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9D" w:rsidRDefault="00A94728">
      <w:pPr>
        <w:pStyle w:val="a4"/>
        <w:widowControl w:val="0"/>
        <w:ind w:left="0"/>
        <w:rPr>
          <w:caps/>
        </w:rPr>
      </w:pPr>
      <w:r>
        <w:rPr>
          <w:caps/>
        </w:rPr>
        <w:t>примерный перечень экзаменационных вопросов</w:t>
      </w:r>
    </w:p>
    <w:p w:rsidR="003F799D" w:rsidRDefault="00A94728">
      <w:pPr>
        <w:pStyle w:val="a4"/>
        <w:widowControl w:val="0"/>
        <w:ind w:left="0"/>
        <w:rPr>
          <w:caps/>
        </w:rPr>
      </w:pPr>
      <w:r>
        <w:rPr>
          <w:caps/>
        </w:rPr>
        <w:t>Организация ресторанного бизнеса</w:t>
      </w:r>
    </w:p>
    <w:p w:rsidR="003F799D" w:rsidRDefault="003F799D">
      <w:pPr>
        <w:widowControl w:val="0"/>
        <w:jc w:val="center"/>
        <w:rPr>
          <w:b/>
        </w:rPr>
      </w:pPr>
    </w:p>
    <w:p w:rsidR="003F799D" w:rsidRDefault="003F799D">
      <w:pPr>
        <w:widowControl w:val="0"/>
        <w:jc w:val="center"/>
        <w:rPr>
          <w:b/>
        </w:rPr>
      </w:pP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основные признаки предприятий общественного питания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признаки фабрики–заготовочной.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Перечислите основные признаки фабрики-кухни.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основные признаки кулинарной фабрики.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признаки фабрики быстрозамороженных блюд.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основные признаки специализированных цехов по выработке полуфабрикатов.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признаки специализированных кулинарных цехов.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Какой самый распространенный тип предприятия общественного питания? Дайте его характеристику.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характеристику типа предприятия общественного питания, предоставляющего лечебное питание.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Каковы основные признаки ресторана?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закусочной.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характеристику предприятию общественного питания – домовая кухня.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специализированные предприятия по продаже напитков в общественном питании.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предприятию общественного питания – чайная.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основные признаки молочного бара.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общего и чем отличается коктейль-бар от коктейль-холла?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предприятия общественного питания, получившие в настоящее время наибольшее развитие.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 называется обслуживание вне помещений предприятия питания на Западе?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наиболее характерные примеры кейтеринга.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основные категории кейтеринга.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чем основное отличие кейтеринга в помещении от ресторанного обслуживания?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Какой вид кейтеринга имеет преимущества по сравнению с другими кейтерингами?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Какими преимуществами обладает кейтеринг в помещении по сравнению с другими видами кейтеринга?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Какими преимуществами обладает кейтеринг вне помещений?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Какими видами обслуживания кейтеринг представлен в нашей стране?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факторы должны учитываться при планировании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чем отличие организационной структуры предприятия от производственной?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наиболее важные составные части предприятия.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включает в себя основное и вспомогательное производства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 какие части делятся основное и вспомогательное производства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характеристику цеху как части предприятия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входит в состав цеха предприятия общественного питания в зависимости от характера технологического процесса и объема работ?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производственный участок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называется производственной стадией в деятельности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отделение в структуре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Деление цехов и отделений предприятия общественного питания.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рабочее место сотрудника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собой представляют поточные линии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бывают цехи в зависимости от назначения и характера деятельности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Какую продукцию вырабатывают цехи и участки вспомогательного производства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чем отличие обслуживающих хозяйств от основных и вспомогательных цехов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относится к обслуживающим хозяйствам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важнейшие направления совершенствования производственной структуры предприятия общественного питания.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Порядок расположения закусок и блюд в меню.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указывается в спецификациях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указывается в спецификации при закупке вино-водочных изделий?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Каково главное требование к меню?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основные виды меню.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каком основном виде меню указывается цена каждого наименования?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каких случаях применяется в основном русский метод обслуживания?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Виды банкетов в зависимости от формы обслуживания.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каком документе излагаются права и обязанности работника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Задачи руководства предприятия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патогенные и непатогенные бактерии?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важнейшие факторы надлежащего санитарного состояния предприятия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 ком лежит ответственность за соблюдение мер техники безопасности на предприятии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виды бактерий, вызывающие пищевые отравления у людей.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Какова цель комплекса санитарно-гигиенических мероприятий в общественном питании?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С какими правилами в первую очередь должен быть ознакомлен работник, поступающий на работу на предприятие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производственные процессы предприятий общественного питания в зависимости от применения средств труда.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аппаратурные процессы в общественном питании.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процессы деятельности предприятия общественного питания называют машинными?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процессы деятельности предприятия общественного питания называют непрерывными?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процессы деятельности предприятия общественного питания называют периодическими?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Какова структура производственного процесса общественного питания? 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операция производственного процесса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элементы операции в общественном питании и на что они подразделяются?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трудовой прием и что такое движение в общественном питании?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производственного цикла, применительно к общественному питанию?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факторы влияют на сокращение длительности производственного цикла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указывается на лицевой стороне технологической карты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указывается на оборотной стороне технологической карты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товарооборот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чем особенности спроса на продукцию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социальные факторы, влияющие на спрос продукции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направления исследования спроса населения на продукты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основной метод изучения реализованного спроса на продукцию общественного питания.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Каковы статистические методы анализа информации при изучении спроса на продукцию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характеристику метода статистических группировок.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Какой статистический метод называется индексным?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Охарактеризуйте графический метод изучения спроса на продукцию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формы выборочного учета продаж продукции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методы изучения неудовлетворенного спроса на продукцию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методы изучения формирующегося спроса на продукцию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Каковы экономические задачи рекламы продукции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чем состоят просветительские задачи рекламы продукции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главные черты рекламы.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параметры указываются в товарных документах на продукцию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Перечислите показатели эффективности хозяйственной деятельности предприятий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называется издержками производства и обращения в общественном питании?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относится к условно-постоянным издержкам общественного питания (характеристика и статьи)?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относится к переменным издержкам общественного питания (характеристика и статьи)?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 складывается прибыль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 какой формуле определяется действительная стоимость продуктов общественного питания?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число накрытий?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определяется показатель числа перекрытий?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 определяется доходность предприятия на одно посадочное место?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 определяется усредненный ресторанный счет?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 определяется показатель затрат на получение доходов от продажи блюд?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 определяется процент затрат на получение доходов от продажи напитков?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основные фонды в общественном питании?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фондоотдачи и фондоемкости для предприятия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такое активная и пассивная части основных фондов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Каково назначение вспомогательных служб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виды ремонта оборудования на предприятиях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Из чего складывается розничная цена на продукцию собственного производства предприятий общественного питания?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Из чего складывается розничная цена на покупные товары для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Из чего складывается доход предприятия общественного питания?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 происходит распределение дохода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основной показатель эффективности работы предприятия общественного питания. Как он исчисляется?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задачи должна решать реклама продукции общественного питания? Назовите основные виды рекламы.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Что относится к внешней рекламе?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факторы воздействуют на спрос продукции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чем заключается основная деятельность предприятия общественного питания? </w:t>
      </w: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основные признаки предприятий общественного питания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важнейшие факторы надлежащего санитарного состояния предприятия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В чем особенности спроса на продукцию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основной показатель эффективности работы предприятия общественного питания. Как он исчисляется?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"/>
        </w:numPr>
      </w:pPr>
      <w:r>
        <w:t xml:space="preserve">Какими преимуществами обладает кейтеринг вне помещений?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В каких случаях применяется в основном русский метод обслуживания?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аппаратурные процессы в общественном питании.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В чем заключается основная деятельность предприятия общественного питания?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3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3"/>
        </w:numPr>
      </w:pPr>
      <w:r>
        <w:t xml:space="preserve">В чем отличие организационной структуры предприятия от производственной?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собой представляют поточные линии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>Какие процессы деятельности предприятия общественного питания называют непрерывными?</w:t>
      </w:r>
    </w:p>
    <w:p w:rsidR="003F799D" w:rsidRDefault="00A94728">
      <w:pPr>
        <w:widowControl w:val="0"/>
        <w:numPr>
          <w:ilvl w:val="1"/>
          <w:numId w:val="1"/>
        </w:numPr>
      </w:pPr>
      <w:r>
        <w:t>Как определяется показатель числа перекрытий?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A94728">
      <w:pPr>
        <w:jc w:val="right"/>
      </w:pPr>
      <w:r>
        <w:br w:type="page"/>
      </w: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4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4"/>
        </w:numPr>
      </w:pPr>
      <w:r>
        <w:t xml:space="preserve">Какими видами обслуживания кейтеринг представлен в нашей стране?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нужно определить, чтобы приступить к составлению спецификации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является нормативной основой технологических карт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Каково назначение вспомогательных служб предприятий общественного питания?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5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5"/>
        </w:numPr>
      </w:pPr>
      <w:r>
        <w:t>Назовите основные признаки специализированных кулинарных цехов.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является визитной карточкой любого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методы изучения формирующегося спроса на продукцию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относится к условно-постоянным издержкам общественного питания (характеристика и статьи)?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6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6"/>
        </w:numPr>
      </w:pPr>
      <w:r>
        <w:t xml:space="preserve">На какие группы делятся предприятия общественного питания по назначению?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Виды банкетов в зависимости от формы обслуживания.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С какими правилами в первую очередь должен быть ознакомлен работник, поступающий на работу на предприятие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относится к внешней рекламе?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A94728">
      <w:pPr>
        <w:jc w:val="right"/>
      </w:pPr>
      <w:r>
        <w:br w:type="page"/>
      </w: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7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7"/>
        </w:numPr>
      </w:pPr>
      <w:r>
        <w:t xml:space="preserve">Какую форму обслуживания называют «торговлей с автомобиля»?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относится к обслуживающим хозяйствам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социальные факторы, влияющие на спрос продукции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называется издержками производства и обращения в общественном питании?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8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8"/>
        </w:numPr>
      </w:pPr>
      <w:r>
        <w:t xml:space="preserve">В чем основное отличие кейтеринга в помещении от ресторанного обслуживания?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Какова цель комплекса санитарно-гигиенических мероприятий в общественном питании?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демографические факторы влияют на спрос продукции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 определяется усредненный ресторанный счет?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9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9"/>
        </w:numPr>
      </w:pPr>
      <w:r>
        <w:t>Назовите основные признаки фабрики быстрозамороженных блюд.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основные виды меню.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товарооборот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 определить расходы по заработной плате через доходы от продаж продуктов и напитков?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A94728">
      <w:pPr>
        <w:jc w:val="right"/>
      </w:pPr>
      <w:r>
        <w:br w:type="page"/>
      </w: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10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0"/>
        </w:numPr>
      </w:pPr>
      <w:r>
        <w:t xml:space="preserve">На какие части делятся основное и вспомогательное производства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Дайте характеристику цеху как части предприятия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Каковы статистические методы анализа информации при изучении спроса на продукцию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>Из чего складывается доход предприятия общественного питания?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11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1"/>
        </w:numPr>
      </w:pPr>
      <w:r>
        <w:t xml:space="preserve">Какими преимуществами обладает кейтеринг в помещении по сравнению с другими видами кейтеринга?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В чем отличие обслуживающих хозяйств от основных и вспомогательных цехов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Каковы экономические задачи рекламы продукции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 определяется процент затрат на получение доходов от продажи напитков?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12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2"/>
        </w:numPr>
      </w:pPr>
      <w:r>
        <w:t>Что общего и чем отличается коктейль-бар от коктейль-холла?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Порядок расположения закусок и блюд в меню.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формы выборочного учета продаж продукции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виды ремонта оборудования на предприятиях общественного питания.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13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3"/>
        </w:numPr>
      </w:pPr>
      <w:r>
        <w:t xml:space="preserve">Назовите наиболее важные составные части предприятия.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входит в состав цеха предприятия общественного питания в зависимости от характера технологического процесса и объема работ? </w:t>
      </w:r>
    </w:p>
    <w:p w:rsidR="003F799D" w:rsidRDefault="00A94728">
      <w:pPr>
        <w:widowControl w:val="0"/>
        <w:numPr>
          <w:ilvl w:val="1"/>
          <w:numId w:val="1"/>
        </w:numPr>
      </w:pPr>
      <w:r>
        <w:t>Деление каждой операции производственного процесса общественного питания.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параметры указываются в товарных документах на продукцию общественного питания?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14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4"/>
        </w:numPr>
      </w:pPr>
      <w:r>
        <w:t xml:space="preserve">Дайте характеристику индивидуальному кейтерингу. </w:t>
      </w:r>
    </w:p>
    <w:p w:rsidR="003F799D" w:rsidRDefault="00A94728">
      <w:pPr>
        <w:widowControl w:val="0"/>
        <w:numPr>
          <w:ilvl w:val="1"/>
          <w:numId w:val="1"/>
        </w:numPr>
      </w:pPr>
      <w:r>
        <w:t>По скольким признакам могут специализироваться цехи предприятия общественного питания?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Дайте определение потребности как экономической категории. </w:t>
      </w:r>
    </w:p>
    <w:p w:rsidR="003F799D" w:rsidRDefault="00A94728">
      <w:pPr>
        <w:widowControl w:val="0"/>
        <w:numPr>
          <w:ilvl w:val="1"/>
          <w:numId w:val="1"/>
        </w:numPr>
      </w:pPr>
      <w:r>
        <w:t>По какой формуле определяется действительная стоимость продуктов общественного питания?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15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5"/>
        </w:numPr>
      </w:pPr>
      <w:r>
        <w:t xml:space="preserve">Какой самый распространенный тип предприятия общественного питания? Дайте его характеристику. </w:t>
      </w:r>
    </w:p>
    <w:p w:rsidR="003F799D" w:rsidRDefault="00A94728">
      <w:pPr>
        <w:widowControl w:val="0"/>
        <w:numPr>
          <w:ilvl w:val="1"/>
          <w:numId w:val="1"/>
        </w:numPr>
      </w:pPr>
      <w:r>
        <w:t>Назовите важнейшие направления совершенствования производственной структуры предприятия общественного питания.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Дайте определение производственного цикла, применительно к общественному питанию? </w:t>
      </w:r>
    </w:p>
    <w:p w:rsidR="003F799D" w:rsidRDefault="00A94728">
      <w:pPr>
        <w:widowControl w:val="0"/>
        <w:numPr>
          <w:ilvl w:val="1"/>
          <w:numId w:val="1"/>
        </w:numPr>
      </w:pPr>
      <w:r>
        <w:t>Из чего складывается розничная цена на продукцию собственного производства предприятий общественного питания?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16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6"/>
        </w:numPr>
      </w:pPr>
      <w:r>
        <w:t xml:space="preserve">Назовите основные категории кейтеринга.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 ком лежит ответственность за соблюдение мер техники безопасности на предприятии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направления исследования спроса населения на продукты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Дайте определение уровня рентабельности использования основных фондов для предприятия общественного питания.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17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7"/>
        </w:numPr>
      </w:pPr>
      <w:r>
        <w:t xml:space="preserve">Какие факторы должны учитываться при планировании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отделение в структуре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элементы операции в общественном питании и на что они подразделяются?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 определяется показатель затрат на получение доходов от продажи блюд?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18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8"/>
        </w:numPr>
      </w:pPr>
      <w:r>
        <w:t xml:space="preserve">Назовите предприятия общественного питания, получившие в настоящее время наибольшее развитие.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основные участки предприятия общественного питания входят в комплекс санитарно-гигиенических мероприятий?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операция производственного процесса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активная и пассивная части основных фондов предприятий общественного питания?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A94728">
      <w:pPr>
        <w:jc w:val="right"/>
      </w:pPr>
      <w:r>
        <w:br w:type="page"/>
      </w: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19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19"/>
        </w:numPr>
      </w:pPr>
      <w:r>
        <w:t xml:space="preserve">Дайте определение закусочной.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Каково главное требование к меню?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В чем состоят просветительские задачи рекламы продукции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число накрытий?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20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0"/>
        </w:numPr>
      </w:pPr>
      <w:r>
        <w:t xml:space="preserve">Назовите основные признаки молочного бара.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рабочее место сотрудника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Какова структура производственного процесса общественного питания? 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обобщающие показатели эффективности использования основных фондов предприятий общественного питания.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21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1"/>
        </w:numPr>
      </w:pPr>
      <w:r>
        <w:t xml:space="preserve">Дайте характеристику предприятию общественного питания – домовая кухня.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патогенные и непатогенные бактерии?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трудовой прием и что такое движение в общественном питании?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средства относятся к внутренней рекламе?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A94728">
      <w:pPr>
        <w:jc w:val="right"/>
      </w:pPr>
      <w:r>
        <w:br w:type="page"/>
      </w: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22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2"/>
        </w:numPr>
      </w:pPr>
      <w:r>
        <w:t xml:space="preserve">Что включает в себя основное и вспомогательное производства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бывают цехи в зависимости от назначения и характера деятельности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указывается на лицевой стороне технологической карты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Каков состав вспомогательных служб предприятий общественного питания?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23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3"/>
        </w:numPr>
      </w:pPr>
      <w:r>
        <w:t xml:space="preserve">Какой вид кейтеринга имеет преимущества по сравнению с другими кейтерингами?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методы обслуживания на предприятиях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ступень производственного процесса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Из чего складывается розничная цена на покупные товары для предприятий общественного питания?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24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4"/>
        </w:numPr>
      </w:pPr>
      <w:r>
        <w:t xml:space="preserve">Каковы основные признаки ресторана?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возможные источники размножения бактерий и заражения.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>Какие процессы деятельности предприятия общественного питания называют машинными?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факторы воздействуют на спрос продукции общественного питания?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25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5"/>
        </w:numPr>
      </w:pPr>
      <w:r>
        <w:t xml:space="preserve">Назовите основные признаки кулинарной фабрики.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производственный участок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факторы влияют на сокращение длительности производственного цикла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виды основных фондов предприятия общественного питания.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26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6"/>
        </w:numPr>
      </w:pPr>
      <w:r>
        <w:t xml:space="preserve">Как называется обслуживание вне помещений предприятия питания на Западе?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Какую продукцию вырабатывают цехи и участки вспомогательного производства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Охарактеризуйте графический метод изучения спроса на продукцию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такое основные фонды в общественном питании?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27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7"/>
        </w:numPr>
      </w:pPr>
      <w:r>
        <w:t xml:space="preserve">Дайте характеристику типа предприятия общественного питания, предоставляющего лечебное питание.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виды бактерий, вызывающие пищевые отравления у людей.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процессы деятельности предприятия общественного питания называют аппаратурными?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задачи должна решать реклама продукции общественного питания? Назовите основные виды рекламы.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28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8"/>
        </w:numPr>
      </w:pPr>
      <w:r>
        <w:t xml:space="preserve">Назовите основные признаки специализированных цехов по выработке полуфабрикатов.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называется производственной стадией в деятельности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>Назовите основной метод изучения реализованного спроса на продукцию общественного питания.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 определяется доходность предприятия на одно посадочное место?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29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29"/>
        </w:numPr>
      </w:pPr>
      <w:r>
        <w:t xml:space="preserve">Назовите наиболее характерные примеры кейтеринга.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указывается в спецификациях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Из чего складывается производственный цикл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Объясните экономический смысл показателя рентабельности предприятия общественного питания.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30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30"/>
        </w:numPr>
      </w:pPr>
      <w:r>
        <w:t xml:space="preserve">Назовите специализированные предприятия по продаже напитков в общественном питании.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В каком документе излагаются права и обязанности работника предприятия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Какие процессы деятельности предприятия общественного питания называют периодическими?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 складывается прибыль предприятия общественного питания?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A94728">
      <w:pPr>
        <w:jc w:val="right"/>
      </w:pPr>
      <w:r>
        <w:br w:type="page"/>
      </w: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31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31"/>
        </w:numPr>
      </w:pPr>
      <w:r>
        <w:t xml:space="preserve">Перечислите основные признаки фабрики-кухни.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указывается в спецификации при закупке вино-водочных изделий?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методы изучения неудовлетворенного спроса на продукцию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главные черты рекламы.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32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32"/>
        </w:numPr>
      </w:pPr>
      <w:r>
        <w:t xml:space="preserve">Какой вид кейтеринга носит характер индивидуальной трудовой деятельности?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В каком основном виде меню указывается цена каждого наименования?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указывается на оборотной стороне технологической карты предприятий общественного питания?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Что относится к переменным издержкам общественного питания (характеристика и статьи)?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33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33"/>
        </w:numPr>
      </w:pPr>
      <w:r>
        <w:t>Дайте определение предприятию общественного питания – чайная.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признаки специализации цехов предприятий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Назовите производственные процессы предприятий общественного питания в зависимости от применения средств труда.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Дайте определение фондоотдачи и фондоемкости для предприятия общественного питания.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A94728">
      <w:pPr>
        <w:jc w:val="right"/>
      </w:pPr>
      <w:r>
        <w:br w:type="page"/>
      </w: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34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34"/>
        </w:numPr>
      </w:pPr>
      <w:r>
        <w:t>Назовите основные признаки фабрики–заготовочной.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Задачи руководства предприятия общественного питания.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Дайте характеристику метода статистических группировок.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 происходит распределение дохода предприятия общественного питания?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</w:p>
    <w:p w:rsidR="003F799D" w:rsidRDefault="003F799D">
      <w:pPr>
        <w:jc w:val="center"/>
        <w:rPr>
          <w:b/>
        </w:rPr>
      </w:pPr>
    </w:p>
    <w:p w:rsidR="003F799D" w:rsidRDefault="00A94728">
      <w:pPr>
        <w:jc w:val="center"/>
      </w:pPr>
      <w:r>
        <w:t>Экзаменационный билет по предмету</w:t>
      </w:r>
    </w:p>
    <w:p w:rsidR="003F799D" w:rsidRDefault="00A94728">
      <w:pPr>
        <w:jc w:val="center"/>
        <w:rPr>
          <w:b/>
        </w:rPr>
      </w:pPr>
      <w:r>
        <w:rPr>
          <w:b/>
        </w:rPr>
        <w:t>ОРГАНИЗАЦИЯ РЕСТОРАННОГО БИЗНЕСА</w:t>
      </w:r>
    </w:p>
    <w:p w:rsidR="003F799D" w:rsidRDefault="003F799D">
      <w:pPr>
        <w:jc w:val="center"/>
      </w:pPr>
    </w:p>
    <w:p w:rsidR="003F799D" w:rsidRDefault="00A94728">
      <w:pPr>
        <w:jc w:val="center"/>
      </w:pPr>
      <w:r>
        <w:rPr>
          <w:b/>
        </w:rPr>
        <w:t xml:space="preserve">Билет № </w:t>
      </w:r>
      <w:r>
        <w:t>35</w:t>
      </w:r>
    </w:p>
    <w:p w:rsidR="003F799D" w:rsidRDefault="003F799D">
      <w:pPr>
        <w:jc w:val="center"/>
      </w:pPr>
    </w:p>
    <w:p w:rsidR="003F799D" w:rsidRDefault="00A94728">
      <w:pPr>
        <w:widowControl w:val="0"/>
        <w:numPr>
          <w:ilvl w:val="1"/>
          <w:numId w:val="35"/>
        </w:numPr>
      </w:pPr>
      <w:r>
        <w:t xml:space="preserve">Что понимают под производственной структурой предприятия? </w:t>
      </w:r>
    </w:p>
    <w:p w:rsidR="003F799D" w:rsidRDefault="00A94728">
      <w:pPr>
        <w:widowControl w:val="0"/>
        <w:numPr>
          <w:ilvl w:val="1"/>
          <w:numId w:val="1"/>
        </w:numPr>
      </w:pPr>
      <w:r>
        <w:t>Деление цехов и отделений предприятия общественного питания.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Какой статистический метод называется индексным? </w:t>
      </w:r>
    </w:p>
    <w:p w:rsidR="003F799D" w:rsidRDefault="00A94728">
      <w:pPr>
        <w:widowControl w:val="0"/>
        <w:numPr>
          <w:ilvl w:val="1"/>
          <w:numId w:val="1"/>
        </w:numPr>
      </w:pPr>
      <w:r>
        <w:t xml:space="preserve">Перечислите показатели эффективности хозяйственной деятельности предприятий общественного питания. </w:t>
      </w:r>
    </w:p>
    <w:p w:rsidR="003F799D" w:rsidRDefault="003F799D">
      <w:pPr>
        <w:jc w:val="center"/>
      </w:pPr>
    </w:p>
    <w:p w:rsidR="003F799D" w:rsidRDefault="00A94728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F799D" w:rsidRDefault="003F799D">
      <w:pPr>
        <w:jc w:val="right"/>
        <w:rPr>
          <w:sz w:val="14"/>
        </w:rPr>
      </w:pPr>
    </w:p>
    <w:p w:rsidR="003F799D" w:rsidRDefault="003F799D">
      <w:pPr>
        <w:jc w:val="right"/>
        <w:rPr>
          <w:sz w:val="14"/>
        </w:rPr>
      </w:pPr>
    </w:p>
    <w:p w:rsidR="003F799D" w:rsidRDefault="00A94728">
      <w:pPr>
        <w:jc w:val="right"/>
      </w:pPr>
      <w:r>
        <w:t>Зав. кафедрой</w:t>
      </w:r>
    </w:p>
    <w:p w:rsidR="003F799D" w:rsidRDefault="00A94728">
      <w:pPr>
        <w:jc w:val="right"/>
      </w:pPr>
      <w:r>
        <w:t>--------------------------------------------------</w:t>
      </w:r>
    </w:p>
    <w:p w:rsidR="003F799D" w:rsidRDefault="003F799D">
      <w:pPr>
        <w:jc w:val="right"/>
      </w:pPr>
    </w:p>
    <w:p w:rsidR="003F799D" w:rsidRDefault="003F799D">
      <w:pPr>
        <w:jc w:val="right"/>
      </w:pPr>
      <w:bookmarkStart w:id="0" w:name="_GoBack"/>
      <w:bookmarkEnd w:id="0"/>
    </w:p>
    <w:sectPr w:rsidR="003F799D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A24ED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728"/>
    <w:rsid w:val="003F799D"/>
    <w:rsid w:val="00A94728"/>
    <w:rsid w:val="00E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FFE9-A4B3-4421-B2DB-801A70E2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qFormat/>
    <w:pPr>
      <w:ind w:left="-7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24521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admin</cp:lastModifiedBy>
  <cp:revision>2</cp:revision>
  <dcterms:created xsi:type="dcterms:W3CDTF">2014-04-23T06:49:00Z</dcterms:created>
  <dcterms:modified xsi:type="dcterms:W3CDTF">2014-04-23T06:49:00Z</dcterms:modified>
</cp:coreProperties>
</file>