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93" w:rsidRDefault="00624793">
      <w:pPr>
        <w:pStyle w:val="a5"/>
        <w:jc w:val="center"/>
        <w:rPr>
          <w:b/>
          <w:caps/>
          <w:sz w:val="24"/>
        </w:rPr>
      </w:pPr>
      <w:r>
        <w:rPr>
          <w:b/>
          <w:caps/>
          <w:sz w:val="24"/>
        </w:rPr>
        <w:t>примерный перечень экзаменационных вопросов</w:t>
      </w:r>
    </w:p>
    <w:p w:rsidR="00624793" w:rsidRDefault="00624793">
      <w:pPr>
        <w:pStyle w:val="a5"/>
        <w:jc w:val="center"/>
        <w:rPr>
          <w:b/>
          <w:caps/>
          <w:sz w:val="24"/>
        </w:rPr>
      </w:pPr>
      <w:r>
        <w:rPr>
          <w:b/>
          <w:caps/>
          <w:sz w:val="24"/>
        </w:rPr>
        <w:t>Методика преподавания иностранного языка</w:t>
      </w:r>
    </w:p>
    <w:p w:rsidR="00624793" w:rsidRDefault="00624793">
      <w:pPr>
        <w:pStyle w:val="a5"/>
        <w:jc w:val="center"/>
        <w:rPr>
          <w:b/>
          <w:sz w:val="24"/>
        </w:rPr>
      </w:pPr>
    </w:p>
    <w:p w:rsidR="00624793" w:rsidRDefault="00624793">
      <w:pPr>
        <w:pStyle w:val="a5"/>
        <w:jc w:val="center"/>
        <w:rPr>
          <w:b/>
          <w:caps/>
          <w:sz w:val="24"/>
        </w:rPr>
      </w:pPr>
    </w:p>
    <w:p w:rsidR="00624793" w:rsidRDefault="00624793">
      <w:pPr>
        <w:pStyle w:val="1"/>
        <w:numPr>
          <w:ilvl w:val="1"/>
          <w:numId w:val="2"/>
        </w:numPr>
        <w:tabs>
          <w:tab w:val="clear" w:pos="720"/>
        </w:tabs>
      </w:pPr>
      <w:r>
        <w:t>Определение  обучения.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Способы и приемы обучения.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Системы  обучения.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Определение  способов учения.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Методы обучения.</w:t>
      </w:r>
    </w:p>
    <w:p w:rsidR="00624793" w:rsidRDefault="00624793">
      <w:pPr>
        <w:pStyle w:val="a5"/>
        <w:numPr>
          <w:ilvl w:val="1"/>
          <w:numId w:val="2"/>
        </w:numPr>
        <w:tabs>
          <w:tab w:val="left" w:pos="757"/>
        </w:tabs>
        <w:rPr>
          <w:sz w:val="24"/>
        </w:rPr>
      </w:pPr>
      <w:r>
        <w:rPr>
          <w:sz w:val="24"/>
        </w:rPr>
        <w:t>Специфика процесса обучения данному предмету.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Чем отличается система обучения от метода обучения?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Определение  принципа сознательности.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Определение  частных принципов обучения.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Принципы  обучения иностранным языкам.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Педагогические  законы отражают дидактические принципы.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Роль  возрастного ценза в обучении.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Общие  методические принципы.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Принцип  дифференцированного подхода в обучении.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Принцип  управления процессом обучения.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Принцип  комплексного подхода к мотивации в обучении.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Принцип  функциональности.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Цели  обучения, предусматривающие становление всесторонне развитой личности.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Развивающие  цели обучения.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Определение  комплексности речевого навыка.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Как называется способность осознанно совершать речевое действие, управляя сформированными навыками?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Практические  цели обучения.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Общеобразовательные  цели обучения.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Компоненты  содержания обучения.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Определение навыка.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Определение умения.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Речевой  навык.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Характеристики  речевого навыка</w:t>
      </w:r>
      <w:r>
        <w:rPr>
          <w:sz w:val="24"/>
        </w:rPr>
        <w:t>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Речевое  умение.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Классификация средств обучения.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Классификация  упражнений.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Дайте определение средствам-субститутам.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Что называется учебным материалом?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Из чего складывается содержание обучения?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Понятие  языкового материала.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Единицы методической организации материала.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Преимущества  технических средств обучения и их </w:t>
      </w:r>
      <w:r>
        <w:rPr>
          <w:sz w:val="24"/>
          <w:lang w:val="en-US"/>
        </w:rPr>
        <w:t>недостатки.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Функции  учебника.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Врожденные  рефлексы саморазвития.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Рефлекс  подражания</w:t>
      </w:r>
      <w:r>
        <w:rPr>
          <w:sz w:val="24"/>
        </w:rPr>
        <w:t>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Три  подхода отбора языкового материала.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Методики  обучения иностранному языку.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Обучение общению на иностранном языке.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Чем является знание?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Знание  как компонент содержания обучения иностранным языкам</w:t>
      </w:r>
      <w:r>
        <w:rPr>
          <w:sz w:val="24"/>
        </w:rPr>
        <w:t>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Определение  речевой деятельности.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В чем заключается обучение иностранному языку?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Объект  исследования методики обучения иностранным языкам как самостоятельной науки.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Предмет  методики обучения иностранным языкам.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Способы  обучения иностранному языку.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Психологические  операции при обучении иностранному языку</w:t>
      </w:r>
      <w:r>
        <w:rPr>
          <w:sz w:val="24"/>
        </w:rPr>
        <w:t>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Способы  стимулирования обучения.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Слагаемые  творческой деятельности в обучении иностранному языку.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Содержание  обучения иностранному произношению.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Цель  интенсивных курсов обучения иностранному языку.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Виды  речевой деятельности.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Лексический  навык.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Грамматическое  умение.</w:t>
      </w:r>
    </w:p>
    <w:p w:rsidR="00624793" w:rsidRDefault="00624793">
      <w:pPr>
        <w:pStyle w:val="1"/>
        <w:numPr>
          <w:ilvl w:val="1"/>
          <w:numId w:val="2"/>
        </w:numPr>
        <w:tabs>
          <w:tab w:val="clear" w:pos="720"/>
        </w:tabs>
      </w:pPr>
      <w:r>
        <w:rPr>
          <w:lang w:val="en-US"/>
        </w:rPr>
        <w:t>Какими средствами паралингвистического общения наделена устная речь?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Основные  характеристики устной речи.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Роль  памяти.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Трудности  при аудировании.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Определение  аудирования.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Обучение  аудированию.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Упражнение  на материале ситуационных клише.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Упражнения  на прецизионные слова.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Чем устная речь отличается от письменной?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Что является основными речевыми механизмами, обеспечивающими понимание устной речи?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Индивидуальные  особенности речи.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Отличия  диалогической речи от монологической.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Структурная  организация материала на начальном этапе обучения говорению.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Что называется говорением?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Определение  речевой ситуации.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Определение  стандартным речевым ситуациям.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Ролевые ситуации.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Проблемные  ситуации.</w:t>
      </w:r>
    </w:p>
    <w:p w:rsidR="00624793" w:rsidRDefault="00624793">
      <w:pPr>
        <w:pStyle w:val="a5"/>
        <w:numPr>
          <w:ilvl w:val="1"/>
          <w:numId w:val="2"/>
        </w:numPr>
        <w:tabs>
          <w:tab w:val="left" w:pos="757"/>
        </w:tabs>
        <w:rPr>
          <w:sz w:val="24"/>
        </w:rPr>
      </w:pPr>
      <w:r>
        <w:rPr>
          <w:sz w:val="24"/>
          <w:lang w:val="en-US"/>
        </w:rPr>
        <w:t>Обучение  диалогической речи на начальном этапе.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Определение  артикулированию.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Что такое прецизионные слова?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Определение  монологической речи.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Эффективность  использования речевых ситуаций при обучении диалогической речи.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Практическое  использование реактивных связей.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 xml:space="preserve">Почему </w:t>
      </w:r>
      <w:r>
        <w:rPr>
          <w:sz w:val="24"/>
        </w:rPr>
        <w:t xml:space="preserve">в </w:t>
      </w:r>
      <w:r>
        <w:rPr>
          <w:sz w:val="24"/>
          <w:lang w:val="en-US"/>
        </w:rPr>
        <w:t>устной речи столько отклонений от норм языка?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Для чего единицы восприятия удерживаются в оперативной памяти?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Чем определяется смысловой уровень прогнозирования?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Темп  речи.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От чего зависит смысл высказывания?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В какой форме реализуется монологическая речь?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Чем объясняется то, что диалогическая речь носит реактивный характер?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С чего необходимо начинать обучение говорению?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</w:rPr>
        <w:t>Упражнения , в которых используют ролевые ситуации.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Обучение  диалогической речи.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Практика  в диалогической речи.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Какое чтение называется учебным?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Какое чтение называется информативным?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Обучение  письму.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Реферирование.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Задача  первого этапа обучению информативному чтению.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Метод  поиска смысловой информации характерен для поискового чтения.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Динамическое  чтение.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Умение  зрительного чтения.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Различие  между учебным и информативным чтением.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Обозначения  звуков в письменной речи.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Что такое урок?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Определение  содержательности урока.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Значение  компрессии текста в учебном процессе</w:t>
      </w:r>
      <w:r>
        <w:rPr>
          <w:sz w:val="24"/>
        </w:rPr>
        <w:t>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Планирование урока.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Задачи  урока.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Итоги  урока.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 xml:space="preserve">План </w:t>
      </w:r>
      <w:r>
        <w:rPr>
          <w:sz w:val="24"/>
        </w:rPr>
        <w:t>урока.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Педагогическое  мастерство.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Определение  самостоятельной работы.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Организация  самостоятельной работы.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Что называется опорами?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Что означает самоконтроль?</w:t>
      </w:r>
    </w:p>
    <w:p w:rsidR="00624793" w:rsidRDefault="00624793">
      <w:pPr>
        <w:pStyle w:val="a5"/>
        <w:numPr>
          <w:ilvl w:val="1"/>
          <w:numId w:val="2"/>
        </w:numPr>
        <w:rPr>
          <w:sz w:val="24"/>
        </w:rPr>
      </w:pPr>
      <w:r>
        <w:rPr>
          <w:sz w:val="24"/>
          <w:lang w:val="en-US"/>
        </w:rPr>
        <w:t>На каких этапах обучения должна иметь место самостоятельная работа?</w:t>
      </w:r>
    </w:p>
    <w:p w:rsidR="00624793" w:rsidRDefault="00624793">
      <w:pPr>
        <w:pStyle w:val="a5"/>
        <w:rPr>
          <w:sz w:val="24"/>
        </w:rPr>
      </w:pPr>
    </w:p>
    <w:p w:rsidR="00624793" w:rsidRDefault="00624793">
      <w:pPr>
        <w:pStyle w:val="a5"/>
        <w:rPr>
          <w:sz w:val="24"/>
        </w:rPr>
      </w:pPr>
    </w:p>
    <w:p w:rsidR="00624793" w:rsidRDefault="00624793">
      <w:pPr>
        <w:pStyle w:val="a5"/>
        <w:rPr>
          <w:sz w:val="24"/>
        </w:rPr>
      </w:pPr>
    </w:p>
    <w:p w:rsidR="00624793" w:rsidRDefault="00624793">
      <w:pPr>
        <w:pStyle w:val="a5"/>
        <w:rPr>
          <w:sz w:val="24"/>
        </w:rPr>
      </w:pPr>
    </w:p>
    <w:p w:rsidR="00624793" w:rsidRDefault="00624793">
      <w:pPr>
        <w:pStyle w:val="a5"/>
        <w:rPr>
          <w:sz w:val="24"/>
        </w:rPr>
      </w:pPr>
    </w:p>
    <w:p w:rsidR="00624793" w:rsidRDefault="00624793">
      <w:pPr>
        <w:pStyle w:val="a5"/>
        <w:rPr>
          <w:sz w:val="24"/>
        </w:rPr>
      </w:pPr>
    </w:p>
    <w:p w:rsidR="00624793" w:rsidRDefault="00624793">
      <w:pPr>
        <w:pStyle w:val="a5"/>
        <w:rPr>
          <w:sz w:val="24"/>
        </w:rPr>
      </w:pPr>
    </w:p>
    <w:p w:rsidR="00624793" w:rsidRDefault="00624793">
      <w:pPr>
        <w:pStyle w:val="a5"/>
        <w:rPr>
          <w:sz w:val="24"/>
        </w:rPr>
      </w:pPr>
    </w:p>
    <w:p w:rsidR="00624793" w:rsidRDefault="00624793">
      <w:pPr>
        <w:pStyle w:val="a5"/>
        <w:rPr>
          <w:sz w:val="24"/>
        </w:rPr>
      </w:pPr>
    </w:p>
    <w:p w:rsidR="00624793" w:rsidRDefault="00624793">
      <w:pPr>
        <w:pStyle w:val="a5"/>
        <w:rPr>
          <w:sz w:val="24"/>
        </w:rPr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1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подразумевают под приемами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предполагает принцип дифференцированного подхода в обучении?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такое упражнение?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называется единицами методической организации материала?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Назовите слагаемые творческой деятельности в обучении иностранному языку.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чем заключается обучение аудированию?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называется говорением?</w:t>
      </w:r>
    </w:p>
    <w:p w:rsidR="00624793" w:rsidRDefault="00624793">
      <w:pPr>
        <w:pStyle w:val="a5"/>
        <w:numPr>
          <w:ilvl w:val="1"/>
          <w:numId w:val="3"/>
        </w:numPr>
        <w:tabs>
          <w:tab w:val="left" w:pos="5387"/>
        </w:tabs>
        <w:jc w:val="both"/>
        <w:rPr>
          <w:sz w:val="24"/>
        </w:rPr>
      </w:pPr>
      <w:r>
        <w:rPr>
          <w:sz w:val="24"/>
          <w:lang w:val="en-US"/>
        </w:rPr>
        <w:t>Что необходимо определять в первую очередь в процессе коммуникации?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Какой метод поиска смысловой информации характерен для поискового чтения?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Каково значение компрессии текста в учебном процессе?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требуется для организации самостоятельной работы?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2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Какие действия можно назвать обучающими?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Назовите принципы обучения иностранным языкам.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такое речевое умение?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Перечислите врожденные рефлексы саморазвития.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речевой деятельности.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аудированию</w:t>
      </w:r>
    </w:p>
    <w:p w:rsidR="00624793" w:rsidRDefault="00624793">
      <w:pPr>
        <w:pStyle w:val="a5"/>
        <w:numPr>
          <w:ilvl w:val="1"/>
          <w:numId w:val="3"/>
        </w:numPr>
        <w:rPr>
          <w:sz w:val="24"/>
        </w:rPr>
      </w:pPr>
      <w:r>
        <w:rPr>
          <w:sz w:val="24"/>
          <w:lang w:val="en-US"/>
        </w:rPr>
        <w:t>Что используют при обучении диалогической речи на старшем этапе?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Чем отличается проблемная речевая ситуация от простой проблемной ситуации?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виды информации представлены в тексте?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Каким образом подводятся итоги урока?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 каких этапах обучения должна иметь место самостоятельная работа?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  <w:r>
        <w:br w:type="page"/>
      </w: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3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Какие теоретические положения лежат в основе метода?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 xml:space="preserve">Какие принципы обучения называются дидактическими? 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Какова классификация упражнений?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средствам-субститутам.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Какова цель интенсивных курсов обучения иностранному языку?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Каковы основные характеристики устной речи?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артикулированию.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Почему нельзя отождествлять смысл с суммой информации, которая слагается из значений слов, составляющих речение?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Какова задача первого этапа обучению информативному чтению?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существуют наиболее распространенные продукты компрессии текста?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самостоятельной работе.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4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Что называют методом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чем заключается принцип управления процессом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классифицируются средства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Назовите функции учебника.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Назовите объект исследования методики обучения иностранным языкам как самостоятельной науки.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каком случае говорят об уровне детального понимания?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стандартным речевым ситуациям.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обеспечивает речевой слух?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Какое чтение называется учебным?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достигается педагогическое мастерство?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Из чего необходимо исходить учителю при вооружении учащихся рациональными приемами учебной деятельности?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  <w:r>
        <w:br w:type="page"/>
      </w: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5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Какой способ учения называют ознакомлением?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называются постоянно действующие принципы обучения данному предмету независимо от целей и условий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Назовите одну из характеристик речевого навыка, заключающуюся в вопроизведении заученного действия.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Каково одно из важнейших условий практического владения языком и использования его как средства общения?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Какими способами осуществляются учебные действия?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Почему особое значение в комплексном упражнении в аудировании приобретают задания на контроль понимания содержания прослушанных текстов?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проблемным ситуациям.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О чем говорит зависимость восприятия устной речи от зрительных опор?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Какой метод поиска смысловой информации характерен для поискового чтения?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Чем определяется достижение целей обучения иностранному языку в школе?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каких формах может осуществляться самостоятельная работа?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6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Перечислите способы обучения.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Что представляет собой принцип комплексного подхода к мотивации в об</w:t>
      </w:r>
      <w:r>
        <w:rPr>
          <w:sz w:val="24"/>
        </w:rPr>
        <w:t>учении</w:t>
      </w:r>
      <w:r>
        <w:rPr>
          <w:sz w:val="24"/>
          <w:lang w:val="en-US"/>
        </w:rPr>
        <w:t>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называется способность осознанно совершать речевое действие, управляя сформированными навыками?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называются знания и языковой материал, ограниченные одной областью знаний?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Чем оперирует лексический навык?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Перечислите индивидуальные особенности речи.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называется ситуативностью?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Что предусматривают упражнения, в которых используют ролевые ситуации?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Какое чтение называется информативным?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такое урок?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Какова материальная основа самостоятельной работы учащихся?</w:t>
      </w:r>
      <w:r>
        <w:rPr>
          <w:sz w:val="24"/>
        </w:rPr>
        <w:t xml:space="preserve"> 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7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tabs>
          <w:tab w:val="left" w:pos="757"/>
        </w:tabs>
        <w:rPr>
          <w:sz w:val="24"/>
        </w:rPr>
      </w:pPr>
      <w:r>
        <w:rPr>
          <w:sz w:val="24"/>
          <w:lang w:val="en-US"/>
        </w:rPr>
        <w:t>Как называются закономерности, отражающие специфику процесса обучения данному предмету и составляющие основу методов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Каковы причины, порождающие частные принципы?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Назовите одну из характеристик речевого навыка, утверждающую, что осуществление операций происходит на подсознательном уровне.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Каковы недостатки технических средств?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способы стимулирования обучения Вы знаете?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называется упражнение в выделении ключевой информации в тексте?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речевой ситуации.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С чего необходимо начинать обучение говорению?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 каком принципе базируется наиболее доступная орфография?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Из чего надо исходить при планировании отдельно взятого урока?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называется опорами?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8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способа обучения.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Каким образом реализуется принцип функциональности?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бывают навыки?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называется учебным материалом?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следует понимать грамматическое умение?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связи с какими условиями возникают трудности при аудировании?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Для чего необходима структурная организация материала на начальном этапе обучения говорению?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Для чего единицы восприятия удерживаются в оперативной памяти?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два уровня необходимо учитывать при обучении письменной речи?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создат мотивационную обеспеченность урока?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означает самоконтроль?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9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Какой способ учения называют повторение?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важнейшие педагогические законы отражают дидактические принципы?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такое навык?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Из чего складывается содержание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существуют психологические операции при обучении иностранному языку?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Развитию какого механизма служит упражнение на материале ситуационных клише?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От чего зависит эффективность использования речевых ситуаций при обучении диалогической речи.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Какую форму может принимать говорение, будучи одним из видов речевой деятельности?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Почему следует шире использовать при заучивании нового слова зрительную и зрительно-моторную память?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задачи урока определяет сам учитель?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называется опорами?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10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Какой способ учения называют поиск?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принципа сознательности.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представляют собой развивающие цели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основе каких упражнений лежит рефлекс подражания?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Что называется обучением общению на иностранном языке (различным видам речевой деятельности, языковому материалу, тематике)?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Для развития чего используются упражнения на прецизионные слова?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ситуации называют ролевыми?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организуется практика в диалогической речи?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Какое чтение используется на начальном этапе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Каково возможное содержание начала урока</w:t>
      </w:r>
      <w:r>
        <w:rPr>
          <w:sz w:val="24"/>
        </w:rPr>
        <w:t>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каких формах может осуществляться самостоятельная работа?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11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Какие действия называются учебными?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дидактические принципы Вы знаете?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бывают компоненты содержания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Назовите три подхода отбора языкового материала.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Чем является знание?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Почему смысл высказывания нельзя определять без понимания значения слов?</w:t>
      </w:r>
    </w:p>
    <w:p w:rsidR="00624793" w:rsidRDefault="00624793">
      <w:pPr>
        <w:pStyle w:val="a5"/>
        <w:numPr>
          <w:ilvl w:val="1"/>
          <w:numId w:val="3"/>
        </w:numPr>
        <w:tabs>
          <w:tab w:val="left" w:pos="757"/>
        </w:tabs>
        <w:rPr>
          <w:sz w:val="24"/>
        </w:rPr>
      </w:pPr>
      <w:r>
        <w:rPr>
          <w:sz w:val="24"/>
          <w:lang w:val="en-US"/>
        </w:rPr>
        <w:t>Какие навыки формируются при обучении диалогической речи на начальном этапе?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Чем объясняется то, что диалогическая речь носит реактивный характер?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чем заключается динамическое чтение?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Для чего учителю необходим план?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 каких этапах обучения должна иметь место самостоятельная работа?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12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Что называют приемом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Какими основными признаками характеризуется принцип сознательности?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такое умение?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такое опыт?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называется социально обусловленные дополнительные представления, ассоциируемые с лексической единицей и связываемые с ней понятием?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чем заключается роль памяти?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принято называть ситуацией?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необходимо подбирать тезисы для упражнений на базе свободных ситуаций?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такое реферирование?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 что должно настраивать школьников сообщение задач урока?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Какова материальная основа самостоятельной работы учащихся?</w:t>
      </w:r>
      <w:r>
        <w:rPr>
          <w:sz w:val="24"/>
        </w:rPr>
        <w:t xml:space="preserve"> 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13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системы обучения.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выступает промежуточным принципом?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Каковы характеристики речевого навыка?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называется способность автоматизированно совершать действия (операции)?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чем заключается обучение иностранному языку?</w:t>
      </w:r>
    </w:p>
    <w:p w:rsidR="00624793" w:rsidRDefault="00624793">
      <w:pPr>
        <w:pStyle w:val="1"/>
        <w:keepNext w:val="0"/>
        <w:numPr>
          <w:ilvl w:val="1"/>
          <w:numId w:val="3"/>
        </w:numPr>
        <w:tabs>
          <w:tab w:val="clear" w:pos="720"/>
        </w:tabs>
        <w:jc w:val="both"/>
      </w:pPr>
      <w:r>
        <w:rPr>
          <w:lang w:val="en-US"/>
        </w:rPr>
        <w:t>Какими средствами паралингвистического общения наделена устная речь?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существуют отличия диалогической речи от монологической?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лучше всего измерять темп речи?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чем заключается умение зрительного чтения?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С каких упражнений начинается обучение компрессии текста?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самостоятельной работе.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14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Какой способ обучения называется показ?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Что предполагает практическая реализация принципа сознательности?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предполагают общеобразовательные цели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Из чего состоит языковой материал?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Из чего складывается содержание обучения иностранному произношению?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Чем устная речь отличается от письменной?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каких аспектах реализуется речевая ситуация как побуждение к общению?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От чего зависит смысл высказывания?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чем заключается различие между учебным и информативным чтением?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необходимо сделать учителю, прогнозируя содержание урока?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означает самоконтроль?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15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способов учения.</w:t>
      </w:r>
    </w:p>
    <w:p w:rsidR="00624793" w:rsidRDefault="00624793">
      <w:pPr>
        <w:pStyle w:val="a5"/>
        <w:numPr>
          <w:ilvl w:val="1"/>
          <w:numId w:val="3"/>
        </w:numPr>
        <w:rPr>
          <w:sz w:val="24"/>
        </w:rPr>
      </w:pPr>
      <w:r>
        <w:rPr>
          <w:sz w:val="24"/>
          <w:lang w:val="en-US"/>
        </w:rPr>
        <w:t>Дайте определение частных принципов обучения.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такое речевой навык?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В чем преимущества технических средств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методики обучения иностранному языку.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является основными речевыми механизмами, обеспечивающими понимание устной речи?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Где осуществляется практическое использование реактивных связей?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мешает функционированию механизмов аудирования?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знаки используются для обозначения звуков в письменной речи?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содержательности урока.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требуется для организации самостоятельной работы?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16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Чем отличается система обучения от метода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такое общие методические принципы?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называется способность управлять своими навыками для решения задач, возникающих в ходе деятельности?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включает в себя понятие языкового материала?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Назовите предмет методики обучения иностранным языкам.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должно предусматривать обучение аудированию?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монологической речи.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какой форме реализуется монологическая речь?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Из чего слагается обучение письму?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Почему речевое поведение учителя теснейшим образом связано с неречевым?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Из чего необходимо исходить учителю при вооружении учащихся рациональными приемами учебной деятельности?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17</w:t>
      </w:r>
    </w:p>
    <w:p w:rsidR="00624793" w:rsidRDefault="00624793">
      <w:pPr>
        <w:jc w:val="center"/>
      </w:pPr>
    </w:p>
    <w:p w:rsidR="00624793" w:rsidRDefault="00624793">
      <w:pPr>
        <w:pStyle w:val="1"/>
        <w:keepNext w:val="0"/>
        <w:numPr>
          <w:ilvl w:val="1"/>
          <w:numId w:val="4"/>
        </w:numPr>
        <w:tabs>
          <w:tab w:val="clear" w:pos="720"/>
        </w:tabs>
        <w:jc w:val="both"/>
      </w:pPr>
      <w:r>
        <w:rPr>
          <w:lang w:val="en-US"/>
        </w:rPr>
        <w:t>Дайте определение обучения.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Какова роль возрастного ценза в обучении?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цели обучения Вы знаете?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Назовите функции учебника.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От чего зависит продолжительность фонетической зарядки?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должно предусматривать обучение аудированию?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такое прецизионные слова?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 xml:space="preserve">Почему </w:t>
      </w:r>
      <w:r>
        <w:rPr>
          <w:sz w:val="24"/>
        </w:rPr>
        <w:t xml:space="preserve">в </w:t>
      </w:r>
      <w:r>
        <w:rPr>
          <w:sz w:val="24"/>
          <w:lang w:val="en-US"/>
        </w:rPr>
        <w:t>устной речи столько отклонений от норм языка?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определяется вид информационного чтения?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достигается педагогическое мастерство?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Какова материальная основа самостоятельной работы учащихся?</w:t>
      </w:r>
      <w:r>
        <w:rPr>
          <w:sz w:val="24"/>
        </w:rPr>
        <w:t xml:space="preserve"> 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18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Какой способ обучения называется подкрепление?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существуют частные методические принципы?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реализуются общеобразовательные цели?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Каковы недостатки технических средств?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каком случае объяснение как способ семантизации реализуется через синонимы и антонимы?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чем заключается роль памяти?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Когда создается речевая ситуация?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Чем определяется смысловой уровень прогнозирования?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Из чего слагается обучение письму?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Каково возможное содержание начала урока</w:t>
      </w:r>
      <w:r>
        <w:rPr>
          <w:sz w:val="24"/>
        </w:rPr>
        <w:t>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означает самоконтроль?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19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Какой способ обучения называют объяснением?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 xml:space="preserve">Какие принципы обучения называются дидактическими? 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называются цели обучения, предусматривающие становление всесторонне развитой личности?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В чем преимущества технических средств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виды речевой деятельности Вы можете назвать?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Развитию какого механизма служит упражнение на материале ситуационных клише?</w:t>
      </w:r>
    </w:p>
    <w:p w:rsidR="00624793" w:rsidRDefault="00624793">
      <w:pPr>
        <w:pStyle w:val="a5"/>
        <w:numPr>
          <w:ilvl w:val="1"/>
          <w:numId w:val="3"/>
        </w:numPr>
        <w:rPr>
          <w:sz w:val="24"/>
        </w:rPr>
      </w:pPr>
      <w:r>
        <w:rPr>
          <w:sz w:val="24"/>
          <w:lang w:val="en-US"/>
        </w:rPr>
        <w:t>Что используют при обучении диалогической речи на старшем этапе?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Из каких периодов складывается обучение диалогической речи?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знаки используются для обозначения звуков в письменной речи?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Чем определяется достижение целей обучения иностранному языку в школе?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Из чего необходимо исходить учителю при вооружении учащихся рациональными приемами учебной деятельности?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20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Какие теоретические положения лежат в основе метода?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Какова роль возрастного ценза в обучении?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Чем контролируются практические цели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Назовите три подхода отбора языкового материала.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Вы знаете способы обучения иностранному языку?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Перечислите индивидуальные особенности речи.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принято называть ситуацией?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можно противопоставить стандартным речевым ситуациям?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Какое чтение используется на начальном этапе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существуют наиболее распространенные продукты компрессии текста?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самостоятельной работе.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21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системы обучения.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Назовите принципы обучения иностранным языкам.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Дайте определение комплексности речевого навыка.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Перечислите врожденные рефлексы саморазвития.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включает в себя знание как компонент содержания обучения иностранным языкам?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аудированию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Когда создается речевая ситуация?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лучше всего измерять темп речи?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Какова задача первого этапа обучению информативному чтению?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создат мотивационную обеспеченность урока?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требуется для организации самостоятельной работы?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22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Какой способ обучения называется подкрепление?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Каковы причины, порождающие частные принципы?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называется способность осознанно совершать речевое действие, управляя сформированными навыками?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называется учебным материалом?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способы стимулирования обучения Вы знаете?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Почему смысл высказывания нельзя определять без понимания значения слов?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называется говорением?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обеспечивает речевой слух?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виды информации представлены в тексте?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содержательности урока.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каких формах может осуществляться самостоятельная работа?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23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способа обучения.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важнейшие педагогические законы отражают дидактические принципы?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реализуются общеобразовательные цели?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включает в себя понятие языкового материала?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включает в себя знание как компонент содержания обучения иностранным языкам?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связи с какими условиями возникают трудности при аудировании?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От чего зависит эффективность использования речевых ситуаций при обучении диалогической речи.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Какую форму может принимать говорение, будучи одним из видов речевой деятельности?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определяется вид информационного чтения?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Каким образом подводятся итоги урока?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называется опорами?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24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Перечислите способы обучения.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предполагает принцип дифференцированного подхода в обучении?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представляют собой развивающие цели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называется единицами методической организации материала?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Что называется обучением общению на иностранном языке (различным видам речевой деятельности, языковому материалу, тематике)?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является основными речевыми механизмами, обеспечивающими понимание устной речи?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проблемным ситуациям.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С чего необходимо начинать обучение говорению?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Какой метод поиска смысловой информации характерен для поискового чтения?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необходимо сделать учителю, прогнозируя содержание урока?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 каких этапах обучения должна иметь место самостоятельная работа?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25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Чем отличается система обучения от метода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выступает промежуточным принципом?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такое упражнение?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называются знания и языковой материал, ограниченные одной областью знаний?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Какими способами осуществляются учебные действия?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Каковы основные характеристики устной речи?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такое прецизионные слова?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От чего зависит смысл высказывания?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Какое чтение называется учебным?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задачи урока определяет сам учитель?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называется опорами?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26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способов учения.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принципа сознательности.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Каковы характеристики речевого навыка?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такое опыт?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следует понимать грамматическое умение?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каком случае говорят об уровне детального понимания?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артикулированию.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Почему нельзя отождествлять смысл с суммой информации, которая слагается из значений слов, составляющих речение?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чем заключается различие между учебным и информативным чтением?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Каково значение компрессии текста в учебном процессе?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Из чего необходимо исходить учителю при вооружении учащихся рациональными приемами учебной деятельности?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27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tabs>
          <w:tab w:val="left" w:pos="757"/>
        </w:tabs>
        <w:rPr>
          <w:sz w:val="24"/>
        </w:rPr>
      </w:pPr>
      <w:r>
        <w:rPr>
          <w:sz w:val="24"/>
          <w:lang w:val="en-US"/>
        </w:rPr>
        <w:t>Как называются закономерности, отражающие специфику процесса обучения данному предмету и составляющие основу методов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чем заключается принцип управления процессом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такое навык?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средствам-субститутам.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Назовите слагаемые творческой деятельности в обучении иностранному языку.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Почему особое значение в комплексном упражнении в аудировании приобретают задания на контроль понимания содержания прослушанных текстов?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Для чего необходима структурная организация материала на начальном этапе обучения говорению?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организуется практика в диалогической речи?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чем заключается динамическое чтение?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Для чего учителю необходим план?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означает самоконтроль?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28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Какой способ обучения называют объяснением?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Что предполагает практическая реализация принципа сознательности?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называется способность управлять своими навыками для решения задач, возникающих в ходе деятельности?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называется способность автоматизированно совершать действия (операции)?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методики обучения иностранному языку.</w:t>
      </w:r>
    </w:p>
    <w:p w:rsidR="00624793" w:rsidRDefault="00624793">
      <w:pPr>
        <w:pStyle w:val="1"/>
        <w:keepNext w:val="0"/>
        <w:numPr>
          <w:ilvl w:val="1"/>
          <w:numId w:val="3"/>
        </w:numPr>
        <w:tabs>
          <w:tab w:val="clear" w:pos="720"/>
        </w:tabs>
        <w:jc w:val="both"/>
      </w:pPr>
      <w:r>
        <w:rPr>
          <w:lang w:val="en-US"/>
        </w:rPr>
        <w:t>Какими средствами паралингвистического общения наделена устная речь?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называется ситуативностью?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какой форме реализуется монологическая речь?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 каком принципе базируется наиболее доступная орфография?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С каких упражнений начинается обучение компрессии текста?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 каких этапах обучения должна иметь место самостоятельная работа?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29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Какие действия называются учебными?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существуют частные методические принципы?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Чем контролируются практические цели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Каково одно из важнейших условий практического владения языком и использования его как средства общения?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Вы знаете способы обучения иностранному языку?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чем заключается обучение аудированию?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монологической речи.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 xml:space="preserve">Почему </w:t>
      </w:r>
      <w:r>
        <w:rPr>
          <w:sz w:val="24"/>
        </w:rPr>
        <w:t xml:space="preserve">в </w:t>
      </w:r>
      <w:r>
        <w:rPr>
          <w:sz w:val="24"/>
          <w:lang w:val="en-US"/>
        </w:rPr>
        <w:t>устной речи столько отклонений от норм языка?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чем заключается умение зрительного чтения?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 что должно настраивать школьников сообщение задач урока?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Какова материальная основа самостоятельной работы учащихся?</w:t>
      </w:r>
      <w:r>
        <w:rPr>
          <w:sz w:val="24"/>
        </w:rPr>
        <w:t xml:space="preserve"> 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30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Что называют методом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называются постоянно действующие принципы обучения данному предмету независимо от целей и условий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Какова классификация упражнений?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Из чего состоит языковой материал?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речевой деятельности.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Для развития чего используются упражнения на прецизионные слова?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каких аспектах реализуется речевая ситуация как побуждение к общению?</w:t>
      </w:r>
    </w:p>
    <w:p w:rsidR="00624793" w:rsidRDefault="00624793">
      <w:pPr>
        <w:pStyle w:val="a5"/>
        <w:numPr>
          <w:ilvl w:val="1"/>
          <w:numId w:val="3"/>
        </w:numPr>
        <w:tabs>
          <w:tab w:val="left" w:pos="5387"/>
        </w:tabs>
        <w:jc w:val="both"/>
        <w:rPr>
          <w:sz w:val="24"/>
        </w:rPr>
      </w:pPr>
      <w:r>
        <w:rPr>
          <w:sz w:val="24"/>
          <w:lang w:val="en-US"/>
        </w:rPr>
        <w:t>Что необходимо определять в первую очередь в процессе коммуникации?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Почему следует шире использовать при заучивании нового слова зрительную и зрительно-моторную память?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Почему речевое поведение учителя теснейшим образом связано с неречевым?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самостоятельной работе.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31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Какой способ учения называют поиск?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дидактические принципы Вы знаете?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предполагают общеобразовательные цели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Из чего складывается содержание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Назовите объект исследования методики обучения иностранным языкам как самостоятельной науки.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называется упражнение в выделении ключевой информации в тексте?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Где осуществляется практическое использование реактивных связей?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О чем говорит зависимость восприятия устной речи от зрительных опор?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два уровня необходимо учитывать при обучении письменной речи?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такое урок?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требуется для организации самостоятельной работы?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32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Какой способ учения называют ознакомлением?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Что представляет собой принцип комплексного подхода к мотивации в об</w:t>
      </w:r>
      <w:r>
        <w:rPr>
          <w:sz w:val="24"/>
        </w:rPr>
        <w:t>учении</w:t>
      </w:r>
      <w:r>
        <w:rPr>
          <w:sz w:val="24"/>
          <w:lang w:val="en-US"/>
        </w:rPr>
        <w:t>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классифицируются средства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основе каких упражнений лежит рефлекс подражания?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Чем является знание?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Чем устная речь отличается от письменной?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существуют отличия диалогической речи от монологической?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Чем определяется смысловой уровень прогнозирования?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Какой метод поиска смысловой информации характерен для поискового чтения?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Из чего надо исходить при планировании отдельно взятого урока?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каких формах может осуществляться самостоятельная работа?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33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Какой способ обучения называется показ?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такое общие методические принципы?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Назовите одну из характеристик речевого навыка, заключающуюся в вопроизведении заученного действия.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Каково одно из важнейших условий практического владения языком и использования его как средства общения?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каком случае объяснение как способ семантизации реализуется через синонимы и антонимы?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называется упражнение в выделении ключевой информации в тексте?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ситуации называют ролевыми?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необходимо подбирать тезисы для упражнений на базе свободных ситуаций?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Какое чтение называется информативным?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Какие существуют наиболее распространенные продукты компрессии текста?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требуется для организации самостоятельной работы?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34</w:t>
      </w:r>
    </w:p>
    <w:p w:rsidR="00624793" w:rsidRDefault="00624793">
      <w:pPr>
        <w:jc w:val="center"/>
      </w:pPr>
    </w:p>
    <w:p w:rsidR="00624793" w:rsidRDefault="00624793">
      <w:pPr>
        <w:pStyle w:val="1"/>
        <w:keepNext w:val="0"/>
        <w:numPr>
          <w:ilvl w:val="1"/>
          <w:numId w:val="4"/>
        </w:numPr>
        <w:tabs>
          <w:tab w:val="clear" w:pos="720"/>
        </w:tabs>
        <w:jc w:val="both"/>
      </w:pPr>
      <w:r>
        <w:rPr>
          <w:lang w:val="en-US"/>
        </w:rPr>
        <w:t>Дайте определение обучения.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Каким образом реализуется принцип функциональности?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Как называются цели обучения, предусматривающие становление всесторонне развитой личности?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Перечислите врожденные рефлексы саморазвития.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Назовите предмет методики обучения иностранным языкам.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должно предусматривать обучение аудированию?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стандартным речевым ситуациям.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Что предусматривают упражнения, в которых используют ролевые ситуации?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такое реферирование?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Что создат мотивационную обеспеченность урока?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Из чего необходимо исходить учителю при вооружении учащихся рациональными приемами учебной деятельности?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right"/>
      </w:pPr>
    </w:p>
    <w:p w:rsidR="00624793" w:rsidRDefault="00624793">
      <w:pPr>
        <w:jc w:val="center"/>
        <w:rPr>
          <w:b/>
        </w:rPr>
      </w:pPr>
    </w:p>
    <w:p w:rsidR="00624793" w:rsidRDefault="00624793">
      <w:pPr>
        <w:jc w:val="center"/>
      </w:pPr>
      <w:r>
        <w:t>Экзаменационный билет по предмету</w:t>
      </w:r>
    </w:p>
    <w:p w:rsidR="00624793" w:rsidRDefault="00624793">
      <w:pPr>
        <w:jc w:val="center"/>
        <w:rPr>
          <w:b/>
        </w:rPr>
      </w:pPr>
      <w:r>
        <w:rPr>
          <w:b/>
        </w:rPr>
        <w:t>МЕТОДИКА ПРЕПОДАВАНИЯ ИНОСТРАННОГО ЯЗЫКА</w:t>
      </w:r>
      <w:r>
        <w:rPr>
          <w:b/>
        </w:rPr>
        <w:br/>
      </w:r>
    </w:p>
    <w:p w:rsidR="00624793" w:rsidRDefault="00624793">
      <w:pPr>
        <w:jc w:val="center"/>
      </w:pPr>
    </w:p>
    <w:p w:rsidR="00624793" w:rsidRDefault="00624793">
      <w:pPr>
        <w:jc w:val="center"/>
      </w:pPr>
      <w:r>
        <w:rPr>
          <w:b/>
        </w:rPr>
        <w:t xml:space="preserve">Билет № </w:t>
      </w:r>
      <w:r>
        <w:t>35</w:t>
      </w:r>
    </w:p>
    <w:p w:rsidR="00624793" w:rsidRDefault="00624793">
      <w:pPr>
        <w:jc w:val="center"/>
      </w:pPr>
    </w:p>
    <w:p w:rsidR="00624793" w:rsidRDefault="00624793">
      <w:pPr>
        <w:pStyle w:val="a5"/>
        <w:numPr>
          <w:ilvl w:val="1"/>
          <w:numId w:val="4"/>
        </w:numPr>
        <w:jc w:val="both"/>
        <w:rPr>
          <w:sz w:val="24"/>
        </w:rPr>
      </w:pPr>
      <w:r>
        <w:rPr>
          <w:sz w:val="24"/>
          <w:lang w:val="en-US"/>
        </w:rPr>
        <w:t>Что подразумевают под приемами обучения?</w:t>
      </w:r>
    </w:p>
    <w:p w:rsidR="00624793" w:rsidRDefault="00624793">
      <w:pPr>
        <w:pStyle w:val="a5"/>
        <w:numPr>
          <w:ilvl w:val="1"/>
          <w:numId w:val="3"/>
        </w:numPr>
        <w:rPr>
          <w:sz w:val="24"/>
        </w:rPr>
      </w:pPr>
      <w:r>
        <w:rPr>
          <w:sz w:val="24"/>
          <w:lang w:val="en-US"/>
        </w:rPr>
        <w:t>Дайте определение частных принципов обучения.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Дайте определение комплексности речевого навыка.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В чем преимущества технических средств обучения?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Чем оперирует лексический навык?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В каком случае говорят об уровне детального понимания?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Дайте определение речевой ситуации.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Чем объясняется то, что диалогическая речь носит реактивный характер?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Из чего слагается обучение письму?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Чем определяется достижение целей обучения иностранному языку в школе?</w:t>
      </w:r>
    </w:p>
    <w:p w:rsidR="00624793" w:rsidRDefault="00624793">
      <w:pPr>
        <w:pStyle w:val="a5"/>
        <w:numPr>
          <w:ilvl w:val="1"/>
          <w:numId w:val="3"/>
        </w:numPr>
        <w:jc w:val="both"/>
        <w:rPr>
          <w:sz w:val="24"/>
        </w:rPr>
      </w:pPr>
      <w:r>
        <w:rPr>
          <w:sz w:val="24"/>
          <w:lang w:val="en-US"/>
        </w:rPr>
        <w:t>На каких этапах обучения должна иметь место самостоятельная работа?</w:t>
      </w:r>
    </w:p>
    <w:p w:rsidR="00624793" w:rsidRDefault="00624793">
      <w:pPr>
        <w:jc w:val="center"/>
      </w:pPr>
    </w:p>
    <w:p w:rsidR="00624793" w:rsidRDefault="0062479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  <w:rPr>
          <w:sz w:val="14"/>
        </w:rPr>
      </w:pPr>
    </w:p>
    <w:p w:rsidR="00624793" w:rsidRDefault="00624793">
      <w:pPr>
        <w:jc w:val="right"/>
      </w:pPr>
      <w:r>
        <w:t>Зав. кафедрой</w:t>
      </w:r>
    </w:p>
    <w:p w:rsidR="00624793" w:rsidRDefault="00624793">
      <w:pPr>
        <w:jc w:val="right"/>
      </w:pPr>
      <w:r>
        <w:t>--------------------------------------------------</w:t>
      </w:r>
    </w:p>
    <w:p w:rsidR="00624793" w:rsidRDefault="00624793">
      <w:pPr>
        <w:jc w:val="right"/>
      </w:pPr>
    </w:p>
    <w:p w:rsidR="00624793" w:rsidRDefault="00624793">
      <w:bookmarkStart w:id="0" w:name="_GoBack"/>
      <w:bookmarkEnd w:id="0"/>
    </w:p>
    <w:sectPr w:rsidR="00624793">
      <w:headerReference w:type="even" r:id="rId7"/>
      <w:headerReference w:type="default" r:id="rId8"/>
      <w:pgSz w:w="11907" w:h="16840"/>
      <w:pgMar w:top="851" w:right="1134" w:bottom="145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93" w:rsidRDefault="00624793">
      <w:r>
        <w:separator/>
      </w:r>
    </w:p>
  </w:endnote>
  <w:endnote w:type="continuationSeparator" w:id="0">
    <w:p w:rsidR="00624793" w:rsidRDefault="0062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93" w:rsidRDefault="00624793">
      <w:r>
        <w:separator/>
      </w:r>
    </w:p>
  </w:footnote>
  <w:footnote w:type="continuationSeparator" w:id="0">
    <w:p w:rsidR="00624793" w:rsidRDefault="00624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93" w:rsidRDefault="00624793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624793" w:rsidRDefault="0062479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93" w:rsidRDefault="00B951B1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24793" w:rsidRDefault="0062479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46AF"/>
    <w:multiLevelType w:val="multilevel"/>
    <w:tmpl w:val="604499E2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5B124EF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785E79B2"/>
    <w:multiLevelType w:val="multilevel"/>
    <w:tmpl w:val="8FD2F99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1B1"/>
    <w:rsid w:val="00111D67"/>
    <w:rsid w:val="00624793"/>
    <w:rsid w:val="00B63092"/>
    <w:rsid w:val="00B9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DF566-6308-496C-9402-9C6765AB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4"/>
    <w:qFormat/>
    <w:pPr>
      <w:spacing w:before="120" w:after="160"/>
      <w:jc w:val="center"/>
    </w:pPr>
    <w:rPr>
      <w:i/>
      <w:sz w:val="18"/>
      <w:lang w:val="en-US"/>
    </w:rPr>
  </w:style>
  <w:style w:type="paragraph" w:styleId="a4">
    <w:name w:val="Body Text"/>
    <w:basedOn w:val="a"/>
    <w:semiHidden/>
    <w:pPr>
      <w:spacing w:after="120"/>
    </w:pPr>
  </w:style>
  <w:style w:type="paragraph" w:customStyle="1" w:styleId="a5">
    <w:name w:val="бычный"/>
    <w:pPr>
      <w:widowControl w:val="0"/>
    </w:pPr>
  </w:style>
  <w:style w:type="paragraph" w:customStyle="1" w:styleId="1">
    <w:name w:val="заголовок 1"/>
    <w:basedOn w:val="a5"/>
    <w:next w:val="a5"/>
    <w:pPr>
      <w:keepNext/>
      <w:tabs>
        <w:tab w:val="left" w:pos="720"/>
      </w:tabs>
      <w:ind w:left="397" w:hanging="397"/>
    </w:pPr>
    <w:rPr>
      <w:sz w:val="24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4687</Words>
  <Characters>26719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БАЗОВЫЕ ВОПРОСЫ</vt:lpstr>
    </vt:vector>
  </TitlesOfParts>
  <Company>cgy</Company>
  <LinksUpToDate>false</LinksUpToDate>
  <CharactersWithSpaces>31344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БАЗОВЫЕ ВОПРОСЫ</dc:title>
  <dc:subject/>
  <dc:creator>ket</dc:creator>
  <cp:keywords/>
  <cp:lastModifiedBy>admin</cp:lastModifiedBy>
  <cp:revision>2</cp:revision>
  <dcterms:created xsi:type="dcterms:W3CDTF">2014-01-31T00:00:00Z</dcterms:created>
  <dcterms:modified xsi:type="dcterms:W3CDTF">2014-01-31T00:00:00Z</dcterms:modified>
</cp:coreProperties>
</file>