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3E" w:rsidRDefault="00C0083E" w:rsidP="009E699F">
      <w:pPr>
        <w:jc w:val="both"/>
        <w:rPr>
          <w:b/>
          <w:sz w:val="15"/>
          <w:szCs w:val="15"/>
        </w:rPr>
      </w:pPr>
    </w:p>
    <w:p w:rsidR="00757B07" w:rsidRPr="005921B0" w:rsidRDefault="00757B07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 №1</w:t>
      </w:r>
    </w:p>
    <w:p w:rsidR="00757B07" w:rsidRPr="005921B0" w:rsidRDefault="00757B07" w:rsidP="009E699F">
      <w:pPr>
        <w:tabs>
          <w:tab w:val="left" w:pos="2340"/>
          <w:tab w:val="left" w:pos="3060"/>
        </w:tabs>
        <w:jc w:val="both"/>
        <w:rPr>
          <w:sz w:val="15"/>
          <w:szCs w:val="15"/>
        </w:rPr>
      </w:pPr>
      <w:r w:rsidRPr="005921B0">
        <w:rPr>
          <w:sz w:val="15"/>
          <w:szCs w:val="15"/>
        </w:rPr>
        <w:t>1.</w:t>
      </w:r>
      <w:r w:rsidRPr="005921B0">
        <w:rPr>
          <w:b/>
          <w:sz w:val="15"/>
          <w:szCs w:val="15"/>
        </w:rPr>
        <w:t>Числительное</w:t>
      </w:r>
      <w:r w:rsidRPr="005921B0">
        <w:rPr>
          <w:sz w:val="15"/>
          <w:szCs w:val="15"/>
        </w:rPr>
        <w:t>-это часть речи,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которая обозначает число,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количество предмет</w:t>
      </w:r>
      <w:r w:rsidR="00B96CC2" w:rsidRPr="005921B0">
        <w:rPr>
          <w:sz w:val="15"/>
          <w:szCs w:val="15"/>
        </w:rPr>
        <w:t>ов и отвечает на вопросы сколько</w:t>
      </w:r>
      <w:r w:rsidRPr="005921B0">
        <w:rPr>
          <w:sz w:val="15"/>
          <w:szCs w:val="15"/>
        </w:rPr>
        <w:t>?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какой?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бывают чи</w:t>
      </w:r>
      <w:r w:rsidR="00B96CC2" w:rsidRPr="005921B0">
        <w:rPr>
          <w:sz w:val="15"/>
          <w:szCs w:val="15"/>
        </w:rPr>
        <w:t>слительные количественными сколь</w:t>
      </w:r>
      <w:r w:rsidRPr="005921B0">
        <w:rPr>
          <w:sz w:val="15"/>
          <w:szCs w:val="15"/>
        </w:rPr>
        <w:t>ко? Н/р: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 xml:space="preserve">пять, шесть, семь!  Порядковыми, отвечают на </w:t>
      </w:r>
      <w:r w:rsidR="0056570A" w:rsidRPr="005921B0">
        <w:rPr>
          <w:sz w:val="15"/>
          <w:szCs w:val="15"/>
        </w:rPr>
        <w:t>вопрос,</w:t>
      </w:r>
      <w:r w:rsidRPr="005921B0">
        <w:rPr>
          <w:sz w:val="15"/>
          <w:szCs w:val="15"/>
        </w:rPr>
        <w:t xml:space="preserve"> какой?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 xml:space="preserve">Н/р-первый, седьмой, пятый!!! Количественные числительные </w:t>
      </w:r>
      <w:r w:rsidR="00B96CC2" w:rsidRPr="005921B0">
        <w:rPr>
          <w:sz w:val="15"/>
          <w:szCs w:val="15"/>
        </w:rPr>
        <w:t>обозначают: А</w:t>
      </w:r>
      <w:r w:rsidRPr="005921B0">
        <w:rPr>
          <w:sz w:val="15"/>
          <w:szCs w:val="15"/>
        </w:rPr>
        <w:t xml:space="preserve">) целые числа, н/р: два, десять, сто! Б) </w:t>
      </w:r>
      <w:r w:rsidR="00B96CC2" w:rsidRPr="005921B0">
        <w:rPr>
          <w:sz w:val="15"/>
          <w:szCs w:val="15"/>
        </w:rPr>
        <w:t>дробные. Н</w:t>
      </w:r>
      <w:r w:rsidRPr="005921B0">
        <w:rPr>
          <w:sz w:val="15"/>
          <w:szCs w:val="15"/>
        </w:rPr>
        <w:t>/р: пять вторых, девять седьмых! В) Собирательные. Н/р: двое, трое, пятеро!!!       2. Причастие- особая форма глагола, которая обозначает признак предмета по действию и отвечает на вопросы какой? какая? какое? Причастия бывают совершенного и не совершенного вида, н.в. и пр.в. Причастия изменяются по родам, числам, и падежам! В предложении обычно являются определением.   3) Пригоден ли карандаш, что бы им писать? Как ни странно, вопрос поставлен не правильно. Почему же? Потому что в нем не сказано, на чем писать.</w:t>
      </w:r>
      <w:r w:rsidRPr="005921B0">
        <w:rPr>
          <w:vanish/>
          <w:sz w:val="15"/>
          <w:szCs w:val="15"/>
        </w:rPr>
        <w:t xml:space="preserve">опрос какой?Ноко? ает число,количество                                                               </w:t>
      </w:r>
    </w:p>
    <w:p w:rsidR="00757B07" w:rsidRPr="005921B0" w:rsidRDefault="00757B07" w:rsidP="009E699F">
      <w:pPr>
        <w:jc w:val="both"/>
        <w:rPr>
          <w:sz w:val="15"/>
          <w:szCs w:val="15"/>
        </w:rPr>
      </w:pPr>
    </w:p>
    <w:p w:rsidR="0048596F" w:rsidRPr="005921B0" w:rsidRDefault="0048596F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 № 2</w:t>
      </w:r>
    </w:p>
    <w:p w:rsidR="0048596F" w:rsidRPr="005921B0" w:rsidRDefault="0048596F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1</w:t>
      </w:r>
      <w:r w:rsidRPr="005921B0">
        <w:rPr>
          <w:b/>
          <w:sz w:val="15"/>
          <w:szCs w:val="15"/>
        </w:rPr>
        <w:t>.Глагол</w:t>
      </w:r>
      <w:r w:rsidRPr="005921B0">
        <w:rPr>
          <w:sz w:val="15"/>
          <w:szCs w:val="15"/>
        </w:rPr>
        <w:t>-</w:t>
      </w:r>
      <w:r w:rsidR="00B96CC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самостоятельная часть речи, обозначает действие предмета и отвечает на вопросы что делать? Что сделать? Морфологические признаки имеют: а) спряжение 1 и 2. Б) наклонения гл. (изъявительное, повелительное, условное). В) вид (совершенный и не совершенный). Г) время (н.в. б.в. и пр.в). Д) возвратные и не возвратные гл.(возврат.гл.-ся- сь-). Ж) переходные и не переходные (в В.п без предлога). Ё) 1,2,3, лицо- я, ты, он, ед.ч. и мн.ч.- мы,</w:t>
      </w:r>
      <w:r w:rsidR="008A34B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вы,</w:t>
      </w:r>
      <w:r w:rsidR="008A34B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они. З)безличные глаголы.! В предложении является сказуемым.</w:t>
      </w:r>
    </w:p>
    <w:p w:rsidR="0048596F" w:rsidRPr="005921B0" w:rsidRDefault="0048596F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2.Действительные причастия н.в образуются от основ н.в переходных и непереходных гл. несоверш.вида при помощи суффиксов:  -ущ</w:t>
      </w:r>
      <w:r w:rsidR="008A34B2" w:rsidRPr="005921B0">
        <w:rPr>
          <w:sz w:val="15"/>
          <w:szCs w:val="15"/>
        </w:rPr>
        <w:t xml:space="preserve"> –</w:t>
      </w:r>
      <w:r w:rsidRPr="005921B0">
        <w:rPr>
          <w:sz w:val="15"/>
          <w:szCs w:val="15"/>
        </w:rPr>
        <w:t>ющ</w:t>
      </w:r>
      <w:r w:rsidR="008A34B2" w:rsidRPr="005921B0">
        <w:rPr>
          <w:sz w:val="15"/>
          <w:szCs w:val="15"/>
        </w:rPr>
        <w:t xml:space="preserve"> –</w:t>
      </w:r>
      <w:r w:rsidRPr="005921B0">
        <w:rPr>
          <w:sz w:val="15"/>
          <w:szCs w:val="15"/>
        </w:rPr>
        <w:t>ащ</w:t>
      </w:r>
      <w:r w:rsidR="008A34B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-ящ. 1- спр- ущ-ющ-. Н/р: читать, читают, читающий. 2 спр-ащ-ящ-. Н/Р: лежать, лежат, лежащий.</w:t>
      </w:r>
    </w:p>
    <w:p w:rsidR="0048596F" w:rsidRPr="005921B0" w:rsidRDefault="0048596F" w:rsidP="009E699F">
      <w:pPr>
        <w:jc w:val="both"/>
        <w:rPr>
          <w:b/>
          <w:sz w:val="15"/>
          <w:szCs w:val="15"/>
        </w:rPr>
      </w:pPr>
    </w:p>
    <w:p w:rsidR="0048596F" w:rsidRPr="005921B0" w:rsidRDefault="0048596F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 № 3</w:t>
      </w:r>
    </w:p>
    <w:p w:rsidR="00854E7A" w:rsidRPr="005921B0" w:rsidRDefault="00854E7A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 Глаголы хотеть и бежать и (производные от них) называются разноспрягаемые гл., потому что они частично спрягаются по первому спр., а частично –по второму спр.. Н/р: ты хочешь- мы хотим!   2) Частица –ни- пишется с другими словами раздельно. Н/Р: что бы ни говори- ни слова. Приставка </w:t>
      </w:r>
      <w:r w:rsidR="0056570A" w:rsidRPr="005921B0">
        <w:rPr>
          <w:sz w:val="15"/>
          <w:szCs w:val="15"/>
        </w:rPr>
        <w:t>– н</w:t>
      </w:r>
      <w:r w:rsidRPr="005921B0">
        <w:rPr>
          <w:sz w:val="15"/>
          <w:szCs w:val="15"/>
        </w:rPr>
        <w:t>и- является частью слова, поэтом у пишется слитно. Н/р: никто, никуда. В косвенных падежах отрицательных местоимений с предлогами –ни- пишется раздельно. Н/р: ни при чем,  ни с кем. 3) Когда идешь лесом, невольно хватаешься за ветви протянувшийся к траве.</w:t>
      </w:r>
    </w:p>
    <w:p w:rsidR="006175C7" w:rsidRPr="005921B0" w:rsidRDefault="006175C7" w:rsidP="009E699F">
      <w:pPr>
        <w:jc w:val="both"/>
        <w:rPr>
          <w:b/>
          <w:sz w:val="15"/>
          <w:szCs w:val="15"/>
        </w:rPr>
      </w:pPr>
    </w:p>
    <w:p w:rsidR="006175C7" w:rsidRPr="005921B0" w:rsidRDefault="00854E7A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 №4</w:t>
      </w:r>
    </w:p>
    <w:p w:rsidR="000514B8" w:rsidRPr="005921B0" w:rsidRDefault="000514B8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Pr="005921B0">
        <w:rPr>
          <w:b/>
          <w:sz w:val="15"/>
          <w:szCs w:val="15"/>
        </w:rPr>
        <w:t>Прилагательное</w:t>
      </w:r>
      <w:r w:rsidRPr="005921B0">
        <w:rPr>
          <w:sz w:val="15"/>
          <w:szCs w:val="15"/>
        </w:rPr>
        <w:t>- это часть речи, которая обозначает признак предмета и отвечает на вопросы какой? Какая? Какое?   Изменяются по числам, родам, и падежам. В предложении является определением.          2) По значению частицы делятся на три разряда: 1-формрообразующие, 2-отрицательные, 3- модальные. При помощи формообразующих частиц можно образовать форму условного наклонения глагол</w:t>
      </w:r>
      <w:r w:rsidR="00770932" w:rsidRPr="005921B0">
        <w:rPr>
          <w:sz w:val="15"/>
          <w:szCs w:val="15"/>
        </w:rPr>
        <w:t>а (</w:t>
      </w:r>
      <w:r w:rsidRPr="005921B0">
        <w:rPr>
          <w:sz w:val="15"/>
          <w:szCs w:val="15"/>
        </w:rPr>
        <w:t>бы, б), повелительного наклонения</w:t>
      </w:r>
      <w:r w:rsidR="00770932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(да, давайте, давай, пусть, пускай). Сравнительную и превосходную степень прилагательного (более, менее, самый).          3)Шалаш и могуч! Шала</w:t>
      </w:r>
      <w:r w:rsidR="00770932" w:rsidRPr="005921B0">
        <w:rPr>
          <w:sz w:val="15"/>
          <w:szCs w:val="15"/>
        </w:rPr>
        <w:t>ш -</w:t>
      </w:r>
      <w:r w:rsidRPr="005921B0">
        <w:rPr>
          <w:sz w:val="15"/>
          <w:szCs w:val="15"/>
        </w:rPr>
        <w:t xml:space="preserve"> в сущ. На конце после шипящих ь знак не пишется!</w:t>
      </w:r>
    </w:p>
    <w:p w:rsidR="006175C7" w:rsidRDefault="006175C7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Pr="005921B0" w:rsidRDefault="00CA0858" w:rsidP="009E699F">
      <w:pPr>
        <w:jc w:val="both"/>
        <w:rPr>
          <w:b/>
          <w:sz w:val="15"/>
          <w:szCs w:val="15"/>
        </w:rPr>
      </w:pPr>
    </w:p>
    <w:p w:rsidR="000514B8" w:rsidRPr="005921B0" w:rsidRDefault="000514B8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 №5</w:t>
      </w:r>
    </w:p>
    <w:p w:rsidR="000514B8" w:rsidRPr="005921B0" w:rsidRDefault="000514B8" w:rsidP="009E699F">
      <w:pPr>
        <w:jc w:val="both"/>
        <w:rPr>
          <w:b/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Pr="005921B0">
        <w:rPr>
          <w:b/>
          <w:sz w:val="15"/>
          <w:szCs w:val="15"/>
        </w:rPr>
        <w:t>Местоимение</w:t>
      </w:r>
      <w:r w:rsidRPr="005921B0">
        <w:rPr>
          <w:sz w:val="15"/>
          <w:szCs w:val="15"/>
        </w:rPr>
        <w:t xml:space="preserve">- самостоятельная часть речи, которая указывает на </w:t>
      </w:r>
    </w:p>
    <w:p w:rsidR="000514B8" w:rsidRPr="005921B0" w:rsidRDefault="000514B8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предмет, признак, количество, но не называет их! (Кто?) он, (какой?) некоторый , (Сколько?) несколько. Местоимения помогают </w:t>
      </w:r>
      <w:r w:rsidR="0056570A" w:rsidRPr="005921B0">
        <w:rPr>
          <w:sz w:val="15"/>
          <w:szCs w:val="15"/>
        </w:rPr>
        <w:t>объединить</w:t>
      </w:r>
      <w:r w:rsidRPr="005921B0">
        <w:rPr>
          <w:sz w:val="15"/>
          <w:szCs w:val="15"/>
        </w:rPr>
        <w:t xml:space="preserve"> предложения в связанный текст, избежать повторения одних и тек же слов в речи.             2) две буквы –нн- пишутся в сущ. Полных причастий и прилагательных образованных от глаголов: 1- если в них есть приставки (кроме –не-) Н/Р: скошенный луг. 2- если слово оканчивается на –ованный - ёванный-. Н/р: организованная экскурсия. 3- если к ним относятся зависимые  слова. Н/р: плетенная из прутьев. 4- если слово образовано от бесприставочного глагола совершенного вида кроме слова –раненый-, решённая (что сделать?) в остальных случаях пишется одна буква –н-. Н/р:  нескошенный, валенный.     3) Тяжелая капля сорвалась с</w:t>
      </w:r>
      <w:r w:rsidR="002945E6" w:rsidRPr="005921B0">
        <w:rPr>
          <w:sz w:val="15"/>
          <w:szCs w:val="15"/>
        </w:rPr>
        <w:t xml:space="preserve"> верхушки дуба, прыгала с места на место. </w:t>
      </w:r>
      <w:r w:rsidR="00C73891" w:rsidRPr="005921B0">
        <w:rPr>
          <w:sz w:val="15"/>
          <w:szCs w:val="15"/>
        </w:rPr>
        <w:t xml:space="preserve">Я видел черное </w:t>
      </w:r>
      <w:r w:rsidR="0056570A" w:rsidRPr="005921B0">
        <w:rPr>
          <w:sz w:val="15"/>
          <w:szCs w:val="15"/>
        </w:rPr>
        <w:t>небо,</w:t>
      </w:r>
      <w:r w:rsidR="00C73891" w:rsidRPr="005921B0">
        <w:rPr>
          <w:sz w:val="15"/>
          <w:szCs w:val="15"/>
        </w:rPr>
        <w:t xml:space="preserve"> усеянное яркими звездами.</w:t>
      </w:r>
    </w:p>
    <w:p w:rsidR="009E699F" w:rsidRPr="005921B0" w:rsidRDefault="009E699F" w:rsidP="009E699F">
      <w:pPr>
        <w:jc w:val="both"/>
        <w:rPr>
          <w:sz w:val="15"/>
          <w:szCs w:val="15"/>
        </w:rPr>
      </w:pPr>
    </w:p>
    <w:p w:rsidR="009E699F" w:rsidRPr="005921B0" w:rsidRDefault="00DA0107" w:rsidP="009E699F">
      <w:pPr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 xml:space="preserve">Билет№6      </w:t>
      </w:r>
      <w:r w:rsidR="00D33B18" w:rsidRPr="005921B0">
        <w:rPr>
          <w:sz w:val="15"/>
          <w:szCs w:val="15"/>
        </w:rPr>
        <w:tab/>
      </w:r>
      <w:r w:rsidR="00D33B18" w:rsidRPr="005921B0">
        <w:rPr>
          <w:sz w:val="15"/>
          <w:szCs w:val="15"/>
        </w:rPr>
        <w:tab/>
      </w:r>
    </w:p>
    <w:p w:rsidR="002945E6" w:rsidRPr="005921B0" w:rsidRDefault="00D33B18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1) Слитно пишутся сложные прилагательные</w:t>
      </w:r>
      <w:r w:rsidR="000B022E" w:rsidRPr="005921B0">
        <w:rPr>
          <w:sz w:val="15"/>
          <w:szCs w:val="15"/>
        </w:rPr>
        <w:t xml:space="preserve"> если</w:t>
      </w:r>
      <w:r w:rsidR="003F3B47" w:rsidRPr="005921B0">
        <w:rPr>
          <w:sz w:val="15"/>
          <w:szCs w:val="15"/>
        </w:rPr>
        <w:t xml:space="preserve">: </w:t>
      </w:r>
      <w:r w:rsidR="00313658" w:rsidRPr="005921B0">
        <w:rPr>
          <w:sz w:val="15"/>
          <w:szCs w:val="15"/>
        </w:rPr>
        <w:t>А</w:t>
      </w:r>
      <w:r w:rsidR="003F3B47" w:rsidRPr="005921B0">
        <w:rPr>
          <w:sz w:val="15"/>
          <w:szCs w:val="15"/>
        </w:rPr>
        <w:t>) -  если образованы от сложных существительных,</w:t>
      </w:r>
      <w:r w:rsidR="001B2001" w:rsidRPr="005921B0">
        <w:rPr>
          <w:sz w:val="15"/>
          <w:szCs w:val="15"/>
        </w:rPr>
        <w:t xml:space="preserve"> Н/р: краевед</w:t>
      </w:r>
      <w:r w:rsidR="00313658" w:rsidRPr="005921B0">
        <w:rPr>
          <w:sz w:val="15"/>
          <w:szCs w:val="15"/>
        </w:rPr>
        <w:t>енье</w:t>
      </w:r>
      <w:r w:rsidR="001B2001" w:rsidRPr="005921B0">
        <w:rPr>
          <w:sz w:val="15"/>
          <w:szCs w:val="15"/>
        </w:rPr>
        <w:t>- краевед</w:t>
      </w:r>
      <w:r w:rsidR="00313658" w:rsidRPr="005921B0">
        <w:rPr>
          <w:sz w:val="15"/>
          <w:szCs w:val="15"/>
        </w:rPr>
        <w:t>ческий. Б</w:t>
      </w:r>
      <w:r w:rsidR="003F3B47" w:rsidRPr="005921B0">
        <w:rPr>
          <w:sz w:val="15"/>
          <w:szCs w:val="15"/>
        </w:rPr>
        <w:t>) – прилагательное образовано от словосочетаний</w:t>
      </w:r>
      <w:r w:rsidR="00313658" w:rsidRPr="005921B0">
        <w:rPr>
          <w:sz w:val="15"/>
          <w:szCs w:val="15"/>
        </w:rPr>
        <w:t>. Н/р: железная дорого- железнодорожный. В)</w:t>
      </w:r>
      <w:r w:rsidR="009B2CA4" w:rsidRPr="005921B0">
        <w:rPr>
          <w:sz w:val="15"/>
          <w:szCs w:val="15"/>
        </w:rPr>
        <w:t xml:space="preserve"> если в прилагательном есть числительное. Н/р: пять этажей- пятиэтажный. </w:t>
      </w:r>
      <w:r w:rsidR="00435E56" w:rsidRPr="005921B0">
        <w:rPr>
          <w:sz w:val="15"/>
          <w:szCs w:val="15"/>
        </w:rPr>
        <w:t xml:space="preserve"> Через дефис пишутся сложные прилагательные образованы от сущ</w:t>
      </w:r>
      <w:r w:rsidR="009D67DA" w:rsidRPr="005921B0">
        <w:rPr>
          <w:sz w:val="15"/>
          <w:szCs w:val="15"/>
        </w:rPr>
        <w:t>. Пишущ</w:t>
      </w:r>
      <w:r w:rsidR="00435E56" w:rsidRPr="005921B0">
        <w:rPr>
          <w:sz w:val="15"/>
          <w:szCs w:val="15"/>
        </w:rPr>
        <w:t>их</w:t>
      </w:r>
      <w:r w:rsidR="009D67DA" w:rsidRPr="005921B0">
        <w:rPr>
          <w:sz w:val="15"/>
          <w:szCs w:val="15"/>
        </w:rPr>
        <w:t xml:space="preserve"> через дефис. Н/р: </w:t>
      </w:r>
      <w:r w:rsidR="004C3265" w:rsidRPr="005921B0">
        <w:rPr>
          <w:sz w:val="15"/>
          <w:szCs w:val="15"/>
        </w:rPr>
        <w:t>Севера</w:t>
      </w:r>
      <w:r w:rsidR="00031838" w:rsidRPr="005921B0">
        <w:rPr>
          <w:sz w:val="15"/>
          <w:szCs w:val="15"/>
        </w:rPr>
        <w:t xml:space="preserve">- запада, </w:t>
      </w:r>
      <w:r w:rsidR="004C3265" w:rsidRPr="005921B0">
        <w:rPr>
          <w:sz w:val="15"/>
          <w:szCs w:val="15"/>
        </w:rPr>
        <w:t>севера</w:t>
      </w:r>
      <w:r w:rsidR="00953AAB" w:rsidRPr="005921B0">
        <w:rPr>
          <w:sz w:val="15"/>
          <w:szCs w:val="15"/>
        </w:rPr>
        <w:t>-</w:t>
      </w:r>
      <w:r w:rsidR="00031838" w:rsidRPr="005921B0">
        <w:rPr>
          <w:sz w:val="15"/>
          <w:szCs w:val="15"/>
        </w:rPr>
        <w:t xml:space="preserve"> западный. Оттенки цветов. Н/р: серо- голубой, ярко- красный. Равноправные сочетания. Н</w:t>
      </w:r>
      <w:r w:rsidR="004C3265" w:rsidRPr="005921B0">
        <w:rPr>
          <w:sz w:val="15"/>
          <w:szCs w:val="15"/>
        </w:rPr>
        <w:t>/р: фруктово- ягодный.</w:t>
      </w:r>
    </w:p>
    <w:p w:rsidR="002945E6" w:rsidRPr="005921B0" w:rsidRDefault="002945E6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 </w:t>
      </w:r>
      <w:r w:rsidR="00953AAB" w:rsidRPr="005921B0">
        <w:rPr>
          <w:sz w:val="15"/>
          <w:szCs w:val="15"/>
        </w:rPr>
        <w:t xml:space="preserve">2) одна буква –н- пишется  в суффиксах кратких страдательных причастий. Н/р: дело сделано. Две буквы </w:t>
      </w:r>
      <w:r w:rsidR="006E2111" w:rsidRPr="005921B0">
        <w:rPr>
          <w:sz w:val="15"/>
          <w:szCs w:val="15"/>
        </w:rPr>
        <w:t>–нн-  в кратких прилагательных во мн.ч. в ед.ч. и ср.р если они образованы от глаголов с приставками</w:t>
      </w:r>
      <w:r w:rsidR="007226BC" w:rsidRPr="005921B0">
        <w:rPr>
          <w:sz w:val="15"/>
          <w:szCs w:val="15"/>
        </w:rPr>
        <w:t xml:space="preserve"> или с суффиксам –ва- ева-. Н/р: ученики взволнованны (мн.ч), ученица взволнованна (ед.ч </w:t>
      </w:r>
      <w:r w:rsidR="00770932" w:rsidRPr="005921B0">
        <w:rPr>
          <w:sz w:val="15"/>
          <w:szCs w:val="15"/>
        </w:rPr>
        <w:t>ж.р.</w:t>
      </w:r>
      <w:r w:rsidR="007226BC" w:rsidRPr="005921B0">
        <w:rPr>
          <w:sz w:val="15"/>
          <w:szCs w:val="15"/>
        </w:rPr>
        <w:t xml:space="preserve">). </w:t>
      </w:r>
      <w:r w:rsidR="003F0238" w:rsidRPr="005921B0">
        <w:rPr>
          <w:sz w:val="15"/>
          <w:szCs w:val="15"/>
        </w:rPr>
        <w:t xml:space="preserve"> </w:t>
      </w:r>
    </w:p>
    <w:p w:rsidR="00DE008B" w:rsidRPr="005921B0" w:rsidRDefault="003F0238" w:rsidP="009E699F">
      <w:pPr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3)</w:t>
      </w:r>
      <w:r w:rsidR="007A5748" w:rsidRPr="005921B0">
        <w:rPr>
          <w:sz w:val="15"/>
          <w:szCs w:val="15"/>
        </w:rPr>
        <w:t xml:space="preserve">О </w:t>
      </w:r>
      <w:r w:rsidRPr="005921B0">
        <w:rPr>
          <w:sz w:val="15"/>
          <w:szCs w:val="15"/>
        </w:rPr>
        <w:t xml:space="preserve">докладе </w:t>
      </w:r>
      <w:r w:rsidR="00680953" w:rsidRPr="005921B0">
        <w:rPr>
          <w:sz w:val="15"/>
          <w:szCs w:val="15"/>
        </w:rPr>
        <w:t>с</w:t>
      </w:r>
      <w:r w:rsidRPr="005921B0">
        <w:rPr>
          <w:sz w:val="15"/>
          <w:szCs w:val="15"/>
        </w:rPr>
        <w:t xml:space="preserve">деланным ученым, </w:t>
      </w:r>
      <w:r w:rsidR="00770932" w:rsidRPr="005921B0">
        <w:rPr>
          <w:sz w:val="15"/>
          <w:szCs w:val="15"/>
        </w:rPr>
        <w:t>книгу</w:t>
      </w:r>
      <w:r w:rsidR="00680953" w:rsidRPr="005921B0">
        <w:rPr>
          <w:sz w:val="15"/>
          <w:szCs w:val="15"/>
        </w:rPr>
        <w:t xml:space="preserve"> читаемую мальчиком, в </w:t>
      </w:r>
      <w:r w:rsidR="00770932" w:rsidRPr="005921B0">
        <w:rPr>
          <w:sz w:val="15"/>
          <w:szCs w:val="15"/>
        </w:rPr>
        <w:t>экспедиции</w:t>
      </w:r>
      <w:r w:rsidR="00680953" w:rsidRPr="005921B0">
        <w:rPr>
          <w:sz w:val="15"/>
          <w:szCs w:val="15"/>
        </w:rPr>
        <w:t xml:space="preserve"> исследовавшей местность, </w:t>
      </w:r>
      <w:r w:rsidR="00770932" w:rsidRPr="005921B0">
        <w:rPr>
          <w:sz w:val="15"/>
          <w:szCs w:val="15"/>
        </w:rPr>
        <w:t>задача</w:t>
      </w:r>
      <w:r w:rsidR="00680953" w:rsidRPr="005921B0">
        <w:rPr>
          <w:sz w:val="15"/>
          <w:szCs w:val="15"/>
        </w:rPr>
        <w:t xml:space="preserve"> решенная учеником, </w:t>
      </w:r>
      <w:r w:rsidR="00F52243" w:rsidRPr="005921B0">
        <w:rPr>
          <w:sz w:val="15"/>
          <w:szCs w:val="15"/>
        </w:rPr>
        <w:t>река,</w:t>
      </w:r>
      <w:r w:rsidR="00680953" w:rsidRPr="005921B0">
        <w:rPr>
          <w:sz w:val="15"/>
          <w:szCs w:val="15"/>
        </w:rPr>
        <w:t xml:space="preserve"> озаренная луной.</w:t>
      </w:r>
      <w:r w:rsidR="00DE008B" w:rsidRPr="005921B0">
        <w:rPr>
          <w:sz w:val="15"/>
          <w:szCs w:val="15"/>
        </w:rPr>
        <w:t xml:space="preserve">                       </w:t>
      </w:r>
    </w:p>
    <w:p w:rsidR="009E699F" w:rsidRPr="005921B0" w:rsidRDefault="00DE008B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                                                             </w:t>
      </w:r>
    </w:p>
    <w:p w:rsidR="005A4DDD" w:rsidRPr="005921B0" w:rsidRDefault="00DE008B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 </w:t>
      </w:r>
      <w:r w:rsidRPr="005921B0">
        <w:rPr>
          <w:b/>
          <w:sz w:val="15"/>
          <w:szCs w:val="15"/>
        </w:rPr>
        <w:t>Билет№7</w:t>
      </w:r>
    </w:p>
    <w:p w:rsidR="000514B8" w:rsidRPr="005921B0" w:rsidRDefault="005A4DDD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1) Имена прилагательные</w:t>
      </w:r>
      <w:r w:rsidR="005F34C0" w:rsidRPr="005921B0">
        <w:rPr>
          <w:sz w:val="15"/>
          <w:szCs w:val="15"/>
        </w:rPr>
        <w:t xml:space="preserve"> имеют три разряда по значению: 1-притяжательные прилагательные обозначают принадлежность предмета</w:t>
      </w:r>
      <w:r w:rsidR="00926757" w:rsidRPr="005921B0">
        <w:rPr>
          <w:sz w:val="15"/>
          <w:szCs w:val="15"/>
        </w:rPr>
        <w:t xml:space="preserve"> и отвечают на вопросы чей? Чья? Чьё? Н/р: волчьи, папин, мамин.</w:t>
      </w:r>
      <w:r w:rsidR="00890F2F" w:rsidRPr="005921B0">
        <w:rPr>
          <w:sz w:val="15"/>
          <w:szCs w:val="15"/>
        </w:rPr>
        <w:t xml:space="preserve"> 2- относительные прилагательные отвечают на вопрос какой? И имеют несколько значений: а) признак предмета по месту,</w:t>
      </w:r>
      <w:r w:rsidR="00CE3F1D" w:rsidRPr="005921B0">
        <w:rPr>
          <w:sz w:val="15"/>
          <w:szCs w:val="15"/>
        </w:rPr>
        <w:t xml:space="preserve"> Н/р:</w:t>
      </w:r>
      <w:r w:rsidR="001224B7" w:rsidRPr="005921B0">
        <w:rPr>
          <w:sz w:val="15"/>
          <w:szCs w:val="15"/>
        </w:rPr>
        <w:t xml:space="preserve"> школьный, приморский.</w:t>
      </w:r>
      <w:r w:rsidR="00CE3F1D" w:rsidRPr="005921B0">
        <w:rPr>
          <w:sz w:val="15"/>
          <w:szCs w:val="15"/>
        </w:rPr>
        <w:t xml:space="preserve"> </w:t>
      </w:r>
      <w:r w:rsidR="00890F2F" w:rsidRPr="005921B0">
        <w:rPr>
          <w:sz w:val="15"/>
          <w:szCs w:val="15"/>
        </w:rPr>
        <w:t xml:space="preserve"> б) признак по времени.</w:t>
      </w:r>
      <w:r w:rsidR="003F7E4D" w:rsidRPr="005921B0">
        <w:rPr>
          <w:sz w:val="15"/>
          <w:szCs w:val="15"/>
        </w:rPr>
        <w:t xml:space="preserve"> </w:t>
      </w:r>
      <w:r w:rsidR="00890F2F" w:rsidRPr="005921B0">
        <w:rPr>
          <w:sz w:val="15"/>
          <w:szCs w:val="15"/>
        </w:rPr>
        <w:t>Н/р:</w:t>
      </w:r>
      <w:r w:rsidR="00B54EE7" w:rsidRPr="005921B0">
        <w:rPr>
          <w:sz w:val="15"/>
          <w:szCs w:val="15"/>
        </w:rPr>
        <w:t>вчерашний</w:t>
      </w:r>
      <w:r w:rsidR="00890F2F" w:rsidRPr="005921B0">
        <w:rPr>
          <w:sz w:val="15"/>
          <w:szCs w:val="15"/>
        </w:rPr>
        <w:t xml:space="preserve">. </w:t>
      </w:r>
      <w:r w:rsidR="00CE3F1D" w:rsidRPr="005921B0">
        <w:rPr>
          <w:sz w:val="15"/>
          <w:szCs w:val="15"/>
        </w:rPr>
        <w:t>В) признак по материалу</w:t>
      </w:r>
      <w:r w:rsidR="003F7E4D" w:rsidRPr="005921B0">
        <w:rPr>
          <w:sz w:val="15"/>
          <w:szCs w:val="15"/>
        </w:rPr>
        <w:t>,. Н/р: серебреный, золотой.</w:t>
      </w:r>
      <w:r w:rsidR="00DC0A64" w:rsidRPr="005921B0">
        <w:rPr>
          <w:sz w:val="15"/>
          <w:szCs w:val="15"/>
        </w:rPr>
        <w:t xml:space="preserve">  3- качественные прилагательные отвечают на вопрос какой? И </w:t>
      </w:r>
      <w:r w:rsidR="00CE7DA9" w:rsidRPr="005921B0">
        <w:rPr>
          <w:sz w:val="15"/>
          <w:szCs w:val="15"/>
        </w:rPr>
        <w:t>указывают на вели</w:t>
      </w:r>
      <w:r w:rsidR="001224B7" w:rsidRPr="005921B0">
        <w:rPr>
          <w:sz w:val="15"/>
          <w:szCs w:val="15"/>
        </w:rPr>
        <w:t>чи</w:t>
      </w:r>
      <w:r w:rsidR="00DC0A64" w:rsidRPr="005921B0">
        <w:rPr>
          <w:sz w:val="15"/>
          <w:szCs w:val="15"/>
        </w:rPr>
        <w:t xml:space="preserve">ну, возраст, </w:t>
      </w:r>
      <w:r w:rsidR="00CE7DA9" w:rsidRPr="005921B0">
        <w:rPr>
          <w:sz w:val="15"/>
          <w:szCs w:val="15"/>
        </w:rPr>
        <w:t>цвет, вес, внешн</w:t>
      </w:r>
      <w:r w:rsidR="00B54EE7" w:rsidRPr="005921B0">
        <w:rPr>
          <w:sz w:val="15"/>
          <w:szCs w:val="15"/>
        </w:rPr>
        <w:t>ий вид.</w:t>
      </w:r>
      <w:r w:rsidR="008A2A69" w:rsidRPr="005921B0">
        <w:rPr>
          <w:sz w:val="15"/>
          <w:szCs w:val="15"/>
        </w:rPr>
        <w:t xml:space="preserve">                                                                                   </w:t>
      </w:r>
    </w:p>
    <w:p w:rsidR="00F0250F" w:rsidRPr="005921B0" w:rsidRDefault="008A2A69" w:rsidP="009E699F">
      <w:pPr>
        <w:jc w:val="both"/>
        <w:rPr>
          <w:b/>
          <w:sz w:val="15"/>
          <w:szCs w:val="15"/>
        </w:rPr>
      </w:pPr>
      <w:r w:rsidRPr="005921B0">
        <w:rPr>
          <w:sz w:val="15"/>
          <w:szCs w:val="15"/>
        </w:rPr>
        <w:t xml:space="preserve">2) </w:t>
      </w:r>
      <w:r w:rsidRPr="005921B0">
        <w:rPr>
          <w:b/>
          <w:sz w:val="15"/>
          <w:szCs w:val="15"/>
        </w:rPr>
        <w:t>НЕ</w:t>
      </w:r>
      <w:r w:rsidRPr="005921B0">
        <w:rPr>
          <w:sz w:val="15"/>
          <w:szCs w:val="15"/>
        </w:rPr>
        <w:t xml:space="preserve"> пишется раздельно:  1- </w:t>
      </w:r>
      <w:r w:rsidR="00932E09" w:rsidRPr="005921B0">
        <w:rPr>
          <w:sz w:val="15"/>
          <w:szCs w:val="15"/>
        </w:rPr>
        <w:t xml:space="preserve"> с краткими причастиями, 2- с полными причастиями , при которых есть зависимые слова или противо</w:t>
      </w:r>
      <w:r w:rsidR="004B7213" w:rsidRPr="005921B0">
        <w:rPr>
          <w:sz w:val="15"/>
          <w:szCs w:val="15"/>
        </w:rPr>
        <w:t>по</w:t>
      </w:r>
      <w:r w:rsidR="00932E09" w:rsidRPr="005921B0">
        <w:rPr>
          <w:sz w:val="15"/>
          <w:szCs w:val="15"/>
        </w:rPr>
        <w:t xml:space="preserve">ставление </w:t>
      </w:r>
      <w:r w:rsidR="004B7213" w:rsidRPr="005921B0">
        <w:rPr>
          <w:sz w:val="15"/>
          <w:szCs w:val="15"/>
        </w:rPr>
        <w:t xml:space="preserve">с союзом </w:t>
      </w:r>
      <w:r w:rsidR="004B7213" w:rsidRPr="005921B0">
        <w:rPr>
          <w:b/>
          <w:sz w:val="15"/>
          <w:szCs w:val="15"/>
        </w:rPr>
        <w:t>а</w:t>
      </w:r>
      <w:r w:rsidR="004B7213" w:rsidRPr="005921B0">
        <w:rPr>
          <w:sz w:val="15"/>
          <w:szCs w:val="15"/>
        </w:rPr>
        <w:t xml:space="preserve">, Н/р: не дочитанная тобой книга, не дочитанная, а отложенная книга. </w:t>
      </w:r>
      <w:r w:rsidR="00A65127" w:rsidRPr="005921B0">
        <w:rPr>
          <w:b/>
          <w:sz w:val="15"/>
          <w:szCs w:val="15"/>
        </w:rPr>
        <w:t>НЕ</w:t>
      </w:r>
      <w:r w:rsidR="00A65127" w:rsidRPr="005921B0">
        <w:rPr>
          <w:sz w:val="15"/>
          <w:szCs w:val="15"/>
        </w:rPr>
        <w:t xml:space="preserve"> пишется слитно с полными причастиями: 1- если они без </w:t>
      </w:r>
      <w:r w:rsidR="00A65127" w:rsidRPr="005921B0">
        <w:rPr>
          <w:b/>
          <w:sz w:val="15"/>
          <w:szCs w:val="15"/>
        </w:rPr>
        <w:t>НЕ</w:t>
      </w:r>
      <w:r w:rsidR="00A65127" w:rsidRPr="005921B0">
        <w:rPr>
          <w:sz w:val="15"/>
          <w:szCs w:val="15"/>
        </w:rPr>
        <w:t xml:space="preserve"> </w:t>
      </w:r>
      <w:r w:rsidR="006E7BAE" w:rsidRPr="005921B0">
        <w:rPr>
          <w:sz w:val="15"/>
          <w:szCs w:val="15"/>
        </w:rPr>
        <w:t xml:space="preserve"> </w:t>
      </w:r>
      <w:r w:rsidR="00A65127" w:rsidRPr="005921B0">
        <w:rPr>
          <w:sz w:val="15"/>
          <w:szCs w:val="15"/>
        </w:rPr>
        <w:t>не употребляются. Н/р: недоумевающи</w:t>
      </w:r>
      <w:r w:rsidR="00AD0637" w:rsidRPr="005921B0">
        <w:rPr>
          <w:sz w:val="15"/>
          <w:szCs w:val="15"/>
        </w:rPr>
        <w:t xml:space="preserve">й взгляд.  2- если при них нет зависимых слов и нет противопоставления с союзом </w:t>
      </w:r>
      <w:r w:rsidR="00AD0637" w:rsidRPr="005921B0">
        <w:rPr>
          <w:b/>
          <w:sz w:val="15"/>
          <w:szCs w:val="15"/>
        </w:rPr>
        <w:t>а.</w:t>
      </w:r>
      <w:r w:rsidR="00AD0637" w:rsidRPr="005921B0">
        <w:rPr>
          <w:sz w:val="15"/>
          <w:szCs w:val="15"/>
        </w:rPr>
        <w:t xml:space="preserve"> Н/р: неоконченный путь.   </w:t>
      </w:r>
    </w:p>
    <w:p w:rsidR="00F0250F" w:rsidRPr="005921B0" w:rsidRDefault="00F0250F" w:rsidP="009E699F">
      <w:pPr>
        <w:jc w:val="both"/>
        <w:rPr>
          <w:sz w:val="15"/>
          <w:szCs w:val="15"/>
        </w:rPr>
      </w:pPr>
    </w:p>
    <w:p w:rsidR="00BB23D1" w:rsidRPr="005921B0" w:rsidRDefault="00F0250F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Моя, поезд, учение.</w:t>
      </w:r>
    </w:p>
    <w:p w:rsidR="00BB23D1" w:rsidRDefault="00BB23D1" w:rsidP="009E699F">
      <w:pPr>
        <w:jc w:val="both"/>
        <w:rPr>
          <w:sz w:val="15"/>
          <w:szCs w:val="15"/>
        </w:rPr>
      </w:pPr>
    </w:p>
    <w:p w:rsidR="00CA0858" w:rsidRDefault="00CA0858" w:rsidP="009E699F">
      <w:pPr>
        <w:jc w:val="both"/>
        <w:rPr>
          <w:sz w:val="15"/>
          <w:szCs w:val="15"/>
        </w:rPr>
      </w:pPr>
    </w:p>
    <w:p w:rsidR="00CA0858" w:rsidRDefault="00CA0858" w:rsidP="009E699F">
      <w:pPr>
        <w:jc w:val="both"/>
        <w:rPr>
          <w:sz w:val="15"/>
          <w:szCs w:val="15"/>
        </w:rPr>
      </w:pPr>
    </w:p>
    <w:p w:rsidR="00CA0858" w:rsidRPr="005921B0" w:rsidRDefault="00CA0858" w:rsidP="009E699F">
      <w:pPr>
        <w:jc w:val="both"/>
        <w:rPr>
          <w:sz w:val="15"/>
          <w:szCs w:val="15"/>
        </w:rPr>
      </w:pPr>
    </w:p>
    <w:p w:rsidR="00E55E4D" w:rsidRPr="005921B0" w:rsidRDefault="00E55E4D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Билет№8.</w:t>
      </w:r>
    </w:p>
    <w:p w:rsidR="00905546" w:rsidRPr="005921B0" w:rsidRDefault="00E55E4D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="008D1495" w:rsidRPr="005921B0">
        <w:rPr>
          <w:sz w:val="15"/>
          <w:szCs w:val="15"/>
        </w:rPr>
        <w:t xml:space="preserve">Числительные от 5 до 20 и 30 пишутся на конце  с </w:t>
      </w:r>
      <w:r w:rsidR="008D1495" w:rsidRPr="005921B0">
        <w:rPr>
          <w:b/>
          <w:sz w:val="15"/>
          <w:szCs w:val="15"/>
        </w:rPr>
        <w:t xml:space="preserve">ь </w:t>
      </w:r>
      <w:r w:rsidR="008D1495" w:rsidRPr="005921B0">
        <w:rPr>
          <w:sz w:val="15"/>
          <w:szCs w:val="15"/>
        </w:rPr>
        <w:t xml:space="preserve">знаком. Н/р: </w:t>
      </w:r>
      <w:r w:rsidR="00905546" w:rsidRPr="005921B0">
        <w:rPr>
          <w:sz w:val="15"/>
          <w:szCs w:val="15"/>
        </w:rPr>
        <w:t xml:space="preserve">пять, семь, восемнадцать. Числительные от пятидесяти до девятисот пишутся с </w:t>
      </w:r>
      <w:r w:rsidR="00905546" w:rsidRPr="005921B0">
        <w:rPr>
          <w:b/>
          <w:sz w:val="15"/>
          <w:szCs w:val="15"/>
        </w:rPr>
        <w:t>ь</w:t>
      </w:r>
      <w:r w:rsidR="00905546" w:rsidRPr="005921B0">
        <w:rPr>
          <w:sz w:val="15"/>
          <w:szCs w:val="15"/>
        </w:rPr>
        <w:t xml:space="preserve"> знаком по середине. Н/р:  шестьдесят, семьсот.</w:t>
      </w:r>
    </w:p>
    <w:p w:rsidR="00E0576B" w:rsidRPr="005921B0" w:rsidRDefault="00905546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Буква </w:t>
      </w:r>
      <w:r w:rsidRPr="005921B0">
        <w:rPr>
          <w:b/>
          <w:sz w:val="15"/>
          <w:szCs w:val="15"/>
        </w:rPr>
        <w:t>а</w:t>
      </w:r>
      <w:r w:rsidR="00D7109C" w:rsidRPr="005921B0">
        <w:rPr>
          <w:b/>
          <w:sz w:val="15"/>
          <w:szCs w:val="15"/>
        </w:rPr>
        <w:t xml:space="preserve"> </w:t>
      </w:r>
      <w:r w:rsidR="00D7109C" w:rsidRPr="005921B0">
        <w:rPr>
          <w:sz w:val="15"/>
          <w:szCs w:val="15"/>
        </w:rPr>
        <w:t>и</w:t>
      </w:r>
      <w:r w:rsidR="00D7109C" w:rsidRPr="005921B0">
        <w:rPr>
          <w:b/>
          <w:sz w:val="15"/>
          <w:szCs w:val="15"/>
        </w:rPr>
        <w:t xml:space="preserve"> я </w:t>
      </w:r>
      <w:r w:rsidR="00D7109C" w:rsidRPr="005921B0">
        <w:rPr>
          <w:sz w:val="15"/>
          <w:szCs w:val="15"/>
        </w:rPr>
        <w:t>пишутся перед одной и двумя буквами –н-  в причастиях и прилагательных, образованных от глаголов на –</w:t>
      </w:r>
      <w:r w:rsidR="00D7109C" w:rsidRPr="005921B0">
        <w:rPr>
          <w:b/>
          <w:sz w:val="15"/>
          <w:szCs w:val="15"/>
        </w:rPr>
        <w:t xml:space="preserve">ать- </w:t>
      </w:r>
      <w:r w:rsidR="00D7109C" w:rsidRPr="005921B0">
        <w:rPr>
          <w:sz w:val="15"/>
          <w:szCs w:val="15"/>
        </w:rPr>
        <w:t>или -</w:t>
      </w:r>
      <w:r w:rsidR="00D7109C" w:rsidRPr="005921B0">
        <w:rPr>
          <w:b/>
          <w:sz w:val="15"/>
          <w:szCs w:val="15"/>
        </w:rPr>
        <w:t>ять-</w:t>
      </w:r>
      <w:r w:rsidR="0004394B" w:rsidRPr="005921B0">
        <w:rPr>
          <w:b/>
          <w:sz w:val="15"/>
          <w:szCs w:val="15"/>
        </w:rPr>
        <w:t>.</w:t>
      </w:r>
      <w:r w:rsidR="0004394B" w:rsidRPr="005921B0">
        <w:rPr>
          <w:sz w:val="15"/>
          <w:szCs w:val="15"/>
        </w:rPr>
        <w:t xml:space="preserve"> Н/р: связанный, связан ( от гл.на </w:t>
      </w:r>
      <w:r w:rsidR="00D94C00" w:rsidRPr="005921B0">
        <w:rPr>
          <w:sz w:val="15"/>
          <w:szCs w:val="15"/>
        </w:rPr>
        <w:t>-</w:t>
      </w:r>
      <w:r w:rsidR="0004394B" w:rsidRPr="005921B0">
        <w:rPr>
          <w:sz w:val="15"/>
          <w:szCs w:val="15"/>
        </w:rPr>
        <w:t>ать – связать).</w:t>
      </w:r>
      <w:r w:rsidR="00D94C00" w:rsidRPr="005921B0">
        <w:rPr>
          <w:sz w:val="15"/>
          <w:szCs w:val="15"/>
        </w:rPr>
        <w:t xml:space="preserve"> Буква </w:t>
      </w:r>
      <w:r w:rsidR="00D94C00" w:rsidRPr="005921B0">
        <w:rPr>
          <w:b/>
          <w:sz w:val="15"/>
          <w:szCs w:val="15"/>
        </w:rPr>
        <w:t xml:space="preserve">е </w:t>
      </w:r>
      <w:r w:rsidR="00D94C00" w:rsidRPr="005921B0">
        <w:rPr>
          <w:sz w:val="15"/>
          <w:szCs w:val="15"/>
        </w:rPr>
        <w:t xml:space="preserve">пишется перед одной и двумя буквами –нн- в причастиях и прилагательных, образованных от глаголов на </w:t>
      </w:r>
      <w:r w:rsidR="00D94C00" w:rsidRPr="005921B0">
        <w:rPr>
          <w:b/>
          <w:sz w:val="15"/>
          <w:szCs w:val="15"/>
        </w:rPr>
        <w:t xml:space="preserve">–ить- </w:t>
      </w:r>
      <w:r w:rsidR="00D94C00" w:rsidRPr="005921B0">
        <w:rPr>
          <w:sz w:val="15"/>
          <w:szCs w:val="15"/>
        </w:rPr>
        <w:t>или -</w:t>
      </w:r>
      <w:r w:rsidR="00D94C00" w:rsidRPr="005921B0">
        <w:rPr>
          <w:b/>
          <w:sz w:val="15"/>
          <w:szCs w:val="15"/>
        </w:rPr>
        <w:t>еть-</w:t>
      </w:r>
      <w:r w:rsidR="00D94C00" w:rsidRPr="005921B0">
        <w:rPr>
          <w:sz w:val="15"/>
          <w:szCs w:val="15"/>
        </w:rPr>
        <w:t xml:space="preserve">. Н/р: покрашенный, покрашен( от гл. на –ить- покрасить). </w:t>
      </w:r>
    </w:p>
    <w:p w:rsidR="002C51B3" w:rsidRPr="005921B0" w:rsidRDefault="00E0576B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Опоздать по рассеянности, из-за невнимательности оператора, беседовать с врачом, волноваться перед встречей!</w:t>
      </w:r>
    </w:p>
    <w:p w:rsidR="009E699F" w:rsidRPr="005921B0" w:rsidRDefault="009E699F" w:rsidP="009E699F">
      <w:pPr>
        <w:tabs>
          <w:tab w:val="left" w:pos="4020"/>
        </w:tabs>
        <w:jc w:val="both"/>
        <w:rPr>
          <w:sz w:val="15"/>
          <w:szCs w:val="15"/>
        </w:rPr>
      </w:pPr>
    </w:p>
    <w:p w:rsidR="00595C0E" w:rsidRPr="005921B0" w:rsidRDefault="002C51B3" w:rsidP="009E699F">
      <w:pPr>
        <w:tabs>
          <w:tab w:val="left" w:pos="4020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Билет№9.</w:t>
      </w:r>
    </w:p>
    <w:p w:rsidR="00821868" w:rsidRPr="005921B0" w:rsidRDefault="00595C0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="00302984" w:rsidRPr="005921B0">
        <w:rPr>
          <w:sz w:val="15"/>
          <w:szCs w:val="15"/>
        </w:rPr>
        <w:t xml:space="preserve">В окончании имени прилагательного после шипящих  и </w:t>
      </w:r>
      <w:r w:rsidR="00302984" w:rsidRPr="005921B0">
        <w:rPr>
          <w:b/>
          <w:sz w:val="15"/>
          <w:szCs w:val="15"/>
        </w:rPr>
        <w:t>ц</w:t>
      </w:r>
      <w:r w:rsidR="00302984" w:rsidRPr="005921B0">
        <w:rPr>
          <w:sz w:val="15"/>
          <w:szCs w:val="15"/>
        </w:rPr>
        <w:t>, под ударением пишется –</w:t>
      </w:r>
      <w:r w:rsidR="00302984" w:rsidRPr="005921B0">
        <w:rPr>
          <w:b/>
          <w:sz w:val="15"/>
          <w:szCs w:val="15"/>
        </w:rPr>
        <w:t xml:space="preserve">о-, </w:t>
      </w:r>
      <w:r w:rsidR="00302984" w:rsidRPr="005921B0">
        <w:rPr>
          <w:sz w:val="15"/>
          <w:szCs w:val="15"/>
        </w:rPr>
        <w:t>без ударения</w:t>
      </w:r>
      <w:r w:rsidR="00302984" w:rsidRPr="005921B0">
        <w:rPr>
          <w:b/>
          <w:sz w:val="15"/>
          <w:szCs w:val="15"/>
        </w:rPr>
        <w:t xml:space="preserve"> -е-. </w:t>
      </w:r>
      <w:r w:rsidR="00302984" w:rsidRPr="005921B0">
        <w:rPr>
          <w:sz w:val="15"/>
          <w:szCs w:val="15"/>
        </w:rPr>
        <w:t xml:space="preserve">Н/р: камышовый,  плюшевый, </w:t>
      </w:r>
      <w:r w:rsidR="0056735F" w:rsidRPr="005921B0">
        <w:rPr>
          <w:sz w:val="15"/>
          <w:szCs w:val="15"/>
        </w:rPr>
        <w:t>ситцевый, песцовый.</w:t>
      </w:r>
    </w:p>
    <w:p w:rsidR="00E90C8E" w:rsidRPr="005921B0" w:rsidRDefault="00821868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Страдательные причастия прошедшего времени образуются от основы неопределенной </w:t>
      </w:r>
      <w:r w:rsidR="00493422" w:rsidRPr="005921B0">
        <w:rPr>
          <w:sz w:val="15"/>
          <w:szCs w:val="15"/>
        </w:rPr>
        <w:t>формы</w:t>
      </w:r>
      <w:r w:rsidR="00F52243" w:rsidRPr="005921B0">
        <w:rPr>
          <w:sz w:val="15"/>
          <w:szCs w:val="15"/>
        </w:rPr>
        <w:t xml:space="preserve">. </w:t>
      </w:r>
      <w:r w:rsidR="00570B48" w:rsidRPr="005921B0">
        <w:rPr>
          <w:sz w:val="15"/>
          <w:szCs w:val="15"/>
        </w:rPr>
        <w:t>П</w:t>
      </w:r>
      <w:r w:rsidR="00493422" w:rsidRPr="005921B0">
        <w:rPr>
          <w:sz w:val="15"/>
          <w:szCs w:val="15"/>
        </w:rPr>
        <w:t>ереходных глаголов совершенного и несовершенного вида</w:t>
      </w:r>
      <w:r w:rsidR="00570B48" w:rsidRPr="005921B0">
        <w:rPr>
          <w:sz w:val="15"/>
          <w:szCs w:val="15"/>
        </w:rPr>
        <w:t xml:space="preserve">, </w:t>
      </w:r>
      <w:r w:rsidR="00493422" w:rsidRPr="005921B0">
        <w:rPr>
          <w:sz w:val="15"/>
          <w:szCs w:val="15"/>
        </w:rPr>
        <w:t xml:space="preserve"> при помощи суффиксов </w:t>
      </w:r>
      <w:r w:rsidR="00493422" w:rsidRPr="005921B0">
        <w:rPr>
          <w:b/>
          <w:sz w:val="15"/>
          <w:szCs w:val="15"/>
        </w:rPr>
        <w:t>енн</w:t>
      </w:r>
      <w:r w:rsidR="002D206F" w:rsidRPr="005921B0">
        <w:rPr>
          <w:sz w:val="15"/>
          <w:szCs w:val="15"/>
        </w:rPr>
        <w:t xml:space="preserve"> (от глаголов с основой на </w:t>
      </w:r>
      <w:r w:rsidR="00A30379" w:rsidRPr="005921B0">
        <w:rPr>
          <w:sz w:val="15"/>
          <w:szCs w:val="15"/>
        </w:rPr>
        <w:t>– и</w:t>
      </w:r>
      <w:r w:rsidR="002D206F" w:rsidRPr="005921B0">
        <w:rPr>
          <w:sz w:val="15"/>
          <w:szCs w:val="15"/>
        </w:rPr>
        <w:t>т</w:t>
      </w:r>
      <w:r w:rsidR="00A30379" w:rsidRPr="005921B0">
        <w:rPr>
          <w:sz w:val="15"/>
          <w:szCs w:val="15"/>
        </w:rPr>
        <w:t>ь -</w:t>
      </w:r>
      <w:r w:rsidR="002D206F" w:rsidRPr="005921B0">
        <w:rPr>
          <w:sz w:val="15"/>
          <w:szCs w:val="15"/>
        </w:rPr>
        <w:t xml:space="preserve"> ет</w:t>
      </w:r>
      <w:r w:rsidR="00A30379" w:rsidRPr="005921B0">
        <w:rPr>
          <w:sz w:val="15"/>
          <w:szCs w:val="15"/>
        </w:rPr>
        <w:t>ь -</w:t>
      </w:r>
      <w:r w:rsidR="002D206F" w:rsidRPr="005921B0">
        <w:rPr>
          <w:sz w:val="15"/>
          <w:szCs w:val="15"/>
        </w:rPr>
        <w:t xml:space="preserve"> ен</w:t>
      </w:r>
      <w:r w:rsidR="00A30379" w:rsidRPr="005921B0">
        <w:rPr>
          <w:sz w:val="15"/>
          <w:szCs w:val="15"/>
        </w:rPr>
        <w:t>н -</w:t>
      </w:r>
      <w:r w:rsidR="002D206F" w:rsidRPr="005921B0">
        <w:rPr>
          <w:sz w:val="15"/>
          <w:szCs w:val="15"/>
        </w:rPr>
        <w:t xml:space="preserve">) ( от глаголов с основой на согласный ; </w:t>
      </w:r>
      <w:r w:rsidR="00A30379" w:rsidRPr="005921B0">
        <w:rPr>
          <w:sz w:val="15"/>
          <w:szCs w:val="15"/>
        </w:rPr>
        <w:t>-</w:t>
      </w:r>
      <w:r w:rsidR="00A30379" w:rsidRPr="005921B0">
        <w:rPr>
          <w:b/>
          <w:sz w:val="15"/>
          <w:szCs w:val="15"/>
        </w:rPr>
        <w:t xml:space="preserve"> н</w:t>
      </w:r>
      <w:r w:rsidR="002D206F" w:rsidRPr="005921B0">
        <w:rPr>
          <w:b/>
          <w:sz w:val="15"/>
          <w:szCs w:val="15"/>
        </w:rPr>
        <w:t>н</w:t>
      </w:r>
      <w:r w:rsidR="00FB2D95" w:rsidRPr="005921B0">
        <w:rPr>
          <w:sz w:val="15"/>
          <w:szCs w:val="15"/>
        </w:rPr>
        <w:t xml:space="preserve"> (от глаголов на </w:t>
      </w:r>
      <w:r w:rsidR="00A30379" w:rsidRPr="005921B0">
        <w:rPr>
          <w:sz w:val="15"/>
          <w:szCs w:val="15"/>
        </w:rPr>
        <w:t>– а</w:t>
      </w:r>
      <w:r w:rsidR="00FB2D95" w:rsidRPr="005921B0">
        <w:rPr>
          <w:sz w:val="15"/>
          <w:szCs w:val="15"/>
        </w:rPr>
        <w:t>т</w:t>
      </w:r>
      <w:r w:rsidR="00A30379" w:rsidRPr="005921B0">
        <w:rPr>
          <w:sz w:val="15"/>
          <w:szCs w:val="15"/>
        </w:rPr>
        <w:t>ь -</w:t>
      </w:r>
      <w:r w:rsidR="00570B48" w:rsidRPr="005921B0">
        <w:rPr>
          <w:sz w:val="15"/>
          <w:szCs w:val="15"/>
        </w:rPr>
        <w:t>),</w:t>
      </w:r>
      <w:r w:rsidR="00FB2D95" w:rsidRPr="005921B0">
        <w:rPr>
          <w:sz w:val="15"/>
          <w:szCs w:val="15"/>
        </w:rPr>
        <w:t>-</w:t>
      </w:r>
      <w:r w:rsidR="00A30379" w:rsidRPr="005921B0">
        <w:rPr>
          <w:b/>
          <w:sz w:val="15"/>
          <w:szCs w:val="15"/>
        </w:rPr>
        <w:t>т -</w:t>
      </w:r>
      <w:r w:rsidR="00FB2D95" w:rsidRPr="005921B0">
        <w:rPr>
          <w:sz w:val="15"/>
          <w:szCs w:val="15"/>
        </w:rPr>
        <w:t xml:space="preserve">(от большинства односложных глаголов и образованных от них с помощью приставок); от глаголов с суффиксом </w:t>
      </w:r>
      <w:r w:rsidR="00A30379" w:rsidRPr="005921B0">
        <w:rPr>
          <w:b/>
          <w:sz w:val="15"/>
          <w:szCs w:val="15"/>
        </w:rPr>
        <w:t>– ну -</w:t>
      </w:r>
      <w:r w:rsidR="00FB2D95" w:rsidRPr="005921B0">
        <w:rPr>
          <w:sz w:val="15"/>
          <w:szCs w:val="15"/>
        </w:rPr>
        <w:t xml:space="preserve">; от глаголов на </w:t>
      </w:r>
      <w:r w:rsidR="00A30379" w:rsidRPr="005921B0">
        <w:rPr>
          <w:sz w:val="15"/>
          <w:szCs w:val="15"/>
        </w:rPr>
        <w:t>-</w:t>
      </w:r>
      <w:r w:rsidR="00A30379" w:rsidRPr="005921B0">
        <w:rPr>
          <w:b/>
          <w:sz w:val="15"/>
          <w:szCs w:val="15"/>
        </w:rPr>
        <w:t xml:space="preserve"> о</w:t>
      </w:r>
      <w:r w:rsidR="00FB2D95" w:rsidRPr="005921B0">
        <w:rPr>
          <w:b/>
          <w:sz w:val="15"/>
          <w:szCs w:val="15"/>
        </w:rPr>
        <w:t>т</w:t>
      </w:r>
      <w:r w:rsidR="00A30379" w:rsidRPr="005921B0">
        <w:rPr>
          <w:b/>
          <w:sz w:val="15"/>
          <w:szCs w:val="15"/>
        </w:rPr>
        <w:t>ь -</w:t>
      </w:r>
      <w:r w:rsidR="00FB2D95" w:rsidRPr="005921B0">
        <w:rPr>
          <w:sz w:val="15"/>
          <w:szCs w:val="15"/>
        </w:rPr>
        <w:t xml:space="preserve">; </w:t>
      </w:r>
      <w:r w:rsidR="00FB2D95" w:rsidRPr="005921B0">
        <w:rPr>
          <w:b/>
          <w:sz w:val="15"/>
          <w:szCs w:val="15"/>
        </w:rPr>
        <w:t>ерет</w:t>
      </w:r>
      <w:r w:rsidR="00A30379" w:rsidRPr="005921B0">
        <w:rPr>
          <w:b/>
          <w:sz w:val="15"/>
          <w:szCs w:val="15"/>
        </w:rPr>
        <w:t>ь -</w:t>
      </w:r>
      <w:r w:rsidR="00FB2D95" w:rsidRPr="005921B0">
        <w:rPr>
          <w:sz w:val="15"/>
          <w:szCs w:val="15"/>
        </w:rPr>
        <w:t xml:space="preserve">. Н/р: </w:t>
      </w:r>
      <w:r w:rsidR="000C6BAA" w:rsidRPr="005921B0">
        <w:rPr>
          <w:sz w:val="15"/>
          <w:szCs w:val="15"/>
        </w:rPr>
        <w:t>выучить- выученный, увезти- увезенный, узнать- узнанный, бить- битый, выдернуть- выдернутый, колоть- колотый, запереть- запертый.</w:t>
      </w:r>
    </w:p>
    <w:p w:rsidR="00795B7C" w:rsidRPr="005921B0" w:rsidRDefault="00E90C8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Чаща, гений.</w:t>
      </w:r>
    </w:p>
    <w:p w:rsidR="009E699F" w:rsidRPr="005921B0" w:rsidRDefault="009E699F" w:rsidP="009E699F">
      <w:pPr>
        <w:tabs>
          <w:tab w:val="left" w:pos="4065"/>
        </w:tabs>
        <w:jc w:val="both"/>
        <w:rPr>
          <w:sz w:val="15"/>
          <w:szCs w:val="15"/>
        </w:rPr>
      </w:pPr>
    </w:p>
    <w:p w:rsidR="00847846" w:rsidRPr="005921B0" w:rsidRDefault="00795B7C" w:rsidP="009E699F">
      <w:pPr>
        <w:tabs>
          <w:tab w:val="left" w:pos="4065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</w:t>
      </w:r>
      <w:r w:rsidR="00847846" w:rsidRPr="005921B0">
        <w:rPr>
          <w:b/>
          <w:sz w:val="15"/>
          <w:szCs w:val="15"/>
        </w:rPr>
        <w:t xml:space="preserve"> </w:t>
      </w:r>
      <w:r w:rsidRPr="005921B0">
        <w:rPr>
          <w:b/>
          <w:sz w:val="15"/>
          <w:szCs w:val="15"/>
        </w:rPr>
        <w:t>№ 10.</w:t>
      </w:r>
    </w:p>
    <w:p w:rsidR="00005562" w:rsidRPr="005921B0" w:rsidRDefault="00847846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Две буквы </w:t>
      </w:r>
      <w:r w:rsidR="00203530" w:rsidRPr="005921B0">
        <w:rPr>
          <w:sz w:val="15"/>
          <w:szCs w:val="15"/>
        </w:rPr>
        <w:t>-</w:t>
      </w:r>
      <w:r w:rsidRPr="005921B0">
        <w:rPr>
          <w:sz w:val="15"/>
          <w:szCs w:val="15"/>
        </w:rPr>
        <w:t xml:space="preserve">нн- пишутся в прилагательных, образованных при помощи суффикса </w:t>
      </w:r>
      <w:r w:rsidRPr="005921B0">
        <w:rPr>
          <w:b/>
          <w:sz w:val="15"/>
          <w:szCs w:val="15"/>
        </w:rPr>
        <w:t>–н-</w:t>
      </w:r>
      <w:r w:rsidR="00203530" w:rsidRPr="005921B0">
        <w:rPr>
          <w:sz w:val="15"/>
          <w:szCs w:val="15"/>
        </w:rPr>
        <w:t xml:space="preserve"> от существительных  с основой на </w:t>
      </w:r>
      <w:r w:rsidR="00203530" w:rsidRPr="005921B0">
        <w:rPr>
          <w:b/>
          <w:sz w:val="15"/>
          <w:szCs w:val="15"/>
        </w:rPr>
        <w:t>–нн-</w:t>
      </w:r>
      <w:r w:rsidR="00203530" w:rsidRPr="005921B0">
        <w:rPr>
          <w:sz w:val="15"/>
          <w:szCs w:val="15"/>
        </w:rPr>
        <w:t xml:space="preserve">. Две буквы –нн- пишутся в прилагательных с суффиксами </w:t>
      </w:r>
      <w:r w:rsidR="00203530" w:rsidRPr="005921B0">
        <w:rPr>
          <w:b/>
          <w:sz w:val="15"/>
          <w:szCs w:val="15"/>
        </w:rPr>
        <w:t>–онн-</w:t>
      </w:r>
      <w:r w:rsidR="00966229" w:rsidRPr="005921B0">
        <w:rPr>
          <w:sz w:val="15"/>
          <w:szCs w:val="15"/>
        </w:rPr>
        <w:t xml:space="preserve"> </w:t>
      </w:r>
      <w:r w:rsidR="00966229" w:rsidRPr="005921B0">
        <w:rPr>
          <w:b/>
          <w:sz w:val="15"/>
          <w:szCs w:val="15"/>
        </w:rPr>
        <w:t>енн-.</w:t>
      </w:r>
      <w:r w:rsidR="00966229" w:rsidRPr="005921B0">
        <w:rPr>
          <w:sz w:val="15"/>
          <w:szCs w:val="15"/>
        </w:rPr>
        <w:t xml:space="preserve"> </w:t>
      </w:r>
      <w:r w:rsidR="00966229" w:rsidRPr="005921B0">
        <w:rPr>
          <w:b/>
          <w:sz w:val="15"/>
          <w:szCs w:val="15"/>
        </w:rPr>
        <w:t xml:space="preserve">Исключение </w:t>
      </w:r>
      <w:r w:rsidR="00966229" w:rsidRPr="005921B0">
        <w:rPr>
          <w:sz w:val="15"/>
          <w:szCs w:val="15"/>
        </w:rPr>
        <w:t xml:space="preserve">ветреный! В прилагательных образованных с помощью суффиксов </w:t>
      </w:r>
      <w:r w:rsidR="00966229" w:rsidRPr="005921B0">
        <w:rPr>
          <w:b/>
          <w:sz w:val="15"/>
          <w:szCs w:val="15"/>
        </w:rPr>
        <w:t>–ан-ян-ин-</w:t>
      </w:r>
      <w:r w:rsidR="00966229" w:rsidRPr="005921B0">
        <w:rPr>
          <w:sz w:val="15"/>
          <w:szCs w:val="15"/>
        </w:rPr>
        <w:t xml:space="preserve"> пишется одна буква –н- . </w:t>
      </w:r>
      <w:r w:rsidR="00966229" w:rsidRPr="005921B0">
        <w:rPr>
          <w:b/>
          <w:sz w:val="15"/>
          <w:szCs w:val="15"/>
        </w:rPr>
        <w:t>исключение:</w:t>
      </w:r>
      <w:r w:rsidR="00966229" w:rsidRPr="005921B0">
        <w:rPr>
          <w:sz w:val="15"/>
          <w:szCs w:val="15"/>
        </w:rPr>
        <w:t xml:space="preserve"> стеклянный, оловянный и деревянный.</w:t>
      </w:r>
    </w:p>
    <w:p w:rsidR="00CC6B88" w:rsidRPr="005921B0" w:rsidRDefault="00005562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2) страдательные причастия настоящего и прошедшего времени</w:t>
      </w:r>
      <w:r w:rsidR="00B95D46" w:rsidRPr="005921B0">
        <w:rPr>
          <w:sz w:val="15"/>
          <w:szCs w:val="15"/>
        </w:rPr>
        <w:t xml:space="preserve"> имеют полную и краткую форму. В краткой форме они изменяются по числам. Н/р: груз взят- взяты вещи. </w:t>
      </w:r>
      <w:r w:rsidR="003D3D3A" w:rsidRPr="005921B0">
        <w:rPr>
          <w:sz w:val="15"/>
          <w:szCs w:val="15"/>
        </w:rPr>
        <w:t>А в ед.ч по родам, но не склоняются. Н/р: груз взят- взята.</w:t>
      </w:r>
      <w:r w:rsidR="00CC6B88" w:rsidRPr="005921B0">
        <w:rPr>
          <w:sz w:val="15"/>
          <w:szCs w:val="15"/>
        </w:rPr>
        <w:t xml:space="preserve"> (высота,) , взято (поручение). В кратких страдательных причастий пишется одна буква </w:t>
      </w:r>
      <w:r w:rsidR="00CC6B88" w:rsidRPr="005921B0">
        <w:rPr>
          <w:b/>
          <w:sz w:val="15"/>
          <w:szCs w:val="15"/>
        </w:rPr>
        <w:t>–нн-</w:t>
      </w:r>
      <w:r w:rsidR="00CC6B88" w:rsidRPr="005921B0">
        <w:rPr>
          <w:sz w:val="15"/>
          <w:szCs w:val="15"/>
        </w:rPr>
        <w:t>. Н/р: с умом задумано, да без ума сделано. В предложении краткие страдательные причастия являются сказуемым.</w:t>
      </w:r>
    </w:p>
    <w:p w:rsidR="00FC67A1" w:rsidRPr="005921B0" w:rsidRDefault="00CC6B88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Впечатление(словарное сл.), </w:t>
      </w:r>
      <w:r w:rsidR="000D5DA2" w:rsidRPr="005921B0">
        <w:rPr>
          <w:sz w:val="15"/>
          <w:szCs w:val="15"/>
        </w:rPr>
        <w:t>преподаватель</w:t>
      </w:r>
      <w:r w:rsidRPr="005921B0">
        <w:rPr>
          <w:sz w:val="15"/>
          <w:szCs w:val="15"/>
        </w:rPr>
        <w:t>( проверить можно), объединиться (проверить можно), разъяснить ( проверить можно), наслаждаться (</w:t>
      </w:r>
      <w:r w:rsidR="000D5DA2" w:rsidRPr="005921B0">
        <w:rPr>
          <w:sz w:val="15"/>
          <w:szCs w:val="15"/>
        </w:rPr>
        <w:t>проверить можно-сладость).</w:t>
      </w:r>
    </w:p>
    <w:p w:rsidR="00FC67A1" w:rsidRPr="005921B0" w:rsidRDefault="00FC67A1" w:rsidP="009E699F">
      <w:pPr>
        <w:jc w:val="both"/>
        <w:rPr>
          <w:sz w:val="15"/>
          <w:szCs w:val="15"/>
        </w:rPr>
      </w:pPr>
    </w:p>
    <w:p w:rsidR="00FC67A1" w:rsidRPr="005921B0" w:rsidRDefault="00FC67A1" w:rsidP="009E699F">
      <w:pPr>
        <w:tabs>
          <w:tab w:val="left" w:pos="4155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Билет№11.</w:t>
      </w:r>
    </w:p>
    <w:p w:rsidR="001C3AA0" w:rsidRPr="005921B0" w:rsidRDefault="00FC67A1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="00661466" w:rsidRPr="005921B0">
        <w:rPr>
          <w:sz w:val="15"/>
          <w:szCs w:val="15"/>
        </w:rPr>
        <w:t xml:space="preserve">Степени сравнения прилагательных всего их две: Сравнительная и превосходная. </w:t>
      </w:r>
      <w:r w:rsidR="00326AEE" w:rsidRPr="005921B0">
        <w:rPr>
          <w:sz w:val="15"/>
          <w:szCs w:val="15"/>
        </w:rPr>
        <w:t xml:space="preserve">Сравнительная степень образуется при помощи суффиксов </w:t>
      </w:r>
      <w:r w:rsidR="00C30D73" w:rsidRPr="005921B0">
        <w:rPr>
          <w:sz w:val="15"/>
          <w:szCs w:val="15"/>
        </w:rPr>
        <w:t xml:space="preserve">(простая) </w:t>
      </w:r>
      <w:r w:rsidR="00326AEE" w:rsidRPr="005921B0">
        <w:rPr>
          <w:b/>
          <w:sz w:val="15"/>
          <w:szCs w:val="15"/>
        </w:rPr>
        <w:t>–е- ее-</w:t>
      </w:r>
      <w:r w:rsidR="00C30D73" w:rsidRPr="005921B0">
        <w:rPr>
          <w:b/>
          <w:sz w:val="15"/>
          <w:szCs w:val="15"/>
        </w:rPr>
        <w:t xml:space="preserve"> им-  </w:t>
      </w:r>
      <w:r w:rsidR="00C30D73" w:rsidRPr="005921B0">
        <w:rPr>
          <w:sz w:val="15"/>
          <w:szCs w:val="15"/>
        </w:rPr>
        <w:t xml:space="preserve"> добрее, (составная) более, менее, более красивый. Превосходн</w:t>
      </w:r>
      <w:r w:rsidR="00A043DE" w:rsidRPr="005921B0">
        <w:rPr>
          <w:sz w:val="15"/>
          <w:szCs w:val="15"/>
        </w:rPr>
        <w:t>ая степень образуется при помощи</w:t>
      </w:r>
      <w:r w:rsidR="00C30D73" w:rsidRPr="005921B0">
        <w:rPr>
          <w:sz w:val="15"/>
          <w:szCs w:val="15"/>
        </w:rPr>
        <w:t xml:space="preserve"> суффиксов </w:t>
      </w:r>
      <w:r w:rsidR="00645D3D" w:rsidRPr="005921B0">
        <w:rPr>
          <w:sz w:val="15"/>
          <w:szCs w:val="15"/>
        </w:rPr>
        <w:t xml:space="preserve">(простая) </w:t>
      </w:r>
      <w:r w:rsidR="00F52243" w:rsidRPr="005921B0">
        <w:rPr>
          <w:b/>
          <w:sz w:val="15"/>
          <w:szCs w:val="15"/>
        </w:rPr>
        <w:t>– а</w:t>
      </w:r>
      <w:r w:rsidR="00645D3D" w:rsidRPr="005921B0">
        <w:rPr>
          <w:b/>
          <w:sz w:val="15"/>
          <w:szCs w:val="15"/>
        </w:rPr>
        <w:t>йш-ейш-древн-ейший</w:t>
      </w:r>
      <w:r w:rsidR="00645D3D" w:rsidRPr="005921B0">
        <w:rPr>
          <w:sz w:val="15"/>
          <w:szCs w:val="15"/>
        </w:rPr>
        <w:t>, (составная)- самый, наиболее, наименее, всех, лучше всех.</w:t>
      </w:r>
    </w:p>
    <w:p w:rsidR="00BA5C4D" w:rsidRPr="005921B0" w:rsidRDefault="001C3AA0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Страдательные причастия настоящего времени образуются от основ настоящего времени </w:t>
      </w:r>
      <w:r w:rsidR="006B3319" w:rsidRPr="005921B0">
        <w:rPr>
          <w:sz w:val="15"/>
          <w:szCs w:val="15"/>
        </w:rPr>
        <w:t xml:space="preserve">переходных гл. несов.в. при помощи суффиксов </w:t>
      </w:r>
      <w:r w:rsidR="006B3319" w:rsidRPr="005921B0">
        <w:rPr>
          <w:b/>
          <w:sz w:val="15"/>
          <w:szCs w:val="15"/>
        </w:rPr>
        <w:t>–ем- (-ом-) –им-.</w:t>
      </w:r>
      <w:r w:rsidR="006B3319" w:rsidRPr="005921B0">
        <w:rPr>
          <w:sz w:val="15"/>
          <w:szCs w:val="15"/>
        </w:rPr>
        <w:t xml:space="preserve"> 1 спр- -</w:t>
      </w:r>
      <w:r w:rsidR="006B3319" w:rsidRPr="005921B0">
        <w:rPr>
          <w:b/>
          <w:sz w:val="15"/>
          <w:szCs w:val="15"/>
        </w:rPr>
        <w:t>ем</w:t>
      </w:r>
      <w:r w:rsidR="006B3319" w:rsidRPr="005921B0">
        <w:rPr>
          <w:sz w:val="15"/>
          <w:szCs w:val="15"/>
        </w:rPr>
        <w:t xml:space="preserve">- </w:t>
      </w:r>
      <w:r w:rsidR="006B3319" w:rsidRPr="005921B0">
        <w:rPr>
          <w:b/>
          <w:sz w:val="15"/>
          <w:szCs w:val="15"/>
        </w:rPr>
        <w:t>ом</w:t>
      </w:r>
      <w:r w:rsidR="006B3319" w:rsidRPr="005921B0">
        <w:rPr>
          <w:sz w:val="15"/>
          <w:szCs w:val="15"/>
        </w:rPr>
        <w:t xml:space="preserve">- </w:t>
      </w:r>
      <w:r w:rsidR="00BA5C4D" w:rsidRPr="005921B0">
        <w:rPr>
          <w:sz w:val="15"/>
          <w:szCs w:val="15"/>
        </w:rPr>
        <w:t xml:space="preserve">. 2 спр- </w:t>
      </w:r>
      <w:r w:rsidR="00BA5C4D" w:rsidRPr="005921B0">
        <w:rPr>
          <w:b/>
          <w:sz w:val="15"/>
          <w:szCs w:val="15"/>
        </w:rPr>
        <w:t>им-</w:t>
      </w:r>
    </w:p>
    <w:p w:rsidR="00230BB1" w:rsidRPr="005921B0" w:rsidRDefault="00BA5C4D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Прибегала, домовой, </w:t>
      </w:r>
      <w:r w:rsidR="0072142E" w:rsidRPr="005921B0">
        <w:rPr>
          <w:sz w:val="15"/>
          <w:szCs w:val="15"/>
        </w:rPr>
        <w:t>преправщики.</w:t>
      </w:r>
    </w:p>
    <w:p w:rsidR="00230BB1" w:rsidRPr="005921B0" w:rsidRDefault="00230BB1" w:rsidP="009E699F">
      <w:pPr>
        <w:tabs>
          <w:tab w:val="left" w:pos="4050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Билет№12.</w:t>
      </w:r>
    </w:p>
    <w:p w:rsidR="00F1276C" w:rsidRPr="005921B0" w:rsidRDefault="00230BB1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1)</w:t>
      </w:r>
      <w:r w:rsidR="00CC4A9C" w:rsidRPr="005921B0">
        <w:rPr>
          <w:b/>
          <w:sz w:val="15"/>
          <w:szCs w:val="15"/>
        </w:rPr>
        <w:t>НЕ</w:t>
      </w:r>
      <w:r w:rsidR="00373C24" w:rsidRPr="005921B0">
        <w:rPr>
          <w:b/>
          <w:sz w:val="15"/>
          <w:szCs w:val="15"/>
        </w:rPr>
        <w:t xml:space="preserve"> </w:t>
      </w:r>
      <w:r w:rsidR="00C1475D" w:rsidRPr="005921B0">
        <w:rPr>
          <w:sz w:val="15"/>
          <w:szCs w:val="15"/>
        </w:rPr>
        <w:t xml:space="preserve">пишется слитно, если прилагательное без </w:t>
      </w:r>
      <w:r w:rsidR="00C1475D" w:rsidRPr="005921B0">
        <w:rPr>
          <w:b/>
          <w:sz w:val="15"/>
          <w:szCs w:val="15"/>
        </w:rPr>
        <w:t>не</w:t>
      </w:r>
      <w:r w:rsidR="00C1475D" w:rsidRPr="005921B0">
        <w:rPr>
          <w:sz w:val="15"/>
          <w:szCs w:val="15"/>
        </w:rPr>
        <w:t xml:space="preserve"> не употребляются. Н/</w:t>
      </w:r>
      <w:r w:rsidR="00F52243" w:rsidRPr="005921B0">
        <w:rPr>
          <w:sz w:val="15"/>
          <w:szCs w:val="15"/>
        </w:rPr>
        <w:t>р.</w:t>
      </w:r>
      <w:r w:rsidR="00C1475D" w:rsidRPr="005921B0">
        <w:rPr>
          <w:sz w:val="15"/>
          <w:szCs w:val="15"/>
        </w:rPr>
        <w:t xml:space="preserve">: </w:t>
      </w:r>
      <w:r w:rsidR="00CC4A9C" w:rsidRPr="005921B0">
        <w:rPr>
          <w:sz w:val="15"/>
          <w:szCs w:val="15"/>
        </w:rPr>
        <w:t>неряшливый</w:t>
      </w:r>
      <w:r w:rsidR="00C1475D" w:rsidRPr="005921B0">
        <w:rPr>
          <w:sz w:val="15"/>
          <w:szCs w:val="15"/>
        </w:rPr>
        <w:t>.</w:t>
      </w:r>
      <w:r w:rsidR="00CC4A9C" w:rsidRPr="005921B0">
        <w:rPr>
          <w:sz w:val="15"/>
          <w:szCs w:val="15"/>
        </w:rPr>
        <w:t xml:space="preserve"> </w:t>
      </w:r>
      <w:r w:rsidR="00CC4A9C" w:rsidRPr="005921B0">
        <w:rPr>
          <w:b/>
          <w:sz w:val="15"/>
          <w:szCs w:val="15"/>
        </w:rPr>
        <w:t>НЕ</w:t>
      </w:r>
      <w:r w:rsidR="00CC4A9C" w:rsidRPr="005921B0">
        <w:rPr>
          <w:sz w:val="15"/>
          <w:szCs w:val="15"/>
        </w:rPr>
        <w:t xml:space="preserve"> пишется слитно, если прилагательные можно заменить синоним без </w:t>
      </w:r>
      <w:r w:rsidR="00CC4A9C" w:rsidRPr="005921B0">
        <w:rPr>
          <w:b/>
          <w:sz w:val="15"/>
          <w:szCs w:val="15"/>
        </w:rPr>
        <w:t>не.</w:t>
      </w:r>
      <w:r w:rsidR="00CC4A9C" w:rsidRPr="005921B0">
        <w:rPr>
          <w:sz w:val="15"/>
          <w:szCs w:val="15"/>
        </w:rPr>
        <w:t xml:space="preserve"> Н/</w:t>
      </w:r>
      <w:r w:rsidR="00F52243" w:rsidRPr="005921B0">
        <w:rPr>
          <w:sz w:val="15"/>
          <w:szCs w:val="15"/>
        </w:rPr>
        <w:t>р.</w:t>
      </w:r>
      <w:r w:rsidR="00CC4A9C" w:rsidRPr="005921B0">
        <w:rPr>
          <w:sz w:val="15"/>
          <w:szCs w:val="15"/>
        </w:rPr>
        <w:t xml:space="preserve">: не плохой9хороший). </w:t>
      </w:r>
      <w:r w:rsidR="00CC4A9C" w:rsidRPr="005921B0">
        <w:rPr>
          <w:b/>
          <w:sz w:val="15"/>
          <w:szCs w:val="15"/>
        </w:rPr>
        <w:t>НЕ</w:t>
      </w:r>
      <w:r w:rsidR="00CC4A9C" w:rsidRPr="005921B0">
        <w:rPr>
          <w:sz w:val="15"/>
          <w:szCs w:val="15"/>
        </w:rPr>
        <w:t xml:space="preserve"> с прилагательными пишется раздельно</w:t>
      </w:r>
      <w:r w:rsidR="000F5EED" w:rsidRPr="005921B0">
        <w:rPr>
          <w:sz w:val="15"/>
          <w:szCs w:val="15"/>
        </w:rPr>
        <w:t>, если имеется  или подразумеваются противопоставления с союзом –</w:t>
      </w:r>
      <w:r w:rsidR="000F5EED" w:rsidRPr="005921B0">
        <w:rPr>
          <w:b/>
          <w:sz w:val="15"/>
          <w:szCs w:val="15"/>
        </w:rPr>
        <w:t xml:space="preserve">а-. Н/р: </w:t>
      </w:r>
      <w:r w:rsidR="00F1276C" w:rsidRPr="005921B0">
        <w:rPr>
          <w:sz w:val="15"/>
          <w:szCs w:val="15"/>
        </w:rPr>
        <w:t xml:space="preserve">не плохой а хороший. </w:t>
      </w:r>
      <w:r w:rsidR="00F1276C" w:rsidRPr="005921B0">
        <w:rPr>
          <w:b/>
          <w:sz w:val="15"/>
          <w:szCs w:val="15"/>
        </w:rPr>
        <w:t xml:space="preserve">НЕ </w:t>
      </w:r>
      <w:r w:rsidR="00F1276C" w:rsidRPr="005921B0">
        <w:rPr>
          <w:sz w:val="15"/>
          <w:szCs w:val="15"/>
        </w:rPr>
        <w:t xml:space="preserve"> пишется раздельно, если при прилагательном употребляется конструкция:</w:t>
      </w:r>
      <w:r w:rsidR="00F1276C" w:rsidRPr="005921B0">
        <w:rPr>
          <w:b/>
          <w:sz w:val="15"/>
          <w:szCs w:val="15"/>
        </w:rPr>
        <w:t xml:space="preserve"> далеко не, вовсе не, отнюдь не, ничуть не.</w:t>
      </w:r>
      <w:r w:rsidR="00F1276C" w:rsidRPr="005921B0">
        <w:rPr>
          <w:sz w:val="15"/>
          <w:szCs w:val="15"/>
        </w:rPr>
        <w:t xml:space="preserve"> Н/р: далеко не умный.</w:t>
      </w:r>
    </w:p>
    <w:p w:rsidR="00532FA3" w:rsidRPr="005921B0" w:rsidRDefault="00F1276C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2)</w:t>
      </w:r>
      <w:r w:rsidR="005F61EB" w:rsidRPr="005921B0">
        <w:rPr>
          <w:sz w:val="15"/>
          <w:szCs w:val="15"/>
        </w:rPr>
        <w:t xml:space="preserve"> Действительные причастия прошедшего времени образуются от основ неопределенной формы переходных и непереходных глаголов совершенного и несовершенного вида</w:t>
      </w:r>
      <w:r w:rsidR="00C6059D" w:rsidRPr="005921B0">
        <w:rPr>
          <w:sz w:val="15"/>
          <w:szCs w:val="15"/>
        </w:rPr>
        <w:t xml:space="preserve"> при помощи суффиксов </w:t>
      </w:r>
      <w:r w:rsidR="00C6059D" w:rsidRPr="005921B0">
        <w:rPr>
          <w:b/>
          <w:sz w:val="15"/>
          <w:szCs w:val="15"/>
        </w:rPr>
        <w:t xml:space="preserve">–вш-ш-.  </w:t>
      </w:r>
      <w:r w:rsidR="00C6059D" w:rsidRPr="005921B0">
        <w:rPr>
          <w:sz w:val="15"/>
          <w:szCs w:val="15"/>
        </w:rPr>
        <w:t xml:space="preserve">Гласный + -вш- </w:t>
      </w:r>
      <w:r w:rsidR="00A40C74" w:rsidRPr="005921B0">
        <w:rPr>
          <w:sz w:val="15"/>
          <w:szCs w:val="15"/>
        </w:rPr>
        <w:t>.( К основе на строить- строи+</w:t>
      </w:r>
      <w:r w:rsidR="00A40C74" w:rsidRPr="005921B0">
        <w:rPr>
          <w:b/>
          <w:sz w:val="15"/>
          <w:szCs w:val="15"/>
        </w:rPr>
        <w:t>вш</w:t>
      </w:r>
      <w:r w:rsidR="00A40C74" w:rsidRPr="005921B0">
        <w:rPr>
          <w:sz w:val="15"/>
          <w:szCs w:val="15"/>
        </w:rPr>
        <w:t>+ий)    согласный+-ш- (нес-ти-нес-</w:t>
      </w:r>
      <w:r w:rsidR="00A40C74" w:rsidRPr="005921B0">
        <w:rPr>
          <w:b/>
          <w:sz w:val="15"/>
          <w:szCs w:val="15"/>
        </w:rPr>
        <w:t>ш</w:t>
      </w:r>
      <w:r w:rsidR="00A40C74" w:rsidRPr="005921B0">
        <w:rPr>
          <w:sz w:val="15"/>
          <w:szCs w:val="15"/>
        </w:rPr>
        <w:t>-ий.)</w:t>
      </w:r>
    </w:p>
    <w:p w:rsidR="001B483C" w:rsidRPr="005921B0" w:rsidRDefault="00532FA3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Аппетит(запомнить слово), аккуратный(удвоенная согл.), дерзкий(проверочное слово), </w:t>
      </w:r>
      <w:r w:rsidR="00F0798B" w:rsidRPr="005921B0">
        <w:rPr>
          <w:sz w:val="15"/>
          <w:szCs w:val="15"/>
        </w:rPr>
        <w:t>корыстный9 не произносимая согл. В корне), вареж</w:t>
      </w:r>
      <w:r w:rsidR="00291C6A" w:rsidRPr="005921B0">
        <w:rPr>
          <w:sz w:val="15"/>
          <w:szCs w:val="15"/>
        </w:rPr>
        <w:t xml:space="preserve">ка( проверочное сл.), областной( непроизносимая согл. в корне), профессия( слов.сл), чувство( непроизн.). звездный( проверяемая), </w:t>
      </w:r>
      <w:r w:rsidR="008636CD" w:rsidRPr="005921B0">
        <w:rPr>
          <w:sz w:val="15"/>
          <w:szCs w:val="15"/>
        </w:rPr>
        <w:t>шефствовать</w:t>
      </w:r>
      <w:r w:rsidR="0049087F" w:rsidRPr="005921B0">
        <w:rPr>
          <w:sz w:val="15"/>
          <w:szCs w:val="15"/>
        </w:rPr>
        <w:t xml:space="preserve">( непроизнос.), </w:t>
      </w:r>
      <w:r w:rsidR="008636CD" w:rsidRPr="005921B0">
        <w:rPr>
          <w:sz w:val="15"/>
          <w:szCs w:val="15"/>
        </w:rPr>
        <w:t xml:space="preserve"> </w:t>
      </w:r>
      <w:r w:rsidR="0049087F" w:rsidRPr="005921B0">
        <w:rPr>
          <w:sz w:val="15"/>
          <w:szCs w:val="15"/>
        </w:rPr>
        <w:t>вестник( орфогр№2).</w:t>
      </w:r>
    </w:p>
    <w:p w:rsidR="001B483C" w:rsidRPr="005921B0" w:rsidRDefault="001B483C" w:rsidP="009E699F">
      <w:pPr>
        <w:jc w:val="both"/>
        <w:rPr>
          <w:sz w:val="15"/>
          <w:szCs w:val="15"/>
        </w:rPr>
      </w:pPr>
    </w:p>
    <w:p w:rsidR="001B483C" w:rsidRPr="005921B0" w:rsidRDefault="001B483C" w:rsidP="009E699F">
      <w:pPr>
        <w:tabs>
          <w:tab w:val="left" w:pos="3945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Билет№13.</w:t>
      </w:r>
    </w:p>
    <w:p w:rsidR="00E214E3" w:rsidRPr="005921B0" w:rsidRDefault="001B483C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1)</w:t>
      </w:r>
      <w:r w:rsidR="00F57EE1" w:rsidRPr="005921B0">
        <w:rPr>
          <w:b/>
          <w:sz w:val="15"/>
          <w:szCs w:val="15"/>
        </w:rPr>
        <w:t>Количественные числительные</w:t>
      </w:r>
      <w:r w:rsidR="00F57EE1" w:rsidRPr="005921B0">
        <w:rPr>
          <w:sz w:val="15"/>
          <w:szCs w:val="15"/>
        </w:rPr>
        <w:t xml:space="preserve">- это числительные, которые отвечают на вопрос </w:t>
      </w:r>
      <w:r w:rsidR="004717DD" w:rsidRPr="005921B0">
        <w:rPr>
          <w:sz w:val="15"/>
          <w:szCs w:val="15"/>
        </w:rPr>
        <w:t xml:space="preserve">сколько? И обозначают количество предметов. Н/р: пять, двести, сто. </w:t>
      </w:r>
      <w:r w:rsidR="00B17ADF" w:rsidRPr="005921B0">
        <w:rPr>
          <w:sz w:val="15"/>
          <w:szCs w:val="15"/>
        </w:rPr>
        <w:t xml:space="preserve">Количественные числительные </w:t>
      </w:r>
      <w:r w:rsidR="00EB356F" w:rsidRPr="005921B0">
        <w:rPr>
          <w:sz w:val="15"/>
          <w:szCs w:val="15"/>
        </w:rPr>
        <w:t>бывают дробные( при восьмых)</w:t>
      </w:r>
      <w:r w:rsidR="004717DD" w:rsidRPr="005921B0">
        <w:rPr>
          <w:sz w:val="15"/>
          <w:szCs w:val="15"/>
        </w:rPr>
        <w:t xml:space="preserve"> </w:t>
      </w:r>
      <w:r w:rsidR="00EB356F" w:rsidRPr="005921B0">
        <w:rPr>
          <w:sz w:val="15"/>
          <w:szCs w:val="15"/>
        </w:rPr>
        <w:t xml:space="preserve">, Собирательные( двое, трое), </w:t>
      </w:r>
      <w:r w:rsidR="0027299E" w:rsidRPr="005921B0">
        <w:rPr>
          <w:sz w:val="15"/>
          <w:szCs w:val="15"/>
        </w:rPr>
        <w:t xml:space="preserve">Целые( два, десять, сто). Собирательные числительные употребляются с м.р. </w:t>
      </w:r>
      <w:r w:rsidR="00216B5D" w:rsidRPr="005921B0">
        <w:rPr>
          <w:sz w:val="15"/>
          <w:szCs w:val="15"/>
        </w:rPr>
        <w:t>Н/р: детеныши -животных. Трое мальчиков. С существительными имеющую форму только мн.ч. с личным местоимением -Я-</w:t>
      </w:r>
      <w:r w:rsidR="00E214E3" w:rsidRPr="005921B0">
        <w:rPr>
          <w:sz w:val="15"/>
          <w:szCs w:val="15"/>
        </w:rPr>
        <w:t xml:space="preserve"> ты-он-мы- Н/р: их было трое.</w:t>
      </w:r>
    </w:p>
    <w:p w:rsidR="00106E5E" w:rsidRPr="005921B0" w:rsidRDefault="00E214E3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2)Сочинительные союзы связывают однородные члены предложения или равноправные по смыслу простые предложения в составе сложного. По значению сочинительные союзы делятся на три группы: 1- </w:t>
      </w:r>
      <w:r w:rsidR="00405588" w:rsidRPr="005921B0">
        <w:rPr>
          <w:sz w:val="15"/>
          <w:szCs w:val="15"/>
        </w:rPr>
        <w:t>соединительные</w:t>
      </w:r>
      <w:r w:rsidRPr="005921B0">
        <w:rPr>
          <w:sz w:val="15"/>
          <w:szCs w:val="15"/>
        </w:rPr>
        <w:t xml:space="preserve"> </w:t>
      </w:r>
      <w:r w:rsidR="00405588" w:rsidRPr="005921B0">
        <w:rPr>
          <w:sz w:val="15"/>
          <w:szCs w:val="15"/>
        </w:rPr>
        <w:t xml:space="preserve">–и; да; (и), не только но и, как так и </w:t>
      </w:r>
      <w:r w:rsidR="006269BE" w:rsidRPr="005921B0">
        <w:rPr>
          <w:sz w:val="15"/>
          <w:szCs w:val="15"/>
        </w:rPr>
        <w:t>(перечисление). 2- противительные –а; но; да;  (но), зато; однако же; (противо</w:t>
      </w:r>
      <w:r w:rsidR="002633FB" w:rsidRPr="005921B0">
        <w:rPr>
          <w:sz w:val="15"/>
          <w:szCs w:val="15"/>
        </w:rPr>
        <w:t>по</w:t>
      </w:r>
      <w:r w:rsidR="006269BE" w:rsidRPr="005921B0">
        <w:rPr>
          <w:sz w:val="15"/>
          <w:szCs w:val="15"/>
        </w:rPr>
        <w:t>ставление, различие).</w:t>
      </w:r>
      <w:r w:rsidR="00756163" w:rsidRPr="005921B0">
        <w:rPr>
          <w:sz w:val="15"/>
          <w:szCs w:val="15"/>
        </w:rPr>
        <w:t xml:space="preserve"> 3- Разделительные или; или или; либо</w:t>
      </w:r>
      <w:r w:rsidR="000E342A" w:rsidRPr="005921B0">
        <w:rPr>
          <w:sz w:val="15"/>
          <w:szCs w:val="15"/>
        </w:rPr>
        <w:t xml:space="preserve">, </w:t>
      </w:r>
      <w:r w:rsidR="00756163" w:rsidRPr="005921B0">
        <w:rPr>
          <w:sz w:val="15"/>
          <w:szCs w:val="15"/>
        </w:rPr>
        <w:t>то</w:t>
      </w:r>
      <w:r w:rsidR="000E342A" w:rsidRPr="005921B0">
        <w:rPr>
          <w:sz w:val="15"/>
          <w:szCs w:val="15"/>
        </w:rPr>
        <w:t>…..то</w:t>
      </w:r>
      <w:r w:rsidR="00756163" w:rsidRPr="005921B0">
        <w:rPr>
          <w:sz w:val="15"/>
          <w:szCs w:val="15"/>
        </w:rPr>
        <w:t xml:space="preserve">, </w:t>
      </w:r>
      <w:r w:rsidR="000E342A" w:rsidRPr="005921B0">
        <w:rPr>
          <w:sz w:val="15"/>
          <w:szCs w:val="15"/>
        </w:rPr>
        <w:t xml:space="preserve"> не то ….не то. (взаи</w:t>
      </w:r>
      <w:r w:rsidR="00365E74" w:rsidRPr="005921B0">
        <w:rPr>
          <w:sz w:val="15"/>
          <w:szCs w:val="15"/>
        </w:rPr>
        <w:t xml:space="preserve">моисключение, чередование). Части некоторых составных союзов находятся при разных </w:t>
      </w:r>
      <w:r w:rsidR="00D25DD4" w:rsidRPr="005921B0">
        <w:rPr>
          <w:sz w:val="15"/>
          <w:szCs w:val="15"/>
        </w:rPr>
        <w:t xml:space="preserve">однородных членах или в разных частях сложного предложения. Запятая </w:t>
      </w:r>
      <w:r w:rsidR="00477F97" w:rsidRPr="005921B0">
        <w:rPr>
          <w:sz w:val="15"/>
          <w:szCs w:val="15"/>
        </w:rPr>
        <w:t xml:space="preserve">ставшиеся перед второй частью таких союзов. Н/р: Мы ходим к пруду не только искупаться, но и </w:t>
      </w:r>
      <w:r w:rsidR="00106E5E" w:rsidRPr="005921B0">
        <w:rPr>
          <w:sz w:val="15"/>
          <w:szCs w:val="15"/>
        </w:rPr>
        <w:t>наловить рыбу.</w:t>
      </w:r>
    </w:p>
    <w:p w:rsidR="002B7FD2" w:rsidRPr="005921B0" w:rsidRDefault="00106E5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Обговорить</w:t>
      </w:r>
      <w:r w:rsidR="00F414E2" w:rsidRPr="005921B0">
        <w:rPr>
          <w:sz w:val="15"/>
          <w:szCs w:val="15"/>
        </w:rPr>
        <w:t xml:space="preserve"> </w:t>
      </w:r>
      <w:r w:rsidR="00F52243" w:rsidRPr="005921B0">
        <w:rPr>
          <w:sz w:val="15"/>
          <w:szCs w:val="15"/>
        </w:rPr>
        <w:t>– г</w:t>
      </w:r>
      <w:r w:rsidR="00F414E2" w:rsidRPr="005921B0">
        <w:rPr>
          <w:sz w:val="15"/>
          <w:szCs w:val="15"/>
        </w:rPr>
        <w:t>оворить, думать- ать, читать- чит, петь-ть.</w:t>
      </w:r>
    </w:p>
    <w:p w:rsidR="00CA0858" w:rsidRDefault="00CA0858" w:rsidP="00CA0858">
      <w:pPr>
        <w:tabs>
          <w:tab w:val="left" w:pos="3980"/>
        </w:tabs>
        <w:jc w:val="both"/>
        <w:rPr>
          <w:b/>
          <w:sz w:val="15"/>
          <w:szCs w:val="15"/>
        </w:rPr>
      </w:pPr>
    </w:p>
    <w:p w:rsidR="00CA0858" w:rsidRPr="005921B0" w:rsidRDefault="00CA0858" w:rsidP="00CA0858">
      <w:pPr>
        <w:tabs>
          <w:tab w:val="left" w:pos="3980"/>
        </w:tabs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Билет№14.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В 1 спр- пишется буква </w:t>
      </w:r>
      <w:r w:rsidRPr="005921B0">
        <w:rPr>
          <w:b/>
          <w:sz w:val="15"/>
          <w:szCs w:val="15"/>
        </w:rPr>
        <w:t>–е-.</w:t>
      </w:r>
      <w:r w:rsidRPr="005921B0">
        <w:rPr>
          <w:sz w:val="15"/>
          <w:szCs w:val="15"/>
        </w:rPr>
        <w:t xml:space="preserve"> Н/р: ешь –ет –ем -ете- ут (-ют-). 2 спр- ить- ит- им- ите- ат- (ят-). 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                                           Порядок толкового словаря. 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-Посмотрим(2спр), как строится(2спр) словарная статья толкового словаря. Все слова  располагаются(корень –лаг-) в алфавитном порядке(П.п.), каждая статья начинается здесь(приставка –с-). Словно дано в начальной форме(П.п.), в нем поставлено ударение, здесь(приставка –с-)  же  указываются грамматические характеристики слова. Приводятся примеры использования слова в речи.</w:t>
      </w:r>
    </w:p>
    <w:p w:rsidR="009E699F" w:rsidRPr="005921B0" w:rsidRDefault="009E699F" w:rsidP="009E699F">
      <w:pPr>
        <w:tabs>
          <w:tab w:val="left" w:pos="3945"/>
        </w:tabs>
        <w:jc w:val="both"/>
        <w:rPr>
          <w:sz w:val="15"/>
          <w:szCs w:val="15"/>
        </w:rPr>
      </w:pPr>
    </w:p>
    <w:p w:rsidR="00CA0858" w:rsidRPr="005921B0" w:rsidRDefault="00CA0858" w:rsidP="00CA0858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Билет№15.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После шипящих на конце наречий пишется мягкий знак. </w:t>
      </w:r>
      <w:r w:rsidRPr="005921B0">
        <w:rPr>
          <w:b/>
          <w:sz w:val="15"/>
          <w:szCs w:val="15"/>
        </w:rPr>
        <w:t>Исключение:</w:t>
      </w:r>
      <w:r w:rsidRPr="005921B0">
        <w:rPr>
          <w:sz w:val="15"/>
          <w:szCs w:val="15"/>
        </w:rPr>
        <w:t xml:space="preserve"> уж, замуж, невтерпеж. Н/Р.: сплош</w:t>
      </w:r>
      <w:r w:rsidRPr="005921B0">
        <w:rPr>
          <w:b/>
          <w:sz w:val="15"/>
          <w:szCs w:val="15"/>
        </w:rPr>
        <w:t>ь</w:t>
      </w:r>
      <w:r w:rsidRPr="005921B0">
        <w:rPr>
          <w:sz w:val="15"/>
          <w:szCs w:val="15"/>
        </w:rPr>
        <w:t>, вскач</w:t>
      </w:r>
      <w:r w:rsidRPr="005921B0">
        <w:rPr>
          <w:b/>
          <w:sz w:val="15"/>
          <w:szCs w:val="15"/>
        </w:rPr>
        <w:t>ь</w:t>
      </w:r>
      <w:r w:rsidRPr="005921B0">
        <w:rPr>
          <w:sz w:val="15"/>
          <w:szCs w:val="15"/>
        </w:rPr>
        <w:t>, настеж</w:t>
      </w:r>
      <w:r w:rsidRPr="005921B0">
        <w:rPr>
          <w:b/>
          <w:sz w:val="15"/>
          <w:szCs w:val="15"/>
        </w:rPr>
        <w:t>ь</w:t>
      </w:r>
      <w:r w:rsidRPr="005921B0">
        <w:rPr>
          <w:sz w:val="15"/>
          <w:szCs w:val="15"/>
        </w:rPr>
        <w:t>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Ни зги не видно- </w:t>
      </w:r>
    </w:p>
    <w:p w:rsidR="00CA0858" w:rsidRPr="005921B0" w:rsidRDefault="00CA0858" w:rsidP="00CA0858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Билет№16.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Качественные прил. могут иметь краткую форму, которая изменяется только по родам и числам. При образовании краткой формы имеют прилагательные м.р. могут появляться беглые гласные </w:t>
      </w:r>
      <w:r w:rsidRPr="005921B0">
        <w:rPr>
          <w:b/>
          <w:sz w:val="15"/>
          <w:szCs w:val="15"/>
        </w:rPr>
        <w:t xml:space="preserve">–о- </w:t>
      </w:r>
      <w:r w:rsidRPr="005921B0">
        <w:rPr>
          <w:sz w:val="15"/>
          <w:szCs w:val="15"/>
        </w:rPr>
        <w:t>или –</w:t>
      </w:r>
      <w:r w:rsidRPr="005921B0">
        <w:rPr>
          <w:b/>
          <w:sz w:val="15"/>
          <w:szCs w:val="15"/>
        </w:rPr>
        <w:t>е-</w:t>
      </w:r>
      <w:r w:rsidRPr="005921B0">
        <w:rPr>
          <w:sz w:val="15"/>
          <w:szCs w:val="15"/>
        </w:rPr>
        <w:t xml:space="preserve">. В краткой форме  прил.  м.р. после шипящих </w:t>
      </w:r>
      <w:r w:rsidRPr="005921B0">
        <w:rPr>
          <w:b/>
          <w:sz w:val="15"/>
          <w:szCs w:val="15"/>
        </w:rPr>
        <w:t>ь</w:t>
      </w:r>
      <w:r w:rsidRPr="005921B0">
        <w:rPr>
          <w:sz w:val="15"/>
          <w:szCs w:val="15"/>
        </w:rPr>
        <w:t xml:space="preserve"> знак не пишется. Краткие прилаг. В предложении чаще всего бывают сказуемым.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Одна буква </w:t>
      </w:r>
      <w:r w:rsidRPr="005921B0">
        <w:rPr>
          <w:b/>
          <w:sz w:val="15"/>
          <w:szCs w:val="15"/>
        </w:rPr>
        <w:t>–н-</w:t>
      </w:r>
      <w:r w:rsidRPr="005921B0">
        <w:rPr>
          <w:sz w:val="15"/>
          <w:szCs w:val="15"/>
        </w:rPr>
        <w:t xml:space="preserve"> пишется  в суффиксах кратких страдательных причастий. Н/р: дело сделано (крат. причас.)  Две буквы </w:t>
      </w:r>
      <w:r w:rsidRPr="005921B0">
        <w:rPr>
          <w:b/>
          <w:sz w:val="15"/>
          <w:szCs w:val="15"/>
        </w:rPr>
        <w:t>– нн-</w:t>
      </w:r>
      <w:r w:rsidRPr="005921B0">
        <w:rPr>
          <w:sz w:val="15"/>
          <w:szCs w:val="15"/>
        </w:rPr>
        <w:t xml:space="preserve"> пишутся в кратких прилаг. Во мн.ч. в ед.ч. в жен. И ср.р., если они образованы от глаголов с приставками или с суффиксом </w:t>
      </w:r>
      <w:r w:rsidRPr="005921B0">
        <w:rPr>
          <w:b/>
          <w:sz w:val="15"/>
          <w:szCs w:val="15"/>
        </w:rPr>
        <w:t xml:space="preserve">– ова- (-ева-). Н/р: </w:t>
      </w:r>
      <w:r w:rsidRPr="005921B0">
        <w:rPr>
          <w:sz w:val="15"/>
          <w:szCs w:val="15"/>
        </w:rPr>
        <w:t>взволнованны- (мн.ч.), ученица взволнованна (ед.ч. ж.р.).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когда мы шли домой, дорогу перебежал заяц.</w:t>
      </w:r>
    </w:p>
    <w:p w:rsidR="00CA0858" w:rsidRDefault="00CA0858" w:rsidP="009E699F">
      <w:pPr>
        <w:tabs>
          <w:tab w:val="left" w:pos="3945"/>
        </w:tabs>
        <w:jc w:val="both"/>
        <w:rPr>
          <w:b/>
          <w:sz w:val="15"/>
          <w:szCs w:val="15"/>
        </w:rPr>
      </w:pPr>
    </w:p>
    <w:p w:rsidR="00CA0858" w:rsidRPr="005921B0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Блет№17.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Pr="005921B0">
        <w:rPr>
          <w:b/>
          <w:sz w:val="15"/>
          <w:szCs w:val="15"/>
        </w:rPr>
        <w:t>Деепричастие</w:t>
      </w:r>
      <w:r w:rsidRPr="005921B0">
        <w:rPr>
          <w:sz w:val="15"/>
          <w:szCs w:val="15"/>
        </w:rPr>
        <w:t>- особая форма глагола, которая обозначает добавочное действие при основном действии, выраженным глаголом. Отвечает на вопросы что делая? Что сделав?  Деепричастие имеет признаки глагола ( может быть совер. и несовер. вида, может быть возвратным и невозвратным. Н/р.: смеясь, шагая. Сохраняет глаг. Признак- переходность, т.е. зависимое слово при дееприч. Стоит в том же падеже, что и при гл., от которого это дееприч. образовано, Н/р.: нарисовать картину (В.п.) , нарисовав картину (В.п.)). И признаки наречия (не изменяются: не склоняются и не спрягаются). В предложении деепричастие является обстоятельством. (-.-.-.) Н/р: горы расступились, давая дорогу  нашей машине.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В суффиксах страдательных причастий </w:t>
      </w:r>
      <w:r w:rsidRPr="005921B0">
        <w:rPr>
          <w:b/>
          <w:sz w:val="15"/>
          <w:szCs w:val="15"/>
        </w:rPr>
        <w:t xml:space="preserve">–енн- </w:t>
      </w:r>
      <w:r w:rsidRPr="005921B0">
        <w:rPr>
          <w:sz w:val="15"/>
          <w:szCs w:val="15"/>
        </w:rPr>
        <w:t>и -</w:t>
      </w:r>
      <w:r w:rsidRPr="005921B0">
        <w:rPr>
          <w:b/>
          <w:sz w:val="15"/>
          <w:szCs w:val="15"/>
        </w:rPr>
        <w:t>ен-</w:t>
      </w:r>
      <w:r w:rsidRPr="005921B0">
        <w:rPr>
          <w:sz w:val="15"/>
          <w:szCs w:val="15"/>
        </w:rPr>
        <w:t xml:space="preserve"> после шипящих под ударением пишется ё, без ударения – е. Н\р: развешенный(прич.), скошена (прич.), освещенный(прич).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Частица </w:t>
      </w:r>
      <w:r w:rsidRPr="005921B0">
        <w:rPr>
          <w:b/>
          <w:sz w:val="15"/>
          <w:szCs w:val="15"/>
        </w:rPr>
        <w:t xml:space="preserve">то </w:t>
      </w:r>
      <w:r w:rsidRPr="005921B0">
        <w:rPr>
          <w:sz w:val="15"/>
          <w:szCs w:val="15"/>
        </w:rPr>
        <w:t>пишется через дефис с наречиями, с остальными частями пишется раздельно. Н/р: стол то большой, Что-то зашумело в кустах.</w:t>
      </w:r>
    </w:p>
    <w:p w:rsidR="00CA0858" w:rsidRDefault="00CA0858" w:rsidP="00CA0858">
      <w:pPr>
        <w:jc w:val="both"/>
        <w:rPr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990"/>
        </w:tabs>
        <w:jc w:val="both"/>
        <w:rPr>
          <w:b/>
          <w:sz w:val="15"/>
          <w:szCs w:val="15"/>
        </w:rPr>
      </w:pPr>
    </w:p>
    <w:p w:rsidR="00CA0858" w:rsidRPr="005921B0" w:rsidRDefault="00CA0858" w:rsidP="00CA0858">
      <w:pPr>
        <w:tabs>
          <w:tab w:val="left" w:pos="3990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Билет№18</w:t>
      </w:r>
      <w:r w:rsidRPr="005921B0">
        <w:rPr>
          <w:sz w:val="15"/>
          <w:szCs w:val="15"/>
        </w:rPr>
        <w:t>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- </w:t>
      </w:r>
      <w:r w:rsidRPr="005921B0">
        <w:rPr>
          <w:b/>
          <w:sz w:val="15"/>
          <w:szCs w:val="15"/>
        </w:rPr>
        <w:t>Через дефис</w:t>
      </w:r>
      <w:r w:rsidRPr="005921B0">
        <w:rPr>
          <w:sz w:val="15"/>
          <w:szCs w:val="15"/>
        </w:rPr>
        <w:t xml:space="preserve"> – по - в наречиях на – ому-ему-ки - ьи -. Н/р.: по-плохому, по-хорошему, по- русски, . 2) – </w:t>
      </w:r>
      <w:r w:rsidRPr="005921B0">
        <w:rPr>
          <w:b/>
          <w:sz w:val="15"/>
          <w:szCs w:val="15"/>
        </w:rPr>
        <w:t>Во (в)</w:t>
      </w:r>
      <w:r w:rsidRPr="005921B0">
        <w:rPr>
          <w:sz w:val="15"/>
          <w:szCs w:val="15"/>
        </w:rPr>
        <w:t xml:space="preserve">- в наречиях на – их - ых -. Н/р.: во первых, в третьих.3) </w:t>
      </w:r>
      <w:r w:rsidRPr="005921B0">
        <w:rPr>
          <w:b/>
          <w:sz w:val="15"/>
          <w:szCs w:val="15"/>
        </w:rPr>
        <w:t>Кое-то-, либо- нибудь, - таки</w:t>
      </w:r>
      <w:r w:rsidRPr="005921B0">
        <w:rPr>
          <w:sz w:val="15"/>
          <w:szCs w:val="15"/>
        </w:rPr>
        <w:t xml:space="preserve">. Н/р: кое-где, когда-то, куда- либо. 4) Сложные наречия образованные повторение слов , их основ  и синонимов. Н/р.: чуть-чуть, мало-помалу, точь в точь.5) На гора, ва-банк.    </w:t>
      </w:r>
      <w:r w:rsidRPr="005921B0">
        <w:rPr>
          <w:b/>
          <w:sz w:val="15"/>
          <w:szCs w:val="15"/>
        </w:rPr>
        <w:t xml:space="preserve">СЛИТНО- </w:t>
      </w:r>
      <w:r w:rsidRPr="005921B0">
        <w:rPr>
          <w:sz w:val="15"/>
          <w:szCs w:val="15"/>
        </w:rPr>
        <w:t>1</w:t>
      </w:r>
      <w:r w:rsidRPr="005921B0">
        <w:rPr>
          <w:b/>
          <w:sz w:val="15"/>
          <w:szCs w:val="15"/>
        </w:rPr>
        <w:t xml:space="preserve">)- </w:t>
      </w:r>
      <w:r w:rsidRPr="005921B0">
        <w:rPr>
          <w:sz w:val="15"/>
          <w:szCs w:val="15"/>
        </w:rPr>
        <w:t>если образованы от</w:t>
      </w:r>
      <w:r w:rsidRPr="005921B0">
        <w:rPr>
          <w:b/>
          <w:sz w:val="15"/>
          <w:szCs w:val="15"/>
        </w:rPr>
        <w:t xml:space="preserve"> </w:t>
      </w:r>
      <w:r w:rsidRPr="005921B0">
        <w:rPr>
          <w:sz w:val="15"/>
          <w:szCs w:val="15"/>
        </w:rPr>
        <w:t xml:space="preserve">прилагательных. Н/р: врукопашную, искоса, зачастую. 2)- если образованы от наречий. Н\Р.: навсегда, доныне. 3)- если являются наречиями места. Н/р: наверх, вниз.  4) – если образованы  от собирательных числительных. Н/р: вдвое, впятеро.  5) – Наречия, где именная часть  (без приставки) которых отдельно не употребляются. Н/р: набекрень, спозаранку.   </w:t>
      </w:r>
      <w:r w:rsidRPr="005921B0">
        <w:rPr>
          <w:b/>
          <w:sz w:val="15"/>
          <w:szCs w:val="15"/>
        </w:rPr>
        <w:t xml:space="preserve">РАЗДЕЛЬНО-  </w:t>
      </w:r>
      <w:r w:rsidRPr="005921B0">
        <w:rPr>
          <w:sz w:val="15"/>
          <w:szCs w:val="15"/>
        </w:rPr>
        <w:t xml:space="preserve">1) - </w:t>
      </w:r>
      <w:r w:rsidRPr="005921B0">
        <w:rPr>
          <w:b/>
          <w:sz w:val="15"/>
          <w:szCs w:val="15"/>
        </w:rPr>
        <w:t xml:space="preserve"> Без</w:t>
      </w:r>
      <w:r w:rsidRPr="005921B0">
        <w:rPr>
          <w:sz w:val="15"/>
          <w:szCs w:val="15"/>
        </w:rPr>
        <w:t xml:space="preserve"> в наречных сочетаниях. Н/р: без оглядки, без спросу.  2) – </w:t>
      </w:r>
      <w:r w:rsidRPr="005921B0">
        <w:rPr>
          <w:b/>
          <w:sz w:val="15"/>
          <w:szCs w:val="15"/>
        </w:rPr>
        <w:t>В, до</w:t>
      </w:r>
      <w:r w:rsidRPr="005921B0">
        <w:rPr>
          <w:sz w:val="15"/>
          <w:szCs w:val="15"/>
        </w:rPr>
        <w:t>- перед гласной. Н/р: в обнимку, до отвала.  3) – С существительными в переносном значении. Н/р: поставить в тупик. 4) – С множественным числом! Н/р: на глазах. 5) – Сочетания с предлогом между словами в разных падежах. Н/р: бок о бок, след в след.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Подчинительные союзы употребляются только в сложноподчиненных предложениях. По значению они делятся на несколько групп:  1) </w:t>
      </w:r>
      <w:r w:rsidRPr="005921B0">
        <w:rPr>
          <w:b/>
          <w:sz w:val="15"/>
          <w:szCs w:val="15"/>
        </w:rPr>
        <w:t>Причинные</w:t>
      </w:r>
      <w:r w:rsidRPr="005921B0">
        <w:rPr>
          <w:sz w:val="15"/>
          <w:szCs w:val="15"/>
        </w:rPr>
        <w:t xml:space="preserve">- потому что, так, как, благодаря тому что, в связи с тем что.  2) </w:t>
      </w:r>
      <w:r w:rsidRPr="005921B0">
        <w:rPr>
          <w:b/>
          <w:sz w:val="15"/>
          <w:szCs w:val="15"/>
        </w:rPr>
        <w:t>Целевые-</w:t>
      </w:r>
      <w:r w:rsidRPr="005921B0">
        <w:rPr>
          <w:sz w:val="15"/>
          <w:szCs w:val="15"/>
        </w:rPr>
        <w:t xml:space="preserve"> чтобы (чтоб), для того чтобы, с тем чтобы. 3) </w:t>
      </w:r>
      <w:r w:rsidRPr="005921B0">
        <w:rPr>
          <w:b/>
          <w:sz w:val="15"/>
          <w:szCs w:val="15"/>
        </w:rPr>
        <w:t>Временные-</w:t>
      </w:r>
      <w:r w:rsidRPr="005921B0">
        <w:rPr>
          <w:sz w:val="15"/>
          <w:szCs w:val="15"/>
        </w:rPr>
        <w:t xml:space="preserve"> когда, едва, лишь, пока. 4) </w:t>
      </w:r>
      <w:r w:rsidRPr="005921B0">
        <w:rPr>
          <w:b/>
          <w:sz w:val="15"/>
          <w:szCs w:val="15"/>
        </w:rPr>
        <w:t>Условные-</w:t>
      </w:r>
      <w:r w:rsidRPr="005921B0">
        <w:rPr>
          <w:sz w:val="15"/>
          <w:szCs w:val="15"/>
        </w:rPr>
        <w:t xml:space="preserve"> если, если бы, раз, ли. 5) </w:t>
      </w:r>
      <w:r w:rsidRPr="005921B0">
        <w:rPr>
          <w:b/>
          <w:sz w:val="15"/>
          <w:szCs w:val="15"/>
        </w:rPr>
        <w:t>Сравнительные-</w:t>
      </w:r>
      <w:r w:rsidRPr="005921B0">
        <w:rPr>
          <w:sz w:val="15"/>
          <w:szCs w:val="15"/>
        </w:rPr>
        <w:t xml:space="preserve"> как будто, словно точно. 6) </w:t>
      </w:r>
      <w:r w:rsidRPr="005921B0">
        <w:rPr>
          <w:b/>
          <w:sz w:val="15"/>
          <w:szCs w:val="15"/>
        </w:rPr>
        <w:t>Изъяснительные</w:t>
      </w:r>
      <w:r w:rsidRPr="005921B0">
        <w:rPr>
          <w:sz w:val="15"/>
          <w:szCs w:val="15"/>
        </w:rPr>
        <w:t xml:space="preserve">- что, чтобы, как. 7) </w:t>
      </w:r>
      <w:r w:rsidRPr="005921B0">
        <w:rPr>
          <w:b/>
          <w:sz w:val="15"/>
          <w:szCs w:val="15"/>
        </w:rPr>
        <w:t>Уступительные-</w:t>
      </w:r>
      <w:r w:rsidRPr="005921B0">
        <w:rPr>
          <w:sz w:val="15"/>
          <w:szCs w:val="15"/>
        </w:rPr>
        <w:t xml:space="preserve"> не смотря на то что, хотя, как ни.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Не тот человек, не с кем поговорить, не в чем раскаиваться, негде укрыться, не что новое.</w:t>
      </w:r>
    </w:p>
    <w:p w:rsidR="00CA0858" w:rsidRDefault="00CA0858" w:rsidP="009E699F">
      <w:pPr>
        <w:tabs>
          <w:tab w:val="left" w:pos="3945"/>
        </w:tabs>
        <w:jc w:val="both"/>
        <w:rPr>
          <w:b/>
          <w:sz w:val="15"/>
          <w:szCs w:val="15"/>
        </w:rPr>
      </w:pPr>
    </w:p>
    <w:p w:rsidR="003B7636" w:rsidRPr="005921B0" w:rsidRDefault="002B7FD2" w:rsidP="009E699F">
      <w:pPr>
        <w:tabs>
          <w:tab w:val="left" w:pos="3945"/>
        </w:tabs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</w:t>
      </w:r>
      <w:r w:rsidR="003B7636" w:rsidRPr="005921B0">
        <w:rPr>
          <w:b/>
          <w:sz w:val="15"/>
          <w:szCs w:val="15"/>
        </w:rPr>
        <w:t>19</w:t>
      </w:r>
      <w:r w:rsidR="003B7636" w:rsidRPr="005921B0">
        <w:rPr>
          <w:sz w:val="15"/>
          <w:szCs w:val="15"/>
        </w:rPr>
        <w:t>.</w:t>
      </w:r>
    </w:p>
    <w:p w:rsidR="00CA088F" w:rsidRPr="005921B0" w:rsidRDefault="003B7636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Союзы </w:t>
      </w:r>
      <w:r w:rsidRPr="005921B0">
        <w:rPr>
          <w:b/>
          <w:sz w:val="15"/>
          <w:szCs w:val="15"/>
        </w:rPr>
        <w:t>также, тоже, чтобы (чтоб)</w:t>
      </w:r>
      <w:r w:rsidRPr="005921B0">
        <w:rPr>
          <w:sz w:val="15"/>
          <w:szCs w:val="15"/>
        </w:rPr>
        <w:t xml:space="preserve"> пишутся слитно. Их следует отличать от сочетаний </w:t>
      </w:r>
      <w:r w:rsidRPr="005921B0">
        <w:rPr>
          <w:b/>
          <w:sz w:val="15"/>
          <w:szCs w:val="15"/>
        </w:rPr>
        <w:t xml:space="preserve">так же </w:t>
      </w:r>
      <w:r w:rsidRPr="005921B0">
        <w:rPr>
          <w:sz w:val="15"/>
          <w:szCs w:val="15"/>
        </w:rPr>
        <w:t xml:space="preserve">(наречия с частицей), </w:t>
      </w:r>
      <w:r w:rsidRPr="005921B0">
        <w:rPr>
          <w:b/>
          <w:sz w:val="15"/>
          <w:szCs w:val="15"/>
        </w:rPr>
        <w:t>то же что бы,</w:t>
      </w:r>
      <w:r w:rsidRPr="005921B0">
        <w:rPr>
          <w:sz w:val="15"/>
          <w:szCs w:val="15"/>
        </w:rPr>
        <w:t xml:space="preserve"> (местоимения с частицами). В этих сочетаниях частицы </w:t>
      </w:r>
      <w:r w:rsidRPr="005921B0">
        <w:rPr>
          <w:b/>
          <w:sz w:val="15"/>
          <w:szCs w:val="15"/>
        </w:rPr>
        <w:t>же, бы,</w:t>
      </w:r>
      <w:r w:rsidRPr="005921B0">
        <w:rPr>
          <w:sz w:val="15"/>
          <w:szCs w:val="15"/>
        </w:rPr>
        <w:t xml:space="preserve"> как </w:t>
      </w:r>
      <w:r w:rsidR="003A662B" w:rsidRPr="005921B0">
        <w:rPr>
          <w:sz w:val="15"/>
          <w:szCs w:val="15"/>
        </w:rPr>
        <w:t>правило,</w:t>
      </w:r>
      <w:r w:rsidRPr="005921B0">
        <w:rPr>
          <w:sz w:val="15"/>
          <w:szCs w:val="15"/>
        </w:rPr>
        <w:t xml:space="preserve"> могут быть опущены или переставлены на другое место. Союзы </w:t>
      </w:r>
      <w:r w:rsidRPr="005921B0">
        <w:rPr>
          <w:b/>
          <w:sz w:val="15"/>
          <w:szCs w:val="15"/>
        </w:rPr>
        <w:t>также, тоже,</w:t>
      </w:r>
      <w:r w:rsidRPr="005921B0">
        <w:rPr>
          <w:sz w:val="15"/>
          <w:szCs w:val="15"/>
        </w:rPr>
        <w:t xml:space="preserve"> можно </w:t>
      </w:r>
      <w:r w:rsidR="00CA088F" w:rsidRPr="005921B0">
        <w:rPr>
          <w:sz w:val="15"/>
          <w:szCs w:val="15"/>
        </w:rPr>
        <w:t>заменить союз</w:t>
      </w:r>
      <w:r w:rsidRPr="005921B0">
        <w:rPr>
          <w:sz w:val="15"/>
          <w:szCs w:val="15"/>
        </w:rPr>
        <w:t xml:space="preserve">ом </w:t>
      </w:r>
      <w:r w:rsidRPr="005921B0">
        <w:rPr>
          <w:b/>
          <w:sz w:val="15"/>
          <w:szCs w:val="15"/>
        </w:rPr>
        <w:t>и</w:t>
      </w:r>
      <w:r w:rsidRPr="005921B0">
        <w:rPr>
          <w:sz w:val="15"/>
          <w:szCs w:val="15"/>
        </w:rPr>
        <w:t xml:space="preserve">, а </w:t>
      </w:r>
      <w:r w:rsidRPr="005921B0">
        <w:rPr>
          <w:b/>
          <w:sz w:val="15"/>
          <w:szCs w:val="15"/>
        </w:rPr>
        <w:t>чтоб</w:t>
      </w:r>
      <w:r w:rsidR="00F52243" w:rsidRPr="005921B0">
        <w:rPr>
          <w:b/>
          <w:sz w:val="15"/>
          <w:szCs w:val="15"/>
        </w:rPr>
        <w:t>ы -</w:t>
      </w:r>
      <w:r w:rsidRPr="005921B0">
        <w:rPr>
          <w:sz w:val="15"/>
          <w:szCs w:val="15"/>
        </w:rPr>
        <w:t xml:space="preserve"> составным союзом </w:t>
      </w:r>
      <w:r w:rsidRPr="005921B0">
        <w:rPr>
          <w:b/>
          <w:sz w:val="15"/>
          <w:szCs w:val="15"/>
        </w:rPr>
        <w:t>для того, чтобы</w:t>
      </w:r>
      <w:r w:rsidRPr="005921B0">
        <w:rPr>
          <w:sz w:val="15"/>
          <w:szCs w:val="15"/>
        </w:rPr>
        <w:t>.</w:t>
      </w:r>
    </w:p>
    <w:p w:rsidR="00A3126B" w:rsidRPr="005921B0" w:rsidRDefault="00CA088F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Частица  </w:t>
      </w:r>
      <w:r w:rsidRPr="005921B0">
        <w:rPr>
          <w:b/>
          <w:sz w:val="15"/>
          <w:szCs w:val="15"/>
        </w:rPr>
        <w:t>НЕ</w:t>
      </w:r>
      <w:r w:rsidRPr="005921B0">
        <w:rPr>
          <w:sz w:val="15"/>
          <w:szCs w:val="15"/>
        </w:rPr>
        <w:t xml:space="preserve"> с другими словами пишется раздельно. Н/р: не близкий, а далекий путь. Приставка </w:t>
      </w:r>
      <w:r w:rsidRPr="005921B0">
        <w:rPr>
          <w:b/>
          <w:sz w:val="15"/>
          <w:szCs w:val="15"/>
        </w:rPr>
        <w:t>НЕ</w:t>
      </w:r>
      <w:r w:rsidRPr="005921B0">
        <w:rPr>
          <w:sz w:val="15"/>
          <w:szCs w:val="15"/>
        </w:rPr>
        <w:t xml:space="preserve"> является частью слова, поэтому пишется слитно. Н/р: неблизкий путь. В косвенных падежах отрицательных местоимений с предлогами </w:t>
      </w:r>
      <w:r w:rsidRPr="005921B0">
        <w:rPr>
          <w:b/>
          <w:sz w:val="15"/>
          <w:szCs w:val="15"/>
        </w:rPr>
        <w:t>НЕ</w:t>
      </w:r>
      <w:r w:rsidRPr="005921B0">
        <w:rPr>
          <w:sz w:val="15"/>
          <w:szCs w:val="15"/>
        </w:rPr>
        <w:t xml:space="preserve"> пишется раздельно. Н/р: </w:t>
      </w:r>
      <w:r w:rsidR="00791A9A" w:rsidRPr="005921B0">
        <w:rPr>
          <w:sz w:val="15"/>
          <w:szCs w:val="15"/>
        </w:rPr>
        <w:t xml:space="preserve">не с кем, не у кого. В словах, которых без </w:t>
      </w:r>
      <w:r w:rsidR="00791A9A" w:rsidRPr="005921B0">
        <w:rPr>
          <w:b/>
          <w:sz w:val="15"/>
          <w:szCs w:val="15"/>
        </w:rPr>
        <w:t xml:space="preserve">НЕ </w:t>
      </w:r>
      <w:r w:rsidR="00791A9A" w:rsidRPr="005921B0">
        <w:rPr>
          <w:sz w:val="15"/>
          <w:szCs w:val="15"/>
        </w:rPr>
        <w:t xml:space="preserve"> пишется слитно. Н/р: </w:t>
      </w:r>
      <w:r w:rsidR="00A3126B" w:rsidRPr="005921B0">
        <w:rPr>
          <w:sz w:val="15"/>
          <w:szCs w:val="15"/>
        </w:rPr>
        <w:t>неряха, нелепо.</w:t>
      </w:r>
    </w:p>
    <w:p w:rsidR="004765D7" w:rsidRPr="005921B0" w:rsidRDefault="00A3126B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3).</w:t>
      </w:r>
      <w:r w:rsidR="0039734C" w:rsidRPr="005921B0">
        <w:rPr>
          <w:sz w:val="15"/>
          <w:szCs w:val="15"/>
        </w:rPr>
        <w:t xml:space="preserve">Дома, пришли, приморский, школьный. </w:t>
      </w:r>
    </w:p>
    <w:p w:rsidR="00D43841" w:rsidRPr="005921B0" w:rsidRDefault="00D43841" w:rsidP="009E699F">
      <w:pPr>
        <w:jc w:val="both"/>
        <w:rPr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</w:p>
    <w:p w:rsidR="00CA0858" w:rsidRPr="005921B0" w:rsidRDefault="00CA0858" w:rsidP="00CA0858">
      <w:pPr>
        <w:tabs>
          <w:tab w:val="left" w:pos="3840"/>
        </w:tabs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Билет№20.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1) Частицы -</w:t>
      </w:r>
      <w:r w:rsidRPr="005921B0">
        <w:rPr>
          <w:b/>
          <w:sz w:val="15"/>
          <w:szCs w:val="15"/>
        </w:rPr>
        <w:t>бы, -ли, -же,</w:t>
      </w:r>
      <w:r w:rsidRPr="005921B0">
        <w:rPr>
          <w:sz w:val="15"/>
          <w:szCs w:val="15"/>
        </w:rPr>
        <w:t xml:space="preserve"> пишутся со словами раздельно. Н/р: не ты ли вчера к нам приходил?.  Частица –</w:t>
      </w:r>
      <w:r w:rsidRPr="005921B0">
        <w:rPr>
          <w:b/>
          <w:sz w:val="15"/>
          <w:szCs w:val="15"/>
        </w:rPr>
        <w:t>то-</w:t>
      </w:r>
      <w:r w:rsidRPr="005921B0">
        <w:rPr>
          <w:sz w:val="15"/>
          <w:szCs w:val="15"/>
        </w:rPr>
        <w:t xml:space="preserve"> ко всем словам на письме присоединяется с помощью дефиса. Н/р: читал- то я много, но прочел не все. Частица –</w:t>
      </w:r>
      <w:r w:rsidRPr="005921B0">
        <w:rPr>
          <w:b/>
          <w:sz w:val="15"/>
          <w:szCs w:val="15"/>
        </w:rPr>
        <w:t xml:space="preserve">ка- </w:t>
      </w:r>
      <w:r w:rsidRPr="005921B0">
        <w:rPr>
          <w:sz w:val="15"/>
          <w:szCs w:val="15"/>
        </w:rPr>
        <w:t xml:space="preserve"> ко всем словам на письме присоединяется с помощью дефиса. Н/р: послушай-ка меня. 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Наречия образа действия с суффиксом </w:t>
      </w:r>
      <w:r w:rsidRPr="005921B0">
        <w:rPr>
          <w:b/>
          <w:sz w:val="15"/>
          <w:szCs w:val="15"/>
        </w:rPr>
        <w:t>–о-</w:t>
      </w:r>
      <w:r w:rsidRPr="005921B0">
        <w:rPr>
          <w:sz w:val="15"/>
          <w:szCs w:val="15"/>
        </w:rPr>
        <w:t xml:space="preserve"> имеют две степени сравнения: сравнительную и превосходную. Простая сравнительная степень наречия образуется так же, как и сравнительная степень прилагательного: Н/р: быстрый- быстро-быстрее. Составная сравнительная степень- это сочетание слова </w:t>
      </w:r>
      <w:r w:rsidRPr="005921B0">
        <w:rPr>
          <w:b/>
          <w:sz w:val="15"/>
          <w:szCs w:val="15"/>
        </w:rPr>
        <w:t>более</w:t>
      </w:r>
      <w:r w:rsidRPr="005921B0">
        <w:rPr>
          <w:sz w:val="15"/>
          <w:szCs w:val="15"/>
        </w:rPr>
        <w:t xml:space="preserve"> и исходной формы наречия: н\р: более быстро.  В отличие от прилагательного сравнительная степень  наречия всегда относится к глаголу и отвечает на вопрос как? Превосходная степень наречия состоит из сравнительной степени и местоимения </w:t>
      </w:r>
      <w:r w:rsidRPr="005921B0">
        <w:rPr>
          <w:b/>
          <w:sz w:val="15"/>
          <w:szCs w:val="15"/>
        </w:rPr>
        <w:t>всех (всего).</w:t>
      </w:r>
      <w:r w:rsidRPr="005921B0">
        <w:rPr>
          <w:sz w:val="15"/>
          <w:szCs w:val="15"/>
        </w:rPr>
        <w:t xml:space="preserve"> Н/р: быстро: -быстрее, -(более быстро), -быстрее всех.</w:t>
      </w:r>
    </w:p>
    <w:p w:rsidR="00CA0858" w:rsidRPr="005921B0" w:rsidRDefault="00CA0858" w:rsidP="00CA0858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</w:t>
      </w:r>
      <w:r w:rsidRPr="005921B0">
        <w:rPr>
          <w:b/>
          <w:sz w:val="15"/>
          <w:szCs w:val="15"/>
        </w:rPr>
        <w:t>Не с глаголами:</w:t>
      </w:r>
      <w:r w:rsidRPr="005921B0">
        <w:rPr>
          <w:sz w:val="15"/>
          <w:szCs w:val="15"/>
        </w:rPr>
        <w:t xml:space="preserve"> ненавидеть врага, не знал броду, не спешить домой. </w:t>
      </w:r>
      <w:r w:rsidRPr="005921B0">
        <w:rPr>
          <w:b/>
          <w:sz w:val="15"/>
          <w:szCs w:val="15"/>
        </w:rPr>
        <w:t xml:space="preserve">Не с причастиями: </w:t>
      </w:r>
      <w:r w:rsidRPr="005921B0">
        <w:rPr>
          <w:sz w:val="15"/>
          <w:szCs w:val="15"/>
        </w:rPr>
        <w:t xml:space="preserve">не успевающий ученик,  не решенная задача, еще не проверенные тетради, не подготовившийся к уроку ученик. </w:t>
      </w:r>
      <w:r w:rsidRPr="005921B0">
        <w:rPr>
          <w:b/>
          <w:sz w:val="15"/>
          <w:szCs w:val="15"/>
        </w:rPr>
        <w:t>Не с деепричастиями:</w:t>
      </w:r>
      <w:r w:rsidRPr="005921B0">
        <w:rPr>
          <w:sz w:val="15"/>
          <w:szCs w:val="15"/>
        </w:rPr>
        <w:t xml:space="preserve"> посмотрев по сторонам.</w:t>
      </w:r>
    </w:p>
    <w:p w:rsidR="00CA0858" w:rsidRPr="005921B0" w:rsidRDefault="00CA0858" w:rsidP="009E699F">
      <w:pPr>
        <w:jc w:val="both"/>
        <w:rPr>
          <w:sz w:val="15"/>
          <w:szCs w:val="15"/>
        </w:rPr>
      </w:pPr>
    </w:p>
    <w:p w:rsidR="004029A4" w:rsidRPr="005921B0" w:rsidRDefault="004029A4" w:rsidP="009E699F">
      <w:pPr>
        <w:tabs>
          <w:tab w:val="left" w:pos="4220"/>
        </w:tabs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Билет№21.</w:t>
      </w:r>
    </w:p>
    <w:p w:rsidR="00AA24EE" w:rsidRPr="005921B0" w:rsidRDefault="004029A4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Pr="005921B0">
        <w:rPr>
          <w:b/>
          <w:sz w:val="15"/>
          <w:szCs w:val="15"/>
        </w:rPr>
        <w:t>Предлог</w:t>
      </w:r>
      <w:r w:rsidRPr="005921B0">
        <w:rPr>
          <w:sz w:val="15"/>
          <w:szCs w:val="15"/>
        </w:rPr>
        <w:t>- это служебная часть речи, которая выражает зависимость одних слов от других в словосочетании и предложении. Предлоги бывают: простые и составные и непроизводные.</w:t>
      </w:r>
      <w:r w:rsidR="00E60DC8" w:rsidRPr="005921B0">
        <w:rPr>
          <w:sz w:val="15"/>
          <w:szCs w:val="15"/>
        </w:rPr>
        <w:t xml:space="preserve"> Простые (в, на,), Составные- (из, под). Производные- Н/р: </w:t>
      </w:r>
      <w:r w:rsidR="00921610" w:rsidRPr="005921B0">
        <w:rPr>
          <w:sz w:val="15"/>
          <w:szCs w:val="15"/>
        </w:rPr>
        <w:t>я многое успел сделать в течении дня. В течении реки</w:t>
      </w:r>
      <w:r w:rsidR="00E60DC8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 xml:space="preserve"> </w:t>
      </w:r>
      <w:r w:rsidR="00921610" w:rsidRPr="005921B0">
        <w:rPr>
          <w:sz w:val="15"/>
          <w:szCs w:val="15"/>
        </w:rPr>
        <w:t xml:space="preserve">был затор. В следствии по делу преступника были найдены нарушения. Вследствие </w:t>
      </w:r>
      <w:r w:rsidR="0088540B" w:rsidRPr="005921B0">
        <w:rPr>
          <w:sz w:val="15"/>
          <w:szCs w:val="15"/>
        </w:rPr>
        <w:t>дождей размыло дорогу.</w:t>
      </w:r>
    </w:p>
    <w:p w:rsidR="001B128E" w:rsidRPr="005921B0" w:rsidRDefault="00AA24E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На конце наречий после шипящих под ударением пишется буква </w:t>
      </w:r>
      <w:r w:rsidRPr="005921B0">
        <w:rPr>
          <w:b/>
          <w:sz w:val="15"/>
          <w:szCs w:val="15"/>
        </w:rPr>
        <w:t xml:space="preserve">о, </w:t>
      </w:r>
      <w:r w:rsidRPr="005921B0">
        <w:rPr>
          <w:sz w:val="15"/>
          <w:szCs w:val="15"/>
        </w:rPr>
        <w:t>без ударения-</w:t>
      </w:r>
      <w:r w:rsidRPr="005921B0">
        <w:rPr>
          <w:b/>
          <w:sz w:val="15"/>
          <w:szCs w:val="15"/>
        </w:rPr>
        <w:t xml:space="preserve"> е</w:t>
      </w:r>
      <w:r w:rsidRPr="005921B0">
        <w:rPr>
          <w:sz w:val="15"/>
          <w:szCs w:val="15"/>
        </w:rPr>
        <w:t xml:space="preserve">. Н/р: блестяще. </w:t>
      </w:r>
      <w:r w:rsidRPr="005921B0">
        <w:rPr>
          <w:b/>
          <w:sz w:val="15"/>
          <w:szCs w:val="15"/>
        </w:rPr>
        <w:t>Исключение</w:t>
      </w:r>
      <w:r w:rsidRPr="005921B0">
        <w:rPr>
          <w:sz w:val="15"/>
          <w:szCs w:val="15"/>
        </w:rPr>
        <w:t xml:space="preserve"> </w:t>
      </w:r>
      <w:r w:rsidR="003351E5" w:rsidRPr="005921B0">
        <w:rPr>
          <w:sz w:val="15"/>
          <w:szCs w:val="15"/>
        </w:rPr>
        <w:t>– е</w:t>
      </w:r>
      <w:r w:rsidRPr="005921B0">
        <w:rPr>
          <w:sz w:val="15"/>
          <w:szCs w:val="15"/>
        </w:rPr>
        <w:t>ще-.</w:t>
      </w:r>
    </w:p>
    <w:p w:rsidR="001B128E" w:rsidRPr="005921B0" w:rsidRDefault="001B128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 </w:t>
      </w:r>
      <w:r w:rsidR="005B325E" w:rsidRPr="005921B0">
        <w:rPr>
          <w:sz w:val="15"/>
          <w:szCs w:val="15"/>
        </w:rPr>
        <w:t>Предполагала</w:t>
      </w:r>
      <w:r w:rsidR="00E60DC8" w:rsidRPr="005921B0">
        <w:rPr>
          <w:sz w:val="15"/>
          <w:szCs w:val="15"/>
        </w:rPr>
        <w:t>.</w:t>
      </w:r>
      <w:r w:rsidRPr="005921B0">
        <w:rPr>
          <w:sz w:val="15"/>
          <w:szCs w:val="15"/>
        </w:rPr>
        <w:t xml:space="preserve">     </w:t>
      </w:r>
    </w:p>
    <w:p w:rsidR="001B128E" w:rsidRPr="005921B0" w:rsidRDefault="001B128E" w:rsidP="009E699F">
      <w:pPr>
        <w:jc w:val="both"/>
        <w:rPr>
          <w:sz w:val="15"/>
          <w:szCs w:val="15"/>
        </w:rPr>
      </w:pPr>
    </w:p>
    <w:p w:rsidR="001B128E" w:rsidRPr="005921B0" w:rsidRDefault="001B128E" w:rsidP="009E699F">
      <w:pPr>
        <w:jc w:val="both"/>
        <w:rPr>
          <w:sz w:val="15"/>
          <w:szCs w:val="15"/>
        </w:rPr>
      </w:pPr>
      <w:r w:rsidRPr="005921B0">
        <w:rPr>
          <w:b/>
          <w:sz w:val="15"/>
          <w:szCs w:val="15"/>
        </w:rPr>
        <w:t>Билет№22.</w:t>
      </w:r>
    </w:p>
    <w:p w:rsidR="001B128E" w:rsidRPr="005921B0" w:rsidRDefault="001B128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Pr="005921B0">
        <w:rPr>
          <w:b/>
          <w:sz w:val="15"/>
          <w:szCs w:val="15"/>
        </w:rPr>
        <w:t>Частица</w:t>
      </w:r>
      <w:r w:rsidRPr="005921B0">
        <w:rPr>
          <w:sz w:val="15"/>
          <w:szCs w:val="15"/>
        </w:rPr>
        <w:t>- служебная часть речи, которая вносит различные оттенки значения в предложении. Служит для образования форм слова. Частицы не изменяются  и не являются членами предложения.</w:t>
      </w:r>
    </w:p>
    <w:p w:rsidR="00413149" w:rsidRPr="005921B0" w:rsidRDefault="001B128E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Наречия с приставками </w:t>
      </w:r>
      <w:r w:rsidR="00A8495A" w:rsidRPr="005921B0">
        <w:rPr>
          <w:b/>
          <w:sz w:val="15"/>
          <w:szCs w:val="15"/>
        </w:rPr>
        <w:t>– в</w:t>
      </w:r>
      <w:r w:rsidRPr="005921B0">
        <w:rPr>
          <w:b/>
          <w:sz w:val="15"/>
          <w:szCs w:val="15"/>
        </w:rPr>
        <w:t>-за-н</w:t>
      </w:r>
      <w:r w:rsidR="00A8495A" w:rsidRPr="005921B0">
        <w:rPr>
          <w:b/>
          <w:sz w:val="15"/>
          <w:szCs w:val="15"/>
        </w:rPr>
        <w:t>а -</w:t>
      </w:r>
      <w:r w:rsidRPr="005921B0">
        <w:rPr>
          <w:sz w:val="15"/>
          <w:szCs w:val="15"/>
        </w:rPr>
        <w:t xml:space="preserve"> образованные от прилагательных, имеют на конце букву </w:t>
      </w:r>
      <w:r w:rsidRPr="005921B0">
        <w:rPr>
          <w:b/>
          <w:sz w:val="15"/>
          <w:szCs w:val="15"/>
        </w:rPr>
        <w:t xml:space="preserve">о. </w:t>
      </w:r>
      <w:r w:rsidR="00A8495A" w:rsidRPr="005921B0">
        <w:rPr>
          <w:sz w:val="15"/>
          <w:szCs w:val="15"/>
        </w:rPr>
        <w:t xml:space="preserve">Н/р: влево, наскоро, засветило.   Наречия такого же происхождения с приставками </w:t>
      </w:r>
      <w:r w:rsidR="00A8495A" w:rsidRPr="005921B0">
        <w:rPr>
          <w:b/>
          <w:sz w:val="15"/>
          <w:szCs w:val="15"/>
        </w:rPr>
        <w:t xml:space="preserve">– из-до-с - </w:t>
      </w:r>
      <w:r w:rsidR="00A8495A" w:rsidRPr="005921B0">
        <w:rPr>
          <w:sz w:val="15"/>
          <w:szCs w:val="15"/>
        </w:rPr>
        <w:t>имеют на конце букву –</w:t>
      </w:r>
      <w:r w:rsidR="00A8495A" w:rsidRPr="005921B0">
        <w:rPr>
          <w:b/>
          <w:sz w:val="15"/>
          <w:szCs w:val="15"/>
        </w:rPr>
        <w:t xml:space="preserve"> а-. </w:t>
      </w:r>
      <w:r w:rsidR="00A8495A" w:rsidRPr="005921B0">
        <w:rPr>
          <w:sz w:val="15"/>
          <w:szCs w:val="15"/>
        </w:rPr>
        <w:t>Н/р: досуха, снова, изжелта.</w:t>
      </w:r>
      <w:r w:rsidR="00A8495A" w:rsidRPr="005921B0">
        <w:rPr>
          <w:b/>
          <w:sz w:val="15"/>
          <w:szCs w:val="15"/>
        </w:rPr>
        <w:t xml:space="preserve"> </w:t>
      </w:r>
    </w:p>
    <w:p w:rsidR="00E452D0" w:rsidRPr="005921B0" w:rsidRDefault="00413149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3) Слышатся</w:t>
      </w:r>
      <w:r w:rsidR="005B325E" w:rsidRPr="005921B0">
        <w:rPr>
          <w:sz w:val="15"/>
          <w:szCs w:val="15"/>
        </w:rPr>
        <w:t xml:space="preserve"> 2 спр.</w:t>
      </w:r>
      <w:r w:rsidRPr="005921B0">
        <w:rPr>
          <w:sz w:val="15"/>
          <w:szCs w:val="15"/>
        </w:rPr>
        <w:t xml:space="preserve"> звуки, он расскажет</w:t>
      </w:r>
      <w:r w:rsidR="005B325E" w:rsidRPr="005921B0">
        <w:rPr>
          <w:sz w:val="15"/>
          <w:szCs w:val="15"/>
        </w:rPr>
        <w:t>- рассказать 1спр.</w:t>
      </w:r>
      <w:r w:rsidRPr="005921B0">
        <w:rPr>
          <w:sz w:val="15"/>
          <w:szCs w:val="15"/>
        </w:rPr>
        <w:t>, травы колышутся</w:t>
      </w:r>
      <w:r w:rsidR="00244337" w:rsidRPr="005921B0">
        <w:rPr>
          <w:sz w:val="15"/>
          <w:szCs w:val="15"/>
        </w:rPr>
        <w:t>- 1 спр.</w:t>
      </w:r>
      <w:r w:rsidRPr="005921B0">
        <w:rPr>
          <w:sz w:val="15"/>
          <w:szCs w:val="15"/>
        </w:rPr>
        <w:t>. Осы жалятся</w:t>
      </w:r>
      <w:r w:rsidR="00244337" w:rsidRPr="005921B0">
        <w:rPr>
          <w:sz w:val="15"/>
          <w:szCs w:val="15"/>
        </w:rPr>
        <w:t xml:space="preserve"> -1 спр. </w:t>
      </w:r>
      <w:r w:rsidRPr="005921B0">
        <w:rPr>
          <w:sz w:val="15"/>
          <w:szCs w:val="15"/>
        </w:rPr>
        <w:t>, ты дышишь</w:t>
      </w:r>
      <w:r w:rsidR="00BB00BC" w:rsidRPr="005921B0">
        <w:rPr>
          <w:sz w:val="15"/>
          <w:szCs w:val="15"/>
        </w:rPr>
        <w:t>- 2 спр.</w:t>
      </w:r>
      <w:r w:rsidRPr="005921B0">
        <w:rPr>
          <w:sz w:val="15"/>
          <w:szCs w:val="15"/>
        </w:rPr>
        <w:t xml:space="preserve"> свежестью, они борются</w:t>
      </w:r>
      <w:r w:rsidR="00995D87" w:rsidRPr="005921B0">
        <w:rPr>
          <w:sz w:val="15"/>
          <w:szCs w:val="15"/>
        </w:rPr>
        <w:t xml:space="preserve"> 1 спр. </w:t>
      </w:r>
      <w:r w:rsidRPr="005921B0">
        <w:rPr>
          <w:sz w:val="15"/>
          <w:szCs w:val="15"/>
        </w:rPr>
        <w:t xml:space="preserve"> с сорняками, реет</w:t>
      </w:r>
      <w:r w:rsidR="00995D87" w:rsidRPr="005921B0">
        <w:rPr>
          <w:sz w:val="15"/>
          <w:szCs w:val="15"/>
        </w:rPr>
        <w:t>- 1 спр.</w:t>
      </w:r>
      <w:r w:rsidRPr="005921B0">
        <w:rPr>
          <w:sz w:val="15"/>
          <w:szCs w:val="15"/>
        </w:rPr>
        <w:t xml:space="preserve"> знамя. </w:t>
      </w:r>
    </w:p>
    <w:p w:rsidR="00E452D0" w:rsidRPr="005921B0" w:rsidRDefault="00E452D0" w:rsidP="009E699F">
      <w:pPr>
        <w:jc w:val="both"/>
        <w:rPr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CA0858" w:rsidRDefault="00CA0858" w:rsidP="009E699F">
      <w:pPr>
        <w:jc w:val="both"/>
        <w:rPr>
          <w:b/>
          <w:sz w:val="15"/>
          <w:szCs w:val="15"/>
        </w:rPr>
      </w:pPr>
    </w:p>
    <w:p w:rsidR="00E452D0" w:rsidRPr="005921B0" w:rsidRDefault="00E452D0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Билет№23.</w:t>
      </w:r>
    </w:p>
    <w:p w:rsidR="00937AA9" w:rsidRPr="005921B0" w:rsidRDefault="00E452D0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</w:t>
      </w:r>
      <w:r w:rsidR="00995D87" w:rsidRPr="005921B0">
        <w:rPr>
          <w:sz w:val="15"/>
          <w:szCs w:val="15"/>
        </w:rPr>
        <w:t xml:space="preserve"> Если деепричастный оборот входит в состав фразеологизма, то на письме запятыми не выделяются. </w:t>
      </w:r>
      <w:r w:rsidR="006A60C7" w:rsidRPr="005921B0">
        <w:rPr>
          <w:sz w:val="15"/>
          <w:szCs w:val="15"/>
        </w:rPr>
        <w:t xml:space="preserve">Н/р: работать спустя рукава. Сидеть сложа руки. </w:t>
      </w:r>
      <w:r w:rsidRPr="005921B0">
        <w:rPr>
          <w:sz w:val="15"/>
          <w:szCs w:val="15"/>
        </w:rPr>
        <w:t>Если деепричастие имеют</w:t>
      </w:r>
      <w:r w:rsidR="00937AA9" w:rsidRPr="005921B0">
        <w:rPr>
          <w:sz w:val="15"/>
          <w:szCs w:val="15"/>
        </w:rPr>
        <w:t xml:space="preserve"> при себе зависимые слова, то в</w:t>
      </w:r>
      <w:r w:rsidRPr="005921B0">
        <w:rPr>
          <w:sz w:val="15"/>
          <w:szCs w:val="15"/>
        </w:rPr>
        <w:t>мест</w:t>
      </w:r>
      <w:r w:rsidR="00937AA9" w:rsidRPr="005921B0">
        <w:rPr>
          <w:sz w:val="15"/>
          <w:szCs w:val="15"/>
        </w:rPr>
        <w:t>е</w:t>
      </w:r>
      <w:r w:rsidRPr="005921B0">
        <w:rPr>
          <w:sz w:val="15"/>
          <w:szCs w:val="15"/>
        </w:rPr>
        <w:t xml:space="preserve"> с ними оно образует деепричастный оборот. Деепричастный оборот является одним членом предложени</w:t>
      </w:r>
      <w:r w:rsidR="00937AA9" w:rsidRPr="005921B0">
        <w:rPr>
          <w:sz w:val="15"/>
          <w:szCs w:val="15"/>
        </w:rPr>
        <w:t>я -</w:t>
      </w:r>
      <w:r w:rsidRPr="005921B0">
        <w:rPr>
          <w:sz w:val="15"/>
          <w:szCs w:val="15"/>
        </w:rPr>
        <w:t xml:space="preserve"> обстоятельством. Н/р: расставаясь на лето, ребята обменялись адресами.  На письме деепричастия </w:t>
      </w:r>
      <w:r w:rsidR="00EA3FF9" w:rsidRPr="005921B0">
        <w:rPr>
          <w:sz w:val="15"/>
          <w:szCs w:val="15"/>
        </w:rPr>
        <w:t>и деепричастный оборот с обеих сторон выделятся запятыми, если находятся внутри предложения, и одной запятой, если стоят в начале или в конце предложения. Н/р: 1)-Расставаясь</w:t>
      </w:r>
      <w:r w:rsidR="00EA3FF9" w:rsidRPr="005921B0">
        <w:rPr>
          <w:b/>
          <w:sz w:val="15"/>
          <w:szCs w:val="15"/>
        </w:rPr>
        <w:t>,</w:t>
      </w:r>
      <w:r w:rsidR="00EA3FF9" w:rsidRPr="005921B0">
        <w:rPr>
          <w:sz w:val="15"/>
          <w:szCs w:val="15"/>
        </w:rPr>
        <w:t xml:space="preserve"> ребята обменялись адресами. 2)- Расставаясь на лето</w:t>
      </w:r>
      <w:r w:rsidR="00EA3FF9" w:rsidRPr="005921B0">
        <w:rPr>
          <w:b/>
          <w:sz w:val="15"/>
          <w:szCs w:val="15"/>
        </w:rPr>
        <w:t>,</w:t>
      </w:r>
      <w:r w:rsidR="00EA3FF9" w:rsidRPr="005921B0">
        <w:rPr>
          <w:sz w:val="15"/>
          <w:szCs w:val="15"/>
        </w:rPr>
        <w:t xml:space="preserve"> ребята обменялись адресами. 3)- Ребята</w:t>
      </w:r>
      <w:r w:rsidR="00EA3FF9" w:rsidRPr="005921B0">
        <w:rPr>
          <w:b/>
          <w:sz w:val="15"/>
          <w:szCs w:val="15"/>
        </w:rPr>
        <w:t>,</w:t>
      </w:r>
      <w:r w:rsidR="00EA3FF9" w:rsidRPr="005921B0">
        <w:rPr>
          <w:sz w:val="15"/>
          <w:szCs w:val="15"/>
        </w:rPr>
        <w:t xml:space="preserve"> расставаясь на лето</w:t>
      </w:r>
      <w:r w:rsidR="00EA3FF9" w:rsidRPr="005921B0">
        <w:rPr>
          <w:b/>
          <w:sz w:val="15"/>
          <w:szCs w:val="15"/>
        </w:rPr>
        <w:t>,</w:t>
      </w:r>
      <w:r w:rsidR="00EA3FF9" w:rsidRPr="005921B0">
        <w:rPr>
          <w:sz w:val="15"/>
          <w:szCs w:val="15"/>
        </w:rPr>
        <w:t xml:space="preserve"> обменялись адресами. 4)- Ребята обменялись адресами</w:t>
      </w:r>
      <w:r w:rsidR="00EA3FF9" w:rsidRPr="005921B0">
        <w:rPr>
          <w:b/>
          <w:sz w:val="15"/>
          <w:szCs w:val="15"/>
        </w:rPr>
        <w:t>,</w:t>
      </w:r>
      <w:r w:rsidR="00EA3FF9" w:rsidRPr="005921B0">
        <w:rPr>
          <w:sz w:val="15"/>
          <w:szCs w:val="15"/>
        </w:rPr>
        <w:t xml:space="preserve"> расставаясь на лето.</w:t>
      </w:r>
    </w:p>
    <w:p w:rsidR="00DF4DEB" w:rsidRPr="005921B0" w:rsidRDefault="00937AA9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Дефис в наречиях пишется: 1)- после приставок - </w:t>
      </w:r>
      <w:r w:rsidRPr="005921B0">
        <w:rPr>
          <w:b/>
          <w:sz w:val="15"/>
          <w:szCs w:val="15"/>
        </w:rPr>
        <w:t>по, - в, (-во -),</w:t>
      </w:r>
      <w:r w:rsidRPr="005921B0">
        <w:rPr>
          <w:sz w:val="15"/>
          <w:szCs w:val="15"/>
        </w:rPr>
        <w:t xml:space="preserve"> если в слове есть суффиксы </w:t>
      </w:r>
      <w:r w:rsidRPr="005921B0">
        <w:rPr>
          <w:b/>
          <w:sz w:val="15"/>
          <w:szCs w:val="15"/>
        </w:rPr>
        <w:t xml:space="preserve">–ому-(-ему)- -их- (-ых-) –и-.    </w:t>
      </w:r>
      <w:r w:rsidRPr="005921B0">
        <w:rPr>
          <w:sz w:val="15"/>
          <w:szCs w:val="15"/>
        </w:rPr>
        <w:t xml:space="preserve">2)- после приставок </w:t>
      </w:r>
      <w:r w:rsidRPr="005921B0">
        <w:rPr>
          <w:b/>
          <w:sz w:val="15"/>
          <w:szCs w:val="15"/>
        </w:rPr>
        <w:t xml:space="preserve">–кое-. </w:t>
      </w:r>
      <w:r w:rsidRPr="005921B0">
        <w:rPr>
          <w:sz w:val="15"/>
          <w:szCs w:val="15"/>
        </w:rPr>
        <w:t xml:space="preserve"> 3)- перед суффиксами </w:t>
      </w:r>
      <w:r w:rsidRPr="005921B0">
        <w:rPr>
          <w:b/>
          <w:sz w:val="15"/>
          <w:szCs w:val="15"/>
        </w:rPr>
        <w:t xml:space="preserve"> -то- либо- нибудь- .</w:t>
      </w:r>
      <w:r w:rsidRPr="005921B0">
        <w:rPr>
          <w:sz w:val="15"/>
          <w:szCs w:val="15"/>
        </w:rPr>
        <w:t xml:space="preserve"> 4)- в сложных наречиях. Н/р: по-</w:t>
      </w:r>
      <w:r w:rsidR="00F04C4B" w:rsidRPr="005921B0">
        <w:rPr>
          <w:sz w:val="15"/>
          <w:szCs w:val="15"/>
        </w:rPr>
        <w:t xml:space="preserve"> </w:t>
      </w:r>
      <w:r w:rsidRPr="005921B0">
        <w:rPr>
          <w:sz w:val="15"/>
          <w:szCs w:val="15"/>
        </w:rPr>
        <w:t>весеньему, по</w:t>
      </w:r>
      <w:r w:rsidR="00F04C4B" w:rsidRPr="005921B0">
        <w:rPr>
          <w:sz w:val="15"/>
          <w:szCs w:val="15"/>
        </w:rPr>
        <w:t xml:space="preserve">-лисьи,  где-то, ем-ем. </w:t>
      </w:r>
    </w:p>
    <w:p w:rsidR="00DF4DEB" w:rsidRPr="005921B0" w:rsidRDefault="00DF4DEB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</w:t>
      </w:r>
      <w:r w:rsidR="006A60C7" w:rsidRPr="005921B0">
        <w:rPr>
          <w:sz w:val="15"/>
          <w:szCs w:val="15"/>
        </w:rPr>
        <w:t xml:space="preserve">Дети на прогулке бегали и прыгали в парке. Кругом: в лесу, в горах, в полях цвели цветы. Вася </w:t>
      </w:r>
      <w:r w:rsidR="00CE233D" w:rsidRPr="005921B0">
        <w:rPr>
          <w:sz w:val="15"/>
          <w:szCs w:val="15"/>
        </w:rPr>
        <w:t>пришел в валенках, а Маша в сапогах.</w:t>
      </w:r>
    </w:p>
    <w:p w:rsidR="009E699F" w:rsidRDefault="009E699F" w:rsidP="009E699F">
      <w:pPr>
        <w:jc w:val="both"/>
        <w:rPr>
          <w:b/>
          <w:sz w:val="15"/>
          <w:szCs w:val="15"/>
        </w:rPr>
      </w:pPr>
    </w:p>
    <w:p w:rsidR="00DF4DEB" w:rsidRPr="005921B0" w:rsidRDefault="00DF4DEB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Билет№24.</w:t>
      </w:r>
    </w:p>
    <w:p w:rsidR="00DF4DEB" w:rsidRPr="005921B0" w:rsidRDefault="00876602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1) Самостоятельная часть речи, обозначающее признак предмета по действию и признак </w:t>
      </w:r>
      <w:r w:rsidR="00F97519" w:rsidRPr="005921B0">
        <w:rPr>
          <w:sz w:val="15"/>
          <w:szCs w:val="15"/>
        </w:rPr>
        <w:t>действия,</w:t>
      </w:r>
      <w:r w:rsidRPr="005921B0">
        <w:rPr>
          <w:sz w:val="15"/>
          <w:szCs w:val="15"/>
        </w:rPr>
        <w:t xml:space="preserve"> и признак признака.</w:t>
      </w:r>
      <w:r w:rsidR="00F97519" w:rsidRPr="005921B0">
        <w:rPr>
          <w:sz w:val="15"/>
          <w:szCs w:val="15"/>
        </w:rPr>
        <w:t xml:space="preserve"> Отвечает на вопросы как? Каким образом?</w:t>
      </w:r>
      <w:r w:rsidRPr="005921B0">
        <w:rPr>
          <w:sz w:val="15"/>
          <w:szCs w:val="15"/>
        </w:rPr>
        <w:t xml:space="preserve"> </w:t>
      </w:r>
      <w:r w:rsidR="00F97519" w:rsidRPr="005921B0">
        <w:rPr>
          <w:sz w:val="15"/>
          <w:szCs w:val="15"/>
        </w:rPr>
        <w:t>Наречия не изменяются. В предложении бывает обстоятельством.</w:t>
      </w:r>
      <w:r w:rsidR="006922E2" w:rsidRPr="005921B0">
        <w:rPr>
          <w:sz w:val="15"/>
          <w:szCs w:val="15"/>
        </w:rPr>
        <w:t xml:space="preserve"> Н/р: он шел очень хорошо. Глаза на выкате. Наречия делятся на: 1) – образ действия (как? Каким образом?) Н\Р: быстро, медленно. 2)- место (где? Куда? Откуда?). 3) – время (когда? Как </w:t>
      </w:r>
      <w:r w:rsidR="0022694C" w:rsidRPr="005921B0">
        <w:rPr>
          <w:sz w:val="15"/>
          <w:szCs w:val="15"/>
        </w:rPr>
        <w:t>долго?). 4) – причина (зачем? Почему?). 5) – (цель зачем? Для чего?)</w:t>
      </w:r>
      <w:r w:rsidR="009031E8" w:rsidRPr="005921B0">
        <w:rPr>
          <w:sz w:val="15"/>
          <w:szCs w:val="15"/>
        </w:rPr>
        <w:t xml:space="preserve"> 6)- Меры и степень( в какой степени?  И на сколько?) </w:t>
      </w:r>
    </w:p>
    <w:p w:rsidR="00D61798" w:rsidRPr="005921B0" w:rsidRDefault="00DF4DEB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>2) Деепричастия несовершенного вида обозначают дополнительное действие, которое происходит в одно время с главным действием, т. е. обозначает незаконченное добавочное действие. Они отвечают на вопросы что делая? Деепричастия  несовершенного вида</w:t>
      </w:r>
      <w:r w:rsidR="004E3052" w:rsidRPr="005921B0">
        <w:rPr>
          <w:sz w:val="15"/>
          <w:szCs w:val="15"/>
        </w:rPr>
        <w:t xml:space="preserve"> образуются обычно от основы настоящего времени глаголов несовершенного вида путем прибавления суффиксов </w:t>
      </w:r>
      <w:r w:rsidR="00F52243" w:rsidRPr="005921B0">
        <w:rPr>
          <w:b/>
          <w:sz w:val="15"/>
          <w:szCs w:val="15"/>
        </w:rPr>
        <w:t>– а -</w:t>
      </w:r>
      <w:r w:rsidR="004E3052" w:rsidRPr="005921B0">
        <w:rPr>
          <w:b/>
          <w:sz w:val="15"/>
          <w:szCs w:val="15"/>
        </w:rPr>
        <w:t xml:space="preserve"> я-.</w:t>
      </w:r>
    </w:p>
    <w:p w:rsidR="00BA57E9" w:rsidRPr="005921B0" w:rsidRDefault="004E3052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</w:t>
      </w:r>
      <w:r w:rsidR="00BA57E9" w:rsidRPr="005921B0">
        <w:rPr>
          <w:sz w:val="15"/>
          <w:szCs w:val="15"/>
        </w:rPr>
        <w:t>Река,</w:t>
      </w:r>
      <w:r w:rsidRPr="005921B0">
        <w:rPr>
          <w:sz w:val="15"/>
          <w:szCs w:val="15"/>
        </w:rPr>
        <w:t xml:space="preserve"> окутанная</w:t>
      </w:r>
      <w:r w:rsidR="00BA57E9" w:rsidRPr="005921B0">
        <w:rPr>
          <w:sz w:val="15"/>
          <w:szCs w:val="15"/>
        </w:rPr>
        <w:t xml:space="preserve">, </w:t>
      </w:r>
      <w:r w:rsidRPr="005921B0">
        <w:rPr>
          <w:sz w:val="15"/>
          <w:szCs w:val="15"/>
        </w:rPr>
        <w:t xml:space="preserve"> легким туманом  протекала</w:t>
      </w:r>
      <w:r w:rsidR="00BA57E9" w:rsidRPr="005921B0">
        <w:rPr>
          <w:sz w:val="15"/>
          <w:szCs w:val="15"/>
        </w:rPr>
        <w:t xml:space="preserve">, </w:t>
      </w:r>
      <w:r w:rsidRPr="005921B0">
        <w:rPr>
          <w:sz w:val="15"/>
          <w:szCs w:val="15"/>
        </w:rPr>
        <w:t xml:space="preserve"> у подножья горы.</w:t>
      </w:r>
    </w:p>
    <w:p w:rsidR="00BA57E9" w:rsidRPr="005921B0" w:rsidRDefault="00BA57E9" w:rsidP="009E699F">
      <w:pPr>
        <w:jc w:val="both"/>
        <w:rPr>
          <w:sz w:val="15"/>
          <w:szCs w:val="15"/>
        </w:rPr>
      </w:pPr>
    </w:p>
    <w:p w:rsidR="00BA57E9" w:rsidRPr="005921B0" w:rsidRDefault="00BA57E9" w:rsidP="009E699F">
      <w:pPr>
        <w:jc w:val="both"/>
        <w:rPr>
          <w:b/>
          <w:sz w:val="15"/>
          <w:szCs w:val="15"/>
        </w:rPr>
      </w:pPr>
      <w:r w:rsidRPr="005921B0">
        <w:rPr>
          <w:b/>
          <w:sz w:val="15"/>
          <w:szCs w:val="15"/>
        </w:rPr>
        <w:t>Билет№25.</w:t>
      </w:r>
    </w:p>
    <w:p w:rsidR="00A854F1" w:rsidRPr="005921B0" w:rsidRDefault="00BA57E9" w:rsidP="009E699F">
      <w:pPr>
        <w:jc w:val="both"/>
        <w:rPr>
          <w:b/>
          <w:sz w:val="15"/>
          <w:szCs w:val="15"/>
        </w:rPr>
      </w:pPr>
      <w:r w:rsidRPr="005921B0">
        <w:rPr>
          <w:sz w:val="15"/>
          <w:szCs w:val="15"/>
        </w:rPr>
        <w:t xml:space="preserve">1) Деепричастия совершенного вида обозначают дополнительное действие, которое происходит до </w:t>
      </w:r>
      <w:r w:rsidRPr="005921B0">
        <w:rPr>
          <w:b/>
          <w:sz w:val="15"/>
          <w:szCs w:val="15"/>
        </w:rPr>
        <w:t>главного</w:t>
      </w:r>
      <w:r w:rsidRPr="005921B0">
        <w:rPr>
          <w:sz w:val="15"/>
          <w:szCs w:val="15"/>
        </w:rPr>
        <w:t>, то есть з</w:t>
      </w:r>
      <w:r w:rsidRPr="005921B0">
        <w:rPr>
          <w:b/>
          <w:sz w:val="15"/>
          <w:szCs w:val="15"/>
        </w:rPr>
        <w:t>аконченное</w:t>
      </w:r>
      <w:r w:rsidR="00A854F1" w:rsidRPr="005921B0">
        <w:rPr>
          <w:b/>
          <w:sz w:val="15"/>
          <w:szCs w:val="15"/>
        </w:rPr>
        <w:t xml:space="preserve"> </w:t>
      </w:r>
      <w:r w:rsidR="00A854F1" w:rsidRPr="005921B0">
        <w:rPr>
          <w:sz w:val="15"/>
          <w:szCs w:val="15"/>
        </w:rPr>
        <w:t xml:space="preserve">добавочное действие. Они отвечают на вопросы </w:t>
      </w:r>
      <w:r w:rsidR="00A854F1" w:rsidRPr="005921B0">
        <w:rPr>
          <w:b/>
          <w:sz w:val="15"/>
          <w:szCs w:val="15"/>
        </w:rPr>
        <w:t>что сделав</w:t>
      </w:r>
      <w:r w:rsidR="00A854F1" w:rsidRPr="005921B0">
        <w:rPr>
          <w:sz w:val="15"/>
          <w:szCs w:val="15"/>
        </w:rPr>
        <w:t xml:space="preserve">? </w:t>
      </w:r>
      <w:r w:rsidR="00FC4C0E" w:rsidRPr="005921B0">
        <w:rPr>
          <w:sz w:val="15"/>
          <w:szCs w:val="15"/>
        </w:rPr>
        <w:t xml:space="preserve">Деепричастия совершенного вида обычно образуются от основы неопределенной формы глаголов совершенного вида, путем прибавления суффиксов </w:t>
      </w:r>
      <w:r w:rsidR="00FC4C0E" w:rsidRPr="005921B0">
        <w:rPr>
          <w:b/>
          <w:sz w:val="15"/>
          <w:szCs w:val="15"/>
        </w:rPr>
        <w:t>–</w:t>
      </w:r>
      <w:r w:rsidR="00AF37C3" w:rsidRPr="005921B0">
        <w:rPr>
          <w:b/>
          <w:sz w:val="15"/>
          <w:szCs w:val="15"/>
        </w:rPr>
        <w:t>в-, -вши-, -ши-.</w:t>
      </w:r>
    </w:p>
    <w:p w:rsidR="00367DFE" w:rsidRPr="005921B0" w:rsidRDefault="00A854F1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3) </w:t>
      </w:r>
      <w:r w:rsidR="00367DFE" w:rsidRPr="005921B0">
        <w:rPr>
          <w:sz w:val="15"/>
          <w:szCs w:val="15"/>
        </w:rPr>
        <w:t xml:space="preserve">Солнце перед самым закатом, вышло из-за серых туч, </w:t>
      </w:r>
      <w:r w:rsidR="00B040E3" w:rsidRPr="005921B0">
        <w:rPr>
          <w:sz w:val="15"/>
          <w:szCs w:val="15"/>
        </w:rPr>
        <w:t xml:space="preserve"> </w:t>
      </w:r>
      <w:r w:rsidR="00367DFE" w:rsidRPr="005921B0">
        <w:rPr>
          <w:sz w:val="15"/>
          <w:szCs w:val="15"/>
        </w:rPr>
        <w:t>покрывающих</w:t>
      </w:r>
      <w:r w:rsidR="00B040E3" w:rsidRPr="005921B0">
        <w:rPr>
          <w:sz w:val="15"/>
          <w:szCs w:val="15"/>
        </w:rPr>
        <w:t xml:space="preserve">, </w:t>
      </w:r>
      <w:r w:rsidR="00367DFE" w:rsidRPr="005921B0">
        <w:rPr>
          <w:sz w:val="15"/>
          <w:szCs w:val="15"/>
        </w:rPr>
        <w:t xml:space="preserve"> небо и вдруг багряным светом осветило</w:t>
      </w:r>
      <w:r w:rsidR="00B040E3" w:rsidRPr="005921B0">
        <w:rPr>
          <w:sz w:val="15"/>
          <w:szCs w:val="15"/>
        </w:rPr>
        <w:t xml:space="preserve">, </w:t>
      </w:r>
      <w:r w:rsidR="00367DFE" w:rsidRPr="005921B0">
        <w:rPr>
          <w:sz w:val="15"/>
          <w:szCs w:val="15"/>
        </w:rPr>
        <w:t xml:space="preserve"> лиловые тучи.  </w:t>
      </w:r>
    </w:p>
    <w:p w:rsidR="00367DFE" w:rsidRPr="005921B0" w:rsidRDefault="00C039F8" w:rsidP="009E699F">
      <w:pPr>
        <w:jc w:val="both"/>
        <w:rPr>
          <w:sz w:val="15"/>
          <w:szCs w:val="15"/>
        </w:rPr>
      </w:pPr>
      <w:r w:rsidRPr="005921B0">
        <w:rPr>
          <w:sz w:val="15"/>
          <w:szCs w:val="15"/>
        </w:rPr>
        <w:t xml:space="preserve">2) </w:t>
      </w:r>
      <w:r w:rsidRPr="005921B0">
        <w:rPr>
          <w:b/>
          <w:sz w:val="15"/>
          <w:szCs w:val="15"/>
        </w:rPr>
        <w:t xml:space="preserve">НЕ </w:t>
      </w:r>
      <w:r w:rsidRPr="005921B0">
        <w:rPr>
          <w:sz w:val="15"/>
          <w:szCs w:val="15"/>
        </w:rPr>
        <w:t xml:space="preserve">с наречиями на </w:t>
      </w:r>
      <w:r w:rsidRPr="005921B0">
        <w:rPr>
          <w:b/>
          <w:sz w:val="15"/>
          <w:szCs w:val="15"/>
        </w:rPr>
        <w:t>–о</w:t>
      </w:r>
      <w:r w:rsidRPr="005921B0">
        <w:rPr>
          <w:sz w:val="15"/>
          <w:szCs w:val="15"/>
        </w:rPr>
        <w:t xml:space="preserve"> и</w:t>
      </w:r>
      <w:r w:rsidRPr="005921B0">
        <w:rPr>
          <w:b/>
          <w:sz w:val="15"/>
          <w:szCs w:val="15"/>
        </w:rPr>
        <w:t xml:space="preserve"> –е  </w:t>
      </w:r>
      <w:r w:rsidRPr="005921B0">
        <w:rPr>
          <w:sz w:val="15"/>
          <w:szCs w:val="15"/>
        </w:rPr>
        <w:t xml:space="preserve">пишется слитно. 1) если наречия без </w:t>
      </w:r>
      <w:r w:rsidRPr="005921B0">
        <w:rPr>
          <w:b/>
          <w:sz w:val="15"/>
          <w:szCs w:val="15"/>
        </w:rPr>
        <w:t>НЕ</w:t>
      </w:r>
      <w:r w:rsidRPr="005921B0">
        <w:rPr>
          <w:sz w:val="15"/>
          <w:szCs w:val="15"/>
        </w:rPr>
        <w:t xml:space="preserve"> не употребляются. Н/р: писать небрежно. 2) Если наречия с </w:t>
      </w:r>
      <w:r w:rsidRPr="005921B0">
        <w:rPr>
          <w:b/>
          <w:sz w:val="15"/>
          <w:szCs w:val="15"/>
        </w:rPr>
        <w:t xml:space="preserve">НЕ </w:t>
      </w:r>
      <w:r w:rsidRPr="005921B0">
        <w:rPr>
          <w:sz w:val="15"/>
          <w:szCs w:val="15"/>
        </w:rPr>
        <w:t xml:space="preserve"> может быть заменено синонимом без </w:t>
      </w:r>
      <w:r w:rsidRPr="005921B0">
        <w:rPr>
          <w:b/>
          <w:sz w:val="15"/>
          <w:szCs w:val="15"/>
        </w:rPr>
        <w:t>НЕ</w:t>
      </w:r>
      <w:r w:rsidR="00730D2B" w:rsidRPr="005921B0">
        <w:rPr>
          <w:b/>
          <w:sz w:val="15"/>
          <w:szCs w:val="15"/>
        </w:rPr>
        <w:t xml:space="preserve">, </w:t>
      </w:r>
      <w:r w:rsidR="00730D2B" w:rsidRPr="005921B0">
        <w:rPr>
          <w:sz w:val="15"/>
          <w:szCs w:val="15"/>
        </w:rPr>
        <w:t>или близких по значению выражением</w:t>
      </w:r>
      <w:r w:rsidR="00183AF6" w:rsidRPr="005921B0">
        <w:rPr>
          <w:sz w:val="15"/>
          <w:szCs w:val="15"/>
        </w:rPr>
        <w:t xml:space="preserve">. Н/р: жить недалеко (близко). </w:t>
      </w:r>
      <w:r w:rsidR="00183AF6" w:rsidRPr="005921B0">
        <w:rPr>
          <w:b/>
          <w:sz w:val="15"/>
          <w:szCs w:val="15"/>
        </w:rPr>
        <w:t>НЕ</w:t>
      </w:r>
      <w:r w:rsidR="00183AF6" w:rsidRPr="005921B0">
        <w:rPr>
          <w:sz w:val="15"/>
          <w:szCs w:val="15"/>
        </w:rPr>
        <w:t xml:space="preserve"> с наречиями на –</w:t>
      </w:r>
      <w:r w:rsidR="001160B4" w:rsidRPr="005921B0">
        <w:rPr>
          <w:sz w:val="15"/>
          <w:szCs w:val="15"/>
        </w:rPr>
        <w:t>--</w:t>
      </w:r>
      <w:r w:rsidR="00183AF6" w:rsidRPr="005921B0">
        <w:rPr>
          <w:b/>
          <w:sz w:val="15"/>
          <w:szCs w:val="15"/>
        </w:rPr>
        <w:t>о</w:t>
      </w:r>
      <w:r w:rsidR="00183AF6" w:rsidRPr="005921B0">
        <w:rPr>
          <w:sz w:val="15"/>
          <w:szCs w:val="15"/>
        </w:rPr>
        <w:t xml:space="preserve"> и –</w:t>
      </w:r>
      <w:r w:rsidR="00183AF6" w:rsidRPr="005921B0">
        <w:rPr>
          <w:b/>
          <w:sz w:val="15"/>
          <w:szCs w:val="15"/>
        </w:rPr>
        <w:t>е</w:t>
      </w:r>
      <w:r w:rsidR="00183AF6" w:rsidRPr="005921B0">
        <w:rPr>
          <w:sz w:val="15"/>
          <w:szCs w:val="15"/>
        </w:rPr>
        <w:t xml:space="preserve"> пишется раздельно</w:t>
      </w:r>
      <w:r w:rsidR="001160B4" w:rsidRPr="005921B0">
        <w:rPr>
          <w:sz w:val="15"/>
          <w:szCs w:val="15"/>
        </w:rPr>
        <w:t xml:space="preserve">. 1) Если есть противопоставление с союзом а. Н/р: дом не далеко а близко. 2) если при наречии есть зависимые слова с приставкой НИ или частицы </w:t>
      </w:r>
      <w:r w:rsidR="001160B4" w:rsidRPr="005921B0">
        <w:rPr>
          <w:b/>
          <w:sz w:val="15"/>
          <w:szCs w:val="15"/>
        </w:rPr>
        <w:t>далеко не, вовсе не, отнюдь не.</w:t>
      </w:r>
      <w:r w:rsidR="00D717EF" w:rsidRPr="005921B0">
        <w:rPr>
          <w:b/>
          <w:sz w:val="15"/>
          <w:szCs w:val="15"/>
        </w:rPr>
        <w:t xml:space="preserve"> </w:t>
      </w:r>
      <w:r w:rsidR="00D717EF" w:rsidRPr="005921B0">
        <w:rPr>
          <w:sz w:val="15"/>
          <w:szCs w:val="15"/>
        </w:rPr>
        <w:t>Н/р: ничуть не весело, отнюдь не скучно.</w:t>
      </w:r>
    </w:p>
    <w:p w:rsidR="00CA0858" w:rsidRDefault="00CA0858" w:rsidP="009E699F">
      <w:pPr>
        <w:jc w:val="both"/>
        <w:rPr>
          <w:sz w:val="15"/>
          <w:szCs w:val="15"/>
        </w:rPr>
      </w:pPr>
      <w:bookmarkStart w:id="0" w:name="_GoBack"/>
      <w:bookmarkEnd w:id="0"/>
    </w:p>
    <w:sectPr w:rsidR="00CA0858" w:rsidSect="001C43A2">
      <w:pgSz w:w="11906" w:h="16838"/>
      <w:pgMar w:top="238" w:right="340" w:bottom="244" w:left="340" w:header="709" w:footer="709" w:gutter="0"/>
      <w:cols w:num="4"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B07"/>
    <w:rsid w:val="0000048F"/>
    <w:rsid w:val="00005562"/>
    <w:rsid w:val="00011070"/>
    <w:rsid w:val="00031838"/>
    <w:rsid w:val="0004394B"/>
    <w:rsid w:val="000514B8"/>
    <w:rsid w:val="00067FF4"/>
    <w:rsid w:val="000B022E"/>
    <w:rsid w:val="000B6807"/>
    <w:rsid w:val="000C6BAA"/>
    <w:rsid w:val="000D5DA2"/>
    <w:rsid w:val="000E2226"/>
    <w:rsid w:val="000E342A"/>
    <w:rsid w:val="000F5EED"/>
    <w:rsid w:val="00106E5E"/>
    <w:rsid w:val="001160B4"/>
    <w:rsid w:val="001224B7"/>
    <w:rsid w:val="001616AF"/>
    <w:rsid w:val="00183AF6"/>
    <w:rsid w:val="001B128E"/>
    <w:rsid w:val="001B2001"/>
    <w:rsid w:val="001B483C"/>
    <w:rsid w:val="001C3AA0"/>
    <w:rsid w:val="001C43A2"/>
    <w:rsid w:val="001C49DE"/>
    <w:rsid w:val="001E1B4F"/>
    <w:rsid w:val="001F6540"/>
    <w:rsid w:val="00203530"/>
    <w:rsid w:val="00216B5D"/>
    <w:rsid w:val="0022694C"/>
    <w:rsid w:val="00227D15"/>
    <w:rsid w:val="00230BB1"/>
    <w:rsid w:val="00244337"/>
    <w:rsid w:val="002633FB"/>
    <w:rsid w:val="0027299E"/>
    <w:rsid w:val="00286EE0"/>
    <w:rsid w:val="00291C6A"/>
    <w:rsid w:val="002945E6"/>
    <w:rsid w:val="002B71E0"/>
    <w:rsid w:val="002B7FD2"/>
    <w:rsid w:val="002C51B3"/>
    <w:rsid w:val="002D206F"/>
    <w:rsid w:val="00302984"/>
    <w:rsid w:val="00313658"/>
    <w:rsid w:val="00326AEE"/>
    <w:rsid w:val="003351E5"/>
    <w:rsid w:val="0036427B"/>
    <w:rsid w:val="00365E74"/>
    <w:rsid w:val="00367DFE"/>
    <w:rsid w:val="00373C24"/>
    <w:rsid w:val="0039734C"/>
    <w:rsid w:val="003A4A3C"/>
    <w:rsid w:val="003A5CD9"/>
    <w:rsid w:val="003A662B"/>
    <w:rsid w:val="003B7636"/>
    <w:rsid w:val="003D3D3A"/>
    <w:rsid w:val="003F0238"/>
    <w:rsid w:val="003F03F3"/>
    <w:rsid w:val="003F3B47"/>
    <w:rsid w:val="003F7E4D"/>
    <w:rsid w:val="004029A4"/>
    <w:rsid w:val="00405588"/>
    <w:rsid w:val="00413149"/>
    <w:rsid w:val="00431C4F"/>
    <w:rsid w:val="004357A4"/>
    <w:rsid w:val="00435E56"/>
    <w:rsid w:val="00442F8E"/>
    <w:rsid w:val="004679A6"/>
    <w:rsid w:val="004717DD"/>
    <w:rsid w:val="004765D7"/>
    <w:rsid w:val="00477F97"/>
    <w:rsid w:val="00482A5A"/>
    <w:rsid w:val="0048596F"/>
    <w:rsid w:val="0049087F"/>
    <w:rsid w:val="00493422"/>
    <w:rsid w:val="004B7213"/>
    <w:rsid w:val="004C3265"/>
    <w:rsid w:val="004E3052"/>
    <w:rsid w:val="00532FA3"/>
    <w:rsid w:val="00553BC4"/>
    <w:rsid w:val="0056570A"/>
    <w:rsid w:val="0056735F"/>
    <w:rsid w:val="00570B48"/>
    <w:rsid w:val="005921B0"/>
    <w:rsid w:val="00595C0E"/>
    <w:rsid w:val="005A4DDD"/>
    <w:rsid w:val="005B325E"/>
    <w:rsid w:val="005F34C0"/>
    <w:rsid w:val="005F61EB"/>
    <w:rsid w:val="006175C7"/>
    <w:rsid w:val="0062392E"/>
    <w:rsid w:val="00625924"/>
    <w:rsid w:val="006269BE"/>
    <w:rsid w:val="00645D3D"/>
    <w:rsid w:val="00661466"/>
    <w:rsid w:val="00680672"/>
    <w:rsid w:val="00680953"/>
    <w:rsid w:val="006922E2"/>
    <w:rsid w:val="006944B3"/>
    <w:rsid w:val="006A60C7"/>
    <w:rsid w:val="006B3319"/>
    <w:rsid w:val="006E2111"/>
    <w:rsid w:val="006E7BAE"/>
    <w:rsid w:val="007147D7"/>
    <w:rsid w:val="0072142E"/>
    <w:rsid w:val="007226BC"/>
    <w:rsid w:val="00730D2B"/>
    <w:rsid w:val="0075018E"/>
    <w:rsid w:val="00756163"/>
    <w:rsid w:val="00757B07"/>
    <w:rsid w:val="00770932"/>
    <w:rsid w:val="0078477C"/>
    <w:rsid w:val="00791A9A"/>
    <w:rsid w:val="00795B7C"/>
    <w:rsid w:val="007A5748"/>
    <w:rsid w:val="007C5257"/>
    <w:rsid w:val="007D73CD"/>
    <w:rsid w:val="00821868"/>
    <w:rsid w:val="008312A1"/>
    <w:rsid w:val="008352C9"/>
    <w:rsid w:val="00847846"/>
    <w:rsid w:val="00854E7A"/>
    <w:rsid w:val="008636CD"/>
    <w:rsid w:val="00876602"/>
    <w:rsid w:val="0088540B"/>
    <w:rsid w:val="00890F2F"/>
    <w:rsid w:val="00893DE0"/>
    <w:rsid w:val="008A2A69"/>
    <w:rsid w:val="008A34B2"/>
    <w:rsid w:val="008D1495"/>
    <w:rsid w:val="009031E8"/>
    <w:rsid w:val="00905546"/>
    <w:rsid w:val="00915898"/>
    <w:rsid w:val="009210E2"/>
    <w:rsid w:val="00921610"/>
    <w:rsid w:val="00926757"/>
    <w:rsid w:val="00932E09"/>
    <w:rsid w:val="00937AA9"/>
    <w:rsid w:val="00953AAB"/>
    <w:rsid w:val="00966229"/>
    <w:rsid w:val="00995D87"/>
    <w:rsid w:val="009A6374"/>
    <w:rsid w:val="009B2CA4"/>
    <w:rsid w:val="009D67DA"/>
    <w:rsid w:val="009E699F"/>
    <w:rsid w:val="00A043DE"/>
    <w:rsid w:val="00A22ECC"/>
    <w:rsid w:val="00A30379"/>
    <w:rsid w:val="00A3126B"/>
    <w:rsid w:val="00A40C74"/>
    <w:rsid w:val="00A65127"/>
    <w:rsid w:val="00A81331"/>
    <w:rsid w:val="00A8495A"/>
    <w:rsid w:val="00A854F1"/>
    <w:rsid w:val="00A874DF"/>
    <w:rsid w:val="00AA24EE"/>
    <w:rsid w:val="00AD0637"/>
    <w:rsid w:val="00AF37C3"/>
    <w:rsid w:val="00B040E3"/>
    <w:rsid w:val="00B17ADF"/>
    <w:rsid w:val="00B54EE7"/>
    <w:rsid w:val="00B56CA8"/>
    <w:rsid w:val="00B73868"/>
    <w:rsid w:val="00B95D46"/>
    <w:rsid w:val="00B96CC2"/>
    <w:rsid w:val="00BA57E9"/>
    <w:rsid w:val="00BA5C4D"/>
    <w:rsid w:val="00BB00BC"/>
    <w:rsid w:val="00BB23D1"/>
    <w:rsid w:val="00BF327C"/>
    <w:rsid w:val="00C0083E"/>
    <w:rsid w:val="00C039F8"/>
    <w:rsid w:val="00C12BBF"/>
    <w:rsid w:val="00C1475D"/>
    <w:rsid w:val="00C277E7"/>
    <w:rsid w:val="00C30D73"/>
    <w:rsid w:val="00C31423"/>
    <w:rsid w:val="00C431A9"/>
    <w:rsid w:val="00C6059D"/>
    <w:rsid w:val="00C73891"/>
    <w:rsid w:val="00C90D22"/>
    <w:rsid w:val="00CA0858"/>
    <w:rsid w:val="00CA088F"/>
    <w:rsid w:val="00CC4A9C"/>
    <w:rsid w:val="00CC6B88"/>
    <w:rsid w:val="00CE037F"/>
    <w:rsid w:val="00CE233D"/>
    <w:rsid w:val="00CE3F1D"/>
    <w:rsid w:val="00CE7DA9"/>
    <w:rsid w:val="00D25DD4"/>
    <w:rsid w:val="00D270AD"/>
    <w:rsid w:val="00D33B18"/>
    <w:rsid w:val="00D43841"/>
    <w:rsid w:val="00D46594"/>
    <w:rsid w:val="00D61798"/>
    <w:rsid w:val="00D7109C"/>
    <w:rsid w:val="00D717EF"/>
    <w:rsid w:val="00D94C00"/>
    <w:rsid w:val="00DA0107"/>
    <w:rsid w:val="00DC0A64"/>
    <w:rsid w:val="00DC6B43"/>
    <w:rsid w:val="00DD719F"/>
    <w:rsid w:val="00DE008B"/>
    <w:rsid w:val="00DE01C2"/>
    <w:rsid w:val="00DF4DEB"/>
    <w:rsid w:val="00E0576B"/>
    <w:rsid w:val="00E102C2"/>
    <w:rsid w:val="00E214E3"/>
    <w:rsid w:val="00E42601"/>
    <w:rsid w:val="00E452D0"/>
    <w:rsid w:val="00E55E4D"/>
    <w:rsid w:val="00E60DC8"/>
    <w:rsid w:val="00E90C8E"/>
    <w:rsid w:val="00EA3FF9"/>
    <w:rsid w:val="00EA4123"/>
    <w:rsid w:val="00EB356F"/>
    <w:rsid w:val="00EF2270"/>
    <w:rsid w:val="00F0250F"/>
    <w:rsid w:val="00F04C4B"/>
    <w:rsid w:val="00F0798B"/>
    <w:rsid w:val="00F1276C"/>
    <w:rsid w:val="00F40C97"/>
    <w:rsid w:val="00F414E2"/>
    <w:rsid w:val="00F52243"/>
    <w:rsid w:val="00F57EE1"/>
    <w:rsid w:val="00F815AA"/>
    <w:rsid w:val="00F829CE"/>
    <w:rsid w:val="00F97519"/>
    <w:rsid w:val="00FA4E28"/>
    <w:rsid w:val="00FB2D95"/>
    <w:rsid w:val="00FC3BB4"/>
    <w:rsid w:val="00FC4C0E"/>
    <w:rsid w:val="00FC67A1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05E9-0224-434D-ACFA-AE049C8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>Home</Company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subject/>
  <dc:creator>Маша</dc:creator>
  <cp:keywords/>
  <dc:description/>
  <cp:lastModifiedBy>admin</cp:lastModifiedBy>
  <cp:revision>2</cp:revision>
  <dcterms:created xsi:type="dcterms:W3CDTF">2014-04-04T16:11:00Z</dcterms:created>
  <dcterms:modified xsi:type="dcterms:W3CDTF">2014-04-04T16:11:00Z</dcterms:modified>
</cp:coreProperties>
</file>