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331F" w:rsidRDefault="00BB331F">
      <w:pPr>
        <w:pStyle w:val="1"/>
        <w:ind w:firstLine="113"/>
      </w:pPr>
      <w:r>
        <w:t>№1. История развития и роль машиностроения в обществе.</w:t>
      </w:r>
    </w:p>
    <w:p w:rsidR="00BB331F" w:rsidRDefault="00BB331F">
      <w:pPr>
        <w:pStyle w:val="a3"/>
        <w:ind w:firstLine="113"/>
      </w:pPr>
      <w:r>
        <w:t xml:space="preserve">Человеку необходимы для существования – материальные блага, которые черпают из природы, преобразовывая в полезные предметы. Природа предоставляет мало предметов, которые могут быть использованы без обработки. И часто необходимо переработка, а следовательно и орудия труда. </w:t>
      </w:r>
    </w:p>
    <w:p w:rsidR="00BB331F" w:rsidRDefault="00BB331F">
      <w:pPr>
        <w:pStyle w:val="a3"/>
        <w:ind w:firstLine="113"/>
      </w:pPr>
      <w:r>
        <w:t>В течении веков двигателем была мускульная сила, затем животные, ветер, вода. Первый существ. шаг, первая промышлен. революция. В 18 веке была изобретена паровая машина (в 1765 г. – первый вариант, 1784 - промышленный). Появился источник энергии, независимый от природы – компактный, передвижной.</w:t>
      </w:r>
    </w:p>
    <w:p w:rsidR="00BB331F" w:rsidRDefault="00BB331F">
      <w:pPr>
        <w:ind w:firstLine="113"/>
        <w:jc w:val="both"/>
        <w:rPr>
          <w:sz w:val="12"/>
        </w:rPr>
      </w:pPr>
      <w:r>
        <w:rPr>
          <w:sz w:val="12"/>
        </w:rPr>
        <w:t>Сейчас около 1/3 всех ресурсов сосредоточено в  области машиностроении.</w:t>
      </w:r>
    </w:p>
    <w:p w:rsidR="00BB331F" w:rsidRDefault="00BB331F">
      <w:pPr>
        <w:pStyle w:val="a3"/>
        <w:ind w:firstLine="113"/>
      </w:pPr>
      <w:r>
        <w:t>Около 1% работ нынче осуществл. вручную, следоват. сейчас машинная цивилизация. Человек покорил природу и создал:</w:t>
      </w:r>
    </w:p>
    <w:p w:rsidR="00BB331F" w:rsidRDefault="00BB331F">
      <w:pPr>
        <w:ind w:firstLine="113"/>
        <w:jc w:val="both"/>
        <w:rPr>
          <w:sz w:val="12"/>
        </w:rPr>
      </w:pPr>
      <w:r>
        <w:rPr>
          <w:b/>
          <w:sz w:val="12"/>
        </w:rPr>
        <w:t>Ноосфера</w:t>
      </w:r>
      <w:r>
        <w:rPr>
          <w:sz w:val="12"/>
        </w:rPr>
        <w:t xml:space="preserve"> -искусственно созданная сфера, новое состояние биосферы, сейчас человек физически не может существовать без нее.</w:t>
      </w:r>
    </w:p>
    <w:p w:rsidR="00BB331F" w:rsidRDefault="00BB331F">
      <w:pPr>
        <w:ind w:firstLine="113"/>
        <w:jc w:val="both"/>
        <w:rPr>
          <w:sz w:val="12"/>
        </w:rPr>
      </w:pPr>
      <w:r>
        <w:rPr>
          <w:sz w:val="12"/>
        </w:rPr>
        <w:t>Решающее значение для машиностроения (станкостроение) - машины способны воспроизводить самих себя, как в прошлом (топор), так и в современности (автомобилестроение).</w:t>
      </w:r>
    </w:p>
    <w:p w:rsidR="00BB331F" w:rsidRDefault="00BB331F">
      <w:pPr>
        <w:pStyle w:val="a3"/>
        <w:ind w:firstLine="113"/>
      </w:pPr>
      <w:r>
        <w:t>Второй шаг - 20 век ознаменовался промыш. революцией. Главное изобретение ЭВМ: автоматизация управления, переход к безбумажной информатике. В 21 веке переход к безбумажной информации и к возможностям глобального управления. Создается единое цифровое поле на основе цифровой формы.</w:t>
      </w:r>
    </w:p>
    <w:p w:rsidR="00BB331F" w:rsidRDefault="00BB331F">
      <w:pPr>
        <w:ind w:firstLine="113"/>
        <w:jc w:val="both"/>
        <w:rPr>
          <w:sz w:val="12"/>
        </w:rPr>
      </w:pPr>
    </w:p>
    <w:p w:rsidR="00BB331F" w:rsidRDefault="00BB331F">
      <w:pPr>
        <w:ind w:firstLine="113"/>
        <w:jc w:val="both"/>
        <w:rPr>
          <w:sz w:val="12"/>
        </w:rPr>
      </w:pPr>
    </w:p>
    <w:p w:rsidR="00BB331F" w:rsidRDefault="00BB331F">
      <w:pPr>
        <w:pStyle w:val="1"/>
        <w:ind w:firstLine="113"/>
      </w:pPr>
      <w:r>
        <w:t>№2. Машины и машиностроение. Понятие технологии машиностроения.</w:t>
      </w:r>
    </w:p>
    <w:p w:rsidR="00BB331F" w:rsidRDefault="00BB331F">
      <w:pPr>
        <w:ind w:firstLine="113"/>
        <w:jc w:val="both"/>
        <w:rPr>
          <w:sz w:val="12"/>
        </w:rPr>
      </w:pPr>
      <w:r>
        <w:rPr>
          <w:b/>
          <w:sz w:val="12"/>
        </w:rPr>
        <w:t>Машина</w:t>
      </w:r>
      <w:r>
        <w:rPr>
          <w:sz w:val="12"/>
        </w:rPr>
        <w:t xml:space="preserve"> - механич. устройство с согласованно работающими частями и осуществляющее целесообразное движение для преобразования энергии, материалов и информации.</w:t>
      </w:r>
    </w:p>
    <w:p w:rsidR="00BB331F" w:rsidRDefault="00BB331F">
      <w:pPr>
        <w:ind w:firstLine="113"/>
        <w:jc w:val="both"/>
        <w:rPr>
          <w:sz w:val="12"/>
        </w:rPr>
      </w:pPr>
      <w:r>
        <w:rPr>
          <w:sz w:val="12"/>
          <w:u w:val="single"/>
        </w:rPr>
        <w:t>Основные направления использования машин</w:t>
      </w:r>
      <w:r>
        <w:rPr>
          <w:sz w:val="12"/>
        </w:rPr>
        <w:t>: энергетика, математика, информатика. Основное назначение машин: частичная или полная замена экономически целесообразной функции человека с целью облегчения труда  и повышения  производительности.</w:t>
      </w:r>
    </w:p>
    <w:p w:rsidR="00BB331F" w:rsidRDefault="00BB331F">
      <w:pPr>
        <w:ind w:firstLine="113"/>
        <w:jc w:val="both"/>
        <w:rPr>
          <w:sz w:val="12"/>
        </w:rPr>
      </w:pPr>
      <w:r>
        <w:rPr>
          <w:sz w:val="12"/>
          <w:u w:val="single"/>
        </w:rPr>
        <w:t>Существует 3 вида машин</w:t>
      </w:r>
      <w:r>
        <w:rPr>
          <w:sz w:val="12"/>
        </w:rPr>
        <w:t xml:space="preserve"> (по выполняемым функциям):</w:t>
      </w:r>
    </w:p>
    <w:p w:rsidR="00BB331F" w:rsidRDefault="00BB331F" w:rsidP="00BB331F">
      <w:pPr>
        <w:numPr>
          <w:ilvl w:val="0"/>
          <w:numId w:val="7"/>
        </w:numPr>
        <w:tabs>
          <w:tab w:val="clear" w:pos="360"/>
          <w:tab w:val="num" w:pos="284"/>
        </w:tabs>
        <w:ind w:left="0" w:firstLine="113"/>
        <w:jc w:val="both"/>
        <w:rPr>
          <w:sz w:val="12"/>
        </w:rPr>
      </w:pPr>
      <w:r>
        <w:rPr>
          <w:sz w:val="12"/>
        </w:rPr>
        <w:t>Энергетические</w:t>
      </w:r>
      <w:r>
        <w:rPr>
          <w:i/>
          <w:sz w:val="12"/>
        </w:rPr>
        <w:t xml:space="preserve"> </w:t>
      </w:r>
      <w:r>
        <w:rPr>
          <w:sz w:val="12"/>
        </w:rPr>
        <w:t xml:space="preserve">- для получения и преобразования энергии (далее разделяют по видам энергии: химические, тепловые). </w:t>
      </w:r>
    </w:p>
    <w:p w:rsidR="00BB331F" w:rsidRDefault="00BB331F" w:rsidP="00BB331F">
      <w:pPr>
        <w:numPr>
          <w:ilvl w:val="0"/>
          <w:numId w:val="7"/>
        </w:numPr>
        <w:tabs>
          <w:tab w:val="clear" w:pos="360"/>
          <w:tab w:val="num" w:pos="284"/>
        </w:tabs>
        <w:ind w:left="0" w:firstLine="113"/>
        <w:jc w:val="both"/>
        <w:rPr>
          <w:sz w:val="12"/>
        </w:rPr>
      </w:pPr>
      <w:r>
        <w:rPr>
          <w:sz w:val="12"/>
        </w:rPr>
        <w:t>рабочие машины</w:t>
      </w:r>
      <w:r>
        <w:rPr>
          <w:i/>
          <w:sz w:val="12"/>
        </w:rPr>
        <w:t xml:space="preserve"> </w:t>
      </w:r>
      <w:r>
        <w:rPr>
          <w:sz w:val="12"/>
        </w:rPr>
        <w:t>- осуществл. изменения формы, свойств, состояния, положения (металлорежущ. станки, горнодоб. машины, автомобили).</w:t>
      </w:r>
    </w:p>
    <w:p w:rsidR="00BB331F" w:rsidRDefault="00BB331F" w:rsidP="00BB331F">
      <w:pPr>
        <w:numPr>
          <w:ilvl w:val="0"/>
          <w:numId w:val="7"/>
        </w:numPr>
        <w:tabs>
          <w:tab w:val="clear" w:pos="360"/>
          <w:tab w:val="num" w:pos="284"/>
        </w:tabs>
        <w:ind w:left="0" w:firstLine="113"/>
        <w:jc w:val="both"/>
        <w:rPr>
          <w:sz w:val="12"/>
        </w:rPr>
      </w:pPr>
      <w:r>
        <w:rPr>
          <w:sz w:val="12"/>
        </w:rPr>
        <w:t>информационные</w:t>
      </w:r>
      <w:r>
        <w:rPr>
          <w:i/>
          <w:sz w:val="12"/>
        </w:rPr>
        <w:t xml:space="preserve"> </w:t>
      </w:r>
      <w:r>
        <w:rPr>
          <w:sz w:val="12"/>
        </w:rPr>
        <w:t>– для сбора, хранения, переработки и использования информации (1945г. хранимая программа машина Фон Неймана).</w:t>
      </w:r>
    </w:p>
    <w:p w:rsidR="00BB331F" w:rsidRDefault="00BB331F">
      <w:pPr>
        <w:ind w:firstLine="113"/>
        <w:jc w:val="both"/>
        <w:rPr>
          <w:sz w:val="12"/>
        </w:rPr>
      </w:pPr>
      <w:r>
        <w:rPr>
          <w:b/>
          <w:sz w:val="12"/>
        </w:rPr>
        <w:t>Машиностроение</w:t>
      </w:r>
      <w:r>
        <w:rPr>
          <w:b/>
          <w:i/>
          <w:sz w:val="12"/>
        </w:rPr>
        <w:t xml:space="preserve"> -</w:t>
      </w:r>
      <w:r>
        <w:rPr>
          <w:sz w:val="12"/>
        </w:rPr>
        <w:t xml:space="preserve"> комплекс отраслей пром-ти, изготовляющий орудия труда, машины.</w:t>
      </w:r>
    </w:p>
    <w:p w:rsidR="00BB331F" w:rsidRDefault="00BB331F">
      <w:pPr>
        <w:ind w:firstLine="113"/>
        <w:jc w:val="both"/>
        <w:rPr>
          <w:sz w:val="12"/>
        </w:rPr>
      </w:pPr>
      <w:r>
        <w:rPr>
          <w:sz w:val="12"/>
        </w:rPr>
        <w:t>Подразделяется (по структуре) на: топливно-энергетическая, металлургические, химические, агропромышленное, транспортное, электротехнические.</w:t>
      </w:r>
    </w:p>
    <w:p w:rsidR="00BB331F" w:rsidRDefault="00BB331F">
      <w:pPr>
        <w:ind w:firstLine="113"/>
        <w:jc w:val="both"/>
        <w:rPr>
          <w:sz w:val="12"/>
        </w:rPr>
      </w:pPr>
      <w:r>
        <w:rPr>
          <w:sz w:val="12"/>
        </w:rPr>
        <w:t xml:space="preserve">Изготовление машин требует умения, т.е. технологии. </w:t>
      </w:r>
      <w:r>
        <w:rPr>
          <w:b/>
          <w:sz w:val="12"/>
        </w:rPr>
        <w:t>Технология:</w:t>
      </w:r>
      <w:r>
        <w:rPr>
          <w:sz w:val="12"/>
          <w:lang w:val="en-US"/>
        </w:rPr>
        <w:t xml:space="preserve"> tehno</w:t>
      </w:r>
      <w:r>
        <w:rPr>
          <w:sz w:val="12"/>
        </w:rPr>
        <w:t>- умение, logos – знание.</w:t>
      </w:r>
      <w:r>
        <w:rPr>
          <w:sz w:val="12"/>
          <w:lang w:val="en-US"/>
        </w:rPr>
        <w:t xml:space="preserve"> 1.</w:t>
      </w:r>
      <w:r>
        <w:rPr>
          <w:sz w:val="12"/>
        </w:rPr>
        <w:t xml:space="preserve">Это наука о способах воздействия на сырье, материалы. 2.Совокупность методов обработки сырья, материалов для получения готовой продукции. </w:t>
      </w:r>
    </w:p>
    <w:p w:rsidR="00BB331F" w:rsidRDefault="00BB331F">
      <w:pPr>
        <w:ind w:firstLine="113"/>
        <w:jc w:val="both"/>
        <w:rPr>
          <w:sz w:val="12"/>
        </w:rPr>
      </w:pPr>
      <w:r>
        <w:rPr>
          <w:sz w:val="12"/>
        </w:rPr>
        <w:t>Выделяют технологии по отраслям:, общее машиностроение, приборостроение, автомобилестроение и т.д.</w:t>
      </w:r>
    </w:p>
    <w:p w:rsidR="00BB331F" w:rsidRDefault="00BB331F">
      <w:pPr>
        <w:pStyle w:val="a3"/>
        <w:ind w:firstLine="113"/>
      </w:pPr>
      <w:r>
        <w:t>Уровень развития машиностроения в стране определяет производительность труда в гос-ве в целом , качество продукции, а также темпы НТП.</w:t>
      </w:r>
    </w:p>
    <w:p w:rsidR="00BB331F" w:rsidRDefault="00BB331F">
      <w:pPr>
        <w:ind w:firstLine="113"/>
        <w:jc w:val="both"/>
        <w:rPr>
          <w:sz w:val="12"/>
        </w:rPr>
      </w:pPr>
      <w:r>
        <w:rPr>
          <w:sz w:val="12"/>
          <w:u w:val="single"/>
        </w:rPr>
        <w:t>Важнейшие отрасли машиностроения</w:t>
      </w:r>
      <w:r>
        <w:rPr>
          <w:sz w:val="12"/>
        </w:rPr>
        <w:t>:</w:t>
      </w:r>
    </w:p>
    <w:p w:rsidR="00BB331F" w:rsidRDefault="00BB331F">
      <w:pPr>
        <w:pStyle w:val="a3"/>
        <w:ind w:firstLine="113"/>
      </w:pPr>
      <w:r>
        <w:t xml:space="preserve">Отрасли производящие орудия и инструменты: станкостроение, инструментальная, металлорежущая, произ-во кузнечно-прессового оборудования. </w:t>
      </w:r>
    </w:p>
    <w:p w:rsidR="00BB331F" w:rsidRDefault="00BB331F">
      <w:pPr>
        <w:ind w:firstLine="113"/>
        <w:jc w:val="both"/>
        <w:rPr>
          <w:sz w:val="12"/>
        </w:rPr>
      </w:pPr>
      <w:r>
        <w:rPr>
          <w:sz w:val="12"/>
        </w:rPr>
        <w:t>Произ-во качественных современных машин определяется уровнем технологий в отрасли. И сама технология зависит от уровня применяемого оборудования.</w:t>
      </w:r>
    </w:p>
    <w:p w:rsidR="00BB331F" w:rsidRDefault="00BB331F">
      <w:pPr>
        <w:ind w:firstLine="113"/>
        <w:jc w:val="both"/>
        <w:rPr>
          <w:sz w:val="12"/>
        </w:rPr>
      </w:pPr>
    </w:p>
    <w:p w:rsidR="00BB331F" w:rsidRDefault="00BB331F">
      <w:pPr>
        <w:ind w:firstLine="113"/>
        <w:jc w:val="both"/>
        <w:rPr>
          <w:sz w:val="12"/>
        </w:rPr>
      </w:pPr>
      <w:r>
        <w:rPr>
          <w:sz w:val="12"/>
        </w:rPr>
        <w:br w:type="column"/>
      </w:r>
    </w:p>
    <w:p w:rsidR="00BB331F" w:rsidRDefault="00BB331F">
      <w:pPr>
        <w:pStyle w:val="1"/>
        <w:ind w:firstLine="113"/>
      </w:pPr>
      <w:r>
        <w:t>№3. Машина, как объект производства. Составные части машины.</w:t>
      </w:r>
    </w:p>
    <w:p w:rsidR="00BB331F" w:rsidRDefault="00BB331F">
      <w:pPr>
        <w:ind w:firstLine="113"/>
        <w:jc w:val="both"/>
        <w:rPr>
          <w:sz w:val="12"/>
        </w:rPr>
      </w:pPr>
      <w:r>
        <w:rPr>
          <w:sz w:val="12"/>
          <w:u w:val="single"/>
        </w:rPr>
        <w:t>Основных части машины:</w:t>
      </w:r>
      <w:r>
        <w:rPr>
          <w:sz w:val="12"/>
        </w:rPr>
        <w:t xml:space="preserve"> </w:t>
      </w:r>
    </w:p>
    <w:p w:rsidR="00BB331F" w:rsidRDefault="00BB331F">
      <w:pPr>
        <w:ind w:firstLine="113"/>
        <w:jc w:val="both"/>
        <w:rPr>
          <w:sz w:val="12"/>
        </w:rPr>
      </w:pPr>
      <w:r>
        <w:rPr>
          <w:sz w:val="12"/>
        </w:rPr>
        <w:t xml:space="preserve">1.двигатель (снабжает энергией), </w:t>
      </w:r>
    </w:p>
    <w:p w:rsidR="00BB331F" w:rsidRDefault="00BB331F">
      <w:pPr>
        <w:ind w:firstLine="113"/>
        <w:jc w:val="both"/>
        <w:rPr>
          <w:sz w:val="12"/>
        </w:rPr>
      </w:pPr>
      <w:r>
        <w:rPr>
          <w:sz w:val="12"/>
        </w:rPr>
        <w:t xml:space="preserve">2.передаточный механизм (преобразовывает энергию в работу исполнительного органа, </w:t>
      </w:r>
    </w:p>
    <w:p w:rsidR="00BB331F" w:rsidRDefault="00BB331F">
      <w:pPr>
        <w:ind w:firstLine="113"/>
        <w:jc w:val="both"/>
        <w:rPr>
          <w:sz w:val="12"/>
        </w:rPr>
      </w:pPr>
      <w:r>
        <w:rPr>
          <w:sz w:val="12"/>
        </w:rPr>
        <w:t>3.исполнительный орган. Современные тенденции упрощать, уменьшать - глобальное направление техники.</w:t>
      </w:r>
    </w:p>
    <w:p w:rsidR="00BB331F" w:rsidRDefault="00BB331F">
      <w:pPr>
        <w:ind w:firstLine="113"/>
        <w:jc w:val="both"/>
        <w:rPr>
          <w:sz w:val="12"/>
        </w:rPr>
      </w:pPr>
      <w:r>
        <w:rPr>
          <w:sz w:val="12"/>
        </w:rPr>
        <w:t>4.Основная неподвиж.: деталь - корпус, станина, рама, где базируются остальные устройства. Подвижные соединения (вал, отверстие): цилиндрические поверхности.</w:t>
      </w:r>
    </w:p>
    <w:p w:rsidR="00BB331F" w:rsidRDefault="00BB331F">
      <w:pPr>
        <w:ind w:firstLine="113"/>
        <w:jc w:val="both"/>
        <w:rPr>
          <w:sz w:val="12"/>
        </w:rPr>
      </w:pPr>
      <w:r>
        <w:rPr>
          <w:b/>
          <w:sz w:val="12"/>
        </w:rPr>
        <w:t>Изделие</w:t>
      </w:r>
      <w:r>
        <w:rPr>
          <w:sz w:val="12"/>
        </w:rPr>
        <w:t xml:space="preserve"> – 1.Машины, детали в процессе производства. 2.Все то, что подлежит изготовлению на предприятии.</w:t>
      </w:r>
    </w:p>
    <w:p w:rsidR="00BB331F" w:rsidRDefault="00BB331F">
      <w:pPr>
        <w:ind w:firstLine="113"/>
        <w:jc w:val="both"/>
        <w:rPr>
          <w:sz w:val="12"/>
          <w:u w:val="single"/>
        </w:rPr>
      </w:pPr>
      <w:r>
        <w:rPr>
          <w:sz w:val="12"/>
          <w:u w:val="single"/>
        </w:rPr>
        <w:t>Различают:</w:t>
      </w:r>
    </w:p>
    <w:p w:rsidR="00BB331F" w:rsidRDefault="00BB331F" w:rsidP="00BB331F">
      <w:pPr>
        <w:numPr>
          <w:ilvl w:val="0"/>
          <w:numId w:val="8"/>
        </w:numPr>
        <w:tabs>
          <w:tab w:val="clear" w:pos="360"/>
          <w:tab w:val="num" w:pos="284"/>
        </w:tabs>
        <w:ind w:left="0" w:firstLine="113"/>
        <w:jc w:val="both"/>
        <w:rPr>
          <w:sz w:val="12"/>
        </w:rPr>
      </w:pPr>
      <w:r>
        <w:rPr>
          <w:sz w:val="12"/>
        </w:rPr>
        <w:t>Изделие основного произ-ва – все то, что подлежит реализации на стороне и приносит прямой доход. Стремятся максимизировать.</w:t>
      </w:r>
    </w:p>
    <w:p w:rsidR="00BB331F" w:rsidRDefault="00BB331F" w:rsidP="00BB331F">
      <w:pPr>
        <w:pStyle w:val="a3"/>
        <w:numPr>
          <w:ilvl w:val="0"/>
          <w:numId w:val="8"/>
        </w:numPr>
        <w:tabs>
          <w:tab w:val="clear" w:pos="360"/>
          <w:tab w:val="num" w:pos="284"/>
        </w:tabs>
        <w:ind w:left="0" w:firstLine="113"/>
      </w:pPr>
      <w:r>
        <w:t>Изделия вспомогательного произ-ва – изделия, употребл. внутри предприятия. Стремятся минимизировать.</w:t>
      </w:r>
    </w:p>
    <w:p w:rsidR="00BB331F" w:rsidRDefault="00BB331F">
      <w:pPr>
        <w:pStyle w:val="a3"/>
        <w:ind w:firstLine="113"/>
      </w:pPr>
      <w:r>
        <w:t>От взаимоотношений этих двух производств определяется эффективность.</w:t>
      </w:r>
    </w:p>
    <w:p w:rsidR="00BB331F" w:rsidRDefault="00BB331F">
      <w:pPr>
        <w:ind w:firstLine="113"/>
        <w:jc w:val="both"/>
        <w:rPr>
          <w:sz w:val="12"/>
        </w:rPr>
      </w:pPr>
      <w:r>
        <w:rPr>
          <w:sz w:val="12"/>
        </w:rPr>
        <w:t xml:space="preserve">Устанавливают следующие </w:t>
      </w:r>
      <w:r>
        <w:rPr>
          <w:sz w:val="12"/>
          <w:u w:val="single"/>
        </w:rPr>
        <w:t>виды изделий</w:t>
      </w:r>
      <w:r>
        <w:rPr>
          <w:sz w:val="12"/>
        </w:rPr>
        <w:t>:</w:t>
      </w:r>
      <w:r>
        <w:rPr>
          <w:sz w:val="12"/>
        </w:rPr>
        <w:br/>
        <w:t xml:space="preserve"> </w:t>
      </w:r>
      <w:r>
        <w:rPr>
          <w:b/>
          <w:sz w:val="12"/>
        </w:rPr>
        <w:t>деталь</w:t>
      </w:r>
      <w:r>
        <w:rPr>
          <w:sz w:val="12"/>
        </w:rPr>
        <w:t xml:space="preserve"> – из однородного материала ,без применения сборочных операций, простейший элемент машины </w:t>
      </w:r>
      <w:r>
        <w:rPr>
          <w:sz w:val="12"/>
          <w:lang w:val="en-US"/>
        </w:rPr>
        <w:t>(</w:t>
      </w:r>
      <w:r>
        <w:rPr>
          <w:sz w:val="12"/>
        </w:rPr>
        <w:t>вал, шестеренка, втулка, корпус).</w:t>
      </w:r>
    </w:p>
    <w:p w:rsidR="00BB331F" w:rsidRDefault="00BB331F">
      <w:pPr>
        <w:pStyle w:val="a3"/>
        <w:ind w:firstLine="113"/>
      </w:pPr>
      <w:r>
        <w:rPr>
          <w:b/>
        </w:rPr>
        <w:t>Сборочная единица, узел</w:t>
      </w:r>
      <w:r>
        <w:t xml:space="preserve"> - изделие основные части которого, подлежат соединению между собой на предприятии - изготовителе с помощью сборочных операций.</w:t>
      </w:r>
    </w:p>
    <w:p w:rsidR="00BB331F" w:rsidRDefault="00BB331F">
      <w:pPr>
        <w:pStyle w:val="a3"/>
        <w:ind w:firstLine="113"/>
      </w:pPr>
      <w:r>
        <w:rPr>
          <w:b/>
        </w:rPr>
        <w:t>Спецификация</w:t>
      </w:r>
      <w:r>
        <w:rPr>
          <w:u w:val="single"/>
        </w:rPr>
        <w:t xml:space="preserve"> </w:t>
      </w:r>
      <w:r>
        <w:t>- документ где определяется состав этой сборочной единицы.</w:t>
      </w:r>
    </w:p>
    <w:p w:rsidR="00BB331F" w:rsidRDefault="00BB331F">
      <w:pPr>
        <w:pStyle w:val="a3"/>
        <w:ind w:firstLine="113"/>
      </w:pPr>
      <w:r>
        <w:rPr>
          <w:b/>
        </w:rPr>
        <w:t>Комплекс</w:t>
      </w:r>
      <w:r>
        <w:t xml:space="preserve"> -два больших специфицированных изделия не соединяемых на заводе-изготовителе, но предназначаемых для выполнен. взаимосвязанных функций. (метеорологический комплекс, пусковая установка ракеты).</w:t>
      </w:r>
    </w:p>
    <w:p w:rsidR="00BB331F" w:rsidRDefault="00BB331F">
      <w:pPr>
        <w:pStyle w:val="a3"/>
        <w:ind w:firstLine="113"/>
      </w:pPr>
      <w:r>
        <w:rPr>
          <w:b/>
        </w:rPr>
        <w:t>Комплект -</w:t>
      </w:r>
      <w:r>
        <w:t xml:space="preserve"> два или более изделия не соединяемых на заводе-изготовителе, представляющие собой набор изделий и имеющие общие эксплутационные предназначения вспомогательного характера (комплект запасных частей).</w:t>
      </w:r>
    </w:p>
    <w:p w:rsidR="00BB331F" w:rsidRDefault="00BB331F">
      <w:pPr>
        <w:pStyle w:val="a3"/>
        <w:ind w:firstLine="113"/>
      </w:pPr>
      <w:r>
        <w:rPr>
          <w:u w:val="single"/>
        </w:rPr>
        <w:t>Исходные предметы, материалы</w:t>
      </w:r>
      <w:r>
        <w:t>.</w:t>
      </w:r>
    </w:p>
    <w:p w:rsidR="00BB331F" w:rsidRDefault="00BB331F">
      <w:pPr>
        <w:pStyle w:val="a3"/>
        <w:ind w:firstLine="113"/>
      </w:pPr>
      <w:r>
        <w:t xml:space="preserve">1. </w:t>
      </w:r>
      <w:r>
        <w:rPr>
          <w:b/>
        </w:rPr>
        <w:t xml:space="preserve">Материалы </w:t>
      </w:r>
      <w:r>
        <w:t>- совокупность черных и цветных металлов, не металлических материалов определенной номенклатуры и сортамента, предназначенного для переработки.</w:t>
      </w:r>
    </w:p>
    <w:p w:rsidR="00BB331F" w:rsidRDefault="00BB331F">
      <w:pPr>
        <w:pStyle w:val="a3"/>
        <w:ind w:firstLine="113"/>
      </w:pPr>
      <w:r>
        <w:t xml:space="preserve">2. </w:t>
      </w:r>
      <w:r>
        <w:rPr>
          <w:b/>
        </w:rPr>
        <w:t>Полуфабрикаты, заготовки</w:t>
      </w:r>
      <w:r>
        <w:t xml:space="preserve"> – продукты труда, прошедшие обработку на одном предприятии и предназначенные для дальнейшей обработки на другом предприятии.</w:t>
      </w:r>
    </w:p>
    <w:p w:rsidR="00BB331F" w:rsidRDefault="00BB331F">
      <w:pPr>
        <w:pStyle w:val="a3"/>
        <w:ind w:firstLine="113"/>
      </w:pPr>
      <w:r>
        <w:t xml:space="preserve">3. </w:t>
      </w:r>
      <w:r>
        <w:rPr>
          <w:b/>
        </w:rPr>
        <w:t>Комплектующие изделия</w:t>
      </w:r>
      <w:r>
        <w:t xml:space="preserve"> – изделия предприятия поставщика приемлемые как составные части изделия, выпускаемые заводом-изготовителем (изделия выпускаемые заводом производителем: отделочные детали- стекло, сборочные единицы – подшипники, насосы).</w:t>
      </w:r>
    </w:p>
    <w:p w:rsidR="00BB331F" w:rsidRDefault="00BB331F">
      <w:pPr>
        <w:pStyle w:val="a3"/>
        <w:ind w:firstLine="113"/>
      </w:pPr>
      <w:r>
        <w:t>На представленных изделиях есть</w:t>
      </w:r>
    </w:p>
    <w:p w:rsidR="00BB331F" w:rsidRDefault="00BB331F">
      <w:pPr>
        <w:pStyle w:val="a3"/>
        <w:ind w:firstLine="113"/>
      </w:pPr>
      <w:r>
        <w:rPr>
          <w:b/>
        </w:rPr>
        <w:t>Конструкторская документация (кд) -</w:t>
      </w:r>
      <w:r>
        <w:t xml:space="preserve"> документ, предоставляемый изготовляемому изделию, который определяет состав и устройство изделия, содержит необходимые данные для его изготовления, контроля, приемки, эксплуатации.</w:t>
      </w:r>
    </w:p>
    <w:p w:rsidR="00BB331F" w:rsidRDefault="00BB331F">
      <w:pPr>
        <w:pStyle w:val="a3"/>
        <w:ind w:firstLine="113"/>
      </w:pPr>
      <w:r>
        <w:t>Существуют стандарты на изделия:</w:t>
      </w:r>
    </w:p>
    <w:p w:rsidR="00BB331F" w:rsidRDefault="00BB331F">
      <w:pPr>
        <w:pStyle w:val="a3"/>
        <w:ind w:firstLine="113"/>
      </w:pPr>
      <w:r>
        <w:rPr>
          <w:u w:val="single"/>
        </w:rPr>
        <w:t xml:space="preserve">Чертеж общего вида </w:t>
      </w:r>
      <w:r>
        <w:rPr>
          <w:b/>
        </w:rPr>
        <w:t xml:space="preserve">- </w:t>
      </w:r>
      <w:r>
        <w:t>документ, изображающий конструкцию изделия, поясняющий принцип работы. (общий вид судна, автомобиля).</w:t>
      </w:r>
    </w:p>
    <w:p w:rsidR="00BB331F" w:rsidRDefault="00BB331F">
      <w:pPr>
        <w:pStyle w:val="a3"/>
        <w:ind w:firstLine="113"/>
      </w:pPr>
      <w:r>
        <w:rPr>
          <w:u w:val="single"/>
        </w:rPr>
        <w:t>Сборочный чертеж</w:t>
      </w:r>
      <w:r>
        <w:rPr>
          <w:b/>
          <w:u w:val="single"/>
        </w:rPr>
        <w:t xml:space="preserve"> </w:t>
      </w:r>
      <w:r>
        <w:rPr>
          <w:b/>
        </w:rPr>
        <w:t>-</w:t>
      </w:r>
      <w:r>
        <w:t xml:space="preserve"> документ, изображающий отдельные сборочные единицы этого изделия и данные, необходимые для сборки. К ним прилагаются спецификации - список составных частей изделия.</w:t>
      </w:r>
    </w:p>
    <w:p w:rsidR="00BB331F" w:rsidRDefault="00BB331F">
      <w:pPr>
        <w:pStyle w:val="a3"/>
        <w:ind w:firstLine="113"/>
      </w:pPr>
      <w:r>
        <w:rPr>
          <w:u w:val="single"/>
        </w:rPr>
        <w:t>Чертеж детали (деталировка)</w:t>
      </w:r>
      <w:r>
        <w:rPr>
          <w:b/>
        </w:rPr>
        <w:t xml:space="preserve"> –</w:t>
      </w:r>
      <w:r>
        <w:t xml:space="preserve"> документ, содержащий графическое изображение детали для изготовления.</w:t>
      </w:r>
    </w:p>
    <w:p w:rsidR="00BB331F" w:rsidRDefault="00BB331F">
      <w:pPr>
        <w:pStyle w:val="a3"/>
        <w:ind w:firstLine="113"/>
      </w:pPr>
      <w:r>
        <w:rPr>
          <w:b/>
        </w:rPr>
        <w:t>Технические условия (ту)</w:t>
      </w:r>
      <w:r>
        <w:t xml:space="preserve"> – текстовый документ, содержащий совокупность требований к качеству изделия, его контролю и приемке.</w:t>
      </w:r>
    </w:p>
    <w:p w:rsidR="00BB331F" w:rsidRDefault="00BB331F">
      <w:pPr>
        <w:pStyle w:val="a3"/>
        <w:ind w:firstLine="113"/>
      </w:pPr>
    </w:p>
    <w:p w:rsidR="00BB331F" w:rsidRDefault="00BB331F">
      <w:pPr>
        <w:pStyle w:val="a3"/>
        <w:ind w:firstLine="113"/>
      </w:pPr>
      <w:r>
        <w:br w:type="column"/>
      </w:r>
    </w:p>
    <w:p w:rsidR="00BB331F" w:rsidRDefault="00BB331F">
      <w:pPr>
        <w:pStyle w:val="1"/>
        <w:ind w:firstLine="113"/>
      </w:pPr>
      <w:r>
        <w:t>№4. Качество машин (изделий). Критерии и показатели качества.</w:t>
      </w:r>
    </w:p>
    <w:p w:rsidR="00BB331F" w:rsidRDefault="00BB331F">
      <w:pPr>
        <w:pStyle w:val="a3"/>
        <w:ind w:firstLine="113"/>
      </w:pPr>
      <w:r>
        <w:rPr>
          <w:b/>
        </w:rPr>
        <w:t>Качество машин</w:t>
      </w:r>
      <w:r>
        <w:t xml:space="preserve"> – совокупность свойств, обуславливающих ее пригодность, удовлетворять определенные потребности в соответствии с ее назначением.</w:t>
      </w:r>
    </w:p>
    <w:p w:rsidR="00BB331F" w:rsidRDefault="00BB331F">
      <w:pPr>
        <w:pStyle w:val="a3"/>
        <w:ind w:firstLine="113"/>
      </w:pPr>
      <w:r>
        <w:t xml:space="preserve">Установлены следующие </w:t>
      </w:r>
      <w:r>
        <w:rPr>
          <w:u w:val="single"/>
        </w:rPr>
        <w:t>группы показателей качества</w:t>
      </w:r>
      <w:r>
        <w:t>:</w:t>
      </w:r>
    </w:p>
    <w:p w:rsidR="00BB331F" w:rsidRDefault="00BB331F">
      <w:pPr>
        <w:pStyle w:val="a3"/>
        <w:ind w:firstLine="113"/>
      </w:pPr>
      <w:r>
        <w:t>1). Показатели назначения (ориентировка машин)– характеризует св-ва машины, применительно к области ее использования.</w:t>
      </w:r>
    </w:p>
    <w:p w:rsidR="00BB331F" w:rsidRDefault="00BB331F">
      <w:pPr>
        <w:pStyle w:val="a3"/>
        <w:ind w:firstLine="113"/>
      </w:pPr>
      <w:r>
        <w:t>2). Показатели надежностей – характеризует продолжительность эксплуатации без отказов и нарушений функций.</w:t>
      </w:r>
    </w:p>
    <w:p w:rsidR="00BB331F" w:rsidRDefault="00BB331F">
      <w:pPr>
        <w:pStyle w:val="a3"/>
        <w:ind w:firstLine="113"/>
      </w:pPr>
      <w:r>
        <w:t>3). Показатели технологичности – характеризуют эффективность производства и эксплуатации машины.</w:t>
      </w:r>
    </w:p>
    <w:p w:rsidR="00BB331F" w:rsidRDefault="00BB331F">
      <w:pPr>
        <w:pStyle w:val="a3"/>
        <w:ind w:firstLine="113"/>
      </w:pPr>
      <w:r>
        <w:t>4). Эргономические показатели – отражают удобство для человека при работе с машиной, удобство управления.</w:t>
      </w:r>
    </w:p>
    <w:p w:rsidR="00BB331F" w:rsidRDefault="00BB331F">
      <w:pPr>
        <w:pStyle w:val="a3"/>
        <w:ind w:firstLine="113"/>
      </w:pPr>
      <w:r>
        <w:t>5). Показатели стандартизации и унификации – характеризуют в машине степень использования стандартных и унифицированных элементов.</w:t>
      </w:r>
    </w:p>
    <w:p w:rsidR="00BB331F" w:rsidRDefault="00BB331F">
      <w:pPr>
        <w:pStyle w:val="a3"/>
        <w:ind w:firstLine="113"/>
      </w:pPr>
      <w:r>
        <w:rPr>
          <w:u w:val="single"/>
        </w:rPr>
        <w:t>Стандартизация</w:t>
      </w:r>
      <w:r>
        <w:t xml:space="preserve"> –процесс установления и применения правил с целью упорядочения деятельности в определенной области на пользу и при участии всех заинтересованных сторон, для достижения всеобщей оптимальной экономии при соблюдении условий эксплуатации и требований безопасности (1962г. Медунар. Организация стндарт-ии.)</w:t>
      </w:r>
    </w:p>
    <w:p w:rsidR="00BB331F" w:rsidRDefault="00BB331F">
      <w:pPr>
        <w:pStyle w:val="a3"/>
        <w:ind w:firstLine="113"/>
      </w:pPr>
      <w:r>
        <w:rPr>
          <w:u w:val="single"/>
        </w:rPr>
        <w:t>Унификация</w:t>
      </w:r>
      <w:r>
        <w:t xml:space="preserve"> – рациональное сокращение типоразмеров и видов изделий, имеющих одинаковое назначение.</w:t>
      </w:r>
    </w:p>
    <w:p w:rsidR="00BB331F" w:rsidRDefault="00BB331F">
      <w:pPr>
        <w:pStyle w:val="a3"/>
        <w:ind w:firstLine="113"/>
      </w:pPr>
      <w:r>
        <w:t>6). Патентно-правовые показатели – характеризуют степень патентной защищенности изделия.</w:t>
      </w:r>
    </w:p>
    <w:p w:rsidR="00BB331F" w:rsidRDefault="00BB331F">
      <w:pPr>
        <w:pStyle w:val="a3"/>
        <w:ind w:firstLine="113"/>
      </w:pPr>
      <w:r>
        <w:t>7). Экономические показатели – отражают затраты на разработку , изготовление и эксплуатацию машины.</w:t>
      </w:r>
    </w:p>
    <w:p w:rsidR="00BB331F" w:rsidRDefault="00BB331F">
      <w:pPr>
        <w:pStyle w:val="a3"/>
        <w:ind w:firstLine="113"/>
      </w:pPr>
      <w:r>
        <w:t>8).  Показатели безопасности – характеризуют степень  опасности эксплуатации машины для человека и окружающей среды.</w:t>
      </w:r>
    </w:p>
    <w:p w:rsidR="00BB331F" w:rsidRDefault="00BB331F">
      <w:pPr>
        <w:pStyle w:val="a3"/>
        <w:ind w:firstLine="113"/>
        <w:rPr>
          <w:i/>
        </w:rPr>
      </w:pPr>
      <w:r>
        <w:rPr>
          <w:b/>
        </w:rPr>
        <w:t>Надежность машин</w:t>
      </w:r>
      <w:r>
        <w:t xml:space="preserve"> – это свойство машины сохранять во времени в установленных пределах значение всех своих параметров (мощность, производительность), при условии соблюдения  заданных режимов и правил эксплуатации.</w:t>
      </w:r>
    </w:p>
    <w:p w:rsidR="00BB331F" w:rsidRDefault="00BB331F">
      <w:pPr>
        <w:pStyle w:val="a3"/>
        <w:ind w:firstLine="113"/>
        <w:rPr>
          <w:u w:val="single"/>
        </w:rPr>
      </w:pPr>
      <w:r>
        <w:rPr>
          <w:u w:val="single"/>
        </w:rPr>
        <w:t>Показатели надежности:</w:t>
      </w:r>
    </w:p>
    <w:p w:rsidR="00BB331F" w:rsidRDefault="00BB331F" w:rsidP="00BB331F">
      <w:pPr>
        <w:pStyle w:val="a3"/>
        <w:numPr>
          <w:ilvl w:val="0"/>
          <w:numId w:val="6"/>
        </w:numPr>
        <w:ind w:firstLine="113"/>
      </w:pPr>
      <w:r>
        <w:t>Вероятность безотказной работы.</w:t>
      </w:r>
    </w:p>
    <w:p w:rsidR="00BB331F" w:rsidRDefault="00BB331F" w:rsidP="00BB331F">
      <w:pPr>
        <w:pStyle w:val="a3"/>
        <w:numPr>
          <w:ilvl w:val="0"/>
          <w:numId w:val="6"/>
        </w:numPr>
        <w:ind w:firstLine="113"/>
      </w:pPr>
      <w:r>
        <w:t>Интенсивность отказов.</w:t>
      </w:r>
    </w:p>
    <w:p w:rsidR="00BB331F" w:rsidRDefault="00BB331F" w:rsidP="00BB331F">
      <w:pPr>
        <w:pStyle w:val="a3"/>
        <w:numPr>
          <w:ilvl w:val="0"/>
          <w:numId w:val="6"/>
        </w:numPr>
        <w:ind w:firstLine="113"/>
      </w:pPr>
      <w:r>
        <w:t>Средняя наработка на отказ.</w:t>
      </w:r>
    </w:p>
    <w:p w:rsidR="00BB331F" w:rsidRDefault="00BB331F">
      <w:pPr>
        <w:pStyle w:val="a3"/>
        <w:ind w:firstLine="113"/>
      </w:pPr>
      <w:r>
        <w:rPr>
          <w:b/>
        </w:rPr>
        <w:t>Отказ</w:t>
      </w:r>
      <w:r>
        <w:t xml:space="preserve"> – это событие, заключающееся в том, что изделие стало неспособным выполнять заданную функцию с установленными параметрами.</w:t>
      </w:r>
    </w:p>
    <w:p w:rsidR="00BB331F" w:rsidRDefault="00BB331F">
      <w:pPr>
        <w:pStyle w:val="a3"/>
        <w:ind w:firstLine="113"/>
      </w:pPr>
      <w:r>
        <w:rPr>
          <w:b/>
        </w:rPr>
        <w:t>Вероятность безотказной работы-</w:t>
      </w:r>
      <w:r>
        <w:t xml:space="preserve"> это вероятность того, что в заданном интервале </w:t>
      </w:r>
      <w:r>
        <w:rPr>
          <w:lang w:val="en-US"/>
        </w:rPr>
        <w:t>t</w:t>
      </w:r>
      <w:r>
        <w:t xml:space="preserve"> отказа не произойдет.</w:t>
      </w:r>
    </w:p>
    <w:p w:rsidR="00BB331F" w:rsidRDefault="008F7743">
      <w:pPr>
        <w:pStyle w:val="a3"/>
        <w:ind w:firstLine="113"/>
      </w:pPr>
      <w:r>
        <w:rPr>
          <w:noProof/>
          <w:position w:val="-1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17.25pt" fillcolor="window">
            <v:imagedata r:id="rId5" o:title=""/>
          </v:shape>
        </w:pict>
      </w:r>
      <w:r w:rsidR="00BB331F">
        <w:rPr>
          <w:noProof/>
        </w:rPr>
        <w:t xml:space="preserve">, где </w:t>
      </w:r>
      <w:r w:rsidR="00BB331F">
        <w:rPr>
          <w:lang w:val="en-US"/>
        </w:rPr>
        <w:t xml:space="preserve">N(t) – </w:t>
      </w:r>
      <w:r w:rsidR="00BB331F">
        <w:t xml:space="preserve">число изд. работающих в конце </w:t>
      </w:r>
      <w:r w:rsidR="00BB331F">
        <w:rPr>
          <w:lang w:val="en-US"/>
        </w:rPr>
        <w:t>t</w:t>
      </w:r>
      <w:r w:rsidR="00BB331F">
        <w:t>,</w:t>
      </w:r>
      <w:r w:rsidR="00BB331F">
        <w:rPr>
          <w:lang w:val="en-US"/>
        </w:rPr>
        <w:t xml:space="preserve"> N</w:t>
      </w:r>
      <w:r w:rsidR="00BB331F">
        <w:rPr>
          <w:vertAlign w:val="subscript"/>
          <w:lang w:val="en-US"/>
        </w:rPr>
        <w:t>0</w:t>
      </w:r>
      <w:r w:rsidR="00BB331F">
        <w:rPr>
          <w:lang w:val="en-US"/>
        </w:rPr>
        <w:t xml:space="preserve"> – </w:t>
      </w:r>
      <w:r w:rsidR="00BB331F">
        <w:t>число изд. работающих в начале испытаний.</w:t>
      </w:r>
    </w:p>
    <w:p w:rsidR="00BB331F" w:rsidRDefault="00BB331F">
      <w:pPr>
        <w:pStyle w:val="a3"/>
        <w:ind w:firstLine="113"/>
      </w:pPr>
      <w:r>
        <w:rPr>
          <w:b/>
        </w:rPr>
        <w:t>Средняя наработка на отказ</w:t>
      </w:r>
      <w:r>
        <w:rPr>
          <w:b/>
          <w:i/>
        </w:rPr>
        <w:t xml:space="preserve"> –</w:t>
      </w:r>
      <w:r>
        <w:t xml:space="preserve"> это усредненная продолжительность работы изделия без отказа.</w:t>
      </w:r>
    </w:p>
    <w:p w:rsidR="00BB331F" w:rsidRDefault="008F7743">
      <w:pPr>
        <w:pStyle w:val="a3"/>
        <w:ind w:firstLine="113"/>
        <w:jc w:val="center"/>
        <w:rPr>
          <w:lang w:val="en-US"/>
        </w:rPr>
      </w:pPr>
      <w:r>
        <w:rPr>
          <w:noProof/>
          <w:position w:val="-14"/>
        </w:rPr>
        <w:pict>
          <v:shape id="_x0000_i1026" type="#_x0000_t75" style="width:32.25pt;height:18.75pt" fillcolor="window">
            <v:imagedata r:id="rId6" o:title=""/>
          </v:shape>
        </w:pict>
      </w:r>
    </w:p>
    <w:p w:rsidR="00BB331F" w:rsidRDefault="00BB331F">
      <w:pPr>
        <w:pStyle w:val="a3"/>
        <w:ind w:firstLine="113"/>
      </w:pPr>
      <w:r>
        <w:rPr>
          <w:b/>
        </w:rPr>
        <w:t>Интенсивность отказа</w:t>
      </w:r>
      <w:r>
        <w:t xml:space="preserve"> -функция времени, показывающая распределение частоты отказов во время эксплуатации. Можно изобразить кривую, которая отражает экономич. сторону пр-ва.</w:t>
      </w:r>
    </w:p>
    <w:p w:rsidR="00BB331F" w:rsidRDefault="008F7743">
      <w:pPr>
        <w:pStyle w:val="a3"/>
        <w:ind w:firstLine="113"/>
      </w:pPr>
      <w:r>
        <w:rPr>
          <w:noProof/>
        </w:rPr>
        <w:pict>
          <v:shapetype id="_x0000_t202" coordsize="21600,21600" o:spt="202" path="m,l,21600r21600,l21600,xe">
            <v:stroke joinstyle="miter"/>
            <v:path gradientshapeok="t" o:connecttype="rect"/>
          </v:shapetype>
          <v:shape id="_x0000_s1692" type="#_x0000_t202" style="position:absolute;left:0;text-align:left;margin-left:6.4pt;margin-top:5.3pt;width:27.3pt;height:16.25pt;z-index:251563008" o:allowincell="f" filled="f" stroked="f">
            <v:textbox style="mso-next-textbox:#_x0000_s1692">
              <w:txbxContent>
                <w:p w:rsidR="00BB331F" w:rsidRDefault="00BB331F">
                  <w:pPr>
                    <w:rPr>
                      <w:sz w:val="12"/>
                    </w:rPr>
                  </w:pPr>
                  <w:r>
                    <w:rPr>
                      <w:sz w:val="12"/>
                    </w:rPr>
                    <w:sym w:font="Symbol" w:char="F06C"/>
                  </w:r>
                  <w:r>
                    <w:rPr>
                      <w:sz w:val="12"/>
                    </w:rPr>
                    <w:t>(</w:t>
                  </w:r>
                  <w:r>
                    <w:rPr>
                      <w:sz w:val="12"/>
                      <w:lang w:val="en-US"/>
                    </w:rPr>
                    <w:t>t</w:t>
                  </w:r>
                  <w:r>
                    <w:rPr>
                      <w:sz w:val="12"/>
                    </w:rPr>
                    <w:t>)</w:t>
                  </w:r>
                </w:p>
              </w:txbxContent>
            </v:textbox>
          </v:shape>
        </w:pict>
      </w:r>
      <w:r>
        <w:rPr>
          <w:noProof/>
        </w:rPr>
        <w:pict>
          <v:group id="_x0000_s1679" style="position:absolute;left:0;text-align:left;margin-left:26.2pt;margin-top:5.3pt;width:45.1pt;height:44.8pt;z-index:251558912" coordorigin="4012,5481" coordsize="2486,2263" o:allowincell="f">
            <v:line id="_x0000_s1680" style="position:absolute" from="4012,7399" to="6498,7399">
              <v:stroke endarrow="block"/>
            </v:line>
            <v:group id="_x0000_s1681" style="position:absolute;left:4012;top:5481;width:2486;height:2263" coordorigin="4012,5481" coordsize="2486,2263">
              <v:line id="_x0000_s1682" style="position:absolute" from="4012,5481" to="4012,7402">
                <v:stroke startarrow="block"/>
              </v:line>
              <v:shape id="_x0000_s1683" style="position:absolute;left:4012;top:5933;width:2260;height:998" coordsize="2260,998" path="m,565c105,367,210,169,342,226v132,57,261,584,449,678c979,998,1224,942,1469,791,1714,640,2128,132,2260,e" filled="f">
                <v:path arrowok="t"/>
              </v:shape>
              <v:line id="_x0000_s1684" style="position:absolute" from="4803,6837" to="4803,7402">
                <v:stroke dashstyle="1 1"/>
              </v:line>
              <v:line id="_x0000_s1685" style="position:absolute" from="5594,6611" to="5594,7402">
                <v:stroke dashstyle="1 1"/>
              </v:lin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686" type="#_x0000_t87" style="position:absolute;left:4237;top:7177;width:342;height:791;rotation:270"/>
              <v:shape id="_x0000_s1687" type="#_x0000_t87" style="position:absolute;left:5028;top:7177;width:342;height:791;rotation:270"/>
              <v:shape id="_x0000_s1688" type="#_x0000_t87" style="position:absolute;left:5875;top:7121;width:342;height:904;rotation:270"/>
            </v:group>
          </v:group>
        </w:pict>
      </w:r>
    </w:p>
    <w:p w:rsidR="00BB331F" w:rsidRDefault="00BB331F">
      <w:pPr>
        <w:pStyle w:val="a3"/>
        <w:ind w:firstLine="113"/>
      </w:pPr>
    </w:p>
    <w:p w:rsidR="00BB331F" w:rsidRDefault="00BB331F">
      <w:pPr>
        <w:pStyle w:val="a3"/>
        <w:ind w:firstLine="113"/>
      </w:pPr>
    </w:p>
    <w:p w:rsidR="00BB331F" w:rsidRDefault="00BB331F">
      <w:pPr>
        <w:pStyle w:val="a3"/>
        <w:ind w:firstLine="113"/>
      </w:pPr>
    </w:p>
    <w:p w:rsidR="00BB331F" w:rsidRDefault="008F7743">
      <w:pPr>
        <w:pStyle w:val="a3"/>
        <w:ind w:firstLine="113"/>
      </w:pPr>
      <w:r>
        <w:rPr>
          <w:noProof/>
        </w:rPr>
        <w:pict>
          <v:shape id="_x0000_s1691" type="#_x0000_t202" style="position:absolute;left:0;text-align:left;margin-left:54.9pt;margin-top:.05pt;width:17.1pt;height:20.5pt;z-index:251561984" o:allowincell="f" filled="f" stroked="f">
            <v:textbox style="mso-next-textbox:#_x0000_s1691">
              <w:txbxContent>
                <w:p w:rsidR="00BB331F" w:rsidRDefault="00BB331F">
                  <w:pPr>
                    <w:rPr>
                      <w:sz w:val="12"/>
                    </w:rPr>
                  </w:pPr>
                  <w:r>
                    <w:rPr>
                      <w:sz w:val="12"/>
                    </w:rPr>
                    <w:t>3</w:t>
                  </w:r>
                </w:p>
              </w:txbxContent>
            </v:textbox>
          </v:shape>
        </w:pict>
      </w:r>
      <w:r>
        <w:rPr>
          <w:noProof/>
        </w:rPr>
        <w:pict>
          <v:shape id="_x0000_s1690" type="#_x0000_t202" style="position:absolute;left:0;text-align:left;margin-left:37.8pt;margin-top:4.55pt;width:17.1pt;height:20.5pt;z-index:251560960" o:allowincell="f" filled="f" stroked="f">
            <v:textbox style="mso-next-textbox:#_x0000_s1690">
              <w:txbxContent>
                <w:p w:rsidR="00BB331F" w:rsidRDefault="00BB331F">
                  <w:pPr>
                    <w:rPr>
                      <w:sz w:val="12"/>
                    </w:rPr>
                  </w:pPr>
                  <w:r>
                    <w:rPr>
                      <w:sz w:val="12"/>
                    </w:rPr>
                    <w:t>2</w:t>
                  </w:r>
                </w:p>
              </w:txbxContent>
            </v:textbox>
          </v:shape>
        </w:pict>
      </w:r>
      <w:r>
        <w:rPr>
          <w:noProof/>
        </w:rPr>
        <w:pict>
          <v:shape id="_x0000_s1689" type="#_x0000_t202" style="position:absolute;left:0;text-align:left;margin-left:26.2pt;margin-top:.05pt;width:17.1pt;height:20.5pt;z-index:251559936" o:allowincell="f" filled="f" stroked="f">
            <v:textbox style="mso-next-textbox:#_x0000_s1689">
              <w:txbxContent>
                <w:p w:rsidR="00BB331F" w:rsidRDefault="00BB331F">
                  <w:pPr>
                    <w:rPr>
                      <w:sz w:val="12"/>
                    </w:rPr>
                  </w:pPr>
                  <w:r>
                    <w:rPr>
                      <w:sz w:val="12"/>
                    </w:rPr>
                    <w:t>1</w:t>
                  </w:r>
                </w:p>
              </w:txbxContent>
            </v:textbox>
          </v:shape>
        </w:pict>
      </w:r>
    </w:p>
    <w:p w:rsidR="00BB331F" w:rsidRDefault="00BB331F">
      <w:pPr>
        <w:pStyle w:val="a3"/>
        <w:ind w:firstLine="113"/>
      </w:pPr>
    </w:p>
    <w:p w:rsidR="00BB331F" w:rsidRDefault="008F7743">
      <w:pPr>
        <w:pStyle w:val="a3"/>
        <w:ind w:firstLine="113"/>
      </w:pPr>
      <w:r>
        <w:rPr>
          <w:noProof/>
        </w:rPr>
        <w:pict>
          <v:shape id="_x0000_s1693" type="#_x0000_t202" style="position:absolute;left:0;text-align:left;margin-left:52.3pt;margin-top:3.95pt;width:27.3pt;height:16.25pt;z-index:251564032" o:allowincell="f" filled="f" stroked="f">
            <v:textbox style="mso-next-textbox:#_x0000_s1693">
              <w:txbxContent>
                <w:p w:rsidR="00BB331F" w:rsidRDefault="00BB331F">
                  <w:pPr>
                    <w:rPr>
                      <w:sz w:val="12"/>
                      <w:lang w:val="en-US"/>
                    </w:rPr>
                  </w:pPr>
                  <w:r>
                    <w:rPr>
                      <w:sz w:val="12"/>
                      <w:lang w:val="en-US"/>
                    </w:rPr>
                    <w:t>t,c</w:t>
                  </w:r>
                </w:p>
              </w:txbxContent>
            </v:textbox>
          </v:shape>
        </w:pict>
      </w:r>
    </w:p>
    <w:p w:rsidR="00BB331F" w:rsidRDefault="00BB331F">
      <w:pPr>
        <w:pStyle w:val="a3"/>
        <w:ind w:firstLine="113"/>
        <w:rPr>
          <w:lang w:val="en-US"/>
        </w:rPr>
      </w:pPr>
    </w:p>
    <w:p w:rsidR="00BB331F" w:rsidRDefault="00BB331F">
      <w:pPr>
        <w:pStyle w:val="a3"/>
        <w:ind w:firstLine="113"/>
      </w:pPr>
      <w:r>
        <w:t>1-выявление дефектов или приработка машины (определяет длительность испытаний),</w:t>
      </w:r>
    </w:p>
    <w:p w:rsidR="00BB331F" w:rsidRDefault="00BB331F">
      <w:pPr>
        <w:pStyle w:val="a3"/>
        <w:ind w:firstLine="113"/>
      </w:pPr>
      <w:r>
        <w:t>2-период нормальной эксплуатации (гарантия).</w:t>
      </w:r>
    </w:p>
    <w:p w:rsidR="00BB331F" w:rsidRDefault="00BB331F">
      <w:pPr>
        <w:pStyle w:val="a3"/>
        <w:ind w:firstLine="113"/>
      </w:pPr>
      <w:r>
        <w:t>3-износ отдельных деталей.</w:t>
      </w:r>
    </w:p>
    <w:p w:rsidR="00BB331F" w:rsidRDefault="00BB331F">
      <w:pPr>
        <w:pStyle w:val="a3"/>
        <w:ind w:firstLine="113"/>
      </w:pPr>
      <w:r>
        <w:rPr>
          <w:b/>
        </w:rPr>
        <w:t>Долговечность</w:t>
      </w:r>
      <w:r>
        <w:t xml:space="preserve"> – свойство изделия сохранять работоспособность с заданными параметрами до их предельного состояния с учетом ремонта и восстановления работоспособности.</w:t>
      </w:r>
    </w:p>
    <w:p w:rsidR="00BB331F" w:rsidRDefault="00BB331F">
      <w:pPr>
        <w:pStyle w:val="a3"/>
        <w:ind w:firstLine="113"/>
        <w:rPr>
          <w:lang w:val="en-US"/>
        </w:rPr>
      </w:pPr>
    </w:p>
    <w:p w:rsidR="00BB331F" w:rsidRDefault="00BB331F">
      <w:pPr>
        <w:pStyle w:val="a3"/>
        <w:ind w:firstLine="113"/>
        <w:rPr>
          <w:lang w:val="en-US"/>
        </w:rPr>
      </w:pPr>
      <w:r>
        <w:rPr>
          <w:lang w:val="en-US"/>
        </w:rPr>
        <w:br w:type="column"/>
      </w:r>
    </w:p>
    <w:p w:rsidR="00BB331F" w:rsidRDefault="00BB331F">
      <w:pPr>
        <w:pStyle w:val="1"/>
        <w:ind w:firstLine="113"/>
      </w:pPr>
      <w:r>
        <w:t>№5.Точность деталей машин, понятие квалитета, допуска. Шероховатость поверхности.</w:t>
      </w:r>
    </w:p>
    <w:p w:rsidR="00BB331F" w:rsidRDefault="00BB331F">
      <w:pPr>
        <w:pStyle w:val="a3"/>
        <w:ind w:firstLine="113"/>
      </w:pPr>
      <w:r>
        <w:t>В достижении высокого качества изготовления деталей и сборки машин, наиболее сложной задачей явл. обеспечение заданной точности. Проблема точности появилась в 16 веке при изготовлении пушечных ядер. Абсолютно точного размера не существует.</w:t>
      </w:r>
    </w:p>
    <w:p w:rsidR="00BB331F" w:rsidRDefault="00BB331F">
      <w:pPr>
        <w:pStyle w:val="a3"/>
        <w:ind w:firstLine="113"/>
      </w:pPr>
      <w:r>
        <w:rPr>
          <w:b/>
        </w:rPr>
        <w:t>Точность детали</w:t>
      </w:r>
      <w:r>
        <w:t xml:space="preserve"> – степень соответствия готовой детали требованиям чертежа по размерам, по геометрической точности, по степеням шероховатости.</w:t>
      </w:r>
    </w:p>
    <w:p w:rsidR="00BB331F" w:rsidRDefault="00BB331F">
      <w:pPr>
        <w:pStyle w:val="a3"/>
        <w:ind w:firstLine="113"/>
      </w:pPr>
      <w:r>
        <w:t>Нет абсолютных требований.</w:t>
      </w:r>
    </w:p>
    <w:p w:rsidR="00BB331F" w:rsidRDefault="00BB331F">
      <w:pPr>
        <w:pStyle w:val="a3"/>
        <w:ind w:firstLine="113"/>
      </w:pPr>
      <w:r>
        <w:rPr>
          <w:b/>
        </w:rPr>
        <w:t>Номинальный размер</w:t>
      </w:r>
      <w:r>
        <w:t xml:space="preserve"> – заданный размер на чертеже конструктором.</w:t>
      </w:r>
    </w:p>
    <w:p w:rsidR="00BB331F" w:rsidRDefault="00BB331F">
      <w:pPr>
        <w:pStyle w:val="a3"/>
        <w:ind w:firstLine="113"/>
      </w:pPr>
      <w:r>
        <w:t>В машиностроении существуют стандартные размеры:</w:t>
      </w:r>
    </w:p>
    <w:p w:rsidR="00BB331F" w:rsidRDefault="00BB331F">
      <w:pPr>
        <w:pStyle w:val="a3"/>
        <w:ind w:firstLine="113"/>
      </w:pPr>
      <w:r>
        <w:t>4,0; 6,3; 10; 16; 25; 40; 50; 63; 100 и т.д. – первый основной ряд.</w:t>
      </w:r>
    </w:p>
    <w:p w:rsidR="00BB331F" w:rsidRDefault="00BB331F">
      <w:pPr>
        <w:pStyle w:val="a3"/>
        <w:ind w:firstLine="113"/>
      </w:pPr>
      <w:r>
        <w:rPr>
          <w:b/>
        </w:rPr>
        <w:t>Действительный размер</w:t>
      </w:r>
      <w:r>
        <w:t xml:space="preserve"> – размер, установленный в процессе измерения с определенной допускаемой прибором погрешностью.</w:t>
      </w:r>
    </w:p>
    <w:p w:rsidR="00BB331F" w:rsidRDefault="008F7743">
      <w:pPr>
        <w:pStyle w:val="a3"/>
        <w:ind w:firstLine="113"/>
      </w:pPr>
      <w:r>
        <w:rPr>
          <w:noProof/>
        </w:rPr>
        <w:pict>
          <v:shape id="_x0000_s1712" type="#_x0000_t202" style="position:absolute;left:0;text-align:left;margin-left:57.7pt;margin-top:12.7pt;width:35.6pt;height:17.2pt;z-index:251570176" o:allowincell="f" filled="f" stroked="f">
            <v:textbox style="mso-next-textbox:#_x0000_s1712">
              <w:txbxContent>
                <w:p w:rsidR="00BB331F" w:rsidRDefault="00BB331F">
                  <w:pPr>
                    <w:rPr>
                      <w:sz w:val="12"/>
                      <w:lang w:val="en-US"/>
                    </w:rPr>
                  </w:pPr>
                  <w:r>
                    <w:rPr>
                      <w:sz w:val="12"/>
                      <w:lang w:val="en-US"/>
                    </w:rPr>
                    <w:t>ES</w:t>
                  </w:r>
                </w:p>
              </w:txbxContent>
            </v:textbox>
          </v:shape>
        </w:pict>
      </w:r>
      <w:r w:rsidR="00BB331F">
        <w:rPr>
          <w:b/>
        </w:rPr>
        <w:t>Отклонения</w:t>
      </w:r>
      <w:r w:rsidR="00BB331F">
        <w:t xml:space="preserve"> – разность м/у действительным и номинальным размером.</w:t>
      </w:r>
    </w:p>
    <w:p w:rsidR="00BB331F" w:rsidRDefault="008F7743">
      <w:pPr>
        <w:pStyle w:val="a3"/>
        <w:ind w:firstLine="113"/>
      </w:pPr>
      <w:r>
        <w:rPr>
          <w:noProof/>
        </w:rPr>
        <w:pict>
          <v:group id="_x0000_s1694" style="position:absolute;left:0;text-align:left;margin-left:43.3pt;margin-top:4.7pt;width:70.2pt;height:56.15pt;z-index:251565056" coordorigin="3834,2535" coordsize="3164,2268" o:allowincell="f">
            <v:line id="_x0000_s1695" style="position:absolute;flip:y" from="3947,2769" to="3947,2995">
              <v:stroke startarrow="block"/>
            </v:line>
            <v:line id="_x0000_s1696" style="position:absolute" from="3834,3108" to="6885,3108"/>
            <v:line id="_x0000_s1697" style="position:absolute" from="3834,4351" to="6998,4351"/>
            <v:line id="_x0000_s1698" style="position:absolute" from="5190,3108" to="5190,4351">
              <v:stroke startarrow="block" endarrow="block"/>
            </v:line>
            <v:line id="_x0000_s1699" style="position:absolute" from="4173,2769" to="6094,2769"/>
            <v:line id="_x0000_s1700" style="position:absolute" from="3834,2995" to="5642,2995"/>
            <v:line id="_x0000_s1701" style="position:absolute" from="5529,2995" to="5529,4351">
              <v:stroke startarrow="block" endarrow="block"/>
            </v:line>
            <v:line id="_x0000_s1702" style="position:absolute" from="5868,2769" to="5868,4351">
              <v:stroke startarrow="block" endarrow="block"/>
            </v:line>
            <v:line id="_x0000_s1703" style="position:absolute" from="4738,2543" to="4738,4803"/>
            <v:line id="_x0000_s1704" style="position:absolute" from="3947,3108" to="3947,3447">
              <v:stroke startarrow="block"/>
            </v:line>
            <v:line id="_x0000_s1705" style="position:absolute" from="3947,2769" to="3947,3221"/>
            <v:shape id="_x0000_s1706" style="position:absolute;left:3936;top:2535;width:805;height:2179" coordsize="805,2179" path="m805,2hdc754,8,699,,651,19,621,31,613,78,582,88v-17,6,-34,11,-51,17c496,210,514,225,411,259,385,338,351,371,291,431v-14,14,-21,35,-34,51c247,495,234,505,222,516v-61,187,36,-93,-51,103c136,698,144,751,85,808,84,810,43,935,34,962v-6,17,-11,35,-17,52c11,1031,,1065,,1065v6,160,7,320,17,480c24,1652,119,1708,188,1768v101,88,180,161,309,206c574,2089,687,2120,805,2179e" filled="f">
              <v:path arrowok="t"/>
            </v:shape>
            <v:line id="_x0000_s1707" style="position:absolute" from="4446,2769" to="4446,3108" strokeweight="3pt"/>
          </v:group>
        </w:pict>
      </w:r>
    </w:p>
    <w:p w:rsidR="00BB331F" w:rsidRDefault="008F7743">
      <w:pPr>
        <w:pStyle w:val="a3"/>
        <w:ind w:firstLine="113"/>
      </w:pPr>
      <w:r>
        <w:rPr>
          <w:noProof/>
        </w:rPr>
        <w:pict>
          <v:shape id="_x0000_s1713" type="#_x0000_t202" style="position:absolute;left:0;text-align:left;margin-left:26.2pt;margin-top:3.2pt;width:35.6pt;height:17.2pt;z-index:251571200" o:allowincell="f" filled="f" stroked="f">
            <v:textbox style="mso-next-textbox:#_x0000_s1713">
              <w:txbxContent>
                <w:p w:rsidR="00BB331F" w:rsidRDefault="00BB331F">
                  <w:pPr>
                    <w:rPr>
                      <w:sz w:val="12"/>
                      <w:lang w:val="en-US"/>
                    </w:rPr>
                  </w:pPr>
                  <w:r>
                    <w:rPr>
                      <w:sz w:val="12"/>
                      <w:lang w:val="en-US"/>
                    </w:rPr>
                    <w:t>EI</w:t>
                  </w:r>
                </w:p>
              </w:txbxContent>
            </v:textbox>
          </v:shape>
        </w:pict>
      </w:r>
      <w:r>
        <w:rPr>
          <w:noProof/>
        </w:rPr>
        <w:pict>
          <v:shape id="_x0000_s1711" type="#_x0000_t202" style="position:absolute;left:0;text-align:left;margin-left:106.9pt;margin-top:6pt;width:63.1pt;height:16.4pt;z-index:251569152" o:allowincell="f" filled="f" stroked="f">
            <v:textbox style="mso-next-textbox:#_x0000_s1711">
              <w:txbxContent>
                <w:p w:rsidR="00BB331F" w:rsidRDefault="00BB331F">
                  <w:pPr>
                    <w:rPr>
                      <w:sz w:val="12"/>
                    </w:rPr>
                  </w:pPr>
                  <w:r>
                    <w:rPr>
                      <w:sz w:val="12"/>
                    </w:rPr>
                    <w:t>Нулевая линия</w:t>
                  </w:r>
                </w:p>
              </w:txbxContent>
            </v:textbox>
          </v:shape>
        </w:pict>
      </w:r>
    </w:p>
    <w:p w:rsidR="00BB331F" w:rsidRDefault="00BB331F">
      <w:pPr>
        <w:pStyle w:val="a3"/>
        <w:ind w:firstLine="113"/>
      </w:pPr>
    </w:p>
    <w:p w:rsidR="00BB331F" w:rsidRDefault="008F7743">
      <w:pPr>
        <w:pStyle w:val="a3"/>
        <w:ind w:firstLine="113"/>
      </w:pPr>
      <w:r>
        <w:rPr>
          <w:noProof/>
        </w:rPr>
        <w:pict>
          <v:shape id="_x0000_s1708" type="#_x0000_t202" style="position:absolute;left:0;text-align:left;margin-left:83.8pt;margin-top:3.8pt;width:29.7pt;height:16.4pt;z-index:251566080" o:allowincell="f" filled="f" stroked="f">
            <v:textbox style="mso-next-textbox:#_x0000_s1708">
              <w:txbxContent>
                <w:p w:rsidR="00BB331F" w:rsidRDefault="00BB331F">
                  <w:pPr>
                    <w:rPr>
                      <w:sz w:val="12"/>
                      <w:vertAlign w:val="subscript"/>
                      <w:lang w:val="en-US"/>
                    </w:rPr>
                  </w:pPr>
                  <w:r>
                    <w:rPr>
                      <w:sz w:val="12"/>
                      <w:lang w:val="en-US"/>
                    </w:rPr>
                    <w:t>D</w:t>
                  </w:r>
                  <w:r>
                    <w:rPr>
                      <w:sz w:val="12"/>
                      <w:vertAlign w:val="subscript"/>
                      <w:lang w:val="en-US"/>
                    </w:rPr>
                    <w:t>max</w:t>
                  </w:r>
                </w:p>
              </w:txbxContent>
            </v:textbox>
          </v:shape>
        </w:pict>
      </w:r>
      <w:r>
        <w:rPr>
          <w:noProof/>
        </w:rPr>
        <w:pict>
          <v:shape id="_x0000_s1709" type="#_x0000_t202" style="position:absolute;left:0;text-align:left;margin-left:59.3pt;margin-top:6.6pt;width:21.6pt;height:13.6pt;z-index:251567104" o:allowincell="f" filled="f" stroked="f">
            <v:textbox style="mso-next-textbox:#_x0000_s1709">
              <w:txbxContent>
                <w:p w:rsidR="00BB331F" w:rsidRDefault="00BB331F">
                  <w:pPr>
                    <w:rPr>
                      <w:sz w:val="12"/>
                      <w:lang w:val="en-US"/>
                    </w:rPr>
                  </w:pPr>
                  <w:r>
                    <w:rPr>
                      <w:sz w:val="12"/>
                      <w:lang w:val="en-US"/>
                    </w:rPr>
                    <w:t>D</w:t>
                  </w:r>
                </w:p>
              </w:txbxContent>
            </v:textbox>
          </v:shape>
        </w:pict>
      </w:r>
    </w:p>
    <w:p w:rsidR="00BB331F" w:rsidRDefault="00BB331F">
      <w:pPr>
        <w:pStyle w:val="a3"/>
        <w:ind w:firstLine="113"/>
      </w:pPr>
    </w:p>
    <w:p w:rsidR="00BB331F" w:rsidRDefault="00BB331F">
      <w:pPr>
        <w:pStyle w:val="a3"/>
        <w:ind w:firstLine="113"/>
      </w:pPr>
    </w:p>
    <w:p w:rsidR="00BB331F" w:rsidRDefault="008F7743">
      <w:pPr>
        <w:pStyle w:val="a3"/>
        <w:ind w:firstLine="113"/>
      </w:pPr>
      <w:r>
        <w:rPr>
          <w:noProof/>
        </w:rPr>
        <w:pict>
          <v:shape id="_x0000_s1710" type="#_x0000_t202" style="position:absolute;left:0;text-align:left;margin-left:1in;margin-top:6.5pt;width:30.4pt;height:16.4pt;z-index:251568128" o:allowincell="f" filled="f" stroked="f">
            <v:textbox style="mso-next-textbox:#_x0000_s1710">
              <w:txbxContent>
                <w:p w:rsidR="00BB331F" w:rsidRDefault="00BB331F">
                  <w:pPr>
                    <w:rPr>
                      <w:sz w:val="12"/>
                      <w:lang w:val="en-US"/>
                    </w:rPr>
                  </w:pPr>
                  <w:r>
                    <w:rPr>
                      <w:sz w:val="12"/>
                      <w:lang w:val="en-US"/>
                    </w:rPr>
                    <w:t>D</w:t>
                  </w:r>
                  <w:r>
                    <w:rPr>
                      <w:sz w:val="12"/>
                      <w:vertAlign w:val="subscript"/>
                      <w:lang w:val="en-US"/>
                    </w:rPr>
                    <w:t>min</w:t>
                  </w:r>
                </w:p>
              </w:txbxContent>
            </v:textbox>
          </v:shape>
        </w:pict>
      </w:r>
    </w:p>
    <w:p w:rsidR="00BB331F" w:rsidRDefault="00BB331F">
      <w:pPr>
        <w:pStyle w:val="a3"/>
        <w:ind w:firstLine="113"/>
      </w:pPr>
    </w:p>
    <w:p w:rsidR="00BB331F" w:rsidRDefault="00BB331F">
      <w:pPr>
        <w:pStyle w:val="a3"/>
        <w:ind w:firstLine="113"/>
      </w:pPr>
    </w:p>
    <w:p w:rsidR="00BB331F" w:rsidRDefault="008F7743">
      <w:pPr>
        <w:pStyle w:val="a3"/>
        <w:ind w:firstLine="113"/>
      </w:pPr>
      <w:r>
        <w:rPr>
          <w:noProof/>
        </w:rPr>
        <w:pict>
          <v:line id="_x0000_s1714" style="position:absolute;left:0;text-align:left;z-index:251572224" from="6.4pt,4pt" to="17.8pt,4pt" o:allowincell="f" strokeweight="3pt"/>
        </w:pict>
      </w:r>
      <w:r w:rsidR="00BB331F">
        <w:rPr>
          <w:lang w:val="en-US"/>
        </w:rPr>
        <w:tab/>
        <w:t>- и</w:t>
      </w:r>
      <w:r w:rsidR="00BB331F">
        <w:t xml:space="preserve">исправимый брак, </w:t>
      </w:r>
      <w:r w:rsidR="00BB331F">
        <w:rPr>
          <w:lang w:val="en-US"/>
        </w:rPr>
        <w:t xml:space="preserve">D </w:t>
      </w:r>
      <w:r w:rsidR="00BB331F">
        <w:t>- номинальный размер</w:t>
      </w:r>
    </w:p>
    <w:p w:rsidR="00BB331F" w:rsidRDefault="00BB331F">
      <w:pPr>
        <w:pStyle w:val="a3"/>
        <w:ind w:firstLine="113"/>
      </w:pPr>
      <w:r>
        <w:rPr>
          <w:lang w:val="en-US"/>
        </w:rPr>
        <w:t>ES</w:t>
      </w:r>
      <w:r>
        <w:t xml:space="preserve"> – верхний предел отклонения.</w:t>
      </w:r>
    </w:p>
    <w:p w:rsidR="00BB331F" w:rsidRDefault="00BB331F">
      <w:pPr>
        <w:pStyle w:val="a3"/>
        <w:ind w:firstLine="113"/>
      </w:pPr>
      <w:r>
        <w:rPr>
          <w:lang w:val="en-US"/>
        </w:rPr>
        <w:t xml:space="preserve">EI – </w:t>
      </w:r>
      <w:r>
        <w:t>нижний.</w:t>
      </w:r>
    </w:p>
    <w:p w:rsidR="00BB331F" w:rsidRDefault="00BB331F">
      <w:pPr>
        <w:pStyle w:val="a3"/>
        <w:ind w:firstLine="113"/>
        <w:rPr>
          <w:lang w:val="en-US"/>
        </w:rPr>
      </w:pPr>
      <w:r>
        <w:rPr>
          <w:lang w:val="en-US"/>
        </w:rPr>
        <w:t>ES= Dmax-D</w:t>
      </w:r>
    </w:p>
    <w:p w:rsidR="00BB331F" w:rsidRDefault="00BB331F">
      <w:pPr>
        <w:pStyle w:val="a3"/>
        <w:ind w:firstLine="113"/>
        <w:rPr>
          <w:lang w:val="en-US"/>
        </w:rPr>
      </w:pPr>
      <w:r>
        <w:rPr>
          <w:lang w:val="en-US"/>
        </w:rPr>
        <w:t>EI= Dmin- D</w:t>
      </w:r>
    </w:p>
    <w:p w:rsidR="00BB331F" w:rsidRDefault="00BB331F">
      <w:pPr>
        <w:pStyle w:val="a3"/>
        <w:ind w:firstLine="113"/>
      </w:pPr>
      <w:r>
        <w:rPr>
          <w:b/>
        </w:rPr>
        <w:t>Допуск</w:t>
      </w:r>
      <w:r>
        <w:t>- интервал, в котором должны лежать размеры годной детали (действительные): IT=ES-EI, если укладывается в IT – деталь годная.</w:t>
      </w:r>
    </w:p>
    <w:p w:rsidR="00BB331F" w:rsidRDefault="00BB331F">
      <w:pPr>
        <w:pStyle w:val="a3"/>
        <w:ind w:firstLine="113"/>
      </w:pPr>
      <w:r>
        <w:rPr>
          <w:b/>
        </w:rPr>
        <w:t>Квалитет</w:t>
      </w:r>
      <w:r>
        <w:t xml:space="preserve"> – степень точности в зависимости от номинального значения, есть 19 размеров.</w:t>
      </w:r>
    </w:p>
    <w:p w:rsidR="00BB331F" w:rsidRDefault="00BB331F">
      <w:pPr>
        <w:pStyle w:val="a3"/>
        <w:ind w:firstLine="113"/>
      </w:pPr>
      <w:r>
        <w:t xml:space="preserve">IT01, IT0, ….. IT17… -международный стандарт, IT – «Допуск </w:t>
      </w:r>
      <w:r>
        <w:rPr>
          <w:lang w:val="en-US"/>
        </w:rPr>
        <w:t>ISO</w:t>
      </w:r>
      <w:r>
        <w:t>».</w:t>
      </w:r>
    </w:p>
    <w:p w:rsidR="00BB331F" w:rsidRDefault="00BB331F">
      <w:pPr>
        <w:pStyle w:val="a3"/>
        <w:ind w:firstLine="113"/>
      </w:pPr>
      <w:r>
        <w:t>IT7 – допуск по 7</w:t>
      </w:r>
      <w:r>
        <w:rPr>
          <w:vertAlign w:val="superscript"/>
        </w:rPr>
        <w:t>му</w:t>
      </w:r>
      <w:r>
        <w:t xml:space="preserve"> квалитету.</w:t>
      </w:r>
    </w:p>
    <w:p w:rsidR="00BB331F" w:rsidRDefault="00BB331F">
      <w:pPr>
        <w:pStyle w:val="a3"/>
        <w:ind w:firstLine="113"/>
      </w:pPr>
      <w:r>
        <w:t>Допуск зависит от квалитета:</w:t>
      </w:r>
    </w:p>
    <w:p w:rsidR="00BB331F" w:rsidRDefault="00BB331F">
      <w:pPr>
        <w:pStyle w:val="a3"/>
        <w:ind w:firstLine="113"/>
      </w:pPr>
      <w:r>
        <w:t>IT5=2 мкм, IT7=35 мкм, IT10=140 мкм.</w:t>
      </w:r>
    </w:p>
    <w:p w:rsidR="00BB331F" w:rsidRDefault="00BB331F">
      <w:pPr>
        <w:pStyle w:val="a3"/>
        <w:ind w:firstLine="113"/>
      </w:pPr>
      <w:r>
        <w:t>Нормальная экономическая точность IT7-9, высокая точность – 5-6, низкая – 10-14.</w:t>
      </w:r>
    </w:p>
    <w:p w:rsidR="00BB331F" w:rsidRDefault="00BB331F">
      <w:pPr>
        <w:ind w:firstLine="113"/>
        <w:jc w:val="both"/>
        <w:rPr>
          <w:b/>
          <w:sz w:val="12"/>
        </w:rPr>
      </w:pPr>
      <w:r>
        <w:rPr>
          <w:b/>
          <w:sz w:val="12"/>
        </w:rPr>
        <w:t>Посадка</w:t>
      </w:r>
      <w:r>
        <w:rPr>
          <w:sz w:val="12"/>
        </w:rPr>
        <w:t xml:space="preserve"> – характер соединений , которые определяют разностью размеров отверстия и вала. Ели размер отверстия больше размера вала, то разность между ними называют зазором, если наоборот, то называют натягом. Существуют три вида посадок: посадки с зазором, посадки с натягом и переходные посадки.</w:t>
      </w:r>
      <w:r>
        <w:rPr>
          <w:b/>
          <w:sz w:val="12"/>
        </w:rPr>
        <w:t xml:space="preserve"> </w:t>
      </w:r>
    </w:p>
    <w:p w:rsidR="00BB331F" w:rsidRDefault="00BB331F">
      <w:pPr>
        <w:ind w:firstLine="113"/>
        <w:jc w:val="both"/>
        <w:rPr>
          <w:sz w:val="12"/>
        </w:rPr>
      </w:pPr>
      <w:r>
        <w:rPr>
          <w:b/>
          <w:sz w:val="12"/>
        </w:rPr>
        <w:t>Качество поверхности</w:t>
      </w:r>
      <w:r>
        <w:rPr>
          <w:sz w:val="12"/>
        </w:rPr>
        <w:t xml:space="preserve"> -характеризуется ее шероховатостью.</w:t>
      </w:r>
      <w:r>
        <w:rPr>
          <w:sz w:val="12"/>
          <w:lang w:val="en-US"/>
        </w:rPr>
        <w:t xml:space="preserve"> </w:t>
      </w:r>
      <w:r>
        <w:rPr>
          <w:sz w:val="12"/>
        </w:rPr>
        <w:t>Вид пов-ти под микроскопом:</w:t>
      </w:r>
    </w:p>
    <w:p w:rsidR="00BB331F" w:rsidRDefault="008F7743">
      <w:pPr>
        <w:pStyle w:val="a3"/>
        <w:ind w:firstLine="113"/>
        <w:rPr>
          <w:lang w:val="en-US"/>
        </w:rPr>
      </w:pPr>
      <w:r>
        <w:rPr>
          <w:noProof/>
        </w:rPr>
        <w:pict>
          <v:polyline id="_x0000_s2516" style="position:absolute;left:0;text-align:left;z-index:251600896;mso-position-horizontal:absolute;mso-position-horizontal-relative:text;mso-position-vertical:absolute;mso-position-vertical-relative:text" points="20.2pt,15.1pt,26.2pt,5.2pt,26.2pt,14.2pt,32.2pt,.1pt,33.7pt,4pt,37.8pt,2.5pt,37.8pt,10pt,40.55pt,.4pt,40.55pt,14.5pt,43.3pt,9.1pt,45.55pt,14.5pt,47.8pt,1.6pt,48.4pt,6.1pt,50.8pt,10.6pt,52.3pt,7.9pt,52.3pt,1.9pt,56.9pt,13pt,57.7pt,3.1pt,61.8pt,15.7pt,63.35pt,7.9pt,63.35pt,11.5pt,65.2pt,11.8pt,67.2pt,13.3pt,67.2pt,2.8pt,69.7pt,11.2pt,1in,7.6pt" coordsize="1036,312" o:allowincell="f" filled="f">
            <v:path arrowok="t"/>
          </v:polyline>
        </w:pict>
      </w:r>
    </w:p>
    <w:p w:rsidR="00BB331F" w:rsidRDefault="00BB331F">
      <w:pPr>
        <w:pStyle w:val="a3"/>
        <w:ind w:firstLine="113"/>
        <w:rPr>
          <w:lang w:val="en-US"/>
        </w:rPr>
      </w:pPr>
    </w:p>
    <w:p w:rsidR="00BB331F" w:rsidRDefault="00BB331F">
      <w:pPr>
        <w:ind w:firstLine="113"/>
        <w:jc w:val="both"/>
        <w:rPr>
          <w:sz w:val="12"/>
        </w:rPr>
      </w:pPr>
      <w:r>
        <w:rPr>
          <w:b/>
          <w:sz w:val="12"/>
        </w:rPr>
        <w:t>Шероховатость</w:t>
      </w:r>
      <w:r>
        <w:rPr>
          <w:b/>
          <w:i/>
          <w:sz w:val="12"/>
        </w:rPr>
        <w:t xml:space="preserve"> </w:t>
      </w:r>
      <w:r>
        <w:rPr>
          <w:sz w:val="12"/>
        </w:rPr>
        <w:t>- совокупность микро неровностей , образующих рельеф поверхности на базовой длине.</w:t>
      </w:r>
    </w:p>
    <w:p w:rsidR="00BB331F" w:rsidRDefault="00BB331F">
      <w:pPr>
        <w:pStyle w:val="a3"/>
        <w:ind w:firstLine="113"/>
      </w:pPr>
      <w:r>
        <w:rPr>
          <w:b/>
        </w:rPr>
        <w:t>Базовая длина</w:t>
      </w:r>
      <w:r>
        <w:rPr>
          <w:b/>
          <w:i/>
        </w:rPr>
        <w:t xml:space="preserve"> </w:t>
      </w:r>
      <w:r>
        <w:t>- гостированное расстояние, на кот. определяется шероховатость.</w:t>
      </w:r>
    </w:p>
    <w:p w:rsidR="00BB331F" w:rsidRDefault="00BB331F">
      <w:pPr>
        <w:pStyle w:val="a3"/>
        <w:ind w:firstLine="113"/>
      </w:pPr>
      <w:r>
        <w:t>Характеристики шероховатости:</w:t>
      </w:r>
    </w:p>
    <w:p w:rsidR="00BB331F" w:rsidRDefault="00BB331F">
      <w:pPr>
        <w:ind w:firstLine="113"/>
        <w:jc w:val="both"/>
        <w:rPr>
          <w:sz w:val="12"/>
        </w:rPr>
      </w:pPr>
      <w:r>
        <w:rPr>
          <w:sz w:val="12"/>
          <w:lang w:val="en-US"/>
        </w:rPr>
        <w:t xml:space="preserve">Ra – </w:t>
      </w:r>
      <w:r>
        <w:rPr>
          <w:sz w:val="12"/>
        </w:rPr>
        <w:t>средне арифметическое из абсолютных значений отклонений профиля на базовой (средней) длине.</w:t>
      </w:r>
    </w:p>
    <w:p w:rsidR="00BB331F" w:rsidRDefault="00BB331F">
      <w:pPr>
        <w:pStyle w:val="a3"/>
        <w:ind w:firstLine="113"/>
        <w:rPr>
          <w:lang w:val="ro-RO"/>
        </w:rPr>
      </w:pPr>
      <w:r>
        <w:rPr>
          <w:lang w:val="ro-RO"/>
        </w:rPr>
        <w:t>Rz – сумма средних абсолютных значений высот 5-ти наибольших выступов и 5-ти наибольших впадин в пределах базовой длины.</w:t>
      </w:r>
    </w:p>
    <w:p w:rsidR="00BB331F" w:rsidRDefault="00BB331F">
      <w:pPr>
        <w:ind w:firstLine="113"/>
        <w:jc w:val="both"/>
        <w:rPr>
          <w:sz w:val="12"/>
          <w:lang w:val="en-US"/>
        </w:rPr>
      </w:pPr>
      <w:r>
        <w:rPr>
          <w:sz w:val="12"/>
          <w:lang w:val="en-US"/>
        </w:rPr>
        <w:t>Rz</w:t>
      </w:r>
    </w:p>
    <w:p w:rsidR="00BB331F" w:rsidRDefault="00BB331F">
      <w:pPr>
        <w:ind w:firstLine="113"/>
        <w:jc w:val="both"/>
        <w:rPr>
          <w:sz w:val="12"/>
        </w:rPr>
      </w:pPr>
      <w:r>
        <w:rPr>
          <w:sz w:val="12"/>
          <w:lang w:val="en-US"/>
        </w:rPr>
        <w:t xml:space="preserve"> </w:t>
      </w:r>
      <w:r>
        <w:rPr>
          <w:sz w:val="12"/>
        </w:rPr>
        <w:sym w:font="Symbol" w:char="F0DA"/>
      </w:r>
      <w:r>
        <w:rPr>
          <w:sz w:val="12"/>
        </w:rPr>
        <w:t>.</w:t>
      </w:r>
      <w:r>
        <w:rPr>
          <w:sz w:val="12"/>
          <w:lang w:val="en-US"/>
        </w:rPr>
        <w:t xml:space="preserve"> </w:t>
      </w:r>
      <w:r>
        <w:rPr>
          <w:sz w:val="12"/>
        </w:rPr>
        <w:t>– обозначение шероховатости пов-ти без указания вида обработки.</w:t>
      </w:r>
    </w:p>
    <w:p w:rsidR="00BB331F" w:rsidRDefault="00BB331F">
      <w:pPr>
        <w:ind w:firstLine="113"/>
        <w:jc w:val="both"/>
        <w:rPr>
          <w:sz w:val="12"/>
        </w:rPr>
      </w:pPr>
      <w:r>
        <w:rPr>
          <w:sz w:val="12"/>
        </w:rPr>
        <w:t>….. - обозначение шероховатости пов-ти, кот. должна быть получена уменьшен. слоя материала.</w:t>
      </w:r>
    </w:p>
    <w:p w:rsidR="00BB331F" w:rsidRDefault="00BB331F">
      <w:pPr>
        <w:ind w:firstLine="113"/>
        <w:jc w:val="both"/>
        <w:rPr>
          <w:sz w:val="12"/>
        </w:rPr>
      </w:pPr>
      <w:r>
        <w:rPr>
          <w:sz w:val="12"/>
        </w:rPr>
        <w:t>….. - обозначение шероховатости пов-ти без удаления слоя материала.</w:t>
      </w:r>
    </w:p>
    <w:p w:rsidR="00BB331F" w:rsidRDefault="00BB331F">
      <w:pPr>
        <w:ind w:firstLine="113"/>
        <w:jc w:val="both"/>
        <w:rPr>
          <w:sz w:val="12"/>
          <w:highlight w:val="darkYellow"/>
        </w:rPr>
      </w:pPr>
      <w:r>
        <w:rPr>
          <w:sz w:val="12"/>
        </w:rPr>
        <w:t>Чем больше цифра, тем ниже качество пов-ти и выше ее шероховатость.</w:t>
      </w:r>
    </w:p>
    <w:p w:rsidR="00BB331F" w:rsidRDefault="00BB331F">
      <w:pPr>
        <w:ind w:firstLine="113"/>
        <w:jc w:val="both"/>
        <w:rPr>
          <w:sz w:val="12"/>
          <w:lang w:val="ro-RO"/>
        </w:rPr>
      </w:pPr>
    </w:p>
    <w:p w:rsidR="00BB331F" w:rsidRDefault="00BB331F">
      <w:pPr>
        <w:ind w:firstLine="113"/>
        <w:jc w:val="both"/>
        <w:rPr>
          <w:sz w:val="12"/>
          <w:lang w:val="ro-RO"/>
        </w:rPr>
      </w:pPr>
      <w:r>
        <w:rPr>
          <w:sz w:val="12"/>
          <w:lang w:val="ro-RO"/>
        </w:rPr>
        <w:br w:type="column"/>
      </w:r>
    </w:p>
    <w:p w:rsidR="00BB331F" w:rsidRDefault="00BB331F">
      <w:pPr>
        <w:pStyle w:val="1"/>
        <w:ind w:firstLine="113"/>
        <w:rPr>
          <w:lang w:val="ro-RO"/>
        </w:rPr>
      </w:pPr>
      <w:r>
        <w:t>№</w:t>
      </w:r>
      <w:r>
        <w:rPr>
          <w:lang w:val="ro-RO"/>
        </w:rPr>
        <w:t>6. Производственный и технологический процессы. Рабочее место.</w:t>
      </w:r>
    </w:p>
    <w:p w:rsidR="00BB331F" w:rsidRDefault="00BB331F">
      <w:pPr>
        <w:pStyle w:val="20"/>
        <w:ind w:firstLine="113"/>
        <w:rPr>
          <w:b w:val="0"/>
          <w:u w:val="none"/>
        </w:rPr>
      </w:pPr>
      <w:r>
        <w:rPr>
          <w:u w:val="none"/>
        </w:rPr>
        <w:t>Производственным процессом</w:t>
      </w:r>
      <w:r>
        <w:rPr>
          <w:b w:val="0"/>
          <w:u w:val="none"/>
        </w:rPr>
        <w:t xml:space="preserve"> называют совокупность всех действий людей и орудий труда, направленных на превращение сырья, материалов и полу дубликатов в изделия.</w:t>
      </w:r>
    </w:p>
    <w:p w:rsidR="00BB331F" w:rsidRDefault="00BB331F">
      <w:pPr>
        <w:ind w:firstLine="113"/>
        <w:jc w:val="both"/>
        <w:rPr>
          <w:sz w:val="12"/>
        </w:rPr>
      </w:pPr>
      <w:r>
        <w:rPr>
          <w:sz w:val="12"/>
        </w:rPr>
        <w:t xml:space="preserve">Производственный процесс состоит из </w:t>
      </w:r>
      <w:r>
        <w:rPr>
          <w:b/>
          <w:sz w:val="12"/>
        </w:rPr>
        <w:t xml:space="preserve">основных </w:t>
      </w:r>
      <w:r>
        <w:rPr>
          <w:sz w:val="12"/>
        </w:rPr>
        <w:t xml:space="preserve"> и </w:t>
      </w:r>
      <w:r>
        <w:rPr>
          <w:b/>
          <w:sz w:val="12"/>
        </w:rPr>
        <w:t>вспомогательных</w:t>
      </w:r>
      <w:r>
        <w:rPr>
          <w:b/>
          <w:i/>
          <w:sz w:val="12"/>
        </w:rPr>
        <w:t xml:space="preserve"> </w:t>
      </w:r>
      <w:r>
        <w:rPr>
          <w:sz w:val="12"/>
        </w:rPr>
        <w:t>процессов.</w:t>
      </w:r>
    </w:p>
    <w:p w:rsidR="00BB331F" w:rsidRDefault="00BB331F">
      <w:pPr>
        <w:ind w:firstLine="113"/>
        <w:jc w:val="both"/>
        <w:rPr>
          <w:sz w:val="12"/>
        </w:rPr>
      </w:pPr>
      <w:r>
        <w:rPr>
          <w:b/>
          <w:sz w:val="12"/>
        </w:rPr>
        <w:t>Основной</w:t>
      </w:r>
      <w:r>
        <w:rPr>
          <w:sz w:val="12"/>
        </w:rPr>
        <w:t xml:space="preserve"> процесс направлен на непосредственное изготовление изделия, а </w:t>
      </w:r>
      <w:r>
        <w:rPr>
          <w:b/>
          <w:sz w:val="12"/>
        </w:rPr>
        <w:t>вспомогательный</w:t>
      </w:r>
      <w:r>
        <w:rPr>
          <w:sz w:val="12"/>
        </w:rPr>
        <w:t xml:space="preserve"> необходим для подготовки и обслуживания основных.(текущий ремонт, хранение материалов).</w:t>
      </w:r>
    </w:p>
    <w:p w:rsidR="00BB331F" w:rsidRDefault="00BB331F">
      <w:pPr>
        <w:ind w:firstLine="113"/>
        <w:jc w:val="both"/>
        <w:rPr>
          <w:sz w:val="12"/>
        </w:rPr>
      </w:pPr>
      <w:r>
        <w:rPr>
          <w:sz w:val="12"/>
        </w:rPr>
        <w:t>Различают 3 этапа в машиностроении:</w:t>
      </w:r>
    </w:p>
    <w:p w:rsidR="00BB331F" w:rsidRDefault="00BB331F" w:rsidP="00BB331F">
      <w:pPr>
        <w:numPr>
          <w:ilvl w:val="0"/>
          <w:numId w:val="13"/>
        </w:numPr>
        <w:ind w:firstLine="113"/>
        <w:jc w:val="both"/>
        <w:rPr>
          <w:sz w:val="12"/>
        </w:rPr>
      </w:pPr>
      <w:r>
        <w:rPr>
          <w:sz w:val="12"/>
        </w:rPr>
        <w:t>Изготовление заготовок</w:t>
      </w:r>
    </w:p>
    <w:p w:rsidR="00BB331F" w:rsidRDefault="00BB331F" w:rsidP="00BB331F">
      <w:pPr>
        <w:numPr>
          <w:ilvl w:val="0"/>
          <w:numId w:val="13"/>
        </w:numPr>
        <w:ind w:firstLine="113"/>
        <w:jc w:val="both"/>
        <w:rPr>
          <w:sz w:val="12"/>
        </w:rPr>
      </w:pPr>
      <w:r>
        <w:rPr>
          <w:sz w:val="12"/>
        </w:rPr>
        <w:t>Изготовление деталей</w:t>
      </w:r>
    </w:p>
    <w:p w:rsidR="00BB331F" w:rsidRDefault="00BB331F" w:rsidP="00BB331F">
      <w:pPr>
        <w:numPr>
          <w:ilvl w:val="0"/>
          <w:numId w:val="13"/>
        </w:numPr>
        <w:ind w:firstLine="113"/>
        <w:jc w:val="both"/>
        <w:rPr>
          <w:sz w:val="12"/>
        </w:rPr>
      </w:pPr>
      <w:r>
        <w:rPr>
          <w:sz w:val="12"/>
        </w:rPr>
        <w:t>Сборка изделий</w:t>
      </w:r>
    </w:p>
    <w:p w:rsidR="00BB331F" w:rsidRDefault="00BB331F">
      <w:pPr>
        <w:ind w:firstLine="113"/>
        <w:jc w:val="both"/>
        <w:rPr>
          <w:sz w:val="12"/>
        </w:rPr>
      </w:pPr>
      <w:r>
        <w:rPr>
          <w:b/>
          <w:sz w:val="12"/>
        </w:rPr>
        <w:t>Технологический процесс</w:t>
      </w:r>
      <w:r>
        <w:rPr>
          <w:sz w:val="12"/>
        </w:rPr>
        <w:t xml:space="preserve"> – часть производственного  процесса непосредственно связанная с изменением физического состояния формы и размера предметов труда.</w:t>
      </w:r>
    </w:p>
    <w:p w:rsidR="00BB331F" w:rsidRDefault="00BB331F">
      <w:pPr>
        <w:ind w:firstLine="113"/>
        <w:jc w:val="both"/>
        <w:rPr>
          <w:sz w:val="12"/>
        </w:rPr>
      </w:pPr>
      <w:r>
        <w:rPr>
          <w:sz w:val="12"/>
        </w:rPr>
        <w:t>Технологический процесс представляет собой полностью описание последовательного изготовления изделия, описания применяемого оборудования, материалов, инструментов, а также режимов работы и затраты времени на изготовление изделия.</w:t>
      </w:r>
    </w:p>
    <w:p w:rsidR="00BB331F" w:rsidRDefault="00BB331F">
      <w:pPr>
        <w:ind w:firstLine="113"/>
        <w:jc w:val="both"/>
        <w:rPr>
          <w:sz w:val="12"/>
        </w:rPr>
      </w:pPr>
      <w:r>
        <w:rPr>
          <w:sz w:val="12"/>
        </w:rPr>
        <w:t>Для единообразного представления процессов описания в различных областях, документы оформляются в соответствии с единой системой технологической документации.</w:t>
      </w:r>
    </w:p>
    <w:p w:rsidR="00BB331F" w:rsidRDefault="00BB331F">
      <w:pPr>
        <w:ind w:firstLine="113"/>
        <w:jc w:val="both"/>
        <w:rPr>
          <w:sz w:val="12"/>
        </w:rPr>
      </w:pPr>
      <w:r>
        <w:rPr>
          <w:sz w:val="12"/>
        </w:rPr>
        <w:t>Технологический процесс состоит из отдельных операций.</w:t>
      </w:r>
    </w:p>
    <w:p w:rsidR="00BB331F" w:rsidRDefault="00BB331F">
      <w:pPr>
        <w:ind w:firstLine="113"/>
        <w:jc w:val="both"/>
        <w:rPr>
          <w:sz w:val="12"/>
        </w:rPr>
      </w:pPr>
      <w:r>
        <w:rPr>
          <w:b/>
          <w:sz w:val="12"/>
        </w:rPr>
        <w:t xml:space="preserve">Операция </w:t>
      </w:r>
      <w:r>
        <w:rPr>
          <w:sz w:val="12"/>
        </w:rPr>
        <w:t xml:space="preserve"> - это часть тех. процесса , выполняемая непрерывно на одном рабочем месте над изготовлен. изделия.</w:t>
      </w:r>
    </w:p>
    <w:p w:rsidR="00BB331F" w:rsidRDefault="00BB331F">
      <w:pPr>
        <w:ind w:firstLine="113"/>
        <w:jc w:val="both"/>
        <w:rPr>
          <w:sz w:val="12"/>
        </w:rPr>
      </w:pPr>
      <w:r>
        <w:rPr>
          <w:sz w:val="12"/>
        </w:rPr>
        <w:t>Тех. операция является основной единицей производственного планирования и учёта.</w:t>
      </w:r>
    </w:p>
    <w:p w:rsidR="00BB331F" w:rsidRDefault="00BB331F">
      <w:pPr>
        <w:ind w:firstLine="113"/>
        <w:jc w:val="both"/>
        <w:rPr>
          <w:sz w:val="12"/>
        </w:rPr>
      </w:pPr>
      <w:r>
        <w:rPr>
          <w:sz w:val="12"/>
        </w:rPr>
        <w:t>На основе содержания операций определяется трудоемкость изготавливаемого изделия, устанавливается норма времени и расценки, определяется требуемое кол-во оборудования, приспособлений, инструментов, определяется себестоимость продукции и производится календарное планирование производства.</w:t>
      </w:r>
    </w:p>
    <w:p w:rsidR="00BB331F" w:rsidRDefault="00BB331F">
      <w:pPr>
        <w:ind w:firstLine="113"/>
        <w:jc w:val="both"/>
        <w:rPr>
          <w:sz w:val="12"/>
        </w:rPr>
      </w:pPr>
      <w:r>
        <w:rPr>
          <w:sz w:val="12"/>
        </w:rPr>
        <w:t>Операции различают основные и вспомогательные.</w:t>
      </w:r>
    </w:p>
    <w:p w:rsidR="00BB331F" w:rsidRDefault="00BB331F">
      <w:pPr>
        <w:ind w:firstLine="113"/>
        <w:jc w:val="both"/>
        <w:rPr>
          <w:sz w:val="12"/>
        </w:rPr>
      </w:pPr>
      <w:r>
        <w:rPr>
          <w:b/>
          <w:sz w:val="12"/>
        </w:rPr>
        <w:t>Основные операции</w:t>
      </w:r>
      <w:r>
        <w:rPr>
          <w:sz w:val="12"/>
        </w:rPr>
        <w:t xml:space="preserve"> – непосредственно связаны с изготавливаемым изделием.</w:t>
      </w:r>
    </w:p>
    <w:p w:rsidR="00BB331F" w:rsidRDefault="00BB331F">
      <w:pPr>
        <w:ind w:firstLine="113"/>
        <w:jc w:val="both"/>
        <w:rPr>
          <w:sz w:val="12"/>
        </w:rPr>
      </w:pPr>
      <w:r>
        <w:rPr>
          <w:b/>
          <w:sz w:val="12"/>
        </w:rPr>
        <w:t>Вспомогательные операции</w:t>
      </w:r>
      <w:r>
        <w:rPr>
          <w:sz w:val="12"/>
        </w:rPr>
        <w:t xml:space="preserve"> – обслуживающие основные: наладка оборудования.</w:t>
      </w:r>
    </w:p>
    <w:p w:rsidR="00BB331F" w:rsidRDefault="00BB331F">
      <w:pPr>
        <w:ind w:firstLine="113"/>
        <w:jc w:val="both"/>
        <w:rPr>
          <w:sz w:val="12"/>
        </w:rPr>
      </w:pPr>
      <w:r>
        <w:rPr>
          <w:sz w:val="12"/>
        </w:rPr>
        <w:t>Каждая операция выполняется на рабочем месте.</w:t>
      </w:r>
    </w:p>
    <w:p w:rsidR="00BB331F" w:rsidRDefault="00BB331F">
      <w:pPr>
        <w:ind w:firstLine="113"/>
        <w:jc w:val="both"/>
        <w:rPr>
          <w:sz w:val="12"/>
        </w:rPr>
      </w:pPr>
      <w:r>
        <w:rPr>
          <w:b/>
          <w:sz w:val="12"/>
        </w:rPr>
        <w:t>Рабочее место</w:t>
      </w:r>
      <w:r>
        <w:rPr>
          <w:sz w:val="12"/>
        </w:rPr>
        <w:t xml:space="preserve"> – часть производственной площади, закреплённое за данной операцией.</w:t>
      </w:r>
    </w:p>
    <w:p w:rsidR="00BB331F" w:rsidRDefault="00BB331F">
      <w:pPr>
        <w:ind w:firstLine="113"/>
        <w:jc w:val="both"/>
        <w:rPr>
          <w:sz w:val="12"/>
        </w:rPr>
      </w:pPr>
      <w:r>
        <w:rPr>
          <w:sz w:val="12"/>
        </w:rPr>
        <w:t>В составе рабочего места состоит основное и вспомогательное оборудование а также технологическая оснастка. Рабочее место – атом организации производства.</w:t>
      </w:r>
    </w:p>
    <w:p w:rsidR="00BB331F" w:rsidRDefault="00BB331F">
      <w:pPr>
        <w:ind w:firstLine="113"/>
        <w:jc w:val="both"/>
        <w:rPr>
          <w:sz w:val="12"/>
        </w:rPr>
      </w:pPr>
      <w:r>
        <w:rPr>
          <w:b/>
          <w:sz w:val="12"/>
        </w:rPr>
        <w:t>Технологическое оборудование основное</w:t>
      </w:r>
      <w:r>
        <w:rPr>
          <w:sz w:val="12"/>
        </w:rPr>
        <w:t xml:space="preserve"> – комплекс машин, механизированных для выполнения тех. опер: прессы, гальванические ванны. </w:t>
      </w:r>
    </w:p>
    <w:p w:rsidR="00BB331F" w:rsidRDefault="00BB331F">
      <w:pPr>
        <w:ind w:firstLine="113"/>
        <w:jc w:val="both"/>
        <w:rPr>
          <w:sz w:val="12"/>
        </w:rPr>
      </w:pPr>
      <w:r>
        <w:rPr>
          <w:b/>
          <w:sz w:val="12"/>
        </w:rPr>
        <w:t xml:space="preserve">Технологическое оборудование вспомогательное – </w:t>
      </w:r>
      <w:r>
        <w:rPr>
          <w:sz w:val="12"/>
        </w:rPr>
        <w:t>для организации основного производства.</w:t>
      </w:r>
    </w:p>
    <w:p w:rsidR="00BB331F" w:rsidRDefault="00BB331F">
      <w:pPr>
        <w:ind w:firstLine="113"/>
        <w:jc w:val="both"/>
        <w:rPr>
          <w:sz w:val="12"/>
        </w:rPr>
      </w:pPr>
      <w:r>
        <w:rPr>
          <w:b/>
          <w:sz w:val="12"/>
        </w:rPr>
        <w:t>Технологическая оснастка</w:t>
      </w:r>
      <w:r>
        <w:rPr>
          <w:sz w:val="12"/>
        </w:rPr>
        <w:t xml:space="preserve"> – это тех. ср-во обеспечивающее приспособления имеющегося оборудования для выполнения конкретных операций. Технологическая оснастка включает:</w:t>
      </w:r>
    </w:p>
    <w:p w:rsidR="00BB331F" w:rsidRDefault="00BB331F" w:rsidP="00BB331F">
      <w:pPr>
        <w:numPr>
          <w:ilvl w:val="0"/>
          <w:numId w:val="14"/>
        </w:numPr>
        <w:tabs>
          <w:tab w:val="clear" w:pos="360"/>
          <w:tab w:val="num" w:pos="284"/>
        </w:tabs>
        <w:ind w:left="0" w:firstLine="113"/>
        <w:jc w:val="both"/>
        <w:rPr>
          <w:sz w:val="12"/>
        </w:rPr>
      </w:pPr>
      <w:r>
        <w:rPr>
          <w:sz w:val="12"/>
        </w:rPr>
        <w:t>Станочные приспособления (необх. для точного и надежного крепления заготовки в процессе обработки)</w:t>
      </w:r>
    </w:p>
    <w:p w:rsidR="00BB331F" w:rsidRDefault="00BB331F" w:rsidP="00BB331F">
      <w:pPr>
        <w:numPr>
          <w:ilvl w:val="0"/>
          <w:numId w:val="14"/>
        </w:numPr>
        <w:tabs>
          <w:tab w:val="clear" w:pos="360"/>
          <w:tab w:val="num" w:pos="284"/>
        </w:tabs>
        <w:ind w:left="0" w:firstLine="113"/>
        <w:jc w:val="both"/>
        <w:rPr>
          <w:sz w:val="12"/>
        </w:rPr>
      </w:pPr>
      <w:r>
        <w:rPr>
          <w:sz w:val="12"/>
        </w:rPr>
        <w:t>Режущие инструменты (сверла, пилы).</w:t>
      </w:r>
    </w:p>
    <w:p w:rsidR="00BB331F" w:rsidRDefault="00BB331F" w:rsidP="00BB331F">
      <w:pPr>
        <w:numPr>
          <w:ilvl w:val="0"/>
          <w:numId w:val="14"/>
        </w:numPr>
        <w:tabs>
          <w:tab w:val="clear" w:pos="360"/>
          <w:tab w:val="num" w:pos="284"/>
        </w:tabs>
        <w:ind w:left="0" w:firstLine="113"/>
        <w:jc w:val="both"/>
        <w:rPr>
          <w:sz w:val="12"/>
        </w:rPr>
      </w:pPr>
      <w:r>
        <w:rPr>
          <w:sz w:val="12"/>
        </w:rPr>
        <w:t>Вспомогательные инструменты (для крепления реж. инструментов в рабочем органе стандарта).</w:t>
      </w:r>
    </w:p>
    <w:p w:rsidR="00BB331F" w:rsidRDefault="00BB331F" w:rsidP="00BB331F">
      <w:pPr>
        <w:numPr>
          <w:ilvl w:val="0"/>
          <w:numId w:val="14"/>
        </w:numPr>
        <w:tabs>
          <w:tab w:val="clear" w:pos="360"/>
          <w:tab w:val="num" w:pos="284"/>
        </w:tabs>
        <w:ind w:left="0" w:firstLine="113"/>
        <w:jc w:val="both"/>
        <w:rPr>
          <w:sz w:val="12"/>
        </w:rPr>
      </w:pPr>
      <w:r>
        <w:rPr>
          <w:sz w:val="12"/>
        </w:rPr>
        <w:t>Измерительные инструменты (штангенциркуль).</w:t>
      </w:r>
    </w:p>
    <w:p w:rsidR="00BB331F" w:rsidRDefault="00BB331F">
      <w:pPr>
        <w:ind w:firstLine="113"/>
        <w:jc w:val="both"/>
        <w:rPr>
          <w:sz w:val="12"/>
        </w:rPr>
      </w:pPr>
      <w:r>
        <w:rPr>
          <w:sz w:val="12"/>
        </w:rPr>
        <w:t xml:space="preserve">Совокупность рабочих мест образует основную организационно технологическую единицу пр-ва – </w:t>
      </w:r>
      <w:r>
        <w:rPr>
          <w:b/>
          <w:sz w:val="12"/>
        </w:rPr>
        <w:t>производственный</w:t>
      </w:r>
      <w:r>
        <w:rPr>
          <w:sz w:val="12"/>
        </w:rPr>
        <w:t xml:space="preserve"> </w:t>
      </w:r>
      <w:r>
        <w:rPr>
          <w:b/>
          <w:sz w:val="12"/>
        </w:rPr>
        <w:t>участок</w:t>
      </w:r>
      <w:r>
        <w:rPr>
          <w:sz w:val="12"/>
        </w:rPr>
        <w:t xml:space="preserve">. Участок специализируется либо по технологическому либо по предметному принципу. При техн. принципе организации на уч-ках осуществляется однородные технологические операции. При предметной форме организации на уч-ках осущ. пр-во и сборка отдельных деталей, отдельных сборочных единиц. (коленчатых валов, коробок передач). </w:t>
      </w:r>
    </w:p>
    <w:p w:rsidR="00BB331F" w:rsidRDefault="00BB331F">
      <w:pPr>
        <w:ind w:firstLine="113"/>
        <w:jc w:val="both"/>
        <w:rPr>
          <w:sz w:val="12"/>
        </w:rPr>
      </w:pPr>
      <w:r>
        <w:rPr>
          <w:sz w:val="12"/>
        </w:rPr>
        <w:t xml:space="preserve">Совокупность уч-ков образует эк. автономную структурно административную единицу предприятия – </w:t>
      </w:r>
      <w:r>
        <w:rPr>
          <w:b/>
          <w:sz w:val="12"/>
        </w:rPr>
        <w:t>цех.</w:t>
      </w:r>
    </w:p>
    <w:p w:rsidR="00BB331F" w:rsidRDefault="00BB331F">
      <w:pPr>
        <w:ind w:firstLine="113"/>
        <w:jc w:val="both"/>
        <w:rPr>
          <w:sz w:val="12"/>
        </w:rPr>
      </w:pPr>
      <w:r>
        <w:rPr>
          <w:sz w:val="12"/>
        </w:rPr>
        <w:t>В основу организации цехов часто может быть положен предметно-технический принцип. В соответствии с 3-мя этапами производственных процессов, на большом предприятии разделяют цеха на группы:</w:t>
      </w:r>
    </w:p>
    <w:p w:rsidR="00BB331F" w:rsidRDefault="00BB331F" w:rsidP="00BB331F">
      <w:pPr>
        <w:numPr>
          <w:ilvl w:val="0"/>
          <w:numId w:val="15"/>
        </w:numPr>
        <w:ind w:firstLine="113"/>
        <w:jc w:val="both"/>
        <w:rPr>
          <w:sz w:val="12"/>
        </w:rPr>
      </w:pPr>
      <w:r>
        <w:rPr>
          <w:sz w:val="12"/>
        </w:rPr>
        <w:t>Заготовительные(литейн, кузнечн, раскроя готового материала).</w:t>
      </w:r>
    </w:p>
    <w:p w:rsidR="00BB331F" w:rsidRDefault="00BB331F" w:rsidP="00BB331F">
      <w:pPr>
        <w:numPr>
          <w:ilvl w:val="0"/>
          <w:numId w:val="15"/>
        </w:numPr>
        <w:ind w:firstLine="113"/>
        <w:jc w:val="both"/>
        <w:rPr>
          <w:sz w:val="12"/>
        </w:rPr>
      </w:pPr>
      <w:r>
        <w:rPr>
          <w:sz w:val="12"/>
        </w:rPr>
        <w:t>Обрабатывающие цеха (механич., термические, холодной штамповки).</w:t>
      </w:r>
    </w:p>
    <w:p w:rsidR="00BB331F" w:rsidRDefault="00BB331F" w:rsidP="00BB331F">
      <w:pPr>
        <w:numPr>
          <w:ilvl w:val="0"/>
          <w:numId w:val="15"/>
        </w:numPr>
        <w:ind w:firstLine="113"/>
        <w:jc w:val="both"/>
        <w:rPr>
          <w:sz w:val="12"/>
        </w:rPr>
      </w:pPr>
      <w:r>
        <w:rPr>
          <w:sz w:val="12"/>
        </w:rPr>
        <w:t>Сборочные ( собственно сборочные, механо-сборочные, сваро-сборочные).</w:t>
      </w:r>
    </w:p>
    <w:p w:rsidR="00BB331F" w:rsidRDefault="00BB331F">
      <w:pPr>
        <w:ind w:firstLine="113"/>
        <w:jc w:val="both"/>
        <w:rPr>
          <w:sz w:val="12"/>
        </w:rPr>
      </w:pPr>
    </w:p>
    <w:p w:rsidR="00BB331F" w:rsidRDefault="00BB331F">
      <w:pPr>
        <w:ind w:firstLine="113"/>
        <w:jc w:val="both"/>
        <w:rPr>
          <w:sz w:val="12"/>
        </w:rPr>
      </w:pPr>
      <w:r>
        <w:rPr>
          <w:sz w:val="12"/>
        </w:rPr>
        <w:br w:type="column"/>
      </w:r>
    </w:p>
    <w:p w:rsidR="00BB331F" w:rsidRDefault="00BB331F">
      <w:pPr>
        <w:pStyle w:val="1"/>
        <w:ind w:firstLine="113"/>
      </w:pPr>
      <w:r>
        <w:t>№7. Типы производства, их технологическая характеристика.</w:t>
      </w:r>
    </w:p>
    <w:p w:rsidR="00BB331F" w:rsidRDefault="00BB331F">
      <w:pPr>
        <w:ind w:firstLine="113"/>
        <w:jc w:val="both"/>
        <w:rPr>
          <w:sz w:val="12"/>
        </w:rPr>
      </w:pPr>
      <w:r>
        <w:rPr>
          <w:sz w:val="12"/>
        </w:rPr>
        <w:t>В зависимости от номенклатуры и объёма пр-ва различают типы:</w:t>
      </w:r>
    </w:p>
    <w:p w:rsidR="00BB331F" w:rsidRDefault="00BB331F" w:rsidP="00BB331F">
      <w:pPr>
        <w:numPr>
          <w:ilvl w:val="0"/>
          <w:numId w:val="16"/>
        </w:numPr>
        <w:ind w:firstLine="113"/>
        <w:jc w:val="both"/>
        <w:rPr>
          <w:sz w:val="12"/>
        </w:rPr>
      </w:pPr>
      <w:r>
        <w:rPr>
          <w:sz w:val="12"/>
        </w:rPr>
        <w:t xml:space="preserve">Единичное </w:t>
      </w:r>
    </w:p>
    <w:p w:rsidR="00BB331F" w:rsidRDefault="00BB331F" w:rsidP="00BB331F">
      <w:pPr>
        <w:numPr>
          <w:ilvl w:val="0"/>
          <w:numId w:val="16"/>
        </w:numPr>
        <w:ind w:firstLine="113"/>
        <w:jc w:val="both"/>
        <w:rPr>
          <w:sz w:val="12"/>
        </w:rPr>
      </w:pPr>
      <w:r>
        <w:rPr>
          <w:sz w:val="12"/>
        </w:rPr>
        <w:t>Серийное</w:t>
      </w:r>
    </w:p>
    <w:p w:rsidR="00BB331F" w:rsidRDefault="00BB331F" w:rsidP="00BB331F">
      <w:pPr>
        <w:numPr>
          <w:ilvl w:val="0"/>
          <w:numId w:val="16"/>
        </w:numPr>
        <w:ind w:firstLine="113"/>
        <w:jc w:val="both"/>
        <w:rPr>
          <w:sz w:val="12"/>
        </w:rPr>
      </w:pPr>
      <w:r>
        <w:rPr>
          <w:sz w:val="12"/>
        </w:rPr>
        <w:t>Массовое</w:t>
      </w:r>
    </w:p>
    <w:p w:rsidR="00BB331F" w:rsidRDefault="00BB331F">
      <w:pPr>
        <w:ind w:firstLine="113"/>
        <w:jc w:val="both"/>
        <w:rPr>
          <w:sz w:val="12"/>
        </w:rPr>
      </w:pPr>
      <w:r>
        <w:rPr>
          <w:sz w:val="12"/>
        </w:rPr>
        <w:t xml:space="preserve">Основной характеристикой типа производства является </w:t>
      </w:r>
      <w:r>
        <w:rPr>
          <w:b/>
          <w:sz w:val="12"/>
        </w:rPr>
        <w:t>коэффициент закрепления операций</w:t>
      </w:r>
      <w:r>
        <w:rPr>
          <w:sz w:val="12"/>
        </w:rPr>
        <w:t xml:space="preserve">. Он показывает отношение всех операций, выполняемых в течении планового периода на участке или в цехе, к общему числу рабочих мест. </w:t>
      </w:r>
    </w:p>
    <w:p w:rsidR="00BB331F" w:rsidRDefault="00BB331F">
      <w:pPr>
        <w:ind w:firstLine="113"/>
        <w:jc w:val="both"/>
        <w:rPr>
          <w:sz w:val="12"/>
        </w:rPr>
      </w:pPr>
      <w:r>
        <w:rPr>
          <w:sz w:val="12"/>
        </w:rPr>
        <w:t>Кзо=О/Р                  О - операции, Р - раб.места</w:t>
      </w:r>
    </w:p>
    <w:p w:rsidR="00BB331F" w:rsidRDefault="00BB331F">
      <w:pPr>
        <w:ind w:firstLine="113"/>
        <w:jc w:val="both"/>
        <w:rPr>
          <w:sz w:val="12"/>
        </w:rPr>
      </w:pPr>
      <w:r>
        <w:rPr>
          <w:sz w:val="12"/>
        </w:rPr>
        <w:t>Когда Кзо  =1-2 массовое производство</w:t>
      </w:r>
    </w:p>
    <w:p w:rsidR="00BB331F" w:rsidRDefault="00BB331F">
      <w:pPr>
        <w:ind w:firstLine="113"/>
        <w:jc w:val="both"/>
        <w:rPr>
          <w:sz w:val="12"/>
        </w:rPr>
      </w:pPr>
      <w:r>
        <w:rPr>
          <w:sz w:val="12"/>
        </w:rPr>
        <w:t xml:space="preserve">           Кзо&lt;=10 серийное</w:t>
      </w:r>
    </w:p>
    <w:p w:rsidR="00BB331F" w:rsidRDefault="00BB331F">
      <w:pPr>
        <w:ind w:firstLine="113"/>
        <w:jc w:val="both"/>
        <w:rPr>
          <w:sz w:val="12"/>
        </w:rPr>
      </w:pPr>
      <w:r>
        <w:rPr>
          <w:sz w:val="12"/>
        </w:rPr>
        <w:t xml:space="preserve">           Кзо&lt;=20 средне серийное</w:t>
      </w:r>
    </w:p>
    <w:p w:rsidR="00BB331F" w:rsidRDefault="00BB331F">
      <w:pPr>
        <w:ind w:firstLine="113"/>
        <w:jc w:val="both"/>
        <w:rPr>
          <w:sz w:val="12"/>
        </w:rPr>
      </w:pPr>
      <w:r>
        <w:rPr>
          <w:sz w:val="12"/>
        </w:rPr>
        <w:t xml:space="preserve">           Кзо&lt; 40 мелко серийное</w:t>
      </w:r>
    </w:p>
    <w:p w:rsidR="00BB331F" w:rsidRDefault="00BB331F">
      <w:pPr>
        <w:ind w:firstLine="113"/>
        <w:jc w:val="both"/>
        <w:rPr>
          <w:sz w:val="12"/>
        </w:rPr>
      </w:pPr>
      <w:r>
        <w:rPr>
          <w:sz w:val="12"/>
        </w:rPr>
        <w:t xml:space="preserve">           Кзо &gt;40 единичное</w:t>
      </w:r>
    </w:p>
    <w:p w:rsidR="00BB331F" w:rsidRDefault="00BB331F">
      <w:pPr>
        <w:ind w:firstLine="113"/>
        <w:jc w:val="both"/>
        <w:rPr>
          <w:sz w:val="12"/>
        </w:rPr>
      </w:pPr>
      <w:r>
        <w:rPr>
          <w:sz w:val="12"/>
        </w:rPr>
        <w:t>Характеристика типов производства</w:t>
      </w:r>
    </w:p>
    <w:p w:rsidR="00BB331F" w:rsidRDefault="00BB331F">
      <w:pPr>
        <w:ind w:firstLine="113"/>
        <w:jc w:val="both"/>
        <w:rPr>
          <w:sz w:val="12"/>
        </w:rPr>
      </w:pPr>
      <w:r>
        <w:rPr>
          <w:b/>
          <w:sz w:val="12"/>
        </w:rPr>
        <w:t>Единичный тип производства</w:t>
      </w:r>
      <w:r>
        <w:rPr>
          <w:sz w:val="12"/>
        </w:rPr>
        <w:t xml:space="preserve"> – при котором процесс изготовления одного или нескольких изделий совсем не повторяется, либо повторяется через неопределенные промежутки времени.</w:t>
      </w:r>
    </w:p>
    <w:p w:rsidR="00BB331F" w:rsidRDefault="00BB331F">
      <w:pPr>
        <w:ind w:firstLine="113"/>
        <w:jc w:val="both"/>
        <w:rPr>
          <w:sz w:val="12"/>
        </w:rPr>
      </w:pPr>
      <w:r>
        <w:rPr>
          <w:sz w:val="12"/>
        </w:rPr>
        <w:t>Должно быть гибким, способным приспосабливаться к изготовлению разных изделий, для этого завод должен располагать универсальным оборудованием, технологической оснасткой, высококвалифицированными рабочими – инженерами. Технологический процесс имеет уплотненный характер. На 1 раб. месте выполняется много операций.</w:t>
      </w:r>
    </w:p>
    <w:p w:rsidR="00BB331F" w:rsidRDefault="00BB331F">
      <w:pPr>
        <w:ind w:firstLine="113"/>
        <w:jc w:val="both"/>
        <w:rPr>
          <w:sz w:val="12"/>
        </w:rPr>
      </w:pPr>
      <w:r>
        <w:rPr>
          <w:sz w:val="12"/>
        </w:rPr>
        <w:t>Оборудование располагается по технологич. принципу. Оно характерно для изготовления уникального оборудования: научных приборов, экспериментальные, опытные образцы.</w:t>
      </w:r>
    </w:p>
    <w:p w:rsidR="00BB331F" w:rsidRDefault="00BB331F">
      <w:pPr>
        <w:ind w:firstLine="113"/>
        <w:jc w:val="both"/>
        <w:rPr>
          <w:sz w:val="12"/>
        </w:rPr>
      </w:pPr>
      <w:r>
        <w:rPr>
          <w:b/>
          <w:sz w:val="12"/>
        </w:rPr>
        <w:t>Серийное производство</w:t>
      </w:r>
      <w:r>
        <w:rPr>
          <w:sz w:val="12"/>
        </w:rPr>
        <w:t xml:space="preserve"> (основной тип) – при котором изготовление изделий ведётся партиями, сериями регулярно повторяется через определенные промежутки времени. (месяц, квартал)</w:t>
      </w:r>
    </w:p>
    <w:p w:rsidR="00BB331F" w:rsidRDefault="00BB331F">
      <w:pPr>
        <w:ind w:firstLine="113"/>
        <w:jc w:val="both"/>
        <w:rPr>
          <w:sz w:val="12"/>
        </w:rPr>
      </w:pPr>
      <w:r>
        <w:rPr>
          <w:b/>
          <w:sz w:val="12"/>
        </w:rPr>
        <w:t>Партия</w:t>
      </w:r>
      <w:r>
        <w:rPr>
          <w:sz w:val="12"/>
        </w:rPr>
        <w:t xml:space="preserve"> - кол-во. </w:t>
      </w:r>
      <w:r>
        <w:rPr>
          <w:b/>
          <w:sz w:val="12"/>
        </w:rPr>
        <w:t>Серия</w:t>
      </w:r>
      <w:r>
        <w:rPr>
          <w:sz w:val="12"/>
        </w:rPr>
        <w:t xml:space="preserve"> – наименование.</w:t>
      </w:r>
    </w:p>
    <w:p w:rsidR="00BB331F" w:rsidRDefault="00BB331F">
      <w:pPr>
        <w:pStyle w:val="a3"/>
        <w:ind w:firstLine="113"/>
      </w:pPr>
      <w:r>
        <w:t>Производство должно быть достаточно гибким, приспособленное к изготовлению различных изделий, но в пределах своей специализации.</w:t>
      </w:r>
    </w:p>
    <w:p w:rsidR="00BB331F" w:rsidRDefault="00BB331F">
      <w:pPr>
        <w:ind w:firstLine="113"/>
        <w:jc w:val="both"/>
        <w:rPr>
          <w:sz w:val="12"/>
        </w:rPr>
      </w:pPr>
      <w:r>
        <w:rPr>
          <w:sz w:val="12"/>
        </w:rPr>
        <w:t>Технологический процесс преимущественно дифференцирован, расчленен на отдельные операции, каждая закрепляется за отдельным рабочим местом.</w:t>
      </w:r>
    </w:p>
    <w:p w:rsidR="00BB331F" w:rsidRDefault="00BB331F">
      <w:pPr>
        <w:ind w:firstLine="113"/>
        <w:jc w:val="both"/>
        <w:rPr>
          <w:sz w:val="12"/>
        </w:rPr>
      </w:pPr>
      <w:r>
        <w:rPr>
          <w:sz w:val="12"/>
        </w:rPr>
        <w:t>Оборудование разных видов (общего назначения – универсальное, специализированное - зуборезные станки, специальное – для отдельных конкретных операций, агрегатное – из отдельных перестраевымых модулей, автоматизированное).</w:t>
      </w:r>
    </w:p>
    <w:p w:rsidR="00BB331F" w:rsidRDefault="00BB331F">
      <w:pPr>
        <w:ind w:firstLine="113"/>
        <w:jc w:val="both"/>
        <w:rPr>
          <w:sz w:val="12"/>
        </w:rPr>
      </w:pPr>
      <w:r>
        <w:rPr>
          <w:sz w:val="12"/>
        </w:rPr>
        <w:t xml:space="preserve">Все оборудование должно иметь возможность </w:t>
      </w:r>
      <w:r>
        <w:rPr>
          <w:b/>
          <w:sz w:val="12"/>
        </w:rPr>
        <w:t>переналадки</w:t>
      </w:r>
      <w:r>
        <w:rPr>
          <w:sz w:val="12"/>
        </w:rPr>
        <w:t xml:space="preserve"> – выпуска машин новой серии.</w:t>
      </w:r>
    </w:p>
    <w:p w:rsidR="00BB331F" w:rsidRDefault="00BB331F">
      <w:pPr>
        <w:ind w:firstLine="113"/>
        <w:jc w:val="both"/>
        <w:rPr>
          <w:sz w:val="12"/>
        </w:rPr>
      </w:pPr>
      <w:r>
        <w:rPr>
          <w:sz w:val="12"/>
        </w:rPr>
        <w:t>Оснастка – переналаживаемая.</w:t>
      </w:r>
    </w:p>
    <w:p w:rsidR="00BB331F" w:rsidRDefault="00BB331F">
      <w:pPr>
        <w:pStyle w:val="a3"/>
        <w:ind w:firstLine="113"/>
      </w:pPr>
      <w:r>
        <w:t>Квалификация рабочих операционники – выполняют одно и тоже на одном станке.</w:t>
      </w:r>
    </w:p>
    <w:p w:rsidR="00BB331F" w:rsidRDefault="00BB331F">
      <w:pPr>
        <w:pStyle w:val="a3"/>
        <w:ind w:firstLine="113"/>
      </w:pPr>
      <w:r>
        <w:t>Оборудование располагают по типу станков и по ходу техн. процесса.</w:t>
      </w:r>
    </w:p>
    <w:p w:rsidR="00BB331F" w:rsidRDefault="00BB331F">
      <w:pPr>
        <w:pStyle w:val="a3"/>
        <w:ind w:firstLine="113"/>
      </w:pPr>
      <w:r>
        <w:t xml:space="preserve">Серийное проз-во наиболее распространенное. Более 80% пр-ва в серийном произ-ве. </w:t>
      </w:r>
    </w:p>
    <w:p w:rsidR="00BB331F" w:rsidRDefault="00BB331F">
      <w:pPr>
        <w:ind w:firstLine="113"/>
        <w:jc w:val="both"/>
        <w:rPr>
          <w:sz w:val="12"/>
        </w:rPr>
      </w:pPr>
      <w:r>
        <w:rPr>
          <w:b/>
          <w:sz w:val="12"/>
        </w:rPr>
        <w:t>Массовое произ-во</w:t>
      </w:r>
      <w:r>
        <w:rPr>
          <w:sz w:val="12"/>
        </w:rPr>
        <w:t xml:space="preserve"> – произ-во, при котором изделия ограниченной номенклатуры выпускаются в больших количествах на протяжении нескольких лет.</w:t>
      </w:r>
    </w:p>
    <w:p w:rsidR="00BB331F" w:rsidRDefault="00BB331F">
      <w:pPr>
        <w:ind w:firstLine="113"/>
        <w:jc w:val="both"/>
        <w:rPr>
          <w:sz w:val="12"/>
        </w:rPr>
      </w:pPr>
      <w:r>
        <w:rPr>
          <w:sz w:val="12"/>
        </w:rPr>
        <w:t xml:space="preserve">Практически каждое раб. место постоянно закреплено за одной и той же операцией. Применяется высокопроизводительное оборудование: автоматы, полуавтоматы, агрегатные специальные станки, автоматические  линии, спец. Приспособления на каждую операцию, применяются специальные режущие и измерительные инструменты. </w:t>
      </w:r>
    </w:p>
    <w:p w:rsidR="00BB331F" w:rsidRDefault="00BB331F">
      <w:pPr>
        <w:ind w:firstLine="113"/>
        <w:jc w:val="both"/>
        <w:rPr>
          <w:sz w:val="12"/>
        </w:rPr>
      </w:pPr>
      <w:r>
        <w:rPr>
          <w:sz w:val="12"/>
        </w:rPr>
        <w:t xml:space="preserve">Оборудование распространяют по ходу  тех. процесса. Участки специализируются предметно. Обработанные детали почти сразу идут на сборку. </w:t>
      </w:r>
    </w:p>
    <w:p w:rsidR="00BB331F" w:rsidRDefault="00BB331F">
      <w:pPr>
        <w:ind w:firstLine="113"/>
        <w:jc w:val="both"/>
        <w:rPr>
          <w:sz w:val="12"/>
        </w:rPr>
      </w:pPr>
      <w:r>
        <w:rPr>
          <w:sz w:val="12"/>
        </w:rPr>
        <w:t xml:space="preserve">Широко применяется автоматизация производств. процессов: основным и вспомогательным путем использования  промышлен. проводов. Наиболее совершенной формой автоматизации явл. </w:t>
      </w:r>
      <w:r>
        <w:rPr>
          <w:b/>
          <w:sz w:val="12"/>
        </w:rPr>
        <w:t>поточная</w:t>
      </w:r>
      <w:r>
        <w:rPr>
          <w:sz w:val="12"/>
        </w:rPr>
        <w:t xml:space="preserve"> (опирается на конвейер). Характеризуется расположением операций по ходу тех. процесса. Длительность всех операции синхронизируется и четко согласуется с тактом выпуска.</w:t>
      </w:r>
    </w:p>
    <w:p w:rsidR="00BB331F" w:rsidRDefault="00BB331F">
      <w:pPr>
        <w:ind w:firstLine="113"/>
        <w:jc w:val="both"/>
        <w:rPr>
          <w:sz w:val="12"/>
        </w:rPr>
      </w:pPr>
    </w:p>
    <w:p w:rsidR="00BB331F" w:rsidRDefault="00BB331F">
      <w:pPr>
        <w:ind w:firstLine="113"/>
        <w:jc w:val="both"/>
        <w:rPr>
          <w:sz w:val="12"/>
        </w:rPr>
      </w:pPr>
      <w:r>
        <w:rPr>
          <w:sz w:val="12"/>
        </w:rPr>
        <w:br w:type="column"/>
      </w:r>
    </w:p>
    <w:p w:rsidR="00BB331F" w:rsidRDefault="00BB331F">
      <w:pPr>
        <w:pStyle w:val="1"/>
        <w:ind w:firstLine="113"/>
      </w:pPr>
      <w:r>
        <w:t>№8. Технологическая подготовка производства. Состав работ.</w:t>
      </w:r>
    </w:p>
    <w:p w:rsidR="00BB331F" w:rsidRDefault="00BB331F">
      <w:pPr>
        <w:ind w:firstLine="113"/>
        <w:jc w:val="both"/>
        <w:rPr>
          <w:sz w:val="12"/>
        </w:rPr>
      </w:pPr>
      <w:r>
        <w:rPr>
          <w:sz w:val="12"/>
        </w:rPr>
        <w:t>Каждое изделие обладает определенным жизненным циклом.</w:t>
      </w:r>
    </w:p>
    <w:p w:rsidR="00BB331F" w:rsidRDefault="00BB331F">
      <w:pPr>
        <w:ind w:firstLine="113"/>
        <w:jc w:val="both"/>
        <w:rPr>
          <w:sz w:val="12"/>
        </w:rPr>
      </w:pPr>
      <w:r>
        <w:rPr>
          <w:sz w:val="12"/>
        </w:rPr>
        <w:t>1).Появление потребности.</w:t>
      </w:r>
    </w:p>
    <w:p w:rsidR="00BB331F" w:rsidRDefault="00BB331F">
      <w:pPr>
        <w:ind w:firstLine="113"/>
        <w:jc w:val="both"/>
        <w:rPr>
          <w:sz w:val="12"/>
        </w:rPr>
      </w:pPr>
      <w:r>
        <w:rPr>
          <w:sz w:val="12"/>
        </w:rPr>
        <w:t>2).Конструирование (проектирование).</w:t>
      </w:r>
    </w:p>
    <w:p w:rsidR="00BB331F" w:rsidRDefault="00BB331F">
      <w:pPr>
        <w:ind w:firstLine="113"/>
        <w:jc w:val="both"/>
        <w:rPr>
          <w:sz w:val="12"/>
        </w:rPr>
      </w:pPr>
      <w:r>
        <w:rPr>
          <w:sz w:val="12"/>
        </w:rPr>
        <w:t>3).Произ-во изделия задан. Количества в установленных объемах.</w:t>
      </w:r>
    </w:p>
    <w:p w:rsidR="00BB331F" w:rsidRDefault="00BB331F">
      <w:pPr>
        <w:ind w:firstLine="113"/>
        <w:jc w:val="both"/>
        <w:rPr>
          <w:sz w:val="12"/>
        </w:rPr>
      </w:pPr>
      <w:r>
        <w:rPr>
          <w:sz w:val="12"/>
        </w:rPr>
        <w:t>4).Эксплуатация, определяемая сроками морального и физического износа.</w:t>
      </w:r>
    </w:p>
    <w:p w:rsidR="00BB331F" w:rsidRDefault="00BB331F">
      <w:pPr>
        <w:ind w:firstLine="113"/>
        <w:jc w:val="both"/>
        <w:rPr>
          <w:sz w:val="12"/>
        </w:rPr>
      </w:pPr>
      <w:r>
        <w:rPr>
          <w:sz w:val="12"/>
        </w:rPr>
        <w:t>5).Утилизация</w:t>
      </w:r>
    </w:p>
    <w:p w:rsidR="00BB331F" w:rsidRDefault="00BB331F">
      <w:pPr>
        <w:ind w:firstLine="113"/>
        <w:jc w:val="both"/>
        <w:rPr>
          <w:sz w:val="12"/>
          <w:u w:val="single"/>
        </w:rPr>
      </w:pPr>
      <w:r>
        <w:rPr>
          <w:sz w:val="12"/>
          <w:u w:val="single"/>
        </w:rPr>
        <w:t>Производственный процесс.</w:t>
      </w:r>
    </w:p>
    <w:p w:rsidR="00BB331F" w:rsidRDefault="00BB331F">
      <w:pPr>
        <w:ind w:firstLine="113"/>
        <w:jc w:val="both"/>
        <w:rPr>
          <w:sz w:val="12"/>
        </w:rPr>
      </w:pPr>
      <w:r>
        <w:rPr>
          <w:sz w:val="12"/>
        </w:rPr>
        <w:t>Производств. процесс состоит из 2х этапов:</w:t>
      </w:r>
    </w:p>
    <w:p w:rsidR="00BB331F" w:rsidRDefault="00BB331F" w:rsidP="00BB331F">
      <w:pPr>
        <w:numPr>
          <w:ilvl w:val="0"/>
          <w:numId w:val="18"/>
        </w:numPr>
        <w:ind w:firstLine="113"/>
        <w:jc w:val="both"/>
        <w:rPr>
          <w:sz w:val="12"/>
        </w:rPr>
      </w:pPr>
      <w:r>
        <w:rPr>
          <w:sz w:val="12"/>
        </w:rPr>
        <w:t>подготовка произ-ва</w:t>
      </w:r>
    </w:p>
    <w:p w:rsidR="00BB331F" w:rsidRDefault="00BB331F" w:rsidP="00BB331F">
      <w:pPr>
        <w:numPr>
          <w:ilvl w:val="0"/>
          <w:numId w:val="18"/>
        </w:numPr>
        <w:ind w:firstLine="113"/>
        <w:jc w:val="both"/>
        <w:rPr>
          <w:sz w:val="12"/>
        </w:rPr>
      </w:pPr>
      <w:r>
        <w:rPr>
          <w:sz w:val="12"/>
        </w:rPr>
        <w:t>собственно произ-во изделия</w:t>
      </w:r>
    </w:p>
    <w:p w:rsidR="00BB331F" w:rsidRDefault="00BB331F">
      <w:pPr>
        <w:pStyle w:val="a3"/>
        <w:ind w:firstLine="113"/>
      </w:pPr>
      <w:r>
        <w:t>Под технологической обработкой понимается комплекс следующих работ:</w:t>
      </w:r>
    </w:p>
    <w:p w:rsidR="00BB331F" w:rsidRDefault="00BB331F" w:rsidP="00BB331F">
      <w:pPr>
        <w:numPr>
          <w:ilvl w:val="0"/>
          <w:numId w:val="17"/>
        </w:numPr>
        <w:tabs>
          <w:tab w:val="clear" w:pos="360"/>
          <w:tab w:val="num" w:pos="284"/>
        </w:tabs>
        <w:ind w:left="0" w:firstLine="113"/>
        <w:jc w:val="both"/>
        <w:rPr>
          <w:sz w:val="12"/>
        </w:rPr>
      </w:pPr>
      <w:r>
        <w:rPr>
          <w:sz w:val="12"/>
        </w:rPr>
        <w:t>Анализ технологичности конструкции нового изделия.</w:t>
      </w:r>
    </w:p>
    <w:p w:rsidR="00BB331F" w:rsidRDefault="00BB331F" w:rsidP="00BB331F">
      <w:pPr>
        <w:numPr>
          <w:ilvl w:val="0"/>
          <w:numId w:val="19"/>
        </w:numPr>
        <w:tabs>
          <w:tab w:val="clear" w:pos="360"/>
          <w:tab w:val="num" w:pos="284"/>
        </w:tabs>
        <w:ind w:left="0" w:firstLine="113"/>
        <w:jc w:val="both"/>
        <w:rPr>
          <w:sz w:val="12"/>
        </w:rPr>
      </w:pPr>
      <w:r>
        <w:rPr>
          <w:sz w:val="12"/>
        </w:rPr>
        <w:t>контроль чертежей</w:t>
      </w:r>
    </w:p>
    <w:p w:rsidR="00BB331F" w:rsidRDefault="00BB331F" w:rsidP="00BB331F">
      <w:pPr>
        <w:numPr>
          <w:ilvl w:val="0"/>
          <w:numId w:val="19"/>
        </w:numPr>
        <w:tabs>
          <w:tab w:val="clear" w:pos="360"/>
          <w:tab w:val="num" w:pos="284"/>
        </w:tabs>
        <w:ind w:left="0" w:firstLine="113"/>
        <w:jc w:val="both"/>
        <w:rPr>
          <w:sz w:val="12"/>
        </w:rPr>
      </w:pPr>
      <w:r>
        <w:rPr>
          <w:sz w:val="12"/>
        </w:rPr>
        <w:t>анализ возможностей изготовления нов. изделия средствами существующего произ-ва</w:t>
      </w:r>
    </w:p>
    <w:p w:rsidR="00BB331F" w:rsidRDefault="00BB331F" w:rsidP="00BB331F">
      <w:pPr>
        <w:numPr>
          <w:ilvl w:val="0"/>
          <w:numId w:val="17"/>
        </w:numPr>
        <w:tabs>
          <w:tab w:val="clear" w:pos="360"/>
          <w:tab w:val="num" w:pos="284"/>
        </w:tabs>
        <w:ind w:left="0" w:firstLine="113"/>
        <w:jc w:val="both"/>
        <w:rPr>
          <w:sz w:val="12"/>
        </w:rPr>
      </w:pPr>
      <w:r>
        <w:rPr>
          <w:sz w:val="12"/>
        </w:rPr>
        <w:t>Анализ сертификации.</w:t>
      </w:r>
    </w:p>
    <w:p w:rsidR="00BB331F" w:rsidRDefault="00BB331F" w:rsidP="00BB331F">
      <w:pPr>
        <w:numPr>
          <w:ilvl w:val="0"/>
          <w:numId w:val="20"/>
        </w:numPr>
        <w:tabs>
          <w:tab w:val="clear" w:pos="360"/>
          <w:tab w:val="num" w:pos="284"/>
        </w:tabs>
        <w:ind w:left="0" w:firstLine="113"/>
        <w:jc w:val="both"/>
        <w:rPr>
          <w:sz w:val="12"/>
        </w:rPr>
      </w:pPr>
      <w:r>
        <w:rPr>
          <w:sz w:val="12"/>
        </w:rPr>
        <w:t>составление ведомости покупных, заимствованных и оригинальных деталей</w:t>
      </w:r>
    </w:p>
    <w:p w:rsidR="00BB331F" w:rsidRDefault="00BB331F" w:rsidP="00BB331F">
      <w:pPr>
        <w:numPr>
          <w:ilvl w:val="0"/>
          <w:numId w:val="17"/>
        </w:numPr>
        <w:tabs>
          <w:tab w:val="clear" w:pos="360"/>
          <w:tab w:val="num" w:pos="284"/>
        </w:tabs>
        <w:ind w:left="0" w:firstLine="113"/>
        <w:jc w:val="both"/>
        <w:rPr>
          <w:sz w:val="12"/>
        </w:rPr>
      </w:pPr>
      <w:r>
        <w:rPr>
          <w:sz w:val="12"/>
        </w:rPr>
        <w:t>Составление расцеховки изделия.</w:t>
      </w:r>
    </w:p>
    <w:p w:rsidR="00BB331F" w:rsidRDefault="00BB331F" w:rsidP="00BB331F">
      <w:pPr>
        <w:numPr>
          <w:ilvl w:val="0"/>
          <w:numId w:val="21"/>
        </w:numPr>
        <w:tabs>
          <w:tab w:val="clear" w:pos="360"/>
          <w:tab w:val="num" w:pos="284"/>
        </w:tabs>
        <w:ind w:left="0" w:firstLine="113"/>
        <w:jc w:val="both"/>
        <w:rPr>
          <w:sz w:val="12"/>
        </w:rPr>
      </w:pPr>
      <w:r>
        <w:rPr>
          <w:sz w:val="12"/>
        </w:rPr>
        <w:t>Т.е. перечень цехов, ч\з которые должен пройти заказ</w:t>
      </w:r>
    </w:p>
    <w:p w:rsidR="00BB331F" w:rsidRDefault="00BB331F" w:rsidP="00BB331F">
      <w:pPr>
        <w:numPr>
          <w:ilvl w:val="0"/>
          <w:numId w:val="22"/>
        </w:numPr>
        <w:tabs>
          <w:tab w:val="clear" w:pos="360"/>
          <w:tab w:val="num" w:pos="284"/>
        </w:tabs>
        <w:ind w:left="0" w:firstLine="113"/>
        <w:jc w:val="both"/>
        <w:rPr>
          <w:sz w:val="12"/>
        </w:rPr>
      </w:pPr>
      <w:r>
        <w:rPr>
          <w:sz w:val="12"/>
        </w:rPr>
        <w:t>определяется загрузка каждого цеха и требуемое расширение мощности</w:t>
      </w:r>
    </w:p>
    <w:p w:rsidR="00BB331F" w:rsidRDefault="00BB331F" w:rsidP="00BB331F">
      <w:pPr>
        <w:numPr>
          <w:ilvl w:val="0"/>
          <w:numId w:val="17"/>
        </w:numPr>
        <w:tabs>
          <w:tab w:val="clear" w:pos="360"/>
          <w:tab w:val="num" w:pos="284"/>
        </w:tabs>
        <w:ind w:left="0" w:firstLine="113"/>
        <w:jc w:val="both"/>
        <w:rPr>
          <w:sz w:val="12"/>
        </w:rPr>
      </w:pPr>
      <w:r>
        <w:rPr>
          <w:sz w:val="12"/>
        </w:rPr>
        <w:t>Проектирование технологического процесса, изготовление и сборка изделий.</w:t>
      </w:r>
    </w:p>
    <w:p w:rsidR="00BB331F" w:rsidRDefault="00BB331F" w:rsidP="00BB331F">
      <w:pPr>
        <w:numPr>
          <w:ilvl w:val="0"/>
          <w:numId w:val="17"/>
        </w:numPr>
        <w:tabs>
          <w:tab w:val="clear" w:pos="360"/>
          <w:tab w:val="num" w:pos="284"/>
        </w:tabs>
        <w:ind w:left="0" w:firstLine="113"/>
        <w:jc w:val="both"/>
        <w:rPr>
          <w:sz w:val="12"/>
        </w:rPr>
      </w:pPr>
      <w:r>
        <w:rPr>
          <w:sz w:val="12"/>
        </w:rPr>
        <w:t>Анализ средств технологич. оснащения:</w:t>
      </w:r>
    </w:p>
    <w:p w:rsidR="00BB331F" w:rsidRDefault="00BB331F" w:rsidP="00BB331F">
      <w:pPr>
        <w:numPr>
          <w:ilvl w:val="0"/>
          <w:numId w:val="23"/>
        </w:numPr>
        <w:tabs>
          <w:tab w:val="clear" w:pos="360"/>
          <w:tab w:val="num" w:pos="284"/>
        </w:tabs>
        <w:ind w:left="0" w:firstLine="113"/>
        <w:jc w:val="both"/>
        <w:rPr>
          <w:sz w:val="12"/>
        </w:rPr>
      </w:pPr>
      <w:r>
        <w:rPr>
          <w:sz w:val="12"/>
        </w:rPr>
        <w:t>закупка на стороне нового оборудования</w:t>
      </w:r>
    </w:p>
    <w:p w:rsidR="00BB331F" w:rsidRDefault="00BB331F" w:rsidP="00BB331F">
      <w:pPr>
        <w:numPr>
          <w:ilvl w:val="0"/>
          <w:numId w:val="23"/>
        </w:numPr>
        <w:tabs>
          <w:tab w:val="clear" w:pos="360"/>
          <w:tab w:val="num" w:pos="284"/>
        </w:tabs>
        <w:ind w:left="0" w:firstLine="113"/>
        <w:jc w:val="both"/>
        <w:rPr>
          <w:sz w:val="12"/>
        </w:rPr>
      </w:pPr>
      <w:r>
        <w:rPr>
          <w:sz w:val="12"/>
        </w:rPr>
        <w:t>использование существующих средств и их обработка</w:t>
      </w:r>
    </w:p>
    <w:p w:rsidR="00BB331F" w:rsidRDefault="00BB331F" w:rsidP="00BB331F">
      <w:pPr>
        <w:numPr>
          <w:ilvl w:val="0"/>
          <w:numId w:val="23"/>
        </w:numPr>
        <w:tabs>
          <w:tab w:val="clear" w:pos="360"/>
          <w:tab w:val="num" w:pos="284"/>
        </w:tabs>
        <w:ind w:left="0" w:firstLine="113"/>
        <w:jc w:val="both"/>
        <w:rPr>
          <w:sz w:val="12"/>
        </w:rPr>
      </w:pPr>
      <w:r>
        <w:rPr>
          <w:sz w:val="12"/>
        </w:rPr>
        <w:t>инструменты</w:t>
      </w:r>
    </w:p>
    <w:p w:rsidR="00BB331F" w:rsidRDefault="00BB331F" w:rsidP="00BB331F">
      <w:pPr>
        <w:numPr>
          <w:ilvl w:val="0"/>
          <w:numId w:val="23"/>
        </w:numPr>
        <w:tabs>
          <w:tab w:val="clear" w:pos="360"/>
          <w:tab w:val="num" w:pos="284"/>
        </w:tabs>
        <w:ind w:left="0" w:firstLine="113"/>
        <w:jc w:val="both"/>
        <w:rPr>
          <w:sz w:val="12"/>
        </w:rPr>
      </w:pPr>
      <w:r>
        <w:rPr>
          <w:sz w:val="12"/>
        </w:rPr>
        <w:t>проектирование изготовления новых средств оснащения.</w:t>
      </w:r>
    </w:p>
    <w:p w:rsidR="00BB331F" w:rsidRDefault="00BB331F" w:rsidP="00BB331F">
      <w:pPr>
        <w:numPr>
          <w:ilvl w:val="0"/>
          <w:numId w:val="17"/>
        </w:numPr>
        <w:tabs>
          <w:tab w:val="clear" w:pos="360"/>
          <w:tab w:val="num" w:pos="284"/>
        </w:tabs>
        <w:ind w:left="0" w:firstLine="113"/>
        <w:jc w:val="both"/>
        <w:rPr>
          <w:sz w:val="12"/>
        </w:rPr>
      </w:pPr>
      <w:r>
        <w:rPr>
          <w:sz w:val="12"/>
        </w:rPr>
        <w:t>Доработка изготовлен. спец. средств тех. оснащения.</w:t>
      </w:r>
    </w:p>
    <w:p w:rsidR="00BB331F" w:rsidRDefault="00BB331F" w:rsidP="00BB331F">
      <w:pPr>
        <w:numPr>
          <w:ilvl w:val="0"/>
          <w:numId w:val="17"/>
        </w:numPr>
        <w:tabs>
          <w:tab w:val="clear" w:pos="360"/>
          <w:tab w:val="num" w:pos="284"/>
        </w:tabs>
        <w:ind w:left="0" w:firstLine="113"/>
        <w:jc w:val="both"/>
        <w:rPr>
          <w:sz w:val="12"/>
        </w:rPr>
      </w:pPr>
      <w:r>
        <w:rPr>
          <w:sz w:val="12"/>
        </w:rPr>
        <w:t>Разработка новой планировки участков и цехов.</w:t>
      </w:r>
    </w:p>
    <w:p w:rsidR="00BB331F" w:rsidRDefault="00BB331F" w:rsidP="00BB331F">
      <w:pPr>
        <w:numPr>
          <w:ilvl w:val="0"/>
          <w:numId w:val="17"/>
        </w:numPr>
        <w:tabs>
          <w:tab w:val="clear" w:pos="360"/>
          <w:tab w:val="num" w:pos="284"/>
        </w:tabs>
        <w:ind w:left="0" w:firstLine="113"/>
        <w:jc w:val="both"/>
        <w:rPr>
          <w:sz w:val="12"/>
        </w:rPr>
      </w:pPr>
      <w:r>
        <w:rPr>
          <w:sz w:val="12"/>
        </w:rPr>
        <w:t>Отладка технологии и оснащения на опытной партии изделия.</w:t>
      </w:r>
    </w:p>
    <w:p w:rsidR="00BB331F" w:rsidRDefault="00BB331F">
      <w:pPr>
        <w:pStyle w:val="a3"/>
        <w:ind w:firstLine="113"/>
      </w:pPr>
      <w:r>
        <w:t>Подсчитывается акт о сдаче пр-ва в технологическую эксплуатацию. Подготовка занимает от 1 до 7 лет, сейчас сокращают от 1до 5. Подготовку ограничивает НТП. Подготовка использует автоматизацию.</w:t>
      </w:r>
    </w:p>
    <w:p w:rsidR="00BB331F" w:rsidRDefault="00BB331F">
      <w:pPr>
        <w:pStyle w:val="a3"/>
        <w:ind w:firstLine="113"/>
      </w:pPr>
    </w:p>
    <w:p w:rsidR="00BB331F" w:rsidRDefault="00BB331F">
      <w:pPr>
        <w:pStyle w:val="a3"/>
        <w:ind w:firstLine="113"/>
      </w:pPr>
      <w:r>
        <w:br w:type="column"/>
      </w:r>
    </w:p>
    <w:p w:rsidR="00BB331F" w:rsidRDefault="00BB331F">
      <w:pPr>
        <w:pStyle w:val="1"/>
        <w:ind w:firstLine="113"/>
      </w:pPr>
      <w:r>
        <w:t>№9. Свойства металлов и сплавов, применяемых в машиностроении.</w:t>
      </w:r>
    </w:p>
    <w:p w:rsidR="00BB331F" w:rsidRDefault="00BB331F">
      <w:pPr>
        <w:ind w:firstLine="113"/>
        <w:jc w:val="both"/>
        <w:rPr>
          <w:sz w:val="12"/>
        </w:rPr>
      </w:pPr>
      <w:r>
        <w:rPr>
          <w:b/>
          <w:sz w:val="12"/>
        </w:rPr>
        <w:t>МЕХАНИЧЕСКИЕ</w:t>
      </w:r>
      <w:r>
        <w:rPr>
          <w:sz w:val="12"/>
        </w:rPr>
        <w:t xml:space="preserve"> </w:t>
      </w:r>
      <w:r>
        <w:rPr>
          <w:b/>
          <w:sz w:val="12"/>
        </w:rPr>
        <w:t>СВ-ВА</w:t>
      </w:r>
      <w:r>
        <w:rPr>
          <w:sz w:val="12"/>
        </w:rPr>
        <w:t xml:space="preserve"> – хар-ют способность материалов находиться под нагрузкой не разрушаясь и вместе с тем деформироваться (изменять форму и размеры). Внешняя нагрузка вызывает в тв. теле напряжение и деформацию.</w:t>
      </w:r>
    </w:p>
    <w:p w:rsidR="00BB331F" w:rsidRDefault="00BB331F">
      <w:pPr>
        <w:ind w:firstLine="113"/>
        <w:jc w:val="both"/>
        <w:rPr>
          <w:noProof/>
          <w:sz w:val="12"/>
        </w:rPr>
      </w:pPr>
      <w:r>
        <w:rPr>
          <w:b/>
          <w:sz w:val="12"/>
        </w:rPr>
        <w:t xml:space="preserve">Деформация – </w:t>
      </w:r>
      <w:r>
        <w:rPr>
          <w:sz w:val="12"/>
        </w:rPr>
        <w:t>нагрузка, сила, отнесенная к единице сечения.</w:t>
      </w:r>
      <w:r>
        <w:rPr>
          <w:noProof/>
          <w:sz w:val="12"/>
        </w:rPr>
        <w:t xml:space="preserve"> </w:t>
      </w:r>
      <w:r w:rsidR="008F7743">
        <w:rPr>
          <w:noProof/>
          <w:position w:val="-18"/>
          <w:sz w:val="12"/>
        </w:rPr>
        <w:pict>
          <v:shape id="_x0000_i1027" type="#_x0000_t75" style="width:45pt;height:21pt" fillcolor="window">
            <v:imagedata r:id="rId7" o:title=""/>
          </v:shape>
        </w:pict>
      </w:r>
    </w:p>
    <w:p w:rsidR="00BB331F" w:rsidRDefault="00BB331F">
      <w:pPr>
        <w:ind w:firstLine="113"/>
        <w:jc w:val="both"/>
        <w:rPr>
          <w:noProof/>
          <w:sz w:val="12"/>
        </w:rPr>
      </w:pPr>
      <w:r>
        <w:rPr>
          <w:b/>
          <w:noProof/>
          <w:sz w:val="12"/>
        </w:rPr>
        <w:t>Напряжение</w:t>
      </w:r>
      <w:r>
        <w:rPr>
          <w:noProof/>
          <w:sz w:val="12"/>
        </w:rPr>
        <w:t xml:space="preserve"> – изменение размеров и формы тела под давлением приложенных сил (внешних). </w:t>
      </w:r>
    </w:p>
    <w:p w:rsidR="00BB331F" w:rsidRDefault="00BB331F">
      <w:pPr>
        <w:ind w:firstLine="113"/>
        <w:jc w:val="both"/>
        <w:rPr>
          <w:noProof/>
          <w:sz w:val="12"/>
        </w:rPr>
      </w:pPr>
      <w:r>
        <w:rPr>
          <w:noProof/>
          <w:sz w:val="12"/>
        </w:rPr>
        <w:t>Различают упругую дефформацию (исчезает после снятия нагрузки), пластичную (деформация остается после снятия нагрузки).</w:t>
      </w:r>
    </w:p>
    <w:p w:rsidR="00BB331F" w:rsidRDefault="008F7743">
      <w:pPr>
        <w:ind w:firstLine="113"/>
        <w:jc w:val="both"/>
        <w:rPr>
          <w:sz w:val="12"/>
        </w:rPr>
      </w:pPr>
      <w:r>
        <w:rPr>
          <w:noProof/>
          <w:sz w:val="12"/>
        </w:rPr>
        <w:object w:dxaOrig="1440" w:dyaOrig="1440">
          <v:group id="_x0000_s4501" style="position:absolute;left:0;text-align:left;margin-left:116.3pt;margin-top:19.9pt;width:54.45pt;height:54.8pt;z-index:251799552" coordorigin="10406,5269" coordsize="1089,1096" o:allowincell="f">
            <v:line id="_x0000_s4502" style="position:absolute;flip:y" from="10483,5269" to="10483,5995">
              <v:stroke endarrow="block"/>
            </v:line>
            <v:line id="_x0000_s4503" style="position:absolute" from="10483,5995" to="11495,5995">
              <v:stroke endarrow="block"/>
            </v:line>
            <v:shape id="_x0000_s4504" style="position:absolute;left:10483;top:5415;width:792;height:580" coordsize="792,580" path="m,580c50,477,100,375,154,322v54,-53,124,-53,171,-63c372,249,404,280,438,259v34,-21,51,-85,90,-125c567,94,627,38,671,19v44,-19,101,,121,e" filled="f">
              <v:path arrowok="t"/>
            </v:shape>
            <v:line id="_x0000_s4505" style="position:absolute;flip:x" from="10483,5674" to="10808,5674">
              <v:stroke dashstyle="1 1"/>
            </v:line>
            <v:line id="_x0000_s4506" style="position:absolute;flip:x" from="10483,5415" to="11187,5415">
              <v:stroke dashstyle="1 1"/>
            </v:line>
            <v:shape id="_x0000_s4507" type="#_x0000_t75" style="position:absolute;left:10406;top:6105;width:1022;height:260">
              <v:imagedata r:id="rId8" o:title=""/>
            </v:shape>
          </v:group>
          <o:OLEObject Type="Embed" ProgID="Equation.3" ShapeID="_x0000_s4507" DrawAspect="Content" ObjectID="_1473058293" r:id="rId9"/>
        </w:object>
      </w:r>
      <w:r>
        <w:rPr>
          <w:noProof/>
          <w:sz w:val="12"/>
        </w:rPr>
        <w:pict>
          <v:shape id="_x0000_s2875" type="#_x0000_t202" style="position:absolute;left:0;text-align:left;margin-left:99.25pt;margin-top:19.9pt;width:25.3pt;height:14pt;z-index:251641856" o:allowincell="f" filled="f" stroked="f">
            <v:textbox>
              <w:txbxContent>
                <w:p w:rsidR="00BB331F" w:rsidRDefault="00BB331F">
                  <w:pPr>
                    <w:rPr>
                      <w:sz w:val="12"/>
                      <w:vertAlign w:val="subscript"/>
                    </w:rPr>
                  </w:pPr>
                  <w:r>
                    <w:rPr>
                      <w:sz w:val="12"/>
                      <w:lang w:val="en-US"/>
                    </w:rPr>
                    <w:t>P</w:t>
                  </w:r>
                  <w:r>
                    <w:rPr>
                      <w:sz w:val="12"/>
                      <w:vertAlign w:val="subscript"/>
                      <w:lang w:val="en-US"/>
                    </w:rPr>
                    <w:t>ma</w:t>
                  </w:r>
                  <w:r>
                    <w:rPr>
                      <w:sz w:val="12"/>
                      <w:vertAlign w:val="subscript"/>
                    </w:rPr>
                    <w:t>х</w:t>
                  </w:r>
                </w:p>
              </w:txbxContent>
            </v:textbox>
          </v:shape>
        </w:pict>
      </w:r>
      <w:r>
        <w:rPr>
          <w:noProof/>
          <w:sz w:val="12"/>
        </w:rPr>
        <w:pict>
          <v:group id="_x0000_s2868" style="position:absolute;left:0;text-align:left;margin-left:6.85pt;margin-top:19.9pt;width:99pt;height:36.3pt;z-index:251638784" coordorigin="8217,5269" coordsize="2046,825" o:allowincell="f">
            <v:group id="_x0000_s2860" style="position:absolute;left:8217;top:5456;width:1870;height:525" coordorigin="8217,5456" coordsize="2189,789">
              <v:group id="_x0000_s2848" style="position:absolute;left:8481;top:5533;width:1518;height:440" coordorigin="8481,5533" coordsize="1518,363">
                <v:rect id="_x0000_s2837" style="position:absolute;left:8481;top:5533;width:264;height:363"/>
                <v:shapetype id="_x0000_t8" coordsize="21600,21600" o:spt="8" adj="5400" path="m,l@0,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3,10800;10800,21600;@2,10800;10800,0" textboxrect="1800,1800,19800,19800;4500,4500,17100,17100;7200,7200,14400,14400"/>
                  <v:handles>
                    <v:h position="#0,bottomRight" xrange="0,10800"/>
                  </v:handles>
                </v:shapetype>
                <v:shape id="_x0000_s2840" type="#_x0000_t8" style="position:absolute;left:8602;top:5676;width:363;height:77;rotation:-90"/>
                <v:group id="_x0000_s2843" style="position:absolute;left:9658;top:5533;width:341;height:363;flip:x" coordorigin="9064,5533" coordsize="341,363">
                  <v:rect id="_x0000_s2841" style="position:absolute;left:9064;top:5533;width:264;height:363"/>
                  <v:shape id="_x0000_s2842" type="#_x0000_t8" style="position:absolute;left:9185;top:5676;width:363;height:77;rotation:-90"/>
                </v:group>
                <v:rect id="_x0000_s2844" style="position:absolute;left:8822;top:5632;width:836;height:176"/>
              </v:group>
              <v:line id="_x0000_s2845" style="position:absolute" from="9911,5742" to="10406,5742">
                <v:stroke endarrow="block"/>
              </v:line>
              <v:line id="_x0000_s2846" style="position:absolute;flip:x" from="8217,5742" to="8547,5742">
                <v:stroke endarrow="block"/>
              </v:line>
              <v:shape id="_x0000_s2847" style="position:absolute;left:9064;top:5653;width:308;height:66" coordsize="308,66" path="m,c46,33,92,66,143,66,194,66,275,,308,e" filled="f">
                <v:path arrowok="t"/>
              </v:shape>
              <v:shape id="_x0000_s2849" style="position:absolute;left:9064;top:5800;width:308;height:66;flip:y" coordsize="308,66" path="m,c46,33,92,66,143,66,194,66,275,,308,e" filled="f">
                <v:path arrowok="t"/>
              </v:shape>
              <v:line id="_x0000_s2850" style="position:absolute" from="8822,5866" to="8822,6138"/>
              <v:line id="_x0000_s2851" style="position:absolute" from="9658,5866" to="9658,6138"/>
              <v:line id="_x0000_s2852" style="position:absolute" from="9735,5973" to="9735,6245"/>
              <v:line id="_x0000_s2853" style="position:absolute" from="8745,5973" to="8745,6245"/>
              <v:line id="_x0000_s2854" style="position:absolute" from="8822,6138" to="9658,6138">
                <v:stroke startarrow="block" endarrow="block"/>
              </v:line>
              <v:line id="_x0000_s2855" style="position:absolute" from="8745,6245" to="9735,6245">
                <v:stroke startarrow="block" endarrow="block"/>
              </v:line>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_x0000_s2857" type="#_x0000_t70" style="position:absolute;left:8921;top:5653;width:77;height:213"/>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2858" type="#_x0000_t67" style="position:absolute;left:9185;top:5800;width:44;height:263;flip:y"/>
              <v:shape id="_x0000_s2859" type="#_x0000_t67" style="position:absolute;left:9185;top:5456;width:44;height:263"/>
            </v:group>
            <v:shape id="_x0000_s2862" type="#_x0000_t202" style="position:absolute;left:9794;top:5340;width:469;height:460" filled="f" stroked="f">
              <v:textbox style="mso-next-textbox:#_x0000_s2862">
                <w:txbxContent>
                  <w:p w:rsidR="00BB331F" w:rsidRDefault="00BB331F">
                    <w:pPr>
                      <w:rPr>
                        <w:sz w:val="12"/>
                      </w:rPr>
                    </w:pPr>
                    <w:r>
                      <w:rPr>
                        <w:sz w:val="12"/>
                      </w:rPr>
                      <w:t>Р</w:t>
                    </w:r>
                  </w:p>
                </w:txbxContent>
              </v:textbox>
            </v:shape>
            <v:shape id="_x0000_s2863" type="#_x0000_t202" style="position:absolute;left:8668;top:5340;width:612;height:306" filled="f" stroked="f">
              <v:textbox style="mso-next-textbox:#_x0000_s2863">
                <w:txbxContent>
                  <w:p w:rsidR="00BB331F" w:rsidRDefault="00BB331F">
                    <w:pPr>
                      <w:rPr>
                        <w:sz w:val="12"/>
                        <w:vertAlign w:val="subscript"/>
                        <w:lang w:val="en-US"/>
                      </w:rPr>
                    </w:pPr>
                    <w:r>
                      <w:rPr>
                        <w:sz w:val="12"/>
                        <w:lang w:val="en-US"/>
                      </w:rPr>
                      <w:t>D</w:t>
                    </w:r>
                  </w:p>
                </w:txbxContent>
              </v:textbox>
            </v:shape>
            <v:shape id="_x0000_s2864" type="#_x0000_t202" style="position:absolute;left:8941;top:5269;width:507;height:318" filled="f" stroked="f">
              <v:textbox style="mso-next-textbox:#_x0000_s2864">
                <w:txbxContent>
                  <w:p w:rsidR="00BB331F" w:rsidRDefault="00BB331F">
                    <w:pPr>
                      <w:rPr>
                        <w:sz w:val="12"/>
                        <w:vertAlign w:val="subscript"/>
                        <w:lang w:val="en-US"/>
                      </w:rPr>
                    </w:pPr>
                    <w:r>
                      <w:rPr>
                        <w:sz w:val="12"/>
                        <w:lang w:val="en-US"/>
                      </w:rPr>
                      <w:t>D</w:t>
                    </w:r>
                    <w:r>
                      <w:rPr>
                        <w:sz w:val="12"/>
                        <w:vertAlign w:val="subscript"/>
                        <w:lang w:val="en-US"/>
                      </w:rPr>
                      <w:t>0</w:t>
                    </w:r>
                  </w:p>
                </w:txbxContent>
              </v:textbox>
            </v:shape>
            <v:shape id="_x0000_s2865" type="#_x0000_t202" style="position:absolute;left:9448;top:5729;width:612;height:365" filled="f" stroked="f">
              <v:textbox style="mso-next-textbox:#_x0000_s2865">
                <w:txbxContent>
                  <w:p w:rsidR="00BB331F" w:rsidRDefault="00BB331F">
                    <w:pPr>
                      <w:rPr>
                        <w:sz w:val="12"/>
                        <w:vertAlign w:val="subscript"/>
                        <w:lang w:val="en-US"/>
                      </w:rPr>
                    </w:pPr>
                    <w:r>
                      <w:rPr>
                        <w:sz w:val="12"/>
                        <w:lang w:val="en-US"/>
                      </w:rPr>
                      <w:t>L</w:t>
                    </w:r>
                  </w:p>
                </w:txbxContent>
              </v:textbox>
            </v:shape>
          </v:group>
        </w:pict>
      </w:r>
      <w:r w:rsidR="00BB331F">
        <w:rPr>
          <w:noProof/>
          <w:sz w:val="12"/>
        </w:rPr>
        <w:t>Колличественные значения механических свойств определяют в процессе испытаний на специальных разрывных машинах.</w:t>
      </w:r>
    </w:p>
    <w:p w:rsidR="00BB331F" w:rsidRDefault="008F7743">
      <w:pPr>
        <w:ind w:firstLine="113"/>
        <w:jc w:val="both"/>
        <w:rPr>
          <w:sz w:val="12"/>
        </w:rPr>
      </w:pPr>
      <w:r>
        <w:rPr>
          <w:noProof/>
          <w:sz w:val="12"/>
        </w:rPr>
        <w:pict>
          <v:shape id="_x0000_s2861" type="#_x0000_t202" style="position:absolute;left:0;text-align:left;margin-left:2.1pt;margin-top:2.75pt;width:18.85pt;height:15.3pt;z-index:251637760" o:allowincell="f" filled="f" stroked="f">
            <v:textbox>
              <w:txbxContent>
                <w:p w:rsidR="00BB331F" w:rsidRDefault="00BB331F">
                  <w:pPr>
                    <w:rPr>
                      <w:sz w:val="12"/>
                    </w:rPr>
                  </w:pPr>
                  <w:r>
                    <w:rPr>
                      <w:sz w:val="12"/>
                    </w:rPr>
                    <w:t>Р</w:t>
                  </w:r>
                </w:p>
              </w:txbxContent>
            </v:textbox>
          </v:shape>
        </w:pict>
      </w:r>
    </w:p>
    <w:p w:rsidR="00BB331F" w:rsidRDefault="00BB331F">
      <w:pPr>
        <w:ind w:firstLine="113"/>
        <w:jc w:val="both"/>
        <w:rPr>
          <w:sz w:val="12"/>
        </w:rPr>
      </w:pPr>
    </w:p>
    <w:p w:rsidR="00BB331F" w:rsidRDefault="008F7743">
      <w:pPr>
        <w:ind w:firstLine="113"/>
        <w:jc w:val="both"/>
        <w:rPr>
          <w:sz w:val="12"/>
        </w:rPr>
      </w:pPr>
      <w:r>
        <w:rPr>
          <w:noProof/>
          <w:sz w:val="12"/>
        </w:rPr>
        <w:pict>
          <v:line id="_x0000_s2869" style="position:absolute;left:0;text-align:left;z-index:251640832" from="-1.4pt,2pt" to="113pt,2pt" o:allowincell="f">
            <v:stroke dashstyle="dashDot"/>
          </v:line>
        </w:pict>
      </w:r>
    </w:p>
    <w:p w:rsidR="00BB331F" w:rsidRDefault="00BB331F">
      <w:pPr>
        <w:ind w:firstLine="113"/>
        <w:jc w:val="both"/>
        <w:rPr>
          <w:sz w:val="12"/>
        </w:rPr>
      </w:pPr>
    </w:p>
    <w:p w:rsidR="00BB331F" w:rsidRDefault="008F7743">
      <w:pPr>
        <w:ind w:firstLine="113"/>
        <w:jc w:val="both"/>
        <w:rPr>
          <w:sz w:val="12"/>
        </w:rPr>
      </w:pPr>
      <w:r>
        <w:rPr>
          <w:noProof/>
          <w:sz w:val="12"/>
        </w:rPr>
        <w:pict>
          <v:shape id="_x0000_s2866" type="#_x0000_t202" style="position:absolute;left:0;text-align:left;margin-left:37.8pt;margin-top:3.65pt;width:30.6pt;height:17.45pt;z-index:251639808" o:allowincell="f" filled="f" stroked="f">
            <v:textbox>
              <w:txbxContent>
                <w:p w:rsidR="00BB331F" w:rsidRDefault="00BB331F">
                  <w:pPr>
                    <w:rPr>
                      <w:sz w:val="12"/>
                      <w:vertAlign w:val="subscript"/>
                      <w:lang w:val="en-US"/>
                    </w:rPr>
                  </w:pPr>
                  <w:r>
                    <w:rPr>
                      <w:sz w:val="12"/>
                      <w:lang w:val="en-US"/>
                    </w:rPr>
                    <w:t>L</w:t>
                  </w:r>
                  <w:r>
                    <w:rPr>
                      <w:sz w:val="12"/>
                      <w:vertAlign w:val="subscript"/>
                      <w:lang w:val="en-US"/>
                    </w:rPr>
                    <w:t>0</w:t>
                  </w:r>
                </w:p>
              </w:txbxContent>
            </v:textbox>
          </v:shape>
        </w:pict>
      </w:r>
    </w:p>
    <w:p w:rsidR="00BB331F" w:rsidRDefault="00BB331F">
      <w:pPr>
        <w:ind w:firstLine="113"/>
        <w:jc w:val="both"/>
        <w:rPr>
          <w:sz w:val="12"/>
        </w:rPr>
      </w:pPr>
    </w:p>
    <w:p w:rsidR="00BB331F" w:rsidRDefault="00BB331F">
      <w:pPr>
        <w:ind w:firstLine="113"/>
        <w:jc w:val="both"/>
        <w:rPr>
          <w:sz w:val="12"/>
          <w:lang w:val="en-US"/>
        </w:rPr>
      </w:pPr>
    </w:p>
    <w:p w:rsidR="00BB331F" w:rsidRDefault="00BB331F">
      <w:pPr>
        <w:ind w:firstLine="113"/>
        <w:jc w:val="both"/>
        <w:rPr>
          <w:sz w:val="12"/>
          <w:lang w:val="en-US"/>
        </w:rPr>
      </w:pPr>
    </w:p>
    <w:p w:rsidR="00BB331F" w:rsidRDefault="00BB331F">
      <w:pPr>
        <w:ind w:firstLine="113"/>
        <w:jc w:val="both"/>
        <w:rPr>
          <w:sz w:val="12"/>
        </w:rPr>
      </w:pPr>
      <w:r>
        <w:rPr>
          <w:b/>
          <w:sz w:val="12"/>
        </w:rPr>
        <w:t>Прочность</w:t>
      </w:r>
      <w:r>
        <w:rPr>
          <w:sz w:val="12"/>
        </w:rPr>
        <w:t xml:space="preserve"> – способность тв. тела сопротивляться деформации и разрушению под действием внешних сил.</w:t>
      </w:r>
    </w:p>
    <w:p w:rsidR="00BB331F" w:rsidRDefault="00BB331F" w:rsidP="00BB331F">
      <w:pPr>
        <w:numPr>
          <w:ilvl w:val="0"/>
          <w:numId w:val="34"/>
        </w:numPr>
        <w:ind w:firstLine="113"/>
        <w:jc w:val="both"/>
        <w:rPr>
          <w:sz w:val="12"/>
        </w:rPr>
      </w:pPr>
      <w:r>
        <w:rPr>
          <w:sz w:val="12"/>
        </w:rPr>
        <w:t xml:space="preserve">предел прочности </w:t>
      </w:r>
      <w:r>
        <w:rPr>
          <w:sz w:val="12"/>
        </w:rPr>
        <w:sym w:font="Symbol" w:char="F073"/>
      </w:r>
      <w:r>
        <w:rPr>
          <w:i/>
          <w:sz w:val="12"/>
        </w:rPr>
        <w:t>в</w:t>
      </w:r>
      <w:r>
        <w:rPr>
          <w:sz w:val="12"/>
        </w:rPr>
        <w:t>=Р</w:t>
      </w:r>
      <w:r>
        <w:rPr>
          <w:sz w:val="12"/>
          <w:vertAlign w:val="subscript"/>
        </w:rPr>
        <w:t>мах/</w:t>
      </w:r>
      <w:r>
        <w:rPr>
          <w:sz w:val="12"/>
          <w:lang w:val="en-US"/>
        </w:rPr>
        <w:t>F</w:t>
      </w:r>
      <w:r>
        <w:rPr>
          <w:sz w:val="12"/>
          <w:vertAlign w:val="subscript"/>
          <w:lang w:val="en-US"/>
        </w:rPr>
        <w:t>0</w:t>
      </w:r>
      <w:r>
        <w:rPr>
          <w:sz w:val="12"/>
        </w:rPr>
        <w:t>.знаменатель – исходное поперечное сечение, имер. Н/м</w:t>
      </w:r>
      <w:r>
        <w:rPr>
          <w:sz w:val="12"/>
          <w:vertAlign w:val="superscript"/>
        </w:rPr>
        <w:t xml:space="preserve">2 </w:t>
      </w:r>
      <w:r>
        <w:rPr>
          <w:sz w:val="12"/>
        </w:rPr>
        <w:t>или Мпа.</w:t>
      </w:r>
    </w:p>
    <w:p w:rsidR="00BB331F" w:rsidRDefault="00BB331F" w:rsidP="00BB331F">
      <w:pPr>
        <w:numPr>
          <w:ilvl w:val="0"/>
          <w:numId w:val="34"/>
        </w:numPr>
        <w:ind w:firstLine="113"/>
        <w:jc w:val="both"/>
        <w:rPr>
          <w:sz w:val="12"/>
        </w:rPr>
      </w:pPr>
      <w:r>
        <w:rPr>
          <w:sz w:val="12"/>
        </w:rPr>
        <w:t xml:space="preserve">Предел текучести </w:t>
      </w:r>
      <w:r>
        <w:rPr>
          <w:sz w:val="12"/>
        </w:rPr>
        <w:sym w:font="Symbol" w:char="F073"/>
      </w:r>
      <w:r>
        <w:rPr>
          <w:sz w:val="12"/>
          <w:vertAlign w:val="subscript"/>
        </w:rPr>
        <w:t>т</w:t>
      </w:r>
      <w:r>
        <w:rPr>
          <w:sz w:val="12"/>
        </w:rPr>
        <w:t>=Р</w:t>
      </w:r>
      <w:r>
        <w:rPr>
          <w:sz w:val="12"/>
          <w:vertAlign w:val="subscript"/>
        </w:rPr>
        <w:t>т</w:t>
      </w:r>
      <w:r>
        <w:rPr>
          <w:sz w:val="12"/>
        </w:rPr>
        <w:t>/</w:t>
      </w:r>
      <w:r>
        <w:rPr>
          <w:sz w:val="12"/>
          <w:lang w:val="en-US"/>
        </w:rPr>
        <w:t xml:space="preserve"> F</w:t>
      </w:r>
      <w:r>
        <w:rPr>
          <w:sz w:val="12"/>
          <w:vertAlign w:val="subscript"/>
          <w:lang w:val="en-US"/>
        </w:rPr>
        <w:t>0.</w:t>
      </w:r>
    </w:p>
    <w:p w:rsidR="00BB331F" w:rsidRDefault="00BB331F">
      <w:pPr>
        <w:ind w:firstLine="113"/>
        <w:jc w:val="both"/>
        <w:rPr>
          <w:sz w:val="12"/>
        </w:rPr>
      </w:pPr>
      <w:r>
        <w:rPr>
          <w:b/>
          <w:sz w:val="12"/>
        </w:rPr>
        <w:t>Пластичность</w:t>
      </w:r>
      <w:r>
        <w:rPr>
          <w:sz w:val="12"/>
        </w:rPr>
        <w:t xml:space="preserve"> – способность материала получать остаточное изменение формы и размеров без разрушения.</w:t>
      </w:r>
    </w:p>
    <w:p w:rsidR="00BB331F" w:rsidRDefault="00BB331F">
      <w:pPr>
        <w:ind w:firstLine="113"/>
        <w:jc w:val="both"/>
        <w:rPr>
          <w:sz w:val="12"/>
        </w:rPr>
      </w:pPr>
      <w:r>
        <w:rPr>
          <w:sz w:val="12"/>
        </w:rPr>
        <w:t>Показатели:</w:t>
      </w:r>
    </w:p>
    <w:p w:rsidR="00BB331F" w:rsidRDefault="00BB331F">
      <w:pPr>
        <w:ind w:firstLine="113"/>
        <w:jc w:val="both"/>
        <w:rPr>
          <w:sz w:val="12"/>
        </w:rPr>
      </w:pPr>
      <w:r>
        <w:rPr>
          <w:sz w:val="12"/>
        </w:rPr>
        <w:t xml:space="preserve">Относительное удлинение </w:t>
      </w:r>
      <w:r w:rsidR="008F7743">
        <w:rPr>
          <w:noProof/>
          <w:position w:val="-18"/>
          <w:sz w:val="12"/>
        </w:rPr>
        <w:pict>
          <v:shape id="_x0000_i1029" type="#_x0000_t75" style="width:44.25pt;height:18.75pt" fillcolor="window">
            <v:imagedata r:id="rId10" o:title=""/>
          </v:shape>
        </w:pict>
      </w:r>
    </w:p>
    <w:p w:rsidR="00BB331F" w:rsidRDefault="00BB331F">
      <w:pPr>
        <w:ind w:firstLine="113"/>
        <w:jc w:val="both"/>
        <w:rPr>
          <w:noProof/>
          <w:sz w:val="12"/>
        </w:rPr>
      </w:pPr>
      <w:r>
        <w:rPr>
          <w:sz w:val="12"/>
        </w:rPr>
        <w:t xml:space="preserve">Относительное сужение </w:t>
      </w:r>
      <w:r w:rsidR="008F7743">
        <w:rPr>
          <w:noProof/>
          <w:position w:val="-18"/>
          <w:sz w:val="12"/>
        </w:rPr>
        <w:pict>
          <v:shape id="_x0000_i1030" type="#_x0000_t75" style="width:51pt;height:19.5pt" fillcolor="window">
            <v:imagedata r:id="rId11" o:title=""/>
          </v:shape>
        </w:pict>
      </w:r>
    </w:p>
    <w:p w:rsidR="00BB331F" w:rsidRDefault="008F7743">
      <w:pPr>
        <w:ind w:firstLine="113"/>
        <w:jc w:val="both"/>
        <w:rPr>
          <w:sz w:val="12"/>
        </w:rPr>
      </w:pPr>
      <w:r>
        <w:rPr>
          <w:noProof/>
        </w:rPr>
        <w:pict>
          <v:group id="_x0000_s2890" style="position:absolute;left:0;text-align:left;margin-left:113.3pt;margin-top:19pt;width:40.55pt;height:54.05pt;z-index:251642880" coordorigin="8435,9820" coordsize="914,1227" o:allowincell="f">
            <v:rect id="_x0000_s2883" style="position:absolute;left:8435;top:10316;width:811;height:376" fillcolor="black">
              <v:fill r:id="rId12" o:title="Темный диагональный 2" type="pattern"/>
            </v:rect>
            <v:oval id="_x0000_s2880" style="position:absolute;left:8654;top:10175;width:363;height:352"/>
            <v:shape id="_x0000_s2881" type="#_x0000_t70" style="position:absolute;left:8795;top:10175;width:82;height:363;rotation:3813461fd"/>
            <v:line id="_x0000_s2882" style="position:absolute" from="8799,9878" to="8799,10120">
              <v:stroke endarrow="block"/>
            </v:line>
            <v:line id="_x0000_s2884" style="position:absolute" from="9017,10316" to="9017,10901"/>
            <v:line id="_x0000_s2885" style="position:absolute" from="8653,10316" to="8653,10901"/>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_x0000_s2886" type="#_x0000_t69" style="position:absolute;left:8653;top:10901;width:364;height:44"/>
            <v:shape id="_x0000_s2887" type="#_x0000_t202" style="position:absolute;left:8918;top:10043;width:431;height:355" filled="f" stroked="f">
              <v:textbox>
                <w:txbxContent>
                  <w:p w:rsidR="00BB331F" w:rsidRDefault="00BB331F">
                    <w:pPr>
                      <w:rPr>
                        <w:sz w:val="12"/>
                        <w:lang w:val="en-US"/>
                      </w:rPr>
                    </w:pPr>
                    <w:r>
                      <w:rPr>
                        <w:sz w:val="12"/>
                        <w:lang w:val="en-US"/>
                      </w:rPr>
                      <w:t>D</w:t>
                    </w:r>
                  </w:p>
                </w:txbxContent>
              </v:textbox>
            </v:shape>
            <v:shape id="_x0000_s2888" type="#_x0000_t202" style="position:absolute;left:8486;top:9820;width:431;height:355" filled="f" stroked="f">
              <v:textbox>
                <w:txbxContent>
                  <w:p w:rsidR="00BB331F" w:rsidRDefault="00BB331F">
                    <w:pPr>
                      <w:rPr>
                        <w:sz w:val="12"/>
                        <w:lang w:val="en-US"/>
                      </w:rPr>
                    </w:pPr>
                    <w:r>
                      <w:rPr>
                        <w:sz w:val="12"/>
                        <w:lang w:val="en-US"/>
                      </w:rPr>
                      <w:t>P</w:t>
                    </w:r>
                  </w:p>
                </w:txbxContent>
              </v:textbox>
            </v:shape>
            <v:shape id="_x0000_s2889" type="#_x0000_t202" style="position:absolute;left:8623;top:10692;width:431;height:355" filled="f" stroked="f">
              <v:textbox>
                <w:txbxContent>
                  <w:p w:rsidR="00BB331F" w:rsidRDefault="00BB331F">
                    <w:pPr>
                      <w:rPr>
                        <w:sz w:val="12"/>
                        <w:lang w:val="en-US"/>
                      </w:rPr>
                    </w:pPr>
                    <w:r>
                      <w:rPr>
                        <w:sz w:val="12"/>
                        <w:lang w:val="en-US"/>
                      </w:rPr>
                      <w:t>d</w:t>
                    </w:r>
                  </w:p>
                </w:txbxContent>
              </v:textbox>
            </v:shape>
          </v:group>
        </w:pict>
      </w:r>
      <w:r w:rsidR="00BB331F">
        <w:rPr>
          <w:noProof/>
          <w:sz w:val="12"/>
        </w:rPr>
        <w:t xml:space="preserve">Для стали </w:t>
      </w:r>
      <w:r w:rsidR="00BB331F">
        <w:rPr>
          <w:sz w:val="12"/>
        </w:rPr>
        <w:sym w:font="Symbol" w:char="F073"/>
      </w:r>
      <w:r w:rsidR="00BB331F">
        <w:rPr>
          <w:sz w:val="12"/>
          <w:vertAlign w:val="subscript"/>
        </w:rPr>
        <w:t>т</w:t>
      </w:r>
      <w:r w:rsidR="00BB331F">
        <w:rPr>
          <w:sz w:val="12"/>
        </w:rPr>
        <w:t xml:space="preserve">=650МПа-низкая,650-1300-средняя,1300-1400-высокая прочность. Для алюминия </w:t>
      </w:r>
      <w:r w:rsidR="00BB331F">
        <w:rPr>
          <w:sz w:val="12"/>
        </w:rPr>
        <w:sym w:font="Symbol" w:char="F064"/>
      </w:r>
      <w:r w:rsidR="00BB331F">
        <w:rPr>
          <w:sz w:val="12"/>
        </w:rPr>
        <w:t xml:space="preserve">в=200-400 –средняя, для танталовых </w:t>
      </w:r>
      <w:r w:rsidR="00BB331F">
        <w:rPr>
          <w:sz w:val="12"/>
        </w:rPr>
        <w:sym w:font="Symbol" w:char="F064"/>
      </w:r>
      <w:r w:rsidR="00BB331F">
        <w:rPr>
          <w:sz w:val="12"/>
        </w:rPr>
        <w:t>в=800.</w:t>
      </w:r>
    </w:p>
    <w:p w:rsidR="00BB331F" w:rsidRDefault="00BB331F">
      <w:pPr>
        <w:tabs>
          <w:tab w:val="left" w:pos="1985"/>
        </w:tabs>
        <w:ind w:right="850" w:firstLine="113"/>
        <w:jc w:val="both"/>
        <w:rPr>
          <w:sz w:val="12"/>
        </w:rPr>
      </w:pPr>
      <w:r>
        <w:rPr>
          <w:b/>
          <w:sz w:val="12"/>
        </w:rPr>
        <w:t>Твердость</w:t>
      </w:r>
      <w:r>
        <w:rPr>
          <w:sz w:val="12"/>
          <w:lang w:val="en-US"/>
        </w:rPr>
        <w:t xml:space="preserve"> – </w:t>
      </w:r>
      <w:r>
        <w:rPr>
          <w:sz w:val="12"/>
        </w:rPr>
        <w:t>способность материала сопротивляться проникновению другого тела.</w:t>
      </w:r>
    </w:p>
    <w:p w:rsidR="00BB331F" w:rsidRDefault="00BB331F">
      <w:pPr>
        <w:pStyle w:val="a3"/>
        <w:tabs>
          <w:tab w:val="left" w:pos="1985"/>
        </w:tabs>
        <w:ind w:right="850" w:firstLine="113"/>
      </w:pPr>
      <w:r>
        <w:rPr>
          <w:b/>
        </w:rPr>
        <w:t>Твердость по Бринеллю</w:t>
      </w:r>
      <w:r>
        <w:t xml:space="preserve"> (НВ) – определяется путем вдавливания стального шарика под нагрузкой в поверхность испытуемого материала. После снятия нагрузки остается луночка, и по размеру луночки судят о твердости. Для стали НВ=150-200- средняя твердость.</w:t>
      </w:r>
    </w:p>
    <w:p w:rsidR="00BB331F" w:rsidRDefault="00BB331F">
      <w:pPr>
        <w:pStyle w:val="a3"/>
        <w:ind w:firstLine="113"/>
      </w:pPr>
      <w:r>
        <w:rPr>
          <w:b/>
        </w:rPr>
        <w:t>Твердость по Роквеллу</w:t>
      </w:r>
      <w:r>
        <w:t xml:space="preserve"> – в материал вдавливается алмазный конус, после вдавливания остается отпечаток. Угол конуса равен 136</w:t>
      </w:r>
      <w:r>
        <w:rPr>
          <w:vertAlign w:val="superscript"/>
        </w:rPr>
        <w:t>0</w:t>
      </w:r>
      <w:r>
        <w:t xml:space="preserve"> и вдавливают с разной силой (шкалы А, В, С, но используют шкалы А и С). По шкале С оценивают твердость закаленных материалов </w:t>
      </w:r>
      <w:r>
        <w:rPr>
          <w:lang w:val="en-US"/>
        </w:rPr>
        <w:t>HRC</w:t>
      </w:r>
      <w:r>
        <w:t xml:space="preserve"> 20-70 среднее значение 45. По шкале А оценивают твердость тонких менее прочных инструментальных материалов </w:t>
      </w:r>
      <w:r>
        <w:rPr>
          <w:lang w:val="en-US"/>
        </w:rPr>
        <w:t>HRA 70-85</w:t>
      </w:r>
      <w:r>
        <w:t>.</w:t>
      </w:r>
    </w:p>
    <w:p w:rsidR="00BB331F" w:rsidRDefault="00BB331F">
      <w:pPr>
        <w:pStyle w:val="a3"/>
        <w:ind w:firstLine="113"/>
        <w:rPr>
          <w:b/>
        </w:rPr>
      </w:pPr>
      <w:r>
        <w:rPr>
          <w:b/>
        </w:rPr>
        <w:t>ФИЗИКО-ХИМИЧЕСКИЕ СВОЙСТВА.</w:t>
      </w:r>
    </w:p>
    <w:p w:rsidR="00BB331F" w:rsidRDefault="00BB331F">
      <w:pPr>
        <w:pStyle w:val="a3"/>
        <w:ind w:firstLine="113"/>
      </w:pPr>
      <w:r>
        <w:t>Коэффициент линейного расширения, электропроводность, теплопроводность, окисление, намагничиваемость, удельная теплота плавления, коэффициент трения (возникает благодаря силам взаимодействия между молекулами и атомами соприкасающихся тел).</w:t>
      </w:r>
    </w:p>
    <w:p w:rsidR="00BB331F" w:rsidRDefault="00BB331F">
      <w:pPr>
        <w:pStyle w:val="a3"/>
        <w:ind w:firstLine="113"/>
        <w:rPr>
          <w:b/>
        </w:rPr>
      </w:pPr>
      <w:r>
        <w:rPr>
          <w:b/>
        </w:rPr>
        <w:t>ТЕХНОЛОГИЧЕСКИЕ СВОЙСТВА.</w:t>
      </w:r>
    </w:p>
    <w:p w:rsidR="00BB331F" w:rsidRDefault="00BB331F">
      <w:pPr>
        <w:pStyle w:val="a3"/>
        <w:ind w:firstLine="113"/>
      </w:pPr>
      <w:r>
        <w:t xml:space="preserve">Определяют способность материала подвергаться различным методам холодной и горячей обработки. </w:t>
      </w:r>
    </w:p>
    <w:p w:rsidR="00BB331F" w:rsidRDefault="00BB331F">
      <w:pPr>
        <w:pStyle w:val="a3"/>
        <w:ind w:firstLine="113"/>
      </w:pPr>
      <w:r>
        <w:rPr>
          <w:b/>
        </w:rPr>
        <w:t>Жидкотекучесть</w:t>
      </w:r>
      <w:r>
        <w:t xml:space="preserve"> – способность сплава наполнять форму.</w:t>
      </w:r>
    </w:p>
    <w:p w:rsidR="00BB331F" w:rsidRDefault="00BB331F">
      <w:pPr>
        <w:pStyle w:val="a3"/>
        <w:ind w:firstLine="113"/>
      </w:pPr>
      <w:r>
        <w:rPr>
          <w:b/>
        </w:rPr>
        <w:t>Усадка</w:t>
      </w:r>
      <w:r>
        <w:t xml:space="preserve"> – сокращение размеров и объема после остывания.</w:t>
      </w:r>
    </w:p>
    <w:p w:rsidR="00BB331F" w:rsidRDefault="00BB331F">
      <w:pPr>
        <w:pStyle w:val="a3"/>
        <w:ind w:firstLine="113"/>
      </w:pPr>
      <w:r>
        <w:rPr>
          <w:b/>
        </w:rPr>
        <w:t>Ковкость</w:t>
      </w:r>
      <w:r>
        <w:t xml:space="preserve"> – способность материала деформироваться при невысоком сопротивлении и принимать нужную форму без разрушения.</w:t>
      </w:r>
    </w:p>
    <w:p w:rsidR="00BB331F" w:rsidRDefault="00BB331F">
      <w:pPr>
        <w:pStyle w:val="a3"/>
        <w:ind w:firstLine="113"/>
      </w:pPr>
      <w:r>
        <w:rPr>
          <w:b/>
        </w:rPr>
        <w:t>Сваривание</w:t>
      </w:r>
      <w:r>
        <w:t xml:space="preserve"> – способность металлов образовывать прочные соединения при совместном расплавлении. </w:t>
      </w:r>
    </w:p>
    <w:p w:rsidR="00BB331F" w:rsidRDefault="00BB331F">
      <w:pPr>
        <w:pStyle w:val="a3"/>
        <w:ind w:firstLine="113"/>
        <w:rPr>
          <w:b/>
        </w:rPr>
      </w:pPr>
      <w:r>
        <w:rPr>
          <w:b/>
        </w:rPr>
        <w:t xml:space="preserve">ЭКСПЛУАТАЦИОННЫЕ СВОЙСТВА. </w:t>
      </w:r>
    </w:p>
    <w:p w:rsidR="00BB331F" w:rsidRDefault="00BB331F">
      <w:pPr>
        <w:pStyle w:val="a3"/>
        <w:ind w:firstLine="113"/>
      </w:pPr>
      <w:r>
        <w:t>Определяет долговечность материалов машине.</w:t>
      </w:r>
    </w:p>
    <w:p w:rsidR="00BB331F" w:rsidRDefault="00BB331F">
      <w:pPr>
        <w:pStyle w:val="a3"/>
        <w:ind w:firstLine="113"/>
      </w:pPr>
      <w:r>
        <w:rPr>
          <w:b/>
        </w:rPr>
        <w:t>Хладноломкость</w:t>
      </w:r>
      <w:r>
        <w:t xml:space="preserve"> – способность работать при минусовых температурах.</w:t>
      </w:r>
    </w:p>
    <w:p w:rsidR="00BB331F" w:rsidRDefault="00BB331F">
      <w:pPr>
        <w:pStyle w:val="a3"/>
        <w:ind w:firstLine="113"/>
      </w:pPr>
      <w:r>
        <w:rPr>
          <w:b/>
        </w:rPr>
        <w:t>Жаростойкость</w:t>
      </w:r>
      <w:r>
        <w:t xml:space="preserve"> – способность работать при высоких температурах.</w:t>
      </w:r>
    </w:p>
    <w:p w:rsidR="00BB331F" w:rsidRDefault="00BB331F">
      <w:pPr>
        <w:pStyle w:val="a3"/>
        <w:ind w:firstLine="113"/>
      </w:pPr>
      <w:r>
        <w:rPr>
          <w:b/>
        </w:rPr>
        <w:t>Износостойкость</w:t>
      </w:r>
      <w:r>
        <w:t xml:space="preserve"> – способность сопротивляться истиранию в процессе трения деталей друг о друга.</w:t>
      </w:r>
    </w:p>
    <w:p w:rsidR="00BB331F" w:rsidRDefault="008F7743">
      <w:pPr>
        <w:pStyle w:val="a3"/>
        <w:ind w:firstLine="113"/>
        <w:rPr>
          <w:lang w:val="en-US"/>
        </w:rPr>
      </w:pPr>
      <w:r>
        <w:rPr>
          <w:b/>
          <w:noProof/>
        </w:rPr>
        <w:pict>
          <v:shape id="_x0000_s2896" type="#_x0000_t202" style="position:absolute;left:0;text-align:left;margin-left:54.6pt;margin-top:26.25pt;width:32.55pt;height:17.05pt;z-index:251644928" o:allowincell="f" filled="f" stroked="f">
            <v:textbox>
              <w:txbxContent>
                <w:p w:rsidR="00BB331F" w:rsidRDefault="00BB331F">
                  <w:pPr>
                    <w:rPr>
                      <w:sz w:val="12"/>
                      <w:lang w:val="en-US"/>
                    </w:rPr>
                  </w:pPr>
                  <w:r>
                    <w:rPr>
                      <w:sz w:val="12"/>
                      <w:lang w:val="en-US"/>
                    </w:rPr>
                    <w:t>Vp</w:t>
                  </w:r>
                </w:p>
              </w:txbxContent>
            </v:textbox>
          </v:shape>
        </w:pict>
      </w:r>
      <w:r>
        <w:rPr>
          <w:b/>
          <w:noProof/>
        </w:rPr>
        <w:pict>
          <v:group id="_x0000_s2895" style="position:absolute;left:0;text-align:left;margin-left:35.95pt;margin-top:16.4pt;width:41.95pt;height:19.25pt;z-index:251643904" coordorigin="8489,15928" coordsize="983,451" o:allowincell="f">
            <v:rect id="_x0000_s2891" style="position:absolute;left:8490;top:15994;width:982;height:77"/>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2892" type="#_x0000_t19" style="position:absolute;left:8489;top:15928;width:956;height:231;flip:y" coordsize="41292,21600" adj="-10798227,-1230306,20841" path="wr-759,,42441,43200,,15925,41292,14649nfewr-759,,42441,43200,,15925,41292,14649l20841,21600nsxe">
              <v:path o:connectlocs="0,15925;41292,14649;20841,21600"/>
            </v:shape>
            <v:shape id="_x0000_s2893" type="#_x0000_t19" style="position:absolute;left:8489;top:15994;width:983;height:231;flip:y" coordsize="42441,21600" adj="-10798227,,20841" path="wr-759,,42441,43200,,15925,42441,21600nfewr-759,,42441,43200,,15925,42441,21600l20841,21600nsxe">
              <v:path o:connectlocs="0,15925;42441,21600;20841,21600"/>
            </v:shape>
            <v:line id="_x0000_s2894" style="position:absolute" from="8976,15994" to="8976,16379"/>
          </v:group>
        </w:pict>
      </w:r>
      <w:r w:rsidR="00BB331F">
        <w:rPr>
          <w:b/>
        </w:rPr>
        <w:t>Циклическая прочность</w:t>
      </w:r>
      <w:r w:rsidR="00BB331F">
        <w:t xml:space="preserve"> – вал разрушается при нагрузке в 3 и 5 раз меньше, чем в статическом состоянии.</w:t>
      </w:r>
    </w:p>
    <w:p w:rsidR="00BB331F" w:rsidRDefault="00BB331F">
      <w:pPr>
        <w:pStyle w:val="a3"/>
        <w:ind w:firstLine="113"/>
        <w:rPr>
          <w:lang w:val="en-US"/>
        </w:rPr>
      </w:pPr>
    </w:p>
    <w:p w:rsidR="00BB331F" w:rsidRDefault="00BB331F">
      <w:pPr>
        <w:pStyle w:val="a3"/>
        <w:ind w:firstLine="113"/>
        <w:rPr>
          <w:lang w:val="en-US"/>
        </w:rPr>
      </w:pPr>
    </w:p>
    <w:p w:rsidR="00BB331F" w:rsidRDefault="00BB331F">
      <w:pPr>
        <w:pStyle w:val="a3"/>
        <w:ind w:firstLine="113"/>
        <w:rPr>
          <w:lang w:val="en-US"/>
        </w:rPr>
      </w:pPr>
    </w:p>
    <w:p w:rsidR="00BB331F" w:rsidRDefault="00BB331F">
      <w:pPr>
        <w:pStyle w:val="a3"/>
        <w:ind w:firstLine="113"/>
        <w:rPr>
          <w:lang w:val="en-US"/>
        </w:rPr>
      </w:pPr>
      <w:r>
        <w:rPr>
          <w:lang w:val="en-US"/>
        </w:rPr>
        <w:br w:type="column"/>
      </w:r>
    </w:p>
    <w:p w:rsidR="00BB331F" w:rsidRDefault="00BB331F">
      <w:pPr>
        <w:pStyle w:val="1"/>
        <w:ind w:firstLine="113"/>
      </w:pPr>
      <w:r>
        <w:t>№10. Черные металлы (чугуны и стали), Сортамент, основные виды, марки материалов.</w:t>
      </w:r>
    </w:p>
    <w:p w:rsidR="00BB331F" w:rsidRDefault="00BB331F">
      <w:pPr>
        <w:ind w:firstLine="113"/>
        <w:jc w:val="both"/>
        <w:rPr>
          <w:sz w:val="12"/>
        </w:rPr>
      </w:pPr>
      <w:r>
        <w:rPr>
          <w:sz w:val="12"/>
        </w:rPr>
        <w:t>Черными металлами является железо и его сплавы. На долю черных металлов приходится 95% мировой металлопродукции.</w:t>
      </w:r>
    </w:p>
    <w:p w:rsidR="00BB331F" w:rsidRDefault="00BB331F">
      <w:pPr>
        <w:ind w:firstLine="113"/>
        <w:jc w:val="both"/>
        <w:rPr>
          <w:sz w:val="12"/>
        </w:rPr>
      </w:pPr>
      <w:r>
        <w:rPr>
          <w:sz w:val="12"/>
        </w:rPr>
        <w:t>Марки:</w:t>
      </w:r>
    </w:p>
    <w:p w:rsidR="00BB331F" w:rsidRDefault="00BB331F">
      <w:pPr>
        <w:ind w:firstLine="113"/>
        <w:jc w:val="both"/>
        <w:rPr>
          <w:b/>
          <w:sz w:val="12"/>
        </w:rPr>
      </w:pPr>
      <w:r>
        <w:rPr>
          <w:b/>
          <w:sz w:val="12"/>
        </w:rPr>
        <w:t xml:space="preserve">Чугун </w:t>
      </w:r>
      <w:r>
        <w:rPr>
          <w:b/>
          <w:sz w:val="12"/>
          <w:lang w:val="en-US"/>
        </w:rPr>
        <w:t>Fe+C (3-4,5%)</w:t>
      </w:r>
      <w:r>
        <w:rPr>
          <w:b/>
          <w:sz w:val="12"/>
        </w:rPr>
        <w:t>.</w:t>
      </w:r>
    </w:p>
    <w:p w:rsidR="00BB331F" w:rsidRDefault="00BB331F">
      <w:pPr>
        <w:ind w:firstLine="113"/>
        <w:jc w:val="both"/>
        <w:rPr>
          <w:sz w:val="12"/>
        </w:rPr>
      </w:pPr>
      <w:r>
        <w:rPr>
          <w:sz w:val="12"/>
        </w:rPr>
        <w:t xml:space="preserve">В его состав могут входить полезные </w:t>
      </w:r>
      <w:r>
        <w:rPr>
          <w:sz w:val="12"/>
          <w:lang w:val="en-US"/>
        </w:rPr>
        <w:t xml:space="preserve">Mn &amp; Si </w:t>
      </w:r>
      <w:r>
        <w:rPr>
          <w:sz w:val="12"/>
        </w:rPr>
        <w:t xml:space="preserve">и плохие составляющие </w:t>
      </w:r>
      <w:r>
        <w:rPr>
          <w:sz w:val="12"/>
          <w:lang w:val="en-US"/>
        </w:rPr>
        <w:t>S &amp; P (</w:t>
      </w:r>
      <w:r>
        <w:rPr>
          <w:sz w:val="12"/>
        </w:rPr>
        <w:t>вместе с коксом). Чугун делят на группы:</w:t>
      </w:r>
    </w:p>
    <w:p w:rsidR="00BB331F" w:rsidRDefault="00BB331F">
      <w:pPr>
        <w:ind w:firstLine="113"/>
        <w:jc w:val="both"/>
        <w:rPr>
          <w:sz w:val="12"/>
        </w:rPr>
      </w:pPr>
      <w:r>
        <w:rPr>
          <w:sz w:val="12"/>
          <w:u w:val="single"/>
        </w:rPr>
        <w:t>Серый чугун.</w:t>
      </w:r>
      <w:r>
        <w:rPr>
          <w:sz w:val="12"/>
        </w:rPr>
        <w:t xml:space="preserve"> (технический): СЧ32, где прочность -</w:t>
      </w:r>
      <w:r>
        <w:rPr>
          <w:sz w:val="12"/>
        </w:rPr>
        <w:sym w:font="Symbol" w:char="F073"/>
      </w:r>
      <w:r>
        <w:rPr>
          <w:i/>
          <w:sz w:val="12"/>
        </w:rPr>
        <w:t>в</w:t>
      </w:r>
      <w:r>
        <w:rPr>
          <w:sz w:val="12"/>
        </w:rPr>
        <w:t>=32 кг/м</w:t>
      </w:r>
      <w:r>
        <w:rPr>
          <w:sz w:val="12"/>
          <w:vertAlign w:val="superscript"/>
        </w:rPr>
        <w:t>2</w:t>
      </w:r>
      <w:r>
        <w:rPr>
          <w:sz w:val="12"/>
        </w:rPr>
        <w:t>. Используют для изготовления рам и станин машин.</w:t>
      </w:r>
    </w:p>
    <w:p w:rsidR="00BB331F" w:rsidRDefault="00BB331F">
      <w:pPr>
        <w:ind w:firstLine="113"/>
        <w:jc w:val="both"/>
        <w:rPr>
          <w:sz w:val="12"/>
        </w:rPr>
      </w:pPr>
      <w:r>
        <w:rPr>
          <w:sz w:val="12"/>
          <w:u w:val="single"/>
        </w:rPr>
        <w:t>Ковкий чугун.</w:t>
      </w:r>
      <w:r>
        <w:rPr>
          <w:sz w:val="12"/>
        </w:rPr>
        <w:t xml:space="preserve"> (более прочный): КЧ17-32 соответственно прочность-</w:t>
      </w:r>
      <w:r>
        <w:rPr>
          <w:sz w:val="12"/>
        </w:rPr>
        <w:sym w:font="Symbol" w:char="F073"/>
      </w:r>
      <w:r>
        <w:rPr>
          <w:i/>
          <w:sz w:val="12"/>
        </w:rPr>
        <w:t>в</w:t>
      </w:r>
      <w:r>
        <w:rPr>
          <w:sz w:val="12"/>
        </w:rPr>
        <w:t xml:space="preserve"> и пластичность -</w:t>
      </w:r>
      <w:r>
        <w:rPr>
          <w:sz w:val="12"/>
        </w:rPr>
        <w:sym w:font="Symbol" w:char="F064"/>
      </w:r>
      <w:r>
        <w:rPr>
          <w:sz w:val="12"/>
        </w:rPr>
        <w:t>. Изготовляют крупные детали, работающих при динамичной нагрузке: маховики паровых машин.</w:t>
      </w:r>
    </w:p>
    <w:p w:rsidR="00BB331F" w:rsidRDefault="00BB331F">
      <w:pPr>
        <w:ind w:firstLine="113"/>
        <w:jc w:val="both"/>
        <w:rPr>
          <w:sz w:val="12"/>
        </w:rPr>
      </w:pPr>
      <w:r>
        <w:rPr>
          <w:sz w:val="12"/>
        </w:rPr>
        <w:t>Высокопрочный жаростойкий чугун (300-400</w:t>
      </w:r>
      <w:r>
        <w:rPr>
          <w:sz w:val="12"/>
          <w:vertAlign w:val="superscript"/>
        </w:rPr>
        <w:t>о</w:t>
      </w:r>
      <w:r>
        <w:rPr>
          <w:sz w:val="12"/>
        </w:rPr>
        <w:t>С): ЧС5 (</w:t>
      </w:r>
      <w:r>
        <w:rPr>
          <w:sz w:val="12"/>
          <w:lang w:val="en-US"/>
        </w:rPr>
        <w:t xml:space="preserve">Si – 5% </w:t>
      </w:r>
      <w:r>
        <w:rPr>
          <w:sz w:val="12"/>
        </w:rPr>
        <w:t>придает высокую термостойкость)</w:t>
      </w:r>
    </w:p>
    <w:p w:rsidR="00BB331F" w:rsidRDefault="00BB331F">
      <w:pPr>
        <w:ind w:firstLine="113"/>
        <w:jc w:val="both"/>
        <w:rPr>
          <w:sz w:val="12"/>
        </w:rPr>
      </w:pPr>
      <w:r>
        <w:rPr>
          <w:b/>
          <w:sz w:val="12"/>
        </w:rPr>
        <w:t xml:space="preserve">Сталь – </w:t>
      </w:r>
      <w:r>
        <w:rPr>
          <w:sz w:val="12"/>
        </w:rPr>
        <w:t xml:space="preserve">деформируемый ковкий сплав </w:t>
      </w:r>
      <w:r>
        <w:rPr>
          <w:sz w:val="12"/>
          <w:lang w:val="en-US"/>
        </w:rPr>
        <w:t>Fe+C (</w:t>
      </w:r>
      <w:r>
        <w:rPr>
          <w:sz w:val="12"/>
        </w:rPr>
        <w:t>до 2%). Различают по химическому составу:</w:t>
      </w:r>
    </w:p>
    <w:p w:rsidR="00BB331F" w:rsidRDefault="00BB331F">
      <w:pPr>
        <w:ind w:firstLine="113"/>
        <w:jc w:val="both"/>
        <w:rPr>
          <w:sz w:val="12"/>
          <w:lang w:val="en-US"/>
        </w:rPr>
      </w:pPr>
      <w:r>
        <w:rPr>
          <w:sz w:val="12"/>
          <w:u w:val="single"/>
        </w:rPr>
        <w:t>Углеродистые стали. (</w:t>
      </w:r>
      <w:r>
        <w:rPr>
          <w:sz w:val="12"/>
          <w:lang w:val="en-US"/>
        </w:rPr>
        <w:t>Mn 1%, Si 0.45%).</w:t>
      </w:r>
    </w:p>
    <w:p w:rsidR="00BB331F" w:rsidRDefault="008F7743">
      <w:pPr>
        <w:ind w:right="709" w:firstLine="113"/>
        <w:jc w:val="both"/>
        <w:rPr>
          <w:sz w:val="12"/>
        </w:rPr>
      </w:pPr>
      <w:r>
        <w:rPr>
          <w:noProof/>
          <w:sz w:val="12"/>
        </w:rPr>
        <w:pict>
          <v:group id="_x0000_s2829" style="position:absolute;left:0;text-align:left;margin-left:116.3pt;margin-top:10.8pt;width:32.55pt;height:13.05pt;z-index:251636736" coordorigin="8987,6889" coordsize="651,261" o:allowincell="f">
            <v:shape id="_x0000_s2825" style="position:absolute;left:8987;top:6889;width:165;height:253" coordsize="209,253" path="m,l,253r209,l209,187r-154,l55,,,xe">
              <v:path arrowok="t"/>
            </v:shape>
            <v:group id="_x0000_s2828" style="position:absolute;left:9218;top:6893;width:420;height:257" coordorigin="9218,6893" coordsize="622,345">
              <v:shape id="_x0000_s2826" style="position:absolute;left:9218;top:6897;width:253;height:330" coordsize="253,330" path="m,3l253,r,88l154,88r,165l242,253r,77l22,330r,-77l88,253,88,88,,88,,3xe">
                <v:path arrowok="t"/>
              </v:shape>
              <v:shape id="_x0000_s2827" style="position:absolute;left:9638;top:6893;width:202;height:345" coordsize="202,345" path="m7,l185,4r,88l86,92r,165l195,262r7,75l,345,7,xe">
                <v:path arrowok="t"/>
              </v:shape>
            </v:group>
          </v:group>
        </w:pict>
      </w:r>
      <w:r w:rsidR="00BB331F">
        <w:rPr>
          <w:sz w:val="12"/>
        </w:rPr>
        <w:t>1.Углеродистая сталь обыкновенного качества: Ст0 до Ст6 (7 марок), наиболее известная Ст3, по мере увеличения цифры увеличивается содержание углерода и прочность-</w:t>
      </w:r>
      <w:r w:rsidR="00BB331F">
        <w:rPr>
          <w:sz w:val="12"/>
        </w:rPr>
        <w:sym w:font="Symbol" w:char="F073"/>
      </w:r>
      <w:r w:rsidR="00BB331F">
        <w:rPr>
          <w:i/>
          <w:sz w:val="12"/>
        </w:rPr>
        <w:t>в</w:t>
      </w:r>
      <w:r w:rsidR="00BB331F">
        <w:rPr>
          <w:sz w:val="12"/>
        </w:rPr>
        <w:t>. Из нее изготавливают прокат:</w:t>
      </w:r>
    </w:p>
    <w:p w:rsidR="00BB331F" w:rsidRDefault="00BB331F">
      <w:pPr>
        <w:ind w:firstLine="113"/>
        <w:jc w:val="both"/>
        <w:rPr>
          <w:sz w:val="12"/>
        </w:rPr>
      </w:pPr>
      <w:r>
        <w:rPr>
          <w:sz w:val="12"/>
        </w:rPr>
        <w:t>2.Сталь углеродистая качественная: Сталь 0, 8, 10, 15, 85. Цифры указывают содержание углерода в сотых долях процента, т.е. в 0,01%. По мере увеличения цифры (углерода) увеличивается прочность.</w:t>
      </w:r>
    </w:p>
    <w:p w:rsidR="00BB331F" w:rsidRDefault="00BB331F" w:rsidP="00BB331F">
      <w:pPr>
        <w:numPr>
          <w:ilvl w:val="0"/>
          <w:numId w:val="33"/>
        </w:numPr>
        <w:tabs>
          <w:tab w:val="clear" w:pos="360"/>
          <w:tab w:val="num" w:pos="284"/>
        </w:tabs>
        <w:ind w:left="0" w:firstLine="113"/>
        <w:jc w:val="both"/>
        <w:rPr>
          <w:sz w:val="12"/>
        </w:rPr>
      </w:pPr>
      <w:r>
        <w:rPr>
          <w:sz w:val="12"/>
        </w:rPr>
        <w:t>Низкоугродистые стали: используют для заготовок холодной штамповки.</w:t>
      </w:r>
    </w:p>
    <w:p w:rsidR="00BB331F" w:rsidRDefault="00BB331F" w:rsidP="00BB331F">
      <w:pPr>
        <w:numPr>
          <w:ilvl w:val="0"/>
          <w:numId w:val="33"/>
        </w:numPr>
        <w:tabs>
          <w:tab w:val="clear" w:pos="360"/>
          <w:tab w:val="num" w:pos="284"/>
        </w:tabs>
        <w:ind w:left="0" w:firstLine="113"/>
        <w:jc w:val="both"/>
        <w:rPr>
          <w:sz w:val="12"/>
        </w:rPr>
      </w:pPr>
      <w:r>
        <w:rPr>
          <w:sz w:val="12"/>
        </w:rPr>
        <w:t>Среднеуглеродистая – содержание С до 0,5%, самая известная Ст45. Используют для большинства машин.</w:t>
      </w:r>
    </w:p>
    <w:p w:rsidR="00BB331F" w:rsidRDefault="00BB331F" w:rsidP="00BB331F">
      <w:pPr>
        <w:numPr>
          <w:ilvl w:val="0"/>
          <w:numId w:val="33"/>
        </w:numPr>
        <w:tabs>
          <w:tab w:val="clear" w:pos="360"/>
          <w:tab w:val="num" w:pos="284"/>
        </w:tabs>
        <w:ind w:left="0" w:firstLine="113"/>
        <w:jc w:val="both"/>
        <w:rPr>
          <w:sz w:val="12"/>
        </w:rPr>
      </w:pPr>
      <w:r>
        <w:rPr>
          <w:sz w:val="12"/>
        </w:rPr>
        <w:t>Высокоугледистые – для изготовления деталей, работающих на износ, закаливаемых до высокой прочности.</w:t>
      </w:r>
    </w:p>
    <w:p w:rsidR="00BB331F" w:rsidRDefault="00BB331F">
      <w:pPr>
        <w:ind w:firstLine="113"/>
        <w:jc w:val="both"/>
        <w:rPr>
          <w:sz w:val="12"/>
        </w:rPr>
      </w:pPr>
      <w:r>
        <w:rPr>
          <w:sz w:val="12"/>
          <w:u w:val="single"/>
        </w:rPr>
        <w:t xml:space="preserve">Сталь легированная конструкционная : </w:t>
      </w:r>
      <w:r>
        <w:rPr>
          <w:sz w:val="12"/>
        </w:rPr>
        <w:t xml:space="preserve">для изготовления деталей машин. Легирующие элементы: </w:t>
      </w:r>
      <w:r>
        <w:rPr>
          <w:sz w:val="12"/>
          <w:lang w:val="en-US"/>
        </w:rPr>
        <w:t xml:space="preserve">Mn Si Cr </w:t>
      </w:r>
      <w:r>
        <w:rPr>
          <w:sz w:val="12"/>
        </w:rPr>
        <w:t xml:space="preserve">и </w:t>
      </w:r>
      <w:r>
        <w:rPr>
          <w:sz w:val="12"/>
          <w:lang w:val="en-US"/>
        </w:rPr>
        <w:t>Ni Mo W.</w:t>
      </w:r>
    </w:p>
    <w:p w:rsidR="00BB331F" w:rsidRDefault="00BB331F">
      <w:pPr>
        <w:ind w:firstLine="113"/>
        <w:jc w:val="both"/>
        <w:rPr>
          <w:sz w:val="12"/>
        </w:rPr>
      </w:pPr>
      <w:r>
        <w:rPr>
          <w:sz w:val="12"/>
        </w:rPr>
        <w:t>Низколегированные (</w:t>
      </w:r>
      <w:r>
        <w:rPr>
          <w:sz w:val="12"/>
          <w:lang w:val="en-US"/>
        </w:rPr>
        <w:t xml:space="preserve">&lt;2.5%), </w:t>
      </w:r>
      <w:r>
        <w:rPr>
          <w:sz w:val="12"/>
        </w:rPr>
        <w:t>легированные</w:t>
      </w:r>
      <w:r>
        <w:rPr>
          <w:sz w:val="12"/>
          <w:lang w:val="en-US"/>
        </w:rPr>
        <w:t xml:space="preserve"> (2.5-10)</w:t>
      </w:r>
      <w:r>
        <w:rPr>
          <w:sz w:val="12"/>
        </w:rPr>
        <w:t xml:space="preserve">, </w:t>
      </w:r>
      <w:r>
        <w:rPr>
          <w:sz w:val="12"/>
          <w:lang w:val="en-US"/>
        </w:rPr>
        <w:t>высоколегированные (&gt;10%).Fe&gt;45.</w:t>
      </w:r>
      <w:r>
        <w:rPr>
          <w:sz w:val="12"/>
        </w:rPr>
        <w:t xml:space="preserve"> Маркируются и обозначаются цифрами и буквами: 1-ые две цифры – содержание углерода в сотых долях, буквы – легирующие элементы, 2-ые цифры – содержание этих элементов: </w:t>
      </w:r>
      <w:r>
        <w:rPr>
          <w:sz w:val="12"/>
          <w:lang w:val="en-US"/>
        </w:rPr>
        <w:t>Mn-Г, Si-С, Cn-Х, Ni-Н, Mo-М, W-В. Напр. 45Г, 10Г2С1, 15Г2Хф, 12Х2МН4А</w:t>
      </w:r>
    </w:p>
    <w:p w:rsidR="00BB331F" w:rsidRDefault="00BB331F">
      <w:pPr>
        <w:ind w:firstLine="113"/>
        <w:jc w:val="both"/>
        <w:rPr>
          <w:sz w:val="12"/>
        </w:rPr>
      </w:pPr>
      <w:r>
        <w:rPr>
          <w:sz w:val="12"/>
          <w:u w:val="single"/>
        </w:rPr>
        <w:t>Строительные легированные</w:t>
      </w:r>
      <w:r>
        <w:rPr>
          <w:sz w:val="12"/>
        </w:rPr>
        <w:t xml:space="preserve">: 09Г2, 10Г2С1, 16Г2Хф. Из них широко используют 15Х, 20Х; 20Хр-хромованадьевые; 12ХР3А - хромоникелевые (пониженное содержание </w:t>
      </w:r>
      <w:r>
        <w:rPr>
          <w:sz w:val="12"/>
          <w:lang w:val="en-US"/>
        </w:rPr>
        <w:t>S &amp; P)</w:t>
      </w:r>
      <w:r>
        <w:rPr>
          <w:sz w:val="12"/>
        </w:rPr>
        <w:t>; 18ХТ – хромо марганцовистые изготовляют ответственные детали машин в самолетах (там где необходима высокая надежность)</w:t>
      </w:r>
    </w:p>
    <w:p w:rsidR="00BB331F" w:rsidRDefault="00BB331F">
      <w:pPr>
        <w:ind w:firstLine="113"/>
        <w:jc w:val="both"/>
        <w:rPr>
          <w:sz w:val="12"/>
        </w:rPr>
      </w:pPr>
      <w:r>
        <w:rPr>
          <w:sz w:val="12"/>
          <w:u w:val="single"/>
        </w:rPr>
        <w:t xml:space="preserve">Высоколегированные. </w:t>
      </w:r>
      <w:r>
        <w:rPr>
          <w:sz w:val="12"/>
        </w:rPr>
        <w:t>Кррозионостойкие 12ХН19; жаропрочные 10Х14Г14М4Т; жаростойкие (без окисления до 800</w:t>
      </w:r>
      <w:r>
        <w:rPr>
          <w:sz w:val="12"/>
          <w:vertAlign w:val="superscript"/>
        </w:rPr>
        <w:t>0</w:t>
      </w:r>
      <w:r>
        <w:rPr>
          <w:sz w:val="12"/>
        </w:rPr>
        <w:t>С) 08Х17Н15М3.</w:t>
      </w:r>
    </w:p>
    <w:p w:rsidR="00BB331F" w:rsidRDefault="00BB331F">
      <w:pPr>
        <w:ind w:firstLine="113"/>
        <w:jc w:val="both"/>
        <w:rPr>
          <w:sz w:val="12"/>
        </w:rPr>
      </w:pPr>
    </w:p>
    <w:p w:rsidR="00BB331F" w:rsidRDefault="00BB331F">
      <w:pPr>
        <w:ind w:firstLine="113"/>
        <w:rPr>
          <w:sz w:val="12"/>
        </w:rPr>
      </w:pPr>
    </w:p>
    <w:p w:rsidR="00BB331F" w:rsidRDefault="00BB331F">
      <w:pPr>
        <w:pStyle w:val="1"/>
        <w:ind w:firstLine="113"/>
      </w:pPr>
      <w:r>
        <w:t>№11. Цветные металлы и сплавы, характеристика основных марок Сортамент, основные виды.</w:t>
      </w:r>
    </w:p>
    <w:p w:rsidR="00BB331F" w:rsidRDefault="00BB331F">
      <w:pPr>
        <w:ind w:firstLine="113"/>
        <w:jc w:val="both"/>
        <w:rPr>
          <w:sz w:val="12"/>
          <w:lang w:val="en-US"/>
        </w:rPr>
      </w:pPr>
      <w:r>
        <w:rPr>
          <w:b/>
          <w:sz w:val="12"/>
        </w:rPr>
        <w:t>Алюминий</w:t>
      </w:r>
      <w:r>
        <w:rPr>
          <w:sz w:val="12"/>
        </w:rPr>
        <w:t xml:space="preserve"> – обладает низким удельным сопротивлением, хорошей теплопроводимостью и хорошей коррозионной стойкостью (покрыт оксидной пленкой). А999 (сод. </w:t>
      </w:r>
      <w:r>
        <w:rPr>
          <w:sz w:val="12"/>
          <w:lang w:val="en-US"/>
        </w:rPr>
        <w:t xml:space="preserve">Al </w:t>
      </w:r>
      <w:r>
        <w:rPr>
          <w:sz w:val="12"/>
        </w:rPr>
        <w:t xml:space="preserve">99,999%), А99,А95. Используют в машиностроении, алюминий применяют в виде сплавов: </w:t>
      </w:r>
      <w:r>
        <w:rPr>
          <w:sz w:val="12"/>
          <w:u w:val="single"/>
        </w:rPr>
        <w:t>деформируемые ал. сплавы</w:t>
      </w:r>
      <w:r>
        <w:rPr>
          <w:sz w:val="12"/>
        </w:rPr>
        <w:t xml:space="preserve"> – выплавляются на основе </w:t>
      </w:r>
      <w:r>
        <w:rPr>
          <w:sz w:val="12"/>
          <w:lang w:val="en-US"/>
        </w:rPr>
        <w:t>Al, Mn</w:t>
      </w:r>
      <w:r>
        <w:rPr>
          <w:sz w:val="12"/>
        </w:rPr>
        <w:t xml:space="preserve">; литейные ал. славы – изготовление деталей , которые целиком отливаются </w:t>
      </w:r>
      <w:r>
        <w:rPr>
          <w:sz w:val="12"/>
          <w:lang w:val="en-US"/>
        </w:rPr>
        <w:t>Al–Si 150-200</w:t>
      </w:r>
      <w:r>
        <w:rPr>
          <w:sz w:val="12"/>
          <w:vertAlign w:val="superscript"/>
          <w:lang w:val="en-US"/>
        </w:rPr>
        <w:t>0</w:t>
      </w:r>
      <w:r>
        <w:rPr>
          <w:sz w:val="12"/>
        </w:rPr>
        <w:t xml:space="preserve">, </w:t>
      </w:r>
      <w:r>
        <w:rPr>
          <w:sz w:val="12"/>
          <w:lang w:val="en-US"/>
        </w:rPr>
        <w:t>Al-Si-Cu (</w:t>
      </w:r>
      <w:r>
        <w:rPr>
          <w:sz w:val="12"/>
        </w:rPr>
        <w:t>АЛ3, АЛ5) до 270</w:t>
      </w:r>
      <w:r>
        <w:rPr>
          <w:sz w:val="12"/>
          <w:vertAlign w:val="superscript"/>
          <w:lang w:val="en-US"/>
        </w:rPr>
        <w:t>0</w:t>
      </w:r>
      <w:r>
        <w:rPr>
          <w:sz w:val="12"/>
          <w:lang w:val="en-US"/>
        </w:rPr>
        <w:t>, Al-Mg (</w:t>
      </w:r>
      <w:r>
        <w:rPr>
          <w:sz w:val="12"/>
        </w:rPr>
        <w:t xml:space="preserve">АЛ8), </w:t>
      </w:r>
      <w:r>
        <w:rPr>
          <w:sz w:val="12"/>
          <w:lang w:val="en-US"/>
        </w:rPr>
        <w:t>Al-Mn (</w:t>
      </w:r>
      <w:r>
        <w:rPr>
          <w:sz w:val="12"/>
        </w:rPr>
        <w:t xml:space="preserve">АМц), </w:t>
      </w:r>
      <w:r>
        <w:rPr>
          <w:sz w:val="12"/>
          <w:lang w:val="en-US"/>
        </w:rPr>
        <w:t>AL-Mg (АМг), Al-Mg-Si (АД), Al-Cu-Mn.</w:t>
      </w:r>
    </w:p>
    <w:p w:rsidR="00BB331F" w:rsidRDefault="00BB331F">
      <w:pPr>
        <w:ind w:firstLine="113"/>
        <w:jc w:val="both"/>
        <w:rPr>
          <w:sz w:val="12"/>
        </w:rPr>
      </w:pPr>
      <w:r>
        <w:rPr>
          <w:b/>
          <w:sz w:val="12"/>
        </w:rPr>
        <w:t>Медь и ее сплавы</w:t>
      </w:r>
      <w:r>
        <w:rPr>
          <w:sz w:val="12"/>
          <w:u w:val="single"/>
        </w:rPr>
        <w:t xml:space="preserve">. </w:t>
      </w:r>
      <w:r>
        <w:rPr>
          <w:sz w:val="12"/>
        </w:rPr>
        <w:t>Хорошо обрабатывается давлением</w:t>
      </w:r>
      <w:r>
        <w:rPr>
          <w:sz w:val="12"/>
          <w:lang w:val="en-US"/>
        </w:rPr>
        <w:t xml:space="preserve"> </w:t>
      </w:r>
      <w:r>
        <w:rPr>
          <w:sz w:val="12"/>
        </w:rPr>
        <w:t xml:space="preserve">и резаньем, обладает высокой теплопроводностью, электропроводностью, устойчивостью к коррозии. </w:t>
      </w:r>
    </w:p>
    <w:p w:rsidR="00BB331F" w:rsidRDefault="00BB331F">
      <w:pPr>
        <w:ind w:firstLine="113"/>
        <w:jc w:val="both"/>
        <w:rPr>
          <w:sz w:val="12"/>
        </w:rPr>
      </w:pPr>
      <w:r>
        <w:rPr>
          <w:sz w:val="12"/>
          <w:u w:val="single"/>
        </w:rPr>
        <w:t>Латунь</w:t>
      </w:r>
      <w:r>
        <w:rPr>
          <w:b/>
          <w:sz w:val="12"/>
        </w:rPr>
        <w:t xml:space="preserve"> – </w:t>
      </w:r>
      <w:r>
        <w:rPr>
          <w:sz w:val="12"/>
        </w:rPr>
        <w:t>сплав меди с цинком, обладающий достаточно хорошей прочностью и коррозионной устойчивостью. Л80 (меди 80%). Применение в машиностроении, приборостроении в химической промышленности.</w:t>
      </w:r>
    </w:p>
    <w:p w:rsidR="00BB331F" w:rsidRDefault="00BB331F">
      <w:pPr>
        <w:ind w:firstLine="113"/>
        <w:jc w:val="both"/>
        <w:rPr>
          <w:sz w:val="12"/>
        </w:rPr>
      </w:pPr>
      <w:r>
        <w:rPr>
          <w:sz w:val="12"/>
          <w:u w:val="single"/>
        </w:rPr>
        <w:t>Бронза</w:t>
      </w:r>
      <w:r>
        <w:rPr>
          <w:sz w:val="12"/>
        </w:rPr>
        <w:t xml:space="preserve"> – сплав, легирующими элементами являются различные металлы, кроме цинка. БрОФ4-0,25 4%- олова 0,25%- фосфора, остальное медь. По сравнению с предыдущим сплавом обладает большей прочностью, высокой коррозионной стойкостью, антифрикционными свойствами. Сплав самый прочный, изготовляют астрономические зеркала.</w:t>
      </w:r>
    </w:p>
    <w:p w:rsidR="00BB331F" w:rsidRDefault="00BB331F">
      <w:pPr>
        <w:ind w:firstLine="113"/>
        <w:jc w:val="both"/>
        <w:rPr>
          <w:sz w:val="12"/>
        </w:rPr>
      </w:pPr>
      <w:r>
        <w:rPr>
          <w:b/>
          <w:sz w:val="12"/>
        </w:rPr>
        <w:t>Медно-никелевые сплавы.</w:t>
      </w:r>
      <w:r>
        <w:rPr>
          <w:sz w:val="12"/>
        </w:rPr>
        <w:t xml:space="preserve"> </w:t>
      </w:r>
      <w:r>
        <w:rPr>
          <w:sz w:val="12"/>
          <w:u w:val="single"/>
        </w:rPr>
        <w:t>Конструкционные</w:t>
      </w:r>
      <w:r>
        <w:rPr>
          <w:sz w:val="12"/>
        </w:rPr>
        <w:t xml:space="preserve">: изготовление изделий из мельхиора – МНЖМц30-1-1, МН19; нейзильбер МНЦ 15-20 (посуда). </w:t>
      </w:r>
      <w:r>
        <w:rPr>
          <w:sz w:val="12"/>
          <w:u w:val="single"/>
        </w:rPr>
        <w:t>Электротехнические</w:t>
      </w:r>
      <w:r>
        <w:rPr>
          <w:sz w:val="12"/>
        </w:rPr>
        <w:t>: констант МНМц40-45 обладает высокой температурной стойкостью, изготовляют нагревательные элементы; копель МНМц43-05.</w:t>
      </w:r>
    </w:p>
    <w:p w:rsidR="00BB331F" w:rsidRDefault="00BB331F">
      <w:pPr>
        <w:ind w:firstLine="113"/>
        <w:jc w:val="both"/>
        <w:rPr>
          <w:sz w:val="12"/>
        </w:rPr>
      </w:pPr>
      <w:r>
        <w:rPr>
          <w:b/>
          <w:sz w:val="12"/>
        </w:rPr>
        <w:t xml:space="preserve">Титан и его сплавы. </w:t>
      </w:r>
      <w:r>
        <w:rPr>
          <w:sz w:val="12"/>
        </w:rPr>
        <w:t>Вошел с развитием машиностроения. «+» высокая коррозионная стойкость, ненамагничиваемый, высокая удельная прочность, низкая теплопроводность, низкий коэффициент линейного расширения. Бывают литейные (ВТЛ, ВТ5Л, ВТ9Л- наиб. прочный 500</w:t>
      </w:r>
      <w:r>
        <w:rPr>
          <w:sz w:val="12"/>
          <w:vertAlign w:val="superscript"/>
        </w:rPr>
        <w:t>0</w:t>
      </w:r>
      <w:r>
        <w:rPr>
          <w:sz w:val="12"/>
        </w:rPr>
        <w:t>С), деформируемые.</w:t>
      </w:r>
    </w:p>
    <w:p w:rsidR="00BB331F" w:rsidRDefault="00BB331F">
      <w:pPr>
        <w:ind w:firstLine="113"/>
        <w:jc w:val="both"/>
        <w:rPr>
          <w:sz w:val="12"/>
        </w:rPr>
      </w:pPr>
      <w:r>
        <w:rPr>
          <w:b/>
          <w:sz w:val="12"/>
        </w:rPr>
        <w:t>Магний</w:t>
      </w:r>
      <w:r>
        <w:rPr>
          <w:sz w:val="12"/>
        </w:rPr>
        <w:t xml:space="preserve"> – в чистом виде Мг96, Мг95, Мг90. Подразделяют на литейные (Мл) и арматурные (Ма).</w:t>
      </w:r>
    </w:p>
    <w:p w:rsidR="00BB331F" w:rsidRDefault="00BB331F">
      <w:pPr>
        <w:ind w:firstLine="113"/>
        <w:jc w:val="both"/>
        <w:rPr>
          <w:sz w:val="12"/>
        </w:rPr>
      </w:pPr>
      <w:r>
        <w:rPr>
          <w:sz w:val="12"/>
        </w:rPr>
        <w:t>Обладают последние повышенной герметичностью, используют при изготовлении самолетов и ракет. «+»очень плотное соединение, «-»магний воспламеняется при физической обработке.</w:t>
      </w:r>
    </w:p>
    <w:p w:rsidR="00BB331F" w:rsidRDefault="00BB331F">
      <w:pPr>
        <w:ind w:firstLine="113"/>
        <w:rPr>
          <w:sz w:val="12"/>
          <w:lang w:val="en-US"/>
        </w:rPr>
      </w:pPr>
    </w:p>
    <w:p w:rsidR="00BB331F" w:rsidRDefault="00BB331F">
      <w:pPr>
        <w:pStyle w:val="1"/>
        <w:ind w:firstLine="113"/>
      </w:pPr>
      <w:r>
        <w:t>№12. Основные операции термической обработки.</w:t>
      </w:r>
    </w:p>
    <w:p w:rsidR="00BB331F" w:rsidRDefault="00BB331F">
      <w:pPr>
        <w:ind w:firstLine="113"/>
        <w:jc w:val="both"/>
        <w:rPr>
          <w:b/>
          <w:sz w:val="12"/>
        </w:rPr>
      </w:pPr>
      <w:r>
        <w:rPr>
          <w:b/>
          <w:sz w:val="12"/>
        </w:rPr>
        <w:t>Назначение и виды термической обработки.</w:t>
      </w:r>
    </w:p>
    <w:p w:rsidR="00BB331F" w:rsidRDefault="00BB331F">
      <w:pPr>
        <w:ind w:firstLine="113"/>
        <w:jc w:val="both"/>
        <w:rPr>
          <w:sz w:val="12"/>
        </w:rPr>
      </w:pPr>
      <w:r>
        <w:rPr>
          <w:b/>
          <w:sz w:val="12"/>
        </w:rPr>
        <w:t>Термическая обработка</w:t>
      </w:r>
      <w:r>
        <w:rPr>
          <w:sz w:val="12"/>
          <w:u w:val="single"/>
        </w:rPr>
        <w:t xml:space="preserve"> </w:t>
      </w:r>
      <w:r>
        <w:rPr>
          <w:sz w:val="12"/>
        </w:rPr>
        <w:t>- изменение физ. св-в или химич. состава материала деталей в результате структурных превращений, происходящих при нагреве и охлаждении его в различных средах.</w:t>
      </w:r>
    </w:p>
    <w:p w:rsidR="00BB331F" w:rsidRDefault="00BB331F">
      <w:pPr>
        <w:pStyle w:val="a3"/>
        <w:ind w:firstLine="113"/>
      </w:pPr>
      <w:r>
        <w:t xml:space="preserve">Основные операции: </w:t>
      </w:r>
      <w:r>
        <w:rPr>
          <w:b/>
        </w:rPr>
        <w:t>отжиг</w:t>
      </w:r>
      <w:r>
        <w:rPr>
          <w:i/>
        </w:rPr>
        <w:t xml:space="preserve"> – </w:t>
      </w:r>
      <w:r>
        <w:t>терм.опер, которая состоит в нагреве металла до высоких температур и медленном охлаждении его вместе с печью (применяется для возращения металлу пластичных свойств).</w:t>
      </w:r>
    </w:p>
    <w:p w:rsidR="00BB331F" w:rsidRDefault="00BB331F">
      <w:pPr>
        <w:ind w:firstLine="113"/>
        <w:jc w:val="both"/>
        <w:rPr>
          <w:sz w:val="12"/>
        </w:rPr>
      </w:pPr>
      <w:r>
        <w:rPr>
          <w:b/>
          <w:sz w:val="12"/>
        </w:rPr>
        <w:t>Нормализация</w:t>
      </w:r>
      <w:r>
        <w:rPr>
          <w:sz w:val="12"/>
        </w:rPr>
        <w:t xml:space="preserve"> – терм.обр, состоящая в нагреве стальных деталей до средних температур, выдержки при этой</w:t>
      </w:r>
      <w:r>
        <w:rPr>
          <w:sz w:val="12"/>
          <w:lang w:val="en-US"/>
        </w:rPr>
        <w:t xml:space="preserve"> t 400-500’C</w:t>
      </w:r>
      <w:r>
        <w:rPr>
          <w:sz w:val="12"/>
        </w:rPr>
        <w:t xml:space="preserve"> для равномерного нагрева и последующего охлаждения на воздухе (частично восстанавливает свою пластичность и частично сохраняет свою твердость).</w:t>
      </w:r>
    </w:p>
    <w:p w:rsidR="00BB331F" w:rsidRDefault="00BB331F">
      <w:pPr>
        <w:ind w:firstLine="113"/>
        <w:jc w:val="both"/>
        <w:rPr>
          <w:sz w:val="12"/>
        </w:rPr>
      </w:pPr>
      <w:r>
        <w:rPr>
          <w:b/>
          <w:sz w:val="12"/>
        </w:rPr>
        <w:t>Закалка</w:t>
      </w:r>
      <w:r>
        <w:rPr>
          <w:sz w:val="12"/>
        </w:rPr>
        <w:t xml:space="preserve"> – нагрев металла до высоких </w:t>
      </w:r>
      <w:r>
        <w:rPr>
          <w:sz w:val="12"/>
          <w:lang w:val="en-US"/>
        </w:rPr>
        <w:t>t 900-1000’C</w:t>
      </w:r>
      <w:r>
        <w:rPr>
          <w:sz w:val="12"/>
        </w:rPr>
        <w:t>, выдержка при этой t для нагрева и быстром</w:t>
      </w:r>
      <w:r>
        <w:rPr>
          <w:sz w:val="12"/>
          <w:lang w:val="en-US"/>
        </w:rPr>
        <w:t xml:space="preserve"> </w:t>
      </w:r>
      <w:r>
        <w:rPr>
          <w:sz w:val="12"/>
        </w:rPr>
        <w:t>охлаждении в воде (приводит к высокой твердости, жесткости, упругости, но металл при этом почти полностью теряет эластичность).</w:t>
      </w:r>
    </w:p>
    <w:p w:rsidR="00BB331F" w:rsidRDefault="00BB331F">
      <w:pPr>
        <w:ind w:firstLine="113"/>
        <w:jc w:val="both"/>
        <w:rPr>
          <w:sz w:val="12"/>
        </w:rPr>
      </w:pPr>
      <w:r>
        <w:rPr>
          <w:b/>
          <w:sz w:val="12"/>
        </w:rPr>
        <w:t>Отпуск</w:t>
      </w:r>
      <w:r>
        <w:rPr>
          <w:sz w:val="12"/>
        </w:rPr>
        <w:t xml:space="preserve"> – состоит в нагреве металла до разной </w:t>
      </w:r>
      <w:r>
        <w:rPr>
          <w:sz w:val="12"/>
          <w:lang w:val="en-US"/>
        </w:rPr>
        <w:t>t</w:t>
      </w:r>
      <w:r>
        <w:rPr>
          <w:sz w:val="12"/>
        </w:rPr>
        <w:t xml:space="preserve"> (низкий –150-200</w:t>
      </w:r>
      <w:r>
        <w:rPr>
          <w:sz w:val="12"/>
          <w:lang w:val="en-US"/>
        </w:rPr>
        <w:t>’C</w:t>
      </w:r>
      <w:r>
        <w:rPr>
          <w:sz w:val="12"/>
        </w:rPr>
        <w:t>, средний –250-350</w:t>
      </w:r>
      <w:r>
        <w:rPr>
          <w:sz w:val="12"/>
          <w:lang w:val="en-US"/>
        </w:rPr>
        <w:t>’C</w:t>
      </w:r>
      <w:r>
        <w:rPr>
          <w:sz w:val="12"/>
        </w:rPr>
        <w:t xml:space="preserve">, высокий – </w:t>
      </w:r>
      <w:r>
        <w:rPr>
          <w:sz w:val="12"/>
          <w:lang w:val="en-US"/>
        </w:rPr>
        <w:t xml:space="preserve">400-500’C), </w:t>
      </w:r>
      <w:r>
        <w:rPr>
          <w:sz w:val="12"/>
        </w:rPr>
        <w:t>выдержки при последующем медленном охлаждении (производится для снятия внутреннего напряжения в металле, снижения хрупкости при сохранении требуемой твердости).</w:t>
      </w:r>
    </w:p>
    <w:p w:rsidR="00BB331F" w:rsidRDefault="00BB331F">
      <w:pPr>
        <w:ind w:firstLine="113"/>
        <w:jc w:val="both"/>
        <w:rPr>
          <w:sz w:val="12"/>
        </w:rPr>
      </w:pPr>
      <w:r>
        <w:rPr>
          <w:b/>
          <w:sz w:val="12"/>
        </w:rPr>
        <w:t>Старение</w:t>
      </w:r>
      <w:r>
        <w:rPr>
          <w:sz w:val="12"/>
        </w:rPr>
        <w:t xml:space="preserve"> - терм. операция, применяемая для стабилизации св-в и размеров детали на протяжении длительного срока их службы. Различают: 1-</w:t>
      </w:r>
      <w:r>
        <w:rPr>
          <w:sz w:val="12"/>
          <w:u w:val="single"/>
        </w:rPr>
        <w:t>естественное</w:t>
      </w:r>
      <w:r>
        <w:rPr>
          <w:sz w:val="12"/>
          <w:u w:val="single"/>
          <w:lang w:val="en-US"/>
        </w:rPr>
        <w:t xml:space="preserve"> </w:t>
      </w:r>
      <w:r>
        <w:rPr>
          <w:sz w:val="12"/>
        </w:rPr>
        <w:t>- материал оставляется на открытом воздухе на 3-5 лет под навесом, 2-</w:t>
      </w:r>
      <w:r>
        <w:rPr>
          <w:sz w:val="12"/>
          <w:u w:val="single"/>
        </w:rPr>
        <w:t>искусственное</w:t>
      </w:r>
      <w:r>
        <w:rPr>
          <w:sz w:val="12"/>
        </w:rPr>
        <w:t xml:space="preserve">- при </w:t>
      </w:r>
      <w:r>
        <w:rPr>
          <w:sz w:val="12"/>
          <w:lang w:val="en-US"/>
        </w:rPr>
        <w:t>t</w:t>
      </w:r>
      <w:r>
        <w:rPr>
          <w:sz w:val="12"/>
        </w:rPr>
        <w:t xml:space="preserve"> 100-120</w:t>
      </w:r>
      <w:r>
        <w:rPr>
          <w:sz w:val="12"/>
          <w:lang w:val="en-US"/>
        </w:rPr>
        <w:t>’C</w:t>
      </w:r>
      <w:r>
        <w:rPr>
          <w:sz w:val="12"/>
        </w:rPr>
        <w:t xml:space="preserve"> происходит нагрев в печи в течение 5-7 дней, а затем также медленно охлаждают.</w:t>
      </w:r>
    </w:p>
    <w:p w:rsidR="00BB331F" w:rsidRDefault="00BB331F">
      <w:pPr>
        <w:pStyle w:val="a3"/>
        <w:ind w:firstLine="113"/>
      </w:pPr>
      <w:r>
        <w:t>Это были основные операции, позволяющие из данного металла получать различные св-ва.</w:t>
      </w:r>
    </w:p>
    <w:p w:rsidR="00BB331F" w:rsidRDefault="00BB331F">
      <w:pPr>
        <w:ind w:firstLine="113"/>
        <w:jc w:val="both"/>
        <w:rPr>
          <w:sz w:val="12"/>
        </w:rPr>
      </w:pPr>
      <w:r>
        <w:rPr>
          <w:sz w:val="12"/>
          <w:u w:val="single"/>
        </w:rPr>
        <w:t>Химико-термическая обработка</w:t>
      </w:r>
      <w:r>
        <w:rPr>
          <w:sz w:val="12"/>
        </w:rPr>
        <w:t xml:space="preserve"> – обработка с целью придания поверхностному слою детали, за счет насыщения различными элементами, высокой твердости, износоустойчивости при мягкой сердцевине.</w:t>
      </w:r>
    </w:p>
    <w:p w:rsidR="00BB331F" w:rsidRDefault="00BB331F">
      <w:pPr>
        <w:ind w:firstLine="113"/>
        <w:jc w:val="both"/>
        <w:rPr>
          <w:sz w:val="12"/>
        </w:rPr>
      </w:pPr>
      <w:r>
        <w:rPr>
          <w:b/>
          <w:sz w:val="12"/>
        </w:rPr>
        <w:t>Цементация</w:t>
      </w:r>
      <w:r>
        <w:rPr>
          <w:sz w:val="12"/>
        </w:rPr>
        <w:t xml:space="preserve"> – поверхностное насыщение малоуглеродных сталей углеродом до 0,8-0,9%, а последующая закалка и отпуск дадут твердость, высокопрочность, износоустойчивость.</w:t>
      </w:r>
      <w:r>
        <w:rPr>
          <w:sz w:val="12"/>
          <w:lang w:val="en-US"/>
        </w:rPr>
        <w:t xml:space="preserve"> Fe</w:t>
      </w:r>
      <w:r>
        <w:rPr>
          <w:sz w:val="12"/>
          <w:vertAlign w:val="subscript"/>
          <w:lang w:val="en-US"/>
        </w:rPr>
        <w:t>2</w:t>
      </w:r>
      <w:r>
        <w:rPr>
          <w:sz w:val="12"/>
          <w:lang w:val="en-US"/>
        </w:rPr>
        <w:t xml:space="preserve">C – </w:t>
      </w:r>
      <w:r>
        <w:rPr>
          <w:sz w:val="12"/>
        </w:rPr>
        <w:t>карбид, высокая твердость (зубчатые колеса подверг. данной операции).</w:t>
      </w:r>
    </w:p>
    <w:p w:rsidR="00BB331F" w:rsidRDefault="00BB331F">
      <w:pPr>
        <w:ind w:firstLine="113"/>
        <w:jc w:val="both"/>
        <w:rPr>
          <w:sz w:val="12"/>
        </w:rPr>
      </w:pPr>
      <w:r>
        <w:rPr>
          <w:b/>
          <w:sz w:val="12"/>
        </w:rPr>
        <w:t>Азотирование</w:t>
      </w:r>
      <w:r>
        <w:rPr>
          <w:sz w:val="12"/>
        </w:rPr>
        <w:t xml:space="preserve"> – поверхностное насыщение стали азотом в среде аммиака </w:t>
      </w:r>
      <w:r>
        <w:rPr>
          <w:sz w:val="12"/>
          <w:lang w:val="en-US"/>
        </w:rPr>
        <w:t>NH</w:t>
      </w:r>
      <w:r>
        <w:rPr>
          <w:sz w:val="12"/>
          <w:vertAlign w:val="subscript"/>
          <w:lang w:val="en-US"/>
        </w:rPr>
        <w:t>3</w:t>
      </w:r>
      <w:r>
        <w:rPr>
          <w:sz w:val="12"/>
        </w:rPr>
        <w:t xml:space="preserve"> (поверхностный слой приобретает высокую поверхностную твердость до </w:t>
      </w:r>
      <w:r>
        <w:rPr>
          <w:sz w:val="12"/>
          <w:lang w:val="en-US"/>
        </w:rPr>
        <w:t>HRC 70-72</w:t>
      </w:r>
      <w:r>
        <w:rPr>
          <w:sz w:val="12"/>
        </w:rPr>
        <w:t>, высокую износоустойчивость и коррозийную устойчивость, нитриды железа обладают высокой твердостью).</w:t>
      </w:r>
    </w:p>
    <w:p w:rsidR="00BB331F" w:rsidRDefault="00BB331F">
      <w:pPr>
        <w:ind w:firstLine="113"/>
        <w:jc w:val="both"/>
        <w:rPr>
          <w:sz w:val="12"/>
        </w:rPr>
      </w:pPr>
      <w:r>
        <w:rPr>
          <w:b/>
          <w:sz w:val="12"/>
        </w:rPr>
        <w:t>Цианирование</w:t>
      </w:r>
      <w:r>
        <w:rPr>
          <w:i/>
          <w:sz w:val="12"/>
        </w:rPr>
        <w:t xml:space="preserve"> – </w:t>
      </w:r>
      <w:r>
        <w:rPr>
          <w:sz w:val="12"/>
        </w:rPr>
        <w:t xml:space="preserve">одновременное поверхностное насыщение стали азотом и углеродом при длительном нагреве в расплаве цианистых солей: </w:t>
      </w:r>
      <w:r>
        <w:rPr>
          <w:sz w:val="12"/>
          <w:lang w:val="en-US"/>
        </w:rPr>
        <w:t>NaCn, Ca(CN)</w:t>
      </w:r>
      <w:r>
        <w:rPr>
          <w:sz w:val="12"/>
          <w:vertAlign w:val="subscript"/>
          <w:lang w:val="en-US"/>
        </w:rPr>
        <w:t>2</w:t>
      </w:r>
      <w:r>
        <w:rPr>
          <w:sz w:val="12"/>
        </w:rPr>
        <w:t>.</w:t>
      </w:r>
    </w:p>
    <w:p w:rsidR="00BB331F" w:rsidRDefault="00BB331F">
      <w:pPr>
        <w:ind w:firstLine="113"/>
        <w:jc w:val="both"/>
        <w:rPr>
          <w:sz w:val="12"/>
        </w:rPr>
      </w:pPr>
      <w:r>
        <w:rPr>
          <w:sz w:val="12"/>
        </w:rPr>
        <w:t xml:space="preserve">Диффузионная металлизация – насыщение поверхностного слоя металлами </w:t>
      </w:r>
      <w:r>
        <w:rPr>
          <w:sz w:val="12"/>
          <w:lang w:val="en-US"/>
        </w:rPr>
        <w:t xml:space="preserve">Al </w:t>
      </w:r>
      <w:r>
        <w:rPr>
          <w:sz w:val="12"/>
        </w:rPr>
        <w:t>- алитирование, хромом – хромирование, кремнием – селицирование, бериллием - бериллизация. За счет диффузии проникают внутрь и  дополнительно лигируют.</w:t>
      </w:r>
    </w:p>
    <w:p w:rsidR="00BB331F" w:rsidRDefault="00BB331F">
      <w:pPr>
        <w:pStyle w:val="a3"/>
        <w:ind w:firstLine="113"/>
      </w:pPr>
      <w:r>
        <w:t>Значит, для конструкции берут достаточно дешевый материал, и с помощью термической обработки (химико-терм.) придают поверхностному слою особые св-ва.</w:t>
      </w:r>
    </w:p>
    <w:p w:rsidR="00BB331F" w:rsidRDefault="00BB331F">
      <w:pPr>
        <w:ind w:firstLine="113"/>
        <w:jc w:val="both"/>
        <w:rPr>
          <w:sz w:val="12"/>
          <w:u w:val="single"/>
          <w:lang w:val="en-US"/>
        </w:rPr>
      </w:pPr>
      <w:r>
        <w:rPr>
          <w:sz w:val="12"/>
          <w:u w:val="single"/>
        </w:rPr>
        <w:t xml:space="preserve">Технология обработки. </w:t>
      </w:r>
    </w:p>
    <w:p w:rsidR="00BB331F" w:rsidRDefault="00BB331F">
      <w:pPr>
        <w:pStyle w:val="a3"/>
        <w:ind w:firstLine="113"/>
      </w:pPr>
      <w:r>
        <w:t>Характер, вид, объем определяется конструктором. (40% сталь, 25% из чугуна и цв. метал.) Формы организуются: в спец. терм. цехах, в терм. отделениях цехов (некрупные изделия, серийное производство), на рабочих местах, непосредственно в цехе на месте обработки детали.</w:t>
      </w:r>
    </w:p>
    <w:p w:rsidR="00BB331F" w:rsidRDefault="00BB331F">
      <w:pPr>
        <w:ind w:firstLine="113"/>
        <w:jc w:val="both"/>
        <w:rPr>
          <w:sz w:val="12"/>
          <w:u w:val="single"/>
        </w:rPr>
      </w:pPr>
      <w:r>
        <w:rPr>
          <w:sz w:val="12"/>
          <w:u w:val="single"/>
        </w:rPr>
        <w:t>Термическая обработка состоит из следующих операций:</w:t>
      </w:r>
    </w:p>
    <w:p w:rsidR="00BB331F" w:rsidRDefault="00BB331F">
      <w:pPr>
        <w:ind w:firstLine="113"/>
        <w:jc w:val="both"/>
        <w:rPr>
          <w:sz w:val="12"/>
        </w:rPr>
      </w:pPr>
      <w:r>
        <w:rPr>
          <w:b/>
          <w:sz w:val="12"/>
        </w:rPr>
        <w:t xml:space="preserve">Подготовка изделий (мойка): </w:t>
      </w:r>
      <w:r>
        <w:rPr>
          <w:sz w:val="12"/>
        </w:rPr>
        <w:t>очистка поверхности от загрязнений (масло, пыль), которые могут вызвать неконтролируемое насыщение некоторыми элементами. Выполняется в специальных моющих машинах в сочетании с механическим  и химическим воздействиями. Сушка осуществляется горячим воздухом.</w:t>
      </w:r>
    </w:p>
    <w:p w:rsidR="00BB331F" w:rsidRDefault="00BB331F">
      <w:pPr>
        <w:ind w:firstLine="113"/>
        <w:jc w:val="both"/>
        <w:rPr>
          <w:sz w:val="12"/>
        </w:rPr>
      </w:pPr>
      <w:r>
        <w:rPr>
          <w:b/>
          <w:sz w:val="12"/>
        </w:rPr>
        <w:t>Нагрев заготовки и выдержка при заданной температуре:</w:t>
      </w:r>
      <w:r>
        <w:rPr>
          <w:i/>
          <w:sz w:val="12"/>
        </w:rPr>
        <w:t xml:space="preserve"> </w:t>
      </w:r>
      <w:r>
        <w:rPr>
          <w:sz w:val="12"/>
        </w:rPr>
        <w:t xml:space="preserve">самая трудоемкая, дорогая и ответственная операция, выполняющаяся в специальных термических печах. </w:t>
      </w:r>
      <w:r>
        <w:rPr>
          <w:sz w:val="12"/>
          <w:u w:val="single"/>
        </w:rPr>
        <w:t>Печи делятся по способу нагрева</w:t>
      </w:r>
      <w:r>
        <w:rPr>
          <w:sz w:val="12"/>
        </w:rPr>
        <w:t xml:space="preserve">: 1.газопламенные (за счет сгорания природного газа, применимо для крупных деталей), 2.электрические (печи – сопротивления, для деталей средних размеров, похожи на колодца в полу), 3.ТВЧ – токи высокой частоты (нагрев поверхности за счет конвекции, использование индуктора и частоты 1000-10000 Гц, нагревается лишь поверхность детали). Все печи, как правило, имеют соответствующую автоматику, которая обеспечивает определенную скорость нагрева, температуру в зоне печи, соответствующее время выдержки, определенная скорость охлаждения. </w:t>
      </w:r>
    </w:p>
    <w:p w:rsidR="00BB331F" w:rsidRDefault="00BB331F">
      <w:pPr>
        <w:ind w:firstLine="113"/>
        <w:jc w:val="both"/>
        <w:rPr>
          <w:sz w:val="12"/>
        </w:rPr>
      </w:pPr>
      <w:r>
        <w:rPr>
          <w:sz w:val="12"/>
        </w:rPr>
        <w:t xml:space="preserve">При нагреве детали при высокой </w:t>
      </w:r>
      <w:r>
        <w:rPr>
          <w:sz w:val="12"/>
          <w:lang w:val="en-US"/>
        </w:rPr>
        <w:t>t</w:t>
      </w:r>
      <w:r>
        <w:rPr>
          <w:sz w:val="12"/>
        </w:rPr>
        <w:t xml:space="preserve">, в присутствии воздуха, происходи окисление и обезуглероживание, железо окисляется, образуется окалина. Поэтому для предотвращения этого, в рабочем пространстве печи создают газовую защитную атмосферу. </w:t>
      </w:r>
    </w:p>
    <w:p w:rsidR="00BB331F" w:rsidRDefault="00BB331F">
      <w:pPr>
        <w:ind w:firstLine="113"/>
        <w:jc w:val="both"/>
        <w:rPr>
          <w:sz w:val="12"/>
        </w:rPr>
      </w:pPr>
      <w:r>
        <w:rPr>
          <w:sz w:val="12"/>
        </w:rPr>
        <w:t xml:space="preserve">Чаще всего применяется сжигание природного газа – метана. В малых объемах печей (в электрических) применяют инертные газы – аргон, гелий. Существуют ванные печи, которые наполняют </w:t>
      </w:r>
      <w:r>
        <w:rPr>
          <w:sz w:val="12"/>
          <w:lang w:val="en-US"/>
        </w:rPr>
        <w:t>NaCl</w:t>
      </w:r>
      <w:r>
        <w:rPr>
          <w:sz w:val="12"/>
        </w:rPr>
        <w:t>. При температуре 800</w:t>
      </w:r>
      <w:r>
        <w:rPr>
          <w:sz w:val="12"/>
          <w:lang w:val="en-US"/>
        </w:rPr>
        <w:t>’C</w:t>
      </w:r>
      <w:r>
        <w:rPr>
          <w:sz w:val="12"/>
        </w:rPr>
        <w:t xml:space="preserve"> происходит быстрый и равномерный нагрев (теплоотдача при непосредственном контакте, отсутствие окисления).</w:t>
      </w:r>
    </w:p>
    <w:p w:rsidR="00BB331F" w:rsidRDefault="00BB331F">
      <w:pPr>
        <w:ind w:firstLine="113"/>
        <w:jc w:val="both"/>
        <w:rPr>
          <w:i/>
          <w:sz w:val="12"/>
        </w:rPr>
      </w:pPr>
      <w:r>
        <w:rPr>
          <w:b/>
          <w:sz w:val="12"/>
        </w:rPr>
        <w:t>Охлаждение с определенной скоростью и в определенной среде.</w:t>
      </w:r>
      <w:r>
        <w:rPr>
          <w:i/>
          <w:sz w:val="12"/>
        </w:rPr>
        <w:t xml:space="preserve"> </w:t>
      </w:r>
    </w:p>
    <w:p w:rsidR="00BB331F" w:rsidRDefault="00BB331F">
      <w:pPr>
        <w:ind w:firstLine="113"/>
        <w:jc w:val="both"/>
        <w:rPr>
          <w:sz w:val="12"/>
        </w:rPr>
      </w:pPr>
      <w:r>
        <w:rPr>
          <w:sz w:val="12"/>
        </w:rPr>
        <w:t xml:space="preserve">1.При нормализации – с печью или на воздухе. 2.При закалке – быстрый перенос из печи в охладительную ванну. </w:t>
      </w:r>
    </w:p>
    <w:p w:rsidR="00BB331F" w:rsidRDefault="00BB331F">
      <w:pPr>
        <w:ind w:firstLine="113"/>
        <w:jc w:val="both"/>
        <w:rPr>
          <w:sz w:val="12"/>
        </w:rPr>
      </w:pPr>
      <w:r>
        <w:rPr>
          <w:sz w:val="12"/>
        </w:rPr>
        <w:t xml:space="preserve">В качестве </w:t>
      </w:r>
      <w:r>
        <w:rPr>
          <w:sz w:val="12"/>
          <w:u w:val="single"/>
        </w:rPr>
        <w:t>охладительной среды</w:t>
      </w:r>
      <w:r>
        <w:rPr>
          <w:sz w:val="12"/>
        </w:rPr>
        <w:t xml:space="preserve"> применяют: воду, водные растворы солей, минеральное масло. </w:t>
      </w:r>
      <w:r>
        <w:rPr>
          <w:sz w:val="12"/>
          <w:u w:val="single"/>
        </w:rPr>
        <w:t>Вода</w:t>
      </w:r>
      <w:r>
        <w:rPr>
          <w:sz w:val="12"/>
        </w:rPr>
        <w:t xml:space="preserve"> – наиболее дешевый вид, обеспечивает высокую скорость охлаждения, получается самая высокая твердость, но процесс часто нарушается появлением паровой подушки, которая препятствует охлаждению. </w:t>
      </w:r>
      <w:r>
        <w:rPr>
          <w:sz w:val="12"/>
          <w:u w:val="single"/>
        </w:rPr>
        <w:t>Минеральное масло</w:t>
      </w:r>
      <w:r>
        <w:rPr>
          <w:sz w:val="12"/>
        </w:rPr>
        <w:t xml:space="preserve"> – более мягкая закалка, но минеральные ванны значительно дороже водяных, существует опасность воспламенения масла. </w:t>
      </w:r>
      <w:r>
        <w:rPr>
          <w:sz w:val="12"/>
          <w:u w:val="single"/>
        </w:rPr>
        <w:t xml:space="preserve">Водные растворы соли </w:t>
      </w:r>
      <w:r>
        <w:rPr>
          <w:sz w:val="12"/>
        </w:rPr>
        <w:t>-  для повышения теплоемкости, теплопроводности.</w:t>
      </w:r>
    </w:p>
    <w:p w:rsidR="00BB331F" w:rsidRDefault="00BB331F">
      <w:pPr>
        <w:ind w:firstLine="113"/>
        <w:jc w:val="both"/>
        <w:rPr>
          <w:sz w:val="12"/>
        </w:rPr>
      </w:pPr>
      <w:r>
        <w:rPr>
          <w:b/>
          <w:sz w:val="12"/>
        </w:rPr>
        <w:t>Очистка от окалины</w:t>
      </w:r>
      <w:r>
        <w:rPr>
          <w:i/>
          <w:sz w:val="12"/>
        </w:rPr>
        <w:t xml:space="preserve">. </w:t>
      </w:r>
      <w:r>
        <w:rPr>
          <w:sz w:val="12"/>
        </w:rPr>
        <w:t>При образовании окалины – оксида железа (очень хрупкого соединения) выполняются операции для его удаления: механическим путем для крупных (средних деталей), дробеструйная, пескоструйная, химическим, электро-чимическим путем.</w:t>
      </w:r>
    </w:p>
    <w:p w:rsidR="00BB331F" w:rsidRDefault="00BB331F">
      <w:pPr>
        <w:ind w:firstLine="113"/>
        <w:jc w:val="both"/>
        <w:rPr>
          <w:sz w:val="12"/>
        </w:rPr>
      </w:pPr>
    </w:p>
    <w:p w:rsidR="00BB331F" w:rsidRDefault="00BB331F">
      <w:pPr>
        <w:ind w:firstLine="113"/>
        <w:jc w:val="both"/>
        <w:rPr>
          <w:sz w:val="12"/>
        </w:rPr>
      </w:pPr>
    </w:p>
    <w:p w:rsidR="00BB331F" w:rsidRDefault="00BB331F">
      <w:pPr>
        <w:pStyle w:val="1"/>
        <w:ind w:firstLine="113"/>
      </w:pPr>
      <w:r>
        <w:t>№13. Общие сведения о процессах литья. Оборудование для плавки.</w:t>
      </w:r>
    </w:p>
    <w:p w:rsidR="00BB331F" w:rsidRDefault="00BB331F">
      <w:pPr>
        <w:ind w:firstLine="113"/>
        <w:jc w:val="both"/>
        <w:rPr>
          <w:b/>
          <w:sz w:val="12"/>
        </w:rPr>
      </w:pPr>
      <w:r>
        <w:rPr>
          <w:b/>
          <w:sz w:val="12"/>
        </w:rPr>
        <w:t xml:space="preserve">Литье – </w:t>
      </w:r>
      <w:r>
        <w:rPr>
          <w:sz w:val="12"/>
        </w:rPr>
        <w:t>процесс изготовления фасонных (сложной формы) заготовок, путем заливки расплавленного металла в форму, внутренняя полость которых имеет конфигурацию детали.</w:t>
      </w:r>
    </w:p>
    <w:p w:rsidR="00BB331F" w:rsidRDefault="00BB331F">
      <w:pPr>
        <w:pStyle w:val="a3"/>
        <w:ind w:firstLine="113"/>
      </w:pPr>
      <w:r>
        <w:t>После затвердевания металла форма разрушается, и получается отливка. Литейные цеха - заготовительные.</w:t>
      </w:r>
    </w:p>
    <w:p w:rsidR="00BB331F" w:rsidRDefault="00BB331F">
      <w:pPr>
        <w:pStyle w:val="a3"/>
        <w:ind w:firstLine="113"/>
      </w:pPr>
      <w:r>
        <w:rPr>
          <w:b/>
        </w:rPr>
        <w:t>Литье</w:t>
      </w:r>
      <w:r>
        <w:t xml:space="preserve"> – наиболее простой и дешевый способ формирования заготовки. Масса заготовки может быть от нескольких граммов до нескольких тонн. Около 50% деталей получают литьем. Льются почти все сплавы черных металлов. Литье отличается высоким объемов ручных работ, а также является вредным производством.</w:t>
      </w:r>
    </w:p>
    <w:p w:rsidR="00BB331F" w:rsidRDefault="00BB331F">
      <w:pPr>
        <w:ind w:firstLine="113"/>
        <w:jc w:val="both"/>
        <w:rPr>
          <w:sz w:val="12"/>
        </w:rPr>
      </w:pPr>
      <w:r>
        <w:rPr>
          <w:b/>
          <w:sz w:val="12"/>
        </w:rPr>
        <w:t xml:space="preserve">Технологический процесс литья. </w:t>
      </w:r>
      <w:r>
        <w:rPr>
          <w:sz w:val="12"/>
        </w:rPr>
        <w:t>1 – изготовление форм, стержней, 2 – плавка металла из чушек, 3 – отливка металла в данную форму: заливка жидкого металлов форму, охлаждение и затвердевание жидкого металла в формах, извлечение или выбивка заготовки из формы, удаление литников и очистка от формовочной земли.</w:t>
      </w:r>
    </w:p>
    <w:p w:rsidR="00BB331F" w:rsidRDefault="00BB331F">
      <w:pPr>
        <w:ind w:firstLine="113"/>
        <w:jc w:val="both"/>
        <w:rPr>
          <w:sz w:val="12"/>
        </w:rPr>
      </w:pPr>
      <w:r>
        <w:rPr>
          <w:sz w:val="12"/>
        </w:rPr>
        <w:t xml:space="preserve">Скарп – </w:t>
      </w:r>
    </w:p>
    <w:p w:rsidR="00BB331F" w:rsidRDefault="00BB331F">
      <w:pPr>
        <w:ind w:firstLine="113"/>
        <w:jc w:val="both"/>
        <w:rPr>
          <w:sz w:val="12"/>
        </w:rPr>
      </w:pPr>
      <w:r>
        <w:rPr>
          <w:sz w:val="12"/>
        </w:rPr>
        <w:t xml:space="preserve">Очистка – </w:t>
      </w:r>
    </w:p>
    <w:p w:rsidR="00BB331F" w:rsidRDefault="00BB331F">
      <w:pPr>
        <w:ind w:firstLine="113"/>
        <w:jc w:val="both"/>
        <w:rPr>
          <w:sz w:val="12"/>
        </w:rPr>
      </w:pPr>
      <w:r>
        <w:rPr>
          <w:sz w:val="12"/>
        </w:rPr>
        <w:t>От точности и качества литейной формы  зависит качество отливок. Литейные формы различают: разовые (на каждую отливку каждый раз делают новую форму), полупостоянные (на 10 отливок , потом теряют прочность), постоянные (число отливок 10</w:t>
      </w:r>
      <w:r>
        <w:rPr>
          <w:sz w:val="12"/>
          <w:vertAlign w:val="superscript"/>
        </w:rPr>
        <w:t>3</w:t>
      </w:r>
      <w:r>
        <w:rPr>
          <w:sz w:val="12"/>
        </w:rPr>
        <w:t>-10</w:t>
      </w:r>
      <w:r>
        <w:rPr>
          <w:sz w:val="12"/>
          <w:vertAlign w:val="superscript"/>
        </w:rPr>
        <w:t>5</w:t>
      </w:r>
      <w:r>
        <w:rPr>
          <w:sz w:val="12"/>
        </w:rPr>
        <w:t xml:space="preserve"> штук).</w:t>
      </w:r>
    </w:p>
    <w:p w:rsidR="00BB331F" w:rsidRDefault="00BB331F">
      <w:pPr>
        <w:ind w:firstLine="113"/>
        <w:jc w:val="both"/>
        <w:rPr>
          <w:b/>
          <w:sz w:val="12"/>
        </w:rPr>
      </w:pPr>
      <w:r>
        <w:rPr>
          <w:b/>
          <w:sz w:val="12"/>
        </w:rPr>
        <w:t>Оборудование для плавки.</w:t>
      </w:r>
    </w:p>
    <w:p w:rsidR="00BB331F" w:rsidRDefault="00BB331F">
      <w:pPr>
        <w:pStyle w:val="a3"/>
        <w:ind w:firstLine="113"/>
      </w:pPr>
      <w:r>
        <w:t xml:space="preserve">Главное оборудование в литейных цехах – печи для расплавления металла. </w:t>
      </w:r>
    </w:p>
    <w:p w:rsidR="00BB331F" w:rsidRDefault="008F7743">
      <w:pPr>
        <w:pStyle w:val="a3"/>
        <w:ind w:firstLine="113"/>
      </w:pPr>
      <w:r>
        <w:rPr>
          <w:noProof/>
          <w:u w:val="single"/>
        </w:rPr>
        <w:pict>
          <v:group id="_x0000_s1245" style="position:absolute;left:0;text-align:left;margin-left:6.2pt;margin-top:47.9pt;width:155.55pt;height:79.2pt;z-index:251526144" coordorigin="4731,8436" coordsize="3111,1584" o:allowincell="f">
            <v:group id="_x0000_s1238" style="position:absolute;left:4731;top:8550;width:1767;height:1368" coordorigin="4731,8550" coordsize="1767,1368">
              <v:shape id="_x0000_s1229" style="position:absolute;left:4788;top:9633;width:456;height:228" coordsize="456,228" path="m57,l399,r57,l342,228r-228,l,,57,xe" fillcolor="black">
                <v:fill r:id="rId13" o:title="Штриховой горизонтальный" type="pattern"/>
                <v:path arrowok="t"/>
              </v:shape>
              <v:shape id="_x0000_s1171" style="position:absolute;left:5757;top:8550;width:342;height:798;flip:x;mso-wrap-distance-left:9pt;mso-wrap-distance-top:0;mso-wrap-distance-right:9pt;mso-wrap-distance-bottom:0;v-text-anchor:top" coordsize="342,798" path="m285,l,513,228,798r,-57l57,513,342,,285,xe" fillcolor="black">
                <v:fill r:id="rId14" o:title="Крупное конфетти" type="pattern"/>
                <v:path arrowok="t"/>
              </v:shape>
              <v:shape id="_x0000_s1172" style="position:absolute;left:5301;top:8550;width:342;height:798" coordsize="342,798" path="m285,l,513,228,798r,-57l57,513,342,,285,xe" fillcolor="black">
                <v:fill r:id="rId14" o:title="Крупное конфетти" type="pattern"/>
                <v:path arrowok="t"/>
              </v:shape>
              <v:shape id="_x0000_s1173" style="position:absolute;left:5244;top:8550;width:342;height:855" coordsize="342,855" path="m342,l285,,,513,285,855r,-57l57,513,342,xe" fillcolor="black">
                <v:fill r:id="rId15" o:title="Темный вертикальный" type="pattern"/>
                <v:path arrowok="t"/>
              </v:shape>
              <v:shape id="_x0000_s1174" style="position:absolute;left:5814;top:8550;width:342;height:855;flip:x;mso-wrap-distance-left:9pt;mso-wrap-distance-top:0;mso-wrap-distance-right:9pt;mso-wrap-distance-bottom:0;v-text-anchor:top" coordsize="342,855" path="m342,l285,,,513,285,855r,-57l57,513,342,xe" fillcolor="black">
                <v:fill r:id="rId15" o:title="Темный вертикальный" type="pattern"/>
                <v:path arrowok="t"/>
              </v:shape>
              <v:shape id="_x0000_s1175" style="position:absolute;left:5358;top:9291;width:513;height:285;mso-wrap-distance-left:9pt;mso-wrap-distance-top:0;mso-wrap-distance-right:9pt;mso-wrap-distance-bottom:0;v-text-anchor:top" coordsize="513,285" path="m513,114l456,285,,285,,228r399,l342,228r114,l513,r,114xe" fillcolor="black">
                <v:fill r:id="rId14" o:title="Крупное конфетти" type="pattern"/>
                <v:path arrowok="t"/>
              </v:shape>
              <v:rect id="_x0000_s1176" style="position:absolute;left:5529;top:9405;width:57;height:114" fillcolor="black">
                <v:fill r:id="rId16" o:title="Широкий диагональный 2" type="pattern"/>
              </v:rect>
              <v:shape id="_x0000_s1177" style="position:absolute;left:5482;top:8769;width:436;height:66" coordsize="436,75" path="m47,66c,57,104,18,104,9,104,,38,,47,9v9,9,86,57,114,57c189,66,218,18,218,9,218,,152,,161,9v9,9,86,57,114,57c303,66,332,18,332,9,332,,275,,275,9v,9,38,48,57,57c351,75,436,66,389,66v-47,,-295,9,-342,xe">
                <v:path arrowok="t"/>
              </v:shape>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_x0000_s1178" type="#_x0000_t7" style="position:absolute;left:5472;top:8892;width:114;height:57"/>
              <v:shape id="_x0000_s1179" type="#_x0000_t7" style="position:absolute;left:5700;top:8892;width:114;height:57"/>
              <v:shape id="_x0000_s1180" type="#_x0000_t7" style="position:absolute;left:5586;top:8892;width:114;height:57"/>
              <v:shape id="_x0000_s1181" type="#_x0000_t7" style="position:absolute;left:5814;top:8892;width:114;height:57"/>
              <v:shape id="_x0000_s1182" style="position:absolute;left:5415;top:8835;width:513;height:57" coordsize="436,75" path="m47,66c,57,104,18,104,9,104,,38,,47,9v9,9,86,57,114,57c189,66,218,18,218,9,218,,152,,161,9v9,9,86,57,114,57c303,66,332,18,332,9,332,,275,,275,9v,9,38,48,57,57c351,75,436,66,389,66v-47,,-295,9,-342,xe">
                <v:path arrowok="t"/>
              </v:shape>
              <v:group id="_x0000_s1189" style="position:absolute;left:5415;top:8949;width:570;height:57" coordorigin="5415,8949" coordsize="570,57">
                <v:shape id="_x0000_s1183" type="#_x0000_t7" style="position:absolute;left:5415;top:8949;width:228;height:57"/>
                <v:shape id="_x0000_s1184" type="#_x0000_t7" style="position:absolute;left:5643;top:8949;width:228;height:57"/>
                <v:shape id="_x0000_s1185" type="#_x0000_t7" style="position:absolute;left:5529;top:8949;width:228;height:57"/>
                <v:shape id="_x0000_s1186" type="#_x0000_t7" style="position:absolute;left:5757;top:8949;width:228;height:57"/>
              </v:group>
              <v:shape id="_x0000_s1193" style="position:absolute;left:5358;top:9006;width:607;height:101" coordsize="607,101" path="m,51hdc12,49,25,51,36,45,41,42,47,31,42,27,35,22,26,31,18,33,12,51,6,53,24,69v11,9,36,24,36,24c115,79,99,95,120,63,128,24,129,20,90,33v9,68,3,50,66,60c191,75,181,73,192,39,172,26,133,22,162,63v9,13,29,15,42,24c254,80,266,75,282,27,262,7,256,,228,9v-17,50,40,65,78,78c334,80,345,73,354,45,336,19,332,9,312,39v11,34,19,37,54,30c391,52,428,32,378,15v-14,42,10,68,48,78c436,91,447,92,456,87v16,-9,16,-36,6,-48c457,33,446,35,438,33v-6,17,-7,42,12,54c461,94,486,99,486,99v35,-23,48,-56,,-72c469,52,475,62,504,75v12,5,36,12,36,12c550,85,566,90,570,81,590,30,572,30,546,21v-28,42,-17,56,30,72c605,73,607,69,600,33,586,54,588,44,588,63e" filled="f">
                <v:path arrowok="t"/>
              </v:shape>
              <v:shape id="_x0000_s1196" style="position:absolute;left:5415;top:9162;width:570;height:357" coordsize="570,357" path="m,15l570,,456,129,399,357r-228,l171,243r-57,l114,129,57,15,,15xe" fillcolor="black">
                <v:fill r:id="rId13" o:title="Штриховой горизонтальный" type="pattern"/>
                <v:path arrowok="t"/>
              </v:shape>
              <v:shape id="_x0000_s1228" style="position:absolute;left:4731;top:9576;width:570;height:342;mso-wrap-distance-left:9pt;mso-wrap-distance-top:0;mso-wrap-distance-right:9pt;mso-wrap-distance-bottom:0;v-text-anchor:top" coordsize="570,342" path="m,l114,342r342,l570,,513,,399,285r-228,l57,,,xe" fillcolor="black">
                <v:fill r:id="rId14" o:title="Крупное конфетти" type="pattern"/>
                <v:path arrowok="t"/>
              </v:shape>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_x0000_s1230" type="#_x0000_t23" style="position:absolute;left:6270;top:8949;width:228;height:228"/>
              <v:shape id="_x0000_s1231" type="#_x0000_t23" style="position:absolute;left:4902;top:8949;width:228;height:228"/>
              <v:line id="_x0000_s1233" style="position:absolute;flip:y" from="6156,8892" to="6327,9063"/>
              <v:line id="_x0000_s1234" style="position:absolute" from="6156,9063" to="6327,9234"/>
              <v:line id="_x0000_s1236" style="position:absolute;flip:x y" from="5073,8892" to="5244,9063"/>
              <v:line id="_x0000_s1237" style="position:absolute;flip:x" from="5073,9063" to="5244,9234"/>
            </v:group>
            <v:shapetype id="_x0000_t42" coordsize="21600,21600" o:spt="42" adj="-10080,24300,-3600,4050,-1800,4050" path="m@0@1l@2@3@4@5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textborder="f"/>
            </v:shapetype>
            <v:shape id="_x0000_s1239" type="#_x0000_t42" style="position:absolute;left:5586;top:9690;width:1002;height:330" adj="-8666,5498,-5605,11782,-2587,11782,-8666,5498">
              <v:textbox>
                <w:txbxContent>
                  <w:p w:rsidR="00BB331F" w:rsidRDefault="00BB331F">
                    <w:pPr>
                      <w:rPr>
                        <w:sz w:val="12"/>
                      </w:rPr>
                    </w:pPr>
                    <w:r>
                      <w:rPr>
                        <w:sz w:val="12"/>
                      </w:rPr>
                      <w:t>ковш</w:t>
                    </w:r>
                  </w:p>
                </w:txbxContent>
              </v:textbox>
            </v:shape>
            <v:shape id="_x0000_s1240" type="#_x0000_t42" style="position:absolute;left:6156;top:9291;width:1002;height:330" adj="-12352,9229,-7437,11782,-2587,11782,-12352,9229">
              <v:textbox style="mso-next-textbox:#_x0000_s1240">
                <w:txbxContent>
                  <w:p w:rsidR="00BB331F" w:rsidRDefault="00BB331F">
                    <w:pPr>
                      <w:rPr>
                        <w:sz w:val="12"/>
                      </w:rPr>
                    </w:pPr>
                    <w:r>
                      <w:rPr>
                        <w:sz w:val="12"/>
                      </w:rPr>
                      <w:t>5</w:t>
                    </w:r>
                  </w:p>
                </w:txbxContent>
              </v:textbox>
            </v:shape>
            <v:shape id="_x0000_s1241" type="#_x0000_t42" style="position:absolute;left:6384;top:8436;width:1002;height:330" adj="-12352,9229,-7437,11782,-2587,11782,-12352,9229">
              <v:textbox style="mso-next-textbox:#_x0000_s1241">
                <w:txbxContent>
                  <w:p w:rsidR="00BB331F" w:rsidRDefault="00BB331F">
                    <w:pPr>
                      <w:rPr>
                        <w:sz w:val="12"/>
                      </w:rPr>
                    </w:pPr>
                    <w:r>
                      <w:rPr>
                        <w:sz w:val="12"/>
                      </w:rPr>
                      <w:t>2</w:t>
                    </w:r>
                  </w:p>
                </w:txbxContent>
              </v:textbox>
            </v:shape>
            <v:shape id="_x0000_s1242" type="#_x0000_t42" style="position:absolute;left:6498;top:8721;width:1002;height:330" adj="-11123,5498,-6834,11782,-2587,11782,-11123,5498">
              <v:textbox style="mso-next-textbox:#_x0000_s1242">
                <w:txbxContent>
                  <w:p w:rsidR="00BB331F" w:rsidRDefault="00BB331F">
                    <w:pPr>
                      <w:rPr>
                        <w:sz w:val="12"/>
                      </w:rPr>
                    </w:pPr>
                    <w:r>
                      <w:rPr>
                        <w:sz w:val="12"/>
                      </w:rPr>
                      <w:t>1</w:t>
                    </w:r>
                  </w:p>
                </w:txbxContent>
              </v:textbox>
            </v:shape>
            <v:shape id="_x0000_s1243" type="#_x0000_t42" style="position:absolute;left:6840;top:9120;width:1002;height:330" adj="-23411,-9425,-12934,11782,-2587,11782,-23411,-9425">
              <v:textbox style="mso-next-textbox:#_x0000_s1243">
                <w:txbxContent>
                  <w:p w:rsidR="00BB331F" w:rsidRDefault="00BB331F">
                    <w:pPr>
                      <w:rPr>
                        <w:sz w:val="12"/>
                      </w:rPr>
                    </w:pPr>
                    <w:r>
                      <w:rPr>
                        <w:sz w:val="12"/>
                      </w:rPr>
                      <w:t>3</w:t>
                    </w:r>
                  </w:p>
                </w:txbxContent>
              </v:textbox>
            </v:shape>
            <v:shape id="_x0000_s1244" type="#_x0000_t202" style="position:absolute;left:4845;top:9234;width:399;height:285" stroked="f">
              <v:textbox>
                <w:txbxContent>
                  <w:p w:rsidR="00BB331F" w:rsidRDefault="00BB331F">
                    <w:pPr>
                      <w:rPr>
                        <w:sz w:val="12"/>
                      </w:rPr>
                    </w:pPr>
                    <w:r>
                      <w:rPr>
                        <w:sz w:val="12"/>
                      </w:rPr>
                      <w:t>4</w:t>
                    </w:r>
                  </w:p>
                </w:txbxContent>
              </v:textbox>
            </v:shape>
          </v:group>
        </w:pict>
      </w:r>
      <w:r w:rsidR="00BB331F">
        <w:rPr>
          <w:u w:val="single"/>
        </w:rPr>
        <w:t xml:space="preserve">Вагранка. </w:t>
      </w:r>
      <w:r w:rsidR="00BB331F">
        <w:t xml:space="preserve">Маленькая доменная печь, для плавки чугуна. 1металлический корпус из чугуна, 2огнеупорный кирпич футеровка - кварцевый кирпич (до </w:t>
      </w:r>
      <w:r w:rsidR="00BB331F">
        <w:rPr>
          <w:lang w:val="en-US"/>
        </w:rPr>
        <w:t>t</w:t>
      </w:r>
      <w:r w:rsidR="00BB331F">
        <w:t xml:space="preserve"> 2300-2500</w:t>
      </w:r>
      <w:r w:rsidR="00BB331F">
        <w:rPr>
          <w:lang w:val="en-US"/>
        </w:rPr>
        <w:t>’C</w:t>
      </w:r>
      <w:r w:rsidR="00BB331F">
        <w:t>), 3шихта - чередующиеся слои чугуна и кокса, 4дутье – отверстия с помощью которых подача кислорода, 5летка, которая периодически открывается, чтобы выпустить расплавленный металл. Температура в печи 1400-1500</w:t>
      </w:r>
      <w:r w:rsidR="00BB331F">
        <w:rPr>
          <w:lang w:val="en-US"/>
        </w:rPr>
        <w:t>’C</w:t>
      </w:r>
      <w:r w:rsidR="00BB331F">
        <w:t>.</w:t>
      </w:r>
    </w:p>
    <w:p w:rsidR="00BB331F" w:rsidRDefault="00BB331F">
      <w:pPr>
        <w:pStyle w:val="a3"/>
        <w:ind w:firstLine="113"/>
      </w:pPr>
    </w:p>
    <w:p w:rsidR="00BB331F" w:rsidRDefault="00BB331F">
      <w:pPr>
        <w:pStyle w:val="a3"/>
        <w:ind w:firstLine="113"/>
      </w:pPr>
    </w:p>
    <w:p w:rsidR="00BB331F" w:rsidRDefault="00BB331F">
      <w:pPr>
        <w:ind w:firstLine="113"/>
        <w:jc w:val="both"/>
        <w:rPr>
          <w:sz w:val="12"/>
        </w:rPr>
      </w:pPr>
    </w:p>
    <w:p w:rsidR="00BB331F" w:rsidRDefault="00BB331F">
      <w:pPr>
        <w:ind w:firstLine="113"/>
        <w:jc w:val="both"/>
        <w:rPr>
          <w:sz w:val="12"/>
        </w:rPr>
      </w:pPr>
    </w:p>
    <w:p w:rsidR="00BB331F" w:rsidRDefault="00BB331F">
      <w:pPr>
        <w:ind w:firstLine="113"/>
        <w:jc w:val="both"/>
        <w:rPr>
          <w:sz w:val="12"/>
        </w:rPr>
      </w:pPr>
    </w:p>
    <w:p w:rsidR="00BB331F" w:rsidRDefault="00BB331F">
      <w:pPr>
        <w:ind w:firstLine="113"/>
        <w:jc w:val="both"/>
        <w:rPr>
          <w:sz w:val="12"/>
        </w:rPr>
      </w:pPr>
    </w:p>
    <w:p w:rsidR="00BB331F" w:rsidRDefault="00BB331F">
      <w:pPr>
        <w:ind w:firstLine="113"/>
        <w:jc w:val="both"/>
        <w:rPr>
          <w:sz w:val="12"/>
        </w:rPr>
      </w:pPr>
    </w:p>
    <w:p w:rsidR="00BB331F" w:rsidRDefault="00BB331F">
      <w:pPr>
        <w:ind w:firstLine="113"/>
        <w:jc w:val="both"/>
        <w:rPr>
          <w:sz w:val="12"/>
        </w:rPr>
      </w:pPr>
    </w:p>
    <w:p w:rsidR="00BB331F" w:rsidRDefault="00BB331F">
      <w:pPr>
        <w:ind w:firstLine="113"/>
        <w:jc w:val="both"/>
        <w:rPr>
          <w:sz w:val="12"/>
        </w:rPr>
      </w:pPr>
    </w:p>
    <w:p w:rsidR="00BB331F" w:rsidRDefault="00BB331F">
      <w:pPr>
        <w:ind w:firstLine="113"/>
        <w:jc w:val="both"/>
        <w:rPr>
          <w:sz w:val="12"/>
        </w:rPr>
      </w:pPr>
    </w:p>
    <w:p w:rsidR="00BB331F" w:rsidRDefault="00BB331F">
      <w:pPr>
        <w:ind w:firstLine="113"/>
        <w:jc w:val="both"/>
        <w:rPr>
          <w:sz w:val="12"/>
        </w:rPr>
      </w:pPr>
    </w:p>
    <w:p w:rsidR="00BB331F" w:rsidRDefault="00BB331F">
      <w:pPr>
        <w:ind w:firstLine="113"/>
        <w:jc w:val="both"/>
        <w:rPr>
          <w:sz w:val="12"/>
        </w:rPr>
      </w:pPr>
    </w:p>
    <w:p w:rsidR="00BB331F" w:rsidRDefault="00BB331F">
      <w:pPr>
        <w:ind w:firstLine="113"/>
        <w:jc w:val="both"/>
        <w:rPr>
          <w:sz w:val="12"/>
        </w:rPr>
      </w:pPr>
      <w:r>
        <w:rPr>
          <w:sz w:val="12"/>
          <w:u w:val="single"/>
        </w:rPr>
        <w:t xml:space="preserve">Дуговая электропечь. </w:t>
      </w:r>
      <w:r>
        <w:rPr>
          <w:sz w:val="12"/>
        </w:rPr>
        <w:t>1 электроды (из графита, вольфрама), 2 керамическая футеровка, 3 каркас из дешевого материала, 4 заготовки, исходный материал. Температура в печи – 2500</w:t>
      </w:r>
      <w:r>
        <w:rPr>
          <w:sz w:val="12"/>
          <w:lang w:val="en-US"/>
        </w:rPr>
        <w:t>’C</w:t>
      </w:r>
      <w:r>
        <w:rPr>
          <w:sz w:val="12"/>
        </w:rPr>
        <w:t>.расплавленный металл практически без примесей. Расплавленный металл, помещенный в ковши, развозят по цеху.</w:t>
      </w:r>
    </w:p>
    <w:p w:rsidR="00BB331F" w:rsidRDefault="008F7743">
      <w:pPr>
        <w:ind w:firstLine="113"/>
        <w:jc w:val="both"/>
        <w:rPr>
          <w:sz w:val="12"/>
        </w:rPr>
      </w:pPr>
      <w:r>
        <w:rPr>
          <w:noProof/>
          <w:sz w:val="12"/>
          <w:u w:val="single"/>
        </w:rPr>
        <w:pict>
          <v:group id="_x0000_s1070" style="position:absolute;left:0;text-align:left;margin-left:-2.35pt;margin-top:1.55pt;width:145.35pt;height:60.45pt;z-index:251520000" coordorigin="4560,10545" coordsize="2907,1209" o:allowincell="f">
            <v:shape id="_x0000_s1049" style="position:absolute;left:5472;top:10944;width:684;height:627" coordsize="684,627" path="m,l57,r57,627l570,627,627,r57,l57,,,xe">
              <v:path arrowok="t"/>
            </v:shape>
            <v:shapetype id="_x0000_t95" coordsize="21600,21600" o:spt="95" adj="11796480,5400" path="al10800,10800@0@0@2@14,10800,10800,10800,10800@3@15xe">
              <v:stroke joinstyle="miter"/>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sum 10800 0 #1"/>
                <v:f eqn="prod #1 1 2"/>
                <v:f eqn="sum @18 5400 0"/>
                <v:f eqn="cos @19 #0"/>
                <v:f eqn="sin @19 #0"/>
                <v:f eqn="sum @20 10800 0"/>
                <v:f eqn="sum @21 10800 0"/>
                <v:f eqn="sum 10800 0 @20"/>
                <v:f eqn="sum #1 10800 0"/>
                <v:f eqn="if @9 @17 @25"/>
                <v:f eqn="if @9 0 21600"/>
                <v:f eqn="cos 10800 #0"/>
                <v:f eqn="sin 10800 #0"/>
                <v:f eqn="sin #1 #0"/>
                <v:f eqn="sum @28 10800 0"/>
                <v:f eqn="sum @29 10800 0"/>
                <v:f eqn="sum @30 10800 0"/>
                <v:f eqn="if @4 0 @31"/>
                <v:f eqn="if #0 @34 0"/>
                <v:f eqn="if @6 @35 @31"/>
                <v:f eqn="sum 21600 0 @36"/>
                <v:f eqn="if @4 0 @33"/>
                <v:f eqn="if #0 @38 @32"/>
                <v:f eqn="if @6 @39 0"/>
                <v:f eqn="if @4 @32 21600"/>
                <v:f eqn="if @6 @41 @33"/>
              </v:formulas>
              <v:path o:connecttype="custom" o:connectlocs="10800,@27;@22,@23;10800,@26;@24,@23" textboxrect="@36,@40,@37,@42"/>
              <v:handles>
                <v:h position="#1,#0" polar="10800,10800" radiusrange="0,10800"/>
              </v:handles>
            </v:shapetype>
            <v:shape id="_x0000_s1051" type="#_x0000_t95" style="position:absolute;left:5412;top:10716;width:798;height:399" adj="11560891,5614" fillcolor="black">
              <v:fill r:id="rId17" o:title="Светлый диагональный 1" type="pattern"/>
            </v:shape>
            <v:shape id="_x0000_s1054" type="#_x0000_t7" style="position:absolute;left:5643;top:10602;width:57;height:513;flip:x"/>
            <v:shape id="_x0000_s1055" type="#_x0000_t7" style="position:absolute;left:5928;top:10602;width:57;height:513"/>
            <v:shape id="_x0000_s1056" type="#_x0000_t95" style="position:absolute;left:5643;top:10944;width:342;height:342;flip:y" adj=",8653"/>
            <v:shape id="_x0000_s1057" type="#_x0000_t7" style="position:absolute;left:5643;top:11343;width:171;height:114"/>
            <v:shape id="_x0000_s1058" type="#_x0000_t7" style="position:absolute;left:5757;top:11343;width:57;height:57"/>
            <v:shape id="_x0000_s1059" type="#_x0000_t7" style="position:absolute;left:5871;top:11343;width:171;height:57"/>
            <v:shape id="_x0000_s1060" type="#_x0000_t7" style="position:absolute;left:5928;top:11400;width:114;height:114"/>
            <v:shape id="_x0000_s1061" type="#_x0000_t7" style="position:absolute;left:5643;top:11457;width:285;height:114"/>
            <v:shape id="_x0000_s1062" type="#_x0000_t7" style="position:absolute;left:5586;top:11457;width:342;height:57"/>
            <v:shape id="_x0000_s1063" type="#_x0000_t7" style="position:absolute;left:5757;top:11457;width:228;height:114"/>
            <v:shape id="_x0000_s1064" type="#_x0000_t42" style="position:absolute;left:6441;top:11115;width:1026;height:342" adj="-9853,6442,-4905,11368,-2526,11368,-9853,6442">
              <v:textbox style="mso-next-textbox:#_x0000_s1064">
                <w:txbxContent>
                  <w:p w:rsidR="00BB331F" w:rsidRDefault="00BB331F">
                    <w:r>
                      <w:rPr>
                        <w:sz w:val="12"/>
                      </w:rPr>
                      <w:t>дуга</w:t>
                    </w:r>
                  </w:p>
                </w:txbxContent>
              </v:textbox>
            </v:shape>
            <v:shape id="_x0000_s1065" type="#_x0000_t42" style="position:absolute;left:6438;top:10545;width:516;height:285" adj="-19591,7731,-9753,13642,-5023,13642,-19591,7731">
              <v:textbox>
                <w:txbxContent>
                  <w:p w:rsidR="00BB331F" w:rsidRDefault="00BB331F">
                    <w:pPr>
                      <w:rPr>
                        <w:sz w:val="12"/>
                        <w:lang w:val="en-US"/>
                      </w:rPr>
                    </w:pPr>
                    <w:r>
                      <w:rPr>
                        <w:sz w:val="12"/>
                        <w:lang w:val="en-US"/>
                      </w:rPr>
                      <w:t>1</w:t>
                    </w:r>
                  </w:p>
                </w:txbxContent>
              </v:textbox>
            </v:shape>
            <v:shape id="_x0000_s1066" type="#_x0000_t42" style="position:absolute;left:6501;top:11445;width:681;height:297" adj="-13131,436,-9420,13091,-3806,13091,-13131,436">
              <v:textbox>
                <w:txbxContent>
                  <w:p w:rsidR="00BB331F" w:rsidRDefault="00BB331F">
                    <w:pPr>
                      <w:jc w:val="both"/>
                      <w:rPr>
                        <w:sz w:val="12"/>
                      </w:rPr>
                    </w:pPr>
                    <w:r>
                      <w:rPr>
                        <w:sz w:val="12"/>
                      </w:rPr>
                      <w:t>2</w:t>
                    </w:r>
                  </w:p>
                  <w:p w:rsidR="00BB331F" w:rsidRDefault="00BB331F">
                    <w:pPr>
                      <w:jc w:val="both"/>
                      <w:rPr>
                        <w:sz w:val="12"/>
                      </w:rPr>
                    </w:pPr>
                  </w:p>
                </w:txbxContent>
              </v:textbox>
            </v:shape>
            <v:shape id="_x0000_s1067" type="#_x0000_t42" style="position:absolute;left:4560;top:11400;width:558;height:354" adj="41342,6956,32671,10983,26245,10983,15794,9153">
              <v:textbox>
                <w:txbxContent>
                  <w:p w:rsidR="00BB331F" w:rsidRDefault="00BB331F">
                    <w:pPr>
                      <w:jc w:val="right"/>
                      <w:rPr>
                        <w:sz w:val="12"/>
                      </w:rPr>
                    </w:pPr>
                    <w:r>
                      <w:rPr>
                        <w:sz w:val="12"/>
                      </w:rPr>
                      <w:t xml:space="preserve">4 </w:t>
                    </w:r>
                  </w:p>
                </w:txbxContent>
              </v:textbox>
              <o:callout v:ext="edit" minusx="t"/>
            </v:shape>
            <v:shape id="_x0000_s1069" type="#_x0000_t42" style="position:absolute;left:4617;top:10944;width:456;height:354" adj="39789,6956,32589,10983,27284,10983,8526,9153">
              <v:textbox>
                <w:txbxContent>
                  <w:p w:rsidR="00BB331F" w:rsidRDefault="00BB331F">
                    <w:pPr>
                      <w:jc w:val="right"/>
                      <w:rPr>
                        <w:sz w:val="12"/>
                      </w:rPr>
                    </w:pPr>
                    <w:r>
                      <w:rPr>
                        <w:sz w:val="12"/>
                      </w:rPr>
                      <w:t>3</w:t>
                    </w:r>
                  </w:p>
                  <w:p w:rsidR="00BB331F" w:rsidRDefault="00BB331F">
                    <w:pPr>
                      <w:jc w:val="right"/>
                      <w:rPr>
                        <w:sz w:val="12"/>
                      </w:rPr>
                    </w:pPr>
                    <w:r>
                      <w:rPr>
                        <w:sz w:val="12"/>
                      </w:rPr>
                      <w:t xml:space="preserve"> </w:t>
                    </w:r>
                  </w:p>
                </w:txbxContent>
              </v:textbox>
              <o:callout v:ext="edit" minusx="t"/>
            </v:shape>
          </v:group>
        </w:pict>
      </w:r>
    </w:p>
    <w:p w:rsidR="00BB331F" w:rsidRDefault="00BB331F">
      <w:pPr>
        <w:ind w:firstLine="113"/>
        <w:jc w:val="both"/>
        <w:rPr>
          <w:sz w:val="12"/>
        </w:rPr>
      </w:pPr>
    </w:p>
    <w:p w:rsidR="00BB331F" w:rsidRDefault="00BB331F">
      <w:pPr>
        <w:ind w:firstLine="113"/>
        <w:jc w:val="both"/>
        <w:rPr>
          <w:sz w:val="12"/>
        </w:rPr>
      </w:pPr>
    </w:p>
    <w:p w:rsidR="00BB331F" w:rsidRDefault="008F7743">
      <w:pPr>
        <w:ind w:firstLine="113"/>
        <w:jc w:val="both"/>
        <w:rPr>
          <w:sz w:val="12"/>
        </w:rPr>
      </w:pPr>
      <w:r>
        <w:rPr>
          <w:noProof/>
          <w:sz w:val="12"/>
        </w:rPr>
        <w:pict>
          <v:shape id="_x0000_s1047" style="position:absolute;left:0;text-align:left;margin-left:40.25pt;margin-top:.8pt;width:39.9pt;height:37.05pt;z-index:251518976;mso-position-horizontal:absolute;mso-position-horizontal-relative:text;mso-position-vertical:absolute;mso-position-vertical-relative:text" coordsize="798,741" o:allowincell="f" path="m,l57,741r684,l798,,741,,684,684r-570,l57,,,xe" fillcolor="black">
            <v:fill r:id="rId18" o:title="Светлый диагональный 2" type="pattern"/>
            <v:path arrowok="t"/>
          </v:shape>
        </w:pict>
      </w:r>
    </w:p>
    <w:p w:rsidR="00BB331F" w:rsidRDefault="00BB331F">
      <w:pPr>
        <w:ind w:firstLine="113"/>
        <w:jc w:val="both"/>
        <w:rPr>
          <w:sz w:val="12"/>
        </w:rPr>
      </w:pPr>
    </w:p>
    <w:p w:rsidR="00BB331F" w:rsidRDefault="00BB331F">
      <w:pPr>
        <w:ind w:firstLine="113"/>
        <w:jc w:val="both"/>
        <w:rPr>
          <w:sz w:val="12"/>
        </w:rPr>
      </w:pPr>
    </w:p>
    <w:p w:rsidR="00BB331F" w:rsidRDefault="00BB331F">
      <w:pPr>
        <w:ind w:firstLine="113"/>
        <w:jc w:val="both"/>
        <w:rPr>
          <w:sz w:val="12"/>
        </w:rPr>
      </w:pPr>
    </w:p>
    <w:p w:rsidR="00BB331F" w:rsidRDefault="00BB331F">
      <w:pPr>
        <w:ind w:firstLine="113"/>
        <w:jc w:val="both"/>
        <w:rPr>
          <w:sz w:val="12"/>
        </w:rPr>
      </w:pPr>
    </w:p>
    <w:p w:rsidR="00BB331F" w:rsidRDefault="00BB331F">
      <w:pPr>
        <w:ind w:firstLine="113"/>
        <w:jc w:val="both"/>
        <w:rPr>
          <w:sz w:val="12"/>
        </w:rPr>
      </w:pPr>
    </w:p>
    <w:p w:rsidR="00BB331F" w:rsidRDefault="00BB331F">
      <w:pPr>
        <w:ind w:firstLine="113"/>
        <w:jc w:val="both"/>
        <w:rPr>
          <w:sz w:val="12"/>
        </w:rPr>
      </w:pPr>
      <w:r>
        <w:rPr>
          <w:sz w:val="12"/>
          <w:u w:val="single"/>
        </w:rPr>
        <w:t xml:space="preserve">Индукционные печи. </w:t>
      </w:r>
      <w:r>
        <w:rPr>
          <w:sz w:val="12"/>
        </w:rPr>
        <w:t>Создается электромагнитное поле высокой частоты, за счет которого происходит плавка особых металлов. Температура в печи – 1500-1600</w:t>
      </w:r>
      <w:r>
        <w:rPr>
          <w:sz w:val="12"/>
          <w:lang w:val="en-US"/>
        </w:rPr>
        <w:t>’C</w:t>
      </w:r>
      <w:r>
        <w:rPr>
          <w:sz w:val="12"/>
        </w:rPr>
        <w:t>. 1тигель.</w:t>
      </w:r>
    </w:p>
    <w:p w:rsidR="00BB331F" w:rsidRDefault="008F7743">
      <w:pPr>
        <w:ind w:firstLine="113"/>
        <w:jc w:val="both"/>
        <w:rPr>
          <w:sz w:val="12"/>
        </w:rPr>
      </w:pPr>
      <w:r>
        <w:rPr>
          <w:noProof/>
          <w:sz w:val="12"/>
        </w:rPr>
        <w:pict>
          <v:shape id="_x0000_s1043" type="#_x0000_t42" style="position:absolute;left:0;text-align:left;margin-left:100.25pt;margin-top:2pt;width:17.1pt;height:18.15pt;z-index:251517952" o:allowincell="f" adj="-37516,18565,-22421,10711,-7579,10711,-37516,18565">
            <v:textbox>
              <w:txbxContent>
                <w:p w:rsidR="00BB331F" w:rsidRDefault="00BB331F">
                  <w:pPr>
                    <w:rPr>
                      <w:sz w:val="12"/>
                      <w:lang w:val="en-US"/>
                    </w:rPr>
                  </w:pPr>
                  <w:r>
                    <w:rPr>
                      <w:sz w:val="12"/>
                      <w:lang w:val="en-US"/>
                    </w:rPr>
                    <w:t>1</w:t>
                  </w:r>
                </w:p>
              </w:txbxContent>
            </v:textbox>
            <o:callout v:ext="edit" minusy="t"/>
          </v:shape>
        </w:pict>
      </w:r>
      <w:r>
        <w:rPr>
          <w:noProof/>
          <w:sz w:val="12"/>
        </w:rPr>
        <w:pict>
          <v:group id="_x0000_s1042" style="position:absolute;left:0;text-align:left;margin-left:14.05pt;margin-top:2.3pt;width:68.5pt;height:31.85pt;z-index:251516928" coordorigin="4888,12354" coordsize="1370,637" o:allowincell="f">
            <v:shape id="_x0000_s1031" type="#_x0000_t7" style="position:absolute;left:5396;top:12638;width:142;height:142"/>
            <v:shape id="_x0000_s1032" type="#_x0000_t7" style="position:absolute;left:5538;top:12638;width:142;height:142"/>
            <v:shape id="_x0000_s1033" type="#_x0000_t7" style="position:absolute;left:5680;top:12638;width:142;height:142"/>
            <v:shape id="_x0000_s1037" type="#_x0000_t95" style="position:absolute;left:5112;top:12354;width:994;height:426" adj=",6954"/>
            <v:shape id="_x0000_s1038" type="#_x0000_t19" style="position:absolute;left:4888;top:12766;width:1370;height:225;rotation:-180" coordsize="26041,34159" adj="9466668,-5120717,21600" path="wr,,43200,43200,4026,34159,26041,461nfewr,,43200,43200,4026,34159,26041,461l21600,21600nsxe">
              <v:path o:connectlocs="4026,34159;26041,461;21600,21600"/>
            </v:shape>
            <v:line id="_x0000_s1041" style="position:absolute;flip:x" from="4902,12768" to="5157,12825"/>
          </v:group>
        </w:pict>
      </w:r>
    </w:p>
    <w:p w:rsidR="00BB331F" w:rsidRDefault="008F7743">
      <w:pPr>
        <w:ind w:firstLine="113"/>
        <w:jc w:val="both"/>
        <w:rPr>
          <w:sz w:val="12"/>
        </w:rPr>
      </w:pPr>
      <w:r>
        <w:rPr>
          <w:noProof/>
          <w:sz w:val="12"/>
        </w:rPr>
        <w:pict>
          <v:shape id="_x0000_s1030" style="position:absolute;left:0;text-align:left;margin-left:25.25pt;margin-top:2.5pt;width:49.7pt;height:28.4pt;z-index:251514880;mso-position-horizontal:absolute;mso-position-horizontal-relative:text;mso-position-vertical:absolute;mso-position-vertical-relative:text" coordsize="994,568" o:allowincell="f" path="m142,l284,426r426,l852,,994,,852,568r-710,l,,142,xe" fillcolor="black">
            <v:fill r:id="rId17" o:title="Светлый диагональный 1" type="pattern"/>
            <v:path arrowok="t"/>
          </v:shape>
        </w:pict>
      </w:r>
    </w:p>
    <w:p w:rsidR="00BB331F" w:rsidRDefault="008F7743">
      <w:pPr>
        <w:ind w:firstLine="113"/>
        <w:jc w:val="both"/>
        <w:rPr>
          <w:sz w:val="12"/>
        </w:rPr>
      </w:pPr>
      <w:r>
        <w:rPr>
          <w:noProof/>
          <w:sz w:val="12"/>
        </w:rPr>
        <w:pict>
          <v:shape id="_x0000_s1039" type="#_x0000_t19" style="position:absolute;left:0;text-align:left;margin-left:25.75pt;margin-top:2.7pt;width:56.8pt;height:11.25pt;rotation:-180;z-index:251515904" coordsize="21600,34099" o:allowincell="f" adj="9466668,-6177588,21600,21540" path="wr,-60,43200,43140,4026,34099,19995,nfewr,-60,43200,43140,4026,34099,19995,l21600,21540nsxe">
            <v:path o:connectlocs="4026,34099;19995,0;21600,21540"/>
          </v:shape>
        </w:pict>
      </w:r>
    </w:p>
    <w:p w:rsidR="00BB331F" w:rsidRDefault="00BB331F">
      <w:pPr>
        <w:ind w:firstLine="113"/>
        <w:jc w:val="both"/>
        <w:rPr>
          <w:sz w:val="12"/>
        </w:rPr>
      </w:pPr>
    </w:p>
    <w:p w:rsidR="00BB331F" w:rsidRDefault="00BB331F">
      <w:pPr>
        <w:ind w:firstLine="113"/>
        <w:jc w:val="both"/>
        <w:rPr>
          <w:sz w:val="12"/>
        </w:rPr>
      </w:pPr>
    </w:p>
    <w:p w:rsidR="00BB331F" w:rsidRDefault="00BB331F">
      <w:pPr>
        <w:ind w:firstLine="113"/>
        <w:jc w:val="both"/>
        <w:rPr>
          <w:sz w:val="12"/>
        </w:rPr>
      </w:pPr>
    </w:p>
    <w:p w:rsidR="00BB331F" w:rsidRDefault="00BB331F">
      <w:pPr>
        <w:ind w:firstLine="113"/>
        <w:jc w:val="both"/>
        <w:rPr>
          <w:sz w:val="12"/>
        </w:rPr>
      </w:pPr>
      <w:r>
        <w:rPr>
          <w:sz w:val="12"/>
          <w:u w:val="single"/>
        </w:rPr>
        <w:t xml:space="preserve">Электрические печи сопротивления. </w:t>
      </w:r>
      <w:r>
        <w:rPr>
          <w:sz w:val="12"/>
        </w:rPr>
        <w:t xml:space="preserve">Существуют тены - спираль из нихрома. Металл помещается и нагревается за счет потоков излучения, конвекции. Печи применяются для плавления цветных металлов. </w:t>
      </w:r>
    </w:p>
    <w:p w:rsidR="00BB331F" w:rsidRDefault="00BB331F">
      <w:pPr>
        <w:ind w:firstLine="113"/>
        <w:jc w:val="both"/>
        <w:rPr>
          <w:sz w:val="12"/>
        </w:rPr>
      </w:pPr>
      <w:r>
        <w:rPr>
          <w:sz w:val="12"/>
        </w:rPr>
        <w:t>Печи данное оборудование сложное, дорогостоящее. И процессы плавки – периодические.</w:t>
      </w:r>
    </w:p>
    <w:p w:rsidR="00BB331F" w:rsidRDefault="00BB331F">
      <w:pPr>
        <w:ind w:firstLine="113"/>
        <w:jc w:val="both"/>
        <w:rPr>
          <w:sz w:val="12"/>
        </w:rPr>
      </w:pPr>
    </w:p>
    <w:p w:rsidR="00BB331F" w:rsidRDefault="00BB331F">
      <w:pPr>
        <w:ind w:firstLine="113"/>
        <w:jc w:val="both"/>
        <w:rPr>
          <w:sz w:val="12"/>
        </w:rPr>
      </w:pPr>
      <w:r>
        <w:rPr>
          <w:sz w:val="12"/>
        </w:rPr>
        <w:br w:type="column"/>
      </w:r>
    </w:p>
    <w:p w:rsidR="00BB331F" w:rsidRDefault="00BB331F">
      <w:pPr>
        <w:pStyle w:val="1"/>
        <w:ind w:firstLine="113"/>
      </w:pPr>
      <w:r>
        <w:t>№14. Литье в землю. Понятие модели, формы и стержней.</w:t>
      </w:r>
    </w:p>
    <w:p w:rsidR="00BB331F" w:rsidRDefault="00BB331F">
      <w:pPr>
        <w:ind w:firstLine="113"/>
        <w:jc w:val="both"/>
        <w:rPr>
          <w:sz w:val="12"/>
          <w:u w:val="single"/>
        </w:rPr>
      </w:pPr>
      <w:r>
        <w:rPr>
          <w:sz w:val="12"/>
        </w:rPr>
        <w:t>Древнейший способ литья. Два варианта выполнения:</w:t>
      </w:r>
      <w:r>
        <w:rPr>
          <w:sz w:val="12"/>
          <w:u w:val="single"/>
        </w:rPr>
        <w:t>1 ручная формовка по деревянным моделям,</w:t>
      </w:r>
      <w:r>
        <w:rPr>
          <w:sz w:val="12"/>
        </w:rPr>
        <w:t xml:space="preserve"> </w:t>
      </w:r>
      <w:r>
        <w:rPr>
          <w:sz w:val="12"/>
          <w:u w:val="single"/>
        </w:rPr>
        <w:t xml:space="preserve">2 машинная формовка по металлическим моделям. </w:t>
      </w:r>
    </w:p>
    <w:p w:rsidR="00BB331F" w:rsidRDefault="00BB331F">
      <w:pPr>
        <w:ind w:firstLine="113"/>
        <w:jc w:val="both"/>
        <w:rPr>
          <w:b/>
          <w:sz w:val="12"/>
        </w:rPr>
      </w:pPr>
      <w:r>
        <w:rPr>
          <w:b/>
          <w:sz w:val="12"/>
        </w:rPr>
        <w:t>1 ручной формовкой по деревянным моделям:</w:t>
      </w:r>
    </w:p>
    <w:p w:rsidR="00BB331F" w:rsidRDefault="00BB331F">
      <w:pPr>
        <w:pStyle w:val="a3"/>
        <w:ind w:firstLine="113"/>
      </w:pPr>
      <w:r>
        <w:t>используется в единичном и малосерийном производстве, для получения заготовок сложной конфигурации мелких и средних размеров (до 200 т), для черных и цветных металлов. Название происходит из-за того, что материал модели – дерево. Формовочная смесь состоит из земля + глина + песок.</w:t>
      </w:r>
    </w:p>
    <w:p w:rsidR="00BB331F" w:rsidRDefault="00BB331F">
      <w:pPr>
        <w:ind w:firstLine="113"/>
        <w:jc w:val="both"/>
        <w:rPr>
          <w:sz w:val="12"/>
        </w:rPr>
      </w:pPr>
      <w:r>
        <w:rPr>
          <w:sz w:val="12"/>
        </w:rPr>
        <w:t>Отливка модели отличается:</w:t>
      </w:r>
    </w:p>
    <w:p w:rsidR="00BB331F" w:rsidRDefault="00BB331F">
      <w:pPr>
        <w:ind w:firstLine="113"/>
        <w:jc w:val="both"/>
        <w:rPr>
          <w:sz w:val="12"/>
        </w:rPr>
      </w:pPr>
    </w:p>
    <w:p w:rsidR="00BB331F" w:rsidRDefault="008F7743">
      <w:pPr>
        <w:ind w:firstLine="113"/>
        <w:jc w:val="both"/>
        <w:rPr>
          <w:sz w:val="12"/>
        </w:rPr>
      </w:pPr>
      <w:r>
        <w:rPr>
          <w:noProof/>
          <w:sz w:val="12"/>
        </w:rPr>
        <w:pict>
          <v:group id="_x0000_s1198" style="position:absolute;left:0;text-align:left;margin-left:-8.3pt;margin-top:-12.15pt;width:199.5pt;height:65.4pt;z-index:251525120" coordorigin="7866,1134" coordsize="3990,1308" o:allowincell="f">
            <v:group id="_x0000_s1199" style="position:absolute;left:7866;top:1134;width:3990;height:1308" coordorigin="7866,858" coordsize="3990,1308">
              <v:rect id="_x0000_s1200" style="position:absolute;left:9633;top:1425;width:171;height:171" fillcolor="black">
                <v:fill r:id="rId18" o:title="Светлый диагональный 2" type="pattern"/>
              </v:rect>
              <v:group id="_x0000_s1201" style="position:absolute;left:7866;top:858;width:3990;height:1308" coordorigin="7866,858" coordsize="3990,1308">
                <v:line id="_x0000_s1202" style="position:absolute" from="9519,1140" to="9519,2052" strokeweight=".25pt">
                  <v:stroke dashstyle="longDashDot"/>
                </v:line>
                <v:line id="_x0000_s1203" style="position:absolute" from="8436,1596" to="9291,1596"/>
                <v:line id="_x0000_s1204" style="position:absolute" from="9747,1596" to="10602,1596"/>
                <v:roundrect id="_x0000_s1205" style="position:absolute;left:9633;top:1254;width:285;height:171" arcsize="10923f" fillcolor="black">
                  <v:fill r:id="rId18" o:title="Светлый диагональный 2" type="pattern"/>
                </v:roundrect>
                <v:roundrect id="_x0000_s1206" style="position:absolute;left:9177;top:1254;width:228;height:171" arcsize="10923f" fillcolor="black">
                  <v:fill r:id="rId18" o:title="Светлый диагональный 2" type="pattern"/>
                </v:roundrect>
                <v:rect id="_x0000_s1207" style="position:absolute;left:9291;top:1425;width:114;height:171" fillcolor="black">
                  <v:fill r:id="rId18" o:title="Светлый диагональный 2" type="pattern"/>
                </v:rect>
                <v:roundrect id="_x0000_s1208" style="position:absolute;left:9633;top:1596;width:684;height:171" arcsize="10923f" fillcolor="black">
                  <v:fill r:id="rId18" o:title="Светлый диагональный 2" type="pattern"/>
                </v:roundrect>
                <v:roundrect id="_x0000_s1209" style="position:absolute;left:8721;top:1596;width:684;height:171" arcsize="10923f" fillcolor="black">
                  <v:fill r:id="rId18" o:title="Светлый диагональный 2" type="pattern"/>
                </v:roundrect>
                <v:line id="_x0000_s1210" style="position:absolute" from="9918,1254" to="10032,1596"/>
                <v:line id="_x0000_s1211" style="position:absolute;flip:x" from="9063,1254" to="9177,1596"/>
                <v:line id="_x0000_s1212" style="position:absolute;flip:x y" from="8607,1596" to="8721,1767"/>
                <v:line id="_x0000_s1213" style="position:absolute;flip:y" from="10317,1596" to="10431,1767"/>
                <v:shape id="_x0000_s1214" style="position:absolute;left:8721;top:1197;width:741;height:627" coordsize="741,627" path="m456,57l456,,684,r57,l741,570r,57l,627,,570r684,l684,57r-228,xe" fillcolor="black">
                  <v:fill r:id="rId19" o:title="Алмазная решетка (контур)" type="pattern"/>
                  <v:path arrowok="t"/>
                </v:shape>
                <v:shape id="_x0000_s1215" style="position:absolute;left:9633;top:1197;width:741;height:627;flip:x;mso-wrap-distance-left:9pt;mso-wrap-distance-top:0;mso-wrap-distance-right:9pt;mso-wrap-distance-bottom:0;v-text-anchor:top" coordsize="741,627" path="m456,57l456,,684,r57,l741,570r,57l,627,,570r684,l684,57r-228,xe" fillcolor="black">
                  <v:fill r:id="rId19" o:title="Алмазная решетка (контур)" type="pattern"/>
                  <v:path arrowok="t"/>
                </v:shape>
                <v:shape id="_x0000_s1216" type="#_x0000_t42" style="position:absolute;left:10410;top:858;width:819;height:339" adj="-13767,26379,-8413,11469,-3165,11469,-13767,26379">
                  <v:textbox>
                    <w:txbxContent>
                      <w:p w:rsidR="00BB331F" w:rsidRDefault="00BB331F">
                        <w:pPr>
                          <w:rPr>
                            <w:sz w:val="12"/>
                          </w:rPr>
                        </w:pPr>
                        <w:r>
                          <w:rPr>
                            <w:sz w:val="12"/>
                          </w:rPr>
                          <w:t>галтель</w:t>
                        </w:r>
                      </w:p>
                      <w:p w:rsidR="00BB331F" w:rsidRDefault="00BB331F">
                        <w:pPr>
                          <w:rPr>
                            <w:sz w:val="12"/>
                          </w:rPr>
                        </w:pPr>
                      </w:p>
                    </w:txbxContent>
                  </v:textbox>
                  <o:callout v:ext="edit" minusy="t"/>
                </v:shape>
                <v:shape id="_x0000_s1217" type="#_x0000_t42" style="position:absolute;left:10659;top:1824;width:1197;height:342" adj="-9203,-2653,-5648,11368,-2165,11368,-13534,-17053">
                  <v:textbox style="mso-next-textbox:#_x0000_s1217">
                    <w:txbxContent>
                      <w:p w:rsidR="00BB331F" w:rsidRDefault="00BB331F">
                        <w:pPr>
                          <w:rPr>
                            <w:sz w:val="12"/>
                            <w:lang w:val="en-US"/>
                          </w:rPr>
                        </w:pPr>
                        <w:r>
                          <w:rPr>
                            <w:sz w:val="12"/>
                          </w:rPr>
                          <w:t>припуски</w:t>
                        </w:r>
                      </w:p>
                      <w:p w:rsidR="00BB331F" w:rsidRDefault="00BB331F">
                        <w:pPr>
                          <w:rPr>
                            <w:sz w:val="12"/>
                          </w:rPr>
                        </w:pPr>
                      </w:p>
                    </w:txbxContent>
                  </v:textbox>
                </v:shape>
                <v:shape id="_x0000_s1218" type="#_x0000_t202" style="position:absolute;left:7866;top:1197;width:1140;height:285" stroked="f">
                  <v:textbox>
                    <w:txbxContent>
                      <w:p w:rsidR="00BB331F" w:rsidRDefault="00BB331F">
                        <w:pPr>
                          <w:rPr>
                            <w:sz w:val="12"/>
                          </w:rPr>
                        </w:pPr>
                        <w:r>
                          <w:rPr>
                            <w:sz w:val="12"/>
                          </w:rPr>
                          <w:t>Чертеж детали</w:t>
                        </w:r>
                      </w:p>
                    </w:txbxContent>
                  </v:textbox>
                </v:shape>
              </v:group>
            </v:group>
            <v:group id="_x0000_s1219" style="position:absolute;left:9462;top:1482;width:2052;height:684" coordorigin="9462,1197" coordsize="2052,684">
              <v:shape id="_x0000_s1220" type="#_x0000_t202" style="position:absolute;left:10203;top:1254;width:1311;height:285" stroked="f">
                <v:textbox>
                  <w:txbxContent>
                    <w:p w:rsidR="00BB331F" w:rsidRDefault="00BB331F">
                      <w:pPr>
                        <w:rPr>
                          <w:sz w:val="12"/>
                        </w:rPr>
                      </w:pPr>
                      <w:r>
                        <w:rPr>
                          <w:sz w:val="12"/>
                        </w:rPr>
                        <w:t>плоскость разъема</w:t>
                      </w:r>
                    </w:p>
                  </w:txbxContent>
                </v:textbox>
              </v:shape>
              <v:shape id="_x0000_s1221" type="#_x0000_t42" style="position:absolute;left:10602;top:1539;width:912;height:342" adj="-5826,6632,-4334,11368,-2842,11368,-5826,6632">
                <v:textbox>
                  <w:txbxContent>
                    <w:p w:rsidR="00BB331F" w:rsidRDefault="00BB331F">
                      <w:pPr>
                        <w:rPr>
                          <w:sz w:val="12"/>
                          <w:lang w:val="en-US"/>
                        </w:rPr>
                      </w:pPr>
                      <w:r>
                        <w:rPr>
                          <w:sz w:val="12"/>
                        </w:rPr>
                        <w:t>уклон 2-3</w:t>
                      </w:r>
                      <w:r>
                        <w:rPr>
                          <w:sz w:val="12"/>
                          <w:lang w:val="en-US"/>
                        </w:rPr>
                        <w:t>’</w:t>
                      </w:r>
                    </w:p>
                  </w:txbxContent>
                </v:textbox>
              </v:shape>
              <v:group id="_x0000_s1222" style="position:absolute;left:9576;top:1197;width:57;height:627" coordorigin="9576,1197" coordsize="57,627">
                <v:line id="_x0000_s1223" style="position:absolute;flip:x" from="9576,1197" to="9633,1596"/>
                <v:line id="_x0000_s1224" style="position:absolute" from="9576,1596" to="9633,1824"/>
              </v:group>
              <v:group id="_x0000_s1225" style="position:absolute;left:9462;top:1197;width:57;height:627;flip:x" coordorigin="9576,1197" coordsize="57,627">
                <v:line id="_x0000_s1226" style="position:absolute;flip:x" from="9576,1197" to="9633,1596"/>
                <v:line id="_x0000_s1227" style="position:absolute" from="9576,1596" to="9633,1824"/>
              </v:group>
            </v:group>
          </v:group>
        </w:pict>
      </w:r>
    </w:p>
    <w:p w:rsidR="00BB331F" w:rsidRDefault="00BB331F">
      <w:pPr>
        <w:ind w:firstLine="113"/>
        <w:jc w:val="both"/>
        <w:rPr>
          <w:sz w:val="12"/>
        </w:rPr>
      </w:pPr>
    </w:p>
    <w:p w:rsidR="00BB331F" w:rsidRDefault="00BB331F">
      <w:pPr>
        <w:ind w:firstLine="113"/>
        <w:jc w:val="both"/>
        <w:rPr>
          <w:sz w:val="12"/>
        </w:rPr>
      </w:pPr>
    </w:p>
    <w:p w:rsidR="00BB331F" w:rsidRDefault="00BB331F">
      <w:pPr>
        <w:ind w:firstLine="113"/>
        <w:jc w:val="both"/>
        <w:rPr>
          <w:sz w:val="12"/>
        </w:rPr>
      </w:pPr>
    </w:p>
    <w:p w:rsidR="00BB331F" w:rsidRDefault="00BB331F">
      <w:pPr>
        <w:ind w:firstLine="113"/>
        <w:jc w:val="both"/>
        <w:rPr>
          <w:sz w:val="12"/>
        </w:rPr>
      </w:pPr>
    </w:p>
    <w:p w:rsidR="00BB331F" w:rsidRDefault="00BB331F">
      <w:pPr>
        <w:ind w:firstLine="113"/>
        <w:jc w:val="both"/>
        <w:rPr>
          <w:sz w:val="12"/>
        </w:rPr>
      </w:pPr>
    </w:p>
    <w:p w:rsidR="00BB331F" w:rsidRDefault="00BB331F">
      <w:pPr>
        <w:ind w:firstLine="113"/>
        <w:jc w:val="both"/>
        <w:rPr>
          <w:sz w:val="12"/>
        </w:rPr>
      </w:pPr>
    </w:p>
    <w:p w:rsidR="00BB331F" w:rsidRDefault="00BB331F">
      <w:pPr>
        <w:ind w:firstLine="113"/>
        <w:jc w:val="both"/>
        <w:rPr>
          <w:sz w:val="12"/>
        </w:rPr>
      </w:pPr>
    </w:p>
    <w:p w:rsidR="00BB331F" w:rsidRDefault="00BB331F">
      <w:pPr>
        <w:ind w:firstLine="113"/>
        <w:jc w:val="both"/>
        <w:rPr>
          <w:sz w:val="12"/>
        </w:rPr>
      </w:pPr>
      <w:r>
        <w:rPr>
          <w:sz w:val="12"/>
        </w:rPr>
        <w:t xml:space="preserve">Припуск – набавляют на обрабатываемые поверхности, чем больше припуск , тем больше механической обработки. Его величина </w:t>
      </w:r>
      <w:r>
        <w:rPr>
          <w:sz w:val="12"/>
          <w:lang w:val="en-US"/>
        </w:rPr>
        <w:t>Z=</w:t>
      </w:r>
      <w:r>
        <w:rPr>
          <w:sz w:val="12"/>
        </w:rPr>
        <w:t>0,5-1 мм до 15-20 мм, средний припуск 3-5мм.</w:t>
      </w:r>
    </w:p>
    <w:p w:rsidR="00BB331F" w:rsidRDefault="00BB331F">
      <w:pPr>
        <w:ind w:firstLine="113"/>
        <w:jc w:val="both"/>
        <w:rPr>
          <w:sz w:val="12"/>
        </w:rPr>
      </w:pPr>
      <w:r>
        <w:rPr>
          <w:sz w:val="12"/>
        </w:rPr>
        <w:t>Для извлечения деталей из формы перпендикулярно плоскости разъема делают – уклоны (внутренние и внешние), что требует дополнительных расходов.</w:t>
      </w:r>
    </w:p>
    <w:p w:rsidR="00BB331F" w:rsidRDefault="00BB331F">
      <w:pPr>
        <w:ind w:firstLine="113"/>
        <w:jc w:val="both"/>
        <w:rPr>
          <w:sz w:val="12"/>
        </w:rPr>
      </w:pPr>
      <w:r>
        <w:rPr>
          <w:sz w:val="12"/>
        </w:rPr>
        <w:t>Для упрощения формы - напуски, закрывают сплошным металлом.</w:t>
      </w:r>
    </w:p>
    <w:p w:rsidR="00BB331F" w:rsidRDefault="00BB331F">
      <w:pPr>
        <w:ind w:firstLine="113"/>
        <w:jc w:val="both"/>
        <w:rPr>
          <w:sz w:val="12"/>
        </w:rPr>
      </w:pPr>
      <w:r>
        <w:rPr>
          <w:sz w:val="12"/>
        </w:rPr>
        <w:t xml:space="preserve">На острых углах радиус скругления – галтель. </w:t>
      </w:r>
    </w:p>
    <w:p w:rsidR="00BB331F" w:rsidRDefault="00BB331F">
      <w:pPr>
        <w:ind w:firstLine="113"/>
        <w:jc w:val="both"/>
        <w:rPr>
          <w:b/>
          <w:sz w:val="12"/>
        </w:rPr>
      </w:pPr>
      <w:r>
        <w:rPr>
          <w:b/>
          <w:sz w:val="12"/>
        </w:rPr>
        <w:t>Модель – деревянная.</w:t>
      </w:r>
    </w:p>
    <w:p w:rsidR="00BB331F" w:rsidRDefault="00BB331F">
      <w:pPr>
        <w:pStyle w:val="a3"/>
        <w:ind w:firstLine="113"/>
      </w:pPr>
      <w:r>
        <w:t>Состоит из двух частей:</w:t>
      </w:r>
    </w:p>
    <w:p w:rsidR="00BB331F" w:rsidRDefault="008F7743">
      <w:pPr>
        <w:ind w:firstLine="113"/>
        <w:jc w:val="both"/>
        <w:rPr>
          <w:sz w:val="12"/>
        </w:rPr>
      </w:pPr>
      <w:r>
        <w:rPr>
          <w:noProof/>
          <w:sz w:val="12"/>
        </w:rPr>
        <w:pict>
          <v:group id="_x0000_s1154" style="position:absolute;left:0;text-align:left;margin-left:46.3pt;margin-top:4.95pt;width:51.3pt;height:25.65pt;z-index:251522048" coordorigin="9006,3990" coordsize="1026,513" o:allowincell="f">
            <v:shape id="_x0000_s1145" type="#_x0000_t8" style="position:absolute;left:9006;top:4275;width:1026;height:171" adj="1747"/>
            <v:shape id="_x0000_s1146" type="#_x0000_t8" style="position:absolute;left:9120;top:4047;width:798;height:114;flip:y" adj="3275"/>
            <v:shape id="_x0000_s1148" type="#_x0000_t8" style="position:absolute;left:9405;top:4446;width:228;height:57"/>
            <v:shape id="_x0000_s1149" type="#_x0000_t8" style="position:absolute;left:9405;top:3990;width:228;height:57;flip:y"/>
            <v:rect id="_x0000_s1150" style="position:absolute;left:9234;top:4161;width:57;height:57"/>
            <v:rect id="_x0000_s1151" style="position:absolute;left:9747;top:4161;width:57;height:57"/>
            <v:rect id="_x0000_s1152" style="position:absolute;left:9234;top:4275;width:57;height:57" strokeweight=".25pt">
              <v:stroke dashstyle="dash"/>
            </v:rect>
            <v:rect id="_x0000_s1153" style="position:absolute;left:9747;top:4275;width:57;height:57" strokeweight=".25pt">
              <v:stroke dashstyle="dash"/>
            </v:rect>
          </v:group>
        </w:pict>
      </w:r>
    </w:p>
    <w:p w:rsidR="00BB331F" w:rsidRDefault="00BB331F">
      <w:pPr>
        <w:ind w:firstLine="113"/>
        <w:jc w:val="both"/>
        <w:rPr>
          <w:sz w:val="12"/>
        </w:rPr>
      </w:pPr>
    </w:p>
    <w:p w:rsidR="00BB331F" w:rsidRDefault="00BB331F">
      <w:pPr>
        <w:ind w:firstLine="113"/>
        <w:jc w:val="both"/>
        <w:rPr>
          <w:sz w:val="12"/>
        </w:rPr>
      </w:pPr>
    </w:p>
    <w:p w:rsidR="00BB331F" w:rsidRDefault="00BB331F">
      <w:pPr>
        <w:ind w:firstLine="113"/>
        <w:jc w:val="both"/>
        <w:rPr>
          <w:sz w:val="12"/>
        </w:rPr>
      </w:pPr>
    </w:p>
    <w:p w:rsidR="00BB331F" w:rsidRDefault="00BB331F">
      <w:pPr>
        <w:ind w:firstLine="113"/>
        <w:jc w:val="both"/>
        <w:rPr>
          <w:sz w:val="12"/>
        </w:rPr>
      </w:pPr>
    </w:p>
    <w:p w:rsidR="00BB331F" w:rsidRDefault="008F7743">
      <w:pPr>
        <w:ind w:firstLine="113"/>
        <w:jc w:val="both"/>
        <w:rPr>
          <w:sz w:val="12"/>
        </w:rPr>
      </w:pPr>
      <w:r>
        <w:rPr>
          <w:noProof/>
          <w:sz w:val="12"/>
        </w:rPr>
        <w:pict>
          <v:group id="_x0000_s4468" style="position:absolute;left:0;text-align:left;margin-left:.7pt;margin-top:13.2pt;width:168.15pt;height:71.25pt;z-index:251521024" coordorigin="8094,6777" coordsize="3363,1425" o:allowincell="f">
            <v:shape id="_x0000_s1139" type="#_x0000_t202" style="position:absolute;left:9120;top:7745;width:855;height:285" filled="f" stroked="f">
              <v:textbox>
                <w:txbxContent>
                  <w:p w:rsidR="00BB331F" w:rsidRDefault="00BB331F">
                    <w:pPr>
                      <w:rPr>
                        <w:sz w:val="12"/>
                      </w:rPr>
                    </w:pPr>
                    <w:r>
                      <w:rPr>
                        <w:sz w:val="12"/>
                      </w:rPr>
                      <w:t>земля</w:t>
                    </w:r>
                  </w:p>
                </w:txbxContent>
              </v:textbox>
            </v:shape>
            <v:group id="_x0000_s1137" style="position:absolute;left:8094;top:7176;width:2280;height:912" coordorigin="8208,4959" coordsize="2280,912">
              <v:rect id="_x0000_s1128" style="position:absolute;left:8436;top:4959;width:1767;height:912" fillcolor="black">
                <v:fill r:id="rId20" o:title="5%" type="pattern"/>
              </v:rect>
              <v:shape id="_x0000_s1104" type="#_x0000_t8" style="position:absolute;left:8664;top:5415;width:1311;height:171" adj="2308"/>
              <v:shape id="_x0000_s1105" type="#_x0000_t8" style="position:absolute;left:8892;top:5244;width:855;height:171;flip:y" adj="2308"/>
              <v:rect id="_x0000_s1117" style="position:absolute;left:9234;top:5187;width:171;height:456" fillcolor="black">
                <v:fill r:id="rId19" o:title="Алмазная решетка (контур)" type="pattern"/>
              </v:rect>
              <v:line id="_x0000_s1118" style="position:absolute" from="9975,5415" to="10374,5415"/>
              <v:line id="_x0000_s1119" style="position:absolute" from="8265,5415" to="8664,5415"/>
              <v:shape id="_x0000_s1120" style="position:absolute;left:8265;top:5415;width:171;height:456;mso-wrap-distance-left:9pt;mso-wrap-distance-top:0;mso-wrap-distance-right:9pt;mso-wrap-distance-bottom:0;v-text-anchor:top" coordsize="171,456" path="m,l,57r114,l114,456r57,l171,,,xe" fillcolor="black">
                <v:fill r:id="rId17" o:title="Светлый диагональный 1" type="pattern"/>
                <v:path arrowok="t"/>
              </v:shape>
              <v:shape id="_x0000_s1121" style="position:absolute;left:10203;top:5415;width:171;height:456;flip:x;mso-wrap-distance-left:9pt;mso-wrap-distance-top:0;mso-wrap-distance-right:9pt;mso-wrap-distance-bottom:0;v-text-anchor:top" coordsize="171,456" path="m,l,57r114,l114,456r57,l171,,,xe" fillcolor="black">
                <v:fill r:id="rId17" o:title="Светлый диагональный 1" type="pattern"/>
                <v:path arrowok="t"/>
              </v:shape>
              <v:shape id="_x0000_s1122" style="position:absolute;left:10203;top:4959;width:171;height:456;flip:x y;mso-wrap-distance-left:9pt;mso-wrap-distance-top:0;mso-wrap-distance-right:9pt;mso-wrap-distance-bottom:0;v-text-anchor:top" coordsize="171,456" path="m,l,57r114,l114,456r57,l171,,,xe" fillcolor="black">
                <v:fill r:id="rId17" o:title="Светлый диагональный 1" type="pattern"/>
                <v:path arrowok="t"/>
              </v:shape>
              <v:shape id="_x0000_s1123" style="position:absolute;left:8265;top:4959;width:171;height:456;flip:y" coordsize="171,456" path="m,l,57r114,l114,456r57,l171,,,xe" fillcolor="black">
                <v:fill r:id="rId17" o:title="Светлый диагональный 1" type="pattern"/>
                <v:path arrowok="t"/>
              </v:shape>
              <v:rect id="_x0000_s1124" style="position:absolute;left:10260;top:5301;width:57;height:228" fillcolor="black">
                <v:fill r:id="rId18" o:title="Светлый диагональный 2" type="pattern"/>
              </v:rect>
              <v:rect id="_x0000_s1125" style="position:absolute;left:8322;top:5301;width:57;height:228" fillcolor="black">
                <v:fill r:id="rId18" o:title="Светлый диагональный 2" type="pattern"/>
              </v:rect>
              <v:line id="_x0000_s1126" style="position:absolute" from="8208,5871" to="10488,5871"/>
              <v:shape id="_x0000_s1129" style="position:absolute;left:8436;top:4959;width:399;height:513" coordsize="399,513" path="m,l114,114r,399l228,513r,-399l399,,,xe">
                <v:path arrowok="t"/>
              </v:shape>
              <v:shape id="_x0000_s1132" style="position:absolute;left:9291;top:4959;width:342;height:285" coordsize="342,285" path="m,l114,57r57,228l228,57,342,,,xe">
                <v:path arrowok="t"/>
              </v:shape>
              <v:shape id="_x0000_s1133" style="position:absolute;left:8607;top:5586;width:228;height:285" coordsize="228,285" path="m228,l,285r114,l228,xe">
                <v:path arrowok="t"/>
              </v:shape>
              <v:shape id="_x0000_s1134" style="position:absolute;left:9804;top:5586;width:228;height:285;flip:x" coordsize="228,285" path="m228,l,285r114,l228,xe">
                <v:path arrowok="t"/>
              </v:shape>
              <v:shape id="_x0000_s1135" style="position:absolute;left:9747;top:4959;width:285;height:456;flip:x y" coordsize="228,285" path="m228,l,285r114,l228,xe">
                <v:path arrowok="t"/>
              </v:shape>
              <v:shape id="_x0000_s1136" style="position:absolute;left:8835;top:4959;width:114;height:342;flip:y" coordsize="228,285" path="m228,l,285r114,l228,xe">
                <v:path arrowok="t"/>
              </v:shape>
            </v:group>
            <v:shape id="_x0000_s1138" type="#_x0000_t42" style="position:absolute;left:8721;top:6777;width:1290;height:285" adj="-3215,32286,-2579,13642,-2009,13642,-3215,32286" filled="f">
              <v:textbox>
                <w:txbxContent>
                  <w:p w:rsidR="00BB331F" w:rsidRDefault="00BB331F">
                    <w:pPr>
                      <w:rPr>
                        <w:sz w:val="12"/>
                      </w:rPr>
                    </w:pPr>
                    <w:r>
                      <w:rPr>
                        <w:sz w:val="12"/>
                      </w:rPr>
                      <w:t>литник</w:t>
                    </w:r>
                  </w:p>
                </w:txbxContent>
              </v:textbox>
              <o:callout v:ext="edit" minusy="t"/>
            </v:shape>
            <v:shape id="_x0000_s1140" type="#_x0000_t42" style="position:absolute;left:10431;top:6891;width:729;height:399" adj="-31200,16078,-17215,9744,-3556,9744,-31200,16078">
              <v:textbox>
                <w:txbxContent>
                  <w:p w:rsidR="00BB331F" w:rsidRDefault="00BB331F">
                    <w:pPr>
                      <w:rPr>
                        <w:sz w:val="12"/>
                      </w:rPr>
                    </w:pPr>
                    <w:r>
                      <w:rPr>
                        <w:sz w:val="12"/>
                      </w:rPr>
                      <w:t>выпор</w:t>
                    </w:r>
                  </w:p>
                </w:txbxContent>
              </v:textbox>
              <o:callout v:ext="edit" minusy="t"/>
            </v:shape>
            <v:shape id="_x0000_s1141" type="#_x0000_t42" style="position:absolute;left:10374;top:7347;width:1083;height:513" adj="-13044,2905,-7659,7579,-2393,7579,-13044,2905">
              <v:textbox style="mso-next-textbox:#_x0000_s1141">
                <w:txbxContent>
                  <w:p w:rsidR="00BB331F" w:rsidRDefault="00BB331F">
                    <w:pPr>
                      <w:rPr>
                        <w:sz w:val="12"/>
                      </w:rPr>
                    </w:pPr>
                    <w:r>
                      <w:rPr>
                        <w:sz w:val="12"/>
                      </w:rPr>
                      <w:t>газоотводные каналы</w:t>
                    </w:r>
                  </w:p>
                </w:txbxContent>
              </v:textbox>
            </v:shape>
            <v:shape id="_x0000_s1142" type="#_x0000_t42" style="position:absolute;left:10374;top:7803;width:798;height:399" adj="-6902,650,-5062,9744,-3248,9744,-6902,650">
              <v:textbox style="mso-next-textbox:#_x0000_s1142">
                <w:txbxContent>
                  <w:p w:rsidR="00BB331F" w:rsidRDefault="00BB331F">
                    <w:pPr>
                      <w:rPr>
                        <w:sz w:val="12"/>
                      </w:rPr>
                    </w:pPr>
                    <w:r>
                      <w:rPr>
                        <w:sz w:val="12"/>
                      </w:rPr>
                      <w:t>нижняя</w:t>
                    </w:r>
                  </w:p>
                  <w:p w:rsidR="00BB331F" w:rsidRDefault="00BB331F">
                    <w:pPr>
                      <w:rPr>
                        <w:sz w:val="12"/>
                      </w:rPr>
                    </w:pPr>
                    <w:r>
                      <w:rPr>
                        <w:sz w:val="12"/>
                      </w:rPr>
                      <w:t xml:space="preserve"> опока</w:t>
                    </w:r>
                  </w:p>
                </w:txbxContent>
              </v:textbox>
            </v:shape>
          </v:group>
        </w:pict>
      </w:r>
      <w:r w:rsidR="00BB331F">
        <w:rPr>
          <w:sz w:val="12"/>
        </w:rPr>
        <w:t>Чтобы определить нахождение стержня необходим знак – возвышение.</w:t>
      </w:r>
    </w:p>
    <w:p w:rsidR="00BB331F" w:rsidRDefault="00BB331F">
      <w:pPr>
        <w:ind w:firstLine="113"/>
        <w:jc w:val="both"/>
        <w:rPr>
          <w:b/>
          <w:sz w:val="12"/>
        </w:rPr>
      </w:pPr>
      <w:r>
        <w:rPr>
          <w:b/>
          <w:sz w:val="12"/>
        </w:rPr>
        <w:t>Формовка.</w:t>
      </w:r>
    </w:p>
    <w:p w:rsidR="00BB331F" w:rsidRDefault="00BB331F">
      <w:pPr>
        <w:ind w:firstLine="113"/>
        <w:jc w:val="both"/>
        <w:rPr>
          <w:b/>
          <w:sz w:val="12"/>
        </w:rPr>
      </w:pPr>
    </w:p>
    <w:p w:rsidR="00BB331F" w:rsidRDefault="00BB331F">
      <w:pPr>
        <w:ind w:firstLine="113"/>
        <w:jc w:val="both"/>
        <w:rPr>
          <w:b/>
          <w:sz w:val="12"/>
        </w:rPr>
      </w:pPr>
    </w:p>
    <w:p w:rsidR="00BB331F" w:rsidRDefault="00BB331F">
      <w:pPr>
        <w:ind w:firstLine="113"/>
        <w:jc w:val="both"/>
        <w:rPr>
          <w:b/>
          <w:sz w:val="12"/>
        </w:rPr>
      </w:pPr>
    </w:p>
    <w:p w:rsidR="00BB331F" w:rsidRDefault="00BB331F">
      <w:pPr>
        <w:ind w:firstLine="113"/>
        <w:jc w:val="both"/>
        <w:rPr>
          <w:b/>
          <w:sz w:val="12"/>
        </w:rPr>
      </w:pPr>
    </w:p>
    <w:p w:rsidR="00BB331F" w:rsidRDefault="00BB331F">
      <w:pPr>
        <w:ind w:firstLine="113"/>
        <w:jc w:val="both"/>
        <w:rPr>
          <w:b/>
          <w:sz w:val="12"/>
        </w:rPr>
      </w:pPr>
    </w:p>
    <w:p w:rsidR="00BB331F" w:rsidRDefault="00BB331F">
      <w:pPr>
        <w:ind w:firstLine="113"/>
        <w:jc w:val="both"/>
        <w:rPr>
          <w:b/>
          <w:sz w:val="12"/>
        </w:rPr>
      </w:pPr>
    </w:p>
    <w:p w:rsidR="00BB331F" w:rsidRDefault="00BB331F">
      <w:pPr>
        <w:ind w:firstLine="113"/>
        <w:jc w:val="both"/>
        <w:rPr>
          <w:b/>
          <w:sz w:val="12"/>
        </w:rPr>
      </w:pPr>
    </w:p>
    <w:p w:rsidR="00BB331F" w:rsidRDefault="00BB331F">
      <w:pPr>
        <w:ind w:firstLine="113"/>
        <w:jc w:val="both"/>
        <w:rPr>
          <w:b/>
          <w:sz w:val="12"/>
        </w:rPr>
      </w:pPr>
    </w:p>
    <w:p w:rsidR="00BB331F" w:rsidRDefault="00BB331F">
      <w:pPr>
        <w:ind w:firstLine="113"/>
        <w:jc w:val="both"/>
        <w:rPr>
          <w:b/>
          <w:sz w:val="12"/>
        </w:rPr>
      </w:pPr>
    </w:p>
    <w:p w:rsidR="00BB331F" w:rsidRDefault="00BB331F">
      <w:pPr>
        <w:ind w:firstLine="113"/>
        <w:jc w:val="both"/>
        <w:rPr>
          <w:b/>
          <w:sz w:val="12"/>
        </w:rPr>
      </w:pPr>
    </w:p>
    <w:p w:rsidR="00BB331F" w:rsidRDefault="00BB331F">
      <w:pPr>
        <w:pStyle w:val="a3"/>
        <w:ind w:firstLine="113"/>
      </w:pPr>
      <w:r>
        <w:t>Землю уплотняют.</w:t>
      </w:r>
    </w:p>
    <w:p w:rsidR="00BB331F" w:rsidRDefault="00BB331F">
      <w:pPr>
        <w:pStyle w:val="a3"/>
        <w:ind w:firstLine="113"/>
      </w:pPr>
      <w:r>
        <w:t xml:space="preserve">Разбирают форму и извлекают модель. В земле пустота, куда вставляют стержень, если предусмотрено отверстие. </w:t>
      </w:r>
    </w:p>
    <w:p w:rsidR="00BB331F" w:rsidRDefault="00BB331F">
      <w:pPr>
        <w:pStyle w:val="a3"/>
        <w:ind w:firstLine="113"/>
      </w:pPr>
      <w:r>
        <w:t>Для заливки металла – литник, через выпор смотрят степень заливки металлом данного пространства. После остывания, извлекают отливку, земля разрушается и уходит через решетку. Земля идет на повторное использование.</w:t>
      </w:r>
    </w:p>
    <w:p w:rsidR="00BB331F" w:rsidRDefault="00BB331F">
      <w:pPr>
        <w:pStyle w:val="a3"/>
        <w:ind w:firstLine="113"/>
      </w:pPr>
      <w:r>
        <w:rPr>
          <w:u w:val="single"/>
        </w:rPr>
        <w:t xml:space="preserve">Достоинства: </w:t>
      </w:r>
      <w:r>
        <w:t>получение отливок любой точности и конфигурации, неограниченные размеры, сравнительная низкая себестоимость (опоки многоразовые).</w:t>
      </w:r>
    </w:p>
    <w:p w:rsidR="00BB331F" w:rsidRDefault="00BB331F">
      <w:pPr>
        <w:pStyle w:val="a3"/>
        <w:ind w:firstLine="113"/>
      </w:pPr>
      <w:r>
        <w:rPr>
          <w:u w:val="single"/>
        </w:rPr>
        <w:t xml:space="preserve">Недостатки: </w:t>
      </w:r>
      <w:r>
        <w:t xml:space="preserve">низкая производительность, длительный процесс, низкая точность 14-17 кв., низкое качество поверхности </w:t>
      </w:r>
      <w:r>
        <w:rPr>
          <w:lang w:val="en-US"/>
        </w:rPr>
        <w:t xml:space="preserve">Rz = 400000 </w:t>
      </w:r>
      <w:r>
        <w:t>мм , значительные расходы на литники (отхода до 35%), большие припуски и последующие большие отходы в стружку, тяжелые условия труда.</w:t>
      </w:r>
    </w:p>
    <w:p w:rsidR="00BB331F" w:rsidRDefault="00BB331F">
      <w:pPr>
        <w:ind w:firstLine="113"/>
        <w:jc w:val="both"/>
        <w:rPr>
          <w:b/>
          <w:sz w:val="12"/>
        </w:rPr>
      </w:pPr>
      <w:r>
        <w:rPr>
          <w:b/>
          <w:sz w:val="12"/>
        </w:rPr>
        <w:t xml:space="preserve">2 машинная формовка по металлическим моделям. </w:t>
      </w:r>
    </w:p>
    <w:p w:rsidR="00BB331F" w:rsidRDefault="008F7743">
      <w:pPr>
        <w:pStyle w:val="a3"/>
        <w:ind w:firstLine="113"/>
      </w:pPr>
      <w:r>
        <w:rPr>
          <w:noProof/>
        </w:rPr>
        <w:pict>
          <v:group id="_x0000_s1169" style="position:absolute;left:0;text-align:left;margin-left:17.8pt;margin-top:30.2pt;width:116.85pt;height:57pt;z-index:251523072" coordorigin="8436,9462" coordsize="2337,1140" o:allowincell="f">
            <v:rect id="_x0000_s1156" style="position:absolute;left:8436;top:10545;width:2337;height:57"/>
            <v:shape id="_x0000_s1157" style="position:absolute;left:8436;top:10089;width:171;height:456" coordsize="171,456" path="m,456r171,l171,,114,r,399l,399r,57xe" fillcolor="black">
              <v:fill r:id="rId17" o:title="Светлый диагональный 1" type="pattern"/>
              <v:path arrowok="t"/>
            </v:shape>
            <v:shape id="_x0000_s1158" style="position:absolute;left:10602;top:10089;width:171;height:456;flip:x;mso-wrap-distance-left:9pt;mso-wrap-distance-top:0;mso-wrap-distance-right:9pt;mso-wrap-distance-bottom:0;v-text-anchor:top" coordsize="171,456" path="m,456r171,l171,,114,r,399l,399r,57xe" fillcolor="black">
              <v:fill r:id="rId17" o:title="Светлый диагональный 1" type="pattern"/>
              <v:path arrowok="t"/>
            </v:shape>
            <v:line id="_x0000_s1159" style="position:absolute" from="8607,10089" to="10602,10089"/>
            <v:shape id="_x0000_s1160" type="#_x0000_t8" style="position:absolute;left:9063;top:10374;width:1026;height:171;flip:y" adj="2632"/>
            <v:shape id="_x0000_s1162" type="#_x0000_t202" style="position:absolute;left:9234;top:9462;width:684;height:399" stroked="f">
              <v:textbox style="mso-next-textbox:#_x0000_s1162">
                <w:txbxContent>
                  <w:p w:rsidR="00BB331F" w:rsidRDefault="00BB331F">
                    <w:pPr>
                      <w:rPr>
                        <w:sz w:val="12"/>
                      </w:rPr>
                    </w:pPr>
                    <w:r>
                      <w:rPr>
                        <w:sz w:val="12"/>
                      </w:rPr>
                      <w:t>бункер</w:t>
                    </w:r>
                  </w:p>
                </w:txbxContent>
              </v:textbox>
            </v:shape>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_x0000_s1161" type="#_x0000_t9" style="position:absolute;left:9063;top:9462;width:969;height:342" filled="f"/>
            <v:line id="_x0000_s1163" style="position:absolute;flip:x" from="8835,9804" to="9291,10032"/>
            <v:line id="_x0000_s1164" style="position:absolute" from="9804,9804" to="10260,10032"/>
            <v:line id="_x0000_s1165" style="position:absolute;flip:x" from="9234,9804" to="9405,9975"/>
            <v:line id="_x0000_s1166" style="position:absolute" from="9690,9804" to="9861,9975"/>
            <v:line id="_x0000_s1167" style="position:absolute" from="9519,9804" to="9519,9975"/>
          </v:group>
        </w:pict>
      </w:r>
      <w:r w:rsidR="00BB331F">
        <w:t>Применяется в серийном производстве и массовом. Отжиг: половинки моделей делают из металла (алюминий) и прикрепляют намертво подмодельной плите. Заполнение формы происходит на формовочных машинах.</w:t>
      </w:r>
    </w:p>
    <w:p w:rsidR="00BB331F" w:rsidRDefault="008F7743">
      <w:pPr>
        <w:pStyle w:val="a3"/>
        <w:ind w:firstLine="113"/>
      </w:pPr>
      <w:r>
        <w:rPr>
          <w:noProof/>
        </w:rPr>
        <w:pict>
          <v:shape id="_x0000_s1170" type="#_x0000_t42" style="position:absolute;left:0;text-align:left;margin-left:141.7pt;margin-top:2.3pt;width:34.95pt;height:22.8pt;z-index:251524096" o:allowincell="f" adj="-9085,33537,-6397,8526,-3708,8526,-9085,33537">
            <v:textbox>
              <w:txbxContent>
                <w:p w:rsidR="00BB331F" w:rsidRDefault="00BB331F">
                  <w:pPr>
                    <w:rPr>
                      <w:sz w:val="12"/>
                    </w:rPr>
                  </w:pPr>
                  <w:r>
                    <w:rPr>
                      <w:sz w:val="12"/>
                    </w:rPr>
                    <w:t>опока</w:t>
                  </w:r>
                </w:p>
              </w:txbxContent>
            </v:textbox>
            <o:callout v:ext="edit" minusy="t"/>
          </v:shape>
        </w:pict>
      </w:r>
    </w:p>
    <w:p w:rsidR="00BB331F" w:rsidRDefault="00BB331F">
      <w:pPr>
        <w:pStyle w:val="a3"/>
        <w:ind w:firstLine="113"/>
      </w:pPr>
    </w:p>
    <w:p w:rsidR="00BB331F" w:rsidRDefault="00BB331F">
      <w:pPr>
        <w:pStyle w:val="a3"/>
        <w:ind w:firstLine="113"/>
      </w:pPr>
    </w:p>
    <w:p w:rsidR="00BB331F" w:rsidRDefault="00BB331F">
      <w:pPr>
        <w:pStyle w:val="a3"/>
        <w:ind w:firstLine="113"/>
      </w:pPr>
    </w:p>
    <w:p w:rsidR="00BB331F" w:rsidRDefault="00BB331F">
      <w:pPr>
        <w:pStyle w:val="a3"/>
        <w:ind w:firstLine="113"/>
      </w:pPr>
    </w:p>
    <w:p w:rsidR="00BB331F" w:rsidRDefault="00BB331F">
      <w:pPr>
        <w:pStyle w:val="a3"/>
        <w:ind w:firstLine="113"/>
      </w:pPr>
    </w:p>
    <w:p w:rsidR="00BB331F" w:rsidRDefault="00BB331F">
      <w:pPr>
        <w:pStyle w:val="a3"/>
        <w:ind w:firstLine="113"/>
      </w:pPr>
    </w:p>
    <w:p w:rsidR="00BB331F" w:rsidRDefault="00BB331F">
      <w:pPr>
        <w:pStyle w:val="a3"/>
        <w:ind w:firstLine="113"/>
      </w:pPr>
    </w:p>
    <w:p w:rsidR="00BB331F" w:rsidRDefault="00BB331F">
      <w:pPr>
        <w:pStyle w:val="a3"/>
        <w:ind w:firstLine="113"/>
      </w:pPr>
      <w:r>
        <w:t>Опоку ставят на плиту и заполняют формовочной смесью, затем упрессовывают землю (аналогично и вторую опоку). Металлические модели не набухают от влаги формовочной земли. Более точные, не прилипают.</w:t>
      </w:r>
    </w:p>
    <w:p w:rsidR="00BB331F" w:rsidRDefault="00BB331F">
      <w:pPr>
        <w:ind w:firstLine="113"/>
        <w:jc w:val="both"/>
        <w:rPr>
          <w:sz w:val="12"/>
        </w:rPr>
      </w:pPr>
      <w:r>
        <w:rPr>
          <w:sz w:val="12"/>
          <w:u w:val="single"/>
        </w:rPr>
        <w:t xml:space="preserve">Достоинства: </w:t>
      </w:r>
      <w:r>
        <w:rPr>
          <w:sz w:val="12"/>
        </w:rPr>
        <w:t>высокая производительность, хорошая механизация, удовлетворительная точность 12-14 кв.</w:t>
      </w:r>
    </w:p>
    <w:p w:rsidR="00BB331F" w:rsidRDefault="00BB331F">
      <w:pPr>
        <w:ind w:firstLine="113"/>
        <w:jc w:val="both"/>
        <w:rPr>
          <w:sz w:val="12"/>
        </w:rPr>
      </w:pPr>
      <w:r>
        <w:rPr>
          <w:sz w:val="12"/>
          <w:u w:val="single"/>
        </w:rPr>
        <w:t>Недостатки:</w:t>
      </w:r>
      <w:r>
        <w:rPr>
          <w:sz w:val="12"/>
        </w:rPr>
        <w:t xml:space="preserve"> низкое качество поверхности из-за зернистости земли </w:t>
      </w:r>
      <w:r>
        <w:rPr>
          <w:sz w:val="12"/>
          <w:lang w:val="en-US"/>
        </w:rPr>
        <w:t>Rz</w:t>
      </w:r>
      <w:r>
        <w:rPr>
          <w:sz w:val="12"/>
        </w:rPr>
        <w:t xml:space="preserve">, большие отходы в литниковую систему, ограничение сложности размеров отливки, более тяжелые условия труда (грохочут от механической подачи сдачи). </w:t>
      </w:r>
    </w:p>
    <w:p w:rsidR="00BB331F" w:rsidRDefault="00BB331F">
      <w:pPr>
        <w:ind w:firstLine="113"/>
        <w:jc w:val="both"/>
        <w:rPr>
          <w:sz w:val="12"/>
        </w:rPr>
      </w:pPr>
    </w:p>
    <w:p w:rsidR="00BB331F" w:rsidRDefault="00BB331F">
      <w:pPr>
        <w:ind w:firstLine="113"/>
        <w:jc w:val="both"/>
        <w:rPr>
          <w:sz w:val="12"/>
        </w:rPr>
      </w:pPr>
      <w:r>
        <w:rPr>
          <w:sz w:val="12"/>
        </w:rPr>
        <w:br w:type="column"/>
      </w:r>
    </w:p>
    <w:p w:rsidR="00BB331F" w:rsidRDefault="00BB331F">
      <w:pPr>
        <w:pStyle w:val="1"/>
        <w:ind w:firstLine="113"/>
      </w:pPr>
      <w:r>
        <w:t>№15. Литье точных отливок в разовые формы.</w:t>
      </w:r>
    </w:p>
    <w:p w:rsidR="00BB331F" w:rsidRDefault="00BB331F">
      <w:pPr>
        <w:ind w:firstLine="113"/>
        <w:jc w:val="both"/>
        <w:rPr>
          <w:b/>
          <w:sz w:val="12"/>
        </w:rPr>
      </w:pPr>
      <w:r>
        <w:rPr>
          <w:b/>
          <w:sz w:val="12"/>
        </w:rPr>
        <w:t>Литье в оболочковые формы.</w:t>
      </w:r>
    </w:p>
    <w:p w:rsidR="00BB331F" w:rsidRDefault="00BB331F">
      <w:pPr>
        <w:pStyle w:val="a3"/>
        <w:ind w:firstLine="113"/>
      </w:pPr>
      <w:r>
        <w:t>Применяется в серийном производстве отливки из черных и цветных металлов с различной массой до 150 кг, сравнительно некрупных. Отливки имеют упрощенную конфигурации, обычно без внутренних полостей.</w:t>
      </w:r>
    </w:p>
    <w:p w:rsidR="00BB331F" w:rsidRDefault="00BB331F">
      <w:pPr>
        <w:ind w:firstLine="113"/>
        <w:jc w:val="both"/>
        <w:rPr>
          <w:sz w:val="12"/>
        </w:rPr>
      </w:pPr>
      <w:r>
        <w:rPr>
          <w:sz w:val="12"/>
        </w:rPr>
        <w:t>Особенность заключается в формовочной смеси, которая состоит из мелкозернистого кварцевого песка и термореактивной смолы, которая расплавляется при температуре 80-90</w:t>
      </w:r>
      <w:r>
        <w:rPr>
          <w:sz w:val="12"/>
          <w:lang w:val="en-US"/>
        </w:rPr>
        <w:t>’C</w:t>
      </w:r>
      <w:r>
        <w:rPr>
          <w:sz w:val="12"/>
        </w:rPr>
        <w:t>, а при температуре 120</w:t>
      </w:r>
      <w:r>
        <w:rPr>
          <w:sz w:val="12"/>
          <w:lang w:val="en-US"/>
        </w:rPr>
        <w:t>’</w:t>
      </w:r>
      <w:r>
        <w:rPr>
          <w:sz w:val="12"/>
        </w:rPr>
        <w:t>С через несколько секунд полимеризуется и затвердевает.</w:t>
      </w:r>
    </w:p>
    <w:p w:rsidR="00BB331F" w:rsidRDefault="00BB331F">
      <w:pPr>
        <w:ind w:firstLine="113"/>
        <w:jc w:val="both"/>
        <w:rPr>
          <w:sz w:val="12"/>
        </w:rPr>
      </w:pPr>
      <w:r>
        <w:rPr>
          <w:sz w:val="12"/>
        </w:rPr>
        <w:t>Технический процесс выполняется на специальных машинах.</w:t>
      </w:r>
    </w:p>
    <w:p w:rsidR="00BB331F" w:rsidRDefault="00BB331F">
      <w:pPr>
        <w:ind w:firstLine="113"/>
        <w:jc w:val="both"/>
        <w:rPr>
          <w:sz w:val="12"/>
        </w:rPr>
      </w:pPr>
      <w:r>
        <w:rPr>
          <w:sz w:val="12"/>
        </w:rPr>
        <w:t>Модель прикрепляют к крышке и нагревают до 80-90</w:t>
      </w:r>
      <w:r>
        <w:rPr>
          <w:sz w:val="12"/>
          <w:lang w:val="en-US"/>
        </w:rPr>
        <w:t>”</w:t>
      </w:r>
      <w:r>
        <w:rPr>
          <w:sz w:val="12"/>
        </w:rPr>
        <w:t>С, затем переворачивают данную установку и смола , попавшая на металлическую модель расплавляется и прилипает, затем снова переворачивают и снова нагревают до температуры 120, и благодаря свойству смолы она затвердевает, получается полу форма. (аналогично вторую половинку)сковыривают корочку и получают форму, в которую можно заливать металл.</w:t>
      </w:r>
    </w:p>
    <w:p w:rsidR="00BB331F" w:rsidRDefault="008F7743">
      <w:pPr>
        <w:ind w:firstLine="113"/>
        <w:jc w:val="both"/>
        <w:rPr>
          <w:sz w:val="12"/>
        </w:rPr>
      </w:pPr>
      <w:r>
        <w:rPr>
          <w:noProof/>
          <w:sz w:val="12"/>
        </w:rPr>
        <w:pict>
          <v:group id="_x0000_s4469" style="position:absolute;left:0;text-align:left;margin-left:3.15pt;margin-top:3.75pt;width:148.2pt;height:74.1pt;z-index:251527168" coordorigin="1197,4242" coordsize="2964,1482" o:allowincell="f">
            <v:shape id="_x0000_s1318" style="position:absolute;left:1539;top:4755;width:399;height:285" coordsize="399,285" path="m,l399,,342,228r,57l57,285,,xe" fillcolor="black">
              <v:fill r:id="rId21" o:title="Мелкое конфетти" type="pattern"/>
              <v:path arrowok="t"/>
            </v:shape>
            <v:group id="_x0000_s1335" style="position:absolute;left:2280;top:4413;width:855;height:684" coordorigin="2280,1653" coordsize="855,684">
              <v:shape id="_x0000_s1319" style="position:absolute;left:2451;top:1995;width:513;height:285;flip:y" coordsize="399,285" path="m,l399,,342,228r,57l57,285,,xe" fillcolor="black">
                <v:fill r:id="rId21" o:title="Мелкое конфетти" type="pattern"/>
                <v:path arrowok="t"/>
              </v:shape>
              <v:group id="_x0000_s1328" style="position:absolute;left:2565;top:2109;width:285;height:171" coordorigin="3078,2679" coordsize="285,228">
                <v:shape id="_x0000_s1323" style="position:absolute;left:3078;top:2679;width:285;height:228" coordsize="285,171" path="m,171l,57r57,l57,,228,r,57l285,57r,114l,171xe" strokecolor="silver" strokeweight="6pt">
                  <v:path arrowok="t"/>
                </v:shape>
                <v:group id="_x0000_s1322" style="position:absolute;left:3078;top:2736;width:285;height:152" coordorigin="2565,2109" coordsize="285,152">
                  <v:rect id="_x0000_s1264" style="position:absolute;left:2565;top:2185;width:71;height:76;flip:y"/>
                  <v:rect id="_x0000_s1265" style="position:absolute;left:2779;top:2185;width:71;height:76;flip:y"/>
                  <v:rect id="_x0000_s1266" style="position:absolute;left:2636;top:2109;width:143;height:152;flip:y"/>
                </v:group>
              </v:group>
              <v:shape id="_x0000_s1260" type="#_x0000_t7" style="position:absolute;left:2280;top:1957;width:214;height:152;flip:x y" adj="3221"/>
              <v:shape id="_x0000_s1261" type="#_x0000_t7" style="position:absolute;left:2921;top:1957;width:214;height:152;flip:y" adj="3221"/>
              <v:shape id="_x0000_s1262" style="position:absolute;left:2423;top:1653;width:570;height:608;flip:y" coordsize="456,456" path="m,l57,456r342,l456,,399,,342,399r-228,l57,,,xe" fillcolor="black">
                <v:fill r:id="rId16" o:title="Широкий диагональный 2" type="pattern"/>
                <v:path arrowok="t"/>
              </v:shape>
              <v:rect id="_x0000_s1263" style="position:absolute;left:2423;top:2261;width:570;height:76;flip:y" fillcolor="black">
                <v:fill r:id="rId16" o:title="Широкий диагональный 2" type="pattern"/>
              </v:rect>
            </v:group>
            <v:group id="_x0000_s1281" style="position:absolute;left:1311;top:4413;width:855;height:684" coordorigin="1368,1710" coordsize="684,513">
              <v:shape id="_x0000_s1282" type="#_x0000_t7" style="position:absolute;left:1368;top:1881;width:171;height:114;flip:x" adj="3221"/>
              <v:shape id="_x0000_s1283" type="#_x0000_t7" style="position:absolute;left:1881;top:1881;width:171;height:114" adj="3221"/>
              <v:shape id="_x0000_s1284" style="position:absolute;left:1482;top:1767;width:456;height:456;mso-wrap-distance-left:9pt;mso-wrap-distance-top:0;mso-wrap-distance-right:9pt;mso-wrap-distance-bottom:0;v-text-anchor:top" coordsize="456,456" path="m,l57,456r342,l456,,399,,342,399r-228,l57,,,xe" fillcolor="black">
                <v:fill r:id="rId16" o:title="Широкий диагональный 2" type="pattern"/>
                <v:path arrowok="t"/>
              </v:shape>
              <v:rect id="_x0000_s1285" style="position:absolute;left:1482;top:1710;width:456;height:57" fillcolor="black">
                <v:fill r:id="rId16" o:title="Широкий диагональный 2" type="pattern"/>
              </v:rect>
              <v:rect id="_x0000_s1286" style="position:absolute;left:1596;top:1767;width:57;height:57"/>
              <v:rect id="_x0000_s1287" style="position:absolute;left:1767;top:1767;width:57;height:57"/>
              <v:rect id="_x0000_s1288" style="position:absolute;left:1653;top:1767;width:114;height:114"/>
            </v:group>
            <v:group id="_x0000_s1336" style="position:absolute;left:3249;top:4413;width:855;height:684" coordorigin="3249,1653" coordsize="855,684">
              <v:group id="_x0000_s1329" style="position:absolute;left:3534;top:1710;width:285;height:171;flip:y" coordorigin="3078,2679" coordsize="285,228">
                <v:shape id="_x0000_s1330" style="position:absolute;left:3078;top:2679;width:285;height:228" coordsize="285,171" path="m,171l,57r57,l57,,228,r,57l285,57r,114l,171xe" strokecolor="silver" strokeweight="6pt">
                  <v:path arrowok="t"/>
                </v:shape>
                <v:group id="_x0000_s1331" style="position:absolute;left:3078;top:2736;width:285;height:152" coordorigin="2565,2109" coordsize="285,152">
                  <v:rect id="_x0000_s1332" style="position:absolute;left:2565;top:2185;width:71;height:76;flip:y"/>
                  <v:rect id="_x0000_s1333" style="position:absolute;left:2779;top:2185;width:71;height:76;flip:y"/>
                  <v:rect id="_x0000_s1334" style="position:absolute;left:2636;top:2109;width:143;height:152;flip:y"/>
                </v:group>
              </v:group>
              <v:shape id="_x0000_s1320" style="position:absolute;left:3477;top:1995;width:399;height:285" coordsize="399,285" path="m,l399,,342,228r,57l57,285,,xe" fillcolor="black">
                <v:fill r:id="rId21" o:title="Мелкое конфетти" type="pattern"/>
                <v:path arrowok="t"/>
              </v:shape>
              <v:shape id="_x0000_s1311" type="#_x0000_t7" style="position:absolute;left:3249;top:1881;width:214;height:152;flip:x" adj="3221"/>
              <v:shape id="_x0000_s1312" type="#_x0000_t7" style="position:absolute;left:3890;top:1881;width:214;height:152" adj="3221"/>
              <v:shape id="_x0000_s1313" style="position:absolute;left:3392;top:1729;width:570;height:608;mso-wrap-distance-left:9pt;mso-wrap-distance-top:0;mso-wrap-distance-right:9pt;mso-wrap-distance-bottom:0;v-text-anchor:top" coordsize="456,456" path="m,l57,456r342,l456,,399,,342,399r-228,l57,,,xe" fillcolor="black">
                <v:fill r:id="rId16" o:title="Широкий диагональный 2" type="pattern"/>
                <v:path arrowok="t"/>
              </v:shape>
              <v:rect id="_x0000_s1314" style="position:absolute;left:3392;top:1653;width:570;height:76" fillcolor="black">
                <v:fill r:id="rId16" o:title="Широкий диагональный 2" type="pattern"/>
              </v:rect>
            </v:group>
            <v:shape id="_x0000_s1338" style="position:absolute;left:1425;top:4242;width:627;height:133" coordsize="627,133" path="m,123v19,5,38,10,57,c76,113,104,85,114,66v10,-19,9,-48,,-57c105,,66,,57,9v-9,9,-9,38,,57c66,85,95,113,114,123v19,10,38,10,57,c190,113,218,85,228,66v10,-19,9,-48,,-57c219,,180,,171,9v-9,9,-9,38,,57c180,85,209,113,228,123v19,10,38,10,57,c304,113,332,85,342,66v10,-19,9,-48,,-57c333,,294,,285,9v-9,9,-9,38,,57c294,85,323,113,342,123v19,10,38,10,57,c418,113,446,85,456,66v10,-19,9,-48,,-57c447,,408,,399,9v-9,9,-9,38,,57c408,85,437,113,456,123v19,10,38,10,57,c532,113,560,85,570,66v10,-19,9,-48,,-57c561,,522,,513,9v-9,9,-9,38,,57c522,85,551,113,570,123v19,10,48,,57,e" filled="f">
              <v:path arrowok="t"/>
            </v:shape>
            <v:shape id="_x0000_s1341" style="position:absolute;left:3363;top:4242;width:627;height:133" coordsize="627,133" path="m,123v19,5,38,10,57,c76,113,104,85,114,66v10,-19,9,-48,,-57c105,,66,,57,9v-9,9,-9,38,,57c66,85,95,113,114,123v19,10,38,10,57,c190,113,218,85,228,66v10,-19,9,-48,,-57c219,,180,,171,9v-9,9,-9,38,,57c180,85,209,113,228,123v19,10,38,10,57,c304,113,332,85,342,66v10,-19,9,-48,,-57c333,,294,,285,9v-9,9,-9,38,,57c294,85,323,113,342,123v19,10,38,10,57,c418,113,446,85,456,66v10,-19,9,-48,,-57c447,,408,,399,9v-9,9,-9,38,,57c408,85,437,113,456,123v19,10,38,10,57,c532,113,560,85,570,66v10,-19,9,-48,,-57c561,,522,,513,9v-9,9,-9,38,,57c522,85,551,113,570,123v19,10,48,,57,e" filled="f">
              <v:path arrowok="t"/>
            </v:shape>
            <v:shape id="_x0000_s1342" type="#_x0000_t202" style="position:absolute;left:2280;top:5154;width:855;height:570" filled="f" stroked="f">
              <v:textbox style="mso-next-textbox:#_x0000_s1342">
                <w:txbxContent>
                  <w:p w:rsidR="00BB331F" w:rsidRDefault="00BB331F">
                    <w:pPr>
                      <w:pStyle w:val="30"/>
                      <w:jc w:val="center"/>
                    </w:pPr>
                    <w:r>
                      <w:t>плавится смола 10с</w:t>
                    </w:r>
                  </w:p>
                </w:txbxContent>
              </v:textbox>
            </v:shape>
            <v:shape id="_x0000_s1343" type="#_x0000_t202" style="position:absolute;left:3249;top:5154;width:912;height:570" filled="f" stroked="f">
              <v:textbox style="mso-next-textbox:#_x0000_s1343">
                <w:txbxContent>
                  <w:p w:rsidR="00BB331F" w:rsidRDefault="00BB331F">
                    <w:pPr>
                      <w:pStyle w:val="30"/>
                      <w:jc w:val="center"/>
                    </w:pPr>
                    <w:r>
                      <w:t>нагревание до 120</w:t>
                    </w:r>
                  </w:p>
                </w:txbxContent>
              </v:textbox>
            </v:shape>
            <v:shape id="_x0000_s1344" type="#_x0000_t202" style="position:absolute;left:1197;top:5154;width:969;height:570" filled="f" stroked="f">
              <v:textbox style="mso-next-textbox:#_x0000_s1344">
                <w:txbxContent>
                  <w:p w:rsidR="00BB331F" w:rsidRDefault="00BB331F">
                    <w:pPr>
                      <w:pStyle w:val="30"/>
                      <w:jc w:val="center"/>
                    </w:pPr>
                    <w:r>
                      <w:t>нагревание до 80-90</w:t>
                    </w:r>
                  </w:p>
                </w:txbxContent>
              </v:textbox>
            </v:shape>
          </v:group>
        </w:pict>
      </w:r>
    </w:p>
    <w:p w:rsidR="00BB331F" w:rsidRDefault="00BB331F">
      <w:pPr>
        <w:ind w:firstLine="113"/>
        <w:jc w:val="both"/>
        <w:rPr>
          <w:sz w:val="12"/>
        </w:rPr>
      </w:pPr>
    </w:p>
    <w:p w:rsidR="00BB331F" w:rsidRDefault="00BB331F">
      <w:pPr>
        <w:ind w:firstLine="113"/>
        <w:jc w:val="both"/>
        <w:rPr>
          <w:sz w:val="12"/>
        </w:rPr>
      </w:pPr>
    </w:p>
    <w:p w:rsidR="00BB331F" w:rsidRDefault="00BB331F">
      <w:pPr>
        <w:ind w:firstLine="113"/>
        <w:jc w:val="both"/>
        <w:rPr>
          <w:sz w:val="12"/>
        </w:rPr>
      </w:pPr>
    </w:p>
    <w:p w:rsidR="00BB331F" w:rsidRDefault="00BB331F">
      <w:pPr>
        <w:ind w:firstLine="113"/>
        <w:jc w:val="both"/>
        <w:rPr>
          <w:sz w:val="12"/>
        </w:rPr>
      </w:pPr>
    </w:p>
    <w:p w:rsidR="00BB331F" w:rsidRDefault="00BB331F">
      <w:pPr>
        <w:ind w:firstLine="113"/>
        <w:jc w:val="both"/>
        <w:rPr>
          <w:sz w:val="12"/>
        </w:rPr>
      </w:pPr>
    </w:p>
    <w:p w:rsidR="00BB331F" w:rsidRDefault="00BB331F">
      <w:pPr>
        <w:ind w:firstLine="113"/>
        <w:jc w:val="both"/>
        <w:rPr>
          <w:sz w:val="12"/>
        </w:rPr>
      </w:pPr>
    </w:p>
    <w:p w:rsidR="00BB331F" w:rsidRDefault="00BB331F">
      <w:pPr>
        <w:ind w:firstLine="113"/>
        <w:jc w:val="both"/>
        <w:rPr>
          <w:sz w:val="12"/>
        </w:rPr>
      </w:pPr>
    </w:p>
    <w:p w:rsidR="00BB331F" w:rsidRDefault="00BB331F">
      <w:pPr>
        <w:ind w:firstLine="113"/>
        <w:jc w:val="both"/>
        <w:rPr>
          <w:sz w:val="12"/>
        </w:rPr>
      </w:pPr>
    </w:p>
    <w:p w:rsidR="00BB331F" w:rsidRDefault="00BB331F">
      <w:pPr>
        <w:jc w:val="both"/>
        <w:rPr>
          <w:sz w:val="12"/>
        </w:rPr>
      </w:pPr>
    </w:p>
    <w:p w:rsidR="00BB331F" w:rsidRDefault="00BB331F">
      <w:pPr>
        <w:ind w:firstLine="113"/>
        <w:jc w:val="both"/>
        <w:rPr>
          <w:sz w:val="12"/>
        </w:rPr>
      </w:pPr>
      <w:r>
        <w:rPr>
          <w:sz w:val="12"/>
        </w:rPr>
        <w:t>Крупные формы иногда ставят в опоку и засыпают землей, чтобы жидкий металл не пробил форму.</w:t>
      </w:r>
    </w:p>
    <w:p w:rsidR="00BB331F" w:rsidRDefault="00BB331F">
      <w:pPr>
        <w:ind w:firstLine="113"/>
        <w:jc w:val="both"/>
        <w:rPr>
          <w:sz w:val="12"/>
        </w:rPr>
      </w:pPr>
      <w:r>
        <w:rPr>
          <w:sz w:val="12"/>
          <w:u w:val="single"/>
        </w:rPr>
        <w:t>Достоинства:</w:t>
      </w:r>
      <w:r>
        <w:rPr>
          <w:sz w:val="12"/>
        </w:rPr>
        <w:t xml:space="preserve"> высокая производительность, промышленная точность отливок 12 кв., удовлетворительное качество поверхности </w:t>
      </w:r>
      <w:r>
        <w:rPr>
          <w:sz w:val="12"/>
          <w:lang w:val="en-US"/>
        </w:rPr>
        <w:t>Z</w:t>
      </w:r>
      <w:r>
        <w:rPr>
          <w:sz w:val="12"/>
        </w:rPr>
        <w:t xml:space="preserve"> = 0,5-1,5мм, резкое сокращение расходов формовочной смеси в 20-30 раз, низкие потребности в производительных площадях, примерно в 5 раз.</w:t>
      </w:r>
    </w:p>
    <w:p w:rsidR="00BB331F" w:rsidRDefault="00BB331F">
      <w:pPr>
        <w:ind w:firstLine="113"/>
        <w:jc w:val="both"/>
        <w:rPr>
          <w:sz w:val="12"/>
        </w:rPr>
      </w:pPr>
      <w:r>
        <w:rPr>
          <w:sz w:val="12"/>
          <w:u w:val="single"/>
        </w:rPr>
        <w:t xml:space="preserve">Недостатки: </w:t>
      </w:r>
      <w:r>
        <w:rPr>
          <w:sz w:val="12"/>
        </w:rPr>
        <w:t>стоимость одного кг литья выше, чем в землю на 40-50%, ограниченные формы и массы отливок, токсическое воздействие паров смолы.</w:t>
      </w:r>
    </w:p>
    <w:p w:rsidR="00BB331F" w:rsidRDefault="00BB331F">
      <w:pPr>
        <w:ind w:firstLine="113"/>
        <w:jc w:val="both"/>
        <w:rPr>
          <w:b/>
          <w:sz w:val="12"/>
        </w:rPr>
      </w:pPr>
      <w:r>
        <w:rPr>
          <w:b/>
          <w:sz w:val="12"/>
        </w:rPr>
        <w:t>Литье по выплавляемым моделям.</w:t>
      </w:r>
    </w:p>
    <w:p w:rsidR="00BB331F" w:rsidRDefault="00BB331F">
      <w:pPr>
        <w:ind w:firstLine="113"/>
        <w:jc w:val="both"/>
        <w:rPr>
          <w:sz w:val="12"/>
        </w:rPr>
      </w:pPr>
      <w:r>
        <w:rPr>
          <w:sz w:val="12"/>
        </w:rPr>
        <w:t xml:space="preserve">Для данного литья модель изготовляется из парафина или стеарина. Модели получают прессованием (пресс-форм), затем модели выплавляются из форм, что не требует разъема формы и обеспечивает высокую сложность и точность литья. </w:t>
      </w:r>
    </w:p>
    <w:p w:rsidR="00BB331F" w:rsidRDefault="00BB331F">
      <w:pPr>
        <w:ind w:firstLine="113"/>
        <w:jc w:val="both"/>
        <w:rPr>
          <w:sz w:val="12"/>
        </w:rPr>
      </w:pPr>
      <w:r>
        <w:rPr>
          <w:sz w:val="12"/>
        </w:rPr>
        <w:t xml:space="preserve">Принимается в серийном производстве для получения мелких и средних заготовок сложной конфигураций (корпуса приборов). Льются детали из высоколегированных сплавов, цветных металлов и трудно обрабатываемых материалов. Масса от 150т до 150кг. Процесс осуществляется на полуавтоматах при температуре 50 градусов. </w:t>
      </w:r>
    </w:p>
    <w:p w:rsidR="00BB331F" w:rsidRDefault="00BB331F">
      <w:pPr>
        <w:ind w:firstLine="113"/>
        <w:jc w:val="both"/>
        <w:rPr>
          <w:sz w:val="12"/>
        </w:rPr>
      </w:pPr>
      <w:r>
        <w:rPr>
          <w:sz w:val="12"/>
        </w:rPr>
        <w:t>Собственно процесс:</w:t>
      </w:r>
    </w:p>
    <w:p w:rsidR="00BB331F" w:rsidRDefault="008F7743">
      <w:pPr>
        <w:ind w:firstLine="113"/>
        <w:jc w:val="both"/>
        <w:rPr>
          <w:sz w:val="12"/>
        </w:rPr>
      </w:pPr>
      <w:r>
        <w:rPr>
          <w:noProof/>
          <w:sz w:val="12"/>
        </w:rPr>
        <w:pict>
          <v:group id="_x0000_s1389" style="position:absolute;left:0;text-align:left;margin-left:20.25pt;margin-top:66pt;width:93.45pt;height:48.35pt;z-index:251528192" coordorigin="1539,7695" coordsize="2109,1197" o:allowincell="f">
            <v:shape id="_x0000_s1387" style="position:absolute;left:1767;top:7923;width:1596;height:969" coordsize="1539,912" path="m,l1539,15r,897l,912,,xe" fillcolor="black">
              <v:fill r:id="rId20" o:title="5%" type="pattern"/>
              <v:path arrowok="t"/>
            </v:shape>
            <v:shape id="_x0000_s1347" style="position:absolute;left:1539;top:7866;width:2109;height:1026" coordsize="1311,969" path="m,l171,r,912l798,912r342,l1140,r171,l1311,57r-114,l1197,969r-1083,l114,57,,57,,xe" fillcolor="black">
              <v:fill r:id="rId22" o:title="Широкий диагональный 1" type="pattern"/>
              <v:path arrowok="t"/>
            </v:shape>
            <v:group id="_x0000_s1385" style="position:absolute;left:1938;top:7809;width:1311;height:1026" coordorigin="2679,7866" coordsize="1311,1026">
              <v:group id="_x0000_s1382" style="position:absolute;left:2679;top:7866;width:1311;height:1026" coordorigin="2679,7866" coordsize="1311,1026">
                <v:rect id="_x0000_s1348" style="position:absolute;left:3306;top:7866;width:57;height:1026"/>
                <v:rect id="_x0000_s1349" style="position:absolute;left:3363;top:8208;width:57;height:57"/>
                <v:rect id="_x0000_s1350" style="position:absolute;left:3363;top:8550;width:57;height:57"/>
                <v:rect id="_x0000_s1352" style="position:absolute;left:3249;top:8550;width:57;height:57"/>
                <v:rect id="_x0000_s1353" style="position:absolute;left:3249;top:8208;width:57;height:57"/>
                <v:group id="_x0000_s1364" style="position:absolute;left:3420;top:8037;width:570;height:342" coordorigin="3439,7923" coordsize="570,342">
                  <v:shape id="_x0000_s1356" type="#_x0000_t9" style="position:absolute;left:3439;top:7923;width:570;height:342" adj="5968"/>
                  <v:shape id="_x0000_s1359" type="#_x0000_t9" style="position:absolute;left:3534;top:7980;width:380;height:205" adj="5968"/>
                </v:group>
                <v:shape id="_x0000_s1367" type="#_x0000_t9" style="position:absolute;left:3420;top:8493;width:380;height:205" adj="5968"/>
                <v:shape id="_x0000_s1373" type="#_x0000_t9" style="position:absolute;left:2850;top:8493;width:380;height:205" adj="5968"/>
                <v:group id="_x0000_s1374" style="position:absolute;left:2679;top:8037;width:570;height:342" coordorigin="3439,7923" coordsize="570,342">
                  <v:shape id="_x0000_s1375" type="#_x0000_t9" style="position:absolute;left:3439;top:7923;width:570;height:342" adj="5968"/>
                  <v:shape id="_x0000_s1376" type="#_x0000_t9" style="position:absolute;left:3534;top:7980;width:380;height:205" adj="5968"/>
                </v:group>
                <v:line id="_x0000_s1380" style="position:absolute" from="3420,8607" to="3819,8607"/>
                <v:line id="_x0000_s1381" style="position:absolute" from="2850,8607" to="3249,8607"/>
              </v:group>
              <v:line id="_x0000_s1383" style="position:absolute" from="3534,8208" to="3876,8208"/>
              <v:line id="_x0000_s1384" style="position:absolute" from="2793,8208" to="3135,8208"/>
            </v:group>
            <v:shape id="_x0000_s1386" type="#_x0000_t8" style="position:absolute;left:2508;top:7695;width:171;height:114" adj="9221"/>
          </v:group>
        </w:pict>
      </w:r>
      <w:r w:rsidR="00BB331F">
        <w:rPr>
          <w:sz w:val="12"/>
        </w:rPr>
        <w:t>Заготовку опускают в емкость , заполненную суспензией (неоднородная грубодисперсная система, состоящая из твердых частиц, равномерно распределенных в жидкости): 70% кварцевого песка, 30% этилселиката. Окупая сборку, получают на поверхности тонкий слой частиц, ее достают и подсушивают горячим воздухом. Этот процесс повторяют несколько раз до образования хрупкой корочки 2-3мм. Затем, на сборку направляют пар 120-150 градусов, и вытекший</w:t>
      </w:r>
      <w:r w:rsidR="00BB331F">
        <w:rPr>
          <w:sz w:val="12"/>
        </w:rPr>
        <w:tab/>
        <w:t xml:space="preserve"> парафин используют снова.</w:t>
      </w:r>
    </w:p>
    <w:p w:rsidR="00BB331F" w:rsidRDefault="00BB331F">
      <w:pPr>
        <w:ind w:firstLine="113"/>
        <w:jc w:val="both"/>
        <w:rPr>
          <w:sz w:val="12"/>
        </w:rPr>
      </w:pPr>
    </w:p>
    <w:p w:rsidR="00BB331F" w:rsidRDefault="00BB331F">
      <w:pPr>
        <w:ind w:firstLine="113"/>
        <w:jc w:val="both"/>
        <w:rPr>
          <w:sz w:val="12"/>
        </w:rPr>
      </w:pPr>
    </w:p>
    <w:p w:rsidR="00BB331F" w:rsidRDefault="00BB331F">
      <w:pPr>
        <w:ind w:firstLine="113"/>
        <w:jc w:val="both"/>
        <w:rPr>
          <w:sz w:val="12"/>
        </w:rPr>
      </w:pPr>
    </w:p>
    <w:p w:rsidR="00BB331F" w:rsidRDefault="00BB331F">
      <w:pPr>
        <w:ind w:firstLine="113"/>
        <w:jc w:val="both"/>
        <w:rPr>
          <w:sz w:val="12"/>
        </w:rPr>
      </w:pPr>
    </w:p>
    <w:p w:rsidR="00BB331F" w:rsidRDefault="00BB331F">
      <w:pPr>
        <w:ind w:firstLine="113"/>
        <w:jc w:val="both"/>
        <w:rPr>
          <w:sz w:val="12"/>
        </w:rPr>
      </w:pPr>
    </w:p>
    <w:p w:rsidR="00BB331F" w:rsidRDefault="00BB331F">
      <w:pPr>
        <w:ind w:firstLine="113"/>
        <w:jc w:val="both"/>
        <w:rPr>
          <w:sz w:val="12"/>
        </w:rPr>
      </w:pPr>
    </w:p>
    <w:p w:rsidR="00BB331F" w:rsidRDefault="00BB331F">
      <w:pPr>
        <w:ind w:firstLine="113"/>
        <w:jc w:val="both"/>
        <w:rPr>
          <w:sz w:val="12"/>
        </w:rPr>
      </w:pPr>
    </w:p>
    <w:p w:rsidR="00BB331F" w:rsidRDefault="00BB331F">
      <w:pPr>
        <w:ind w:firstLine="113"/>
        <w:jc w:val="center"/>
        <w:rPr>
          <w:sz w:val="12"/>
        </w:rPr>
      </w:pPr>
      <w:r>
        <w:rPr>
          <w:sz w:val="12"/>
        </w:rPr>
        <w:t>Парафиновая сборка</w:t>
      </w:r>
    </w:p>
    <w:p w:rsidR="00BB331F" w:rsidRDefault="00BB331F">
      <w:pPr>
        <w:ind w:firstLine="113"/>
        <w:jc w:val="both"/>
        <w:rPr>
          <w:sz w:val="12"/>
        </w:rPr>
      </w:pPr>
      <w:r>
        <w:rPr>
          <w:sz w:val="12"/>
        </w:rPr>
        <w:t>Для сохранения формы ее обжигают при 500-600</w:t>
      </w:r>
      <w:r>
        <w:rPr>
          <w:sz w:val="12"/>
          <w:lang w:val="en-US"/>
        </w:rPr>
        <w:t>’</w:t>
      </w:r>
      <w:r>
        <w:rPr>
          <w:sz w:val="12"/>
        </w:rPr>
        <w:t>С, происходит спекание и упрочнение, затем вставляют в опоку, засыпают песком (для устойчивости), заливают металлом.</w:t>
      </w:r>
    </w:p>
    <w:p w:rsidR="00BB331F" w:rsidRDefault="00BB331F">
      <w:pPr>
        <w:ind w:firstLine="113"/>
        <w:jc w:val="both"/>
        <w:rPr>
          <w:sz w:val="12"/>
        </w:rPr>
      </w:pPr>
      <w:r>
        <w:rPr>
          <w:sz w:val="12"/>
          <w:u w:val="single"/>
        </w:rPr>
        <w:t>Достоинства:</w:t>
      </w:r>
      <w:r>
        <w:rPr>
          <w:sz w:val="12"/>
        </w:rPr>
        <w:t xml:space="preserve"> высокая производительность, допускающая возможность механизации , автоматизации; высокая точность 10-12кв.;хорошее качество поверхности </w:t>
      </w:r>
      <w:r>
        <w:rPr>
          <w:sz w:val="12"/>
          <w:lang w:val="en-US"/>
        </w:rPr>
        <w:t xml:space="preserve">Rz = 20; </w:t>
      </w:r>
      <w:r>
        <w:rPr>
          <w:sz w:val="12"/>
        </w:rPr>
        <w:t xml:space="preserve">сокращение объемов механической обработки до 80% (до 7 кв. и </w:t>
      </w:r>
      <w:r>
        <w:rPr>
          <w:sz w:val="12"/>
          <w:lang w:val="en-US"/>
        </w:rPr>
        <w:t>Ra</w:t>
      </w:r>
      <w:r>
        <w:rPr>
          <w:sz w:val="12"/>
        </w:rPr>
        <w:t xml:space="preserve"> = 1,25).</w:t>
      </w:r>
    </w:p>
    <w:p w:rsidR="00BB331F" w:rsidRDefault="00BB331F">
      <w:pPr>
        <w:ind w:firstLine="113"/>
        <w:jc w:val="both"/>
        <w:rPr>
          <w:sz w:val="12"/>
        </w:rPr>
      </w:pPr>
      <w:r>
        <w:rPr>
          <w:sz w:val="12"/>
          <w:u w:val="single"/>
        </w:rPr>
        <w:t>Недостатки:</w:t>
      </w:r>
      <w:r>
        <w:rPr>
          <w:sz w:val="12"/>
        </w:rPr>
        <w:t xml:space="preserve"> повышенная трудоемкость и стоимость отливки; ограниченность размеров, формы (трудно получить внутренние поверхности).</w:t>
      </w:r>
    </w:p>
    <w:p w:rsidR="00BB331F" w:rsidRDefault="00BB331F">
      <w:pPr>
        <w:ind w:firstLine="113"/>
        <w:jc w:val="both"/>
        <w:rPr>
          <w:sz w:val="12"/>
        </w:rPr>
      </w:pPr>
    </w:p>
    <w:p w:rsidR="00BB331F" w:rsidRDefault="00BB331F">
      <w:pPr>
        <w:ind w:firstLine="113"/>
        <w:jc w:val="both"/>
        <w:rPr>
          <w:sz w:val="12"/>
        </w:rPr>
      </w:pPr>
      <w:r>
        <w:rPr>
          <w:sz w:val="12"/>
        </w:rPr>
        <w:br w:type="column"/>
      </w:r>
    </w:p>
    <w:p w:rsidR="00BB331F" w:rsidRDefault="00BB331F">
      <w:pPr>
        <w:pStyle w:val="1"/>
        <w:ind w:firstLine="113"/>
        <w:rPr>
          <w:lang w:val="en-US"/>
        </w:rPr>
      </w:pPr>
      <w:r>
        <w:t>№16. Литье в постоянные металлические формы (кокиль). Литье под давлением.</w:t>
      </w:r>
    </w:p>
    <w:p w:rsidR="00BB331F" w:rsidRDefault="00BB331F">
      <w:pPr>
        <w:pStyle w:val="a3"/>
        <w:ind w:firstLine="113"/>
      </w:pPr>
      <w:r>
        <w:t xml:space="preserve">Литье в </w:t>
      </w:r>
      <w:r>
        <w:rPr>
          <w:u w:val="single"/>
        </w:rPr>
        <w:t>кокиль</w:t>
      </w:r>
      <w:r>
        <w:t xml:space="preserve"> – разъемная металлическая форма,  в которую заливается жидкий металл, изготовляемая из чугуна или стали. Для оформления внутренних поверхностей используют разъемные металлический стержни. Данное литье позволяет получать не очень трудные отливки.</w:t>
      </w:r>
    </w:p>
    <w:p w:rsidR="00BB331F" w:rsidRDefault="00BB331F">
      <w:pPr>
        <w:pStyle w:val="a3"/>
        <w:ind w:firstLine="113"/>
      </w:pPr>
    </w:p>
    <w:p w:rsidR="00BB331F" w:rsidRDefault="008F7743">
      <w:pPr>
        <w:pStyle w:val="a3"/>
        <w:ind w:firstLine="113"/>
      </w:pPr>
      <w:r>
        <w:rPr>
          <w:noProof/>
        </w:rPr>
        <w:pict>
          <v:group id="_x0000_s1431" style="position:absolute;left:0;text-align:left;margin-left:7.2pt;margin-top:2.3pt;width:63.9pt;height:42.6pt;z-index:251529216" coordorigin="1278,12212" coordsize="1846,1420" o:allowincell="f">
            <v:rect id="_x0000_s1400" style="position:absolute;left:1420;top:12780;width:568;height:284"/>
            <v:shape id="_x0000_s1396" style="position:absolute;left:1704;top:12354;width:710;height:1136" coordsize="710,1136" path="m,l568,r,284l426,426r,284l710,994r,142l,1136,,994r568,l284,710r,-284l426,284r,-142l,142,,xe" fillcolor="black">
              <v:fill r:id="rId16" o:title="Широкий диагональный 2" type="pattern"/>
              <v:path arrowok="t"/>
            </v:shape>
            <v:shape id="_x0000_s1397" style="position:absolute;left:2414;top:12354;width:710;height:1136;flip:x" coordsize="710,1136" path="m,l568,r,284l426,426r,284l710,994r,142l,1136,,994r568,l284,710r,-284l426,284r,-142l,142,,xe" fillcolor="black">
              <v:fill r:id="rId22" o:title="Широкий диагональный 1" type="pattern"/>
              <v:path arrowok="t"/>
            </v:shape>
            <v:line id="_x0000_s1398" style="position:absolute" from="3124,12496" to="3124,13348"/>
            <v:line id="_x0000_s1399" style="position:absolute" from="1704,12496" to="1704,13348"/>
            <v:shape id="_x0000_s1403" style="position:absolute;left:2414;top:12354;width:284;height:994" coordsize="284,994" path="m,l142,r,284l284,426r,284l,994,,xe" fillcolor="black">
              <v:fill r:id="rId20" o:title="5%" type="pattern"/>
              <v:path arrowok="t"/>
            </v:shape>
            <v:shape id="_x0000_s1404" style="position:absolute;left:2130;top:12354;width:284;height:994;flip:x" coordsize="284,994" path="m,l142,r,284l284,426r,284l,994,,xe" fillcolor="black">
              <v:fill r:id="rId20" o:title="5%" type="pattern"/>
              <v:path arrowok="t"/>
            </v:shape>
            <v:line id="_x0000_s1405" style="position:absolute;flip:x" from="1420,12354" to="1704,12354">
              <v:stroke endarrow="block"/>
            </v:line>
            <v:line id="_x0000_s1406" style="position:absolute;flip:x" from="1420,13490" to="1704,13490">
              <v:stroke endarrow="block"/>
            </v:line>
            <v:line id="_x0000_s1407" style="position:absolute;flip:x" from="1278,12780" to="1420,12922"/>
            <v:line id="_x0000_s1408" style="position:absolute;flip:x" from="1278,12922" to="1420,13064"/>
            <v:line id="_x0000_s1409" style="position:absolute;flip:x" from="1278,13064" to="1420,13206"/>
            <v:line id="_x0000_s1410" style="position:absolute;flip:x" from="1562,13490" to="1704,13632"/>
            <v:line id="_x0000_s1411" style="position:absolute;flip:x" from="1704,13490" to="1846,13632"/>
            <v:line id="_x0000_s1412" style="position:absolute;flip:x" from="1846,13490" to="1988,13632"/>
            <v:line id="_x0000_s1413" style="position:absolute;flip:x" from="1988,13490" to="2130,13632"/>
            <v:line id="_x0000_s1414" style="position:absolute;flip:x" from="2130,13490" to="2272,13632"/>
            <v:line id="_x0000_s1415" style="position:absolute;flip:x" from="2272,13490" to="2414,13632"/>
            <v:line id="_x0000_s1416" style="position:absolute;flip:x" from="2414,13490" to="2556,13632"/>
            <v:line id="_x0000_s1417" style="position:absolute;flip:x" from="2556,13490" to="2698,13632"/>
            <v:line id="_x0000_s1418" style="position:absolute;flip:x" from="2698,13490" to="2840,13632"/>
            <v:line id="_x0000_s1419" style="position:absolute;flip:x" from="2840,13490" to="2982,13632"/>
            <v:line id="_x0000_s1420" style="position:absolute;flip:x" from="2982,13490" to="3124,13632"/>
            <v:line id="_x0000_s1421" style="position:absolute" from="1704,12212" to="1846,12354"/>
            <v:line id="_x0000_s1422" style="position:absolute" from="1562,12212" to="1704,12354"/>
            <v:line id="_x0000_s1423" style="position:absolute" from="1846,12212" to="1988,12354"/>
            <v:line id="_x0000_s1424" style="position:absolute" from="1988,12212" to="2130,12354"/>
            <v:line id="_x0000_s1425" style="position:absolute" from="2130,12212" to="2272,12354"/>
            <v:line id="_x0000_s1426" style="position:absolute" from="2414,12212" to="2556,12354"/>
            <v:line id="_x0000_s1427" style="position:absolute" from="2556,12212" to="2698,12354"/>
            <v:line id="_x0000_s1428" style="position:absolute" from="2698,12212" to="2840,12354"/>
            <v:line id="_x0000_s1429" style="position:absolute" from="2840,12212" to="2982,12354"/>
            <v:line id="_x0000_s1430" style="position:absolute" from="2982,12212" to="3124,12354"/>
          </v:group>
        </w:pict>
      </w:r>
    </w:p>
    <w:p w:rsidR="00BB331F" w:rsidRDefault="00BB331F">
      <w:pPr>
        <w:pStyle w:val="a3"/>
        <w:ind w:firstLine="113"/>
      </w:pPr>
    </w:p>
    <w:p w:rsidR="00BB331F" w:rsidRDefault="00BB331F">
      <w:pPr>
        <w:pStyle w:val="a3"/>
        <w:ind w:firstLine="113"/>
      </w:pPr>
    </w:p>
    <w:p w:rsidR="00BB331F" w:rsidRDefault="00BB331F">
      <w:pPr>
        <w:pStyle w:val="a3"/>
        <w:ind w:firstLine="113"/>
      </w:pPr>
    </w:p>
    <w:p w:rsidR="00BB331F" w:rsidRDefault="00BB331F">
      <w:pPr>
        <w:pStyle w:val="a3"/>
        <w:ind w:firstLine="113"/>
      </w:pPr>
    </w:p>
    <w:p w:rsidR="00BB331F" w:rsidRDefault="00BB331F">
      <w:pPr>
        <w:pStyle w:val="a3"/>
        <w:ind w:firstLine="113"/>
      </w:pPr>
    </w:p>
    <w:p w:rsidR="00BB331F" w:rsidRDefault="00BB331F">
      <w:pPr>
        <w:pStyle w:val="a3"/>
        <w:ind w:firstLine="113"/>
      </w:pPr>
    </w:p>
    <w:p w:rsidR="00BB331F" w:rsidRDefault="00BB331F">
      <w:pPr>
        <w:pStyle w:val="a3"/>
        <w:ind w:firstLine="113"/>
      </w:pPr>
    </w:p>
    <w:p w:rsidR="00BB331F" w:rsidRDefault="00BB331F">
      <w:pPr>
        <w:pStyle w:val="a3"/>
        <w:ind w:firstLine="113"/>
      </w:pPr>
      <w:r>
        <w:t>Технология дополнительно требует: для лучшего заполнения формы перед заливкой кокиль нагревают при простых 150-200</w:t>
      </w:r>
      <w:r>
        <w:rPr>
          <w:lang w:val="en-US"/>
        </w:rPr>
        <w:t>’</w:t>
      </w:r>
      <w:r>
        <w:t>С, при сложных 350-400</w:t>
      </w:r>
      <w:r>
        <w:rPr>
          <w:lang w:val="en-US"/>
        </w:rPr>
        <w:t>’</w:t>
      </w:r>
      <w:r>
        <w:t>С; для предотвращения пригорания отливки изнутри кокиль смазывают графитовой смазкой. Это усложняет технологический процесс и требует дополнительных затрат.</w:t>
      </w:r>
    </w:p>
    <w:p w:rsidR="00BB331F" w:rsidRDefault="00BB331F">
      <w:pPr>
        <w:pStyle w:val="a3"/>
        <w:ind w:firstLine="113"/>
      </w:pPr>
      <w:r>
        <w:rPr>
          <w:u w:val="single"/>
        </w:rPr>
        <w:t xml:space="preserve">Преимущества: </w:t>
      </w:r>
      <w:r>
        <w:t xml:space="preserve">быстро застывают отливки, образуются малозернистые структуры; высокая производительность и возможность механизации (конвейер); 11-12кв. качество поверхности </w:t>
      </w:r>
      <w:r>
        <w:rPr>
          <w:lang w:val="en-US"/>
        </w:rPr>
        <w:t>Rz</w:t>
      </w:r>
      <w:r>
        <w:t>=20-100мкм; сокращение объема механической обработки за счет уменьшения припусков; плотная малозернистая структура металла; исключение из процесса формовочной земли.</w:t>
      </w:r>
    </w:p>
    <w:p w:rsidR="00BB331F" w:rsidRDefault="00BB331F">
      <w:pPr>
        <w:pStyle w:val="a3"/>
        <w:ind w:firstLine="113"/>
      </w:pPr>
      <w:r>
        <w:rPr>
          <w:u w:val="single"/>
        </w:rPr>
        <w:t xml:space="preserve">Недостатки: </w:t>
      </w:r>
      <w:r>
        <w:t>высокая стоимость изготовления кокилей; недостаточная стойкость при отливки черных металлов (30-40шт); трудность получения отливок из тугоплавких сплавов и разностных отливок.</w:t>
      </w:r>
    </w:p>
    <w:p w:rsidR="00BB331F" w:rsidRDefault="00BB331F">
      <w:pPr>
        <w:pStyle w:val="a3"/>
        <w:ind w:firstLine="113"/>
      </w:pPr>
      <w:r>
        <w:t>Применяют данный вид литья в мелкосерийном производстве (из стали 6%, чугуна 11%, цветных металлов 45%). Масса отливок до 7 тонн.</w:t>
      </w:r>
    </w:p>
    <w:p w:rsidR="00BB331F" w:rsidRDefault="00BB331F">
      <w:pPr>
        <w:pStyle w:val="a3"/>
        <w:ind w:firstLine="113"/>
        <w:rPr>
          <w:b/>
        </w:rPr>
      </w:pPr>
      <w:r>
        <w:rPr>
          <w:b/>
        </w:rPr>
        <w:t>Литье под давлением.</w:t>
      </w:r>
    </w:p>
    <w:p w:rsidR="00BB331F" w:rsidRDefault="00BB331F">
      <w:pPr>
        <w:pStyle w:val="a3"/>
        <w:ind w:firstLine="113"/>
      </w:pPr>
      <w:r>
        <w:t>Применяется для отливок сложной формы, массой до 100 кг из легкоплавких цветных металлов. Это самый высокопроизводительный способ лить позволяет производить 200-400 отливок в час.</w:t>
      </w:r>
    </w:p>
    <w:p w:rsidR="00BB331F" w:rsidRDefault="00BB331F">
      <w:pPr>
        <w:pStyle w:val="a3"/>
        <w:ind w:firstLine="113"/>
      </w:pPr>
      <w:r>
        <w:t>Процесс литья заключается : расплавленный металл подается в рабочую полость стальной пресс-формы под давлением 300-500 МПа. Весь процесс осуществляется на одной машине, которая работает в автоматическом или полуавтоматическом режиме. Это наиболее известная форма литья.</w:t>
      </w:r>
    </w:p>
    <w:p w:rsidR="00BB331F" w:rsidRDefault="008F7743">
      <w:pPr>
        <w:pStyle w:val="a3"/>
        <w:ind w:firstLine="113"/>
      </w:pPr>
      <w:r>
        <w:rPr>
          <w:noProof/>
        </w:rPr>
        <w:pict>
          <v:group id="_x0000_s4445" style="position:absolute;left:0;text-align:left;margin-left:21.95pt;margin-top:5.6pt;width:106.55pt;height:47.8pt;z-index:251797504" coordorigin="8136,14700" coordsize="2131,956" o:allowincell="f">
            <v:shape id="_x0000_s4446" type="#_x0000_t202" style="position:absolute;left:9315;top:15316;width:765;height:340" filled="f" stroked="f">
              <v:textbox style="mso-next-textbox:#_x0000_s4446">
                <w:txbxContent>
                  <w:p w:rsidR="00BB331F" w:rsidRDefault="00BB331F">
                    <w:pPr>
                      <w:rPr>
                        <w:sz w:val="12"/>
                      </w:rPr>
                    </w:pPr>
                    <w:r>
                      <w:rPr>
                        <w:sz w:val="12"/>
                      </w:rPr>
                      <w:t>подогрев</w:t>
                    </w:r>
                  </w:p>
                  <w:p w:rsidR="00BB331F" w:rsidRDefault="00BB331F">
                    <w:pPr>
                      <w:rPr>
                        <w:sz w:val="12"/>
                      </w:rPr>
                    </w:pPr>
                  </w:p>
                </w:txbxContent>
              </v:textbox>
            </v:shape>
            <v:shape id="_x0000_s4447" type="#_x0000_t202" style="position:absolute;left:9247;top:14700;width:1020;height:340" filled="f" stroked="f">
              <v:textbox style="mso-next-textbox:#_x0000_s4447">
                <w:txbxContent>
                  <w:p w:rsidR="00BB331F" w:rsidRDefault="00BB331F">
                    <w:pPr>
                      <w:jc w:val="center"/>
                      <w:rPr>
                        <w:sz w:val="12"/>
                      </w:rPr>
                    </w:pPr>
                    <w:r>
                      <w:rPr>
                        <w:sz w:val="12"/>
                      </w:rPr>
                      <w:t>металл</w:t>
                    </w:r>
                  </w:p>
                </w:txbxContent>
              </v:textbox>
            </v:shape>
            <v:group id="_x0000_s4448" style="position:absolute;left:8136;top:14871;width:1944;height:616" coordorigin="8136,14871" coordsize="2380,852">
              <v:shape id="_x0000_s4449" style="position:absolute;left:8488;top:14871;width:426;height:852" coordsize="426,852" path="m142,l426,r,142l284,142r,142l142,284,284,426,142,568r142,l284,710r142,l426,852,,852,,,142,xe" fillcolor="black">
                <v:fill r:id="rId22" o:title="Широкий диагональный 1" type="pattern"/>
                <v:path arrowok="t"/>
              </v:shape>
              <v:shape id="_x0000_s4450" style="position:absolute;left:8914;top:14871;width:426;height:852" coordsize="426,852" path="m,l,284,142,426,,568,,852r426,l426,,,xe" fillcolor="black">
                <v:fill r:id="rId16" o:title="Широкий диагональный 2" type="pattern"/>
                <v:path arrowok="t"/>
              </v:shape>
              <v:shape id="_x0000_s4451" style="position:absolute;left:8986;top:15232;width:340;height:170" coordsize="340,170" path="m,l340,85,,170,85,85,,xe" fillcolor="black">
                <v:fill r:id="rId23" o:title="10%" type="pattern"/>
                <v:path arrowok="t"/>
              </v:shape>
              <v:shape id="_x0000_s4452" type="#_x0000_t8" style="position:absolute;left:9241;top:15232;width:340;height:170;rotation:-90;flip:x" fillcolor="black">
                <v:fill r:id="rId23" o:title="10%" type="pattern"/>
              </v:shape>
              <v:shape id="_x0000_s4453" style="position:absolute;left:9496;top:15402;width:1020;height:170;mso-wrap-distance-left:9pt;mso-wrap-distance-top:0;mso-wrap-distance-right:9pt;mso-wrap-distance-bottom:0;v-text-anchor:top" coordsize="850,170" path="m,l,85r,85l850,170r,-85l85,85,85,,,xe" fillcolor="black">
                <v:fill r:id="rId16" o:title="Широкий диагональный 2" type="pattern"/>
                <v:path arrowok="t"/>
              </v:shape>
              <v:shape id="_x0000_s4454" style="position:absolute;left:9496;top:15062;width:1020;height:170;flip:y" coordsize="850,170" path="m,l,85r,85l850,170r,-85l85,85,85,,,xe" fillcolor="black">
                <v:fill r:id="rId16" o:title="Широкий диагональный 2" type="pattern"/>
                <v:path arrowok="t"/>
              </v:shape>
              <v:rect id="_x0000_s4455" style="position:absolute;left:9751;top:15147;width:170;height:340"/>
              <v:rect id="_x0000_s4456" style="position:absolute;left:9921;top:15232;width:595;height:170"/>
              <v:line id="_x0000_s4457" style="position:absolute;flip:x" from="10006,15317" to="10346,15317">
                <v:stroke endarrow="block"/>
              </v:line>
              <v:shape id="_x0000_s4458" style="position:absolute;left:10006;top:14977;width:255;height:170" coordsize="255,170" path="m85,85r,85l170,170r,-85l255,,,,85,85xe">
                <v:path arrowok="t"/>
              </v:shape>
              <v:rect id="_x0000_s4459" style="position:absolute;left:10261;top:15147;width:170;height:340" filled="f">
                <v:stroke dashstyle="dash"/>
              </v:rect>
              <v:rect id="_x0000_s4460" style="position:absolute;left:9496;top:15232;width:85;height:170" fillcolor="black">
                <v:fill r:id="rId23" o:title="10%" type="pattern"/>
              </v:rect>
              <v:rect id="_x0000_s4461" style="position:absolute;left:9581;top:15147;width:170;height:340" fillcolor="black">
                <v:fill r:id="rId23" o:title="10%" type="pattern"/>
              </v:rect>
              <v:rect id="_x0000_s4462" style="position:absolute;left:8221;top:15232;width:510;height:170" filled="f"/>
              <v:line id="_x0000_s4463" style="position:absolute;flip:x" from="8136,15232" to="8221,15317"/>
              <v:line id="_x0000_s4464" style="position:absolute;flip:x" from="8136,15317" to="8221,15402"/>
              <v:line id="_x0000_s4465" style="position:absolute;flip:x" from="8136,15402" to="8221,15487"/>
              <v:line id="_x0000_s4466" style="position:absolute;flip:x" from="8221,15657" to="8476,15657">
                <v:stroke endarrow="block"/>
              </v:line>
              <v:shape id="_x0000_s4467" style="position:absolute;left:8564;top:15008;width:627;height:595" coordsize="444,568" path="m299,l157,r,142l15,142c,154,54,189,68,213hhc78,237,99,267,98,288v8,32,-20,37,-30,60c58,371,2,412,15,426hal157,426r,142l299,568r,-142hbc315,394,374,401,398,378hhc422,354,444,319,443,288hbc442,257,415,215,391,191hhc367,167,318,171,299,142hal299,xe" fillcolor="black">
                <v:fill r:id="rId23" o:title="10%" type="pattern"/>
                <v:path arrowok="t"/>
              </v:shape>
            </v:group>
          </v:group>
        </w:pict>
      </w:r>
    </w:p>
    <w:p w:rsidR="00BB331F" w:rsidRDefault="00BB331F">
      <w:pPr>
        <w:pStyle w:val="a3"/>
        <w:ind w:firstLine="113"/>
      </w:pPr>
      <w:r>
        <w:t>Принцип:</w:t>
      </w:r>
    </w:p>
    <w:p w:rsidR="00BB331F" w:rsidRDefault="00BB331F">
      <w:pPr>
        <w:pStyle w:val="a3"/>
        <w:ind w:firstLine="113"/>
      </w:pPr>
    </w:p>
    <w:p w:rsidR="00BB331F" w:rsidRDefault="00BB331F">
      <w:pPr>
        <w:pStyle w:val="a3"/>
        <w:ind w:firstLine="113"/>
      </w:pPr>
    </w:p>
    <w:p w:rsidR="00BB331F" w:rsidRDefault="00BB331F">
      <w:pPr>
        <w:pStyle w:val="a3"/>
        <w:ind w:firstLine="113"/>
      </w:pPr>
    </w:p>
    <w:p w:rsidR="00BB331F" w:rsidRDefault="00BB331F">
      <w:pPr>
        <w:pStyle w:val="a3"/>
        <w:ind w:firstLine="113"/>
      </w:pPr>
    </w:p>
    <w:p w:rsidR="00BB331F" w:rsidRDefault="00BB331F">
      <w:pPr>
        <w:pStyle w:val="a3"/>
        <w:ind w:firstLine="113"/>
      </w:pPr>
    </w:p>
    <w:p w:rsidR="00BB331F" w:rsidRDefault="00BB331F">
      <w:pPr>
        <w:pStyle w:val="a3"/>
        <w:ind w:firstLine="113"/>
      </w:pPr>
      <w:r>
        <w:t>Одна часть формы подвижная. Металл подается в специальный мундштук из цилиндра. Чтобы металл не остывал камера сжатия подогревается постоянно.</w:t>
      </w:r>
    </w:p>
    <w:p w:rsidR="00BB331F" w:rsidRDefault="00BB331F">
      <w:pPr>
        <w:pStyle w:val="a3"/>
        <w:ind w:firstLine="113"/>
      </w:pPr>
      <w:r>
        <w:t xml:space="preserve">Сложная часть процесса – </w:t>
      </w:r>
      <w:r>
        <w:rPr>
          <w:u w:val="single"/>
        </w:rPr>
        <w:t>изготовление пресс формы</w:t>
      </w:r>
      <w:r>
        <w:t>. Из высококачественных сталей 5ХНМ, внутренняя поверхность шлифуется до 0,1мкм.</w:t>
      </w:r>
    </w:p>
    <w:p w:rsidR="00BB331F" w:rsidRDefault="00BB331F">
      <w:pPr>
        <w:pStyle w:val="a3"/>
        <w:ind w:firstLine="113"/>
      </w:pPr>
      <w:r>
        <w:t>Каждый цикл литья состоит: смазка пресс формы машинным маслом с графитом; установка стержней; смыкание пресс формы; заливка металла в камеру; впрыск металла в рабочий ход; выдержка или охлаждение; извлечение отливки.</w:t>
      </w:r>
    </w:p>
    <w:p w:rsidR="00BB331F" w:rsidRDefault="00BB331F">
      <w:pPr>
        <w:pStyle w:val="a3"/>
        <w:ind w:firstLine="113"/>
      </w:pPr>
      <w:r>
        <w:rPr>
          <w:u w:val="single"/>
        </w:rPr>
        <w:t xml:space="preserve">Достоинства: </w:t>
      </w:r>
      <w:r>
        <w:t>высокая производительность; возможность автоматизации, высокая точность 9-10кв; низкая шероховатость</w:t>
      </w:r>
      <w:r>
        <w:rPr>
          <w:lang w:val="en-US"/>
        </w:rPr>
        <w:t xml:space="preserve"> Rz = </w:t>
      </w:r>
      <w:r>
        <w:t>6,3-10мкм; маленькие припуски на обработку 0,1-0,4 мм.</w:t>
      </w:r>
    </w:p>
    <w:p w:rsidR="00BB331F" w:rsidRDefault="00BB331F">
      <w:pPr>
        <w:pStyle w:val="a3"/>
        <w:ind w:firstLine="113"/>
      </w:pPr>
      <w:r>
        <w:rPr>
          <w:u w:val="single"/>
        </w:rPr>
        <w:t xml:space="preserve">Недостатки: </w:t>
      </w:r>
      <w:r>
        <w:t>высокая стоимость и сложность изготовления пресс форм; ограничение размеров, сложности внутренних форм; некоторая пористость отлива из-за газовых пузырьков, неуспевающих покинуть пресс формы.</w:t>
      </w:r>
    </w:p>
    <w:p w:rsidR="00BB331F" w:rsidRDefault="00BB331F">
      <w:pPr>
        <w:pStyle w:val="a3"/>
        <w:ind w:firstLine="113"/>
      </w:pPr>
      <w:r>
        <w:t>Применяют в крупносерийном производстве.</w:t>
      </w:r>
    </w:p>
    <w:p w:rsidR="00BB331F" w:rsidRDefault="00BB331F">
      <w:pPr>
        <w:pStyle w:val="a3"/>
        <w:ind w:firstLine="113"/>
      </w:pPr>
    </w:p>
    <w:p w:rsidR="00BB331F" w:rsidRDefault="00BB331F">
      <w:pPr>
        <w:pStyle w:val="a3"/>
        <w:ind w:firstLine="113"/>
      </w:pPr>
      <w:r>
        <w:br w:type="column"/>
      </w:r>
    </w:p>
    <w:p w:rsidR="00BB331F" w:rsidRDefault="00BB331F">
      <w:pPr>
        <w:pStyle w:val="1"/>
        <w:ind w:firstLine="113"/>
      </w:pPr>
      <w:r>
        <w:t>№17. Сущность обработки давлением, основные виды процессов.</w:t>
      </w:r>
    </w:p>
    <w:p w:rsidR="00BB331F" w:rsidRDefault="00BB331F">
      <w:pPr>
        <w:ind w:firstLine="113"/>
        <w:jc w:val="both"/>
        <w:rPr>
          <w:sz w:val="12"/>
        </w:rPr>
      </w:pPr>
      <w:r>
        <w:rPr>
          <w:sz w:val="12"/>
        </w:rPr>
        <w:t>Обработка давлением основана на способности металлов получать пластические (остаточные) деформации, под действием воздействующих на них внешних сил, не разрушаясь. При этом заготовка простой формы принимает схожую с деталью форму того же объема. Снижаются отходы. Процесс х-ся высокой производительностью.</w:t>
      </w:r>
    </w:p>
    <w:p w:rsidR="00BB331F" w:rsidRDefault="00BB331F">
      <w:pPr>
        <w:ind w:firstLine="113"/>
        <w:jc w:val="both"/>
        <w:rPr>
          <w:sz w:val="12"/>
        </w:rPr>
      </w:pPr>
      <w:r>
        <w:rPr>
          <w:sz w:val="12"/>
        </w:rPr>
        <w:t>Но металл в процессе пластической обработки упрочняется. Растет его прочность и уменьшается пластичность, если продолжать его деформировать он может разрушиться. Чтобы восстановить его с-ва заготовку подвергают термической обработке (отжигу).</w:t>
      </w:r>
    </w:p>
    <w:p w:rsidR="00BB331F" w:rsidRDefault="00BB331F">
      <w:pPr>
        <w:ind w:firstLine="113"/>
        <w:jc w:val="both"/>
        <w:rPr>
          <w:sz w:val="12"/>
        </w:rPr>
      </w:pPr>
      <w:r>
        <w:rPr>
          <w:sz w:val="12"/>
        </w:rPr>
        <w:t>Все процессы обработки металла давлением делятся на:</w:t>
      </w:r>
    </w:p>
    <w:p w:rsidR="00BB331F" w:rsidRDefault="00BB331F" w:rsidP="00BB331F">
      <w:pPr>
        <w:numPr>
          <w:ilvl w:val="0"/>
          <w:numId w:val="1"/>
        </w:numPr>
        <w:tabs>
          <w:tab w:val="clear" w:pos="397"/>
          <w:tab w:val="num" w:pos="284"/>
        </w:tabs>
        <w:ind w:left="0" w:firstLine="113"/>
        <w:jc w:val="both"/>
        <w:rPr>
          <w:sz w:val="12"/>
        </w:rPr>
      </w:pPr>
      <w:r>
        <w:rPr>
          <w:sz w:val="12"/>
          <w:u w:val="single"/>
        </w:rPr>
        <w:t>Горячую обработку.</w:t>
      </w:r>
      <w:r>
        <w:rPr>
          <w:sz w:val="12"/>
        </w:rPr>
        <w:t xml:space="preserve"> Она осуществляется с предварительным нагревом заготовки до достаточно высоких температур (800-900)С, чтобы повысить пластичность</w:t>
      </w:r>
    </w:p>
    <w:p w:rsidR="00BB331F" w:rsidRDefault="00BB331F" w:rsidP="00BB331F">
      <w:pPr>
        <w:numPr>
          <w:ilvl w:val="0"/>
          <w:numId w:val="1"/>
        </w:numPr>
        <w:tabs>
          <w:tab w:val="clear" w:pos="397"/>
          <w:tab w:val="num" w:pos="284"/>
        </w:tabs>
        <w:ind w:left="0" w:firstLine="113"/>
        <w:jc w:val="both"/>
        <w:rPr>
          <w:sz w:val="12"/>
        </w:rPr>
      </w:pPr>
      <w:r>
        <w:rPr>
          <w:sz w:val="12"/>
          <w:u w:val="single"/>
        </w:rPr>
        <w:t>Холодную обработку.</w:t>
      </w:r>
      <w:r>
        <w:rPr>
          <w:sz w:val="12"/>
        </w:rPr>
        <w:t xml:space="preserve"> Осуществляется при комнатной температуре, за счет их естественной пластичности.</w:t>
      </w:r>
    </w:p>
    <w:p w:rsidR="00BB331F" w:rsidRDefault="00BB331F">
      <w:pPr>
        <w:ind w:firstLine="113"/>
        <w:jc w:val="both"/>
        <w:rPr>
          <w:sz w:val="12"/>
        </w:rPr>
      </w:pPr>
      <w:r>
        <w:rPr>
          <w:sz w:val="12"/>
        </w:rPr>
        <w:t>По х-ру протекания пластической деформации все процессы обработки давлением делятся на:</w:t>
      </w:r>
    </w:p>
    <w:p w:rsidR="00BB331F" w:rsidRDefault="00BB331F" w:rsidP="00BB331F">
      <w:pPr>
        <w:numPr>
          <w:ilvl w:val="0"/>
          <w:numId w:val="2"/>
        </w:numPr>
        <w:tabs>
          <w:tab w:val="clear" w:pos="397"/>
          <w:tab w:val="num" w:pos="426"/>
        </w:tabs>
        <w:ind w:left="0" w:firstLine="113"/>
        <w:jc w:val="both"/>
        <w:rPr>
          <w:sz w:val="12"/>
        </w:rPr>
      </w:pPr>
      <w:r>
        <w:rPr>
          <w:b/>
          <w:sz w:val="12"/>
        </w:rPr>
        <w:t>Прокат</w:t>
      </w:r>
      <w:r>
        <w:rPr>
          <w:sz w:val="12"/>
        </w:rPr>
        <w:t>- обжатие заготовки вращающимися валками, что приводит к изменению поперечного сечения данной заготовки. Получают прокатные изделия длиной от 6 до 12 м разного профильного сечения. На прокатном стане металлического завода.</w:t>
      </w:r>
    </w:p>
    <w:p w:rsidR="00BB331F" w:rsidRDefault="008F7743">
      <w:pPr>
        <w:tabs>
          <w:tab w:val="num" w:pos="426"/>
        </w:tabs>
        <w:ind w:firstLine="113"/>
        <w:jc w:val="both"/>
        <w:rPr>
          <w:b/>
          <w:sz w:val="12"/>
        </w:rPr>
      </w:pPr>
      <w:r>
        <w:rPr>
          <w:b/>
          <w:noProof/>
          <w:sz w:val="12"/>
        </w:rPr>
        <w:pict>
          <v:group id="_x0000_s1463" style="position:absolute;left:0;text-align:left;margin-left:11.3pt;margin-top:4.7pt;width:114.75pt;height:51pt;z-index:251531264" coordorigin="1360,5950" coordsize="2295,1020" o:allowincell="f">
            <v:oval id="_x0000_s1464" style="position:absolute;left:2180;top:6096;width:328;height:291"/>
            <v:oval id="_x0000_s1465" style="position:absolute;left:2180;top:6533;width:328;height:291"/>
            <v:shape id="_x0000_s1466" style="position:absolute;left:1360;top:6241;width:1475;height:365" coordsize="1530,425" path="m765,l,,,425r765,l935,340r595,l1530,170r-595,l765,xe">
              <v:path arrowok="t"/>
            </v:shape>
            <v:oval id="_x0000_s1467" style="position:absolute;left:1606;top:6241;width:246;height:365" fillcolor="black">
              <v:fill r:id="rId16" o:title="Широкий диагональный 2" type="pattern"/>
            </v:oval>
            <v:oval id="_x0000_s1468" style="position:absolute;left:2262;top:6606;width:164;height:145" fillcolor="black">
              <v:fill r:id="rId22" o:title="Широкий диагональный 1" type="pattern"/>
            </v:oval>
            <v:oval id="_x0000_s1469" style="position:absolute;left:2262;top:6169;width:164;height:145" fillcolor="black">
              <v:fill r:id="rId22" o:title="Широкий диагональный 1" type="pattern"/>
            </v:oval>
            <v:line id="_x0000_s1470" style="position:absolute" from="2016,6460" to="2426,6460">
              <v:stroke endarrow="block"/>
            </v:line>
            <v:shape id="_x0000_s1471" type="#_x0000_t19" style="position:absolute;left:2262;top:5950;width:327;height:219">
              <v:stroke startarrow="block"/>
            </v:shape>
            <v:shape id="_x0000_s1472" type="#_x0000_t19" style="position:absolute;left:2262;top:6751;width:327;height:219;flip:y">
              <v:stroke startarrow="block"/>
            </v:shape>
            <v:line id="_x0000_s1473" style="position:absolute" from="2508,6460" to="3573,6460">
              <v:stroke dashstyle="longDashDot"/>
            </v:line>
            <v:rect id="_x0000_s1474" style="position:absolute;left:3409;top:6387;width:164;height:146" fillcolor="black">
              <v:fill r:id="rId16" o:title="Широкий диагональный 2" type="pattern"/>
            </v:rect>
            <v:rect id="_x0000_s1475" style="position:absolute;left:3573;top:6023;width:82;height:437"/>
            <v:rect id="_x0000_s1476" style="position:absolute;left:3573;top:6460;width:82;height:437"/>
            <v:rect id="_x0000_s1477" style="position:absolute;left:3327;top:6460;width:82;height:437"/>
            <v:rect id="_x0000_s1478" style="position:absolute;left:3327;top:6023;width:82;height:437"/>
            <v:rect id="_x0000_s1479" style="position:absolute;left:3409;top:6169;width:164;height:218"/>
            <v:rect id="_x0000_s1480" style="position:absolute;left:3409;top:6533;width:164;height:218"/>
          </v:group>
        </w:pict>
      </w:r>
      <w:r>
        <w:rPr>
          <w:b/>
          <w:noProof/>
          <w:sz w:val="12"/>
        </w:rPr>
        <w:pict>
          <v:rect id="_x0000_s1462" style="position:absolute;left:0;text-align:left;margin-left:76.85pt;margin-top:26.55pt;width:8.2pt;height:7.3pt;z-index:251530240" o:allowincell="f" fillcolor="black">
            <v:fill r:id="rId16" o:title="Широкий диагональный 2" type="pattern"/>
          </v:rect>
        </w:pict>
      </w:r>
      <w:r>
        <w:rPr>
          <w:b/>
          <w:noProof/>
          <w:sz w:val="12"/>
        </w:rPr>
        <w:pict>
          <v:shape id="_x0000_s1481" type="#_x0000_t202" style="position:absolute;left:0;text-align:left;margin-left:24.05pt;margin-top:.45pt;width:34pt;height:17pt;z-index:251532288" o:allowincell="f" filled="f" stroked="f">
            <v:textbox style="mso-next-textbox:#_x0000_s1481">
              <w:txbxContent>
                <w:p w:rsidR="00BB331F" w:rsidRDefault="00BB331F">
                  <w:pPr>
                    <w:rPr>
                      <w:sz w:val="12"/>
                    </w:rPr>
                  </w:pPr>
                  <w:r>
                    <w:rPr>
                      <w:sz w:val="12"/>
                    </w:rPr>
                    <w:t>Валки</w:t>
                  </w:r>
                </w:p>
              </w:txbxContent>
            </v:textbox>
          </v:shape>
        </w:pict>
      </w:r>
    </w:p>
    <w:p w:rsidR="00BB331F" w:rsidRDefault="00BB331F">
      <w:pPr>
        <w:tabs>
          <w:tab w:val="num" w:pos="426"/>
        </w:tabs>
        <w:ind w:firstLine="113"/>
        <w:jc w:val="both"/>
        <w:rPr>
          <w:sz w:val="12"/>
        </w:rPr>
      </w:pPr>
    </w:p>
    <w:p w:rsidR="00BB331F" w:rsidRDefault="00BB331F">
      <w:pPr>
        <w:tabs>
          <w:tab w:val="num" w:pos="426"/>
        </w:tabs>
        <w:ind w:firstLine="113"/>
        <w:jc w:val="both"/>
        <w:rPr>
          <w:sz w:val="12"/>
        </w:rPr>
      </w:pPr>
    </w:p>
    <w:p w:rsidR="00BB331F" w:rsidRDefault="00BB331F">
      <w:pPr>
        <w:tabs>
          <w:tab w:val="num" w:pos="426"/>
        </w:tabs>
        <w:ind w:firstLine="113"/>
        <w:jc w:val="both"/>
        <w:rPr>
          <w:sz w:val="12"/>
        </w:rPr>
      </w:pPr>
    </w:p>
    <w:p w:rsidR="00BB331F" w:rsidRDefault="00BB331F">
      <w:pPr>
        <w:tabs>
          <w:tab w:val="num" w:pos="426"/>
        </w:tabs>
        <w:ind w:firstLine="113"/>
        <w:jc w:val="both"/>
        <w:rPr>
          <w:sz w:val="12"/>
        </w:rPr>
      </w:pPr>
    </w:p>
    <w:p w:rsidR="00BB331F" w:rsidRDefault="00BB331F">
      <w:pPr>
        <w:tabs>
          <w:tab w:val="num" w:pos="426"/>
        </w:tabs>
        <w:ind w:firstLine="113"/>
        <w:jc w:val="both"/>
        <w:rPr>
          <w:sz w:val="12"/>
        </w:rPr>
      </w:pPr>
    </w:p>
    <w:p w:rsidR="00BB331F" w:rsidRDefault="00BB331F">
      <w:pPr>
        <w:tabs>
          <w:tab w:val="num" w:pos="426"/>
        </w:tabs>
        <w:ind w:firstLine="113"/>
        <w:jc w:val="both"/>
        <w:rPr>
          <w:sz w:val="12"/>
        </w:rPr>
      </w:pPr>
    </w:p>
    <w:p w:rsidR="00BB331F" w:rsidRDefault="00BB331F">
      <w:pPr>
        <w:tabs>
          <w:tab w:val="num" w:pos="426"/>
        </w:tabs>
        <w:ind w:firstLine="113"/>
        <w:jc w:val="both"/>
        <w:rPr>
          <w:sz w:val="12"/>
        </w:rPr>
      </w:pPr>
    </w:p>
    <w:p w:rsidR="00BB331F" w:rsidRDefault="00BB331F">
      <w:pPr>
        <w:tabs>
          <w:tab w:val="num" w:pos="426"/>
        </w:tabs>
        <w:ind w:firstLine="113"/>
        <w:jc w:val="both"/>
        <w:rPr>
          <w:sz w:val="12"/>
        </w:rPr>
      </w:pPr>
    </w:p>
    <w:p w:rsidR="00BB331F" w:rsidRDefault="008F7743" w:rsidP="00BB331F">
      <w:pPr>
        <w:numPr>
          <w:ilvl w:val="0"/>
          <w:numId w:val="2"/>
        </w:numPr>
        <w:tabs>
          <w:tab w:val="clear" w:pos="397"/>
          <w:tab w:val="num" w:pos="426"/>
        </w:tabs>
        <w:ind w:left="0" w:firstLine="113"/>
        <w:jc w:val="both"/>
        <w:rPr>
          <w:sz w:val="12"/>
        </w:rPr>
      </w:pPr>
      <w:r>
        <w:rPr>
          <w:noProof/>
          <w:sz w:val="12"/>
        </w:rPr>
        <w:pict>
          <v:group id="_x0000_s1482" style="position:absolute;left:0;text-align:left;margin-left:19.8pt;margin-top:36.1pt;width:131.75pt;height:51pt;z-index:251533312" coordorigin="1530,7820" coordsize="2635,1020" o:allowincell="f">
            <v:shape id="_x0000_s1483" style="position:absolute;left:1530;top:8075;width:1445;height:510" coordsize="1190,510" path="m,l595,,765,170r425,l1190,340r-425,l595,510,,510,,xe">
              <v:path arrowok="t"/>
            </v:shape>
            <v:oval id="_x0000_s1484" style="position:absolute;left:1615;top:8075;width:340;height:510" fillcolor="black">
              <v:fill r:id="rId16" o:title="Широкий диагональный 2" type="pattern"/>
            </v:oval>
            <v:shape id="_x0000_s1485" style="position:absolute;left:2210;top:7990;width:425;height:255;mso-wrap-distance-left:9pt;mso-wrap-distance-top:0;mso-wrap-distance-right:9pt;mso-wrap-distance-bottom:0;v-text-anchor:top" coordsize="425,255" path="m,85l,,425,r,255l170,255,,85xe" fillcolor="black">
              <v:fill r:id="rId23" o:title="10%" type="pattern"/>
              <v:path arrowok="t"/>
            </v:shape>
            <v:shape id="_x0000_s1486" style="position:absolute;left:2210;top:8415;width:425;height:255;flip:y" coordsize="425,255" path="m,85l,,425,r,255l170,255,,85xe" fillcolor="black">
              <v:fill r:id="rId23" o:title="10%" type="pattern"/>
              <v:path arrowok="t"/>
            </v:shape>
            <v:shape id="_x0000_s1487" type="#_x0000_t9" style="position:absolute;left:2720;top:8245;width:170;height:170" adj="6226" fillcolor="black">
              <v:fill r:id="rId16" o:title="Широкий диагональный 2" type="pattern"/>
            </v:shape>
            <v:rect id="_x0000_s1488" style="position:absolute;left:2550;top:7990;width:85;height:255"/>
            <v:rect id="_x0000_s1489" style="position:absolute;left:2550;top:8415;width:85;height:255"/>
            <v:rect id="_x0000_s1490" style="position:absolute;left:2550;top:7990;width:85;height:85" fillcolor="black">
              <v:fill r:id="rId12" o:title="Темный диагональный 2" type="pattern"/>
            </v:rect>
            <v:rect id="_x0000_s1491" style="position:absolute;left:2550;top:8585;width:85;height:85" fillcolor="black">
              <v:fill r:id="rId12" o:title="Темный диагональный 2" type="pattern"/>
            </v:rect>
            <v:rect id="_x0000_s1492" style="position:absolute;left:2210;top:7820;width:425;height:170" fillcolor="black">
              <v:fill r:id="rId22" o:title="Широкий диагональный 1" type="pattern"/>
            </v:rect>
            <v:rect id="_x0000_s1493" style="position:absolute;left:2210;top:8670;width:425;height:170" fillcolor="black">
              <v:fill r:id="rId22" o:title="Широкий диагональный 1" type="pattern"/>
            </v:rect>
            <v:line id="_x0000_s1494" style="position:absolute" from="2125,8330" to="2550,8330">
              <v:stroke endarrow="block"/>
            </v:line>
            <v:line id="_x0000_s1495" style="position:absolute" from="2975,8330" to="3400,8330">
              <v:stroke endarrow="block"/>
            </v:line>
            <v:shape id="_x0000_s1496" type="#_x0000_t202" style="position:absolute;left:3315;top:8075;width:425;height:255" filled="f" stroked="f">
              <v:textbox style="mso-next-textbox:#_x0000_s1496">
                <w:txbxContent>
                  <w:p w:rsidR="00BB331F" w:rsidRDefault="00BB331F">
                    <w:pPr>
                      <w:rPr>
                        <w:sz w:val="12"/>
                      </w:rPr>
                    </w:pPr>
                    <w:r>
                      <w:rPr>
                        <w:sz w:val="12"/>
                      </w:rPr>
                      <w:t>Р</w:t>
                    </w:r>
                  </w:p>
                </w:txbxContent>
              </v:textbox>
            </v:shape>
            <v:shape id="_x0000_s1497" type="#_x0000_t202" style="position:absolute;left:2635;top:7820;width:1530;height:340" filled="f" stroked="f">
              <v:textbox style="mso-next-textbox:#_x0000_s1497">
                <w:txbxContent>
                  <w:p w:rsidR="00BB331F" w:rsidRDefault="00BB331F">
                    <w:pPr>
                      <w:rPr>
                        <w:sz w:val="12"/>
                      </w:rPr>
                    </w:pPr>
                    <w:r>
                      <w:rPr>
                        <w:sz w:val="12"/>
                      </w:rPr>
                      <w:t>Волочильная доска</w:t>
                    </w:r>
                  </w:p>
                </w:txbxContent>
              </v:textbox>
            </v:shape>
          </v:group>
        </w:pict>
      </w:r>
      <w:r w:rsidR="00BB331F">
        <w:rPr>
          <w:b/>
          <w:sz w:val="12"/>
        </w:rPr>
        <w:t>Волочение</w:t>
      </w:r>
      <w:r w:rsidR="00BB331F">
        <w:rPr>
          <w:sz w:val="12"/>
        </w:rPr>
        <w:t>- протягивание длинной заготовки через сужающееся отверстие в спец инструменте, называемом волок. Процесс может производиться в несколько проходов на волочильном стане. Данным способом получают проволоку, прутки и т.д.</w:t>
      </w:r>
    </w:p>
    <w:p w:rsidR="00BB331F" w:rsidRDefault="00BB331F">
      <w:pPr>
        <w:tabs>
          <w:tab w:val="num" w:pos="426"/>
        </w:tabs>
        <w:ind w:firstLine="113"/>
        <w:jc w:val="both"/>
        <w:rPr>
          <w:b/>
          <w:sz w:val="12"/>
        </w:rPr>
      </w:pPr>
    </w:p>
    <w:p w:rsidR="00BB331F" w:rsidRDefault="00BB331F">
      <w:pPr>
        <w:tabs>
          <w:tab w:val="num" w:pos="426"/>
        </w:tabs>
        <w:ind w:firstLine="113"/>
        <w:jc w:val="both"/>
        <w:rPr>
          <w:sz w:val="12"/>
        </w:rPr>
      </w:pPr>
    </w:p>
    <w:p w:rsidR="00BB331F" w:rsidRDefault="00BB331F">
      <w:pPr>
        <w:tabs>
          <w:tab w:val="num" w:pos="426"/>
        </w:tabs>
        <w:ind w:firstLine="113"/>
        <w:jc w:val="both"/>
        <w:rPr>
          <w:sz w:val="12"/>
        </w:rPr>
      </w:pPr>
    </w:p>
    <w:p w:rsidR="00BB331F" w:rsidRDefault="00BB331F">
      <w:pPr>
        <w:tabs>
          <w:tab w:val="num" w:pos="426"/>
        </w:tabs>
        <w:ind w:firstLine="113"/>
        <w:jc w:val="both"/>
        <w:rPr>
          <w:sz w:val="12"/>
        </w:rPr>
      </w:pPr>
    </w:p>
    <w:p w:rsidR="00BB331F" w:rsidRDefault="00BB331F">
      <w:pPr>
        <w:tabs>
          <w:tab w:val="num" w:pos="426"/>
        </w:tabs>
        <w:ind w:firstLine="113"/>
        <w:jc w:val="both"/>
        <w:rPr>
          <w:sz w:val="12"/>
        </w:rPr>
      </w:pPr>
    </w:p>
    <w:p w:rsidR="00BB331F" w:rsidRDefault="00BB331F">
      <w:pPr>
        <w:tabs>
          <w:tab w:val="num" w:pos="426"/>
        </w:tabs>
        <w:ind w:firstLine="113"/>
        <w:jc w:val="both"/>
        <w:rPr>
          <w:sz w:val="12"/>
        </w:rPr>
      </w:pPr>
    </w:p>
    <w:p w:rsidR="00BB331F" w:rsidRDefault="00BB331F">
      <w:pPr>
        <w:tabs>
          <w:tab w:val="num" w:pos="426"/>
        </w:tabs>
        <w:ind w:firstLine="113"/>
        <w:jc w:val="both"/>
        <w:rPr>
          <w:sz w:val="12"/>
        </w:rPr>
      </w:pPr>
    </w:p>
    <w:p w:rsidR="00BB331F" w:rsidRDefault="00BB331F">
      <w:pPr>
        <w:tabs>
          <w:tab w:val="num" w:pos="426"/>
        </w:tabs>
        <w:ind w:firstLine="113"/>
        <w:jc w:val="both"/>
        <w:rPr>
          <w:sz w:val="12"/>
        </w:rPr>
      </w:pPr>
    </w:p>
    <w:p w:rsidR="00BB331F" w:rsidRDefault="008F7743" w:rsidP="00BB331F">
      <w:pPr>
        <w:numPr>
          <w:ilvl w:val="0"/>
          <w:numId w:val="2"/>
        </w:numPr>
        <w:tabs>
          <w:tab w:val="clear" w:pos="397"/>
          <w:tab w:val="num" w:pos="426"/>
        </w:tabs>
        <w:ind w:left="0" w:firstLine="113"/>
        <w:jc w:val="both"/>
        <w:rPr>
          <w:sz w:val="12"/>
        </w:rPr>
      </w:pPr>
      <w:r>
        <w:rPr>
          <w:b/>
          <w:noProof/>
          <w:sz w:val="12"/>
        </w:rPr>
        <w:pict>
          <v:group id="_x0000_s1498" style="position:absolute;left:0;text-align:left;margin-left:21.5pt;margin-top:46.5pt;width:80.75pt;height:55.25pt;z-index:251534336" coordorigin="1530,10030" coordsize="1615,1105" o:allowincell="f">
            <v:group id="_x0000_s1499" style="position:absolute;left:2380;top:10030;width:765;height:1105" coordorigin="1785,9860" coordsize="765,1105">
              <v:oval id="_x0000_s1500" style="position:absolute;left:1785;top:10285;width:510;height:425" fillcolor="black">
                <v:fill r:id="rId16" o:title="Широкий диагональный 2" type="pattern"/>
              </v:oval>
              <v:rect id="_x0000_s1501" style="position:absolute;left:1870;top:10115;width:340;height:255"/>
              <v:rect id="_x0000_s1502" style="position:absolute;left:1785;top:10625;width:510;height:340"/>
              <v:line id="_x0000_s1503" style="position:absolute" from="2040,10030" to="2040,10200">
                <v:stroke endarrow="block"/>
              </v:line>
              <v:shape id="_x0000_s1504" type="#_x0000_t202" style="position:absolute;left:2040;top:9860;width:510;height:425" filled="f" stroked="f">
                <v:textbox style="mso-next-textbox:#_x0000_s1504">
                  <w:txbxContent>
                    <w:p w:rsidR="00BB331F" w:rsidRDefault="00BB331F">
                      <w:pPr>
                        <w:rPr>
                          <w:sz w:val="12"/>
                        </w:rPr>
                      </w:pPr>
                      <w:r>
                        <w:rPr>
                          <w:sz w:val="12"/>
                        </w:rPr>
                        <w:t>Р</w:t>
                      </w:r>
                    </w:p>
                  </w:txbxContent>
                </v:textbox>
              </v:shape>
            </v:group>
            <v:shape id="_x0000_s1505" type="#_x0000_t202" style="position:absolute;left:1870;top:10200;width:680;height:340" filled="f" stroked="f">
              <v:textbox style="mso-next-textbox:#_x0000_s1505">
                <w:txbxContent>
                  <w:p w:rsidR="00BB331F" w:rsidRDefault="00BB331F">
                    <w:pPr>
                      <w:rPr>
                        <w:sz w:val="12"/>
                      </w:rPr>
                    </w:pPr>
                    <w:r>
                      <w:rPr>
                        <w:sz w:val="12"/>
                      </w:rPr>
                      <w:t>боек</w:t>
                    </w:r>
                  </w:p>
                </w:txbxContent>
              </v:textbox>
            </v:shape>
            <v:shape id="_x0000_s1506" type="#_x0000_t202" style="position:absolute;left:1530;top:10795;width:1105;height:340" filled="f" stroked="f">
              <v:textbox style="mso-next-textbox:#_x0000_s1506">
                <w:txbxContent>
                  <w:p w:rsidR="00BB331F" w:rsidRDefault="00BB331F">
                    <w:pPr>
                      <w:rPr>
                        <w:sz w:val="12"/>
                      </w:rPr>
                    </w:pPr>
                    <w:r>
                      <w:rPr>
                        <w:sz w:val="12"/>
                      </w:rPr>
                      <w:t>наковальня</w:t>
                    </w:r>
                  </w:p>
                </w:txbxContent>
              </v:textbox>
            </v:shape>
          </v:group>
        </w:pict>
      </w:r>
      <w:r w:rsidR="00BB331F">
        <w:rPr>
          <w:b/>
          <w:sz w:val="12"/>
        </w:rPr>
        <w:t>Ковка</w:t>
      </w:r>
      <w:r w:rsidR="00BB331F">
        <w:rPr>
          <w:sz w:val="12"/>
        </w:rPr>
        <w:t>- деформация заготовки ударами инструмента простой формы, при свободном течении металла между бойком и наковальней. Древнейший способ обработки металла, требующий высокого мастерства управления силой удара. Оборудование- молот. Используется для крупных заготовок, т к не обеспечивает большой точности.</w:t>
      </w:r>
    </w:p>
    <w:p w:rsidR="00BB331F" w:rsidRDefault="00BB331F">
      <w:pPr>
        <w:tabs>
          <w:tab w:val="num" w:pos="426"/>
        </w:tabs>
        <w:ind w:firstLine="113"/>
        <w:jc w:val="both"/>
        <w:rPr>
          <w:b/>
          <w:sz w:val="12"/>
        </w:rPr>
      </w:pPr>
    </w:p>
    <w:p w:rsidR="00BB331F" w:rsidRDefault="00BB331F">
      <w:pPr>
        <w:tabs>
          <w:tab w:val="num" w:pos="426"/>
        </w:tabs>
        <w:ind w:firstLine="113"/>
        <w:jc w:val="both"/>
        <w:rPr>
          <w:sz w:val="12"/>
        </w:rPr>
      </w:pPr>
    </w:p>
    <w:p w:rsidR="00BB331F" w:rsidRDefault="00BB331F">
      <w:pPr>
        <w:tabs>
          <w:tab w:val="num" w:pos="426"/>
        </w:tabs>
        <w:ind w:firstLine="113"/>
        <w:jc w:val="both"/>
        <w:rPr>
          <w:sz w:val="12"/>
        </w:rPr>
      </w:pPr>
    </w:p>
    <w:p w:rsidR="00BB331F" w:rsidRDefault="00BB331F">
      <w:pPr>
        <w:tabs>
          <w:tab w:val="num" w:pos="426"/>
        </w:tabs>
        <w:ind w:firstLine="113"/>
        <w:jc w:val="both"/>
        <w:rPr>
          <w:sz w:val="12"/>
        </w:rPr>
      </w:pPr>
    </w:p>
    <w:p w:rsidR="00BB331F" w:rsidRDefault="00BB331F">
      <w:pPr>
        <w:tabs>
          <w:tab w:val="num" w:pos="426"/>
        </w:tabs>
        <w:ind w:firstLine="113"/>
        <w:jc w:val="both"/>
        <w:rPr>
          <w:sz w:val="12"/>
        </w:rPr>
      </w:pPr>
    </w:p>
    <w:p w:rsidR="00BB331F" w:rsidRDefault="00BB331F">
      <w:pPr>
        <w:tabs>
          <w:tab w:val="num" w:pos="426"/>
        </w:tabs>
        <w:ind w:firstLine="113"/>
        <w:jc w:val="both"/>
        <w:rPr>
          <w:sz w:val="12"/>
        </w:rPr>
      </w:pPr>
    </w:p>
    <w:p w:rsidR="00BB331F" w:rsidRDefault="00BB331F">
      <w:pPr>
        <w:tabs>
          <w:tab w:val="num" w:pos="426"/>
        </w:tabs>
        <w:ind w:firstLine="113"/>
        <w:jc w:val="both"/>
        <w:rPr>
          <w:sz w:val="12"/>
        </w:rPr>
      </w:pPr>
    </w:p>
    <w:p w:rsidR="00BB331F" w:rsidRDefault="00BB331F">
      <w:pPr>
        <w:tabs>
          <w:tab w:val="num" w:pos="426"/>
        </w:tabs>
        <w:ind w:firstLine="113"/>
        <w:jc w:val="both"/>
        <w:rPr>
          <w:sz w:val="12"/>
        </w:rPr>
      </w:pPr>
    </w:p>
    <w:p w:rsidR="00BB331F" w:rsidRDefault="00BB331F">
      <w:pPr>
        <w:tabs>
          <w:tab w:val="num" w:pos="426"/>
        </w:tabs>
        <w:ind w:firstLine="113"/>
        <w:jc w:val="both"/>
        <w:rPr>
          <w:sz w:val="12"/>
        </w:rPr>
      </w:pPr>
    </w:p>
    <w:p w:rsidR="00BB331F" w:rsidRDefault="00BB331F" w:rsidP="00BB331F">
      <w:pPr>
        <w:numPr>
          <w:ilvl w:val="0"/>
          <w:numId w:val="2"/>
        </w:numPr>
        <w:tabs>
          <w:tab w:val="clear" w:pos="397"/>
          <w:tab w:val="num" w:pos="426"/>
        </w:tabs>
        <w:ind w:left="0" w:firstLine="113"/>
        <w:jc w:val="both"/>
        <w:rPr>
          <w:sz w:val="12"/>
        </w:rPr>
      </w:pPr>
      <w:r>
        <w:rPr>
          <w:b/>
          <w:sz w:val="12"/>
        </w:rPr>
        <w:t>Штамповка</w:t>
      </w:r>
      <w:r>
        <w:rPr>
          <w:sz w:val="12"/>
        </w:rPr>
        <w:t>- обработка давлением с помощью штампа, внутренняя полость которого имеет конфигурацию штампуемой заготовки. Самый распространенный метод, отличающийся высокой производительностью. Разделяется на два процессов: 1.объемная горячая штамповка, 2холодная листовая штамповка.</w:t>
      </w:r>
    </w:p>
    <w:p w:rsidR="00BB331F" w:rsidRDefault="008F7743">
      <w:pPr>
        <w:ind w:firstLine="113"/>
        <w:jc w:val="both"/>
        <w:rPr>
          <w:b/>
          <w:sz w:val="12"/>
        </w:rPr>
      </w:pPr>
      <w:r>
        <w:rPr>
          <w:b/>
          <w:noProof/>
          <w:sz w:val="12"/>
        </w:rPr>
        <w:pict>
          <v:shape id="_x0000_s1517" type="#_x0000_t202" style="position:absolute;left:0;text-align:left;margin-left:62.3pt;margin-top:6.1pt;width:51pt;height:17pt;z-index:251536384" o:allowincell="f" filled="f" stroked="f">
            <v:textbox>
              <w:txbxContent>
                <w:p w:rsidR="00BB331F" w:rsidRDefault="00BB331F">
                  <w:pPr>
                    <w:rPr>
                      <w:sz w:val="12"/>
                    </w:rPr>
                  </w:pPr>
                  <w:r>
                    <w:rPr>
                      <w:sz w:val="12"/>
                    </w:rPr>
                    <w:t>боек</w:t>
                  </w:r>
                </w:p>
              </w:txbxContent>
            </v:textbox>
          </v:shape>
        </w:pict>
      </w:r>
    </w:p>
    <w:p w:rsidR="00BB331F" w:rsidRDefault="008F7743">
      <w:pPr>
        <w:ind w:firstLine="113"/>
        <w:jc w:val="both"/>
        <w:rPr>
          <w:sz w:val="12"/>
        </w:rPr>
      </w:pPr>
      <w:r>
        <w:rPr>
          <w:b/>
          <w:noProof/>
          <w:sz w:val="12"/>
        </w:rPr>
        <w:pict>
          <v:group id="_x0000_s1507" style="position:absolute;left:0;text-align:left;margin-left:24.05pt;margin-top:3.45pt;width:42.5pt;height:42.5pt;z-index:251535360" coordorigin="1445,12240" coordsize="935,1190" o:allowincell="f">
            <v:shape id="_x0000_s1508" style="position:absolute;left:1516;top:12396;width:807;height:864" coordsize="807,864" path="m14,439c28,368,127,241,184,184v57,-57,99,-57,170,-85c425,71,538,,609,14v71,14,142,99,170,170c807,255,779,354,779,439v,85,28,184,,255c751,765,680,864,609,864,538,864,439,736,354,694,269,652,156,651,99,609,42,567,,510,14,439xe" fillcolor="black">
              <v:fill r:id="rId18" o:title="Светлый диагональный 2" type="pattern"/>
              <v:path arrowok="t"/>
            </v:shape>
            <v:shape id="_x0000_s1509" style="position:absolute;left:1700;top:12495;width:510;height:340" coordsize="510,340" path="m,255l,170r170,l170,255r170,l340,r85,l510,85r,255l,340,,255xe">
              <v:path arrowok="t"/>
            </v:shape>
            <v:shape id="_x0000_s1510" style="position:absolute;left:1700;top:12835;width:510;height:340;flip:y" coordsize="510,340" path="m,255l,170r170,l170,255r170,l340,r85,l510,85r,255l,340,,255xe">
              <v:path arrowok="t"/>
            </v:shape>
            <v:rect id="_x0000_s1511" style="position:absolute;left:1445;top:12410;width:935;height:425" filled="f"/>
            <v:rect id="_x0000_s1512" style="position:absolute;left:1445;top:12835;width:935;height:425" filled="f"/>
            <v:shape id="_x0000_s1513" type="#_x0000_t8" style="position:absolute;left:1615;top:12325;width:680;height:85"/>
            <v:shape id="_x0000_s1514" type="#_x0000_t8" style="position:absolute;left:1615;top:13260;width:680;height:85;flip:y"/>
            <v:rect id="_x0000_s1515" style="position:absolute;left:1445;top:12240;width:935;height:170" filled="f"/>
            <v:rect id="_x0000_s1516" style="position:absolute;left:1445;top:13260;width:935;height:170" filled="f"/>
          </v:group>
        </w:pict>
      </w:r>
    </w:p>
    <w:p w:rsidR="00BB331F" w:rsidRDefault="00BB331F">
      <w:pPr>
        <w:ind w:firstLine="113"/>
        <w:jc w:val="both"/>
        <w:rPr>
          <w:sz w:val="12"/>
        </w:rPr>
      </w:pPr>
    </w:p>
    <w:p w:rsidR="00BB331F" w:rsidRDefault="00BB331F">
      <w:pPr>
        <w:ind w:firstLine="113"/>
        <w:jc w:val="both"/>
        <w:rPr>
          <w:sz w:val="12"/>
        </w:rPr>
      </w:pPr>
    </w:p>
    <w:p w:rsidR="00BB331F" w:rsidRDefault="00BB331F">
      <w:pPr>
        <w:ind w:firstLine="113"/>
        <w:jc w:val="both"/>
        <w:rPr>
          <w:sz w:val="12"/>
        </w:rPr>
      </w:pPr>
    </w:p>
    <w:p w:rsidR="00BB331F" w:rsidRDefault="00BB331F">
      <w:pPr>
        <w:ind w:firstLine="113"/>
        <w:jc w:val="both"/>
        <w:rPr>
          <w:sz w:val="12"/>
        </w:rPr>
      </w:pPr>
    </w:p>
    <w:p w:rsidR="00BB331F" w:rsidRDefault="008F7743">
      <w:pPr>
        <w:ind w:firstLine="113"/>
        <w:jc w:val="both"/>
        <w:rPr>
          <w:sz w:val="12"/>
        </w:rPr>
      </w:pPr>
      <w:r>
        <w:rPr>
          <w:b/>
          <w:noProof/>
          <w:sz w:val="12"/>
        </w:rPr>
        <w:pict>
          <v:shape id="_x0000_s1518" type="#_x0000_t202" style="position:absolute;left:0;text-align:left;margin-left:62.3pt;margin-top:2.95pt;width:51pt;height:17pt;z-index:251537408" o:allowincell="f" filled="f" stroked="f">
            <v:textbox>
              <w:txbxContent>
                <w:p w:rsidR="00BB331F" w:rsidRDefault="00BB331F">
                  <w:pPr>
                    <w:rPr>
                      <w:sz w:val="12"/>
                    </w:rPr>
                  </w:pPr>
                  <w:r>
                    <w:rPr>
                      <w:sz w:val="12"/>
                    </w:rPr>
                    <w:t>наковальня</w:t>
                  </w:r>
                </w:p>
              </w:txbxContent>
            </v:textbox>
          </v:shape>
        </w:pict>
      </w:r>
    </w:p>
    <w:p w:rsidR="00BB331F" w:rsidRDefault="00BB331F">
      <w:pPr>
        <w:ind w:firstLine="113"/>
        <w:jc w:val="both"/>
        <w:rPr>
          <w:sz w:val="12"/>
        </w:rPr>
      </w:pPr>
    </w:p>
    <w:p w:rsidR="00BB331F" w:rsidRDefault="00BB331F">
      <w:pPr>
        <w:ind w:firstLine="113"/>
        <w:jc w:val="both"/>
        <w:rPr>
          <w:sz w:val="12"/>
        </w:rPr>
      </w:pPr>
    </w:p>
    <w:p w:rsidR="00BB331F" w:rsidRDefault="00BB331F">
      <w:pPr>
        <w:ind w:firstLine="113"/>
        <w:jc w:val="both"/>
        <w:rPr>
          <w:sz w:val="12"/>
        </w:rPr>
      </w:pPr>
    </w:p>
    <w:p w:rsidR="00BB331F" w:rsidRDefault="00BB331F">
      <w:pPr>
        <w:ind w:firstLine="113"/>
        <w:jc w:val="both"/>
        <w:rPr>
          <w:sz w:val="12"/>
        </w:rPr>
      </w:pPr>
      <w:r>
        <w:rPr>
          <w:sz w:val="12"/>
        </w:rPr>
        <w:br w:type="column"/>
      </w:r>
    </w:p>
    <w:p w:rsidR="00BB331F" w:rsidRDefault="00BB331F">
      <w:pPr>
        <w:pStyle w:val="1"/>
        <w:ind w:firstLine="113"/>
      </w:pPr>
      <w:r>
        <w:t>№18. Оборудование для обработки давлением.</w:t>
      </w:r>
    </w:p>
    <w:p w:rsidR="00BB331F" w:rsidRDefault="00BB331F">
      <w:pPr>
        <w:ind w:firstLine="113"/>
        <w:jc w:val="both"/>
        <w:rPr>
          <w:sz w:val="12"/>
        </w:rPr>
      </w:pPr>
      <w:r>
        <w:rPr>
          <w:sz w:val="12"/>
        </w:rPr>
        <w:t xml:space="preserve">Самый капиталоемкий метод обработки. Необходимо крупное оборудование и большие производственные площади. Основное оборудование: </w:t>
      </w:r>
      <w:r>
        <w:rPr>
          <w:b/>
          <w:sz w:val="12"/>
        </w:rPr>
        <w:t>молоты</w:t>
      </w:r>
      <w:r>
        <w:rPr>
          <w:sz w:val="12"/>
        </w:rPr>
        <w:t xml:space="preserve"> (ударное воздействие), </w:t>
      </w:r>
      <w:r>
        <w:rPr>
          <w:b/>
          <w:sz w:val="12"/>
        </w:rPr>
        <w:t>прессы</w:t>
      </w:r>
      <w:r>
        <w:rPr>
          <w:sz w:val="12"/>
        </w:rPr>
        <w:t xml:space="preserve"> (плавное статическое воздействие).</w:t>
      </w:r>
    </w:p>
    <w:p w:rsidR="00BB331F" w:rsidRDefault="00BB331F" w:rsidP="00BB331F">
      <w:pPr>
        <w:numPr>
          <w:ilvl w:val="0"/>
          <w:numId w:val="3"/>
        </w:numPr>
        <w:tabs>
          <w:tab w:val="clear" w:pos="397"/>
          <w:tab w:val="num" w:pos="142"/>
        </w:tabs>
        <w:ind w:left="142" w:firstLine="113"/>
        <w:jc w:val="both"/>
        <w:rPr>
          <w:sz w:val="12"/>
        </w:rPr>
      </w:pPr>
      <w:r>
        <w:rPr>
          <w:sz w:val="12"/>
          <w:u w:val="single"/>
        </w:rPr>
        <w:t>Паро-воздушный молот.</w:t>
      </w:r>
      <w:r>
        <w:rPr>
          <w:sz w:val="12"/>
        </w:rPr>
        <w:t xml:space="preserve"> Материал деформируется благодаря силе падающих частей, масса которых 1-8 тонн. Масса заготовок 20-350 кг, они обычно простой формы. Самое простое и дешевое оборудование. Но работает с большим шумом и низкой точностью, необходимы большие припуски.</w:t>
      </w:r>
    </w:p>
    <w:p w:rsidR="00BB331F" w:rsidRDefault="00BB331F">
      <w:pPr>
        <w:ind w:firstLine="113"/>
        <w:jc w:val="both"/>
        <w:rPr>
          <w:sz w:val="12"/>
        </w:rPr>
      </w:pPr>
    </w:p>
    <w:p w:rsidR="00BB331F" w:rsidRDefault="00BB331F">
      <w:pPr>
        <w:pStyle w:val="a4"/>
        <w:ind w:left="142" w:firstLine="113"/>
      </w:pPr>
      <w:r>
        <w:t>Подается сжатый воздух или пар под давлением</w:t>
      </w:r>
    </w:p>
    <w:p w:rsidR="00BB331F" w:rsidRDefault="008F7743">
      <w:pPr>
        <w:ind w:firstLine="113"/>
        <w:jc w:val="both"/>
        <w:rPr>
          <w:sz w:val="12"/>
          <w:u w:val="single"/>
        </w:rPr>
      </w:pPr>
      <w:r>
        <w:rPr>
          <w:noProof/>
          <w:sz w:val="12"/>
          <w:u w:val="single"/>
        </w:rPr>
        <w:pict>
          <v:line id="_x0000_s1530" style="position:absolute;left:0;text-align:left;z-index:251540480" from="68.35pt,2.4pt" to="68.35pt,15.15pt" o:allowincell="f">
            <v:stroke endarrow="block"/>
          </v:line>
        </w:pict>
      </w:r>
    </w:p>
    <w:p w:rsidR="00BB331F" w:rsidRDefault="00BB331F">
      <w:pPr>
        <w:ind w:firstLine="113"/>
        <w:jc w:val="both"/>
        <w:rPr>
          <w:sz w:val="12"/>
          <w:u w:val="single"/>
        </w:rPr>
      </w:pPr>
    </w:p>
    <w:p w:rsidR="00BB331F" w:rsidRDefault="008F7743">
      <w:pPr>
        <w:ind w:firstLine="113"/>
        <w:jc w:val="both"/>
        <w:rPr>
          <w:sz w:val="12"/>
          <w:u w:val="single"/>
        </w:rPr>
      </w:pPr>
      <w:r>
        <w:rPr>
          <w:noProof/>
          <w:sz w:val="12"/>
          <w:u w:val="single"/>
        </w:rPr>
        <w:pict>
          <v:group id="_x0000_s1519" style="position:absolute;left:0;text-align:left;margin-left:38.6pt;margin-top:3.45pt;width:59.5pt;height:57.4pt;z-index:251538432" coordorigin="5355,2337" coordsize="1275,1275" o:allowincell="f">
            <v:shape id="_x0000_s1520" type="#_x0000_t8" style="position:absolute;left:5355;top:2337;width:1275;height:1275;flip:y"/>
            <v:shape id="_x0000_s1521" style="position:absolute;left:5525;top:2337;width:935;height:1275" coordsize="935,1275" path="m255,r,765l,1020r,255l935,1275r,-255l680,765,680,,255,xe">
              <v:path arrowok="t"/>
            </v:shape>
            <v:rect id="_x0000_s1522" style="position:absolute;left:5525;top:3357;width:935;height:255"/>
            <v:rect id="_x0000_s1523" style="position:absolute;left:5780;top:3272;width:425;height:85"/>
            <v:rect id="_x0000_s1524" style="position:absolute;left:5780;top:3017;width:425;height:170"/>
            <v:shape id="_x0000_s1525" type="#_x0000_t8" style="position:absolute;left:5865;top:2932;width:255;height:85"/>
            <v:rect id="_x0000_s1526" style="position:absolute;left:5780;top:2422;width:425;height:85"/>
            <v:rect id="_x0000_s1527" style="position:absolute;left:5950;top:2507;width:85;height:255"/>
            <v:shape id="_x0000_s1528" style="position:absolute;left:5780;top:2677;width:425;height:85" coordsize="425,85" path="m,l85,85r255,l425,e" filled="f">
              <v:path arrowok="t"/>
            </v:shape>
          </v:group>
        </w:pict>
      </w:r>
    </w:p>
    <w:p w:rsidR="00BB331F" w:rsidRDefault="00BB331F">
      <w:pPr>
        <w:ind w:firstLine="113"/>
        <w:jc w:val="both"/>
        <w:rPr>
          <w:sz w:val="12"/>
        </w:rPr>
      </w:pPr>
    </w:p>
    <w:p w:rsidR="00BB331F" w:rsidRDefault="00BB331F">
      <w:pPr>
        <w:ind w:firstLine="113"/>
        <w:jc w:val="both"/>
        <w:rPr>
          <w:sz w:val="12"/>
        </w:rPr>
      </w:pPr>
    </w:p>
    <w:p w:rsidR="00BB331F" w:rsidRDefault="008F7743">
      <w:pPr>
        <w:ind w:firstLine="113"/>
        <w:jc w:val="both"/>
        <w:rPr>
          <w:sz w:val="12"/>
        </w:rPr>
      </w:pPr>
      <w:r>
        <w:rPr>
          <w:noProof/>
          <w:sz w:val="12"/>
        </w:rPr>
        <w:pict>
          <v:shape id="_x0000_s1531" type="#_x0000_t42" style="position:absolute;left:0;text-align:left;margin-left:104pt;margin-top:6.4pt;width:42.5pt;height:18.25pt;z-index:251541504" o:allowincell="f" adj="-15628,29352,-3049,10652,-3049,10652,15171,11362">
            <v:textbox style="mso-next-textbox:#_x0000_s1531">
              <w:txbxContent>
                <w:p w:rsidR="00BB331F" w:rsidRDefault="00BB331F">
                  <w:pPr>
                    <w:rPr>
                      <w:sz w:val="12"/>
                    </w:rPr>
                  </w:pPr>
                  <w:r>
                    <w:rPr>
                      <w:sz w:val="12"/>
                    </w:rPr>
                    <w:t>заготовка</w:t>
                  </w:r>
                </w:p>
              </w:txbxContent>
            </v:textbox>
            <o:callout v:ext="edit" minusy="t"/>
          </v:shape>
        </w:pict>
      </w:r>
    </w:p>
    <w:p w:rsidR="00BB331F" w:rsidRDefault="008F7743">
      <w:pPr>
        <w:ind w:firstLine="113"/>
        <w:jc w:val="both"/>
        <w:rPr>
          <w:sz w:val="12"/>
        </w:rPr>
      </w:pPr>
      <w:r>
        <w:rPr>
          <w:noProof/>
          <w:sz w:val="12"/>
        </w:rPr>
        <w:pict>
          <v:group id="_x0000_s2897" style="position:absolute;left:0;text-align:left;margin-left:158.9pt;margin-top:6.45pt;width:199.5pt;height:65.4pt;z-index:251645952" coordorigin="7866,1134" coordsize="3990,1308" o:allowincell="f">
            <v:group id="_x0000_s2898" style="position:absolute;left:7866;top:1134;width:3990;height:1308" coordorigin="7866,858" coordsize="3990,1308">
              <v:rect id="_x0000_s2899" style="position:absolute;left:9633;top:1425;width:171;height:171" fillcolor="black">
                <v:fill r:id="rId18" o:title="Светлый диагональный 2" type="pattern"/>
              </v:rect>
              <v:group id="_x0000_s2900" style="position:absolute;left:7866;top:858;width:3990;height:1308" coordorigin="7866,858" coordsize="3990,1308">
                <v:line id="_x0000_s2901" style="position:absolute" from="9519,1140" to="9519,2052" strokeweight=".25pt">
                  <v:stroke dashstyle="longDashDot"/>
                </v:line>
                <v:line id="_x0000_s2902" style="position:absolute" from="8436,1596" to="9291,1596"/>
                <v:line id="_x0000_s2903" style="position:absolute" from="9747,1596" to="10602,1596"/>
                <v:roundrect id="_x0000_s2904" style="position:absolute;left:9633;top:1254;width:285;height:171" arcsize="10923f" fillcolor="black">
                  <v:fill r:id="rId18" o:title="Светлый диагональный 2" type="pattern"/>
                </v:roundrect>
                <v:roundrect id="_x0000_s2905" style="position:absolute;left:9177;top:1254;width:228;height:171" arcsize="10923f" fillcolor="black">
                  <v:fill r:id="rId18" o:title="Светлый диагональный 2" type="pattern"/>
                </v:roundrect>
                <v:rect id="_x0000_s2906" style="position:absolute;left:9291;top:1425;width:114;height:171" fillcolor="black">
                  <v:fill r:id="rId18" o:title="Светлый диагональный 2" type="pattern"/>
                </v:rect>
                <v:roundrect id="_x0000_s2907" style="position:absolute;left:9633;top:1596;width:684;height:171" arcsize="10923f" fillcolor="black">
                  <v:fill r:id="rId18" o:title="Светлый диагональный 2" type="pattern"/>
                </v:roundrect>
                <v:roundrect id="_x0000_s2908" style="position:absolute;left:8721;top:1596;width:684;height:171" arcsize="10923f" fillcolor="black">
                  <v:fill r:id="rId18" o:title="Светлый диагональный 2" type="pattern"/>
                </v:roundrect>
                <v:line id="_x0000_s2909" style="position:absolute" from="9918,1254" to="10032,1596"/>
                <v:line id="_x0000_s2910" style="position:absolute;flip:x" from="9063,1254" to="9177,1596"/>
                <v:line id="_x0000_s2911" style="position:absolute;flip:x y" from="8607,1596" to="8721,1767"/>
                <v:line id="_x0000_s2912" style="position:absolute;flip:y" from="10317,1596" to="10431,1767"/>
                <v:shape id="_x0000_s2913" style="position:absolute;left:8721;top:1197;width:741;height:627" coordsize="741,627" path="m456,57l456,,684,r57,l741,570r,57l,627,,570r684,l684,57r-228,xe" fillcolor="black">
                  <v:fill r:id="rId19" o:title="Алмазная решетка (контур)" type="pattern"/>
                  <v:path arrowok="t"/>
                </v:shape>
                <v:shape id="_x0000_s2914" style="position:absolute;left:9633;top:1197;width:741;height:627;flip:x;mso-wrap-distance-left:9pt;mso-wrap-distance-top:0;mso-wrap-distance-right:9pt;mso-wrap-distance-bottom:0;v-text-anchor:top" coordsize="741,627" path="m456,57l456,,684,r57,l741,570r,57l,627,,570r684,l684,57r-228,xe" fillcolor="black">
                  <v:fill r:id="rId19" o:title="Алмазная решетка (контур)" type="pattern"/>
                  <v:path arrowok="t"/>
                </v:shape>
                <v:shape id="_x0000_s2915" type="#_x0000_t42" style="position:absolute;left:10410;top:858;width:819;height:339" adj="-13767,26379,-8413,11469,-3165,11469,-13767,26379">
                  <v:textbox>
                    <w:txbxContent>
                      <w:p w:rsidR="00BB331F" w:rsidRDefault="00BB331F">
                        <w:pPr>
                          <w:rPr>
                            <w:sz w:val="12"/>
                          </w:rPr>
                        </w:pPr>
                        <w:r>
                          <w:rPr>
                            <w:sz w:val="12"/>
                          </w:rPr>
                          <w:t>галтель</w:t>
                        </w:r>
                      </w:p>
                      <w:p w:rsidR="00BB331F" w:rsidRDefault="00BB331F">
                        <w:pPr>
                          <w:rPr>
                            <w:sz w:val="12"/>
                          </w:rPr>
                        </w:pPr>
                      </w:p>
                    </w:txbxContent>
                  </v:textbox>
                  <o:callout v:ext="edit" minusy="t"/>
                </v:shape>
                <v:shape id="_x0000_s2916" type="#_x0000_t42" style="position:absolute;left:10659;top:1824;width:1197;height:342" adj="-9203,-2653,-5648,11368,-2165,11368,-13534,-17053">
                  <v:textbox style="mso-next-textbox:#_x0000_s2916">
                    <w:txbxContent>
                      <w:p w:rsidR="00BB331F" w:rsidRDefault="00BB331F">
                        <w:pPr>
                          <w:rPr>
                            <w:sz w:val="12"/>
                            <w:lang w:val="en-US"/>
                          </w:rPr>
                        </w:pPr>
                        <w:r>
                          <w:rPr>
                            <w:sz w:val="12"/>
                          </w:rPr>
                          <w:t>припуски</w:t>
                        </w:r>
                      </w:p>
                      <w:p w:rsidR="00BB331F" w:rsidRDefault="00BB331F">
                        <w:pPr>
                          <w:rPr>
                            <w:sz w:val="12"/>
                          </w:rPr>
                        </w:pPr>
                      </w:p>
                    </w:txbxContent>
                  </v:textbox>
                </v:shape>
                <v:shape id="_x0000_s2917" type="#_x0000_t202" style="position:absolute;left:7866;top:1197;width:1140;height:285" stroked="f">
                  <v:textbox>
                    <w:txbxContent>
                      <w:p w:rsidR="00BB331F" w:rsidRDefault="00BB331F">
                        <w:pPr>
                          <w:rPr>
                            <w:sz w:val="12"/>
                          </w:rPr>
                        </w:pPr>
                        <w:r>
                          <w:rPr>
                            <w:sz w:val="12"/>
                          </w:rPr>
                          <w:t>Чертеж детали</w:t>
                        </w:r>
                      </w:p>
                    </w:txbxContent>
                  </v:textbox>
                </v:shape>
              </v:group>
            </v:group>
            <v:group id="_x0000_s2918" style="position:absolute;left:9462;top:1482;width:2052;height:684" coordorigin="9462,1197" coordsize="2052,684">
              <v:shape id="_x0000_s2919" type="#_x0000_t202" style="position:absolute;left:10203;top:1254;width:1311;height:285" stroked="f">
                <v:textbox>
                  <w:txbxContent>
                    <w:p w:rsidR="00BB331F" w:rsidRDefault="00BB331F">
                      <w:pPr>
                        <w:rPr>
                          <w:sz w:val="12"/>
                        </w:rPr>
                      </w:pPr>
                      <w:r>
                        <w:rPr>
                          <w:sz w:val="12"/>
                        </w:rPr>
                        <w:t>плоскость разъема</w:t>
                      </w:r>
                    </w:p>
                  </w:txbxContent>
                </v:textbox>
              </v:shape>
              <v:shape id="_x0000_s2920" type="#_x0000_t42" style="position:absolute;left:10602;top:1539;width:912;height:342" adj="-5826,6632,-4334,11368,-2842,11368,-5826,6632">
                <v:textbox>
                  <w:txbxContent>
                    <w:p w:rsidR="00BB331F" w:rsidRDefault="00BB331F">
                      <w:pPr>
                        <w:rPr>
                          <w:sz w:val="12"/>
                          <w:lang w:val="en-US"/>
                        </w:rPr>
                      </w:pPr>
                      <w:r>
                        <w:rPr>
                          <w:sz w:val="12"/>
                        </w:rPr>
                        <w:t>уклон 2-3</w:t>
                      </w:r>
                      <w:r>
                        <w:rPr>
                          <w:sz w:val="12"/>
                          <w:lang w:val="en-US"/>
                        </w:rPr>
                        <w:t>’</w:t>
                      </w:r>
                    </w:p>
                  </w:txbxContent>
                </v:textbox>
              </v:shape>
              <v:group id="_x0000_s2921" style="position:absolute;left:9576;top:1197;width:57;height:627" coordorigin="9576,1197" coordsize="57,627">
                <v:line id="_x0000_s2922" style="position:absolute;flip:x" from="9576,1197" to="9633,1596"/>
                <v:line id="_x0000_s2923" style="position:absolute" from="9576,1596" to="9633,1824"/>
              </v:group>
              <v:group id="_x0000_s2924" style="position:absolute;left:9462;top:1197;width:57;height:627;flip:x" coordorigin="9576,1197" coordsize="57,627">
                <v:line id="_x0000_s2925" style="position:absolute;flip:x" from="9576,1197" to="9633,1596"/>
                <v:line id="_x0000_s2926" style="position:absolute" from="9576,1596" to="9633,1824"/>
              </v:group>
            </v:group>
          </v:group>
        </w:pict>
      </w:r>
    </w:p>
    <w:p w:rsidR="00BB331F" w:rsidRDefault="00BB331F">
      <w:pPr>
        <w:ind w:firstLine="113"/>
        <w:jc w:val="both"/>
        <w:rPr>
          <w:sz w:val="12"/>
        </w:rPr>
      </w:pPr>
    </w:p>
    <w:p w:rsidR="00BB331F" w:rsidRDefault="00BB331F">
      <w:pPr>
        <w:ind w:firstLine="113"/>
        <w:jc w:val="both"/>
        <w:rPr>
          <w:sz w:val="12"/>
        </w:rPr>
      </w:pPr>
    </w:p>
    <w:p w:rsidR="00BB331F" w:rsidRDefault="008F7743">
      <w:pPr>
        <w:ind w:firstLine="113"/>
        <w:jc w:val="both"/>
        <w:rPr>
          <w:sz w:val="12"/>
        </w:rPr>
      </w:pPr>
      <w:r>
        <w:rPr>
          <w:noProof/>
          <w:sz w:val="12"/>
        </w:rPr>
        <w:pict>
          <v:shape id="_x0000_s1529" type="#_x0000_t202" style="position:absolute;left:0;text-align:left;margin-left:47.1pt;margin-top:1.05pt;width:46.75pt;height:17pt;z-index:251539456" o:allowincell="f" filled="f" stroked="f">
            <v:textbox style="mso-next-textbox:#_x0000_s1529">
              <w:txbxContent>
                <w:p w:rsidR="00BB331F" w:rsidRDefault="00BB331F">
                  <w:pPr>
                    <w:rPr>
                      <w:sz w:val="12"/>
                    </w:rPr>
                  </w:pPr>
                  <w:r>
                    <w:rPr>
                      <w:sz w:val="12"/>
                    </w:rPr>
                    <w:t>наковальня</w:t>
                  </w:r>
                </w:p>
              </w:txbxContent>
            </v:textbox>
          </v:shape>
        </w:pict>
      </w:r>
    </w:p>
    <w:p w:rsidR="00BB331F" w:rsidRDefault="00BB331F">
      <w:pPr>
        <w:ind w:firstLine="113"/>
        <w:jc w:val="both"/>
        <w:rPr>
          <w:sz w:val="12"/>
        </w:rPr>
      </w:pPr>
    </w:p>
    <w:p w:rsidR="00BB331F" w:rsidRDefault="00BB331F" w:rsidP="00BB331F">
      <w:pPr>
        <w:numPr>
          <w:ilvl w:val="0"/>
          <w:numId w:val="3"/>
        </w:numPr>
        <w:tabs>
          <w:tab w:val="clear" w:pos="397"/>
          <w:tab w:val="num" w:pos="142"/>
        </w:tabs>
        <w:ind w:left="142" w:firstLine="113"/>
        <w:jc w:val="both"/>
        <w:rPr>
          <w:sz w:val="12"/>
        </w:rPr>
      </w:pPr>
      <w:r>
        <w:rPr>
          <w:sz w:val="12"/>
        </w:rPr>
        <w:t>Кривошипно-шатунные горячековочные прессы. Используют накопленную механическую энергию маховика, передаваемую на боек через кривошипно-шатунный механизм. Плавно работает с меньшими ударами, усилием до 100МН, но их стоимость в 3-4 раза больше чем у молота.</w:t>
      </w:r>
    </w:p>
    <w:p w:rsidR="00BB331F" w:rsidRDefault="008F7743">
      <w:pPr>
        <w:ind w:firstLine="113"/>
        <w:jc w:val="both"/>
        <w:rPr>
          <w:sz w:val="12"/>
        </w:rPr>
      </w:pPr>
      <w:r>
        <w:rPr>
          <w:noProof/>
          <w:sz w:val="12"/>
        </w:rPr>
        <w:pict>
          <v:group id="_x0000_s1532" style="position:absolute;left:0;text-align:left;margin-left:27.3pt;margin-top:5.7pt;width:48.15pt;height:59.5pt;z-index:251542528" coordorigin="5185,4335" coordsize="1275,1190" o:allowincell="f">
            <v:rect id="_x0000_s1533" style="position:absolute;left:5185;top:5270;width:1201;height:255"/>
            <v:shape id="_x0000_s1534" type="#_x0000_t8" style="position:absolute;left:5185;top:4420;width:1201;height:850;flip:y"/>
            <v:rect id="_x0000_s1535" style="position:absolute;left:5610;top:4505;width:380;height:765"/>
            <v:rect id="_x0000_s1536" style="position:absolute;left:6069;top:4335;width:306;height:510"/>
            <v:shape id="_x0000_s1537" type="#_x0000_t19" style="position:absolute;left:6301;top:4335;width:159;height:510" coordsize="43200,43200" adj=",-11221974,21600" path="wr,,43200,43200,21600,,252,18308nfewr,,43200,43200,21600,,252,18308l21600,21600nsxe">
              <v:stroke endarrow="block"/>
              <v:path o:connectlocs="21600,0;252,18308;21600,21600"/>
            </v:shape>
          </v:group>
        </w:pict>
      </w:r>
    </w:p>
    <w:p w:rsidR="00BB331F" w:rsidRDefault="008F7743">
      <w:pPr>
        <w:ind w:firstLine="113"/>
        <w:jc w:val="both"/>
        <w:rPr>
          <w:sz w:val="12"/>
        </w:rPr>
      </w:pPr>
      <w:r>
        <w:rPr>
          <w:noProof/>
          <w:sz w:val="12"/>
        </w:rPr>
        <w:pict>
          <v:group id="_x0000_s1538" style="position:absolute;left:0;text-align:left;margin-left:93.85pt;margin-top:3.05pt;width:21.25pt;height:46.75pt;z-index:251543552" coordorigin="6460,4675" coordsize="510,1105" o:allowincell="f">
            <v:oval id="_x0000_s1539" style="position:absolute;left:6460;top:4675;width:510;height:510"/>
            <v:shape id="_x0000_s1540" type="#_x0000_t19" style="position:absolute;left:6583;top:4760;width:300;height:170;flip:x" coordsize="38141,21600" adj="-11115341,-2525736,21246" path="wr-354,,42846,43200,,17703,38141,8142nfewr-354,,42846,43200,,17703,38141,8142l21246,21600nsxe">
              <v:stroke endarrow="block"/>
              <v:path o:connectlocs="0,17703;38141,8142;21246,21600"/>
            </v:shape>
            <v:oval id="_x0000_s1541" style="position:absolute;left:6499;top:4845;width:84;height:85"/>
            <v:oval id="_x0000_s1542" style="position:absolute;left:6800;top:4998;width:84;height:85"/>
            <v:shape id="_x0000_s1543" type="#_x0000_t8" style="position:absolute;left:6499;top:4930;width:84;height:595"/>
            <v:rect id="_x0000_s1544" style="position:absolute;left:6460;top:5525;width:202;height:255"/>
          </v:group>
        </w:pict>
      </w:r>
    </w:p>
    <w:p w:rsidR="00BB331F" w:rsidRDefault="00BB331F">
      <w:pPr>
        <w:ind w:firstLine="113"/>
        <w:jc w:val="both"/>
        <w:rPr>
          <w:sz w:val="12"/>
        </w:rPr>
      </w:pPr>
    </w:p>
    <w:p w:rsidR="00BB331F" w:rsidRDefault="00BB331F">
      <w:pPr>
        <w:ind w:firstLine="113"/>
        <w:jc w:val="both"/>
        <w:rPr>
          <w:sz w:val="12"/>
        </w:rPr>
      </w:pPr>
    </w:p>
    <w:p w:rsidR="00BB331F" w:rsidRDefault="00BB331F">
      <w:pPr>
        <w:ind w:firstLine="113"/>
        <w:jc w:val="both"/>
        <w:rPr>
          <w:sz w:val="12"/>
        </w:rPr>
      </w:pPr>
    </w:p>
    <w:p w:rsidR="00BB331F" w:rsidRDefault="00BB331F">
      <w:pPr>
        <w:ind w:firstLine="113"/>
        <w:jc w:val="both"/>
        <w:rPr>
          <w:sz w:val="12"/>
        </w:rPr>
      </w:pPr>
    </w:p>
    <w:p w:rsidR="00BB331F" w:rsidRDefault="00BB331F">
      <w:pPr>
        <w:ind w:firstLine="113"/>
        <w:jc w:val="both"/>
        <w:rPr>
          <w:sz w:val="12"/>
        </w:rPr>
      </w:pPr>
    </w:p>
    <w:p w:rsidR="00BB331F" w:rsidRDefault="008F7743">
      <w:pPr>
        <w:ind w:firstLine="113"/>
        <w:jc w:val="both"/>
        <w:rPr>
          <w:sz w:val="12"/>
        </w:rPr>
      </w:pPr>
      <w:r>
        <w:rPr>
          <w:noProof/>
          <w:sz w:val="12"/>
        </w:rPr>
        <w:pict>
          <v:line id="_x0000_s1545" style="position:absolute;left:0;text-align:left;z-index:251544576" from="98.1pt,4.15pt" to="98.1pt,16.9pt" o:allowincell="f">
            <v:stroke endarrow="block"/>
          </v:line>
        </w:pict>
      </w:r>
    </w:p>
    <w:p w:rsidR="00BB331F" w:rsidRDefault="00BB331F">
      <w:pPr>
        <w:ind w:firstLine="113"/>
        <w:jc w:val="both"/>
        <w:rPr>
          <w:sz w:val="12"/>
        </w:rPr>
      </w:pPr>
    </w:p>
    <w:p w:rsidR="00BB331F" w:rsidRDefault="00BB331F">
      <w:pPr>
        <w:ind w:firstLine="113"/>
        <w:jc w:val="both"/>
        <w:rPr>
          <w:sz w:val="12"/>
        </w:rPr>
      </w:pPr>
    </w:p>
    <w:p w:rsidR="00BB331F" w:rsidRDefault="00BB331F" w:rsidP="00BB331F">
      <w:pPr>
        <w:numPr>
          <w:ilvl w:val="0"/>
          <w:numId w:val="3"/>
        </w:numPr>
        <w:tabs>
          <w:tab w:val="clear" w:pos="397"/>
          <w:tab w:val="num" w:pos="142"/>
        </w:tabs>
        <w:ind w:left="142" w:firstLine="113"/>
        <w:jc w:val="both"/>
        <w:rPr>
          <w:sz w:val="12"/>
        </w:rPr>
      </w:pPr>
      <w:r>
        <w:rPr>
          <w:sz w:val="12"/>
        </w:rPr>
        <w:t xml:space="preserve">Горизонтально-ковочные машины. Используют энергию моховика, передаваемую через кривошипно-шатунный механизм, позволяющий наносить удары в двух направлениях.  Штамп состоит из двух половинок: матрицы и пуансона, формирующего внутренние поверхности. </w:t>
      </w:r>
    </w:p>
    <w:p w:rsidR="00BB331F" w:rsidRDefault="008F7743">
      <w:pPr>
        <w:ind w:firstLine="113"/>
        <w:jc w:val="both"/>
        <w:rPr>
          <w:sz w:val="12"/>
        </w:rPr>
      </w:pPr>
      <w:r>
        <w:rPr>
          <w:noProof/>
          <w:sz w:val="12"/>
        </w:rPr>
        <w:pict>
          <v:group id="_x0000_s1546" style="position:absolute;left:0;text-align:left;margin-left:52pt;margin-top:3.35pt;width:59.5pt;height:23.7pt;z-index:251545600" coordorigin="4675,6751" coordsize="1417,608" o:allowincell="f">
            <v:shape id="_x0000_s1547" style="position:absolute;left:4845;top:6751;width:1247;height:304" coordsize="1247,304" path="m,304l,,1247,r,304l986,304r,-85l850,146r-595,l255,73,85,73r,231l,304xe" fillcolor="black">
              <v:fill r:id="rId16" o:title="Широкий диагональный 2" type="pattern"/>
              <v:path arrowok="t"/>
            </v:shape>
            <v:shape id="_x0000_s1548" style="position:absolute;left:4845;top:7055;width:1247;height:304;flip:y" coordsize="1247,304" path="m,304l,,1247,r,304l986,304r,-85l850,146r-595,l255,73,85,73r,231l,304xe" fillcolor="black">
              <v:fill r:id="rId22" o:title="Широкий диагональный 1" type="pattern"/>
              <v:path arrowok="t"/>
            </v:shape>
            <v:shape id="_x0000_s1549" style="position:absolute;left:4930;top:6824;width:901;height:486" coordsize="901,486" path="m,231l,,170,r,73l765,73r136,73l901,316,765,401r-595,l170,486,,486,,146,,61,,,,231xe" fillcolor="black">
              <v:fill r:id="rId24" o:title="30%" type="pattern"/>
              <v:path arrowok="t"/>
            </v:shape>
            <v:rect id="_x0000_s1550" style="position:absolute;left:4675;top:6970;width:850;height:170"/>
            <v:rect id="_x0000_s1551" style="position:absolute;left:4675;top:6970;width:85;height:170"/>
          </v:group>
        </w:pict>
      </w:r>
    </w:p>
    <w:p w:rsidR="00BB331F" w:rsidRDefault="00BB331F">
      <w:pPr>
        <w:ind w:firstLine="113"/>
        <w:jc w:val="both"/>
        <w:rPr>
          <w:sz w:val="12"/>
        </w:rPr>
      </w:pPr>
    </w:p>
    <w:p w:rsidR="00BB331F" w:rsidRDefault="00BB331F">
      <w:pPr>
        <w:ind w:firstLine="113"/>
        <w:jc w:val="both"/>
        <w:rPr>
          <w:sz w:val="12"/>
        </w:rPr>
      </w:pPr>
    </w:p>
    <w:p w:rsidR="00BB331F" w:rsidRDefault="00BB331F">
      <w:pPr>
        <w:ind w:firstLine="113"/>
        <w:jc w:val="both"/>
        <w:rPr>
          <w:sz w:val="12"/>
        </w:rPr>
      </w:pPr>
    </w:p>
    <w:p w:rsidR="00BB331F" w:rsidRDefault="00BB331F">
      <w:pPr>
        <w:ind w:firstLine="113"/>
        <w:jc w:val="both"/>
        <w:rPr>
          <w:sz w:val="12"/>
        </w:rPr>
      </w:pPr>
    </w:p>
    <w:p w:rsidR="00BB331F" w:rsidRDefault="00BB331F">
      <w:pPr>
        <w:ind w:firstLine="113"/>
        <w:jc w:val="both"/>
        <w:rPr>
          <w:sz w:val="12"/>
        </w:rPr>
      </w:pPr>
      <w:r>
        <w:rPr>
          <w:sz w:val="12"/>
        </w:rPr>
        <w:t>Мощность до 30МН, позволяют получать более точные и сложные заготовки. Но стоят они в 1,5 раз больше чем горячековочные прессы.</w:t>
      </w:r>
    </w:p>
    <w:p w:rsidR="00BB331F" w:rsidRDefault="00BB331F" w:rsidP="00BB331F">
      <w:pPr>
        <w:numPr>
          <w:ilvl w:val="0"/>
          <w:numId w:val="3"/>
        </w:numPr>
        <w:tabs>
          <w:tab w:val="clear" w:pos="397"/>
          <w:tab w:val="num" w:pos="142"/>
        </w:tabs>
        <w:ind w:left="142" w:firstLine="113"/>
        <w:jc w:val="both"/>
        <w:rPr>
          <w:sz w:val="12"/>
        </w:rPr>
      </w:pPr>
      <w:r>
        <w:rPr>
          <w:sz w:val="12"/>
        </w:rPr>
        <w:t>Гидравлические штамповочные прессы. Машины условно статического действия. Усилие создается с помощью жидкости или газа под давлением 20-30 Мпа. Похожи на молоты. 100МН. Получаются самые крупные и точные заготовки: корпуса лодок, кузова автомобилей. Самое дорогое и громоздкое оборудование высотой до 10-15 метров.</w:t>
      </w:r>
    </w:p>
    <w:p w:rsidR="00BB331F" w:rsidRDefault="00BB331F" w:rsidP="00BB331F">
      <w:pPr>
        <w:numPr>
          <w:ilvl w:val="0"/>
          <w:numId w:val="3"/>
        </w:numPr>
        <w:tabs>
          <w:tab w:val="clear" w:pos="397"/>
          <w:tab w:val="num" w:pos="142"/>
        </w:tabs>
        <w:ind w:left="142" w:firstLine="113"/>
        <w:jc w:val="both"/>
        <w:rPr>
          <w:sz w:val="12"/>
        </w:rPr>
      </w:pPr>
      <w:r>
        <w:rPr>
          <w:sz w:val="12"/>
        </w:rPr>
        <w:t>Печи для нагрева и отжига: газопламенные, электрические.</w:t>
      </w:r>
    </w:p>
    <w:p w:rsidR="00BB331F" w:rsidRDefault="00BB331F">
      <w:pPr>
        <w:ind w:firstLine="113"/>
        <w:jc w:val="both"/>
        <w:rPr>
          <w:sz w:val="12"/>
        </w:rPr>
      </w:pPr>
    </w:p>
    <w:p w:rsidR="00BB331F" w:rsidRDefault="00BB331F">
      <w:pPr>
        <w:ind w:firstLine="113"/>
        <w:jc w:val="both"/>
        <w:rPr>
          <w:sz w:val="12"/>
        </w:rPr>
      </w:pPr>
      <w:r>
        <w:rPr>
          <w:sz w:val="12"/>
        </w:rPr>
        <w:br w:type="column"/>
      </w:r>
    </w:p>
    <w:p w:rsidR="00BB331F" w:rsidRDefault="00BB331F">
      <w:pPr>
        <w:pStyle w:val="1"/>
        <w:ind w:firstLine="113"/>
      </w:pPr>
      <w:r>
        <w:t>№19.</w:t>
      </w:r>
      <w:r>
        <w:rPr>
          <w:lang w:val="en-US"/>
        </w:rPr>
        <w:t xml:space="preserve"> </w:t>
      </w:r>
      <w:r>
        <w:t>Горячая объемная штамповка.</w:t>
      </w:r>
    </w:p>
    <w:p w:rsidR="00BB331F" w:rsidRDefault="00BB331F">
      <w:pPr>
        <w:ind w:firstLine="113"/>
        <w:jc w:val="both"/>
        <w:rPr>
          <w:sz w:val="12"/>
        </w:rPr>
      </w:pPr>
      <w:r>
        <w:rPr>
          <w:sz w:val="12"/>
        </w:rPr>
        <w:t xml:space="preserve">Это формообразование заготовок нагретых до температуры 1000-1200 градусов в фасонных полостях штампов, сдавленных со значительным усилием. Нагрев снимает сопротивление металла деформированию, обеспечивает хорошее заполнение сложной формы. Однако точность заготовок и качество поверхностей не высоки. Что требует значительной последующей механической обработки. Высокопроизводительный процесс, широко применяется в машиностроении (горячештамповочные цеха). Производство осуществляется на одном рабочем месте и состоит из 2 операций  нагрев (печь) и штамповка (молот). </w:t>
      </w:r>
    </w:p>
    <w:p w:rsidR="00BB331F" w:rsidRDefault="00BB331F">
      <w:pPr>
        <w:ind w:firstLine="113"/>
        <w:jc w:val="both"/>
        <w:rPr>
          <w:sz w:val="12"/>
        </w:rPr>
      </w:pPr>
      <w:r>
        <w:rPr>
          <w:sz w:val="12"/>
          <w:u w:val="single"/>
        </w:rPr>
        <w:t>Технологическая подготовка ГШП</w:t>
      </w:r>
      <w:r>
        <w:rPr>
          <w:sz w:val="12"/>
        </w:rPr>
        <w:t xml:space="preserve"> состоит:</w:t>
      </w:r>
    </w:p>
    <w:p w:rsidR="00BB331F" w:rsidRDefault="00BB331F" w:rsidP="00BB331F">
      <w:pPr>
        <w:numPr>
          <w:ilvl w:val="0"/>
          <w:numId w:val="4"/>
        </w:numPr>
        <w:ind w:firstLine="113"/>
        <w:jc w:val="both"/>
        <w:rPr>
          <w:sz w:val="12"/>
        </w:rPr>
      </w:pPr>
      <w:r>
        <w:rPr>
          <w:sz w:val="12"/>
        </w:rPr>
        <w:t>Проектирование чертежа штамповки</w:t>
      </w:r>
    </w:p>
    <w:p w:rsidR="00BB331F" w:rsidRDefault="00BB331F" w:rsidP="00BB331F">
      <w:pPr>
        <w:numPr>
          <w:ilvl w:val="0"/>
          <w:numId w:val="4"/>
        </w:numPr>
        <w:ind w:firstLine="113"/>
        <w:jc w:val="both"/>
        <w:rPr>
          <w:sz w:val="12"/>
        </w:rPr>
      </w:pPr>
      <w:r>
        <w:rPr>
          <w:sz w:val="12"/>
        </w:rPr>
        <w:t>Проектирование технологического процесса штамповки</w:t>
      </w:r>
    </w:p>
    <w:p w:rsidR="00BB331F" w:rsidRDefault="00BB331F" w:rsidP="00BB331F">
      <w:pPr>
        <w:numPr>
          <w:ilvl w:val="0"/>
          <w:numId w:val="4"/>
        </w:numPr>
        <w:ind w:firstLine="113"/>
        <w:jc w:val="both"/>
        <w:rPr>
          <w:sz w:val="12"/>
        </w:rPr>
      </w:pPr>
      <w:r>
        <w:rPr>
          <w:sz w:val="12"/>
        </w:rPr>
        <w:t>Проектирование и изготовление штампов</w:t>
      </w:r>
    </w:p>
    <w:p w:rsidR="00BB331F" w:rsidRDefault="00BB331F">
      <w:pPr>
        <w:tabs>
          <w:tab w:val="num" w:pos="0"/>
        </w:tabs>
        <w:ind w:firstLine="113"/>
        <w:jc w:val="both"/>
        <w:rPr>
          <w:sz w:val="12"/>
        </w:rPr>
      </w:pPr>
      <w:r>
        <w:rPr>
          <w:sz w:val="12"/>
        </w:rPr>
        <w:t>Чертеж отличается наличием припусков и напусков, штамповочных уклонов и радиусов скругления. Сами штампы изготовляют из дорогих сталей 3Х2В8Ф, 7Х3.</w:t>
      </w:r>
    </w:p>
    <w:p w:rsidR="00BB331F" w:rsidRDefault="00BB331F">
      <w:pPr>
        <w:tabs>
          <w:tab w:val="num" w:pos="0"/>
        </w:tabs>
        <w:ind w:firstLine="113"/>
        <w:jc w:val="both"/>
        <w:rPr>
          <w:sz w:val="12"/>
        </w:rPr>
      </w:pPr>
    </w:p>
    <w:p w:rsidR="00BB331F" w:rsidRDefault="00BB331F">
      <w:pPr>
        <w:tabs>
          <w:tab w:val="num" w:pos="0"/>
        </w:tabs>
        <w:ind w:firstLine="113"/>
        <w:jc w:val="both"/>
        <w:rPr>
          <w:sz w:val="12"/>
        </w:rPr>
      </w:pPr>
    </w:p>
    <w:p w:rsidR="00BB331F" w:rsidRDefault="00BB331F">
      <w:pPr>
        <w:tabs>
          <w:tab w:val="num" w:pos="0"/>
        </w:tabs>
        <w:ind w:firstLine="113"/>
        <w:jc w:val="both"/>
        <w:rPr>
          <w:sz w:val="12"/>
        </w:rPr>
      </w:pPr>
    </w:p>
    <w:p w:rsidR="00BB331F" w:rsidRDefault="00BB331F">
      <w:pPr>
        <w:tabs>
          <w:tab w:val="num" w:pos="0"/>
        </w:tabs>
        <w:ind w:firstLine="113"/>
        <w:jc w:val="both"/>
        <w:rPr>
          <w:sz w:val="12"/>
        </w:rPr>
      </w:pPr>
    </w:p>
    <w:p w:rsidR="00BB331F" w:rsidRDefault="00BB331F">
      <w:pPr>
        <w:tabs>
          <w:tab w:val="num" w:pos="0"/>
        </w:tabs>
        <w:ind w:firstLine="113"/>
        <w:jc w:val="both"/>
        <w:rPr>
          <w:sz w:val="12"/>
        </w:rPr>
      </w:pPr>
    </w:p>
    <w:p w:rsidR="00BB331F" w:rsidRDefault="00BB331F">
      <w:pPr>
        <w:tabs>
          <w:tab w:val="num" w:pos="0"/>
        </w:tabs>
        <w:ind w:firstLine="113"/>
        <w:jc w:val="both"/>
        <w:rPr>
          <w:sz w:val="12"/>
        </w:rPr>
      </w:pPr>
    </w:p>
    <w:p w:rsidR="00BB331F" w:rsidRDefault="00BB331F">
      <w:pPr>
        <w:tabs>
          <w:tab w:val="num" w:pos="0"/>
        </w:tabs>
        <w:ind w:firstLine="113"/>
        <w:jc w:val="both"/>
        <w:rPr>
          <w:sz w:val="12"/>
        </w:rPr>
      </w:pPr>
    </w:p>
    <w:p w:rsidR="00BB331F" w:rsidRDefault="00BB331F">
      <w:pPr>
        <w:tabs>
          <w:tab w:val="num" w:pos="0"/>
        </w:tabs>
        <w:ind w:firstLine="113"/>
        <w:jc w:val="both"/>
        <w:rPr>
          <w:sz w:val="12"/>
        </w:rPr>
      </w:pPr>
    </w:p>
    <w:p w:rsidR="00BB331F" w:rsidRDefault="00BB331F">
      <w:pPr>
        <w:tabs>
          <w:tab w:val="num" w:pos="0"/>
        </w:tabs>
        <w:ind w:firstLine="113"/>
        <w:jc w:val="both"/>
        <w:rPr>
          <w:sz w:val="12"/>
        </w:rPr>
      </w:pPr>
    </w:p>
    <w:p w:rsidR="00BB331F" w:rsidRDefault="00BB331F">
      <w:pPr>
        <w:tabs>
          <w:tab w:val="num" w:pos="0"/>
        </w:tabs>
        <w:ind w:firstLine="113"/>
        <w:jc w:val="both"/>
        <w:rPr>
          <w:sz w:val="12"/>
        </w:rPr>
      </w:pPr>
    </w:p>
    <w:p w:rsidR="00BB331F" w:rsidRDefault="00BB331F">
      <w:pPr>
        <w:tabs>
          <w:tab w:val="num" w:pos="0"/>
        </w:tabs>
        <w:ind w:firstLine="113"/>
        <w:jc w:val="both"/>
        <w:rPr>
          <w:sz w:val="12"/>
        </w:rPr>
      </w:pPr>
      <w:r>
        <w:rPr>
          <w:sz w:val="12"/>
        </w:rPr>
        <w:t>Изготовление их отличается сложностью и трудоемкостью, это причина их высокой стоимости. Стоимость штампов переводится на стоимость получаемых в них заготовок. В процессе работы штампы изнашиваются. Они могут использоваться для изготовления 3000-5000 до 10000-15000 заготовок.</w:t>
      </w:r>
    </w:p>
    <w:p w:rsidR="00BB331F" w:rsidRDefault="00BB331F">
      <w:pPr>
        <w:ind w:firstLine="113"/>
        <w:rPr>
          <w:sz w:val="12"/>
          <w:u w:val="single"/>
        </w:rPr>
      </w:pPr>
      <w:r>
        <w:rPr>
          <w:sz w:val="12"/>
          <w:u w:val="single"/>
        </w:rPr>
        <w:t>Технологический процесс состоит:</w:t>
      </w:r>
    </w:p>
    <w:p w:rsidR="00BB331F" w:rsidRDefault="00BB331F">
      <w:pPr>
        <w:ind w:firstLine="113"/>
        <w:jc w:val="both"/>
        <w:rPr>
          <w:sz w:val="12"/>
        </w:rPr>
      </w:pPr>
      <w:r>
        <w:rPr>
          <w:sz w:val="12"/>
        </w:rPr>
        <w:t>1.</w:t>
      </w:r>
      <w:r>
        <w:rPr>
          <w:b/>
          <w:sz w:val="12"/>
        </w:rPr>
        <w:t>Нагрев</w:t>
      </w:r>
      <w:r>
        <w:rPr>
          <w:sz w:val="12"/>
        </w:rPr>
        <w:t xml:space="preserve"> заготовок определяет качество, производительность и стоимость продукции. Нагрев должен быть равномерным; осуществляться в специальных печах (газопламенных, электрических, соляных). Нагреть до нужной температуры и выдержать , а за тем быстро подать на штамповку.</w:t>
      </w:r>
    </w:p>
    <w:p w:rsidR="00BB331F" w:rsidRDefault="00BB331F">
      <w:pPr>
        <w:ind w:firstLine="113"/>
        <w:jc w:val="both"/>
        <w:rPr>
          <w:sz w:val="12"/>
        </w:rPr>
      </w:pPr>
      <w:r>
        <w:rPr>
          <w:sz w:val="12"/>
        </w:rPr>
        <w:t>2.</w:t>
      </w:r>
      <w:r>
        <w:rPr>
          <w:b/>
          <w:sz w:val="12"/>
        </w:rPr>
        <w:t>Штамповка</w:t>
      </w:r>
      <w:r>
        <w:rPr>
          <w:sz w:val="12"/>
        </w:rPr>
        <w:t>: нагретая заготовка из печи переносится в штамп, включ. рабочий ход молота или пресса, за 1-2 удара формируется простая заготовка.</w:t>
      </w:r>
    </w:p>
    <w:p w:rsidR="00BB331F" w:rsidRDefault="008F7743">
      <w:pPr>
        <w:ind w:firstLine="113"/>
        <w:rPr>
          <w:sz w:val="12"/>
        </w:rPr>
      </w:pPr>
      <w:r>
        <w:rPr>
          <w:noProof/>
          <w:sz w:val="12"/>
        </w:rPr>
        <w:pict>
          <v:group id="_x0000_s1552" style="position:absolute;left:0;text-align:left;margin-left:19.6pt;margin-top:.75pt;width:37.95pt;height:17.85pt;z-index:251546624" coordorigin="8585,2295" coordsize="850,617" o:allowincell="f">
            <v:oval id="_x0000_s1553" style="position:absolute;left:8585;top:2550;width:850;height:170"/>
            <v:shape id="_x0000_s1554" type="#_x0000_t8" style="position:absolute;left:8840;top:2337;width:340;height:298;flip:y"/>
            <v:oval id="_x0000_s1555" style="position:absolute;left:8925;top:2295;width:170;height:85"/>
            <v:line id="_x0000_s1556" style="position:absolute" from="8585,2643" to="8585,2810"/>
            <v:line id="_x0000_s1557" style="position:absolute" from="9435,2643" to="9435,2810"/>
            <v:shape id="_x0000_s1558" type="#_x0000_t19" style="position:absolute;left:8585;top:2810;width:850;height:102;flip:y" coordsize="43200,26239" adj="10983643,,21600" path="wr,,43200,43200,504,26239,43200,21600nfewr,,43200,43200,504,26239,43200,21600l21600,21600nsxe">
              <v:path o:connectlocs="504,26239;43200,21600;21600,21600"/>
            </v:shape>
          </v:group>
        </w:pict>
      </w:r>
    </w:p>
    <w:p w:rsidR="00BB331F" w:rsidRDefault="00BB331F">
      <w:pPr>
        <w:ind w:firstLine="113"/>
        <w:rPr>
          <w:sz w:val="12"/>
        </w:rPr>
      </w:pPr>
    </w:p>
    <w:p w:rsidR="00BB331F" w:rsidRDefault="00BB331F">
      <w:pPr>
        <w:ind w:firstLine="113"/>
        <w:rPr>
          <w:sz w:val="12"/>
        </w:rPr>
      </w:pPr>
    </w:p>
    <w:p w:rsidR="00BB331F" w:rsidRDefault="00BB331F">
      <w:pPr>
        <w:ind w:firstLine="113"/>
        <w:jc w:val="both"/>
        <w:rPr>
          <w:sz w:val="12"/>
        </w:rPr>
      </w:pPr>
      <w:r>
        <w:rPr>
          <w:sz w:val="12"/>
        </w:rPr>
        <w:t>3.</w:t>
      </w:r>
      <w:r>
        <w:rPr>
          <w:b/>
          <w:sz w:val="12"/>
        </w:rPr>
        <w:t>Обрезка заусенца</w:t>
      </w:r>
      <w:r>
        <w:rPr>
          <w:sz w:val="12"/>
        </w:rPr>
        <w:t>: когда полости штампов смыкаются, часть металла может выступать (2-3%) и образуется заусенец, который нужно обрубить (в специальном прессе с отверстием)</w:t>
      </w:r>
      <w:r>
        <w:t xml:space="preserve"> </w:t>
      </w:r>
    </w:p>
    <w:p w:rsidR="00BB331F" w:rsidRDefault="008F7743">
      <w:pPr>
        <w:ind w:firstLine="113"/>
        <w:jc w:val="both"/>
        <w:rPr>
          <w:sz w:val="12"/>
        </w:rPr>
      </w:pPr>
      <w:r>
        <w:rPr>
          <w:noProof/>
          <w:sz w:val="12"/>
        </w:rPr>
        <w:pict>
          <v:group id="_x0000_s1559" style="position:absolute;left:0;text-align:left;margin-left:19.15pt;margin-top:4.15pt;width:38.25pt;height:20.8pt;z-index:251547648" coordorigin="8415,3179" coordsize="765,510" o:allowincell="f">
            <v:group id="_x0000_s1560" style="position:absolute;left:8415;top:3179;width:765;height:510" coordorigin="8585,2295" coordsize="850,617">
              <v:oval id="_x0000_s1561" style="position:absolute;left:8585;top:2550;width:850;height:170"/>
              <v:shape id="_x0000_s1562" type="#_x0000_t8" style="position:absolute;left:8840;top:2337;width:340;height:298;flip:y"/>
              <v:oval id="_x0000_s1563" style="position:absolute;left:8925;top:2295;width:170;height:85"/>
              <v:line id="_x0000_s1564" style="position:absolute" from="8585,2643" to="8585,2810"/>
              <v:line id="_x0000_s1565" style="position:absolute" from="9435,2643" to="9435,2810"/>
              <v:shape id="_x0000_s1566" type="#_x0000_t19" style="position:absolute;left:8585;top:2810;width:850;height:102;flip:y" coordsize="43200,26239" adj="10983643,,21600" path="wr,,43200,43200,504,26239,43200,21600nfewr,,43200,43200,504,26239,43200,21600l21600,21600nsxe">
                <v:path o:connectlocs="504,26239;43200,21600;21600,21600"/>
              </v:shape>
            </v:group>
            <v:shape id="_x0000_s1567" style="position:absolute;left:8424;top:3557;width:750;height:72" coordsize="750,72" path="m,7hdc23,13,38,24,60,31,106,,52,28,90,37v12,3,40,-7,54,-12c152,33,164,51,180,49v13,-1,36,-12,36,-12c223,42,241,56,252,55v13,-1,36,-12,36,-12c316,50,326,56,354,49v4,-3,28,-21,36,-18c404,36,426,55,426,55v43,-14,6,-29,60,-18c515,57,542,50,570,31v27,41,39,-1,72,-12c671,25,691,33,702,1v27,9,27,27,48,6e" filled="f">
              <v:path arrowok="t"/>
            </v:shape>
          </v:group>
        </w:pict>
      </w:r>
    </w:p>
    <w:p w:rsidR="00BB331F" w:rsidRDefault="00BB331F">
      <w:pPr>
        <w:ind w:firstLine="113"/>
        <w:jc w:val="both"/>
        <w:rPr>
          <w:sz w:val="12"/>
        </w:rPr>
      </w:pPr>
    </w:p>
    <w:p w:rsidR="00BB331F" w:rsidRDefault="00BB331F">
      <w:pPr>
        <w:ind w:firstLine="113"/>
        <w:jc w:val="both"/>
        <w:rPr>
          <w:sz w:val="12"/>
        </w:rPr>
      </w:pPr>
    </w:p>
    <w:p w:rsidR="00BB331F" w:rsidRDefault="00BB331F">
      <w:pPr>
        <w:ind w:firstLine="113"/>
        <w:jc w:val="both"/>
        <w:rPr>
          <w:sz w:val="12"/>
        </w:rPr>
      </w:pPr>
    </w:p>
    <w:p w:rsidR="00BB331F" w:rsidRDefault="00BB331F">
      <w:pPr>
        <w:ind w:firstLine="113"/>
        <w:jc w:val="both"/>
        <w:rPr>
          <w:sz w:val="12"/>
        </w:rPr>
      </w:pPr>
      <w:r>
        <w:rPr>
          <w:sz w:val="12"/>
        </w:rPr>
        <w:t>4.</w:t>
      </w:r>
      <w:r>
        <w:rPr>
          <w:b/>
          <w:sz w:val="12"/>
        </w:rPr>
        <w:t>Правка</w:t>
      </w:r>
      <w:r>
        <w:rPr>
          <w:sz w:val="12"/>
        </w:rPr>
        <w:t xml:space="preserve"> применяется для сложных заготовок, искривляющихся в процессе штамповки или охлаждения. Выполняется в этом же штампе в холодном или подогретом состоянии(600-500).</w:t>
      </w:r>
    </w:p>
    <w:p w:rsidR="00BB331F" w:rsidRDefault="00BB331F">
      <w:pPr>
        <w:ind w:firstLine="113"/>
        <w:jc w:val="both"/>
        <w:rPr>
          <w:sz w:val="12"/>
        </w:rPr>
      </w:pPr>
      <w:r>
        <w:rPr>
          <w:sz w:val="12"/>
        </w:rPr>
        <w:t>5.</w:t>
      </w:r>
      <w:r>
        <w:rPr>
          <w:b/>
          <w:sz w:val="12"/>
        </w:rPr>
        <w:t>Отжиг</w:t>
      </w:r>
      <w:r>
        <w:rPr>
          <w:sz w:val="12"/>
        </w:rPr>
        <w:t xml:space="preserve"> применяется для возвращения металлу пластичных св-в (возвращается исходное состояние металла).</w:t>
      </w:r>
    </w:p>
    <w:p w:rsidR="00BB331F" w:rsidRDefault="00BB331F">
      <w:pPr>
        <w:ind w:firstLine="113"/>
        <w:jc w:val="both"/>
        <w:rPr>
          <w:sz w:val="12"/>
        </w:rPr>
      </w:pPr>
      <w:r>
        <w:rPr>
          <w:sz w:val="12"/>
        </w:rPr>
        <w:t>6.</w:t>
      </w:r>
      <w:r>
        <w:rPr>
          <w:b/>
          <w:sz w:val="12"/>
        </w:rPr>
        <w:t>Очистка от окалины</w:t>
      </w:r>
      <w:r>
        <w:rPr>
          <w:sz w:val="12"/>
        </w:rPr>
        <w:t xml:space="preserve"> проводится мех. путем на дробеструйных установках или мет. щетками, и химич. путем (травление)</w:t>
      </w:r>
    </w:p>
    <w:p w:rsidR="00BB331F" w:rsidRDefault="00BB331F">
      <w:pPr>
        <w:ind w:firstLine="113"/>
        <w:jc w:val="both"/>
        <w:rPr>
          <w:sz w:val="12"/>
        </w:rPr>
      </w:pPr>
      <w:r>
        <w:rPr>
          <w:sz w:val="12"/>
        </w:rPr>
        <w:t>7.</w:t>
      </w:r>
      <w:r>
        <w:rPr>
          <w:b/>
          <w:sz w:val="12"/>
        </w:rPr>
        <w:t xml:space="preserve">Калибровка </w:t>
      </w:r>
      <w:r>
        <w:rPr>
          <w:sz w:val="12"/>
        </w:rPr>
        <w:t>- холодное обжатие</w:t>
      </w:r>
      <w:r>
        <w:rPr>
          <w:b/>
          <w:sz w:val="12"/>
        </w:rPr>
        <w:t xml:space="preserve"> </w:t>
      </w:r>
      <w:r>
        <w:rPr>
          <w:sz w:val="12"/>
        </w:rPr>
        <w:t>заготовки в спец. точных штампах для придания необходимой точности размерам, чистоты поверхности за счет пластичности основного металла.</w:t>
      </w:r>
    </w:p>
    <w:p w:rsidR="00BB331F" w:rsidRDefault="00BB331F">
      <w:pPr>
        <w:ind w:firstLine="113"/>
        <w:jc w:val="both"/>
        <w:rPr>
          <w:sz w:val="12"/>
        </w:rPr>
      </w:pPr>
    </w:p>
    <w:p w:rsidR="00BB331F" w:rsidRDefault="00BB331F">
      <w:pPr>
        <w:ind w:firstLine="113"/>
        <w:jc w:val="both"/>
        <w:rPr>
          <w:b/>
          <w:sz w:val="12"/>
        </w:rPr>
      </w:pPr>
      <w:r>
        <w:rPr>
          <w:b/>
          <w:sz w:val="12"/>
        </w:rPr>
        <w:br w:type="column"/>
      </w:r>
    </w:p>
    <w:p w:rsidR="00BB331F" w:rsidRDefault="00BB331F">
      <w:pPr>
        <w:pStyle w:val="1"/>
        <w:ind w:firstLine="113"/>
      </w:pPr>
      <w:r>
        <w:t>№20. Холодная объемная штамповка.</w:t>
      </w:r>
    </w:p>
    <w:p w:rsidR="00BB331F" w:rsidRDefault="00BB331F">
      <w:pPr>
        <w:pStyle w:val="a3"/>
        <w:ind w:firstLine="113"/>
      </w:pPr>
      <w:r>
        <w:t>Формообразование деталей в штампах пластическим деформированием при комнатной температуре за счет естественной пластичности.</w:t>
      </w:r>
    </w:p>
    <w:p w:rsidR="00BB331F" w:rsidRDefault="00BB331F">
      <w:pPr>
        <w:ind w:firstLine="113"/>
        <w:jc w:val="both"/>
        <w:rPr>
          <w:sz w:val="12"/>
          <w:u w:val="single"/>
        </w:rPr>
      </w:pPr>
      <w:r>
        <w:rPr>
          <w:sz w:val="12"/>
          <w:u w:val="single"/>
        </w:rPr>
        <w:t>Особенности:</w:t>
      </w:r>
    </w:p>
    <w:p w:rsidR="00BB331F" w:rsidRDefault="00BB331F">
      <w:pPr>
        <w:ind w:firstLine="113"/>
        <w:jc w:val="both"/>
        <w:rPr>
          <w:sz w:val="12"/>
        </w:rPr>
      </w:pPr>
      <w:r>
        <w:rPr>
          <w:sz w:val="12"/>
        </w:rPr>
        <w:t>Процесс обеспечивает высокое качество поверхности, высокую точность и невысокую шероховатость поверхности при малых отходах и высокой производительности.</w:t>
      </w:r>
    </w:p>
    <w:p w:rsidR="00BB331F" w:rsidRDefault="00BB331F">
      <w:pPr>
        <w:ind w:firstLine="113"/>
        <w:jc w:val="both"/>
        <w:rPr>
          <w:sz w:val="12"/>
        </w:rPr>
      </w:pPr>
      <w:r>
        <w:rPr>
          <w:sz w:val="12"/>
        </w:rPr>
        <w:t xml:space="preserve">Материал заготовки должен обладать высокой пластичностью. </w:t>
      </w:r>
      <w:r>
        <w:rPr>
          <w:sz w:val="12"/>
        </w:rPr>
        <w:sym w:font="Symbol" w:char="F064"/>
      </w:r>
      <w:r>
        <w:rPr>
          <w:sz w:val="12"/>
          <w:lang w:val="en-US"/>
        </w:rPr>
        <w:t>&gt;10</w:t>
      </w:r>
      <w:r>
        <w:rPr>
          <w:sz w:val="12"/>
        </w:rPr>
        <w:t xml:space="preserve">%, </w:t>
      </w:r>
      <w:r>
        <w:rPr>
          <w:sz w:val="12"/>
        </w:rPr>
        <w:sym w:font="Symbol" w:char="F059"/>
      </w:r>
      <w:r>
        <w:rPr>
          <w:sz w:val="12"/>
          <w:lang w:val="en-US"/>
        </w:rPr>
        <w:t>&gt;</w:t>
      </w:r>
      <w:r>
        <w:rPr>
          <w:sz w:val="12"/>
        </w:rPr>
        <w:t>12%.</w:t>
      </w:r>
    </w:p>
    <w:p w:rsidR="00BB331F" w:rsidRDefault="00BB331F">
      <w:pPr>
        <w:ind w:firstLine="113"/>
        <w:jc w:val="both"/>
        <w:rPr>
          <w:sz w:val="12"/>
        </w:rPr>
      </w:pPr>
      <w:r>
        <w:rPr>
          <w:sz w:val="12"/>
        </w:rPr>
        <w:t>Заготовки не могут быть слишком сложной формы</w:t>
      </w:r>
    </w:p>
    <w:p w:rsidR="00BB331F" w:rsidRDefault="00BB331F">
      <w:pPr>
        <w:ind w:firstLine="113"/>
        <w:jc w:val="both"/>
        <w:rPr>
          <w:sz w:val="12"/>
        </w:rPr>
      </w:pPr>
      <w:r>
        <w:rPr>
          <w:sz w:val="12"/>
        </w:rPr>
        <w:t>Металл при холодной штамповке сильно упрочняется, что требует промежуточного отжига для восстановления пластичности заготовки.</w:t>
      </w:r>
    </w:p>
    <w:p w:rsidR="00BB331F" w:rsidRDefault="00BB331F">
      <w:pPr>
        <w:ind w:firstLine="113"/>
        <w:jc w:val="both"/>
        <w:rPr>
          <w:sz w:val="12"/>
        </w:rPr>
      </w:pPr>
      <w:r>
        <w:rPr>
          <w:sz w:val="12"/>
        </w:rPr>
        <w:t>Главный инструмент - штамп, который изготовляется из высокопрочных дорогих сталей, сплавов, что вызывает сложности изготовления, стоимость штампов переносится на количество деталей.</w:t>
      </w:r>
    </w:p>
    <w:p w:rsidR="00BB331F" w:rsidRDefault="00BB331F">
      <w:pPr>
        <w:ind w:firstLine="113"/>
        <w:jc w:val="both"/>
        <w:rPr>
          <w:sz w:val="12"/>
        </w:rPr>
      </w:pPr>
      <w:r>
        <w:rPr>
          <w:sz w:val="12"/>
        </w:rPr>
        <w:t xml:space="preserve">Холодная штамповка отличается точностью, качеством, применяется в крупносерийном и массовом производстве. </w:t>
      </w:r>
    </w:p>
    <w:p w:rsidR="00BB331F" w:rsidRDefault="00BB331F">
      <w:pPr>
        <w:ind w:firstLine="113"/>
        <w:jc w:val="both"/>
        <w:rPr>
          <w:b/>
          <w:sz w:val="12"/>
        </w:rPr>
      </w:pPr>
      <w:r>
        <w:rPr>
          <w:b/>
          <w:sz w:val="12"/>
        </w:rPr>
        <w:t>Основные разновидности операций ХОШ.</w:t>
      </w:r>
    </w:p>
    <w:p w:rsidR="00BB331F" w:rsidRDefault="00BB331F">
      <w:pPr>
        <w:ind w:firstLine="113"/>
        <w:jc w:val="both"/>
        <w:rPr>
          <w:sz w:val="12"/>
        </w:rPr>
      </w:pPr>
      <w:r>
        <w:rPr>
          <w:b/>
          <w:sz w:val="12"/>
        </w:rPr>
        <w:t xml:space="preserve">1.Высадка </w:t>
      </w:r>
      <w:r>
        <w:rPr>
          <w:sz w:val="12"/>
        </w:rPr>
        <w:t>- получение местных утолщений из заготовок малого диаметра (головок болтов, винтов, заклепок). Исходной заготовкой служит прокат в виде проволоки или прутка.</w:t>
      </w:r>
    </w:p>
    <w:p w:rsidR="00BB331F" w:rsidRDefault="008F7743">
      <w:pPr>
        <w:ind w:firstLine="113"/>
        <w:jc w:val="center"/>
        <w:rPr>
          <w:sz w:val="12"/>
        </w:rPr>
      </w:pPr>
      <w:r>
        <w:rPr>
          <w:noProof/>
          <w:sz w:val="12"/>
        </w:rPr>
        <w:pict>
          <v:shape id="_x0000_i1031" type="#_x0000_t75" style="width:59.25pt;height:36.75pt" fillcolor="window">
            <v:imagedata r:id="rId25" o:title="" gain="273067f" blacklevel="-3932f" grayscale="t" bilevel="t"/>
          </v:shape>
        </w:pict>
      </w:r>
    </w:p>
    <w:p w:rsidR="00BB331F" w:rsidRDefault="00BB331F">
      <w:pPr>
        <w:ind w:firstLine="113"/>
        <w:jc w:val="both"/>
        <w:rPr>
          <w:sz w:val="12"/>
        </w:rPr>
      </w:pPr>
      <w:r>
        <w:rPr>
          <w:sz w:val="12"/>
        </w:rPr>
        <w:t>Заг-ка подается в матрицу, прочно удерживается. Внутренняя полость пуансона соответствует форме необходимой высадки - он формирует головку.</w:t>
      </w:r>
    </w:p>
    <w:p w:rsidR="00BB331F" w:rsidRDefault="00BB331F">
      <w:pPr>
        <w:ind w:firstLine="113"/>
        <w:jc w:val="both"/>
        <w:rPr>
          <w:sz w:val="12"/>
        </w:rPr>
      </w:pPr>
      <w:r>
        <w:rPr>
          <w:sz w:val="12"/>
        </w:rPr>
        <w:t>2.</w:t>
      </w:r>
      <w:r>
        <w:rPr>
          <w:b/>
          <w:sz w:val="12"/>
        </w:rPr>
        <w:t>Выдавливание</w:t>
      </w:r>
      <w:r>
        <w:rPr>
          <w:sz w:val="12"/>
        </w:rPr>
        <w:t xml:space="preserve"> - форма образования изделий путем пластического истечения из полости штампа через отверстие соответствующей формы.</w:t>
      </w:r>
    </w:p>
    <w:p w:rsidR="00BB331F" w:rsidRDefault="00BB331F">
      <w:pPr>
        <w:ind w:firstLine="113"/>
        <w:jc w:val="both"/>
        <w:rPr>
          <w:sz w:val="12"/>
        </w:rPr>
      </w:pPr>
      <w:r>
        <w:rPr>
          <w:sz w:val="12"/>
        </w:rPr>
        <w:t>а)</w:t>
      </w:r>
      <w:r>
        <w:rPr>
          <w:sz w:val="12"/>
          <w:u w:val="single"/>
        </w:rPr>
        <w:t>прямое</w:t>
      </w:r>
      <w:r>
        <w:rPr>
          <w:sz w:val="12"/>
        </w:rPr>
        <w:t>: в матрицу укладывается заготовка, входит пуансон. Под действием усилия металл вытекает из формы.</w:t>
      </w:r>
    </w:p>
    <w:p w:rsidR="00BB331F" w:rsidRDefault="00BB331F">
      <w:pPr>
        <w:ind w:firstLine="113"/>
        <w:jc w:val="center"/>
        <w:rPr>
          <w:sz w:val="12"/>
        </w:rPr>
      </w:pPr>
      <w:r>
        <w:rPr>
          <w:sz w:val="12"/>
        </w:rPr>
        <w:t>а)</w:t>
      </w:r>
      <w:r w:rsidR="008F7743">
        <w:rPr>
          <w:noProof/>
          <w:sz w:val="12"/>
        </w:rPr>
        <w:pict>
          <v:shape id="_x0000_i1032" type="#_x0000_t75" style="width:27.75pt;height:66pt" fillcolor="window">
            <v:imagedata r:id="rId26" o:title=""/>
          </v:shape>
        </w:pict>
      </w:r>
      <w:r w:rsidR="008F7743">
        <w:pict>
          <v:shape id="_x0000_i1033" type="#_x0000_t75" style="width:29.25pt;height:67.5pt" fillcolor="window">
            <v:imagedata r:id="rId27" o:title=""/>
          </v:shape>
        </w:pict>
      </w:r>
      <w:r>
        <w:rPr>
          <w:sz w:val="12"/>
        </w:rPr>
        <w:t>б)</w:t>
      </w:r>
    </w:p>
    <w:p w:rsidR="00BB331F" w:rsidRDefault="00BB331F">
      <w:pPr>
        <w:ind w:firstLine="113"/>
        <w:jc w:val="both"/>
        <w:rPr>
          <w:sz w:val="12"/>
          <w:lang w:val="en-US"/>
        </w:rPr>
      </w:pPr>
      <w:r>
        <w:rPr>
          <w:sz w:val="12"/>
        </w:rPr>
        <w:t>б)</w:t>
      </w:r>
      <w:r>
        <w:rPr>
          <w:sz w:val="12"/>
          <w:u w:val="single"/>
        </w:rPr>
        <w:t>обратное:</w:t>
      </w:r>
      <w:r>
        <w:rPr>
          <w:sz w:val="12"/>
        </w:rPr>
        <w:t xml:space="preserve"> матрица глухая, пуансон входит в матрицу с зазором, под него кладется заготовка. Под давлением заготовка вытекает в зазор.</w:t>
      </w:r>
    </w:p>
    <w:p w:rsidR="00BB331F" w:rsidRDefault="00BB331F">
      <w:pPr>
        <w:ind w:firstLine="113"/>
        <w:jc w:val="center"/>
        <w:rPr>
          <w:sz w:val="12"/>
          <w:lang w:val="en-US"/>
        </w:rPr>
      </w:pPr>
    </w:p>
    <w:p w:rsidR="00BB331F" w:rsidRDefault="00BB331F">
      <w:pPr>
        <w:ind w:firstLine="113"/>
        <w:jc w:val="both"/>
        <w:rPr>
          <w:sz w:val="12"/>
        </w:rPr>
      </w:pPr>
      <w:r>
        <w:rPr>
          <w:sz w:val="12"/>
        </w:rPr>
        <w:t>3.</w:t>
      </w:r>
      <w:r>
        <w:rPr>
          <w:b/>
          <w:sz w:val="12"/>
        </w:rPr>
        <w:t>Холодная формовка</w:t>
      </w:r>
      <w:r>
        <w:rPr>
          <w:sz w:val="12"/>
        </w:rPr>
        <w:t xml:space="preserve"> - формообразование деталей путем заполнения полости штампов за счет перераспределения объемов.</w:t>
      </w:r>
    </w:p>
    <w:p w:rsidR="00BB331F" w:rsidRDefault="00BB331F">
      <w:pPr>
        <w:ind w:firstLine="113"/>
        <w:jc w:val="both"/>
        <w:rPr>
          <w:sz w:val="12"/>
        </w:rPr>
      </w:pPr>
      <w:r>
        <w:rPr>
          <w:sz w:val="12"/>
        </w:rPr>
        <w:t xml:space="preserve">а) </w:t>
      </w:r>
      <w:r>
        <w:rPr>
          <w:sz w:val="12"/>
          <w:u w:val="single"/>
        </w:rPr>
        <w:t>открытых штампов</w:t>
      </w:r>
      <w:r>
        <w:rPr>
          <w:sz w:val="12"/>
        </w:rPr>
        <w:t>: излишки металла образуют заусенцы, объем заготовки примерно равен объему детали</w:t>
      </w:r>
    </w:p>
    <w:p w:rsidR="00BB331F" w:rsidRDefault="008F7743">
      <w:pPr>
        <w:ind w:firstLine="113"/>
        <w:jc w:val="both"/>
        <w:rPr>
          <w:sz w:val="12"/>
        </w:rPr>
      </w:pPr>
      <w:r>
        <w:rPr>
          <w:noProof/>
          <w:sz w:val="12"/>
        </w:rPr>
        <w:pict>
          <v:group id="_x0000_s1675" style="position:absolute;left:0;text-align:left;margin-left:30.05pt;margin-top:3.65pt;width:109.2pt;height:29.75pt;z-index:251548672" coordorigin="5295,6164" coordsize="2184,595" o:allowincell="f">
            <v:shape id="_x0000_s1572" style="position:absolute;left:5295;top:6504;width:765;height:255" coordsize="765,255" path="m,l,255r765,l765,,680,,595,85r-425,l85,,,xe" fillcolor="black">
              <v:fill r:id="rId12" o:title="Темный диагональный 2" type="pattern"/>
              <v:path arrowok="t"/>
            </v:shape>
            <v:shape id="_x0000_s1573" style="position:absolute;left:5295;top:6164;width:765;height:340" coordsize="765,340" path="m,340l,,765,r,340l680,340,595,255r-85,l425,170r-85,l255,255r-85,l85,340,,340xe" fillcolor="black">
              <v:fill r:id="rId28" o:title="Темный диагональный 1" type="pattern"/>
              <v:path arrowok="t"/>
            </v:shape>
            <v:line id="_x0000_s1574" style="position:absolute;flip:x" from="5380,6504" to="5975,6504"/>
            <v:oval id="_x0000_s1575" style="position:absolute;left:5932;top:6452;width:85;height:85"/>
            <v:oval id="_x0000_s1576" style="position:absolute;left:5332;top:6452;width:85;height:85"/>
            <v:shape id="_x0000_s1577" type="#_x0000_t42" style="position:absolute;left:6497;top:6300;width:982;height:459" adj="-11020,9882,-6797,8471,-2640,8471,5477,30776" filled="f">
              <v:textbox style="mso-next-textbox:#_x0000_s1577">
                <w:txbxContent>
                  <w:p w:rsidR="00BB331F" w:rsidRDefault="00BB331F">
                    <w:pPr>
                      <w:rPr>
                        <w:sz w:val="12"/>
                      </w:rPr>
                    </w:pPr>
                    <w:r>
                      <w:rPr>
                        <w:sz w:val="12"/>
                      </w:rPr>
                      <w:t>заусенец</w:t>
                    </w:r>
                  </w:p>
                </w:txbxContent>
              </v:textbox>
              <o:callout v:ext="edit" minusy="t"/>
            </v:shape>
          </v:group>
        </w:pict>
      </w:r>
    </w:p>
    <w:p w:rsidR="00BB331F" w:rsidRDefault="00BB331F">
      <w:pPr>
        <w:ind w:firstLine="113"/>
        <w:jc w:val="both"/>
        <w:rPr>
          <w:sz w:val="12"/>
        </w:rPr>
      </w:pPr>
    </w:p>
    <w:p w:rsidR="00BB331F" w:rsidRDefault="00BB331F">
      <w:pPr>
        <w:ind w:firstLine="113"/>
        <w:jc w:val="both"/>
        <w:rPr>
          <w:sz w:val="12"/>
        </w:rPr>
      </w:pPr>
    </w:p>
    <w:p w:rsidR="00BB331F" w:rsidRDefault="00BB331F">
      <w:pPr>
        <w:ind w:firstLine="113"/>
        <w:jc w:val="both"/>
        <w:rPr>
          <w:sz w:val="12"/>
        </w:rPr>
      </w:pPr>
    </w:p>
    <w:p w:rsidR="00BB331F" w:rsidRDefault="00BB331F">
      <w:pPr>
        <w:ind w:firstLine="113"/>
        <w:jc w:val="both"/>
        <w:rPr>
          <w:sz w:val="12"/>
        </w:rPr>
      </w:pPr>
    </w:p>
    <w:p w:rsidR="00BB331F" w:rsidRDefault="00BB331F">
      <w:pPr>
        <w:ind w:firstLine="113"/>
        <w:jc w:val="both"/>
        <w:rPr>
          <w:sz w:val="12"/>
        </w:rPr>
      </w:pPr>
      <w:r>
        <w:rPr>
          <w:sz w:val="12"/>
        </w:rPr>
        <w:t xml:space="preserve">б) </w:t>
      </w:r>
      <w:r>
        <w:rPr>
          <w:sz w:val="12"/>
          <w:u w:val="single"/>
        </w:rPr>
        <w:t>закрытых штампов</w:t>
      </w:r>
      <w:r>
        <w:rPr>
          <w:sz w:val="12"/>
        </w:rPr>
        <w:t>: весь мет. получается в заг-ке, объемы детали и заготовки равны (строгие требования), а также повышенная точность</w:t>
      </w:r>
    </w:p>
    <w:p w:rsidR="00BB331F" w:rsidRDefault="008F7743">
      <w:pPr>
        <w:ind w:firstLine="113"/>
        <w:jc w:val="both"/>
        <w:rPr>
          <w:sz w:val="12"/>
        </w:rPr>
      </w:pPr>
      <w:r>
        <w:rPr>
          <w:noProof/>
          <w:sz w:val="12"/>
        </w:rPr>
        <w:pict>
          <v:group id="_x0000_s1578" style="position:absolute;left:0;text-align:left;margin-left:27.9pt;margin-top:5.6pt;width:38.25pt;height:25.5pt;z-index:251549696" coordorigin="1360,2635" coordsize="765,510" o:allowincell="f">
            <v:shape id="_x0000_s1579" style="position:absolute;left:1360;top:2890;width:765;height:255" coordsize="765,255" path="m,l,255r765,l765,,680,,595,85r-425,l85,,,xe" fillcolor="black">
              <v:fill r:id="rId28" o:title="Темный диагональный 1" type="pattern"/>
              <v:path arrowok="t"/>
            </v:shape>
            <v:shape id="_x0000_s1580" style="position:absolute;left:1360;top:2635;width:765;height:255;mso-wrap-distance-left:9pt;mso-wrap-distance-top:0;mso-wrap-distance-right:9pt;mso-wrap-distance-bottom:0;v-text-anchor:top" coordsize="765,255" path="m,255l,170,,85r170,l170,,595,r,85l680,85r85,l765,255r-85,l595,170r-85,l425,85r-85,l255,170r-85,l85,255,,255xe" fillcolor="black">
              <v:fill r:id="rId28" o:title="Темный диагональный 1" type="pattern"/>
              <v:path arrowok="t"/>
            </v:shape>
            <v:shape id="_x0000_s1581" style="position:absolute;left:1530;top:2635;width:425;height:170" coordsize="425,170" path="m,170l,,425,r,170l340,170,255,85r-85,l85,170,,170xe" fillcolor="black">
              <v:fill r:id="rId12" o:title="Темный диагональный 2" type="pattern"/>
              <v:path arrowok="t"/>
            </v:shape>
          </v:group>
        </w:pict>
      </w:r>
    </w:p>
    <w:p w:rsidR="00BB331F" w:rsidRDefault="00BB331F">
      <w:pPr>
        <w:ind w:firstLine="113"/>
        <w:jc w:val="both"/>
        <w:rPr>
          <w:sz w:val="12"/>
        </w:rPr>
      </w:pPr>
    </w:p>
    <w:p w:rsidR="00BB331F" w:rsidRDefault="00BB331F">
      <w:pPr>
        <w:ind w:firstLine="113"/>
        <w:jc w:val="both"/>
        <w:rPr>
          <w:sz w:val="12"/>
        </w:rPr>
      </w:pPr>
    </w:p>
    <w:p w:rsidR="00BB331F" w:rsidRDefault="00BB331F">
      <w:pPr>
        <w:ind w:firstLine="113"/>
        <w:jc w:val="both"/>
        <w:rPr>
          <w:sz w:val="12"/>
        </w:rPr>
      </w:pPr>
    </w:p>
    <w:p w:rsidR="00BB331F" w:rsidRDefault="00BB331F">
      <w:pPr>
        <w:ind w:firstLine="113"/>
        <w:jc w:val="both"/>
        <w:rPr>
          <w:sz w:val="12"/>
        </w:rPr>
      </w:pPr>
    </w:p>
    <w:p w:rsidR="00BB331F" w:rsidRDefault="00BB331F">
      <w:pPr>
        <w:ind w:firstLine="113"/>
        <w:jc w:val="both"/>
        <w:rPr>
          <w:sz w:val="12"/>
        </w:rPr>
      </w:pPr>
      <w:r>
        <w:rPr>
          <w:sz w:val="12"/>
        </w:rPr>
        <w:t>Инструментом является штамп. Изготавливают из высокопрочной стали – дорогие штампы. И их стоимость полностью переносится на стоимость готовых деталей.</w:t>
      </w:r>
    </w:p>
    <w:p w:rsidR="00BB331F" w:rsidRDefault="00BB331F">
      <w:pPr>
        <w:ind w:firstLine="113"/>
        <w:jc w:val="both"/>
        <w:rPr>
          <w:sz w:val="12"/>
        </w:rPr>
      </w:pPr>
      <w:r>
        <w:rPr>
          <w:sz w:val="12"/>
        </w:rPr>
        <w:t>Данный способ штамповки отличается высокой точностью, качеством, использование металлов 95%. Применяется в крупносерийном и массовом производстве.</w:t>
      </w:r>
    </w:p>
    <w:p w:rsidR="00BB331F" w:rsidRDefault="00BB331F">
      <w:pPr>
        <w:ind w:firstLine="113"/>
        <w:jc w:val="both"/>
        <w:rPr>
          <w:sz w:val="12"/>
        </w:rPr>
      </w:pPr>
    </w:p>
    <w:p w:rsidR="00BB331F" w:rsidRDefault="00BB331F">
      <w:pPr>
        <w:ind w:firstLine="113"/>
        <w:jc w:val="both"/>
        <w:rPr>
          <w:sz w:val="12"/>
        </w:rPr>
      </w:pPr>
      <w:r>
        <w:rPr>
          <w:sz w:val="12"/>
        </w:rPr>
        <w:br w:type="column"/>
      </w:r>
    </w:p>
    <w:p w:rsidR="00BB331F" w:rsidRDefault="00BB331F">
      <w:pPr>
        <w:pStyle w:val="1"/>
        <w:ind w:firstLine="113"/>
      </w:pPr>
      <w:r>
        <w:t>№21. Листовая холодная штамповка.</w:t>
      </w:r>
    </w:p>
    <w:p w:rsidR="00BB331F" w:rsidRDefault="00BB331F">
      <w:pPr>
        <w:ind w:firstLine="113"/>
        <w:jc w:val="both"/>
        <w:rPr>
          <w:sz w:val="12"/>
          <w:u w:val="single"/>
        </w:rPr>
      </w:pPr>
      <w:r>
        <w:rPr>
          <w:sz w:val="12"/>
          <w:u w:val="single"/>
        </w:rPr>
        <w:t>Особенности</w:t>
      </w:r>
    </w:p>
    <w:p w:rsidR="00BB331F" w:rsidRDefault="00BB331F" w:rsidP="00BB331F">
      <w:pPr>
        <w:numPr>
          <w:ilvl w:val="0"/>
          <w:numId w:val="5"/>
        </w:numPr>
        <w:tabs>
          <w:tab w:val="clear" w:pos="360"/>
          <w:tab w:val="num" w:pos="284"/>
        </w:tabs>
        <w:ind w:left="0" w:firstLine="113"/>
        <w:jc w:val="both"/>
        <w:rPr>
          <w:sz w:val="12"/>
        </w:rPr>
      </w:pPr>
      <w:r>
        <w:rPr>
          <w:sz w:val="12"/>
        </w:rPr>
        <w:t xml:space="preserve">Исходной заг-кой является лист (полоса) металла толщиной менее 10-15мм (чаще всего 0.5 - 1.5мм) </w:t>
      </w:r>
    </w:p>
    <w:p w:rsidR="00BB331F" w:rsidRDefault="00BB331F" w:rsidP="00BB331F">
      <w:pPr>
        <w:numPr>
          <w:ilvl w:val="0"/>
          <w:numId w:val="5"/>
        </w:numPr>
        <w:tabs>
          <w:tab w:val="clear" w:pos="360"/>
          <w:tab w:val="num" w:pos="284"/>
        </w:tabs>
        <w:ind w:left="0" w:firstLine="113"/>
        <w:jc w:val="both"/>
        <w:rPr>
          <w:sz w:val="12"/>
        </w:rPr>
      </w:pPr>
      <w:r>
        <w:rPr>
          <w:sz w:val="12"/>
        </w:rPr>
        <w:t>Толщина изделий значительно меньше всех остальных размеров и не отличается от толщины заготовки (деформация не по всему объему - местная).</w:t>
      </w:r>
    </w:p>
    <w:p w:rsidR="00BB331F" w:rsidRDefault="00BB331F" w:rsidP="00BB331F">
      <w:pPr>
        <w:numPr>
          <w:ilvl w:val="0"/>
          <w:numId w:val="5"/>
        </w:numPr>
        <w:tabs>
          <w:tab w:val="clear" w:pos="360"/>
          <w:tab w:val="num" w:pos="284"/>
        </w:tabs>
        <w:ind w:left="0" w:firstLine="113"/>
        <w:jc w:val="both"/>
        <w:rPr>
          <w:sz w:val="12"/>
        </w:rPr>
      </w:pPr>
      <w:r>
        <w:rPr>
          <w:sz w:val="12"/>
        </w:rPr>
        <w:t>Металл заготовки должен обладать выс. пластичностью (низкоуглеродистые стали, медь, латунь, алюминий, метан, кожа, целлюлоза).</w:t>
      </w:r>
    </w:p>
    <w:p w:rsidR="00BB331F" w:rsidRDefault="00BB331F" w:rsidP="00BB331F">
      <w:pPr>
        <w:numPr>
          <w:ilvl w:val="0"/>
          <w:numId w:val="5"/>
        </w:numPr>
        <w:tabs>
          <w:tab w:val="clear" w:pos="360"/>
          <w:tab w:val="num" w:pos="284"/>
        </w:tabs>
        <w:ind w:left="0" w:firstLine="113"/>
        <w:jc w:val="both"/>
        <w:rPr>
          <w:sz w:val="12"/>
        </w:rPr>
      </w:pPr>
      <w:r>
        <w:rPr>
          <w:sz w:val="12"/>
        </w:rPr>
        <w:t>Операция сопровождается упрочнением и иногда требует промежуточного отжига.</w:t>
      </w:r>
    </w:p>
    <w:p w:rsidR="00BB331F" w:rsidRDefault="00BB331F" w:rsidP="00BB331F">
      <w:pPr>
        <w:numPr>
          <w:ilvl w:val="0"/>
          <w:numId w:val="5"/>
        </w:numPr>
        <w:tabs>
          <w:tab w:val="clear" w:pos="360"/>
          <w:tab w:val="num" w:pos="284"/>
        </w:tabs>
        <w:ind w:left="0" w:firstLine="113"/>
        <w:jc w:val="both"/>
        <w:rPr>
          <w:sz w:val="12"/>
        </w:rPr>
      </w:pPr>
      <w:r>
        <w:rPr>
          <w:sz w:val="12"/>
        </w:rPr>
        <w:t>таким способом получают коробки, коробч. шасси, быт. изделия - вилки, ложки, кастрюли.</w:t>
      </w:r>
    </w:p>
    <w:p w:rsidR="00BB331F" w:rsidRDefault="00BB331F">
      <w:pPr>
        <w:ind w:firstLine="113"/>
        <w:jc w:val="both"/>
        <w:rPr>
          <w:b/>
          <w:sz w:val="12"/>
        </w:rPr>
      </w:pPr>
      <w:r>
        <w:rPr>
          <w:b/>
          <w:sz w:val="12"/>
        </w:rPr>
        <w:t>Основные операции:</w:t>
      </w:r>
    </w:p>
    <w:p w:rsidR="00BB331F" w:rsidRDefault="008F7743">
      <w:pPr>
        <w:ind w:firstLine="113"/>
        <w:jc w:val="both"/>
        <w:rPr>
          <w:sz w:val="12"/>
        </w:rPr>
      </w:pPr>
      <w:r>
        <w:rPr>
          <w:noProof/>
          <w:sz w:val="12"/>
        </w:rPr>
        <w:pict>
          <v:group id="_x0000_s1582" style="position:absolute;left:0;text-align:left;margin-left:-4.95pt;margin-top:13.15pt;width:161.5pt;height:68.45pt;z-index:251550720" coordorigin="500,6800" coordsize="3835,1530" o:allowincell="f">
            <v:rect id="_x0000_s1583" style="position:absolute;left:1445;top:7650;width:2040;height:170"/>
            <v:rect id="_x0000_s1584" style="position:absolute;left:1445;top:7565;width:2040;height:85" fillcolor="black">
              <v:fill r:id="rId19" o:title="Алмазная решетка (контур)" type="pattern"/>
            </v:rect>
            <v:rect id="_x0000_s1585" style="position:absolute;left:2040;top:6970;width:170;height:595"/>
            <v:rect id="_x0000_s1586" style="position:absolute;left:2550;top:6970;width:170;height:595"/>
            <v:shape id="_x0000_s1587" type="#_x0000_t8" style="position:absolute;left:2720;top:7650;width:340;height:85"/>
            <v:shape id="_x0000_s1588" type="#_x0000_t8" style="position:absolute;left:1700;top:7650;width:340;height:85"/>
            <v:rect id="_x0000_s1589" style="position:absolute;left:2720;top:7395;width:340;height:170" fillcolor="black">
              <v:fill r:id="rId28" o:title="Темный диагональный 1" type="pattern"/>
            </v:rect>
            <v:rect id="_x0000_s1590" style="position:absolute;left:1700;top:7395;width:340;height:170" fillcolor="black">
              <v:fill r:id="rId28" o:title="Темный диагональный 1" type="pattern"/>
            </v:rect>
            <v:rect id="_x0000_s1591" style="position:absolute;left:1445;top:7990;width:2380;height:340"/>
            <v:line id="_x0000_s1592" style="position:absolute" from="1870,7735" to="1870,7820"/>
            <v:line id="_x0000_s1593" style="position:absolute" from="2890,7735" to="2890,7820"/>
            <v:group id="_x0000_s1594" style="position:absolute;left:2040;top:7990;width:680;height:283" coordorigin="2040,7990" coordsize="680,283">
              <v:shape id="_x0000_s1595" style="position:absolute;left:2040;top:7990;width:680;height:283" coordsize="382,226" path="m142,28c108,28,40,,20,28,,56,,170,20,198v20,28,88,,122,c176,198,191,198,227,198v36,,111,28,133,c382,170,382,56,360,28,338,,263,28,227,28v-36,,-51,,-85,xe">
                <v:path arrowok="t"/>
              </v:shape>
              <v:oval id="_x0000_s1596" style="position:absolute;left:2210;top:8075;width:85;height:85"/>
              <v:oval id="_x0000_s1597" style="position:absolute;left:2502;top:8075;width:85;height:85"/>
            </v:group>
            <v:line id="_x0000_s1598" style="position:absolute" from="2380,6885" to="2380,7310">
              <v:stroke endarrow="block"/>
            </v:line>
            <v:line id="_x0000_s1599" style="position:absolute" from="2890,7055" to="2890,7310">
              <v:stroke endarrow="block"/>
            </v:line>
            <v:line id="_x0000_s1600" style="position:absolute" from="1870,7055" to="1870,7310">
              <v:stroke endarrow="block"/>
            </v:line>
            <v:line id="_x0000_s1601" style="position:absolute;flip:x" from="1955,7905" to="2805,7905">
              <v:stroke endarrow="block"/>
            </v:line>
            <v:shape id="_x0000_s1602" type="#_x0000_t42" style="position:absolute;left:3390;top:7746;width:945;height:414" adj="-9600,-3130,-6149,9391,-2743,9391,-9600,-3130" filled="f">
              <v:textbox style="mso-next-textbox:#_x0000_s1602">
                <w:txbxContent>
                  <w:p w:rsidR="00BB331F" w:rsidRDefault="00BB331F">
                    <w:pPr>
                      <w:rPr>
                        <w:sz w:val="12"/>
                      </w:rPr>
                    </w:pPr>
                    <w:r>
                      <w:rPr>
                        <w:sz w:val="12"/>
                      </w:rPr>
                      <w:t>матрица</w:t>
                    </w:r>
                  </w:p>
                </w:txbxContent>
              </v:textbox>
            </v:shape>
            <v:shape id="_x0000_s1603" type="#_x0000_t42" style="position:absolute;left:3315;top:6800;width:945;height:414" adj="-19314,27913,-10971,9391,-2743,9391,-19314,27913">
              <v:textbox style="mso-next-textbox:#_x0000_s1603">
                <w:txbxContent>
                  <w:p w:rsidR="00BB331F" w:rsidRDefault="00BB331F">
                    <w:pPr>
                      <w:rPr>
                        <w:sz w:val="12"/>
                      </w:rPr>
                    </w:pPr>
                    <w:r>
                      <w:rPr>
                        <w:sz w:val="12"/>
                      </w:rPr>
                      <w:t>пуансон</w:t>
                    </w:r>
                  </w:p>
                </w:txbxContent>
              </v:textbox>
              <o:callout v:ext="edit" minusy="t"/>
            </v:shape>
            <v:shape id="_x0000_s1604" type="#_x0000_t42" style="position:absolute;left:500;top:7055;width:945;height:414" adj="30583,22852,27429,9391,24343,9391,-9600,13461" filled="f">
              <v:textbox style="mso-next-textbox:#_x0000_s1604">
                <w:txbxContent>
                  <w:p w:rsidR="00BB331F" w:rsidRDefault="00BB331F">
                    <w:pPr>
                      <w:jc w:val="right"/>
                      <w:rPr>
                        <w:sz w:val="12"/>
                      </w:rPr>
                    </w:pPr>
                    <w:r>
                      <w:rPr>
                        <w:sz w:val="12"/>
                      </w:rPr>
                      <w:t>прижим</w:t>
                    </w:r>
                  </w:p>
                </w:txbxContent>
              </v:textbox>
              <o:callout v:ext="edit" minusx="t" minusy="t"/>
            </v:shape>
            <v:group id="_x0000_s1605" style="position:absolute;left:2805;top:7990;width:680;height:283" coordorigin="2040,7990" coordsize="680,283">
              <v:shape id="_x0000_s1606" style="position:absolute;left:2040;top:7990;width:680;height:283" coordsize="382,226" path="m142,28c108,28,40,,20,28,,56,,170,20,198v20,28,88,,122,c176,198,191,198,227,198v36,,111,28,133,c382,170,382,56,360,28,338,,263,28,227,28v-36,,-51,,-85,xe">
                <v:path arrowok="t"/>
              </v:shape>
              <v:oval id="_x0000_s1607" style="position:absolute;left:2210;top:8075;width:85;height:85"/>
              <v:oval id="_x0000_s1608" style="position:absolute;left:2502;top:8075;width:85;height:85"/>
            </v:group>
          </v:group>
        </w:pict>
      </w:r>
      <w:r w:rsidR="00BB331F">
        <w:rPr>
          <w:sz w:val="12"/>
        </w:rPr>
        <w:t>1</w:t>
      </w:r>
      <w:r w:rsidR="00BB331F">
        <w:rPr>
          <w:b/>
          <w:sz w:val="12"/>
        </w:rPr>
        <w:t xml:space="preserve">.Вырубка и пробивка </w:t>
      </w:r>
      <w:r w:rsidR="00BB331F">
        <w:rPr>
          <w:sz w:val="12"/>
        </w:rPr>
        <w:t>выполняется в спец. выруб. штампах следующей конструкции:</w:t>
      </w:r>
    </w:p>
    <w:p w:rsidR="00BB331F" w:rsidRDefault="00BB331F">
      <w:pPr>
        <w:ind w:firstLine="113"/>
        <w:jc w:val="both"/>
        <w:rPr>
          <w:sz w:val="12"/>
        </w:rPr>
      </w:pPr>
    </w:p>
    <w:p w:rsidR="00BB331F" w:rsidRDefault="00BB331F">
      <w:pPr>
        <w:ind w:firstLine="113"/>
        <w:jc w:val="both"/>
        <w:rPr>
          <w:sz w:val="12"/>
        </w:rPr>
      </w:pPr>
    </w:p>
    <w:p w:rsidR="00BB331F" w:rsidRDefault="00BB331F">
      <w:pPr>
        <w:ind w:firstLine="113"/>
        <w:jc w:val="both"/>
        <w:rPr>
          <w:sz w:val="12"/>
        </w:rPr>
      </w:pPr>
    </w:p>
    <w:p w:rsidR="00BB331F" w:rsidRDefault="00BB331F">
      <w:pPr>
        <w:ind w:firstLine="113"/>
        <w:jc w:val="both"/>
        <w:rPr>
          <w:sz w:val="12"/>
        </w:rPr>
      </w:pPr>
    </w:p>
    <w:p w:rsidR="00BB331F" w:rsidRDefault="00BB331F">
      <w:pPr>
        <w:ind w:firstLine="113"/>
        <w:jc w:val="both"/>
        <w:rPr>
          <w:sz w:val="12"/>
        </w:rPr>
      </w:pPr>
    </w:p>
    <w:p w:rsidR="00BB331F" w:rsidRDefault="00BB331F">
      <w:pPr>
        <w:ind w:firstLine="113"/>
        <w:jc w:val="both"/>
        <w:rPr>
          <w:sz w:val="12"/>
        </w:rPr>
      </w:pPr>
    </w:p>
    <w:p w:rsidR="00BB331F" w:rsidRDefault="00BB331F">
      <w:pPr>
        <w:ind w:firstLine="113"/>
        <w:jc w:val="both"/>
        <w:rPr>
          <w:sz w:val="12"/>
        </w:rPr>
      </w:pPr>
    </w:p>
    <w:p w:rsidR="00BB331F" w:rsidRDefault="00BB331F">
      <w:pPr>
        <w:ind w:firstLine="113"/>
        <w:jc w:val="both"/>
        <w:rPr>
          <w:sz w:val="12"/>
        </w:rPr>
      </w:pPr>
    </w:p>
    <w:p w:rsidR="00BB331F" w:rsidRDefault="00BB331F">
      <w:pPr>
        <w:ind w:firstLine="113"/>
        <w:jc w:val="both"/>
        <w:rPr>
          <w:sz w:val="12"/>
        </w:rPr>
      </w:pPr>
    </w:p>
    <w:p w:rsidR="00BB331F" w:rsidRDefault="00BB331F">
      <w:pPr>
        <w:ind w:firstLine="113"/>
        <w:jc w:val="both"/>
        <w:rPr>
          <w:sz w:val="12"/>
          <w:lang w:val="en-US"/>
        </w:rPr>
      </w:pPr>
    </w:p>
    <w:p w:rsidR="00BB331F" w:rsidRDefault="00BB331F">
      <w:pPr>
        <w:ind w:firstLine="113"/>
        <w:jc w:val="both"/>
        <w:rPr>
          <w:sz w:val="12"/>
        </w:rPr>
      </w:pPr>
      <w:r>
        <w:rPr>
          <w:sz w:val="12"/>
        </w:rPr>
        <w:t>Пуансон оформляет внутренние, матрица - наружные поверхности. Пуансон под действием силы пытается протолкнуть через отверстие матрицы часть листа; лист прижимают, чтобы не прогибался.</w:t>
      </w:r>
    </w:p>
    <w:p w:rsidR="00BB331F" w:rsidRDefault="00BB331F">
      <w:pPr>
        <w:ind w:firstLine="113"/>
        <w:jc w:val="both"/>
        <w:rPr>
          <w:sz w:val="12"/>
        </w:rPr>
      </w:pPr>
      <w:r>
        <w:rPr>
          <w:sz w:val="12"/>
        </w:rPr>
        <w:t xml:space="preserve"> Пуансон преодолевает сопротивление листа, входит в матрицу и вырезает деталь, которая проваливается в отверстие матрицы; пуансон отходит назад; лист продвигается на следующий шаг.</w:t>
      </w:r>
    </w:p>
    <w:p w:rsidR="00BB331F" w:rsidRDefault="00BB331F">
      <w:pPr>
        <w:ind w:firstLine="113"/>
        <w:jc w:val="both"/>
        <w:rPr>
          <w:sz w:val="12"/>
        </w:rPr>
      </w:pPr>
      <w:r>
        <w:rPr>
          <w:sz w:val="12"/>
        </w:rPr>
        <w:t>2.</w:t>
      </w:r>
      <w:r>
        <w:rPr>
          <w:b/>
          <w:sz w:val="12"/>
        </w:rPr>
        <w:t>Гибка</w:t>
      </w:r>
      <w:r>
        <w:rPr>
          <w:sz w:val="12"/>
        </w:rPr>
        <w:t xml:space="preserve"> - заключается в придании заг-ке объемной формы за счет местной деформации.</w:t>
      </w:r>
    </w:p>
    <w:p w:rsidR="00BB331F" w:rsidRDefault="00BB331F">
      <w:pPr>
        <w:pStyle w:val="20"/>
        <w:ind w:firstLine="113"/>
        <w:rPr>
          <w:b w:val="0"/>
          <w:u w:val="none"/>
        </w:rPr>
      </w:pPr>
      <w:r>
        <w:rPr>
          <w:b w:val="0"/>
          <w:u w:val="none"/>
        </w:rPr>
        <w:t>Берется матрица, кладется лист, и соответствующей формы пуансон его изгибает - заготовка принимает соответствующую форму.</w:t>
      </w:r>
    </w:p>
    <w:p w:rsidR="00BB331F" w:rsidRDefault="00BB331F">
      <w:pPr>
        <w:ind w:firstLine="113"/>
        <w:jc w:val="both"/>
        <w:rPr>
          <w:sz w:val="12"/>
        </w:rPr>
      </w:pPr>
      <w:r>
        <w:rPr>
          <w:sz w:val="12"/>
        </w:rPr>
        <w:t xml:space="preserve">Получение ребер жесткости: </w:t>
      </w:r>
    </w:p>
    <w:p w:rsidR="00BB331F" w:rsidRDefault="008F7743">
      <w:pPr>
        <w:ind w:firstLine="113"/>
        <w:jc w:val="both"/>
        <w:rPr>
          <w:sz w:val="12"/>
        </w:rPr>
      </w:pPr>
      <w:r>
        <w:rPr>
          <w:noProof/>
        </w:rPr>
        <w:pict>
          <v:group id="_x0000_s1609" style="position:absolute;left:0;text-align:left;margin-left:26.5pt;margin-top:4.95pt;width:50.7pt;height:30.8pt;z-index:251551744" coordorigin="1664,10517" coordsize="1052,680" o:allowincell="f">
            <v:shape id="_x0000_s1610" style="position:absolute;left:1664;top:10749;width:1052;height:448" coordsize="747,425" path="m214,l349,255r,85l429,340r,-85l519,,747,r,425l,425,,,214,xe">
              <v:path arrowok="t"/>
            </v:shape>
            <v:shape id="_x0000_s1611" style="position:absolute;left:2010;top:10685;width:365;height:320" coordsize="398,425" path="m,l223,425,398,,326,,223,255,85,,,xe" fillcolor="black">
              <v:fill r:id="rId28" o:title="Темный диагональный 1" type="pattern"/>
              <v:path arrowok="t"/>
            </v:shape>
            <v:shape id="_x0000_s1612" style="position:absolute;left:2015;top:10517;width:394;height:128;mso-wrap-distance-left:9pt;mso-wrap-distance-top:0;mso-wrap-distance-right:9pt;mso-wrap-distance-bottom:0;v-text-anchor:top" coordsize="429,170" path="m,l,170r429,l429,,358,r,85l71,85,71,,,xe" fillcolor="black">
              <v:fill r:id="rId28" o:title="Темный диагональный 1" type="pattern"/>
              <v:path arrowok="t"/>
            </v:shape>
          </v:group>
        </w:pict>
      </w:r>
    </w:p>
    <w:p w:rsidR="00BB331F" w:rsidRDefault="008F7743">
      <w:pPr>
        <w:ind w:firstLine="113"/>
        <w:jc w:val="both"/>
        <w:rPr>
          <w:sz w:val="12"/>
        </w:rPr>
      </w:pPr>
      <w:r>
        <w:rPr>
          <w:noProof/>
        </w:rPr>
        <w:pict>
          <v:shape id="_x0000_s1613" type="#_x0000_t42" style="position:absolute;left:0;text-align:left;margin-left:106.05pt;margin-top:4.45pt;width:41.95pt;height:16.5pt;z-index:251552768" o:allowincell="f" adj="-18202,18916,-10607,11782,-3089,11782,-17738,32269">
            <v:textbox style="mso-next-textbox:#_x0000_s1613">
              <w:txbxContent>
                <w:p w:rsidR="00BB331F" w:rsidRDefault="00BB331F">
                  <w:pPr>
                    <w:rPr>
                      <w:sz w:val="12"/>
                    </w:rPr>
                  </w:pPr>
                  <w:r>
                    <w:rPr>
                      <w:sz w:val="12"/>
                    </w:rPr>
                    <w:t>матрица</w:t>
                  </w:r>
                </w:p>
              </w:txbxContent>
            </v:textbox>
            <o:callout v:ext="edit" minusy="t"/>
          </v:shape>
        </w:pict>
      </w:r>
    </w:p>
    <w:p w:rsidR="00BB331F" w:rsidRDefault="00BB331F">
      <w:pPr>
        <w:ind w:firstLine="113"/>
        <w:jc w:val="both"/>
        <w:rPr>
          <w:sz w:val="12"/>
        </w:rPr>
      </w:pPr>
    </w:p>
    <w:p w:rsidR="00BB331F" w:rsidRDefault="00BB331F">
      <w:pPr>
        <w:ind w:firstLine="113"/>
        <w:jc w:val="both"/>
        <w:rPr>
          <w:sz w:val="12"/>
          <w:lang w:val="en-US"/>
        </w:rPr>
      </w:pPr>
    </w:p>
    <w:p w:rsidR="00BB331F" w:rsidRDefault="00BB331F">
      <w:pPr>
        <w:ind w:firstLine="113"/>
        <w:jc w:val="both"/>
        <w:rPr>
          <w:sz w:val="12"/>
          <w:lang w:val="en-US"/>
        </w:rPr>
      </w:pPr>
    </w:p>
    <w:p w:rsidR="00BB331F" w:rsidRDefault="00BB331F">
      <w:pPr>
        <w:ind w:firstLine="113"/>
        <w:jc w:val="both"/>
        <w:rPr>
          <w:sz w:val="12"/>
        </w:rPr>
      </w:pPr>
      <w:r>
        <w:rPr>
          <w:sz w:val="12"/>
        </w:rPr>
        <w:t>3.</w:t>
      </w:r>
      <w:r>
        <w:rPr>
          <w:b/>
          <w:sz w:val="12"/>
        </w:rPr>
        <w:t>Вытяжка</w:t>
      </w:r>
      <w:r>
        <w:rPr>
          <w:sz w:val="12"/>
        </w:rPr>
        <w:t xml:space="preserve"> из листа сложной формы изделия (на рис - вытяжка стакана)</w:t>
      </w:r>
    </w:p>
    <w:p w:rsidR="00BB331F" w:rsidRDefault="008F7743">
      <w:pPr>
        <w:ind w:firstLine="113"/>
        <w:jc w:val="both"/>
        <w:rPr>
          <w:sz w:val="12"/>
        </w:rPr>
      </w:pPr>
      <w:r>
        <w:rPr>
          <w:noProof/>
          <w:sz w:val="12"/>
        </w:rPr>
        <w:pict>
          <v:group id="_x0000_s1614" style="position:absolute;left:0;text-align:left;margin-left:24.05pt;margin-top:.75pt;width:40.1pt;height:39.1pt;z-index:251553792" coordorigin="1615,11390" coordsize="908,850" o:allowincell="f">
            <v:rect id="_x0000_s1615" style="position:absolute;left:2196;top:11730;width:221;height:170" fillcolor="black">
              <v:fill r:id="rId28" o:title="Темный диагональный 1" type="pattern"/>
            </v:rect>
            <v:rect id="_x0000_s1616" style="position:absolute;left:1729;top:11730;width:221;height:170" fillcolor="black">
              <v:fill r:id="rId28" o:title="Темный диагональный 1" type="pattern"/>
            </v:rect>
            <v:rect id="_x0000_s1617" style="position:absolute;left:2295;top:11985;width:221;height:170" fillcolor="black">
              <v:fill r:id="rId14" o:title="Крупное конфетти" type="pattern"/>
            </v:rect>
            <v:rect id="_x0000_s1618" style="position:absolute;left:1615;top:11985;width:221;height:170" fillcolor="black">
              <v:fill r:id="rId14" o:title="Крупное конфетти" type="pattern"/>
            </v:rect>
            <v:shape id="_x0000_s1619" style="position:absolute;left:1615;top:11900;width:908;height:340" coordsize="908,340" path="m901,85r-221,l680,340r-459,l221,85,,85,,,341,r-6,255l581,255,581,,908,r-7,85xe" fillcolor="black">
              <v:fill r:id="rId18" o:title="Светлый диагональный 2" type="pattern"/>
              <v:path arrowok="t"/>
            </v:shape>
            <v:rect id="_x0000_s1620" style="position:absolute;left:1950;top:11645;width:246;height:510"/>
            <v:line id="_x0000_s1621" style="position:absolute" from="2058,11560" to="2058,11900">
              <v:stroke endarrow="block"/>
            </v:line>
            <v:line id="_x0000_s1622" style="position:absolute" from="2295,11390" to="2295,11645">
              <v:stroke endarrow="block"/>
            </v:line>
          </v:group>
        </w:pict>
      </w:r>
    </w:p>
    <w:p w:rsidR="00BB331F" w:rsidRDefault="008F7743">
      <w:pPr>
        <w:ind w:firstLine="113"/>
        <w:jc w:val="both"/>
        <w:rPr>
          <w:sz w:val="12"/>
        </w:rPr>
      </w:pPr>
      <w:r>
        <w:rPr>
          <w:noProof/>
          <w:sz w:val="12"/>
        </w:rPr>
        <w:pict>
          <v:group id="_x0000_s1623" style="position:absolute;left:0;text-align:left;margin-left:82.05pt;margin-top:1.7pt;width:24pt;height:25.4pt;z-index:251554816" coordorigin="3142,11468" coordsize="598,838" o:allowincell="f">
            <v:shape id="_x0000_s1624" type="#_x0000_t19" style="position:absolute;left:3180;top:11765;width:560;height:541;flip:y" coordsize="43200,22896" adj="11583547,225463,21600" path="wr,,43200,43200,35,22824,43161,22896nfewr,,43200,43200,35,22824,43161,22896l21600,21600nsxe">
              <v:path o:connectlocs="35,22824;43161,22896;21600,21600"/>
            </v:shape>
            <v:oval id="_x0000_s1625" style="position:absolute;left:3180;top:11700;width:552;height:169"/>
            <v:oval id="_x0000_s1626" style="position:absolute;left:3235;top:11730;width:442;height:84"/>
            <v:oval id="_x0000_s1627" style="position:absolute;left:3142;top:11468;width:598;height:131"/>
            <v:shape id="_x0000_s1628" type="#_x0000_t19" style="position:absolute;left:3142;top:11560;width:598;height:85;flip:y" coordsize="40797,21600" adj="-10008566,,19197" path="wr-2403,,40797,43200,,11699,40797,21600nfewr-2403,,40797,43200,,11699,40797,21600l19197,21600nsxe">
              <v:path o:connectlocs="0,11699;40797,21600;19197,21600"/>
            </v:shape>
            <v:line id="_x0000_s1629" style="position:absolute" from="3142,11560" to="3142,11599"/>
            <v:line id="_x0000_s1630" style="position:absolute" from="3740,11521" to="3740,11560"/>
          </v:group>
        </w:pict>
      </w:r>
    </w:p>
    <w:p w:rsidR="00BB331F" w:rsidRDefault="00BB331F">
      <w:pPr>
        <w:ind w:firstLine="113"/>
        <w:jc w:val="both"/>
        <w:rPr>
          <w:sz w:val="12"/>
        </w:rPr>
      </w:pPr>
    </w:p>
    <w:p w:rsidR="00BB331F" w:rsidRDefault="00BB331F">
      <w:pPr>
        <w:ind w:firstLine="113"/>
        <w:jc w:val="both"/>
        <w:rPr>
          <w:sz w:val="12"/>
        </w:rPr>
      </w:pPr>
    </w:p>
    <w:p w:rsidR="00BB331F" w:rsidRDefault="00BB331F">
      <w:pPr>
        <w:ind w:firstLine="113"/>
        <w:jc w:val="both"/>
        <w:rPr>
          <w:sz w:val="12"/>
        </w:rPr>
      </w:pPr>
    </w:p>
    <w:p w:rsidR="00BB331F" w:rsidRDefault="00BB331F">
      <w:pPr>
        <w:jc w:val="both"/>
        <w:rPr>
          <w:sz w:val="12"/>
        </w:rPr>
      </w:pPr>
    </w:p>
    <w:p w:rsidR="00BB331F" w:rsidRDefault="00BB331F">
      <w:pPr>
        <w:ind w:firstLine="113"/>
        <w:jc w:val="both"/>
        <w:rPr>
          <w:sz w:val="12"/>
        </w:rPr>
      </w:pPr>
      <w:r>
        <w:rPr>
          <w:sz w:val="12"/>
        </w:rPr>
        <w:t>Изготовляют кастрюли колпачки, осуществляют вытяжку из менее в более глубокую форму.</w:t>
      </w:r>
    </w:p>
    <w:p w:rsidR="00BB331F" w:rsidRDefault="00BB331F">
      <w:pPr>
        <w:ind w:firstLine="113"/>
        <w:jc w:val="both"/>
        <w:rPr>
          <w:b/>
          <w:sz w:val="12"/>
        </w:rPr>
      </w:pPr>
      <w:r>
        <w:rPr>
          <w:sz w:val="12"/>
        </w:rPr>
        <w:t>4.</w:t>
      </w:r>
      <w:r>
        <w:rPr>
          <w:b/>
          <w:sz w:val="12"/>
        </w:rPr>
        <w:t>Высокоскоростная листовая штамповка.</w:t>
      </w:r>
    </w:p>
    <w:p w:rsidR="00BB331F" w:rsidRDefault="00BB331F">
      <w:pPr>
        <w:ind w:firstLine="113"/>
        <w:jc w:val="both"/>
        <w:rPr>
          <w:sz w:val="12"/>
        </w:rPr>
      </w:pPr>
      <w:r>
        <w:rPr>
          <w:sz w:val="12"/>
        </w:rPr>
        <w:t>Характеризуется тем, что кратковременное приложение нагрузки (например, взрыв) разгоняет заготовку до скорости 150-200м</w:t>
      </w:r>
      <w:r>
        <w:rPr>
          <w:sz w:val="12"/>
          <w:lang w:val="en-US"/>
        </w:rPr>
        <w:t>/</w:t>
      </w:r>
      <w:r>
        <w:rPr>
          <w:sz w:val="12"/>
        </w:rPr>
        <w:t>с. При такой высокой скорости деформации обгоняют образование трещин, т.е. появляется возможность деформировать малопластичные металлы.</w:t>
      </w:r>
    </w:p>
    <w:p w:rsidR="00BB331F" w:rsidRDefault="00BB331F">
      <w:pPr>
        <w:ind w:firstLine="113"/>
        <w:jc w:val="both"/>
        <w:rPr>
          <w:sz w:val="12"/>
          <w:u w:val="single"/>
        </w:rPr>
      </w:pPr>
      <w:r>
        <w:rPr>
          <w:sz w:val="12"/>
          <w:u w:val="single"/>
        </w:rPr>
        <w:t>Штамповка взрывом:</w:t>
      </w:r>
    </w:p>
    <w:p w:rsidR="00BB331F" w:rsidRDefault="008F7743">
      <w:pPr>
        <w:ind w:firstLine="113"/>
        <w:jc w:val="both"/>
        <w:rPr>
          <w:sz w:val="12"/>
        </w:rPr>
      </w:pPr>
      <w:r>
        <w:rPr>
          <w:noProof/>
          <w:sz w:val="12"/>
        </w:rPr>
        <w:pict>
          <v:shape id="_x0000_s1632" type="#_x0000_t42" style="position:absolute;left:0;text-align:left;margin-left:82.05pt;margin-top:25.2pt;width:71.2pt;height:13.5pt;z-index:251556864" o:allowincell="f" adj="-12469,29760,-7099,14400,-1820,14400,-12469,29760">
            <v:textbox style="mso-next-textbox:#_x0000_s1632">
              <w:txbxContent>
                <w:p w:rsidR="00BB331F" w:rsidRDefault="00BB331F">
                  <w:pPr>
                    <w:rPr>
                      <w:sz w:val="12"/>
                    </w:rPr>
                  </w:pPr>
                  <w:r>
                    <w:rPr>
                      <w:sz w:val="12"/>
                    </w:rPr>
                    <w:t xml:space="preserve">Матрица </w:t>
                  </w:r>
                </w:p>
              </w:txbxContent>
            </v:textbox>
            <o:callout v:ext="edit" minusy="t"/>
          </v:shape>
        </w:pict>
      </w:r>
      <w:r>
        <w:rPr>
          <w:noProof/>
          <w:sz w:val="12"/>
        </w:rPr>
        <w:pict>
          <v:shape id="_x0000_s1631" type="#_x0000_t42" style="position:absolute;left:0;text-align:left;margin-left:76.8pt;margin-top:1.55pt;width:71.2pt;height:13.5pt;z-index:251555840" o:allowincell="f" adj="-12469,29760,-7099,14400,-1820,14400,-12469,29760">
            <v:textbox style="mso-next-textbox:#_x0000_s1631">
              <w:txbxContent>
                <w:p w:rsidR="00BB331F" w:rsidRDefault="00BB331F">
                  <w:pPr>
                    <w:rPr>
                      <w:sz w:val="12"/>
                    </w:rPr>
                  </w:pPr>
                  <w:r>
                    <w:rPr>
                      <w:sz w:val="12"/>
                    </w:rPr>
                    <w:t>Взрывчатое в-во</w:t>
                  </w:r>
                </w:p>
              </w:txbxContent>
            </v:textbox>
            <o:callout v:ext="edit" minusy="t"/>
          </v:shape>
        </w:pict>
      </w:r>
    </w:p>
    <w:p w:rsidR="00BB331F" w:rsidRDefault="008F7743">
      <w:pPr>
        <w:ind w:firstLine="113"/>
        <w:jc w:val="both"/>
        <w:rPr>
          <w:sz w:val="12"/>
        </w:rPr>
      </w:pPr>
      <w:r>
        <w:rPr>
          <w:noProof/>
          <w:sz w:val="12"/>
        </w:rPr>
        <w:pict>
          <v:group id="_x0000_s1633" style="position:absolute;left:0;text-align:left;margin-left:.8pt;margin-top:.95pt;width:61.25pt;height:56.1pt;z-index:251557888" coordorigin="1150,13878" coordsize="1225,1122" o:allowincell="f">
            <v:group id="_x0000_s1634" style="position:absolute;left:1150;top:13878;width:1225;height:966" coordorigin="1150,13878" coordsize="1225,966">
              <v:rect id="_x0000_s1635" style="position:absolute;left:1306;top:14054;width:931;height:730" fillcolor="black">
                <v:fill r:id="rId13" o:title="Штриховой горизонтальный" type="pattern"/>
              </v:rect>
              <v:group id="_x0000_s1636" style="position:absolute;left:1150;top:13878;width:1225;height:966" coordorigin="1615,13734" coordsize="1567,1086">
                <v:shape id="_x0000_s1637" style="position:absolute;left:1735;top:13896;width:1373;height:924" coordsize="1373,924" path="m,l,924r1373,l1373,36r-84,l1289,846,72,846,72,,,xe" fillcolor="black">
                  <v:fill r:id="rId12" o:title="Темный диагональный 2" type="pattern"/>
                  <v:path arrowok="t"/>
                </v:shape>
                <v:shape id="_x0000_s1638" style="position:absolute;left:1998;top:14238;width:842;height:378;mso-wrap-distance-left:9pt;mso-wrap-distance-top:0;mso-wrap-distance-right:9pt;mso-wrap-distance-bottom:0;v-text-anchor:top" coordsize="842,378" path="m12,l,378r842,l842,42r-124,l718,240r-384,l270,180,198,132r-103,l95,,12,xe" fillcolor="black">
                  <v:fill r:id="rId16" o:title="Широкий диагональный 2" type="pattern"/>
                  <v:path arrowok="t"/>
                </v:shape>
                <v:rect id="_x0000_s1639" style="position:absolute;left:1896;top:14172;width:1048;height:84" fillcolor="black">
                  <v:fill r:id="rId18" o:title="Светлый диагональный 2" type="pattern"/>
                </v:rect>
                <v:shapetype id="_x0000_t83" coordsize="21600,21600" o:spt="83" adj="5400,8100,2700,9450" path="m@0@0l@3@0@3@2@1@2,10800,0@4@2@5@2@5@0@8@0@8@3@9@3@9@1,21600,10800@9@4@9@5@8@5@8@8@5@8@5@9@4@9,10800,21600@1@9@3@9@3@8@0@8@0@5@2@5@2@4,,10800@2@1@2@3@0@3xe">
                  <v:stroke joinstyle="miter"/>
                  <v:formulas>
                    <v:f eqn="val #0"/>
                    <v:f eqn="val #1"/>
                    <v:f eqn="val #2"/>
                    <v:f eqn="val #3"/>
                    <v:f eqn="sum 21600 0 #1"/>
                    <v:f eqn="sum 21600 0 #3"/>
                    <v:f eqn="sum #0 21600 0"/>
                    <v:f eqn="prod @6 1 2"/>
                    <v:f eqn="sum 21600 0 #0"/>
                    <v:f eqn="sum 21600 0 #2"/>
                  </v:formulas>
                  <v:path o:connecttype="rect" textboxrect="@0,@0,@8,@8"/>
                  <v:handles>
                    <v:h position="topLeft,#0" yrange="@2,@1"/>
                    <v:h position="#1,topLeft" xrange="@0,@3"/>
                    <v:h position="#3,#2" xrange="@1,10800" yrange="0,@0"/>
                  </v:handles>
                </v:shapetype>
                <v:shape id="_x0000_s1640" type="#_x0000_t83" style="position:absolute;left:2268;top:13932;width:398;height:192"/>
                <v:shape id="_x0000_s1641" type="#_x0000_t95" style="position:absolute;left:1615;top:13734;width:1567;height:438" adj="-11274507,7592"/>
              </v:group>
            </v:group>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642" type="#_x0000_t5" style="position:absolute;left:1890;top:14538;width:84;height:462"/>
            <v:shape id="_x0000_s1643" type="#_x0000_t5" style="position:absolute;left:1645;top:14495;width:84;height:462"/>
          </v:group>
        </w:pict>
      </w:r>
    </w:p>
    <w:p w:rsidR="00BB331F" w:rsidRDefault="00BB331F">
      <w:pPr>
        <w:ind w:firstLine="113"/>
        <w:jc w:val="both"/>
        <w:rPr>
          <w:sz w:val="12"/>
        </w:rPr>
      </w:pPr>
    </w:p>
    <w:p w:rsidR="00BB331F" w:rsidRDefault="00BB331F">
      <w:pPr>
        <w:ind w:firstLine="113"/>
        <w:jc w:val="both"/>
        <w:rPr>
          <w:sz w:val="12"/>
        </w:rPr>
      </w:pPr>
    </w:p>
    <w:p w:rsidR="00BB331F" w:rsidRDefault="00BB331F">
      <w:pPr>
        <w:ind w:firstLine="113"/>
        <w:jc w:val="both"/>
        <w:rPr>
          <w:sz w:val="12"/>
        </w:rPr>
      </w:pPr>
    </w:p>
    <w:p w:rsidR="00BB331F" w:rsidRDefault="00BB331F">
      <w:pPr>
        <w:ind w:firstLine="113"/>
        <w:jc w:val="both"/>
        <w:rPr>
          <w:sz w:val="12"/>
        </w:rPr>
      </w:pPr>
    </w:p>
    <w:p w:rsidR="00BB331F" w:rsidRDefault="00BB331F">
      <w:pPr>
        <w:ind w:firstLine="113"/>
        <w:jc w:val="both"/>
        <w:rPr>
          <w:sz w:val="12"/>
        </w:rPr>
      </w:pPr>
    </w:p>
    <w:p w:rsidR="00BB331F" w:rsidRDefault="00BB331F">
      <w:pPr>
        <w:ind w:firstLine="113"/>
        <w:jc w:val="both"/>
        <w:rPr>
          <w:sz w:val="12"/>
        </w:rPr>
      </w:pPr>
    </w:p>
    <w:p w:rsidR="00BB331F" w:rsidRDefault="00BB331F">
      <w:pPr>
        <w:ind w:firstLine="113"/>
        <w:jc w:val="both"/>
        <w:rPr>
          <w:sz w:val="12"/>
        </w:rPr>
      </w:pPr>
    </w:p>
    <w:p w:rsidR="00BB331F" w:rsidRDefault="00BB331F">
      <w:pPr>
        <w:ind w:firstLine="113"/>
        <w:jc w:val="both"/>
        <w:rPr>
          <w:sz w:val="12"/>
        </w:rPr>
      </w:pPr>
      <w:r>
        <w:rPr>
          <w:sz w:val="12"/>
        </w:rPr>
        <w:t>Изготовляется матрица сложной фасонной формы, на ее поверхность кладут лист металла, подвешивается взрывчатое вещ-во, это все в воде, закрывается прочной крышкой.</w:t>
      </w:r>
    </w:p>
    <w:p w:rsidR="00BB331F" w:rsidRDefault="00BB331F">
      <w:pPr>
        <w:ind w:firstLine="113"/>
        <w:jc w:val="both"/>
        <w:rPr>
          <w:sz w:val="12"/>
        </w:rPr>
      </w:pPr>
      <w:r>
        <w:rPr>
          <w:sz w:val="12"/>
        </w:rPr>
        <w:t>После взрыва за счет высокой жесткости воды передается удар и под действием ударной волны заготовка принимает форму матрицы, не требуется пуансона. Спец. каналы отсасывают воздух.</w:t>
      </w:r>
    </w:p>
    <w:p w:rsidR="00BB331F" w:rsidRDefault="00BB331F">
      <w:pPr>
        <w:ind w:firstLine="113"/>
        <w:jc w:val="both"/>
        <w:rPr>
          <w:sz w:val="12"/>
        </w:rPr>
      </w:pPr>
      <w:r>
        <w:rPr>
          <w:sz w:val="12"/>
        </w:rPr>
        <w:t>Размер получаемых деталей 2-3м.</w:t>
      </w:r>
    </w:p>
    <w:p w:rsidR="00BB331F" w:rsidRDefault="00BB331F">
      <w:pPr>
        <w:ind w:firstLine="113"/>
        <w:jc w:val="both"/>
        <w:rPr>
          <w:sz w:val="12"/>
        </w:rPr>
      </w:pPr>
      <w:r>
        <w:rPr>
          <w:b/>
          <w:sz w:val="12"/>
        </w:rPr>
        <w:t>Достоинства</w:t>
      </w:r>
      <w:r>
        <w:rPr>
          <w:sz w:val="12"/>
        </w:rPr>
        <w:t>: возможность получения изделий мин. массы и небольших габаритов при удовлетвор. прочности и жесткости; достаточно выс. точность размеров и качества поверхности; обработка за одну операцию; высокий уровень механизации, автоматизации, высокая производительность (30-40 тыс. деталей за смену); применяется в крупносерийном и массовом производстве.</w:t>
      </w:r>
    </w:p>
    <w:p w:rsidR="00BB331F" w:rsidRDefault="00BB331F">
      <w:pPr>
        <w:ind w:firstLine="113"/>
        <w:jc w:val="both"/>
        <w:rPr>
          <w:sz w:val="12"/>
        </w:rPr>
      </w:pPr>
      <w:r>
        <w:rPr>
          <w:b/>
          <w:sz w:val="12"/>
        </w:rPr>
        <w:t>Недостатки:</w:t>
      </w:r>
      <w:r>
        <w:rPr>
          <w:sz w:val="12"/>
        </w:rPr>
        <w:t xml:space="preserve"> выс. трудоемкость и сложность изготовления штампов, их износ и выс. стоимость.</w:t>
      </w:r>
    </w:p>
    <w:p w:rsidR="00BB331F" w:rsidRDefault="00BB331F">
      <w:pPr>
        <w:ind w:firstLine="113"/>
        <w:jc w:val="both"/>
        <w:rPr>
          <w:sz w:val="12"/>
        </w:rPr>
      </w:pPr>
    </w:p>
    <w:p w:rsidR="00BB331F" w:rsidRDefault="00BB331F">
      <w:pPr>
        <w:ind w:firstLine="113"/>
        <w:jc w:val="both"/>
        <w:rPr>
          <w:sz w:val="12"/>
        </w:rPr>
      </w:pPr>
      <w:r>
        <w:rPr>
          <w:sz w:val="12"/>
        </w:rPr>
        <w:br w:type="column"/>
      </w:r>
    </w:p>
    <w:p w:rsidR="00BB331F" w:rsidRDefault="00BB331F">
      <w:pPr>
        <w:pStyle w:val="1"/>
        <w:ind w:firstLine="113"/>
      </w:pPr>
      <w:r>
        <w:t>№22. Общая характеристика сварочного производства. Понятие сварки плавлением и сварки давлением.</w:t>
      </w:r>
    </w:p>
    <w:p w:rsidR="00BB331F" w:rsidRDefault="00BB331F">
      <w:pPr>
        <w:ind w:firstLine="113"/>
        <w:jc w:val="both"/>
        <w:rPr>
          <w:sz w:val="12"/>
        </w:rPr>
      </w:pPr>
      <w:r>
        <w:rPr>
          <w:b/>
          <w:sz w:val="12"/>
        </w:rPr>
        <w:t xml:space="preserve">Сварка – </w:t>
      </w:r>
      <w:r>
        <w:rPr>
          <w:sz w:val="12"/>
        </w:rPr>
        <w:t xml:space="preserve">технологический процесс получения неразъемных соединений в результате частичного оплавления соединяемых деталей. Дешевый процесс легко механизируется, простое оборудование. </w:t>
      </w:r>
    </w:p>
    <w:p w:rsidR="00BB331F" w:rsidRDefault="00BB331F">
      <w:pPr>
        <w:pStyle w:val="a3"/>
        <w:ind w:firstLine="113"/>
      </w:pPr>
      <w:r>
        <w:t>Особенность: сварка позволяет заменить сложную цельнометаллическую тяжелую конструкцию на сборную, состоящую из простых элементов, полученных прокаткой. Это позволяет снизить трудоемкость и себестоимость продукции. Сварные соединения на 20-30% менее прочны, чем литой металл.</w:t>
      </w:r>
    </w:p>
    <w:p w:rsidR="00BB331F" w:rsidRDefault="00BB331F">
      <w:pPr>
        <w:ind w:firstLine="113"/>
        <w:jc w:val="both"/>
        <w:rPr>
          <w:sz w:val="12"/>
        </w:rPr>
      </w:pPr>
      <w:r>
        <w:rPr>
          <w:sz w:val="12"/>
          <w:u w:val="single"/>
        </w:rPr>
        <w:t>Процесс сварки</w:t>
      </w:r>
      <w:r>
        <w:rPr>
          <w:sz w:val="12"/>
        </w:rPr>
        <w:t xml:space="preserve"> бывает двух типов давлением и плавлением.</w:t>
      </w:r>
    </w:p>
    <w:p w:rsidR="00BB331F" w:rsidRDefault="008F7743">
      <w:pPr>
        <w:ind w:firstLine="113"/>
        <w:jc w:val="both"/>
        <w:rPr>
          <w:sz w:val="12"/>
          <w:u w:val="single"/>
        </w:rPr>
      </w:pPr>
      <w:r>
        <w:rPr>
          <w:noProof/>
          <w:sz w:val="12"/>
        </w:rPr>
        <w:pict>
          <v:shape id="_x0000_s2762" type="#_x0000_t42" style="position:absolute;left:0;text-align:left;margin-left:65.55pt;margin-top:19.8pt;width:66.25pt;height:22.55pt;z-index:251631616" o:allowincell="f" adj="-7466,1341,-4679,8621,-1956,8621,-7466,1341" filled="f">
            <v:textbox>
              <w:txbxContent>
                <w:p w:rsidR="00BB331F" w:rsidRDefault="00BB331F">
                  <w:pPr>
                    <w:rPr>
                      <w:sz w:val="12"/>
                    </w:rPr>
                  </w:pPr>
                  <w:r>
                    <w:rPr>
                      <w:sz w:val="12"/>
                    </w:rPr>
                    <w:t>Для заполнения шва</w:t>
                  </w:r>
                </w:p>
              </w:txbxContent>
            </v:textbox>
          </v:shape>
        </w:pict>
      </w:r>
      <w:r>
        <w:rPr>
          <w:noProof/>
          <w:sz w:val="12"/>
          <w:u w:val="single"/>
        </w:rPr>
        <w:pict>
          <v:shape id="_x0000_s2761" type="#_x0000_t42" style="position:absolute;left:0;text-align:left;margin-left:72.35pt;margin-top:-6.7pt;width:64.15pt;height:19.3pt;z-index:251630592" o:allowincell="f" adj="-8889,25853,-5421,10073,-2020,10073,-8889,25853" filled="f">
            <v:textbox>
              <w:txbxContent>
                <w:p w:rsidR="00BB331F" w:rsidRDefault="00BB331F">
                  <w:pPr>
                    <w:rPr>
                      <w:sz w:val="12"/>
                    </w:rPr>
                  </w:pPr>
                  <w:r>
                    <w:rPr>
                      <w:sz w:val="12"/>
                    </w:rPr>
                    <w:t>кромка</w:t>
                  </w:r>
                </w:p>
              </w:txbxContent>
            </v:textbox>
            <o:callout v:ext="edit" minusy="t"/>
          </v:shape>
        </w:pict>
      </w:r>
      <w:r w:rsidR="00BB331F">
        <w:rPr>
          <w:sz w:val="12"/>
          <w:u w:val="single"/>
        </w:rPr>
        <w:t>Плавлением.</w:t>
      </w:r>
    </w:p>
    <w:p w:rsidR="00BB331F" w:rsidRDefault="008F7743">
      <w:pPr>
        <w:ind w:firstLine="113"/>
        <w:jc w:val="both"/>
        <w:rPr>
          <w:sz w:val="12"/>
        </w:rPr>
      </w:pPr>
      <w:r>
        <w:rPr>
          <w:noProof/>
          <w:sz w:val="12"/>
        </w:rPr>
        <w:pict>
          <v:group id="_x0000_s2760" style="position:absolute;left:0;text-align:left;margin-left:15.75pt;margin-top:2.7pt;width:54.75pt;height:17.45pt;z-index:251629568" coordorigin="4922,7808" coordsize="1250,349" o:allowincell="f">
            <v:rect id="_x0000_s2752" style="position:absolute;left:4922;top:7868;width:571;height:230" fillcolor="black">
              <v:fill r:id="rId16" o:title="Широкий диагональный 2" type="pattern"/>
            </v:rect>
            <v:rect id="_x0000_s2753" style="position:absolute;left:5601;top:7868;width:571;height:230" fillcolor="black">
              <v:fill r:id="rId22" o:title="Широкий диагональный 1" type="pattern"/>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2754" type="#_x0000_t13" style="position:absolute;left:5649;top:7926;width:197;height:38"/>
            <v:shape id="_x0000_s2755" type="#_x0000_t13" style="position:absolute;left:5649;top:8012;width:197;height:38"/>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2757" type="#_x0000_t66" style="position:absolute;left:5202;top:7926;width:245;height:38"/>
            <v:shape id="_x0000_s2758" type="#_x0000_t66" style="position:absolute;left:5202;top:8012;width:245;height:38"/>
            <v:oval id="_x0000_s2759" style="position:absolute;left:5427;top:7808;width:235;height:349" filled="f"/>
          </v:group>
        </w:pict>
      </w:r>
    </w:p>
    <w:p w:rsidR="00BB331F" w:rsidRDefault="00BB331F">
      <w:pPr>
        <w:ind w:firstLine="113"/>
        <w:jc w:val="both"/>
        <w:rPr>
          <w:sz w:val="12"/>
        </w:rPr>
      </w:pPr>
    </w:p>
    <w:p w:rsidR="00BB331F" w:rsidRDefault="008F7743">
      <w:pPr>
        <w:ind w:firstLine="113"/>
        <w:jc w:val="both"/>
        <w:rPr>
          <w:sz w:val="12"/>
        </w:rPr>
      </w:pPr>
      <w:r>
        <w:rPr>
          <w:noProof/>
          <w:sz w:val="12"/>
        </w:rPr>
        <w:pict>
          <v:rect id="_x0000_s3157" style="position:absolute;left:0;text-align:left;margin-left:26.85pt;margin-top:13.3pt;width:21.1pt;height:3pt;rotation:-4326312fd;z-index:251663360" o:allowincell="f"/>
        </w:pict>
      </w:r>
    </w:p>
    <w:p w:rsidR="00BB331F" w:rsidRDefault="00BB331F">
      <w:pPr>
        <w:ind w:firstLine="113"/>
        <w:jc w:val="both"/>
        <w:rPr>
          <w:sz w:val="12"/>
        </w:rPr>
      </w:pPr>
    </w:p>
    <w:p w:rsidR="00BB331F" w:rsidRDefault="00BB331F">
      <w:pPr>
        <w:ind w:firstLine="113"/>
        <w:jc w:val="both"/>
        <w:rPr>
          <w:sz w:val="12"/>
        </w:rPr>
      </w:pPr>
      <w:r>
        <w:rPr>
          <w:sz w:val="12"/>
        </w:rPr>
        <w:tab/>
        <w:t xml:space="preserve">    электрод</w:t>
      </w:r>
    </w:p>
    <w:p w:rsidR="00BB331F" w:rsidRDefault="00BB331F">
      <w:pPr>
        <w:ind w:firstLine="113"/>
        <w:jc w:val="both"/>
        <w:rPr>
          <w:sz w:val="12"/>
        </w:rPr>
      </w:pPr>
    </w:p>
    <w:p w:rsidR="00BB331F" w:rsidRDefault="00BB331F">
      <w:pPr>
        <w:ind w:firstLine="113"/>
        <w:jc w:val="both"/>
        <w:rPr>
          <w:sz w:val="12"/>
        </w:rPr>
      </w:pPr>
      <w:r>
        <w:rPr>
          <w:sz w:val="12"/>
        </w:rPr>
        <w:t>Температура 200</w:t>
      </w:r>
      <w:r>
        <w:rPr>
          <w:sz w:val="12"/>
          <w:lang w:val="en-US"/>
        </w:rPr>
        <w:t>`</w:t>
      </w:r>
      <w:r>
        <w:rPr>
          <w:sz w:val="12"/>
        </w:rPr>
        <w:t xml:space="preserve">С. при охлаждении объем уменьшается, а этому препятствует напряжение. Прочность соединения на 1/3 </w:t>
      </w:r>
      <w:r>
        <w:rPr>
          <w:sz w:val="12"/>
          <w:lang w:val="en-US"/>
        </w:rPr>
        <w:t xml:space="preserve">&lt; </w:t>
      </w:r>
      <w:r>
        <w:rPr>
          <w:sz w:val="12"/>
        </w:rPr>
        <w:t>прочности сплошного металла.</w:t>
      </w:r>
    </w:p>
    <w:p w:rsidR="00BB331F" w:rsidRDefault="00BB331F">
      <w:pPr>
        <w:ind w:firstLine="113"/>
        <w:jc w:val="both"/>
        <w:rPr>
          <w:sz w:val="12"/>
        </w:rPr>
      </w:pPr>
      <w:r>
        <w:rPr>
          <w:sz w:val="12"/>
        </w:rPr>
        <w:t>Операции:</w:t>
      </w:r>
    </w:p>
    <w:p w:rsidR="00BB331F" w:rsidRDefault="008F7743">
      <w:pPr>
        <w:ind w:firstLine="113"/>
        <w:jc w:val="both"/>
        <w:rPr>
          <w:sz w:val="12"/>
        </w:rPr>
      </w:pPr>
      <w:r>
        <w:rPr>
          <w:noProof/>
          <w:sz w:val="12"/>
        </w:rPr>
        <w:pict>
          <v:group id="_x0000_s2768" style="position:absolute;left:0;text-align:left;margin-left:108.45pt;margin-top:4.25pt;width:34.1pt;height:9.9pt;z-index:251632640" coordorigin="6831,8866" coordsize="951,198" o:allowincell="f">
            <v:rect id="_x0000_s2763" style="position:absolute;left:6831;top:8866;width:412;height:198"/>
            <v:rect id="_x0000_s2764" style="position:absolute;left:7370;top:8866;width:412;height:198"/>
            <v:line id="_x0000_s2766" style="position:absolute" from="7139,8866" to="7243,8943"/>
            <v:line id="_x0000_s2767" style="position:absolute;flip:x" from="7370,8866" to="7474,8943"/>
          </v:group>
        </w:pict>
      </w:r>
      <w:r w:rsidR="00BB331F">
        <w:rPr>
          <w:sz w:val="12"/>
        </w:rPr>
        <w:t>1.разделка кромок соединяемых деталей.</w:t>
      </w:r>
    </w:p>
    <w:p w:rsidR="00BB331F" w:rsidRDefault="00BB331F">
      <w:pPr>
        <w:ind w:firstLine="113"/>
        <w:jc w:val="both"/>
        <w:rPr>
          <w:sz w:val="12"/>
        </w:rPr>
      </w:pPr>
    </w:p>
    <w:p w:rsidR="00BB331F" w:rsidRDefault="00BB331F">
      <w:pPr>
        <w:ind w:firstLine="113"/>
        <w:jc w:val="both"/>
        <w:rPr>
          <w:sz w:val="12"/>
        </w:rPr>
      </w:pPr>
      <w:r>
        <w:rPr>
          <w:sz w:val="12"/>
        </w:rPr>
        <w:t>2.установка и закрепление сварочных деталей в спец. сварочных стендах для придачи прочного и неизменного положения.</w:t>
      </w:r>
    </w:p>
    <w:p w:rsidR="00BB331F" w:rsidRDefault="008F7743">
      <w:pPr>
        <w:ind w:firstLine="113"/>
        <w:jc w:val="both"/>
        <w:rPr>
          <w:sz w:val="12"/>
        </w:rPr>
      </w:pPr>
      <w:r>
        <w:rPr>
          <w:noProof/>
          <w:sz w:val="12"/>
        </w:rPr>
        <w:pict>
          <v:group id="_x0000_s2777" style="position:absolute;left:0;text-align:left;margin-left:62.05pt;margin-top:-6.7pt;width:25.15pt;height:18.9pt;z-index:251633664" coordorigin="5345,9632" coordsize="503,455" o:allowincell="f">
            <v:shape id="_x0000_s2769" style="position:absolute;left:5345;top:9793;width:214;height:294" coordsize="214,294" path="m,l170,r44,76l214,294,,294,,xe">
              <v:path arrowok="t"/>
            </v:shape>
            <v:shape id="_x0000_s2770" style="position:absolute;left:5634;top:9793;width:214;height:294;flip:x" coordsize="214,294" path="m,l170,r44,76l214,294,,294,,xe">
              <v:path arrowok="t"/>
            </v:shape>
            <v:shapetype id="_x0000_t184" coordsize="21600,21600" o:spt="184" adj="10800" path="m21600,qx,10800,21600,21600wa@0@10@6@11,21600,21600,21600,xe">
              <v:stroke joinstyle="miter"/>
              <v:formulas>
                <v:f eqn="val #0"/>
                <v:f eqn="sum 21600 0 #0"/>
                <v:f eqn="prod #0 #0 @1"/>
                <v:f eqn="prod 21600 21600 @1"/>
                <v:f eqn="prod @3 2 1"/>
                <v:f eqn="sum @4 0 @2"/>
                <v:f eqn="sum @5 0 #0"/>
                <v:f eqn="prod @5 1 2"/>
                <v:f eqn="sum @7 0 #0"/>
                <v:f eqn="prod @8 1 2"/>
                <v:f eqn="sum 10800 0 @9"/>
                <v:f eqn="sum @9 10800 0"/>
                <v:f eqn="prod #0 9598 32768"/>
                <v:f eqn="sum 21600 0 @12"/>
                <v:f eqn="ellipse @13 21600 10800"/>
                <v:f eqn="sum 10800 0 @14"/>
                <v:f eqn="sum @14 10800 0"/>
              </v:formulas>
              <v:path o:connecttype="custom" o:connectlocs="21600,0;0,10800;21600,21600;@0,10800" o:connectangles="270,180,90,0" textboxrect="@12,@15,@0,@16"/>
              <v:handles>
                <v:h position="#0,center" xrange="0,18900"/>
              </v:handles>
            </v:shapetype>
            <v:shape id="_x0000_s2771" type="#_x0000_t184" style="position:absolute;left:5509;top:9568;width:161;height:289;rotation:90" adj="18900" fillcolor="black">
              <v:fill r:id="rId20" o:title="5%" type="pattern"/>
            </v:shape>
            <v:oval id="_x0000_s2772" style="position:absolute;left:5493;top:9793;width:201;height:76" filled="f"/>
            <v:oval id="_x0000_s2773" style="position:absolute;left:5517;top:9869;width:145;height:76" filled="f"/>
            <v:oval id="_x0000_s2774" style="position:absolute;left:5530;top:9945;width:132;height:65" filled="f"/>
            <v:oval id="_x0000_s2775" style="position:absolute;left:5530;top:10010;width:132;height:33" filled="f"/>
          </v:group>
        </w:pict>
      </w:r>
      <w:r w:rsidR="00BB331F">
        <w:rPr>
          <w:sz w:val="12"/>
        </w:rPr>
        <w:t>3.собственно сварка</w:t>
      </w:r>
    </w:p>
    <w:p w:rsidR="00BB331F" w:rsidRDefault="00BB331F">
      <w:pPr>
        <w:ind w:right="1843" w:firstLine="113"/>
        <w:jc w:val="both"/>
        <w:rPr>
          <w:sz w:val="12"/>
        </w:rPr>
      </w:pPr>
      <w:r>
        <w:rPr>
          <w:sz w:val="12"/>
        </w:rPr>
        <w:t>4.контроль сварного шва</w:t>
      </w:r>
    </w:p>
    <w:p w:rsidR="00BB331F" w:rsidRDefault="00BB331F">
      <w:pPr>
        <w:ind w:firstLine="113"/>
        <w:jc w:val="both"/>
        <w:rPr>
          <w:sz w:val="12"/>
          <w:u w:val="single"/>
        </w:rPr>
      </w:pPr>
      <w:r>
        <w:rPr>
          <w:sz w:val="12"/>
          <w:u w:val="single"/>
        </w:rPr>
        <w:t>Сварка давлением.</w:t>
      </w:r>
    </w:p>
    <w:p w:rsidR="00BB331F" w:rsidRDefault="00BB331F">
      <w:pPr>
        <w:ind w:firstLine="113"/>
        <w:jc w:val="both"/>
        <w:rPr>
          <w:sz w:val="12"/>
        </w:rPr>
      </w:pPr>
      <w:r>
        <w:rPr>
          <w:sz w:val="12"/>
        </w:rPr>
        <w:t>Образование соединений происходит за счет диффузии атомов металлов, соединяемых вместе (при условии , что поверхности соединены друг с другом плотно).</w:t>
      </w:r>
    </w:p>
    <w:p w:rsidR="00BB331F" w:rsidRDefault="00BB331F">
      <w:pPr>
        <w:ind w:firstLine="113"/>
        <w:jc w:val="both"/>
        <w:rPr>
          <w:sz w:val="12"/>
          <w:u w:val="single"/>
        </w:rPr>
      </w:pPr>
      <w:r>
        <w:rPr>
          <w:sz w:val="12"/>
          <w:u w:val="single"/>
        </w:rPr>
        <w:t>Технологический процесс состоит:</w:t>
      </w:r>
    </w:p>
    <w:p w:rsidR="00BB331F" w:rsidRDefault="00BB331F">
      <w:pPr>
        <w:ind w:firstLine="113"/>
        <w:jc w:val="both"/>
        <w:rPr>
          <w:sz w:val="12"/>
        </w:rPr>
      </w:pPr>
      <w:r>
        <w:rPr>
          <w:sz w:val="12"/>
        </w:rPr>
        <w:t>1.Очистка механическим или физическим путями.</w:t>
      </w:r>
    </w:p>
    <w:p w:rsidR="00BB331F" w:rsidRDefault="00BB331F">
      <w:pPr>
        <w:ind w:firstLine="113"/>
        <w:jc w:val="both"/>
        <w:rPr>
          <w:sz w:val="12"/>
        </w:rPr>
      </w:pPr>
      <w:r>
        <w:rPr>
          <w:sz w:val="12"/>
        </w:rPr>
        <w:t>2.Сжатие пов-ти с определенным усилием, иногда с помощью подогрева для более эффективного дифундирования атомов.</w:t>
      </w:r>
    </w:p>
    <w:p w:rsidR="00BB331F" w:rsidRDefault="00BB331F">
      <w:pPr>
        <w:ind w:firstLine="113"/>
        <w:jc w:val="both"/>
        <w:rPr>
          <w:sz w:val="12"/>
        </w:rPr>
      </w:pPr>
      <w:r>
        <w:rPr>
          <w:sz w:val="12"/>
        </w:rPr>
        <w:t>3.Выдержка для достаточно пластичных металлов, низкоуглеродистых (платина, золото).</w:t>
      </w:r>
    </w:p>
    <w:p w:rsidR="00BB331F" w:rsidRDefault="00BB331F">
      <w:pPr>
        <w:ind w:firstLine="113"/>
        <w:jc w:val="both"/>
        <w:rPr>
          <w:sz w:val="12"/>
        </w:rPr>
      </w:pPr>
    </w:p>
    <w:p w:rsidR="00BB331F" w:rsidRDefault="00BB331F">
      <w:pPr>
        <w:ind w:firstLine="113"/>
        <w:jc w:val="both"/>
        <w:rPr>
          <w:sz w:val="12"/>
        </w:rPr>
      </w:pPr>
    </w:p>
    <w:p w:rsidR="00BB331F" w:rsidRDefault="00BB331F">
      <w:pPr>
        <w:pStyle w:val="1"/>
        <w:ind w:firstLine="113"/>
      </w:pPr>
      <w:r>
        <w:t>№23. Основные разновидности сварки плавлением.</w:t>
      </w:r>
    </w:p>
    <w:p w:rsidR="00BB331F" w:rsidRDefault="00BB331F">
      <w:pPr>
        <w:ind w:firstLine="113"/>
        <w:jc w:val="both"/>
        <w:rPr>
          <w:sz w:val="12"/>
        </w:rPr>
      </w:pPr>
      <w:r>
        <w:rPr>
          <w:sz w:val="12"/>
        </w:rPr>
        <w:t>По источникам тепловой энергии:</w:t>
      </w:r>
    </w:p>
    <w:p w:rsidR="00BB331F" w:rsidRDefault="00BB331F">
      <w:pPr>
        <w:ind w:firstLine="113"/>
        <w:jc w:val="both"/>
        <w:rPr>
          <w:sz w:val="12"/>
          <w:u w:val="single"/>
        </w:rPr>
      </w:pPr>
      <w:r>
        <w:rPr>
          <w:sz w:val="12"/>
          <w:u w:val="single"/>
        </w:rPr>
        <w:t>Электрическая дуговая сварка.</w:t>
      </w:r>
    </w:p>
    <w:p w:rsidR="00BB331F" w:rsidRDefault="00BB331F">
      <w:pPr>
        <w:ind w:firstLine="113"/>
        <w:jc w:val="both"/>
        <w:rPr>
          <w:sz w:val="12"/>
        </w:rPr>
      </w:pPr>
      <w:r>
        <w:rPr>
          <w:sz w:val="12"/>
        </w:rPr>
        <w:t xml:space="preserve">Максимальная </w:t>
      </w:r>
      <w:r>
        <w:rPr>
          <w:sz w:val="12"/>
          <w:lang w:val="en-US"/>
        </w:rPr>
        <w:t>t</w:t>
      </w:r>
      <w:r>
        <w:rPr>
          <w:sz w:val="12"/>
        </w:rPr>
        <w:t xml:space="preserve"> = 6000</w:t>
      </w:r>
      <w:r>
        <w:rPr>
          <w:sz w:val="12"/>
          <w:lang w:val="en-US"/>
        </w:rPr>
        <w:t>`</w:t>
      </w:r>
      <w:r>
        <w:rPr>
          <w:sz w:val="12"/>
        </w:rPr>
        <w:t>С для любых металлов. Для питания используют сварочные генераторы, трансформаторы.</w:t>
      </w:r>
    </w:p>
    <w:p w:rsidR="00BB331F" w:rsidRDefault="008F7743">
      <w:pPr>
        <w:ind w:firstLine="113"/>
        <w:jc w:val="both"/>
        <w:rPr>
          <w:sz w:val="12"/>
        </w:rPr>
      </w:pPr>
      <w:r>
        <w:rPr>
          <w:noProof/>
          <w:sz w:val="12"/>
        </w:rPr>
        <w:pict>
          <v:shape id="_x0000_s2751" type="#_x0000_t42" style="position:absolute;left:0;text-align:left;margin-left:84pt;margin-top:12.4pt;width:47.8pt;height:21.85pt;z-index:251628544" o:allowincell="f" adj="-13805,1878,-6146,8897,-2711,8897,-13805,1878" filled="f">
            <v:textbox>
              <w:txbxContent>
                <w:p w:rsidR="00BB331F" w:rsidRDefault="00BB331F">
                  <w:pPr>
                    <w:rPr>
                      <w:sz w:val="12"/>
                    </w:rPr>
                  </w:pPr>
                  <w:r>
                    <w:rPr>
                      <w:sz w:val="12"/>
                    </w:rPr>
                    <w:t>обмазка</w:t>
                  </w:r>
                </w:p>
              </w:txbxContent>
            </v:textbox>
          </v:shape>
        </w:pict>
      </w:r>
      <w:r>
        <w:rPr>
          <w:noProof/>
          <w:sz w:val="12"/>
        </w:rPr>
        <w:pict>
          <v:shape id="_x0000_s2750" type="#_x0000_t42" style="position:absolute;left:0;text-align:left;margin-left:82.05pt;margin-top:-5.25pt;width:47.8pt;height:21.85pt;z-index:251627520" o:allowincell="f" adj="-12924,11912,-7772,8897,-2711,8897,-12924,11912" filled="f">
            <v:textbox>
              <w:txbxContent>
                <w:p w:rsidR="00BB331F" w:rsidRDefault="00BB331F">
                  <w:pPr>
                    <w:rPr>
                      <w:sz w:val="12"/>
                    </w:rPr>
                  </w:pPr>
                  <w:r>
                    <w:rPr>
                      <w:sz w:val="12"/>
                    </w:rPr>
                    <w:t>электрод</w:t>
                  </w:r>
                </w:p>
              </w:txbxContent>
            </v:textbox>
            <o:callout v:ext="edit" minusy="t"/>
          </v:shape>
        </w:pict>
      </w:r>
      <w:r>
        <w:rPr>
          <w:noProof/>
          <w:sz w:val="12"/>
        </w:rPr>
        <w:pict>
          <v:shape id="_x0000_s2749" type="#_x0000_t42" style="position:absolute;left:0;text-align:left;margin-left:-8.5pt;margin-top:6.55pt;width:36.45pt;height:30.1pt;z-index:251626496" o:allowincell="f" adj="28000,10944,26578,6458,25156,6458,27467,-8432" filled="f">
            <v:textbox>
              <w:txbxContent>
                <w:p w:rsidR="00BB331F" w:rsidRDefault="00BB331F">
                  <w:pPr>
                    <w:jc w:val="right"/>
                    <w:rPr>
                      <w:sz w:val="12"/>
                    </w:rPr>
                  </w:pPr>
                  <w:r>
                    <w:rPr>
                      <w:sz w:val="12"/>
                    </w:rPr>
                    <w:t>Шлак</w:t>
                  </w:r>
                </w:p>
                <w:p w:rsidR="00BB331F" w:rsidRDefault="00BB331F">
                  <w:pPr>
                    <w:jc w:val="right"/>
                    <w:rPr>
                      <w:sz w:val="12"/>
                    </w:rPr>
                  </w:pPr>
                  <w:r>
                    <w:rPr>
                      <w:sz w:val="12"/>
                    </w:rPr>
                    <w:t>шов</w:t>
                  </w:r>
                </w:p>
              </w:txbxContent>
            </v:textbox>
            <o:callout v:ext="edit" minusx="t" minusy="t"/>
          </v:shape>
        </w:pict>
      </w:r>
      <w:r>
        <w:rPr>
          <w:noProof/>
          <w:sz w:val="12"/>
        </w:rPr>
        <w:pict>
          <v:group id="_x0000_s2748" style="position:absolute;left:0;text-align:left;margin-left:29.75pt;margin-top:.6pt;width:44.7pt;height:31.8pt;z-index:251625472" coordorigin="5202,6525" coordsize="894,636" o:allowincell="f">
            <v:rect id="_x0000_s2735" style="position:absolute;left:5202;top:6985;width:881;height:176" fillcolor="black">
              <v:fill r:id="rId12" o:title="Темный диагональный 2" type="pattern"/>
            </v:rect>
            <v:rect id="_x0000_s2736" style="position:absolute;left:5363;top:6985;width:720;height:88"/>
            <v:shape id="_x0000_s2737" style="position:absolute;left:5530;top:6525;width:340;height:460;mso-wrap-distance-left:9pt;mso-wrap-distance-top:0;mso-wrap-distance-right:9pt;mso-wrap-distance-bottom:0;v-text-anchor:top" coordsize="340,460" path="m266,l,460r74,l340,,266,xe" fillcolor="black">
              <v:fill r:id="rId29" o:title="Штриховой диагональный 2" type="pattern"/>
              <v:path arrowok="t"/>
            </v:shape>
            <v:shape id="_x0000_s2738" style="position:absolute;left:5354;top:6525;width:340;height:460" coordsize="340,460" path="m266,l,460r74,l340,,266,xe" fillcolor="black">
              <v:fill r:id="rId29" o:title="Штриховой диагональный 2" type="pattern"/>
              <v:path arrowok="t"/>
            </v:shape>
            <v:shape id="_x0000_s2740" type="#_x0000_t19" style="position:absolute;left:5353;top:6908;width:85;height:88;rotation:-90" coordsize="39335,43200" adj="-9515307,7296685,17735" path="wr-3865,,39335,43200,,9270,9875,41719nfewr-3865,,39335,43200,,9270,9875,41719l17735,21600nsxe">
              <v:path o:connectlocs="0,9270;9875,41719;17735,21600"/>
            </v:shape>
            <v:shape id="_x0000_s2741" type="#_x0000_t19" style="position:absolute;left:5500;top:6914;width:74;height:88;rotation:-90" coordsize="34093,43200" adj="-8214048,7296685,12493" path="wr-9107,,34093,43200,,3979,4633,41719nfewr-9107,,34093,43200,,3979,4633,41719l12493,21600nsxe">
              <v:path o:connectlocs="0,3979;4633,41719;12493,21600"/>
            </v:shape>
            <v:shape id="_x0000_s2742" type="#_x0000_t7" style="position:absolute;left:5601;top:6603;width:151;height:118" adj="9727"/>
            <v:shape id="_x0000_s2743" style="position:absolute;left:5790;top:6644;width:227;height:77" coordsize="227,77" path="m,l227,r,77e" filled="f">
              <v:path arrowok="t"/>
            </v:shape>
            <v:line id="_x0000_s2746" style="position:absolute" from="6017,6826" to="6017,6985"/>
            <v:shape id="_x0000_s2747" style="position:absolute;left:5982;top:6761;width:114;height:19" coordsize="114,19" path="m,13hdc46,,45,,84,19,107,11,98,17,114,1e" filled="f">
              <v:path arrowok="t"/>
            </v:shape>
          </v:group>
        </w:pict>
      </w:r>
    </w:p>
    <w:p w:rsidR="00BB331F" w:rsidRDefault="00BB331F">
      <w:pPr>
        <w:ind w:firstLine="113"/>
        <w:jc w:val="both"/>
        <w:rPr>
          <w:sz w:val="12"/>
        </w:rPr>
      </w:pPr>
    </w:p>
    <w:p w:rsidR="00BB331F" w:rsidRDefault="00BB331F">
      <w:pPr>
        <w:ind w:firstLine="113"/>
        <w:jc w:val="both"/>
        <w:rPr>
          <w:sz w:val="12"/>
        </w:rPr>
      </w:pPr>
    </w:p>
    <w:p w:rsidR="00BB331F" w:rsidRDefault="008F7743">
      <w:pPr>
        <w:ind w:firstLine="113"/>
        <w:jc w:val="both"/>
        <w:rPr>
          <w:sz w:val="12"/>
        </w:rPr>
      </w:pPr>
      <w:r>
        <w:rPr>
          <w:noProof/>
          <w:sz w:val="12"/>
        </w:rPr>
        <w:pict>
          <v:shape id="_x0000_s4500" style="position:absolute;left:0;text-align:left;margin-left:29.55pt;margin-top:1.55pt;width:7.5pt;height:3.15pt;z-index:251798528;mso-position-horizontal:absolute;mso-position-horizontal-relative:text;mso-position-vertical:absolute;mso-position-vertical-relative:text" coordsize="150,63" o:allowincell="f" path="m,26hdc39,,33,20,45,56,49,50,68,15,82,18v9,2,20,38,23,45c112,58,121,55,127,48,146,25,122,20,150,33e" filled="f">
            <v:path arrowok="t"/>
          </v:shape>
        </w:pict>
      </w:r>
    </w:p>
    <w:p w:rsidR="00BB331F" w:rsidRDefault="00BB331F">
      <w:pPr>
        <w:ind w:firstLine="113"/>
        <w:jc w:val="both"/>
        <w:rPr>
          <w:sz w:val="12"/>
        </w:rPr>
      </w:pPr>
    </w:p>
    <w:p w:rsidR="00BB331F" w:rsidRDefault="00BB331F">
      <w:pPr>
        <w:ind w:firstLine="113"/>
        <w:jc w:val="both"/>
        <w:rPr>
          <w:sz w:val="12"/>
        </w:rPr>
      </w:pPr>
      <w:r>
        <w:rPr>
          <w:sz w:val="12"/>
        </w:rPr>
        <w:t>Обмазка защищает пов-ть от контакта с кислородом.</w:t>
      </w:r>
    </w:p>
    <w:p w:rsidR="00BB331F" w:rsidRDefault="00BB331F">
      <w:pPr>
        <w:ind w:firstLine="113"/>
        <w:jc w:val="both"/>
        <w:rPr>
          <w:sz w:val="12"/>
        </w:rPr>
      </w:pPr>
      <w:r>
        <w:rPr>
          <w:sz w:val="12"/>
          <w:u w:val="single"/>
        </w:rPr>
        <w:t>По степени механизации</w:t>
      </w:r>
      <w:r>
        <w:rPr>
          <w:sz w:val="12"/>
        </w:rPr>
        <w:t>:</w:t>
      </w:r>
    </w:p>
    <w:p w:rsidR="00BB331F" w:rsidRDefault="00BB331F">
      <w:pPr>
        <w:pStyle w:val="a3"/>
        <w:ind w:firstLine="113"/>
      </w:pPr>
      <w:r>
        <w:t>1.Ручная сварка - осуществляется сварщиком (вертикальные, горизонтальные, потолочные швы), качество шва определяется квалификацией сварщика.</w:t>
      </w:r>
    </w:p>
    <w:p w:rsidR="00BB331F" w:rsidRDefault="00BB331F">
      <w:pPr>
        <w:ind w:firstLine="113"/>
        <w:jc w:val="both"/>
        <w:rPr>
          <w:sz w:val="12"/>
        </w:rPr>
      </w:pPr>
      <w:r>
        <w:rPr>
          <w:sz w:val="12"/>
        </w:rPr>
        <w:t>2.Полуавтоматическая сварка – процесс зажигания в ручную. движение вдоль шва осуществляется автоматически.</w:t>
      </w:r>
    </w:p>
    <w:p w:rsidR="00BB331F" w:rsidRDefault="00BB331F">
      <w:pPr>
        <w:ind w:firstLine="113"/>
        <w:jc w:val="both"/>
        <w:rPr>
          <w:sz w:val="12"/>
        </w:rPr>
      </w:pPr>
      <w:r>
        <w:rPr>
          <w:sz w:val="12"/>
        </w:rPr>
        <w:t>3.автоматическая – все опер. автоматически (автомат С ЧПУ).</w:t>
      </w:r>
    </w:p>
    <w:p w:rsidR="00BB331F" w:rsidRDefault="00BB331F">
      <w:pPr>
        <w:ind w:firstLine="113"/>
        <w:jc w:val="both"/>
        <w:rPr>
          <w:sz w:val="12"/>
          <w:u w:val="single"/>
        </w:rPr>
      </w:pPr>
      <w:r>
        <w:rPr>
          <w:sz w:val="12"/>
          <w:u w:val="single"/>
        </w:rPr>
        <w:t>Газопламенная.</w:t>
      </w:r>
    </w:p>
    <w:p w:rsidR="00BB331F" w:rsidRDefault="00BB331F">
      <w:pPr>
        <w:ind w:firstLine="113"/>
        <w:jc w:val="both"/>
        <w:rPr>
          <w:sz w:val="12"/>
        </w:rPr>
      </w:pPr>
      <w:r>
        <w:rPr>
          <w:sz w:val="12"/>
        </w:rPr>
        <w:t>Источник тепла – сгорание ацетилена в струе кислорода (</w:t>
      </w:r>
      <w:r>
        <w:rPr>
          <w:sz w:val="12"/>
          <w:lang w:val="en-US"/>
        </w:rPr>
        <w:t xml:space="preserve">t </w:t>
      </w:r>
      <w:r>
        <w:rPr>
          <w:sz w:val="12"/>
        </w:rPr>
        <w:t>= 300</w:t>
      </w:r>
      <w:r>
        <w:rPr>
          <w:sz w:val="12"/>
          <w:lang w:val="en-US"/>
        </w:rPr>
        <w:t>`</w:t>
      </w:r>
      <w:r>
        <w:rPr>
          <w:sz w:val="12"/>
        </w:rPr>
        <w:t>С). используют в тех местах, где нет источников электрической энергии.</w:t>
      </w:r>
    </w:p>
    <w:p w:rsidR="00BB331F" w:rsidRDefault="00BB331F">
      <w:pPr>
        <w:ind w:firstLine="113"/>
        <w:jc w:val="both"/>
        <w:rPr>
          <w:sz w:val="12"/>
          <w:u w:val="single"/>
        </w:rPr>
      </w:pPr>
      <w:r>
        <w:rPr>
          <w:sz w:val="12"/>
          <w:u w:val="single"/>
        </w:rPr>
        <w:t>Электрошлаковая.</w:t>
      </w:r>
    </w:p>
    <w:p w:rsidR="00BB331F" w:rsidRDefault="00BB331F">
      <w:pPr>
        <w:pStyle w:val="a3"/>
        <w:ind w:firstLine="113"/>
      </w:pPr>
      <w:r>
        <w:t>Тепловую энергию получают за счет сопротивления тока при прохождении его через сварочную ванну. Нужны источники для работы в режиме короткого замыкания. Этот вид сварки используют для сварки крупных деталей, толщиной не менее 30 мм. (напр. сварка броневых листов).</w:t>
      </w:r>
    </w:p>
    <w:p w:rsidR="00BB331F" w:rsidRDefault="008F7743">
      <w:pPr>
        <w:ind w:left="851" w:firstLine="113"/>
        <w:jc w:val="both"/>
        <w:rPr>
          <w:sz w:val="12"/>
        </w:rPr>
      </w:pPr>
      <w:r>
        <w:rPr>
          <w:noProof/>
        </w:rPr>
        <w:pict>
          <v:group id="_x0000_s2734" style="position:absolute;left:0;text-align:left;margin-left:9.3pt;margin-top:.95pt;width:31.7pt;height:29.35pt;z-index:251624448" coordorigin="5485,10043" coordsize="658,663" o:allowincell="f">
            <v:rect id="_x0000_s2723" style="position:absolute;left:5485;top:10173;width:232;height:457"/>
            <v:rect id="_x0000_s2724" style="position:absolute;left:5887;top:10173;width:256;height:457"/>
            <v:rect id="_x0000_s2725" style="position:absolute;left:5777;top:10043;width:50;height:520"/>
            <v:rect id="_x0000_s2726" style="position:absolute;left:5581;top:10630;width:436;height:76"/>
            <v:shape id="_x0000_s2727" type="#_x0000_t19" style="position:absolute;left:5769;top:10436;width:67;height:169;rotation:90" coordsize="23136,42814" adj="-6165523,5187168,1536" path="wr-20064,,23136,43200,,55,5602,42814nfewr-20064,,23136,43200,,55,5602,42814l1536,21600nsxe">
              <v:path o:connectlocs="0,55;5602,42814;1536,21600"/>
            </v:shape>
            <v:shape id="_x0000_s2731" type="#_x0000_t19" style="position:absolute;left:5761;top:10369;width:67;height:169;rotation:90" coordsize="23136,42814" adj="-6165523,5187168,1536" path="wr-20064,,23136,43200,,55,5602,42814nfewr-20064,,23136,43200,,55,5602,42814l1536,21600nsxe">
              <v:path o:connectlocs="0,55;5602,42814;1536,21600"/>
            </v:shape>
            <v:shape id="_x0000_s2732" type="#_x0000_t19" style="position:absolute;left:5769;top:10284;width:67;height:169;rotation:90" coordsize="23136,42814" adj="-6165523,5187168,1536" path="wr-20064,,23136,43200,,55,5602,42814nfewr-20064,,23136,43200,,55,5602,42814l1536,21600nsxe">
              <v:path o:connectlocs="0,55;5602,42814;1536,21600"/>
            </v:shape>
            <v:shape id="_x0000_s2733" type="#_x0000_t19" style="position:absolute;left:5769;top:10198;width:67;height:169;rotation:90" coordsize="23136,42814" adj="-6165523,5187168,1536" path="wr-20064,,23136,43200,,55,5602,42814nfewr-20064,,23136,43200,,55,5602,42814l1536,21600nsxe">
              <v:path o:connectlocs="0,55;5602,42814;1536,21600"/>
            </v:shape>
          </v:group>
        </w:pict>
      </w:r>
      <w:r w:rsidR="00BB331F">
        <w:rPr>
          <w:sz w:val="12"/>
        </w:rPr>
        <w:t>Рис: образуется электромагнитное поле, и его энергия превращается во внутреннюю энергию электрода, благодаря чему металл плавится.</w:t>
      </w:r>
    </w:p>
    <w:p w:rsidR="00BB331F" w:rsidRDefault="00BB331F">
      <w:pPr>
        <w:ind w:left="851" w:firstLine="113"/>
        <w:jc w:val="both"/>
        <w:rPr>
          <w:sz w:val="12"/>
        </w:rPr>
      </w:pPr>
    </w:p>
    <w:p w:rsidR="00BB331F" w:rsidRDefault="00BB331F">
      <w:pPr>
        <w:ind w:firstLine="113"/>
        <w:jc w:val="both"/>
        <w:rPr>
          <w:sz w:val="12"/>
          <w:u w:val="single"/>
        </w:rPr>
      </w:pPr>
      <w:r>
        <w:rPr>
          <w:sz w:val="12"/>
          <w:u w:val="single"/>
        </w:rPr>
        <w:t>Электроннолучевая сварка.</w:t>
      </w:r>
    </w:p>
    <w:p w:rsidR="00BB331F" w:rsidRDefault="00BB331F">
      <w:pPr>
        <w:ind w:firstLine="113"/>
        <w:jc w:val="both"/>
        <w:rPr>
          <w:sz w:val="12"/>
        </w:rPr>
      </w:pPr>
      <w:r>
        <w:rPr>
          <w:sz w:val="12"/>
        </w:rPr>
        <w:t xml:space="preserve">Тепло образуется за счет ударов потока электронов, движущихся с высокой скоростью до 150км/с в атоме. </w:t>
      </w:r>
      <w:r>
        <w:rPr>
          <w:sz w:val="12"/>
          <w:lang w:val="en-US"/>
        </w:rPr>
        <w:t>t</w:t>
      </w:r>
      <w:r>
        <w:rPr>
          <w:sz w:val="12"/>
        </w:rPr>
        <w:t>=</w:t>
      </w:r>
      <w:r>
        <w:rPr>
          <w:sz w:val="12"/>
          <w:lang w:val="en-US"/>
        </w:rPr>
        <w:t>5000-6000`C</w:t>
      </w:r>
      <w:r>
        <w:rPr>
          <w:sz w:val="12"/>
        </w:rPr>
        <w:t xml:space="preserve">. Шов получается высокого качества, т.к. процесс протекает в атоме, этот способ применяется для сварки тугоплавких и химически активных металлов </w:t>
      </w:r>
      <w:r>
        <w:rPr>
          <w:sz w:val="12"/>
          <w:lang w:val="en-US"/>
        </w:rPr>
        <w:t>Mb,</w:t>
      </w:r>
      <w:r>
        <w:rPr>
          <w:sz w:val="12"/>
        </w:rPr>
        <w:t xml:space="preserve"> </w:t>
      </w:r>
      <w:r>
        <w:rPr>
          <w:sz w:val="12"/>
          <w:lang w:val="en-US"/>
        </w:rPr>
        <w:t xml:space="preserve">Mo, Ti, Ta, Zi. </w:t>
      </w:r>
      <w:r>
        <w:rPr>
          <w:sz w:val="12"/>
        </w:rPr>
        <w:t>При электронной сварке возникают рентгеновские лучи, для безопасности персонала процесс происходит в толстостенных вакуумных камерах.</w:t>
      </w:r>
    </w:p>
    <w:p w:rsidR="00BB331F" w:rsidRDefault="00BB331F">
      <w:pPr>
        <w:ind w:firstLine="113"/>
        <w:jc w:val="both"/>
        <w:rPr>
          <w:sz w:val="12"/>
          <w:u w:val="single"/>
        </w:rPr>
      </w:pPr>
      <w:r>
        <w:rPr>
          <w:sz w:val="12"/>
          <w:u w:val="single"/>
        </w:rPr>
        <w:t>Лазерная сварка.</w:t>
      </w:r>
    </w:p>
    <w:p w:rsidR="00BB331F" w:rsidRDefault="00BB331F">
      <w:pPr>
        <w:ind w:firstLine="113"/>
        <w:jc w:val="both"/>
        <w:rPr>
          <w:b/>
          <w:sz w:val="12"/>
        </w:rPr>
      </w:pPr>
      <w:r>
        <w:rPr>
          <w:sz w:val="12"/>
        </w:rPr>
        <w:t xml:space="preserve">Основана на использовании </w:t>
      </w:r>
      <w:r>
        <w:rPr>
          <w:sz w:val="12"/>
          <w:u w:val="single"/>
        </w:rPr>
        <w:t>лазерных генераторов</w:t>
      </w:r>
      <w:r>
        <w:rPr>
          <w:b/>
          <w:sz w:val="12"/>
        </w:rPr>
        <w:t>.</w:t>
      </w:r>
    </w:p>
    <w:p w:rsidR="00BB331F" w:rsidRDefault="00BB331F">
      <w:pPr>
        <w:ind w:firstLine="113"/>
        <w:jc w:val="both"/>
        <w:rPr>
          <w:sz w:val="12"/>
        </w:rPr>
      </w:pPr>
      <w:r>
        <w:rPr>
          <w:b/>
          <w:sz w:val="12"/>
        </w:rPr>
        <w:t xml:space="preserve">Лазер – </w:t>
      </w:r>
      <w:r>
        <w:rPr>
          <w:sz w:val="12"/>
        </w:rPr>
        <w:t>оптически квантовый генератор , создающий мощные , узконаправленные , когерентные пучки монохроматического излучения.</w:t>
      </w:r>
    </w:p>
    <w:p w:rsidR="00BB331F" w:rsidRDefault="00BB331F">
      <w:pPr>
        <w:ind w:firstLine="113"/>
        <w:jc w:val="both"/>
        <w:rPr>
          <w:sz w:val="12"/>
        </w:rPr>
      </w:pPr>
      <w:r>
        <w:rPr>
          <w:sz w:val="12"/>
        </w:rPr>
        <w:t>ОКГ – остросфокусированный поток фотонов, диаметром 0,02-0,2мм. Температура в луче 6000-8000</w:t>
      </w:r>
      <w:r>
        <w:rPr>
          <w:sz w:val="12"/>
          <w:lang w:val="en-US"/>
        </w:rPr>
        <w:t>`</w:t>
      </w:r>
      <w:r>
        <w:rPr>
          <w:sz w:val="12"/>
        </w:rPr>
        <w:t>С.</w:t>
      </w:r>
    </w:p>
    <w:p w:rsidR="00BB331F" w:rsidRDefault="00BB331F">
      <w:pPr>
        <w:ind w:firstLine="113"/>
        <w:jc w:val="both"/>
        <w:rPr>
          <w:sz w:val="12"/>
        </w:rPr>
      </w:pPr>
      <w:r>
        <w:rPr>
          <w:sz w:val="12"/>
        </w:rPr>
        <w:t>«+» можно варить в камере через прозрачное стекло, в недоступных местах. Позволяет широко использовать.</w:t>
      </w:r>
    </w:p>
    <w:p w:rsidR="00BB331F" w:rsidRDefault="00BB331F">
      <w:pPr>
        <w:ind w:firstLine="113"/>
        <w:jc w:val="both"/>
        <w:rPr>
          <w:sz w:val="12"/>
        </w:rPr>
      </w:pPr>
      <w:r>
        <w:rPr>
          <w:sz w:val="12"/>
        </w:rPr>
        <w:t>«-» низкий КПД вакуумных генераторов = 10%.</w:t>
      </w:r>
    </w:p>
    <w:p w:rsidR="00BB331F" w:rsidRDefault="00BB331F">
      <w:pPr>
        <w:ind w:firstLine="113"/>
        <w:jc w:val="both"/>
        <w:rPr>
          <w:sz w:val="12"/>
        </w:rPr>
      </w:pPr>
      <w:r>
        <w:rPr>
          <w:sz w:val="12"/>
        </w:rPr>
        <w:t>Применяют в электронике, радиотехнике, приборостроении.</w:t>
      </w:r>
    </w:p>
    <w:p w:rsidR="00BB331F" w:rsidRDefault="00BB331F">
      <w:pPr>
        <w:ind w:firstLine="113"/>
        <w:jc w:val="both"/>
        <w:rPr>
          <w:sz w:val="12"/>
        </w:rPr>
      </w:pPr>
      <w:r>
        <w:rPr>
          <w:sz w:val="12"/>
        </w:rPr>
        <w:br w:type="column"/>
      </w:r>
    </w:p>
    <w:p w:rsidR="00BB331F" w:rsidRDefault="00BB331F">
      <w:pPr>
        <w:pStyle w:val="1"/>
        <w:ind w:firstLine="113"/>
      </w:pPr>
      <w:r>
        <w:t>№24. Основные разновидности сварки давлением.</w:t>
      </w:r>
    </w:p>
    <w:p w:rsidR="00BB331F" w:rsidRDefault="00BB331F">
      <w:pPr>
        <w:pStyle w:val="a3"/>
        <w:ind w:firstLine="113"/>
        <w:rPr>
          <w:u w:val="single"/>
        </w:rPr>
      </w:pPr>
      <w:r>
        <w:rPr>
          <w:u w:val="single"/>
        </w:rPr>
        <w:t>Контактная электрическая сварка:</w:t>
      </w:r>
    </w:p>
    <w:p w:rsidR="00BB331F" w:rsidRDefault="008F7743">
      <w:pPr>
        <w:pStyle w:val="a3"/>
        <w:ind w:firstLine="113"/>
      </w:pPr>
      <w:r>
        <w:rPr>
          <w:noProof/>
        </w:rPr>
        <w:pict>
          <v:shape id="_x0000_s2678" type="#_x0000_t202" style="position:absolute;left:0;text-align:left;margin-left:70.5pt;margin-top:2.2pt;width:27.9pt;height:15.95pt;z-index:251616256" o:allowincell="f" filled="f" stroked="f">
            <v:textbox>
              <w:txbxContent>
                <w:p w:rsidR="00BB331F" w:rsidRDefault="00BB331F">
                  <w:pPr>
                    <w:rPr>
                      <w:sz w:val="12"/>
                    </w:rPr>
                  </w:pPr>
                  <w:r>
                    <w:rPr>
                      <w:sz w:val="12"/>
                    </w:rPr>
                    <w:t>Р</w:t>
                  </w:r>
                </w:p>
              </w:txbxContent>
            </v:textbox>
          </v:shape>
        </w:pict>
      </w:r>
      <w:r>
        <w:rPr>
          <w:noProof/>
        </w:rPr>
        <w:pict>
          <v:group id="_x0000_s2679" style="position:absolute;left:0;text-align:left;margin-left:15.75pt;margin-top:3.95pt;width:78.4pt;height:27.4pt;z-index:251615232" coordorigin="4843,5929" coordsize="1790,616" o:allowincell="f">
            <v:rect id="_x0000_s2664" style="position:absolute;left:5118;top:6072;width:368;height:176"/>
            <v:line id="_x0000_s2665" style="position:absolute" from="4843,6149" to="6633,6149">
              <v:stroke dashstyle="dashDot"/>
            </v:line>
            <v:shape id="_x0000_s2666" type="#_x0000_t8" style="position:absolute;left:5450;top:6049;width:362;height:187;rotation:90" filled="f"/>
            <v:rect id="_x0000_s2667" style="position:absolute;left:5724;top:5962;width:707;height:362" filled="f"/>
            <v:rect id="_x0000_s2668" style="position:absolute;left:6017;top:6281;width:192;height:78"/>
            <v:rect id="_x0000_s2669" style="position:absolute;left:6017;top:5929;width:192;height:78"/>
            <v:rect id="_x0000_s2670" style="position:absolute;left:5202;top:6203;width:192;height:78"/>
            <v:rect id="_x0000_s2671" style="position:absolute;left:5202;top:6007;width:192;height:78"/>
            <v:shape id="_x0000_s2672" style="position:absolute;left:5302;top:6281;width:360;height:229" coordsize="360,229" path="m,l,229r360,e" filled="f">
              <v:path arrowok="t"/>
            </v:shape>
            <v:shape id="_x0000_s2673" style="position:absolute;left:5848;top:6359;width:257;height:151" coordsize="257,151" path="m257,r,151l,151e" filled="f">
              <v:path arrowok="t"/>
            </v:shape>
            <v:shape id="_x0000_s2674" type="#_x0000_t19" style="position:absolute;left:5537;top:6072;width:54;height:155" coordsize="21600,43200" adj=",5898240" path="wr-21600,,21600,43200,,,,43200nfewr-21600,,21600,43200,,,,43200l,21600nsxe">
              <v:path o:connectlocs="0,0;0,43200;0,21600"/>
            </v:shape>
            <v:shape id="_x0000_s2675" type="#_x0000_t19" style="position:absolute;left:5419;top:6073;width:67;height:175;flip:x" coordsize="26638,43200" adj="-6782243,5898240,5038" path="wr-16562,,26638,43200,,596,5038,43200nfewr-16562,,26638,43200,,596,5038,43200l5038,21600nsxe">
              <v:path o:connectlocs="0,596;5038,43200;5038,21600"/>
            </v:shape>
            <v:line id="_x0000_s2676" style="position:absolute;flip:x" from="5790,6085" to="6209,6085">
              <v:stroke endarrow="block"/>
            </v:line>
            <v:shape id="_x0000_s2677" style="position:absolute;left:5724;top:6435;width:66;height:110" coordsize="66,110" path="m,c33,10,66,21,66,33,66,45,,62,,75v,13,33,24,66,35e" filled="f">
              <v:path arrowok="t"/>
            </v:shape>
          </v:group>
        </w:pict>
      </w:r>
    </w:p>
    <w:p w:rsidR="00BB331F" w:rsidRDefault="00BB331F">
      <w:pPr>
        <w:pStyle w:val="a3"/>
        <w:ind w:firstLine="113"/>
      </w:pPr>
    </w:p>
    <w:p w:rsidR="00BB331F" w:rsidRDefault="00BB331F">
      <w:pPr>
        <w:pStyle w:val="a3"/>
        <w:ind w:firstLine="113"/>
      </w:pPr>
    </w:p>
    <w:p w:rsidR="00BB331F" w:rsidRDefault="008F7743">
      <w:pPr>
        <w:pStyle w:val="a3"/>
        <w:ind w:firstLine="113"/>
      </w:pPr>
      <w:r>
        <w:rPr>
          <w:noProof/>
        </w:rPr>
        <w:pict>
          <v:shape id="_x0000_s2680" type="#_x0000_t42" style="position:absolute;left:0;text-align:left;margin-left:89.15pt;margin-top:5.1pt;width:56.15pt;height:19.4pt;z-index:251617280" o:allowincell="f" adj="-6116,-4342,-4193,10021,-2308,10021,-6116,-4342" filled="f">
            <v:textbox>
              <w:txbxContent>
                <w:p w:rsidR="00BB331F" w:rsidRDefault="00BB331F">
                  <w:pPr>
                    <w:rPr>
                      <w:sz w:val="12"/>
                    </w:rPr>
                  </w:pPr>
                  <w:r>
                    <w:rPr>
                      <w:sz w:val="12"/>
                    </w:rPr>
                    <w:t>зажимы</w:t>
                  </w:r>
                </w:p>
              </w:txbxContent>
            </v:textbox>
          </v:shape>
        </w:pict>
      </w:r>
    </w:p>
    <w:p w:rsidR="00BB331F" w:rsidRDefault="00BB331F">
      <w:pPr>
        <w:pStyle w:val="a3"/>
        <w:ind w:firstLine="113"/>
      </w:pPr>
    </w:p>
    <w:p w:rsidR="00BB331F" w:rsidRDefault="00BB331F">
      <w:pPr>
        <w:pStyle w:val="a3"/>
        <w:ind w:firstLine="113"/>
      </w:pPr>
      <w:r>
        <w:t>В месте соединения при прохождении электрического тока возникает процесс расплавления металла, с уменьшением площади соприкосновения увеличивается сопротивление, а, следовательно, увеличивается выделяемое кол-во теплоты (по закону Джоуля-Ленца).</w:t>
      </w:r>
    </w:p>
    <w:p w:rsidR="00BB331F" w:rsidRDefault="00BB331F">
      <w:pPr>
        <w:pStyle w:val="a3"/>
        <w:ind w:firstLine="113"/>
      </w:pPr>
      <w:r>
        <w:t>Соединяемые пов-ти сдавливают и получают прочное соединение. Используется для сваривания рельс, стержней, для соединения разнородных материалов. (напр. буровые коронки привариваются к хвостовикам).</w:t>
      </w:r>
    </w:p>
    <w:p w:rsidR="00BB331F" w:rsidRDefault="00BB331F">
      <w:pPr>
        <w:pStyle w:val="a3"/>
        <w:ind w:firstLine="113"/>
        <w:rPr>
          <w:u w:val="single"/>
        </w:rPr>
      </w:pPr>
      <w:r>
        <w:rPr>
          <w:u w:val="single"/>
        </w:rPr>
        <w:t>Контактная точечная сварка.</w:t>
      </w:r>
    </w:p>
    <w:p w:rsidR="00BB331F" w:rsidRDefault="00BB331F">
      <w:pPr>
        <w:pStyle w:val="a3"/>
        <w:ind w:firstLine="113"/>
      </w:pPr>
      <w:r>
        <w:t xml:space="preserve">Используется для соединения листовых конструкций </w:t>
      </w:r>
    </w:p>
    <w:p w:rsidR="00BB331F" w:rsidRDefault="008F7743">
      <w:pPr>
        <w:pStyle w:val="a3"/>
        <w:ind w:firstLine="113"/>
        <w:rPr>
          <w:u w:val="single"/>
        </w:rPr>
      </w:pPr>
      <w:r>
        <w:rPr>
          <w:noProof/>
          <w:u w:val="single"/>
        </w:rPr>
        <w:pict>
          <v:shape id="_x0000_s2663" type="#_x0000_t42" style="position:absolute;left:0;text-align:left;margin-left:82.05pt;margin-top:1.75pt;width:65.95pt;height:41.45pt;z-index:251614208" o:allowincell="f" adj="-12315,7791,-7107,4690,-1965,4690,-12315,7791" filled="f">
            <v:textbox>
              <w:txbxContent>
                <w:p w:rsidR="00BB331F" w:rsidRDefault="00BB331F">
                  <w:pPr>
                    <w:jc w:val="both"/>
                    <w:rPr>
                      <w:sz w:val="12"/>
                    </w:rPr>
                  </w:pPr>
                  <w:r>
                    <w:rPr>
                      <w:sz w:val="12"/>
                    </w:rPr>
                    <w:t>В месте разогрева и расплавления пов-ти сдвигают и получают сварочную точку.</w:t>
                  </w:r>
                </w:p>
                <w:p w:rsidR="00BB331F" w:rsidRDefault="00BB331F">
                  <w:pPr>
                    <w:rPr>
                      <w:sz w:val="12"/>
                    </w:rPr>
                  </w:pPr>
                </w:p>
              </w:txbxContent>
            </v:textbox>
            <o:callout v:ext="edit" minusy="t"/>
          </v:shape>
        </w:pict>
      </w:r>
      <w:r>
        <w:rPr>
          <w:noProof/>
          <w:u w:val="single"/>
        </w:rPr>
        <w:pict>
          <v:group id="_x0000_s2662" style="position:absolute;left:0;text-align:left;margin-left:2.85pt;margin-top:4.1pt;width:82.65pt;height:27.7pt;z-index:251613184" coordorigin="4843,8444" coordsize="2020,760" o:allowincell="f">
            <v:rect id="_x0000_s2653" style="position:absolute;left:4843;top:8706;width:1133;height:90" fillcolor="black">
              <v:fill r:id="rId16" o:title="Широкий диагональный 2" type="pattern"/>
            </v:rect>
            <v:rect id="_x0000_s2654" style="position:absolute;left:5363;top:8796;width:1133;height:90" fillcolor="black">
              <v:fill r:id="rId22" o:title="Широкий диагональный 1" type="pattern"/>
            </v:rect>
            <v:shape id="_x0000_s2655" type="#_x0000_t5" style="position:absolute;left:5790;top:8886;width:120;height:150"/>
            <v:rect id="_x0000_s2656" style="position:absolute;left:5790;top:9036;width:120;height:168"/>
            <v:shape id="_x0000_s2657" type="#_x0000_t5" style="position:absolute;left:5790;top:8556;width:120;height:150;flip:y"/>
            <v:shape id="_x0000_s2658" style="position:absolute;left:5848;top:8444;width:962;height:316" coordsize="962,316" path="m,112l,,962,r,316e" filled="f">
              <v:path arrowok="t"/>
            </v:shape>
            <v:shape id="_x0000_s2659" style="position:absolute;left:5910;top:8886;width:900;height:210" coordsize="900,210" path="m,210r900,l900,e" filled="f">
              <v:path arrowok="t"/>
            </v:shape>
            <v:oval id="_x0000_s2660" style="position:absolute;left:5790;top:8760;width:120;height:66" fillcolor="black"/>
            <v:shape id="_x0000_s2661" style="position:absolute;left:6731;top:8796;width:132;height:30" coordsize="132,30" path="m,30c14,15,29,,45,,61,,84,30,98,30,112,30,132,,132,e" filled="f">
              <v:path arrowok="t"/>
            </v:shape>
          </v:group>
        </w:pict>
      </w:r>
    </w:p>
    <w:p w:rsidR="00BB331F" w:rsidRDefault="00BB331F">
      <w:pPr>
        <w:pStyle w:val="a3"/>
        <w:ind w:firstLine="113"/>
        <w:rPr>
          <w:u w:val="single"/>
        </w:rPr>
      </w:pPr>
    </w:p>
    <w:p w:rsidR="00BB331F" w:rsidRDefault="00BB331F">
      <w:pPr>
        <w:pStyle w:val="a3"/>
        <w:ind w:firstLine="113"/>
        <w:rPr>
          <w:u w:val="single"/>
        </w:rPr>
      </w:pPr>
    </w:p>
    <w:p w:rsidR="00BB331F" w:rsidRDefault="00BB331F">
      <w:pPr>
        <w:pStyle w:val="a3"/>
        <w:ind w:firstLine="113"/>
        <w:rPr>
          <w:u w:val="single"/>
        </w:rPr>
      </w:pPr>
    </w:p>
    <w:p w:rsidR="00BB331F" w:rsidRDefault="00BB331F">
      <w:pPr>
        <w:pStyle w:val="a3"/>
        <w:ind w:firstLine="113"/>
        <w:rPr>
          <w:u w:val="single"/>
        </w:rPr>
      </w:pPr>
    </w:p>
    <w:p w:rsidR="00BB331F" w:rsidRDefault="00BB331F">
      <w:pPr>
        <w:pStyle w:val="a3"/>
        <w:ind w:firstLine="113"/>
        <w:rPr>
          <w:u w:val="single"/>
        </w:rPr>
      </w:pPr>
    </w:p>
    <w:p w:rsidR="00BB331F" w:rsidRDefault="00BB331F">
      <w:pPr>
        <w:pStyle w:val="a3"/>
        <w:ind w:firstLine="113"/>
      </w:pPr>
      <w:r>
        <w:t>Применяется в автомобиле-, вагоностроительстве.</w:t>
      </w:r>
    </w:p>
    <w:p w:rsidR="00BB331F" w:rsidRDefault="00BB331F">
      <w:pPr>
        <w:ind w:firstLine="113"/>
        <w:jc w:val="both"/>
        <w:rPr>
          <w:sz w:val="12"/>
          <w:u w:val="single"/>
        </w:rPr>
      </w:pPr>
      <w:r>
        <w:rPr>
          <w:sz w:val="12"/>
          <w:u w:val="single"/>
        </w:rPr>
        <w:t>Шовная сварка.</w:t>
      </w:r>
    </w:p>
    <w:p w:rsidR="00BB331F" w:rsidRDefault="008F7743">
      <w:pPr>
        <w:ind w:firstLine="113"/>
        <w:jc w:val="both"/>
        <w:rPr>
          <w:sz w:val="12"/>
        </w:rPr>
      </w:pPr>
      <w:r>
        <w:rPr>
          <w:noProof/>
          <w:sz w:val="12"/>
        </w:rPr>
        <w:pict>
          <v:shape id="_x0000_s2700" type="#_x0000_t42" style="position:absolute;left:0;text-align:left;margin-left:71pt;margin-top:4.4pt;width:68.5pt;height:20.45pt;z-index:251619328" o:allowincell="f" adj="-11494,0,-6653,9506,-1892,9506,-11494" filled="f">
            <v:textbox>
              <w:txbxContent>
                <w:p w:rsidR="00BB331F" w:rsidRDefault="00BB331F">
                  <w:pPr>
                    <w:jc w:val="both"/>
                    <w:rPr>
                      <w:sz w:val="12"/>
                    </w:rPr>
                  </w:pPr>
                  <w:r>
                    <w:rPr>
                      <w:sz w:val="12"/>
                    </w:rPr>
                    <w:t>Ролики вращаются и расплавляют металл</w:t>
                  </w:r>
                </w:p>
                <w:p w:rsidR="00BB331F" w:rsidRDefault="00BB331F">
                  <w:pPr>
                    <w:rPr>
                      <w:sz w:val="12"/>
                    </w:rPr>
                  </w:pPr>
                </w:p>
              </w:txbxContent>
            </v:textbox>
          </v:shape>
        </w:pict>
      </w:r>
      <w:r>
        <w:rPr>
          <w:noProof/>
          <w:sz w:val="12"/>
          <w:u w:val="single"/>
        </w:rPr>
        <w:pict>
          <v:group id="_x0000_s2698" style="position:absolute;left:0;text-align:left;margin-left:.8pt;margin-top:1.3pt;width:72.05pt;height:37.35pt;z-index:251618304" coordorigin="4623,9022" coordsize="1441,747" o:allowincell="f">
            <v:group id="_x0000_s2695" style="position:absolute;left:4623;top:9022;width:1441;height:747" coordorigin="5049,8894" coordsize="1670,1083">
              <v:rect id="_x0000_s2681" style="position:absolute;left:5049;top:9365;width:1070;height:75" fillcolor="black">
                <v:fill r:id="rId12" o:title="Темный диагональный 2" type="pattern"/>
              </v:rect>
              <v:rect id="_x0000_s2682" style="position:absolute;left:5537;top:9435;width:1070;height:75" fillcolor="black">
                <v:fill r:id="rId28" o:title="Темный диагональный 1" type="pattern"/>
              </v:rect>
              <v:group id="_x0000_s2690" style="position:absolute;left:5694;top:8894;width:213;height:439" coordorigin="5694,8915" coordsize="213,439">
                <v:rect id="_x0000_s2685" style="position:absolute;left:5752;top:9168;width:106;height:186"/>
                <v:rect id="_x0000_s2683" style="position:absolute;left:5694;top:9101;width:213;height:75"/>
                <v:rect id="_x0000_s2684" style="position:absolute;left:5752;top:8915;width:106;height:186"/>
              </v:group>
              <v:group id="_x0000_s2689" style="position:absolute;left:5694;top:9538;width:213;height:439" coordorigin="5694,9538" coordsize="213,439">
                <v:rect id="_x0000_s2686" style="position:absolute;left:5752;top:9791;width:106;height:186"/>
                <v:rect id="_x0000_s2687" style="position:absolute;left:5694;top:9724;width:213;height:75"/>
                <v:rect id="_x0000_s2688" style="position:absolute;left:5752;top:9538;width:106;height:186"/>
              </v:group>
              <v:oval id="_x0000_s2691" style="position:absolute;left:5752;top:9405;width:96;height:45" fillcolor="black"/>
              <v:shape id="_x0000_s2692" style="position:absolute;left:5907;top:9101;width:812;height:610" coordsize="812,610" path="m,l812,r,524l483,524r,86e" filled="f">
                <v:path arrowok="t"/>
              </v:shape>
              <v:line id="_x0000_s2693" style="position:absolute" from="5907,9787" to="6390,9788"/>
              <v:shape id="_x0000_s2694" style="position:absolute;left:6323;top:9724;width:108;height:76" coordsize="108,76" path="m108,15c95,9,83,4,65,2,47,,4,76,,2e" filled="f">
                <v:path arrowok="t"/>
              </v:shape>
            </v:group>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_x0000_s2696" type="#_x0000_t105" style="position:absolute;left:5044;top:9101;width:119;height:158;flip:x" adj="17152,,15174"/>
            <v:shape id="_x0000_s2697" type="#_x0000_t105" style="position:absolute;left:5044;top:9553;width:119;height:158;flip:x y" adj="16699,,12167"/>
          </v:group>
        </w:pict>
      </w:r>
    </w:p>
    <w:p w:rsidR="00BB331F" w:rsidRDefault="00BB331F">
      <w:pPr>
        <w:ind w:firstLine="113"/>
        <w:jc w:val="both"/>
        <w:rPr>
          <w:sz w:val="12"/>
        </w:rPr>
      </w:pPr>
    </w:p>
    <w:p w:rsidR="00BB331F" w:rsidRDefault="00BB331F">
      <w:pPr>
        <w:ind w:firstLine="113"/>
        <w:jc w:val="both"/>
        <w:rPr>
          <w:sz w:val="12"/>
        </w:rPr>
      </w:pPr>
    </w:p>
    <w:p w:rsidR="00BB331F" w:rsidRDefault="00BB331F">
      <w:pPr>
        <w:ind w:firstLine="113"/>
        <w:jc w:val="both"/>
        <w:rPr>
          <w:sz w:val="12"/>
        </w:rPr>
      </w:pPr>
    </w:p>
    <w:p w:rsidR="00BB331F" w:rsidRDefault="00BB331F">
      <w:pPr>
        <w:ind w:firstLine="113"/>
        <w:jc w:val="both"/>
        <w:rPr>
          <w:sz w:val="12"/>
        </w:rPr>
      </w:pPr>
    </w:p>
    <w:p w:rsidR="00BB331F" w:rsidRDefault="00BB331F">
      <w:pPr>
        <w:ind w:firstLine="113"/>
        <w:jc w:val="both"/>
        <w:rPr>
          <w:sz w:val="12"/>
        </w:rPr>
      </w:pPr>
    </w:p>
    <w:p w:rsidR="00BB331F" w:rsidRDefault="00BB331F">
      <w:pPr>
        <w:ind w:firstLine="113"/>
        <w:jc w:val="both"/>
        <w:rPr>
          <w:sz w:val="12"/>
        </w:rPr>
      </w:pPr>
      <w:r>
        <w:rPr>
          <w:sz w:val="12"/>
        </w:rPr>
        <w:t xml:space="preserve">Герметическое соединение </w:t>
      </w:r>
    </w:p>
    <w:p w:rsidR="00BB331F" w:rsidRDefault="00BB331F">
      <w:pPr>
        <w:ind w:firstLine="113"/>
        <w:jc w:val="both"/>
        <w:rPr>
          <w:sz w:val="12"/>
        </w:rPr>
      </w:pPr>
      <w:r>
        <w:rPr>
          <w:sz w:val="12"/>
        </w:rPr>
        <w:t>Оборудование – контактные сварочные машины.</w:t>
      </w:r>
    </w:p>
    <w:p w:rsidR="00BB331F" w:rsidRDefault="00BB331F">
      <w:pPr>
        <w:ind w:firstLine="113"/>
        <w:jc w:val="both"/>
        <w:rPr>
          <w:sz w:val="12"/>
          <w:u w:val="single"/>
        </w:rPr>
      </w:pPr>
      <w:r>
        <w:rPr>
          <w:sz w:val="12"/>
          <w:u w:val="single"/>
        </w:rPr>
        <w:t>Сварка трением.</w:t>
      </w:r>
    </w:p>
    <w:p w:rsidR="00BB331F" w:rsidRDefault="008F7743">
      <w:pPr>
        <w:ind w:firstLine="113"/>
        <w:jc w:val="both"/>
        <w:rPr>
          <w:sz w:val="12"/>
        </w:rPr>
      </w:pPr>
      <w:r>
        <w:rPr>
          <w:noProof/>
          <w:sz w:val="12"/>
        </w:rPr>
        <w:pict>
          <v:group id="_x0000_s2711" style="position:absolute;left:0;text-align:left;margin-left:5.5pt;margin-top:3.4pt;width:58.4pt;height:21.85pt;z-index:251620352" coordorigin="4717,10306" coordsize="1347,544" o:allowincell="f">
            <v:shape id="_x0000_s2701" style="position:absolute;left:4922;top:10306;width:196;height:182" coordsize="196,182" path="m,l50,r,57l122,57r,53l196,110r,72l,182,,xe">
              <v:path arrowok="t"/>
            </v:shape>
            <v:shape id="_x0000_s2702" style="position:absolute;left:4922;top:10668;width:196;height:182;flip:y" coordsize="196,182" path="m,l50,r,57l122,57r,53l196,110r,72l,182,,xe">
              <v:path arrowok="t"/>
            </v:shape>
            <v:rect id="_x0000_s2703" style="position:absolute;left:4843;top:10488;width:505;height:180"/>
            <v:shape id="_x0000_s2704" type="#_x0000_t8" style="position:absolute;left:5284;top:10477;width:330;height:201;rotation:90" adj="5039"/>
            <v:rect id="_x0000_s2705" style="position:absolute;left:5549;top:10402;width:515;height:330"/>
            <v:rect id="_x0000_s2706" style="position:absolute;left:5690;top:10370;width:223;height:86"/>
            <v:rect id="_x0000_s2707" style="position:absolute;left:5690;top:10685;width:223;height:86"/>
            <v:line id="_x0000_s2708" style="position:absolute;flip:x" from="5654,10588" to="5959,10588">
              <v:stroke endarrow="block"/>
            </v:line>
            <v:shape id="_x0000_s2710" type="#_x0000_t105" style="position:absolute;left:4646;top:10538;width:220;height:78;rotation:90" adj="14958,18343"/>
          </v:group>
        </w:pict>
      </w:r>
    </w:p>
    <w:p w:rsidR="00BB331F" w:rsidRDefault="00BB331F">
      <w:pPr>
        <w:ind w:firstLine="113"/>
        <w:jc w:val="both"/>
        <w:rPr>
          <w:sz w:val="12"/>
        </w:rPr>
      </w:pPr>
    </w:p>
    <w:p w:rsidR="00BB331F" w:rsidRDefault="00BB331F">
      <w:pPr>
        <w:ind w:firstLine="113"/>
        <w:jc w:val="both"/>
        <w:rPr>
          <w:sz w:val="12"/>
        </w:rPr>
      </w:pPr>
    </w:p>
    <w:p w:rsidR="00BB331F" w:rsidRDefault="00BB331F">
      <w:pPr>
        <w:ind w:firstLine="113"/>
        <w:jc w:val="both"/>
        <w:rPr>
          <w:sz w:val="12"/>
        </w:rPr>
      </w:pPr>
    </w:p>
    <w:p w:rsidR="00BB331F" w:rsidRDefault="00BB331F">
      <w:pPr>
        <w:pStyle w:val="a3"/>
        <w:ind w:firstLine="113"/>
      </w:pPr>
      <w:r>
        <w:t>Частота вращения равна 1500 вр/мин. В процессе сухого трения механическая энергия преобразуется в тепло. Зона контакта разогревается до 1000</w:t>
      </w:r>
      <w:r>
        <w:rPr>
          <w:lang w:val="en-US"/>
        </w:rPr>
        <w:t>`</w:t>
      </w:r>
      <w:r>
        <w:t>С, во время трения происходит самоотчистка, после завершения вращения свариваемые поверхности прижимают и получают прочные сварочные соединения диаметром от 1до 140мм.</w:t>
      </w:r>
    </w:p>
    <w:p w:rsidR="00BB331F" w:rsidRDefault="00BB331F">
      <w:pPr>
        <w:pStyle w:val="a3"/>
        <w:ind w:firstLine="113"/>
      </w:pPr>
      <w:r>
        <w:t>«+» высокая производительность и малая трудоемкость.</w:t>
      </w:r>
    </w:p>
    <w:p w:rsidR="00BB331F" w:rsidRDefault="00BB331F">
      <w:pPr>
        <w:pStyle w:val="a3"/>
        <w:ind w:firstLine="113"/>
        <w:rPr>
          <w:u w:val="single"/>
        </w:rPr>
      </w:pPr>
      <w:r>
        <w:rPr>
          <w:u w:val="single"/>
        </w:rPr>
        <w:t>Холодная сварка давлением.</w:t>
      </w:r>
    </w:p>
    <w:p w:rsidR="00BB331F" w:rsidRDefault="00BB331F">
      <w:pPr>
        <w:pStyle w:val="a3"/>
        <w:ind w:firstLine="113"/>
      </w:pPr>
      <w:r>
        <w:t>Соединение деталей происходит без подогрева, только за счет пластической деформации:</w:t>
      </w:r>
    </w:p>
    <w:p w:rsidR="00BB331F" w:rsidRDefault="008F7743">
      <w:pPr>
        <w:pStyle w:val="a3"/>
        <w:ind w:firstLine="113"/>
      </w:pPr>
      <w:r>
        <w:rPr>
          <w:noProof/>
        </w:rPr>
        <w:pict>
          <v:shape id="_x0000_s2721" type="#_x0000_t202" style="position:absolute;left:0;text-align:left;margin-left:56.15pt;margin-top:10.9pt;width:55.75pt;height:14.3pt;z-index:251623424" o:allowincell="f" filled="f" stroked="f">
            <v:textbox>
              <w:txbxContent>
                <w:p w:rsidR="00BB331F" w:rsidRDefault="00BB331F">
                  <w:pPr>
                    <w:rPr>
                      <w:sz w:val="12"/>
                    </w:rPr>
                  </w:pPr>
                  <w:r>
                    <w:rPr>
                      <w:sz w:val="12"/>
                    </w:rPr>
                    <w:t>опора</w:t>
                  </w:r>
                </w:p>
              </w:txbxContent>
            </v:textbox>
          </v:shape>
        </w:pict>
      </w:r>
      <w:r>
        <w:rPr>
          <w:noProof/>
        </w:rPr>
        <w:pict>
          <v:shape id="_x0000_s2720" type="#_x0000_t202" style="position:absolute;left:0;text-align:left;margin-left:52.75pt;margin-top:.45pt;width:55.75pt;height:14.3pt;z-index:251622400" o:allowincell="f" filled="f" stroked="f">
            <v:textbox>
              <w:txbxContent>
                <w:p w:rsidR="00BB331F" w:rsidRDefault="00BB331F">
                  <w:pPr>
                    <w:rPr>
                      <w:sz w:val="12"/>
                    </w:rPr>
                  </w:pPr>
                  <w:r>
                    <w:rPr>
                      <w:sz w:val="12"/>
                    </w:rPr>
                    <w:t>пуансон</w:t>
                  </w:r>
                </w:p>
              </w:txbxContent>
            </v:textbox>
          </v:shape>
        </w:pict>
      </w:r>
      <w:r>
        <w:rPr>
          <w:noProof/>
        </w:rPr>
        <w:pict>
          <v:group id="_x0000_s2722" style="position:absolute;left:0;text-align:left;margin-left:18.55pt;margin-top:6.5pt;width:43.5pt;height:28.2pt;z-index:251621376" coordorigin="4978,12300" coordsize="940,657" o:allowincell="f">
            <v:shape id="_x0000_s2714" type="#_x0000_t19" style="position:absolute;left:5245;top:12285;width:102;height:132;rotation:90" coordsize="21600,41357" adj="-4803648,4790968,,20689" path="wr-21600,-911,21600,42289,6208,,6278,41357nfewr-21600,-911,21600,42289,6208,,6278,41357l,20689nsxe">
              <v:path o:connectlocs="6208,0;6278,41357;0,20689"/>
            </v:shape>
            <v:shape id="_x0000_s2716" type="#_x0000_t19" style="position:absolute;left:5606;top:12285;width:102;height:132;rotation:90" coordsize="21600,41357" adj="-4803648,4790968,,20689" path="wr-21600,-911,21600,42289,6208,,6278,41357nfewr-21600,-911,21600,42289,6208,,6278,41357l,20689nsxe">
              <v:path o:connectlocs="6208,0;6278,41357;0,20689"/>
            </v:shape>
            <v:rect id="_x0000_s2712" style="position:absolute;left:5180;top:12300;width:622;height:52"/>
            <v:rect id="_x0000_s2713" style="position:absolute;left:5159;top:12414;width:631;height:51" fillcolor="black">
              <v:fill r:id="rId12" o:title="Темный диагональный 2" type="pattern"/>
            </v:rect>
            <v:shape id="_x0000_s2717" style="position:absolute;left:5159;top:12465;width:631;height:492" coordsize="631,492" path="m,l105,r,365l165,437r267,l480,365,480,,631,r,53l535,42r,333l432,492r-270,l43,375,43,53,,42,,xe" fillcolor="black">
              <v:fill r:id="rId28" o:title="Темный диагональный 1" type="pattern"/>
              <v:path arrowok="t"/>
            </v:shape>
            <v:rect id="_x0000_s2718" style="position:absolute;left:4978;top:12507;width:224;height:138" fillcolor="black">
              <v:fill r:id="rId16" o:title="Широкий диагональный 2" type="pattern"/>
            </v:rect>
            <v:rect id="_x0000_s2719" style="position:absolute;left:5694;top:12507;width:224;height:138" fillcolor="black">
              <v:fill r:id="rId22" o:title="Широкий диагональный 1" type="pattern"/>
            </v:rect>
          </v:group>
        </w:pict>
      </w:r>
    </w:p>
    <w:p w:rsidR="00BB331F" w:rsidRDefault="00BB331F">
      <w:pPr>
        <w:pStyle w:val="a3"/>
        <w:ind w:left="1701" w:firstLine="113"/>
      </w:pPr>
      <w:r>
        <w:t>Предварительно требуется тщательная очистка для возникновения диффузии.</w:t>
      </w:r>
    </w:p>
    <w:p w:rsidR="00BB331F" w:rsidRDefault="00BB331F">
      <w:pPr>
        <w:pStyle w:val="a3"/>
        <w:ind w:firstLine="113"/>
      </w:pPr>
    </w:p>
    <w:p w:rsidR="00BB331F" w:rsidRDefault="00BB331F">
      <w:pPr>
        <w:pStyle w:val="a3"/>
        <w:ind w:firstLine="113"/>
      </w:pPr>
    </w:p>
    <w:p w:rsidR="00BB331F" w:rsidRDefault="00BB331F">
      <w:pPr>
        <w:pStyle w:val="1"/>
        <w:ind w:firstLine="113"/>
      </w:pPr>
      <w:r>
        <w:t>№25. Пайка металлов. Припои и флюсы, технология.</w:t>
      </w:r>
    </w:p>
    <w:p w:rsidR="00BB331F" w:rsidRDefault="00BB331F">
      <w:pPr>
        <w:ind w:firstLine="113"/>
        <w:jc w:val="both"/>
        <w:rPr>
          <w:sz w:val="12"/>
        </w:rPr>
      </w:pPr>
      <w:r>
        <w:rPr>
          <w:b/>
          <w:sz w:val="12"/>
        </w:rPr>
        <w:t xml:space="preserve">Пайка – </w:t>
      </w:r>
      <w:r>
        <w:rPr>
          <w:sz w:val="12"/>
        </w:rPr>
        <w:t xml:space="preserve">технологический процесс соединения метал. заготовок без их расплавления за счет вводимого между ними расплавленного металла. </w:t>
      </w:r>
    </w:p>
    <w:p w:rsidR="00BB331F" w:rsidRDefault="00BB331F">
      <w:pPr>
        <w:ind w:firstLine="113"/>
        <w:jc w:val="both"/>
        <w:rPr>
          <w:sz w:val="12"/>
        </w:rPr>
      </w:pPr>
      <w:r>
        <w:rPr>
          <w:sz w:val="12"/>
        </w:rPr>
        <w:t>Припой – (температура плавления припоя должна быть =</w:t>
      </w:r>
      <w:r>
        <w:rPr>
          <w:sz w:val="12"/>
          <w:lang w:val="en-US"/>
        </w:rPr>
        <w:t xml:space="preserve">&lt; </w:t>
      </w:r>
      <w:r>
        <w:rPr>
          <w:sz w:val="12"/>
        </w:rPr>
        <w:t>температуры основного металла) при охлаждении кристаллизуется и заполняет пространство между соединяемыми деталями, отсюда получаем прочные соединение, которое может быть разъединено без нарушения целостности деталей.</w:t>
      </w:r>
    </w:p>
    <w:p w:rsidR="00BB331F" w:rsidRDefault="00BB331F">
      <w:pPr>
        <w:ind w:firstLine="113"/>
        <w:jc w:val="both"/>
        <w:rPr>
          <w:sz w:val="12"/>
        </w:rPr>
      </w:pPr>
      <w:r>
        <w:rPr>
          <w:sz w:val="12"/>
        </w:rPr>
        <w:t>Пайка используется при различных электромонтажных работах, в производстве радио аппаратуры. «+»Отличается низкой ценой, но «-» дороги припои.</w:t>
      </w:r>
    </w:p>
    <w:p w:rsidR="00BB331F" w:rsidRDefault="00BB331F">
      <w:pPr>
        <w:ind w:firstLine="113"/>
        <w:jc w:val="both"/>
        <w:rPr>
          <w:sz w:val="12"/>
          <w:u w:val="single"/>
        </w:rPr>
      </w:pPr>
      <w:r>
        <w:rPr>
          <w:sz w:val="12"/>
          <w:u w:val="single"/>
        </w:rPr>
        <w:t>Процесс пайки включает операции:</w:t>
      </w:r>
    </w:p>
    <w:p w:rsidR="00BB331F" w:rsidRDefault="00BB331F">
      <w:pPr>
        <w:ind w:firstLine="113"/>
        <w:jc w:val="both"/>
        <w:rPr>
          <w:sz w:val="12"/>
        </w:rPr>
      </w:pPr>
      <w:r>
        <w:rPr>
          <w:sz w:val="12"/>
        </w:rPr>
        <w:t>1. Подготовка поверхности: очистка механическим или физическим способом, создание определенной шероховатости поверхности.</w:t>
      </w:r>
    </w:p>
    <w:p w:rsidR="00BB331F" w:rsidRDefault="00BB331F">
      <w:pPr>
        <w:ind w:firstLine="113"/>
        <w:jc w:val="both"/>
        <w:rPr>
          <w:sz w:val="12"/>
        </w:rPr>
      </w:pPr>
      <w:r>
        <w:rPr>
          <w:sz w:val="12"/>
        </w:rPr>
        <w:t xml:space="preserve">2.Лужение поверхности: покрытие соединяемых поверхностей тонким слоем припоя; нагревание соединяемых поверхностей до </w:t>
      </w:r>
      <w:r>
        <w:rPr>
          <w:sz w:val="12"/>
          <w:lang w:val="en-US"/>
        </w:rPr>
        <w:t>t</w:t>
      </w:r>
      <w:r>
        <w:rPr>
          <w:sz w:val="12"/>
        </w:rPr>
        <w:t xml:space="preserve"> плавления припоя; их соединение с небольшим давлением.</w:t>
      </w:r>
    </w:p>
    <w:p w:rsidR="00BB331F" w:rsidRDefault="00BB331F">
      <w:pPr>
        <w:ind w:firstLine="113"/>
        <w:jc w:val="both"/>
        <w:rPr>
          <w:sz w:val="12"/>
        </w:rPr>
      </w:pPr>
      <w:r>
        <w:rPr>
          <w:sz w:val="12"/>
        </w:rPr>
        <w:t>3.Очистка места пайки от остатков флюса.</w:t>
      </w:r>
    </w:p>
    <w:p w:rsidR="00BB331F" w:rsidRDefault="00BB331F">
      <w:pPr>
        <w:ind w:firstLine="113"/>
        <w:jc w:val="both"/>
        <w:rPr>
          <w:sz w:val="12"/>
        </w:rPr>
      </w:pPr>
      <w:r>
        <w:rPr>
          <w:sz w:val="12"/>
        </w:rPr>
        <w:t xml:space="preserve">Бывают следующие </w:t>
      </w:r>
      <w:r>
        <w:rPr>
          <w:sz w:val="12"/>
          <w:u w:val="single"/>
        </w:rPr>
        <w:t>виды припоев</w:t>
      </w:r>
      <w:r>
        <w:rPr>
          <w:sz w:val="12"/>
        </w:rPr>
        <w:t>:</w:t>
      </w:r>
    </w:p>
    <w:p w:rsidR="00BB331F" w:rsidRDefault="00BB331F">
      <w:pPr>
        <w:ind w:firstLine="113"/>
        <w:jc w:val="both"/>
        <w:rPr>
          <w:sz w:val="12"/>
        </w:rPr>
      </w:pPr>
      <w:r>
        <w:rPr>
          <w:sz w:val="12"/>
        </w:rPr>
        <w:t>Мягкие - t плавления &lt; 400`: оловянно-свинцовые.</w:t>
      </w:r>
    </w:p>
    <w:p w:rsidR="00BB331F" w:rsidRDefault="00BB331F">
      <w:pPr>
        <w:ind w:firstLine="113"/>
        <w:jc w:val="both"/>
        <w:rPr>
          <w:sz w:val="12"/>
        </w:rPr>
      </w:pPr>
      <w:r>
        <w:rPr>
          <w:sz w:val="12"/>
        </w:rPr>
        <w:t xml:space="preserve">Твердые – t плав. </w:t>
      </w:r>
      <w:r>
        <w:rPr>
          <w:sz w:val="12"/>
          <w:lang w:val="en-US"/>
        </w:rPr>
        <w:t xml:space="preserve">&gt; </w:t>
      </w:r>
      <w:r>
        <w:rPr>
          <w:sz w:val="12"/>
        </w:rPr>
        <w:t>400</w:t>
      </w:r>
      <w:r>
        <w:rPr>
          <w:sz w:val="12"/>
          <w:lang w:val="en-US"/>
        </w:rPr>
        <w:t>`</w:t>
      </w:r>
      <w:r>
        <w:rPr>
          <w:sz w:val="12"/>
        </w:rPr>
        <w:t>: медные (1100</w:t>
      </w:r>
      <w:r>
        <w:rPr>
          <w:sz w:val="12"/>
          <w:lang w:val="en-US"/>
        </w:rPr>
        <w:t>`)</w:t>
      </w:r>
      <w:r>
        <w:rPr>
          <w:sz w:val="12"/>
        </w:rPr>
        <w:t>, медно-свинцовые (900</w:t>
      </w:r>
      <w:r>
        <w:rPr>
          <w:sz w:val="12"/>
          <w:lang w:val="en-US"/>
        </w:rPr>
        <w:t>`)</w:t>
      </w:r>
      <w:r>
        <w:rPr>
          <w:sz w:val="12"/>
        </w:rPr>
        <w:t>, серебряные (600-800</w:t>
      </w:r>
      <w:r>
        <w:rPr>
          <w:sz w:val="12"/>
          <w:lang w:val="en-US"/>
        </w:rPr>
        <w:t>`</w:t>
      </w:r>
      <w:r>
        <w:rPr>
          <w:sz w:val="12"/>
        </w:rPr>
        <w:t>).</w:t>
      </w:r>
    </w:p>
    <w:p w:rsidR="00BB331F" w:rsidRDefault="00BB331F">
      <w:pPr>
        <w:ind w:firstLine="113"/>
        <w:jc w:val="both"/>
        <w:rPr>
          <w:sz w:val="12"/>
        </w:rPr>
      </w:pPr>
      <w:r>
        <w:rPr>
          <w:sz w:val="12"/>
        </w:rPr>
        <w:t xml:space="preserve">Для очистки поверхности от окиси и для улучшения смачиваемости применяют спец. примеси – </w:t>
      </w:r>
      <w:r>
        <w:rPr>
          <w:b/>
          <w:sz w:val="12"/>
        </w:rPr>
        <w:t>флюсы</w:t>
      </w:r>
      <w:r>
        <w:rPr>
          <w:sz w:val="12"/>
        </w:rPr>
        <w:t>.</w:t>
      </w:r>
    </w:p>
    <w:p w:rsidR="00BB331F" w:rsidRDefault="00BB331F">
      <w:pPr>
        <w:pStyle w:val="a3"/>
        <w:ind w:firstLine="113"/>
        <w:rPr>
          <w:u w:val="single"/>
        </w:rPr>
      </w:pPr>
      <w:r>
        <w:rPr>
          <w:u w:val="single"/>
        </w:rPr>
        <w:t>Виды флюсов:</w:t>
      </w:r>
    </w:p>
    <w:p w:rsidR="00BB331F" w:rsidRDefault="00BB331F">
      <w:pPr>
        <w:ind w:firstLine="113"/>
        <w:jc w:val="both"/>
        <w:rPr>
          <w:sz w:val="12"/>
        </w:rPr>
      </w:pPr>
      <w:r>
        <w:rPr>
          <w:sz w:val="12"/>
        </w:rPr>
        <w:t xml:space="preserve">1.Кислотные (на основе хлористых соединений): </w:t>
      </w:r>
      <w:r>
        <w:rPr>
          <w:sz w:val="12"/>
          <w:lang w:val="en-US"/>
        </w:rPr>
        <w:t>ZnCl</w:t>
      </w:r>
      <w:r>
        <w:rPr>
          <w:sz w:val="12"/>
          <w:vertAlign w:val="subscript"/>
          <w:lang w:val="en-US"/>
        </w:rPr>
        <w:t>2</w:t>
      </w:r>
      <w:r>
        <w:rPr>
          <w:sz w:val="12"/>
          <w:lang w:val="en-US"/>
        </w:rPr>
        <w:t>, NH</w:t>
      </w:r>
      <w:r>
        <w:rPr>
          <w:sz w:val="12"/>
          <w:vertAlign w:val="subscript"/>
          <w:lang w:val="en-US"/>
        </w:rPr>
        <w:t>4</w:t>
      </w:r>
      <w:r>
        <w:rPr>
          <w:sz w:val="12"/>
          <w:lang w:val="en-US"/>
        </w:rPr>
        <w:t xml:space="preserve">O. </w:t>
      </w:r>
      <w:r>
        <w:rPr>
          <w:sz w:val="12"/>
        </w:rPr>
        <w:t>Хорошо очищают поверхности, но остатки окиси флюсов вызывают коррозию, поэтому необходимо их удалять.</w:t>
      </w:r>
    </w:p>
    <w:p w:rsidR="00BB331F" w:rsidRDefault="00BB331F">
      <w:pPr>
        <w:ind w:firstLine="113"/>
        <w:jc w:val="both"/>
        <w:rPr>
          <w:sz w:val="12"/>
        </w:rPr>
      </w:pPr>
      <w:r>
        <w:rPr>
          <w:sz w:val="12"/>
        </w:rPr>
        <w:t xml:space="preserve">2.Конефольная смесь из смоляных кислот из сока дерева обладает мягким очищающим действием при </w:t>
      </w:r>
      <w:r>
        <w:rPr>
          <w:sz w:val="12"/>
          <w:lang w:val="en-US"/>
        </w:rPr>
        <w:t xml:space="preserve">t = 150`С, </w:t>
      </w:r>
      <w:r>
        <w:rPr>
          <w:sz w:val="12"/>
        </w:rPr>
        <w:t>может служить хорошим изолятором.</w:t>
      </w:r>
    </w:p>
    <w:p w:rsidR="00BB331F" w:rsidRDefault="00BB331F">
      <w:pPr>
        <w:ind w:firstLine="113"/>
        <w:jc w:val="both"/>
        <w:rPr>
          <w:sz w:val="12"/>
        </w:rPr>
      </w:pPr>
      <w:r>
        <w:rPr>
          <w:sz w:val="12"/>
        </w:rPr>
        <w:t xml:space="preserve">3.Кмслотные флюсы: бура </w:t>
      </w:r>
      <w:r>
        <w:rPr>
          <w:sz w:val="12"/>
          <w:lang w:val="en-US"/>
        </w:rPr>
        <w:t>Na</w:t>
      </w:r>
      <w:r>
        <w:rPr>
          <w:sz w:val="12"/>
          <w:vertAlign w:val="subscript"/>
          <w:lang w:val="en-US"/>
        </w:rPr>
        <w:t>2</w:t>
      </w:r>
      <w:r>
        <w:rPr>
          <w:sz w:val="12"/>
          <w:lang w:val="en-US"/>
        </w:rPr>
        <w:t>B</w:t>
      </w:r>
      <w:r>
        <w:rPr>
          <w:sz w:val="12"/>
          <w:vertAlign w:val="subscript"/>
          <w:lang w:val="en-US"/>
        </w:rPr>
        <w:t>4</w:t>
      </w:r>
      <w:r>
        <w:rPr>
          <w:sz w:val="12"/>
          <w:lang w:val="en-US"/>
        </w:rPr>
        <w:t>O</w:t>
      </w:r>
      <w:r>
        <w:rPr>
          <w:sz w:val="12"/>
          <w:vertAlign w:val="subscript"/>
          <w:lang w:val="en-US"/>
        </w:rPr>
        <w:t>7</w:t>
      </w:r>
      <w:r>
        <w:rPr>
          <w:sz w:val="12"/>
          <w:lang w:val="en-US"/>
        </w:rPr>
        <w:t xml:space="preserve">, </w:t>
      </w:r>
      <w:r>
        <w:rPr>
          <w:sz w:val="12"/>
        </w:rPr>
        <w:t xml:space="preserve">борная кислота </w:t>
      </w:r>
      <w:r>
        <w:rPr>
          <w:sz w:val="12"/>
          <w:lang w:val="en-US"/>
        </w:rPr>
        <w:t>B(OH)</w:t>
      </w:r>
      <w:r>
        <w:rPr>
          <w:sz w:val="12"/>
          <w:vertAlign w:val="subscript"/>
          <w:lang w:val="en-US"/>
        </w:rPr>
        <w:t>3</w:t>
      </w:r>
      <w:r>
        <w:rPr>
          <w:sz w:val="12"/>
        </w:rPr>
        <w:t>. Остатки флюсов нужно удалять –опасность коррозии.</w:t>
      </w:r>
    </w:p>
    <w:p w:rsidR="00BB331F" w:rsidRDefault="00BB331F">
      <w:pPr>
        <w:ind w:firstLine="113"/>
        <w:jc w:val="both"/>
        <w:rPr>
          <w:sz w:val="12"/>
        </w:rPr>
      </w:pPr>
      <w:r>
        <w:rPr>
          <w:sz w:val="12"/>
        </w:rPr>
        <w:t>Оборудование и инструменты:</w:t>
      </w:r>
    </w:p>
    <w:p w:rsidR="00BB331F" w:rsidRDefault="00BB331F">
      <w:pPr>
        <w:ind w:firstLine="113"/>
        <w:jc w:val="both"/>
        <w:rPr>
          <w:sz w:val="12"/>
        </w:rPr>
      </w:pPr>
      <w:r>
        <w:rPr>
          <w:sz w:val="12"/>
        </w:rPr>
        <w:t>Основной инструмент – паяльник. Использование меди дает высокую эффективность за счет высокой теплопроводности, особенно для мягкого припоя.</w:t>
      </w:r>
    </w:p>
    <w:p w:rsidR="00BB331F" w:rsidRDefault="00BB331F">
      <w:pPr>
        <w:ind w:firstLine="113"/>
        <w:jc w:val="both"/>
        <w:rPr>
          <w:sz w:val="12"/>
        </w:rPr>
      </w:pPr>
      <w:r>
        <w:rPr>
          <w:sz w:val="12"/>
        </w:rPr>
        <w:t>Для твердых припоев используется электрическая печь (устройство ТВЧ).</w:t>
      </w:r>
    </w:p>
    <w:p w:rsidR="00BB331F" w:rsidRDefault="00BB331F">
      <w:pPr>
        <w:ind w:firstLine="113"/>
        <w:jc w:val="both"/>
        <w:rPr>
          <w:sz w:val="12"/>
        </w:rPr>
      </w:pPr>
    </w:p>
    <w:p w:rsidR="00BB331F" w:rsidRDefault="00BB331F">
      <w:pPr>
        <w:ind w:firstLine="113"/>
        <w:jc w:val="both"/>
        <w:rPr>
          <w:sz w:val="12"/>
        </w:rPr>
      </w:pPr>
      <w:r>
        <w:rPr>
          <w:sz w:val="12"/>
        </w:rPr>
        <w:br w:type="column"/>
      </w:r>
    </w:p>
    <w:p w:rsidR="00BB331F" w:rsidRDefault="00BB331F">
      <w:pPr>
        <w:pStyle w:val="1"/>
        <w:ind w:firstLine="113"/>
      </w:pPr>
      <w:r>
        <w:t>№26. Процесс резания металлов. Основные понятия и определения. Физические явления в процессе резания.</w:t>
      </w:r>
    </w:p>
    <w:p w:rsidR="00BB331F" w:rsidRDefault="00BB331F">
      <w:pPr>
        <w:ind w:firstLine="113"/>
        <w:jc w:val="both"/>
        <w:rPr>
          <w:sz w:val="12"/>
        </w:rPr>
      </w:pPr>
      <w:r>
        <w:rPr>
          <w:b/>
          <w:sz w:val="12"/>
        </w:rPr>
        <w:t xml:space="preserve">Механическая обработка – </w:t>
      </w:r>
      <w:r>
        <w:rPr>
          <w:sz w:val="12"/>
        </w:rPr>
        <w:t>основной вид обработки , достигает высоких степеней точности и с помощью ее обрабатывается основной объем детали.</w:t>
      </w:r>
    </w:p>
    <w:p w:rsidR="00BB331F" w:rsidRDefault="00BB331F" w:rsidP="00BB331F">
      <w:pPr>
        <w:numPr>
          <w:ilvl w:val="0"/>
          <w:numId w:val="36"/>
        </w:numPr>
        <w:tabs>
          <w:tab w:val="num" w:pos="397"/>
        </w:tabs>
        <w:ind w:left="142" w:firstLine="113"/>
        <w:jc w:val="both"/>
        <w:rPr>
          <w:sz w:val="12"/>
        </w:rPr>
      </w:pPr>
      <w:r>
        <w:rPr>
          <w:sz w:val="12"/>
        </w:rPr>
        <w:t>Мех. обр-ка – самый объемный вид обр-ки.</w:t>
      </w:r>
    </w:p>
    <w:p w:rsidR="00BB331F" w:rsidRDefault="00BB331F" w:rsidP="00BB331F">
      <w:pPr>
        <w:numPr>
          <w:ilvl w:val="0"/>
          <w:numId w:val="36"/>
        </w:numPr>
        <w:tabs>
          <w:tab w:val="num" w:pos="397"/>
        </w:tabs>
        <w:ind w:left="142" w:firstLine="113"/>
        <w:jc w:val="both"/>
        <w:rPr>
          <w:sz w:val="12"/>
        </w:rPr>
      </w:pPr>
      <w:r>
        <w:rPr>
          <w:sz w:val="12"/>
        </w:rPr>
        <w:t xml:space="preserve">Мех. обр-ка позволяет достичь наивысшую точность, высокого кач-ва. </w:t>
      </w:r>
    </w:p>
    <w:p w:rsidR="00BB331F" w:rsidRDefault="00BB331F">
      <w:pPr>
        <w:ind w:firstLine="113"/>
        <w:jc w:val="both"/>
        <w:rPr>
          <w:sz w:val="12"/>
        </w:rPr>
      </w:pPr>
      <w:r>
        <w:rPr>
          <w:b/>
          <w:sz w:val="12"/>
        </w:rPr>
        <w:t>Обработка (обр-ка) резанием</w:t>
      </w:r>
      <w:r>
        <w:rPr>
          <w:sz w:val="12"/>
        </w:rPr>
        <w:t xml:space="preserve"> – процесс срезания режущим инструментом слоя металла в виде стружки. (для получения необходимой формы тела, точности и шероховатости)</w:t>
      </w:r>
    </w:p>
    <w:p w:rsidR="00BB331F" w:rsidRDefault="008F7743">
      <w:pPr>
        <w:ind w:firstLine="113"/>
        <w:jc w:val="both"/>
        <w:rPr>
          <w:sz w:val="12"/>
        </w:rPr>
      </w:pPr>
      <w:r>
        <w:rPr>
          <w:noProof/>
          <w:sz w:val="12"/>
          <w:vertAlign w:val="subscript"/>
        </w:rPr>
        <w:pict>
          <v:group id="_x0000_s3676" style="position:absolute;left:0;text-align:left;margin-left:153.3pt;margin-top:.75pt;width:181pt;height:64.9pt;z-index:251740160" coordorigin="4190,2508" coordsize="3620,1298" o:allowincell="f">
            <v:group id="_x0000_s3560" style="position:absolute;left:6904;top:2766;width:774;height:701" coordorigin="5616,7769" coordsize="1008,721">
              <v:line id="_x0000_s3561" style="position:absolute" from="5616,7769" to="5616,8489">
                <v:stroke startarrow="open"/>
              </v:line>
              <v:line id="_x0000_s3562" style="position:absolute" from="5616,8490" to="6624,8490">
                <v:stroke endarrow="open"/>
              </v:line>
              <v:shape id="_x0000_s3563" type="#_x0000_t19" style="position:absolute;left:5760;top:7769;width:720;height:576;rotation:-12022851fd"/>
            </v:group>
            <v:shape id="_x0000_s3662" type="#_x0000_t202" style="position:absolute;left:5960;top:2682;width:926;height:476" filled="f" stroked="f">
              <v:textbox style="mso-next-textbox:#_x0000_s3662">
                <w:txbxContent>
                  <w:p w:rsidR="00BB331F" w:rsidRDefault="00BB331F">
                    <w:pPr>
                      <w:jc w:val="right"/>
                      <w:rPr>
                        <w:sz w:val="12"/>
                      </w:rPr>
                    </w:pPr>
                    <w:r>
                      <w:rPr>
                        <w:sz w:val="12"/>
                      </w:rPr>
                      <w:t>Т,мин</w:t>
                    </w:r>
                  </w:p>
                  <w:p w:rsidR="00BB331F" w:rsidRDefault="00BB331F">
                    <w:pPr>
                      <w:jc w:val="right"/>
                      <w:rPr>
                        <w:sz w:val="12"/>
                      </w:rPr>
                    </w:pPr>
                    <w:r>
                      <w:rPr>
                        <w:sz w:val="12"/>
                      </w:rPr>
                      <w:t>стойкость</w:t>
                    </w:r>
                  </w:p>
                </w:txbxContent>
              </v:textbox>
            </v:shape>
            <v:shape id="_x0000_s3663" type="#_x0000_t202" style="position:absolute;left:6886;top:3387;width:924;height:308" filled="f" stroked="f">
              <v:textbox style="mso-next-textbox:#_x0000_s3663">
                <w:txbxContent>
                  <w:p w:rsidR="00BB331F" w:rsidRDefault="00BB331F">
                    <w:pPr>
                      <w:rPr>
                        <w:sz w:val="12"/>
                      </w:rPr>
                    </w:pPr>
                    <w:r>
                      <w:rPr>
                        <w:sz w:val="12"/>
                      </w:rPr>
                      <w:t>V</w:t>
                    </w:r>
                    <w:r>
                      <w:rPr>
                        <w:sz w:val="12"/>
                        <w:vertAlign w:val="subscript"/>
                      </w:rPr>
                      <w:t>р</w:t>
                    </w:r>
                    <w:r>
                      <w:rPr>
                        <w:sz w:val="12"/>
                      </w:rPr>
                      <w:t>,м/мин</w:t>
                    </w:r>
                  </w:p>
                </w:txbxContent>
              </v:textbox>
            </v:shape>
            <v:group id="_x0000_s3664" style="position:absolute;left:5218;top:2738;width:1055;height:729" coordorigin="1710,4373" coordsize="1152,720">
              <v:line id="_x0000_s3665" style="position:absolute" from="1710,4805" to="2862,4805">
                <v:stroke dashstyle="1 1"/>
              </v:line>
              <v:line id="_x0000_s3666" style="position:absolute" from="2286,4805" to="2286,5093">
                <v:stroke dashstyle="1 1"/>
              </v:line>
              <v:group id="_x0000_s3667" style="position:absolute;left:1710;top:4373;width:1008;height:720" coordorigin="1710,4373" coordsize="1008,720">
                <v:line id="_x0000_s3668" style="position:absolute" from="1710,4373" to="1710,5093">
                  <v:stroke startarrow="open"/>
                </v:line>
                <v:line id="_x0000_s3669" style="position:absolute" from="1710,5093" to="2718,5093">
                  <v:stroke endarrow="open"/>
                </v:line>
                <v:shape id="_x0000_s3670" type="#_x0000_t19" style="position:absolute;left:1854;top:4373;width:432;height:432;rotation:11754945fd" adj="11475268"/>
                <v:shape id="_x0000_s3671" type="#_x0000_t19" style="position:absolute;left:2286;top:4373;width:432;height:432;rotation:11754945fd;flip:x" adj="11475268"/>
              </v:group>
            </v:group>
            <v:shape id="_x0000_s3672" type="#_x0000_t202" style="position:absolute;left:4190;top:2508;width:1103;height:426" filled="f" stroked="f">
              <v:textbox style="mso-next-textbox:#_x0000_s3672">
                <w:txbxContent>
                  <w:p w:rsidR="00BB331F" w:rsidRDefault="00BB331F">
                    <w:pPr>
                      <w:jc w:val="right"/>
                      <w:rPr>
                        <w:sz w:val="12"/>
                      </w:rPr>
                    </w:pPr>
                    <w:r>
                      <w:rPr>
                        <w:sz w:val="12"/>
                      </w:rPr>
                      <w:t>C,коп</w:t>
                    </w:r>
                  </w:p>
                  <w:p w:rsidR="00BB331F" w:rsidRDefault="00BB331F">
                    <w:pPr>
                      <w:jc w:val="right"/>
                      <w:rPr>
                        <w:sz w:val="12"/>
                      </w:rPr>
                    </w:pPr>
                    <w:r>
                      <w:rPr>
                        <w:sz w:val="12"/>
                      </w:rPr>
                      <w:t>себестоимость</w:t>
                    </w:r>
                  </w:p>
                </w:txbxContent>
              </v:textbox>
            </v:shape>
            <v:shape id="_x0000_s3673" type="#_x0000_t202" style="position:absolute;left:5293;top:3508;width:584;height:298" filled="f" stroked="f">
              <v:textbox style="mso-next-textbox:#_x0000_s3673">
                <w:txbxContent>
                  <w:p w:rsidR="00BB331F" w:rsidRDefault="00BB331F">
                    <w:pPr>
                      <w:jc w:val="center"/>
                      <w:rPr>
                        <w:sz w:val="12"/>
                      </w:rPr>
                    </w:pPr>
                    <w:r>
                      <w:rPr>
                        <w:sz w:val="12"/>
                      </w:rPr>
                      <w:t>V</w:t>
                    </w:r>
                    <w:r>
                      <w:rPr>
                        <w:sz w:val="12"/>
                        <w:vertAlign w:val="subscript"/>
                      </w:rPr>
                      <w:t>опт</w:t>
                    </w:r>
                  </w:p>
                </w:txbxContent>
              </v:textbox>
            </v:shape>
            <v:shape id="_x0000_s3674" type="#_x0000_t202" style="position:absolute;left:5702;top:3508;width:863;height:298" filled="f" stroked="f">
              <v:textbox style="mso-next-textbox:#_x0000_s3674">
                <w:txbxContent>
                  <w:p w:rsidR="00BB331F" w:rsidRDefault="00BB331F">
                    <w:pPr>
                      <w:jc w:val="center"/>
                      <w:rPr>
                        <w:sz w:val="12"/>
                      </w:rPr>
                    </w:pPr>
                    <w:r>
                      <w:rPr>
                        <w:sz w:val="12"/>
                      </w:rPr>
                      <w:t>V</w:t>
                    </w:r>
                    <w:r>
                      <w:rPr>
                        <w:sz w:val="12"/>
                        <w:vertAlign w:val="subscript"/>
                      </w:rPr>
                      <w:t>р</w:t>
                    </w:r>
                    <w:r>
                      <w:rPr>
                        <w:sz w:val="12"/>
                      </w:rPr>
                      <w:t>,м/мин</w:t>
                    </w:r>
                  </w:p>
                </w:txbxContent>
              </v:textbox>
            </v:shape>
            <v:shape id="_x0000_s3675" type="#_x0000_t202" style="position:absolute;left:4614;top:3063;width:584;height:298" filled="f" stroked="f">
              <v:textbox style="mso-next-textbox:#_x0000_s3675">
                <w:txbxContent>
                  <w:p w:rsidR="00BB331F" w:rsidRDefault="00BB331F">
                    <w:pPr>
                      <w:jc w:val="center"/>
                      <w:rPr>
                        <w:sz w:val="12"/>
                      </w:rPr>
                    </w:pPr>
                    <w:r>
                      <w:rPr>
                        <w:sz w:val="12"/>
                      </w:rPr>
                      <w:t>C</w:t>
                    </w:r>
                    <w:r>
                      <w:rPr>
                        <w:sz w:val="12"/>
                        <w:vertAlign w:val="subscript"/>
                      </w:rPr>
                      <w:t>min</w:t>
                    </w:r>
                  </w:p>
                </w:txbxContent>
              </v:textbox>
            </v:shape>
          </v:group>
        </w:pict>
      </w:r>
      <w:r w:rsidR="00BB331F">
        <w:rPr>
          <w:sz w:val="12"/>
        </w:rPr>
        <w:t xml:space="preserve">Для процесса необходимы </w:t>
      </w:r>
      <w:r w:rsidR="00BB331F">
        <w:rPr>
          <w:sz w:val="12"/>
          <w:u w:val="single"/>
        </w:rPr>
        <w:t>металлорежущие станки</w:t>
      </w:r>
      <w:r w:rsidR="00BB331F">
        <w:rPr>
          <w:sz w:val="12"/>
        </w:rPr>
        <w:t>, в рабочих органах которых закрепляется инструмент и заготовка и осуществляются сложные движения.</w:t>
      </w:r>
    </w:p>
    <w:p w:rsidR="00BB331F" w:rsidRDefault="00BB331F">
      <w:pPr>
        <w:ind w:firstLine="113"/>
        <w:jc w:val="both"/>
        <w:rPr>
          <w:sz w:val="12"/>
        </w:rPr>
      </w:pPr>
      <w:r>
        <w:rPr>
          <w:b/>
          <w:sz w:val="12"/>
        </w:rPr>
        <w:t>Движения резания</w:t>
      </w:r>
      <w:r>
        <w:rPr>
          <w:sz w:val="12"/>
        </w:rPr>
        <w:t xml:space="preserve"> – основные движения, при которых с заготовки снимается слой металла, стружка.</w:t>
      </w:r>
    </w:p>
    <w:p w:rsidR="00BB331F" w:rsidRDefault="00BB331F">
      <w:pPr>
        <w:ind w:firstLine="113"/>
        <w:jc w:val="both"/>
        <w:rPr>
          <w:sz w:val="12"/>
        </w:rPr>
      </w:pPr>
      <w:r>
        <w:rPr>
          <w:sz w:val="12"/>
        </w:rPr>
        <w:t>К этому движению относят:</w:t>
      </w:r>
    </w:p>
    <w:p w:rsidR="00BB331F" w:rsidRDefault="00BB331F">
      <w:pPr>
        <w:ind w:firstLine="113"/>
        <w:jc w:val="both"/>
        <w:rPr>
          <w:sz w:val="12"/>
        </w:rPr>
      </w:pPr>
      <w:r>
        <w:rPr>
          <w:sz w:val="12"/>
          <w:u w:val="single"/>
        </w:rPr>
        <w:t>главные движения</w:t>
      </w:r>
      <w:r>
        <w:rPr>
          <w:sz w:val="12"/>
        </w:rPr>
        <w:t xml:space="preserve"> – движение, совершаемое с наибольшей скоростью, хар-ся скоростью резания Vр. [м/мин] (шлифование [м/с]).</w:t>
      </w:r>
    </w:p>
    <w:p w:rsidR="00BB331F" w:rsidRDefault="00BB331F">
      <w:pPr>
        <w:ind w:firstLine="113"/>
        <w:jc w:val="both"/>
        <w:rPr>
          <w:sz w:val="12"/>
        </w:rPr>
      </w:pPr>
      <w:r>
        <w:rPr>
          <w:sz w:val="12"/>
          <w:u w:val="single"/>
        </w:rPr>
        <w:t>движение подачи</w:t>
      </w:r>
      <w:r>
        <w:rPr>
          <w:sz w:val="12"/>
        </w:rPr>
        <w:t xml:space="preserve"> – перемещение режущей кромки инструмента, обеспечивает непрерывность обр-ки и обработку всей поверхности. Sо=мм/об, Sм=мм/мин, Sz=мм/зуб.</w:t>
      </w:r>
    </w:p>
    <w:p w:rsidR="00BB331F" w:rsidRDefault="00BB331F">
      <w:pPr>
        <w:ind w:firstLine="113"/>
        <w:rPr>
          <w:sz w:val="12"/>
          <w:u w:val="single"/>
        </w:rPr>
      </w:pPr>
      <w:r>
        <w:rPr>
          <w:sz w:val="12"/>
          <w:u w:val="single"/>
        </w:rPr>
        <w:t>Технологический эскиз для основных видов обработки:</w:t>
      </w:r>
    </w:p>
    <w:p w:rsidR="00BB331F" w:rsidRDefault="00BB331F">
      <w:pPr>
        <w:ind w:firstLine="113"/>
        <w:rPr>
          <w:b/>
          <w:sz w:val="12"/>
        </w:rPr>
      </w:pPr>
      <w:r>
        <w:rPr>
          <w:sz w:val="12"/>
        </w:rPr>
        <w:t xml:space="preserve">1. </w:t>
      </w:r>
      <w:r>
        <w:rPr>
          <w:b/>
          <w:sz w:val="12"/>
        </w:rPr>
        <w:t>точение</w:t>
      </w:r>
    </w:p>
    <w:p w:rsidR="00BB331F" w:rsidRDefault="00BB331F">
      <w:pPr>
        <w:ind w:firstLine="113"/>
        <w:jc w:val="both"/>
        <w:rPr>
          <w:sz w:val="12"/>
        </w:rPr>
      </w:pPr>
      <w:r>
        <w:rPr>
          <w:sz w:val="12"/>
        </w:rPr>
        <w:t>патрон</w:t>
      </w:r>
    </w:p>
    <w:p w:rsidR="00BB331F" w:rsidRDefault="008F7743">
      <w:pPr>
        <w:ind w:firstLine="113"/>
        <w:rPr>
          <w:sz w:val="12"/>
          <w:u w:val="single"/>
        </w:rPr>
      </w:pPr>
      <w:r>
        <w:rPr>
          <w:b/>
          <w:noProof/>
          <w:sz w:val="12"/>
        </w:rPr>
        <w:pict>
          <v:group id="_x0000_s3570" style="position:absolute;left:0;text-align:left;margin-left:7.5pt;margin-top:3.8pt;width:131.8pt;height:55.55pt;z-index:251722752" coordorigin="8230,5623" coordsize="2636,1111" o:allowincell="f">
            <v:group id="_x0000_s3571" style="position:absolute;left:8230;top:5623;width:2636;height:1111" coordorigin="8230,5623" coordsize="2636,1111">
              <v:line id="_x0000_s3572" style="position:absolute" from="8863,5995" to="9496,5995"/>
              <v:line id="_x0000_s3573" style="position:absolute" from="8758,5728" to="8863,5728"/>
              <v:line id="_x0000_s3574" style="position:absolute;flip:x" from="8758,6368" to="8863,6368"/>
              <v:group id="_x0000_s3575" style="position:absolute;left:8230;top:5623;width:2636;height:1111" coordorigin="8230,5623" coordsize="2636,1111">
                <v:line id="_x0000_s3576" style="position:absolute" from="9602,6086" to="9602,6269"/>
                <v:line id="_x0000_s3577" style="position:absolute" from="10024,6094" to="10024,6277"/>
                <v:shape id="_x0000_s3578" type="#_x0000_t19" style="position:absolute;left:8547;top:6003;width:316;height:182"/>
                <v:group id="_x0000_s3579" style="position:absolute;left:8230;top:5623;width:2636;height:1111" coordorigin="8230,5623" coordsize="2636,1111">
                  <v:group id="_x0000_s3580" style="position:absolute;left:8863;top:5995;width:633;height:366" coordorigin="8008,6111" coordsize="864,576">
                    <v:line id="_x0000_s3581" style="position:absolute" from="8008,6111" to="8008,6687"/>
                    <v:line id="_x0000_s3582" style="position:absolute" from="8008,6687" to="8872,6687"/>
                  </v:group>
                  <v:line id="_x0000_s3583" style="position:absolute" from="9602,6086" to="10024,6086"/>
                  <v:line id="_x0000_s3584" style="position:absolute" from="9602,6269" to="10024,6269"/>
                  <v:line id="_x0000_s3585" style="position:absolute;flip:y" from="9496,6269" to="9602,6361"/>
                  <v:line id="_x0000_s3586" style="position:absolute;flip:x" from="9496,6277" to="9602,6460"/>
                  <v:line id="_x0000_s3587" style="position:absolute" from="9496,5995" to="9496,6361"/>
                  <v:line id="_x0000_s3588" style="position:absolute" from="9496,5995" to="9602,6086"/>
                  <v:line id="_x0000_s3589" style="position:absolute" from="9918,5904" to="9918,6086">
                    <v:stroke endarrow="open"/>
                  </v:line>
                  <v:line id="_x0000_s3590" style="position:absolute" from="9918,6086" to="9918,6269"/>
                  <v:line id="_x0000_s3591" style="position:absolute" from="9918,6269" to="9918,6452">
                    <v:stroke startarrow="open"/>
                  </v:line>
                  <v:line id="_x0000_s3592" style="position:absolute;flip:y" from="8758,5721" to="8758,5995"/>
                  <v:line id="_x0000_s3593" style="position:absolute" from="8863,5728" to="8863,5820"/>
                  <v:line id="_x0000_s3594" style="position:absolute" from="8863,5820" to="8969,5820"/>
                  <v:line id="_x0000_s3595" style="position:absolute" from="8969,5820" to="8969,5911"/>
                  <v:line id="_x0000_s3596" style="position:absolute" from="8969,5911" to="9074,5911"/>
                  <v:line id="_x0000_s3597" style="position:absolute" from="9074,5911" to="9074,6003"/>
                  <v:line id="_x0000_s3598" style="position:absolute" from="8758,6368" to="8758,6643"/>
                  <v:line id="_x0000_s3599" style="position:absolute" from="8758,6643" to="8863,6643"/>
                  <v:line id="_x0000_s3600" style="position:absolute;flip:y" from="8863,6551" to="8863,6643"/>
                  <v:line id="_x0000_s3601" style="position:absolute" from="8863,6551" to="8969,6551"/>
                  <v:line id="_x0000_s3602" style="position:absolute;flip:y" from="8969,6460" to="8969,6551"/>
                  <v:line id="_x0000_s3603" style="position:absolute" from="8969,6460" to="9074,6460"/>
                  <v:line id="_x0000_s3604" style="position:absolute;flip:y" from="9074,6368" to="9074,6460"/>
                  <v:line id="_x0000_s3605" style="position:absolute" from="8652,6185" to="10235,6185">
                    <v:stroke dashstyle="1 1" endcap="round"/>
                  </v:line>
                  <v:shape id="_x0000_s3606" type="#_x0000_t19" style="position:absolute;left:8547;top:6185;width:316;height:183;rotation:-11635250fd;flip:x">
                    <v:stroke startarrow="open"/>
                  </v:shape>
                  <v:line id="_x0000_s3607" style="position:absolute;flip:x" from="8230,6734" to="8652,6734"/>
                  <v:line id="_x0000_s3608" style="position:absolute;flip:x" from="8230,5637" to="8652,5637"/>
                  <v:shape id="_x0000_s3609" style="position:absolute;left:8654;top:5623;width:101;height:102" coordsize="138,160" path="m138,160hdc131,138,120,90,98,70,80,54,58,43,38,30,4,7,,18,18,e" filled="f">
                    <v:path arrowok="t"/>
                  </v:shape>
                  <v:shape id="_x0000_s3610" style="position:absolute;left:8652;top:6645;width:103;height:89" coordsize="140,140" path="m140,hdc137,13,138,29,130,40v-7,10,-22,12,-30,20c68,92,53,140,,140e" filled="f">
                    <v:path arrowok="t"/>
                  </v:shape>
                  <v:line id="_x0000_s3611" style="position:absolute" from="9602,6277" to="9707,6460"/>
                  <v:line id="_x0000_s3612" style="position:absolute" from="9496,6460" to="9496,6734"/>
                  <v:line id="_x0000_s3613" style="position:absolute" from="9707,6460" to="9707,6734"/>
                  <v:line id="_x0000_s3614" style="position:absolute;flip:x" from="9285,6551" to="9496,6551">
                    <v:stroke endarrow="open"/>
                  </v:line>
                  <v:line id="_x0000_s3615" style="position:absolute;flip:x" from="9496,6460" to="9707,6614"/>
                  <v:group id="_x0000_s3616" style="position:absolute;left:10024;top:5820;width:842;height:718" coordorigin="10024,5820" coordsize="842,718">
                    <v:group id="_x0000_s3617" style="position:absolute;left:10024;top:6081;width:192;height:183" coordorigin="10254,6094" coordsize="192,183">
                      <v:shape id="_x0000_s3618" style="position:absolute;left:10254;top:6150;width:10;height:95" coordsize="14,150" path="m14,hdc,43,14,105,14,150e" filled="f">
                        <v:path arrowok="t"/>
                      </v:shape>
                      <v:group id="_x0000_s3619" style="position:absolute;left:10264;top:6094;width:182;height:183" coordorigin="10264,6094" coordsize="182,183">
                        <v:shape id="_x0000_s3620" type="#_x0000_t19" style="position:absolute;left:10340;top:6094;width:106;height:91;flip:x"/>
                        <v:shape id="_x0000_s3621" type="#_x0000_t19" style="position:absolute;left:10340;top:6185;width:106;height:92;rotation:12217794fd"/>
                        <v:shape id="_x0000_s3622" style="position:absolute;left:10264;top:6144;width:88;height:9" coordsize="120,15" path="m120,hdc47,15,87,10,,10e" filled="f">
                          <v:path arrowok="t"/>
                        </v:shape>
                        <v:shape id="_x0000_s3623" style="position:absolute;left:10272;top:6239;width:88;height:0" coordsize="120,1" path="m,hdc40,,80,,120,e" filled="f">
                          <v:path arrowok="t"/>
                        </v:shape>
                      </v:group>
                    </v:group>
                    <v:rect id="_x0000_s3624" style="position:absolute;left:10216;top:5820;width:650;height:718" filled="f"/>
                  </v:group>
                </v:group>
              </v:group>
            </v:group>
            <v:rect id="_x0000_s3625" style="position:absolute;left:8452;top:6102;width:140;height:146" filled="f"/>
          </v:group>
        </w:pict>
      </w:r>
      <w:r>
        <w:rPr>
          <w:b/>
          <w:noProof/>
          <w:sz w:val="12"/>
        </w:rPr>
        <w:pict>
          <v:shape id="_x0000_s3568" type="#_x0000_t202" style="position:absolute;left:0;text-align:left;margin-left:83pt;margin-top:4.5pt;width:26.5pt;height:17pt;z-index:251720704" o:allowincell="f" filled="f" stroked="f">
            <v:textbox style="mso-next-textbox:#_x0000_s3568">
              <w:txbxContent>
                <w:p w:rsidR="00BB331F" w:rsidRDefault="00BB331F">
                  <w:pPr>
                    <w:rPr>
                      <w:sz w:val="12"/>
                    </w:rPr>
                  </w:pPr>
                  <w:r>
                    <w:rPr>
                      <w:sz w:val="12"/>
                    </w:rPr>
                    <w:t>D</w:t>
                  </w:r>
                  <w:r>
                    <w:rPr>
                      <w:sz w:val="12"/>
                      <w:vertAlign w:val="subscript"/>
                    </w:rPr>
                    <w:t>о</w:t>
                  </w:r>
                </w:p>
              </w:txbxContent>
            </v:textbox>
          </v:shape>
        </w:pict>
      </w:r>
      <w:r>
        <w:rPr>
          <w:b/>
          <w:noProof/>
          <w:sz w:val="12"/>
        </w:rPr>
        <w:pict>
          <v:line id="_x0000_s3564" style="position:absolute;left:0;text-align:left;flip:x;z-index:251716608" from="33.9pt,22.4pt" to="39.15pt,22.4pt" o:allowincell="f"/>
        </w:pict>
      </w:r>
    </w:p>
    <w:p w:rsidR="00BB331F" w:rsidRDefault="00BB331F">
      <w:pPr>
        <w:ind w:firstLine="113"/>
        <w:rPr>
          <w:b/>
          <w:noProof/>
          <w:sz w:val="12"/>
        </w:rPr>
      </w:pPr>
    </w:p>
    <w:p w:rsidR="00BB331F" w:rsidRDefault="008F7743">
      <w:pPr>
        <w:ind w:firstLine="113"/>
        <w:rPr>
          <w:b/>
          <w:noProof/>
          <w:sz w:val="12"/>
        </w:rPr>
      </w:pPr>
      <w:r>
        <w:rPr>
          <w:b/>
          <w:noProof/>
          <w:sz w:val="12"/>
        </w:rPr>
        <w:pict>
          <v:shape id="_x0000_s3569" type="#_x0000_t202" style="position:absolute;left:0;text-align:left;margin-left:106.8pt;margin-top:5.25pt;width:34.2pt;height:26.2pt;z-index:251721728" o:allowincell="f" filled="f" stroked="f">
            <v:textbox style="mso-next-textbox:#_x0000_s3569">
              <w:txbxContent>
                <w:p w:rsidR="00BB331F" w:rsidRDefault="00BB331F">
                  <w:pPr>
                    <w:jc w:val="both"/>
                    <w:rPr>
                      <w:sz w:val="12"/>
                    </w:rPr>
                  </w:pPr>
                  <w:r>
                    <w:rPr>
                      <w:sz w:val="12"/>
                    </w:rPr>
                    <w:t>Задний центр</w:t>
                  </w:r>
                </w:p>
                <w:p w:rsidR="00BB331F" w:rsidRDefault="00BB331F">
                  <w:pPr>
                    <w:rPr>
                      <w:sz w:val="12"/>
                    </w:rPr>
                  </w:pPr>
                </w:p>
              </w:txbxContent>
            </v:textbox>
          </v:shape>
        </w:pict>
      </w:r>
    </w:p>
    <w:p w:rsidR="00BB331F" w:rsidRDefault="00BB331F">
      <w:pPr>
        <w:ind w:firstLine="113"/>
        <w:rPr>
          <w:b/>
          <w:noProof/>
          <w:sz w:val="12"/>
        </w:rPr>
      </w:pPr>
    </w:p>
    <w:p w:rsidR="00BB331F" w:rsidRDefault="008F7743">
      <w:pPr>
        <w:ind w:firstLine="113"/>
        <w:rPr>
          <w:b/>
          <w:noProof/>
          <w:sz w:val="12"/>
        </w:rPr>
      </w:pPr>
      <w:r>
        <w:rPr>
          <w:b/>
          <w:noProof/>
          <w:sz w:val="12"/>
        </w:rPr>
        <w:pict>
          <v:shape id="_x0000_s3627" type="#_x0000_t202" style="position:absolute;left:0;text-align:left;margin-left:38pt;margin-top:1.05pt;width:26.5pt;height:17pt;z-index:251724800" o:allowincell="f" filled="f" stroked="f">
            <v:textbox style="mso-next-textbox:#_x0000_s3627">
              <w:txbxContent>
                <w:p w:rsidR="00BB331F" w:rsidRDefault="00BB331F">
                  <w:pPr>
                    <w:rPr>
                      <w:sz w:val="12"/>
                    </w:rPr>
                  </w:pPr>
                  <w:r>
                    <w:rPr>
                      <w:sz w:val="12"/>
                    </w:rPr>
                    <w:t>D</w:t>
                  </w:r>
                  <w:r>
                    <w:rPr>
                      <w:sz w:val="12"/>
                      <w:vertAlign w:val="subscript"/>
                    </w:rPr>
                    <w:t>з</w:t>
                  </w:r>
                </w:p>
              </w:txbxContent>
            </v:textbox>
          </v:shape>
        </w:pict>
      </w:r>
    </w:p>
    <w:p w:rsidR="00BB331F" w:rsidRDefault="008F7743">
      <w:pPr>
        <w:ind w:firstLine="113"/>
        <w:rPr>
          <w:b/>
          <w:noProof/>
          <w:sz w:val="12"/>
        </w:rPr>
      </w:pPr>
      <w:r>
        <w:rPr>
          <w:b/>
          <w:noProof/>
          <w:sz w:val="12"/>
        </w:rPr>
        <w:pict>
          <v:line id="_x0000_s3629" style="position:absolute;left:0;text-align:left;z-index:251726848" from="64.5pt,1.35pt" to="64.5pt,6.2pt" o:allowincell="f" strokeweight="2.25pt"/>
        </w:pict>
      </w:r>
      <w:r>
        <w:rPr>
          <w:b/>
          <w:noProof/>
          <w:sz w:val="12"/>
        </w:rPr>
        <w:pict>
          <v:line id="_x0000_s3628" style="position:absolute;left:0;text-align:left;flip:x;z-index:251725824" from="56.5pt,1.35pt" to="75.5pt,1.35pt" o:allowincell="f"/>
        </w:pict>
      </w:r>
      <w:r>
        <w:rPr>
          <w:b/>
          <w:noProof/>
          <w:sz w:val="12"/>
        </w:rPr>
        <w:pict>
          <v:shape id="_x0000_s3626" type="#_x0000_t202" style="position:absolute;left:0;text-align:left;margin-left:6.25pt;margin-top:2pt;width:22.45pt;height:13.3pt;z-index:251723776" o:allowincell="f" filled="f" stroked="f">
            <v:textbox style="mso-next-textbox:#_x0000_s3626">
              <w:txbxContent>
                <w:p w:rsidR="00BB331F" w:rsidRDefault="00BB331F">
                  <w:pPr>
                    <w:jc w:val="both"/>
                    <w:rPr>
                      <w:sz w:val="12"/>
                      <w:vertAlign w:val="subscript"/>
                    </w:rPr>
                  </w:pPr>
                  <w:r>
                    <w:rPr>
                      <w:sz w:val="12"/>
                    </w:rPr>
                    <w:t>V</w:t>
                  </w:r>
                  <w:r>
                    <w:rPr>
                      <w:sz w:val="12"/>
                      <w:vertAlign w:val="subscript"/>
                    </w:rPr>
                    <w:t>o</w:t>
                  </w:r>
                </w:p>
                <w:p w:rsidR="00BB331F" w:rsidRDefault="00BB331F">
                  <w:pPr>
                    <w:rPr>
                      <w:sz w:val="12"/>
                    </w:rPr>
                  </w:pPr>
                </w:p>
              </w:txbxContent>
            </v:textbox>
          </v:shape>
        </w:pict>
      </w:r>
      <w:r>
        <w:rPr>
          <w:b/>
          <w:noProof/>
          <w:sz w:val="12"/>
        </w:rPr>
        <w:pict>
          <v:line id="_x0000_s3496" style="position:absolute;left:0;text-align:left;z-index:251711488" from="-10.8pt,24pt" to="-10.8pt,24pt" o:allowincell="f"/>
        </w:pict>
      </w:r>
    </w:p>
    <w:p w:rsidR="00BB331F" w:rsidRDefault="008F7743">
      <w:pPr>
        <w:ind w:firstLine="113"/>
        <w:rPr>
          <w:b/>
          <w:noProof/>
          <w:sz w:val="12"/>
        </w:rPr>
      </w:pPr>
      <w:r>
        <w:rPr>
          <w:b/>
          <w:noProof/>
          <w:sz w:val="12"/>
        </w:rPr>
        <w:pict>
          <v:shape id="_x0000_s3567" type="#_x0000_t202" style="position:absolute;left:0;text-align:left;margin-left:79pt;margin-top:4.65pt;width:46.8pt;height:13.3pt;z-index:251719680" o:allowincell="f" filled="f" stroked="f">
            <v:textbox style="mso-next-textbox:#_x0000_s3567">
              <w:txbxContent>
                <w:p w:rsidR="00BB331F" w:rsidRDefault="00BB331F">
                  <w:pPr>
                    <w:jc w:val="both"/>
                    <w:rPr>
                      <w:sz w:val="12"/>
                    </w:rPr>
                  </w:pPr>
                  <w:r>
                    <w:rPr>
                      <w:sz w:val="12"/>
                    </w:rPr>
                    <w:t>Резец</w:t>
                  </w:r>
                </w:p>
                <w:p w:rsidR="00BB331F" w:rsidRDefault="00BB331F">
                  <w:pPr>
                    <w:rPr>
                      <w:sz w:val="12"/>
                    </w:rPr>
                  </w:pPr>
                </w:p>
              </w:txbxContent>
            </v:textbox>
          </v:shape>
        </w:pict>
      </w:r>
    </w:p>
    <w:p w:rsidR="00BB331F" w:rsidRDefault="008F7743">
      <w:pPr>
        <w:ind w:firstLine="113"/>
        <w:rPr>
          <w:b/>
          <w:noProof/>
          <w:sz w:val="12"/>
        </w:rPr>
      </w:pPr>
      <w:r>
        <w:rPr>
          <w:b/>
          <w:noProof/>
          <w:sz w:val="12"/>
        </w:rPr>
        <w:pict>
          <v:shape id="_x0000_s3565" type="#_x0000_t202" style="position:absolute;left:0;text-align:left;margin-left:49.7pt;margin-top:5.05pt;width:24pt;height:15.2pt;z-index:251717632" o:allowincell="f" filled="f" stroked="f">
            <v:textbox style="mso-next-textbox:#_x0000_s3565">
              <w:txbxContent>
                <w:p w:rsidR="00BB331F" w:rsidRDefault="00BB331F">
                  <w:pPr>
                    <w:rPr>
                      <w:sz w:val="12"/>
                    </w:rPr>
                  </w:pPr>
                  <w:r>
                    <w:rPr>
                      <w:sz w:val="12"/>
                    </w:rPr>
                    <w:t>S</w:t>
                  </w:r>
                  <w:r>
                    <w:rPr>
                      <w:sz w:val="12"/>
                      <w:vertAlign w:val="subscript"/>
                    </w:rPr>
                    <w:t>о</w:t>
                  </w:r>
                </w:p>
              </w:txbxContent>
            </v:textbox>
          </v:shape>
        </w:pict>
      </w:r>
    </w:p>
    <w:p w:rsidR="00BB331F" w:rsidRDefault="008F7743">
      <w:pPr>
        <w:ind w:firstLine="113"/>
        <w:rPr>
          <w:b/>
          <w:noProof/>
          <w:sz w:val="12"/>
        </w:rPr>
      </w:pPr>
      <w:r>
        <w:rPr>
          <w:b/>
          <w:noProof/>
          <w:sz w:val="12"/>
        </w:rPr>
        <w:pict>
          <v:shape id="_x0000_s3566" type="#_x0000_t202" style="position:absolute;left:0;text-align:left;margin-left:76.5pt;margin-top:5.75pt;width:46.8pt;height:13.3pt;z-index:251718656" o:allowincell="f" filled="f" stroked="f">
            <v:textbox style="mso-next-textbox:#_x0000_s3566">
              <w:txbxContent>
                <w:p w:rsidR="00BB331F" w:rsidRDefault="00BB331F">
                  <w:pPr>
                    <w:jc w:val="both"/>
                    <w:rPr>
                      <w:sz w:val="12"/>
                    </w:rPr>
                  </w:pPr>
                  <w:r>
                    <w:rPr>
                      <w:sz w:val="12"/>
                    </w:rPr>
                    <w:t>Суппорт</w:t>
                  </w:r>
                </w:p>
                <w:p w:rsidR="00BB331F" w:rsidRDefault="00BB331F">
                  <w:pPr>
                    <w:rPr>
                      <w:sz w:val="12"/>
                    </w:rPr>
                  </w:pPr>
                </w:p>
              </w:txbxContent>
            </v:textbox>
          </v:shape>
        </w:pict>
      </w:r>
    </w:p>
    <w:p w:rsidR="00BB331F" w:rsidRDefault="008F7743">
      <w:pPr>
        <w:ind w:firstLine="113"/>
        <w:rPr>
          <w:b/>
          <w:noProof/>
          <w:sz w:val="12"/>
        </w:rPr>
      </w:pPr>
      <w:r>
        <w:rPr>
          <w:b/>
          <w:noProof/>
          <w:sz w:val="12"/>
        </w:rPr>
        <w:pict>
          <v:line id="_x0000_s3630" style="position:absolute;left:0;text-align:left;z-index:251727872" from="4pt,1.6pt" to="4pt,6.45pt" o:allowincell="f" strokeweight="2.25pt"/>
        </w:pict>
      </w:r>
      <w:r w:rsidR="00BB331F">
        <w:rPr>
          <w:b/>
          <w:noProof/>
          <w:sz w:val="12"/>
        </w:rPr>
        <w:t xml:space="preserve">- </w:t>
      </w:r>
      <w:r w:rsidR="00BB331F">
        <w:rPr>
          <w:noProof/>
          <w:sz w:val="12"/>
        </w:rPr>
        <w:t>глубина резанья</w:t>
      </w:r>
    </w:p>
    <w:p w:rsidR="00BB331F" w:rsidRDefault="00BB331F">
      <w:pPr>
        <w:ind w:firstLine="113"/>
        <w:jc w:val="both"/>
        <w:rPr>
          <w:sz w:val="12"/>
          <w:u w:val="single"/>
        </w:rPr>
      </w:pPr>
      <w:r>
        <w:rPr>
          <w:sz w:val="12"/>
        </w:rPr>
        <w:t xml:space="preserve">2. </w:t>
      </w:r>
      <w:r>
        <w:rPr>
          <w:sz w:val="12"/>
          <w:u w:val="single"/>
        </w:rPr>
        <w:t>сверление</w:t>
      </w:r>
    </w:p>
    <w:p w:rsidR="00BB331F" w:rsidRDefault="008F7743">
      <w:pPr>
        <w:ind w:firstLine="113"/>
        <w:jc w:val="both"/>
        <w:rPr>
          <w:sz w:val="12"/>
          <w:u w:val="single"/>
        </w:rPr>
      </w:pPr>
      <w:r>
        <w:rPr>
          <w:noProof/>
          <w:sz w:val="12"/>
        </w:rPr>
        <w:pict>
          <v:shape id="_x0000_s3632" type="#_x0000_t202" style="position:absolute;left:0;text-align:left;margin-left:84pt;margin-top:-.05pt;width:28.25pt;height:25.3pt;z-index:251729920" o:allowincell="f" filled="f" stroked="f">
            <v:textbox>
              <w:txbxContent>
                <w:p w:rsidR="00BB331F" w:rsidRDefault="00BB331F">
                  <w:pPr>
                    <w:rPr>
                      <w:sz w:val="12"/>
                    </w:rPr>
                  </w:pPr>
                  <w:r>
                    <w:rPr>
                      <w:sz w:val="12"/>
                    </w:rPr>
                    <w:t>S</w:t>
                  </w:r>
                  <w:r>
                    <w:rPr>
                      <w:sz w:val="12"/>
                      <w:vertAlign w:val="subscript"/>
                    </w:rPr>
                    <w:t>о</w:t>
                  </w:r>
                </w:p>
              </w:txbxContent>
            </v:textbox>
          </v:shape>
        </w:pict>
      </w:r>
      <w:r>
        <w:rPr>
          <w:noProof/>
          <w:sz w:val="12"/>
        </w:rPr>
        <w:pict>
          <v:shape id="_x0000_s3631" type="#_x0000_t202" style="position:absolute;left:0;text-align:left;margin-left:38.6pt;margin-top:5.35pt;width:27.4pt;height:23.55pt;z-index:251728896" o:allowincell="f" filled="f" stroked="f">
            <v:textbox>
              <w:txbxContent>
                <w:p w:rsidR="00BB331F" w:rsidRDefault="00BB331F">
                  <w:pPr>
                    <w:jc w:val="right"/>
                    <w:rPr>
                      <w:sz w:val="12"/>
                    </w:rPr>
                  </w:pPr>
                  <w:r>
                    <w:rPr>
                      <w:sz w:val="12"/>
                    </w:rPr>
                    <w:t>V</w:t>
                  </w:r>
                  <w:r>
                    <w:rPr>
                      <w:sz w:val="12"/>
                      <w:vertAlign w:val="subscript"/>
                    </w:rPr>
                    <w:t>р</w:t>
                  </w:r>
                </w:p>
              </w:txbxContent>
            </v:textbox>
          </v:shape>
        </w:pict>
      </w:r>
      <w:r>
        <w:rPr>
          <w:noProof/>
          <w:sz w:val="12"/>
          <w:u w:val="single"/>
        </w:rPr>
        <w:pict>
          <v:group id="_x0000_s3497" style="position:absolute;left:0;text-align:left;margin-left:19.4pt;margin-top:3.65pt;width:103.2pt;height:50.4pt;z-index:251712512" coordorigin="7946,7137" coordsize="2064,1008" o:allowincell="f">
            <v:line id="_x0000_s3498" style="position:absolute;flip:x" from="7946,8145" to="8234,8145"/>
            <v:group id="_x0000_s3499" style="position:absolute;left:8234;top:7137;width:1776;height:1008" coordorigin="9880,6993" coordsize="1776,1008">
              <v:line id="_x0000_s3500" style="position:absolute" from="10499,7137" to="10499,7569"/>
              <v:line id="_x0000_s3501" style="position:absolute" from="10499,7569" to="10643,7713"/>
              <v:line id="_x0000_s3502" style="position:absolute;flip:y" from="10643,7569" to="10787,7713"/>
              <v:line id="_x0000_s3503" style="position:absolute;flip:y" from="10787,7137" to="10787,7569"/>
              <v:line id="_x0000_s3504" style="position:absolute" from="11224,7425" to="11224,7713">
                <v:stroke endarrow="open"/>
              </v:line>
              <v:group id="_x0000_s3505" style="position:absolute;left:9880;top:6993;width:1776;height:1008" coordorigin="7960,7137" coordsize="1776,1008">
                <v:line id="_x0000_s3506" style="position:absolute" from="7960,8145" to="9400,8145"/>
                <v:group id="_x0000_s3507" style="position:absolute;left:8008;top:7137;width:1728;height:1008" coordorigin="8008,7137" coordsize="1728,1008">
                  <v:line id="_x0000_s3508" style="position:absolute" from="8872,7569" to="9160,7569"/>
                  <v:line id="_x0000_s3509" style="position:absolute;flip:x" from="8296,7569" to="8584,7569"/>
                  <v:line id="_x0000_s3510" style="position:absolute" from="9160,7569" to="9160,7857"/>
                  <v:line id="_x0000_s3511" style="position:absolute" from="8296,7569" to="8296,7857"/>
                  <v:line id="_x0000_s3512" style="position:absolute" from="9160,7857" to="9448,7857"/>
                  <v:line id="_x0000_s3513" style="position:absolute" from="9448,7857" to="9448,8145"/>
                  <v:line id="_x0000_s3514" style="position:absolute;flip:x" from="8008,7857" to="8296,7857"/>
                  <v:line id="_x0000_s3515" style="position:absolute" from="8008,7857" to="8008,8145"/>
                  <v:line id="_x0000_s3516" style="position:absolute" from="8152,7569" to="8152,7857">
                    <v:stroke endarrow="open"/>
                  </v:line>
                  <v:shape id="_x0000_s3517" type="#_x0000_t19" style="position:absolute;left:8439;top:7389;width:570;height:144;flip:x y" coordsize="42699,21600" adj="-10986474,,21099" path="wr-501,,42699,43200,,16977,42699,21600nfewr-501,,42699,43200,,16977,42699,21600l21099,21600nsxe">
                    <v:stroke endarrow="open"/>
                    <v:path o:connectlocs="0,16977;42699,21600;21099,21600"/>
                  </v:shape>
                  <v:line id="_x0000_s3518" style="position:absolute" from="9016,7137" to="9016,7425">
                    <v:stroke endarrow="open"/>
                  </v:line>
                  <v:shape id="_x0000_s3519" style="position:absolute;left:8579;top:7293;width:291;height:240" coordsize="291,240" path="m291,hdc273,72,262,69,201,100v-34,17,-65,35,-100,50c69,164,11,200,11,200,,233,1,219,1,240e" filled="f">
                    <v:path arrowok="t"/>
                  </v:shape>
                  <v:shape id="_x0000_s3520" style="position:absolute;left:8580;top:7453;width:300;height:240" coordsize="300,240" path="m300,hdc293,36,296,54,270,80v-36,36,-106,45,-150,70c88,168,60,190,30,210,18,218,,240,,240e" filled="f">
                    <v:path arrowok="t"/>
                  </v:shape>
                  <v:shape id="_x0000_s3521" style="position:absolute;left:8760;top:7643;width:50;height:140" coordsize="50,140" path="m,hdc46,69,32,37,50,90v-12,37,-5,21,-20,50e" filled="f">
                    <v:path arrowok="t"/>
                  </v:shape>
                  <v:line id="_x0000_s3522" style="position:absolute" from="8008,8001" to="8152,8145"/>
                  <v:line id="_x0000_s3523" style="position:absolute" from="8152,7857" to="8440,8145"/>
                  <v:line id="_x0000_s3524" style="position:absolute" from="8296,7713" to="8728,8145"/>
                  <v:line id="_x0000_s3525" style="position:absolute" from="8440,7569" to="9016,8145"/>
                  <v:line id="_x0000_s3526" style="position:absolute" from="8872,7713" to="9304,8145"/>
                  <v:line id="_x0000_s3527" style="position:absolute" from="9016,7569" to="9160,7713"/>
                  <v:line id="_x0000_s3528" style="position:absolute" from="9304,7857" to="9448,8001"/>
                  <v:line id="_x0000_s3529" style="position:absolute" from="9448,8145" to="9736,8145"/>
                </v:group>
              </v:group>
            </v:group>
          </v:group>
        </w:pict>
      </w:r>
    </w:p>
    <w:p w:rsidR="00BB331F" w:rsidRDefault="00BB331F">
      <w:pPr>
        <w:ind w:firstLine="113"/>
        <w:jc w:val="both"/>
        <w:rPr>
          <w:sz w:val="12"/>
        </w:rPr>
      </w:pPr>
    </w:p>
    <w:p w:rsidR="00BB331F" w:rsidRDefault="00BB331F">
      <w:pPr>
        <w:ind w:firstLine="113"/>
        <w:jc w:val="both"/>
        <w:rPr>
          <w:sz w:val="12"/>
        </w:rPr>
      </w:pPr>
    </w:p>
    <w:p w:rsidR="00BB331F" w:rsidRDefault="00BB331F">
      <w:pPr>
        <w:ind w:firstLine="113"/>
        <w:jc w:val="both"/>
        <w:rPr>
          <w:sz w:val="12"/>
        </w:rPr>
      </w:pPr>
    </w:p>
    <w:p w:rsidR="00BB331F" w:rsidRDefault="00BB331F">
      <w:pPr>
        <w:ind w:firstLine="113"/>
        <w:jc w:val="both"/>
        <w:rPr>
          <w:sz w:val="12"/>
        </w:rPr>
      </w:pPr>
    </w:p>
    <w:p w:rsidR="00BB331F" w:rsidRDefault="00BB331F">
      <w:pPr>
        <w:ind w:firstLine="113"/>
        <w:jc w:val="both"/>
        <w:rPr>
          <w:sz w:val="12"/>
        </w:rPr>
      </w:pPr>
    </w:p>
    <w:p w:rsidR="00BB331F" w:rsidRDefault="00BB331F">
      <w:pPr>
        <w:ind w:firstLine="113"/>
        <w:jc w:val="both"/>
        <w:rPr>
          <w:sz w:val="12"/>
        </w:rPr>
      </w:pPr>
    </w:p>
    <w:p w:rsidR="00BB331F" w:rsidRDefault="00BB331F">
      <w:pPr>
        <w:ind w:firstLine="113"/>
        <w:jc w:val="both"/>
        <w:rPr>
          <w:sz w:val="12"/>
        </w:rPr>
      </w:pPr>
    </w:p>
    <w:p w:rsidR="00BB331F" w:rsidRDefault="00BB331F">
      <w:pPr>
        <w:ind w:firstLine="113"/>
        <w:jc w:val="center"/>
        <w:rPr>
          <w:sz w:val="12"/>
        </w:rPr>
      </w:pPr>
      <w:r>
        <w:rPr>
          <w:sz w:val="12"/>
        </w:rPr>
        <w:t>стол</w:t>
      </w:r>
    </w:p>
    <w:p w:rsidR="00BB331F" w:rsidRDefault="00BB331F">
      <w:pPr>
        <w:ind w:firstLine="113"/>
        <w:jc w:val="both"/>
        <w:rPr>
          <w:sz w:val="12"/>
        </w:rPr>
      </w:pPr>
    </w:p>
    <w:p w:rsidR="00BB331F" w:rsidRDefault="00BB331F">
      <w:pPr>
        <w:ind w:firstLine="113"/>
        <w:jc w:val="both"/>
        <w:rPr>
          <w:sz w:val="12"/>
        </w:rPr>
      </w:pPr>
    </w:p>
    <w:p w:rsidR="00BB331F" w:rsidRDefault="008F7743">
      <w:pPr>
        <w:ind w:firstLine="113"/>
        <w:jc w:val="both"/>
        <w:rPr>
          <w:sz w:val="12"/>
          <w:u w:val="single"/>
        </w:rPr>
      </w:pPr>
      <w:r>
        <w:rPr>
          <w:noProof/>
        </w:rPr>
        <w:pict>
          <v:group id="_x0000_s3634" style="position:absolute;left:0;text-align:left;margin-left:25.1pt;margin-top:6pt;width:112.7pt;height:59.5pt;z-index:251731968" coordorigin="9430,8816" coordsize="2284,1318" o:allowincell="f">
            <v:group id="_x0000_s3635" style="position:absolute;left:9430;top:8816;width:2284;height:1318" coordorigin="7672,8843" coordsize="2284,1318">
              <v:rect id="_x0000_s3636" style="position:absolute;left:7864;top:9585;width:2092;height:288" fillcolor="black">
                <v:fill r:id="rId22" o:title="Широкий диагональный 1" type="pattern"/>
              </v:rect>
              <v:group id="_x0000_s3637" style="position:absolute;left:8038;top:8854;width:720;height:728;rotation:-1632232fd;flip:x" coordorigin="8152,8865" coordsize="720,728">
                <v:oval id="_x0000_s3638" style="position:absolute;left:8152;top:8865;width:720;height:720"/>
                <v:oval id="_x0000_s3639" style="position:absolute;left:8440;top:9153;width:144;height:144"/>
                <v:shape id="_x0000_s3640" style="position:absolute;left:8546;top:8883;width:184;height:200" coordsize="184,200" path="m34,hdc26,70,,172,84,200v19,-5,57,-10,70,-30c165,152,167,130,174,110v3,-10,10,-30,10,-30e" filled="f">
                  <v:path arrowok="t"/>
                </v:shape>
                <v:shape id="_x0000_s3641" style="position:absolute;left:8680;top:9093;width:160;height:270" coordsize="160,270" path="m160,hdc154,26,146,84,120,100v-18,11,-40,13,-60,20c50,123,30,130,30,130,20,145,,169,,190v,71,103,80,150,80e" filled="f">
                  <v:path arrowok="t"/>
                </v:shape>
                <v:shape id="_x0000_s3642" style="position:absolute;left:8439;top:9392;width:301;height:201" coordsize="301,201" path="m301,121hdc291,124,282,131,271,131v-33,,-68,1,-100,-10c154,115,147,73,141,61,123,25,97,13,61,1,44,4,24,,11,11,,20,1,37,1,51v,37,10,120,40,150e" filled="f">
                  <v:path arrowok="t"/>
                </v:shape>
                <v:shape id="_x0000_s3643" style="position:absolute;left:8160;top:9222;width:160;height:251" coordsize="160,251" path="m100,251hdc93,241,80,233,80,221v,-12,15,-19,20,-30c119,153,129,132,160,101,157,81,159,59,150,41,129,,37,1,,1e" filled="f">
                  <v:path arrowok="t"/>
                </v:shape>
                <v:shape id="_x0000_s3644" style="position:absolute;left:8230;top:8931;width:238;height:177" coordsize="238,177" path="m,92hdc58,100,84,101,130,132v25,38,36,45,80,30c229,124,238,95,200,62,182,46,160,35,140,22,107,,110,26,110,2e" filled="f">
                  <v:path arrowok="t"/>
                </v:shape>
              </v:group>
              <v:shape id="_x0000_s3645" style="position:absolute;left:8840;top:8843;width:227;height:520" coordsize="227,520" path="m,hdc126,63,178,183,220,310v-3,47,7,163,-40,210e" filled="f">
                <v:stroke endarrow="open"/>
                <v:path arrowok="t"/>
              </v:shape>
              <v:line id="_x0000_s3646" style="position:absolute" from="7738,9460" to="7738,9892">
                <v:stroke startarrow="open" endarrow="open"/>
              </v:line>
              <v:line id="_x0000_s3647" style="position:absolute" from="9592,9585" to="9592,9873"/>
              <v:line id="_x0000_s3648" style="position:absolute;flip:y" from="9592,9297" to="9592,9585">
                <v:stroke startarrow="open"/>
              </v:line>
              <v:line id="_x0000_s3649" style="position:absolute" from="9592,9873" to="9592,10161">
                <v:stroke startarrow="open"/>
              </v:line>
              <v:line id="_x0000_s3650" style="position:absolute;flip:x" from="7672,9441" to="7864,9441"/>
              <v:line id="_x0000_s3651" style="position:absolute;flip:x" from="7672,9873" to="7864,9873"/>
              <v:rect id="_x0000_s3652" style="position:absolute;left:7864;top:9452;width:389;height:133" fillcolor="black">
                <v:fill r:id="rId22" o:title="Широкий диагональный 1" type="pattern"/>
              </v:rect>
              <v:line id="_x0000_s3653" style="position:absolute" from="7938,9452" to="7944,9574" strokeweight="3pt"/>
            </v:group>
            <v:line id="_x0000_s3654" style="position:absolute" from="10229,9688" to="10949,9688">
              <v:stroke endarrow="open"/>
            </v:line>
          </v:group>
        </w:pict>
      </w:r>
      <w:r w:rsidR="00BB331F">
        <w:rPr>
          <w:sz w:val="12"/>
        </w:rPr>
        <w:t xml:space="preserve">3. </w:t>
      </w:r>
      <w:r w:rsidR="00BB331F">
        <w:rPr>
          <w:sz w:val="12"/>
          <w:u w:val="single"/>
        </w:rPr>
        <w:t>фрезерование</w:t>
      </w:r>
    </w:p>
    <w:p w:rsidR="00BB331F" w:rsidRDefault="00BB331F">
      <w:pPr>
        <w:ind w:firstLine="113"/>
        <w:jc w:val="both"/>
        <w:rPr>
          <w:sz w:val="12"/>
          <w:u w:val="single"/>
        </w:rPr>
      </w:pPr>
    </w:p>
    <w:p w:rsidR="00BB331F" w:rsidRDefault="008F7743">
      <w:pPr>
        <w:ind w:firstLine="113"/>
        <w:jc w:val="both"/>
        <w:rPr>
          <w:sz w:val="12"/>
          <w:u w:val="single"/>
        </w:rPr>
      </w:pPr>
      <w:r>
        <w:rPr>
          <w:noProof/>
        </w:rPr>
        <w:pict>
          <v:shape id="_x0000_s3658" type="#_x0000_t202" style="position:absolute;left:0;text-align:left;margin-left:74.8pt;margin-top:-4.7pt;width:20.95pt;height:16.9pt;z-index:251736064" o:allowincell="f" filled="f" stroked="f">
            <v:textbox>
              <w:txbxContent>
                <w:p w:rsidR="00BB331F" w:rsidRDefault="00BB331F">
                  <w:pPr>
                    <w:rPr>
                      <w:sz w:val="12"/>
                      <w:vertAlign w:val="subscript"/>
                    </w:rPr>
                  </w:pPr>
                  <w:r>
                    <w:rPr>
                      <w:sz w:val="12"/>
                      <w:lang w:val="en-US"/>
                    </w:rPr>
                    <w:t>V</w:t>
                  </w:r>
                  <w:r>
                    <w:rPr>
                      <w:sz w:val="12"/>
                      <w:vertAlign w:val="subscript"/>
                      <w:lang w:val="en-US"/>
                    </w:rPr>
                    <w:t>p</w:t>
                  </w:r>
                </w:p>
              </w:txbxContent>
            </v:textbox>
          </v:shape>
        </w:pict>
      </w:r>
      <w:r>
        <w:rPr>
          <w:noProof/>
        </w:rPr>
        <w:pict>
          <v:shape id="_x0000_s3657" type="#_x0000_t202" style="position:absolute;left:0;text-align:left;margin-left:125.8pt;margin-top:5.9pt;width:20.95pt;height:16.9pt;z-index:251735040" o:allowincell="f" filled="f" stroked="f">
            <v:textbox>
              <w:txbxContent>
                <w:p w:rsidR="00BB331F" w:rsidRDefault="00BB331F">
                  <w:pPr>
                    <w:rPr>
                      <w:sz w:val="12"/>
                    </w:rPr>
                  </w:pPr>
                  <w:r>
                    <w:rPr>
                      <w:sz w:val="12"/>
                    </w:rPr>
                    <w:t>Н</w:t>
                  </w:r>
                  <w:r>
                    <w:rPr>
                      <w:sz w:val="12"/>
                      <w:vertAlign w:val="subscript"/>
                    </w:rPr>
                    <w:t>d</w:t>
                  </w:r>
                </w:p>
              </w:txbxContent>
            </v:textbox>
          </v:shape>
        </w:pict>
      </w:r>
    </w:p>
    <w:p w:rsidR="00BB331F" w:rsidRDefault="00BB331F">
      <w:pPr>
        <w:ind w:firstLine="113"/>
        <w:jc w:val="both"/>
        <w:rPr>
          <w:sz w:val="12"/>
          <w:u w:val="single"/>
        </w:rPr>
      </w:pPr>
    </w:p>
    <w:p w:rsidR="00BB331F" w:rsidRDefault="00BB331F">
      <w:pPr>
        <w:ind w:firstLine="113"/>
        <w:jc w:val="both"/>
        <w:rPr>
          <w:sz w:val="12"/>
        </w:rPr>
      </w:pPr>
    </w:p>
    <w:p w:rsidR="00BB331F" w:rsidRDefault="008F7743">
      <w:pPr>
        <w:ind w:firstLine="113"/>
        <w:jc w:val="both"/>
        <w:rPr>
          <w:sz w:val="12"/>
        </w:rPr>
      </w:pPr>
      <w:r>
        <w:rPr>
          <w:noProof/>
        </w:rPr>
        <w:pict>
          <v:shape id="_x0000_s3656" type="#_x0000_t202" style="position:absolute;left:0;text-align:left;margin-left:3.6pt;margin-top:.2pt;width:24.35pt;height:16.9pt;z-index:251734016" o:allowincell="f" filled="f" stroked="f">
            <v:textbox>
              <w:txbxContent>
                <w:p w:rsidR="00BB331F" w:rsidRDefault="00BB331F">
                  <w:pPr>
                    <w:rPr>
                      <w:sz w:val="12"/>
                    </w:rPr>
                  </w:pPr>
                  <w:r>
                    <w:rPr>
                      <w:sz w:val="12"/>
                    </w:rPr>
                    <w:t>Hз</w:t>
                  </w:r>
                </w:p>
              </w:txbxContent>
            </v:textbox>
          </v:shape>
        </w:pict>
      </w:r>
    </w:p>
    <w:p w:rsidR="00BB331F" w:rsidRDefault="00BB331F">
      <w:pPr>
        <w:ind w:firstLine="113"/>
        <w:jc w:val="both"/>
        <w:rPr>
          <w:sz w:val="12"/>
        </w:rPr>
      </w:pPr>
    </w:p>
    <w:p w:rsidR="00BB331F" w:rsidRDefault="00BB331F">
      <w:pPr>
        <w:ind w:firstLine="113"/>
        <w:jc w:val="both"/>
        <w:rPr>
          <w:sz w:val="12"/>
        </w:rPr>
      </w:pPr>
    </w:p>
    <w:p w:rsidR="00BB331F" w:rsidRDefault="008F7743">
      <w:pPr>
        <w:ind w:firstLine="113"/>
        <w:jc w:val="both"/>
        <w:rPr>
          <w:sz w:val="12"/>
        </w:rPr>
      </w:pPr>
      <w:r>
        <w:rPr>
          <w:noProof/>
        </w:rPr>
        <w:pict>
          <v:shape id="_x0000_s3655" type="#_x0000_t202" style="position:absolute;left:0;text-align:left;margin-left:116.3pt;margin-top:4.25pt;width:24.7pt;height:16.9pt;z-index:251732992" o:allowincell="f" filled="f" stroked="f">
            <v:textbox>
              <w:txbxContent>
                <w:p w:rsidR="00BB331F" w:rsidRDefault="00BB331F">
                  <w:pPr>
                    <w:rPr>
                      <w:sz w:val="12"/>
                    </w:rPr>
                  </w:pPr>
                  <w:r>
                    <w:rPr>
                      <w:b/>
                      <w:sz w:val="12"/>
                    </w:rPr>
                    <w:t>S</w:t>
                  </w:r>
                  <w:r>
                    <w:rPr>
                      <w:b/>
                      <w:sz w:val="12"/>
                      <w:vertAlign w:val="subscript"/>
                    </w:rPr>
                    <w:t>m</w:t>
                  </w:r>
                </w:p>
              </w:txbxContent>
            </v:textbox>
          </v:shape>
        </w:pict>
      </w:r>
    </w:p>
    <w:p w:rsidR="00BB331F" w:rsidRDefault="00BB331F">
      <w:pPr>
        <w:ind w:firstLine="113"/>
        <w:jc w:val="both"/>
        <w:rPr>
          <w:sz w:val="12"/>
        </w:rPr>
      </w:pPr>
      <w:r>
        <w:rPr>
          <w:sz w:val="12"/>
        </w:rPr>
        <w:t>Hз – толщина заготовки</w:t>
      </w:r>
    </w:p>
    <w:p w:rsidR="00BB331F" w:rsidRDefault="00BB331F">
      <w:pPr>
        <w:ind w:firstLine="113"/>
        <w:jc w:val="both"/>
        <w:rPr>
          <w:sz w:val="12"/>
        </w:rPr>
      </w:pPr>
      <w:r>
        <w:rPr>
          <w:sz w:val="12"/>
        </w:rPr>
        <w:t>Н</w:t>
      </w:r>
      <w:r>
        <w:rPr>
          <w:sz w:val="12"/>
          <w:vertAlign w:val="subscript"/>
        </w:rPr>
        <w:t>d</w:t>
      </w:r>
      <w:r>
        <w:rPr>
          <w:sz w:val="12"/>
        </w:rPr>
        <w:t xml:space="preserve"> – толщина детали</w:t>
      </w:r>
    </w:p>
    <w:p w:rsidR="00BB331F" w:rsidRDefault="008F7743">
      <w:pPr>
        <w:ind w:firstLine="113"/>
        <w:jc w:val="both"/>
        <w:rPr>
          <w:sz w:val="12"/>
        </w:rPr>
      </w:pPr>
      <w:r>
        <w:rPr>
          <w:noProof/>
          <w:sz w:val="12"/>
        </w:rPr>
        <w:pict>
          <v:line id="_x0000_s3633" style="position:absolute;left:0;text-align:left;z-index:251730944" from="4pt,.45pt" to="4.3pt,6.55pt" o:allowincell="f" strokeweight="3pt"/>
        </w:pict>
      </w:r>
      <w:r w:rsidR="00BB331F">
        <w:rPr>
          <w:sz w:val="12"/>
        </w:rPr>
        <w:t xml:space="preserve"> - </w:t>
      </w:r>
      <w:r w:rsidR="00BB331F">
        <w:rPr>
          <w:sz w:val="12"/>
          <w:lang w:val="en-US"/>
        </w:rPr>
        <w:t>t</w:t>
      </w:r>
      <w:r w:rsidR="00BB331F">
        <w:rPr>
          <w:sz w:val="12"/>
        </w:rPr>
        <w:t xml:space="preserve"> глубина резанья</w:t>
      </w:r>
    </w:p>
    <w:p w:rsidR="00BB331F" w:rsidRDefault="00BB331F">
      <w:pPr>
        <w:ind w:firstLine="113"/>
        <w:jc w:val="both"/>
        <w:rPr>
          <w:sz w:val="12"/>
        </w:rPr>
      </w:pPr>
      <w:r>
        <w:rPr>
          <w:sz w:val="12"/>
        </w:rPr>
        <w:t>S</w:t>
      </w:r>
      <w:r>
        <w:rPr>
          <w:sz w:val="12"/>
          <w:vertAlign w:val="subscript"/>
        </w:rPr>
        <w:t>m</w:t>
      </w:r>
      <w:r>
        <w:rPr>
          <w:sz w:val="12"/>
        </w:rPr>
        <w:t>=n*S</w:t>
      </w:r>
      <w:r>
        <w:rPr>
          <w:sz w:val="12"/>
          <w:vertAlign w:val="subscript"/>
        </w:rPr>
        <w:t xml:space="preserve">z </w:t>
      </w:r>
      <w:r>
        <w:rPr>
          <w:sz w:val="12"/>
        </w:rPr>
        <w:t xml:space="preserve">   , n – об/мин</w:t>
      </w:r>
      <w:bookmarkStart w:id="0" w:name="_Hlt467682992"/>
      <w:bookmarkEnd w:id="0"/>
    </w:p>
    <w:p w:rsidR="00BB331F" w:rsidRDefault="00BB331F">
      <w:pPr>
        <w:ind w:firstLine="113"/>
        <w:jc w:val="both"/>
        <w:rPr>
          <w:sz w:val="12"/>
          <w:u w:val="single"/>
          <w:lang w:val="en-US"/>
        </w:rPr>
      </w:pPr>
      <w:r>
        <w:rPr>
          <w:b/>
          <w:sz w:val="12"/>
        </w:rPr>
        <w:t xml:space="preserve">режимом работы </w:t>
      </w:r>
      <w:r>
        <w:rPr>
          <w:b/>
          <w:sz w:val="12"/>
          <w:lang w:val="en-US"/>
        </w:rPr>
        <w:t xml:space="preserve">- </w:t>
      </w:r>
      <w:r>
        <w:rPr>
          <w:sz w:val="12"/>
        </w:rPr>
        <w:t>совокупность определенных значений глубины резания</w:t>
      </w:r>
      <w:r>
        <w:rPr>
          <w:sz w:val="12"/>
          <w:lang w:val="en-US"/>
        </w:rPr>
        <w:t xml:space="preserve"> (t)</w:t>
      </w:r>
      <w:r>
        <w:rPr>
          <w:sz w:val="12"/>
        </w:rPr>
        <w:t xml:space="preserve">, подачи </w:t>
      </w:r>
      <w:r>
        <w:rPr>
          <w:sz w:val="12"/>
          <w:lang w:val="en-US"/>
        </w:rPr>
        <w:t>(S</w:t>
      </w:r>
      <w:r>
        <w:rPr>
          <w:sz w:val="12"/>
          <w:vertAlign w:val="subscript"/>
          <w:lang w:val="en-US"/>
        </w:rPr>
        <w:t>o</w:t>
      </w:r>
      <w:r>
        <w:rPr>
          <w:sz w:val="12"/>
          <w:lang w:val="en-US"/>
        </w:rPr>
        <w:t>)</w:t>
      </w:r>
      <w:r>
        <w:rPr>
          <w:sz w:val="12"/>
        </w:rPr>
        <w:t>и скорости резания</w:t>
      </w:r>
      <w:r>
        <w:rPr>
          <w:sz w:val="12"/>
          <w:lang w:val="en-US"/>
        </w:rPr>
        <w:t xml:space="preserve"> (V</w:t>
      </w:r>
      <w:r>
        <w:rPr>
          <w:sz w:val="12"/>
          <w:vertAlign w:val="subscript"/>
          <w:lang w:val="en-US"/>
        </w:rPr>
        <w:t>p</w:t>
      </w:r>
      <w:r>
        <w:rPr>
          <w:sz w:val="12"/>
          <w:lang w:val="en-US"/>
        </w:rPr>
        <w:t>)</w:t>
      </w:r>
      <w:r>
        <w:rPr>
          <w:sz w:val="12"/>
        </w:rPr>
        <w:t xml:space="preserve"> называется.</w:t>
      </w:r>
    </w:p>
    <w:p w:rsidR="00BB331F" w:rsidRDefault="00BB331F">
      <w:pPr>
        <w:pStyle w:val="20"/>
        <w:ind w:firstLine="113"/>
        <w:rPr>
          <w:b w:val="0"/>
          <w:u w:val="none"/>
        </w:rPr>
      </w:pPr>
      <w:r>
        <w:rPr>
          <w:b w:val="0"/>
          <w:u w:val="none"/>
        </w:rPr>
        <w:t>Эти параметры устанавливаются технологом на основе данных, справочной литературы.</w:t>
      </w:r>
    </w:p>
    <w:p w:rsidR="00BB331F" w:rsidRDefault="00BB331F">
      <w:pPr>
        <w:ind w:firstLine="113"/>
        <w:jc w:val="both"/>
        <w:rPr>
          <w:sz w:val="12"/>
        </w:rPr>
      </w:pPr>
      <w:r>
        <w:rPr>
          <w:sz w:val="12"/>
        </w:rPr>
        <w:t>Чтобы инструмент обладал способностью резать металл, его затачивают определенным образом.</w:t>
      </w:r>
    </w:p>
    <w:p w:rsidR="00BB331F" w:rsidRDefault="00BB331F">
      <w:pPr>
        <w:ind w:firstLine="113"/>
        <w:jc w:val="both"/>
        <w:rPr>
          <w:sz w:val="12"/>
          <w:u w:val="single"/>
        </w:rPr>
      </w:pPr>
      <w:r>
        <w:rPr>
          <w:sz w:val="12"/>
          <w:u w:val="single"/>
        </w:rPr>
        <w:t>Режущий клин</w:t>
      </w:r>
    </w:p>
    <w:p w:rsidR="00BB331F" w:rsidRDefault="008F7743">
      <w:pPr>
        <w:ind w:firstLine="113"/>
        <w:jc w:val="both"/>
        <w:rPr>
          <w:sz w:val="12"/>
        </w:rPr>
      </w:pPr>
      <w:r>
        <w:rPr>
          <w:noProof/>
          <w:sz w:val="12"/>
        </w:rPr>
        <w:pict>
          <v:group id="_x0000_s3530" style="position:absolute;left:0;text-align:left;margin-left:-2.05pt;margin-top:1.5pt;width:85.35pt;height:49pt;z-index:251713536" coordorigin="8039,11648" coordsize="1707,980" o:allowincell="f">
            <v:line id="_x0000_s3531" style="position:absolute;flip:y" from="8850,11899" to="9016,12042" strokeweight="2.25pt"/>
            <v:group id="_x0000_s3532" style="position:absolute;left:8039;top:11648;width:1707;height:980" coordorigin="8039,11648" coordsize="1707,980">
              <v:shape id="_x0000_s3533" style="position:absolute;left:8039;top:11648;width:861;height:476" coordsize="861,476" path="m600,224r,36l765,336,861,224,701,168,600,56,508,,,,,476r61,l191,476r92,l401,448r28,-45l491,364r52,-56l553,260r47,-36xe" fillcolor="black">
                <v:fill r:id="rId17" o:title="Светлый диагональный 1" type="pattern"/>
                <v:path arrowok="t"/>
              </v:shape>
              <v:line id="_x0000_s3534" style="position:absolute" from="8584,11907" to="8872,12627"/>
              <v:line id="_x0000_s3535" style="position:absolute" from="8872,12627" to="9736,12627"/>
              <v:shape id="_x0000_s3536" type="#_x0000_t19" style="position:absolute;left:8152;top:11763;width:432;height:432;rotation:-12938473fd;flip:x"/>
              <v:line id="_x0000_s3537" style="position:absolute" from="8584,11898" to="9140,12186"/>
              <v:shape id="_x0000_s3538" style="position:absolute;left:9125;top:12056;width:180;height:146" coordsize="180,146" path="m,130hdc57,125,119,146,150,90,160,72,163,50,170,30,173,20,180,,180,e" filled="f">
                <v:path arrowok="t"/>
              </v:shape>
              <v:line id="_x0000_s3539" style="position:absolute" from="8440,11898" to="9430,11898"/>
              <v:line id="_x0000_s3540" style="position:absolute;flip:y" from="9736,12056" to="9740,12618"/>
              <v:line id="_x0000_s3541" style="position:absolute;flip:x" from="9305,12056" to="9746,12056"/>
              <v:line id="_x0000_s3542" style="position:absolute" from="8584,11908" to="8584,12628"/>
              <v:line id="_x0000_s3543" style="position:absolute" from="8440,12340" to="8872,12340"/>
              <v:shape id="_x0000_s3544" style="position:absolute;left:8530;top:12300;width:62;height:80" coordsize="62,80" path="m20,hdc30,10,46,17,50,30,62,65,15,65,,80e" filled="f">
                <v:path arrowok="t"/>
              </v:shape>
              <v:shape id="_x0000_s3545" style="position:absolute;left:8751;top:12300;width:79;height:100" coordsize="79,100" path="m59,hdc49,3,36,3,29,10,,39,50,100,79,100e" filled="f">
                <v:path arrowok="t"/>
              </v:shape>
            </v:group>
          </v:group>
        </w:pict>
      </w:r>
      <w:r w:rsidR="00BB331F">
        <w:rPr>
          <w:sz w:val="12"/>
        </w:rPr>
        <w:t xml:space="preserve">                     стружка  </w:t>
      </w:r>
    </w:p>
    <w:p w:rsidR="00BB331F" w:rsidRDefault="008F7743">
      <w:pPr>
        <w:ind w:firstLine="113"/>
        <w:jc w:val="both"/>
        <w:rPr>
          <w:sz w:val="12"/>
        </w:rPr>
      </w:pPr>
      <w:r>
        <w:rPr>
          <w:noProof/>
          <w:sz w:val="12"/>
        </w:rPr>
        <w:pict>
          <v:shape id="_x0000_s3659" type="#_x0000_t202" style="position:absolute;left:0;text-align:left;margin-left:41.75pt;margin-top:.35pt;width:55.45pt;height:18.2pt;z-index:251737088" o:allowincell="f" filled="f" stroked="f">
            <v:textbox style="mso-next-textbox:#_x0000_s3659">
              <w:txbxContent>
                <w:p w:rsidR="00BB331F" w:rsidRDefault="00BB331F">
                  <w:pPr>
                    <w:rPr>
                      <w:sz w:val="12"/>
                    </w:rPr>
                  </w:pPr>
                  <w:r>
                    <w:rPr>
                      <w:sz w:val="16"/>
                    </w:rPr>
                    <w:sym w:font="Symbol" w:char="F067"/>
                  </w:r>
                  <w:r>
                    <w:rPr>
                      <w:sz w:val="12"/>
                    </w:rPr>
                    <w:t xml:space="preserve"> = -20</w:t>
                  </w:r>
                  <w:r>
                    <w:rPr>
                      <w:sz w:val="12"/>
                    </w:rPr>
                    <w:sym w:font="Symbol" w:char="F0B0"/>
                  </w:r>
                  <w:r>
                    <w:rPr>
                      <w:sz w:val="12"/>
                    </w:rPr>
                    <w:t xml:space="preserve"> до 20</w:t>
                  </w:r>
                  <w:r>
                    <w:rPr>
                      <w:sz w:val="12"/>
                    </w:rPr>
                    <w:sym w:font="Symbol" w:char="F0B0"/>
                  </w:r>
                </w:p>
              </w:txbxContent>
            </v:textbox>
          </v:shape>
        </w:pict>
      </w:r>
      <w:r w:rsidR="00BB331F">
        <w:rPr>
          <w:sz w:val="12"/>
        </w:rPr>
        <w:t xml:space="preserve"> </w:t>
      </w:r>
    </w:p>
    <w:p w:rsidR="00BB331F" w:rsidRDefault="00BB331F">
      <w:pPr>
        <w:ind w:firstLine="113"/>
        <w:jc w:val="both"/>
        <w:rPr>
          <w:sz w:val="12"/>
        </w:rPr>
      </w:pPr>
    </w:p>
    <w:p w:rsidR="00BB331F" w:rsidRDefault="00BB331F">
      <w:pPr>
        <w:ind w:firstLine="113"/>
        <w:jc w:val="both"/>
        <w:rPr>
          <w:sz w:val="12"/>
        </w:rPr>
      </w:pPr>
    </w:p>
    <w:p w:rsidR="00BB331F" w:rsidRDefault="008F7743">
      <w:pPr>
        <w:ind w:firstLine="113"/>
        <w:jc w:val="both"/>
        <w:rPr>
          <w:sz w:val="12"/>
        </w:rPr>
      </w:pPr>
      <w:r>
        <w:rPr>
          <w:noProof/>
          <w:sz w:val="12"/>
        </w:rPr>
        <w:pict>
          <v:shape id="_x0000_s3661" type="#_x0000_t202" style="position:absolute;left:0;text-align:left;margin-left:83.3pt;margin-top:-2.15pt;width:63.7pt;height:18.2pt;z-index:251739136" o:allowincell="f" filled="f" stroked="f">
            <v:textbox>
              <w:txbxContent>
                <w:p w:rsidR="00BB331F" w:rsidRDefault="00BB331F">
                  <w:r>
                    <w:rPr>
                      <w:sz w:val="12"/>
                    </w:rPr>
                    <w:t>Режущий клин</w:t>
                  </w:r>
                </w:p>
              </w:txbxContent>
            </v:textbox>
          </v:shape>
        </w:pict>
      </w:r>
      <w:r>
        <w:rPr>
          <w:noProof/>
          <w:sz w:val="12"/>
        </w:rPr>
        <w:pict>
          <v:shape id="_x0000_s3660" type="#_x0000_t202" style="position:absolute;left:0;text-align:left;margin-left:30.1pt;margin-top:5.9pt;width:63.7pt;height:18.2pt;z-index:251738112" o:allowincell="f" filled="f" stroked="f">
            <v:textbox>
              <w:txbxContent>
                <w:p w:rsidR="00BB331F" w:rsidRDefault="00BB331F">
                  <w:r>
                    <w:rPr>
                      <w:sz w:val="12"/>
                    </w:rPr>
                    <w:sym w:font="Symbol" w:char="F061"/>
                  </w:r>
                  <w:r>
                    <w:rPr>
                      <w:sz w:val="12"/>
                    </w:rPr>
                    <w:t xml:space="preserve"> = 2-3</w:t>
                  </w:r>
                  <w:r>
                    <w:rPr>
                      <w:sz w:val="12"/>
                    </w:rPr>
                    <w:sym w:font="Symbol" w:char="F0B0"/>
                  </w:r>
                  <w:r>
                    <w:rPr>
                      <w:sz w:val="12"/>
                    </w:rPr>
                    <w:t xml:space="preserve"> до 10-15</w:t>
                  </w:r>
                  <w:r>
                    <w:rPr>
                      <w:sz w:val="12"/>
                    </w:rPr>
                    <w:sym w:font="Symbol" w:char="F0B0"/>
                  </w:r>
                </w:p>
              </w:txbxContent>
            </v:textbox>
          </v:shape>
        </w:pict>
      </w:r>
    </w:p>
    <w:p w:rsidR="00BB331F" w:rsidRDefault="00BB331F">
      <w:pPr>
        <w:ind w:firstLine="113"/>
        <w:jc w:val="both"/>
        <w:rPr>
          <w:sz w:val="12"/>
        </w:rPr>
      </w:pPr>
    </w:p>
    <w:p w:rsidR="00BB331F" w:rsidRDefault="00BB331F">
      <w:pPr>
        <w:ind w:firstLine="113"/>
        <w:jc w:val="both"/>
        <w:rPr>
          <w:sz w:val="12"/>
        </w:rPr>
      </w:pPr>
    </w:p>
    <w:p w:rsidR="00BB331F" w:rsidRDefault="00BB331F">
      <w:pPr>
        <w:ind w:firstLine="113"/>
        <w:jc w:val="both"/>
        <w:rPr>
          <w:sz w:val="12"/>
        </w:rPr>
      </w:pPr>
    </w:p>
    <w:p w:rsidR="00BB331F" w:rsidRDefault="00BB331F">
      <w:pPr>
        <w:ind w:firstLine="113"/>
        <w:jc w:val="both"/>
        <w:rPr>
          <w:sz w:val="12"/>
        </w:rPr>
      </w:pPr>
      <w:r>
        <w:rPr>
          <w:sz w:val="12"/>
        </w:rPr>
        <w:sym w:font="Symbol" w:char="F061"/>
      </w:r>
      <w:r>
        <w:rPr>
          <w:sz w:val="12"/>
          <w:lang w:val="en-US"/>
        </w:rPr>
        <w:t xml:space="preserve"> - </w:t>
      </w:r>
      <w:r>
        <w:rPr>
          <w:sz w:val="12"/>
        </w:rPr>
        <w:t xml:space="preserve">задний угол, </w:t>
      </w:r>
      <w:r>
        <w:rPr>
          <w:sz w:val="12"/>
        </w:rPr>
        <w:sym w:font="Symbol" w:char="F067"/>
      </w:r>
      <w:r>
        <w:rPr>
          <w:sz w:val="12"/>
        </w:rPr>
        <w:t xml:space="preserve"> - передний угол</w:t>
      </w:r>
    </w:p>
    <w:p w:rsidR="00BB331F" w:rsidRDefault="00BB331F">
      <w:pPr>
        <w:ind w:firstLine="113"/>
        <w:jc w:val="both"/>
        <w:rPr>
          <w:sz w:val="12"/>
        </w:rPr>
      </w:pPr>
      <w:r>
        <w:rPr>
          <w:sz w:val="12"/>
        </w:rPr>
        <w:t>Режущий клин врезается в заготовку и срезает метал.</w:t>
      </w:r>
    </w:p>
    <w:p w:rsidR="00BB331F" w:rsidRDefault="00BB331F">
      <w:pPr>
        <w:ind w:firstLine="113"/>
        <w:jc w:val="both"/>
        <w:rPr>
          <w:sz w:val="12"/>
          <w:u w:val="single"/>
        </w:rPr>
      </w:pPr>
      <w:r>
        <w:rPr>
          <w:sz w:val="12"/>
          <w:u w:val="single"/>
        </w:rPr>
        <w:t>Стружка бывает трех типов.</w:t>
      </w:r>
    </w:p>
    <w:p w:rsidR="00BB331F" w:rsidRDefault="008F7743" w:rsidP="00BB331F">
      <w:pPr>
        <w:numPr>
          <w:ilvl w:val="0"/>
          <w:numId w:val="9"/>
        </w:numPr>
        <w:ind w:firstLine="113"/>
        <w:jc w:val="both"/>
        <w:rPr>
          <w:sz w:val="12"/>
        </w:rPr>
      </w:pPr>
      <w:r>
        <w:rPr>
          <w:noProof/>
          <w:sz w:val="12"/>
        </w:rPr>
        <w:pict>
          <v:group id="_x0000_s3546" style="position:absolute;left:0;text-align:left;margin-left:60.65pt;margin-top:10.15pt;width:40.35pt;height:12.95pt;z-index:251714560" coordorigin="8705,2090" coordsize="1167,352" o:allowincell="f">
            <v:shape id="_x0000_s3547" style="position:absolute;left:8740;top:2090;width:1132;height:350" coordsize="1132,350" path="m,hdc9,52,12,78,40,120v14,57,25,78,60,130c113,270,160,290,160,290v20,-3,41,-2,60,-10c262,261,287,189,300,150,290,70,297,36,220,10v-84,28,-8,109,20,150c293,239,342,316,440,340v23,-3,47,-3,70,-10c596,304,617,180,640,110,604,74,568,46,520,30,456,51,459,95,490,150v42,76,105,162,190,190c713,337,747,336,780,330v21,-4,60,-20,60,-20c843,300,845,289,850,280v5,-11,15,-19,20,-30c884,218,889,183,900,150v4,-11,15,-19,20,-30c929,101,940,60,940,60,930,53,921,45,910,40,891,31,850,20,850,20v-10,7,-22,11,-30,20c800,65,815,106,820,130v11,57,33,140,80,180c920,327,948,335,970,350v67,-10,151,-24,160,-110c1132,217,1130,193,1130,170e" filled="f">
              <v:path arrowok="t"/>
            </v:shape>
            <v:shape id="_x0000_s3548" style="position:absolute;left:8705;top:2100;width:185;height:280" coordsize="185,280" path="m35,hdc25,3,9,,5,10,,23,11,37,15,50v6,20,13,40,20,60c59,183,87,280,185,280e" filled="f">
              <v:path arrowok="t"/>
            </v:shape>
            <v:shape id="_x0000_s3549" style="position:absolute;left:8900;top:2100;width:240;height:330" coordsize="240,330" path="m50,hdc40,3,26,1,20,10,8,27,,70,,70v24,73,5,45,50,90c63,200,75,217,110,240v35,52,79,64,130,90e" filled="f">
              <v:path arrowok="t"/>
            </v:shape>
            <v:shape id="_x0000_s3550" style="position:absolute;left:9170;top:2120;width:230;height:310" coordsize="230,310" path="m90,hdc21,23,23,11,,80v25,76,43,80,90,150c106,254,123,283,150,290v27,7,80,20,80,20e" filled="f">
              <v:path arrowok="t"/>
            </v:shape>
            <v:shape id="_x0000_s3551" style="position:absolute;left:9512;top:2120;width:218;height:322" coordsize="218,322" path="m68,hdc58,3,11,16,8,30,,69,26,133,38,170v20,60,45,142,120,150c178,322,198,320,218,320e" filled="f">
              <v:path arrowok="t"/>
            </v:shape>
          </v:group>
        </w:pict>
      </w:r>
      <w:r w:rsidR="00BB331F">
        <w:rPr>
          <w:sz w:val="12"/>
        </w:rPr>
        <w:t>Сливная, от вязких пластичных материалов.</w:t>
      </w:r>
    </w:p>
    <w:p w:rsidR="00BB331F" w:rsidRDefault="00BB331F">
      <w:pPr>
        <w:ind w:firstLine="113"/>
        <w:jc w:val="both"/>
        <w:rPr>
          <w:sz w:val="12"/>
          <w:u w:val="single"/>
        </w:rPr>
      </w:pPr>
    </w:p>
    <w:p w:rsidR="00BB331F" w:rsidRDefault="008F7743">
      <w:pPr>
        <w:ind w:firstLine="113"/>
        <w:jc w:val="both"/>
        <w:rPr>
          <w:sz w:val="12"/>
        </w:rPr>
      </w:pPr>
      <w:r>
        <w:rPr>
          <w:noProof/>
          <w:sz w:val="12"/>
          <w:u w:val="single"/>
        </w:rPr>
        <w:pict>
          <v:group id="_x0000_s3552" style="position:absolute;left:0;text-align:left;margin-left:96.1pt;margin-top:2.4pt;width:34.5pt;height:28.8pt;z-index:251715584" coordorigin="9320,13783" coordsize="690,576" o:allowincell="f">
            <v:shape id="_x0000_s3553" type="#_x0000_t19" style="position:absolute;left:9376;top:13855;width:576;height:432;rotation:-3488276fd;flip:y"/>
            <v:shape id="_x0000_s3554" style="position:absolute;left:9320;top:13895;width:690;height:290" coordsize="690,290" path="m,60hdc46,49,91,26,130,v73,24,45,5,90,50c217,60,205,71,210,80v5,9,20,7,30,10c267,97,320,110,320,110v-10,7,-30,8,-30,20c290,141,310,138,320,140v30,5,60,7,90,10c400,153,380,149,380,160v,12,18,17,30,20c439,187,470,187,500,190v-7,10,-23,18,-20,30c483,230,499,230,510,230v27,,53,-7,80,-10c644,202,634,229,680,260v3,10,10,30,10,30e" filled="f">
              <v:path arrowok="t"/>
            </v:shape>
            <v:shape id="_x0000_s3555" style="position:absolute;left:9430;top:13975;width:80;height:40" coordsize="80,40" path="m,hdc10,3,21,5,30,10v17,9,50,30,50,30e" filled="f">
              <v:path arrowok="t"/>
            </v:shape>
            <v:shape id="_x0000_s3556" style="position:absolute;left:9520;top:14065;width:70;height:42" coordsize="70,42" path="m,hdc63,42,36,40,70,40e" filled="f">
              <v:path arrowok="t"/>
            </v:shape>
            <v:shape id="_x0000_s3557" style="position:absolute;left:9610;top:14075;width:100;height:30" coordsize="100,30" path="m,hdc23,3,47,3,70,10v12,3,30,20,30,20e" filled="f">
              <v:path arrowok="t"/>
            </v:shape>
            <v:shape id="_x0000_s3558" style="position:absolute;left:9660;top:14155;width:80;height:30" coordsize="80,30" path="m,hdc27,7,60,10,80,30e" filled="f">
              <v:path arrowok="t"/>
            </v:shape>
            <v:shape id="_x0000_s3559" style="position:absolute;left:9760;top:14155;width:90;height:20" coordsize="90,20" path="m,hdc20,3,40,6,60,10v10,2,30,10,30,10e" filled="f">
              <v:path arrowok="t"/>
            </v:shape>
          </v:group>
        </w:pict>
      </w:r>
    </w:p>
    <w:p w:rsidR="00BB331F" w:rsidRDefault="00BB331F" w:rsidP="00BB331F">
      <w:pPr>
        <w:numPr>
          <w:ilvl w:val="0"/>
          <w:numId w:val="9"/>
        </w:numPr>
        <w:ind w:firstLine="113"/>
        <w:jc w:val="both"/>
        <w:rPr>
          <w:sz w:val="12"/>
        </w:rPr>
      </w:pPr>
      <w:r>
        <w:rPr>
          <w:sz w:val="12"/>
        </w:rPr>
        <w:t xml:space="preserve">Стружка скалывания. </w:t>
      </w:r>
    </w:p>
    <w:p w:rsidR="00BB331F" w:rsidRDefault="00BB331F">
      <w:pPr>
        <w:ind w:firstLine="113"/>
        <w:jc w:val="both"/>
        <w:rPr>
          <w:sz w:val="12"/>
        </w:rPr>
      </w:pPr>
      <w:r>
        <w:rPr>
          <w:sz w:val="12"/>
        </w:rPr>
        <w:t>При обр-ке материалов</w:t>
      </w:r>
    </w:p>
    <w:p w:rsidR="00BB331F" w:rsidRDefault="00BB331F">
      <w:pPr>
        <w:ind w:firstLine="113"/>
        <w:jc w:val="both"/>
        <w:rPr>
          <w:sz w:val="12"/>
        </w:rPr>
      </w:pPr>
      <w:r>
        <w:rPr>
          <w:sz w:val="12"/>
        </w:rPr>
        <w:t>средней твердости.</w:t>
      </w:r>
    </w:p>
    <w:p w:rsidR="00BB331F" w:rsidRDefault="00BB331F" w:rsidP="00BB331F">
      <w:pPr>
        <w:numPr>
          <w:ilvl w:val="0"/>
          <w:numId w:val="9"/>
        </w:numPr>
        <w:ind w:firstLine="113"/>
        <w:jc w:val="both"/>
        <w:rPr>
          <w:sz w:val="12"/>
        </w:rPr>
      </w:pPr>
      <w:r>
        <w:rPr>
          <w:sz w:val="12"/>
        </w:rPr>
        <w:t>Сыпучая</w:t>
      </w:r>
    </w:p>
    <w:p w:rsidR="00BB331F" w:rsidRDefault="00BB331F">
      <w:pPr>
        <w:pStyle w:val="20"/>
        <w:ind w:firstLine="113"/>
        <w:rPr>
          <w:b w:val="0"/>
          <w:u w:val="none"/>
        </w:rPr>
      </w:pPr>
      <w:r>
        <w:rPr>
          <w:b w:val="0"/>
          <w:u w:val="none"/>
        </w:rPr>
        <w:t>При обработке хрупких материалов.</w:t>
      </w:r>
    </w:p>
    <w:p w:rsidR="00BB331F" w:rsidRDefault="00BB331F">
      <w:pPr>
        <w:ind w:firstLine="113"/>
        <w:jc w:val="both"/>
        <w:rPr>
          <w:sz w:val="12"/>
        </w:rPr>
      </w:pPr>
      <w:r>
        <w:rPr>
          <w:sz w:val="12"/>
        </w:rPr>
        <w:t>Объем стружки при механической обработке ~30% по массе идет в стружку, основная проблема: нужно организовать сбор стружки.</w:t>
      </w:r>
    </w:p>
    <w:p w:rsidR="00BB331F" w:rsidRDefault="00BB331F">
      <w:pPr>
        <w:ind w:firstLine="113"/>
        <w:jc w:val="both"/>
        <w:rPr>
          <w:sz w:val="12"/>
        </w:rPr>
      </w:pPr>
      <w:r>
        <w:rPr>
          <w:sz w:val="12"/>
        </w:rPr>
        <w:t xml:space="preserve">Процесс резания осуществляется с определенными силами: </w:t>
      </w:r>
      <w:r>
        <w:rPr>
          <w:b/>
          <w:sz w:val="12"/>
        </w:rPr>
        <w:t>сила резания</w:t>
      </w:r>
      <w:r>
        <w:rPr>
          <w:sz w:val="12"/>
        </w:rPr>
        <w:t>:</w:t>
      </w:r>
      <w:r>
        <w:rPr>
          <w:sz w:val="12"/>
        </w:rPr>
        <w:tab/>
        <w:t>P</w:t>
      </w:r>
      <w:r>
        <w:rPr>
          <w:sz w:val="12"/>
          <w:vertAlign w:val="subscript"/>
        </w:rPr>
        <w:t>z</w:t>
      </w:r>
      <w:r>
        <w:rPr>
          <w:sz w:val="12"/>
        </w:rPr>
        <w:t>=f(t, s, v, k</w:t>
      </w:r>
      <w:r>
        <w:rPr>
          <w:sz w:val="12"/>
          <w:vertAlign w:val="subscript"/>
        </w:rPr>
        <w:t>m</w:t>
      </w:r>
      <w:r>
        <w:rPr>
          <w:sz w:val="12"/>
        </w:rPr>
        <w:t xml:space="preserve">). Она достигает значительных величин до нескольких тыс. кН. И нужна соответствующая </w:t>
      </w:r>
    </w:p>
    <w:p w:rsidR="00BB331F" w:rsidRDefault="00BB331F">
      <w:pPr>
        <w:ind w:firstLine="113"/>
        <w:jc w:val="both"/>
        <w:rPr>
          <w:sz w:val="12"/>
        </w:rPr>
      </w:pPr>
      <w:r>
        <w:rPr>
          <w:b/>
          <w:sz w:val="12"/>
        </w:rPr>
        <w:t>Мощность</w:t>
      </w:r>
      <w:r>
        <w:rPr>
          <w:sz w:val="12"/>
        </w:rPr>
        <w:t>:</w:t>
      </w:r>
      <w:r>
        <w:rPr>
          <w:sz w:val="12"/>
        </w:rPr>
        <w:tab/>
        <w:t>N=P</w:t>
      </w:r>
      <w:r>
        <w:rPr>
          <w:sz w:val="12"/>
          <w:vertAlign w:val="subscript"/>
        </w:rPr>
        <w:t>z</w:t>
      </w:r>
      <w:r>
        <w:rPr>
          <w:sz w:val="12"/>
        </w:rPr>
        <w:t>*V/(60*10</w:t>
      </w:r>
      <w:r>
        <w:rPr>
          <w:sz w:val="12"/>
          <w:vertAlign w:val="superscript"/>
        </w:rPr>
        <w:t xml:space="preserve">3) </w:t>
      </w:r>
      <w:r>
        <w:rPr>
          <w:sz w:val="12"/>
        </w:rPr>
        <w:t xml:space="preserve"> кВт</w:t>
      </w:r>
    </w:p>
    <w:p w:rsidR="00BB331F" w:rsidRDefault="00BB331F">
      <w:pPr>
        <w:ind w:firstLine="113"/>
        <w:jc w:val="both"/>
        <w:rPr>
          <w:sz w:val="12"/>
        </w:rPr>
      </w:pPr>
      <w:r>
        <w:rPr>
          <w:sz w:val="12"/>
        </w:rPr>
        <w:t xml:space="preserve">Работа, затрачиваемая на процесс резания, расходуется: </w:t>
      </w:r>
    </w:p>
    <w:p w:rsidR="00BB331F" w:rsidRDefault="00BB331F">
      <w:pPr>
        <w:ind w:firstLine="113"/>
        <w:jc w:val="both"/>
        <w:rPr>
          <w:sz w:val="12"/>
        </w:rPr>
      </w:pPr>
      <w:r>
        <w:rPr>
          <w:sz w:val="12"/>
        </w:rPr>
        <w:t>на упругую и пластическую деформацию металла;</w:t>
      </w:r>
    </w:p>
    <w:p w:rsidR="00BB331F" w:rsidRDefault="00BB331F">
      <w:pPr>
        <w:ind w:firstLine="113"/>
        <w:jc w:val="both"/>
        <w:rPr>
          <w:sz w:val="12"/>
        </w:rPr>
      </w:pPr>
      <w:r>
        <w:rPr>
          <w:sz w:val="12"/>
        </w:rPr>
        <w:t xml:space="preserve">на его разрушение; а также на преодоление сил трения при сходе стружки по передней поверхности. По стальной пов-ти: </w:t>
      </w:r>
      <w:r>
        <w:rPr>
          <w:sz w:val="12"/>
          <w:lang w:val="en-US"/>
        </w:rPr>
        <w:t>f=0,1-0</w:t>
      </w:r>
      <w:r>
        <w:rPr>
          <w:sz w:val="12"/>
        </w:rPr>
        <w:t>,</w:t>
      </w:r>
      <w:r>
        <w:rPr>
          <w:sz w:val="12"/>
          <w:lang w:val="en-US"/>
        </w:rPr>
        <w:t>2.</w:t>
      </w:r>
    </w:p>
    <w:p w:rsidR="00BB331F" w:rsidRDefault="00BB331F">
      <w:pPr>
        <w:ind w:firstLine="113"/>
        <w:jc w:val="both"/>
        <w:rPr>
          <w:sz w:val="12"/>
        </w:rPr>
      </w:pPr>
      <w:r>
        <w:rPr>
          <w:sz w:val="12"/>
        </w:rPr>
        <w:t>Большая часть этой работы ~95% превращается в тепло.</w:t>
      </w:r>
    </w:p>
    <w:p w:rsidR="00BB331F" w:rsidRDefault="00BB331F">
      <w:pPr>
        <w:ind w:firstLine="113"/>
        <w:jc w:val="both"/>
        <w:rPr>
          <w:sz w:val="12"/>
        </w:rPr>
      </w:pPr>
      <w:r>
        <w:rPr>
          <w:sz w:val="12"/>
        </w:rPr>
        <w:t>В среднем стружкой отводится 30-80% тепла, в заготовку 30-40%, в инструмент 5-10%</w:t>
      </w:r>
    </w:p>
    <w:p w:rsidR="00BB331F" w:rsidRDefault="00BB331F">
      <w:pPr>
        <w:ind w:firstLine="113"/>
        <w:jc w:val="both"/>
        <w:rPr>
          <w:sz w:val="12"/>
        </w:rPr>
      </w:pPr>
      <w:r>
        <w:rPr>
          <w:sz w:val="12"/>
        </w:rPr>
        <w:t>Из-за этого режущие кромки инструмента нагреваются 1000-1200</w:t>
      </w:r>
      <w:r>
        <w:rPr>
          <w:sz w:val="12"/>
        </w:rPr>
        <w:sym w:font="Symbol" w:char="F0B0"/>
      </w:r>
      <w:r>
        <w:rPr>
          <w:sz w:val="12"/>
        </w:rPr>
        <w:t>C, что вызывает износ инструмента.</w:t>
      </w:r>
    </w:p>
    <w:p w:rsidR="00BB331F" w:rsidRDefault="00BB331F">
      <w:pPr>
        <w:ind w:firstLine="113"/>
        <w:jc w:val="both"/>
        <w:rPr>
          <w:sz w:val="12"/>
        </w:rPr>
      </w:pPr>
      <w:r>
        <w:rPr>
          <w:sz w:val="12"/>
        </w:rPr>
        <w:t>Износ протекает по двум поверхностям:</w:t>
      </w:r>
    </w:p>
    <w:p w:rsidR="00BB331F" w:rsidRDefault="00BB331F">
      <w:pPr>
        <w:ind w:firstLine="113"/>
        <w:jc w:val="both"/>
        <w:rPr>
          <w:sz w:val="12"/>
        </w:rPr>
      </w:pPr>
      <w:r>
        <w:rPr>
          <w:sz w:val="12"/>
        </w:rPr>
        <w:t>- по задней поверхности коэффициент износа =0,8-1,0 (образуется ленточка).</w:t>
      </w:r>
    </w:p>
    <w:p w:rsidR="00BB331F" w:rsidRDefault="00BB331F">
      <w:pPr>
        <w:ind w:firstLine="113"/>
        <w:jc w:val="both"/>
        <w:rPr>
          <w:sz w:val="12"/>
        </w:rPr>
      </w:pPr>
      <w:r>
        <w:rPr>
          <w:sz w:val="12"/>
        </w:rPr>
        <w:t>- по передней поверхности (луночка)</w:t>
      </w:r>
    </w:p>
    <w:p w:rsidR="00BB331F" w:rsidRDefault="00BB331F">
      <w:pPr>
        <w:ind w:firstLine="113"/>
        <w:jc w:val="both"/>
        <w:rPr>
          <w:sz w:val="12"/>
        </w:rPr>
      </w:pPr>
      <w:r>
        <w:rPr>
          <w:sz w:val="12"/>
        </w:rPr>
        <w:t>Чаще всего инструмент заменяю, когда износ по задней поверхности достигает определенного значения.</w:t>
      </w:r>
    </w:p>
    <w:p w:rsidR="00BB331F" w:rsidRDefault="00BB331F">
      <w:pPr>
        <w:ind w:firstLine="113"/>
        <w:jc w:val="both"/>
        <w:rPr>
          <w:sz w:val="12"/>
        </w:rPr>
      </w:pPr>
      <w:r>
        <w:rPr>
          <w:b/>
          <w:sz w:val="12"/>
        </w:rPr>
        <w:t>Стойкость режущего инструмента</w:t>
      </w:r>
      <w:r>
        <w:rPr>
          <w:sz w:val="12"/>
        </w:rPr>
        <w:t xml:space="preserve"> – определяется в минутах непрерывного резания. В среднем 45- 60 мин.</w:t>
      </w:r>
    </w:p>
    <w:p w:rsidR="00BB331F" w:rsidRDefault="00BB331F">
      <w:pPr>
        <w:ind w:firstLine="113"/>
        <w:jc w:val="both"/>
        <w:rPr>
          <w:sz w:val="12"/>
        </w:rPr>
      </w:pPr>
    </w:p>
    <w:p w:rsidR="00BB331F" w:rsidRDefault="00BB331F">
      <w:pPr>
        <w:ind w:firstLine="113"/>
        <w:jc w:val="both"/>
        <w:rPr>
          <w:sz w:val="12"/>
        </w:rPr>
      </w:pPr>
    </w:p>
    <w:p w:rsidR="00BB331F" w:rsidRDefault="00BB331F">
      <w:pPr>
        <w:ind w:firstLine="113"/>
        <w:jc w:val="both"/>
        <w:rPr>
          <w:sz w:val="12"/>
        </w:rPr>
      </w:pPr>
    </w:p>
    <w:p w:rsidR="00BB331F" w:rsidRDefault="00BB331F">
      <w:pPr>
        <w:ind w:firstLine="113"/>
        <w:jc w:val="both"/>
        <w:rPr>
          <w:sz w:val="12"/>
        </w:rPr>
      </w:pPr>
    </w:p>
    <w:p w:rsidR="00BB331F" w:rsidRDefault="00BB331F">
      <w:pPr>
        <w:ind w:firstLine="113"/>
        <w:jc w:val="both"/>
        <w:rPr>
          <w:sz w:val="12"/>
        </w:rPr>
      </w:pPr>
    </w:p>
    <w:p w:rsidR="00BB331F" w:rsidRDefault="00BB331F">
      <w:pPr>
        <w:ind w:firstLine="113"/>
        <w:jc w:val="both"/>
        <w:rPr>
          <w:sz w:val="12"/>
        </w:rPr>
      </w:pPr>
    </w:p>
    <w:p w:rsidR="00BB331F" w:rsidRDefault="00BB331F">
      <w:pPr>
        <w:ind w:firstLine="113"/>
        <w:jc w:val="both"/>
        <w:rPr>
          <w:sz w:val="12"/>
        </w:rPr>
      </w:pPr>
    </w:p>
    <w:p w:rsidR="00BB331F" w:rsidRDefault="00BB331F">
      <w:pPr>
        <w:ind w:firstLine="113"/>
        <w:jc w:val="both"/>
        <w:rPr>
          <w:sz w:val="12"/>
        </w:rPr>
      </w:pPr>
    </w:p>
    <w:p w:rsidR="00BB331F" w:rsidRDefault="00BB331F">
      <w:pPr>
        <w:jc w:val="both"/>
        <w:rPr>
          <w:sz w:val="12"/>
          <w:vertAlign w:val="subscript"/>
          <w:lang w:val="en-US"/>
        </w:rPr>
      </w:pPr>
    </w:p>
    <w:p w:rsidR="00BB331F" w:rsidRDefault="00BB331F">
      <w:pPr>
        <w:pStyle w:val="a3"/>
        <w:ind w:firstLine="113"/>
      </w:pPr>
      <w:r>
        <w:t>Зависимость себестоимости от скорости резания.</w:t>
      </w:r>
    </w:p>
    <w:p w:rsidR="00BB331F" w:rsidRDefault="00BB331F">
      <w:pPr>
        <w:pStyle w:val="a3"/>
        <w:ind w:firstLine="113"/>
      </w:pPr>
    </w:p>
    <w:p w:rsidR="00BB331F" w:rsidRDefault="00BB331F">
      <w:pPr>
        <w:pStyle w:val="a3"/>
        <w:ind w:firstLine="113"/>
      </w:pPr>
      <w:r>
        <w:br w:type="column"/>
      </w:r>
    </w:p>
    <w:p w:rsidR="00BB331F" w:rsidRDefault="00BB331F">
      <w:pPr>
        <w:pStyle w:val="1"/>
        <w:ind w:firstLine="113"/>
      </w:pPr>
      <w:r>
        <w:t>№27. Инструментальные материалы.</w:t>
      </w:r>
    </w:p>
    <w:p w:rsidR="00BB331F" w:rsidRDefault="00BB331F">
      <w:pPr>
        <w:pStyle w:val="20"/>
        <w:ind w:firstLine="113"/>
        <w:rPr>
          <w:b w:val="0"/>
          <w:u w:val="none"/>
        </w:rPr>
      </w:pPr>
      <w:r>
        <w:rPr>
          <w:b w:val="0"/>
          <w:u w:val="none"/>
        </w:rPr>
        <w:t>Режущий инструмент работает в условиях больших нагрузок, высоких температур, высоких коэффициентах сухого трения. И они должны обладать особыми свойствами:</w:t>
      </w:r>
    </w:p>
    <w:p w:rsidR="00BB331F" w:rsidRDefault="00BB331F" w:rsidP="00BB331F">
      <w:pPr>
        <w:numPr>
          <w:ilvl w:val="0"/>
          <w:numId w:val="10"/>
        </w:numPr>
        <w:tabs>
          <w:tab w:val="clear" w:pos="360"/>
          <w:tab w:val="num" w:pos="284"/>
        </w:tabs>
        <w:ind w:left="0" w:firstLine="113"/>
        <w:jc w:val="both"/>
        <w:rPr>
          <w:sz w:val="12"/>
        </w:rPr>
      </w:pPr>
      <w:r>
        <w:rPr>
          <w:b/>
          <w:sz w:val="12"/>
        </w:rPr>
        <w:t>Твердость</w:t>
      </w:r>
      <w:r>
        <w:rPr>
          <w:sz w:val="12"/>
        </w:rPr>
        <w:t xml:space="preserve"> должна быть на 20-30% выше твердости обрабатываемого материала.</w:t>
      </w:r>
    </w:p>
    <w:p w:rsidR="00BB331F" w:rsidRDefault="008F7743" w:rsidP="00BB331F">
      <w:pPr>
        <w:numPr>
          <w:ilvl w:val="0"/>
          <w:numId w:val="10"/>
        </w:numPr>
        <w:tabs>
          <w:tab w:val="clear" w:pos="360"/>
          <w:tab w:val="num" w:pos="284"/>
        </w:tabs>
        <w:ind w:left="0" w:firstLine="113"/>
        <w:jc w:val="both"/>
        <w:rPr>
          <w:sz w:val="12"/>
        </w:rPr>
      </w:pPr>
      <w:r>
        <w:rPr>
          <w:b/>
          <w:sz w:val="12"/>
        </w:rPr>
        <w:pict>
          <v:line id="_x0000_s2333" style="position:absolute;left:0;text-align:left;z-index:251587584" from="62.15pt,.2pt" to="62.15pt,7.4pt" o:allowincell="f"/>
        </w:pict>
      </w:r>
      <w:r>
        <w:rPr>
          <w:b/>
          <w:sz w:val="12"/>
        </w:rPr>
        <w:pict>
          <v:line id="_x0000_s2332" style="position:absolute;left:0;text-align:left;z-index:251586560" from="62.15pt,.2pt" to="62.15pt,7.4pt" o:allowincell="f"/>
        </w:pict>
      </w:r>
      <w:r w:rsidR="00BB331F">
        <w:rPr>
          <w:b/>
          <w:sz w:val="12"/>
        </w:rPr>
        <w:t>Красностойкость</w:t>
      </w:r>
      <w:r w:rsidR="00BB331F">
        <w:rPr>
          <w:sz w:val="12"/>
        </w:rPr>
        <w:t xml:space="preserve"> – способность материала сохранять высокую твердость при высоких температурах.</w:t>
      </w:r>
    </w:p>
    <w:p w:rsidR="00BB331F" w:rsidRDefault="00BB331F">
      <w:pPr>
        <w:ind w:firstLine="113"/>
        <w:jc w:val="both"/>
        <w:rPr>
          <w:b/>
          <w:sz w:val="12"/>
        </w:rPr>
      </w:pPr>
      <w:r>
        <w:rPr>
          <w:b/>
          <w:sz w:val="12"/>
        </w:rPr>
        <w:t>Инструментальные стали.</w:t>
      </w:r>
    </w:p>
    <w:p w:rsidR="00BB331F" w:rsidRDefault="00BB331F">
      <w:pPr>
        <w:pStyle w:val="a3"/>
        <w:ind w:firstLine="113"/>
      </w:pPr>
      <w:r>
        <w:t>1.углеродистые инструментальные C (углерод)=0,9-1,3% (У10А, У11А, У12А). У них твердость в закаленном состоянии HRC 60-62, но низкая красностойкость 200-250</w:t>
      </w:r>
      <w:r>
        <w:sym w:font="Symbol" w:char="F0B0"/>
      </w:r>
      <w:r>
        <w:t>C., V</w:t>
      </w:r>
      <w:r>
        <w:rPr>
          <w:vertAlign w:val="subscript"/>
        </w:rPr>
        <w:t>р</w:t>
      </w:r>
      <w:r>
        <w:t>=15-18м/мин. Используются для изготовления ручного режущего инструмента (метчики, напильники).</w:t>
      </w:r>
    </w:p>
    <w:p w:rsidR="00BB331F" w:rsidRDefault="00BB331F">
      <w:pPr>
        <w:ind w:firstLine="113"/>
        <w:jc w:val="both"/>
        <w:rPr>
          <w:sz w:val="12"/>
        </w:rPr>
      </w:pPr>
      <w:r>
        <w:rPr>
          <w:sz w:val="12"/>
        </w:rPr>
        <w:t xml:space="preserve">2.легированные инструментальные.: Сr, </w:t>
      </w:r>
      <w:r>
        <w:rPr>
          <w:sz w:val="12"/>
          <w:lang w:val="en-US"/>
        </w:rPr>
        <w:t>W</w:t>
      </w:r>
      <w:r>
        <w:rPr>
          <w:sz w:val="12"/>
        </w:rPr>
        <w:t>, Vo, Ni, C (добиваются повышенных режущих св-в. (XBГ, 9XC, XГ); HRC 62-64; красностойкость 250-300</w:t>
      </w:r>
      <w:r>
        <w:rPr>
          <w:sz w:val="12"/>
        </w:rPr>
        <w:sym w:font="Symbol" w:char="F0B0"/>
      </w:r>
      <w:r>
        <w:rPr>
          <w:sz w:val="12"/>
        </w:rPr>
        <w:t>C; V</w:t>
      </w:r>
      <w:r>
        <w:rPr>
          <w:sz w:val="12"/>
          <w:vertAlign w:val="subscript"/>
        </w:rPr>
        <w:t>р</w:t>
      </w:r>
      <w:r>
        <w:rPr>
          <w:sz w:val="12"/>
        </w:rPr>
        <w:t>=15-25м/мин. применяются для сложного фасонного режущего инструмента.</w:t>
      </w:r>
    </w:p>
    <w:p w:rsidR="00BB331F" w:rsidRDefault="00BB331F">
      <w:pPr>
        <w:ind w:firstLine="113"/>
        <w:jc w:val="both"/>
        <w:rPr>
          <w:sz w:val="12"/>
        </w:rPr>
      </w:pPr>
      <w:r>
        <w:rPr>
          <w:sz w:val="12"/>
        </w:rPr>
        <w:t>3.быстрорежущие до 19% W,Co,Cr; HRC 62-65; красностойкость 600-700</w:t>
      </w:r>
      <w:r>
        <w:rPr>
          <w:sz w:val="12"/>
        </w:rPr>
        <w:sym w:font="Symbol" w:char="F0B0"/>
      </w:r>
      <w:r>
        <w:rPr>
          <w:sz w:val="12"/>
        </w:rPr>
        <w:t>C; V</w:t>
      </w:r>
      <w:r>
        <w:rPr>
          <w:sz w:val="12"/>
          <w:vertAlign w:val="subscript"/>
        </w:rPr>
        <w:t>р</w:t>
      </w:r>
      <w:r>
        <w:rPr>
          <w:sz w:val="12"/>
        </w:rPr>
        <w:t xml:space="preserve"> до 80 м/мин. Применяются в виде пластинок, насажденных на державку.</w:t>
      </w:r>
    </w:p>
    <w:p w:rsidR="00BB331F" w:rsidRDefault="00BB331F">
      <w:pPr>
        <w:ind w:firstLine="113"/>
        <w:jc w:val="both"/>
        <w:rPr>
          <w:b/>
          <w:sz w:val="12"/>
        </w:rPr>
      </w:pPr>
      <w:r>
        <w:rPr>
          <w:b/>
          <w:sz w:val="12"/>
        </w:rPr>
        <w:t>Металло- и минералокерамика.</w:t>
      </w:r>
    </w:p>
    <w:p w:rsidR="00BB331F" w:rsidRDefault="00BB331F">
      <w:pPr>
        <w:ind w:firstLine="113"/>
        <w:jc w:val="both"/>
        <w:rPr>
          <w:sz w:val="12"/>
          <w:u w:val="wave"/>
        </w:rPr>
      </w:pPr>
      <w:r>
        <w:rPr>
          <w:sz w:val="12"/>
          <w:u w:val="single"/>
        </w:rPr>
        <w:t>Металлокерамические твердые сплавы</w:t>
      </w:r>
      <w:r>
        <w:rPr>
          <w:sz w:val="12"/>
          <w:u w:val="wave"/>
        </w:rPr>
        <w:t>.</w:t>
      </w:r>
    </w:p>
    <w:p w:rsidR="00BB331F" w:rsidRDefault="00BB331F">
      <w:pPr>
        <w:ind w:firstLine="113"/>
        <w:jc w:val="both"/>
        <w:rPr>
          <w:sz w:val="12"/>
        </w:rPr>
      </w:pPr>
      <w:r>
        <w:rPr>
          <w:sz w:val="12"/>
        </w:rPr>
        <w:t>Это твердый раствор карбидов WC, TiC, TaC в кобальте Co. Получаются методом порошковой металлургии.</w:t>
      </w:r>
    </w:p>
    <w:p w:rsidR="00BB331F" w:rsidRDefault="00BB331F">
      <w:pPr>
        <w:ind w:firstLine="113"/>
        <w:jc w:val="both"/>
        <w:rPr>
          <w:sz w:val="12"/>
        </w:rPr>
      </w:pPr>
      <w:r>
        <w:rPr>
          <w:sz w:val="12"/>
        </w:rPr>
        <w:t>В основном используются в виде пластинок разных форм, которые насаживаются на державку.</w:t>
      </w:r>
    </w:p>
    <w:p w:rsidR="00BB331F" w:rsidRDefault="008F7743">
      <w:pPr>
        <w:ind w:firstLine="113"/>
        <w:jc w:val="both"/>
        <w:rPr>
          <w:sz w:val="12"/>
        </w:rPr>
      </w:pPr>
      <w:r>
        <w:rPr>
          <w:sz w:val="12"/>
        </w:rPr>
        <w:pict>
          <v:shape id="_x0000_s2211" style="position:absolute;left:0;text-align:left;margin-left:64pt;margin-top:6.4pt;width:1.5pt;height:.5pt;z-index:251584512;mso-position-horizontal:absolute;mso-position-horizontal-relative:text;mso-position-vertical:absolute;mso-position-vertical-relative:text" coordsize="30,10" o:allowincell="f" path="m,hdc10,3,30,10,30,10,30,10,10,3,,xe">
            <v:path arrowok="t"/>
          </v:shape>
        </w:pict>
      </w:r>
      <w:r>
        <w:rPr>
          <w:sz w:val="12"/>
        </w:rPr>
        <w:pict>
          <v:shape id="_x0000_s2210" style="position:absolute;left:0;text-align:left;margin-left:59pt;margin-top:5.9pt;width:2pt;height:.5pt;z-index:251583488;mso-position-horizontal:absolute;mso-position-horizontal-relative:text;mso-position-vertical:absolute;mso-position-vertical-relative:text" coordsize="40,10" o:allowincell="f" path="m,hdc13,3,40,10,40,10,40,10,13,3,,xe">
            <v:path arrowok="t"/>
          </v:shape>
        </w:pict>
      </w:r>
      <w:r>
        <w:rPr>
          <w:sz w:val="12"/>
        </w:rPr>
        <w:pict>
          <v:shape id="_x0000_s2209" style="position:absolute;left:0;text-align:left;margin-left:64pt;margin-top:3.25pt;width:3.5pt;height:1.75pt;z-index:251582464;mso-position-horizontal:absolute;mso-position-horizontal-relative:text;mso-position-vertical:absolute;mso-position-vertical-relative:text" coordsize="70,35" o:allowincell="f" path="m,13hdc10,10,20,,30,3,43,7,49,25,60,33v3,2,7,,10,e" filled="f">
            <v:path arrowok="t"/>
          </v:shape>
        </w:pict>
      </w:r>
      <w:r>
        <w:rPr>
          <w:sz w:val="12"/>
        </w:rPr>
        <w:pict>
          <v:shape id="_x0000_s2208" style="position:absolute;left:0;text-align:left;margin-left:62pt;margin-top:5.4pt;width:1.5pt;height:.5pt;z-index:251581440;mso-position-horizontal:absolute;mso-position-horizontal-relative:text;mso-position-vertical:absolute;mso-position-vertical-relative:text" coordsize="30,10" o:allowincell="f" path="m,hdc10,3,30,10,30,10,30,10,10,3,,xe">
            <v:path arrowok="t"/>
          </v:shape>
        </w:pict>
      </w:r>
      <w:r>
        <w:rPr>
          <w:sz w:val="12"/>
        </w:rPr>
        <w:pict>
          <v:curve id="_x0000_s2207" style="position:absolute;left:0;text-align:left;z-index:251580416;mso-position-horizontal:absolute;mso-position-horizontal-relative:text;mso-position-vertical:absolute;mso-position-vertical-relative:text" from="58pt,3.9pt" control1="60.3pt,4.5pt" control2="59.3pt,4.4pt" to="61pt,4.4pt" coordsize="60,12" o:allowincell="f" filled="f">
            <v:path arrowok="t"/>
          </v:curve>
        </w:pict>
      </w:r>
      <w:r>
        <w:rPr>
          <w:sz w:val="12"/>
        </w:rPr>
        <w:pict>
          <v:curve id="_x0000_s2206" style="position:absolute;left:0;text-align:left;z-index:251579392;mso-position-horizontal:absolute;mso-position-horizontal-relative:text;mso-position-vertical:absolute;mso-position-vertical-relative:text" from="59pt,7.9pt" control1="70.15pt,8.5pt" control2="68.5pt,11.55pt" to="68.5pt,3.4pt" coordsize="223,163" o:allowincell="f" filled="f">
            <v:path arrowok="t"/>
          </v:curve>
        </w:pict>
      </w:r>
      <w:r>
        <w:rPr>
          <w:sz w:val="12"/>
        </w:rPr>
        <w:pict>
          <v:line id="_x0000_s2204" style="position:absolute;left:0;text-align:left;z-index:251577344" from="55.9pt,2.7pt" to="63.1pt,17.1pt" o:allowincell="f"/>
        </w:pict>
      </w:r>
      <w:r>
        <w:rPr>
          <w:sz w:val="12"/>
        </w:rPr>
        <w:pict>
          <v:line id="_x0000_s2203" style="position:absolute;left:0;text-align:left;z-index:251576320" from="55.9pt,2.7pt" to="77.5pt,2.7pt" o:allowincell="f"/>
        </w:pict>
      </w:r>
      <w:r>
        <w:rPr>
          <w:sz w:val="12"/>
        </w:rPr>
        <w:pict>
          <v:shapetype id="_x0000_t109" coordsize="21600,21600" o:spt="109" path="m,l,21600r21600,l21600,xe">
            <v:stroke joinstyle="miter"/>
            <v:path gradientshapeok="t" o:connecttype="rect"/>
          </v:shapetype>
          <v:shape id="_x0000_s2202" type="#_x0000_t109" style="position:absolute;left:0;text-align:left;margin-left:34.3pt;margin-top:2.7pt;width:7.2pt;height:14.4pt;z-index:251575296" o:allowincell="f"/>
        </w:pict>
      </w:r>
      <w:r>
        <w:rPr>
          <w:sz w:val="12"/>
        </w:rPr>
        <w:pict>
          <v:shape id="_x0000_s2201" type="#_x0000_t7" style="position:absolute;left:0;text-align:left;margin-left:19.9pt;margin-top:2.7pt;width:7.2pt;height:7.2pt;flip:y;z-index:251574272" o:allowincell="f"/>
        </w:pict>
      </w:r>
      <w:r>
        <w:rPr>
          <w:sz w:val="12"/>
        </w:rPr>
        <w:pict>
          <v:shapetype id="_x0000_t127" coordsize="21600,21600" o:spt="127" path="m10800,l21600,21600,,21600xe">
            <v:stroke joinstyle="miter"/>
            <v:path gradientshapeok="t" o:connecttype="custom" o:connectlocs="10800,0;5400,10800;10800,21600;16200,10800" textboxrect="5400,10800,16200,21600"/>
          </v:shapetype>
          <v:shape id="_x0000_s2200" type="#_x0000_t127" style="position:absolute;left:0;text-align:left;margin-left:5.5pt;margin-top:2.7pt;width:7.2pt;height:7.2pt;z-index:251573248" o:allowincell="f"/>
        </w:pict>
      </w:r>
    </w:p>
    <w:p w:rsidR="00BB331F" w:rsidRDefault="00BB331F">
      <w:pPr>
        <w:ind w:firstLine="113"/>
        <w:jc w:val="both"/>
        <w:rPr>
          <w:sz w:val="12"/>
        </w:rPr>
      </w:pPr>
    </w:p>
    <w:p w:rsidR="00BB331F" w:rsidRDefault="008F7743">
      <w:pPr>
        <w:ind w:firstLine="113"/>
        <w:jc w:val="both"/>
        <w:rPr>
          <w:sz w:val="12"/>
        </w:rPr>
      </w:pPr>
      <w:r>
        <w:rPr>
          <w:sz w:val="12"/>
        </w:rPr>
        <w:pict>
          <v:line id="_x0000_s2205" style="position:absolute;left:0;text-align:left;z-index:251578368" from="63.1pt,3.3pt" to="84.7pt,3.3pt" o:allowincell="f"/>
        </w:pict>
      </w:r>
    </w:p>
    <w:p w:rsidR="00BB331F" w:rsidRDefault="00BB331F" w:rsidP="00BB331F">
      <w:pPr>
        <w:numPr>
          <w:ilvl w:val="0"/>
          <w:numId w:val="11"/>
        </w:numPr>
        <w:tabs>
          <w:tab w:val="clear" w:pos="360"/>
          <w:tab w:val="num" w:pos="284"/>
        </w:tabs>
        <w:ind w:left="0" w:firstLine="113"/>
        <w:jc w:val="both"/>
        <w:rPr>
          <w:sz w:val="12"/>
        </w:rPr>
      </w:pPr>
      <w:r>
        <w:rPr>
          <w:sz w:val="12"/>
        </w:rPr>
        <w:t>вольфрамовые ВК  ВК2  ВК6  ВК</w:t>
      </w:r>
      <w:r>
        <w:rPr>
          <w:sz w:val="12"/>
          <w:u w:val="single"/>
        </w:rPr>
        <w:t>8</w:t>
      </w:r>
      <w:r>
        <w:rPr>
          <w:sz w:val="12"/>
        </w:rPr>
        <w:t xml:space="preserve">  ВК</w:t>
      </w:r>
      <w:r>
        <w:rPr>
          <w:sz w:val="12"/>
          <w:u w:val="single"/>
        </w:rPr>
        <w:t>15</w:t>
      </w:r>
      <w:r>
        <w:rPr>
          <w:sz w:val="12"/>
        </w:rPr>
        <w:t xml:space="preserve"> (содержание Со). Обр-ка чугунов, тв. металлов.</w:t>
      </w:r>
    </w:p>
    <w:p w:rsidR="00BB331F" w:rsidRDefault="00BB331F" w:rsidP="00BB331F">
      <w:pPr>
        <w:numPr>
          <w:ilvl w:val="0"/>
          <w:numId w:val="11"/>
        </w:numPr>
        <w:tabs>
          <w:tab w:val="clear" w:pos="360"/>
          <w:tab w:val="num" w:pos="284"/>
        </w:tabs>
        <w:ind w:left="0" w:firstLine="113"/>
        <w:jc w:val="both"/>
        <w:rPr>
          <w:sz w:val="12"/>
        </w:rPr>
      </w:pPr>
      <w:r>
        <w:rPr>
          <w:sz w:val="12"/>
        </w:rPr>
        <w:t xml:space="preserve">титановольфрамовые ТК  Т30К4  </w:t>
      </w:r>
      <w:r>
        <w:rPr>
          <w:sz w:val="12"/>
          <w:u w:val="single"/>
        </w:rPr>
        <w:t>Т15К16</w:t>
      </w:r>
      <w:r>
        <w:rPr>
          <w:sz w:val="12"/>
        </w:rPr>
        <w:t xml:space="preserve">  Т5К10 . Обр-ка сталей.</w:t>
      </w:r>
    </w:p>
    <w:p w:rsidR="00BB331F" w:rsidRDefault="00BB331F" w:rsidP="00BB331F">
      <w:pPr>
        <w:numPr>
          <w:ilvl w:val="0"/>
          <w:numId w:val="11"/>
        </w:numPr>
        <w:tabs>
          <w:tab w:val="clear" w:pos="360"/>
          <w:tab w:val="num" w:pos="284"/>
        </w:tabs>
        <w:ind w:left="0" w:firstLine="113"/>
        <w:jc w:val="both"/>
        <w:rPr>
          <w:sz w:val="12"/>
        </w:rPr>
      </w:pPr>
      <w:r>
        <w:rPr>
          <w:sz w:val="12"/>
        </w:rPr>
        <w:t>титано-танталовольфрамовые ТТК ТТ17К2 ТТ10К8</w:t>
      </w:r>
    </w:p>
    <w:p w:rsidR="00BB331F" w:rsidRDefault="00BB331F">
      <w:pPr>
        <w:ind w:firstLine="113"/>
        <w:jc w:val="both"/>
        <w:rPr>
          <w:sz w:val="12"/>
        </w:rPr>
      </w:pPr>
      <w:r>
        <w:rPr>
          <w:sz w:val="12"/>
        </w:rPr>
        <w:t>Пластинки твердых сплавов обладают высокой твердостью. HRC 86-92. (по шкале А), красностойкость 800-1000</w:t>
      </w:r>
      <w:r>
        <w:rPr>
          <w:sz w:val="12"/>
        </w:rPr>
        <w:sym w:font="Symbol" w:char="F0B0"/>
      </w:r>
      <w:r>
        <w:rPr>
          <w:sz w:val="12"/>
        </w:rPr>
        <w:t>С, V</w:t>
      </w:r>
      <w:r>
        <w:rPr>
          <w:sz w:val="12"/>
          <w:vertAlign w:val="subscript"/>
        </w:rPr>
        <w:t>р</w:t>
      </w:r>
      <w:r>
        <w:rPr>
          <w:sz w:val="12"/>
        </w:rPr>
        <w:t xml:space="preserve"> до 400 м/мин. Большой недостаток – высокая хрупкость.</w:t>
      </w:r>
    </w:p>
    <w:p w:rsidR="00BB331F" w:rsidRDefault="008F7743">
      <w:pPr>
        <w:pStyle w:val="20"/>
        <w:ind w:left="1134" w:firstLine="113"/>
        <w:rPr>
          <w:b w:val="0"/>
          <w:u w:val="none"/>
        </w:rPr>
      </w:pPr>
      <w:r>
        <w:rPr>
          <w:noProof/>
        </w:rPr>
        <w:pict>
          <v:group id="_x0000_s2819" style="position:absolute;left:0;text-align:left;margin-left:26.65pt;margin-top:1.75pt;width:24.2pt;height:27.7pt;z-index:251634688" coordorigin="8250,3120" coordsize="550,873" o:allowincell="f">
            <v:rect id="_x0000_s2814" style="position:absolute;left:8250;top:3586;width:550;height:407"/>
            <v:shape id="_x0000_s2815" type="#_x0000_t5" style="position:absolute;left:8250;top:3120;width:550;height:466"/>
            <v:shape id="_x0000_s2817" type="#_x0000_t5" style="position:absolute;left:8393;top:3269;width:263;height:252"/>
            <v:oval id="_x0000_s2818" style="position:absolute;left:8492;top:3388;width:66;height:77"/>
          </v:group>
        </w:pict>
      </w:r>
      <w:r w:rsidR="00BB331F">
        <w:rPr>
          <w:b w:val="0"/>
          <w:u w:val="none"/>
        </w:rPr>
        <w:t xml:space="preserve">Поворачивают </w:t>
      </w:r>
    </w:p>
    <w:p w:rsidR="00BB331F" w:rsidRDefault="008F7743">
      <w:pPr>
        <w:pStyle w:val="20"/>
        <w:ind w:left="1134" w:firstLine="113"/>
        <w:rPr>
          <w:b w:val="0"/>
          <w:u w:val="none"/>
        </w:rPr>
      </w:pPr>
      <w:r>
        <w:rPr>
          <w:noProof/>
        </w:rPr>
        <w:pict>
          <v:group id="_x0000_s2824" style="position:absolute;left:0;text-align:left;margin-left:5.2pt;margin-top:23.6pt;width:17.6pt;height:17.6pt;z-index:251635712" coordorigin="7458,2222" coordsize="462,462" o:allowincell="f">
            <v:shapetype id="_x0000_t4" coordsize="21600,21600" o:spt="4" path="m10800,l,10800,10800,21600,21600,10800xe">
              <v:stroke joinstyle="miter"/>
              <v:path gradientshapeok="t" o:connecttype="rect" textboxrect="5400,5400,16200,16200"/>
            </v:shapetype>
            <v:shape id="_x0000_s2820" type="#_x0000_t4" style="position:absolute;left:7458;top:2222;width:462;height:462"/>
            <v:shape id="_x0000_s2822" type="#_x0000_t4" style="position:absolute;left:7568;top:2332;width:242;height:242"/>
            <v:oval id="_x0000_s2823" style="position:absolute;left:7648;top:2431;width:82;height:84"/>
          </v:group>
        </w:pict>
      </w:r>
      <w:r w:rsidR="00BB331F">
        <w:rPr>
          <w:b w:val="0"/>
          <w:u w:val="none"/>
        </w:rPr>
        <w:t>Выпускаются сменные многогранные пластинки СМП. Бывают 4-гранные, пяти. Крепят механическим способом. Для повышения стойкости наносят специальные пленки.</w:t>
      </w:r>
    </w:p>
    <w:p w:rsidR="00BB331F" w:rsidRDefault="00BB331F">
      <w:pPr>
        <w:ind w:firstLine="113"/>
        <w:jc w:val="both"/>
        <w:rPr>
          <w:sz w:val="12"/>
        </w:rPr>
      </w:pPr>
      <w:r>
        <w:rPr>
          <w:b/>
          <w:sz w:val="12"/>
        </w:rPr>
        <w:t>Твердые сплавы</w:t>
      </w:r>
      <w:r>
        <w:rPr>
          <w:sz w:val="12"/>
        </w:rPr>
        <w:t xml:space="preserve"> – основной инструментальный материал для самого широкого круга инструментов. Позволяет обрабатывать самые вязкие и стойкие стали и сплавы.</w:t>
      </w:r>
    </w:p>
    <w:p w:rsidR="00BB331F" w:rsidRDefault="00BB331F">
      <w:pPr>
        <w:pStyle w:val="30"/>
        <w:ind w:firstLine="113"/>
        <w:rPr>
          <w:b/>
        </w:rPr>
      </w:pPr>
      <w:r>
        <w:rPr>
          <w:b/>
        </w:rPr>
        <w:t>Минералокерамика</w:t>
      </w:r>
    </w:p>
    <w:p w:rsidR="00BB331F" w:rsidRDefault="00BB331F">
      <w:pPr>
        <w:ind w:firstLine="113"/>
        <w:jc w:val="both"/>
        <w:rPr>
          <w:sz w:val="12"/>
          <w:lang w:val="en-US"/>
        </w:rPr>
      </w:pPr>
      <w:r>
        <w:rPr>
          <w:sz w:val="12"/>
        </w:rPr>
        <w:t>Синтетический материал на основе глинозема Al</w:t>
      </w:r>
      <w:r>
        <w:rPr>
          <w:sz w:val="12"/>
          <w:vertAlign w:val="subscript"/>
        </w:rPr>
        <w:t>2</w:t>
      </w:r>
      <w:r>
        <w:rPr>
          <w:sz w:val="12"/>
        </w:rPr>
        <w:t>O</w:t>
      </w:r>
      <w:r>
        <w:rPr>
          <w:sz w:val="12"/>
          <w:vertAlign w:val="subscript"/>
        </w:rPr>
        <w:t>3</w:t>
      </w:r>
      <w:r>
        <w:rPr>
          <w:sz w:val="12"/>
        </w:rPr>
        <w:t>. Получают пластинки большой твердости HRC 91-93, высокая красностойкость 1200</w:t>
      </w:r>
      <w:r>
        <w:rPr>
          <w:sz w:val="12"/>
        </w:rPr>
        <w:sym w:font="Symbol" w:char="F0B0"/>
      </w:r>
      <w:r>
        <w:rPr>
          <w:sz w:val="12"/>
        </w:rPr>
        <w:t>С, высокая износостойкость. Применяется в пластинках СМП, но очень хрупкий материал, только в чистовой обработке (в основном точение), без ударов и вибрации. ЦМ-322.</w:t>
      </w:r>
    </w:p>
    <w:p w:rsidR="00BB331F" w:rsidRDefault="00BB331F">
      <w:pPr>
        <w:ind w:firstLine="113"/>
        <w:jc w:val="both"/>
        <w:rPr>
          <w:b/>
          <w:sz w:val="12"/>
        </w:rPr>
      </w:pPr>
      <w:r>
        <w:rPr>
          <w:b/>
          <w:sz w:val="12"/>
        </w:rPr>
        <w:t>Синтетические сверхтвердые материалы (СТМ).</w:t>
      </w:r>
    </w:p>
    <w:p w:rsidR="00BB331F" w:rsidRDefault="00BB331F">
      <w:pPr>
        <w:ind w:firstLine="113"/>
        <w:jc w:val="both"/>
        <w:rPr>
          <w:sz w:val="12"/>
        </w:rPr>
      </w:pPr>
      <w:r>
        <w:rPr>
          <w:sz w:val="12"/>
        </w:rPr>
        <w:t>В их основе лежит кубический нитрид бора с добавлением Al</w:t>
      </w:r>
      <w:r>
        <w:rPr>
          <w:sz w:val="12"/>
          <w:vertAlign w:val="subscript"/>
        </w:rPr>
        <w:t>2</w:t>
      </w:r>
      <w:r>
        <w:rPr>
          <w:sz w:val="12"/>
        </w:rPr>
        <w:t>O</w:t>
      </w:r>
      <w:r>
        <w:rPr>
          <w:sz w:val="12"/>
          <w:vertAlign w:val="subscript"/>
        </w:rPr>
        <w:t>3</w:t>
      </w:r>
      <w:r>
        <w:rPr>
          <w:sz w:val="12"/>
        </w:rPr>
        <w:t>. Композит: эль бор, гексанит.</w:t>
      </w:r>
    </w:p>
    <w:p w:rsidR="00BB331F" w:rsidRDefault="008F7743">
      <w:pPr>
        <w:ind w:firstLine="113"/>
        <w:jc w:val="both"/>
        <w:rPr>
          <w:sz w:val="12"/>
        </w:rPr>
      </w:pPr>
      <w:r>
        <w:rPr>
          <w:noProof/>
          <w:sz w:val="12"/>
        </w:rPr>
        <w:pict>
          <v:group id="_x0000_s2462" style="position:absolute;left:0;text-align:left;margin-left:129.8pt;margin-top:16.05pt;width:15.1pt;height:31.4pt;z-index:-251730944" coordorigin="2972,14667" coordsize="302,628" wrapcoords="-1080 0 -1080 19543 0 20571 3240 20571 15120 20571 20520 20571 23760 18514 22680 0 -1080 0" o:allowincell="f">
            <v:line id="_x0000_s2230" style="position:absolute" from="3260,14667" to="3260,14955"/>
            <v:line id="_x0000_s2231" style="position:absolute" from="2972,15099" to="2972,15243"/>
            <v:group id="_x0000_s2232" style="position:absolute;left:2972;top:14667;width:302;height:628" coordorigin="9648,10800" coordsize="302,628" wrapcoords="-1080 0 -1080 14400 4320 16457 18360 16457 2160 19029 0 19543 3240 20571 15120 20571 20520 20571 23760 18514 23760 5143 20520 1029 16200 0 -1080 0">
              <v:oval id="_x0000_s2233" style="position:absolute;left:9648;top:10800;width:288;height:144"/>
              <v:line id="_x0000_s2234" style="position:absolute" from="9648,10800" to="9648,11232"/>
              <v:oval id="_x0000_s2235" style="position:absolute;left:9648;top:10944;width:288;height:144">
                <v:stroke dashstyle="1 1" endcap="round"/>
              </v:oval>
              <v:line id="_x0000_s2236" style="position:absolute" from="9936,11088" to="9936,11376"/>
              <v:shape id="_x0000_s2237" style="position:absolute;left:9660;top:11370;width:290;height:58" coordsize="290,58" path="m,hdc86,58,189,10,290,10e" filled="f">
                <v:path arrowok="t"/>
              </v:shape>
            </v:group>
            <w10:wrap type="tight"/>
          </v:group>
        </w:pict>
      </w:r>
      <w:r w:rsidR="00BB331F">
        <w:rPr>
          <w:sz w:val="12"/>
        </w:rPr>
        <w:t xml:space="preserve">При высоком давлении и высоких температурах происходит спекание нитридов, которые синтезируются в виде столбиков </w:t>
      </w:r>
      <w:r w:rsidR="00BB331F">
        <w:rPr>
          <w:sz w:val="12"/>
          <w:lang w:val="en-US"/>
        </w:rPr>
        <w:t>h=</w:t>
      </w:r>
      <w:r w:rsidR="00BB331F">
        <w:rPr>
          <w:sz w:val="12"/>
        </w:rPr>
        <w:t>4-6мм. Эти материалы по твердости близки к алмазу ~на 10% меньше. По красностойкости превосходят алмаз 1300-1400</w:t>
      </w:r>
      <w:r w:rsidR="00BB331F">
        <w:rPr>
          <w:sz w:val="12"/>
        </w:rPr>
        <w:sym w:font="Symbol" w:char="F0B0"/>
      </w:r>
      <w:r w:rsidR="00BB331F">
        <w:rPr>
          <w:sz w:val="12"/>
        </w:rPr>
        <w:t>С. V</w:t>
      </w:r>
      <w:r w:rsidR="00BB331F">
        <w:rPr>
          <w:sz w:val="12"/>
          <w:vertAlign w:val="subscript"/>
        </w:rPr>
        <w:t>р</w:t>
      </w:r>
      <w:r w:rsidR="00BB331F">
        <w:rPr>
          <w:sz w:val="12"/>
        </w:rPr>
        <w:t xml:space="preserve"> около 500м/мин (сталь). V</w:t>
      </w:r>
      <w:r w:rsidR="00BB331F">
        <w:rPr>
          <w:sz w:val="12"/>
          <w:vertAlign w:val="subscript"/>
        </w:rPr>
        <w:t>р</w:t>
      </w:r>
      <w:r w:rsidR="00BB331F">
        <w:rPr>
          <w:sz w:val="12"/>
        </w:rPr>
        <w:t xml:space="preserve"> около 1000м/мин (цв. сплавы)</w:t>
      </w:r>
    </w:p>
    <w:p w:rsidR="00BB331F" w:rsidRDefault="00BB331F">
      <w:pPr>
        <w:ind w:firstLine="113"/>
        <w:jc w:val="both"/>
        <w:rPr>
          <w:sz w:val="12"/>
        </w:rPr>
      </w:pPr>
      <w:r>
        <w:rPr>
          <w:sz w:val="12"/>
        </w:rPr>
        <w:t>Но большая хрупкость.</w:t>
      </w:r>
    </w:p>
    <w:p w:rsidR="00BB331F" w:rsidRDefault="00BB331F">
      <w:pPr>
        <w:pStyle w:val="20"/>
        <w:ind w:firstLine="113"/>
        <w:rPr>
          <w:u w:val="none"/>
        </w:rPr>
      </w:pPr>
      <w:r>
        <w:rPr>
          <w:u w:val="none"/>
        </w:rPr>
        <w:t>Абразивные материалы</w:t>
      </w:r>
    </w:p>
    <w:p w:rsidR="00BB331F" w:rsidRDefault="00BB331F">
      <w:pPr>
        <w:pStyle w:val="20"/>
        <w:ind w:firstLine="113"/>
        <w:rPr>
          <w:b w:val="0"/>
          <w:u w:val="none"/>
        </w:rPr>
      </w:pPr>
      <w:r>
        <w:rPr>
          <w:b w:val="0"/>
          <w:u w:val="none"/>
        </w:rPr>
        <w:t>Применяются для изготовления абразивных инструментов, применяемых при абразивной обработке, которая обеспечивает получение наивысшей точности и чистоты поверхности.</w:t>
      </w:r>
      <w:r>
        <w:rPr>
          <w:u w:val="none"/>
        </w:rPr>
        <w:t xml:space="preserve"> </w:t>
      </w:r>
      <w:r>
        <w:rPr>
          <w:b w:val="0"/>
          <w:u w:val="none"/>
        </w:rPr>
        <w:t>0,5-1 мкм, R</w:t>
      </w:r>
      <w:r>
        <w:rPr>
          <w:b w:val="0"/>
          <w:u w:val="none"/>
          <w:vertAlign w:val="subscript"/>
        </w:rPr>
        <w:t xml:space="preserve">а </w:t>
      </w:r>
      <w:r>
        <w:rPr>
          <w:b w:val="0"/>
          <w:u w:val="none"/>
        </w:rPr>
        <w:t>0,06 мкм</w:t>
      </w:r>
    </w:p>
    <w:p w:rsidR="00BB331F" w:rsidRDefault="00BB331F">
      <w:pPr>
        <w:ind w:firstLine="113"/>
        <w:jc w:val="both"/>
        <w:rPr>
          <w:sz w:val="12"/>
        </w:rPr>
      </w:pPr>
      <w:r>
        <w:rPr>
          <w:sz w:val="12"/>
        </w:rPr>
        <w:t>Их получают в виде хрусталиков, все искусственные. Материал имеет высокую твердость, красностойкость 1800-2000</w:t>
      </w:r>
      <w:r>
        <w:rPr>
          <w:sz w:val="12"/>
        </w:rPr>
        <w:sym w:font="Symbol" w:char="F0B0"/>
      </w:r>
      <w:r>
        <w:rPr>
          <w:sz w:val="12"/>
        </w:rPr>
        <w:t>С, V</w:t>
      </w:r>
      <w:r>
        <w:rPr>
          <w:sz w:val="12"/>
          <w:vertAlign w:val="subscript"/>
        </w:rPr>
        <w:t>р</w:t>
      </w:r>
      <w:r>
        <w:rPr>
          <w:sz w:val="12"/>
        </w:rPr>
        <w:t>=100м/с</w:t>
      </w:r>
    </w:p>
    <w:p w:rsidR="00BB331F" w:rsidRDefault="00BB331F">
      <w:pPr>
        <w:ind w:firstLine="113"/>
        <w:jc w:val="both"/>
        <w:rPr>
          <w:sz w:val="12"/>
          <w:u w:val="single"/>
        </w:rPr>
      </w:pPr>
      <w:r>
        <w:rPr>
          <w:sz w:val="12"/>
          <w:u w:val="single"/>
        </w:rPr>
        <w:t>Электрокорунд.</w:t>
      </w:r>
    </w:p>
    <w:p w:rsidR="00BB331F" w:rsidRDefault="00BB331F">
      <w:pPr>
        <w:pStyle w:val="a3"/>
        <w:ind w:firstLine="113"/>
      </w:pPr>
      <w:r>
        <w:t>Al2O3, Недорогой, светлого вида, средней твердости. Применяется для обработки сталей.</w:t>
      </w:r>
    </w:p>
    <w:p w:rsidR="00BB331F" w:rsidRDefault="00BB331F">
      <w:pPr>
        <w:ind w:firstLine="113"/>
        <w:jc w:val="both"/>
        <w:rPr>
          <w:sz w:val="12"/>
        </w:rPr>
      </w:pPr>
      <w:r>
        <w:rPr>
          <w:sz w:val="12"/>
          <w:u w:val="single"/>
        </w:rPr>
        <w:t>Карбид кремния SiC.</w:t>
      </w:r>
    </w:p>
    <w:p w:rsidR="00BB331F" w:rsidRDefault="00BB331F">
      <w:pPr>
        <w:pStyle w:val="20"/>
        <w:ind w:firstLine="113"/>
        <w:rPr>
          <w:b w:val="0"/>
          <w:u w:val="none"/>
        </w:rPr>
      </w:pPr>
      <w:r>
        <w:rPr>
          <w:b w:val="0"/>
          <w:u w:val="none"/>
        </w:rPr>
        <w:t>Получается искусственным путем. Порошок зеленого цвета (или черного). Более твердый материал, но менее прочный. Применяется для обработки чугунов, для заточки твердосплавного инструмента.</w:t>
      </w:r>
    </w:p>
    <w:p w:rsidR="00BB331F" w:rsidRDefault="00BB331F">
      <w:pPr>
        <w:ind w:firstLine="113"/>
        <w:jc w:val="both"/>
        <w:rPr>
          <w:sz w:val="12"/>
          <w:u w:val="single"/>
        </w:rPr>
      </w:pPr>
      <w:r>
        <w:rPr>
          <w:sz w:val="12"/>
          <w:u w:val="single"/>
        </w:rPr>
        <w:t>Синтетический алмаз</w:t>
      </w:r>
    </w:p>
    <w:p w:rsidR="00BB331F" w:rsidRDefault="00BB331F">
      <w:pPr>
        <w:ind w:firstLine="113"/>
        <w:jc w:val="both"/>
        <w:rPr>
          <w:sz w:val="12"/>
        </w:rPr>
      </w:pPr>
      <w:r>
        <w:rPr>
          <w:sz w:val="12"/>
        </w:rPr>
        <w:t>Мелкие кристаллы. Порошок светло-серого цвета. Применяются для механической обработки, шлифования твердых и хрупких материалов, заточки твердосплавного инструмента. Но низкая красностойкость 700</w:t>
      </w:r>
      <w:r>
        <w:rPr>
          <w:sz w:val="12"/>
        </w:rPr>
        <w:sym w:font="Symbol" w:char="F0B0"/>
      </w:r>
      <w:r>
        <w:rPr>
          <w:sz w:val="12"/>
        </w:rPr>
        <w:t>С</w:t>
      </w:r>
    </w:p>
    <w:p w:rsidR="00BB331F" w:rsidRDefault="00BB331F">
      <w:pPr>
        <w:ind w:firstLine="113"/>
        <w:jc w:val="both"/>
        <w:rPr>
          <w:sz w:val="12"/>
          <w:u w:val="single"/>
        </w:rPr>
      </w:pPr>
      <w:r>
        <w:rPr>
          <w:sz w:val="12"/>
          <w:u w:val="single"/>
        </w:rPr>
        <w:t>Нитрид бора.</w:t>
      </w:r>
    </w:p>
    <w:p w:rsidR="00BB331F" w:rsidRDefault="00BB331F">
      <w:pPr>
        <w:pStyle w:val="20"/>
        <w:ind w:firstLine="113"/>
        <w:rPr>
          <w:b w:val="0"/>
          <w:u w:val="none"/>
        </w:rPr>
      </w:pPr>
      <w:r>
        <w:rPr>
          <w:b w:val="0"/>
          <w:u w:val="none"/>
        </w:rPr>
        <w:t>Синтетический сверхтвердый. Применяется для обработки стальных, вязких деталей.</w:t>
      </w:r>
    </w:p>
    <w:p w:rsidR="00BB331F" w:rsidRDefault="00BB331F">
      <w:pPr>
        <w:pStyle w:val="20"/>
        <w:ind w:firstLine="113"/>
        <w:rPr>
          <w:b w:val="0"/>
          <w:u w:val="none"/>
        </w:rPr>
      </w:pPr>
    </w:p>
    <w:p w:rsidR="00BB331F" w:rsidRDefault="00BB331F">
      <w:pPr>
        <w:pStyle w:val="20"/>
        <w:ind w:firstLine="113"/>
        <w:rPr>
          <w:b w:val="0"/>
          <w:u w:val="none"/>
        </w:rPr>
      </w:pPr>
      <w:r>
        <w:rPr>
          <w:b w:val="0"/>
          <w:u w:val="none"/>
        </w:rPr>
        <w:br w:type="column"/>
      </w:r>
    </w:p>
    <w:p w:rsidR="00BB331F" w:rsidRDefault="00BB331F">
      <w:pPr>
        <w:pStyle w:val="1"/>
        <w:ind w:firstLine="113"/>
      </w:pPr>
      <w:r>
        <w:t>№28. Металлорежущие станки, классификация.</w:t>
      </w:r>
    </w:p>
    <w:p w:rsidR="00BB331F" w:rsidRDefault="00BB331F">
      <w:pPr>
        <w:pStyle w:val="20"/>
        <w:ind w:firstLine="113"/>
        <w:rPr>
          <w:b w:val="0"/>
          <w:u w:val="none"/>
        </w:rPr>
      </w:pPr>
      <w:r>
        <w:rPr>
          <w:b w:val="0"/>
          <w:u w:val="none"/>
        </w:rPr>
        <w:t>Это машина для обработки изделий из металлов путем снятия стружки режущим инструментом.</w:t>
      </w:r>
    </w:p>
    <w:p w:rsidR="00BB331F" w:rsidRDefault="00BB331F">
      <w:pPr>
        <w:ind w:firstLine="113"/>
        <w:jc w:val="both"/>
        <w:rPr>
          <w:sz w:val="12"/>
        </w:rPr>
      </w:pPr>
      <w:r>
        <w:rPr>
          <w:sz w:val="12"/>
        </w:rPr>
        <w:t>Это основное средство производства в механических цехах.</w:t>
      </w:r>
    </w:p>
    <w:p w:rsidR="00BB331F" w:rsidRDefault="00BB331F">
      <w:pPr>
        <w:ind w:firstLine="113"/>
        <w:jc w:val="both"/>
        <w:rPr>
          <w:sz w:val="12"/>
        </w:rPr>
      </w:pPr>
      <w:r>
        <w:rPr>
          <w:sz w:val="12"/>
        </w:rPr>
        <w:t>Деталь должна пройти обработку не на одном, а на нескольких станках. (от 3-5 до 20-30 разнообразных станков). Станки применяются в определенном сочетании, различаясь технологическим методом обработки.</w:t>
      </w:r>
    </w:p>
    <w:p w:rsidR="00BB331F" w:rsidRDefault="00BB331F">
      <w:pPr>
        <w:ind w:firstLine="113"/>
        <w:jc w:val="both"/>
        <w:rPr>
          <w:sz w:val="12"/>
        </w:rPr>
      </w:pPr>
      <w:r>
        <w:rPr>
          <w:sz w:val="12"/>
        </w:rPr>
        <w:t>Качество парков металлорежущих станков решающим образом определяют качество продукции и эффективность производства. Все фирмы совершенствуют оборудование. Уровень станкостроения определяет технический прогресс государства.</w:t>
      </w:r>
    </w:p>
    <w:p w:rsidR="00BB331F" w:rsidRDefault="00BB331F">
      <w:pPr>
        <w:ind w:firstLine="113"/>
        <w:jc w:val="both"/>
        <w:rPr>
          <w:sz w:val="12"/>
        </w:rPr>
      </w:pPr>
      <w:r>
        <w:rPr>
          <w:sz w:val="12"/>
        </w:rPr>
        <w:t xml:space="preserve">В основу </w:t>
      </w:r>
      <w:r>
        <w:rPr>
          <w:sz w:val="12"/>
          <w:u w:val="single"/>
        </w:rPr>
        <w:t>классификации</w:t>
      </w:r>
      <w:r>
        <w:rPr>
          <w:sz w:val="12"/>
        </w:rPr>
        <w:t xml:space="preserve"> МРС положен </w:t>
      </w:r>
      <w:r>
        <w:rPr>
          <w:sz w:val="12"/>
          <w:u w:val="single"/>
        </w:rPr>
        <w:t>метод обр-ки</w:t>
      </w:r>
      <w:r>
        <w:rPr>
          <w:sz w:val="12"/>
        </w:rPr>
        <w:t>, который характеризуется видом обрабатываемых поверхностей и применяемых режущих инструментов.</w:t>
      </w:r>
    </w:p>
    <w:p w:rsidR="00BB331F" w:rsidRDefault="00BB331F">
      <w:pPr>
        <w:ind w:firstLine="113"/>
        <w:jc w:val="both"/>
        <w:rPr>
          <w:sz w:val="12"/>
        </w:rPr>
      </w:pPr>
      <w:r>
        <w:rPr>
          <w:sz w:val="12"/>
          <w:u w:val="single"/>
        </w:rPr>
        <w:t xml:space="preserve">1.Токарные: </w:t>
      </w:r>
      <w:r>
        <w:rPr>
          <w:sz w:val="12"/>
        </w:rPr>
        <w:t>Обрабатываются разнообразные тела вращения, валы. Инструмент – Разнообразные резцы.</w:t>
      </w:r>
    </w:p>
    <w:p w:rsidR="00BB331F" w:rsidRDefault="00BB331F">
      <w:pPr>
        <w:ind w:firstLine="113"/>
        <w:jc w:val="both"/>
        <w:rPr>
          <w:sz w:val="12"/>
        </w:rPr>
      </w:pPr>
      <w:r>
        <w:rPr>
          <w:sz w:val="12"/>
          <w:u w:val="single"/>
        </w:rPr>
        <w:t xml:space="preserve">2.Сверлильные и расточные: </w:t>
      </w:r>
      <w:r>
        <w:rPr>
          <w:sz w:val="12"/>
        </w:rPr>
        <w:t>Для обработки отверстий. Сверление для расточения и расширения отверстий. Инструмент – сверла, зенкеры.</w:t>
      </w:r>
    </w:p>
    <w:p w:rsidR="00BB331F" w:rsidRDefault="00BB331F">
      <w:pPr>
        <w:ind w:firstLine="113"/>
        <w:jc w:val="both"/>
        <w:rPr>
          <w:sz w:val="12"/>
        </w:rPr>
      </w:pPr>
      <w:r>
        <w:rPr>
          <w:sz w:val="12"/>
          <w:u w:val="single"/>
        </w:rPr>
        <w:t xml:space="preserve">3.Шлифовальные и доводочные. </w:t>
      </w:r>
      <w:r>
        <w:rPr>
          <w:sz w:val="12"/>
        </w:rPr>
        <w:t>Поверхности всех видов. Абразивный инструмент.</w:t>
      </w:r>
    </w:p>
    <w:p w:rsidR="00BB331F" w:rsidRDefault="00BB331F">
      <w:pPr>
        <w:pStyle w:val="20"/>
        <w:ind w:firstLine="113"/>
        <w:rPr>
          <w:b w:val="0"/>
          <w:u w:val="none"/>
        </w:rPr>
      </w:pPr>
      <w:r>
        <w:rPr>
          <w:b w:val="0"/>
        </w:rPr>
        <w:t xml:space="preserve">4.Комбинированные: </w:t>
      </w:r>
      <w:r>
        <w:rPr>
          <w:b w:val="0"/>
          <w:u w:val="none"/>
        </w:rPr>
        <w:t>Электро-физические методы обработки.</w:t>
      </w:r>
    </w:p>
    <w:p w:rsidR="00BB331F" w:rsidRDefault="00BB331F">
      <w:pPr>
        <w:pStyle w:val="20"/>
        <w:ind w:firstLine="113"/>
        <w:rPr>
          <w:b w:val="0"/>
          <w:u w:val="none"/>
        </w:rPr>
      </w:pPr>
      <w:r>
        <w:rPr>
          <w:b w:val="0"/>
        </w:rPr>
        <w:t xml:space="preserve">5.Зубо-резьбо-обрабатывающие. </w:t>
      </w:r>
      <w:r>
        <w:rPr>
          <w:b w:val="0"/>
          <w:u w:val="none"/>
        </w:rPr>
        <w:t>Для обработки зубчатых колес, шестеренок, очень сложные пов-ти.</w:t>
      </w:r>
    </w:p>
    <w:p w:rsidR="00BB331F" w:rsidRDefault="00BB331F">
      <w:pPr>
        <w:pStyle w:val="20"/>
        <w:ind w:firstLine="113"/>
        <w:rPr>
          <w:b w:val="0"/>
          <w:u w:val="none"/>
        </w:rPr>
      </w:pPr>
      <w:r>
        <w:rPr>
          <w:b w:val="0"/>
        </w:rPr>
        <w:t xml:space="preserve">6.Фрезерные. </w:t>
      </w:r>
      <w:r>
        <w:rPr>
          <w:b w:val="0"/>
          <w:u w:val="none"/>
        </w:rPr>
        <w:t>Плоские поверхности. Фрезы.</w:t>
      </w:r>
    </w:p>
    <w:p w:rsidR="00BB331F" w:rsidRDefault="00BB331F">
      <w:pPr>
        <w:pStyle w:val="20"/>
        <w:ind w:firstLine="113"/>
        <w:rPr>
          <w:b w:val="0"/>
        </w:rPr>
      </w:pPr>
      <w:r>
        <w:rPr>
          <w:b w:val="0"/>
        </w:rPr>
        <w:t>7.Строгальные, долбежные, протяжные</w:t>
      </w:r>
    </w:p>
    <w:p w:rsidR="00BB331F" w:rsidRDefault="00BB331F">
      <w:pPr>
        <w:pStyle w:val="20"/>
        <w:ind w:firstLine="113"/>
        <w:rPr>
          <w:b w:val="0"/>
          <w:u w:val="none"/>
        </w:rPr>
      </w:pPr>
      <w:r>
        <w:rPr>
          <w:b w:val="0"/>
        </w:rPr>
        <w:t xml:space="preserve">8.Разные. </w:t>
      </w:r>
      <w:r>
        <w:rPr>
          <w:b w:val="0"/>
          <w:u w:val="none"/>
        </w:rPr>
        <w:t>Разрезные, токарные и др. для резки металла в заготовительных цехах.</w:t>
      </w:r>
    </w:p>
    <w:p w:rsidR="00BB331F" w:rsidRDefault="00BB331F">
      <w:pPr>
        <w:pStyle w:val="20"/>
        <w:ind w:firstLine="113"/>
        <w:rPr>
          <w:b w:val="0"/>
          <w:u w:val="none"/>
        </w:rPr>
      </w:pPr>
      <w:r>
        <w:rPr>
          <w:b w:val="0"/>
        </w:rPr>
        <w:t>9.Разные.Б</w:t>
      </w:r>
      <w:r>
        <w:rPr>
          <w:b w:val="0"/>
          <w:u w:val="none"/>
        </w:rPr>
        <w:t>алансировочные.</w:t>
      </w:r>
    </w:p>
    <w:p w:rsidR="00BB331F" w:rsidRDefault="00BB331F">
      <w:pPr>
        <w:pStyle w:val="20"/>
        <w:ind w:firstLine="113"/>
        <w:rPr>
          <w:b w:val="0"/>
          <w:u w:val="none"/>
        </w:rPr>
      </w:pPr>
      <w:r>
        <w:rPr>
          <w:b w:val="0"/>
          <w:u w:val="none"/>
        </w:rPr>
        <w:t>Каждый из этих классов разделяются на 10 типов (токарные, револьверные, винторезные). А внутри типов существует подразделение на типы размеров.</w:t>
      </w:r>
    </w:p>
    <w:p w:rsidR="00BB331F" w:rsidRDefault="00BB331F">
      <w:pPr>
        <w:pStyle w:val="20"/>
        <w:ind w:firstLine="113"/>
        <w:rPr>
          <w:b w:val="0"/>
          <w:u w:val="none"/>
        </w:rPr>
      </w:pPr>
      <w:r>
        <w:rPr>
          <w:b w:val="0"/>
          <w:u w:val="none"/>
        </w:rPr>
        <w:t>Согласно классификации станки имеют цифровой код:</w:t>
      </w:r>
    </w:p>
    <w:p w:rsidR="00BB331F" w:rsidRDefault="00BB331F">
      <w:pPr>
        <w:pStyle w:val="20"/>
        <w:ind w:firstLine="113"/>
        <w:rPr>
          <w:b w:val="0"/>
          <w:u w:val="none"/>
        </w:rPr>
      </w:pPr>
      <w:r>
        <w:rPr>
          <w:b w:val="0"/>
          <w:u w:val="none"/>
        </w:rPr>
        <w:t>Х Х А Х Х А</w:t>
      </w:r>
    </w:p>
    <w:p w:rsidR="00BB331F" w:rsidRDefault="00BB331F">
      <w:pPr>
        <w:pStyle w:val="20"/>
        <w:ind w:firstLine="113"/>
        <w:rPr>
          <w:b w:val="0"/>
          <w:u w:val="none"/>
        </w:rPr>
      </w:pPr>
      <w:r>
        <w:rPr>
          <w:b w:val="0"/>
          <w:u w:val="none"/>
        </w:rPr>
        <w:t>класс</w:t>
      </w:r>
    </w:p>
    <w:p w:rsidR="00BB331F" w:rsidRDefault="00BB331F">
      <w:pPr>
        <w:pStyle w:val="20"/>
        <w:ind w:firstLine="284"/>
        <w:rPr>
          <w:b w:val="0"/>
          <w:u w:val="none"/>
        </w:rPr>
      </w:pPr>
      <w:r>
        <w:rPr>
          <w:b w:val="0"/>
          <w:u w:val="none"/>
        </w:rPr>
        <w:t>тип</w:t>
      </w:r>
    </w:p>
    <w:p w:rsidR="00BB331F" w:rsidRDefault="00BB331F">
      <w:pPr>
        <w:ind w:firstLine="426"/>
        <w:rPr>
          <w:sz w:val="12"/>
        </w:rPr>
      </w:pPr>
      <w:r>
        <w:rPr>
          <w:sz w:val="12"/>
        </w:rPr>
        <w:t>модернизация</w:t>
      </w:r>
    </w:p>
    <w:p w:rsidR="00BB331F" w:rsidRDefault="00BB331F">
      <w:pPr>
        <w:ind w:firstLine="567"/>
        <w:rPr>
          <w:sz w:val="12"/>
        </w:rPr>
      </w:pPr>
      <w:r>
        <w:rPr>
          <w:sz w:val="12"/>
        </w:rPr>
        <w:t>(ХХ) типы размеров</w:t>
      </w:r>
    </w:p>
    <w:p w:rsidR="00BB331F" w:rsidRDefault="00BB331F">
      <w:pPr>
        <w:pStyle w:val="20"/>
        <w:ind w:firstLine="709"/>
        <w:rPr>
          <w:b w:val="0"/>
          <w:u w:val="none"/>
        </w:rPr>
      </w:pPr>
      <w:r>
        <w:rPr>
          <w:b w:val="0"/>
          <w:u w:val="none"/>
        </w:rPr>
        <w:t>модификация</w:t>
      </w:r>
    </w:p>
    <w:p w:rsidR="00BB331F" w:rsidRDefault="00BB331F">
      <w:pPr>
        <w:pStyle w:val="20"/>
        <w:ind w:firstLine="113"/>
        <w:rPr>
          <w:b w:val="0"/>
          <w:u w:val="none"/>
        </w:rPr>
      </w:pPr>
      <w:r>
        <w:rPr>
          <w:b w:val="0"/>
          <w:u w:val="none"/>
        </w:rPr>
        <w:t>Пример: 16К20 – токарный винторезный 200мм высота.; 2Н125 – сверлильный вертикальный с мах диаметром отверстия 25мм; 6Н81 – фрезерный с 100*800 размер стола.</w:t>
      </w:r>
    </w:p>
    <w:p w:rsidR="00BB331F" w:rsidRDefault="00BB331F">
      <w:pPr>
        <w:pStyle w:val="20"/>
        <w:ind w:firstLine="113"/>
        <w:rPr>
          <w:b w:val="0"/>
          <w:u w:val="none"/>
        </w:rPr>
      </w:pPr>
      <w:r>
        <w:rPr>
          <w:b w:val="0"/>
        </w:rPr>
        <w:t>По степени точности</w:t>
      </w:r>
      <w:r>
        <w:rPr>
          <w:b w:val="0"/>
          <w:u w:val="none"/>
        </w:rPr>
        <w:t xml:space="preserve"> станки делятся на определенные классы. </w:t>
      </w:r>
    </w:p>
    <w:p w:rsidR="00BB331F" w:rsidRDefault="00BB331F">
      <w:pPr>
        <w:pStyle w:val="20"/>
        <w:ind w:firstLine="113"/>
        <w:rPr>
          <w:b w:val="0"/>
          <w:u w:val="none"/>
        </w:rPr>
      </w:pPr>
      <w:r>
        <w:rPr>
          <w:b w:val="0"/>
          <w:u w:val="none"/>
        </w:rPr>
        <w:t>Основные: Н – нормальной</w:t>
      </w:r>
    </w:p>
    <w:p w:rsidR="00BB331F" w:rsidRDefault="00BB331F">
      <w:pPr>
        <w:pStyle w:val="20"/>
        <w:ind w:firstLine="113"/>
        <w:rPr>
          <w:b w:val="0"/>
          <w:u w:val="none"/>
        </w:rPr>
      </w:pPr>
      <w:r>
        <w:rPr>
          <w:b w:val="0"/>
          <w:u w:val="none"/>
        </w:rPr>
        <w:t>П – повышенной точности</w:t>
      </w:r>
    </w:p>
    <w:p w:rsidR="00BB331F" w:rsidRDefault="00BB331F">
      <w:pPr>
        <w:pStyle w:val="20"/>
        <w:ind w:firstLine="113"/>
        <w:rPr>
          <w:b w:val="0"/>
          <w:u w:val="none"/>
        </w:rPr>
      </w:pPr>
      <w:r>
        <w:rPr>
          <w:b w:val="0"/>
          <w:u w:val="none"/>
        </w:rPr>
        <w:t xml:space="preserve">Инструментальные: </w:t>
      </w:r>
    </w:p>
    <w:p w:rsidR="00BB331F" w:rsidRDefault="00BB331F">
      <w:pPr>
        <w:pStyle w:val="20"/>
        <w:ind w:firstLine="113"/>
        <w:rPr>
          <w:b w:val="0"/>
          <w:u w:val="none"/>
        </w:rPr>
      </w:pPr>
      <w:r>
        <w:rPr>
          <w:b w:val="0"/>
          <w:u w:val="none"/>
        </w:rPr>
        <w:t>В – высокой,</w:t>
      </w:r>
    </w:p>
    <w:p w:rsidR="00BB331F" w:rsidRDefault="00BB331F">
      <w:pPr>
        <w:pStyle w:val="20"/>
        <w:ind w:firstLine="113"/>
        <w:rPr>
          <w:b w:val="0"/>
          <w:u w:val="none"/>
        </w:rPr>
      </w:pPr>
      <w:r>
        <w:rPr>
          <w:b w:val="0"/>
          <w:u w:val="none"/>
        </w:rPr>
        <w:t>А – особо высокой,</w:t>
      </w:r>
    </w:p>
    <w:p w:rsidR="00BB331F" w:rsidRDefault="00BB331F">
      <w:pPr>
        <w:pStyle w:val="20"/>
        <w:ind w:firstLine="113"/>
        <w:rPr>
          <w:b w:val="0"/>
          <w:u w:val="none"/>
        </w:rPr>
      </w:pPr>
      <w:r>
        <w:rPr>
          <w:b w:val="0"/>
          <w:u w:val="none"/>
        </w:rPr>
        <w:t>С – особо точные станки (мастер)</w:t>
      </w:r>
    </w:p>
    <w:p w:rsidR="00BB331F" w:rsidRDefault="00BB331F">
      <w:pPr>
        <w:pStyle w:val="20"/>
        <w:ind w:firstLine="113"/>
        <w:rPr>
          <w:b w:val="0"/>
          <w:u w:val="none"/>
        </w:rPr>
      </w:pPr>
      <w:r>
        <w:rPr>
          <w:b w:val="0"/>
        </w:rPr>
        <w:t>По степени специализации</w:t>
      </w:r>
      <w:r>
        <w:rPr>
          <w:b w:val="0"/>
          <w:u w:val="none"/>
        </w:rPr>
        <w:t xml:space="preserve"> различают:</w:t>
      </w:r>
    </w:p>
    <w:p w:rsidR="00BB331F" w:rsidRDefault="00BB331F">
      <w:pPr>
        <w:pStyle w:val="20"/>
        <w:ind w:firstLine="113"/>
        <w:rPr>
          <w:b w:val="0"/>
          <w:u w:val="none"/>
        </w:rPr>
      </w:pPr>
      <w:r>
        <w:rPr>
          <w:b w:val="0"/>
          <w:u w:val="none"/>
        </w:rPr>
        <w:t>1.универсальные – для выполнения разных операций над разными деталями.</w:t>
      </w:r>
    </w:p>
    <w:p w:rsidR="00BB331F" w:rsidRDefault="00BB331F">
      <w:pPr>
        <w:pStyle w:val="20"/>
        <w:ind w:firstLine="113"/>
        <w:rPr>
          <w:b w:val="0"/>
          <w:u w:val="none"/>
        </w:rPr>
      </w:pPr>
      <w:r>
        <w:rPr>
          <w:b w:val="0"/>
          <w:u w:val="none"/>
        </w:rPr>
        <w:t>2.специализированные – для выполнения ограниченного числа операций на деталях широко номенклатуры.</w:t>
      </w:r>
    </w:p>
    <w:p w:rsidR="00BB331F" w:rsidRDefault="00BB331F">
      <w:pPr>
        <w:pStyle w:val="20"/>
        <w:ind w:firstLine="113"/>
        <w:rPr>
          <w:b w:val="0"/>
          <w:u w:val="none"/>
        </w:rPr>
      </w:pPr>
      <w:r>
        <w:rPr>
          <w:b w:val="0"/>
          <w:u w:val="none"/>
        </w:rPr>
        <w:t>3.специальные – одна операция над одной деталью.</w:t>
      </w:r>
    </w:p>
    <w:p w:rsidR="00BB331F" w:rsidRDefault="00BB331F">
      <w:pPr>
        <w:pStyle w:val="20"/>
        <w:ind w:firstLine="113"/>
        <w:rPr>
          <w:b w:val="0"/>
          <w:u w:val="none"/>
        </w:rPr>
      </w:pPr>
      <w:r>
        <w:rPr>
          <w:b w:val="0"/>
          <w:u w:val="none"/>
        </w:rPr>
        <w:t xml:space="preserve">Станки различают </w:t>
      </w:r>
      <w:r>
        <w:rPr>
          <w:b w:val="0"/>
        </w:rPr>
        <w:t>по степени автоматизации</w:t>
      </w:r>
      <w:r>
        <w:rPr>
          <w:b w:val="0"/>
          <w:u w:val="none"/>
        </w:rPr>
        <w:t>:</w:t>
      </w:r>
    </w:p>
    <w:p w:rsidR="00BB331F" w:rsidRDefault="00BB331F" w:rsidP="00BB331F">
      <w:pPr>
        <w:pStyle w:val="20"/>
        <w:numPr>
          <w:ilvl w:val="0"/>
          <w:numId w:val="12"/>
        </w:numPr>
        <w:tabs>
          <w:tab w:val="clear" w:pos="360"/>
          <w:tab w:val="num" w:pos="284"/>
        </w:tabs>
        <w:ind w:left="0" w:firstLine="113"/>
        <w:rPr>
          <w:b w:val="0"/>
          <w:u w:val="none"/>
        </w:rPr>
      </w:pPr>
      <w:r>
        <w:rPr>
          <w:b w:val="0"/>
          <w:u w:val="none"/>
        </w:rPr>
        <w:t>станки с ручным управлением (токарные).</w:t>
      </w:r>
    </w:p>
    <w:p w:rsidR="00BB331F" w:rsidRDefault="00BB331F" w:rsidP="00BB331F">
      <w:pPr>
        <w:pStyle w:val="20"/>
        <w:numPr>
          <w:ilvl w:val="0"/>
          <w:numId w:val="12"/>
        </w:numPr>
        <w:tabs>
          <w:tab w:val="clear" w:pos="360"/>
          <w:tab w:val="num" w:pos="284"/>
        </w:tabs>
        <w:ind w:left="0" w:firstLine="113"/>
        <w:rPr>
          <w:b w:val="0"/>
          <w:u w:val="none"/>
        </w:rPr>
      </w:pPr>
      <w:r>
        <w:rPr>
          <w:b w:val="0"/>
          <w:u w:val="none"/>
        </w:rPr>
        <w:t>полуавтоматы – загрузка заготовок ручная</w:t>
      </w:r>
    </w:p>
    <w:p w:rsidR="00BB331F" w:rsidRDefault="00BB331F" w:rsidP="00BB331F">
      <w:pPr>
        <w:pStyle w:val="20"/>
        <w:numPr>
          <w:ilvl w:val="0"/>
          <w:numId w:val="12"/>
        </w:numPr>
        <w:tabs>
          <w:tab w:val="clear" w:pos="360"/>
          <w:tab w:val="num" w:pos="284"/>
        </w:tabs>
        <w:ind w:left="0" w:firstLine="113"/>
        <w:rPr>
          <w:b w:val="0"/>
          <w:u w:val="none"/>
        </w:rPr>
      </w:pPr>
      <w:r>
        <w:rPr>
          <w:b w:val="0"/>
          <w:u w:val="none"/>
        </w:rPr>
        <w:t>автоматы с жестким циклом управления (револьверно-кулачковые автоматы).</w:t>
      </w:r>
    </w:p>
    <w:p w:rsidR="00BB331F" w:rsidRDefault="00BB331F" w:rsidP="00BB331F">
      <w:pPr>
        <w:pStyle w:val="20"/>
        <w:numPr>
          <w:ilvl w:val="0"/>
          <w:numId w:val="12"/>
        </w:numPr>
        <w:tabs>
          <w:tab w:val="clear" w:pos="360"/>
          <w:tab w:val="num" w:pos="284"/>
        </w:tabs>
        <w:ind w:left="0" w:firstLine="113"/>
        <w:rPr>
          <w:b w:val="0"/>
          <w:u w:val="none"/>
        </w:rPr>
      </w:pPr>
      <w:r>
        <w:rPr>
          <w:b w:val="0"/>
          <w:u w:val="none"/>
        </w:rPr>
        <w:t>станки с числовым программным управлением (быстрая переналадка).</w:t>
      </w:r>
    </w:p>
    <w:p w:rsidR="00BB331F" w:rsidRDefault="00BB331F">
      <w:pPr>
        <w:pStyle w:val="20"/>
        <w:tabs>
          <w:tab w:val="num" w:pos="284"/>
        </w:tabs>
        <w:ind w:firstLine="113"/>
        <w:rPr>
          <w:b w:val="0"/>
          <w:u w:val="none"/>
        </w:rPr>
      </w:pPr>
    </w:p>
    <w:p w:rsidR="00BB331F" w:rsidRDefault="00BB331F">
      <w:pPr>
        <w:pStyle w:val="20"/>
        <w:ind w:firstLine="113"/>
        <w:rPr>
          <w:b w:val="0"/>
          <w:u w:val="none"/>
        </w:rPr>
      </w:pPr>
      <w:r>
        <w:rPr>
          <w:b w:val="0"/>
          <w:u w:val="none"/>
        </w:rPr>
        <w:br w:type="column"/>
      </w:r>
    </w:p>
    <w:p w:rsidR="00BB331F" w:rsidRDefault="00BB331F">
      <w:pPr>
        <w:pStyle w:val="1"/>
        <w:ind w:firstLine="113"/>
      </w:pPr>
      <w:r>
        <w:t>№29. Обработка на токарных станках.</w:t>
      </w:r>
    </w:p>
    <w:p w:rsidR="00BB331F" w:rsidRDefault="00BB331F">
      <w:pPr>
        <w:pStyle w:val="20"/>
        <w:ind w:firstLine="113"/>
        <w:rPr>
          <w:b w:val="0"/>
          <w:u w:val="none"/>
        </w:rPr>
      </w:pPr>
      <w:r>
        <w:rPr>
          <w:b w:val="0"/>
          <w:u w:val="none"/>
        </w:rPr>
        <w:t>Самая многочисленная группа оборудования, встречающаяся на самых различных заводах и предприятиях. (до 30%). Широкий спектр работ и преобладание пар вращения в машинах и механизмах. Основной вид обработки точение, обтачивание деталей форм вращения (валы и др.)</w:t>
      </w:r>
    </w:p>
    <w:p w:rsidR="00BB331F" w:rsidRDefault="008F7743">
      <w:pPr>
        <w:pStyle w:val="20"/>
        <w:ind w:firstLine="113"/>
        <w:rPr>
          <w:b w:val="0"/>
          <w:u w:val="none"/>
        </w:rPr>
      </w:pPr>
      <w:r>
        <w:rPr>
          <w:b w:val="0"/>
          <w:noProof/>
          <w:u w:val="none"/>
        </w:rPr>
        <w:pict>
          <v:group id="_x0000_s3156" style="position:absolute;left:0;text-align:left;margin-left:4.1pt;margin-top:1.95pt;width:124.25pt;height:65.3pt;z-index:251662336" coordorigin="985,2360" coordsize="2485,1306" o:allowincell="f">
            <v:group id="_x0000_s3155" style="position:absolute;left:1280;top:2360;width:2190;height:1306" coordorigin="1280,2360" coordsize="2190,1306">
              <v:rect id="_x0000_s3127" style="position:absolute;left:1401;top:3526;width:323;height:140"/>
              <v:rect id="_x0000_s3128" style="position:absolute;left:2918;top:3526;width:323;height:140"/>
              <v:rect id="_x0000_s3129" style="position:absolute;left:1288;top:3414;width:2128;height:112"/>
              <v:rect id="_x0000_s3130" style="position:absolute;left:1288;top:3302;width:2128;height:112" fillcolor="black">
                <v:fill r:id="rId16" o:title="Широкий диагональный 2" type="pattern"/>
              </v:rect>
              <v:rect id="_x0000_s3131" style="position:absolute;left:1288;top:3190;width:2128;height:112"/>
              <v:rect id="_x0000_s3132" style="position:absolute;left:2176;top:3134;width:303;height:476"/>
              <v:oval id="_x0000_s3133" style="position:absolute;left:2242;top:3302;width:156;height:140"/>
              <v:rect id="_x0000_s3134" style="position:absolute;left:2835;top:2690;width:426;height:336"/>
              <v:rect id="_x0000_s3135" style="position:absolute;left:2109;top:2690;width:563;height:308" fillcolor="black">
                <v:fill r:id="rId16" o:title="Широкий диагональный 2" type="pattern"/>
              </v:rect>
              <v:group id="_x0000_s3147" style="position:absolute;left:1280;top:2690;width:535;height:444" coordorigin="1280,2828" coordsize="631,444">
                <v:rect id="_x0000_s3136" style="position:absolute;left:1280;top:2828;width:499;height:444"/>
                <v:rect id="_x0000_s3137" style="position:absolute;left:1779;top:2912;width:132;height:224"/>
                <v:rect id="_x0000_s3138" style="position:absolute;left:1779;top:2968;width:45;height:112"/>
              </v:group>
              <v:group id="_x0000_s3146" style="position:absolute;left:1923;top:2830;width:173;height:112" coordorigin="2306,2436" coordsize="173,112">
                <v:shape id="_x0000_s3139" type="#_x0000_t8" style="position:absolute;left:2306;top:2436;width:173;height:112;flip:y"/>
                <v:line id="_x0000_s3140" style="position:absolute" from="2362,2436" to="2362,2548"/>
                <v:line id="_x0000_s3141" style="position:absolute" from="2408,2436" to="2408,2548"/>
              </v:group>
              <v:shape id="_x0000_s3142" type="#_x0000_t8" style="position:absolute;left:2314;top:2774;width:186;height:168;flip:y"/>
              <v:line id="_x0000_s3143" style="position:absolute;flip:x" from="2277,2942" to="2360,3134"/>
              <v:line id="_x0000_s3144" style="position:absolute;flip:x" from="2362,2942" to="2445,3134"/>
              <v:shape id="_x0000_s3145" type="#_x0000_t5" style="position:absolute;left:2647;top:2771;width:202;height:140;rotation:-90"/>
              <v:line id="_x0000_s3148" style="position:absolute" from="1824,2886" to="1923,2886"/>
              <v:shape id="_x0000_s3149" type="#_x0000_t105" style="position:absolute;left:1851;top:2634;width:172;height:140;flip:x" adj="17152"/>
              <v:shape id="_x0000_s3150" type="#_x0000_t202" style="position:absolute;left:1890;top:2360;width:610;height:414" filled="f" stroked="f">
                <v:textbox style="mso-next-textbox:#_x0000_s3150">
                  <w:txbxContent>
                    <w:p w:rsidR="00BB331F" w:rsidRDefault="00BB331F">
                      <w:pPr>
                        <w:rPr>
                          <w:sz w:val="12"/>
                          <w:vertAlign w:val="subscript"/>
                          <w:lang w:val="en-US"/>
                        </w:rPr>
                      </w:pPr>
                      <w:r>
                        <w:rPr>
                          <w:sz w:val="12"/>
                          <w:lang w:val="en-US"/>
                        </w:rPr>
                        <w:t>V</w:t>
                      </w:r>
                      <w:r>
                        <w:rPr>
                          <w:sz w:val="12"/>
                          <w:vertAlign w:val="subscript"/>
                          <w:lang w:val="en-US"/>
                        </w:rPr>
                        <w:t>p</w:t>
                      </w:r>
                    </w:p>
                  </w:txbxContent>
                </v:textbox>
              </v:shape>
              <v:shape id="_x0000_s3151" type="#_x0000_t202" style="position:absolute;left:2782;top:2612;width:688;height:414" filled="f" stroked="f">
                <v:textbox style="mso-next-textbox:#_x0000_s3151">
                  <w:txbxContent>
                    <w:p w:rsidR="00BB331F" w:rsidRDefault="00BB331F">
                      <w:pPr>
                        <w:rPr>
                          <w:sz w:val="12"/>
                          <w:vertAlign w:val="subscript"/>
                          <w:lang w:val="en-US"/>
                        </w:rPr>
                      </w:pPr>
                      <w:r>
                        <w:rPr>
                          <w:sz w:val="12"/>
                          <w:lang w:val="en-US"/>
                        </w:rPr>
                        <w:t>Задний центр</w:t>
                      </w:r>
                    </w:p>
                  </w:txbxContent>
                </v:textbox>
              </v:shape>
              <v:shape id="_x0000_s3153" type="#_x0000_t66" style="position:absolute;left:2918;top:3058;width:386;height:106"/>
            </v:group>
            <v:shape id="_x0000_s3152" type="#_x0000_t202" style="position:absolute;left:985;top:2634;width:804;height:498" filled="f" stroked="f">
              <v:textbox style="mso-next-textbox:#_x0000_s3152">
                <w:txbxContent>
                  <w:p w:rsidR="00BB331F" w:rsidRDefault="00BB331F">
                    <w:pPr>
                      <w:pStyle w:val="30"/>
                      <w:jc w:val="center"/>
                    </w:pPr>
                    <w:r>
                      <w:t>коробка скоростей</w:t>
                    </w:r>
                  </w:p>
                </w:txbxContent>
              </v:textbox>
            </v:shape>
          </v:group>
        </w:pict>
      </w:r>
      <w:r w:rsidR="00BB331F">
        <w:rPr>
          <w:b w:val="0"/>
          <w:u w:val="none"/>
        </w:rPr>
        <w:t>Самый древний тип станков.</w:t>
      </w:r>
    </w:p>
    <w:p w:rsidR="00BB331F" w:rsidRDefault="00BB331F">
      <w:pPr>
        <w:pStyle w:val="20"/>
        <w:ind w:firstLine="113"/>
        <w:rPr>
          <w:b w:val="0"/>
          <w:u w:val="none"/>
        </w:rPr>
      </w:pPr>
    </w:p>
    <w:p w:rsidR="00BB331F" w:rsidRDefault="00BB331F">
      <w:pPr>
        <w:pStyle w:val="20"/>
        <w:ind w:firstLine="113"/>
        <w:rPr>
          <w:u w:val="none"/>
          <w:lang w:val="en-US"/>
        </w:rPr>
      </w:pPr>
    </w:p>
    <w:p w:rsidR="00BB331F" w:rsidRDefault="00BB331F">
      <w:pPr>
        <w:pStyle w:val="20"/>
        <w:ind w:firstLine="113"/>
        <w:rPr>
          <w:u w:val="none"/>
        </w:rPr>
      </w:pPr>
    </w:p>
    <w:p w:rsidR="00BB331F" w:rsidRDefault="00BB331F">
      <w:pPr>
        <w:pStyle w:val="20"/>
        <w:ind w:firstLine="113"/>
        <w:rPr>
          <w:u w:val="none"/>
        </w:rPr>
      </w:pPr>
    </w:p>
    <w:p w:rsidR="00BB331F" w:rsidRDefault="00BB331F">
      <w:pPr>
        <w:pStyle w:val="20"/>
        <w:ind w:firstLine="113"/>
        <w:rPr>
          <w:u w:val="none"/>
        </w:rPr>
      </w:pPr>
    </w:p>
    <w:p w:rsidR="00BB331F" w:rsidRDefault="008F7743">
      <w:pPr>
        <w:pStyle w:val="20"/>
        <w:ind w:firstLine="113"/>
        <w:rPr>
          <w:u w:val="none"/>
        </w:rPr>
      </w:pPr>
      <w:r>
        <w:rPr>
          <w:b w:val="0"/>
          <w:noProof/>
          <w:u w:val="none"/>
        </w:rPr>
        <w:pict>
          <v:shape id="_x0000_s3154" type="#_x0000_t202" style="position:absolute;left:0;text-align:left;margin-left:106.35pt;margin-top:.85pt;width:27.1pt;height:16.6pt;z-index:251661312" o:allowincell="f" filled="f" stroked="f">
            <v:textbox style="mso-next-textbox:#_x0000_s3154">
              <w:txbxContent>
                <w:p w:rsidR="00BB331F" w:rsidRDefault="00BB331F">
                  <w:pPr>
                    <w:rPr>
                      <w:sz w:val="12"/>
                      <w:lang w:val="en-US"/>
                    </w:rPr>
                  </w:pPr>
                  <w:r>
                    <w:rPr>
                      <w:sz w:val="12"/>
                      <w:lang w:val="en-US"/>
                    </w:rPr>
                    <w:t>S</w:t>
                  </w:r>
                </w:p>
              </w:txbxContent>
            </v:textbox>
          </v:shape>
        </w:pict>
      </w:r>
    </w:p>
    <w:p w:rsidR="00BB331F" w:rsidRDefault="00BB331F">
      <w:pPr>
        <w:pStyle w:val="20"/>
        <w:ind w:firstLine="113"/>
        <w:rPr>
          <w:u w:val="none"/>
        </w:rPr>
      </w:pPr>
    </w:p>
    <w:p w:rsidR="00BB331F" w:rsidRDefault="00BB331F">
      <w:pPr>
        <w:pStyle w:val="20"/>
        <w:ind w:firstLine="113"/>
        <w:rPr>
          <w:u w:val="none"/>
        </w:rPr>
      </w:pPr>
    </w:p>
    <w:p w:rsidR="00BB331F" w:rsidRDefault="00BB331F">
      <w:pPr>
        <w:pStyle w:val="20"/>
        <w:ind w:firstLine="113"/>
        <w:rPr>
          <w:u w:val="none"/>
        </w:rPr>
      </w:pPr>
    </w:p>
    <w:p w:rsidR="00BB331F" w:rsidRDefault="00BB331F">
      <w:pPr>
        <w:pStyle w:val="20"/>
        <w:ind w:firstLine="113"/>
        <w:rPr>
          <w:b w:val="0"/>
          <w:u w:val="none"/>
        </w:rPr>
      </w:pPr>
      <w:r>
        <w:rPr>
          <w:b w:val="0"/>
          <w:u w:val="none"/>
        </w:rPr>
        <w:t>Перемещение с помощью винта.</w:t>
      </w:r>
    </w:p>
    <w:p w:rsidR="00BB331F" w:rsidRDefault="00BB331F">
      <w:pPr>
        <w:pStyle w:val="20"/>
        <w:ind w:firstLine="113"/>
        <w:rPr>
          <w:b w:val="0"/>
          <w:u w:val="none"/>
        </w:rPr>
      </w:pPr>
      <w:r>
        <w:rPr>
          <w:b w:val="0"/>
          <w:u w:val="none"/>
        </w:rPr>
        <w:t>Основной вид применяемого инструмента – резец.</w:t>
      </w:r>
    </w:p>
    <w:p w:rsidR="00BB331F" w:rsidRDefault="00BB331F">
      <w:pPr>
        <w:pStyle w:val="20"/>
        <w:ind w:firstLine="113"/>
        <w:rPr>
          <w:b w:val="0"/>
          <w:u w:val="none"/>
          <w:lang w:val="en-US"/>
        </w:rPr>
      </w:pPr>
      <w:r>
        <w:rPr>
          <w:b w:val="0"/>
          <w:u w:val="none"/>
        </w:rPr>
        <w:t xml:space="preserve">1 проходной прямой. 2 проходной, 3 упорный, 4 отрезной. Стрелка направление </w:t>
      </w:r>
      <w:r>
        <w:rPr>
          <w:b w:val="0"/>
          <w:u w:val="none"/>
          <w:lang w:val="en-US"/>
        </w:rPr>
        <w:t>S.</w:t>
      </w:r>
    </w:p>
    <w:p w:rsidR="00BB331F" w:rsidRDefault="008F7743">
      <w:pPr>
        <w:pStyle w:val="20"/>
        <w:ind w:firstLine="113"/>
        <w:rPr>
          <w:b w:val="0"/>
          <w:u w:val="none"/>
        </w:rPr>
      </w:pPr>
      <w:r>
        <w:rPr>
          <w:b w:val="0"/>
          <w:noProof/>
          <w:u w:val="none"/>
        </w:rPr>
        <w:pict>
          <v:line id="_x0000_s2304" style="position:absolute;left:0;text-align:left;flip:x;z-index:251593728" from="13.35pt,13.4pt" to="19.75pt,18.9pt" o:allowincell="f"/>
        </w:pict>
      </w:r>
      <w:r>
        <w:rPr>
          <w:b w:val="0"/>
          <w:noProof/>
          <w:u w:val="none"/>
        </w:rPr>
        <w:pict>
          <v:line id="_x0000_s2303" style="position:absolute;left:0;text-align:left;z-index:251592704" from="26.15pt,7.85pt" to="26.15pt,24.4pt" o:allowincell="f"/>
        </w:pict>
      </w:r>
      <w:r>
        <w:rPr>
          <w:b w:val="0"/>
          <w:noProof/>
          <w:u w:val="none"/>
        </w:rPr>
        <w:pict>
          <v:line id="_x0000_s2302" style="position:absolute;left:0;text-align:left;z-index:251591680" from="13.35pt,7.85pt" to="13.35pt,24.4pt" o:allowincell="f"/>
        </w:pict>
      </w:r>
      <w:r>
        <w:rPr>
          <w:b w:val="0"/>
          <w:noProof/>
          <w:u w:val="none"/>
        </w:rPr>
        <w:pict>
          <v:shapetype id="_x0000_t128" coordsize="21600,21600" o:spt="128" path="m,l21600,,10800,21600xe">
            <v:stroke joinstyle="miter"/>
            <v:path gradientshapeok="t" o:connecttype="custom" o:connectlocs="10800,0;5400,10800;10800,21600;16200,10800" textboxrect="5400,0,16200,10800"/>
          </v:shapetype>
          <v:shape id="_x0000_s2301" type="#_x0000_t128" style="position:absolute;left:0;text-align:left;margin-left:13.35pt;margin-top:7.85pt;width:12.8pt;height:5.55pt;z-index:251590656" o:allowincell="f" fillcolor="black">
            <v:fill r:id="rId23" o:title="10%" type="pattern"/>
          </v:shape>
        </w:pict>
      </w:r>
      <w:r>
        <w:rPr>
          <w:b w:val="0"/>
          <w:noProof/>
          <w:u w:val="none"/>
        </w:rPr>
        <w:pict>
          <v:shape id="_x0000_s2300" type="#_x0000_t127" style="position:absolute;left:0;text-align:left;margin-left:13.35pt;margin-top:2.35pt;width:12.8pt;height:5.5pt;z-index:251589632" o:allowincell="f" fillcolor="black">
            <v:fill r:id="rId23" o:title="10%" type="pattern"/>
          </v:shape>
        </w:pict>
      </w:r>
      <w:r>
        <w:rPr>
          <w:b w:val="0"/>
          <w:noProof/>
          <w:u w:val="none"/>
        </w:rPr>
        <w:pict>
          <v:shape id="_x0000_s2475" style="position:absolute;left:0;text-align:left;margin-left:43.1pt;margin-top:8.9pt;width:15.5pt;height:27pt;z-index:251596800;mso-position-horizontal:absolute;mso-position-horizontal-relative:text;mso-position-vertical:absolute;mso-position-vertical-relative:text" coordsize="354,797" o:allowincell="f" path="m222,l348,170r,627l108,797r,-347l354,450r-246,l108,311,,249,222,xe">
            <v:path arrowok="t"/>
          </v:shape>
        </w:pict>
      </w:r>
      <w:r>
        <w:rPr>
          <w:b w:val="0"/>
          <w:noProof/>
          <w:u w:val="none"/>
        </w:rPr>
        <w:pict>
          <v:shape id="_x0000_s2474" type="#_x0000_t9" style="position:absolute;left:0;text-align:left;margin-left:32.75pt;margin-top:2.35pt;width:20pt;height:15.2pt;z-index:251595776" o:allowincell="f" adj="10800" fillcolor="black">
            <v:fill r:id="rId23" o:title="10%" type="pattern"/>
          </v:shape>
        </w:pict>
      </w:r>
      <w:r>
        <w:rPr>
          <w:b w:val="0"/>
          <w:noProof/>
          <w:u w:val="none"/>
        </w:rPr>
        <w:pict>
          <v:group id="_x0000_s2481" style="position:absolute;left:0;text-align:left;margin-left:98.15pt;margin-top:4.9pt;width:16.85pt;height:31pt;z-index:251597824" coordorigin="9755,2376" coordsize="337,620" o:allowincell="f">
            <v:shape id="_x0000_s2478" type="#_x0000_t8" style="position:absolute;left:9899;top:2376;width:175;height:172" fillcolor="black">
              <v:fill r:id="rId23" o:title="10%" type="pattern"/>
            </v:shape>
            <v:shape id="_x0000_s2479" style="position:absolute;left:9876;top:2548;width:216;height:448" coordsize="216,448" path="m84,l,168,,448r216,l216,140,135,,84,xe">
              <v:path arrowok="t"/>
            </v:shape>
            <v:line id="_x0000_s2480" style="position:absolute;flip:y" from="9755,2548" to="9755,2828">
              <v:stroke endarrow="open"/>
            </v:line>
          </v:group>
        </w:pict>
      </w:r>
      <w:r>
        <w:rPr>
          <w:b w:val="0"/>
          <w:noProof/>
          <w:u w:val="none"/>
        </w:rPr>
        <w:pict>
          <v:group id="_x0000_s2477" style="position:absolute;left:0;text-align:left;margin-left:67.25pt;margin-top:.1pt;width:21.1pt;height:35.8pt;z-index:251594752" coordorigin="10674,1152" coordsize="594,1129" o:allowincell="f">
            <v:line id="_x0000_s2314" style="position:absolute;flip:x" from="10674,2061" to="11040,2061">
              <v:stroke endarrow="open"/>
            </v:line>
            <v:shape id="_x0000_s2470" type="#_x0000_t5" style="position:absolute;left:10905;top:1344;width:261;height:331" adj="414" fillcolor="black">
              <v:fill r:id="rId23" o:title="10%" type="pattern"/>
            </v:shape>
            <v:shape id="_x0000_s2471" style="position:absolute;left:10902;top:1662;width:366;height:619" coordsize="366,619" path="m270,13r96,173l366,619r-180,l186,186,,,270,13xe">
              <v:path arrowok="t"/>
            </v:shape>
            <v:shape id="_x0000_s2473" style="position:absolute;left:10674;top:1152;width:426;height:583" coordsize="426,583" path="m12,516hdc16,541,8,563,36,570v24,6,72,12,72,12c128,580,149,583,168,576v17,-6,-3,-43,12,-54c191,514,208,522,222,522hal222,192r204,hdc421,173,414,155,411,136,406,99,424,57,378,42v-33,7,-44,13,-78,6c286,27,273,14,252,,212,6,201,4,180,36v-2,22,3,46,-6,66c166,119,118,134,102,144v-15,44,11,66,-36,90c52,256,38,254,24,276,20,351,18,425,,498v7,20,,18,12,18xe">
              <v:path arrowok="t"/>
            </v:shape>
          </v:group>
        </w:pict>
      </w:r>
    </w:p>
    <w:p w:rsidR="00BB331F" w:rsidRDefault="00BB331F">
      <w:pPr>
        <w:pStyle w:val="20"/>
        <w:ind w:firstLine="113"/>
        <w:rPr>
          <w:b w:val="0"/>
          <w:u w:val="none"/>
        </w:rPr>
      </w:pPr>
    </w:p>
    <w:p w:rsidR="00BB331F" w:rsidRDefault="00BB331F">
      <w:pPr>
        <w:pStyle w:val="20"/>
        <w:ind w:firstLine="113"/>
        <w:rPr>
          <w:b w:val="0"/>
          <w:u w:val="none"/>
        </w:rPr>
      </w:pPr>
    </w:p>
    <w:p w:rsidR="00BB331F" w:rsidRDefault="008F7743">
      <w:pPr>
        <w:pStyle w:val="20"/>
        <w:ind w:firstLine="113"/>
        <w:rPr>
          <w:b w:val="0"/>
          <w:u w:val="none"/>
        </w:rPr>
      </w:pPr>
      <w:r>
        <w:rPr>
          <w:b w:val="0"/>
          <w:noProof/>
          <w:u w:val="none"/>
        </w:rPr>
        <w:pict>
          <v:rect id="_x0000_s2468" style="position:absolute;left:0;text-align:left;margin-left:13.35pt;margin-top:3.7pt;width:12.8pt;height:11.5pt;z-index:251588608" o:allowincell="f" fillcolor="black">
            <v:fill r:id="rId16" o:title="Широкий диагональный 2" type="pattern"/>
          </v:rect>
        </w:pict>
      </w:r>
    </w:p>
    <w:p w:rsidR="00BB331F" w:rsidRDefault="00BB331F">
      <w:pPr>
        <w:pStyle w:val="20"/>
        <w:ind w:firstLine="113"/>
        <w:rPr>
          <w:b w:val="0"/>
          <w:u w:val="none"/>
        </w:rPr>
      </w:pPr>
    </w:p>
    <w:p w:rsidR="00BB331F" w:rsidRDefault="00BB331F">
      <w:pPr>
        <w:pStyle w:val="20"/>
        <w:ind w:firstLine="113"/>
        <w:rPr>
          <w:b w:val="0"/>
          <w:u w:val="none"/>
        </w:rPr>
      </w:pPr>
    </w:p>
    <w:p w:rsidR="00BB331F" w:rsidRDefault="00BB331F">
      <w:pPr>
        <w:pStyle w:val="20"/>
        <w:ind w:firstLine="113"/>
        <w:rPr>
          <w:b w:val="0"/>
          <w:u w:val="none"/>
        </w:rPr>
      </w:pPr>
      <w:r>
        <w:rPr>
          <w:b w:val="0"/>
          <w:u w:val="none"/>
        </w:rPr>
        <w:t>Резец характеризуется поперечным сечением державки,</w:t>
      </w:r>
      <w:r>
        <w:rPr>
          <w:b w:val="0"/>
          <w:u w:val="none"/>
          <w:lang w:val="en-US"/>
        </w:rPr>
        <w:t xml:space="preserve"> bxh – 16*16mm,30*40mm.</w:t>
      </w:r>
    </w:p>
    <w:p w:rsidR="00BB331F" w:rsidRDefault="00BB331F">
      <w:pPr>
        <w:pStyle w:val="20"/>
        <w:ind w:firstLine="113"/>
        <w:rPr>
          <w:b w:val="0"/>
          <w:u w:val="none"/>
        </w:rPr>
      </w:pPr>
      <w:r>
        <w:rPr>
          <w:b w:val="0"/>
          <w:u w:val="none"/>
        </w:rPr>
        <w:t>Основное приспособление:</w:t>
      </w:r>
    </w:p>
    <w:p w:rsidR="00BB331F" w:rsidRDefault="008F7743">
      <w:pPr>
        <w:pStyle w:val="20"/>
        <w:ind w:firstLine="113"/>
        <w:rPr>
          <w:b w:val="0"/>
        </w:rPr>
      </w:pPr>
      <w:r>
        <w:rPr>
          <w:b w:val="0"/>
          <w:noProof/>
          <w:u w:val="none"/>
        </w:rPr>
        <w:pict>
          <v:group id="_x0000_s2494" style="position:absolute;left:0;text-align:left;margin-left:26.15pt;margin-top:1.95pt;width:46.6pt;height:36.35pt;z-index:251598848" coordorigin="8603,2790" coordsize="1034,820" o:allowincell="f">
            <v:oval id="_x0000_s2483" style="position:absolute;left:8885;top:3078;width:540;height:532"/>
            <v:oval id="_x0000_s2484" style="position:absolute;left:9067;top:3246;width:185;height:196"/>
            <v:rect id="_x0000_s2485" style="position:absolute;left:9135;top:3190;width:44;height:56"/>
            <v:rect id="_x0000_s2486" style="position:absolute;left:9229;top:3386;width:44;height:56;rotation:1292519fd"/>
            <v:rect id="_x0000_s2487" style="position:absolute;left:9037;top:3358;width:44;height:56"/>
            <v:shape id="_x0000_s2488" type="#_x0000_t8" style="position:absolute;left:9135;top:3078;width:94;height:112" adj="1149"/>
            <v:shape id="_x0000_s2489" type="#_x0000_t8" style="position:absolute;left:9282;top:3405;width:94;height:112;rotation:7114620fd" adj="3802"/>
            <v:shape id="_x0000_s2490" type="#_x0000_t8" style="position:absolute;left:8913;top:3320;width:94;height:150;rotation:-5937928fd" adj="3802"/>
            <v:line id="_x0000_s2491" style="position:absolute" from="8603,3414" to="8873,3414">
              <v:stroke endarrow="block"/>
            </v:line>
            <v:line id="_x0000_s2492" style="position:absolute" from="9179,2790" to="9179,3042">
              <v:stroke endarrow="block"/>
            </v:line>
            <v:line id="_x0000_s2493" style="position:absolute;rotation:8344346fd" from="9510,3427" to="9511,3679">
              <v:stroke endarrow="block"/>
            </v:line>
          </v:group>
        </w:pict>
      </w:r>
      <w:r w:rsidR="00BB331F">
        <w:rPr>
          <w:b w:val="0"/>
        </w:rPr>
        <w:t>Патрон</w:t>
      </w:r>
    </w:p>
    <w:p w:rsidR="00BB331F" w:rsidRDefault="00BB331F">
      <w:pPr>
        <w:pStyle w:val="20"/>
        <w:ind w:firstLine="113"/>
        <w:rPr>
          <w:b w:val="0"/>
          <w:u w:val="none"/>
        </w:rPr>
      </w:pPr>
    </w:p>
    <w:p w:rsidR="00BB331F" w:rsidRDefault="00BB331F">
      <w:pPr>
        <w:pStyle w:val="20"/>
        <w:ind w:firstLine="113"/>
        <w:rPr>
          <w:b w:val="0"/>
          <w:u w:val="none"/>
        </w:rPr>
      </w:pPr>
    </w:p>
    <w:p w:rsidR="00BB331F" w:rsidRDefault="00BB331F">
      <w:pPr>
        <w:pStyle w:val="20"/>
        <w:ind w:firstLine="113"/>
        <w:rPr>
          <w:b w:val="0"/>
          <w:u w:val="none"/>
        </w:rPr>
      </w:pPr>
    </w:p>
    <w:p w:rsidR="00BB331F" w:rsidRDefault="00BB331F">
      <w:pPr>
        <w:pStyle w:val="20"/>
        <w:ind w:firstLine="113"/>
        <w:rPr>
          <w:b w:val="0"/>
          <w:u w:val="none"/>
        </w:rPr>
      </w:pPr>
    </w:p>
    <w:p w:rsidR="00BB331F" w:rsidRDefault="00BB331F">
      <w:pPr>
        <w:pStyle w:val="20"/>
        <w:ind w:firstLine="113"/>
        <w:rPr>
          <w:b w:val="0"/>
          <w:u w:val="none"/>
        </w:rPr>
      </w:pPr>
    </w:p>
    <w:p w:rsidR="00BB331F" w:rsidRDefault="00BB331F">
      <w:pPr>
        <w:pStyle w:val="20"/>
        <w:ind w:firstLine="113"/>
        <w:rPr>
          <w:b w:val="0"/>
          <w:u w:val="none"/>
        </w:rPr>
      </w:pPr>
      <w:r>
        <w:rPr>
          <w:b w:val="0"/>
          <w:u w:val="none"/>
        </w:rPr>
        <w:t>С ручным приводом, пневматическим.</w:t>
      </w:r>
    </w:p>
    <w:p w:rsidR="00BB331F" w:rsidRDefault="00BB331F">
      <w:pPr>
        <w:pStyle w:val="20"/>
        <w:ind w:firstLine="113"/>
        <w:rPr>
          <w:b w:val="0"/>
          <w:u w:val="none"/>
        </w:rPr>
      </w:pPr>
      <w:r>
        <w:rPr>
          <w:b w:val="0"/>
          <w:u w:val="none"/>
        </w:rPr>
        <w:t>Для зажима длинных заготовок - задний центр.</w:t>
      </w:r>
    </w:p>
    <w:p w:rsidR="00BB331F" w:rsidRDefault="008F7743">
      <w:pPr>
        <w:pStyle w:val="20"/>
        <w:ind w:firstLine="113"/>
        <w:rPr>
          <w:b w:val="0"/>
          <w:u w:val="none"/>
        </w:rPr>
      </w:pPr>
      <w:r>
        <w:rPr>
          <w:b w:val="0"/>
          <w:noProof/>
          <w:u w:val="none"/>
        </w:rPr>
        <w:pict>
          <v:group id="_x0000_s2499" style="position:absolute;left:0;text-align:left;margin-left:15.4pt;margin-top:1.4pt;width:32.7pt;height:4.25pt;z-index:251599872" coordorigin="10584,3779" coordsize="654,85" o:allowincell="f">
            <v:shape id="_x0000_s2327" type="#_x0000_t127" style="position:absolute;left:10587;top:3776;width:85;height:91;rotation:17406446fd"/>
            <v:rect id="_x0000_s2498" style="position:absolute;left:10675;top:3779;width:563;height:85"/>
          </v:group>
        </w:pict>
      </w:r>
    </w:p>
    <w:p w:rsidR="00BB331F" w:rsidRDefault="00BB331F">
      <w:pPr>
        <w:pStyle w:val="20"/>
        <w:ind w:firstLine="113"/>
        <w:rPr>
          <w:b w:val="0"/>
          <w:u w:val="none"/>
        </w:rPr>
      </w:pPr>
      <w:r>
        <w:rPr>
          <w:b w:val="0"/>
          <w:u w:val="none"/>
        </w:rPr>
        <w:t xml:space="preserve">Для обработки полых заготовок(втулок) применяются оправки </w:t>
      </w:r>
    </w:p>
    <w:p w:rsidR="00BB331F" w:rsidRDefault="008F7743">
      <w:pPr>
        <w:pStyle w:val="20"/>
        <w:ind w:firstLine="113"/>
        <w:rPr>
          <w:b w:val="0"/>
          <w:u w:val="none"/>
        </w:rPr>
      </w:pPr>
      <w:r>
        <w:rPr>
          <w:b w:val="0"/>
          <w:noProof/>
          <w:u w:val="none"/>
        </w:rPr>
        <w:pict>
          <v:shape id="_x0000_s3482" type="#_x0000_t202" style="position:absolute;left:0;text-align:left;margin-left:-2.1pt;margin-top:3.3pt;width:65.3pt;height:14.7pt;z-index:251708416" o:allowincell="f" filled="f" stroked="f">
            <v:textbox style="mso-next-textbox:#_x0000_s3482">
              <w:txbxContent>
                <w:p w:rsidR="00BB331F" w:rsidRDefault="00BB331F">
                  <w:pPr>
                    <w:rPr>
                      <w:sz w:val="12"/>
                    </w:rPr>
                  </w:pPr>
                  <w:r>
                    <w:rPr>
                      <w:sz w:val="12"/>
                    </w:rPr>
                    <w:t>оправка</w:t>
                  </w:r>
                </w:p>
              </w:txbxContent>
            </v:textbox>
          </v:shape>
        </w:pict>
      </w:r>
      <w:r>
        <w:rPr>
          <w:b w:val="0"/>
          <w:noProof/>
          <w:u w:val="none"/>
        </w:rPr>
        <w:pict>
          <v:line id="_x0000_s3480" style="position:absolute;left:0;text-align:left;flip:y;z-index:251706368" from="48.15pt,35.05pt" to="52.7pt,39.3pt" o:allowincell="f"/>
        </w:pict>
      </w:r>
      <w:r>
        <w:rPr>
          <w:b w:val="0"/>
          <w:noProof/>
          <w:u w:val="none"/>
        </w:rPr>
        <w:pict>
          <v:line id="_x0000_s3479" style="position:absolute;left:0;text-align:left;flip:y;z-index:251705344" from="43.6pt,26.6pt" to="57.25pt,39.3pt" o:allowincell="f"/>
        </w:pict>
      </w:r>
      <w:r>
        <w:rPr>
          <w:b w:val="0"/>
          <w:noProof/>
          <w:u w:val="none"/>
        </w:rPr>
        <w:pict>
          <v:line id="_x0000_s3478" style="position:absolute;left:0;text-align:left;flip:y;z-index:251704320" from="43.6pt,26.6pt" to="52.7pt,35.05pt" o:allowincell="f"/>
        </w:pict>
      </w:r>
      <w:r>
        <w:rPr>
          <w:b w:val="0"/>
          <w:noProof/>
          <w:u w:val="none"/>
        </w:rPr>
        <w:pict>
          <v:line id="_x0000_s3477" style="position:absolute;left:0;text-align:left;flip:y;z-index:251703296" from="43.6pt,26.6pt" to="48.15pt,30.85pt" o:allowincell="f"/>
        </w:pict>
      </w:r>
      <w:r>
        <w:rPr>
          <w:b w:val="0"/>
          <w:noProof/>
          <w:u w:val="none"/>
        </w:rPr>
        <w:pict>
          <v:line id="_x0000_s3476" style="position:absolute;left:0;text-align:left;flip:y;z-index:251702272" from="52.7pt,13.9pt" to="57.25pt,18.15pt" o:allowincell="f"/>
        </w:pict>
      </w:r>
      <w:r>
        <w:rPr>
          <w:b w:val="0"/>
          <w:noProof/>
          <w:u w:val="none"/>
        </w:rPr>
        <w:pict>
          <v:line id="_x0000_s3474" style="position:absolute;left:0;text-align:left;flip:y;z-index:251700224" from="43.6pt,9.7pt" to="52.7pt,18.15pt" o:allowincell="f"/>
        </w:pict>
      </w:r>
      <w:r>
        <w:rPr>
          <w:b w:val="0"/>
          <w:noProof/>
          <w:u w:val="none"/>
        </w:rPr>
        <w:pict>
          <v:line id="_x0000_s3473" style="position:absolute;left:0;text-align:left;flip:y;z-index:251699200" from="43.6pt,5.45pt" to="52.7pt,13.9pt" o:allowincell="f"/>
        </w:pict>
      </w:r>
      <w:r>
        <w:rPr>
          <w:b w:val="0"/>
          <w:noProof/>
          <w:u w:val="none"/>
        </w:rPr>
        <w:pict>
          <v:line id="_x0000_s3472" style="position:absolute;left:0;text-align:left;flip:y;z-index:251698176" from="43.6pt,5.45pt" to="48.15pt,9.7pt" o:allowincell="f"/>
        </w:pict>
      </w:r>
      <w:r>
        <w:rPr>
          <w:b w:val="0"/>
          <w:noProof/>
          <w:u w:val="none"/>
        </w:rPr>
        <w:pict>
          <v:line id="_x0000_s3471" style="position:absolute;left:0;text-align:left;flip:y;z-index:251697152" from="57.25pt,26.6pt" to="57.25pt,30.85pt" o:allowincell="f"/>
        </w:pict>
      </w:r>
      <w:r>
        <w:rPr>
          <w:b w:val="0"/>
          <w:noProof/>
          <w:u w:val="none"/>
        </w:rPr>
        <w:pict>
          <v:line id="_x0000_s3470" style="position:absolute;left:0;text-align:left;z-index:251696128" from="52.7pt,30.85pt" to="57.25pt,30.85pt" o:allowincell="f"/>
        </w:pict>
      </w:r>
      <w:r>
        <w:rPr>
          <w:b w:val="0"/>
          <w:noProof/>
          <w:u w:val="none"/>
        </w:rPr>
        <w:pict>
          <v:line id="_x0000_s3469" style="position:absolute;left:0;text-align:left;flip:y;z-index:251695104" from="52.7pt,30.85pt" to="52.7pt,39.3pt" o:allowincell="f"/>
        </w:pict>
      </w:r>
      <w:r>
        <w:rPr>
          <w:b w:val="0"/>
          <w:noProof/>
          <w:u w:val="none"/>
        </w:rPr>
        <w:pict>
          <v:line id="_x0000_s3468" style="position:absolute;left:0;text-align:left;z-index:251694080" from="43.6pt,39.3pt" to="52.7pt,39.3pt" o:allowincell="f"/>
        </w:pict>
      </w:r>
      <w:r>
        <w:rPr>
          <w:b w:val="0"/>
          <w:noProof/>
          <w:u w:val="none"/>
        </w:rPr>
        <w:pict>
          <v:line id="_x0000_s3467" style="position:absolute;left:0;text-align:left;z-index:251693056" from="43.6pt,35.05pt" to="43.6pt,39.3pt" o:allowincell="f"/>
        </w:pict>
      </w:r>
      <w:r>
        <w:rPr>
          <w:b w:val="0"/>
          <w:noProof/>
          <w:u w:val="none"/>
        </w:rPr>
        <w:pict>
          <v:line id="_x0000_s3466" style="position:absolute;left:0;text-align:left;z-index:251692032" from="57.25pt,13.9pt" to="57.25pt,18.15pt" o:allowincell="f"/>
        </w:pict>
      </w:r>
      <w:r>
        <w:rPr>
          <w:b w:val="0"/>
          <w:noProof/>
          <w:u w:val="none"/>
        </w:rPr>
        <w:pict>
          <v:line id="_x0000_s3465" style="position:absolute;left:0;text-align:left;z-index:251691008" from="52.7pt,13.9pt" to="57.25pt,13.9pt" o:allowincell="f"/>
        </w:pict>
      </w:r>
      <w:r>
        <w:rPr>
          <w:b w:val="0"/>
          <w:noProof/>
          <w:u w:val="none"/>
        </w:rPr>
        <w:pict>
          <v:line id="_x0000_s3464" style="position:absolute;left:0;text-align:left;z-index:251689984" from="43.6pt,26.6pt" to="75.45pt,26.6pt" o:allowincell="f"/>
        </w:pict>
      </w:r>
      <w:r>
        <w:rPr>
          <w:b w:val="0"/>
          <w:noProof/>
          <w:u w:val="none"/>
        </w:rPr>
        <w:pict>
          <v:line id="_x0000_s3463" style="position:absolute;left:0;text-align:left;z-index:251688960" from="52.7pt,5.45pt" to="52.7pt,13.9pt" o:allowincell="f"/>
        </w:pict>
      </w:r>
      <w:r>
        <w:rPr>
          <w:b w:val="0"/>
          <w:noProof/>
          <w:u w:val="none"/>
        </w:rPr>
        <w:pict>
          <v:line id="_x0000_s3462" style="position:absolute;left:0;text-align:left;z-index:251687936" from="43.6pt,5.45pt" to="52.7pt,5.45pt" o:allowincell="f"/>
        </w:pict>
      </w:r>
      <w:r>
        <w:rPr>
          <w:b w:val="0"/>
          <w:noProof/>
          <w:u w:val="none"/>
        </w:rPr>
        <w:pict>
          <v:line id="_x0000_s3461" style="position:absolute;left:0;text-align:left;flip:y;z-index:251686912" from="43.6pt,5.45pt" to="43.6pt,9.7pt" o:allowincell="f"/>
        </w:pict>
      </w:r>
      <w:r>
        <w:rPr>
          <w:b w:val="0"/>
          <w:noProof/>
          <w:u w:val="none"/>
        </w:rPr>
        <w:pict>
          <v:rect id="_x0000_s3460" style="position:absolute;left:0;text-align:left;margin-left:34.5pt;margin-top:9.7pt;width:9.1pt;height:25.35pt;z-index:251685888" o:allowincell="f" filled="f"/>
        </w:pict>
      </w:r>
      <w:r>
        <w:rPr>
          <w:b w:val="0"/>
          <w:noProof/>
          <w:u w:val="none"/>
        </w:rPr>
        <w:pict>
          <v:rect id="_x0000_s3459" style="position:absolute;left:0;text-align:left;margin-left:11.75pt;margin-top:13.9pt;width:22.75pt;height:16.95pt;z-index:251684864" o:allowincell="f"/>
        </w:pict>
      </w:r>
      <w:r>
        <w:rPr>
          <w:b w:val="0"/>
          <w:noProof/>
          <w:u w:val="none"/>
        </w:rPr>
        <w:pict>
          <v:line id="_x0000_s3458" style="position:absolute;left:0;text-align:left;z-index:251683840" from="75.45pt,18.15pt" to="75.45pt,26.6pt" o:allowincell="f"/>
        </w:pict>
      </w:r>
      <w:r>
        <w:rPr>
          <w:b w:val="0"/>
          <w:noProof/>
          <w:u w:val="none"/>
        </w:rPr>
        <w:pict>
          <v:line id="_x0000_s3457" style="position:absolute;left:0;text-align:left;z-index:251682816" from="43.6pt,18.15pt" to="75.45pt,18.15pt" o:allowincell="f"/>
        </w:pict>
      </w:r>
    </w:p>
    <w:p w:rsidR="00BB331F" w:rsidRDefault="008F7743">
      <w:pPr>
        <w:pStyle w:val="20"/>
        <w:ind w:firstLine="113"/>
        <w:rPr>
          <w:b w:val="0"/>
          <w:u w:val="none"/>
        </w:rPr>
      </w:pPr>
      <w:r>
        <w:rPr>
          <w:b w:val="0"/>
          <w:noProof/>
          <w:u w:val="none"/>
        </w:rPr>
        <w:pict>
          <v:line id="_x0000_s3475" style="position:absolute;left:0;text-align:left;flip:y;z-index:251701248" from="48.15pt,7pt" to="52.7pt,11.25pt" o:allowincell="f"/>
        </w:pict>
      </w:r>
      <w:r>
        <w:rPr>
          <w:b w:val="0"/>
          <w:noProof/>
          <w:u w:val="none"/>
        </w:rPr>
        <w:pict>
          <v:shape id="_x0000_s3481" type="#_x0000_t202" style="position:absolute;left:0;text-align:left;margin-left:55.4pt;margin-top:1.05pt;width:65.3pt;height:14.7pt;z-index:251707392" o:allowincell="f" filled="f" stroked="f">
            <v:textbox style="mso-next-textbox:#_x0000_s3481">
              <w:txbxContent>
                <w:p w:rsidR="00BB331F" w:rsidRDefault="00BB331F">
                  <w:pPr>
                    <w:rPr>
                      <w:sz w:val="12"/>
                    </w:rPr>
                  </w:pPr>
                  <w:r>
                    <w:rPr>
                      <w:sz w:val="12"/>
                    </w:rPr>
                    <w:t>Деталь</w:t>
                  </w:r>
                </w:p>
              </w:txbxContent>
            </v:textbox>
          </v:shape>
        </w:pict>
      </w:r>
    </w:p>
    <w:p w:rsidR="00BB331F" w:rsidRDefault="00BB331F">
      <w:pPr>
        <w:pStyle w:val="20"/>
        <w:ind w:firstLine="113"/>
        <w:rPr>
          <w:b w:val="0"/>
          <w:u w:val="none"/>
        </w:rPr>
      </w:pPr>
    </w:p>
    <w:p w:rsidR="00BB331F" w:rsidRDefault="00BB331F">
      <w:pPr>
        <w:pStyle w:val="20"/>
        <w:ind w:firstLine="113"/>
        <w:rPr>
          <w:b w:val="0"/>
          <w:u w:val="none"/>
        </w:rPr>
      </w:pPr>
    </w:p>
    <w:p w:rsidR="00BB331F" w:rsidRDefault="00BB331F">
      <w:pPr>
        <w:pStyle w:val="20"/>
        <w:ind w:firstLine="113"/>
        <w:rPr>
          <w:b w:val="0"/>
          <w:u w:val="none"/>
        </w:rPr>
      </w:pPr>
    </w:p>
    <w:p w:rsidR="00BB331F" w:rsidRDefault="00BB331F">
      <w:pPr>
        <w:pStyle w:val="20"/>
        <w:ind w:firstLine="113"/>
        <w:rPr>
          <w:b w:val="0"/>
          <w:u w:val="none"/>
        </w:rPr>
      </w:pPr>
    </w:p>
    <w:p w:rsidR="00BB331F" w:rsidRDefault="00BB331F">
      <w:pPr>
        <w:pStyle w:val="20"/>
        <w:ind w:firstLine="113"/>
        <w:rPr>
          <w:b w:val="0"/>
          <w:u w:val="none"/>
        </w:rPr>
      </w:pPr>
      <w:r>
        <w:rPr>
          <w:b w:val="0"/>
          <w:u w:val="none"/>
        </w:rPr>
        <w:t>Рассмотрим некоторые типы токарных станков.</w:t>
      </w:r>
    </w:p>
    <w:p w:rsidR="00BB331F" w:rsidRDefault="00BB331F">
      <w:pPr>
        <w:pStyle w:val="20"/>
        <w:ind w:firstLine="113"/>
        <w:rPr>
          <w:b w:val="0"/>
          <w:u w:val="none"/>
        </w:rPr>
      </w:pPr>
      <w:r>
        <w:rPr>
          <w:b w:val="0"/>
          <w:u w:val="none"/>
        </w:rPr>
        <w:t>1.</w:t>
      </w:r>
      <w:r>
        <w:rPr>
          <w:b w:val="0"/>
        </w:rPr>
        <w:t>токарные одно-шпиндельные автоматы</w:t>
      </w:r>
      <w:r>
        <w:rPr>
          <w:b w:val="0"/>
          <w:u w:val="none"/>
        </w:rPr>
        <w:t xml:space="preserve"> (11)</w:t>
      </w:r>
    </w:p>
    <w:p w:rsidR="00BB331F" w:rsidRDefault="00BB331F">
      <w:pPr>
        <w:pStyle w:val="20"/>
        <w:ind w:firstLine="113"/>
        <w:rPr>
          <w:b w:val="0"/>
          <w:u w:val="none"/>
        </w:rPr>
      </w:pPr>
      <w:r>
        <w:rPr>
          <w:b w:val="0"/>
          <w:u w:val="none"/>
        </w:rPr>
        <w:t>Предназначены для автоматического изготовления мелких деталей из длинного прутка, в приборостроении, часовой промышленности.</w:t>
      </w:r>
    </w:p>
    <w:p w:rsidR="00BB331F" w:rsidRDefault="00BB331F">
      <w:pPr>
        <w:pStyle w:val="20"/>
        <w:ind w:firstLine="113"/>
        <w:rPr>
          <w:b w:val="0"/>
          <w:u w:val="none"/>
        </w:rPr>
      </w:pPr>
      <w:r>
        <w:rPr>
          <w:b w:val="0"/>
          <w:u w:val="none"/>
        </w:rPr>
        <w:t>Автоматическое перемещение всех рабочих органов станка осуществляется от одного распределительного вала с набором кулачков.</w:t>
      </w:r>
    </w:p>
    <w:p w:rsidR="00BB331F" w:rsidRDefault="00BB331F">
      <w:pPr>
        <w:pStyle w:val="20"/>
        <w:ind w:firstLine="113"/>
        <w:rPr>
          <w:b w:val="0"/>
          <w:u w:val="none"/>
        </w:rPr>
      </w:pPr>
      <w:r>
        <w:rPr>
          <w:b w:val="0"/>
          <w:u w:val="none"/>
        </w:rPr>
        <w:t>Сложные в наладке (от 3-3 часов до 2-8 смен). Обеспечивают высокую производительность 100-150 дет/час. Высокая точность деталей.</w:t>
      </w:r>
    </w:p>
    <w:p w:rsidR="00BB331F" w:rsidRDefault="00BB331F">
      <w:pPr>
        <w:pStyle w:val="20"/>
        <w:ind w:firstLine="113"/>
        <w:rPr>
          <w:b w:val="0"/>
          <w:u w:val="none"/>
        </w:rPr>
      </w:pPr>
      <w:r>
        <w:rPr>
          <w:b w:val="0"/>
          <w:u w:val="none"/>
        </w:rPr>
        <w:t>3.</w:t>
      </w:r>
      <w:r>
        <w:rPr>
          <w:b w:val="0"/>
        </w:rPr>
        <w:t>Револьверные станки.</w:t>
      </w:r>
    </w:p>
    <w:p w:rsidR="00BB331F" w:rsidRDefault="00BB331F">
      <w:pPr>
        <w:pStyle w:val="20"/>
        <w:ind w:firstLine="113"/>
        <w:rPr>
          <w:b w:val="0"/>
          <w:u w:val="none"/>
        </w:rPr>
      </w:pPr>
      <w:r>
        <w:rPr>
          <w:b w:val="0"/>
          <w:u w:val="none"/>
        </w:rPr>
        <w:t>В место задней бабки станки имеют револьверную головку. Она шестигранная с вертикальной осью и несет очень много инструментов для обр-ки.</w:t>
      </w:r>
    </w:p>
    <w:p w:rsidR="00BB331F" w:rsidRDefault="008F7743">
      <w:pPr>
        <w:pStyle w:val="20"/>
        <w:ind w:firstLine="113"/>
        <w:rPr>
          <w:b w:val="0"/>
          <w:u w:val="none"/>
        </w:rPr>
      </w:pPr>
      <w:r>
        <w:rPr>
          <w:b w:val="0"/>
          <w:noProof/>
          <w:u w:val="none"/>
        </w:rPr>
        <w:pict>
          <v:curve id="_x0000_s3483" style="position:absolute;left:0;text-align:left;z-index:251709440;mso-position-horizontal:absolute;mso-position-horizontal-relative:text;mso-position-vertical:absolute;mso-position-vertical-relative:text" from="-131pt,327pt" control1="-132.15pt,327pt" control2="-133.35pt,327pt" to="-134.5pt,327pt" coordsize="70,1" o:allowincell="f" filled="f">
            <v:path arrowok="t"/>
          </v:curve>
        </w:pict>
      </w:r>
    </w:p>
    <w:p w:rsidR="00BB331F" w:rsidRDefault="008F7743">
      <w:pPr>
        <w:pStyle w:val="20"/>
        <w:ind w:firstLine="113"/>
        <w:rPr>
          <w:b w:val="0"/>
          <w:u w:val="none"/>
        </w:rPr>
      </w:pPr>
      <w:r>
        <w:rPr>
          <w:b w:val="0"/>
          <w:noProof/>
          <w:u w:val="none"/>
        </w:rPr>
        <w:pict>
          <v:group id="_x0000_s3484" style="position:absolute;left:0;text-align:left;margin-left:29.5pt;margin-top:-.1pt;width:52.9pt;height:27.05pt;z-index:251710464" coordorigin="8670,7062" coordsize="1168,643" o:allowincell="f">
            <v:shape id="_x0000_s3485" type="#_x0000_t9" style="position:absolute;left:9034;top:7146;width:434;height:366"/>
            <v:group id="_x0000_s3486" style="position:absolute;left:9425;top:7402;width:413;height:230" coordorigin="9425,7402" coordsize="413,230">
              <v:shape id="_x0000_s3487" type="#_x0000_t8" style="position:absolute;left:9421;top:7406;width:110;height:102;rotation:7498016fd"/>
              <v:rect id="_x0000_s3488" style="position:absolute;left:9527;top:7458;width:311;height:174;rotation:1740485fd"/>
            </v:group>
            <v:group id="_x0000_s3489" style="position:absolute;left:8670;top:7062;width:413;height:230;rotation:-11711742fd" coordorigin="9425,7402" coordsize="413,230">
              <v:shape id="_x0000_s3490" type="#_x0000_t8" style="position:absolute;left:9421;top:7406;width:110;height:102;rotation:7498016fd"/>
              <v:rect id="_x0000_s3491" style="position:absolute;left:9527;top:7458;width:311;height:174;rotation:1740485fd"/>
            </v:group>
            <v:group id="_x0000_s3492" style="position:absolute;left:8678;top:7384;width:413;height:230;rotation:8736871fd" coordorigin="9425,7402" coordsize="413,230">
              <v:shape id="_x0000_s3493" type="#_x0000_t8" style="position:absolute;left:9421;top:7406;width:110;height:102;rotation:7498016fd"/>
              <v:rect id="_x0000_s3494" style="position:absolute;left:9527;top:7458;width:311;height:174;rotation:1740485fd"/>
            </v:group>
            <v:shape id="_x0000_s3495" type="#_x0000_t19" style="position:absolute;left:9062;top:7245;width:280;height:159;rotation:5458777fd;flip:x" coordsize="43113,21600" adj="-11458776,,21513" path="wr-87,,43113,43200,,19660,43113,21600nfewr-87,,43113,43200,,19660,43113,21600l21513,21600nsxe">
              <v:stroke endarrow="open"/>
              <v:path o:connectlocs="0,19660;43113,21600;21513,21600"/>
            </v:shape>
          </v:group>
        </w:pict>
      </w:r>
    </w:p>
    <w:p w:rsidR="00BB331F" w:rsidRDefault="00BB331F">
      <w:pPr>
        <w:pStyle w:val="20"/>
        <w:ind w:firstLine="113"/>
        <w:rPr>
          <w:b w:val="0"/>
          <w:u w:val="none"/>
        </w:rPr>
      </w:pPr>
    </w:p>
    <w:p w:rsidR="00BB331F" w:rsidRDefault="00BB331F">
      <w:pPr>
        <w:pStyle w:val="20"/>
        <w:ind w:firstLine="113"/>
        <w:rPr>
          <w:b w:val="0"/>
          <w:u w:val="none"/>
        </w:rPr>
      </w:pPr>
    </w:p>
    <w:p w:rsidR="00BB331F" w:rsidRDefault="00BB331F">
      <w:pPr>
        <w:pStyle w:val="20"/>
        <w:ind w:firstLine="113"/>
        <w:rPr>
          <w:b w:val="0"/>
          <w:u w:val="none"/>
        </w:rPr>
      </w:pPr>
    </w:p>
    <w:p w:rsidR="00BB331F" w:rsidRDefault="00BB331F">
      <w:pPr>
        <w:pStyle w:val="20"/>
        <w:ind w:firstLine="113"/>
        <w:rPr>
          <w:b w:val="0"/>
          <w:u w:val="none"/>
        </w:rPr>
      </w:pPr>
      <w:r>
        <w:rPr>
          <w:b w:val="0"/>
          <w:u w:val="none"/>
        </w:rPr>
        <w:t>Наличие дополнительных инструментов позволяет расширить объем работ, и поэтому они второй тип по распространенности.</w:t>
      </w:r>
    </w:p>
    <w:p w:rsidR="00BB331F" w:rsidRDefault="00BB331F">
      <w:pPr>
        <w:pStyle w:val="20"/>
        <w:ind w:firstLine="113"/>
        <w:rPr>
          <w:b w:val="0"/>
        </w:rPr>
      </w:pPr>
      <w:r>
        <w:rPr>
          <w:b w:val="0"/>
        </w:rPr>
        <w:t>6.Токарно-винторезные станки</w:t>
      </w:r>
    </w:p>
    <w:p w:rsidR="00BB331F" w:rsidRDefault="00BB331F">
      <w:pPr>
        <w:pStyle w:val="20"/>
        <w:ind w:firstLine="113"/>
        <w:rPr>
          <w:b w:val="0"/>
          <w:u w:val="none"/>
        </w:rPr>
      </w:pPr>
      <w:r>
        <w:rPr>
          <w:b w:val="0"/>
          <w:u w:val="none"/>
        </w:rPr>
        <w:t xml:space="preserve">Наличие ходового винта, обеспечивающего согласованное перемещение супорта с вращением шпинделя, что позволяет получить сложные винтовые поверхности. </w:t>
      </w:r>
    </w:p>
    <w:p w:rsidR="00BB331F" w:rsidRDefault="00BB331F">
      <w:pPr>
        <w:pStyle w:val="20"/>
        <w:ind w:firstLine="113"/>
        <w:rPr>
          <w:b w:val="0"/>
        </w:rPr>
      </w:pPr>
      <w:r>
        <w:rPr>
          <w:b w:val="0"/>
        </w:rPr>
        <w:t>2.Токарные многошпиндельные станки</w:t>
      </w:r>
    </w:p>
    <w:p w:rsidR="00BB331F" w:rsidRDefault="00BB331F">
      <w:pPr>
        <w:pStyle w:val="20"/>
        <w:ind w:firstLine="113"/>
        <w:rPr>
          <w:b w:val="0"/>
          <w:u w:val="none"/>
        </w:rPr>
      </w:pPr>
      <w:r>
        <w:rPr>
          <w:b w:val="0"/>
          <w:u w:val="none"/>
        </w:rPr>
        <w:t>В крупносерийном и массовом производстве.</w:t>
      </w:r>
    </w:p>
    <w:p w:rsidR="00BB331F" w:rsidRDefault="00BB331F">
      <w:pPr>
        <w:pStyle w:val="20"/>
        <w:ind w:firstLine="113"/>
        <w:rPr>
          <w:b w:val="0"/>
        </w:rPr>
      </w:pPr>
      <w:r>
        <w:rPr>
          <w:b w:val="0"/>
        </w:rPr>
        <w:t>5.Карусельные станки.</w:t>
      </w:r>
    </w:p>
    <w:p w:rsidR="00BB331F" w:rsidRDefault="00BB331F">
      <w:pPr>
        <w:pStyle w:val="20"/>
        <w:ind w:firstLine="113"/>
        <w:rPr>
          <w:b w:val="0"/>
          <w:u w:val="none"/>
        </w:rPr>
      </w:pPr>
      <w:r>
        <w:rPr>
          <w:b w:val="0"/>
          <w:u w:val="none"/>
        </w:rPr>
        <w:t>У стола вертикальная ось вращения. D (диаметр) до 12м. Тяжелые детали.</w:t>
      </w:r>
    </w:p>
    <w:p w:rsidR="00BB331F" w:rsidRDefault="00BB331F">
      <w:pPr>
        <w:pStyle w:val="20"/>
        <w:ind w:firstLine="113"/>
        <w:rPr>
          <w:b w:val="0"/>
        </w:rPr>
      </w:pPr>
      <w:r>
        <w:rPr>
          <w:b w:val="0"/>
        </w:rPr>
        <w:t>7.Токарные многорезцовые полуавтоматы.</w:t>
      </w:r>
    </w:p>
    <w:p w:rsidR="00BB331F" w:rsidRDefault="00BB331F">
      <w:pPr>
        <w:pStyle w:val="20"/>
        <w:ind w:firstLine="113"/>
        <w:rPr>
          <w:b w:val="0"/>
          <w:u w:val="none"/>
        </w:rPr>
      </w:pPr>
      <w:r>
        <w:rPr>
          <w:b w:val="0"/>
          <w:u w:val="none"/>
        </w:rPr>
        <w:t>Суппорт несет до 10-15 инструментов. Обрабатывает сразу, применяются в крупносерийном производстве.</w:t>
      </w:r>
    </w:p>
    <w:p w:rsidR="00BB331F" w:rsidRDefault="00BB331F">
      <w:pPr>
        <w:pStyle w:val="20"/>
        <w:ind w:firstLine="113"/>
        <w:rPr>
          <w:b w:val="0"/>
          <w:u w:val="none"/>
        </w:rPr>
      </w:pPr>
    </w:p>
    <w:p w:rsidR="00BB331F" w:rsidRDefault="00BB331F">
      <w:pPr>
        <w:pStyle w:val="20"/>
        <w:ind w:firstLine="113"/>
        <w:rPr>
          <w:b w:val="0"/>
          <w:u w:val="none"/>
        </w:rPr>
      </w:pPr>
      <w:r>
        <w:rPr>
          <w:b w:val="0"/>
          <w:u w:val="none"/>
        </w:rPr>
        <w:br w:type="column"/>
      </w:r>
    </w:p>
    <w:p w:rsidR="00BB331F" w:rsidRDefault="00BB331F">
      <w:pPr>
        <w:pStyle w:val="1"/>
        <w:ind w:firstLine="113"/>
      </w:pPr>
      <w:r>
        <w:t>№30. Обработка на сверлильных и расточных станках.</w:t>
      </w:r>
    </w:p>
    <w:p w:rsidR="00BB331F" w:rsidRDefault="00BB331F">
      <w:pPr>
        <w:pStyle w:val="a4"/>
        <w:ind w:left="0" w:firstLine="113"/>
        <w:jc w:val="both"/>
      </w:pPr>
      <w:r>
        <w:rPr>
          <w:b/>
        </w:rPr>
        <w:t>Сверление</w:t>
      </w:r>
      <w:r>
        <w:t xml:space="preserve"> – метод получения отверстий в сплошном металле с помощью специальных инструментов – сверл.</w:t>
      </w:r>
    </w:p>
    <w:p w:rsidR="00BB331F" w:rsidRDefault="00BB331F">
      <w:pPr>
        <w:pStyle w:val="a4"/>
        <w:ind w:left="0" w:firstLine="113"/>
        <w:jc w:val="both"/>
      </w:pPr>
      <w:r>
        <w:t>Наиболее широко используются вертикально-сверлильные станки.</w:t>
      </w:r>
    </w:p>
    <w:p w:rsidR="00BB331F" w:rsidRDefault="008F7743">
      <w:pPr>
        <w:pStyle w:val="a4"/>
        <w:ind w:firstLine="113"/>
        <w:jc w:val="both"/>
      </w:pPr>
      <w:r>
        <w:rPr>
          <w:noProof/>
        </w:rPr>
        <w:pict>
          <v:group id="_x0000_s3160" style="position:absolute;left:0;text-align:left;margin-left:-2.25pt;margin-top:.2pt;width:106.45pt;height:64.9pt;z-index:251664384" coordorigin="1145,256" coordsize="2129,1298" o:allowincell="f">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_x0000_s3161" type="#_x0000_t102" style="position:absolute;left:1677;top:872;width:269;height:110" adj=",17408"/>
            <v:rect id="_x0000_s3162" style="position:absolute;left:1677;top:256;width:371;height:407"/>
            <v:rect id="_x0000_s3163" style="position:absolute;left:1475;top:1169;width:573;height:99"/>
            <v:rect id="_x0000_s3164" style="position:absolute;left:1722;top:1037;width:258;height:132"/>
            <v:rect id="_x0000_s3165" style="position:absolute;left:1722;top:663;width:258;height:66"/>
            <v:rect id="_x0000_s3166" style="position:absolute;left:1801;top:729;width:67;height:88"/>
            <v:shape id="_x0000_s3167" type="#_x0000_t5" style="position:absolute;left:1801;top:817;width:67;height:110;flip:y"/>
            <v:rect id="_x0000_s3168" style="position:absolute;left:2048;top:1169;width:381;height:385"/>
            <v:shape id="_x0000_s3169" style="position:absolute;left:2048;top:256;width:381;height:913" coordsize="374,913" path="m,913r374,l374,561,223,,,,,913xe">
              <v:path arrowok="t"/>
            </v:shape>
            <v:shape id="_x0000_s3170" style="position:absolute;left:1475;top:1268;width:573;height:110" coordsize="561,110" path="m,l198,110r363,l561,,,xe">
              <v:path arrowok="t"/>
            </v:shape>
            <v:shape id="_x0000_s3171" type="#_x0000_t67" style="position:absolute;left:1531;top:729;width:67;height:253"/>
            <v:shape id="_x0000_s3172" type="#_x0000_t202" style="position:absolute;left:1145;top:724;width:451;height:308" filled="f" stroked="f">
              <v:textbox style="mso-next-textbox:#_x0000_s3172">
                <w:txbxContent>
                  <w:p w:rsidR="00BB331F" w:rsidRDefault="00BB331F">
                    <w:pPr>
                      <w:rPr>
                        <w:sz w:val="12"/>
                        <w:vertAlign w:val="subscript"/>
                        <w:lang w:val="en-US"/>
                      </w:rPr>
                    </w:pPr>
                    <w:r>
                      <w:rPr>
                        <w:sz w:val="12"/>
                        <w:lang w:val="en-US"/>
                      </w:rPr>
                      <w:t>S</w:t>
                    </w:r>
                    <w:r>
                      <w:rPr>
                        <w:sz w:val="12"/>
                        <w:vertAlign w:val="subscript"/>
                        <w:lang w:val="en-US"/>
                      </w:rPr>
                      <w:t>0</w:t>
                    </w:r>
                  </w:p>
                </w:txbxContent>
              </v:textbox>
            </v:shape>
            <v:shape id="_x0000_s3173" type="#_x0000_t42" style="position:absolute;left:2619;top:550;width:655;height:487" adj="-25887,11000,-14840,7984,-3957,7984,-25887,11000">
              <v:textbox style="mso-next-textbox:#_x0000_s3173">
                <w:txbxContent>
                  <w:p w:rsidR="00BB331F" w:rsidRDefault="00BB331F">
                    <w:pPr>
                      <w:rPr>
                        <w:sz w:val="12"/>
                      </w:rPr>
                    </w:pPr>
                    <w:r>
                      <w:rPr>
                        <w:sz w:val="12"/>
                      </w:rPr>
                      <w:t>сверло</w:t>
                    </w:r>
                  </w:p>
                </w:txbxContent>
              </v:textbox>
              <o:callout v:ext="edit" minusy="t"/>
            </v:shape>
          </v:group>
        </w:pict>
      </w:r>
    </w:p>
    <w:p w:rsidR="00BB331F" w:rsidRDefault="00BB331F">
      <w:pPr>
        <w:pStyle w:val="a4"/>
        <w:ind w:firstLine="113"/>
        <w:jc w:val="both"/>
      </w:pPr>
    </w:p>
    <w:p w:rsidR="00BB331F" w:rsidRDefault="00BB331F">
      <w:pPr>
        <w:pStyle w:val="a4"/>
        <w:ind w:firstLine="113"/>
        <w:jc w:val="both"/>
      </w:pPr>
    </w:p>
    <w:p w:rsidR="00BB331F" w:rsidRDefault="00BB331F">
      <w:pPr>
        <w:pStyle w:val="a4"/>
        <w:ind w:firstLine="113"/>
        <w:jc w:val="both"/>
      </w:pPr>
    </w:p>
    <w:p w:rsidR="00BB331F" w:rsidRDefault="00BB331F">
      <w:pPr>
        <w:pStyle w:val="a4"/>
        <w:ind w:firstLine="113"/>
        <w:jc w:val="both"/>
      </w:pPr>
    </w:p>
    <w:p w:rsidR="00BB331F" w:rsidRDefault="00BB331F">
      <w:pPr>
        <w:pStyle w:val="a4"/>
        <w:ind w:firstLine="113"/>
        <w:jc w:val="both"/>
        <w:rPr>
          <w:lang w:val="en-US"/>
        </w:rPr>
      </w:pPr>
    </w:p>
    <w:p w:rsidR="00BB331F" w:rsidRDefault="00BB331F">
      <w:pPr>
        <w:pStyle w:val="a4"/>
        <w:ind w:firstLine="113"/>
        <w:jc w:val="both"/>
        <w:rPr>
          <w:lang w:val="en-US"/>
        </w:rPr>
      </w:pPr>
    </w:p>
    <w:p w:rsidR="00BB331F" w:rsidRDefault="00BB331F">
      <w:pPr>
        <w:pStyle w:val="a4"/>
        <w:ind w:firstLine="113"/>
        <w:jc w:val="both"/>
        <w:rPr>
          <w:lang w:val="en-US"/>
        </w:rPr>
      </w:pPr>
    </w:p>
    <w:p w:rsidR="00BB331F" w:rsidRDefault="00BB331F">
      <w:pPr>
        <w:pStyle w:val="a4"/>
        <w:ind w:firstLine="113"/>
        <w:jc w:val="both"/>
        <w:rPr>
          <w:lang w:val="en-US"/>
        </w:rPr>
      </w:pPr>
    </w:p>
    <w:p w:rsidR="00BB331F" w:rsidRDefault="00BB331F">
      <w:pPr>
        <w:pStyle w:val="a4"/>
        <w:ind w:firstLine="113"/>
        <w:jc w:val="both"/>
        <w:rPr>
          <w:lang w:val="en-US"/>
        </w:rPr>
      </w:pPr>
    </w:p>
    <w:p w:rsidR="00BB331F" w:rsidRDefault="00BB331F">
      <w:pPr>
        <w:pStyle w:val="a4"/>
        <w:ind w:left="0" w:firstLine="113"/>
        <w:jc w:val="both"/>
      </w:pPr>
      <w:r>
        <w:t>Основной инструмент:</w:t>
      </w:r>
    </w:p>
    <w:p w:rsidR="00BB331F" w:rsidRDefault="008F7743">
      <w:pPr>
        <w:pStyle w:val="a4"/>
        <w:ind w:left="0" w:firstLine="113"/>
        <w:jc w:val="both"/>
      </w:pPr>
      <w:r>
        <w:rPr>
          <w:noProof/>
        </w:rPr>
        <w:pict>
          <v:group id="_x0000_s3197" style="position:absolute;left:0;text-align:left;margin-left:40.25pt;margin-top:12.85pt;width:57.9pt;height:17.45pt;z-index:251665408" coordorigin="1939,15400" coordsize="1158,349" o:allowincell="f">
            <v:group id="_x0000_s3174" style="position:absolute;left:1939;top:15400;width:654;height:349" coordorigin="3092,4178" coordsize="958,540">
              <v:shape id="_x0000_s3175" style="position:absolute;left:3105;top:4468;width:382;height:250" coordsize="382,250" path="m180,l,127,99,250,382,60e" filled="f">
                <v:path arrowok="t"/>
              </v:shape>
              <v:line id="_x0000_s3176" style="position:absolute;flip:y" from="3092,4405" to="3169,4599"/>
              <v:shape id="_x0000_s3177" style="position:absolute;left:3290;top:4443;width:648;height:132" coordsize="648,132" path="m,25c21,12,43,,83,11v40,11,95,59,159,79c306,110,400,132,468,132v68,,143,-33,180,-42e" filled="f">
                <v:path arrowok="t"/>
              </v:shape>
              <v:shape id="_x0000_s3178" style="position:absolute;left:3169;top:4326;width:551;height:249" coordsize="551,249" path="m,63c42,42,72,22,120,14,168,6,231,,289,17v58,17,138,61,182,100c515,156,534,221,551,249e" filled="f">
                <v:path arrowok="t"/>
              </v:shape>
              <v:shape id="_x0000_s3179" style="position:absolute;left:3235;top:4372;width:463;height:196" coordsize="463,196" path="m,29c21,24,79,2,125,1,171,,230,2,275,23v45,21,89,76,120,105c426,157,449,182,463,196e" filled="f">
                <v:path arrowok="t"/>
              </v:shape>
              <v:shape id="_x0000_s3180" style="position:absolute;left:3278;top:4403;width:337;height:150" coordsize="337,150" path="m,22c20,18,89,,120,v31,,47,11,67,22c207,33,215,46,240,67v25,21,77,66,97,83e" filled="f">
                <v:path arrowok="t"/>
              </v:shape>
              <v:shape id="_x0000_s3181" style="position:absolute;left:3180;top:4395;width:135;height:68" coordsize="135,68" path="m,hdc62,13,29,25,90,38v10,27,17,30,45,30e" filled="f">
                <v:path arrowok="t"/>
              </v:shape>
              <v:shape id="_x0000_s3182" style="position:absolute;left:3465;top:4178;width:585;height:148" coordsize="585,148" path="m,148c26,132,61,77,158,52,255,27,496,11,585,e" filled="f">
                <v:path arrowok="t"/>
              </v:shape>
            </v:group>
            <v:group id="_x0000_s3183" style="position:absolute;left:2785;top:15400;width:312;height:317" coordorigin="3938,4178" coordsize="395,415">
              <v:oval id="_x0000_s3184" style="position:absolute;left:3938;top:4178;width:395;height:415">
                <v:stroke dashstyle="dash"/>
              </v:oval>
              <v:shape id="_x0000_s3185" type="#_x0000_t19" style="position:absolute;left:4179;top:4313;width:152;height:81;rotation:7939532fd;flip:x y" coordsize="30356,21600" adj="-7465511,,8756" path="wr-12844,,30356,43200,,1854,30356,21600nfewr-12844,,30356,43200,,1854,30356,21600l8756,21600nsxe">
                <v:path o:connectlocs="0,1854;30356,21600;8756,21600"/>
              </v:shape>
              <v:shape id="_x0000_s3186" type="#_x0000_t19" style="position:absolute;left:3941;top:4343;width:152;height:81;rotation:-3454653fd;flip:x y" coordsize="30356,21600" adj="-7465511,,8756" path="wr-12844,,30356,43200,,1854,30356,21600nfewr-12844,,30356,43200,,1854,30356,21600l8756,21600nsxe">
                <v:path o:connectlocs="0,1854;30356,21600;8756,21600"/>
              </v:shape>
              <v:group id="_x0000_s3187" style="position:absolute;left:4093;top:4411;width:79;height:155" coordorigin="4093,4411" coordsize="79,155">
                <v:line id="_x0000_s3188" style="position:absolute" from="4172,4411" to="4172,4566"/>
                <v:line id="_x0000_s3189" style="position:absolute;flip:x" from="4093,4566" to="4172,4566"/>
                <v:line id="_x0000_s3190" style="position:absolute" from="4093,4483" to="4093,4566"/>
              </v:group>
              <v:group id="_x0000_s3191" style="position:absolute;left:4093;top:4178;width:79;height:155;flip:x y" coordorigin="4093,4411" coordsize="79,155">
                <v:line id="_x0000_s3192" style="position:absolute" from="4172,4411" to="4172,4566"/>
                <v:line id="_x0000_s3193" style="position:absolute;flip:x" from="4093,4566" to="4172,4566"/>
                <v:line id="_x0000_s3194" style="position:absolute" from="4093,4483" to="4093,4566"/>
              </v:group>
              <v:shape id="_x0000_s3195" style="position:absolute;left:4172;top:4253;width:161;height:55" coordsize="161,55" path="m,8c12,4,25,,52,8v27,8,91,32,109,47e" filled="f">
                <v:path arrowok="t"/>
              </v:shape>
              <v:shape id="_x0000_s3196" style="position:absolute;left:3940;top:4468;width:161;height:27;rotation:12386520fd" coordsize="161,55" path="m,8c12,4,25,,52,8v27,8,91,32,109,47e" filled="f">
                <v:path arrowok="t"/>
              </v:shape>
            </v:group>
          </v:group>
        </w:pict>
      </w:r>
      <w:r w:rsidR="00BB331F">
        <w:rPr>
          <w:u w:val="single"/>
          <w:lang w:val="en-US"/>
        </w:rPr>
        <w:t>1.</w:t>
      </w:r>
      <w:r w:rsidR="00BB331F">
        <w:rPr>
          <w:u w:val="single"/>
        </w:rPr>
        <w:t>сверла</w:t>
      </w:r>
      <w:r w:rsidR="00BB331F">
        <w:t xml:space="preserve"> – </w:t>
      </w:r>
      <w:r w:rsidR="00BB331F">
        <w:rPr>
          <w:lang w:val="en-US"/>
        </w:rPr>
        <w:t>d=</w:t>
      </w:r>
      <w:r w:rsidR="00BB331F">
        <w:t>1-40мм,</w:t>
      </w:r>
      <w:r w:rsidR="00BB331F">
        <w:rPr>
          <w:lang w:val="en-US"/>
        </w:rPr>
        <w:t xml:space="preserve"> </w:t>
      </w:r>
      <w:r w:rsidR="00BB331F">
        <w:t>из быстрорежущих материалов, сплавов</w:t>
      </w:r>
      <w:r w:rsidR="00BB331F">
        <w:rPr>
          <w:lang w:val="en-US"/>
        </w:rPr>
        <w:t xml:space="preserve">, 11-12 </w:t>
      </w:r>
      <w:r w:rsidR="00BB331F">
        <w:t>квалитет.</w:t>
      </w:r>
    </w:p>
    <w:p w:rsidR="00BB331F" w:rsidRDefault="00BB331F">
      <w:pPr>
        <w:pStyle w:val="a4"/>
        <w:ind w:firstLine="113"/>
        <w:jc w:val="both"/>
        <w:rPr>
          <w:u w:val="single"/>
        </w:rPr>
      </w:pPr>
    </w:p>
    <w:p w:rsidR="00BB331F" w:rsidRDefault="00BB331F">
      <w:pPr>
        <w:pStyle w:val="a4"/>
        <w:ind w:firstLine="113"/>
        <w:jc w:val="both"/>
      </w:pPr>
    </w:p>
    <w:p w:rsidR="00BB331F" w:rsidRDefault="00BB331F">
      <w:pPr>
        <w:pStyle w:val="a4"/>
        <w:ind w:left="0" w:firstLine="113"/>
        <w:jc w:val="both"/>
      </w:pPr>
      <w:r>
        <w:rPr>
          <w:u w:val="single"/>
        </w:rPr>
        <w:t>2.Зенкеры</w:t>
      </w:r>
      <w:r>
        <w:t xml:space="preserve"> для увеличения диаметра уже имеющихся отверстий – 9-10 квалитет,</w:t>
      </w:r>
      <w:r>
        <w:rPr>
          <w:lang w:val="en-US"/>
        </w:rPr>
        <w:t xml:space="preserve"> d=</w:t>
      </w:r>
      <w:r>
        <w:t xml:space="preserve">6-30мм, большие </w:t>
      </w:r>
      <w:r>
        <w:rPr>
          <w:lang w:val="en-US"/>
        </w:rPr>
        <w:t>d</w:t>
      </w:r>
      <w:r>
        <w:t>=20-120 мм.</w:t>
      </w:r>
    </w:p>
    <w:p w:rsidR="00BB331F" w:rsidRDefault="008F7743">
      <w:pPr>
        <w:pStyle w:val="a4"/>
        <w:ind w:left="0" w:right="1134" w:firstLine="113"/>
        <w:jc w:val="both"/>
        <w:rPr>
          <w:b/>
          <w:u w:val="single"/>
        </w:rPr>
      </w:pPr>
      <w:r>
        <w:rPr>
          <w:b/>
          <w:noProof/>
          <w:u w:val="single"/>
        </w:rPr>
        <w:pict>
          <v:group id="_x0000_s3205" style="position:absolute;left:0;text-align:left;margin-left:93.35pt;margin-top:2.25pt;width:50.4pt;height:15.75pt;z-index:251666432" coordorigin="6468,1400" coordsize="1097,342" o:allowincell="f">
            <v:group id="_x0000_s3198" style="position:absolute;left:6916;top:1456;width:649;height:259" coordorigin="1870,3885" coordsize="923,293">
              <v:shape id="_x0000_s3199" style="position:absolute;left:1870;top:3885;width:923;height:293" coordsize="923,293" path="m913,l133,,,91,,227r121,66l923,293,913,xe">
                <v:path arrowok="t"/>
              </v:shape>
              <v:shape id="_x0000_s3200" style="position:absolute;left:1875;top:3948;width:918;height:80" coordsize="918,80" path="m,57l116,,918,,897,56r-781,l,80,,57xe">
                <v:path arrowok="t"/>
              </v:shape>
              <v:shape id="_x0000_s3201" style="position:absolute;left:1870;top:4043;width:923;height:101" coordsize="923,101" path="m5,l121,38r781,l923,101r-802,l,38,5,xe">
                <v:path arrowok="t"/>
              </v:shape>
            </v:group>
            <v:group id="_x0000_s3202" style="position:absolute;left:6468;top:1400;width:373;height:342" coordorigin="1113,3836" coordsize="373,342">
              <v:oval id="_x0000_s3203" style="position:absolute;left:1120;top:3836;width:366;height:342">
                <v:stroke dashstyle="dash"/>
              </v:oval>
              <v:shape id="_x0000_s3204" style="position:absolute;left:1113;top:3838;width:366;height:340" coordsize="366,340" path="m57,62hdc59,57,98,28,111,29hbc124,30,127,60,135,65hdc143,57,157,68,162,59v7,-10,1,-43,12,-51hbc185,,216,13,225,14hdc235,11,231,9,231,17hbc231,25,219,52,222,62hdc231,70,240,76,252,74hbc264,72,285,44,297,47hdc313,56,327,92,327,92v2,13,-35,13,-36,24hbc288,128,294,156,306,164hdc317,170,351,165,363,167v2,8,3,54,-9,63hbc342,239,295,213,290,220hdc281,239,323,260,321,275hbc319,290,288,310,275,310hdc267,322,254,277,243,272hbc232,267,214,270,207,280hdc193,280,210,327,201,332hbc191,340,158,338,144,326hdc134,297,147,268,117,257v-9,-7,-27,41,-39,42hbc64,299,31,271,30,260hdc25,252,73,242,75,233,78,222,72,207,63,200hbc53,196,27,222,18,212hdc13,206,,153,9,143hbc18,131,59,148,72,140hdc78,131,92,111,90,98hbc88,85,64,70,57,62hdxe">
                <v:path arrowok="t"/>
              </v:shape>
            </v:group>
          </v:group>
        </w:pict>
      </w:r>
      <w:r w:rsidR="00BB331F">
        <w:rPr>
          <w:u w:val="single"/>
        </w:rPr>
        <w:t xml:space="preserve">3.Развертка </w:t>
      </w:r>
      <w:r w:rsidR="00BB331F">
        <w:t>– многозубый инструмент, 7-8 квалитет,</w:t>
      </w:r>
      <w:r w:rsidR="00BB331F">
        <w:rPr>
          <w:lang w:val="en-US"/>
        </w:rPr>
        <w:t xml:space="preserve"> z=</w:t>
      </w:r>
      <w:r w:rsidR="00BB331F">
        <w:t>6-12</w:t>
      </w:r>
    </w:p>
    <w:p w:rsidR="00BB331F" w:rsidRDefault="00BB331F">
      <w:pPr>
        <w:pStyle w:val="a4"/>
        <w:ind w:left="0" w:firstLine="113"/>
        <w:rPr>
          <w:b/>
        </w:rPr>
      </w:pPr>
    </w:p>
    <w:p w:rsidR="00BB331F" w:rsidRDefault="008F7743">
      <w:pPr>
        <w:pStyle w:val="a4"/>
        <w:ind w:left="0" w:right="1134" w:firstLine="113"/>
        <w:jc w:val="both"/>
      </w:pPr>
      <w:r>
        <w:rPr>
          <w:b/>
          <w:noProof/>
          <w:u w:val="single"/>
        </w:rPr>
        <w:pict>
          <v:group id="_x0000_s3206" style="position:absolute;left:0;text-align:left;margin-left:97.25pt;margin-top:2.1pt;width:39.2pt;height:11.85pt;z-index:251667456" coordorigin="1284,4515" coordsize="927,368" o:allowincell="f">
            <v:shape id="_x0000_s3207" style="position:absolute;left:1290;top:4515;width:915;height:368" coordsize="915,368" path="m196,364r719,4l915,8,218,,,90,,285r196,79e" filled="f">
              <v:path arrowok="t"/>
            </v:shape>
            <v:line id="_x0000_s3208" style="position:absolute" from="1486,4515" to="1606,4883"/>
            <v:line id="_x0000_s3209" style="position:absolute" from="1629,4534" to="1749,4883"/>
            <v:line id="_x0000_s3210" style="position:absolute" from="1793,4534" to="1913,4883"/>
            <v:line id="_x0000_s3211" style="position:absolute" from="1947,4534" to="2067,4883"/>
            <v:line id="_x0000_s3212" style="position:absolute" from="2085,4534" to="2205,4883"/>
            <v:line id="_x0000_s3213" style="position:absolute" from="1362,4566" to="1482,4883"/>
            <v:line id="_x0000_s3214" style="position:absolute;flip:y" from="1284,4527" to="2205,4693"/>
            <v:line id="_x0000_s3215" style="position:absolute;flip:y" from="1290,4593" to="2211,4759"/>
          </v:group>
        </w:pict>
      </w:r>
      <w:r w:rsidR="00BB331F">
        <w:rPr>
          <w:u w:val="single"/>
        </w:rPr>
        <w:t xml:space="preserve">4.Метчик </w:t>
      </w:r>
      <w:r w:rsidR="00BB331F">
        <w:t>– для прорезния резьбы в отверстиях, М4 - М 14 (метрическая резьба).</w:t>
      </w:r>
    </w:p>
    <w:p w:rsidR="00BB331F" w:rsidRDefault="00BB331F">
      <w:pPr>
        <w:pStyle w:val="a4"/>
        <w:ind w:left="0" w:firstLine="113"/>
        <w:jc w:val="both"/>
      </w:pPr>
      <w:r>
        <w:rPr>
          <w:u w:val="single"/>
        </w:rPr>
        <w:t>Расточные станки</w:t>
      </w:r>
      <w:r>
        <w:t xml:space="preserve"> – используются для круглых отверстий в больших деталей с большим диаметром 100-1000мм. Наиболее часто встречаются:</w:t>
      </w:r>
    </w:p>
    <w:p w:rsidR="00BB331F" w:rsidRDefault="008F7743">
      <w:pPr>
        <w:pStyle w:val="a4"/>
        <w:ind w:left="0" w:firstLine="113"/>
        <w:jc w:val="both"/>
      </w:pPr>
      <w:r>
        <w:rPr>
          <w:noProof/>
        </w:rPr>
        <w:pict>
          <v:group id="_x0000_s3216" style="position:absolute;left:0;text-align:left;margin-left:-3.55pt;margin-top:3.4pt;width:152.35pt;height:81.4pt;z-index:251668480" coordorigin="1177,1826" coordsize="3047,1628" o:allowincell="f">
            <v:shape id="_x0000_s3217" type="#_x0000_t42" style="position:absolute;left:3465;top:2978;width:759;height:476" adj="-7456,-18378,-5407,8168,-3415,8168,-7456,-18378">
              <v:textbox style="mso-next-textbox:#_x0000_s3217">
                <w:txbxContent>
                  <w:p w:rsidR="00BB331F" w:rsidRDefault="00BB331F">
                    <w:pPr>
                      <w:rPr>
                        <w:sz w:val="12"/>
                      </w:rPr>
                    </w:pPr>
                    <w:r>
                      <w:rPr>
                        <w:sz w:val="12"/>
                      </w:rPr>
                      <w:t>Панель упр</w:t>
                    </w:r>
                  </w:p>
                </w:txbxContent>
              </v:textbox>
            </v:shape>
            <v:group id="_x0000_s3218" style="position:absolute;left:1177;top:1826;width:2761;height:1419" coordorigin="1177,1826" coordsize="2761,1419">
              <v:group id="_x0000_s3219" style="position:absolute;left:1518;top:2079;width:1859;height:924" coordorigin="1518,2079" coordsize="1859,924">
                <v:rect id="_x0000_s3220" style="position:absolute;left:2244;top:2563;width:528;height:154"/>
                <v:shape id="_x0000_s3221" type="#_x0000_t202" style="position:absolute;left:1606;top:2717;width:1771;height:286">
                  <v:textbox style="mso-next-textbox:#_x0000_s3221">
                    <w:txbxContent>
                      <w:p w:rsidR="00BB331F" w:rsidRDefault="00BB331F">
                        <w:pPr>
                          <w:jc w:val="center"/>
                          <w:rPr>
                            <w:sz w:val="12"/>
                          </w:rPr>
                        </w:pPr>
                        <w:r>
                          <w:rPr>
                            <w:sz w:val="12"/>
                          </w:rPr>
                          <w:t>станина</w:t>
                        </w:r>
                      </w:p>
                    </w:txbxContent>
                  </v:textbox>
                </v:shape>
                <v:shape id="_x0000_s3222" style="position:absolute;left:2244;top:2497;width:528;height:121" coordsize="528,121" path="m66,11r462,l528,121r-176,l385,88r-253,l176,113,,113,,,66,11xe">
                  <v:path arrowok="t"/>
                </v:shape>
                <v:rect id="_x0000_s3223" style="position:absolute;left:2365;top:2376;width:319;height:121"/>
                <v:shape id="_x0000_s3224" type="#_x0000_t70" style="position:absolute;left:2085;top:2315;width:66;height:308;rotation:2140126fd"/>
                <v:shape id="_x0000_s3225" type="#_x0000_t69" style="position:absolute;left:1793;top:2608;width:275;height:65;flip:y"/>
                <v:line id="_x0000_s3226" style="position:absolute" from="2519,2134" to="2519,2497">
                  <v:stroke dashstyle="dash"/>
                </v:line>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_x0000_s3227" type="#_x0000_t103" style="position:absolute;left:2464;top:2200;width:220;height:115" adj="14087,,4811"/>
                <v:rect id="_x0000_s3228" style="position:absolute;left:3058;top:2497;width:319;height:220"/>
                <v:shape id="_x0000_s3229" style="position:absolute;left:3058;top:2160;width:319;height:337" coordsize="319,337" path="m319,337l317,195,205,,,,,337r319,xe">
                  <v:path arrowok="t"/>
                </v:shape>
                <v:rect id="_x0000_s3230" style="position:absolute;left:2816;top:2376;width:242;height:121"/>
                <v:shape id="_x0000_s3231" style="position:absolute;left:3003;top:2255;width:286;height:353" coordsize="286,308" path="m132,121l132,,,,,308r286,l286,176r-154,l132,121xe">
                  <v:path arrowok="t"/>
                </v:shape>
                <v:rect id="_x0000_s3232" style="position:absolute;left:3179;top:2487;width:110;height:121" fillcolor="black">
                  <v:fill r:id="rId30" o:title="Крупная шашечная доска" type="pattern"/>
                </v:rect>
                <v:rect id="_x0000_s3233" style="position:absolute;left:2948;top:2315;width:55;height:248"/>
                <v:shape id="_x0000_s3234" type="#_x0000_t105" style="position:absolute;left:2816;top:2255;width:132;height:242;rotation:1187446fd" adj=",17408"/>
                <v:rect id="_x0000_s3235" style="position:absolute;left:1606;top:2079;width:77;height:638"/>
                <v:rect id="_x0000_s3236" style="position:absolute;left:1518;top:2376;width:286;height:111"/>
              </v:group>
              <v:shape id="_x0000_s3237" type="#_x0000_t202" style="position:absolute;left:1177;top:1852;width:957;height:308" filled="f" stroked="f">
                <v:textbox style="mso-next-textbox:#_x0000_s3237">
                  <w:txbxContent>
                    <w:p w:rsidR="00BB331F" w:rsidRDefault="00BB331F">
                      <w:pPr>
                        <w:jc w:val="center"/>
                        <w:rPr>
                          <w:sz w:val="12"/>
                        </w:rPr>
                      </w:pPr>
                      <w:r>
                        <w:rPr>
                          <w:sz w:val="12"/>
                        </w:rPr>
                        <w:t>стойка</w:t>
                      </w:r>
                    </w:p>
                  </w:txbxContent>
                </v:textbox>
              </v:shape>
              <v:shape id="_x0000_s3238" type="#_x0000_t202" style="position:absolute;left:2849;top:1826;width:1089;height:463" filled="f" stroked="f">
                <v:textbox style="mso-next-textbox:#_x0000_s3238">
                  <w:txbxContent>
                    <w:p w:rsidR="00BB331F" w:rsidRDefault="00BB331F">
                      <w:pPr>
                        <w:jc w:val="center"/>
                        <w:rPr>
                          <w:sz w:val="12"/>
                        </w:rPr>
                      </w:pPr>
                      <w:r>
                        <w:rPr>
                          <w:sz w:val="12"/>
                        </w:rPr>
                        <w:t>Шпиндельная бабка</w:t>
                      </w:r>
                    </w:p>
                  </w:txbxContent>
                </v:textbox>
              </v:shape>
              <v:shape id="_x0000_s3239" type="#_x0000_t42" style="position:absolute;left:1935;top:2910;width:1442;height:335" adj="-5393,-32819,-3580,11606,-1798,11606,-6067,-29466" filled="f">
                <v:textbox style="mso-next-textbox:#_x0000_s3239">
                  <w:txbxContent>
                    <w:p w:rsidR="00BB331F" w:rsidRDefault="00BB331F">
                      <w:pPr>
                        <w:rPr>
                          <w:sz w:val="12"/>
                        </w:rPr>
                      </w:pPr>
                      <w:r>
                        <w:rPr>
                          <w:sz w:val="12"/>
                        </w:rPr>
                        <w:t>подшипники</w:t>
                      </w:r>
                    </w:p>
                  </w:txbxContent>
                </v:textbox>
              </v:shape>
              <v:shape id="_x0000_s3240" type="#_x0000_t202" style="position:absolute;left:1914;top:2497;width:1089;height:463" filled="f" stroked="f">
                <v:textbox style="mso-next-textbox:#_x0000_s3240">
                  <w:txbxContent>
                    <w:p w:rsidR="00BB331F" w:rsidRDefault="00BB331F">
                      <w:pPr>
                        <w:jc w:val="center"/>
                        <w:rPr>
                          <w:sz w:val="12"/>
                        </w:rPr>
                      </w:pPr>
                      <w:r>
                        <w:rPr>
                          <w:sz w:val="12"/>
                        </w:rPr>
                        <w:t>стол</w:t>
                      </w:r>
                    </w:p>
                  </w:txbxContent>
                </v:textbox>
              </v:shape>
            </v:group>
          </v:group>
        </w:pict>
      </w:r>
      <w:r w:rsidR="00BB331F">
        <w:rPr>
          <w:u w:val="single"/>
        </w:rPr>
        <w:t xml:space="preserve">Горизонтально-расточные станки </w:t>
      </w:r>
    </w:p>
    <w:p w:rsidR="00BB331F" w:rsidRDefault="00BB331F">
      <w:pPr>
        <w:pStyle w:val="a4"/>
        <w:ind w:left="0" w:firstLine="113"/>
        <w:jc w:val="both"/>
      </w:pPr>
    </w:p>
    <w:p w:rsidR="00BB331F" w:rsidRDefault="00BB331F">
      <w:pPr>
        <w:pStyle w:val="a4"/>
        <w:ind w:left="0" w:firstLine="113"/>
        <w:jc w:val="both"/>
      </w:pPr>
    </w:p>
    <w:p w:rsidR="00BB331F" w:rsidRDefault="00BB331F">
      <w:pPr>
        <w:pStyle w:val="a4"/>
        <w:ind w:left="0" w:firstLine="113"/>
        <w:jc w:val="both"/>
      </w:pPr>
    </w:p>
    <w:p w:rsidR="00BB331F" w:rsidRDefault="00BB331F">
      <w:pPr>
        <w:pStyle w:val="a4"/>
        <w:ind w:left="0" w:firstLine="113"/>
        <w:jc w:val="both"/>
      </w:pPr>
    </w:p>
    <w:p w:rsidR="00BB331F" w:rsidRDefault="00BB331F">
      <w:pPr>
        <w:pStyle w:val="a4"/>
        <w:ind w:left="0" w:firstLine="113"/>
        <w:jc w:val="both"/>
      </w:pPr>
    </w:p>
    <w:p w:rsidR="00BB331F" w:rsidRDefault="00BB331F">
      <w:pPr>
        <w:pStyle w:val="a4"/>
        <w:ind w:left="0" w:firstLine="113"/>
        <w:jc w:val="both"/>
      </w:pPr>
    </w:p>
    <w:p w:rsidR="00BB331F" w:rsidRDefault="00BB331F">
      <w:pPr>
        <w:pStyle w:val="a4"/>
        <w:ind w:left="0" w:firstLine="113"/>
        <w:jc w:val="both"/>
      </w:pPr>
    </w:p>
    <w:p w:rsidR="00BB331F" w:rsidRDefault="00BB331F">
      <w:pPr>
        <w:pStyle w:val="a4"/>
        <w:ind w:left="0" w:firstLine="113"/>
        <w:jc w:val="both"/>
      </w:pPr>
    </w:p>
    <w:p w:rsidR="00BB331F" w:rsidRDefault="00BB331F">
      <w:pPr>
        <w:pStyle w:val="a4"/>
        <w:ind w:left="0" w:firstLine="113"/>
        <w:jc w:val="both"/>
      </w:pPr>
    </w:p>
    <w:p w:rsidR="00BB331F" w:rsidRDefault="00BB331F">
      <w:pPr>
        <w:pStyle w:val="a4"/>
        <w:ind w:left="0" w:firstLine="113"/>
        <w:jc w:val="both"/>
      </w:pPr>
      <w:r>
        <w:t>Стол станка устанавливается на салазках.</w:t>
      </w:r>
    </w:p>
    <w:p w:rsidR="00BB331F" w:rsidRDefault="00BB331F">
      <w:pPr>
        <w:pStyle w:val="a4"/>
        <w:ind w:left="0" w:right="709" w:firstLine="113"/>
        <w:jc w:val="both"/>
      </w:pPr>
      <w:r>
        <w:t>Вращение обеспечивает обработку со всех сторон. Основной  горизонтальный инструмент – борштанга:</w:t>
      </w:r>
    </w:p>
    <w:p w:rsidR="00BB331F" w:rsidRDefault="008F7743">
      <w:pPr>
        <w:pStyle w:val="a4"/>
        <w:ind w:firstLine="113"/>
        <w:jc w:val="both"/>
      </w:pPr>
      <w:r>
        <w:rPr>
          <w:noProof/>
        </w:rPr>
        <w:pict>
          <v:group id="_x0000_s3258" style="position:absolute;left:0;text-align:left;margin-left:15.05pt;margin-top:2pt;width:116.05pt;height:34.5pt;z-index:251669504" coordorigin="4908,4345" coordsize="2321,690" o:allowincell="f">
            <v:group id="_x0000_s3241" style="position:absolute;left:4908;top:4363;width:1815;height:672" coordorigin="504,6860" coordsize="1815,672">
              <v:rect id="_x0000_s3242" style="position:absolute;left:1712;top:7039;width:607;height:135" fillcolor="black">
                <v:fill r:id="rId16" o:title="Широкий диагональный 2" type="pattern"/>
              </v:rect>
              <v:rect id="_x0000_s3243" style="position:absolute;left:1710;top:7263;width:607;height:135" fillcolor="black">
                <v:fill r:id="rId16" o:title="Широкий диагональный 2" type="pattern"/>
              </v:rect>
              <v:rect id="_x0000_s3244" style="position:absolute;left:982;top:7129;width:667;height:201"/>
              <v:rect id="_x0000_s3245" style="position:absolute;left:1301;top:7330;width:71;height:112"/>
              <v:shape id="_x0000_s3246" type="#_x0000_t5" style="position:absolute;left:1301;top:7442;width:71;height:90;flip:y"/>
              <v:rect id="_x0000_s3247" style="position:absolute;left:1301;top:7039;width:71;height:90"/>
              <v:rect id="_x0000_s3248" style="position:absolute;left:982;top:6860;width:667;height:179" fillcolor="black">
                <v:fill r:id="rId16" o:title="Широкий диагональный 2" type="pattern"/>
              </v:rect>
              <v:shape id="_x0000_s3249" type="#_x0000_t8" style="position:absolute;left:1694;top:7140;width:113;height:181;rotation:-6000346fd"/>
              <v:line id="_x0000_s3250" style="position:absolute" from="777,7039" to="1051,7039"/>
              <v:line id="_x0000_s3251" style="position:absolute;flip:x" from="777,7442" to="1301,7442"/>
              <v:line id="_x0000_s3252" style="position:absolute" from="1327,7532" to="1712,7532"/>
              <v:line id="_x0000_s3253" style="position:absolute" from="845,7039" to="845,7442">
                <v:stroke startarrow="block" endarrow="block"/>
              </v:line>
              <v:line id="_x0000_s3254" style="position:absolute" from="1577,7039" to="1577,7532">
                <v:stroke startarrow="block" endarrow="block"/>
              </v:line>
              <v:shape id="_x0000_s3255" type="#_x0000_t202" style="position:absolute;left:504;top:7084;width:547;height:358" filled="f" stroked="f">
                <v:textbox style="mso-next-textbox:#_x0000_s3255">
                  <w:txbxContent>
                    <w:p w:rsidR="00BB331F" w:rsidRDefault="00BB331F">
                      <w:pPr>
                        <w:rPr>
                          <w:sz w:val="12"/>
                          <w:vertAlign w:val="subscript"/>
                          <w:lang w:val="en-US"/>
                        </w:rPr>
                      </w:pPr>
                      <w:r>
                        <w:rPr>
                          <w:sz w:val="12"/>
                          <w:lang w:val="en-US"/>
                        </w:rPr>
                        <w:t>D</w:t>
                      </w:r>
                      <w:r>
                        <w:rPr>
                          <w:sz w:val="12"/>
                          <w:vertAlign w:val="subscript"/>
                          <w:lang w:val="en-US"/>
                        </w:rPr>
                        <w:t>1</w:t>
                      </w:r>
                    </w:p>
                  </w:txbxContent>
                </v:textbox>
              </v:shape>
              <v:shape id="_x0000_s3256" type="#_x0000_t202" style="position:absolute;left:1247;top:7084;width:502;height:358" filled="f" stroked="f">
                <v:textbox style="mso-next-textbox:#_x0000_s3256">
                  <w:txbxContent>
                    <w:p w:rsidR="00BB331F" w:rsidRDefault="00BB331F">
                      <w:pPr>
                        <w:rPr>
                          <w:sz w:val="12"/>
                          <w:vertAlign w:val="subscript"/>
                          <w:lang w:val="en-US"/>
                        </w:rPr>
                      </w:pPr>
                      <w:r>
                        <w:rPr>
                          <w:sz w:val="12"/>
                          <w:lang w:val="en-US"/>
                        </w:rPr>
                        <w:t>D</w:t>
                      </w:r>
                      <w:r>
                        <w:rPr>
                          <w:sz w:val="12"/>
                          <w:vertAlign w:val="subscript"/>
                          <w:lang w:val="en-US"/>
                        </w:rPr>
                        <w:t>2</w:t>
                      </w:r>
                    </w:p>
                  </w:txbxContent>
                </v:textbox>
              </v:shape>
            </v:group>
            <v:shape id="_x0000_s3257" type="#_x0000_t202" style="position:absolute;left:6200;top:4345;width:1029;height:297" filled="f" stroked="f">
              <v:textbox style="mso-next-textbox:#_x0000_s3257">
                <w:txbxContent>
                  <w:p w:rsidR="00BB331F" w:rsidRDefault="00BB331F">
                    <w:pPr>
                      <w:rPr>
                        <w:sz w:val="12"/>
                      </w:rPr>
                    </w:pPr>
                    <w:r>
                      <w:rPr>
                        <w:sz w:val="12"/>
                      </w:rPr>
                      <w:t>шпиндель</w:t>
                    </w:r>
                  </w:p>
                </w:txbxContent>
              </v:textbox>
            </v:shape>
          </v:group>
        </w:pict>
      </w:r>
    </w:p>
    <w:p w:rsidR="00BB331F" w:rsidRDefault="00BB331F">
      <w:pPr>
        <w:pStyle w:val="a4"/>
        <w:ind w:firstLine="113"/>
        <w:jc w:val="both"/>
      </w:pPr>
    </w:p>
    <w:p w:rsidR="00BB331F" w:rsidRDefault="00BB331F">
      <w:pPr>
        <w:pStyle w:val="a4"/>
        <w:ind w:firstLine="113"/>
        <w:jc w:val="both"/>
      </w:pPr>
    </w:p>
    <w:p w:rsidR="00BB331F" w:rsidRDefault="00BB331F">
      <w:pPr>
        <w:pStyle w:val="a4"/>
        <w:ind w:firstLine="113"/>
        <w:jc w:val="both"/>
      </w:pPr>
    </w:p>
    <w:p w:rsidR="00BB331F" w:rsidRDefault="00BB331F">
      <w:pPr>
        <w:pStyle w:val="a4"/>
        <w:ind w:firstLine="113"/>
        <w:jc w:val="both"/>
      </w:pPr>
    </w:p>
    <w:p w:rsidR="00BB331F" w:rsidRDefault="008F7743">
      <w:pPr>
        <w:pStyle w:val="a4"/>
        <w:ind w:left="0" w:firstLine="113"/>
        <w:jc w:val="both"/>
      </w:pPr>
      <w:r>
        <w:rPr>
          <w:noProof/>
        </w:rPr>
        <w:pict>
          <v:shape id="_x0000_s3275" type="#_x0000_t202" style="position:absolute;left:0;text-align:left;margin-left:60.8pt;margin-top:5.25pt;width:57.95pt;height:16.2pt;z-index:251671552" o:allowincell="f" filled="f" stroked="f">
            <v:textbox style="mso-next-textbox:#_x0000_s3275">
              <w:txbxContent>
                <w:p w:rsidR="00BB331F" w:rsidRDefault="00BB331F">
                  <w:pPr>
                    <w:rPr>
                      <w:sz w:val="12"/>
                    </w:rPr>
                  </w:pPr>
                  <w:r>
                    <w:rPr>
                      <w:sz w:val="12"/>
                    </w:rPr>
                    <w:t>хвостовик</w:t>
                  </w:r>
                </w:p>
              </w:txbxContent>
            </v:textbox>
          </v:shape>
        </w:pict>
      </w:r>
      <w:r w:rsidR="00BB331F">
        <w:t>Хвостовик – часть инструмента, в который вставляется шпиндель.</w:t>
      </w:r>
    </w:p>
    <w:p w:rsidR="00BB331F" w:rsidRDefault="008F7743">
      <w:pPr>
        <w:pStyle w:val="a4"/>
        <w:ind w:left="0" w:firstLine="113"/>
        <w:jc w:val="both"/>
      </w:pPr>
      <w:r>
        <w:rPr>
          <w:noProof/>
        </w:rPr>
        <w:pict>
          <v:group id="_x0000_s3259" style="position:absolute;left:0;text-align:left;margin-left:2.3pt;margin-top:.9pt;width:88.2pt;height:17.95pt;z-index:251670528" coordorigin="2772,7039" coordsize="1764,359" o:allowincell="f">
            <v:rect id="_x0000_s3260" style="position:absolute;left:3058;top:7039;width:918;height:185"/>
            <v:rect id="_x0000_s3261" style="position:absolute;left:4057;top:7084;width:276;height:90"/>
            <v:line id="_x0000_s3262" style="position:absolute" from="3976,7039" to="4057,7084"/>
            <v:line id="_x0000_s3263" style="position:absolute;flip:y" from="3976,7174" to="4057,7224"/>
            <v:rect id="_x0000_s3264" style="position:absolute;left:2948;top:7084;width:110;height:90"/>
            <v:line id="_x0000_s3265" style="position:absolute" from="2772,7129" to="4536,7129">
              <v:stroke dashstyle="dashDot"/>
            </v:line>
            <v:group id="_x0000_s3266" style="position:absolute;left:3156;top:7224;width:101;height:174" coordorigin="3156,7224" coordsize="101,174">
              <v:rect id="_x0000_s3267" style="position:absolute;left:3156;top:7224;width:101;height:63" fillcolor="black">
                <v:fill r:id="rId19" o:title="Алмазная решетка (контур)" type="pattern"/>
              </v:rect>
              <v:shape id="_x0000_s3268" type="#_x0000_t5" style="position:absolute;left:3165;top:7287;width:92;height:111;flip:y" fillcolor="black">
                <v:fill r:id="rId19" o:title="Алмазная решетка (контур)" type="pattern"/>
              </v:shape>
            </v:group>
            <v:group id="_x0000_s3269" style="position:absolute;left:3321;top:7224;width:101;height:174" coordorigin="3156,7224" coordsize="101,174">
              <v:rect id="_x0000_s3270" style="position:absolute;left:3156;top:7224;width:101;height:63" fillcolor="black">
                <v:fill r:id="rId19" o:title="Алмазная решетка (контур)" type="pattern"/>
              </v:rect>
              <v:shape id="_x0000_s3271" type="#_x0000_t5" style="position:absolute;left:3165;top:7287;width:92;height:111;flip:y" fillcolor="black">
                <v:fill r:id="rId19" o:title="Алмазная решетка (контур)" type="pattern"/>
              </v:shape>
            </v:group>
            <v:group id="_x0000_s3272" style="position:absolute;left:3798;top:7224;width:101;height:174" coordorigin="3156,7224" coordsize="101,174">
              <v:rect id="_x0000_s3273" style="position:absolute;left:3156;top:7224;width:101;height:63" fillcolor="black">
                <v:fill r:id="rId19" o:title="Алмазная решетка (контур)" type="pattern"/>
              </v:rect>
              <v:shape id="_x0000_s3274" type="#_x0000_t5" style="position:absolute;left:3165;top:7287;width:92;height:111;flip:y" fillcolor="black">
                <v:fill r:id="rId19" o:title="Алмазная решетка (контур)" type="pattern"/>
              </v:shape>
            </v:group>
          </v:group>
        </w:pict>
      </w:r>
    </w:p>
    <w:p w:rsidR="00BB331F" w:rsidRDefault="00BB331F">
      <w:pPr>
        <w:pStyle w:val="a4"/>
        <w:ind w:left="0" w:firstLine="113"/>
        <w:jc w:val="both"/>
      </w:pPr>
    </w:p>
    <w:p w:rsidR="00BB331F" w:rsidRDefault="00BB331F">
      <w:pPr>
        <w:pStyle w:val="a4"/>
        <w:ind w:left="0" w:firstLine="113"/>
        <w:jc w:val="both"/>
      </w:pPr>
    </w:p>
    <w:p w:rsidR="00BB331F" w:rsidRDefault="008F7743">
      <w:pPr>
        <w:pStyle w:val="a4"/>
        <w:ind w:left="0" w:firstLine="113"/>
        <w:jc w:val="both"/>
        <w:rPr>
          <w:u w:val="single"/>
        </w:rPr>
      </w:pPr>
      <w:r>
        <w:rPr>
          <w:noProof/>
        </w:rPr>
        <w:pict>
          <v:group id="_x0000_s3276" style="position:absolute;left:0;text-align:left;margin-left:-.65pt;margin-top:10.3pt;width:55.55pt;height:70.4pt;z-index:251672576" coordorigin="5235,3531" coordsize="1111,1408" o:allowincell="f">
            <v:group id="_x0000_s3277" style="position:absolute;left:5235;top:3531;width:1111;height:1408" coordorigin="1518,3146" coordsize="1111,1408">
              <v:rect id="_x0000_s3278" style="position:absolute;left:1518;top:4268;width:550;height:286"/>
              <v:shape id="_x0000_s3279" style="position:absolute;left:1947;top:3146;width:682;height:1408" coordsize="869,1408" path="m138,1408r731,l869,1144,563,,,,,429r138,l138,1408xe">
                <v:path arrowok="t"/>
              </v:shape>
              <v:rect id="_x0000_s3280" style="position:absolute;left:1606;top:3146;width:341;height:550"/>
              <v:rect id="_x0000_s3281" style="position:absolute;left:1749;top:3696;width:55;height:132"/>
              <v:group id="_x0000_s3282" style="position:absolute;left:1606;top:4004;width:341;height:264" coordorigin="2948,3949" coordsize="528,220">
                <v:rect id="_x0000_s3283" style="position:absolute;left:2948;top:4015;width:528;height:154"/>
                <v:shape id="_x0000_s3284" style="position:absolute;left:2948;top:3949;width:528;height:121" coordsize="528,121" path="m66,11r462,l528,121r-176,l385,88r-253,l176,113,,113,,,66,11xe">
                  <v:path arrowok="t"/>
                </v:shape>
              </v:group>
            </v:group>
            <v:line id="_x0000_s3285" style="position:absolute" from="5489,4213" to="5489,4389"/>
          </v:group>
        </w:pict>
      </w:r>
      <w:r w:rsidR="00BB331F">
        <w:rPr>
          <w:u w:val="single"/>
        </w:rPr>
        <w:t>Координатно-расточные</w:t>
      </w:r>
    </w:p>
    <w:p w:rsidR="00BB331F" w:rsidRDefault="00BB331F">
      <w:pPr>
        <w:pStyle w:val="a4"/>
        <w:ind w:left="1134" w:firstLine="113"/>
        <w:jc w:val="both"/>
      </w:pPr>
      <w:r>
        <w:t xml:space="preserve"> – особенность заключается в том, что столб перемещается с высокой точностью по координатам </w:t>
      </w:r>
      <w:r>
        <w:rPr>
          <w:lang w:val="en-US"/>
        </w:rPr>
        <w:t>X Y</w:t>
      </w:r>
      <w:r>
        <w:t>. Предназначены для обработки деталей с очень точно расположенными отверстиями.</w:t>
      </w:r>
    </w:p>
    <w:p w:rsidR="00BB331F" w:rsidRDefault="00BB331F">
      <w:pPr>
        <w:pStyle w:val="a4"/>
        <w:ind w:left="1134" w:firstLine="113"/>
        <w:jc w:val="both"/>
      </w:pPr>
      <w:r>
        <w:t>Отличаются высокой точностью 0.001мм, дорогие, напоминают вертикально-расточные станки, должны использоваться при t: 20С</w:t>
      </w:r>
      <w:r>
        <w:sym w:font="Symbol" w:char="F0B1"/>
      </w:r>
      <w:r>
        <w:t xml:space="preserve">0,2С,нужно выдержать очень </w:t>
      </w:r>
    </w:p>
    <w:p w:rsidR="00BB331F" w:rsidRDefault="00BB331F">
      <w:pPr>
        <w:ind w:firstLine="113"/>
        <w:jc w:val="both"/>
        <w:rPr>
          <w:sz w:val="12"/>
        </w:rPr>
      </w:pPr>
      <w:r>
        <w:rPr>
          <w:sz w:val="12"/>
        </w:rPr>
        <w:br w:type="column"/>
      </w:r>
    </w:p>
    <w:p w:rsidR="00BB331F" w:rsidRDefault="00BB331F">
      <w:pPr>
        <w:pStyle w:val="1"/>
        <w:ind w:firstLine="113"/>
      </w:pPr>
      <w:r>
        <w:t>№31. Обработка на фрезерных станках.</w:t>
      </w:r>
    </w:p>
    <w:p w:rsidR="00BB331F" w:rsidRDefault="008F7743">
      <w:pPr>
        <w:pStyle w:val="a4"/>
        <w:ind w:left="0" w:firstLine="113"/>
        <w:jc w:val="both"/>
      </w:pPr>
      <w:r>
        <w:rPr>
          <w:noProof/>
        </w:rPr>
        <w:pict>
          <v:group id="_x0000_s3286" style="position:absolute;left:0;text-align:left;margin-left:89.8pt;margin-top:24.45pt;width:56.85pt;height:10.75pt;z-index:251673600" coordorigin="777,7754" coordsize="1631,292" o:allowincell="f">
            <v:rect id="_x0000_s3287" style="position:absolute;left:777;top:7896;width:343;height:140" fillcolor="black">
              <v:fill r:id="rId22" o:title="Широкий диагональный 1" type="pattern"/>
            </v:rect>
            <v:shape id="_x0000_s3288" style="position:absolute;left:1177;top:7754;width:309;height:286;mso-wrap-distance-left:9pt;mso-wrap-distance-top:0;mso-wrap-distance-right:9pt;mso-wrap-distance-bottom:0;v-text-anchor:top" coordsize="309,286" path="m,2l144,r,140l309,140r,146l1,286,1,140,,2xe" fillcolor="black">
              <v:fill r:id="rId22" o:title="Широкий диагональный 1" type="pattern"/>
              <v:path arrowok="t"/>
            </v:shape>
            <v:shape id="_x0000_s3289" style="position:absolute;left:1577;top:7754;width:297;height:292;mso-wrap-distance-left:9pt;mso-wrap-distance-top:0;mso-wrap-distance-right:9pt;mso-wrap-distance-bottom:0;v-text-anchor:top" coordsize="297,292" path="m2,l66,6r2,220l202,226,202,6r95,l297,292,,292,,6e" fillcolor="black">
              <v:fill r:id="rId22" o:title="Широкий диагональный 1" type="pattern"/>
              <v:path arrowok="t"/>
            </v:shape>
            <v:shape id="_x0000_s3290" style="position:absolute;left:1935;top:7762;width:473;height:278" coordsize="473,278" path="m,143r134,-1l134,52,240,,343,52r,90l473,142r,134l,278,,143xe" fillcolor="black">
              <v:fill r:id="rId22" o:title="Широкий диагональный 1" type="pattern"/>
              <v:path arrowok="t"/>
            </v:shape>
          </v:group>
        </w:pict>
      </w:r>
      <w:r w:rsidR="00BB331F">
        <w:rPr>
          <w:u w:val="single"/>
        </w:rPr>
        <w:t>Фрезерование</w:t>
      </w:r>
      <w:r w:rsidR="00BB331F">
        <w:t xml:space="preserve"> –высокопроизводительный способ обработки многолезвийным инструментом – фрезой (для обр-ки плоских поверхностей, открытых, уступов, канавок, фасонных поверхностей).</w:t>
      </w:r>
    </w:p>
    <w:p w:rsidR="00BB331F" w:rsidRDefault="00BB331F">
      <w:pPr>
        <w:pStyle w:val="a4"/>
        <w:ind w:left="0" w:firstLine="113"/>
        <w:jc w:val="both"/>
      </w:pPr>
    </w:p>
    <w:p w:rsidR="00BB331F" w:rsidRDefault="00BB331F">
      <w:pPr>
        <w:pStyle w:val="a4"/>
        <w:ind w:left="0" w:firstLine="113"/>
        <w:jc w:val="both"/>
      </w:pPr>
      <w:r>
        <w:t>Режущий инструмент –</w:t>
      </w:r>
      <w:r>
        <w:rPr>
          <w:u w:val="single"/>
        </w:rPr>
        <w:t>фрезы</w:t>
      </w:r>
      <w:r>
        <w:t>:</w:t>
      </w:r>
    </w:p>
    <w:p w:rsidR="00BB331F" w:rsidRDefault="00BB331F">
      <w:pPr>
        <w:pStyle w:val="a4"/>
        <w:tabs>
          <w:tab w:val="num" w:pos="397"/>
        </w:tabs>
        <w:ind w:left="0" w:firstLine="113"/>
        <w:jc w:val="both"/>
      </w:pPr>
      <w:r>
        <w:t>-Цилиндрическая для обработки плоских поверхностей.</w:t>
      </w:r>
    </w:p>
    <w:p w:rsidR="00BB331F" w:rsidRDefault="008F7743">
      <w:pPr>
        <w:pStyle w:val="a4"/>
        <w:tabs>
          <w:tab w:val="num" w:pos="397"/>
        </w:tabs>
        <w:ind w:left="0" w:right="992" w:firstLine="113"/>
        <w:jc w:val="both"/>
      </w:pPr>
      <w:r>
        <w:rPr>
          <w:b/>
          <w:noProof/>
        </w:rPr>
        <w:pict>
          <v:group id="_x0000_s3301" style="position:absolute;left:0;text-align:left;margin-left:103.75pt;margin-top:.15pt;width:36pt;height:26.7pt;z-index:251674624" coordorigin="10155,2100" coordsize="720,534" o:allowincell="f">
            <v:rect id="_x0000_s3292" style="position:absolute;left:10155;top:2333;width:720;height:162"/>
            <v:rect id="_x0000_s3293" style="position:absolute;left:10212;top:2287;width:575;height:46"/>
            <v:shape id="_x0000_s3294" type="#_x0000_t8" style="position:absolute;left:10395;top:2124;width:250;height:163;flip:y"/>
            <v:line id="_x0000_s3295" style="position:absolute" from="10519,2100" to="10519,2634">
              <v:stroke dashstyle="dashDot"/>
            </v:line>
            <v:shape id="_x0000_s3296" style="position:absolute;left:10229;top:2495;width:116;height:139" coordsize="131,168" path="m,l,112r64,56l131,112,130,,,xe">
              <v:path arrowok="t"/>
            </v:shape>
            <v:shape id="_x0000_s3297" style="position:absolute;left:10469;top:2495;width:76;height:139" coordsize="86,168" path="m,l,112r,56l86,112,86,,,xe">
              <v:path arrowok="t"/>
            </v:shape>
            <v:shape id="_x0000_s3298" style="position:absolute;left:10724;top:2495;width:68;height:125" coordsize="77,151" path="m,l,112r39,39l77,113,77,,,xe">
              <v:path arrowok="t"/>
            </v:shape>
            <v:line id="_x0000_s3299" style="position:absolute;flip:y" from="10724,2495" to="10787,2588"/>
            <v:line id="_x0000_s3300" style="position:absolute;flip:x y" from="10753,2541" to="10792,2588"/>
          </v:group>
        </w:pict>
      </w:r>
      <w:r w:rsidR="00BB331F">
        <w:t>-Торцевая- режущая часть из дорогих инструментов (для обр-ки крупных деталей) - самый многочисленный вид.</w:t>
      </w:r>
    </w:p>
    <w:p w:rsidR="00BB331F" w:rsidRDefault="008F7743">
      <w:pPr>
        <w:pStyle w:val="a4"/>
        <w:ind w:left="0" w:right="992" w:firstLine="113"/>
        <w:jc w:val="both"/>
      </w:pPr>
      <w:r>
        <w:rPr>
          <w:noProof/>
        </w:rPr>
        <w:pict>
          <v:group id="_x0000_s3332" style="position:absolute;left:0;text-align:left;margin-left:35.4pt;margin-top:7.65pt;width:45.85pt;height:35.35pt;z-index:251676672" coordorigin="8788,2802" coordsize="917,707" o:allowincell="f">
            <v:group id="_x0000_s3314" style="position:absolute;left:9119;top:2955;width:586;height:554" coordorigin="1335,9100" coordsize="816,958">
              <v:shape id="_x0000_s3315" style="position:absolute;left:1335;top:9268;width:752;height:790" coordsize="752,790" path="m203,115hdc237,140,270,167,300,197v37,107,244,92,330,105c752,293,716,273,743,347v-3,63,-5,125,-8,188c735,538,729,647,720,670v-31,78,-141,87,-210,90c430,764,350,765,270,767v-10,3,-20,5,-30,8c225,780,195,790,195,790,161,777,126,768,90,760,57,725,57,685,45,640,43,610,43,580,38,550,26,479,,455,,377hal207,377r-7,71l316,448,469,332r,66l414,448r-207,l207,212hdc226,188,293,284,323,302v4,-3,61,15,67,15hal490,332r,-248l393,,327,59,203,115hdxe">
                <v:path arrowok="t"/>
              </v:shape>
              <v:shape id="_x0000_s3316" style="position:absolute;left:1395;top:9100;width:530;height:252" coordsize="530,252" path="m147,230hdc174,216,140,232,183,221v19,-5,44,-19,60,-30c263,179,291,154,303,146v2,-3,9,-6,9,-6hal326,168r104,84l519,252hdc530,232,527,231,519,212v-3,-6,-6,-18,-6,-18c514,181,525,156,519,143v-2,-32,,-40,,-66hal430,76,430,,147,r,74l5,74hdc9,122,10,115,21,149v-1,9,,18,-3,27c15,186,,203,,203v4,19,16,23,27,39c26,245,24,251,24,251hal147,252r,-178hdc167,81,169,99,186,107v25,11,37,19,66,21c271,131,267,122,276,122hal315,112,430,56r,-28l430,56,315,112,306,83hdc294,80,258,97,240,95hbc222,93,213,80,198,71hdc183,63,157,39,150,38hal147,74hde" filled="f">
                <v:path arrowok="t"/>
              </v:shape>
              <v:line id="_x0000_s3317" style="position:absolute" from="1355,9240" to="2151,9240">
                <v:stroke dashstyle="dashDot"/>
              </v:line>
              <v:rect id="_x0000_s3318" style="position:absolute;left:1542;top:9100;width:283;height:616" filled="f"/>
              <v:line id="_x0000_s3319" style="position:absolute;flip:x" from="1355,9632" to="1419,9744"/>
              <v:line id="_x0000_s3320" style="position:absolute;flip:x" from="1407,9716" to="1535,9940"/>
              <v:line id="_x0000_s3321" style="position:absolute;flip:x" from="1442,9716" to="1637,10058"/>
              <v:line id="_x0000_s3322" style="position:absolute;flip:x" from="1533,9716" to="1728,10058"/>
              <v:line id="_x0000_s3323" style="position:absolute;flip:x" from="1609,9716" to="1804,10058"/>
              <v:line id="_x0000_s3324" style="position:absolute;flip:x" from="1841,9576" to="1905,9688"/>
              <v:line id="_x0000_s3325" style="position:absolute;flip:x" from="1703,9576" to="1978,10058"/>
              <v:line id="_x0000_s3326" style="position:absolute;flip:x" from="1799,9576" to="2055,10024"/>
              <v:line id="_x0000_s3327" style="position:absolute;flip:x" from="1371,9632" to="1483,9828"/>
              <v:line id="_x0000_s3328" style="position:absolute;flip:x" from="1877,9716" to="2053,10024"/>
              <v:line id="_x0000_s3329" style="position:absolute;flip:x" from="1943,9828" to="2055,10024"/>
            </v:group>
            <v:shape id="_x0000_s3330" type="#_x0000_t19" style="position:absolute;left:9119;top:2940;width:64;height:280" coordsize="21600,43188" adj=",5772579" path="wr-21600,,21600,43200,,,723,43188nfewr-21600,,21600,43200,,,723,43188l,21600nsxe">
              <v:stroke endarrow="block"/>
              <v:path o:connectlocs="0,0;723,43188;0,21600"/>
            </v:shape>
            <v:shape id="_x0000_s3331" type="#_x0000_t202" style="position:absolute;left:8788;top:2802;width:470;height:298" filled="f" stroked="f">
              <v:textbox style="mso-next-textbox:#_x0000_s3331">
                <w:txbxContent>
                  <w:p w:rsidR="00BB331F" w:rsidRDefault="00BB331F">
                    <w:pPr>
                      <w:rPr>
                        <w:sz w:val="12"/>
                        <w:lang w:val="en-US"/>
                      </w:rPr>
                    </w:pPr>
                    <w:r>
                      <w:rPr>
                        <w:sz w:val="12"/>
                        <w:lang w:val="en-US"/>
                      </w:rPr>
                      <w:t>Vp</w:t>
                    </w:r>
                  </w:p>
                </w:txbxContent>
              </v:textbox>
            </v:shape>
          </v:group>
        </w:pict>
      </w:r>
      <w:r>
        <w:rPr>
          <w:noProof/>
        </w:rPr>
        <w:pict>
          <v:group id="_x0000_s3312" style="position:absolute;left:0;text-align:left;margin-left:96.5pt;margin-top:.65pt;width:52.4pt;height:29.1pt;z-index:251675648" coordorigin="9181,2802" coordsize="1048,582" o:allowincell="f">
            <v:group id="_x0000_s3303" style="position:absolute;left:9181;top:2841;width:589;height:543" coordorigin="2684,8708" coordsize="693,772">
              <v:group id="_x0000_s3304" style="position:absolute;left:2684;top:8708;width:608;height:772" coordorigin="2085,8636" coordsize="708,1047">
                <v:rect id="_x0000_s3305" style="position:absolute;left:2464;top:8652;width:308;height:616"/>
                <v:shape id="_x0000_s3306" style="position:absolute;left:2085;top:8988;width:708;height:695" coordsize="708,695" path="m379,l185,hdc119,62,85,100,30,155,21,182,7,202,,230v11,48,23,94,30,142c33,420,18,475,45,515v14,20,46,57,68,67c137,593,165,592,188,605v41,23,59,41,105,52c314,672,313,674,338,680v22,6,67,15,67,15c448,689,484,679,525,665v15,-5,45,-15,45,-15c595,652,620,653,645,657v21,3,38,15,60,15hal708,280r-329,l379,xe" fillcolor="black">
                  <v:fill r:id="rId12" o:title="Темный диагональный 2" type="pattern"/>
                  <v:path arrowok="t"/>
                </v:shape>
                <v:shape id="_x0000_s3307" type="#_x0000_t5" style="position:absolute;left:2588;top:8655;width:55;height:616;rotation:-10041457fd"/>
                <v:shape id="_x0000_s3308" type="#_x0000_t5" style="position:absolute;left:2524;top:8636;width:55;height:336;rotation:-10041457fd"/>
                <v:shape id="_x0000_s3309" type="#_x0000_t5" style="position:absolute;left:2693;top:8950;width:27;height:336;rotation:10041457fd;flip:x"/>
              </v:group>
              <v:shape id="_x0000_s3310" type="#_x0000_t19" style="position:absolute;left:2849;top:8782;width:528;height:174;flip:x y" coordsize="43200,28706" adj="10537792,,21600" path="wr,,43200,43200,1202,28706,43200,21600nfewr,,43200,43200,1202,28706,43200,21600l21600,21600nsxe">
                <v:stroke endarrow="block"/>
                <v:path o:connectlocs="1202,28706;43200,21600;21600,21600"/>
              </v:shape>
            </v:group>
            <v:shape id="_x0000_s3311" type="#_x0000_t202" style="position:absolute;left:9682;top:2802;width:547;height:276" filled="f" stroked="f">
              <v:textbox style="mso-next-textbox:#_x0000_s3311">
                <w:txbxContent>
                  <w:p w:rsidR="00BB331F" w:rsidRDefault="00BB331F">
                    <w:pPr>
                      <w:rPr>
                        <w:sz w:val="12"/>
                        <w:lang w:val="en-US"/>
                      </w:rPr>
                    </w:pPr>
                    <w:r>
                      <w:rPr>
                        <w:sz w:val="12"/>
                        <w:lang w:val="en-US"/>
                      </w:rPr>
                      <w:t>Vp</w:t>
                    </w:r>
                  </w:p>
                </w:txbxContent>
              </v:textbox>
            </v:shape>
          </v:group>
        </w:pict>
      </w:r>
      <w:r w:rsidR="00BB331F">
        <w:t>-Концевая – обраб-ет уступы, универсальные инструмент.</w:t>
      </w:r>
    </w:p>
    <w:p w:rsidR="00BB331F" w:rsidRDefault="00BB331F">
      <w:pPr>
        <w:pStyle w:val="a4"/>
        <w:ind w:left="0" w:firstLine="113"/>
        <w:jc w:val="both"/>
      </w:pPr>
      <w:r>
        <w:t>-Дисковые:</w:t>
      </w:r>
    </w:p>
    <w:p w:rsidR="00BB331F" w:rsidRDefault="00BB331F">
      <w:pPr>
        <w:pStyle w:val="a4"/>
        <w:ind w:left="0" w:firstLine="113"/>
        <w:jc w:val="both"/>
      </w:pPr>
    </w:p>
    <w:p w:rsidR="00BB331F" w:rsidRDefault="00BB331F">
      <w:pPr>
        <w:pStyle w:val="a4"/>
        <w:ind w:left="0" w:firstLine="113"/>
        <w:jc w:val="both"/>
      </w:pPr>
    </w:p>
    <w:p w:rsidR="00BB331F" w:rsidRDefault="00BB331F">
      <w:pPr>
        <w:pStyle w:val="a4"/>
        <w:ind w:left="0" w:firstLine="113"/>
        <w:jc w:val="both"/>
      </w:pPr>
    </w:p>
    <w:p w:rsidR="00BB331F" w:rsidRDefault="00BB331F">
      <w:pPr>
        <w:pStyle w:val="a4"/>
        <w:ind w:left="0" w:firstLine="113"/>
        <w:jc w:val="both"/>
      </w:pPr>
    </w:p>
    <w:p w:rsidR="00BB331F" w:rsidRDefault="00BB331F">
      <w:pPr>
        <w:pStyle w:val="a4"/>
        <w:ind w:left="0" w:firstLine="113"/>
        <w:jc w:val="both"/>
      </w:pPr>
      <w:r>
        <w:t>Основные типы станков.</w:t>
      </w:r>
    </w:p>
    <w:p w:rsidR="00BB331F" w:rsidRDefault="008F7743">
      <w:pPr>
        <w:pStyle w:val="a4"/>
        <w:ind w:left="0" w:firstLine="113"/>
        <w:jc w:val="both"/>
      </w:pPr>
      <w:r>
        <w:rPr>
          <w:noProof/>
          <w:u w:val="single"/>
        </w:rPr>
        <w:pict>
          <v:group id="_x0000_s3353" style="position:absolute;left:0;text-align:left;margin-left:.35pt;margin-top:2.75pt;width:129.8pt;height:78.95pt;z-index:251677696" coordorigin="8087,3808" coordsize="2596,1579" o:allowincell="f">
            <v:shape id="_x0000_s3335" type="#_x0000_t19" style="position:absolute;left:8666;top:4127;width:118;height:131;rotation:90" coordsize="21600,43123" adj=",5580684" path="wr-21600,,21600,43200,,,1825,43123nfewr-21600,,21600,43200,,,1825,43123l,21600nsxe">
              <v:path o:connectlocs="0,0;1825,43123;0,21600"/>
            </v:shape>
            <v:rect id="_x0000_s3336" style="position:absolute;left:9410;top:4150;width:277;height:308"/>
            <v:shape id="_x0000_s3337" style="position:absolute;left:8627;top:4458;width:1060;height:917" coordsize="1430,1177" path="m1056,r374,l1430,1177,,1177,,1012r1056,l1056,xe">
              <v:path arrowok="t"/>
            </v:shape>
            <v:shape id="_x0000_s3338" style="position:absolute;left:8757;top:4861;width:653;height:226" coordsize="880,290" path="m880,l,,,187,385,290r495,l880,xe">
              <v:path arrowok="t"/>
            </v:shape>
            <v:group id="_x0000_s3339" style="position:absolute;left:8994;top:4655;width:253;height:206" coordorigin="2948,3949" coordsize="528,220">
              <v:rect id="_x0000_s3340" style="position:absolute;left:2948;top:4015;width:528;height:154"/>
              <v:shape id="_x0000_s3341" style="position:absolute;left:2948;top:3949;width:528;height:121" coordsize="528,121" path="m66,11r462,l528,121r-176,l385,88r-253,l176,113,,113,,,66,11xe">
                <v:path arrowok="t"/>
              </v:shape>
            </v:group>
            <v:rect id="_x0000_s3342" style="position:absolute;left:8659;top:4252;width:131;height:137"/>
            <v:rect id="_x0000_s3343" style="position:absolute;left:8790;top:4252;width:498;height:137"/>
            <v:rect id="_x0000_s3344" style="position:absolute;left:9288;top:4252;width:122;height:137"/>
            <v:rect id="_x0000_s3345" style="position:absolute;left:9006;top:4184;width:94;height:240" fillcolor="black">
              <v:fill r:id="rId16" o:title="Широкий диагональный 2" type="pattern"/>
            </v:rect>
            <v:line id="_x0000_s3346" style="position:absolute" from="8390,4312" to="9818,4312">
              <v:stroke dashstyle="dashDot"/>
            </v:line>
            <v:rect id="_x0000_s3347" style="position:absolute;left:8627;top:4055;width:1060;height:95" filled="f"/>
            <v:shape id="_x0000_s3348" type="#_x0000_t202" style="position:absolute;left:8586;top:3808;width:1036;height:240" filled="f" stroked="f">
              <v:textbox style="mso-next-textbox:#_x0000_s3348">
                <w:txbxContent>
                  <w:p w:rsidR="00BB331F" w:rsidRDefault="00BB331F">
                    <w:pPr>
                      <w:jc w:val="center"/>
                      <w:rPr>
                        <w:sz w:val="12"/>
                      </w:rPr>
                    </w:pPr>
                    <w:r>
                      <w:rPr>
                        <w:sz w:val="12"/>
                      </w:rPr>
                      <w:t>хобот</w:t>
                    </w:r>
                  </w:p>
                </w:txbxContent>
              </v:textbox>
            </v:shape>
            <v:shape id="_x0000_s3349" type="#_x0000_t202" style="position:absolute;left:8767;top:4452;width:781;height:279" filled="f" stroked="f">
              <v:textbox style="mso-next-textbox:#_x0000_s3349">
                <w:txbxContent>
                  <w:p w:rsidR="00BB331F" w:rsidRDefault="00BB331F">
                    <w:pPr>
                      <w:jc w:val="center"/>
                      <w:rPr>
                        <w:sz w:val="12"/>
                      </w:rPr>
                    </w:pPr>
                    <w:r>
                      <w:rPr>
                        <w:sz w:val="12"/>
                      </w:rPr>
                      <w:t>стол</w:t>
                    </w:r>
                  </w:p>
                </w:txbxContent>
              </v:textbox>
            </v:shape>
            <v:shape id="_x0000_s3350" type="#_x0000_t202" style="position:absolute;left:9352;top:4312;width:484;height:1075" filled="f" stroked="f">
              <v:textbox style="layout-flow:vertical;mso-layout-flow-alt:bottom-to-top;mso-next-textbox:#_x0000_s3350">
                <w:txbxContent>
                  <w:p w:rsidR="00BB331F" w:rsidRDefault="00BB331F">
                    <w:pPr>
                      <w:jc w:val="center"/>
                      <w:rPr>
                        <w:sz w:val="12"/>
                      </w:rPr>
                    </w:pPr>
                    <w:r>
                      <w:rPr>
                        <w:sz w:val="12"/>
                      </w:rPr>
                      <w:t>станина</w:t>
                    </w:r>
                  </w:p>
                </w:txbxContent>
              </v:textbox>
            </v:shape>
            <v:shape id="_x0000_s3351" type="#_x0000_t42" style="position:absolute;left:8087;top:4609;width:605;height:296" adj="34167,-21308,30026,13135,25884,13135,36845,-16419">
              <v:textbox style="mso-next-textbox:#_x0000_s3351">
                <w:txbxContent>
                  <w:p w:rsidR="00BB331F" w:rsidRDefault="00BB331F">
                    <w:pPr>
                      <w:jc w:val="right"/>
                      <w:rPr>
                        <w:sz w:val="12"/>
                      </w:rPr>
                    </w:pPr>
                    <w:r>
                      <w:rPr>
                        <w:sz w:val="12"/>
                      </w:rPr>
                      <w:t>фреза</w:t>
                    </w:r>
                  </w:p>
                </w:txbxContent>
              </v:textbox>
              <o:callout v:ext="edit" minusx="t"/>
            </v:shape>
            <v:shape id="_x0000_s3352" type="#_x0000_t202" style="position:absolute;left:9605;top:4097;width:1078;height:624" filled="f" stroked="f">
              <v:textbox style="mso-next-textbox:#_x0000_s3352">
                <w:txbxContent>
                  <w:p w:rsidR="00BB331F" w:rsidRDefault="00BB331F">
                    <w:pPr>
                      <w:rPr>
                        <w:sz w:val="12"/>
                      </w:rPr>
                    </w:pPr>
                    <w:r>
                      <w:rPr>
                        <w:sz w:val="12"/>
                      </w:rPr>
                      <w:t>Шпиндельная бабка</w:t>
                    </w:r>
                  </w:p>
                </w:txbxContent>
              </v:textbox>
            </v:shape>
          </v:group>
        </w:pict>
      </w:r>
      <w:r w:rsidR="00BB331F">
        <w:rPr>
          <w:u w:val="single"/>
        </w:rPr>
        <w:t>Горизонтально-фрезерные</w:t>
      </w:r>
      <w:r w:rsidR="00BB331F">
        <w:t>:</w:t>
      </w:r>
    </w:p>
    <w:p w:rsidR="00BB331F" w:rsidRDefault="00BB331F">
      <w:pPr>
        <w:pStyle w:val="a4"/>
        <w:ind w:left="0" w:firstLine="113"/>
        <w:jc w:val="both"/>
      </w:pPr>
    </w:p>
    <w:p w:rsidR="00BB331F" w:rsidRDefault="00BB331F">
      <w:pPr>
        <w:pStyle w:val="a4"/>
        <w:ind w:left="0" w:firstLine="113"/>
        <w:jc w:val="both"/>
      </w:pPr>
    </w:p>
    <w:p w:rsidR="00BB331F" w:rsidRDefault="00BB331F">
      <w:pPr>
        <w:pStyle w:val="a4"/>
        <w:ind w:left="0" w:firstLine="113"/>
        <w:jc w:val="both"/>
      </w:pPr>
    </w:p>
    <w:p w:rsidR="00BB331F" w:rsidRDefault="00BB331F">
      <w:pPr>
        <w:pStyle w:val="a4"/>
        <w:ind w:left="0" w:firstLine="113"/>
        <w:jc w:val="both"/>
      </w:pPr>
    </w:p>
    <w:p w:rsidR="00BB331F" w:rsidRDefault="00BB331F">
      <w:pPr>
        <w:pStyle w:val="a4"/>
        <w:ind w:left="0" w:firstLine="113"/>
        <w:jc w:val="both"/>
      </w:pPr>
    </w:p>
    <w:p w:rsidR="00BB331F" w:rsidRDefault="00BB331F">
      <w:pPr>
        <w:pStyle w:val="a4"/>
        <w:ind w:left="0" w:firstLine="113"/>
        <w:jc w:val="both"/>
      </w:pPr>
    </w:p>
    <w:p w:rsidR="00BB331F" w:rsidRDefault="00BB331F">
      <w:pPr>
        <w:pStyle w:val="a4"/>
        <w:ind w:left="0" w:firstLine="113"/>
        <w:jc w:val="both"/>
      </w:pPr>
    </w:p>
    <w:p w:rsidR="00BB331F" w:rsidRDefault="00BB331F">
      <w:pPr>
        <w:pStyle w:val="a4"/>
        <w:ind w:left="0" w:firstLine="113"/>
        <w:jc w:val="both"/>
      </w:pPr>
    </w:p>
    <w:p w:rsidR="00BB331F" w:rsidRDefault="00BB331F">
      <w:pPr>
        <w:pStyle w:val="a4"/>
        <w:ind w:left="0" w:firstLine="113"/>
        <w:jc w:val="both"/>
      </w:pPr>
    </w:p>
    <w:p w:rsidR="00BB331F" w:rsidRDefault="00BB331F">
      <w:pPr>
        <w:pStyle w:val="a4"/>
        <w:ind w:left="0" w:firstLine="113"/>
        <w:jc w:val="both"/>
      </w:pPr>
    </w:p>
    <w:p w:rsidR="00BB331F" w:rsidRDefault="00BB331F">
      <w:pPr>
        <w:pStyle w:val="a4"/>
        <w:ind w:left="0" w:firstLine="113"/>
        <w:jc w:val="both"/>
      </w:pPr>
    </w:p>
    <w:p w:rsidR="00BB331F" w:rsidRDefault="00BB331F">
      <w:pPr>
        <w:pStyle w:val="a4"/>
        <w:ind w:left="0" w:firstLine="113"/>
        <w:jc w:val="both"/>
      </w:pPr>
      <w:r>
        <w:rPr>
          <w:u w:val="single"/>
        </w:rPr>
        <w:t>Горизонтально-фрезерный станок</w:t>
      </w:r>
      <w:r>
        <w:t xml:space="preserve"> состоит из следующих основных узлов:</w:t>
      </w:r>
    </w:p>
    <w:p w:rsidR="00BB331F" w:rsidRDefault="00BB331F">
      <w:pPr>
        <w:pStyle w:val="a4"/>
        <w:ind w:left="0" w:firstLine="113"/>
        <w:jc w:val="both"/>
      </w:pPr>
      <w:r>
        <w:rPr>
          <w:b/>
        </w:rPr>
        <w:t>Станина</w:t>
      </w:r>
      <w:r>
        <w:t xml:space="preserve"> - служит для крепления всех узлов и механизмов станка. Некоторые из них расположены внутри станины и не видны (электродвигатель, коробка скоростей).</w:t>
      </w:r>
    </w:p>
    <w:p w:rsidR="00BB331F" w:rsidRDefault="00BB331F">
      <w:pPr>
        <w:pStyle w:val="a4"/>
        <w:ind w:left="0" w:firstLine="113"/>
        <w:jc w:val="both"/>
      </w:pPr>
      <w:r>
        <w:rPr>
          <w:b/>
        </w:rPr>
        <w:t>Хобот</w:t>
      </w:r>
      <w:r>
        <w:t xml:space="preserve"> - предназначен для поддержания свободного конца фрезерной оправки. Хобот может выдвигаться на различные расстояния от станины в зависимости от длины используемой оправки.</w:t>
      </w:r>
    </w:p>
    <w:p w:rsidR="00BB331F" w:rsidRDefault="00BB331F">
      <w:pPr>
        <w:pStyle w:val="a4"/>
        <w:ind w:left="0" w:firstLine="113"/>
        <w:jc w:val="both"/>
      </w:pPr>
      <w:r>
        <w:rPr>
          <w:b/>
        </w:rPr>
        <w:t>Консоль</w:t>
      </w:r>
      <w:r>
        <w:t xml:space="preserve"> - представляет собой жёсткую чугунную отливку, установленную на направляющих станины. Консоль может перемещаться по направляющим вверх и вниз, и служит для закрепления стола.</w:t>
      </w:r>
    </w:p>
    <w:p w:rsidR="00BB331F" w:rsidRDefault="00BB331F">
      <w:pPr>
        <w:pStyle w:val="a4"/>
        <w:ind w:left="0" w:firstLine="113"/>
        <w:jc w:val="both"/>
      </w:pPr>
      <w:r>
        <w:rPr>
          <w:b/>
        </w:rPr>
        <w:t>Стол</w:t>
      </w:r>
      <w:r>
        <w:t xml:space="preserve"> - станка предназначен для закрепления обрабатываемой детали и сообщения ей движения подачи. Стол может перемещаться в продольном и поперечном направлениях, а также в вертикальном вместе с консолью.</w:t>
      </w:r>
    </w:p>
    <w:p w:rsidR="00BB331F" w:rsidRDefault="00BB331F">
      <w:pPr>
        <w:pStyle w:val="a4"/>
        <w:ind w:left="0" w:firstLine="113"/>
        <w:jc w:val="both"/>
      </w:pPr>
      <w:r>
        <w:rPr>
          <w:b/>
        </w:rPr>
        <w:t>Шпиндель</w:t>
      </w:r>
      <w:r>
        <w:t xml:space="preserve"> - станка служит для закрепления фрезерной оправки и передачи вращения фрезе.</w:t>
      </w:r>
    </w:p>
    <w:p w:rsidR="00BB331F" w:rsidRDefault="00BB331F">
      <w:pPr>
        <w:pStyle w:val="a4"/>
        <w:ind w:left="0" w:firstLine="113"/>
        <w:jc w:val="both"/>
      </w:pPr>
      <w:r>
        <w:rPr>
          <w:b/>
        </w:rPr>
        <w:t>Коробка скоростей</w:t>
      </w:r>
      <w:r>
        <w:t xml:space="preserve"> - предназначена для передачи вращения шпинделю и изменения числа его оборотов.</w:t>
      </w:r>
    </w:p>
    <w:p w:rsidR="00BB331F" w:rsidRDefault="00BB331F">
      <w:pPr>
        <w:pStyle w:val="a4"/>
        <w:ind w:left="0" w:firstLine="113"/>
        <w:jc w:val="both"/>
      </w:pPr>
      <w:r>
        <w:rPr>
          <w:u w:val="single"/>
        </w:rPr>
        <w:t>Вертикально-фрезерные</w:t>
      </w:r>
      <w:r>
        <w:t xml:space="preserve"> - применяются торцевые и кольцевые фрезы.</w:t>
      </w:r>
    </w:p>
    <w:p w:rsidR="00BB331F" w:rsidRDefault="008F7743">
      <w:pPr>
        <w:pStyle w:val="a4"/>
        <w:ind w:left="1560" w:firstLine="113"/>
        <w:jc w:val="both"/>
      </w:pPr>
      <w:r>
        <w:rPr>
          <w:noProof/>
        </w:rPr>
        <w:pict>
          <v:group id="_x0000_s3377" style="position:absolute;left:0;text-align:left;margin-left:2.3pt;margin-top:3.85pt;width:63.75pt;height:68.35pt;z-index:251678720" coordorigin="8126,8935" coordsize="1275,1367" o:allowincell="f">
            <v:group id="_x0000_s3355" style="position:absolute;left:8289;top:9001;width:1112;height:1301" coordorigin="5159,286" coordsize="1219,1562">
              <v:group id="_x0000_s3356" style="position:absolute;left:5566;top:1353;width:341;height:187" coordorigin="2948,3949" coordsize="528,220">
                <v:rect id="_x0000_s3357" style="position:absolute;left:2948;top:4015;width:528;height:154"/>
                <v:shape id="_x0000_s3358" style="position:absolute;left:2948;top:3949;width:528;height:121" coordsize="528,121" path="m66,11r462,l528,121r-176,l385,88r-253,l176,113,,113,,,66,11xe">
                  <v:path arrowok="t"/>
                </v:shape>
              </v:group>
              <v:shape id="_x0000_s3359" style="position:absolute;left:6039;top:286;width:339;height:1562" coordsize="339,1408" path="m,1408l,,231,,339,187r,1221l,1408xe">
                <v:path arrowok="t"/>
              </v:shape>
              <v:shape id="_x0000_s3360" style="position:absolute;left:5159;top:1540;width:880;height:286" coordsize="880,286" path="m880,286r-605,l,127,,,880,r,286xe">
                <v:path arrowok="t"/>
              </v:shape>
              <v:shape id="_x0000_s3361" style="position:absolute;left:5577;top:286;width:462;height:671" coordsize="583,671" path="m583,671l,671,,341,341,,583,r,671xe">
                <v:path arrowok="t"/>
              </v:shape>
              <v:shape id="_x0000_s3362" type="#_x0000_t69" style="position:absolute;left:5159;top:1456;width:330;height:40"/>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3363" type="#_x0000_t68" style="position:absolute;left:5368;top:1210;width:66;height:264;rotation:3770208fd"/>
              <v:rect id="_x0000_s3364" style="position:absolute;left:5863;top:286;width:176;height:671"/>
              <v:rect id="_x0000_s3365" style="position:absolute;left:5907;top:286;width:55;height:671" fillcolor="black">
                <v:fill r:id="rId30" o:title="Крупная шашечная доска" type="pattern"/>
              </v:rect>
              <v:group id="_x0000_s3366" style="position:absolute;left:5566;top:957;width:341;height:286" coordorigin="3861,1639" coordsize="418,440">
                <v:rect id="_x0000_s3367" style="position:absolute;left:3949;top:1639;width:253;height:99"/>
                <v:rect id="_x0000_s3368" style="position:absolute;left:4015;top:1738;width:99;height:88"/>
                <v:rect id="_x0000_s3369" style="position:absolute;left:3861;top:1826;width:418;height:143"/>
                <v:shape id="_x0000_s3370" type="#_x0000_t5" style="position:absolute;left:3905;top:1969;width:77;height:110;flip:y"/>
                <v:shape id="_x0000_s3371" type="#_x0000_t5" style="position:absolute;left:4015;top:1969;width:77;height:110;flip:y"/>
                <v:shape id="_x0000_s3372" type="#_x0000_t5" style="position:absolute;left:4125;top:1969;width:77;height:110;flip:y"/>
              </v:group>
              <v:shape id="_x0000_s3373" type="#_x0000_t103" style="position:absolute;left:5610;top:748;width:253;height:164" adj="16859"/>
              <v:line id="_x0000_s3374" style="position:absolute" from="5754,330" to="5754,1309">
                <v:stroke dashstyle="dashDot"/>
              </v:line>
            </v:group>
            <v:shape id="_x0000_s3375" type="#_x0000_t202" style="position:absolute;left:8126;top:8935;width:758;height:583" filled="f" stroked="f">
              <v:textbox style="mso-next-textbox:#_x0000_s3375">
                <w:txbxContent>
                  <w:p w:rsidR="00BB331F" w:rsidRDefault="00BB331F">
                    <w:pPr>
                      <w:pStyle w:val="a3"/>
                    </w:pPr>
                    <w:r>
                      <w:t xml:space="preserve">Шпиндельная бабка </w:t>
                    </w:r>
                  </w:p>
                </w:txbxContent>
              </v:textbox>
            </v:shape>
            <v:shape id="_x0000_s3376" type="#_x0000_t202" style="position:absolute;left:8540;top:9156;width:454;height:319" filled="f" stroked="f">
              <v:textbox style="mso-next-textbox:#_x0000_s3376">
                <w:txbxContent>
                  <w:p w:rsidR="00BB331F" w:rsidRDefault="00BB331F">
                    <w:pPr>
                      <w:rPr>
                        <w:sz w:val="12"/>
                        <w:lang w:val="en-US"/>
                      </w:rPr>
                    </w:pPr>
                    <w:r>
                      <w:rPr>
                        <w:sz w:val="12"/>
                        <w:lang w:val="en-US"/>
                      </w:rPr>
                      <w:t>Vp</w:t>
                    </w:r>
                  </w:p>
                </w:txbxContent>
              </v:textbox>
            </v:shape>
          </v:group>
        </w:pict>
      </w:r>
      <w:r w:rsidR="00BB331F">
        <w:t>Вертикально-фрезерный станок отличается от горизонтального только вертикальным расположением шпинделя и отсутствием хобота.</w:t>
      </w:r>
    </w:p>
    <w:p w:rsidR="00BB331F" w:rsidRDefault="00BB331F">
      <w:pPr>
        <w:pStyle w:val="a4"/>
        <w:ind w:left="0" w:firstLine="113"/>
        <w:jc w:val="both"/>
      </w:pPr>
    </w:p>
    <w:p w:rsidR="00BB331F" w:rsidRDefault="00BB331F">
      <w:pPr>
        <w:pStyle w:val="a4"/>
        <w:ind w:left="0" w:firstLine="113"/>
        <w:jc w:val="both"/>
      </w:pPr>
    </w:p>
    <w:p w:rsidR="00BB331F" w:rsidRDefault="00BB331F">
      <w:pPr>
        <w:pStyle w:val="a4"/>
        <w:ind w:left="0" w:firstLine="113"/>
        <w:jc w:val="both"/>
      </w:pPr>
    </w:p>
    <w:p w:rsidR="00BB331F" w:rsidRDefault="00BB331F">
      <w:pPr>
        <w:pStyle w:val="a4"/>
        <w:ind w:left="0" w:firstLine="113"/>
        <w:jc w:val="both"/>
      </w:pPr>
    </w:p>
    <w:p w:rsidR="00BB331F" w:rsidRDefault="00BB331F">
      <w:pPr>
        <w:pStyle w:val="a4"/>
        <w:ind w:left="0" w:firstLine="113"/>
        <w:jc w:val="both"/>
      </w:pPr>
    </w:p>
    <w:p w:rsidR="00BB331F" w:rsidRDefault="008F7743">
      <w:pPr>
        <w:pStyle w:val="a4"/>
        <w:ind w:left="0" w:firstLine="113"/>
        <w:jc w:val="both"/>
      </w:pPr>
      <w:r>
        <w:rPr>
          <w:noProof/>
        </w:rPr>
        <w:pict>
          <v:group id="_x0000_s3405" style="position:absolute;left:0;text-align:left;margin-left:.2pt;margin-top:6.65pt;width:139.2pt;height:63.75pt;z-index:251679744" coordorigin="8084,10509" coordsize="2784,1275" o:allowincell="f">
            <v:shape id="_x0000_s3401" type="#_x0000_t202" style="position:absolute;left:9768;top:11008;width:1100;height:528" filled="f" stroked="f">
              <v:textbox style="mso-next-textbox:#_x0000_s3401">
                <w:txbxContent>
                  <w:p w:rsidR="00BB331F" w:rsidRDefault="00BB331F">
                    <w:pPr>
                      <w:rPr>
                        <w:sz w:val="12"/>
                      </w:rPr>
                    </w:pPr>
                    <w:r>
                      <w:rPr>
                        <w:sz w:val="12"/>
                      </w:rPr>
                      <w:t>Шпиндельная бабка</w:t>
                    </w:r>
                    <w:r>
                      <w:rPr>
                        <w:sz w:val="12"/>
                        <w:lang w:val="en-US"/>
                      </w:rPr>
                      <w:t xml:space="preserve"> c </w:t>
                    </w:r>
                    <w:r>
                      <w:rPr>
                        <w:sz w:val="12"/>
                      </w:rPr>
                      <w:t>фрезой</w:t>
                    </w:r>
                  </w:p>
                </w:txbxContent>
              </v:textbox>
            </v:shape>
            <v:shape id="_x0000_s3402" type="#_x0000_t202" style="position:absolute;left:8487;top:10509;width:1588;height:268" filled="f" stroked="f">
              <v:textbox style="mso-next-textbox:#_x0000_s3402">
                <w:txbxContent>
                  <w:p w:rsidR="00BB331F" w:rsidRDefault="00BB331F">
                    <w:pPr>
                      <w:jc w:val="center"/>
                      <w:rPr>
                        <w:sz w:val="12"/>
                      </w:rPr>
                    </w:pPr>
                    <w:r>
                      <w:rPr>
                        <w:sz w:val="12"/>
                      </w:rPr>
                      <w:t>портал</w:t>
                    </w:r>
                  </w:p>
                </w:txbxContent>
              </v:textbox>
            </v:shape>
            <v:group id="_x0000_s3404" style="position:absolute;left:8084;top:10724;width:1942;height:1060" coordorigin="8659,10870" coordsize="1942,1060">
              <v:group id="_x0000_s3379" style="position:absolute;left:8659;top:10870;width:1942;height:1060" coordorigin="4752,2079" coordsize="2354,1617">
                <v:rect id="_x0000_s3380" style="position:absolute;left:5038;top:2160;width:1859;height:95"/>
                <v:rect id="_x0000_s3381" style="position:absolute;left:5566;top:2079;width:215;height:341"/>
                <v:rect id="_x0000_s3382" style="position:absolute;left:5638;top:2420;width:54;height:77"/>
                <v:rect id="_x0000_s3383" style="position:absolute;left:5577;top:2497;width:177;height:126"/>
                <v:rect id="_x0000_s3384" style="position:absolute;left:6072;top:2079;width:215;height:341"/>
                <v:rect id="_x0000_s3385" style="position:absolute;left:6144;top:2420;width:54;height:77"/>
                <v:rect id="_x0000_s3386" style="position:absolute;left:6083;top:2497;width:177;height:126"/>
                <v:rect id="_x0000_s3387" style="position:absolute;left:5038;top:2255;width:121;height:1441"/>
                <v:rect id="_x0000_s3388" style="position:absolute;left:6776;top:2255;width:121;height:1441"/>
                <v:group id="_x0000_s3389" style="position:absolute;left:5065;top:2973;width:215;height:544;rotation:-90" coordorigin="5269,2805" coordsize="215,544">
                  <v:rect id="_x0000_s3390" style="position:absolute;left:5269;top:2805;width:215;height:341"/>
                  <v:rect id="_x0000_s3391" style="position:absolute;left:5341;top:3146;width:54;height:77"/>
                  <v:rect id="_x0000_s3392" style="position:absolute;left:5280;top:3223;width:177;height:126"/>
                </v:group>
                <v:group id="_x0000_s3393" style="position:absolute;left:6726;top:2973;width:215;height:544;rotation:90" coordorigin="6378,2882" coordsize="215,544">
                  <v:rect id="_x0000_s3394" style="position:absolute;left:6378;top:2882;width:215;height:341"/>
                  <v:rect id="_x0000_s3395" style="position:absolute;left:6450;top:3223;width:54;height:77"/>
                  <v:rect id="_x0000_s3396" style="position:absolute;left:6389;top:3300;width:177;height:126"/>
                </v:group>
                <v:line id="_x0000_s3397" style="position:absolute" from="4752,3696" to="7106,3696"/>
                <v:rect id="_x0000_s3398" style="position:absolute;left:5577;top:3388;width:801;height:308"/>
                <v:rect id="_x0000_s3399" style="position:absolute;left:5610;top:3097;width:171;height:291"/>
                <v:shape id="_x0000_s3400" style="position:absolute;left:6083;top:3133;width:286;height:255" coordsize="286,255" path="m,255l,,159,r,145l286,145r,110l,255xe">
                  <v:path arrowok="t"/>
                </v:shape>
              </v:group>
              <v:shape id="_x0000_s3403" type="#_x0000_t202" style="position:absolute;left:8834;top:11256;width:1588;height:268" filled="f" stroked="f">
                <v:textbox style="mso-next-textbox:#_x0000_s3403">
                  <w:txbxContent>
                    <w:p w:rsidR="00BB331F" w:rsidRDefault="00BB331F">
                      <w:pPr>
                        <w:jc w:val="center"/>
                        <w:rPr>
                          <w:sz w:val="12"/>
                        </w:rPr>
                      </w:pPr>
                      <w:r>
                        <w:rPr>
                          <w:sz w:val="12"/>
                        </w:rPr>
                        <w:t>детали</w:t>
                      </w:r>
                    </w:p>
                  </w:txbxContent>
                </v:textbox>
              </v:shape>
            </v:group>
          </v:group>
        </w:pict>
      </w:r>
      <w:r w:rsidR="00BB331F">
        <w:rPr>
          <w:u w:val="single"/>
        </w:rPr>
        <w:t>Продольно-фрезерные</w:t>
      </w:r>
      <w:r w:rsidR="00BB331F">
        <w:t xml:space="preserve"> (в массовом и крупносерийном производстве)</w:t>
      </w:r>
    </w:p>
    <w:p w:rsidR="00BB331F" w:rsidRDefault="00BB331F">
      <w:pPr>
        <w:pStyle w:val="a4"/>
        <w:ind w:left="0" w:firstLine="113"/>
        <w:jc w:val="both"/>
      </w:pPr>
    </w:p>
    <w:p w:rsidR="00BB331F" w:rsidRDefault="00BB331F">
      <w:pPr>
        <w:pStyle w:val="a4"/>
        <w:ind w:left="0" w:firstLine="113"/>
        <w:jc w:val="both"/>
      </w:pPr>
    </w:p>
    <w:p w:rsidR="00BB331F" w:rsidRDefault="00BB331F">
      <w:pPr>
        <w:pStyle w:val="a4"/>
        <w:ind w:left="0" w:firstLine="113"/>
        <w:jc w:val="both"/>
      </w:pPr>
    </w:p>
    <w:p w:rsidR="00BB331F" w:rsidRDefault="00BB331F">
      <w:pPr>
        <w:pStyle w:val="a4"/>
        <w:ind w:left="0" w:firstLine="113"/>
        <w:jc w:val="both"/>
      </w:pPr>
    </w:p>
    <w:p w:rsidR="00BB331F" w:rsidRDefault="00BB331F">
      <w:pPr>
        <w:pStyle w:val="a4"/>
        <w:ind w:left="0" w:firstLine="113"/>
        <w:jc w:val="both"/>
      </w:pPr>
    </w:p>
    <w:p w:rsidR="00BB331F" w:rsidRDefault="00BB331F">
      <w:pPr>
        <w:pStyle w:val="a4"/>
        <w:ind w:left="0" w:firstLine="113"/>
        <w:jc w:val="both"/>
      </w:pPr>
    </w:p>
    <w:p w:rsidR="00BB331F" w:rsidRDefault="00BB331F">
      <w:pPr>
        <w:pStyle w:val="a4"/>
        <w:ind w:left="0" w:firstLine="113"/>
        <w:jc w:val="both"/>
      </w:pPr>
    </w:p>
    <w:p w:rsidR="00BB331F" w:rsidRDefault="00BB331F">
      <w:pPr>
        <w:pStyle w:val="a4"/>
        <w:ind w:left="0" w:firstLine="113"/>
        <w:jc w:val="both"/>
      </w:pPr>
    </w:p>
    <w:p w:rsidR="00BB331F" w:rsidRDefault="00BB331F">
      <w:pPr>
        <w:pStyle w:val="a4"/>
        <w:ind w:left="0" w:firstLine="113"/>
        <w:jc w:val="both"/>
      </w:pPr>
    </w:p>
    <w:p w:rsidR="00BB331F" w:rsidRDefault="00BB331F">
      <w:pPr>
        <w:pStyle w:val="a4"/>
        <w:ind w:left="0" w:firstLine="113"/>
        <w:jc w:val="both"/>
      </w:pPr>
      <w:r>
        <w:t>Детали ездят на подвижном столе, и когда деталь проходит мимо фрезы срезается слой материала.</w:t>
      </w:r>
    </w:p>
    <w:p w:rsidR="00BB331F" w:rsidRDefault="00BB331F">
      <w:pPr>
        <w:pStyle w:val="a4"/>
        <w:ind w:left="0" w:firstLine="113"/>
        <w:jc w:val="both"/>
      </w:pPr>
      <w:r>
        <w:br w:type="column"/>
      </w:r>
    </w:p>
    <w:p w:rsidR="00BB331F" w:rsidRDefault="00BB331F">
      <w:pPr>
        <w:pStyle w:val="1"/>
        <w:ind w:firstLine="113"/>
      </w:pPr>
      <w:r>
        <w:t>№32. Обработка на шлифовальных станках.</w:t>
      </w:r>
    </w:p>
    <w:p w:rsidR="00BB331F" w:rsidRDefault="008F7743">
      <w:pPr>
        <w:tabs>
          <w:tab w:val="num" w:pos="284"/>
        </w:tabs>
        <w:ind w:firstLine="113"/>
        <w:jc w:val="both"/>
        <w:rPr>
          <w:sz w:val="12"/>
        </w:rPr>
      </w:pPr>
      <w:r>
        <w:rPr>
          <w:noProof/>
          <w:sz w:val="12"/>
        </w:rPr>
        <w:pict>
          <v:group id="_x0000_s3408" style="position:absolute;left:0;text-align:left;margin-left:83.85pt;margin-top:3.75pt;width:53.95pt;height:41.9pt;z-index:251680768" coordorigin="5941,6151" coordsize="1079,838" o:allowincell="f">
            <v:group id="_x0000_s3409" style="position:absolute;left:6039;top:6151;width:920;height:603" coordorigin="6039,6151" coordsize="920,603">
              <v:group id="_x0000_s3410" style="position:absolute;left:6039;top:6331;width:821;height:423" coordorigin="6039,6331" coordsize="989,487">
                <v:shape id="_x0000_s3411" type="#_x0000_t19" style="position:absolute;left:6206;top:6331;width:670;height:423;flip:x y" coordsize="38864,29089" adj="-9375643,1329402,17264" path="wr-4336,,38864,43200,,8619,37524,29089nfewr-4336,,38864,43200,,8619,37524,29089l17264,21600nsxe">
                  <v:path o:connectlocs="0,8619;37524,29089;17264,21600"/>
                </v:shape>
                <v:line id="_x0000_s3412" style="position:absolute" from="6039,6754" to="7028,6754"/>
                <v:group id="_x0000_s3413" style="position:absolute;left:6155;top:6416;width:460;height:402" coordorigin="6155,6416" coordsize="575,402">
                  <v:shape id="_x0000_s3414" style="position:absolute;left:6175;top:6518;width:143;height:150" coordsize="143,150" path="m88,hdc63,16,52,36,28,52,21,62,,83,20,97v13,9,45,15,45,15c78,150,72,127,103,127hal143,62,88,hdxe" filled="f" strokeweight=".5pt">
                    <v:path arrowok="t"/>
                  </v:shape>
                  <v:shape id="_x0000_s3415" style="position:absolute;left:6318;top:6608;width:88;height:146" coordsize="88,146" path="m,60l27,,88,60,28,146,,60xe" filled="f" strokeweight=".5pt">
                    <v:path arrowok="t"/>
                  </v:shape>
                  <v:shape id="_x0000_s3416" style="position:absolute;left:6378;top:6668;width:143;height:150" coordsize="143,150" path="m88,hdc63,16,52,36,28,52,21,62,,83,20,97v13,9,45,15,45,15c78,150,72,127,103,127hal143,62,88,hdxe" filled="f" strokeweight=".5pt">
                    <v:path arrowok="t"/>
                  </v:shape>
                  <v:shape id="_x0000_s3417" style="position:absolute;left:6527;top:6608;width:88;height:146" coordsize="88,146" path="m,60l27,,88,60,28,146,,60xe" filled="f" strokeweight=".5pt">
                    <v:path arrowok="t"/>
                  </v:shape>
                  <v:shape id="_x0000_s3418" style="position:absolute;left:6642;top:6608;width:88;height:146" coordsize="88,146" path="m,60l27,,88,60,28,146,,60xe" filled="f" strokeweight=".5pt">
                    <v:path arrowok="t"/>
                  </v:shape>
                  <v:shape id="_x0000_s3419" style="position:absolute;left:6346;top:6518;width:143;height:150" coordsize="143,150" path="m88,hdc63,16,52,36,28,52,21,62,,83,20,97v13,9,45,15,45,15c78,150,72,127,103,127hal143,62,88,hdxe" filled="f" strokeweight=".5pt">
                    <v:path arrowok="t"/>
                  </v:shape>
                  <v:shape id="_x0000_s3420" style="position:absolute;left:6298;top:6440;width:88;height:146" coordsize="88,146" path="m,60l27,,88,60,28,146,,60xe" filled="f" strokeweight=".5pt">
                    <v:path arrowok="t"/>
                  </v:shape>
                  <v:shape id="_x0000_s3421" style="position:absolute;left:6155;top:6416;width:143;height:150" coordsize="143,150" path="m88,hdc63,16,52,36,28,52,21,62,,83,20,97v13,9,45,15,45,15c78,150,72,127,103,127hal143,62,88,hdxe" filled="f" strokeweight=".5pt">
                    <v:path arrowok="t"/>
                  </v:shape>
                </v:group>
                <v:shape id="_x0000_s3422" style="position:absolute;left:6619;top:6668;width:82;height:103" coordsize="82,103" path="m,10hdc8,86,24,95,38,103hal82,57,54,,,10hdxe" filled="f" strokeweight=".5pt">
                  <v:path arrowok="t"/>
                </v:shape>
                <v:shape id="_x0000_s3423" style="position:absolute;left:6702;top:6668;width:102;height:97" coordsize="102,97" path="m20,10hdc12,18,,22,6,37hbc12,52,41,94,57,97hal102,57,74,,20,10hdxe" filled="f" strokeweight=".5pt">
                  <v:path arrowok="t"/>
                </v:shape>
                <v:shape id="_x0000_s3424" style="position:absolute;left:6481;top:6566;width:110;height:86" coordsize="110,130" path="m28,15hdc36,130,,120,65,120hal110,86,82,,28,15hdxe" filled="f" strokeweight=".5pt">
                  <v:path arrowok="t"/>
                </v:shape>
              </v:group>
              <v:shape id="_x0000_s3425" type="#_x0000_t19" style="position:absolute;left:6442;top:6306;width:272;height:120;flip:x y" coordsize="39705,21600" adj="-9630577,,18105" path="wr-3495,,39705,43200,,9820,39705,21600nfewr-3495,,39705,43200,,9820,39705,21600l18105,21600nsxe">
                <v:stroke endarrow="block"/>
                <v:path o:connectlocs="0,9820;39705,21600;18105,21600"/>
              </v:shape>
              <v:shape id="_x0000_s3426" type="#_x0000_t202" style="position:absolute;left:6440;top:6151;width:519;height:421" filled="f" stroked="f">
                <v:textbox>
                  <w:txbxContent>
                    <w:p w:rsidR="00BB331F" w:rsidRDefault="00BB331F">
                      <w:pPr>
                        <w:rPr>
                          <w:sz w:val="12"/>
                          <w:lang w:val="en-US"/>
                        </w:rPr>
                      </w:pPr>
                      <w:r>
                        <w:rPr>
                          <w:sz w:val="12"/>
                          <w:lang w:val="en-US"/>
                        </w:rPr>
                        <w:t>Vp</w:t>
                      </w:r>
                    </w:p>
                  </w:txbxContent>
                </v:textbox>
              </v:shape>
            </v:group>
            <v:shape id="_x0000_s3427" type="#_x0000_t202" style="position:absolute;left:5941;top:6624;width:1079;height:365" filled="f" stroked="f">
              <v:textbox>
                <w:txbxContent>
                  <w:p w:rsidR="00BB331F" w:rsidRDefault="00BB331F">
                    <w:pPr>
                      <w:rPr>
                        <w:sz w:val="12"/>
                      </w:rPr>
                    </w:pPr>
                    <w:r>
                      <w:rPr>
                        <w:sz w:val="12"/>
                      </w:rPr>
                      <w:t>Обраб. пов-ть</w:t>
                    </w:r>
                  </w:p>
                </w:txbxContent>
              </v:textbox>
            </v:shape>
          </v:group>
        </w:pict>
      </w:r>
      <w:r w:rsidR="00BB331F">
        <w:rPr>
          <w:b/>
          <w:sz w:val="12"/>
        </w:rPr>
        <w:t>Шлифование</w:t>
      </w:r>
      <w:r w:rsidR="00BB331F">
        <w:rPr>
          <w:sz w:val="12"/>
        </w:rPr>
        <w:t xml:space="preserve"> </w:t>
      </w:r>
    </w:p>
    <w:p w:rsidR="00BB331F" w:rsidRDefault="00BB331F">
      <w:pPr>
        <w:tabs>
          <w:tab w:val="num" w:pos="284"/>
        </w:tabs>
        <w:ind w:right="1276" w:firstLine="113"/>
        <w:jc w:val="both"/>
        <w:rPr>
          <w:sz w:val="12"/>
        </w:rPr>
      </w:pPr>
      <w:r>
        <w:rPr>
          <w:sz w:val="12"/>
        </w:rPr>
        <w:t>- процесс обработки заготовки резанием специальным инструментом – абразивном кругом. При изготовлении абразивных кругов абразивные зерна равномерно размешивают в связке и спекают.</w:t>
      </w:r>
    </w:p>
    <w:p w:rsidR="00BB331F" w:rsidRDefault="00BB331F">
      <w:pPr>
        <w:tabs>
          <w:tab w:val="num" w:pos="284"/>
        </w:tabs>
        <w:ind w:firstLine="113"/>
        <w:jc w:val="both"/>
        <w:rPr>
          <w:sz w:val="12"/>
        </w:rPr>
      </w:pPr>
      <w:r>
        <w:rPr>
          <w:sz w:val="12"/>
        </w:rPr>
        <w:t>При вращении круга каждое зерно срезает с поверхности тоненькую стружку, их очень много (100 млн в мин)</w:t>
      </w:r>
    </w:p>
    <w:p w:rsidR="00BB331F" w:rsidRDefault="00BB331F">
      <w:pPr>
        <w:tabs>
          <w:tab w:val="num" w:pos="284"/>
        </w:tabs>
        <w:ind w:firstLine="113"/>
        <w:jc w:val="both"/>
        <w:rPr>
          <w:sz w:val="12"/>
        </w:rPr>
      </w:pPr>
      <w:r>
        <w:rPr>
          <w:sz w:val="12"/>
        </w:rPr>
        <w:t xml:space="preserve">За счет этого и достигается высокая точность 6-7кв, низкая шероховатость </w:t>
      </w:r>
      <w:r>
        <w:rPr>
          <w:sz w:val="12"/>
          <w:lang w:val="en-US"/>
        </w:rPr>
        <w:t>Ra=</w:t>
      </w:r>
      <w:r>
        <w:rPr>
          <w:sz w:val="12"/>
        </w:rPr>
        <w:t xml:space="preserve">0,1-1мкм. </w:t>
      </w:r>
    </w:p>
    <w:p w:rsidR="00BB331F" w:rsidRDefault="00BB331F">
      <w:pPr>
        <w:tabs>
          <w:tab w:val="num" w:pos="284"/>
        </w:tabs>
        <w:ind w:firstLine="113"/>
        <w:jc w:val="both"/>
        <w:rPr>
          <w:sz w:val="12"/>
        </w:rPr>
      </w:pPr>
      <w:r>
        <w:rPr>
          <w:b/>
          <w:sz w:val="12"/>
        </w:rPr>
        <w:t>Шлифование</w:t>
      </w:r>
      <w:r>
        <w:rPr>
          <w:sz w:val="12"/>
        </w:rPr>
        <w:t xml:space="preserve"> – чистовой отделочный метод обработки и шлифовальные станки заканчивают технологический процесс. Это единственный метод, которым можно обрабатывать деталь после закалки с высокой твердостью, можно обработать поверхности любой формы.</w:t>
      </w:r>
    </w:p>
    <w:p w:rsidR="00BB331F" w:rsidRDefault="00BB331F">
      <w:pPr>
        <w:tabs>
          <w:tab w:val="num" w:pos="284"/>
        </w:tabs>
        <w:ind w:firstLine="113"/>
        <w:jc w:val="both"/>
        <w:rPr>
          <w:sz w:val="12"/>
        </w:rPr>
      </w:pPr>
      <w:r>
        <w:rPr>
          <w:sz w:val="12"/>
        </w:rPr>
        <w:t>Но наиболее часто встречается шлифование внутренних и наружных цилиндрических поверхностей.</w:t>
      </w:r>
    </w:p>
    <w:p w:rsidR="00BB331F" w:rsidRDefault="008F7743">
      <w:pPr>
        <w:tabs>
          <w:tab w:val="num" w:pos="284"/>
        </w:tabs>
        <w:ind w:firstLine="113"/>
        <w:jc w:val="both"/>
        <w:rPr>
          <w:sz w:val="12"/>
          <w:u w:val="single"/>
        </w:rPr>
      </w:pPr>
      <w:r>
        <w:rPr>
          <w:noProof/>
          <w:sz w:val="12"/>
        </w:rPr>
        <w:pict>
          <v:group id="_x0000_s3428" style="position:absolute;left:0;text-align:left;margin-left:7.5pt;margin-top:4.35pt;width:113pt;height:61.3pt;z-index:251681792" coordorigin="4480,5264" coordsize="2260,1226" o:allowincell="f">
            <v:shape id="_x0000_s3429" type="#_x0000_t202" style="position:absolute;left:5509;top:6154;width:1106;height:336" filled="f" stroked="f">
              <v:textbox style="mso-next-textbox:#_x0000_s3429">
                <w:txbxContent>
                  <w:p w:rsidR="00BB331F" w:rsidRDefault="00BB331F">
                    <w:pPr>
                      <w:rPr>
                        <w:sz w:val="12"/>
                      </w:rPr>
                    </w:pPr>
                    <w:r>
                      <w:rPr>
                        <w:sz w:val="12"/>
                      </w:rPr>
                      <w:t>стол</w:t>
                    </w:r>
                  </w:p>
                </w:txbxContent>
              </v:textbox>
            </v:shape>
            <v:shape id="_x0000_s3430" type="#_x0000_t202" style="position:absolute;left:4936;top:6104;width:524;height:336" filled="f" stroked="f">
              <v:textbox style="mso-next-textbox:#_x0000_s3430">
                <w:txbxContent>
                  <w:p w:rsidR="00BB331F" w:rsidRDefault="00BB331F">
                    <w:pPr>
                      <w:rPr>
                        <w:sz w:val="12"/>
                      </w:rPr>
                    </w:pPr>
                    <w:r>
                      <w:rPr>
                        <w:sz w:val="12"/>
                        <w:lang w:val="en-US"/>
                      </w:rPr>
                      <w:t>V</w:t>
                    </w:r>
                    <w:r>
                      <w:rPr>
                        <w:sz w:val="12"/>
                      </w:rPr>
                      <w:t>д</w:t>
                    </w:r>
                  </w:p>
                </w:txbxContent>
              </v:textbox>
            </v:shape>
            <v:shape id="_x0000_s3431" type="#_x0000_t202" style="position:absolute;left:5566;top:5367;width:387;height:336" filled="f" stroked="f">
              <v:textbox style="mso-next-textbox:#_x0000_s3431">
                <w:txbxContent>
                  <w:p w:rsidR="00BB331F" w:rsidRDefault="00BB331F">
                    <w:pPr>
                      <w:rPr>
                        <w:sz w:val="12"/>
                      </w:rPr>
                    </w:pPr>
                    <w:r>
                      <w:rPr>
                        <w:sz w:val="12"/>
                        <w:lang w:val="en-US"/>
                      </w:rPr>
                      <w:t>t</w:t>
                    </w:r>
                  </w:p>
                </w:txbxContent>
              </v:textbox>
            </v:shape>
            <v:shape id="_x0000_s3432" type="#_x0000_t202" style="position:absolute;left:4480;top:5662;width:661;height:498" filled="f" stroked="f">
              <v:textbox style="mso-next-textbox:#_x0000_s3432">
                <w:txbxContent>
                  <w:p w:rsidR="00BB331F" w:rsidRDefault="00BB331F">
                    <w:pPr>
                      <w:rPr>
                        <w:sz w:val="12"/>
                      </w:rPr>
                    </w:pPr>
                    <w:r>
                      <w:rPr>
                        <w:sz w:val="12"/>
                        <w:lang w:val="en-US"/>
                      </w:rPr>
                      <w:t>Перед. бабка</w:t>
                    </w:r>
                  </w:p>
                </w:txbxContent>
              </v:textbox>
            </v:shape>
            <v:shape id="_x0000_s3433" type="#_x0000_t202" style="position:absolute;left:6216;top:5264;width:524;height:336" filled="f" stroked="f">
              <v:textbox style="mso-next-textbox:#_x0000_s3433">
                <w:txbxContent>
                  <w:p w:rsidR="00BB331F" w:rsidRDefault="00BB331F">
                    <w:pPr>
                      <w:rPr>
                        <w:sz w:val="12"/>
                      </w:rPr>
                    </w:pPr>
                    <w:r>
                      <w:rPr>
                        <w:sz w:val="12"/>
                        <w:lang w:val="en-US"/>
                      </w:rPr>
                      <w:t>V</w:t>
                    </w:r>
                    <w:r>
                      <w:rPr>
                        <w:sz w:val="12"/>
                      </w:rPr>
                      <w:t>с</w:t>
                    </w:r>
                  </w:p>
                </w:txbxContent>
              </v:textbox>
            </v:shape>
            <v:shape id="_x0000_s3434" type="#_x0000_t8" style="position:absolute;left:6378;top:5994;width:264;height:139;flip:y"/>
            <v:rect id="_x0000_s3435" style="position:absolute;left:4957;top:6086;width:1685;height:90"/>
            <v:rect id="_x0000_s3436" style="position:absolute;left:4957;top:5704;width:274;height:382"/>
            <v:rect id="_x0000_s3437" style="position:absolute;left:6422;top:5796;width:176;height:198"/>
            <v:shape id="_x0000_s3438" type="#_x0000_t5" style="position:absolute;left:6313;top:5843;width:113;height:104;rotation:-90"/>
            <v:rect id="_x0000_s3439" style="position:absolute;left:5504;top:5729;width:701;height:331" strokeweight="2.25pt"/>
            <v:rect id="_x0000_s3440" style="position:absolute;left:6205;top:5775;width:113;height:239"/>
            <v:shape id="_x0000_s3441" type="#_x0000_t5" style="position:absolute;left:5226;top:5842;width:113;height:105;rotation:-90;flip:x"/>
            <v:rect id="_x0000_s3442" style="position:absolute;left:5320;top:5775;width:184;height:239"/>
            <v:rect id="_x0000_s3443" style="position:absolute;left:6018;top:5437;width:187;height:267" fillcolor="black">
              <v:fill r:id="rId31" o:title="Уголки" type="pattern"/>
            </v:rect>
            <v:line id="_x0000_s3444" style="position:absolute;flip:x" from="5857,5437" to="6018,5437"/>
            <v:shape id="_x0000_s3445" type="#_x0000_t70" style="position:absolute;left:5916;top:5437;width:64;height:267"/>
            <v:shape id="_x0000_s3446" type="#_x0000_t70" style="position:absolute;left:5736;top:5729;width:60;height:331"/>
            <v:shape id="_x0000_s3447" type="#_x0000_t69" style="position:absolute;left:5624;top:6225;width:441;height:42"/>
            <v:shape id="_x0000_s3448" type="#_x0000_t19" style="position:absolute;left:6290;top:5437;width:55;height:194;flip:x">
              <v:stroke endarrow="block"/>
            </v:shape>
            <v:shape id="_x0000_s3449" type="#_x0000_t19" style="position:absolute;left:5297;top:5494;width:109;height:862" coordsize="25188,43200" adj=",6524859,3588" path="wr-18012,,25188,43200,3588,,,42900nfewr-18012,,25188,43200,3588,,,42900l3588,21600nsxe">
              <v:stroke endarrow="block"/>
              <v:path o:connectlocs="3588,0;0,42900;3588,21600"/>
            </v:shape>
            <v:shape id="_x0000_s3450" type="#_x0000_t68" style="position:absolute;left:5621;top:5729;width:44;height:166"/>
            <v:shape id="_x0000_s3451" type="#_x0000_t67" style="position:absolute;left:5625;top:5437;width:35;height:267"/>
            <v:shape id="_x0000_s3452" type="#_x0000_t202" style="position:absolute;left:5656;top:5433;width:441;height:296" filled="f" stroked="f">
              <v:textbox style="mso-next-textbox:#_x0000_s3452">
                <w:txbxContent>
                  <w:p w:rsidR="00BB331F" w:rsidRDefault="00BB331F">
                    <w:pPr>
                      <w:rPr>
                        <w:sz w:val="12"/>
                      </w:rPr>
                    </w:pPr>
                    <w:r>
                      <w:rPr>
                        <w:sz w:val="12"/>
                        <w:lang w:val="en-US"/>
                      </w:rPr>
                      <w:t>D</w:t>
                    </w:r>
                  </w:p>
                </w:txbxContent>
              </v:textbox>
            </v:shape>
            <v:shape id="_x0000_s3453" type="#_x0000_t202" style="position:absolute;left:5716;top:5838;width:489;height:295" filled="f" stroked="f">
              <v:textbox style="mso-next-textbox:#_x0000_s3453">
                <w:txbxContent>
                  <w:p w:rsidR="00BB331F" w:rsidRDefault="00BB331F">
                    <w:pPr>
                      <w:rPr>
                        <w:sz w:val="12"/>
                      </w:rPr>
                    </w:pPr>
                    <w:r>
                      <w:rPr>
                        <w:sz w:val="12"/>
                        <w:lang w:val="en-US"/>
                      </w:rPr>
                      <w:t>D</w:t>
                    </w:r>
                  </w:p>
                </w:txbxContent>
              </v:textbox>
            </v:shape>
            <v:line id="_x0000_s3454" style="position:absolute" from="4816,5895" to="6664,5895">
              <v:stroke dashstyle="dashDot"/>
            </v:line>
          </v:group>
        </w:pict>
      </w:r>
      <w:r w:rsidR="00BB331F">
        <w:rPr>
          <w:sz w:val="12"/>
          <w:u w:val="single"/>
        </w:rPr>
        <w:t>Круглое наружное шлифование.</w:t>
      </w:r>
    </w:p>
    <w:p w:rsidR="00BB331F" w:rsidRDefault="00BB331F">
      <w:pPr>
        <w:tabs>
          <w:tab w:val="num" w:pos="284"/>
        </w:tabs>
        <w:ind w:firstLine="113"/>
        <w:jc w:val="both"/>
        <w:rPr>
          <w:sz w:val="12"/>
        </w:rPr>
      </w:pPr>
    </w:p>
    <w:p w:rsidR="00BB331F" w:rsidRDefault="00BB331F">
      <w:pPr>
        <w:tabs>
          <w:tab w:val="num" w:pos="284"/>
        </w:tabs>
        <w:ind w:firstLine="113"/>
        <w:jc w:val="both"/>
        <w:rPr>
          <w:sz w:val="12"/>
        </w:rPr>
      </w:pPr>
    </w:p>
    <w:p w:rsidR="00BB331F" w:rsidRDefault="00BB331F">
      <w:pPr>
        <w:tabs>
          <w:tab w:val="num" w:pos="284"/>
        </w:tabs>
        <w:ind w:firstLine="113"/>
        <w:jc w:val="both"/>
        <w:rPr>
          <w:sz w:val="12"/>
        </w:rPr>
      </w:pPr>
    </w:p>
    <w:p w:rsidR="00BB331F" w:rsidRDefault="00BB331F">
      <w:pPr>
        <w:tabs>
          <w:tab w:val="num" w:pos="284"/>
        </w:tabs>
        <w:ind w:firstLine="113"/>
        <w:jc w:val="both"/>
        <w:rPr>
          <w:sz w:val="12"/>
        </w:rPr>
      </w:pPr>
    </w:p>
    <w:p w:rsidR="00BB331F" w:rsidRDefault="00BB331F">
      <w:pPr>
        <w:tabs>
          <w:tab w:val="num" w:pos="284"/>
        </w:tabs>
        <w:ind w:firstLine="113"/>
        <w:jc w:val="both"/>
        <w:rPr>
          <w:sz w:val="12"/>
        </w:rPr>
      </w:pPr>
    </w:p>
    <w:p w:rsidR="00BB331F" w:rsidRDefault="00BB331F">
      <w:pPr>
        <w:tabs>
          <w:tab w:val="num" w:pos="284"/>
        </w:tabs>
        <w:ind w:firstLine="113"/>
        <w:jc w:val="both"/>
        <w:rPr>
          <w:sz w:val="12"/>
        </w:rPr>
      </w:pPr>
    </w:p>
    <w:p w:rsidR="00BB331F" w:rsidRDefault="00BB331F">
      <w:pPr>
        <w:tabs>
          <w:tab w:val="num" w:pos="284"/>
        </w:tabs>
        <w:ind w:firstLine="113"/>
        <w:jc w:val="both"/>
        <w:rPr>
          <w:sz w:val="12"/>
        </w:rPr>
      </w:pPr>
    </w:p>
    <w:p w:rsidR="00BB331F" w:rsidRDefault="00BB331F">
      <w:pPr>
        <w:tabs>
          <w:tab w:val="num" w:pos="284"/>
        </w:tabs>
        <w:ind w:firstLine="113"/>
        <w:jc w:val="both"/>
        <w:rPr>
          <w:sz w:val="12"/>
        </w:rPr>
      </w:pPr>
    </w:p>
    <w:p w:rsidR="00BB331F" w:rsidRDefault="00BB331F">
      <w:pPr>
        <w:tabs>
          <w:tab w:val="num" w:pos="284"/>
        </w:tabs>
        <w:ind w:firstLine="113"/>
        <w:jc w:val="both"/>
        <w:rPr>
          <w:sz w:val="12"/>
        </w:rPr>
      </w:pPr>
      <w:r>
        <w:rPr>
          <w:sz w:val="12"/>
        </w:rPr>
        <w:t xml:space="preserve">Стружка вылетает в виде искр, за каждый двойной ход осуществляется глубина резания. Процесс происходит медленно, но точно. Глубина срезания </w:t>
      </w:r>
      <w:r>
        <w:rPr>
          <w:sz w:val="12"/>
          <w:lang w:val="en-US"/>
        </w:rPr>
        <w:t>t=</w:t>
      </w:r>
      <w:r>
        <w:rPr>
          <w:sz w:val="12"/>
        </w:rPr>
        <w:t xml:space="preserve">0,0002- 0,01, </w:t>
      </w:r>
      <w:r>
        <w:rPr>
          <w:sz w:val="12"/>
          <w:lang w:val="en-US"/>
        </w:rPr>
        <w:t xml:space="preserve">Vk=30-50 </w:t>
      </w:r>
      <w:r>
        <w:rPr>
          <w:sz w:val="12"/>
        </w:rPr>
        <w:t>м/с.</w:t>
      </w:r>
    </w:p>
    <w:p w:rsidR="00BB331F" w:rsidRDefault="00BB331F">
      <w:pPr>
        <w:tabs>
          <w:tab w:val="num" w:pos="284"/>
        </w:tabs>
        <w:ind w:firstLine="113"/>
        <w:jc w:val="both"/>
        <w:rPr>
          <w:sz w:val="12"/>
        </w:rPr>
      </w:pPr>
      <w:r>
        <w:rPr>
          <w:sz w:val="12"/>
        </w:rPr>
        <w:t>Абразивный круг быстро изнашивается, тупиться. Но возможно самозатачивание: затупившиеся зерна будут вырываться, а на их место будут появляться новые острые, но этот процесс неуправляем. Поэтому необходимо останавливать станок и править алмазным карандашом. Чем точнее обработка, тем чаще приходится править круг.</w:t>
      </w:r>
    </w:p>
    <w:p w:rsidR="00BB331F" w:rsidRDefault="00BB331F">
      <w:pPr>
        <w:tabs>
          <w:tab w:val="num" w:pos="284"/>
        </w:tabs>
        <w:ind w:firstLine="113"/>
        <w:jc w:val="both"/>
        <w:rPr>
          <w:sz w:val="12"/>
          <w:u w:val="single"/>
        </w:rPr>
      </w:pPr>
      <w:r>
        <w:rPr>
          <w:sz w:val="12"/>
          <w:u w:val="single"/>
        </w:rPr>
        <w:t>Основные типы станков.</w:t>
      </w:r>
    </w:p>
    <w:p w:rsidR="00BB331F" w:rsidRDefault="00BB331F" w:rsidP="00BB331F">
      <w:pPr>
        <w:numPr>
          <w:ilvl w:val="0"/>
          <w:numId w:val="35"/>
        </w:numPr>
        <w:tabs>
          <w:tab w:val="clear" w:pos="502"/>
          <w:tab w:val="num" w:pos="284"/>
        </w:tabs>
        <w:ind w:left="0" w:firstLine="113"/>
        <w:jc w:val="both"/>
        <w:rPr>
          <w:sz w:val="12"/>
        </w:rPr>
      </w:pPr>
      <w:r>
        <w:rPr>
          <w:sz w:val="12"/>
        </w:rPr>
        <w:t xml:space="preserve">круглошлифовальные - для наружноние цилиндрических пов-стей. Круг – </w:t>
      </w:r>
      <w:r>
        <w:rPr>
          <w:sz w:val="12"/>
          <w:lang w:val="en-US"/>
        </w:rPr>
        <w:t>D</w:t>
      </w:r>
      <w:r>
        <w:rPr>
          <w:sz w:val="12"/>
        </w:rPr>
        <w:t>к=700-1500мм.</w:t>
      </w:r>
    </w:p>
    <w:p w:rsidR="00BB331F" w:rsidRDefault="00BB331F" w:rsidP="00BB331F">
      <w:pPr>
        <w:numPr>
          <w:ilvl w:val="0"/>
          <w:numId w:val="35"/>
        </w:numPr>
        <w:tabs>
          <w:tab w:val="clear" w:pos="502"/>
          <w:tab w:val="num" w:pos="284"/>
        </w:tabs>
        <w:ind w:left="0" w:firstLine="113"/>
        <w:jc w:val="both"/>
        <w:rPr>
          <w:sz w:val="12"/>
        </w:rPr>
      </w:pPr>
      <w:r>
        <w:rPr>
          <w:sz w:val="12"/>
        </w:rPr>
        <w:t xml:space="preserve">Внутришлифовальные станки – для внутренних точных отверстий. </w:t>
      </w:r>
      <w:r>
        <w:rPr>
          <w:sz w:val="12"/>
          <w:lang w:val="en-US"/>
        </w:rPr>
        <w:t>D</w:t>
      </w:r>
      <w:r>
        <w:rPr>
          <w:sz w:val="12"/>
        </w:rPr>
        <w:t xml:space="preserve">к=5-60мм, частота вращения – </w:t>
      </w:r>
      <w:r>
        <w:rPr>
          <w:sz w:val="12"/>
          <w:lang w:val="en-US"/>
        </w:rPr>
        <w:t>n=</w:t>
      </w:r>
      <w:r>
        <w:rPr>
          <w:sz w:val="12"/>
        </w:rPr>
        <w:t>10-12тыс. об/мин.</w:t>
      </w:r>
    </w:p>
    <w:p w:rsidR="00BB331F" w:rsidRDefault="00BB331F" w:rsidP="00BB331F">
      <w:pPr>
        <w:numPr>
          <w:ilvl w:val="0"/>
          <w:numId w:val="35"/>
        </w:numPr>
        <w:tabs>
          <w:tab w:val="clear" w:pos="502"/>
          <w:tab w:val="num" w:pos="284"/>
        </w:tabs>
        <w:ind w:left="0" w:firstLine="113"/>
        <w:jc w:val="both"/>
        <w:rPr>
          <w:sz w:val="12"/>
        </w:rPr>
      </w:pPr>
      <w:r>
        <w:rPr>
          <w:sz w:val="12"/>
        </w:rPr>
        <w:t xml:space="preserve">плоскошлифование – для больших плоских поверхностей, </w:t>
      </w:r>
      <w:r>
        <w:rPr>
          <w:sz w:val="12"/>
          <w:lang w:val="en-US"/>
        </w:rPr>
        <w:t>D</w:t>
      </w:r>
      <w:r>
        <w:rPr>
          <w:sz w:val="12"/>
        </w:rPr>
        <w:t>к=400-700мм.</w:t>
      </w:r>
    </w:p>
    <w:p w:rsidR="00BB331F" w:rsidRDefault="00BB331F" w:rsidP="00BB331F">
      <w:pPr>
        <w:numPr>
          <w:ilvl w:val="0"/>
          <w:numId w:val="35"/>
        </w:numPr>
        <w:tabs>
          <w:tab w:val="clear" w:pos="502"/>
          <w:tab w:val="num" w:pos="284"/>
        </w:tabs>
        <w:ind w:left="0" w:firstLine="113"/>
        <w:jc w:val="both"/>
        <w:rPr>
          <w:sz w:val="12"/>
        </w:rPr>
      </w:pPr>
      <w:r>
        <w:rPr>
          <w:sz w:val="12"/>
        </w:rPr>
        <w:t>Зубошлифовальние и резьбошлифовальные.</w:t>
      </w:r>
    </w:p>
    <w:p w:rsidR="00BB331F" w:rsidRDefault="00BB331F">
      <w:pPr>
        <w:tabs>
          <w:tab w:val="num" w:pos="284"/>
        </w:tabs>
        <w:ind w:firstLine="113"/>
        <w:jc w:val="both"/>
        <w:rPr>
          <w:sz w:val="12"/>
        </w:rPr>
      </w:pPr>
      <w:r>
        <w:rPr>
          <w:sz w:val="12"/>
        </w:rPr>
        <w:t>Все станки отличаются высокой точностью, качеством. Они очень дорогие, самые дорогие. Их выделяют в отдельную группу, помещают в отдельное помещение, т.к. часть абразива попадает в воздух. Работа высокой вредности.</w:t>
      </w:r>
    </w:p>
    <w:p w:rsidR="00BB331F" w:rsidRDefault="00BB331F">
      <w:pPr>
        <w:tabs>
          <w:tab w:val="num" w:pos="142"/>
        </w:tabs>
        <w:ind w:left="142" w:firstLine="113"/>
        <w:jc w:val="both"/>
        <w:rPr>
          <w:sz w:val="12"/>
        </w:rPr>
      </w:pPr>
    </w:p>
    <w:p w:rsidR="00BB331F" w:rsidRDefault="00BB331F">
      <w:pPr>
        <w:ind w:firstLine="113"/>
        <w:rPr>
          <w:sz w:val="12"/>
        </w:rPr>
      </w:pPr>
      <w:r>
        <w:rPr>
          <w:sz w:val="12"/>
        </w:rPr>
        <w:br w:type="column"/>
      </w:r>
    </w:p>
    <w:p w:rsidR="00BB331F" w:rsidRDefault="00BB331F">
      <w:pPr>
        <w:pStyle w:val="1"/>
        <w:ind w:firstLine="113"/>
      </w:pPr>
      <w:r>
        <w:t>№33. Основные принципы программного управления технологическим оборудовантем. Технологические возможности станков с ЧПУ.</w:t>
      </w:r>
    </w:p>
    <w:p w:rsidR="00BB331F" w:rsidRDefault="008F7743">
      <w:pPr>
        <w:pStyle w:val="20"/>
        <w:ind w:firstLine="113"/>
        <w:rPr>
          <w:b w:val="0"/>
          <w:u w:val="none"/>
        </w:rPr>
      </w:pPr>
      <w:r>
        <w:rPr>
          <w:b w:val="0"/>
          <w:noProof/>
          <w:u w:val="none"/>
        </w:rPr>
        <w:pict>
          <v:group id="_x0000_s2630" style="position:absolute;left:0;text-align:left;margin-left:67.65pt;margin-top:50.6pt;width:61.45pt;height:35.4pt;z-index:251610112" coordorigin="1950,510" coordsize="1381,798" o:allowincell="f">
            <v:group id="_x0000_s2631" style="position:absolute;left:2158;top:610;width:1173;height:506;rotation:-729103fd" coordorigin="2158,610" coordsize="1173,506">
              <v:rect id="_x0000_s2632" style="position:absolute;left:2611;top:823;width:720;height:137"/>
              <v:group id="_x0000_s2633" style="position:absolute;left:2129;top:639;width:506;height:448;rotation:5670233fd;flip:y" coordorigin="2129,639" coordsize="506,449">
                <v:shape id="_x0000_s2634" type="#_x0000_t19" style="position:absolute;left:2329;top:639;width:306;height:272;flip:y" coordsize="23428,34913" adj="-2493621,6216377,1828,13313" path="wr-19772,-8287,23428,34913,18838,,,34836nfewr-19772,-8287,23428,34913,18838,,,34836l1828,13313nsxe">
                  <v:path o:connectlocs="18838,0;0,34836;1828,13313"/>
                </v:shape>
                <v:shape id="_x0000_s2635" type="#_x0000_t19" style="position:absolute;left:2129;top:640;width:437;height:448;flip:x" coordsize="42508,43200" adj=",10843599,20908" path="wr-692,,42508,43200,20908,,,27023nfewr-692,,42508,43200,20908,,,27023l20908,21600nsxe">
                  <v:path o:connectlocs="20908,0;0,27023;20908,21600"/>
                </v:shape>
                <v:oval id="_x0000_s2636" style="position:absolute;left:2329;top:804;width:101;height:107"/>
              </v:group>
              <v:shape id="_x0000_s2637" type="#_x0000_t19" style="position:absolute;left:2382;top:726;width:132;height:234" coordsize="21600,42100" adj=",4694533" path="wr-21600,,21600,43200,,,6806,42100nfewr-21600,,21600,43200,,,6806,42100l,21600nsxe">
                <v:stroke endarrow="block"/>
                <v:path o:connectlocs="0,0;6806,42100;0,21600"/>
              </v:shape>
              <v:line id="_x0000_s2638" style="position:absolute" from="2647,882" to="3114,882">
                <v:stroke endarrow="block"/>
              </v:line>
            </v:group>
            <v:line id="_x0000_s2639" style="position:absolute" from="2383,510" to="2383,1308">
              <v:stroke dashstyle="longDashDot"/>
            </v:line>
            <v:line id="_x0000_s2640" style="position:absolute" from="1950,915" to="2742,915">
              <v:stroke dashstyle="longDashDot"/>
            </v:line>
          </v:group>
        </w:pict>
      </w:r>
      <w:r w:rsidR="00BB331F">
        <w:rPr>
          <w:b w:val="0"/>
          <w:u w:val="none"/>
        </w:rPr>
        <w:t xml:space="preserve">Изобретение механического привода позволило освободить человека от физического труда, но управление осуществлялось в ручную. Развитие производства привело к автоматизации. К середине нашего века сложилась система: </w:t>
      </w:r>
      <w:r w:rsidR="00BB331F">
        <w:rPr>
          <w:u w:val="none"/>
        </w:rPr>
        <w:t>САУ</w:t>
      </w:r>
      <w:r w:rsidR="00BB331F">
        <w:rPr>
          <w:b w:val="0"/>
          <w:u w:val="none"/>
        </w:rPr>
        <w:t xml:space="preserve"> - система автоматического управления механического типа, т.е. программа управления осуществляется в виде реально существующих аналогов.</w:t>
      </w:r>
    </w:p>
    <w:p w:rsidR="00BB331F" w:rsidRDefault="00BB331F">
      <w:pPr>
        <w:pStyle w:val="20"/>
        <w:ind w:firstLine="113"/>
        <w:rPr>
          <w:b w:val="0"/>
          <w:u w:val="none"/>
        </w:rPr>
      </w:pPr>
      <w:r>
        <w:rPr>
          <w:b w:val="0"/>
          <w:u w:val="none"/>
        </w:rPr>
        <w:t>Кулачки (муз. Шкатулка):</w:t>
      </w:r>
    </w:p>
    <w:p w:rsidR="00BB331F" w:rsidRDefault="00BB331F">
      <w:pPr>
        <w:pStyle w:val="20"/>
        <w:ind w:firstLine="113"/>
        <w:rPr>
          <w:b w:val="0"/>
          <w:u w:val="none"/>
        </w:rPr>
      </w:pPr>
    </w:p>
    <w:p w:rsidR="00BB331F" w:rsidRDefault="00BB331F">
      <w:pPr>
        <w:pStyle w:val="20"/>
        <w:ind w:firstLine="113"/>
        <w:rPr>
          <w:b w:val="0"/>
          <w:u w:val="none"/>
        </w:rPr>
      </w:pPr>
    </w:p>
    <w:p w:rsidR="00BB331F" w:rsidRDefault="00BB331F">
      <w:pPr>
        <w:pStyle w:val="20"/>
        <w:ind w:firstLine="113"/>
        <w:rPr>
          <w:b w:val="0"/>
          <w:u w:val="none"/>
        </w:rPr>
      </w:pPr>
    </w:p>
    <w:p w:rsidR="00BB331F" w:rsidRDefault="00BB331F">
      <w:pPr>
        <w:pStyle w:val="20"/>
        <w:ind w:firstLine="113"/>
        <w:rPr>
          <w:b w:val="0"/>
          <w:u w:val="none"/>
        </w:rPr>
      </w:pPr>
      <w:r>
        <w:rPr>
          <w:b w:val="0"/>
          <w:u w:val="none"/>
        </w:rPr>
        <w:t>Физическим носителям информации свойственны 2 недостатка:</w:t>
      </w:r>
    </w:p>
    <w:p w:rsidR="00BB331F" w:rsidRDefault="00BB331F" w:rsidP="00BB331F">
      <w:pPr>
        <w:numPr>
          <w:ilvl w:val="0"/>
          <w:numId w:val="24"/>
        </w:numPr>
        <w:tabs>
          <w:tab w:val="num" w:pos="397"/>
          <w:tab w:val="left" w:pos="1560"/>
        </w:tabs>
        <w:ind w:left="0" w:firstLine="113"/>
        <w:jc w:val="both"/>
        <w:rPr>
          <w:sz w:val="12"/>
        </w:rPr>
      </w:pPr>
      <w:r>
        <w:rPr>
          <w:sz w:val="12"/>
        </w:rPr>
        <w:t>Информация чертежа детали  из цифровой превращается в аналоговую в виде сложной криволинейной поверхности, это преобразование связано с потерей информации, а такая материальная форма связана с износом программы-носителя.</w:t>
      </w:r>
    </w:p>
    <w:p w:rsidR="00BB331F" w:rsidRDefault="00BB331F" w:rsidP="00BB331F">
      <w:pPr>
        <w:numPr>
          <w:ilvl w:val="0"/>
          <w:numId w:val="24"/>
        </w:numPr>
        <w:tabs>
          <w:tab w:val="num" w:pos="397"/>
          <w:tab w:val="left" w:pos="1560"/>
        </w:tabs>
        <w:ind w:left="0" w:firstLine="113"/>
        <w:jc w:val="both"/>
        <w:rPr>
          <w:sz w:val="12"/>
        </w:rPr>
      </w:pPr>
      <w:r>
        <w:rPr>
          <w:sz w:val="12"/>
        </w:rPr>
        <w:t>Необходимо изготавливать программы-носители в металле с высокой точностью, и останавливать оборудование на длительный период для осуществления его наладки.</w:t>
      </w:r>
    </w:p>
    <w:p w:rsidR="00BB331F" w:rsidRDefault="00BB331F">
      <w:pPr>
        <w:tabs>
          <w:tab w:val="num" w:pos="397"/>
          <w:tab w:val="left" w:pos="1560"/>
        </w:tabs>
        <w:ind w:firstLine="113"/>
        <w:jc w:val="both"/>
        <w:rPr>
          <w:sz w:val="12"/>
        </w:rPr>
      </w:pPr>
      <w:r>
        <w:rPr>
          <w:sz w:val="12"/>
        </w:rPr>
        <w:t>Цифровые системы электронного управления:</w:t>
      </w:r>
    </w:p>
    <w:p w:rsidR="00BB331F" w:rsidRDefault="00BB331F">
      <w:pPr>
        <w:pStyle w:val="20"/>
        <w:ind w:firstLine="113"/>
        <w:rPr>
          <w:b w:val="0"/>
          <w:u w:val="none"/>
        </w:rPr>
      </w:pPr>
      <w:r>
        <w:rPr>
          <w:u w:val="none"/>
        </w:rPr>
        <w:t>ЧПУ</w:t>
      </w:r>
      <w:r>
        <w:rPr>
          <w:b w:val="0"/>
          <w:u w:val="none"/>
        </w:rPr>
        <w:t xml:space="preserve"> - такая система, в которой программа перемещения рабочих органов и технологии команды передаются в управляющую ЭВМ в виде цифровых алфавитных кодов.</w:t>
      </w:r>
    </w:p>
    <w:p w:rsidR="00BB331F" w:rsidRDefault="00BB331F">
      <w:pPr>
        <w:tabs>
          <w:tab w:val="left" w:pos="1560"/>
        </w:tabs>
        <w:ind w:firstLine="113"/>
        <w:jc w:val="both"/>
        <w:rPr>
          <w:sz w:val="12"/>
        </w:rPr>
      </w:pPr>
      <w:r>
        <w:rPr>
          <w:sz w:val="12"/>
        </w:rPr>
        <w:t xml:space="preserve">Система ЧПУ на всем пути  подготовки передачи информации имеет дело только с </w:t>
      </w:r>
      <w:r>
        <w:rPr>
          <w:sz w:val="12"/>
          <w:u w:val="single"/>
        </w:rPr>
        <w:t xml:space="preserve">цифровой </w:t>
      </w:r>
      <w:r>
        <w:rPr>
          <w:sz w:val="12"/>
        </w:rPr>
        <w:t>ее формой.</w:t>
      </w:r>
    </w:p>
    <w:p w:rsidR="00BB331F" w:rsidRDefault="00BB331F">
      <w:pPr>
        <w:tabs>
          <w:tab w:val="left" w:pos="1560"/>
        </w:tabs>
        <w:ind w:firstLine="113"/>
        <w:jc w:val="both"/>
        <w:rPr>
          <w:sz w:val="12"/>
        </w:rPr>
      </w:pPr>
      <w:r>
        <w:rPr>
          <w:sz w:val="12"/>
        </w:rPr>
        <w:t>Эта форма информации позволяет применять все современные средства микропроцессорной техники, т.е. автоматизировать подготовку самой программы, и быстро менять программное управление. Переналаживание на новую программу станка ЧПУ занимает 1-2 мин.</w:t>
      </w:r>
    </w:p>
    <w:p w:rsidR="00BB331F" w:rsidRDefault="00BB331F">
      <w:pPr>
        <w:tabs>
          <w:tab w:val="left" w:pos="1560"/>
        </w:tabs>
        <w:ind w:firstLine="113"/>
        <w:jc w:val="both"/>
        <w:rPr>
          <w:sz w:val="12"/>
          <w:lang w:val="en-US"/>
        </w:rPr>
      </w:pPr>
      <w:r>
        <w:rPr>
          <w:sz w:val="12"/>
        </w:rPr>
        <w:t>! Генеральное направление современного прогресса -замена всех мех. систем электронными и создание единого цифрового поля.</w:t>
      </w:r>
    </w:p>
    <w:p w:rsidR="00BB331F" w:rsidRDefault="00BB331F">
      <w:pPr>
        <w:tabs>
          <w:tab w:val="left" w:pos="1560"/>
        </w:tabs>
        <w:ind w:firstLine="113"/>
        <w:jc w:val="both"/>
        <w:rPr>
          <w:sz w:val="12"/>
          <w:lang w:val="en-US"/>
        </w:rPr>
      </w:pPr>
      <w:r>
        <w:rPr>
          <w:sz w:val="12"/>
        </w:rPr>
        <w:t>Конструктивно ЧПУ представляет автономный электронный агрегат, состоящий из: БТК - блок технологических команд; МП - микропроцессор управляет двумя координатами (сейчас до 20).</w:t>
      </w:r>
    </w:p>
    <w:p w:rsidR="00BB331F" w:rsidRDefault="008F7743">
      <w:pPr>
        <w:tabs>
          <w:tab w:val="left" w:pos="1560"/>
        </w:tabs>
        <w:ind w:firstLine="113"/>
        <w:jc w:val="both"/>
        <w:rPr>
          <w:sz w:val="12"/>
          <w:lang w:val="en-US"/>
        </w:rPr>
      </w:pPr>
      <w:r>
        <w:rPr>
          <w:noProof/>
          <w:sz w:val="12"/>
        </w:rPr>
        <w:pict>
          <v:group id="_x0000_s2571" style="position:absolute;left:0;text-align:left;margin-left:7.7pt;margin-top:-.1pt;width:112.95pt;height:148.25pt;z-index:251602944" coordorigin="8234,3751" coordsize="2259,2965" o:allowincell="f">
            <v:rect id="_x0000_s2520" style="position:absolute;left:8234;top:3751;width:1294;height:923"/>
            <v:shape id="_x0000_s2521" type="#_x0000_t202" style="position:absolute;left:9601;top:3751;width:838;height:679">
              <v:textbox style="mso-next-textbox:#_x0000_s2521">
                <w:txbxContent>
                  <w:p w:rsidR="00BB331F" w:rsidRDefault="00BB331F">
                    <w:pPr>
                      <w:ind w:right="27"/>
                      <w:rPr>
                        <w:sz w:val="12"/>
                      </w:rPr>
                    </w:pPr>
                    <w:r>
                      <w:rPr>
                        <w:sz w:val="12"/>
                      </w:rPr>
                      <w:t>Блок силов-го электропривода</w:t>
                    </w:r>
                  </w:p>
                </w:txbxContent>
              </v:textbox>
            </v:shape>
            <v:rect id="_x0000_s2522" style="position:absolute;left:8335;top:3825;width:520;height:277"/>
            <v:rect id="_x0000_s2523" style="position:absolute;left:8304;top:4204;width:599;height:396"/>
            <v:shape id="_x0000_s2524" type="#_x0000_t202" style="position:absolute;left:8344;top:4255;width:511;height:305">
              <v:textbox style="mso-next-textbox:#_x0000_s2524">
                <w:txbxContent>
                  <w:p w:rsidR="00BB331F" w:rsidRDefault="00BB331F">
                    <w:pPr>
                      <w:rPr>
                        <w:sz w:val="12"/>
                      </w:rPr>
                    </w:pPr>
                    <w:r>
                      <w:rPr>
                        <w:sz w:val="12"/>
                      </w:rPr>
                      <w:t>МП</w:t>
                    </w:r>
                  </w:p>
                </w:txbxContent>
              </v:textbox>
            </v:shape>
            <v:oval id="_x0000_s2525" style="position:absolute;left:8380;top:3881;width:119;height:113"/>
            <v:oval id="_x0000_s2526" style="position:absolute;left:8689;top:3881;width:125;height:113"/>
            <v:line id="_x0000_s2527" style="position:absolute" from="8447,3994" to="8745,3994"/>
            <v:shape id="_x0000_s2528" type="#_x0000_t202" style="position:absolute;left:9021;top:4204;width:405;height:424">
              <v:textbox style="mso-next-textbox:#_x0000_s2528">
                <w:txbxContent>
                  <w:p w:rsidR="00BB331F" w:rsidRDefault="00BB331F">
                    <w:pPr>
                      <w:rPr>
                        <w:sz w:val="12"/>
                      </w:rPr>
                    </w:pPr>
                    <w:r>
                      <w:rPr>
                        <w:sz w:val="12"/>
                      </w:rPr>
                      <w:t>Х</w:t>
                    </w:r>
                  </w:p>
                  <w:p w:rsidR="00BB331F" w:rsidRDefault="00BB331F">
                    <w:pPr>
                      <w:rPr>
                        <w:sz w:val="12"/>
                        <w:lang w:val="en-US"/>
                      </w:rPr>
                    </w:pPr>
                    <w:r>
                      <w:rPr>
                        <w:sz w:val="12"/>
                        <w:lang w:val="en-US"/>
                      </w:rPr>
                      <w:t>У</w:t>
                    </w:r>
                  </w:p>
                </w:txbxContent>
              </v:textbox>
            </v:shape>
            <v:line id="_x0000_s2529" style="position:absolute" from="9021,4430" to="9426,4430"/>
            <v:shape id="_x0000_s2530" type="#_x0000_t202" style="position:absolute;left:8891;top:3822;width:586;height:277">
              <v:textbox style="mso-next-textbox:#_x0000_s2530">
                <w:txbxContent>
                  <w:p w:rsidR="00BB331F" w:rsidRDefault="00BB331F">
                    <w:pPr>
                      <w:rPr>
                        <w:sz w:val="12"/>
                      </w:rPr>
                    </w:pPr>
                    <w:r>
                      <w:rPr>
                        <w:sz w:val="12"/>
                      </w:rPr>
                      <w:t>БТКК</w:t>
                    </w:r>
                  </w:p>
                </w:txbxContent>
              </v:textbox>
            </v:shape>
            <v:rect id="_x0000_s2531" style="position:absolute;left:8234;top:4741;width:1294;height:363"/>
            <v:rect id="_x0000_s2532" style="position:absolute;left:8273;top:4832;width:748;height:159"/>
            <v:rect id="_x0000_s2533" style="position:absolute;left:9100;top:4781;width:377;height:142"/>
            <v:rect id="_x0000_s2534" style="position:absolute;left:9100;top:4991;width:101;height:79"/>
            <v:rect id="_x0000_s2535" style="position:absolute;left:9201;top:4991;width:102;height:79"/>
            <v:rect id="_x0000_s2536" style="position:absolute;left:9303;top:4991;width:101;height:79"/>
            <v:rect id="_x0000_s2537" style="position:absolute;left:9404;top:4991;width:101;height:79"/>
            <v:line id="_x0000_s2538" style="position:absolute" from="9100,4832" to="9477,4832"/>
            <v:line id="_x0000_s2539" style="position:absolute" from="9100,4877" to="9477,4877"/>
            <v:line id="_x0000_s2540" style="position:absolute" from="9156,4781" to="9156,4923"/>
            <v:line id="_x0000_s2541" style="position:absolute" from="9201,4781" to="9201,4923"/>
            <v:line id="_x0000_s2542" style="position:absolute" from="9244,4781" to="9244,4923"/>
            <v:line id="_x0000_s2543" style="position:absolute" from="9303,4781" to="9303,4923"/>
            <v:line id="_x0000_s2544" style="position:absolute" from="9353,4781" to="9353,4923"/>
            <v:shape id="_x0000_s2545" type="#_x0000_t202" style="position:absolute;left:9570;top:4702;width:923;height:447" filled="f" stroked="f">
              <v:textbox style="mso-next-textbox:#_x0000_s2545">
                <w:txbxContent>
                  <w:p w:rsidR="00BB331F" w:rsidRDefault="00BB331F">
                    <w:pPr>
                      <w:pStyle w:val="a3"/>
                    </w:pPr>
                    <w:r>
                      <w:t>Пульт управления</w:t>
                    </w:r>
                  </w:p>
                </w:txbxContent>
              </v:textbox>
            </v:shape>
            <v:rect id="_x0000_s2547" style="position:absolute;left:9035;top:6075;width:579;height:92"/>
            <v:rect id="_x0000_s2548" style="position:absolute;left:9076;top:5341;width:494;height:352"/>
            <v:rect id="_x0000_s2549" style="position:absolute;left:9002;top:5693;width:662;height:382"/>
            <v:group id="_x0000_s2550" style="position:absolute;left:8681;top:5771;width:399;height:243;rotation:90" coordorigin="2810,4158" coordsize="465,262">
              <v:rect id="_x0000_s2551" style="position:absolute;left:2830;top:4158;width:84;height:84"/>
              <v:rect id="_x0000_s2552" style="position:absolute;left:2918;top:4158;width:84;height:84"/>
              <v:rect id="_x0000_s2553" style="position:absolute;left:3063;top:4165;width:84;height:84"/>
              <v:rect id="_x0000_s2554" style="position:absolute;left:3151;top:4158;width:84;height:84"/>
              <v:shape id="_x0000_s2555" style="position:absolute;left:2810;top:4242;width:465;height:178" coordsize="620,178" path="m75,l620,8r,85l423,178r-203,l,93,,,75,xe">
                <v:path arrowok="t"/>
              </v:shape>
            </v:group>
            <v:group id="_x0000_s2556" style="position:absolute;left:9109;top:6167;width:432;height:226" coordorigin="2810,4158" coordsize="465,262">
              <v:rect id="_x0000_s2557" style="position:absolute;left:2830;top:4158;width:84;height:84"/>
              <v:rect id="_x0000_s2558" style="position:absolute;left:2918;top:4158;width:84;height:84"/>
              <v:rect id="_x0000_s2559" style="position:absolute;left:3063;top:4165;width:84;height:84"/>
              <v:rect id="_x0000_s2560" style="position:absolute;left:3151;top:4158;width:84;height:84"/>
              <v:shape id="_x0000_s2561" style="position:absolute;left:2810;top:4242;width:465;height:178" coordsize="620,178" path="m75,l620,8r,85l423,178r-203,l,93,,,75,xe">
                <v:path arrowok="t"/>
              </v:shape>
            </v:group>
            <v:shape id="_x0000_s2562" type="#_x0000_t202" style="position:absolute;left:9035;top:5369;width:699;height:292" filled="f" stroked="f">
              <v:textbox style="mso-next-textbox:#_x0000_s2562">
                <w:txbxContent>
                  <w:p w:rsidR="00BB331F" w:rsidRDefault="00BB331F">
                    <w:pPr>
                      <w:rPr>
                        <w:sz w:val="12"/>
                      </w:rPr>
                    </w:pPr>
                    <w:r>
                      <w:rPr>
                        <w:sz w:val="12"/>
                      </w:rPr>
                      <w:t>стол</w:t>
                    </w:r>
                  </w:p>
                </w:txbxContent>
              </v:textbox>
            </v:shape>
            <v:line id="_x0000_s2563" style="position:absolute;flip:y" from="9128,5708" to="9128,6002">
              <v:stroke endarrow="block"/>
            </v:line>
            <v:line id="_x0000_s2564" style="position:absolute" from="9109,5985" to="9551,5985">
              <v:stroke endarrow="block"/>
            </v:line>
            <v:shape id="_x0000_s2565" style="position:absolute;left:8380;top:4353;width:1234;height:1556" coordsize="1234,1556" path="m964,r270,349l1234,875,,875r,681l281,1556e" filled="f">
              <v:stroke endarrow="block"/>
              <v:path arrowok="t"/>
            </v:shape>
            <v:shape id="_x0000_s2566" style="position:absolute;left:9312;top:4523;width:1009;height:2112" coordsize="1009,2112" path="m,l352,r657,l1009,2112,,2112,,1948e" filled="f">
              <v:stroke endarrow="block"/>
              <v:path arrowok="t"/>
            </v:shape>
            <v:shape id="_x0000_s2568" type="#_x0000_t202" style="position:absolute;left:9549;top:6376;width:452;height:340" filled="f" stroked="f">
              <v:textbox style="mso-next-textbox:#_x0000_s2568">
                <w:txbxContent>
                  <w:p w:rsidR="00BB331F" w:rsidRDefault="00BB331F">
                    <w:pPr>
                      <w:rPr>
                        <w:sz w:val="12"/>
                      </w:rPr>
                    </w:pPr>
                    <w:r>
                      <w:rPr>
                        <w:sz w:val="12"/>
                      </w:rPr>
                      <w:t>У</w:t>
                    </w:r>
                  </w:p>
                </w:txbxContent>
              </v:textbox>
            </v:shape>
            <v:shape id="_x0000_s2569" type="#_x0000_t202" style="position:absolute;left:8273;top:5356;width:385;height:288" filled="f" stroked="f">
              <v:textbox style="mso-next-textbox:#_x0000_s2569">
                <w:txbxContent>
                  <w:p w:rsidR="00BB331F" w:rsidRDefault="00BB331F">
                    <w:pPr>
                      <w:rPr>
                        <w:sz w:val="12"/>
                      </w:rPr>
                    </w:pPr>
                    <w:r>
                      <w:rPr>
                        <w:sz w:val="12"/>
                      </w:rPr>
                      <w:t>Х</w:t>
                    </w:r>
                  </w:p>
                </w:txbxContent>
              </v:textbox>
            </v:shape>
          </v:group>
        </w:pict>
      </w:r>
      <w:r>
        <w:rPr>
          <w:noProof/>
          <w:sz w:val="12"/>
        </w:rPr>
        <w:pict>
          <v:shape id="_x0000_s2567" type="#_x0000_t42" style="position:absolute;left:0;text-align:left;margin-left:-10.7pt;margin-top:116.1pt;width:37.9pt;height:18.95pt;z-index:251601920" o:allowincell="f" adj="39182,14989,32087,10259,25020,10259,41063,195540">
            <v:textbox style="mso-next-textbox:#_x0000_s2567">
              <w:txbxContent>
                <w:p w:rsidR="00BB331F" w:rsidRDefault="00BB331F">
                  <w:pPr>
                    <w:rPr>
                      <w:sz w:val="12"/>
                    </w:rPr>
                  </w:pPr>
                  <w:r>
                    <w:rPr>
                      <w:sz w:val="12"/>
                    </w:rPr>
                    <w:t>салазки</w:t>
                  </w:r>
                </w:p>
              </w:txbxContent>
            </v:textbox>
            <o:callout v:ext="edit" minusx="t" minusy="t"/>
          </v:shape>
        </w:pict>
      </w:r>
    </w:p>
    <w:p w:rsidR="00BB331F" w:rsidRDefault="00BB331F">
      <w:pPr>
        <w:tabs>
          <w:tab w:val="left" w:pos="1560"/>
        </w:tabs>
        <w:ind w:firstLine="113"/>
        <w:jc w:val="both"/>
        <w:rPr>
          <w:sz w:val="12"/>
          <w:lang w:val="en-US"/>
        </w:rPr>
      </w:pPr>
    </w:p>
    <w:p w:rsidR="00BB331F" w:rsidRDefault="00BB331F">
      <w:pPr>
        <w:tabs>
          <w:tab w:val="left" w:pos="1560"/>
        </w:tabs>
        <w:ind w:firstLine="113"/>
        <w:jc w:val="both"/>
        <w:rPr>
          <w:sz w:val="12"/>
          <w:lang w:val="en-US"/>
        </w:rPr>
      </w:pPr>
    </w:p>
    <w:p w:rsidR="00BB331F" w:rsidRDefault="00BB331F">
      <w:pPr>
        <w:tabs>
          <w:tab w:val="left" w:pos="1560"/>
        </w:tabs>
        <w:ind w:firstLine="113"/>
        <w:jc w:val="both"/>
        <w:rPr>
          <w:sz w:val="12"/>
          <w:lang w:val="en-US"/>
        </w:rPr>
      </w:pPr>
    </w:p>
    <w:p w:rsidR="00BB331F" w:rsidRDefault="00BB331F">
      <w:pPr>
        <w:tabs>
          <w:tab w:val="left" w:pos="1560"/>
        </w:tabs>
        <w:ind w:firstLine="113"/>
        <w:jc w:val="both"/>
        <w:rPr>
          <w:sz w:val="12"/>
          <w:lang w:val="en-US"/>
        </w:rPr>
      </w:pPr>
    </w:p>
    <w:p w:rsidR="00BB331F" w:rsidRDefault="00BB331F">
      <w:pPr>
        <w:tabs>
          <w:tab w:val="left" w:pos="1560"/>
        </w:tabs>
        <w:ind w:firstLine="113"/>
        <w:jc w:val="both"/>
        <w:rPr>
          <w:sz w:val="12"/>
          <w:lang w:val="en-US"/>
        </w:rPr>
      </w:pPr>
    </w:p>
    <w:p w:rsidR="00BB331F" w:rsidRDefault="00BB331F">
      <w:pPr>
        <w:tabs>
          <w:tab w:val="left" w:pos="1560"/>
        </w:tabs>
        <w:ind w:firstLine="113"/>
        <w:jc w:val="both"/>
        <w:rPr>
          <w:sz w:val="12"/>
          <w:lang w:val="en-US"/>
        </w:rPr>
      </w:pPr>
    </w:p>
    <w:p w:rsidR="00BB331F" w:rsidRDefault="00BB331F">
      <w:pPr>
        <w:tabs>
          <w:tab w:val="left" w:pos="1560"/>
        </w:tabs>
        <w:ind w:firstLine="113"/>
        <w:jc w:val="both"/>
        <w:rPr>
          <w:sz w:val="12"/>
          <w:lang w:val="en-US"/>
        </w:rPr>
      </w:pPr>
    </w:p>
    <w:p w:rsidR="00BB331F" w:rsidRDefault="00BB331F">
      <w:pPr>
        <w:tabs>
          <w:tab w:val="left" w:pos="1560"/>
        </w:tabs>
        <w:ind w:firstLine="113"/>
        <w:jc w:val="both"/>
        <w:rPr>
          <w:sz w:val="12"/>
          <w:lang w:val="en-US"/>
        </w:rPr>
      </w:pPr>
    </w:p>
    <w:p w:rsidR="00BB331F" w:rsidRDefault="00BB331F">
      <w:pPr>
        <w:tabs>
          <w:tab w:val="left" w:pos="1560"/>
        </w:tabs>
        <w:ind w:firstLine="113"/>
        <w:jc w:val="both"/>
        <w:rPr>
          <w:sz w:val="12"/>
          <w:lang w:val="en-US"/>
        </w:rPr>
      </w:pPr>
    </w:p>
    <w:p w:rsidR="00BB331F" w:rsidRDefault="00BB331F">
      <w:pPr>
        <w:tabs>
          <w:tab w:val="left" w:pos="1560"/>
        </w:tabs>
        <w:ind w:firstLine="113"/>
        <w:jc w:val="both"/>
        <w:rPr>
          <w:sz w:val="12"/>
          <w:lang w:val="en-US"/>
        </w:rPr>
      </w:pPr>
    </w:p>
    <w:p w:rsidR="00BB331F" w:rsidRDefault="00BB331F">
      <w:pPr>
        <w:tabs>
          <w:tab w:val="left" w:pos="1560"/>
        </w:tabs>
        <w:ind w:firstLine="113"/>
        <w:jc w:val="both"/>
        <w:rPr>
          <w:sz w:val="12"/>
          <w:lang w:val="en-US"/>
        </w:rPr>
      </w:pPr>
    </w:p>
    <w:p w:rsidR="00BB331F" w:rsidRDefault="00BB331F">
      <w:pPr>
        <w:tabs>
          <w:tab w:val="left" w:pos="1560"/>
        </w:tabs>
        <w:ind w:firstLine="113"/>
        <w:jc w:val="both"/>
        <w:rPr>
          <w:sz w:val="12"/>
          <w:lang w:val="en-US"/>
        </w:rPr>
      </w:pPr>
    </w:p>
    <w:p w:rsidR="00BB331F" w:rsidRDefault="00BB331F">
      <w:pPr>
        <w:tabs>
          <w:tab w:val="left" w:pos="1560"/>
        </w:tabs>
        <w:ind w:firstLine="113"/>
        <w:jc w:val="both"/>
        <w:rPr>
          <w:sz w:val="12"/>
          <w:lang w:val="en-US"/>
        </w:rPr>
      </w:pPr>
    </w:p>
    <w:p w:rsidR="00BB331F" w:rsidRDefault="00BB331F">
      <w:pPr>
        <w:tabs>
          <w:tab w:val="left" w:pos="1560"/>
        </w:tabs>
        <w:ind w:firstLine="113"/>
        <w:jc w:val="both"/>
        <w:rPr>
          <w:sz w:val="12"/>
          <w:lang w:val="en-US"/>
        </w:rPr>
      </w:pPr>
    </w:p>
    <w:p w:rsidR="00BB331F" w:rsidRDefault="00BB331F">
      <w:pPr>
        <w:tabs>
          <w:tab w:val="left" w:pos="1560"/>
        </w:tabs>
        <w:ind w:firstLine="113"/>
        <w:jc w:val="both"/>
        <w:rPr>
          <w:sz w:val="12"/>
          <w:lang w:val="en-US"/>
        </w:rPr>
      </w:pPr>
    </w:p>
    <w:p w:rsidR="00BB331F" w:rsidRDefault="00BB331F">
      <w:pPr>
        <w:tabs>
          <w:tab w:val="left" w:pos="1560"/>
        </w:tabs>
        <w:ind w:firstLine="113"/>
        <w:jc w:val="both"/>
        <w:rPr>
          <w:sz w:val="12"/>
          <w:lang w:val="en-US"/>
        </w:rPr>
      </w:pPr>
    </w:p>
    <w:p w:rsidR="00BB331F" w:rsidRDefault="00BB331F">
      <w:pPr>
        <w:tabs>
          <w:tab w:val="left" w:pos="1560"/>
        </w:tabs>
        <w:ind w:firstLine="113"/>
        <w:jc w:val="both"/>
        <w:rPr>
          <w:sz w:val="12"/>
          <w:lang w:val="en-US"/>
        </w:rPr>
      </w:pPr>
    </w:p>
    <w:p w:rsidR="00BB331F" w:rsidRDefault="00BB331F">
      <w:pPr>
        <w:tabs>
          <w:tab w:val="left" w:pos="1560"/>
        </w:tabs>
        <w:ind w:firstLine="113"/>
        <w:jc w:val="both"/>
        <w:rPr>
          <w:sz w:val="12"/>
          <w:lang w:val="en-US"/>
        </w:rPr>
      </w:pPr>
    </w:p>
    <w:p w:rsidR="00BB331F" w:rsidRDefault="00BB331F">
      <w:pPr>
        <w:tabs>
          <w:tab w:val="left" w:pos="1560"/>
        </w:tabs>
        <w:ind w:firstLine="113"/>
        <w:jc w:val="both"/>
        <w:rPr>
          <w:sz w:val="12"/>
          <w:lang w:val="en-US"/>
        </w:rPr>
      </w:pPr>
    </w:p>
    <w:p w:rsidR="00BB331F" w:rsidRDefault="00BB331F">
      <w:pPr>
        <w:pStyle w:val="20"/>
        <w:ind w:firstLine="113"/>
        <w:rPr>
          <w:b w:val="0"/>
        </w:rPr>
      </w:pPr>
      <w:r>
        <w:rPr>
          <w:b w:val="0"/>
        </w:rPr>
        <w:t>Различают:</w:t>
      </w:r>
    </w:p>
    <w:p w:rsidR="00BB331F" w:rsidRDefault="00BB331F">
      <w:pPr>
        <w:tabs>
          <w:tab w:val="left" w:pos="1560"/>
        </w:tabs>
        <w:ind w:firstLine="113"/>
        <w:jc w:val="both"/>
        <w:rPr>
          <w:sz w:val="12"/>
        </w:rPr>
      </w:pPr>
      <w:r>
        <w:rPr>
          <w:sz w:val="12"/>
          <w:lang w:val="en-US"/>
        </w:rPr>
        <w:t xml:space="preserve">- NC(Numeral Control) - </w:t>
      </w:r>
      <w:r>
        <w:rPr>
          <w:sz w:val="12"/>
        </w:rPr>
        <w:t>числовое управление; система с покадровым чтением перфоленты.</w:t>
      </w:r>
    </w:p>
    <w:p w:rsidR="00BB331F" w:rsidRDefault="00BB331F">
      <w:pPr>
        <w:tabs>
          <w:tab w:val="left" w:pos="1560"/>
        </w:tabs>
        <w:ind w:firstLine="113"/>
        <w:jc w:val="both"/>
        <w:rPr>
          <w:sz w:val="12"/>
          <w:lang w:val="en-US"/>
        </w:rPr>
      </w:pPr>
      <w:r>
        <w:rPr>
          <w:sz w:val="12"/>
          <w:lang w:val="en-US"/>
        </w:rPr>
        <w:t>- SNC(Stored Numeral Contral) - хранимая программа; управляющая команда считывается 1 раз и по ней осуществляются циклы обработки.</w:t>
      </w:r>
    </w:p>
    <w:p w:rsidR="00BB331F" w:rsidRDefault="00BB331F">
      <w:pPr>
        <w:tabs>
          <w:tab w:val="left" w:pos="1560"/>
        </w:tabs>
        <w:ind w:firstLine="113"/>
        <w:jc w:val="both"/>
        <w:rPr>
          <w:sz w:val="12"/>
          <w:lang w:val="en-US"/>
        </w:rPr>
      </w:pPr>
      <w:r>
        <w:rPr>
          <w:sz w:val="12"/>
          <w:lang w:val="en-US"/>
        </w:rPr>
        <w:t>- CNC(Computer NC) - устройство ЧПУ со встроенной ЭВМ, которое может хранить одновременно несколько десятков программ, корректировать, редактировать их.</w:t>
      </w:r>
    </w:p>
    <w:p w:rsidR="00BB331F" w:rsidRDefault="00BB331F">
      <w:pPr>
        <w:tabs>
          <w:tab w:val="left" w:pos="1560"/>
        </w:tabs>
        <w:ind w:firstLine="113"/>
        <w:jc w:val="both"/>
        <w:rPr>
          <w:sz w:val="12"/>
        </w:rPr>
      </w:pPr>
      <w:r>
        <w:rPr>
          <w:sz w:val="12"/>
        </w:rPr>
        <w:t>- DNC(Director NC) - прямое управление станком от ЭВМ. Управление порядком опер., целым участком.</w:t>
      </w:r>
    </w:p>
    <w:p w:rsidR="00BB331F" w:rsidRDefault="00BB331F">
      <w:pPr>
        <w:tabs>
          <w:tab w:val="left" w:pos="1560"/>
        </w:tabs>
        <w:ind w:firstLine="113"/>
        <w:jc w:val="both"/>
        <w:rPr>
          <w:sz w:val="12"/>
          <w:lang w:val="en-US"/>
        </w:rPr>
      </w:pPr>
      <w:r>
        <w:rPr>
          <w:sz w:val="12"/>
          <w:lang w:val="en-US"/>
        </w:rPr>
        <w:t>- HNC(Handed NC) - оперативное програмное управление; ручной набор данных на пульте управления.</w:t>
      </w:r>
    </w:p>
    <w:p w:rsidR="00BB331F" w:rsidRDefault="00BB331F">
      <w:pPr>
        <w:tabs>
          <w:tab w:val="left" w:pos="1560"/>
        </w:tabs>
        <w:ind w:firstLine="113"/>
        <w:jc w:val="both"/>
        <w:rPr>
          <w:sz w:val="12"/>
        </w:rPr>
      </w:pPr>
      <w:r>
        <w:rPr>
          <w:sz w:val="12"/>
          <w:u w:val="single"/>
        </w:rPr>
        <w:t>По</w:t>
      </w:r>
      <w:r>
        <w:rPr>
          <w:sz w:val="12"/>
        </w:rPr>
        <w:t xml:space="preserve"> принципу </w:t>
      </w:r>
      <w:r>
        <w:rPr>
          <w:sz w:val="12"/>
          <w:u w:val="single"/>
        </w:rPr>
        <w:t>управления движением</w:t>
      </w:r>
      <w:r>
        <w:rPr>
          <w:sz w:val="12"/>
        </w:rPr>
        <w:t xml:space="preserve"> различают 3 группы оборудования:</w:t>
      </w:r>
    </w:p>
    <w:p w:rsidR="00BB331F" w:rsidRDefault="00BB331F" w:rsidP="00BB331F">
      <w:pPr>
        <w:numPr>
          <w:ilvl w:val="0"/>
          <w:numId w:val="31"/>
        </w:numPr>
        <w:tabs>
          <w:tab w:val="clear" w:pos="360"/>
          <w:tab w:val="num" w:pos="284"/>
        </w:tabs>
        <w:ind w:left="0" w:firstLine="113"/>
        <w:jc w:val="both"/>
        <w:rPr>
          <w:b/>
          <w:sz w:val="12"/>
        </w:rPr>
      </w:pPr>
      <w:r>
        <w:rPr>
          <w:sz w:val="12"/>
        </w:rPr>
        <w:t>С позиционной системой ЧПУ, управляется автоматически инструментом от точки к точке, на пути осущ. обработка:(сверлильные станки).</w:t>
      </w:r>
    </w:p>
    <w:p w:rsidR="00BB331F" w:rsidRDefault="008F7743" w:rsidP="00BB331F">
      <w:pPr>
        <w:numPr>
          <w:ilvl w:val="0"/>
          <w:numId w:val="31"/>
        </w:numPr>
        <w:tabs>
          <w:tab w:val="clear" w:pos="360"/>
          <w:tab w:val="num" w:pos="284"/>
        </w:tabs>
        <w:ind w:left="0" w:firstLine="113"/>
        <w:jc w:val="both"/>
        <w:rPr>
          <w:sz w:val="12"/>
        </w:rPr>
      </w:pPr>
      <w:r>
        <w:rPr>
          <w:noProof/>
          <w:sz w:val="12"/>
        </w:rPr>
        <w:pict>
          <v:group id="_x0000_s2642" style="position:absolute;left:0;text-align:left;margin-left:36.7pt;margin-top:16.9pt;width:25.5pt;height:31.4pt;z-index:251611136" coordorigin="1909,4165" coordsize="565,784" o:allowincell="f">
            <v:shape id="_x0000_s2643" type="#_x0000_t19" style="position:absolute;left:2191;top:4290;width:283;height:420" coordsize="21600,32409" adj="-2227635,4605567,,12076" path="wr-21600,-9524,21600,33676,17909,,7290,32409nfewr-21600,-9524,21600,33676,17909,,7290,32409l,12076nsxe">
              <v:path o:connectlocs="17909,0;7290,32409;0,12076"/>
            </v:shape>
            <v:shape id="_x0000_s2644" type="#_x0000_t19" style="position:absolute;left:2054;top:4166;width:339;height:118" coordsize="21600,30024" adj=",1504284" path="wr-21600,,21600,43200,,,19890,30024nfewr-21600,,21600,43200,,,19890,30024l,21600nsxe">
              <v:path o:connectlocs="0,0;19890,30024;0,21600"/>
            </v:shape>
            <v:shape id="_x0000_s2645" type="#_x0000_t19" style="position:absolute;left:1985;top:4686;width:290;height:263;rotation:-180;flip:x" coordsize="25857,23284" adj="-6643140,293022,4257" path="wr-17343,,25857,43200,,424,25791,23284nfewr-17343,,25857,43200,,424,25791,23284l4257,21600nsxe">
              <v:path o:connectlocs="0,424;25791,23284;4257,21600"/>
            </v:shape>
            <v:shape id="_x0000_s2646" type="#_x0000_t19" style="position:absolute;left:1943;top:4598;width:267;height:248;flip:y" coordsize="43200,31531" adj="10002555,,21600" path="wr,,43200,43200,2419,31531,43200,21600nfewr,,43200,43200,2419,31531,43200,21600l21600,21600nsxe">
              <v:path o:connectlocs="2419,31531;43200,21600;21600,21600"/>
            </v:shape>
            <v:shape id="_x0000_s2647" type="#_x0000_t19" style="position:absolute;left:1909;top:4249;width:479;height:437;rotation:-9504084fd;flip:y" coordsize="43200,43200" adj="4926595,,21600" path="wr,,43200,43200,27127,42481,43200,21600nfewr,,43200,43200,27127,42481,43200,21600l21600,21600nsxe">
              <v:path o:connectlocs="27127,42481;43200,21600;21600,21600"/>
            </v:shape>
            <v:oval id="_x0000_s2648" style="position:absolute;left:2363;top:4249;width:89;height:84"/>
            <v:oval id="_x0000_s2649" style="position:absolute;left:2009;top:4165;width:89;height:84"/>
            <v:oval id="_x0000_s2650" style="position:absolute;left:2246;top:4686;width:89;height:84"/>
            <v:oval id="_x0000_s2651" style="position:absolute;left:1943;top:4865;width:89;height:84"/>
          </v:group>
        </w:pict>
      </w:r>
      <w:r w:rsidR="00BB331F">
        <w:rPr>
          <w:sz w:val="12"/>
        </w:rPr>
        <w:t>С контурной системой ЧПУ; перемещение по сложной траектории происходит непрерывно (фрезерные станки).</w:t>
      </w:r>
    </w:p>
    <w:p w:rsidR="00BB331F" w:rsidRDefault="00BB331F">
      <w:pPr>
        <w:tabs>
          <w:tab w:val="num" w:pos="284"/>
        </w:tabs>
        <w:ind w:firstLine="113"/>
        <w:jc w:val="both"/>
        <w:rPr>
          <w:sz w:val="12"/>
        </w:rPr>
      </w:pPr>
    </w:p>
    <w:p w:rsidR="00BB331F" w:rsidRDefault="00BB331F">
      <w:pPr>
        <w:tabs>
          <w:tab w:val="num" w:pos="284"/>
        </w:tabs>
        <w:ind w:firstLine="113"/>
        <w:jc w:val="both"/>
        <w:rPr>
          <w:sz w:val="12"/>
        </w:rPr>
      </w:pPr>
    </w:p>
    <w:p w:rsidR="00BB331F" w:rsidRDefault="008F7743">
      <w:pPr>
        <w:tabs>
          <w:tab w:val="num" w:pos="284"/>
        </w:tabs>
        <w:ind w:firstLine="113"/>
        <w:jc w:val="both"/>
        <w:rPr>
          <w:sz w:val="12"/>
        </w:rPr>
      </w:pPr>
      <w:r>
        <w:rPr>
          <w:noProof/>
          <w:sz w:val="12"/>
        </w:rPr>
        <w:pict>
          <v:shape id="_x0000_s2652" type="#_x0000_t42" style="position:absolute;left:0;text-align:left;margin-left:76.7pt;margin-top:1.4pt;width:52.4pt;height:19.35pt;z-index:251612160" o:allowincell="f" adj="-7538,-3703,-5069,9257,-2645,9257,-7538,-3703">
            <v:textbox style="mso-next-textbox:#_x0000_s2652">
              <w:txbxContent>
                <w:p w:rsidR="00BB331F" w:rsidRDefault="00BB331F">
                  <w:pPr>
                    <w:rPr>
                      <w:sz w:val="12"/>
                    </w:rPr>
                  </w:pPr>
                  <w:r>
                    <w:rPr>
                      <w:sz w:val="12"/>
                    </w:rPr>
                    <w:t>эквидистант</w:t>
                  </w:r>
                </w:p>
              </w:txbxContent>
            </v:textbox>
          </v:shape>
        </w:pict>
      </w:r>
    </w:p>
    <w:p w:rsidR="00BB331F" w:rsidRDefault="00BB331F">
      <w:pPr>
        <w:tabs>
          <w:tab w:val="num" w:pos="284"/>
        </w:tabs>
        <w:ind w:firstLine="113"/>
        <w:jc w:val="both"/>
        <w:rPr>
          <w:sz w:val="12"/>
        </w:rPr>
      </w:pPr>
    </w:p>
    <w:p w:rsidR="00BB331F" w:rsidRDefault="00BB331F">
      <w:pPr>
        <w:tabs>
          <w:tab w:val="num" w:pos="284"/>
        </w:tabs>
        <w:ind w:firstLine="113"/>
        <w:jc w:val="both"/>
        <w:rPr>
          <w:sz w:val="12"/>
        </w:rPr>
      </w:pPr>
    </w:p>
    <w:p w:rsidR="00BB331F" w:rsidRDefault="00BB331F" w:rsidP="00BB331F">
      <w:pPr>
        <w:numPr>
          <w:ilvl w:val="0"/>
          <w:numId w:val="31"/>
        </w:numPr>
        <w:tabs>
          <w:tab w:val="clear" w:pos="360"/>
          <w:tab w:val="num" w:pos="284"/>
        </w:tabs>
        <w:ind w:left="0" w:firstLine="113"/>
        <w:jc w:val="both"/>
        <w:rPr>
          <w:sz w:val="12"/>
        </w:rPr>
      </w:pPr>
      <w:r>
        <w:rPr>
          <w:sz w:val="12"/>
        </w:rPr>
        <w:t>С комбинированной системой ЧПУ, сочетает в себе 1 и 2 системы управления, поэтому самая дорогая.</w:t>
      </w:r>
    </w:p>
    <w:p w:rsidR="00BB331F" w:rsidRDefault="00BB331F">
      <w:pPr>
        <w:tabs>
          <w:tab w:val="num" w:pos="284"/>
        </w:tabs>
        <w:ind w:firstLine="113"/>
        <w:jc w:val="both"/>
        <w:rPr>
          <w:sz w:val="12"/>
        </w:rPr>
      </w:pPr>
      <w:r>
        <w:rPr>
          <w:sz w:val="12"/>
          <w:u w:val="single"/>
        </w:rPr>
        <w:t>По кол-ву используемого инструмента</w:t>
      </w:r>
      <w:r>
        <w:rPr>
          <w:sz w:val="12"/>
        </w:rPr>
        <w:t xml:space="preserve"> различают станки:</w:t>
      </w:r>
    </w:p>
    <w:p w:rsidR="00BB331F" w:rsidRDefault="00BB331F" w:rsidP="00BB331F">
      <w:pPr>
        <w:numPr>
          <w:ilvl w:val="0"/>
          <w:numId w:val="32"/>
        </w:numPr>
        <w:tabs>
          <w:tab w:val="clear" w:pos="360"/>
          <w:tab w:val="num" w:pos="284"/>
        </w:tabs>
        <w:ind w:left="0" w:firstLine="113"/>
        <w:jc w:val="both"/>
        <w:rPr>
          <w:sz w:val="12"/>
        </w:rPr>
      </w:pPr>
      <w:r>
        <w:rPr>
          <w:sz w:val="12"/>
        </w:rPr>
        <w:t>С одним инструментом</w:t>
      </w:r>
    </w:p>
    <w:p w:rsidR="00BB331F" w:rsidRDefault="00BB331F" w:rsidP="00BB331F">
      <w:pPr>
        <w:numPr>
          <w:ilvl w:val="0"/>
          <w:numId w:val="32"/>
        </w:numPr>
        <w:tabs>
          <w:tab w:val="clear" w:pos="360"/>
          <w:tab w:val="num" w:pos="284"/>
        </w:tabs>
        <w:ind w:left="0" w:firstLine="113"/>
        <w:jc w:val="both"/>
        <w:rPr>
          <w:sz w:val="12"/>
        </w:rPr>
      </w:pPr>
      <w:r>
        <w:rPr>
          <w:sz w:val="12"/>
        </w:rPr>
        <w:t>Много инструментальные с РГ (револьверная головка управления инструментом) до 12 штук.</w:t>
      </w:r>
    </w:p>
    <w:p w:rsidR="00BB331F" w:rsidRDefault="00BB331F" w:rsidP="00BB331F">
      <w:pPr>
        <w:numPr>
          <w:ilvl w:val="0"/>
          <w:numId w:val="32"/>
        </w:numPr>
        <w:tabs>
          <w:tab w:val="clear" w:pos="360"/>
          <w:tab w:val="num" w:pos="284"/>
        </w:tabs>
        <w:ind w:left="0" w:firstLine="113"/>
        <w:jc w:val="both"/>
        <w:rPr>
          <w:sz w:val="12"/>
        </w:rPr>
      </w:pPr>
      <w:r>
        <w:rPr>
          <w:sz w:val="12"/>
        </w:rPr>
        <w:t>Многоцелевые; снабжены спец. магазином инструментов и манипулятором для смены инструментов (от 12 до 80-120 шт.)</w:t>
      </w:r>
    </w:p>
    <w:p w:rsidR="00BB331F" w:rsidRDefault="00BB331F">
      <w:pPr>
        <w:tabs>
          <w:tab w:val="left" w:pos="1560"/>
        </w:tabs>
        <w:ind w:firstLine="113"/>
        <w:jc w:val="both"/>
        <w:rPr>
          <w:sz w:val="12"/>
          <w:u w:val="single"/>
        </w:rPr>
      </w:pPr>
      <w:r>
        <w:rPr>
          <w:sz w:val="12"/>
          <w:u w:val="single"/>
        </w:rPr>
        <w:t>Индексация станков с ЧПУ:</w:t>
      </w:r>
    </w:p>
    <w:p w:rsidR="00BB331F" w:rsidRDefault="00BB331F">
      <w:pPr>
        <w:tabs>
          <w:tab w:val="left" w:pos="1560"/>
        </w:tabs>
        <w:ind w:firstLine="113"/>
        <w:jc w:val="both"/>
        <w:rPr>
          <w:sz w:val="12"/>
        </w:rPr>
      </w:pPr>
      <w:r>
        <w:rPr>
          <w:sz w:val="12"/>
        </w:rPr>
        <w:t>Ц- цикловое управление.</w:t>
      </w:r>
    </w:p>
    <w:p w:rsidR="00BB331F" w:rsidRDefault="00BB331F">
      <w:pPr>
        <w:pStyle w:val="a3"/>
        <w:tabs>
          <w:tab w:val="left" w:pos="1560"/>
        </w:tabs>
        <w:ind w:firstLine="113"/>
      </w:pPr>
      <w:r>
        <w:t>Ф1- цифровая индексация, станок. снабжается простыми устройствами, на экране читается информация (мало используется).</w:t>
      </w:r>
    </w:p>
    <w:p w:rsidR="00BB331F" w:rsidRDefault="00BB331F">
      <w:pPr>
        <w:tabs>
          <w:tab w:val="left" w:pos="1560"/>
        </w:tabs>
        <w:ind w:firstLine="113"/>
        <w:jc w:val="both"/>
        <w:rPr>
          <w:sz w:val="12"/>
        </w:rPr>
      </w:pPr>
      <w:r>
        <w:rPr>
          <w:sz w:val="12"/>
        </w:rPr>
        <w:t>Ф2-позиционное ЧПУ.</w:t>
      </w:r>
    </w:p>
    <w:p w:rsidR="00BB331F" w:rsidRDefault="00BB331F">
      <w:pPr>
        <w:tabs>
          <w:tab w:val="left" w:pos="1560"/>
        </w:tabs>
        <w:ind w:firstLine="113"/>
        <w:jc w:val="both"/>
        <w:rPr>
          <w:sz w:val="12"/>
        </w:rPr>
      </w:pPr>
      <w:r>
        <w:rPr>
          <w:sz w:val="12"/>
        </w:rPr>
        <w:t>Ф3-контурное.</w:t>
      </w:r>
    </w:p>
    <w:p w:rsidR="00BB331F" w:rsidRDefault="00BB331F">
      <w:pPr>
        <w:tabs>
          <w:tab w:val="left" w:pos="1560"/>
        </w:tabs>
        <w:ind w:firstLine="113"/>
        <w:jc w:val="both"/>
        <w:rPr>
          <w:sz w:val="12"/>
        </w:rPr>
      </w:pPr>
      <w:r>
        <w:rPr>
          <w:sz w:val="12"/>
        </w:rPr>
        <w:t>Ф4-комбинированное, также в обозначении используют:</w:t>
      </w:r>
    </w:p>
    <w:p w:rsidR="00BB331F" w:rsidRDefault="00BB331F">
      <w:pPr>
        <w:tabs>
          <w:tab w:val="left" w:pos="1560"/>
        </w:tabs>
        <w:ind w:firstLine="113"/>
        <w:jc w:val="both"/>
        <w:rPr>
          <w:sz w:val="12"/>
        </w:rPr>
      </w:pPr>
      <w:r>
        <w:rPr>
          <w:sz w:val="12"/>
        </w:rPr>
        <w:t>Р-ЧПУ с револьвером.</w:t>
      </w:r>
    </w:p>
    <w:p w:rsidR="00BB331F" w:rsidRDefault="00BB331F">
      <w:pPr>
        <w:pStyle w:val="a3"/>
        <w:tabs>
          <w:tab w:val="left" w:pos="1560"/>
        </w:tabs>
        <w:ind w:firstLine="113"/>
        <w:rPr>
          <w:lang w:val="en-US"/>
        </w:rPr>
      </w:pPr>
      <w:r>
        <w:t>М-ЧПУ при наличии магазина инструментов (сохраняется индикация точности)</w:t>
      </w:r>
    </w:p>
    <w:p w:rsidR="00BB331F" w:rsidRDefault="00BB331F">
      <w:pPr>
        <w:pStyle w:val="20"/>
        <w:ind w:firstLine="113"/>
        <w:rPr>
          <w:b w:val="0"/>
          <w:u w:val="none"/>
        </w:rPr>
      </w:pPr>
      <w:r>
        <w:rPr>
          <w:b w:val="0"/>
          <w:u w:val="none"/>
        </w:rPr>
        <w:t>П.В.А.(П - повышенная точность, В - высокая точность, А - особая высокая точность)</w:t>
      </w:r>
    </w:p>
    <w:p w:rsidR="00BB331F" w:rsidRDefault="00BB331F">
      <w:pPr>
        <w:tabs>
          <w:tab w:val="left" w:pos="1560"/>
        </w:tabs>
        <w:ind w:firstLine="113"/>
        <w:jc w:val="both"/>
        <w:rPr>
          <w:sz w:val="12"/>
        </w:rPr>
      </w:pPr>
      <w:r>
        <w:rPr>
          <w:sz w:val="12"/>
        </w:rPr>
        <w:t>Пример:</w:t>
      </w:r>
    </w:p>
    <w:p w:rsidR="00BB331F" w:rsidRDefault="00BB331F">
      <w:pPr>
        <w:tabs>
          <w:tab w:val="left" w:pos="1560"/>
        </w:tabs>
        <w:ind w:firstLine="113"/>
        <w:jc w:val="both"/>
        <w:rPr>
          <w:sz w:val="12"/>
        </w:rPr>
      </w:pPr>
      <w:r>
        <w:rPr>
          <w:sz w:val="12"/>
        </w:rPr>
        <w:t>6Б76ПМФ4(6-на фрезерном многоцелевом станке, П -повышенная точность, М-с магазином инструментов, 4-комбинированная сис-ма управления).</w:t>
      </w:r>
    </w:p>
    <w:p w:rsidR="00BB331F" w:rsidRDefault="00BB331F">
      <w:pPr>
        <w:tabs>
          <w:tab w:val="left" w:pos="1560"/>
        </w:tabs>
        <w:ind w:firstLine="113"/>
        <w:jc w:val="both"/>
        <w:rPr>
          <w:sz w:val="12"/>
        </w:rPr>
      </w:pPr>
      <w:r>
        <w:rPr>
          <w:sz w:val="12"/>
        </w:rPr>
        <w:t>! Главная технологическая особенность станков ЧПУ - на одном станке на одном рабочем месте происходит высокая концентрация обработки. Следовательно, число операций уменьшается в 10-15 раз, за 2-3 операции происходит выполнение всего технологического процесса, длительность операций уменьшается на несколько часов.</w:t>
      </w:r>
    </w:p>
    <w:p w:rsidR="00BB331F" w:rsidRDefault="00BB331F">
      <w:pPr>
        <w:tabs>
          <w:tab w:val="left" w:pos="1560"/>
        </w:tabs>
        <w:ind w:firstLine="113"/>
        <w:jc w:val="both"/>
        <w:rPr>
          <w:sz w:val="12"/>
        </w:rPr>
      </w:pPr>
      <w:r>
        <w:rPr>
          <w:sz w:val="12"/>
        </w:rPr>
        <w:t xml:space="preserve">Эти особенности накладывают дополнительные условия организации для станков ЧПУ. Сейчас 15-20% от парка составляют станки с ЧПУ. </w:t>
      </w:r>
    </w:p>
    <w:p w:rsidR="00BB331F" w:rsidRDefault="00BB331F">
      <w:pPr>
        <w:tabs>
          <w:tab w:val="left" w:pos="1560"/>
        </w:tabs>
        <w:ind w:firstLine="113"/>
        <w:jc w:val="both"/>
        <w:rPr>
          <w:sz w:val="12"/>
        </w:rPr>
      </w:pPr>
      <w:r>
        <w:rPr>
          <w:sz w:val="12"/>
        </w:rPr>
        <w:t>Ограничение применения ЧПУ: дорогое оборудование со сложной механикой и электроникой. В современном производстве – 15-20% от парка станков с ЧПУ.</w:t>
      </w:r>
    </w:p>
    <w:p w:rsidR="00BB331F" w:rsidRDefault="00BB331F">
      <w:pPr>
        <w:tabs>
          <w:tab w:val="left" w:pos="1560"/>
        </w:tabs>
        <w:ind w:firstLine="113"/>
        <w:jc w:val="both"/>
        <w:rPr>
          <w:sz w:val="12"/>
        </w:rPr>
      </w:pPr>
    </w:p>
    <w:p w:rsidR="00BB331F" w:rsidRDefault="00BB331F">
      <w:pPr>
        <w:tabs>
          <w:tab w:val="left" w:pos="1560"/>
        </w:tabs>
        <w:ind w:firstLine="113"/>
        <w:jc w:val="both"/>
        <w:rPr>
          <w:sz w:val="12"/>
        </w:rPr>
      </w:pPr>
    </w:p>
    <w:p w:rsidR="00BB331F" w:rsidRDefault="00BB331F">
      <w:pPr>
        <w:pStyle w:val="1"/>
        <w:ind w:firstLine="113"/>
      </w:pPr>
      <w:r>
        <w:t>№34. Промышленные роботы.</w:t>
      </w:r>
    </w:p>
    <w:p w:rsidR="00BB331F" w:rsidRDefault="00BB331F">
      <w:pPr>
        <w:tabs>
          <w:tab w:val="left" w:pos="1560"/>
        </w:tabs>
        <w:ind w:firstLine="113"/>
        <w:jc w:val="both"/>
        <w:rPr>
          <w:sz w:val="12"/>
        </w:rPr>
      </w:pPr>
      <w:r>
        <w:rPr>
          <w:sz w:val="12"/>
        </w:rPr>
        <w:t>Самыми трудоемкими,</w:t>
      </w:r>
      <w:r>
        <w:rPr>
          <w:sz w:val="12"/>
          <w:lang w:val="en-US"/>
        </w:rPr>
        <w:t xml:space="preserve"> </w:t>
      </w:r>
      <w:r>
        <w:rPr>
          <w:sz w:val="12"/>
        </w:rPr>
        <w:t>неквалифицированными являются погрузочно-разгрузочные транспортные операции. Они плохо поддаются автоматизации.</w:t>
      </w:r>
    </w:p>
    <w:p w:rsidR="00BB331F" w:rsidRDefault="00BB331F">
      <w:pPr>
        <w:tabs>
          <w:tab w:val="left" w:pos="1560"/>
        </w:tabs>
        <w:ind w:firstLine="113"/>
        <w:jc w:val="both"/>
        <w:rPr>
          <w:sz w:val="12"/>
        </w:rPr>
      </w:pPr>
      <w:r>
        <w:rPr>
          <w:sz w:val="12"/>
        </w:rPr>
        <w:t>Вторая революция НТР привела к появлению роботов.</w:t>
      </w:r>
    </w:p>
    <w:p w:rsidR="00BB331F" w:rsidRDefault="00BB331F">
      <w:pPr>
        <w:tabs>
          <w:tab w:val="left" w:pos="1560"/>
        </w:tabs>
        <w:ind w:firstLine="113"/>
        <w:jc w:val="both"/>
        <w:rPr>
          <w:sz w:val="12"/>
        </w:rPr>
      </w:pPr>
      <w:r>
        <w:rPr>
          <w:sz w:val="12"/>
          <w:u w:val="single"/>
        </w:rPr>
        <w:t xml:space="preserve">Промышленный робот </w:t>
      </w:r>
      <w:r>
        <w:rPr>
          <w:sz w:val="12"/>
        </w:rPr>
        <w:t xml:space="preserve">- автоматическая машина, представляющая собой совокупность манипулятора и программированного устройства управления для выполнения в производственном процессе двигательных и управляющих функций человека. </w:t>
      </w:r>
    </w:p>
    <w:p w:rsidR="00BB331F" w:rsidRDefault="00BB331F">
      <w:pPr>
        <w:pStyle w:val="20"/>
        <w:ind w:firstLine="113"/>
        <w:rPr>
          <w:b w:val="0"/>
          <w:u w:val="none"/>
        </w:rPr>
      </w:pPr>
      <w:r>
        <w:rPr>
          <w:b w:val="0"/>
          <w:u w:val="none"/>
        </w:rPr>
        <w:t>Благодаря быстрой переналадке они обеспечивают наибольший эффект, т.к. робот может работать 3 смены подряд не ошибаясь и не уставая с высокой точностью выполняя монотонные и однообразные операции.</w:t>
      </w:r>
    </w:p>
    <w:p w:rsidR="00BB331F" w:rsidRDefault="00BB331F">
      <w:pPr>
        <w:tabs>
          <w:tab w:val="left" w:pos="1560"/>
        </w:tabs>
        <w:ind w:firstLine="113"/>
        <w:jc w:val="both"/>
        <w:rPr>
          <w:sz w:val="12"/>
        </w:rPr>
      </w:pPr>
      <w:r>
        <w:rPr>
          <w:sz w:val="12"/>
        </w:rPr>
        <w:t xml:space="preserve">Основные структурные элементы промышленного робота: </w:t>
      </w:r>
    </w:p>
    <w:p w:rsidR="00BB331F" w:rsidRDefault="00BB331F" w:rsidP="00BB331F">
      <w:pPr>
        <w:numPr>
          <w:ilvl w:val="0"/>
          <w:numId w:val="25"/>
        </w:numPr>
        <w:tabs>
          <w:tab w:val="clear" w:pos="360"/>
          <w:tab w:val="num" w:pos="284"/>
        </w:tabs>
        <w:ind w:left="0" w:firstLine="113"/>
        <w:jc w:val="both"/>
        <w:rPr>
          <w:sz w:val="12"/>
        </w:rPr>
      </w:pPr>
      <w:r>
        <w:rPr>
          <w:sz w:val="12"/>
        </w:rPr>
        <w:t>Исполнительное устр-во - манипулятор</w:t>
      </w:r>
    </w:p>
    <w:p w:rsidR="00BB331F" w:rsidRDefault="00BB331F" w:rsidP="00BB331F">
      <w:pPr>
        <w:numPr>
          <w:ilvl w:val="0"/>
          <w:numId w:val="25"/>
        </w:numPr>
        <w:tabs>
          <w:tab w:val="clear" w:pos="360"/>
          <w:tab w:val="num" w:pos="284"/>
          <w:tab w:val="left" w:pos="1560"/>
        </w:tabs>
        <w:ind w:left="0" w:firstLine="113"/>
        <w:jc w:val="both"/>
        <w:rPr>
          <w:sz w:val="12"/>
        </w:rPr>
      </w:pPr>
      <w:r>
        <w:rPr>
          <w:sz w:val="12"/>
        </w:rPr>
        <w:t>Сис-ма ПУ</w:t>
      </w:r>
    </w:p>
    <w:p w:rsidR="00BB331F" w:rsidRDefault="00BB331F" w:rsidP="00BB331F">
      <w:pPr>
        <w:numPr>
          <w:ilvl w:val="0"/>
          <w:numId w:val="25"/>
        </w:numPr>
        <w:tabs>
          <w:tab w:val="clear" w:pos="360"/>
          <w:tab w:val="num" w:pos="284"/>
          <w:tab w:val="left" w:pos="1560"/>
        </w:tabs>
        <w:ind w:left="0" w:firstLine="113"/>
        <w:jc w:val="both"/>
        <w:rPr>
          <w:sz w:val="12"/>
        </w:rPr>
      </w:pPr>
      <w:r>
        <w:rPr>
          <w:sz w:val="12"/>
        </w:rPr>
        <w:t>Информационная сис-ма, датчики, которые снабжают робота данными об окружающем мире</w:t>
      </w:r>
    </w:p>
    <w:p w:rsidR="00BB331F" w:rsidRDefault="00BB331F">
      <w:pPr>
        <w:tabs>
          <w:tab w:val="left" w:pos="1560"/>
        </w:tabs>
        <w:ind w:firstLine="113"/>
        <w:jc w:val="both"/>
        <w:rPr>
          <w:sz w:val="12"/>
        </w:rPr>
      </w:pPr>
      <w:r>
        <w:rPr>
          <w:sz w:val="12"/>
        </w:rPr>
        <w:t xml:space="preserve">В зависимости </w:t>
      </w:r>
      <w:r>
        <w:rPr>
          <w:sz w:val="12"/>
          <w:u w:val="single"/>
        </w:rPr>
        <w:t>от выполняемых функций</w:t>
      </w:r>
      <w:r>
        <w:rPr>
          <w:sz w:val="12"/>
        </w:rPr>
        <w:t xml:space="preserve"> </w:t>
      </w:r>
      <w:r>
        <w:rPr>
          <w:sz w:val="12"/>
          <w:u w:val="single"/>
        </w:rPr>
        <w:t>пром.</w:t>
      </w:r>
      <w:r>
        <w:rPr>
          <w:sz w:val="12"/>
        </w:rPr>
        <w:t xml:space="preserve"> </w:t>
      </w:r>
      <w:r>
        <w:rPr>
          <w:sz w:val="12"/>
          <w:u w:val="single"/>
        </w:rPr>
        <w:t xml:space="preserve">роботы </w:t>
      </w:r>
      <w:r>
        <w:rPr>
          <w:sz w:val="12"/>
        </w:rPr>
        <w:t>делятся на 3 группы:</w:t>
      </w:r>
    </w:p>
    <w:p w:rsidR="00BB331F" w:rsidRDefault="00BB331F" w:rsidP="00BB331F">
      <w:pPr>
        <w:numPr>
          <w:ilvl w:val="0"/>
          <w:numId w:val="26"/>
        </w:numPr>
        <w:tabs>
          <w:tab w:val="clear" w:pos="360"/>
          <w:tab w:val="left" w:pos="284"/>
        </w:tabs>
        <w:ind w:left="0" w:firstLine="113"/>
        <w:jc w:val="both"/>
        <w:rPr>
          <w:sz w:val="12"/>
        </w:rPr>
      </w:pPr>
      <w:r>
        <w:rPr>
          <w:sz w:val="12"/>
        </w:rPr>
        <w:t xml:space="preserve">Подъемно-транспортные </w:t>
      </w:r>
    </w:p>
    <w:p w:rsidR="00BB331F" w:rsidRDefault="00BB331F">
      <w:pPr>
        <w:tabs>
          <w:tab w:val="left" w:pos="284"/>
        </w:tabs>
        <w:ind w:firstLine="113"/>
        <w:jc w:val="both"/>
        <w:rPr>
          <w:sz w:val="12"/>
        </w:rPr>
      </w:pPr>
      <w:r>
        <w:rPr>
          <w:sz w:val="12"/>
        </w:rPr>
        <w:t>Для выполнения действий типа: взять-положить, используются при обслуживании технологического оборудования для операций транспортировки, установки заготовок, снятия готовых деталей, замене инструмента.</w:t>
      </w:r>
    </w:p>
    <w:p w:rsidR="00BB331F" w:rsidRDefault="00BB331F">
      <w:pPr>
        <w:pStyle w:val="20"/>
        <w:tabs>
          <w:tab w:val="left" w:pos="284"/>
        </w:tabs>
        <w:ind w:firstLine="113"/>
        <w:rPr>
          <w:b w:val="0"/>
          <w:u w:val="none"/>
        </w:rPr>
      </w:pPr>
      <w:r>
        <w:rPr>
          <w:b w:val="0"/>
          <w:u w:val="none"/>
        </w:rPr>
        <w:t>«+»: повышенная мощность, грузоподъемность</w:t>
      </w:r>
    </w:p>
    <w:p w:rsidR="00BB331F" w:rsidRDefault="00BB331F">
      <w:pPr>
        <w:tabs>
          <w:tab w:val="left" w:pos="284"/>
        </w:tabs>
        <w:ind w:firstLine="113"/>
        <w:jc w:val="both"/>
        <w:rPr>
          <w:sz w:val="12"/>
        </w:rPr>
      </w:pPr>
      <w:r>
        <w:rPr>
          <w:sz w:val="12"/>
        </w:rPr>
        <w:t>«-»: низкая точность</w:t>
      </w:r>
    </w:p>
    <w:p w:rsidR="00BB331F" w:rsidRDefault="00BB331F" w:rsidP="00BB331F">
      <w:pPr>
        <w:numPr>
          <w:ilvl w:val="0"/>
          <w:numId w:val="26"/>
        </w:numPr>
        <w:tabs>
          <w:tab w:val="clear" w:pos="360"/>
          <w:tab w:val="left" w:pos="142"/>
          <w:tab w:val="left" w:pos="284"/>
        </w:tabs>
        <w:ind w:left="0" w:firstLine="113"/>
        <w:jc w:val="both"/>
        <w:rPr>
          <w:sz w:val="12"/>
        </w:rPr>
      </w:pPr>
      <w:r>
        <w:rPr>
          <w:sz w:val="12"/>
        </w:rPr>
        <w:t xml:space="preserve">Производственные (технологичные) </w:t>
      </w:r>
    </w:p>
    <w:p w:rsidR="00BB331F" w:rsidRDefault="00BB331F">
      <w:pPr>
        <w:tabs>
          <w:tab w:val="left" w:pos="142"/>
          <w:tab w:val="left" w:pos="284"/>
        </w:tabs>
        <w:ind w:firstLine="113"/>
        <w:jc w:val="both"/>
        <w:rPr>
          <w:sz w:val="12"/>
        </w:rPr>
      </w:pPr>
      <w:r>
        <w:rPr>
          <w:sz w:val="12"/>
        </w:rPr>
        <w:t>Для выполнения некоторых технич. операций: сварочные, сборочные.</w:t>
      </w:r>
    </w:p>
    <w:p w:rsidR="00BB331F" w:rsidRDefault="00BB331F">
      <w:pPr>
        <w:tabs>
          <w:tab w:val="left" w:pos="142"/>
          <w:tab w:val="left" w:pos="284"/>
        </w:tabs>
        <w:ind w:firstLine="113"/>
        <w:jc w:val="both"/>
        <w:rPr>
          <w:sz w:val="12"/>
        </w:rPr>
      </w:pPr>
      <w:r>
        <w:rPr>
          <w:sz w:val="12"/>
        </w:rPr>
        <w:t>«+»: высокая точность, поэтому дорогие и сложные.</w:t>
      </w:r>
    </w:p>
    <w:p w:rsidR="00BB331F" w:rsidRDefault="00BB331F" w:rsidP="00BB331F">
      <w:pPr>
        <w:numPr>
          <w:ilvl w:val="0"/>
          <w:numId w:val="26"/>
        </w:numPr>
        <w:tabs>
          <w:tab w:val="clear" w:pos="360"/>
          <w:tab w:val="left" w:pos="142"/>
          <w:tab w:val="left" w:pos="284"/>
        </w:tabs>
        <w:ind w:left="0" w:firstLine="113"/>
        <w:jc w:val="both"/>
        <w:rPr>
          <w:sz w:val="12"/>
        </w:rPr>
      </w:pPr>
      <w:r>
        <w:rPr>
          <w:sz w:val="12"/>
        </w:rPr>
        <w:t>Универсальные</w:t>
      </w:r>
    </w:p>
    <w:p w:rsidR="00BB331F" w:rsidRDefault="00BB331F">
      <w:pPr>
        <w:pStyle w:val="20"/>
        <w:tabs>
          <w:tab w:val="left" w:pos="142"/>
          <w:tab w:val="num" w:pos="360"/>
        </w:tabs>
        <w:ind w:firstLine="113"/>
        <w:rPr>
          <w:b w:val="0"/>
          <w:u w:val="none"/>
        </w:rPr>
      </w:pPr>
      <w:r>
        <w:rPr>
          <w:b w:val="0"/>
          <w:u w:val="none"/>
        </w:rPr>
        <w:t>Наиболее сложные и дорогие, выполняют операции 1-го и 2-го. Для любых операций.</w:t>
      </w:r>
    </w:p>
    <w:p w:rsidR="00BB331F" w:rsidRDefault="00BB331F">
      <w:pPr>
        <w:tabs>
          <w:tab w:val="left" w:pos="142"/>
          <w:tab w:val="num" w:pos="360"/>
        </w:tabs>
        <w:ind w:firstLine="113"/>
        <w:jc w:val="both"/>
        <w:rPr>
          <w:sz w:val="12"/>
        </w:rPr>
      </w:pPr>
      <w:r>
        <w:rPr>
          <w:sz w:val="12"/>
        </w:rPr>
        <w:t>Возможности робота определяются типами программного управления:</w:t>
      </w:r>
    </w:p>
    <w:p w:rsidR="00BB331F" w:rsidRDefault="00BB331F">
      <w:pPr>
        <w:tabs>
          <w:tab w:val="left" w:pos="142"/>
          <w:tab w:val="num" w:pos="360"/>
        </w:tabs>
        <w:ind w:firstLine="113"/>
        <w:jc w:val="both"/>
        <w:rPr>
          <w:sz w:val="12"/>
        </w:rPr>
      </w:pPr>
      <w:r>
        <w:rPr>
          <w:sz w:val="12"/>
          <w:u w:val="single"/>
        </w:rPr>
        <w:t>позиционные</w:t>
      </w:r>
      <w:r>
        <w:rPr>
          <w:sz w:val="12"/>
        </w:rPr>
        <w:t xml:space="preserve"> СУ—подъемно-транспортные (от точки к точке), контурные СУ—производственные роботы,</w:t>
      </w:r>
    </w:p>
    <w:p w:rsidR="00BB331F" w:rsidRDefault="00BB331F">
      <w:pPr>
        <w:tabs>
          <w:tab w:val="left" w:pos="142"/>
          <w:tab w:val="num" w:pos="360"/>
        </w:tabs>
        <w:ind w:firstLine="113"/>
        <w:jc w:val="both"/>
        <w:rPr>
          <w:sz w:val="12"/>
        </w:rPr>
      </w:pPr>
      <w:r>
        <w:rPr>
          <w:sz w:val="12"/>
          <w:u w:val="single"/>
        </w:rPr>
        <w:t>комбинированные</w:t>
      </w:r>
      <w:r>
        <w:rPr>
          <w:sz w:val="12"/>
        </w:rPr>
        <w:t xml:space="preserve"> – универсальные.</w:t>
      </w:r>
    </w:p>
    <w:p w:rsidR="00BB331F" w:rsidRDefault="00BB331F" w:rsidP="00BB331F">
      <w:pPr>
        <w:numPr>
          <w:ilvl w:val="0"/>
          <w:numId w:val="29"/>
        </w:numPr>
        <w:tabs>
          <w:tab w:val="clear" w:pos="360"/>
          <w:tab w:val="num" w:pos="284"/>
        </w:tabs>
        <w:ind w:left="0" w:firstLine="113"/>
        <w:jc w:val="both"/>
        <w:rPr>
          <w:sz w:val="12"/>
        </w:rPr>
      </w:pPr>
      <w:r>
        <w:rPr>
          <w:sz w:val="12"/>
        </w:rPr>
        <w:t>По грузоподъемности роботы делятся на :</w:t>
      </w:r>
    </w:p>
    <w:p w:rsidR="00BB331F" w:rsidRDefault="00BB331F" w:rsidP="00BB331F">
      <w:pPr>
        <w:numPr>
          <w:ilvl w:val="0"/>
          <w:numId w:val="27"/>
        </w:numPr>
        <w:ind w:left="142" w:firstLine="113"/>
        <w:jc w:val="both"/>
        <w:rPr>
          <w:sz w:val="12"/>
        </w:rPr>
      </w:pPr>
      <w:r>
        <w:rPr>
          <w:sz w:val="12"/>
        </w:rPr>
        <w:t xml:space="preserve">Сверхлегкие </w:t>
      </w:r>
      <w:r>
        <w:rPr>
          <w:sz w:val="12"/>
          <w:lang w:val="en-US"/>
        </w:rPr>
        <w:t>&lt;1</w:t>
      </w:r>
      <w:r>
        <w:rPr>
          <w:sz w:val="12"/>
        </w:rPr>
        <w:t xml:space="preserve"> кг</w:t>
      </w:r>
    </w:p>
    <w:p w:rsidR="00BB331F" w:rsidRDefault="00BB331F" w:rsidP="00BB331F">
      <w:pPr>
        <w:numPr>
          <w:ilvl w:val="0"/>
          <w:numId w:val="27"/>
        </w:numPr>
        <w:ind w:left="142" w:firstLine="113"/>
        <w:jc w:val="both"/>
        <w:rPr>
          <w:sz w:val="12"/>
        </w:rPr>
      </w:pPr>
      <w:r>
        <w:rPr>
          <w:sz w:val="12"/>
        </w:rPr>
        <w:t xml:space="preserve">Легкие </w:t>
      </w:r>
      <w:r>
        <w:rPr>
          <w:sz w:val="12"/>
          <w:lang w:val="en-US"/>
        </w:rPr>
        <w:t xml:space="preserve">&lt;10 </w:t>
      </w:r>
      <w:r>
        <w:rPr>
          <w:sz w:val="12"/>
        </w:rPr>
        <w:t>кг</w:t>
      </w:r>
    </w:p>
    <w:p w:rsidR="00BB331F" w:rsidRDefault="00BB331F" w:rsidP="00BB331F">
      <w:pPr>
        <w:numPr>
          <w:ilvl w:val="0"/>
          <w:numId w:val="27"/>
        </w:numPr>
        <w:ind w:left="142" w:firstLine="113"/>
        <w:jc w:val="both"/>
        <w:rPr>
          <w:sz w:val="12"/>
        </w:rPr>
      </w:pPr>
      <w:r>
        <w:rPr>
          <w:sz w:val="12"/>
        </w:rPr>
        <w:t xml:space="preserve">Средние </w:t>
      </w:r>
      <w:r>
        <w:rPr>
          <w:sz w:val="12"/>
          <w:lang w:val="en-US"/>
        </w:rPr>
        <w:t>&lt;</w:t>
      </w:r>
      <w:r>
        <w:rPr>
          <w:sz w:val="12"/>
        </w:rPr>
        <w:t xml:space="preserve"> 200 кг</w:t>
      </w:r>
    </w:p>
    <w:p w:rsidR="00BB331F" w:rsidRDefault="00BB331F" w:rsidP="00BB331F">
      <w:pPr>
        <w:numPr>
          <w:ilvl w:val="0"/>
          <w:numId w:val="27"/>
        </w:numPr>
        <w:ind w:left="142" w:firstLine="113"/>
        <w:jc w:val="both"/>
        <w:rPr>
          <w:sz w:val="12"/>
        </w:rPr>
      </w:pPr>
      <w:r>
        <w:rPr>
          <w:sz w:val="12"/>
        </w:rPr>
        <w:t xml:space="preserve">Тяжелые </w:t>
      </w:r>
      <w:r>
        <w:rPr>
          <w:sz w:val="12"/>
          <w:lang w:val="en-US"/>
        </w:rPr>
        <w:t>&lt;</w:t>
      </w:r>
      <w:r>
        <w:rPr>
          <w:sz w:val="12"/>
        </w:rPr>
        <w:t xml:space="preserve"> 1000 кг</w:t>
      </w:r>
    </w:p>
    <w:p w:rsidR="00BB331F" w:rsidRDefault="00BB331F" w:rsidP="00BB331F">
      <w:pPr>
        <w:numPr>
          <w:ilvl w:val="0"/>
          <w:numId w:val="27"/>
        </w:numPr>
        <w:ind w:left="142" w:firstLine="113"/>
        <w:jc w:val="both"/>
        <w:rPr>
          <w:sz w:val="12"/>
        </w:rPr>
      </w:pPr>
      <w:r>
        <w:rPr>
          <w:sz w:val="12"/>
        </w:rPr>
        <w:t xml:space="preserve">Сверхтяжелые </w:t>
      </w:r>
      <w:r>
        <w:rPr>
          <w:sz w:val="12"/>
          <w:lang w:val="en-US"/>
        </w:rPr>
        <w:t>&gt;</w:t>
      </w:r>
      <w:r>
        <w:rPr>
          <w:sz w:val="12"/>
        </w:rPr>
        <w:t xml:space="preserve">1000 кг </w:t>
      </w:r>
    </w:p>
    <w:p w:rsidR="00BB331F" w:rsidRDefault="00BB331F" w:rsidP="00BB331F">
      <w:pPr>
        <w:numPr>
          <w:ilvl w:val="0"/>
          <w:numId w:val="30"/>
        </w:numPr>
        <w:ind w:firstLine="113"/>
        <w:jc w:val="both"/>
        <w:rPr>
          <w:sz w:val="12"/>
        </w:rPr>
      </w:pPr>
      <w:r>
        <w:rPr>
          <w:sz w:val="12"/>
        </w:rPr>
        <w:t>По количеству степеней свободы :</w:t>
      </w:r>
    </w:p>
    <w:p w:rsidR="00BB331F" w:rsidRDefault="00BB331F">
      <w:pPr>
        <w:ind w:firstLine="113"/>
        <w:jc w:val="both"/>
        <w:rPr>
          <w:sz w:val="12"/>
        </w:rPr>
      </w:pPr>
      <w:r>
        <w:rPr>
          <w:sz w:val="12"/>
        </w:rPr>
        <w:t>Роботы могут иметь от 1-4 до 10-15 степеней свободы.</w:t>
      </w:r>
    </w:p>
    <w:p w:rsidR="00BB331F" w:rsidRDefault="00BB331F">
      <w:pPr>
        <w:ind w:left="142" w:firstLine="113"/>
        <w:jc w:val="both"/>
        <w:rPr>
          <w:sz w:val="12"/>
        </w:rPr>
      </w:pPr>
    </w:p>
    <w:p w:rsidR="00BB331F" w:rsidRDefault="008F7743">
      <w:pPr>
        <w:ind w:left="142" w:firstLine="113"/>
        <w:jc w:val="both"/>
        <w:rPr>
          <w:sz w:val="12"/>
        </w:rPr>
      </w:pPr>
      <w:r>
        <w:rPr>
          <w:noProof/>
          <w:sz w:val="12"/>
        </w:rPr>
        <w:pict>
          <v:group id="_x0000_s2572" style="position:absolute;left:0;text-align:left;margin-left:18.3pt;margin-top:2pt;width:60.05pt;height:39.05pt;z-index:251603968" coordorigin="1950,5508" coordsize="1201,781" o:allowincell="f">
            <v:rect id="_x0000_s2573" style="position:absolute;left:2592;top:5825;width:96;height:75"/>
            <v:rect id="_x0000_s2574" style="position:absolute;left:2052;top:5749;width:555;height:151"/>
            <v:shape id="_x0000_s2575" style="position:absolute;left:2688;top:5598;width:463;height:528" coordsize="501,595" path="m,255l7,170,175,,284,,501,85r-42,85l284,85r-66,l59,244r,96l218,510r66,l437,425r43,85l284,595r-66,l,377,,255xe">
              <v:path arrowok="t"/>
            </v:shape>
            <v:shape id="_x0000_s2576" type="#_x0000_t19" style="position:absolute;left:2399;top:5599;width:128;height:453" coordsize="26140,43200" adj=",6693399,4540" path="wr-17060,,26140,43200,4540,,,42717nfewr-17060,,26140,43200,4540,,,42717l4540,21600nsxe">
              <v:stroke startarrow="block" endarrow="block"/>
              <v:path o:connectlocs="4540,0;0,42717;4540,21600"/>
            </v:shape>
            <v:line id="_x0000_s2577" style="position:absolute" from="2114,5523" to="2114,6126">
              <v:stroke startarrow="block" endarrow="block"/>
            </v:line>
            <v:line id="_x0000_s2578" style="position:absolute" from="2265,5508" to="2684,5508">
              <v:stroke startarrow="block" endarrow="block"/>
            </v:line>
            <v:shape id="_x0000_s2579" type="#_x0000_t19" style="position:absolute;left:1950;top:6205;width:443;height:84;flip:y" coordsize="43200,22210" adj="11690391,,21600" path="wr,,43200,43200,9,22210,43200,21600nfewr,,43200,43200,9,22210,43200,21600l21600,21600nsxe">
              <v:stroke startarrow="open" endarrow="open"/>
              <v:path o:connectlocs="9,22210;43200,21600;21600,21600"/>
            </v:shape>
          </v:group>
        </w:pict>
      </w:r>
    </w:p>
    <w:p w:rsidR="00BB331F" w:rsidRDefault="00BB331F">
      <w:pPr>
        <w:ind w:left="142" w:firstLine="113"/>
        <w:jc w:val="both"/>
        <w:rPr>
          <w:sz w:val="12"/>
        </w:rPr>
      </w:pPr>
    </w:p>
    <w:p w:rsidR="00BB331F" w:rsidRDefault="00BB331F">
      <w:pPr>
        <w:ind w:left="142" w:firstLine="113"/>
        <w:jc w:val="both"/>
        <w:rPr>
          <w:sz w:val="12"/>
        </w:rPr>
      </w:pPr>
    </w:p>
    <w:p w:rsidR="00BB331F" w:rsidRDefault="00BB331F">
      <w:pPr>
        <w:ind w:left="142" w:firstLine="113"/>
        <w:jc w:val="both"/>
        <w:rPr>
          <w:noProof/>
          <w:sz w:val="12"/>
        </w:rPr>
      </w:pPr>
    </w:p>
    <w:p w:rsidR="00BB331F" w:rsidRDefault="00BB331F">
      <w:pPr>
        <w:ind w:left="142" w:firstLine="113"/>
        <w:jc w:val="both"/>
        <w:rPr>
          <w:noProof/>
          <w:sz w:val="12"/>
        </w:rPr>
      </w:pPr>
    </w:p>
    <w:p w:rsidR="00BB331F" w:rsidRDefault="00BB331F">
      <w:pPr>
        <w:ind w:left="142" w:firstLine="113"/>
        <w:jc w:val="both"/>
        <w:rPr>
          <w:noProof/>
          <w:sz w:val="12"/>
        </w:rPr>
      </w:pPr>
    </w:p>
    <w:p w:rsidR="00BB331F" w:rsidRDefault="00BB331F">
      <w:pPr>
        <w:ind w:left="142" w:firstLine="113"/>
        <w:jc w:val="both"/>
        <w:rPr>
          <w:noProof/>
          <w:sz w:val="12"/>
        </w:rPr>
      </w:pPr>
    </w:p>
    <w:p w:rsidR="00BB331F" w:rsidRDefault="00BB331F">
      <w:pPr>
        <w:ind w:left="142" w:firstLine="113"/>
        <w:jc w:val="both"/>
        <w:rPr>
          <w:noProof/>
          <w:sz w:val="12"/>
        </w:rPr>
      </w:pPr>
    </w:p>
    <w:p w:rsidR="00BB331F" w:rsidRDefault="00BB331F">
      <w:pPr>
        <w:ind w:left="142" w:firstLine="113"/>
        <w:jc w:val="both"/>
        <w:rPr>
          <w:noProof/>
          <w:sz w:val="12"/>
        </w:rPr>
      </w:pPr>
      <w:r>
        <w:rPr>
          <w:noProof/>
          <w:sz w:val="12"/>
        </w:rPr>
        <w:br w:type="column"/>
      </w:r>
    </w:p>
    <w:p w:rsidR="00BB331F" w:rsidRDefault="00BB331F">
      <w:pPr>
        <w:pStyle w:val="1"/>
        <w:ind w:firstLine="113"/>
      </w:pPr>
      <w:r>
        <w:t>№35. Гибкие производственные системы. ГПС</w:t>
      </w:r>
    </w:p>
    <w:p w:rsidR="00BB331F" w:rsidRDefault="00BB331F">
      <w:pPr>
        <w:ind w:firstLine="113"/>
        <w:jc w:val="both"/>
        <w:rPr>
          <w:sz w:val="12"/>
        </w:rPr>
      </w:pPr>
      <w:r>
        <w:rPr>
          <w:sz w:val="12"/>
        </w:rPr>
        <w:t>Постепенно техн. процесс привел к появлению ГПС, которые являются высшей формой организации машиностроительного произв-ва.</w:t>
      </w:r>
    </w:p>
    <w:p w:rsidR="00BB331F" w:rsidRDefault="00BB331F">
      <w:pPr>
        <w:ind w:firstLine="113"/>
        <w:jc w:val="both"/>
        <w:rPr>
          <w:sz w:val="12"/>
        </w:rPr>
      </w:pPr>
      <w:r>
        <w:rPr>
          <w:b/>
          <w:sz w:val="12"/>
        </w:rPr>
        <w:t>ГПС</w:t>
      </w:r>
      <w:r>
        <w:rPr>
          <w:sz w:val="12"/>
        </w:rPr>
        <w:t>- совокупность различного оборудования с числовым программным управлением ЧПУ (станки, роботы, транспортные устр-ва), обладающие свойством автоматизир. переналадки при производстве изделий произвольной номенклатуры, но определенной группы.</w:t>
      </w:r>
    </w:p>
    <w:p w:rsidR="00BB331F" w:rsidRDefault="00BB331F">
      <w:pPr>
        <w:ind w:firstLine="113"/>
        <w:jc w:val="both"/>
        <w:rPr>
          <w:sz w:val="12"/>
        </w:rPr>
      </w:pPr>
      <w:r>
        <w:rPr>
          <w:sz w:val="12"/>
        </w:rPr>
        <w:t>Они характеризуются :</w:t>
      </w:r>
    </w:p>
    <w:p w:rsidR="00BB331F" w:rsidRDefault="00BB331F">
      <w:pPr>
        <w:ind w:firstLine="113"/>
        <w:jc w:val="both"/>
        <w:rPr>
          <w:sz w:val="12"/>
        </w:rPr>
      </w:pPr>
      <w:r>
        <w:rPr>
          <w:sz w:val="12"/>
        </w:rPr>
        <w:t>- Полная автоматизация всех функций (не только обработки, но и вспомогательных процессов).</w:t>
      </w:r>
    </w:p>
    <w:p w:rsidR="00BB331F" w:rsidRDefault="00BB331F">
      <w:pPr>
        <w:ind w:firstLine="113"/>
        <w:jc w:val="both"/>
        <w:rPr>
          <w:sz w:val="12"/>
        </w:rPr>
      </w:pPr>
      <w:r>
        <w:rPr>
          <w:sz w:val="12"/>
        </w:rPr>
        <w:t>- Единая сис-ма управления, единое цифровое поле представления информации.</w:t>
      </w:r>
    </w:p>
    <w:p w:rsidR="00BB331F" w:rsidRDefault="00BB331F">
      <w:pPr>
        <w:ind w:firstLine="113"/>
        <w:jc w:val="both"/>
        <w:rPr>
          <w:sz w:val="12"/>
        </w:rPr>
      </w:pPr>
      <w:r>
        <w:rPr>
          <w:sz w:val="12"/>
        </w:rPr>
        <w:t>- Автоматизация перенастройки (сегодня-эта деталь, через час - другая).</w:t>
      </w:r>
    </w:p>
    <w:p w:rsidR="00BB331F" w:rsidRDefault="00BB331F">
      <w:pPr>
        <w:ind w:firstLine="113"/>
        <w:jc w:val="both"/>
        <w:rPr>
          <w:sz w:val="12"/>
        </w:rPr>
      </w:pPr>
      <w:r>
        <w:rPr>
          <w:sz w:val="12"/>
        </w:rPr>
        <w:t>Безлюдная технология является прообразом будущих автоматических заводов.</w:t>
      </w:r>
    </w:p>
    <w:p w:rsidR="00BB331F" w:rsidRDefault="00BB331F">
      <w:pPr>
        <w:ind w:firstLine="113"/>
        <w:jc w:val="both"/>
        <w:rPr>
          <w:sz w:val="12"/>
        </w:rPr>
      </w:pPr>
      <w:r>
        <w:rPr>
          <w:sz w:val="12"/>
        </w:rPr>
        <w:t>Пока в современном производстве такие сис-мы занимают маленький удельный вес, всего 5-7% (ГПС распространены в Японии, США, Швеции и др.)</w:t>
      </w:r>
    </w:p>
    <w:p w:rsidR="00BB331F" w:rsidRDefault="00BB331F">
      <w:pPr>
        <w:ind w:firstLine="113"/>
        <w:jc w:val="both"/>
        <w:rPr>
          <w:sz w:val="12"/>
        </w:rPr>
      </w:pPr>
      <w:r>
        <w:rPr>
          <w:sz w:val="12"/>
        </w:rPr>
        <w:t>Основным конструктивным элементом ГПС является</w:t>
      </w:r>
    </w:p>
    <w:p w:rsidR="00BB331F" w:rsidRDefault="00BB331F">
      <w:pPr>
        <w:ind w:firstLine="113"/>
        <w:jc w:val="both"/>
        <w:rPr>
          <w:sz w:val="12"/>
        </w:rPr>
      </w:pPr>
      <w:r>
        <w:rPr>
          <w:b/>
          <w:sz w:val="12"/>
          <w:u w:val="single"/>
        </w:rPr>
        <w:t>ГПМ</w:t>
      </w:r>
      <w:r>
        <w:rPr>
          <w:sz w:val="12"/>
          <w:u w:val="single"/>
        </w:rPr>
        <w:t xml:space="preserve"> - гибкий производственный модуль </w:t>
      </w:r>
      <w:r>
        <w:rPr>
          <w:sz w:val="12"/>
        </w:rPr>
        <w:t>- единица технолог. Оборудования, функционирующая автоматически, обладающая свойством автоматизированной переналадки и имеющая возможность встраивания в ГПС.</w:t>
      </w:r>
    </w:p>
    <w:p w:rsidR="00BB331F" w:rsidRDefault="00BB331F">
      <w:pPr>
        <w:ind w:firstLine="113"/>
        <w:jc w:val="both"/>
        <w:rPr>
          <w:sz w:val="12"/>
        </w:rPr>
      </w:pPr>
      <w:r>
        <w:rPr>
          <w:sz w:val="12"/>
        </w:rPr>
        <w:t xml:space="preserve">Разновидностью ГПМ является </w:t>
      </w:r>
      <w:r>
        <w:rPr>
          <w:b/>
          <w:sz w:val="12"/>
        </w:rPr>
        <w:t>РТК</w:t>
      </w:r>
      <w:r>
        <w:rPr>
          <w:sz w:val="12"/>
        </w:rPr>
        <w:t xml:space="preserve"> - </w:t>
      </w:r>
      <w:r>
        <w:rPr>
          <w:sz w:val="12"/>
          <w:u w:val="single"/>
        </w:rPr>
        <w:t>роботизированный технологический комплекс</w:t>
      </w:r>
      <w:r>
        <w:rPr>
          <w:sz w:val="12"/>
        </w:rPr>
        <w:t xml:space="preserve"> (пром. робот выполняет функции загрузки и выгрузки).</w:t>
      </w:r>
    </w:p>
    <w:p w:rsidR="00BB331F" w:rsidRDefault="00BB331F">
      <w:pPr>
        <w:ind w:firstLine="113"/>
        <w:jc w:val="both"/>
        <w:rPr>
          <w:sz w:val="12"/>
        </w:rPr>
      </w:pPr>
      <w:r>
        <w:rPr>
          <w:sz w:val="12"/>
        </w:rPr>
        <w:t xml:space="preserve">Важнейшим элементом ГПС является </w:t>
      </w:r>
      <w:r>
        <w:rPr>
          <w:b/>
          <w:sz w:val="12"/>
        </w:rPr>
        <w:t>АСС</w:t>
      </w:r>
      <w:r>
        <w:rPr>
          <w:sz w:val="12"/>
        </w:rPr>
        <w:t xml:space="preserve"> – </w:t>
      </w:r>
      <w:r>
        <w:rPr>
          <w:sz w:val="12"/>
          <w:u w:val="single"/>
        </w:rPr>
        <w:t xml:space="preserve">автоматизированная складская система </w:t>
      </w:r>
      <w:r>
        <w:rPr>
          <w:sz w:val="12"/>
        </w:rPr>
        <w:t xml:space="preserve">— набор ячеек для хранения ориентированных заготовок деталей инструментов; их обслуживает </w:t>
      </w:r>
      <w:r>
        <w:rPr>
          <w:sz w:val="12"/>
          <w:u w:val="single"/>
        </w:rPr>
        <w:t>робот - штабелер</w:t>
      </w:r>
      <w:r>
        <w:rPr>
          <w:sz w:val="12"/>
        </w:rPr>
        <w:t>, который перемещается по двум координатам, находит нужную ячейку; по запросу осуществляется загрузка и выгрузка.</w:t>
      </w:r>
    </w:p>
    <w:p w:rsidR="00BB331F" w:rsidRDefault="00BB331F">
      <w:pPr>
        <w:ind w:firstLine="113"/>
        <w:jc w:val="both"/>
        <w:rPr>
          <w:sz w:val="12"/>
        </w:rPr>
      </w:pPr>
      <w:r>
        <w:rPr>
          <w:sz w:val="12"/>
        </w:rPr>
        <w:t xml:space="preserve">Все элементы, модули ГПС объединяются </w:t>
      </w:r>
    </w:p>
    <w:p w:rsidR="00BB331F" w:rsidRDefault="00BB331F">
      <w:pPr>
        <w:ind w:firstLine="113"/>
        <w:jc w:val="both"/>
        <w:rPr>
          <w:sz w:val="12"/>
        </w:rPr>
      </w:pPr>
      <w:r>
        <w:rPr>
          <w:b/>
          <w:sz w:val="12"/>
        </w:rPr>
        <w:t>АТС</w:t>
      </w:r>
      <w:r>
        <w:rPr>
          <w:sz w:val="12"/>
        </w:rPr>
        <w:t xml:space="preserve">- </w:t>
      </w:r>
      <w:r>
        <w:rPr>
          <w:sz w:val="12"/>
          <w:u w:val="single"/>
        </w:rPr>
        <w:t>автоматизированной транспортной системой</w:t>
      </w:r>
      <w:r>
        <w:rPr>
          <w:sz w:val="12"/>
        </w:rPr>
        <w:t>, которая обеспечивает доставку заготовок на каждый модуль, вывоз готовых деталей, доставку требуемых инструментов, т.е. все производственно-обслуживающие функции.</w:t>
      </w:r>
    </w:p>
    <w:p w:rsidR="00BB331F" w:rsidRDefault="00BB331F">
      <w:pPr>
        <w:ind w:firstLine="113"/>
        <w:jc w:val="both"/>
        <w:rPr>
          <w:sz w:val="12"/>
        </w:rPr>
      </w:pPr>
      <w:r>
        <w:rPr>
          <w:sz w:val="12"/>
        </w:rPr>
        <w:t xml:space="preserve">АТС базируется на автоматических транспортных тележках </w:t>
      </w:r>
      <w:r>
        <w:rPr>
          <w:sz w:val="12"/>
          <w:u w:val="single"/>
        </w:rPr>
        <w:t>робокарах,</w:t>
      </w:r>
      <w:r>
        <w:rPr>
          <w:sz w:val="12"/>
        </w:rPr>
        <w:t xml:space="preserve"> которые могут перемещаться по рельсам, управляться кабелем, иметь сис-му светового управления и т.д.</w:t>
      </w:r>
    </w:p>
    <w:p w:rsidR="00BB331F" w:rsidRDefault="00BB331F">
      <w:pPr>
        <w:ind w:firstLine="113"/>
        <w:jc w:val="both"/>
        <w:rPr>
          <w:sz w:val="12"/>
        </w:rPr>
      </w:pPr>
      <w:r>
        <w:rPr>
          <w:sz w:val="12"/>
        </w:rPr>
        <w:t>Схема модуля, их м.б. больше.</w:t>
      </w:r>
    </w:p>
    <w:p w:rsidR="00BB331F" w:rsidRDefault="008F7743">
      <w:pPr>
        <w:ind w:firstLine="113"/>
        <w:jc w:val="both"/>
        <w:rPr>
          <w:sz w:val="12"/>
        </w:rPr>
      </w:pPr>
      <w:r>
        <w:rPr>
          <w:noProof/>
          <w:sz w:val="12"/>
        </w:rPr>
        <w:pict>
          <v:shape id="_x0000_s2627" type="#_x0000_t202" style="position:absolute;left:0;text-align:left;margin-left:23.2pt;margin-top:2.95pt;width:18.9pt;height:17.2pt;z-index:251608064" o:allowincell="f" filled="f" stroked="f">
            <v:textbox style="mso-next-textbox:#_x0000_s2627">
              <w:txbxContent>
                <w:p w:rsidR="00BB331F" w:rsidRDefault="00BB331F">
                  <w:pPr>
                    <w:rPr>
                      <w:sz w:val="12"/>
                    </w:rPr>
                  </w:pPr>
                  <w:r>
                    <w:rPr>
                      <w:sz w:val="12"/>
                    </w:rPr>
                    <w:t>3</w:t>
                  </w:r>
                </w:p>
              </w:txbxContent>
            </v:textbox>
          </v:shape>
        </w:pict>
      </w:r>
      <w:r>
        <w:rPr>
          <w:noProof/>
          <w:sz w:val="12"/>
        </w:rPr>
        <w:pict>
          <v:group id="_x0000_s2580" style="position:absolute;left:0;text-align:left;margin-left:5.15pt;margin-top:2.95pt;width:131.8pt;height:158.6pt;z-index:251604992" coordorigin="1936,6496" coordsize="3267,3500" o:allowincell="f">
            <v:line id="_x0000_s2581" style="position:absolute" from="2146,7616" to="2150,7896">
              <v:stroke endarrow="block"/>
            </v:line>
            <v:group id="_x0000_s2582" style="position:absolute;left:1936;top:6496;width:3267;height:3500" coordorigin="1936,6496" coordsize="3267,3500">
              <v:rect id="_x0000_s2583" style="position:absolute;left:2830;top:8512;width:606;height:448" filled="f"/>
              <v:group id="_x0000_s2584" style="position:absolute;left:1936;top:6496;width:3267;height:3500" coordorigin="1936,6496" coordsize="3267,3500">
                <v:rect id="_x0000_s2585" style="position:absolute;left:1936;top:6496;width:123;height:2632" fillcolor="black">
                  <v:fill r:id="rId32" o:title="Светлый горизонтальный" type="pattern"/>
                </v:rect>
                <v:rect id="_x0000_s2586" style="position:absolute;left:2240;top:6496;width:123;height:2632" fillcolor="black">
                  <v:fill r:id="rId32" o:title="Светлый горизонтальный" type="pattern"/>
                </v:rect>
                <v:rect id="_x0000_s2587" style="position:absolute;left:2059;top:7308;width:187;height:308" strokeweight="3pt"/>
                <v:line id="_x0000_s2588" style="position:absolute;flip:x" from="2055,7308" to="2241,7616" strokeweight="3pt"/>
                <v:line id="_x0000_s2589" style="position:absolute" from="2064,7308" to="2245,7616" strokeweight="3pt"/>
                <v:line id="_x0000_s2590" style="position:absolute;flip:y" from="2146,7028" to="2150,7308">
                  <v:stroke endarrow="block"/>
                </v:line>
                <v:rect id="_x0000_s2591" style="position:absolute;left:2442;top:6496;width:280;height:261"/>
                <v:rect id="_x0000_s2592" style="position:absolute;left:2722;top:6552;width:2481;height:112"/>
                <v:rect id="_x0000_s2593" style="position:absolute;left:1951;top:9184;width:384;height:364"/>
                <v:rect id="_x0000_s2594" style="position:absolute;left:2335;top:9296;width:2868;height:140"/>
                <v:rect id="_x0000_s2595" style="position:absolute;left:2991;top:9105;width:276;height:597;rotation:90" strokeweight="3pt"/>
                <v:line id="_x0000_s2596" style="position:absolute;rotation:-90;flip:x" from="2991,9101" to="3260,9703" strokeweight="3pt"/>
                <v:line id="_x0000_s2597" style="position:absolute;rotation:90" from="2997,9104" to="3264,9701" strokeweight="3pt"/>
                <v:rect id="_x0000_s2598" style="position:absolute;left:2543;top:6916;width:1231;height:2044" filled="f"/>
                <v:rect id="_x0000_s2599" style="position:absolute;left:3972;top:6916;width:1231;height:2044"/>
                <v:shape id="_x0000_s2600" style="position:absolute;left:2802;top:6916;width:606;height:448" coordsize="606,448" path="m,l,448r225,l225,252r381,l606,,,xe">
                  <v:path arrowok="t"/>
                </v:shape>
                <v:shape id="_x0000_s2601" style="position:absolute;left:3247;top:7443;width:606;height:448;rotation:90" coordsize="606,448" path="m,l,448r225,l225,252r381,l606,,,xe">
                  <v:path arrowok="t"/>
                </v:shape>
                <v:shape id="_x0000_s2602" style="position:absolute;left:2465;top:7807;width:606;height:448;rotation:-90" coordsize="606,448" path="m,l,448r225,l225,252r381,l606,,,xe">
                  <v:path arrowok="t"/>
                </v:shape>
                <v:rect id="_x0000_s2603" style="position:absolute;left:3018;top:7728;width:320;height:308"/>
                <v:shape id="_x0000_s2604" style="position:absolute;left:3018;top:7896;width:296;height:875" coordsize="296,875" path="m159,r64,l223,644r73,112l252,875r-64,l223,786,188,672r-58,l86,786r44,89l76,875,,786,76,672,76,r83,xe">
                  <v:path arrowok="t"/>
                </v:shape>
                <v:oval id="_x0000_s2605" style="position:absolute;left:3078;top:7802;width:175;height:168"/>
                <v:shape id="_x0000_s2606" type="#_x0000_t19" style="position:absolute;left:2676;top:8232;width:242;height:364;flip:x y">
                  <v:stroke endarrow="block"/>
                </v:shape>
                <v:shape id="_x0000_s2607" type="#_x0000_t19" style="position:absolute;left:3202;top:7084;width:416;height:493" coordsize="21600,25335" adj=",652591" path="wr-21600,,21600,43200,,,21275,25335nfewr-21600,,21600,43200,,,21275,25335l,21600nsxe">
                  <v:stroke endarrow="block"/>
                  <v:path o:connectlocs="0,0;21275,25335;0,21600"/>
                </v:shape>
                <v:shape id="_x0000_s2608" type="#_x0000_t19" style="position:absolute;left:2625;top:7084;width:407;height:747;rotation:180;flip:y" coordsize="21600,26630" adj="-5261575,938106,,21290" path="wr-21600,-310,21600,42890,3645,,20929,26630nfewr-21600,-310,21600,42890,3645,,20929,26630l,21290nsxe">
                  <v:stroke startarrow="block"/>
                  <v:path o:connectlocs="3645,0;20929,26630;0,21290"/>
                </v:shape>
                <v:shape id="_x0000_s2609" type="#_x0000_t19" style="position:absolute;left:3269;top:7816;width:413;height:790;rotation:2764046fd" coordsize="21600,23085" adj="-4218119,630702,,19474" path="wr-21600,-2126,21600,41074,9345,,21296,23085nfewr-21600,-2126,21600,41074,9345,,21296,23085l,19474nsxe">
                  <v:stroke endarrow="block"/>
                  <v:path o:connectlocs="9345,0;21296,23085;0,19474"/>
                </v:shape>
                <v:line id="_x0000_s2610" style="position:absolute;flip:y" from="2918,8848" to="3018,9266">
                  <v:stroke endarrow="block"/>
                </v:line>
                <v:line id="_x0000_s2611" style="position:absolute" from="3215,8848" to="3314,9184">
                  <v:stroke endarrow="block"/>
                </v:line>
                <v:line id="_x0000_s2612" style="position:absolute" from="2773,9688" to="3417,9688">
                  <v:stroke endarrow="block"/>
                </v:line>
                <v:rect id="_x0000_s2613" style="position:absolute;left:3972;top:6916;width:252;height:2044"/>
                <v:rect id="_x0000_s2614" style="position:absolute;left:4224;top:7084;width:78;height:308"/>
                <v:rect id="_x0000_s2615" style="position:absolute;left:4302;top:7168;width:66;height:140"/>
                <v:rect id="_x0000_s2616" style="position:absolute;left:4368;top:6972;width:696;height:504"/>
                <v:rect id="_x0000_s2617" style="position:absolute;left:4446;top:8680;width:576;height:168"/>
                <v:rect id="_x0000_s2618" style="position:absolute;left:4410;top:7476;width:576;height:140"/>
                <v:rect id="_x0000_s2619" style="position:absolute;left:5022;top:7802;width:150;height:626"/>
                <v:rect id="_x0000_s2620" style="position:absolute;left:4260;top:7802;width:150;height:626"/>
                <v:line id="_x0000_s2621" style="position:absolute;flip:y" from="4368,8771" to="4560,9184">
                  <v:stroke endarrow="block"/>
                </v:line>
                <v:line id="_x0000_s2622" style="position:absolute" from="4860,8771" to="4986,9184">
                  <v:stroke endarrow="block"/>
                </v:line>
                <v:line id="_x0000_s2623" style="position:absolute" from="1936,9996" to="5203,9996"/>
              </v:group>
            </v:group>
          </v:group>
        </w:pict>
      </w:r>
    </w:p>
    <w:p w:rsidR="00BB331F" w:rsidRDefault="00BB331F">
      <w:pPr>
        <w:ind w:firstLine="113"/>
        <w:jc w:val="both"/>
        <w:rPr>
          <w:sz w:val="12"/>
        </w:rPr>
      </w:pPr>
    </w:p>
    <w:p w:rsidR="00BB331F" w:rsidRDefault="00BB331F">
      <w:pPr>
        <w:ind w:firstLine="113"/>
        <w:jc w:val="both"/>
        <w:rPr>
          <w:sz w:val="12"/>
        </w:rPr>
      </w:pPr>
    </w:p>
    <w:p w:rsidR="00BB331F" w:rsidRDefault="00BB331F">
      <w:pPr>
        <w:ind w:firstLine="113"/>
        <w:jc w:val="both"/>
        <w:rPr>
          <w:sz w:val="12"/>
        </w:rPr>
      </w:pPr>
    </w:p>
    <w:p w:rsidR="00BB331F" w:rsidRDefault="008F7743">
      <w:pPr>
        <w:ind w:firstLine="113"/>
        <w:jc w:val="both"/>
        <w:rPr>
          <w:sz w:val="12"/>
        </w:rPr>
      </w:pPr>
      <w:r>
        <w:rPr>
          <w:noProof/>
          <w:sz w:val="12"/>
        </w:rPr>
        <w:pict>
          <v:shape id="_x0000_s2628" type="#_x0000_t202" style="position:absolute;left:0;text-align:left;margin-left:106.4pt;margin-top:2pt;width:23.25pt;height:17.75pt;z-index:251609088" o:allowincell="f" filled="f" stroked="f">
            <v:textbox style="mso-next-textbox:#_x0000_s2628">
              <w:txbxContent>
                <w:p w:rsidR="00BB331F" w:rsidRDefault="00BB331F">
                  <w:pPr>
                    <w:rPr>
                      <w:sz w:val="12"/>
                    </w:rPr>
                  </w:pPr>
                  <w:r>
                    <w:rPr>
                      <w:sz w:val="12"/>
                    </w:rPr>
                    <w:t>4</w:t>
                  </w:r>
                </w:p>
              </w:txbxContent>
            </v:textbox>
          </v:shape>
        </w:pict>
      </w:r>
    </w:p>
    <w:p w:rsidR="00BB331F" w:rsidRDefault="00BB331F">
      <w:pPr>
        <w:ind w:firstLine="113"/>
        <w:jc w:val="both"/>
        <w:rPr>
          <w:sz w:val="12"/>
        </w:rPr>
      </w:pPr>
    </w:p>
    <w:p w:rsidR="00BB331F" w:rsidRDefault="00BB331F">
      <w:pPr>
        <w:ind w:firstLine="113"/>
        <w:jc w:val="both"/>
        <w:rPr>
          <w:sz w:val="12"/>
        </w:rPr>
      </w:pPr>
    </w:p>
    <w:p w:rsidR="00BB331F" w:rsidRDefault="00BB331F">
      <w:pPr>
        <w:ind w:firstLine="113"/>
        <w:jc w:val="both"/>
        <w:rPr>
          <w:sz w:val="12"/>
        </w:rPr>
      </w:pPr>
    </w:p>
    <w:p w:rsidR="00BB331F" w:rsidRDefault="00BB331F">
      <w:pPr>
        <w:ind w:firstLine="113"/>
        <w:jc w:val="both"/>
        <w:rPr>
          <w:sz w:val="12"/>
        </w:rPr>
      </w:pPr>
    </w:p>
    <w:p w:rsidR="00BB331F" w:rsidRDefault="00BB331F">
      <w:pPr>
        <w:ind w:firstLine="113"/>
        <w:jc w:val="both"/>
        <w:rPr>
          <w:sz w:val="12"/>
        </w:rPr>
      </w:pPr>
    </w:p>
    <w:p w:rsidR="00BB331F" w:rsidRDefault="00BB331F">
      <w:pPr>
        <w:ind w:firstLine="113"/>
        <w:jc w:val="both"/>
        <w:rPr>
          <w:sz w:val="12"/>
        </w:rPr>
      </w:pPr>
    </w:p>
    <w:p w:rsidR="00BB331F" w:rsidRDefault="00BB331F">
      <w:pPr>
        <w:ind w:firstLine="113"/>
        <w:jc w:val="both"/>
        <w:rPr>
          <w:sz w:val="12"/>
        </w:rPr>
      </w:pPr>
    </w:p>
    <w:p w:rsidR="00BB331F" w:rsidRDefault="00BB331F">
      <w:pPr>
        <w:ind w:firstLine="113"/>
        <w:jc w:val="both"/>
        <w:rPr>
          <w:sz w:val="12"/>
        </w:rPr>
      </w:pPr>
    </w:p>
    <w:p w:rsidR="00BB331F" w:rsidRDefault="00BB331F">
      <w:pPr>
        <w:ind w:firstLine="113"/>
        <w:jc w:val="both"/>
        <w:rPr>
          <w:sz w:val="12"/>
        </w:rPr>
      </w:pPr>
    </w:p>
    <w:p w:rsidR="00BB331F" w:rsidRDefault="00BB331F">
      <w:pPr>
        <w:ind w:firstLine="113"/>
        <w:jc w:val="both"/>
        <w:rPr>
          <w:sz w:val="12"/>
        </w:rPr>
      </w:pPr>
    </w:p>
    <w:p w:rsidR="00BB331F" w:rsidRDefault="00BB331F">
      <w:pPr>
        <w:ind w:firstLine="113"/>
        <w:jc w:val="both"/>
        <w:rPr>
          <w:sz w:val="12"/>
        </w:rPr>
      </w:pPr>
    </w:p>
    <w:p w:rsidR="00BB331F" w:rsidRDefault="008F7743">
      <w:pPr>
        <w:ind w:firstLine="113"/>
        <w:jc w:val="both"/>
        <w:rPr>
          <w:sz w:val="12"/>
        </w:rPr>
      </w:pPr>
      <w:r>
        <w:rPr>
          <w:noProof/>
          <w:sz w:val="12"/>
        </w:rPr>
        <w:pict>
          <v:shape id="_x0000_s2626" type="#_x0000_t202" style="position:absolute;left:0;text-align:left;margin-left:43.45pt;margin-top:6.45pt;width:18.25pt;height:16.6pt;z-index:251607040" o:allowincell="f" filled="f" stroked="f">
            <v:textbox style="mso-next-textbox:#_x0000_s2626">
              <w:txbxContent>
                <w:p w:rsidR="00BB331F" w:rsidRDefault="00BB331F">
                  <w:pPr>
                    <w:rPr>
                      <w:sz w:val="12"/>
                    </w:rPr>
                  </w:pPr>
                </w:p>
                <w:p w:rsidR="00BB331F" w:rsidRDefault="00BB331F">
                  <w:pPr>
                    <w:rPr>
                      <w:sz w:val="12"/>
                    </w:rPr>
                  </w:pPr>
                  <w:r>
                    <w:rPr>
                      <w:sz w:val="12"/>
                    </w:rPr>
                    <w:t>2</w:t>
                  </w:r>
                </w:p>
              </w:txbxContent>
            </v:textbox>
          </v:shape>
        </w:pict>
      </w:r>
    </w:p>
    <w:p w:rsidR="00BB331F" w:rsidRDefault="00BB331F">
      <w:pPr>
        <w:ind w:firstLine="113"/>
        <w:jc w:val="both"/>
        <w:rPr>
          <w:sz w:val="12"/>
        </w:rPr>
      </w:pPr>
    </w:p>
    <w:p w:rsidR="00BB331F" w:rsidRDefault="008F7743">
      <w:pPr>
        <w:ind w:firstLine="113"/>
        <w:jc w:val="both"/>
        <w:rPr>
          <w:sz w:val="12"/>
        </w:rPr>
      </w:pPr>
      <w:r>
        <w:rPr>
          <w:noProof/>
          <w:sz w:val="12"/>
        </w:rPr>
        <w:pict>
          <v:shape id="_x0000_s2625" type="#_x0000_t202" style="position:absolute;left:0;text-align:left;margin-left:4pt;margin-top:.85pt;width:18.4pt;height:15.95pt;z-index:251606016" o:allowincell="f" filled="f" stroked="f">
            <v:textbox style="mso-next-textbox:#_x0000_s2625">
              <w:txbxContent>
                <w:p w:rsidR="00BB331F" w:rsidRDefault="00BB331F">
                  <w:pPr>
                    <w:rPr>
                      <w:sz w:val="12"/>
                    </w:rPr>
                  </w:pPr>
                  <w:r>
                    <w:rPr>
                      <w:sz w:val="12"/>
                    </w:rPr>
                    <w:t>1</w:t>
                  </w:r>
                </w:p>
              </w:txbxContent>
            </v:textbox>
          </v:shape>
        </w:pict>
      </w:r>
    </w:p>
    <w:p w:rsidR="00BB331F" w:rsidRDefault="00BB331F">
      <w:pPr>
        <w:ind w:firstLine="113"/>
        <w:jc w:val="both"/>
        <w:rPr>
          <w:sz w:val="12"/>
        </w:rPr>
      </w:pPr>
    </w:p>
    <w:p w:rsidR="00BB331F" w:rsidRDefault="00BB331F">
      <w:pPr>
        <w:ind w:firstLine="113"/>
        <w:jc w:val="both"/>
        <w:rPr>
          <w:sz w:val="12"/>
        </w:rPr>
      </w:pPr>
    </w:p>
    <w:p w:rsidR="00BB331F" w:rsidRDefault="00BB331F">
      <w:pPr>
        <w:ind w:firstLine="113"/>
        <w:jc w:val="both"/>
        <w:rPr>
          <w:sz w:val="12"/>
        </w:rPr>
      </w:pPr>
    </w:p>
    <w:p w:rsidR="00BB331F" w:rsidRDefault="00BB331F">
      <w:pPr>
        <w:ind w:firstLine="113"/>
        <w:jc w:val="both"/>
        <w:rPr>
          <w:sz w:val="12"/>
        </w:rPr>
      </w:pPr>
    </w:p>
    <w:p w:rsidR="00BB331F" w:rsidRDefault="00BB331F">
      <w:pPr>
        <w:ind w:firstLine="113"/>
        <w:jc w:val="both"/>
        <w:rPr>
          <w:sz w:val="12"/>
        </w:rPr>
      </w:pPr>
    </w:p>
    <w:p w:rsidR="00BB331F" w:rsidRDefault="00BB331F">
      <w:pPr>
        <w:ind w:firstLine="113"/>
        <w:jc w:val="both"/>
        <w:rPr>
          <w:sz w:val="12"/>
        </w:rPr>
      </w:pPr>
    </w:p>
    <w:p w:rsidR="00BB331F" w:rsidRDefault="00BB331F">
      <w:pPr>
        <w:pStyle w:val="20"/>
        <w:ind w:firstLine="113"/>
        <w:rPr>
          <w:b w:val="0"/>
          <w:u w:val="none"/>
        </w:rPr>
      </w:pPr>
      <w:r>
        <w:rPr>
          <w:b w:val="0"/>
          <w:u w:val="none"/>
        </w:rPr>
        <w:t>1- контователь, 2 – робокар, 3 – транспортная уборка стружки, 4 – робот погрузчик.</w:t>
      </w:r>
    </w:p>
    <w:p w:rsidR="00BB331F" w:rsidRDefault="00BB331F">
      <w:pPr>
        <w:ind w:firstLine="113"/>
        <w:jc w:val="both"/>
        <w:rPr>
          <w:sz w:val="12"/>
        </w:rPr>
      </w:pPr>
    </w:p>
    <w:p w:rsidR="00BB331F" w:rsidRDefault="00BB331F">
      <w:pPr>
        <w:pStyle w:val="a4"/>
        <w:ind w:left="0" w:firstLine="113"/>
        <w:jc w:val="both"/>
      </w:pPr>
      <w:r>
        <w:t>- Главная проблема ГПС - строгая и точная ориентация в пространстве заготовок и деталей при всех манипуляциях загрузки и выгрузки, откуда можно сказать, что все автоматические сис-мы –«слепые», поэтому для деталей больших размеров, для установки деталей и заготовок точной формы применяются спец. кассеты.</w:t>
      </w:r>
    </w:p>
    <w:p w:rsidR="00BB331F" w:rsidRDefault="00BB331F">
      <w:pPr>
        <w:pStyle w:val="a4"/>
        <w:ind w:left="0" w:firstLine="113"/>
        <w:jc w:val="both"/>
      </w:pPr>
      <w:r>
        <w:t xml:space="preserve">Большие детали сложной формы устанавливаются на </w:t>
      </w:r>
      <w:r>
        <w:rPr>
          <w:u w:val="single"/>
        </w:rPr>
        <w:t>палете</w:t>
      </w:r>
      <w:r>
        <w:t>, который имеет точные пазы.</w:t>
      </w:r>
    </w:p>
    <w:p w:rsidR="00BB331F" w:rsidRDefault="00BB331F">
      <w:pPr>
        <w:pStyle w:val="a4"/>
        <w:ind w:left="0" w:firstLine="113"/>
        <w:jc w:val="both"/>
      </w:pPr>
      <w:r>
        <w:t>Это приводит к дополнительным вложениям капитала, что удорожает производство</w:t>
      </w:r>
    </w:p>
    <w:p w:rsidR="00BB331F" w:rsidRDefault="00BB331F">
      <w:pPr>
        <w:pStyle w:val="a4"/>
        <w:ind w:firstLine="113"/>
        <w:jc w:val="both"/>
        <w:rPr>
          <w:u w:val="single"/>
        </w:rPr>
      </w:pPr>
      <w:r>
        <w:rPr>
          <w:u w:val="single"/>
        </w:rPr>
        <w:t>ГПС работают по следующей смене:</w:t>
      </w:r>
    </w:p>
    <w:p w:rsidR="00BB331F" w:rsidRDefault="00BB331F">
      <w:pPr>
        <w:pStyle w:val="a4"/>
        <w:ind w:left="0" w:firstLine="113"/>
        <w:jc w:val="both"/>
      </w:pPr>
      <w:r>
        <w:t>1.Утренняя смена, профилактика оборудования обслужующего персонала, тестирование систем, наладка инструмента оснастки, загрузка, выгрузка.</w:t>
      </w:r>
    </w:p>
    <w:p w:rsidR="00BB331F" w:rsidRDefault="00BB331F">
      <w:pPr>
        <w:pStyle w:val="a4"/>
        <w:ind w:left="0" w:firstLine="113"/>
        <w:jc w:val="both"/>
      </w:pPr>
      <w:r>
        <w:t>2.Вторая, третья смена – автоматическая работа под наблюдением 2,3-ех операторов, которые наблюдают за системой.</w:t>
      </w:r>
    </w:p>
    <w:p w:rsidR="00BB331F" w:rsidRDefault="00BB331F">
      <w:pPr>
        <w:pStyle w:val="a4"/>
        <w:ind w:firstLine="113"/>
        <w:jc w:val="both"/>
      </w:pPr>
      <w:r>
        <w:t>ГПС обеспечивают:</w:t>
      </w:r>
    </w:p>
    <w:p w:rsidR="00BB331F" w:rsidRDefault="00BB331F" w:rsidP="00BB331F">
      <w:pPr>
        <w:pStyle w:val="a4"/>
        <w:numPr>
          <w:ilvl w:val="0"/>
          <w:numId w:val="28"/>
        </w:numPr>
        <w:tabs>
          <w:tab w:val="clear" w:pos="360"/>
          <w:tab w:val="num" w:pos="284"/>
        </w:tabs>
        <w:ind w:left="0" w:firstLine="113"/>
        <w:jc w:val="both"/>
      </w:pPr>
      <w:r>
        <w:t>Повышение производительности за счет загрузки оборудования и снижения внутрисменных потерь.</w:t>
      </w:r>
    </w:p>
    <w:p w:rsidR="00BB331F" w:rsidRDefault="00BB331F" w:rsidP="00BB331F">
      <w:pPr>
        <w:pStyle w:val="a4"/>
        <w:numPr>
          <w:ilvl w:val="0"/>
          <w:numId w:val="28"/>
        </w:numPr>
        <w:tabs>
          <w:tab w:val="clear" w:pos="360"/>
          <w:tab w:val="num" w:pos="284"/>
        </w:tabs>
        <w:ind w:left="0" w:firstLine="113"/>
        <w:jc w:val="both"/>
      </w:pPr>
      <w:r>
        <w:t xml:space="preserve">Повышение рентабельности за счет сокращения времени нахождения детали в пространстве, уменьшение оборотных заделов, минимизация объемов складов, выполнение заказов в жесткий срок, т.е. реализуется технология, которая наз-ся </w:t>
      </w:r>
      <w:r>
        <w:rPr>
          <w:lang w:val="en-US"/>
        </w:rPr>
        <w:t xml:space="preserve">just in time </w:t>
      </w:r>
      <w:r>
        <w:t>( точно вовремя ).</w:t>
      </w:r>
    </w:p>
    <w:p w:rsidR="00BB331F" w:rsidRDefault="00BB331F" w:rsidP="00BB331F">
      <w:pPr>
        <w:pStyle w:val="a4"/>
        <w:numPr>
          <w:ilvl w:val="0"/>
          <w:numId w:val="28"/>
        </w:numPr>
        <w:tabs>
          <w:tab w:val="clear" w:pos="360"/>
          <w:tab w:val="num" w:pos="142"/>
        </w:tabs>
        <w:ind w:left="142" w:firstLine="113"/>
        <w:jc w:val="both"/>
      </w:pPr>
      <w:r>
        <w:t>Повышение качества продукции за счет устранения ошибок ручного труда и стабильности всех процессов изготовления.</w:t>
      </w:r>
    </w:p>
    <w:p w:rsidR="00BB331F" w:rsidRDefault="00BB331F" w:rsidP="00BB331F">
      <w:pPr>
        <w:pStyle w:val="a4"/>
        <w:numPr>
          <w:ilvl w:val="0"/>
          <w:numId w:val="28"/>
        </w:numPr>
        <w:tabs>
          <w:tab w:val="clear" w:pos="360"/>
          <w:tab w:val="num" w:pos="284"/>
        </w:tabs>
        <w:ind w:left="0" w:firstLine="113"/>
        <w:jc w:val="both"/>
      </w:pPr>
      <w:r>
        <w:t>Улучшение условий труда за счет устранения монотонных физических работ</w:t>
      </w:r>
    </w:p>
    <w:p w:rsidR="00BB331F" w:rsidRDefault="00BB331F" w:rsidP="00BB331F">
      <w:pPr>
        <w:pStyle w:val="a4"/>
        <w:numPr>
          <w:ilvl w:val="0"/>
          <w:numId w:val="28"/>
        </w:numPr>
        <w:tabs>
          <w:tab w:val="clear" w:pos="360"/>
          <w:tab w:val="num" w:pos="284"/>
        </w:tabs>
        <w:ind w:left="0" w:firstLine="113"/>
        <w:jc w:val="both"/>
      </w:pPr>
      <w:r>
        <w:t>В условиях  мелкосерийного номенклатурного производства ЧПУ помогает быстро переходить к выпуску новой продукции, производство начинается после получения чертежей, компьютерной обработки и т.д., что обеспечивает высокую эффективность производства.</w:t>
      </w:r>
    </w:p>
    <w:p w:rsidR="00BB331F" w:rsidRDefault="00BB331F">
      <w:pPr>
        <w:pStyle w:val="a4"/>
        <w:ind w:left="0" w:firstLine="113"/>
        <w:jc w:val="both"/>
      </w:pPr>
    </w:p>
    <w:p w:rsidR="00BB331F" w:rsidRDefault="00BB331F">
      <w:pPr>
        <w:pStyle w:val="a4"/>
        <w:ind w:left="0" w:firstLine="113"/>
        <w:jc w:val="both"/>
      </w:pPr>
    </w:p>
    <w:p w:rsidR="00BB331F" w:rsidRDefault="00BB331F">
      <w:pPr>
        <w:pStyle w:val="1"/>
        <w:ind w:firstLine="113"/>
      </w:pPr>
      <w:r>
        <w:t>№36. Значение сборки в производстве машин. Виды сборочных процессов.</w:t>
      </w:r>
    </w:p>
    <w:p w:rsidR="00BB331F" w:rsidRDefault="00BB331F">
      <w:pPr>
        <w:pStyle w:val="a4"/>
        <w:ind w:left="0" w:firstLine="113"/>
        <w:jc w:val="both"/>
      </w:pPr>
      <w:r>
        <w:t>Процесс сборки является заключительным этапом в изготовлении машин. Он оказывает решающие</w:t>
      </w:r>
      <w:r>
        <w:rPr>
          <w:lang w:val="en-US"/>
        </w:rPr>
        <w:t xml:space="preserve"> </w:t>
      </w:r>
      <w:r>
        <w:t xml:space="preserve">влияние на качество выпускаемой продукции. Если в процессе сборки допущены погрешности – неправильное расположение детали, плохая регулировка, излишняя затяжка болтов и гаек – это способно вывести машину из строя, сократить надежность и долговечность. </w:t>
      </w:r>
    </w:p>
    <w:p w:rsidR="00BB331F" w:rsidRDefault="00BB331F">
      <w:pPr>
        <w:pStyle w:val="a4"/>
        <w:ind w:left="0" w:firstLine="113"/>
        <w:jc w:val="both"/>
      </w:pPr>
      <w:r>
        <w:t xml:space="preserve">Процессы сборки отличаются высокой трудоемкостью и длительностью. В массовом, крупносерийном производстве занимает 20 – 30%, в мелкосерийном 35 – 40%, в приборостроении 40 – 45%. Основная часть до 80% слесарно-сборочных работ выполняется в ручную, что требует больших физических затрат. Большая длительность работ по сборке приводит к тому, что скапливается продукция на складах, следовательно, объем не завершенного производства возрастает. </w:t>
      </w:r>
    </w:p>
    <w:p w:rsidR="00BB331F" w:rsidRDefault="00BB331F">
      <w:pPr>
        <w:pStyle w:val="a4"/>
        <w:ind w:left="0" w:firstLine="113"/>
        <w:jc w:val="both"/>
      </w:pPr>
      <w:r>
        <w:t xml:space="preserve">Сборка – это образование различных соединений деталей в один механизм – машину. </w:t>
      </w:r>
    </w:p>
    <w:p w:rsidR="00BB331F" w:rsidRDefault="00BB331F">
      <w:pPr>
        <w:pStyle w:val="a4"/>
        <w:ind w:left="0" w:firstLine="113"/>
        <w:jc w:val="both"/>
      </w:pPr>
      <w:r>
        <w:t xml:space="preserve">По объему различают общую сборку – объектом, является – готовое изделие, и узловую – объектом является часть изделия. Машина состоит из сборочных единиц. Основная часть работ в условиях единично и мелко серийного производства выполняется на общей сборке. С увеличением серийности пр-ва все больше работ переносят на узловую сборку. Все виды работ выполняются сначала на узловой сборке, а затем на общей сборке собирают уже модулями (блоками). </w:t>
      </w:r>
    </w:p>
    <w:p w:rsidR="00BB331F" w:rsidRDefault="00BB331F">
      <w:pPr>
        <w:pStyle w:val="a4"/>
        <w:ind w:left="0" w:firstLine="113"/>
        <w:jc w:val="both"/>
      </w:pPr>
      <w:r>
        <w:t xml:space="preserve">В машиностроении существует </w:t>
      </w:r>
      <w:r>
        <w:rPr>
          <w:u w:val="single"/>
        </w:rPr>
        <w:t>два класса сборки</w:t>
      </w:r>
      <w:r>
        <w:t xml:space="preserve"> процессов. 1) собственно сборка – изделия полностью собираются на предприятии – изготовителе и в готовом виде достаются заказчику, 2) монтаж – изделия собираются частями, а окончательно собираются у потребителя. Это обычно крупное и сложное оборудование: турбины и станки. </w:t>
      </w:r>
    </w:p>
    <w:p w:rsidR="00BB331F" w:rsidRDefault="00BB331F">
      <w:pPr>
        <w:pStyle w:val="a4"/>
        <w:ind w:left="0" w:firstLine="113"/>
        <w:jc w:val="both"/>
        <w:rPr>
          <w:b/>
        </w:rPr>
      </w:pPr>
      <w:r>
        <w:rPr>
          <w:b/>
        </w:rPr>
        <w:t>Тех. процесс сборки.</w:t>
      </w:r>
    </w:p>
    <w:p w:rsidR="00BB331F" w:rsidRDefault="00BB331F" w:rsidP="00BB331F">
      <w:pPr>
        <w:pStyle w:val="a4"/>
        <w:numPr>
          <w:ilvl w:val="0"/>
          <w:numId w:val="37"/>
        </w:numPr>
        <w:tabs>
          <w:tab w:val="num" w:pos="397"/>
        </w:tabs>
        <w:ind w:left="0" w:firstLine="113"/>
        <w:jc w:val="both"/>
      </w:pPr>
      <w:r>
        <w:t>Подготовка детали к сборке, контроль мойка, расконсервация.</w:t>
      </w:r>
    </w:p>
    <w:p w:rsidR="00BB331F" w:rsidRDefault="00BB331F" w:rsidP="00BB331F">
      <w:pPr>
        <w:pStyle w:val="a4"/>
        <w:numPr>
          <w:ilvl w:val="0"/>
          <w:numId w:val="37"/>
        </w:numPr>
        <w:tabs>
          <w:tab w:val="num" w:pos="397"/>
        </w:tabs>
        <w:ind w:left="0" w:firstLine="113"/>
        <w:jc w:val="both"/>
      </w:pPr>
      <w:r>
        <w:t>Сборка различных соединений.</w:t>
      </w:r>
    </w:p>
    <w:p w:rsidR="00BB331F" w:rsidRDefault="00BB331F" w:rsidP="00BB331F">
      <w:pPr>
        <w:pStyle w:val="a4"/>
        <w:numPr>
          <w:ilvl w:val="0"/>
          <w:numId w:val="37"/>
        </w:numPr>
        <w:tabs>
          <w:tab w:val="num" w:pos="397"/>
        </w:tabs>
        <w:ind w:left="0" w:firstLine="113"/>
        <w:jc w:val="both"/>
      </w:pPr>
      <w:r>
        <w:t>Контроль соединений машины в целое.</w:t>
      </w:r>
    </w:p>
    <w:p w:rsidR="00BB331F" w:rsidRDefault="00BB331F" w:rsidP="00BB331F">
      <w:pPr>
        <w:pStyle w:val="a4"/>
        <w:numPr>
          <w:ilvl w:val="0"/>
          <w:numId w:val="37"/>
        </w:numPr>
        <w:tabs>
          <w:tab w:val="num" w:pos="397"/>
        </w:tabs>
        <w:ind w:left="0" w:firstLine="113"/>
        <w:jc w:val="both"/>
      </w:pPr>
      <w:r>
        <w:t>Иногда выполняется разборка изделий с доработкой и сборка заново.</w:t>
      </w:r>
    </w:p>
    <w:p w:rsidR="00BB331F" w:rsidRDefault="00BB331F" w:rsidP="00BB331F">
      <w:pPr>
        <w:pStyle w:val="a4"/>
        <w:numPr>
          <w:ilvl w:val="0"/>
          <w:numId w:val="37"/>
        </w:numPr>
        <w:tabs>
          <w:tab w:val="num" w:pos="397"/>
        </w:tabs>
        <w:ind w:left="0" w:firstLine="113"/>
        <w:jc w:val="both"/>
      </w:pPr>
      <w:r>
        <w:t>Испытание изделия в холостую и под нагрузкой.</w:t>
      </w:r>
    </w:p>
    <w:p w:rsidR="00BB331F" w:rsidRDefault="00BB331F" w:rsidP="00BB331F">
      <w:pPr>
        <w:pStyle w:val="a4"/>
        <w:numPr>
          <w:ilvl w:val="0"/>
          <w:numId w:val="37"/>
        </w:numPr>
        <w:tabs>
          <w:tab w:val="num" w:pos="397"/>
        </w:tabs>
        <w:ind w:left="0" w:firstLine="113"/>
        <w:jc w:val="both"/>
      </w:pPr>
      <w:r>
        <w:t>Нанесение защитных покрытий: смазка, окраска.</w:t>
      </w:r>
    </w:p>
    <w:p w:rsidR="00BB331F" w:rsidRDefault="00BB331F" w:rsidP="00BB331F">
      <w:pPr>
        <w:pStyle w:val="a4"/>
        <w:numPr>
          <w:ilvl w:val="0"/>
          <w:numId w:val="37"/>
        </w:numPr>
        <w:tabs>
          <w:tab w:val="num" w:pos="397"/>
        </w:tabs>
        <w:ind w:left="0" w:firstLine="113"/>
        <w:jc w:val="both"/>
      </w:pPr>
      <w:r>
        <w:t>Консервация и упаковка изделий перед транспортировкой.</w:t>
      </w:r>
    </w:p>
    <w:p w:rsidR="00BB331F" w:rsidRDefault="00BB331F">
      <w:pPr>
        <w:ind w:firstLine="113"/>
        <w:jc w:val="both"/>
        <w:rPr>
          <w:sz w:val="12"/>
        </w:rPr>
      </w:pPr>
    </w:p>
    <w:p w:rsidR="00BB331F" w:rsidRDefault="00BB331F">
      <w:pPr>
        <w:ind w:firstLine="113"/>
        <w:jc w:val="both"/>
        <w:rPr>
          <w:sz w:val="12"/>
        </w:rPr>
      </w:pPr>
    </w:p>
    <w:p w:rsidR="00BB331F" w:rsidRDefault="00BB331F">
      <w:pPr>
        <w:pStyle w:val="1"/>
        <w:ind w:firstLine="113"/>
      </w:pPr>
      <w:r>
        <w:t>№37. Организационные схемы сборки.</w:t>
      </w:r>
    </w:p>
    <w:p w:rsidR="00BB331F" w:rsidRDefault="00BB331F">
      <w:pPr>
        <w:pStyle w:val="a4"/>
        <w:ind w:left="0" w:firstLine="113"/>
        <w:jc w:val="both"/>
      </w:pPr>
      <w:r>
        <w:t>В зависимости от масштаба изделий, их массы применяют различные формы организации сборочных процессов: 1)</w:t>
      </w:r>
      <w:r>
        <w:rPr>
          <w:u w:val="single"/>
        </w:rPr>
        <w:t>стационарная сборка</w:t>
      </w:r>
      <w:r>
        <w:t xml:space="preserve"> – характеризуется тем, что весь процесс сборки выполняется на одной сборочной позиции – стенде при неподвижном изделии. Применяется при сборке сложных тяжелых изделий: турбины, самолеты. При единичном и мелкосерийном производстве весь процесс сборки выполняется одной бригадой слесарей – сборников высокой квалификации. </w:t>
      </w:r>
    </w:p>
    <w:p w:rsidR="00BB331F" w:rsidRDefault="00BB331F">
      <w:pPr>
        <w:pStyle w:val="a4"/>
        <w:ind w:left="0" w:firstLine="113"/>
        <w:jc w:val="both"/>
      </w:pPr>
      <w:r>
        <w:t>Бригада рабочих специализируется по виду выполняемых работ, и выполняют работу переходя с одного стенда на другой: стационарная поточка при сборке самолетов.</w:t>
      </w:r>
    </w:p>
    <w:p w:rsidR="00BB331F" w:rsidRDefault="00BB331F">
      <w:pPr>
        <w:pStyle w:val="a4"/>
        <w:ind w:left="0" w:firstLine="113"/>
        <w:jc w:val="both"/>
      </w:pPr>
      <w:r>
        <w:t>Наиболее частая организация:</w:t>
      </w:r>
    </w:p>
    <w:p w:rsidR="00BB331F" w:rsidRDefault="00BB331F">
      <w:pPr>
        <w:pStyle w:val="a4"/>
        <w:ind w:left="0" w:firstLine="113"/>
        <w:jc w:val="both"/>
      </w:pPr>
      <w:r>
        <w:t>2)</w:t>
      </w:r>
      <w:r>
        <w:rPr>
          <w:u w:val="single"/>
        </w:rPr>
        <w:t>Подвижная сборка</w:t>
      </w:r>
      <w:r>
        <w:t xml:space="preserve">, когда собираемое изделие перемещается в процессе сборки с одной позиции на другую, где последовательно выполняются сборочные операции. Используются при сборке мелкой и средней тяжести изделий при значительном их объеме пр-ва: (серийное, массовое). Весь технологический разделяется на большое число простых и нетрудоемких операций. Их длительность подбирается кратно их выпуску: </w:t>
      </w:r>
      <w:r w:rsidR="008F7743">
        <w:rPr>
          <w:position w:val="-24"/>
        </w:rPr>
        <w:pict>
          <v:shape id="_x0000_i1034" type="#_x0000_t75" style="width:37.5pt;height:17.25pt" fillcolor="window">
            <v:imagedata r:id="rId33" o:title=""/>
          </v:shape>
        </w:pict>
      </w:r>
      <w:r>
        <w:t xml:space="preserve">, где </w:t>
      </w:r>
      <w:r>
        <w:rPr>
          <w:lang w:val="en-US"/>
        </w:rPr>
        <w:t xml:space="preserve">F – </w:t>
      </w:r>
      <w:r>
        <w:t xml:space="preserve">годовой фонд рабочего времени </w:t>
      </w:r>
      <w:r>
        <w:rPr>
          <w:lang w:val="en-US"/>
        </w:rPr>
        <w:t>~ 4140</w:t>
      </w:r>
      <w:r>
        <w:t xml:space="preserve"> часов, </w:t>
      </w:r>
      <w:r>
        <w:rPr>
          <w:lang w:val="en-US"/>
        </w:rPr>
        <w:t xml:space="preserve">N – </w:t>
      </w:r>
      <w:r>
        <w:t xml:space="preserve">объем изделий 25000, </w:t>
      </w:r>
      <w:r>
        <w:rPr>
          <w:lang w:val="en-US"/>
        </w:rPr>
        <w:t xml:space="preserve">t </w:t>
      </w:r>
      <w:r>
        <w:t>– 10 мин. Формулу придумал Г.Форд. В условиях массового производства собираемый объект перемещается от одного рабочего места к другому следующими способами: в ручную (по наклонным лоткам, тележкам, одним рабочим другому), с помощью механических устройств - конвейеров.</w:t>
      </w:r>
    </w:p>
    <w:p w:rsidR="00BB331F" w:rsidRDefault="008F7743">
      <w:pPr>
        <w:pStyle w:val="a4"/>
        <w:ind w:left="993" w:firstLine="113"/>
        <w:jc w:val="both"/>
      </w:pPr>
      <w:r>
        <w:rPr>
          <w:noProof/>
        </w:rPr>
        <w:pict>
          <v:group id="_x0000_s3866" style="position:absolute;left:0;text-align:left;margin-left:4.9pt;margin-top:3.05pt;width:39.2pt;height:23.9pt;z-index:251753472" coordorigin="2632,5656" coordsize="1148,702" o:allowincell="f">
            <v:shape id="_x0000_s3862" type="#_x0000_t13" style="position:absolute;left:3080;top:6190;width:504;height:84" filled="f"/>
            <v:shape id="_x0000_s3863" type="#_x0000_t66" style="position:absolute;left:2632;top:6190;width:406;height:84" filled="f"/>
            <v:rect id="_x0000_s3859" style="position:absolute;left:2772;top:5656;width:700;height:420" filled="f"/>
            <v:shape id="_x0000_s3860" type="#_x0000_t13" style="position:absolute;left:3304;top:5768;width:476;height:140" filled="f"/>
            <v:oval id="_x0000_s3861" style="position:absolute;left:2968;top:6134;width:244;height:224" filled="f"/>
            <v:line id="_x0000_s3864" style="position:absolute" from="2968,6244" to="3212,6244"/>
          </v:group>
        </w:pict>
      </w:r>
      <w:r w:rsidR="00BB331F">
        <w:t>Конвейер двигается со скоростью от 0,25-3,5 м/мин и пока объект находится в зоне рабочего подвижная поточная сборка – самый передовой способ произ-ва, высокопроизводительный способ организации сборочного производства. 1910г. – Г.Форд.</w:t>
      </w:r>
    </w:p>
    <w:p w:rsidR="00BB331F" w:rsidRDefault="00BB331F">
      <w:pPr>
        <w:pStyle w:val="a4"/>
        <w:ind w:left="993" w:firstLine="113"/>
        <w:jc w:val="both"/>
      </w:pPr>
    </w:p>
    <w:p w:rsidR="00BB331F" w:rsidRDefault="00BB331F">
      <w:pPr>
        <w:ind w:firstLine="113"/>
        <w:jc w:val="both"/>
        <w:rPr>
          <w:sz w:val="12"/>
        </w:rPr>
      </w:pPr>
      <w:r>
        <w:rPr>
          <w:sz w:val="12"/>
        </w:rPr>
        <w:br w:type="column"/>
      </w:r>
    </w:p>
    <w:p w:rsidR="00BB331F" w:rsidRDefault="00BB331F">
      <w:pPr>
        <w:pStyle w:val="1"/>
        <w:ind w:firstLine="113"/>
        <w:rPr>
          <w:b w:val="0"/>
        </w:rPr>
      </w:pPr>
      <w:r>
        <w:t>№38. Способы сборки разъёмных соединений.</w:t>
      </w:r>
    </w:p>
    <w:p w:rsidR="00BB331F" w:rsidRDefault="00BB331F">
      <w:pPr>
        <w:pStyle w:val="a4"/>
        <w:ind w:left="0" w:firstLine="113"/>
        <w:jc w:val="both"/>
      </w:pPr>
      <w:r>
        <w:t>В машинных механизмах разъемная сборка преобладает. Различают способы соединения.</w:t>
      </w:r>
    </w:p>
    <w:p w:rsidR="00BB331F" w:rsidRDefault="00BB331F">
      <w:pPr>
        <w:pStyle w:val="a4"/>
        <w:ind w:left="0" w:firstLine="113"/>
        <w:jc w:val="both"/>
      </w:pPr>
      <w:r>
        <w:rPr>
          <w:b/>
        </w:rPr>
        <w:t>Соединение зазором</w:t>
      </w:r>
      <w:r>
        <w:t xml:space="preserve"> – выполняется вручную, путем плавного движения одной детали на другую. Зазоры для вала диаметром 50</w:t>
      </w:r>
      <w:r>
        <w:rPr>
          <w:vertAlign w:val="subscript"/>
        </w:rPr>
        <w:t>-0.05</w:t>
      </w:r>
      <w:r>
        <w:t xml:space="preserve"> мм, для отверстия диам.50 </w:t>
      </w:r>
      <w:r>
        <w:rPr>
          <w:vertAlign w:val="superscript"/>
        </w:rPr>
        <w:t>+0.07.</w:t>
      </w:r>
      <w:r>
        <w:t xml:space="preserve"> мм Зазоры </w:t>
      </w:r>
      <w:r>
        <w:rPr>
          <w:lang w:val="en-US"/>
        </w:rPr>
        <w:t>max=0,12, min=0</w:t>
      </w:r>
      <w:r>
        <w:t>. Для посадки используют деревянные молотки.</w:t>
      </w:r>
    </w:p>
    <w:p w:rsidR="00BB331F" w:rsidRDefault="008F7743">
      <w:pPr>
        <w:pStyle w:val="a4"/>
        <w:ind w:left="0" w:firstLine="113"/>
        <w:jc w:val="both"/>
        <w:rPr>
          <w:b/>
        </w:rPr>
      </w:pPr>
      <w:r>
        <w:rPr>
          <w:b/>
          <w:noProof/>
        </w:rPr>
        <w:pict>
          <v:group id="_x0000_s3957" style="position:absolute;left:0;text-align:left;margin-left:73.4pt;margin-top:4.45pt;width:97.15pt;height:53.2pt;z-index:251761664" coordorigin="9548,2324" coordsize="1943,1064" o:allowincell="f">
            <v:group id="_x0000_s3955" style="position:absolute;left:9548;top:2464;width:840;height:891" coordorigin="9548,2464" coordsize="840,891">
              <v:group id="_x0000_s3930" style="position:absolute;left:9548;top:2464;width:840;height:891" coordorigin="4508,591" coordsize="840,669">
                <v:rect id="_x0000_s3931" style="position:absolute;left:4508;top:868;width:840;height:109" fillcolor="black">
                  <v:fill r:id="rId12" o:title="Темный диагональный 2" type="pattern"/>
                </v:rect>
                <v:rect id="_x0000_s3932" style="position:absolute;left:4620;top:724;width:634;height:144" fillcolor="black">
                  <v:fill r:id="rId28" o:title="Темный диагональный 1" type="pattern"/>
                </v:rect>
                <v:group id="_x0000_s3933" style="position:absolute;left:4753;top:591;width:367;height:669" coordorigin="4753,616" coordsize="367,591">
                  <v:rect id="_x0000_s3934" style="position:absolute;left:4753;top:616;width:367;height:108"/>
                  <v:rect id="_x0000_s3935" style="position:absolute;left:4840;top:616;width:193;height:532"/>
                  <v:line id="_x0000_s3936" style="position:absolute" from="4840,731" to="5033,732"/>
                  <v:line id="_x0000_s3937" style="position:absolute" from="4895,732" to="4895,1148"/>
                  <v:line id="_x0000_s3938" style="position:absolute" from="4979,732" to="4979,1148"/>
                  <v:shape id="_x0000_s3939" type="#_x0000_t8" style="position:absolute;left:4840;top:1148;width:193;height:59"/>
                </v:group>
                <v:rect id="_x0000_s3940" style="position:absolute;left:4753;top:977;width:367;height:87" filled="f"/>
                <v:rect id="_x0000_s3941" style="position:absolute;left:4753;top:1064;width:367;height:87" filled="f"/>
              </v:group>
              <v:group id="_x0000_s3954" style="position:absolute;left:9793;top:2514;width:367;height:538" coordorigin="9793,2514" coordsize="367,538">
                <v:shape id="_x0000_s3943" type="#_x0000_t68" style="position:absolute;left:9793;top:2884;width:87;height:168"/>
                <v:shape id="_x0000_s3948" type="#_x0000_t68" style="position:absolute;left:10073;top:2884;width:87;height:168"/>
                <v:shape id="_x0000_s3949" type="#_x0000_t68" style="position:absolute;left:9793;top:2514;width:87;height:168;flip:y"/>
                <v:shape id="_x0000_s3950" type="#_x0000_t68" style="position:absolute;left:10073;top:2514;width:87;height:168;flip:y"/>
              </v:group>
            </v:group>
            <v:line id="_x0000_s3952" style="position:absolute" from="9968,2324" to="9968,3388">
              <v:stroke dashstyle="dashDot"/>
            </v:line>
            <v:shape id="_x0000_s3956" type="#_x0000_t42" style="position:absolute;left:10500;top:2884;width:991;height:402" adj="-8544,13594,-5558,9672,-2616,9672,-5929,-10209" filled="f">
              <v:textbox style="mso-next-textbox:#_x0000_s3956">
                <w:txbxContent>
                  <w:p w:rsidR="00BB331F" w:rsidRDefault="00BB331F">
                    <w:pPr>
                      <w:rPr>
                        <w:sz w:val="12"/>
                      </w:rPr>
                    </w:pPr>
                    <w:r>
                      <w:rPr>
                        <w:sz w:val="12"/>
                      </w:rPr>
                      <w:t>контргайка</w:t>
                    </w:r>
                  </w:p>
                </w:txbxContent>
              </v:textbox>
              <o:callout v:ext="edit" minusy="t"/>
            </v:shape>
          </v:group>
        </w:pict>
      </w:r>
      <w:r w:rsidR="00BB331F">
        <w:rPr>
          <w:b/>
        </w:rPr>
        <w:t xml:space="preserve">Резьбовые соединения. </w:t>
      </w:r>
    </w:p>
    <w:p w:rsidR="00BB331F" w:rsidRDefault="008F7743">
      <w:pPr>
        <w:pStyle w:val="a4"/>
        <w:ind w:left="0" w:firstLine="113"/>
        <w:jc w:val="both"/>
        <w:rPr>
          <w:b/>
        </w:rPr>
      </w:pPr>
      <w:r>
        <w:rPr>
          <w:noProof/>
        </w:rPr>
        <w:pict>
          <v:shape id="_x0000_s3942" type="#_x0000_t42" style="position:absolute;left:0;text-align:left;margin-left:123.25pt;margin-top:44.85pt;width:49.55pt;height:20.1pt;z-index:251759616" o:allowincell="f" adj="-8980,-12358,-5776,9672,-2616,9672,-8980,-12358" filled="f">
            <v:textbox style="mso-next-textbox:#_x0000_s3942">
              <w:txbxContent>
                <w:p w:rsidR="00BB331F" w:rsidRDefault="00BB331F">
                  <w:pPr>
                    <w:rPr>
                      <w:sz w:val="12"/>
                    </w:rPr>
                  </w:pPr>
                  <w:r>
                    <w:rPr>
                      <w:sz w:val="12"/>
                    </w:rPr>
                    <w:t>гайка</w:t>
                  </w:r>
                </w:p>
              </w:txbxContent>
            </v:textbox>
          </v:shape>
        </w:pict>
      </w:r>
      <w:r>
        <w:rPr>
          <w:noProof/>
        </w:rPr>
        <w:pict>
          <v:group id="_x0000_s3953" style="position:absolute;left:0;text-align:left;margin-left:7.6pt;margin-top:.35pt;width:43.4pt;height:54.6pt;z-index:251760640" coordorigin="8232,2380" coordsize="868,1092" o:allowincell="f">
            <v:group id="_x0000_s3951" style="position:absolute;left:8232;top:2489;width:868;height:837" coordorigin="8232,2489" coordsize="868,837">
              <v:rect id="_x0000_s3919" style="position:absolute;left:8232;top:2934;width:868;height:392" fillcolor="black">
                <v:fill r:id="rId12" o:title="Темный диагональный 2" type="pattern"/>
              </v:rect>
              <v:rect id="_x0000_s3920" style="position:absolute;left:8349;top:2790;width:634;height:144" fillcolor="black">
                <v:fill r:id="rId28" o:title="Темный диагональный 1" type="pattern"/>
              </v:rect>
              <v:group id="_x0000_s3921" style="position:absolute;left:8482;top:2682;width:367;height:591" coordorigin="3610,641" coordsize="367,591">
                <v:rect id="_x0000_s3922" style="position:absolute;left:3610;top:641;width:367;height:108"/>
                <v:rect id="_x0000_s3923" style="position:absolute;left:3697;top:641;width:193;height:532"/>
                <v:line id="_x0000_s3924" style="position:absolute" from="3697,756" to="3890,757"/>
                <v:line id="_x0000_s3925" style="position:absolute" from="3752,757" to="3752,1173"/>
                <v:line id="_x0000_s3926" style="position:absolute" from="3836,757" to="3836,1173"/>
                <v:shape id="_x0000_s3927" type="#_x0000_t8" style="position:absolute;left:3697;top:1173;width:193;height:59"/>
              </v:group>
              <v:shape id="_x0000_s3928" type="#_x0000_t19" style="position:absolute;left:8500;top:2489;width:349;height:112" coordsize="40395,43200" adj=",9861587,18795" path="wr-2805,,40395,43200,18795,,,32244nfewr-2805,,40395,43200,18795,,,32244l18795,21600nsxe">
                <v:stroke endarrow="block"/>
                <v:path o:connectlocs="18795,0;0,32244;18795,21600"/>
              </v:shape>
              <v:shape id="_x0000_s3945" type="#_x0000_t68" style="position:absolute;left:8482;top:2747;width:87;height:168;flip:y"/>
              <v:shape id="_x0000_s3946" type="#_x0000_t68" style="position:absolute;left:8763;top:2747;width:87;height:168;flip:y"/>
            </v:group>
            <v:line id="_x0000_s3947" style="position:absolute" from="8666,2380" to="8666,3472">
              <v:stroke dashstyle="dashDot"/>
            </v:line>
          </v:group>
        </w:pict>
      </w:r>
    </w:p>
    <w:p w:rsidR="00BB331F" w:rsidRDefault="00BB331F">
      <w:pPr>
        <w:pStyle w:val="a4"/>
        <w:ind w:left="0" w:firstLine="113"/>
        <w:jc w:val="both"/>
        <w:rPr>
          <w:b/>
        </w:rPr>
      </w:pPr>
    </w:p>
    <w:p w:rsidR="00BB331F" w:rsidRDefault="00BB331F">
      <w:pPr>
        <w:pStyle w:val="a4"/>
        <w:ind w:left="0" w:firstLine="113"/>
        <w:jc w:val="both"/>
        <w:rPr>
          <w:b/>
        </w:rPr>
      </w:pPr>
    </w:p>
    <w:p w:rsidR="00BB331F" w:rsidRDefault="00BB331F">
      <w:pPr>
        <w:pStyle w:val="a4"/>
        <w:ind w:left="0" w:firstLine="113"/>
        <w:jc w:val="both"/>
        <w:rPr>
          <w:b/>
        </w:rPr>
      </w:pPr>
    </w:p>
    <w:p w:rsidR="00BB331F" w:rsidRDefault="00BB331F">
      <w:pPr>
        <w:pStyle w:val="a4"/>
        <w:ind w:left="0" w:firstLine="113"/>
        <w:jc w:val="both"/>
        <w:rPr>
          <w:b/>
        </w:rPr>
      </w:pPr>
    </w:p>
    <w:p w:rsidR="00BB331F" w:rsidRDefault="00BB331F">
      <w:pPr>
        <w:pStyle w:val="a4"/>
        <w:ind w:left="0" w:firstLine="113"/>
        <w:jc w:val="both"/>
        <w:rPr>
          <w:b/>
        </w:rPr>
      </w:pPr>
    </w:p>
    <w:p w:rsidR="00BB331F" w:rsidRDefault="00BB331F">
      <w:pPr>
        <w:pStyle w:val="a4"/>
        <w:ind w:left="0" w:firstLine="113"/>
        <w:jc w:val="both"/>
        <w:rPr>
          <w:b/>
        </w:rPr>
      </w:pPr>
    </w:p>
    <w:p w:rsidR="00BB331F" w:rsidRDefault="00BB331F">
      <w:pPr>
        <w:pStyle w:val="a4"/>
        <w:ind w:left="0" w:firstLine="113"/>
        <w:jc w:val="both"/>
        <w:rPr>
          <w:b/>
        </w:rPr>
      </w:pPr>
    </w:p>
    <w:p w:rsidR="00BB331F" w:rsidRDefault="00BB331F">
      <w:pPr>
        <w:pStyle w:val="a4"/>
        <w:ind w:left="0" w:firstLine="113"/>
        <w:jc w:val="both"/>
      </w:pPr>
      <w:r>
        <w:t xml:space="preserve">Осуществляется соединительными болтами, иногда болты скрепляются с гайками. Одной из больших проблем таких соединений является самоотвинчивание т.е. ослабевание усилия стягивание (при длительном воздействии, в рез. вибрации, вследствие температурной деформации). Чтобы это предотвратить использ: </w:t>
      </w:r>
    </w:p>
    <w:p w:rsidR="00BB331F" w:rsidRDefault="00BB331F">
      <w:pPr>
        <w:pStyle w:val="a4"/>
        <w:ind w:left="0" w:firstLine="113"/>
        <w:jc w:val="both"/>
        <w:rPr>
          <w:u w:val="single"/>
        </w:rPr>
      </w:pPr>
      <w:r>
        <w:rPr>
          <w:u w:val="single"/>
        </w:rPr>
        <w:t>контргайки,</w:t>
      </w:r>
    </w:p>
    <w:p w:rsidR="00BB331F" w:rsidRDefault="008F7743">
      <w:pPr>
        <w:pStyle w:val="a4"/>
        <w:ind w:left="0" w:firstLine="113"/>
        <w:jc w:val="both"/>
        <w:rPr>
          <w:u w:val="single"/>
        </w:rPr>
      </w:pPr>
      <w:r>
        <w:rPr>
          <w:noProof/>
          <w:u w:val="single"/>
        </w:rPr>
        <w:pict>
          <v:group id="_x0000_s3963" style="position:absolute;left:0;text-align:left;margin-left:5.9pt;margin-top:3.5pt;width:19.05pt;height:23.85pt;z-index:251763712" coordorigin="828,4669" coordsize="483,591" o:allowincell="f">
            <v:group id="_x0000_s3964" style="position:absolute;left:828;top:4669;width:483;height:591" coordorigin="3610,641" coordsize="367,591">
              <v:rect id="_x0000_s3965" style="position:absolute;left:3610;top:641;width:367;height:108"/>
              <v:rect id="_x0000_s3966" style="position:absolute;left:3697;top:641;width:193;height:532"/>
              <v:line id="_x0000_s3967" style="position:absolute" from="3697,756" to="3890,757"/>
              <v:line id="_x0000_s3968" style="position:absolute" from="3752,757" to="3752,1173"/>
              <v:line id="_x0000_s3969" style="position:absolute" from="3836,757" to="3836,1173"/>
              <v:shape id="_x0000_s3970" type="#_x0000_t8" style="position:absolute;left:3697;top:1173;width:193;height:59"/>
            </v:group>
            <v:group id="_x0000_s3971" style="position:absolute;left:873;top:4785;width:394;height:99" coordorigin="3673,4551" coordsize="394,99">
              <v:rect id="_x0000_s3972" style="position:absolute;left:3673;top:4551;width:394;height:91"/>
              <v:line id="_x0000_s3973" style="position:absolute" from="3815,4559" to="3850,4650"/>
              <v:line id="_x0000_s3974" style="position:absolute" from="3890,4559" to="3925,4650"/>
            </v:group>
          </v:group>
        </w:pict>
      </w:r>
    </w:p>
    <w:p w:rsidR="00BB331F" w:rsidRDefault="008F7743">
      <w:pPr>
        <w:pStyle w:val="a4"/>
        <w:ind w:left="851" w:firstLine="113"/>
        <w:jc w:val="both"/>
      </w:pPr>
      <w:r>
        <w:rPr>
          <w:noProof/>
          <w:u w:val="single"/>
        </w:rPr>
        <w:pict>
          <v:group id="_x0000_s3958" style="position:absolute;left:0;text-align:left;margin-left:24.1pt;margin-top:9.95pt;width:14.35pt;height:14.65pt;z-index:251762688" coordorigin="4256,1569" coordsize="364,363" o:allowincell="f">
            <v:oval id="_x0000_s3959" style="position:absolute;left:4256;top:1569;width:364;height:363"/>
            <v:oval id="_x0000_s3960" style="position:absolute;left:4324;top:1638;width:229;height:224"/>
            <v:line id="_x0000_s3961" style="position:absolute" from="4396,1862" to="4424,1932"/>
            <v:line id="_x0000_s3962" style="position:absolute" from="4480,1862" to="4508,1932"/>
          </v:group>
        </w:pict>
      </w:r>
      <w:r w:rsidR="00BB331F">
        <w:rPr>
          <w:u w:val="single"/>
        </w:rPr>
        <w:t>пружинные шайбы</w:t>
      </w:r>
      <w:r w:rsidR="00BB331F">
        <w:t>, при попытки болта отвертеться  острые концы врезаются в болт и в гайку и препятствуют развенчиванию</w:t>
      </w:r>
    </w:p>
    <w:p w:rsidR="00BB331F" w:rsidRDefault="008F7743">
      <w:pPr>
        <w:pStyle w:val="a4"/>
        <w:ind w:left="0" w:firstLine="113"/>
        <w:jc w:val="both"/>
      </w:pPr>
      <w:r>
        <w:rPr>
          <w:noProof/>
        </w:rPr>
        <w:pict>
          <v:group id="_x0000_s3975" style="position:absolute;left:0;text-align:left;margin-left:31.4pt;margin-top:5.15pt;width:27.25pt;height:19.6pt;z-index:251764736" coordorigin="4770,1708" coordsize="735,453" o:allowincell="f">
            <v:group id="_x0000_s3976" style="position:absolute;left:4979;top:1708;width:336;height:453" coordorigin="4979,1708" coordsize="336,453">
              <v:shape id="_x0000_s3977" type="#_x0000_t9" style="position:absolute;left:4920;top:1767;width:453;height:336;rotation:-90"/>
              <v:oval id="_x0000_s3978" style="position:absolute;left:5059;top:1851;width:175;height:168;rotation:-90"/>
            </v:group>
            <v:shape id="_x0000_s3979" type="#_x0000_t19" style="position:absolute;left:5386;top:1881;width:112;height:127;rotation:7020858fd;flip:y" coordsize="43200,39199" adj="8220481,,21600" path="wr,,43200,43200,9077,39199,43200,21600nfewr,,43200,43200,9077,39199,43200,21600l21600,21600nsxe">
              <v:path o:connectlocs="9077,39199;43200,21600;21600,21600"/>
            </v:shape>
            <v:shape id="_x0000_s3980" style="position:absolute;left:4793;top:1808;width:639;height:97" coordsize="639,97" path="m,l165,97,639,89e" filled="f">
              <v:path arrowok="t"/>
            </v:shape>
            <v:shape id="_x0000_s3981" style="position:absolute;left:4770;top:1950;width:608;height:150" coordsize="608,150" path="m,150l180,,578,r30,51e" filled="f">
              <v:path arrowok="t"/>
            </v:shape>
          </v:group>
        </w:pict>
      </w:r>
      <w:r w:rsidR="00BB331F">
        <w:rPr>
          <w:u w:val="single"/>
        </w:rPr>
        <w:t>шплинты</w:t>
      </w:r>
      <w:r w:rsidR="00BB331F">
        <w:t>:</w:t>
      </w:r>
    </w:p>
    <w:p w:rsidR="00BB331F" w:rsidRDefault="00BB331F">
      <w:pPr>
        <w:pStyle w:val="a4"/>
        <w:ind w:left="0" w:firstLine="113"/>
        <w:jc w:val="both"/>
      </w:pPr>
    </w:p>
    <w:p w:rsidR="00BB331F" w:rsidRDefault="00BB331F">
      <w:pPr>
        <w:pStyle w:val="a4"/>
        <w:ind w:left="0" w:firstLine="113"/>
        <w:jc w:val="both"/>
      </w:pPr>
    </w:p>
    <w:p w:rsidR="00BB331F" w:rsidRDefault="00BB331F">
      <w:pPr>
        <w:pStyle w:val="a4"/>
        <w:ind w:left="0" w:firstLine="113"/>
        <w:jc w:val="both"/>
      </w:pPr>
    </w:p>
    <w:p w:rsidR="00BB331F" w:rsidRDefault="00BB331F">
      <w:pPr>
        <w:pStyle w:val="a4"/>
        <w:ind w:left="0" w:firstLine="113"/>
        <w:jc w:val="both"/>
        <w:rPr>
          <w:b/>
        </w:rPr>
      </w:pPr>
      <w:r>
        <w:rPr>
          <w:b/>
        </w:rPr>
        <w:t>Сборка узлов с подшипниками.</w:t>
      </w:r>
    </w:p>
    <w:p w:rsidR="00BB331F" w:rsidRDefault="008F7743">
      <w:pPr>
        <w:pStyle w:val="a4"/>
        <w:ind w:left="1985" w:firstLine="113"/>
        <w:jc w:val="both"/>
      </w:pPr>
      <w:r>
        <w:rPr>
          <w:noProof/>
        </w:rPr>
        <w:pict>
          <v:group id="_x0000_s4064" style="position:absolute;left:0;text-align:left;margin-left:-2.2pt;margin-top:63.8pt;width:106.95pt;height:66.7pt;z-index:251765760" coordorigin="8036,7099" coordsize="2139,1334" o:allowincell="f">
            <v:group id="_x0000_s4060" style="position:absolute;left:8036;top:7099;width:2139;height:1334" coordorigin="8036,7099" coordsize="2139,1334">
              <v:shape id="_x0000_s4021" type="#_x0000_t202" style="position:absolute;left:8602;top:8125;width:896;height:308" filled="f" stroked="f">
                <v:textbox>
                  <w:txbxContent>
                    <w:p w:rsidR="00BB331F" w:rsidRDefault="00BB331F">
                      <w:pPr>
                        <w:jc w:val="center"/>
                        <w:rPr>
                          <w:sz w:val="12"/>
                        </w:rPr>
                      </w:pPr>
                      <w:r>
                        <w:rPr>
                          <w:sz w:val="12"/>
                        </w:rPr>
                        <w:t>корпус</w:t>
                      </w:r>
                    </w:p>
                  </w:txbxContent>
                </v:textbox>
              </v:shape>
              <v:shape id="_x0000_s4022" type="#_x0000_t202" style="position:absolute;left:8262;top:7740;width:485;height:283" filled="f" stroked="f">
                <v:textbox style="mso-next-textbox:#_x0000_s4022">
                  <w:txbxContent>
                    <w:p w:rsidR="00BB331F" w:rsidRDefault="00BB331F">
                      <w:pPr>
                        <w:jc w:val="right"/>
                        <w:rPr>
                          <w:sz w:val="12"/>
                        </w:rPr>
                      </w:pPr>
                      <w:r>
                        <w:rPr>
                          <w:sz w:val="12"/>
                        </w:rPr>
                        <w:t>вал</w:t>
                      </w:r>
                    </w:p>
                  </w:txbxContent>
                </v:textbox>
              </v:shape>
              <v:group id="_x0000_s4023" style="position:absolute;left:8565;top:7345;width:1062;height:887" coordorigin="3491,2349" coordsize="1176,986">
                <v:rect id="_x0000_s4024" style="position:absolute;left:3603;top:2744;width:896;height:196"/>
                <v:line id="_x0000_s4025" style="position:absolute" from="3491,2828" to="4667,2828">
                  <v:stroke dashstyle="dashDot"/>
                </v:line>
                <v:rect id="_x0000_s4026" style="position:absolute;left:3603;top:2464;width:896;height:280"/>
                <v:rect id="_x0000_s4027" style="position:absolute;left:3603;top:2940;width:896;height:280"/>
                <v:rect id="_x0000_s4028" style="position:absolute;left:3883;top:2464;width:336;height:756" filled="f"/>
                <v:group id="_x0000_s4029" style="position:absolute;left:3603;top:2349;width:821;height:115" coordorigin="1792,1985" coordsize="821,115">
                  <v:line id="_x0000_s4030" style="position:absolute" from="1792,2001" to="1876,2100"/>
                  <v:line id="_x0000_s4031" style="position:absolute" from="1932,2001" to="2016,2100"/>
                  <v:line id="_x0000_s4032" style="position:absolute" from="2184,1985" to="2268,2084"/>
                  <v:line id="_x0000_s4033" style="position:absolute" from="2296,2001" to="2380,2100"/>
                  <v:line id="_x0000_s4034" style="position:absolute" from="2408,2001" to="2492,2100"/>
                  <v:line id="_x0000_s4035" style="position:absolute" from="2529,2001" to="2613,2100"/>
                  <v:line id="_x0000_s4036" style="position:absolute" from="2053,1985" to="2137,2084"/>
                </v:group>
                <v:group id="_x0000_s4037" style="position:absolute;left:3603;top:3220;width:821;height:115;flip:x" coordorigin="1792,1985" coordsize="821,115">
                  <v:line id="_x0000_s4038" style="position:absolute" from="1792,2001" to="1876,2100"/>
                  <v:line id="_x0000_s4039" style="position:absolute" from="1932,2001" to="2016,2100"/>
                  <v:line id="_x0000_s4040" style="position:absolute" from="2184,1985" to="2268,2084"/>
                  <v:line id="_x0000_s4041" style="position:absolute" from="2296,2001" to="2380,2100"/>
                  <v:line id="_x0000_s4042" style="position:absolute" from="2408,2001" to="2492,2100"/>
                  <v:line id="_x0000_s4043" style="position:absolute" from="2529,2001" to="2613,2100"/>
                  <v:line id="_x0000_s4044" style="position:absolute" from="2053,1985" to="2137,2084"/>
                </v:group>
                <v:group id="_x0000_s4045" style="position:absolute;left:3885;top:2463;width:336;height:285" coordorigin="3885,2463" coordsize="336,285">
                  <v:shape id="_x0000_s4046" style="position:absolute;left:3885;top:2463;width:225;height:158" coordsize="225,158" path="m225,hcl,hal,135hbc7,158,23,140,42,138v19,-2,53,-8,75,-18hdc138,110,159,91,174,78hbc189,65,202,54,210,42hdc220,15,215,27,225,5hal225,hcxe" fillcolor="black">
                    <v:fill r:id="rId12" o:title="Темный диагональный 2" type="pattern"/>
                    <v:path arrowok="t"/>
                  </v:shape>
                  <v:shape id="_x0000_s4047" style="position:absolute;left:3918;top:2610;width:303;height:138;mso-wrap-distance-left:9pt;mso-wrap-distance-top:0;mso-wrap-distance-right:9pt;mso-wrap-distance-bottom:0;v-text-anchor:top" coordsize="303,138" path="m303,3hcl300,138hal36,135hbc,126,59,93,84,81,109,69,160,64,185,60hcl234,57hbc248,52,257,42,267,33hdc283,20,283,16,297,hal303,3hcxe" fillcolor="black">
                    <v:fill r:id="rId12" o:title="Темный диагональный 2" type="pattern"/>
                    <v:path arrowok="t"/>
                  </v:shape>
                  <v:line id="_x0000_s4048" style="position:absolute" from="3977,2604" to="4004,2688"/>
                  <v:line id="_x0000_s4049" style="position:absolute" from="4094,2515" to="4141,2660"/>
                  <v:line id="_x0000_s4050" style="position:absolute;rotation:-542995fd;flip:y" from="3894,2532" to="4200,2709">
                    <v:stroke dashstyle="1 1"/>
                  </v:line>
                </v:group>
                <v:group id="_x0000_s4051" style="position:absolute;left:3883;top:2946;width:345;height:274;flip:y" coordorigin="3885,2463" coordsize="336,285">
                  <v:shape id="_x0000_s4052" style="position:absolute;left:3885;top:2463;width:225;height:158" coordsize="225,158" path="m225,hcl,hal,135hbc7,158,23,140,42,138v19,-2,53,-8,75,-18hdc138,110,159,91,174,78hbc189,65,202,54,210,42hdc220,15,215,27,225,5hal225,hcxe" fillcolor="black">
                    <v:fill r:id="rId12" o:title="Темный диагональный 2" type="pattern"/>
                    <v:path arrowok="t"/>
                  </v:shape>
                  <v:shape id="_x0000_s4053" style="position:absolute;left:3918;top:2610;width:303;height:138;mso-wrap-distance-left:9pt;mso-wrap-distance-top:0;mso-wrap-distance-right:9pt;mso-wrap-distance-bottom:0;v-text-anchor:top" coordsize="303,138" path="m303,3hcl300,138hal36,135hbc,126,59,93,84,81,109,69,160,64,185,60hcl234,57hbc248,52,257,42,267,33hdc283,20,283,16,297,hal303,3hcxe" fillcolor="black">
                    <v:fill r:id="rId12" o:title="Темный диагональный 2" type="pattern"/>
                    <v:path arrowok="t"/>
                  </v:shape>
                  <v:line id="_x0000_s4054" style="position:absolute" from="3977,2604" to="4004,2688"/>
                  <v:line id="_x0000_s4055" style="position:absolute" from="4094,2515" to="4141,2660"/>
                  <v:line id="_x0000_s4056" style="position:absolute;rotation:-542995fd;flip:y" from="3894,2532" to="4200,2709">
                    <v:stroke dashstyle="1 1"/>
                  </v:line>
                </v:group>
              </v:group>
              <v:shape id="_x0000_s4057" type="#_x0000_t42" style="position:absolute;left:9548;top:7834;width:627;height:461" adj="-12436,3842,-8268,8434,-4134,8434,-13711,-7075" filled="f">
                <v:textbox style="mso-next-textbox:#_x0000_s4057">
                  <w:txbxContent>
                    <w:p w:rsidR="00BB331F" w:rsidRDefault="00BB331F">
                      <w:pPr>
                        <w:rPr>
                          <w:sz w:val="12"/>
                        </w:rPr>
                      </w:pPr>
                      <w:r>
                        <w:rPr>
                          <w:sz w:val="12"/>
                        </w:rPr>
                        <w:t>внутр.</w:t>
                      </w:r>
                    </w:p>
                    <w:p w:rsidR="00BB331F" w:rsidRDefault="00BB331F">
                      <w:pPr>
                        <w:rPr>
                          <w:sz w:val="12"/>
                        </w:rPr>
                      </w:pPr>
                      <w:r>
                        <w:rPr>
                          <w:sz w:val="12"/>
                        </w:rPr>
                        <w:t>кольцо</w:t>
                      </w:r>
                    </w:p>
                  </w:txbxContent>
                </v:textbox>
              </v:shape>
              <v:shape id="_x0000_s4058" type="#_x0000_t42" style="position:absolute;left:8036;top:7099;width:672;height:476" adj="31886,18514,28671,8168,25457,8168,30921,16472" filled="f">
                <v:textbox style="mso-next-textbox:#_x0000_s4058">
                  <w:txbxContent>
                    <w:p w:rsidR="00BB331F" w:rsidRDefault="00BB331F">
                      <w:pPr>
                        <w:jc w:val="right"/>
                        <w:rPr>
                          <w:sz w:val="12"/>
                        </w:rPr>
                      </w:pPr>
                      <w:r>
                        <w:rPr>
                          <w:sz w:val="12"/>
                        </w:rPr>
                        <w:t>наруж.</w:t>
                      </w:r>
                    </w:p>
                    <w:p w:rsidR="00BB331F" w:rsidRDefault="00BB331F">
                      <w:pPr>
                        <w:jc w:val="right"/>
                        <w:rPr>
                          <w:sz w:val="12"/>
                        </w:rPr>
                      </w:pPr>
                      <w:r>
                        <w:rPr>
                          <w:sz w:val="12"/>
                        </w:rPr>
                        <w:t>кольцо</w:t>
                      </w:r>
                    </w:p>
                  </w:txbxContent>
                </v:textbox>
                <o:callout v:ext="edit" minusx="t" minusy="t"/>
              </v:shape>
            </v:group>
            <v:shape id="_x0000_s4061" type="#_x0000_t105" style="position:absolute;left:8306;top:7590;width:176;height:244"/>
          </v:group>
        </w:pict>
      </w:r>
      <w:r>
        <w:rPr>
          <w:noProof/>
        </w:rPr>
        <w:pict>
          <v:group id="_x0000_s4063" style="position:absolute;left:0;text-align:left;margin-left:-4.3pt;margin-top:.05pt;width:105.1pt;height:81.2pt;z-index:251766784" coordorigin="7994,5824" coordsize="2102,1624" o:allowincell="f">
            <v:group id="_x0000_s4059" style="position:absolute;left:7994;top:5824;width:2102;height:1624" coordorigin="7994,5824" coordsize="2102,1624">
              <v:group id="_x0000_s3983" style="position:absolute;left:8602;top:6017;width:1138;height:871" coordorigin="1680,1985" coordsize="1176,986">
                <v:rect id="_x0000_s3984" style="position:absolute;left:2072;top:2576;width:336;height:280" fillcolor="black">
                  <v:fill r:id="rId12" o:title="Темный диагональный 2" type="pattern"/>
                </v:rect>
                <v:rect id="_x0000_s3985" style="position:absolute;left:1792;top:2576;width:896;height:280" filled="f"/>
                <v:rect id="_x0000_s3986" style="position:absolute;left:2072;top:2100;width:336;height:280" fillcolor="black">
                  <v:fill r:id="rId28" o:title="Темный диагональный 1" type="pattern"/>
                </v:rect>
                <v:rect id="_x0000_s3987" style="position:absolute;left:1792;top:2380;width:896;height:196"/>
                <v:line id="_x0000_s3988" style="position:absolute" from="1680,2464" to="2856,2464">
                  <v:stroke dashstyle="dashDot"/>
                </v:line>
                <v:rect id="_x0000_s3989" style="position:absolute;left:1792;top:2100;width:896;height:280" filled="f"/>
                <v:group id="_x0000_s3990" style="position:absolute;left:1792;top:1985;width:821;height:115" coordorigin="1792,1985" coordsize="821,115">
                  <v:line id="_x0000_s3991" style="position:absolute" from="1792,2001" to="1876,2100"/>
                  <v:line id="_x0000_s3992" style="position:absolute" from="1932,2001" to="2016,2100"/>
                  <v:line id="_x0000_s3993" style="position:absolute" from="2184,1985" to="2268,2084"/>
                  <v:line id="_x0000_s3994" style="position:absolute" from="2296,2001" to="2380,2100"/>
                  <v:line id="_x0000_s3995" style="position:absolute" from="2408,2001" to="2492,2100"/>
                  <v:line id="_x0000_s3996" style="position:absolute" from="2529,2001" to="2613,2100"/>
                  <v:line id="_x0000_s3997" style="position:absolute" from="2053,1985" to="2137,2084"/>
                </v:group>
                <v:group id="_x0000_s3998" style="position:absolute;left:1792;top:2856;width:821;height:115;flip:x" coordorigin="1792,1985" coordsize="821,115">
                  <v:line id="_x0000_s3999" style="position:absolute" from="1792,2001" to="1876,2100"/>
                  <v:line id="_x0000_s4000" style="position:absolute" from="1932,2001" to="2016,2100"/>
                  <v:line id="_x0000_s4001" style="position:absolute" from="2184,1985" to="2268,2084"/>
                  <v:line id="_x0000_s4002" style="position:absolute" from="2296,2001" to="2380,2100"/>
                  <v:line id="_x0000_s4003" style="position:absolute" from="2408,2001" to="2492,2100"/>
                  <v:line id="_x0000_s4004" style="position:absolute" from="2529,2001" to="2613,2100"/>
                  <v:line id="_x0000_s4005" style="position:absolute" from="2053,1985" to="2137,2084"/>
                </v:group>
                <v:rect id="_x0000_s4006" style="position:absolute;left:2072;top:2632;width:336;height:140"/>
                <v:rect id="_x0000_s4007" style="position:absolute;left:2072;top:2161;width:336;height:140"/>
                <v:rect id="_x0000_s4008" style="position:absolute;left:2072;top:2380;width:336;height:196" filled="f"/>
                <v:oval id="_x0000_s4009" style="position:absolute;left:2184;top:2161;width:131;height:140"/>
                <v:oval id="_x0000_s4010" style="position:absolute;left:2184;top:2632;width:131;height:140"/>
                <v:shape id="_x0000_s4011" style="position:absolute;left:2109;top:2161;width:28;height:140" coordsize="28,140" path="m28,c14,28,,56,,79v,23,23,51,28,61e" filled="f">
                  <v:path arrowok="t"/>
                </v:shape>
                <v:shape id="_x0000_s4012" style="position:absolute;left:2109;top:2632;width:28;height:140" coordsize="28,140" path="m28,c14,28,,56,,79v,23,23,51,28,61e" filled="f">
                  <v:path arrowok="t"/>
                </v:shape>
                <v:shape id="_x0000_s4013" style="position:absolute;left:2352;top:2161;width:28;height:140;flip:x" coordsize="28,140" path="m28,c14,28,,56,,79v,23,23,51,28,61e" filled="f">
                  <v:path arrowok="t"/>
                </v:shape>
                <v:shape id="_x0000_s4014" style="position:absolute;left:2352;top:2632;width:28;height:140;flip:x" coordsize="28,140" path="m28,c14,28,,56,,79v,23,23,51,28,61e" filled="f">
                  <v:path arrowok="t"/>
                </v:shape>
              </v:group>
              <v:shape id="_x0000_s4015" type="#_x0000_t202" style="position:absolute;left:8714;top:5824;width:896;height:308" filled="f" stroked="f">
                <v:textbox style="mso-next-textbox:#_x0000_s4015">
                  <w:txbxContent>
                    <w:p w:rsidR="00BB331F" w:rsidRDefault="00BB331F">
                      <w:pPr>
                        <w:jc w:val="center"/>
                        <w:rPr>
                          <w:sz w:val="12"/>
                        </w:rPr>
                      </w:pPr>
                      <w:r>
                        <w:rPr>
                          <w:sz w:val="12"/>
                        </w:rPr>
                        <w:t>корпус</w:t>
                      </w:r>
                    </w:p>
                  </w:txbxContent>
                </v:textbox>
              </v:shape>
              <v:shape id="_x0000_s4016" type="#_x0000_t202" style="position:absolute;left:8306;top:6366;width:485;height:283" filled="f" stroked="f">
                <v:textbox style="mso-next-textbox:#_x0000_s4016">
                  <w:txbxContent>
                    <w:p w:rsidR="00BB331F" w:rsidRDefault="00BB331F">
                      <w:pPr>
                        <w:jc w:val="right"/>
                        <w:rPr>
                          <w:sz w:val="12"/>
                        </w:rPr>
                      </w:pPr>
                      <w:r>
                        <w:rPr>
                          <w:sz w:val="12"/>
                        </w:rPr>
                        <w:t>вал</w:t>
                      </w:r>
                    </w:p>
                  </w:txbxContent>
                </v:textbox>
              </v:shape>
              <v:shape id="_x0000_s4018" type="#_x0000_t42" style="position:absolute;left:9424;top:6972;width:672;height:476" adj="-9514,-18832,-6686,8168,-3857,8168,-18675,-22916" filled="f">
                <v:textbox style="mso-next-textbox:#_x0000_s4018">
                  <w:txbxContent>
                    <w:p w:rsidR="00BB331F" w:rsidRDefault="00BB331F">
                      <w:pPr>
                        <w:rPr>
                          <w:sz w:val="12"/>
                        </w:rPr>
                      </w:pPr>
                      <w:r>
                        <w:rPr>
                          <w:sz w:val="12"/>
                        </w:rPr>
                        <w:t>внутр.</w:t>
                      </w:r>
                    </w:p>
                    <w:p w:rsidR="00BB331F" w:rsidRDefault="00BB331F">
                      <w:pPr>
                        <w:jc w:val="right"/>
                        <w:rPr>
                          <w:sz w:val="12"/>
                        </w:rPr>
                      </w:pPr>
                      <w:r>
                        <w:rPr>
                          <w:sz w:val="12"/>
                        </w:rPr>
                        <w:t>кольцо</w:t>
                      </w:r>
                    </w:p>
                  </w:txbxContent>
                </v:textbox>
              </v:shape>
              <v:shape id="_x0000_s4017" type="#_x0000_t42" style="position:absolute;left:7994;top:6017;width:672;height:476" adj="34971,6580,30182,8168,25457,8168,34971,6580" filled="f">
                <v:textbox style="mso-next-textbox:#_x0000_s4017">
                  <w:txbxContent>
                    <w:p w:rsidR="00BB331F" w:rsidRDefault="00BB331F">
                      <w:pPr>
                        <w:jc w:val="right"/>
                        <w:rPr>
                          <w:sz w:val="12"/>
                        </w:rPr>
                      </w:pPr>
                      <w:r>
                        <w:rPr>
                          <w:sz w:val="12"/>
                        </w:rPr>
                        <w:t>наруж.</w:t>
                      </w:r>
                    </w:p>
                    <w:p w:rsidR="00BB331F" w:rsidRDefault="00BB331F">
                      <w:pPr>
                        <w:jc w:val="right"/>
                        <w:rPr>
                          <w:sz w:val="12"/>
                        </w:rPr>
                      </w:pPr>
                      <w:r>
                        <w:rPr>
                          <w:sz w:val="12"/>
                        </w:rPr>
                        <w:t>кольцо</w:t>
                      </w:r>
                    </w:p>
                  </w:txbxContent>
                </v:textbox>
                <o:callout v:ext="edit" minusx="t"/>
              </v:shape>
            </v:group>
            <v:shape id="_x0000_s4062" type="#_x0000_t105" style="position:absolute;left:9617;top:6295;width:176;height:244"/>
          </v:group>
        </w:pict>
      </w:r>
      <w:r w:rsidR="00BB331F">
        <w:t>Различают шариковые и роликовые подшипники. Главная задача при сборке подшипников – обеспечить их посадку в корпус и на вал без перекоса корпусных колец; обеспечить при посадке сохранение рабочего зазора в подшипнике.</w:t>
      </w:r>
    </w:p>
    <w:p w:rsidR="00BB331F" w:rsidRDefault="00BB331F">
      <w:pPr>
        <w:pStyle w:val="a4"/>
        <w:ind w:left="0" w:firstLine="113"/>
        <w:jc w:val="both"/>
      </w:pPr>
    </w:p>
    <w:p w:rsidR="00BB331F" w:rsidRDefault="008F7743">
      <w:pPr>
        <w:pStyle w:val="a4"/>
        <w:ind w:left="0" w:firstLine="113"/>
        <w:jc w:val="both"/>
      </w:pPr>
      <w:r>
        <w:rPr>
          <w:noProof/>
        </w:rPr>
        <w:pict>
          <v:group id="_x0000_s4065" style="position:absolute;left:0;text-align:left;margin-left:46.2pt;margin-top:19.3pt;width:25.65pt;height:22.75pt;flip:y;z-index:251767808" coordorigin="1447,5404" coordsize="513,455" o:allowincell="f">
            <v:group id="_x0000_s4066" style="position:absolute;left:1447;top:5449;width:513;height:288" coordorigin="1185,4872" coordsize="1372,466">
              <v:shape id="_x0000_s4067" type="#_x0000_t19" style="position:absolute;left:1537;top:4956;width:773;height:382;flip:x y" coordsize="21600,15507" adj="-3006872,,,15507" path="wr-21600,-6093,21600,37107,15037,,21600,15507nfewr-21600,-6093,21600,37107,15037,,21600,15507l,15507nsxe">
                <v:path o:connectlocs="15037,0;21600,15507;0,15507"/>
              </v:shape>
              <v:line id="_x0000_s4068" style="position:absolute" from="1778,5338" to="2013,5338"/>
              <v:shape id="_x0000_s4069" type="#_x0000_t19" style="position:absolute;left:1474;top:4956;width:747;height:382;flip:y" coordsize="21600,15507" adj="-3006872,,,15507" path="wr-21600,-6093,21600,37107,15037,,21600,15507nfewr-21600,-6093,21600,37107,15037,,21600,15507l,15507nsxe">
                <v:path o:connectlocs="15037,0;21600,15507;0,15507"/>
              </v:shape>
              <v:shape id="_x0000_s4070" type="#_x0000_t19" style="position:absolute;left:2221;top:4872;width:336;height:84;flip:y"/>
              <v:shape id="_x0000_s4071" type="#_x0000_t19" style="position:absolute;left:1185;top:4872;width:336;height:84;flip:x y"/>
            </v:group>
            <v:line id="_x0000_s4072" style="position:absolute" from="1703,5404" to="1703,5859">
              <v:stroke dashstyle="dashDot"/>
            </v:line>
          </v:group>
        </w:pict>
      </w:r>
      <w:r>
        <w:rPr>
          <w:noProof/>
        </w:rPr>
        <w:pict>
          <v:group id="_x0000_s4073" style="position:absolute;left:0;text-align:left;margin-left:3.5pt;margin-top:12.7pt;width:55.15pt;height:58.4pt;z-index:251768832" coordorigin="3405,5132" coordsize="1103,1168" o:allowincell="f">
            <v:group id="_x0000_s4074" style="position:absolute;left:3405;top:5462;width:1103;height:588" coordorigin="3405,5501" coordsize="1414,657">
              <v:group id="_x0000_s4075" style="position:absolute;left:4553;top:5952;width:266;height:194;rotation:1964021fd" coordorigin="4636,5830" coordsize="266,194">
                <v:shape id="_x0000_s4076" type="#_x0000_t19" style="position:absolute;left:4656;top:5830;width:246;height:194;flip:x y" coordsize="21600,15507" adj="-3006872,,,15507" path="wr-21600,-6093,21600,37107,15037,,21600,15507nfewr-21600,-6093,21600,37107,15037,,21600,15507l,15507nsxe">
                  <v:path o:connectlocs="15037,0;21600,15507;0,15507"/>
                </v:shape>
                <v:line id="_x0000_s4077" style="position:absolute" from="4733,6024" to="4807,6024"/>
                <v:shape id="_x0000_s4078" type="#_x0000_t19" style="position:absolute;left:4636;top:5830;width:238;height:194;flip:y" coordsize="21600,15507" adj="-3006872,,,15507" path="wr-21600,-6093,21600,37107,15037,,21600,15507nfewr-21600,-6093,21600,37107,15037,,21600,15507l,15507nsxe">
                  <v:path o:connectlocs="15037,0;21600,15507;0,15507"/>
                </v:shape>
              </v:group>
              <v:shape id="_x0000_s4079" type="#_x0000_t19" style="position:absolute;left:4157;top:5755;width:246;height:194;rotation:1410830fd;flip:x y" coordsize="21600,15507" adj="-3006872,,,15507" path="wr-21600,-6093,21600,37107,15037,,21600,15507nfewr-21600,-6093,21600,37107,15037,,21600,15507l,15507nsxe">
                <v:path o:connectlocs="15037,0;21600,15507;0,15507"/>
              </v:shape>
              <v:line id="_x0000_s4080" style="position:absolute;rotation:1410830fd" from="4197,5939" to="4272,5939"/>
              <v:shape id="_x0000_s4081" type="#_x0000_t19" style="position:absolute;left:4138;top:5746;width:238;height:194;rotation:-1410830fd;flip:y" coordsize="21600,15507" adj="-3006872,,,15507" path="wr-21600,-6093,21600,37107,15037,,21600,15507nfewr-21600,-6093,21600,37107,15037,,21600,15507l,15507nsxe">
                <v:path o:connectlocs="15037,0;21600,15507;0,15507"/>
              </v:shape>
              <v:group id="_x0000_s4082" style="position:absolute;left:3712;top:5610;width:263;height:207;rotation:-1226597fd" coordorigin="3697,5544" coordsize="263,207">
                <v:shape id="_x0000_s4083" type="#_x0000_t19" style="position:absolute;left:3714;top:5557;width:246;height:194;rotation:2162564fd;flip:x y" coordsize="21600,15507" adj="-3006872,,,15507" path="wr-21600,-6093,21600,37107,15037,,21600,15507nfewr-21600,-6093,21600,37107,15037,,21600,15507l,15507nsxe">
                  <v:path o:connectlocs="15037,0;21600,15507;0,15507"/>
                </v:shape>
                <v:line id="_x0000_s4084" style="position:absolute;rotation:2162564fd" from="3738,5730" to="3813,5730"/>
                <v:shape id="_x0000_s4085" type="#_x0000_t19" style="position:absolute;left:3697;top:5544;width:238;height:194;rotation:-2162564fd;flip:y" coordsize="21600,15507" adj="-3006872,,,15507" path="wr-21600,-6093,21600,37107,15037,,21600,15507nfewr-21600,-6093,21600,37107,15037,,21600,15507l,15507nsxe">
                  <v:path o:connectlocs="15037,0;21600,15507;0,15507"/>
                </v:shape>
              </v:group>
              <v:line id="_x0000_s4086" style="position:absolute;rotation:-344133fd" from="3975,5631" to="4208,5729"/>
              <v:line id="_x0000_s4087" style="position:absolute;rotation:49444fd" from="4403,5817" to="4624,5932"/>
              <v:shape id="_x0000_s4088" type="#_x0000_t19" style="position:absolute;left:4309;top:5932;width:268;height:226;rotation:20951984fd;flip:x" coordsize="21600,15507" adj="-3006872,,,15507" path="wr-21600,-6093,21600,37107,15037,,21600,15507nfewr-21600,-6093,21600,37107,15037,,21600,15507l,15507nsxe">
                <v:path o:connectlocs="15037,0;21600,15507;0,15507"/>
              </v:shape>
              <v:line id="_x0000_s4089" style="position:absolute;rotation:20951984fd;flip:y" from="4468,5952" to="4550,5952"/>
              <v:shape id="_x0000_s4090" type="#_x0000_t19" style="position:absolute;left:4293;top:5915;width:260;height:226;rotation:-20951984fd" coordsize="21600,15507" adj="-3006872,,,15507" path="wr-21600,-6093,21600,37107,15037,,21600,15507nfewr-21600,-6093,21600,37107,15037,,21600,15507l,15507nsxe">
                <v:path o:connectlocs="15037,0;21600,15507;0,15507"/>
              </v:shape>
              <v:shape id="_x0000_s4091" type="#_x0000_t19" style="position:absolute;left:3931;top:5714;width:269;height:226;rotation:22362814fd;flip:x" coordsize="21600,15507" adj="-3006872,,,15507" path="wr-21600,-6093,21600,37107,15037,,21600,15507nfewr-21600,-6093,21600,37107,15037,,21600,15507l,15507nsxe">
                <v:path o:connectlocs="15037,0;21600,15507;0,15507"/>
              </v:shape>
              <v:line id="_x0000_s4092" style="position:absolute;rotation:22362814fd;flip:y" from="4052,5718" to="4134,5718"/>
              <v:shape id="_x0000_s4093" type="#_x0000_t19" style="position:absolute;left:3910;top:5706;width:260;height:226;rotation:-22362814fd" coordsize="21600,15507" adj="-3006872,,,15507" path="wr-21600,-6093,21600,37107,15037,,21600,15507nfewr-21600,-6093,21600,37107,15037,,21600,15507l,15507nsxe">
                <v:path o:connectlocs="15037,0;21600,15507;0,15507"/>
              </v:shape>
              <v:group id="_x0000_s4094" style="position:absolute;left:3405;top:5615;width:268;height:245;rotation:-804689fd" coordorigin="3385,5596" coordsize="268,245">
                <v:shape id="_x0000_s4095" type="#_x0000_t19" style="position:absolute;left:3385;top:5615;width:268;height:226;rotation:21861088fd;flip:x" coordsize="21600,15507" adj="-3006872,,,15507" path="wr-21600,-6093,21600,37107,15037,,21600,15507nfewr-21600,-6093,21600,37107,15037,,21600,15507l,15507nsxe">
                  <v:path o:connectlocs="15037,0;21600,15507;0,15507"/>
                </v:shape>
                <v:group id="_x0000_s4096" style="position:absolute;left:3385;top:5596;width:260;height:202;rotation:1209474fd" coordorigin="3390,5574" coordsize="260,226">
                  <v:line id="_x0000_s4097" style="position:absolute;rotation:23114548fd;flip:y" from="3513,5579" to="3595,5579"/>
                  <v:shape id="_x0000_s4098" type="#_x0000_t19" style="position:absolute;left:3390;top:5574;width:260;height:226;rotation:-23114548fd" coordsize="21600,15507" adj="-3006872,,,15507" path="wr-21600,-6093,21600,37107,15037,,21600,15507nfewr-21600,-6093,21600,37107,15037,,21600,15507l,15507nsxe">
                    <v:path o:connectlocs="15037,0;21600,15507;0,15507"/>
                  </v:shape>
                </v:group>
              </v:group>
              <v:line id="_x0000_s4099" style="position:absolute;rotation:20607851fd;flip:y" from="3658,5791" to="3900,5925"/>
              <v:line id="_x0000_s4100" style="position:absolute;rotation:19352700fd;flip:y" from="4129,5961" to="4288,6056"/>
              <v:line id="_x0000_s4101" style="position:absolute;flip:x y" from="3533,5501" to="3752,5610"/>
            </v:group>
            <v:shape id="_x0000_s4102" type="#_x0000_t19" style="position:absolute;left:3421;top:5960;width:713;height:340;rotation:-22608119fd" coordsize="25247,21600" adj="-7744763,-3004059,10199" path="wr-11401,,31799,43200,,2560,25247,6105nfewr-11401,,31799,43200,,2560,25247,6105l10199,21600nsxe">
              <v:stroke endarrow="block"/>
              <v:path o:connectlocs="0,2560;25247,6105;10199,21600"/>
            </v:shape>
            <v:shape id="_x0000_s4103" type="#_x0000_t19" style="position:absolute;left:3566;top:5132;width:492;height:340;rotation:-1726060fd;flip:y" coordsize="17412,21600" adj="-6309966,-3004059,2364" path="wr-19236,,23964,43200,,130,17412,6105nfewr-19236,,23964,43200,,130,17412,6105l2364,21600nsxe">
              <v:stroke endarrow="block"/>
              <v:path o:connectlocs="0,130;17412,6105;2364,21600"/>
            </v:shape>
            <v:shape id="_x0000_s4104" type="#_x0000_t202" style="position:absolute;left:3556;top:5189;width:444;height:355" filled="f" stroked="f">
              <v:textbox>
                <w:txbxContent>
                  <w:p w:rsidR="00BB331F" w:rsidRDefault="00BB331F">
                    <w:pPr>
                      <w:rPr>
                        <w:sz w:val="12"/>
                        <w:vertAlign w:val="subscript"/>
                        <w:lang w:val="en-US"/>
                      </w:rPr>
                    </w:pPr>
                    <w:r>
                      <w:rPr>
                        <w:sz w:val="12"/>
                        <w:lang w:val="en-US"/>
                      </w:rPr>
                      <w:t>Z</w:t>
                    </w:r>
                    <w:r>
                      <w:rPr>
                        <w:sz w:val="12"/>
                        <w:vertAlign w:val="subscript"/>
                        <w:lang w:val="en-US"/>
                      </w:rPr>
                      <w:t>1</w:t>
                    </w:r>
                  </w:p>
                </w:txbxContent>
              </v:textbox>
            </v:shape>
            <v:shape id="_x0000_s4105" type="#_x0000_t202" style="position:absolute;left:3659;top:5927;width:422;height:373" filled="f" stroked="f">
              <v:textbox>
                <w:txbxContent>
                  <w:p w:rsidR="00BB331F" w:rsidRDefault="00BB331F">
                    <w:pPr>
                      <w:rPr>
                        <w:sz w:val="12"/>
                        <w:vertAlign w:val="subscript"/>
                        <w:lang w:val="en-US"/>
                      </w:rPr>
                    </w:pPr>
                    <w:r>
                      <w:rPr>
                        <w:sz w:val="12"/>
                        <w:lang w:val="en-US"/>
                      </w:rPr>
                      <w:t>Z</w:t>
                    </w:r>
                    <w:r>
                      <w:rPr>
                        <w:sz w:val="12"/>
                        <w:vertAlign w:val="subscript"/>
                        <w:lang w:val="en-US"/>
                      </w:rPr>
                      <w:t>2</w:t>
                    </w:r>
                  </w:p>
                </w:txbxContent>
              </v:textbox>
            </v:shape>
          </v:group>
        </w:pict>
      </w:r>
      <w:r w:rsidR="00BB331F">
        <w:rPr>
          <w:b/>
        </w:rPr>
        <w:t>Сборка зубчатых соединений.</w:t>
      </w:r>
      <w:r w:rsidR="00BB331F">
        <w:t xml:space="preserve"> В качестве передачи крутящего элемента от одного вала к другому используют зубчатые соединения.</w:t>
      </w:r>
    </w:p>
    <w:p w:rsidR="00BB331F" w:rsidRDefault="00BB331F">
      <w:pPr>
        <w:pStyle w:val="a4"/>
        <w:ind w:left="1701" w:firstLine="113"/>
        <w:jc w:val="both"/>
      </w:pPr>
      <w:r>
        <w:t xml:space="preserve"> Эти соединения имеют широкое распространение, основной вид эвольвентные.</w:t>
      </w:r>
    </w:p>
    <w:p w:rsidR="00BB331F" w:rsidRDefault="00BB331F">
      <w:pPr>
        <w:pStyle w:val="a4"/>
        <w:ind w:left="1701" w:firstLine="113"/>
        <w:jc w:val="both"/>
      </w:pPr>
      <w:r>
        <w:t>Колеса цепляются зубчиками друг за друга, в процессе перекатываются.</w:t>
      </w:r>
    </w:p>
    <w:p w:rsidR="00BB331F" w:rsidRDefault="008F7743">
      <w:pPr>
        <w:pStyle w:val="a4"/>
        <w:ind w:left="0" w:firstLine="113"/>
        <w:jc w:val="both"/>
      </w:pPr>
      <w:r>
        <w:rPr>
          <w:noProof/>
        </w:rPr>
        <w:pict>
          <v:group id="_x0000_s4106" style="position:absolute;left:0;text-align:left;margin-left:121.6pt;margin-top:30.85pt;width:24.2pt;height:37.45pt;z-index:251769856" coordorigin="930,6608" coordsize="484,749" o:allowincell="f">
            <v:rect id="_x0000_s4107" style="position:absolute;left:1114;top:6608;width:106;height:381" fillcolor="black">
              <v:fill r:id="rId32" o:title="Светлый горизонтальный" type="pattern"/>
            </v:rect>
            <v:rect id="_x0000_s4108" style="position:absolute;left:1073;top:6989;width:188;height:291" fillcolor="black">
              <v:fill r:id="rId32" o:title="Светлый горизонтальный" type="pattern"/>
            </v:rect>
            <v:line id="_x0000_s4109" style="position:absolute" from="942,7146" to="1392,7146">
              <v:stroke dashstyle="dashDot"/>
            </v:line>
            <v:line id="_x0000_s4110" style="position:absolute" from="964,6798" to="1414,6798">
              <v:stroke dashstyle="dashDot"/>
            </v:line>
            <v:shape id="_x0000_s4111" type="#_x0000_t105" style="position:absolute;left:931;top:6608;width:131;height:296" adj="17152,,14959"/>
            <v:shape id="_x0000_s4112" type="#_x0000_t105" style="position:absolute;left:930;top:7061;width:131;height:296;flip:y" adj="17152,,14959"/>
          </v:group>
        </w:pict>
      </w:r>
      <w:r w:rsidR="00BB331F">
        <w:t xml:space="preserve">Главный конструктивный элемент сцепления - передаточное отношение </w:t>
      </w:r>
      <w:r>
        <w:rPr>
          <w:position w:val="-30"/>
        </w:rPr>
        <w:pict>
          <v:shape id="_x0000_i1035" type="#_x0000_t75" style="width:18pt;height:18pt" fillcolor="window">
            <v:imagedata r:id="rId34" o:title=""/>
          </v:shape>
        </w:pict>
      </w:r>
      <w:r w:rsidR="00BB331F">
        <w:t xml:space="preserve">, если </w:t>
      </w:r>
      <w:r w:rsidR="00BB331F">
        <w:rPr>
          <w:lang w:val="en-US"/>
        </w:rPr>
        <w:t>Z</w:t>
      </w:r>
      <w:r w:rsidR="00BB331F">
        <w:rPr>
          <w:vertAlign w:val="subscript"/>
          <w:lang w:val="en-US"/>
        </w:rPr>
        <w:t>1</w:t>
      </w:r>
      <w:r w:rsidR="00BB331F">
        <w:rPr>
          <w:lang w:val="en-US"/>
        </w:rPr>
        <w:t>&lt;Z</w:t>
      </w:r>
      <w:r w:rsidR="00BB331F">
        <w:rPr>
          <w:vertAlign w:val="subscript"/>
          <w:lang w:val="en-US"/>
        </w:rPr>
        <w:t>2</w:t>
      </w:r>
      <w:r w:rsidR="00BB331F">
        <w:rPr>
          <w:lang w:val="en-US"/>
        </w:rPr>
        <w:t xml:space="preserve"> </w:t>
      </w:r>
      <w:r w:rsidR="00BB331F">
        <w:t>движение ведомое, уменьшение скорости движения.</w:t>
      </w:r>
    </w:p>
    <w:p w:rsidR="00BB331F" w:rsidRDefault="00BB331F">
      <w:pPr>
        <w:pStyle w:val="a4"/>
        <w:ind w:left="0" w:firstLine="113"/>
        <w:jc w:val="both"/>
      </w:pPr>
      <w:r>
        <w:rPr>
          <w:b/>
        </w:rPr>
        <w:t xml:space="preserve">Виды зубчатых передач. </w:t>
      </w:r>
    </w:p>
    <w:p w:rsidR="00BB331F" w:rsidRDefault="00BB331F" w:rsidP="00BB331F">
      <w:pPr>
        <w:pStyle w:val="a4"/>
        <w:numPr>
          <w:ilvl w:val="0"/>
          <w:numId w:val="38"/>
        </w:numPr>
        <w:ind w:firstLine="113"/>
        <w:jc w:val="both"/>
      </w:pPr>
      <w:r>
        <w:t>Цилиндрические – 85%;</w:t>
      </w:r>
    </w:p>
    <w:p w:rsidR="00BB331F" w:rsidRDefault="00BB331F">
      <w:pPr>
        <w:pStyle w:val="a4"/>
        <w:ind w:left="0" w:firstLine="113"/>
        <w:jc w:val="both"/>
      </w:pPr>
    </w:p>
    <w:p w:rsidR="00BB331F" w:rsidRDefault="00BB331F">
      <w:pPr>
        <w:pStyle w:val="a4"/>
        <w:ind w:left="0" w:firstLine="113"/>
        <w:jc w:val="both"/>
      </w:pPr>
    </w:p>
    <w:p w:rsidR="00BB331F" w:rsidRDefault="008F7743" w:rsidP="00BB331F">
      <w:pPr>
        <w:pStyle w:val="a4"/>
        <w:numPr>
          <w:ilvl w:val="0"/>
          <w:numId w:val="38"/>
        </w:numPr>
        <w:ind w:firstLine="113"/>
        <w:jc w:val="both"/>
      </w:pPr>
      <w:r>
        <w:rPr>
          <w:noProof/>
        </w:rPr>
        <w:pict>
          <v:group id="_x0000_s4150" style="position:absolute;left:0;text-align:left;margin-left:3.15pt;margin-top:1.4pt;width:48.95pt;height:36.45pt;z-index:251770880" coordorigin="10063,11104" coordsize="979,729" o:allowincell="f">
            <v:group id="_x0000_s4113" style="position:absolute;left:10153;top:11104;width:889;height:729" coordorigin="1985,6904" coordsize="889,729">
              <v:group id="_x0000_s4114" style="position:absolute;left:1985;top:6904;width:889;height:656" coordorigin="1996,6904" coordsize="1003,852">
                <v:shape id="_x0000_s4115" type="#_x0000_t8" style="position:absolute;left:2307;top:7280;width:692;height:157;flip:y" fillcolor="black">
                  <v:fill r:id="rId35" o:title="Светлый вертикальный" type="pattern"/>
                </v:shape>
                <v:shape id="_x0000_s4116" type="#_x0000_t8" style="position:absolute;left:2156;top:7076;width:533;height:189;rotation:-90;flip:y" adj="6321" fillcolor="black">
                  <v:fill r:id="rId32" o:title="Светлый горизонтальный" type="pattern"/>
                </v:shape>
                <v:line id="_x0000_s4117" style="position:absolute" from="2646,7280" to="2646,7756"/>
                <v:line id="_x0000_s4118" style="position:absolute;rotation:90" from="2245,6921" to="2245,7419"/>
                <v:rect id="_x0000_s4119" style="position:absolute;left:2691;top:7504;width:85;height:196"/>
                <v:rect id="_x0000_s4120" style="position:absolute;left:2516;top:7504;width:85;height:196"/>
                <v:rect id="_x0000_s4121" style="position:absolute;left:2122;top:7006;width:85;height:196;rotation:90"/>
                <v:rect id="_x0000_s4122" style="position:absolute;left:2121;top:7140;width:85;height:196;rotation:90"/>
              </v:group>
              <v:shape id="_x0000_s4123" type="#_x0000_t19" style="position:absolute;left:2458;top:7306;width:213;height:442;rotation:-90" coordsize="29050,32087" adj="-1903642,7220527,7450,10487" path="wr-14150,-11113,29050,32087,26333,,,30762nfewr-14150,-11113,29050,32087,26333,,,30762l7450,10487nsxe">
                <v:stroke endarrow="block"/>
                <v:path o:connectlocs="26333,0;0,30762;7450,10487"/>
              </v:shape>
            </v:group>
            <v:shape id="_x0000_s4124" type="#_x0000_t19" style="position:absolute;left:10063;top:11259;width:196;height:285;rotation:-2435595fd" coordsize="29050,32087" adj="-1903642,7220527,7450,10487" path="wr-14150,-11113,29050,32087,26333,,,30762nfewr-14150,-11113,29050,32087,26333,,,30762l7450,10487nsxe">
              <v:stroke endarrow="block"/>
              <v:path o:connectlocs="26333,0;0,30762;7450,10487"/>
            </v:shape>
          </v:group>
        </w:pict>
      </w:r>
      <w:r w:rsidR="00BB331F">
        <w:t>Конические – 10%;</w:t>
      </w:r>
    </w:p>
    <w:p w:rsidR="00BB331F" w:rsidRDefault="00BB331F">
      <w:pPr>
        <w:pStyle w:val="a4"/>
        <w:ind w:left="0" w:firstLine="113"/>
        <w:jc w:val="both"/>
      </w:pPr>
    </w:p>
    <w:p w:rsidR="00BB331F" w:rsidRDefault="00BB331F">
      <w:pPr>
        <w:pStyle w:val="a4"/>
        <w:ind w:left="0" w:firstLine="113"/>
        <w:jc w:val="both"/>
      </w:pPr>
    </w:p>
    <w:p w:rsidR="00BB331F" w:rsidRDefault="00BB331F">
      <w:pPr>
        <w:pStyle w:val="a4"/>
        <w:ind w:left="0" w:firstLine="113"/>
        <w:jc w:val="both"/>
      </w:pPr>
    </w:p>
    <w:p w:rsidR="00BB331F" w:rsidRDefault="00BB331F">
      <w:pPr>
        <w:pStyle w:val="a4"/>
        <w:ind w:left="0" w:firstLine="113"/>
        <w:jc w:val="both"/>
      </w:pPr>
    </w:p>
    <w:p w:rsidR="00BB331F" w:rsidRDefault="008F7743">
      <w:pPr>
        <w:pStyle w:val="a4"/>
        <w:ind w:left="0" w:firstLine="113"/>
        <w:jc w:val="both"/>
      </w:pPr>
      <w:r>
        <w:rPr>
          <w:noProof/>
        </w:rPr>
        <w:pict>
          <v:group id="_x0000_s4125" style="position:absolute;left:0;text-align:left;margin-left:81.75pt;margin-top:-.25pt;width:65.9pt;height:35pt;z-index:251771904" coordorigin="427,7672" coordsize="1318,700" o:allowincell="f">
            <v:group id="_x0000_s4126" style="position:absolute;left:532;top:7756;width:1213;height:616" coordorigin="532,7756" coordsize="1213,616">
              <v:group id="_x0000_s4127" style="position:absolute;left:532;top:7756;width:1213;height:616" coordorigin="532,7756" coordsize="1213,616">
                <v:rect id="_x0000_s4128" style="position:absolute;left:825;top:7756;width:628;height:168"/>
                <v:group id="_x0000_s4129" style="position:absolute;left:532;top:7770;width:1213;height:139" coordorigin="532,7756" coordsize="1213,139">
                  <v:line id="_x0000_s4130" style="position:absolute" from="532,7825" to="1745,7825"/>
                  <v:rect id="_x0000_s4131" style="position:absolute;left:588;top:7756;width:182;height:27"/>
                  <v:rect id="_x0000_s4132" style="position:absolute;left:588;top:7868;width:182;height:27"/>
                  <v:rect id="_x0000_s4133" style="position:absolute;left:1547;top:7868;width:182;height:27"/>
                  <v:rect id="_x0000_s4134" style="position:absolute;left:1547;top:7756;width:182;height:27"/>
                </v:group>
                <v:oval id="_x0000_s4135" style="position:absolute;left:870;top:7839;width:522;height:533" filled="f"/>
                <v:oval id="_x0000_s4136" style="position:absolute;left:971;top:7924;width:322;height:336"/>
              </v:group>
              <v:line id="_x0000_s4137" style="position:absolute" from="1131,7839" to="1131,8372">
                <v:stroke dashstyle="dashDot"/>
              </v:line>
              <v:line id="_x0000_s4138" style="position:absolute" from="870,8092" to="1392,8092">
                <v:stroke dashstyle="dashDot"/>
              </v:line>
            </v:group>
            <v:shape id="_x0000_s4139" type="#_x0000_t105" style="position:absolute;left:427;top:7672;width:131;height:296" adj="17152,,14959"/>
            <v:shape id="_x0000_s4140" type="#_x0000_t105" style="position:absolute;left:1051;top:8008;width:179;height:112" adj="17152,,14959"/>
            <v:line id="_x0000_s4141" style="position:absolute;flip:x" from="825,7756" to="918,7924"/>
            <v:line id="_x0000_s4142" style="position:absolute;flip:x" from="971,7756" to="1064,7924"/>
            <v:line id="_x0000_s4143" style="position:absolute;flip:x" from="1114,7770" to="1207,7938"/>
            <v:line id="_x0000_s4144" style="position:absolute;flip:x" from="1251,7770" to="1344,7938"/>
            <v:line id="_x0000_s4145" style="position:absolute;flip:x" from="1344,7770" to="1437,7938"/>
            <v:line id="_x0000_s4146" style="position:absolute;flip:x" from="930,7797" to="959,7882"/>
            <v:line id="_x0000_s4147" style="position:absolute;flip:x" from="1085,7797" to="1114,7882"/>
            <v:line id="_x0000_s4148" style="position:absolute;flip:x" from="1220,7797" to="1249,7882"/>
            <v:line id="_x0000_s4149" style="position:absolute;flip:x" from="1326,7797" to="1355,7882"/>
          </v:group>
        </w:pict>
      </w:r>
    </w:p>
    <w:p w:rsidR="00BB331F" w:rsidRDefault="00BB331F" w:rsidP="00BB331F">
      <w:pPr>
        <w:pStyle w:val="a4"/>
        <w:numPr>
          <w:ilvl w:val="0"/>
          <w:numId w:val="38"/>
        </w:numPr>
        <w:ind w:right="1417" w:firstLine="113"/>
        <w:jc w:val="both"/>
      </w:pPr>
      <w:r>
        <w:t>Червячные – 8%, передача вращения между скрещивающимися осями.</w:t>
      </w:r>
    </w:p>
    <w:p w:rsidR="00BB331F" w:rsidRDefault="00BB331F">
      <w:pPr>
        <w:pStyle w:val="a4"/>
        <w:ind w:left="0" w:firstLine="113"/>
        <w:jc w:val="both"/>
      </w:pPr>
    </w:p>
    <w:p w:rsidR="00BB331F" w:rsidRDefault="00BB331F">
      <w:pPr>
        <w:pStyle w:val="a4"/>
        <w:ind w:left="0" w:firstLine="113"/>
        <w:jc w:val="both"/>
      </w:pPr>
      <w:r>
        <w:t xml:space="preserve">При сборке зубчатые колеса устанавливаются на валы, которые устанавливаются в корпус. Главное при сборке обеспечить необходимую величину бокового зазора (от 0 до 0,1мм - оптимальный). Зазор необходим для компенсации теплового расширения. Если зазор мал, то при расширении колеса заклинивает, если же большой, то зубья ломаются при ударе друг о друга. Чтобы </w:t>
      </w:r>
      <w:r>
        <w:rPr>
          <w:u w:val="single"/>
        </w:rPr>
        <w:t>определить величину зазора</w:t>
      </w:r>
      <w:r>
        <w:t xml:space="preserve"> используют различные </w:t>
      </w:r>
      <w:r>
        <w:rPr>
          <w:u w:val="single"/>
        </w:rPr>
        <w:t>методы</w:t>
      </w:r>
      <w:r>
        <w:t>:</w:t>
      </w:r>
    </w:p>
    <w:p w:rsidR="00BB331F" w:rsidRDefault="00BB331F" w:rsidP="00BB331F">
      <w:pPr>
        <w:pStyle w:val="a4"/>
        <w:numPr>
          <w:ilvl w:val="0"/>
          <w:numId w:val="39"/>
        </w:numPr>
        <w:ind w:firstLine="113"/>
        <w:jc w:val="both"/>
      </w:pPr>
      <w:r>
        <w:t>С помощью щупа – набор пластинок точной толщины;</w:t>
      </w:r>
    </w:p>
    <w:p w:rsidR="00BB331F" w:rsidRDefault="00BB331F" w:rsidP="00BB331F">
      <w:pPr>
        <w:pStyle w:val="a4"/>
        <w:numPr>
          <w:ilvl w:val="0"/>
          <w:numId w:val="39"/>
        </w:numPr>
        <w:ind w:firstLine="113"/>
        <w:jc w:val="both"/>
      </w:pPr>
      <w:r>
        <w:t>Прокатывание свинцовой проволоки м/у зубьями, она расплющивается, и ее измеряют;</w:t>
      </w:r>
    </w:p>
    <w:p w:rsidR="00BB331F" w:rsidRDefault="00BB331F" w:rsidP="00BB331F">
      <w:pPr>
        <w:pStyle w:val="a4"/>
        <w:numPr>
          <w:ilvl w:val="0"/>
          <w:numId w:val="39"/>
        </w:numPr>
        <w:ind w:firstLine="113"/>
        <w:jc w:val="both"/>
      </w:pPr>
      <w:r>
        <w:t>С помощью спец приборов – индикаторов по величине мертвого хода (одно колесо закрепляется, другое накатывается).</w:t>
      </w:r>
    </w:p>
    <w:p w:rsidR="00BB331F" w:rsidRDefault="00BB331F">
      <w:pPr>
        <w:pStyle w:val="a4"/>
        <w:ind w:left="0" w:firstLine="113"/>
        <w:jc w:val="both"/>
      </w:pPr>
    </w:p>
    <w:p w:rsidR="00BB331F" w:rsidRDefault="00BB331F">
      <w:pPr>
        <w:pStyle w:val="a3"/>
        <w:ind w:firstLine="113"/>
      </w:pPr>
      <w:r>
        <w:br w:type="column"/>
      </w:r>
    </w:p>
    <w:p w:rsidR="00BB331F" w:rsidRDefault="00BB331F">
      <w:pPr>
        <w:pStyle w:val="1"/>
        <w:ind w:firstLine="113"/>
      </w:pPr>
      <w:r>
        <w:t>№39. Способы сборки неразъёмных соединений.</w:t>
      </w:r>
    </w:p>
    <w:p w:rsidR="00BB331F" w:rsidRDefault="00BB331F">
      <w:pPr>
        <w:pStyle w:val="a4"/>
        <w:ind w:left="0" w:firstLine="113"/>
        <w:jc w:val="both"/>
      </w:pPr>
      <w:r>
        <w:t xml:space="preserve">Все виды соединений разделяются на два класса разъемные и неразъемные. </w:t>
      </w:r>
      <w:r>
        <w:rPr>
          <w:u w:val="single"/>
        </w:rPr>
        <w:t>Разъемные соединения</w:t>
      </w:r>
      <w:r>
        <w:t xml:space="preserve"> допускают разборку и повторную сборку без нарушения целостности собираемых деталей. К ним относятся соединения болтами, гайками и т.д. </w:t>
      </w:r>
      <w:r>
        <w:rPr>
          <w:u w:val="single"/>
        </w:rPr>
        <w:t>Неразъемные</w:t>
      </w:r>
      <w:r>
        <w:t xml:space="preserve"> не могут быть разобраны без повреждения соединяемых деталей. Их получают сваркой, пайкой, запрессовкой и т.д.</w:t>
      </w:r>
    </w:p>
    <w:p w:rsidR="00BB331F" w:rsidRDefault="00BB331F">
      <w:pPr>
        <w:ind w:firstLine="113"/>
        <w:jc w:val="both"/>
        <w:rPr>
          <w:sz w:val="12"/>
        </w:rPr>
      </w:pPr>
      <w:r>
        <w:rPr>
          <w:b/>
          <w:sz w:val="12"/>
        </w:rPr>
        <w:t>Сварка</w:t>
      </w:r>
      <w:r>
        <w:rPr>
          <w:sz w:val="12"/>
        </w:rPr>
        <w:t xml:space="preserve"> – один из основных методов сборки неразъемного соединения.</w:t>
      </w:r>
      <w:r>
        <w:rPr>
          <w:b/>
          <w:sz w:val="12"/>
        </w:rPr>
        <w:t xml:space="preserve"> </w:t>
      </w:r>
      <w:r>
        <w:rPr>
          <w:sz w:val="12"/>
        </w:rPr>
        <w:t>Сварка</w:t>
      </w:r>
      <w:r>
        <w:rPr>
          <w:b/>
          <w:sz w:val="12"/>
        </w:rPr>
        <w:t xml:space="preserve"> – </w:t>
      </w:r>
      <w:r>
        <w:rPr>
          <w:sz w:val="12"/>
        </w:rPr>
        <w:t xml:space="preserve">технологический процесс получения неразъемных соединений в результате частичного оплавления соединяемых деталей. Дешевый процесс легко механизируется, простое оборудование. </w:t>
      </w:r>
    </w:p>
    <w:p w:rsidR="00BB331F" w:rsidRDefault="00BB331F">
      <w:pPr>
        <w:pStyle w:val="a3"/>
        <w:ind w:firstLine="113"/>
      </w:pPr>
      <w:r>
        <w:t>Особенность: сварка позволяет заменить сложную цельнометаллическую тяжелую конструкцию на сборную, состоящую из простых элементов, полученных прокаткой. Это позволяет снизить трудоемкость и себестоимость продукции. Сварные соединения на 20-30% менее прочны, чем литой металл.</w:t>
      </w:r>
    </w:p>
    <w:p w:rsidR="00BB331F" w:rsidRDefault="00BB331F">
      <w:pPr>
        <w:ind w:firstLine="113"/>
        <w:jc w:val="both"/>
        <w:rPr>
          <w:sz w:val="12"/>
        </w:rPr>
      </w:pPr>
      <w:r>
        <w:rPr>
          <w:sz w:val="12"/>
          <w:u w:val="single"/>
        </w:rPr>
        <w:t>Процесс сварки</w:t>
      </w:r>
      <w:r>
        <w:rPr>
          <w:sz w:val="12"/>
        </w:rPr>
        <w:t xml:space="preserve"> бывает двух типов давлением и плавлением.</w:t>
      </w:r>
    </w:p>
    <w:p w:rsidR="00BB331F" w:rsidRDefault="008F7743">
      <w:pPr>
        <w:ind w:firstLine="113"/>
        <w:jc w:val="both"/>
        <w:rPr>
          <w:sz w:val="12"/>
          <w:u w:val="single"/>
        </w:rPr>
      </w:pPr>
      <w:r>
        <w:rPr>
          <w:noProof/>
          <w:sz w:val="12"/>
        </w:rPr>
        <w:pict>
          <v:shape id="_x0000_s3908" type="#_x0000_t42" style="position:absolute;left:0;text-align:left;margin-left:65.55pt;margin-top:19.8pt;width:66.25pt;height:22.55pt;z-index:251756544" o:allowincell="f" adj="-7466,1341,-4679,8621,-1956,8621,-7466,1341" filled="f">
            <v:textbox>
              <w:txbxContent>
                <w:p w:rsidR="00BB331F" w:rsidRDefault="00BB331F">
                  <w:pPr>
                    <w:rPr>
                      <w:sz w:val="12"/>
                    </w:rPr>
                  </w:pPr>
                  <w:r>
                    <w:rPr>
                      <w:sz w:val="12"/>
                    </w:rPr>
                    <w:t>Для заполнения шва</w:t>
                  </w:r>
                </w:p>
              </w:txbxContent>
            </v:textbox>
          </v:shape>
        </w:pict>
      </w:r>
      <w:r>
        <w:rPr>
          <w:noProof/>
          <w:sz w:val="12"/>
          <w:u w:val="single"/>
        </w:rPr>
        <w:pict>
          <v:shape id="_x0000_s3907" type="#_x0000_t42" style="position:absolute;left:0;text-align:left;margin-left:72.35pt;margin-top:-6.7pt;width:64.15pt;height:19.3pt;z-index:251755520" o:allowincell="f" adj="-8889,25853,-5421,10073,-2020,10073,-8889,25853" filled="f">
            <v:textbox>
              <w:txbxContent>
                <w:p w:rsidR="00BB331F" w:rsidRDefault="00BB331F">
                  <w:pPr>
                    <w:rPr>
                      <w:sz w:val="12"/>
                    </w:rPr>
                  </w:pPr>
                  <w:r>
                    <w:rPr>
                      <w:sz w:val="12"/>
                    </w:rPr>
                    <w:t>кромка</w:t>
                  </w:r>
                </w:p>
              </w:txbxContent>
            </v:textbox>
            <o:callout v:ext="edit" minusy="t"/>
          </v:shape>
        </w:pict>
      </w:r>
      <w:r w:rsidR="00BB331F">
        <w:rPr>
          <w:sz w:val="12"/>
          <w:u w:val="single"/>
        </w:rPr>
        <w:t>Плавлением.</w:t>
      </w:r>
    </w:p>
    <w:p w:rsidR="00BB331F" w:rsidRDefault="008F7743">
      <w:pPr>
        <w:ind w:firstLine="113"/>
        <w:jc w:val="both"/>
        <w:rPr>
          <w:sz w:val="12"/>
        </w:rPr>
      </w:pPr>
      <w:r>
        <w:rPr>
          <w:noProof/>
          <w:sz w:val="12"/>
        </w:rPr>
        <w:pict>
          <v:group id="_x0000_s3899" style="position:absolute;left:0;text-align:left;margin-left:15.75pt;margin-top:2.7pt;width:54.75pt;height:17.45pt;z-index:251754496" coordorigin="4922,7808" coordsize="1250,349" o:allowincell="f">
            <v:rect id="_x0000_s3900" style="position:absolute;left:4922;top:7868;width:571;height:230" fillcolor="black">
              <v:fill r:id="rId16" o:title="Широкий диагональный 2" type="pattern"/>
            </v:rect>
            <v:rect id="_x0000_s3901" style="position:absolute;left:5601;top:7868;width:571;height:230" fillcolor="black">
              <v:fill r:id="rId22" o:title="Широкий диагональный 1" type="pattern"/>
            </v:rect>
            <v:shape id="_x0000_s3902" type="#_x0000_t13" style="position:absolute;left:5649;top:7926;width:197;height:38"/>
            <v:shape id="_x0000_s3903" type="#_x0000_t13" style="position:absolute;left:5649;top:8012;width:197;height:38"/>
            <v:shape id="_x0000_s3904" type="#_x0000_t66" style="position:absolute;left:5202;top:7926;width:245;height:38"/>
            <v:shape id="_x0000_s3905" type="#_x0000_t66" style="position:absolute;left:5202;top:8012;width:245;height:38"/>
            <v:oval id="_x0000_s3906" style="position:absolute;left:5427;top:7808;width:235;height:349" filled="f"/>
          </v:group>
        </w:pict>
      </w:r>
    </w:p>
    <w:p w:rsidR="00BB331F" w:rsidRDefault="00BB331F">
      <w:pPr>
        <w:ind w:firstLine="113"/>
        <w:jc w:val="both"/>
        <w:rPr>
          <w:sz w:val="12"/>
        </w:rPr>
      </w:pPr>
    </w:p>
    <w:p w:rsidR="00BB331F" w:rsidRDefault="008F7743">
      <w:pPr>
        <w:ind w:firstLine="113"/>
        <w:jc w:val="both"/>
        <w:rPr>
          <w:sz w:val="12"/>
        </w:rPr>
      </w:pPr>
      <w:r>
        <w:rPr>
          <w:noProof/>
          <w:sz w:val="12"/>
        </w:rPr>
        <w:pict>
          <v:rect id="_x0000_s3909" style="position:absolute;left:0;text-align:left;margin-left:26.85pt;margin-top:13.3pt;width:21.1pt;height:3pt;rotation:-4326312fd;z-index:251757568" o:allowincell="f"/>
        </w:pict>
      </w:r>
    </w:p>
    <w:p w:rsidR="00BB331F" w:rsidRDefault="00BB331F">
      <w:pPr>
        <w:ind w:firstLine="113"/>
        <w:jc w:val="both"/>
        <w:rPr>
          <w:sz w:val="12"/>
        </w:rPr>
      </w:pPr>
    </w:p>
    <w:p w:rsidR="00BB331F" w:rsidRDefault="00BB331F">
      <w:pPr>
        <w:ind w:firstLine="113"/>
        <w:jc w:val="both"/>
        <w:rPr>
          <w:sz w:val="12"/>
        </w:rPr>
      </w:pPr>
      <w:r>
        <w:rPr>
          <w:sz w:val="12"/>
        </w:rPr>
        <w:tab/>
        <w:t xml:space="preserve">    электрод</w:t>
      </w:r>
    </w:p>
    <w:p w:rsidR="00BB331F" w:rsidRDefault="00BB331F">
      <w:pPr>
        <w:ind w:firstLine="113"/>
        <w:jc w:val="both"/>
        <w:rPr>
          <w:sz w:val="12"/>
        </w:rPr>
      </w:pPr>
    </w:p>
    <w:p w:rsidR="00BB331F" w:rsidRDefault="00BB331F">
      <w:pPr>
        <w:ind w:firstLine="113"/>
        <w:jc w:val="both"/>
        <w:rPr>
          <w:sz w:val="12"/>
        </w:rPr>
      </w:pPr>
      <w:r>
        <w:rPr>
          <w:sz w:val="12"/>
        </w:rPr>
        <w:t>Температура 200</w:t>
      </w:r>
      <w:r>
        <w:rPr>
          <w:sz w:val="12"/>
          <w:lang w:val="en-US"/>
        </w:rPr>
        <w:t>`</w:t>
      </w:r>
      <w:r>
        <w:rPr>
          <w:sz w:val="12"/>
        </w:rPr>
        <w:t xml:space="preserve">С. при охлаждении объем уменьшается, а этому препятствует напряжение. Прочность соединения на 1/3 </w:t>
      </w:r>
      <w:r>
        <w:rPr>
          <w:sz w:val="12"/>
          <w:lang w:val="en-US"/>
        </w:rPr>
        <w:t xml:space="preserve">&lt; </w:t>
      </w:r>
      <w:r>
        <w:rPr>
          <w:sz w:val="12"/>
        </w:rPr>
        <w:t>прочности сплошного металла.</w:t>
      </w:r>
    </w:p>
    <w:p w:rsidR="00BB331F" w:rsidRDefault="00BB331F">
      <w:pPr>
        <w:ind w:firstLine="113"/>
        <w:jc w:val="both"/>
        <w:rPr>
          <w:sz w:val="12"/>
          <w:u w:val="single"/>
        </w:rPr>
      </w:pPr>
      <w:r>
        <w:rPr>
          <w:sz w:val="12"/>
          <w:u w:val="single"/>
        </w:rPr>
        <w:t>Технологический процесс состоит:</w:t>
      </w:r>
    </w:p>
    <w:p w:rsidR="00BB331F" w:rsidRDefault="00BB331F">
      <w:pPr>
        <w:ind w:firstLine="113"/>
        <w:jc w:val="both"/>
        <w:rPr>
          <w:sz w:val="12"/>
        </w:rPr>
      </w:pPr>
      <w:r>
        <w:rPr>
          <w:sz w:val="12"/>
        </w:rPr>
        <w:t>1.Очистка механическим или физическим путями.</w:t>
      </w:r>
    </w:p>
    <w:p w:rsidR="00BB331F" w:rsidRDefault="00BB331F">
      <w:pPr>
        <w:ind w:firstLine="113"/>
        <w:jc w:val="both"/>
        <w:rPr>
          <w:sz w:val="12"/>
        </w:rPr>
      </w:pPr>
      <w:r>
        <w:rPr>
          <w:sz w:val="12"/>
        </w:rPr>
        <w:t>2.Сжатие пов-ти с определенным усилием, иногда с помощью подогрева для более эффективного дифундирования атомов.</w:t>
      </w:r>
    </w:p>
    <w:p w:rsidR="00BB331F" w:rsidRDefault="00BB331F">
      <w:pPr>
        <w:ind w:firstLine="113"/>
        <w:jc w:val="both"/>
        <w:rPr>
          <w:sz w:val="12"/>
        </w:rPr>
      </w:pPr>
      <w:r>
        <w:rPr>
          <w:sz w:val="12"/>
        </w:rPr>
        <w:t>3.Выдержка для достаточно пластичных металлов, низкоуглеродистых (платина, золото).</w:t>
      </w:r>
    </w:p>
    <w:p w:rsidR="00BB331F" w:rsidRDefault="008F7743">
      <w:pPr>
        <w:pStyle w:val="a4"/>
        <w:ind w:left="851" w:firstLine="113"/>
        <w:jc w:val="both"/>
      </w:pPr>
      <w:r>
        <w:rPr>
          <w:b/>
          <w:noProof/>
        </w:rPr>
        <w:pict>
          <v:group id="_x0000_s3910" style="position:absolute;left:0;text-align:left;margin-left:4.35pt;margin-top:.65pt;width:36.4pt;height:36.4pt;z-index:251758592" coordorigin="1381,308" coordsize="728,728" o:allowincell="f">
            <v:group id="_x0000_s3911" style="position:absolute;left:1381;top:644;width:728;height:392" coordorigin="2072,868" coordsize="1092,504">
              <v:rect id="_x0000_s3912" style="position:absolute;left:2072;top:1036;width:868;height:112" fillcolor="black">
                <v:fill r:id="rId28" o:title="Темный диагональный 1" type="pattern"/>
              </v:rect>
              <v:rect id="_x0000_s3913" style="position:absolute;left:2296;top:1148;width:868;height:112" fillcolor="black">
                <v:fill r:id="rId12" o:title="Темный диагональный 2" type="pattern"/>
              </v:rect>
              <v:rect id="_x0000_s3914" style="position:absolute;left:2534;top:952;width:168;height:308"/>
              <v:rect id="_x0000_s3915" style="position:absolute;left:2436;top:868;width:364;height:140" filled="f"/>
              <v:shape id="_x0000_s3916" type="#_x0000_t19" style="position:absolute;left:2562;top:1176;width:112;height:280;rotation:90" coordsize="21600,43120" adj=",5574602" path="wr-21600,,21600,43200,,,1859,43120nfewr-21600,,21600,43200,,,1859,43120l,21600nsxe">
                <v:path o:connectlocs="0,0;1859,43120;0,21600"/>
              </v:shape>
            </v:group>
            <v:line id="_x0000_s3917" style="position:absolute" from="1761,308" to="1761,588">
              <v:stroke endarrow="block"/>
            </v:line>
          </v:group>
        </w:pict>
      </w:r>
      <w:r w:rsidR="00BB331F">
        <w:rPr>
          <w:b/>
        </w:rPr>
        <w:t>Склепывание</w:t>
      </w:r>
      <w:r w:rsidR="00BB331F">
        <w:t xml:space="preserve"> - способ соединения деталей с помощью промежуточных соединений (клепок). Детали накладываются, друг на друга в них просверливаются сквозные отверстия и в них вставляются заклепки. </w:t>
      </w:r>
    </w:p>
    <w:p w:rsidR="00BB331F" w:rsidRDefault="00BB331F">
      <w:pPr>
        <w:pStyle w:val="a4"/>
        <w:ind w:left="0" w:firstLine="113"/>
        <w:jc w:val="both"/>
      </w:pPr>
      <w:r>
        <w:t xml:space="preserve">С другой стороны наносится удар бойком, и под действием силы нажима клепка расплющивается, и она прочно заполняет отверстие. </w:t>
      </w:r>
    </w:p>
    <w:p w:rsidR="00BB331F" w:rsidRDefault="00BB331F">
      <w:pPr>
        <w:pStyle w:val="a4"/>
        <w:ind w:left="0" w:firstLine="113"/>
        <w:jc w:val="both"/>
      </w:pPr>
      <w:r>
        <w:t>В настоящее время заклепочные соединения постепенно вытесняются сваркой, однако их целесообразно применять там, где конструкция подвергается высоким динамическим нагрузкам, заклепочные соединения выполняются из алюминия, меди и стали. Заклепки малого диаметра до 10мм «садят» в холодном состоянии. Заклепки большого диаметра нагревают до 800 – 900С и садят в горячем состоянии. Для клепки применяют специальные инструменты - прессы, автоматы, клепальные молотки.</w:t>
      </w:r>
    </w:p>
    <w:p w:rsidR="00BB331F" w:rsidRDefault="00BB331F">
      <w:pPr>
        <w:pStyle w:val="a4"/>
        <w:ind w:left="0" w:firstLine="113"/>
        <w:jc w:val="both"/>
      </w:pPr>
      <w:r>
        <w:rPr>
          <w:b/>
        </w:rPr>
        <w:t>Запрессовка деталей</w:t>
      </w:r>
      <w:r>
        <w:t xml:space="preserve"> – при изготовлении соединяемые детали делают такими, чтобы они ни входили друг в друга. </w:t>
      </w:r>
    </w:p>
    <w:p w:rsidR="00BB331F" w:rsidRDefault="00BB331F">
      <w:pPr>
        <w:pStyle w:val="a4"/>
        <w:ind w:left="0" w:firstLine="113"/>
        <w:jc w:val="both"/>
        <w:rPr>
          <w:lang w:val="en-US"/>
        </w:rPr>
      </w:pPr>
      <w:r>
        <w:t xml:space="preserve">Например: </w:t>
      </w:r>
      <w:r>
        <w:rPr>
          <w:lang w:val="en-US"/>
        </w:rPr>
        <w:t>d вала 100</w:t>
      </w:r>
      <w:r>
        <w:rPr>
          <w:vertAlign w:val="superscript"/>
          <w:lang w:val="en-US"/>
        </w:rPr>
        <w:t>+0,08</w:t>
      </w:r>
      <w:r>
        <w:rPr>
          <w:vertAlign w:val="subscript"/>
          <w:lang w:val="en-US"/>
        </w:rPr>
        <w:t>+0,02</w:t>
      </w:r>
      <w:r>
        <w:rPr>
          <w:lang w:val="en-US"/>
        </w:rPr>
        <w:t>:min 100.02, max 100.08</w:t>
      </w:r>
      <w:r>
        <w:t xml:space="preserve">; </w:t>
      </w:r>
      <w:r>
        <w:rPr>
          <w:lang w:val="en-US"/>
        </w:rPr>
        <w:t xml:space="preserve">d </w:t>
      </w:r>
      <w:r>
        <w:t>отверстия 100</w:t>
      </w:r>
      <w:r>
        <w:rPr>
          <w:vertAlign w:val="subscript"/>
        </w:rPr>
        <w:t>-0,05</w:t>
      </w:r>
      <w:r>
        <w:t xml:space="preserve"> </w:t>
      </w:r>
      <w:r>
        <w:rPr>
          <w:lang w:val="en-US"/>
        </w:rPr>
        <w:t xml:space="preserve">max100 min99.95. </w:t>
      </w:r>
    </w:p>
    <w:p w:rsidR="00BB331F" w:rsidRDefault="00BB331F">
      <w:pPr>
        <w:pStyle w:val="a4"/>
        <w:ind w:left="0" w:firstLine="113"/>
        <w:jc w:val="both"/>
      </w:pPr>
      <w:r>
        <w:t xml:space="preserve">Такие соединения получают двумя способами: </w:t>
      </w:r>
      <w:r>
        <w:rPr>
          <w:u w:val="single"/>
        </w:rPr>
        <w:t>механическим и тепловым</w:t>
      </w:r>
      <w:r>
        <w:t xml:space="preserve">. </w:t>
      </w:r>
      <w:r>
        <w:rPr>
          <w:u w:val="single"/>
        </w:rPr>
        <w:t xml:space="preserve">Механический </w:t>
      </w:r>
      <w:r>
        <w:t xml:space="preserve">заключаются в том что, несмотря на разницу размеров, все таки удается вставить детали за счет упругих деформаций. </w:t>
      </w:r>
      <w:r>
        <w:rPr>
          <w:u w:val="single"/>
        </w:rPr>
        <w:t>Тепловой способ</w:t>
      </w:r>
      <w:r>
        <w:t xml:space="preserve"> – при нагревании и или охлаждении детали сжимаются или расширяются. Тогда применяется нагревание охватывающих поверхностей или охлаждение вставляемых деталей. Метод соединения деталей нагреванием дает прочность соединения на 25 – 30% выше прочности механической запрессовки, за счет шероховатости пов-ти.</w:t>
      </w:r>
    </w:p>
    <w:p w:rsidR="00BB331F" w:rsidRDefault="00BB331F">
      <w:pPr>
        <w:pStyle w:val="a4"/>
        <w:ind w:left="0" w:firstLine="113"/>
        <w:jc w:val="both"/>
      </w:pPr>
      <w:r>
        <w:t>Для нагрева применяют солевые ванны тем нагрева 150-200</w:t>
      </w:r>
      <w:r>
        <w:rPr>
          <w:vertAlign w:val="superscript"/>
        </w:rPr>
        <w:t>0</w:t>
      </w:r>
      <w:r>
        <w:t>С. Охлаждение выполняется либо сухим льдом до –70</w:t>
      </w:r>
      <w:r>
        <w:rPr>
          <w:vertAlign w:val="superscript"/>
        </w:rPr>
        <w:t>0</w:t>
      </w:r>
      <w:r>
        <w:t>С, либо жидким азотом до –176</w:t>
      </w:r>
      <w:r>
        <w:rPr>
          <w:vertAlign w:val="superscript"/>
        </w:rPr>
        <w:t>0</w:t>
      </w:r>
      <w:r>
        <w:t>С.</w:t>
      </w:r>
    </w:p>
    <w:p w:rsidR="00BB331F" w:rsidRDefault="00BB331F">
      <w:pPr>
        <w:pStyle w:val="a4"/>
        <w:ind w:left="0" w:firstLine="113"/>
        <w:jc w:val="both"/>
      </w:pPr>
      <w:r>
        <w:rPr>
          <w:b/>
        </w:rPr>
        <w:t>Склеивание</w:t>
      </w:r>
      <w:r>
        <w:t xml:space="preserve"> – применяется все чаще, благодаря изобретению искусственных склеивающих материалов. Клеевые соединения удовлетворительно сопротивляются сдвигам и динамическим нагрузкам, но их тепловая стойкость не превышает 90С. В качестве клеев используют смеси эпоксидной смолы, смеси с портландцементом. Этим клеем можно склеить такие пары как текстолит и чугун, текстолит и сталь, бронза и чугун и т.д. склеиваемые поверхности должны тщательно счищаться, обезжириваться. Для ускорения процессов склейки детали иногда нагревают.</w:t>
      </w:r>
    </w:p>
    <w:p w:rsidR="00BB331F" w:rsidRDefault="00BB331F">
      <w:pPr>
        <w:pStyle w:val="a3"/>
        <w:ind w:firstLine="113"/>
      </w:pPr>
    </w:p>
    <w:p w:rsidR="00BB331F" w:rsidRDefault="00BB331F">
      <w:pPr>
        <w:pStyle w:val="a3"/>
        <w:ind w:firstLine="113"/>
      </w:pPr>
    </w:p>
    <w:p w:rsidR="00BB331F" w:rsidRDefault="00BB331F">
      <w:pPr>
        <w:pStyle w:val="30"/>
        <w:ind w:firstLine="113"/>
        <w:jc w:val="both"/>
      </w:pPr>
      <w:r>
        <w:br w:type="column"/>
      </w:r>
    </w:p>
    <w:p w:rsidR="00BB331F" w:rsidRDefault="00BB331F">
      <w:pPr>
        <w:pStyle w:val="1"/>
        <w:ind w:firstLine="113"/>
        <w:rPr>
          <w:b w:val="0"/>
          <w:u w:val="none"/>
        </w:rPr>
      </w:pPr>
      <w:r>
        <w:t>№40. Оборудование сборочных цехов.</w:t>
      </w:r>
      <w:r>
        <w:cr/>
      </w:r>
      <w:r>
        <w:rPr>
          <w:b w:val="0"/>
          <w:u w:val="none"/>
        </w:rPr>
        <w:t>Условно существует две группы:</w:t>
      </w:r>
    </w:p>
    <w:p w:rsidR="00BB331F" w:rsidRDefault="00BB331F" w:rsidP="00BB331F">
      <w:pPr>
        <w:pStyle w:val="a4"/>
        <w:numPr>
          <w:ilvl w:val="0"/>
          <w:numId w:val="40"/>
        </w:numPr>
        <w:tabs>
          <w:tab w:val="clear" w:pos="644"/>
          <w:tab w:val="num" w:pos="284"/>
        </w:tabs>
        <w:ind w:firstLine="113"/>
        <w:jc w:val="both"/>
      </w:pPr>
      <w:r>
        <w:t>Технологическое</w:t>
      </w:r>
    </w:p>
    <w:p w:rsidR="00BB331F" w:rsidRDefault="00BB331F" w:rsidP="00BB331F">
      <w:pPr>
        <w:pStyle w:val="a4"/>
        <w:numPr>
          <w:ilvl w:val="0"/>
          <w:numId w:val="40"/>
        </w:numPr>
        <w:tabs>
          <w:tab w:val="clear" w:pos="644"/>
          <w:tab w:val="num" w:pos="284"/>
        </w:tabs>
        <w:ind w:firstLine="113"/>
        <w:jc w:val="both"/>
      </w:pPr>
      <w:r>
        <w:t>Вспомогательное или транспортные.</w:t>
      </w:r>
    </w:p>
    <w:p w:rsidR="00BB331F" w:rsidRDefault="00BB331F">
      <w:pPr>
        <w:pStyle w:val="a4"/>
        <w:tabs>
          <w:tab w:val="num" w:pos="284"/>
        </w:tabs>
        <w:ind w:left="0" w:firstLine="113"/>
        <w:jc w:val="both"/>
      </w:pPr>
      <w:r>
        <w:t>Состав (1):</w:t>
      </w:r>
    </w:p>
    <w:p w:rsidR="00BB331F" w:rsidRDefault="00BB331F" w:rsidP="00BB331F">
      <w:pPr>
        <w:pStyle w:val="a4"/>
        <w:numPr>
          <w:ilvl w:val="0"/>
          <w:numId w:val="42"/>
        </w:numPr>
        <w:tabs>
          <w:tab w:val="clear" w:pos="360"/>
          <w:tab w:val="num" w:pos="142"/>
          <w:tab w:val="num" w:pos="284"/>
        </w:tabs>
        <w:ind w:left="0" w:firstLine="0"/>
        <w:jc w:val="both"/>
      </w:pPr>
      <w:r>
        <w:t xml:space="preserve">ручной слесарно-сборочный инструмент (отвертки, молотки, гаечные ключи, зубила, напильники, плоскогубцы, круглогубцы); </w:t>
      </w:r>
    </w:p>
    <w:p w:rsidR="00BB331F" w:rsidRDefault="00BB331F" w:rsidP="00BB331F">
      <w:pPr>
        <w:pStyle w:val="a4"/>
        <w:numPr>
          <w:ilvl w:val="0"/>
          <w:numId w:val="42"/>
        </w:numPr>
        <w:tabs>
          <w:tab w:val="clear" w:pos="360"/>
          <w:tab w:val="num" w:pos="142"/>
          <w:tab w:val="num" w:pos="284"/>
        </w:tabs>
        <w:ind w:left="0" w:firstLine="0"/>
        <w:jc w:val="both"/>
      </w:pPr>
      <w:r>
        <w:t>Ручные машины для слесарных работ (сверлильные станки, гайковерты и т.д.);</w:t>
      </w:r>
    </w:p>
    <w:p w:rsidR="00BB331F" w:rsidRDefault="00BB331F" w:rsidP="00BB331F">
      <w:pPr>
        <w:pStyle w:val="a4"/>
        <w:numPr>
          <w:ilvl w:val="0"/>
          <w:numId w:val="42"/>
        </w:numPr>
        <w:tabs>
          <w:tab w:val="clear" w:pos="360"/>
          <w:tab w:val="num" w:pos="142"/>
          <w:tab w:val="num" w:pos="284"/>
        </w:tabs>
        <w:ind w:left="0" w:firstLine="0"/>
        <w:jc w:val="both"/>
      </w:pPr>
      <w:r>
        <w:t>Сборочные приспособления универсальные (тески, домкраты, установочно-зажимные стенды);</w:t>
      </w:r>
    </w:p>
    <w:p w:rsidR="00BB331F" w:rsidRDefault="00BB331F" w:rsidP="00BB331F">
      <w:pPr>
        <w:pStyle w:val="a4"/>
        <w:numPr>
          <w:ilvl w:val="0"/>
          <w:numId w:val="42"/>
        </w:numPr>
        <w:tabs>
          <w:tab w:val="clear" w:pos="360"/>
          <w:tab w:val="num" w:pos="142"/>
          <w:tab w:val="num" w:pos="284"/>
        </w:tabs>
        <w:ind w:left="0" w:firstLine="0"/>
        <w:jc w:val="both"/>
      </w:pPr>
      <w:r>
        <w:t>Специальные станки: установочно-зажимные стенды.</w:t>
      </w:r>
    </w:p>
    <w:p w:rsidR="00BB331F" w:rsidRDefault="00BB331F" w:rsidP="00BB331F">
      <w:pPr>
        <w:pStyle w:val="a4"/>
        <w:numPr>
          <w:ilvl w:val="0"/>
          <w:numId w:val="42"/>
        </w:numPr>
        <w:tabs>
          <w:tab w:val="clear" w:pos="360"/>
          <w:tab w:val="num" w:pos="142"/>
          <w:tab w:val="num" w:pos="284"/>
        </w:tabs>
        <w:ind w:left="0" w:firstLine="0"/>
        <w:jc w:val="both"/>
      </w:pPr>
      <w:r>
        <w:t>Прессы (ручные, пневматические, гидравлические);</w:t>
      </w:r>
    </w:p>
    <w:p w:rsidR="00BB331F" w:rsidRDefault="00BB331F" w:rsidP="00BB331F">
      <w:pPr>
        <w:pStyle w:val="a4"/>
        <w:numPr>
          <w:ilvl w:val="0"/>
          <w:numId w:val="42"/>
        </w:numPr>
        <w:tabs>
          <w:tab w:val="clear" w:pos="360"/>
          <w:tab w:val="num" w:pos="142"/>
          <w:tab w:val="num" w:pos="284"/>
        </w:tabs>
        <w:ind w:left="0" w:firstLine="0"/>
        <w:jc w:val="both"/>
      </w:pPr>
      <w:r>
        <w:t>Оборудование для балансировки вращающихся деталей;</w:t>
      </w:r>
    </w:p>
    <w:p w:rsidR="00BB331F" w:rsidRDefault="00BB331F" w:rsidP="00BB331F">
      <w:pPr>
        <w:pStyle w:val="a4"/>
        <w:numPr>
          <w:ilvl w:val="0"/>
          <w:numId w:val="42"/>
        </w:numPr>
        <w:tabs>
          <w:tab w:val="clear" w:pos="360"/>
          <w:tab w:val="num" w:pos="142"/>
          <w:tab w:val="num" w:pos="284"/>
        </w:tabs>
        <w:ind w:left="0" w:firstLine="0"/>
        <w:jc w:val="both"/>
      </w:pPr>
      <w:r>
        <w:t>Оборудование для мойки, нагрева, заправки смазкой;</w:t>
      </w:r>
    </w:p>
    <w:p w:rsidR="00BB331F" w:rsidRDefault="00BB331F" w:rsidP="00BB331F">
      <w:pPr>
        <w:pStyle w:val="a4"/>
        <w:numPr>
          <w:ilvl w:val="0"/>
          <w:numId w:val="42"/>
        </w:numPr>
        <w:tabs>
          <w:tab w:val="clear" w:pos="360"/>
          <w:tab w:val="num" w:pos="142"/>
          <w:tab w:val="num" w:pos="284"/>
        </w:tabs>
        <w:ind w:left="0" w:firstLine="0"/>
        <w:jc w:val="both"/>
      </w:pPr>
      <w:r>
        <w:t>Оборудование для сварочных работ: трансформаторы;</w:t>
      </w:r>
    </w:p>
    <w:p w:rsidR="00BB331F" w:rsidRDefault="00BB331F" w:rsidP="00BB331F">
      <w:pPr>
        <w:pStyle w:val="a4"/>
        <w:numPr>
          <w:ilvl w:val="0"/>
          <w:numId w:val="42"/>
        </w:numPr>
        <w:tabs>
          <w:tab w:val="clear" w:pos="360"/>
          <w:tab w:val="num" w:pos="142"/>
          <w:tab w:val="num" w:pos="284"/>
        </w:tabs>
        <w:ind w:left="0" w:firstLine="0"/>
        <w:jc w:val="both"/>
      </w:pPr>
      <w:r>
        <w:t>Оборудование для покраски (пульверизаторы, сушильные аппараты);</w:t>
      </w:r>
    </w:p>
    <w:p w:rsidR="00BB331F" w:rsidRDefault="00BB331F">
      <w:pPr>
        <w:pStyle w:val="a4"/>
        <w:ind w:left="0" w:firstLine="113"/>
        <w:jc w:val="both"/>
      </w:pPr>
      <w:r>
        <w:t>Состав (2):</w:t>
      </w:r>
      <w:r>
        <w:rPr>
          <w:b/>
        </w:rPr>
        <w:t xml:space="preserve"> </w:t>
      </w:r>
      <w:r>
        <w:t>разнообразные устройства:</w:t>
      </w:r>
    </w:p>
    <w:p w:rsidR="00BB331F" w:rsidRDefault="00BB331F" w:rsidP="00BB331F">
      <w:pPr>
        <w:pStyle w:val="a4"/>
        <w:numPr>
          <w:ilvl w:val="0"/>
          <w:numId w:val="41"/>
        </w:numPr>
        <w:ind w:left="0" w:firstLine="113"/>
        <w:jc w:val="both"/>
      </w:pPr>
      <w:r>
        <w:rPr>
          <w:b/>
        </w:rPr>
        <w:t>Конвейеры подвесные</w:t>
      </w:r>
      <w:r>
        <w:t xml:space="preserve"> (не требуют дополнительных производственных площадей, обладающие значительной протяженностью, используют для транспортировки м/у цехами, этажами);</w:t>
      </w:r>
    </w:p>
    <w:p w:rsidR="00BB331F" w:rsidRDefault="008F7743">
      <w:pPr>
        <w:pStyle w:val="a4"/>
        <w:ind w:left="0" w:firstLine="113"/>
        <w:jc w:val="both"/>
        <w:rPr>
          <w:b/>
        </w:rPr>
      </w:pPr>
      <w:r>
        <w:rPr>
          <w:b/>
          <w:noProof/>
        </w:rPr>
        <w:pict>
          <v:group id="_x0000_s4151" style="position:absolute;left:0;text-align:left;margin-left:20pt;margin-top:1pt;width:61.1pt;height:44.8pt;z-index:251772928" coordorigin="2097,8372" coordsize="1222,896" o:allowincell="f">
            <v:line id="_x0000_s4152" style="position:absolute" from="2172,8792" to="3298,8792"/>
            <v:oval id="_x0000_s4153" style="position:absolute;left:2810;top:8848;width:90;height:56"/>
            <v:group id="_x0000_s4154" style="position:absolute;left:2171;top:8848;width:1127;height:56" coordorigin="2171,8848" coordsize="1127,56">
              <v:line id="_x0000_s4155" style="position:absolute" from="2172,8848" to="3298,8848"/>
              <v:oval id="_x0000_s4156" style="position:absolute;left:2281;top:8848;width:90;height:56"/>
              <v:oval id="_x0000_s4157" style="position:absolute;left:2415;top:8848;width:90;height:56"/>
              <v:oval id="_x0000_s4158" style="position:absolute;left:2550;top:8848;width:90;height:56"/>
              <v:oval id="_x0000_s4159" style="position:absolute;left:2684;top:8848;width:90;height:56"/>
              <v:oval id="_x0000_s4160" style="position:absolute;left:2929;top:8848;width:90;height:56"/>
              <v:oval id="_x0000_s4161" style="position:absolute;left:3047;top:8848;width:90;height:56"/>
              <v:oval id="_x0000_s4162" style="position:absolute;left:3162;top:8848;width:90;height:56"/>
              <v:oval id="_x0000_s4163" style="position:absolute;left:2171;top:8848;width:90;height:56"/>
            </v:group>
            <v:line id="_x0000_s4164" style="position:absolute" from="2172,8512" to="3298,8512"/>
            <v:line id="_x0000_s4165" style="position:absolute" from="2171,8568" to="3297,8568"/>
            <v:oval id="_x0000_s4166" style="position:absolute;left:2917;top:8512;width:335;height:336" filled="f"/>
            <v:group id="_x0000_s4167" style="position:absolute;left:2673;top:8568;width:384;height:224" coordorigin="2673,8568" coordsize="384,224">
              <v:oval id="_x0000_s4168" style="position:absolute;left:2673;top:8568;width:248;height:224" filled="f"/>
              <v:rect id="_x0000_s4169" style="position:absolute;left:2786;top:8624;width:271;height:112"/>
            </v:group>
            <v:group id="_x0000_s4170" style="position:absolute;left:2097;top:8568;width:384;height:224;flip:x" coordorigin="2673,8568" coordsize="384,224">
              <v:oval id="_x0000_s4171" style="position:absolute;left:2673;top:8568;width:248;height:224" filled="f"/>
              <v:rect id="_x0000_s4172" style="position:absolute;left:2786;top:8624;width:271;height:112"/>
            </v:group>
            <v:group id="_x0000_s4173" style="position:absolute;left:2757;top:8736;width:173;height:532" coordorigin="2757,8736" coordsize="209,700">
              <v:rect id="_x0000_s4174" style="position:absolute;left:2900;top:8736;width:47;height:420"/>
              <v:shape id="_x0000_s4175" type="#_x0000_t95" style="position:absolute;left:2757;top:9072;width:173;height:84;flip:y"/>
              <v:shape id="_x0000_s4176" type="#_x0000_t5" style="position:absolute;left:2775;top:9156;width:189;height:112"/>
              <v:rect id="_x0000_s4177" style="position:absolute;left:2777;top:9268;width:188;height:84"/>
              <v:rect id="_x0000_s4178" style="position:absolute;left:2778;top:9352;width:188;height:84"/>
            </v:group>
            <v:group id="_x0000_s4179" style="position:absolute;left:2107;top:8736;width:173;height:532" coordorigin="2757,8736" coordsize="209,700">
              <v:rect id="_x0000_s4180" style="position:absolute;left:2900;top:8736;width:47;height:420"/>
              <v:shape id="_x0000_s4181" type="#_x0000_t95" style="position:absolute;left:2757;top:9072;width:173;height:84;flip:y"/>
              <v:shape id="_x0000_s4182" type="#_x0000_t5" style="position:absolute;left:2775;top:9156;width:189;height:112"/>
              <v:rect id="_x0000_s4183" style="position:absolute;left:2777;top:9268;width:188;height:84"/>
              <v:rect id="_x0000_s4184" style="position:absolute;left:2778;top:9352;width:188;height:84"/>
            </v:group>
            <v:shape id="_x0000_s4185" type="#_x0000_t13" style="position:absolute;left:2328;top:8372;width:448;height:84"/>
            <v:line id="_x0000_s4186" style="position:absolute" from="2146,8876" to="3283,8876">
              <v:stroke dashstyle="dash"/>
            </v:line>
            <v:shape id="_x0000_s4187" type="#_x0000_t13" style="position:absolute;left:2963;top:8927;width:356;height:44"/>
          </v:group>
        </w:pict>
      </w:r>
    </w:p>
    <w:p w:rsidR="00BB331F" w:rsidRDefault="008F7743">
      <w:pPr>
        <w:pStyle w:val="a4"/>
        <w:ind w:left="0" w:firstLine="113"/>
        <w:jc w:val="both"/>
      </w:pPr>
      <w:r>
        <w:rPr>
          <w:b/>
          <w:noProof/>
        </w:rPr>
        <w:pict>
          <v:group id="_x0000_s4188" style="position:absolute;left:0;text-align:left;margin-left:94.05pt;margin-top:1.1pt;width:22pt;height:38.35pt;z-index:251773952" coordorigin="674,8736" coordsize="440,767" o:allowincell="f">
            <v:group id="_x0000_s4189" style="position:absolute;left:674;top:8736;width:440;height:235" coordorigin="674,8736" coordsize="593,404">
              <v:shape id="_x0000_s4190" style="position:absolute;left:770;top:8736;width:361;height:319" coordsize="361,319" path="m100,l317,r32,56l225,56r,179l361,234r,85l,319,,235r160,l160,56,29,56,100,xe">
                <v:path arrowok="t"/>
              </v:shape>
              <v:rect id="_x0000_s4191" style="position:absolute;left:1050;top:8828;width:135;height:99"/>
              <v:rect id="_x0000_s4192" style="position:absolute;left:747;top:8828;width:135;height:99"/>
              <v:shape id="_x0000_s4193" style="position:absolute;left:674;top:8876;width:593;height:264" coordsize="593,264" path="m511,r82,l593,179r,85l,264,,,73,e" filled="f">
                <v:path arrowok="t"/>
              </v:shape>
            </v:group>
            <v:group id="_x0000_s4194" style="position:absolute;left:745;top:8971;width:173;height:532" coordorigin="2757,8736" coordsize="209,700">
              <v:rect id="_x0000_s4195" style="position:absolute;left:2900;top:8736;width:47;height:420"/>
              <v:shape id="_x0000_s4196" type="#_x0000_t95" style="position:absolute;left:2757;top:9072;width:173;height:84;flip:y"/>
              <v:shape id="_x0000_s4197" type="#_x0000_t5" style="position:absolute;left:2775;top:9156;width:189;height:112"/>
              <v:rect id="_x0000_s4198" style="position:absolute;left:2777;top:9268;width:188;height:84"/>
              <v:rect id="_x0000_s4199" style="position:absolute;left:2778;top:9352;width:188;height:84"/>
            </v:group>
          </v:group>
        </w:pict>
      </w:r>
    </w:p>
    <w:p w:rsidR="00BB331F" w:rsidRDefault="00BB331F">
      <w:pPr>
        <w:pStyle w:val="a4"/>
        <w:ind w:left="0" w:firstLine="113"/>
        <w:jc w:val="both"/>
      </w:pPr>
    </w:p>
    <w:p w:rsidR="00BB331F" w:rsidRDefault="00BB331F">
      <w:pPr>
        <w:pStyle w:val="a4"/>
        <w:ind w:left="0" w:firstLine="113"/>
        <w:jc w:val="both"/>
      </w:pPr>
    </w:p>
    <w:p w:rsidR="00BB331F" w:rsidRDefault="00BB331F">
      <w:pPr>
        <w:pStyle w:val="a4"/>
        <w:ind w:left="0" w:firstLine="113"/>
        <w:jc w:val="both"/>
      </w:pPr>
    </w:p>
    <w:p w:rsidR="00BB331F" w:rsidRDefault="00BB331F">
      <w:pPr>
        <w:pStyle w:val="a4"/>
        <w:ind w:left="0" w:firstLine="113"/>
        <w:jc w:val="both"/>
      </w:pPr>
    </w:p>
    <w:p w:rsidR="00BB331F" w:rsidRDefault="00BB331F">
      <w:pPr>
        <w:pStyle w:val="a4"/>
        <w:ind w:left="0" w:firstLine="113"/>
        <w:jc w:val="both"/>
      </w:pPr>
    </w:p>
    <w:p w:rsidR="00BB331F" w:rsidRDefault="00BB331F" w:rsidP="00BB331F">
      <w:pPr>
        <w:pStyle w:val="a4"/>
        <w:numPr>
          <w:ilvl w:val="0"/>
          <w:numId w:val="41"/>
        </w:numPr>
        <w:ind w:left="0" w:firstLine="113"/>
        <w:jc w:val="both"/>
      </w:pPr>
      <w:r>
        <w:rPr>
          <w:b/>
        </w:rPr>
        <w:t>Напольные конвейеры</w:t>
      </w:r>
      <w:r>
        <w:t xml:space="preserve"> (расположены на уровне рабочего):</w:t>
      </w:r>
    </w:p>
    <w:p w:rsidR="00BB331F" w:rsidRDefault="00BB331F">
      <w:pPr>
        <w:pStyle w:val="a4"/>
        <w:ind w:left="0" w:firstLine="113"/>
        <w:jc w:val="both"/>
      </w:pPr>
      <w:r>
        <w:rPr>
          <w:u w:val="single"/>
        </w:rPr>
        <w:t>ленточные</w:t>
      </w:r>
      <w:r>
        <w:t xml:space="preserve"> (для сборки легких и средний изделий 800-1000), </w:t>
      </w:r>
      <w:r>
        <w:rPr>
          <w:lang w:val="en-US"/>
        </w:rPr>
        <w:t>v=6 – 30</w:t>
      </w:r>
      <w:r>
        <w:t xml:space="preserve">м/мин., зависят от такта пр-ва, </w:t>
      </w:r>
      <w:r>
        <w:rPr>
          <w:u w:val="single"/>
        </w:rPr>
        <w:t>пластинчатые</w:t>
      </w:r>
      <w:r>
        <w:t xml:space="preserve"> (для сборки устойчивых изделий 400-1000), </w:t>
      </w:r>
      <w:r>
        <w:rPr>
          <w:lang w:val="en-US"/>
        </w:rPr>
        <w:t>v</w:t>
      </w:r>
      <w:r>
        <w:t>=1 – 5м/мин.,</w:t>
      </w:r>
    </w:p>
    <w:p w:rsidR="00BB331F" w:rsidRDefault="00BB331F">
      <w:pPr>
        <w:pStyle w:val="a4"/>
        <w:ind w:left="0" w:firstLine="113"/>
        <w:jc w:val="both"/>
      </w:pPr>
      <w:r>
        <w:rPr>
          <w:u w:val="single"/>
        </w:rPr>
        <w:t>роликовые - рольганги</w:t>
      </w:r>
      <w:r>
        <w:t xml:space="preserve"> (1 – 3м/мин.) основаны на трении качения: неприводные, наклон 1-3</w:t>
      </w:r>
      <w:r>
        <w:rPr>
          <w:vertAlign w:val="superscript"/>
        </w:rPr>
        <w:t>0</w:t>
      </w:r>
      <w:r>
        <w:t>, рабочему необходимо лишь толкнуть, для крупных модулей существует передача и изделие катится.</w:t>
      </w:r>
    </w:p>
    <w:p w:rsidR="00BB331F" w:rsidRDefault="008F7743">
      <w:pPr>
        <w:pStyle w:val="a4"/>
        <w:ind w:left="0" w:firstLine="113"/>
        <w:jc w:val="both"/>
      </w:pPr>
      <w:r>
        <w:rPr>
          <w:noProof/>
          <w:u w:val="single"/>
        </w:rPr>
        <w:pict>
          <v:group id="_x0000_s4200" style="position:absolute;left:0;text-align:left;margin-left:23.55pt;margin-top:2.8pt;width:70.5pt;height:23.8pt;z-index:251774976" coordorigin="1932,9716" coordsize="1410,476" o:allowincell="f">
            <v:oval id="_x0000_s4201" style="position:absolute;left:2072;top:10052;width:140;height:140"/>
            <v:oval id="_x0000_s4202" style="position:absolute;left:2221;top:10052;width:140;height:140"/>
            <v:oval id="_x0000_s4203" style="position:absolute;left:2371;top:10052;width:140;height:140"/>
            <v:oval id="_x0000_s4204" style="position:absolute;left:2516;top:10052;width:140;height:140"/>
            <v:oval id="_x0000_s4205" style="position:absolute;left:2660;top:10052;width:140;height:140"/>
            <v:oval id="_x0000_s4206" style="position:absolute;left:2810;top:10052;width:140;height:140"/>
            <v:oval id="_x0000_s4207" style="position:absolute;left:2951;top:10052;width:140;height:140"/>
            <v:oval id="_x0000_s4208" style="position:absolute;left:3091;top:10052;width:140;height:140"/>
            <v:shape id="_x0000_s4209" style="position:absolute;left:2235;top:9716;width:712;height:336" coordsize="712,336" path="m126,r,140l,140,,336r712,l712,196r-291,l421,,126,xe">
              <v:path arrowok="t"/>
            </v:shape>
            <v:rect id="_x0000_s4210" style="position:absolute;left:1932;top:10108;width:1410;height:28" filled="f"/>
            <v:shape id="_x0000_s4211" type="#_x0000_t13" style="position:absolute;left:2866;top:9940;width:324;height:56" filled="f"/>
          </v:group>
        </w:pict>
      </w:r>
    </w:p>
    <w:p w:rsidR="00BB331F" w:rsidRDefault="00BB331F">
      <w:pPr>
        <w:pStyle w:val="a4"/>
        <w:ind w:left="0" w:firstLine="113"/>
        <w:jc w:val="both"/>
      </w:pPr>
    </w:p>
    <w:p w:rsidR="00BB331F" w:rsidRDefault="00BB331F">
      <w:pPr>
        <w:pStyle w:val="a4"/>
        <w:ind w:left="0" w:firstLine="113"/>
        <w:jc w:val="both"/>
      </w:pPr>
    </w:p>
    <w:p w:rsidR="00BB331F" w:rsidRDefault="00BB331F">
      <w:pPr>
        <w:pStyle w:val="a4"/>
        <w:ind w:left="0" w:firstLine="113"/>
        <w:jc w:val="both"/>
      </w:pPr>
    </w:p>
    <w:p w:rsidR="00BB331F" w:rsidRDefault="008F7743">
      <w:pPr>
        <w:pStyle w:val="a4"/>
        <w:tabs>
          <w:tab w:val="left" w:pos="426"/>
        </w:tabs>
        <w:ind w:left="0" w:firstLine="113"/>
        <w:jc w:val="both"/>
      </w:pPr>
      <w:r>
        <w:rPr>
          <w:noProof/>
        </w:rPr>
        <w:pict>
          <v:group id="_x0000_s4212" style="position:absolute;left:0;text-align:left;margin-left:66.6pt;margin-top:8.65pt;width:77.45pt;height:39.2pt;z-index:251776000" coordorigin="140,9996" coordsize="1549,784" o:allowincell="f">
            <v:line id="_x0000_s4213" style="position:absolute" from="196,10696" to="1673,10696"/>
            <v:rect id="_x0000_s4214" style="position:absolute;left:1166;top:10500;width:381;height:84"/>
            <v:rect id="_x0000_s4215" style="position:absolute;left:444;top:10500;width:381;height:84"/>
            <v:oval id="_x0000_s4216" style="position:absolute;left:1197;top:10584;width:114;height:112"/>
            <v:oval id="_x0000_s4217" style="position:absolute;left:1399;top:10584;width:114;height:112"/>
            <v:oval id="_x0000_s4218" style="position:absolute;left:686;top:10584;width:114;height:112"/>
            <v:oval id="_x0000_s4219" style="position:absolute;left:444;top:10584;width:114;height:112"/>
            <v:shape id="_x0000_s4220" style="position:absolute;left:458;top:10360;width:342;height:140" coordsize="712,336" path="m126,r,140l,140,,336r712,l712,196r-291,l421,,126,xe">
              <v:path arrowok="t"/>
            </v:shape>
            <v:line id="_x0000_s4221" style="position:absolute" from="197,10752" to="1674,10752">
              <v:stroke dashstyle="longDash"/>
            </v:line>
            <v:group id="_x0000_s4222" style="position:absolute;left:140;top:10724;width:1549;height:56" coordorigin="140,10724" coordsize="1549,56">
              <v:oval id="_x0000_s4223" style="position:absolute;left:140;top:10724;width:111;height:56"/>
              <v:oval id="_x0000_s4224" style="position:absolute;left:347;top:10724;width:111;height:56"/>
              <v:oval id="_x0000_s4225" style="position:absolute;left:532;top:10724;width:111;height:56"/>
              <v:oval id="_x0000_s4226" style="position:absolute;left:752;top:10724;width:111;height:56"/>
              <v:oval id="_x0000_s4227" style="position:absolute;left:950;top:10724;width:111;height:56"/>
              <v:oval id="_x0000_s4228" style="position:absolute;left:1166;top:10724;width:111;height:56"/>
              <v:oval id="_x0000_s4229" style="position:absolute;left:1360;top:10724;width:111;height:56"/>
              <v:oval id="_x0000_s4230" style="position:absolute;left:1578;top:10724;width:111;height:56"/>
            </v:group>
            <v:line id="_x0000_s4231" style="position:absolute;flip:x" from="251,10584" to="444,10752"/>
            <v:line id="_x0000_s4232" style="position:absolute" from="634,10248" to="634,10528"/>
            <v:line id="_x0000_s4233" style="position:absolute" from="1360,10248" to="1360,10528"/>
            <v:line id="_x0000_s4234" style="position:absolute" from="634,10248" to="1360,10248">
              <v:stroke startarrow="block" endarrow="block"/>
            </v:line>
            <v:shape id="_x0000_s4235" type="#_x0000_t202" style="position:absolute;left:686;top:9996;width:640;height:308" filled="f" stroked="f">
              <v:textbox>
                <w:txbxContent>
                  <w:p w:rsidR="00BB331F" w:rsidRDefault="00BB331F">
                    <w:pPr>
                      <w:jc w:val="center"/>
                      <w:rPr>
                        <w:sz w:val="12"/>
                      </w:rPr>
                    </w:pPr>
                    <w:r>
                      <w:rPr>
                        <w:sz w:val="12"/>
                      </w:rPr>
                      <w:t>шаг</w:t>
                    </w:r>
                  </w:p>
                </w:txbxContent>
              </v:textbox>
            </v:shape>
          </v:group>
        </w:pict>
      </w:r>
      <w:r w:rsidR="00BB331F">
        <w:rPr>
          <w:b/>
        </w:rPr>
        <w:t>-</w:t>
      </w:r>
      <w:r w:rsidR="00BB331F">
        <w:rPr>
          <w:b/>
        </w:rPr>
        <w:tab/>
        <w:t xml:space="preserve">Грузоведущие </w:t>
      </w:r>
      <w:r w:rsidR="00BB331F">
        <w:t>(напольные конвейеры для тяжелых изделий).</w:t>
      </w:r>
    </w:p>
    <w:p w:rsidR="00BB331F" w:rsidRDefault="00BB331F">
      <w:pPr>
        <w:pStyle w:val="a4"/>
        <w:ind w:left="0" w:right="1701" w:firstLine="113"/>
        <w:jc w:val="both"/>
      </w:pPr>
      <w:r>
        <w:rPr>
          <w:u w:val="single"/>
        </w:rPr>
        <w:t xml:space="preserve">тележечные – </w:t>
      </w:r>
      <w:r>
        <w:t>движение м/б непрерывным 0,25-6 м/мин либо периодические:</w:t>
      </w:r>
    </w:p>
    <w:p w:rsidR="00BB331F" w:rsidRDefault="00BB331F">
      <w:pPr>
        <w:pStyle w:val="a4"/>
        <w:ind w:left="0" w:right="1701" w:firstLine="113"/>
        <w:jc w:val="both"/>
      </w:pPr>
    </w:p>
    <w:p w:rsidR="00BB331F" w:rsidRDefault="008F7743">
      <w:pPr>
        <w:pStyle w:val="a4"/>
        <w:tabs>
          <w:tab w:val="left" w:pos="1985"/>
        </w:tabs>
        <w:ind w:left="0" w:right="992" w:firstLine="113"/>
        <w:jc w:val="both"/>
      </w:pPr>
      <w:r>
        <w:rPr>
          <w:noProof/>
        </w:rPr>
        <w:pict>
          <v:group id="_x0000_s4236" style="position:absolute;left:0;text-align:left;margin-left:108pt;margin-top:1.3pt;width:30.2pt;height:22.4pt;z-index:251777024" coordorigin="2270,10304" coordsize="850,588" o:allowincell="f">
            <v:line id="_x0000_s4237" style="position:absolute" from="2281,10304" to="2281,10892">
              <v:stroke endarrow="block"/>
            </v:line>
            <v:line id="_x0000_s4238" style="position:absolute" from="2270,10892" to="3120,10892">
              <v:stroke endarrow="block"/>
            </v:line>
            <v:line id="_x0000_s4239" style="position:absolute;flip:y" from="3120,10304" to="3120,10892">
              <v:stroke endarrow="block"/>
            </v:line>
            <v:line id="_x0000_s4240" style="position:absolute;flip:x" from="2270,10304" to="3120,10304">
              <v:stroke endarrow="block"/>
            </v:line>
          </v:group>
        </w:pict>
      </w:r>
      <w:r w:rsidR="00BB331F">
        <w:rPr>
          <w:u w:val="single"/>
        </w:rPr>
        <w:t>рамные –</w:t>
      </w:r>
      <w:r w:rsidR="00BB331F">
        <w:t xml:space="preserve"> вмонтирован в полу рама совершает движения по направлениям</w:t>
      </w:r>
      <w:bookmarkStart w:id="1" w:name="_Hlt469648695"/>
      <w:bookmarkEnd w:id="1"/>
      <w:r w:rsidR="00BB331F">
        <w:t>(поднимет изделие, перемещает и возвращает его обратно):</w:t>
      </w:r>
    </w:p>
    <w:p w:rsidR="00BB331F" w:rsidRDefault="008F7743" w:rsidP="00BB331F">
      <w:pPr>
        <w:pStyle w:val="a4"/>
        <w:numPr>
          <w:ilvl w:val="0"/>
          <w:numId w:val="41"/>
        </w:numPr>
        <w:ind w:left="0" w:firstLine="113"/>
        <w:jc w:val="both"/>
      </w:pPr>
      <w:r>
        <w:rPr>
          <w:noProof/>
        </w:rPr>
        <w:pict>
          <v:group id="_x0000_s4241" style="position:absolute;left:0;text-align:left;margin-left:5.6pt;margin-top:11.4pt;width:80.85pt;height:65.8pt;z-index:251778048" coordorigin="140,11060" coordsize="1617,1316" o:allowincell="f">
            <v:group id="_x0000_s4242" style="position:absolute;left:140;top:11060;width:1617;height:1316" coordorigin="140,11060" coordsize="1617,1316">
              <v:group id="_x0000_s4243" style="position:absolute;left:140;top:11200;width:1617;height:1176" coordorigin="140,11200" coordsize="1617,1176">
                <v:shape id="_x0000_s4244" style="position:absolute;left:247;top:11200;width:285;height:1064" coordsize="444,949" path="m135,l330,r,252l444,252r,84l331,420r,529l129,949r,-529l,345,,252r135,l135,xe">
                  <v:path arrowok="t"/>
                </v:shape>
                <v:shape id="_x0000_s4245" style="position:absolute;left:1420;top:11200;width:285;height:1064" coordsize="444,949" path="m135,l330,r,252l444,252r,84l331,420r,529l129,949r,-529l,345,,252r135,l135,xe">
                  <v:path arrowok="t"/>
                </v:shape>
                <v:rect id="_x0000_s4246" style="position:absolute;left:502;top:11284;width:114;height:168"/>
                <v:rect id="_x0000_s4247" style="position:absolute;left:1367;top:11284;width:114;height:168"/>
                <v:rect id="_x0000_s4248" style="position:absolute;left:247;top:12264;width:285;height:112"/>
                <v:rect id="_x0000_s4249" style="position:absolute;left:1420;top:12264;width:285;height:112"/>
                <v:shape id="_x0000_s4250" style="position:absolute;left:616;top:11284;width:750;height:244" coordsize="750,244" path="m,168l,,750,r,168l674,244r-616,l,168xe">
                  <v:path arrowok="t"/>
                </v:shape>
                <v:shape id="_x0000_s4251" style="position:absolute;left:616;top:11284;width:744;height:244" coordsize="744,244" path="m,168l154,r93,244l434,r98,244l686,r58,84e" filled="f">
                  <v:path arrowok="t"/>
                </v:shape>
                <v:shape id="_x0000_s4252" style="position:absolute;left:1236;top:11452;width:130;height:252" coordsize="130,252" path="m130,r,252l,252,,112,130,xe">
                  <v:path arrowok="t"/>
                </v:shape>
                <v:rect id="_x0000_s4253" style="position:absolute;left:1267;top:11592;width:59;height:56"/>
                <v:oval id="_x0000_s4254" style="position:absolute;left:918;top:11200;width:97;height:84"/>
                <v:rect id="_x0000_s4255" style="position:absolute;left:770;top:11200;width:201;height:56" filled="f"/>
                <v:oval id="_x0000_s4256" style="position:absolute;left:703;top:11200;width:97;height:84" filled="f"/>
                <v:rect id="_x0000_s4257" style="position:absolute;left:828;top:11256;width:35;height:392"/>
                <v:shape id="_x0000_s4258" type="#_x0000_t95" style="position:absolute;left:762;top:11592;width:100;height:112;flip:y"/>
                <v:line id="_x0000_s4259" style="position:absolute" from="140,12376" to="1757,12376"/>
                <v:line id="_x0000_s4260" style="position:absolute" from="558,11452" to="558,12152"/>
                <v:line id="_x0000_s4261" style="position:absolute" from="1399,11452" to="1399,12152"/>
                <v:line id="_x0000_s4262" style="position:absolute" from="558,12152" to="1414,12152">
                  <v:stroke startarrow="block" endarrow="block"/>
                </v:line>
                <v:shape id="_x0000_s4263" type="#_x0000_t70" style="position:absolute;left:800;top:11760;width:78;height:336"/>
              </v:group>
              <v:shape id="_x0000_s4264" type="#_x0000_t202" style="position:absolute;left:1036;top:11060;width:551;height:308" filled="f" stroked="f">
                <v:textbox>
                  <w:txbxContent>
                    <w:p w:rsidR="00BB331F" w:rsidRDefault="00BB331F">
                      <w:pPr>
                        <w:rPr>
                          <w:sz w:val="12"/>
                        </w:rPr>
                      </w:pPr>
                      <w:r>
                        <w:rPr>
                          <w:sz w:val="12"/>
                        </w:rPr>
                        <w:t>мост</w:t>
                      </w:r>
                    </w:p>
                  </w:txbxContent>
                </v:textbox>
              </v:shape>
            </v:group>
            <v:shape id="_x0000_s4265" type="#_x0000_t202" style="position:absolute;left:733;top:11928;width:611;height:364" filled="f" stroked="f">
              <v:textbox>
                <w:txbxContent>
                  <w:p w:rsidR="00BB331F" w:rsidRDefault="00BB331F">
                    <w:pPr>
                      <w:rPr>
                        <w:sz w:val="12"/>
                      </w:rPr>
                    </w:pPr>
                    <w:r>
                      <w:rPr>
                        <w:sz w:val="12"/>
                      </w:rPr>
                      <w:t>36 м</w:t>
                    </w:r>
                  </w:p>
                </w:txbxContent>
              </v:textbox>
            </v:shape>
          </v:group>
        </w:pict>
      </w:r>
      <w:r w:rsidR="00BB331F">
        <w:rPr>
          <w:b/>
        </w:rPr>
        <w:t>Мостовые краны</w:t>
      </w:r>
      <w:r w:rsidR="00BB331F">
        <w:t xml:space="preserve"> (для изделий </w:t>
      </w:r>
      <w:r w:rsidR="00BB331F">
        <w:rPr>
          <w:lang w:val="en-US"/>
        </w:rPr>
        <w:t>m&gt;5</w:t>
      </w:r>
      <w:r w:rsidR="00BB331F">
        <w:t xml:space="preserve">тонн) перемещаются по специальным путям; </w:t>
      </w:r>
    </w:p>
    <w:p w:rsidR="00BB331F" w:rsidRDefault="008F7743">
      <w:pPr>
        <w:pStyle w:val="a4"/>
        <w:ind w:left="0" w:firstLine="113"/>
        <w:jc w:val="both"/>
      </w:pPr>
      <w:r>
        <w:rPr>
          <w:noProof/>
        </w:rPr>
        <w:pict>
          <v:shape id="_x0000_s4266" type="#_x0000_t202" style="position:absolute;left:0;text-align:left;margin-left:84.9pt;margin-top:4.2pt;width:64.15pt;height:38.1pt;z-index:251779072" o:allowincell="f" filled="f" stroked="f">
            <v:textbox>
              <w:txbxContent>
                <w:p w:rsidR="00BB331F" w:rsidRDefault="00BB331F">
                  <w:pPr>
                    <w:pStyle w:val="30"/>
                  </w:pPr>
                  <w:r>
                    <w:t>Крановщица управляет процессом</w:t>
                  </w:r>
                </w:p>
              </w:txbxContent>
            </v:textbox>
          </v:shape>
        </w:pict>
      </w:r>
    </w:p>
    <w:p w:rsidR="00BB331F" w:rsidRDefault="00BB331F">
      <w:pPr>
        <w:pStyle w:val="a4"/>
        <w:ind w:left="0" w:firstLine="113"/>
        <w:jc w:val="both"/>
      </w:pPr>
    </w:p>
    <w:p w:rsidR="00BB331F" w:rsidRDefault="00BB331F">
      <w:pPr>
        <w:pStyle w:val="a4"/>
        <w:ind w:left="0" w:firstLine="113"/>
        <w:jc w:val="both"/>
      </w:pPr>
    </w:p>
    <w:p w:rsidR="00BB331F" w:rsidRDefault="00BB331F">
      <w:pPr>
        <w:pStyle w:val="a4"/>
        <w:ind w:left="0" w:firstLine="113"/>
        <w:jc w:val="both"/>
      </w:pPr>
    </w:p>
    <w:p w:rsidR="00BB331F" w:rsidRDefault="00BB331F">
      <w:pPr>
        <w:pStyle w:val="a4"/>
        <w:ind w:left="0" w:firstLine="113"/>
        <w:jc w:val="both"/>
      </w:pPr>
    </w:p>
    <w:p w:rsidR="00BB331F" w:rsidRDefault="00BB331F">
      <w:pPr>
        <w:pStyle w:val="a4"/>
        <w:ind w:left="0" w:firstLine="113"/>
        <w:jc w:val="both"/>
      </w:pPr>
    </w:p>
    <w:p w:rsidR="00BB331F" w:rsidRDefault="00BB331F">
      <w:pPr>
        <w:pStyle w:val="a4"/>
        <w:ind w:left="0" w:firstLine="113"/>
        <w:jc w:val="both"/>
      </w:pPr>
    </w:p>
    <w:p w:rsidR="00BB331F" w:rsidRDefault="00BB331F">
      <w:pPr>
        <w:pStyle w:val="a4"/>
        <w:ind w:left="0" w:firstLine="113"/>
        <w:jc w:val="both"/>
      </w:pPr>
    </w:p>
    <w:p w:rsidR="00BB331F" w:rsidRDefault="00BB331F">
      <w:pPr>
        <w:pStyle w:val="a4"/>
        <w:ind w:left="0" w:firstLine="113"/>
        <w:jc w:val="both"/>
      </w:pPr>
    </w:p>
    <w:p w:rsidR="00BB331F" w:rsidRDefault="00BB331F">
      <w:pPr>
        <w:pStyle w:val="a4"/>
        <w:ind w:left="0" w:firstLine="113"/>
        <w:jc w:val="both"/>
      </w:pPr>
    </w:p>
    <w:p w:rsidR="00BB331F" w:rsidRDefault="008F7743" w:rsidP="00BB331F">
      <w:pPr>
        <w:pStyle w:val="a4"/>
        <w:numPr>
          <w:ilvl w:val="0"/>
          <w:numId w:val="41"/>
        </w:numPr>
        <w:ind w:left="0" w:firstLine="113"/>
        <w:jc w:val="both"/>
      </w:pPr>
      <w:r>
        <w:rPr>
          <w:noProof/>
        </w:rPr>
        <w:pict>
          <v:group id="_x0000_s4294" style="position:absolute;left:0;text-align:left;margin-left:10.65pt;margin-top:10.8pt;width:107.95pt;height:64.9pt;z-index:251780096" coordorigin="4820,11032" coordsize="2159,1298" o:allowincell="f">
            <v:group id="_x0000_s4267" style="position:absolute;left:4820;top:11154;width:2159;height:1176" coordorigin="2097,11200" coordsize="2159,1176">
              <v:rect id="_x0000_s4268" style="position:absolute;left:2947;top:11452;width:201;height:140" fillcolor="black">
                <v:fill r:id="rId12" o:title="Темный диагональный 2" type="pattern"/>
              </v:rect>
              <v:group id="_x0000_s4269" style="position:absolute;left:2187;top:11200;width:1985;height:1176" coordorigin="2187,11200" coordsize="1458,1176">
                <v:shape id="_x0000_s4270" style="position:absolute;left:2187;top:11200;width:285;height:1064" coordsize="444,949" path="m135,l330,r,252l444,252r,84l331,420r,529l129,949r,-529l,345,,252r135,l135,xe">
                  <v:path arrowok="t"/>
                </v:shape>
                <v:shape id="_x0000_s4271" style="position:absolute;left:3360;top:11200;width:285;height:1064" coordsize="444,949" path="m135,l330,r,252l444,252r,84l331,420r,529l129,949r,-529l,345,,252r135,l135,xe">
                  <v:path arrowok="t"/>
                </v:shape>
                <v:rect id="_x0000_s4272" style="position:absolute;left:2442;top:11284;width:114;height:168"/>
                <v:rect id="_x0000_s4273" style="position:absolute;left:3307;top:11284;width:114;height:168"/>
                <v:rect id="_x0000_s4274" style="position:absolute;left:2187;top:12264;width:285;height:112"/>
                <v:rect id="_x0000_s4275" style="position:absolute;left:3360;top:12264;width:285;height:112"/>
                <v:rect id="_x0000_s4276" style="position:absolute;left:2550;top:11312;width:757;height:140"/>
              </v:group>
              <v:oval id="_x0000_s4277" style="position:absolute;left:3485;top:11312;width:160;height:140"/>
              <v:shape id="_x0000_s4278" style="position:absolute;left:3072;top:11312;width:407;height:216" coordsize="407,216" path="m407,r,140l299,216r-180,l,140,,,407,xe">
                <v:path arrowok="t"/>
              </v:shape>
              <v:oval id="_x0000_s4279" style="position:absolute;left:2914;top:11312;width:160;height:140"/>
              <v:rect id="_x0000_s4280" style="position:absolute;left:3252;top:11528;width:27;height:120"/>
              <v:shape id="_x0000_s4281" type="#_x0000_t95" style="position:absolute;left:3135;top:11620;width:144;height:84;flip:y"/>
              <v:line id="_x0000_s4282" style="position:absolute" from="3074,11452" to="3469,11452"/>
              <v:shape id="_x0000_s4283" type="#_x0000_t70" style="position:absolute;left:3120;top:11760;width:104;height:280"/>
              <v:group id="_x0000_s4284" style="position:absolute;left:3340;top:11984;width:305;height:392" coordorigin="2999,12544" coordsize="452,728">
                <v:group id="_x0000_s4285" style="position:absolute;left:3099;top:12544;width:352;height:728" coordorigin="3099,12544" coordsize="352,728">
                  <v:shape id="_x0000_s4286" style="position:absolute;left:3147;top:12600;width:228;height:224" coordsize="228,224" path="m228,r,224l53,177,,84e" filled="f">
                    <v:path arrowok="t"/>
                  </v:shape>
                  <v:oval id="_x0000_s4287" style="position:absolute;left:3304;top:12544;width:147;height:140"/>
                  <v:shape id="_x0000_s4288" style="position:absolute;left:3099;top:12824;width:276;height:448" coordsize="276,448" path="m,l75,28,276,r,224l153,308,140,448e" filled="f">
                    <v:path arrowok="t"/>
                  </v:shape>
                  <v:shape id="_x0000_s4289" style="position:absolute;left:3375;top:13048;width:74;height:224" coordsize="74,224" path="m,l14,168r60,56e" filled="f">
                    <v:path arrowok="t"/>
                  </v:shape>
                </v:group>
                <v:rect id="_x0000_s4290" style="position:absolute;left:2999;top:12684;width:175;height:140"/>
              </v:group>
              <v:shape id="_x0000_s4291" style="position:absolute;left:3332;top:11498;width:45;height:555" coordsize="45,555" path="m43,hdc41,35,45,71,36,105v-2,9,-17,8,-23,15c8,126,8,135,6,142v2,20,3,40,7,60c16,217,28,247,28,247v-2,20,-3,40,-7,60c18,322,6,352,6,352v16,89,-6,-2,22,60c34,426,43,457,43,457,9,508,1,498,28,555e" filled="f">
                <v:path arrowok="t"/>
              </v:shape>
              <v:line id="_x0000_s4292" style="position:absolute" from="2097,12376" to="4256,12376"/>
            </v:group>
            <v:shape id="_x0000_s4293" type="#_x0000_t202" style="position:absolute;left:5379;top:11032;width:1233;height:374" filled="f" stroked="f">
              <v:textbox>
                <w:txbxContent>
                  <w:p w:rsidR="00BB331F" w:rsidRDefault="00BB331F">
                    <w:pPr>
                      <w:rPr>
                        <w:sz w:val="12"/>
                      </w:rPr>
                    </w:pPr>
                    <w:r>
                      <w:rPr>
                        <w:sz w:val="12"/>
                      </w:rPr>
                      <w:t>электророль</w:t>
                    </w:r>
                  </w:p>
                </w:txbxContent>
              </v:textbox>
            </v:shape>
          </v:group>
        </w:pict>
      </w:r>
      <w:r w:rsidR="00BB331F">
        <w:t>для перемещения изделий до 5 тонн используют кран-балку.</w:t>
      </w:r>
    </w:p>
    <w:p w:rsidR="00BB331F" w:rsidRDefault="00BB331F">
      <w:pPr>
        <w:pStyle w:val="a4"/>
        <w:ind w:firstLine="113"/>
        <w:jc w:val="both"/>
      </w:pPr>
    </w:p>
    <w:p w:rsidR="00BB331F" w:rsidRDefault="00BB331F">
      <w:pPr>
        <w:pStyle w:val="a4"/>
        <w:ind w:firstLine="113"/>
        <w:jc w:val="both"/>
      </w:pPr>
    </w:p>
    <w:p w:rsidR="00BB331F" w:rsidRDefault="00BB331F">
      <w:pPr>
        <w:pStyle w:val="a4"/>
        <w:ind w:firstLine="113"/>
        <w:jc w:val="both"/>
      </w:pPr>
    </w:p>
    <w:p w:rsidR="00BB331F" w:rsidRDefault="00BB331F">
      <w:pPr>
        <w:pStyle w:val="a4"/>
        <w:ind w:firstLine="113"/>
        <w:jc w:val="both"/>
      </w:pPr>
    </w:p>
    <w:p w:rsidR="00BB331F" w:rsidRDefault="00BB331F">
      <w:pPr>
        <w:pStyle w:val="a4"/>
        <w:ind w:firstLine="113"/>
        <w:jc w:val="both"/>
      </w:pPr>
    </w:p>
    <w:p w:rsidR="00BB331F" w:rsidRDefault="00BB331F">
      <w:pPr>
        <w:pStyle w:val="a4"/>
        <w:ind w:firstLine="113"/>
        <w:jc w:val="both"/>
      </w:pPr>
    </w:p>
    <w:p w:rsidR="00BB331F" w:rsidRDefault="00BB331F">
      <w:pPr>
        <w:pStyle w:val="a4"/>
        <w:ind w:firstLine="113"/>
        <w:jc w:val="both"/>
      </w:pPr>
    </w:p>
    <w:p w:rsidR="00BB331F" w:rsidRDefault="00BB331F">
      <w:pPr>
        <w:pStyle w:val="a4"/>
        <w:ind w:firstLine="113"/>
        <w:jc w:val="both"/>
      </w:pPr>
    </w:p>
    <w:p w:rsidR="00BB331F" w:rsidRDefault="00BB331F">
      <w:pPr>
        <w:pStyle w:val="a4"/>
        <w:ind w:firstLine="113"/>
        <w:jc w:val="both"/>
      </w:pPr>
    </w:p>
    <w:p w:rsidR="00BB331F" w:rsidRDefault="00BB331F">
      <w:pPr>
        <w:pStyle w:val="a4"/>
        <w:ind w:firstLine="113"/>
        <w:jc w:val="both"/>
      </w:pPr>
    </w:p>
    <w:p w:rsidR="00BB331F" w:rsidRDefault="00BB331F">
      <w:pPr>
        <w:pStyle w:val="a4"/>
        <w:ind w:left="0" w:firstLine="113"/>
        <w:jc w:val="both"/>
      </w:pPr>
      <w:r>
        <w:t>В качестве транспортирующих устройств используются роботы, так называемые робокары.</w:t>
      </w:r>
    </w:p>
    <w:p w:rsidR="00BB331F" w:rsidRDefault="00BB331F">
      <w:pPr>
        <w:ind w:firstLine="113"/>
        <w:jc w:val="both"/>
        <w:rPr>
          <w:sz w:val="12"/>
        </w:rPr>
      </w:pPr>
      <w:r>
        <w:rPr>
          <w:sz w:val="12"/>
        </w:rPr>
        <w:br w:type="column"/>
      </w:r>
    </w:p>
    <w:p w:rsidR="00BB331F" w:rsidRDefault="00BB331F">
      <w:pPr>
        <w:pStyle w:val="1"/>
        <w:ind w:firstLine="113"/>
      </w:pPr>
      <w:r>
        <w:t>№41. Электроэрозионные методы обработки.</w:t>
      </w:r>
    </w:p>
    <w:p w:rsidR="00BB331F" w:rsidRDefault="00BB331F">
      <w:pPr>
        <w:pStyle w:val="a3"/>
        <w:ind w:firstLine="113"/>
      </w:pPr>
      <w:r>
        <w:t>В современном машиностроении с НТР возникают проблемы обработки материалов с особыми физико-механическими свойствами из высокопрочных, вязких материалов. И с другой стороны возникают проблемы обработки тонкостенных деталей с пазами и отверстиями в несколько мкм. Эти проблемы решаются с помощью электрофизических методов обработки в которых используется физические явления. Эти методы являются необходимым методом, дополнением к мех. обработке, не заменяя ее. Обычные методы обработки менее энергоемки чем эти методы. Но есть особый случай, где электрофизические методы более удобны и лучше. Занимают определенный объем трудозатрат 5-10%.</w:t>
      </w:r>
    </w:p>
    <w:p w:rsidR="00BB331F" w:rsidRDefault="00BB331F">
      <w:pPr>
        <w:ind w:firstLine="113"/>
        <w:jc w:val="both"/>
        <w:rPr>
          <w:sz w:val="12"/>
          <w:u w:val="single"/>
        </w:rPr>
      </w:pPr>
      <w:r>
        <w:rPr>
          <w:sz w:val="12"/>
          <w:u w:val="single"/>
        </w:rPr>
        <w:t>Электроэрозионная обработка.</w:t>
      </w:r>
    </w:p>
    <w:p w:rsidR="00BB331F" w:rsidRDefault="00BB331F">
      <w:pPr>
        <w:ind w:firstLine="113"/>
        <w:jc w:val="both"/>
        <w:rPr>
          <w:sz w:val="12"/>
        </w:rPr>
      </w:pPr>
      <w:r>
        <w:rPr>
          <w:sz w:val="12"/>
        </w:rPr>
        <w:t>В основе ЭЭО лежат физические явления электрической эрозии, т.е. разрушения эл. контактов при возникновении между ними электрических разрядов.</w:t>
      </w:r>
    </w:p>
    <w:p w:rsidR="00BB331F" w:rsidRDefault="008F7743">
      <w:pPr>
        <w:ind w:firstLine="113"/>
        <w:jc w:val="both"/>
        <w:rPr>
          <w:sz w:val="12"/>
        </w:rPr>
      </w:pPr>
      <w:r>
        <w:rPr>
          <w:noProof/>
          <w:sz w:val="12"/>
        </w:rPr>
        <w:pict>
          <v:group id="_x0000_s2944" style="position:absolute;left:0;text-align:left;margin-left:9.45pt;margin-top:13.1pt;width:113.05pt;height:52.55pt;z-index:251649024" coordorigin="4796,2499" coordsize="2261,1051" o:allowincell="f">
            <v:group id="_x0000_s2938" style="position:absolute;left:5217;top:2541;width:814;height:1009" coordorigin="5324,2541" coordsize="1331,1009">
              <v:rect id="_x0000_s2927" style="position:absolute;left:5324;top:2767;width:814;height:783"/>
              <v:rect id="_x0000_s2928" style="position:absolute;left:5324;top:2954;width:814;height:596" fillcolor="black">
                <v:fill r:id="rId13" o:title="Штриховой горизонтальный" type="pattern"/>
              </v:rect>
              <v:rect id="_x0000_s2929" style="position:absolute;left:5511;top:3130;width:484;height:224"/>
              <v:shape id="_x0000_s2930" style="position:absolute;left:5610;top:2662;width:264;height:352" coordsize="264,352" path="m,44l,352r88,l88,275r88,l176,341r88,l264,,11,,,44xe">
                <v:path arrowok="t"/>
              </v:shape>
              <v:shape id="_x0000_s2931" style="position:absolute;left:5610;top:3130;width:264;height:130" coordsize="264,187" path="m,116r,71l88,187r,-71l165,116r,60l264,176,264,,,,,116xe" fillcolor="black">
                <v:fill r:id="rId23" o:title="10%" type="pattern"/>
                <v:path arrowok="t"/>
              </v:shape>
              <v:shape id="_x0000_s2933" style="position:absolute;left:5610;top:3014;width:55;height:44" coordsize="55,116" path="m,c27,12,55,25,55,44,55,63,9,104,,116e" filled="f">
                <v:path arrowok="t"/>
              </v:shape>
              <v:shape id="_x0000_s2934" style="position:absolute;left:5819;top:3014;width:55;height:44" coordsize="55,116" path="m,c27,12,55,25,55,44,55,63,9,104,,116e" filled="f">
                <v:path arrowok="t"/>
              </v:shape>
              <v:rect id="_x0000_s2935" style="position:absolute;left:6358;top:2860;width:297;height:270"/>
              <v:shape id="_x0000_s2936" style="position:absolute;left:5995;top:3130;width:506;height:130" coordsize="506,130" path="m506,r,130l,130e" filled="f">
                <v:path arrowok="t"/>
              </v:shape>
              <v:shape id="_x0000_s2937" style="position:absolute;left:5731;top:2541;width:770;height:319" coordsize="770,319" path="m,121l,,770,r,319e" filled="f">
                <v:path arrowok="t"/>
              </v:shape>
            </v:group>
            <v:shape id="_x0000_s2939" type="#_x0000_t42" style="position:absolute;left:6141;top:2499;width:916;height:455" adj="-15280,10966,-9008,8545,-2830,8545,-15280,10966" filled="f">
              <v:textbox style="mso-next-textbox:#_x0000_s2939">
                <w:txbxContent>
                  <w:p w:rsidR="00BB331F" w:rsidRDefault="00BB331F">
                    <w:pPr>
                      <w:rPr>
                        <w:sz w:val="12"/>
                      </w:rPr>
                    </w:pPr>
                    <w:r>
                      <w:rPr>
                        <w:sz w:val="12"/>
                      </w:rPr>
                      <w:t>Электрод инструм.</w:t>
                    </w:r>
                  </w:p>
                </w:txbxContent>
              </v:textbox>
              <o:callout v:ext="edit" minusy="t"/>
            </v:shape>
            <v:shape id="_x0000_s2942" type="#_x0000_t67" style="position:absolute;left:5016;top:2662;width:44;height:396"/>
            <v:shape id="_x0000_s2943" type="#_x0000_t202" style="position:absolute;left:4796;top:2662;width:344;height:352" filled="f" stroked="f">
              <v:textbox style="mso-next-textbox:#_x0000_s2943">
                <w:txbxContent>
                  <w:p w:rsidR="00BB331F" w:rsidRDefault="00BB331F">
                    <w:pPr>
                      <w:rPr>
                        <w:sz w:val="12"/>
                      </w:rPr>
                    </w:pPr>
                    <w:r>
                      <w:rPr>
                        <w:sz w:val="12"/>
                        <w:lang w:val="en-US"/>
                      </w:rPr>
                      <w:t>S</w:t>
                    </w:r>
                  </w:p>
                </w:txbxContent>
              </v:textbox>
            </v:shape>
          </v:group>
        </w:pict>
      </w:r>
      <w:r w:rsidR="00BB331F">
        <w:rPr>
          <w:sz w:val="12"/>
        </w:rPr>
        <w:t>В конце 40-х годов предложение использовать это явление для обработки: схема</w:t>
      </w:r>
    </w:p>
    <w:p w:rsidR="00BB331F" w:rsidRDefault="00BB331F">
      <w:pPr>
        <w:ind w:firstLine="113"/>
        <w:rPr>
          <w:sz w:val="12"/>
        </w:rPr>
      </w:pPr>
    </w:p>
    <w:p w:rsidR="00BB331F" w:rsidRDefault="008F7743">
      <w:pPr>
        <w:ind w:firstLine="113"/>
        <w:rPr>
          <w:sz w:val="12"/>
        </w:rPr>
      </w:pPr>
      <w:r>
        <w:rPr>
          <w:noProof/>
          <w:sz w:val="12"/>
        </w:rPr>
        <w:pict>
          <v:shape id="_x0000_s2941" type="#_x0000_t42" style="position:absolute;left:0;text-align:left;margin-left:88.25pt;margin-top:6.3pt;width:45.8pt;height:24.25pt;z-index:251648000" o:allowincell="f" adj="-10800,12025,-6791,8016,-2830,8016,-10800,12025" filled="f">
            <v:textbox style="mso-next-textbox:#_x0000_s2941">
              <w:txbxContent>
                <w:p w:rsidR="00BB331F" w:rsidRDefault="00BB331F">
                  <w:pPr>
                    <w:rPr>
                      <w:sz w:val="12"/>
                    </w:rPr>
                  </w:pPr>
                  <w:r>
                    <w:rPr>
                      <w:sz w:val="12"/>
                    </w:rPr>
                    <w:t>генератор</w:t>
                  </w:r>
                </w:p>
              </w:txbxContent>
            </v:textbox>
            <o:callout v:ext="edit" minusy="t"/>
          </v:shape>
        </w:pict>
      </w:r>
    </w:p>
    <w:p w:rsidR="00BB331F" w:rsidRDefault="00BB331F">
      <w:pPr>
        <w:ind w:firstLine="113"/>
        <w:rPr>
          <w:sz w:val="12"/>
        </w:rPr>
      </w:pPr>
    </w:p>
    <w:p w:rsidR="00BB331F" w:rsidRDefault="00BB331F">
      <w:pPr>
        <w:ind w:firstLine="113"/>
        <w:rPr>
          <w:sz w:val="12"/>
        </w:rPr>
      </w:pPr>
    </w:p>
    <w:p w:rsidR="00BB331F" w:rsidRDefault="00BB331F">
      <w:pPr>
        <w:ind w:firstLine="113"/>
        <w:rPr>
          <w:sz w:val="12"/>
        </w:rPr>
      </w:pPr>
    </w:p>
    <w:p w:rsidR="00BB331F" w:rsidRDefault="008F7743">
      <w:pPr>
        <w:ind w:firstLine="113"/>
        <w:rPr>
          <w:sz w:val="12"/>
        </w:rPr>
      </w:pPr>
      <w:r>
        <w:rPr>
          <w:noProof/>
          <w:sz w:val="12"/>
        </w:rPr>
        <w:pict>
          <v:shape id="_x0000_s2940" type="#_x0000_t42" style="position:absolute;left:0;text-align:left;margin-left:73.95pt;margin-top:.25pt;width:45.8pt;height:24.25pt;z-index:251646976" o:allowincell="f" adj="-13983,3385,-8348,8016,-2830,8016,-13983,3385" filled="f">
            <v:textbox style="mso-next-textbox:#_x0000_s2940">
              <w:txbxContent>
                <w:p w:rsidR="00BB331F" w:rsidRDefault="00BB331F">
                  <w:pPr>
                    <w:rPr>
                      <w:sz w:val="12"/>
                    </w:rPr>
                  </w:pPr>
                  <w:r>
                    <w:rPr>
                      <w:sz w:val="12"/>
                    </w:rPr>
                    <w:t>Электрод детали.</w:t>
                  </w:r>
                </w:p>
              </w:txbxContent>
            </v:textbox>
          </v:shape>
        </w:pict>
      </w:r>
    </w:p>
    <w:p w:rsidR="00BB331F" w:rsidRDefault="00BB331F">
      <w:pPr>
        <w:ind w:firstLine="113"/>
        <w:rPr>
          <w:sz w:val="12"/>
        </w:rPr>
      </w:pPr>
    </w:p>
    <w:p w:rsidR="00BB331F" w:rsidRDefault="00BB331F">
      <w:pPr>
        <w:ind w:firstLine="113"/>
        <w:rPr>
          <w:sz w:val="12"/>
        </w:rPr>
      </w:pPr>
    </w:p>
    <w:p w:rsidR="00BB331F" w:rsidRDefault="00BB331F">
      <w:pPr>
        <w:pStyle w:val="a3"/>
        <w:ind w:firstLine="113"/>
      </w:pPr>
      <w:r>
        <w:t>В результате эл. разряда металл на поверхности разрывается, расплавляется и даже испаряется. Процесс происходит в рабочей жидкости. Рабочая жидкость (керосин, масло, вода) при электроэрозионной обработке выполняет следующие функции:</w:t>
      </w:r>
    </w:p>
    <w:p w:rsidR="00BB331F" w:rsidRDefault="00BB331F">
      <w:pPr>
        <w:pStyle w:val="11"/>
        <w:ind w:left="0" w:firstLine="113"/>
        <w:rPr>
          <w:sz w:val="12"/>
        </w:rPr>
      </w:pPr>
      <w:r>
        <w:rPr>
          <w:sz w:val="12"/>
        </w:rPr>
        <w:t>1) способствует разделению продуктов эрозии, образованию гранул шаровидной формы, препятствует осаждению продуктов эрозии одного электрода на другой;</w:t>
      </w:r>
    </w:p>
    <w:p w:rsidR="00BB331F" w:rsidRDefault="00BB331F">
      <w:pPr>
        <w:pStyle w:val="11"/>
        <w:ind w:left="0" w:firstLine="113"/>
        <w:rPr>
          <w:sz w:val="12"/>
        </w:rPr>
      </w:pPr>
      <w:r>
        <w:rPr>
          <w:sz w:val="12"/>
        </w:rPr>
        <w:t>2) обеспечивает стабильное протекание процесса, удаляя продукты эрозии и очищая межэлектродный промежуток;</w:t>
      </w:r>
    </w:p>
    <w:p w:rsidR="00BB331F" w:rsidRDefault="00BB331F">
      <w:pPr>
        <w:pStyle w:val="11"/>
        <w:ind w:left="0" w:firstLine="113"/>
        <w:rPr>
          <w:sz w:val="12"/>
        </w:rPr>
      </w:pPr>
      <w:r>
        <w:rPr>
          <w:sz w:val="12"/>
        </w:rPr>
        <w:t>3) охлаждает электроды.</w:t>
      </w:r>
    </w:p>
    <w:p w:rsidR="00BB331F" w:rsidRDefault="00BB331F">
      <w:pPr>
        <w:pStyle w:val="11"/>
        <w:ind w:left="0" w:firstLine="113"/>
        <w:rPr>
          <w:sz w:val="12"/>
        </w:rPr>
      </w:pPr>
      <w:r>
        <w:rPr>
          <w:sz w:val="12"/>
        </w:rPr>
        <w:t>Рабочая жидкость должна иметь химическую нейтральность к материалу инструмента и детали, небольшую стоимость, невысокую вязкость, быть нетоксичной и безопасной в эксплуатации.</w:t>
      </w:r>
    </w:p>
    <w:p w:rsidR="00BB331F" w:rsidRDefault="00BB331F">
      <w:pPr>
        <w:pStyle w:val="11"/>
        <w:ind w:left="0" w:firstLine="113"/>
        <w:rPr>
          <w:sz w:val="12"/>
        </w:rPr>
      </w:pPr>
      <w:r>
        <w:rPr>
          <w:sz w:val="12"/>
        </w:rPr>
        <w:t>Общий съём материала происходит под действием большого числа электрических разрядов, которые являются высококонцентрированными преобразователями электрической энергии в тепловую. Электрические импульсы поступают на межэлектродный промежуток с определённой частотой. На поверхности детали копируется таким образом профиль электрода инструмента.</w:t>
      </w:r>
    </w:p>
    <w:p w:rsidR="00BB331F" w:rsidRDefault="00BB331F">
      <w:pPr>
        <w:ind w:firstLine="113"/>
        <w:jc w:val="both"/>
        <w:rPr>
          <w:sz w:val="12"/>
        </w:rPr>
      </w:pPr>
      <w:r>
        <w:rPr>
          <w:sz w:val="12"/>
        </w:rPr>
        <w:t>Эффективность обработки опред. теплофизическими свойствами материала: температурой плавления (алюминий легче чем сталь), теплоемкостью, теплопроводностью.</w:t>
      </w:r>
    </w:p>
    <w:p w:rsidR="00BB331F" w:rsidRDefault="00BB331F">
      <w:pPr>
        <w:ind w:firstLine="113"/>
        <w:jc w:val="both"/>
        <w:rPr>
          <w:sz w:val="12"/>
        </w:rPr>
      </w:pPr>
      <w:r>
        <w:rPr>
          <w:sz w:val="12"/>
        </w:rPr>
        <w:t>От мех. свойств материала не зависит эффективность обработки. Электрический разряд действует разрушающим образом и на инструмент, что приводит к износу.</w:t>
      </w:r>
      <w:r>
        <w:rPr>
          <w:sz w:val="12"/>
          <w:lang w:val="en-US"/>
        </w:rPr>
        <w:t xml:space="preserve"> </w:t>
      </w:r>
      <w:r>
        <w:rPr>
          <w:sz w:val="12"/>
        </w:rPr>
        <w:t xml:space="preserve">Коэффициент износа инструмента – дельта. (сред значение 80-150%). </w:t>
      </w:r>
    </w:p>
    <w:p w:rsidR="00BB331F" w:rsidRDefault="008F7743">
      <w:pPr>
        <w:ind w:firstLine="113"/>
        <w:jc w:val="both"/>
        <w:rPr>
          <w:sz w:val="12"/>
        </w:rPr>
      </w:pPr>
      <w:r>
        <w:rPr>
          <w:noProof/>
          <w:sz w:val="12"/>
        </w:rPr>
        <w:pict>
          <v:shape id="_x0000_s4508" type="#_x0000_t75" style="position:absolute;left:0;text-align:left;margin-left:66.5pt;margin-top:5.05pt;width:47pt;height:17pt;z-index:251800576" o:allowincell="f">
            <v:imagedata r:id="rId36" o:title=""/>
            <w10:wrap type="topAndBottom"/>
          </v:shape>
        </w:pict>
      </w:r>
      <w:r>
        <w:rPr>
          <w:noProof/>
          <w:sz w:val="12"/>
        </w:rPr>
        <w:pict>
          <v:group id="_x0000_s2954" style="position:absolute;left:0;text-align:left;margin-left:6.15pt;margin-top:2.35pt;width:49.25pt;height:23pt;z-index:251650048" coordorigin="4730,5870" coordsize="985,460" o:allowincell="f">
            <v:rect id="_x0000_s2945" style="position:absolute;left:4730;top:5870;width:330;height:455"/>
            <v:shape id="_x0000_s2946" style="position:absolute;left:4730;top:5870;width:313;height:345" coordsize="313,345" path="m,l92,345r128,l313,,,xe">
              <v:path arrowok="t"/>
            </v:shape>
            <v:line id="_x0000_s2947" style="position:absolute" from="4873,6215" to="5217,6215"/>
            <v:line id="_x0000_s2948" style="position:absolute" from="4928,5870" to="5426,5870"/>
            <v:line id="_x0000_s2949" style="position:absolute" from="4873,6325" to="5426,6325"/>
            <v:shape id="_x0000_s2950" type="#_x0000_t70" style="position:absolute;left:5140;top:5870;width:77;height:345"/>
            <v:shape id="_x0000_s2951" type="#_x0000_t70" style="position:absolute;left:5331;top:5870;width:77;height:455"/>
            <v:shape id="_x0000_s2952" type="#_x0000_t202" style="position:absolute;left:5292;top:5924;width:423;height:357" filled="f" stroked="f">
              <v:textbox style="mso-next-textbox:#_x0000_s2952">
                <w:txbxContent>
                  <w:p w:rsidR="00BB331F" w:rsidRDefault="00BB331F">
                    <w:pPr>
                      <w:rPr>
                        <w:sz w:val="12"/>
                        <w:vertAlign w:val="subscript"/>
                        <w:lang w:val="en-US"/>
                      </w:rPr>
                    </w:pPr>
                    <w:r>
                      <w:rPr>
                        <w:sz w:val="12"/>
                        <w:lang w:val="en-US"/>
                      </w:rPr>
                      <w:t>L</w:t>
                    </w:r>
                    <w:r>
                      <w:rPr>
                        <w:sz w:val="12"/>
                        <w:vertAlign w:val="subscript"/>
                        <w:lang w:val="en-US"/>
                      </w:rPr>
                      <w:t>0</w:t>
                    </w:r>
                  </w:p>
                </w:txbxContent>
              </v:textbox>
            </v:shape>
            <v:shape id="_x0000_s2953" type="#_x0000_t202" style="position:absolute;left:5077;top:5973;width:423;height:357" filled="f" stroked="f">
              <v:textbox style="mso-next-textbox:#_x0000_s2953">
                <w:txbxContent>
                  <w:p w:rsidR="00BB331F" w:rsidRDefault="00BB331F">
                    <w:pPr>
                      <w:rPr>
                        <w:sz w:val="12"/>
                        <w:vertAlign w:val="subscript"/>
                        <w:lang w:val="en-US"/>
                      </w:rPr>
                    </w:pPr>
                    <w:r>
                      <w:rPr>
                        <w:sz w:val="12"/>
                        <w:lang w:val="en-US"/>
                      </w:rPr>
                      <w:t>L</w:t>
                    </w:r>
                    <w:r>
                      <w:rPr>
                        <w:sz w:val="12"/>
                        <w:vertAlign w:val="subscript"/>
                        <w:lang w:val="en-US"/>
                      </w:rPr>
                      <w:t>1</w:t>
                    </w:r>
                  </w:p>
                </w:txbxContent>
              </v:textbox>
            </v:shape>
          </v:group>
        </w:pict>
      </w:r>
    </w:p>
    <w:p w:rsidR="00BB331F" w:rsidRDefault="00BB331F">
      <w:pPr>
        <w:ind w:firstLine="113"/>
        <w:jc w:val="both"/>
        <w:rPr>
          <w:sz w:val="12"/>
        </w:rPr>
      </w:pPr>
      <w:r>
        <w:rPr>
          <w:sz w:val="12"/>
        </w:rPr>
        <w:t>Износ у инструментов из электрографита приблизит. 5%. Но это хрупкое, не прочное вещество сложный контур трудно. Алюминий лучше, но износ. 120%, медь 70%, но значительно дороже. Тепловое воздействие на поверхность составляет 5000-6000</w:t>
      </w:r>
      <w:r>
        <w:rPr>
          <w:sz w:val="12"/>
          <w:vertAlign w:val="superscript"/>
        </w:rPr>
        <w:t>0</w:t>
      </w:r>
      <w:r>
        <w:rPr>
          <w:sz w:val="12"/>
        </w:rPr>
        <w:t>С, что приводит к выгоранию отдельных легирующих элементов, вторичной кристаллизации, к некоторому растрескиванию поверхности.</w:t>
      </w:r>
    </w:p>
    <w:p w:rsidR="00BB331F" w:rsidRDefault="00BB331F">
      <w:pPr>
        <w:ind w:firstLine="113"/>
        <w:jc w:val="both"/>
        <w:rPr>
          <w:b/>
          <w:sz w:val="12"/>
        </w:rPr>
      </w:pPr>
      <w:r>
        <w:rPr>
          <w:sz w:val="12"/>
          <w:u w:val="single"/>
        </w:rPr>
        <w:t>Применяется данный метод для обработки</w:t>
      </w:r>
      <w:r>
        <w:rPr>
          <w:sz w:val="12"/>
        </w:rPr>
        <w:t xml:space="preserve"> </w:t>
      </w:r>
    </w:p>
    <w:p w:rsidR="00BB331F" w:rsidRDefault="008F7743">
      <w:pPr>
        <w:pStyle w:val="a3"/>
        <w:ind w:firstLine="113"/>
      </w:pPr>
      <w:r>
        <w:rPr>
          <w:noProof/>
        </w:rPr>
        <w:pict>
          <v:group id="_x0000_s2973" style="position:absolute;left:0;text-align:left;margin-left:34.25pt;margin-top:25.05pt;width:75.9pt;height:44.8pt;z-index:251651072" coordorigin="4873,8176" coordsize="1518,896" o:allowincell="f">
            <v:group id="_x0000_s2971" style="position:absolute;left:4873;top:8232;width:1371;height:840" coordorigin="4873,8232" coordsize="1623,920">
              <v:rect id="_x0000_s2956" style="position:absolute;left:4873;top:8536;width:1623;height:616" fillcolor="black">
                <v:fill r:id="rId13" o:title="Штриховой горизонтальный" type="pattern"/>
              </v:rect>
              <v:rect id="_x0000_s2960" style="position:absolute;left:5217;top:8428;width:175;height:420" fillcolor="black">
                <v:fill r:id="rId23" o:title="10%" type="pattern"/>
              </v:rect>
              <v:rect id="_x0000_s2961" style="position:absolute;left:5426;top:8428;width:175;height:588" fillcolor="black">
                <v:fill r:id="rId23" o:title="10%" type="pattern"/>
              </v:rect>
              <v:rect id="_x0000_s2962" style="position:absolute;left:5627;top:8428;width:175;height:588" fillcolor="black">
                <v:fill r:id="rId23" o:title="10%" type="pattern"/>
              </v:rect>
              <v:rect id="_x0000_s2963" style="position:absolute;left:5849;top:8428;width:175;height:420" fillcolor="black">
                <v:fill r:id="rId23" o:title="10%" type="pattern"/>
              </v:rect>
              <v:shape id="_x0000_s2965" style="position:absolute;left:5060;top:8595;width:1143;height:421" coordsize="1143,421" path="m80,57l,57,,421r1143,-1l1143,,971,16hdc929,22,931,54,910,87v-28,84,-44,86,-135,97c738,209,756,219,738,252v-9,16,-20,30,-30,45c703,304,698,312,693,319v-9,13,-45,15,-45,15c615,331,573,342,550,319,509,278,538,278,498,259,468,245,384,244,378,244,356,230,352,231,340,207v-9,-19,,-38,-30,-68c317,140,332,134,332,141v,8,-15,4,-22,6c295,152,265,162,265,162v-17,-3,-36,-1,-52,-8c191,144,202,117,160,117hal157,57r-77,xe">
                <v:path arrowok="t"/>
              </v:shape>
              <v:shape id="_x0000_s2966" style="position:absolute;left:5060;top:8588;width:1143;height:513" coordsize="1148,513" path="m,60r5,89l5,513r1143,-1l1140,,1035,7hdc1006,20,988,68,968,97hbc945,130,911,182,900,202hdc876,226,854,213,825,240v-37,25,-64,71,-82,104c722,372,714,402,698,411v-9,13,-53,-14,-53,-14c612,394,601,420,578,397,537,356,543,370,503,351,487,341,477,322,465,315hbc453,308,448,310,428,307hdc406,293,357,323,345,299,326,288,327,253,315,239v-15,5,-45,-22,-45,-22c253,214,226,209,210,202v-19,-13,-48,-6,-67,-30hbc128,150,131,86,120,67hal75,60,,60xe" fillcolor="black">
                <v:fill r:id="rId12" o:title="Темный диагональный 2" type="pattern"/>
                <v:path arrowok="t"/>
              </v:shape>
              <v:line id="_x0000_s2967" style="position:absolute" from="6496,8288" to="6496,8536"/>
              <v:line id="_x0000_s2968" style="position:absolute" from="4873,8288" to="4873,8536"/>
              <v:shape id="_x0000_s2969" style="position:absolute;left:5140;top:8372;width:946;height:112" coordsize="946,112" path="m77,112l,112,,,946,r,112l884,112r,-56l77,56r,56xe">
                <v:path arrowok="t"/>
              </v:shape>
              <v:shape id="_x0000_s2970" type="#_x0000_t67" style="position:absolute;left:6203;top:8232;width:41;height:252"/>
            </v:group>
            <v:shape id="_x0000_s2972" type="#_x0000_t202" style="position:absolute;left:5898;top:8176;width:493;height:437" filled="f" stroked="f">
              <v:textbox>
                <w:txbxContent>
                  <w:p w:rsidR="00BB331F" w:rsidRDefault="00BB331F">
                    <w:pPr>
                      <w:rPr>
                        <w:sz w:val="12"/>
                        <w:lang w:val="en-US"/>
                      </w:rPr>
                    </w:pPr>
                    <w:r>
                      <w:rPr>
                        <w:sz w:val="12"/>
                        <w:lang w:val="en-US"/>
                      </w:rPr>
                      <w:t>S</w:t>
                    </w:r>
                  </w:p>
                </w:txbxContent>
              </v:textbox>
            </v:shape>
          </v:group>
        </w:pict>
      </w:r>
      <w:r w:rsidR="00BB331F">
        <w:t>1.Внутренних полостей, штампов, процесса формовки. Такая обработка в 1,5-2 раза производительней, чем фрезерование. Эффективен также для горячей штамповки.</w:t>
      </w:r>
    </w:p>
    <w:p w:rsidR="00BB331F" w:rsidRDefault="00BB331F">
      <w:pPr>
        <w:ind w:firstLine="113"/>
        <w:jc w:val="both"/>
        <w:rPr>
          <w:sz w:val="12"/>
          <w:lang w:val="en-US"/>
        </w:rPr>
      </w:pPr>
    </w:p>
    <w:p w:rsidR="00BB331F" w:rsidRDefault="00BB331F">
      <w:pPr>
        <w:ind w:firstLine="113"/>
        <w:jc w:val="both"/>
        <w:rPr>
          <w:sz w:val="12"/>
          <w:lang w:val="en-US"/>
        </w:rPr>
      </w:pPr>
    </w:p>
    <w:p w:rsidR="00BB331F" w:rsidRDefault="00BB331F">
      <w:pPr>
        <w:ind w:firstLine="113"/>
        <w:jc w:val="both"/>
        <w:rPr>
          <w:sz w:val="12"/>
          <w:lang w:val="en-US"/>
        </w:rPr>
      </w:pPr>
    </w:p>
    <w:p w:rsidR="00BB331F" w:rsidRDefault="00BB331F">
      <w:pPr>
        <w:ind w:firstLine="113"/>
        <w:jc w:val="both"/>
        <w:rPr>
          <w:sz w:val="12"/>
          <w:lang w:val="en-US"/>
        </w:rPr>
      </w:pPr>
    </w:p>
    <w:p w:rsidR="00BB331F" w:rsidRDefault="00BB331F">
      <w:pPr>
        <w:ind w:firstLine="113"/>
        <w:jc w:val="both"/>
        <w:rPr>
          <w:sz w:val="12"/>
          <w:lang w:val="en-US"/>
        </w:rPr>
      </w:pPr>
    </w:p>
    <w:p w:rsidR="00BB331F" w:rsidRDefault="00BB331F">
      <w:pPr>
        <w:ind w:firstLine="113"/>
        <w:jc w:val="both"/>
        <w:rPr>
          <w:sz w:val="12"/>
          <w:lang w:val="en-US"/>
        </w:rPr>
      </w:pPr>
    </w:p>
    <w:p w:rsidR="00BB331F" w:rsidRDefault="00BB331F">
      <w:pPr>
        <w:ind w:firstLine="113"/>
        <w:jc w:val="both"/>
        <w:rPr>
          <w:sz w:val="12"/>
          <w:lang w:val="en-US"/>
        </w:rPr>
      </w:pPr>
    </w:p>
    <w:p w:rsidR="00BB331F" w:rsidRDefault="00BB331F">
      <w:pPr>
        <w:ind w:firstLine="113"/>
        <w:jc w:val="both"/>
        <w:rPr>
          <w:sz w:val="12"/>
        </w:rPr>
      </w:pPr>
      <w:r>
        <w:rPr>
          <w:sz w:val="12"/>
        </w:rPr>
        <w:t>2.Прошивание отверстий малых размеров, глубокие и особенно в трудно обрабатываемых материалах диаметром до 0,5 мм.</w:t>
      </w:r>
    </w:p>
    <w:p w:rsidR="00BB331F" w:rsidRDefault="00BB331F">
      <w:pPr>
        <w:ind w:firstLine="113"/>
        <w:jc w:val="both"/>
        <w:rPr>
          <w:sz w:val="12"/>
        </w:rPr>
      </w:pPr>
      <w:r>
        <w:rPr>
          <w:sz w:val="12"/>
        </w:rPr>
        <w:t>Поверхности типа фасонных щелей, в форме шестигранника</w:t>
      </w:r>
    </w:p>
    <w:p w:rsidR="00BB331F" w:rsidRDefault="00BB331F">
      <w:pPr>
        <w:ind w:firstLine="113"/>
        <w:jc w:val="both"/>
        <w:rPr>
          <w:sz w:val="12"/>
        </w:rPr>
      </w:pPr>
      <w:r>
        <w:rPr>
          <w:sz w:val="12"/>
        </w:rPr>
        <w:t>Примеры поверхностей.</w:t>
      </w:r>
    </w:p>
    <w:p w:rsidR="00BB331F" w:rsidRDefault="008F7743">
      <w:pPr>
        <w:ind w:firstLine="113"/>
        <w:jc w:val="both"/>
        <w:rPr>
          <w:sz w:val="12"/>
        </w:rPr>
      </w:pPr>
      <w:r>
        <w:rPr>
          <w:noProof/>
          <w:sz w:val="12"/>
        </w:rPr>
        <w:pict>
          <v:group id="_x0000_s2979" style="position:absolute;left:0;text-align:left;margin-left:6.9pt;margin-top:.05pt;width:74.85pt;height:13.05pt;z-index:251652096" coordorigin="4745,9715" coordsize="1497,261" o:allowincell="f">
            <v:shape id="_x0000_s2980" type="#_x0000_t184" style="position:absolute;left:4815;top:9645;width:132;height:271;rotation:5969922fd" adj="7199"/>
            <v:oval id="_x0000_s2981" style="position:absolute;left:5217;top:9715;width:191;height:197" fillcolor="black">
              <v:fill r:id="rId37" o:title="Сферы" type="pattern"/>
            </v:oval>
            <v:shape id="_x0000_s2982" type="#_x0000_t9" style="position:absolute;left:5907;top:9715;width:335;height:261"/>
            <v:shape id="_x0000_s2983" type="#_x0000_t9" style="position:absolute;left:5977;top:9780;width:196;height:132"/>
          </v:group>
        </w:pict>
      </w:r>
      <w:r w:rsidR="00BB331F">
        <w:rPr>
          <w:sz w:val="12"/>
        </w:rPr>
        <w:t xml:space="preserve">                            (сито)</w:t>
      </w:r>
    </w:p>
    <w:p w:rsidR="00BB331F" w:rsidRDefault="00BB331F">
      <w:pPr>
        <w:ind w:firstLine="113"/>
        <w:jc w:val="both"/>
        <w:rPr>
          <w:sz w:val="12"/>
        </w:rPr>
      </w:pPr>
    </w:p>
    <w:p w:rsidR="00BB331F" w:rsidRDefault="00BB331F">
      <w:pPr>
        <w:ind w:firstLine="113"/>
        <w:jc w:val="both"/>
        <w:rPr>
          <w:sz w:val="12"/>
        </w:rPr>
      </w:pPr>
      <w:r>
        <w:rPr>
          <w:sz w:val="12"/>
        </w:rPr>
        <w:t>Эффективно в ремонтном деле.</w:t>
      </w:r>
    </w:p>
    <w:p w:rsidR="00BB331F" w:rsidRDefault="00BB331F">
      <w:pPr>
        <w:ind w:firstLine="113"/>
        <w:jc w:val="both"/>
        <w:rPr>
          <w:sz w:val="12"/>
        </w:rPr>
      </w:pPr>
      <w:r>
        <w:rPr>
          <w:sz w:val="12"/>
        </w:rPr>
        <w:t>3. Обработка сложных поверхностей непрофильным электродом - проволочкой.</w:t>
      </w:r>
    </w:p>
    <w:p w:rsidR="00BB331F" w:rsidRDefault="00BB331F">
      <w:pPr>
        <w:ind w:firstLine="113"/>
        <w:jc w:val="both"/>
        <w:rPr>
          <w:sz w:val="12"/>
        </w:rPr>
      </w:pPr>
      <w:r>
        <w:rPr>
          <w:sz w:val="12"/>
        </w:rPr>
        <w:t>В качестве инструмента используется тонкая латунная проволока диаметром 0,1 – 0,5 мм</w:t>
      </w:r>
      <w:r>
        <w:rPr>
          <w:sz w:val="12"/>
          <w:lang w:val="en-US"/>
        </w:rPr>
        <w:t xml:space="preserve"> </w:t>
      </w:r>
      <w:r>
        <w:rPr>
          <w:sz w:val="12"/>
        </w:rPr>
        <w:t>или вольфрамовая диаметром 0,02,-0,05 и эта проволока как непрерывная пила обрабатывает поверхность. Она перемещается с одного устройства на другое.</w:t>
      </w:r>
    </w:p>
    <w:p w:rsidR="00BB331F" w:rsidRDefault="00BB331F">
      <w:pPr>
        <w:ind w:firstLine="113"/>
        <w:jc w:val="both"/>
        <w:rPr>
          <w:sz w:val="12"/>
        </w:rPr>
      </w:pPr>
    </w:p>
    <w:p w:rsidR="00BB331F" w:rsidRDefault="00BB331F">
      <w:pPr>
        <w:ind w:firstLine="113"/>
        <w:jc w:val="both"/>
        <w:rPr>
          <w:sz w:val="12"/>
        </w:rPr>
      </w:pPr>
    </w:p>
    <w:p w:rsidR="00BB331F" w:rsidRDefault="00BB331F">
      <w:pPr>
        <w:ind w:firstLine="113"/>
        <w:jc w:val="both"/>
        <w:rPr>
          <w:sz w:val="12"/>
        </w:rPr>
      </w:pPr>
    </w:p>
    <w:p w:rsidR="00BB331F" w:rsidRDefault="00BB331F">
      <w:pPr>
        <w:ind w:firstLine="113"/>
        <w:jc w:val="both"/>
        <w:rPr>
          <w:sz w:val="12"/>
        </w:rPr>
      </w:pPr>
    </w:p>
    <w:p w:rsidR="00BB331F" w:rsidRDefault="008F7743">
      <w:pPr>
        <w:ind w:firstLine="113"/>
        <w:jc w:val="both"/>
        <w:rPr>
          <w:sz w:val="12"/>
        </w:rPr>
      </w:pPr>
      <w:r>
        <w:rPr>
          <w:noProof/>
          <w:sz w:val="12"/>
        </w:rPr>
        <w:pict>
          <v:group id="_x0000_s2989" style="position:absolute;left:0;text-align:left;margin-left:93.05pt;margin-top:.35pt;width:47.15pt;height:38.75pt;z-index:251653120" coordorigin="6242,13860" coordsize="926,784" o:allowincell="f">
            <v:line id="_x0000_s2984" style="position:absolute" from="6242,13972" to="6242,14644">
              <v:stroke startarrow="block"/>
            </v:line>
            <v:line id="_x0000_s2985" style="position:absolute" from="6242,14644" to="7168,14644">
              <v:stroke endarrow="block"/>
            </v:line>
            <v:rect id="_x0000_s2986" style="position:absolute;left:6415;top:14084;width:753;height:420"/>
            <v:shape id="_x0000_s2987" style="position:absolute;left:6847;top:14168;width:321;height:112" coordsize="321,112" path="m321,l30,,,112r69,l84,56r237,l321,xe" fillcolor="black">
              <v:fill r:id="rId37" o:title="Сферы" type="pattern"/>
              <v:path arrowok="t"/>
            </v:shape>
            <v:shape id="_x0000_s2988" type="#_x0000_t202" style="position:absolute;left:6415;top:13860;width:616;height:308" filled="f" stroked="f">
              <v:textbox>
                <w:txbxContent>
                  <w:p w:rsidR="00BB331F" w:rsidRDefault="00BB331F">
                    <w:pPr>
                      <w:rPr>
                        <w:sz w:val="12"/>
                      </w:rPr>
                    </w:pPr>
                    <w:r>
                      <w:rPr>
                        <w:sz w:val="12"/>
                      </w:rPr>
                      <w:t>ЧПУ</w:t>
                    </w:r>
                  </w:p>
                </w:txbxContent>
              </v:textbox>
            </v:shape>
          </v:group>
        </w:pict>
      </w:r>
      <w:r>
        <w:rPr>
          <w:noProof/>
          <w:sz w:val="12"/>
        </w:rPr>
        <w:pict>
          <v:group id="_x0000_s3705" style="position:absolute;left:0;text-align:left;margin-left:14.65pt;margin-top:-6.25pt;width:57.4pt;height:48.3pt;z-index:251741184" coordorigin="4368,15490" coordsize="1288,1030" o:allowincell="f">
            <v:rect id="_x0000_s3691" style="position:absolute;left:4368;top:15686;width:1024;height:722" fillcolor="black">
              <v:fill r:id="rId13" o:title="Штриховой горизонтальный" type="pattern"/>
            </v:rect>
            <v:group id="_x0000_s3679" style="position:absolute;left:5466;top:15686;width:190;height:196" coordorigin="5466,15490" coordsize="190,196">
              <v:oval id="_x0000_s3677" style="position:absolute;left:5466;top:15490;width:190;height:196"/>
              <v:oval id="_x0000_s3678" style="position:absolute;left:5507;top:15532;width:109;height:112"/>
            </v:group>
            <v:group id="_x0000_s3680" style="position:absolute;left:5466;top:15490;width:190;height:196" coordorigin="5466,15490" coordsize="190,196">
              <v:oval id="_x0000_s3681" style="position:absolute;left:5466;top:15490;width:190;height:196"/>
              <v:oval id="_x0000_s3682" style="position:absolute;left:5507;top:15532;width:109;height:112"/>
            </v:group>
            <v:oval id="_x0000_s3683" style="position:absolute;left:5077;top:15644;width:140;height:154"/>
            <v:oval id="_x0000_s3684" style="position:absolute;left:5077;top:16162;width:140;height:154"/>
            <v:line id="_x0000_s3686" style="position:absolute;flip:y" from="5217,15882" to="5520,16162"/>
            <v:line id="_x0000_s3687" style="position:absolute;flip:y" from="5217,15602" to="5466,15644"/>
            <v:line id="_x0000_s3688" style="position:absolute" from="5140,15798" to="5140,16162"/>
            <v:rect id="_x0000_s3689" style="position:absolute;left:4592;top:15840;width:485;height:182" fillcolor="black">
              <v:fill r:id="rId12" o:title="Темный диагональный 2" type="pattern"/>
            </v:rect>
            <v:rect id="_x0000_s3690" style="position:absolute;left:4592;top:16022;width:204;height:294"/>
            <v:group id="_x0000_s3695" style="position:absolute;left:5095;top:15669;width:103;height:104" coordorigin="5656,16212" coordsize="193,154">
              <v:line id="_x0000_s3692" style="position:absolute" from="5753,16212" to="5753,16366"/>
              <v:line id="_x0000_s3693" style="position:absolute" from="5656,16289" to="5849,16289"/>
            </v:group>
            <v:oval id="_x0000_s3696" style="position:absolute;left:5077;top:16162;width:140;height:154"/>
            <v:group id="_x0000_s3697" style="position:absolute;left:5095;top:16187;width:103;height:104" coordorigin="5656,16212" coordsize="193,154">
              <v:line id="_x0000_s3698" style="position:absolute" from="5753,16212" to="5753,16366"/>
              <v:line id="_x0000_s3699" style="position:absolute" from="5656,16289" to="5849,16289"/>
            </v:group>
            <v:shape id="_x0000_s3700" style="position:absolute;left:4676;top:16316;width:877;height:204" coordsize="877,204" path="m,l,204r877,e" filled="f">
              <v:path arrowok="t"/>
            </v:shape>
            <v:line id="_x0000_s3702" style="position:absolute" from="5553,15882" to="5554,16408"/>
            <v:shape id="_x0000_s3703" style="position:absolute;left:5515;top:16463;width:112;height:32" coordsize="197,32" path="m,7hdc25,10,51,9,75,15v9,2,13,17,22,15c115,26,142,,142,v8,2,17,2,23,7c197,32,167,30,187,30e" filled="f">
              <v:path arrowok="t"/>
            </v:shape>
            <v:shape id="_x0000_s3704" type="#_x0000_t68" style="position:absolute;left:5198;top:15840;width:38;height:260"/>
          </v:group>
        </w:pict>
      </w:r>
    </w:p>
    <w:p w:rsidR="00BB331F" w:rsidRDefault="00BB331F">
      <w:pPr>
        <w:ind w:firstLine="113"/>
        <w:jc w:val="both"/>
        <w:rPr>
          <w:sz w:val="12"/>
        </w:rPr>
      </w:pPr>
    </w:p>
    <w:p w:rsidR="00BB331F" w:rsidRDefault="00BB331F">
      <w:pPr>
        <w:ind w:firstLine="113"/>
        <w:jc w:val="both"/>
        <w:rPr>
          <w:sz w:val="12"/>
          <w:lang w:val="en-US"/>
        </w:rPr>
      </w:pPr>
    </w:p>
    <w:p w:rsidR="00BB331F" w:rsidRDefault="00BB331F">
      <w:pPr>
        <w:ind w:firstLine="113"/>
        <w:jc w:val="both"/>
        <w:rPr>
          <w:sz w:val="12"/>
          <w:lang w:val="en-US"/>
        </w:rPr>
      </w:pPr>
    </w:p>
    <w:p w:rsidR="00BB331F" w:rsidRDefault="00BB331F">
      <w:pPr>
        <w:ind w:firstLine="113"/>
        <w:jc w:val="both"/>
        <w:rPr>
          <w:sz w:val="12"/>
          <w:lang w:val="en-US"/>
        </w:rPr>
      </w:pPr>
    </w:p>
    <w:p w:rsidR="00BB331F" w:rsidRDefault="00BB331F">
      <w:pPr>
        <w:ind w:firstLine="113"/>
        <w:jc w:val="both"/>
        <w:rPr>
          <w:sz w:val="12"/>
          <w:lang w:val="en-US"/>
        </w:rPr>
      </w:pPr>
    </w:p>
    <w:p w:rsidR="00BB331F" w:rsidRDefault="00BB331F">
      <w:pPr>
        <w:ind w:firstLine="113"/>
        <w:jc w:val="both"/>
        <w:rPr>
          <w:sz w:val="12"/>
        </w:rPr>
      </w:pPr>
      <w:r>
        <w:rPr>
          <w:sz w:val="12"/>
        </w:rPr>
        <w:t>Резец очень маленький, проволочка непрерывно перематывается, что позволяет достичь того, что диаметр обрабатываемого отверстия остается пост. Проволочка не снашивается не сгорает (точность выше).</w:t>
      </w:r>
    </w:p>
    <w:p w:rsidR="00BB331F" w:rsidRDefault="00BB331F">
      <w:pPr>
        <w:ind w:firstLine="113"/>
        <w:jc w:val="both"/>
        <w:rPr>
          <w:sz w:val="12"/>
        </w:rPr>
      </w:pPr>
      <w:r>
        <w:rPr>
          <w:sz w:val="12"/>
        </w:rPr>
        <w:t>Если подключить к столу ЧПУ, то можно вырезать любой сложный контур.</w:t>
      </w:r>
    </w:p>
    <w:p w:rsidR="00BB331F" w:rsidRDefault="00BB331F">
      <w:pPr>
        <w:pStyle w:val="a3"/>
      </w:pPr>
      <w:r>
        <w:rPr>
          <w:b/>
        </w:rPr>
        <w:t>Достоинства</w:t>
      </w:r>
      <w:r>
        <w:rPr>
          <w:b/>
        </w:rPr>
        <w:br/>
      </w:r>
      <w:r>
        <w:t>-Возможность обработки материала не зависит от их твердости и прочности.</w:t>
      </w:r>
    </w:p>
    <w:p w:rsidR="00BB331F" w:rsidRDefault="00BB331F">
      <w:pPr>
        <w:pStyle w:val="a3"/>
      </w:pPr>
      <w:r>
        <w:t>-Возможность получения очень сложных контуров и поверхностей с приемлемой производительностью</w:t>
      </w:r>
    </w:p>
    <w:p w:rsidR="00BB331F" w:rsidRDefault="00BB331F">
      <w:pPr>
        <w:pStyle w:val="a3"/>
        <w:rPr>
          <w:b/>
        </w:rPr>
      </w:pPr>
      <w:r>
        <w:rPr>
          <w:b/>
        </w:rPr>
        <w:t>Недостатки</w:t>
      </w:r>
    </w:p>
    <w:p w:rsidR="00BB331F" w:rsidRDefault="00BB331F">
      <w:pPr>
        <w:pStyle w:val="a3"/>
      </w:pPr>
      <w:r>
        <w:t>-Высокая энергоемкость процесса</w:t>
      </w:r>
    </w:p>
    <w:p w:rsidR="00BB331F" w:rsidRDefault="00BB331F">
      <w:pPr>
        <w:pStyle w:val="a3"/>
      </w:pPr>
      <w:r>
        <w:t>-Низкая прочность и качество поверхности, особенно на высокопроизводительных предприятиях.</w:t>
      </w:r>
    </w:p>
    <w:p w:rsidR="00BB331F" w:rsidRDefault="00BB331F">
      <w:pPr>
        <w:pStyle w:val="a3"/>
      </w:pPr>
      <w:r>
        <w:t>-Большой износ инструментов (они сгорают)</w:t>
      </w:r>
    </w:p>
    <w:p w:rsidR="00BB331F" w:rsidRDefault="00BB331F">
      <w:pPr>
        <w:jc w:val="both"/>
        <w:rPr>
          <w:sz w:val="12"/>
        </w:rPr>
      </w:pPr>
    </w:p>
    <w:p w:rsidR="00BB331F" w:rsidRDefault="00BB331F">
      <w:pPr>
        <w:ind w:firstLine="113"/>
        <w:jc w:val="both"/>
        <w:rPr>
          <w:sz w:val="12"/>
        </w:rPr>
      </w:pPr>
      <w:r>
        <w:rPr>
          <w:sz w:val="12"/>
        </w:rPr>
        <w:br w:type="column"/>
      </w:r>
    </w:p>
    <w:p w:rsidR="00BB331F" w:rsidRDefault="00BB331F">
      <w:pPr>
        <w:pStyle w:val="1"/>
        <w:ind w:firstLine="113"/>
      </w:pPr>
      <w:r>
        <w:t>№42. Электрохимическая обработка.</w:t>
      </w:r>
    </w:p>
    <w:p w:rsidR="00BB331F" w:rsidRDefault="00BB331F">
      <w:pPr>
        <w:pStyle w:val="a3"/>
        <w:ind w:firstLine="113"/>
      </w:pPr>
      <w:r>
        <w:t>В основе ЭХО лежат процессы возникающие при прохождении постоянного электрического тока между электродами, проводниками, находящимися в электролите.</w:t>
      </w:r>
    </w:p>
    <w:p w:rsidR="00BB331F" w:rsidRDefault="008F7743">
      <w:pPr>
        <w:pStyle w:val="a3"/>
        <w:ind w:firstLine="113"/>
      </w:pPr>
      <w:r>
        <w:rPr>
          <w:noProof/>
        </w:rPr>
        <w:pict>
          <v:group id="_x0000_s3016" style="position:absolute;left:0;text-align:left;margin-left:6.15pt;margin-top:.75pt;width:145.9pt;height:55.8pt;z-index:251654144" coordorigin="7288,3354" coordsize="2918,1116" o:allowincell="f">
            <v:rect id="_x0000_s2990" style="position:absolute;left:8372;top:3641;width:1176;height:829" fillcolor="black">
              <v:fill r:id="rId13" o:title="Штриховой горизонтальный" type="pattern"/>
            </v:rect>
            <v:group id="_x0000_s3012" style="position:absolute;left:8372;top:3354;width:868;height:1023" coordorigin="8484,3354" coordsize="868,1023">
              <v:shape id="_x0000_s2991" style="position:absolute;left:8540;top:3818;width:224;height:559" coordsize="280,736" path="m280,r,203l112,203r,244l280,447r,289l,736,,,280,xe">
                <v:path arrowok="t"/>
              </v:shape>
              <v:group id="_x0000_s2995" style="position:absolute;left:8904;top:3818;width:364;height:559" coordorigin="9044,3818" coordsize="364,559">
                <v:rect id="_x0000_s2992" style="position:absolute;left:9100;top:3818;width:308;height:559" fillcolor="black">
                  <v:fill r:id="rId28" o:title="Темный диагональный 1" type="pattern"/>
                </v:rect>
                <v:shape id="_x0000_s2993" style="position:absolute;left:9044;top:3818;width:224;height:559" coordsize="280,736" path="m280,r,203l112,203r,244l280,447r,289l,736,,,280,xe" stroked="f">
                  <v:path arrowok="t"/>
                </v:shape>
                <v:line id="_x0000_s2994" style="position:absolute" from="9100,3818" to="9100,4377">
                  <v:stroke dashstyle="dash"/>
                </v:line>
              </v:group>
              <v:shape id="_x0000_s2996" type="#_x0000_t69" style="position:absolute;left:8764;top:3869;width:196;height:51"/>
              <v:shape id="_x0000_s2997" type="#_x0000_t69" style="position:absolute;left:8624;top:4047;width:336;height:51"/>
              <v:shape id="_x0000_s2998" style="position:absolute;left:8624;top:3497;width:140;height:321" coordsize="224,321" path="m,321l,,224,e" filled="f">
                <v:path arrowok="t"/>
              </v:shape>
              <v:shape id="_x0000_s2999" style="position:absolute;left:8904;top:3497;width:224;height:296" coordsize="224,296" path="m224,296l224,,,e" filled="f">
                <v:path arrowok="t"/>
              </v:shape>
              <v:shape id="_x0000_s3000" style="position:absolute;left:8820;top:3497;width:28;height:53" coordsize="28,192" path="m,c14,31,28,62,28,85,28,108,,120,,138v,18,23,45,28,54e" filled="f">
                <v:path arrowok="t"/>
              </v:shape>
              <v:line id="_x0000_s3005" style="position:absolute" from="8484,3412" to="8624,3412"/>
              <v:line id="_x0000_s3006" style="position:absolute" from="9212,3424" to="9352,3424"/>
              <v:line id="_x0000_s3007" style="position:absolute;rotation:90" from="9212,3424" to="9352,3424"/>
              <v:shape id="_x0000_s3009" type="#_x0000_t202" style="position:absolute;left:8652;top:3634;width:448;height:370" filled="f" stroked="f">
                <v:textbox>
                  <w:txbxContent>
                    <w:p w:rsidR="00BB331F" w:rsidRDefault="00BB331F">
                      <w:pPr>
                        <w:rPr>
                          <w:b/>
                          <w:sz w:val="12"/>
                          <w:vertAlign w:val="subscript"/>
                          <w:lang w:val="en-US"/>
                        </w:rPr>
                      </w:pPr>
                      <w:r>
                        <w:rPr>
                          <w:b/>
                          <w:sz w:val="12"/>
                          <w:lang w:val="en-US"/>
                        </w:rPr>
                        <w:t>L</w:t>
                      </w:r>
                      <w:r>
                        <w:rPr>
                          <w:b/>
                          <w:sz w:val="12"/>
                          <w:vertAlign w:val="subscript"/>
                          <w:lang w:val="en-US"/>
                        </w:rPr>
                        <w:t>1</w:t>
                      </w:r>
                    </w:p>
                  </w:txbxContent>
                </v:textbox>
              </v:shape>
              <v:shape id="_x0000_s3010" type="#_x0000_t202" style="position:absolute;left:8652;top:4004;width:448;height:370" filled="f" stroked="f">
                <v:textbox>
                  <w:txbxContent>
                    <w:p w:rsidR="00BB331F" w:rsidRDefault="00BB331F">
                      <w:pPr>
                        <w:rPr>
                          <w:b/>
                          <w:sz w:val="12"/>
                          <w:vertAlign w:val="subscript"/>
                          <w:lang w:val="en-US"/>
                        </w:rPr>
                      </w:pPr>
                      <w:r>
                        <w:rPr>
                          <w:b/>
                          <w:sz w:val="12"/>
                          <w:lang w:val="en-US"/>
                        </w:rPr>
                        <w:t>L</w:t>
                      </w:r>
                      <w:r>
                        <w:rPr>
                          <w:b/>
                          <w:sz w:val="12"/>
                          <w:vertAlign w:val="subscript"/>
                          <w:lang w:val="en-US"/>
                        </w:rPr>
                        <w:t>2</w:t>
                      </w:r>
                    </w:p>
                  </w:txbxContent>
                </v:textbox>
              </v:shape>
            </v:group>
            <v:shape id="_x0000_s3011" type="#_x0000_t202" style="position:absolute;left:9128;top:3634;width:532;height:406" filled="f" stroked="f">
              <v:textbox style="mso-next-textbox:#_x0000_s3011">
                <w:txbxContent>
                  <w:p w:rsidR="00BB331F" w:rsidRDefault="00BB331F">
                    <w:pPr>
                      <w:rPr>
                        <w:b/>
                        <w:sz w:val="12"/>
                        <w:lang w:val="en-US"/>
                      </w:rPr>
                    </w:pPr>
                    <w:r>
                      <w:rPr>
                        <w:b/>
                        <w:sz w:val="12"/>
                        <w:lang w:val="en-US"/>
                      </w:rPr>
                      <w:t>H</w:t>
                    </w:r>
                    <w:r>
                      <w:rPr>
                        <w:b/>
                        <w:sz w:val="12"/>
                        <w:vertAlign w:val="subscript"/>
                        <w:lang w:val="en-US"/>
                      </w:rPr>
                      <w:t>2</w:t>
                    </w:r>
                    <w:r>
                      <w:rPr>
                        <w:b/>
                        <w:sz w:val="12"/>
                        <w:lang w:val="en-US"/>
                      </w:rPr>
                      <w:t>O</w:t>
                    </w:r>
                  </w:p>
                </w:txbxContent>
              </v:textbox>
            </v:shape>
            <v:shape id="_x0000_s3008" type="#_x0000_t42" style="position:absolute;left:7288;top:3424;width:790;height:464" adj="33494,22345,29146,8379,24881,8379,36365,21647">
              <v:textbox style="mso-next-textbox:#_x0000_s3008">
                <w:txbxContent>
                  <w:p w:rsidR="00BB331F" w:rsidRDefault="00BB331F">
                    <w:pPr>
                      <w:pStyle w:val="30"/>
                    </w:pPr>
                    <w:r>
                      <w:t>электрод инструм</w:t>
                    </w:r>
                  </w:p>
                </w:txbxContent>
              </v:textbox>
              <o:callout v:ext="edit" minusx="t" minusy="t"/>
            </v:shape>
            <v:shape id="_x0000_s3015" type="#_x0000_t202" style="position:absolute;left:9128;top:4004;width:1078;height:406" filled="f" stroked="f">
              <v:textbox style="mso-next-textbox:#_x0000_s3015">
                <w:txbxContent>
                  <w:p w:rsidR="00BB331F" w:rsidRDefault="00BB331F">
                    <w:pPr>
                      <w:rPr>
                        <w:b/>
                        <w:sz w:val="12"/>
                        <w:lang w:val="en-US"/>
                      </w:rPr>
                    </w:pPr>
                    <w:r>
                      <w:rPr>
                        <w:b/>
                        <w:sz w:val="12"/>
                        <w:lang w:val="en-US"/>
                      </w:rPr>
                      <w:t>NaCl (NaNO</w:t>
                    </w:r>
                    <w:r>
                      <w:rPr>
                        <w:b/>
                        <w:sz w:val="12"/>
                        <w:vertAlign w:val="subscript"/>
                        <w:lang w:val="en-US"/>
                      </w:rPr>
                      <w:t>3</w:t>
                    </w:r>
                    <w:r>
                      <w:rPr>
                        <w:b/>
                        <w:sz w:val="12"/>
                        <w:lang w:val="en-US"/>
                      </w:rPr>
                      <w:t>)</w:t>
                    </w:r>
                  </w:p>
                </w:txbxContent>
              </v:textbox>
            </v:shape>
          </v:group>
        </w:pict>
      </w:r>
    </w:p>
    <w:p w:rsidR="00BB331F" w:rsidRDefault="00BB331F">
      <w:pPr>
        <w:pStyle w:val="a3"/>
        <w:ind w:firstLine="113"/>
      </w:pPr>
    </w:p>
    <w:p w:rsidR="00BB331F" w:rsidRDefault="00BB331F">
      <w:pPr>
        <w:pStyle w:val="a3"/>
        <w:ind w:firstLine="113"/>
      </w:pPr>
    </w:p>
    <w:p w:rsidR="00BB331F" w:rsidRDefault="00BB331F">
      <w:pPr>
        <w:pStyle w:val="a3"/>
        <w:ind w:firstLine="113"/>
      </w:pPr>
    </w:p>
    <w:p w:rsidR="00BB331F" w:rsidRDefault="00BB331F">
      <w:pPr>
        <w:pStyle w:val="a3"/>
        <w:ind w:firstLine="113"/>
      </w:pPr>
    </w:p>
    <w:p w:rsidR="00BB331F" w:rsidRDefault="00BB331F">
      <w:pPr>
        <w:pStyle w:val="a3"/>
        <w:ind w:firstLine="113"/>
      </w:pPr>
    </w:p>
    <w:p w:rsidR="00BB331F" w:rsidRDefault="00BB331F">
      <w:pPr>
        <w:pStyle w:val="a3"/>
        <w:ind w:firstLine="113"/>
        <w:rPr>
          <w:lang w:val="en-US"/>
        </w:rPr>
      </w:pPr>
    </w:p>
    <w:p w:rsidR="00BB331F" w:rsidRDefault="00BB331F">
      <w:pPr>
        <w:pStyle w:val="a3"/>
        <w:ind w:firstLine="113"/>
        <w:rPr>
          <w:vertAlign w:val="superscript"/>
          <w:lang w:val="en-US"/>
        </w:rPr>
      </w:pPr>
      <w:r>
        <w:rPr>
          <w:lang w:val="en-US"/>
        </w:rPr>
        <w:t xml:space="preserve">NaCl </w:t>
      </w:r>
      <w:r>
        <w:rPr>
          <w:lang w:val="en-US"/>
        </w:rPr>
        <w:sym w:font="Symbol" w:char="F0AB"/>
      </w:r>
      <w:r>
        <w:rPr>
          <w:lang w:val="en-US"/>
        </w:rPr>
        <w:t xml:space="preserve"> Na</w:t>
      </w:r>
      <w:r>
        <w:rPr>
          <w:vertAlign w:val="superscript"/>
          <w:lang w:val="en-US"/>
        </w:rPr>
        <w:t>+</w:t>
      </w:r>
      <w:r>
        <w:rPr>
          <w:lang w:val="en-US"/>
        </w:rPr>
        <w:t>+ Cl</w:t>
      </w:r>
      <w:r>
        <w:rPr>
          <w:vertAlign w:val="superscript"/>
          <w:lang w:val="en-US"/>
        </w:rPr>
        <w:t>-</w:t>
      </w:r>
    </w:p>
    <w:p w:rsidR="00BB331F" w:rsidRDefault="00BB331F">
      <w:pPr>
        <w:pStyle w:val="a3"/>
        <w:ind w:firstLine="113"/>
        <w:rPr>
          <w:vertAlign w:val="superscript"/>
          <w:lang w:val="en-US"/>
        </w:rPr>
      </w:pPr>
      <w:r>
        <w:rPr>
          <w:lang w:val="en-US"/>
        </w:rPr>
        <w:t>H</w:t>
      </w:r>
      <w:r>
        <w:rPr>
          <w:vertAlign w:val="subscript"/>
          <w:lang w:val="en-US"/>
        </w:rPr>
        <w:t>2</w:t>
      </w:r>
      <w:r>
        <w:rPr>
          <w:lang w:val="en-US"/>
        </w:rPr>
        <w:t xml:space="preserve">O </w:t>
      </w:r>
      <w:r>
        <w:rPr>
          <w:lang w:val="en-US"/>
        </w:rPr>
        <w:sym w:font="Symbol" w:char="F0AB"/>
      </w:r>
      <w:r>
        <w:rPr>
          <w:lang w:val="en-US"/>
        </w:rPr>
        <w:t xml:space="preserve"> H</w:t>
      </w:r>
      <w:r>
        <w:rPr>
          <w:vertAlign w:val="superscript"/>
          <w:lang w:val="en-US"/>
        </w:rPr>
        <w:t>+</w:t>
      </w:r>
      <w:r>
        <w:rPr>
          <w:lang w:val="en-US"/>
        </w:rPr>
        <w:t xml:space="preserve"> + OH</w:t>
      </w:r>
      <w:r>
        <w:rPr>
          <w:vertAlign w:val="superscript"/>
          <w:lang w:val="en-US"/>
        </w:rPr>
        <w:t>-</w:t>
      </w:r>
    </w:p>
    <w:p w:rsidR="00BB331F" w:rsidRDefault="00BB331F">
      <w:pPr>
        <w:pStyle w:val="a3"/>
        <w:ind w:firstLine="113"/>
        <w:rPr>
          <w:lang w:val="en-US"/>
        </w:rPr>
      </w:pPr>
      <w:r>
        <w:rPr>
          <w:lang w:val="en-US"/>
        </w:rPr>
        <w:t>Fe</w:t>
      </w:r>
      <w:r>
        <w:rPr>
          <w:vertAlign w:val="superscript"/>
          <w:lang w:val="en-US"/>
        </w:rPr>
        <w:t>0</w:t>
      </w:r>
      <w:r>
        <w:rPr>
          <w:lang w:val="en-US"/>
        </w:rPr>
        <w:t>–2e</w:t>
      </w:r>
      <w:r>
        <w:rPr>
          <w:lang w:val="en-US"/>
        </w:rPr>
        <w:sym w:font="Symbol" w:char="F0AE"/>
      </w:r>
      <w:r>
        <w:rPr>
          <w:lang w:val="en-US"/>
        </w:rPr>
        <w:t xml:space="preserve"> Fe</w:t>
      </w:r>
      <w:r>
        <w:rPr>
          <w:lang w:val="en-US"/>
        </w:rPr>
        <w:sym w:font="Symbol" w:char="F0AE"/>
      </w:r>
      <w:r>
        <w:rPr>
          <w:lang w:val="en-US"/>
        </w:rPr>
        <w:t>Fe</w:t>
      </w:r>
      <w:r>
        <w:rPr>
          <w:vertAlign w:val="superscript"/>
          <w:lang w:val="en-US"/>
        </w:rPr>
        <w:t>2+</w:t>
      </w:r>
      <w:r>
        <w:rPr>
          <w:lang w:val="en-US"/>
        </w:rPr>
        <w:t>+2OH</w:t>
      </w:r>
      <w:r>
        <w:rPr>
          <w:lang w:val="en-US"/>
        </w:rPr>
        <w:sym w:font="Symbol" w:char="F0AE"/>
      </w:r>
      <w:r>
        <w:rPr>
          <w:lang w:val="en-US"/>
        </w:rPr>
        <w:t xml:space="preserve"> Fe(OH)</w:t>
      </w:r>
      <w:r>
        <w:rPr>
          <w:vertAlign w:val="subscript"/>
          <w:lang w:val="en-US"/>
        </w:rPr>
        <w:t>2</w:t>
      </w:r>
      <w:r>
        <w:rPr>
          <w:lang w:val="en-US"/>
        </w:rPr>
        <w:t xml:space="preserve"> </w:t>
      </w:r>
      <w:r>
        <w:rPr>
          <w:lang w:val="en-US"/>
        </w:rPr>
        <w:sym w:font="Symbol" w:char="F0AF"/>
      </w:r>
    </w:p>
    <w:p w:rsidR="00BB331F" w:rsidRDefault="00BB331F">
      <w:pPr>
        <w:pStyle w:val="a3"/>
        <w:ind w:firstLine="113"/>
      </w:pPr>
      <w:r>
        <w:t>Происходит растворение детали, это процесс определяется законом Фарадея:</w:t>
      </w:r>
    </w:p>
    <w:p w:rsidR="00BB331F" w:rsidRDefault="00BB331F">
      <w:pPr>
        <w:pStyle w:val="a3"/>
        <w:ind w:firstLine="113"/>
        <w:rPr>
          <w:lang w:val="en-US"/>
        </w:rPr>
      </w:pPr>
      <w:r>
        <w:rPr>
          <w:lang w:val="en-US"/>
        </w:rPr>
        <w:t>Q = R</w:t>
      </w:r>
      <w:r>
        <w:rPr>
          <w:lang w:val="en-US"/>
        </w:rPr>
        <w:sym w:font="Symbol" w:char="F0B7"/>
      </w:r>
      <w:r>
        <w:rPr>
          <w:lang w:val="en-US"/>
        </w:rPr>
        <w:t>I</w:t>
      </w:r>
      <w:r>
        <w:rPr>
          <w:lang w:val="en-US"/>
        </w:rPr>
        <w:sym w:font="Symbol" w:char="F0B7"/>
      </w:r>
      <w:r>
        <w:rPr>
          <w:lang w:val="en-US"/>
        </w:rPr>
        <w:t xml:space="preserve">t, </w:t>
      </w:r>
      <w:r>
        <w:t xml:space="preserve">где </w:t>
      </w:r>
      <w:r>
        <w:rPr>
          <w:lang w:val="en-US"/>
        </w:rPr>
        <w:t xml:space="preserve">R – </w:t>
      </w:r>
      <w:r>
        <w:t xml:space="preserve">коэффициент, </w:t>
      </w:r>
      <w:r>
        <w:rPr>
          <w:lang w:val="en-US"/>
        </w:rPr>
        <w:t xml:space="preserve">t - </w:t>
      </w:r>
      <w:r>
        <w:t xml:space="preserve">время, </w:t>
      </w:r>
      <w:r>
        <w:rPr>
          <w:lang w:val="en-US"/>
        </w:rPr>
        <w:t>I –</w:t>
      </w:r>
      <w:r>
        <w:t xml:space="preserve"> сила тока, находят из закона Ома </w:t>
      </w:r>
      <w:r>
        <w:rPr>
          <w:lang w:val="en-US"/>
        </w:rPr>
        <w:t>I= U/R</w:t>
      </w:r>
    </w:p>
    <w:p w:rsidR="00BB331F" w:rsidRDefault="00BB331F">
      <w:pPr>
        <w:pStyle w:val="a3"/>
        <w:ind w:firstLine="113"/>
      </w:pPr>
      <w:r>
        <w:t>Столба электролита:</w:t>
      </w:r>
    </w:p>
    <w:p w:rsidR="00BB331F" w:rsidRDefault="00BB331F">
      <w:pPr>
        <w:pStyle w:val="a3"/>
        <w:ind w:firstLine="113"/>
      </w:pPr>
      <w:r>
        <w:rPr>
          <w:lang w:val="en-US"/>
        </w:rPr>
        <w:t>R = L/XS</w:t>
      </w:r>
      <w:r>
        <w:t xml:space="preserve">, </w:t>
      </w:r>
      <w:r>
        <w:rPr>
          <w:lang w:val="en-US"/>
        </w:rPr>
        <w:t>S –</w:t>
      </w:r>
      <w:r>
        <w:t xml:space="preserve">рабочая площадь, </w:t>
      </w:r>
      <w:r>
        <w:rPr>
          <w:lang w:val="en-US"/>
        </w:rPr>
        <w:t xml:space="preserve">X – </w:t>
      </w:r>
      <w:r>
        <w:t>удельная проводимость.</w:t>
      </w:r>
    </w:p>
    <w:p w:rsidR="00BB331F" w:rsidRDefault="00BB331F">
      <w:pPr>
        <w:pStyle w:val="a3"/>
        <w:ind w:firstLine="113"/>
      </w:pPr>
      <w:r>
        <w:rPr>
          <w:lang w:val="en-US"/>
        </w:rPr>
        <w:t xml:space="preserve">Для каждого материала </w:t>
      </w:r>
      <w:r>
        <w:t>подбирают отдельные электролиты, составляющие компоненты которого – разные и в любом количестве.</w:t>
      </w:r>
    </w:p>
    <w:p w:rsidR="00BB331F" w:rsidRDefault="00BB331F">
      <w:pPr>
        <w:pStyle w:val="a3"/>
        <w:ind w:firstLine="113"/>
        <w:rPr>
          <w:b/>
        </w:rPr>
      </w:pPr>
      <w:r>
        <w:rPr>
          <w:b/>
        </w:rPr>
        <w:t>Особенности электролитов</w:t>
      </w:r>
    </w:p>
    <w:p w:rsidR="00BB331F" w:rsidRDefault="00BB331F">
      <w:pPr>
        <w:pStyle w:val="a3"/>
        <w:ind w:firstLine="113"/>
      </w:pPr>
      <w:r>
        <w:t>-удаление металла происходит буквально по одному атому</w:t>
      </w:r>
    </w:p>
    <w:p w:rsidR="00BB331F" w:rsidRDefault="00BB331F">
      <w:pPr>
        <w:pStyle w:val="a3"/>
        <w:ind w:firstLine="113"/>
      </w:pPr>
      <w:r>
        <w:t>-электрод инструмента в принципе не изнашивается.</w:t>
      </w:r>
    </w:p>
    <w:p w:rsidR="00BB331F" w:rsidRDefault="00BB331F">
      <w:pPr>
        <w:pStyle w:val="a3"/>
        <w:ind w:firstLine="113"/>
        <w:rPr>
          <w:b/>
        </w:rPr>
      </w:pPr>
      <w:r>
        <w:rPr>
          <w:b/>
        </w:rPr>
        <w:t>Применение ЭХО</w:t>
      </w:r>
    </w:p>
    <w:p w:rsidR="00BB331F" w:rsidRDefault="00BB331F">
      <w:pPr>
        <w:pStyle w:val="a3"/>
        <w:ind w:firstLine="113"/>
      </w:pPr>
      <w:r>
        <w:t>1.При обработке сложных фасонных изделий труднообрабатываемого материала. Пример. Обработка турбинных лопаток (сложный профиль):</w:t>
      </w:r>
    </w:p>
    <w:p w:rsidR="00BB331F" w:rsidRDefault="008F7743">
      <w:pPr>
        <w:pStyle w:val="a3"/>
        <w:ind w:firstLine="113"/>
      </w:pPr>
      <w:r>
        <w:rPr>
          <w:noProof/>
        </w:rPr>
        <w:pict>
          <v:group id="_x0000_s3033" style="position:absolute;left:0;text-align:left;margin-left:9pt;margin-top:2.75pt;width:106pt;height:31.35pt;z-index:251655168" coordorigin="7672,7437" coordsize="2120,627" o:allowincell="f">
            <v:shape id="_x0000_s3019" style="position:absolute;left:8596;top:7445;width:268;height:513;rotation:1817296fd" coordsize="268,513" path="m33,392c19,350,,294,5,252,10,210,33,182,61,140,89,98,139,,173,v34,,95,84,90,140c258,196,174,275,145,336,116,397,108,495,89,504,70,513,47,434,33,392xe">
              <v:path arrowok="t"/>
            </v:shape>
            <v:group id="_x0000_s3025" style="position:absolute;left:8680;top:7437;width:748;height:521" coordorigin="8680,7437" coordsize="748,521">
              <v:shape id="_x0000_s3020" style="position:absolute;left:8680;top:7437;width:356;height:521" coordsize="356,521" path="m309,30v3,,17,-30,19,3c330,66,356,173,323,230,290,287,182,324,127,374,73,422,21,497,,521e" filled="f">
                <v:path arrowok="t"/>
              </v:shape>
              <v:shape id="_x0000_s3022" style="position:absolute;left:8680;top:7467;width:748;height:491" coordsize="748,491" path="m356,l748,r,491l,491e" filled="f">
                <v:path arrowok="t"/>
              </v:shape>
            </v:group>
            <v:group id="_x0000_s3024" style="position:absolute;left:8176;top:7445;width:622;height:513" coordorigin="8176,7445" coordsize="622,513">
              <v:shape id="_x0000_s3021" style="position:absolute;left:8484;top:7445;width:314;height:513" coordsize="314,407" path="m5,407c5,386,,326,7,282,14,238,24,180,48,145,72,110,105,96,149,72,194,48,287,12,314,e" filled="f">
                <v:path arrowok="t"/>
              </v:shape>
              <v:shape id="_x0000_s3023" style="position:absolute;left:8176;top:7467;width:622;height:491" coordsize="622,491" path="m308,491l,491,,,622,e" filled="f">
                <v:path arrowok="t"/>
              </v:shape>
            </v:group>
            <v:shape id="_x0000_s3026" type="#_x0000_t202" style="position:absolute;left:8980;top:7504;width:532;height:454" filled="f" stroked="f">
              <v:textbox style="mso-next-textbox:#_x0000_s3026">
                <w:txbxContent>
                  <w:p w:rsidR="00BB331F" w:rsidRDefault="00BB331F">
                    <w:pPr>
                      <w:rPr>
                        <w:sz w:val="12"/>
                      </w:rPr>
                    </w:pPr>
                    <w:r>
                      <w:rPr>
                        <w:sz w:val="12"/>
                      </w:rPr>
                      <w:t>ЭИ</w:t>
                    </w:r>
                  </w:p>
                  <w:p w:rsidR="00BB331F" w:rsidRDefault="00BB331F">
                    <w:pPr>
                      <w:rPr>
                        <w:sz w:val="12"/>
                      </w:rPr>
                    </w:pPr>
                    <w:r>
                      <w:rPr>
                        <w:sz w:val="12"/>
                      </w:rPr>
                      <w:t>«-»</w:t>
                    </w:r>
                  </w:p>
                </w:txbxContent>
              </v:textbox>
            </v:shape>
            <v:shape id="_x0000_s3027" type="#_x0000_t202" style="position:absolute;left:8064;top:7467;width:532;height:454" filled="f" stroked="f">
              <v:textbox style="mso-next-textbox:#_x0000_s3027">
                <w:txbxContent>
                  <w:p w:rsidR="00BB331F" w:rsidRDefault="00BB331F">
                    <w:pPr>
                      <w:rPr>
                        <w:sz w:val="12"/>
                      </w:rPr>
                    </w:pPr>
                    <w:r>
                      <w:rPr>
                        <w:sz w:val="12"/>
                      </w:rPr>
                      <w:t>ЭИ</w:t>
                    </w:r>
                  </w:p>
                  <w:p w:rsidR="00BB331F" w:rsidRDefault="00BB331F">
                    <w:pPr>
                      <w:rPr>
                        <w:sz w:val="12"/>
                      </w:rPr>
                    </w:pPr>
                    <w:r>
                      <w:rPr>
                        <w:sz w:val="12"/>
                      </w:rPr>
                      <w:t>«-»</w:t>
                    </w:r>
                  </w:p>
                </w:txbxContent>
              </v:textbox>
            </v:shape>
            <v:line id="_x0000_s3028" style="position:absolute;flip:x" from="9456,7700" to="9792,7700">
              <v:stroke endarrow="block"/>
            </v:line>
            <v:line id="_x0000_s3029" style="position:absolute" from="7672,7700" to="8008,7700">
              <v:stroke endarrow="block"/>
            </v:line>
            <v:shape id="_x0000_s3031" type="#_x0000_t202" style="position:absolute;left:8504;top:7498;width:532;height:454" filled="f" stroked="f">
              <v:textbox style="mso-next-textbox:#_x0000_s3031">
                <w:txbxContent>
                  <w:p w:rsidR="00BB331F" w:rsidRDefault="00BB331F">
                    <w:pPr>
                      <w:rPr>
                        <w:sz w:val="12"/>
                      </w:rPr>
                    </w:pPr>
                    <w:r>
                      <w:rPr>
                        <w:sz w:val="12"/>
                      </w:rPr>
                      <w:t>«+»</w:t>
                    </w:r>
                  </w:p>
                </w:txbxContent>
              </v:textbox>
            </v:shape>
            <v:shape id="_x0000_s3032" type="#_x0000_t69" style="position:absolute;left:8476;top:7980;width:232;height:84"/>
          </v:group>
        </w:pict>
      </w:r>
    </w:p>
    <w:p w:rsidR="00BB331F" w:rsidRDefault="00BB331F">
      <w:pPr>
        <w:pStyle w:val="a3"/>
        <w:ind w:firstLine="113"/>
      </w:pPr>
    </w:p>
    <w:p w:rsidR="00BB331F" w:rsidRDefault="00BB331F">
      <w:pPr>
        <w:pStyle w:val="a3"/>
        <w:ind w:firstLine="113"/>
      </w:pPr>
    </w:p>
    <w:p w:rsidR="00BB331F" w:rsidRDefault="00BB331F">
      <w:pPr>
        <w:pStyle w:val="a3"/>
        <w:ind w:firstLine="113"/>
      </w:pPr>
    </w:p>
    <w:p w:rsidR="00BB331F" w:rsidRDefault="00BB331F">
      <w:pPr>
        <w:pStyle w:val="a3"/>
        <w:ind w:firstLine="113"/>
      </w:pPr>
    </w:p>
    <w:p w:rsidR="00BB331F" w:rsidRDefault="00BB331F">
      <w:pPr>
        <w:pStyle w:val="a3"/>
        <w:ind w:firstLine="113"/>
      </w:pPr>
      <w:r>
        <w:rPr>
          <w:lang w:val="en-US"/>
        </w:rPr>
        <w:t>U</w:t>
      </w:r>
      <w:r>
        <w:t xml:space="preserve">=8-12В, </w:t>
      </w:r>
      <w:r>
        <w:rPr>
          <w:lang w:val="en-US"/>
        </w:rPr>
        <w:t>D</w:t>
      </w:r>
      <w:r>
        <w:t>==60-80 А/см</w:t>
      </w:r>
      <w:r>
        <w:rPr>
          <w:vertAlign w:val="superscript"/>
        </w:rPr>
        <w:t>2</w:t>
      </w:r>
      <w:r>
        <w:t xml:space="preserve"> – плотность тока.</w:t>
      </w:r>
    </w:p>
    <w:p w:rsidR="00BB331F" w:rsidRDefault="00BB331F">
      <w:pPr>
        <w:pStyle w:val="a3"/>
        <w:ind w:firstLine="113"/>
      </w:pPr>
      <w:r>
        <w:t>Грубо отштампованную заготовку помещают м/д двумя электродами, которые копируют форму. Производительность этого процесса увеличивается в 4-10 раз, чем  при фрезировании (20мин. и 2 часа).</w:t>
      </w:r>
    </w:p>
    <w:p w:rsidR="00BB331F" w:rsidRDefault="008F7743">
      <w:pPr>
        <w:pStyle w:val="a3"/>
        <w:ind w:firstLine="113"/>
      </w:pPr>
      <w:r>
        <w:rPr>
          <w:noProof/>
        </w:rPr>
        <w:pict>
          <v:group id="_x0000_s3706" style="position:absolute;left:0;text-align:left;margin-left:11.8pt;margin-top:4pt;width:74.6pt;height:42.75pt;z-index:251656192" coordorigin="1370,7181" coordsize="1196,934" o:allowincell="f">
            <v:rect id="_x0000_s3037" style="position:absolute;left:2014;top:7415;width:64;height:341" fillcolor="black">
              <v:fill r:id="rId19" o:title="Алмазная решетка (контур)" type="pattern"/>
            </v:rect>
            <v:shape id="_x0000_s3034" style="position:absolute;left:1370;top:7461;width:1196;height:654" coordsize="1308,654" path="m,10l308,r,430l804,430r,-420l1308,10r,644l,654,,10xe" fillcolor="black">
              <v:fill r:id="rId12" o:title="Темный диагональный 2" type="pattern"/>
              <v:path arrowok="t"/>
            </v:shape>
            <v:rect id="_x0000_s3035" style="position:absolute;left:1930;top:7415;width:112;height:420" fillcolor="black">
              <v:fill r:id="rId16" o:title="Широкий диагональный 2" type="pattern"/>
            </v:rect>
            <v:rect id="_x0000_s3036" style="position:absolute;left:1740;top:7415;width:112;height:420" fillcolor="black">
              <v:fill r:id="rId16" o:title="Широкий диагональный 2" type="pattern"/>
            </v:rect>
            <v:rect id="_x0000_s3038" style="position:absolute;left:1706;top:7415;width:34;height:341" fillcolor="black">
              <v:fill r:id="rId19" o:title="Алмазная решетка (контур)" type="pattern"/>
            </v:rect>
            <v:shape id="_x0000_s3040" type="#_x0000_t67" style="position:absolute;left:1852;top:7181;width:50;height:234"/>
            <v:shapetype id="_x0000_t91" coordsize="21600,21600" o:spt="91" adj="15126,2912" path="m21600,6079l@0,0@0@1,12427@1qx,12158l,21600@4,21600@4,12158qy12427@2l@0@2@0,12158xe">
              <v:stroke joinstyle="miter"/>
              <v:formulas>
                <v:f eqn="val #0"/>
                <v:f eqn="val #1"/>
                <v:f eqn="sum 12158 0 #1"/>
                <v:f eqn="sum @2 0 #1"/>
                <v:f eqn="prod @3 32768 32059"/>
                <v:f eqn="prod @4 1 2"/>
                <v:f eqn="sum 21600 0 #0"/>
                <v:f eqn="prod @6 #1 6079"/>
                <v:f eqn="sum @7 #0 0"/>
              </v:formulas>
              <v:path o:connecttype="custom" o:connectlocs="@0,0;@0,12158;@5,21600;21600,6079" o:connectangles="270,90,90,0" textboxrect="12427,@1,@8,@2;0,12158,@4,21600"/>
              <v:handles>
                <v:h position="#0,#1" xrange="12427,21600" yrange="0,6079"/>
              </v:handles>
            </v:shapetype>
            <v:shape id="_x0000_s3041" type="#_x0000_t91" style="position:absolute;left:2078;top:7239;width:160;height:325" adj="18090,4918"/>
            <v:shape id="_x0000_s3042" type="#_x0000_t91" style="position:absolute;left:1546;top:7238;width:160;height:325;flip:x" adj="18090,4918"/>
          </v:group>
        </w:pict>
      </w:r>
      <w:r w:rsidR="00BB331F">
        <w:t>2.Прошивание фасонных и очень глубоких отверстий</w:t>
      </w:r>
    </w:p>
    <w:p w:rsidR="00BB331F" w:rsidRDefault="00BB331F">
      <w:pPr>
        <w:pStyle w:val="a3"/>
        <w:ind w:firstLine="113"/>
      </w:pPr>
    </w:p>
    <w:p w:rsidR="00BB331F" w:rsidRDefault="00BB331F">
      <w:pPr>
        <w:pStyle w:val="a3"/>
        <w:ind w:firstLine="113"/>
      </w:pPr>
    </w:p>
    <w:p w:rsidR="00BB331F" w:rsidRDefault="00BB331F">
      <w:pPr>
        <w:pStyle w:val="a3"/>
        <w:ind w:firstLine="113"/>
      </w:pPr>
    </w:p>
    <w:p w:rsidR="00BB331F" w:rsidRDefault="00BB331F">
      <w:pPr>
        <w:pStyle w:val="a3"/>
        <w:ind w:firstLine="113"/>
      </w:pPr>
    </w:p>
    <w:p w:rsidR="00BB331F" w:rsidRDefault="00BB331F">
      <w:pPr>
        <w:pStyle w:val="a3"/>
        <w:ind w:firstLine="113"/>
      </w:pPr>
    </w:p>
    <w:p w:rsidR="00BB331F" w:rsidRDefault="00BB331F">
      <w:pPr>
        <w:pStyle w:val="a3"/>
        <w:ind w:firstLine="113"/>
      </w:pPr>
    </w:p>
    <w:p w:rsidR="00BB331F" w:rsidRDefault="00BB331F">
      <w:pPr>
        <w:pStyle w:val="a3"/>
        <w:ind w:firstLine="113"/>
      </w:pPr>
    </w:p>
    <w:p w:rsidR="00BB331F" w:rsidRDefault="00BB331F">
      <w:pPr>
        <w:pStyle w:val="a3"/>
        <w:ind w:firstLine="113"/>
      </w:pPr>
      <w:r>
        <w:t>Т.к. инструмент не изнашивается, следовательно, можно прошивать очень глубокие поверхности. Трубочка может быть любой формы.</w:t>
      </w:r>
    </w:p>
    <w:p w:rsidR="00BB331F" w:rsidRDefault="00BB331F">
      <w:pPr>
        <w:pStyle w:val="a3"/>
        <w:ind w:firstLine="113"/>
      </w:pPr>
      <w:r>
        <w:t>3.Операция снятия заусенцев при мех. обработке вязких материалов на выходе инструмента остается заусенец.</w:t>
      </w:r>
    </w:p>
    <w:p w:rsidR="00BB331F" w:rsidRDefault="008F7743">
      <w:pPr>
        <w:pStyle w:val="a3"/>
        <w:ind w:left="993" w:firstLine="113"/>
      </w:pPr>
      <w:r>
        <w:rPr>
          <w:noProof/>
        </w:rPr>
        <w:pict>
          <v:group id="_x0000_s3709" style="position:absolute;left:0;text-align:left;margin-left:11.5pt;margin-top:3.1pt;width:35.25pt;height:33.8pt;z-index:251742208" coordorigin="1364,8956" coordsize="705,676" o:allowincell="f">
            <v:group id="_x0000_s3046" style="position:absolute;left:1489;top:9068;width:580;height:212" coordorigin="8652,10472" coordsize="580,212">
              <v:rect id="_x0000_s3044" style="position:absolute;left:8686;top:10472;width:546;height:112"/>
              <v:shapetype id="_x0000_t73" coordsize="21600,21600" o:spt="73" path="m8472,l,3890,7602,8382,5022,9705r7200,4192l10012,14915r11588,6685l14767,12877r1810,-870l11050,6797r1810,-717xe">
                <v:stroke joinstyle="miter"/>
                <v:path o:connecttype="custom" o:connectlocs="8472,0;0,3890;5022,9705;10012,14915;21600,21600;16577,12007;12860,6080" o:connectangles="270,270,180,180,90,0,0" textboxrect="8757,7437,13917,14277"/>
              </v:shapetype>
              <v:shape id="_x0000_s3045" type="#_x0000_t73" style="position:absolute;left:8652;top:10584;width:70;height:100;flip:x"/>
            </v:group>
            <v:oval id="_x0000_s3707" style="position:absolute;left:1364;top:8956;width:159;height:172"/>
            <v:line id="_x0000_s3708" style="position:absolute" from="1427,9068" to="1427,9632">
              <v:stroke endarrow="block"/>
            </v:line>
          </v:group>
        </w:pict>
      </w:r>
      <w:r w:rsidR="00BB331F">
        <w:t>На выступах будут концентрироваться силовые линии электрич. магнитного поля, заусенец будет удаляться, кромка закругляться.</w:t>
      </w:r>
    </w:p>
    <w:p w:rsidR="00BB331F" w:rsidRDefault="008F7743">
      <w:pPr>
        <w:pStyle w:val="a3"/>
        <w:ind w:left="993" w:firstLine="113"/>
        <w:rPr>
          <w:lang w:val="en-US"/>
        </w:rPr>
      </w:pPr>
      <w:r>
        <w:rPr>
          <w:noProof/>
        </w:rPr>
        <w:pict>
          <v:group id="_x0000_s3716" style="position:absolute;left:0;text-align:left;margin-left:8.1pt;margin-top:12.1pt;width:56.5pt;height:12.6pt;z-index:251743232" coordorigin="1296,9688" coordsize="1601,392" o:allowincell="f">
            <v:rect id="_x0000_s3710" style="position:absolute;left:1427;top:9772;width:1470;height:56"/>
            <v:rect id="_x0000_s3711" style="position:absolute;left:1427;top:10024;width:1470;height:56"/>
            <v:rect id="_x0000_s3712" style="position:absolute;left:1765;top:9828;width:381;height:196"/>
            <v:line id="_x0000_s3713" style="position:absolute" from="1296,9940" to="1766,9940"/>
            <v:shape id="_x0000_s3714" style="position:absolute;left:2350;top:9688;width:76;height:196" coordsize="76,196" path="m,l,196,76,140e" filled="f">
              <v:path arrowok="t"/>
            </v:shape>
            <v:shape id="_x0000_s3715" style="position:absolute;left:2219;top:9688;width:76;height:196;flip:x" coordsize="76,196" path="m,l,196,76,140e" filled="f">
              <v:path arrowok="t"/>
            </v:shape>
          </v:group>
        </w:pict>
      </w:r>
      <w:r w:rsidR="00BB331F">
        <w:t>Эффективна при снятии заусенцев в трубопроводе и в пневмопроводе.</w:t>
      </w:r>
    </w:p>
    <w:p w:rsidR="00BB331F" w:rsidRDefault="00BB331F">
      <w:pPr>
        <w:pStyle w:val="a3"/>
        <w:ind w:left="993" w:firstLine="113"/>
        <w:rPr>
          <w:lang w:val="en-US"/>
        </w:rPr>
      </w:pPr>
    </w:p>
    <w:p w:rsidR="00BB331F" w:rsidRDefault="00BB331F">
      <w:pPr>
        <w:pStyle w:val="a3"/>
        <w:ind w:left="993" w:firstLine="113"/>
        <w:rPr>
          <w:lang w:val="en-US"/>
        </w:rPr>
      </w:pPr>
    </w:p>
    <w:p w:rsidR="00BB331F" w:rsidRDefault="00BB331F">
      <w:pPr>
        <w:pStyle w:val="a3"/>
        <w:ind w:left="993" w:firstLine="113"/>
        <w:rPr>
          <w:lang w:val="en-US"/>
        </w:rPr>
      </w:pPr>
    </w:p>
    <w:p w:rsidR="00BB331F" w:rsidRDefault="008F7743">
      <w:pPr>
        <w:pStyle w:val="a3"/>
        <w:ind w:firstLine="113"/>
      </w:pPr>
      <w:r>
        <w:rPr>
          <w:noProof/>
        </w:rPr>
        <w:pict>
          <v:group id="_x0000_s3061" style="position:absolute;left:0;text-align:left;margin-left:27.2pt;margin-top:3.15pt;width:66.8pt;height:39.05pt;z-index:251657216" coordorigin="8316,11400" coordsize="1350,923" o:allowincell="f">
            <v:group id="_x0000_s3056" style="position:absolute;left:8316;top:11400;width:1350;height:923" coordorigin="8316,11400" coordsize="1350,923">
              <v:shape id="_x0000_s3047" type="#_x0000_t19" style="position:absolute;left:8764;top:11764;width:700;height:240;flip:x y"/>
              <v:shape id="_x0000_s3048" style="position:absolute;left:8316;top:11764;width:1148;height:444" coordsize="1148,444" path="m1148,240r,204l,444,,,448,e" filled="f">
                <v:path arrowok="t"/>
              </v:shape>
              <v:group id="_x0000_s3054" style="position:absolute;left:8848;top:11400;width:818;height:556" coordorigin="8764,11400" coordsize="818,556">
                <v:shape id="_x0000_s3049" type="#_x0000_t95" style="position:absolute;left:8764;top:11400;width:700;height:500;flip:y" fillcolor="black">
                  <v:fill r:id="rId22" o:title="Широкий диагональный 1" type="pattern"/>
                </v:shape>
                <v:shape id="_x0000_s3050" type="#_x0000_t202" style="position:absolute;left:8856;top:11477;width:572;height:423" filled="f" stroked="f">
                  <v:textbox>
                    <w:txbxContent>
                      <w:p w:rsidR="00BB331F" w:rsidRDefault="00BB331F">
                        <w:pPr>
                          <w:rPr>
                            <w:sz w:val="16"/>
                          </w:rPr>
                        </w:pPr>
                        <w:r>
                          <w:rPr>
                            <w:sz w:val="16"/>
                          </w:rPr>
                          <w:t>«-»</w:t>
                        </w:r>
                      </w:p>
                    </w:txbxContent>
                  </v:textbox>
                </v:shape>
                <v:shape id="_x0000_s3052" style="position:absolute;left:9386;top:11732;width:196;height:224" coordsize="196,224" path="m196,c184,51,173,103,140,140,107,177,23,193,,224e" filled="f">
                  <v:stroke endarrow="block"/>
                  <v:path arrowok="t"/>
                </v:shape>
              </v:group>
              <v:shape id="_x0000_s3053" type="#_x0000_t202" style="position:absolute;left:8316;top:11900;width:572;height:423" filled="f" stroked="f">
                <v:textbox>
                  <w:txbxContent>
                    <w:p w:rsidR="00BB331F" w:rsidRDefault="00BB331F">
                      <w:pPr>
                        <w:rPr>
                          <w:sz w:val="16"/>
                        </w:rPr>
                      </w:pPr>
                      <w:r>
                        <w:rPr>
                          <w:sz w:val="16"/>
                        </w:rPr>
                        <w:t>«+»</w:t>
                      </w:r>
                    </w:p>
                  </w:txbxContent>
                </v:textbox>
              </v:shape>
              <v:shape id="_x0000_s3055" type="#_x0000_t8" style="position:absolute;left:8636;top:11524;width:112;height:208;rotation:-3497119fd"/>
            </v:group>
            <v:line id="_x0000_s3057" style="position:absolute" from="8796,11764" to="8830,11796"/>
            <v:line id="_x0000_s3058" style="position:absolute" from="8796,11700" to="8830,11732"/>
            <v:line id="_x0000_s3060" style="position:absolute" from="8796,11732" to="8830,11764"/>
          </v:group>
        </w:pict>
      </w:r>
      <w:r w:rsidR="00BB331F">
        <w:t>4.Электроалмазное шлифование.</w:t>
      </w:r>
    </w:p>
    <w:p w:rsidR="00BB331F" w:rsidRDefault="00BB331F">
      <w:pPr>
        <w:pStyle w:val="a3"/>
        <w:ind w:firstLine="113"/>
      </w:pPr>
    </w:p>
    <w:p w:rsidR="00BB331F" w:rsidRDefault="00BB331F">
      <w:pPr>
        <w:pStyle w:val="a3"/>
        <w:ind w:firstLine="113"/>
      </w:pPr>
    </w:p>
    <w:tbl>
      <w:tblPr>
        <w:tblW w:w="0" w:type="auto"/>
        <w:tblInd w:w="6946" w:type="dxa"/>
        <w:tblLayout w:type="fixed"/>
        <w:tblLook w:val="0000" w:firstRow="0" w:lastRow="0" w:firstColumn="0" w:lastColumn="0" w:noHBand="0" w:noVBand="0"/>
      </w:tblPr>
      <w:tblGrid>
        <w:gridCol w:w="3084"/>
      </w:tblGrid>
      <w:tr w:rsidR="00BB331F">
        <w:tc>
          <w:tcPr>
            <w:tcW w:w="3084" w:type="dxa"/>
          </w:tcPr>
          <w:p w:rsidR="00BB331F" w:rsidRDefault="008F7743">
            <w:pPr>
              <w:pStyle w:val="a3"/>
              <w:ind w:firstLine="113"/>
            </w:pPr>
            <w:r>
              <w:rPr>
                <w:noProof/>
              </w:rPr>
              <w:pict>
                <v:line id="_x0000_s3717" style="position:absolute;left:0;text-align:left;z-index:251744256" from="65.3pt,3.6pt" to="65.3pt,5.95pt" o:allowincell="f" strokeweight="3pt"/>
              </w:pict>
            </w:r>
            <w:r w:rsidR="00BB331F">
              <w:t>Образивные круги снабженные алмазными зеркалами</w:t>
            </w:r>
          </w:p>
        </w:tc>
      </w:tr>
    </w:tbl>
    <w:p w:rsidR="00BB331F" w:rsidRDefault="00BB331F">
      <w:pPr>
        <w:pStyle w:val="a3"/>
        <w:rPr>
          <w:lang w:val="en-US"/>
        </w:rPr>
      </w:pPr>
    </w:p>
    <w:p w:rsidR="00BB331F" w:rsidRDefault="008F7743">
      <w:pPr>
        <w:pStyle w:val="a3"/>
        <w:ind w:firstLine="113"/>
        <w:rPr>
          <w:lang w:val="en-US"/>
        </w:rPr>
      </w:pPr>
      <w:r>
        <w:rPr>
          <w:noProof/>
        </w:rPr>
        <w:pict>
          <v:line id="_x0000_s3718" style="position:absolute;left:0;text-align:left;z-index:251745280" from="12.7pt,2.65pt" to="12.7pt,5pt" o:allowincell="f" strokeweight="3pt"/>
        </w:pict>
      </w:r>
      <w:r w:rsidR="00BB331F">
        <w:rPr>
          <w:lang w:val="en-US"/>
        </w:rPr>
        <w:t xml:space="preserve">      - Z</w:t>
      </w:r>
    </w:p>
    <w:p w:rsidR="00BB331F" w:rsidRDefault="00BB331F">
      <w:pPr>
        <w:pStyle w:val="a3"/>
        <w:ind w:firstLine="113"/>
      </w:pPr>
      <w:r>
        <w:t>Обычный шлифовальный круг снабжается</w:t>
      </w:r>
      <w:r>
        <w:rPr>
          <w:lang w:val="en-US"/>
        </w:rPr>
        <w:t xml:space="preserve"> </w:t>
      </w:r>
      <w:r>
        <w:t>источником постоянного тока. В зазор подается электролит и в этом зазоре – идет процесс электрохимического растворения. Алмазные зерна, находящиеся в шлифовальном круге срезают не сам металл, а окисные пленки. 90-95% объема по съему металла приходится на ЭХО, а 5-10% на алмазные зерна, в результате стойкость кругов возрастает в 10 раз.</w:t>
      </w:r>
    </w:p>
    <w:p w:rsidR="00BB331F" w:rsidRDefault="00BB331F">
      <w:pPr>
        <w:pStyle w:val="a3"/>
        <w:ind w:firstLine="113"/>
      </w:pPr>
      <w:r>
        <w:t>5.Электрохимическое полирование (получение поверхностей зеркальной чистоты)</w:t>
      </w:r>
    </w:p>
    <w:p w:rsidR="00BB331F" w:rsidRDefault="008F7743">
      <w:pPr>
        <w:pStyle w:val="a3"/>
        <w:ind w:left="1843" w:firstLine="113"/>
      </w:pPr>
      <w:r>
        <w:rPr>
          <w:noProof/>
        </w:rPr>
        <w:pict>
          <v:group id="_x0000_s3080" style="position:absolute;left:0;text-align:left;margin-left:3.7pt;margin-top:5.3pt;width:83.3pt;height:33.6pt;z-index:251658240" coordorigin="8142,13608" coordsize="2386,756" o:allowincell="f">
            <v:line id="_x0000_s3062" style="position:absolute" from="8400,13720" to="10016,13720"/>
            <v:shape id="_x0000_s3063" style="position:absolute;left:8399;top:13916;width:1645;height:224" coordsize="1645,224" path="m,196l92,84r,112l196,84r,56l252,28,224,224,286,84r36,56l398,28r50,112l493,r,196l624,84r,112l667,r25,140l692,84r58,56l790,28r51,168l896,28r76,196l986,84r66,56l1112,84r56,112l1249,r,84l1308,196,1366,84,1406,r37,140l1476,r83,140l1560,28r85,168e" filled="f">
              <v:path arrowok="t"/>
            </v:shape>
            <v:rect id="_x0000_s3064" style="position:absolute;left:9456;top:13748;width:708;height:168" fillcolor="black">
              <v:fill r:id="rId38" o:title="Волны" type="pattern"/>
            </v:rect>
            <v:shape id="_x0000_s3065" type="#_x0000_t69" style="position:absolute;left:10164;top:13664;width:364;height:56"/>
            <v:line id="_x0000_s3067" style="position:absolute" from="8193,13706" to="8315,13706"/>
            <v:group id="_x0000_s3071" style="position:absolute;left:8268;top:14186;width:132;height:132" coordorigin="8268,14168" coordsize="132,132">
              <v:line id="_x0000_s3068" style="position:absolute" from="8268,14234" to="8400,14234"/>
              <v:line id="_x0000_s3069" style="position:absolute;rotation:90" from="8268,14234" to="8400,14234"/>
            </v:group>
            <v:oval id="_x0000_s3070" style="position:absolute;left:8212;top:14140;width:244;height:224" filled="f"/>
            <v:oval id="_x0000_s3072" style="position:absolute;left:8142;top:13608;width:224;height:196" filled="f"/>
          </v:group>
        </w:pict>
      </w:r>
      <w:r w:rsidR="00BB331F">
        <w:t>Интенсивность электромагнитного поля расплавляет гребешки, а впадины нет, т.к. их закрывают пассивационной пленкой.</w:t>
      </w:r>
    </w:p>
    <w:p w:rsidR="00BB331F" w:rsidRDefault="00BB331F">
      <w:pPr>
        <w:pStyle w:val="a3"/>
        <w:ind w:firstLine="113"/>
        <w:rPr>
          <w:lang w:val="en-US"/>
        </w:rPr>
      </w:pPr>
      <w:r>
        <w:t>Для эффективности сглаживания применяют деревянные бруски</w:t>
      </w:r>
      <w:r>
        <w:rPr>
          <w:noProof/>
        </w:rPr>
        <w:t xml:space="preserve"> </w:t>
      </w:r>
    </w:p>
    <w:p w:rsidR="00BB331F" w:rsidRDefault="00BB331F">
      <w:pPr>
        <w:ind w:firstLine="113"/>
        <w:jc w:val="both"/>
        <w:rPr>
          <w:b/>
          <w:sz w:val="12"/>
          <w:lang w:val="en-US"/>
        </w:rPr>
      </w:pPr>
      <w:r>
        <w:rPr>
          <w:b/>
          <w:sz w:val="12"/>
        </w:rPr>
        <w:t>Достоинства:</w:t>
      </w:r>
    </w:p>
    <w:p w:rsidR="00BB331F" w:rsidRDefault="00BB331F">
      <w:pPr>
        <w:ind w:firstLine="113"/>
        <w:jc w:val="both"/>
        <w:rPr>
          <w:sz w:val="12"/>
        </w:rPr>
      </w:pPr>
      <w:r>
        <w:rPr>
          <w:sz w:val="12"/>
        </w:rPr>
        <w:t>-возможность обработки любых материалов любой твердости и вязкости и прочности, не зависимо от механических свойств.</w:t>
      </w:r>
    </w:p>
    <w:p w:rsidR="00BB331F" w:rsidRDefault="00BB331F">
      <w:pPr>
        <w:ind w:firstLine="113"/>
        <w:jc w:val="both"/>
        <w:rPr>
          <w:sz w:val="12"/>
        </w:rPr>
      </w:pPr>
      <w:r>
        <w:rPr>
          <w:sz w:val="12"/>
          <w:lang w:val="en-US"/>
        </w:rPr>
        <w:t>-</w:t>
      </w:r>
      <w:r>
        <w:rPr>
          <w:sz w:val="12"/>
        </w:rPr>
        <w:t>высокое качество получаемой поверхности (отсутствие сил воздействия).</w:t>
      </w:r>
    </w:p>
    <w:p w:rsidR="00BB331F" w:rsidRDefault="00BB331F">
      <w:pPr>
        <w:ind w:firstLine="113"/>
        <w:jc w:val="both"/>
        <w:rPr>
          <w:b/>
          <w:sz w:val="12"/>
        </w:rPr>
      </w:pPr>
      <w:r>
        <w:rPr>
          <w:b/>
          <w:sz w:val="12"/>
        </w:rPr>
        <w:t>Недостатки:</w:t>
      </w:r>
    </w:p>
    <w:p w:rsidR="00BB331F" w:rsidRDefault="00BB331F">
      <w:pPr>
        <w:ind w:firstLine="113"/>
        <w:jc w:val="both"/>
        <w:rPr>
          <w:sz w:val="12"/>
        </w:rPr>
      </w:pPr>
      <w:r>
        <w:rPr>
          <w:sz w:val="12"/>
        </w:rPr>
        <w:t>-высокая энергоемкость</w:t>
      </w:r>
    </w:p>
    <w:p w:rsidR="00BB331F" w:rsidRDefault="00BB331F">
      <w:pPr>
        <w:ind w:firstLine="113"/>
        <w:jc w:val="both"/>
        <w:rPr>
          <w:sz w:val="12"/>
        </w:rPr>
      </w:pPr>
      <w:r>
        <w:rPr>
          <w:sz w:val="12"/>
        </w:rPr>
        <w:t>-низкая точность из-за невозможности управлять силовыми линиями электромагнитного поля</w:t>
      </w:r>
    </w:p>
    <w:p w:rsidR="00BB331F" w:rsidRDefault="00BB331F">
      <w:pPr>
        <w:ind w:firstLine="113"/>
        <w:jc w:val="both"/>
        <w:rPr>
          <w:sz w:val="12"/>
        </w:rPr>
      </w:pPr>
      <w:r>
        <w:rPr>
          <w:sz w:val="12"/>
        </w:rPr>
        <w:t>-выделение в процессе операции вредных газов</w:t>
      </w:r>
    </w:p>
    <w:p w:rsidR="00BB331F" w:rsidRDefault="00BB331F">
      <w:pPr>
        <w:ind w:firstLine="113"/>
        <w:jc w:val="both"/>
        <w:rPr>
          <w:sz w:val="12"/>
          <w:lang w:val="en-US"/>
        </w:rPr>
      </w:pPr>
      <w:r>
        <w:rPr>
          <w:sz w:val="12"/>
        </w:rPr>
        <w:t>-интенсивная коррозия поверхностей, на которые попадает электролит.</w:t>
      </w:r>
    </w:p>
    <w:p w:rsidR="00BB331F" w:rsidRDefault="00BB331F">
      <w:pPr>
        <w:ind w:firstLine="113"/>
        <w:jc w:val="both"/>
        <w:rPr>
          <w:sz w:val="12"/>
        </w:rPr>
      </w:pPr>
      <w:r>
        <w:rPr>
          <w:sz w:val="12"/>
        </w:rPr>
        <w:br w:type="column"/>
      </w:r>
    </w:p>
    <w:p w:rsidR="00BB331F" w:rsidRDefault="00BB331F">
      <w:pPr>
        <w:pStyle w:val="1"/>
        <w:ind w:firstLine="113"/>
      </w:pPr>
      <w:r>
        <w:t>№43. Применение ультразвука в машиностроении.</w:t>
      </w:r>
    </w:p>
    <w:p w:rsidR="00BB331F" w:rsidRDefault="00BB331F">
      <w:pPr>
        <w:pStyle w:val="a3"/>
        <w:ind w:firstLine="113"/>
      </w:pPr>
      <w:r>
        <w:rPr>
          <w:b/>
        </w:rPr>
        <w:t>Ультразвук</w:t>
      </w:r>
      <w:r>
        <w:t xml:space="preserve"> - упругие мех. колебания материальной среды с частотой, превышающей 16 кГц. Колебания упругих частиц атомов около положения равновесия в среде зон сжатия и растяжения.</w:t>
      </w:r>
    </w:p>
    <w:p w:rsidR="00BB331F" w:rsidRDefault="00BB331F">
      <w:pPr>
        <w:ind w:firstLine="113"/>
        <w:jc w:val="both"/>
        <w:rPr>
          <w:sz w:val="12"/>
        </w:rPr>
      </w:pPr>
      <w:r>
        <w:rPr>
          <w:sz w:val="12"/>
        </w:rPr>
        <w:t>В воздухе - 331 м</w:t>
      </w:r>
      <w:r>
        <w:rPr>
          <w:sz w:val="12"/>
          <w:lang w:val="en-US"/>
        </w:rPr>
        <w:t xml:space="preserve">/c, </w:t>
      </w:r>
      <w:r>
        <w:rPr>
          <w:sz w:val="12"/>
        </w:rPr>
        <w:t>в воде - 1500 м/c, в металлах - 5100м/с.</w:t>
      </w:r>
    </w:p>
    <w:p w:rsidR="00BB331F" w:rsidRDefault="00BB331F">
      <w:pPr>
        <w:ind w:firstLine="113"/>
        <w:jc w:val="both"/>
        <w:rPr>
          <w:b/>
          <w:sz w:val="12"/>
        </w:rPr>
      </w:pPr>
      <w:r>
        <w:rPr>
          <w:b/>
          <w:sz w:val="12"/>
        </w:rPr>
        <w:t>Механические преобразователи.</w:t>
      </w:r>
    </w:p>
    <w:p w:rsidR="00BB331F" w:rsidRDefault="00BB331F">
      <w:pPr>
        <w:pStyle w:val="a3"/>
        <w:ind w:firstLine="113"/>
      </w:pPr>
      <w:r>
        <w:t>Первые (в воздухе, в воде) преобразуют мех. потоки жидкости и газа в ультразвуковые колебания или электрические</w:t>
      </w:r>
    </w:p>
    <w:p w:rsidR="00BB331F" w:rsidRDefault="00BB331F">
      <w:pPr>
        <w:ind w:firstLine="113"/>
        <w:jc w:val="center"/>
        <w:rPr>
          <w:sz w:val="12"/>
        </w:rPr>
      </w:pPr>
      <w:r>
        <w:rPr>
          <w:sz w:val="12"/>
        </w:rPr>
        <w:t>Схема:</w:t>
      </w:r>
    </w:p>
    <w:p w:rsidR="00BB331F" w:rsidRDefault="008F7743">
      <w:pPr>
        <w:ind w:firstLine="113"/>
        <w:rPr>
          <w:sz w:val="12"/>
        </w:rPr>
      </w:pPr>
      <w:r>
        <w:rPr>
          <w:noProof/>
          <w:sz w:val="12"/>
        </w:rPr>
        <w:pict>
          <v:group id="_x0000_s3125" style="position:absolute;left:0;text-align:left;margin-left:72.7pt;margin-top:3.3pt;width:32.2pt;height:25.4pt;z-index:251660288" coordorigin="2744,3724" coordsize="924,644" o:allowincell="f">
            <v:rect id="_x0000_s3104" style="position:absolute;left:2744;top:3724;width:924;height:84" fillcolor="black">
              <v:fill r:id="rId16" o:title="Широкий диагональный 2" type="pattern"/>
            </v:rect>
            <v:rect id="_x0000_s3105" style="position:absolute;left:2744;top:4284;width:924;height:84" fillcolor="black">
              <v:fill r:id="rId16" o:title="Широкий диагональный 2" type="pattern"/>
            </v:rect>
            <v:oval id="_x0000_s3106" style="position:absolute;left:2996;top:3976;width:448;height:140"/>
            <v:line id="_x0000_s3107" style="position:absolute" from="2744,3920" to="2996,3920">
              <v:stroke endarrow="block"/>
            </v:line>
            <v:line id="_x0000_s3108" style="position:absolute" from="2744,4172" to="2996,4172">
              <v:stroke endarrow="block"/>
            </v:line>
            <v:oval id="_x0000_s3109" style="position:absolute;left:3444;top:3920;width:56;height:56"/>
            <v:oval id="_x0000_s3110" style="position:absolute;left:3500;top:4004;width:56;height:56"/>
            <v:oval id="_x0000_s3111" style="position:absolute;left:3444;top:4116;width:56;height:56"/>
            <v:oval id="_x0000_s3112" style="position:absolute;left:3332;top:4172;width:56;height:56"/>
            <v:oval id="_x0000_s3113" style="position:absolute;left:3332;top:3892;width:56;height:56"/>
            <v:oval id="_x0000_s3114" style="position:absolute;left:3080;top:4004;width:56;height:56" fillcolor="black"/>
            <v:group id="_x0000_s3124" style="position:absolute;left:3195;top:3840;width:115;height:392" coordorigin="3833,3920" coordsize="115,276">
              <v:shape id="_x0000_s3115" type="#_x0000_t19" style="position:absolute;left:3864;top:3920;width:28;height:276" coordsize="21600,42555" adj=",4978265" path="wr-21600,,21600,43200,,,5239,42555nfewr-21600,,21600,43200,,,5239,42555l,21600nsxe">
                <v:path o:connectlocs="0,0;5239,42555;0,21600"/>
              </v:shape>
              <v:shape id="_x0000_s3116" style="position:absolute;left:3833;top:3923;width:22;height:67" coordsize="22,67" path="m22,hdc20,15,20,31,15,45,12,53,,67,,67e" filled="f">
                <v:path arrowok="t"/>
              </v:shape>
              <v:line id="_x0000_s3117" style="position:absolute" from="3864,3920" to="3948,3948"/>
              <v:line id="_x0000_s3119" style="position:absolute;flip:x y" from="3833,4116" to="3864,4196"/>
              <v:line id="_x0000_s3121" style="position:absolute;flip:y" from="3892,4116" to="3948,4172"/>
            </v:group>
          </v:group>
        </w:pict>
      </w:r>
      <w:r>
        <w:rPr>
          <w:noProof/>
          <w:sz w:val="12"/>
        </w:rPr>
        <w:pict>
          <v:group id="_x0000_s3126" style="position:absolute;left:0;text-align:left;margin-left:4.9pt;margin-top:2.75pt;width:53.2pt;height:23.8pt;z-index:251659264" coordorigin="1232,3808" coordsize="1316,644" o:allowincell="f">
            <v:rect id="_x0000_s3081" style="position:absolute;left:1652;top:3808;width:168;height:644"/>
            <v:rect id="_x0000_s3082" style="position:absolute;left:1652;top:3892;width:168;height:112"/>
            <v:rect id="_x0000_s3083" style="position:absolute;left:1652;top:4284;width:168;height:84"/>
            <v:line id="_x0000_s3084" style="position:absolute" from="1288,4116" to="2352,4116">
              <v:stroke dashstyle="dashDot"/>
            </v:line>
            <v:shape id="_x0000_s3085" type="#_x0000_t105" style="position:absolute;left:1428;top:4032;width:168;height:196" adj="15943"/>
            <v:group id="_x0000_s3091" style="position:absolute;left:1232;top:3836;width:364;height:196" coordorigin="1232,3808" coordsize="364,196">
              <v:shape id="_x0000_s3086" style="position:absolute;left:1232;top:3808;width:252;height:196" coordsize="252,196" path="m,l252,84r,56l,196,,xe">
                <v:path arrowok="t"/>
              </v:shape>
              <v:line id="_x0000_s3088" style="position:absolute" from="1484,3892" to="1596,3892"/>
              <v:line id="_x0000_s3089" style="position:absolute" from="1484,3920" to="1596,3920"/>
              <v:line id="_x0000_s3090" style="position:absolute" from="1484,3948" to="1596,3948"/>
            </v:group>
            <v:group id="_x0000_s3095" style="position:absolute;left:1932;top:3920;width:112;height:112" coordorigin="1932,3920" coordsize="112,56">
              <v:line id="_x0000_s3092" style="position:absolute" from="1988,3920" to="1988,3976"/>
              <v:line id="_x0000_s3093" style="position:absolute" from="1932,3920" to="1932,3976"/>
              <v:line id="_x0000_s3094" style="position:absolute" from="2044,3920" to="2044,3976"/>
            </v:group>
            <v:group id="_x0000_s3096" style="position:absolute;left:2184;top:3920;width:112;height:112" coordorigin="1932,3920" coordsize="112,56">
              <v:line id="_x0000_s3097" style="position:absolute" from="1988,3920" to="1988,3976"/>
              <v:line id="_x0000_s3098" style="position:absolute" from="1932,3920" to="1932,3976"/>
              <v:line id="_x0000_s3099" style="position:absolute" from="2044,3920" to="2044,3976"/>
            </v:group>
            <v:group id="_x0000_s3100" style="position:absolute;left:2436;top:3920;width:112;height:112" coordorigin="1932,3920" coordsize="112,56">
              <v:line id="_x0000_s3101" style="position:absolute" from="1988,3920" to="1988,3976"/>
              <v:line id="_x0000_s3102" style="position:absolute" from="1932,3920" to="1932,3976"/>
              <v:line id="_x0000_s3103" style="position:absolute" from="2044,3920" to="2044,3976"/>
            </v:group>
          </v:group>
        </w:pict>
      </w:r>
    </w:p>
    <w:p w:rsidR="00BB331F" w:rsidRDefault="00BB331F">
      <w:pPr>
        <w:ind w:firstLine="113"/>
        <w:rPr>
          <w:sz w:val="12"/>
        </w:rPr>
      </w:pPr>
    </w:p>
    <w:p w:rsidR="00BB331F" w:rsidRDefault="00BB331F">
      <w:pPr>
        <w:ind w:firstLine="113"/>
        <w:rPr>
          <w:sz w:val="12"/>
        </w:rPr>
      </w:pPr>
    </w:p>
    <w:p w:rsidR="00BB331F" w:rsidRDefault="00BB331F">
      <w:pPr>
        <w:ind w:firstLine="113"/>
        <w:rPr>
          <w:sz w:val="12"/>
        </w:rPr>
      </w:pPr>
    </w:p>
    <w:p w:rsidR="00BB331F" w:rsidRDefault="00BB331F">
      <w:pPr>
        <w:ind w:firstLine="113"/>
        <w:rPr>
          <w:sz w:val="12"/>
        </w:rPr>
      </w:pPr>
    </w:p>
    <w:p w:rsidR="00BB331F" w:rsidRDefault="00BB331F">
      <w:pPr>
        <w:ind w:firstLine="113"/>
        <w:rPr>
          <w:sz w:val="12"/>
        </w:rPr>
      </w:pPr>
      <w:r>
        <w:rPr>
          <w:sz w:val="12"/>
        </w:rPr>
        <w:t>Вырывание струи воздуха – звук</w:t>
      </w:r>
    </w:p>
    <w:p w:rsidR="00BB331F" w:rsidRDefault="00BB331F">
      <w:pPr>
        <w:ind w:firstLine="113"/>
        <w:rPr>
          <w:b/>
          <w:sz w:val="12"/>
        </w:rPr>
      </w:pPr>
      <w:r>
        <w:rPr>
          <w:b/>
          <w:sz w:val="12"/>
        </w:rPr>
        <w:tab/>
        <w:t>Электрические преобразователи:</w:t>
      </w:r>
    </w:p>
    <w:p w:rsidR="00BB331F" w:rsidRDefault="00BB331F">
      <w:pPr>
        <w:ind w:firstLine="113"/>
        <w:rPr>
          <w:sz w:val="12"/>
        </w:rPr>
      </w:pPr>
      <w:r>
        <w:rPr>
          <w:sz w:val="12"/>
        </w:rPr>
        <w:t>А)Магнитострикционные</w:t>
      </w:r>
    </w:p>
    <w:p w:rsidR="00BB331F" w:rsidRDefault="00BB331F">
      <w:pPr>
        <w:ind w:firstLine="113"/>
        <w:rPr>
          <w:sz w:val="12"/>
        </w:rPr>
      </w:pPr>
      <w:r>
        <w:rPr>
          <w:sz w:val="12"/>
        </w:rPr>
        <w:t>Б)Пьезокерамические</w:t>
      </w:r>
    </w:p>
    <w:p w:rsidR="00BB331F" w:rsidRDefault="00BB331F">
      <w:pPr>
        <w:ind w:firstLine="113"/>
        <w:jc w:val="both"/>
        <w:rPr>
          <w:sz w:val="12"/>
        </w:rPr>
      </w:pPr>
      <w:r>
        <w:rPr>
          <w:sz w:val="12"/>
        </w:rPr>
        <w:t>А)Металический сердечник вносят в переменное</w:t>
      </w:r>
      <w:r>
        <w:rPr>
          <w:sz w:val="12"/>
          <w:lang w:val="en-US"/>
        </w:rPr>
        <w:t xml:space="preserve"> </w:t>
      </w:r>
      <w:r>
        <w:rPr>
          <w:sz w:val="12"/>
        </w:rPr>
        <w:t>маг. поле, он будет менять свои размеры:</w:t>
      </w:r>
    </w:p>
    <w:p w:rsidR="00BB331F" w:rsidRDefault="008F7743">
      <w:pPr>
        <w:pStyle w:val="32"/>
        <w:ind w:firstLine="113"/>
        <w:jc w:val="both"/>
      </w:pPr>
      <w:r>
        <w:rPr>
          <w:noProof/>
        </w:rPr>
        <w:pict>
          <v:group id="_x0000_s3722" style="position:absolute;left:0;text-align:left;margin-left:.6pt;margin-top:1.75pt;width:31.35pt;height:17.5pt;z-index:251746304" coordorigin="4750,4340" coordsize="627,350" o:allowincell="f">
            <v:rect id="_x0000_s3719" style="position:absolute;left:4999;top:4340;width:181;height:336"/>
            <v:shape id="_x0000_s3720" type="#_x0000_t70" style="position:absolute;left:4750;top:4368;width:66;height:308"/>
            <v:shape id="_x0000_s3721" style="position:absolute;left:4872;top:4349;width:505;height:341" coordsize="505,341" path="m399,19c218,9,37,,37,19v,19,302,103,362,112c459,140,459,75,399,75,339,75,37,103,37,131v,28,294,103,362,112c467,252,505,187,445,187v-60,,-371,33,-408,56c,266,156,313,224,327v68,14,184,9,221,e" filled="f">
              <v:path arrowok="t"/>
            </v:shape>
          </v:group>
        </w:pict>
      </w:r>
      <w:r w:rsidR="00BB331F">
        <w:t>18 кГц - источник ультра звуковых колебаний</w:t>
      </w:r>
    </w:p>
    <w:p w:rsidR="00BB331F" w:rsidRDefault="00BB331F">
      <w:pPr>
        <w:ind w:firstLine="113"/>
        <w:jc w:val="both"/>
        <w:rPr>
          <w:sz w:val="12"/>
        </w:rPr>
      </w:pPr>
    </w:p>
    <w:p w:rsidR="00BB331F" w:rsidRDefault="00BB331F">
      <w:pPr>
        <w:ind w:firstLine="113"/>
        <w:jc w:val="both"/>
        <w:rPr>
          <w:sz w:val="12"/>
          <w:lang w:val="en-US"/>
        </w:rPr>
      </w:pPr>
      <w:r>
        <w:rPr>
          <w:sz w:val="12"/>
        </w:rPr>
        <w:t>Б) основан на обратном пьезо эффекте. К кристаллу кварца прикладывают усилие, в результате чего появляется электрический заряд «+». Если передавать через кристалл эл. маг. поле - он будет изменять форму и излучать электро-звук. Используют материал Ва</w:t>
      </w:r>
      <w:r>
        <w:rPr>
          <w:sz w:val="12"/>
          <w:lang w:val="en-US"/>
        </w:rPr>
        <w:t>TiO</w:t>
      </w:r>
      <w:r>
        <w:rPr>
          <w:sz w:val="12"/>
          <w:vertAlign w:val="subscript"/>
          <w:lang w:val="en-US"/>
        </w:rPr>
        <w:t>3</w:t>
      </w:r>
      <w:r>
        <w:rPr>
          <w:sz w:val="12"/>
        </w:rPr>
        <w:t xml:space="preserve">, с частотой выше 40 кГц, дельта </w:t>
      </w:r>
      <w:r>
        <w:rPr>
          <w:sz w:val="12"/>
          <w:lang w:val="en-US"/>
        </w:rPr>
        <w:t xml:space="preserve">L =5-10 </w:t>
      </w:r>
    </w:p>
    <w:p w:rsidR="00BB331F" w:rsidRDefault="00BB331F">
      <w:pPr>
        <w:pStyle w:val="a3"/>
        <w:ind w:firstLine="113"/>
      </w:pPr>
      <w:r>
        <w:t>Если приток Ф концентрата, то можно усилить колебания.</w:t>
      </w:r>
    </w:p>
    <w:p w:rsidR="00BB331F" w:rsidRDefault="00BB331F">
      <w:pPr>
        <w:ind w:firstLine="113"/>
        <w:jc w:val="both"/>
        <w:rPr>
          <w:b/>
          <w:sz w:val="12"/>
        </w:rPr>
      </w:pPr>
      <w:r>
        <w:rPr>
          <w:b/>
          <w:sz w:val="12"/>
        </w:rPr>
        <w:t>Ультразвуковая микро обработка.</w:t>
      </w:r>
    </w:p>
    <w:p w:rsidR="00BB331F" w:rsidRDefault="00BB331F">
      <w:pPr>
        <w:pStyle w:val="11"/>
        <w:ind w:left="0" w:firstLine="113"/>
        <w:rPr>
          <w:sz w:val="12"/>
        </w:rPr>
      </w:pPr>
      <w:r>
        <w:rPr>
          <w:sz w:val="12"/>
        </w:rPr>
        <w:t>Она представляет собой разновидность механической обработки, основанную на разрушении обрабатываемого материала абразивными зёрнами под ударами инструмента, колеблющегося с ультразвуковой частотой. Источником энергии служат электрозвуковые генераторы тока с частотой</w:t>
      </w:r>
      <w:r>
        <w:rPr>
          <w:noProof/>
          <w:sz w:val="12"/>
        </w:rPr>
        <w:t xml:space="preserve"> 18-44</w:t>
      </w:r>
      <w:r>
        <w:rPr>
          <w:sz w:val="12"/>
        </w:rPr>
        <w:t xml:space="preserve"> кГц. Ультразвуковые колебания инструмента создаются - магнитострикционных вибраторов. Рабочий инструмент пуансон</w:t>
      </w:r>
      <w:r>
        <w:rPr>
          <w:noProof/>
          <w:sz w:val="12"/>
        </w:rPr>
        <w:t xml:space="preserve"> -</w:t>
      </w:r>
      <w:r>
        <w:rPr>
          <w:sz w:val="12"/>
        </w:rPr>
        <w:t xml:space="preserve"> закрепляют на волноводе генератора. Под пуансоном устанавливают заготовку, и в зону обработки поступает суспензия, состоящая из воды и абразивного материала. Инструмент, колеблющийся с ультразвуковой частотой, ударяет по зёрнам абразива, лежащим на обрабатываемой поверхности, которые скалывают частицы материала заготовки. Инструмент</w:t>
      </w:r>
      <w:r>
        <w:rPr>
          <w:noProof/>
          <w:sz w:val="12"/>
        </w:rPr>
        <w:t xml:space="preserve"> </w:t>
      </w:r>
      <w:r>
        <w:rPr>
          <w:sz w:val="12"/>
        </w:rPr>
        <w:t xml:space="preserve">совершает ультразвуковые колебания (с амплитудой </w:t>
      </w:r>
      <w:r>
        <w:rPr>
          <w:i/>
          <w:sz w:val="12"/>
        </w:rPr>
        <w:t>А</w:t>
      </w:r>
      <w:r>
        <w:rPr>
          <w:noProof/>
          <w:sz w:val="12"/>
        </w:rPr>
        <w:t xml:space="preserve"> = 0,02.-0,05</w:t>
      </w:r>
      <w:r>
        <w:rPr>
          <w:sz w:val="12"/>
        </w:rPr>
        <w:t xml:space="preserve"> мм и скоростью</w:t>
      </w:r>
      <w:r>
        <w:rPr>
          <w:noProof/>
          <w:sz w:val="12"/>
        </w:rPr>
        <w:t xml:space="preserve"> </w:t>
      </w:r>
      <w:r>
        <w:rPr>
          <w:i/>
          <w:noProof/>
          <w:sz w:val="12"/>
        </w:rPr>
        <w:t>V)</w:t>
      </w:r>
      <w:r>
        <w:rPr>
          <w:sz w:val="12"/>
        </w:rPr>
        <w:t xml:space="preserve"> и воздействует на заготовку. В рабочую зону подаются взвешенные абразивные зёрна</w:t>
      </w:r>
      <w:r>
        <w:rPr>
          <w:noProof/>
          <w:sz w:val="12"/>
        </w:rPr>
        <w:t xml:space="preserve"> 2</w:t>
      </w:r>
      <w:r>
        <w:rPr>
          <w:sz w:val="12"/>
        </w:rPr>
        <w:t xml:space="preserve"> (обычно карбида бора) и наблюдается два основных процесса:</w:t>
      </w:r>
    </w:p>
    <w:p w:rsidR="00BB331F" w:rsidRDefault="00BB331F">
      <w:pPr>
        <w:pStyle w:val="11"/>
        <w:spacing w:line="220" w:lineRule="auto"/>
        <w:ind w:left="0" w:firstLine="113"/>
        <w:rPr>
          <w:sz w:val="12"/>
        </w:rPr>
      </w:pPr>
      <w:r>
        <w:rPr>
          <w:noProof/>
          <w:sz w:val="12"/>
        </w:rPr>
        <w:t>1)</w:t>
      </w:r>
      <w:r>
        <w:rPr>
          <w:sz w:val="12"/>
        </w:rPr>
        <w:t xml:space="preserve"> ударное вдавливание абразивных зёрен, вызывающее выкалывание небольших частиц материала заготовки,</w:t>
      </w:r>
    </w:p>
    <w:p w:rsidR="00BB331F" w:rsidRDefault="00BB331F">
      <w:pPr>
        <w:pStyle w:val="11"/>
        <w:spacing w:line="220" w:lineRule="auto"/>
        <w:ind w:left="0" w:firstLine="113"/>
        <w:rPr>
          <w:sz w:val="12"/>
        </w:rPr>
      </w:pPr>
      <w:r>
        <w:rPr>
          <w:noProof/>
          <w:sz w:val="12"/>
        </w:rPr>
        <w:t>2)</w:t>
      </w:r>
      <w:r>
        <w:rPr>
          <w:sz w:val="12"/>
        </w:rPr>
        <w:t xml:space="preserve"> циркуляция и смена абразива в рабочей зоне для уноса выкалываемых частиц материала заготовки и доставки свежего абразива.</w:t>
      </w:r>
    </w:p>
    <w:p w:rsidR="00BB331F" w:rsidRDefault="00BB331F">
      <w:pPr>
        <w:pStyle w:val="11"/>
        <w:spacing w:line="220" w:lineRule="auto"/>
        <w:ind w:left="0" w:firstLine="113"/>
        <w:rPr>
          <w:sz w:val="12"/>
        </w:rPr>
      </w:pPr>
      <w:r>
        <w:rPr>
          <w:sz w:val="12"/>
        </w:rPr>
        <w:t>Размер выкалываемых частиц небольшой, однако количество ударов велико</w:t>
      </w:r>
      <w:r>
        <w:rPr>
          <w:noProof/>
          <w:sz w:val="12"/>
        </w:rPr>
        <w:t xml:space="preserve"> (18000...44000</w:t>
      </w:r>
      <w:r>
        <w:rPr>
          <w:sz w:val="12"/>
        </w:rPr>
        <w:t xml:space="preserve"> удар/с). </w:t>
      </w:r>
    </w:p>
    <w:p w:rsidR="00BB331F" w:rsidRDefault="008F7743">
      <w:pPr>
        <w:pStyle w:val="11"/>
        <w:spacing w:line="220" w:lineRule="auto"/>
        <w:ind w:left="0" w:firstLine="113"/>
        <w:rPr>
          <w:sz w:val="12"/>
        </w:rPr>
      </w:pPr>
      <w:r>
        <w:rPr>
          <w:noProof/>
          <w:sz w:val="12"/>
        </w:rPr>
        <w:pict>
          <v:group id="_x0000_s3723" style="position:absolute;left:0;text-align:left;margin-left:7.15pt;margin-top:24.35pt;width:39.5pt;height:28.8pt;z-index:251747328" coordorigin="288,2720" coordsize="1440,1440" o:allowincell="f">
            <v:line id="_x0000_s3724" style="position:absolute" from="1728,2864" to="1728,3008"/>
            <v:line id="_x0000_s3725" style="position:absolute" from="288,3008" to="1728,3008"/>
            <v:line id="_x0000_s3726" style="position:absolute" from="288,2864" to="288,3008"/>
            <v:line id="_x0000_s3727" style="position:absolute" from="1010,2720" to="1012,2977">
              <v:stroke endarrow="open" endarrowwidth="narrow" endarrowlength="short"/>
              <o:lock v:ext="edit" aspectratio="t"/>
            </v:line>
            <v:line id="_x0000_s3728" style="position:absolute;flip:x" from="720,3008" to="1008,3296"/>
            <v:line id="_x0000_s3729" style="position:absolute;flip:x" from="1008,3296" to="1296,3584"/>
            <v:line id="_x0000_s3730" style="position:absolute" from="1008,3008" to="1296,3296"/>
            <v:line id="_x0000_s3731" style="position:absolute" from="720,3296" to="1008,3584"/>
            <v:line id="_x0000_s3732" style="position:absolute" from="288,3584" to="1728,3584"/>
            <v:shape id="_x0000_s3733" type="#_x0000_t5" style="position:absolute;left:576;top:3584;width:147;height:147;rotation:180">
              <o:lock v:ext="edit" aspectratio="t"/>
            </v:shape>
            <v:shape id="_x0000_s3734" type="#_x0000_t5" style="position:absolute;left:720;top:3584;width:147;height:147;rotation:180">
              <o:lock v:ext="edit" aspectratio="t"/>
            </v:shape>
            <v:shape id="_x0000_s3735" type="#_x0000_t5" style="position:absolute;left:864;top:3584;width:147;height:147;rotation:180">
              <o:lock v:ext="edit" aspectratio="t"/>
            </v:shape>
            <v:shape id="_x0000_s3736" type="#_x0000_t5" style="position:absolute;left:1008;top:3584;width:147;height:147;rotation:180">
              <o:lock v:ext="edit" aspectratio="t"/>
            </v:shape>
            <v:shape id="_x0000_s3737" type="#_x0000_t5" style="position:absolute;left:1152;top:3584;width:147;height:147;rotation:180">
              <o:lock v:ext="edit" aspectratio="t"/>
            </v:shape>
            <v:line id="_x0000_s3738" style="position:absolute;rotation:28" from="1152,3728" to="1152,3872"/>
            <v:line id="_x0000_s3739" style="position:absolute;rotation:28" from="1296,3728" to="1296,3872"/>
            <v:line id="_x0000_s3740" style="position:absolute;rotation:28" from="1440,3728" to="1440,3872"/>
            <v:line id="_x0000_s3741" style="position:absolute;rotation:28" from="864,4016" to="864,4160"/>
            <v:line id="_x0000_s3742" style="position:absolute;rotation:28" from="1008,4016" to="1008,4160"/>
            <v:line id="_x0000_s3743" style="position:absolute;rotation:28" from="1152,4016" to="1152,4160"/>
            <v:line id="_x0000_s3744" style="position:absolute;rotation:28" from="288,3728" to="288,3872"/>
            <v:line id="_x0000_s3745" style="position:absolute;rotation:28" from="432,3728" to="432,3872"/>
            <v:line id="_x0000_s3746" style="position:absolute;rotation:28" from="576,3728" to="576,3872"/>
          </v:group>
        </w:pict>
      </w:r>
      <w:r w:rsidR="00BB331F">
        <w:rPr>
          <w:sz w:val="12"/>
        </w:rPr>
        <w:t xml:space="preserve">Ультразвуковая размерная обработка используется для получения твердосплавных вкладышей матриц и пуансонов, вырезания фигурных полостей и отверстий в деталях, гравирования, нарезания резьбы. </w:t>
      </w:r>
    </w:p>
    <w:p w:rsidR="00BB331F" w:rsidRDefault="00BB331F">
      <w:pPr>
        <w:pStyle w:val="11"/>
        <w:spacing w:line="220" w:lineRule="auto"/>
        <w:ind w:left="993" w:firstLine="113"/>
        <w:rPr>
          <w:sz w:val="12"/>
        </w:rPr>
      </w:pPr>
      <w:r>
        <w:rPr>
          <w:sz w:val="12"/>
        </w:rPr>
        <w:t>Этим методом обрабатываются детали из твёрдых хрупких материалов (керамика, стекло, кварц, и др.). Преимущество ультразвукового метода перед электроэрозионным</w:t>
      </w:r>
      <w:r>
        <w:rPr>
          <w:noProof/>
          <w:sz w:val="12"/>
        </w:rPr>
        <w:t xml:space="preserve"> - </w:t>
      </w:r>
      <w:r>
        <w:rPr>
          <w:sz w:val="12"/>
        </w:rPr>
        <w:t>более высокое качество поверхностного слоя, обычная температура.</w:t>
      </w:r>
    </w:p>
    <w:p w:rsidR="00BB331F" w:rsidRDefault="00BB331F">
      <w:pPr>
        <w:pStyle w:val="a3"/>
        <w:ind w:firstLine="113"/>
        <w:rPr>
          <w:b/>
        </w:rPr>
      </w:pPr>
      <w:r>
        <w:rPr>
          <w:b/>
        </w:rPr>
        <w:t>Ультразвуковая очистка.</w:t>
      </w:r>
    </w:p>
    <w:p w:rsidR="00BB331F" w:rsidRDefault="00BB331F">
      <w:pPr>
        <w:ind w:firstLine="113"/>
        <w:jc w:val="both"/>
        <w:rPr>
          <w:sz w:val="12"/>
        </w:rPr>
      </w:pPr>
      <w:r>
        <w:rPr>
          <w:sz w:val="12"/>
        </w:rPr>
        <w:t>В моечную ванну в дно встраивается магнитострикционный преобразователь</w:t>
      </w:r>
    </w:p>
    <w:p w:rsidR="00BB331F" w:rsidRDefault="008F7743">
      <w:pPr>
        <w:ind w:left="1134" w:firstLine="113"/>
        <w:jc w:val="both"/>
        <w:rPr>
          <w:sz w:val="12"/>
        </w:rPr>
      </w:pPr>
      <w:r>
        <w:rPr>
          <w:noProof/>
          <w:sz w:val="12"/>
        </w:rPr>
        <w:pict>
          <v:shape id="_x0000_s3841" type="#_x0000_t202" style="position:absolute;left:0;text-align:left;margin-left:6.7pt;margin-top:28.3pt;width:39.1pt;height:15.85pt;z-index:251751424" o:allowincell="f" filled="f" stroked="f">
            <v:textbox style="mso-next-textbox:#_x0000_s3841">
              <w:txbxContent>
                <w:p w:rsidR="00BB331F" w:rsidRDefault="00BB331F">
                  <w:pPr>
                    <w:jc w:val="center"/>
                    <w:rPr>
                      <w:sz w:val="12"/>
                    </w:rPr>
                  </w:pPr>
                  <w:r>
                    <w:rPr>
                      <w:sz w:val="12"/>
                    </w:rPr>
                    <w:t>ПМС</w:t>
                  </w:r>
                </w:p>
              </w:txbxContent>
            </v:textbox>
          </v:shape>
        </w:pict>
      </w:r>
      <w:r>
        <w:rPr>
          <w:noProof/>
          <w:sz w:val="12"/>
        </w:rPr>
        <w:pict>
          <v:group id="_x0000_s3757" style="position:absolute;left:0;text-align:left;margin-left:1.85pt;margin-top:4.1pt;width:54pt;height:45.95pt;z-index:251750400" coordorigin="288,4714" coordsize="1080,919" o:allowincell="f">
            <v:line id="_x0000_s3758" style="position:absolute" from="356,4714" to="356,5247"/>
            <v:line id="_x0000_s3759" style="position:absolute" from="1166,4714" to="1166,5247"/>
            <v:line id="_x0000_s3760" style="position:absolute" from="356,5247" to="1166,5247"/>
            <v:line id="_x0000_s3761" style="position:absolute" from="356,4956" to="558,5247"/>
            <v:line id="_x0000_s3762" style="position:absolute" from="626,4956" to="693,5247"/>
            <v:line id="_x0000_s3763" style="position:absolute;flip:x" from="828,4956" to="896,5247"/>
            <v:line id="_x0000_s3764" style="position:absolute;flip:x" from="963,4956" to="1166,5247"/>
            <v:shape id="_x0000_s3765" style="position:absolute;left:423;top:5093;width:675;height:105" coordsize="1440,312" path="m1440,312v,-48,,-96,-144,-144c1152,120,792,,576,24,360,48,96,264,,312e" filled="f">
              <v:path arrowok="t"/>
            </v:shape>
            <v:shape id="_x0000_s3766" style="position:absolute;left:424;top:4995;width:743;height:105" coordsize="1584,312" path="m1584,312v-24,-48,-48,-96,-144,-144c1344,120,1128,48,1008,24,888,,840,,720,24,600,48,408,120,288,168,168,216,48,288,,312e" filled="f">
              <v:path arrowok="t"/>
            </v:shape>
            <v:line id="_x0000_s3767" style="position:absolute" from="423,4956" to="1098,4956"/>
            <v:line id="_x0000_s3768" style="position:absolute" from="423,4714" to="423,4956"/>
            <v:line id="_x0000_s3769" style="position:absolute" from="693,4714" to="693,4956"/>
            <v:line id="_x0000_s3770" style="position:absolute" from="558,4714" to="558,4956"/>
            <v:line id="_x0000_s3771" style="position:absolute" from="1098,4714" to="1098,4956"/>
            <v:line id="_x0000_s3772" style="position:absolute" from="828,4714" to="828,4956"/>
            <v:line id="_x0000_s3773" style="position:absolute" from="963,4714" to="963,4956"/>
            <v:line id="_x0000_s3774" style="position:absolute" from="423,4859" to="1098,4859"/>
            <v:line id="_x0000_s3775" style="position:absolute" from="423,4762" to="1098,4762"/>
            <v:shape id="_x0000_s3776" style="position:absolute;left:515;top:4861;width:29;height:60" coordsize="62,176" path="m,hdc6,23,8,48,17,70v45,106,35,,35,106e" filled="f">
              <v:path arrowok="t"/>
            </v:shape>
            <v:shape id="_x0000_s3777" style="position:absolute;left:515;top:4921;width:33;height:29" coordsize="70,87" path="m70,hdc64,23,67,51,52,70,41,84,,87,,87e" filled="f">
              <v:path arrowok="t"/>
            </v:shape>
            <v:shape id="_x0000_s3778" style="position:absolute;left:761;top:4851;width:67;height:105" coordsize="144,312" path="m,312c72,264,144,216,144,168,144,120,,48,,24,,,72,12,144,24e" filled="f">
              <v:path arrowok="t"/>
            </v:shape>
            <v:shape id="_x0000_s3779" style="position:absolute;left:693;top:4859;width:68;height:105" coordsize="144,312" path="m,312c72,264,144,216,144,168,144,120,,48,,24,,,72,12,144,24e" filled="f">
              <v:path arrowok="t"/>
            </v:shape>
            <v:shape id="_x0000_s3780" style="position:absolute;left:423;top:4907;width:33;height:30" coordsize="70,87" path="m70,hdc64,23,67,51,52,70,41,84,,87,,87e" filled="f">
              <v:path arrowok="t"/>
            </v:shape>
            <v:shape id="_x0000_s3781" style="position:absolute;left:423;top:4859;width:29;height:59" coordsize="62,176" path="m,hdc6,23,8,48,17,70v45,106,35,,35,106e" filled="f">
              <v:path arrowok="t"/>
            </v:shape>
            <v:shape id="_x0000_s3782" style="position:absolute;left:558;top:4859;width:68;height:105" coordsize="144,312" path="m,312c72,264,144,216,144,168,144,120,,48,,24,,,72,12,144,24e" filled="f">
              <v:path arrowok="t"/>
            </v:shape>
            <v:shape id="_x0000_s3783" style="position:absolute;left:626;top:4859;width:67;height:105" coordsize="144,312" path="m,312c72,264,144,216,144,168,144,120,,48,,24,,,72,12,144,24e" filled="f">
              <v:path arrowok="t"/>
            </v:shape>
            <v:shape id="_x0000_s3784" style="position:absolute;left:423;top:4859;width:68;height:105" coordsize="144,312" path="m,312c72,264,144,216,144,168,144,120,,48,,24,,,72,12,144,24e" filled="f">
              <v:path arrowok="t"/>
            </v:shape>
            <v:shape id="_x0000_s3785" style="position:absolute;left:896;top:4859;width:67;height:105" coordsize="144,312" path="m,312c72,264,144,216,144,168,144,120,,48,,24,,,72,12,144,24e" filled="f">
              <v:path arrowok="t"/>
            </v:shape>
            <v:shape id="_x0000_s3786" style="position:absolute;left:828;top:4859;width:68;height:105" coordsize="144,312" path="m,312c72,264,144,216,144,168,144,120,,48,,24,,,72,12,144,24e" filled="f">
              <v:path arrowok="t"/>
            </v:shape>
            <v:shape id="_x0000_s3787" style="position:absolute;left:1031;top:4859;width:67;height:105" coordsize="144,312" path="m,312c72,264,144,216,144,168,144,120,,48,,24,,,72,12,144,24e" filled="f">
              <v:path arrowok="t"/>
            </v:shape>
            <v:shape id="_x0000_s3788" style="position:absolute;left:963;top:4859;width:68;height:105" coordsize="144,312" path="m,312c72,264,144,216,144,168,144,120,,48,,24,,,72,12,144,24e" filled="f">
              <v:path arrowok="t"/>
            </v:shape>
            <v:rect id="_x0000_s3789" style="position:absolute;left:558;top:5247;width:405;height:194"/>
            <v:line id="_x0000_s3790" style="position:absolute" from="963,5441" to="1166,5441"/>
            <v:shape id="_x0000_s3791" type="#_x0000_t19" style="position:absolute;left:381;top:5416;width:134;height:184;rotation:273" coordsize="21872,21600" adj="-5945561,,272" path="wr-21328,,21872,43200,,2,21872,21600nfewr-21328,,21872,43200,,2,21872,21600l272,21600nsxe">
              <v:path o:connectlocs="0,2;21872,21600;272,21600"/>
              <o:lock v:ext="edit" aspectratio="t"/>
            </v:shape>
            <v:shape id="_x0000_s3792" type="#_x0000_t19" style="position:absolute;left:330;top:5399;width:134;height:217;rotation:273" coordsize="21872,25507" adj="-5945561,682872,272" path="wr-21328,,21872,43200,,2,21516,25507nfewr-21328,,21872,43200,,2,21516,25507l272,21600nsxe">
              <v:path o:connectlocs="0,2;21516,25507;272,21600"/>
              <o:lock v:ext="edit" aspectratio="t"/>
            </v:shape>
            <v:shape id="_x0000_s3793" type="#_x0000_t202" style="position:absolute;left:1031;top:5295;width:337;height:146" filled="f" stroked="f">
              <v:textbox style="mso-next-textbox:#_x0000_s3793">
                <w:txbxContent>
                  <w:p w:rsidR="00BB331F" w:rsidRDefault="00BB331F">
                    <w:pPr>
                      <w:rPr>
                        <w:sz w:val="12"/>
                      </w:rPr>
                    </w:pPr>
                    <w:r>
                      <w:rPr>
                        <w:sz w:val="12"/>
                      </w:rPr>
                      <w:t>пмс</w:t>
                    </w:r>
                  </w:p>
                </w:txbxContent>
              </v:textbox>
            </v:shape>
            <v:shape id="_x0000_s3794" style="position:absolute;left:754;top:5387;width:118;height:373;rotation:90" coordsize="144,288" path="m,c72,48,144,96,144,144,144,192,24,264,,288e" filled="f">
              <v:stroke startarrow="block" startarrowwidth="narrow" startarrowlength="short" endarrow="block" endarrowwidth="narrow" endarrowlength="short"/>
              <v:path arrowok="t"/>
            </v:shape>
          </v:group>
        </w:pict>
      </w:r>
      <w:r w:rsidR="00BB331F">
        <w:rPr>
          <w:sz w:val="12"/>
        </w:rPr>
        <w:t>При его работе возбуждаются мощные ультразвуковые колебания, мелкие детали в сетке опускаются в ванну, колебания интенсифицируют процесс очистки (детали приборов часов). Сокращается расход моющих средств в 2 раза. Улучшается качество очистки.</w:t>
      </w:r>
    </w:p>
    <w:p w:rsidR="00BB331F" w:rsidRDefault="00BB331F">
      <w:pPr>
        <w:ind w:firstLine="113"/>
        <w:jc w:val="both"/>
        <w:rPr>
          <w:b/>
          <w:sz w:val="12"/>
        </w:rPr>
      </w:pPr>
      <w:r>
        <w:rPr>
          <w:b/>
          <w:sz w:val="12"/>
        </w:rPr>
        <w:t>Ультразвуковая пайка и сварка</w:t>
      </w:r>
    </w:p>
    <w:p w:rsidR="00BB331F" w:rsidRDefault="00BB331F">
      <w:pPr>
        <w:ind w:firstLine="113"/>
        <w:jc w:val="both"/>
        <w:rPr>
          <w:sz w:val="12"/>
        </w:rPr>
      </w:pPr>
      <w:r>
        <w:rPr>
          <w:sz w:val="12"/>
        </w:rPr>
        <w:t>Происходит по следующей схеме:</w:t>
      </w:r>
    </w:p>
    <w:p w:rsidR="00BB331F" w:rsidRDefault="00BB331F">
      <w:pPr>
        <w:ind w:firstLine="113"/>
        <w:jc w:val="both"/>
        <w:rPr>
          <w:sz w:val="12"/>
        </w:rPr>
      </w:pPr>
      <w:r>
        <w:rPr>
          <w:sz w:val="12"/>
        </w:rPr>
        <w:t>На торец звукового усилителя жестко прикрепляется спец наконечник, детали укладывают на опору и прикрепляют.</w:t>
      </w:r>
    </w:p>
    <w:p w:rsidR="00BB331F" w:rsidRDefault="008F7743">
      <w:pPr>
        <w:ind w:left="993" w:firstLine="113"/>
        <w:jc w:val="both"/>
        <w:rPr>
          <w:sz w:val="12"/>
        </w:rPr>
      </w:pPr>
      <w:r>
        <w:rPr>
          <w:noProof/>
          <w:sz w:val="12"/>
        </w:rPr>
        <w:pict>
          <v:line id="_x0000_s3755" style="position:absolute;left:0;text-align:left;z-index:251749376" from="-1.6pt,25.9pt" to="22.1pt,26.25pt" o:allowincell="f">
            <v:stroke startarrow="block" endarrow="block"/>
          </v:line>
        </w:pict>
      </w:r>
      <w:r>
        <w:rPr>
          <w:noProof/>
          <w:sz w:val="12"/>
        </w:rPr>
        <w:pict>
          <v:line id="_x0000_s3750" style="position:absolute;left:0;text-align:left;z-index:251748352" from="42.35pt,1.35pt" to="42.35pt,17.3pt" o:allowincell="f">
            <v:stroke endarrow="block"/>
          </v:line>
        </w:pict>
      </w:r>
      <w:r>
        <w:rPr>
          <w:noProof/>
          <w:sz w:val="12"/>
        </w:rPr>
        <w:pict>
          <v:group id="_x0000_s3845" style="position:absolute;left:0;text-align:left;margin-left:9.25pt;margin-top:4.15pt;width:37.4pt;height:33.85pt;z-index:251752448" coordorigin="4821,13524" coordsize="748,677" o:allowincell="f">
            <v:rect id="_x0000_s3751" style="position:absolute;left:5166;top:13825;width:336;height:70"/>
            <v:oval id="_x0000_s3752" style="position:absolute;left:5300;top:13895;width:67;height:71" fillcolor="black">
              <o:lock v:ext="edit" aspectratio="t"/>
            </v:oval>
            <v:rect id="_x0000_s3753" style="position:absolute;left:5099;top:13921;width:470;height:70"/>
            <v:rect id="_x0000_s3754" style="position:absolute;left:5166;top:13991;width:336;height:210" fillcolor="black">
              <v:fill r:id="rId22" o:title="Широкий диагональный 1" type="pattern"/>
            </v:rect>
            <v:oval id="_x0000_s3842" style="position:absolute;left:5269;top:13524;width:118;height:301"/>
            <v:shape id="_x0000_s3843" style="position:absolute;left:4829;top:13524;width:440;height:112" coordsize="440,112" path="m,c40,26,80,52,153,71v73,19,234,20,287,41e" filled="f">
              <v:path arrowok="t"/>
            </v:shape>
            <v:shape id="_x0000_s3844" style="position:absolute;left:4821;top:13713;width:440;height:112;flip:y" coordsize="440,112" path="m,c40,26,80,52,153,71v73,19,234,20,287,41e" filled="f">
              <v:path arrowok="t"/>
            </v:shape>
          </v:group>
        </w:pict>
      </w:r>
      <w:r w:rsidR="00BB331F">
        <w:rPr>
          <w:sz w:val="12"/>
        </w:rPr>
        <w:t>Включают звуковые колебания, которые приводят к интенсивному сдвигу скольжения поверхности относительно др. др. В результате поверхности очищаются, интенсифицируется диффузия</w:t>
      </w:r>
      <w:r w:rsidR="00BB331F">
        <w:rPr>
          <w:sz w:val="12"/>
        </w:rPr>
        <w:sym w:font="Wingdings" w:char="F0E0"/>
      </w:r>
      <w:r w:rsidR="00BB331F">
        <w:rPr>
          <w:sz w:val="12"/>
        </w:rPr>
        <w:t>сварное соединение.</w:t>
      </w:r>
    </w:p>
    <w:p w:rsidR="00BB331F" w:rsidRDefault="00BB331F">
      <w:pPr>
        <w:pStyle w:val="a3"/>
        <w:ind w:firstLine="113"/>
      </w:pPr>
      <w:r>
        <w:t xml:space="preserve"> Таким способом варятся металлы с близкими пределами текучести (хорошо свариваются алюминиевые детали), молибден, цирконий, титан и др. редко земельные металлы. А также неметаллические материалы – пластмассы сплавляют с керамикой. Особенно эффективно: приварка к толстой подложке тонкого элемента.</w:t>
      </w:r>
    </w:p>
    <w:p w:rsidR="00BB331F" w:rsidRDefault="00BB331F">
      <w:pPr>
        <w:ind w:firstLine="113"/>
        <w:jc w:val="both"/>
        <w:rPr>
          <w:sz w:val="12"/>
        </w:rPr>
      </w:pPr>
      <w:r>
        <w:rPr>
          <w:sz w:val="12"/>
        </w:rPr>
        <w:t>Пайка – процесс обычной пайки, только к паяльнику прикрепляется магнитострикционный преобразователь. Жало паяльника совершает высокочастотные звуковые колебания в процессе пайки. Это дает улучшение очистки поверхности, смачиваемости и т.д. Недостаток этого метода низкий кпд преобразователя.</w:t>
      </w:r>
    </w:p>
    <w:p w:rsidR="00BB331F" w:rsidRDefault="00BB331F">
      <w:pPr>
        <w:ind w:firstLine="113"/>
        <w:jc w:val="both"/>
        <w:rPr>
          <w:sz w:val="12"/>
        </w:rPr>
      </w:pPr>
    </w:p>
    <w:p w:rsidR="00BB331F" w:rsidRDefault="00BB331F">
      <w:pPr>
        <w:ind w:firstLine="113"/>
        <w:jc w:val="both"/>
        <w:rPr>
          <w:sz w:val="12"/>
        </w:rPr>
      </w:pPr>
    </w:p>
    <w:p w:rsidR="00BB331F" w:rsidRDefault="00BB331F">
      <w:pPr>
        <w:pStyle w:val="1"/>
        <w:ind w:firstLine="113"/>
      </w:pPr>
      <w:r>
        <w:t>№44. Лазерная обработка в машиностроении.</w:t>
      </w:r>
    </w:p>
    <w:p w:rsidR="00BB331F" w:rsidRDefault="00BB331F">
      <w:pPr>
        <w:pStyle w:val="a3"/>
        <w:ind w:firstLine="113"/>
        <w:rPr>
          <w:b/>
        </w:rPr>
      </w:pPr>
      <w:r>
        <w:rPr>
          <w:b/>
        </w:rPr>
        <w:t>Лазерная обработка.</w:t>
      </w:r>
    </w:p>
    <w:p w:rsidR="00BB331F" w:rsidRDefault="008F7743">
      <w:pPr>
        <w:ind w:firstLine="113"/>
        <w:jc w:val="both"/>
        <w:rPr>
          <w:sz w:val="12"/>
        </w:rPr>
      </w:pPr>
      <w:r>
        <w:rPr>
          <w:noProof/>
          <w:sz w:val="12"/>
        </w:rPr>
        <w:pict>
          <v:shape id="_x0000_s4326" type="#_x0000_t42" style="position:absolute;left:0;text-align:left;margin-left:92.5pt;margin-top:17.5pt;width:66.3pt;height:38.25pt;z-index:251784192" o:allowincell="f" adj="-9823,9176,-5864,5082,-1955,5082,-9823,9176" filled="f">
            <v:textbox style="mso-next-textbox:#_x0000_s4326">
              <w:txbxContent>
                <w:p w:rsidR="00BB331F" w:rsidRDefault="00BB331F">
                  <w:pPr>
                    <w:jc w:val="both"/>
                    <w:rPr>
                      <w:sz w:val="12"/>
                    </w:rPr>
                  </w:pPr>
                  <w:r>
                    <w:rPr>
                      <w:sz w:val="12"/>
                    </w:rPr>
                    <w:t>Мощный источник света (галогеновая лампа)</w:t>
                  </w:r>
                </w:p>
                <w:p w:rsidR="00BB331F" w:rsidRDefault="00BB331F">
                  <w:pPr>
                    <w:rPr>
                      <w:sz w:val="12"/>
                    </w:rPr>
                  </w:pPr>
                </w:p>
              </w:txbxContent>
            </v:textbox>
            <o:callout v:ext="edit" minusy="t"/>
          </v:shape>
        </w:pict>
      </w:r>
      <w:r w:rsidR="00BB331F">
        <w:rPr>
          <w:sz w:val="12"/>
        </w:rPr>
        <w:t>ОКГ- оптически квантовый генератор, изобретен учеными физиками в 60 годы. В лазерах научились получать излучение – пучок фотонов.</w:t>
      </w:r>
    </w:p>
    <w:p w:rsidR="00BB331F" w:rsidRDefault="008F7743">
      <w:pPr>
        <w:ind w:firstLine="113"/>
        <w:jc w:val="both"/>
        <w:rPr>
          <w:sz w:val="12"/>
        </w:rPr>
      </w:pPr>
      <w:r>
        <w:rPr>
          <w:noProof/>
          <w:sz w:val="12"/>
        </w:rPr>
        <w:pict>
          <v:group id="_x0000_s4346" style="position:absolute;left:0;text-align:left;margin-left:-.8pt;margin-top:.05pt;width:99.2pt;height:42.05pt;z-index:251789312" coordorigin="8064,1822" coordsize="1984,841" o:allowincell="f">
            <v:rect id="_x0000_s4295" style="position:absolute;left:9370;top:2372;width:63;height:145" fillcolor="black">
              <v:fill r:id="rId19" o:title="Алмазная решетка (контур)" type="pattern"/>
            </v:rect>
            <v:oval id="_x0000_s4296" style="position:absolute;left:9660;top:1822;width:79;height:79">
              <o:lock v:ext="edit" aspectratio="t"/>
            </v:oval>
            <v:rect id="_x0000_s4305" style="position:absolute;left:8438;top:1922;width:939;height:645">
              <o:lock v:ext="edit" aspectratio="t"/>
            </v:rect>
            <v:line id="_x0000_s4306" style="position:absolute" from="8438,2154" to="9358,2154">
              <o:lock v:ext="edit" aspectratio="t"/>
            </v:line>
            <v:line id="_x0000_s4307" style="position:absolute" from="8433,2325" to="9372,2326">
              <o:lock v:ext="edit" aspectratio="t"/>
            </v:line>
            <v:rect id="_x0000_s4308" style="position:absolute;left:8375;top:2008;width:57;height:110">
              <o:lock v:ext="edit" aspectratio="t"/>
            </v:rect>
            <v:shape id="_x0000_s4309" style="position:absolute;left:8438;top:1863;width:862;height:323" coordsize="6624,2136" path="m,984c240,492,480,,720,120v240,120,624,1296,720,1584c1536,1992,1248,2112,1296,1848,1344,1584,1536,120,1728,120v192,,624,1440,720,1728c2544,2136,2232,2136,2304,1848,2376,1560,2664,120,2880,120v216,,648,1440,720,1728c3672,2136,3336,1944,3312,1848v-24,-96,48,-288,144,-576c3552,984,3696,24,3888,120v192,96,624,1440,720,1728c4704,2136,4392,2136,4464,1848,4536,1560,4848,120,5040,120v192,,528,1440,576,1728c5664,2136,5256,2136,5328,1848,5400,1560,5832,216,6048,120v216,-96,480,960,576,1152e" filled="f">
              <v:path arrowok="t"/>
              <o:lock v:ext="edit" aspectratio="t"/>
            </v:shape>
            <v:line id="_x0000_s4310" style="position:absolute" from="8438,2662" to="9358,2663">
              <v:stroke startarrow="block" endarrow="block"/>
              <o:lock v:ext="edit" aspectratio="t"/>
            </v:line>
            <v:rect id="_x0000_s4311" style="position:absolute;left:9377;top:2008;width:56;height:110">
              <o:lock v:ext="edit" aspectratio="t"/>
            </v:rect>
            <v:oval id="_x0000_s4312" style="position:absolute;left:9626;top:2325;width:62;height:253"/>
            <v:line id="_x0000_s4313" style="position:absolute" from="8438,2517" to="8438,2662"/>
            <v:line id="_x0000_s4314" style="position:absolute" from="9377,2517" to="9377,2662"/>
            <v:rect id="_x0000_s4320" style="position:absolute;left:8375;top:2372;width:63;height:145" fillcolor="black">
              <v:fill r:id="rId19" o:title="Алмазная решетка (контур)" type="pattern"/>
            </v:rect>
            <v:shape id="_x0000_s4321" style="position:absolute;left:9433;top:1841;width:279;height:205" coordsize="150,205" path="m,205r150,l150,e" filled="f">
              <v:stroke startarrow="block"/>
              <v:path arrowok="t"/>
            </v:shape>
            <v:shape id="_x0000_s4322" style="position:absolute;left:8096;top:1863;width:279;height:205;flip:x" coordsize="150,205" path="m,205r150,l150,e" filled="f">
              <v:stroke startarrow="block"/>
              <v:path arrowok="t"/>
            </v:shape>
            <v:oval id="_x0000_s4323" style="position:absolute;left:8064;top:1850;width:79;height:79" filled="f">
              <o:lock v:ext="edit" aspectratio="t"/>
            </v:oval>
            <v:shape id="_x0000_s4324" type="#_x0000_t13" style="position:absolute;left:9464;top:2382;width:140;height:125"/>
            <v:shape id="_x0000_s4325" type="#_x0000_t5" style="position:absolute;left:9841;top:2301;width:89;height:324;rotation:90"/>
            <v:group id="_x0000_s4333" style="position:absolute;left:8485;top:2382;width:165;height:82" coordorigin="8485,2382" coordsize="165,140">
              <v:line id="_x0000_s4330" style="position:absolute;flip:x" from="8485,2382" to="8540,2507"/>
              <v:line id="_x0000_s4331" style="position:absolute;flip:x" from="8540,2392" to="8595,2517"/>
              <v:line id="_x0000_s4332" style="position:absolute;flip:x" from="8595,2397" to="8650,2522"/>
            </v:group>
            <v:group id="_x0000_s4334" style="position:absolute;left:8716;top:2450;width:165;height:82" coordorigin="8485,2382" coordsize="165,140">
              <v:line id="_x0000_s4335" style="position:absolute;flip:x" from="8485,2382" to="8540,2507"/>
              <v:line id="_x0000_s4336" style="position:absolute;flip:x" from="8540,2392" to="8595,2517"/>
              <v:line id="_x0000_s4337" style="position:absolute;flip:x" from="8595,2397" to="8650,2522"/>
            </v:group>
            <v:group id="_x0000_s4338" style="position:absolute;left:8931;top:2373;width:165;height:82" coordorigin="8485,2382" coordsize="165,140">
              <v:line id="_x0000_s4339" style="position:absolute;flip:x" from="8485,2382" to="8540,2507"/>
              <v:line id="_x0000_s4340" style="position:absolute;flip:x" from="8540,2392" to="8595,2517"/>
              <v:line id="_x0000_s4341" style="position:absolute;flip:x" from="8595,2397" to="8650,2522"/>
            </v:group>
            <v:group id="_x0000_s4342" style="position:absolute;left:9135;top:2435;width:165;height:82" coordorigin="8485,2382" coordsize="165,140">
              <v:line id="_x0000_s4343" style="position:absolute;flip:x" from="8485,2382" to="8540,2507"/>
              <v:line id="_x0000_s4344" style="position:absolute;flip:x" from="8540,2392" to="8595,2517"/>
              <v:line id="_x0000_s4345" style="position:absolute;flip:x" from="8595,2397" to="8650,2522"/>
            </v:group>
          </v:group>
        </w:pict>
      </w:r>
    </w:p>
    <w:p w:rsidR="00BB331F" w:rsidRDefault="00BB331F">
      <w:pPr>
        <w:ind w:firstLine="113"/>
        <w:jc w:val="both"/>
        <w:rPr>
          <w:sz w:val="12"/>
        </w:rPr>
      </w:pPr>
    </w:p>
    <w:p w:rsidR="00BB331F" w:rsidRDefault="008F7743">
      <w:pPr>
        <w:ind w:firstLine="113"/>
        <w:jc w:val="both"/>
        <w:rPr>
          <w:sz w:val="12"/>
        </w:rPr>
      </w:pPr>
      <w:r>
        <w:rPr>
          <w:noProof/>
          <w:sz w:val="12"/>
        </w:rPr>
        <w:pict>
          <v:shape id="_x0000_s4327" type="#_x0000_t42" style="position:absolute;left:0;text-align:left;margin-left:92.5pt;margin-top:21.75pt;width:59.3pt;height:20pt;z-index:251785216" o:allowincell="f" adj="-9416,-3240,-5773,9720,-2185,9720,-9416,-3240" filled="f">
            <v:textbox style="mso-next-textbox:#_x0000_s4327">
              <w:txbxContent>
                <w:p w:rsidR="00BB331F" w:rsidRDefault="00BB331F">
                  <w:pPr>
                    <w:rPr>
                      <w:sz w:val="12"/>
                    </w:rPr>
                  </w:pPr>
                  <w:r>
                    <w:rPr>
                      <w:sz w:val="12"/>
                    </w:rPr>
                    <w:t>Полупрозрачн зеркало</w:t>
                  </w:r>
                </w:p>
              </w:txbxContent>
            </v:textbox>
          </v:shape>
        </w:pict>
      </w:r>
    </w:p>
    <w:p w:rsidR="00BB331F" w:rsidRDefault="00BB331F">
      <w:pPr>
        <w:ind w:firstLine="113"/>
        <w:jc w:val="both"/>
        <w:rPr>
          <w:sz w:val="12"/>
        </w:rPr>
      </w:pPr>
    </w:p>
    <w:p w:rsidR="00BB331F" w:rsidRDefault="00BB331F">
      <w:pPr>
        <w:ind w:firstLine="113"/>
        <w:rPr>
          <w:sz w:val="12"/>
        </w:rPr>
      </w:pPr>
    </w:p>
    <w:p w:rsidR="00BB331F" w:rsidRDefault="00BB331F">
      <w:pPr>
        <w:ind w:firstLine="113"/>
        <w:jc w:val="both"/>
        <w:rPr>
          <w:b/>
          <w:sz w:val="12"/>
          <w:lang w:val="en-US"/>
        </w:rPr>
      </w:pPr>
    </w:p>
    <w:p w:rsidR="00BB331F" w:rsidRDefault="008F7743">
      <w:pPr>
        <w:ind w:firstLine="113"/>
        <w:rPr>
          <w:b/>
          <w:sz w:val="12"/>
          <w:lang w:val="en-US"/>
        </w:rPr>
      </w:pPr>
      <w:r>
        <w:rPr>
          <w:b/>
          <w:noProof/>
          <w:sz w:val="12"/>
        </w:rPr>
        <w:pict>
          <v:shape id="_x0000_s3855" type="#_x0000_t42" style="position:absolute;left:0;text-align:left;margin-left:50.8pt;margin-top:-.1pt;width:46.6pt;height:15.05pt;z-index:251788288" o:allowincell="f" adj="-9479,-11697,-5956,12917,-2781,12917,-83179,-4162" filled="f">
            <v:textbox>
              <w:txbxContent>
                <w:p w:rsidR="00BB331F" w:rsidRDefault="00BB331F">
                  <w:pPr>
                    <w:rPr>
                      <w:sz w:val="12"/>
                    </w:rPr>
                  </w:pPr>
                  <w:r>
                    <w:rPr>
                      <w:sz w:val="12"/>
                    </w:rPr>
                    <w:t>кристалл</w:t>
                  </w:r>
                </w:p>
              </w:txbxContent>
            </v:textbox>
          </v:shape>
        </w:pict>
      </w:r>
    </w:p>
    <w:p w:rsidR="00BB331F" w:rsidRDefault="00BB331F">
      <w:pPr>
        <w:ind w:firstLine="113"/>
        <w:rPr>
          <w:b/>
          <w:sz w:val="12"/>
          <w:lang w:val="en-US"/>
        </w:rPr>
      </w:pPr>
    </w:p>
    <w:p w:rsidR="00BB331F" w:rsidRDefault="00BB331F">
      <w:pPr>
        <w:ind w:firstLine="113"/>
        <w:jc w:val="both"/>
        <w:rPr>
          <w:sz w:val="12"/>
        </w:rPr>
      </w:pPr>
      <w:r>
        <w:rPr>
          <w:sz w:val="12"/>
        </w:rPr>
        <w:t>Торцы полируются, их длина кратна длине излучения волны</w:t>
      </w:r>
    </w:p>
    <w:p w:rsidR="00BB331F" w:rsidRDefault="008F7743">
      <w:pPr>
        <w:ind w:firstLine="113"/>
        <w:rPr>
          <w:b/>
          <w:sz w:val="12"/>
          <w:lang w:val="en-US"/>
        </w:rPr>
      </w:pPr>
      <w:r>
        <w:rPr>
          <w:noProof/>
          <w:sz w:val="12"/>
        </w:rPr>
        <w:pict>
          <v:shape id="_x0000_s4315" type="#_x0000_t202" style="position:absolute;left:0;text-align:left;margin-left:84.75pt;margin-top:.6pt;width:43.2pt;height:14.4pt;z-index:251782144" o:allowincell="f" filled="f" stroked="f">
            <v:textbox style="mso-next-textbox:#_x0000_s4315">
              <w:txbxContent>
                <w:p w:rsidR="00BB331F" w:rsidRDefault="00BB331F">
                  <w:pPr>
                    <w:jc w:val="both"/>
                    <w:rPr>
                      <w:sz w:val="12"/>
                    </w:rPr>
                  </w:pPr>
                  <w:r>
                    <w:rPr>
                      <w:sz w:val="12"/>
                    </w:rPr>
                    <w:t>лампа</w:t>
                  </w:r>
                </w:p>
              </w:txbxContent>
            </v:textbox>
          </v:shape>
        </w:pict>
      </w:r>
      <w:r>
        <w:rPr>
          <w:noProof/>
          <w:sz w:val="12"/>
        </w:rPr>
        <w:pict>
          <v:group id="_x0000_s4297" style="position:absolute;left:0;text-align:left;margin-left:2.95pt;margin-top:1.1pt;width:14.7pt;height:22.55pt;z-index:251781120" coordorigin="358,12401" coordsize="720,936" o:allowincell="f">
            <v:oval id="_x0000_s4298" style="position:absolute;left:358;top:12401;width:720;height:936">
              <o:lock v:ext="edit" aspectratio="t"/>
            </v:oval>
            <v:oval id="_x0000_s4299" style="position:absolute;left:646;top:12545;width:170;height:170">
              <o:lock v:ext="edit" aspectratio="t"/>
            </v:oval>
            <v:oval id="_x0000_s4300" style="position:absolute;left:646;top:12977;width:170;height:170">
              <o:lock v:ext="edit" aspectratio="t"/>
            </v:oval>
            <v:shape id="_x0000_s4301" style="position:absolute;left:742;top:12551;width:1;height:150" coordsize="1,150" path="m,hdc,50,,100,,150e" filled="f">
              <v:path arrowok="t"/>
            </v:shape>
            <v:shape id="_x0000_s4302" style="position:absolute;left:652;top:12626;width:180;height:1" coordsize="180,1" path="m,hdc60,,120,,180,e" filled="f">
              <v:path arrowok="t"/>
            </v:shape>
            <v:shape id="_x0000_s4303" style="position:absolute;left:742;top:12971;width:1;height:165" coordsize="1,165" path="m,hdc,55,,110,,165e" filled="f">
              <v:path arrowok="t"/>
            </v:shape>
            <v:shape id="_x0000_s4304" style="position:absolute;left:652;top:13046;width:165;height:31" coordsize="165,31" path="m,hdc155,31,99,30,165,30e" filled="f">
              <v:path arrowok="t"/>
            </v:shape>
          </v:group>
        </w:pict>
      </w:r>
    </w:p>
    <w:p w:rsidR="00BB331F" w:rsidRDefault="008F7743">
      <w:pPr>
        <w:ind w:firstLine="113"/>
        <w:rPr>
          <w:b/>
          <w:sz w:val="12"/>
          <w:lang w:val="en-US"/>
        </w:rPr>
      </w:pPr>
      <w:r>
        <w:rPr>
          <w:b/>
          <w:noProof/>
          <w:sz w:val="12"/>
        </w:rPr>
        <w:pict>
          <v:shape id="_x0000_s4329" type="#_x0000_t42" style="position:absolute;left:0;text-align:left;margin-left:31.8pt;margin-top:5.35pt;width:33.05pt;height:15.4pt;z-index:251787264" o:allowincell="f" adj="-13986,-8416,-8921,12623,-3921,12623,-13986,-8416" filled="f">
            <v:textbox style="mso-next-textbox:#_x0000_s4329">
              <w:txbxContent>
                <w:p w:rsidR="00BB331F" w:rsidRDefault="00BB331F">
                  <w:pPr>
                    <w:jc w:val="both"/>
                    <w:rPr>
                      <w:sz w:val="12"/>
                    </w:rPr>
                  </w:pPr>
                  <w:r>
                    <w:rPr>
                      <w:sz w:val="12"/>
                    </w:rPr>
                    <w:t>лампа</w:t>
                  </w:r>
                </w:p>
                <w:p w:rsidR="00BB331F" w:rsidRDefault="00BB331F">
                  <w:pPr>
                    <w:rPr>
                      <w:sz w:val="12"/>
                    </w:rPr>
                  </w:pPr>
                </w:p>
              </w:txbxContent>
            </v:textbox>
          </v:shape>
        </w:pict>
      </w:r>
    </w:p>
    <w:p w:rsidR="00BB331F" w:rsidRDefault="00BB331F">
      <w:pPr>
        <w:ind w:firstLine="113"/>
        <w:rPr>
          <w:b/>
          <w:sz w:val="12"/>
          <w:lang w:val="en-US"/>
        </w:rPr>
      </w:pPr>
    </w:p>
    <w:p w:rsidR="00BB331F" w:rsidRDefault="008F7743">
      <w:pPr>
        <w:ind w:firstLine="113"/>
        <w:rPr>
          <w:b/>
          <w:sz w:val="12"/>
          <w:lang w:val="en-US"/>
        </w:rPr>
      </w:pPr>
      <w:r>
        <w:rPr>
          <w:b/>
          <w:noProof/>
          <w:sz w:val="12"/>
        </w:rPr>
        <w:pict>
          <v:shape id="_x0000_s4328" type="#_x0000_t42" style="position:absolute;left:0;text-align:left;margin-left:32.15pt;margin-top:3.25pt;width:1in;height:14.9pt;z-index:251786240" o:allowincell="f" adj="-6420,-8698,-4095,13047,,13047,-6420,-8698">
            <v:textbox style="mso-next-textbox:#_x0000_s4328">
              <w:txbxContent>
                <w:p w:rsidR="00BB331F" w:rsidRDefault="00BB331F">
                  <w:pPr>
                    <w:jc w:val="both"/>
                    <w:rPr>
                      <w:sz w:val="12"/>
                    </w:rPr>
                  </w:pPr>
                  <w:r>
                    <w:rPr>
                      <w:sz w:val="12"/>
                    </w:rPr>
                    <w:t>Активный стержень</w:t>
                  </w:r>
                </w:p>
                <w:p w:rsidR="00BB331F" w:rsidRDefault="00BB331F">
                  <w:pPr>
                    <w:rPr>
                      <w:sz w:val="12"/>
                    </w:rPr>
                  </w:pPr>
                </w:p>
              </w:txbxContent>
            </v:textbox>
          </v:shape>
        </w:pict>
      </w:r>
    </w:p>
    <w:p w:rsidR="00BB331F" w:rsidRDefault="00BB331F">
      <w:pPr>
        <w:ind w:firstLine="113"/>
        <w:rPr>
          <w:b/>
          <w:sz w:val="12"/>
          <w:lang w:val="en-US"/>
        </w:rPr>
      </w:pPr>
    </w:p>
    <w:p w:rsidR="00BB331F" w:rsidRDefault="00BB331F">
      <w:pPr>
        <w:ind w:firstLine="113"/>
        <w:rPr>
          <w:b/>
          <w:sz w:val="12"/>
          <w:lang w:val="en-US"/>
        </w:rPr>
      </w:pPr>
    </w:p>
    <w:p w:rsidR="00BB331F" w:rsidRDefault="00BB331F">
      <w:pPr>
        <w:ind w:firstLine="113"/>
        <w:jc w:val="both"/>
        <w:rPr>
          <w:sz w:val="12"/>
        </w:rPr>
      </w:pPr>
      <w:r>
        <w:rPr>
          <w:sz w:val="12"/>
        </w:rPr>
        <w:t>Эти 2 элемента помещаются в 2 полюсах эллипса. Луч выходит из лампы и всегда попадает в активный стержень, электроны переход на верхн орбиты. В стержне возникают продольные колебания и фотоны вырываются из полупрозр зеркала, возникает поток лучей. Этот пучок света концентрируют через оптические системы в луч, плотность возрастает и температура может достигнуть 600-800</w:t>
      </w:r>
      <w:r>
        <w:rPr>
          <w:sz w:val="12"/>
          <w:vertAlign w:val="superscript"/>
        </w:rPr>
        <w:t>0</w:t>
      </w:r>
      <w:r>
        <w:rPr>
          <w:sz w:val="12"/>
        </w:rPr>
        <w:t>С.</w:t>
      </w:r>
    </w:p>
    <w:p w:rsidR="00BB331F" w:rsidRDefault="00BB331F">
      <w:pPr>
        <w:ind w:firstLine="113"/>
        <w:jc w:val="both"/>
        <w:rPr>
          <w:sz w:val="12"/>
        </w:rPr>
      </w:pPr>
      <w:r>
        <w:rPr>
          <w:b/>
          <w:sz w:val="12"/>
        </w:rPr>
        <w:t>Прошивание отверстий.</w:t>
      </w:r>
    </w:p>
    <w:p w:rsidR="00BB331F" w:rsidRDefault="00BB331F">
      <w:pPr>
        <w:ind w:firstLine="113"/>
        <w:jc w:val="both"/>
        <w:rPr>
          <w:sz w:val="12"/>
        </w:rPr>
      </w:pPr>
      <w:r>
        <w:rPr>
          <w:sz w:val="12"/>
        </w:rPr>
        <w:t>Очень маленький диаметр получаемых отверстий 0,003-1мм при толщине металла 1-3мм</w:t>
      </w:r>
    </w:p>
    <w:p w:rsidR="00BB331F" w:rsidRDefault="008F7743">
      <w:pPr>
        <w:ind w:left="426" w:firstLine="113"/>
        <w:jc w:val="both"/>
        <w:rPr>
          <w:sz w:val="12"/>
        </w:rPr>
      </w:pPr>
      <w:r>
        <w:rPr>
          <w:b/>
          <w:noProof/>
        </w:rPr>
        <w:pict>
          <v:group id="_x0000_s4316" style="position:absolute;left:0;text-align:left;margin-left:3.15pt;margin-top:.7pt;width:17.1pt;height:25.65pt;z-index:251783168" coordorigin="5242,9941" coordsize="1296,1728" o:allowincell="f">
            <v:oval id="_x0000_s4317" style="position:absolute;left:5242;top:10517;width:1296;height:1152"/>
            <v:rect id="_x0000_s4318" style="position:absolute;left:5674;top:9941;width:288;height:576"/>
            <v:shape id="_x0000_s4319" type="#_x0000_t5" style="position:absolute;left:5674;top:10517;width:288;height:288;rotation:180"/>
          </v:group>
        </w:pict>
      </w:r>
      <w:r w:rsidR="00BB331F">
        <w:rPr>
          <w:sz w:val="12"/>
        </w:rPr>
        <w:t>Точность получаемых отверстий не высокая. Наиболее эффективно применяется при прошивке отверстий в алмазных фильерах, прошивание отверстий в рубиновых часовых камнях</w:t>
      </w:r>
    </w:p>
    <w:p w:rsidR="00BB331F" w:rsidRDefault="00BB331F">
      <w:pPr>
        <w:ind w:firstLine="113"/>
        <w:jc w:val="both"/>
        <w:rPr>
          <w:b/>
          <w:sz w:val="12"/>
        </w:rPr>
      </w:pPr>
      <w:r>
        <w:rPr>
          <w:b/>
          <w:sz w:val="12"/>
        </w:rPr>
        <w:t>Лазерная резка</w:t>
      </w:r>
    </w:p>
    <w:p w:rsidR="00BB331F" w:rsidRDefault="00BB331F">
      <w:pPr>
        <w:ind w:firstLine="113"/>
        <w:jc w:val="both"/>
        <w:rPr>
          <w:sz w:val="12"/>
        </w:rPr>
      </w:pPr>
      <w:r>
        <w:rPr>
          <w:sz w:val="12"/>
        </w:rPr>
        <w:t>Используют газовые лазеры СО</w:t>
      </w:r>
      <w:r>
        <w:rPr>
          <w:sz w:val="12"/>
          <w:vertAlign w:val="subscript"/>
        </w:rPr>
        <w:t xml:space="preserve">2 </w:t>
      </w:r>
      <w:r>
        <w:rPr>
          <w:sz w:val="12"/>
        </w:rPr>
        <w:t>работают в непрерывном режиме. Применяют для резки тонко листовых материалов, различных пленок на диэлектрических подложках, пластмассе, резине. Эти станки снабжаются системой ЧПУ, что дает возможность вырезать очень сложные формы. Лазерная сварка может быть точечной и шовной. Толщина свариваемой детали от 0,001-1мм. Наиболее эффективно применение в трудно доступных местах, при соединении легко деформир деталей в условиях интенсивного тепло отвода. Может осуществляться в замкнутом объеме.</w:t>
      </w:r>
    </w:p>
    <w:p w:rsidR="00BB331F" w:rsidRDefault="00BB331F">
      <w:pPr>
        <w:ind w:firstLine="113"/>
        <w:jc w:val="both"/>
        <w:rPr>
          <w:b/>
          <w:sz w:val="12"/>
        </w:rPr>
      </w:pPr>
      <w:r>
        <w:rPr>
          <w:b/>
          <w:sz w:val="12"/>
        </w:rPr>
        <w:t>Термообработка</w:t>
      </w:r>
    </w:p>
    <w:p w:rsidR="00BB331F" w:rsidRDefault="00BB331F">
      <w:pPr>
        <w:ind w:firstLine="113"/>
        <w:jc w:val="both"/>
        <w:rPr>
          <w:sz w:val="12"/>
        </w:rPr>
      </w:pPr>
      <w:r>
        <w:rPr>
          <w:sz w:val="12"/>
        </w:rPr>
        <w:t>Для упрочнения закалки тонких</w:t>
      </w:r>
      <w:r>
        <w:t xml:space="preserve"> </w:t>
      </w:r>
      <w:r>
        <w:rPr>
          <w:sz w:val="12"/>
        </w:rPr>
        <w:t>не жестких деталей путем местного, пятнистого нагрева - интенсивная закалка.</w:t>
      </w:r>
    </w:p>
    <w:p w:rsidR="00BB331F" w:rsidRDefault="00BB331F">
      <w:pPr>
        <w:ind w:firstLine="113"/>
        <w:rPr>
          <w:b/>
          <w:sz w:val="12"/>
          <w:lang w:val="en-US"/>
        </w:rPr>
      </w:pPr>
    </w:p>
    <w:p w:rsidR="00BB331F" w:rsidRDefault="00BB331F">
      <w:pPr>
        <w:ind w:firstLine="113"/>
        <w:jc w:val="both"/>
        <w:rPr>
          <w:sz w:val="12"/>
        </w:rPr>
      </w:pPr>
    </w:p>
    <w:p w:rsidR="00BB331F" w:rsidRDefault="00BB331F">
      <w:pPr>
        <w:ind w:firstLine="113"/>
        <w:jc w:val="both"/>
        <w:rPr>
          <w:sz w:val="12"/>
        </w:rPr>
      </w:pPr>
      <w:r>
        <w:rPr>
          <w:sz w:val="12"/>
        </w:rPr>
        <w:br w:type="column"/>
      </w:r>
    </w:p>
    <w:p w:rsidR="00BB331F" w:rsidRDefault="00BB331F">
      <w:pPr>
        <w:pStyle w:val="1"/>
        <w:ind w:firstLine="113"/>
      </w:pPr>
      <w:r>
        <w:t>№45. Изготовление деталей из пластмасс.</w:t>
      </w:r>
    </w:p>
    <w:p w:rsidR="00BB331F" w:rsidRDefault="00BB331F">
      <w:pPr>
        <w:ind w:firstLine="113"/>
        <w:jc w:val="both"/>
        <w:rPr>
          <w:sz w:val="12"/>
        </w:rPr>
      </w:pPr>
      <w:r>
        <w:rPr>
          <w:sz w:val="12"/>
        </w:rPr>
        <w:t>Пластмассы</w:t>
      </w:r>
      <w:r>
        <w:rPr>
          <w:sz w:val="12"/>
          <w:lang w:val="en-US"/>
        </w:rPr>
        <w:t xml:space="preserve"> </w:t>
      </w:r>
      <w:r>
        <w:rPr>
          <w:sz w:val="12"/>
        </w:rPr>
        <w:t>-</w:t>
      </w:r>
      <w:r>
        <w:rPr>
          <w:sz w:val="12"/>
          <w:lang w:val="en-US"/>
        </w:rPr>
        <w:t xml:space="preserve"> </w:t>
      </w:r>
      <w:r>
        <w:rPr>
          <w:sz w:val="12"/>
        </w:rPr>
        <w:t xml:space="preserve">новые материалы, отсутствующие в природе появившиеся в результате техн. прогресса в ХХв. Их широкое применение обусловлено рядом специфич. свойств: малая плотность при удовлетворительной технологической прочности, высокая химическая коррозионная стойкость(не ржавеет), обладает хорошими электроизоляционными свойствами. Применяют их в машиностроении, обеспечивая экономию дорогих цветных металлов, снижение массы изделий, повышение долговечности и снижение трудоемкости. Большим преимуществом технологии изготовления пластмасс - совмещение процесса формообразования заготовки и получения готовых деталей (нет раздельных процессов). Детальность пластмассы требует незначительной механической доработки. Процесс переработки характеризуется высоким процентом используемых материалов 0.85-0.95, высокий уровень автоматизации и механизации, большинство процессов выполняется на одном рабочем месте. </w:t>
      </w:r>
    </w:p>
    <w:p w:rsidR="00BB331F" w:rsidRDefault="00BB331F">
      <w:pPr>
        <w:ind w:firstLine="113"/>
        <w:jc w:val="both"/>
        <w:rPr>
          <w:sz w:val="12"/>
        </w:rPr>
      </w:pPr>
      <w:r>
        <w:rPr>
          <w:b/>
          <w:sz w:val="12"/>
        </w:rPr>
        <w:t>Пластмассы</w:t>
      </w:r>
      <w:r>
        <w:rPr>
          <w:sz w:val="12"/>
        </w:rPr>
        <w:t xml:space="preserve"> – неметаллические материалы, представляющие собой сложные композиции высокомолекулярных соединений. Могут находиться в аморфном и кристаллическом состоянии. Переход связан с резким изменением их физико-мех. свойств. Существенное влияние оказывает теплота, в зависимости от </w:t>
      </w:r>
      <w:r>
        <w:rPr>
          <w:sz w:val="12"/>
          <w:u w:val="single"/>
        </w:rPr>
        <w:t>характера влияния теплоты</w:t>
      </w:r>
      <w:r>
        <w:rPr>
          <w:sz w:val="12"/>
        </w:rPr>
        <w:t xml:space="preserve"> все </w:t>
      </w:r>
      <w:r>
        <w:rPr>
          <w:sz w:val="12"/>
          <w:u w:val="single"/>
        </w:rPr>
        <w:t>пластмассы делятся</w:t>
      </w:r>
      <w:r>
        <w:rPr>
          <w:sz w:val="12"/>
        </w:rPr>
        <w:t xml:space="preserve"> на 2 класса:</w:t>
      </w:r>
    </w:p>
    <w:p w:rsidR="00BB331F" w:rsidRDefault="00BB331F">
      <w:pPr>
        <w:ind w:firstLine="113"/>
        <w:jc w:val="both"/>
        <w:rPr>
          <w:sz w:val="12"/>
        </w:rPr>
      </w:pPr>
      <w:r>
        <w:rPr>
          <w:sz w:val="12"/>
        </w:rPr>
        <w:t xml:space="preserve">1) Термопласты, 2) Реактопласты. </w:t>
      </w:r>
      <w:r>
        <w:rPr>
          <w:b/>
          <w:sz w:val="12"/>
        </w:rPr>
        <w:t>Термопласты</w:t>
      </w:r>
      <w:r>
        <w:rPr>
          <w:sz w:val="12"/>
        </w:rPr>
        <w:t xml:space="preserve"> - полиэтиленовые, капроновые, полистирольные, фторопластмассы размягчаются и плавятся при повышенной температуре и вновь затвердевают при охлаждении. Процесс может многократно повторятся без ухудшения свойств. </w:t>
      </w:r>
      <w:r>
        <w:rPr>
          <w:b/>
          <w:sz w:val="12"/>
        </w:rPr>
        <w:t xml:space="preserve">Реактопласты </w:t>
      </w:r>
      <w:r>
        <w:rPr>
          <w:sz w:val="12"/>
        </w:rPr>
        <w:t xml:space="preserve">- различные текстолиты, пресс материалы, стеклопластики. При нагревании исходных компонентов переходит в вязко-текучее состояние, но с завершением хим. реакции становится твердым и больше не могут размягчатся. </w:t>
      </w:r>
    </w:p>
    <w:p w:rsidR="00BB331F" w:rsidRDefault="00BB331F">
      <w:pPr>
        <w:ind w:firstLine="113"/>
        <w:jc w:val="both"/>
        <w:rPr>
          <w:sz w:val="12"/>
        </w:rPr>
      </w:pPr>
      <w:r>
        <w:rPr>
          <w:sz w:val="12"/>
          <w:u w:val="single"/>
        </w:rPr>
        <w:t>По своим механическим</w:t>
      </w:r>
      <w:r>
        <w:rPr>
          <w:sz w:val="12"/>
        </w:rPr>
        <w:t xml:space="preserve"> свойствам делятся: 1)жесткие - имеют незначительное удлинение, называются </w:t>
      </w:r>
      <w:r>
        <w:rPr>
          <w:b/>
          <w:sz w:val="12"/>
        </w:rPr>
        <w:t>пластиками</w:t>
      </w:r>
      <w:r>
        <w:rPr>
          <w:sz w:val="12"/>
        </w:rPr>
        <w:t xml:space="preserve">, 2)мягкие - обладают большим относительным удлинением, низкой упругостью наз. </w:t>
      </w:r>
      <w:r>
        <w:rPr>
          <w:b/>
          <w:sz w:val="12"/>
        </w:rPr>
        <w:t>эластики</w:t>
      </w:r>
      <w:r>
        <w:rPr>
          <w:sz w:val="12"/>
        </w:rPr>
        <w:t xml:space="preserve">. </w:t>
      </w:r>
    </w:p>
    <w:p w:rsidR="00BB331F" w:rsidRDefault="00BB331F">
      <w:pPr>
        <w:ind w:firstLine="113"/>
        <w:jc w:val="both"/>
        <w:rPr>
          <w:sz w:val="12"/>
        </w:rPr>
      </w:pPr>
      <w:r>
        <w:rPr>
          <w:sz w:val="12"/>
        </w:rPr>
        <w:t xml:space="preserve">В </w:t>
      </w:r>
      <w:r>
        <w:rPr>
          <w:sz w:val="12"/>
          <w:u w:val="single"/>
        </w:rPr>
        <w:t>зависимости от числа компонентов</w:t>
      </w:r>
      <w:r>
        <w:rPr>
          <w:sz w:val="12"/>
        </w:rPr>
        <w:t>:</w:t>
      </w:r>
    </w:p>
    <w:p w:rsidR="00BB331F" w:rsidRDefault="00BB331F">
      <w:pPr>
        <w:ind w:firstLine="113"/>
        <w:jc w:val="both"/>
        <w:rPr>
          <w:sz w:val="12"/>
        </w:rPr>
      </w:pPr>
      <w:r>
        <w:rPr>
          <w:sz w:val="12"/>
        </w:rPr>
        <w:t xml:space="preserve">1)простые, 2)композиционные(3-4 и 10 компонентов) </w:t>
      </w:r>
    </w:p>
    <w:p w:rsidR="00BB331F" w:rsidRDefault="00BB331F">
      <w:pPr>
        <w:ind w:firstLine="113"/>
        <w:jc w:val="both"/>
        <w:rPr>
          <w:sz w:val="12"/>
        </w:rPr>
      </w:pPr>
      <w:r>
        <w:rPr>
          <w:sz w:val="12"/>
          <w:u w:val="single"/>
        </w:rPr>
        <w:t>Способы переработки</w:t>
      </w:r>
      <w:r>
        <w:rPr>
          <w:sz w:val="12"/>
        </w:rPr>
        <w:t xml:space="preserve"> пластмасс подразделяют на группы:</w:t>
      </w:r>
    </w:p>
    <w:p w:rsidR="00BB331F" w:rsidRDefault="00BB331F" w:rsidP="00BB331F">
      <w:pPr>
        <w:numPr>
          <w:ilvl w:val="0"/>
          <w:numId w:val="43"/>
        </w:numPr>
        <w:tabs>
          <w:tab w:val="clear" w:pos="360"/>
          <w:tab w:val="num" w:pos="284"/>
        </w:tabs>
        <w:ind w:left="0" w:firstLine="113"/>
        <w:jc w:val="both"/>
        <w:rPr>
          <w:sz w:val="12"/>
        </w:rPr>
      </w:pPr>
      <w:r>
        <w:rPr>
          <w:sz w:val="12"/>
        </w:rPr>
        <w:t xml:space="preserve">Перерабатывают в вязком текущем состоянии: прессованием, давлением, выдавливанием. </w:t>
      </w:r>
    </w:p>
    <w:p w:rsidR="00BB331F" w:rsidRDefault="00BB331F" w:rsidP="00BB331F">
      <w:pPr>
        <w:numPr>
          <w:ilvl w:val="0"/>
          <w:numId w:val="43"/>
        </w:numPr>
        <w:tabs>
          <w:tab w:val="clear" w:pos="360"/>
          <w:tab w:val="num" w:pos="284"/>
        </w:tabs>
        <w:ind w:left="0" w:firstLine="113"/>
        <w:jc w:val="both"/>
        <w:rPr>
          <w:sz w:val="12"/>
        </w:rPr>
      </w:pPr>
      <w:r>
        <w:rPr>
          <w:sz w:val="12"/>
        </w:rPr>
        <w:t>Пер-ка в высокоэластичном состоянии: штамповка, пневмо- и вакуум-формовка.</w:t>
      </w:r>
    </w:p>
    <w:p w:rsidR="00BB331F" w:rsidRDefault="00BB331F" w:rsidP="00BB331F">
      <w:pPr>
        <w:numPr>
          <w:ilvl w:val="0"/>
          <w:numId w:val="43"/>
        </w:numPr>
        <w:tabs>
          <w:tab w:val="clear" w:pos="360"/>
          <w:tab w:val="num" w:pos="284"/>
        </w:tabs>
        <w:ind w:left="0" w:firstLine="113"/>
        <w:jc w:val="both"/>
        <w:rPr>
          <w:sz w:val="12"/>
        </w:rPr>
      </w:pPr>
      <w:r>
        <w:rPr>
          <w:sz w:val="12"/>
        </w:rPr>
        <w:t xml:space="preserve">Получение деталей из жидких полимеров: литье. </w:t>
      </w:r>
    </w:p>
    <w:p w:rsidR="00BB331F" w:rsidRDefault="00BB331F" w:rsidP="00BB331F">
      <w:pPr>
        <w:numPr>
          <w:ilvl w:val="0"/>
          <w:numId w:val="43"/>
        </w:numPr>
        <w:tabs>
          <w:tab w:val="clear" w:pos="360"/>
          <w:tab w:val="num" w:pos="284"/>
        </w:tabs>
        <w:ind w:left="0" w:firstLine="113"/>
        <w:jc w:val="both"/>
        <w:rPr>
          <w:sz w:val="12"/>
        </w:rPr>
      </w:pPr>
      <w:r>
        <w:rPr>
          <w:sz w:val="12"/>
        </w:rPr>
        <w:t>Переработка в твердом состоянии: резка, механическая обработка.</w:t>
      </w:r>
    </w:p>
    <w:p w:rsidR="00BB331F" w:rsidRDefault="00BB331F" w:rsidP="00BB331F">
      <w:pPr>
        <w:numPr>
          <w:ilvl w:val="0"/>
          <w:numId w:val="43"/>
        </w:numPr>
        <w:tabs>
          <w:tab w:val="clear" w:pos="360"/>
          <w:tab w:val="num" w:pos="284"/>
        </w:tabs>
        <w:ind w:left="0" w:firstLine="113"/>
        <w:jc w:val="both"/>
        <w:rPr>
          <w:sz w:val="12"/>
        </w:rPr>
      </w:pPr>
      <w:r>
        <w:rPr>
          <w:sz w:val="12"/>
        </w:rPr>
        <w:t xml:space="preserve">Получение неразъемных соединений: сварка, пайка, склеивание. </w:t>
      </w:r>
    </w:p>
    <w:p w:rsidR="00BB331F" w:rsidRDefault="00BB331F" w:rsidP="00BB331F">
      <w:pPr>
        <w:numPr>
          <w:ilvl w:val="0"/>
          <w:numId w:val="43"/>
        </w:numPr>
        <w:tabs>
          <w:tab w:val="clear" w:pos="360"/>
          <w:tab w:val="num" w:pos="284"/>
        </w:tabs>
        <w:ind w:left="0" w:firstLine="113"/>
        <w:jc w:val="both"/>
        <w:rPr>
          <w:sz w:val="12"/>
        </w:rPr>
      </w:pPr>
      <w:r>
        <w:rPr>
          <w:sz w:val="12"/>
        </w:rPr>
        <w:t>Прочие способы: напыление, спекание и др.</w:t>
      </w:r>
    </w:p>
    <w:p w:rsidR="00BB331F" w:rsidRDefault="008F7743">
      <w:pPr>
        <w:ind w:firstLine="113"/>
        <w:jc w:val="both"/>
        <w:rPr>
          <w:sz w:val="12"/>
        </w:rPr>
      </w:pPr>
      <w:r>
        <w:rPr>
          <w:b/>
          <w:noProof/>
          <w:sz w:val="12"/>
        </w:rPr>
        <w:pict>
          <v:group id="_x0000_s4387" style="position:absolute;left:0;text-align:left;margin-left:18.8pt;margin-top:53.4pt;width:146.1pt;height:49.65pt;z-index:251790336" coordorigin="8456,10254" coordsize="2922,993" o:allowincell="f">
            <v:group id="_x0000_s4381" style="position:absolute;left:8456;top:10488;width:980;height:600" coordorigin="8456,10360" coordsize="859,728">
              <v:group id="_x0000_s4352" style="position:absolute;left:8456;top:10360;width:859;height:728" coordorigin="8456,10360" coordsize="859,728">
                <v:rect id="_x0000_s4349" style="position:absolute;left:8568;top:10554;width:644;height:394" fillcolor="black">
                  <v:fill r:id="rId19" o:title="Алмазная решетка (контур)" type="pattern"/>
                </v:rect>
                <v:shape id="_x0000_s4347" style="position:absolute;left:8456;top:10669;width:859;height:419" coordsize="859,419" path="m,l140,r84,223l616,223,700,,859,4r,412l,419,,xe" fillcolor="black">
                  <v:fill r:id="rId12" o:title="Темный диагональный 2" type="pattern"/>
                  <v:path arrowok="t"/>
                </v:shape>
                <v:shape id="_x0000_s4348" style="position:absolute;left:8456;top:10360;width:859;height:476" coordsize="859,476" path="m,309r280,l336,476r140,l532,309r327,-4l859,5,,,,309xe" fillcolor="black">
                  <v:fill r:id="rId28" o:title="Темный диагональный 1" type="pattern"/>
                  <v:path arrowok="t"/>
                </v:shape>
                <v:rect id="_x0000_s4350" style="position:absolute;left:8820;top:10864;width:140;height:84" fillcolor="black">
                  <v:fill r:id="rId35" o:title="Светлый вертикальный" type="pattern"/>
                </v:rect>
                <v:rect id="_x0000_s4351" style="position:absolute;left:8876;top:10948;width:28;height:140"/>
              </v:group>
              <v:oval id="_x0000_s4359" style="position:absolute;left:8512;top:10827;width:56;height:63"/>
              <v:oval id="_x0000_s4360" style="position:absolute;left:8512;top:10736;width:56;height:63"/>
              <v:oval id="_x0000_s4361" style="position:absolute;left:8512;top:10948;width:56;height:63"/>
              <v:oval id="_x0000_s4362" style="position:absolute;left:8680;top:10948;width:56;height:63"/>
              <v:oval id="_x0000_s4363" style="position:absolute;left:9212;top:10714;width:56;height:63"/>
              <v:oval id="_x0000_s4364" style="position:absolute;left:9212;top:10948;width:56;height:63"/>
              <v:oval id="_x0000_s4365" style="position:absolute;left:9044;top:10948;width:56;height:63"/>
              <v:oval id="_x0000_s4366" style="position:absolute;left:9212;top:10836;width:56;height:63"/>
              <v:oval id="_x0000_s4367" style="position:absolute;left:8512;top:10433;width:56;height:63"/>
              <v:oval id="_x0000_s4368" style="position:absolute;left:8680;top:10433;width:56;height:63"/>
              <v:oval id="_x0000_s4369" style="position:absolute;left:9212;top:10433;width:56;height:63"/>
              <v:oval id="_x0000_s4370" style="position:absolute;left:9044;top:10433;width:56;height:63"/>
              <v:oval id="_x0000_s4371" style="position:absolute;left:8848;top:10433;width:56;height:63"/>
            </v:group>
            <v:shape id="_x0000_s4382" type="#_x0000_t67" style="position:absolute;left:9240;top:10254;width:78;height:243"/>
            <v:shape id="_x0000_s4383" type="#_x0000_t67" style="position:absolute;left:8967;top:10254;width:78;height:243"/>
            <v:shape id="_x0000_s4384" type="#_x0000_t67" style="position:absolute;left:8584;top:10254;width:78;height:243"/>
            <v:shape id="_x0000_s4385" type="#_x0000_t42" style="position:absolute;left:9938;top:10553;width:1440;height:472" adj="-8100,1373,-4920,8237,,8237,-8100,1373" filled="f">
              <v:textbox>
                <w:txbxContent>
                  <w:p w:rsidR="00BB331F" w:rsidRDefault="00BB331F">
                    <w:pPr>
                      <w:rPr>
                        <w:sz w:val="12"/>
                      </w:rPr>
                    </w:pPr>
                    <w:r>
                      <w:rPr>
                        <w:sz w:val="12"/>
                      </w:rPr>
                      <w:t>Пресс-форма</w:t>
                    </w:r>
                  </w:p>
                </w:txbxContent>
              </v:textbox>
            </v:shape>
            <v:shape id="_x0000_s4386" type="#_x0000_t42" style="position:absolute;left:9772;top:10775;width:1440;height:472" adj="-12300,7231,-4950,8237,,8237,-12300,7231" filled="f">
              <v:textbox>
                <w:txbxContent>
                  <w:p w:rsidR="00BB331F" w:rsidRDefault="00BB331F">
                    <w:pPr>
                      <w:rPr>
                        <w:sz w:val="12"/>
                      </w:rPr>
                    </w:pPr>
                    <w:r>
                      <w:rPr>
                        <w:sz w:val="12"/>
                      </w:rPr>
                      <w:t>Арматура</w:t>
                    </w:r>
                  </w:p>
                </w:txbxContent>
              </v:textbox>
            </v:shape>
          </v:group>
        </w:pict>
      </w:r>
      <w:r w:rsidR="00BB331F">
        <w:rPr>
          <w:b/>
          <w:sz w:val="12"/>
        </w:rPr>
        <w:t>Прессование</w:t>
      </w:r>
      <w:r w:rsidR="00BB331F">
        <w:rPr>
          <w:sz w:val="12"/>
        </w:rPr>
        <w:t xml:space="preserve"> – производство выполняется в металлических пресс-формах с одной или несколькими формовыми полостями - матрицами. В них пластмасса подается в исходном состоянии в виде порошков, таблеток. Под воздействием тепла и давления пресс-мат. заполняет формирующие полости, приобретая требуемую форму и размер, здесь же протекает процесс полимеризации.</w:t>
      </w:r>
    </w:p>
    <w:p w:rsidR="00BB331F" w:rsidRDefault="00BB331F">
      <w:pPr>
        <w:ind w:firstLine="113"/>
        <w:jc w:val="both"/>
        <w:rPr>
          <w:sz w:val="12"/>
        </w:rPr>
      </w:pPr>
    </w:p>
    <w:p w:rsidR="00BB331F" w:rsidRDefault="00BB331F">
      <w:pPr>
        <w:ind w:firstLine="113"/>
        <w:jc w:val="both"/>
        <w:rPr>
          <w:sz w:val="12"/>
        </w:rPr>
      </w:pPr>
    </w:p>
    <w:p w:rsidR="00BB331F" w:rsidRDefault="00BB331F">
      <w:pPr>
        <w:ind w:firstLine="113"/>
        <w:jc w:val="both"/>
        <w:rPr>
          <w:sz w:val="12"/>
        </w:rPr>
      </w:pPr>
    </w:p>
    <w:p w:rsidR="00BB331F" w:rsidRDefault="00BB331F">
      <w:pPr>
        <w:ind w:firstLine="113"/>
        <w:jc w:val="both"/>
        <w:rPr>
          <w:sz w:val="12"/>
        </w:rPr>
      </w:pPr>
    </w:p>
    <w:p w:rsidR="00BB331F" w:rsidRDefault="00BB331F">
      <w:pPr>
        <w:ind w:firstLine="113"/>
        <w:jc w:val="both"/>
        <w:rPr>
          <w:sz w:val="12"/>
        </w:rPr>
      </w:pPr>
    </w:p>
    <w:p w:rsidR="00BB331F" w:rsidRDefault="00BB331F">
      <w:pPr>
        <w:ind w:firstLine="113"/>
        <w:jc w:val="both"/>
        <w:rPr>
          <w:sz w:val="12"/>
        </w:rPr>
      </w:pPr>
    </w:p>
    <w:p w:rsidR="00BB331F" w:rsidRDefault="00BB331F">
      <w:pPr>
        <w:pStyle w:val="a3"/>
        <w:ind w:firstLine="113"/>
      </w:pPr>
      <w:r>
        <w:t xml:space="preserve">Недостатком является достаточно быстрый износ пресс-форм, т. к. прессование начинается при недостаточно пластичном материале. </w:t>
      </w:r>
    </w:p>
    <w:p w:rsidR="00BB331F" w:rsidRDefault="00BB331F">
      <w:pPr>
        <w:ind w:firstLine="113"/>
        <w:jc w:val="both"/>
        <w:rPr>
          <w:sz w:val="12"/>
          <w:lang w:val="en-US"/>
        </w:rPr>
      </w:pPr>
      <w:r>
        <w:rPr>
          <w:b/>
          <w:sz w:val="12"/>
        </w:rPr>
        <w:t>Литьевое прессование</w:t>
      </w:r>
      <w:r>
        <w:rPr>
          <w:sz w:val="12"/>
        </w:rPr>
        <w:t xml:space="preserve"> начальные этапы проводятся в отдельном устройстве – предварительная камера.</w:t>
      </w:r>
    </w:p>
    <w:p w:rsidR="00BB331F" w:rsidRDefault="008F7743">
      <w:pPr>
        <w:ind w:left="993" w:firstLine="113"/>
        <w:jc w:val="both"/>
        <w:rPr>
          <w:sz w:val="12"/>
        </w:rPr>
      </w:pPr>
      <w:r>
        <w:rPr>
          <w:noProof/>
          <w:sz w:val="12"/>
        </w:rPr>
        <w:pict>
          <v:group id="_x0000_s4397" style="position:absolute;left:0;text-align:left;margin-left:4.45pt;margin-top:1.75pt;width:43.1pt;height:50.6pt;z-index:251791360" coordorigin="8456,11901" coordsize="862,1012" o:allowincell="f">
            <v:group id="_x0000_s4394" style="position:absolute;left:8456;top:12042;width:862;height:871" coordorigin="8456,11813" coordsize="862,871">
              <v:group id="_x0000_s4388" style="position:absolute;left:8456;top:12130;width:862;height:554" coordorigin="8456,11985" coordsize="862,554">
                <v:rect id="_x0000_s4354" style="position:absolute;left:8568;top:12005;width:644;height:394" fillcolor="black">
                  <v:fill r:id="rId19" o:title="Алмазная решетка (контур)" type="pattern"/>
                </v:rect>
                <v:shape id="_x0000_s4355" style="position:absolute;left:8456;top:12120;width:859;height:419" coordsize="859,419" path="m,l140,r84,223l616,223,700,,859,4r,412l,419,,xe" fillcolor="black">
                  <v:fill r:id="rId12" o:title="Темный диагональный 2" type="pattern"/>
                  <v:path arrowok="t"/>
                </v:shape>
                <v:shape id="_x0000_s4356" style="position:absolute;left:8456;top:11985;width:862;height:248" coordsize="859,476" path="m,309r280,l336,476r140,l532,309r327,-4l859,5,,,,309xe" fillcolor="black">
                  <v:fill r:id="rId28" o:title="Темный диагональный 1" type="pattern"/>
                  <v:path arrowok="t"/>
                </v:shape>
                <v:rect id="_x0000_s4357" style="position:absolute;left:8820;top:12315;width:140;height:84" fillcolor="black">
                  <v:fill r:id="rId35" o:title="Светлый вертикальный" type="pattern"/>
                </v:rect>
                <v:rect id="_x0000_s4358" style="position:absolute;left:8876;top:12399;width:28;height:140"/>
              </v:group>
              <v:rect id="_x0000_s4389" style="position:absolute;left:8456;top:11870;width:862;height:260" fillcolor="black">
                <v:fill r:id="rId16" o:title="Широкий диагональный 2" type="pattern"/>
              </v:rect>
              <v:rect id="_x0000_s4390" style="position:absolute;left:8712;top:11813;width:333;height:226"/>
              <v:rect id="_x0000_s4391" style="position:absolute;left:8712;top:11927;width:333;height:112" fillcolor="black">
                <v:fill r:id="rId23" o:title="10%" type="pattern"/>
              </v:rect>
              <v:oval id="_x0000_s4372" style="position:absolute;left:8520;top:11921;width:56;height:63"/>
              <v:oval id="_x0000_s4374" style="position:absolute;left:8520;top:12042;width:56;height:63"/>
              <v:oval id="_x0000_s4375" style="position:absolute;left:8688;top:12042;width:56;height:63"/>
              <v:oval id="_x0000_s4377" style="position:absolute;left:9220;top:12042;width:56;height:63"/>
              <v:oval id="_x0000_s4378" style="position:absolute;left:9052;top:12042;width:56;height:63"/>
              <v:oval id="_x0000_s4379" style="position:absolute;left:9220;top:11930;width:56;height:63"/>
              <v:rect id="_x0000_s4392" style="position:absolute;left:8820;top:12039;width:115;height:114" fillcolor="black">
                <v:fill r:id="rId23" o:title="10%" type="pattern"/>
              </v:rect>
              <v:shape id="_x0000_s4393" type="#_x0000_t5" style="position:absolute;left:8820;top:12150;width:115;height:271;flip:y" fillcolor="black">
                <v:fill r:id="rId23" o:title="10%" type="pattern"/>
              </v:shape>
            </v:group>
            <v:shape id="_x0000_s4395" type="#_x0000_t67" style="position:absolute;left:8744;top:11901;width:76;height:249"/>
            <v:shape id="_x0000_s4396" type="#_x0000_t67" style="position:absolute;left:8935;top:11901;width:76;height:249"/>
          </v:group>
        </w:pict>
      </w:r>
      <w:r w:rsidR="00BB331F">
        <w:rPr>
          <w:sz w:val="12"/>
        </w:rPr>
        <w:t xml:space="preserve">повышается стойкость пресс-формы, точность и качество деталей, т. к. заполнение идет только в жидком состоянии. </w:t>
      </w:r>
    </w:p>
    <w:p w:rsidR="00BB331F" w:rsidRDefault="00BB331F">
      <w:pPr>
        <w:ind w:left="993" w:firstLine="113"/>
        <w:jc w:val="both"/>
        <w:rPr>
          <w:sz w:val="12"/>
        </w:rPr>
      </w:pPr>
      <w:r>
        <w:rPr>
          <w:sz w:val="12"/>
        </w:rPr>
        <w:t>Но усложняется конструкция.</w:t>
      </w:r>
    </w:p>
    <w:p w:rsidR="00BB331F" w:rsidRDefault="00BB331F">
      <w:pPr>
        <w:ind w:firstLine="113"/>
        <w:jc w:val="both"/>
        <w:rPr>
          <w:sz w:val="12"/>
        </w:rPr>
      </w:pPr>
    </w:p>
    <w:p w:rsidR="00BB331F" w:rsidRDefault="00BB331F">
      <w:pPr>
        <w:ind w:firstLine="113"/>
        <w:jc w:val="both"/>
        <w:rPr>
          <w:sz w:val="12"/>
        </w:rPr>
      </w:pPr>
    </w:p>
    <w:p w:rsidR="00BB331F" w:rsidRDefault="00BB331F">
      <w:pPr>
        <w:ind w:firstLine="113"/>
        <w:jc w:val="both"/>
        <w:rPr>
          <w:sz w:val="12"/>
        </w:rPr>
      </w:pPr>
    </w:p>
    <w:p w:rsidR="00BB331F" w:rsidRDefault="00BB331F">
      <w:pPr>
        <w:pStyle w:val="a3"/>
        <w:ind w:firstLine="113"/>
      </w:pPr>
      <w:r>
        <w:rPr>
          <w:b/>
        </w:rPr>
        <w:t>Литьевое под давлением</w:t>
      </w:r>
      <w:r>
        <w:t xml:space="preserve"> (наиболее эффективный метод). Применяется для термопластичных материалов. Повышенная производительность до нескольких сот деталей в минуту. Возможна полная автоматизация циклов, на машинах получают детали очень сложной формы. </w:t>
      </w:r>
    </w:p>
    <w:p w:rsidR="00BB331F" w:rsidRDefault="00BB331F">
      <w:pPr>
        <w:pStyle w:val="a3"/>
        <w:ind w:firstLine="113"/>
      </w:pPr>
      <w:r>
        <w:t>Процесс литья заключается : расплавленный материал подается в рабочую полость стальной пресс-формы под давлением 300-500 МПа. Весь процесс осуществляется на одной машине, которая работает в автоматическом или полуавтоматическом режиме. Это наиболее известная форма литья.</w:t>
      </w:r>
    </w:p>
    <w:p w:rsidR="00BB331F" w:rsidRDefault="008F7743">
      <w:pPr>
        <w:pStyle w:val="a3"/>
        <w:ind w:firstLine="113"/>
      </w:pPr>
      <w:r>
        <w:rPr>
          <w:noProof/>
        </w:rPr>
        <w:pict>
          <v:group id="_x0000_s4444" style="position:absolute;left:0;text-align:left;margin-left:2.8pt;margin-top:6.6pt;width:106.55pt;height:47.8pt;z-index:251796480" coordorigin="8136,14700" coordsize="2131,956" o:allowincell="f">
            <v:shape id="_x0000_s4440" type="#_x0000_t202" style="position:absolute;left:9315;top:15316;width:765;height:340" filled="f" stroked="f">
              <v:textbox style="mso-next-textbox:#_x0000_s4440">
                <w:txbxContent>
                  <w:p w:rsidR="00BB331F" w:rsidRDefault="00BB331F">
                    <w:pPr>
                      <w:rPr>
                        <w:sz w:val="12"/>
                      </w:rPr>
                    </w:pPr>
                    <w:r>
                      <w:rPr>
                        <w:sz w:val="12"/>
                      </w:rPr>
                      <w:t>подогрев</w:t>
                    </w:r>
                  </w:p>
                  <w:p w:rsidR="00BB331F" w:rsidRDefault="00BB331F">
                    <w:pPr>
                      <w:rPr>
                        <w:sz w:val="12"/>
                      </w:rPr>
                    </w:pPr>
                  </w:p>
                </w:txbxContent>
              </v:textbox>
            </v:shape>
            <v:shape id="_x0000_s4442" type="#_x0000_t202" style="position:absolute;left:9247;top:14700;width:1020;height:340" filled="f" stroked="f">
              <v:textbox style="mso-next-textbox:#_x0000_s4442">
                <w:txbxContent>
                  <w:p w:rsidR="00BB331F" w:rsidRDefault="00BB331F">
                    <w:pPr>
                      <w:jc w:val="center"/>
                      <w:rPr>
                        <w:sz w:val="12"/>
                      </w:rPr>
                    </w:pPr>
                    <w:r>
                      <w:rPr>
                        <w:sz w:val="12"/>
                      </w:rPr>
                      <w:t>металл</w:t>
                    </w:r>
                  </w:p>
                </w:txbxContent>
              </v:textbox>
            </v:shape>
            <v:group id="_x0000_s4443" style="position:absolute;left:8136;top:14871;width:1944;height:616" coordorigin="8136,14871" coordsize="2380,852">
              <v:shape id="_x0000_s4422" style="position:absolute;left:8488;top:14871;width:426;height:852" coordsize="426,852" path="m142,l426,r,142l284,142r,142l142,284,284,426,142,568r142,l284,710r142,l426,852,,852,,,142,xe" fillcolor="black">
                <v:fill r:id="rId22" o:title="Широкий диагональный 1" type="pattern"/>
                <v:path arrowok="t"/>
              </v:shape>
              <v:shape id="_x0000_s4423" style="position:absolute;left:8914;top:14871;width:426;height:852" coordsize="426,852" path="m,l,284,142,426,,568,,852r426,l426,,,xe" fillcolor="black">
                <v:fill r:id="rId16" o:title="Широкий диагональный 2" type="pattern"/>
                <v:path arrowok="t"/>
              </v:shape>
              <v:shape id="_x0000_s4424" style="position:absolute;left:8986;top:15232;width:340;height:170" coordsize="340,170" path="m,l340,85,,170,85,85,,xe" fillcolor="black">
                <v:fill r:id="rId23" o:title="10%" type="pattern"/>
                <v:path arrowok="t"/>
              </v:shape>
              <v:shape id="_x0000_s4426" type="#_x0000_t8" style="position:absolute;left:9241;top:15232;width:340;height:170;rotation:-90;flip:x" fillcolor="black">
                <v:fill r:id="rId23" o:title="10%" type="pattern"/>
              </v:shape>
              <v:shape id="_x0000_s4427" style="position:absolute;left:9496;top:15402;width:1020;height:170;mso-wrap-distance-left:9pt;mso-wrap-distance-top:0;mso-wrap-distance-right:9pt;mso-wrap-distance-bottom:0;v-text-anchor:top" coordsize="850,170" path="m,l,85r,85l850,170r,-85l85,85,85,,,xe" fillcolor="black">
                <v:fill r:id="rId16" o:title="Широкий диагональный 2" type="pattern"/>
                <v:path arrowok="t"/>
              </v:shape>
              <v:shape id="_x0000_s4428" style="position:absolute;left:9496;top:15062;width:1020;height:170;flip:y" coordsize="850,170" path="m,l,85r,85l850,170r,-85l85,85,85,,,xe" fillcolor="black">
                <v:fill r:id="rId16" o:title="Широкий диагональный 2" type="pattern"/>
                <v:path arrowok="t"/>
              </v:shape>
              <v:rect id="_x0000_s4429" style="position:absolute;left:9751;top:15147;width:170;height:340"/>
              <v:rect id="_x0000_s4430" style="position:absolute;left:9921;top:15232;width:595;height:170"/>
              <v:line id="_x0000_s4431" style="position:absolute;flip:x" from="10006,15317" to="10346,15317">
                <v:stroke endarrow="block"/>
              </v:line>
              <v:shape id="_x0000_s4432" style="position:absolute;left:10006;top:14977;width:255;height:170" coordsize="255,170" path="m85,85r,85l170,170r,-85l255,,,,85,85xe">
                <v:path arrowok="t"/>
              </v:shape>
              <v:rect id="_x0000_s4433" style="position:absolute;left:10261;top:15147;width:170;height:340" filled="f">
                <v:stroke dashstyle="dash"/>
              </v:rect>
              <v:rect id="_x0000_s4434" style="position:absolute;left:9496;top:15232;width:85;height:170" fillcolor="black">
                <v:fill r:id="rId23" o:title="10%" type="pattern"/>
              </v:rect>
              <v:rect id="_x0000_s4435" style="position:absolute;left:9581;top:15147;width:170;height:340" fillcolor="black">
                <v:fill r:id="rId23" o:title="10%" type="pattern"/>
              </v:rect>
              <v:rect id="_x0000_s4436" style="position:absolute;left:8221;top:15232;width:510;height:170" filled="f"/>
              <v:line id="_x0000_s4437" style="position:absolute;flip:x" from="8136,15232" to="8221,15317"/>
              <v:line id="_x0000_s4438" style="position:absolute;flip:x" from="8136,15317" to="8221,15402"/>
              <v:line id="_x0000_s4439" style="position:absolute;flip:x" from="8136,15402" to="8221,15487"/>
              <v:line id="_x0000_s4441" style="position:absolute;flip:x" from="8221,15657" to="8476,15657">
                <v:stroke endarrow="block"/>
              </v:line>
              <v:shape id="_x0000_s4425" style="position:absolute;left:8564;top:15008;width:627;height:595" coordsize="444,568" path="m299,l157,r,142l15,142c,154,54,189,68,213hhc78,237,99,267,98,288v8,32,-20,37,-30,60c58,371,2,412,15,426hal157,426r,142l299,568r,-142hbc315,394,374,401,398,378hhc422,354,444,319,443,288hbc442,257,415,215,391,191hhc367,167,318,171,299,142hal299,xe" fillcolor="black">
                <v:fill r:id="rId23" o:title="10%" type="pattern"/>
                <v:path arrowok="t"/>
              </v:shape>
            </v:group>
          </v:group>
        </w:pict>
      </w:r>
    </w:p>
    <w:p w:rsidR="00BB331F" w:rsidRDefault="00BB331F">
      <w:pPr>
        <w:pStyle w:val="a3"/>
        <w:ind w:firstLine="113"/>
      </w:pPr>
      <w:r>
        <w:t>Принцип:</w:t>
      </w:r>
    </w:p>
    <w:p w:rsidR="00BB331F" w:rsidRDefault="00BB331F">
      <w:pPr>
        <w:pStyle w:val="a3"/>
        <w:ind w:firstLine="113"/>
      </w:pPr>
    </w:p>
    <w:p w:rsidR="00BB331F" w:rsidRDefault="00BB331F">
      <w:pPr>
        <w:pStyle w:val="a3"/>
        <w:ind w:firstLine="113"/>
      </w:pPr>
    </w:p>
    <w:p w:rsidR="00BB331F" w:rsidRDefault="00BB331F">
      <w:pPr>
        <w:pStyle w:val="a3"/>
        <w:ind w:firstLine="113"/>
      </w:pPr>
    </w:p>
    <w:p w:rsidR="00BB331F" w:rsidRDefault="00BB331F">
      <w:pPr>
        <w:pStyle w:val="a3"/>
        <w:ind w:firstLine="113"/>
      </w:pPr>
    </w:p>
    <w:p w:rsidR="00BB331F" w:rsidRDefault="00BB331F">
      <w:pPr>
        <w:pStyle w:val="a3"/>
        <w:ind w:firstLine="113"/>
      </w:pPr>
    </w:p>
    <w:p w:rsidR="00BB331F" w:rsidRDefault="00BB331F">
      <w:pPr>
        <w:pStyle w:val="a3"/>
        <w:ind w:firstLine="113"/>
      </w:pPr>
    </w:p>
    <w:p w:rsidR="00BB331F" w:rsidRDefault="00BB331F">
      <w:pPr>
        <w:pStyle w:val="a3"/>
        <w:ind w:firstLine="113"/>
      </w:pPr>
    </w:p>
    <w:p w:rsidR="00BB331F" w:rsidRDefault="00BB331F">
      <w:pPr>
        <w:pStyle w:val="a3"/>
        <w:ind w:firstLine="113"/>
      </w:pPr>
      <w:r>
        <w:t>Одна часть формы подвижная. Металл подается в специальный мундштук из цилиндра. Чтобы металл не остывал камера сжатия подогревается постоянно.</w:t>
      </w:r>
    </w:p>
    <w:p w:rsidR="00BB331F" w:rsidRDefault="00BB331F">
      <w:pPr>
        <w:ind w:firstLine="113"/>
        <w:jc w:val="both"/>
        <w:rPr>
          <w:sz w:val="12"/>
        </w:rPr>
      </w:pPr>
      <w:r>
        <w:rPr>
          <w:b/>
          <w:sz w:val="12"/>
        </w:rPr>
        <w:t>Экструзия -</w:t>
      </w:r>
      <w:r>
        <w:rPr>
          <w:sz w:val="12"/>
        </w:rPr>
        <w:t xml:space="preserve"> пластмассу заставляют течь через фасонное отверстие – </w:t>
      </w:r>
      <w:r>
        <w:rPr>
          <w:sz w:val="12"/>
          <w:u w:val="single"/>
        </w:rPr>
        <w:t>фильеру.</w:t>
      </w:r>
      <w:r>
        <w:rPr>
          <w:sz w:val="12"/>
        </w:rPr>
        <w:t xml:space="preserve"> </w:t>
      </w:r>
    </w:p>
    <w:p w:rsidR="00BB331F" w:rsidRDefault="00BB331F">
      <w:pPr>
        <w:ind w:firstLine="113"/>
        <w:jc w:val="both"/>
        <w:rPr>
          <w:sz w:val="12"/>
        </w:rPr>
      </w:pPr>
      <w:r>
        <w:rPr>
          <w:b/>
          <w:sz w:val="12"/>
        </w:rPr>
        <w:t>Формование</w:t>
      </w:r>
      <w:r>
        <w:rPr>
          <w:sz w:val="12"/>
        </w:rPr>
        <w:t xml:space="preserve"> - тонкий лист пластмассы укладывается на металлические пресс-формы. Воздух откачивается.</w:t>
      </w:r>
    </w:p>
    <w:p w:rsidR="00BB331F" w:rsidRDefault="008F7743">
      <w:pPr>
        <w:ind w:left="993" w:firstLine="113"/>
        <w:jc w:val="both"/>
        <w:rPr>
          <w:sz w:val="12"/>
        </w:rPr>
      </w:pPr>
      <w:r>
        <w:rPr>
          <w:noProof/>
          <w:sz w:val="12"/>
        </w:rPr>
        <w:pict>
          <v:group id="_x0000_s4407" style="position:absolute;left:0;text-align:left;margin-left:5.35pt;margin-top:1pt;width:37.4pt;height:38.75pt;z-index:251792384" coordorigin="8520,14625" coordsize="748,775" o:allowincell="f">
            <v:rect id="_x0000_s4398" style="position:absolute;left:8520;top:14868;width:702;height:420" fillcolor="black">
              <v:fill r:id="rId16" o:title="Широкий диагональный 2" type="pattern"/>
            </v:rect>
            <v:shape id="_x0000_s4400" style="position:absolute;left:8520;top:14625;width:748;height:145" coordsize="748,145" path="m,131v24,7,48,14,64,c80,117,97,66,97,47,97,28,69,10,64,19v-5,9,-6,65,5,84c80,122,108,136,128,131v20,-5,47,-37,60,-56c201,56,209,28,204,19v-5,-9,-42,-14,-44,c158,33,178,84,192,103v14,19,35,42,53,28c263,117,299,38,301,19,303,,251,,255,19v4,19,52,103,73,112c349,140,374,94,383,75v9,-19,5,-47,,-56c378,10,346,,351,19v5,19,44,103,64,112c435,140,460,94,469,75v9,-19,4,-47,,-56c465,10,451,10,447,19v-4,9,-11,37,,56c458,94,494,131,511,131v17,,34,-37,41,-56c559,56,557,28,552,19v-5,-9,-27,-14,-27,c525,33,538,84,552,103v14,19,36,33,55,28c626,126,653,94,664,75v11,-19,12,-47,7,-56c666,10,636,,636,19v,19,16,98,35,112c690,145,719,124,748,103e" filled="f">
              <v:path arrowok="t"/>
            </v:shape>
            <v:rect id="_x0000_s4403" style="position:absolute;left:8765;top:14952;width:56;height:336"/>
            <v:rect id="_x0000_s4404" style="position:absolute;left:8989;top:15008;width:56;height:280"/>
            <v:shape id="_x0000_s4405" type="#_x0000_t91" style="position:absolute;left:8648;top:15288;width:160;height:112;rotation:11903019fd"/>
            <v:shape id="_x0000_s4406" type="#_x0000_t91" style="position:absolute;left:8989;top:15288;width:160;height:112;rotation:11764593fd;flip:x"/>
            <v:shape id="_x0000_s4401" style="position:absolute;left:8708;top:14868;width:409;height:176" coordsize="409,176" path="m1,14hdc3,37,,74,22,89v7,22,26,26,45,36c81,124,96,126,109,122v7,-2,4,-15,9,-21c129,87,136,78,154,74v16,1,35,-4,48,6c217,91,219,111,235,122v10,15,34,36,51,42c307,163,357,176,370,146v13,-28,10,-60,15,-90c387,45,396,31,400,20v1,-4,-27,-20,9,-9hal1,14hdxe">
              <v:path arrowok="t"/>
            </v:shape>
            <v:rect id="_x0000_s4399" style="position:absolute;left:8520;top:14812;width:702;height:84" fillcolor="black">
              <v:fill r:id="rId38" o:title="Волны" type="pattern"/>
            </v:rect>
          </v:group>
        </w:pict>
      </w:r>
      <w:r w:rsidR="00BB331F">
        <w:rPr>
          <w:sz w:val="12"/>
        </w:rPr>
        <w:t xml:space="preserve">Формирование происходит под действием атмосферного давления; применяют для получения крупногабаритных и корпусных деталей. </w:t>
      </w:r>
    </w:p>
    <w:p w:rsidR="00BB331F" w:rsidRDefault="00BB331F">
      <w:pPr>
        <w:ind w:left="851" w:firstLine="113"/>
        <w:jc w:val="both"/>
        <w:rPr>
          <w:sz w:val="12"/>
        </w:rPr>
      </w:pPr>
    </w:p>
    <w:p w:rsidR="00BB331F" w:rsidRDefault="00BB331F">
      <w:pPr>
        <w:ind w:firstLine="113"/>
        <w:jc w:val="both"/>
        <w:rPr>
          <w:sz w:val="12"/>
        </w:rPr>
      </w:pPr>
    </w:p>
    <w:p w:rsidR="00BB331F" w:rsidRDefault="00BB331F">
      <w:pPr>
        <w:ind w:firstLine="113"/>
        <w:jc w:val="both"/>
        <w:rPr>
          <w:sz w:val="12"/>
        </w:rPr>
      </w:pPr>
    </w:p>
    <w:p w:rsidR="00BB331F" w:rsidRDefault="00BB331F">
      <w:pPr>
        <w:ind w:firstLine="113"/>
        <w:jc w:val="both"/>
        <w:rPr>
          <w:sz w:val="12"/>
        </w:rPr>
      </w:pPr>
      <w:r>
        <w:rPr>
          <w:sz w:val="12"/>
        </w:rPr>
        <w:br w:type="column"/>
      </w:r>
    </w:p>
    <w:p w:rsidR="00BB331F" w:rsidRDefault="00BB331F">
      <w:pPr>
        <w:pStyle w:val="1"/>
        <w:ind w:firstLine="113"/>
      </w:pPr>
      <w:r>
        <w:t>№46. Металлокерамика (порошковая металлургия).</w:t>
      </w:r>
    </w:p>
    <w:p w:rsidR="00BB331F" w:rsidRDefault="00BB331F">
      <w:pPr>
        <w:pStyle w:val="a3"/>
        <w:ind w:firstLine="113"/>
      </w:pPr>
      <w:r>
        <w:t xml:space="preserve">Отрасль технологии занимается производством металлических порошков и деталей из них. Суть заключается в том, что исходные материалы представляют собой мелкоизмельченные порошки. Из порошков прессуют заготовки сравнительно несложной формы, которую потом подвергают спеканию (температура подбирается так, чтобы плавился один связующий компонент, из-за процесса диффузии образуется прочное соединение). Можно получать детали из особых тугоплавких материалов, из нерастворимых друг в друге металлов, из пористых материалов, из двух или нескольких слоев различных сплавов. </w:t>
      </w:r>
    </w:p>
    <w:p w:rsidR="00BB331F" w:rsidRDefault="00BB331F">
      <w:pPr>
        <w:pStyle w:val="a3"/>
        <w:ind w:firstLine="113"/>
      </w:pPr>
      <w:r>
        <w:rPr>
          <w:u w:val="single"/>
        </w:rPr>
        <w:t>Существенный недостаток</w:t>
      </w:r>
      <w:r>
        <w:t xml:space="preserve"> – низкая механическая прочность, ограниченность формы получаемых заготовок. Частично это устраняется дополнительной механической обработкой до спекания.</w:t>
      </w:r>
    </w:p>
    <w:p w:rsidR="00BB331F" w:rsidRDefault="00BB331F">
      <w:pPr>
        <w:pStyle w:val="a3"/>
        <w:ind w:firstLine="113"/>
      </w:pPr>
      <w:r>
        <w:t xml:space="preserve">Технологический процесс характеризуется высоким коэффициентом использования материалов (95%). </w:t>
      </w:r>
    </w:p>
    <w:p w:rsidR="00BB331F" w:rsidRDefault="00BB331F">
      <w:pPr>
        <w:pStyle w:val="a3"/>
        <w:ind w:firstLine="113"/>
      </w:pPr>
      <w:r>
        <w:t xml:space="preserve">Размеры зерен металлических порошков 0,5-500 мкм. </w:t>
      </w:r>
    </w:p>
    <w:p w:rsidR="00BB331F" w:rsidRDefault="00BB331F">
      <w:pPr>
        <w:pStyle w:val="a3"/>
        <w:ind w:firstLine="113"/>
      </w:pPr>
      <w:r>
        <w:rPr>
          <w:u w:val="single"/>
        </w:rPr>
        <w:t>Наиболее распространенные материалы</w:t>
      </w:r>
      <w:r>
        <w:t>:</w:t>
      </w:r>
    </w:p>
    <w:p w:rsidR="00BB331F" w:rsidRDefault="00BB331F">
      <w:pPr>
        <w:pStyle w:val="a3"/>
        <w:ind w:firstLine="113"/>
      </w:pPr>
      <w:r>
        <w:t xml:space="preserve">1)Антифрикционные (уменьшающие трение) применяются для изготовления подшипников скольжения (поры заполняют маслом, графитом, которые играют роль смазки). Такой подшипник работает до 2-3 лет. </w:t>
      </w:r>
    </w:p>
    <w:p w:rsidR="00BB331F" w:rsidRDefault="008F7743">
      <w:pPr>
        <w:pStyle w:val="a3"/>
        <w:ind w:left="1418" w:firstLine="113"/>
      </w:pPr>
      <w:r>
        <w:rPr>
          <w:noProof/>
        </w:rPr>
        <w:pict>
          <v:group id="_x0000_s4417" style="position:absolute;left:0;text-align:left;margin-left:6.3pt;margin-top:6.25pt;width:22.4pt;height:16.8pt;z-index:251793408" coordorigin="1204,4760" coordsize="756,588" o:allowincell="f">
            <v:shape id="_x0000_s4408" style="position:absolute;left:1372;top:4816;width:308;height:252" coordsize="308,252" path="m56,84l140,,252,r56,112l252,224,84,252,,140,56,84xe" fillcolor="black">
              <v:fill r:id="rId17" o:title="Светлый диагональный 1" type="pattern"/>
              <v:path arrowok="t"/>
            </v:shape>
            <v:shape id="_x0000_s4409" style="position:absolute;left:1624;top:4760;width:336;height:364" coordsize="336,364" path="m56,168l,56,140,,308,84r28,280l140,336,56,168xe" fillcolor="black">
              <v:fill r:id="rId23" o:title="10%" type="pattern"/>
              <v:path arrowok="t"/>
            </v:shape>
            <v:shape id="_x0000_s4410" style="position:absolute;left:1456;top:5040;width:196;height:280;mso-wrap-distance-left:9pt;mso-wrap-distance-top:0;mso-wrap-distance-right:9pt;mso-wrap-distance-bottom:0;v-text-anchor:top" coordsize="196,280" path="m168,r28,140l,280,,28,168,xe" fillcolor="black">
              <v:fill r:id="rId23" o:title="10%" type="pattern"/>
              <v:path arrowok="t"/>
            </v:shape>
            <v:shape id="_x0000_s4411" style="position:absolute;left:1652;top:5096;width:308;height:224;mso-wrap-distance-left:9pt;mso-wrap-distance-top:0;mso-wrap-distance-right:9pt;mso-wrap-distance-bottom:0;v-text-anchor:top" coordsize="308,224" path="m,84l112,,308,28,196,224r-168,l,84xe" fillcolor="black">
              <v:fill r:id="rId18" o:title="Светлый диагональный 2" type="pattern"/>
              <v:path arrowok="t"/>
            </v:shape>
            <v:shape id="_x0000_s4412" style="position:absolute;left:1204;top:4956;width:252;height:392" coordsize="252,392" path="m168,r84,364l112,392,,252,168,xe" fillcolor="black">
              <v:fill r:id="rId18" o:title="Светлый диагональный 2" type="pattern"/>
              <v:path arrowok="t"/>
            </v:shape>
          </v:group>
        </w:pict>
      </w:r>
      <w:r>
        <w:rPr>
          <w:noProof/>
        </w:rPr>
        <w:pict>
          <v:group id="_x0000_s4416" style="position:absolute;left:0;text-align:left;margin-left:39.9pt;margin-top:7.65pt;width:28pt;height:15.4pt;z-index:251794432" coordorigin="2016,4788" coordsize="812,448" o:allowincell="f">
            <v:rect id="_x0000_s4413" style="position:absolute;left:2016;top:4788;width:812;height:448"/>
            <v:rect id="_x0000_s4414" style="position:absolute;left:2016;top:4788;width:812;height:140" fillcolor="black">
              <v:fill r:id="rId37" o:title="Сферы" type="pattern"/>
            </v:rect>
            <v:rect id="_x0000_s4415" style="position:absolute;left:2016;top:5096;width:812;height:140" fillcolor="black">
              <v:fill r:id="rId37" o:title="Сферы" type="pattern"/>
            </v:rect>
          </v:group>
        </w:pict>
      </w:r>
      <w:r w:rsidR="00BB331F">
        <w:t>Применяется в машинно-пищевой промышленности: основа – железо, медь, бронза, алюминий; поры заполняют графитом.</w:t>
      </w:r>
    </w:p>
    <w:p w:rsidR="00BB331F" w:rsidRDefault="00BB331F">
      <w:pPr>
        <w:pStyle w:val="a3"/>
        <w:ind w:firstLine="113"/>
      </w:pPr>
      <w:r>
        <w:t xml:space="preserve">2)Фрикционные (материалы с повышенным коэффициентом трения) выпускается на медной или железной основе с добавкой асбеста, различных оксидов и прочие. </w:t>
      </w:r>
    </w:p>
    <w:p w:rsidR="00BB331F" w:rsidRDefault="008F7743">
      <w:pPr>
        <w:pStyle w:val="a3"/>
        <w:ind w:left="993" w:firstLine="113"/>
      </w:pPr>
      <w:r>
        <w:rPr>
          <w:noProof/>
        </w:rPr>
        <w:pict>
          <v:group id="_x0000_s4420" style="position:absolute;left:0;text-align:left;margin-left:3.5pt;margin-top:2.95pt;width:36.4pt;height:7pt;z-index:251795456" coordorigin="1204,6020" coordsize="728,196" o:allowincell="f">
            <v:rect id="_x0000_s4418" style="position:absolute;left:1204;top:6104;width:728;height:112" fillcolor="black">
              <v:fill r:id="rId12" o:title="Темный диагональный 2" type="pattern"/>
            </v:rect>
            <v:rect id="_x0000_s4419" style="position:absolute;left:1204;top:6020;width:728;height:84" fillcolor="black">
              <v:fill r:id="rId29" o:title="Штриховой диагональный 2" type="pattern"/>
            </v:rect>
          </v:group>
        </w:pict>
      </w:r>
      <w:r w:rsidR="00BB331F">
        <w:t>Применяются в виде биметаллов.</w:t>
      </w:r>
    </w:p>
    <w:p w:rsidR="00BB331F" w:rsidRDefault="00BB331F">
      <w:pPr>
        <w:pStyle w:val="a3"/>
        <w:ind w:left="993" w:firstLine="113"/>
      </w:pPr>
    </w:p>
    <w:p w:rsidR="00BB331F" w:rsidRDefault="00BB331F">
      <w:pPr>
        <w:pStyle w:val="a3"/>
        <w:ind w:firstLine="113"/>
      </w:pPr>
      <w:r>
        <w:t>Коэффициент трения достигает 0,4-0,6(обычный коэф. Стали по стали 0,1). Материалы способны выдержать температуру в зоне трения 500-600</w:t>
      </w:r>
      <w:r>
        <w:rPr>
          <w:vertAlign w:val="superscript"/>
        </w:rPr>
        <w:t>0</w:t>
      </w:r>
      <w:r>
        <w:t>С.</w:t>
      </w:r>
    </w:p>
    <w:p w:rsidR="00BB331F" w:rsidRDefault="00BB331F">
      <w:pPr>
        <w:pStyle w:val="a3"/>
        <w:ind w:firstLine="113"/>
      </w:pPr>
      <w:r>
        <w:t>3)Высокопористые (до 50%) идут на изготовление различных фильтров. Изготавливаются из коррозийно-стойкой стали, титана, бронзы и пр. спекают без особого давления.</w:t>
      </w:r>
    </w:p>
    <w:p w:rsidR="00BB331F" w:rsidRDefault="00BB331F">
      <w:pPr>
        <w:pStyle w:val="a3"/>
        <w:ind w:firstLine="113"/>
      </w:pPr>
      <w:r>
        <w:t xml:space="preserve">4) Металлокерамические твердые сплавы идут на изготовление режущих инструментов. </w:t>
      </w:r>
    </w:p>
    <w:p w:rsidR="00BB331F" w:rsidRDefault="00BB331F">
      <w:pPr>
        <w:pStyle w:val="a3"/>
        <w:ind w:firstLine="113"/>
      </w:pPr>
      <w:r>
        <w:t>5) Жаропрочные (стойкие) материалы на основе никеля, титана, тантала для изготовления деталей при температуре до 900</w:t>
      </w:r>
      <w:r>
        <w:rPr>
          <w:vertAlign w:val="superscript"/>
        </w:rPr>
        <w:t>0</w:t>
      </w:r>
      <w:r>
        <w:t>С.</w:t>
      </w:r>
    </w:p>
    <w:p w:rsidR="00BB331F" w:rsidRDefault="00BB331F">
      <w:pPr>
        <w:ind w:firstLine="113"/>
        <w:jc w:val="both"/>
        <w:rPr>
          <w:sz w:val="12"/>
        </w:rPr>
      </w:pPr>
      <w:r>
        <w:rPr>
          <w:b/>
          <w:sz w:val="12"/>
        </w:rPr>
        <w:t>Технологический процесс:</w:t>
      </w:r>
      <w:r>
        <w:rPr>
          <w:sz w:val="12"/>
        </w:rPr>
        <w:t xml:space="preserve"> </w:t>
      </w:r>
    </w:p>
    <w:p w:rsidR="00BB331F" w:rsidRDefault="00BB331F">
      <w:pPr>
        <w:ind w:firstLine="113"/>
        <w:jc w:val="both"/>
        <w:rPr>
          <w:sz w:val="12"/>
        </w:rPr>
      </w:pPr>
      <w:r>
        <w:rPr>
          <w:sz w:val="12"/>
        </w:rPr>
        <w:t>1)</w:t>
      </w:r>
      <w:r>
        <w:rPr>
          <w:sz w:val="12"/>
          <w:u w:val="single"/>
        </w:rPr>
        <w:t>приготовление шихты и дозировка</w:t>
      </w:r>
      <w:r>
        <w:rPr>
          <w:sz w:val="12"/>
        </w:rPr>
        <w:t xml:space="preserve"> (просеивание через сито чтобы подобрать точные размеры фракций); дозирование выпуска либо по объему либо по весу;</w:t>
      </w:r>
    </w:p>
    <w:p w:rsidR="00BB331F" w:rsidRDefault="00BB331F">
      <w:pPr>
        <w:ind w:firstLine="113"/>
        <w:jc w:val="both"/>
        <w:rPr>
          <w:sz w:val="12"/>
        </w:rPr>
      </w:pPr>
      <w:r>
        <w:rPr>
          <w:sz w:val="12"/>
        </w:rPr>
        <w:t>2)</w:t>
      </w:r>
      <w:r>
        <w:rPr>
          <w:sz w:val="12"/>
          <w:u w:val="single"/>
        </w:rPr>
        <w:t>формование</w:t>
      </w:r>
      <w:r>
        <w:rPr>
          <w:sz w:val="12"/>
        </w:rPr>
        <w:t xml:space="preserve"> – в стальных пресс-формах получают форму (порошки плохо запрессовываются счет внутреннего давления, приходится усложнять пресс-форм); </w:t>
      </w:r>
    </w:p>
    <w:p w:rsidR="00BB331F" w:rsidRDefault="00BB331F">
      <w:pPr>
        <w:ind w:firstLine="113"/>
        <w:jc w:val="both"/>
        <w:rPr>
          <w:sz w:val="12"/>
        </w:rPr>
      </w:pPr>
      <w:r>
        <w:rPr>
          <w:sz w:val="12"/>
        </w:rPr>
        <w:t>3)</w:t>
      </w:r>
      <w:r>
        <w:rPr>
          <w:sz w:val="12"/>
          <w:u w:val="single"/>
        </w:rPr>
        <w:t>механическая обработка</w:t>
      </w:r>
      <w:r>
        <w:rPr>
          <w:sz w:val="12"/>
        </w:rPr>
        <w:t xml:space="preserve"> применяется ограничено для небольшой группы материалов;</w:t>
      </w:r>
    </w:p>
    <w:p w:rsidR="00BB331F" w:rsidRDefault="00BB331F">
      <w:pPr>
        <w:ind w:firstLine="113"/>
        <w:jc w:val="both"/>
        <w:rPr>
          <w:sz w:val="12"/>
        </w:rPr>
      </w:pPr>
      <w:r>
        <w:rPr>
          <w:sz w:val="12"/>
        </w:rPr>
        <w:t>4)</w:t>
      </w:r>
      <w:r>
        <w:rPr>
          <w:sz w:val="12"/>
          <w:u w:val="single"/>
        </w:rPr>
        <w:t>Спекание</w:t>
      </w:r>
      <w:r>
        <w:rPr>
          <w:sz w:val="12"/>
        </w:rPr>
        <w:t xml:space="preserve">- обеспечивает сцепление частиц порошка </w:t>
      </w:r>
      <w:r>
        <w:rPr>
          <w:sz w:val="12"/>
          <w:lang w:val="en-US"/>
        </w:rPr>
        <w:t>t=0</w:t>
      </w:r>
      <w:r>
        <w:rPr>
          <w:sz w:val="12"/>
        </w:rPr>
        <w:t>,</w:t>
      </w:r>
      <w:r>
        <w:rPr>
          <w:sz w:val="12"/>
          <w:lang w:val="en-US"/>
        </w:rPr>
        <w:t>7t</w:t>
      </w:r>
      <w:r>
        <w:rPr>
          <w:sz w:val="12"/>
          <w:vertAlign w:val="subscript"/>
          <w:lang w:val="en-US"/>
        </w:rPr>
        <w:t>пл</w:t>
      </w:r>
      <w:r>
        <w:rPr>
          <w:sz w:val="12"/>
          <w:lang w:val="en-US"/>
        </w:rPr>
        <w:t xml:space="preserve"> </w:t>
      </w:r>
      <w:r>
        <w:rPr>
          <w:sz w:val="12"/>
        </w:rPr>
        <w:t>(плавления основного компонента сплава), выполняется в специальных водородных или вакуумных печах для защиты от окисления;</w:t>
      </w:r>
    </w:p>
    <w:p w:rsidR="00BB331F" w:rsidRDefault="00BB331F">
      <w:pPr>
        <w:ind w:firstLine="113"/>
        <w:jc w:val="both"/>
        <w:rPr>
          <w:sz w:val="12"/>
        </w:rPr>
      </w:pPr>
      <w:r>
        <w:rPr>
          <w:sz w:val="12"/>
        </w:rPr>
        <w:t>5)</w:t>
      </w:r>
      <w:r>
        <w:rPr>
          <w:sz w:val="12"/>
          <w:u w:val="single"/>
        </w:rPr>
        <w:t>горячее прессование</w:t>
      </w:r>
      <w:r>
        <w:rPr>
          <w:sz w:val="12"/>
        </w:rPr>
        <w:t xml:space="preserve">  одновременно происходит спекание и прессование, вызывает повышенный износ пресс-форм, применяется редко;</w:t>
      </w:r>
    </w:p>
    <w:p w:rsidR="00BB331F" w:rsidRDefault="00BB331F">
      <w:pPr>
        <w:ind w:firstLine="113"/>
        <w:jc w:val="both"/>
        <w:rPr>
          <w:sz w:val="12"/>
        </w:rPr>
      </w:pPr>
      <w:r>
        <w:rPr>
          <w:sz w:val="12"/>
        </w:rPr>
        <w:t>6)</w:t>
      </w:r>
      <w:r>
        <w:rPr>
          <w:sz w:val="12"/>
          <w:u w:val="single"/>
        </w:rPr>
        <w:t>калибрование</w:t>
      </w:r>
      <w:r>
        <w:rPr>
          <w:sz w:val="12"/>
        </w:rPr>
        <w:t xml:space="preserve"> применяется для повышения точности детали в специальных пресс-формах привысоком давлении (достигается 8-9 квалитет), после него можно наносить защитные слои.</w:t>
      </w:r>
    </w:p>
    <w:p w:rsidR="00BB331F" w:rsidRDefault="00BB331F">
      <w:pPr>
        <w:pStyle w:val="a3"/>
        <w:ind w:firstLine="113"/>
      </w:pPr>
    </w:p>
    <w:p w:rsidR="00BB331F" w:rsidRDefault="00BB331F">
      <w:pPr>
        <w:pStyle w:val="30"/>
        <w:ind w:firstLine="113"/>
      </w:pPr>
      <w:r>
        <w:br w:type="column"/>
        <w:t>Вопросы:</w:t>
      </w:r>
    </w:p>
    <w:p w:rsidR="00BB331F" w:rsidRDefault="00BB331F">
      <w:pPr>
        <w:pStyle w:val="10"/>
        <w:tabs>
          <w:tab w:val="right" w:leader="dot" w:pos="2967"/>
        </w:tabs>
        <w:ind w:firstLine="113"/>
        <w:jc w:val="both"/>
        <w:rPr>
          <w:noProof/>
          <w:sz w:val="12"/>
        </w:rPr>
      </w:pPr>
      <w:r>
        <w:rPr>
          <w:noProof/>
          <w:sz w:val="12"/>
        </w:rPr>
        <w:t>№1. История развития и роль машиностроения в обществе.</w:t>
      </w:r>
    </w:p>
    <w:p w:rsidR="00BB331F" w:rsidRDefault="00BB331F">
      <w:pPr>
        <w:pStyle w:val="10"/>
        <w:tabs>
          <w:tab w:val="right" w:leader="dot" w:pos="2967"/>
        </w:tabs>
        <w:ind w:firstLine="113"/>
        <w:jc w:val="both"/>
        <w:rPr>
          <w:noProof/>
          <w:sz w:val="12"/>
        </w:rPr>
      </w:pPr>
      <w:r>
        <w:rPr>
          <w:noProof/>
          <w:sz w:val="12"/>
        </w:rPr>
        <w:t>№2. Машины и машиностроение. Понятие технологии машиностроения.</w:t>
      </w:r>
    </w:p>
    <w:p w:rsidR="00BB331F" w:rsidRDefault="00BB331F">
      <w:pPr>
        <w:pStyle w:val="10"/>
        <w:tabs>
          <w:tab w:val="right" w:leader="dot" w:pos="2967"/>
        </w:tabs>
        <w:ind w:firstLine="113"/>
        <w:jc w:val="both"/>
        <w:rPr>
          <w:noProof/>
          <w:sz w:val="12"/>
        </w:rPr>
      </w:pPr>
      <w:r>
        <w:rPr>
          <w:noProof/>
          <w:sz w:val="12"/>
        </w:rPr>
        <w:t>№3. Машина, как объект производства. Составные части машины.</w:t>
      </w:r>
    </w:p>
    <w:p w:rsidR="00BB331F" w:rsidRDefault="00BB331F">
      <w:pPr>
        <w:pStyle w:val="10"/>
        <w:tabs>
          <w:tab w:val="right" w:leader="dot" w:pos="2967"/>
        </w:tabs>
        <w:ind w:firstLine="113"/>
        <w:jc w:val="both"/>
        <w:rPr>
          <w:noProof/>
          <w:sz w:val="12"/>
        </w:rPr>
      </w:pPr>
      <w:r>
        <w:rPr>
          <w:noProof/>
          <w:sz w:val="12"/>
        </w:rPr>
        <w:t>№4. Качество машин (изделий). Критерии и показатели качества.</w:t>
      </w:r>
    </w:p>
    <w:p w:rsidR="00BB331F" w:rsidRDefault="00BB331F">
      <w:pPr>
        <w:pStyle w:val="10"/>
        <w:tabs>
          <w:tab w:val="right" w:leader="dot" w:pos="2967"/>
        </w:tabs>
        <w:ind w:firstLine="113"/>
        <w:jc w:val="both"/>
        <w:rPr>
          <w:noProof/>
          <w:sz w:val="12"/>
        </w:rPr>
      </w:pPr>
      <w:r>
        <w:rPr>
          <w:noProof/>
          <w:sz w:val="12"/>
        </w:rPr>
        <w:t>№5.Точность деталей машин, понятие квалитета, допуска. Шероховатость поверхности.</w:t>
      </w:r>
    </w:p>
    <w:p w:rsidR="00BB331F" w:rsidRDefault="00BB331F">
      <w:pPr>
        <w:pStyle w:val="10"/>
        <w:tabs>
          <w:tab w:val="right" w:leader="dot" w:pos="2967"/>
        </w:tabs>
        <w:ind w:firstLine="113"/>
        <w:jc w:val="both"/>
        <w:rPr>
          <w:noProof/>
          <w:sz w:val="12"/>
        </w:rPr>
      </w:pPr>
      <w:r>
        <w:rPr>
          <w:noProof/>
          <w:sz w:val="12"/>
        </w:rPr>
        <w:t>№6. Производственный и технологический процессы. Рабочее место.</w:t>
      </w:r>
    </w:p>
    <w:p w:rsidR="00BB331F" w:rsidRDefault="00BB331F">
      <w:pPr>
        <w:pStyle w:val="10"/>
        <w:tabs>
          <w:tab w:val="right" w:leader="dot" w:pos="2967"/>
        </w:tabs>
        <w:ind w:firstLine="113"/>
        <w:jc w:val="both"/>
        <w:rPr>
          <w:noProof/>
          <w:sz w:val="12"/>
        </w:rPr>
      </w:pPr>
      <w:r>
        <w:rPr>
          <w:noProof/>
          <w:sz w:val="12"/>
        </w:rPr>
        <w:t>№7. Типы производства, их технологическая характеристика.</w:t>
      </w:r>
    </w:p>
    <w:p w:rsidR="00BB331F" w:rsidRDefault="00BB331F">
      <w:pPr>
        <w:pStyle w:val="10"/>
        <w:tabs>
          <w:tab w:val="right" w:leader="dot" w:pos="2967"/>
        </w:tabs>
        <w:ind w:firstLine="113"/>
        <w:jc w:val="both"/>
        <w:rPr>
          <w:noProof/>
          <w:sz w:val="12"/>
        </w:rPr>
      </w:pPr>
      <w:r>
        <w:rPr>
          <w:noProof/>
          <w:sz w:val="12"/>
        </w:rPr>
        <w:t>№8. Технологическая подготовка производства. Состав работ.</w:t>
      </w:r>
    </w:p>
    <w:p w:rsidR="00BB331F" w:rsidRDefault="00BB331F">
      <w:pPr>
        <w:pStyle w:val="10"/>
        <w:tabs>
          <w:tab w:val="right" w:leader="dot" w:pos="2967"/>
        </w:tabs>
        <w:ind w:firstLine="113"/>
        <w:jc w:val="both"/>
        <w:rPr>
          <w:noProof/>
          <w:sz w:val="12"/>
        </w:rPr>
      </w:pPr>
      <w:r>
        <w:rPr>
          <w:noProof/>
          <w:sz w:val="12"/>
        </w:rPr>
        <w:t>№9. Свойства металлов и сплавов, применяемых в машиностроении.</w:t>
      </w:r>
    </w:p>
    <w:p w:rsidR="00BB331F" w:rsidRDefault="00BB331F">
      <w:pPr>
        <w:pStyle w:val="10"/>
        <w:tabs>
          <w:tab w:val="right" w:leader="dot" w:pos="2967"/>
        </w:tabs>
        <w:ind w:firstLine="113"/>
        <w:jc w:val="both"/>
        <w:rPr>
          <w:noProof/>
          <w:sz w:val="12"/>
        </w:rPr>
      </w:pPr>
      <w:r>
        <w:rPr>
          <w:noProof/>
          <w:sz w:val="12"/>
        </w:rPr>
        <w:t>№10. Черные металлы (чугуны и стали), Сортамент, основные виды, марки материалов.</w:t>
      </w:r>
    </w:p>
    <w:p w:rsidR="00BB331F" w:rsidRDefault="00BB331F">
      <w:pPr>
        <w:pStyle w:val="10"/>
        <w:tabs>
          <w:tab w:val="right" w:leader="dot" w:pos="2967"/>
        </w:tabs>
        <w:ind w:firstLine="113"/>
        <w:jc w:val="both"/>
        <w:rPr>
          <w:noProof/>
          <w:sz w:val="12"/>
        </w:rPr>
      </w:pPr>
      <w:r>
        <w:rPr>
          <w:noProof/>
          <w:sz w:val="12"/>
        </w:rPr>
        <w:t>№11. Цветные металлы и сплавы, характеристика основных марок Сортамент, основные виды.</w:t>
      </w:r>
    </w:p>
    <w:p w:rsidR="00BB331F" w:rsidRDefault="00BB331F">
      <w:pPr>
        <w:pStyle w:val="10"/>
        <w:tabs>
          <w:tab w:val="right" w:leader="dot" w:pos="2967"/>
        </w:tabs>
        <w:ind w:firstLine="113"/>
        <w:jc w:val="both"/>
        <w:rPr>
          <w:noProof/>
          <w:sz w:val="12"/>
        </w:rPr>
      </w:pPr>
      <w:r>
        <w:rPr>
          <w:noProof/>
          <w:sz w:val="12"/>
        </w:rPr>
        <w:t>№12. Основные операции термической обработки.</w:t>
      </w:r>
    </w:p>
    <w:p w:rsidR="00BB331F" w:rsidRDefault="00BB331F">
      <w:pPr>
        <w:pStyle w:val="10"/>
        <w:tabs>
          <w:tab w:val="right" w:leader="dot" w:pos="2967"/>
        </w:tabs>
        <w:ind w:firstLine="113"/>
        <w:jc w:val="both"/>
        <w:rPr>
          <w:noProof/>
          <w:sz w:val="12"/>
        </w:rPr>
      </w:pPr>
      <w:r>
        <w:rPr>
          <w:noProof/>
          <w:sz w:val="12"/>
        </w:rPr>
        <w:t>№13. Общие сведения о процессах литья. Оборудование для плавки.</w:t>
      </w:r>
    </w:p>
    <w:p w:rsidR="00BB331F" w:rsidRDefault="00BB331F">
      <w:pPr>
        <w:pStyle w:val="10"/>
        <w:tabs>
          <w:tab w:val="right" w:leader="dot" w:pos="2967"/>
        </w:tabs>
        <w:ind w:firstLine="113"/>
        <w:jc w:val="both"/>
        <w:rPr>
          <w:noProof/>
          <w:sz w:val="12"/>
        </w:rPr>
      </w:pPr>
      <w:r>
        <w:rPr>
          <w:noProof/>
          <w:sz w:val="12"/>
        </w:rPr>
        <w:t>№14. Литье в землю. Понятие модели, формы и стержней.</w:t>
      </w:r>
    </w:p>
    <w:p w:rsidR="00BB331F" w:rsidRDefault="00BB331F">
      <w:pPr>
        <w:pStyle w:val="10"/>
        <w:tabs>
          <w:tab w:val="right" w:leader="dot" w:pos="2967"/>
        </w:tabs>
        <w:ind w:firstLine="113"/>
        <w:jc w:val="both"/>
        <w:rPr>
          <w:noProof/>
          <w:sz w:val="12"/>
        </w:rPr>
      </w:pPr>
      <w:r>
        <w:rPr>
          <w:noProof/>
          <w:sz w:val="12"/>
        </w:rPr>
        <w:t>№15. Литье точных отливок в разовые формы.</w:t>
      </w:r>
    </w:p>
    <w:p w:rsidR="00BB331F" w:rsidRDefault="00BB331F">
      <w:pPr>
        <w:pStyle w:val="10"/>
        <w:tabs>
          <w:tab w:val="right" w:leader="dot" w:pos="2967"/>
        </w:tabs>
        <w:ind w:firstLine="113"/>
        <w:jc w:val="both"/>
        <w:rPr>
          <w:noProof/>
          <w:sz w:val="12"/>
        </w:rPr>
      </w:pPr>
      <w:r>
        <w:rPr>
          <w:noProof/>
          <w:sz w:val="12"/>
        </w:rPr>
        <w:t>№16. Литье в постоянные металлические формы (кокиль). Литье под давлением.</w:t>
      </w:r>
    </w:p>
    <w:p w:rsidR="00BB331F" w:rsidRDefault="00BB331F">
      <w:pPr>
        <w:pStyle w:val="10"/>
        <w:tabs>
          <w:tab w:val="right" w:leader="dot" w:pos="2967"/>
        </w:tabs>
        <w:ind w:firstLine="113"/>
        <w:jc w:val="both"/>
        <w:rPr>
          <w:noProof/>
          <w:sz w:val="12"/>
        </w:rPr>
      </w:pPr>
      <w:r>
        <w:rPr>
          <w:noProof/>
          <w:sz w:val="12"/>
        </w:rPr>
        <w:t>№17. Сущность обработки давлением, основные виды процессов.</w:t>
      </w:r>
    </w:p>
    <w:p w:rsidR="00BB331F" w:rsidRDefault="00BB331F">
      <w:pPr>
        <w:pStyle w:val="10"/>
        <w:tabs>
          <w:tab w:val="right" w:leader="dot" w:pos="2967"/>
        </w:tabs>
        <w:ind w:firstLine="113"/>
        <w:jc w:val="both"/>
        <w:rPr>
          <w:noProof/>
          <w:sz w:val="12"/>
        </w:rPr>
      </w:pPr>
      <w:r>
        <w:rPr>
          <w:noProof/>
          <w:sz w:val="12"/>
        </w:rPr>
        <w:t>№18. Оборудование для обработки давлением.</w:t>
      </w:r>
    </w:p>
    <w:p w:rsidR="00BB331F" w:rsidRDefault="00BB331F">
      <w:pPr>
        <w:pStyle w:val="10"/>
        <w:tabs>
          <w:tab w:val="right" w:leader="dot" w:pos="2967"/>
        </w:tabs>
        <w:ind w:firstLine="113"/>
        <w:jc w:val="both"/>
        <w:rPr>
          <w:noProof/>
          <w:sz w:val="12"/>
        </w:rPr>
      </w:pPr>
      <w:r>
        <w:rPr>
          <w:noProof/>
          <w:sz w:val="12"/>
        </w:rPr>
        <w:t>№19. Горячая объемная штамповка.</w:t>
      </w:r>
    </w:p>
    <w:p w:rsidR="00BB331F" w:rsidRDefault="00BB331F">
      <w:pPr>
        <w:pStyle w:val="10"/>
        <w:tabs>
          <w:tab w:val="right" w:leader="dot" w:pos="2967"/>
        </w:tabs>
        <w:ind w:firstLine="113"/>
        <w:jc w:val="both"/>
        <w:rPr>
          <w:noProof/>
          <w:sz w:val="12"/>
        </w:rPr>
      </w:pPr>
      <w:r>
        <w:rPr>
          <w:noProof/>
          <w:sz w:val="12"/>
        </w:rPr>
        <w:t>№20. Холодная объемная штамповка.</w:t>
      </w:r>
    </w:p>
    <w:p w:rsidR="00BB331F" w:rsidRDefault="00BB331F">
      <w:pPr>
        <w:pStyle w:val="10"/>
        <w:tabs>
          <w:tab w:val="right" w:leader="dot" w:pos="2967"/>
        </w:tabs>
        <w:ind w:firstLine="113"/>
        <w:jc w:val="both"/>
        <w:rPr>
          <w:noProof/>
          <w:sz w:val="12"/>
        </w:rPr>
      </w:pPr>
      <w:r>
        <w:rPr>
          <w:noProof/>
          <w:sz w:val="12"/>
        </w:rPr>
        <w:t>№21. Листовая холодная штамповка.</w:t>
      </w:r>
    </w:p>
    <w:p w:rsidR="00BB331F" w:rsidRDefault="00BB331F">
      <w:pPr>
        <w:pStyle w:val="10"/>
        <w:tabs>
          <w:tab w:val="right" w:leader="dot" w:pos="2967"/>
        </w:tabs>
        <w:ind w:firstLine="113"/>
        <w:jc w:val="both"/>
        <w:rPr>
          <w:noProof/>
          <w:sz w:val="12"/>
        </w:rPr>
      </w:pPr>
      <w:r>
        <w:rPr>
          <w:noProof/>
          <w:sz w:val="12"/>
        </w:rPr>
        <w:t>№22. Общая характеристика сварочного производства. Понятие сварки плавлением и сварки давлением.</w:t>
      </w:r>
    </w:p>
    <w:p w:rsidR="00BB331F" w:rsidRDefault="00BB331F">
      <w:pPr>
        <w:pStyle w:val="10"/>
        <w:tabs>
          <w:tab w:val="right" w:leader="dot" w:pos="2967"/>
        </w:tabs>
        <w:ind w:firstLine="113"/>
        <w:jc w:val="both"/>
        <w:rPr>
          <w:noProof/>
          <w:sz w:val="12"/>
        </w:rPr>
      </w:pPr>
      <w:r>
        <w:rPr>
          <w:noProof/>
          <w:sz w:val="12"/>
        </w:rPr>
        <w:t>№23. Основные разновидности сварки плавлением.</w:t>
      </w:r>
    </w:p>
    <w:p w:rsidR="00BB331F" w:rsidRDefault="00BB331F">
      <w:pPr>
        <w:pStyle w:val="10"/>
        <w:tabs>
          <w:tab w:val="right" w:leader="dot" w:pos="2967"/>
        </w:tabs>
        <w:ind w:firstLine="113"/>
        <w:jc w:val="both"/>
        <w:rPr>
          <w:noProof/>
          <w:sz w:val="12"/>
        </w:rPr>
      </w:pPr>
      <w:r>
        <w:rPr>
          <w:noProof/>
          <w:sz w:val="12"/>
        </w:rPr>
        <w:t>№24. Основные разновидности сварки давлением.</w:t>
      </w:r>
    </w:p>
    <w:p w:rsidR="00BB331F" w:rsidRDefault="00BB331F">
      <w:pPr>
        <w:pStyle w:val="10"/>
        <w:tabs>
          <w:tab w:val="right" w:leader="dot" w:pos="2967"/>
        </w:tabs>
        <w:ind w:firstLine="113"/>
        <w:jc w:val="both"/>
        <w:rPr>
          <w:noProof/>
          <w:sz w:val="12"/>
        </w:rPr>
      </w:pPr>
      <w:r>
        <w:rPr>
          <w:noProof/>
          <w:sz w:val="12"/>
        </w:rPr>
        <w:t>№25. Пайка металлов. Припои и флюсы, технология.</w:t>
      </w:r>
    </w:p>
    <w:p w:rsidR="00BB331F" w:rsidRDefault="00BB331F">
      <w:pPr>
        <w:pStyle w:val="10"/>
        <w:tabs>
          <w:tab w:val="right" w:leader="dot" w:pos="2967"/>
        </w:tabs>
        <w:ind w:firstLine="113"/>
        <w:jc w:val="both"/>
        <w:rPr>
          <w:noProof/>
          <w:sz w:val="12"/>
        </w:rPr>
      </w:pPr>
      <w:r>
        <w:rPr>
          <w:noProof/>
          <w:sz w:val="12"/>
        </w:rPr>
        <w:t>№26. Процесс резания металлов. Основные понятия и определения. Физические явления в процессе резания.</w:t>
      </w:r>
    </w:p>
    <w:p w:rsidR="00BB331F" w:rsidRDefault="00BB331F">
      <w:pPr>
        <w:pStyle w:val="10"/>
        <w:tabs>
          <w:tab w:val="right" w:leader="dot" w:pos="2967"/>
        </w:tabs>
        <w:ind w:firstLine="113"/>
        <w:jc w:val="both"/>
        <w:rPr>
          <w:noProof/>
          <w:sz w:val="12"/>
        </w:rPr>
      </w:pPr>
      <w:r>
        <w:rPr>
          <w:noProof/>
          <w:sz w:val="12"/>
        </w:rPr>
        <w:t>№27. Инструментальные материалы.</w:t>
      </w:r>
    </w:p>
    <w:p w:rsidR="00BB331F" w:rsidRDefault="00BB331F">
      <w:pPr>
        <w:pStyle w:val="10"/>
        <w:tabs>
          <w:tab w:val="right" w:leader="dot" w:pos="2967"/>
        </w:tabs>
        <w:ind w:firstLine="113"/>
        <w:jc w:val="both"/>
        <w:rPr>
          <w:noProof/>
          <w:sz w:val="12"/>
        </w:rPr>
      </w:pPr>
      <w:r>
        <w:rPr>
          <w:noProof/>
          <w:sz w:val="12"/>
        </w:rPr>
        <w:t>№28. Металлорежущие станки, классификация.</w:t>
      </w:r>
    </w:p>
    <w:p w:rsidR="00BB331F" w:rsidRDefault="00BB331F">
      <w:pPr>
        <w:pStyle w:val="10"/>
        <w:tabs>
          <w:tab w:val="right" w:leader="dot" w:pos="2967"/>
        </w:tabs>
        <w:ind w:firstLine="113"/>
        <w:jc w:val="both"/>
        <w:rPr>
          <w:noProof/>
          <w:sz w:val="12"/>
        </w:rPr>
      </w:pPr>
      <w:r>
        <w:rPr>
          <w:noProof/>
          <w:sz w:val="12"/>
        </w:rPr>
        <w:t>№29. Обработка на токарных станках.</w:t>
      </w:r>
    </w:p>
    <w:p w:rsidR="00BB331F" w:rsidRDefault="00BB331F">
      <w:pPr>
        <w:pStyle w:val="10"/>
        <w:tabs>
          <w:tab w:val="right" w:leader="dot" w:pos="2967"/>
        </w:tabs>
        <w:ind w:firstLine="113"/>
        <w:jc w:val="both"/>
        <w:rPr>
          <w:noProof/>
          <w:sz w:val="12"/>
        </w:rPr>
      </w:pPr>
      <w:r>
        <w:rPr>
          <w:noProof/>
          <w:sz w:val="12"/>
        </w:rPr>
        <w:t>№30. Обработка на сверлильных и расточных станках.</w:t>
      </w:r>
    </w:p>
    <w:p w:rsidR="00BB331F" w:rsidRDefault="00BB331F">
      <w:pPr>
        <w:pStyle w:val="10"/>
        <w:tabs>
          <w:tab w:val="right" w:leader="dot" w:pos="2967"/>
        </w:tabs>
        <w:ind w:firstLine="113"/>
        <w:jc w:val="both"/>
        <w:rPr>
          <w:noProof/>
          <w:sz w:val="12"/>
        </w:rPr>
      </w:pPr>
      <w:r>
        <w:rPr>
          <w:noProof/>
          <w:sz w:val="12"/>
        </w:rPr>
        <w:t>№31. Обработка на фрезерных станках.</w:t>
      </w:r>
    </w:p>
    <w:p w:rsidR="00BB331F" w:rsidRDefault="00BB331F">
      <w:pPr>
        <w:pStyle w:val="10"/>
        <w:tabs>
          <w:tab w:val="right" w:leader="dot" w:pos="2967"/>
        </w:tabs>
        <w:ind w:firstLine="113"/>
        <w:jc w:val="both"/>
        <w:rPr>
          <w:noProof/>
          <w:sz w:val="12"/>
        </w:rPr>
      </w:pPr>
      <w:r>
        <w:rPr>
          <w:noProof/>
          <w:sz w:val="12"/>
        </w:rPr>
        <w:t>№32. Обработка на шлифовальных станках.</w:t>
      </w:r>
    </w:p>
    <w:p w:rsidR="00BB331F" w:rsidRDefault="00BB331F">
      <w:pPr>
        <w:pStyle w:val="10"/>
        <w:tabs>
          <w:tab w:val="right" w:leader="dot" w:pos="2967"/>
        </w:tabs>
        <w:ind w:firstLine="113"/>
        <w:jc w:val="both"/>
        <w:rPr>
          <w:noProof/>
          <w:sz w:val="12"/>
        </w:rPr>
      </w:pPr>
      <w:r>
        <w:rPr>
          <w:noProof/>
          <w:sz w:val="12"/>
        </w:rPr>
        <w:t>№33. Основные принципы программного управления технологическим оборудовантем. Технологические возможности станков с ЧПУ.</w:t>
      </w:r>
    </w:p>
    <w:p w:rsidR="00BB331F" w:rsidRDefault="00BB331F">
      <w:pPr>
        <w:pStyle w:val="10"/>
        <w:tabs>
          <w:tab w:val="right" w:leader="dot" w:pos="2967"/>
        </w:tabs>
        <w:ind w:firstLine="113"/>
        <w:jc w:val="both"/>
        <w:rPr>
          <w:noProof/>
          <w:sz w:val="12"/>
        </w:rPr>
      </w:pPr>
      <w:r>
        <w:rPr>
          <w:noProof/>
          <w:sz w:val="12"/>
        </w:rPr>
        <w:t>№34. Промышленные роботы.</w:t>
      </w:r>
    </w:p>
    <w:p w:rsidR="00BB331F" w:rsidRDefault="00BB331F">
      <w:pPr>
        <w:pStyle w:val="10"/>
        <w:tabs>
          <w:tab w:val="right" w:leader="dot" w:pos="2967"/>
        </w:tabs>
        <w:ind w:firstLine="113"/>
        <w:jc w:val="both"/>
        <w:rPr>
          <w:noProof/>
          <w:sz w:val="12"/>
        </w:rPr>
      </w:pPr>
      <w:r>
        <w:rPr>
          <w:noProof/>
          <w:sz w:val="12"/>
        </w:rPr>
        <w:t>№35. Гибкие производственные системы. ГПС</w:t>
      </w:r>
    </w:p>
    <w:p w:rsidR="00BB331F" w:rsidRDefault="00BB331F">
      <w:pPr>
        <w:pStyle w:val="10"/>
        <w:tabs>
          <w:tab w:val="right" w:leader="dot" w:pos="2967"/>
        </w:tabs>
        <w:ind w:firstLine="113"/>
        <w:jc w:val="both"/>
        <w:rPr>
          <w:noProof/>
          <w:sz w:val="12"/>
        </w:rPr>
      </w:pPr>
      <w:r>
        <w:rPr>
          <w:noProof/>
          <w:sz w:val="12"/>
        </w:rPr>
        <w:t>№36. Значение сборки в производстве машин. Виды сборочных процессов.</w:t>
      </w:r>
    </w:p>
    <w:p w:rsidR="00BB331F" w:rsidRDefault="00BB331F">
      <w:pPr>
        <w:pStyle w:val="10"/>
        <w:tabs>
          <w:tab w:val="right" w:leader="dot" w:pos="2967"/>
        </w:tabs>
        <w:ind w:firstLine="113"/>
        <w:jc w:val="both"/>
        <w:rPr>
          <w:noProof/>
          <w:sz w:val="12"/>
        </w:rPr>
      </w:pPr>
      <w:r>
        <w:rPr>
          <w:noProof/>
          <w:sz w:val="12"/>
        </w:rPr>
        <w:t>№37. Организационные схемы сборки.</w:t>
      </w:r>
    </w:p>
    <w:p w:rsidR="00BB331F" w:rsidRDefault="00BB331F">
      <w:pPr>
        <w:pStyle w:val="10"/>
        <w:tabs>
          <w:tab w:val="right" w:leader="dot" w:pos="2967"/>
        </w:tabs>
        <w:ind w:firstLine="113"/>
        <w:jc w:val="both"/>
        <w:rPr>
          <w:noProof/>
          <w:sz w:val="12"/>
        </w:rPr>
      </w:pPr>
      <w:r>
        <w:rPr>
          <w:noProof/>
          <w:sz w:val="12"/>
        </w:rPr>
        <w:t>№38. Способы сборки разъёмных соединений.</w:t>
      </w:r>
    </w:p>
    <w:p w:rsidR="00BB331F" w:rsidRDefault="00BB331F">
      <w:pPr>
        <w:pStyle w:val="10"/>
        <w:tabs>
          <w:tab w:val="right" w:leader="dot" w:pos="2967"/>
        </w:tabs>
        <w:ind w:firstLine="113"/>
        <w:jc w:val="both"/>
        <w:rPr>
          <w:noProof/>
          <w:sz w:val="12"/>
        </w:rPr>
      </w:pPr>
      <w:r>
        <w:rPr>
          <w:noProof/>
          <w:sz w:val="12"/>
        </w:rPr>
        <w:t>№39. Способы сборки неразъёмных соединений.</w:t>
      </w:r>
    </w:p>
    <w:p w:rsidR="00BB331F" w:rsidRDefault="00BB331F">
      <w:pPr>
        <w:pStyle w:val="10"/>
        <w:tabs>
          <w:tab w:val="right" w:leader="dot" w:pos="2967"/>
        </w:tabs>
        <w:ind w:firstLine="113"/>
        <w:jc w:val="both"/>
        <w:rPr>
          <w:noProof/>
          <w:sz w:val="12"/>
        </w:rPr>
      </w:pPr>
      <w:r>
        <w:rPr>
          <w:noProof/>
          <w:sz w:val="12"/>
        </w:rPr>
        <w:t>№40. Оборудование сборочных цехов. Условно существует две группы:</w:t>
      </w:r>
    </w:p>
    <w:p w:rsidR="00BB331F" w:rsidRDefault="00BB331F">
      <w:pPr>
        <w:pStyle w:val="10"/>
        <w:tabs>
          <w:tab w:val="right" w:leader="dot" w:pos="2967"/>
        </w:tabs>
        <w:ind w:firstLine="113"/>
        <w:jc w:val="both"/>
        <w:rPr>
          <w:noProof/>
          <w:sz w:val="12"/>
        </w:rPr>
      </w:pPr>
      <w:r>
        <w:rPr>
          <w:noProof/>
          <w:sz w:val="12"/>
        </w:rPr>
        <w:t>№41. Электроэрозионные методы обработки.</w:t>
      </w:r>
    </w:p>
    <w:p w:rsidR="00BB331F" w:rsidRDefault="00BB331F">
      <w:pPr>
        <w:pStyle w:val="10"/>
        <w:tabs>
          <w:tab w:val="right" w:leader="dot" w:pos="2967"/>
        </w:tabs>
        <w:ind w:firstLine="113"/>
        <w:jc w:val="both"/>
        <w:rPr>
          <w:noProof/>
          <w:sz w:val="12"/>
        </w:rPr>
      </w:pPr>
      <w:r>
        <w:rPr>
          <w:noProof/>
          <w:sz w:val="12"/>
        </w:rPr>
        <w:t>№42. Электрохимическая обработка.</w:t>
      </w:r>
    </w:p>
    <w:p w:rsidR="00BB331F" w:rsidRDefault="00BB331F">
      <w:pPr>
        <w:pStyle w:val="10"/>
        <w:tabs>
          <w:tab w:val="right" w:leader="dot" w:pos="2967"/>
        </w:tabs>
        <w:ind w:firstLine="113"/>
        <w:jc w:val="both"/>
        <w:rPr>
          <w:noProof/>
          <w:sz w:val="12"/>
        </w:rPr>
      </w:pPr>
      <w:r>
        <w:rPr>
          <w:noProof/>
          <w:sz w:val="12"/>
        </w:rPr>
        <w:t>№43. Применение ультразвука в машиностроении.</w:t>
      </w:r>
    </w:p>
    <w:p w:rsidR="00BB331F" w:rsidRDefault="00BB331F">
      <w:pPr>
        <w:pStyle w:val="10"/>
        <w:tabs>
          <w:tab w:val="right" w:leader="dot" w:pos="2967"/>
        </w:tabs>
        <w:ind w:firstLine="113"/>
        <w:jc w:val="both"/>
        <w:rPr>
          <w:noProof/>
          <w:sz w:val="12"/>
        </w:rPr>
      </w:pPr>
      <w:r>
        <w:rPr>
          <w:noProof/>
          <w:sz w:val="12"/>
        </w:rPr>
        <w:t>№44. Лазерная обработка в машиностроении.</w:t>
      </w:r>
    </w:p>
    <w:p w:rsidR="00BB331F" w:rsidRDefault="00BB331F">
      <w:pPr>
        <w:pStyle w:val="10"/>
        <w:tabs>
          <w:tab w:val="right" w:leader="dot" w:pos="2967"/>
        </w:tabs>
        <w:ind w:firstLine="113"/>
        <w:jc w:val="both"/>
        <w:rPr>
          <w:noProof/>
          <w:sz w:val="12"/>
        </w:rPr>
      </w:pPr>
      <w:r>
        <w:rPr>
          <w:noProof/>
          <w:sz w:val="12"/>
        </w:rPr>
        <w:t>№45. Изготовление деталей из пластмасс.</w:t>
      </w:r>
    </w:p>
    <w:p w:rsidR="00BB331F" w:rsidRDefault="00BB331F">
      <w:pPr>
        <w:pStyle w:val="10"/>
        <w:tabs>
          <w:tab w:val="right" w:leader="dot" w:pos="2967"/>
        </w:tabs>
        <w:ind w:firstLine="113"/>
        <w:jc w:val="both"/>
        <w:rPr>
          <w:noProof/>
          <w:sz w:val="12"/>
        </w:rPr>
      </w:pPr>
      <w:r>
        <w:rPr>
          <w:noProof/>
          <w:sz w:val="12"/>
        </w:rPr>
        <w:t>№46. Металлокерамика (порошковая металлургия).</w:t>
      </w:r>
    </w:p>
    <w:p w:rsidR="00BB331F" w:rsidRDefault="00BB331F">
      <w:pPr>
        <w:pStyle w:val="30"/>
        <w:ind w:firstLine="113"/>
        <w:jc w:val="both"/>
      </w:pPr>
      <w:bookmarkStart w:id="2" w:name="_GoBack"/>
      <w:bookmarkEnd w:id="2"/>
    </w:p>
    <w:sectPr w:rsidR="00BB331F">
      <w:pgSz w:w="11906" w:h="16838"/>
      <w:pgMar w:top="993" w:right="849" w:bottom="993" w:left="1134" w:header="720" w:footer="720" w:gutter="0"/>
      <w:cols w:num="3" w:space="4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6911E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
    <w:nsid w:val="06871D4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
    <w:nsid w:val="09F81077"/>
    <w:multiLevelType w:val="singleLevel"/>
    <w:tmpl w:val="0419000F"/>
    <w:lvl w:ilvl="0">
      <w:start w:val="1"/>
      <w:numFmt w:val="decimal"/>
      <w:lvlText w:val="%1."/>
      <w:lvlJc w:val="left"/>
      <w:pPr>
        <w:tabs>
          <w:tab w:val="num" w:pos="360"/>
        </w:tabs>
        <w:ind w:left="360" w:hanging="360"/>
      </w:pPr>
    </w:lvl>
  </w:abstractNum>
  <w:abstractNum w:abstractNumId="3">
    <w:nsid w:val="124E60A7"/>
    <w:multiLevelType w:val="singleLevel"/>
    <w:tmpl w:val="0419000F"/>
    <w:lvl w:ilvl="0">
      <w:start w:val="1"/>
      <w:numFmt w:val="decimal"/>
      <w:lvlText w:val="%1."/>
      <w:lvlJc w:val="left"/>
      <w:pPr>
        <w:tabs>
          <w:tab w:val="num" w:pos="360"/>
        </w:tabs>
        <w:ind w:left="360" w:hanging="360"/>
      </w:pPr>
    </w:lvl>
  </w:abstractNum>
  <w:abstractNum w:abstractNumId="4">
    <w:nsid w:val="12F33335"/>
    <w:multiLevelType w:val="singleLevel"/>
    <w:tmpl w:val="7C1C9E46"/>
    <w:lvl w:ilvl="0">
      <w:start w:val="1"/>
      <w:numFmt w:val="decimal"/>
      <w:lvlText w:val="%1)"/>
      <w:lvlJc w:val="left"/>
      <w:pPr>
        <w:tabs>
          <w:tab w:val="num" w:pos="502"/>
        </w:tabs>
        <w:ind w:left="502" w:hanging="360"/>
      </w:pPr>
      <w:rPr>
        <w:rFonts w:hint="default"/>
      </w:rPr>
    </w:lvl>
  </w:abstractNum>
  <w:abstractNum w:abstractNumId="5">
    <w:nsid w:val="14890DA7"/>
    <w:multiLevelType w:val="singleLevel"/>
    <w:tmpl w:val="04190011"/>
    <w:lvl w:ilvl="0">
      <w:start w:val="1"/>
      <w:numFmt w:val="decimal"/>
      <w:lvlText w:val="%1)"/>
      <w:lvlJc w:val="left"/>
      <w:pPr>
        <w:tabs>
          <w:tab w:val="num" w:pos="360"/>
        </w:tabs>
        <w:ind w:left="360" w:hanging="360"/>
      </w:pPr>
      <w:rPr>
        <w:rFonts w:hint="default"/>
      </w:rPr>
    </w:lvl>
  </w:abstractNum>
  <w:abstractNum w:abstractNumId="6">
    <w:nsid w:val="1EAD16CA"/>
    <w:multiLevelType w:val="singleLevel"/>
    <w:tmpl w:val="0419000F"/>
    <w:lvl w:ilvl="0">
      <w:start w:val="1"/>
      <w:numFmt w:val="decimal"/>
      <w:lvlText w:val="%1."/>
      <w:lvlJc w:val="left"/>
      <w:pPr>
        <w:tabs>
          <w:tab w:val="num" w:pos="360"/>
        </w:tabs>
        <w:ind w:left="360" w:hanging="360"/>
      </w:pPr>
    </w:lvl>
  </w:abstractNum>
  <w:abstractNum w:abstractNumId="7">
    <w:nsid w:val="20E77277"/>
    <w:multiLevelType w:val="singleLevel"/>
    <w:tmpl w:val="2F729A20"/>
    <w:lvl w:ilvl="0">
      <w:start w:val="1"/>
      <w:numFmt w:val="bullet"/>
      <w:lvlText w:val="-"/>
      <w:lvlJc w:val="left"/>
      <w:pPr>
        <w:tabs>
          <w:tab w:val="num" w:pos="360"/>
        </w:tabs>
        <w:ind w:left="360" w:hanging="360"/>
      </w:pPr>
      <w:rPr>
        <w:rFonts w:hint="default"/>
      </w:rPr>
    </w:lvl>
  </w:abstractNum>
  <w:abstractNum w:abstractNumId="8">
    <w:nsid w:val="24C0065E"/>
    <w:multiLevelType w:val="singleLevel"/>
    <w:tmpl w:val="0419000F"/>
    <w:lvl w:ilvl="0">
      <w:start w:val="1"/>
      <w:numFmt w:val="decimal"/>
      <w:lvlText w:val="%1."/>
      <w:lvlJc w:val="left"/>
      <w:pPr>
        <w:tabs>
          <w:tab w:val="num" w:pos="360"/>
        </w:tabs>
        <w:ind w:left="360" w:hanging="360"/>
      </w:pPr>
      <w:rPr>
        <w:rFonts w:hint="default"/>
      </w:rPr>
    </w:lvl>
  </w:abstractNum>
  <w:abstractNum w:abstractNumId="9">
    <w:nsid w:val="24D251C3"/>
    <w:multiLevelType w:val="singleLevel"/>
    <w:tmpl w:val="0419000F"/>
    <w:lvl w:ilvl="0">
      <w:start w:val="1"/>
      <w:numFmt w:val="decimal"/>
      <w:lvlText w:val="%1."/>
      <w:lvlJc w:val="left"/>
      <w:pPr>
        <w:tabs>
          <w:tab w:val="num" w:pos="360"/>
        </w:tabs>
        <w:ind w:left="360" w:hanging="360"/>
      </w:pPr>
    </w:lvl>
  </w:abstractNum>
  <w:abstractNum w:abstractNumId="10">
    <w:nsid w:val="2A2A471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1">
    <w:nsid w:val="2A901A1B"/>
    <w:multiLevelType w:val="singleLevel"/>
    <w:tmpl w:val="0419000F"/>
    <w:lvl w:ilvl="0">
      <w:start w:val="1"/>
      <w:numFmt w:val="decimal"/>
      <w:lvlText w:val="%1."/>
      <w:lvlJc w:val="left"/>
      <w:pPr>
        <w:tabs>
          <w:tab w:val="num" w:pos="360"/>
        </w:tabs>
        <w:ind w:left="360" w:hanging="360"/>
      </w:pPr>
    </w:lvl>
  </w:abstractNum>
  <w:abstractNum w:abstractNumId="12">
    <w:nsid w:val="2ADE378A"/>
    <w:multiLevelType w:val="singleLevel"/>
    <w:tmpl w:val="4CA6F676"/>
    <w:lvl w:ilvl="0">
      <w:start w:val="1"/>
      <w:numFmt w:val="decimal"/>
      <w:lvlText w:val="%1."/>
      <w:lvlJc w:val="left"/>
      <w:pPr>
        <w:tabs>
          <w:tab w:val="num" w:pos="360"/>
        </w:tabs>
        <w:ind w:left="360" w:hanging="360"/>
      </w:pPr>
      <w:rPr>
        <w:rFonts w:hint="default"/>
      </w:rPr>
    </w:lvl>
  </w:abstractNum>
  <w:abstractNum w:abstractNumId="13">
    <w:nsid w:val="2D263E90"/>
    <w:multiLevelType w:val="singleLevel"/>
    <w:tmpl w:val="3F3060DC"/>
    <w:lvl w:ilvl="0">
      <w:start w:val="1"/>
      <w:numFmt w:val="bullet"/>
      <w:lvlText w:val=""/>
      <w:lvlJc w:val="left"/>
      <w:pPr>
        <w:tabs>
          <w:tab w:val="num" w:pos="360"/>
        </w:tabs>
        <w:ind w:left="360" w:hanging="360"/>
      </w:pPr>
      <w:rPr>
        <w:rFonts w:ascii="Symbol" w:hAnsi="Symbol" w:hint="default"/>
      </w:rPr>
    </w:lvl>
  </w:abstractNum>
  <w:abstractNum w:abstractNumId="14">
    <w:nsid w:val="2DA00568"/>
    <w:multiLevelType w:val="singleLevel"/>
    <w:tmpl w:val="0419000F"/>
    <w:lvl w:ilvl="0">
      <w:start w:val="1"/>
      <w:numFmt w:val="decimal"/>
      <w:lvlText w:val="%1."/>
      <w:lvlJc w:val="left"/>
      <w:pPr>
        <w:tabs>
          <w:tab w:val="num" w:pos="360"/>
        </w:tabs>
        <w:ind w:left="360" w:hanging="360"/>
      </w:pPr>
    </w:lvl>
  </w:abstractNum>
  <w:abstractNum w:abstractNumId="15">
    <w:nsid w:val="30BD7C7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6">
    <w:nsid w:val="317934D7"/>
    <w:multiLevelType w:val="singleLevel"/>
    <w:tmpl w:val="04190011"/>
    <w:lvl w:ilvl="0">
      <w:start w:val="1"/>
      <w:numFmt w:val="decimal"/>
      <w:lvlText w:val="%1)"/>
      <w:lvlJc w:val="left"/>
      <w:pPr>
        <w:tabs>
          <w:tab w:val="num" w:pos="360"/>
        </w:tabs>
        <w:ind w:left="360" w:hanging="360"/>
      </w:pPr>
      <w:rPr>
        <w:rFonts w:hint="default"/>
      </w:rPr>
    </w:lvl>
  </w:abstractNum>
  <w:abstractNum w:abstractNumId="17">
    <w:nsid w:val="34BD6F80"/>
    <w:multiLevelType w:val="singleLevel"/>
    <w:tmpl w:val="BEECFC94"/>
    <w:lvl w:ilvl="0">
      <w:start w:val="3"/>
      <w:numFmt w:val="bullet"/>
      <w:lvlText w:val="-"/>
      <w:lvlJc w:val="left"/>
      <w:pPr>
        <w:tabs>
          <w:tab w:val="num" w:pos="360"/>
        </w:tabs>
        <w:ind w:left="360" w:hanging="360"/>
      </w:pPr>
      <w:rPr>
        <w:rFonts w:hint="default"/>
      </w:rPr>
    </w:lvl>
  </w:abstractNum>
  <w:abstractNum w:abstractNumId="18">
    <w:nsid w:val="370D2D25"/>
    <w:multiLevelType w:val="singleLevel"/>
    <w:tmpl w:val="3F3060DC"/>
    <w:lvl w:ilvl="0">
      <w:start w:val="1"/>
      <w:numFmt w:val="bullet"/>
      <w:lvlText w:val=""/>
      <w:lvlJc w:val="left"/>
      <w:pPr>
        <w:tabs>
          <w:tab w:val="num" w:pos="360"/>
        </w:tabs>
        <w:ind w:left="360" w:hanging="360"/>
      </w:pPr>
      <w:rPr>
        <w:rFonts w:ascii="Symbol" w:hAnsi="Symbol" w:hint="default"/>
      </w:rPr>
    </w:lvl>
  </w:abstractNum>
  <w:abstractNum w:abstractNumId="19">
    <w:nsid w:val="3AF456C3"/>
    <w:multiLevelType w:val="singleLevel"/>
    <w:tmpl w:val="3F3060DC"/>
    <w:lvl w:ilvl="0">
      <w:start w:val="1"/>
      <w:numFmt w:val="bullet"/>
      <w:lvlText w:val=""/>
      <w:lvlJc w:val="left"/>
      <w:pPr>
        <w:tabs>
          <w:tab w:val="num" w:pos="360"/>
        </w:tabs>
        <w:ind w:left="360" w:hanging="360"/>
      </w:pPr>
      <w:rPr>
        <w:rFonts w:ascii="Symbol" w:hAnsi="Symbol" w:hint="default"/>
      </w:rPr>
    </w:lvl>
  </w:abstractNum>
  <w:abstractNum w:abstractNumId="20">
    <w:nsid w:val="3EBC75DD"/>
    <w:multiLevelType w:val="singleLevel"/>
    <w:tmpl w:val="F6D6356E"/>
    <w:lvl w:ilvl="0">
      <w:start w:val="1"/>
      <w:numFmt w:val="decimal"/>
      <w:lvlText w:val="%1)"/>
      <w:lvlJc w:val="left"/>
      <w:pPr>
        <w:tabs>
          <w:tab w:val="num" w:pos="397"/>
        </w:tabs>
        <w:ind w:left="397" w:hanging="397"/>
      </w:pPr>
    </w:lvl>
  </w:abstractNum>
  <w:abstractNum w:abstractNumId="21">
    <w:nsid w:val="469F1111"/>
    <w:multiLevelType w:val="singleLevel"/>
    <w:tmpl w:val="0419000F"/>
    <w:lvl w:ilvl="0">
      <w:start w:val="1"/>
      <w:numFmt w:val="decimal"/>
      <w:lvlText w:val="%1."/>
      <w:lvlJc w:val="left"/>
      <w:pPr>
        <w:tabs>
          <w:tab w:val="num" w:pos="360"/>
        </w:tabs>
        <w:ind w:left="360" w:hanging="360"/>
      </w:pPr>
      <w:rPr>
        <w:rFonts w:hint="default"/>
        <w:u w:val="none"/>
      </w:rPr>
    </w:lvl>
  </w:abstractNum>
  <w:abstractNum w:abstractNumId="22">
    <w:nsid w:val="4DCF45AB"/>
    <w:multiLevelType w:val="singleLevel"/>
    <w:tmpl w:val="0419000F"/>
    <w:lvl w:ilvl="0">
      <w:start w:val="1"/>
      <w:numFmt w:val="decimal"/>
      <w:lvlText w:val="%1."/>
      <w:lvlJc w:val="left"/>
      <w:pPr>
        <w:tabs>
          <w:tab w:val="num" w:pos="360"/>
        </w:tabs>
        <w:ind w:left="360" w:hanging="360"/>
      </w:pPr>
    </w:lvl>
  </w:abstractNum>
  <w:abstractNum w:abstractNumId="23">
    <w:nsid w:val="4E6074EB"/>
    <w:multiLevelType w:val="singleLevel"/>
    <w:tmpl w:val="25ACC3BC"/>
    <w:lvl w:ilvl="0">
      <w:start w:val="1"/>
      <w:numFmt w:val="decimal"/>
      <w:lvlText w:val="%1."/>
      <w:lvlJc w:val="left"/>
      <w:pPr>
        <w:tabs>
          <w:tab w:val="num" w:pos="644"/>
        </w:tabs>
        <w:ind w:left="0" w:firstLine="284"/>
      </w:pPr>
      <w:rPr>
        <w:rFonts w:hint="default"/>
      </w:rPr>
    </w:lvl>
  </w:abstractNum>
  <w:abstractNum w:abstractNumId="24">
    <w:nsid w:val="507279F6"/>
    <w:multiLevelType w:val="singleLevel"/>
    <w:tmpl w:val="0419000F"/>
    <w:lvl w:ilvl="0">
      <w:start w:val="1"/>
      <w:numFmt w:val="decimal"/>
      <w:lvlText w:val="%1."/>
      <w:lvlJc w:val="left"/>
      <w:pPr>
        <w:tabs>
          <w:tab w:val="num" w:pos="360"/>
        </w:tabs>
        <w:ind w:left="360" w:hanging="360"/>
      </w:pPr>
    </w:lvl>
  </w:abstractNum>
  <w:abstractNum w:abstractNumId="25">
    <w:nsid w:val="56815795"/>
    <w:multiLevelType w:val="singleLevel"/>
    <w:tmpl w:val="3F3060DC"/>
    <w:lvl w:ilvl="0">
      <w:start w:val="1"/>
      <w:numFmt w:val="bullet"/>
      <w:lvlText w:val=""/>
      <w:lvlJc w:val="left"/>
      <w:pPr>
        <w:tabs>
          <w:tab w:val="num" w:pos="360"/>
        </w:tabs>
        <w:ind w:left="360" w:hanging="360"/>
      </w:pPr>
      <w:rPr>
        <w:rFonts w:ascii="Symbol" w:hAnsi="Symbol" w:hint="default"/>
      </w:rPr>
    </w:lvl>
  </w:abstractNum>
  <w:abstractNum w:abstractNumId="26">
    <w:nsid w:val="59874F8F"/>
    <w:multiLevelType w:val="singleLevel"/>
    <w:tmpl w:val="25ACC3BC"/>
    <w:lvl w:ilvl="0">
      <w:start w:val="1"/>
      <w:numFmt w:val="decimal"/>
      <w:lvlText w:val="%1."/>
      <w:lvlJc w:val="left"/>
      <w:pPr>
        <w:tabs>
          <w:tab w:val="num" w:pos="644"/>
        </w:tabs>
        <w:ind w:left="0" w:firstLine="284"/>
      </w:pPr>
      <w:rPr>
        <w:rFonts w:hint="default"/>
      </w:rPr>
    </w:lvl>
  </w:abstractNum>
  <w:abstractNum w:abstractNumId="27">
    <w:nsid w:val="5A2C11BB"/>
    <w:multiLevelType w:val="singleLevel"/>
    <w:tmpl w:val="F6D6356E"/>
    <w:lvl w:ilvl="0">
      <w:start w:val="1"/>
      <w:numFmt w:val="decimal"/>
      <w:lvlText w:val="%1)"/>
      <w:lvlJc w:val="left"/>
      <w:pPr>
        <w:tabs>
          <w:tab w:val="num" w:pos="397"/>
        </w:tabs>
        <w:ind w:left="397" w:hanging="397"/>
      </w:pPr>
    </w:lvl>
  </w:abstractNum>
  <w:abstractNum w:abstractNumId="28">
    <w:nsid w:val="5AE13F39"/>
    <w:multiLevelType w:val="singleLevel"/>
    <w:tmpl w:val="0419000F"/>
    <w:lvl w:ilvl="0">
      <w:start w:val="1"/>
      <w:numFmt w:val="decimal"/>
      <w:lvlText w:val="%1."/>
      <w:lvlJc w:val="left"/>
      <w:pPr>
        <w:tabs>
          <w:tab w:val="num" w:pos="360"/>
        </w:tabs>
        <w:ind w:left="360" w:hanging="360"/>
      </w:pPr>
    </w:lvl>
  </w:abstractNum>
  <w:abstractNum w:abstractNumId="29">
    <w:nsid w:val="5CB2549A"/>
    <w:multiLevelType w:val="singleLevel"/>
    <w:tmpl w:val="0419000F"/>
    <w:lvl w:ilvl="0">
      <w:start w:val="1"/>
      <w:numFmt w:val="decimal"/>
      <w:lvlText w:val="%1."/>
      <w:lvlJc w:val="left"/>
      <w:pPr>
        <w:tabs>
          <w:tab w:val="num" w:pos="360"/>
        </w:tabs>
        <w:ind w:left="360" w:hanging="360"/>
      </w:pPr>
    </w:lvl>
  </w:abstractNum>
  <w:abstractNum w:abstractNumId="30">
    <w:nsid w:val="5D0B30B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1">
    <w:nsid w:val="600C6E72"/>
    <w:multiLevelType w:val="singleLevel"/>
    <w:tmpl w:val="F6D6356E"/>
    <w:lvl w:ilvl="0">
      <w:start w:val="1"/>
      <w:numFmt w:val="decimal"/>
      <w:lvlText w:val="%1)"/>
      <w:lvlJc w:val="left"/>
      <w:pPr>
        <w:tabs>
          <w:tab w:val="num" w:pos="397"/>
        </w:tabs>
        <w:ind w:left="397" w:hanging="397"/>
      </w:pPr>
    </w:lvl>
  </w:abstractNum>
  <w:abstractNum w:abstractNumId="32">
    <w:nsid w:val="618F73DC"/>
    <w:multiLevelType w:val="singleLevel"/>
    <w:tmpl w:val="0419000F"/>
    <w:lvl w:ilvl="0">
      <w:start w:val="1"/>
      <w:numFmt w:val="decimal"/>
      <w:lvlText w:val="%1."/>
      <w:lvlJc w:val="left"/>
      <w:pPr>
        <w:tabs>
          <w:tab w:val="num" w:pos="360"/>
        </w:tabs>
        <w:ind w:left="360" w:hanging="360"/>
      </w:pPr>
      <w:rPr>
        <w:rFonts w:hint="default"/>
      </w:rPr>
    </w:lvl>
  </w:abstractNum>
  <w:abstractNum w:abstractNumId="33">
    <w:nsid w:val="61B942BC"/>
    <w:multiLevelType w:val="singleLevel"/>
    <w:tmpl w:val="20B87E50"/>
    <w:lvl w:ilvl="0">
      <w:start w:val="1"/>
      <w:numFmt w:val="bullet"/>
      <w:lvlText w:val=""/>
      <w:lvlJc w:val="left"/>
      <w:pPr>
        <w:tabs>
          <w:tab w:val="num" w:pos="473"/>
        </w:tabs>
        <w:ind w:left="113" w:firstLine="0"/>
      </w:pPr>
      <w:rPr>
        <w:rFonts w:ascii="Symbol" w:hAnsi="Symbol" w:hint="default"/>
      </w:rPr>
    </w:lvl>
  </w:abstractNum>
  <w:abstractNum w:abstractNumId="34">
    <w:nsid w:val="6322512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5">
    <w:nsid w:val="640F704A"/>
    <w:multiLevelType w:val="singleLevel"/>
    <w:tmpl w:val="0F1AD6E6"/>
    <w:lvl w:ilvl="0">
      <w:start w:val="1"/>
      <w:numFmt w:val="decimal"/>
      <w:lvlText w:val="%1."/>
      <w:lvlJc w:val="left"/>
      <w:pPr>
        <w:tabs>
          <w:tab w:val="num" w:pos="360"/>
        </w:tabs>
        <w:ind w:left="360" w:hanging="360"/>
      </w:pPr>
    </w:lvl>
  </w:abstractNum>
  <w:abstractNum w:abstractNumId="36">
    <w:nsid w:val="6DC437AC"/>
    <w:multiLevelType w:val="singleLevel"/>
    <w:tmpl w:val="EC3A339A"/>
    <w:lvl w:ilvl="0">
      <w:start w:val="8"/>
      <w:numFmt w:val="bullet"/>
      <w:lvlText w:val="-"/>
      <w:lvlJc w:val="left"/>
      <w:pPr>
        <w:tabs>
          <w:tab w:val="num" w:pos="360"/>
        </w:tabs>
        <w:ind w:left="360" w:hanging="360"/>
      </w:pPr>
      <w:rPr>
        <w:rFonts w:hint="default"/>
      </w:rPr>
    </w:lvl>
  </w:abstractNum>
  <w:abstractNum w:abstractNumId="37">
    <w:nsid w:val="6FF54E38"/>
    <w:multiLevelType w:val="singleLevel"/>
    <w:tmpl w:val="0419000F"/>
    <w:lvl w:ilvl="0">
      <w:start w:val="1"/>
      <w:numFmt w:val="decimal"/>
      <w:lvlText w:val="%1."/>
      <w:lvlJc w:val="left"/>
      <w:pPr>
        <w:tabs>
          <w:tab w:val="num" w:pos="360"/>
        </w:tabs>
        <w:ind w:left="360" w:hanging="360"/>
      </w:pPr>
    </w:lvl>
  </w:abstractNum>
  <w:abstractNum w:abstractNumId="38">
    <w:nsid w:val="70F835B4"/>
    <w:multiLevelType w:val="singleLevel"/>
    <w:tmpl w:val="4CA6F676"/>
    <w:lvl w:ilvl="0">
      <w:start w:val="1"/>
      <w:numFmt w:val="decimal"/>
      <w:lvlText w:val="%1."/>
      <w:lvlJc w:val="left"/>
      <w:pPr>
        <w:tabs>
          <w:tab w:val="num" w:pos="360"/>
        </w:tabs>
        <w:ind w:left="360" w:hanging="360"/>
      </w:pPr>
    </w:lvl>
  </w:abstractNum>
  <w:abstractNum w:abstractNumId="39">
    <w:nsid w:val="759D6776"/>
    <w:multiLevelType w:val="singleLevel"/>
    <w:tmpl w:val="3F3060DC"/>
    <w:lvl w:ilvl="0">
      <w:start w:val="1"/>
      <w:numFmt w:val="bullet"/>
      <w:lvlText w:val=""/>
      <w:lvlJc w:val="left"/>
      <w:pPr>
        <w:tabs>
          <w:tab w:val="num" w:pos="360"/>
        </w:tabs>
        <w:ind w:left="360" w:hanging="360"/>
      </w:pPr>
      <w:rPr>
        <w:rFonts w:ascii="Symbol" w:hAnsi="Symbol" w:hint="default"/>
      </w:rPr>
    </w:lvl>
  </w:abstractNum>
  <w:abstractNum w:abstractNumId="40">
    <w:nsid w:val="75EC1F74"/>
    <w:multiLevelType w:val="singleLevel"/>
    <w:tmpl w:val="3F3060DC"/>
    <w:lvl w:ilvl="0">
      <w:start w:val="1"/>
      <w:numFmt w:val="bullet"/>
      <w:lvlText w:val=""/>
      <w:lvlJc w:val="left"/>
      <w:pPr>
        <w:tabs>
          <w:tab w:val="num" w:pos="360"/>
        </w:tabs>
        <w:ind w:left="360" w:hanging="360"/>
      </w:pPr>
      <w:rPr>
        <w:rFonts w:ascii="Symbol" w:hAnsi="Symbol" w:hint="default"/>
      </w:rPr>
    </w:lvl>
  </w:abstractNum>
  <w:abstractNum w:abstractNumId="41">
    <w:nsid w:val="766C560C"/>
    <w:multiLevelType w:val="singleLevel"/>
    <w:tmpl w:val="25ACC3BC"/>
    <w:lvl w:ilvl="0">
      <w:start w:val="1"/>
      <w:numFmt w:val="decimal"/>
      <w:lvlText w:val="%1."/>
      <w:lvlJc w:val="left"/>
      <w:pPr>
        <w:tabs>
          <w:tab w:val="num" w:pos="644"/>
        </w:tabs>
        <w:ind w:left="0" w:firstLine="284"/>
      </w:pPr>
      <w:rPr>
        <w:rFonts w:hint="default"/>
      </w:rPr>
    </w:lvl>
  </w:abstractNum>
  <w:abstractNum w:abstractNumId="42">
    <w:nsid w:val="7BEB33DA"/>
    <w:multiLevelType w:val="singleLevel"/>
    <w:tmpl w:val="0419000F"/>
    <w:lvl w:ilvl="0">
      <w:start w:val="1"/>
      <w:numFmt w:val="decimal"/>
      <w:lvlText w:val="%1."/>
      <w:lvlJc w:val="left"/>
      <w:pPr>
        <w:tabs>
          <w:tab w:val="num" w:pos="360"/>
        </w:tabs>
        <w:ind w:left="360" w:hanging="360"/>
      </w:pPr>
    </w:lvl>
  </w:abstractNum>
  <w:num w:numId="1">
    <w:abstractNumId w:val="20"/>
  </w:num>
  <w:num w:numId="2">
    <w:abstractNumId w:val="31"/>
  </w:num>
  <w:num w:numId="3">
    <w:abstractNumId w:val="27"/>
  </w:num>
  <w:num w:numId="4">
    <w:abstractNumId w:val="3"/>
  </w:num>
  <w:num w:numId="5">
    <w:abstractNumId w:val="10"/>
  </w:num>
  <w:num w:numId="6">
    <w:abstractNumId w:val="32"/>
  </w:num>
  <w:num w:numId="7">
    <w:abstractNumId w:val="11"/>
  </w:num>
  <w:num w:numId="8">
    <w:abstractNumId w:val="0"/>
  </w:num>
  <w:num w:numId="9">
    <w:abstractNumId w:val="21"/>
  </w:num>
  <w:num w:numId="10">
    <w:abstractNumId w:val="36"/>
  </w:num>
  <w:num w:numId="11">
    <w:abstractNumId w:val="5"/>
  </w:num>
  <w:num w:numId="12">
    <w:abstractNumId w:val="16"/>
  </w:num>
  <w:num w:numId="13">
    <w:abstractNumId w:val="2"/>
  </w:num>
  <w:num w:numId="14">
    <w:abstractNumId w:val="1"/>
  </w:num>
  <w:num w:numId="15">
    <w:abstractNumId w:val="28"/>
  </w:num>
  <w:num w:numId="16">
    <w:abstractNumId w:val="13"/>
  </w:num>
  <w:num w:numId="17">
    <w:abstractNumId w:val="42"/>
  </w:num>
  <w:num w:numId="18">
    <w:abstractNumId w:val="24"/>
  </w:num>
  <w:num w:numId="19">
    <w:abstractNumId w:val="40"/>
  </w:num>
  <w:num w:numId="20">
    <w:abstractNumId w:val="25"/>
  </w:num>
  <w:num w:numId="21">
    <w:abstractNumId w:val="19"/>
  </w:num>
  <w:num w:numId="22">
    <w:abstractNumId w:val="39"/>
  </w:num>
  <w:num w:numId="23">
    <w:abstractNumId w:val="18"/>
  </w:num>
  <w:num w:numId="24">
    <w:abstractNumId w:val="22"/>
  </w:num>
  <w:num w:numId="25">
    <w:abstractNumId w:val="12"/>
  </w:num>
  <w:num w:numId="26">
    <w:abstractNumId w:val="38"/>
  </w:num>
  <w:num w:numId="27">
    <w:abstractNumId w:val="9"/>
  </w:num>
  <w:num w:numId="28">
    <w:abstractNumId w:val="14"/>
  </w:num>
  <w:num w:numId="29">
    <w:abstractNumId w:val="30"/>
  </w:num>
  <w:num w:numId="30">
    <w:abstractNumId w:val="34"/>
  </w:num>
  <w:num w:numId="31">
    <w:abstractNumId w:val="37"/>
  </w:num>
  <w:num w:numId="32">
    <w:abstractNumId w:val="35"/>
  </w:num>
  <w:num w:numId="33">
    <w:abstractNumId w:val="17"/>
  </w:num>
  <w:num w:numId="34">
    <w:abstractNumId w:val="7"/>
  </w:num>
  <w:num w:numId="35">
    <w:abstractNumId w:val="4"/>
  </w:num>
  <w:num w:numId="36">
    <w:abstractNumId w:val="8"/>
  </w:num>
  <w:num w:numId="37">
    <w:abstractNumId w:val="29"/>
  </w:num>
  <w:num w:numId="38">
    <w:abstractNumId w:val="26"/>
  </w:num>
  <w:num w:numId="39">
    <w:abstractNumId w:val="41"/>
  </w:num>
  <w:num w:numId="40">
    <w:abstractNumId w:val="23"/>
  </w:num>
  <w:num w:numId="41">
    <w:abstractNumId w:val="33"/>
  </w:num>
  <w:num w:numId="42">
    <w:abstractNumId w:val="6"/>
  </w:num>
  <w:num w:numId="43">
    <w:abstractNumId w:val="15"/>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hideGrammaticalErrors/>
  <w:activeWritingStyle w:appName="MSWord" w:lang="ru-RU" w:vendorID="1" w:dllVersion="512" w:checkStyle="1"/>
  <w:activeWritingStyle w:appName="MSWord" w:lang="en-US" w:vendorID="8" w:dllVersion="513" w:checkStyle="1"/>
  <w:revisionView w:markup="0"/>
  <w:doNotTrackMoves/>
  <w:doNotTrackFormatting/>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65B54"/>
    <w:rsid w:val="008F7743"/>
    <w:rsid w:val="009C18CD"/>
    <w:rsid w:val="00BB331F"/>
    <w:rsid w:val="00C65B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20"/>
    <o:shapelayout v:ext="edit">
      <o:idmap v:ext="edit" data="1,2,3,4"/>
      <o:rules v:ext="edit">
        <o:r id="V:Rule1" type="arc" idref="#_x0000_s2892"/>
        <o:r id="V:Rule2" type="arc" idref="#_x0000_s2893"/>
        <o:r id="V:Rule3" type="callout" idref="#_x0000_s1239"/>
        <o:r id="V:Rule4" type="callout" idref="#_x0000_s1240"/>
        <o:r id="V:Rule5" type="callout" idref="#_x0000_s1241"/>
        <o:r id="V:Rule6" type="callout" idref="#_x0000_s1242"/>
        <o:r id="V:Rule7" type="callout" idref="#_x0000_s1243"/>
        <o:r id="V:Rule8" type="callout" idref="#_x0000_s1064"/>
        <o:r id="V:Rule9" type="callout" idref="#_x0000_s1065"/>
        <o:r id="V:Rule10" type="callout" idref="#_x0000_s1066"/>
        <o:r id="V:Rule11" type="callout" idref="#_x0000_s1067"/>
        <o:r id="V:Rule12" type="callout" idref="#_x0000_s1069"/>
        <o:r id="V:Rule13" type="callout" idref="#_x0000_s1043"/>
        <o:r id="V:Rule14" type="arc" idref="#_x0000_s1038"/>
        <o:r id="V:Rule15" type="arc" idref="#_x0000_s1039"/>
        <o:r id="V:Rule16" type="callout" idref="#_x0000_s1216"/>
        <o:r id="V:Rule17" type="callout" idref="#_x0000_s1217"/>
        <o:r id="V:Rule18" type="callout" idref="#_x0000_s1221"/>
        <o:r id="V:Rule19" type="callout" idref="#_x0000_s1138"/>
        <o:r id="V:Rule20" type="callout" idref="#_x0000_s1140"/>
        <o:r id="V:Rule21" type="callout" idref="#_x0000_s1141"/>
        <o:r id="V:Rule22" type="callout" idref="#_x0000_s1142"/>
        <o:r id="V:Rule23" type="callout" idref="#_x0000_s1170"/>
        <o:r id="V:Rule24" type="arc" idref="#_x0000_s1471"/>
        <o:r id="V:Rule25" type="arc" idref="#_x0000_s1472"/>
        <o:r id="V:Rule26" type="callout" idref="#_x0000_s1531"/>
        <o:r id="V:Rule27" type="callout" idref="#_x0000_s2915"/>
        <o:r id="V:Rule28" type="callout" idref="#_x0000_s2916"/>
        <o:r id="V:Rule29" type="callout" idref="#_x0000_s2920"/>
        <o:r id="V:Rule30" type="arc" idref="#_x0000_s1537"/>
        <o:r id="V:Rule31" type="arc" idref="#_x0000_s1540"/>
        <o:r id="V:Rule32" type="arc" idref="#_x0000_s1558"/>
        <o:r id="V:Rule33" type="arc" idref="#_x0000_s1566"/>
        <o:r id="V:Rule34" type="callout" idref="#_x0000_s1577"/>
        <o:r id="V:Rule35" type="callout" idref="#_x0000_s1602"/>
        <o:r id="V:Rule36" type="callout" idref="#_x0000_s1603"/>
        <o:r id="V:Rule37" type="callout" idref="#_x0000_s1604"/>
        <o:r id="V:Rule38" type="callout" idref="#_x0000_s1613"/>
        <o:r id="V:Rule39" type="arc" idref="#_x0000_s1624"/>
        <o:r id="V:Rule40" type="arc" idref="#_x0000_s1628"/>
        <o:r id="V:Rule41" type="callout" idref="#_x0000_s1632"/>
        <o:r id="V:Rule42" type="callout" idref="#_x0000_s1631"/>
        <o:r id="V:Rule43" type="callout" idref="#_x0000_s2762"/>
        <o:r id="V:Rule44" type="callout" idref="#_x0000_s2761"/>
        <o:r id="V:Rule45" type="callout" idref="#_x0000_s2751"/>
        <o:r id="V:Rule46" type="callout" idref="#_x0000_s2750"/>
        <o:r id="V:Rule47" type="callout" idref="#_x0000_s2749"/>
        <o:r id="V:Rule48" type="arc" idref="#_x0000_s2740"/>
        <o:r id="V:Rule49" type="arc" idref="#_x0000_s2741"/>
        <o:r id="V:Rule50" type="arc" idref="#_x0000_s2727"/>
        <o:r id="V:Rule51" type="arc" idref="#_x0000_s2731"/>
        <o:r id="V:Rule52" type="arc" idref="#_x0000_s2732"/>
        <o:r id="V:Rule53" type="arc" idref="#_x0000_s2733"/>
        <o:r id="V:Rule54" type="arc" idref="#_x0000_s2674"/>
        <o:r id="V:Rule55" type="arc" idref="#_x0000_s2675"/>
        <o:r id="V:Rule56" type="callout" idref="#_x0000_s2680"/>
        <o:r id="V:Rule57" type="callout" idref="#_x0000_s2663"/>
        <o:r id="V:Rule58" type="callout" idref="#_x0000_s2700"/>
        <o:r id="V:Rule59" type="arc" idref="#_x0000_s2714"/>
        <o:r id="V:Rule60" type="arc" idref="#_x0000_s2716"/>
        <o:r id="V:Rule61" type="arc" idref="#_x0000_s3563"/>
        <o:r id="V:Rule62" type="arc" idref="#_x0000_s3670"/>
        <o:r id="V:Rule63" type="arc" idref="#_x0000_s3671"/>
        <o:r id="V:Rule64" type="arc" idref="#_x0000_s3578"/>
        <o:r id="V:Rule65" type="arc" idref="#_x0000_s3606"/>
        <o:r id="V:Rule66" type="arc" idref="#_x0000_s3620"/>
        <o:r id="V:Rule67" type="arc" idref="#_x0000_s3621"/>
        <o:r id="V:Rule68" type="arc" idref="#_x0000_s3517"/>
        <o:r id="V:Rule69" type="arc" idref="#_x0000_s3536"/>
        <o:r id="V:Rule70" type="arc" idref="#_x0000_s3553"/>
        <o:r id="V:Rule71" type="arc" idref="#_x0000_s3495"/>
        <o:r id="V:Rule72" type="callout" idref="#_x0000_s3173"/>
        <o:r id="V:Rule73" type="arc" idref="#_x0000_s3185"/>
        <o:r id="V:Rule74" type="arc" idref="#_x0000_s3186"/>
        <o:r id="V:Rule75" type="callout" idref="#_x0000_s3217"/>
        <o:r id="V:Rule76" type="callout" idref="#_x0000_s3239"/>
        <o:r id="V:Rule77" type="arc" idref="#_x0000_s3330"/>
        <o:r id="V:Rule78" type="arc" idref="#_x0000_s3310"/>
        <o:r id="V:Rule79" type="arc" idref="#_x0000_s3335"/>
        <o:r id="V:Rule80" type="callout" idref="#_x0000_s3351"/>
        <o:r id="V:Rule81" type="arc" idref="#_x0000_s3411"/>
        <o:r id="V:Rule82" type="arc" idref="#_x0000_s3425"/>
        <o:r id="V:Rule83" type="arc" idref="#_x0000_s3448"/>
        <o:r id="V:Rule84" type="arc" idref="#_x0000_s3449"/>
        <o:r id="V:Rule85" type="arc" idref="#_x0000_s2634"/>
        <o:r id="V:Rule86" type="arc" idref="#_x0000_s2635"/>
        <o:r id="V:Rule87" type="arc" idref="#_x0000_s2637"/>
        <o:r id="V:Rule88" type="callout" idref="#_x0000_s2567"/>
        <o:r id="V:Rule89" type="arc" idref="#_x0000_s2643"/>
        <o:r id="V:Rule90" type="arc" idref="#_x0000_s2644"/>
        <o:r id="V:Rule91" type="arc" idref="#_x0000_s2645"/>
        <o:r id="V:Rule92" type="arc" idref="#_x0000_s2646"/>
        <o:r id="V:Rule93" type="arc" idref="#_x0000_s2647"/>
        <o:r id="V:Rule94" type="callout" idref="#_x0000_s2652"/>
        <o:r id="V:Rule95" type="arc" idref="#_x0000_s2576"/>
        <o:r id="V:Rule96" type="arc" idref="#_x0000_s2579"/>
        <o:r id="V:Rule97" type="arc" idref="#_x0000_s2606"/>
        <o:r id="V:Rule98" type="arc" idref="#_x0000_s2607"/>
        <o:r id="V:Rule99" type="arc" idref="#_x0000_s2608"/>
        <o:r id="V:Rule100" type="arc" idref="#_x0000_s2609"/>
        <o:r id="V:Rule101" type="callout" idref="#_x0000_s3956"/>
        <o:r id="V:Rule102" type="callout" idref="#_x0000_s3942"/>
        <o:r id="V:Rule103" type="arc" idref="#_x0000_s3928"/>
        <o:r id="V:Rule104" type="arc" idref="#_x0000_s3979"/>
        <o:r id="V:Rule105" type="callout" idref="#_x0000_s4057"/>
        <o:r id="V:Rule106" type="callout" idref="#_x0000_s4058"/>
        <o:r id="V:Rule107" type="callout" idref="#_x0000_s4018"/>
        <o:r id="V:Rule108" type="callout" idref="#_x0000_s4017"/>
        <o:r id="V:Rule109" type="arc" idref="#_x0000_s4067"/>
        <o:r id="V:Rule110" type="arc" idref="#_x0000_s4069"/>
        <o:r id="V:Rule111" type="arc" idref="#_x0000_s4070"/>
        <o:r id="V:Rule112" type="arc" idref="#_x0000_s4071"/>
        <o:r id="V:Rule113" type="arc" idref="#_x0000_s4076"/>
        <o:r id="V:Rule114" type="arc" idref="#_x0000_s4078"/>
        <o:r id="V:Rule115" type="arc" idref="#_x0000_s4079"/>
        <o:r id="V:Rule116" type="arc" idref="#_x0000_s4081"/>
        <o:r id="V:Rule117" type="arc" idref="#_x0000_s4083"/>
        <o:r id="V:Rule118" type="arc" idref="#_x0000_s4085"/>
        <o:r id="V:Rule119" type="arc" idref="#_x0000_s4088"/>
        <o:r id="V:Rule120" type="arc" idref="#_x0000_s4090"/>
        <o:r id="V:Rule121" type="arc" idref="#_x0000_s4091"/>
        <o:r id="V:Rule122" type="arc" idref="#_x0000_s4093"/>
        <o:r id="V:Rule123" type="arc" idref="#_x0000_s4095"/>
        <o:r id="V:Rule124" type="arc" idref="#_x0000_s4098"/>
        <o:r id="V:Rule125" type="arc" idref="#_x0000_s4102"/>
        <o:r id="V:Rule126" type="arc" idref="#_x0000_s4103"/>
        <o:r id="V:Rule127" type="arc" idref="#_x0000_s4123"/>
        <o:r id="V:Rule128" type="arc" idref="#_x0000_s4124"/>
        <o:r id="V:Rule129" type="callout" idref="#_x0000_s3908"/>
        <o:r id="V:Rule130" type="callout" idref="#_x0000_s3907"/>
        <o:r id="V:Rule131" type="arc" idref="#_x0000_s3916"/>
        <o:r id="V:Rule132" type="callout" idref="#_x0000_s2939"/>
        <o:r id="V:Rule133" type="callout" idref="#_x0000_s2941"/>
        <o:r id="V:Rule134" type="callout" idref="#_x0000_s2940"/>
        <o:r id="V:Rule135" type="callout" idref="#_x0000_s3008"/>
        <o:r id="V:Rule136" type="arc" idref="#_x0000_s3047"/>
        <o:r id="V:Rule137" type="arc" idref="#_x0000_s3115"/>
        <o:r id="V:Rule138" type="arc" idref="#_x0000_s3791"/>
        <o:r id="V:Rule139" type="arc" idref="#_x0000_s3792"/>
        <o:r id="V:Rule140" type="callout" idref="#_x0000_s4326"/>
        <o:r id="V:Rule141" type="callout" idref="#_x0000_s4327"/>
        <o:r id="V:Rule142" type="callout" idref="#_x0000_s3855"/>
        <o:r id="V:Rule143" type="callout" idref="#_x0000_s4329"/>
        <o:r id="V:Rule144" type="callout" idref="#_x0000_s4328"/>
        <o:r id="V:Rule145" type="callout" idref="#_x0000_s4385"/>
        <o:r id="V:Rule146" type="callout" idref="#_x0000_s4386"/>
      </o:rules>
    </o:shapelayout>
  </w:shapeDefaults>
  <w:decimalSymbol w:val=","/>
  <w:listSeparator w:val=";"/>
  <w15:chartTrackingRefBased/>
  <w15:docId w15:val="{6BFB6982-25F3-42F5-8560-D7EE9E6E8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jc w:val="both"/>
      <w:outlineLvl w:val="0"/>
    </w:pPr>
    <w:rPr>
      <w:b/>
      <w:sz w:val="12"/>
      <w:u w:val="single"/>
    </w:rPr>
  </w:style>
  <w:style w:type="paragraph" w:styleId="2">
    <w:name w:val="heading 2"/>
    <w:basedOn w:val="a"/>
    <w:next w:val="a"/>
    <w:qFormat/>
    <w:pPr>
      <w:keepNext/>
      <w:jc w:val="both"/>
      <w:outlineLvl w:val="1"/>
    </w:pPr>
    <w:rPr>
      <w:b/>
      <w:sz w:val="12"/>
    </w:rPr>
  </w:style>
  <w:style w:type="paragraph" w:styleId="3">
    <w:name w:val="heading 3"/>
    <w:basedOn w:val="a"/>
    <w:next w:val="a"/>
    <w:qFormat/>
    <w:pPr>
      <w:keepNext/>
      <w:jc w:val="both"/>
      <w:outlineLvl w:val="2"/>
    </w:pPr>
    <w:rPr>
      <w:sz w:val="1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jc w:val="both"/>
    </w:pPr>
    <w:rPr>
      <w:sz w:val="12"/>
    </w:rPr>
  </w:style>
  <w:style w:type="paragraph" w:styleId="20">
    <w:name w:val="Body Text 2"/>
    <w:basedOn w:val="a"/>
    <w:semiHidden/>
    <w:pPr>
      <w:jc w:val="both"/>
    </w:pPr>
    <w:rPr>
      <w:b/>
      <w:sz w:val="12"/>
      <w:u w:val="single"/>
    </w:rPr>
  </w:style>
  <w:style w:type="paragraph" w:styleId="30">
    <w:name w:val="Body Text 3"/>
    <w:basedOn w:val="a"/>
    <w:semiHidden/>
    <w:rPr>
      <w:sz w:val="12"/>
    </w:rPr>
  </w:style>
  <w:style w:type="paragraph" w:styleId="a4">
    <w:name w:val="Body Text Indent"/>
    <w:basedOn w:val="a"/>
    <w:semiHidden/>
    <w:pPr>
      <w:ind w:left="720"/>
      <w:jc w:val="center"/>
    </w:pPr>
    <w:rPr>
      <w:sz w:val="12"/>
    </w:rPr>
  </w:style>
  <w:style w:type="paragraph" w:styleId="a5">
    <w:name w:val="Block Text"/>
    <w:basedOn w:val="a"/>
    <w:semiHidden/>
    <w:pPr>
      <w:ind w:left="567" w:right="-1050"/>
      <w:jc w:val="both"/>
    </w:pPr>
    <w:rPr>
      <w:sz w:val="12"/>
    </w:rPr>
  </w:style>
  <w:style w:type="paragraph" w:styleId="21">
    <w:name w:val="Body Text Indent 2"/>
    <w:basedOn w:val="a"/>
    <w:semiHidden/>
    <w:pPr>
      <w:ind w:right="-1050" w:firstLine="141"/>
    </w:pPr>
    <w:rPr>
      <w:sz w:val="12"/>
    </w:rPr>
  </w:style>
  <w:style w:type="paragraph" w:styleId="10">
    <w:name w:val="toc 1"/>
    <w:basedOn w:val="a"/>
    <w:next w:val="a"/>
    <w:autoRedefine/>
    <w:semiHidden/>
  </w:style>
  <w:style w:type="paragraph" w:styleId="22">
    <w:name w:val="toc 2"/>
    <w:basedOn w:val="a"/>
    <w:next w:val="a"/>
    <w:autoRedefine/>
    <w:semiHidden/>
    <w:pPr>
      <w:ind w:left="200"/>
    </w:pPr>
  </w:style>
  <w:style w:type="paragraph" w:styleId="31">
    <w:name w:val="toc 3"/>
    <w:basedOn w:val="a"/>
    <w:next w:val="a"/>
    <w:autoRedefine/>
    <w:semiHidden/>
    <w:pPr>
      <w:ind w:left="400"/>
    </w:pPr>
  </w:style>
  <w:style w:type="paragraph" w:styleId="4">
    <w:name w:val="toc 4"/>
    <w:basedOn w:val="a"/>
    <w:next w:val="a"/>
    <w:autoRedefine/>
    <w:semiHidden/>
    <w:pPr>
      <w:ind w:left="600"/>
    </w:pPr>
  </w:style>
  <w:style w:type="paragraph" w:styleId="5">
    <w:name w:val="toc 5"/>
    <w:basedOn w:val="a"/>
    <w:next w:val="a"/>
    <w:autoRedefine/>
    <w:semiHidden/>
    <w:pPr>
      <w:ind w:left="800"/>
    </w:pPr>
  </w:style>
  <w:style w:type="paragraph" w:styleId="6">
    <w:name w:val="toc 6"/>
    <w:basedOn w:val="a"/>
    <w:next w:val="a"/>
    <w:autoRedefine/>
    <w:semiHidden/>
    <w:pPr>
      <w:ind w:left="1000"/>
    </w:pPr>
  </w:style>
  <w:style w:type="paragraph" w:styleId="7">
    <w:name w:val="toc 7"/>
    <w:basedOn w:val="a"/>
    <w:next w:val="a"/>
    <w:autoRedefine/>
    <w:semiHidden/>
    <w:pPr>
      <w:ind w:left="1200"/>
    </w:pPr>
  </w:style>
  <w:style w:type="paragraph" w:styleId="8">
    <w:name w:val="toc 8"/>
    <w:basedOn w:val="a"/>
    <w:next w:val="a"/>
    <w:autoRedefine/>
    <w:semiHidden/>
    <w:pPr>
      <w:ind w:left="1400"/>
    </w:pPr>
  </w:style>
  <w:style w:type="paragraph" w:styleId="9">
    <w:name w:val="toc 9"/>
    <w:basedOn w:val="a"/>
    <w:next w:val="a"/>
    <w:autoRedefine/>
    <w:semiHidden/>
    <w:pPr>
      <w:ind w:left="1600"/>
    </w:pPr>
  </w:style>
  <w:style w:type="paragraph" w:customStyle="1" w:styleId="11">
    <w:name w:val="Звичайний1"/>
    <w:pPr>
      <w:ind w:left="840" w:hanging="840"/>
      <w:jc w:val="both"/>
    </w:pPr>
    <w:rPr>
      <w:snapToGrid w:val="0"/>
      <w:sz w:val="18"/>
    </w:rPr>
  </w:style>
  <w:style w:type="paragraph" w:customStyle="1" w:styleId="FR1">
    <w:name w:val="FR1"/>
    <w:pPr>
      <w:spacing w:before="240"/>
      <w:jc w:val="center"/>
    </w:pPr>
    <w:rPr>
      <w:rFonts w:ascii="Arial" w:hAnsi="Arial"/>
      <w:snapToGrid w:val="0"/>
      <w:sz w:val="16"/>
    </w:rPr>
  </w:style>
  <w:style w:type="paragraph" w:styleId="32">
    <w:name w:val="Body Text Indent 3"/>
    <w:basedOn w:val="a"/>
    <w:semiHidden/>
    <w:pPr>
      <w:ind w:left="709"/>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gif"/><Relationship Id="rId18" Type="http://schemas.openxmlformats.org/officeDocument/2006/relationships/image" Target="media/image13.gif"/><Relationship Id="rId26" Type="http://schemas.openxmlformats.org/officeDocument/2006/relationships/image" Target="media/image21.png"/><Relationship Id="rId39" Type="http://schemas.openxmlformats.org/officeDocument/2006/relationships/fontTable" Target="fontTable.xml"/><Relationship Id="rId21" Type="http://schemas.openxmlformats.org/officeDocument/2006/relationships/image" Target="media/image16.gif"/><Relationship Id="rId34" Type="http://schemas.openxmlformats.org/officeDocument/2006/relationships/image" Target="media/image29.wmf"/><Relationship Id="rId7" Type="http://schemas.openxmlformats.org/officeDocument/2006/relationships/image" Target="media/image3.wmf"/><Relationship Id="rId12" Type="http://schemas.openxmlformats.org/officeDocument/2006/relationships/image" Target="media/image7.gif"/><Relationship Id="rId17" Type="http://schemas.openxmlformats.org/officeDocument/2006/relationships/image" Target="media/image12.gif"/><Relationship Id="rId25" Type="http://schemas.openxmlformats.org/officeDocument/2006/relationships/image" Target="media/image20.png"/><Relationship Id="rId33" Type="http://schemas.openxmlformats.org/officeDocument/2006/relationships/image" Target="media/image28.wmf"/><Relationship Id="rId38" Type="http://schemas.openxmlformats.org/officeDocument/2006/relationships/image" Target="media/image33.gif"/><Relationship Id="rId2" Type="http://schemas.openxmlformats.org/officeDocument/2006/relationships/styles" Target="styles.xml"/><Relationship Id="rId16" Type="http://schemas.openxmlformats.org/officeDocument/2006/relationships/image" Target="media/image11.gif"/><Relationship Id="rId20" Type="http://schemas.openxmlformats.org/officeDocument/2006/relationships/image" Target="media/image15.gif"/><Relationship Id="rId29" Type="http://schemas.openxmlformats.org/officeDocument/2006/relationships/image" Target="media/image24.gif"/><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image" Target="media/image6.wmf"/><Relationship Id="rId24" Type="http://schemas.openxmlformats.org/officeDocument/2006/relationships/image" Target="media/image19.gif"/><Relationship Id="rId32" Type="http://schemas.openxmlformats.org/officeDocument/2006/relationships/image" Target="media/image27.gif"/><Relationship Id="rId37" Type="http://schemas.openxmlformats.org/officeDocument/2006/relationships/image" Target="media/image32.gif"/><Relationship Id="rId40" Type="http://schemas.openxmlformats.org/officeDocument/2006/relationships/theme" Target="theme/theme1.xml"/><Relationship Id="rId5" Type="http://schemas.openxmlformats.org/officeDocument/2006/relationships/image" Target="media/image1.wmf"/><Relationship Id="rId15" Type="http://schemas.openxmlformats.org/officeDocument/2006/relationships/image" Target="media/image10.gif"/><Relationship Id="rId23" Type="http://schemas.openxmlformats.org/officeDocument/2006/relationships/image" Target="media/image18.gif"/><Relationship Id="rId28" Type="http://schemas.openxmlformats.org/officeDocument/2006/relationships/image" Target="media/image23.gif"/><Relationship Id="rId36" Type="http://schemas.openxmlformats.org/officeDocument/2006/relationships/image" Target="media/image31.wmf"/><Relationship Id="rId10" Type="http://schemas.openxmlformats.org/officeDocument/2006/relationships/image" Target="media/image5.wmf"/><Relationship Id="rId19" Type="http://schemas.openxmlformats.org/officeDocument/2006/relationships/image" Target="media/image14.gif"/><Relationship Id="rId31" Type="http://schemas.openxmlformats.org/officeDocument/2006/relationships/image" Target="media/image26.gif"/><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9.gif"/><Relationship Id="rId22" Type="http://schemas.openxmlformats.org/officeDocument/2006/relationships/image" Target="media/image17.gif"/><Relationship Id="rId27" Type="http://schemas.openxmlformats.org/officeDocument/2006/relationships/image" Target="media/image22.png"/><Relationship Id="rId30" Type="http://schemas.openxmlformats.org/officeDocument/2006/relationships/image" Target="media/image25.gif"/><Relationship Id="rId35" Type="http://schemas.openxmlformats.org/officeDocument/2006/relationships/image" Target="media/image30.gif"/><Relationship Id="rId8" Type="http://schemas.openxmlformats.org/officeDocument/2006/relationships/image" Target="media/image4.wmf"/><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18084</Words>
  <Characters>103083</Characters>
  <Application>Microsoft Office Word</Application>
  <DocSecurity>0</DocSecurity>
  <Lines>859</Lines>
  <Paragraphs>241</Paragraphs>
  <ScaleCrop>false</ScaleCrop>
  <HeadingPairs>
    <vt:vector size="2" baseType="variant">
      <vt:variant>
        <vt:lpstr>Название</vt:lpstr>
      </vt:variant>
      <vt:variant>
        <vt:i4>1</vt:i4>
      </vt:variant>
    </vt:vector>
  </HeadingPairs>
  <TitlesOfParts>
    <vt:vector size="1" baseType="lpstr">
      <vt:lpstr>Вопросы:</vt:lpstr>
    </vt:vector>
  </TitlesOfParts>
  <Company>ks ref</Company>
  <LinksUpToDate>false</LinksUpToDate>
  <CharactersWithSpaces>120926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Вопросы:</dc:title>
  <dc:subject/>
  <dc:creator>katty</dc:creator>
  <cp:keywords/>
  <cp:lastModifiedBy>Irina</cp:lastModifiedBy>
  <cp:revision>2</cp:revision>
  <dcterms:created xsi:type="dcterms:W3CDTF">2014-09-24T07:05:00Z</dcterms:created>
  <dcterms:modified xsi:type="dcterms:W3CDTF">2014-09-24T07:05:00Z</dcterms:modified>
</cp:coreProperties>
</file>