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4A" w:rsidRPr="00090C1A" w:rsidRDefault="00B3604A" w:rsidP="00B3604A">
      <w:pPr>
        <w:spacing w:before="100"/>
        <w:ind w:left="3880" w:firstLine="440"/>
        <w:rPr>
          <w:rFonts w:ascii="Times New Roman" w:hAnsi="Times New Roman"/>
          <w:b/>
          <w:sz w:val="26"/>
          <w:szCs w:val="26"/>
        </w:rPr>
      </w:pPr>
      <w:r w:rsidRPr="00090C1A">
        <w:rPr>
          <w:rFonts w:ascii="Times New Roman" w:hAnsi="Times New Roman"/>
          <w:b/>
          <w:sz w:val="26"/>
          <w:szCs w:val="26"/>
        </w:rPr>
        <w:t>Билет 1</w:t>
      </w:r>
    </w:p>
    <w:p w:rsidR="00764A58" w:rsidRPr="00090C1A" w:rsidRDefault="00764A58" w:rsidP="00B3604A">
      <w:pPr>
        <w:spacing w:before="100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 xml:space="preserve">1 Законодательство </w:t>
      </w:r>
      <w:r w:rsidRPr="00090C1A">
        <w:rPr>
          <w:rFonts w:ascii="Times New Roman" w:hAnsi="Times New Roman"/>
          <w:i/>
          <w:smallCaps/>
          <w:sz w:val="26"/>
          <w:szCs w:val="26"/>
        </w:rPr>
        <w:t xml:space="preserve">российской </w:t>
      </w:r>
      <w:r w:rsidRPr="00090C1A">
        <w:rPr>
          <w:rFonts w:ascii="Times New Roman" w:hAnsi="Times New Roman"/>
          <w:i/>
          <w:sz w:val="26"/>
          <w:szCs w:val="26"/>
        </w:rPr>
        <w:t>Федерации о воинской</w:t>
      </w:r>
    </w:p>
    <w:p w:rsidR="00764A58" w:rsidRPr="00090C1A" w:rsidRDefault="00764A58" w:rsidP="00B3604A">
      <w:pPr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 xml:space="preserve">  обязанности граждан и военной службе</w:t>
      </w:r>
      <w:r w:rsidRPr="00090C1A">
        <w:rPr>
          <w:rFonts w:ascii="Times New Roman" w:hAnsi="Times New Roman"/>
          <w:sz w:val="26"/>
          <w:szCs w:val="26"/>
        </w:rPr>
        <w:t>.</w:t>
      </w:r>
    </w:p>
    <w:p w:rsidR="00764A58" w:rsidRPr="00090C1A" w:rsidRDefault="00764A58">
      <w:pPr>
        <w:spacing w:before="60"/>
        <w:ind w:firstLine="13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Состояние законности и правопорядка в государстве и в обществе в целом зависит от уровня правовой культуры граждан, их законопослушания. Все граждане обязаны знать нормативные акты, регламентирующие их жизнь, быт, взаимоотношения друг с другом, государством и его органами, правильно пользоваться положенными им правами, свободами и льготами.</w:t>
      </w:r>
    </w:p>
    <w:p w:rsidR="00764A58" w:rsidRPr="00090C1A" w:rsidRDefault="00764A58">
      <w:pPr>
        <w:ind w:firstLine="13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Законодательство Российской Федерации о воинской обязанности граждан и военной службе включает в себя:</w:t>
      </w:r>
    </w:p>
    <w:p w:rsidR="00764A58" w:rsidRPr="00090C1A" w:rsidRDefault="00764A58">
      <w:pPr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КОНСТИТУЦИЯ РФ, ст. 59 - "Защита Отечества является долгом,и обязанностью гражданина Российской Федерации. Гражданин РФ несет военную службу в соответствии с федеральным законом. Гражданин РФ в случае, если его убеждениям или вероисповеданию противоречит несению военной службы, а также в иных установленных законом случаях имеет право на замену ее альтернативной гражданской службой.</w:t>
      </w:r>
    </w:p>
    <w:p w:rsidR="00764A58" w:rsidRPr="00090C1A" w:rsidRDefault="00764A58">
      <w:pPr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Закон "ОБ ОБОРОНЕ" -определяет организацию обороны РФ, права и обязанности граждан в области обороны, а также ответственность за невыполнение закона.</w:t>
      </w:r>
    </w:p>
    <w:p w:rsidR="00764A58" w:rsidRPr="00090C1A" w:rsidRDefault="00764A58">
      <w:pPr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Закон "О СТАТУСЕ ВОЕННОСЛУЖАЩИХ" - закон устанавливает права, обязанности, социальную защиту и ответственность военнослужащих.</w:t>
      </w:r>
    </w:p>
    <w:p w:rsidR="00764A58" w:rsidRPr="00090C1A" w:rsidRDefault="00764A58">
      <w:pPr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Закон "О ВОИНСКОЙ ОБЯЗАННОСТИ И ВОЖНОИ СЛУЖБЕ" - предусматривает воинский учет граждан, подготовку к военной службе, поступление на военную службу, прохождение военной службы. Пребывание в запасе.</w:t>
      </w:r>
    </w:p>
    <w:p w:rsidR="00764A58" w:rsidRPr="00090C1A" w:rsidRDefault="00764A58">
      <w:pPr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Уставы Вооруженных Сил /УСТАВ ВНУТРЕННЕЙ СЛУЖБЫ. .ДИСЦИПЛИНАР-НЫИ УСТАВ,  УСТАВ ГАРНИЗОННОЙ И КАРАУЛЬНОЙ СЛУЖБ,  СТРОЕВОЙ УСТАВ,  БОЕ</w:t>
      </w:r>
      <w:r w:rsidRPr="00090C1A">
        <w:rPr>
          <w:rFonts w:ascii="Times New Roman" w:hAnsi="Times New Roman"/>
          <w:sz w:val="26"/>
          <w:szCs w:val="26"/>
        </w:rPr>
        <w:softHyphen/>
        <w:t>ВОЙ УСТАВ/ - это свод законов военной службы. Они служат законодательной основой для решения задач по достижению высокой организованности, дис</w:t>
      </w:r>
      <w:r w:rsidRPr="00090C1A">
        <w:rPr>
          <w:rFonts w:ascii="Times New Roman" w:hAnsi="Times New Roman"/>
          <w:sz w:val="26"/>
          <w:szCs w:val="26"/>
        </w:rPr>
        <w:softHyphen/>
        <w:t>циплины и порядка в Армии и на Флоте.</w:t>
      </w:r>
    </w:p>
    <w:p w:rsidR="00764A58" w:rsidRPr="00090C1A" w:rsidRDefault="00B3604A" w:rsidP="00B3604A">
      <w:pPr>
        <w:spacing w:before="400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2.</w:t>
      </w:r>
      <w:r w:rsidR="00764A58" w:rsidRPr="00090C1A">
        <w:rPr>
          <w:rFonts w:ascii="Times New Roman" w:hAnsi="Times New Roman"/>
          <w:i/>
          <w:sz w:val="26"/>
          <w:szCs w:val="26"/>
        </w:rPr>
        <w:t xml:space="preserve"> Определение понятий "опасность"</w:t>
      </w:r>
      <w:r w:rsidRPr="00090C1A">
        <w:rPr>
          <w:rFonts w:ascii="Times New Roman" w:hAnsi="Times New Roman"/>
          <w:i/>
          <w:sz w:val="26"/>
          <w:szCs w:val="26"/>
        </w:rPr>
        <w:t>,</w:t>
      </w:r>
      <w:r w:rsidR="00764A58" w:rsidRPr="00090C1A">
        <w:rPr>
          <w:rFonts w:ascii="Times New Roman" w:hAnsi="Times New Roman"/>
          <w:i/>
          <w:sz w:val="26"/>
          <w:szCs w:val="26"/>
        </w:rPr>
        <w:t xml:space="preserve">  "чрезвычайная си-</w:t>
      </w:r>
    </w:p>
    <w:p w:rsidR="00764A58" w:rsidRPr="00090C1A" w:rsidRDefault="00764A58">
      <w:pPr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 xml:space="preserve"> туация. Классификация опасностей</w:t>
      </w:r>
      <w:r w:rsidRPr="00090C1A">
        <w:rPr>
          <w:rFonts w:ascii="Times New Roman" w:hAnsi="Times New Roman"/>
          <w:sz w:val="26"/>
          <w:szCs w:val="26"/>
        </w:rPr>
        <w:t>.</w:t>
      </w:r>
    </w:p>
    <w:p w:rsidR="00764A58" w:rsidRPr="00090C1A" w:rsidRDefault="00764A58">
      <w:pPr>
        <w:spacing w:before="40"/>
        <w:ind w:firstLine="130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Каждый слышал и произносил слова "опасность",  "опасный". Обычно эти слова связывают с объектами, событиями, явлениями, которые могут причинить человеку вред - физические и психологические травмы, заболевания и даже смерть. С опасностями человек знаком с момента появления на Земле.  ОПАСНОСТЬ - это природные явления, технологические процессы, в народном хозяйстве или события в общественной жизни, выходящие за рамки нормальных условий их протекания и угрожающие благополучию людей.</w:t>
      </w:r>
    </w:p>
    <w:p w:rsidR="00764A58" w:rsidRPr="00090C1A" w:rsidRDefault="00764A58">
      <w:pPr>
        <w:spacing w:before="60"/>
        <w:ind w:left="124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Опасности окружающего мира условно делят на 3 группы:</w:t>
      </w:r>
    </w:p>
    <w:p w:rsidR="00764A58" w:rsidRPr="00090C1A" w:rsidRDefault="00764A58">
      <w:pPr>
        <w:spacing w:before="40"/>
        <w:ind w:firstLine="4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- 1 группа  -  ПРИРОДНЫЕ, их появление не зависит от человека. Это наводнения,  землетрясения,  цунами,  сход снежных лавин,  извержение вулканов,  тайфуны,  сели и обвалы и т.д.</w:t>
      </w:r>
    </w:p>
    <w:p w:rsidR="00764A58" w:rsidRPr="00090C1A" w:rsidRDefault="00764A58">
      <w:pPr>
        <w:spacing w:before="40"/>
        <w:ind w:firstLine="4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- </w:t>
      </w:r>
      <w:r w:rsidRPr="00090C1A">
        <w:rPr>
          <w:rFonts w:ascii="Times New Roman" w:hAnsi="Times New Roman"/>
          <w:i/>
          <w:sz w:val="26"/>
          <w:szCs w:val="26"/>
        </w:rPr>
        <w:t>2</w:t>
      </w:r>
      <w:r w:rsidRPr="00090C1A">
        <w:rPr>
          <w:rFonts w:ascii="Times New Roman" w:hAnsi="Times New Roman"/>
          <w:sz w:val="26"/>
          <w:szCs w:val="26"/>
        </w:rPr>
        <w:t xml:space="preserve"> группа  -  ТЕХНОГЕННЫЕ, возникают по вине людей или из-за неисправности техники, оборудования, приборов:  пожары и взрывы на -промышленных объектах, трубопроводах, выбросы в атмосферу ядовитых и радиоактивных веществ, аварии на транспорте и т.д.</w:t>
      </w:r>
    </w:p>
    <w:p w:rsidR="00764A58" w:rsidRPr="00090C1A" w:rsidRDefault="00764A58">
      <w:pPr>
        <w:spacing w:before="60"/>
        <w:ind w:firstLine="4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- 3 группа  -  СОЦИАЛЬНЫЕ, возникают только по вине людей: военные конфликты, криминал всех мастей, нездоровый, порочный образ жизни, голод, нищета, эпидемии и т. д.</w:t>
      </w:r>
    </w:p>
    <w:p w:rsidR="00DB2E8E" w:rsidRPr="00090C1A" w:rsidRDefault="00DB2E8E" w:rsidP="00DB2E8E">
      <w:pPr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Опасность, которая становится реальным явлением, называется ЧРЕЗВЫЧАЙНОЙ СИТУАЦИЕЙ. Ее признаки - это обстоятельства, при которых соз</w:t>
      </w:r>
      <w:r w:rsidRPr="00090C1A">
        <w:rPr>
          <w:rFonts w:ascii="Times New Roman" w:hAnsi="Times New Roman"/>
          <w:sz w:val="26"/>
          <w:szCs w:val="26"/>
        </w:rPr>
        <w:softHyphen/>
        <w:t>дается реальная угроза иди а/окружающей природной среде, или б/крупного материального ущерба, или в/здоровью людей, или г/жизни людей.</w:t>
      </w:r>
    </w:p>
    <w:p w:rsidR="00DB2E8E" w:rsidRPr="00090C1A" w:rsidRDefault="00DB2E8E" w:rsidP="00B3604A">
      <w:pPr>
        <w:spacing w:before="520"/>
        <w:ind w:left="170" w:right="170" w:firstLine="0"/>
        <w:jc w:val="center"/>
        <w:rPr>
          <w:rFonts w:ascii="Times New Roman" w:hAnsi="Times New Roman"/>
          <w:b/>
          <w:sz w:val="26"/>
          <w:szCs w:val="26"/>
        </w:rPr>
      </w:pPr>
      <w:r w:rsidRPr="00090C1A">
        <w:rPr>
          <w:rFonts w:ascii="Times New Roman" w:hAnsi="Times New Roman"/>
          <w:b/>
          <w:sz w:val="26"/>
          <w:szCs w:val="26"/>
        </w:rPr>
        <w:t>Билет № 2</w:t>
      </w:r>
    </w:p>
    <w:p w:rsidR="000F5689" w:rsidRPr="00090C1A" w:rsidRDefault="00B3604A" w:rsidP="00B3604A">
      <w:pPr>
        <w:pStyle w:val="FR1"/>
        <w:spacing w:before="100" w:line="240" w:lineRule="auto"/>
        <w:ind w:left="890" w:right="170" w:firstLine="550"/>
        <w:jc w:val="both"/>
        <w:rPr>
          <w:sz w:val="26"/>
          <w:szCs w:val="26"/>
        </w:rPr>
      </w:pPr>
      <w:r w:rsidRPr="00090C1A">
        <w:rPr>
          <w:i/>
          <w:sz w:val="26"/>
          <w:szCs w:val="26"/>
        </w:rPr>
        <w:t>1.</w:t>
      </w:r>
      <w:r w:rsidR="00DB2E8E" w:rsidRPr="00090C1A">
        <w:rPr>
          <w:i/>
          <w:sz w:val="26"/>
          <w:szCs w:val="26"/>
        </w:rPr>
        <w:t>Военная присяга</w:t>
      </w:r>
      <w:r w:rsidR="00DB2E8E" w:rsidRPr="00090C1A">
        <w:rPr>
          <w:sz w:val="26"/>
          <w:szCs w:val="26"/>
        </w:rPr>
        <w:t>.</w:t>
      </w:r>
    </w:p>
    <w:p w:rsidR="00DB2E8E" w:rsidRPr="00090C1A" w:rsidRDefault="00DB2E8E" w:rsidP="009228E3">
      <w:pPr>
        <w:pStyle w:val="FR1"/>
        <w:spacing w:before="100" w:line="240" w:lineRule="auto"/>
        <w:ind w:left="170" w:right="170"/>
        <w:jc w:val="both"/>
        <w:rPr>
          <w:sz w:val="26"/>
          <w:szCs w:val="26"/>
        </w:rPr>
      </w:pPr>
      <w:r w:rsidRPr="00090C1A">
        <w:rPr>
          <w:sz w:val="26"/>
          <w:szCs w:val="26"/>
        </w:rPr>
        <w:t>Текст военной присяги и порядок принесения военной присяги опреде</w:t>
      </w:r>
      <w:r w:rsidRPr="00090C1A">
        <w:rPr>
          <w:sz w:val="26"/>
          <w:szCs w:val="26"/>
        </w:rPr>
        <w:softHyphen/>
        <w:t>ляется законом Российской Федерации "О воинской обязанности и военной службе".</w:t>
      </w:r>
    </w:p>
    <w:p w:rsidR="00DB2E8E" w:rsidRPr="00090C1A" w:rsidRDefault="00DB2E8E" w:rsidP="009228E3">
      <w:pPr>
        <w:ind w:left="170" w:right="17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Гражданин  впервые поступивший на военную, приносит военную прися</w:t>
      </w:r>
      <w:r w:rsidRPr="00090C1A">
        <w:rPr>
          <w:rFonts w:ascii="Times New Roman" w:hAnsi="Times New Roman"/>
          <w:sz w:val="26"/>
          <w:szCs w:val="26"/>
        </w:rPr>
        <w:softHyphen/>
        <w:t>гу в торжественной обстановке с оружием в руках перед Боевым Знаменем воинской части. Под текстом присяги военнослужащий ставит личную роспись.</w:t>
      </w:r>
    </w:p>
    <w:p w:rsidR="00DB2E8E" w:rsidRPr="00090C1A" w:rsidRDefault="00DB2E8E" w:rsidP="009228E3">
      <w:pPr>
        <w:ind w:left="170" w:right="17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Текст военной присяги: "Я /Фамилия, имя, отчество/, торжественно присягаю на верность своей Родине - Российской Федерации. Клянусь свято соблюдать ее Конституцию и законы, строго выполнять требования воинских уставов, приказы командиров и начальников. Клянусь достойно выполнять воинский долг, мужественно защищать свободу, независимость и конституцион</w:t>
      </w:r>
      <w:r w:rsidRPr="00090C1A">
        <w:rPr>
          <w:rFonts w:ascii="Times New Roman" w:hAnsi="Times New Roman"/>
          <w:sz w:val="26"/>
          <w:szCs w:val="26"/>
        </w:rPr>
        <w:softHyphen/>
        <w:t>ный строй России, народ и Отечество".</w:t>
      </w:r>
    </w:p>
    <w:p w:rsidR="00DB2E8E" w:rsidRPr="00090C1A" w:rsidRDefault="00DB2E8E" w:rsidP="009228E3">
      <w:pPr>
        <w:ind w:left="170" w:right="17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Гражданин приносит военную присягу по прибытии к месту прохождения военной службы после начальной военной подготовки, срок которой не должен превышать двух месяцев.</w:t>
      </w:r>
    </w:p>
    <w:p w:rsidR="00DB2E8E" w:rsidRPr="00090C1A" w:rsidRDefault="00DB2E8E" w:rsidP="009228E3">
      <w:pPr>
        <w:ind w:left="170" w:right="17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До принесения военной присяги:</w:t>
      </w:r>
    </w:p>
    <w:p w:rsidR="00DB2E8E" w:rsidRPr="00090C1A" w:rsidRDefault="00DB2E8E" w:rsidP="009228E3">
      <w:pPr>
        <w:ind w:left="170" w:right="170" w:firstLine="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военнослужащий не может назначаться на воинские должности, привлекаться к выполнению боевых задач /т.е. к участию в боевых действиях, несению бое</w:t>
      </w:r>
      <w:r w:rsidRPr="00090C1A">
        <w:rPr>
          <w:rFonts w:ascii="Times New Roman" w:hAnsi="Times New Roman"/>
          <w:sz w:val="26"/>
          <w:szCs w:val="26"/>
        </w:rPr>
        <w:softHyphen/>
        <w:t>вого дежурства, назначаться в караул/;</w:t>
      </w:r>
    </w:p>
    <w:p w:rsidR="00DB2E8E" w:rsidRPr="00090C1A" w:rsidRDefault="00DB2E8E" w:rsidP="009228E3">
      <w:pPr>
        <w:ind w:left="170" w:right="170" w:firstLine="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за военнослужащим не может закрепляться вооружение и военная техника;</w:t>
      </w:r>
    </w:p>
    <w:p w:rsidR="00DB2E8E" w:rsidRPr="00090C1A" w:rsidRDefault="00DB2E8E" w:rsidP="009228E3">
      <w:pPr>
        <w:ind w:left="170" w:right="170" w:firstLine="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на военнослужащего не может налагаться дисциплинарное взыскание в виде ареста с содержанием на гауптвахте.</w:t>
      </w:r>
    </w:p>
    <w:p w:rsidR="00DB2E8E" w:rsidRPr="00090C1A" w:rsidRDefault="00B3604A" w:rsidP="009228E3">
      <w:pPr>
        <w:spacing w:before="100"/>
        <w:ind w:left="170" w:right="170" w:firstLine="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2</w:t>
      </w:r>
      <w:r w:rsidRPr="00090C1A">
        <w:rPr>
          <w:rFonts w:ascii="Times New Roman" w:hAnsi="Times New Roman"/>
          <w:i/>
          <w:sz w:val="26"/>
          <w:szCs w:val="26"/>
        </w:rPr>
        <w:t xml:space="preserve">. </w:t>
      </w:r>
      <w:r w:rsidR="00DB2E8E" w:rsidRPr="00090C1A">
        <w:rPr>
          <w:rFonts w:ascii="Times New Roman" w:hAnsi="Times New Roman"/>
          <w:i/>
          <w:sz w:val="26"/>
          <w:szCs w:val="26"/>
        </w:rPr>
        <w:t>Единая система предупреждения населения о грозящей опасности.</w:t>
      </w:r>
    </w:p>
    <w:p w:rsidR="00DB2E8E" w:rsidRPr="00090C1A" w:rsidRDefault="00DB2E8E" w:rsidP="009228E3">
      <w:pPr>
        <w:spacing w:before="40"/>
        <w:ind w:left="170" w:right="17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Для привлечения внимания населения к грозящей природной, техногенной или другой какой-либо опасности в централизованном порядке по команде районного штаба Гражданской обороны включаются сирены, гудки и другие сиг</w:t>
      </w:r>
      <w:r w:rsidRPr="00090C1A">
        <w:rPr>
          <w:rFonts w:ascii="Times New Roman" w:hAnsi="Times New Roman"/>
          <w:sz w:val="26"/>
          <w:szCs w:val="26"/>
        </w:rPr>
        <w:softHyphen/>
        <w:t>нальные средства, а также мегафоны милицейских машин, что будет означать подачу предупредительного сигнала - "ВНИМАНИЕ ВСЕМ!" Услышав звуковые сигналы, нужно немедленно включить радио или телевизор для прослушивания речевой информации, в которой будет сказано:</w:t>
      </w:r>
    </w:p>
    <w:p w:rsidR="00DB2E8E" w:rsidRPr="00090C1A" w:rsidRDefault="00DB2E8E" w:rsidP="009228E3">
      <w:pPr>
        <w:ind w:left="170" w:right="170" w:firstLine="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а/ что произошло</w:t>
      </w:r>
    </w:p>
    <w:p w:rsidR="00DB2E8E" w:rsidRPr="00090C1A" w:rsidRDefault="00DB2E8E" w:rsidP="009228E3">
      <w:pPr>
        <w:ind w:left="170" w:right="170" w:firstLine="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б/ где произошло</w:t>
      </w:r>
    </w:p>
    <w:p w:rsidR="00DB2E8E" w:rsidRPr="00090C1A" w:rsidRDefault="00DB2E8E" w:rsidP="009228E3">
      <w:pPr>
        <w:ind w:left="170" w:right="170" w:firstLine="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в/ район возможного поражения</w:t>
      </w:r>
    </w:p>
    <w:p w:rsidR="00DB2E8E" w:rsidRPr="00090C1A" w:rsidRDefault="00DB2E8E" w:rsidP="009228E3">
      <w:pPr>
        <w:ind w:left="170" w:right="170" w:firstLine="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г/ что надо делать.</w:t>
      </w:r>
    </w:p>
    <w:p w:rsidR="00DB2E8E" w:rsidRPr="00090C1A" w:rsidRDefault="00DB2E8E" w:rsidP="009228E3">
      <w:pPr>
        <w:spacing w:before="20"/>
        <w:ind w:left="170" w:right="17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О прослушанной информации сообщить соседям и далее действовать в соответствии с данными указаниями.</w:t>
      </w:r>
    </w:p>
    <w:p w:rsidR="00DB2E8E" w:rsidRPr="00090C1A" w:rsidRDefault="00DB2E8E" w:rsidP="00B3604A">
      <w:pPr>
        <w:spacing w:before="20"/>
        <w:ind w:left="170" w:right="170"/>
        <w:jc w:val="center"/>
        <w:rPr>
          <w:rFonts w:ascii="Times New Roman" w:hAnsi="Times New Roman"/>
          <w:b/>
          <w:sz w:val="26"/>
          <w:szCs w:val="26"/>
        </w:rPr>
      </w:pPr>
      <w:r w:rsidRPr="00090C1A">
        <w:rPr>
          <w:rFonts w:ascii="Times New Roman" w:hAnsi="Times New Roman"/>
          <w:b/>
          <w:sz w:val="26"/>
          <w:szCs w:val="26"/>
        </w:rPr>
        <w:t>Билет  3</w:t>
      </w:r>
    </w:p>
    <w:p w:rsidR="00DB2E8E" w:rsidRPr="00090C1A" w:rsidRDefault="00B3604A" w:rsidP="00B3604A">
      <w:pPr>
        <w:spacing w:before="20"/>
        <w:ind w:right="170"/>
        <w:jc w:val="both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 xml:space="preserve">1. </w:t>
      </w:r>
      <w:r w:rsidR="00DB2E8E" w:rsidRPr="00090C1A">
        <w:rPr>
          <w:rFonts w:ascii="Times New Roman" w:hAnsi="Times New Roman"/>
          <w:i/>
          <w:sz w:val="26"/>
          <w:szCs w:val="26"/>
        </w:rPr>
        <w:t>Состав военнослужащих по воинским званиям.</w:t>
      </w:r>
    </w:p>
    <w:p w:rsidR="000F5689" w:rsidRPr="00090C1A" w:rsidRDefault="00DB2E8E" w:rsidP="009228E3">
      <w:pPr>
        <w:pStyle w:val="FR1"/>
        <w:spacing w:line="240" w:lineRule="auto"/>
        <w:ind w:left="170" w:right="170"/>
        <w:jc w:val="both"/>
        <w:rPr>
          <w:sz w:val="26"/>
          <w:szCs w:val="26"/>
        </w:rPr>
      </w:pPr>
      <w:r w:rsidRPr="00090C1A">
        <w:rPr>
          <w:sz w:val="26"/>
          <w:szCs w:val="26"/>
        </w:rPr>
        <w:t>В Вооруженных Силах Российской Федерации установлены следующие составы военнослужащих и воинские звания: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57"/>
        <w:gridCol w:w="3296"/>
        <w:gridCol w:w="3883"/>
      </w:tblGrid>
      <w:tr w:rsidR="00DB7A93">
        <w:tc>
          <w:tcPr>
            <w:tcW w:w="2392" w:type="dxa"/>
            <w:vMerge w:val="restart"/>
          </w:tcPr>
          <w:p w:rsidR="00DB7A93" w:rsidRDefault="00DB7A93" w:rsidP="00725267">
            <w:pPr>
              <w:jc w:val="both"/>
            </w:pPr>
            <w:r>
              <w:t>Составы военнослужащих</w:t>
            </w:r>
          </w:p>
        </w:tc>
        <w:tc>
          <w:tcPr>
            <w:tcW w:w="7179" w:type="dxa"/>
            <w:gridSpan w:val="2"/>
          </w:tcPr>
          <w:p w:rsidR="00DB7A93" w:rsidRDefault="00DB7A93" w:rsidP="00725267">
            <w:pPr>
              <w:jc w:val="both"/>
            </w:pPr>
            <w:r>
              <w:t>Воинские звания</w:t>
            </w:r>
          </w:p>
        </w:tc>
      </w:tr>
      <w:tr w:rsidR="00DB7A93">
        <w:tc>
          <w:tcPr>
            <w:tcW w:w="2392" w:type="dxa"/>
            <w:vMerge/>
          </w:tcPr>
          <w:p w:rsidR="00DB7A93" w:rsidRDefault="00DB7A93" w:rsidP="00725267">
            <w:pPr>
              <w:jc w:val="both"/>
            </w:pPr>
          </w:p>
        </w:tc>
        <w:tc>
          <w:tcPr>
            <w:tcW w:w="3296" w:type="dxa"/>
          </w:tcPr>
          <w:p w:rsidR="00DB7A93" w:rsidRDefault="00DB7A93" w:rsidP="00725267">
            <w:pPr>
              <w:jc w:val="both"/>
            </w:pPr>
            <w:r>
              <w:t>войсковые</w:t>
            </w:r>
          </w:p>
        </w:tc>
        <w:tc>
          <w:tcPr>
            <w:tcW w:w="3883" w:type="dxa"/>
          </w:tcPr>
          <w:p w:rsidR="00DB7A93" w:rsidRDefault="00DB7A93" w:rsidP="00725267">
            <w:pPr>
              <w:jc w:val="both"/>
            </w:pPr>
            <w:r>
              <w:t>корабельные</w:t>
            </w:r>
          </w:p>
        </w:tc>
      </w:tr>
      <w:tr w:rsidR="00DB7A93">
        <w:tc>
          <w:tcPr>
            <w:tcW w:w="2392" w:type="dxa"/>
          </w:tcPr>
          <w:p w:rsidR="00DB7A93" w:rsidRDefault="00DB7A93" w:rsidP="00725267">
            <w:pPr>
              <w:jc w:val="both"/>
            </w:pPr>
            <w:r>
              <w:t>Солдаты и матросы</w:t>
            </w:r>
          </w:p>
        </w:tc>
        <w:tc>
          <w:tcPr>
            <w:tcW w:w="3296" w:type="dxa"/>
          </w:tcPr>
          <w:p w:rsidR="00DB7A93" w:rsidRDefault="00DB7A93" w:rsidP="00725267">
            <w:pPr>
              <w:jc w:val="both"/>
            </w:pPr>
            <w:r>
              <w:t>Рядовой (курсант) ефрейтор</w:t>
            </w:r>
          </w:p>
        </w:tc>
        <w:tc>
          <w:tcPr>
            <w:tcW w:w="3883" w:type="dxa"/>
          </w:tcPr>
          <w:p w:rsidR="00DB7A93" w:rsidRDefault="00DB7A93" w:rsidP="00725267">
            <w:pPr>
              <w:jc w:val="both"/>
            </w:pPr>
            <w:r>
              <w:t>Матрос (курсант); старший матрос</w:t>
            </w:r>
          </w:p>
        </w:tc>
      </w:tr>
      <w:tr w:rsidR="00DB7A93">
        <w:tc>
          <w:tcPr>
            <w:tcW w:w="2392" w:type="dxa"/>
          </w:tcPr>
          <w:p w:rsidR="00DB7A93" w:rsidRDefault="00DB7A93" w:rsidP="00725267">
            <w:pPr>
              <w:jc w:val="both"/>
            </w:pPr>
            <w:r>
              <w:t>Сержанты и старшины</w:t>
            </w:r>
          </w:p>
        </w:tc>
        <w:tc>
          <w:tcPr>
            <w:tcW w:w="3296" w:type="dxa"/>
          </w:tcPr>
          <w:p w:rsidR="00DB7A93" w:rsidRDefault="00DB7A93" w:rsidP="00725267">
            <w:pPr>
              <w:jc w:val="both"/>
            </w:pPr>
            <w:r>
              <w:t>Младший сержант; сержант</w:t>
            </w:r>
          </w:p>
          <w:p w:rsidR="00DB7A93" w:rsidRDefault="00DB7A93" w:rsidP="00725267">
            <w:pPr>
              <w:jc w:val="both"/>
            </w:pPr>
            <w:r>
              <w:t>Старший сержант;старшина</w:t>
            </w:r>
          </w:p>
        </w:tc>
        <w:tc>
          <w:tcPr>
            <w:tcW w:w="3883" w:type="dxa"/>
          </w:tcPr>
          <w:p w:rsidR="00DB7A93" w:rsidRDefault="00DB7A93" w:rsidP="00725267">
            <w:pPr>
              <w:jc w:val="both"/>
            </w:pPr>
            <w:r>
              <w:t>Старшина 2-й статьи; старшина 1-й статьи; главный старшина;главный корабельный старшина</w:t>
            </w:r>
          </w:p>
        </w:tc>
      </w:tr>
      <w:tr w:rsidR="00DB7A93">
        <w:tc>
          <w:tcPr>
            <w:tcW w:w="2392" w:type="dxa"/>
          </w:tcPr>
          <w:p w:rsidR="00DB7A93" w:rsidRDefault="00DB7A93" w:rsidP="00725267">
            <w:pPr>
              <w:jc w:val="both"/>
            </w:pPr>
            <w:r>
              <w:t>Прапорщики мичманы</w:t>
            </w:r>
          </w:p>
        </w:tc>
        <w:tc>
          <w:tcPr>
            <w:tcW w:w="3296" w:type="dxa"/>
          </w:tcPr>
          <w:p w:rsidR="00DB7A93" w:rsidRDefault="00DB7A93" w:rsidP="00725267">
            <w:pPr>
              <w:jc w:val="both"/>
            </w:pPr>
            <w:r>
              <w:t>Прапорщик; старший прапорщик</w:t>
            </w:r>
          </w:p>
        </w:tc>
        <w:tc>
          <w:tcPr>
            <w:tcW w:w="3883" w:type="dxa"/>
          </w:tcPr>
          <w:p w:rsidR="00DB7A93" w:rsidRDefault="00DB7A93" w:rsidP="00725267">
            <w:pPr>
              <w:jc w:val="both"/>
            </w:pPr>
            <w:r>
              <w:t>Мичман;старший мичман</w:t>
            </w:r>
          </w:p>
        </w:tc>
      </w:tr>
      <w:tr w:rsidR="00DB7A93">
        <w:tc>
          <w:tcPr>
            <w:tcW w:w="2392" w:type="dxa"/>
          </w:tcPr>
          <w:p w:rsidR="00DB7A93" w:rsidRDefault="00DB7A93" w:rsidP="00725267">
            <w:pPr>
              <w:jc w:val="both"/>
            </w:pPr>
            <w:r>
              <w:t>Младшие офицеры</w:t>
            </w:r>
          </w:p>
        </w:tc>
        <w:tc>
          <w:tcPr>
            <w:tcW w:w="3296" w:type="dxa"/>
          </w:tcPr>
          <w:p w:rsidR="00DB7A93" w:rsidRDefault="00DB7A93" w:rsidP="00725267">
            <w:pPr>
              <w:jc w:val="both"/>
            </w:pPr>
            <w:r>
              <w:t>Младший лейтенант;лейтенатн</w:t>
            </w:r>
          </w:p>
          <w:p w:rsidR="00DB7A93" w:rsidRDefault="00DB7A93" w:rsidP="00725267">
            <w:pPr>
              <w:jc w:val="both"/>
            </w:pPr>
            <w:r>
              <w:t>Старший лейтенатн; капитан</w:t>
            </w:r>
          </w:p>
        </w:tc>
        <w:tc>
          <w:tcPr>
            <w:tcW w:w="3883" w:type="dxa"/>
          </w:tcPr>
          <w:p w:rsidR="00DB7A93" w:rsidRDefault="00DB7A93" w:rsidP="00725267">
            <w:pPr>
              <w:jc w:val="both"/>
            </w:pPr>
            <w:r>
              <w:t>Младший лейтенант; лейтенант; старший ейтенант; капитан-лейтенант</w:t>
            </w:r>
          </w:p>
        </w:tc>
      </w:tr>
      <w:tr w:rsidR="00DB7A93">
        <w:tc>
          <w:tcPr>
            <w:tcW w:w="2392" w:type="dxa"/>
          </w:tcPr>
          <w:p w:rsidR="00DB7A93" w:rsidRDefault="00DB7A93" w:rsidP="00725267">
            <w:pPr>
              <w:jc w:val="both"/>
            </w:pPr>
            <w:r>
              <w:t>Старшие офицеры</w:t>
            </w:r>
          </w:p>
        </w:tc>
        <w:tc>
          <w:tcPr>
            <w:tcW w:w="3296" w:type="dxa"/>
          </w:tcPr>
          <w:p w:rsidR="00DB7A93" w:rsidRDefault="00DB7A93" w:rsidP="00725267">
            <w:pPr>
              <w:jc w:val="both"/>
            </w:pPr>
            <w:r>
              <w:t>Майор; подполковник; полковник</w:t>
            </w:r>
          </w:p>
        </w:tc>
        <w:tc>
          <w:tcPr>
            <w:tcW w:w="3883" w:type="dxa"/>
          </w:tcPr>
          <w:p w:rsidR="00DB7A93" w:rsidRDefault="00DB7A93" w:rsidP="00725267">
            <w:pPr>
              <w:jc w:val="both"/>
            </w:pPr>
            <w:r>
              <w:t>Капитан 3-его ранга; капитан 2-го ранга; капитан 1-го ранга</w:t>
            </w:r>
          </w:p>
        </w:tc>
      </w:tr>
      <w:tr w:rsidR="00DB7A93">
        <w:tc>
          <w:tcPr>
            <w:tcW w:w="2392" w:type="dxa"/>
          </w:tcPr>
          <w:p w:rsidR="00DB7A93" w:rsidRDefault="00DB7A93" w:rsidP="00725267">
            <w:pPr>
              <w:jc w:val="both"/>
            </w:pPr>
            <w:r>
              <w:t>Высшие офицеры</w:t>
            </w:r>
          </w:p>
          <w:p w:rsidR="00DB7A93" w:rsidRDefault="00DB7A93" w:rsidP="00725267">
            <w:pPr>
              <w:jc w:val="both"/>
            </w:pPr>
          </w:p>
        </w:tc>
        <w:tc>
          <w:tcPr>
            <w:tcW w:w="3296" w:type="dxa"/>
          </w:tcPr>
          <w:p w:rsidR="00DB7A93" w:rsidRDefault="00DB7A93" w:rsidP="00725267">
            <w:pPr>
              <w:jc w:val="both"/>
            </w:pPr>
            <w:r>
              <w:t>Генерал-майор</w:t>
            </w:r>
          </w:p>
          <w:p w:rsidR="00DB7A93" w:rsidRDefault="00DB7A93" w:rsidP="00725267">
            <w:pPr>
              <w:jc w:val="both"/>
            </w:pPr>
            <w:r>
              <w:t>Генерал-лейтенант</w:t>
            </w:r>
          </w:p>
          <w:p w:rsidR="00DB7A93" w:rsidRDefault="00DB7A93" w:rsidP="00725267">
            <w:pPr>
              <w:jc w:val="both"/>
            </w:pPr>
            <w:r>
              <w:t>Генерал-полковник</w:t>
            </w:r>
          </w:p>
          <w:p w:rsidR="00DB7A93" w:rsidRDefault="00DB7A93" w:rsidP="00725267">
            <w:pPr>
              <w:jc w:val="both"/>
            </w:pPr>
            <w:r>
              <w:t>Генерал арми</w:t>
            </w:r>
          </w:p>
        </w:tc>
        <w:tc>
          <w:tcPr>
            <w:tcW w:w="3883" w:type="dxa"/>
          </w:tcPr>
          <w:p w:rsidR="00DB7A93" w:rsidRDefault="00DB7A93" w:rsidP="00725267">
            <w:pPr>
              <w:jc w:val="both"/>
            </w:pPr>
            <w:r>
              <w:t>Контр-адмирал</w:t>
            </w:r>
          </w:p>
          <w:p w:rsidR="00DB7A93" w:rsidRDefault="00DB7A93" w:rsidP="00725267">
            <w:pPr>
              <w:jc w:val="both"/>
            </w:pPr>
            <w:r>
              <w:t>Вице-адмирал</w:t>
            </w:r>
          </w:p>
          <w:p w:rsidR="00DB7A93" w:rsidRDefault="00DB7A93" w:rsidP="00725267">
            <w:pPr>
              <w:jc w:val="both"/>
            </w:pPr>
            <w:r>
              <w:t>Адмирал</w:t>
            </w:r>
          </w:p>
          <w:p w:rsidR="00DB7A93" w:rsidRDefault="00DB7A93" w:rsidP="00725267">
            <w:pPr>
              <w:jc w:val="both"/>
            </w:pPr>
            <w:r>
              <w:t>Адмирал флота</w:t>
            </w:r>
          </w:p>
        </w:tc>
      </w:tr>
    </w:tbl>
    <w:p w:rsidR="00DB7A93" w:rsidRDefault="00DB7A93" w:rsidP="009228E3">
      <w:pPr>
        <w:pStyle w:val="FR1"/>
        <w:spacing w:line="240" w:lineRule="auto"/>
        <w:ind w:left="170" w:right="170"/>
        <w:jc w:val="both"/>
        <w:rPr>
          <w:sz w:val="26"/>
          <w:szCs w:val="26"/>
        </w:rPr>
      </w:pPr>
    </w:p>
    <w:p w:rsidR="00ED3457" w:rsidRPr="00090C1A" w:rsidRDefault="00ED3457" w:rsidP="009228E3">
      <w:pPr>
        <w:pStyle w:val="FR1"/>
        <w:spacing w:line="240" w:lineRule="auto"/>
        <w:ind w:left="170" w:right="170"/>
        <w:jc w:val="both"/>
        <w:rPr>
          <w:sz w:val="26"/>
          <w:szCs w:val="26"/>
        </w:rPr>
      </w:pPr>
      <w:r w:rsidRPr="00090C1A">
        <w:rPr>
          <w:sz w:val="26"/>
          <w:szCs w:val="26"/>
        </w:rPr>
        <w:t>Перед воинским званием военнослужащего, проходящего службу в гвардейской воинской части, добавляется слово "гвардии". Например, - гвар</w:t>
      </w:r>
      <w:r w:rsidRPr="00090C1A">
        <w:rPr>
          <w:sz w:val="26"/>
          <w:szCs w:val="26"/>
        </w:rPr>
        <w:softHyphen/>
        <w:t>дии рядовой, гвардии майор,  гвардии капитан 2-го ранга.</w:t>
      </w:r>
    </w:p>
    <w:p w:rsidR="00ED3457" w:rsidRPr="00090C1A" w:rsidRDefault="00ED3457" w:rsidP="009228E3">
      <w:pPr>
        <w:spacing w:before="60"/>
        <w:ind w:left="170" w:right="170" w:firstLine="174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Очередное воинское звание присваивается военнослужащим после истечения установленного срока и в соответствии с занимаемой должностью.</w:t>
      </w:r>
    </w:p>
    <w:p w:rsidR="00ED3457" w:rsidRPr="00090C1A" w:rsidRDefault="00ED3457" w:rsidP="009228E3">
      <w:pPr>
        <w:spacing w:before="380"/>
        <w:ind w:left="170" w:right="170"/>
        <w:jc w:val="both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2. Химически опасные объекты для микрорайона Купчино. Способы защиты от аварийно-химических отравляющих веществ.</w:t>
      </w:r>
    </w:p>
    <w:p w:rsidR="00ED3457" w:rsidRPr="00090C1A" w:rsidRDefault="00ED3457" w:rsidP="009228E3">
      <w:pPr>
        <w:spacing w:before="20"/>
        <w:ind w:left="170" w:right="170" w:firstLine="158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Для микрорайона Купчино наиболее опасными в химическом отноше</w:t>
      </w:r>
      <w:r w:rsidRPr="00090C1A">
        <w:rPr>
          <w:rFonts w:ascii="Times New Roman" w:hAnsi="Times New Roman"/>
          <w:sz w:val="26"/>
          <w:szCs w:val="26"/>
        </w:rPr>
        <w:softHyphen/>
        <w:t>нии объектами являются:</w:t>
      </w:r>
    </w:p>
    <w:p w:rsidR="00ED3457" w:rsidRPr="00090C1A" w:rsidRDefault="00ED3457" w:rsidP="00ED3457">
      <w:pPr>
        <w:spacing w:before="20"/>
        <w:ind w:left="120" w:firstLine="1580"/>
        <w:jc w:val="both"/>
        <w:rPr>
          <w:rFonts w:ascii="Times New Roman" w:hAnsi="Times New Roman"/>
          <w:sz w:val="26"/>
          <w:szCs w:val="26"/>
        </w:rPr>
      </w:pPr>
    </w:p>
    <w:p w:rsidR="009228E3" w:rsidRPr="00090C1A" w:rsidRDefault="009228E3" w:rsidP="00ED3457">
      <w:pPr>
        <w:spacing w:before="20"/>
        <w:ind w:left="120" w:firstLine="1580"/>
        <w:jc w:val="both"/>
        <w:rPr>
          <w:rFonts w:ascii="Times New Roman" w:hAnsi="Times New Roman"/>
          <w:sz w:val="26"/>
          <w:szCs w:val="26"/>
        </w:rPr>
      </w:pPr>
    </w:p>
    <w:p w:rsidR="009228E3" w:rsidRPr="00090C1A" w:rsidRDefault="009228E3" w:rsidP="00ED3457">
      <w:pPr>
        <w:spacing w:before="20"/>
        <w:ind w:left="120" w:firstLine="1580"/>
        <w:jc w:val="both"/>
        <w:rPr>
          <w:rFonts w:ascii="Times New Roman" w:hAnsi="Times New Roman"/>
          <w:sz w:val="26"/>
          <w:szCs w:val="26"/>
        </w:rPr>
      </w:pPr>
    </w:p>
    <w:p w:rsidR="009228E3" w:rsidRPr="00090C1A" w:rsidRDefault="009228E3" w:rsidP="00ED3457">
      <w:pPr>
        <w:spacing w:before="20"/>
        <w:ind w:left="120" w:firstLine="1580"/>
        <w:jc w:val="both"/>
        <w:rPr>
          <w:rFonts w:ascii="Times New Roman" w:hAnsi="Times New Roman"/>
          <w:sz w:val="26"/>
          <w:szCs w:val="26"/>
        </w:rPr>
        <w:sectPr w:rsidR="009228E3" w:rsidRPr="00090C1A" w:rsidSect="009228E3">
          <w:type w:val="continuous"/>
          <w:pgSz w:w="11900" w:h="16820"/>
          <w:pgMar w:top="680" w:right="420" w:bottom="357" w:left="420" w:header="720" w:footer="720" w:gutter="0"/>
          <w:cols w:space="60"/>
          <w:noEndnote/>
        </w:sectPr>
      </w:pPr>
    </w:p>
    <w:p w:rsidR="00DB7A93" w:rsidRDefault="009228E3" w:rsidP="00DB7A93">
      <w:pPr>
        <w:framePr w:w="2459" w:h="3181" w:hSpace="79" w:vSpace="40" w:wrap="around" w:vAnchor="text" w:hAnchor="page" w:x="602" w:y="9" w:anchorLock="1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по АММИАКУ</w:t>
      </w:r>
      <w:r w:rsidR="00DB7A9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30F3" w:rsidRPr="00090C1A">
        <w:rPr>
          <w:rFonts w:ascii="Times New Roman" w:hAnsi="Times New Roman"/>
          <w:sz w:val="26"/>
          <w:szCs w:val="26"/>
        </w:rPr>
        <w:t xml:space="preserve"> </w:t>
      </w:r>
      <w:r w:rsidR="00DB7A93">
        <w:rPr>
          <w:rFonts w:ascii="Times New Roman" w:hAnsi="Times New Roman"/>
          <w:sz w:val="26"/>
          <w:szCs w:val="26"/>
        </w:rPr>
        <w:t xml:space="preserve">      </w:t>
      </w:r>
    </w:p>
    <w:p w:rsidR="00DB7A93" w:rsidRDefault="00DB7A93" w:rsidP="00DB7A93">
      <w:pPr>
        <w:framePr w:w="2459" w:h="3181" w:hSpace="79" w:vSpace="40" w:wrap="around" w:vAnchor="text" w:hAnchor="page" w:x="602" w:y="9" w:anchorLock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DB7A93" w:rsidRDefault="00DB7A93" w:rsidP="00DB7A93">
      <w:pPr>
        <w:framePr w:w="2459" w:h="3181" w:hSpace="79" w:vSpace="40" w:wrap="around" w:vAnchor="text" w:hAnchor="page" w:x="602" w:y="9" w:anchorLock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</w:t>
      </w:r>
    </w:p>
    <w:p w:rsidR="00DB7A93" w:rsidRDefault="00DB7A93" w:rsidP="00DB7A93">
      <w:pPr>
        <w:framePr w:w="2459" w:h="3181" w:hSpace="79" w:vSpace="40" w:wrap="around" w:vAnchor="text" w:hAnchor="page" w:x="602" w:y="9" w:anchorLock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9228E3" w:rsidRPr="00090C1A">
        <w:rPr>
          <w:rFonts w:ascii="Times New Roman" w:hAnsi="Times New Roman"/>
          <w:sz w:val="26"/>
          <w:szCs w:val="26"/>
        </w:rPr>
        <w:t>по ХЛОРУ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1530F3" w:rsidRPr="00090C1A">
        <w:rPr>
          <w:rFonts w:ascii="Times New Roman" w:hAnsi="Times New Roman"/>
          <w:sz w:val="26"/>
          <w:szCs w:val="26"/>
        </w:rPr>
        <w:t xml:space="preserve"> </w:t>
      </w:r>
    </w:p>
    <w:p w:rsidR="00DB7A93" w:rsidRDefault="00DB7A93" w:rsidP="00DB7A93">
      <w:pPr>
        <w:framePr w:w="2459" w:h="3181" w:hSpace="79" w:vSpace="40" w:wrap="around" w:vAnchor="text" w:hAnchor="page" w:x="602" w:y="9" w:anchorLock="1"/>
        <w:jc w:val="both"/>
        <w:rPr>
          <w:rFonts w:ascii="Times New Roman" w:hAnsi="Times New Roman"/>
          <w:sz w:val="26"/>
          <w:szCs w:val="26"/>
        </w:rPr>
      </w:pPr>
    </w:p>
    <w:p w:rsidR="00DB7A93" w:rsidRDefault="00DB7A93" w:rsidP="00DB7A93">
      <w:pPr>
        <w:framePr w:w="2459" w:h="3181" w:hSpace="79" w:vSpace="40" w:wrap="around" w:vAnchor="text" w:hAnchor="page" w:x="602" w:y="9" w:anchorLock="1"/>
        <w:jc w:val="both"/>
        <w:rPr>
          <w:rFonts w:ascii="Times New Roman" w:hAnsi="Times New Roman"/>
          <w:sz w:val="26"/>
          <w:szCs w:val="26"/>
        </w:rPr>
      </w:pPr>
    </w:p>
    <w:p w:rsidR="009228E3" w:rsidRPr="00090C1A" w:rsidRDefault="00DB7A93" w:rsidP="00DB7A93">
      <w:pPr>
        <w:framePr w:w="2459" w:h="3181" w:hSpace="79" w:vSpace="40" w:wrap="around" w:vAnchor="text" w:hAnchor="page" w:x="602" w:y="9" w:anchorLock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="009228E3" w:rsidRPr="00090C1A">
        <w:rPr>
          <w:rFonts w:ascii="Times New Roman" w:hAnsi="Times New Roman"/>
          <w:sz w:val="26"/>
          <w:szCs w:val="26"/>
        </w:rPr>
        <w:t>по АММИАКУ и ХЛОРУ</w:t>
      </w:r>
    </w:p>
    <w:p w:rsidR="00ED3457" w:rsidRPr="00090C1A" w:rsidRDefault="00ED3457" w:rsidP="009228E3">
      <w:pPr>
        <w:ind w:left="432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плодоовощная база.  Невская плодоовощная база, мясокомбинат "Самсон"  На этих предприятиях • аммиак является рабочим ве</w:t>
      </w:r>
      <w:r w:rsidR="009228E3" w:rsidRPr="00090C1A">
        <w:rPr>
          <w:rFonts w:ascii="Times New Roman" w:hAnsi="Times New Roman"/>
          <w:sz w:val="26"/>
          <w:szCs w:val="26"/>
        </w:rPr>
        <w:tab/>
      </w:r>
      <w:r w:rsidRPr="00090C1A">
        <w:rPr>
          <w:rFonts w:ascii="Times New Roman" w:hAnsi="Times New Roman"/>
          <w:sz w:val="26"/>
          <w:szCs w:val="26"/>
        </w:rPr>
        <w:t>ством в холодильных установках /в домашних и торговых холодильниках применяется Фреон - менее токсичное для человека вещество, но стоит он дороже, чем аммиак/.</w:t>
      </w:r>
    </w:p>
    <w:p w:rsidR="00ED3457" w:rsidRPr="00090C1A" w:rsidRDefault="00ED3457" w:rsidP="009228E3">
      <w:pPr>
        <w:spacing w:before="40"/>
        <w:ind w:left="3880" w:firstLine="455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Южная водопроводная станция /еще ее назы</w:t>
      </w:r>
      <w:r w:rsidR="009228E3" w:rsidRPr="00090C1A">
        <w:rPr>
          <w:rFonts w:ascii="Times New Roman" w:hAnsi="Times New Roman"/>
          <w:sz w:val="26"/>
          <w:szCs w:val="26"/>
        </w:rPr>
        <w:t xml:space="preserve">вают   </w:t>
      </w:r>
      <w:r w:rsidRPr="00090C1A">
        <w:rPr>
          <w:rFonts w:ascii="Times New Roman" w:hAnsi="Times New Roman"/>
          <w:sz w:val="26"/>
          <w:szCs w:val="26"/>
        </w:rPr>
        <w:t>"Волковокая"/. Хлор применяется для обеззаражи</w:t>
      </w:r>
      <w:r w:rsidRPr="00090C1A">
        <w:rPr>
          <w:rFonts w:ascii="Times New Roman" w:hAnsi="Times New Roman"/>
          <w:sz w:val="26"/>
          <w:szCs w:val="26"/>
        </w:rPr>
        <w:softHyphen/>
        <w:t>вания воды, извлекаемой из природных источников.</w:t>
      </w:r>
    </w:p>
    <w:p w:rsidR="00992029" w:rsidRPr="00090C1A" w:rsidRDefault="00ED3457" w:rsidP="009228E3">
      <w:pPr>
        <w:spacing w:before="100"/>
        <w:ind w:left="3600" w:firstLine="2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железнодорожная станция "Сортировочная-Московс</w:t>
      </w:r>
      <w:r w:rsidRPr="00090C1A">
        <w:rPr>
          <w:rFonts w:ascii="Times New Roman" w:hAnsi="Times New Roman"/>
          <w:sz w:val="26"/>
          <w:szCs w:val="26"/>
        </w:rPr>
        <w:softHyphen/>
        <w:t xml:space="preserve">кая". При разборке или при формировании грузоьых железнодорожных составов может произойти </w:t>
      </w:r>
      <w:r w:rsidR="00992029" w:rsidRPr="00090C1A">
        <w:rPr>
          <w:rFonts w:ascii="Times New Roman" w:hAnsi="Times New Roman"/>
          <w:sz w:val="26"/>
          <w:szCs w:val="26"/>
        </w:rPr>
        <w:t>сильнейший удар цис</w:t>
      </w:r>
      <w:r w:rsidR="001530F3" w:rsidRPr="00090C1A">
        <w:rPr>
          <w:rFonts w:ascii="Times New Roman" w:hAnsi="Times New Roman"/>
          <w:sz w:val="26"/>
          <w:szCs w:val="26"/>
        </w:rPr>
        <w:t xml:space="preserve">терны с </w:t>
      </w:r>
      <w:r w:rsidR="00992029" w:rsidRPr="00090C1A">
        <w:rPr>
          <w:rFonts w:ascii="Times New Roman" w:hAnsi="Times New Roman"/>
          <w:sz w:val="26"/>
          <w:szCs w:val="26"/>
        </w:rPr>
        <w:t>жидким аммиаком или хлором о любую преграду, хотя бы вмазаться в платформу с лесом-кругляком. При этом разгерметизация цистерны неизбежна, а следовательно, неизбежен выб</w:t>
      </w:r>
      <w:r w:rsidR="00992029" w:rsidRPr="00090C1A">
        <w:rPr>
          <w:rFonts w:ascii="Times New Roman" w:hAnsi="Times New Roman"/>
          <w:sz w:val="26"/>
          <w:szCs w:val="26"/>
        </w:rPr>
        <w:softHyphen/>
        <w:t xml:space="preserve">рос аммиака или хлора в атмосферу. Куда и с какой скоростью пойдет ядовитое  облако зависит от направления и скорости ветра.                        </w:t>
      </w:r>
    </w:p>
    <w:p w:rsidR="00992029" w:rsidRPr="00090C1A" w:rsidRDefault="00992029" w:rsidP="00992029">
      <w:pPr>
        <w:spacing w:before="80"/>
        <w:ind w:left="92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  <w:u w:val="single"/>
        </w:rPr>
        <w:t>Краткая характеристика АММИАКА и ХЛОРА:</w:t>
      </w:r>
    </w:p>
    <w:p w:rsidR="00992029" w:rsidRPr="00090C1A" w:rsidRDefault="00992029" w:rsidP="00992029">
      <w:pPr>
        <w:ind w:left="2320" w:hanging="17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- АММИАК – </w:t>
      </w:r>
      <w:r w:rsidRPr="00090C1A">
        <w:rPr>
          <w:rFonts w:ascii="Times New Roman" w:hAnsi="Times New Roman"/>
          <w:sz w:val="26"/>
          <w:szCs w:val="26"/>
          <w:lang w:val="en-US"/>
        </w:rPr>
        <w:t>NH</w:t>
      </w:r>
      <w:r w:rsidRPr="00090C1A">
        <w:rPr>
          <w:rFonts w:ascii="Times New Roman" w:hAnsi="Times New Roman"/>
          <w:sz w:val="26"/>
          <w:szCs w:val="26"/>
          <w:vertAlign w:val="subscript"/>
        </w:rPr>
        <w:t>3</w:t>
      </w:r>
      <w:r w:rsidRPr="00090C1A">
        <w:rPr>
          <w:rFonts w:ascii="Times New Roman" w:hAnsi="Times New Roman"/>
          <w:sz w:val="26"/>
          <w:szCs w:val="26"/>
        </w:rPr>
        <w:t xml:space="preserve"> бесцветный газ с резким удушливым запахом наша</w:t>
      </w:r>
      <w:r w:rsidRPr="00090C1A">
        <w:rPr>
          <w:rFonts w:ascii="Times New Roman" w:hAnsi="Times New Roman"/>
          <w:sz w:val="26"/>
          <w:szCs w:val="26"/>
        </w:rPr>
        <w:softHyphen/>
        <w:t>тырного спирта и едким вкусом. Легче воздуха. Смесь аммиака с воздухом способна взрываться. Обычный общевоисковой противогаз - бесполезен, нужны специальные фильтрующие коробки /в нашей школе их нет/ или изолирующий противогаз /таковых в школе тем более нет/.</w:t>
      </w:r>
    </w:p>
    <w:p w:rsidR="00992029" w:rsidRPr="00090C1A" w:rsidRDefault="00992029" w:rsidP="00992029">
      <w:pPr>
        <w:spacing w:before="60"/>
        <w:ind w:left="2320" w:hanging="17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- ХЛОР </w:t>
      </w:r>
      <w:r w:rsidRPr="00090C1A">
        <w:rPr>
          <w:rFonts w:ascii="Times New Roman" w:hAnsi="Times New Roman"/>
          <w:sz w:val="26"/>
          <w:szCs w:val="26"/>
          <w:lang w:val="en-US"/>
        </w:rPr>
        <w:t>Cl</w:t>
      </w:r>
      <w:r w:rsidRPr="00090C1A">
        <w:rPr>
          <w:rFonts w:ascii="Times New Roman" w:hAnsi="Times New Roman"/>
          <w:sz w:val="26"/>
          <w:szCs w:val="26"/>
          <w:vertAlign w:val="subscript"/>
        </w:rPr>
        <w:t>2</w:t>
      </w:r>
      <w:r w:rsidRPr="00090C1A">
        <w:rPr>
          <w:rFonts w:ascii="Times New Roman" w:hAnsi="Times New Roman"/>
          <w:i/>
          <w:sz w:val="26"/>
          <w:szCs w:val="26"/>
        </w:rPr>
        <w:t xml:space="preserve"> -</w:t>
      </w:r>
      <w:r w:rsidRPr="00090C1A">
        <w:rPr>
          <w:rFonts w:ascii="Times New Roman" w:hAnsi="Times New Roman"/>
          <w:sz w:val="26"/>
          <w:szCs w:val="26"/>
        </w:rPr>
        <w:t xml:space="preserve"> газ желто-зеленого цвета с резким раздражающим запахом, как в общественном городском туалете после уборки. Тяжелее воздуха. Обычный общевойсковой фильтрующий противогаз защищает органы дыхания на 100%.  Хлор и его соединения служат в качестве, обеззараживающего средства: дезинфекция помещений, посуды, плавательных бассейнов и т. п.</w:t>
      </w:r>
    </w:p>
    <w:p w:rsidR="00992029" w:rsidRPr="00090C1A" w:rsidRDefault="00992029" w:rsidP="00992029">
      <w:pPr>
        <w:spacing w:before="60"/>
        <w:ind w:firstLine="0"/>
        <w:jc w:val="right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  <w:u w:val="single"/>
        </w:rPr>
        <w:t>Средства и способы защиты при угрозе поражения аммиаком или хлором:</w:t>
      </w:r>
    </w:p>
    <w:p w:rsidR="00992029" w:rsidRPr="00090C1A" w:rsidRDefault="00992029" w:rsidP="00992029">
      <w:pPr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При угрозе поражения аммиаком-обычный фильтрующий противогаз бесполезен. Если нет специальной фильтрующей коробки и уж тем более нет изолирующего от внешней газообразной или водной среды противогаза, то спасение одно  -  надеть ватно-марлевую повязку, смоченную в </w:t>
      </w:r>
      <w:r w:rsidRPr="00090C1A">
        <w:rPr>
          <w:rFonts w:ascii="Times New Roman" w:hAnsi="Times New Roman"/>
          <w:i/>
          <w:sz w:val="26"/>
          <w:szCs w:val="26"/>
        </w:rPr>
        <w:t>2 –</w:t>
      </w:r>
      <w:r w:rsidRPr="00090C1A">
        <w:rPr>
          <w:rFonts w:ascii="Times New Roman" w:hAnsi="Times New Roman"/>
          <w:sz w:val="26"/>
          <w:szCs w:val="26"/>
        </w:rPr>
        <w:t xml:space="preserve"> 5% растворе лимонной кислоты. Если и ее нет под рукой, то в 2% растворе уксус</w:t>
      </w:r>
      <w:r w:rsidRPr="00090C1A">
        <w:rPr>
          <w:rFonts w:ascii="Times New Roman" w:hAnsi="Times New Roman"/>
          <w:sz w:val="26"/>
          <w:szCs w:val="26"/>
        </w:rPr>
        <w:softHyphen/>
        <w:t>ной кислоты. Но последняя очень раздражает верхние дыхательные пути, но живым останется. Так как аммиак легче воздуха, то ядовитое бесцветное облако медленно, но верно поднимается вверх. Поэтому следует перебираться в пониженные места рельефа местности или на нижние этажи зданий.</w:t>
      </w:r>
    </w:p>
    <w:p w:rsidR="00992029" w:rsidRPr="00090C1A" w:rsidRDefault="00992029" w:rsidP="00992029">
      <w:pPr>
        <w:spacing w:before="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При угрозе поражения хлором нужно надеть фильтрующий противогаз. Ясли противогаза нет, то пользуются ватно-марлевой повязкой, смоченной в  </w:t>
      </w:r>
      <w:r w:rsidRPr="00090C1A">
        <w:rPr>
          <w:rFonts w:ascii="Times New Roman" w:hAnsi="Times New Roman"/>
          <w:i/>
          <w:sz w:val="26"/>
          <w:szCs w:val="26"/>
        </w:rPr>
        <w:t>2 –</w:t>
      </w:r>
      <w:r w:rsidRPr="00090C1A">
        <w:rPr>
          <w:rFonts w:ascii="Times New Roman" w:hAnsi="Times New Roman"/>
          <w:sz w:val="26"/>
          <w:szCs w:val="26"/>
        </w:rPr>
        <w:t xml:space="preserve"> 5%  растворе питьевой соды. Так как хлор тяжеле</w:t>
      </w:r>
      <w:r w:rsidR="001530F3" w:rsidRPr="00090C1A">
        <w:rPr>
          <w:rFonts w:ascii="Times New Roman" w:hAnsi="Times New Roman"/>
          <w:sz w:val="26"/>
          <w:szCs w:val="26"/>
        </w:rPr>
        <w:t>е воздуха, то ядовитое облако  ж</w:t>
      </w:r>
      <w:r w:rsidRPr="00090C1A">
        <w:rPr>
          <w:rFonts w:ascii="Times New Roman" w:hAnsi="Times New Roman"/>
          <w:sz w:val="26"/>
          <w:szCs w:val="26"/>
        </w:rPr>
        <w:t>елто-зеленого цвета стелится ближе к поверхности рельефа местности. Поэтому, следует перебираться на возвышенные места или на верхние этажи зданий. Во всех случаях, если есть время, нудно выходить в безопасную зону.</w:t>
      </w:r>
    </w:p>
    <w:p w:rsidR="00C67ABA" w:rsidRPr="00090C1A" w:rsidRDefault="00C67ABA" w:rsidP="00C67ABA">
      <w:pPr>
        <w:ind w:left="8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лоты должен быть не менее 150 грамм. Каждому учащемуся следует надеть ВШ а в соответствии с Планом 1ра'хданско^ обороны перейти в отведенный класс на 1-ом или 2-ом этаже.</w:t>
      </w:r>
    </w:p>
    <w:p w:rsidR="00C67ABA" w:rsidRPr="00090C1A" w:rsidRDefault="00C67ABA" w:rsidP="00C67ABA">
      <w:pPr>
        <w:spacing w:before="420"/>
        <w:ind w:left="4480" w:firstLine="0"/>
        <w:rPr>
          <w:rFonts w:ascii="Times New Roman" w:hAnsi="Times New Roman"/>
          <w:b/>
          <w:sz w:val="26"/>
          <w:szCs w:val="26"/>
        </w:rPr>
      </w:pPr>
      <w:r w:rsidRPr="00090C1A">
        <w:rPr>
          <w:rFonts w:ascii="Times New Roman" w:hAnsi="Times New Roman"/>
          <w:b/>
          <w:sz w:val="26"/>
          <w:szCs w:val="26"/>
        </w:rPr>
        <w:t xml:space="preserve">Билет </w:t>
      </w:r>
      <w:r w:rsidRPr="00090C1A">
        <w:rPr>
          <w:rFonts w:ascii="Times New Roman" w:hAnsi="Times New Roman"/>
          <w:b/>
          <w:i/>
          <w:sz w:val="26"/>
          <w:szCs w:val="26"/>
        </w:rPr>
        <w:t>№</w:t>
      </w:r>
      <w:r w:rsidRPr="00090C1A">
        <w:rPr>
          <w:rFonts w:ascii="Times New Roman" w:hAnsi="Times New Roman"/>
          <w:b/>
          <w:sz w:val="26"/>
          <w:szCs w:val="26"/>
        </w:rPr>
        <w:t xml:space="preserve"> 4</w:t>
      </w:r>
    </w:p>
    <w:p w:rsidR="00C67ABA" w:rsidRPr="00090C1A" w:rsidRDefault="001530F3" w:rsidP="00C67ABA">
      <w:pPr>
        <w:spacing w:before="40"/>
        <w:ind w:left="1120" w:firstLine="0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 xml:space="preserve">1. </w:t>
      </w:r>
      <w:r w:rsidR="00C67ABA" w:rsidRPr="00090C1A">
        <w:rPr>
          <w:rFonts w:ascii="Times New Roman" w:hAnsi="Times New Roman"/>
          <w:i/>
          <w:sz w:val="26"/>
          <w:szCs w:val="26"/>
        </w:rPr>
        <w:t>Что та</w:t>
      </w:r>
      <w:r w:rsidR="007C5DA0" w:rsidRPr="00090C1A">
        <w:rPr>
          <w:rFonts w:ascii="Times New Roman" w:hAnsi="Times New Roman"/>
          <w:i/>
          <w:sz w:val="26"/>
          <w:szCs w:val="26"/>
        </w:rPr>
        <w:t>кое</w:t>
      </w:r>
      <w:r w:rsidR="00C67ABA" w:rsidRPr="00090C1A">
        <w:rPr>
          <w:rFonts w:ascii="Times New Roman" w:hAnsi="Times New Roman"/>
          <w:i/>
          <w:sz w:val="26"/>
          <w:szCs w:val="26"/>
        </w:rPr>
        <w:t xml:space="preserve"> воинская дисциплина. </w:t>
      </w:r>
      <w:r w:rsidR="007C5DA0" w:rsidRPr="00090C1A">
        <w:rPr>
          <w:rFonts w:ascii="Times New Roman" w:hAnsi="Times New Roman"/>
          <w:i/>
          <w:sz w:val="26"/>
          <w:szCs w:val="26"/>
        </w:rPr>
        <w:t>Д</w:t>
      </w:r>
      <w:r w:rsidR="00C67ABA" w:rsidRPr="00090C1A">
        <w:rPr>
          <w:rFonts w:ascii="Times New Roman" w:hAnsi="Times New Roman"/>
          <w:i/>
          <w:sz w:val="26"/>
          <w:szCs w:val="26"/>
        </w:rPr>
        <w:t>а, чем основывается воинская дисциплина и к чему она обязывает военнослужащих.</w:t>
      </w:r>
    </w:p>
    <w:p w:rsidR="00C67ABA" w:rsidRPr="00090C1A" w:rsidRDefault="00C67ABA" w:rsidP="00C67ABA">
      <w:pPr>
        <w:spacing w:before="40"/>
        <w:ind w:firstLine="13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Воинская дисциплина есть одно</w:t>
      </w:r>
      <w:r w:rsidRPr="00090C1A">
        <w:rPr>
          <w:rFonts w:ascii="Times New Roman" w:hAnsi="Times New Roman"/>
          <w:b/>
          <w:sz w:val="26"/>
          <w:szCs w:val="26"/>
        </w:rPr>
        <w:t xml:space="preserve"> из</w:t>
      </w:r>
      <w:r w:rsidRPr="00090C1A">
        <w:rPr>
          <w:rFonts w:ascii="Times New Roman" w:hAnsi="Times New Roman"/>
          <w:sz w:val="26"/>
          <w:szCs w:val="26"/>
        </w:rPr>
        <w:t xml:space="preserve"> важнейших условий боевой готов</w:t>
      </w:r>
      <w:r w:rsidRPr="00090C1A">
        <w:rPr>
          <w:rFonts w:ascii="Times New Roman" w:hAnsi="Times New Roman"/>
          <w:sz w:val="26"/>
          <w:szCs w:val="26"/>
        </w:rPr>
        <w:softHyphen/>
        <w:t xml:space="preserve">ности и боеспособности вооруженных </w:t>
      </w:r>
      <w:r w:rsidR="007C5DA0" w:rsidRPr="00090C1A">
        <w:rPr>
          <w:rFonts w:ascii="Times New Roman" w:hAnsi="Times New Roman"/>
          <w:sz w:val="26"/>
          <w:szCs w:val="26"/>
        </w:rPr>
        <w:t>с</w:t>
      </w:r>
      <w:r w:rsidRPr="00090C1A">
        <w:rPr>
          <w:rFonts w:ascii="Times New Roman" w:hAnsi="Times New Roman"/>
          <w:sz w:val="26"/>
          <w:szCs w:val="26"/>
        </w:rPr>
        <w:t>ил любого государства.</w:t>
      </w:r>
    </w:p>
    <w:p w:rsidR="00C67ABA" w:rsidRPr="00090C1A" w:rsidRDefault="00C67ABA" w:rsidP="00C67ABA">
      <w:pPr>
        <w:ind w:firstLine="13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  <w:u w:val="single"/>
        </w:rPr>
        <w:t>Воинская дисциплина</w:t>
      </w:r>
      <w:r w:rsidRPr="00090C1A">
        <w:rPr>
          <w:rFonts w:ascii="Times New Roman" w:hAnsi="Times New Roman"/>
          <w:sz w:val="26"/>
          <w:szCs w:val="26"/>
        </w:rPr>
        <w:t xml:space="preserve">  -  это есть строгое и точное соблюдение всеми военнослужащими порядка и правил, установленных российскими закона</w:t>
      </w:r>
      <w:r w:rsidRPr="00090C1A">
        <w:rPr>
          <w:rFonts w:ascii="Times New Roman" w:hAnsi="Times New Roman"/>
          <w:sz w:val="26"/>
          <w:szCs w:val="26"/>
        </w:rPr>
        <w:softHyphen/>
        <w:t>ми и воинскими уставами.</w:t>
      </w:r>
    </w:p>
    <w:p w:rsidR="00C67ABA" w:rsidRPr="00090C1A" w:rsidRDefault="00C67ABA" w:rsidP="00C67ABA">
      <w:pPr>
        <w:ind w:firstLine="13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Воинская дисциплина основывается на высокой политической созна</w:t>
      </w:r>
      <w:r w:rsidRPr="00090C1A">
        <w:rPr>
          <w:rFonts w:ascii="Times New Roman" w:hAnsi="Times New Roman"/>
          <w:sz w:val="26"/>
          <w:szCs w:val="26"/>
        </w:rPr>
        <w:softHyphen/>
        <w:t>тельности военнослужащих, глубоком понимании ими своего патриотического и воинского долга, беззаветной преданности своей Родине - России.</w:t>
      </w:r>
    </w:p>
    <w:p w:rsidR="00C67ABA" w:rsidRPr="00090C1A" w:rsidRDefault="001530F3" w:rsidP="00C67ABA">
      <w:pPr>
        <w:ind w:firstLine="13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Воинск</w:t>
      </w:r>
      <w:r w:rsidR="00C67ABA" w:rsidRPr="00090C1A">
        <w:rPr>
          <w:rFonts w:ascii="Times New Roman" w:hAnsi="Times New Roman"/>
          <w:sz w:val="26"/>
          <w:szCs w:val="26"/>
        </w:rPr>
        <w:t>ая дисциплина обязывает всех военнослужащих:</w:t>
      </w:r>
    </w:p>
    <w:p w:rsidR="00C67ABA" w:rsidRPr="00090C1A" w:rsidRDefault="00C67ABA" w:rsidP="00C67ABA">
      <w:pPr>
        <w:spacing w:before="60"/>
        <w:ind w:firstLine="8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строго соблюдать Конституцию Российской Федерации, законы стран</w:t>
      </w:r>
      <w:r w:rsidR="007C5DA0" w:rsidRPr="00090C1A">
        <w:rPr>
          <w:rFonts w:ascii="Times New Roman" w:hAnsi="Times New Roman"/>
          <w:sz w:val="26"/>
          <w:szCs w:val="26"/>
        </w:rPr>
        <w:t>ы</w:t>
      </w:r>
      <w:r w:rsidRPr="00090C1A">
        <w:rPr>
          <w:rFonts w:ascii="Times New Roman" w:hAnsi="Times New Roman"/>
          <w:sz w:val="26"/>
          <w:szCs w:val="26"/>
        </w:rPr>
        <w:t>;</w:t>
      </w:r>
    </w:p>
    <w:p w:rsidR="00C67ABA" w:rsidRPr="00090C1A" w:rsidRDefault="00C67ABA" w:rsidP="00C67ABA">
      <w:pPr>
        <w:ind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точно выполнять требования военной присяги, воинских уставов, приказы и приказания командиров и начальников;</w:t>
      </w:r>
    </w:p>
    <w:p w:rsidR="00C67ABA" w:rsidRPr="00090C1A" w:rsidRDefault="00C67ABA" w:rsidP="00C67ABA">
      <w:pPr>
        <w:spacing w:before="40"/>
        <w:ind w:firstLine="8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стойко переносить тяготы и лишения военной службы, не щадить своей крови и самой жизни при выполнении воинского долга;</w:t>
      </w:r>
    </w:p>
    <w:p w:rsidR="00C67ABA" w:rsidRPr="00090C1A" w:rsidRDefault="00C67ABA" w:rsidP="00C67ABA">
      <w:pPr>
        <w:spacing w:before="60"/>
        <w:ind w:firstLine="8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строго хранить военную и государственную тайну;</w:t>
      </w:r>
    </w:p>
    <w:p w:rsidR="00C67ABA" w:rsidRPr="00090C1A" w:rsidRDefault="00C67ABA" w:rsidP="00C67ABA">
      <w:pPr>
        <w:spacing w:before="80"/>
        <w:ind w:firstLine="8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быть ч</w:t>
      </w:r>
      <w:r w:rsidR="007C5DA0" w:rsidRPr="00090C1A">
        <w:rPr>
          <w:rFonts w:ascii="Times New Roman" w:hAnsi="Times New Roman"/>
          <w:sz w:val="26"/>
          <w:szCs w:val="26"/>
        </w:rPr>
        <w:t>ес</w:t>
      </w:r>
      <w:r w:rsidRPr="00090C1A">
        <w:rPr>
          <w:rFonts w:ascii="Times New Roman" w:hAnsi="Times New Roman"/>
          <w:sz w:val="26"/>
          <w:szCs w:val="26"/>
        </w:rPr>
        <w:t>тным, правдивым, добросовестно изучать военное дело и всемерно беречь оружие и военную технику, военное и народное имущество;</w:t>
      </w:r>
    </w:p>
    <w:p w:rsidR="00C67ABA" w:rsidRPr="00090C1A" w:rsidRDefault="00C67ABA" w:rsidP="00C67ABA">
      <w:pPr>
        <w:spacing w:before="60"/>
        <w:ind w:firstLine="8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оказывать уважение командирам /начальникам/ и старшим, соблюдать правила воинской вежливости;</w:t>
      </w:r>
    </w:p>
    <w:p w:rsidR="00C67ABA" w:rsidRPr="00090C1A" w:rsidRDefault="00C67ABA" w:rsidP="00C67ABA">
      <w:pPr>
        <w:spacing w:before="60"/>
        <w:ind w:firstLine="8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с достоинством и честью вести себя вне расположения части, не до</w:t>
      </w:r>
      <w:r w:rsidRPr="00090C1A">
        <w:rPr>
          <w:rFonts w:ascii="Times New Roman" w:hAnsi="Times New Roman"/>
          <w:sz w:val="26"/>
          <w:szCs w:val="26"/>
        </w:rPr>
        <w:softHyphen/>
        <w:t xml:space="preserve">пускать самому и удерживать других от нарушений общественного порядка и всемерно содействовать защите чести и достоинства граждан, помогать </w:t>
      </w:r>
      <w:r w:rsidR="007C5DA0" w:rsidRPr="00090C1A">
        <w:rPr>
          <w:rFonts w:ascii="Times New Roman" w:hAnsi="Times New Roman"/>
          <w:sz w:val="26"/>
          <w:szCs w:val="26"/>
        </w:rPr>
        <w:t>командиру</w:t>
      </w:r>
      <w:r w:rsidRPr="00090C1A">
        <w:rPr>
          <w:rFonts w:ascii="Times New Roman" w:hAnsi="Times New Roman"/>
          <w:sz w:val="26"/>
          <w:szCs w:val="26"/>
        </w:rPr>
        <w:t xml:space="preserve"> в </w:t>
      </w:r>
      <w:r w:rsidR="007C5DA0" w:rsidRPr="00090C1A">
        <w:rPr>
          <w:rFonts w:ascii="Times New Roman" w:hAnsi="Times New Roman"/>
          <w:sz w:val="26"/>
          <w:szCs w:val="26"/>
        </w:rPr>
        <w:t>восстановлении</w:t>
      </w:r>
      <w:r w:rsidRPr="00090C1A">
        <w:rPr>
          <w:rFonts w:ascii="Times New Roman" w:hAnsi="Times New Roman"/>
          <w:sz w:val="26"/>
          <w:szCs w:val="26"/>
        </w:rPr>
        <w:t xml:space="preserve"> воинской дисциплины и порядка.</w:t>
      </w:r>
    </w:p>
    <w:p w:rsidR="00C67ABA" w:rsidRPr="00090C1A" w:rsidRDefault="001530F3" w:rsidP="00C67ABA">
      <w:pPr>
        <w:spacing w:before="200"/>
        <w:ind w:firstLine="0"/>
        <w:jc w:val="center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/</w:t>
      </w:r>
      <w:r w:rsidR="007C5DA0" w:rsidRPr="00090C1A">
        <w:rPr>
          <w:rFonts w:ascii="Times New Roman" w:hAnsi="Times New Roman"/>
          <w:sz w:val="26"/>
          <w:szCs w:val="26"/>
        </w:rPr>
        <w:t>Т</w:t>
      </w:r>
      <w:r w:rsidR="00C67ABA" w:rsidRPr="00090C1A">
        <w:rPr>
          <w:rFonts w:ascii="Times New Roman" w:hAnsi="Times New Roman"/>
          <w:sz w:val="26"/>
          <w:szCs w:val="26"/>
        </w:rPr>
        <w:t>езисы ответа на 1-й вопрос взяты из Дисциплинарного устава/.</w:t>
      </w:r>
    </w:p>
    <w:p w:rsidR="00C67ABA" w:rsidRPr="00090C1A" w:rsidRDefault="00C67ABA" w:rsidP="00C67ABA">
      <w:pPr>
        <w:spacing w:before="300"/>
        <w:ind w:left="1680" w:hanging="540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2</w:t>
      </w:r>
      <w:r w:rsidR="001530F3" w:rsidRPr="00090C1A">
        <w:rPr>
          <w:rFonts w:ascii="Times New Roman" w:hAnsi="Times New Roman"/>
          <w:i/>
          <w:sz w:val="26"/>
          <w:szCs w:val="26"/>
        </w:rPr>
        <w:t>.</w:t>
      </w:r>
      <w:r w:rsidRPr="00090C1A">
        <w:rPr>
          <w:rFonts w:ascii="Times New Roman" w:hAnsi="Times New Roman"/>
          <w:i/>
          <w:sz w:val="26"/>
          <w:szCs w:val="26"/>
        </w:rPr>
        <w:t xml:space="preserve"> Радиационно опасный объект для микрорайона Купчино. Способы, защиты от внешней радиации и от попадания радиоактивных вещест</w:t>
      </w:r>
      <w:r w:rsidR="007C5DA0" w:rsidRPr="00090C1A">
        <w:rPr>
          <w:rFonts w:ascii="Times New Roman" w:hAnsi="Times New Roman"/>
          <w:i/>
          <w:sz w:val="26"/>
          <w:szCs w:val="26"/>
        </w:rPr>
        <w:t>в</w:t>
      </w:r>
      <w:r w:rsidRPr="00090C1A">
        <w:rPr>
          <w:rFonts w:ascii="Times New Roman" w:hAnsi="Times New Roman"/>
          <w:i/>
          <w:sz w:val="26"/>
          <w:szCs w:val="26"/>
        </w:rPr>
        <w:t xml:space="preserve"> на поверхность тела человека, в органы дыхания, пищеварения и другие жизненно важные органы человека.</w:t>
      </w:r>
    </w:p>
    <w:p w:rsidR="00C67ABA" w:rsidRPr="00090C1A" w:rsidRDefault="00C67ABA" w:rsidP="00C67ABA">
      <w:pPr>
        <w:spacing w:before="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Радиационно опасным объектом для микрорайона Ку</w:t>
      </w:r>
      <w:r w:rsidR="007C5DA0" w:rsidRPr="00090C1A">
        <w:rPr>
          <w:rFonts w:ascii="Times New Roman" w:hAnsi="Times New Roman"/>
          <w:sz w:val="26"/>
          <w:szCs w:val="26"/>
        </w:rPr>
        <w:t>п</w:t>
      </w:r>
      <w:r w:rsidRPr="00090C1A">
        <w:rPr>
          <w:rFonts w:ascii="Times New Roman" w:hAnsi="Times New Roman"/>
          <w:sz w:val="26"/>
          <w:szCs w:val="26"/>
        </w:rPr>
        <w:t>чино является Ленинградская АЭС, находящаяся в г. Сосновый Бор в 80 км от Петербурга на южном берегу Финского залива. Особенность атомных электростанций заключает оя 6 том, что в качестве топлива на них используется УРАН. Распадаясь. ядра урана вместе о тепловой энергией выделяют и очень вредные для всего живого и для человека в том числе - радиоактивные вещества /РВ/. РВ тща</w:t>
      </w:r>
      <w:r w:rsidRPr="00090C1A">
        <w:rPr>
          <w:rFonts w:ascii="Times New Roman" w:hAnsi="Times New Roman"/>
          <w:sz w:val="26"/>
          <w:szCs w:val="26"/>
        </w:rPr>
        <w:softHyphen/>
        <w:t>тельно собирают на АЭС и хоронят в специальных могильниках.</w:t>
      </w:r>
    </w:p>
    <w:p w:rsidR="00C67ABA" w:rsidRPr="00090C1A" w:rsidRDefault="002321FA" w:rsidP="00C67ABA">
      <w:pPr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Мо</w:t>
      </w:r>
      <w:r w:rsidR="00C67ABA" w:rsidRPr="00090C1A">
        <w:rPr>
          <w:rFonts w:ascii="Times New Roman" w:hAnsi="Times New Roman"/>
          <w:sz w:val="26"/>
          <w:szCs w:val="26"/>
        </w:rPr>
        <w:t>жет случится и так, что на АЭС произойдет авария о выбросов РВ в атмосферу. Образуется радиоактивное облако, которое движется по направ</w:t>
      </w:r>
      <w:r w:rsidR="00C67ABA" w:rsidRPr="00090C1A">
        <w:rPr>
          <w:rFonts w:ascii="Times New Roman" w:hAnsi="Times New Roman"/>
          <w:sz w:val="26"/>
          <w:szCs w:val="26"/>
        </w:rPr>
        <w:softHyphen/>
        <w:t>лению и со скоростью ветра. РВ постепенно выпадают из облака на землю, об</w:t>
      </w:r>
      <w:r w:rsidR="00C67ABA" w:rsidRPr="00090C1A">
        <w:rPr>
          <w:rFonts w:ascii="Times New Roman" w:hAnsi="Times New Roman"/>
          <w:sz w:val="26"/>
          <w:szCs w:val="26"/>
        </w:rPr>
        <w:softHyphen/>
        <w:t xml:space="preserve">разуя зоны радиоактивного заражения. РВ опасны тем, что испускают вредные для здоровья человека лучи. Еще опаснее, если РВ попадут внутрь организма через органы дыхания или пищеварения. В любом случае в результате внешнего и внутреннего облучения у человека возникает </w:t>
      </w:r>
      <w:r w:rsidR="001530F3" w:rsidRPr="00090C1A">
        <w:rPr>
          <w:rFonts w:ascii="Times New Roman" w:hAnsi="Times New Roman"/>
          <w:sz w:val="26"/>
          <w:szCs w:val="26"/>
        </w:rPr>
        <w:t xml:space="preserve">ЛУЧЕВАЯ </w:t>
      </w:r>
      <w:r w:rsidR="00C67ABA" w:rsidRPr="00090C1A">
        <w:rPr>
          <w:rFonts w:ascii="Times New Roman" w:hAnsi="Times New Roman"/>
          <w:sz w:val="26"/>
          <w:szCs w:val="26"/>
        </w:rPr>
        <w:t xml:space="preserve">болезнь, которую </w:t>
      </w:r>
      <w:r w:rsidR="001530F3" w:rsidRPr="00090C1A">
        <w:rPr>
          <w:rFonts w:ascii="Times New Roman" w:hAnsi="Times New Roman"/>
          <w:sz w:val="26"/>
          <w:szCs w:val="26"/>
        </w:rPr>
        <w:t>усл</w:t>
      </w:r>
      <w:r w:rsidR="00C67ABA" w:rsidRPr="00090C1A">
        <w:rPr>
          <w:rFonts w:ascii="Times New Roman" w:hAnsi="Times New Roman"/>
          <w:sz w:val="26"/>
          <w:szCs w:val="26"/>
        </w:rPr>
        <w:t>овно делят на 4 степени тяжести; легкая, средней тяжести, тяжелая, край</w:t>
      </w:r>
      <w:r w:rsidR="00C67ABA" w:rsidRPr="00090C1A">
        <w:rPr>
          <w:rFonts w:ascii="Times New Roman" w:hAnsi="Times New Roman"/>
          <w:sz w:val="26"/>
          <w:szCs w:val="26"/>
        </w:rPr>
        <w:softHyphen/>
        <w:t>не тяжелая.</w:t>
      </w:r>
    </w:p>
    <w:p w:rsidR="00C67ABA" w:rsidRPr="00090C1A" w:rsidRDefault="00C67ABA" w:rsidP="00C67ABA">
      <w:pPr>
        <w:ind w:right="200" w:firstLine="130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 условиях радиоактивного заражения местности необходимо макси</w:t>
      </w:r>
      <w:r w:rsidRPr="00090C1A">
        <w:rPr>
          <w:rFonts w:ascii="Times New Roman" w:hAnsi="Times New Roman"/>
          <w:sz w:val="26"/>
          <w:szCs w:val="26"/>
        </w:rPr>
        <w:softHyphen/>
        <w:t>мально обезопасить себя от возможного внешнего и внутреннего облучения.</w:t>
      </w:r>
    </w:p>
    <w:p w:rsidR="00783F33" w:rsidRPr="00090C1A" w:rsidRDefault="00783F33" w:rsidP="00783F33">
      <w:pPr>
        <w:ind w:left="112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Средства и способы за</w:t>
      </w:r>
      <w:r w:rsidR="001530F3" w:rsidRPr="00090C1A">
        <w:rPr>
          <w:rFonts w:ascii="Times New Roman" w:hAnsi="Times New Roman"/>
          <w:sz w:val="26"/>
          <w:szCs w:val="26"/>
        </w:rPr>
        <w:t>щ</w:t>
      </w:r>
      <w:r w:rsidRPr="00090C1A">
        <w:rPr>
          <w:rFonts w:ascii="Times New Roman" w:hAnsi="Times New Roman"/>
          <w:sz w:val="26"/>
          <w:szCs w:val="26"/>
        </w:rPr>
        <w:t>иты от радиационного облучения:</w:t>
      </w:r>
    </w:p>
    <w:p w:rsidR="00783F33" w:rsidRPr="00090C1A" w:rsidRDefault="00783F33" w:rsidP="002321FA">
      <w:pPr>
        <w:spacing w:before="80"/>
        <w:ind w:left="100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защита органов дыхания и пищеварения от попадания в. них радиоак</w:t>
      </w:r>
      <w:r w:rsidRPr="00090C1A">
        <w:rPr>
          <w:rFonts w:ascii="Times New Roman" w:hAnsi="Times New Roman"/>
          <w:sz w:val="26"/>
          <w:szCs w:val="26"/>
        </w:rPr>
        <w:softHyphen/>
        <w:t>тивных веществ  -  противогаз, респиратор, ватно-марлевая повязка.</w:t>
      </w:r>
    </w:p>
    <w:p w:rsidR="00783F33" w:rsidRPr="00090C1A" w:rsidRDefault="00783F33" w:rsidP="00783F33">
      <w:pPr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- защита кожи  -  специальный защитный комплект, плотная верхняя </w:t>
      </w:r>
      <w:r w:rsidR="002321FA" w:rsidRPr="00090C1A">
        <w:rPr>
          <w:rFonts w:ascii="Times New Roman" w:hAnsi="Times New Roman"/>
          <w:sz w:val="26"/>
          <w:szCs w:val="26"/>
        </w:rPr>
        <w:tab/>
      </w:r>
      <w:r w:rsidRPr="00090C1A">
        <w:rPr>
          <w:rFonts w:ascii="Times New Roman" w:hAnsi="Times New Roman"/>
          <w:sz w:val="26"/>
          <w:szCs w:val="26"/>
        </w:rPr>
        <w:t>одежда,  перчатки, головной убор, зонтик.</w:t>
      </w:r>
    </w:p>
    <w:p w:rsidR="00783F33" w:rsidRPr="00090C1A" w:rsidRDefault="00783F33" w:rsidP="002321FA">
      <w:pPr>
        <w:ind w:left="720" w:firstLine="2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- чтобы предотвратить заболевание щитовидной железы  -  йодная про-филактика.                       </w:t>
      </w:r>
    </w:p>
    <w:p w:rsidR="00783F33" w:rsidRPr="00090C1A" w:rsidRDefault="00783F33" w:rsidP="002321FA">
      <w:pPr>
        <w:ind w:left="720" w:firstLine="2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укрытие в специально подготовленных убежищах /подвалах/ или на средних этажах жилых и общественных зданий; герметизация окон, дверей, вентиляционных отверстий обязательна.</w:t>
      </w:r>
    </w:p>
    <w:p w:rsidR="00783F33" w:rsidRPr="00090C1A" w:rsidRDefault="00783F33" w:rsidP="002321FA">
      <w:pPr>
        <w:ind w:left="72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b/>
          <w:sz w:val="26"/>
          <w:szCs w:val="26"/>
        </w:rPr>
        <w:t>-</w:t>
      </w:r>
      <w:r w:rsidRPr="00090C1A">
        <w:rPr>
          <w:rFonts w:ascii="Times New Roman" w:hAnsi="Times New Roman"/>
          <w:sz w:val="26"/>
          <w:szCs w:val="26"/>
        </w:rPr>
        <w:t xml:space="preserve"> по особому распоряжению  -  эвакуация из зоны загрязнения в безо</w:t>
      </w:r>
      <w:r w:rsidRPr="00090C1A">
        <w:rPr>
          <w:rFonts w:ascii="Times New Roman" w:hAnsi="Times New Roman"/>
          <w:sz w:val="26"/>
          <w:szCs w:val="26"/>
        </w:rPr>
        <w:softHyphen/>
        <w:t>пасную зону /пешим порядком или автомобильным, железнодорожным, речным транспортом/.</w:t>
      </w:r>
    </w:p>
    <w:p w:rsidR="00783F33" w:rsidRPr="00090C1A" w:rsidRDefault="00783F33" w:rsidP="002321FA">
      <w:pPr>
        <w:ind w:left="720" w:firstLine="2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соблюдение установленных правил поведения на улице или открытой местности в условиях выпадения радиоактивных осадков или радиоактивного загрязнения окружающей среды.</w:t>
      </w:r>
    </w:p>
    <w:p w:rsidR="002321FA" w:rsidRPr="00090C1A" w:rsidRDefault="00783F33" w:rsidP="00783F33">
      <w:pPr>
        <w:spacing w:before="320" w:line="340" w:lineRule="auto"/>
        <w:ind w:left="1840" w:right="1800" w:firstLine="0"/>
        <w:jc w:val="center"/>
        <w:rPr>
          <w:rFonts w:ascii="Times New Roman" w:hAnsi="Times New Roman"/>
          <w:b/>
          <w:sz w:val="26"/>
          <w:szCs w:val="26"/>
        </w:rPr>
      </w:pPr>
      <w:r w:rsidRPr="00090C1A">
        <w:rPr>
          <w:rFonts w:ascii="Times New Roman" w:hAnsi="Times New Roman"/>
          <w:b/>
          <w:sz w:val="26"/>
          <w:szCs w:val="26"/>
        </w:rPr>
        <w:t xml:space="preserve">Билет  5 </w:t>
      </w:r>
    </w:p>
    <w:p w:rsidR="00783F33" w:rsidRPr="00090C1A" w:rsidRDefault="002321FA" w:rsidP="00783F33">
      <w:pPr>
        <w:spacing w:before="320" w:line="340" w:lineRule="auto"/>
        <w:ind w:left="1840" w:right="1800" w:firstLine="0"/>
        <w:jc w:val="center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1.</w:t>
      </w:r>
      <w:r w:rsidR="00783F33" w:rsidRPr="00090C1A">
        <w:rPr>
          <w:rFonts w:ascii="Times New Roman" w:hAnsi="Times New Roman"/>
          <w:i/>
          <w:sz w:val="26"/>
          <w:szCs w:val="26"/>
        </w:rPr>
        <w:t xml:space="preserve"> Начальники и подчиненные. Старшие и младшие</w:t>
      </w:r>
    </w:p>
    <w:p w:rsidR="00783F33" w:rsidRPr="00090C1A" w:rsidRDefault="00783F33" w:rsidP="00783F33">
      <w:pPr>
        <w:spacing w:before="60"/>
        <w:ind w:firstLine="12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Взаимоотношения между военнослужащими в начальствующем смысле или подчиненности, а также в определении кто есть старший, а кто есть младший. - эти взаимоотношения определяются Уставом внутренней службы.</w:t>
      </w:r>
    </w:p>
    <w:p w:rsidR="00783F33" w:rsidRPr="00090C1A" w:rsidRDefault="00783F33" w:rsidP="00783F33">
      <w:pPr>
        <w:ind w:firstLine="12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По своему служебному положению, или иначе - по занимаемой долж-ности, а также по воинскому</w:t>
      </w:r>
      <w:r w:rsidRPr="00090C1A">
        <w:rPr>
          <w:rFonts w:ascii="Times New Roman" w:hAnsi="Times New Roman"/>
          <w:b/>
          <w:sz w:val="26"/>
          <w:szCs w:val="26"/>
        </w:rPr>
        <w:t xml:space="preserve"> званию</w:t>
      </w:r>
      <w:r w:rsidRPr="00090C1A">
        <w:rPr>
          <w:rFonts w:ascii="Times New Roman" w:hAnsi="Times New Roman"/>
          <w:sz w:val="26"/>
          <w:szCs w:val="26"/>
        </w:rPr>
        <w:t xml:space="preserve"> одни военнослужащие по отношению к другим могут быть начальниками  или подчиненными.</w:t>
      </w:r>
    </w:p>
    <w:p w:rsidR="00783F33" w:rsidRPr="00090C1A" w:rsidRDefault="00783F33" w:rsidP="00783F33">
      <w:pPr>
        <w:ind w:firstLine="12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mallCaps/>
          <w:sz w:val="26"/>
          <w:szCs w:val="26"/>
        </w:rPr>
        <w:t xml:space="preserve">начальники </w:t>
      </w:r>
      <w:r w:rsidRPr="00090C1A">
        <w:rPr>
          <w:rFonts w:ascii="Times New Roman" w:hAnsi="Times New Roman"/>
          <w:sz w:val="26"/>
          <w:szCs w:val="26"/>
        </w:rPr>
        <w:t>- это должностные лица, имеющие определенные права и обязанности по отношению к подчиненным. Они имеют право отдавать приказы, требовать и добиваться их выполнения.</w:t>
      </w:r>
    </w:p>
    <w:p w:rsidR="00783F33" w:rsidRPr="00090C1A" w:rsidRDefault="00783F33" w:rsidP="00783F33">
      <w:pPr>
        <w:ind w:firstLine="12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ПОДЧИНЕННЫЕ обязаны беспрекословно повиноваться начальникам, выполнять их приказы точно и в установленный срок, проявляя при этом ини</w:t>
      </w:r>
      <w:r w:rsidRPr="00090C1A">
        <w:rPr>
          <w:rFonts w:ascii="Times New Roman" w:hAnsi="Times New Roman"/>
          <w:sz w:val="26"/>
          <w:szCs w:val="26"/>
        </w:rPr>
        <w:softHyphen/>
        <w:t>циативу и находчивость.</w:t>
      </w:r>
    </w:p>
    <w:p w:rsidR="00783F33" w:rsidRPr="00090C1A" w:rsidRDefault="00783F33" w:rsidP="00783F33">
      <w:pPr>
        <w:ind w:firstLine="12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Начальники, которым военнослужащие подчинены по службе являются прямыми  начальниками. Ближайший к подчиненному прямой начальник назы</w:t>
      </w:r>
      <w:r w:rsidRPr="00090C1A">
        <w:rPr>
          <w:rFonts w:ascii="Times New Roman" w:hAnsi="Times New Roman"/>
          <w:sz w:val="26"/>
          <w:szCs w:val="26"/>
        </w:rPr>
        <w:softHyphen/>
        <w:t>вается непосредственным начальником</w:t>
      </w:r>
    </w:p>
    <w:p w:rsidR="00783F33" w:rsidRPr="00090C1A" w:rsidRDefault="00783F33" w:rsidP="00783F33">
      <w:pPr>
        <w:ind w:firstLine="12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  <w:u w:val="single"/>
        </w:rPr>
        <w:t xml:space="preserve">Начальниками по </w:t>
      </w:r>
      <w:r w:rsidRPr="00090C1A">
        <w:rPr>
          <w:rFonts w:ascii="Times New Roman" w:hAnsi="Times New Roman"/>
          <w:smallCaps/>
          <w:sz w:val="26"/>
          <w:szCs w:val="26"/>
          <w:u w:val="single"/>
        </w:rPr>
        <w:t xml:space="preserve">воинскому </w:t>
      </w:r>
      <w:r w:rsidRPr="00090C1A">
        <w:rPr>
          <w:rFonts w:ascii="Times New Roman" w:hAnsi="Times New Roman"/>
          <w:sz w:val="26"/>
          <w:szCs w:val="26"/>
          <w:u w:val="single"/>
        </w:rPr>
        <w:t>званию .</w:t>
      </w:r>
      <w:r w:rsidRPr="00090C1A">
        <w:rPr>
          <w:rFonts w:ascii="Times New Roman" w:hAnsi="Times New Roman"/>
          <w:sz w:val="26"/>
          <w:szCs w:val="26"/>
        </w:rPr>
        <w:t xml:space="preserve"> а не по должности, для солдат и матросов являются все офицеры.</w:t>
      </w:r>
    </w:p>
    <w:p w:rsidR="00783F33" w:rsidRPr="00090C1A" w:rsidRDefault="00783F33" w:rsidP="00783F33">
      <w:pPr>
        <w:spacing w:before="60"/>
        <w:ind w:firstLine="12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Старшинство в армии определяется не по возрасту, а по воинскому званию. Старшие по воинскому званию имеют право делать замечания /но не приказывать'/ и требовать от них соблюдения: - воинской дисциплины, - общественного порядка.  - формы одежды,  - правил поведения. Падшие по воинскому званию обязаны беспрекословно выполнять эти требования.</w:t>
      </w:r>
    </w:p>
    <w:p w:rsidR="00783F33" w:rsidRPr="00090C1A" w:rsidRDefault="00783F33" w:rsidP="007C5DA0">
      <w:pPr>
        <w:spacing w:before="160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2 Организационная структура Гражданской обороны в школе.   Задачи и оснащение Формирований ГО /по своему направлен,/</w:t>
      </w:r>
    </w:p>
    <w:p w:rsidR="00783F33" w:rsidRPr="00090C1A" w:rsidRDefault="00783F33" w:rsidP="00783F33">
      <w:pPr>
        <w:spacing w:before="40"/>
        <w:ind w:left="132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Закон Российской Федерации "О гражданской обороне" определяет:</w:t>
      </w:r>
    </w:p>
    <w:p w:rsidR="00783F33" w:rsidRPr="00090C1A" w:rsidRDefault="00783F33" w:rsidP="00783F33">
      <w:pPr>
        <w:ind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Граждансокая оборона - это система мероприятий по подготовке к защите и</w:t>
      </w:r>
      <w:r w:rsidRPr="00090C1A">
        <w:rPr>
          <w:rFonts w:ascii="Times New Roman" w:hAnsi="Times New Roman"/>
          <w:b/>
          <w:sz w:val="26"/>
          <w:szCs w:val="26"/>
        </w:rPr>
        <w:t xml:space="preserve"> ив </w:t>
      </w:r>
      <w:r w:rsidRPr="00090C1A">
        <w:rPr>
          <w:rFonts w:ascii="Times New Roman" w:hAnsi="Times New Roman"/>
          <w:sz w:val="26"/>
          <w:szCs w:val="26"/>
        </w:rPr>
        <w:t>защита населения, материальных и культурных ценностей от природных, техно-генных, социальных или экологических опасностей.</w:t>
      </w:r>
    </w:p>
    <w:p w:rsidR="00783F33" w:rsidRPr="00090C1A" w:rsidRDefault="00783F33" w:rsidP="00783F33">
      <w:pPr>
        <w:ind w:firstLine="12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Главными задачами Гражданской обороны в школе считаются:</w:t>
      </w:r>
    </w:p>
    <w:p w:rsidR="00783F33" w:rsidRPr="00090C1A" w:rsidRDefault="00783F33" w:rsidP="00783F33">
      <w:pPr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обеспечение готовности 10 школы к действиям по защите учащихся и Постоянного состава /учителей/ в условиях чрезвычайной ситуации в мирное время;</w:t>
      </w:r>
    </w:p>
    <w:p w:rsidR="00783F33" w:rsidRPr="00090C1A" w:rsidRDefault="00783F33" w:rsidP="00783F33">
      <w:pPr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организованный переход с мирного на военное положение;</w:t>
      </w:r>
    </w:p>
    <w:p w:rsidR="00783F33" w:rsidRPr="00090C1A" w:rsidRDefault="00783F33" w:rsidP="00783F33">
      <w:pPr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приобретение знаний и практических навыков по сохранению жизни и здоровья в различных чрезвычайных ситуациях;</w:t>
      </w:r>
    </w:p>
    <w:p w:rsidR="00783F33" w:rsidRPr="00090C1A" w:rsidRDefault="00783F33" w:rsidP="00783F33">
      <w:pPr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увеличение запасов имущества Гражданской обороны и средств инди</w:t>
      </w:r>
      <w:r w:rsidRPr="00090C1A">
        <w:rPr>
          <w:rFonts w:ascii="Times New Roman" w:hAnsi="Times New Roman"/>
          <w:sz w:val="26"/>
          <w:szCs w:val="26"/>
        </w:rPr>
        <w:softHyphen/>
        <w:t>видуальной защиты.</w:t>
      </w:r>
    </w:p>
    <w:p w:rsidR="00725267" w:rsidRPr="00090C1A" w:rsidRDefault="00725267" w:rsidP="00725267">
      <w:pPr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Организационная структура Гражданской обороны в школе, задача и оснащение формирований Г</w:t>
      </w:r>
      <w:r w:rsidRPr="00090C1A">
        <w:rPr>
          <w:rFonts w:ascii="Times New Roman" w:hAnsi="Times New Roman"/>
          <w:i/>
          <w:sz w:val="26"/>
          <w:szCs w:val="26"/>
        </w:rPr>
        <w:t>О:</w:t>
      </w:r>
    </w:p>
    <w:p w:rsidR="00725267" w:rsidRPr="00090C1A" w:rsidRDefault="00725267" w:rsidP="00725267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-</w:t>
      </w:r>
      <w:r w:rsidRPr="00090C1A">
        <w:rPr>
          <w:rFonts w:ascii="Times New Roman" w:hAnsi="Times New Roman"/>
          <w:sz w:val="26"/>
          <w:szCs w:val="26"/>
        </w:rPr>
        <w:t xml:space="preserve"> НАЧАЛЬНИК ГРАЖДАНСКОЙ ОБОРОНЫ ШКОЛЫ - директор школы.</w:t>
      </w:r>
    </w:p>
    <w:p w:rsidR="00725267" w:rsidRPr="00090C1A" w:rsidRDefault="00725267" w:rsidP="00725267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НАЧАЛЬНИК ШТАБА ГРАЖДАНСКОЙ ОБОРОНЫ ШКОЛЫ - заместитель директора школы по учебно-воспитательной работе /завуч/..</w:t>
      </w:r>
    </w:p>
    <w:p w:rsidR="00725267" w:rsidRPr="00090C1A" w:rsidRDefault="00725267" w:rsidP="00725267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ЭВАКУАЦИОННАЯ КОМИССИЯ - председатель комиссии есть один из заместителей директора школы /в нашем случае - завуч начальной школы/.</w:t>
      </w:r>
    </w:p>
    <w:p w:rsidR="00725267" w:rsidRPr="00090C1A" w:rsidRDefault="00725267" w:rsidP="00725267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МЕДЕЦИНСКИЙ ПУНКТ -' начальник медпункта есть медсестра школы.</w:t>
      </w:r>
    </w:p>
    <w:p w:rsidR="00725267" w:rsidRPr="00090C1A" w:rsidRDefault="00725267" w:rsidP="00725267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ЗАМЕСТИТЕЛЬ НАЧАЛЬНИКА ГО ШКОЛЫ ПО МАТЕРИАЛЬНО-ТЕХНИЧЕСКОМУ ОЕЕСПЕЧЕНИЮ</w:t>
      </w:r>
      <w:r w:rsidRPr="00090C1A">
        <w:rPr>
          <w:rFonts w:ascii="Times New Roman" w:hAnsi="Times New Roman"/>
          <w:smallCaps/>
          <w:sz w:val="26"/>
          <w:szCs w:val="26"/>
        </w:rPr>
        <w:t xml:space="preserve"> </w:t>
      </w:r>
      <w:r w:rsidRPr="00090C1A">
        <w:rPr>
          <w:rFonts w:ascii="Times New Roman" w:hAnsi="Times New Roman"/>
          <w:sz w:val="26"/>
          <w:szCs w:val="26"/>
        </w:rPr>
        <w:t>/Зам. нач. ГО по МТО/ - завхоз школы.</w:t>
      </w:r>
    </w:p>
    <w:p w:rsidR="00725267" w:rsidRPr="00090C1A" w:rsidRDefault="00725267" w:rsidP="00725267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ФОРМИРОВАНИЯ ГРАЖДАНСКОЙ ОБОРОНЫ - :</w:t>
      </w:r>
    </w:p>
    <w:p w:rsidR="00725267" w:rsidRPr="00090C1A" w:rsidRDefault="00725267" w:rsidP="00725267">
      <w:pPr>
        <w:ind w:left="170" w:right="170" w:firstLine="40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/ СПАСАТЕЛЬНАЯ ГРУППА а/ Разведчик-дозиметрист б/ Спасательное звено /три звена/ в/ Санитарное звено г/ Пожарное звено</w:t>
      </w:r>
    </w:p>
    <w:p w:rsidR="00725267" w:rsidRPr="00090C1A" w:rsidRDefault="00725267" w:rsidP="00725267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Основные задачи спасательной группы и ее оснащение - в конспекте.</w:t>
      </w:r>
    </w:p>
    <w:p w:rsidR="00725267" w:rsidRPr="00090C1A" w:rsidRDefault="00725267" w:rsidP="00725267">
      <w:pPr>
        <w:ind w:left="170" w:right="170" w:firstLine="27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2. ГРУППА ОБСЛУЖИВАНИЯ УКРЫТИЙ "Основные задачи группы и ее оснащение - в конспекте.</w:t>
      </w:r>
    </w:p>
    <w:p w:rsidR="00725267" w:rsidRPr="00090C1A" w:rsidRDefault="00725267" w:rsidP="00725267">
      <w:pPr>
        <w:ind w:left="170" w:right="170" w:firstLine="27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3. ГРУППА ОХРАНЫ ОБЩЕСТВЕННОГО ПОРЯДКА</w:t>
      </w:r>
    </w:p>
    <w:p w:rsidR="00725267" w:rsidRPr="00090C1A" w:rsidRDefault="00725267" w:rsidP="00725267">
      <w:pPr>
        <w:spacing w:before="40"/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а/ Звено охраны б/ Звено регулирования потоками бегущих из школы в </w:t>
      </w:r>
    </w:p>
    <w:p w:rsidR="00725267" w:rsidRPr="00090C1A" w:rsidRDefault="00725267" w:rsidP="00725267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 случае возникновения чрезвычайной ситуации в/ Патрульное звено</w:t>
      </w:r>
    </w:p>
    <w:p w:rsidR="00725267" w:rsidRPr="00090C1A" w:rsidRDefault="00725267" w:rsidP="00725267">
      <w:pPr>
        <w:ind w:left="170" w:right="170" w:firstLine="27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4. ГРУППА ОКАЗАНИЯ ПОШДИ ШАДШИМ Основную задачу группы смотри в конспекте.</w:t>
      </w:r>
    </w:p>
    <w:p w:rsidR="00725267" w:rsidRPr="00090C1A" w:rsidRDefault="00725267" w:rsidP="00725267">
      <w:pPr>
        <w:ind w:left="170" w:right="170" w:firstLine="27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5. ГРУППА ВЫДАЧИ СРЕДСТВ ИНДИВИДУАЛЬНОЙ ЗАЩИТЫ Основные задачи и оснащение группы смотри в конспекте.</w:t>
      </w:r>
    </w:p>
    <w:p w:rsidR="00725267" w:rsidRPr="00090C1A" w:rsidRDefault="00725267" w:rsidP="00725267">
      <w:pPr>
        <w:ind w:left="170" w:right="170" w:firstLine="27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6. ГРУППА ГЕРМЕТИЗАЦИИ</w:t>
      </w:r>
      <w:r w:rsidRPr="00090C1A">
        <w:rPr>
          <w:rFonts w:ascii="Times New Roman" w:hAnsi="Times New Roman"/>
          <w:smallCaps/>
          <w:sz w:val="26"/>
          <w:szCs w:val="26"/>
        </w:rPr>
        <w:t xml:space="preserve"> </w:t>
      </w:r>
      <w:r w:rsidRPr="00090C1A">
        <w:rPr>
          <w:rFonts w:ascii="Times New Roman" w:hAnsi="Times New Roman"/>
          <w:sz w:val="26"/>
          <w:szCs w:val="26"/>
        </w:rPr>
        <w:t>И СВЕТОМАСКИРОВКИ ПОМЕЩЕНИЙ Основные задачи и оснащение группы зри в конспекте.</w:t>
      </w:r>
    </w:p>
    <w:p w:rsidR="00992029" w:rsidRPr="00090C1A" w:rsidRDefault="00725267" w:rsidP="00725267">
      <w:pPr>
        <w:pStyle w:val="FR1"/>
        <w:spacing w:line="240" w:lineRule="auto"/>
        <w:ind w:left="170" w:right="170"/>
        <w:jc w:val="both"/>
        <w:rPr>
          <w:sz w:val="26"/>
          <w:szCs w:val="26"/>
        </w:rPr>
      </w:pPr>
      <w:r w:rsidRPr="00090C1A">
        <w:rPr>
          <w:sz w:val="26"/>
          <w:szCs w:val="26"/>
        </w:rPr>
        <w:t xml:space="preserve">- </w:t>
      </w:r>
      <w:r w:rsidRPr="00090C1A">
        <w:rPr>
          <w:sz w:val="26"/>
          <w:szCs w:val="26"/>
        </w:rPr>
        <w:tab/>
      </w:r>
      <w:r w:rsidRPr="00090C1A">
        <w:rPr>
          <w:sz w:val="26"/>
          <w:szCs w:val="26"/>
        </w:rPr>
        <w:tab/>
      </w:r>
      <w:r w:rsidRPr="00090C1A">
        <w:rPr>
          <w:sz w:val="26"/>
          <w:szCs w:val="26"/>
        </w:rPr>
        <w:tab/>
      </w:r>
      <w:r w:rsidRPr="00090C1A">
        <w:rPr>
          <w:sz w:val="26"/>
          <w:szCs w:val="26"/>
        </w:rPr>
        <w:tab/>
        <w:t>7. ПОСТ РАДИОЦИОННОГО И ХИМЧЕСКОГО НАБЛЮДЕНИЯ Основные задачи и оснащение группы зри в своем конспекте</w:t>
      </w:r>
    </w:p>
    <w:p w:rsidR="002321FA" w:rsidRPr="00090C1A" w:rsidRDefault="008B5084" w:rsidP="002321FA">
      <w:pPr>
        <w:ind w:left="3770" w:right="170" w:firstLine="550"/>
        <w:rPr>
          <w:rFonts w:ascii="Times New Roman" w:hAnsi="Times New Roman"/>
          <w:b/>
          <w:sz w:val="26"/>
          <w:szCs w:val="26"/>
        </w:rPr>
      </w:pPr>
      <w:r w:rsidRPr="00090C1A">
        <w:rPr>
          <w:rFonts w:ascii="Times New Roman" w:hAnsi="Times New Roman"/>
          <w:b/>
          <w:sz w:val="26"/>
          <w:szCs w:val="26"/>
        </w:rPr>
        <w:t xml:space="preserve">Билет  6  </w:t>
      </w:r>
    </w:p>
    <w:p w:rsidR="008B5084" w:rsidRPr="00090C1A" w:rsidRDefault="002321FA" w:rsidP="007C5DA0">
      <w:pPr>
        <w:ind w:left="170" w:right="170" w:firstLine="0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 xml:space="preserve">1. </w:t>
      </w:r>
      <w:r w:rsidR="008B5084" w:rsidRPr="00090C1A">
        <w:rPr>
          <w:rFonts w:ascii="Times New Roman" w:hAnsi="Times New Roman"/>
          <w:i/>
          <w:sz w:val="26"/>
          <w:szCs w:val="26"/>
        </w:rPr>
        <w:t>Обязанности солдата в бою.</w:t>
      </w:r>
    </w:p>
    <w:p w:rsidR="008B5084" w:rsidRPr="00090C1A" w:rsidRDefault="008B5084" w:rsidP="007C5DA0">
      <w:pPr>
        <w:spacing w:before="80"/>
        <w:ind w:left="170" w:right="170" w:firstLine="146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Обязанности солдата в бою определяются Боевым уставом </w:t>
      </w:r>
      <w:r w:rsidRPr="00090C1A">
        <w:rPr>
          <w:rFonts w:ascii="Times New Roman" w:hAnsi="Times New Roman"/>
          <w:smallCaps/>
          <w:sz w:val="26"/>
          <w:szCs w:val="26"/>
        </w:rPr>
        <w:t xml:space="preserve">сухопутных </w:t>
      </w:r>
      <w:r w:rsidRPr="00090C1A">
        <w:rPr>
          <w:rFonts w:ascii="Times New Roman" w:hAnsi="Times New Roman"/>
          <w:sz w:val="26"/>
          <w:szCs w:val="26"/>
        </w:rPr>
        <w:t>войск,   В бою солдат обязан: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знать боевую задачу взвода, своего отделения и свою задачу;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знать боевые возможности танков, других бронированных машин противника,  их наиболее уязвимые места;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постоянно вести наблюдение, обнаружив противника, немедленно доложить о нем командиру;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в наступлении действовать смело и решительно, в обороне -стойко и упорно;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уничтожать противника всеми способами и средствами, проявляя храбрость, инициативу и находчивость;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при необходимости оказывать помощь товарищу;</w:t>
      </w:r>
    </w:p>
    <w:p w:rsidR="008B5084" w:rsidRPr="00090C1A" w:rsidRDefault="008B5084" w:rsidP="007C5DA0">
      <w:pPr>
        <w:spacing w:before="40"/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в бою умело использовать местность, средства индивидуальной защиты;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уметь быстро оборудовать окопы и укрытия, преодолевать заграж</w:t>
      </w:r>
      <w:r w:rsidRPr="00090C1A">
        <w:rPr>
          <w:rFonts w:ascii="Times New Roman" w:hAnsi="Times New Roman"/>
          <w:sz w:val="26"/>
          <w:szCs w:val="26"/>
        </w:rPr>
        <w:softHyphen/>
        <w:t>дения и зоны радиоактивного и химического заражения, устанавливать и обезвреживать мины;</w:t>
      </w:r>
    </w:p>
    <w:p w:rsidR="008B5084" w:rsidRPr="00090C1A" w:rsidRDefault="008B5084" w:rsidP="007C5DA0">
      <w:pPr>
        <w:ind w:left="170" w:right="17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в бою защищать командира даже ценой своей жизни /Родина потом не забудет!/, а в случае выхода его из строя брать на себя командование своим отделением;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без разрешения командира не оставлять свое место в бою;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при ранении принять необходимые меры самопомощи и взаимопомощи и продолжать выполнение задачи;  если будет приказано отправиться в медпункт - взять с собой личное оружие; при невозможности следовать в медпункт  отползти с оружием в укрытие и ждать санитаров;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следить за расходом боеприпасов и своевременно докладывать своему командиру об из расходовании половины боекомплекта.</w:t>
      </w:r>
    </w:p>
    <w:p w:rsidR="008B5084" w:rsidRPr="00090C1A" w:rsidRDefault="008B5084" w:rsidP="007C5DA0">
      <w:pPr>
        <w:spacing w:before="160"/>
        <w:ind w:left="170" w:right="170" w:firstLine="14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для успешного выполнения своих обязанностей солдату необходимо учиться, тренироваться, вырабатывать высокие морально-боевые качества, повышать физическую закалку и выносливость.</w:t>
      </w:r>
    </w:p>
    <w:p w:rsidR="008B5084" w:rsidRPr="00090C1A" w:rsidRDefault="008B5084" w:rsidP="007C5DA0">
      <w:pPr>
        <w:spacing w:before="380"/>
        <w:ind w:left="170" w:right="170" w:firstLine="0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2 Город как источник опасности. Зоны повышенной опасности  Службы безопасности в городе.</w:t>
      </w:r>
    </w:p>
    <w:p w:rsidR="008B5084" w:rsidRPr="00090C1A" w:rsidRDefault="008B5084" w:rsidP="007C5DA0">
      <w:pPr>
        <w:ind w:left="170" w:right="170" w:firstLine="14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Город как среда обитания, созданная человеком, .значительно отличается от природной среды. Дели в природе человек сталкивается с воздействием внешних естественных условий, то в обществе, наиболее сложным явлением которого является город, внешние воздействия исходят прежде всего  от людей или от обстоятельств, вызванных ими.</w:t>
      </w:r>
    </w:p>
    <w:p w:rsidR="008B5084" w:rsidRPr="00090C1A" w:rsidRDefault="008B5084" w:rsidP="007C5DA0">
      <w:pPr>
        <w:ind w:left="170" w:right="170" w:firstLine="14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жизнь человека в городе проявляется как двоякое отношение с одной стороны как естественное, а с другой - общественное.</w:t>
      </w:r>
    </w:p>
    <w:p w:rsidR="008B5084" w:rsidRPr="00090C1A" w:rsidRDefault="008B5084" w:rsidP="007C5DA0">
      <w:pPr>
        <w:ind w:left="170" w:right="170" w:firstLine="14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Поскольку каждый человек есть ЭГО, для него любой другое индивид есть уже среда, нередко враждебная. Поэтому каждым из нас есть одновременно и человек, и среда для другого индивида.</w:t>
      </w:r>
    </w:p>
    <w:p w:rsidR="008B5084" w:rsidRPr="00090C1A" w:rsidRDefault="008B5084" w:rsidP="007C5DA0">
      <w:pPr>
        <w:ind w:left="170" w:right="170" w:firstLine="14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Вступая в объединенные действия, люди занимают различные положения, позы по отношению друг к другу, а между ними устанавливаются меж-</w:t>
      </w:r>
    </w:p>
    <w:p w:rsidR="008B5084" w:rsidRPr="00090C1A" w:rsidRDefault="008B5084" w:rsidP="007C5DA0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личностное отношения как результат действия сознательного, бессознательного и подсознательного поведения.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Скопление людей в городах создаст периодически  возникновения ;межличностных  и групповых конфликтов, экстремальных ситуации аварийного характера, ухудшения криминогенной обстановки, опасности для жизни и здоровья человека в результате нарушения экологического равновесия. Не редко  даже в ситуациях невысокой степени экстремальности люди испытывают состояние беспомощности.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  <w:u w:val="single"/>
        </w:rPr>
        <w:t>Зоны повышенной  опасности</w:t>
      </w:r>
      <w:r w:rsidRPr="00090C1A">
        <w:rPr>
          <w:rFonts w:ascii="Times New Roman" w:hAnsi="Times New Roman"/>
          <w:sz w:val="26"/>
          <w:szCs w:val="26"/>
        </w:rPr>
        <w:t xml:space="preserve"> - транспорт, места развлечения и отдыха , непроизвольное общение с незнакомыми людьми, вокзалы, рынки, подземные переходы  через  рельсовые пути, автомобильные трассы, различные виды тран</w:t>
      </w:r>
      <w:r w:rsidRPr="00090C1A">
        <w:rPr>
          <w:rFonts w:ascii="Times New Roman" w:hAnsi="Times New Roman"/>
          <w:sz w:val="26"/>
          <w:szCs w:val="26"/>
        </w:rPr>
        <w:softHyphen/>
        <w:t>спорта, пустыри, нежилые дома, дворовые закоулки, безлюдные улицы, пе</w:t>
      </w:r>
      <w:r w:rsidRPr="00090C1A">
        <w:rPr>
          <w:rFonts w:ascii="Times New Roman" w:hAnsi="Times New Roman"/>
          <w:sz w:val="26"/>
          <w:szCs w:val="26"/>
        </w:rPr>
        <w:softHyphen/>
        <w:t>реулки, водоемы, просто улица  в особых  ситуациях подъезды домов.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знание к учет зон повышенной опасности позволяет прогнозировать развитие возможной экстремальной ситуации, предусмотреть соответствующие  правила поведения и обеспечение своей безопасности.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Предвидеть, по возможности избегать при необходимости грамотно .явствовать - вот три главных правила безопасности жизнедеятельности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  <w:u w:val="single"/>
        </w:rPr>
        <w:t xml:space="preserve"> Службы безопасности в городе :</w:t>
      </w:r>
      <w:r w:rsidRPr="00090C1A">
        <w:rPr>
          <w:rFonts w:ascii="Times New Roman" w:hAnsi="Times New Roman"/>
          <w:sz w:val="26"/>
          <w:szCs w:val="26"/>
        </w:rPr>
        <w:t xml:space="preserve"> милиция, пожарная охрана, скорая и неотложная медицинская помощь, аварийная газовая служба районный  штаб по делам гражданской обороны и чрезвычайных ситуаций. Обеспечение безопасности жизнедеятельности - понятие достаточно широкое, к этой системе следует отнести также санитарно-эпидемическуо службу, аварийные службы освещения, водопроводы, канализации, спасения на воде, </w:t>
      </w:r>
      <w:r w:rsidRPr="00090C1A">
        <w:rPr>
          <w:rFonts w:ascii="Times New Roman" w:hAnsi="Times New Roman"/>
          <w:smallCaps/>
          <w:sz w:val="26"/>
          <w:szCs w:val="26"/>
        </w:rPr>
        <w:t xml:space="preserve">вкта </w:t>
      </w:r>
      <w:r w:rsidRPr="00090C1A">
        <w:rPr>
          <w:rFonts w:ascii="Times New Roman" w:hAnsi="Times New Roman"/>
          <w:sz w:val="26"/>
          <w:szCs w:val="26"/>
        </w:rPr>
        <w:t>вытрезвители. На страже чести и достоинства граждан, их имущественной и жилищной  неприкосновенности стоят суды и прокуратура.</w:t>
      </w:r>
    </w:p>
    <w:p w:rsidR="00591973" w:rsidRPr="00090C1A" w:rsidRDefault="00591973" w:rsidP="007C5DA0">
      <w:pPr>
        <w:spacing w:before="280"/>
        <w:ind w:left="170" w:right="170" w:firstLine="0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8B5084" w:rsidRPr="00090C1A" w:rsidRDefault="008B5084" w:rsidP="007C5DA0">
      <w:pPr>
        <w:spacing w:before="280"/>
        <w:ind w:left="170" w:right="170" w:firstLine="0"/>
        <w:jc w:val="center"/>
        <w:rPr>
          <w:rFonts w:ascii="Times New Roman" w:hAnsi="Times New Roman"/>
          <w:b/>
          <w:sz w:val="26"/>
          <w:szCs w:val="26"/>
        </w:rPr>
      </w:pPr>
      <w:r w:rsidRPr="00090C1A">
        <w:rPr>
          <w:rFonts w:ascii="Times New Roman" w:hAnsi="Times New Roman"/>
          <w:b/>
          <w:sz w:val="26"/>
          <w:szCs w:val="26"/>
        </w:rPr>
        <w:t>Билет № 7</w:t>
      </w:r>
    </w:p>
    <w:p w:rsidR="008B5084" w:rsidRPr="00090C1A" w:rsidRDefault="00591973" w:rsidP="007C5DA0">
      <w:pPr>
        <w:spacing w:before="280"/>
        <w:ind w:left="170" w:right="170" w:firstLine="0"/>
        <w:jc w:val="center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1.</w:t>
      </w:r>
      <w:r w:rsidR="008B5084" w:rsidRPr="00090C1A">
        <w:rPr>
          <w:rFonts w:ascii="Times New Roman" w:hAnsi="Times New Roman"/>
          <w:i/>
          <w:sz w:val="26"/>
          <w:szCs w:val="26"/>
        </w:rPr>
        <w:t xml:space="preserve"> Порядок отдачи и выполнения приказ</w:t>
      </w:r>
      <w:r w:rsidRPr="00090C1A">
        <w:rPr>
          <w:rFonts w:ascii="Times New Roman" w:hAnsi="Times New Roman"/>
          <w:i/>
          <w:sz w:val="26"/>
          <w:szCs w:val="26"/>
        </w:rPr>
        <w:t>а</w:t>
      </w:r>
      <w:r w:rsidR="008B5084" w:rsidRPr="00090C1A">
        <w:rPr>
          <w:rFonts w:ascii="Times New Roman" w:hAnsi="Times New Roman"/>
          <w:i/>
          <w:sz w:val="26"/>
          <w:szCs w:val="26"/>
        </w:rPr>
        <w:t>ний .</w:t>
      </w:r>
    </w:p>
    <w:p w:rsidR="008B5084" w:rsidRPr="00090C1A" w:rsidRDefault="008B5084" w:rsidP="007C5DA0">
      <w:pPr>
        <w:spacing w:before="40"/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  <w:u w:val="single"/>
        </w:rPr>
        <w:t>Приказ</w:t>
      </w:r>
      <w:r w:rsidRPr="00090C1A">
        <w:rPr>
          <w:rFonts w:ascii="Times New Roman" w:hAnsi="Times New Roman"/>
          <w:sz w:val="26"/>
          <w:szCs w:val="26"/>
        </w:rPr>
        <w:t xml:space="preserve"> - .это письменное и</w:t>
      </w:r>
      <w:r w:rsidRPr="00090C1A">
        <w:rPr>
          <w:rFonts w:ascii="Times New Roman" w:hAnsi="Times New Roman"/>
          <w:smallCaps/>
          <w:sz w:val="26"/>
          <w:szCs w:val="26"/>
        </w:rPr>
        <w:t xml:space="preserve">ли </w:t>
      </w:r>
      <w:r w:rsidRPr="00090C1A">
        <w:rPr>
          <w:rFonts w:ascii="Times New Roman" w:hAnsi="Times New Roman"/>
          <w:sz w:val="26"/>
          <w:szCs w:val="26"/>
        </w:rPr>
        <w:t>устное распоряжение начальника, обязательное</w:t>
      </w:r>
      <w:r w:rsidRPr="00090C1A">
        <w:rPr>
          <w:rFonts w:ascii="Times New Roman" w:hAnsi="Times New Roman"/>
          <w:smallCaps/>
          <w:sz w:val="26"/>
          <w:szCs w:val="26"/>
        </w:rPr>
        <w:t xml:space="preserve"> для </w:t>
      </w:r>
      <w:r w:rsidRPr="00090C1A">
        <w:rPr>
          <w:rFonts w:ascii="Times New Roman" w:hAnsi="Times New Roman"/>
          <w:sz w:val="26"/>
          <w:szCs w:val="26"/>
        </w:rPr>
        <w:t>исполнения подчиненным,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  <w:u w:val="single"/>
        </w:rPr>
        <w:t>Приказание -</w:t>
      </w:r>
      <w:r w:rsidRPr="00090C1A">
        <w:rPr>
          <w:rFonts w:ascii="Times New Roman" w:hAnsi="Times New Roman"/>
          <w:sz w:val="26"/>
          <w:szCs w:val="26"/>
        </w:rPr>
        <w:t xml:space="preserve"> это постановка задачи подчиненным в повседневной  деятельности.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Порядок отдачи и выполнения приказаний определен Уставом  внутренней службы 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приказ начальника /командира/'- закон для подчиненного Приказ должен быть выполнен беспрекословно, точно и в установленный срок.</w:t>
      </w:r>
    </w:p>
    <w:p w:rsidR="008B5084" w:rsidRPr="00090C1A" w:rsidRDefault="008B5084" w:rsidP="007C5DA0">
      <w:pPr>
        <w:ind w:left="170" w:right="170" w:firstLine="8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Приказы и приказания отдаются, как правило, в порядке подчинен</w:t>
      </w:r>
      <w:r w:rsidRPr="00090C1A">
        <w:rPr>
          <w:rFonts w:ascii="Times New Roman" w:hAnsi="Times New Roman"/>
          <w:sz w:val="26"/>
          <w:szCs w:val="26"/>
        </w:rPr>
        <w:softHyphen/>
        <w:t>ности. При крайней необходимости - минуя непосредственного началь</w:t>
      </w:r>
      <w:r w:rsidRPr="00090C1A">
        <w:rPr>
          <w:rFonts w:ascii="Times New Roman" w:hAnsi="Times New Roman"/>
          <w:sz w:val="26"/>
          <w:szCs w:val="26"/>
        </w:rPr>
        <w:softHyphen/>
        <w:t>ника. О выполнении приказания военнослужащий обязан .доложить начальнику, отдавшему его, к своему непосредственному начальнику, например: «Товарищ сержант, ваше приказание выполнено»</w:t>
      </w:r>
    </w:p>
    <w:p w:rsidR="008B5084" w:rsidRPr="00090C1A" w:rsidRDefault="008B5084" w:rsidP="007C5DA0">
      <w:pPr>
        <w:ind w:left="170" w:right="170" w:firstLine="8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Если военнослужащий, выполняющий приказание, получил от другого старшего по служебному положению начальника, новое приказание, которое  мешает выполнить первое, он докладывает об этом начальнику, отдавшему второе приказание, и в случае его подтверждения, наполняет последнее. Отдавший новое приказание сообщает об этом начальнику, отдавшему первое приказание.</w:t>
      </w:r>
    </w:p>
    <w:p w:rsidR="008B5084" w:rsidRPr="00090C1A" w:rsidRDefault="008B5084" w:rsidP="00591973">
      <w:pPr>
        <w:spacing w:before="160"/>
        <w:ind w:left="170" w:right="170" w:firstLine="0"/>
        <w:jc w:val="center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2 Травматический</w:t>
      </w:r>
      <w:r w:rsidRPr="00090C1A">
        <w:rPr>
          <w:rFonts w:ascii="Times New Roman" w:hAnsi="Times New Roman"/>
          <w:b/>
          <w:i/>
          <w:sz w:val="26"/>
          <w:szCs w:val="26"/>
        </w:rPr>
        <w:t xml:space="preserve"> шок и его</w:t>
      </w:r>
      <w:r w:rsidRPr="00090C1A">
        <w:rPr>
          <w:rFonts w:ascii="Times New Roman" w:hAnsi="Times New Roman"/>
          <w:i/>
          <w:sz w:val="26"/>
          <w:szCs w:val="26"/>
        </w:rPr>
        <w:t xml:space="preserve"> профилактика</w:t>
      </w:r>
      <w:r w:rsidRPr="00090C1A">
        <w:rPr>
          <w:rFonts w:ascii="Times New Roman" w:hAnsi="Times New Roman"/>
          <w:sz w:val="26"/>
          <w:szCs w:val="26"/>
        </w:rPr>
        <w:t>.</w:t>
      </w:r>
    </w:p>
    <w:p w:rsidR="008B5084" w:rsidRPr="00090C1A" w:rsidRDefault="008B5084" w:rsidP="007C5DA0">
      <w:pPr>
        <w:spacing w:before="20"/>
        <w:ind w:left="170" w:right="17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Травмаический шок - это опасное для жизни осложнение после тяжелых травм в ответ на сильное болевое раздражение. Шок характеризуется следующими признаками:</w:t>
      </w:r>
    </w:p>
    <w:p w:rsidR="008B5084" w:rsidRPr="00090C1A" w:rsidRDefault="008B5084" w:rsidP="007C5DA0">
      <w:pPr>
        <w:spacing w:before="60"/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расстройство деятельности центральной нервной системы;</w:t>
      </w:r>
    </w:p>
    <w:p w:rsidR="008B5084" w:rsidRPr="00090C1A" w:rsidRDefault="008B5084" w:rsidP="007C5DA0">
      <w:pPr>
        <w:spacing w:before="60"/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уменьшение  объема кровообращения;</w:t>
      </w:r>
    </w:p>
    <w:p w:rsidR="008B5084" w:rsidRPr="00090C1A" w:rsidRDefault="008B5084" w:rsidP="007C5DA0">
      <w:pPr>
        <w:spacing w:before="60"/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слабое поверхностное дыхание;</w:t>
      </w:r>
    </w:p>
    <w:p w:rsidR="008B5084" w:rsidRPr="00090C1A" w:rsidRDefault="008B5084" w:rsidP="007C5DA0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нарушение обмена веществ.</w:t>
      </w:r>
    </w:p>
    <w:p w:rsidR="008B5084" w:rsidRPr="00090C1A" w:rsidRDefault="008B5084" w:rsidP="007C5DA0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 развитии шока различают</w:t>
      </w:r>
      <w:r w:rsidRPr="00090C1A">
        <w:rPr>
          <w:rFonts w:ascii="Times New Roman" w:hAnsi="Times New Roman"/>
          <w:b/>
          <w:sz w:val="26"/>
          <w:szCs w:val="26"/>
        </w:rPr>
        <w:t xml:space="preserve"> две фазы:</w:t>
      </w:r>
    </w:p>
    <w:p w:rsidR="008B5084" w:rsidRPr="00090C1A" w:rsidRDefault="008B5084" w:rsidP="007C5DA0">
      <w:pPr>
        <w:ind w:left="170" w:right="170" w:firstLine="8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ВОЗБУЖДЕНИЕ - примерно 2-10 минут. При атом характерно двигатель-ное и речевое возбуждение при сохранении сознания. Пораженный проявляет беспокойство, мечется от боли как в ж... раненая рысь, но тяжесть травмы может недооценивать. Однако защитные свойства организма быстро истощаются и развивается вторая фаза.</w:t>
      </w:r>
    </w:p>
    <w:p w:rsidR="008B5084" w:rsidRPr="00090C1A" w:rsidRDefault="008B5084" w:rsidP="007C5DA0">
      <w:pPr>
        <w:ind w:left="170" w:right="170" w:firstLine="8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2/</w:t>
      </w:r>
      <w:r w:rsidRPr="00090C1A">
        <w:rPr>
          <w:rFonts w:ascii="Times New Roman" w:hAnsi="Times New Roman"/>
          <w:sz w:val="26"/>
          <w:szCs w:val="26"/>
        </w:rPr>
        <w:t xml:space="preserve"> ТОРМОЖЕНИЕ. При полном сознании пораженный не просит о помощ. за</w:t>
      </w:r>
      <w:r w:rsidRPr="00090C1A">
        <w:rPr>
          <w:rFonts w:ascii="Times New Roman" w:hAnsi="Times New Roman"/>
          <w:sz w:val="26"/>
          <w:szCs w:val="26"/>
        </w:rPr>
        <w:softHyphen/>
        <w:t>торможен, безучастен к окружающему. Вое жизненно важные (функции угнетены, тело колодное, лицо бледное, пульс слабив, дыхание едва заметное. Если срочно н-8 принять необходимых</w:t>
      </w:r>
      <w:r w:rsidRPr="00090C1A">
        <w:rPr>
          <w:rFonts w:ascii="Times New Roman" w:hAnsi="Times New Roman"/>
          <w:b/>
          <w:sz w:val="26"/>
          <w:szCs w:val="26"/>
        </w:rPr>
        <w:t xml:space="preserve"> мер,</w:t>
      </w:r>
      <w:r w:rsidRPr="00090C1A">
        <w:rPr>
          <w:rFonts w:ascii="Times New Roman" w:hAnsi="Times New Roman"/>
          <w:sz w:val="26"/>
          <w:szCs w:val="26"/>
        </w:rPr>
        <w:t xml:space="preserve"> то может наступить детальный исход.</w:t>
      </w:r>
    </w:p>
    <w:p w:rsidR="008B5084" w:rsidRPr="00090C1A" w:rsidRDefault="008B5084" w:rsidP="007C5DA0">
      <w:pPr>
        <w:pStyle w:val="FR1"/>
        <w:spacing w:line="240" w:lineRule="auto"/>
        <w:ind w:left="170" w:right="170"/>
        <w:rPr>
          <w:sz w:val="26"/>
          <w:szCs w:val="26"/>
        </w:rPr>
      </w:pPr>
      <w:r w:rsidRPr="00090C1A">
        <w:rPr>
          <w:sz w:val="26"/>
          <w:szCs w:val="26"/>
          <w:u w:val="single"/>
        </w:rPr>
        <w:t>Профилактика тока:</w:t>
      </w:r>
    </w:p>
    <w:p w:rsidR="008B5084" w:rsidRPr="00090C1A" w:rsidRDefault="008B5084" w:rsidP="007C5DA0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1. Устранить или ослабить боли после травмы.</w:t>
      </w:r>
    </w:p>
    <w:p w:rsidR="008B5084" w:rsidRPr="00090C1A" w:rsidRDefault="008B5084" w:rsidP="007C5DA0">
      <w:pPr>
        <w:ind w:left="170" w:right="170" w:firstLine="88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2. Если нет шприц-тюбика с противоболевым средством и если нет ране</w:t>
      </w:r>
      <w:r w:rsidRPr="00090C1A">
        <w:rPr>
          <w:rFonts w:ascii="Times New Roman" w:hAnsi="Times New Roman"/>
          <w:sz w:val="26"/>
          <w:szCs w:val="26"/>
        </w:rPr>
        <w:softHyphen/>
        <w:t>ния в живот, то можно дать выпить вина. водки, разведенного спирта.</w:t>
      </w:r>
    </w:p>
    <w:p w:rsidR="008B5084" w:rsidRPr="00090C1A" w:rsidRDefault="008B5084" w:rsidP="007C5DA0">
      <w:pPr>
        <w:ind w:left="170" w:right="170" w:firstLine="8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3. Остановить кровотечение.</w:t>
      </w:r>
    </w:p>
    <w:p w:rsidR="008B5084" w:rsidRPr="00090C1A" w:rsidRDefault="008B5084" w:rsidP="007C5DA0">
      <w:pPr>
        <w:ind w:left="170" w:right="170" w:firstLine="8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4. Уложить,так пострадавшего, чтобы голова была пониже, а ноги -повыше.</w:t>
      </w:r>
    </w:p>
    <w:p w:rsidR="008B5084" w:rsidRPr="00090C1A" w:rsidRDefault="008B5084" w:rsidP="007C5DA0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о. Ослабить пояс и расстегнуть воротник.</w:t>
      </w:r>
    </w:p>
    <w:p w:rsidR="008B5084" w:rsidRPr="00090C1A" w:rsidRDefault="008B5084" w:rsidP="007C5DA0">
      <w:pPr>
        <w:ind w:left="170" w:right="170" w:firstLine="8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6. .'крыть одеялом, обеспечить покой и вызвать скорую помощь, или очень бережно на носилках отнести в ближайшее медицинское учреждение.</w:t>
      </w:r>
    </w:p>
    <w:p w:rsidR="008B5084" w:rsidRPr="00090C1A" w:rsidRDefault="008B5084" w:rsidP="007C5DA0">
      <w:pPr>
        <w:ind w:left="170" w:right="170" w:firstLine="8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7. Если остановилось дыхание или сердце» то надо делать искусствен</w:t>
      </w:r>
      <w:r w:rsidRPr="00090C1A">
        <w:rPr>
          <w:rFonts w:ascii="Times New Roman" w:hAnsi="Times New Roman"/>
          <w:sz w:val="26"/>
          <w:szCs w:val="26"/>
        </w:rPr>
        <w:softHyphen/>
        <w:t>ное дыхание или непрямой массаж сердца; возможна</w:t>
      </w:r>
      <w:r w:rsidRPr="00090C1A">
        <w:rPr>
          <w:rFonts w:ascii="Times New Roman" w:hAnsi="Times New Roman"/>
          <w:b/>
          <w:sz w:val="26"/>
          <w:szCs w:val="26"/>
        </w:rPr>
        <w:t xml:space="preserve"> их</w:t>
      </w:r>
      <w:r w:rsidRPr="00090C1A">
        <w:rPr>
          <w:rFonts w:ascii="Times New Roman" w:hAnsi="Times New Roman"/>
          <w:sz w:val="26"/>
          <w:szCs w:val="26"/>
        </w:rPr>
        <w:t xml:space="preserve"> комбинация.</w:t>
      </w:r>
    </w:p>
    <w:p w:rsidR="008B5084" w:rsidRPr="00090C1A" w:rsidRDefault="008B5084" w:rsidP="00591973">
      <w:pPr>
        <w:spacing w:before="400"/>
        <w:ind w:left="170" w:right="170" w:firstLine="0"/>
        <w:jc w:val="center"/>
        <w:rPr>
          <w:rFonts w:ascii="Times New Roman" w:hAnsi="Times New Roman"/>
          <w:b/>
          <w:sz w:val="26"/>
          <w:szCs w:val="26"/>
        </w:rPr>
      </w:pPr>
      <w:r w:rsidRPr="00090C1A">
        <w:rPr>
          <w:rFonts w:ascii="Times New Roman" w:hAnsi="Times New Roman"/>
          <w:b/>
          <w:sz w:val="26"/>
          <w:szCs w:val="26"/>
        </w:rPr>
        <w:t xml:space="preserve">Билет </w:t>
      </w:r>
      <w:r w:rsidRPr="00090C1A">
        <w:rPr>
          <w:rFonts w:ascii="Times New Roman" w:hAnsi="Times New Roman"/>
          <w:b/>
          <w:i/>
          <w:sz w:val="26"/>
          <w:szCs w:val="26"/>
        </w:rPr>
        <w:t>№</w:t>
      </w:r>
      <w:r w:rsidRPr="00090C1A">
        <w:rPr>
          <w:rFonts w:ascii="Times New Roman" w:hAnsi="Times New Roman"/>
          <w:b/>
          <w:sz w:val="26"/>
          <w:szCs w:val="26"/>
        </w:rPr>
        <w:t xml:space="preserve"> 8</w:t>
      </w:r>
    </w:p>
    <w:p w:rsidR="008B5084" w:rsidRPr="00090C1A" w:rsidRDefault="00591973" w:rsidP="007C5DA0">
      <w:pPr>
        <w:spacing w:before="40"/>
        <w:ind w:left="170" w:right="170" w:firstLine="0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 xml:space="preserve">1. </w:t>
      </w:r>
      <w:r w:rsidR="008B5084" w:rsidRPr="00090C1A">
        <w:rPr>
          <w:rFonts w:ascii="Times New Roman" w:hAnsi="Times New Roman"/>
          <w:i/>
          <w:sz w:val="26"/>
          <w:szCs w:val="26"/>
        </w:rPr>
        <w:t>Иммобилизация верхних и нижних конечностей при переломах костей.</w:t>
      </w:r>
    </w:p>
    <w:p w:rsidR="008B5084" w:rsidRPr="00090C1A" w:rsidRDefault="008B5084" w:rsidP="007C5DA0">
      <w:pPr>
        <w:spacing w:before="40"/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Переломи не всегда легко распознать, поэтому в сомнительных слу</w:t>
      </w:r>
      <w:r w:rsidRPr="00090C1A">
        <w:rPr>
          <w:rFonts w:ascii="Times New Roman" w:hAnsi="Times New Roman"/>
          <w:sz w:val="26"/>
          <w:szCs w:val="26"/>
        </w:rPr>
        <w:softHyphen/>
        <w:t>чаях первую помощь оказывают так</w:t>
      </w:r>
      <w:r w:rsidRPr="00090C1A">
        <w:rPr>
          <w:rFonts w:ascii="Times New Roman" w:hAnsi="Times New Roman"/>
          <w:b/>
          <w:sz w:val="26"/>
          <w:szCs w:val="26"/>
        </w:rPr>
        <w:t xml:space="preserve"> же,</w:t>
      </w:r>
      <w:r w:rsidRPr="00090C1A">
        <w:rPr>
          <w:rFonts w:ascii="Times New Roman" w:hAnsi="Times New Roman"/>
          <w:sz w:val="26"/>
          <w:szCs w:val="26"/>
        </w:rPr>
        <w:t xml:space="preserve"> как и при переломах.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Основное правило</w:t>
      </w:r>
      <w:r w:rsidRPr="00090C1A">
        <w:rPr>
          <w:rFonts w:ascii="Times New Roman" w:hAnsi="Times New Roman"/>
          <w:b/>
          <w:sz w:val="26"/>
          <w:szCs w:val="26"/>
        </w:rPr>
        <w:t xml:space="preserve"> оказания</w:t>
      </w:r>
      <w:r w:rsidRPr="00090C1A">
        <w:rPr>
          <w:rFonts w:ascii="Times New Roman" w:hAnsi="Times New Roman"/>
          <w:sz w:val="26"/>
          <w:szCs w:val="26"/>
        </w:rPr>
        <w:t xml:space="preserve"> первое помощи при переломах - это выполнение в первую очередь тех приемов, от которых зависит сохранение жизни пораженного: остановка артериального кровотечения; предупреждение травматического шока, а затем наложение стерильной повязки на рану и проведение иммобелизации табельными или подручными средствами.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Основная даль иммобилизации - достижение неподвижности костей в месте перелома. При этом уменьшаются боли, что способствует предупреждения травматического шока. Неподвижность в месте перелома обеспечивают наложением специальных шин или подручными средствами путем фиксации двух близлежащих суставов выше и ниже места перелома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При наложении повязки на рану и проведении иммобилизации нельзя допускать смещения отломков костей и превращения закрытого перелома в открытый. Чаще всего встречаются переломи костей верхних и нижних конечностей: - Перелом ЛАЖЩВ и КОСТЕЙ КИСТИ - стерильная повязка на рану, в ладонь плотный комок ваты, чтобы придать пальцам полусогнутое положение. На предплечье, кисть и пальцы - фанерная иди картонная шина. Рука подве</w:t>
      </w:r>
      <w:r w:rsidRPr="00090C1A">
        <w:rPr>
          <w:rFonts w:ascii="Times New Roman" w:hAnsi="Times New Roman"/>
          <w:sz w:val="26"/>
          <w:szCs w:val="26"/>
        </w:rPr>
        <w:softHyphen/>
        <w:t>шивается на косынке.</w:t>
      </w:r>
    </w:p>
    <w:p w:rsidR="008B5084" w:rsidRPr="00090C1A" w:rsidRDefault="008B5084" w:rsidP="007C5DA0">
      <w:pPr>
        <w:ind w:left="170" w:right="170" w:firstLine="102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Перелом предплечья - руку осторожно согнуть в локтевом суставе под прямым углом, повернуть ладонью к груди</w:t>
      </w:r>
      <w:r w:rsidRPr="00090C1A">
        <w:rPr>
          <w:rFonts w:ascii="Times New Roman" w:hAnsi="Times New Roman"/>
          <w:b/>
          <w:sz w:val="26"/>
          <w:szCs w:val="26"/>
        </w:rPr>
        <w:t xml:space="preserve"> и в</w:t>
      </w:r>
      <w:r w:rsidRPr="00090C1A">
        <w:rPr>
          <w:rFonts w:ascii="Times New Roman" w:hAnsi="Times New Roman"/>
          <w:sz w:val="26"/>
          <w:szCs w:val="26"/>
        </w:rPr>
        <w:t xml:space="preserve"> таком положении зафикси</w:t>
      </w:r>
      <w:r w:rsidRPr="00090C1A">
        <w:rPr>
          <w:rFonts w:ascii="Times New Roman" w:hAnsi="Times New Roman"/>
          <w:sz w:val="26"/>
          <w:szCs w:val="26"/>
        </w:rPr>
        <w:softHyphen/>
        <w:t>ровать шиной или о помощью подручных средств. Шину накладывать от основа</w:t>
      </w:r>
      <w:r w:rsidRPr="00090C1A">
        <w:rPr>
          <w:rFonts w:ascii="Times New Roman" w:hAnsi="Times New Roman"/>
          <w:sz w:val="26"/>
          <w:szCs w:val="26"/>
        </w:rPr>
        <w:softHyphen/>
        <w:t>ния пальцев до верхней трети плеча. Руку подвесить на косынке.</w:t>
      </w:r>
    </w:p>
    <w:p w:rsidR="00591973" w:rsidRPr="00090C1A" w:rsidRDefault="008B5084" w:rsidP="00591973">
      <w:pPr>
        <w:ind w:left="170" w:right="170" w:firstLine="102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Травма ПлЕЧЕВОГО СУВТАВА и передом ПЛЕЧЕВОЙ КОСТИ - иммобилизация лестничной шиной или подручными средствами. Шину моделировать на себе та</w:t>
      </w:r>
      <w:r w:rsidRPr="00090C1A">
        <w:rPr>
          <w:rFonts w:ascii="Times New Roman" w:hAnsi="Times New Roman"/>
          <w:sz w:val="26"/>
          <w:szCs w:val="26"/>
        </w:rPr>
        <w:softHyphen/>
        <w:t>ким образом, чтобы ее можно было наложить на поврежденную руку, отогнув локтевом суставе, от здоровой лопатки</w:t>
      </w:r>
      <w:r w:rsidRPr="00090C1A">
        <w:rPr>
          <w:rFonts w:ascii="Times New Roman" w:hAnsi="Times New Roman"/>
          <w:b/>
          <w:sz w:val="26"/>
          <w:szCs w:val="26"/>
        </w:rPr>
        <w:t xml:space="preserve"> через</w:t>
      </w:r>
      <w:r w:rsidRPr="00090C1A">
        <w:rPr>
          <w:rFonts w:ascii="Times New Roman" w:hAnsi="Times New Roman"/>
          <w:sz w:val="26"/>
          <w:szCs w:val="26"/>
        </w:rPr>
        <w:t xml:space="preserve"> надплечье поврежденной конеч</w:t>
      </w:r>
      <w:r w:rsidRPr="00090C1A">
        <w:rPr>
          <w:rFonts w:ascii="Times New Roman" w:hAnsi="Times New Roman"/>
          <w:sz w:val="26"/>
          <w:szCs w:val="26"/>
        </w:rPr>
        <w:softHyphen/>
        <w:t>ности на плечо и предплечье до основания пальцев. Руку подвешивают</w:t>
      </w:r>
      <w:r w:rsidRPr="00090C1A">
        <w:rPr>
          <w:rFonts w:ascii="Times New Roman" w:hAnsi="Times New Roman"/>
          <w:b/>
          <w:sz w:val="26"/>
          <w:szCs w:val="26"/>
        </w:rPr>
        <w:t xml:space="preserve"> на</w:t>
      </w:r>
      <w:r w:rsidRPr="00090C1A">
        <w:rPr>
          <w:rFonts w:ascii="Times New Roman" w:hAnsi="Times New Roman"/>
          <w:sz w:val="26"/>
          <w:szCs w:val="26"/>
        </w:rPr>
        <w:t xml:space="preserve"> косынке.</w:t>
      </w:r>
    </w:p>
    <w:p w:rsidR="008B5084" w:rsidRPr="00090C1A" w:rsidRDefault="008B5084" w:rsidP="00591973">
      <w:pPr>
        <w:ind w:left="170" w:right="170" w:firstLine="102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Перелом костей ГОЛЕНИ - обеспечить неподвижность в двух</w:t>
      </w:r>
      <w:r w:rsidRPr="00090C1A">
        <w:rPr>
          <w:rFonts w:ascii="Times New Roman" w:hAnsi="Times New Roman"/>
          <w:b/>
          <w:sz w:val="26"/>
          <w:szCs w:val="26"/>
        </w:rPr>
        <w:t xml:space="preserve"> </w:t>
      </w:r>
      <w:r w:rsidRPr="00090C1A">
        <w:rPr>
          <w:rFonts w:ascii="Times New Roman" w:hAnsi="Times New Roman"/>
          <w:sz w:val="26"/>
          <w:szCs w:val="26"/>
        </w:rPr>
        <w:t>суставах: голеностопном и коленном. Шину или подручные Средства накла</w:t>
      </w:r>
      <w:r w:rsidRPr="00090C1A">
        <w:rPr>
          <w:rFonts w:ascii="Times New Roman" w:hAnsi="Times New Roman"/>
          <w:sz w:val="26"/>
          <w:szCs w:val="26"/>
        </w:rPr>
        <w:softHyphen/>
        <w:t>дывают от стопы до верхней трети бедра. В крайнем случае модно повреж</w:t>
      </w:r>
      <w:r w:rsidRPr="00090C1A">
        <w:rPr>
          <w:rFonts w:ascii="Times New Roman" w:hAnsi="Times New Roman"/>
          <w:sz w:val="26"/>
          <w:szCs w:val="26"/>
        </w:rPr>
        <w:softHyphen/>
        <w:t>денную конечность прибинтовать к здоровой.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Перелом БЕДРЁННОЙ кости - доски накладывают по боковым поверх</w:t>
      </w:r>
      <w:r w:rsidRPr="00090C1A">
        <w:rPr>
          <w:rFonts w:ascii="Times New Roman" w:hAnsi="Times New Roman"/>
          <w:sz w:val="26"/>
          <w:szCs w:val="26"/>
        </w:rPr>
        <w:softHyphen/>
        <w:t>ностям бедра: одну - по внутренней, другую - по наружной и фиксируют к конечности и туловищу широким бинтом, поясным ремнем, полотенцем. На костные выступы в области голеностопного и коленного суставов, а также в подмышечную впадину и паховую область подкладываются куски ваты.</w:t>
      </w:r>
    </w:p>
    <w:p w:rsidR="008B5084" w:rsidRPr="00090C1A" w:rsidRDefault="008B5084" w:rsidP="007C5DA0">
      <w:pPr>
        <w:spacing w:before="160"/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2. Состав и назначение индивидуальной аптечки; правила пользования</w:t>
      </w:r>
      <w:r w:rsidRPr="00090C1A">
        <w:rPr>
          <w:rFonts w:ascii="Times New Roman" w:hAnsi="Times New Roman"/>
          <w:sz w:val="26"/>
          <w:szCs w:val="26"/>
        </w:rPr>
        <w:t>.</w:t>
      </w:r>
    </w:p>
    <w:p w:rsidR="008B5084" w:rsidRPr="00090C1A" w:rsidRDefault="008B5084" w:rsidP="007C5DA0">
      <w:pPr>
        <w:spacing w:before="60"/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Аптечка индивидуальная предназначена для оказания самопомощи и взаимопомощи при ранениях и ожогах для снятия боли и ослабления пораже</w:t>
      </w:r>
      <w:r w:rsidRPr="00090C1A">
        <w:rPr>
          <w:rFonts w:ascii="Times New Roman" w:hAnsi="Times New Roman"/>
          <w:sz w:val="26"/>
          <w:szCs w:val="26"/>
        </w:rPr>
        <w:softHyphen/>
        <w:t>ний ядовитыми веществами, бактериальными средствами и радиоактивными веществами.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ПРОТИВОБОЛЕВОЕ средство /при переломах, ранах, ожогах/ шцриц-тюбик с промедолом,   гнездо </w:t>
      </w:r>
      <w:r w:rsidRPr="00090C1A">
        <w:rPr>
          <w:rFonts w:ascii="Times New Roman" w:hAnsi="Times New Roman"/>
          <w:i/>
          <w:sz w:val="26"/>
          <w:szCs w:val="26"/>
        </w:rPr>
        <w:t>№</w:t>
      </w:r>
      <w:r w:rsidRPr="00090C1A">
        <w:rPr>
          <w:rFonts w:ascii="Times New Roman" w:hAnsi="Times New Roman"/>
          <w:sz w:val="26"/>
          <w:szCs w:val="26"/>
        </w:rPr>
        <w:t xml:space="preserve"> 1.</w:t>
      </w:r>
    </w:p>
    <w:p w:rsidR="008B5084" w:rsidRPr="00090C1A" w:rsidRDefault="008B5084" w:rsidP="007C5DA0">
      <w:pPr>
        <w:ind w:left="170" w:right="170" w:firstLine="9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Средство против ЯДОВИТЫХ ВЕЩЕСТВ /антидот/ - круглый пенал красного цвета. Принимать перед угрозой отравления и при отравлении;</w:t>
      </w:r>
    </w:p>
    <w:p w:rsidR="008B5084" w:rsidRPr="00090C1A" w:rsidRDefault="008B5084" w:rsidP="007C5DA0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гнездо и 2.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ПРОТИВОБАКТЕРИАЛЬНОЕ средство № 1 - в двух одинаковых четырех</w:t>
      </w:r>
      <w:r w:rsidRPr="00090C1A">
        <w:rPr>
          <w:rFonts w:ascii="Times New Roman" w:hAnsi="Times New Roman"/>
          <w:sz w:val="26"/>
          <w:szCs w:val="26"/>
        </w:rPr>
        <w:softHyphen/>
        <w:t xml:space="preserve">гранных пеналах без окраски. Применять при инфекционных заболеваниях, ранениях и ожогах;   гнездо </w:t>
      </w:r>
      <w:r w:rsidRPr="00090C1A">
        <w:rPr>
          <w:rFonts w:ascii="Times New Roman" w:hAnsi="Times New Roman"/>
          <w:i/>
          <w:sz w:val="26"/>
          <w:szCs w:val="26"/>
        </w:rPr>
        <w:t>№ 5,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ПРОТИВОБАКГЕРИАЛЫЮЕ средство </w:t>
      </w:r>
      <w:r w:rsidRPr="00090C1A">
        <w:rPr>
          <w:rFonts w:ascii="Times New Roman" w:hAnsi="Times New Roman"/>
          <w:i/>
          <w:sz w:val="26"/>
          <w:szCs w:val="26"/>
        </w:rPr>
        <w:t>№2</w:t>
      </w:r>
      <w:r w:rsidRPr="00090C1A">
        <w:rPr>
          <w:rFonts w:ascii="Times New Roman" w:hAnsi="Times New Roman"/>
          <w:sz w:val="26"/>
          <w:szCs w:val="26"/>
        </w:rPr>
        <w:t xml:space="preserve"> - в большом круглом пенале без окраски. Применять при желудочно-кишечном расстройстве; гнездо </w:t>
      </w:r>
      <w:r w:rsidRPr="00090C1A">
        <w:rPr>
          <w:rFonts w:ascii="Times New Roman" w:hAnsi="Times New Roman"/>
          <w:i/>
          <w:sz w:val="26"/>
          <w:szCs w:val="26"/>
        </w:rPr>
        <w:t>№</w:t>
      </w:r>
      <w:r w:rsidRPr="00090C1A">
        <w:rPr>
          <w:rFonts w:ascii="Times New Roman" w:hAnsi="Times New Roman"/>
          <w:sz w:val="26"/>
          <w:szCs w:val="26"/>
        </w:rPr>
        <w:t xml:space="preserve"> 3.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РАДИОЗАЩИТНОЕ средство </w:t>
      </w:r>
      <w:r w:rsidRPr="00090C1A">
        <w:rPr>
          <w:rFonts w:ascii="Times New Roman" w:hAnsi="Times New Roman"/>
          <w:i/>
          <w:sz w:val="26"/>
          <w:szCs w:val="26"/>
        </w:rPr>
        <w:t>№ 1</w:t>
      </w:r>
      <w:r w:rsidRPr="00090C1A">
        <w:rPr>
          <w:rFonts w:ascii="Times New Roman" w:hAnsi="Times New Roman"/>
          <w:sz w:val="26"/>
          <w:szCs w:val="26"/>
        </w:rPr>
        <w:t xml:space="preserve"> - в двух восьмигранных пеналах ро</w:t>
      </w:r>
      <w:r w:rsidRPr="00090C1A">
        <w:rPr>
          <w:rFonts w:ascii="Times New Roman" w:hAnsi="Times New Roman"/>
          <w:sz w:val="26"/>
          <w:szCs w:val="26"/>
        </w:rPr>
        <w:softHyphen/>
        <w:t>зового цвета. Принимать по сигналу радиационной опасности перед выпаде-нием радиоактивных веществ;   гнездо .№4.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РАДИОЗАЩИТНОЕ средство </w:t>
      </w:r>
      <w:r w:rsidRPr="00090C1A">
        <w:rPr>
          <w:rFonts w:ascii="Times New Roman" w:hAnsi="Times New Roman"/>
          <w:i/>
          <w:sz w:val="26"/>
          <w:szCs w:val="26"/>
        </w:rPr>
        <w:t>№2</w:t>
      </w:r>
      <w:r w:rsidRPr="00090C1A">
        <w:rPr>
          <w:rFonts w:ascii="Times New Roman" w:hAnsi="Times New Roman"/>
          <w:sz w:val="26"/>
          <w:szCs w:val="26"/>
        </w:rPr>
        <w:t xml:space="preserve"> - четырехгранный пенал белого цвета. Принимать ежедневна в течение 10 дней - после выпадения радиоактивных осадков на местность,   гнездо </w:t>
      </w:r>
      <w:r w:rsidRPr="00090C1A">
        <w:rPr>
          <w:rFonts w:ascii="Times New Roman" w:hAnsi="Times New Roman"/>
          <w:i/>
          <w:sz w:val="26"/>
          <w:szCs w:val="26"/>
        </w:rPr>
        <w:t>№</w:t>
      </w:r>
      <w:r w:rsidRPr="00090C1A">
        <w:rPr>
          <w:rFonts w:ascii="Times New Roman" w:hAnsi="Times New Roman"/>
          <w:sz w:val="26"/>
          <w:szCs w:val="26"/>
        </w:rPr>
        <w:t xml:space="preserve"> 6.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ПРОТИВОРВОТНОЕ средство - в круглом пенале голубого цвета. При</w:t>
      </w:r>
      <w:r w:rsidRPr="00090C1A">
        <w:rPr>
          <w:rFonts w:ascii="Times New Roman" w:hAnsi="Times New Roman"/>
          <w:sz w:val="26"/>
          <w:szCs w:val="26"/>
        </w:rPr>
        <w:softHyphen/>
        <w:t>менять при появлении тошноты после ушиба головы.</w:t>
      </w:r>
    </w:p>
    <w:p w:rsidR="008B5084" w:rsidRPr="00090C1A" w:rsidRDefault="008B5084" w:rsidP="007C5DA0">
      <w:pPr>
        <w:spacing w:before="260"/>
        <w:ind w:left="170" w:right="170" w:firstLine="0"/>
        <w:jc w:val="center"/>
        <w:rPr>
          <w:rFonts w:ascii="Times New Roman" w:hAnsi="Times New Roman"/>
          <w:b/>
          <w:sz w:val="26"/>
          <w:szCs w:val="26"/>
        </w:rPr>
      </w:pPr>
      <w:r w:rsidRPr="00090C1A">
        <w:rPr>
          <w:rFonts w:ascii="Times New Roman" w:hAnsi="Times New Roman"/>
          <w:b/>
          <w:sz w:val="26"/>
          <w:szCs w:val="26"/>
        </w:rPr>
        <w:t>Билет  9.</w:t>
      </w:r>
    </w:p>
    <w:p w:rsidR="008B5084" w:rsidRPr="00090C1A" w:rsidRDefault="008B5084" w:rsidP="007C5DA0">
      <w:pPr>
        <w:spacing w:before="60"/>
        <w:ind w:left="170" w:right="170" w:firstLine="0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1 Экстремальные ситуации криминального характера /город, -микро-район, улица, дом., подъезд, квартира/.</w:t>
      </w:r>
    </w:p>
    <w:p w:rsidR="008B5084" w:rsidRPr="00090C1A" w:rsidRDefault="008B5084" w:rsidP="007C5DA0">
      <w:pPr>
        <w:spacing w:before="40"/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Экстремальные ситуации криминального характера - явление распространенное, связанное</w:t>
      </w:r>
      <w:r w:rsidRPr="00090C1A">
        <w:rPr>
          <w:rFonts w:ascii="Times New Roman" w:hAnsi="Times New Roman"/>
          <w:b/>
          <w:sz w:val="26"/>
          <w:szCs w:val="26"/>
        </w:rPr>
        <w:t xml:space="preserve"> со</w:t>
      </w:r>
      <w:r w:rsidRPr="00090C1A">
        <w:rPr>
          <w:rFonts w:ascii="Times New Roman" w:hAnsi="Times New Roman"/>
          <w:sz w:val="26"/>
          <w:szCs w:val="26"/>
        </w:rPr>
        <w:t xml:space="preserve"> спецификой города. Факторы, способствующие росту общего числа правонарушений: нестабильность общественно-политической обстановки. углубление деструктивных процессов в экономике и снижение уровня жизни большей части населения, деформация в общественном сознании определенной части населения, падение общей культуры и духовное обнищание.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Уголовная статистика последних лет отмечает устойчивый рост преступности.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Как разойтись с преступником, не нарваться на нож, кастет или пистолет сберечь себя, своих близких, имущество? Вопрос не праздный.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Анализ экстремальных ситуаций криминального характера показывает, что очень часто люди страдают из-за своей собственной неосторожности, неумения или нежелания предвидеть последствия своих необдуманных поступков, шить степень своей защищенности и принять необходимые меры.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I/. Защита жилища от проникновения посторонних:</w:t>
      </w:r>
    </w:p>
    <w:p w:rsidR="008B5084" w:rsidRPr="00090C1A" w:rsidRDefault="008B5084" w:rsidP="007C5DA0">
      <w:pPr>
        <w:ind w:left="170" w:right="170" w:firstLine="1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запоры дверей, окон и балконов;</w:t>
      </w:r>
    </w:p>
    <w:p w:rsidR="008B5084" w:rsidRPr="00090C1A" w:rsidRDefault="008B5084" w:rsidP="007C5DA0">
      <w:pPr>
        <w:ind w:left="170" w:right="170" w:firstLine="1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охранная сигнализация;</w:t>
      </w:r>
    </w:p>
    <w:p w:rsidR="008B5084" w:rsidRPr="00090C1A" w:rsidRDefault="008B5084" w:rsidP="007C5DA0">
      <w:pPr>
        <w:ind w:left="170" w:right="170" w:firstLine="1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страхование имущества;</w:t>
      </w:r>
    </w:p>
    <w:p w:rsidR="008B5084" w:rsidRPr="00090C1A" w:rsidRDefault="008B5084" w:rsidP="007C5DA0">
      <w:pPr>
        <w:ind w:left="170" w:right="170" w:firstLine="1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-информационная безопасность.</w:t>
      </w:r>
    </w:p>
    <w:p w:rsidR="008B5084" w:rsidRPr="00090C1A" w:rsidRDefault="008B5084" w:rsidP="002964CA">
      <w:pPr>
        <w:ind w:left="57" w:right="57" w:firstLine="0"/>
        <w:jc w:val="right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• 2/. Зоны повышенной криминальной опасности в городе. Довольно часто пребывание "в городе более опасно для ч</w:t>
      </w:r>
      <w:r w:rsidR="00591973" w:rsidRPr="00090C1A">
        <w:rPr>
          <w:rFonts w:ascii="Times New Roman" w:hAnsi="Times New Roman"/>
          <w:sz w:val="26"/>
          <w:szCs w:val="26"/>
        </w:rPr>
        <w:t>еловека, чем пребывание в дики</w:t>
      </w:r>
      <w:r w:rsidR="002964CA" w:rsidRPr="00090C1A">
        <w:rPr>
          <w:rFonts w:ascii="Times New Roman" w:hAnsi="Times New Roman"/>
          <w:sz w:val="26"/>
          <w:szCs w:val="26"/>
        </w:rPr>
        <w:t xml:space="preserve">х </w:t>
      </w:r>
      <w:r w:rsidRPr="00090C1A">
        <w:rPr>
          <w:rFonts w:ascii="Times New Roman" w:hAnsi="Times New Roman"/>
          <w:sz w:val="26"/>
          <w:szCs w:val="26"/>
        </w:rPr>
        <w:t>местах природы. Специфика городской среды настолько</w:t>
      </w:r>
      <w:r w:rsidR="002964CA" w:rsidRPr="00090C1A">
        <w:rPr>
          <w:rFonts w:ascii="Times New Roman" w:hAnsi="Times New Roman"/>
          <w:sz w:val="26"/>
          <w:szCs w:val="26"/>
        </w:rPr>
        <w:t xml:space="preserve"> </w:t>
      </w:r>
      <w:r w:rsidRPr="00090C1A">
        <w:rPr>
          <w:rFonts w:ascii="Times New Roman" w:hAnsi="Times New Roman"/>
          <w:sz w:val="26"/>
          <w:szCs w:val="26"/>
        </w:rPr>
        <w:t>изолирует людей. Что безразличие по отношению к другим, становится чертой характера многих людей; Попросивший помощи на улице, вряд ли ее получит от первого же человека. Такова действительность. Поэтому надеяться надо преж</w:t>
      </w:r>
      <w:r w:rsidR="002964CA" w:rsidRPr="00090C1A">
        <w:rPr>
          <w:rFonts w:ascii="Times New Roman" w:hAnsi="Times New Roman"/>
          <w:sz w:val="26"/>
          <w:szCs w:val="26"/>
        </w:rPr>
        <w:t xml:space="preserve">де всего на </w:t>
      </w:r>
      <w:r w:rsidRPr="00090C1A">
        <w:rPr>
          <w:rFonts w:ascii="Times New Roman" w:hAnsi="Times New Roman"/>
          <w:sz w:val="26"/>
          <w:szCs w:val="26"/>
        </w:rPr>
        <w:t xml:space="preserve">себя.                          </w:t>
      </w:r>
    </w:p>
    <w:p w:rsidR="008B5084" w:rsidRPr="00090C1A" w:rsidRDefault="008B5084" w:rsidP="002964CA">
      <w:pPr>
        <w:ind w:left="57" w:right="57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Основными гарантиями нашей безопасности являются; а/ведение </w:t>
      </w:r>
      <w:r w:rsidR="002964CA" w:rsidRPr="00090C1A">
        <w:rPr>
          <w:rFonts w:ascii="Times New Roman" w:hAnsi="Times New Roman"/>
          <w:sz w:val="26"/>
          <w:szCs w:val="26"/>
        </w:rPr>
        <w:t>нормального</w:t>
      </w:r>
      <w:r w:rsidRPr="00090C1A">
        <w:rPr>
          <w:rFonts w:ascii="Times New Roman" w:hAnsi="Times New Roman"/>
          <w:sz w:val="26"/>
          <w:szCs w:val="26"/>
        </w:rPr>
        <w:t xml:space="preserve"> образа жизни; б/иск</w:t>
      </w:r>
      <w:r w:rsidR="002964CA" w:rsidRPr="00090C1A">
        <w:rPr>
          <w:rFonts w:ascii="Times New Roman" w:hAnsi="Times New Roman"/>
          <w:sz w:val="26"/>
          <w:szCs w:val="26"/>
        </w:rPr>
        <w:t>лючение случайных знакомств; в/предусмотрительность</w:t>
      </w:r>
      <w:r w:rsidRPr="00090C1A">
        <w:rPr>
          <w:rFonts w:ascii="Times New Roman" w:hAnsi="Times New Roman"/>
          <w:sz w:val="26"/>
          <w:szCs w:val="26"/>
        </w:rPr>
        <w:t>, г/ знание зон повышенной криминальной опасности и правил  поведения в</w:t>
      </w:r>
      <w:r w:rsidRPr="00090C1A">
        <w:rPr>
          <w:rFonts w:ascii="Times New Roman" w:hAnsi="Times New Roman"/>
          <w:b/>
          <w:sz w:val="26"/>
          <w:szCs w:val="26"/>
        </w:rPr>
        <w:t xml:space="preserve"> них: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b/>
          <w:sz w:val="26"/>
          <w:szCs w:val="26"/>
        </w:rPr>
        <w:t>I/.</w:t>
      </w:r>
      <w:r w:rsidRPr="00090C1A">
        <w:rPr>
          <w:rFonts w:ascii="Times New Roman" w:hAnsi="Times New Roman"/>
          <w:sz w:val="26"/>
          <w:szCs w:val="26"/>
        </w:rPr>
        <w:t xml:space="preserve"> Ваше поведение на улице, если может быть иметь случай -</w:t>
      </w:r>
    </w:p>
    <w:p w:rsidR="008B5084" w:rsidRPr="00090C1A" w:rsidRDefault="008B5084" w:rsidP="007C5DA0">
      <w:pPr>
        <w:ind w:left="170" w:right="170" w:firstLine="92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прогулки в темное время суток;</w:t>
      </w:r>
    </w:p>
    <w:p w:rsidR="008B5084" w:rsidRPr="00090C1A" w:rsidRDefault="008B5084" w:rsidP="007C5DA0">
      <w:pPr>
        <w:ind w:left="170" w:right="170" w:firstLine="92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пользование такси или "частниками";</w:t>
      </w:r>
    </w:p>
    <w:p w:rsidR="008B5084" w:rsidRPr="00090C1A" w:rsidRDefault="008B5084" w:rsidP="007C5DA0">
      <w:pPr>
        <w:ind w:left="170" w:right="170" w:firstLine="92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поведение при встрече с хулиганствующей группой;</w:t>
      </w:r>
    </w:p>
    <w:p w:rsidR="008B5084" w:rsidRPr="00090C1A" w:rsidRDefault="008B5084" w:rsidP="007C5DA0">
      <w:pPr>
        <w:ind w:left="170" w:right="170" w:firstLine="92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поведение при преследовании и при остановке вас насильником</w:t>
      </w:r>
    </w:p>
    <w:p w:rsidR="008B5084" w:rsidRPr="00090C1A" w:rsidRDefault="008B5084" w:rsidP="007C5DA0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поведение при грубом обращении к вам /только не бежать, т.к. бег может возбудить вкус к "охоте".</w:t>
      </w:r>
    </w:p>
    <w:p w:rsidR="008B5084" w:rsidRPr="00090C1A" w:rsidRDefault="008B5084" w:rsidP="007C5DA0">
      <w:pPr>
        <w:ind w:left="170" w:right="170" w:firstLine="7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Важный момент: в поведении в криминогенных ситуациях существенную роль играет провокация преступления. Действия человека, способствующие и превращению его в жертву преступления, юристы называют "виктимным пове-дением".   "Виктим" очень разнообразен. Напр., девушка, идущая поздним вечером в юбке, скорее напоминающей широкий поясной ремень, и сверкающ</w:t>
      </w:r>
      <w:r w:rsidRPr="00090C1A">
        <w:rPr>
          <w:rFonts w:ascii="Times New Roman" w:hAnsi="Times New Roman"/>
          <w:i/>
          <w:sz w:val="26"/>
          <w:szCs w:val="26"/>
        </w:rPr>
        <w:t>ая</w:t>
      </w:r>
      <w:r w:rsidRPr="00090C1A">
        <w:rPr>
          <w:rFonts w:ascii="Times New Roman" w:hAnsi="Times New Roman"/>
          <w:sz w:val="26"/>
          <w:szCs w:val="26"/>
        </w:rPr>
        <w:t xml:space="preserve"> всем тем, что выше уровня тазобедренного сустава, Или пьяный гражданин в дорогой шапке и шикарном кожаном пальто, дубленке, Или тщедушный подросток, 16 - 17 лет, несущий вечером к своей ленивой,</w:t>
      </w:r>
      <w:r w:rsidRPr="00090C1A">
        <w:rPr>
          <w:rFonts w:ascii="Times New Roman" w:hAnsi="Times New Roman"/>
          <w:b/>
          <w:sz w:val="26"/>
          <w:szCs w:val="26"/>
        </w:rPr>
        <w:t xml:space="preserve"> но</w:t>
      </w:r>
      <w:r w:rsidRPr="00090C1A">
        <w:rPr>
          <w:rFonts w:ascii="Times New Roman" w:hAnsi="Times New Roman"/>
          <w:sz w:val="26"/>
          <w:szCs w:val="26"/>
        </w:rPr>
        <w:t xml:space="preserve"> упитанной подружке импортную, "крутую радиотехнику, и  т.п. Это. как правило есть потенциальная жертва, способствующая своим виктивным поведением со</w:t>
      </w:r>
      <w:r w:rsidRPr="00090C1A">
        <w:rPr>
          <w:rFonts w:ascii="Times New Roman" w:hAnsi="Times New Roman"/>
          <w:sz w:val="26"/>
          <w:szCs w:val="26"/>
        </w:rPr>
        <w:softHyphen/>
        <w:t>вершению преступления озорниками.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2/. Прогнозирование экстремальных ситуаций - это дает возможность предотвратить опасность или своевременно подготовиться к встречи с ней. В подавляющем большинстве случаев люди поступали, не до конца представляя себе все возможные последствия своих действий. Можно утвер</w:t>
      </w:r>
      <w:r w:rsidRPr="00090C1A">
        <w:rPr>
          <w:rFonts w:ascii="Times New Roman" w:hAnsi="Times New Roman"/>
          <w:sz w:val="26"/>
          <w:szCs w:val="26"/>
        </w:rPr>
        <w:softHyphen/>
        <w:t>ждать,что у тупеньких. едва осваивающих я школьную программу обучения не более, чем на "удовлетворительно?, .людей отсутствует образ мышления, ориентированного на осторожность и предвидение негативных последствий.</w:t>
      </w:r>
    </w:p>
    <w:p w:rsidR="008B5084" w:rsidRPr="00090C1A" w:rsidRDefault="008B5084" w:rsidP="007C5DA0">
      <w:pPr>
        <w:ind w:left="170" w:right="170" w:firstLine="90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З/ Умение преодолеть страх. Контролируемый страх мобилизует физи-ческие силы. ускоряет работу интеллекта /если таковой вообще есть/, кон</w:t>
      </w:r>
      <w:r w:rsidRPr="00090C1A">
        <w:rPr>
          <w:rFonts w:ascii="Times New Roman" w:hAnsi="Times New Roman"/>
          <w:sz w:val="26"/>
          <w:szCs w:val="26"/>
        </w:rPr>
        <w:softHyphen/>
        <w:t>центрирует внимание, помогает выходить</w:t>
      </w:r>
      <w:r w:rsidRPr="00090C1A">
        <w:rPr>
          <w:rFonts w:ascii="Times New Roman" w:hAnsi="Times New Roman"/>
          <w:b/>
          <w:sz w:val="26"/>
          <w:szCs w:val="26"/>
        </w:rPr>
        <w:t xml:space="preserve"> из</w:t>
      </w:r>
      <w:r w:rsidRPr="00090C1A">
        <w:rPr>
          <w:rFonts w:ascii="Times New Roman" w:hAnsi="Times New Roman"/>
          <w:sz w:val="26"/>
          <w:szCs w:val="26"/>
        </w:rPr>
        <w:t xml:space="preserve"> тупиковых ситуаций. В экстремальных ситуациях важно быть в состоянии быстро принять решение, уметь импровизировать. контролировать себя, различать опасности действительные  мнимые, уметь оценивать людей, быть независимым и самостоятельным. твердым и решительным, но уметь подчиняться, если это необходимо</w:t>
      </w:r>
    </w:p>
    <w:p w:rsidR="008B5084" w:rsidRPr="00090C1A" w:rsidRDefault="008B5084" w:rsidP="007C5DA0">
      <w:pPr>
        <w:ind w:left="170" w:right="170" w:firstLine="90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4/ Самооборона - естественная реакция человека. Она правомерна : необходима. Но нужна достаточная Физическая подготовка /оценка по физкультуре должна быть "отлично"/ и знание элементарных приемов. Наиболее важным фактором при этом является сохранение хладнокровия. Ваш противник, возможно, потеряет контроль над собой, и если вы просто будете в следить за тем, что он делает, то сможете найти слабые места в его дей-твиях.2</w:t>
      </w:r>
    </w:p>
    <w:p w:rsidR="008B5084" w:rsidRPr="00090C1A" w:rsidRDefault="008B5084" w:rsidP="007C5DA0">
      <w:pPr>
        <w:ind w:left="170" w:right="170" w:firstLine="8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5/ Юридическая защита прав личности. - Определяется конституцией и законами. Конституция Российской Федерации гарантирует гражданам неприкосновенность личности, личной жизни, телефонных переговоров, жилища. Все граждане имеют право на судебную защиту от посягательств на есть и достоинство, жизнь и здоровье, на личную свободу и имущество.</w:t>
      </w:r>
    </w:p>
    <w:p w:rsidR="008B5084" w:rsidRPr="00090C1A" w:rsidRDefault="008B5084" w:rsidP="007C5DA0">
      <w:pPr>
        <w:spacing w:before="280"/>
        <w:ind w:left="170" w:right="170" w:firstLine="0"/>
        <w:jc w:val="center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2. Точки пальцевого прижатия артерий; наложение медицинского жгута или закрутки</w:t>
      </w:r>
      <w:r w:rsidRPr="00090C1A">
        <w:rPr>
          <w:rFonts w:ascii="Times New Roman" w:hAnsi="Times New Roman"/>
          <w:b/>
          <w:i/>
          <w:sz w:val="26"/>
          <w:szCs w:val="26"/>
        </w:rPr>
        <w:t xml:space="preserve"> из</w:t>
      </w:r>
      <w:r w:rsidRPr="00090C1A">
        <w:rPr>
          <w:rFonts w:ascii="Times New Roman" w:hAnsi="Times New Roman"/>
          <w:i/>
          <w:sz w:val="26"/>
          <w:szCs w:val="26"/>
        </w:rPr>
        <w:t xml:space="preserve"> подручных средств.</w:t>
      </w:r>
    </w:p>
    <w:p w:rsidR="008B5084" w:rsidRPr="00090C1A" w:rsidRDefault="008B5084" w:rsidP="007C5DA0">
      <w:pPr>
        <w:spacing w:before="20"/>
        <w:ind w:left="170" w:right="170" w:firstLine="8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 зависимости от вида кровотечения и имеющихся при оказании первой помощи средств осуществляют временную или окончательную Его остановку. Временная остановка наиболее опасного для жизни наружного артериального кровотечения достигается наложением .жгута или закрутки, прижат</w:t>
      </w:r>
      <w:r w:rsidRPr="00090C1A">
        <w:rPr>
          <w:rFonts w:ascii="Times New Roman" w:hAnsi="Times New Roman"/>
          <w:b/>
          <w:sz w:val="26"/>
          <w:szCs w:val="26"/>
        </w:rPr>
        <w:t>ием</w:t>
      </w:r>
      <w:r w:rsidRPr="00090C1A">
        <w:rPr>
          <w:rFonts w:ascii="Times New Roman" w:hAnsi="Times New Roman"/>
          <w:sz w:val="26"/>
          <w:szCs w:val="26"/>
        </w:rPr>
        <w:t xml:space="preserve"> артерии выше места ее повреждения пальцами.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ВИСОЧНАЯ артерия: прижимают большим пальцем к височной кости впереди ушной раковины при кровотечении из ран головы.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НИЖНЕЧЕЛЮСТНАЯ прижимают </w:t>
      </w:r>
      <w:r w:rsidRPr="00090C1A">
        <w:rPr>
          <w:rFonts w:ascii="Times New Roman" w:hAnsi="Times New Roman"/>
          <w:i/>
          <w:sz w:val="26"/>
          <w:szCs w:val="26"/>
        </w:rPr>
        <w:t>большим</w:t>
      </w:r>
      <w:r w:rsidRPr="00090C1A">
        <w:rPr>
          <w:rFonts w:ascii="Times New Roman" w:hAnsi="Times New Roman"/>
          <w:sz w:val="26"/>
          <w:szCs w:val="26"/>
        </w:rPr>
        <w:t xml:space="preserve"> пальцем к углу нижней челюсти при кровотечении</w:t>
      </w:r>
      <w:r w:rsidRPr="00090C1A">
        <w:rPr>
          <w:rFonts w:ascii="Times New Roman" w:hAnsi="Times New Roman"/>
          <w:b/>
          <w:sz w:val="26"/>
          <w:szCs w:val="26"/>
        </w:rPr>
        <w:t xml:space="preserve"> из</w:t>
      </w:r>
      <w:r w:rsidRPr="00090C1A">
        <w:rPr>
          <w:rFonts w:ascii="Times New Roman" w:hAnsi="Times New Roman"/>
          <w:sz w:val="26"/>
          <w:szCs w:val="26"/>
        </w:rPr>
        <w:t xml:space="preserve"> ран, расположенных на лице.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СОННАЯ артерий принимают к позвонкам на передней поверхности шеи сбоку от горт</w:t>
      </w:r>
      <w:r w:rsidR="002964CA" w:rsidRPr="00090C1A">
        <w:rPr>
          <w:rFonts w:ascii="Times New Roman" w:hAnsi="Times New Roman"/>
          <w:sz w:val="26"/>
          <w:szCs w:val="26"/>
        </w:rPr>
        <w:t>а</w:t>
      </w:r>
      <w:r w:rsidRPr="00090C1A">
        <w:rPr>
          <w:rFonts w:ascii="Times New Roman" w:hAnsi="Times New Roman"/>
          <w:sz w:val="26"/>
          <w:szCs w:val="26"/>
        </w:rPr>
        <w:t>ни затек накладывают давящую повязку под которую на нов-. рожденную артерию подкладывают плотный валик из бинта, салфеток, марли.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ПОДКЛЮЧИЧНУЮ артерию прижимают к 1-му ребру в ямке над ключицей, если имеет быть кровоточащая рана в области плечевого сустава, верхней трети плеча или в подмышечной впадине.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ПОДМЫШЕЧНАЯ Артерия: при расположении ранних в области средней или нижней трети плеча прижимают к головке плечевой кости, для чего, опираясь большим пальцем на верхнюю поверхность плечевого сустава, остальными сдавливают артерию.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ПЛЕЧЕВАЯ  артерия; прижимают к плечевой кости с внутренней стороны плеча сбоку от двуглавой мышцы.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ЛУЧЕВАЯ артерия: прижимают к подлежащей кости в области запястья у большого пальца при повреждении артерий кисти.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БОДРЕННАЯ артерия: прижимают в паховой области /это между ног вверху, там, где они перестают быть ногами/ к лобковой кости путем надавливания сжатым кулаком.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ПОДКОЛЕННАЯ артерия: прижимают в области подколенной ямки, для чего большие пальцы кладут на переднюю поверхность коленного сустава, а остальными прижимают артерию к кости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Артерия ТЫЛА СТОПЫ: прижимают к подлежащим костям, затем накладывают давящую повязку на стопу, а при сильных артериальных кровотечениях -жгут на область голени.</w:t>
      </w:r>
    </w:p>
    <w:p w:rsidR="008B5084" w:rsidRPr="00090C1A" w:rsidRDefault="008B5084" w:rsidP="007C5DA0">
      <w:pPr>
        <w:spacing w:before="40"/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Выполнив пальцевое прижатие сосуда, надо быстро наложить, где это возможно, жгут или закрутку и стерильную повязку на рану. Наложение жгу</w:t>
      </w:r>
      <w:r w:rsidR="002964CA" w:rsidRPr="00090C1A">
        <w:rPr>
          <w:rFonts w:ascii="Times New Roman" w:hAnsi="Times New Roman"/>
          <w:sz w:val="26"/>
          <w:szCs w:val="26"/>
        </w:rPr>
        <w:t>та /</w:t>
      </w:r>
      <w:r w:rsidRPr="00090C1A">
        <w:rPr>
          <w:rFonts w:ascii="Times New Roman" w:hAnsi="Times New Roman"/>
          <w:sz w:val="26"/>
          <w:szCs w:val="26"/>
        </w:rPr>
        <w:t xml:space="preserve">закрутки/ - основной способ временной остановки кровотечения при повреждении крупн. артериальн. сосудов конечностей, .жгут накладывают на бедро, голень, плечо и предплечье выше места кровотечения, ближе к ране, на одежду или мягкую подкладку из бинта, чтобы не прищемить кожу жгут накладывают с такой силой, чтобы остановить кровотечение. При слишком сильном сдавливании тканей в большей степени травмируются нервные стволы конечности. Если жгут наложен недостаточно туго, артериальн. кровотечение усиливается, т.к. сдавливаются только вены, по которым осуществляется </w:t>
      </w:r>
      <w:r w:rsidRPr="00090C1A">
        <w:rPr>
          <w:rFonts w:ascii="Times New Roman" w:hAnsi="Times New Roman"/>
          <w:sz w:val="26"/>
          <w:szCs w:val="26"/>
          <w:vertAlign w:val="superscript"/>
        </w:rPr>
        <w:t xml:space="preserve">1 </w:t>
      </w:r>
      <w:r w:rsidRPr="00090C1A">
        <w:rPr>
          <w:rFonts w:ascii="Times New Roman" w:hAnsi="Times New Roman"/>
          <w:sz w:val="26"/>
          <w:szCs w:val="26"/>
        </w:rPr>
        <w:t>отток крови из конечности. Правильность наложения жгута контролируется отсутствием пульса на периферическом сосуде.   Время наложения жгута о указанием даты, часа и минуты отмечают в записке, кот. подкладывают под ход жгута /закрутки/ так. чтобы она была хорошо видна. Конец, перетянутый  жгутом, тепло укрывают, особенно в зимнее время, но не обкладывают грелками. Страдальцу вводят противоболевое средство из шприц-тюбика или дают вы</w:t>
      </w:r>
      <w:r w:rsidRPr="00090C1A">
        <w:rPr>
          <w:rFonts w:ascii="Times New Roman" w:hAnsi="Times New Roman"/>
          <w:smallCaps/>
          <w:sz w:val="26"/>
          <w:szCs w:val="26"/>
        </w:rPr>
        <w:t xml:space="preserve">лить </w:t>
      </w:r>
      <w:r w:rsidRPr="00090C1A">
        <w:rPr>
          <w:rFonts w:ascii="Times New Roman" w:hAnsi="Times New Roman"/>
          <w:sz w:val="26"/>
          <w:szCs w:val="26"/>
        </w:rPr>
        <w:t xml:space="preserve">вина, </w:t>
      </w:r>
      <w:r w:rsidRPr="00090C1A">
        <w:rPr>
          <w:rFonts w:ascii="Times New Roman" w:hAnsi="Times New Roman"/>
          <w:i/>
          <w:sz w:val="26"/>
          <w:szCs w:val="26"/>
        </w:rPr>
        <w:t>водки</w:t>
      </w:r>
      <w:r w:rsidRPr="00090C1A">
        <w:rPr>
          <w:rFonts w:ascii="Times New Roman" w:hAnsi="Times New Roman"/>
          <w:sz w:val="26"/>
          <w:szCs w:val="26"/>
        </w:rPr>
        <w:t xml:space="preserve"> разведенного спирта, конечно разумную дозу. ,</w:t>
      </w:r>
    </w:p>
    <w:p w:rsidR="008B5084" w:rsidRPr="00090C1A" w:rsidRDefault="008B5084" w:rsidP="002964CA">
      <w:pPr>
        <w:spacing w:before="360"/>
        <w:ind w:left="170" w:right="170" w:firstLine="0"/>
        <w:jc w:val="center"/>
        <w:rPr>
          <w:rFonts w:ascii="Times New Roman" w:hAnsi="Times New Roman"/>
          <w:b/>
          <w:sz w:val="26"/>
          <w:szCs w:val="26"/>
        </w:rPr>
      </w:pPr>
      <w:r w:rsidRPr="00090C1A">
        <w:rPr>
          <w:rFonts w:ascii="Times New Roman" w:hAnsi="Times New Roman"/>
          <w:b/>
          <w:sz w:val="26"/>
          <w:szCs w:val="26"/>
        </w:rPr>
        <w:t>Билет  10</w:t>
      </w:r>
    </w:p>
    <w:p w:rsidR="008B5084" w:rsidRPr="00090C1A" w:rsidRDefault="008B5084" w:rsidP="007C5DA0">
      <w:pPr>
        <w:spacing w:before="60"/>
        <w:ind w:left="170" w:right="170" w:firstLine="0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1</w:t>
      </w:r>
      <w:r w:rsidR="002964CA" w:rsidRPr="00090C1A">
        <w:rPr>
          <w:rFonts w:ascii="Times New Roman" w:hAnsi="Times New Roman"/>
          <w:i/>
          <w:sz w:val="26"/>
          <w:szCs w:val="26"/>
        </w:rPr>
        <w:t>.</w:t>
      </w:r>
      <w:r w:rsidRPr="00090C1A">
        <w:rPr>
          <w:rFonts w:ascii="Times New Roman" w:hAnsi="Times New Roman"/>
          <w:i/>
          <w:sz w:val="26"/>
          <w:szCs w:val="26"/>
        </w:rPr>
        <w:t xml:space="preserve"> Кому предоставляется отсрочка от призыва на военную службу.</w:t>
      </w:r>
    </w:p>
    <w:p w:rsidR="008B5084" w:rsidRPr="00090C1A" w:rsidRDefault="008B5084" w:rsidP="007C5DA0">
      <w:pPr>
        <w:spacing w:before="40"/>
        <w:ind w:left="170" w:right="170" w:firstLine="11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Отсрочка от призыва на военную службу предусмотрена законом  Российской Федерации "О воинской обязанности к военной службе",</w:t>
      </w:r>
    </w:p>
    <w:p w:rsidR="008B5084" w:rsidRPr="00090C1A" w:rsidRDefault="008B5084" w:rsidP="007C5DA0">
      <w:pPr>
        <w:ind w:left="170" w:right="170" w:firstLine="11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Статья 21. Отсрочка" от призыва на военную службу предоставляется гражданину .             :</w:t>
      </w:r>
    </w:p>
    <w:p w:rsidR="008B5084" w:rsidRPr="00090C1A" w:rsidRDefault="008B5084" w:rsidP="007C5DA0">
      <w:pPr>
        <w:ind w:left="170" w:right="170" w:firstLine="11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а/ признанному временно не годным к военной службе но состоянию здоровья - на срок до одного года</w:t>
      </w:r>
    </w:p>
    <w:p w:rsidR="008B5084" w:rsidRPr="00090C1A" w:rsidRDefault="008B5084" w:rsidP="007C5DA0">
      <w:pPr>
        <w:ind w:left="170" w:right="170" w:firstLine="11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б/занятого уходом за членом семьи, нуждающимся в посторонней </w:t>
      </w:r>
      <w:r w:rsidRPr="00090C1A">
        <w:rPr>
          <w:rFonts w:ascii="Times New Roman" w:hAnsi="Times New Roman"/>
          <w:i/>
          <w:sz w:val="26"/>
          <w:szCs w:val="26"/>
        </w:rPr>
        <w:t>пом</w:t>
      </w:r>
      <w:r w:rsidRPr="00090C1A">
        <w:rPr>
          <w:rFonts w:ascii="Times New Roman" w:hAnsi="Times New Roman"/>
          <w:sz w:val="26"/>
          <w:szCs w:val="26"/>
        </w:rPr>
        <w:t>ощи, при отсутствии других лиц, обязанных по закону доставлять бедолаг содержание и заботиться о нем;</w:t>
      </w:r>
    </w:p>
    <w:p w:rsidR="008B5084" w:rsidRPr="00090C1A" w:rsidRDefault="008B5084" w:rsidP="007C5DA0">
      <w:pPr>
        <w:ind w:left="170" w:right="170" w:firstLine="11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в/ имеющему ребенка, воспитываемого без матери; ну нет матери по каким причинам.... на этот вопрос - ответ в других билетах.</w:t>
      </w:r>
    </w:p>
    <w:p w:rsidR="008B5084" w:rsidRPr="00090C1A" w:rsidRDefault="008B5084" w:rsidP="007C5DA0">
      <w:pPr>
        <w:ind w:left="170" w:right="170" w:firstLine="11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г/</w:t>
      </w:r>
      <w:r w:rsidRPr="00090C1A">
        <w:rPr>
          <w:rFonts w:ascii="Times New Roman" w:hAnsi="Times New Roman"/>
          <w:sz w:val="26"/>
          <w:szCs w:val="26"/>
        </w:rPr>
        <w:t xml:space="preserve"> имеющему двух и более детей -/ВОТ ЭТО БОЕЦ!/</w:t>
      </w:r>
    </w:p>
    <w:p w:rsidR="008B5084" w:rsidRPr="00090C1A" w:rsidRDefault="008B5084" w:rsidP="007C5DA0">
      <w:pPr>
        <w:ind w:left="170" w:right="170" w:firstLine="11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д/</w:t>
      </w:r>
      <w:r w:rsidRPr="00090C1A">
        <w:rPr>
          <w:rFonts w:ascii="Times New Roman" w:hAnsi="Times New Roman"/>
          <w:sz w:val="26"/>
          <w:szCs w:val="26"/>
        </w:rPr>
        <w:t xml:space="preserve"> имеющему ребенка в возрасте до трех лет;</w:t>
      </w:r>
    </w:p>
    <w:p w:rsidR="008B5084" w:rsidRPr="00090C1A" w:rsidRDefault="008B5084" w:rsidP="002964CA">
      <w:pPr>
        <w:ind w:left="133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е/ мать которого кроме него имеет двух и более детей в возрасте</w:t>
      </w:r>
      <w:r w:rsidR="002964CA" w:rsidRPr="00090C1A">
        <w:rPr>
          <w:rFonts w:ascii="Times New Roman" w:hAnsi="Times New Roman"/>
          <w:sz w:val="26"/>
          <w:szCs w:val="26"/>
        </w:rPr>
        <w:t xml:space="preserve"> от </w:t>
      </w:r>
      <w:r w:rsidRPr="00090C1A">
        <w:rPr>
          <w:rFonts w:ascii="Times New Roman" w:hAnsi="Times New Roman"/>
          <w:sz w:val="26"/>
          <w:szCs w:val="26"/>
        </w:rPr>
        <w:t>8 лет и воспитываю их без мужа</w:t>
      </w:r>
    </w:p>
    <w:p w:rsidR="008B5084" w:rsidRPr="00090C1A" w:rsidRDefault="008B5084" w:rsidP="002964CA">
      <w:pPr>
        <w:ind w:left="170" w:right="170" w:firstLine="55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ж/ в отношении которого возбуждено уголовное дело</w:t>
      </w:r>
    </w:p>
    <w:p w:rsidR="008B5084" w:rsidRPr="00090C1A" w:rsidRDefault="008B5084" w:rsidP="007C5DA0">
      <w:pPr>
        <w:ind w:left="170" w:right="170" w:firstLine="5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Нуждающимися в посторонней помощи к уходе считаются члены семьи. достигшие пенсионного возраста или являющиеся инвалидами</w:t>
      </w:r>
      <w:r w:rsidRPr="00090C1A">
        <w:rPr>
          <w:rFonts w:ascii="Times New Roman" w:hAnsi="Times New Roman"/>
          <w:b/>
          <w:sz w:val="26"/>
          <w:szCs w:val="26"/>
        </w:rPr>
        <w:t xml:space="preserve"> 1-й</w:t>
      </w:r>
      <w:r w:rsidRPr="00090C1A">
        <w:rPr>
          <w:rFonts w:ascii="Times New Roman" w:hAnsi="Times New Roman"/>
          <w:sz w:val="26"/>
          <w:szCs w:val="26"/>
        </w:rPr>
        <w:t xml:space="preserve"> или 2-Й, группы, а также члены семьи, не достигшие 18-летнего возраста. </w:t>
      </w:r>
    </w:p>
    <w:p w:rsidR="008B5084" w:rsidRPr="00090C1A" w:rsidRDefault="008B5084" w:rsidP="00904376">
      <w:pPr>
        <w:ind w:left="170" w:right="170" w:firstLine="0"/>
        <w:jc w:val="center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Помимо граждан, перечисленных в пунктах а/...-...ж/ право на получение</w:t>
      </w:r>
    </w:p>
    <w:p w:rsidR="008B5084" w:rsidRPr="00090C1A" w:rsidRDefault="008B5084" w:rsidP="002964CA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отсрочки имеет гражданин;</w:t>
      </w:r>
    </w:p>
    <w:p w:rsidR="008B5084" w:rsidRPr="00090C1A" w:rsidRDefault="008B5084" w:rsidP="00904376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з/ впервые обучающиеся на дневном отделен</w:t>
      </w:r>
      <w:r w:rsidR="00904376" w:rsidRPr="00090C1A">
        <w:rPr>
          <w:rFonts w:ascii="Times New Roman" w:hAnsi="Times New Roman"/>
          <w:sz w:val="26"/>
          <w:szCs w:val="26"/>
        </w:rPr>
        <w:t>ии в образовательном учреждении</w:t>
      </w:r>
      <w:r w:rsidRPr="00090C1A">
        <w:rPr>
          <w:rFonts w:ascii="Times New Roman" w:hAnsi="Times New Roman"/>
          <w:sz w:val="26"/>
          <w:szCs w:val="26"/>
        </w:rPr>
        <w:t xml:space="preserve"> </w:t>
      </w:r>
      <w:r w:rsidR="00904376" w:rsidRPr="00090C1A">
        <w:rPr>
          <w:rFonts w:ascii="Times New Roman" w:hAnsi="Times New Roman"/>
          <w:sz w:val="26"/>
          <w:szCs w:val="26"/>
        </w:rPr>
        <w:tab/>
      </w:r>
      <w:r w:rsidR="00904376" w:rsidRPr="00090C1A">
        <w:rPr>
          <w:rFonts w:ascii="Times New Roman" w:hAnsi="Times New Roman"/>
          <w:sz w:val="26"/>
          <w:szCs w:val="26"/>
        </w:rPr>
        <w:tab/>
      </w:r>
      <w:r w:rsidRPr="00090C1A">
        <w:rPr>
          <w:rFonts w:ascii="Times New Roman" w:hAnsi="Times New Roman"/>
          <w:sz w:val="26"/>
          <w:szCs w:val="26"/>
        </w:rPr>
        <w:t>на время его обучения;</w:t>
      </w:r>
    </w:p>
    <w:p w:rsidR="008B5084" w:rsidRPr="00090C1A" w:rsidRDefault="008B5084" w:rsidP="00904376">
      <w:pPr>
        <w:ind w:left="720" w:right="170" w:firstLine="550"/>
        <w:jc w:val="center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и/ имеющий высшее педагогическое образование и постоянно работающий учителем в сельской школа на время такой работы;</w:t>
      </w:r>
    </w:p>
    <w:p w:rsidR="008B5084" w:rsidRPr="00090C1A" w:rsidRDefault="008B5084" w:rsidP="007C5DA0">
      <w:pPr>
        <w:ind w:left="170" w:right="170" w:firstLine="0"/>
        <w:jc w:val="center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 к/' постоянно работающий врачом в сельской местности. </w:t>
      </w:r>
    </w:p>
    <w:p w:rsidR="008B5084" w:rsidRPr="00090C1A" w:rsidRDefault="00904376" w:rsidP="007C5DA0">
      <w:pPr>
        <w:spacing w:before="240"/>
        <w:ind w:left="170" w:right="170" w:firstLine="0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 xml:space="preserve">2  </w:t>
      </w:r>
      <w:r w:rsidR="008B5084" w:rsidRPr="00090C1A">
        <w:rPr>
          <w:rFonts w:ascii="Times New Roman" w:hAnsi="Times New Roman"/>
          <w:i/>
          <w:sz w:val="26"/>
          <w:szCs w:val="26"/>
        </w:rPr>
        <w:t>Электротравмы и их последствия. Оказание экстренной помощи.</w:t>
      </w:r>
    </w:p>
    <w:p w:rsidR="008B5084" w:rsidRPr="00090C1A" w:rsidRDefault="008B5084" w:rsidP="007C5DA0">
      <w:pPr>
        <w:spacing w:before="40"/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Электротравма наступает при воздействии электрического тока, </w:t>
      </w:r>
      <w:r w:rsidRPr="00090C1A">
        <w:rPr>
          <w:rFonts w:ascii="Times New Roman" w:hAnsi="Times New Roman"/>
          <w:smallCaps/>
          <w:sz w:val="26"/>
          <w:szCs w:val="26"/>
        </w:rPr>
        <w:t xml:space="preserve">легкие </w:t>
      </w:r>
      <w:r w:rsidRPr="00090C1A">
        <w:rPr>
          <w:rFonts w:ascii="Times New Roman" w:hAnsi="Times New Roman"/>
          <w:sz w:val="26"/>
          <w:szCs w:val="26"/>
        </w:rPr>
        <w:t>поражения:'</w:t>
      </w:r>
    </w:p>
    <w:p w:rsidR="008B5084" w:rsidRPr="00090C1A" w:rsidRDefault="008B5084" w:rsidP="007C5DA0">
      <w:pPr>
        <w:ind w:left="170" w:right="170" w:hanging="30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ожог ткани в местах входа и выхода электрического тока напоминает ожоги 3-4 степени;</w:t>
      </w:r>
    </w:p>
    <w:p w:rsidR="008B5084" w:rsidRPr="00090C1A" w:rsidRDefault="008B5084" w:rsidP="007C5DA0">
      <w:pPr>
        <w:ind w:left="170" w:right="170" w:hanging="30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кратковременное обморочной состояние. ТЯЖЕЛОЕ поражение:</w:t>
      </w:r>
    </w:p>
    <w:p w:rsidR="008B5084" w:rsidRPr="00090C1A" w:rsidRDefault="008B5084" w:rsidP="007C5DA0">
      <w:pPr>
        <w:ind w:left="170" w:right="170" w:hanging="30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мгновенная потеря сознания;</w:t>
      </w:r>
    </w:p>
    <w:p w:rsidR="008B5084" w:rsidRPr="00090C1A" w:rsidRDefault="008B5084" w:rsidP="007C5DA0">
      <w:pPr>
        <w:ind w:left="170" w:right="170" w:hanging="30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ослабление дыхания,</w:t>
      </w:r>
    </w:p>
    <w:p w:rsidR="008B5084" w:rsidRPr="00090C1A" w:rsidRDefault="008B5084" w:rsidP="007C5DA0">
      <w:pPr>
        <w:ind w:left="170" w:right="170" w:hanging="30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угнетение сердечной деятельности.</w:t>
      </w:r>
    </w:p>
    <w:p w:rsidR="008B5084" w:rsidRPr="00090C1A" w:rsidRDefault="008B5084" w:rsidP="007C5DA0">
      <w:pPr>
        <w:pBdr>
          <w:bottom w:val="single" w:sz="6" w:space="1" w:color="auto"/>
        </w:pBd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Экстренная помощь:</w:t>
      </w:r>
    </w:p>
    <w:p w:rsidR="008B5084" w:rsidRPr="00090C1A" w:rsidRDefault="008B5084" w:rsidP="007C5DA0">
      <w:pPr>
        <w:spacing w:before="40"/>
        <w:ind w:left="170" w:right="170" w:firstLine="102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1. Освободить пострадавшего от действия электрического тока /или отключить источник тока, или отделить пострадавшего от .токоведущих линий/. Но нужно помнить, что пострадавший сам является проводником электричества.           </w:t>
      </w:r>
    </w:p>
    <w:p w:rsidR="008B5084" w:rsidRPr="00090C1A" w:rsidRDefault="008B5084" w:rsidP="007C5DA0">
      <w:pPr>
        <w:ind w:left="170" w:right="170" w:firstLine="102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2. Местные повреждения обработать и</w:t>
      </w:r>
      <w:r w:rsidRPr="00090C1A">
        <w:rPr>
          <w:rFonts w:ascii="Times New Roman" w:hAnsi="Times New Roman"/>
          <w:smallCaps/>
          <w:sz w:val="26"/>
          <w:szCs w:val="26"/>
        </w:rPr>
        <w:t xml:space="preserve"> </w:t>
      </w:r>
      <w:r w:rsidRPr="00090C1A">
        <w:rPr>
          <w:rFonts w:ascii="Times New Roman" w:hAnsi="Times New Roman"/>
          <w:sz w:val="26"/>
          <w:szCs w:val="26"/>
        </w:rPr>
        <w:t>закрыть повязкой, как при. термических ожогах,</w:t>
      </w:r>
    </w:p>
    <w:p w:rsidR="008B5084" w:rsidRPr="00090C1A" w:rsidRDefault="008B5084" w:rsidP="007C5DA0">
      <w:pPr>
        <w:ind w:left="170" w:right="170" w:firstLine="102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   3. Обеспечить покой, расстегнуть воротник и пояс, дать понюхать нашатырный спирт и доставить в ближайшее лечебное учреждение, т.к.</w:t>
      </w:r>
      <w:r w:rsidRPr="00090C1A">
        <w:rPr>
          <w:rFonts w:ascii="Times New Roman" w:hAnsi="Times New Roman"/>
          <w:b/>
          <w:sz w:val="26"/>
          <w:szCs w:val="26"/>
        </w:rPr>
        <w:t xml:space="preserve"> общее </w:t>
      </w:r>
      <w:r w:rsidRPr="00090C1A">
        <w:rPr>
          <w:rFonts w:ascii="Times New Roman" w:hAnsi="Times New Roman"/>
          <w:sz w:val="26"/>
          <w:szCs w:val="26"/>
        </w:rPr>
        <w:t>состояние страдальца может внезапно и резко ухудшиться. Наблюдение за больными должно быть особенно внимательным, потому что в любое время может произойти остановка дыхания или сердца. .</w:t>
      </w:r>
    </w:p>
    <w:p w:rsidR="008B5084" w:rsidRPr="00090C1A" w:rsidRDefault="008B5084" w:rsidP="007C5DA0">
      <w:pPr>
        <w:ind w:left="170" w:right="170" w:firstLine="10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4. При остановке дыхания или сердца  искусственное дыхание. или непрямой массаж сердца; может случиться и так, что придется прибегнуть к комбинации искусственного дыхания и непрямого массажа сердца</w:t>
      </w:r>
    </w:p>
    <w:p w:rsidR="008B5084" w:rsidRPr="00090C1A" w:rsidRDefault="008B5084" w:rsidP="007C5DA0">
      <w:pPr>
        <w:spacing w:before="420"/>
        <w:ind w:left="170" w:right="170" w:firstLine="0"/>
        <w:jc w:val="center"/>
        <w:rPr>
          <w:rFonts w:ascii="Times New Roman" w:hAnsi="Times New Roman"/>
          <w:b/>
          <w:sz w:val="26"/>
          <w:szCs w:val="26"/>
        </w:rPr>
      </w:pPr>
      <w:r w:rsidRPr="00090C1A">
        <w:rPr>
          <w:rFonts w:ascii="Times New Roman" w:hAnsi="Times New Roman"/>
          <w:b/>
          <w:sz w:val="26"/>
          <w:szCs w:val="26"/>
        </w:rPr>
        <w:t>Билет  11</w:t>
      </w:r>
    </w:p>
    <w:p w:rsidR="008B5084" w:rsidRPr="00090C1A" w:rsidRDefault="00904376" w:rsidP="007C5DA0">
      <w:pPr>
        <w:spacing w:before="20"/>
        <w:ind w:left="170" w:right="170" w:firstLine="0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 xml:space="preserve">1. </w:t>
      </w:r>
      <w:r w:rsidR="008B5084" w:rsidRPr="00090C1A">
        <w:rPr>
          <w:rFonts w:ascii="Times New Roman" w:hAnsi="Times New Roman"/>
          <w:i/>
          <w:sz w:val="26"/>
          <w:szCs w:val="26"/>
        </w:rPr>
        <w:t>Факторы возникновения стресса преодоление</w:t>
      </w:r>
      <w:r w:rsidR="008B5084" w:rsidRPr="00090C1A">
        <w:rPr>
          <w:rFonts w:ascii="Times New Roman" w:hAnsi="Times New Roman"/>
          <w:b/>
          <w:i/>
          <w:sz w:val="26"/>
          <w:szCs w:val="26"/>
        </w:rPr>
        <w:t xml:space="preserve"> стрессового </w:t>
      </w:r>
      <w:r w:rsidR="008B5084" w:rsidRPr="00090C1A">
        <w:rPr>
          <w:rFonts w:ascii="Times New Roman" w:hAnsi="Times New Roman"/>
          <w:i/>
          <w:sz w:val="26"/>
          <w:szCs w:val="26"/>
        </w:rPr>
        <w:t>состояния.</w:t>
      </w:r>
    </w:p>
    <w:p w:rsidR="008B5084" w:rsidRPr="00090C1A" w:rsidRDefault="008B5084" w:rsidP="007C5DA0">
      <w:pPr>
        <w:spacing w:before="40"/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СТРЕСС- это совокупность защитных Физиологических реакции человека в ответ на воздействие неблагоприятных факторов /стрессоров/.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Неблагоприятные Факторы: страх, холод, жара, жажда. физическая боль, переутомление, одиночество.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Неблагоприятные Факторы вызывают реакции стресса, т.е. человек сознательно или подсознательно старается приспособиться к совершенно новой ситуации. Стресс может оказывать как положительное, так и отрицательное влияние на деятельность, вплоть до ее полной дезорганизации, снижения речевой и двигательной активности. Это ставит задачу изучения адап</w:t>
      </w:r>
      <w:r w:rsidRPr="00090C1A">
        <w:rPr>
          <w:rFonts w:ascii="Times New Roman" w:hAnsi="Times New Roman"/>
          <w:sz w:val="26"/>
          <w:szCs w:val="26"/>
        </w:rPr>
        <w:softHyphen/>
        <w:t xml:space="preserve">тации человека к сложным, так называемым экстремальным, условиям, а также прогнозировать его поведение в подобных условиях. 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 состояний стресса человек либо обретает -равновесие в создавшейся ситуации, и стресс не имеет никаких последствий, либо не адаптируется к ней. и тогда возникает ряд нежелательных следствий.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Это могут быть; ПАССИВНОСТЬ. т.е. состояние беспомощности, безнадежно</w:t>
      </w:r>
      <w:r w:rsidRPr="00090C1A">
        <w:rPr>
          <w:rFonts w:ascii="Times New Roman" w:hAnsi="Times New Roman"/>
          <w:sz w:val="26"/>
          <w:szCs w:val="26"/>
        </w:rPr>
        <w:softHyphen/>
        <w:t>сти и состояние ВОЗБУЖЁННОСТИ, часто нерегулируемое, эмоциональное /эй</w:t>
      </w:r>
      <w:r w:rsidRPr="00090C1A">
        <w:rPr>
          <w:rFonts w:ascii="Times New Roman" w:hAnsi="Times New Roman"/>
          <w:sz w:val="26"/>
          <w:szCs w:val="26"/>
        </w:rPr>
        <w:softHyphen/>
        <w:t>фория, геройство/, это состояние</w:t>
      </w:r>
      <w:r w:rsidRPr="00090C1A">
        <w:rPr>
          <w:rFonts w:ascii="Times New Roman" w:hAnsi="Times New Roman"/>
          <w:b/>
          <w:sz w:val="26"/>
          <w:szCs w:val="26"/>
        </w:rPr>
        <w:t xml:space="preserve"> не</w:t>
      </w:r>
      <w:r w:rsidRPr="00090C1A">
        <w:rPr>
          <w:rFonts w:ascii="Times New Roman" w:hAnsi="Times New Roman"/>
          <w:sz w:val="26"/>
          <w:szCs w:val="26"/>
        </w:rPr>
        <w:t xml:space="preserve"> всегда ведет к продуманным действиям.</w:t>
      </w:r>
    </w:p>
    <w:p w:rsidR="008B5084" w:rsidRPr="00090C1A" w:rsidRDefault="008B5084" w:rsidP="007C5DA0">
      <w:pPr>
        <w:ind w:left="170" w:right="17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Мобилизация человеческих сил и активные целенаправленные действия в экстремальной ситуации способствует достижению душевного равновесия, улучшению физического состояния и выходу</w:t>
      </w:r>
      <w:r w:rsidRPr="00090C1A">
        <w:rPr>
          <w:rFonts w:ascii="Times New Roman" w:hAnsi="Times New Roman"/>
          <w:b/>
          <w:sz w:val="26"/>
          <w:szCs w:val="26"/>
        </w:rPr>
        <w:t xml:space="preserve"> из</w:t>
      </w:r>
      <w:r w:rsidRPr="00090C1A">
        <w:rPr>
          <w:rFonts w:ascii="Times New Roman" w:hAnsi="Times New Roman"/>
          <w:sz w:val="26"/>
          <w:szCs w:val="26"/>
        </w:rPr>
        <w:t xml:space="preserve"> стресса.</w:t>
      </w:r>
    </w:p>
    <w:p w:rsidR="008B5084" w:rsidRPr="00090C1A" w:rsidRDefault="008B5084" w:rsidP="007C5DA0">
      <w:pPr>
        <w:ind w:left="170" w:right="17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 </w:t>
      </w:r>
      <w:r w:rsidRPr="00090C1A">
        <w:rPr>
          <w:rFonts w:ascii="Times New Roman" w:hAnsi="Times New Roman"/>
          <w:smallCaps/>
          <w:sz w:val="26"/>
          <w:szCs w:val="26"/>
          <w:u w:val="single"/>
        </w:rPr>
        <w:t xml:space="preserve">пути </w:t>
      </w:r>
      <w:r w:rsidRPr="00090C1A">
        <w:rPr>
          <w:rFonts w:ascii="Times New Roman" w:hAnsi="Times New Roman"/>
          <w:sz w:val="26"/>
          <w:szCs w:val="26"/>
          <w:u w:val="single"/>
        </w:rPr>
        <w:t>преодоления стрессового состояния:</w:t>
      </w:r>
    </w:p>
    <w:p w:rsidR="008B5084" w:rsidRPr="00090C1A" w:rsidRDefault="008B5084" w:rsidP="007C5DA0">
      <w:pPr>
        <w:ind w:left="170" w:right="170" w:firstLine="5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1. Необходима достаточная "информация о самой возможности возникнове</w:t>
      </w:r>
      <w:r w:rsidRPr="00090C1A">
        <w:rPr>
          <w:rFonts w:ascii="Times New Roman" w:hAnsi="Times New Roman"/>
          <w:sz w:val="26"/>
          <w:szCs w:val="26"/>
        </w:rPr>
        <w:softHyphen/>
        <w:t>ния стрессовых состояний</w:t>
      </w:r>
    </w:p>
    <w:p w:rsidR="008B5084" w:rsidRPr="00090C1A" w:rsidRDefault="008B5084" w:rsidP="007C5DA0">
      <w:pPr>
        <w:ind w:left="170" w:right="170" w:firstLine="5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2. Подумать, как предупредить конкретные опасности, чтобы</w:t>
      </w:r>
      <w:r w:rsidRPr="00090C1A">
        <w:rPr>
          <w:rFonts w:ascii="Times New Roman" w:hAnsi="Times New Roman"/>
          <w:b/>
          <w:sz w:val="26"/>
          <w:szCs w:val="26"/>
        </w:rPr>
        <w:t xml:space="preserve"> не</w:t>
      </w:r>
      <w:r w:rsidRPr="00090C1A">
        <w:rPr>
          <w:rFonts w:ascii="Times New Roman" w:hAnsi="Times New Roman"/>
          <w:sz w:val="26"/>
          <w:szCs w:val="26"/>
        </w:rPr>
        <w:t xml:space="preserve"> возник</w:t>
      </w:r>
      <w:r w:rsidRPr="00090C1A">
        <w:rPr>
          <w:rFonts w:ascii="Times New Roman" w:hAnsi="Times New Roman"/>
          <w:sz w:val="26"/>
          <w:szCs w:val="26"/>
        </w:rPr>
        <w:softHyphen/>
        <w:t>ла возможная критическая ситуация, или попытаться найти способ</w:t>
      </w:r>
      <w:r w:rsidRPr="00090C1A">
        <w:rPr>
          <w:rFonts w:ascii="Times New Roman" w:hAnsi="Times New Roman"/>
          <w:b/>
          <w:sz w:val="26"/>
          <w:szCs w:val="26"/>
        </w:rPr>
        <w:t xml:space="preserve"> ее</w:t>
      </w:r>
      <w:r w:rsidRPr="00090C1A">
        <w:rPr>
          <w:rFonts w:ascii="Times New Roman" w:hAnsi="Times New Roman"/>
          <w:sz w:val="26"/>
          <w:szCs w:val="26"/>
        </w:rPr>
        <w:t xml:space="preserve"> смяг</w:t>
      </w:r>
      <w:r w:rsidRPr="00090C1A">
        <w:rPr>
          <w:rFonts w:ascii="Times New Roman" w:hAnsi="Times New Roman"/>
          <w:sz w:val="26"/>
          <w:szCs w:val="26"/>
        </w:rPr>
        <w:softHyphen/>
        <w:t>чения.</w:t>
      </w:r>
    </w:p>
    <w:p w:rsidR="008B5084" w:rsidRPr="00090C1A" w:rsidRDefault="008B5084" w:rsidP="007C5DA0">
      <w:pPr>
        <w:ind w:left="170" w:right="170" w:firstLine="5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3. Не делать преждевременных, скоропалительных выводов, не принимать решения сгоряча, в состоянии нервозности или</w:t>
      </w:r>
      <w:r w:rsidRPr="00090C1A">
        <w:rPr>
          <w:rFonts w:ascii="Times New Roman" w:hAnsi="Times New Roman"/>
          <w:b/>
          <w:sz w:val="26"/>
          <w:szCs w:val="26"/>
        </w:rPr>
        <w:t xml:space="preserve"> истерики.</w:t>
      </w:r>
    </w:p>
    <w:p w:rsidR="008B5084" w:rsidRPr="00090C1A" w:rsidRDefault="008B5084" w:rsidP="007C5DA0">
      <w:pPr>
        <w:ind w:left="170" w:right="170" w:firstLine="5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4. Помнить, что</w:t>
      </w:r>
      <w:r w:rsidRPr="00090C1A">
        <w:rPr>
          <w:rFonts w:ascii="Times New Roman" w:hAnsi="Times New Roman"/>
          <w:b/>
          <w:sz w:val="26"/>
          <w:szCs w:val="26"/>
        </w:rPr>
        <w:t xml:space="preserve"> из</w:t>
      </w:r>
      <w:r w:rsidRPr="00090C1A">
        <w:rPr>
          <w:rFonts w:ascii="Times New Roman" w:hAnsi="Times New Roman"/>
          <w:sz w:val="26"/>
          <w:szCs w:val="26"/>
        </w:rPr>
        <w:t xml:space="preserve"> многих стрессовых ситуаций вы сами способны найти выход. </w:t>
      </w:r>
    </w:p>
    <w:p w:rsidR="008B5084" w:rsidRPr="00090C1A" w:rsidRDefault="008B5084" w:rsidP="007C5DA0">
      <w:pPr>
        <w:ind w:left="170" w:right="170" w:firstLine="5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5. Очень важно иметь достаточный запас энергии и силы воли для реше</w:t>
      </w:r>
      <w:r w:rsidRPr="00090C1A">
        <w:rPr>
          <w:rFonts w:ascii="Times New Roman" w:hAnsi="Times New Roman"/>
          <w:sz w:val="26"/>
          <w:szCs w:val="26"/>
        </w:rPr>
        <w:softHyphen/>
        <w:t>ния сложных ситуаций. Не поддаваться панике, не быть беспомощным. Не по</w:t>
      </w:r>
      <w:r w:rsidRPr="00090C1A">
        <w:rPr>
          <w:rFonts w:ascii="Times New Roman" w:hAnsi="Times New Roman"/>
          <w:sz w:val="26"/>
          <w:szCs w:val="26"/>
        </w:rPr>
        <w:softHyphen/>
        <w:t>коряться событиям;</w:t>
      </w:r>
    </w:p>
    <w:p w:rsidR="008B5084" w:rsidRPr="00090C1A" w:rsidRDefault="008B5084" w:rsidP="007C5DA0">
      <w:pPr>
        <w:ind w:left="170" w:right="170" w:firstLine="5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6. Помнить, что стрессогенными  ситуациями быстрее и лучше овладева</w:t>
      </w:r>
      <w:r w:rsidRPr="00090C1A">
        <w:rPr>
          <w:rFonts w:ascii="Times New Roman" w:hAnsi="Times New Roman"/>
          <w:sz w:val="26"/>
          <w:szCs w:val="26"/>
        </w:rPr>
        <w:softHyphen/>
        <w:t>ет тот, кто умеет использовать методы релаксации /расслабления/.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  <w:u w:val="single"/>
        </w:rPr>
      </w:pPr>
      <w:r w:rsidRPr="00090C1A">
        <w:rPr>
          <w:rFonts w:ascii="Times New Roman" w:hAnsi="Times New Roman"/>
          <w:sz w:val="26"/>
          <w:szCs w:val="26"/>
          <w:u w:val="single"/>
        </w:rPr>
        <w:t>Дополнения, которое можно использовать в ответе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Одной</w:t>
      </w:r>
      <w:r w:rsidRPr="00090C1A">
        <w:rPr>
          <w:rFonts w:ascii="Times New Roman" w:hAnsi="Times New Roman"/>
          <w:b/>
          <w:sz w:val="26"/>
          <w:szCs w:val="26"/>
        </w:rPr>
        <w:t xml:space="preserve"> из</w:t>
      </w:r>
      <w:r w:rsidRPr="00090C1A">
        <w:rPr>
          <w:rFonts w:ascii="Times New Roman" w:hAnsi="Times New Roman"/>
          <w:sz w:val="26"/>
          <w:szCs w:val="26"/>
        </w:rPr>
        <w:t xml:space="preserve"> Форм эмоциональной, стрессовой реакции и наиболее опасным врагом является СТРАХ. Страх - это чувство, вызываемое действительной или кажущейся опасностью, ожиданием боли, страдания и т.п. И вместе с тем страх,- нормальная реакция на опасность. Для неподготовленного чело</w:t>
      </w:r>
      <w:r w:rsidRPr="00090C1A">
        <w:rPr>
          <w:rFonts w:ascii="Times New Roman" w:hAnsi="Times New Roman"/>
          <w:sz w:val="26"/>
          <w:szCs w:val="26"/>
        </w:rPr>
        <w:softHyphen/>
        <w:t>века внешняя среда оказывается, часто постоянным лоточником страха / глу</w:t>
      </w:r>
      <w:r w:rsidRPr="00090C1A">
        <w:rPr>
          <w:rFonts w:ascii="Times New Roman" w:hAnsi="Times New Roman"/>
          <w:sz w:val="26"/>
          <w:szCs w:val="26"/>
        </w:rPr>
        <w:softHyphen/>
        <w:t>хой лес. шторм', на море, ледовое покрытие водоемов, топкое болото.../. Страх может подчинить себе вое мысли и поступки человека, простую проб</w:t>
      </w:r>
      <w:r w:rsidRPr="00090C1A">
        <w:rPr>
          <w:rFonts w:ascii="Times New Roman" w:hAnsi="Times New Roman"/>
          <w:sz w:val="26"/>
          <w:szCs w:val="26"/>
        </w:rPr>
        <w:softHyphen/>
        <w:t>лему превратить в сложную, а сложную сделать непреодолимой, В состоянии страха человек теряет способность контролировать свои действия, принимать правильные решения. Но. в то же время страх, управляемый и подавляемый, может оказаться полезным стимулятором для человека, заставляя его быстрее и лучше соображать, активнее действовать. Он обостряет восприятие органов чувств, придает силы. Анализ поведения людей в состоянии страха; 50% ока</w:t>
      </w:r>
      <w:r w:rsidRPr="00090C1A">
        <w:rPr>
          <w:rFonts w:ascii="Times New Roman" w:hAnsi="Times New Roman"/>
          <w:sz w:val="26"/>
          <w:szCs w:val="26"/>
        </w:rPr>
        <w:softHyphen/>
        <w:t xml:space="preserve">зываются в состоянии ошеломления остаются относительно спокойными* хотя к мало активными; </w:t>
      </w:r>
      <w:r w:rsidRPr="00090C1A">
        <w:rPr>
          <w:rFonts w:ascii="Times New Roman" w:hAnsi="Times New Roman"/>
          <w:i/>
          <w:sz w:val="26"/>
          <w:szCs w:val="26"/>
        </w:rPr>
        <w:t>2'Ьь</w:t>
      </w:r>
      <w:r w:rsidRPr="00090C1A">
        <w:rPr>
          <w:rFonts w:ascii="Times New Roman" w:hAnsi="Times New Roman"/>
          <w:sz w:val="26"/>
          <w:szCs w:val="26"/>
        </w:rPr>
        <w:t xml:space="preserve"> - подвержены, истерическим реакциям, .это может быть сильное речевое и двигательное возбуждение или ..м- наоборот, заторможенность, подавленность, безразличие, неспособность к каким-либо дейст</w:t>
      </w:r>
      <w:r w:rsidRPr="00090C1A">
        <w:rPr>
          <w:rFonts w:ascii="Times New Roman" w:hAnsi="Times New Roman"/>
          <w:sz w:val="26"/>
          <w:szCs w:val="26"/>
        </w:rPr>
        <w:softHyphen/>
        <w:t>виям; 25% - сохраняют -самообладание, быстра оценивают сложившуюся об</w:t>
      </w:r>
      <w:r w:rsidRPr="00090C1A">
        <w:rPr>
          <w:rFonts w:ascii="Times New Roman" w:hAnsi="Times New Roman"/>
          <w:sz w:val="26"/>
          <w:szCs w:val="26"/>
        </w:rPr>
        <w:softHyphen/>
        <w:t>становку и принимают решение</w:t>
      </w:r>
    </w:p>
    <w:p w:rsidR="008B5084" w:rsidRPr="00090C1A" w:rsidRDefault="008B5084" w:rsidP="007C5DA0">
      <w:pPr>
        <w:spacing w:before="240"/>
        <w:ind w:left="170" w:right="170" w:firstLine="720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2. Тепловой и солнечный удар: оказание первой помощи.</w:t>
      </w:r>
    </w:p>
    <w:p w:rsidR="008B5084" w:rsidRPr="00090C1A" w:rsidRDefault="008B5084" w:rsidP="007C5DA0">
      <w:pPr>
        <w:ind w:left="170" w:right="170" w:firstLine="9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ТЕПЛОВОЙ УДАР - это перегрев организма человека в результате воздействия воздуха о высокой температурой и влажностью при отсутствии эго движения. </w:t>
      </w:r>
      <w:r w:rsidRPr="00090C1A">
        <w:rPr>
          <w:rFonts w:ascii="Times New Roman" w:hAnsi="Times New Roman"/>
          <w:smallCaps/>
          <w:sz w:val="26"/>
          <w:szCs w:val="26"/>
        </w:rPr>
        <w:t xml:space="preserve">солнечный </w:t>
      </w:r>
      <w:r w:rsidRPr="00090C1A">
        <w:rPr>
          <w:rFonts w:ascii="Times New Roman" w:hAnsi="Times New Roman"/>
          <w:sz w:val="26"/>
          <w:szCs w:val="26"/>
        </w:rPr>
        <w:t>УДАР - это последствие перегрева головного мозга от непосредственного воздействия солнечных</w:t>
      </w:r>
      <w:r w:rsidRPr="00090C1A">
        <w:rPr>
          <w:rFonts w:ascii="Times New Roman" w:hAnsi="Times New Roman"/>
          <w:b/>
          <w:sz w:val="26"/>
          <w:szCs w:val="26"/>
        </w:rPr>
        <w:t xml:space="preserve"> лучей</w:t>
      </w:r>
      <w:r w:rsidRPr="00090C1A">
        <w:rPr>
          <w:rFonts w:ascii="Times New Roman" w:hAnsi="Times New Roman"/>
          <w:sz w:val="26"/>
          <w:szCs w:val="26"/>
        </w:rPr>
        <w:t xml:space="preserve"> на голову в жаркие дни.                                 </w:t>
      </w:r>
    </w:p>
    <w:p w:rsidR="008B5084" w:rsidRPr="00090C1A" w:rsidRDefault="008B5084" w:rsidP="007C5DA0">
      <w:pPr>
        <w:ind w:left="170" w:right="170" w:firstLine="9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Признаки теплового и солнечного .ударов сходны между собой:</w:t>
      </w:r>
    </w:p>
    <w:p w:rsidR="008B5084" w:rsidRPr="00090C1A" w:rsidRDefault="008B5084" w:rsidP="007C5DA0">
      <w:pPr>
        <w:ind w:left="170" w:right="170" w:firstLine="6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усталость, головная боль;</w:t>
      </w:r>
    </w:p>
    <w:p w:rsidR="008B5084" w:rsidRPr="00090C1A" w:rsidRDefault="008B5084" w:rsidP="007C5DA0">
      <w:pPr>
        <w:ind w:left="170" w:right="170" w:firstLine="6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головокружение, слабость, боли в ногах, спине;</w:t>
      </w:r>
    </w:p>
    <w:p w:rsidR="008B5084" w:rsidRPr="00090C1A" w:rsidRDefault="008B5084" w:rsidP="007C5DA0">
      <w:pPr>
        <w:ind w:left="170" w:right="170" w:firstLine="6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тошнота, рвота;</w:t>
      </w:r>
    </w:p>
    <w:p w:rsidR="008B5084" w:rsidRPr="00090C1A" w:rsidRDefault="008B5084" w:rsidP="007C5DA0">
      <w:pPr>
        <w:ind w:left="170" w:right="170" w:firstLine="6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шум в ушах, потемнение в глазах, одышка;</w:t>
      </w:r>
    </w:p>
    <w:p w:rsidR="008B5084" w:rsidRPr="00090C1A" w:rsidRDefault="008B5084" w:rsidP="007C5DA0">
      <w:pPr>
        <w:ind w:left="170" w:right="170" w:firstLine="6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« </w:t>
      </w:r>
      <w:r w:rsidRPr="00090C1A">
        <w:rPr>
          <w:rFonts w:ascii="Times New Roman" w:hAnsi="Times New Roman"/>
          <w:smallCaps/>
          <w:sz w:val="26"/>
          <w:szCs w:val="26"/>
        </w:rPr>
        <w:t xml:space="preserve">если </w:t>
      </w:r>
      <w:r w:rsidRPr="00090C1A">
        <w:rPr>
          <w:rFonts w:ascii="Times New Roman" w:hAnsi="Times New Roman"/>
          <w:sz w:val="26"/>
          <w:szCs w:val="26"/>
        </w:rPr>
        <w:t xml:space="preserve">сразу же не принять нужных мер. то начинаются судороги .мышц, бред. Температура тела повышается до 40 - 41 град., пульс учащается до 150 - 170 ударов в минуту. Больной теряет сознание и может погибнуть в ближайшие часы в результате паралича дыхания и остановки сердца. </w:t>
      </w:r>
    </w:p>
    <w:p w:rsidR="008B5084" w:rsidRPr="00090C1A" w:rsidRDefault="008B5084" w:rsidP="007C5DA0">
      <w:pPr>
        <w:ind w:left="170" w:right="170" w:firstLine="6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первая</w:t>
      </w:r>
      <w:r w:rsidRPr="00090C1A">
        <w:rPr>
          <w:rFonts w:ascii="Times New Roman" w:hAnsi="Times New Roman"/>
          <w:sz w:val="26"/>
          <w:szCs w:val="26"/>
          <w:u w:val="single"/>
        </w:rPr>
        <w:t xml:space="preserve"> помощь</w:t>
      </w:r>
    </w:p>
    <w:p w:rsidR="008B5084" w:rsidRPr="00090C1A" w:rsidRDefault="008B5084" w:rsidP="007C5DA0">
      <w:pPr>
        <w:ind w:left="170" w:right="170" w:firstLine="6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перенести больного в прохладное место, в тень;</w:t>
      </w:r>
    </w:p>
    <w:p w:rsidR="008B5084" w:rsidRPr="00090C1A" w:rsidRDefault="008B5084" w:rsidP="007C5DA0">
      <w:pPr>
        <w:ind w:left="170" w:right="170" w:firstLine="6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расстегнуть воротник и стесняющую одежду /а лучше снять!/</w:t>
      </w:r>
    </w:p>
    <w:p w:rsidR="008B5084" w:rsidRPr="00090C1A" w:rsidRDefault="008B5084" w:rsidP="007C5DA0">
      <w:pPr>
        <w:ind w:left="170" w:right="170" w:hanging="2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уложить несколько приподняв голову» •</w:t>
      </w:r>
    </w:p>
    <w:p w:rsidR="008B5084" w:rsidRPr="00090C1A" w:rsidRDefault="008B5084" w:rsidP="007C5DA0">
      <w:pPr>
        <w:ind w:left="170" w:right="170" w:hanging="2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на голову и грудь-- смоченное в Холодной воде полотенце; "•""•</w:t>
      </w:r>
    </w:p>
    <w:p w:rsidR="008B5084" w:rsidRPr="00090C1A" w:rsidRDefault="008B5084" w:rsidP="007C5DA0">
      <w:pPr>
        <w:ind w:left="170" w:right="170" w:hanging="2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обильно напоить холодными напитками;</w:t>
      </w:r>
    </w:p>
    <w:p w:rsidR="008B5084" w:rsidRPr="00090C1A" w:rsidRDefault="008B5084" w:rsidP="007C5DA0">
      <w:pPr>
        <w:ind w:left="170" w:right="170" w:hanging="2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дать понюхать нашатырный спирт;               •</w:t>
      </w:r>
    </w:p>
    <w:p w:rsidR="008B5084" w:rsidRPr="00090C1A" w:rsidRDefault="008B5084" w:rsidP="007C5DA0">
      <w:pPr>
        <w:ind w:left="170" w:right="170" w:hanging="2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-при потере сознания  -  растирать впеки нашатырным спиртом;</w:t>
      </w:r>
    </w:p>
    <w:p w:rsidR="008B5084" w:rsidRPr="00090C1A" w:rsidRDefault="008B5084" w:rsidP="007C5DA0">
      <w:pPr>
        <w:ind w:left="170" w:right="170" w:hanging="2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при остановке дыхания или сердца -  соответственно искусственное дыха</w:t>
      </w:r>
      <w:r w:rsidRPr="00090C1A">
        <w:rPr>
          <w:rFonts w:ascii="Times New Roman" w:hAnsi="Times New Roman"/>
          <w:sz w:val="26"/>
          <w:szCs w:val="26"/>
        </w:rPr>
        <w:softHyphen/>
        <w:t>ние или непрямой массаж сердца, случается, что нужна их комбинация.</w:t>
      </w:r>
    </w:p>
    <w:p w:rsidR="008B5084" w:rsidRPr="00090C1A" w:rsidRDefault="008B5084" w:rsidP="007C5DA0">
      <w:pPr>
        <w:ind w:left="170" w:right="170" w:hanging="2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принять все меры, чтобы пострадавшего отправит в медицинский пункт.</w:t>
      </w:r>
    </w:p>
    <w:p w:rsidR="00904376" w:rsidRPr="00090C1A" w:rsidRDefault="008B5084" w:rsidP="00904376">
      <w:pPr>
        <w:spacing w:before="400"/>
        <w:ind w:left="170" w:right="170" w:firstLine="0"/>
        <w:jc w:val="center"/>
        <w:rPr>
          <w:rFonts w:ascii="Times New Roman" w:hAnsi="Times New Roman"/>
          <w:b/>
          <w:sz w:val="26"/>
          <w:szCs w:val="26"/>
        </w:rPr>
      </w:pPr>
      <w:r w:rsidRPr="00090C1A">
        <w:rPr>
          <w:rFonts w:ascii="Times New Roman" w:hAnsi="Times New Roman"/>
          <w:b/>
          <w:sz w:val="26"/>
          <w:szCs w:val="26"/>
        </w:rPr>
        <w:t>Билет  12</w:t>
      </w:r>
    </w:p>
    <w:p w:rsidR="008B5084" w:rsidRPr="00090C1A" w:rsidRDefault="008B5084" w:rsidP="00904376">
      <w:pPr>
        <w:spacing w:before="400"/>
        <w:ind w:left="170" w:right="170" w:firstLine="0"/>
        <w:jc w:val="center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1</w:t>
      </w:r>
      <w:r w:rsidR="00904376" w:rsidRPr="00090C1A">
        <w:rPr>
          <w:rFonts w:ascii="Times New Roman" w:hAnsi="Times New Roman"/>
          <w:i/>
          <w:sz w:val="26"/>
          <w:szCs w:val="26"/>
        </w:rPr>
        <w:t>.</w:t>
      </w:r>
      <w:r w:rsidRPr="00090C1A">
        <w:rPr>
          <w:rFonts w:ascii="Times New Roman" w:hAnsi="Times New Roman"/>
          <w:sz w:val="26"/>
          <w:szCs w:val="26"/>
        </w:rPr>
        <w:t xml:space="preserve"> Формирование воинского коллектива»            </w:t>
      </w:r>
    </w:p>
    <w:p w:rsidR="008B5084" w:rsidRPr="00090C1A" w:rsidRDefault="008B5084" w:rsidP="00904376">
      <w:pPr>
        <w:spacing w:before="40"/>
        <w:ind w:left="170" w:right="170" w:firstLine="8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  <w:u w:val="single"/>
        </w:rPr>
        <w:t>Воинский коллектив</w:t>
      </w:r>
      <w:r w:rsidRPr="00090C1A">
        <w:rPr>
          <w:rFonts w:ascii="Times New Roman" w:hAnsi="Times New Roman"/>
          <w:sz w:val="26"/>
          <w:szCs w:val="26"/>
        </w:rPr>
        <w:t xml:space="preserve">  -  это объединение людей, входящих в одно под-разделение, связанных совместной учебно-боевой деятельностью и решающих под руководством командира поставленные задачи.</w:t>
      </w:r>
    </w:p>
    <w:p w:rsidR="008B5084" w:rsidRPr="00090C1A" w:rsidRDefault="008B5084" w:rsidP="007C5DA0">
      <w:pPr>
        <w:ind w:left="170" w:right="170" w:firstLine="8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  <w:u w:val="single"/>
        </w:rPr>
        <w:t>Основные учебно-боевые задачи подразделения:</w:t>
      </w:r>
      <w:r w:rsidRPr="00090C1A">
        <w:rPr>
          <w:rFonts w:ascii="Times New Roman" w:hAnsi="Times New Roman"/>
          <w:sz w:val="26"/>
          <w:szCs w:val="26"/>
        </w:rPr>
        <w:t xml:space="preserve">               </w:t>
      </w:r>
    </w:p>
    <w:p w:rsidR="008B5084" w:rsidRPr="00090C1A" w:rsidRDefault="008B5084" w:rsidP="007C5DA0">
      <w:pPr>
        <w:numPr>
          <w:ilvl w:val="0"/>
          <w:numId w:val="1"/>
        </w:num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отлично знать свою военную специальность /напр.. минер» разведчик, садист, ракетчик, шифровальщик и т.п./, а также оружие, боевую технику и уметь грамотно использовать их в бою. </w:t>
      </w:r>
    </w:p>
    <w:p w:rsidR="008B5084" w:rsidRPr="00090C1A" w:rsidRDefault="008B5084" w:rsidP="007C5DA0">
      <w:pPr>
        <w:numPr>
          <w:ilvl w:val="0"/>
          <w:numId w:val="1"/>
        </w:num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Овладевать тактикой ведения боя в составе подразделения и в одиночку</w:t>
      </w:r>
    </w:p>
    <w:p w:rsidR="008B5084" w:rsidRPr="00090C1A" w:rsidRDefault="008B5084" w:rsidP="007C5DA0">
      <w:pPr>
        <w:ind w:left="170" w:right="170" w:firstLine="5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Укреплять здоровье военнослужащих, развивать их физические данные /сила, ловкость, выносливость и т.д./.</w:t>
      </w:r>
    </w:p>
    <w:p w:rsidR="008B5084" w:rsidRPr="00090C1A" w:rsidRDefault="008B5084" w:rsidP="007C5DA0">
      <w:pPr>
        <w:ind w:left="170" w:right="170" w:firstLine="5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Добиваться от</w:t>
      </w:r>
      <w:r w:rsidRPr="00090C1A">
        <w:rPr>
          <w:rFonts w:ascii="Times New Roman" w:hAnsi="Times New Roman"/>
          <w:b/>
          <w:sz w:val="26"/>
          <w:szCs w:val="26"/>
        </w:rPr>
        <w:t xml:space="preserve"> всех</w:t>
      </w:r>
      <w:r w:rsidRPr="00090C1A">
        <w:rPr>
          <w:rFonts w:ascii="Times New Roman" w:hAnsi="Times New Roman"/>
          <w:sz w:val="26"/>
          <w:szCs w:val="26"/>
        </w:rPr>
        <w:t xml:space="preserve"> военнослужащих высокой сознательной дисциплины, организованности и разумной инициативы.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  <w:u w:val="single"/>
        </w:rPr>
        <w:t xml:space="preserve">Морально-нравственные </w:t>
      </w:r>
      <w:r w:rsidRPr="00090C1A">
        <w:rPr>
          <w:rFonts w:ascii="Times New Roman" w:hAnsi="Times New Roman"/>
          <w:smallCaps/>
          <w:sz w:val="26"/>
          <w:szCs w:val="26"/>
          <w:u w:val="single"/>
        </w:rPr>
        <w:t xml:space="preserve">нормы, </w:t>
      </w:r>
      <w:r w:rsidRPr="00090C1A">
        <w:rPr>
          <w:rFonts w:ascii="Times New Roman" w:hAnsi="Times New Roman"/>
          <w:sz w:val="26"/>
          <w:szCs w:val="26"/>
          <w:u w:val="single"/>
        </w:rPr>
        <w:t>характеризующие воинский коллектив.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Мало сформировать подразделение, т.е. укомплектовать его личным со</w:t>
      </w:r>
      <w:r w:rsidRPr="00090C1A">
        <w:rPr>
          <w:rFonts w:ascii="Times New Roman" w:hAnsi="Times New Roman"/>
          <w:sz w:val="26"/>
          <w:szCs w:val="26"/>
        </w:rPr>
        <w:softHyphen/>
        <w:t>ставом ^Необходимо. чтобы вое военнослужащие  осознали  свою при</w:t>
      </w:r>
      <w:r w:rsidRPr="00090C1A">
        <w:rPr>
          <w:rFonts w:ascii="Times New Roman" w:hAnsi="Times New Roman"/>
          <w:sz w:val="26"/>
          <w:szCs w:val="26"/>
        </w:rPr>
        <w:softHyphen/>
        <w:t>надлежность к данному коллективу. В таких коллективах нормой становятся взаимопомощь,  взаимозаменяемость,  ответственность за общее дело,  чув</w:t>
      </w:r>
      <w:r w:rsidRPr="00090C1A">
        <w:rPr>
          <w:rFonts w:ascii="Times New Roman" w:hAnsi="Times New Roman"/>
          <w:sz w:val="26"/>
          <w:szCs w:val="26"/>
        </w:rPr>
        <w:softHyphen/>
        <w:t>ство долга за выполнение поставленных задач,  понимание друг друга с по</w:t>
      </w:r>
      <w:r w:rsidRPr="00090C1A">
        <w:rPr>
          <w:rFonts w:ascii="Times New Roman" w:hAnsi="Times New Roman"/>
          <w:sz w:val="26"/>
          <w:szCs w:val="26"/>
        </w:rPr>
        <w:softHyphen/>
        <w:t>луслова, моральная стойкость и организованность.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Авторитет в коллективе достигается: индивидуальной выучкой,   готов</w:t>
      </w:r>
      <w:r w:rsidRPr="00090C1A">
        <w:rPr>
          <w:rFonts w:ascii="Times New Roman" w:hAnsi="Times New Roman"/>
          <w:sz w:val="26"/>
          <w:szCs w:val="26"/>
        </w:rPr>
        <w:softHyphen/>
        <w:t>ности поделиться</w:t>
      </w:r>
      <w:r w:rsidRPr="00090C1A">
        <w:rPr>
          <w:rFonts w:ascii="Times New Roman" w:hAnsi="Times New Roman"/>
          <w:b/>
          <w:sz w:val="26"/>
          <w:szCs w:val="26"/>
        </w:rPr>
        <w:t xml:space="preserve"> знаниями и</w:t>
      </w:r>
      <w:r w:rsidRPr="00090C1A">
        <w:rPr>
          <w:rFonts w:ascii="Times New Roman" w:hAnsi="Times New Roman"/>
          <w:sz w:val="26"/>
          <w:szCs w:val="26"/>
        </w:rPr>
        <w:t xml:space="preserve"> опытом о другими»   готовностью оказать помощь в работе,</w:t>
      </w:r>
      <w:r w:rsidRPr="00090C1A">
        <w:rPr>
          <w:rFonts w:ascii="Times New Roman" w:hAnsi="Times New Roman"/>
          <w:b/>
          <w:sz w:val="26"/>
          <w:szCs w:val="26"/>
        </w:rPr>
        <w:t xml:space="preserve">   личностными</w:t>
      </w:r>
      <w:r w:rsidRPr="00090C1A">
        <w:rPr>
          <w:rFonts w:ascii="Times New Roman" w:hAnsi="Times New Roman"/>
          <w:sz w:val="26"/>
          <w:szCs w:val="26"/>
        </w:rPr>
        <w:t xml:space="preserve"> качествами»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  <w:u w:val="single"/>
        </w:rPr>
        <w:t>Учет индивидуальных особенностей военнослужащих:</w:t>
      </w:r>
    </w:p>
    <w:p w:rsidR="00904376" w:rsidRPr="00090C1A" w:rsidRDefault="008B5084" w:rsidP="007C5DA0">
      <w:pPr>
        <w:ind w:left="170" w:right="170" w:firstLine="7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При распределении должностных и Функциональных обязанностей коман</w:t>
      </w:r>
      <w:r w:rsidRPr="00090C1A">
        <w:rPr>
          <w:rFonts w:ascii="Times New Roman" w:hAnsi="Times New Roman"/>
          <w:sz w:val="26"/>
          <w:szCs w:val="26"/>
        </w:rPr>
        <w:softHyphen/>
        <w:t>диром подразделения учитываются индивидуальные особенности   разных людей:  общая образованность,   любознательность,   сообразительность, аккуратность,   умение сосредоточить внимание или быстро переключать его. инициативность,   предпочтение работать в одиночку или в группе,   дис</w:t>
      </w:r>
      <w:r w:rsidRPr="00090C1A">
        <w:rPr>
          <w:rFonts w:ascii="Times New Roman" w:hAnsi="Times New Roman"/>
          <w:sz w:val="26"/>
          <w:szCs w:val="26"/>
        </w:rPr>
        <w:softHyphen/>
        <w:t xml:space="preserve">циплинированность.                </w:t>
      </w:r>
    </w:p>
    <w:p w:rsidR="008B5084" w:rsidRPr="00090C1A" w:rsidRDefault="008B5084" w:rsidP="007C5DA0">
      <w:pPr>
        <w:ind w:left="170" w:right="170" w:firstLine="740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2 Определение понятия "здоровье".  Компоненты здоровья.</w:t>
      </w:r>
    </w:p>
    <w:p w:rsidR="00904376" w:rsidRPr="00090C1A" w:rsidRDefault="008B5084" w:rsidP="00904376">
      <w:pPr>
        <w:spacing w:before="60"/>
        <w:ind w:left="170" w:right="170" w:firstLine="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Определение понятия "здоровье" по уставу Всемирной организации здравоохранения /ВОЗ/:  Здоровье человека -  это состояние полного те</w:t>
      </w:r>
      <w:r w:rsidRPr="00090C1A">
        <w:rPr>
          <w:rFonts w:ascii="Times New Roman" w:hAnsi="Times New Roman"/>
          <w:sz w:val="26"/>
          <w:szCs w:val="26"/>
        </w:rPr>
        <w:softHyphen/>
        <w:t xml:space="preserve">лесного, душевного и социального благополучия, а </w:t>
      </w:r>
      <w:r w:rsidR="00904376" w:rsidRPr="00090C1A">
        <w:rPr>
          <w:rFonts w:ascii="Times New Roman" w:hAnsi="Times New Roman"/>
          <w:sz w:val="26"/>
          <w:szCs w:val="26"/>
        </w:rPr>
        <w:t xml:space="preserve">не только отсутствие болезней и </w:t>
      </w:r>
      <w:r w:rsidRPr="00090C1A">
        <w:rPr>
          <w:rFonts w:ascii="Times New Roman" w:hAnsi="Times New Roman"/>
          <w:sz w:val="26"/>
          <w:szCs w:val="26"/>
        </w:rPr>
        <w:t xml:space="preserve">расстройств.  </w:t>
      </w:r>
    </w:p>
    <w:p w:rsidR="008B5084" w:rsidRPr="00090C1A" w:rsidRDefault="008B5084" w:rsidP="00904376">
      <w:pPr>
        <w:spacing w:before="60"/>
        <w:ind w:left="170" w:right="170" w:firstLine="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 </w:t>
      </w:r>
      <w:r w:rsidRPr="00090C1A">
        <w:rPr>
          <w:rFonts w:ascii="Times New Roman" w:hAnsi="Times New Roman"/>
          <w:sz w:val="26"/>
          <w:szCs w:val="26"/>
          <w:u w:val="single"/>
        </w:rPr>
        <w:t>Компонента здоровья.</w:t>
      </w:r>
    </w:p>
    <w:p w:rsidR="008B5084" w:rsidRPr="00090C1A" w:rsidRDefault="008B5084" w:rsidP="007C5DA0">
      <w:pPr>
        <w:ind w:left="170" w:right="170" w:firstLine="30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1. Соматическое здоровье  -  отсутствие у человека хронических заболе</w:t>
      </w:r>
      <w:r w:rsidRPr="00090C1A">
        <w:rPr>
          <w:rFonts w:ascii="Times New Roman" w:hAnsi="Times New Roman"/>
          <w:sz w:val="26"/>
          <w:szCs w:val="26"/>
        </w:rPr>
        <w:softHyphen/>
        <w:t>ваний.</w:t>
      </w:r>
    </w:p>
    <w:p w:rsidR="008B5084" w:rsidRPr="00090C1A" w:rsidRDefault="008B5084" w:rsidP="007C5DA0">
      <w:pPr>
        <w:ind w:left="170" w:right="170" w:firstLine="30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2. Физическое здоровье  - движение это основа</w:t>
      </w:r>
      <w:r w:rsidRPr="00090C1A">
        <w:rPr>
          <w:rFonts w:ascii="Times New Roman" w:hAnsi="Times New Roman"/>
          <w:b/>
          <w:sz w:val="26"/>
          <w:szCs w:val="26"/>
        </w:rPr>
        <w:t xml:space="preserve"> жизни;</w:t>
      </w:r>
      <w:r w:rsidRPr="00090C1A">
        <w:rPr>
          <w:rFonts w:ascii="Times New Roman" w:hAnsi="Times New Roman"/>
          <w:sz w:val="26"/>
          <w:szCs w:val="26"/>
        </w:rPr>
        <w:t xml:space="preserve"> надо дать возмож</w:t>
      </w:r>
      <w:r w:rsidRPr="00090C1A">
        <w:rPr>
          <w:rFonts w:ascii="Times New Roman" w:hAnsi="Times New Roman"/>
          <w:sz w:val="26"/>
          <w:szCs w:val="26"/>
        </w:rPr>
        <w:softHyphen/>
        <w:t>ность человеку эту свою жизненную потребность;   отсутствие достаточной двигательной активности ведет к гипотении.</w:t>
      </w:r>
    </w:p>
    <w:p w:rsidR="008B5084" w:rsidRPr="00090C1A" w:rsidRDefault="008B5084" w:rsidP="007C5DA0">
      <w:pPr>
        <w:ind w:left="170" w:right="170" w:firstLine="30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3. Психическое здоровье  -  "Все болезни - от нервов" есть такое изре</w:t>
      </w:r>
      <w:r w:rsidRPr="00090C1A">
        <w:rPr>
          <w:rFonts w:ascii="Times New Roman" w:hAnsi="Times New Roman"/>
          <w:sz w:val="26"/>
          <w:szCs w:val="26"/>
        </w:rPr>
        <w:softHyphen/>
        <w:t>чение. Неврозы, психическая неуравновешенность ведут к возникновению бо</w:t>
      </w:r>
      <w:r w:rsidRPr="00090C1A">
        <w:rPr>
          <w:rFonts w:ascii="Times New Roman" w:hAnsi="Times New Roman"/>
          <w:sz w:val="26"/>
          <w:szCs w:val="26"/>
        </w:rPr>
        <w:softHyphen/>
        <w:t>лезней /язва, стенокардия, др. сердечно-сосудистые заболевания и пр. и пр./ или к еще большему обострений болезней. Психически здорового человека</w:t>
      </w:r>
    </w:p>
    <w:p w:rsidR="008B5084" w:rsidRPr="00090C1A" w:rsidRDefault="008B5084" w:rsidP="007C5DA0">
      <w:pPr>
        <w:spacing w:before="160"/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приводит в изумление, он огорчается, теряет веру в человечество, когда становится свидетелем того, что кто-то обрывает красивые цветы с городской клумбы или рвет алчно подснежники ландыши и другие цветы, занесенные в Красную книгу; когда дебильные подростки, да и спившиеся взрослые ломают на улице все. что можно сломать, разбивают все, что бьется; гадят, мусорят, заплевывают, захаркивают тобачно-жвачной слюной прямо под себя.</w:t>
      </w:r>
    </w:p>
    <w:p w:rsidR="008B5084" w:rsidRPr="00090C1A" w:rsidRDefault="008B5084" w:rsidP="007C5DA0">
      <w:pPr>
        <w:ind w:left="170" w:right="170" w:firstLine="48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•За 100 лет, с 1900 г по 2000 г., особенно</w:t>
      </w:r>
      <w:r w:rsidRPr="00090C1A">
        <w:rPr>
          <w:rFonts w:ascii="Times New Roman" w:hAnsi="Times New Roman"/>
          <w:b/>
          <w:sz w:val="26"/>
          <w:szCs w:val="26"/>
        </w:rPr>
        <w:t xml:space="preserve"> за</w:t>
      </w:r>
      <w:r w:rsidRPr="00090C1A">
        <w:rPr>
          <w:rFonts w:ascii="Times New Roman" w:hAnsi="Times New Roman"/>
          <w:sz w:val="26"/>
          <w:szCs w:val="26"/>
        </w:rPr>
        <w:t xml:space="preserve"> последние 10 лет в России увеличилось количество: - -психозов   -    в 3,8 раза,</w:t>
      </w:r>
    </w:p>
    <w:p w:rsidR="008B5084" w:rsidRPr="00090C1A" w:rsidRDefault="008B5084" w:rsidP="007C5DA0">
      <w:pPr>
        <w:ind w:left="170" w:right="170" w:firstLine="422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шизофрении -.   в 7,1' раза,</w:t>
      </w:r>
    </w:p>
    <w:p w:rsidR="00110653" w:rsidRPr="00090C1A" w:rsidRDefault="008B5084" w:rsidP="007C5DA0">
      <w:pPr>
        <w:ind w:left="170" w:right="170" w:firstLine="422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слабоумия. —    в 30 раз» I .</w:t>
      </w:r>
    </w:p>
    <w:p w:rsidR="00110653" w:rsidRPr="00090C1A" w:rsidRDefault="008B5084" w:rsidP="007C5DA0">
      <w:pPr>
        <w:ind w:left="170" w:right="170" w:firstLine="422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-.неврозов..  -    в 56 'раз. </w:t>
      </w:r>
    </w:p>
    <w:p w:rsidR="008B5084" w:rsidRPr="00090C1A" w:rsidRDefault="008B5084" w:rsidP="00110653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Разумеется, каждый .придурок. псих,считает себя вполне нормальным человеком и на замечания нормальных людей. реагирует неадекватно, даже агресси</w:t>
      </w:r>
      <w:r w:rsidRPr="00090C1A">
        <w:rPr>
          <w:rFonts w:ascii="Times New Roman" w:hAnsi="Times New Roman"/>
          <w:b/>
          <w:sz w:val="26"/>
          <w:szCs w:val="26"/>
        </w:rPr>
        <w:t>ВНО</w:t>
      </w:r>
    </w:p>
    <w:p w:rsidR="008B5084" w:rsidRPr="00090C1A" w:rsidRDefault="008B5084" w:rsidP="007C5DA0">
      <w:pPr>
        <w:ind w:left="170" w:right="170" w:firstLine="6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4. Нравственное .здоровье - человек, который .в .своих действиях, пос</w:t>
      </w:r>
      <w:r w:rsidRPr="00090C1A">
        <w:rPr>
          <w:rFonts w:ascii="Times New Roman" w:hAnsi="Times New Roman"/>
          <w:sz w:val="26"/>
          <w:szCs w:val="26"/>
        </w:rPr>
        <w:softHyphen/>
        <w:t>тупках не соблюдает общепринятых норм морали и нравственности, если он н-е в ладу со своей совестью, то такой человек не может считаться здоро</w:t>
      </w:r>
      <w:r w:rsidRPr="00090C1A">
        <w:rPr>
          <w:rFonts w:ascii="Times New Roman" w:hAnsi="Times New Roman"/>
          <w:sz w:val="26"/>
          <w:szCs w:val="26"/>
        </w:rPr>
        <w:softHyphen/>
        <w:t>вым. Человек от природы - существо коллективное. Эгоиста рано или позд</w:t>
      </w:r>
      <w:r w:rsidRPr="00090C1A">
        <w:rPr>
          <w:rFonts w:ascii="Times New Roman" w:hAnsi="Times New Roman"/>
          <w:sz w:val="26"/>
          <w:szCs w:val="26"/>
        </w:rPr>
        <w:softHyphen/>
        <w:t>но коллектив, общество отвергает. И он заканчивает жизнь суицидом, или его угробят такие же эгоистичные, тем более подогретые алчностью, такие же существа, ему подобные.</w:t>
      </w:r>
    </w:p>
    <w:p w:rsidR="008B5084" w:rsidRPr="00090C1A" w:rsidRDefault="008B5084" w:rsidP="007C5DA0">
      <w:pPr>
        <w:ind w:left="170" w:right="170" w:firstLine="8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5. Репродуктивное здоровье - это есть возможность и стремление че</w:t>
      </w:r>
      <w:r w:rsidRPr="00090C1A">
        <w:rPr>
          <w:rFonts w:ascii="Times New Roman" w:hAnsi="Times New Roman"/>
          <w:sz w:val="26"/>
          <w:szCs w:val="26"/>
        </w:rPr>
        <w:softHyphen/>
        <w:t>ловека к -воспроизводству   здорового   потомства. Секс ради секса, каким бы он пропагандируемым по средствам массовой информации и безопасным не был - это есть моральная деградация. Доминантой в этом вопросе должна быть семья. /Привести примеры сексуально озабоченных одно</w:t>
      </w:r>
      <w:r w:rsidRPr="00090C1A">
        <w:rPr>
          <w:rFonts w:ascii="Times New Roman" w:hAnsi="Times New Roman"/>
          <w:sz w:val="26"/>
          <w:szCs w:val="26"/>
        </w:rPr>
        <w:softHyphen/>
        <w:t>классников и одноклассниц/.</w:t>
      </w:r>
    </w:p>
    <w:p w:rsidR="008B5084" w:rsidRPr="00090C1A" w:rsidRDefault="008B5084" w:rsidP="007C5DA0">
      <w:pPr>
        <w:spacing w:before="460"/>
        <w:ind w:left="170" w:right="170" w:firstLine="0"/>
        <w:jc w:val="center"/>
        <w:rPr>
          <w:rFonts w:ascii="Times New Roman" w:hAnsi="Times New Roman"/>
          <w:b/>
          <w:sz w:val="26"/>
          <w:szCs w:val="26"/>
        </w:rPr>
      </w:pPr>
      <w:r w:rsidRPr="00090C1A">
        <w:rPr>
          <w:rFonts w:ascii="Times New Roman" w:hAnsi="Times New Roman"/>
          <w:b/>
          <w:sz w:val="26"/>
          <w:szCs w:val="26"/>
        </w:rPr>
        <w:t>Билет  13</w:t>
      </w:r>
    </w:p>
    <w:p w:rsidR="008B5084" w:rsidRPr="00090C1A" w:rsidRDefault="00904376" w:rsidP="007C5DA0">
      <w:pPr>
        <w:spacing w:before="120"/>
        <w:ind w:left="170" w:right="170" w:firstLine="0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1.</w:t>
      </w:r>
      <w:r w:rsidR="008B5084" w:rsidRPr="00090C1A">
        <w:rPr>
          <w:rFonts w:ascii="Times New Roman" w:hAnsi="Times New Roman"/>
          <w:i/>
          <w:sz w:val="26"/>
          <w:szCs w:val="26"/>
        </w:rPr>
        <w:t xml:space="preserve"> Условия возникновения пожара.Поражающие факторы пожара. Особенности горения синтетических материалов.</w:t>
      </w:r>
    </w:p>
    <w:p w:rsidR="008B5084" w:rsidRPr="00090C1A" w:rsidRDefault="008B5084" w:rsidP="007C5DA0">
      <w:pPr>
        <w:spacing w:before="40"/>
        <w:ind w:left="170" w:right="170" w:firstLine="82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Любой пожар начинается с загорания, которое нередко может ликвиди</w:t>
      </w:r>
      <w:r w:rsidRPr="00090C1A">
        <w:rPr>
          <w:rFonts w:ascii="Times New Roman" w:hAnsi="Times New Roman"/>
          <w:sz w:val="26"/>
          <w:szCs w:val="26"/>
        </w:rPr>
        <w:softHyphen/>
        <w:t>ровать один человек. Но это сделать без соответствующих средств тушения. определенных навыков, самообладания и мужества уже 'сложно.</w:t>
      </w:r>
    </w:p>
    <w:p w:rsidR="008B5084" w:rsidRPr="00090C1A" w:rsidRDefault="008B5084" w:rsidP="007C5DA0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  <w:u w:val="single"/>
        </w:rPr>
        <w:t>Условия возникновения пожара:</w:t>
      </w:r>
      <w:r w:rsidRPr="00090C1A">
        <w:rPr>
          <w:rFonts w:ascii="Times New Roman" w:hAnsi="Times New Roman"/>
          <w:sz w:val="26"/>
          <w:szCs w:val="26"/>
        </w:rPr>
        <w:t xml:space="preserve">     </w:t>
      </w:r>
    </w:p>
    <w:p w:rsidR="008B5084" w:rsidRPr="00090C1A" w:rsidRDefault="008B5084" w:rsidP="007C5DA0">
      <w:pPr>
        <w:ind w:left="170" w:right="170" w:firstLine="3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;1/ горючая среда - сгораемые конструкции, мебель, одежда. ковровые и текстильные изделия, лакокрасочные, полимерные, теплозвукоизоляционнне материалы;</w:t>
      </w:r>
    </w:p>
    <w:p w:rsidR="008B5084" w:rsidRPr="00090C1A" w:rsidRDefault="008B5084" w:rsidP="007C5DA0">
      <w:pPr>
        <w:ind w:left="170" w:right="170" w:firstLine="40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б/ источники зажигания - открытый огонь, газо- и электрооборудование и приборы, атмосферное и статическое электричество;</w:t>
      </w:r>
    </w:p>
    <w:p w:rsidR="00C01763" w:rsidRPr="00090C1A" w:rsidRDefault="008B5084" w:rsidP="007C5DA0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н/ среда, поддерживающая горение - воздух, кислород. </w:t>
      </w:r>
    </w:p>
    <w:p w:rsidR="008B5084" w:rsidRPr="00090C1A" w:rsidRDefault="00C01763" w:rsidP="007C5DA0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По</w:t>
      </w:r>
      <w:r w:rsidR="008B5084" w:rsidRPr="00090C1A">
        <w:rPr>
          <w:rFonts w:ascii="Times New Roman" w:hAnsi="Times New Roman"/>
          <w:sz w:val="26"/>
          <w:szCs w:val="26"/>
          <w:u w:val="single"/>
        </w:rPr>
        <w:t>ражающие Факторы пожара;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- непосредственное касание пламени; даже при кратковременном касании на теле возникают значительные ожоги; при непосредственном же воздействии /напр., при загорании одежды/ человек может получить ожоги, приводящие обычно к смерти;                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высокая температура воздуха, окружающей среды; горячий дым при вды</w:t>
      </w:r>
      <w:r w:rsidRPr="00090C1A">
        <w:rPr>
          <w:rFonts w:ascii="Times New Roman" w:hAnsi="Times New Roman"/>
          <w:sz w:val="26"/>
          <w:szCs w:val="26"/>
        </w:rPr>
        <w:softHyphen/>
        <w:t>хании вызывает ожог дыхательных путей; при температуре больше температуры человеческого тела,</w:t>
      </w:r>
      <w:r w:rsidR="00C01763" w:rsidRPr="00090C1A">
        <w:rPr>
          <w:rFonts w:ascii="Times New Roman" w:hAnsi="Times New Roman"/>
          <w:sz w:val="26"/>
          <w:szCs w:val="26"/>
        </w:rPr>
        <w:t xml:space="preserve"> </w:t>
      </w:r>
      <w:r w:rsidRPr="00090C1A">
        <w:rPr>
          <w:rFonts w:ascii="Times New Roman" w:hAnsi="Times New Roman"/>
          <w:sz w:val="26"/>
          <w:szCs w:val="26"/>
        </w:rPr>
        <w:t>происходит тепловой удар; при высокой влажности горя</w:t>
      </w:r>
      <w:r w:rsidRPr="00090C1A">
        <w:rPr>
          <w:rFonts w:ascii="Times New Roman" w:hAnsi="Times New Roman"/>
          <w:sz w:val="26"/>
          <w:szCs w:val="26"/>
        </w:rPr>
        <w:softHyphen/>
        <w:t>чего воздуха усиливается поражающее действие;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дым - горячий, непрозрачный, вызывает удушье; вызывает раздраже</w:t>
      </w:r>
      <w:r w:rsidRPr="00090C1A">
        <w:rPr>
          <w:rFonts w:ascii="Times New Roman" w:hAnsi="Times New Roman"/>
          <w:sz w:val="26"/>
          <w:szCs w:val="26"/>
        </w:rPr>
        <w:softHyphen/>
        <w:t>ние глаз, что также ухудшает видимость;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- отравление токсичными продуктами горения синтетических материалов </w:t>
      </w:r>
      <w:r w:rsidR="00C01763" w:rsidRPr="00090C1A">
        <w:rPr>
          <w:rFonts w:ascii="Times New Roman" w:hAnsi="Times New Roman"/>
          <w:sz w:val="26"/>
          <w:szCs w:val="26"/>
        </w:rPr>
        <w:t xml:space="preserve">/вселяются невероятно ядовитые </w:t>
      </w:r>
      <w:r w:rsidRPr="00090C1A">
        <w:rPr>
          <w:rFonts w:ascii="Times New Roman" w:hAnsi="Times New Roman"/>
          <w:sz w:val="26"/>
          <w:szCs w:val="26"/>
        </w:rPr>
        <w:t>вещества - диоксины/;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в любой момент возможно обрушение, строительных конструкций здания;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всегда существует, угроза взрыва ..от газовых баллонов, 'бензиновых ка</w:t>
      </w:r>
      <w:r w:rsidRPr="00090C1A">
        <w:rPr>
          <w:rFonts w:ascii="Times New Roman" w:hAnsi="Times New Roman"/>
          <w:sz w:val="26"/>
          <w:szCs w:val="26"/>
        </w:rPr>
        <w:softHyphen/>
        <w:t>нистр, охотничьих и военных боеприпасов, газов</w:t>
      </w:r>
      <w:r w:rsidR="00C01763" w:rsidRPr="00090C1A">
        <w:rPr>
          <w:rFonts w:ascii="Times New Roman" w:hAnsi="Times New Roman"/>
          <w:sz w:val="26"/>
          <w:szCs w:val="26"/>
        </w:rPr>
        <w:t>ы</w:t>
      </w:r>
      <w:r w:rsidRPr="00090C1A">
        <w:rPr>
          <w:rFonts w:ascii="Times New Roman" w:hAnsi="Times New Roman"/>
          <w:sz w:val="26"/>
          <w:szCs w:val="26"/>
        </w:rPr>
        <w:t>х коммуникаций и т.п.;</w:t>
      </w:r>
    </w:p>
    <w:p w:rsidR="008B5084" w:rsidRPr="00090C1A" w:rsidRDefault="008B5084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вследствие обгорания изоляции электрических проводов очень даже воз</w:t>
      </w:r>
      <w:r w:rsidRPr="00090C1A">
        <w:rPr>
          <w:rFonts w:ascii="Times New Roman" w:hAnsi="Times New Roman"/>
          <w:sz w:val="26"/>
          <w:szCs w:val="26"/>
        </w:rPr>
        <w:softHyphen/>
        <w:t>можно .поражение электрическим током.</w:t>
      </w:r>
    </w:p>
    <w:p w:rsidR="0083103E" w:rsidRPr="00090C1A" w:rsidRDefault="0083103E" w:rsidP="007C5DA0">
      <w:pPr>
        <w:pStyle w:val="FR1"/>
        <w:spacing w:line="240" w:lineRule="auto"/>
        <w:ind w:left="170" w:right="170" w:firstLine="700"/>
        <w:rPr>
          <w:sz w:val="26"/>
          <w:szCs w:val="26"/>
        </w:rPr>
      </w:pPr>
      <w:r w:rsidRPr="00090C1A">
        <w:rPr>
          <w:sz w:val="26"/>
          <w:szCs w:val="26"/>
        </w:rPr>
        <w:t>Примерно 60% людей на пожарах погибают не от открытого огня, не от ожогов а от удушья или отравления</w:t>
      </w:r>
    </w:p>
    <w:p w:rsidR="0083103E" w:rsidRPr="00090C1A" w:rsidRDefault="0083103E" w:rsidP="007C5DA0">
      <w:pPr>
        <w:spacing w:before="380"/>
        <w:ind w:left="170" w:right="170" w:firstLine="0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2 Пути достижения высокого уровня здоровья.</w:t>
      </w:r>
    </w:p>
    <w:p w:rsidR="0083103E" w:rsidRPr="00090C1A" w:rsidRDefault="0083103E" w:rsidP="007C5DA0">
      <w:pPr>
        <w:ind w:left="170" w:right="170" w:firstLine="6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Ответственность человека за свое здоровье растет с возрастом. Если здоровье новорожденного полностью зависит от уровня медицинского обслу</w:t>
      </w:r>
      <w:r w:rsidRPr="00090C1A">
        <w:rPr>
          <w:rFonts w:ascii="Times New Roman" w:hAnsi="Times New Roman"/>
          <w:sz w:val="26"/>
          <w:szCs w:val="26"/>
        </w:rPr>
        <w:softHyphen/>
        <w:t>живания и качества ухода за ним родителей, то по мере взросления пове</w:t>
      </w:r>
      <w:r w:rsidRPr="00090C1A">
        <w:rPr>
          <w:rFonts w:ascii="Times New Roman" w:hAnsi="Times New Roman"/>
          <w:sz w:val="26"/>
          <w:szCs w:val="26"/>
        </w:rPr>
        <w:softHyphen/>
        <w:t>дение человека  его образ жизни рано или поздно сказывается и на состоя</w:t>
      </w:r>
      <w:r w:rsidRPr="00090C1A">
        <w:rPr>
          <w:rFonts w:ascii="Times New Roman" w:hAnsi="Times New Roman"/>
          <w:sz w:val="26"/>
          <w:szCs w:val="26"/>
        </w:rPr>
        <w:softHyphen/>
        <w:t>нии его здоровья. Что такое - поздно? Это значит, что к 40 годам человек становится Физической развалиной, отягощавши духовной деградацией /та-бакокурение,питье алкогольных напитков, наркомания во всех формах, ток-сикомания, патологическая сексуальная озабоченность , эксбиционизм и т.д./. Только личная заинтересованность человека является первым условием формирования здоровья. Следует твердо уяснить себе;</w:t>
      </w:r>
    </w:p>
    <w:p w:rsidR="0083103E" w:rsidRPr="00090C1A" w:rsidRDefault="0083103E" w:rsidP="007C5DA0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Не надо учиться на собственных ошибках, гораздо перспективнее осознать личную ответственность за свое здоровье и необходимость соблюдать здоровый образ жизни на примерах научного опыта .и практического опыта других нолей. </w:t>
      </w:r>
      <w:r w:rsidRPr="00090C1A">
        <w:rPr>
          <w:rFonts w:ascii="Times New Roman" w:hAnsi="Times New Roman"/>
          <w:smallCaps/>
          <w:sz w:val="26"/>
          <w:szCs w:val="26"/>
          <w:u w:val="single"/>
        </w:rPr>
        <w:t xml:space="preserve">здоровый </w:t>
      </w:r>
      <w:r w:rsidRPr="00090C1A">
        <w:rPr>
          <w:rFonts w:ascii="Times New Roman" w:hAnsi="Times New Roman"/>
          <w:sz w:val="26"/>
          <w:szCs w:val="26"/>
          <w:u w:val="single"/>
        </w:rPr>
        <w:t>образ жизни</w:t>
      </w:r>
      <w:r w:rsidRPr="00090C1A">
        <w:rPr>
          <w:rFonts w:ascii="Times New Roman" w:hAnsi="Times New Roman"/>
          <w:sz w:val="26"/>
          <w:szCs w:val="26"/>
        </w:rPr>
        <w:t xml:space="preserve"> - это -целесообразные формы и способы</w:t>
      </w:r>
    </w:p>
    <w:p w:rsidR="0083103E" w:rsidRPr="00090C1A" w:rsidRDefault="0083103E" w:rsidP="007C5DA0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жизнедеятельности, которые обеспечива</w:t>
      </w:r>
      <w:r w:rsidRPr="00090C1A">
        <w:rPr>
          <w:rFonts w:ascii="Times New Roman" w:hAnsi="Times New Roman"/>
          <w:sz w:val="26"/>
          <w:szCs w:val="26"/>
        </w:rPr>
        <w:softHyphen/>
        <w:t>ют человеку а/здоровье,   б/способ</w:t>
      </w:r>
      <w:r w:rsidRPr="00090C1A">
        <w:rPr>
          <w:rFonts w:ascii="Times New Roman" w:hAnsi="Times New Roman"/>
          <w:sz w:val="26"/>
          <w:szCs w:val="26"/>
        </w:rPr>
        <w:softHyphen/>
        <w:t>ность к продолжению рода,   в/активное долголетие. Итак. пути достижения высокого -уровня здоровья:</w:t>
      </w:r>
    </w:p>
    <w:p w:rsidR="0083103E" w:rsidRPr="00090C1A" w:rsidRDefault="0083103E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рациональное и сбалансированное питание;</w:t>
      </w:r>
    </w:p>
    <w:p w:rsidR="0083103E" w:rsidRPr="00090C1A" w:rsidRDefault="0083103E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Физическая активность;</w:t>
      </w:r>
    </w:p>
    <w:p w:rsidR="0083103E" w:rsidRPr="00090C1A" w:rsidRDefault="0083103E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режим труда и отдыха;</w:t>
      </w:r>
    </w:p>
    <w:p w:rsidR="0083103E" w:rsidRPr="00090C1A" w:rsidRDefault="0083103E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закаливание организма к неблагоприятным воздействиям внешней среды;</w:t>
      </w:r>
    </w:p>
    <w:p w:rsidR="0083103E" w:rsidRPr="00090C1A" w:rsidRDefault="0083103E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правильное глубокое дыхание в экологически чистой среде /сравнить, что полезнее для здоровья: провести 8 часов на сведем, чистом воз</w:t>
      </w:r>
      <w:r w:rsidRPr="00090C1A">
        <w:rPr>
          <w:rFonts w:ascii="Times New Roman" w:hAnsi="Times New Roman"/>
          <w:sz w:val="26"/>
          <w:szCs w:val="26"/>
        </w:rPr>
        <w:softHyphen/>
        <w:t>духе на загородной даче. в поле, в лесу или на дискотеке,  в баре. Ресторане, казино, т.е. в душном помещении, насыщенном па</w:t>
      </w:r>
      <w:r w:rsidRPr="00090C1A">
        <w:rPr>
          <w:rFonts w:ascii="Times New Roman" w:hAnsi="Times New Roman"/>
          <w:sz w:val="26"/>
          <w:szCs w:val="26"/>
        </w:rPr>
        <w:softHyphen/>
        <w:t>рами и запахами пота, курева, пива, заносимых из туале</w:t>
      </w:r>
      <w:r w:rsidRPr="00090C1A">
        <w:rPr>
          <w:rFonts w:ascii="Times New Roman" w:hAnsi="Times New Roman"/>
          <w:sz w:val="26"/>
          <w:szCs w:val="26"/>
        </w:rPr>
        <w:softHyphen/>
        <w:t>тов на обуви, блевотины и т.п,/. экскрементов,</w:t>
      </w:r>
    </w:p>
    <w:p w:rsidR="0083103E" w:rsidRPr="00090C1A" w:rsidRDefault="0083103E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изучение и соблюдение .собственных биоритмов</w:t>
      </w:r>
    </w:p>
    <w:p w:rsidR="0083103E" w:rsidRPr="00090C1A" w:rsidRDefault="0083103E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недопущение нервных срывов, устойчивое психическое состояние;</w:t>
      </w:r>
    </w:p>
    <w:p w:rsidR="0083103E" w:rsidRPr="00090C1A" w:rsidRDefault="0083103E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постоянное духовное наполнение - художественная литература, театр. общение с умными и образованными людьми. тематические экскурсии и т.д. и т.п.;</w:t>
      </w:r>
    </w:p>
    <w:p w:rsidR="0083103E" w:rsidRPr="00090C1A" w:rsidRDefault="0083103E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своевременная врачебная и медикаментозная коррекция заболеваний;</w:t>
      </w:r>
    </w:p>
    <w:p w:rsidR="0083103E" w:rsidRPr="00090C1A" w:rsidRDefault="0083103E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- исключение вредных привычек.</w:t>
      </w:r>
    </w:p>
    <w:p w:rsidR="00C01763" w:rsidRPr="00090C1A" w:rsidRDefault="00C01763" w:rsidP="007C5DA0">
      <w:pPr>
        <w:spacing w:before="260"/>
        <w:ind w:left="170" w:right="170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83103E" w:rsidRPr="00090C1A" w:rsidRDefault="0083103E" w:rsidP="007C5DA0">
      <w:pPr>
        <w:spacing w:before="260"/>
        <w:ind w:left="170" w:right="170" w:firstLine="0"/>
        <w:jc w:val="center"/>
        <w:rPr>
          <w:rFonts w:ascii="Times New Roman" w:hAnsi="Times New Roman"/>
          <w:b/>
          <w:sz w:val="26"/>
          <w:szCs w:val="26"/>
        </w:rPr>
      </w:pPr>
      <w:r w:rsidRPr="00090C1A">
        <w:rPr>
          <w:rFonts w:ascii="Times New Roman" w:hAnsi="Times New Roman"/>
          <w:b/>
          <w:sz w:val="26"/>
          <w:szCs w:val="26"/>
        </w:rPr>
        <w:t>Билет № 14</w:t>
      </w:r>
    </w:p>
    <w:p w:rsidR="00C01763" w:rsidRPr="00090C1A" w:rsidRDefault="0083103E" w:rsidP="00C01763">
      <w:pPr>
        <w:pStyle w:val="FR1"/>
        <w:numPr>
          <w:ilvl w:val="0"/>
          <w:numId w:val="4"/>
        </w:numPr>
        <w:tabs>
          <w:tab w:val="left" w:pos="10632"/>
        </w:tabs>
        <w:spacing w:before="120" w:line="240" w:lineRule="auto"/>
        <w:ind w:right="170"/>
        <w:jc w:val="center"/>
        <w:rPr>
          <w:i/>
          <w:sz w:val="26"/>
          <w:szCs w:val="26"/>
        </w:rPr>
      </w:pPr>
      <w:r w:rsidRPr="00090C1A">
        <w:rPr>
          <w:i/>
          <w:sz w:val="26"/>
          <w:szCs w:val="26"/>
        </w:rPr>
        <w:t>Причины возникновения пожара. Правила поведения при пожаре.</w:t>
      </w:r>
    </w:p>
    <w:p w:rsidR="0083103E" w:rsidRPr="00090C1A" w:rsidRDefault="0083103E" w:rsidP="00C01763">
      <w:pPr>
        <w:pStyle w:val="FR1"/>
        <w:numPr>
          <w:ilvl w:val="0"/>
          <w:numId w:val="5"/>
        </w:numPr>
        <w:tabs>
          <w:tab w:val="left" w:pos="10632"/>
        </w:tabs>
        <w:spacing w:before="120" w:line="240" w:lineRule="auto"/>
        <w:ind w:right="170"/>
        <w:rPr>
          <w:sz w:val="26"/>
          <w:szCs w:val="26"/>
        </w:rPr>
      </w:pPr>
      <w:r w:rsidRPr="00090C1A">
        <w:rPr>
          <w:sz w:val="26"/>
          <w:szCs w:val="26"/>
        </w:rPr>
        <w:t>Причины возникновения пожара:</w:t>
      </w:r>
    </w:p>
    <w:p w:rsidR="0083103E" w:rsidRPr="00090C1A" w:rsidRDefault="0083103E" w:rsidP="007C5DA0">
      <w:pPr>
        <w:pStyle w:val="FR1"/>
        <w:spacing w:line="240" w:lineRule="auto"/>
        <w:ind w:left="170" w:right="170"/>
        <w:rPr>
          <w:sz w:val="26"/>
          <w:szCs w:val="26"/>
        </w:rPr>
      </w:pPr>
      <w:r w:rsidRPr="00090C1A">
        <w:rPr>
          <w:sz w:val="26"/>
          <w:szCs w:val="26"/>
        </w:rPr>
        <w:t>а/. Неисправность электрической сети -</w:t>
      </w:r>
    </w:p>
    <w:p w:rsidR="0083103E" w:rsidRPr="00090C1A" w:rsidRDefault="0083103E" w:rsidP="007C5DA0">
      <w:pPr>
        <w:pStyle w:val="FR1"/>
        <w:spacing w:line="240" w:lineRule="auto"/>
        <w:ind w:left="170" w:right="170"/>
        <w:rPr>
          <w:sz w:val="26"/>
          <w:szCs w:val="26"/>
        </w:rPr>
      </w:pPr>
      <w:r w:rsidRPr="00090C1A">
        <w:rPr>
          <w:sz w:val="26"/>
          <w:szCs w:val="26"/>
        </w:rPr>
        <w:t>- старение изоляции проводов.</w:t>
      </w:r>
    </w:p>
    <w:p w:rsidR="0083103E" w:rsidRPr="00090C1A" w:rsidRDefault="0083103E" w:rsidP="007C5DA0">
      <w:pPr>
        <w:pStyle w:val="FR1"/>
        <w:spacing w:line="240" w:lineRule="auto"/>
        <w:ind w:left="170" w:right="170"/>
        <w:rPr>
          <w:sz w:val="26"/>
          <w:szCs w:val="26"/>
        </w:rPr>
      </w:pPr>
      <w:r w:rsidRPr="00090C1A">
        <w:rPr>
          <w:sz w:val="26"/>
          <w:szCs w:val="26"/>
        </w:rPr>
        <w:t>- самодельные предохранительные устройства, так называемые "жучки".</w:t>
      </w:r>
    </w:p>
    <w:p w:rsidR="0083103E" w:rsidRPr="00090C1A" w:rsidRDefault="0083103E" w:rsidP="007C5DA0">
      <w:pPr>
        <w:pStyle w:val="FR1"/>
        <w:numPr>
          <w:ilvl w:val="0"/>
          <w:numId w:val="2"/>
        </w:numPr>
        <w:spacing w:line="240" w:lineRule="auto"/>
        <w:ind w:left="170" w:right="170"/>
        <w:rPr>
          <w:sz w:val="26"/>
          <w:szCs w:val="26"/>
        </w:rPr>
      </w:pPr>
      <w:r w:rsidRPr="00090C1A">
        <w:rPr>
          <w:sz w:val="26"/>
          <w:szCs w:val="26"/>
        </w:rPr>
        <w:t xml:space="preserve">самодельные или о истекшим гарантийным сроком электроприборы. </w:t>
      </w:r>
    </w:p>
    <w:p w:rsidR="0083103E" w:rsidRPr="00090C1A" w:rsidRDefault="0083103E" w:rsidP="007C5DA0">
      <w:pPr>
        <w:pStyle w:val="FR1"/>
        <w:numPr>
          <w:ilvl w:val="0"/>
          <w:numId w:val="2"/>
        </w:numPr>
        <w:spacing w:line="240" w:lineRule="auto"/>
        <w:ind w:left="170" w:right="170"/>
        <w:rPr>
          <w:sz w:val="26"/>
          <w:szCs w:val="26"/>
        </w:rPr>
      </w:pPr>
      <w:r w:rsidRPr="00090C1A">
        <w:rPr>
          <w:sz w:val="26"/>
          <w:szCs w:val="26"/>
        </w:rPr>
        <w:t>б/. Возгорание от .электроприборов:</w:t>
      </w:r>
    </w:p>
    <w:p w:rsidR="0083103E" w:rsidRPr="00090C1A" w:rsidRDefault="0083103E" w:rsidP="007C5DA0">
      <w:pPr>
        <w:pStyle w:val="FR1"/>
        <w:spacing w:line="240" w:lineRule="auto"/>
        <w:ind w:left="170" w:right="170"/>
        <w:rPr>
          <w:sz w:val="26"/>
          <w:szCs w:val="26"/>
        </w:rPr>
      </w:pPr>
      <w:r w:rsidRPr="00090C1A">
        <w:rPr>
          <w:sz w:val="26"/>
          <w:szCs w:val="26"/>
        </w:rPr>
        <w:t>- предохранители или автоматы защиты сети  /АЭС/ не соответствуют техническим условиям, т.е. пропускают электрический ток значительно больший, чем может выдержать сам электрический: прибор;</w:t>
      </w:r>
    </w:p>
    <w:p w:rsidR="0083103E" w:rsidRPr="00090C1A" w:rsidRDefault="0083103E" w:rsidP="007C5DA0">
      <w:pPr>
        <w:pStyle w:val="FR1"/>
        <w:spacing w:line="240" w:lineRule="auto"/>
        <w:ind w:left="170" w:right="170"/>
        <w:rPr>
          <w:sz w:val="26"/>
          <w:szCs w:val="26"/>
        </w:rPr>
      </w:pPr>
      <w:r w:rsidRPr="00090C1A">
        <w:rPr>
          <w:sz w:val="26"/>
          <w:szCs w:val="26"/>
        </w:rPr>
        <w:t>- сильная запыленность или загрязненность внутреннего объема электро</w:t>
      </w:r>
      <w:r w:rsidRPr="00090C1A">
        <w:rPr>
          <w:sz w:val="26"/>
          <w:szCs w:val="26"/>
        </w:rPr>
        <w:softHyphen/>
        <w:t>приборов /телевизор, электрокамины, стиральные машины, электроплиты/ "- возгорание контактных соединений. в/ Неосторожное обращение с огнем /спички, свечи, петарды, шутихи/:</w:t>
      </w:r>
    </w:p>
    <w:p w:rsidR="0083103E" w:rsidRPr="00090C1A" w:rsidRDefault="0083103E" w:rsidP="007C5DA0">
      <w:pPr>
        <w:pStyle w:val="FR1"/>
        <w:tabs>
          <w:tab w:val="left" w:pos="10632"/>
          <w:tab w:val="left" w:pos="10773"/>
        </w:tabs>
        <w:spacing w:line="240" w:lineRule="auto"/>
        <w:ind w:left="170" w:right="170"/>
        <w:rPr>
          <w:sz w:val="26"/>
          <w:szCs w:val="26"/>
        </w:rPr>
      </w:pPr>
      <w:r w:rsidRPr="00090C1A">
        <w:rPr>
          <w:sz w:val="26"/>
          <w:szCs w:val="26"/>
        </w:rPr>
        <w:t>- слабоумие или откровенное, тупое хулиганство стогне- и взрывоопас</w:t>
      </w:r>
      <w:r w:rsidRPr="00090C1A">
        <w:rPr>
          <w:sz w:val="26"/>
          <w:szCs w:val="26"/>
        </w:rPr>
        <w:softHyphen/>
        <w:t>ными предметами, непогашенные костры, окурки и т.д. и т.п.</w:t>
      </w:r>
    </w:p>
    <w:p w:rsidR="0083103E" w:rsidRPr="00090C1A" w:rsidRDefault="0083103E" w:rsidP="007C5DA0">
      <w:pPr>
        <w:spacing w:before="80"/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 </w:t>
      </w:r>
      <w:r w:rsidRPr="00090C1A">
        <w:rPr>
          <w:rFonts w:ascii="Times New Roman" w:hAnsi="Times New Roman"/>
          <w:sz w:val="26"/>
          <w:szCs w:val="26"/>
          <w:u w:val="single"/>
        </w:rPr>
        <w:t>Правила поведения при пожаре:</w:t>
      </w:r>
    </w:p>
    <w:p w:rsidR="0083103E" w:rsidRPr="00090C1A" w:rsidRDefault="00C01763" w:rsidP="00C01763">
      <w:pPr>
        <w:ind w:left="-19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1.</w:t>
      </w:r>
      <w:r w:rsidR="0083103E" w:rsidRPr="00090C1A">
        <w:rPr>
          <w:rFonts w:ascii="Times New Roman" w:hAnsi="Times New Roman"/>
          <w:sz w:val="26"/>
          <w:szCs w:val="26"/>
        </w:rPr>
        <w:t>Не паниковать</w:t>
      </w:r>
    </w:p>
    <w:p w:rsidR="0083103E" w:rsidRPr="00090C1A" w:rsidRDefault="00C01763" w:rsidP="00C01763">
      <w:pPr>
        <w:ind w:left="-19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2.</w:t>
      </w:r>
      <w:r w:rsidR="0083103E" w:rsidRPr="00090C1A">
        <w:rPr>
          <w:rFonts w:ascii="Times New Roman" w:hAnsi="Times New Roman"/>
          <w:sz w:val="26"/>
          <w:szCs w:val="26"/>
        </w:rPr>
        <w:t xml:space="preserve"> Сообщить соседям о возгорании.    </w:t>
      </w:r>
    </w:p>
    <w:p w:rsidR="0083103E" w:rsidRPr="00090C1A" w:rsidRDefault="0083103E" w:rsidP="00C01763">
      <w:pPr>
        <w:ind w:left="-19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3. Вызвать пожарную команду по тел. '01</w:t>
      </w:r>
    </w:p>
    <w:p w:rsidR="0083103E" w:rsidRPr="00090C1A" w:rsidRDefault="0083103E" w:rsidP="007C5DA0">
      <w:pPr>
        <w:ind w:left="170" w:right="170" w:hanging="42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4. Полностью отключить в квартире электричество, вывернув "пробки" или отключить все автоматы защиты сети.      </w:t>
      </w:r>
    </w:p>
    <w:p w:rsidR="0083103E" w:rsidRPr="00090C1A" w:rsidRDefault="00C01763" w:rsidP="00C01763">
      <w:pPr>
        <w:ind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5.</w:t>
      </w:r>
      <w:r w:rsidR="0083103E" w:rsidRPr="00090C1A">
        <w:rPr>
          <w:rFonts w:ascii="Times New Roman" w:hAnsi="Times New Roman"/>
          <w:sz w:val="26"/>
          <w:szCs w:val="26"/>
        </w:rPr>
        <w:t xml:space="preserve"> В горящем помещений плотно закрыть дверь, если еще есть возможность, то - окна. форточки</w:t>
      </w:r>
    </w:p>
    <w:p w:rsidR="0083103E" w:rsidRPr="00090C1A" w:rsidRDefault="0083103E" w:rsidP="007C5DA0">
      <w:pPr>
        <w:ind w:left="170" w:right="170" w:hanging="5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6. Вывести в безопасную зону детей и лежачих больных, беспомощных.</w:t>
      </w:r>
    </w:p>
    <w:p w:rsidR="0083103E" w:rsidRPr="00090C1A" w:rsidRDefault="0083103E" w:rsidP="007C5DA0">
      <w:pPr>
        <w:ind w:left="170" w:right="170" w:hanging="5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7. При спасении людей вещей покрыться мокрым пальто, плащом. </w:t>
      </w:r>
      <w:r w:rsidRPr="00090C1A">
        <w:rPr>
          <w:rFonts w:ascii="Times New Roman" w:hAnsi="Times New Roman"/>
          <w:smallCaps/>
          <w:sz w:val="26"/>
          <w:szCs w:val="26"/>
        </w:rPr>
        <w:t>курт</w:t>
      </w:r>
      <w:r w:rsidRPr="00090C1A">
        <w:rPr>
          <w:rFonts w:ascii="Times New Roman" w:hAnsi="Times New Roman"/>
          <w:sz w:val="26"/>
          <w:szCs w:val="26"/>
        </w:rPr>
        <w:t xml:space="preserve">кой и т.п. </w:t>
      </w:r>
    </w:p>
    <w:p w:rsidR="0083103E" w:rsidRPr="00090C1A" w:rsidRDefault="0083103E" w:rsidP="007C5DA0">
      <w:pPr>
        <w:ind w:left="170" w:right="170" w:hanging="5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8. В задымленном помещении передвигаться ползком: по-пластунски. на получетвереньках, а вынося пострадавших - на боку показать практически, как это делается.                                 </w:t>
      </w:r>
    </w:p>
    <w:p w:rsidR="0083103E" w:rsidRPr="00090C1A" w:rsidRDefault="0083103E" w:rsidP="007C5DA0">
      <w:pPr>
        <w:ind w:left="170" w:right="170" w:hanging="5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9. Маленьких детей</w:t>
      </w:r>
      <w:r w:rsidRPr="00090C1A">
        <w:rPr>
          <w:rFonts w:ascii="Times New Roman" w:hAnsi="Times New Roman"/>
          <w:b/>
          <w:sz w:val="26"/>
          <w:szCs w:val="26"/>
        </w:rPr>
        <w:t xml:space="preserve"> и</w:t>
      </w:r>
      <w:r w:rsidRPr="00090C1A">
        <w:rPr>
          <w:rFonts w:ascii="Times New Roman" w:hAnsi="Times New Roman"/>
          <w:sz w:val="26"/>
          <w:szCs w:val="26"/>
        </w:rPr>
        <w:t xml:space="preserve"> животных искать в самых потайных углах под столом, в шкафу, под кроватью и и т.д.</w:t>
      </w:r>
    </w:p>
    <w:p w:rsidR="0083103E" w:rsidRPr="00090C1A" w:rsidRDefault="0083103E" w:rsidP="007C5DA0">
      <w:pPr>
        <w:ind w:left="170" w:right="170" w:hanging="5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10. Не загромождать пути выхода</w:t>
      </w:r>
      <w:r w:rsidRPr="00090C1A">
        <w:rPr>
          <w:rFonts w:ascii="Times New Roman" w:hAnsi="Times New Roman"/>
          <w:b/>
          <w:sz w:val="26"/>
          <w:szCs w:val="26"/>
        </w:rPr>
        <w:t xml:space="preserve"> из</w:t>
      </w:r>
      <w:r w:rsidRPr="00090C1A">
        <w:rPr>
          <w:rFonts w:ascii="Times New Roman" w:hAnsi="Times New Roman"/>
          <w:sz w:val="26"/>
          <w:szCs w:val="26"/>
        </w:rPr>
        <w:t xml:space="preserve"> зоны пожара разными предметами.</w:t>
      </w:r>
    </w:p>
    <w:p w:rsidR="0083103E" w:rsidRPr="00090C1A" w:rsidRDefault="0083103E" w:rsidP="007C5DA0">
      <w:pPr>
        <w:ind w:left="170" w:right="170" w:hanging="5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11. Принять меры к тушению очага возгорания, пожара, своими силами </w:t>
      </w:r>
      <w:r w:rsidRPr="00090C1A">
        <w:rPr>
          <w:rFonts w:ascii="Times New Roman" w:hAnsi="Times New Roman"/>
          <w:i/>
          <w:sz w:val="26"/>
          <w:szCs w:val="26"/>
        </w:rPr>
        <w:t xml:space="preserve">и </w:t>
      </w:r>
      <w:r w:rsidRPr="00090C1A">
        <w:rPr>
          <w:rFonts w:ascii="Times New Roman" w:hAnsi="Times New Roman"/>
          <w:sz w:val="26"/>
          <w:szCs w:val="26"/>
        </w:rPr>
        <w:t>с помощью соседей до прибытия пожарной команды.</w:t>
      </w:r>
    </w:p>
    <w:p w:rsidR="0083103E" w:rsidRPr="00090C1A" w:rsidRDefault="0083103E" w:rsidP="007C5DA0">
      <w:pPr>
        <w:spacing w:before="420"/>
        <w:ind w:left="170" w:right="170" w:firstLine="0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2 Режим питания; пищевые отравления.</w:t>
      </w:r>
    </w:p>
    <w:p w:rsidR="0083103E" w:rsidRPr="00090C1A" w:rsidRDefault="0083103E" w:rsidP="007C5DA0">
      <w:pPr>
        <w:spacing w:before="40"/>
        <w:ind w:left="170" w:right="170" w:firstLine="11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 соответствии о общепринятыми гигиеническими нормами ежедневно человеку требуется 80 — 100 г белков, 400 - 500 г углеводов. 80 - 100 граммов жиров. 20 г хлористого натрия. 0,1 г витаминов, 0,5 - 0.1 г холина. Калорийность рациона должна покрывать энергетические затраты ор</w:t>
      </w:r>
      <w:r w:rsidRPr="00090C1A">
        <w:rPr>
          <w:rFonts w:ascii="Times New Roman" w:hAnsi="Times New Roman"/>
          <w:sz w:val="26"/>
          <w:szCs w:val="26"/>
        </w:rPr>
        <w:softHyphen/>
        <w:t>ганизма. составляющие при умеренной физической работе примерно ЗООО -3500 килокалорий /умственные затраты энергии для учащихся 11-х классов на современном этапе обучения оцениваются не более, чем в 150 - 200 ккал/. По мнению физиологов и гигиенистов пищевой состав рациона зависит от климатогеографического региона проживания. Так, для районов с жарким клима</w:t>
      </w:r>
      <w:r w:rsidRPr="00090C1A">
        <w:rPr>
          <w:rFonts w:ascii="Times New Roman" w:hAnsi="Times New Roman"/>
          <w:sz w:val="26"/>
          <w:szCs w:val="26"/>
        </w:rPr>
        <w:softHyphen/>
        <w:t>том основу должны составлять углеводы, а в рационах районов с холодным предпочтительнее жиры и белки. Отсутствие пищи вызывает голодание. Во время голодания осуществля</w:t>
      </w:r>
      <w:r w:rsidRPr="00090C1A">
        <w:rPr>
          <w:rFonts w:ascii="Times New Roman" w:hAnsi="Times New Roman"/>
          <w:sz w:val="26"/>
          <w:szCs w:val="26"/>
        </w:rPr>
        <w:softHyphen/>
        <w:t>ется внутреннее питание организма за счет самопереваривания собственных тканей /аутолиза/.   Медицина условно различает четыре типа голодания:</w:t>
      </w:r>
    </w:p>
    <w:p w:rsidR="0083103E" w:rsidRPr="00090C1A" w:rsidRDefault="0083103E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1. АБСОЛОТНОЕ - /"сухое голодание"/ при отсутствии всякой пищи и волы. Переносимость - до 10 суток.</w:t>
      </w:r>
    </w:p>
    <w:p w:rsidR="0083103E" w:rsidRPr="00090C1A" w:rsidRDefault="0083103E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2. ПВЛНОЕ - при отсутствии воякой пищи, но при наличии в доста</w:t>
      </w:r>
      <w:r w:rsidRPr="00090C1A">
        <w:rPr>
          <w:rFonts w:ascii="Times New Roman" w:hAnsi="Times New Roman"/>
          <w:sz w:val="26"/>
          <w:szCs w:val="26"/>
        </w:rPr>
        <w:softHyphen/>
        <w:t>точном количестве воды. Переносимость - до 30 суток. /40 - 50 суток/.</w:t>
      </w:r>
    </w:p>
    <w:p w:rsidR="0083103E" w:rsidRPr="00090C1A" w:rsidRDefault="0083103E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3. НЕПОЛНОЕ - пища есть.но в ограниченном количестве. Человек постоянно испытывает чувство голода, недоедания. Энергопотери постоянно не восполняются, человек живет, работает, как бы "на износ". Переносимость -довольно продолжительное время, но</w:t>
      </w:r>
      <w:r w:rsidRPr="00090C1A">
        <w:rPr>
          <w:rFonts w:ascii="Times New Roman" w:hAnsi="Times New Roman"/>
          <w:b/>
          <w:sz w:val="26"/>
          <w:szCs w:val="26"/>
        </w:rPr>
        <w:t xml:space="preserve"> чем</w:t>
      </w:r>
      <w:r w:rsidRPr="00090C1A">
        <w:rPr>
          <w:rFonts w:ascii="Times New Roman" w:hAnsi="Times New Roman"/>
          <w:sz w:val="26"/>
          <w:szCs w:val="26"/>
        </w:rPr>
        <w:t xml:space="preserve"> продолжительнее, тем  больше это отражается на здоровье.</w:t>
      </w:r>
    </w:p>
    <w:p w:rsidR="0083103E" w:rsidRPr="00090C1A" w:rsidRDefault="0083103E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4. ЧАСТИЧНОЕ - общее количество пищи достаточное, но человек не</w:t>
      </w:r>
      <w:r w:rsidRPr="00090C1A">
        <w:rPr>
          <w:rFonts w:ascii="Times New Roman" w:hAnsi="Times New Roman"/>
          <w:sz w:val="26"/>
          <w:szCs w:val="26"/>
        </w:rPr>
        <w:softHyphen/>
        <w:t xml:space="preserve">дополучает о пищей одно или несколько необходимых организму в веществ или I отдельных химических элементов: </w:t>
      </w:r>
      <w:r w:rsidRPr="00090C1A">
        <w:rPr>
          <w:rFonts w:ascii="Times New Roman" w:hAnsi="Times New Roman"/>
          <w:sz w:val="26"/>
          <w:szCs w:val="26"/>
          <w:u w:val="single"/>
        </w:rPr>
        <w:t>белки</w:t>
      </w:r>
      <w:r w:rsidRPr="00090C1A">
        <w:rPr>
          <w:rFonts w:ascii="Times New Roman" w:hAnsi="Times New Roman"/>
          <w:sz w:val="26"/>
          <w:szCs w:val="26"/>
        </w:rPr>
        <w:t xml:space="preserve"> животного и растительного происхождения, жиры животные и растительные, </w:t>
      </w:r>
      <w:r w:rsidRPr="00090C1A">
        <w:rPr>
          <w:rFonts w:ascii="Times New Roman" w:hAnsi="Times New Roman"/>
          <w:sz w:val="26"/>
          <w:szCs w:val="26"/>
          <w:u w:val="single"/>
        </w:rPr>
        <w:t xml:space="preserve">углеводы, витамины, микро элементы </w:t>
      </w:r>
      <w:r w:rsidRPr="00090C1A">
        <w:rPr>
          <w:rFonts w:ascii="Times New Roman" w:hAnsi="Times New Roman"/>
          <w:sz w:val="26"/>
          <w:szCs w:val="26"/>
        </w:rPr>
        <w:t>/ напр.. кальций для костной ткани, фтор для зубов десен, фосфор для — нервных клеток, йод - щитовидная железа, железо -; кровь и т.д.. но это ухе отдельный раздел знаний/. При недостатке необходимых организму ве</w:t>
      </w:r>
      <w:r w:rsidRPr="00090C1A">
        <w:rPr>
          <w:rFonts w:ascii="Times New Roman" w:hAnsi="Times New Roman"/>
          <w:sz w:val="26"/>
          <w:szCs w:val="26"/>
        </w:rPr>
        <w:softHyphen/>
        <w:t>ществ и микроэлементов человек, конечно, может жить долго, но при этом у него снижается жизненная активность, ухудшается память, замедляется реак</w:t>
      </w:r>
      <w:r w:rsidRPr="00090C1A">
        <w:rPr>
          <w:rFonts w:ascii="Times New Roman" w:hAnsi="Times New Roman"/>
          <w:sz w:val="26"/>
          <w:szCs w:val="26"/>
        </w:rPr>
        <w:softHyphen/>
        <w:t>ция. развивается общая болезненность, злобность, :скудоумие, т.е. мысли только об одном, ну понятно о чем, но на практике даже это если и получается. то о трудом.</w:t>
      </w:r>
    </w:p>
    <w:p w:rsidR="00C01763" w:rsidRPr="00090C1A" w:rsidRDefault="0083103E" w:rsidP="00C01763">
      <w:pPr>
        <w:pStyle w:val="FR1"/>
        <w:spacing w:before="160" w:line="240" w:lineRule="auto"/>
        <w:ind w:left="170" w:right="170"/>
        <w:jc w:val="center"/>
        <w:rPr>
          <w:i/>
          <w:sz w:val="26"/>
          <w:szCs w:val="26"/>
        </w:rPr>
      </w:pPr>
      <w:r w:rsidRPr="00090C1A">
        <w:rPr>
          <w:i/>
          <w:sz w:val="26"/>
          <w:szCs w:val="26"/>
        </w:rPr>
        <w:t>. Пищевые отравления</w:t>
      </w:r>
    </w:p>
    <w:p w:rsidR="0083103E" w:rsidRPr="00090C1A" w:rsidRDefault="00C01763" w:rsidP="00C01763">
      <w:pPr>
        <w:pStyle w:val="FR1"/>
        <w:spacing w:before="160" w:line="240" w:lineRule="auto"/>
        <w:ind w:left="170" w:right="170"/>
        <w:jc w:val="center"/>
        <w:rPr>
          <w:sz w:val="26"/>
          <w:szCs w:val="26"/>
        </w:rPr>
      </w:pPr>
      <w:r w:rsidRPr="00090C1A">
        <w:rPr>
          <w:sz w:val="26"/>
          <w:szCs w:val="26"/>
        </w:rPr>
        <w:t>п</w:t>
      </w:r>
      <w:r w:rsidR="0083103E" w:rsidRPr="00090C1A">
        <w:rPr>
          <w:sz w:val="26"/>
          <w:szCs w:val="26"/>
        </w:rPr>
        <w:t>ризнаки -острая, режущая боль в животе; рвота    - понос /по ученому - диарея/;    - слабость, понижение артериального давления;   - замедление и неровность пульса.</w:t>
      </w:r>
    </w:p>
    <w:p w:rsidR="0083103E" w:rsidRPr="00090C1A" w:rsidRDefault="0083103E" w:rsidP="007C5DA0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Первая помощь   - </w:t>
      </w:r>
    </w:p>
    <w:p w:rsidR="0083103E" w:rsidRPr="00090C1A" w:rsidRDefault="0083103E" w:rsidP="00C01763">
      <w:pPr>
        <w:ind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1</w:t>
      </w:r>
      <w:r w:rsidR="00C01763" w:rsidRPr="00090C1A">
        <w:rPr>
          <w:rFonts w:ascii="Times New Roman" w:hAnsi="Times New Roman"/>
          <w:sz w:val="26"/>
          <w:szCs w:val="26"/>
        </w:rPr>
        <w:t xml:space="preserve"> </w:t>
      </w:r>
      <w:r w:rsidRPr="00090C1A">
        <w:rPr>
          <w:rFonts w:ascii="Times New Roman" w:hAnsi="Times New Roman"/>
          <w:sz w:val="26"/>
          <w:szCs w:val="26"/>
        </w:rPr>
        <w:t>срочно промыть желудок большим количеством теплой</w:t>
      </w:r>
    </w:p>
    <w:p w:rsidR="0083103E" w:rsidRPr="00090C1A" w:rsidRDefault="0083103E" w:rsidP="007C5DA0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кипяченой воды, после этого вызвать рвоту;</w:t>
      </w:r>
    </w:p>
    <w:p w:rsidR="0083103E" w:rsidRPr="00090C1A" w:rsidRDefault="0083103E" w:rsidP="007C5DA0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2/ проверить пульс если он неровный или явно замедленный, срочно вызвать врача;</w:t>
      </w:r>
    </w:p>
    <w:p w:rsidR="0083103E" w:rsidRPr="00090C1A" w:rsidRDefault="0083103E" w:rsidP="007C5DA0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З/ проверить у потерявшего•сознание больного положение языка. который может запасть назад и заткнуть дыхательное горло. </w:t>
      </w:r>
    </w:p>
    <w:p w:rsidR="0083103E" w:rsidRPr="00090C1A" w:rsidRDefault="0083103E" w:rsidP="007C5DA0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4/ если отравившийся перестал дышать, сделать ему искусствен</w:t>
      </w:r>
      <w:r w:rsidRPr="00090C1A">
        <w:rPr>
          <w:rFonts w:ascii="Times New Roman" w:hAnsi="Times New Roman"/>
          <w:sz w:val="26"/>
          <w:szCs w:val="26"/>
        </w:rPr>
        <w:softHyphen/>
        <w:t>ное дыхание;   а/ вызвать врача;   б/ нельзя кормить отравившегося, дать ему только немножко пить. ни в коем случае не сле</w:t>
      </w:r>
      <w:r w:rsidRPr="00090C1A">
        <w:rPr>
          <w:rFonts w:ascii="Times New Roman" w:hAnsi="Times New Roman"/>
          <w:sz w:val="26"/>
          <w:szCs w:val="26"/>
        </w:rPr>
        <w:softHyphen/>
        <w:t>дует употреблять молоко после пищевых отравлений;   7/ из лекарств можно принимать только обезболивающие и противопоносные.</w:t>
      </w:r>
    </w:p>
    <w:p w:rsidR="0083103E" w:rsidRPr="00090C1A" w:rsidRDefault="0083103E" w:rsidP="00C01763">
      <w:pPr>
        <w:pStyle w:val="FR1"/>
        <w:spacing w:before="680" w:line="240" w:lineRule="auto"/>
        <w:ind w:left="170" w:right="170"/>
        <w:jc w:val="center"/>
        <w:rPr>
          <w:b/>
          <w:sz w:val="26"/>
          <w:szCs w:val="26"/>
        </w:rPr>
      </w:pPr>
      <w:r w:rsidRPr="00090C1A">
        <w:rPr>
          <w:b/>
          <w:sz w:val="26"/>
          <w:szCs w:val="26"/>
        </w:rPr>
        <w:t>Билет. 15</w:t>
      </w:r>
    </w:p>
    <w:p w:rsidR="0083103E" w:rsidRPr="00090C1A" w:rsidRDefault="0083103E" w:rsidP="007C5DA0">
      <w:pPr>
        <w:pStyle w:val="FR1"/>
        <w:spacing w:before="100" w:line="240" w:lineRule="auto"/>
        <w:ind w:left="170" w:right="170"/>
        <w:rPr>
          <w:i/>
          <w:sz w:val="26"/>
          <w:szCs w:val="26"/>
        </w:rPr>
      </w:pPr>
      <w:r w:rsidRPr="00090C1A">
        <w:rPr>
          <w:i/>
          <w:sz w:val="26"/>
          <w:szCs w:val="26"/>
        </w:rPr>
        <w:t>1.Кто освобождается от призыва на военную службу.</w:t>
      </w:r>
    </w:p>
    <w:p w:rsidR="0083103E" w:rsidRPr="00090C1A" w:rsidRDefault="0083103E" w:rsidP="007C5DA0">
      <w:pPr>
        <w:spacing w:before="40"/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Освобождение от призыва на военную службу граждан предусмотрено статьей 20 закона Российской .федерации "О воинской обязанности и военной службе". От призыва на военную службу освобождаются гражданин;</w:t>
      </w:r>
    </w:p>
    <w:p w:rsidR="0083103E" w:rsidRPr="00090C1A" w:rsidRDefault="0083103E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а/ признанный не годным или. ограниченно годным к военной службе по состоянию здоровья</w:t>
      </w:r>
    </w:p>
    <w:p w:rsidR="0083103E" w:rsidRPr="00090C1A" w:rsidRDefault="0083103E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б/ проходящий или прошедший военную или альтернативную службу;</w:t>
      </w:r>
    </w:p>
    <w:p w:rsidR="0083103E" w:rsidRPr="00090C1A" w:rsidRDefault="0083103E" w:rsidP="007C5DA0">
      <w:pPr>
        <w:pStyle w:val="FR1"/>
        <w:spacing w:line="240" w:lineRule="auto"/>
        <w:ind w:left="170" w:right="170"/>
        <w:rPr>
          <w:sz w:val="26"/>
          <w:szCs w:val="26"/>
        </w:rPr>
      </w:pPr>
      <w:r w:rsidRPr="00090C1A">
        <w:rPr>
          <w:sz w:val="26"/>
          <w:szCs w:val="26"/>
        </w:rPr>
        <w:t>в/ прошедший военную службу в вооруженных силах другого государства;</w:t>
      </w:r>
    </w:p>
    <w:p w:rsidR="0083103E" w:rsidRPr="00090C1A" w:rsidRDefault="0083103E" w:rsidP="007C5DA0">
      <w:pPr>
        <w:pStyle w:val="FR1"/>
        <w:spacing w:line="240" w:lineRule="auto"/>
        <w:ind w:left="170" w:right="170"/>
        <w:rPr>
          <w:sz w:val="26"/>
          <w:szCs w:val="26"/>
        </w:rPr>
      </w:pPr>
      <w:r w:rsidRPr="00090C1A">
        <w:rPr>
          <w:sz w:val="26"/>
          <w:szCs w:val="26"/>
        </w:rPr>
        <w:t xml:space="preserve">г/ право на освобождение от призыва на военную службу имеет гражданин, родной брат которого погиб или умер во время прохождения военной службы по призыву;    </w:t>
      </w:r>
    </w:p>
    <w:p w:rsidR="0083103E" w:rsidRPr="00090C1A" w:rsidRDefault="0083103E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д/ не может быть призван на воинскую службу гражданин, имеющий не-снятую или непогашенную судимость</w:t>
      </w:r>
      <w:r w:rsidRPr="00090C1A">
        <w:rPr>
          <w:rFonts w:ascii="Times New Roman" w:hAnsi="Times New Roman"/>
          <w:b/>
          <w:sz w:val="26"/>
          <w:szCs w:val="26"/>
        </w:rPr>
        <w:t xml:space="preserve"> за</w:t>
      </w:r>
      <w:r w:rsidRPr="00090C1A">
        <w:rPr>
          <w:rFonts w:ascii="Times New Roman" w:hAnsi="Times New Roman"/>
          <w:sz w:val="26"/>
          <w:szCs w:val="26"/>
        </w:rPr>
        <w:t xml:space="preserve"> совершение тяжкого преступления.</w:t>
      </w:r>
    </w:p>
    <w:p w:rsidR="0083103E" w:rsidRPr="00090C1A" w:rsidRDefault="0083103E" w:rsidP="007C5DA0">
      <w:pPr>
        <w:spacing w:before="140"/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2 Бактериологическое оружие</w:t>
      </w:r>
      <w:r w:rsidRPr="00090C1A">
        <w:rPr>
          <w:rFonts w:ascii="Times New Roman" w:hAnsi="Times New Roman"/>
          <w:sz w:val="26"/>
          <w:szCs w:val="26"/>
        </w:rPr>
        <w:t>.</w:t>
      </w:r>
    </w:p>
    <w:p w:rsidR="0083103E" w:rsidRPr="00090C1A" w:rsidRDefault="0083103E" w:rsidP="007C5DA0">
      <w:pPr>
        <w:spacing w:before="40"/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Бактериологическое оружие является средством массового поражения людей, сельскохозяйственных животных и растений. Действие его основано на использовании болезнетворных свойств-микроорганизмов - бактерий, риккетсий, грибков, также вырабатываемых некоторыми бактериями токсинов. Бактериологическое оружие = рецептуры болезнетворных микроорганизмов +  средства доставки к цели.         </w:t>
      </w:r>
    </w:p>
    <w:p w:rsidR="0083103E" w:rsidRPr="00090C1A" w:rsidRDefault="0083103E" w:rsidP="007C5DA0">
      <w:pPr>
        <w:spacing w:before="40"/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Средства доставки к цели: ракеты,  авиационные бомбы и контейнеры. аэрозольные распылители, артиллерийские снаряды, диверсионные методы.</w:t>
      </w:r>
    </w:p>
    <w:p w:rsidR="0083103E" w:rsidRPr="00090C1A" w:rsidRDefault="0083103E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Бактериологическое оружие способно вызывать на обширных территориях массовые опасные заболевания людей и животных, оно оказывает поражающее воздействие в течение длительного времени, имеет</w:t>
      </w:r>
      <w:r w:rsidRPr="00090C1A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090C1A">
        <w:rPr>
          <w:rFonts w:ascii="Times New Roman" w:hAnsi="Times New Roman"/>
          <w:sz w:val="26"/>
          <w:szCs w:val="26"/>
        </w:rPr>
        <w:t xml:space="preserve">продолжительный скрытый /инкубационный/ период действия         </w:t>
      </w:r>
    </w:p>
    <w:p w:rsidR="0083103E" w:rsidRPr="00090C1A" w:rsidRDefault="0083103E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 качестве бактериальных средств противник может использовать воз-будителей различных инфекционных заболеваний: чумы, сибирской язвы, бру-целеза, сапа, туляремии, холеры, желтой и других видов лихорадки, весенне-летнего энцефалита, сытого и брюшного тифа, малярии, дизентерии, натуральной оспы и других. Кроме того, может быть применен ботулинический токсин, вызывающий тяжелые отравления организма человека. Для поражения животных наряду с возбудителями сибирской язвы и сапа возможно применение вирусов я-щура, чумы рогатого скота и птиц, холеры свиной и других. Для поражения сельскохозяйственных растений - возбудителей ржавчины хлебных злаков, фитофтороза картофеля и других заболеваний.</w:t>
      </w:r>
    </w:p>
    <w:p w:rsidR="00677DDF" w:rsidRPr="00090C1A" w:rsidRDefault="00677DDF" w:rsidP="007C5DA0">
      <w:pPr>
        <w:ind w:left="170" w:right="170" w:firstLine="5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Заражение людей и животных происходит в результате вдыхания зараженного воздуха, попадания микробов или токсинов на слизистую оболочку и поврежденную Кожу, употребления в пищу зараженных продуктов питания и воды, кусов зараженных насекомых и клещей, соприкосновения с зараженными предметами, а также в результате непосредственного общения с больными людьми животными/.</w:t>
      </w:r>
    </w:p>
    <w:p w:rsidR="00677DDF" w:rsidRPr="00090C1A" w:rsidRDefault="00677DDF" w:rsidP="007C5DA0">
      <w:pPr>
        <w:ind w:left="170" w:right="170" w:firstLine="4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•Основные средства защиты от бактериологического оружия: вакцино-сывороточные препараты, - антибиотики, - сульфамидные и другие лекарст</w:t>
      </w:r>
      <w:r w:rsidRPr="00090C1A">
        <w:rPr>
          <w:rFonts w:ascii="Times New Roman" w:hAnsi="Times New Roman"/>
          <w:sz w:val="26"/>
          <w:szCs w:val="26"/>
        </w:rPr>
        <w:softHyphen/>
        <w:t>венные вещества, используемые для экстренной профилактики инфекционных болезней, - средства индивидуальной заняты, - химические вещества для дезинфекции.</w:t>
      </w:r>
    </w:p>
    <w:p w:rsidR="00677DDF" w:rsidRPr="00090C1A" w:rsidRDefault="00677DDF" w:rsidP="007C5DA0">
      <w:pPr>
        <w:ind w:left="170" w:right="170" w:firstLine="54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Для предотвращения распространения инфекционных заболеваний в очаге бактериального поражения проводится комплекс противоэпидемических санитарно-гигиенических мероприятий: а/экстренная профилактика, б/карантин, в/санитарная обработка, г/дезинфекция различных зараженных объектов, д/уничтожение насекомых, клещей - дезинсекция и уничтожение грызунов - дератизация.</w:t>
      </w:r>
    </w:p>
    <w:p w:rsidR="00677DDF" w:rsidRPr="00090C1A" w:rsidRDefault="00677DDF" w:rsidP="007C5DA0">
      <w:pPr>
        <w:spacing w:before="580"/>
        <w:ind w:left="170" w:right="170" w:firstLine="0"/>
        <w:jc w:val="center"/>
        <w:rPr>
          <w:rFonts w:ascii="Times New Roman" w:hAnsi="Times New Roman"/>
          <w:b/>
          <w:sz w:val="26"/>
          <w:szCs w:val="26"/>
        </w:rPr>
      </w:pPr>
      <w:r w:rsidRPr="00090C1A">
        <w:rPr>
          <w:rFonts w:ascii="Times New Roman" w:hAnsi="Times New Roman"/>
          <w:b/>
          <w:sz w:val="26"/>
          <w:szCs w:val="26"/>
        </w:rPr>
        <w:t>Билет 16</w:t>
      </w:r>
    </w:p>
    <w:p w:rsidR="00677DDF" w:rsidRPr="00090C1A" w:rsidRDefault="006029DA" w:rsidP="007C5DA0">
      <w:pPr>
        <w:spacing w:before="60"/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1.</w:t>
      </w:r>
      <w:r w:rsidR="00677DDF" w:rsidRPr="00090C1A">
        <w:rPr>
          <w:rFonts w:ascii="Times New Roman" w:hAnsi="Times New Roman"/>
          <w:i/>
          <w:sz w:val="26"/>
          <w:szCs w:val="26"/>
        </w:rPr>
        <w:t xml:space="preserve"> Воинская обязанность граждан- Ответственность гражданина за уклонение от воинской -службы</w:t>
      </w:r>
      <w:r w:rsidR="00677DDF" w:rsidRPr="00090C1A">
        <w:rPr>
          <w:rFonts w:ascii="Times New Roman" w:hAnsi="Times New Roman"/>
          <w:sz w:val="26"/>
          <w:szCs w:val="26"/>
        </w:rPr>
        <w:t>.</w:t>
      </w:r>
    </w:p>
    <w:p w:rsidR="00677DDF" w:rsidRPr="00090C1A" w:rsidRDefault="00677DDF" w:rsidP="007C5DA0">
      <w:pPr>
        <w:spacing w:before="60"/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Воинская обязанность граждан определяется Конституцией Российской Федерацией, ст. 59 и законом  "О воинской обязанности и военной службе»</w:t>
      </w:r>
    </w:p>
    <w:p w:rsidR="00677DDF" w:rsidRPr="00090C1A" w:rsidRDefault="00677DDF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Гражданин Российской Федерации обязан защищать свое Отечество. Воинская обязанность граждан предусматривает; - воинский учет. - подготовку к военной службе, - поступление на военную службу, - прохождение военной службы, - пребывание в запасе, - военное общение в военное время..</w:t>
      </w:r>
    </w:p>
    <w:p w:rsidR="00677DDF" w:rsidRPr="00090C1A" w:rsidRDefault="00677DDF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Гражданин в праве в соответствии о законом вместо прохождения военной службы проходить альтернативную службу.</w:t>
      </w:r>
    </w:p>
    <w:p w:rsidR="00677DDF" w:rsidRPr="00090C1A" w:rsidRDefault="00677DDF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От воинской обязанности освобождаются граждане: мужского пола моложе 16 лет и старше 60 лет годные к военной службе по состоянию здоровья.</w:t>
      </w:r>
    </w:p>
    <w:p w:rsidR="00677DDF" w:rsidRPr="00090C1A" w:rsidRDefault="00677DDF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Органы внутренних дел обязаны производить розыск задержание граждан, уклоняющихся от военной службы. . Гражданин, не явившийся по </w:t>
      </w:r>
      <w:r w:rsidRPr="00090C1A">
        <w:rPr>
          <w:rFonts w:ascii="Times New Roman" w:hAnsi="Times New Roman"/>
          <w:smallCaps/>
          <w:sz w:val="26"/>
          <w:szCs w:val="26"/>
        </w:rPr>
        <w:t xml:space="preserve">повссбкэ </w:t>
      </w:r>
      <w:r w:rsidRPr="00090C1A">
        <w:rPr>
          <w:rFonts w:ascii="Times New Roman" w:hAnsi="Times New Roman"/>
          <w:sz w:val="26"/>
          <w:szCs w:val="26"/>
        </w:rPr>
        <w:t>военкомат в указанный срок без уважительной причины или получивший путем обмана незаконное освобождение или отсрочку от призыва, подловит уголовной ответственности. /Уважительные причины: заболе-вание или увечье с тратой трудоспособности; тяжелое состояние здоровья или смерть близкого родственника; препятствие стихийного характера; иное обстоятельство, признанным судом уважительной причиной. ,</w:t>
      </w:r>
    </w:p>
    <w:p w:rsidR="00677DDF" w:rsidRPr="00090C1A" w:rsidRDefault="00677DDF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Гражданин обязан состоять на воинском учете в военкомате по месту жительства. Первоначальная постановка юношей на воинский учет осуществ</w:t>
      </w:r>
      <w:r w:rsidRPr="00090C1A">
        <w:rPr>
          <w:rFonts w:ascii="Times New Roman" w:hAnsi="Times New Roman"/>
          <w:sz w:val="26"/>
          <w:szCs w:val="26"/>
        </w:rPr>
        <w:softHyphen/>
        <w:t>ляется в год достижения 17-летнего возраста, а девушек - после приобретения ими военно-учетной специальности.</w:t>
      </w:r>
    </w:p>
    <w:p w:rsidR="00677DDF" w:rsidRPr="00090C1A" w:rsidRDefault="00677DDF" w:rsidP="007C5DA0">
      <w:pPr>
        <w:ind w:left="170" w:right="170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2. Химическое оружие.</w:t>
      </w:r>
    </w:p>
    <w:p w:rsidR="00677DDF" w:rsidRPr="00090C1A" w:rsidRDefault="00677DDF" w:rsidP="007C5DA0">
      <w:pPr>
        <w:pStyle w:val="FR1"/>
        <w:spacing w:before="60" w:line="240" w:lineRule="auto"/>
        <w:ind w:left="170" w:right="170"/>
        <w:rPr>
          <w:sz w:val="26"/>
          <w:szCs w:val="26"/>
        </w:rPr>
      </w:pPr>
      <w:r w:rsidRPr="00090C1A">
        <w:rPr>
          <w:sz w:val="26"/>
          <w:szCs w:val="26"/>
        </w:rPr>
        <w:t>Химическое  оружие - это оружие массового поражения, действие которого основано на токсических свойствах некоторых химических веществ.</w:t>
      </w:r>
    </w:p>
    <w:p w:rsidR="00677DDF" w:rsidRPr="00090C1A" w:rsidRDefault="00677DDF" w:rsidP="007C5DA0">
      <w:pPr>
        <w:pStyle w:val="FR1"/>
        <w:spacing w:line="240" w:lineRule="auto"/>
        <w:ind w:left="170" w:right="170"/>
        <w:rPr>
          <w:sz w:val="26"/>
          <w:szCs w:val="26"/>
        </w:rPr>
      </w:pPr>
      <w:r w:rsidRPr="00090C1A">
        <w:rPr>
          <w:sz w:val="26"/>
          <w:szCs w:val="26"/>
        </w:rPr>
        <w:t>Химическое оружие с боевые отравляющие вещества + средства дос</w:t>
      </w:r>
      <w:r w:rsidRPr="00090C1A">
        <w:rPr>
          <w:sz w:val="26"/>
          <w:szCs w:val="26"/>
        </w:rPr>
        <w:softHyphen/>
        <w:t>тавки к цели.</w:t>
      </w:r>
    </w:p>
    <w:p w:rsidR="00677DDF" w:rsidRPr="00090C1A" w:rsidRDefault="00677DDF" w:rsidP="007C5DA0">
      <w:pPr>
        <w:pStyle w:val="FR1"/>
        <w:spacing w:line="240" w:lineRule="auto"/>
        <w:ind w:left="170" w:right="170"/>
        <w:rPr>
          <w:sz w:val="26"/>
          <w:szCs w:val="26"/>
        </w:rPr>
      </w:pPr>
      <w:r w:rsidRPr="00090C1A">
        <w:rPr>
          <w:sz w:val="26"/>
          <w:szCs w:val="26"/>
        </w:rPr>
        <w:t>Средства доставки к целя: ракеты, авиационные бомбы, выливные рационные приборы, артиллерийские снаряди, химические фугасы.</w:t>
      </w:r>
    </w:p>
    <w:p w:rsidR="00677DDF" w:rsidRPr="00090C1A" w:rsidRDefault="00677DDF" w:rsidP="007C5DA0">
      <w:pPr>
        <w:pStyle w:val="FR1"/>
        <w:spacing w:line="240" w:lineRule="auto"/>
        <w:ind w:left="170" w:right="170"/>
        <w:rPr>
          <w:sz w:val="26"/>
          <w:szCs w:val="26"/>
        </w:rPr>
      </w:pPr>
      <w:r w:rsidRPr="00090C1A">
        <w:rPr>
          <w:sz w:val="26"/>
          <w:szCs w:val="26"/>
        </w:rPr>
        <w:t xml:space="preserve">Отравляющие вещества /ОВ/ - это такие химические соединения, которые </w:t>
      </w:r>
      <w:r w:rsidRPr="00090C1A">
        <w:rPr>
          <w:i/>
          <w:sz w:val="26"/>
          <w:szCs w:val="26"/>
        </w:rPr>
        <w:t>ж</w:t>
      </w:r>
      <w:r w:rsidRPr="00090C1A">
        <w:rPr>
          <w:sz w:val="26"/>
          <w:szCs w:val="26"/>
        </w:rPr>
        <w:t xml:space="preserve"> применении способны поражать людей, животных и растения на больших площадях, проникать в различные сооружения, заражать местность и водоемы.</w:t>
      </w:r>
    </w:p>
    <w:p w:rsidR="00ED3457" w:rsidRPr="00090C1A" w:rsidRDefault="00ED3457" w:rsidP="007C5DA0">
      <w:pPr>
        <w:ind w:left="170" w:right="170" w:firstLine="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По действию на организм' человека 0В подразделяются на 6 классов.</w:t>
      </w:r>
    </w:p>
    <w:p w:rsidR="00ED3457" w:rsidRPr="00090C1A" w:rsidRDefault="00ED3457" w:rsidP="007C5DA0">
      <w:pPr>
        <w:spacing w:before="80"/>
        <w:ind w:left="170" w:right="17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1 .НЕРВНО-ПАРАЛИТИЧЕСКОГО действия /Зарин,  В-газы/: поражают нервную систему. Стойкость их летом более суток,</w:t>
      </w:r>
      <w:r w:rsidRPr="00090C1A">
        <w:rPr>
          <w:rFonts w:ascii="Times New Roman" w:hAnsi="Times New Roman"/>
          <w:b/>
          <w:sz w:val="26"/>
          <w:szCs w:val="26"/>
        </w:rPr>
        <w:t xml:space="preserve"> зимой</w:t>
      </w:r>
      <w:r w:rsidRPr="00090C1A">
        <w:rPr>
          <w:rFonts w:ascii="Times New Roman" w:hAnsi="Times New Roman"/>
          <w:sz w:val="26"/>
          <w:szCs w:val="26"/>
        </w:rPr>
        <w:t xml:space="preserve"> несколько недель и даже месяцев. Это самые опасные 0В. Признаки поражения:  слюнотечение, сужение зрачков /миоз/.  затруднение дыхания, тошнота,  рвота,  судороги, паралич.</w:t>
      </w:r>
    </w:p>
    <w:p w:rsidR="00ED3457" w:rsidRPr="00090C1A" w:rsidRDefault="00ED3457" w:rsidP="007C5DA0">
      <w:pPr>
        <w:ind w:left="170" w:right="17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•2.КОЖНО-НАРЫВНЫЕ  /Иприт/; обладают многосторонним поражающим дей</w:t>
      </w:r>
      <w:r w:rsidRPr="00090C1A">
        <w:rPr>
          <w:rFonts w:ascii="Times New Roman" w:hAnsi="Times New Roman"/>
          <w:sz w:val="26"/>
          <w:szCs w:val="26"/>
        </w:rPr>
        <w:softHyphen/>
        <w:t>ствием. Характерная особенность иприта - наличие периода скрытого дейст</w:t>
      </w:r>
      <w:r w:rsidRPr="00090C1A">
        <w:rPr>
          <w:rFonts w:ascii="Times New Roman" w:hAnsi="Times New Roman"/>
          <w:sz w:val="26"/>
          <w:szCs w:val="26"/>
        </w:rPr>
        <w:softHyphen/>
        <w:t>вия /поражение выявляется через 4 часа и более, когда уже поздно/. Приз</w:t>
      </w:r>
      <w:r w:rsidRPr="00090C1A">
        <w:rPr>
          <w:rFonts w:ascii="Times New Roman" w:hAnsi="Times New Roman"/>
          <w:sz w:val="26"/>
          <w:szCs w:val="26"/>
        </w:rPr>
        <w:softHyphen/>
        <w:t>наки поражения: покраснение кожи,  образование мелких пузырей, которые затем сливаются в труднозаживающие язвы.  При любом местном поражении иприт вызывает общее отравление организма.</w:t>
      </w:r>
    </w:p>
    <w:p w:rsidR="00ED3457" w:rsidRPr="00090C1A" w:rsidRDefault="00ED3457" w:rsidP="007C5DA0">
      <w:pPr>
        <w:ind w:left="170" w:right="170" w:firstLine="104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3. ОБЩЕЯДОВИТЫЕ /Синильная кислота,  хлорциан/: поражают только при вдыхании воздуха, зараженного</w:t>
      </w:r>
      <w:r w:rsidRPr="00090C1A">
        <w:rPr>
          <w:rFonts w:ascii="Times New Roman" w:hAnsi="Times New Roman"/>
          <w:b/>
          <w:sz w:val="26"/>
          <w:szCs w:val="26"/>
        </w:rPr>
        <w:t xml:space="preserve"> их</w:t>
      </w:r>
      <w:r w:rsidRPr="00090C1A">
        <w:rPr>
          <w:rFonts w:ascii="Times New Roman" w:hAnsi="Times New Roman"/>
          <w:sz w:val="26"/>
          <w:szCs w:val="26"/>
        </w:rPr>
        <w:t xml:space="preserve"> парами, через кожу они не действуют. Признаки поражения:  металлический привкус во рту.  раздражение горла, головокружение,  слабость,  тошнота,  резкие судороги,  паралич.</w:t>
      </w:r>
    </w:p>
    <w:p w:rsidR="00ED3457" w:rsidRPr="00090C1A" w:rsidRDefault="00ED3457" w:rsidP="007C5DA0">
      <w:pPr>
        <w:ind w:left="170" w:right="17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4. УДУШАЮЩИЕ /Фосген/:  воздействует на организм через органы ды</w:t>
      </w:r>
      <w:r w:rsidRPr="00090C1A">
        <w:rPr>
          <w:rFonts w:ascii="Times New Roman" w:hAnsi="Times New Roman"/>
          <w:sz w:val="26"/>
          <w:szCs w:val="26"/>
        </w:rPr>
        <w:softHyphen/>
        <w:t>хания. Признаки поражения:  сладковатый, неприятный привкус во рту,  ка</w:t>
      </w:r>
      <w:r w:rsidRPr="00090C1A">
        <w:rPr>
          <w:rFonts w:ascii="Times New Roman" w:hAnsi="Times New Roman"/>
          <w:sz w:val="26"/>
          <w:szCs w:val="26"/>
        </w:rPr>
        <w:softHyphen/>
        <w:t>шель,  головокружение,  общая слабость. После прекращения х«  воздейст</w:t>
      </w:r>
      <w:r w:rsidRPr="00090C1A">
        <w:rPr>
          <w:rFonts w:ascii="Times New Roman" w:hAnsi="Times New Roman"/>
          <w:sz w:val="26"/>
          <w:szCs w:val="26"/>
        </w:rPr>
        <w:softHyphen/>
        <w:t>вия этих 0В все это проходит и пострадавший в течение 4-6 часов чув</w:t>
      </w:r>
      <w:r w:rsidRPr="00090C1A">
        <w:rPr>
          <w:rFonts w:ascii="Times New Roman" w:hAnsi="Times New Roman"/>
          <w:sz w:val="26"/>
          <w:szCs w:val="26"/>
        </w:rPr>
        <w:softHyphen/>
        <w:t>ствует себя нормально, не подозревая о полученном поражении.  В этот пе</w:t>
      </w:r>
      <w:r w:rsidRPr="00090C1A">
        <w:rPr>
          <w:rFonts w:ascii="Times New Roman" w:hAnsi="Times New Roman"/>
          <w:sz w:val="26"/>
          <w:szCs w:val="26"/>
        </w:rPr>
        <w:softHyphen/>
        <w:t>риод скрытого действия развивается отек легких. Затем" резко ухудшается двхание^  сильный кашель,  головная боль. сердцебиение, одышка, удушье.</w:t>
      </w:r>
    </w:p>
    <w:p w:rsidR="00ED3457" w:rsidRPr="00090C1A" w:rsidRDefault="006029DA" w:rsidP="007C5DA0">
      <w:pPr>
        <w:ind w:left="170" w:right="17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5</w:t>
      </w:r>
      <w:r w:rsidR="00ED3457" w:rsidRPr="00090C1A">
        <w:rPr>
          <w:rFonts w:ascii="Times New Roman" w:hAnsi="Times New Roman"/>
          <w:sz w:val="26"/>
          <w:szCs w:val="26"/>
        </w:rPr>
        <w:t>. ПСИХОХИМИЧЕСКИЕ /Би-Зед/: специфически действуют на центральную нервную систему и вызывают психические расстройства -  галлюцинации, страх,  подавленность и т.п.  или физические расстройства  -  слепота. глухоа,  нарушение координации движений и т.п.</w:t>
      </w:r>
    </w:p>
    <w:p w:rsidR="00ED3457" w:rsidRPr="00090C1A" w:rsidRDefault="00ED3457" w:rsidP="007C5DA0">
      <w:pPr>
        <w:ind w:left="170" w:right="17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6. РАЗДРАЖАЮЩИЕ  /Си-Эс,  адамсит,  хлорпикрин/:  вызывают острое жжение и боль во рту, горле и в глазах,  сильное слюнотечение, кашель.</w:t>
      </w:r>
    </w:p>
    <w:p w:rsidR="00ED3457" w:rsidRPr="00090C1A" w:rsidRDefault="00ED3457" w:rsidP="007C5DA0">
      <w:pPr>
        <w:spacing w:before="40"/>
        <w:ind w:left="170" w:right="17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Агрегатные состояния 0В при применении могут быть: газ,  пар, аэрозоль,  капли.</w:t>
      </w:r>
    </w:p>
    <w:p w:rsidR="00ED3457" w:rsidRPr="00090C1A" w:rsidRDefault="00ED3457" w:rsidP="007C5DA0">
      <w:pPr>
        <w:ind w:left="170" w:right="170"/>
        <w:jc w:val="both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Защита: противогаз,  защитный комплект,  противоядие в виде таб</w:t>
      </w:r>
      <w:r w:rsidRPr="00090C1A">
        <w:rPr>
          <w:rFonts w:ascii="Times New Roman" w:hAnsi="Times New Roman"/>
          <w:sz w:val="26"/>
          <w:szCs w:val="26"/>
        </w:rPr>
        <w:softHyphen/>
        <w:t>летки или в шприц-тюбике.</w:t>
      </w:r>
    </w:p>
    <w:p w:rsidR="00ED3457" w:rsidRPr="00090C1A" w:rsidRDefault="00ED3457" w:rsidP="006029DA">
      <w:pPr>
        <w:pStyle w:val="FR1"/>
        <w:spacing w:before="560" w:line="240" w:lineRule="auto"/>
        <w:ind w:left="170" w:right="170"/>
        <w:jc w:val="center"/>
        <w:rPr>
          <w:b/>
          <w:sz w:val="26"/>
          <w:szCs w:val="26"/>
        </w:rPr>
      </w:pPr>
      <w:r w:rsidRPr="00090C1A">
        <w:rPr>
          <w:b/>
          <w:sz w:val="26"/>
          <w:szCs w:val="26"/>
        </w:rPr>
        <w:t xml:space="preserve">Билет </w:t>
      </w:r>
      <w:r w:rsidRPr="00090C1A">
        <w:rPr>
          <w:b/>
          <w:i/>
          <w:sz w:val="26"/>
          <w:szCs w:val="26"/>
        </w:rPr>
        <w:t>№</w:t>
      </w:r>
      <w:r w:rsidRPr="00090C1A">
        <w:rPr>
          <w:b/>
          <w:sz w:val="26"/>
          <w:szCs w:val="26"/>
        </w:rPr>
        <w:t xml:space="preserve"> 17</w:t>
      </w:r>
    </w:p>
    <w:p w:rsidR="00ED3457" w:rsidRPr="00090C1A" w:rsidRDefault="006029DA" w:rsidP="007C5DA0">
      <w:pPr>
        <w:pStyle w:val="FR1"/>
        <w:spacing w:before="80" w:line="240" w:lineRule="auto"/>
        <w:ind w:left="170" w:right="170"/>
        <w:rPr>
          <w:i/>
          <w:sz w:val="26"/>
          <w:szCs w:val="26"/>
        </w:rPr>
      </w:pPr>
      <w:r w:rsidRPr="00090C1A">
        <w:rPr>
          <w:i/>
          <w:sz w:val="26"/>
          <w:szCs w:val="26"/>
        </w:rPr>
        <w:t xml:space="preserve">1. </w:t>
      </w:r>
      <w:r w:rsidR="00ED3457" w:rsidRPr="00090C1A">
        <w:rPr>
          <w:i/>
          <w:sz w:val="26"/>
          <w:szCs w:val="26"/>
        </w:rPr>
        <w:t>0бщие обязанности военнослужащих. Ответственность военносл</w:t>
      </w:r>
      <w:r w:rsidRPr="00090C1A">
        <w:rPr>
          <w:i/>
          <w:sz w:val="26"/>
          <w:szCs w:val="26"/>
        </w:rPr>
        <w:t>у</w:t>
      </w:r>
      <w:r w:rsidR="00ED3457" w:rsidRPr="00090C1A">
        <w:rPr>
          <w:i/>
          <w:sz w:val="26"/>
          <w:szCs w:val="26"/>
        </w:rPr>
        <w:t>жащих.</w:t>
      </w:r>
    </w:p>
    <w:p w:rsidR="00ED3457" w:rsidRPr="00090C1A" w:rsidRDefault="00ED3457" w:rsidP="007C5DA0">
      <w:pPr>
        <w:pStyle w:val="FR1"/>
        <w:spacing w:before="40" w:line="240" w:lineRule="auto"/>
        <w:ind w:left="170" w:right="170" w:firstLine="1000"/>
        <w:rPr>
          <w:sz w:val="26"/>
          <w:szCs w:val="26"/>
        </w:rPr>
      </w:pPr>
      <w:r w:rsidRPr="00090C1A">
        <w:rPr>
          <w:sz w:val="26"/>
          <w:szCs w:val="26"/>
        </w:rPr>
        <w:t>Общие обязанности и ответственность военнослужащих изложены в законе Российской Федерации "О статусе военнослужащих'.' статьи 24 и 26.</w:t>
      </w:r>
    </w:p>
    <w:p w:rsidR="00ED3457" w:rsidRPr="00090C1A" w:rsidRDefault="00ED3457" w:rsidP="007C5DA0">
      <w:pPr>
        <w:pStyle w:val="FR1"/>
        <w:spacing w:line="240" w:lineRule="auto"/>
        <w:ind w:left="170" w:right="170" w:firstLine="1000"/>
        <w:rPr>
          <w:sz w:val="26"/>
          <w:szCs w:val="26"/>
        </w:rPr>
      </w:pPr>
      <w:r w:rsidRPr="00090C1A">
        <w:rPr>
          <w:sz w:val="26"/>
          <w:szCs w:val="26"/>
        </w:rPr>
        <w:t>Защита государственного суверенитета и территориальной целостно</w:t>
      </w:r>
      <w:r w:rsidRPr="00090C1A">
        <w:rPr>
          <w:sz w:val="26"/>
          <w:szCs w:val="26"/>
        </w:rPr>
        <w:softHyphen/>
        <w:t>сти Российской Федерации, обеспечение безопасности государства, отраже</w:t>
      </w:r>
      <w:r w:rsidRPr="00090C1A">
        <w:rPr>
          <w:sz w:val="26"/>
          <w:szCs w:val="26"/>
        </w:rPr>
        <w:softHyphen/>
        <w:t>ние вооруженного нападения составляют существо воинского долга, который обязывает военнослужащих:</w:t>
      </w:r>
    </w:p>
    <w:p w:rsidR="00ED3457" w:rsidRPr="00090C1A" w:rsidRDefault="006029DA" w:rsidP="007C5DA0">
      <w:pPr>
        <w:pStyle w:val="FR1"/>
        <w:spacing w:line="240" w:lineRule="auto"/>
        <w:ind w:left="170" w:right="170"/>
        <w:rPr>
          <w:sz w:val="26"/>
          <w:szCs w:val="26"/>
        </w:rPr>
      </w:pPr>
      <w:r w:rsidRPr="00090C1A">
        <w:rPr>
          <w:sz w:val="26"/>
          <w:szCs w:val="26"/>
        </w:rPr>
        <w:t xml:space="preserve">- быть верным военной </w:t>
      </w:r>
      <w:r w:rsidR="00ED3457" w:rsidRPr="00090C1A">
        <w:rPr>
          <w:sz w:val="26"/>
          <w:szCs w:val="26"/>
        </w:rPr>
        <w:t xml:space="preserve">присяге. беззаветно служить своему народу, </w:t>
      </w:r>
      <w:r w:rsidRPr="00090C1A">
        <w:rPr>
          <w:sz w:val="26"/>
          <w:szCs w:val="26"/>
        </w:rPr>
        <w:t>муж</w:t>
      </w:r>
      <w:r w:rsidR="00ED3457" w:rsidRPr="00090C1A">
        <w:rPr>
          <w:sz w:val="26"/>
          <w:szCs w:val="26"/>
        </w:rPr>
        <w:t>ественно и умело защищать свое Отечество;</w:t>
      </w:r>
    </w:p>
    <w:p w:rsidR="00ED3457" w:rsidRPr="00090C1A" w:rsidRDefault="00ED3457" w:rsidP="007C5DA0">
      <w:pPr>
        <w:pStyle w:val="FR1"/>
        <w:spacing w:line="240" w:lineRule="auto"/>
        <w:ind w:left="170" w:right="170"/>
        <w:rPr>
          <w:sz w:val="26"/>
          <w:szCs w:val="26"/>
        </w:rPr>
      </w:pPr>
      <w:r w:rsidRPr="00090C1A">
        <w:rPr>
          <w:sz w:val="26"/>
          <w:szCs w:val="26"/>
        </w:rPr>
        <w:t>- строго соблюдать Конституцию и законы, требования воинских уста-зов, беспрекословно выполнять приказы командиров;</w:t>
      </w:r>
    </w:p>
    <w:p w:rsidR="00ED3457" w:rsidRPr="00090C1A" w:rsidRDefault="00ED3457" w:rsidP="007C5DA0">
      <w:pPr>
        <w:pStyle w:val="FR1"/>
        <w:spacing w:line="240" w:lineRule="auto"/>
        <w:ind w:left="170" w:right="170"/>
        <w:rPr>
          <w:sz w:val="26"/>
          <w:szCs w:val="26"/>
        </w:rPr>
      </w:pPr>
      <w:r w:rsidRPr="00090C1A">
        <w:rPr>
          <w:sz w:val="26"/>
          <w:szCs w:val="26"/>
        </w:rPr>
        <w:t>- дорожить че</w:t>
      </w:r>
      <w:r w:rsidR="006029DA" w:rsidRPr="00090C1A">
        <w:rPr>
          <w:sz w:val="26"/>
          <w:szCs w:val="26"/>
        </w:rPr>
        <w:t>с</w:t>
      </w:r>
      <w:r w:rsidRPr="00090C1A">
        <w:rPr>
          <w:sz w:val="26"/>
          <w:szCs w:val="26"/>
        </w:rPr>
        <w:t>тью и боевой славой своего</w:t>
      </w:r>
      <w:r w:rsidR="006029DA" w:rsidRPr="00090C1A">
        <w:rPr>
          <w:sz w:val="26"/>
          <w:szCs w:val="26"/>
        </w:rPr>
        <w:t xml:space="preserve"> </w:t>
      </w:r>
      <w:r w:rsidRPr="00090C1A">
        <w:rPr>
          <w:sz w:val="26"/>
          <w:szCs w:val="26"/>
        </w:rPr>
        <w:t>народа, честью воинского звания и войсковым товариществом;</w:t>
      </w:r>
    </w:p>
    <w:p w:rsidR="00ED3457" w:rsidRPr="00090C1A" w:rsidRDefault="00ED3457" w:rsidP="007C5DA0">
      <w:pPr>
        <w:pStyle w:val="FR1"/>
        <w:spacing w:line="240" w:lineRule="auto"/>
        <w:ind w:left="170" w:right="170"/>
        <w:rPr>
          <w:sz w:val="26"/>
          <w:szCs w:val="26"/>
        </w:rPr>
      </w:pPr>
      <w:r w:rsidRPr="00090C1A">
        <w:rPr>
          <w:sz w:val="26"/>
          <w:szCs w:val="26"/>
        </w:rPr>
        <w:t>- совершенствовать воинское мастерство, содержать в постоянной го-</w:t>
      </w:r>
      <w:r w:rsidRPr="00090C1A">
        <w:rPr>
          <w:smallCaps/>
          <w:sz w:val="26"/>
          <w:szCs w:val="26"/>
        </w:rPr>
        <w:t xml:space="preserve">ровности </w:t>
      </w:r>
      <w:r w:rsidRPr="00090C1A">
        <w:rPr>
          <w:sz w:val="26"/>
          <w:szCs w:val="26"/>
        </w:rPr>
        <w:t>к применению вооружение и технику, беречь военное имущество;</w:t>
      </w:r>
    </w:p>
    <w:p w:rsidR="00ED3457" w:rsidRPr="00090C1A" w:rsidRDefault="00ED3457" w:rsidP="007C5DA0">
      <w:pPr>
        <w:pStyle w:val="FR1"/>
        <w:spacing w:line="240" w:lineRule="auto"/>
        <w:ind w:left="170" w:right="170"/>
        <w:rPr>
          <w:sz w:val="26"/>
          <w:szCs w:val="26"/>
        </w:rPr>
      </w:pPr>
      <w:r w:rsidRPr="00090C1A">
        <w:rPr>
          <w:sz w:val="26"/>
          <w:szCs w:val="26"/>
        </w:rPr>
        <w:t xml:space="preserve">- быть дисциплинированным, бдительным, хранить государственную и </w:t>
      </w:r>
      <w:r w:rsidR="006029DA" w:rsidRPr="00090C1A">
        <w:rPr>
          <w:sz w:val="26"/>
          <w:szCs w:val="26"/>
        </w:rPr>
        <w:t>во</w:t>
      </w:r>
      <w:r w:rsidRPr="00090C1A">
        <w:rPr>
          <w:sz w:val="26"/>
          <w:szCs w:val="26"/>
        </w:rPr>
        <w:t>енную тайну;</w:t>
      </w:r>
    </w:p>
    <w:p w:rsidR="00ED3457" w:rsidRPr="00090C1A" w:rsidRDefault="006029DA" w:rsidP="007C5DA0">
      <w:pPr>
        <w:pStyle w:val="FR1"/>
        <w:spacing w:line="240" w:lineRule="auto"/>
        <w:ind w:left="170" w:right="170"/>
        <w:rPr>
          <w:sz w:val="26"/>
          <w:szCs w:val="26"/>
        </w:rPr>
      </w:pPr>
      <w:r w:rsidRPr="00090C1A">
        <w:rPr>
          <w:sz w:val="26"/>
          <w:szCs w:val="26"/>
        </w:rPr>
        <w:t xml:space="preserve"> </w:t>
      </w:r>
      <w:r w:rsidR="00ED3457" w:rsidRPr="00090C1A">
        <w:rPr>
          <w:sz w:val="26"/>
          <w:szCs w:val="26"/>
        </w:rPr>
        <w:t xml:space="preserve"> В зависимости от характера и тяжести правонарушения военнослужа</w:t>
      </w:r>
      <w:r w:rsidRPr="00090C1A">
        <w:rPr>
          <w:sz w:val="26"/>
          <w:szCs w:val="26"/>
        </w:rPr>
        <w:t>щие</w:t>
      </w:r>
      <w:r w:rsidR="00ED3457" w:rsidRPr="00090C1A">
        <w:rPr>
          <w:sz w:val="26"/>
          <w:szCs w:val="26"/>
        </w:rPr>
        <w:t xml:space="preserve"> несут ответственность:</w:t>
      </w:r>
    </w:p>
    <w:p w:rsidR="00ED3457" w:rsidRPr="00090C1A" w:rsidRDefault="00ED3457" w:rsidP="007C5DA0">
      <w:pPr>
        <w:pStyle w:val="FR1"/>
        <w:spacing w:line="240" w:lineRule="auto"/>
        <w:ind w:left="170" w:right="170"/>
        <w:rPr>
          <w:sz w:val="26"/>
          <w:szCs w:val="26"/>
        </w:rPr>
      </w:pPr>
      <w:r w:rsidRPr="00090C1A">
        <w:rPr>
          <w:sz w:val="26"/>
          <w:szCs w:val="26"/>
        </w:rPr>
        <w:t xml:space="preserve">- за проступки, связанные </w:t>
      </w:r>
      <w:r w:rsidR="006029DA" w:rsidRPr="00090C1A">
        <w:rPr>
          <w:sz w:val="26"/>
          <w:szCs w:val="26"/>
        </w:rPr>
        <w:t xml:space="preserve">с </w:t>
      </w:r>
      <w:r w:rsidRPr="00090C1A">
        <w:rPr>
          <w:sz w:val="26"/>
          <w:szCs w:val="26"/>
        </w:rPr>
        <w:t>нарушением дисциплины - ди</w:t>
      </w:r>
      <w:r w:rsidR="006029DA" w:rsidRPr="00090C1A">
        <w:rPr>
          <w:sz w:val="26"/>
          <w:szCs w:val="26"/>
        </w:rPr>
        <w:t>с</w:t>
      </w:r>
      <w:r w:rsidRPr="00090C1A">
        <w:rPr>
          <w:sz w:val="26"/>
          <w:szCs w:val="26"/>
        </w:rPr>
        <w:t>циплинар</w:t>
      </w:r>
      <w:r w:rsidR="006029DA" w:rsidRPr="00090C1A">
        <w:rPr>
          <w:sz w:val="26"/>
          <w:szCs w:val="26"/>
        </w:rPr>
        <w:t>н</w:t>
      </w:r>
      <w:r w:rsidRPr="00090C1A">
        <w:rPr>
          <w:sz w:val="26"/>
          <w:szCs w:val="26"/>
        </w:rPr>
        <w:t>ая ответственность /внеочередной наряд</w:t>
      </w:r>
      <w:r w:rsidRPr="00090C1A">
        <w:rPr>
          <w:b/>
          <w:sz w:val="26"/>
          <w:szCs w:val="26"/>
        </w:rPr>
        <w:t xml:space="preserve"> </w:t>
      </w:r>
      <w:r w:rsidRPr="00090C1A">
        <w:rPr>
          <w:sz w:val="26"/>
          <w:szCs w:val="26"/>
        </w:rPr>
        <w:t xml:space="preserve"> по службе, кроме караула;</w:t>
      </w:r>
    </w:p>
    <w:p w:rsidR="00ED3457" w:rsidRPr="00090C1A" w:rsidRDefault="006029DA" w:rsidP="007C5DA0">
      <w:pPr>
        <w:pStyle w:val="FR1"/>
        <w:spacing w:line="240" w:lineRule="auto"/>
        <w:ind w:left="170" w:right="170"/>
        <w:rPr>
          <w:sz w:val="26"/>
          <w:szCs w:val="26"/>
        </w:rPr>
      </w:pPr>
      <w:r w:rsidRPr="00090C1A">
        <w:rPr>
          <w:sz w:val="26"/>
          <w:szCs w:val="26"/>
        </w:rPr>
        <w:t>вы</w:t>
      </w:r>
      <w:r w:rsidR="00ED3457" w:rsidRPr="00090C1A">
        <w:rPr>
          <w:sz w:val="26"/>
          <w:szCs w:val="26"/>
        </w:rPr>
        <w:t>говор; неувольнение из расположения в/части; снижение в должности</w:t>
      </w:r>
    </w:p>
    <w:p w:rsidR="00ED3457" w:rsidRPr="00090C1A" w:rsidRDefault="00ED3457" w:rsidP="007C5DA0">
      <w:pPr>
        <w:pStyle w:val="FR1"/>
        <w:spacing w:line="240" w:lineRule="auto"/>
        <w:ind w:left="170" w:right="170"/>
        <w:rPr>
          <w:sz w:val="26"/>
          <w:szCs w:val="26"/>
        </w:rPr>
      </w:pPr>
      <w:r w:rsidRPr="00090C1A">
        <w:rPr>
          <w:sz w:val="26"/>
          <w:szCs w:val="26"/>
        </w:rPr>
        <w:t>или воинском звании; арест с содержанием на гауптвахте/;</w:t>
      </w:r>
    </w:p>
    <w:p w:rsidR="00ED3457" w:rsidRPr="00090C1A" w:rsidRDefault="00ED3457" w:rsidP="007C5DA0">
      <w:pPr>
        <w:ind w:left="170" w:right="170" w:firstLine="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за- материальный ущерб военнослужащие привлекаются к </w:t>
      </w:r>
      <w:r w:rsidRPr="00090C1A">
        <w:rPr>
          <w:rFonts w:ascii="Times New Roman" w:hAnsi="Times New Roman"/>
          <w:sz w:val="26"/>
          <w:szCs w:val="26"/>
          <w:u w:val="single"/>
        </w:rPr>
        <w:t xml:space="preserve">материальной </w:t>
      </w:r>
      <w:r w:rsidRPr="00090C1A">
        <w:rPr>
          <w:rFonts w:ascii="Times New Roman" w:hAnsi="Times New Roman"/>
          <w:sz w:val="26"/>
          <w:szCs w:val="26"/>
        </w:rPr>
        <w:t>ответственности; :</w:t>
      </w:r>
    </w:p>
    <w:p w:rsidR="00ED3457" w:rsidRPr="00090C1A" w:rsidRDefault="00ED3457" w:rsidP="007C5DA0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- за преступления - </w:t>
      </w:r>
      <w:r w:rsidRPr="00090C1A">
        <w:rPr>
          <w:rFonts w:ascii="Times New Roman" w:hAnsi="Times New Roman"/>
          <w:sz w:val="26"/>
          <w:szCs w:val="26"/>
          <w:u w:val="single"/>
        </w:rPr>
        <w:t>уголовная</w:t>
      </w:r>
      <w:r w:rsidRPr="00090C1A">
        <w:rPr>
          <w:rFonts w:ascii="Times New Roman" w:hAnsi="Times New Roman"/>
          <w:sz w:val="26"/>
          <w:szCs w:val="26"/>
        </w:rPr>
        <w:t xml:space="preserve"> ответственность</w:t>
      </w:r>
    </w:p>
    <w:p w:rsidR="00ED3457" w:rsidRPr="00090C1A" w:rsidRDefault="006029DA" w:rsidP="007C5DA0">
      <w:pPr>
        <w:pStyle w:val="FR1"/>
        <w:spacing w:before="40" w:line="240" w:lineRule="auto"/>
        <w:ind w:left="170" w:right="170"/>
        <w:rPr>
          <w:i/>
          <w:sz w:val="26"/>
          <w:szCs w:val="26"/>
        </w:rPr>
      </w:pPr>
      <w:r w:rsidRPr="00090C1A">
        <w:rPr>
          <w:i/>
          <w:sz w:val="26"/>
          <w:szCs w:val="26"/>
        </w:rPr>
        <w:t xml:space="preserve"> 2.</w:t>
      </w:r>
      <w:r w:rsidR="00ED3457" w:rsidRPr="00090C1A">
        <w:rPr>
          <w:i/>
          <w:sz w:val="26"/>
          <w:szCs w:val="26"/>
        </w:rPr>
        <w:t xml:space="preserve"> Ядерное оружие.</w:t>
      </w:r>
    </w:p>
    <w:p w:rsidR="00ED3457" w:rsidRPr="00090C1A" w:rsidRDefault="00ED3457" w:rsidP="007C5DA0">
      <w:pPr>
        <w:spacing w:before="60"/>
        <w:ind w:left="170" w:right="170" w:firstLine="62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Ядерное оружие - это оружие массового поражения, которое способ</w:t>
      </w:r>
      <w:r w:rsidRPr="00090C1A">
        <w:rPr>
          <w:rFonts w:ascii="Times New Roman" w:hAnsi="Times New Roman"/>
          <w:sz w:val="26"/>
          <w:szCs w:val="26"/>
        </w:rPr>
        <w:softHyphen/>
        <w:t>но в короткое время вывести из строя большое количество людей и животных, разрушить здания и сооружения на обширных территориях; например, стра</w:t>
      </w:r>
      <w:r w:rsidRPr="00090C1A">
        <w:rPr>
          <w:rFonts w:ascii="Times New Roman" w:hAnsi="Times New Roman"/>
          <w:sz w:val="26"/>
          <w:szCs w:val="26"/>
        </w:rPr>
        <w:softHyphen/>
        <w:t>тегический ядерный бое припас -может уничтожить все живое и разрушить все неживое в радиусе 16 километров.</w:t>
      </w:r>
    </w:p>
    <w:p w:rsidR="00ED3457" w:rsidRPr="00090C1A" w:rsidRDefault="00ED3457" w:rsidP="007C5DA0">
      <w:pPr>
        <w:ind w:left="170" w:right="170" w:firstLine="62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Поражающее действие ядерного оружия основано на использовании -внут</w:t>
      </w:r>
      <w:r w:rsidRPr="00090C1A">
        <w:rPr>
          <w:rFonts w:ascii="Times New Roman" w:hAnsi="Times New Roman"/>
          <w:sz w:val="26"/>
          <w:szCs w:val="26"/>
        </w:rPr>
        <w:softHyphen/>
        <w:t>риядерной энергии, мгновенно выделяющейся при взрыве. Взрыв происходит при делении ядер урана или плутония, или при слиянии ядер легких хими</w:t>
      </w:r>
      <w:r w:rsidRPr="00090C1A">
        <w:rPr>
          <w:rFonts w:ascii="Times New Roman" w:hAnsi="Times New Roman"/>
          <w:sz w:val="26"/>
          <w:szCs w:val="26"/>
        </w:rPr>
        <w:softHyphen/>
        <w:t>ческих элементов, чаще всего изотопов водорода и лития.</w:t>
      </w:r>
    </w:p>
    <w:p w:rsidR="00ED3457" w:rsidRPr="00090C1A" w:rsidRDefault="00ED3457" w:rsidP="007C5DA0">
      <w:pPr>
        <w:ind w:left="170" w:right="170" w:firstLine="62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Единица измерения мощности ядерного взрыва - тротиловый эквивалент. Тротиловый эквивалент - это такое количество обычного взрывчатого веще</w:t>
      </w:r>
      <w:r w:rsidRPr="00090C1A">
        <w:rPr>
          <w:rFonts w:ascii="Times New Roman" w:hAnsi="Times New Roman"/>
          <w:sz w:val="26"/>
          <w:szCs w:val="26"/>
        </w:rPr>
        <w:softHyphen/>
        <w:t>ства. При взрыве которого выделяется столько же энергии, сколько ее выделится при взрыве данного ядерного боеприпаса. Эту энергию измеряют в десятках, сотнях, тысячах /кило/и миллионах /мега/ тонн.</w:t>
      </w:r>
    </w:p>
    <w:p w:rsidR="00ED3457" w:rsidRPr="00090C1A" w:rsidRDefault="00ED3457" w:rsidP="007C5DA0">
      <w:pPr>
        <w:ind w:left="170" w:right="170" w:firstLine="70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Виды ядерных взрывов; космический, воздушный, наземный, подземный, подводный</w:t>
      </w:r>
    </w:p>
    <w:p w:rsidR="00ED3457" w:rsidRPr="00090C1A" w:rsidRDefault="00ED3457" w:rsidP="007C5DA0">
      <w:pPr>
        <w:ind w:left="170" w:right="170" w:firstLine="70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Поражающие факторы ядерного взрыва:</w:t>
      </w:r>
    </w:p>
    <w:p w:rsidR="00ED3457" w:rsidRPr="00090C1A" w:rsidRDefault="00ED3457" w:rsidP="007C5DA0">
      <w:pPr>
        <w:ind w:left="170" w:right="170" w:firstLine="2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1/. УДАРНАЯ ВОЛНА - область сильно сжатого воздуха, распространяюща</w:t>
      </w:r>
      <w:r w:rsidRPr="00090C1A">
        <w:rPr>
          <w:rFonts w:ascii="Times New Roman" w:hAnsi="Times New Roman"/>
          <w:sz w:val="26"/>
          <w:szCs w:val="26"/>
        </w:rPr>
        <w:softHyphen/>
        <w:t>яся сферически симметрично от. центра взрыва со</w:t>
      </w:r>
      <w:r w:rsidRPr="00090C1A">
        <w:rPr>
          <w:rFonts w:ascii="Times New Roman" w:hAnsi="Times New Roman"/>
          <w:b/>
          <w:sz w:val="26"/>
          <w:szCs w:val="26"/>
        </w:rPr>
        <w:t xml:space="preserve"> </w:t>
      </w:r>
      <w:r w:rsidRPr="00090C1A">
        <w:rPr>
          <w:rFonts w:ascii="Times New Roman" w:hAnsi="Times New Roman"/>
          <w:sz w:val="26"/>
          <w:szCs w:val="26"/>
        </w:rPr>
        <w:t>сверхзвуковой скоростью. В момент взрыва давление воздуха достигает миллиардов атмосфер. Поражающие параметры УВ - . это: а/избыточное давление во фронте ударной волны.   б/скоростной напор. Вызывает у чел. разл. степ. тяжести травмы.</w:t>
      </w:r>
    </w:p>
    <w:p w:rsidR="00ED3457" w:rsidRPr="00090C1A" w:rsidRDefault="00ED3457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2/. СВЕТОВОЕ ИЗЛУЧЕНИЕ - это поток лучистой энергии, включающий уль-трафиолетовые. видимые и инфракрасные лучи, исходящие</w:t>
      </w:r>
      <w:r w:rsidRPr="00090C1A">
        <w:rPr>
          <w:rFonts w:ascii="Times New Roman" w:hAnsi="Times New Roman"/>
          <w:b/>
          <w:sz w:val="26"/>
          <w:szCs w:val="26"/>
        </w:rPr>
        <w:t xml:space="preserve"> из</w:t>
      </w:r>
      <w:r w:rsidRPr="00090C1A">
        <w:rPr>
          <w:rFonts w:ascii="Times New Roman" w:hAnsi="Times New Roman"/>
          <w:sz w:val="26"/>
          <w:szCs w:val="26"/>
        </w:rPr>
        <w:t xml:space="preserve"> светящейся об</w:t>
      </w:r>
      <w:r w:rsidRPr="00090C1A">
        <w:rPr>
          <w:rFonts w:ascii="Times New Roman" w:hAnsi="Times New Roman"/>
          <w:sz w:val="26"/>
          <w:szCs w:val="26"/>
        </w:rPr>
        <w:softHyphen/>
        <w:t>ласти, образуемой, раскаленными, продуктами взрыва и раскаленным воздухом. Температура в центре взрыва достигает .30 млн.. градусов ./ср., на поверхно</w:t>
      </w:r>
      <w:r w:rsidRPr="00090C1A">
        <w:rPr>
          <w:rFonts w:ascii="Times New Roman" w:hAnsi="Times New Roman"/>
          <w:sz w:val="26"/>
          <w:szCs w:val="26"/>
        </w:rPr>
        <w:softHyphen/>
        <w:t xml:space="preserve">сти Солнца - 6 тыс. градусов/. СИ длится в зависимости от мощности ядерного взрыва от 1 до 20 секунд. Несмотря на кратковременность, СИ способно вызывать ожоги открытых участков тела, различной степени тяжести - четыре степени, поражать глаза, </w:t>
      </w:r>
      <w:r w:rsidR="006029DA" w:rsidRPr="00090C1A">
        <w:rPr>
          <w:rFonts w:ascii="Times New Roman" w:hAnsi="Times New Roman"/>
          <w:sz w:val="26"/>
          <w:szCs w:val="26"/>
        </w:rPr>
        <w:t>обугливать</w:t>
      </w:r>
      <w:r w:rsidRPr="00090C1A">
        <w:rPr>
          <w:rFonts w:ascii="Times New Roman" w:hAnsi="Times New Roman"/>
          <w:sz w:val="26"/>
          <w:szCs w:val="26"/>
        </w:rPr>
        <w:t xml:space="preserve"> или воспламенят различные материалы, вызывать массовые и сплошные пожары. СИ не проникает через непрозрачные материалы, поэтому любая преграда, - способная создать тень, защищает от прямого действия СИ и исключает ожоги.</w:t>
      </w:r>
    </w:p>
    <w:p w:rsidR="00ED3457" w:rsidRPr="00090C1A" w:rsidRDefault="00ED3457" w:rsidP="007C5DA0">
      <w:pPr>
        <w:ind w:left="170" w:right="170" w:firstLine="20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З/. ПРОНИКАЮЩАЯ - РАДИАЦИЯ - это поток гамма-лучей и нейтронов, </w:t>
      </w:r>
      <w:r w:rsidR="006029DA" w:rsidRPr="00090C1A">
        <w:rPr>
          <w:rFonts w:ascii="Times New Roman" w:hAnsi="Times New Roman"/>
          <w:sz w:val="26"/>
          <w:szCs w:val="26"/>
        </w:rPr>
        <w:t>исходящий</w:t>
      </w:r>
      <w:r w:rsidRPr="00090C1A">
        <w:rPr>
          <w:rFonts w:ascii="Times New Roman" w:hAnsi="Times New Roman"/>
          <w:sz w:val="26"/>
          <w:szCs w:val="26"/>
        </w:rPr>
        <w:t xml:space="preserve"> из центра взрыва. Ее длительность. 10 - 15 секунд. Проходя -через сивую ткань, гамма-излучение и нейтроны ионизируют атомы и молекулы, входящие в состав клеток. Под влиянием ионизации в организме возникают био</w:t>
      </w:r>
      <w:r w:rsidRPr="00090C1A">
        <w:rPr>
          <w:rFonts w:ascii="Times New Roman" w:hAnsi="Times New Roman"/>
          <w:sz w:val="26"/>
          <w:szCs w:val="26"/>
        </w:rPr>
        <w:softHyphen/>
        <w:t xml:space="preserve">логические процессы. приводящие к нарушению жизненных Функций отдельных органов и развитию </w:t>
      </w:r>
      <w:r w:rsidRPr="00090C1A">
        <w:rPr>
          <w:rFonts w:ascii="Times New Roman" w:hAnsi="Times New Roman"/>
          <w:sz w:val="26"/>
          <w:szCs w:val="26"/>
          <w:u w:val="single"/>
        </w:rPr>
        <w:t>лучевой болезни.</w:t>
      </w:r>
    </w:p>
    <w:p w:rsidR="00ED3457" w:rsidRPr="00090C1A" w:rsidRDefault="00ED3457" w:rsidP="007C5DA0">
      <w:pPr>
        <w:ind w:left="170" w:right="170" w:firstLine="7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При прохождении через любую среду-действие проникающей радиации-уменьшается. Ослабляющее действие принято характеризовать </w:t>
      </w:r>
      <w:r w:rsidRPr="00090C1A">
        <w:rPr>
          <w:rFonts w:ascii="Times New Roman" w:hAnsi="Times New Roman"/>
          <w:sz w:val="26"/>
          <w:szCs w:val="26"/>
          <w:u w:val="single"/>
        </w:rPr>
        <w:t>слоем половинного</w:t>
      </w:r>
      <w:r w:rsidRPr="00090C1A">
        <w:rPr>
          <w:rFonts w:ascii="Times New Roman" w:hAnsi="Times New Roman"/>
          <w:sz w:val="26"/>
          <w:szCs w:val="26"/>
        </w:rPr>
        <w:t xml:space="preserve"> ослабления, то есть такой толщиной материала, проходя через которую</w:t>
      </w:r>
    </w:p>
    <w:p w:rsidR="00ED3457" w:rsidRPr="00090C1A" w:rsidRDefault="00ED3457" w:rsidP="007C5DA0">
      <w:pPr>
        <w:ind w:left="170" w:right="170" w:firstLine="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•радиация уменьшается в два раза.</w:t>
      </w:r>
    </w:p>
    <w:p w:rsidR="00ED3457" w:rsidRPr="00090C1A" w:rsidRDefault="00ED3457" w:rsidP="007C5DA0">
      <w:pPr>
        <w:ind w:left="170" w:right="170" w:firstLine="1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4/. РАДИОАКТИВНОЕ ЗАРАЖЕНИЕ МЕСТНОСТИ, Основными его источниками являются продукты деления ядерного заряда и радиоактивные изотопы, образующиеся  в результате воздействия нейтронов на материалы, из которых изготовлен ядерный боеприпас, и на некоторые элементы, входящие в состав</w:t>
      </w:r>
    </w:p>
    <w:p w:rsidR="00ED3457" w:rsidRPr="00090C1A" w:rsidRDefault="00ED3457" w:rsidP="007C5DA0">
      <w:pPr>
        <w:ind w:left="170" w:right="170" w:firstLine="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грунта в районе взрыва. </w:t>
      </w:r>
    </w:p>
    <w:p w:rsidR="00ED3457" w:rsidRPr="00090C1A" w:rsidRDefault="00ED3457" w:rsidP="007C5DA0">
      <w:pPr>
        <w:ind w:left="170" w:right="170" w:firstLine="74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При наземном ядерном взрыве светящаяся область касается земли. Внутрь ее затягиваются массы испаряющегося грунта, которые поднимается вверх. Охлаждаясь, пары продуктов деления и грунта конденсируются на твердых частицах. Образуется радиоактивное облако. Оно поднимается на многокилометровую высоту, а затем со скоростью 25 - 100 км/ч движется по ветру. Радиоактивные частицы, выпадая из облака на землю образуют зону</w:t>
      </w:r>
    </w:p>
    <w:p w:rsidR="00ED3457" w:rsidRPr="00090C1A" w:rsidRDefault="00ED3457" w:rsidP="007C5DA0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Радиоактивного заражения, длина которой достигает сотни километров. При этом заражаются местность, здания, сооружения, посеву, водоемы и т.п., а также воздух. Наибольшую опасность представляют радиоактивные веществ попавшие внутрь человеческого организма через органы дыхания или пищева</w:t>
      </w:r>
      <w:r w:rsidRPr="00090C1A">
        <w:rPr>
          <w:rFonts w:ascii="Times New Roman" w:hAnsi="Times New Roman"/>
          <w:sz w:val="26"/>
          <w:szCs w:val="26"/>
        </w:rPr>
        <w:softHyphen/>
        <w:t>рительный тракт /т.е. от входа до выхода, -но дело в том, что радиоактив</w:t>
      </w:r>
      <w:r w:rsidRPr="00090C1A">
        <w:rPr>
          <w:rFonts w:ascii="Times New Roman" w:hAnsi="Times New Roman"/>
          <w:sz w:val="26"/>
          <w:szCs w:val="26"/>
        </w:rPr>
        <w:softHyphen/>
        <w:t xml:space="preserve">ные вещества усваиваются различными внутренними органами и обуславливают внутреннее облучение/.                           </w:t>
      </w:r>
    </w:p>
    <w:p w:rsidR="00ED3457" w:rsidRPr="00090C1A" w:rsidRDefault="00ED3457" w:rsidP="007C5DA0">
      <w:pPr>
        <w:ind w:left="170" w:right="170" w:firstLine="4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b/>
          <w:sz w:val="26"/>
          <w:szCs w:val="26"/>
        </w:rPr>
        <w:t>4/</w:t>
      </w:r>
      <w:r w:rsidRPr="00090C1A">
        <w:rPr>
          <w:rFonts w:ascii="Times New Roman" w:hAnsi="Times New Roman"/>
          <w:sz w:val="26"/>
          <w:szCs w:val="26"/>
        </w:rPr>
        <w:t xml:space="preserve"> ЭЛЕКТРОМАГНИТНЫЙ ИМПУЛЬС - это электрические и магнитные поля, возникающие в результате воздействия гамма-излучения ядерного взрыва на атомы окружающей среды и образования в этой среде потока электронов и положительно заряженных ионов. ЭМИ может вызывать повреждение радиоэлектронной аппаратуры, нарушение работы радио- и электрических сетей. Нет связи - нет управления, нет управления -нет успеха, победы.</w:t>
      </w:r>
    </w:p>
    <w:p w:rsidR="00ED3457" w:rsidRPr="00090C1A" w:rsidRDefault="00ED3457" w:rsidP="00425946">
      <w:pPr>
        <w:ind w:left="170" w:right="170" w:firstLine="480"/>
        <w:jc w:val="center"/>
        <w:rPr>
          <w:rFonts w:ascii="Times New Roman" w:hAnsi="Times New Roman"/>
          <w:b/>
          <w:sz w:val="26"/>
          <w:szCs w:val="26"/>
        </w:rPr>
      </w:pPr>
      <w:r w:rsidRPr="00090C1A">
        <w:rPr>
          <w:rFonts w:ascii="Times New Roman" w:hAnsi="Times New Roman"/>
          <w:b/>
          <w:sz w:val="26"/>
          <w:szCs w:val="26"/>
        </w:rPr>
        <w:t>Билет № 18</w:t>
      </w:r>
    </w:p>
    <w:p w:rsidR="00ED3457" w:rsidRPr="00090C1A" w:rsidRDefault="00425946" w:rsidP="007C5DA0">
      <w:pPr>
        <w:ind w:left="170" w:right="170" w:firstLine="480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 xml:space="preserve">1. </w:t>
      </w:r>
      <w:r w:rsidR="00ED3457" w:rsidRPr="00090C1A">
        <w:rPr>
          <w:rFonts w:ascii="Times New Roman" w:hAnsi="Times New Roman"/>
          <w:i/>
          <w:sz w:val="26"/>
          <w:szCs w:val="26"/>
        </w:rPr>
        <w:t>Закон Российской Федерации "О статусе военнослужащих".</w:t>
      </w:r>
    </w:p>
    <w:p w:rsidR="00ED3457" w:rsidRPr="00090C1A" w:rsidRDefault="00ED3457" w:rsidP="007C5DA0">
      <w:pPr>
        <w:spacing w:before="60"/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Закон и "О статусе военнослужащих" устанавливает права, обязанности и ответственность военнослужащих, их социальную защиту.</w:t>
      </w:r>
    </w:p>
    <w:p w:rsidR="00ED3457" w:rsidRPr="00090C1A" w:rsidRDefault="00ED3457" w:rsidP="007C5DA0">
      <w:pPr>
        <w:ind w:left="170" w:right="170" w:hanging="2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  <w:u w:val="single"/>
        </w:rPr>
        <w:t>Особенность</w:t>
      </w:r>
      <w:r w:rsidRPr="00090C1A">
        <w:rPr>
          <w:rFonts w:ascii="Times New Roman" w:hAnsi="Times New Roman"/>
          <w:sz w:val="26"/>
          <w:szCs w:val="26"/>
        </w:rPr>
        <w:t xml:space="preserve"> правового статуса военнослужащих определяется их обязанностями по вооруженной защите государства, беспрекословным выполнением поставленных задач в любых условиях, в том числе и с риском для жизни. Документы, удостоверяющие личность и гражданство:</w:t>
      </w:r>
    </w:p>
    <w:p w:rsidR="00ED3457" w:rsidRPr="00090C1A" w:rsidRDefault="00ED3457" w:rsidP="007C5DA0">
      <w:pPr>
        <w:ind w:left="170" w:right="170" w:firstLine="0"/>
        <w:jc w:val="center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b/>
          <w:sz w:val="26"/>
          <w:szCs w:val="26"/>
        </w:rPr>
        <w:t>а/</w:t>
      </w:r>
      <w:r w:rsidRPr="00090C1A">
        <w:rPr>
          <w:rFonts w:ascii="Times New Roman" w:hAnsi="Times New Roman"/>
          <w:sz w:val="26"/>
          <w:szCs w:val="26"/>
        </w:rPr>
        <w:t xml:space="preserve"> солдаты и сержанты - военный билет;         Никаких паспортов! </w:t>
      </w:r>
    </w:p>
    <w:p w:rsidR="00ED3457" w:rsidRPr="00090C1A" w:rsidRDefault="00425946" w:rsidP="007C5DA0">
      <w:pPr>
        <w:ind w:left="170" w:right="170" w:hanging="2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   -б/ офицеры         </w:t>
      </w:r>
      <w:r w:rsidR="00ED3457" w:rsidRPr="00090C1A">
        <w:rPr>
          <w:rFonts w:ascii="Times New Roman" w:hAnsi="Times New Roman"/>
          <w:sz w:val="26"/>
          <w:szCs w:val="26"/>
        </w:rPr>
        <w:t xml:space="preserve"> - удо</w:t>
      </w:r>
      <w:r w:rsidRPr="00090C1A">
        <w:rPr>
          <w:rFonts w:ascii="Times New Roman" w:hAnsi="Times New Roman"/>
          <w:sz w:val="26"/>
          <w:szCs w:val="26"/>
        </w:rPr>
        <w:t xml:space="preserve">стоверение личности.  </w:t>
      </w:r>
      <w:r w:rsidR="00ED3457" w:rsidRPr="00090C1A">
        <w:rPr>
          <w:rFonts w:ascii="Times New Roman" w:hAnsi="Times New Roman"/>
          <w:sz w:val="26"/>
          <w:szCs w:val="26"/>
        </w:rPr>
        <w:t xml:space="preserve"> Никаких паспортов!</w:t>
      </w:r>
    </w:p>
    <w:p w:rsidR="00ED3457" w:rsidRPr="00090C1A" w:rsidRDefault="00ED3457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Военнослужащие имеют право на хранение, ношение и применение оружия соответствии с- законами и уставами</w:t>
      </w:r>
    </w:p>
    <w:p w:rsidR="00ED3457" w:rsidRPr="00090C1A" w:rsidRDefault="00ED3457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Ограничение некоторых общегражданских прав и свобод компенсируется готами /трудовой стаж, выход на пенсию не по  возрасту, а по выслуге лет бесплатный, проезд в государственном транспорте,5</w:t>
      </w:r>
      <w:r w:rsidRPr="00090C1A">
        <w:rPr>
          <w:rFonts w:ascii="Times New Roman" w:hAnsi="Times New Roman"/>
          <w:i/>
          <w:sz w:val="26"/>
          <w:szCs w:val="26"/>
        </w:rPr>
        <w:t>0%</w:t>
      </w:r>
      <w:r w:rsidRPr="00090C1A">
        <w:rPr>
          <w:rFonts w:ascii="Times New Roman" w:hAnsi="Times New Roman"/>
          <w:sz w:val="26"/>
          <w:szCs w:val="26"/>
        </w:rPr>
        <w:t xml:space="preserve"> плата за жилье, электричество, телефон и т.д./.</w:t>
      </w:r>
    </w:p>
    <w:p w:rsidR="00ED3457" w:rsidRPr="00090C1A" w:rsidRDefault="00ED3457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За военнослужащими, захваченными в плен, сохраняется установленный законом статус</w:t>
      </w:r>
    </w:p>
    <w:p w:rsidR="00ED3457" w:rsidRPr="00090C1A" w:rsidRDefault="00ED3457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После выхода на пенсию законом предусмотрен бесплатный санаторный отдых вместе с членами семьи ежегодно.   </w:t>
      </w:r>
    </w:p>
    <w:p w:rsidR="00ED3457" w:rsidRPr="00090C1A" w:rsidRDefault="00ED3457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Оскорбление военнослужащих, посягательство на их честь, достоинство,  имущество- признаются отягчающими обстоятельствами при определении уголовного или административного наказания.</w:t>
      </w:r>
    </w:p>
    <w:p w:rsidR="00ED3457" w:rsidRPr="00090C1A" w:rsidRDefault="00ED3457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Военнослужащие в свободное от службы время могут участвовать в богослужениях и религиозных церемониях, но только как частные лица.</w:t>
      </w:r>
    </w:p>
    <w:p w:rsidR="00ED3457" w:rsidRPr="00090C1A" w:rsidRDefault="00ED3457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Военнослужащие находятся на полном денежном, продовольственном и</w:t>
      </w:r>
    </w:p>
    <w:p w:rsidR="00ED3457" w:rsidRPr="00090C1A" w:rsidRDefault="00ED3457" w:rsidP="007C5DA0">
      <w:pPr>
        <w:ind w:left="170" w:right="170" w:hanging="2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жилищном обеспечёнии за счет государственного бюджета</w:t>
      </w:r>
    </w:p>
    <w:p w:rsidR="00ED3457" w:rsidRPr="00090C1A" w:rsidRDefault="00ED3457" w:rsidP="007C5DA0">
      <w:pPr>
        <w:spacing w:before="300"/>
        <w:ind w:left="170" w:right="170" w:firstLine="0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2</w:t>
      </w:r>
      <w:r w:rsidR="00425946" w:rsidRPr="00090C1A">
        <w:rPr>
          <w:rFonts w:ascii="Times New Roman" w:hAnsi="Times New Roman"/>
          <w:i/>
          <w:sz w:val="26"/>
          <w:szCs w:val="26"/>
        </w:rPr>
        <w:t>.</w:t>
      </w:r>
      <w:r w:rsidRPr="00090C1A">
        <w:rPr>
          <w:rFonts w:ascii="Times New Roman" w:hAnsi="Times New Roman"/>
          <w:i/>
          <w:sz w:val="26"/>
          <w:szCs w:val="26"/>
        </w:rPr>
        <w:t xml:space="preserve"> Места образования окиси углерода; первая помощь при отравлении окисью углерода.</w:t>
      </w:r>
    </w:p>
    <w:p w:rsidR="00ED3457" w:rsidRPr="00090C1A" w:rsidRDefault="00ED3457" w:rsidP="007C5DA0">
      <w:pPr>
        <w:spacing w:before="40"/>
        <w:ind w:left="170" w:right="170" w:firstLine="2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Если обожженный без сознания, или сознание спутано, это не типично для ожоговой травмы и следует думать о наличии отравления. На пожаре это связано обычно с отравлением угарным газом. В быту, кроме пожаров, .отравление угарным газом случается в банях, в помещениях с печным отоплением преждевременное закрытии печных труб. Причиной отравления является сильное  кислородное голодание, вызванное тем, что окись углерода вытесняется кислород и соединяется с гемоглобином крови. •</w:t>
      </w:r>
    </w:p>
    <w:p w:rsidR="00ED3457" w:rsidRPr="00090C1A" w:rsidRDefault="00ED3457" w:rsidP="007C5DA0">
      <w:pPr>
        <w:ind w:left="170" w:right="170" w:firstLine="2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Признаки отравления:   - головная боль,   -головокружение, одышка,   - тошнота, рвота,   - слабость,   - снижение слуха и зрения, шатающаяся походка,   - розовые пятна на толе.   - учащенное сердце биение,   - потеря сознания,   - смерть.</w:t>
      </w:r>
    </w:p>
    <w:p w:rsidR="00ED3457" w:rsidRPr="00090C1A" w:rsidRDefault="00ED3457" w:rsidP="00425946">
      <w:pPr>
        <w:pStyle w:val="FR1"/>
        <w:spacing w:line="240" w:lineRule="auto"/>
        <w:ind w:left="170" w:right="170"/>
        <w:jc w:val="center"/>
        <w:rPr>
          <w:b/>
          <w:sz w:val="26"/>
          <w:szCs w:val="26"/>
        </w:rPr>
      </w:pPr>
      <w:r w:rsidRPr="00090C1A">
        <w:rPr>
          <w:b/>
          <w:sz w:val="26"/>
          <w:szCs w:val="26"/>
        </w:rPr>
        <w:t>Билет  19</w:t>
      </w:r>
    </w:p>
    <w:p w:rsidR="00ED3457" w:rsidRPr="00090C1A" w:rsidRDefault="00425946" w:rsidP="007C5DA0">
      <w:pPr>
        <w:spacing w:before="100"/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 xml:space="preserve">1. </w:t>
      </w:r>
      <w:r w:rsidR="00ED3457" w:rsidRPr="00090C1A">
        <w:rPr>
          <w:rFonts w:ascii="Times New Roman" w:hAnsi="Times New Roman"/>
          <w:i/>
          <w:sz w:val="26"/>
          <w:szCs w:val="26"/>
        </w:rPr>
        <w:t>СПИД - чума ХХ-го века; пути его передачи</w:t>
      </w:r>
    </w:p>
    <w:p w:rsidR="00ED3457" w:rsidRPr="00090C1A" w:rsidRDefault="00ED3457" w:rsidP="007C5DA0">
      <w:pPr>
        <w:spacing w:before="60"/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СПИД -синдром приобретенного иммунодефицита,   можно и так; </w:t>
      </w:r>
      <w:r w:rsidR="00425946" w:rsidRPr="00090C1A">
        <w:rPr>
          <w:rFonts w:ascii="Times New Roman" w:hAnsi="Times New Roman"/>
          <w:sz w:val="26"/>
          <w:szCs w:val="26"/>
        </w:rPr>
        <w:t>специфические</w:t>
      </w:r>
      <w:r w:rsidRPr="00090C1A">
        <w:rPr>
          <w:rFonts w:ascii="Times New Roman" w:hAnsi="Times New Roman"/>
          <w:sz w:val="26"/>
          <w:szCs w:val="26"/>
        </w:rPr>
        <w:t xml:space="preserve"> последствия интернациональной дружбы  -  это есть инфекционная болезнь, поражающая клетки иммунной системы. Источник болезни  -  являются</w:t>
      </w:r>
      <w:r w:rsidRPr="00090C1A">
        <w:rPr>
          <w:rFonts w:ascii="Times New Roman" w:hAnsi="Times New Roman"/>
          <w:i/>
          <w:sz w:val="26"/>
          <w:szCs w:val="26"/>
        </w:rPr>
        <w:t xml:space="preserve"> </w:t>
      </w:r>
      <w:r w:rsidRPr="00090C1A">
        <w:rPr>
          <w:rFonts w:ascii="Times New Roman" w:hAnsi="Times New Roman"/>
          <w:sz w:val="26"/>
          <w:szCs w:val="26"/>
        </w:rPr>
        <w:t>особи мужского и женского пода, зараженные вирусом СПИДа. СПИД передается при половом сношений сексуально озабоченных девушек и юношей, готовых "заниматься любовью» о кем попало, когда и с —</w:t>
      </w:r>
      <w:r w:rsidRPr="00090C1A">
        <w:rPr>
          <w:rFonts w:ascii="Times New Roman" w:hAnsi="Times New Roman"/>
          <w:b/>
          <w:sz w:val="26"/>
          <w:szCs w:val="26"/>
        </w:rPr>
        <w:t xml:space="preserve"> кем</w:t>
      </w:r>
      <w:r w:rsidRPr="00090C1A">
        <w:rPr>
          <w:rFonts w:ascii="Times New Roman" w:hAnsi="Times New Roman"/>
          <w:sz w:val="26"/>
          <w:szCs w:val="26"/>
        </w:rPr>
        <w:t xml:space="preserve"> придется, а также через педерастов. Но вместе о тем опасность передачи вируса грозит от потаскухи-матери к плоду во время беременности и кормления грудью, при переливании крови от поганых людей, при различных медицинских процедурах, если нарушены правила стерилизации шприцев, стоматологических или гинекологических инструментов, систем для переливания крови. .</w:t>
      </w:r>
    </w:p>
    <w:p w:rsidR="00ED3457" w:rsidRPr="00090C1A" w:rsidRDefault="00ED3457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Признаки заболевания:  через  2 - 4 недели после этого самого повышается температура, появляются признаки ангины, увеличивается лимфоузлы, печень, селезенка, внезапно, в самое неподходящее время появляется понос и омерзительные высыпания на коже. После этого болезнь как бы затухает, затем опять повышение температуры, слабость, на коже и слизистых оболочках появляются гнойные высыпания, непрерывный понос и сильное обезжиривание /похудение/</w:t>
      </w:r>
    </w:p>
    <w:p w:rsidR="00ED3457" w:rsidRPr="00090C1A" w:rsidRDefault="00ED3457" w:rsidP="007C5DA0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Первая помощь:  в настоящее время, на данном этапе развития медицины нет</w:t>
      </w:r>
      <w:r w:rsidRPr="00090C1A">
        <w:rPr>
          <w:rFonts w:ascii="Times New Roman" w:hAnsi="Times New Roman"/>
          <w:b/>
          <w:sz w:val="26"/>
          <w:szCs w:val="26"/>
        </w:rPr>
        <w:t xml:space="preserve"> ни</w:t>
      </w:r>
      <w:r w:rsidRPr="00090C1A">
        <w:rPr>
          <w:rFonts w:ascii="Times New Roman" w:hAnsi="Times New Roman"/>
          <w:sz w:val="26"/>
          <w:szCs w:val="26"/>
        </w:rPr>
        <w:t xml:space="preserve"> первой,</w:t>
      </w:r>
      <w:r w:rsidRPr="00090C1A">
        <w:rPr>
          <w:rFonts w:ascii="Times New Roman" w:hAnsi="Times New Roman"/>
          <w:b/>
          <w:sz w:val="26"/>
          <w:szCs w:val="26"/>
        </w:rPr>
        <w:t xml:space="preserve"> ни</w:t>
      </w:r>
      <w:r w:rsidRPr="00090C1A">
        <w:rPr>
          <w:rFonts w:ascii="Times New Roman" w:hAnsi="Times New Roman"/>
          <w:sz w:val="26"/>
          <w:szCs w:val="26"/>
        </w:rPr>
        <w:t xml:space="preserve"> последней помощи, кроме утешения о прелестях загробной</w:t>
      </w:r>
      <w:r w:rsidRPr="00090C1A">
        <w:rPr>
          <w:rFonts w:ascii="Times New Roman" w:hAnsi="Times New Roman"/>
          <w:b/>
          <w:sz w:val="26"/>
          <w:szCs w:val="26"/>
        </w:rPr>
        <w:t xml:space="preserve"> жизни.</w:t>
      </w:r>
    </w:p>
    <w:p w:rsidR="00ED3457" w:rsidRPr="00090C1A" w:rsidRDefault="00425946" w:rsidP="007C5DA0">
      <w:pPr>
        <w:spacing w:before="300"/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 xml:space="preserve">2. </w:t>
      </w:r>
      <w:r w:rsidR="00ED3457" w:rsidRPr="00090C1A">
        <w:rPr>
          <w:rFonts w:ascii="Times New Roman" w:hAnsi="Times New Roman"/>
          <w:i/>
          <w:sz w:val="26"/>
          <w:szCs w:val="26"/>
        </w:rPr>
        <w:t>Виды</w:t>
      </w:r>
      <w:r w:rsidR="00ED3457" w:rsidRPr="00090C1A">
        <w:rPr>
          <w:rFonts w:ascii="Times New Roman" w:hAnsi="Times New Roman"/>
          <w:b/>
          <w:i/>
          <w:sz w:val="26"/>
          <w:szCs w:val="26"/>
        </w:rPr>
        <w:t xml:space="preserve"> ожогов.</w:t>
      </w:r>
      <w:r w:rsidR="00ED3457" w:rsidRPr="00090C1A">
        <w:rPr>
          <w:rFonts w:ascii="Times New Roman" w:hAnsi="Times New Roman"/>
          <w:i/>
          <w:sz w:val="26"/>
          <w:szCs w:val="26"/>
        </w:rPr>
        <w:t xml:space="preserve"> Признаки степеней тяжести термических ожогов.  Первая помощь при ожогах</w:t>
      </w:r>
      <w:r w:rsidR="00ED3457" w:rsidRPr="00090C1A">
        <w:rPr>
          <w:rFonts w:ascii="Times New Roman" w:hAnsi="Times New Roman"/>
          <w:sz w:val="26"/>
          <w:szCs w:val="26"/>
        </w:rPr>
        <w:t>.</w:t>
      </w:r>
    </w:p>
    <w:p w:rsidR="00ED3457" w:rsidRPr="00090C1A" w:rsidRDefault="00ED3457" w:rsidP="007C5DA0">
      <w:pPr>
        <w:spacing w:before="60"/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Ожоги</w:t>
      </w:r>
      <w:r w:rsidRPr="00090C1A">
        <w:rPr>
          <w:rFonts w:ascii="Times New Roman" w:hAnsi="Times New Roman"/>
          <w:b/>
          <w:sz w:val="26"/>
          <w:szCs w:val="26"/>
        </w:rPr>
        <w:t xml:space="preserve"> могут</w:t>
      </w:r>
      <w:r w:rsidRPr="00090C1A">
        <w:rPr>
          <w:rFonts w:ascii="Times New Roman" w:hAnsi="Times New Roman"/>
          <w:sz w:val="26"/>
          <w:szCs w:val="26"/>
        </w:rPr>
        <w:t xml:space="preserve"> быть:</w:t>
      </w:r>
    </w:p>
    <w:p w:rsidR="00ED3457" w:rsidRPr="00090C1A" w:rsidRDefault="00ED3457" w:rsidP="007C5DA0">
      <w:pPr>
        <w:ind w:left="170" w:right="170" w:firstLine="2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а/ термические; - при непосредственной воздействии открытого пламени, солнечного</w:t>
      </w:r>
      <w:r w:rsidRPr="00090C1A">
        <w:rPr>
          <w:rFonts w:ascii="Times New Roman" w:hAnsi="Times New Roman"/>
          <w:b/>
          <w:sz w:val="26"/>
          <w:szCs w:val="26"/>
        </w:rPr>
        <w:t xml:space="preserve"> излучения ,</w:t>
      </w:r>
      <w:r w:rsidRPr="00090C1A">
        <w:rPr>
          <w:rFonts w:ascii="Times New Roman" w:hAnsi="Times New Roman"/>
          <w:sz w:val="26"/>
          <w:szCs w:val="26"/>
        </w:rPr>
        <w:t xml:space="preserve"> горячего пара,</w:t>
      </w:r>
      <w:r w:rsidRPr="00090C1A">
        <w:rPr>
          <w:rFonts w:ascii="Times New Roman" w:hAnsi="Times New Roman"/>
          <w:b/>
          <w:sz w:val="26"/>
          <w:szCs w:val="26"/>
        </w:rPr>
        <w:t xml:space="preserve"> кипятка и тп.;</w:t>
      </w:r>
    </w:p>
    <w:p w:rsidR="00ED3457" w:rsidRPr="00090C1A" w:rsidRDefault="00ED3457" w:rsidP="007C5DA0">
      <w:pPr>
        <w:ind w:left="170" w:right="170" w:firstLine="2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б/ химические : - при попадании на кожу кислоты или щелочи;  при этом могут быть не только местные поражения кожи, но и общее отравление.</w:t>
      </w:r>
    </w:p>
    <w:p w:rsidR="00ED3457" w:rsidRPr="00090C1A" w:rsidRDefault="00ED3457" w:rsidP="007C5DA0">
      <w:pPr>
        <w:ind w:left="170" w:right="170" w:firstLine="2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в/ радиационные : - при сильном воздействии радиационного облучения радиоактивными веществами</w:t>
      </w:r>
    </w:p>
    <w:p w:rsidR="00ED3457" w:rsidRPr="00090C1A" w:rsidRDefault="00ED3457" w:rsidP="007C5DA0">
      <w:pPr>
        <w:ind w:left="170" w:right="170" w:firstLine="98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При термических ожогах в зависимости от глубины поражения кожи к подкожных тканей различают 4 степени ожогов:</w:t>
      </w:r>
    </w:p>
    <w:p w:rsidR="00ED3457" w:rsidRPr="00090C1A" w:rsidRDefault="00ED3457" w:rsidP="007C5DA0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1-я/легкая/ покраснение ,припухлость кожи</w:t>
      </w:r>
    </w:p>
    <w:p w:rsidR="00ED3457" w:rsidRPr="00090C1A" w:rsidRDefault="00ED3457" w:rsidP="007C5DA0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2-я/средней тяжести/ - образование пузырей на коже.   </w:t>
      </w:r>
    </w:p>
    <w:p w:rsidR="00ED3457" w:rsidRPr="00090C1A" w:rsidRDefault="00ED3457" w:rsidP="007C5DA0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3-я/тяжелая/  - омертвение, обугливание кожи</w:t>
      </w:r>
    </w:p>
    <w:p w:rsidR="00ED3457" w:rsidRPr="00090C1A" w:rsidRDefault="00ED3457" w:rsidP="007C5DA0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4-я /крайне тяжелая/  - омертвление, обугливание не только</w:t>
      </w:r>
      <w:r w:rsidRPr="00090C1A">
        <w:rPr>
          <w:rFonts w:ascii="Times New Roman" w:hAnsi="Times New Roman"/>
          <w:b/>
          <w:sz w:val="26"/>
          <w:szCs w:val="26"/>
        </w:rPr>
        <w:t xml:space="preserve"> кожи,</w:t>
      </w:r>
      <w:r w:rsidRPr="00090C1A">
        <w:rPr>
          <w:rFonts w:ascii="Times New Roman" w:hAnsi="Times New Roman"/>
          <w:sz w:val="26"/>
          <w:szCs w:val="26"/>
        </w:rPr>
        <w:t xml:space="preserve"> но</w:t>
      </w:r>
    </w:p>
    <w:p w:rsidR="00ED3457" w:rsidRPr="00090C1A" w:rsidRDefault="00ED3457" w:rsidP="00110653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и подкожных тканей. Первая помощь при термических ожогах:</w:t>
      </w:r>
    </w:p>
    <w:p w:rsidR="00ED3457" w:rsidRPr="00090C1A" w:rsidRDefault="00ED3457" w:rsidP="00110653">
      <w:pPr>
        <w:ind w:left="170" w:right="170" w:firstLine="0"/>
        <w:jc w:val="right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1. Погасить горящую</w:t>
      </w:r>
      <w:r w:rsidRPr="00090C1A">
        <w:rPr>
          <w:rFonts w:ascii="Times New Roman" w:hAnsi="Times New Roman"/>
          <w:b/>
          <w:sz w:val="26"/>
          <w:szCs w:val="26"/>
        </w:rPr>
        <w:t xml:space="preserve"> одежду </w:t>
      </w:r>
      <w:r w:rsidR="00425946" w:rsidRPr="00090C1A">
        <w:rPr>
          <w:rFonts w:ascii="Times New Roman" w:hAnsi="Times New Roman"/>
          <w:b/>
          <w:sz w:val="26"/>
          <w:szCs w:val="26"/>
        </w:rPr>
        <w:t>с</w:t>
      </w:r>
      <w:r w:rsidRPr="00090C1A">
        <w:rPr>
          <w:rFonts w:ascii="Times New Roman" w:hAnsi="Times New Roman"/>
          <w:b/>
          <w:sz w:val="26"/>
          <w:szCs w:val="26"/>
        </w:rPr>
        <w:t xml:space="preserve"> помощью пальто,</w:t>
      </w:r>
      <w:r w:rsidRPr="00090C1A">
        <w:rPr>
          <w:rFonts w:ascii="Times New Roman" w:hAnsi="Times New Roman"/>
          <w:sz w:val="26"/>
          <w:szCs w:val="26"/>
        </w:rPr>
        <w:t xml:space="preserve"> куртки,</w:t>
      </w:r>
      <w:r w:rsidRPr="00090C1A">
        <w:rPr>
          <w:rFonts w:ascii="Times New Roman" w:hAnsi="Times New Roman"/>
          <w:b/>
          <w:sz w:val="26"/>
          <w:szCs w:val="26"/>
        </w:rPr>
        <w:t xml:space="preserve"> одеяла и</w:t>
      </w:r>
      <w:r w:rsidRPr="00090C1A">
        <w:rPr>
          <w:rFonts w:ascii="Times New Roman" w:hAnsi="Times New Roman"/>
          <w:sz w:val="26"/>
          <w:szCs w:val="26"/>
        </w:rPr>
        <w:t xml:space="preserve"> тп. Ни в</w:t>
      </w:r>
    </w:p>
    <w:p w:rsidR="00ED3457" w:rsidRPr="00090C1A" w:rsidRDefault="00ED3457" w:rsidP="00110653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  <w:u w:val="single"/>
        </w:rPr>
        <w:t>коем случае</w:t>
      </w:r>
      <w:r w:rsidRPr="00090C1A">
        <w:rPr>
          <w:rFonts w:ascii="Times New Roman" w:hAnsi="Times New Roman"/>
          <w:b/>
          <w:sz w:val="26"/>
          <w:szCs w:val="26"/>
          <w:u w:val="single"/>
        </w:rPr>
        <w:t xml:space="preserve"> нельзя</w:t>
      </w:r>
      <w:r w:rsidRPr="00090C1A">
        <w:rPr>
          <w:rFonts w:ascii="Times New Roman" w:hAnsi="Times New Roman"/>
          <w:sz w:val="26"/>
          <w:szCs w:val="26"/>
          <w:u w:val="single"/>
        </w:rPr>
        <w:t xml:space="preserve"> бежать</w:t>
      </w:r>
    </w:p>
    <w:p w:rsidR="00ED3457" w:rsidRPr="00090C1A" w:rsidRDefault="00ED3457" w:rsidP="00425946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2 освободить от одежды обожженную часть тела, обрезая ее вокруг, оставляя на месте прилипшую часть.</w:t>
      </w:r>
    </w:p>
    <w:p w:rsidR="00ED3457" w:rsidRPr="00090C1A" w:rsidRDefault="00ED3457" w:rsidP="00425946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3. Опустить обожженное место в холодную/воду или подставить под холод</w:t>
      </w:r>
      <w:r w:rsidRPr="00090C1A">
        <w:rPr>
          <w:rFonts w:ascii="Times New Roman" w:hAnsi="Times New Roman"/>
          <w:sz w:val="26"/>
          <w:szCs w:val="26"/>
        </w:rPr>
        <w:softHyphen/>
        <w:t>ную струю чистой воды и держать пока не утихнет боль.</w:t>
      </w:r>
    </w:p>
    <w:p w:rsidR="00ED3457" w:rsidRPr="00090C1A" w:rsidRDefault="00ED3457" w:rsidP="00425946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4. Нельзя вскрывать пузыри или прикасаться к обожженному</w:t>
      </w:r>
      <w:r w:rsidRPr="00090C1A">
        <w:rPr>
          <w:rFonts w:ascii="Times New Roman" w:hAnsi="Times New Roman"/>
          <w:b/>
          <w:sz w:val="26"/>
          <w:szCs w:val="26"/>
        </w:rPr>
        <w:t xml:space="preserve"> месту</w:t>
      </w:r>
      <w:r w:rsidRPr="00090C1A">
        <w:rPr>
          <w:rFonts w:ascii="Times New Roman" w:hAnsi="Times New Roman"/>
          <w:sz w:val="26"/>
          <w:szCs w:val="26"/>
        </w:rPr>
        <w:t xml:space="preserve"> руками, т.к. можно занести инфекцию.</w:t>
      </w:r>
    </w:p>
    <w:p w:rsidR="00ED3457" w:rsidRPr="00090C1A" w:rsidRDefault="00ED3457" w:rsidP="00425946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5. Места ожогов, 2-й,  3-й  и 4-й  степени нельзя смазывать жиром, кремом, мазью и тп. чем смазывать и как лечить - это дело врачей.</w:t>
      </w:r>
    </w:p>
    <w:p w:rsidR="00ED3457" w:rsidRPr="00090C1A" w:rsidRDefault="00ED3457" w:rsidP="00425946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6. На обожженное место наложить и закрепить стерильную повязку При обширных ожогах - завернуть в чистую простыню.</w:t>
      </w:r>
    </w:p>
    <w:p w:rsidR="00ED3457" w:rsidRPr="00090C1A" w:rsidRDefault="00ED3457" w:rsidP="00425946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7. </w:t>
      </w:r>
      <w:r w:rsidR="00425946" w:rsidRPr="00090C1A">
        <w:rPr>
          <w:rFonts w:ascii="Times New Roman" w:hAnsi="Times New Roman"/>
          <w:sz w:val="26"/>
          <w:szCs w:val="26"/>
        </w:rPr>
        <w:t>Ес</w:t>
      </w:r>
      <w:r w:rsidRPr="00090C1A">
        <w:rPr>
          <w:rFonts w:ascii="Times New Roman" w:hAnsi="Times New Roman"/>
          <w:sz w:val="26"/>
          <w:szCs w:val="26"/>
        </w:rPr>
        <w:t>ли</w:t>
      </w:r>
      <w:r w:rsidRPr="00090C1A">
        <w:rPr>
          <w:rFonts w:ascii="Times New Roman" w:hAnsi="Times New Roman"/>
          <w:b/>
          <w:sz w:val="26"/>
          <w:szCs w:val="26"/>
        </w:rPr>
        <w:t xml:space="preserve"> человек еще в сознании,</w:t>
      </w:r>
      <w:r w:rsidRPr="00090C1A">
        <w:rPr>
          <w:rFonts w:ascii="Times New Roman" w:hAnsi="Times New Roman"/>
          <w:sz w:val="26"/>
          <w:szCs w:val="26"/>
        </w:rPr>
        <w:t xml:space="preserve"> напоить его подсоленной водой, дать таблетки</w:t>
      </w:r>
      <w:r w:rsidRPr="00090C1A">
        <w:rPr>
          <w:rFonts w:ascii="Times New Roman" w:hAnsi="Times New Roman"/>
          <w:b/>
          <w:sz w:val="26"/>
          <w:szCs w:val="26"/>
        </w:rPr>
        <w:t xml:space="preserve"> анальгина</w:t>
      </w:r>
      <w:r w:rsidRPr="00090C1A">
        <w:rPr>
          <w:rFonts w:ascii="Times New Roman" w:hAnsi="Times New Roman"/>
          <w:sz w:val="26"/>
          <w:szCs w:val="26"/>
        </w:rPr>
        <w:t xml:space="preserve"> иди другого болеутоляющего средства и  30-40 капель корвалола, валокардина;  успокоить, можно дать примерно 100 т. крепкого алкогольного напитка</w:t>
      </w:r>
    </w:p>
    <w:p w:rsidR="00ED3457" w:rsidRPr="00090C1A" w:rsidRDefault="00ED3457" w:rsidP="00425946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8. </w:t>
      </w:r>
      <w:r w:rsidRPr="00090C1A">
        <w:rPr>
          <w:rFonts w:ascii="Times New Roman" w:hAnsi="Times New Roman"/>
          <w:smallCaps/>
          <w:sz w:val="26"/>
          <w:szCs w:val="26"/>
        </w:rPr>
        <w:t xml:space="preserve">если </w:t>
      </w:r>
      <w:r w:rsidRPr="00090C1A">
        <w:rPr>
          <w:rFonts w:ascii="Times New Roman" w:hAnsi="Times New Roman"/>
          <w:sz w:val="26"/>
          <w:szCs w:val="26"/>
        </w:rPr>
        <w:t>ожог очень сильный и глубокий, а тем более - обширный, то следует пострадавшего срочно отправить в ближайший медпункт.</w:t>
      </w:r>
    </w:p>
    <w:p w:rsidR="00425946" w:rsidRPr="00090C1A" w:rsidRDefault="00110653" w:rsidP="00425946">
      <w:pPr>
        <w:spacing w:before="80"/>
        <w:ind w:left="170" w:right="170" w:firstLine="0"/>
        <w:jc w:val="center"/>
        <w:rPr>
          <w:rFonts w:ascii="Times New Roman" w:hAnsi="Times New Roman"/>
          <w:b/>
          <w:sz w:val="26"/>
          <w:szCs w:val="26"/>
        </w:rPr>
      </w:pPr>
      <w:r w:rsidRPr="00090C1A">
        <w:rPr>
          <w:rFonts w:ascii="Times New Roman" w:hAnsi="Times New Roman"/>
          <w:b/>
          <w:sz w:val="26"/>
          <w:szCs w:val="26"/>
        </w:rPr>
        <w:t xml:space="preserve">Билет  20 </w:t>
      </w:r>
    </w:p>
    <w:p w:rsidR="00110653" w:rsidRPr="00090C1A" w:rsidRDefault="00425946" w:rsidP="00425946">
      <w:pPr>
        <w:spacing w:before="80"/>
        <w:ind w:left="170" w:right="170" w:firstLine="0"/>
        <w:jc w:val="center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 xml:space="preserve">1. </w:t>
      </w:r>
      <w:r w:rsidR="00110653" w:rsidRPr="00090C1A">
        <w:rPr>
          <w:rFonts w:ascii="Times New Roman" w:hAnsi="Times New Roman"/>
          <w:i/>
          <w:sz w:val="26"/>
          <w:szCs w:val="26"/>
        </w:rPr>
        <w:t>Закон Российской федерации "Об обороне".</w:t>
      </w:r>
    </w:p>
    <w:p w:rsidR="00110653" w:rsidRPr="00090C1A" w:rsidRDefault="00110653" w:rsidP="00110653">
      <w:pPr>
        <w:spacing w:before="40"/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Закон "Об обороне" определяет организацию обороны Российской Фе</w:t>
      </w:r>
      <w:r w:rsidRPr="00090C1A">
        <w:rPr>
          <w:rFonts w:ascii="Times New Roman" w:hAnsi="Times New Roman"/>
          <w:sz w:val="26"/>
          <w:szCs w:val="26"/>
        </w:rPr>
        <w:softHyphen/>
        <w:t>дерации, права и обязанности граждан в области обороны, а также ответ</w:t>
      </w:r>
      <w:r w:rsidRPr="00090C1A">
        <w:rPr>
          <w:rFonts w:ascii="Times New Roman" w:hAnsi="Times New Roman"/>
          <w:sz w:val="26"/>
          <w:szCs w:val="26"/>
        </w:rPr>
        <w:softHyphen/>
        <w:t>ственность граждан в должностных лиц за невыполнение закона.</w:t>
      </w:r>
    </w:p>
    <w:p w:rsidR="00110653" w:rsidRPr="00090C1A" w:rsidRDefault="00110653" w:rsidP="00110653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Оборона государства - это система политических, экономических, военных, социальных и правовых мер по подготовке к вооруженной защите страны, целостности и неприкосновенности ее территории.</w:t>
      </w:r>
    </w:p>
    <w:p w:rsidR="00110653" w:rsidRPr="00090C1A" w:rsidRDefault="00425946" w:rsidP="00110653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</w:t>
      </w:r>
      <w:r w:rsidR="00110653" w:rsidRPr="00090C1A">
        <w:rPr>
          <w:rFonts w:ascii="Times New Roman" w:hAnsi="Times New Roman"/>
          <w:sz w:val="26"/>
          <w:szCs w:val="26"/>
        </w:rPr>
        <w:t xml:space="preserve"> целях обороны создаются Вооруженные Силы и устанавливается воин екая обязанность граждан.</w:t>
      </w:r>
    </w:p>
    <w:p w:rsidR="00110653" w:rsidRPr="00090C1A" w:rsidRDefault="00110653" w:rsidP="00110653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Вооруженные Силы предназначены для отражения агрессии и защиты территории, а также для выполнения задач в соответствии с международными договорами.</w:t>
      </w:r>
    </w:p>
    <w:p w:rsidR="00110653" w:rsidRPr="00090C1A" w:rsidRDefault="00110653" w:rsidP="00110653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Руководство Вооруженными Силами осуществляет Президент Российской Федерации, он</w:t>
      </w:r>
      <w:r w:rsidRPr="00090C1A">
        <w:rPr>
          <w:rFonts w:ascii="Times New Roman" w:hAnsi="Times New Roman"/>
          <w:b/>
          <w:sz w:val="26"/>
          <w:szCs w:val="26"/>
        </w:rPr>
        <w:t xml:space="preserve"> же</w:t>
      </w:r>
      <w:r w:rsidRPr="00090C1A">
        <w:rPr>
          <w:rFonts w:ascii="Times New Roman" w:hAnsi="Times New Roman"/>
          <w:sz w:val="26"/>
          <w:szCs w:val="26"/>
        </w:rPr>
        <w:t xml:space="preserve"> является Верховным главнокомандующим.</w:t>
      </w:r>
    </w:p>
    <w:p w:rsidR="00110653" w:rsidRPr="00090C1A" w:rsidRDefault="00110653" w:rsidP="00110653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Финансирование Вооруженных Сил осуществляется</w:t>
      </w:r>
      <w:r w:rsidRPr="00090C1A">
        <w:rPr>
          <w:rFonts w:ascii="Times New Roman" w:hAnsi="Times New Roman"/>
          <w:b/>
          <w:sz w:val="26"/>
          <w:szCs w:val="26"/>
        </w:rPr>
        <w:t xml:space="preserve"> из</w:t>
      </w:r>
      <w:r w:rsidRPr="00090C1A">
        <w:rPr>
          <w:rFonts w:ascii="Times New Roman" w:hAnsi="Times New Roman"/>
          <w:sz w:val="26"/>
          <w:szCs w:val="26"/>
        </w:rPr>
        <w:t xml:space="preserve"> средств Федерального бюджета.</w:t>
      </w:r>
    </w:p>
    <w:p w:rsidR="00110653" w:rsidRPr="00090C1A" w:rsidRDefault="00425946" w:rsidP="00110653">
      <w:pPr>
        <w:spacing w:before="420"/>
        <w:ind w:left="170" w:right="170" w:firstLine="0"/>
        <w:rPr>
          <w:rFonts w:ascii="Times New Roman" w:hAnsi="Times New Roman"/>
          <w:i/>
          <w:sz w:val="26"/>
          <w:szCs w:val="26"/>
        </w:rPr>
      </w:pPr>
      <w:r w:rsidRPr="00090C1A">
        <w:rPr>
          <w:rFonts w:ascii="Times New Roman" w:hAnsi="Times New Roman"/>
          <w:i/>
          <w:sz w:val="26"/>
          <w:szCs w:val="26"/>
        </w:rPr>
        <w:t>2.</w:t>
      </w:r>
      <w:r w:rsidR="00110653" w:rsidRPr="00090C1A">
        <w:rPr>
          <w:rFonts w:ascii="Times New Roman" w:hAnsi="Times New Roman"/>
          <w:i/>
          <w:sz w:val="26"/>
          <w:szCs w:val="26"/>
        </w:rPr>
        <w:t xml:space="preserve"> Первая помощь при обморожениях.</w:t>
      </w:r>
    </w:p>
    <w:p w:rsidR="00110653" w:rsidRPr="00090C1A" w:rsidRDefault="00110653" w:rsidP="00110653">
      <w:pPr>
        <w:spacing w:before="40"/>
        <w:ind w:left="170" w:right="170" w:firstLine="110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Отморожения характеризуются повреждением тканей организма в ре</w:t>
      </w:r>
      <w:r w:rsidRPr="00090C1A">
        <w:rPr>
          <w:rFonts w:ascii="Times New Roman" w:hAnsi="Times New Roman"/>
          <w:sz w:val="26"/>
          <w:szCs w:val="26"/>
        </w:rPr>
        <w:softHyphen/>
        <w:t>зультате воздействия на</w:t>
      </w:r>
      <w:r w:rsidRPr="00090C1A">
        <w:rPr>
          <w:rFonts w:ascii="Times New Roman" w:hAnsi="Times New Roman"/>
          <w:b/>
          <w:sz w:val="26"/>
          <w:szCs w:val="26"/>
        </w:rPr>
        <w:t xml:space="preserve"> них</w:t>
      </w:r>
      <w:r w:rsidRPr="00090C1A">
        <w:rPr>
          <w:rFonts w:ascii="Times New Roman" w:hAnsi="Times New Roman"/>
          <w:sz w:val="26"/>
          <w:szCs w:val="26"/>
        </w:rPr>
        <w:t xml:space="preserve"> низких температур • Чаще подвергаются обморожению конечности, особенно</w:t>
      </w:r>
      <w:r w:rsidRPr="00090C1A">
        <w:rPr>
          <w:rFonts w:ascii="Times New Roman" w:hAnsi="Times New Roman"/>
          <w:b/>
          <w:sz w:val="26"/>
          <w:szCs w:val="26"/>
        </w:rPr>
        <w:t xml:space="preserve"> нижние п</w:t>
      </w:r>
      <w:r w:rsidRPr="00090C1A">
        <w:rPr>
          <w:rFonts w:ascii="Times New Roman" w:hAnsi="Times New Roman"/>
          <w:sz w:val="26"/>
          <w:szCs w:val="26"/>
        </w:rPr>
        <w:t>ризнаки отморожения: - покалывание - чувство холода,  - жжение,  побледнение иди синюшная окраска кожи к по</w:t>
      </w:r>
      <w:r w:rsidRPr="00090C1A">
        <w:rPr>
          <w:rFonts w:ascii="Times New Roman" w:hAnsi="Times New Roman"/>
          <w:sz w:val="26"/>
          <w:szCs w:val="26"/>
        </w:rPr>
        <w:softHyphen/>
        <w:t>теря чувствительности.  - утрата способности к активным движениям. В за</w:t>
      </w:r>
      <w:r w:rsidRPr="00090C1A">
        <w:rPr>
          <w:rFonts w:ascii="Times New Roman" w:hAnsi="Times New Roman"/>
          <w:sz w:val="26"/>
          <w:szCs w:val="26"/>
        </w:rPr>
        <w:softHyphen/>
        <w:t>висимости от глубины поражения тканей различают 4 степени отморожения;</w:t>
      </w:r>
    </w:p>
    <w:p w:rsidR="00110653" w:rsidRPr="00090C1A" w:rsidRDefault="00110653" w:rsidP="00110653">
      <w:pPr>
        <w:ind w:left="170" w:right="170" w:firstLine="2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1-я </w:t>
      </w:r>
      <w:r w:rsidRPr="00090C1A">
        <w:rPr>
          <w:rFonts w:ascii="Times New Roman" w:hAnsi="Times New Roman"/>
          <w:i/>
          <w:sz w:val="26"/>
          <w:szCs w:val="26"/>
        </w:rPr>
        <w:t>/легкая/</w:t>
      </w:r>
      <w:r w:rsidRPr="00090C1A">
        <w:rPr>
          <w:rFonts w:ascii="Times New Roman" w:hAnsi="Times New Roman"/>
          <w:sz w:val="26"/>
          <w:szCs w:val="26"/>
        </w:rPr>
        <w:t xml:space="preserve"> - побеление и припухлость кожи;</w:t>
      </w:r>
    </w:p>
    <w:p w:rsidR="00110653" w:rsidRPr="00090C1A" w:rsidRDefault="00110653" w:rsidP="00110653">
      <w:pPr>
        <w:ind w:left="170" w:right="170" w:firstLine="2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2-я /средней тяжести/ - образование пузырей;</w:t>
      </w:r>
    </w:p>
    <w:p w:rsidR="00110653" w:rsidRPr="00090C1A" w:rsidRDefault="00110653" w:rsidP="00110653">
      <w:pPr>
        <w:ind w:left="170" w:right="170" w:firstLine="26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3-я /тяжелая/ — омертвление кожи;</w:t>
      </w:r>
    </w:p>
    <w:p w:rsidR="00110653" w:rsidRPr="00090C1A" w:rsidRDefault="00090C1A" w:rsidP="00110653">
      <w:pPr>
        <w:ind w:left="170" w:right="170" w:firstLine="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  </w:t>
      </w:r>
      <w:r w:rsidR="00110653" w:rsidRPr="00090C1A">
        <w:rPr>
          <w:rFonts w:ascii="Times New Roman" w:hAnsi="Times New Roman"/>
          <w:sz w:val="26"/>
          <w:szCs w:val="26"/>
        </w:rPr>
        <w:t>4-я</w:t>
      </w:r>
      <w:r w:rsidR="00110653" w:rsidRPr="00090C1A">
        <w:rPr>
          <w:rFonts w:ascii="Times New Roman" w:hAnsi="Times New Roman"/>
          <w:b/>
          <w:sz w:val="26"/>
          <w:szCs w:val="26"/>
        </w:rPr>
        <w:t xml:space="preserve"> /крайне</w:t>
      </w:r>
      <w:r w:rsidR="00110653" w:rsidRPr="00090C1A">
        <w:rPr>
          <w:rFonts w:ascii="Times New Roman" w:hAnsi="Times New Roman"/>
          <w:sz w:val="26"/>
          <w:szCs w:val="26"/>
        </w:rPr>
        <w:t xml:space="preserve"> тяжелая/ - омертвление не только кожи, но и подкожных тканей. .</w:t>
      </w:r>
    </w:p>
    <w:p w:rsidR="00090C1A" w:rsidRPr="00090C1A" w:rsidRDefault="00110653" w:rsidP="00110653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  <w:u w:val="single"/>
        </w:rPr>
        <w:t xml:space="preserve">Первая </w:t>
      </w:r>
      <w:r w:rsidR="00090C1A" w:rsidRPr="00090C1A">
        <w:rPr>
          <w:rFonts w:ascii="Times New Roman" w:hAnsi="Times New Roman"/>
          <w:sz w:val="26"/>
          <w:szCs w:val="26"/>
          <w:u w:val="single"/>
        </w:rPr>
        <w:t>помощь</w:t>
      </w:r>
      <w:r w:rsidRPr="00090C1A">
        <w:rPr>
          <w:rFonts w:ascii="Times New Roman" w:hAnsi="Times New Roman"/>
          <w:sz w:val="26"/>
          <w:szCs w:val="26"/>
          <w:u w:val="single"/>
        </w:rPr>
        <w:t>:</w:t>
      </w:r>
      <w:r w:rsidRPr="00090C1A">
        <w:rPr>
          <w:rFonts w:ascii="Times New Roman" w:hAnsi="Times New Roman"/>
          <w:sz w:val="26"/>
          <w:szCs w:val="26"/>
        </w:rPr>
        <w:t xml:space="preserve">  1. Пострадавшего перевести в теплое помещение. </w:t>
      </w:r>
    </w:p>
    <w:p w:rsidR="00090C1A" w:rsidRPr="00090C1A" w:rsidRDefault="00110653" w:rsidP="00110653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2. Ванна с теплой водой, если такой возможности нет, то защитить его от холода на месте.  </w:t>
      </w:r>
    </w:p>
    <w:p w:rsidR="00090C1A" w:rsidRPr="00090C1A" w:rsidRDefault="00110653" w:rsidP="00110653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3. Горячий чай, косее, вино.  </w:t>
      </w:r>
    </w:p>
    <w:p w:rsidR="00090C1A" w:rsidRPr="00090C1A" w:rsidRDefault="00110653" w:rsidP="00110653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4. мокрую одежду и обувь заменить на сухую.  </w:t>
      </w:r>
    </w:p>
    <w:p w:rsidR="00090C1A" w:rsidRPr="00090C1A" w:rsidRDefault="00090C1A" w:rsidP="00110653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5</w:t>
      </w:r>
      <w:r w:rsidR="00110653" w:rsidRPr="00090C1A">
        <w:rPr>
          <w:rFonts w:ascii="Times New Roman" w:hAnsi="Times New Roman"/>
          <w:sz w:val="26"/>
          <w:szCs w:val="26"/>
        </w:rPr>
        <w:t xml:space="preserve">. Если еще не наступили изменения в тканях /пузыри на коже, участки омертвения/, то отмороженные участки протирают спиртом. одеколоном и осторожно, нежно растирают тампоном или чистыми руками до покраснения кожи. </w:t>
      </w:r>
    </w:p>
    <w:p w:rsidR="00110653" w:rsidRPr="00090C1A" w:rsidRDefault="00110653" w:rsidP="00110653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 xml:space="preserve"> 6. Если наступили</w:t>
      </w:r>
      <w:r w:rsidRPr="00090C1A">
        <w:rPr>
          <w:rFonts w:ascii="Times New Roman" w:hAnsi="Times New Roman"/>
          <w:b/>
          <w:sz w:val="26"/>
          <w:szCs w:val="26"/>
        </w:rPr>
        <w:t xml:space="preserve"> изменения</w:t>
      </w:r>
      <w:r w:rsidRPr="00090C1A">
        <w:rPr>
          <w:rFonts w:ascii="Times New Roman" w:hAnsi="Times New Roman"/>
          <w:sz w:val="26"/>
          <w:szCs w:val="26"/>
        </w:rPr>
        <w:t xml:space="preserve"> в тканях, поврежденные участки протирают спиртом и накладывают стерильную повязку.</w:t>
      </w:r>
    </w:p>
    <w:p w:rsidR="00110653" w:rsidRPr="00090C1A" w:rsidRDefault="00110653" w:rsidP="00110653">
      <w:pPr>
        <w:ind w:left="170" w:right="170"/>
        <w:rPr>
          <w:rFonts w:ascii="Times New Roman" w:hAnsi="Times New Roman"/>
          <w:sz w:val="26"/>
          <w:szCs w:val="26"/>
        </w:rPr>
      </w:pPr>
      <w:r w:rsidRPr="00090C1A">
        <w:rPr>
          <w:rFonts w:ascii="Times New Roman" w:hAnsi="Times New Roman"/>
          <w:sz w:val="26"/>
          <w:szCs w:val="26"/>
        </w:rPr>
        <w:t>Не рекомендуется при обморожениях любой степени тяжести расти</w:t>
      </w:r>
      <w:r w:rsidRPr="00090C1A">
        <w:rPr>
          <w:rFonts w:ascii="Times New Roman" w:hAnsi="Times New Roman"/>
          <w:sz w:val="26"/>
          <w:szCs w:val="26"/>
        </w:rPr>
        <w:softHyphen/>
        <w:t>рать поврежденные участки кожи снегом -  это может привести к ухудшению состояния пострадавшего.</w:t>
      </w:r>
    </w:p>
    <w:p w:rsidR="00110653" w:rsidRPr="00090C1A" w:rsidRDefault="00110653" w:rsidP="00090C1A">
      <w:pPr>
        <w:pStyle w:val="FR1"/>
        <w:spacing w:before="800" w:line="240" w:lineRule="auto"/>
        <w:ind w:left="170" w:right="170"/>
        <w:jc w:val="right"/>
        <w:rPr>
          <w:sz w:val="26"/>
          <w:szCs w:val="26"/>
        </w:rPr>
      </w:pPr>
      <w:r w:rsidRPr="00090C1A">
        <w:rPr>
          <w:sz w:val="26"/>
          <w:szCs w:val="26"/>
        </w:rPr>
        <w:t xml:space="preserve">ЗАМЕСТИТЕЛЬ ДИРЕКТОРА-СРЕДНЕЙ ШКОДЫ  </w:t>
      </w:r>
      <w:r w:rsidRPr="00090C1A">
        <w:rPr>
          <w:b/>
          <w:sz w:val="26"/>
          <w:szCs w:val="26"/>
        </w:rPr>
        <w:t xml:space="preserve"> 368</w:t>
      </w:r>
    </w:p>
    <w:p w:rsidR="00110653" w:rsidRPr="00090C1A" w:rsidRDefault="00110653" w:rsidP="00090C1A">
      <w:pPr>
        <w:pStyle w:val="FR1"/>
        <w:spacing w:before="80" w:line="240" w:lineRule="auto"/>
        <w:ind w:left="170" w:right="170"/>
        <w:jc w:val="right"/>
        <w:rPr>
          <w:sz w:val="26"/>
          <w:szCs w:val="26"/>
        </w:rPr>
      </w:pPr>
      <w:r w:rsidRPr="00090C1A">
        <w:rPr>
          <w:sz w:val="26"/>
          <w:szCs w:val="26"/>
        </w:rPr>
        <w:t xml:space="preserve">ПЛАКСИНА Л.В.   </w:t>
      </w:r>
    </w:p>
    <w:p w:rsidR="00110653" w:rsidRPr="00090C1A" w:rsidRDefault="00110653" w:rsidP="00090C1A">
      <w:pPr>
        <w:pStyle w:val="FR1"/>
        <w:spacing w:line="240" w:lineRule="auto"/>
        <w:ind w:left="170" w:right="170"/>
        <w:jc w:val="right"/>
        <w:rPr>
          <w:sz w:val="26"/>
          <w:szCs w:val="26"/>
        </w:rPr>
      </w:pPr>
      <w:r w:rsidRPr="00090C1A">
        <w:rPr>
          <w:sz w:val="26"/>
          <w:szCs w:val="26"/>
        </w:rPr>
        <w:t xml:space="preserve">ПРЕПОДАВАТЕЛЬ КУРСА ОБЖ     </w:t>
      </w:r>
      <w:r w:rsidR="00090C1A" w:rsidRPr="00090C1A">
        <w:rPr>
          <w:sz w:val="26"/>
          <w:szCs w:val="26"/>
        </w:rPr>
        <w:t xml:space="preserve">                            </w:t>
      </w:r>
    </w:p>
    <w:p w:rsidR="00090C1A" w:rsidRPr="00090C1A" w:rsidRDefault="00110653" w:rsidP="00090C1A">
      <w:pPr>
        <w:pStyle w:val="FR1"/>
        <w:spacing w:before="80" w:line="240" w:lineRule="auto"/>
        <w:ind w:left="170" w:right="170"/>
        <w:jc w:val="right"/>
        <w:rPr>
          <w:sz w:val="26"/>
          <w:szCs w:val="26"/>
        </w:rPr>
      </w:pPr>
      <w:r w:rsidRPr="00090C1A">
        <w:rPr>
          <w:sz w:val="26"/>
          <w:szCs w:val="26"/>
        </w:rPr>
        <w:t xml:space="preserve">ИВАНОВ И.С. </w:t>
      </w:r>
    </w:p>
    <w:p w:rsidR="00110653" w:rsidRPr="00090C1A" w:rsidRDefault="00110653" w:rsidP="00090C1A">
      <w:pPr>
        <w:pStyle w:val="FR1"/>
        <w:spacing w:before="80" w:line="240" w:lineRule="auto"/>
        <w:ind w:left="170" w:right="170"/>
        <w:jc w:val="right"/>
        <w:rPr>
          <w:sz w:val="26"/>
          <w:szCs w:val="26"/>
        </w:rPr>
      </w:pPr>
      <w:r w:rsidRPr="00090C1A">
        <w:rPr>
          <w:sz w:val="26"/>
          <w:szCs w:val="26"/>
        </w:rPr>
        <w:t>2</w:t>
      </w:r>
      <w:r w:rsidRPr="00090C1A">
        <w:rPr>
          <w:b/>
          <w:sz w:val="26"/>
          <w:szCs w:val="26"/>
        </w:rPr>
        <w:t xml:space="preserve"> апреля</w:t>
      </w:r>
      <w:r w:rsidRPr="00090C1A">
        <w:rPr>
          <w:sz w:val="26"/>
          <w:szCs w:val="26"/>
        </w:rPr>
        <w:t xml:space="preserve"> 2003</w:t>
      </w:r>
      <w:r w:rsidRPr="00090C1A">
        <w:rPr>
          <w:b/>
          <w:sz w:val="26"/>
          <w:szCs w:val="26"/>
        </w:rPr>
        <w:t xml:space="preserve"> года.</w:t>
      </w:r>
    </w:p>
    <w:p w:rsidR="00110653" w:rsidRPr="00090C1A" w:rsidRDefault="00110653" w:rsidP="00090C1A">
      <w:pPr>
        <w:ind w:left="170" w:right="170"/>
        <w:jc w:val="right"/>
        <w:rPr>
          <w:rFonts w:ascii="Times New Roman" w:hAnsi="Times New Roman"/>
          <w:sz w:val="26"/>
          <w:szCs w:val="26"/>
        </w:rPr>
      </w:pPr>
    </w:p>
    <w:p w:rsidR="00ED3457" w:rsidRPr="00090C1A" w:rsidRDefault="00ED3457" w:rsidP="00090C1A">
      <w:pPr>
        <w:pStyle w:val="FR1"/>
        <w:spacing w:line="240" w:lineRule="auto"/>
        <w:ind w:left="170" w:right="170"/>
        <w:jc w:val="right"/>
        <w:rPr>
          <w:sz w:val="26"/>
          <w:szCs w:val="26"/>
        </w:rPr>
      </w:pPr>
    </w:p>
    <w:p w:rsidR="00677DDF" w:rsidRPr="00090C1A" w:rsidRDefault="00677DDF" w:rsidP="00677DDF">
      <w:pPr>
        <w:pStyle w:val="FR1"/>
        <w:rPr>
          <w:sz w:val="26"/>
          <w:szCs w:val="26"/>
        </w:rPr>
      </w:pPr>
    </w:p>
    <w:p w:rsidR="008B5084" w:rsidRPr="00090C1A" w:rsidRDefault="008B5084" w:rsidP="0083103E">
      <w:pPr>
        <w:pStyle w:val="FR1"/>
        <w:tabs>
          <w:tab w:val="left" w:pos="10632"/>
        </w:tabs>
        <w:spacing w:line="240" w:lineRule="auto"/>
        <w:ind w:left="0" w:right="3997"/>
        <w:jc w:val="both"/>
        <w:rPr>
          <w:sz w:val="26"/>
          <w:szCs w:val="26"/>
        </w:rPr>
      </w:pPr>
      <w:bookmarkStart w:id="0" w:name="_GoBack"/>
      <w:bookmarkEnd w:id="0"/>
    </w:p>
    <w:sectPr w:rsidR="008B5084" w:rsidRPr="00090C1A" w:rsidSect="00090C1A">
      <w:type w:val="continuous"/>
      <w:pgSz w:w="11900" w:h="16820"/>
      <w:pgMar w:top="992" w:right="561" w:bottom="720" w:left="56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654D7"/>
    <w:multiLevelType w:val="singleLevel"/>
    <w:tmpl w:val="163692E4"/>
    <w:lvl w:ilvl="0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">
    <w:nsid w:val="51E46412"/>
    <w:multiLevelType w:val="hybridMultilevel"/>
    <w:tmpl w:val="42482746"/>
    <w:lvl w:ilvl="0" w:tplc="441C79D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>
    <w:nsid w:val="576F01DB"/>
    <w:multiLevelType w:val="singleLevel"/>
    <w:tmpl w:val="B8181ECE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</w:abstractNum>
  <w:abstractNum w:abstractNumId="3">
    <w:nsid w:val="609E52CB"/>
    <w:multiLevelType w:val="singleLevel"/>
    <w:tmpl w:val="15A0E198"/>
    <w:lvl w:ilvl="0">
      <w:start w:val="2"/>
      <w:numFmt w:val="bullet"/>
      <w:lvlText w:val="-"/>
      <w:lvlJc w:val="left"/>
      <w:pPr>
        <w:tabs>
          <w:tab w:val="num" w:pos="940"/>
        </w:tabs>
        <w:ind w:left="940" w:hanging="360"/>
      </w:pPr>
      <w:rPr>
        <w:rFonts w:ascii="Times New Roman" w:hAnsi="Times New Roman" w:hint="default"/>
      </w:rPr>
    </w:lvl>
  </w:abstractNum>
  <w:abstractNum w:abstractNumId="4">
    <w:nsid w:val="7E5565D8"/>
    <w:multiLevelType w:val="hybridMultilevel"/>
    <w:tmpl w:val="B2B697D8"/>
    <w:lvl w:ilvl="0" w:tplc="0C3C9CB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A55"/>
    <w:rsid w:val="00090C1A"/>
    <w:rsid w:val="000979D3"/>
    <w:rsid w:val="000F5689"/>
    <w:rsid w:val="00110653"/>
    <w:rsid w:val="001530F3"/>
    <w:rsid w:val="002321FA"/>
    <w:rsid w:val="002964CA"/>
    <w:rsid w:val="00425946"/>
    <w:rsid w:val="00591973"/>
    <w:rsid w:val="006029DA"/>
    <w:rsid w:val="00677DDF"/>
    <w:rsid w:val="00725267"/>
    <w:rsid w:val="00764A58"/>
    <w:rsid w:val="00783F33"/>
    <w:rsid w:val="007C5DA0"/>
    <w:rsid w:val="0083103E"/>
    <w:rsid w:val="008B5084"/>
    <w:rsid w:val="00904376"/>
    <w:rsid w:val="009228E3"/>
    <w:rsid w:val="00922ADD"/>
    <w:rsid w:val="00992029"/>
    <w:rsid w:val="00AA4F14"/>
    <w:rsid w:val="00B3604A"/>
    <w:rsid w:val="00C01763"/>
    <w:rsid w:val="00C67ABA"/>
    <w:rsid w:val="00D96A55"/>
    <w:rsid w:val="00DB2E8E"/>
    <w:rsid w:val="00DB7A93"/>
    <w:rsid w:val="00DC5EC0"/>
    <w:rsid w:val="00E4649A"/>
    <w:rsid w:val="00ED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18D4A-9C03-48DC-AB1B-3A87374B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1000"/>
    </w:pPr>
    <w:rPr>
      <w:rFonts w:ascii="Courier New" w:hAnsi="Courier New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620" w:lineRule="auto"/>
      <w:ind w:left="4640" w:right="4000"/>
    </w:pPr>
    <w:rPr>
      <w:snapToGrid w:val="0"/>
      <w:sz w:val="28"/>
    </w:rPr>
  </w:style>
  <w:style w:type="paragraph" w:customStyle="1" w:styleId="FR2">
    <w:name w:val="FR2"/>
    <w:pPr>
      <w:widowControl w:val="0"/>
      <w:ind w:left="2040"/>
    </w:pPr>
    <w:rPr>
      <w:snapToGrid w:val="0"/>
      <w:sz w:val="18"/>
    </w:rPr>
  </w:style>
  <w:style w:type="table" w:styleId="a3">
    <w:name w:val="Table Grid"/>
    <w:basedOn w:val="a1"/>
    <w:rsid w:val="00DB2E8E"/>
    <w:pPr>
      <w:widowControl w:val="0"/>
      <w:ind w:firstLine="10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11720</Words>
  <Characters>66810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  1</vt:lpstr>
    </vt:vector>
  </TitlesOfParts>
  <Company>Школа N368</Company>
  <LinksUpToDate>false</LinksUpToDate>
  <CharactersWithSpaces>78374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  1</dc:title>
  <dc:subject/>
  <dc:creator>Соловьёва Галина Николаевна</dc:creator>
  <cp:keywords/>
  <dc:description/>
  <cp:lastModifiedBy>Irina</cp:lastModifiedBy>
  <cp:revision>2</cp:revision>
  <dcterms:created xsi:type="dcterms:W3CDTF">2014-09-05T15:32:00Z</dcterms:created>
  <dcterms:modified xsi:type="dcterms:W3CDTF">2014-09-05T15:32:00Z</dcterms:modified>
</cp:coreProperties>
</file>