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D50" w:rsidRPr="00036D48" w:rsidRDefault="00F95B10" w:rsidP="00036D48">
      <w:pPr>
        <w:spacing w:after="0" w:line="360" w:lineRule="auto"/>
        <w:ind w:firstLine="709"/>
        <w:jc w:val="center"/>
        <w:rPr>
          <w:rFonts w:ascii="Times New Roman" w:hAnsi="Times New Roman"/>
          <w:b/>
          <w:sz w:val="28"/>
          <w:szCs w:val="28"/>
        </w:rPr>
      </w:pPr>
      <w:r>
        <w:rPr>
          <w:rFonts w:ascii="Times New Roman" w:hAnsi="Times New Roman"/>
          <w:b/>
          <w:sz w:val="28"/>
          <w:szCs w:val="28"/>
        </w:rPr>
        <w:t>«БИОГРАФИЯ АННЫ</w:t>
      </w:r>
      <w:r w:rsidR="00672D50" w:rsidRPr="00036D48">
        <w:rPr>
          <w:rFonts w:ascii="Times New Roman" w:hAnsi="Times New Roman"/>
          <w:b/>
          <w:sz w:val="28"/>
          <w:szCs w:val="28"/>
        </w:rPr>
        <w:t xml:space="preserve"> ФРЕЙД»</w:t>
      </w:r>
    </w:p>
    <w:p w:rsidR="00672D50" w:rsidRPr="00036D48" w:rsidRDefault="00672D50" w:rsidP="00036D48">
      <w:pPr>
        <w:spacing w:after="0" w:line="360" w:lineRule="auto"/>
        <w:ind w:firstLine="709"/>
        <w:jc w:val="center"/>
        <w:rPr>
          <w:rFonts w:ascii="Times New Roman" w:hAnsi="Times New Roman"/>
          <w:sz w:val="28"/>
          <w:szCs w:val="28"/>
        </w:rPr>
      </w:pPr>
      <w:r w:rsidRPr="00036D48">
        <w:rPr>
          <w:rFonts w:ascii="Times New Roman" w:hAnsi="Times New Roman"/>
          <w:b/>
          <w:sz w:val="28"/>
          <w:szCs w:val="28"/>
        </w:rPr>
        <w:t>(3.12.1895, Вена - 8.10.1982, Лондон</w:t>
      </w:r>
      <w:r w:rsidRPr="00036D48">
        <w:rPr>
          <w:rFonts w:ascii="Times New Roman" w:hAnsi="Times New Roman"/>
          <w:sz w:val="28"/>
          <w:szCs w:val="28"/>
        </w:rPr>
        <w:t>)</w:t>
      </w:r>
    </w:p>
    <w:p w:rsidR="00672D50" w:rsidRPr="00036D48" w:rsidRDefault="00672D50" w:rsidP="00036D48">
      <w:pPr>
        <w:spacing w:after="0" w:line="360" w:lineRule="auto"/>
        <w:ind w:firstLine="709"/>
        <w:jc w:val="both"/>
        <w:rPr>
          <w:rFonts w:ascii="Times New Roman" w:hAnsi="Times New Roman"/>
          <w:sz w:val="28"/>
          <w:szCs w:val="28"/>
        </w:rPr>
      </w:pP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 xml:space="preserve">Наиболее важное и значимое </w:t>
      </w:r>
      <w:r w:rsidRPr="00036D48">
        <w:rPr>
          <w:rFonts w:ascii="Times New Roman" w:hAnsi="Times New Roman"/>
          <w:i/>
          <w:sz w:val="28"/>
          <w:szCs w:val="28"/>
        </w:rPr>
        <w:t>“СВЕРХ-Я”</w:t>
      </w:r>
      <w:r w:rsidRPr="00036D48">
        <w:rPr>
          <w:rFonts w:ascii="Times New Roman" w:hAnsi="Times New Roman"/>
          <w:sz w:val="28"/>
          <w:szCs w:val="28"/>
        </w:rPr>
        <w:t xml:space="preserve"> международного психоанализа - так называли Анну Фрейд, основоположницу детского психоанализа, почетного доктора многих университетов Европы и Америки, дочь и верную последовательницу Зигмунда Фрейда. </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Она родилась 3 декабря 1895 г. Из шести детей З. Фрейда Анна была самой младшей. З. Фрейд хотел, чтобы родился мальчик, и уже решил назвать его Вильгельмом в честь своего друга Вильгельма Флисса, предложившего теорию бисексуальной природы человека, которую позднее использовал З. Фрейд. Приват-доцент З. Фрейд уже готов был послать своему другу дорогую по тем временам телеграмму, но, когда родилась девочка, ограничился сообщением в одном из своих многочисленных писем.</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Матери Анны, Марте Фрейд, было тяжело справляться с шестью маленькими детьми и вести одновременно все домашнее хозяйство. На помощь к ней в их дом переехала сестра матери, тетя Минна. Так у Анны стало сразу “две матери”, и с самого рождения она оказалась в “коллективе” воспитателей.</w:t>
      </w:r>
    </w:p>
    <w:p w:rsidR="00672D50"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 xml:space="preserve">Чтобы содержать такую большую семью З. Фрейду приходилось работать “до восемнадцати часов в день”. Поэтому с отцом дети общались в основном “во время каникул”, когда З. Фрейд целиком погружался в семью, любил путешествовать с детьми, собирать грибы. Но если с детьми приключалось что-то неприятное, он спускался к ним на помощь “с высот своего Олимпа”. Признание отца было для Анны Фрейд наивысшей наградой. Ради этого стоило приносить “жертвы”, стараясь быть лучше и отодвигая “дурное в царство фантазий”. Анна Фрейд любила стихотворение Г. Гейне “Гренадеры”, в котором два наполеоновских солдата готовы принести себя в жертву любимому императору, отказавшись от семьи и детей, а в награду за это они восстанут к нему из могилы, когда он будет проезжать мимо. </w:t>
      </w:r>
    </w:p>
    <w:p w:rsidR="00F95B10" w:rsidRPr="00036D48" w:rsidRDefault="00F95B10" w:rsidP="00036D48">
      <w:pPr>
        <w:spacing w:after="0" w:line="360" w:lineRule="auto"/>
        <w:ind w:firstLine="709"/>
        <w:jc w:val="both"/>
        <w:rPr>
          <w:rFonts w:ascii="Times New Roman" w:hAnsi="Times New Roman"/>
          <w:sz w:val="28"/>
          <w:szCs w:val="28"/>
        </w:rPr>
      </w:pP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“То ОН над могилою едет!</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Знамена победно шумят...</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Тут выйдет к тебе, император,</w:t>
      </w:r>
    </w:p>
    <w:p w:rsidR="00672D50"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Из гроба твой верный солдат!”</w:t>
      </w:r>
    </w:p>
    <w:p w:rsidR="00F95B10" w:rsidRPr="00036D48" w:rsidRDefault="00F95B10" w:rsidP="00036D48">
      <w:pPr>
        <w:spacing w:after="0" w:line="360" w:lineRule="auto"/>
        <w:ind w:firstLine="709"/>
        <w:jc w:val="both"/>
        <w:rPr>
          <w:rFonts w:ascii="Times New Roman" w:hAnsi="Times New Roman"/>
          <w:sz w:val="28"/>
          <w:szCs w:val="28"/>
        </w:rPr>
      </w:pP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В 1901 г. Анна поступила в частную школу, где проучилась два года, и перешла в обычную народную школу. Потом она с успехом закончила частный лицей “Cottage Lyzeum” (частную школу д-ра С.Гольдманна), что давало ей право начать педагогическое образование, но было недостаточно для учебы в университете. Для этого было необходимо закончить гимназию.</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В 16 лет, после выпускных экзаменов в лицее, встал вопрос, что делать дальше. В это же время вышла замуж ее сестра Софи, любимица З. Фрейда, в которую сразу же влюблялись посетители отца. Анна и Софи жили вместе в одной комнате и были очень близки друг другу. Расставаясь, Анна</w:t>
      </w:r>
      <w:r w:rsidR="00036D48">
        <w:rPr>
          <w:rFonts w:ascii="Times New Roman" w:hAnsi="Times New Roman"/>
          <w:sz w:val="28"/>
          <w:szCs w:val="28"/>
        </w:rPr>
        <w:t xml:space="preserve"> </w:t>
      </w:r>
      <w:r w:rsidRPr="00036D48">
        <w:rPr>
          <w:rFonts w:ascii="Times New Roman" w:hAnsi="Times New Roman"/>
          <w:sz w:val="28"/>
          <w:szCs w:val="28"/>
        </w:rPr>
        <w:t>обещала заботиться о Софи, если с ней что-нибудь случиться.</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Анна находилась в кризисе: станет ли она учительницей, или кто-то возьмет ее замуж, как сестру... А как быть с дальнейшей учебой и с таким интересным и притягательным миром, окружавшим ее отца? Рецепт З. Фрейда был прост: “Путешествовать!” На пять месяцев Анна уезжает в Италию.</w:t>
      </w:r>
      <w:r w:rsidR="00036D48">
        <w:rPr>
          <w:rFonts w:ascii="Times New Roman" w:hAnsi="Times New Roman"/>
          <w:sz w:val="28"/>
          <w:szCs w:val="28"/>
        </w:rPr>
        <w:t xml:space="preserve"> </w:t>
      </w:r>
      <w:r w:rsidRPr="00036D48">
        <w:rPr>
          <w:rFonts w:ascii="Times New Roman" w:hAnsi="Times New Roman"/>
          <w:sz w:val="28"/>
          <w:szCs w:val="28"/>
        </w:rPr>
        <w:t>После этого она начинает свое педагогическое образование и в 1914 г. сдает заключительный экзамен. Пять лет А. Фрейд проработала учительницей. Сдав в 1917 г. еще один экзамен, она поступает на работу в тот же лицей, в котором училась сама.</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 xml:space="preserve">З. Фрейд мог быть доволен успехами дочери. В одном из своих писем он хвалит ее и обеспокоен только двумя “недостатками”: сутулой осанкой и чрезмерным увлечением вязанием. Психоаналитики толковали это как замещение сексуальной жизни: “ постоянное движение вязальных спиц символизирует непрерывный половой акт”. </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 xml:space="preserve">Первый разговор с отцом о психоанализе состоялся во время одной из прогулок в 1909 г., когда Анне было 13 лет. Позднее отец разрешал ей присутствовать на своих лекциях, на заседаниях Психоаналитического общества, во время приема пациентов. С 1918 г. по 1921 г. Анна проходила анализ у З. Фрейда, если у него было на это время. Многих смущало такое явное нарушение психоаналитической морали, но что дозволено Юпитеру, то не дозволено быку. </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 xml:space="preserve">Так получилось, что А. Фрейд единственная из детей осталась рядом с отцом. Шла первая мировая война. Братья были призваны в армию, а сестры вышли замуж и разъехались. Женихам и так было нелегко пробиться сквозь “панцирь” Анны, но война уменьшила шансы брака еще сильнее. </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С 1918 г. А. Фрейд принимает участие во всех Международный психоаналитических конгрессах и заседаниях Венского психоаналитического общества. В 1920 г. она вступает</w:t>
      </w:r>
      <w:r w:rsidR="00036D48">
        <w:rPr>
          <w:rFonts w:ascii="Times New Roman" w:hAnsi="Times New Roman"/>
          <w:sz w:val="28"/>
          <w:szCs w:val="28"/>
        </w:rPr>
        <w:t xml:space="preserve"> </w:t>
      </w:r>
      <w:r w:rsidRPr="00036D48">
        <w:rPr>
          <w:rFonts w:ascii="Times New Roman" w:hAnsi="Times New Roman"/>
          <w:sz w:val="28"/>
          <w:szCs w:val="28"/>
        </w:rPr>
        <w:t xml:space="preserve">в английское отделение “Психоаналитического издательства”. Ее интересуют фантазии и сновидения наяву. Этому посвящен ее перевод с английского книги Julien Varendonck “Day-Dreaming”. </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В 1922 г. А. Фрейд провела свое первое психоаналитическое исследование 15-летней девочки и сделала первый собственный доклад “Фантазия избиения и сновидение наяву”. Это было условием для приема в Венское психоаналитическое общество, членом которого она теперь стала.</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1923 год был переломным в судьбе А. Фрейд. В этом году она открыла собственную психоаналитическую практику. В том же самом доме, где З. Фрейд принимал взрослых пациентов, А. Фрейд устроила кабинет для детей.</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В этом же году Анна узнала, что ее отец болен раком. Это случилось совершенно неожиданно. Ей сообщили, что нужно забрать “господина профессора” из кабинета врача, куда З. Фрейд ушел, никому ничего не сказав, и где ему сделали операцию в связи с раком челюсти. Во многом именно благодаря своей дочери З. Фрейд смог прожить после этого еще 16 лет, перенеся 31 операцию. А. Фрейд ухаживала за ним, ежедневно санируя полость рта, сопровождала в поездках для лечения и изготовления протезов. Она зачитывала его доклады, ездила вместо него на международные конгрессы, вела переговоры, стала в 1926 г. секретарем, а через год Генеральным секретарем Международного психоаналитического общества, принимала почетные награды З. Фрейда. В 1930 г. она ездила во Франкфурт-на-Майне получать за отца почетную премию им. И.В.Гёте. Она даже ходила вместо него на похороны его матери.</w:t>
      </w:r>
      <w:r w:rsidR="00036D48">
        <w:rPr>
          <w:rFonts w:ascii="Times New Roman" w:hAnsi="Times New Roman"/>
          <w:sz w:val="28"/>
          <w:szCs w:val="28"/>
        </w:rPr>
        <w:t xml:space="preserve"> </w:t>
      </w:r>
      <w:r w:rsidRPr="00036D48">
        <w:rPr>
          <w:rFonts w:ascii="Times New Roman" w:hAnsi="Times New Roman"/>
          <w:sz w:val="28"/>
          <w:szCs w:val="28"/>
        </w:rPr>
        <w:t>А. Фрейд взяла на себя научную работу отца и повела ее дальше в новых отношениях.</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Однако поначалу А. Фрейд испытывала немало сложностей. Из-за отсутствия медицинского образования ей было трудно открыть собственную практику и добиться признания среди коллег. Сам З. Фрейд считал психоанализ самостоятельным направлением и относил его скорее к психологии, опасаясь включения в медицину в качестве одного из разделов в курсе психотерапии. Тем не менее, медицинское “дилетантство” первое время сильно мешало А. Фрейд. Ей не посылали пациентов. Начинала она с анализа детей друзей и знакомых. Тяжело добивалась она признания и психоаналитической среде. Здесь на новом уровне опять встала проблема детства, когда она боролась с братьями и сестрами за любовь отца. Теперь она соперничала с “приемными детьми” З. Фрейда, его многочисленными почитателями и сотрудниками: врачами, учеными, докторами философии. Опять встал вопрос, столь волновавший ее в детстве: можно ли путем самоутверждения в психоанализе родиться вновь “мужчиной”.</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Работа с детьми существенно отличалась от привычного “взрослого” психоанализа. Начать с того, что в отличии о взрослых пациентов, которые сами заинтересованы в лечении и оплачивают его, ребенка же родители часто приводят вопреки его воли. Дети иногда отказывались разговаривать, прятались под стол, упрямились. Здесь очень пригодился педагогический опыт работы в лицее. А. Фрейд</w:t>
      </w:r>
      <w:r w:rsidR="00036D48">
        <w:rPr>
          <w:rFonts w:ascii="Times New Roman" w:hAnsi="Times New Roman"/>
          <w:sz w:val="28"/>
          <w:szCs w:val="28"/>
        </w:rPr>
        <w:t xml:space="preserve"> </w:t>
      </w:r>
      <w:r w:rsidRPr="00036D48">
        <w:rPr>
          <w:rFonts w:ascii="Times New Roman" w:hAnsi="Times New Roman"/>
          <w:sz w:val="28"/>
          <w:szCs w:val="28"/>
        </w:rPr>
        <w:t>всегда могла</w:t>
      </w:r>
      <w:r w:rsidR="00036D48">
        <w:rPr>
          <w:rFonts w:ascii="Times New Roman" w:hAnsi="Times New Roman"/>
          <w:sz w:val="28"/>
          <w:szCs w:val="28"/>
        </w:rPr>
        <w:t xml:space="preserve"> </w:t>
      </w:r>
      <w:r w:rsidRPr="00036D48">
        <w:rPr>
          <w:rFonts w:ascii="Times New Roman" w:hAnsi="Times New Roman"/>
          <w:sz w:val="28"/>
          <w:szCs w:val="28"/>
        </w:rPr>
        <w:t>расположить к себе учеников. Она рассказывала им интересные истории, разыгрывала Св. Николая (“Деда Мороза”). Если было нужно установить доверительные отношения с ребенком, она сама залезала под стол, высовывала язык, показывала фокусы. Но никогда не забывала при этом о своих основных целях.</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В 1925 г. в Вену приехала Дороти Бёрлингам-Тиффани с четырьмя детьми и “без мужа”, как отметил З. Фрейд. (Ее муж жил отдельно и выбросился потом из окна). Дороти была дочерью богатого фабриканта и изобретателя Тиффани, американского почитателя З. Фрейда. А. Фрейд стала “матерью” для детей Д.Бёрлингам и для сына своей сестры Софи, умершей в 1920 г. Ей удавалось быть для них одновременно “взрослой” и в то же время таким же ребенком, как они. С ними она путешествовала, ходила купаться, играла, рассказывала истории, водила в театр. А. Фрейд нашла им частных учителей - Петера Блоза и Эрика Эриксона, который в это время сам проходил у нее анализ.</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В 1928 г. Д.Бёрлингам переехала в дом З. Фрейда и жила с тех пор под одной крышей с А. Фрейд до самой своей смерти в 1979 г. Вокруг А. Фрейд образовался круг соратниц (“круг четырех дам”: А. Фрейд, Д. Бёрлингам, Жанна Лампл-де-Гру, Марианна Ри-Криз). Это были женщины или уже побывавшие замужем, или жившие с мужем раздельно, для которых муж не имел такого важного значения, как психоанализ. Они окружали З. Фрейда и закрывали его от других. Доступ к больному патриарху мог получить только тот, кто не вызывал возражений у Анны Фрейд. З. Фрейд полностью доверял дочери, ибо знал как много она о нем заботится.</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В историю психоанализа вошли, правда, и другие знаменитые женщины,</w:t>
      </w:r>
      <w:r w:rsidR="00036D48">
        <w:rPr>
          <w:rFonts w:ascii="Times New Roman" w:hAnsi="Times New Roman"/>
          <w:sz w:val="28"/>
          <w:szCs w:val="28"/>
        </w:rPr>
        <w:t xml:space="preserve"> </w:t>
      </w:r>
      <w:r w:rsidRPr="00036D48">
        <w:rPr>
          <w:rFonts w:ascii="Times New Roman" w:hAnsi="Times New Roman"/>
          <w:sz w:val="28"/>
          <w:szCs w:val="28"/>
        </w:rPr>
        <w:t>которые приблизились к З. Фрейду и сумели добиться значительного положения еще до того страшного года, когда А. Фрейд взяла на себя роль помощника, секретаря, санитара, и защитника отца. С этими женщинами Анна находилась в постоянном соперничестве. Особенно это касалось “прекрасной Елены”: Хелен Дейч. Она была на 11 лет старше Анны Фрейд, изучала медицину и проходила психоанализ у З. Фрейда. В конце 1924 г. она возглавила только что созданный Венский Психоаналитический Институт. Анна же стала секретарем этого института, читала в нем лекции по детскому психоанализу для воспитателей и педагогов.</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Первая книга А. Фрейд “Введение в технику детского психоанализа” (русский перевод вышел в Одессе в 1927 г., переиздана в Москве, 1991 г.) вышла в 1927 г. В нее вошли четыре лекции, прочитанные в Венском Психоаналитическом институте, знакомящие со спецификой детского психоанализа. А. Фрейд вступает в полемику с другой известной исследовательницей детского развития Мелани Кляйн (1882-1960), протестуя против прямого перевода проявлений детской психической жизни на язык “взрослого” психоанализа. З. Фрейд считал подход М. Кляйн карикатурой на психоанализ. Так, например, такие игровые действия, как “столкновение двух повозок, она учитывает, как символическое наблюдение половых сношений родителей, а опрокидывание фонарного столба или какой-нибудь другой игрушки как “агрессивное действие, направленное против отца”. А. Фрейд считала, что психическая жизнь ребенка подчиняется иным психическим законам,</w:t>
      </w:r>
      <w:r w:rsidR="00036D48">
        <w:rPr>
          <w:rFonts w:ascii="Times New Roman" w:hAnsi="Times New Roman"/>
          <w:sz w:val="28"/>
          <w:szCs w:val="28"/>
        </w:rPr>
        <w:t xml:space="preserve"> </w:t>
      </w:r>
      <w:r w:rsidRPr="00036D48">
        <w:rPr>
          <w:rFonts w:ascii="Times New Roman" w:hAnsi="Times New Roman"/>
          <w:sz w:val="28"/>
          <w:szCs w:val="28"/>
        </w:rPr>
        <w:t>чем у взрослых.</w:t>
      </w:r>
      <w:r w:rsidR="00036D48">
        <w:rPr>
          <w:rFonts w:ascii="Times New Roman" w:hAnsi="Times New Roman"/>
          <w:sz w:val="28"/>
          <w:szCs w:val="28"/>
        </w:rPr>
        <w:t xml:space="preserve"> </w:t>
      </w:r>
      <w:r w:rsidRPr="00036D48">
        <w:rPr>
          <w:rFonts w:ascii="Times New Roman" w:hAnsi="Times New Roman"/>
          <w:sz w:val="28"/>
          <w:szCs w:val="28"/>
        </w:rPr>
        <w:t>Внутренние психические инстанции формируются постепенно. Поэтому, считала А. Фрейд, нельзя непосредственно переносить то, что справедливо для взрослых, на детей.</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В 1926 г. М. Кляйн переезжает из Берлина в Лондон. Там она завоевала много сторонников. Психоаналитическому движению грозил раскол. З. Фрейд очень не хотел повторения драмы с К.Г. Юнгом и А. Адлером и любой ценой стремился сохранить единство внутри психоанализа. Чтобы сгладить напряжение, А. Фрейд отправляется в 1927 г. в Лондон и участвует в “Симпозиуме по детскому анализу”.</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 xml:space="preserve">“Золотые двадцатые” подходили к концу. В 1930 г. выходит новая книга А. Фрейд “Введение в психоанализ для педагогов”. Работа над этой книгой показывает, как создавала свои труды А. Фрейд: сначала она формулировала и излагала свои мысли в хорошо аргументированной форме лекций, а потом на основе многих лекций излагала материал в форме книги. </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Тридцатые годы</w:t>
      </w:r>
      <w:r w:rsidR="00036D48">
        <w:rPr>
          <w:rFonts w:ascii="Times New Roman" w:hAnsi="Times New Roman"/>
          <w:sz w:val="28"/>
          <w:szCs w:val="28"/>
        </w:rPr>
        <w:t xml:space="preserve"> </w:t>
      </w:r>
      <w:r w:rsidRPr="00036D48">
        <w:rPr>
          <w:rFonts w:ascii="Times New Roman" w:hAnsi="Times New Roman"/>
          <w:sz w:val="28"/>
          <w:szCs w:val="28"/>
        </w:rPr>
        <w:t>несли с собой много проблем и трудностей, которые все больше давили на А. Фрейд своим гнетом. В 1931 г. усилились финансовые затруднения в “Психоаналитическом издательстве”, основанном еще в начале двадцатых годов на крупные пожертвования. Благодаря организаторским способностям А. Фрейд, которая вела все необходимые переговоры, издательство удалось спасти от распада. В этом же году А. Фрейд становится секретарем Венского психоаналитического общества.</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Приближался 80-летний юбилей З. Фрейда. А. Фрейд подготовила отцу особый подарок, которым он очень гордился: в 1936 г., ко дню рождения З. Фрейда, выходит основной теоретический труд А. Фрейд “Я и механизмы защиты” (русск. пер. “Психология “Я” и защитные механизмы”, Москва, “Педагогика-Пресс”, 1993). В этой книге А. Фрейд выступает против мнения, что психоанализ занимается исключительно бессознательным. Объектом анализа становится развитие “Я” как центра сознания.</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Еще одно событие того времени - создание психоаналитических детских яслей “Jackson Nurseries”, спонсором которых стала д-р Эдит Джексон.</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 xml:space="preserve">В это время над Европой сгущались тучи национал-социализма. Когда в 1933 г. в Германии к власти пришел Гитлер и в огонь костра полетели книги о запрещенном “еврейском вымысле”, как называли психоанализ нацисты, З. Фрейд пошутил: “Цивилизация движется вперед: в Средние века меня сожгли бы на костре, а сегодня они сжигают только мои книги”. Тогда он еще не мог предположить, что через несколько лет в крематории концентрационного лагеря сожгут его сестер и родственников. </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Чувствуя опасность, многие психоаналитики покидали Австрию. К 1938 году из 120 психоаналитиков в Вене осталось только четыре.</w:t>
      </w:r>
      <w:r w:rsidR="00036D48">
        <w:rPr>
          <w:rFonts w:ascii="Times New Roman" w:hAnsi="Times New Roman"/>
          <w:sz w:val="28"/>
          <w:szCs w:val="28"/>
        </w:rPr>
        <w:t xml:space="preserve"> </w:t>
      </w:r>
      <w:r w:rsidRPr="00036D48">
        <w:rPr>
          <w:rFonts w:ascii="Times New Roman" w:hAnsi="Times New Roman"/>
          <w:sz w:val="28"/>
          <w:szCs w:val="28"/>
        </w:rPr>
        <w:t>Старому З. Фрейду очень тяжело было сорваться с места и в его возрасте начать новую жизнь в чужой стране. Только когда беда пришла в дом, З. Фрейду осталось одно спасение - эмиграция. 11 марта 1938 г. немецкие солдаты вошли в Вену. 22 марта А. Фрейд вызвали на допрос в гестапо. На случай пыток</w:t>
      </w:r>
      <w:r w:rsidR="00036D48">
        <w:rPr>
          <w:rFonts w:ascii="Times New Roman" w:hAnsi="Times New Roman"/>
          <w:sz w:val="28"/>
          <w:szCs w:val="28"/>
        </w:rPr>
        <w:t xml:space="preserve"> </w:t>
      </w:r>
      <w:r w:rsidRPr="00036D48">
        <w:rPr>
          <w:rFonts w:ascii="Times New Roman" w:hAnsi="Times New Roman"/>
          <w:sz w:val="28"/>
          <w:szCs w:val="28"/>
        </w:rPr>
        <w:t>она спрятала яд. Этот день стал самым страшным в ее жизни. Потом уже, много путешествуя по миру, она никогда больше не могла ступить на землю Германии и только через много лет, в 1971 г., согласилась приехать на 27 Международный конгресс в Вену, но прочла свой доклад на английском языке. Тогда же вместе с многочисленными туристами А. Фрейд посетила дом-музей, где когда-то жила сама. Будучи в эмиграции в присутствии англичан А. Фрейд до самой смерти говорила только по-английски, даже со знакомыми, с которыми она обычно говорила на своем родном немецком языке.</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Только благодаря помощи влиятельных друзей - французской принцессы Марии Бонапарт, послов США в Австрии и во Франции - удалось выкупить З. Фрейда, его жену и дочь у нацистов. В гестапо З. Фрейду поставили условие - он должен всем потом говорить, что там с ним хорошо обращались. З. Фрейд пошутил тогда: “Я даже могу всем очень рекомендовать гестапо”.</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4 июня 1938 г. З. Фрейд с женой, дочерью и прислугой выехали из Вены в Париж, а оттуда отправились в Англию, где провели оставшуюся жизнь. Британское психоаналитическое общество находилось под сильным влиянием М. Кляйн. Понятно поэтому, почему английские психоаналитики не устроили особых торжеств в связи с приездом З. Фрейда и его семьи. Но они оказали им действенную помощь и поддержку. А. Фрейд была им за это всегда благодарна. Но борьба обеих женщин на этом не закончилась.</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 xml:space="preserve">В Лондон З. Фрейд привез с собой из Вены все свои книги, мебель и большую коллекцию антикварных вещей. Ему так понравились дом и сад, что, как он шутил, ему хотелось сказать: “Хайль Гитлер”, за то, что он все это получил. З. Фрейд прожил еще год. Он умер 23 сентября 1939 года, когда уже началась вторая мировая война и пала Польша. З. Фрейд просил врача и дочь облегчить его страдания в последние минуты. Но, когда А. Фрейд поняла, что смерть остановить нельзя, она в растерянности не смогла ничего сделать. </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А. Фрейд сразу же начала работу над “памятником” отцу - изданием его “Собрания сочинений”. В 1942-1945 гг. оно вышло в Англии, стране находящейся в состоянии войны с Германией, на немецком языке.</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 xml:space="preserve">Первое время после приезда в Лондон А. Фрейд еще не могла получить право на работу в Англии. Но когда началась война, она направила все свои силы на помощь пострадавшим английским детям - жертвам бомбардировок Лондона. Это также была ее личная борьба с Гитлером. А. Фрейд привлекала помощников - эмигрантов и собирала по полуразрушенным домам и общежитиям детей, организовывала для них помощь, вела переговоры и находила деньги среди различных фондов, фирм и частных лиц. Их имена А. Фрейд публиковала на первых страницах своих произведений. </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В 1939 году она открыла детский военный приют-ясли “Hampstead War Nurseries”. До 1945 г. он приютил более 80 детей в возрасте от нескольких недель до шести и более лет. На богатом экспериментальном материале А. Фрейд изучала влияние разлуки ребенка с матерью, реакцию детей на совместную жизнь, когда отношения со старшими товарищами заменяют отношения с родителями, Эдипов комплекс при отсутствии эдипальных объектов, особенно отца. Результаты этих исследований публиковались в “Ежемесячных отчетах”, которые были составлены так интересно, что их можно было читать как захватывающий детектив. (Известно, что А. Фрейд и ее отец сами любили читать детективы).</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 xml:space="preserve">А. Фрейд утверждала новые для того времени подходы к кормлению и пеленанию грудных детей, показывала, что разрыв ребенка с родителями (из-за поступления в лечебные учреждения или приют) в раннем возрасте может иметь потом очень серьезные последствия. </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 xml:space="preserve">Все новшества А. Фрейд демонстрировала в своей повседневной работе: она сама купала, пеленала, кормила детей, играла с ними. Кроме того, она читала лекции для сотрудников, а по ночам в пожарной каске дежурила на крыше и тушила зажигательные бомбы. </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 xml:space="preserve">Неимоверное напряжение подорвало силы А. Фрейд. В конце 1945 г. она заболела тяжелейшим вирусным воспалением легких и проболела более 10 месяцев. Но едва ей становилось лучше, она садилась за перевод на немецкий язык книг, написанных по-английски совместно с Д. Бёрлингам. </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 xml:space="preserve">В 1943 г. обострились научные споры с М. Кляйн. Вновь нависла угроза раскола психоанализа на “кляйнианцев” и “фрейдианцев”. Тем не менее, с 1944 по 1949 гг. А. Фрейд избиралась Генеральным секретарем Международного Психоаналитического Объединения. А. Фрейд обладала монополией на научное наследие З. Фрейда. Говорили, что каждый, кто что-то пишет о З. Фрейде, чувствует, как А. Фрейд заглядывает в его текст через плечо. </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Война закончилась. Англия приняла 1000 сирот, спасенных из концентрационных лагерей. А. Фрейд обращается к их психоаналитическому изучению и созданию специальных методов помощи им.</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В 1947 г. А. Фрейд открывает в Хэмпстеде курсы подготовки детских психоаналитиков. В год они готовили 4-8</w:t>
      </w:r>
      <w:r w:rsidR="00036D48">
        <w:rPr>
          <w:rFonts w:ascii="Times New Roman" w:hAnsi="Times New Roman"/>
          <w:sz w:val="28"/>
          <w:szCs w:val="28"/>
        </w:rPr>
        <w:t xml:space="preserve"> </w:t>
      </w:r>
      <w:r w:rsidRPr="00036D48">
        <w:rPr>
          <w:rFonts w:ascii="Times New Roman" w:hAnsi="Times New Roman"/>
          <w:sz w:val="28"/>
          <w:szCs w:val="28"/>
        </w:rPr>
        <w:t>кандидатов. По сей день этот главный в Европе психоаналитический центр, где готовят специалистов в области детского психоанализа. Это частный институт, существующий в основном на финансовые пожертвования. С 1952 г. А. Фрейд - директор клиники детской терапии в Хэмпстеде.</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В 1945 г. ей исполняется 50 лет. Многие уходят на пенсию, она же начинает новую жизнь, неся свои знания в мир. А. Фрейд участвует в конгрессах, встречах, почетных церемониях, много путешествует. В одном из писем она писала: “...Мы все же стареем, но не хотим преждевременно заморить себя до смерти работой”.</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В 1950 г. состоялась первая поездка А. Фрейд в США, где она читала лекции в университете Кларка (г. Вустер), в котором 40 лет назад с восторгом принимали ее отца. Американцы (эти полезные “деньгодаватели”, как называл их З. Фрейд) проявляли большой интерес к работе А. Фрейд и торжественно присвоили ей степень почетного доктора. За 18 дней своего американского “марафона” А. Фрейд встретила также старых друзей по Вене: Э. Эриксона, Х. Хартманна, Х. Дейч и др. В университете Кларка А. Фрейд заявила о своей центральной теме - “развитие”.</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В Лондоне А. Фрейд вела обычную работу в своем институте: лекции, семинары, учебный анализ, коллоквиумы по разбору представляемых</w:t>
      </w:r>
      <w:r w:rsidR="00036D48">
        <w:rPr>
          <w:rFonts w:ascii="Times New Roman" w:hAnsi="Times New Roman"/>
          <w:sz w:val="28"/>
          <w:szCs w:val="28"/>
        </w:rPr>
        <w:t xml:space="preserve"> </w:t>
      </w:r>
      <w:r w:rsidRPr="00036D48">
        <w:rPr>
          <w:rFonts w:ascii="Times New Roman" w:hAnsi="Times New Roman"/>
          <w:sz w:val="28"/>
          <w:szCs w:val="28"/>
        </w:rPr>
        <w:t>случаев, решение организационных вопросов. По введенной еще З. Фрейдом традиции,</w:t>
      </w:r>
      <w:r w:rsidR="00036D48">
        <w:rPr>
          <w:rFonts w:ascii="Times New Roman" w:hAnsi="Times New Roman"/>
          <w:sz w:val="28"/>
          <w:szCs w:val="28"/>
        </w:rPr>
        <w:t xml:space="preserve"> </w:t>
      </w:r>
      <w:r w:rsidRPr="00036D48">
        <w:rPr>
          <w:rFonts w:ascii="Times New Roman" w:hAnsi="Times New Roman"/>
          <w:sz w:val="28"/>
          <w:szCs w:val="28"/>
        </w:rPr>
        <w:t>по средам педагоги, учащиеся и друзья приглашались на доклады и дискуссии. По вторникам представляли для разбора терапевтические случаи. А. Фрейд организует работу над наследием и биографией З. Фрейда. До 1982 года А. Фрейд сама</w:t>
      </w:r>
      <w:r w:rsidR="00036D48">
        <w:rPr>
          <w:rFonts w:ascii="Times New Roman" w:hAnsi="Times New Roman"/>
          <w:sz w:val="28"/>
          <w:szCs w:val="28"/>
        </w:rPr>
        <w:t xml:space="preserve"> </w:t>
      </w:r>
      <w:r w:rsidRPr="00036D48">
        <w:rPr>
          <w:rFonts w:ascii="Times New Roman" w:hAnsi="Times New Roman"/>
          <w:sz w:val="28"/>
          <w:szCs w:val="28"/>
        </w:rPr>
        <w:t>проводила психоанализ пациентов. К ней обращались многие знаменитости. В их числе - Мэрилин Монро, которой она поставила диагноз истерического и депрессивного склада личности. А. Фрейд оказывала сильное влияние на Германа Гессе (его роман “Степной волк” написан под влиянием общения с А. Фрейд), поддерживала постоянный контакт с А. Швейцером.</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После 1950 г. она еще 12 раз побывала с лекциями в США. Стала почетным доктором университетов и медицинских колледжей в Филадельфии (1964 г.), Чикаго (1966 г.), Нью-Хейвене (1968 г.), в Колумбийском (1978 г.) и Гарвардском (1980 г.) университетах. Европейские столицы она посещала в последовательности проведения международных конгрессов, стала почетным доктором Шеффилдского университета в Англии (1966 г.),</w:t>
      </w:r>
      <w:r w:rsidR="00036D48">
        <w:rPr>
          <w:rFonts w:ascii="Times New Roman" w:hAnsi="Times New Roman"/>
          <w:sz w:val="28"/>
          <w:szCs w:val="28"/>
        </w:rPr>
        <w:t xml:space="preserve"> </w:t>
      </w:r>
      <w:r w:rsidRPr="00036D48">
        <w:rPr>
          <w:rFonts w:ascii="Times New Roman" w:hAnsi="Times New Roman"/>
          <w:sz w:val="28"/>
          <w:szCs w:val="28"/>
        </w:rPr>
        <w:t>медицинского факультета Венского университета (1972 г.), Университета им. И.В. Гёте во Франкфурте-на-Майне (1981 г.).</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Когда ей исполнилось 60 лет, А. Фрейд несколько ограничила свои служебные обязанности, прекратила семинары в Британском психоаналитическом объединении.</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В 1965 г. к своему 70-летию А. Фрейд сама себе сделала подарок - итоговый труд своей</w:t>
      </w:r>
      <w:r w:rsidR="00036D48">
        <w:rPr>
          <w:rFonts w:ascii="Times New Roman" w:hAnsi="Times New Roman"/>
          <w:sz w:val="28"/>
          <w:szCs w:val="28"/>
        </w:rPr>
        <w:t xml:space="preserve"> </w:t>
      </w:r>
      <w:r w:rsidRPr="00036D48">
        <w:rPr>
          <w:rFonts w:ascii="Times New Roman" w:hAnsi="Times New Roman"/>
          <w:sz w:val="28"/>
          <w:szCs w:val="28"/>
        </w:rPr>
        <w:t xml:space="preserve">жизни “Норма и патология в детстве”, в котором она обобщает результаты многолетних экспериментальных и теоретических исследований детского развития. В 1968 г. она сама перевела его на свой родной язык. На немецком языке книга вышла под названием “Верные и ложные пути детского развития”. А. Фрейд дополнила психоаналитическое учение концепцией целостности психической системы с “Я” в качестве ее центра. В учении о психических структурах личности она прослеживает становление </w:t>
      </w:r>
      <w:r w:rsidRPr="00036D48">
        <w:rPr>
          <w:rFonts w:ascii="Times New Roman" w:hAnsi="Times New Roman"/>
          <w:i/>
          <w:sz w:val="28"/>
          <w:szCs w:val="28"/>
        </w:rPr>
        <w:t>“ОНО”, “Я”</w:t>
      </w:r>
      <w:r w:rsidRPr="00036D48">
        <w:rPr>
          <w:rFonts w:ascii="Times New Roman" w:hAnsi="Times New Roman"/>
          <w:sz w:val="28"/>
          <w:szCs w:val="28"/>
        </w:rPr>
        <w:t xml:space="preserve"> и </w:t>
      </w:r>
      <w:r w:rsidRPr="00036D48">
        <w:rPr>
          <w:rFonts w:ascii="Times New Roman" w:hAnsi="Times New Roman"/>
          <w:i/>
          <w:sz w:val="28"/>
          <w:szCs w:val="28"/>
        </w:rPr>
        <w:t>“СВЕРХ-Я”</w:t>
      </w:r>
      <w:r w:rsidRPr="00036D48">
        <w:rPr>
          <w:rFonts w:ascii="Times New Roman" w:hAnsi="Times New Roman"/>
          <w:sz w:val="28"/>
          <w:szCs w:val="28"/>
        </w:rPr>
        <w:t xml:space="preserve"> ребенка, изучает соотношение их влияния на психику ребенка. Главной заслугой А. Фрейд в этой области является выделение так называемых генетических линий развития. Выявление достигнутого уровня развития по каждой линии, а также учет гармонии между всеми линиями развития позволяет проводить диагностику и давать рекомендации при решении практических вопросов.</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 xml:space="preserve">В 1973 г. ее избирают почетным президентом Международного Психоаналитического объединения. Но сил уже не хватало. А. Фрейд долго страдала болезнью легких, болями в спине. В 1976 г. к этому прибавилась еще и анемия. Ей стали необходимы переливания крови, сначала с большими перерывами, но потом и каждое воскресенье, чтобы в понедельник иметь возможность работать. Ей уже было больше 80 лет, но она не прекращала активной работы. Девизом ее стали слова Ф. Ницше: “Что меня не сломает, делает меня сильнее”. </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А. Фрейд пережила основные переломные моменты развития человечества в ХХ веке. В 60-е годы на ее глазах прошли студенческие волнения, “сексуальная революция”, движение хиппи. Будущее психоанализа угнетало ее - она не видела его в розовом свете.</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1 марта 1982 г. с ней случился инсульт, вызвавший поражение ствола головного мозга. Ее парализовало, нарушилась речь и был поражен центр равновесия. С большим трудом артикулировала она свои мысли, произнося едва понятные звуки, чужие уже не могли ее понимать. Сама она считала свой паралич самым страшным, что с ней могло случится, и всю жизнь этого боялась. Но даже в больнице А. Фрейд продолжала работу над книгой о семейном праве.</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А. Фрейд умерла 8 октября 1982 г. За 60 лет психоаналитической работы и учебной деятельности она написала 88 докладов и лекций, вошедших в 10-томное собрание ее сочинений, 91 других статей, 32 из которых вошли в “Собрание сочинений”.</w:t>
      </w:r>
    </w:p>
    <w:p w:rsidR="00672D50" w:rsidRPr="00036D48" w:rsidRDefault="00672D50" w:rsidP="00036D48">
      <w:pPr>
        <w:spacing w:after="0" w:line="360" w:lineRule="auto"/>
        <w:ind w:firstLine="709"/>
        <w:jc w:val="both"/>
        <w:rPr>
          <w:rFonts w:ascii="Times New Roman" w:hAnsi="Times New Roman"/>
          <w:sz w:val="28"/>
          <w:szCs w:val="28"/>
        </w:rPr>
      </w:pPr>
      <w:r w:rsidRPr="00036D48">
        <w:rPr>
          <w:rFonts w:ascii="Times New Roman" w:hAnsi="Times New Roman"/>
          <w:sz w:val="28"/>
          <w:szCs w:val="28"/>
        </w:rPr>
        <w:t>А. Фрейд писала: “Когда в моей юности я, как это столь часто бывает с молоденькими девушками, была недовольна своей внешностью, я успокаивала себя привычными</w:t>
      </w:r>
      <w:r w:rsidR="00036D48">
        <w:rPr>
          <w:rFonts w:ascii="Times New Roman" w:hAnsi="Times New Roman"/>
          <w:sz w:val="28"/>
          <w:szCs w:val="28"/>
        </w:rPr>
        <w:t xml:space="preserve"> </w:t>
      </w:r>
      <w:r w:rsidRPr="00036D48">
        <w:rPr>
          <w:rFonts w:ascii="Times New Roman" w:hAnsi="Times New Roman"/>
          <w:sz w:val="28"/>
          <w:szCs w:val="28"/>
        </w:rPr>
        <w:t>для меня тогда в Вене словами: “С определенного возраста каждая женщина приобретает такое лицо, какое она сама себе создает...” А. Фрейд не потеряла свое лицо в тени великого отца. Ее имя стало символом ученого, перевернувшего наши знания о детстве, и великого женского сердца, отданного детям.</w:t>
      </w:r>
    </w:p>
    <w:p w:rsidR="00036D48" w:rsidRDefault="00036D48">
      <w:pPr>
        <w:rPr>
          <w:rFonts w:ascii="Times New Roman" w:hAnsi="Times New Roman"/>
          <w:sz w:val="28"/>
          <w:szCs w:val="28"/>
        </w:rPr>
      </w:pPr>
      <w:r>
        <w:rPr>
          <w:rFonts w:ascii="Times New Roman" w:hAnsi="Times New Roman"/>
          <w:sz w:val="28"/>
          <w:szCs w:val="28"/>
        </w:rPr>
        <w:br w:type="page"/>
      </w:r>
    </w:p>
    <w:p w:rsidR="00672D50" w:rsidRPr="00036D48" w:rsidRDefault="00036D48" w:rsidP="00036D48">
      <w:pPr>
        <w:spacing w:after="0" w:line="360" w:lineRule="auto"/>
        <w:ind w:firstLine="709"/>
        <w:jc w:val="center"/>
        <w:rPr>
          <w:rFonts w:ascii="Times New Roman" w:hAnsi="Times New Roman"/>
          <w:b/>
          <w:sz w:val="28"/>
          <w:szCs w:val="28"/>
        </w:rPr>
      </w:pPr>
      <w:r w:rsidRPr="00036D48">
        <w:rPr>
          <w:rFonts w:ascii="Times New Roman" w:hAnsi="Times New Roman"/>
          <w:b/>
          <w:sz w:val="28"/>
          <w:szCs w:val="28"/>
        </w:rPr>
        <w:t>ЛИТЕРАТУРА</w:t>
      </w:r>
    </w:p>
    <w:p w:rsidR="00036D48" w:rsidRDefault="00036D48" w:rsidP="00036D48">
      <w:pPr>
        <w:spacing w:after="0" w:line="360" w:lineRule="auto"/>
        <w:ind w:firstLine="709"/>
        <w:jc w:val="both"/>
        <w:rPr>
          <w:rFonts w:ascii="Times New Roman" w:hAnsi="Times New Roman"/>
          <w:sz w:val="28"/>
          <w:szCs w:val="28"/>
        </w:rPr>
      </w:pPr>
    </w:p>
    <w:p w:rsidR="00672D50" w:rsidRPr="00036D48" w:rsidRDefault="00672D50" w:rsidP="00036D48">
      <w:pPr>
        <w:pStyle w:val="a3"/>
        <w:numPr>
          <w:ilvl w:val="0"/>
          <w:numId w:val="1"/>
        </w:numPr>
        <w:tabs>
          <w:tab w:val="left" w:pos="284"/>
        </w:tabs>
        <w:spacing w:after="0" w:line="360" w:lineRule="auto"/>
        <w:ind w:left="0" w:firstLine="0"/>
        <w:rPr>
          <w:rFonts w:ascii="Times New Roman" w:hAnsi="Times New Roman"/>
          <w:sz w:val="28"/>
          <w:szCs w:val="28"/>
        </w:rPr>
      </w:pPr>
      <w:r w:rsidRPr="00036D48">
        <w:rPr>
          <w:rFonts w:ascii="Times New Roman" w:hAnsi="Times New Roman"/>
          <w:sz w:val="28"/>
          <w:szCs w:val="28"/>
        </w:rPr>
        <w:t>Фрейд, А.: Введение в технику детского психоанализа. М., 1991</w:t>
      </w:r>
    </w:p>
    <w:p w:rsidR="00672D50" w:rsidRPr="00036D48" w:rsidRDefault="00672D50" w:rsidP="00036D48">
      <w:pPr>
        <w:pStyle w:val="a3"/>
        <w:numPr>
          <w:ilvl w:val="0"/>
          <w:numId w:val="1"/>
        </w:numPr>
        <w:tabs>
          <w:tab w:val="left" w:pos="284"/>
        </w:tabs>
        <w:spacing w:after="0" w:line="360" w:lineRule="auto"/>
        <w:ind w:left="0" w:firstLine="0"/>
        <w:rPr>
          <w:rFonts w:ascii="Times New Roman" w:hAnsi="Times New Roman"/>
          <w:sz w:val="28"/>
          <w:szCs w:val="28"/>
        </w:rPr>
      </w:pPr>
      <w:r w:rsidRPr="00036D48">
        <w:rPr>
          <w:rFonts w:ascii="Times New Roman" w:hAnsi="Times New Roman"/>
          <w:sz w:val="28"/>
          <w:szCs w:val="28"/>
        </w:rPr>
        <w:t>Фрейд, А.: Психология “Я” и защитные механизмы. М., “Педагогика-Пресс” 1993</w:t>
      </w:r>
    </w:p>
    <w:p w:rsidR="00672D50" w:rsidRPr="00036D48" w:rsidRDefault="00672D50" w:rsidP="00036D48">
      <w:pPr>
        <w:pStyle w:val="a3"/>
        <w:numPr>
          <w:ilvl w:val="0"/>
          <w:numId w:val="1"/>
        </w:numPr>
        <w:tabs>
          <w:tab w:val="left" w:pos="284"/>
        </w:tabs>
        <w:spacing w:after="0" w:line="360" w:lineRule="auto"/>
        <w:ind w:left="0" w:firstLine="0"/>
        <w:rPr>
          <w:rFonts w:ascii="Times New Roman" w:hAnsi="Times New Roman"/>
          <w:sz w:val="28"/>
          <w:szCs w:val="28"/>
          <w:lang w:val="en-US"/>
        </w:rPr>
      </w:pPr>
      <w:r w:rsidRPr="00036D48">
        <w:rPr>
          <w:rFonts w:ascii="Times New Roman" w:hAnsi="Times New Roman"/>
          <w:sz w:val="28"/>
          <w:szCs w:val="28"/>
        </w:rPr>
        <w:t>Фрейд А.: Норма и патология детства / Пер. с нем. Я.Л. Обухова. В: Фрейд А.; Фрейд З.: Детская сексуальность и психоанализ детских неврозов. СПб</w:t>
      </w:r>
      <w:r w:rsidRPr="00036D48">
        <w:rPr>
          <w:rFonts w:ascii="Times New Roman" w:hAnsi="Times New Roman"/>
          <w:sz w:val="28"/>
          <w:szCs w:val="28"/>
          <w:lang w:val="en-US"/>
        </w:rPr>
        <w:t xml:space="preserve">., </w:t>
      </w:r>
      <w:r w:rsidRPr="00036D48">
        <w:rPr>
          <w:rFonts w:ascii="Times New Roman" w:hAnsi="Times New Roman"/>
          <w:sz w:val="28"/>
          <w:szCs w:val="28"/>
        </w:rPr>
        <w:t>В</w:t>
      </w:r>
      <w:r w:rsidRPr="00036D48">
        <w:rPr>
          <w:rFonts w:ascii="Times New Roman" w:hAnsi="Times New Roman"/>
          <w:sz w:val="28"/>
          <w:szCs w:val="28"/>
          <w:lang w:val="en-US"/>
        </w:rPr>
        <w:t>.-</w:t>
      </w:r>
      <w:r w:rsidRPr="00036D48">
        <w:rPr>
          <w:rFonts w:ascii="Times New Roman" w:hAnsi="Times New Roman"/>
          <w:sz w:val="28"/>
          <w:szCs w:val="28"/>
        </w:rPr>
        <w:t>Е</w:t>
      </w:r>
      <w:r w:rsidRPr="00036D48">
        <w:rPr>
          <w:rFonts w:ascii="Times New Roman" w:hAnsi="Times New Roman"/>
          <w:sz w:val="28"/>
          <w:szCs w:val="28"/>
          <w:lang w:val="en-US"/>
        </w:rPr>
        <w:t xml:space="preserve">. </w:t>
      </w:r>
      <w:r w:rsidRPr="00036D48">
        <w:rPr>
          <w:rFonts w:ascii="Times New Roman" w:hAnsi="Times New Roman"/>
          <w:sz w:val="28"/>
          <w:szCs w:val="28"/>
        </w:rPr>
        <w:t>Институт</w:t>
      </w:r>
      <w:r w:rsidRPr="00036D48">
        <w:rPr>
          <w:rFonts w:ascii="Times New Roman" w:hAnsi="Times New Roman"/>
          <w:sz w:val="28"/>
          <w:szCs w:val="28"/>
          <w:lang w:val="en-US"/>
        </w:rPr>
        <w:t xml:space="preserve"> </w:t>
      </w:r>
      <w:r w:rsidRPr="00036D48">
        <w:rPr>
          <w:rFonts w:ascii="Times New Roman" w:hAnsi="Times New Roman"/>
          <w:sz w:val="28"/>
          <w:szCs w:val="28"/>
        </w:rPr>
        <w:t>Психоанализа</w:t>
      </w:r>
      <w:r w:rsidRPr="00036D48">
        <w:rPr>
          <w:rFonts w:ascii="Times New Roman" w:hAnsi="Times New Roman"/>
          <w:sz w:val="28"/>
          <w:szCs w:val="28"/>
          <w:lang w:val="en-US"/>
        </w:rPr>
        <w:t>, 1995</w:t>
      </w:r>
    </w:p>
    <w:p w:rsidR="00672D50" w:rsidRPr="00036D48" w:rsidRDefault="00672D50" w:rsidP="00036D48">
      <w:pPr>
        <w:pStyle w:val="a3"/>
        <w:numPr>
          <w:ilvl w:val="0"/>
          <w:numId w:val="1"/>
        </w:numPr>
        <w:tabs>
          <w:tab w:val="left" w:pos="284"/>
        </w:tabs>
        <w:spacing w:after="0" w:line="360" w:lineRule="auto"/>
        <w:ind w:left="0" w:firstLine="0"/>
        <w:rPr>
          <w:rFonts w:ascii="Times New Roman" w:hAnsi="Times New Roman"/>
          <w:sz w:val="28"/>
          <w:szCs w:val="28"/>
          <w:lang w:val="en-US"/>
        </w:rPr>
      </w:pPr>
      <w:r w:rsidRPr="00036D48">
        <w:rPr>
          <w:rFonts w:ascii="Times New Roman" w:hAnsi="Times New Roman"/>
          <w:sz w:val="28"/>
          <w:szCs w:val="28"/>
          <w:lang w:val="en-US"/>
        </w:rPr>
        <w:t>Freud, A.: The Writings of Anna Freud, New York, International Universities Press. London, Hogarth Press and The Institute of Psycho-Analysis. 1968 - 1981</w:t>
      </w:r>
    </w:p>
    <w:p w:rsidR="00672D50" w:rsidRPr="00036D48" w:rsidRDefault="00672D50" w:rsidP="00036D48">
      <w:pPr>
        <w:pStyle w:val="a3"/>
        <w:numPr>
          <w:ilvl w:val="0"/>
          <w:numId w:val="1"/>
        </w:numPr>
        <w:tabs>
          <w:tab w:val="left" w:pos="284"/>
        </w:tabs>
        <w:spacing w:after="0" w:line="360" w:lineRule="auto"/>
        <w:ind w:left="0" w:firstLine="0"/>
        <w:rPr>
          <w:rFonts w:ascii="Times New Roman" w:hAnsi="Times New Roman"/>
          <w:sz w:val="28"/>
          <w:szCs w:val="28"/>
          <w:lang w:val="en-US"/>
        </w:rPr>
      </w:pPr>
      <w:r w:rsidRPr="00036D48">
        <w:rPr>
          <w:rFonts w:ascii="Times New Roman" w:hAnsi="Times New Roman"/>
          <w:sz w:val="28"/>
          <w:szCs w:val="28"/>
          <w:lang w:val="en-US"/>
        </w:rPr>
        <w:t>Salber, W.: Anna Freud, Reinbek bei Hamburg, Rowohlt 1985</w:t>
      </w:r>
      <w:bookmarkStart w:id="0" w:name="_GoBack"/>
      <w:bookmarkEnd w:id="0"/>
    </w:p>
    <w:sectPr w:rsidR="00672D50" w:rsidRPr="00036D48" w:rsidSect="00036D4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DE72BB"/>
    <w:multiLevelType w:val="hybridMultilevel"/>
    <w:tmpl w:val="77F43B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D50"/>
    <w:rsid w:val="00036D48"/>
    <w:rsid w:val="006475C3"/>
    <w:rsid w:val="00672D50"/>
    <w:rsid w:val="006B6104"/>
    <w:rsid w:val="009B5108"/>
    <w:rsid w:val="00B5171F"/>
    <w:rsid w:val="00D62255"/>
    <w:rsid w:val="00F55684"/>
    <w:rsid w:val="00F95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37334F-5CD9-412D-870D-558EE723B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2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D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3580</Words>
  <Characters>20412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Злата</dc:creator>
  <cp:keywords/>
  <dc:description/>
  <cp:lastModifiedBy>admin</cp:lastModifiedBy>
  <cp:revision>2</cp:revision>
  <dcterms:created xsi:type="dcterms:W3CDTF">2014-02-20T14:40:00Z</dcterms:created>
  <dcterms:modified xsi:type="dcterms:W3CDTF">2014-02-20T14:40:00Z</dcterms:modified>
</cp:coreProperties>
</file>