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2E" w:rsidRPr="00D02755" w:rsidRDefault="00B5292E" w:rsidP="00D02755">
      <w:pPr>
        <w:pStyle w:val="2"/>
      </w:pPr>
      <w:r w:rsidRPr="00D02755">
        <w:t>Альберт</w:t>
      </w:r>
      <w:r w:rsidR="00D02755" w:rsidRPr="00D02755">
        <w:t xml:space="preserve"> </w:t>
      </w:r>
      <w:r w:rsidRPr="00D02755">
        <w:t>Э</w:t>
      </w:r>
      <w:r w:rsidR="00C14CE6">
        <w:t>й</w:t>
      </w:r>
      <w:r w:rsidRPr="00D02755">
        <w:t>нште</w:t>
      </w:r>
      <w:r w:rsidR="00C14CE6">
        <w:t>й</w:t>
      </w:r>
      <w:r w:rsidRPr="00D02755">
        <w:t>н</w:t>
      </w:r>
    </w:p>
    <w:p w:rsidR="00D02755" w:rsidRDefault="00D02755" w:rsidP="00D02755">
      <w:pPr>
        <w:tabs>
          <w:tab w:val="left" w:pos="726"/>
        </w:tabs>
      </w:pPr>
    </w:p>
    <w:p w:rsidR="006D169C" w:rsidRPr="00D02755" w:rsidRDefault="00B5292E" w:rsidP="00D02755">
      <w:pPr>
        <w:tabs>
          <w:tab w:val="left" w:pos="726"/>
        </w:tabs>
      </w:pPr>
      <w:r w:rsidRPr="00D02755">
        <w:t>Родился</w:t>
      </w:r>
      <w:r w:rsidR="00D02755" w:rsidRPr="00D02755">
        <w:t xml:space="preserve"> </w:t>
      </w:r>
      <w:r w:rsidRPr="00D02755">
        <w:t>14</w:t>
      </w:r>
      <w:r w:rsidR="00D02755" w:rsidRPr="00D02755">
        <w:t xml:space="preserve"> </w:t>
      </w:r>
      <w:r w:rsidRPr="00D02755">
        <w:t>марта</w:t>
      </w:r>
      <w:r w:rsidR="00D02755" w:rsidRPr="00D02755">
        <w:t xml:space="preserve"> </w:t>
      </w:r>
      <w:r w:rsidRPr="00D02755">
        <w:t>1879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Ульме</w:t>
      </w:r>
      <w:r w:rsidR="00D02755">
        <w:t xml:space="preserve"> (</w:t>
      </w:r>
      <w:r w:rsidRPr="00D02755">
        <w:t>Вюртемберг,</w:t>
      </w:r>
      <w:r w:rsidR="00D02755" w:rsidRPr="00D02755">
        <w:t xml:space="preserve"> </w:t>
      </w:r>
      <w:r w:rsidRPr="00D02755">
        <w:t>Германия</w:t>
      </w:r>
      <w:r w:rsidR="00D02755" w:rsidRPr="00D02755">
        <w:t xml:space="preserve">) </w:t>
      </w:r>
      <w:r w:rsidRPr="00D02755">
        <w:t>в</w:t>
      </w:r>
      <w:r w:rsidR="00D02755" w:rsidRPr="00D02755">
        <w:t xml:space="preserve"> </w:t>
      </w:r>
      <w:r w:rsidRPr="00D02755">
        <w:t>семье</w:t>
      </w:r>
      <w:r w:rsidR="00D02755" w:rsidRPr="00D02755">
        <w:t xml:space="preserve"> </w:t>
      </w:r>
      <w:r w:rsidRPr="00D02755">
        <w:t>мелкого</w:t>
      </w:r>
      <w:r w:rsidR="00D02755" w:rsidRPr="00D02755">
        <w:t xml:space="preserve"> </w:t>
      </w:r>
      <w:r w:rsidRPr="00D02755">
        <w:t>коммерсанта.</w:t>
      </w:r>
      <w:r w:rsidR="00D02755" w:rsidRPr="00D02755">
        <w:t xml:space="preserve"> </w:t>
      </w:r>
      <w:r w:rsidRPr="00D02755">
        <w:t>Предки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поселились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Швабии</w:t>
      </w:r>
      <w:r w:rsidR="00D02755" w:rsidRPr="00D02755">
        <w:t xml:space="preserve"> </w:t>
      </w:r>
      <w:r w:rsidRPr="00D02755">
        <w:t>около</w:t>
      </w:r>
      <w:r w:rsidR="00D02755" w:rsidRPr="00D02755">
        <w:t xml:space="preserve"> </w:t>
      </w:r>
      <w:r w:rsidRPr="00D02755">
        <w:t>300</w:t>
      </w:r>
      <w:r w:rsidR="00D02755" w:rsidRPr="00D02755">
        <w:t xml:space="preserve"> </w:t>
      </w:r>
      <w:r w:rsidRPr="00D02755">
        <w:t>лет</w:t>
      </w:r>
      <w:r w:rsidR="00D02755" w:rsidRPr="00D02755">
        <w:t xml:space="preserve"> </w:t>
      </w:r>
      <w:r w:rsidRPr="00D02755">
        <w:t>назад,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ученый</w:t>
      </w:r>
      <w:r w:rsidR="00D02755" w:rsidRPr="00D02755">
        <w:t xml:space="preserve"> </w:t>
      </w:r>
      <w:r w:rsidRPr="00D02755">
        <w:t>до</w:t>
      </w:r>
      <w:r w:rsidR="00D02755" w:rsidRPr="00D02755">
        <w:t xml:space="preserve"> </w:t>
      </w:r>
      <w:r w:rsidRPr="00D02755">
        <w:t>конца</w:t>
      </w:r>
      <w:r w:rsidR="00D02755" w:rsidRPr="00D02755">
        <w:t xml:space="preserve"> </w:t>
      </w:r>
      <w:r w:rsidRPr="00D02755">
        <w:t>жизни</w:t>
      </w:r>
      <w:r w:rsidR="00D02755" w:rsidRPr="00D02755">
        <w:t xml:space="preserve"> </w:t>
      </w:r>
      <w:r w:rsidRPr="00D02755">
        <w:t>сохранил</w:t>
      </w:r>
      <w:r w:rsidR="00D02755" w:rsidRPr="00D02755">
        <w:t xml:space="preserve"> </w:t>
      </w:r>
      <w:r w:rsidRPr="00D02755">
        <w:t>мягкое</w:t>
      </w:r>
      <w:r w:rsidR="00D02755" w:rsidRPr="00D02755">
        <w:t xml:space="preserve"> </w:t>
      </w:r>
      <w:r w:rsidRPr="00D02755">
        <w:t>южно</w:t>
      </w:r>
      <w:r w:rsidR="00C14CE6">
        <w:t>-</w:t>
      </w:r>
      <w:r w:rsidRPr="00D02755">
        <w:t>германское</w:t>
      </w:r>
      <w:r w:rsidR="00D02755" w:rsidRPr="00D02755">
        <w:t xml:space="preserve"> </w:t>
      </w:r>
      <w:r w:rsidRPr="00D02755">
        <w:t>произношение,</w:t>
      </w:r>
      <w:r w:rsidR="00D02755" w:rsidRPr="00D02755">
        <w:t xml:space="preserve"> </w:t>
      </w:r>
      <w:r w:rsidRPr="00D02755">
        <w:t>даже</w:t>
      </w:r>
      <w:r w:rsidR="00D02755" w:rsidRPr="00D02755">
        <w:t xml:space="preserve"> </w:t>
      </w:r>
      <w:r w:rsidRPr="00D02755">
        <w:t>когда</w:t>
      </w:r>
      <w:r w:rsidR="00D02755" w:rsidRPr="00D02755">
        <w:t xml:space="preserve"> </w:t>
      </w:r>
      <w:r w:rsidRPr="00D02755">
        <w:t>говорил</w:t>
      </w:r>
      <w:r w:rsidR="00D02755" w:rsidRPr="00D02755">
        <w:t xml:space="preserve"> </w:t>
      </w:r>
      <w:r w:rsidRPr="00D02755">
        <w:t>по-английски.</w:t>
      </w:r>
      <w:r w:rsidR="00D02755" w:rsidRPr="00D02755">
        <w:t xml:space="preserve"> </w:t>
      </w:r>
      <w:r w:rsidRPr="00D02755">
        <w:t>Учился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католической</w:t>
      </w:r>
      <w:r w:rsidR="00D02755" w:rsidRPr="00D02755">
        <w:t xml:space="preserve"> </w:t>
      </w:r>
      <w:r w:rsidRPr="00D02755">
        <w:t>народной</w:t>
      </w:r>
      <w:r w:rsidR="00D02755" w:rsidRPr="00D02755">
        <w:t xml:space="preserve"> </w:t>
      </w:r>
      <w:r w:rsidRPr="00D02755">
        <w:t>школе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Ульме,</w:t>
      </w:r>
      <w:r w:rsidR="00D02755" w:rsidRPr="00D02755">
        <w:t xml:space="preserve"> </w:t>
      </w:r>
      <w:r w:rsidRPr="00D02755">
        <w:t>затем,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переезда</w:t>
      </w:r>
      <w:r w:rsidR="00D02755" w:rsidRPr="00D02755">
        <w:t xml:space="preserve"> </w:t>
      </w:r>
      <w:r w:rsidRPr="00D02755">
        <w:t>семьи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Мюнхен,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гимназии.</w:t>
      </w:r>
      <w:r w:rsidR="00D02755" w:rsidRPr="00D02755">
        <w:t xml:space="preserve"> </w:t>
      </w:r>
      <w:r w:rsidRPr="00D02755">
        <w:t>Школьным</w:t>
      </w:r>
      <w:r w:rsidR="00D02755" w:rsidRPr="00D02755">
        <w:t xml:space="preserve"> </w:t>
      </w:r>
      <w:r w:rsidRPr="00D02755">
        <w:t>урокам,</w:t>
      </w:r>
      <w:r w:rsidR="00D02755" w:rsidRPr="00D02755">
        <w:t xml:space="preserve"> </w:t>
      </w:r>
      <w:r w:rsidRPr="00D02755">
        <w:t>однако,</w:t>
      </w:r>
      <w:r w:rsidR="00D02755" w:rsidRPr="00D02755">
        <w:t xml:space="preserve"> </w:t>
      </w:r>
      <w:r w:rsidRPr="00D02755">
        <w:t>предпочитал</w:t>
      </w:r>
      <w:r w:rsidR="00D02755" w:rsidRPr="00D02755">
        <w:t xml:space="preserve"> </w:t>
      </w:r>
      <w:r w:rsidRPr="00D02755">
        <w:t>самостоятельные</w:t>
      </w:r>
      <w:r w:rsidR="00D02755" w:rsidRPr="00D02755">
        <w:t xml:space="preserve"> </w:t>
      </w:r>
      <w:r w:rsidRPr="00D02755">
        <w:t>занятия.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особенности</w:t>
      </w:r>
      <w:r w:rsidR="00D02755" w:rsidRPr="00D02755">
        <w:t xml:space="preserve"> </w:t>
      </w:r>
      <w:r w:rsidRPr="00D02755">
        <w:t>привлекали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геометрия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популярные</w:t>
      </w:r>
      <w:r w:rsidR="00D02755" w:rsidRPr="00D02755">
        <w:t xml:space="preserve"> </w:t>
      </w:r>
      <w:r w:rsidRPr="00D02755">
        <w:t>книги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естествознанию,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вскоре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точных</w:t>
      </w:r>
      <w:r w:rsidR="00D02755" w:rsidRPr="00D02755">
        <w:t xml:space="preserve"> </w:t>
      </w:r>
      <w:r w:rsidRPr="00D02755">
        <w:t>науках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далеко</w:t>
      </w:r>
      <w:r w:rsidR="00D02755" w:rsidRPr="00D02755">
        <w:t xml:space="preserve"> </w:t>
      </w:r>
      <w:r w:rsidRPr="00D02755">
        <w:t>опередил</w:t>
      </w:r>
      <w:r w:rsidR="00D02755" w:rsidRPr="00D02755">
        <w:t xml:space="preserve"> </w:t>
      </w:r>
      <w:r w:rsidRPr="00D02755">
        <w:t>своих</w:t>
      </w:r>
      <w:r w:rsidR="00D02755" w:rsidRPr="00D02755">
        <w:t xml:space="preserve"> </w:t>
      </w:r>
      <w:r w:rsidRPr="00D02755">
        <w:t>сверстников.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16</w:t>
      </w:r>
      <w:r w:rsidR="00D02755" w:rsidRPr="00D02755">
        <w:t xml:space="preserve"> </w:t>
      </w:r>
      <w:r w:rsidRPr="00D02755">
        <w:t>годам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овладел</w:t>
      </w:r>
      <w:r w:rsidR="00D02755" w:rsidRPr="00D02755">
        <w:t xml:space="preserve"> </w:t>
      </w:r>
      <w:r w:rsidRPr="00D02755">
        <w:t>основами</w:t>
      </w:r>
      <w:r w:rsidR="00D02755" w:rsidRPr="00D02755">
        <w:t xml:space="preserve"> </w:t>
      </w:r>
      <w:r w:rsidRPr="00D02755">
        <w:t>математики,</w:t>
      </w:r>
      <w:r w:rsidR="00D02755" w:rsidRPr="00D02755">
        <w:t xml:space="preserve"> </w:t>
      </w:r>
      <w:r w:rsidRPr="00D02755">
        <w:t>включая</w:t>
      </w:r>
      <w:r w:rsidR="00D02755" w:rsidRPr="00D02755">
        <w:t xml:space="preserve"> </w:t>
      </w:r>
      <w:r w:rsidRPr="00D02755">
        <w:t>дифференциальное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интегральное</w:t>
      </w:r>
      <w:r w:rsidR="00D02755" w:rsidRPr="00D02755">
        <w:t xml:space="preserve"> </w:t>
      </w:r>
      <w:r w:rsidRPr="00D02755">
        <w:t>исчисления.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1895,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окончив</w:t>
      </w:r>
      <w:r w:rsidR="00D02755" w:rsidRPr="00D02755">
        <w:t xml:space="preserve"> </w:t>
      </w:r>
      <w:r w:rsidRPr="00D02755">
        <w:t>гимназию,</w:t>
      </w:r>
      <w:r w:rsidR="00D02755" w:rsidRPr="00D02755">
        <w:t xml:space="preserve"> </w:t>
      </w:r>
      <w:r w:rsidRPr="00D02755">
        <w:t>отправился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Цюрих,</w:t>
      </w:r>
      <w:r w:rsidR="00D02755" w:rsidRPr="00D02755">
        <w:t xml:space="preserve"> </w:t>
      </w:r>
      <w:r w:rsidRPr="00D02755">
        <w:t>где</w:t>
      </w:r>
      <w:r w:rsidR="00D02755" w:rsidRPr="00D02755">
        <w:t xml:space="preserve"> </w:t>
      </w:r>
      <w:r w:rsidRPr="00D02755">
        <w:t>находилось</w:t>
      </w:r>
      <w:r w:rsidR="00D02755" w:rsidRPr="00D02755">
        <w:t xml:space="preserve"> </w:t>
      </w:r>
      <w:r w:rsidRPr="00D02755">
        <w:t>Федеральное</w:t>
      </w:r>
      <w:r w:rsidR="00D02755" w:rsidRPr="00D02755">
        <w:t xml:space="preserve"> </w:t>
      </w:r>
      <w:r w:rsidRPr="00D02755">
        <w:t>высшее</w:t>
      </w:r>
      <w:r w:rsidR="00D02755" w:rsidRPr="00D02755">
        <w:t xml:space="preserve"> </w:t>
      </w:r>
      <w:r w:rsidRPr="00D02755">
        <w:t>политехническое</w:t>
      </w:r>
      <w:r w:rsidR="00D02755" w:rsidRPr="00D02755">
        <w:t xml:space="preserve"> </w:t>
      </w:r>
      <w:r w:rsidRPr="00D02755">
        <w:t>училище,</w:t>
      </w:r>
      <w:r w:rsidR="00D02755" w:rsidRPr="00D02755">
        <w:t xml:space="preserve"> </w:t>
      </w:r>
      <w:r w:rsidRPr="00D02755">
        <w:t>пользовавшееся</w:t>
      </w:r>
      <w:r w:rsidR="00D02755" w:rsidRPr="00D02755">
        <w:t xml:space="preserve"> </w:t>
      </w:r>
      <w:r w:rsidRPr="00D02755">
        <w:t>высокой</w:t>
      </w:r>
      <w:r w:rsidR="00D02755" w:rsidRPr="00D02755">
        <w:t xml:space="preserve"> </w:t>
      </w:r>
      <w:r w:rsidRPr="00D02755">
        <w:t>репутацией.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выдержав</w:t>
      </w:r>
      <w:r w:rsidR="00D02755" w:rsidRPr="00D02755">
        <w:t xml:space="preserve"> </w:t>
      </w:r>
      <w:r w:rsidRPr="00D02755">
        <w:t>экзаменов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современным</w:t>
      </w:r>
      <w:r w:rsidR="00D02755" w:rsidRPr="00D02755">
        <w:t xml:space="preserve"> </w:t>
      </w:r>
      <w:r w:rsidRPr="00D02755">
        <w:t>языкам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истории,</w:t>
      </w:r>
      <w:r w:rsidR="00D02755" w:rsidRPr="00D02755">
        <w:t xml:space="preserve"> </w:t>
      </w:r>
      <w:r w:rsidRPr="00D02755">
        <w:t>поступил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старший</w:t>
      </w:r>
      <w:r w:rsidR="00D02755" w:rsidRPr="00D02755">
        <w:t xml:space="preserve"> </w:t>
      </w:r>
      <w:r w:rsidRPr="00D02755">
        <w:t>класс</w:t>
      </w:r>
      <w:r w:rsidR="00D02755" w:rsidRPr="00D02755">
        <w:t xml:space="preserve"> </w:t>
      </w:r>
      <w:r w:rsidRPr="00D02755">
        <w:t>кантональной</w:t>
      </w:r>
      <w:r w:rsidR="00D02755" w:rsidRPr="00D02755">
        <w:t xml:space="preserve"> </w:t>
      </w:r>
      <w:r w:rsidRPr="00D02755">
        <w:t>школы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Аарау.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окончании</w:t>
      </w:r>
      <w:r w:rsidR="00D02755" w:rsidRPr="00D02755">
        <w:t xml:space="preserve"> </w:t>
      </w:r>
      <w:r w:rsidRPr="00D02755">
        <w:t>школы,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1896,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стал</w:t>
      </w:r>
      <w:r w:rsidR="00D02755" w:rsidRPr="00D02755">
        <w:t xml:space="preserve"> </w:t>
      </w:r>
      <w:r w:rsidRPr="00D02755">
        <w:t>студентом</w:t>
      </w:r>
      <w:r w:rsidR="00D02755" w:rsidRPr="00D02755">
        <w:t xml:space="preserve"> </w:t>
      </w:r>
      <w:r w:rsidRPr="00D02755">
        <w:t>Цюрихского</w:t>
      </w:r>
      <w:r w:rsidR="00D02755" w:rsidRPr="00D02755">
        <w:t xml:space="preserve"> </w:t>
      </w:r>
      <w:r w:rsidRPr="00D02755">
        <w:t>политехникума.</w:t>
      </w:r>
      <w:r w:rsidR="00D02755" w:rsidRPr="00D02755">
        <w:t xml:space="preserve"> </w:t>
      </w:r>
      <w:r w:rsidRPr="00D02755">
        <w:t>Здесь</w:t>
      </w:r>
      <w:r w:rsidR="00D02755" w:rsidRPr="00D02755">
        <w:t xml:space="preserve"> </w:t>
      </w:r>
      <w:r w:rsidRPr="00D02755">
        <w:t>одним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учителей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превосходный</w:t>
      </w:r>
      <w:r w:rsidR="00D02755" w:rsidRPr="00D02755">
        <w:t xml:space="preserve"> </w:t>
      </w:r>
      <w:r w:rsidRPr="00D02755">
        <w:t>математик</w:t>
      </w:r>
      <w:r w:rsidR="00D02755" w:rsidRPr="00D02755">
        <w:t xml:space="preserve"> </w:t>
      </w:r>
      <w:r w:rsidRPr="00D02755">
        <w:t>Герман</w:t>
      </w:r>
      <w:r w:rsidR="00D02755" w:rsidRPr="00D02755">
        <w:t xml:space="preserve"> </w:t>
      </w:r>
      <w:r w:rsidRPr="00D02755">
        <w:t>Минковский</w:t>
      </w:r>
      <w:r w:rsidR="00D02755">
        <w:t xml:space="preserve"> (</w:t>
      </w:r>
      <w:r w:rsidRPr="00D02755">
        <w:t>впоследствии</w:t>
      </w:r>
      <w:r w:rsidR="00D02755" w:rsidRPr="00D02755">
        <w:t xml:space="preserve"> </w:t>
      </w:r>
      <w:r w:rsidRPr="00D02755">
        <w:t>именно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придал</w:t>
      </w:r>
      <w:r w:rsidR="00D02755" w:rsidRPr="00D02755">
        <w:t xml:space="preserve"> </w:t>
      </w:r>
      <w:r w:rsidRPr="00D02755">
        <w:t>специальной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 </w:t>
      </w:r>
      <w:r w:rsidRPr="00D02755">
        <w:t>законченную</w:t>
      </w:r>
      <w:r w:rsidR="00D02755" w:rsidRPr="00D02755">
        <w:t xml:space="preserve"> </w:t>
      </w:r>
      <w:r w:rsidRPr="00D02755">
        <w:t>математическую</w:t>
      </w:r>
      <w:r w:rsidR="00D02755" w:rsidRPr="00D02755">
        <w:t xml:space="preserve"> </w:t>
      </w:r>
      <w:r w:rsidRPr="00D02755">
        <w:t>форму</w:t>
      </w:r>
      <w:r w:rsidR="00D02755" w:rsidRPr="00D02755">
        <w:t xml:space="preserve">), </w:t>
      </w:r>
      <w:r w:rsidRPr="00D02755">
        <w:t>так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Энштейн</w:t>
      </w:r>
      <w:r w:rsidR="00D02755" w:rsidRPr="00D02755">
        <w:t xml:space="preserve"> </w:t>
      </w:r>
      <w:r w:rsidRPr="00D02755">
        <w:t>мог</w:t>
      </w:r>
      <w:r w:rsidR="00D02755" w:rsidRPr="00D02755">
        <w:t xml:space="preserve"> </w:t>
      </w:r>
      <w:r w:rsidRPr="00D02755">
        <w:t>бы</w:t>
      </w:r>
      <w:r w:rsidR="00D02755" w:rsidRPr="00D02755">
        <w:t xml:space="preserve"> </w:t>
      </w:r>
      <w:r w:rsidRPr="00D02755">
        <w:t>получить</w:t>
      </w:r>
      <w:r w:rsidR="00D02755" w:rsidRPr="00D02755">
        <w:t xml:space="preserve"> </w:t>
      </w:r>
      <w:r w:rsidRPr="00D02755">
        <w:t>солидную</w:t>
      </w:r>
      <w:r w:rsidR="00D02755" w:rsidRPr="00D02755">
        <w:t xml:space="preserve"> </w:t>
      </w:r>
      <w:r w:rsidRPr="00D02755">
        <w:t>математическую</w:t>
      </w:r>
      <w:r w:rsidR="00D02755" w:rsidRPr="00D02755">
        <w:t xml:space="preserve"> </w:t>
      </w:r>
      <w:r w:rsidRPr="00D02755">
        <w:t>подготовку,</w:t>
      </w:r>
      <w:r w:rsidR="00D02755" w:rsidRPr="00D02755">
        <w:t xml:space="preserve"> </w:t>
      </w:r>
      <w:r w:rsidRPr="00D02755">
        <w:t>однако</w:t>
      </w:r>
      <w:r w:rsidR="00D02755" w:rsidRPr="00D02755">
        <w:t xml:space="preserve"> </w:t>
      </w:r>
      <w:r w:rsidRPr="00D02755">
        <w:t>большую</w:t>
      </w:r>
      <w:r w:rsidR="00D02755" w:rsidRPr="00D02755">
        <w:t xml:space="preserve"> </w:t>
      </w:r>
      <w:r w:rsidRPr="00D02755">
        <w:t>часть</w:t>
      </w:r>
      <w:r w:rsidR="00D02755" w:rsidRPr="00D02755">
        <w:t xml:space="preserve"> </w:t>
      </w:r>
      <w:r w:rsidRPr="00D02755">
        <w:t>времени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работал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физической</w:t>
      </w:r>
      <w:r w:rsidR="00D02755" w:rsidRPr="00D02755">
        <w:t xml:space="preserve"> </w:t>
      </w:r>
      <w:r w:rsidRPr="00D02755">
        <w:t>лаборатории,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остальное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читал</w:t>
      </w:r>
      <w:r w:rsidR="00D02755" w:rsidRPr="00D02755">
        <w:t xml:space="preserve"> </w:t>
      </w:r>
      <w:r w:rsidRPr="00D02755">
        <w:t>классические</w:t>
      </w:r>
      <w:r w:rsidR="00D02755" w:rsidRPr="00D02755">
        <w:t xml:space="preserve"> </w:t>
      </w:r>
      <w:r w:rsidRPr="00D02755">
        <w:t>труды</w:t>
      </w:r>
      <w:r w:rsidR="00D02755" w:rsidRPr="00D02755">
        <w:t xml:space="preserve"> </w:t>
      </w:r>
      <w:r w:rsidRPr="00D02755">
        <w:t>Г</w:t>
      </w:r>
      <w:r w:rsidR="00D02755">
        <w:t>. К</w:t>
      </w:r>
      <w:r w:rsidRPr="00D02755">
        <w:t>ирхгофа,</w:t>
      </w:r>
      <w:r w:rsidR="00D02755" w:rsidRPr="00D02755">
        <w:t xml:space="preserve"> </w:t>
      </w:r>
      <w:r w:rsidRPr="00D02755">
        <w:t>Дж</w:t>
      </w:r>
      <w:r w:rsidR="00D02755">
        <w:t>. М</w:t>
      </w:r>
      <w:r w:rsidRPr="00D02755">
        <w:t>аксвелла,</w:t>
      </w:r>
      <w:r w:rsidR="00D02755" w:rsidRPr="00D02755">
        <w:t xml:space="preserve"> </w:t>
      </w:r>
      <w:r w:rsidRPr="00D02755">
        <w:t>Г</w:t>
      </w:r>
      <w:r w:rsidR="00D02755">
        <w:t>. Г</w:t>
      </w:r>
      <w:r w:rsidRPr="00D02755">
        <w:t>ельмгольца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др.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После</w:t>
      </w:r>
      <w:r w:rsidR="00D02755" w:rsidRPr="00D02755">
        <w:t xml:space="preserve"> </w:t>
      </w:r>
      <w:r w:rsidRPr="00D02755">
        <w:t>выпускного</w:t>
      </w:r>
      <w:r w:rsidR="00D02755" w:rsidRPr="00D02755">
        <w:t xml:space="preserve"> </w:t>
      </w:r>
      <w:r w:rsidRPr="00D02755">
        <w:t>экзамена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1900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течение</w:t>
      </w:r>
      <w:r w:rsidR="00D02755" w:rsidRPr="00D02755">
        <w:t xml:space="preserve"> </w:t>
      </w:r>
      <w:r w:rsidRPr="00D02755">
        <w:t>двух</w:t>
      </w:r>
      <w:r w:rsidR="00D02755" w:rsidRPr="00D02755">
        <w:t xml:space="preserve"> </w:t>
      </w:r>
      <w:r w:rsidRPr="00D02755">
        <w:t>лет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имел</w:t>
      </w:r>
      <w:r w:rsidR="00D02755" w:rsidRPr="00D02755">
        <w:t xml:space="preserve"> </w:t>
      </w:r>
      <w:r w:rsidRPr="00D02755">
        <w:t>постоянного</w:t>
      </w:r>
      <w:r w:rsidR="00D02755" w:rsidRPr="00D02755">
        <w:t xml:space="preserve"> </w:t>
      </w:r>
      <w:r w:rsidRPr="00D02755">
        <w:t>места</w:t>
      </w:r>
      <w:r w:rsidR="00D02755" w:rsidRPr="00D02755">
        <w:t xml:space="preserve"> </w:t>
      </w:r>
      <w:r w:rsidRPr="00D02755">
        <w:t>работы.</w:t>
      </w:r>
      <w:r w:rsidR="00D02755" w:rsidRPr="00D02755">
        <w:t xml:space="preserve"> </w:t>
      </w:r>
      <w:r w:rsidRPr="00D02755">
        <w:t>Недолгое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преподавал</w:t>
      </w:r>
      <w:r w:rsidR="00D02755" w:rsidRPr="00D02755">
        <w:t xml:space="preserve"> </w:t>
      </w:r>
      <w:r w:rsidRPr="00D02755">
        <w:t>физику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Шаффгаузене,</w:t>
      </w:r>
      <w:r w:rsidR="00D02755" w:rsidRPr="00D02755">
        <w:t xml:space="preserve"> </w:t>
      </w:r>
      <w:r w:rsidRPr="00D02755">
        <w:t>давал</w:t>
      </w:r>
      <w:r w:rsidR="00D02755" w:rsidRPr="00D02755">
        <w:t xml:space="preserve"> </w:t>
      </w:r>
      <w:r w:rsidRPr="00D02755">
        <w:t>частные</w:t>
      </w:r>
      <w:r w:rsidR="00D02755" w:rsidRPr="00D02755">
        <w:t xml:space="preserve"> </w:t>
      </w:r>
      <w:r w:rsidRPr="00D02755">
        <w:t>уроки,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затем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рекомендации</w:t>
      </w:r>
      <w:r w:rsidR="00D02755" w:rsidRPr="00D02755">
        <w:t xml:space="preserve"> </w:t>
      </w:r>
      <w:r w:rsidRPr="00D02755">
        <w:t>друзей</w:t>
      </w:r>
      <w:r w:rsidR="00D02755" w:rsidRPr="00D02755">
        <w:t xml:space="preserve"> </w:t>
      </w:r>
      <w:r w:rsidRPr="00D02755">
        <w:t>получил</w:t>
      </w:r>
      <w:r w:rsidR="00D02755" w:rsidRPr="00D02755">
        <w:t xml:space="preserve"> </w:t>
      </w:r>
      <w:r w:rsidRPr="00D02755">
        <w:t>место</w:t>
      </w:r>
      <w:r w:rsidR="00D02755" w:rsidRPr="00D02755">
        <w:t xml:space="preserve"> </w:t>
      </w:r>
      <w:r w:rsidRPr="00D02755">
        <w:t>технического</w:t>
      </w:r>
      <w:r w:rsidR="00D02755" w:rsidRPr="00D02755">
        <w:t xml:space="preserve"> </w:t>
      </w:r>
      <w:r w:rsidRPr="00D02755">
        <w:t>эксперта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Швейцарском</w:t>
      </w:r>
      <w:r w:rsidR="00D02755" w:rsidRPr="00D02755">
        <w:t xml:space="preserve"> </w:t>
      </w:r>
      <w:r w:rsidRPr="00D02755">
        <w:t>патентном</w:t>
      </w:r>
      <w:r w:rsidR="00D02755" w:rsidRPr="00D02755">
        <w:t xml:space="preserve"> </w:t>
      </w:r>
      <w:r w:rsidRPr="00D02755">
        <w:t>бюро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Берне.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этом</w:t>
      </w:r>
      <w:r w:rsidR="00D02755">
        <w:t xml:space="preserve"> "</w:t>
      </w:r>
      <w:r w:rsidRPr="00D02755">
        <w:t>светском</w:t>
      </w:r>
      <w:r w:rsidR="00D02755" w:rsidRPr="00D02755">
        <w:t xml:space="preserve"> </w:t>
      </w:r>
      <w:r w:rsidRPr="00D02755">
        <w:t>монастыре</w:t>
      </w:r>
      <w:r w:rsidR="00D02755">
        <w:t xml:space="preserve">" </w:t>
      </w:r>
      <w:r w:rsidRPr="00D02755">
        <w:t>Эйнштейн</w:t>
      </w:r>
      <w:r w:rsidR="00D02755" w:rsidRPr="00D02755">
        <w:t xml:space="preserve"> </w:t>
      </w:r>
      <w:r w:rsidRPr="00D02755">
        <w:t>проработал</w:t>
      </w:r>
      <w:r w:rsidR="00D02755" w:rsidRPr="00D02755">
        <w:t xml:space="preserve"> </w:t>
      </w:r>
      <w:r w:rsidRPr="00D02755">
        <w:t>7</w:t>
      </w:r>
      <w:r w:rsidR="00D02755" w:rsidRPr="00D02755">
        <w:t xml:space="preserve"> </w:t>
      </w:r>
      <w:r w:rsidRPr="00D02755">
        <w:t>лет</w:t>
      </w:r>
      <w:r w:rsidR="00D02755">
        <w:t xml:space="preserve"> (</w:t>
      </w:r>
      <w:r w:rsidRPr="00D02755">
        <w:t>1902</w:t>
      </w:r>
      <w:r w:rsidR="006D169C" w:rsidRPr="00D02755">
        <w:t>-</w:t>
      </w:r>
      <w:r w:rsidRPr="00D02755">
        <w:t>1907</w:t>
      </w:r>
      <w:r w:rsidR="00D02755" w:rsidRPr="00D02755">
        <w:t xml:space="preserve">) </w:t>
      </w:r>
      <w:r w:rsidRPr="00D02755">
        <w:t>и</w:t>
      </w:r>
      <w:r w:rsidR="00D02755" w:rsidRPr="00D02755">
        <w:t xml:space="preserve"> </w:t>
      </w:r>
      <w:r w:rsidRPr="00D02755">
        <w:t>считал</w:t>
      </w:r>
      <w:r w:rsidR="00D02755" w:rsidRPr="00D02755">
        <w:t xml:space="preserve"> </w:t>
      </w:r>
      <w:r w:rsidRPr="00D02755">
        <w:t>это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самым</w:t>
      </w:r>
      <w:r w:rsidR="00D02755" w:rsidRPr="00D02755">
        <w:t xml:space="preserve"> </w:t>
      </w:r>
      <w:r w:rsidRPr="00D02755">
        <w:t>счастливым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плодотворным</w:t>
      </w:r>
      <w:r w:rsidR="00D02755" w:rsidRPr="00D02755">
        <w:t xml:space="preserve"> </w:t>
      </w:r>
      <w:r w:rsidRPr="00D02755">
        <w:t>периодом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своей</w:t>
      </w:r>
      <w:r w:rsidR="00D02755" w:rsidRPr="00D02755">
        <w:t xml:space="preserve"> </w:t>
      </w:r>
      <w:r w:rsidRPr="00D02755">
        <w:t>жизни.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1905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журнале</w:t>
      </w:r>
      <w:r w:rsidR="00D02755">
        <w:t xml:space="preserve"> "</w:t>
      </w:r>
      <w:r w:rsidRPr="00D02755">
        <w:t>Анналы</w:t>
      </w:r>
      <w:r w:rsidR="00D02755" w:rsidRPr="00D02755">
        <w:t xml:space="preserve"> </w:t>
      </w:r>
      <w:r w:rsidRPr="00D02755">
        <w:t>физики</w:t>
      </w:r>
      <w:r w:rsidR="00D02755">
        <w:t>" ("</w:t>
      </w:r>
      <w:r w:rsidRPr="00D02755">
        <w:t>Annalen</w:t>
      </w:r>
      <w:r w:rsidR="00D02755" w:rsidRPr="00D02755">
        <w:t xml:space="preserve"> </w:t>
      </w:r>
      <w:r w:rsidRPr="00D02755">
        <w:t>der</w:t>
      </w:r>
      <w:r w:rsidR="00D02755" w:rsidRPr="00D02755">
        <w:t xml:space="preserve"> </w:t>
      </w:r>
      <w:r w:rsidRPr="00D02755">
        <w:t>Physik</w:t>
      </w:r>
      <w:r w:rsidR="00D02755">
        <w:t>"</w:t>
      </w:r>
      <w:r w:rsidR="00D02755" w:rsidRPr="00D02755">
        <w:t xml:space="preserve">) </w:t>
      </w:r>
      <w:r w:rsidRPr="00D02755">
        <w:t>вышли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Эйнштейна,</w:t>
      </w:r>
      <w:r w:rsidR="00D02755" w:rsidRPr="00D02755">
        <w:t xml:space="preserve"> </w:t>
      </w:r>
      <w:r w:rsidRPr="00D02755">
        <w:t>принесшие</w:t>
      </w:r>
      <w:r w:rsidR="00D02755" w:rsidRPr="00D02755">
        <w:t xml:space="preserve"> </w:t>
      </w:r>
      <w:r w:rsidRPr="00D02755">
        <w:t>ему</w:t>
      </w:r>
      <w:r w:rsidR="00D02755" w:rsidRPr="00D02755">
        <w:t xml:space="preserve"> </w:t>
      </w:r>
      <w:r w:rsidRPr="00D02755">
        <w:t>мировую</w:t>
      </w:r>
      <w:r w:rsidR="00D02755" w:rsidRPr="00D02755">
        <w:t xml:space="preserve"> </w:t>
      </w:r>
      <w:r w:rsidRPr="00D02755">
        <w:t>славу.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этого</w:t>
      </w:r>
      <w:r w:rsidR="00D02755" w:rsidRPr="00D02755">
        <w:t xml:space="preserve"> </w:t>
      </w:r>
      <w:r w:rsidRPr="00D02755">
        <w:t>исторического</w:t>
      </w:r>
      <w:r w:rsidR="00D02755" w:rsidRPr="00D02755">
        <w:t xml:space="preserve"> </w:t>
      </w:r>
      <w:r w:rsidRPr="00D02755">
        <w:t>момента</w:t>
      </w:r>
      <w:r w:rsidR="00D02755" w:rsidRPr="00D02755">
        <w:t xml:space="preserve"> </w:t>
      </w:r>
      <w:r w:rsidRPr="00D02755">
        <w:t>пространство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навсегда</w:t>
      </w:r>
      <w:r w:rsidR="00D02755" w:rsidRPr="00D02755">
        <w:t xml:space="preserve"> </w:t>
      </w:r>
      <w:r w:rsidRPr="00D02755">
        <w:t>перестали</w:t>
      </w:r>
      <w:r w:rsidR="00D02755" w:rsidRPr="00D02755">
        <w:t xml:space="preserve"> </w:t>
      </w:r>
      <w:r w:rsidRPr="00D02755">
        <w:t>быть</w:t>
      </w:r>
      <w:r w:rsidR="00D02755" w:rsidRPr="00D02755">
        <w:t xml:space="preserve"> </w:t>
      </w:r>
      <w:r w:rsidRPr="00D02755">
        <w:t>тем,</w:t>
      </w:r>
      <w:r w:rsidR="00D02755" w:rsidRPr="00D02755">
        <w:t xml:space="preserve"> </w:t>
      </w:r>
      <w:r w:rsidRPr="00D02755">
        <w:t>чем</w:t>
      </w:r>
      <w:r w:rsidR="00D02755" w:rsidRPr="00D02755">
        <w:t xml:space="preserve"> </w:t>
      </w:r>
      <w:r w:rsidRPr="00D02755">
        <w:t>были</w:t>
      </w:r>
      <w:r w:rsidR="00D02755" w:rsidRPr="00D02755">
        <w:t xml:space="preserve"> </w:t>
      </w:r>
      <w:r w:rsidRPr="00D02755">
        <w:t>прежде</w:t>
      </w:r>
      <w:r w:rsidR="00D02755">
        <w:t xml:space="preserve"> (</w:t>
      </w:r>
      <w:r w:rsidRPr="00D02755">
        <w:t>специальная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), </w:t>
      </w:r>
      <w:r w:rsidRPr="00D02755">
        <w:t>квант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атом</w:t>
      </w:r>
      <w:r w:rsidR="00D02755" w:rsidRPr="00D02755">
        <w:t xml:space="preserve"> </w:t>
      </w:r>
      <w:r w:rsidRPr="00D02755">
        <w:t>обрели</w:t>
      </w:r>
      <w:r w:rsidR="00D02755" w:rsidRPr="00D02755">
        <w:t xml:space="preserve"> </w:t>
      </w:r>
      <w:r w:rsidRPr="00D02755">
        <w:t>реальность</w:t>
      </w:r>
      <w:r w:rsidR="00D02755">
        <w:t xml:space="preserve"> (</w:t>
      </w:r>
      <w:r w:rsidRPr="00D02755">
        <w:t>фотоэффект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броуновское</w:t>
      </w:r>
      <w:r w:rsidR="00D02755" w:rsidRPr="00D02755">
        <w:t xml:space="preserve"> </w:t>
      </w:r>
      <w:r w:rsidRPr="00D02755">
        <w:t>движение</w:t>
      </w:r>
      <w:r w:rsidR="00D02755" w:rsidRPr="00D02755">
        <w:t xml:space="preserve">), </w:t>
      </w:r>
      <w:r w:rsidRPr="00D02755">
        <w:t>масса</w:t>
      </w:r>
      <w:r w:rsidR="00D02755" w:rsidRPr="00D02755">
        <w:t xml:space="preserve"> </w:t>
      </w:r>
      <w:r w:rsidRPr="00D02755">
        <w:t>стала</w:t>
      </w:r>
      <w:r w:rsidR="00D02755" w:rsidRPr="00D02755">
        <w:t xml:space="preserve"> </w:t>
      </w:r>
      <w:r w:rsidRPr="00D02755">
        <w:t>одной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форм</w:t>
      </w:r>
      <w:r w:rsidR="00D02755" w:rsidRPr="00D02755">
        <w:t xml:space="preserve"> </w:t>
      </w:r>
      <w:r w:rsidRPr="00D02755">
        <w:t>энергии</w:t>
      </w:r>
      <w:r w:rsidR="00D02755">
        <w:t xml:space="preserve"> (</w:t>
      </w:r>
      <w:r w:rsidRPr="00D02755">
        <w:t>E</w:t>
      </w:r>
      <w:r w:rsidR="00D02755" w:rsidRPr="00D02755">
        <w:t xml:space="preserve"> </w:t>
      </w:r>
      <w:r w:rsidRPr="00D02755">
        <w:t>=</w:t>
      </w:r>
      <w:r w:rsidR="00D02755" w:rsidRPr="00D02755">
        <w:t xml:space="preserve"> </w:t>
      </w:r>
      <w:r w:rsidRPr="00D02755">
        <w:t>mc2</w:t>
      </w:r>
      <w:r w:rsidR="00D02755" w:rsidRPr="00D02755">
        <w:t>).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Хронологически</w:t>
      </w:r>
      <w:r w:rsidR="00D02755" w:rsidRPr="00D02755">
        <w:t xml:space="preserve"> </w:t>
      </w:r>
      <w:r w:rsidRPr="00D02755">
        <w:t>первыми</w:t>
      </w:r>
      <w:r w:rsidR="00D02755" w:rsidRPr="00D02755">
        <w:t xml:space="preserve"> </w:t>
      </w:r>
      <w:r w:rsidRPr="00D02755">
        <w:t>были</w:t>
      </w:r>
      <w:r w:rsidR="00D02755" w:rsidRPr="00D02755">
        <w:t xml:space="preserve"> </w:t>
      </w:r>
      <w:r w:rsidRPr="00D02755">
        <w:t>исследования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молекулярной</w:t>
      </w:r>
      <w:r w:rsidR="00D02755" w:rsidRPr="00D02755">
        <w:t xml:space="preserve"> </w:t>
      </w:r>
      <w:r w:rsidRPr="00D02755">
        <w:t>физике</w:t>
      </w:r>
      <w:r w:rsidR="00D02755">
        <w:t xml:space="preserve"> (</w:t>
      </w:r>
      <w:r w:rsidRPr="00D02755">
        <w:t>начало</w:t>
      </w:r>
      <w:r w:rsidR="00D02755" w:rsidRPr="00D02755">
        <w:t xml:space="preserve"> </w:t>
      </w:r>
      <w:r w:rsidRPr="00D02755">
        <w:t>им</w:t>
      </w:r>
      <w:r w:rsidR="00D02755" w:rsidRPr="00D02755">
        <w:t xml:space="preserve"> </w:t>
      </w:r>
      <w:r w:rsidRPr="00D02755">
        <w:t>было</w:t>
      </w:r>
      <w:r w:rsidR="00D02755" w:rsidRPr="00D02755">
        <w:t xml:space="preserve"> </w:t>
      </w:r>
      <w:r w:rsidRPr="00D02755">
        <w:t>положено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1902</w:t>
      </w:r>
      <w:r w:rsidR="00D02755" w:rsidRPr="00D02755">
        <w:t xml:space="preserve">), </w:t>
      </w:r>
      <w:r w:rsidRPr="00D02755">
        <w:t>посвященные</w:t>
      </w:r>
      <w:r w:rsidR="00D02755" w:rsidRPr="00D02755">
        <w:t xml:space="preserve"> </w:t>
      </w:r>
      <w:r w:rsidRPr="00D02755">
        <w:t>проблеме</w:t>
      </w:r>
      <w:r w:rsidR="00D02755" w:rsidRPr="00D02755">
        <w:t xml:space="preserve"> </w:t>
      </w:r>
      <w:r w:rsidRPr="00D02755">
        <w:t>статистического</w:t>
      </w:r>
      <w:r w:rsidR="00D02755" w:rsidRPr="00D02755">
        <w:t xml:space="preserve"> </w:t>
      </w:r>
      <w:r w:rsidRPr="00D02755">
        <w:t>описания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атомов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молекул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взаимосвязи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теплоты.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этих</w:t>
      </w:r>
      <w:r w:rsidR="00D02755" w:rsidRPr="00D02755">
        <w:t xml:space="preserve"> </w:t>
      </w:r>
      <w:r w:rsidRPr="00D02755">
        <w:t>работах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пришел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выводам,</w:t>
      </w:r>
      <w:r w:rsidR="00D02755" w:rsidRPr="00D02755">
        <w:t xml:space="preserve"> </w:t>
      </w:r>
      <w:r w:rsidRPr="00D02755">
        <w:t>существенно</w:t>
      </w:r>
      <w:r w:rsidR="00D02755" w:rsidRPr="00D02755">
        <w:t xml:space="preserve"> </w:t>
      </w:r>
      <w:r w:rsidRPr="00D02755">
        <w:t>расширяющим</w:t>
      </w:r>
      <w:r w:rsidR="00D02755" w:rsidRPr="00D02755">
        <w:t xml:space="preserve"> </w:t>
      </w:r>
      <w:r w:rsidRPr="00D02755">
        <w:t>результаты,</w:t>
      </w:r>
      <w:r w:rsidR="00D02755" w:rsidRPr="00D02755">
        <w:t xml:space="preserve"> </w:t>
      </w:r>
      <w:r w:rsidRPr="00D02755">
        <w:t>которые</w:t>
      </w:r>
      <w:r w:rsidR="00D02755" w:rsidRPr="00D02755">
        <w:t xml:space="preserve"> </w:t>
      </w:r>
      <w:r w:rsidRPr="00D02755">
        <w:t>были</w:t>
      </w:r>
      <w:r w:rsidR="00D02755" w:rsidRPr="00D02755">
        <w:t xml:space="preserve"> </w:t>
      </w:r>
      <w:r w:rsidRPr="00D02755">
        <w:t>получены</w:t>
      </w:r>
      <w:r w:rsidR="00D02755" w:rsidRPr="00D02755">
        <w:t xml:space="preserve"> </w:t>
      </w:r>
      <w:r w:rsidRPr="00D02755">
        <w:t>австрийским</w:t>
      </w:r>
      <w:r w:rsidR="00D02755" w:rsidRPr="00D02755">
        <w:t xml:space="preserve"> </w:t>
      </w:r>
      <w:r w:rsidRPr="00D02755">
        <w:t>физиком</w:t>
      </w:r>
      <w:r w:rsidR="00D02755" w:rsidRPr="00D02755">
        <w:t xml:space="preserve"> </w:t>
      </w:r>
      <w:r w:rsidRPr="00D02755">
        <w:t>Л</w:t>
      </w:r>
      <w:r w:rsidR="00D02755">
        <w:t>. Б</w:t>
      </w:r>
      <w:r w:rsidRPr="00D02755">
        <w:t>ольцманом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американским</w:t>
      </w:r>
      <w:r w:rsidR="00D02755" w:rsidRPr="00D02755">
        <w:t xml:space="preserve"> </w:t>
      </w:r>
      <w:r w:rsidRPr="00D02755">
        <w:t>физиком</w:t>
      </w:r>
      <w:r w:rsidR="00D02755" w:rsidRPr="00D02755">
        <w:t xml:space="preserve"> </w:t>
      </w:r>
      <w:r w:rsidRPr="00D02755">
        <w:t>Дж</w:t>
      </w:r>
      <w:r w:rsidR="00D02755">
        <w:t>. Г</w:t>
      </w:r>
      <w:r w:rsidRPr="00D02755">
        <w:t>иббсом.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центре</w:t>
      </w:r>
      <w:r w:rsidR="00D02755" w:rsidRPr="00D02755">
        <w:t xml:space="preserve"> </w:t>
      </w:r>
      <w:r w:rsidRPr="00D02755">
        <w:t>внимания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исследованиях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теплоты</w:t>
      </w:r>
      <w:r w:rsidR="00D02755" w:rsidRPr="00D02755">
        <w:t xml:space="preserve"> </w:t>
      </w:r>
      <w:r w:rsidRPr="00D02755">
        <w:t>находилось</w:t>
      </w:r>
      <w:r w:rsidR="00D02755" w:rsidRPr="00D02755">
        <w:t xml:space="preserve"> </w:t>
      </w:r>
      <w:r w:rsidRPr="00D02755">
        <w:t>броуновское</w:t>
      </w:r>
      <w:r w:rsidR="00D02755" w:rsidRPr="00D02755">
        <w:t xml:space="preserve"> </w:t>
      </w:r>
      <w:r w:rsidRPr="00D02755">
        <w:t>движение.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статье</w:t>
      </w:r>
      <w:r w:rsidR="00D02755" w:rsidRPr="00D02755">
        <w:t xml:space="preserve"> </w:t>
      </w:r>
      <w:r w:rsidRPr="00D02755">
        <w:t>1905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движении</w:t>
      </w:r>
      <w:r w:rsidR="00D02755" w:rsidRPr="00D02755">
        <w:t xml:space="preserve"> </w:t>
      </w:r>
      <w:r w:rsidRPr="00D02755">
        <w:t>взвешенных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покоящейся</w:t>
      </w:r>
      <w:r w:rsidR="00D02755" w:rsidRPr="00D02755">
        <w:t xml:space="preserve"> </w:t>
      </w:r>
      <w:r w:rsidRPr="00D02755">
        <w:t>жидкости</w:t>
      </w:r>
      <w:r w:rsidR="00D02755" w:rsidRPr="00D02755">
        <w:t xml:space="preserve"> </w:t>
      </w:r>
      <w:r w:rsidRPr="00D02755">
        <w:t>частиц,</w:t>
      </w:r>
      <w:r w:rsidR="00D02755" w:rsidRPr="00D02755">
        <w:t xml:space="preserve"> </w:t>
      </w:r>
      <w:r w:rsidRPr="00D02755">
        <w:t>требуемом</w:t>
      </w:r>
      <w:r w:rsidR="00D02755" w:rsidRPr="00D02755">
        <w:t xml:space="preserve"> </w:t>
      </w:r>
      <w:r w:rsidRPr="00D02755">
        <w:t>молекулярно-кинетической</w:t>
      </w:r>
      <w:r w:rsidR="00D02755" w:rsidRPr="00D02755">
        <w:t xml:space="preserve"> </w:t>
      </w:r>
      <w:r w:rsidRPr="00D02755">
        <w:t>теорией</w:t>
      </w:r>
      <w:r w:rsidR="00D02755" w:rsidRPr="00D02755">
        <w:t xml:space="preserve"> </w:t>
      </w:r>
      <w:r w:rsidRPr="00D02755">
        <w:t>теплоты</w:t>
      </w:r>
      <w:r w:rsidR="00D02755">
        <w:t xml:space="preserve"> (</w:t>
      </w:r>
      <w:r w:rsidRPr="00D02755">
        <w:t>ber</w:t>
      </w:r>
      <w:r w:rsidR="00D02755" w:rsidRPr="00D02755">
        <w:t xml:space="preserve"> </w:t>
      </w:r>
      <w:r w:rsidRPr="00D02755">
        <w:t>die</w:t>
      </w:r>
      <w:r w:rsidR="00D02755" w:rsidRPr="00D02755">
        <w:t xml:space="preserve"> </w:t>
      </w:r>
      <w:r w:rsidRPr="00D02755">
        <w:t>von</w:t>
      </w:r>
      <w:r w:rsidR="00D02755" w:rsidRPr="00D02755">
        <w:t xml:space="preserve"> </w:t>
      </w:r>
      <w:r w:rsidRPr="00D02755">
        <w:t>molekularkinetischen</w:t>
      </w:r>
      <w:r w:rsidR="00D02755" w:rsidRPr="00D02755">
        <w:t xml:space="preserve"> </w:t>
      </w:r>
      <w:r w:rsidRPr="00D02755">
        <w:t>Theorie</w:t>
      </w:r>
      <w:r w:rsidR="00D02755" w:rsidRPr="00D02755">
        <w:t xml:space="preserve"> </w:t>
      </w:r>
      <w:r w:rsidRPr="00D02755">
        <w:t>der</w:t>
      </w:r>
      <w:r w:rsidR="00D02755" w:rsidRPr="00D02755">
        <w:t xml:space="preserve"> </w:t>
      </w:r>
      <w:r w:rsidRPr="00D02755">
        <w:t>Wrme</w:t>
      </w:r>
      <w:r w:rsidR="00D02755" w:rsidRPr="00D02755">
        <w:t xml:space="preserve"> </w:t>
      </w:r>
      <w:r w:rsidRPr="00D02755">
        <w:t>geforderte</w:t>
      </w:r>
      <w:r w:rsidR="00D02755" w:rsidRPr="00D02755">
        <w:t xml:space="preserve"> </w:t>
      </w:r>
      <w:r w:rsidRPr="00D02755">
        <w:t>Bewegung</w:t>
      </w:r>
      <w:r w:rsidR="00D02755" w:rsidRPr="00D02755">
        <w:t xml:space="preserve"> </w:t>
      </w:r>
      <w:r w:rsidRPr="00D02755">
        <w:t>von</w:t>
      </w:r>
      <w:r w:rsidR="00D02755" w:rsidRPr="00D02755">
        <w:t xml:space="preserve"> </w:t>
      </w:r>
      <w:r w:rsidRPr="00D02755">
        <w:t>in</w:t>
      </w:r>
      <w:r w:rsidR="00D02755" w:rsidRPr="00D02755">
        <w:t xml:space="preserve"> </w:t>
      </w:r>
      <w:r w:rsidRPr="00D02755">
        <w:t>ruhenden</w:t>
      </w:r>
      <w:r w:rsidR="00D02755" w:rsidRPr="00D02755">
        <w:t xml:space="preserve"> </w:t>
      </w:r>
      <w:r w:rsidRPr="00D02755">
        <w:t>Flssigkeiten</w:t>
      </w:r>
      <w:r w:rsidR="00D02755" w:rsidRPr="00D02755">
        <w:t xml:space="preserve"> </w:t>
      </w:r>
      <w:r w:rsidRPr="00D02755">
        <w:t>suspendierten</w:t>
      </w:r>
      <w:r w:rsidR="00D02755" w:rsidRPr="00D02755">
        <w:t xml:space="preserve"> </w:t>
      </w:r>
      <w:r w:rsidRPr="00D02755">
        <w:t>Teilchen</w:t>
      </w:r>
      <w:r w:rsidR="00D02755" w:rsidRPr="00D02755">
        <w:t xml:space="preserve">) </w:t>
      </w:r>
      <w:r w:rsidRPr="00D02755">
        <w:t>он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помощью</w:t>
      </w:r>
      <w:r w:rsidR="00D02755" w:rsidRPr="00D02755">
        <w:t xml:space="preserve"> </w:t>
      </w:r>
      <w:r w:rsidRPr="00D02755">
        <w:t>статистических</w:t>
      </w:r>
      <w:r w:rsidR="00D02755" w:rsidRPr="00D02755">
        <w:t xml:space="preserve"> </w:t>
      </w:r>
      <w:r w:rsidRPr="00D02755">
        <w:t>методов</w:t>
      </w:r>
      <w:r w:rsidR="00D02755" w:rsidRPr="00D02755">
        <w:t xml:space="preserve"> </w:t>
      </w:r>
      <w:r w:rsidRPr="00D02755">
        <w:t>показал,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между</w:t>
      </w:r>
      <w:r w:rsidR="00D02755" w:rsidRPr="00D02755">
        <w:t xml:space="preserve"> </w:t>
      </w:r>
      <w:r w:rsidRPr="00D02755">
        <w:t>скоростью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взвешенных</w:t>
      </w:r>
      <w:r w:rsidR="00D02755" w:rsidRPr="00D02755">
        <w:t xml:space="preserve"> </w:t>
      </w:r>
      <w:r w:rsidRPr="00D02755">
        <w:t>частиц,</w:t>
      </w:r>
      <w:r w:rsidR="00D02755" w:rsidRPr="00D02755">
        <w:t xml:space="preserve"> </w:t>
      </w:r>
      <w:r w:rsidRPr="00D02755">
        <w:t>их</w:t>
      </w:r>
      <w:r w:rsidR="00D02755" w:rsidRPr="00D02755">
        <w:t xml:space="preserve"> </w:t>
      </w:r>
      <w:r w:rsidRPr="00D02755">
        <w:t>размерами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коэффициентами</w:t>
      </w:r>
      <w:r w:rsidR="00D02755" w:rsidRPr="00D02755">
        <w:t xml:space="preserve"> </w:t>
      </w:r>
      <w:r w:rsidRPr="00D02755">
        <w:t>вязкости</w:t>
      </w:r>
      <w:r w:rsidR="00D02755" w:rsidRPr="00D02755">
        <w:t xml:space="preserve"> </w:t>
      </w:r>
      <w:r w:rsidRPr="00D02755">
        <w:t>жидкостей</w:t>
      </w:r>
      <w:r w:rsidR="00D02755" w:rsidRPr="00D02755">
        <w:t xml:space="preserve"> </w:t>
      </w:r>
      <w:r w:rsidRPr="00D02755">
        <w:t>существует</w:t>
      </w:r>
      <w:r w:rsidR="00D02755" w:rsidRPr="00D02755">
        <w:t xml:space="preserve"> </w:t>
      </w:r>
      <w:r w:rsidRPr="00D02755">
        <w:t>количественное</w:t>
      </w:r>
      <w:r w:rsidR="00D02755" w:rsidRPr="00D02755">
        <w:t xml:space="preserve"> </w:t>
      </w:r>
      <w:r w:rsidRPr="00D02755">
        <w:t>соотношение,</w:t>
      </w:r>
      <w:r w:rsidR="00D02755" w:rsidRPr="00D02755">
        <w:t xml:space="preserve"> </w:t>
      </w:r>
      <w:r w:rsidRPr="00D02755">
        <w:t>которое</w:t>
      </w:r>
      <w:r w:rsidR="00D02755" w:rsidRPr="00D02755">
        <w:t xml:space="preserve"> </w:t>
      </w:r>
      <w:r w:rsidRPr="00D02755">
        <w:t>можно</w:t>
      </w:r>
      <w:r w:rsidR="00D02755" w:rsidRPr="00D02755">
        <w:t xml:space="preserve"> </w:t>
      </w:r>
      <w:r w:rsidRPr="00D02755">
        <w:t>проверить</w:t>
      </w:r>
      <w:r w:rsidR="00D02755" w:rsidRPr="00D02755">
        <w:t xml:space="preserve"> </w:t>
      </w:r>
      <w:r w:rsidRPr="00D02755">
        <w:t>экспериментально.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придал</w:t>
      </w:r>
      <w:r w:rsidR="00D02755" w:rsidRPr="00D02755">
        <w:t xml:space="preserve"> </w:t>
      </w:r>
      <w:r w:rsidRPr="00D02755">
        <w:t>законченную</w:t>
      </w:r>
      <w:r w:rsidR="00D02755" w:rsidRPr="00D02755">
        <w:t xml:space="preserve"> </w:t>
      </w:r>
      <w:r w:rsidRPr="00D02755">
        <w:t>математическую</w:t>
      </w:r>
      <w:r w:rsidR="00D02755" w:rsidRPr="00D02755">
        <w:t xml:space="preserve"> </w:t>
      </w:r>
      <w:r w:rsidRPr="00D02755">
        <w:t>форму</w:t>
      </w:r>
      <w:r w:rsidR="00D02755" w:rsidRPr="00D02755">
        <w:t xml:space="preserve"> </w:t>
      </w:r>
      <w:r w:rsidRPr="00D02755">
        <w:t>статистическому</w:t>
      </w:r>
      <w:r w:rsidR="00D02755" w:rsidRPr="00D02755">
        <w:t xml:space="preserve"> </w:t>
      </w:r>
      <w:r w:rsidRPr="00D02755">
        <w:t>объяснению</w:t>
      </w:r>
      <w:r w:rsidR="00D02755" w:rsidRPr="00D02755">
        <w:t xml:space="preserve"> </w:t>
      </w:r>
      <w:r w:rsidRPr="00D02755">
        <w:t>этого</w:t>
      </w:r>
      <w:r w:rsidR="00D02755" w:rsidRPr="00D02755">
        <w:t xml:space="preserve"> </w:t>
      </w:r>
      <w:r w:rsidRPr="00D02755">
        <w:t>явления,</w:t>
      </w:r>
      <w:r w:rsidR="00D02755" w:rsidRPr="00D02755">
        <w:t xml:space="preserve"> </w:t>
      </w:r>
      <w:r w:rsidRPr="00D02755">
        <w:t>представленному</w:t>
      </w:r>
      <w:r w:rsidR="00D02755" w:rsidRPr="00D02755">
        <w:t xml:space="preserve"> </w:t>
      </w:r>
      <w:r w:rsidRPr="00D02755">
        <w:t>ранее</w:t>
      </w:r>
      <w:r w:rsidR="00D02755" w:rsidRPr="00D02755">
        <w:t xml:space="preserve"> </w:t>
      </w:r>
      <w:r w:rsidRPr="00D02755">
        <w:t>польским</w:t>
      </w:r>
      <w:r w:rsidR="00D02755" w:rsidRPr="00D02755">
        <w:t xml:space="preserve"> </w:t>
      </w:r>
      <w:r w:rsidRPr="00D02755">
        <w:t>физиком</w:t>
      </w:r>
      <w:r w:rsidR="00D02755" w:rsidRPr="00D02755">
        <w:t xml:space="preserve"> </w:t>
      </w:r>
      <w:r w:rsidRPr="00D02755">
        <w:t>М</w:t>
      </w:r>
      <w:r w:rsidR="00D02755">
        <w:t>. С</w:t>
      </w:r>
      <w:r w:rsidRPr="00D02755">
        <w:t>молуховским.</w:t>
      </w:r>
      <w:r w:rsidR="00D02755" w:rsidRPr="00D02755">
        <w:t xml:space="preserve"> </w:t>
      </w:r>
      <w:r w:rsidRPr="00D02755">
        <w:t>Закон</w:t>
      </w:r>
      <w:r w:rsidR="00D02755" w:rsidRPr="00D02755">
        <w:t xml:space="preserve"> </w:t>
      </w:r>
      <w:r w:rsidRPr="00D02755">
        <w:t>броуновского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полностью</w:t>
      </w:r>
      <w:r w:rsidR="00D02755" w:rsidRPr="00D02755">
        <w:t xml:space="preserve"> </w:t>
      </w:r>
      <w:r w:rsidRPr="00D02755">
        <w:t>подтвержден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1908</w:t>
      </w:r>
      <w:r w:rsidR="00D02755" w:rsidRPr="00D02755">
        <w:t xml:space="preserve"> </w:t>
      </w:r>
      <w:r w:rsidRPr="00D02755">
        <w:t>опытами</w:t>
      </w:r>
      <w:r w:rsidR="00D02755" w:rsidRPr="00D02755">
        <w:t xml:space="preserve"> </w:t>
      </w:r>
      <w:r w:rsidRPr="00D02755">
        <w:t>французского</w:t>
      </w:r>
      <w:r w:rsidR="00D02755" w:rsidRPr="00D02755">
        <w:t xml:space="preserve"> </w:t>
      </w:r>
      <w:r w:rsidRPr="00D02755">
        <w:t>физика</w:t>
      </w:r>
      <w:r w:rsidR="00D02755" w:rsidRPr="00D02755">
        <w:t xml:space="preserve"> </w:t>
      </w:r>
      <w:r w:rsidRPr="00D02755">
        <w:t>Ж.</w:t>
      </w:r>
      <w:r w:rsidR="00D02755">
        <w:t xml:space="preserve"> </w:t>
      </w:r>
      <w:r w:rsidRPr="00D02755">
        <w:t>Перрена.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молекулярной</w:t>
      </w:r>
      <w:r w:rsidR="00D02755" w:rsidRPr="00D02755">
        <w:t xml:space="preserve"> </w:t>
      </w:r>
      <w:r w:rsidRPr="00D02755">
        <w:t>физике</w:t>
      </w:r>
      <w:r w:rsidR="00D02755" w:rsidRPr="00D02755">
        <w:t xml:space="preserve"> </w:t>
      </w:r>
      <w:r w:rsidRPr="00D02755">
        <w:t>доказывали</w:t>
      </w:r>
      <w:r w:rsidR="00D02755" w:rsidRPr="00D02755">
        <w:t xml:space="preserve"> </w:t>
      </w:r>
      <w:r w:rsidRPr="00D02755">
        <w:t>правильность</w:t>
      </w:r>
      <w:r w:rsidR="00D02755" w:rsidRPr="00D02755">
        <w:t xml:space="preserve"> </w:t>
      </w:r>
      <w:r w:rsidRPr="00D02755">
        <w:t>представлений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том,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теплота</w:t>
      </w:r>
      <w:r w:rsidR="00D02755" w:rsidRPr="00D02755">
        <w:t xml:space="preserve"> </w:t>
      </w:r>
      <w:r w:rsidRPr="00D02755">
        <w:t>есть</w:t>
      </w:r>
      <w:r w:rsidR="00D02755" w:rsidRPr="00D02755">
        <w:t xml:space="preserve"> </w:t>
      </w:r>
      <w:r w:rsidRPr="00D02755">
        <w:t>форма</w:t>
      </w:r>
      <w:r w:rsidR="00D02755" w:rsidRPr="00D02755">
        <w:t xml:space="preserve"> </w:t>
      </w:r>
      <w:r w:rsidRPr="00D02755">
        <w:t>энергии</w:t>
      </w:r>
      <w:r w:rsidR="00D02755" w:rsidRPr="00D02755">
        <w:t xml:space="preserve"> </w:t>
      </w:r>
      <w:r w:rsidRPr="00D02755">
        <w:t>неупорядоченного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молекул.</w:t>
      </w:r>
      <w:r w:rsidR="00D02755" w:rsidRPr="00D02755">
        <w:t xml:space="preserve"> </w:t>
      </w:r>
      <w:r w:rsidRPr="00D02755">
        <w:t>Одновременно</w:t>
      </w:r>
      <w:r w:rsidR="00D02755" w:rsidRPr="00D02755">
        <w:t xml:space="preserve"> </w:t>
      </w:r>
      <w:r w:rsidRPr="00D02755">
        <w:t>они</w:t>
      </w:r>
      <w:r w:rsidR="00D02755" w:rsidRPr="00D02755">
        <w:t xml:space="preserve"> </w:t>
      </w:r>
      <w:r w:rsidRPr="00D02755">
        <w:t>подтверждали</w:t>
      </w:r>
      <w:r w:rsidR="00D02755" w:rsidRPr="00D02755">
        <w:t xml:space="preserve"> </w:t>
      </w:r>
      <w:r w:rsidRPr="00D02755">
        <w:t>атомистическую</w:t>
      </w:r>
      <w:r w:rsidR="00D02755" w:rsidRPr="00D02755">
        <w:t xml:space="preserve"> </w:t>
      </w:r>
      <w:r w:rsidRPr="00D02755">
        <w:t>гипотезу,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предложенный</w:t>
      </w:r>
      <w:r w:rsidR="00D02755" w:rsidRPr="00D02755">
        <w:t xml:space="preserve"> </w:t>
      </w:r>
      <w:r w:rsidRPr="00D02755">
        <w:t>Эйнштейном</w:t>
      </w:r>
      <w:r w:rsidR="00D02755" w:rsidRPr="00D02755">
        <w:t xml:space="preserve"> </w:t>
      </w:r>
      <w:r w:rsidRPr="00D02755">
        <w:t>метод</w:t>
      </w:r>
      <w:r w:rsidR="00D02755" w:rsidRPr="00D02755">
        <w:t xml:space="preserve"> </w:t>
      </w:r>
      <w:r w:rsidRPr="00D02755">
        <w:t>определения</w:t>
      </w:r>
      <w:r w:rsidR="00D02755" w:rsidRPr="00D02755">
        <w:t xml:space="preserve"> </w:t>
      </w:r>
      <w:r w:rsidRPr="00D02755">
        <w:t>размеров</w:t>
      </w:r>
      <w:r w:rsidR="00D02755" w:rsidRPr="00D02755">
        <w:t xml:space="preserve"> </w:t>
      </w:r>
      <w:r w:rsidRPr="00D02755">
        <w:t>молекул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формула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броуновского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позволяли</w:t>
      </w:r>
      <w:r w:rsidR="00D02755" w:rsidRPr="00D02755">
        <w:t xml:space="preserve"> </w:t>
      </w:r>
      <w:r w:rsidRPr="00D02755">
        <w:t>определить</w:t>
      </w:r>
      <w:r w:rsidR="00D02755" w:rsidRPr="00D02755">
        <w:t xml:space="preserve"> </w:t>
      </w:r>
      <w:r w:rsidRPr="00D02755">
        <w:t>число</w:t>
      </w:r>
      <w:r w:rsidR="00D02755" w:rsidRPr="00D02755">
        <w:t xml:space="preserve"> </w:t>
      </w:r>
      <w:r w:rsidRPr="00D02755">
        <w:t>молекул.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Если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броуновского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продолжили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логически</w:t>
      </w:r>
      <w:r w:rsidR="00D02755" w:rsidRPr="00D02755">
        <w:t xml:space="preserve"> </w:t>
      </w:r>
      <w:r w:rsidRPr="00D02755">
        <w:t>завершили</w:t>
      </w:r>
      <w:r w:rsidR="00D02755" w:rsidRPr="00D02755">
        <w:t xml:space="preserve"> </w:t>
      </w:r>
      <w:r w:rsidRPr="00D02755">
        <w:t>предшествовавшие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области</w:t>
      </w:r>
      <w:r w:rsidR="00D02755" w:rsidRPr="00D02755">
        <w:t xml:space="preserve"> </w:t>
      </w:r>
      <w:r w:rsidRPr="00D02755">
        <w:t>молекулярной</w:t>
      </w:r>
      <w:r w:rsidR="00D02755" w:rsidRPr="00D02755">
        <w:t xml:space="preserve"> </w:t>
      </w:r>
      <w:r w:rsidRPr="00D02755">
        <w:t>физики,</w:t>
      </w:r>
      <w:r w:rsidR="00D02755" w:rsidRPr="00D02755">
        <w:t xml:space="preserve"> </w:t>
      </w:r>
      <w:r w:rsidRPr="00D02755">
        <w:t>то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света,</w:t>
      </w:r>
      <w:r w:rsidR="00D02755" w:rsidRPr="00D02755">
        <w:t xml:space="preserve"> </w:t>
      </w:r>
      <w:r w:rsidRPr="00D02755">
        <w:t>тоже</w:t>
      </w:r>
      <w:r w:rsidR="00D02755" w:rsidRPr="00D02755">
        <w:t xml:space="preserve"> </w:t>
      </w:r>
      <w:r w:rsidRPr="00D02755">
        <w:t>базировавшиеся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сделанном</w:t>
      </w:r>
      <w:r w:rsidR="00D02755" w:rsidRPr="00D02755">
        <w:t xml:space="preserve"> </w:t>
      </w:r>
      <w:r w:rsidRPr="00D02755">
        <w:t>ранее</w:t>
      </w:r>
      <w:r w:rsidR="00D02755" w:rsidRPr="00D02755">
        <w:t xml:space="preserve"> </w:t>
      </w:r>
      <w:r w:rsidRPr="00D02755">
        <w:t>открытии,</w:t>
      </w:r>
      <w:r w:rsidR="00D02755" w:rsidRPr="00D02755">
        <w:t xml:space="preserve"> </w:t>
      </w:r>
      <w:r w:rsidRPr="00D02755">
        <w:t>носили</w:t>
      </w:r>
      <w:r w:rsidR="00D02755" w:rsidRPr="00D02755">
        <w:t xml:space="preserve"> </w:t>
      </w:r>
      <w:r w:rsidRPr="00D02755">
        <w:t>поистине</w:t>
      </w:r>
      <w:r w:rsidR="00D02755" w:rsidRPr="00D02755">
        <w:t xml:space="preserve"> </w:t>
      </w:r>
      <w:r w:rsidRPr="00D02755">
        <w:t>революционный</w:t>
      </w:r>
      <w:r w:rsidR="00D02755" w:rsidRPr="00D02755">
        <w:t xml:space="preserve"> </w:t>
      </w:r>
      <w:r w:rsidRPr="00D02755">
        <w:t>характер.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своем</w:t>
      </w:r>
      <w:r w:rsidR="00D02755" w:rsidRPr="00D02755">
        <w:t xml:space="preserve"> </w:t>
      </w:r>
      <w:r w:rsidRPr="00D02755">
        <w:t>учении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опирался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гипотезу,</w:t>
      </w:r>
      <w:r w:rsidR="00D02755" w:rsidRPr="00D02755">
        <w:t xml:space="preserve"> </w:t>
      </w:r>
      <w:r w:rsidRPr="00D02755">
        <w:t>выдвинутую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1900</w:t>
      </w:r>
      <w:r w:rsidR="00D02755" w:rsidRPr="00D02755">
        <w:t xml:space="preserve"> </w:t>
      </w:r>
      <w:r w:rsidRPr="00D02755">
        <w:t>М.Планком,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квантовании</w:t>
      </w:r>
      <w:r w:rsidR="00D02755" w:rsidRPr="00D02755">
        <w:t xml:space="preserve"> </w:t>
      </w:r>
      <w:r w:rsidRPr="00D02755">
        <w:t>энергии</w:t>
      </w:r>
      <w:r w:rsidR="00D02755" w:rsidRPr="00D02755">
        <w:t xml:space="preserve"> </w:t>
      </w:r>
      <w:r w:rsidRPr="00D02755">
        <w:t>материального</w:t>
      </w:r>
      <w:r w:rsidR="00D02755" w:rsidRPr="00D02755">
        <w:t xml:space="preserve"> </w:t>
      </w:r>
      <w:r w:rsidRPr="00D02755">
        <w:t>осциллятора.</w:t>
      </w:r>
      <w:r w:rsidR="00D02755" w:rsidRPr="00D02755">
        <w:t xml:space="preserve"> </w:t>
      </w:r>
      <w:r w:rsidRPr="00D02755">
        <w:t>Но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пошел</w:t>
      </w:r>
      <w:r w:rsidR="00D02755" w:rsidRPr="00D02755">
        <w:t xml:space="preserve"> </w:t>
      </w:r>
      <w:r w:rsidRPr="00D02755">
        <w:t>дальше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постулировал</w:t>
      </w:r>
      <w:r w:rsidR="00D02755" w:rsidRPr="00D02755">
        <w:t xml:space="preserve"> </w:t>
      </w:r>
      <w:r w:rsidRPr="00D02755">
        <w:t>квантование</w:t>
      </w:r>
      <w:r w:rsidR="00D02755" w:rsidRPr="00D02755">
        <w:t xml:space="preserve"> </w:t>
      </w:r>
      <w:r w:rsidRPr="00D02755">
        <w:t>самого</w:t>
      </w:r>
      <w:r w:rsidR="00D02755" w:rsidRPr="00D02755">
        <w:t xml:space="preserve"> </w:t>
      </w:r>
      <w:r w:rsidRPr="00D02755">
        <w:t>светового</w:t>
      </w:r>
      <w:r w:rsidR="00D02755" w:rsidRPr="00D02755">
        <w:t xml:space="preserve"> </w:t>
      </w:r>
      <w:r w:rsidRPr="00D02755">
        <w:t>излучения,</w:t>
      </w:r>
      <w:r w:rsidR="00D02755" w:rsidRPr="00D02755">
        <w:t xml:space="preserve"> </w:t>
      </w:r>
      <w:r w:rsidRPr="00D02755">
        <w:t>рассматривая</w:t>
      </w:r>
      <w:r w:rsidR="00D02755" w:rsidRPr="00D02755">
        <w:t xml:space="preserve"> </w:t>
      </w:r>
      <w:r w:rsidRPr="00D02755">
        <w:t>последнее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поток</w:t>
      </w:r>
      <w:r w:rsidR="00D02755" w:rsidRPr="00D02755">
        <w:t xml:space="preserve"> </w:t>
      </w:r>
      <w:r w:rsidRPr="00D02755">
        <w:t>квантов</w:t>
      </w:r>
      <w:r w:rsidR="00D02755" w:rsidRPr="00D02755">
        <w:t xml:space="preserve"> </w:t>
      </w:r>
      <w:r w:rsidRPr="00D02755">
        <w:t>света,</w:t>
      </w:r>
      <w:r w:rsidR="00D02755" w:rsidRPr="00D02755">
        <w:t xml:space="preserve"> </w:t>
      </w:r>
      <w:r w:rsidRPr="00D02755">
        <w:t>или</w:t>
      </w:r>
      <w:r w:rsidR="00D02755" w:rsidRPr="00D02755">
        <w:t xml:space="preserve"> </w:t>
      </w:r>
      <w:r w:rsidRPr="00D02755">
        <w:t>фотонов</w:t>
      </w:r>
      <w:r w:rsidR="00D02755">
        <w:t xml:space="preserve"> (</w:t>
      </w:r>
      <w:r w:rsidRPr="00D02755">
        <w:t>фотонная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света</w:t>
      </w:r>
      <w:r w:rsidR="00D02755" w:rsidRPr="00D02755">
        <w:t xml:space="preserve">). </w:t>
      </w:r>
      <w:r w:rsidRPr="00D02755">
        <w:t>Это</w:t>
      </w:r>
      <w:r w:rsidR="00D02755" w:rsidRPr="00D02755">
        <w:t xml:space="preserve"> </w:t>
      </w:r>
      <w:r w:rsidRPr="00D02755">
        <w:t>позволяло</w:t>
      </w:r>
      <w:r w:rsidR="00D02755" w:rsidRPr="00D02755">
        <w:t xml:space="preserve"> </w:t>
      </w:r>
      <w:r w:rsidRPr="00D02755">
        <w:t>простым</w:t>
      </w:r>
      <w:r w:rsidR="00D02755" w:rsidRPr="00D02755">
        <w:t xml:space="preserve"> </w:t>
      </w:r>
      <w:r w:rsidRPr="00D02755">
        <w:t>способом</w:t>
      </w:r>
      <w:r w:rsidR="00D02755" w:rsidRPr="00D02755">
        <w:t xml:space="preserve"> </w:t>
      </w:r>
      <w:r w:rsidRPr="00D02755">
        <w:t>объяснить</w:t>
      </w:r>
      <w:r w:rsidR="00D02755" w:rsidRPr="00D02755">
        <w:t xml:space="preserve"> </w:t>
      </w:r>
      <w:r w:rsidRPr="00D02755">
        <w:t>фотоэлектрический</w:t>
      </w:r>
      <w:r w:rsidR="00D02755" w:rsidRPr="00D02755">
        <w:t xml:space="preserve"> </w:t>
      </w:r>
      <w:r w:rsidRPr="00D02755">
        <w:t>эффект</w:t>
      </w:r>
      <w:r w:rsidR="00D02755" w:rsidRPr="00D02755">
        <w:t xml:space="preserve"> - </w:t>
      </w:r>
      <w:r w:rsidRPr="00D02755">
        <w:t>выбивание</w:t>
      </w:r>
      <w:r w:rsidR="00D02755" w:rsidRPr="00D02755">
        <w:t xml:space="preserve"> </w:t>
      </w:r>
      <w:r w:rsidRPr="00D02755">
        <w:t>электронов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металла</w:t>
      </w:r>
      <w:r w:rsidR="00D02755" w:rsidRPr="00D02755">
        <w:t xml:space="preserve"> </w:t>
      </w:r>
      <w:r w:rsidRPr="00D02755">
        <w:t>световыми</w:t>
      </w:r>
      <w:r w:rsidR="00D02755" w:rsidRPr="00D02755">
        <w:t xml:space="preserve"> </w:t>
      </w:r>
      <w:r w:rsidRPr="00D02755">
        <w:t>лучами,</w:t>
      </w:r>
      <w:r w:rsidR="00D02755" w:rsidRPr="00D02755">
        <w:t xml:space="preserve"> </w:t>
      </w:r>
      <w:r w:rsidRPr="00D02755">
        <w:t>явление,</w:t>
      </w:r>
      <w:r w:rsidR="00D02755" w:rsidRPr="00D02755">
        <w:t xml:space="preserve"> </w:t>
      </w:r>
      <w:r w:rsidRPr="00D02755">
        <w:t>обнаруженное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1886</w:t>
      </w:r>
      <w:r w:rsidR="00D02755" w:rsidRPr="00D02755">
        <w:t xml:space="preserve"> </w:t>
      </w:r>
      <w:r w:rsidRPr="00D02755">
        <w:t>Г</w:t>
      </w:r>
      <w:r w:rsidR="00D02755">
        <w:t>. Г</w:t>
      </w:r>
      <w:r w:rsidRPr="00D02755">
        <w:t>ерцем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укладывавшееся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рамки</w:t>
      </w:r>
      <w:r w:rsidR="00D02755" w:rsidRPr="00D02755">
        <w:t xml:space="preserve"> </w:t>
      </w:r>
      <w:r w:rsidRPr="00D02755">
        <w:t>волновой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света.</w:t>
      </w:r>
      <w:r w:rsidR="00D02755" w:rsidRPr="00D02755">
        <w:t xml:space="preserve"> </w:t>
      </w:r>
      <w:r w:rsidRPr="00D02755">
        <w:t>Девять</w:t>
      </w:r>
      <w:r w:rsidR="00D02755" w:rsidRPr="00D02755">
        <w:t xml:space="preserve"> </w:t>
      </w:r>
      <w:r w:rsidRPr="00D02755">
        <w:t>лет</w:t>
      </w:r>
      <w:r w:rsidR="00D02755" w:rsidRPr="00D02755">
        <w:t xml:space="preserve"> </w:t>
      </w:r>
      <w:r w:rsidRPr="00D02755">
        <w:t>спустя</w:t>
      </w:r>
      <w:r w:rsidR="00D02755" w:rsidRPr="00D02755">
        <w:t xml:space="preserve"> </w:t>
      </w:r>
      <w:r w:rsidRPr="00D02755">
        <w:t>предложенная</w:t>
      </w:r>
      <w:r w:rsidR="00D02755" w:rsidRPr="00D02755">
        <w:t xml:space="preserve"> </w:t>
      </w:r>
      <w:r w:rsidRPr="00D02755">
        <w:t>Эйнштейном</w:t>
      </w:r>
      <w:r w:rsidR="00D02755" w:rsidRPr="00D02755">
        <w:t xml:space="preserve"> </w:t>
      </w:r>
      <w:r w:rsidRPr="00D02755">
        <w:t>интерпретация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подтверждена</w:t>
      </w:r>
      <w:r w:rsidR="00D02755" w:rsidRPr="00D02755">
        <w:t xml:space="preserve"> </w:t>
      </w:r>
      <w:r w:rsidRPr="00D02755">
        <w:t>исследованиями</w:t>
      </w:r>
      <w:r w:rsidR="00D02755" w:rsidRPr="00D02755">
        <w:t xml:space="preserve"> </w:t>
      </w:r>
      <w:r w:rsidRPr="00D02755">
        <w:t>американского</w:t>
      </w:r>
      <w:r w:rsidR="00D02755" w:rsidRPr="00D02755">
        <w:t xml:space="preserve"> </w:t>
      </w:r>
      <w:r w:rsidRPr="00D02755">
        <w:t>физика</w:t>
      </w:r>
      <w:r w:rsidR="00D02755" w:rsidRPr="00D02755">
        <w:t xml:space="preserve"> </w:t>
      </w:r>
      <w:r w:rsidRPr="00D02755">
        <w:t>Милликена,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1923</w:t>
      </w:r>
      <w:r w:rsidR="00D02755" w:rsidRPr="00D02755">
        <w:t xml:space="preserve"> </w:t>
      </w:r>
      <w:r w:rsidRPr="00D02755">
        <w:t>реальность</w:t>
      </w:r>
      <w:r w:rsidR="00D02755" w:rsidRPr="00D02755">
        <w:t xml:space="preserve"> </w:t>
      </w:r>
      <w:r w:rsidRPr="00D02755">
        <w:t>фотонов</w:t>
      </w:r>
      <w:r w:rsidR="00D02755" w:rsidRPr="00D02755">
        <w:t xml:space="preserve"> </w:t>
      </w:r>
      <w:r w:rsidRPr="00D02755">
        <w:t>стала</w:t>
      </w:r>
      <w:r w:rsidR="00D02755" w:rsidRPr="00D02755">
        <w:t xml:space="preserve"> </w:t>
      </w:r>
      <w:r w:rsidRPr="00D02755">
        <w:t>очевидной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открытием</w:t>
      </w:r>
      <w:r w:rsidR="00D02755" w:rsidRPr="00D02755">
        <w:t xml:space="preserve"> </w:t>
      </w:r>
      <w:r w:rsidRPr="00D02755">
        <w:t>эффекта</w:t>
      </w:r>
      <w:r w:rsidR="00D02755" w:rsidRPr="00D02755">
        <w:t xml:space="preserve"> </w:t>
      </w:r>
      <w:r w:rsidRPr="00D02755">
        <w:t>Комптона</w:t>
      </w:r>
      <w:r w:rsidR="00D02755">
        <w:t xml:space="preserve"> (</w:t>
      </w:r>
      <w:r w:rsidRPr="00D02755">
        <w:t>рассеяние</w:t>
      </w:r>
      <w:r w:rsidR="00D02755" w:rsidRPr="00D02755">
        <w:t xml:space="preserve"> </w:t>
      </w:r>
      <w:r w:rsidRPr="00D02755">
        <w:t>рентгеновских</w:t>
      </w:r>
      <w:r w:rsidR="00D02755" w:rsidRPr="00D02755">
        <w:t xml:space="preserve"> </w:t>
      </w:r>
      <w:r w:rsidRPr="00D02755">
        <w:t>лучей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электронах,</w:t>
      </w:r>
      <w:r w:rsidR="00D02755" w:rsidRPr="00D02755">
        <w:t xml:space="preserve"> </w:t>
      </w:r>
      <w:r w:rsidRPr="00D02755">
        <w:t>слабо</w:t>
      </w:r>
      <w:r w:rsidR="00D02755" w:rsidRPr="00D02755">
        <w:t xml:space="preserve"> </w:t>
      </w:r>
      <w:r w:rsidRPr="00D02755">
        <w:t>связанных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атомами</w:t>
      </w:r>
      <w:r w:rsidR="00D02755" w:rsidRPr="00D02755">
        <w:t xml:space="preserve">). </w:t>
      </w:r>
      <w:r w:rsidRPr="00D02755">
        <w:t>В</w:t>
      </w:r>
      <w:r w:rsidR="00D02755" w:rsidRPr="00D02755">
        <w:t xml:space="preserve"> </w:t>
      </w:r>
      <w:r w:rsidRPr="00D02755">
        <w:t>чисто</w:t>
      </w:r>
      <w:r w:rsidR="00D02755" w:rsidRPr="00D02755">
        <w:t xml:space="preserve"> </w:t>
      </w:r>
      <w:r w:rsidRPr="00D02755">
        <w:t>научном</w:t>
      </w:r>
      <w:r w:rsidR="00D02755" w:rsidRPr="00D02755">
        <w:t xml:space="preserve"> </w:t>
      </w:r>
      <w:r w:rsidRPr="00D02755">
        <w:t>отношении</w:t>
      </w:r>
      <w:r w:rsidR="00D02755" w:rsidRPr="00D02755">
        <w:t xml:space="preserve"> </w:t>
      </w:r>
      <w:r w:rsidRPr="00D02755">
        <w:t>гипотеза</w:t>
      </w:r>
      <w:r w:rsidR="00D02755" w:rsidRPr="00D02755">
        <w:t xml:space="preserve"> </w:t>
      </w:r>
      <w:r w:rsidRPr="00D02755">
        <w:t>световых</w:t>
      </w:r>
      <w:r w:rsidR="00D02755" w:rsidRPr="00D02755">
        <w:t xml:space="preserve"> </w:t>
      </w:r>
      <w:r w:rsidRPr="00D02755">
        <w:t>квантов</w:t>
      </w:r>
      <w:r w:rsidR="00D02755" w:rsidRPr="00D02755">
        <w:t xml:space="preserve"> </w:t>
      </w:r>
      <w:r w:rsidRPr="00D02755">
        <w:t>составила</w:t>
      </w:r>
      <w:r w:rsidR="00D02755" w:rsidRPr="00D02755">
        <w:t xml:space="preserve"> </w:t>
      </w:r>
      <w:r w:rsidRPr="00D02755">
        <w:t>целую</w:t>
      </w:r>
      <w:r w:rsidR="00D02755" w:rsidRPr="00D02755">
        <w:t xml:space="preserve"> </w:t>
      </w:r>
      <w:r w:rsidRPr="00D02755">
        <w:t>эпоху.</w:t>
      </w:r>
      <w:r w:rsidR="00D02755" w:rsidRPr="00D02755">
        <w:t xml:space="preserve"> </w:t>
      </w:r>
      <w:r w:rsidRPr="00D02755">
        <w:t>Без</w:t>
      </w:r>
      <w:r w:rsidR="00D02755" w:rsidRPr="00D02755">
        <w:t xml:space="preserve"> </w:t>
      </w:r>
      <w:r w:rsidRPr="00D02755">
        <w:t>нее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могли</w:t>
      </w:r>
      <w:r w:rsidR="00D02755" w:rsidRPr="00D02755">
        <w:t xml:space="preserve"> </w:t>
      </w:r>
      <w:r w:rsidRPr="00D02755">
        <w:t>бы</w:t>
      </w:r>
      <w:r w:rsidR="00D02755" w:rsidRPr="00D02755">
        <w:t xml:space="preserve"> </w:t>
      </w:r>
      <w:r w:rsidRPr="00D02755">
        <w:t>появиться</w:t>
      </w:r>
      <w:r w:rsidR="00D02755" w:rsidRPr="00D02755">
        <w:t xml:space="preserve"> </w:t>
      </w:r>
      <w:r w:rsidRPr="00D02755">
        <w:t>знаменитая</w:t>
      </w:r>
      <w:r w:rsidR="00D02755" w:rsidRPr="00D02755">
        <w:t xml:space="preserve"> </w:t>
      </w:r>
      <w:r w:rsidRPr="00D02755">
        <w:t>модель</w:t>
      </w:r>
      <w:r w:rsidR="00D02755" w:rsidRPr="00D02755">
        <w:t xml:space="preserve"> </w:t>
      </w:r>
      <w:r w:rsidRPr="00D02755">
        <w:t>атома</w:t>
      </w:r>
      <w:r w:rsidR="00D02755" w:rsidRPr="00D02755">
        <w:t xml:space="preserve"> </w:t>
      </w:r>
      <w:r w:rsidRPr="00D02755">
        <w:t>Н</w:t>
      </w:r>
      <w:r w:rsidR="00D02755">
        <w:t>. Б</w:t>
      </w:r>
      <w:r w:rsidRPr="00D02755">
        <w:t>ора</w:t>
      </w:r>
      <w:r w:rsidR="00D02755">
        <w:t xml:space="preserve"> (</w:t>
      </w:r>
      <w:r w:rsidRPr="00D02755">
        <w:t>1913</w:t>
      </w:r>
      <w:r w:rsidR="00D02755" w:rsidRPr="00D02755">
        <w:t xml:space="preserve">) </w:t>
      </w:r>
      <w:r w:rsidRPr="00D02755">
        <w:t>и</w:t>
      </w:r>
      <w:r w:rsidR="00D02755" w:rsidRPr="00D02755">
        <w:t xml:space="preserve"> </w:t>
      </w:r>
      <w:r w:rsidRPr="00D02755">
        <w:t>гениальная</w:t>
      </w:r>
      <w:r w:rsidR="00D02755" w:rsidRPr="00D02755">
        <w:t xml:space="preserve"> </w:t>
      </w:r>
      <w:r w:rsidRPr="00D02755">
        <w:t>гипотеза</w:t>
      </w:r>
      <w:r w:rsidR="00D02755">
        <w:t xml:space="preserve"> "</w:t>
      </w:r>
      <w:r w:rsidRPr="00D02755">
        <w:t>волн</w:t>
      </w:r>
      <w:r w:rsidR="00D02755" w:rsidRPr="00D02755">
        <w:t xml:space="preserve"> </w:t>
      </w:r>
      <w:r w:rsidRPr="00D02755">
        <w:t>материи</w:t>
      </w:r>
      <w:r w:rsidR="00D02755">
        <w:t xml:space="preserve">" </w:t>
      </w:r>
      <w:r w:rsidRPr="00D02755">
        <w:t>Луи</w:t>
      </w:r>
      <w:r w:rsidR="00D02755" w:rsidRPr="00D02755">
        <w:t xml:space="preserve"> </w:t>
      </w:r>
      <w:r w:rsidRPr="00D02755">
        <w:t>де</w:t>
      </w:r>
      <w:r w:rsidR="00D02755" w:rsidRPr="00D02755">
        <w:t xml:space="preserve"> </w:t>
      </w:r>
      <w:r w:rsidRPr="00D02755">
        <w:t>Бройля</w:t>
      </w:r>
      <w:r w:rsidR="00D02755">
        <w:t xml:space="preserve"> (</w:t>
      </w:r>
      <w:r w:rsidRPr="00D02755">
        <w:t>начало</w:t>
      </w:r>
      <w:r w:rsidR="00D02755" w:rsidRPr="00D02755">
        <w:t xml:space="preserve"> </w:t>
      </w:r>
      <w:r w:rsidRPr="00D02755">
        <w:t>1920-х</w:t>
      </w:r>
      <w:r w:rsidR="00D02755" w:rsidRPr="00D02755">
        <w:t xml:space="preserve"> </w:t>
      </w:r>
      <w:r w:rsidRPr="00D02755">
        <w:t>годов</w:t>
      </w:r>
      <w:r w:rsidR="00D02755" w:rsidRPr="00D02755">
        <w:t>).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том</w:t>
      </w:r>
      <w:r w:rsidR="00D02755" w:rsidRPr="00D02755">
        <w:t xml:space="preserve"> </w:t>
      </w:r>
      <w:r w:rsidRPr="00D02755">
        <w:t>же</w:t>
      </w:r>
      <w:r w:rsidR="00D02755" w:rsidRPr="00D02755">
        <w:t xml:space="preserve"> </w:t>
      </w:r>
      <w:r w:rsidRPr="00D02755">
        <w:t>1905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опубликована</w:t>
      </w:r>
      <w:r w:rsidR="00D02755" w:rsidRPr="00D02755">
        <w:t xml:space="preserve"> </w:t>
      </w:r>
      <w:r w:rsidRPr="00D02755">
        <w:t>работа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электродинамике</w:t>
      </w:r>
      <w:r w:rsidR="00D02755" w:rsidRPr="00D02755">
        <w:t xml:space="preserve"> </w:t>
      </w:r>
      <w:r w:rsidRPr="00D02755">
        <w:t>движущихся</w:t>
      </w:r>
      <w:r w:rsidR="00D02755" w:rsidRPr="00D02755">
        <w:t xml:space="preserve"> </w:t>
      </w:r>
      <w:r w:rsidRPr="00D02755">
        <w:t>тел</w:t>
      </w:r>
      <w:r w:rsidR="00D02755">
        <w:t xml:space="preserve"> (</w:t>
      </w:r>
      <w:r w:rsidRPr="00D02755">
        <w:t>Zur</w:t>
      </w:r>
      <w:r w:rsidR="00D02755" w:rsidRPr="00D02755">
        <w:t xml:space="preserve"> </w:t>
      </w:r>
      <w:r w:rsidRPr="00D02755">
        <w:t>Elektrodynamik</w:t>
      </w:r>
      <w:r w:rsidR="00D02755" w:rsidRPr="00D02755">
        <w:t xml:space="preserve"> </w:t>
      </w:r>
      <w:r w:rsidRPr="00D02755">
        <w:t>der</w:t>
      </w:r>
      <w:r w:rsidR="00D02755" w:rsidRPr="00D02755">
        <w:t xml:space="preserve"> </w:t>
      </w:r>
      <w:r w:rsidRPr="00D02755">
        <w:t>bewegter</w:t>
      </w:r>
      <w:r w:rsidR="00D02755" w:rsidRPr="00D02755">
        <w:t xml:space="preserve"> </w:t>
      </w:r>
      <w:r w:rsidRPr="00D02755">
        <w:t>Krper</w:t>
      </w:r>
      <w:r w:rsidR="00D02755" w:rsidRPr="00D02755">
        <w:t xml:space="preserve">). </w:t>
      </w:r>
      <w:r w:rsidRPr="00D02755">
        <w:t>В</w:t>
      </w:r>
      <w:r w:rsidR="00D02755" w:rsidRPr="00D02755">
        <w:t xml:space="preserve"> </w:t>
      </w:r>
      <w:r w:rsidRPr="00D02755">
        <w:t>ней</w:t>
      </w:r>
      <w:r w:rsidR="00D02755" w:rsidRPr="00D02755">
        <w:t xml:space="preserve"> </w:t>
      </w:r>
      <w:r w:rsidRPr="00D02755">
        <w:t>излагалась</w:t>
      </w:r>
      <w:r w:rsidR="00D02755" w:rsidRPr="00D02755">
        <w:t xml:space="preserve"> </w:t>
      </w:r>
      <w:r w:rsidRPr="00D02755">
        <w:t>специальная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которая</w:t>
      </w:r>
      <w:r w:rsidR="00D02755" w:rsidRPr="00D02755">
        <w:t xml:space="preserve"> </w:t>
      </w:r>
      <w:r w:rsidRPr="00D02755">
        <w:t>обобщала</w:t>
      </w:r>
      <w:r w:rsidR="00D02755" w:rsidRPr="00D02755">
        <w:t xml:space="preserve"> </w:t>
      </w:r>
      <w:r w:rsidRPr="00D02755">
        <w:t>ньютоновские</w:t>
      </w:r>
      <w:r w:rsidR="00D02755" w:rsidRPr="00D02755">
        <w:t xml:space="preserve"> </w:t>
      </w:r>
      <w:r w:rsidRPr="00D02755">
        <w:t>законы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переходила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них</w:t>
      </w:r>
      <w:r w:rsidR="00D02755" w:rsidRPr="00D02755">
        <w:t xml:space="preserve"> </w:t>
      </w:r>
      <w:r w:rsidRPr="00D02755">
        <w:t>при</w:t>
      </w:r>
      <w:r w:rsidR="00D02755" w:rsidRPr="00D02755">
        <w:t xml:space="preserve"> </w:t>
      </w:r>
      <w:r w:rsidRPr="00D02755">
        <w:t>малых</w:t>
      </w:r>
      <w:r w:rsidR="00D02755" w:rsidRPr="00D02755">
        <w:t xml:space="preserve"> </w:t>
      </w:r>
      <w:r w:rsidRPr="00D02755">
        <w:t>скоростях</w:t>
      </w:r>
      <w:r w:rsidR="00D02755" w:rsidRPr="00D02755">
        <w:t xml:space="preserve"> </w:t>
      </w:r>
      <w:r w:rsidRPr="00D02755">
        <w:t>движения</w:t>
      </w:r>
      <w:r w:rsidR="00D02755">
        <w:t xml:space="preserve"> (</w:t>
      </w:r>
      <w:r w:rsidRPr="00D02755">
        <w:t>v</w:t>
      </w:r>
      <w:r w:rsidR="00D02755" w:rsidRPr="00D02755">
        <w:t xml:space="preserve"> </w:t>
      </w:r>
      <w:r w:rsidRPr="00D02755">
        <w:t>&lt;&lt;</w:t>
      </w:r>
      <w:r w:rsidR="00D02755" w:rsidRPr="00D02755">
        <w:t xml:space="preserve"> </w:t>
      </w:r>
      <w:r w:rsidRPr="00D02755">
        <w:t>c</w:t>
      </w:r>
      <w:r w:rsidR="00D02755" w:rsidRPr="00D02755">
        <w:t xml:space="preserve">). </w:t>
      </w:r>
      <w:r w:rsidRPr="00D02755">
        <w:t>В</w:t>
      </w:r>
      <w:r w:rsidR="00D02755" w:rsidRPr="00D02755">
        <w:t xml:space="preserve"> </w:t>
      </w:r>
      <w:r w:rsidRPr="00D02755">
        <w:t>основе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лежали</w:t>
      </w:r>
      <w:r w:rsidR="00D02755" w:rsidRPr="00D02755">
        <w:t xml:space="preserve"> </w:t>
      </w:r>
      <w:r w:rsidRPr="00D02755">
        <w:t>два</w:t>
      </w:r>
      <w:r w:rsidR="00D02755" w:rsidRPr="00D02755">
        <w:t xml:space="preserve"> </w:t>
      </w:r>
      <w:r w:rsidRPr="00D02755">
        <w:t>постулата</w:t>
      </w:r>
      <w:r w:rsidR="00D02755" w:rsidRPr="00D02755">
        <w:t xml:space="preserve">: </w:t>
      </w:r>
      <w:r w:rsidRPr="00D02755">
        <w:t>специальный</w:t>
      </w:r>
      <w:r w:rsidR="00D02755" w:rsidRPr="00D02755">
        <w:t xml:space="preserve"> </w:t>
      </w:r>
      <w:r w:rsidRPr="00D02755">
        <w:t>принцип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являющийся</w:t>
      </w:r>
      <w:r w:rsidR="00D02755" w:rsidRPr="00D02755">
        <w:t xml:space="preserve"> </w:t>
      </w:r>
      <w:r w:rsidRPr="00D02755">
        <w:t>обобщением</w:t>
      </w:r>
      <w:r w:rsidR="00D02755" w:rsidRPr="00D02755">
        <w:t xml:space="preserve"> </w:t>
      </w:r>
      <w:r w:rsidRPr="00D02755">
        <w:t>механического</w:t>
      </w:r>
      <w:r w:rsidR="00D02755" w:rsidRPr="00D02755">
        <w:t xml:space="preserve"> </w:t>
      </w:r>
      <w:r w:rsidRPr="00D02755">
        <w:t>принципа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 </w:t>
      </w:r>
      <w:r w:rsidRPr="00D02755">
        <w:t>Галилея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любые</w:t>
      </w:r>
      <w:r w:rsidR="00D02755" w:rsidRPr="00D02755">
        <w:t xml:space="preserve"> </w:t>
      </w:r>
      <w:r w:rsidRPr="00D02755">
        <w:t>физические</w:t>
      </w:r>
      <w:r w:rsidR="00D02755" w:rsidRPr="00D02755">
        <w:t xml:space="preserve"> </w:t>
      </w:r>
      <w:r w:rsidRPr="00D02755">
        <w:t>явления</w:t>
      </w:r>
      <w:r w:rsidR="00D02755">
        <w:t xml:space="preserve"> (</w:t>
      </w:r>
      <w:r w:rsidRPr="00D02755">
        <w:t>в</w:t>
      </w:r>
      <w:r w:rsidR="00D02755" w:rsidRPr="00D02755">
        <w:t xml:space="preserve"> </w:t>
      </w:r>
      <w:r w:rsidRPr="00D02755">
        <w:t>любых</w:t>
      </w:r>
      <w:r w:rsidR="00D02755" w:rsidRPr="00D02755">
        <w:t xml:space="preserve"> </w:t>
      </w:r>
      <w:r w:rsidRPr="00D02755">
        <w:t>инерциальных,</w:t>
      </w:r>
      <w:r w:rsidR="00D02755" w:rsidRPr="00D02755">
        <w:t xml:space="preserve"> </w:t>
      </w:r>
      <w:r w:rsidRPr="00D02755">
        <w:t>т.е.</w:t>
      </w:r>
      <w:r w:rsidR="00D02755" w:rsidRPr="00D02755">
        <w:t xml:space="preserve"> </w:t>
      </w:r>
      <w:r w:rsidRPr="00D02755">
        <w:t>движущихся</w:t>
      </w:r>
      <w:r w:rsidR="00D02755" w:rsidRPr="00D02755">
        <w:t xml:space="preserve"> </w:t>
      </w:r>
      <w:r w:rsidRPr="00D02755">
        <w:t>без</w:t>
      </w:r>
      <w:r w:rsidR="00D02755" w:rsidRPr="00D02755">
        <w:t xml:space="preserve"> </w:t>
      </w:r>
      <w:r w:rsidRPr="00D02755">
        <w:t>ускорения</w:t>
      </w:r>
      <w:r w:rsidR="00D02755" w:rsidRPr="00D02755">
        <w:t xml:space="preserve"> </w:t>
      </w:r>
      <w:r w:rsidRPr="00D02755">
        <w:t>системах</w:t>
      </w:r>
      <w:r w:rsidR="00D02755" w:rsidRPr="00D02755">
        <w:t xml:space="preserve"> </w:t>
      </w:r>
      <w:r w:rsidRPr="00D02755">
        <w:t>все</w:t>
      </w:r>
      <w:r w:rsidR="00D02755" w:rsidRPr="00D02755">
        <w:t xml:space="preserve"> </w:t>
      </w:r>
      <w:r w:rsidRPr="00D02755">
        <w:t>физические</w:t>
      </w:r>
      <w:r w:rsidR="00D02755" w:rsidRPr="00D02755">
        <w:t xml:space="preserve"> </w:t>
      </w:r>
      <w:r w:rsidRPr="00D02755">
        <w:t>процессы</w:t>
      </w:r>
      <w:r w:rsidR="00D02755" w:rsidRPr="00D02755">
        <w:t xml:space="preserve"> - </w:t>
      </w:r>
      <w:r w:rsidRPr="00D02755">
        <w:t>механические,</w:t>
      </w:r>
      <w:r w:rsidR="00D02755" w:rsidRPr="00D02755">
        <w:t xml:space="preserve"> </w:t>
      </w:r>
      <w:r w:rsidRPr="00D02755">
        <w:t>электрические,</w:t>
      </w:r>
      <w:r w:rsidR="00D02755" w:rsidRPr="00D02755">
        <w:t xml:space="preserve"> </w:t>
      </w:r>
      <w:r w:rsidRPr="00D02755">
        <w:t>тепловые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т.д</w:t>
      </w:r>
      <w:r w:rsidR="00D02755">
        <w:t xml:space="preserve">. - </w:t>
      </w:r>
      <w:r w:rsidRPr="00D02755">
        <w:t>протекают</w:t>
      </w:r>
      <w:r w:rsidR="00D02755" w:rsidRPr="00D02755">
        <w:t xml:space="preserve"> </w:t>
      </w:r>
      <w:r w:rsidRPr="00D02755">
        <w:t>одинаково</w:t>
      </w:r>
      <w:r w:rsidR="00D02755" w:rsidRPr="00D02755">
        <w:t xml:space="preserve">), </w:t>
      </w:r>
      <w:r w:rsidRPr="00D02755">
        <w:t>и</w:t>
      </w:r>
      <w:r w:rsidR="00D02755" w:rsidRPr="00D02755">
        <w:t xml:space="preserve"> </w:t>
      </w:r>
      <w:r w:rsidRPr="00D02755">
        <w:t>принцип</w:t>
      </w:r>
      <w:r w:rsidR="00D02755" w:rsidRPr="00D02755">
        <w:t xml:space="preserve"> </w:t>
      </w:r>
      <w:r w:rsidRPr="00D02755">
        <w:t>постоянства</w:t>
      </w:r>
      <w:r w:rsidR="00D02755" w:rsidRPr="00D02755">
        <w:t xml:space="preserve"> </w:t>
      </w:r>
      <w:r w:rsidRPr="00D02755">
        <w:t>скорости</w:t>
      </w:r>
      <w:r w:rsidR="00D02755" w:rsidRPr="00D02755">
        <w:t xml:space="preserve"> </w:t>
      </w:r>
      <w:r w:rsidRPr="00D02755">
        <w:t>света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вакууме</w:t>
      </w:r>
      <w:r w:rsidR="00D02755">
        <w:t xml:space="preserve"> (</w:t>
      </w:r>
      <w:r w:rsidRPr="00D02755">
        <w:t>скорость</w:t>
      </w:r>
      <w:r w:rsidR="00D02755" w:rsidRPr="00D02755">
        <w:t xml:space="preserve"> </w:t>
      </w:r>
      <w:r w:rsidRPr="00D02755">
        <w:t>света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вакууме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зависит</w:t>
      </w:r>
      <w:r w:rsidR="00D02755" w:rsidRPr="00D02755">
        <w:t xml:space="preserve"> </w:t>
      </w:r>
      <w:r w:rsidRPr="00D02755">
        <w:t>от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источника</w:t>
      </w:r>
      <w:r w:rsidR="00D02755" w:rsidRPr="00D02755">
        <w:t xml:space="preserve"> </w:t>
      </w:r>
      <w:r w:rsidRPr="00D02755">
        <w:t>или</w:t>
      </w:r>
      <w:r w:rsidR="00D02755" w:rsidRPr="00D02755">
        <w:t xml:space="preserve"> </w:t>
      </w:r>
      <w:r w:rsidRPr="00D02755">
        <w:t>наблюдателя,</w:t>
      </w:r>
      <w:r w:rsidR="00D02755" w:rsidRPr="00D02755">
        <w:t xml:space="preserve"> </w:t>
      </w:r>
      <w:r w:rsidRPr="00D02755">
        <w:t>т.е.</w:t>
      </w:r>
      <w:r w:rsidR="00D02755" w:rsidRPr="00D02755">
        <w:t xml:space="preserve"> </w:t>
      </w:r>
      <w:r w:rsidRPr="00D02755">
        <w:t>одинакова</w:t>
      </w:r>
      <w:r w:rsidR="00D02755" w:rsidRPr="00D02755">
        <w:t xml:space="preserve"> </w:t>
      </w:r>
      <w:r w:rsidRPr="00D02755">
        <w:t>во</w:t>
      </w:r>
      <w:r w:rsidR="00D02755" w:rsidRPr="00D02755">
        <w:t xml:space="preserve"> </w:t>
      </w:r>
      <w:r w:rsidRPr="00D02755">
        <w:t>всех</w:t>
      </w:r>
      <w:r w:rsidR="00D02755" w:rsidRPr="00D02755">
        <w:t xml:space="preserve"> </w:t>
      </w:r>
      <w:r w:rsidRPr="00D02755">
        <w:t>инерциальных</w:t>
      </w:r>
      <w:r w:rsidR="00D02755" w:rsidRPr="00D02755">
        <w:t xml:space="preserve"> </w:t>
      </w:r>
      <w:r w:rsidRPr="00D02755">
        <w:t>системах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равна</w:t>
      </w:r>
      <w:r w:rsidR="00D02755" w:rsidRPr="00D02755">
        <w:t xml:space="preserve"> </w:t>
      </w:r>
      <w:r w:rsidRPr="00D02755">
        <w:t>3Ч1010</w:t>
      </w:r>
      <w:r w:rsidR="00D02755" w:rsidRPr="00D02755">
        <w:t xml:space="preserve"> </w:t>
      </w:r>
      <w:r w:rsidRPr="00D02755">
        <w:t>см/с</w:t>
      </w:r>
      <w:r w:rsidR="00D02755" w:rsidRPr="00D02755">
        <w:t xml:space="preserve">). </w:t>
      </w:r>
      <w:r w:rsidRPr="00D02755">
        <w:t>Это</w:t>
      </w:r>
      <w:r w:rsidR="00D02755" w:rsidRPr="00D02755">
        <w:t xml:space="preserve"> </w:t>
      </w:r>
      <w:r w:rsidRPr="00D02755">
        <w:t>привело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ломке</w:t>
      </w:r>
      <w:r w:rsidR="00D02755" w:rsidRPr="00D02755">
        <w:t xml:space="preserve"> </w:t>
      </w:r>
      <w:r w:rsidRPr="00D02755">
        <w:t>многих</w:t>
      </w:r>
      <w:r w:rsidR="00D02755" w:rsidRPr="00D02755">
        <w:t xml:space="preserve"> </w:t>
      </w:r>
      <w:r w:rsidRPr="00D02755">
        <w:t>основополагающих</w:t>
      </w:r>
      <w:r w:rsidR="00D02755" w:rsidRPr="00D02755">
        <w:t xml:space="preserve"> </w:t>
      </w:r>
      <w:r w:rsidRPr="00D02755">
        <w:t>понятий</w:t>
      </w:r>
      <w:r w:rsidR="00D02755">
        <w:t xml:space="preserve"> (</w:t>
      </w:r>
      <w:r w:rsidRPr="00D02755">
        <w:t>абсолютность</w:t>
      </w:r>
      <w:r w:rsidR="00D02755" w:rsidRPr="00D02755">
        <w:t xml:space="preserve"> </w:t>
      </w:r>
      <w:r w:rsidRPr="00D02755">
        <w:t>пространства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времени</w:t>
      </w:r>
      <w:r w:rsidR="00D02755" w:rsidRPr="00D02755">
        <w:t xml:space="preserve">), </w:t>
      </w:r>
      <w:r w:rsidRPr="00D02755">
        <w:t>установлению</w:t>
      </w:r>
      <w:r w:rsidR="00D02755" w:rsidRPr="00D02755">
        <w:t xml:space="preserve"> </w:t>
      </w:r>
      <w:r w:rsidRPr="00D02755">
        <w:t>новых</w:t>
      </w:r>
      <w:r w:rsidR="00D02755" w:rsidRPr="00D02755">
        <w:t xml:space="preserve"> </w:t>
      </w:r>
      <w:r w:rsidRPr="00D02755">
        <w:t>пространственно-временных</w:t>
      </w:r>
      <w:r w:rsidR="00D02755" w:rsidRPr="00D02755">
        <w:t xml:space="preserve"> </w:t>
      </w:r>
      <w:r w:rsidRPr="00D02755">
        <w:t>представлений</w:t>
      </w:r>
      <w:r w:rsidR="00D02755">
        <w:t xml:space="preserve"> (</w:t>
      </w:r>
      <w:r w:rsidRPr="00D02755">
        <w:t>относительность</w:t>
      </w:r>
      <w:r w:rsidR="00D02755" w:rsidRPr="00D02755">
        <w:t xml:space="preserve"> </w:t>
      </w:r>
      <w:r w:rsidRPr="00D02755">
        <w:t>длины,</w:t>
      </w:r>
      <w:r w:rsidR="00D02755" w:rsidRPr="00D02755">
        <w:t xml:space="preserve"> </w:t>
      </w:r>
      <w:r w:rsidRPr="00D02755">
        <w:t>времени,</w:t>
      </w:r>
      <w:r w:rsidR="00D02755" w:rsidRPr="00D02755">
        <w:t xml:space="preserve"> </w:t>
      </w:r>
      <w:r w:rsidRPr="00D02755">
        <w:t>одновременности</w:t>
      </w:r>
      <w:r w:rsidR="00D02755" w:rsidRPr="00D02755">
        <w:t xml:space="preserve"> </w:t>
      </w:r>
      <w:r w:rsidRPr="00D02755">
        <w:t>событий</w:t>
      </w:r>
      <w:r w:rsidR="00D02755" w:rsidRPr="00D02755">
        <w:t xml:space="preserve">). </w:t>
      </w:r>
      <w:r w:rsidRPr="00D02755">
        <w:t>Минковский,</w:t>
      </w:r>
      <w:r w:rsidR="00D02755" w:rsidRPr="00D02755">
        <w:t xml:space="preserve"> </w:t>
      </w:r>
      <w:r w:rsidRPr="00D02755">
        <w:t>создавший</w:t>
      </w:r>
      <w:r w:rsidR="00D02755" w:rsidRPr="00D02755">
        <w:t xml:space="preserve"> </w:t>
      </w:r>
      <w:r w:rsidRPr="00D02755">
        <w:t>математическую</w:t>
      </w:r>
      <w:r w:rsidR="00D02755" w:rsidRPr="00D02755">
        <w:t xml:space="preserve"> </w:t>
      </w:r>
      <w:r w:rsidRPr="00D02755">
        <w:t>основу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высказал</w:t>
      </w:r>
      <w:r w:rsidR="00D02755" w:rsidRPr="00D02755">
        <w:t xml:space="preserve"> </w:t>
      </w:r>
      <w:r w:rsidRPr="00D02755">
        <w:t>мысль,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пространство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должны</w:t>
      </w:r>
      <w:r w:rsidR="00D02755" w:rsidRPr="00D02755">
        <w:t xml:space="preserve"> </w:t>
      </w:r>
      <w:r w:rsidRPr="00D02755">
        <w:t>рассматриваться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единое</w:t>
      </w:r>
      <w:r w:rsidR="00D02755" w:rsidRPr="00D02755">
        <w:t xml:space="preserve"> </w:t>
      </w:r>
      <w:r w:rsidRPr="00D02755">
        <w:t>целое</w:t>
      </w:r>
      <w:r w:rsidR="00D02755">
        <w:t xml:space="preserve"> (</w:t>
      </w:r>
      <w:r w:rsidRPr="00D02755">
        <w:t>обобщение</w:t>
      </w:r>
      <w:r w:rsidR="00D02755" w:rsidRPr="00D02755">
        <w:t xml:space="preserve"> </w:t>
      </w:r>
      <w:r w:rsidRPr="00D02755">
        <w:t>евклидова</w:t>
      </w:r>
      <w:r w:rsidR="00D02755" w:rsidRPr="00D02755">
        <w:t xml:space="preserve"> </w:t>
      </w:r>
      <w:r w:rsidRPr="00D02755">
        <w:t>пространства,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котором</w:t>
      </w:r>
      <w:r w:rsidR="00D02755" w:rsidRPr="00D02755">
        <w:t xml:space="preserve"> </w:t>
      </w:r>
      <w:r w:rsidRPr="00D02755">
        <w:t>роль</w:t>
      </w:r>
      <w:r w:rsidR="00D02755" w:rsidRPr="00D02755">
        <w:t xml:space="preserve"> </w:t>
      </w:r>
      <w:r w:rsidRPr="00D02755">
        <w:t>четвертого</w:t>
      </w:r>
      <w:r w:rsidR="00D02755" w:rsidRPr="00D02755">
        <w:t xml:space="preserve"> </w:t>
      </w:r>
      <w:r w:rsidRPr="00D02755">
        <w:t>измерения</w:t>
      </w:r>
      <w:r w:rsidR="00D02755" w:rsidRPr="00D02755">
        <w:t xml:space="preserve"> </w:t>
      </w:r>
      <w:r w:rsidRPr="00D02755">
        <w:t>играет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). </w:t>
      </w:r>
      <w:r w:rsidRPr="00D02755">
        <w:t>Разным</w:t>
      </w:r>
      <w:r w:rsidR="00D02755" w:rsidRPr="00D02755">
        <w:t xml:space="preserve"> </w:t>
      </w:r>
      <w:r w:rsidRPr="00D02755">
        <w:t>эквивалентным</w:t>
      </w:r>
      <w:r w:rsidR="00D02755" w:rsidRPr="00D02755">
        <w:t xml:space="preserve"> </w:t>
      </w:r>
      <w:r w:rsidRPr="00D02755">
        <w:t>системам</w:t>
      </w:r>
      <w:r w:rsidR="00D02755" w:rsidRPr="00D02755">
        <w:t xml:space="preserve"> </w:t>
      </w:r>
      <w:r w:rsidRPr="00D02755">
        <w:t>отсчета</w:t>
      </w:r>
      <w:r w:rsidR="00D02755" w:rsidRPr="00D02755">
        <w:t xml:space="preserve"> </w:t>
      </w:r>
      <w:r w:rsidRPr="00D02755">
        <w:t>соответствуют</w:t>
      </w:r>
      <w:r w:rsidR="00D02755" w:rsidRPr="00D02755">
        <w:t xml:space="preserve"> </w:t>
      </w:r>
      <w:r w:rsidRPr="00D02755">
        <w:t>разные</w:t>
      </w:r>
      <w:r w:rsidR="00D02755">
        <w:t xml:space="preserve"> "</w:t>
      </w:r>
      <w:r w:rsidRPr="00D02755">
        <w:t>срезы</w:t>
      </w:r>
      <w:r w:rsidR="00D02755">
        <w:t xml:space="preserve">" </w:t>
      </w:r>
      <w:r w:rsidRPr="00D02755">
        <w:t>пространства-времени.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Исходя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специальной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</w:t>
      </w:r>
      <w:r w:rsidR="00D02755" w:rsidRPr="00D02755">
        <w:t xml:space="preserve"> </w:t>
      </w:r>
      <w:r w:rsidRPr="00D02755">
        <w:t>же</w:t>
      </w:r>
      <w:r w:rsidR="00D02755" w:rsidRPr="00D02755">
        <w:t xml:space="preserve"> </w:t>
      </w:r>
      <w:r w:rsidRPr="00D02755">
        <w:t>1905</w:t>
      </w:r>
      <w:r w:rsidR="00D02755" w:rsidRPr="00D02755">
        <w:t xml:space="preserve"> </w:t>
      </w:r>
      <w:r w:rsidRPr="00D02755">
        <w:t>открыл</w:t>
      </w:r>
      <w:r w:rsidR="00D02755" w:rsidRPr="00D02755">
        <w:t xml:space="preserve"> </w:t>
      </w:r>
      <w:r w:rsidRPr="00D02755">
        <w:t>закон</w:t>
      </w:r>
      <w:r w:rsidR="00D02755" w:rsidRPr="00D02755">
        <w:t xml:space="preserve"> </w:t>
      </w:r>
      <w:r w:rsidRPr="00D02755">
        <w:t>взаимосвязи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энергии.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математическим</w:t>
      </w:r>
      <w:r w:rsidR="00D02755" w:rsidRPr="00D02755">
        <w:t xml:space="preserve"> </w:t>
      </w:r>
      <w:r w:rsidRPr="00D02755">
        <w:t>выражением</w:t>
      </w:r>
      <w:r w:rsidR="00D02755" w:rsidRPr="00D02755">
        <w:t xml:space="preserve"> </w:t>
      </w:r>
      <w:r w:rsidRPr="00D02755">
        <w:t>является</w:t>
      </w:r>
      <w:r w:rsidR="00D02755" w:rsidRPr="00D02755">
        <w:t xml:space="preserve"> </w:t>
      </w:r>
      <w:r w:rsidRPr="00D02755">
        <w:t>знаменитая</w:t>
      </w:r>
      <w:r w:rsidR="00D02755" w:rsidRPr="00D02755">
        <w:t xml:space="preserve"> </w:t>
      </w:r>
      <w:r w:rsidRPr="00D02755">
        <w:t>формула</w:t>
      </w:r>
      <w:r w:rsidR="00D02755" w:rsidRPr="00D02755">
        <w:t xml:space="preserve"> </w:t>
      </w:r>
      <w:r w:rsidRPr="00D02755">
        <w:t>E</w:t>
      </w:r>
      <w:r w:rsidR="00D02755" w:rsidRPr="00D02755">
        <w:t xml:space="preserve"> </w:t>
      </w:r>
      <w:r w:rsidRPr="00D02755">
        <w:t>=</w:t>
      </w:r>
      <w:r w:rsidR="00D02755" w:rsidRPr="00D02755">
        <w:t xml:space="preserve"> </w:t>
      </w:r>
      <w:r w:rsidRPr="00D02755">
        <w:t>mc2.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нее</w:t>
      </w:r>
      <w:r w:rsidR="00D02755" w:rsidRPr="00D02755">
        <w:t xml:space="preserve"> </w:t>
      </w:r>
      <w:r w:rsidRPr="00D02755">
        <w:t>следует,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любой</w:t>
      </w:r>
      <w:r w:rsidR="00D02755" w:rsidRPr="00D02755">
        <w:t xml:space="preserve"> </w:t>
      </w:r>
      <w:r w:rsidRPr="00D02755">
        <w:t>перенос</w:t>
      </w:r>
      <w:r w:rsidR="00D02755" w:rsidRPr="00D02755">
        <w:t xml:space="preserve"> </w:t>
      </w:r>
      <w:r w:rsidRPr="00D02755">
        <w:t>энергии</w:t>
      </w:r>
      <w:r w:rsidR="00D02755" w:rsidRPr="00D02755">
        <w:t xml:space="preserve"> </w:t>
      </w:r>
      <w:r w:rsidRPr="00D02755">
        <w:t>связан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переносом</w:t>
      </w:r>
      <w:r w:rsidR="00D02755" w:rsidRPr="00D02755">
        <w:t xml:space="preserve"> </w:t>
      </w:r>
      <w:r w:rsidRPr="00D02755">
        <w:t>массы.</w:t>
      </w:r>
      <w:r w:rsidR="00D02755" w:rsidRPr="00D02755">
        <w:t xml:space="preserve"> </w:t>
      </w:r>
      <w:r w:rsidRPr="00D02755">
        <w:t>Эта</w:t>
      </w:r>
      <w:r w:rsidR="00D02755" w:rsidRPr="00D02755">
        <w:t xml:space="preserve"> </w:t>
      </w:r>
      <w:r w:rsidRPr="00D02755">
        <w:t>формула</w:t>
      </w:r>
      <w:r w:rsidR="00D02755" w:rsidRPr="00D02755">
        <w:t xml:space="preserve"> </w:t>
      </w:r>
      <w:r w:rsidRPr="00D02755">
        <w:t>трактуется</w:t>
      </w:r>
      <w:r w:rsidR="00D02755" w:rsidRPr="00D02755">
        <w:t xml:space="preserve"> </w:t>
      </w:r>
      <w:r w:rsidRPr="00D02755">
        <w:t>также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выражение,</w:t>
      </w:r>
      <w:r w:rsidR="00D02755" w:rsidRPr="00D02755">
        <w:t xml:space="preserve"> </w:t>
      </w:r>
      <w:r w:rsidRPr="00D02755">
        <w:t>описывающее</w:t>
      </w:r>
      <w:r w:rsidR="00D02755">
        <w:t xml:space="preserve"> "</w:t>
      </w:r>
      <w:r w:rsidRPr="00D02755">
        <w:t>превращение</w:t>
      </w:r>
      <w:r w:rsidR="00D02755">
        <w:t xml:space="preserve">" </w:t>
      </w:r>
      <w:r w:rsidRPr="00D02755">
        <w:t>массы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энергию.</w:t>
      </w:r>
      <w:r w:rsidR="00D02755" w:rsidRPr="00D02755">
        <w:t xml:space="preserve"> </w:t>
      </w:r>
      <w:r w:rsidRPr="00D02755">
        <w:t>Именно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этом</w:t>
      </w:r>
      <w:r w:rsidR="00D02755" w:rsidRPr="00D02755">
        <w:t xml:space="preserve"> </w:t>
      </w:r>
      <w:r w:rsidRPr="00D02755">
        <w:t>представлении</w:t>
      </w:r>
      <w:r w:rsidR="00D02755" w:rsidRPr="00D02755">
        <w:t xml:space="preserve"> </w:t>
      </w:r>
      <w:r w:rsidRPr="00D02755">
        <w:t>основано</w:t>
      </w:r>
      <w:r w:rsidR="00D02755" w:rsidRPr="00D02755">
        <w:t xml:space="preserve"> </w:t>
      </w:r>
      <w:r w:rsidRPr="00D02755">
        <w:t>объяснение</w:t>
      </w:r>
      <w:r w:rsidR="00D02755" w:rsidRPr="00D02755">
        <w:t xml:space="preserve"> </w:t>
      </w:r>
      <w:r w:rsidRPr="00D02755">
        <w:t>т.н.</w:t>
      </w:r>
      <w:r w:rsidR="00D02755">
        <w:t xml:space="preserve"> "</w:t>
      </w:r>
      <w:r w:rsidRPr="00D02755">
        <w:t>дефекта</w:t>
      </w:r>
      <w:r w:rsidR="00D02755" w:rsidRPr="00D02755">
        <w:t xml:space="preserve"> </w:t>
      </w:r>
      <w:r w:rsidRPr="00D02755">
        <w:t>массы</w:t>
      </w:r>
      <w:r w:rsidR="00D02755">
        <w:t>"</w:t>
      </w:r>
      <w:r w:rsidRPr="00D02755">
        <w:t>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механических,</w:t>
      </w:r>
      <w:r w:rsidR="00D02755" w:rsidRPr="00D02755">
        <w:t xml:space="preserve"> </w:t>
      </w:r>
      <w:r w:rsidRPr="00D02755">
        <w:t>тепловых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электрических</w:t>
      </w:r>
      <w:r w:rsidR="00D02755" w:rsidRPr="00D02755">
        <w:t xml:space="preserve"> </w:t>
      </w:r>
      <w:r w:rsidRPr="00D02755">
        <w:t>процессах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слишком</w:t>
      </w:r>
      <w:r w:rsidR="00D02755" w:rsidRPr="00D02755">
        <w:t xml:space="preserve"> </w:t>
      </w:r>
      <w:r w:rsidRPr="00D02755">
        <w:t>мал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потому</w:t>
      </w:r>
      <w:r w:rsidR="00D02755" w:rsidRPr="00D02755">
        <w:t xml:space="preserve"> </w:t>
      </w:r>
      <w:r w:rsidRPr="00D02755">
        <w:t>остается</w:t>
      </w:r>
      <w:r w:rsidR="00D02755" w:rsidRPr="00D02755">
        <w:t xml:space="preserve"> </w:t>
      </w:r>
      <w:r w:rsidRPr="00D02755">
        <w:t>незамеченным.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микроуровне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проявляется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сумма</w:t>
      </w:r>
      <w:r w:rsidR="00D02755" w:rsidRPr="00D02755">
        <w:t xml:space="preserve"> </w:t>
      </w:r>
      <w:r w:rsidRPr="00D02755">
        <w:t>масс</w:t>
      </w:r>
      <w:r w:rsidR="00D02755" w:rsidRPr="00D02755">
        <w:t xml:space="preserve"> </w:t>
      </w:r>
      <w:r w:rsidRPr="00D02755">
        <w:t>составных</w:t>
      </w:r>
      <w:r w:rsidR="00D02755" w:rsidRPr="00D02755">
        <w:t xml:space="preserve"> </w:t>
      </w:r>
      <w:r w:rsidRPr="00D02755">
        <w:t>частей</w:t>
      </w:r>
      <w:r w:rsidR="00D02755" w:rsidRPr="00D02755">
        <w:t xml:space="preserve"> </w:t>
      </w:r>
      <w:r w:rsidRPr="00D02755">
        <w:t>атомного</w:t>
      </w:r>
      <w:r w:rsidR="00D02755" w:rsidRPr="00D02755">
        <w:t xml:space="preserve"> </w:t>
      </w:r>
      <w:r w:rsidRPr="00D02755">
        <w:t>ядра</w:t>
      </w:r>
      <w:r w:rsidR="00D02755" w:rsidRPr="00D02755">
        <w:t xml:space="preserve"> </w:t>
      </w:r>
      <w:r w:rsidRPr="00D02755">
        <w:t>может</w:t>
      </w:r>
      <w:r w:rsidR="00D02755" w:rsidRPr="00D02755">
        <w:t xml:space="preserve"> </w:t>
      </w:r>
      <w:r w:rsidRPr="00D02755">
        <w:t>оказаться</w:t>
      </w:r>
      <w:r w:rsidR="00D02755" w:rsidRPr="00D02755">
        <w:t xml:space="preserve"> </w:t>
      </w:r>
      <w:r w:rsidRPr="00D02755">
        <w:t>больше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ядра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целом.</w:t>
      </w:r>
      <w:r w:rsidR="00D02755" w:rsidRPr="00D02755">
        <w:t xml:space="preserve"> </w:t>
      </w:r>
      <w:r w:rsidRPr="00D02755">
        <w:t>Недостаток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превращается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энергию</w:t>
      </w:r>
      <w:r w:rsidR="00D02755" w:rsidRPr="00D02755">
        <w:t xml:space="preserve"> </w:t>
      </w:r>
      <w:r w:rsidRPr="00D02755">
        <w:t>связи,</w:t>
      </w:r>
      <w:r w:rsidR="00D02755" w:rsidRPr="00D02755">
        <w:t xml:space="preserve"> </w:t>
      </w:r>
      <w:r w:rsidRPr="00D02755">
        <w:t>необходимую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удержания</w:t>
      </w:r>
      <w:r w:rsidR="00D02755" w:rsidRPr="00D02755">
        <w:t xml:space="preserve"> </w:t>
      </w:r>
      <w:r w:rsidRPr="00D02755">
        <w:t>составных</w:t>
      </w:r>
      <w:r w:rsidR="00D02755" w:rsidRPr="00D02755">
        <w:t xml:space="preserve"> </w:t>
      </w:r>
      <w:r w:rsidRPr="00D02755">
        <w:t>частей.</w:t>
      </w:r>
      <w:r w:rsidR="00D02755" w:rsidRPr="00D02755">
        <w:t xml:space="preserve"> </w:t>
      </w:r>
      <w:r w:rsidRPr="00D02755">
        <w:t>Атомная</w:t>
      </w:r>
      <w:r w:rsidR="00D02755" w:rsidRPr="00D02755">
        <w:t xml:space="preserve"> </w:t>
      </w:r>
      <w:r w:rsidRPr="00D02755">
        <w:t>энергия</w:t>
      </w:r>
      <w:r w:rsidR="00D02755" w:rsidRPr="00D02755">
        <w:t xml:space="preserve"> </w:t>
      </w:r>
      <w:r w:rsidRPr="00D02755">
        <w:t>есть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иное,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превратившаяся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энергию</w:t>
      </w:r>
      <w:r w:rsidR="00D02755" w:rsidRPr="00D02755">
        <w:t xml:space="preserve"> </w:t>
      </w:r>
      <w:r w:rsidRPr="00D02755">
        <w:t>масса.</w:t>
      </w:r>
      <w:r w:rsidR="00D02755" w:rsidRPr="00D02755">
        <w:t xml:space="preserve"> </w:t>
      </w:r>
      <w:r w:rsidRPr="00D02755">
        <w:t>Принцип</w:t>
      </w:r>
      <w:r w:rsidR="00D02755" w:rsidRPr="00D02755">
        <w:t xml:space="preserve"> </w:t>
      </w:r>
      <w:r w:rsidRPr="00D02755">
        <w:t>эквивалентности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энергии</w:t>
      </w:r>
      <w:r w:rsidR="00D02755" w:rsidRPr="00D02755">
        <w:t xml:space="preserve"> </w:t>
      </w:r>
      <w:r w:rsidRPr="00D02755">
        <w:t>позволил</w:t>
      </w:r>
      <w:r w:rsidR="00D02755" w:rsidRPr="00D02755">
        <w:t xml:space="preserve"> </w:t>
      </w:r>
      <w:r w:rsidRPr="00D02755">
        <w:t>упростить</w:t>
      </w:r>
      <w:r w:rsidR="00D02755" w:rsidRPr="00D02755">
        <w:t xml:space="preserve"> </w:t>
      </w:r>
      <w:r w:rsidRPr="00D02755">
        <w:t>законы</w:t>
      </w:r>
      <w:r w:rsidR="00D02755" w:rsidRPr="00D02755">
        <w:t xml:space="preserve"> </w:t>
      </w:r>
      <w:r w:rsidRPr="00D02755">
        <w:t>сохранения.</w:t>
      </w:r>
      <w:r w:rsidR="00D02755" w:rsidRPr="00D02755">
        <w:t xml:space="preserve"> </w:t>
      </w:r>
      <w:r w:rsidRPr="00D02755">
        <w:t>Оба</w:t>
      </w:r>
      <w:r w:rsidR="00D02755" w:rsidRPr="00D02755">
        <w:t xml:space="preserve"> </w:t>
      </w:r>
      <w:r w:rsidRPr="00D02755">
        <w:t>закона,</w:t>
      </w:r>
      <w:r w:rsidR="00D02755" w:rsidRPr="00D02755">
        <w:t xml:space="preserve"> </w:t>
      </w:r>
      <w:r w:rsidRPr="00D02755">
        <w:t>сохранения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сохранения</w:t>
      </w:r>
      <w:r w:rsidR="00D02755" w:rsidRPr="00D02755">
        <w:t xml:space="preserve"> </w:t>
      </w:r>
      <w:r w:rsidRPr="00D02755">
        <w:t>энергии,</w:t>
      </w:r>
      <w:r w:rsidR="00D02755" w:rsidRPr="00D02755">
        <w:t xml:space="preserve"> </w:t>
      </w:r>
      <w:r w:rsidRPr="00D02755">
        <w:t>до</w:t>
      </w:r>
      <w:r w:rsidR="00D02755" w:rsidRPr="00D02755">
        <w:t xml:space="preserve"> </w:t>
      </w:r>
      <w:r w:rsidRPr="00D02755">
        <w:t>этого</w:t>
      </w:r>
      <w:r w:rsidR="00D02755" w:rsidRPr="00D02755">
        <w:t xml:space="preserve"> </w:t>
      </w:r>
      <w:r w:rsidRPr="00D02755">
        <w:t>существовавшие</w:t>
      </w:r>
      <w:r w:rsidR="00D02755" w:rsidRPr="00D02755">
        <w:t xml:space="preserve"> </w:t>
      </w:r>
      <w:r w:rsidRPr="00D02755">
        <w:t>раздельно,</w:t>
      </w:r>
      <w:r w:rsidR="00D02755" w:rsidRPr="00D02755">
        <w:t xml:space="preserve"> </w:t>
      </w:r>
      <w:r w:rsidRPr="00D02755">
        <w:t>превратились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один</w:t>
      </w:r>
      <w:r w:rsidR="00D02755" w:rsidRPr="00D02755">
        <w:t xml:space="preserve"> </w:t>
      </w:r>
      <w:r w:rsidRPr="00D02755">
        <w:t>общий</w:t>
      </w:r>
      <w:r w:rsidR="00D02755" w:rsidRPr="00D02755">
        <w:t xml:space="preserve"> </w:t>
      </w:r>
      <w:r w:rsidRPr="00D02755">
        <w:t>закон</w:t>
      </w:r>
      <w:r w:rsidR="00D02755" w:rsidRPr="00D02755">
        <w:t xml:space="preserve">: </w:t>
      </w:r>
      <w:r w:rsidRPr="00D02755">
        <w:t>для</w:t>
      </w:r>
      <w:r w:rsidR="00D02755" w:rsidRPr="00D02755">
        <w:t xml:space="preserve"> </w:t>
      </w:r>
      <w:r w:rsidRPr="00D02755">
        <w:t>замкнутой</w:t>
      </w:r>
      <w:r w:rsidR="00D02755" w:rsidRPr="00D02755">
        <w:t xml:space="preserve"> </w:t>
      </w:r>
      <w:r w:rsidRPr="00D02755">
        <w:t>материальной</w:t>
      </w:r>
      <w:r w:rsidR="00D02755" w:rsidRPr="00D02755">
        <w:t xml:space="preserve"> </w:t>
      </w:r>
      <w:r w:rsidRPr="00D02755">
        <w:t>системы</w:t>
      </w:r>
      <w:r w:rsidR="00D02755" w:rsidRPr="00D02755">
        <w:t xml:space="preserve"> </w:t>
      </w:r>
      <w:r w:rsidRPr="00D02755">
        <w:t>сумма</w:t>
      </w:r>
      <w:r w:rsidR="00D02755" w:rsidRPr="00D02755">
        <w:t xml:space="preserve"> </w:t>
      </w:r>
      <w:r w:rsidRPr="00D02755">
        <w:t>массы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энергии</w:t>
      </w:r>
      <w:r w:rsidR="00D02755" w:rsidRPr="00D02755">
        <w:t xml:space="preserve"> </w:t>
      </w:r>
      <w:r w:rsidRPr="00D02755">
        <w:t>остается</w:t>
      </w:r>
      <w:r w:rsidR="00D02755" w:rsidRPr="00D02755">
        <w:t xml:space="preserve"> </w:t>
      </w:r>
      <w:r w:rsidRPr="00D02755">
        <w:t>неизменной</w:t>
      </w:r>
      <w:r w:rsidR="00D02755" w:rsidRPr="00D02755">
        <w:t xml:space="preserve"> </w:t>
      </w:r>
      <w:r w:rsidRPr="00D02755">
        <w:t>при</w:t>
      </w:r>
      <w:r w:rsidR="00D02755" w:rsidRPr="00D02755">
        <w:t xml:space="preserve"> </w:t>
      </w:r>
      <w:r w:rsidRPr="00D02755">
        <w:t>любых</w:t>
      </w:r>
      <w:r w:rsidR="00D02755" w:rsidRPr="00D02755">
        <w:t xml:space="preserve"> </w:t>
      </w:r>
      <w:r w:rsidRPr="00D02755">
        <w:t>процессах.</w:t>
      </w:r>
      <w:r w:rsidR="00D02755" w:rsidRPr="00D02755">
        <w:t xml:space="preserve"> </w:t>
      </w:r>
      <w:r w:rsidRPr="00D02755">
        <w:t>Закон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лежит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основе</w:t>
      </w:r>
      <w:r w:rsidR="00D02755" w:rsidRPr="00D02755">
        <w:t xml:space="preserve"> </w:t>
      </w:r>
      <w:r w:rsidRPr="00D02755">
        <w:t>всей</w:t>
      </w:r>
      <w:r w:rsidR="00D02755" w:rsidRPr="00D02755">
        <w:t xml:space="preserve"> </w:t>
      </w:r>
      <w:r w:rsidRPr="00D02755">
        <w:t>ядерной</w:t>
      </w:r>
      <w:r w:rsidR="00D02755" w:rsidRPr="00D02755">
        <w:t xml:space="preserve"> </w:t>
      </w:r>
      <w:r w:rsidRPr="00D02755">
        <w:t>физики.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1907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распространил</w:t>
      </w:r>
      <w:r w:rsidR="00D02755" w:rsidRPr="00D02755">
        <w:t xml:space="preserve"> </w:t>
      </w:r>
      <w:r w:rsidRPr="00D02755">
        <w:t>идеи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физические</w:t>
      </w:r>
      <w:r w:rsidR="00D02755" w:rsidRPr="00D02755">
        <w:t xml:space="preserve"> </w:t>
      </w:r>
      <w:r w:rsidRPr="00D02755">
        <w:t>процессы,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связанные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излучением.</w:t>
      </w:r>
      <w:r w:rsidR="00D02755" w:rsidRPr="00D02755">
        <w:t xml:space="preserve"> </w:t>
      </w:r>
      <w:r w:rsidRPr="00D02755">
        <w:t>Рассмотрев</w:t>
      </w:r>
      <w:r w:rsidR="00D02755" w:rsidRPr="00D02755">
        <w:t xml:space="preserve"> </w:t>
      </w:r>
      <w:r w:rsidRPr="00D02755">
        <w:t>тепловые</w:t>
      </w:r>
      <w:r w:rsidR="00D02755" w:rsidRPr="00D02755">
        <w:t xml:space="preserve"> </w:t>
      </w:r>
      <w:r w:rsidRPr="00D02755">
        <w:t>колебания</w:t>
      </w:r>
      <w:r w:rsidR="00D02755" w:rsidRPr="00D02755">
        <w:t xml:space="preserve"> </w:t>
      </w:r>
      <w:r w:rsidRPr="00D02755">
        <w:t>атомов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твердом</w:t>
      </w:r>
      <w:r w:rsidR="00D02755" w:rsidRPr="00D02755">
        <w:t xml:space="preserve"> </w:t>
      </w:r>
      <w:r w:rsidRPr="00D02755">
        <w:t>теле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используя</w:t>
      </w:r>
      <w:r w:rsidR="00D02755" w:rsidRPr="00D02755">
        <w:t xml:space="preserve"> </w:t>
      </w:r>
      <w:r w:rsidRPr="00D02755">
        <w:t>идеи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теории,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объяснил</w:t>
      </w:r>
      <w:r w:rsidR="00D02755" w:rsidRPr="00D02755">
        <w:t xml:space="preserve"> </w:t>
      </w:r>
      <w:r w:rsidRPr="00D02755">
        <w:t>уменьшение</w:t>
      </w:r>
      <w:r w:rsidR="00D02755" w:rsidRPr="00D02755">
        <w:t xml:space="preserve"> </w:t>
      </w:r>
      <w:r w:rsidRPr="00D02755">
        <w:t>теплоемкости</w:t>
      </w:r>
      <w:r w:rsidR="00D02755" w:rsidRPr="00D02755">
        <w:t xml:space="preserve"> </w:t>
      </w:r>
      <w:r w:rsidRPr="00D02755">
        <w:t>твердых</w:t>
      </w:r>
      <w:r w:rsidR="00D02755" w:rsidRPr="00D02755">
        <w:t xml:space="preserve"> </w:t>
      </w:r>
      <w:r w:rsidRPr="00D02755">
        <w:t>тел</w:t>
      </w:r>
      <w:r w:rsidR="00D02755" w:rsidRPr="00D02755">
        <w:t xml:space="preserve"> </w:t>
      </w:r>
      <w:r w:rsidRPr="00D02755">
        <w:t>при</w:t>
      </w:r>
      <w:r w:rsidR="00D02755" w:rsidRPr="00D02755">
        <w:t xml:space="preserve"> </w:t>
      </w:r>
      <w:r w:rsidRPr="00D02755">
        <w:t>понижении</w:t>
      </w:r>
      <w:r w:rsidR="00D02755" w:rsidRPr="00D02755">
        <w:t xml:space="preserve"> </w:t>
      </w:r>
      <w:r w:rsidRPr="00D02755">
        <w:t>температуры,</w:t>
      </w:r>
      <w:r w:rsidR="00D02755" w:rsidRPr="00D02755">
        <w:t xml:space="preserve"> </w:t>
      </w:r>
      <w:r w:rsidRPr="00D02755">
        <w:t>разработав</w:t>
      </w:r>
      <w:r w:rsidR="00D02755" w:rsidRPr="00D02755">
        <w:t xml:space="preserve"> </w:t>
      </w:r>
      <w:r w:rsidRPr="00D02755">
        <w:t>первую</w:t>
      </w:r>
      <w:r w:rsidR="00D02755" w:rsidRPr="00D02755">
        <w:t xml:space="preserve"> </w:t>
      </w:r>
      <w:r w:rsidRPr="00D02755">
        <w:t>квантовую</w:t>
      </w:r>
      <w:r w:rsidR="00D02755" w:rsidRPr="00D02755">
        <w:t xml:space="preserve"> </w:t>
      </w:r>
      <w:r w:rsidRPr="00D02755">
        <w:t>теорию</w:t>
      </w:r>
      <w:r w:rsidR="00D02755" w:rsidRPr="00D02755">
        <w:t xml:space="preserve"> </w:t>
      </w:r>
      <w:r w:rsidRPr="00D02755">
        <w:t>теплоемкости.</w:t>
      </w:r>
      <w:r w:rsidR="00D02755" w:rsidRPr="00D02755">
        <w:t xml:space="preserve"> </w:t>
      </w:r>
      <w:r w:rsidRPr="00D02755">
        <w:t>Эта</w:t>
      </w:r>
      <w:r w:rsidR="00D02755" w:rsidRPr="00D02755">
        <w:t xml:space="preserve"> </w:t>
      </w:r>
      <w:r w:rsidRPr="00D02755">
        <w:t>работа</w:t>
      </w:r>
      <w:r w:rsidR="00D02755" w:rsidRPr="00D02755">
        <w:t xml:space="preserve"> </w:t>
      </w:r>
      <w:r w:rsidRPr="00D02755">
        <w:t>помогла</w:t>
      </w:r>
      <w:r w:rsidR="00D02755" w:rsidRPr="00D02755">
        <w:t xml:space="preserve"> </w:t>
      </w:r>
      <w:r w:rsidRPr="00D02755">
        <w:t>В</w:t>
      </w:r>
      <w:r w:rsidR="00D02755">
        <w:t>. Н</w:t>
      </w:r>
      <w:r w:rsidRPr="00D02755">
        <w:t>ернсту</w:t>
      </w:r>
      <w:r w:rsidR="00D02755" w:rsidRPr="00D02755">
        <w:t xml:space="preserve"> </w:t>
      </w:r>
      <w:r w:rsidRPr="00D02755">
        <w:t>сформулировать</w:t>
      </w:r>
      <w:r w:rsidR="00D02755" w:rsidRPr="00D02755">
        <w:t xml:space="preserve"> </w:t>
      </w:r>
      <w:r w:rsidRPr="00D02755">
        <w:t>третье</w:t>
      </w:r>
      <w:r w:rsidR="00D02755" w:rsidRPr="00D02755">
        <w:t xml:space="preserve"> </w:t>
      </w:r>
      <w:r w:rsidRPr="00D02755">
        <w:t>начало</w:t>
      </w:r>
      <w:r w:rsidR="00D02755" w:rsidRPr="00D02755">
        <w:t xml:space="preserve"> </w:t>
      </w:r>
      <w:r w:rsidRPr="00D02755">
        <w:t>термодинамики.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конце</w:t>
      </w:r>
      <w:r w:rsidR="00D02755" w:rsidRPr="00D02755">
        <w:t xml:space="preserve"> </w:t>
      </w:r>
      <w:r w:rsidRPr="00D02755">
        <w:t>1909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получил</w:t>
      </w:r>
      <w:r w:rsidR="00D02755" w:rsidRPr="00D02755">
        <w:t xml:space="preserve"> </w:t>
      </w:r>
      <w:r w:rsidRPr="00D02755">
        <w:t>место</w:t>
      </w:r>
      <w:r w:rsidR="00D02755" w:rsidRPr="00D02755">
        <w:t xml:space="preserve"> </w:t>
      </w:r>
      <w:r w:rsidRPr="00D02755">
        <w:t>экстраординарного</w:t>
      </w:r>
      <w:r w:rsidR="00D02755" w:rsidRPr="00D02755">
        <w:t xml:space="preserve"> </w:t>
      </w:r>
      <w:r w:rsidRPr="00D02755">
        <w:t>профессора</w:t>
      </w:r>
      <w:r w:rsidR="00D02755" w:rsidRPr="00D02755">
        <w:t xml:space="preserve"> </w:t>
      </w:r>
      <w:r w:rsidRPr="00D02755">
        <w:t>теоретической</w:t>
      </w:r>
      <w:r w:rsidR="00D02755" w:rsidRPr="00D02755">
        <w:t xml:space="preserve"> </w:t>
      </w:r>
      <w:r w:rsidRPr="00D02755">
        <w:t>физики</w:t>
      </w:r>
      <w:r w:rsidR="00D02755" w:rsidRPr="00D02755">
        <w:t xml:space="preserve"> </w:t>
      </w:r>
      <w:r w:rsidRPr="00D02755">
        <w:t>Цюрихского</w:t>
      </w:r>
      <w:r w:rsidR="00D02755" w:rsidRPr="00D02755">
        <w:t xml:space="preserve"> </w:t>
      </w:r>
      <w:r w:rsidRPr="00D02755">
        <w:t>университета.</w:t>
      </w:r>
      <w:r w:rsidR="00D02755" w:rsidRPr="00D02755">
        <w:t xml:space="preserve"> </w:t>
      </w:r>
      <w:r w:rsidRPr="00D02755">
        <w:t>Здесь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преподавал</w:t>
      </w:r>
      <w:r w:rsidR="00D02755" w:rsidRPr="00D02755">
        <w:t xml:space="preserve"> </w:t>
      </w:r>
      <w:r w:rsidRPr="00D02755">
        <w:t>только</w:t>
      </w:r>
      <w:r w:rsidR="00D02755" w:rsidRPr="00D02755">
        <w:t xml:space="preserve"> </w:t>
      </w:r>
      <w:r w:rsidRPr="00D02755">
        <w:t>три</w:t>
      </w:r>
      <w:r w:rsidR="00D02755" w:rsidRPr="00D02755">
        <w:t xml:space="preserve"> </w:t>
      </w:r>
      <w:r w:rsidRPr="00D02755">
        <w:t>семестра,</w:t>
      </w:r>
      <w:r w:rsidR="00D02755" w:rsidRPr="00D02755">
        <w:t xml:space="preserve"> </w:t>
      </w:r>
      <w:r w:rsidRPr="00D02755">
        <w:t>затем</w:t>
      </w:r>
      <w:r w:rsidR="00D02755" w:rsidRPr="00D02755">
        <w:t xml:space="preserve"> </w:t>
      </w:r>
      <w:r w:rsidRPr="00D02755">
        <w:t>последовало</w:t>
      </w:r>
      <w:r w:rsidR="00D02755" w:rsidRPr="00D02755">
        <w:t xml:space="preserve"> </w:t>
      </w:r>
      <w:r w:rsidRPr="00D02755">
        <w:t>почетное</w:t>
      </w:r>
      <w:r w:rsidR="00D02755" w:rsidRPr="00D02755">
        <w:t xml:space="preserve"> </w:t>
      </w:r>
      <w:r w:rsidRPr="00D02755">
        <w:t>приглашение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кафедру</w:t>
      </w:r>
      <w:r w:rsidR="00D02755" w:rsidRPr="00D02755">
        <w:t xml:space="preserve"> </w:t>
      </w:r>
      <w:r w:rsidRPr="00D02755">
        <w:t>теоретической</w:t>
      </w:r>
      <w:r w:rsidR="00D02755" w:rsidRPr="00D02755">
        <w:t xml:space="preserve"> </w:t>
      </w:r>
      <w:r w:rsidRPr="00D02755">
        <w:t>физики</w:t>
      </w:r>
      <w:r w:rsidR="00D02755" w:rsidRPr="00D02755">
        <w:t xml:space="preserve"> </w:t>
      </w:r>
      <w:r w:rsidRPr="00D02755">
        <w:t>Немецкого</w:t>
      </w:r>
      <w:r w:rsidR="00D02755" w:rsidRPr="00D02755">
        <w:t xml:space="preserve"> </w:t>
      </w:r>
      <w:r w:rsidRPr="00D02755">
        <w:t>университета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Праге,</w:t>
      </w:r>
      <w:r w:rsidR="00D02755" w:rsidRPr="00D02755">
        <w:t xml:space="preserve"> </w:t>
      </w:r>
      <w:r w:rsidRPr="00D02755">
        <w:t>где</w:t>
      </w:r>
      <w:r w:rsidR="00D02755" w:rsidRPr="00D02755">
        <w:t xml:space="preserve"> </w:t>
      </w:r>
      <w:r w:rsidRPr="00D02755">
        <w:t>долгие</w:t>
      </w:r>
      <w:r w:rsidR="00D02755" w:rsidRPr="00D02755">
        <w:t xml:space="preserve"> </w:t>
      </w:r>
      <w:r w:rsidRPr="00D02755">
        <w:t>годы</w:t>
      </w:r>
      <w:r w:rsidR="00D02755" w:rsidRPr="00D02755">
        <w:t xml:space="preserve"> </w:t>
      </w:r>
      <w:r w:rsidRPr="00D02755">
        <w:t>работал</w:t>
      </w:r>
      <w:r w:rsidR="00D02755" w:rsidRPr="00D02755">
        <w:t xml:space="preserve"> </w:t>
      </w:r>
      <w:r w:rsidRPr="00D02755">
        <w:t>Э</w:t>
      </w:r>
      <w:r w:rsidR="00D02755">
        <w:t>. М</w:t>
      </w:r>
      <w:r w:rsidRPr="00D02755">
        <w:t>ах.</w:t>
      </w:r>
      <w:r w:rsidR="00D02755" w:rsidRPr="00D02755">
        <w:t xml:space="preserve"> </w:t>
      </w:r>
      <w:r w:rsidRPr="00D02755">
        <w:t>Пражский</w:t>
      </w:r>
      <w:r w:rsidR="00D02755" w:rsidRPr="00D02755">
        <w:t xml:space="preserve"> </w:t>
      </w:r>
      <w:r w:rsidRPr="00D02755">
        <w:t>период</w:t>
      </w:r>
      <w:r w:rsidR="00D02755" w:rsidRPr="00D02755">
        <w:t xml:space="preserve"> </w:t>
      </w:r>
      <w:r w:rsidRPr="00D02755">
        <w:t>отмечен</w:t>
      </w:r>
      <w:r w:rsidR="00D02755" w:rsidRPr="00D02755">
        <w:t xml:space="preserve"> </w:t>
      </w:r>
      <w:r w:rsidRPr="00D02755">
        <w:t>новыми</w:t>
      </w:r>
      <w:r w:rsidR="00D02755" w:rsidRPr="00D02755">
        <w:t xml:space="preserve"> </w:t>
      </w:r>
      <w:r w:rsidRPr="00D02755">
        <w:t>научными</w:t>
      </w:r>
      <w:r w:rsidR="00D02755" w:rsidRPr="00D02755">
        <w:t xml:space="preserve"> </w:t>
      </w:r>
      <w:r w:rsidRPr="00D02755">
        <w:t>достижениями</w:t>
      </w:r>
      <w:r w:rsidR="00D02755" w:rsidRPr="00D02755">
        <w:t xml:space="preserve"> </w:t>
      </w:r>
      <w:r w:rsidRPr="00D02755">
        <w:t>ученого.</w:t>
      </w:r>
      <w:r w:rsidR="00D02755" w:rsidRPr="00D02755">
        <w:t xml:space="preserve"> </w:t>
      </w:r>
      <w:r w:rsidRPr="00D02755">
        <w:t>Исходя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своего</w:t>
      </w:r>
      <w:r w:rsidR="00D02755" w:rsidRPr="00D02755">
        <w:t xml:space="preserve"> </w:t>
      </w:r>
      <w:r w:rsidRPr="00D02755">
        <w:t>принципа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1911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статье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влиянии</w:t>
      </w:r>
      <w:r w:rsidR="00D02755" w:rsidRPr="00D02755">
        <w:t xml:space="preserve"> </w:t>
      </w:r>
      <w:r w:rsidRPr="00D02755">
        <w:t>силы</w:t>
      </w:r>
      <w:r w:rsidR="00D02755" w:rsidRPr="00D02755">
        <w:t xml:space="preserve"> </w:t>
      </w:r>
      <w:r w:rsidRPr="00D02755">
        <w:t>тяжести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распространение</w:t>
      </w:r>
      <w:r w:rsidR="00D02755" w:rsidRPr="00D02755">
        <w:t xml:space="preserve"> </w:t>
      </w:r>
      <w:r w:rsidRPr="00D02755">
        <w:t>света</w:t>
      </w:r>
      <w:r w:rsidR="00D02755">
        <w:t xml:space="preserve"> (</w:t>
      </w:r>
      <w:r w:rsidRPr="00D02755">
        <w:t>ber</w:t>
      </w:r>
      <w:r w:rsidR="00D02755" w:rsidRPr="00D02755">
        <w:t xml:space="preserve"> </w:t>
      </w:r>
      <w:r w:rsidRPr="00D02755">
        <w:t>den</w:t>
      </w:r>
      <w:r w:rsidR="00D02755" w:rsidRPr="00D02755">
        <w:t xml:space="preserve"> </w:t>
      </w:r>
      <w:r w:rsidRPr="00D02755">
        <w:t>Einfluss</w:t>
      </w:r>
      <w:r w:rsidR="00D02755" w:rsidRPr="00D02755">
        <w:t xml:space="preserve"> </w:t>
      </w:r>
      <w:r w:rsidRPr="00D02755">
        <w:t>der</w:t>
      </w:r>
      <w:r w:rsidR="00D02755" w:rsidRPr="00D02755">
        <w:t xml:space="preserve"> </w:t>
      </w:r>
      <w:r w:rsidRPr="00D02755">
        <w:t>Schwerkraft</w:t>
      </w:r>
      <w:r w:rsidR="00D02755" w:rsidRPr="00D02755">
        <w:t xml:space="preserve"> </w:t>
      </w:r>
      <w:r w:rsidRPr="00D02755">
        <w:t>auf</w:t>
      </w:r>
      <w:r w:rsidR="00D02755" w:rsidRPr="00D02755">
        <w:t xml:space="preserve"> </w:t>
      </w:r>
      <w:r w:rsidRPr="00D02755">
        <w:t>die</w:t>
      </w:r>
      <w:r w:rsidR="00D02755" w:rsidRPr="00D02755">
        <w:t xml:space="preserve"> </w:t>
      </w:r>
      <w:r w:rsidRPr="00D02755">
        <w:t>Ausbreitung</w:t>
      </w:r>
      <w:r w:rsidR="00D02755" w:rsidRPr="00D02755">
        <w:t xml:space="preserve"> </w:t>
      </w:r>
      <w:r w:rsidRPr="00D02755">
        <w:t>des</w:t>
      </w:r>
      <w:r w:rsidR="00D02755" w:rsidRPr="00D02755">
        <w:t xml:space="preserve"> </w:t>
      </w:r>
      <w:r w:rsidRPr="00D02755">
        <w:t>Lichtes</w:t>
      </w:r>
      <w:r w:rsidR="00D02755" w:rsidRPr="00D02755">
        <w:t xml:space="preserve">) </w:t>
      </w:r>
      <w:r w:rsidRPr="00D02755">
        <w:t>заложил</w:t>
      </w:r>
      <w:r w:rsidR="00D02755" w:rsidRPr="00D02755">
        <w:t xml:space="preserve"> </w:t>
      </w:r>
      <w:r w:rsidRPr="00D02755">
        <w:t>основы</w:t>
      </w:r>
      <w:r w:rsidR="00D02755" w:rsidRPr="00D02755">
        <w:t xml:space="preserve"> </w:t>
      </w:r>
      <w:r w:rsidRPr="00D02755">
        <w:t>релятивистской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тяготения,</w:t>
      </w:r>
      <w:r w:rsidR="00D02755" w:rsidRPr="00D02755">
        <w:t xml:space="preserve"> </w:t>
      </w:r>
      <w:r w:rsidRPr="00D02755">
        <w:t>высказав</w:t>
      </w:r>
      <w:r w:rsidR="00D02755" w:rsidRPr="00D02755">
        <w:t xml:space="preserve"> </w:t>
      </w:r>
      <w:r w:rsidRPr="00D02755">
        <w:t>мысль,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световые</w:t>
      </w:r>
      <w:r w:rsidR="00D02755" w:rsidRPr="00D02755">
        <w:t xml:space="preserve"> </w:t>
      </w:r>
      <w:r w:rsidRPr="00D02755">
        <w:t>лучи,</w:t>
      </w:r>
      <w:r w:rsidR="00D02755" w:rsidRPr="00D02755">
        <w:t xml:space="preserve"> </w:t>
      </w:r>
      <w:r w:rsidRPr="00D02755">
        <w:t>испускаемые</w:t>
      </w:r>
      <w:r w:rsidR="00D02755" w:rsidRPr="00D02755">
        <w:t xml:space="preserve"> </w:t>
      </w:r>
      <w:r w:rsidRPr="00D02755">
        <w:t>звездами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проходящие</w:t>
      </w:r>
      <w:r w:rsidR="00D02755" w:rsidRPr="00D02755">
        <w:t xml:space="preserve"> </w:t>
      </w:r>
      <w:r w:rsidRPr="00D02755">
        <w:t>вблизи</w:t>
      </w:r>
      <w:r w:rsidR="00D02755" w:rsidRPr="00D02755">
        <w:t xml:space="preserve"> </w:t>
      </w:r>
      <w:r w:rsidRPr="00D02755">
        <w:t>Солнца,</w:t>
      </w:r>
      <w:r w:rsidR="00D02755" w:rsidRPr="00D02755">
        <w:t xml:space="preserve"> </w:t>
      </w:r>
      <w:r w:rsidRPr="00D02755">
        <w:t>должны</w:t>
      </w:r>
      <w:r w:rsidR="00D02755" w:rsidRPr="00D02755">
        <w:t xml:space="preserve"> </w:t>
      </w:r>
      <w:r w:rsidRPr="00D02755">
        <w:t>изгибаться</w:t>
      </w:r>
      <w:r w:rsidR="00D02755" w:rsidRPr="00D02755">
        <w:t xml:space="preserve"> </w:t>
      </w:r>
      <w:r w:rsidRPr="00D02755">
        <w:t>у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поверхности.</w:t>
      </w:r>
      <w:r w:rsidR="00D02755" w:rsidRPr="00D02755">
        <w:t xml:space="preserve"> </w:t>
      </w:r>
      <w:r w:rsidRPr="00D02755">
        <w:t>Таким</w:t>
      </w:r>
      <w:r w:rsidR="00D02755" w:rsidRPr="00D02755">
        <w:t xml:space="preserve"> </w:t>
      </w:r>
      <w:r w:rsidRPr="00D02755">
        <w:t>образом,</w:t>
      </w:r>
      <w:r w:rsidR="00D02755" w:rsidRPr="00D02755">
        <w:t xml:space="preserve"> </w:t>
      </w:r>
      <w:r w:rsidRPr="00D02755">
        <w:t>предполагалось,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свет</w:t>
      </w:r>
      <w:r w:rsidR="00D02755" w:rsidRPr="00D02755">
        <w:t xml:space="preserve"> </w:t>
      </w:r>
      <w:r w:rsidRPr="00D02755">
        <w:t>обладает</w:t>
      </w:r>
      <w:r w:rsidR="00D02755" w:rsidRPr="00D02755">
        <w:t xml:space="preserve"> </w:t>
      </w:r>
      <w:r w:rsidRPr="00D02755">
        <w:t>инерцией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поле</w:t>
      </w:r>
      <w:r w:rsidR="00D02755" w:rsidRPr="00D02755">
        <w:t xml:space="preserve"> </w:t>
      </w:r>
      <w:r w:rsidRPr="00D02755">
        <w:t>тяготения</w:t>
      </w:r>
      <w:r w:rsidR="00D02755" w:rsidRPr="00D02755">
        <w:t xml:space="preserve"> </w:t>
      </w:r>
      <w:r w:rsidRPr="00D02755">
        <w:t>Солнца</w:t>
      </w:r>
      <w:r w:rsidR="00D02755" w:rsidRPr="00D02755">
        <w:t xml:space="preserve"> </w:t>
      </w:r>
      <w:r w:rsidRPr="00D02755">
        <w:t>должен</w:t>
      </w:r>
      <w:r w:rsidR="00D02755" w:rsidRPr="00D02755">
        <w:t xml:space="preserve"> </w:t>
      </w:r>
      <w:r w:rsidRPr="00D02755">
        <w:t>испытывать</w:t>
      </w:r>
      <w:r w:rsidR="00D02755" w:rsidRPr="00D02755">
        <w:t xml:space="preserve"> </w:t>
      </w:r>
      <w:r w:rsidRPr="00D02755">
        <w:t>сильное</w:t>
      </w:r>
      <w:r w:rsidR="00D02755" w:rsidRPr="00D02755">
        <w:t xml:space="preserve"> </w:t>
      </w:r>
      <w:r w:rsidRPr="00D02755">
        <w:t>гравитационное</w:t>
      </w:r>
      <w:r w:rsidR="00D02755" w:rsidRPr="00D02755">
        <w:t xml:space="preserve"> </w:t>
      </w:r>
      <w:r w:rsidRPr="00D02755">
        <w:t>воздействие.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предложил</w:t>
      </w:r>
      <w:r w:rsidR="00D02755" w:rsidRPr="00D02755">
        <w:t xml:space="preserve"> </w:t>
      </w:r>
      <w:r w:rsidRPr="00D02755">
        <w:t>проверить</w:t>
      </w:r>
      <w:r w:rsidR="00D02755" w:rsidRPr="00D02755">
        <w:t xml:space="preserve"> </w:t>
      </w:r>
      <w:r w:rsidRPr="00D02755">
        <w:t>это</w:t>
      </w:r>
      <w:r w:rsidR="00D02755" w:rsidRPr="00D02755">
        <w:t xml:space="preserve"> </w:t>
      </w:r>
      <w:r w:rsidRPr="00D02755">
        <w:t>теоретическое</w:t>
      </w:r>
      <w:r w:rsidR="00D02755" w:rsidRPr="00D02755">
        <w:t xml:space="preserve"> </w:t>
      </w:r>
      <w:r w:rsidRPr="00D02755">
        <w:t>соображение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помощью</w:t>
      </w:r>
      <w:r w:rsidR="00D02755" w:rsidRPr="00D02755">
        <w:t xml:space="preserve"> </w:t>
      </w:r>
      <w:r w:rsidRPr="00D02755">
        <w:t>астрономических</w:t>
      </w:r>
      <w:r w:rsidR="00D02755" w:rsidRPr="00D02755">
        <w:t xml:space="preserve"> </w:t>
      </w:r>
      <w:r w:rsidRPr="00D02755">
        <w:t>наблюдений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измерений</w:t>
      </w:r>
      <w:r w:rsidR="00D02755" w:rsidRPr="00D02755">
        <w:t xml:space="preserve"> </w:t>
      </w:r>
      <w:r w:rsidRPr="00D02755">
        <w:t>во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ближайшего</w:t>
      </w:r>
      <w:r w:rsidR="00D02755" w:rsidRPr="00D02755">
        <w:t xml:space="preserve"> </w:t>
      </w:r>
      <w:r w:rsidRPr="00D02755">
        <w:t>солнечного</w:t>
      </w:r>
      <w:r w:rsidR="00D02755" w:rsidRPr="00D02755">
        <w:t xml:space="preserve"> </w:t>
      </w:r>
      <w:r w:rsidRPr="00D02755">
        <w:t>затмения.</w:t>
      </w:r>
      <w:r w:rsidR="00D02755" w:rsidRPr="00D02755">
        <w:t xml:space="preserve"> </w:t>
      </w:r>
      <w:r w:rsidRPr="00D02755">
        <w:t>Провести</w:t>
      </w:r>
      <w:r w:rsidR="00D02755" w:rsidRPr="00D02755">
        <w:t xml:space="preserve"> </w:t>
      </w:r>
      <w:r w:rsidRPr="00D02755">
        <w:t>такую</w:t>
      </w:r>
      <w:r w:rsidR="00D02755" w:rsidRPr="00D02755">
        <w:t xml:space="preserve"> </w:t>
      </w:r>
      <w:r w:rsidRPr="00D02755">
        <w:t>проверку</w:t>
      </w:r>
      <w:r w:rsidR="00D02755" w:rsidRPr="00D02755">
        <w:t xml:space="preserve"> </w:t>
      </w:r>
      <w:r w:rsidRPr="00D02755">
        <w:t>удалось</w:t>
      </w:r>
      <w:r w:rsidR="00D02755" w:rsidRPr="00D02755">
        <w:t xml:space="preserve"> </w:t>
      </w:r>
      <w:r w:rsidRPr="00D02755">
        <w:t>только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1919.</w:t>
      </w:r>
      <w:r w:rsidR="00D02755" w:rsidRPr="00D02755">
        <w:t xml:space="preserve"> </w:t>
      </w:r>
      <w:r w:rsidRPr="00D02755">
        <w:t>Это</w:t>
      </w:r>
      <w:r w:rsidR="00D02755" w:rsidRPr="00D02755">
        <w:t xml:space="preserve"> </w:t>
      </w:r>
      <w:r w:rsidRPr="00D02755">
        <w:t>сделала</w:t>
      </w:r>
      <w:r w:rsidR="00D02755" w:rsidRPr="00D02755">
        <w:t xml:space="preserve"> </w:t>
      </w:r>
      <w:r w:rsidRPr="00D02755">
        <w:t>английская</w:t>
      </w:r>
      <w:r w:rsidR="00D02755" w:rsidRPr="00D02755">
        <w:t xml:space="preserve"> </w:t>
      </w:r>
      <w:r w:rsidRPr="00D02755">
        <w:t>экспедиция</w:t>
      </w:r>
      <w:r w:rsidR="00D02755" w:rsidRPr="00D02755">
        <w:t xml:space="preserve"> </w:t>
      </w:r>
      <w:r w:rsidRPr="00D02755">
        <w:t>под</w:t>
      </w:r>
      <w:r w:rsidR="00D02755" w:rsidRPr="00D02755">
        <w:t xml:space="preserve"> </w:t>
      </w:r>
      <w:r w:rsidRPr="00D02755">
        <w:t>руководством</w:t>
      </w:r>
      <w:r w:rsidR="00D02755" w:rsidRPr="00D02755">
        <w:t xml:space="preserve"> </w:t>
      </w:r>
      <w:r w:rsidRPr="00D02755">
        <w:t>астрофизика</w:t>
      </w:r>
      <w:r w:rsidR="00D02755" w:rsidRPr="00D02755">
        <w:t xml:space="preserve"> </w:t>
      </w:r>
      <w:r w:rsidRPr="00D02755">
        <w:t>Эддингтона.</w:t>
      </w:r>
      <w:r w:rsidR="00D02755" w:rsidRPr="00D02755">
        <w:t xml:space="preserve"> </w:t>
      </w:r>
      <w:r w:rsidRPr="00D02755">
        <w:t>Полученные</w:t>
      </w:r>
      <w:r w:rsidR="00D02755" w:rsidRPr="00D02755">
        <w:t xml:space="preserve"> </w:t>
      </w:r>
      <w:r w:rsidRPr="00D02755">
        <w:t>ею</w:t>
      </w:r>
      <w:r w:rsidR="00D02755" w:rsidRPr="00D02755">
        <w:t xml:space="preserve"> </w:t>
      </w:r>
      <w:r w:rsidRPr="00D02755">
        <w:t>результаты</w:t>
      </w:r>
      <w:r w:rsidR="00D02755" w:rsidRPr="00D02755">
        <w:t xml:space="preserve"> </w:t>
      </w:r>
      <w:r w:rsidRPr="00D02755">
        <w:t>полностью</w:t>
      </w:r>
      <w:r w:rsidR="00D02755" w:rsidRPr="00D02755">
        <w:t xml:space="preserve"> </w:t>
      </w:r>
      <w:r w:rsidRPr="00D02755">
        <w:t>подтвердили</w:t>
      </w:r>
      <w:r w:rsidR="00D02755" w:rsidRPr="00D02755">
        <w:t xml:space="preserve"> </w:t>
      </w:r>
      <w:r w:rsidRPr="00D02755">
        <w:t>выводы</w:t>
      </w:r>
      <w:r w:rsidR="00D02755" w:rsidRPr="00D02755">
        <w:t xml:space="preserve"> </w:t>
      </w:r>
      <w:r w:rsidRPr="00D02755">
        <w:t>Эйнштейна.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Летом</w:t>
      </w:r>
      <w:r w:rsidR="00D02755" w:rsidRPr="00D02755">
        <w:t xml:space="preserve"> </w:t>
      </w:r>
      <w:r w:rsidRPr="00D02755">
        <w:t>1912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возвратился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Цюрих,</w:t>
      </w:r>
      <w:r w:rsidR="00D02755" w:rsidRPr="00D02755">
        <w:t xml:space="preserve"> </w:t>
      </w:r>
      <w:r w:rsidRPr="00D02755">
        <w:t>где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Высшей</w:t>
      </w:r>
      <w:r w:rsidR="00D02755" w:rsidRPr="00D02755">
        <w:t xml:space="preserve"> </w:t>
      </w:r>
      <w:r w:rsidRPr="00D02755">
        <w:t>технической</w:t>
      </w:r>
      <w:r w:rsidR="00D02755" w:rsidRPr="00D02755">
        <w:t xml:space="preserve"> </w:t>
      </w:r>
      <w:r w:rsidRPr="00D02755">
        <w:t>школе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создана</w:t>
      </w:r>
      <w:r w:rsidR="00D02755" w:rsidRPr="00D02755">
        <w:t xml:space="preserve"> </w:t>
      </w:r>
      <w:r w:rsidRPr="00D02755">
        <w:t>кафедра</w:t>
      </w:r>
      <w:r w:rsidR="00D02755" w:rsidRPr="00D02755">
        <w:t xml:space="preserve"> </w:t>
      </w:r>
      <w:r w:rsidRPr="00D02755">
        <w:t>математической</w:t>
      </w:r>
      <w:r w:rsidR="00D02755" w:rsidRPr="00D02755">
        <w:t xml:space="preserve"> </w:t>
      </w:r>
      <w:r w:rsidRPr="00D02755">
        <w:t>физики.</w:t>
      </w:r>
      <w:r w:rsidR="00D02755" w:rsidRPr="00D02755">
        <w:t xml:space="preserve"> </w:t>
      </w:r>
      <w:r w:rsidRPr="00D02755">
        <w:t>Здесь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занялся</w:t>
      </w:r>
      <w:r w:rsidR="00D02755" w:rsidRPr="00D02755">
        <w:t xml:space="preserve"> </w:t>
      </w:r>
      <w:r w:rsidRPr="00D02755">
        <w:t>разработкой</w:t>
      </w:r>
      <w:r w:rsidR="00D02755" w:rsidRPr="00D02755">
        <w:t xml:space="preserve"> </w:t>
      </w:r>
      <w:r w:rsidRPr="00D02755">
        <w:t>математического</w:t>
      </w:r>
      <w:r w:rsidR="00D02755" w:rsidRPr="00D02755">
        <w:t xml:space="preserve"> </w:t>
      </w:r>
      <w:r w:rsidRPr="00D02755">
        <w:t>аппарата,</w:t>
      </w:r>
      <w:r w:rsidR="00D02755" w:rsidRPr="00D02755">
        <w:t xml:space="preserve"> </w:t>
      </w:r>
      <w:r w:rsidRPr="00D02755">
        <w:t>необходимого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дальнейшего</w:t>
      </w:r>
      <w:r w:rsidR="00D02755" w:rsidRPr="00D02755">
        <w:t xml:space="preserve"> </w:t>
      </w:r>
      <w:r w:rsidRPr="00D02755">
        <w:t>развития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этом</w:t>
      </w:r>
      <w:r w:rsidR="00D02755" w:rsidRPr="00D02755">
        <w:t xml:space="preserve"> </w:t>
      </w:r>
      <w:r w:rsidRPr="00D02755">
        <w:t>ему</w:t>
      </w:r>
      <w:r w:rsidR="00D02755" w:rsidRPr="00D02755">
        <w:t xml:space="preserve"> </w:t>
      </w:r>
      <w:r w:rsidRPr="00D02755">
        <w:t>помогал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соученик</w:t>
      </w:r>
      <w:r w:rsidR="00D02755" w:rsidRPr="00D02755">
        <w:t xml:space="preserve"> </w:t>
      </w:r>
      <w:r w:rsidRPr="00D02755">
        <w:t>Марсель</w:t>
      </w:r>
      <w:r w:rsidR="00D02755" w:rsidRPr="00D02755">
        <w:t xml:space="preserve"> </w:t>
      </w:r>
      <w:r w:rsidRPr="00D02755">
        <w:t>Гросман.</w:t>
      </w:r>
      <w:r w:rsidR="00D02755" w:rsidRPr="00D02755">
        <w:t xml:space="preserve"> </w:t>
      </w:r>
      <w:r w:rsidRPr="00D02755">
        <w:t>Плодом</w:t>
      </w:r>
      <w:r w:rsidR="00D02755" w:rsidRPr="00D02755">
        <w:t xml:space="preserve"> </w:t>
      </w:r>
      <w:r w:rsidRPr="00D02755">
        <w:t>их</w:t>
      </w:r>
      <w:r w:rsidR="00D02755" w:rsidRPr="00D02755">
        <w:t xml:space="preserve"> </w:t>
      </w:r>
      <w:r w:rsidRPr="00D02755">
        <w:t>совместных</w:t>
      </w:r>
      <w:r w:rsidR="00D02755" w:rsidRPr="00D02755">
        <w:t xml:space="preserve"> </w:t>
      </w:r>
      <w:r w:rsidRPr="00D02755">
        <w:t>усилий</w:t>
      </w:r>
      <w:r w:rsidR="00D02755" w:rsidRPr="00D02755">
        <w:t xml:space="preserve"> </w:t>
      </w:r>
      <w:r w:rsidRPr="00D02755">
        <w:t>стал</w:t>
      </w:r>
      <w:r w:rsidR="00D02755" w:rsidRPr="00D02755">
        <w:t xml:space="preserve"> </w:t>
      </w:r>
      <w:r w:rsidRPr="00D02755">
        <w:t>труд</w:t>
      </w:r>
      <w:r w:rsidR="00D02755" w:rsidRPr="00D02755">
        <w:t xml:space="preserve"> </w:t>
      </w:r>
      <w:r w:rsidRPr="00D02755">
        <w:t>Проект</w:t>
      </w:r>
      <w:r w:rsidR="00D02755" w:rsidRPr="00D02755">
        <w:t xml:space="preserve"> </w:t>
      </w:r>
      <w:r w:rsidRPr="00D02755">
        <w:t>обобщенной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тяготения</w:t>
      </w:r>
      <w:r w:rsidR="00D02755">
        <w:t xml:space="preserve"> (</w:t>
      </w:r>
      <w:r w:rsidRPr="00D02755">
        <w:t>Entwurf</w:t>
      </w:r>
      <w:r w:rsidR="00D02755" w:rsidRPr="00D02755">
        <w:t xml:space="preserve"> </w:t>
      </w:r>
      <w:r w:rsidRPr="00D02755">
        <w:t>einer</w:t>
      </w:r>
      <w:r w:rsidR="00D02755" w:rsidRPr="00D02755">
        <w:t xml:space="preserve"> </w:t>
      </w:r>
      <w:r w:rsidRPr="00D02755">
        <w:t>verallgemeinerten</w:t>
      </w:r>
      <w:r w:rsidR="00D02755" w:rsidRPr="00D02755">
        <w:t xml:space="preserve"> </w:t>
      </w:r>
      <w:r w:rsidRPr="00D02755">
        <w:t>Relativitatstheorie</w:t>
      </w:r>
      <w:r w:rsidR="00D02755" w:rsidRPr="00D02755">
        <w:t xml:space="preserve"> </w:t>
      </w:r>
      <w:r w:rsidRPr="00D02755">
        <w:t>und</w:t>
      </w:r>
      <w:r w:rsidR="00D02755" w:rsidRPr="00D02755">
        <w:t xml:space="preserve"> </w:t>
      </w:r>
      <w:r w:rsidRPr="00D02755">
        <w:t>Theorie</w:t>
      </w:r>
      <w:r w:rsidR="00D02755" w:rsidRPr="00D02755">
        <w:t xml:space="preserve"> </w:t>
      </w:r>
      <w:r w:rsidRPr="00D02755">
        <w:t>der</w:t>
      </w:r>
      <w:r w:rsidR="00D02755" w:rsidRPr="00D02755">
        <w:t xml:space="preserve"> </w:t>
      </w:r>
      <w:r w:rsidRPr="00D02755">
        <w:t>Gravitation,</w:t>
      </w:r>
      <w:r w:rsidR="00D02755" w:rsidRPr="00D02755">
        <w:t xml:space="preserve"> </w:t>
      </w:r>
      <w:r w:rsidRPr="00D02755">
        <w:t>1913</w:t>
      </w:r>
      <w:r w:rsidR="00D02755" w:rsidRPr="00D02755">
        <w:t xml:space="preserve">). </w:t>
      </w:r>
      <w:r w:rsidRPr="00D02755">
        <w:t>Эта</w:t>
      </w:r>
      <w:r w:rsidR="00D02755" w:rsidRPr="00D02755">
        <w:t xml:space="preserve"> </w:t>
      </w:r>
      <w:r w:rsidRPr="00D02755">
        <w:t>работа</w:t>
      </w:r>
      <w:r w:rsidR="00D02755" w:rsidRPr="00D02755">
        <w:t xml:space="preserve"> </w:t>
      </w:r>
      <w:r w:rsidRPr="00D02755">
        <w:t>стала</w:t>
      </w:r>
      <w:r w:rsidR="00D02755" w:rsidRPr="00D02755">
        <w:t xml:space="preserve"> </w:t>
      </w:r>
      <w:r w:rsidRPr="00D02755">
        <w:t>второй,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пражской,</w:t>
      </w:r>
      <w:r w:rsidR="00D02755" w:rsidRPr="00D02755">
        <w:t xml:space="preserve"> </w:t>
      </w:r>
      <w:r w:rsidRPr="00D02755">
        <w:t>вехой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пути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общей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учению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гравитации,</w:t>
      </w:r>
      <w:r w:rsidR="00D02755" w:rsidRPr="00D02755">
        <w:t xml:space="preserve"> </w:t>
      </w:r>
      <w:r w:rsidRPr="00D02755">
        <w:t>которые</w:t>
      </w:r>
      <w:r w:rsidR="00D02755" w:rsidRPr="00D02755">
        <w:t xml:space="preserve"> </w:t>
      </w:r>
      <w:r w:rsidRPr="00D02755">
        <w:t>были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основном</w:t>
      </w:r>
      <w:r w:rsidR="00D02755" w:rsidRPr="00D02755">
        <w:t xml:space="preserve"> </w:t>
      </w:r>
      <w:r w:rsidRPr="00D02755">
        <w:t>закончены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Берлине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1915.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Берлин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прибыл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апреле</w:t>
      </w:r>
      <w:r w:rsidR="00D02755" w:rsidRPr="00D02755">
        <w:t xml:space="preserve"> </w:t>
      </w:r>
      <w:r w:rsidRPr="00D02755">
        <w:t>1914,</w:t>
      </w:r>
      <w:r w:rsidR="00D02755" w:rsidRPr="00D02755">
        <w:t xml:space="preserve"> </w:t>
      </w:r>
      <w:r w:rsidRPr="00D02755">
        <w:t>будучи</w:t>
      </w:r>
      <w:r w:rsidR="00D02755" w:rsidRPr="00D02755">
        <w:t xml:space="preserve"> </w:t>
      </w:r>
      <w:r w:rsidRPr="00D02755">
        <w:t>уже</w:t>
      </w:r>
      <w:r w:rsidR="00D02755" w:rsidRPr="00D02755">
        <w:t xml:space="preserve"> </w:t>
      </w:r>
      <w:r w:rsidRPr="00D02755">
        <w:t>членом</w:t>
      </w:r>
      <w:r w:rsidR="00D02755" w:rsidRPr="00D02755">
        <w:t xml:space="preserve"> </w:t>
      </w:r>
      <w:r w:rsidRPr="00D02755">
        <w:t>Академии</w:t>
      </w:r>
      <w:r w:rsidR="00D02755" w:rsidRPr="00D02755">
        <w:t xml:space="preserve"> </w:t>
      </w:r>
      <w:r w:rsidRPr="00D02755">
        <w:t>наук</w:t>
      </w:r>
      <w:r w:rsidR="00D02755">
        <w:t xml:space="preserve"> (</w:t>
      </w:r>
      <w:r w:rsidRPr="00D02755">
        <w:t>1913</w:t>
      </w:r>
      <w:r w:rsidR="00D02755" w:rsidRPr="00D02755">
        <w:t xml:space="preserve">), </w:t>
      </w:r>
      <w:r w:rsidRPr="00D02755">
        <w:t>и</w:t>
      </w:r>
      <w:r w:rsidR="00D02755" w:rsidRPr="00D02755">
        <w:t xml:space="preserve"> </w:t>
      </w:r>
      <w:r w:rsidRPr="00D02755">
        <w:t>приступил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работе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созданном</w:t>
      </w:r>
      <w:r w:rsidR="00D02755" w:rsidRPr="00D02755">
        <w:t xml:space="preserve"> </w:t>
      </w:r>
      <w:r w:rsidRPr="00D02755">
        <w:t>Гумбольдтом</w:t>
      </w:r>
      <w:r w:rsidR="00D02755" w:rsidRPr="00D02755">
        <w:t xml:space="preserve"> </w:t>
      </w:r>
      <w:r w:rsidRPr="00D02755">
        <w:t>университете</w:t>
      </w:r>
      <w:r w:rsidR="00D02755" w:rsidRPr="00D02755">
        <w:t xml:space="preserve"> - </w:t>
      </w:r>
      <w:r w:rsidRPr="00D02755">
        <w:t>крупнейшем</w:t>
      </w:r>
      <w:r w:rsidR="00D02755" w:rsidRPr="00D02755">
        <w:t xml:space="preserve"> </w:t>
      </w:r>
      <w:r w:rsidRPr="00D02755">
        <w:t>высшем</w:t>
      </w:r>
      <w:r w:rsidR="00D02755" w:rsidRPr="00D02755">
        <w:t xml:space="preserve"> </w:t>
      </w:r>
      <w:r w:rsidRPr="00D02755">
        <w:t>учебном</w:t>
      </w:r>
      <w:r w:rsidR="00D02755" w:rsidRPr="00D02755">
        <w:t xml:space="preserve"> </w:t>
      </w:r>
      <w:r w:rsidRPr="00D02755">
        <w:t>заведении</w:t>
      </w:r>
      <w:r w:rsidR="00D02755" w:rsidRPr="00D02755">
        <w:t xml:space="preserve"> </w:t>
      </w:r>
      <w:r w:rsidRPr="00D02755">
        <w:t>Германии.</w:t>
      </w:r>
      <w:r w:rsidR="00D02755" w:rsidRPr="00D02755">
        <w:t xml:space="preserve"> </w:t>
      </w:r>
      <w:r w:rsidRPr="00D02755">
        <w:t>Здесь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провел</w:t>
      </w:r>
      <w:r w:rsidR="00D02755" w:rsidRPr="00D02755">
        <w:t xml:space="preserve"> </w:t>
      </w:r>
      <w:r w:rsidRPr="00D02755">
        <w:t>19</w:t>
      </w:r>
      <w:r w:rsidR="00D02755" w:rsidRPr="00D02755">
        <w:t xml:space="preserve"> </w:t>
      </w:r>
      <w:r w:rsidRPr="00D02755">
        <w:t>лет</w:t>
      </w:r>
      <w:r w:rsidR="00D02755" w:rsidRPr="00D02755">
        <w:t xml:space="preserve"> - </w:t>
      </w:r>
      <w:r w:rsidRPr="00D02755">
        <w:t>читал</w:t>
      </w:r>
      <w:r w:rsidR="00D02755" w:rsidRPr="00D02755">
        <w:t xml:space="preserve"> </w:t>
      </w:r>
      <w:r w:rsidRPr="00D02755">
        <w:t>лекции,</w:t>
      </w:r>
      <w:r w:rsidR="00D02755" w:rsidRPr="00D02755">
        <w:t xml:space="preserve"> </w:t>
      </w:r>
      <w:r w:rsidRPr="00D02755">
        <w:t>вел</w:t>
      </w:r>
      <w:r w:rsidR="00D02755" w:rsidRPr="00D02755">
        <w:t xml:space="preserve"> </w:t>
      </w:r>
      <w:r w:rsidRPr="00D02755">
        <w:t>семинары,</w:t>
      </w:r>
      <w:r w:rsidR="00D02755" w:rsidRPr="00D02755">
        <w:t xml:space="preserve"> </w:t>
      </w:r>
      <w:r w:rsidRPr="00D02755">
        <w:t>регулярно</w:t>
      </w:r>
      <w:r w:rsidR="00D02755" w:rsidRPr="00D02755">
        <w:t xml:space="preserve"> </w:t>
      </w:r>
      <w:r w:rsidRPr="00D02755">
        <w:t>участвовал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работе</w:t>
      </w:r>
      <w:r w:rsidR="00D02755" w:rsidRPr="00D02755">
        <w:t xml:space="preserve"> </w:t>
      </w:r>
      <w:r w:rsidRPr="00D02755">
        <w:t>коллоквиума,</w:t>
      </w:r>
      <w:r w:rsidR="00D02755" w:rsidRPr="00D02755">
        <w:t xml:space="preserve"> </w:t>
      </w:r>
      <w:r w:rsidRPr="00D02755">
        <w:t>который</w:t>
      </w:r>
      <w:r w:rsidR="00D02755" w:rsidRPr="00D02755">
        <w:t xml:space="preserve"> </w:t>
      </w:r>
      <w:r w:rsidRPr="00D02755">
        <w:t>во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учебного</w:t>
      </w:r>
      <w:r w:rsidR="00D02755" w:rsidRPr="00D02755">
        <w:t xml:space="preserve"> </w:t>
      </w:r>
      <w:r w:rsidRPr="00D02755">
        <w:t>года</w:t>
      </w:r>
      <w:r w:rsidR="00D02755" w:rsidRPr="00D02755">
        <w:t xml:space="preserve"> </w:t>
      </w:r>
      <w:r w:rsidRPr="00D02755">
        <w:t>раз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неделю</w:t>
      </w:r>
      <w:r w:rsidR="00D02755" w:rsidRPr="00D02755">
        <w:t xml:space="preserve"> </w:t>
      </w:r>
      <w:r w:rsidRPr="00D02755">
        <w:t>проводился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Физическом</w:t>
      </w:r>
      <w:r w:rsidR="00D02755" w:rsidRPr="00D02755">
        <w:t xml:space="preserve"> </w:t>
      </w:r>
      <w:r w:rsidRPr="00D02755">
        <w:t>институте.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1915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завершил</w:t>
      </w:r>
      <w:r w:rsidR="00D02755" w:rsidRPr="00D02755">
        <w:t xml:space="preserve"> </w:t>
      </w:r>
      <w:r w:rsidRPr="00D02755">
        <w:t>создание</w:t>
      </w:r>
      <w:r w:rsidR="00D02755" w:rsidRPr="00D02755">
        <w:t xml:space="preserve"> </w:t>
      </w:r>
      <w:r w:rsidRPr="00D02755">
        <w:t>общей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относительности.</w:t>
      </w:r>
      <w:r w:rsidR="00D02755" w:rsidRPr="00D02755">
        <w:t xml:space="preserve"> </w:t>
      </w:r>
      <w:r w:rsidRPr="00D02755">
        <w:t>Если</w:t>
      </w:r>
      <w:r w:rsidR="00D02755" w:rsidRPr="00D02755">
        <w:t xml:space="preserve"> </w:t>
      </w:r>
      <w:r w:rsidRPr="00D02755">
        <w:t>построенная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1905</w:t>
      </w:r>
      <w:r w:rsidR="00D02755" w:rsidRPr="00D02755">
        <w:t xml:space="preserve"> </w:t>
      </w:r>
      <w:r w:rsidRPr="00D02755">
        <w:t>специальная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справедливая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всех</w:t>
      </w:r>
      <w:r w:rsidR="00D02755" w:rsidRPr="00D02755">
        <w:t xml:space="preserve"> </w:t>
      </w:r>
      <w:r w:rsidRPr="00D02755">
        <w:t>физических</w:t>
      </w:r>
      <w:r w:rsidR="00D02755" w:rsidRPr="00D02755">
        <w:t xml:space="preserve"> </w:t>
      </w:r>
      <w:r w:rsidRPr="00D02755">
        <w:t>явлений,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исключением</w:t>
      </w:r>
      <w:r w:rsidR="00D02755" w:rsidRPr="00D02755">
        <w:t xml:space="preserve"> </w:t>
      </w:r>
      <w:r w:rsidRPr="00D02755">
        <w:t>тяготения,</w:t>
      </w:r>
      <w:r w:rsidR="00D02755" w:rsidRPr="00D02755">
        <w:t xml:space="preserve"> </w:t>
      </w:r>
      <w:r w:rsidRPr="00D02755">
        <w:t>рассматривает</w:t>
      </w:r>
      <w:r w:rsidR="00D02755" w:rsidRPr="00D02755">
        <w:t xml:space="preserve"> </w:t>
      </w:r>
      <w:r w:rsidRPr="00D02755">
        <w:t>системы,</w:t>
      </w:r>
      <w:r w:rsidR="00D02755" w:rsidRPr="00D02755">
        <w:t xml:space="preserve"> </w:t>
      </w:r>
      <w:r w:rsidRPr="00D02755">
        <w:t>движущиеся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отношению</w:t>
      </w:r>
      <w:r w:rsidR="00D02755" w:rsidRPr="00D02755">
        <w:t xml:space="preserve"> </w:t>
      </w:r>
      <w:r w:rsidRPr="00D02755">
        <w:t>друг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другу</w:t>
      </w:r>
      <w:r w:rsidR="00D02755" w:rsidRPr="00D02755">
        <w:t xml:space="preserve"> </w:t>
      </w:r>
      <w:r w:rsidRPr="00D02755">
        <w:t>прямолинейно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равномерно,</w:t>
      </w:r>
      <w:r w:rsidR="00D02755" w:rsidRPr="00D02755">
        <w:t xml:space="preserve"> </w:t>
      </w:r>
      <w:r w:rsidRPr="00D02755">
        <w:t>то</w:t>
      </w:r>
      <w:r w:rsidR="00D02755" w:rsidRPr="00D02755">
        <w:t xml:space="preserve"> </w:t>
      </w:r>
      <w:r w:rsidRPr="00D02755">
        <w:t>общая</w:t>
      </w:r>
      <w:r w:rsidR="00D02755" w:rsidRPr="00D02755">
        <w:t xml:space="preserve"> </w:t>
      </w:r>
      <w:r w:rsidRPr="00D02755">
        <w:t>имеет</w:t>
      </w:r>
      <w:r w:rsidR="00D02755" w:rsidRPr="00D02755">
        <w:t xml:space="preserve"> </w:t>
      </w:r>
      <w:r w:rsidRPr="00D02755">
        <w:t>дело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произвольно</w:t>
      </w:r>
      <w:r w:rsidR="00D02755" w:rsidRPr="00D02755">
        <w:t xml:space="preserve"> </w:t>
      </w:r>
      <w:r w:rsidRPr="00D02755">
        <w:t>движущимися</w:t>
      </w:r>
      <w:r w:rsidR="00D02755" w:rsidRPr="00D02755">
        <w:t xml:space="preserve"> </w:t>
      </w:r>
      <w:r w:rsidRPr="00D02755">
        <w:t>системами.</w:t>
      </w:r>
      <w:r w:rsidR="00D02755" w:rsidRPr="00D02755">
        <w:t xml:space="preserve"> </w:t>
      </w:r>
      <w:r w:rsidRPr="00D02755">
        <w:t>Ее</w:t>
      </w:r>
      <w:r w:rsidR="00D02755" w:rsidRPr="00D02755">
        <w:t xml:space="preserve"> </w:t>
      </w:r>
      <w:r w:rsidRPr="00D02755">
        <w:t>уравнения</w:t>
      </w:r>
      <w:r w:rsidR="00D02755" w:rsidRPr="00D02755">
        <w:t xml:space="preserve"> </w:t>
      </w:r>
      <w:r w:rsidRPr="00D02755">
        <w:t>справедливы</w:t>
      </w:r>
      <w:r w:rsidR="00D02755" w:rsidRPr="00D02755">
        <w:t xml:space="preserve"> </w:t>
      </w:r>
      <w:r w:rsidRPr="00D02755">
        <w:t>независимо</w:t>
      </w:r>
      <w:r w:rsidR="00D02755" w:rsidRPr="00D02755">
        <w:t xml:space="preserve"> </w:t>
      </w:r>
      <w:r w:rsidRPr="00D02755">
        <w:t>от</w:t>
      </w:r>
      <w:r w:rsidR="00D02755" w:rsidRPr="00D02755">
        <w:t xml:space="preserve"> </w:t>
      </w:r>
      <w:r w:rsidRPr="00D02755">
        <w:t>характера</w:t>
      </w:r>
      <w:r w:rsidR="00D02755" w:rsidRPr="00D02755">
        <w:t xml:space="preserve"> </w:t>
      </w:r>
      <w:r w:rsidRPr="00D02755">
        <w:t>движения</w:t>
      </w:r>
      <w:r w:rsidR="00D02755" w:rsidRPr="00D02755">
        <w:t xml:space="preserve"> </w:t>
      </w:r>
      <w:r w:rsidRPr="00D02755">
        <w:t>системы</w:t>
      </w:r>
      <w:r w:rsidR="00D02755" w:rsidRPr="00D02755">
        <w:t xml:space="preserve"> </w:t>
      </w:r>
      <w:r w:rsidRPr="00D02755">
        <w:t>отсчета,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также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ускоренного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вращательного</w:t>
      </w:r>
      <w:r w:rsidR="00D02755" w:rsidRPr="00D02755">
        <w:t xml:space="preserve"> </w:t>
      </w:r>
      <w:r w:rsidRPr="00D02755">
        <w:t>движений.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своему</w:t>
      </w:r>
      <w:r w:rsidR="00D02755" w:rsidRPr="00D02755">
        <w:t xml:space="preserve"> </w:t>
      </w:r>
      <w:r w:rsidRPr="00D02755">
        <w:t>содержанию,</w:t>
      </w:r>
      <w:r w:rsidR="00D02755" w:rsidRPr="00D02755">
        <w:t xml:space="preserve"> </w:t>
      </w:r>
      <w:r w:rsidRPr="00D02755">
        <w:t>однако,</w:t>
      </w:r>
      <w:r w:rsidR="00D02755" w:rsidRPr="00D02755">
        <w:t xml:space="preserve"> </w:t>
      </w:r>
      <w:r w:rsidRPr="00D02755">
        <w:t>она</w:t>
      </w:r>
      <w:r w:rsidR="00D02755" w:rsidRPr="00D02755">
        <w:t xml:space="preserve"> </w:t>
      </w:r>
      <w:r w:rsidRPr="00D02755">
        <w:t>явля</w:t>
      </w:r>
      <w:r w:rsidR="00C14CE6">
        <w:t>е</w:t>
      </w:r>
      <w:r w:rsidRPr="00D02755">
        <w:t>тся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основном</w:t>
      </w:r>
      <w:r w:rsidR="00D02755" w:rsidRPr="00D02755">
        <w:t xml:space="preserve"> </w:t>
      </w:r>
      <w:r w:rsidRPr="00D02755">
        <w:t>учением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тяготении.</w:t>
      </w:r>
      <w:r w:rsidR="00D02755" w:rsidRPr="00D02755">
        <w:t xml:space="preserve"> </w:t>
      </w:r>
      <w:r w:rsidRPr="00D02755">
        <w:t>Она</w:t>
      </w:r>
      <w:r w:rsidR="00D02755" w:rsidRPr="00D02755">
        <w:t xml:space="preserve"> </w:t>
      </w:r>
      <w:r w:rsidRPr="00D02755">
        <w:t>примыкает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гауссовой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кривизны</w:t>
      </w:r>
      <w:r w:rsidR="00D02755" w:rsidRPr="00D02755">
        <w:t xml:space="preserve"> </w:t>
      </w:r>
      <w:r w:rsidRPr="00D02755">
        <w:t>поверхностей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имеет</w:t>
      </w:r>
      <w:r w:rsidR="00D02755" w:rsidRPr="00D02755">
        <w:t xml:space="preserve"> </w:t>
      </w:r>
      <w:r w:rsidRPr="00D02755">
        <w:t>целью</w:t>
      </w:r>
      <w:r w:rsidR="00D02755" w:rsidRPr="00D02755">
        <w:t xml:space="preserve"> </w:t>
      </w:r>
      <w:r w:rsidRPr="00D02755">
        <w:t>геометризацию</w:t>
      </w:r>
      <w:r w:rsidR="00D02755" w:rsidRPr="00D02755">
        <w:t xml:space="preserve"> </w:t>
      </w:r>
      <w:r w:rsidRPr="00D02755">
        <w:t>гравитационного</w:t>
      </w:r>
      <w:r w:rsidR="00D02755" w:rsidRPr="00D02755">
        <w:t xml:space="preserve"> </w:t>
      </w:r>
      <w:r w:rsidRPr="00D02755">
        <w:t>поля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действующих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нем</w:t>
      </w:r>
      <w:r w:rsidR="00D02755" w:rsidRPr="00D02755">
        <w:t xml:space="preserve"> </w:t>
      </w:r>
      <w:r w:rsidRPr="00D02755">
        <w:t>сил.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утверждал,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пространство</w:t>
      </w:r>
      <w:r w:rsidR="00D02755" w:rsidRPr="00D02755">
        <w:t xml:space="preserve"> </w:t>
      </w:r>
      <w:r w:rsidRPr="00D02755">
        <w:t>отнюдь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однородно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геометрическая</w:t>
      </w:r>
      <w:r w:rsidR="00D02755" w:rsidRPr="00D02755">
        <w:t xml:space="preserve"> </w:t>
      </w:r>
      <w:r w:rsidRPr="00D02755">
        <w:t>структура</w:t>
      </w:r>
      <w:r w:rsidR="00D02755" w:rsidRPr="00D02755">
        <w:t xml:space="preserve"> </w:t>
      </w:r>
      <w:r w:rsidRPr="00D02755">
        <w:t>зависит</w:t>
      </w:r>
      <w:r w:rsidR="00D02755" w:rsidRPr="00D02755">
        <w:t xml:space="preserve"> </w:t>
      </w:r>
      <w:r w:rsidRPr="00D02755">
        <w:t>от</w:t>
      </w:r>
      <w:r w:rsidR="00D02755" w:rsidRPr="00D02755">
        <w:t xml:space="preserve"> </w:t>
      </w:r>
      <w:r w:rsidRPr="00D02755">
        <w:t>распределения</w:t>
      </w:r>
      <w:r w:rsidR="00D02755" w:rsidRPr="00D02755">
        <w:t xml:space="preserve"> </w:t>
      </w:r>
      <w:r w:rsidRPr="00D02755">
        <w:t>масс,</w:t>
      </w:r>
      <w:r w:rsidR="00D02755" w:rsidRPr="00D02755">
        <w:t xml:space="preserve"> </w:t>
      </w:r>
      <w:r w:rsidRPr="00D02755">
        <w:t>от</w:t>
      </w:r>
      <w:r w:rsidR="00D02755" w:rsidRPr="00D02755">
        <w:t xml:space="preserve"> </w:t>
      </w:r>
      <w:r w:rsidRPr="00D02755">
        <w:t>вещества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поля.</w:t>
      </w:r>
      <w:r w:rsidR="00D02755" w:rsidRPr="00D02755">
        <w:t xml:space="preserve"> </w:t>
      </w:r>
      <w:r w:rsidRPr="00D02755">
        <w:t>Сущность</w:t>
      </w:r>
      <w:r w:rsidR="00D02755" w:rsidRPr="00D02755">
        <w:t xml:space="preserve"> </w:t>
      </w:r>
      <w:r w:rsidRPr="00D02755">
        <w:t>тяготения</w:t>
      </w:r>
      <w:r w:rsidR="00D02755" w:rsidRPr="00D02755">
        <w:t xml:space="preserve"> </w:t>
      </w:r>
      <w:r w:rsidRPr="00D02755">
        <w:t>объяснялась</w:t>
      </w:r>
      <w:r w:rsidR="00D02755" w:rsidRPr="00D02755">
        <w:t xml:space="preserve"> </w:t>
      </w:r>
      <w:r w:rsidRPr="00D02755">
        <w:t>изменением</w:t>
      </w:r>
      <w:r w:rsidR="00D02755" w:rsidRPr="00D02755">
        <w:t xml:space="preserve"> </w:t>
      </w:r>
      <w:r w:rsidRPr="00D02755">
        <w:t>геометрических</w:t>
      </w:r>
      <w:r w:rsidR="00D02755" w:rsidRPr="00D02755">
        <w:t xml:space="preserve"> </w:t>
      </w:r>
      <w:r w:rsidRPr="00D02755">
        <w:t>свойств,</w:t>
      </w:r>
      <w:r w:rsidR="00D02755" w:rsidRPr="00D02755">
        <w:t xml:space="preserve"> </w:t>
      </w:r>
      <w:r w:rsidRPr="00D02755">
        <w:t>искривлением</w:t>
      </w:r>
      <w:r w:rsidR="00D02755" w:rsidRPr="00D02755">
        <w:t xml:space="preserve"> </w:t>
      </w:r>
      <w:r w:rsidRPr="00D02755">
        <w:t>четырехмерного</w:t>
      </w:r>
      <w:r w:rsidR="00D02755" w:rsidRPr="00D02755">
        <w:t xml:space="preserve"> </w:t>
      </w:r>
      <w:r w:rsidRPr="00D02755">
        <w:t>пространства-времени</w:t>
      </w:r>
      <w:r w:rsidR="00D02755" w:rsidRPr="00D02755">
        <w:t xml:space="preserve"> </w:t>
      </w:r>
      <w:r w:rsidRPr="00D02755">
        <w:t>вокруг</w:t>
      </w:r>
      <w:r w:rsidR="00D02755" w:rsidRPr="00D02755">
        <w:t xml:space="preserve"> </w:t>
      </w:r>
      <w:r w:rsidRPr="00D02755">
        <w:t>тел,</w:t>
      </w:r>
      <w:r w:rsidR="00D02755" w:rsidRPr="00D02755">
        <w:t xml:space="preserve"> </w:t>
      </w:r>
      <w:r w:rsidRPr="00D02755">
        <w:t>которые</w:t>
      </w:r>
      <w:r w:rsidR="00D02755" w:rsidRPr="00D02755">
        <w:t xml:space="preserve"> </w:t>
      </w:r>
      <w:r w:rsidRPr="00D02755">
        <w:t>образуют</w:t>
      </w:r>
      <w:r w:rsidR="00D02755" w:rsidRPr="00D02755">
        <w:t xml:space="preserve"> </w:t>
      </w:r>
      <w:r w:rsidRPr="00D02755">
        <w:t>поле.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аналогии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искривленными</w:t>
      </w:r>
      <w:r w:rsidR="00D02755" w:rsidRPr="00D02755">
        <w:t xml:space="preserve"> </w:t>
      </w:r>
      <w:r w:rsidRPr="00D02755">
        <w:t>поверхностями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неевклидовой</w:t>
      </w:r>
      <w:r w:rsidR="00D02755" w:rsidRPr="00D02755">
        <w:t xml:space="preserve"> </w:t>
      </w:r>
      <w:r w:rsidRPr="00D02755">
        <w:t>геометрии</w:t>
      </w:r>
      <w:r w:rsidR="00D02755" w:rsidRPr="00D02755">
        <w:t xml:space="preserve"> </w:t>
      </w:r>
      <w:r w:rsidRPr="00D02755">
        <w:t>используется</w:t>
      </w:r>
      <w:r w:rsidR="00D02755" w:rsidRPr="00D02755">
        <w:t xml:space="preserve"> </w:t>
      </w:r>
      <w:r w:rsidRPr="00D02755">
        <w:t>представление</w:t>
      </w:r>
      <w:r w:rsidR="00D02755" w:rsidRPr="00D02755">
        <w:t xml:space="preserve"> </w:t>
      </w:r>
      <w:r w:rsidRPr="00D02755">
        <w:t>об</w:t>
      </w:r>
      <w:r w:rsidR="00D02755">
        <w:t xml:space="preserve"> "</w:t>
      </w:r>
      <w:r w:rsidRPr="00D02755">
        <w:t>искривленном</w:t>
      </w:r>
      <w:r w:rsidR="00D02755" w:rsidRPr="00D02755">
        <w:t xml:space="preserve"> </w:t>
      </w:r>
      <w:r w:rsidRPr="00D02755">
        <w:t>пространстве</w:t>
      </w:r>
      <w:r w:rsidR="00D02755">
        <w:t>"</w:t>
      </w:r>
      <w:r w:rsidRPr="00D02755">
        <w:t>.</w:t>
      </w:r>
      <w:r w:rsidR="00D02755" w:rsidRPr="00D02755">
        <w:t xml:space="preserve"> </w:t>
      </w:r>
      <w:r w:rsidRPr="00D02755">
        <w:t>Здесь</w:t>
      </w:r>
      <w:r w:rsidR="00D02755" w:rsidRPr="00D02755">
        <w:t xml:space="preserve"> </w:t>
      </w:r>
      <w:r w:rsidRPr="00D02755">
        <w:t>нет</w:t>
      </w:r>
      <w:r w:rsidR="00D02755" w:rsidRPr="00D02755">
        <w:t xml:space="preserve"> </w:t>
      </w:r>
      <w:r w:rsidRPr="00D02755">
        <w:t>прямых</w:t>
      </w:r>
      <w:r w:rsidR="00D02755" w:rsidRPr="00D02755">
        <w:t xml:space="preserve"> </w:t>
      </w:r>
      <w:r w:rsidRPr="00D02755">
        <w:t>линий,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в</w:t>
      </w:r>
      <w:r w:rsidR="00D02755">
        <w:t xml:space="preserve"> "</w:t>
      </w:r>
      <w:r w:rsidRPr="00D02755">
        <w:t>плоском</w:t>
      </w:r>
      <w:r w:rsidR="00D02755">
        <w:t xml:space="preserve">" </w:t>
      </w:r>
      <w:r w:rsidRPr="00D02755">
        <w:t>пространстве</w:t>
      </w:r>
      <w:r w:rsidR="00D02755" w:rsidRPr="00D02755">
        <w:t xml:space="preserve"> </w:t>
      </w:r>
      <w:r w:rsidRPr="00D02755">
        <w:t>Евклида</w:t>
      </w:r>
      <w:r w:rsidR="00D02755" w:rsidRPr="00D02755">
        <w:t xml:space="preserve">; </w:t>
      </w:r>
      <w:r w:rsidRPr="00D02755">
        <w:t>есть</w:t>
      </w:r>
      <w:r w:rsidR="00D02755" w:rsidRPr="00D02755">
        <w:t xml:space="preserve"> </w:t>
      </w:r>
      <w:r w:rsidRPr="00D02755">
        <w:t>лишь</w:t>
      </w:r>
      <w:r w:rsidR="00D02755">
        <w:t xml:space="preserve"> "</w:t>
      </w:r>
      <w:r w:rsidRPr="00D02755">
        <w:t>наиболее</w:t>
      </w:r>
      <w:r w:rsidR="00D02755" w:rsidRPr="00D02755">
        <w:t xml:space="preserve"> </w:t>
      </w:r>
      <w:r w:rsidRPr="00D02755">
        <w:t>прямые</w:t>
      </w:r>
      <w:r w:rsidR="00D02755">
        <w:t xml:space="preserve">" </w:t>
      </w:r>
      <w:r w:rsidRPr="00D02755">
        <w:t>линии</w:t>
      </w:r>
      <w:r w:rsidR="00D02755" w:rsidRPr="00D02755">
        <w:t xml:space="preserve"> - </w:t>
      </w:r>
      <w:r w:rsidRPr="00D02755">
        <w:t>геодезические,</w:t>
      </w:r>
      <w:r w:rsidR="00D02755" w:rsidRPr="00D02755">
        <w:t xml:space="preserve"> </w:t>
      </w:r>
      <w:r w:rsidRPr="00D02755">
        <w:t>представляющие</w:t>
      </w:r>
      <w:r w:rsidR="00D02755" w:rsidRPr="00D02755">
        <w:t xml:space="preserve"> </w:t>
      </w:r>
      <w:r w:rsidRPr="00D02755">
        <w:t>собой</w:t>
      </w:r>
      <w:r w:rsidR="00D02755" w:rsidRPr="00D02755">
        <w:t xml:space="preserve"> </w:t>
      </w:r>
      <w:r w:rsidRPr="00D02755">
        <w:t>кратчайшее</w:t>
      </w:r>
      <w:r w:rsidR="00D02755" w:rsidRPr="00D02755">
        <w:t xml:space="preserve"> </w:t>
      </w:r>
      <w:r w:rsidRPr="00D02755">
        <w:t>расстояние</w:t>
      </w:r>
      <w:r w:rsidR="00D02755" w:rsidRPr="00D02755">
        <w:t xml:space="preserve"> </w:t>
      </w:r>
      <w:r w:rsidRPr="00D02755">
        <w:t>между</w:t>
      </w:r>
      <w:r w:rsidR="00D02755" w:rsidRPr="00D02755">
        <w:t xml:space="preserve"> </w:t>
      </w:r>
      <w:r w:rsidRPr="00D02755">
        <w:t>точками.</w:t>
      </w:r>
      <w:r w:rsidR="00D02755" w:rsidRPr="00D02755">
        <w:t xml:space="preserve"> </w:t>
      </w:r>
      <w:r w:rsidRPr="00D02755">
        <w:t>Кривизной</w:t>
      </w:r>
      <w:r w:rsidR="00D02755" w:rsidRPr="00D02755">
        <w:t xml:space="preserve"> </w:t>
      </w:r>
      <w:r w:rsidRPr="00D02755">
        <w:t>пространства</w:t>
      </w:r>
      <w:r w:rsidR="00D02755" w:rsidRPr="00D02755">
        <w:t xml:space="preserve"> </w:t>
      </w:r>
      <w:r w:rsidRPr="00D02755">
        <w:t>определяется</w:t>
      </w:r>
      <w:r w:rsidR="00D02755" w:rsidRPr="00D02755">
        <w:t xml:space="preserve"> </w:t>
      </w:r>
      <w:r w:rsidRPr="00D02755">
        <w:t>геометрическая</w:t>
      </w:r>
      <w:r w:rsidR="00D02755" w:rsidRPr="00D02755">
        <w:t xml:space="preserve"> </w:t>
      </w:r>
      <w:r w:rsidRPr="00D02755">
        <w:t>форма</w:t>
      </w:r>
      <w:r w:rsidR="00D02755" w:rsidRPr="00D02755">
        <w:t xml:space="preserve"> </w:t>
      </w:r>
      <w:r w:rsidRPr="00D02755">
        <w:t>траекторий</w:t>
      </w:r>
      <w:r w:rsidR="00D02755" w:rsidRPr="00D02755">
        <w:t xml:space="preserve"> </w:t>
      </w:r>
      <w:r w:rsidRPr="00D02755">
        <w:t>тел,</w:t>
      </w:r>
      <w:r w:rsidR="00D02755" w:rsidRPr="00D02755">
        <w:t xml:space="preserve"> </w:t>
      </w:r>
      <w:r w:rsidRPr="00D02755">
        <w:t>движущихся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поле</w:t>
      </w:r>
      <w:r w:rsidR="00D02755" w:rsidRPr="00D02755">
        <w:t xml:space="preserve"> </w:t>
      </w:r>
      <w:r w:rsidRPr="00D02755">
        <w:t>тяготения.</w:t>
      </w:r>
      <w:r w:rsidR="00D02755" w:rsidRPr="00D02755">
        <w:t xml:space="preserve"> </w:t>
      </w:r>
      <w:r w:rsidRPr="00D02755">
        <w:t>Орбиты</w:t>
      </w:r>
      <w:r w:rsidR="00D02755" w:rsidRPr="00D02755">
        <w:t xml:space="preserve"> </w:t>
      </w:r>
      <w:r w:rsidRPr="00D02755">
        <w:t>планет</w:t>
      </w:r>
      <w:r w:rsidR="00D02755" w:rsidRPr="00D02755">
        <w:t xml:space="preserve"> </w:t>
      </w:r>
      <w:r w:rsidRPr="00D02755">
        <w:t>определяются</w:t>
      </w:r>
      <w:r w:rsidR="00D02755" w:rsidRPr="00D02755">
        <w:t xml:space="preserve"> </w:t>
      </w:r>
      <w:r w:rsidRPr="00D02755">
        <w:t>искривлением</w:t>
      </w:r>
      <w:r w:rsidR="00D02755" w:rsidRPr="00D02755">
        <w:t xml:space="preserve"> </w:t>
      </w:r>
      <w:r w:rsidRPr="00D02755">
        <w:t>пространства,</w:t>
      </w:r>
      <w:r w:rsidR="00D02755" w:rsidRPr="00D02755">
        <w:t xml:space="preserve"> </w:t>
      </w:r>
      <w:r w:rsidRPr="00D02755">
        <w:t>задаваемым</w:t>
      </w:r>
      <w:r w:rsidR="00D02755" w:rsidRPr="00D02755">
        <w:t xml:space="preserve"> </w:t>
      </w:r>
      <w:r w:rsidRPr="00D02755">
        <w:t>массой</w:t>
      </w:r>
      <w:r w:rsidR="00D02755" w:rsidRPr="00D02755">
        <w:t xml:space="preserve"> </w:t>
      </w:r>
      <w:r w:rsidRPr="00D02755">
        <w:t>Солнца,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характеризуют</w:t>
      </w:r>
      <w:r w:rsidR="00D02755" w:rsidRPr="00D02755">
        <w:t xml:space="preserve"> </w:t>
      </w:r>
      <w:r w:rsidRPr="00D02755">
        <w:t>это</w:t>
      </w:r>
      <w:r w:rsidR="00D02755" w:rsidRPr="00D02755">
        <w:t xml:space="preserve"> </w:t>
      </w:r>
      <w:r w:rsidRPr="00D02755">
        <w:t>искривление.</w:t>
      </w:r>
      <w:r w:rsidR="00D02755" w:rsidRPr="00D02755">
        <w:t xml:space="preserve"> </w:t>
      </w:r>
      <w:r w:rsidRPr="00D02755">
        <w:t>Закон</w:t>
      </w:r>
      <w:r w:rsidR="00D02755" w:rsidRPr="00D02755">
        <w:t xml:space="preserve"> </w:t>
      </w:r>
      <w:r w:rsidRPr="00D02755">
        <w:t>тяготения</w:t>
      </w:r>
      <w:r w:rsidR="00D02755" w:rsidRPr="00D02755">
        <w:t xml:space="preserve"> </w:t>
      </w:r>
      <w:r w:rsidRPr="00D02755">
        <w:t>становится</w:t>
      </w:r>
      <w:r w:rsidR="00D02755" w:rsidRPr="00D02755">
        <w:t xml:space="preserve"> </w:t>
      </w:r>
      <w:r w:rsidRPr="00D02755">
        <w:t>частным</w:t>
      </w:r>
      <w:r w:rsidR="00D02755" w:rsidRPr="00D02755">
        <w:t xml:space="preserve"> </w:t>
      </w:r>
      <w:r w:rsidRPr="00D02755">
        <w:t>случаем</w:t>
      </w:r>
      <w:r w:rsidR="00D02755" w:rsidRPr="00D02755">
        <w:t xml:space="preserve"> </w:t>
      </w:r>
      <w:r w:rsidRPr="00D02755">
        <w:t>закона</w:t>
      </w:r>
      <w:r w:rsidR="00D02755" w:rsidRPr="00D02755">
        <w:t xml:space="preserve"> </w:t>
      </w:r>
      <w:r w:rsidRPr="00D02755">
        <w:t>инерции.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Для</w:t>
      </w:r>
      <w:r w:rsidR="00D02755" w:rsidRPr="00D02755">
        <w:t xml:space="preserve"> </w:t>
      </w:r>
      <w:r w:rsidRPr="00D02755">
        <w:t>проверки</w:t>
      </w:r>
      <w:r w:rsidR="00D02755" w:rsidRPr="00D02755">
        <w:t xml:space="preserve"> </w:t>
      </w:r>
      <w:r w:rsidRPr="00D02755">
        <w:t>общей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которая</w:t>
      </w:r>
      <w:r w:rsidR="00D02755" w:rsidRPr="00D02755">
        <w:t xml:space="preserve"> </w:t>
      </w:r>
      <w:r w:rsidRPr="00D02755">
        <w:t>основывалась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очень</w:t>
      </w:r>
      <w:r w:rsidR="00D02755" w:rsidRPr="00D02755">
        <w:t xml:space="preserve"> </w:t>
      </w:r>
      <w:r w:rsidRPr="00D02755">
        <w:t>небольшом</w:t>
      </w:r>
      <w:r w:rsidR="00D02755" w:rsidRPr="00D02755">
        <w:t xml:space="preserve"> </w:t>
      </w:r>
      <w:r w:rsidRPr="00D02755">
        <w:t>числе</w:t>
      </w:r>
      <w:r w:rsidR="00D02755" w:rsidRPr="00D02755">
        <w:t xml:space="preserve"> </w:t>
      </w:r>
      <w:r w:rsidRPr="00D02755">
        <w:t>эмпирических</w:t>
      </w:r>
      <w:r w:rsidR="00D02755" w:rsidRPr="00D02755">
        <w:t xml:space="preserve"> </w:t>
      </w:r>
      <w:r w:rsidRPr="00D02755">
        <w:t>фактов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представляла</w:t>
      </w:r>
      <w:r w:rsidR="00D02755" w:rsidRPr="00D02755">
        <w:t xml:space="preserve"> </w:t>
      </w:r>
      <w:r w:rsidRPr="00D02755">
        <w:t>собой</w:t>
      </w:r>
      <w:r w:rsidR="00D02755" w:rsidRPr="00D02755">
        <w:t xml:space="preserve"> </w:t>
      </w:r>
      <w:r w:rsidRPr="00D02755">
        <w:t>продукт</w:t>
      </w:r>
      <w:r w:rsidR="00D02755" w:rsidRPr="00D02755">
        <w:t xml:space="preserve"> </w:t>
      </w:r>
      <w:r w:rsidRPr="00D02755">
        <w:t>чисто</w:t>
      </w:r>
      <w:r w:rsidR="00D02755" w:rsidRPr="00D02755">
        <w:t xml:space="preserve"> </w:t>
      </w:r>
      <w:r w:rsidRPr="00D02755">
        <w:t>умозрительных</w:t>
      </w:r>
      <w:r w:rsidR="00D02755" w:rsidRPr="00D02755">
        <w:t xml:space="preserve"> </w:t>
      </w:r>
      <w:r w:rsidRPr="00D02755">
        <w:t>рассуждений,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указал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три</w:t>
      </w:r>
      <w:r w:rsidR="00D02755" w:rsidRPr="00D02755">
        <w:t xml:space="preserve"> </w:t>
      </w:r>
      <w:r w:rsidRPr="00D02755">
        <w:t>возможных</w:t>
      </w:r>
      <w:r w:rsidR="00D02755" w:rsidRPr="00D02755">
        <w:t xml:space="preserve"> </w:t>
      </w:r>
      <w:r w:rsidRPr="00D02755">
        <w:t>эффекта.</w:t>
      </w:r>
      <w:r w:rsidR="00D02755" w:rsidRPr="00D02755">
        <w:t xml:space="preserve"> </w:t>
      </w:r>
      <w:r w:rsidRPr="00D02755">
        <w:t>Первый</w:t>
      </w:r>
      <w:r w:rsidR="00D02755" w:rsidRPr="00D02755">
        <w:t xml:space="preserve"> </w:t>
      </w:r>
      <w:r w:rsidRPr="00D02755">
        <w:t>состоит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дополнительном</w:t>
      </w:r>
      <w:r w:rsidR="00D02755" w:rsidRPr="00D02755">
        <w:t xml:space="preserve"> </w:t>
      </w:r>
      <w:r w:rsidRPr="00D02755">
        <w:t>вращении</w:t>
      </w:r>
      <w:r w:rsidR="00D02755" w:rsidRPr="00D02755">
        <w:t xml:space="preserve"> </w:t>
      </w:r>
      <w:r w:rsidRPr="00D02755">
        <w:t>или</w:t>
      </w:r>
      <w:r w:rsidR="00D02755" w:rsidRPr="00D02755">
        <w:t xml:space="preserve"> </w:t>
      </w:r>
      <w:r w:rsidRPr="00D02755">
        <w:t>смещении</w:t>
      </w:r>
      <w:r w:rsidR="00D02755" w:rsidRPr="00D02755">
        <w:t xml:space="preserve"> </w:t>
      </w:r>
      <w:r w:rsidRPr="00D02755">
        <w:t>перигелия</w:t>
      </w:r>
      <w:r w:rsidR="00D02755" w:rsidRPr="00D02755">
        <w:t xml:space="preserve"> </w:t>
      </w:r>
      <w:r w:rsidRPr="00D02755">
        <w:t>Меркурия.</w:t>
      </w:r>
      <w:r w:rsidR="00D02755" w:rsidRPr="00D02755">
        <w:t xml:space="preserve"> </w:t>
      </w:r>
      <w:r w:rsidRPr="00D02755">
        <w:t>Речь</w:t>
      </w:r>
      <w:r w:rsidR="00D02755" w:rsidRPr="00D02755">
        <w:t xml:space="preserve"> </w:t>
      </w:r>
      <w:r w:rsidRPr="00D02755">
        <w:t>идет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давно</w:t>
      </w:r>
      <w:r w:rsidR="00D02755" w:rsidRPr="00D02755">
        <w:t xml:space="preserve"> </w:t>
      </w:r>
      <w:r w:rsidRPr="00D02755">
        <w:t>известном</w:t>
      </w:r>
      <w:r w:rsidR="00D02755" w:rsidRPr="00D02755">
        <w:t xml:space="preserve"> </w:t>
      </w:r>
      <w:r w:rsidRPr="00D02755">
        <w:t>явлении,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свое</w:t>
      </w:r>
      <w:r w:rsidR="00D02755" w:rsidRPr="00D02755">
        <w:t xml:space="preserve"> </w:t>
      </w:r>
      <w:r w:rsidRPr="00D02755">
        <w:t>время</w:t>
      </w:r>
      <w:r w:rsidR="00D02755" w:rsidRPr="00D02755">
        <w:t xml:space="preserve"> </w:t>
      </w:r>
      <w:r w:rsidRPr="00D02755">
        <w:t>открытом</w:t>
      </w:r>
      <w:r w:rsidR="00D02755" w:rsidRPr="00D02755">
        <w:t xml:space="preserve"> </w:t>
      </w:r>
      <w:r w:rsidRPr="00D02755">
        <w:t>французским</w:t>
      </w:r>
      <w:r w:rsidR="00D02755" w:rsidRPr="00D02755">
        <w:t xml:space="preserve"> </w:t>
      </w:r>
      <w:r w:rsidRPr="00D02755">
        <w:t>астрономом</w:t>
      </w:r>
      <w:r w:rsidR="00D02755" w:rsidRPr="00D02755">
        <w:t xml:space="preserve"> </w:t>
      </w:r>
      <w:r w:rsidRPr="00D02755">
        <w:t>Леверье.</w:t>
      </w:r>
      <w:r w:rsidR="00D02755" w:rsidRPr="00D02755">
        <w:t xml:space="preserve"> </w:t>
      </w:r>
      <w:r w:rsidRPr="00D02755">
        <w:t>Оно</w:t>
      </w:r>
      <w:r w:rsidR="00D02755" w:rsidRPr="00D02755">
        <w:t xml:space="preserve"> </w:t>
      </w:r>
      <w:r w:rsidRPr="00D02755">
        <w:t>заключается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ближайшая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Солнцу</w:t>
      </w:r>
      <w:r w:rsidR="00D02755" w:rsidRPr="00D02755">
        <w:t xml:space="preserve"> </w:t>
      </w:r>
      <w:r w:rsidRPr="00D02755">
        <w:t>точка</w:t>
      </w:r>
      <w:r w:rsidR="00D02755" w:rsidRPr="00D02755">
        <w:t xml:space="preserve"> </w:t>
      </w:r>
      <w:r w:rsidRPr="00D02755">
        <w:t>эллиптической</w:t>
      </w:r>
      <w:r w:rsidR="00D02755" w:rsidRPr="00D02755">
        <w:t xml:space="preserve"> </w:t>
      </w:r>
      <w:r w:rsidRPr="00D02755">
        <w:t>орбиты</w:t>
      </w:r>
      <w:r w:rsidR="00D02755" w:rsidRPr="00D02755">
        <w:t xml:space="preserve"> </w:t>
      </w:r>
      <w:r w:rsidRPr="00D02755">
        <w:t>Меркурия</w:t>
      </w:r>
      <w:r w:rsidR="00D02755" w:rsidRPr="00D02755">
        <w:t xml:space="preserve"> </w:t>
      </w:r>
      <w:r w:rsidRPr="00D02755">
        <w:t>смещается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1</w:t>
      </w:r>
      <w:r w:rsidR="00D02755" w:rsidRPr="00D02755">
        <w:t xml:space="preserve"> </w:t>
      </w:r>
      <w:r w:rsidRPr="00D02755">
        <w:t>тысячу</w:t>
      </w:r>
      <w:r w:rsidR="00D02755" w:rsidRPr="00D02755">
        <w:t xml:space="preserve"> </w:t>
      </w:r>
      <w:r w:rsidRPr="00D02755">
        <w:t>лет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43</w:t>
      </w:r>
      <w:r w:rsidR="00D02755" w:rsidRPr="00D02755">
        <w:t xml:space="preserve"> </w:t>
      </w:r>
      <w:r w:rsidRPr="00D02755">
        <w:t>дуговые</w:t>
      </w:r>
      <w:r w:rsidR="00D02755" w:rsidRPr="00D02755">
        <w:t xml:space="preserve"> </w:t>
      </w:r>
      <w:r w:rsidRPr="00D02755">
        <w:t>секунды.</w:t>
      </w:r>
      <w:r w:rsidR="00D02755" w:rsidRPr="00D02755">
        <w:t xml:space="preserve"> </w:t>
      </w:r>
      <w:r w:rsidRPr="00D02755">
        <w:t>Эта</w:t>
      </w:r>
      <w:r w:rsidR="00D02755" w:rsidRPr="00D02755">
        <w:t xml:space="preserve"> </w:t>
      </w:r>
      <w:r w:rsidRPr="00D02755">
        <w:t>цифра</w:t>
      </w:r>
      <w:r w:rsidR="00D02755" w:rsidRPr="00D02755">
        <w:t xml:space="preserve"> </w:t>
      </w:r>
      <w:r w:rsidRPr="00D02755">
        <w:t>превышает</w:t>
      </w:r>
      <w:r w:rsidR="00D02755" w:rsidRPr="00D02755">
        <w:t xml:space="preserve"> </w:t>
      </w:r>
      <w:r w:rsidRPr="00D02755">
        <w:t>значение,</w:t>
      </w:r>
      <w:r w:rsidR="00D02755" w:rsidRPr="00D02755">
        <w:t xml:space="preserve"> </w:t>
      </w:r>
      <w:r w:rsidRPr="00D02755">
        <w:t>следующее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ньютоновского</w:t>
      </w:r>
      <w:r w:rsidR="00D02755" w:rsidRPr="00D02755">
        <w:t xml:space="preserve"> </w:t>
      </w:r>
      <w:r w:rsidRPr="00D02755">
        <w:t>закона</w:t>
      </w:r>
      <w:r w:rsidR="00D02755" w:rsidRPr="00D02755">
        <w:t xml:space="preserve"> </w:t>
      </w:r>
      <w:r w:rsidRPr="00D02755">
        <w:t>тяготения.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объясняет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прямое</w:t>
      </w:r>
      <w:r w:rsidR="00D02755" w:rsidRPr="00D02755">
        <w:t xml:space="preserve"> </w:t>
      </w:r>
      <w:r w:rsidRPr="00D02755">
        <w:t>следствие</w:t>
      </w:r>
      <w:r w:rsidR="00D02755" w:rsidRPr="00D02755">
        <w:t xml:space="preserve"> </w:t>
      </w:r>
      <w:r w:rsidRPr="00D02755">
        <w:t>изменения</w:t>
      </w:r>
      <w:r w:rsidR="00D02755" w:rsidRPr="00D02755">
        <w:t xml:space="preserve"> </w:t>
      </w:r>
      <w:r w:rsidRPr="00D02755">
        <w:t>структуры</w:t>
      </w:r>
      <w:r w:rsidR="00D02755" w:rsidRPr="00D02755">
        <w:t xml:space="preserve"> </w:t>
      </w:r>
      <w:r w:rsidRPr="00D02755">
        <w:t>пространства,</w:t>
      </w:r>
      <w:r w:rsidR="00D02755" w:rsidRPr="00D02755">
        <w:t xml:space="preserve"> </w:t>
      </w:r>
      <w:r w:rsidRPr="00D02755">
        <w:t>вызванное</w:t>
      </w:r>
      <w:r w:rsidR="00D02755" w:rsidRPr="00D02755">
        <w:t xml:space="preserve"> </w:t>
      </w:r>
      <w:r w:rsidRPr="00D02755">
        <w:t>Солнцем.</w:t>
      </w:r>
      <w:r w:rsidR="00D02755" w:rsidRPr="00D02755">
        <w:t xml:space="preserve"> </w:t>
      </w:r>
      <w:r w:rsidRPr="00D02755">
        <w:t>Второй</w:t>
      </w:r>
      <w:r w:rsidR="00D02755" w:rsidRPr="00D02755">
        <w:t xml:space="preserve"> </w:t>
      </w:r>
      <w:r w:rsidRPr="00D02755">
        <w:t>эффект</w:t>
      </w:r>
      <w:r w:rsidR="00D02755" w:rsidRPr="00D02755">
        <w:t xml:space="preserve"> </w:t>
      </w:r>
      <w:r w:rsidRPr="00D02755">
        <w:t>состоит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искривлении</w:t>
      </w:r>
      <w:r w:rsidR="00D02755" w:rsidRPr="00D02755">
        <w:t xml:space="preserve"> </w:t>
      </w:r>
      <w:r w:rsidRPr="00D02755">
        <w:t>световых</w:t>
      </w:r>
      <w:r w:rsidR="00D02755" w:rsidRPr="00D02755">
        <w:t xml:space="preserve"> </w:t>
      </w:r>
      <w:r w:rsidRPr="00D02755">
        <w:t>лучей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поле</w:t>
      </w:r>
      <w:r w:rsidR="00D02755" w:rsidRPr="00D02755">
        <w:t xml:space="preserve"> </w:t>
      </w:r>
      <w:r w:rsidRPr="00D02755">
        <w:t>тяготения</w:t>
      </w:r>
      <w:r w:rsidR="00D02755" w:rsidRPr="00D02755">
        <w:t xml:space="preserve"> </w:t>
      </w:r>
      <w:r w:rsidRPr="00D02755">
        <w:t>Солнца.</w:t>
      </w:r>
      <w:r w:rsidR="00D02755" w:rsidRPr="00D02755">
        <w:t xml:space="preserve"> </w:t>
      </w:r>
      <w:r w:rsidRPr="00D02755">
        <w:t>Третий</w:t>
      </w:r>
      <w:r w:rsidR="00D02755" w:rsidRPr="00D02755">
        <w:t xml:space="preserve"> </w:t>
      </w:r>
      <w:r w:rsidRPr="00D02755">
        <w:t>эффект</w:t>
      </w:r>
      <w:r w:rsidR="00D02755" w:rsidRPr="00D02755">
        <w:t xml:space="preserve"> - </w:t>
      </w:r>
      <w:r w:rsidRPr="00D02755">
        <w:t>релятивистское</w:t>
      </w:r>
      <w:r w:rsidR="00D02755">
        <w:t xml:space="preserve"> "</w:t>
      </w:r>
      <w:r w:rsidRPr="00D02755">
        <w:t>красное</w:t>
      </w:r>
      <w:r w:rsidR="00D02755" w:rsidRPr="00D02755">
        <w:t xml:space="preserve"> </w:t>
      </w:r>
      <w:r w:rsidRPr="00D02755">
        <w:t>смещение</w:t>
      </w:r>
      <w:r w:rsidR="00D02755">
        <w:t>"</w:t>
      </w:r>
      <w:r w:rsidRPr="00D02755">
        <w:t>.</w:t>
      </w:r>
      <w:r w:rsidR="00D02755" w:rsidRPr="00D02755">
        <w:t xml:space="preserve"> </w:t>
      </w:r>
      <w:r w:rsidRPr="00D02755">
        <w:t>Оно</w:t>
      </w:r>
      <w:r w:rsidR="00D02755" w:rsidRPr="00D02755">
        <w:t xml:space="preserve"> </w:t>
      </w:r>
      <w:r w:rsidRPr="00D02755">
        <w:t>заключается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спектральные</w:t>
      </w:r>
      <w:r w:rsidR="00D02755" w:rsidRPr="00D02755">
        <w:t xml:space="preserve"> </w:t>
      </w:r>
      <w:r w:rsidRPr="00D02755">
        <w:t>линии</w:t>
      </w:r>
      <w:r w:rsidR="00D02755" w:rsidRPr="00D02755">
        <w:t xml:space="preserve"> </w:t>
      </w:r>
      <w:r w:rsidRPr="00D02755">
        <w:t>света,</w:t>
      </w:r>
      <w:r w:rsidR="00D02755" w:rsidRPr="00D02755">
        <w:t xml:space="preserve"> </w:t>
      </w:r>
      <w:r w:rsidRPr="00D02755">
        <w:t>испускаемого</w:t>
      </w:r>
      <w:r w:rsidR="00D02755" w:rsidRPr="00D02755">
        <w:t xml:space="preserve"> </w:t>
      </w:r>
      <w:r w:rsidRPr="00D02755">
        <w:t>очень</w:t>
      </w:r>
      <w:r w:rsidR="00D02755" w:rsidRPr="00D02755">
        <w:t xml:space="preserve"> </w:t>
      </w:r>
      <w:r w:rsidRPr="00D02755">
        <w:t>плотными</w:t>
      </w:r>
      <w:r w:rsidR="00D02755" w:rsidRPr="00D02755">
        <w:t xml:space="preserve"> </w:t>
      </w:r>
      <w:r w:rsidRPr="00D02755">
        <w:t>звездами,</w:t>
      </w:r>
      <w:r w:rsidR="00D02755" w:rsidRPr="00D02755">
        <w:t xml:space="preserve"> </w:t>
      </w:r>
      <w:r w:rsidRPr="00D02755">
        <w:t>смещены</w:t>
      </w:r>
      <w:r w:rsidR="00D02755" w:rsidRPr="00D02755">
        <w:t xml:space="preserve"> </w:t>
      </w:r>
      <w:r w:rsidRPr="00D02755">
        <w:t>в</w:t>
      </w:r>
      <w:r w:rsidR="00D02755">
        <w:t xml:space="preserve"> "</w:t>
      </w:r>
      <w:r w:rsidRPr="00D02755">
        <w:t>красную</w:t>
      </w:r>
      <w:r w:rsidR="00D02755">
        <w:t xml:space="preserve">" </w:t>
      </w:r>
      <w:r w:rsidRPr="00D02755">
        <w:t>сторону,</w:t>
      </w:r>
      <w:r w:rsidR="00D02755" w:rsidRPr="00D02755">
        <w:t xml:space="preserve"> </w:t>
      </w:r>
      <w:r w:rsidRPr="00D02755">
        <w:t>т.е.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сторону</w:t>
      </w:r>
      <w:r w:rsidR="00D02755" w:rsidRPr="00D02755">
        <w:t xml:space="preserve"> </w:t>
      </w:r>
      <w:r w:rsidRPr="00D02755">
        <w:t>больших</w:t>
      </w:r>
      <w:r w:rsidR="00D02755" w:rsidRPr="00D02755">
        <w:t xml:space="preserve"> </w:t>
      </w:r>
      <w:r w:rsidRPr="00D02755">
        <w:t>длин</w:t>
      </w:r>
      <w:r w:rsidR="00D02755" w:rsidRPr="00D02755">
        <w:t xml:space="preserve"> </w:t>
      </w:r>
      <w:r w:rsidRPr="00D02755">
        <w:t>волн,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сравнению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их</w:t>
      </w:r>
      <w:r w:rsidR="00D02755" w:rsidRPr="00D02755">
        <w:t xml:space="preserve"> </w:t>
      </w:r>
      <w:r w:rsidRPr="00D02755">
        <w:t>положением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спектрах</w:t>
      </w:r>
      <w:r w:rsidR="00D02755" w:rsidRPr="00D02755">
        <w:t xml:space="preserve"> </w:t>
      </w:r>
      <w:r w:rsidRPr="00D02755">
        <w:t>тех</w:t>
      </w:r>
      <w:r w:rsidR="00D02755" w:rsidRPr="00D02755">
        <w:t xml:space="preserve"> </w:t>
      </w:r>
      <w:r w:rsidRPr="00D02755">
        <w:t>же</w:t>
      </w:r>
      <w:r w:rsidR="00D02755" w:rsidRPr="00D02755">
        <w:t xml:space="preserve"> </w:t>
      </w:r>
      <w:r w:rsidRPr="00D02755">
        <w:t>молекул,</w:t>
      </w:r>
      <w:r w:rsidR="00D02755" w:rsidRPr="00D02755">
        <w:t xml:space="preserve"> </w:t>
      </w:r>
      <w:r w:rsidRPr="00D02755">
        <w:t>находящихся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земных</w:t>
      </w:r>
      <w:r w:rsidR="00D02755" w:rsidRPr="00D02755">
        <w:t xml:space="preserve"> </w:t>
      </w:r>
      <w:r w:rsidRPr="00D02755">
        <w:t>условиях.</w:t>
      </w:r>
      <w:r w:rsidR="00D02755" w:rsidRPr="00D02755">
        <w:t xml:space="preserve"> </w:t>
      </w:r>
      <w:r w:rsidRPr="00D02755">
        <w:t>Смещение</w:t>
      </w:r>
      <w:r w:rsidR="00D02755" w:rsidRPr="00D02755">
        <w:t xml:space="preserve"> </w:t>
      </w:r>
      <w:r w:rsidRPr="00D02755">
        <w:t>объясняется</w:t>
      </w:r>
      <w:r w:rsidR="00D02755" w:rsidRPr="00D02755">
        <w:t xml:space="preserve"> </w:t>
      </w:r>
      <w:r w:rsidRPr="00D02755">
        <w:t>тем,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сильное</w:t>
      </w:r>
      <w:r w:rsidR="00D02755" w:rsidRPr="00D02755">
        <w:t xml:space="preserve"> </w:t>
      </w:r>
      <w:r w:rsidRPr="00D02755">
        <w:t>гравитационное</w:t>
      </w:r>
      <w:r w:rsidR="00D02755" w:rsidRPr="00D02755">
        <w:t xml:space="preserve"> </w:t>
      </w:r>
      <w:r w:rsidRPr="00D02755">
        <w:t>воздействие</w:t>
      </w:r>
      <w:r w:rsidR="00D02755" w:rsidRPr="00D02755">
        <w:t xml:space="preserve"> </w:t>
      </w:r>
      <w:r w:rsidRPr="00D02755">
        <w:t>уменьшает</w:t>
      </w:r>
      <w:r w:rsidR="00D02755" w:rsidRPr="00D02755">
        <w:t xml:space="preserve"> </w:t>
      </w:r>
      <w:r w:rsidRPr="00D02755">
        <w:t>частоту</w:t>
      </w:r>
      <w:r w:rsidR="00D02755" w:rsidRPr="00D02755">
        <w:t xml:space="preserve"> </w:t>
      </w:r>
      <w:r w:rsidRPr="00D02755">
        <w:t>колебаний</w:t>
      </w:r>
      <w:r w:rsidR="00D02755" w:rsidRPr="00D02755">
        <w:t xml:space="preserve"> </w:t>
      </w:r>
      <w:r w:rsidRPr="00D02755">
        <w:t>световых</w:t>
      </w:r>
      <w:r w:rsidR="00D02755" w:rsidRPr="00D02755">
        <w:t xml:space="preserve"> </w:t>
      </w:r>
      <w:r w:rsidRPr="00D02755">
        <w:t>лучей.</w:t>
      </w:r>
      <w:r w:rsidR="00D02755" w:rsidRPr="00D02755">
        <w:t xml:space="preserve"> </w:t>
      </w:r>
      <w:r w:rsidRPr="00D02755">
        <w:t>Красное</w:t>
      </w:r>
      <w:r w:rsidR="00D02755" w:rsidRPr="00D02755">
        <w:t xml:space="preserve"> </w:t>
      </w:r>
      <w:r w:rsidRPr="00D02755">
        <w:t>смещение</w:t>
      </w:r>
      <w:r w:rsidR="00D02755" w:rsidRPr="00D02755">
        <w:t xml:space="preserve"> </w:t>
      </w:r>
      <w:r w:rsidRPr="00D02755">
        <w:t>было</w:t>
      </w:r>
      <w:r w:rsidR="00D02755" w:rsidRPr="00D02755">
        <w:t xml:space="preserve"> </w:t>
      </w:r>
      <w:r w:rsidRPr="00D02755">
        <w:t>проверено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спутнике</w:t>
      </w:r>
      <w:r w:rsidR="00D02755" w:rsidRPr="00D02755">
        <w:t xml:space="preserve"> </w:t>
      </w:r>
      <w:r w:rsidRPr="00D02755">
        <w:t>Сириуса</w:t>
      </w:r>
      <w:r w:rsidR="00D02755" w:rsidRPr="00D02755">
        <w:t xml:space="preserve"> - </w:t>
      </w:r>
      <w:r w:rsidRPr="00D02755">
        <w:t>звезды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очень</w:t>
      </w:r>
      <w:r w:rsidR="00D02755" w:rsidRPr="00D02755">
        <w:t xml:space="preserve"> </w:t>
      </w:r>
      <w:r w:rsidRPr="00D02755">
        <w:t>большой</w:t>
      </w:r>
      <w:r w:rsidR="00D02755" w:rsidRPr="00D02755">
        <w:t xml:space="preserve"> </w:t>
      </w:r>
      <w:r w:rsidRPr="00D02755">
        <w:t>плотностью,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затем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других</w:t>
      </w:r>
      <w:r w:rsidR="00D02755" w:rsidRPr="00D02755">
        <w:t xml:space="preserve"> </w:t>
      </w:r>
      <w:r w:rsidRPr="00D02755">
        <w:t>звездах</w:t>
      </w:r>
      <w:r w:rsidR="00D02755" w:rsidRPr="00D02755">
        <w:t xml:space="preserve"> - </w:t>
      </w:r>
      <w:r w:rsidRPr="00D02755">
        <w:t>белых</w:t>
      </w:r>
      <w:r w:rsidR="00D02755" w:rsidRPr="00D02755">
        <w:t xml:space="preserve"> </w:t>
      </w:r>
      <w:r w:rsidRPr="00D02755">
        <w:t>карликах.</w:t>
      </w:r>
      <w:r w:rsidR="00D02755" w:rsidRPr="00D02755">
        <w:t xml:space="preserve"> </w:t>
      </w:r>
      <w:r w:rsidRPr="00D02755">
        <w:t>Впоследствии</w:t>
      </w:r>
      <w:r w:rsidR="00D02755" w:rsidRPr="00D02755">
        <w:t xml:space="preserve"> </w:t>
      </w:r>
      <w:r w:rsidRPr="00D02755">
        <w:t>оно</w:t>
      </w:r>
      <w:r w:rsidR="00D02755" w:rsidRPr="00D02755">
        <w:t xml:space="preserve"> </w:t>
      </w:r>
      <w:r w:rsidRPr="00D02755">
        <w:t>было</w:t>
      </w:r>
      <w:r w:rsidR="00D02755" w:rsidRPr="00D02755">
        <w:t xml:space="preserve"> </w:t>
      </w:r>
      <w:r w:rsidRPr="00D02755">
        <w:t>обнаружено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поле</w:t>
      </w:r>
      <w:r w:rsidR="00D02755" w:rsidRPr="00D02755">
        <w:t xml:space="preserve"> </w:t>
      </w:r>
      <w:r w:rsidRPr="00D02755">
        <w:t>земного</w:t>
      </w:r>
      <w:r w:rsidR="00D02755" w:rsidRPr="00D02755">
        <w:t xml:space="preserve"> </w:t>
      </w:r>
      <w:r w:rsidRPr="00D02755">
        <w:t>тяготения</w:t>
      </w:r>
      <w:r w:rsidR="00D02755" w:rsidRPr="00D02755">
        <w:t xml:space="preserve"> </w:t>
      </w:r>
      <w:r w:rsidRPr="00D02755">
        <w:t>при</w:t>
      </w:r>
      <w:r w:rsidR="00D02755" w:rsidRPr="00D02755">
        <w:t xml:space="preserve"> </w:t>
      </w:r>
      <w:r w:rsidRPr="00D02755">
        <w:t>измерениях</w:t>
      </w:r>
      <w:r w:rsidR="00D02755" w:rsidRPr="00D02755">
        <w:t xml:space="preserve"> </w:t>
      </w:r>
      <w:r w:rsidRPr="00D02755">
        <w:t>частоты</w:t>
      </w:r>
      <w:r w:rsidR="00D02755" w:rsidRPr="00D02755">
        <w:t xml:space="preserve"> </w:t>
      </w:r>
      <w:r w:rsidRPr="00D02755">
        <w:t>g</w:t>
      </w:r>
      <w:r w:rsidR="00D02755" w:rsidRPr="00D02755">
        <w:t xml:space="preserve"> - </w:t>
      </w:r>
      <w:r w:rsidRPr="00D02755">
        <w:t>квантов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помощью</w:t>
      </w:r>
      <w:r w:rsidR="00D02755" w:rsidRPr="00D02755">
        <w:t xml:space="preserve"> </w:t>
      </w:r>
      <w:r w:rsidRPr="00D02755">
        <w:t>эффекта</w:t>
      </w:r>
      <w:r w:rsidR="00D02755" w:rsidRPr="00D02755">
        <w:t xml:space="preserve"> </w:t>
      </w:r>
      <w:r w:rsidRPr="00D02755">
        <w:t>Мёссбауэра.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Всего</w:t>
      </w:r>
      <w:r w:rsidR="00D02755" w:rsidRPr="00D02755">
        <w:t xml:space="preserve"> </w:t>
      </w:r>
      <w:r w:rsidRPr="00D02755">
        <w:t>через</w:t>
      </w:r>
      <w:r w:rsidR="00D02755" w:rsidRPr="00D02755">
        <w:t xml:space="preserve"> </w:t>
      </w:r>
      <w:r w:rsidRPr="00D02755">
        <w:t>год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опубликования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общей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представил</w:t>
      </w:r>
      <w:r w:rsidR="00D02755" w:rsidRPr="00D02755">
        <w:t xml:space="preserve"> </w:t>
      </w:r>
      <w:r w:rsidRPr="00D02755">
        <w:t>еще</w:t>
      </w:r>
      <w:r w:rsidR="00D02755" w:rsidRPr="00D02755">
        <w:t xml:space="preserve"> </w:t>
      </w:r>
      <w:r w:rsidRPr="00D02755">
        <w:t>одну</w:t>
      </w:r>
      <w:r w:rsidR="00D02755" w:rsidRPr="00D02755">
        <w:t xml:space="preserve"> </w:t>
      </w:r>
      <w:r w:rsidRPr="00D02755">
        <w:t>работу,</w:t>
      </w:r>
      <w:r w:rsidR="00D02755" w:rsidRPr="00D02755">
        <w:t xml:space="preserve"> </w:t>
      </w:r>
      <w:r w:rsidRPr="00D02755">
        <w:t>имеющую</w:t>
      </w:r>
      <w:r w:rsidR="00D02755" w:rsidRPr="00D02755">
        <w:t xml:space="preserve"> </w:t>
      </w:r>
      <w:r w:rsidRPr="00D02755">
        <w:t>революционное</w:t>
      </w:r>
      <w:r w:rsidR="00D02755" w:rsidRPr="00D02755">
        <w:t xml:space="preserve"> </w:t>
      </w:r>
      <w:r w:rsidRPr="00D02755">
        <w:t>значение.</w:t>
      </w:r>
      <w:r w:rsidR="00D02755" w:rsidRPr="00D02755">
        <w:t xml:space="preserve"> </w:t>
      </w:r>
      <w:r w:rsidRPr="00D02755">
        <w:t>Поскольку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существует</w:t>
      </w:r>
      <w:r w:rsidR="00D02755" w:rsidRPr="00D02755">
        <w:t xml:space="preserve"> </w:t>
      </w:r>
      <w:r w:rsidRPr="00D02755">
        <w:t>пространства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времени</w:t>
      </w:r>
      <w:r w:rsidR="00D02755" w:rsidRPr="00D02755">
        <w:t xml:space="preserve"> </w:t>
      </w:r>
      <w:r w:rsidRPr="00D02755">
        <w:t>без</w:t>
      </w:r>
      <w:r w:rsidR="00D02755" w:rsidRPr="00D02755">
        <w:t xml:space="preserve"> </w:t>
      </w:r>
      <w:r w:rsidRPr="00D02755">
        <w:t>материи,</w:t>
      </w:r>
      <w:r w:rsidR="00D02755" w:rsidRPr="00D02755">
        <w:t xml:space="preserve"> </w:t>
      </w:r>
      <w:r w:rsidRPr="00D02755">
        <w:t>т.е.</w:t>
      </w:r>
      <w:r w:rsidR="00D02755" w:rsidRPr="00D02755">
        <w:t xml:space="preserve"> </w:t>
      </w:r>
      <w:r w:rsidRPr="00D02755">
        <w:t>без</w:t>
      </w:r>
      <w:r w:rsidR="00D02755" w:rsidRPr="00D02755">
        <w:t xml:space="preserve"> </w:t>
      </w:r>
      <w:r w:rsidRPr="00D02755">
        <w:t>вещества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поля,</w:t>
      </w:r>
      <w:r w:rsidR="00D02755" w:rsidRPr="00D02755">
        <w:t xml:space="preserve"> </w:t>
      </w:r>
      <w:r w:rsidRPr="00D02755">
        <w:t>отсюда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необходимостью</w:t>
      </w:r>
      <w:r w:rsidR="00D02755" w:rsidRPr="00D02755">
        <w:t xml:space="preserve"> </w:t>
      </w:r>
      <w:r w:rsidRPr="00D02755">
        <w:t>следует,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Вселенная</w:t>
      </w:r>
      <w:r w:rsidR="00D02755" w:rsidRPr="00D02755">
        <w:t xml:space="preserve"> </w:t>
      </w:r>
      <w:r w:rsidRPr="00D02755">
        <w:t>должна</w:t>
      </w:r>
      <w:r w:rsidR="00D02755" w:rsidRPr="00D02755">
        <w:t xml:space="preserve"> </w:t>
      </w:r>
      <w:r w:rsidRPr="00D02755">
        <w:t>быть</w:t>
      </w:r>
      <w:r w:rsidR="00D02755" w:rsidRPr="00D02755">
        <w:t xml:space="preserve"> </w:t>
      </w:r>
      <w:r w:rsidRPr="00D02755">
        <w:t>пространственно</w:t>
      </w:r>
      <w:r w:rsidR="00D02755" w:rsidRPr="00D02755">
        <w:t xml:space="preserve"> </w:t>
      </w:r>
      <w:r w:rsidRPr="00D02755">
        <w:t>конечной</w:t>
      </w:r>
      <w:r w:rsidR="00D02755">
        <w:t xml:space="preserve"> (</w:t>
      </w:r>
      <w:r w:rsidRPr="00D02755">
        <w:t>идея</w:t>
      </w:r>
      <w:r w:rsidR="00D02755" w:rsidRPr="00D02755">
        <w:t xml:space="preserve"> </w:t>
      </w:r>
      <w:r w:rsidRPr="00D02755">
        <w:t>замкнутой</w:t>
      </w:r>
      <w:r w:rsidR="00D02755" w:rsidRPr="00D02755">
        <w:t xml:space="preserve"> </w:t>
      </w:r>
      <w:r w:rsidRPr="00D02755">
        <w:t>Вселенной</w:t>
      </w:r>
      <w:r w:rsidR="00D02755" w:rsidRPr="00D02755">
        <w:t xml:space="preserve">). </w:t>
      </w:r>
      <w:r w:rsidRPr="00D02755">
        <w:t>Эта</w:t>
      </w:r>
      <w:r w:rsidR="00D02755" w:rsidRPr="00D02755">
        <w:t xml:space="preserve"> </w:t>
      </w:r>
      <w:r w:rsidRPr="00D02755">
        <w:t>гипотеза</w:t>
      </w:r>
      <w:r w:rsidR="00D02755" w:rsidRPr="00D02755">
        <w:t xml:space="preserve"> </w:t>
      </w:r>
      <w:r w:rsidRPr="00D02755">
        <w:t>находилась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резком</w:t>
      </w:r>
      <w:r w:rsidR="00D02755" w:rsidRPr="00D02755">
        <w:t xml:space="preserve"> </w:t>
      </w:r>
      <w:r w:rsidRPr="00D02755">
        <w:t>противоречии</w:t>
      </w:r>
      <w:r w:rsidR="00D02755" w:rsidRPr="00D02755">
        <w:t xml:space="preserve"> </w:t>
      </w:r>
      <w:r w:rsidRPr="00D02755">
        <w:t>со</w:t>
      </w:r>
      <w:r w:rsidR="00D02755" w:rsidRPr="00D02755">
        <w:t xml:space="preserve"> </w:t>
      </w:r>
      <w:r w:rsidRPr="00D02755">
        <w:t>всеми</w:t>
      </w:r>
      <w:r w:rsidR="00D02755" w:rsidRPr="00D02755">
        <w:t xml:space="preserve"> </w:t>
      </w:r>
      <w:r w:rsidRPr="00D02755">
        <w:t>привычными</w:t>
      </w:r>
      <w:r w:rsidR="00D02755" w:rsidRPr="00D02755">
        <w:t xml:space="preserve"> </w:t>
      </w:r>
      <w:r w:rsidRPr="00D02755">
        <w:t>представлениями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привела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появлению</w:t>
      </w:r>
      <w:r w:rsidR="00D02755" w:rsidRPr="00D02755">
        <w:t xml:space="preserve"> </w:t>
      </w:r>
      <w:r w:rsidRPr="00D02755">
        <w:t>целого</w:t>
      </w:r>
      <w:r w:rsidR="00D02755" w:rsidRPr="00D02755">
        <w:t xml:space="preserve"> </w:t>
      </w:r>
      <w:r w:rsidRPr="00D02755">
        <w:t>ряда</w:t>
      </w:r>
      <w:r w:rsidR="00D02755" w:rsidRPr="00D02755">
        <w:t xml:space="preserve"> </w:t>
      </w:r>
      <w:r w:rsidRPr="00D02755">
        <w:t>релятивистских</w:t>
      </w:r>
      <w:r w:rsidR="00D02755" w:rsidRPr="00D02755">
        <w:t xml:space="preserve"> </w:t>
      </w:r>
      <w:r w:rsidRPr="00D02755">
        <w:t>моделей</w:t>
      </w:r>
      <w:r w:rsidR="00D02755" w:rsidRPr="00D02755">
        <w:t xml:space="preserve"> </w:t>
      </w:r>
      <w:r w:rsidRPr="00D02755">
        <w:t>мира.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хотя</w:t>
      </w:r>
      <w:r w:rsidR="00D02755" w:rsidRPr="00D02755">
        <w:t xml:space="preserve"> </w:t>
      </w:r>
      <w:r w:rsidRPr="00D02755">
        <w:t>статическая</w:t>
      </w:r>
      <w:r w:rsidR="00D02755" w:rsidRPr="00D02755">
        <w:t xml:space="preserve"> </w:t>
      </w:r>
      <w:r w:rsidRPr="00D02755">
        <w:t>модель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оказалась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дальнейшем</w:t>
      </w:r>
      <w:r w:rsidR="00D02755" w:rsidRPr="00D02755">
        <w:t xml:space="preserve"> </w:t>
      </w:r>
      <w:r w:rsidRPr="00D02755">
        <w:t>несостоятельной,</w:t>
      </w:r>
      <w:r w:rsidR="00D02755" w:rsidRPr="00D02755">
        <w:t xml:space="preserve"> </w:t>
      </w:r>
      <w:r w:rsidRPr="00D02755">
        <w:t>основная</w:t>
      </w:r>
      <w:r w:rsidR="00D02755" w:rsidRPr="00D02755">
        <w:t xml:space="preserve"> </w:t>
      </w:r>
      <w:r w:rsidRPr="00D02755">
        <w:t>ее</w:t>
      </w:r>
      <w:r w:rsidR="00D02755" w:rsidRPr="00D02755">
        <w:t xml:space="preserve"> </w:t>
      </w:r>
      <w:r w:rsidRPr="00D02755">
        <w:t>идея</w:t>
      </w:r>
      <w:r w:rsidR="00D02755" w:rsidRPr="00D02755">
        <w:t xml:space="preserve"> - </w:t>
      </w:r>
      <w:r w:rsidRPr="00D02755">
        <w:t>замкнутости</w:t>
      </w:r>
      <w:r w:rsidR="00D02755" w:rsidRPr="00D02755">
        <w:t xml:space="preserve"> - </w:t>
      </w:r>
      <w:r w:rsidRPr="00D02755">
        <w:t>сохранила</w:t>
      </w:r>
      <w:r w:rsidR="00D02755" w:rsidRPr="00D02755">
        <w:t xml:space="preserve"> </w:t>
      </w:r>
      <w:r w:rsidRPr="00D02755">
        <w:t>силу.</w:t>
      </w:r>
      <w:r w:rsidR="00D02755" w:rsidRPr="00D02755">
        <w:t xml:space="preserve"> </w:t>
      </w:r>
      <w:r w:rsidRPr="00D02755">
        <w:t>Одним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первых,</w:t>
      </w:r>
      <w:r w:rsidR="00D02755" w:rsidRPr="00D02755">
        <w:t xml:space="preserve"> </w:t>
      </w:r>
      <w:r w:rsidRPr="00D02755">
        <w:t>кто</w:t>
      </w:r>
      <w:r w:rsidR="00D02755" w:rsidRPr="00D02755">
        <w:t xml:space="preserve"> </w:t>
      </w:r>
      <w:r w:rsidRPr="00D02755">
        <w:t>творчески</w:t>
      </w:r>
      <w:r w:rsidR="00D02755" w:rsidRPr="00D02755">
        <w:t xml:space="preserve"> </w:t>
      </w:r>
      <w:r w:rsidRPr="00D02755">
        <w:t>продолжил</w:t>
      </w:r>
      <w:r w:rsidR="00D02755" w:rsidRPr="00D02755">
        <w:t xml:space="preserve"> </w:t>
      </w:r>
      <w:r w:rsidRPr="00D02755">
        <w:t>космологические</w:t>
      </w:r>
      <w:r w:rsidR="00D02755" w:rsidRPr="00D02755">
        <w:t xml:space="preserve"> </w:t>
      </w:r>
      <w:r w:rsidRPr="00D02755">
        <w:t>идеи</w:t>
      </w:r>
      <w:r w:rsidR="00D02755" w:rsidRPr="00D02755">
        <w:t xml:space="preserve"> </w:t>
      </w:r>
      <w:r w:rsidRPr="00D02755">
        <w:t>Эйнштейна,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советский</w:t>
      </w:r>
      <w:r w:rsidR="00D02755" w:rsidRPr="00D02755">
        <w:t xml:space="preserve"> </w:t>
      </w:r>
      <w:r w:rsidRPr="00D02755">
        <w:t>математик</w:t>
      </w:r>
      <w:r w:rsidR="00D02755" w:rsidRPr="00D02755">
        <w:t xml:space="preserve"> </w:t>
      </w:r>
      <w:r w:rsidRPr="00D02755">
        <w:t>А.Фридман.</w:t>
      </w:r>
      <w:r w:rsidR="00D02755" w:rsidRPr="00D02755">
        <w:t xml:space="preserve"> </w:t>
      </w:r>
      <w:r w:rsidRPr="00D02755">
        <w:t>Исходя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эйнштейновских</w:t>
      </w:r>
      <w:r w:rsidR="00D02755" w:rsidRPr="00D02755">
        <w:t xml:space="preserve"> </w:t>
      </w:r>
      <w:r w:rsidRPr="00D02755">
        <w:t>уравнений,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1922</w:t>
      </w:r>
      <w:r w:rsidR="00D02755" w:rsidRPr="00D02755">
        <w:t xml:space="preserve"> </w:t>
      </w:r>
      <w:r w:rsidRPr="00D02755">
        <w:t>пришел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динамической</w:t>
      </w:r>
      <w:r w:rsidR="00D02755" w:rsidRPr="00D02755">
        <w:t xml:space="preserve"> </w:t>
      </w:r>
      <w:r w:rsidRPr="00D02755">
        <w:t>модели</w:t>
      </w:r>
      <w:r w:rsidR="00D02755" w:rsidRPr="00D02755">
        <w:t xml:space="preserve"> - </w:t>
      </w:r>
      <w:r w:rsidRPr="00D02755">
        <w:t>к</w:t>
      </w:r>
      <w:r w:rsidR="00D02755" w:rsidRPr="00D02755">
        <w:t xml:space="preserve"> </w:t>
      </w:r>
      <w:r w:rsidRPr="00D02755">
        <w:t>гипотезе</w:t>
      </w:r>
      <w:r w:rsidR="00D02755" w:rsidRPr="00D02755">
        <w:t xml:space="preserve"> </w:t>
      </w:r>
      <w:r w:rsidRPr="00D02755">
        <w:t>замкнутого</w:t>
      </w:r>
      <w:r w:rsidR="00D02755" w:rsidRPr="00D02755">
        <w:t xml:space="preserve"> </w:t>
      </w:r>
      <w:r w:rsidRPr="00D02755">
        <w:t>мирового</w:t>
      </w:r>
      <w:r w:rsidR="00D02755" w:rsidRPr="00D02755">
        <w:t xml:space="preserve"> </w:t>
      </w:r>
      <w:r w:rsidRPr="00D02755">
        <w:t>пространства,</w:t>
      </w:r>
      <w:r w:rsidR="00D02755" w:rsidRPr="00D02755">
        <w:t xml:space="preserve"> </w:t>
      </w:r>
      <w:r w:rsidRPr="00D02755">
        <w:t>радиус</w:t>
      </w:r>
      <w:r w:rsidR="00D02755" w:rsidRPr="00D02755">
        <w:t xml:space="preserve"> </w:t>
      </w:r>
      <w:r w:rsidRPr="00D02755">
        <w:t>кривизны</w:t>
      </w:r>
      <w:r w:rsidR="00D02755" w:rsidRPr="00D02755">
        <w:t xml:space="preserve"> </w:t>
      </w:r>
      <w:r w:rsidRPr="00D02755">
        <w:t>которого</w:t>
      </w:r>
      <w:r w:rsidR="00D02755" w:rsidRPr="00D02755">
        <w:t xml:space="preserve"> </w:t>
      </w:r>
      <w:r w:rsidRPr="00D02755">
        <w:t>возрастает</w:t>
      </w:r>
      <w:r w:rsidR="00D02755" w:rsidRPr="00D02755">
        <w:t xml:space="preserve"> </w:t>
      </w:r>
      <w:r w:rsidRPr="00D02755">
        <w:t>во</w:t>
      </w:r>
      <w:r w:rsidR="00D02755" w:rsidRPr="00D02755">
        <w:t xml:space="preserve"> </w:t>
      </w:r>
      <w:r w:rsidRPr="00D02755">
        <w:t>времени</w:t>
      </w:r>
      <w:r w:rsidR="00D02755">
        <w:t xml:space="preserve"> (</w:t>
      </w:r>
      <w:r w:rsidRPr="00D02755">
        <w:t>идея</w:t>
      </w:r>
      <w:r w:rsidR="00D02755" w:rsidRPr="00D02755">
        <w:t xml:space="preserve"> </w:t>
      </w:r>
      <w:r w:rsidRPr="00D02755">
        <w:t>расширяющейся</w:t>
      </w:r>
      <w:r w:rsidR="00D02755" w:rsidRPr="00D02755">
        <w:t xml:space="preserve"> </w:t>
      </w:r>
      <w:r w:rsidRPr="00D02755">
        <w:t>Вселенной</w:t>
      </w:r>
      <w:r w:rsidR="00D02755" w:rsidRPr="00D02755">
        <w:t>).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1916</w:t>
      </w:r>
      <w:r w:rsidR="006D169C" w:rsidRPr="00D02755">
        <w:t>-</w:t>
      </w:r>
      <w:r w:rsidRPr="00D02755">
        <w:t>1917</w:t>
      </w:r>
      <w:r w:rsidR="00D02755" w:rsidRPr="00D02755">
        <w:t xml:space="preserve"> </w:t>
      </w:r>
      <w:r w:rsidRPr="00D02755">
        <w:t>вышли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Эйнштейна,</w:t>
      </w:r>
      <w:r w:rsidR="00D02755" w:rsidRPr="00D02755">
        <w:t xml:space="preserve"> </w:t>
      </w:r>
      <w:r w:rsidRPr="00D02755">
        <w:t>посвященные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излучения.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них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рассмотрел</w:t>
      </w:r>
      <w:r w:rsidR="00D02755" w:rsidRPr="00D02755">
        <w:t xml:space="preserve"> </w:t>
      </w:r>
      <w:r w:rsidRPr="00D02755">
        <w:t>вероятности</w:t>
      </w:r>
      <w:r w:rsidR="00D02755" w:rsidRPr="00D02755">
        <w:t xml:space="preserve"> </w:t>
      </w:r>
      <w:r w:rsidRPr="00D02755">
        <w:t>переходов</w:t>
      </w:r>
      <w:r w:rsidR="00D02755" w:rsidRPr="00D02755">
        <w:t xml:space="preserve"> </w:t>
      </w:r>
      <w:r w:rsidRPr="00D02755">
        <w:t>между</w:t>
      </w:r>
      <w:r w:rsidR="00D02755" w:rsidRPr="00D02755">
        <w:t xml:space="preserve"> </w:t>
      </w:r>
      <w:r w:rsidRPr="00D02755">
        <w:t>стационарными</w:t>
      </w:r>
      <w:r w:rsidR="00D02755" w:rsidRPr="00D02755">
        <w:t xml:space="preserve"> </w:t>
      </w:r>
      <w:r w:rsidRPr="00D02755">
        <w:t>состояниями</w:t>
      </w:r>
      <w:r w:rsidR="00D02755" w:rsidRPr="00D02755">
        <w:t xml:space="preserve"> </w:t>
      </w:r>
      <w:r w:rsidRPr="00D02755">
        <w:t>атома</w:t>
      </w:r>
      <w:r w:rsidR="00D02755">
        <w:t xml:space="preserve"> (</w:t>
      </w:r>
      <w:r w:rsidRPr="00D02755">
        <w:t>теория</w:t>
      </w:r>
      <w:r w:rsidR="00D02755" w:rsidRPr="00D02755">
        <w:t xml:space="preserve"> </w:t>
      </w:r>
      <w:r w:rsidRPr="00D02755">
        <w:t>Н</w:t>
      </w:r>
      <w:r w:rsidR="00D02755">
        <w:t>. Б</w:t>
      </w:r>
      <w:r w:rsidRPr="00D02755">
        <w:t>ора</w:t>
      </w:r>
      <w:r w:rsidR="00D02755" w:rsidRPr="00D02755">
        <w:t xml:space="preserve">) </w:t>
      </w:r>
      <w:r w:rsidRPr="00D02755">
        <w:t>и</w:t>
      </w:r>
      <w:r w:rsidR="00D02755" w:rsidRPr="00D02755">
        <w:t xml:space="preserve"> </w:t>
      </w:r>
      <w:r w:rsidRPr="00D02755">
        <w:t>выдвинул</w:t>
      </w:r>
      <w:r w:rsidR="00D02755" w:rsidRPr="00D02755">
        <w:t xml:space="preserve"> </w:t>
      </w:r>
      <w:r w:rsidRPr="00D02755">
        <w:t>идею</w:t>
      </w:r>
      <w:r w:rsidR="00D02755" w:rsidRPr="00D02755">
        <w:t xml:space="preserve"> </w:t>
      </w:r>
      <w:r w:rsidRPr="00D02755">
        <w:t>индуцированного</w:t>
      </w:r>
      <w:r w:rsidR="00D02755" w:rsidRPr="00D02755">
        <w:t xml:space="preserve"> </w:t>
      </w:r>
      <w:r w:rsidRPr="00D02755">
        <w:t>излучения.</w:t>
      </w:r>
      <w:r w:rsidR="00D02755" w:rsidRPr="00D02755">
        <w:t xml:space="preserve"> </w:t>
      </w:r>
      <w:r w:rsidRPr="00D02755">
        <w:t>Эта</w:t>
      </w:r>
      <w:r w:rsidR="00D02755" w:rsidRPr="00D02755">
        <w:t xml:space="preserve"> </w:t>
      </w:r>
      <w:r w:rsidRPr="00D02755">
        <w:t>концепция</w:t>
      </w:r>
      <w:r w:rsidR="00D02755" w:rsidRPr="00D02755">
        <w:t xml:space="preserve"> </w:t>
      </w:r>
      <w:r w:rsidRPr="00D02755">
        <w:t>стала</w:t>
      </w:r>
      <w:r w:rsidR="00D02755" w:rsidRPr="00D02755">
        <w:t xml:space="preserve"> </w:t>
      </w:r>
      <w:r w:rsidRPr="00D02755">
        <w:t>теоретической</w:t>
      </w:r>
      <w:r w:rsidR="00D02755" w:rsidRPr="00D02755">
        <w:t xml:space="preserve"> </w:t>
      </w:r>
      <w:r w:rsidRPr="00D02755">
        <w:t>основой</w:t>
      </w:r>
      <w:r w:rsidR="00D02755" w:rsidRPr="00D02755">
        <w:t xml:space="preserve"> </w:t>
      </w:r>
      <w:r w:rsidRPr="00D02755">
        <w:t>современной</w:t>
      </w:r>
      <w:r w:rsidR="00D02755" w:rsidRPr="00D02755">
        <w:t xml:space="preserve"> </w:t>
      </w:r>
      <w:r w:rsidRPr="00D02755">
        <w:t>лазерной</w:t>
      </w:r>
      <w:r w:rsidR="00D02755" w:rsidRPr="00D02755">
        <w:t xml:space="preserve"> </w:t>
      </w:r>
      <w:r w:rsidRPr="00D02755">
        <w:t>техники.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Середина</w:t>
      </w:r>
      <w:r w:rsidR="00D02755" w:rsidRPr="00D02755">
        <w:t xml:space="preserve"> </w:t>
      </w:r>
      <w:r w:rsidRPr="00D02755">
        <w:t>1920-х</w:t>
      </w:r>
      <w:r w:rsidR="00D02755" w:rsidRPr="00D02755">
        <w:t xml:space="preserve"> </w:t>
      </w:r>
      <w:r w:rsidRPr="00D02755">
        <w:t>годов</w:t>
      </w:r>
      <w:r w:rsidR="00D02755" w:rsidRPr="00D02755">
        <w:t xml:space="preserve"> </w:t>
      </w:r>
      <w:r w:rsidRPr="00D02755">
        <w:t>ознаменовалась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физике</w:t>
      </w:r>
      <w:r w:rsidR="00D02755" w:rsidRPr="00D02755">
        <w:t xml:space="preserve"> </w:t>
      </w:r>
      <w:r w:rsidRPr="00D02755">
        <w:t>созданием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механики.</w:t>
      </w:r>
      <w:r w:rsidR="00D02755" w:rsidRPr="00D02755">
        <w:t xml:space="preserve"> </w:t>
      </w:r>
      <w:r w:rsidRPr="00D02755">
        <w:t>Несмотря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то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идеи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во</w:t>
      </w:r>
      <w:r w:rsidR="00D02755" w:rsidRPr="00D02755">
        <w:t xml:space="preserve"> </w:t>
      </w:r>
      <w:r w:rsidRPr="00D02755">
        <w:t>многом</w:t>
      </w:r>
      <w:r w:rsidR="00D02755" w:rsidRPr="00D02755">
        <w:t xml:space="preserve"> </w:t>
      </w:r>
      <w:r w:rsidRPr="00D02755">
        <w:t>способствовали</w:t>
      </w:r>
      <w:r w:rsidR="00D02755" w:rsidRPr="00D02755">
        <w:t xml:space="preserve"> </w:t>
      </w:r>
      <w:r w:rsidRPr="00D02755">
        <w:t>ее</w:t>
      </w:r>
      <w:r w:rsidR="00D02755" w:rsidRPr="00D02755">
        <w:t xml:space="preserve"> </w:t>
      </w:r>
      <w:r w:rsidRPr="00D02755">
        <w:t>становлению,</w:t>
      </w:r>
      <w:r w:rsidR="00D02755" w:rsidRPr="00D02755">
        <w:t xml:space="preserve"> </w:t>
      </w:r>
      <w:r w:rsidRPr="00D02755">
        <w:t>вскоре</w:t>
      </w:r>
      <w:r w:rsidR="00D02755" w:rsidRPr="00D02755">
        <w:t xml:space="preserve"> </w:t>
      </w:r>
      <w:r w:rsidRPr="00D02755">
        <w:t>обнаружились</w:t>
      </w:r>
      <w:r w:rsidR="00D02755" w:rsidRPr="00D02755">
        <w:t xml:space="preserve"> </w:t>
      </w:r>
      <w:r w:rsidRPr="00D02755">
        <w:t>значительные</w:t>
      </w:r>
      <w:r w:rsidR="00D02755" w:rsidRPr="00D02755">
        <w:t xml:space="preserve"> </w:t>
      </w:r>
      <w:r w:rsidRPr="00D02755">
        <w:t>расхождения</w:t>
      </w:r>
      <w:r w:rsidR="00D02755" w:rsidRPr="00D02755">
        <w:t xml:space="preserve"> </w:t>
      </w:r>
      <w:r w:rsidRPr="00D02755">
        <w:t>между</w:t>
      </w:r>
      <w:r w:rsidR="00D02755" w:rsidRPr="00D02755">
        <w:t xml:space="preserve"> </w:t>
      </w:r>
      <w:r w:rsidRPr="00D02755">
        <w:t>ним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ведущими</w:t>
      </w:r>
      <w:r w:rsidR="00D02755" w:rsidRPr="00D02755">
        <w:t xml:space="preserve"> </w:t>
      </w:r>
      <w:r w:rsidRPr="00D02755">
        <w:t>представителями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механики.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мог</w:t>
      </w:r>
      <w:r w:rsidR="00D02755" w:rsidRPr="00D02755">
        <w:t xml:space="preserve"> </w:t>
      </w:r>
      <w:r w:rsidRPr="00D02755">
        <w:t>примириться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тем,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закономерности</w:t>
      </w:r>
      <w:r w:rsidR="00D02755" w:rsidRPr="00D02755">
        <w:t xml:space="preserve"> </w:t>
      </w:r>
      <w:r w:rsidRPr="00D02755">
        <w:t>микромира</w:t>
      </w:r>
      <w:r w:rsidR="00D02755" w:rsidRPr="00D02755">
        <w:t xml:space="preserve"> </w:t>
      </w:r>
      <w:r w:rsidRPr="00D02755">
        <w:t>носят</w:t>
      </w:r>
      <w:r w:rsidR="00D02755" w:rsidRPr="00D02755">
        <w:t xml:space="preserve"> </w:t>
      </w:r>
      <w:r w:rsidRPr="00D02755">
        <w:t>лишь</w:t>
      </w:r>
      <w:r w:rsidR="00D02755" w:rsidRPr="00D02755">
        <w:t xml:space="preserve"> </w:t>
      </w:r>
      <w:r w:rsidRPr="00D02755">
        <w:t>вероятностный</w:t>
      </w:r>
      <w:r w:rsidR="00D02755" w:rsidRPr="00D02755">
        <w:t xml:space="preserve"> </w:t>
      </w:r>
      <w:r w:rsidRPr="00D02755">
        <w:t>характер</w:t>
      </w:r>
      <w:r w:rsidR="00D02755">
        <w:t xml:space="preserve"> (</w:t>
      </w:r>
      <w:r w:rsidRPr="00D02755">
        <w:t>известен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упрек,</w:t>
      </w:r>
      <w:r w:rsidR="00D02755" w:rsidRPr="00D02755">
        <w:t xml:space="preserve"> </w:t>
      </w:r>
      <w:r w:rsidRPr="00D02755">
        <w:t>адресованный</w:t>
      </w:r>
      <w:r w:rsidR="00D02755" w:rsidRPr="00D02755">
        <w:t xml:space="preserve"> </w:t>
      </w:r>
      <w:r w:rsidRPr="00D02755">
        <w:t>Борну,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тот</w:t>
      </w:r>
      <w:r w:rsidR="00D02755" w:rsidRPr="00D02755">
        <w:t xml:space="preserve"> </w:t>
      </w:r>
      <w:r w:rsidRPr="00D02755">
        <w:t>верит</w:t>
      </w:r>
      <w:r w:rsidR="00D02755">
        <w:t xml:space="preserve"> "</w:t>
      </w:r>
      <w:r w:rsidRPr="00D02755">
        <w:t>в</w:t>
      </w:r>
      <w:r w:rsidR="00D02755" w:rsidRPr="00D02755">
        <w:t xml:space="preserve"> </w:t>
      </w:r>
      <w:r w:rsidRPr="00D02755">
        <w:t>Бога,</w:t>
      </w:r>
      <w:r w:rsidR="00D02755" w:rsidRPr="00D02755">
        <w:t xml:space="preserve"> </w:t>
      </w:r>
      <w:r w:rsidRPr="00D02755">
        <w:t>играющего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кости</w:t>
      </w:r>
      <w:r w:rsidR="00D02755">
        <w:t>"</w:t>
      </w:r>
      <w:r w:rsidR="00D02755" w:rsidRPr="00D02755">
        <w:t xml:space="preserve">). </w:t>
      </w:r>
      <w:r w:rsidRPr="00D02755">
        <w:t>Эйнштейн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считал</w:t>
      </w:r>
      <w:r w:rsidR="00D02755" w:rsidRPr="00D02755">
        <w:t xml:space="preserve"> </w:t>
      </w:r>
      <w:r w:rsidRPr="00D02755">
        <w:t>статистическую</w:t>
      </w:r>
      <w:r w:rsidR="00D02755" w:rsidRPr="00D02755">
        <w:t xml:space="preserve"> </w:t>
      </w:r>
      <w:r w:rsidRPr="00D02755">
        <w:t>квантовую</w:t>
      </w:r>
      <w:r w:rsidR="00D02755" w:rsidRPr="00D02755">
        <w:t xml:space="preserve"> </w:t>
      </w:r>
      <w:r w:rsidRPr="00D02755">
        <w:t>механику</w:t>
      </w:r>
      <w:r w:rsidR="00D02755" w:rsidRPr="00D02755">
        <w:t xml:space="preserve"> </w:t>
      </w:r>
      <w:r w:rsidRPr="00D02755">
        <w:t>принципиально</w:t>
      </w:r>
      <w:r w:rsidR="00D02755" w:rsidRPr="00D02755">
        <w:t xml:space="preserve"> </w:t>
      </w:r>
      <w:r w:rsidRPr="00D02755">
        <w:t>новым</w:t>
      </w:r>
      <w:r w:rsidR="00D02755" w:rsidRPr="00D02755">
        <w:t xml:space="preserve"> </w:t>
      </w:r>
      <w:r w:rsidRPr="00D02755">
        <w:t>учением,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рассматривал</w:t>
      </w:r>
      <w:r w:rsidR="00D02755" w:rsidRPr="00D02755">
        <w:t xml:space="preserve"> </w:t>
      </w:r>
      <w:r w:rsidRPr="00D02755">
        <w:t>ее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временное</w:t>
      </w:r>
      <w:r w:rsidR="00D02755" w:rsidRPr="00D02755">
        <w:t xml:space="preserve"> </w:t>
      </w:r>
      <w:r w:rsidRPr="00D02755">
        <w:t>средство,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которому</w:t>
      </w:r>
      <w:r w:rsidR="00D02755" w:rsidRPr="00D02755">
        <w:t xml:space="preserve"> </w:t>
      </w:r>
      <w:r w:rsidRPr="00D02755">
        <w:t>приходится</w:t>
      </w:r>
      <w:r w:rsidR="00D02755" w:rsidRPr="00D02755">
        <w:t xml:space="preserve"> </w:t>
      </w:r>
      <w:r w:rsidRPr="00D02755">
        <w:t>прибегать,</w:t>
      </w:r>
      <w:r w:rsidR="00D02755" w:rsidRPr="00D02755">
        <w:t xml:space="preserve"> </w:t>
      </w:r>
      <w:r w:rsidRPr="00D02755">
        <w:t>пока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удается</w:t>
      </w:r>
      <w:r w:rsidR="00D02755" w:rsidRPr="00D02755">
        <w:t xml:space="preserve"> </w:t>
      </w:r>
      <w:r w:rsidRPr="00D02755">
        <w:t>получить</w:t>
      </w:r>
      <w:r w:rsidR="00D02755" w:rsidRPr="00D02755">
        <w:t xml:space="preserve"> </w:t>
      </w:r>
      <w:r w:rsidRPr="00D02755">
        <w:t>полное</w:t>
      </w:r>
      <w:r w:rsidR="00D02755" w:rsidRPr="00D02755">
        <w:t xml:space="preserve"> </w:t>
      </w:r>
      <w:r w:rsidRPr="00D02755">
        <w:t>описание</w:t>
      </w:r>
      <w:r w:rsidR="00D02755" w:rsidRPr="00D02755">
        <w:t xml:space="preserve"> </w:t>
      </w:r>
      <w:r w:rsidRPr="00D02755">
        <w:t>реальности.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Сольвеевских</w:t>
      </w:r>
      <w:r w:rsidR="00D02755" w:rsidRPr="00D02755">
        <w:t xml:space="preserve"> </w:t>
      </w:r>
      <w:r w:rsidRPr="00D02755">
        <w:t>конгрессах</w:t>
      </w:r>
      <w:r w:rsidR="00D02755" w:rsidRPr="00D02755">
        <w:t xml:space="preserve"> </w:t>
      </w:r>
      <w:r w:rsidRPr="00D02755">
        <w:t>1927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1930</w:t>
      </w:r>
      <w:r w:rsidR="00D02755" w:rsidRPr="00D02755">
        <w:t xml:space="preserve"> </w:t>
      </w:r>
      <w:r w:rsidRPr="00D02755">
        <w:t>разгорелись</w:t>
      </w:r>
      <w:r w:rsidR="00D02755" w:rsidRPr="00D02755">
        <w:t xml:space="preserve"> </w:t>
      </w:r>
      <w:r w:rsidRPr="00D02755">
        <w:t>жаркие,</w:t>
      </w:r>
      <w:r w:rsidR="00D02755" w:rsidRPr="00D02755">
        <w:t xml:space="preserve"> </w:t>
      </w:r>
      <w:r w:rsidRPr="00D02755">
        <w:t>полные</w:t>
      </w:r>
      <w:r w:rsidR="00D02755" w:rsidRPr="00D02755">
        <w:t xml:space="preserve"> </w:t>
      </w:r>
      <w:r w:rsidRPr="00D02755">
        <w:t>драматизма</w:t>
      </w:r>
      <w:r w:rsidR="00D02755" w:rsidRPr="00D02755">
        <w:t xml:space="preserve"> </w:t>
      </w:r>
      <w:r w:rsidRPr="00D02755">
        <w:t>дискуссии</w:t>
      </w:r>
      <w:r w:rsidR="00D02755" w:rsidRPr="00D02755">
        <w:t xml:space="preserve"> </w:t>
      </w:r>
      <w:r w:rsidRPr="00D02755">
        <w:t>между</w:t>
      </w:r>
      <w:r w:rsidR="00D02755" w:rsidRPr="00D02755">
        <w:t xml:space="preserve"> </w:t>
      </w:r>
      <w:r w:rsidRPr="00D02755">
        <w:t>Эйнштейном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Бором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поводу</w:t>
      </w:r>
      <w:r w:rsidR="00D02755" w:rsidRPr="00D02755">
        <w:t xml:space="preserve"> </w:t>
      </w:r>
      <w:r w:rsidRPr="00D02755">
        <w:t>интерпретации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механики.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смог</w:t>
      </w:r>
      <w:r w:rsidR="00D02755" w:rsidRPr="00D02755">
        <w:t xml:space="preserve"> </w:t>
      </w:r>
      <w:r w:rsidRPr="00D02755">
        <w:t>убедить</w:t>
      </w:r>
      <w:r w:rsidR="00D02755" w:rsidRPr="00D02755">
        <w:t xml:space="preserve"> </w:t>
      </w:r>
      <w:r w:rsidRPr="00D02755">
        <w:t>ни</w:t>
      </w:r>
      <w:r w:rsidR="00D02755" w:rsidRPr="00D02755">
        <w:t xml:space="preserve"> </w:t>
      </w:r>
      <w:r w:rsidRPr="00D02755">
        <w:t>Бора,</w:t>
      </w:r>
      <w:r w:rsidR="00D02755" w:rsidRPr="00D02755">
        <w:t xml:space="preserve"> </w:t>
      </w:r>
      <w:r w:rsidRPr="00D02755">
        <w:t>ни</w:t>
      </w:r>
      <w:r w:rsidR="00D02755" w:rsidRPr="00D02755">
        <w:t xml:space="preserve"> </w:t>
      </w:r>
      <w:r w:rsidRPr="00D02755">
        <w:t>более</w:t>
      </w:r>
      <w:r w:rsidR="00D02755" w:rsidRPr="00D02755">
        <w:t xml:space="preserve"> </w:t>
      </w:r>
      <w:r w:rsidRPr="00D02755">
        <w:t>молодых</w:t>
      </w:r>
      <w:r w:rsidR="00D02755" w:rsidRPr="00D02755">
        <w:t xml:space="preserve"> </w:t>
      </w:r>
      <w:r w:rsidRPr="00D02755">
        <w:t>физиков</w:t>
      </w:r>
      <w:r w:rsidR="00D02755" w:rsidRPr="00D02755">
        <w:t xml:space="preserve"> - </w:t>
      </w:r>
      <w:r w:rsidRPr="00D02755">
        <w:t>Гейзенберга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Паули.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тех</w:t>
      </w:r>
      <w:r w:rsidR="00D02755" w:rsidRPr="00D02755">
        <w:t xml:space="preserve"> </w:t>
      </w:r>
      <w:r w:rsidRPr="00D02755">
        <w:t>пор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следил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работами</w:t>
      </w:r>
      <w:r w:rsidR="00D02755">
        <w:t xml:space="preserve"> "</w:t>
      </w:r>
      <w:r w:rsidRPr="00D02755">
        <w:t>копенгагенской</w:t>
      </w:r>
      <w:r w:rsidR="00D02755" w:rsidRPr="00D02755">
        <w:t xml:space="preserve"> </w:t>
      </w:r>
      <w:r w:rsidRPr="00D02755">
        <w:t>школы</w:t>
      </w:r>
      <w:r w:rsidR="00D02755">
        <w:t xml:space="preserve">" </w:t>
      </w:r>
      <w:r w:rsidRPr="00D02755">
        <w:t>с</w:t>
      </w:r>
      <w:r w:rsidR="00D02755" w:rsidRPr="00D02755">
        <w:t xml:space="preserve"> </w:t>
      </w:r>
      <w:r w:rsidRPr="00D02755">
        <w:t>чувством</w:t>
      </w:r>
      <w:r w:rsidR="00D02755" w:rsidRPr="00D02755">
        <w:t xml:space="preserve"> </w:t>
      </w:r>
      <w:r w:rsidRPr="00D02755">
        <w:t>глубокого</w:t>
      </w:r>
      <w:r w:rsidR="00D02755" w:rsidRPr="00D02755">
        <w:t xml:space="preserve"> </w:t>
      </w:r>
      <w:r w:rsidRPr="00D02755">
        <w:t>недоверия.</w:t>
      </w:r>
      <w:r w:rsidR="00D02755" w:rsidRPr="00D02755">
        <w:t xml:space="preserve"> </w:t>
      </w:r>
      <w:r w:rsidRPr="00D02755">
        <w:t>Статистические</w:t>
      </w:r>
      <w:r w:rsidR="00D02755" w:rsidRPr="00D02755">
        <w:t xml:space="preserve"> </w:t>
      </w:r>
      <w:r w:rsidRPr="00D02755">
        <w:t>методы</w:t>
      </w:r>
      <w:r w:rsidR="00D02755" w:rsidRPr="00D02755">
        <w:t xml:space="preserve"> </w:t>
      </w:r>
      <w:r w:rsidRPr="00D02755">
        <w:t>квантовой</w:t>
      </w:r>
      <w:r w:rsidR="00D02755" w:rsidRPr="00D02755">
        <w:t xml:space="preserve"> </w:t>
      </w:r>
      <w:r w:rsidRPr="00D02755">
        <w:t>механики</w:t>
      </w:r>
      <w:r w:rsidR="00D02755" w:rsidRPr="00D02755">
        <w:t xml:space="preserve"> </w:t>
      </w:r>
      <w:r w:rsidRPr="00D02755">
        <w:t>казались</w:t>
      </w:r>
      <w:r w:rsidR="00D02755" w:rsidRPr="00D02755">
        <w:t xml:space="preserve"> </w:t>
      </w:r>
      <w:r w:rsidRPr="00D02755">
        <w:t>ему</w:t>
      </w:r>
      <w:r w:rsidR="00D02755">
        <w:t xml:space="preserve"> "</w:t>
      </w:r>
      <w:r w:rsidRPr="00D02755">
        <w:t>невыносимыми</w:t>
      </w:r>
      <w:r w:rsidR="00D02755">
        <w:t xml:space="preserve">" </w:t>
      </w:r>
      <w:r w:rsidRPr="00D02755">
        <w:t>с</w:t>
      </w:r>
      <w:r w:rsidR="00D02755" w:rsidRPr="00D02755">
        <w:t xml:space="preserve"> </w:t>
      </w:r>
      <w:r w:rsidRPr="00D02755">
        <w:t>теоретико-познавательной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неудовлетворительными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эстетической</w:t>
      </w:r>
      <w:r w:rsidR="00D02755" w:rsidRPr="00D02755">
        <w:t xml:space="preserve"> </w:t>
      </w:r>
      <w:r w:rsidRPr="00D02755">
        <w:t>точки</w:t>
      </w:r>
      <w:r w:rsidR="00D02755" w:rsidRPr="00D02755">
        <w:t xml:space="preserve"> </w:t>
      </w:r>
      <w:r w:rsidRPr="00D02755">
        <w:t>зрения.</w:t>
      </w:r>
      <w:r w:rsidR="00D02755" w:rsidRPr="00D02755">
        <w:t xml:space="preserve"> </w:t>
      </w:r>
      <w:r w:rsidRPr="00D02755">
        <w:t>Начиная</w:t>
      </w:r>
      <w:r w:rsidR="00D02755" w:rsidRPr="00D02755">
        <w:t xml:space="preserve"> </w:t>
      </w:r>
      <w:r w:rsidRPr="00D02755">
        <w:t>со</w:t>
      </w:r>
      <w:r w:rsidR="00D02755" w:rsidRPr="00D02755">
        <w:t xml:space="preserve"> </w:t>
      </w:r>
      <w:r w:rsidRPr="00D02755">
        <w:t>второй</w:t>
      </w:r>
      <w:r w:rsidR="00D02755" w:rsidRPr="00D02755">
        <w:t xml:space="preserve"> </w:t>
      </w:r>
      <w:r w:rsidRPr="00D02755">
        <w:t>половины</w:t>
      </w:r>
      <w:r w:rsidR="00D02755" w:rsidRPr="00D02755">
        <w:t xml:space="preserve"> </w:t>
      </w:r>
      <w:r w:rsidRPr="00D02755">
        <w:t>1920-х</w:t>
      </w:r>
      <w:r w:rsidR="00D02755" w:rsidRPr="00D02755">
        <w:t xml:space="preserve"> </w:t>
      </w:r>
      <w:r w:rsidRPr="00D02755">
        <w:t>годов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уделял</w:t>
      </w:r>
      <w:r w:rsidR="00D02755" w:rsidRPr="00D02755">
        <w:t xml:space="preserve"> </w:t>
      </w:r>
      <w:r w:rsidRPr="00D02755">
        <w:t>много</w:t>
      </w:r>
      <w:r w:rsidR="00D02755" w:rsidRPr="00D02755">
        <w:t xml:space="preserve"> </w:t>
      </w:r>
      <w:r w:rsidRPr="00D02755">
        <w:t>времени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сил</w:t>
      </w:r>
      <w:r w:rsidR="00D02755" w:rsidRPr="00D02755">
        <w:t xml:space="preserve"> </w:t>
      </w:r>
      <w:r w:rsidRPr="00D02755">
        <w:t>разработке</w:t>
      </w:r>
      <w:r w:rsidR="00D02755" w:rsidRPr="00D02755">
        <w:t xml:space="preserve"> </w:t>
      </w:r>
      <w:r w:rsidRPr="00D02755">
        <w:t>единой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поля.</w:t>
      </w:r>
      <w:r w:rsidR="00D02755" w:rsidRPr="00D02755">
        <w:t xml:space="preserve"> </w:t>
      </w:r>
      <w:r w:rsidRPr="00D02755">
        <w:t>Такая</w:t>
      </w:r>
      <w:r w:rsidR="00D02755" w:rsidRPr="00D02755">
        <w:t xml:space="preserve"> </w:t>
      </w:r>
      <w:r w:rsidRPr="00D02755">
        <w:t>теория</w:t>
      </w:r>
      <w:r w:rsidR="00D02755" w:rsidRPr="00D02755">
        <w:t xml:space="preserve"> </w:t>
      </w:r>
      <w:r w:rsidRPr="00D02755">
        <w:t>должна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объединить</w:t>
      </w:r>
      <w:r w:rsidR="00D02755" w:rsidRPr="00D02755">
        <w:t xml:space="preserve"> </w:t>
      </w:r>
      <w:r w:rsidRPr="00D02755">
        <w:t>электромагнитное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гравитационное</w:t>
      </w:r>
      <w:r w:rsidR="00D02755" w:rsidRPr="00D02755">
        <w:t xml:space="preserve"> </w:t>
      </w:r>
      <w:r w:rsidRPr="00D02755">
        <w:t>поля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общей</w:t>
      </w:r>
      <w:r w:rsidR="00D02755" w:rsidRPr="00D02755">
        <w:t xml:space="preserve"> </w:t>
      </w:r>
      <w:r w:rsidRPr="00D02755">
        <w:t>математической</w:t>
      </w:r>
      <w:r w:rsidR="00D02755" w:rsidRPr="00D02755">
        <w:t xml:space="preserve"> </w:t>
      </w:r>
      <w:r w:rsidRPr="00D02755">
        <w:t>основе.</w:t>
      </w:r>
      <w:r w:rsidR="00D02755" w:rsidRPr="00D02755">
        <w:t xml:space="preserve"> </w:t>
      </w:r>
      <w:r w:rsidRPr="00D02755">
        <w:t>Однако</w:t>
      </w:r>
      <w:r w:rsidR="00D02755" w:rsidRPr="00D02755">
        <w:t xml:space="preserve"> </w:t>
      </w:r>
      <w:r w:rsidRPr="00D02755">
        <w:t>те</w:t>
      </w:r>
      <w:r w:rsidR="00D02755" w:rsidRPr="00D02755">
        <w:t xml:space="preserve"> </w:t>
      </w:r>
      <w:r w:rsidRPr="00D02755">
        <w:t>несколько</w:t>
      </w:r>
      <w:r w:rsidR="00D02755" w:rsidRPr="00D02755">
        <w:t xml:space="preserve"> </w:t>
      </w:r>
      <w:r w:rsidRPr="00D02755">
        <w:t>работ,</w:t>
      </w:r>
      <w:r w:rsidR="00D02755" w:rsidRPr="00D02755">
        <w:t xml:space="preserve"> </w:t>
      </w:r>
      <w:r w:rsidRPr="00D02755">
        <w:t>которые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опубликовал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этому</w:t>
      </w:r>
      <w:r w:rsidR="00D02755" w:rsidRPr="00D02755">
        <w:t xml:space="preserve"> </w:t>
      </w:r>
      <w:r w:rsidRPr="00D02755">
        <w:t>вопросу,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удовлетворили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самого.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Между</w:t>
      </w:r>
      <w:r w:rsidR="00D02755" w:rsidRPr="00D02755">
        <w:t xml:space="preserve"> </w:t>
      </w:r>
      <w:r w:rsidRPr="00D02755">
        <w:t>тем</w:t>
      </w:r>
      <w:r w:rsidR="00D02755" w:rsidRPr="00D02755">
        <w:t xml:space="preserve"> </w:t>
      </w:r>
      <w:r w:rsidRPr="00D02755">
        <w:t>политическая</w:t>
      </w:r>
      <w:r w:rsidR="00D02755" w:rsidRPr="00D02755">
        <w:t xml:space="preserve"> </w:t>
      </w:r>
      <w:r w:rsidRPr="00D02755">
        <w:t>ситуация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Германии</w:t>
      </w:r>
      <w:r w:rsidR="00D02755" w:rsidRPr="00D02755">
        <w:t xml:space="preserve"> </w:t>
      </w:r>
      <w:r w:rsidRPr="00D02755">
        <w:t>становилась</w:t>
      </w:r>
      <w:r w:rsidR="00D02755" w:rsidRPr="00D02755">
        <w:t xml:space="preserve"> </w:t>
      </w:r>
      <w:r w:rsidRPr="00D02755">
        <w:t>все</w:t>
      </w:r>
      <w:r w:rsidR="00D02755" w:rsidRPr="00D02755">
        <w:t xml:space="preserve"> </w:t>
      </w:r>
      <w:r w:rsidRPr="00D02755">
        <w:t>более</w:t>
      </w:r>
      <w:r w:rsidR="00D02755" w:rsidRPr="00D02755">
        <w:t xml:space="preserve"> </w:t>
      </w:r>
      <w:r w:rsidRPr="00D02755">
        <w:t>напряженной.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началу</w:t>
      </w:r>
      <w:r w:rsidR="00D02755" w:rsidRPr="00D02755">
        <w:t xml:space="preserve"> </w:t>
      </w:r>
      <w:r w:rsidRPr="00D02755">
        <w:t>1920</w:t>
      </w:r>
      <w:r w:rsidR="00D02755" w:rsidRPr="00D02755">
        <w:t xml:space="preserve"> </w:t>
      </w:r>
      <w:r w:rsidRPr="00D02755">
        <w:t>относятся</w:t>
      </w:r>
      <w:r w:rsidR="00D02755" w:rsidRPr="00D02755">
        <w:t xml:space="preserve"> </w:t>
      </w:r>
      <w:r w:rsidRPr="00D02755">
        <w:t>первые</w:t>
      </w:r>
      <w:r w:rsidR="00D02755" w:rsidRPr="00D02755">
        <w:t xml:space="preserve"> </w:t>
      </w:r>
      <w:r w:rsidRPr="00D02755">
        <w:t>организованные</w:t>
      </w:r>
      <w:r w:rsidR="00D02755" w:rsidRPr="00D02755">
        <w:t xml:space="preserve"> </w:t>
      </w:r>
      <w:r w:rsidRPr="00D02755">
        <w:t>выходки</w:t>
      </w:r>
      <w:r w:rsidR="00D02755" w:rsidRPr="00D02755">
        <w:t xml:space="preserve"> </w:t>
      </w:r>
      <w:r w:rsidRPr="00D02755">
        <w:t>против</w:t>
      </w:r>
      <w:r w:rsidR="00D02755" w:rsidRPr="00D02755">
        <w:t xml:space="preserve"> </w:t>
      </w:r>
      <w:r w:rsidRPr="00D02755">
        <w:t>ученого.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феврале</w:t>
      </w:r>
      <w:r w:rsidR="00D02755" w:rsidRPr="00D02755">
        <w:t xml:space="preserve"> </w:t>
      </w:r>
      <w:r w:rsidRPr="00D02755">
        <w:t>реакционно</w:t>
      </w:r>
      <w:r w:rsidR="00D02755" w:rsidRPr="00D02755">
        <w:t xml:space="preserve"> </w:t>
      </w:r>
      <w:r w:rsidRPr="00D02755">
        <w:t>настроенные</w:t>
      </w:r>
      <w:r w:rsidR="00D02755" w:rsidRPr="00D02755">
        <w:t xml:space="preserve"> </w:t>
      </w:r>
      <w:r w:rsidRPr="00D02755">
        <w:t>студенты</w:t>
      </w:r>
      <w:r w:rsidR="00D02755" w:rsidRPr="00D02755">
        <w:t xml:space="preserve"> </w:t>
      </w:r>
      <w:r w:rsidRPr="00D02755">
        <w:t>вынудили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прервать</w:t>
      </w:r>
      <w:r w:rsidR="00D02755" w:rsidRPr="00D02755">
        <w:t xml:space="preserve"> </w:t>
      </w:r>
      <w:r w:rsidRPr="00D02755">
        <w:t>лекцию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Берлинском</w:t>
      </w:r>
      <w:r w:rsidR="00D02755" w:rsidRPr="00D02755">
        <w:t xml:space="preserve"> </w:t>
      </w:r>
      <w:r w:rsidRPr="00D02755">
        <w:t>университете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покинуть</w:t>
      </w:r>
      <w:r w:rsidR="00D02755" w:rsidRPr="00D02755">
        <w:t xml:space="preserve"> </w:t>
      </w:r>
      <w:r w:rsidRPr="00D02755">
        <w:t>аудиторию.</w:t>
      </w:r>
      <w:r w:rsidR="00D02755" w:rsidRPr="00D02755">
        <w:t xml:space="preserve"> </w:t>
      </w:r>
      <w:r w:rsidRPr="00D02755">
        <w:t>Вскоре</w:t>
      </w:r>
      <w:r w:rsidR="00D02755" w:rsidRPr="00D02755">
        <w:t xml:space="preserve"> </w:t>
      </w:r>
      <w:r w:rsidRPr="00D02755">
        <w:t>началась</w:t>
      </w:r>
      <w:r w:rsidR="00D02755" w:rsidRPr="00D02755">
        <w:t xml:space="preserve"> </w:t>
      </w:r>
      <w:r w:rsidRPr="00D02755">
        <w:t>планомерная</w:t>
      </w:r>
      <w:r w:rsidR="00D02755" w:rsidRPr="00D02755">
        <w:t xml:space="preserve"> </w:t>
      </w:r>
      <w:r w:rsidRPr="00D02755">
        <w:t>кампания</w:t>
      </w:r>
      <w:r w:rsidR="00D02755" w:rsidRPr="00D02755">
        <w:t xml:space="preserve"> </w:t>
      </w:r>
      <w:r w:rsidRPr="00D02755">
        <w:t>против</w:t>
      </w:r>
      <w:r w:rsidR="00D02755" w:rsidRPr="00D02755">
        <w:t xml:space="preserve"> </w:t>
      </w:r>
      <w:r w:rsidRPr="00D02755">
        <w:t>создателя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относительности.</w:t>
      </w:r>
      <w:r w:rsidR="00D02755" w:rsidRPr="00D02755">
        <w:t xml:space="preserve"> </w:t>
      </w:r>
      <w:r w:rsidRPr="00D02755">
        <w:t>Ею</w:t>
      </w:r>
      <w:r w:rsidR="00D02755" w:rsidRPr="00D02755">
        <w:t xml:space="preserve"> </w:t>
      </w:r>
      <w:r w:rsidRPr="00D02755">
        <w:t>руководила</w:t>
      </w:r>
      <w:r w:rsidR="00D02755" w:rsidRPr="00D02755">
        <w:t xml:space="preserve"> </w:t>
      </w:r>
      <w:r w:rsidRPr="00D02755">
        <w:t>группа</w:t>
      </w:r>
      <w:r w:rsidR="00D02755" w:rsidRPr="00D02755">
        <w:t xml:space="preserve"> </w:t>
      </w:r>
      <w:r w:rsidRPr="00D02755">
        <w:t>антисемитов,</w:t>
      </w:r>
      <w:r w:rsidR="00D02755" w:rsidRPr="00D02755">
        <w:t xml:space="preserve"> </w:t>
      </w:r>
      <w:r w:rsidRPr="00D02755">
        <w:t>которая</w:t>
      </w:r>
      <w:r w:rsidR="00D02755" w:rsidRPr="00D02755">
        <w:t xml:space="preserve"> </w:t>
      </w:r>
      <w:r w:rsidRPr="00D02755">
        <w:t>выступала</w:t>
      </w:r>
      <w:r w:rsidR="00D02755" w:rsidRPr="00D02755">
        <w:t xml:space="preserve"> </w:t>
      </w:r>
      <w:r w:rsidRPr="00D02755">
        <w:t>под</w:t>
      </w:r>
      <w:r w:rsidR="00D02755" w:rsidRPr="00D02755">
        <w:t xml:space="preserve"> </w:t>
      </w:r>
      <w:r w:rsidRPr="00D02755">
        <w:t>вывеской</w:t>
      </w:r>
      <w:r w:rsidR="00D02755">
        <w:t xml:space="preserve"> "</w:t>
      </w:r>
      <w:r w:rsidRPr="00D02755">
        <w:t>Рабочее</w:t>
      </w:r>
      <w:r w:rsidR="00D02755" w:rsidRPr="00D02755">
        <w:t xml:space="preserve"> </w:t>
      </w:r>
      <w:r w:rsidRPr="00D02755">
        <w:t>объединение</w:t>
      </w:r>
      <w:r w:rsidR="00D02755" w:rsidRPr="00D02755">
        <w:t xml:space="preserve"> </w:t>
      </w:r>
      <w:r w:rsidRPr="00D02755">
        <w:t>немецких</w:t>
      </w:r>
      <w:r w:rsidR="00D02755" w:rsidRPr="00D02755">
        <w:t xml:space="preserve"> </w:t>
      </w:r>
      <w:r w:rsidRPr="00D02755">
        <w:t>естествоиспытателей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сохранения</w:t>
      </w:r>
      <w:r w:rsidR="00D02755" w:rsidRPr="00D02755">
        <w:t xml:space="preserve"> </w:t>
      </w:r>
      <w:r w:rsidRPr="00D02755">
        <w:t>чистой</w:t>
      </w:r>
      <w:r w:rsidR="00D02755" w:rsidRPr="00D02755">
        <w:t xml:space="preserve"> </w:t>
      </w:r>
      <w:r w:rsidRPr="00D02755">
        <w:t>науки</w:t>
      </w:r>
      <w:r w:rsidR="00D02755">
        <w:t>"</w:t>
      </w:r>
      <w:r w:rsidR="00D02755" w:rsidRPr="00D02755">
        <w:t xml:space="preserve">; </w:t>
      </w:r>
      <w:r w:rsidRPr="00D02755">
        <w:t>одним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ее</w:t>
      </w:r>
      <w:r w:rsidR="00D02755" w:rsidRPr="00D02755">
        <w:t xml:space="preserve"> </w:t>
      </w:r>
      <w:r w:rsidRPr="00D02755">
        <w:t>основателей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гейдельбергский</w:t>
      </w:r>
      <w:r w:rsidR="00D02755" w:rsidRPr="00D02755">
        <w:t xml:space="preserve"> </w:t>
      </w:r>
      <w:r w:rsidRPr="00D02755">
        <w:t>физик</w:t>
      </w:r>
      <w:r w:rsidR="00D02755" w:rsidRPr="00D02755">
        <w:t xml:space="preserve"> </w:t>
      </w:r>
      <w:r w:rsidRPr="00D02755">
        <w:t>Ф</w:t>
      </w:r>
      <w:r w:rsidR="00D02755">
        <w:t>. Л</w:t>
      </w:r>
      <w:r w:rsidRPr="00D02755">
        <w:t>енард.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августе</w:t>
      </w:r>
      <w:r w:rsidR="00D02755" w:rsidRPr="00D02755">
        <w:t xml:space="preserve"> </w:t>
      </w:r>
      <w:r w:rsidRPr="00D02755">
        <w:t>1920</w:t>
      </w:r>
      <w:r w:rsidR="00D02755">
        <w:t xml:space="preserve"> "</w:t>
      </w:r>
      <w:r w:rsidRPr="00D02755">
        <w:t>Рабочее</w:t>
      </w:r>
      <w:r w:rsidR="00D02755" w:rsidRPr="00D02755">
        <w:t xml:space="preserve"> </w:t>
      </w:r>
      <w:r w:rsidRPr="00D02755">
        <w:t>объединение</w:t>
      </w:r>
      <w:r w:rsidR="00D02755">
        <w:t xml:space="preserve">" </w:t>
      </w:r>
      <w:r w:rsidRPr="00D02755">
        <w:t>организовало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зале</w:t>
      </w:r>
      <w:r w:rsidR="00D02755" w:rsidRPr="00D02755">
        <w:t xml:space="preserve"> </w:t>
      </w:r>
      <w:r w:rsidRPr="00D02755">
        <w:t>Берлинской</w:t>
      </w:r>
      <w:r w:rsidR="00D02755" w:rsidRPr="00D02755">
        <w:t xml:space="preserve"> </w:t>
      </w:r>
      <w:r w:rsidRPr="00D02755">
        <w:t>филармонии</w:t>
      </w:r>
      <w:r w:rsidR="00D02755" w:rsidRPr="00D02755">
        <w:t xml:space="preserve"> </w:t>
      </w:r>
      <w:r w:rsidRPr="00D02755">
        <w:t>демонстрацию</w:t>
      </w:r>
      <w:r w:rsidR="00D02755" w:rsidRPr="00D02755">
        <w:t xml:space="preserve"> </w:t>
      </w:r>
      <w:r w:rsidRPr="00D02755">
        <w:t>против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относительности.</w:t>
      </w:r>
      <w:r w:rsidR="00D02755" w:rsidRPr="00D02755">
        <w:t xml:space="preserve"> </w:t>
      </w:r>
      <w:r w:rsidRPr="00D02755">
        <w:t>Вскоре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одной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газет</w:t>
      </w:r>
      <w:r w:rsidR="00D02755" w:rsidRPr="00D02755">
        <w:t xml:space="preserve"> </w:t>
      </w:r>
      <w:r w:rsidRPr="00D02755">
        <w:t>появился</w:t>
      </w:r>
      <w:r w:rsidR="00D02755" w:rsidRPr="00D02755">
        <w:t xml:space="preserve"> </w:t>
      </w:r>
      <w:r w:rsidRPr="00D02755">
        <w:t>призыв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убийству</w:t>
      </w:r>
      <w:r w:rsidR="00D02755" w:rsidRPr="00D02755">
        <w:t xml:space="preserve"> </w:t>
      </w:r>
      <w:r w:rsidRPr="00D02755">
        <w:t>ученого,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спустя</w:t>
      </w:r>
      <w:r w:rsidR="00D02755" w:rsidRPr="00D02755">
        <w:t xml:space="preserve"> </w:t>
      </w:r>
      <w:r w:rsidRPr="00D02755">
        <w:t>несколько</w:t>
      </w:r>
      <w:r w:rsidR="00D02755" w:rsidRPr="00D02755">
        <w:t xml:space="preserve"> </w:t>
      </w:r>
      <w:r w:rsidRPr="00D02755">
        <w:t>дней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немецкой</w:t>
      </w:r>
      <w:r w:rsidR="00D02755" w:rsidRPr="00D02755">
        <w:t xml:space="preserve"> </w:t>
      </w:r>
      <w:r w:rsidRPr="00D02755">
        <w:t>прессе</w:t>
      </w:r>
      <w:r w:rsidR="00D02755" w:rsidRPr="00D02755">
        <w:t xml:space="preserve"> </w:t>
      </w:r>
      <w:r w:rsidRPr="00D02755">
        <w:t>были</w:t>
      </w:r>
      <w:r w:rsidR="00D02755" w:rsidRPr="00D02755">
        <w:t xml:space="preserve"> </w:t>
      </w:r>
      <w:r w:rsidRPr="00D02755">
        <w:t>напечатаны</w:t>
      </w:r>
      <w:r w:rsidR="00D02755" w:rsidRPr="00D02755">
        <w:t xml:space="preserve"> </w:t>
      </w:r>
      <w:r w:rsidRPr="00D02755">
        <w:t>сообщения,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Эйнштейн,</w:t>
      </w:r>
      <w:r w:rsidR="00D02755" w:rsidRPr="00D02755">
        <w:t xml:space="preserve"> </w:t>
      </w:r>
      <w:r w:rsidRPr="00D02755">
        <w:t>оскорбленный</w:t>
      </w:r>
      <w:r w:rsidR="00D02755" w:rsidRPr="00D02755">
        <w:t xml:space="preserve"> </w:t>
      </w:r>
      <w:r w:rsidRPr="00D02755">
        <w:t>травлей,</w:t>
      </w:r>
      <w:r w:rsidR="00D02755" w:rsidRPr="00D02755">
        <w:t xml:space="preserve"> </w:t>
      </w:r>
      <w:r w:rsidRPr="00D02755">
        <w:t>намеревается</w:t>
      </w:r>
      <w:r w:rsidR="00D02755" w:rsidRPr="00D02755">
        <w:t xml:space="preserve"> </w:t>
      </w:r>
      <w:r w:rsidRPr="00D02755">
        <w:t>покинуть</w:t>
      </w:r>
      <w:r w:rsidR="00D02755" w:rsidRPr="00D02755">
        <w:t xml:space="preserve"> </w:t>
      </w:r>
      <w:r w:rsidRPr="00D02755">
        <w:t>Германию.</w:t>
      </w:r>
      <w:r w:rsidR="00D02755" w:rsidRPr="00D02755">
        <w:t xml:space="preserve"> </w:t>
      </w:r>
      <w:r w:rsidRPr="00D02755">
        <w:t>Ученому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предложена</w:t>
      </w:r>
      <w:r w:rsidR="00D02755" w:rsidRPr="00D02755">
        <w:t xml:space="preserve"> </w:t>
      </w:r>
      <w:r w:rsidRPr="00D02755">
        <w:t>кафедра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Лейдене,</w:t>
      </w:r>
      <w:r w:rsidR="00D02755" w:rsidRPr="00D02755">
        <w:t xml:space="preserve"> </w:t>
      </w:r>
      <w:r w:rsidRPr="00D02755">
        <w:t>но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отказался,</w:t>
      </w:r>
      <w:r w:rsidR="00D02755" w:rsidRPr="00D02755">
        <w:t xml:space="preserve"> </w:t>
      </w:r>
      <w:r w:rsidRPr="00D02755">
        <w:t>решив,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отъезд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бы</w:t>
      </w:r>
      <w:r w:rsidR="00D02755" w:rsidRPr="00D02755">
        <w:t xml:space="preserve"> </w:t>
      </w:r>
      <w:r w:rsidRPr="00D02755">
        <w:t>предательством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отношению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тем</w:t>
      </w:r>
      <w:r w:rsidR="00D02755" w:rsidRPr="00D02755">
        <w:t xml:space="preserve"> </w:t>
      </w:r>
      <w:r w:rsidRPr="00D02755">
        <w:t>немецким</w:t>
      </w:r>
      <w:r w:rsidR="00D02755" w:rsidRPr="00D02755">
        <w:t xml:space="preserve"> </w:t>
      </w:r>
      <w:r w:rsidRPr="00D02755">
        <w:t>коллегам,</w:t>
      </w:r>
      <w:r w:rsidR="00D02755" w:rsidRPr="00D02755">
        <w:t xml:space="preserve"> </w:t>
      </w:r>
      <w:r w:rsidRPr="00D02755">
        <w:t>которые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самоотверженно</w:t>
      </w:r>
      <w:r w:rsidR="00D02755" w:rsidRPr="00D02755">
        <w:t xml:space="preserve"> </w:t>
      </w:r>
      <w:r w:rsidRPr="00D02755">
        <w:t>защищали,</w:t>
      </w:r>
      <w:r w:rsidR="00D02755" w:rsidRPr="00D02755">
        <w:t xml:space="preserve"> </w:t>
      </w:r>
      <w:r w:rsidRPr="00D02755">
        <w:t>прежде</w:t>
      </w:r>
      <w:r w:rsidR="00D02755" w:rsidRPr="00D02755">
        <w:t xml:space="preserve"> </w:t>
      </w:r>
      <w:r w:rsidRPr="00D02755">
        <w:t>всего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Лауэ,</w:t>
      </w:r>
      <w:r w:rsidR="00D02755" w:rsidRPr="00D02755">
        <w:t xml:space="preserve"> </w:t>
      </w:r>
      <w:r w:rsidRPr="00D02755">
        <w:t>Нернсту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Рубенсу.</w:t>
      </w:r>
      <w:r w:rsidR="00D02755" w:rsidRPr="00D02755">
        <w:t xml:space="preserve"> </w:t>
      </w:r>
      <w:r w:rsidRPr="00D02755">
        <w:t>Однако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выразил</w:t>
      </w:r>
      <w:r w:rsidR="00D02755" w:rsidRPr="00D02755">
        <w:t xml:space="preserve"> </w:t>
      </w:r>
      <w:r w:rsidRPr="00D02755">
        <w:t>готовность</w:t>
      </w:r>
      <w:r w:rsidR="00D02755" w:rsidRPr="00D02755">
        <w:t xml:space="preserve"> </w:t>
      </w:r>
      <w:r w:rsidRPr="00D02755">
        <w:t>принять</w:t>
      </w:r>
      <w:r w:rsidR="00D02755" w:rsidRPr="00D02755">
        <w:t xml:space="preserve"> </w:t>
      </w:r>
      <w:r w:rsidRPr="00D02755">
        <w:t>звание</w:t>
      </w:r>
      <w:r w:rsidR="00D02755" w:rsidRPr="00D02755">
        <w:t xml:space="preserve"> </w:t>
      </w:r>
      <w:r w:rsidRPr="00D02755">
        <w:t>экстраординарного</w:t>
      </w:r>
      <w:r w:rsidR="00D02755" w:rsidRPr="00D02755">
        <w:t xml:space="preserve"> </w:t>
      </w:r>
      <w:r w:rsidRPr="00D02755">
        <w:t>почетного</w:t>
      </w:r>
      <w:r w:rsidR="00D02755" w:rsidRPr="00D02755">
        <w:t xml:space="preserve"> </w:t>
      </w:r>
      <w:r w:rsidRPr="00D02755">
        <w:t>профессора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нидерландском</w:t>
      </w:r>
      <w:r w:rsidR="00D02755" w:rsidRPr="00D02755">
        <w:t xml:space="preserve"> </w:t>
      </w:r>
      <w:r w:rsidRPr="00D02755">
        <w:t>Королевском</w:t>
      </w:r>
      <w:r w:rsidR="00D02755" w:rsidRPr="00D02755">
        <w:t xml:space="preserve"> </w:t>
      </w:r>
      <w:r w:rsidRPr="00D02755">
        <w:t>университете,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голландская</w:t>
      </w:r>
      <w:r w:rsidR="00D02755">
        <w:t xml:space="preserve"> "</w:t>
      </w:r>
      <w:r w:rsidRPr="00D02755">
        <w:t>выездная</w:t>
      </w:r>
      <w:r w:rsidR="00D02755">
        <w:t xml:space="preserve">" </w:t>
      </w:r>
      <w:r w:rsidRPr="00D02755">
        <w:t>профессура</w:t>
      </w:r>
      <w:r w:rsidR="00D02755" w:rsidRPr="00D02755">
        <w:t xml:space="preserve"> </w:t>
      </w:r>
      <w:r w:rsidRPr="00D02755">
        <w:t>оставалась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ним</w:t>
      </w:r>
      <w:r w:rsidR="00D02755" w:rsidRPr="00D02755">
        <w:t xml:space="preserve"> </w:t>
      </w:r>
      <w:r w:rsidRPr="00D02755">
        <w:t>вплоть</w:t>
      </w:r>
      <w:r w:rsidR="00D02755" w:rsidRPr="00D02755">
        <w:t xml:space="preserve"> </w:t>
      </w:r>
      <w:r w:rsidRPr="00D02755">
        <w:t>до</w:t>
      </w:r>
      <w:r w:rsidR="00D02755" w:rsidRPr="00D02755">
        <w:t xml:space="preserve"> </w:t>
      </w:r>
      <w:r w:rsidRPr="00D02755">
        <w:t>1933.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Антисемитская</w:t>
      </w:r>
      <w:r w:rsidR="00D02755" w:rsidRPr="00D02755">
        <w:t xml:space="preserve"> </w:t>
      </w:r>
      <w:r w:rsidRPr="00D02755">
        <w:t>травля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Берлине</w:t>
      </w:r>
      <w:r w:rsidR="00D02755" w:rsidRPr="00D02755">
        <w:t xml:space="preserve"> </w:t>
      </w:r>
      <w:r w:rsidRPr="00D02755">
        <w:t>оказала</w:t>
      </w:r>
      <w:r w:rsidR="00D02755" w:rsidRPr="00D02755">
        <w:t xml:space="preserve"> </w:t>
      </w:r>
      <w:r w:rsidRPr="00D02755">
        <w:t>существенное</w:t>
      </w:r>
      <w:r w:rsidR="00D02755" w:rsidRPr="00D02755">
        <w:t xml:space="preserve"> </w:t>
      </w:r>
      <w:r w:rsidRPr="00D02755">
        <w:t>влияние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отношение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сионизму.</w:t>
      </w:r>
      <w:r w:rsidR="00D02755">
        <w:t xml:space="preserve"> "</w:t>
      </w:r>
      <w:r w:rsidRPr="00D02755">
        <w:t>Пока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жил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Швейцарии,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никогда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сознавал</w:t>
      </w:r>
      <w:r w:rsidR="00D02755" w:rsidRPr="00D02755">
        <w:t xml:space="preserve"> </w:t>
      </w:r>
      <w:r w:rsidRPr="00D02755">
        <w:t>своего</w:t>
      </w:r>
      <w:r w:rsidR="00D02755" w:rsidRPr="00D02755">
        <w:t xml:space="preserve"> </w:t>
      </w:r>
      <w:r w:rsidRPr="00D02755">
        <w:t>еврейства,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этой</w:t>
      </w:r>
      <w:r w:rsidR="00D02755" w:rsidRPr="00D02755">
        <w:t xml:space="preserve"> </w:t>
      </w:r>
      <w:r w:rsidRPr="00D02755">
        <w:t>стране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было</w:t>
      </w:r>
      <w:r w:rsidR="00D02755" w:rsidRPr="00D02755">
        <w:t xml:space="preserve"> </w:t>
      </w:r>
      <w:r w:rsidRPr="00D02755">
        <w:t>ничего,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влияло</w:t>
      </w:r>
      <w:r w:rsidR="00D02755" w:rsidRPr="00D02755">
        <w:t xml:space="preserve"> </w:t>
      </w:r>
      <w:r w:rsidRPr="00D02755">
        <w:t>бы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мои</w:t>
      </w:r>
      <w:r w:rsidR="00D02755" w:rsidRPr="00D02755">
        <w:t xml:space="preserve"> </w:t>
      </w:r>
      <w:r w:rsidRPr="00D02755">
        <w:t>еврейские</w:t>
      </w:r>
      <w:r w:rsidR="00D02755" w:rsidRPr="00D02755">
        <w:t xml:space="preserve"> </w:t>
      </w:r>
      <w:r w:rsidRPr="00D02755">
        <w:t>чувства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оживляло</w:t>
      </w:r>
      <w:r w:rsidR="00D02755" w:rsidRPr="00D02755">
        <w:t xml:space="preserve"> </w:t>
      </w:r>
      <w:r w:rsidRPr="00D02755">
        <w:t>бы</w:t>
      </w:r>
      <w:r w:rsidR="00D02755" w:rsidRPr="00D02755">
        <w:t xml:space="preserve"> </w:t>
      </w:r>
      <w:r w:rsidRPr="00D02755">
        <w:t>их.</w:t>
      </w:r>
      <w:r w:rsidR="00D02755" w:rsidRPr="00D02755">
        <w:t xml:space="preserve"> </w:t>
      </w:r>
      <w:r w:rsidRPr="00D02755">
        <w:t>Но</w:t>
      </w:r>
      <w:r w:rsidR="00D02755" w:rsidRPr="00D02755">
        <w:t xml:space="preserve"> </w:t>
      </w:r>
      <w:r w:rsidRPr="00D02755">
        <w:t>все</w:t>
      </w:r>
      <w:r w:rsidR="00D02755" w:rsidRPr="00D02755">
        <w:t xml:space="preserve"> </w:t>
      </w:r>
      <w:r w:rsidRPr="00D02755">
        <w:t>изменилось,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только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переехал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Берлин.</w:t>
      </w:r>
      <w:r w:rsidR="00D02755" w:rsidRPr="00D02755">
        <w:t xml:space="preserve"> </w:t>
      </w:r>
      <w:r w:rsidRPr="00D02755">
        <w:t>Там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увидел</w:t>
      </w:r>
      <w:r w:rsidR="00D02755" w:rsidRPr="00D02755">
        <w:t xml:space="preserve"> </w:t>
      </w:r>
      <w:r w:rsidRPr="00D02755">
        <w:t>бедствия</w:t>
      </w:r>
      <w:r w:rsidR="00D02755" w:rsidRPr="00D02755">
        <w:t xml:space="preserve"> </w:t>
      </w:r>
      <w:r w:rsidRPr="00D02755">
        <w:t>многих</w:t>
      </w:r>
      <w:r w:rsidR="00D02755" w:rsidRPr="00D02755">
        <w:t xml:space="preserve"> </w:t>
      </w:r>
      <w:r w:rsidRPr="00D02755">
        <w:t>молодых</w:t>
      </w:r>
      <w:r w:rsidR="00D02755" w:rsidRPr="00D02755">
        <w:t xml:space="preserve"> </w:t>
      </w:r>
      <w:r w:rsidRPr="00D02755">
        <w:t>евреев.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видел,</w:t>
      </w:r>
      <w:r w:rsidR="00D02755" w:rsidRPr="00D02755">
        <w:t xml:space="preserve"> </w:t>
      </w:r>
      <w:r w:rsidRPr="00D02755">
        <w:t>как</w:t>
      </w:r>
      <w:r w:rsidR="00D02755" w:rsidRPr="00D02755">
        <w:t xml:space="preserve"> </w:t>
      </w:r>
      <w:r w:rsidRPr="00D02755">
        <w:t>их</w:t>
      </w:r>
      <w:r w:rsidR="00D02755" w:rsidRPr="00D02755">
        <w:t xml:space="preserve"> </w:t>
      </w:r>
      <w:r w:rsidRPr="00D02755">
        <w:t>антисемитское</w:t>
      </w:r>
      <w:r w:rsidR="00D02755" w:rsidRPr="00D02755">
        <w:t xml:space="preserve"> </w:t>
      </w:r>
      <w:r w:rsidRPr="00D02755">
        <w:t>окружение</w:t>
      </w:r>
      <w:r w:rsidR="00D02755" w:rsidRPr="00D02755">
        <w:t xml:space="preserve"> </w:t>
      </w:r>
      <w:r w:rsidRPr="00D02755">
        <w:t>делало</w:t>
      </w:r>
      <w:r w:rsidR="00D02755" w:rsidRPr="00D02755">
        <w:t xml:space="preserve"> </w:t>
      </w:r>
      <w:r w:rsidRPr="00D02755">
        <w:t>невозможным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них</w:t>
      </w:r>
      <w:r w:rsidR="00D02755" w:rsidRPr="00D02755">
        <w:t xml:space="preserve"> </w:t>
      </w:r>
      <w:r w:rsidRPr="00D02755">
        <w:t>добиться</w:t>
      </w:r>
      <w:r w:rsidR="00D02755" w:rsidRPr="00D02755">
        <w:t xml:space="preserve"> </w:t>
      </w:r>
      <w:r w:rsidRPr="00D02755">
        <w:t>систематического</w:t>
      </w:r>
      <w:r w:rsidR="00D02755" w:rsidRPr="00D02755">
        <w:t xml:space="preserve"> </w:t>
      </w:r>
      <w:r w:rsidRPr="00D02755">
        <w:t>образования</w:t>
      </w:r>
      <w:r w:rsidR="00D02755">
        <w:t>.</w:t>
      </w:r>
      <w:r w:rsidR="00D02755" w:rsidRPr="00D02755">
        <w:t xml:space="preserve"> </w:t>
      </w:r>
      <w:r w:rsidRPr="00D02755">
        <w:t>Тогда</w:t>
      </w:r>
      <w:r w:rsidR="00D02755" w:rsidRPr="00D02755">
        <w:t xml:space="preserve"> </w:t>
      </w:r>
      <w:r w:rsidRPr="00D02755">
        <w:t>я</w:t>
      </w:r>
      <w:r w:rsidR="00D02755" w:rsidRPr="00D02755">
        <w:t xml:space="preserve"> </w:t>
      </w:r>
      <w:r w:rsidRPr="00D02755">
        <w:t>понял,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лишь</w:t>
      </w:r>
      <w:r w:rsidR="00D02755" w:rsidRPr="00D02755">
        <w:t xml:space="preserve"> </w:t>
      </w:r>
      <w:r w:rsidRPr="00D02755">
        <w:t>совместное</w:t>
      </w:r>
      <w:r w:rsidR="00D02755" w:rsidRPr="00D02755">
        <w:t xml:space="preserve"> </w:t>
      </w:r>
      <w:r w:rsidRPr="00D02755">
        <w:t>дело,</w:t>
      </w:r>
      <w:r w:rsidR="00D02755" w:rsidRPr="00D02755">
        <w:t xml:space="preserve"> </w:t>
      </w:r>
      <w:r w:rsidRPr="00D02755">
        <w:t>которое</w:t>
      </w:r>
      <w:r w:rsidR="00D02755" w:rsidRPr="00D02755">
        <w:t xml:space="preserve"> </w:t>
      </w:r>
      <w:r w:rsidRPr="00D02755">
        <w:t>будет</w:t>
      </w:r>
      <w:r w:rsidR="00D02755" w:rsidRPr="00D02755">
        <w:t xml:space="preserve"> </w:t>
      </w:r>
      <w:r w:rsidRPr="00D02755">
        <w:t>дорого</w:t>
      </w:r>
      <w:r w:rsidR="00D02755" w:rsidRPr="00D02755">
        <w:t xml:space="preserve"> </w:t>
      </w:r>
      <w:r w:rsidRPr="00D02755">
        <w:t>всем</w:t>
      </w:r>
      <w:r w:rsidR="00D02755" w:rsidRPr="00D02755">
        <w:t xml:space="preserve"> </w:t>
      </w:r>
      <w:r w:rsidRPr="00D02755">
        <w:t>евреям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мире,</w:t>
      </w:r>
      <w:r w:rsidR="00D02755" w:rsidRPr="00D02755">
        <w:t xml:space="preserve"> </w:t>
      </w:r>
      <w:r w:rsidRPr="00D02755">
        <w:t>может</w:t>
      </w:r>
      <w:r w:rsidR="00D02755" w:rsidRPr="00D02755">
        <w:t xml:space="preserve"> </w:t>
      </w:r>
      <w:r w:rsidRPr="00D02755">
        <w:t>привести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возрождению</w:t>
      </w:r>
      <w:r w:rsidR="00D02755" w:rsidRPr="00D02755">
        <w:t xml:space="preserve"> </w:t>
      </w:r>
      <w:r w:rsidRPr="00D02755">
        <w:t>народа</w:t>
      </w:r>
      <w:r w:rsidR="00D02755">
        <w:t>"</w:t>
      </w:r>
      <w:r w:rsidRPr="00D02755">
        <w:t>.</w:t>
      </w:r>
      <w:r w:rsidR="00D02755" w:rsidRPr="00D02755">
        <w:t xml:space="preserve"> </w:t>
      </w:r>
      <w:r w:rsidRPr="00D02755">
        <w:t>Таким</w:t>
      </w:r>
      <w:r w:rsidR="00D02755" w:rsidRPr="00D02755">
        <w:t xml:space="preserve"> </w:t>
      </w:r>
      <w:r w:rsidRPr="00D02755">
        <w:t>делом</w:t>
      </w:r>
      <w:r w:rsidR="00D02755" w:rsidRPr="00D02755">
        <w:t xml:space="preserve"> </w:t>
      </w:r>
      <w:r w:rsidRPr="00D02755">
        <w:t>ученый</w:t>
      </w:r>
      <w:r w:rsidR="00D02755" w:rsidRPr="00D02755">
        <w:t xml:space="preserve"> </w:t>
      </w:r>
      <w:r w:rsidRPr="00D02755">
        <w:t>полагал</w:t>
      </w:r>
      <w:r w:rsidR="00D02755" w:rsidRPr="00D02755">
        <w:t xml:space="preserve"> </w:t>
      </w:r>
      <w:r w:rsidRPr="00D02755">
        <w:t>создание</w:t>
      </w:r>
      <w:r w:rsidR="00D02755" w:rsidRPr="00D02755">
        <w:t xml:space="preserve"> </w:t>
      </w:r>
      <w:r w:rsidRPr="00D02755">
        <w:t>независимого</w:t>
      </w:r>
      <w:r w:rsidR="00D02755" w:rsidRPr="00D02755">
        <w:t xml:space="preserve"> </w:t>
      </w:r>
      <w:r w:rsidRPr="00D02755">
        <w:t>еврейского</w:t>
      </w:r>
      <w:r w:rsidR="00D02755" w:rsidRPr="00D02755">
        <w:t xml:space="preserve"> </w:t>
      </w:r>
      <w:r w:rsidRPr="00D02755">
        <w:t>государства.</w:t>
      </w:r>
      <w:r w:rsidR="00D02755" w:rsidRPr="00D02755">
        <w:t xml:space="preserve"> </w:t>
      </w:r>
      <w:r w:rsidRPr="00D02755">
        <w:t>Вначале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счел</w:t>
      </w:r>
      <w:r w:rsidR="00D02755" w:rsidRPr="00D02755">
        <w:t xml:space="preserve"> </w:t>
      </w:r>
      <w:r w:rsidRPr="00D02755">
        <w:t>необходимым</w:t>
      </w:r>
      <w:r w:rsidR="00D02755" w:rsidRPr="00D02755">
        <w:t xml:space="preserve"> </w:t>
      </w:r>
      <w:r w:rsidRPr="00D02755">
        <w:t>поддержать</w:t>
      </w:r>
      <w:r w:rsidR="00D02755" w:rsidRPr="00D02755">
        <w:t xml:space="preserve"> </w:t>
      </w:r>
      <w:r w:rsidRPr="00D02755">
        <w:t>усилия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созданию</w:t>
      </w:r>
      <w:r w:rsidR="00D02755" w:rsidRPr="00D02755">
        <w:t xml:space="preserve"> </w:t>
      </w:r>
      <w:r w:rsidRPr="00D02755">
        <w:t>Еврейского</w:t>
      </w:r>
      <w:r w:rsidR="00D02755" w:rsidRPr="00D02755">
        <w:t xml:space="preserve"> </w:t>
      </w:r>
      <w:r w:rsidRPr="00D02755">
        <w:t>университета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Иерусалиме,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побудило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предпринять</w:t>
      </w:r>
      <w:r w:rsidR="00D02755" w:rsidRPr="00D02755">
        <w:t xml:space="preserve"> </w:t>
      </w:r>
      <w:r w:rsidRPr="00D02755">
        <w:t>совместную</w:t>
      </w:r>
      <w:r w:rsidR="00D02755" w:rsidRPr="00D02755">
        <w:t xml:space="preserve"> </w:t>
      </w:r>
      <w:r w:rsidRPr="00D02755">
        <w:t>поездку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США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главой</w:t>
      </w:r>
      <w:r w:rsidR="00D02755" w:rsidRPr="00D02755">
        <w:t xml:space="preserve"> </w:t>
      </w:r>
      <w:r w:rsidRPr="00D02755">
        <w:t>сионистского</w:t>
      </w:r>
      <w:r w:rsidR="00D02755" w:rsidRPr="00D02755">
        <w:t xml:space="preserve"> </w:t>
      </w:r>
      <w:r w:rsidRPr="00D02755">
        <w:t>движения,</w:t>
      </w:r>
      <w:r w:rsidR="00D02755" w:rsidRPr="00D02755">
        <w:t xml:space="preserve"> </w:t>
      </w:r>
      <w:r w:rsidRPr="00D02755">
        <w:t>химиком</w:t>
      </w:r>
      <w:r w:rsidR="00D02755" w:rsidRPr="00D02755">
        <w:t xml:space="preserve"> </w:t>
      </w:r>
      <w:r w:rsidRPr="00D02755">
        <w:t>Х.</w:t>
      </w:r>
      <w:r w:rsidR="00C14CE6">
        <w:t xml:space="preserve"> </w:t>
      </w:r>
      <w:r w:rsidRPr="00D02755">
        <w:t>Вейцманом.</w:t>
      </w:r>
      <w:r w:rsidR="00D02755" w:rsidRPr="00D02755">
        <w:t xml:space="preserve"> </w:t>
      </w:r>
      <w:r w:rsidRPr="00D02755">
        <w:t>Поездка</w:t>
      </w:r>
      <w:r w:rsidR="00D02755" w:rsidRPr="00D02755">
        <w:t xml:space="preserve"> </w:t>
      </w:r>
      <w:r w:rsidRPr="00D02755">
        <w:t>должна</w:t>
      </w:r>
      <w:r w:rsidR="00D02755" w:rsidRPr="00D02755">
        <w:t xml:space="preserve"> </w:t>
      </w:r>
      <w:r w:rsidRPr="00D02755">
        <w:t>была</w:t>
      </w:r>
      <w:r w:rsidR="00D02755" w:rsidRPr="00D02755">
        <w:t xml:space="preserve"> </w:t>
      </w:r>
      <w:r w:rsidRPr="00D02755">
        <w:t>содействовать</w:t>
      </w:r>
      <w:r w:rsidR="00D02755" w:rsidRPr="00D02755">
        <w:t xml:space="preserve"> </w:t>
      </w:r>
      <w:r w:rsidRPr="00D02755">
        <w:t>пропаганде</w:t>
      </w:r>
      <w:r w:rsidR="00D02755" w:rsidRPr="00D02755">
        <w:t xml:space="preserve"> </w:t>
      </w:r>
      <w:r w:rsidRPr="00D02755">
        <w:t>сионистской</w:t>
      </w:r>
      <w:r w:rsidR="00D02755" w:rsidRPr="00D02755">
        <w:t xml:space="preserve"> </w:t>
      </w:r>
      <w:r w:rsidRPr="00D02755">
        <w:t>идеи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сбору</w:t>
      </w:r>
      <w:r w:rsidR="00D02755" w:rsidRPr="00D02755">
        <w:t xml:space="preserve"> </w:t>
      </w:r>
      <w:r w:rsidRPr="00D02755">
        <w:t>средств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университета.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США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прочел</w:t>
      </w:r>
      <w:r w:rsidR="00D02755" w:rsidRPr="00D02755">
        <w:t xml:space="preserve"> </w:t>
      </w:r>
      <w:r w:rsidRPr="00D02755">
        <w:t>ряд</w:t>
      </w:r>
      <w:r w:rsidR="00D02755" w:rsidRPr="00D02755">
        <w:t xml:space="preserve"> </w:t>
      </w:r>
      <w:r w:rsidRPr="00D02755">
        <w:t>научных</w:t>
      </w:r>
      <w:r w:rsidR="00D02755" w:rsidRPr="00D02755">
        <w:t xml:space="preserve"> </w:t>
      </w:r>
      <w:r w:rsidRPr="00D02755">
        <w:t>докладов,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том</w:t>
      </w:r>
      <w:r w:rsidR="00D02755" w:rsidRPr="00D02755">
        <w:t xml:space="preserve"> </w:t>
      </w:r>
      <w:r w:rsidRPr="00D02755">
        <w:t>числе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Принстонском</w:t>
      </w:r>
      <w:r w:rsidR="00D02755" w:rsidRPr="00D02755">
        <w:t xml:space="preserve"> </w:t>
      </w:r>
      <w:r w:rsidRPr="00D02755">
        <w:t>университете.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В</w:t>
      </w:r>
      <w:r w:rsidR="00D02755" w:rsidRPr="00D02755">
        <w:t xml:space="preserve"> </w:t>
      </w:r>
      <w:r w:rsidRPr="00D02755">
        <w:t>марте</w:t>
      </w:r>
      <w:r w:rsidR="00D02755" w:rsidRPr="00D02755">
        <w:t xml:space="preserve"> </w:t>
      </w:r>
      <w:r w:rsidRPr="00D02755">
        <w:t>1922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отправился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лекциями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Париж,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осенью</w:t>
      </w:r>
      <w:r w:rsidR="00D02755" w:rsidRPr="00D02755">
        <w:t xml:space="preserve"> </w:t>
      </w:r>
      <w:r w:rsidRPr="00D02755">
        <w:t>снова</w:t>
      </w:r>
      <w:r w:rsidR="00D02755" w:rsidRPr="00D02755">
        <w:t xml:space="preserve"> </w:t>
      </w:r>
      <w:r w:rsidRPr="00D02755">
        <w:t>предпринял</w:t>
      </w:r>
      <w:r w:rsidR="00D02755" w:rsidRPr="00D02755">
        <w:t xml:space="preserve"> </w:t>
      </w:r>
      <w:r w:rsidRPr="00D02755">
        <w:t>большую</w:t>
      </w:r>
      <w:r w:rsidR="00D02755" w:rsidRPr="00D02755">
        <w:t xml:space="preserve"> </w:t>
      </w:r>
      <w:r w:rsidRPr="00D02755">
        <w:t>зарубежную</w:t>
      </w:r>
      <w:r w:rsidR="00D02755" w:rsidRPr="00D02755">
        <w:t xml:space="preserve"> </w:t>
      </w:r>
      <w:r w:rsidRPr="00D02755">
        <w:t>поездку</w:t>
      </w:r>
      <w:r w:rsidR="00D02755" w:rsidRPr="00D02755">
        <w:t xml:space="preserve"> - </w:t>
      </w:r>
      <w:r w:rsidRPr="00D02755">
        <w:t>в</w:t>
      </w:r>
      <w:r w:rsidR="00D02755" w:rsidRPr="00D02755">
        <w:t xml:space="preserve"> </w:t>
      </w:r>
      <w:r w:rsidRPr="00D02755">
        <w:t>Китай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Японию.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обратном</w:t>
      </w:r>
      <w:r w:rsidR="00D02755" w:rsidRPr="00D02755">
        <w:t xml:space="preserve"> </w:t>
      </w:r>
      <w:r w:rsidRPr="00D02755">
        <w:t>пути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впервые</w:t>
      </w:r>
      <w:r w:rsidR="00D02755" w:rsidRPr="00D02755">
        <w:t xml:space="preserve"> </w:t>
      </w:r>
      <w:r w:rsidRPr="00D02755">
        <w:t>посетил</w:t>
      </w:r>
      <w:r w:rsidR="00D02755" w:rsidRPr="00D02755">
        <w:t xml:space="preserve"> </w:t>
      </w:r>
      <w:r w:rsidRPr="00D02755">
        <w:t>Палестину.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Иерусалимском</w:t>
      </w:r>
      <w:r w:rsidR="00D02755" w:rsidRPr="00D02755">
        <w:t xml:space="preserve"> </w:t>
      </w:r>
      <w:r w:rsidRPr="00D02755">
        <w:t>университете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рассказывал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своих</w:t>
      </w:r>
      <w:r w:rsidR="00D02755" w:rsidRPr="00D02755">
        <w:t xml:space="preserve"> </w:t>
      </w:r>
      <w:r w:rsidRPr="00D02755">
        <w:t>исследованиях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относительности,</w:t>
      </w:r>
      <w:r w:rsidR="00D02755" w:rsidRPr="00D02755">
        <w:t xml:space="preserve"> </w:t>
      </w:r>
      <w:r w:rsidRPr="00D02755">
        <w:t>беседовал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первыми</w:t>
      </w:r>
      <w:r w:rsidR="00D02755" w:rsidRPr="00D02755">
        <w:t xml:space="preserve"> </w:t>
      </w:r>
      <w:r w:rsidRPr="00D02755">
        <w:t>еврейскими</w:t>
      </w:r>
      <w:r w:rsidR="00D02755" w:rsidRPr="00D02755">
        <w:t xml:space="preserve"> </w:t>
      </w:r>
      <w:r w:rsidRPr="00D02755">
        <w:t>переселенцами.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1925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предпринимал</w:t>
      </w:r>
      <w:r w:rsidR="00D02755" w:rsidRPr="00D02755">
        <w:t xml:space="preserve"> </w:t>
      </w:r>
      <w:r w:rsidRPr="00D02755">
        <w:t>дальних</w:t>
      </w:r>
      <w:r w:rsidR="00D02755" w:rsidRPr="00D02755">
        <w:t xml:space="preserve"> </w:t>
      </w:r>
      <w:r w:rsidRPr="00D02755">
        <w:t>путешествий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жил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Берлине,</w:t>
      </w:r>
      <w:r w:rsidR="00D02755" w:rsidRPr="00D02755">
        <w:t xml:space="preserve"> </w:t>
      </w:r>
      <w:r w:rsidRPr="00D02755">
        <w:t>совершая</w:t>
      </w:r>
      <w:r w:rsidR="00D02755" w:rsidRPr="00D02755">
        <w:t xml:space="preserve"> </w:t>
      </w:r>
      <w:r w:rsidRPr="00D02755">
        <w:t>лишь</w:t>
      </w:r>
      <w:r w:rsidR="00D02755" w:rsidRPr="00D02755">
        <w:t xml:space="preserve"> </w:t>
      </w:r>
      <w:r w:rsidRPr="00D02755">
        <w:t>поездки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Лейден</w:t>
      </w:r>
      <w:r w:rsidR="00D02755" w:rsidRPr="00D02755">
        <w:t xml:space="preserve"> </w:t>
      </w:r>
      <w:r w:rsidRPr="00D02755">
        <w:t>для</w:t>
      </w:r>
      <w:r w:rsidR="00D02755" w:rsidRPr="00D02755">
        <w:t xml:space="preserve"> </w:t>
      </w:r>
      <w:r w:rsidRPr="00D02755">
        <w:t>чтения</w:t>
      </w:r>
      <w:r w:rsidR="00D02755" w:rsidRPr="00D02755">
        <w:t xml:space="preserve"> </w:t>
      </w:r>
      <w:r w:rsidRPr="00D02755">
        <w:t>лекций,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летом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Швейцарию,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побережье</w:t>
      </w:r>
      <w:r w:rsidR="00D02755" w:rsidRPr="00D02755">
        <w:t xml:space="preserve"> </w:t>
      </w:r>
      <w:r w:rsidRPr="00D02755">
        <w:t>Северного</w:t>
      </w:r>
      <w:r w:rsidR="00D02755" w:rsidRPr="00D02755">
        <w:t xml:space="preserve"> </w:t>
      </w:r>
      <w:r w:rsidRPr="00D02755">
        <w:t>или</w:t>
      </w:r>
      <w:r w:rsidR="00D02755" w:rsidRPr="00D02755">
        <w:t xml:space="preserve"> </w:t>
      </w:r>
      <w:r w:rsidRPr="00D02755">
        <w:t>Балтийского</w:t>
      </w:r>
      <w:r w:rsidR="00D02755" w:rsidRPr="00D02755">
        <w:t xml:space="preserve"> </w:t>
      </w:r>
      <w:r w:rsidRPr="00D02755">
        <w:t>моря.</w:t>
      </w:r>
      <w:r w:rsidR="00D02755" w:rsidRPr="00D02755">
        <w:t xml:space="preserve"> </w:t>
      </w:r>
      <w:r w:rsidRPr="00D02755">
        <w:t>Весной</w:t>
      </w:r>
      <w:r w:rsidR="00D02755" w:rsidRPr="00D02755">
        <w:t xml:space="preserve"> </w:t>
      </w:r>
      <w:r w:rsidRPr="00D02755">
        <w:t>1929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случаю</w:t>
      </w:r>
      <w:r w:rsidR="00D02755" w:rsidRPr="00D02755">
        <w:t xml:space="preserve"> </w:t>
      </w:r>
      <w:r w:rsidRPr="00D02755">
        <w:t>пятидесятилетия</w:t>
      </w:r>
      <w:r w:rsidR="00D02755" w:rsidRPr="00D02755">
        <w:t xml:space="preserve"> </w:t>
      </w:r>
      <w:r w:rsidRPr="00D02755">
        <w:t>ученого</w:t>
      </w:r>
      <w:r w:rsidR="00D02755" w:rsidRPr="00D02755">
        <w:t xml:space="preserve"> </w:t>
      </w:r>
      <w:r w:rsidRPr="00D02755">
        <w:t>магистрат</w:t>
      </w:r>
      <w:r w:rsidR="00D02755" w:rsidRPr="00D02755">
        <w:t xml:space="preserve"> </w:t>
      </w:r>
      <w:r w:rsidRPr="00D02755">
        <w:t>Берлина</w:t>
      </w:r>
      <w:r w:rsidR="00D02755" w:rsidRPr="00D02755">
        <w:t xml:space="preserve"> </w:t>
      </w:r>
      <w:r w:rsidRPr="00D02755">
        <w:t>подарил</w:t>
      </w:r>
      <w:r w:rsidR="00D02755" w:rsidRPr="00D02755">
        <w:t xml:space="preserve"> </w:t>
      </w:r>
      <w:r w:rsidRPr="00D02755">
        <w:t>ему</w:t>
      </w:r>
      <w:r w:rsidR="00D02755" w:rsidRPr="00D02755">
        <w:t xml:space="preserve"> </w:t>
      </w:r>
      <w:r w:rsidRPr="00D02755">
        <w:t>участок</w:t>
      </w:r>
      <w:r w:rsidR="00D02755" w:rsidRPr="00D02755">
        <w:t xml:space="preserve"> </w:t>
      </w:r>
      <w:r w:rsidRPr="00D02755">
        <w:t>лесистой</w:t>
      </w:r>
      <w:r w:rsidR="00D02755" w:rsidRPr="00D02755">
        <w:t xml:space="preserve"> </w:t>
      </w:r>
      <w:r w:rsidRPr="00D02755">
        <w:t>местности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берегу</w:t>
      </w:r>
      <w:r w:rsidR="00D02755" w:rsidRPr="00D02755">
        <w:t xml:space="preserve"> </w:t>
      </w:r>
      <w:r w:rsidRPr="00D02755">
        <w:t>Темплинского</w:t>
      </w:r>
      <w:r w:rsidR="00D02755" w:rsidRPr="00D02755">
        <w:t xml:space="preserve"> </w:t>
      </w:r>
      <w:r w:rsidRPr="00D02755">
        <w:t>озера.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просторном,</w:t>
      </w:r>
      <w:r w:rsidR="00D02755" w:rsidRPr="00D02755">
        <w:t xml:space="preserve"> </w:t>
      </w:r>
      <w:r w:rsidRPr="00D02755">
        <w:t>удобном</w:t>
      </w:r>
      <w:r w:rsidR="00D02755" w:rsidRPr="00D02755">
        <w:t xml:space="preserve"> </w:t>
      </w:r>
      <w:r w:rsidRPr="00D02755">
        <w:t>доме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проводил</w:t>
      </w:r>
      <w:r w:rsidR="00D02755" w:rsidRPr="00D02755">
        <w:t xml:space="preserve"> </w:t>
      </w:r>
      <w:r w:rsidRPr="00D02755">
        <w:t>много</w:t>
      </w:r>
      <w:r w:rsidR="00D02755" w:rsidRPr="00D02755">
        <w:t xml:space="preserve"> </w:t>
      </w:r>
      <w:r w:rsidRPr="00D02755">
        <w:t>времени.</w:t>
      </w:r>
      <w:r w:rsidR="00D02755" w:rsidRPr="00D02755">
        <w:t xml:space="preserve"> </w:t>
      </w:r>
      <w:r w:rsidRPr="00D02755">
        <w:t>Отсюда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уплывал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парусном</w:t>
      </w:r>
      <w:r w:rsidR="00D02755" w:rsidRPr="00D02755">
        <w:t xml:space="preserve"> </w:t>
      </w:r>
      <w:r w:rsidRPr="00D02755">
        <w:t>ялике,</w:t>
      </w:r>
      <w:r w:rsidR="00D02755" w:rsidRPr="00D02755">
        <w:t xml:space="preserve"> </w:t>
      </w:r>
      <w:r w:rsidRPr="00D02755">
        <w:t>часами</w:t>
      </w:r>
      <w:r w:rsidR="00D02755" w:rsidRPr="00D02755">
        <w:t xml:space="preserve"> </w:t>
      </w:r>
      <w:r w:rsidRPr="00D02755">
        <w:t>курсируя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озерам.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Начиная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1930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проводил</w:t>
      </w:r>
      <w:r w:rsidR="00D02755" w:rsidRPr="00D02755">
        <w:t xml:space="preserve"> </w:t>
      </w:r>
      <w:r w:rsidRPr="00D02755">
        <w:t>зимние</w:t>
      </w:r>
      <w:r w:rsidR="00D02755" w:rsidRPr="00D02755">
        <w:t xml:space="preserve"> </w:t>
      </w:r>
      <w:r w:rsidRPr="00D02755">
        <w:t>месяцы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Калифорнии.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Пасаденском</w:t>
      </w:r>
      <w:r w:rsidR="00D02755" w:rsidRPr="00D02755">
        <w:t xml:space="preserve"> </w:t>
      </w:r>
      <w:r w:rsidRPr="00D02755">
        <w:t>технологическом</w:t>
      </w:r>
      <w:r w:rsidR="00D02755" w:rsidRPr="00D02755">
        <w:t xml:space="preserve"> </w:t>
      </w:r>
      <w:r w:rsidRPr="00D02755">
        <w:t>институте</w:t>
      </w:r>
      <w:r w:rsidR="00D02755" w:rsidRPr="00D02755">
        <w:t xml:space="preserve"> </w:t>
      </w:r>
      <w:r w:rsidRPr="00D02755">
        <w:t>ученый</w:t>
      </w:r>
      <w:r w:rsidR="00D02755" w:rsidRPr="00D02755">
        <w:t xml:space="preserve"> </w:t>
      </w:r>
      <w:r w:rsidRPr="00D02755">
        <w:t>читал</w:t>
      </w:r>
      <w:r w:rsidR="00D02755" w:rsidRPr="00D02755">
        <w:t xml:space="preserve"> </w:t>
      </w:r>
      <w:r w:rsidRPr="00D02755">
        <w:t>лекции,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которых</w:t>
      </w:r>
      <w:r w:rsidR="00D02755" w:rsidRPr="00D02755">
        <w:t xml:space="preserve"> </w:t>
      </w:r>
      <w:r w:rsidRPr="00D02755">
        <w:t>рассказывал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результатах</w:t>
      </w:r>
      <w:r w:rsidR="00D02755" w:rsidRPr="00D02755">
        <w:t xml:space="preserve"> </w:t>
      </w:r>
      <w:r w:rsidRPr="00D02755">
        <w:t>своих</w:t>
      </w:r>
      <w:r w:rsidR="00D02755" w:rsidRPr="00D02755">
        <w:t xml:space="preserve"> </w:t>
      </w:r>
      <w:r w:rsidRPr="00D02755">
        <w:t>исследований.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начале</w:t>
      </w:r>
      <w:r w:rsidR="00D02755" w:rsidRPr="00D02755">
        <w:t xml:space="preserve"> </w:t>
      </w:r>
      <w:r w:rsidRPr="00D02755">
        <w:t>1933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находился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Пасадене,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прихода</w:t>
      </w:r>
      <w:r w:rsidR="00D02755" w:rsidRPr="00D02755">
        <w:t xml:space="preserve"> </w:t>
      </w:r>
      <w:r w:rsidRPr="00D02755">
        <w:t>Гитлера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власти</w:t>
      </w:r>
      <w:r w:rsidR="00D02755" w:rsidRPr="00D02755">
        <w:t xml:space="preserve"> </w:t>
      </w:r>
      <w:r w:rsidRPr="00D02755">
        <w:t>никогда</w:t>
      </w:r>
      <w:r w:rsidR="00D02755" w:rsidRPr="00D02755">
        <w:t xml:space="preserve"> </w:t>
      </w:r>
      <w:r w:rsidRPr="00D02755">
        <w:t>более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ступал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немецкую</w:t>
      </w:r>
      <w:r w:rsidR="00D02755" w:rsidRPr="00D02755">
        <w:t xml:space="preserve"> </w:t>
      </w:r>
      <w:r w:rsidRPr="00D02755">
        <w:t>землю.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марте</w:t>
      </w:r>
      <w:r w:rsidR="00D02755" w:rsidRPr="00D02755">
        <w:t xml:space="preserve"> </w:t>
      </w:r>
      <w:r w:rsidRPr="00D02755">
        <w:t>1933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заявил</w:t>
      </w:r>
      <w:r w:rsidR="00D02755" w:rsidRPr="00D02755">
        <w:t xml:space="preserve"> </w:t>
      </w:r>
      <w:r w:rsidRPr="00D02755">
        <w:t>о</w:t>
      </w:r>
      <w:r w:rsidR="00D02755" w:rsidRPr="00D02755">
        <w:t xml:space="preserve"> </w:t>
      </w:r>
      <w:r w:rsidRPr="00D02755">
        <w:t>своем</w:t>
      </w:r>
      <w:r w:rsidR="00D02755" w:rsidRPr="00D02755">
        <w:t xml:space="preserve"> </w:t>
      </w:r>
      <w:r w:rsidRPr="00D02755">
        <w:t>выходе</w:t>
      </w:r>
      <w:r w:rsidR="00D02755" w:rsidRPr="00D02755">
        <w:t xml:space="preserve"> </w:t>
      </w:r>
      <w:r w:rsidRPr="00D02755">
        <w:t>из</w:t>
      </w:r>
      <w:r w:rsidR="00D02755" w:rsidRPr="00D02755">
        <w:t xml:space="preserve"> </w:t>
      </w:r>
      <w:r w:rsidRPr="00D02755">
        <w:t>Прусской</w:t>
      </w:r>
      <w:r w:rsidR="00D02755" w:rsidRPr="00D02755">
        <w:t xml:space="preserve"> </w:t>
      </w:r>
      <w:r w:rsidRPr="00D02755">
        <w:t>Академии</w:t>
      </w:r>
      <w:r w:rsidR="00D02755" w:rsidRPr="00D02755">
        <w:t xml:space="preserve"> </w:t>
      </w:r>
      <w:r w:rsidRPr="00D02755">
        <w:t>наук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отказался</w:t>
      </w:r>
      <w:r w:rsidR="00D02755" w:rsidRPr="00D02755">
        <w:t xml:space="preserve"> </w:t>
      </w:r>
      <w:r w:rsidRPr="00D02755">
        <w:t>от</w:t>
      </w:r>
      <w:r w:rsidR="00D02755" w:rsidRPr="00D02755">
        <w:t xml:space="preserve"> </w:t>
      </w:r>
      <w:r w:rsidRPr="00D02755">
        <w:t>прусского</w:t>
      </w:r>
      <w:r w:rsidR="00D02755" w:rsidRPr="00D02755">
        <w:t xml:space="preserve"> </w:t>
      </w:r>
      <w:r w:rsidRPr="00D02755">
        <w:t>гражданства.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С</w:t>
      </w:r>
      <w:r w:rsidR="00D02755" w:rsidRPr="00D02755">
        <w:t xml:space="preserve"> </w:t>
      </w:r>
      <w:r w:rsidRPr="00D02755">
        <w:t>октября</w:t>
      </w:r>
      <w:r w:rsidR="00D02755" w:rsidRPr="00D02755">
        <w:t xml:space="preserve"> </w:t>
      </w:r>
      <w:r w:rsidRPr="00D02755">
        <w:t>1933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приступил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работе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Принстонском</w:t>
      </w:r>
      <w:r w:rsidR="00D02755" w:rsidRPr="00D02755">
        <w:t xml:space="preserve"> </w:t>
      </w:r>
      <w:r w:rsidRPr="00D02755">
        <w:t>университете,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вскоре</w:t>
      </w:r>
      <w:r w:rsidR="00D02755" w:rsidRPr="00D02755">
        <w:t xml:space="preserve"> </w:t>
      </w:r>
      <w:r w:rsidRPr="00D02755">
        <w:t>получил</w:t>
      </w:r>
      <w:r w:rsidR="00D02755" w:rsidRPr="00D02755">
        <w:t xml:space="preserve"> </w:t>
      </w:r>
      <w:r w:rsidRPr="00D02755">
        <w:t>американское</w:t>
      </w:r>
      <w:r w:rsidR="00D02755" w:rsidRPr="00D02755">
        <w:t xml:space="preserve"> </w:t>
      </w:r>
      <w:r w:rsidRPr="00D02755">
        <w:t>гражданство,</w:t>
      </w:r>
      <w:r w:rsidR="00D02755" w:rsidRPr="00D02755">
        <w:t xml:space="preserve"> </w:t>
      </w:r>
      <w:r w:rsidRPr="00D02755">
        <w:t>одновременно</w:t>
      </w:r>
      <w:r w:rsidR="00D02755" w:rsidRPr="00D02755">
        <w:t xml:space="preserve"> </w:t>
      </w:r>
      <w:r w:rsidRPr="00D02755">
        <w:t>оставаясь</w:t>
      </w:r>
      <w:r w:rsidR="00D02755" w:rsidRPr="00D02755">
        <w:t xml:space="preserve"> </w:t>
      </w:r>
      <w:r w:rsidRPr="00D02755">
        <w:t>гражданином</w:t>
      </w:r>
      <w:r w:rsidR="00D02755" w:rsidRPr="00D02755">
        <w:t xml:space="preserve"> </w:t>
      </w:r>
      <w:r w:rsidRPr="00D02755">
        <w:t>Швейцарии.</w:t>
      </w:r>
      <w:r w:rsidR="00D02755" w:rsidRPr="00D02755">
        <w:t xml:space="preserve"> </w:t>
      </w:r>
      <w:r w:rsidRPr="00D02755">
        <w:t>Ученый</w:t>
      </w:r>
      <w:r w:rsidR="00D02755" w:rsidRPr="00D02755">
        <w:t xml:space="preserve"> </w:t>
      </w:r>
      <w:r w:rsidRPr="00D02755">
        <w:t>продолжал</w:t>
      </w:r>
      <w:r w:rsidR="00D02755" w:rsidRPr="00D02755">
        <w:t xml:space="preserve"> </w:t>
      </w:r>
      <w:r w:rsidRPr="00D02755">
        <w:t>свои</w:t>
      </w:r>
      <w:r w:rsidR="00D02755" w:rsidRPr="00D02755">
        <w:t xml:space="preserve"> </w:t>
      </w:r>
      <w:r w:rsidRPr="00D02755">
        <w:t>работы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относительности</w:t>
      </w:r>
      <w:r w:rsidR="00D02755" w:rsidRPr="00D02755">
        <w:t xml:space="preserve">; </w:t>
      </w:r>
      <w:r w:rsidRPr="00D02755">
        <w:t>большое</w:t>
      </w:r>
      <w:r w:rsidR="00D02755" w:rsidRPr="00D02755">
        <w:t xml:space="preserve"> </w:t>
      </w:r>
      <w:r w:rsidRPr="00D02755">
        <w:t>внимание</w:t>
      </w:r>
      <w:r w:rsidR="00D02755" w:rsidRPr="00D02755">
        <w:t xml:space="preserve"> </w:t>
      </w:r>
      <w:r w:rsidRPr="00D02755">
        <w:t>уделял</w:t>
      </w:r>
      <w:r w:rsidR="00D02755" w:rsidRPr="00D02755">
        <w:t xml:space="preserve"> </w:t>
      </w:r>
      <w:r w:rsidRPr="00D02755">
        <w:t>попыткам</w:t>
      </w:r>
      <w:r w:rsidR="00D02755" w:rsidRPr="00D02755">
        <w:t xml:space="preserve"> </w:t>
      </w:r>
      <w:r w:rsidRPr="00D02755">
        <w:t>создания</w:t>
      </w:r>
      <w:r w:rsidR="00D02755" w:rsidRPr="00D02755">
        <w:t xml:space="preserve"> </w:t>
      </w:r>
      <w:r w:rsidRPr="00D02755">
        <w:t>единой</w:t>
      </w:r>
      <w:r w:rsidR="00D02755" w:rsidRPr="00D02755">
        <w:t xml:space="preserve"> </w:t>
      </w:r>
      <w:r w:rsidRPr="00D02755">
        <w:t>теории</w:t>
      </w:r>
      <w:r w:rsidR="00D02755" w:rsidRPr="00D02755">
        <w:t xml:space="preserve"> </w:t>
      </w:r>
      <w:r w:rsidRPr="00D02755">
        <w:t>поля.</w:t>
      </w:r>
    </w:p>
    <w:p w:rsidR="006D169C" w:rsidRPr="00D02755" w:rsidRDefault="00B5292E" w:rsidP="00D02755">
      <w:pPr>
        <w:tabs>
          <w:tab w:val="left" w:pos="726"/>
        </w:tabs>
      </w:pPr>
      <w:r w:rsidRPr="00D02755">
        <w:t>Находясь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США,</w:t>
      </w:r>
      <w:r w:rsidR="00D02755" w:rsidRPr="00D02755">
        <w:t xml:space="preserve"> </w:t>
      </w:r>
      <w:r w:rsidRPr="00D02755">
        <w:t>ученый</w:t>
      </w:r>
      <w:r w:rsidR="00D02755" w:rsidRPr="00D02755">
        <w:t xml:space="preserve"> </w:t>
      </w:r>
      <w:r w:rsidRPr="00D02755">
        <w:t>старался</w:t>
      </w:r>
      <w:r w:rsidR="00D02755" w:rsidRPr="00D02755">
        <w:t xml:space="preserve"> </w:t>
      </w:r>
      <w:r w:rsidRPr="00D02755">
        <w:t>любыми</w:t>
      </w:r>
      <w:r w:rsidR="00D02755" w:rsidRPr="00D02755">
        <w:t xml:space="preserve"> </w:t>
      </w:r>
      <w:r w:rsidRPr="00D02755">
        <w:t>доступными</w:t>
      </w:r>
      <w:r w:rsidR="00D02755" w:rsidRPr="00D02755">
        <w:t xml:space="preserve"> </w:t>
      </w:r>
      <w:r w:rsidRPr="00D02755">
        <w:t>ему</w:t>
      </w:r>
      <w:r w:rsidR="00D02755" w:rsidRPr="00D02755">
        <w:t xml:space="preserve"> </w:t>
      </w:r>
      <w:r w:rsidRPr="00D02755">
        <w:t>средствами</w:t>
      </w:r>
      <w:r w:rsidR="00D02755" w:rsidRPr="00D02755">
        <w:t xml:space="preserve"> </w:t>
      </w:r>
      <w:r w:rsidRPr="00D02755">
        <w:t>оказывать</w:t>
      </w:r>
      <w:r w:rsidR="00D02755" w:rsidRPr="00D02755">
        <w:t xml:space="preserve"> </w:t>
      </w:r>
      <w:r w:rsidRPr="00D02755">
        <w:t>моральную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материальную</w:t>
      </w:r>
      <w:r w:rsidR="00D02755" w:rsidRPr="00D02755">
        <w:t xml:space="preserve"> </w:t>
      </w:r>
      <w:r w:rsidRPr="00D02755">
        <w:t>поддержку</w:t>
      </w:r>
      <w:r w:rsidR="00D02755" w:rsidRPr="00D02755">
        <w:t xml:space="preserve"> </w:t>
      </w:r>
      <w:r w:rsidRPr="00D02755">
        <w:t>немецким</w:t>
      </w:r>
      <w:r w:rsidR="00D02755" w:rsidRPr="00D02755">
        <w:t xml:space="preserve"> </w:t>
      </w:r>
      <w:r w:rsidRPr="00D02755">
        <w:t>антифашистам.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очень</w:t>
      </w:r>
      <w:r w:rsidR="00D02755" w:rsidRPr="00D02755">
        <w:t xml:space="preserve"> </w:t>
      </w:r>
      <w:r w:rsidRPr="00D02755">
        <w:t>беспокоило</w:t>
      </w:r>
      <w:r w:rsidR="00D02755" w:rsidRPr="00D02755">
        <w:t xml:space="preserve"> </w:t>
      </w:r>
      <w:r w:rsidRPr="00D02755">
        <w:t>развитие</w:t>
      </w:r>
      <w:r w:rsidR="00D02755" w:rsidRPr="00D02755">
        <w:t xml:space="preserve"> </w:t>
      </w:r>
      <w:r w:rsidRPr="00D02755">
        <w:t>политической</w:t>
      </w:r>
      <w:r w:rsidR="00D02755" w:rsidRPr="00D02755">
        <w:t xml:space="preserve"> </w:t>
      </w:r>
      <w:r w:rsidRPr="00D02755">
        <w:t>ситуации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Германии.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опасался,</w:t>
      </w:r>
      <w:r w:rsidR="00D02755" w:rsidRPr="00D02755">
        <w:t xml:space="preserve"> </w:t>
      </w:r>
      <w:r w:rsidRPr="00D02755">
        <w:t>что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открытия</w:t>
      </w:r>
      <w:r w:rsidR="00D02755" w:rsidRPr="00D02755">
        <w:t xml:space="preserve"> </w:t>
      </w:r>
      <w:r w:rsidRPr="00D02755">
        <w:t>деления</w:t>
      </w:r>
      <w:r w:rsidR="00D02755" w:rsidRPr="00D02755">
        <w:t xml:space="preserve"> </w:t>
      </w:r>
      <w:r w:rsidRPr="00D02755">
        <w:t>ядра</w:t>
      </w:r>
      <w:r w:rsidR="00D02755" w:rsidRPr="00D02755">
        <w:t xml:space="preserve"> </w:t>
      </w:r>
      <w:r w:rsidRPr="00D02755">
        <w:t>Ганом</w:t>
      </w:r>
      <w:r w:rsidR="00D02755" w:rsidRPr="00D02755">
        <w:t xml:space="preserve"> </w:t>
      </w:r>
      <w:r w:rsidRPr="00D02755">
        <w:t>и</w:t>
      </w:r>
      <w:r w:rsidR="00D02755" w:rsidRPr="00D02755">
        <w:t xml:space="preserve"> </w:t>
      </w:r>
      <w:r w:rsidRPr="00D02755">
        <w:t>Штрассманом</w:t>
      </w:r>
      <w:r w:rsidR="00D02755" w:rsidRPr="00D02755">
        <w:t xml:space="preserve"> </w:t>
      </w:r>
      <w:r w:rsidRPr="00D02755">
        <w:t>у</w:t>
      </w:r>
      <w:r w:rsidR="00D02755" w:rsidRPr="00D02755">
        <w:t xml:space="preserve"> </w:t>
      </w:r>
      <w:r w:rsidRPr="00D02755">
        <w:t>Гитлера</w:t>
      </w:r>
      <w:r w:rsidR="00D02755" w:rsidRPr="00D02755">
        <w:t xml:space="preserve"> </w:t>
      </w:r>
      <w:r w:rsidRPr="00D02755">
        <w:t>появится</w:t>
      </w:r>
      <w:r w:rsidR="00D02755" w:rsidRPr="00D02755">
        <w:t xml:space="preserve"> </w:t>
      </w:r>
      <w:r w:rsidRPr="00D02755">
        <w:t>атомное</w:t>
      </w:r>
      <w:r w:rsidR="00D02755" w:rsidRPr="00D02755">
        <w:t xml:space="preserve"> </w:t>
      </w:r>
      <w:r w:rsidRPr="00D02755">
        <w:t>оружие.</w:t>
      </w:r>
      <w:r w:rsidR="00D02755" w:rsidRPr="00D02755">
        <w:t xml:space="preserve"> </w:t>
      </w:r>
      <w:r w:rsidRPr="00D02755">
        <w:t>Тревожась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судьбу</w:t>
      </w:r>
      <w:r w:rsidR="00D02755" w:rsidRPr="00D02755">
        <w:t xml:space="preserve"> </w:t>
      </w:r>
      <w:r w:rsidRPr="00D02755">
        <w:t>мира,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направил</w:t>
      </w:r>
      <w:r w:rsidR="00D02755" w:rsidRPr="00D02755">
        <w:t xml:space="preserve"> </w:t>
      </w:r>
      <w:r w:rsidRPr="00D02755">
        <w:t>президенту</w:t>
      </w:r>
      <w:r w:rsidR="00D02755" w:rsidRPr="00D02755">
        <w:t xml:space="preserve"> </w:t>
      </w:r>
      <w:r w:rsidRPr="00D02755">
        <w:t>США</w:t>
      </w:r>
      <w:r w:rsidR="00D02755" w:rsidRPr="00D02755">
        <w:t xml:space="preserve"> </w:t>
      </w:r>
      <w:r w:rsidRPr="00D02755">
        <w:t>Ф.Рузвельту</w:t>
      </w:r>
      <w:r w:rsidR="00D02755" w:rsidRPr="00D02755">
        <w:t xml:space="preserve"> </w:t>
      </w:r>
      <w:r w:rsidRPr="00D02755">
        <w:t>свое</w:t>
      </w:r>
      <w:r w:rsidR="00D02755" w:rsidRPr="00D02755">
        <w:t xml:space="preserve"> </w:t>
      </w:r>
      <w:r w:rsidRPr="00D02755">
        <w:t>знаменитое</w:t>
      </w:r>
      <w:r w:rsidR="00D02755" w:rsidRPr="00D02755">
        <w:t xml:space="preserve"> </w:t>
      </w:r>
      <w:r w:rsidRPr="00D02755">
        <w:t>письмо,</w:t>
      </w:r>
      <w:r w:rsidR="00D02755" w:rsidRPr="00D02755">
        <w:t xml:space="preserve"> </w:t>
      </w:r>
      <w:r w:rsidRPr="00D02755">
        <w:t>которое</w:t>
      </w:r>
      <w:r w:rsidR="00D02755" w:rsidRPr="00D02755">
        <w:t xml:space="preserve"> </w:t>
      </w:r>
      <w:r w:rsidRPr="00D02755">
        <w:t>побудило</w:t>
      </w:r>
      <w:r w:rsidR="00D02755" w:rsidRPr="00D02755">
        <w:t xml:space="preserve"> </w:t>
      </w:r>
      <w:r w:rsidRPr="00D02755">
        <w:t>последнего</w:t>
      </w:r>
      <w:r w:rsidR="00D02755" w:rsidRPr="00D02755">
        <w:t xml:space="preserve"> </w:t>
      </w:r>
      <w:r w:rsidRPr="00D02755">
        <w:t>приступить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работам</w:t>
      </w:r>
      <w:r w:rsidR="00D02755" w:rsidRPr="00D02755">
        <w:t xml:space="preserve"> </w:t>
      </w:r>
      <w:r w:rsidRPr="00D02755">
        <w:t>по</w:t>
      </w:r>
      <w:r w:rsidR="00D02755" w:rsidRPr="00D02755">
        <w:t xml:space="preserve"> </w:t>
      </w:r>
      <w:r w:rsidRPr="00D02755">
        <w:t>созданию</w:t>
      </w:r>
      <w:r w:rsidR="00D02755" w:rsidRPr="00D02755">
        <w:t xml:space="preserve"> </w:t>
      </w:r>
      <w:r w:rsidRPr="00D02755">
        <w:t>атомного</w:t>
      </w:r>
      <w:r w:rsidR="00D02755" w:rsidRPr="00D02755">
        <w:t xml:space="preserve"> </w:t>
      </w:r>
      <w:r w:rsidRPr="00D02755">
        <w:t>оружия.</w:t>
      </w:r>
      <w:r w:rsidR="00D02755" w:rsidRPr="00D02755">
        <w:t xml:space="preserve"> </w:t>
      </w:r>
      <w:r w:rsidRPr="00D02755">
        <w:t>После</w:t>
      </w:r>
      <w:r w:rsidR="00D02755" w:rsidRPr="00D02755">
        <w:t xml:space="preserve"> </w:t>
      </w:r>
      <w:r w:rsidRPr="00D02755">
        <w:t>окончания</w:t>
      </w:r>
      <w:r w:rsidR="00D02755" w:rsidRPr="00D02755">
        <w:t xml:space="preserve"> </w:t>
      </w:r>
      <w:r w:rsidRPr="00D02755">
        <w:t>Второй</w:t>
      </w:r>
      <w:r w:rsidR="00D02755" w:rsidRPr="00D02755">
        <w:t xml:space="preserve"> </w:t>
      </w:r>
      <w:r w:rsidRPr="00D02755">
        <w:t>мировой</w:t>
      </w:r>
      <w:r w:rsidR="00D02755" w:rsidRPr="00D02755">
        <w:t xml:space="preserve"> </w:t>
      </w:r>
      <w:r w:rsidRPr="00D02755">
        <w:t>войны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включился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борьбу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всеобщее</w:t>
      </w:r>
      <w:r w:rsidR="00D02755" w:rsidRPr="00D02755">
        <w:t xml:space="preserve"> </w:t>
      </w:r>
      <w:r w:rsidRPr="00D02755">
        <w:t>разоружение.</w:t>
      </w:r>
      <w:r w:rsidR="00D02755" w:rsidRPr="00D02755">
        <w:t xml:space="preserve"> </w:t>
      </w:r>
      <w:r w:rsidRPr="00D02755">
        <w:t>На</w:t>
      </w:r>
      <w:r w:rsidR="00D02755" w:rsidRPr="00D02755">
        <w:t xml:space="preserve"> </w:t>
      </w:r>
      <w:r w:rsidRPr="00D02755">
        <w:t>торжественном</w:t>
      </w:r>
      <w:r w:rsidR="00D02755" w:rsidRPr="00D02755">
        <w:t xml:space="preserve"> </w:t>
      </w:r>
      <w:r w:rsidRPr="00D02755">
        <w:t>заседании</w:t>
      </w:r>
      <w:r w:rsidR="00D02755" w:rsidRPr="00D02755">
        <w:t xml:space="preserve"> </w:t>
      </w:r>
      <w:r w:rsidRPr="00D02755">
        <w:t>сессии</w:t>
      </w:r>
      <w:r w:rsidR="00D02755" w:rsidRPr="00D02755">
        <w:t xml:space="preserve"> </w:t>
      </w:r>
      <w:r w:rsidRPr="00D02755">
        <w:t>ООН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Нью-Йорке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1947</w:t>
      </w:r>
      <w:r w:rsidR="00D02755" w:rsidRPr="00D02755">
        <w:t xml:space="preserve"> </w:t>
      </w:r>
      <w:r w:rsidRPr="00D02755">
        <w:t>он</w:t>
      </w:r>
      <w:r w:rsidR="00D02755" w:rsidRPr="00D02755">
        <w:t xml:space="preserve"> </w:t>
      </w:r>
      <w:r w:rsidRPr="00D02755">
        <w:t>заявил</w:t>
      </w:r>
      <w:r w:rsidR="00D02755" w:rsidRPr="00D02755">
        <w:t xml:space="preserve"> </w:t>
      </w:r>
      <w:r w:rsidRPr="00D02755">
        <w:t>об</w:t>
      </w:r>
      <w:r w:rsidR="00D02755" w:rsidRPr="00D02755">
        <w:t xml:space="preserve"> </w:t>
      </w:r>
      <w:r w:rsidRPr="00D02755">
        <w:t>ответственности</w:t>
      </w:r>
      <w:r w:rsidR="00D02755" w:rsidRPr="00D02755">
        <w:t xml:space="preserve"> </w:t>
      </w:r>
      <w:r w:rsidRPr="00D02755">
        <w:t>ученых</w:t>
      </w:r>
      <w:r w:rsidR="00D02755" w:rsidRPr="00D02755">
        <w:t xml:space="preserve"> </w:t>
      </w:r>
      <w:r w:rsidRPr="00D02755">
        <w:t>за</w:t>
      </w:r>
      <w:r w:rsidR="00D02755" w:rsidRPr="00D02755">
        <w:t xml:space="preserve"> </w:t>
      </w:r>
      <w:r w:rsidRPr="00D02755">
        <w:t>судьбы</w:t>
      </w:r>
      <w:r w:rsidR="00D02755" w:rsidRPr="00D02755">
        <w:t xml:space="preserve"> </w:t>
      </w:r>
      <w:r w:rsidRPr="00D02755">
        <w:t>мира,</w:t>
      </w:r>
      <w:r w:rsidR="00D02755" w:rsidRPr="00D02755">
        <w:t xml:space="preserve"> </w:t>
      </w:r>
      <w:r w:rsidRPr="00D02755">
        <w:t>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1948</w:t>
      </w:r>
      <w:r w:rsidR="00D02755" w:rsidRPr="00D02755">
        <w:t xml:space="preserve"> </w:t>
      </w:r>
      <w:r w:rsidRPr="00D02755">
        <w:t>выступил</w:t>
      </w:r>
      <w:r w:rsidR="00D02755" w:rsidRPr="00D02755">
        <w:t xml:space="preserve"> </w:t>
      </w:r>
      <w:r w:rsidRPr="00D02755">
        <w:t>с</w:t>
      </w:r>
      <w:r w:rsidR="00D02755" w:rsidRPr="00D02755">
        <w:t xml:space="preserve"> </w:t>
      </w:r>
      <w:r w:rsidRPr="00D02755">
        <w:t>обращением,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котором</w:t>
      </w:r>
      <w:r w:rsidR="00D02755" w:rsidRPr="00D02755">
        <w:t xml:space="preserve"> </w:t>
      </w:r>
      <w:r w:rsidRPr="00D02755">
        <w:t>призывал</w:t>
      </w:r>
      <w:r w:rsidR="00D02755" w:rsidRPr="00D02755">
        <w:t xml:space="preserve"> </w:t>
      </w:r>
      <w:r w:rsidRPr="00D02755">
        <w:t>к</w:t>
      </w:r>
      <w:r w:rsidR="00D02755" w:rsidRPr="00D02755">
        <w:t xml:space="preserve"> </w:t>
      </w:r>
      <w:r w:rsidRPr="00D02755">
        <w:t>запрещению</w:t>
      </w:r>
      <w:r w:rsidR="00D02755" w:rsidRPr="00D02755">
        <w:t xml:space="preserve"> </w:t>
      </w:r>
      <w:r w:rsidRPr="00D02755">
        <w:t>оружия</w:t>
      </w:r>
      <w:r w:rsidR="00D02755" w:rsidRPr="00D02755">
        <w:t xml:space="preserve"> </w:t>
      </w:r>
      <w:r w:rsidRPr="00D02755">
        <w:t>массового</w:t>
      </w:r>
      <w:r w:rsidR="00D02755" w:rsidRPr="00D02755">
        <w:t xml:space="preserve"> </w:t>
      </w:r>
      <w:r w:rsidRPr="00D02755">
        <w:t>поражения.</w:t>
      </w:r>
      <w:r w:rsidR="00D02755" w:rsidRPr="00D02755">
        <w:t xml:space="preserve"> </w:t>
      </w:r>
      <w:r w:rsidRPr="00D02755">
        <w:t>Мирное</w:t>
      </w:r>
      <w:r w:rsidR="00D02755" w:rsidRPr="00D02755">
        <w:t xml:space="preserve"> </w:t>
      </w:r>
      <w:r w:rsidRPr="00D02755">
        <w:t>сосуществование,</w:t>
      </w:r>
      <w:r w:rsidR="00D02755" w:rsidRPr="00D02755">
        <w:t xml:space="preserve"> </w:t>
      </w:r>
      <w:r w:rsidRPr="00D02755">
        <w:t>запрещение</w:t>
      </w:r>
      <w:r w:rsidR="00D02755" w:rsidRPr="00D02755">
        <w:t xml:space="preserve"> </w:t>
      </w:r>
      <w:r w:rsidRPr="00D02755">
        <w:t>ядерного</w:t>
      </w:r>
      <w:r w:rsidR="00D02755" w:rsidRPr="00D02755">
        <w:t xml:space="preserve"> </w:t>
      </w:r>
      <w:r w:rsidRPr="00D02755">
        <w:t>оружия,</w:t>
      </w:r>
      <w:r w:rsidR="00D02755" w:rsidRPr="00D02755">
        <w:t xml:space="preserve"> </w:t>
      </w:r>
      <w:r w:rsidRPr="00D02755">
        <w:t>борьба</w:t>
      </w:r>
      <w:r w:rsidR="00D02755" w:rsidRPr="00D02755">
        <w:t xml:space="preserve"> </w:t>
      </w:r>
      <w:r w:rsidRPr="00D02755">
        <w:t>против</w:t>
      </w:r>
      <w:r w:rsidR="00D02755" w:rsidRPr="00D02755">
        <w:t xml:space="preserve"> </w:t>
      </w:r>
      <w:r w:rsidRPr="00D02755">
        <w:t>пропаганды</w:t>
      </w:r>
      <w:r w:rsidR="00D02755" w:rsidRPr="00D02755">
        <w:t xml:space="preserve"> </w:t>
      </w:r>
      <w:r w:rsidRPr="00D02755">
        <w:t>войны</w:t>
      </w:r>
      <w:r w:rsidR="00D02755" w:rsidRPr="00D02755">
        <w:t xml:space="preserve"> - </w:t>
      </w:r>
      <w:r w:rsidRPr="00D02755">
        <w:t>эти</w:t>
      </w:r>
      <w:r w:rsidR="00D02755" w:rsidRPr="00D02755">
        <w:t xml:space="preserve"> </w:t>
      </w:r>
      <w:r w:rsidRPr="00D02755">
        <w:t>вопросы</w:t>
      </w:r>
      <w:r w:rsidR="00D02755" w:rsidRPr="00D02755">
        <w:t xml:space="preserve"> </w:t>
      </w:r>
      <w:r w:rsidRPr="00D02755">
        <w:t>занимали</w:t>
      </w:r>
      <w:r w:rsidR="00D02755" w:rsidRPr="00D02755">
        <w:t xml:space="preserve"> </w:t>
      </w:r>
      <w:r w:rsidRPr="00D02755">
        <w:t>Эйнштейна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последние</w:t>
      </w:r>
      <w:r w:rsidR="00D02755" w:rsidRPr="00D02755">
        <w:t xml:space="preserve"> </w:t>
      </w:r>
      <w:r w:rsidRPr="00D02755">
        <w:t>годы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жизни</w:t>
      </w:r>
      <w:r w:rsidR="00D02755" w:rsidRPr="00D02755">
        <w:t xml:space="preserve"> </w:t>
      </w:r>
      <w:r w:rsidRPr="00D02755">
        <w:t>не</w:t>
      </w:r>
      <w:r w:rsidR="00D02755" w:rsidRPr="00D02755">
        <w:t xml:space="preserve"> </w:t>
      </w:r>
      <w:r w:rsidRPr="00D02755">
        <w:t>меньше,</w:t>
      </w:r>
      <w:r w:rsidR="00D02755" w:rsidRPr="00D02755">
        <w:t xml:space="preserve"> </w:t>
      </w:r>
      <w:r w:rsidRPr="00D02755">
        <w:t>чем</w:t>
      </w:r>
      <w:r w:rsidR="00D02755" w:rsidRPr="00D02755">
        <w:t xml:space="preserve"> </w:t>
      </w:r>
      <w:r w:rsidRPr="00D02755">
        <w:t>физика.</w:t>
      </w:r>
    </w:p>
    <w:p w:rsidR="00A35CD4" w:rsidRPr="00D02755" w:rsidRDefault="00B5292E" w:rsidP="00D02755">
      <w:pPr>
        <w:tabs>
          <w:tab w:val="left" w:pos="726"/>
        </w:tabs>
      </w:pPr>
      <w:r w:rsidRPr="00D02755">
        <w:t>Умер</w:t>
      </w:r>
      <w:r w:rsidR="00D02755" w:rsidRPr="00D02755">
        <w:t xml:space="preserve"> </w:t>
      </w:r>
      <w:r w:rsidRPr="00D02755">
        <w:t>Эйнштейн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Принстоне</w:t>
      </w:r>
      <w:r w:rsidR="00D02755">
        <w:t xml:space="preserve"> (</w:t>
      </w:r>
      <w:r w:rsidRPr="00D02755">
        <w:t>США</w:t>
      </w:r>
      <w:r w:rsidR="00D02755" w:rsidRPr="00D02755">
        <w:t xml:space="preserve">) </w:t>
      </w:r>
      <w:r w:rsidRPr="00D02755">
        <w:t>18</w:t>
      </w:r>
      <w:r w:rsidR="00D02755" w:rsidRPr="00D02755">
        <w:t xml:space="preserve"> </w:t>
      </w:r>
      <w:r w:rsidRPr="00D02755">
        <w:t>апреля</w:t>
      </w:r>
      <w:r w:rsidR="00D02755" w:rsidRPr="00D02755">
        <w:t xml:space="preserve"> </w:t>
      </w:r>
      <w:r w:rsidRPr="00D02755">
        <w:t>1955.</w:t>
      </w:r>
      <w:r w:rsidR="00D02755" w:rsidRPr="00D02755">
        <w:t xml:space="preserve"> </w:t>
      </w:r>
      <w:r w:rsidRPr="00D02755">
        <w:t>Его</w:t>
      </w:r>
      <w:r w:rsidR="00D02755" w:rsidRPr="00D02755">
        <w:t xml:space="preserve"> </w:t>
      </w:r>
      <w:r w:rsidRPr="00D02755">
        <w:t>прах</w:t>
      </w:r>
      <w:r w:rsidR="00D02755" w:rsidRPr="00D02755">
        <w:t xml:space="preserve"> </w:t>
      </w:r>
      <w:r w:rsidRPr="00D02755">
        <w:t>был</w:t>
      </w:r>
      <w:r w:rsidR="00D02755" w:rsidRPr="00D02755">
        <w:t xml:space="preserve"> </w:t>
      </w:r>
      <w:r w:rsidRPr="00D02755">
        <w:t>развеян</w:t>
      </w:r>
      <w:r w:rsidR="00D02755" w:rsidRPr="00D02755">
        <w:t xml:space="preserve"> </w:t>
      </w:r>
      <w:r w:rsidRPr="00D02755">
        <w:t>друзьями</w:t>
      </w:r>
      <w:r w:rsidR="00D02755" w:rsidRPr="00D02755">
        <w:t xml:space="preserve"> </w:t>
      </w:r>
      <w:r w:rsidRPr="00D02755">
        <w:t>в</w:t>
      </w:r>
      <w:r w:rsidR="00D02755" w:rsidRPr="00D02755">
        <w:t xml:space="preserve"> </w:t>
      </w:r>
      <w:r w:rsidRPr="00D02755">
        <w:t>месте,</w:t>
      </w:r>
      <w:r w:rsidR="00D02755" w:rsidRPr="00D02755">
        <w:t xml:space="preserve"> </w:t>
      </w:r>
      <w:r w:rsidRPr="00D02755">
        <w:t>которое</w:t>
      </w:r>
      <w:r w:rsidR="00D02755" w:rsidRPr="00D02755">
        <w:t xml:space="preserve"> </w:t>
      </w:r>
      <w:r w:rsidRPr="00D02755">
        <w:t>должно</w:t>
      </w:r>
      <w:r w:rsidR="00D02755" w:rsidRPr="00D02755">
        <w:t xml:space="preserve"> </w:t>
      </w:r>
      <w:r w:rsidRPr="00D02755">
        <w:t>навсегда</w:t>
      </w:r>
      <w:r w:rsidR="00D02755" w:rsidRPr="00D02755">
        <w:t xml:space="preserve"> </w:t>
      </w:r>
      <w:r w:rsidRPr="00D02755">
        <w:t>остаться</w:t>
      </w:r>
      <w:r w:rsidR="00D02755" w:rsidRPr="00D02755">
        <w:t xml:space="preserve"> </w:t>
      </w:r>
      <w:r w:rsidRPr="00D02755">
        <w:t>неизвестным.</w:t>
      </w:r>
      <w:bookmarkStart w:id="0" w:name="_GoBack"/>
      <w:bookmarkEnd w:id="0"/>
    </w:p>
    <w:sectPr w:rsidR="00A35CD4" w:rsidRPr="00D02755" w:rsidSect="00D027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9F" w:rsidRDefault="00CA0D9F">
      <w:r>
        <w:separator/>
      </w:r>
    </w:p>
  </w:endnote>
  <w:endnote w:type="continuationSeparator" w:id="0">
    <w:p w:rsidR="00CA0D9F" w:rsidRDefault="00CA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55" w:rsidRDefault="00D0275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55" w:rsidRDefault="00D027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9F" w:rsidRDefault="00CA0D9F">
      <w:r>
        <w:separator/>
      </w:r>
    </w:p>
  </w:footnote>
  <w:footnote w:type="continuationSeparator" w:id="0">
    <w:p w:rsidR="00CA0D9F" w:rsidRDefault="00CA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55" w:rsidRDefault="00AF4C28" w:rsidP="00D02755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3</w:t>
    </w:r>
  </w:p>
  <w:p w:rsidR="00D02755" w:rsidRDefault="00D02755" w:rsidP="00D027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55" w:rsidRDefault="00D027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2E"/>
    <w:rsid w:val="006D169C"/>
    <w:rsid w:val="00A35CD4"/>
    <w:rsid w:val="00AF4C28"/>
    <w:rsid w:val="00B02B76"/>
    <w:rsid w:val="00B040EE"/>
    <w:rsid w:val="00B5292E"/>
    <w:rsid w:val="00B821CB"/>
    <w:rsid w:val="00C14CE6"/>
    <w:rsid w:val="00CA0D9F"/>
    <w:rsid w:val="00CF5120"/>
    <w:rsid w:val="00D02755"/>
    <w:rsid w:val="00E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72E5A-FF20-4AA3-8E34-F98D710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D169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D169C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D169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D169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D169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D169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D169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D169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D169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027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D16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D169C"/>
    <w:rPr>
      <w:vertAlign w:val="superscript"/>
    </w:rPr>
  </w:style>
  <w:style w:type="paragraph" w:styleId="a5">
    <w:name w:val="Body Text"/>
    <w:basedOn w:val="a0"/>
    <w:link w:val="a8"/>
    <w:uiPriority w:val="99"/>
    <w:rsid w:val="006D169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D169C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6D169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D169C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омерация"/>
    <w:basedOn w:val="a0"/>
    <w:next w:val="a0"/>
    <w:autoRedefine/>
    <w:uiPriority w:val="99"/>
    <w:rsid w:val="006D169C"/>
    <w:pPr>
      <w:ind w:firstLine="0"/>
    </w:pPr>
  </w:style>
  <w:style w:type="paragraph" w:customStyle="1" w:styleId="ab">
    <w:name w:val="литера"/>
    <w:uiPriority w:val="99"/>
    <w:rsid w:val="006D169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c">
    <w:name w:val="footer"/>
    <w:basedOn w:val="a0"/>
    <w:link w:val="ad"/>
    <w:autoRedefine/>
    <w:uiPriority w:val="99"/>
    <w:rsid w:val="006D169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6D169C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6D169C"/>
    <w:rPr>
      <w:sz w:val="28"/>
      <w:szCs w:val="28"/>
    </w:rPr>
  </w:style>
  <w:style w:type="paragraph" w:styleId="af0">
    <w:name w:val="Normal (Web)"/>
    <w:basedOn w:val="a0"/>
    <w:autoRedefine/>
    <w:uiPriority w:val="99"/>
    <w:rsid w:val="006D169C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6D169C"/>
  </w:style>
  <w:style w:type="paragraph" w:styleId="21">
    <w:name w:val="toc 2"/>
    <w:basedOn w:val="a0"/>
    <w:next w:val="a0"/>
    <w:autoRedefine/>
    <w:uiPriority w:val="99"/>
    <w:semiHidden/>
    <w:rsid w:val="006D169C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6D169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6D169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6D16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/>
      <w:color w:val="000000"/>
      <w:sz w:val="16"/>
      <w:szCs w:val="16"/>
    </w:rPr>
  </w:style>
  <w:style w:type="table" w:styleId="af4">
    <w:name w:val="Table Grid"/>
    <w:basedOn w:val="a2"/>
    <w:uiPriority w:val="99"/>
    <w:rsid w:val="006D169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6D169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D169C"/>
    <w:pPr>
      <w:numPr>
        <w:numId w:val="2"/>
      </w:numPr>
      <w:tabs>
        <w:tab w:val="num" w:pos="1077"/>
      </w:tabs>
      <w:ind w:firstLine="72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6D169C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6D169C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D169C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6D169C"/>
    <w:pPr>
      <w:jc w:val="left"/>
    </w:pPr>
    <w:rPr>
      <w:i/>
      <w:iCs/>
    </w:rPr>
  </w:style>
  <w:style w:type="table" w:customStyle="1" w:styleId="12">
    <w:name w:val="Стиль таблицы1"/>
    <w:uiPriority w:val="99"/>
    <w:rsid w:val="006D169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D169C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6D169C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6D169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6D169C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6D169C"/>
    <w:rPr>
      <w:lang w:val="ru-RU" w:eastAsia="ru-RU"/>
    </w:rPr>
  </w:style>
  <w:style w:type="paragraph" w:customStyle="1" w:styleId="afc">
    <w:name w:val="титут"/>
    <w:autoRedefine/>
    <w:uiPriority w:val="99"/>
    <w:rsid w:val="006D169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АЛЬБЕРТ ЭНШТЕИН</vt:lpstr>
    </vt:vector>
  </TitlesOfParts>
  <Company>Reanimator Extreme Edition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АЛЬБЕРТ ЭНШТЕИН</dc:title>
  <dc:subject/>
  <dc:creator>XTreme</dc:creator>
  <cp:keywords/>
  <dc:description/>
  <cp:lastModifiedBy>admin</cp:lastModifiedBy>
  <cp:revision>2</cp:revision>
  <dcterms:created xsi:type="dcterms:W3CDTF">2014-03-14T06:42:00Z</dcterms:created>
  <dcterms:modified xsi:type="dcterms:W3CDTF">2014-03-14T06:42:00Z</dcterms:modified>
</cp:coreProperties>
</file>