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3405" w:rsidRPr="006348EE" w:rsidRDefault="00613405" w:rsidP="006348EE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6348EE">
        <w:rPr>
          <w:b/>
          <w:sz w:val="28"/>
          <w:szCs w:val="28"/>
        </w:rPr>
        <w:t>ЮСТУС ЛИБИХ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</w:p>
    <w:p w:rsidR="00613405" w:rsidRPr="006348EE" w:rsidRDefault="003A4516" w:rsidP="006348EE">
      <w:pPr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6pt;height:301.5pt">
            <v:imagedata r:id="rId5" o:title=""/>
          </v:shape>
        </w:pict>
      </w:r>
    </w:p>
    <w:p w:rsidR="00613405" w:rsidRPr="006348EE" w:rsidRDefault="00613405" w:rsidP="006348EE">
      <w:pPr>
        <w:spacing w:line="360" w:lineRule="auto"/>
        <w:ind w:firstLine="720"/>
        <w:jc w:val="center"/>
        <w:rPr>
          <w:sz w:val="28"/>
          <w:szCs w:val="28"/>
        </w:rPr>
      </w:pPr>
      <w:r w:rsidRPr="006348EE">
        <w:rPr>
          <w:sz w:val="28"/>
          <w:szCs w:val="28"/>
        </w:rPr>
        <w:t>(1803-1873)</w:t>
      </w:r>
    </w:p>
    <w:p w:rsidR="00546EA4" w:rsidRPr="006348EE" w:rsidRDefault="006348EE" w:rsidP="006348EE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546EA4" w:rsidRPr="006348EE">
        <w:rPr>
          <w:b/>
          <w:sz w:val="28"/>
          <w:szCs w:val="28"/>
        </w:rPr>
        <w:t>Введение.</w:t>
      </w:r>
    </w:p>
    <w:p w:rsidR="002054A9" w:rsidRPr="006348EE" w:rsidRDefault="002054A9" w:rsidP="006348EE">
      <w:pPr>
        <w:spacing w:line="360" w:lineRule="auto"/>
        <w:ind w:firstLine="720"/>
        <w:jc w:val="both"/>
        <w:rPr>
          <w:sz w:val="28"/>
          <w:szCs w:val="28"/>
          <w:lang w:val="uk-UA"/>
        </w:rPr>
      </w:pPr>
    </w:p>
    <w:p w:rsidR="0048509D" w:rsidRPr="006348EE" w:rsidRDefault="002054A9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Юстус Либих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родился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стране,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которая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дала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миру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огромное количество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известных химиков в Германии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этом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была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его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заслуга. В начале девятнадцатого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века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химия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еще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была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полностью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оформившейся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наукой,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было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много ложных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теорий,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ее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обучение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еще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было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оформлено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окончательно. В те времена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шутили, что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химик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может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прокормить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себя,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но времена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менялись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производство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уже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начало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требовать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новые сорта сталей, красители, удобрения,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поэтому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химия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начала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развиваться.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это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время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становления практической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жил Либих. Он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внес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большой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вклад</w:t>
      </w:r>
      <w:r w:rsidR="006348EE">
        <w:rPr>
          <w:sz w:val="28"/>
          <w:szCs w:val="28"/>
        </w:rPr>
        <w:t xml:space="preserve"> в </w:t>
      </w:r>
      <w:r w:rsidRPr="006348EE">
        <w:rPr>
          <w:sz w:val="28"/>
          <w:szCs w:val="28"/>
        </w:rPr>
        <w:t>агрохимию,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химию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сплавов, взрывчатых веществ. А как это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было</w:t>
      </w:r>
      <w:r w:rsidR="006348EE">
        <w:rPr>
          <w:sz w:val="28"/>
          <w:szCs w:val="28"/>
        </w:rPr>
        <w:t xml:space="preserve">, </w:t>
      </w:r>
      <w:r w:rsidRPr="006348EE">
        <w:rPr>
          <w:sz w:val="28"/>
          <w:szCs w:val="28"/>
        </w:rPr>
        <w:t>мы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рассмотрим ниже.</w:t>
      </w:r>
      <w:r w:rsidR="006348EE">
        <w:rPr>
          <w:sz w:val="28"/>
          <w:szCs w:val="28"/>
        </w:rPr>
        <w:t xml:space="preserve"> </w:t>
      </w:r>
    </w:p>
    <w:p w:rsidR="002054A9" w:rsidRPr="006348EE" w:rsidRDefault="006348EE" w:rsidP="006348EE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2054A9" w:rsidRPr="006348EE">
        <w:rPr>
          <w:b/>
          <w:sz w:val="28"/>
          <w:szCs w:val="28"/>
        </w:rPr>
        <w:t>Жизненный</w:t>
      </w:r>
      <w:r w:rsidRPr="006348EE">
        <w:rPr>
          <w:b/>
          <w:sz w:val="28"/>
          <w:szCs w:val="28"/>
        </w:rPr>
        <w:t xml:space="preserve"> </w:t>
      </w:r>
      <w:r w:rsidR="002054A9" w:rsidRPr="006348EE">
        <w:rPr>
          <w:b/>
          <w:sz w:val="28"/>
          <w:szCs w:val="28"/>
        </w:rPr>
        <w:t>путь Юстуса Либиха.</w:t>
      </w:r>
    </w:p>
    <w:p w:rsidR="002054A9" w:rsidRPr="006348EE" w:rsidRDefault="002054A9" w:rsidP="006348EE">
      <w:pPr>
        <w:spacing w:line="360" w:lineRule="auto"/>
        <w:ind w:firstLine="720"/>
        <w:jc w:val="both"/>
        <w:rPr>
          <w:sz w:val="28"/>
          <w:szCs w:val="28"/>
        </w:rPr>
      </w:pP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Однажды я решил посетить кафедральный собор Дармштадта и отправился туда в надежде еще раз полюбоваться огромными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 готическими линиями этого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величественного храма. Когда я вошел в него, мое внимание привлек массивный книжный шкаф у одного из боковых алтарей. Меня заинтересовали книги, и я попросил разрешения посмотреть их. Это были старые церковные регистрационные Записи. Я взял в руки толстый том в черном муаровом переплете. На меня повеяло запахом плесени. Пролистав пожелтевшие от времени страницы, я с трудом </w:t>
      </w:r>
      <w:r w:rsidR="00B04E7C" w:rsidRPr="006348EE">
        <w:rPr>
          <w:sz w:val="28"/>
          <w:szCs w:val="28"/>
        </w:rPr>
        <w:t>прочитал</w:t>
      </w:r>
      <w:r w:rsidRPr="006348EE">
        <w:rPr>
          <w:sz w:val="28"/>
          <w:szCs w:val="28"/>
        </w:rPr>
        <w:t xml:space="preserve"> </w:t>
      </w:r>
      <w:r w:rsidR="00B04E7C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буквы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почти уже стер</w:t>
      </w:r>
      <w:r w:rsidR="00B04E7C" w:rsidRPr="006348EE">
        <w:rPr>
          <w:sz w:val="28"/>
          <w:szCs w:val="28"/>
        </w:rPr>
        <w:t>лись</w:t>
      </w:r>
      <w:r w:rsidRPr="006348EE">
        <w:rPr>
          <w:sz w:val="28"/>
          <w:szCs w:val="28"/>
        </w:rPr>
        <w:t xml:space="preserve"> </w:t>
      </w:r>
      <w:r w:rsidR="00B04E7C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приписку, сделанную, видимо,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 позднее: «...В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 лето </w:t>
      </w:r>
      <w:r w:rsidR="00B04E7C" w:rsidRPr="006348EE">
        <w:rPr>
          <w:sz w:val="28"/>
          <w:szCs w:val="28"/>
        </w:rPr>
        <w:t>180</w:t>
      </w:r>
      <w:r w:rsidRPr="006348EE">
        <w:rPr>
          <w:sz w:val="28"/>
          <w:szCs w:val="28"/>
        </w:rPr>
        <w:t xml:space="preserve">3 у Георга Либиха и Марии Каролины Мозерин родился </w:t>
      </w:r>
      <w:r w:rsidR="00B04E7C" w:rsidRPr="006348EE">
        <w:rPr>
          <w:sz w:val="28"/>
          <w:szCs w:val="28"/>
        </w:rPr>
        <w:t>сын</w:t>
      </w:r>
      <w:r w:rsidRPr="006348EE">
        <w:rPr>
          <w:sz w:val="28"/>
          <w:szCs w:val="28"/>
        </w:rPr>
        <w:t xml:space="preserve">, которого родители нарекли Юстусом. Это второе дитя счастливой семье известного аптекаря Георга Либиха». Ниже я </w:t>
      </w:r>
      <w:r w:rsidR="00B04E7C" w:rsidRPr="006348EE">
        <w:rPr>
          <w:sz w:val="28"/>
          <w:szCs w:val="28"/>
        </w:rPr>
        <w:t>п</w:t>
      </w:r>
      <w:r w:rsidRPr="006348EE">
        <w:rPr>
          <w:sz w:val="28"/>
          <w:szCs w:val="28"/>
        </w:rPr>
        <w:t>рочитал еще одну запись: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«Умер в лето 1873 в Мюнхене, будучи </w:t>
      </w:r>
      <w:r w:rsidR="006348EE" w:rsidRPr="006348EE">
        <w:rPr>
          <w:sz w:val="28"/>
          <w:szCs w:val="28"/>
        </w:rPr>
        <w:t>известным,</w:t>
      </w:r>
      <w:r w:rsidRPr="006348EE">
        <w:rPr>
          <w:sz w:val="28"/>
          <w:szCs w:val="28"/>
        </w:rPr>
        <w:t xml:space="preserve"> всему </w:t>
      </w:r>
      <w:r w:rsidR="00B04E7C" w:rsidRPr="006348EE">
        <w:rPr>
          <w:sz w:val="28"/>
          <w:szCs w:val="28"/>
        </w:rPr>
        <w:t>ми</w:t>
      </w:r>
      <w:r w:rsidRPr="006348EE">
        <w:rPr>
          <w:sz w:val="28"/>
          <w:szCs w:val="28"/>
        </w:rPr>
        <w:t>ру химиком».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Мысленно я перенесся в тесный переулок Дармштадта,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где уже издалека можно было заметить вывеску «Аптека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Георга Либиха». В этой аптеке Юстус фон Либих впервые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познакомился с чудесной наукой химией, ставшей его судьбой, его призванием, смыслом всей его жизни.</w:t>
      </w:r>
      <w:r w:rsidR="00B04E7C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Аптека Георга Либиха занимала несколько больших помещений в здании на нервом этаже, но самым любимым ме</w:t>
      </w:r>
      <w:r w:rsidRPr="006348EE">
        <w:rPr>
          <w:sz w:val="28"/>
          <w:szCs w:val="28"/>
        </w:rPr>
        <w:softHyphen/>
        <w:t>стом Юстуса была маленькая пристройка, которую все называли кухней. Обычно лекарства изготовляли в самой аптеке, а «кухню» использовали лишь в крайних случаях,</w:t>
      </w:r>
      <w:r w:rsidR="00B04E7C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когда приходилось готовить особенно сложный лечебный экстракт или перегонять какую-либо жидкость. Здесь впервые Юстус познакомился с «таинствами» волновавшей его воображение химии.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Несмотря на научные открытия ученых Франции, Англии Швеции и других стран, химию все еще причисляли к «колдовским» наукам, а того, «то занимался химией, нередко еще</w:t>
      </w:r>
      <w:r w:rsidR="00B04E7C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называли колдуном или дьяволом. Юстус был далек от этих (предрассудков, мальчик знал, что химия </w:t>
      </w:r>
      <w:r w:rsidR="00B04E7C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это</w:t>
      </w:r>
      <w:r w:rsidR="00B04E7C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не колдовское искусство: ведь благодаря ей, люди сумели создать много полезных вещей. Он часто заходил к соседям </w:t>
      </w:r>
      <w:r w:rsidR="00B04E7C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в</w:t>
      </w:r>
      <w:r w:rsidR="00B04E7C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семью Эйснер, они занимались варкой мыла. Господин Эйснер, конечно, не отличался глубокими поз</w:t>
      </w:r>
      <w:r w:rsidR="00B04E7C" w:rsidRPr="006348EE">
        <w:rPr>
          <w:sz w:val="28"/>
          <w:szCs w:val="28"/>
        </w:rPr>
        <w:t>н</w:t>
      </w:r>
      <w:r w:rsidRPr="006348EE">
        <w:rPr>
          <w:sz w:val="28"/>
          <w:szCs w:val="28"/>
        </w:rPr>
        <w:t xml:space="preserve">аниями, но зато он абсолютно точно знал, сколько жира, щелочи и воды надо </w:t>
      </w:r>
      <w:r w:rsidR="00B04E7C" w:rsidRPr="006348EE">
        <w:rPr>
          <w:sz w:val="28"/>
          <w:szCs w:val="28"/>
        </w:rPr>
        <w:t>смешать</w:t>
      </w:r>
      <w:r w:rsidRPr="006348EE">
        <w:rPr>
          <w:sz w:val="28"/>
          <w:szCs w:val="28"/>
        </w:rPr>
        <w:t>, сколько времени кипятить и когда добавить поваренную соль, чтобы получить хорошее, твердое и белое мыло.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Иногда Юстус целые дни проводил в красильне господина Бауэра или в кожевенной мастерской Шиндлера. Он видел там на практике, что химия</w:t>
      </w:r>
      <w:r w:rsidR="006348EE">
        <w:rPr>
          <w:sz w:val="28"/>
          <w:szCs w:val="28"/>
        </w:rPr>
        <w:t xml:space="preserve"> </w:t>
      </w:r>
      <w:r w:rsidR="00B04E7C" w:rsidRPr="006348EE">
        <w:rPr>
          <w:sz w:val="28"/>
          <w:szCs w:val="28"/>
        </w:rPr>
        <w:t>о</w:t>
      </w:r>
      <w:r w:rsidRPr="006348EE">
        <w:rPr>
          <w:sz w:val="28"/>
          <w:szCs w:val="28"/>
        </w:rPr>
        <w:t>ткрывает двери новым производствам, которые делают жизнь человека намного проще и удобнее.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Химия дает и очень интересные знания. Это Юстус усвоил по опыту, в аптеке отца. Часто, помогая ему, Юстус проверял различные рецептуры. Он открывал толстые книги и с усердием вычитывал описания. Однажды он не нашел необходимой рецептуры, и отец послал его в дворцовую библиотеку великого герцога.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Библиотекарь Гесс очень любезно встретил, его и, как всем детям, подарил богато иллюстрированную книгу сказок.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Спасибо, господин Гесс. Но мне бы хотелось взять у</w:t>
      </w:r>
      <w:r w:rsidR="006348EE">
        <w:rPr>
          <w:sz w:val="28"/>
          <w:szCs w:val="28"/>
        </w:rPr>
        <w:t xml:space="preserve"> </w:t>
      </w:r>
      <w:r w:rsidR="00B04E7C" w:rsidRPr="006348EE">
        <w:rPr>
          <w:sz w:val="28"/>
          <w:szCs w:val="28"/>
        </w:rPr>
        <w:t>В</w:t>
      </w:r>
      <w:r w:rsidRPr="006348EE">
        <w:rPr>
          <w:sz w:val="28"/>
          <w:szCs w:val="28"/>
        </w:rPr>
        <w:t>ас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несколько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книг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по химии, </w:t>
      </w:r>
      <w:r w:rsidR="00B04E7C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взволнованно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оказал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мальчик.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Химические книги? Тогда наверняка мы с тобой станем друзьями. Я тоже люблю читать химические книги. Иди</w:t>
      </w:r>
      <w:r w:rsidR="00B04E7C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за мной. </w:t>
      </w:r>
      <w:r w:rsidR="00B04E7C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И библиотекарь повел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Юстуса вдоль стеллажей.</w:t>
      </w:r>
      <w:r w:rsidR="00B04E7C" w:rsidRPr="006348EE">
        <w:rPr>
          <w:sz w:val="28"/>
          <w:szCs w:val="28"/>
        </w:rPr>
        <w:t xml:space="preserve"> –</w:t>
      </w:r>
      <w:r w:rsidRPr="006348EE">
        <w:rPr>
          <w:sz w:val="28"/>
          <w:szCs w:val="28"/>
        </w:rPr>
        <w:t xml:space="preserve"> Вот здесь</w:t>
      </w:r>
      <w:r w:rsidR="00B04E7C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все химия, — сказал он, указав на один</w:t>
      </w:r>
      <w:r w:rsidR="004F226F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из стеллажей, и довольно ул</w:t>
      </w:r>
      <w:r w:rsidR="00B04E7C" w:rsidRPr="006348EE">
        <w:rPr>
          <w:sz w:val="28"/>
          <w:szCs w:val="28"/>
        </w:rPr>
        <w:t>ы</w:t>
      </w:r>
      <w:r w:rsidRPr="006348EE">
        <w:rPr>
          <w:sz w:val="28"/>
          <w:szCs w:val="28"/>
        </w:rPr>
        <w:t>б</w:t>
      </w:r>
      <w:r w:rsidR="00B04E7C" w:rsidRPr="006348EE">
        <w:rPr>
          <w:sz w:val="28"/>
          <w:szCs w:val="28"/>
        </w:rPr>
        <w:t>н</w:t>
      </w:r>
      <w:r w:rsidRPr="006348EE">
        <w:rPr>
          <w:sz w:val="28"/>
          <w:szCs w:val="28"/>
        </w:rPr>
        <w:t>улся.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Юстус осторожно взял толстый, в кожаном переплете том.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—</w:t>
      </w:r>
      <w:r w:rsidRPr="006348EE">
        <w:rPr>
          <w:sz w:val="28"/>
          <w:szCs w:val="28"/>
        </w:rPr>
        <w:tab/>
        <w:t>«Триумфальная колесница антимония» Василия Валентина. Можно мне взять ее?</w:t>
      </w:r>
    </w:p>
    <w:p w:rsidR="00613405" w:rsidRPr="006348EE" w:rsidRDefault="00B04E7C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–</w:t>
      </w:r>
      <w:r w:rsidR="00613405" w:rsidRPr="006348EE">
        <w:rPr>
          <w:sz w:val="28"/>
          <w:szCs w:val="28"/>
        </w:rPr>
        <w:t xml:space="preserve"> Конечно</w:t>
      </w:r>
      <w:r w:rsidRPr="006348EE">
        <w:rPr>
          <w:sz w:val="28"/>
          <w:szCs w:val="28"/>
        </w:rPr>
        <w:t>.</w:t>
      </w:r>
      <w:r w:rsidR="00613405" w:rsidRPr="006348EE">
        <w:rPr>
          <w:sz w:val="28"/>
          <w:szCs w:val="28"/>
        </w:rPr>
        <w:t xml:space="preserve"> В</w:t>
      </w:r>
      <w:r w:rsidRPr="006348EE">
        <w:rPr>
          <w:sz w:val="28"/>
          <w:szCs w:val="28"/>
        </w:rPr>
        <w:t>о</w:t>
      </w:r>
      <w:r w:rsidR="00613405" w:rsidRPr="006348EE">
        <w:rPr>
          <w:sz w:val="28"/>
          <w:szCs w:val="28"/>
        </w:rPr>
        <w:t xml:space="preserve">т здесь 32 тома «Химического словаря» Мазера. В библиотеке есть еще много книг </w:t>
      </w:r>
      <w:r w:rsidRPr="006348EE">
        <w:rPr>
          <w:sz w:val="28"/>
          <w:szCs w:val="28"/>
        </w:rPr>
        <w:t>–</w:t>
      </w:r>
      <w:r w:rsidR="00613405" w:rsidRPr="006348EE">
        <w:rPr>
          <w:sz w:val="28"/>
          <w:szCs w:val="28"/>
        </w:rPr>
        <w:t xml:space="preserve"> и «Флогистонная</w:t>
      </w:r>
      <w:r w:rsidR="006348EE">
        <w:rPr>
          <w:sz w:val="28"/>
          <w:szCs w:val="28"/>
        </w:rPr>
        <w:t xml:space="preserve"> </w:t>
      </w:r>
      <w:r w:rsidR="00613405" w:rsidRPr="006348EE">
        <w:rPr>
          <w:sz w:val="28"/>
          <w:szCs w:val="28"/>
        </w:rPr>
        <w:t>химия» Шта</w:t>
      </w:r>
      <w:r w:rsidRPr="006348EE">
        <w:rPr>
          <w:sz w:val="28"/>
          <w:szCs w:val="28"/>
        </w:rPr>
        <w:t>л</w:t>
      </w:r>
      <w:r w:rsidR="00613405" w:rsidRPr="006348EE">
        <w:rPr>
          <w:sz w:val="28"/>
          <w:szCs w:val="28"/>
        </w:rPr>
        <w:t>я, и сочинения Кавендиша, и научные заметки</w:t>
      </w:r>
      <w:r w:rsidR="006348EE">
        <w:rPr>
          <w:sz w:val="28"/>
          <w:szCs w:val="28"/>
        </w:rPr>
        <w:t xml:space="preserve"> </w:t>
      </w:r>
      <w:r w:rsidR="00613405" w:rsidRPr="006348EE">
        <w:rPr>
          <w:sz w:val="28"/>
          <w:szCs w:val="28"/>
        </w:rPr>
        <w:t>из журналов Гёттинг</w:t>
      </w:r>
      <w:r w:rsidRPr="006348EE">
        <w:rPr>
          <w:sz w:val="28"/>
          <w:szCs w:val="28"/>
        </w:rPr>
        <w:t>ена</w:t>
      </w:r>
      <w:r w:rsidR="00613405" w:rsidRPr="006348EE">
        <w:rPr>
          <w:sz w:val="28"/>
          <w:szCs w:val="28"/>
        </w:rPr>
        <w:t xml:space="preserve"> и Гелена.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С того</w:t>
      </w:r>
      <w:r w:rsidR="00B04E7C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времени Юстус стал постоянным читателем дворцовой библиотеки. Он брал книги по химии в том порядке, как </w:t>
      </w:r>
      <w:r w:rsidR="006348EE">
        <w:rPr>
          <w:sz w:val="28"/>
          <w:szCs w:val="28"/>
        </w:rPr>
        <w:t>они</w:t>
      </w:r>
      <w:r w:rsidRPr="006348EE">
        <w:rPr>
          <w:sz w:val="28"/>
          <w:szCs w:val="28"/>
        </w:rPr>
        <w:t xml:space="preserve"> стояли на полках. Из этих книг мальчик узнал много нового, но все это утопало в океане гипотез и философских теорий, в которых Юстусу очень трудно было еще </w:t>
      </w:r>
      <w:r w:rsidR="00B04E7C" w:rsidRPr="006348EE">
        <w:rPr>
          <w:sz w:val="28"/>
          <w:szCs w:val="28"/>
        </w:rPr>
        <w:t>разобраться</w:t>
      </w:r>
      <w:r w:rsidRPr="006348EE">
        <w:rPr>
          <w:sz w:val="28"/>
          <w:szCs w:val="28"/>
        </w:rPr>
        <w:t>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Вынужденный самостоятельно докапываться до истины, маль</w:t>
      </w:r>
      <w:r w:rsidR="00B04E7C" w:rsidRPr="006348EE">
        <w:rPr>
          <w:sz w:val="28"/>
          <w:szCs w:val="28"/>
        </w:rPr>
        <w:t>чик</w:t>
      </w:r>
      <w:r w:rsidRPr="006348EE">
        <w:rPr>
          <w:sz w:val="28"/>
          <w:szCs w:val="28"/>
        </w:rPr>
        <w:t xml:space="preserve"> с детских лет создал свой метод восприятия вещей. Для него имело смысл только то, что можно</w:t>
      </w:r>
      <w:r w:rsidR="00B04E7C" w:rsidRPr="006348EE">
        <w:rPr>
          <w:sz w:val="28"/>
          <w:szCs w:val="28"/>
        </w:rPr>
        <w:t xml:space="preserve"> было воспроиз</w:t>
      </w:r>
      <w:r w:rsidR="00B04E7C" w:rsidRPr="006348EE">
        <w:rPr>
          <w:sz w:val="28"/>
          <w:szCs w:val="28"/>
        </w:rPr>
        <w:softHyphen/>
        <w:t>вести в</w:t>
      </w:r>
      <w:r w:rsidRPr="006348EE">
        <w:rPr>
          <w:sz w:val="28"/>
          <w:szCs w:val="28"/>
        </w:rPr>
        <w:t xml:space="preserve"> лаборатории, увидеть своими глазами и изучить. Что</w:t>
      </w:r>
      <w:r w:rsidR="00B04E7C" w:rsidRPr="006348EE">
        <w:rPr>
          <w:sz w:val="28"/>
          <w:szCs w:val="28"/>
        </w:rPr>
        <w:t>б</w:t>
      </w:r>
      <w:r w:rsidRPr="006348EE">
        <w:rPr>
          <w:sz w:val="28"/>
          <w:szCs w:val="28"/>
        </w:rPr>
        <w:t xml:space="preserve">ы не утонуть в болоте мистики, Юстус твердо </w:t>
      </w:r>
      <w:r w:rsidR="00B04E7C" w:rsidRPr="006348EE">
        <w:rPr>
          <w:sz w:val="28"/>
          <w:szCs w:val="28"/>
        </w:rPr>
        <w:t>придерживался</w:t>
      </w:r>
      <w:r w:rsidRPr="006348EE">
        <w:rPr>
          <w:sz w:val="28"/>
          <w:szCs w:val="28"/>
        </w:rPr>
        <w:t xml:space="preserve"> опытных данных, полученных им в аптекарской «кухне». Он </w:t>
      </w:r>
      <w:r w:rsidR="00B04E7C" w:rsidRPr="006348EE">
        <w:rPr>
          <w:sz w:val="28"/>
          <w:szCs w:val="28"/>
        </w:rPr>
        <w:t>пытался</w:t>
      </w:r>
      <w:r w:rsidRPr="006348EE">
        <w:rPr>
          <w:sz w:val="28"/>
          <w:szCs w:val="28"/>
        </w:rPr>
        <w:t xml:space="preserve"> проверить на практике все прочитанное им в книгах.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Это неодолимое стремление Юстуса </w:t>
      </w:r>
      <w:r w:rsidR="00B04E7C" w:rsidRPr="006348EE">
        <w:rPr>
          <w:sz w:val="28"/>
          <w:szCs w:val="28"/>
        </w:rPr>
        <w:t>к</w:t>
      </w:r>
      <w:r w:rsidRPr="006348EE">
        <w:rPr>
          <w:sz w:val="28"/>
          <w:szCs w:val="28"/>
        </w:rPr>
        <w:t xml:space="preserve"> истине, к знаниям с детских лет приучило его тщательно проводить химические опыты, внимательно наблюдать происходящие </w:t>
      </w:r>
      <w:r w:rsidR="00B04E7C" w:rsidRPr="006348EE">
        <w:rPr>
          <w:sz w:val="28"/>
          <w:szCs w:val="28"/>
        </w:rPr>
        <w:t>п</w:t>
      </w:r>
      <w:r w:rsidRPr="006348EE">
        <w:rPr>
          <w:sz w:val="28"/>
          <w:szCs w:val="28"/>
        </w:rPr>
        <w:t>ри этом процессы, не упуская из виду даже самые мельчайшие подробности.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Но чем прилежнее и углубленнее работал Юстус в аптекарской «кухне», тем небрежнее и поверхностнее занимался он в школе. Мальчик никак не мог понять, зачем ему нужны какие-то сухие формулы, склонения и спряжения латинского и греческого языков. Учителя часто жаловались на его нерадивость.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Юстус продолжал проводить опыты в аптеке отца. Особенно любил он работать с взрывчатыми смесями. Он научился у одного «химика», продававшего на ярмарках волшебные эликсиры, делать гремучие капсюли и даже сконструировал специальный прибор, чтобы прессовать их. Очень скоро об аптеке Георга Либиха уже знали все</w:t>
      </w:r>
      <w:r w:rsidR="00B04E7C" w:rsidRPr="006348EE">
        <w:rPr>
          <w:sz w:val="28"/>
          <w:szCs w:val="28"/>
        </w:rPr>
        <w:t>,</w:t>
      </w:r>
      <w:r w:rsidRPr="006348EE">
        <w:rPr>
          <w:sz w:val="28"/>
          <w:szCs w:val="28"/>
        </w:rPr>
        <w:t xml:space="preserve"> мальчишки в</w:t>
      </w:r>
      <w:r w:rsidR="00B04E7C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Дармштадте: они покушали у Юстуса «бомбочки», которые </w:t>
      </w:r>
      <w:r w:rsidR="004F226F" w:rsidRPr="006348EE">
        <w:rPr>
          <w:sz w:val="28"/>
          <w:szCs w:val="28"/>
        </w:rPr>
        <w:t>помогали,</w:t>
      </w:r>
      <w:r w:rsidRPr="006348EE">
        <w:rPr>
          <w:sz w:val="28"/>
          <w:szCs w:val="28"/>
        </w:rPr>
        <w:t xml:space="preserve"> в конечном </w:t>
      </w:r>
      <w:r w:rsidR="004F226F" w:rsidRPr="006348EE">
        <w:rPr>
          <w:sz w:val="28"/>
          <w:szCs w:val="28"/>
        </w:rPr>
        <w:t>счете,</w:t>
      </w:r>
      <w:r w:rsidRPr="006348EE">
        <w:rPr>
          <w:sz w:val="28"/>
          <w:szCs w:val="28"/>
        </w:rPr>
        <w:t xml:space="preserve"> его отцу содержать многочисленную семью. 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Иногда тайком от учителей Юстус приносил взрывчатые смеси в класс. На переменах его школьные друзья устраивали во дворе настоящие стрельбища.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Но однажды во время урока, когда учитель старательно выводил очередное правило, в классе раздался страшный взрыв. Учитель, обернувшись, на мгновение опешил, а затем пулей ринулся в кабинет директора, но директор и сам слышал. Встревоженные взрывом учителя и учащиеся выбежали в коридоры.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Директор исключил Юстуса Либиха из школы.</w:t>
      </w:r>
    </w:p>
    <w:p w:rsidR="00613405" w:rsidRPr="006348EE" w:rsidRDefault="00B04E7C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Либих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после этого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пошел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учеником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аптекаря. </w:t>
      </w:r>
      <w:r w:rsidR="00613405" w:rsidRPr="006348EE">
        <w:rPr>
          <w:sz w:val="28"/>
          <w:szCs w:val="28"/>
        </w:rPr>
        <w:t>В аптеке в Тепленгейме Юстус зарекомендовал себя способным и трудолюбивым помощником. Господин Пирш оказывал ему полное доверие и часто позволял работать самостоятельно.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После трудового дня Либих поднимался в отведенную ему аптекарем мансарду, где на старом деревянном с</w:t>
      </w:r>
      <w:r w:rsidR="00B04E7C" w:rsidRPr="006348EE">
        <w:rPr>
          <w:sz w:val="28"/>
          <w:szCs w:val="28"/>
        </w:rPr>
        <w:t>т</w:t>
      </w:r>
      <w:r w:rsidRPr="006348EE">
        <w:rPr>
          <w:sz w:val="28"/>
          <w:szCs w:val="28"/>
        </w:rPr>
        <w:t>оле Юстус расставлял склянки с химикатами. Он изготовлял из них разнообразные взрывчатые смеси. Увлеченный опытами, он нередко задерживался в мансарде почти до полуночи.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Однажды, готовя разнообразные сочетания химикатов, Юстус получил вещество, обладающее свойствами кислоты, серебряные и ртутные соли которой взрывались.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«Если из них изготовить капсюли, они будут стоить очень </w:t>
      </w:r>
      <w:r w:rsidR="00B04E7C" w:rsidRPr="006348EE">
        <w:rPr>
          <w:sz w:val="28"/>
          <w:szCs w:val="28"/>
        </w:rPr>
        <w:t>до</w:t>
      </w:r>
      <w:r w:rsidRPr="006348EE">
        <w:rPr>
          <w:sz w:val="28"/>
          <w:szCs w:val="28"/>
        </w:rPr>
        <w:t>po</w:t>
      </w:r>
      <w:r w:rsidR="00B04E7C" w:rsidRPr="006348EE">
        <w:rPr>
          <w:sz w:val="28"/>
          <w:szCs w:val="28"/>
        </w:rPr>
        <w:t>г</w:t>
      </w:r>
      <w:r w:rsidRPr="006348EE">
        <w:rPr>
          <w:sz w:val="28"/>
          <w:szCs w:val="28"/>
        </w:rPr>
        <w:t>o, — подумал начинающий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химик.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Приготовлю</w:t>
      </w:r>
      <w:r w:rsidR="006348EE">
        <w:rPr>
          <w:sz w:val="28"/>
          <w:szCs w:val="28"/>
        </w:rPr>
        <w:t xml:space="preserve"> </w:t>
      </w:r>
      <w:r w:rsidR="00475333" w:rsidRPr="006348EE">
        <w:rPr>
          <w:sz w:val="28"/>
          <w:szCs w:val="28"/>
        </w:rPr>
        <w:t>этог</w:t>
      </w:r>
      <w:r w:rsidRPr="006348EE">
        <w:rPr>
          <w:sz w:val="28"/>
          <w:szCs w:val="28"/>
        </w:rPr>
        <w:t>о вещества побольше и отдам отцу».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Через несколько дней он получил новое вещество. </w:t>
      </w:r>
      <w:r w:rsidR="006348EE" w:rsidRPr="006348EE">
        <w:rPr>
          <w:sz w:val="28"/>
          <w:szCs w:val="28"/>
        </w:rPr>
        <w:t>Не</w:t>
      </w:r>
      <w:r w:rsidRPr="006348EE">
        <w:rPr>
          <w:sz w:val="28"/>
          <w:szCs w:val="28"/>
        </w:rPr>
        <w:t xml:space="preserve"> </w:t>
      </w:r>
      <w:r w:rsidR="00475333" w:rsidRPr="006348EE">
        <w:rPr>
          <w:sz w:val="28"/>
          <w:szCs w:val="28"/>
        </w:rPr>
        <w:t>и</w:t>
      </w:r>
      <w:r w:rsidRPr="006348EE">
        <w:rPr>
          <w:sz w:val="28"/>
          <w:szCs w:val="28"/>
        </w:rPr>
        <w:t xml:space="preserve">мея специальной посуды, Юстус собрал его в пустую гильзу </w:t>
      </w:r>
      <w:r w:rsidR="00475333" w:rsidRPr="006348EE">
        <w:rPr>
          <w:sz w:val="28"/>
          <w:szCs w:val="28"/>
        </w:rPr>
        <w:t>о</w:t>
      </w:r>
      <w:r w:rsidRPr="006348EE">
        <w:rPr>
          <w:sz w:val="28"/>
          <w:szCs w:val="28"/>
        </w:rPr>
        <w:t>т старой гранаты и поставил в угол, недалеко от камина. Гильзу он ничем не прикрыл, и влажное вещество вскоре высохло. Молодой химик не знал еще, что это вещество в сухом состоянии может взорваться даже от самого легкого прикосновения. А уже чер</w:t>
      </w:r>
      <w:r w:rsidR="00475333" w:rsidRPr="006348EE">
        <w:rPr>
          <w:sz w:val="28"/>
          <w:szCs w:val="28"/>
        </w:rPr>
        <w:t xml:space="preserve">ез несколько недель ему воочию </w:t>
      </w:r>
      <w:r w:rsidRPr="006348EE">
        <w:rPr>
          <w:sz w:val="28"/>
          <w:szCs w:val="28"/>
        </w:rPr>
        <w:t>пришлось убедиться в этом.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Юстус собирал прибор для нового опыта. Взвесив ингредиенты еще накануне, он высыпал кристаллы в сту</w:t>
      </w:r>
      <w:r w:rsidR="00475333" w:rsidRPr="006348EE">
        <w:rPr>
          <w:sz w:val="28"/>
          <w:szCs w:val="28"/>
        </w:rPr>
        <w:t>п</w:t>
      </w:r>
      <w:r w:rsidRPr="006348EE">
        <w:rPr>
          <w:sz w:val="28"/>
          <w:szCs w:val="28"/>
        </w:rPr>
        <w:t>ку и стал, растирать их тяжелым пестиком. Когда вещества преврати</w:t>
      </w:r>
      <w:r w:rsidRPr="006348EE">
        <w:rPr>
          <w:sz w:val="28"/>
          <w:szCs w:val="28"/>
        </w:rPr>
        <w:softHyphen/>
        <w:t>лись в порошок, Юстус положил пестик на стол, но тот покатился и упал на гильзу с взрывчаткой. Сильный грохот сотряс весь дом...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Юстус открыл глаза и понял, что лежит у противоположной стены, засыпанный обвалившимся кирпичом и штукатуркой. Вместо </w:t>
      </w:r>
      <w:r w:rsidR="004F226F" w:rsidRPr="006348EE">
        <w:rPr>
          <w:sz w:val="28"/>
          <w:szCs w:val="28"/>
        </w:rPr>
        <w:t>крыши</w:t>
      </w:r>
      <w:r w:rsidRPr="006348EE">
        <w:rPr>
          <w:sz w:val="28"/>
          <w:szCs w:val="28"/>
        </w:rPr>
        <w:t xml:space="preserve"> над головой зияло темное небо, усыпанное звездами. Дрожащий от испуга хозяин не решался</w:t>
      </w:r>
      <w:r w:rsidR="00475333" w:rsidRPr="006348EE">
        <w:rPr>
          <w:sz w:val="28"/>
          <w:szCs w:val="28"/>
        </w:rPr>
        <w:t xml:space="preserve"> подняться на чердак: за первым </w:t>
      </w:r>
      <w:r w:rsidRPr="006348EE">
        <w:rPr>
          <w:sz w:val="28"/>
          <w:szCs w:val="28"/>
        </w:rPr>
        <w:t>мог последовать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 второй взрыв.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К счастью, Юстус остался цел и невредим: ударная волна снесла крышу и только. Юстус был глубоко опечален происшедшим, однако Пирш не простил его, и юноше пришлось вернуться в Дармштадт.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Отец, узнав о случившемся, встретил его неодобрительно, но в душе был рад, что его любимый Юстус опять рядом. Он уважал сына за его великолепные познания в химии и часто </w:t>
      </w:r>
      <w:r w:rsidR="00475333" w:rsidRPr="006348EE">
        <w:rPr>
          <w:sz w:val="28"/>
          <w:szCs w:val="28"/>
        </w:rPr>
        <w:t>прибегал</w:t>
      </w:r>
      <w:r w:rsidRPr="006348EE">
        <w:rPr>
          <w:sz w:val="28"/>
          <w:szCs w:val="28"/>
        </w:rPr>
        <w:t xml:space="preserve"> к его советам. Аптека Георга Либиха с приездом Юстуса стала приносит</w:t>
      </w:r>
      <w:r w:rsidR="00475333" w:rsidRPr="006348EE">
        <w:rPr>
          <w:sz w:val="28"/>
          <w:szCs w:val="28"/>
        </w:rPr>
        <w:t xml:space="preserve">ь и больший доход. Однако денег </w:t>
      </w:r>
      <w:r w:rsidRPr="006348EE">
        <w:rPr>
          <w:sz w:val="28"/>
          <w:szCs w:val="28"/>
        </w:rPr>
        <w:t>на содержание большой семьи все же по-прежнему не хватало.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Озабоченный будущим сына, аптекарь Георг Либих </w:t>
      </w:r>
      <w:r w:rsidR="00475333" w:rsidRPr="006348EE">
        <w:rPr>
          <w:sz w:val="28"/>
          <w:szCs w:val="28"/>
        </w:rPr>
        <w:t>п</w:t>
      </w:r>
      <w:r w:rsidRPr="006348EE">
        <w:rPr>
          <w:sz w:val="28"/>
          <w:szCs w:val="28"/>
        </w:rPr>
        <w:t xml:space="preserve">ослал, однако, Юстуса в Боннский университет, где в то время преподавал профессор Шеллинг, считавший, что основой всех учебных занятий должна стать философия. Лекции </w:t>
      </w:r>
      <w:r w:rsidR="006348EE">
        <w:rPr>
          <w:sz w:val="28"/>
          <w:szCs w:val="28"/>
        </w:rPr>
        <w:t>п</w:t>
      </w:r>
      <w:r w:rsidRPr="006348EE">
        <w:rPr>
          <w:sz w:val="28"/>
          <w:szCs w:val="28"/>
        </w:rPr>
        <w:t>о хим</w:t>
      </w:r>
      <w:r w:rsidR="00475333" w:rsidRPr="006348EE">
        <w:rPr>
          <w:sz w:val="28"/>
          <w:szCs w:val="28"/>
        </w:rPr>
        <w:t>и</w:t>
      </w:r>
      <w:r w:rsidRPr="006348EE">
        <w:rPr>
          <w:sz w:val="28"/>
          <w:szCs w:val="28"/>
        </w:rPr>
        <w:t>и читал в университете профессор Карл Кастнер, пребывавший; под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сильным влиянием Шеллинга.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Несмотря на философский уклон преподавания, систематические занятия благотворно влияли на становление будущего ученого, а пока что студента Юстуса Либиха. В начале второго семестра профессор Кастнер переехал в Эрланген и Либих последовал за ним. Кастнер, однако, не проявлял интереса к экспериментальной работе. А для Либиха это составляло смысл всей научной деятельности. Расхождение во взглядах ученика и учителя, помешало их дальнейшему сотрудничеству.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Способности Либиха были замечены другими профессорами, которые посоветовали Кастнеру разрешить работать молодому человеку в е</w:t>
      </w:r>
      <w:r w:rsidR="00475333" w:rsidRPr="006348EE">
        <w:rPr>
          <w:sz w:val="28"/>
          <w:szCs w:val="28"/>
        </w:rPr>
        <w:t>г</w:t>
      </w:r>
      <w:r w:rsidRPr="006348EE">
        <w:rPr>
          <w:sz w:val="28"/>
          <w:szCs w:val="28"/>
        </w:rPr>
        <w:t>о лаборатории. Юстусу предоставлялась теперь возможность приступить к настоящей исследовательской работе, и он продолжил опыты по установлению состава гремучей кислоты.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Либих с увлечением, серьезно и углубленно трудился в лаборатории. Однако нрав у него был веселый, и он всегда был душой любой студенческой компании.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В то время студенты объединялись в группы </w:t>
      </w:r>
      <w:r w:rsidR="00475333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так называемые корпорации. У каждой корпорации была специальная форма и свое руководство. Члены отдельных корпораций враждовали между собой, и, если им приходилось сидеть за одним столом в аудитории, они делали вид что не замечают друг друга.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Юс</w:t>
      </w:r>
      <w:r w:rsidR="00475333" w:rsidRPr="006348EE">
        <w:rPr>
          <w:sz w:val="28"/>
          <w:szCs w:val="28"/>
        </w:rPr>
        <w:t xml:space="preserve">тус нередко сидел с Христианом </w:t>
      </w:r>
      <w:r w:rsidRPr="006348EE">
        <w:rPr>
          <w:sz w:val="28"/>
          <w:szCs w:val="28"/>
        </w:rPr>
        <w:t>Фридрихом Шёнбейном, но они никогда не беседовали между собой, потому что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зеленая куртка Либиха и черное пальто Шёнбейна недвусмысленно говорили о том, что они принадлежат к двум враждующим корпорациям. Но оба они любили химию. И если Шёнбейн жил скромно и незаметно, то Либих слыл зачинщиком самых веселых студенческих сборищ. Он сдружился в то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время с Платеном</w:t>
      </w:r>
      <w:r w:rsidR="00475333" w:rsidRPr="006348EE">
        <w:rPr>
          <w:sz w:val="28"/>
          <w:szCs w:val="28"/>
        </w:rPr>
        <w:t xml:space="preserve"> –</w:t>
      </w:r>
      <w:r w:rsidRPr="006348EE">
        <w:rPr>
          <w:sz w:val="28"/>
          <w:szCs w:val="28"/>
        </w:rPr>
        <w:t>поэт</w:t>
      </w:r>
      <w:r w:rsidR="00475333" w:rsidRPr="006348EE">
        <w:rPr>
          <w:sz w:val="28"/>
          <w:szCs w:val="28"/>
        </w:rPr>
        <w:t>у пришелся по нраву неуемный хар</w:t>
      </w:r>
      <w:r w:rsidRPr="006348EE">
        <w:rPr>
          <w:sz w:val="28"/>
          <w:szCs w:val="28"/>
        </w:rPr>
        <w:t>актер будущего ученого. А Либ</w:t>
      </w:r>
      <w:r w:rsidR="00475333" w:rsidRPr="006348EE">
        <w:rPr>
          <w:sz w:val="28"/>
          <w:szCs w:val="28"/>
        </w:rPr>
        <w:t>и</w:t>
      </w:r>
      <w:r w:rsidRPr="006348EE">
        <w:rPr>
          <w:sz w:val="28"/>
          <w:szCs w:val="28"/>
        </w:rPr>
        <w:t>х в свою очередь наслаждался, читая любовные сонеты Шатена.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Однажды, это было весной 1822 года, </w:t>
      </w:r>
      <w:r w:rsidR="006348EE" w:rsidRPr="006348EE">
        <w:rPr>
          <w:sz w:val="28"/>
          <w:szCs w:val="28"/>
        </w:rPr>
        <w:t>Платен,</w:t>
      </w:r>
      <w:r w:rsidRPr="006348EE">
        <w:rPr>
          <w:sz w:val="28"/>
          <w:szCs w:val="28"/>
        </w:rPr>
        <w:t xml:space="preserve"> вошел в комнату Либиха я взволнованно сказал: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Ты должен немедленно покинуть Эрланген!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А в чем дело?</w:t>
      </w:r>
    </w:p>
    <w:p w:rsidR="00475333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Издан указ об аресте студентов </w:t>
      </w:r>
      <w:r w:rsidR="00475333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члено</w:t>
      </w:r>
      <w:r w:rsidR="006348EE">
        <w:rPr>
          <w:sz w:val="28"/>
          <w:szCs w:val="28"/>
        </w:rPr>
        <w:t>в тайных сту</w:t>
      </w:r>
      <w:r w:rsidR="006348EE">
        <w:rPr>
          <w:sz w:val="28"/>
          <w:szCs w:val="28"/>
        </w:rPr>
        <w:softHyphen/>
        <w:t>денческих обществ.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Либих уехал в Дармштадт.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После обыска на его квартире в Эрлангене и судебного процесса, возбужденного университетскими властями, о возвращении в Эрланген нечего было и думать. «Надо немедленно что-то </w:t>
      </w:r>
      <w:r w:rsidR="00475333" w:rsidRPr="006348EE">
        <w:rPr>
          <w:sz w:val="28"/>
          <w:szCs w:val="28"/>
        </w:rPr>
        <w:t>п</w:t>
      </w:r>
      <w:r w:rsidRPr="006348EE">
        <w:rPr>
          <w:sz w:val="28"/>
          <w:szCs w:val="28"/>
        </w:rPr>
        <w:t xml:space="preserve">редпринять </w:t>
      </w:r>
      <w:r w:rsidR="00475333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думал Юстус,</w:t>
      </w:r>
      <w:r w:rsidR="00475333" w:rsidRPr="006348EE">
        <w:rPr>
          <w:sz w:val="28"/>
          <w:szCs w:val="28"/>
        </w:rPr>
        <w:t xml:space="preserve"> –</w:t>
      </w:r>
      <w:r w:rsidRPr="006348EE">
        <w:rPr>
          <w:sz w:val="28"/>
          <w:szCs w:val="28"/>
        </w:rPr>
        <w:t xml:space="preserve"> куда-то уезжать, но куда? Быть может, отправиться в Стокгольм или в Париж?».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На помощь отца рассчитывать не приходилось. Георг Либих с трудом мог прокормить своих восьмерых детей, поэтому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Юстус обратился с просьбой к великому герцогу назначить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ему скромную стипендию и разрешить заниматься в Париже.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Секретарь герцога знал Либиха еще </w:t>
      </w:r>
      <w:r w:rsidR="00475333" w:rsidRPr="006348EE">
        <w:rPr>
          <w:sz w:val="28"/>
          <w:szCs w:val="28"/>
        </w:rPr>
        <w:t>по</w:t>
      </w:r>
      <w:r w:rsidRPr="006348EE">
        <w:rPr>
          <w:sz w:val="28"/>
          <w:szCs w:val="28"/>
        </w:rPr>
        <w:t xml:space="preserve"> дворцовой библиотеке и помог ему получить благосклонный ответ: Письменная рекомендация профессора Кастнера </w:t>
      </w:r>
      <w:r w:rsidR="00475333" w:rsidRPr="006348EE">
        <w:rPr>
          <w:sz w:val="28"/>
          <w:szCs w:val="28"/>
        </w:rPr>
        <w:t>оказалась</w:t>
      </w:r>
      <w:r w:rsidRPr="006348EE">
        <w:rPr>
          <w:sz w:val="28"/>
          <w:szCs w:val="28"/>
        </w:rPr>
        <w:t xml:space="preserve"> также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весьма полезной. Осенью 1822 года Юстус выехал, наконец,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 Париж.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В то время в Париже работали Гей-Люссак, Тенар, Дюлонг, Шеврель. И Либих впервые окунулся в настоящую химию. Лекции, которые он слушал, не были </w:t>
      </w:r>
      <w:r w:rsidR="00475333" w:rsidRPr="006348EE">
        <w:rPr>
          <w:sz w:val="28"/>
          <w:szCs w:val="28"/>
        </w:rPr>
        <w:t>простым</w:t>
      </w:r>
      <w:r w:rsidRPr="006348EE">
        <w:rPr>
          <w:sz w:val="28"/>
          <w:szCs w:val="28"/>
        </w:rPr>
        <w:t xml:space="preserve"> набором знаний, связанных интуитивными предположениями. Это была стройная система передачи знаний, обращенная в будущее. Кроме посещения лекций, в Париже у Либиха появились большие возможности и для экспериментаторской деятельности.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Он продолжал изучение свойств гремучей </w:t>
      </w:r>
      <w:r w:rsidR="00475333" w:rsidRPr="006348EE">
        <w:rPr>
          <w:sz w:val="28"/>
          <w:szCs w:val="28"/>
        </w:rPr>
        <w:t>кислоты</w:t>
      </w:r>
      <w:r w:rsidRPr="006348EE">
        <w:rPr>
          <w:sz w:val="28"/>
          <w:szCs w:val="28"/>
        </w:rPr>
        <w:t xml:space="preserve">, но уже под руководством Гей-Люссака. Эта кислота, отличающаяся от цианистоводородной только тем, что содержит кислород, была чрезвычайно взрывоопасна. Особенно сильно </w:t>
      </w:r>
      <w:r w:rsidR="00475333" w:rsidRPr="006348EE">
        <w:rPr>
          <w:sz w:val="28"/>
          <w:szCs w:val="28"/>
        </w:rPr>
        <w:t>взрывались</w:t>
      </w:r>
      <w:r w:rsidRPr="006348EE">
        <w:rPr>
          <w:sz w:val="28"/>
          <w:szCs w:val="28"/>
        </w:rPr>
        <w:t xml:space="preserve"> </w:t>
      </w:r>
      <w:r w:rsidR="00475333" w:rsidRPr="006348EE">
        <w:rPr>
          <w:sz w:val="28"/>
          <w:szCs w:val="28"/>
        </w:rPr>
        <w:t xml:space="preserve">ее ртутная и </w:t>
      </w:r>
      <w:r w:rsidRPr="006348EE">
        <w:rPr>
          <w:sz w:val="28"/>
          <w:szCs w:val="28"/>
        </w:rPr>
        <w:t>серебряная соли. Он познал это на собственном горьком опыте. Несмотря на большую опасность работы с этими солями, Либиху удалось проанализировать их и установить точный состав, а также изучить свойства и возможности получения этих веществ. Гей-Люссак был вполне удовлетворен работой молодого немецкого ученого и 28 июля 1823 года доложил результаты исследования во Французской Академии наук.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 перерыве между заседаниями Александр фон Гумбольдт обратился к Либиху: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Ваш</w:t>
      </w:r>
      <w:r w:rsidR="00475333" w:rsidRPr="006348EE">
        <w:rPr>
          <w:sz w:val="28"/>
          <w:szCs w:val="28"/>
        </w:rPr>
        <w:t>и</w:t>
      </w:r>
      <w:r w:rsidRPr="006348EE">
        <w:rPr>
          <w:sz w:val="28"/>
          <w:szCs w:val="28"/>
        </w:rPr>
        <w:t xml:space="preserve"> исследования интересны не, только сами по себе.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Важно другое. В них чувствуется талант отличного экспериментатора. Вы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преуспеете в химии, если будете много работать. Постарайтесь впитать все полезное, что может дать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такой непревзойденный ученый, как Гей-Люссак. Где вы проводили свои исследования?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 лаборатории Сорбонны, там обычно работают все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студенты, </w:t>
      </w:r>
      <w:r w:rsidR="00475333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ответил Либих.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Этого не достаточно. Вам надо поработать в личной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лаборатории Гей-Люссака. А быть может, в Аркёйе.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Я могу только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мечтать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таком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счастье, </w:t>
      </w:r>
      <w:r w:rsidR="00475333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сказал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Либих.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По просьбе Гумбольдта Гей-Люссак принял Либиха в свою лабораторию в качестве ассистента и предоставил ему возможность полностью закончить начатое исследование. Это короткое </w:t>
      </w:r>
      <w:r w:rsidR="00475333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в течение одной зимы </w:t>
      </w:r>
      <w:r w:rsidR="00475333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сотрудничество позволило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установить окончательную формулу гремучей кислоты, а молодому начинающему исследователю Либиху дало богатый опыт и знания.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Весной 1824 года Либих возвратился в Дармштадт и представил правительству рекомендации Гей-Люссака и Александра Гумбольдта. Положительные отзывы ученых о работе Либиха возымели силу, и тисе</w:t>
      </w:r>
      <w:r w:rsidR="00475333" w:rsidRPr="006348EE">
        <w:rPr>
          <w:sz w:val="28"/>
          <w:szCs w:val="28"/>
        </w:rPr>
        <w:t>н</w:t>
      </w:r>
      <w:r w:rsidRPr="006348EE">
        <w:rPr>
          <w:sz w:val="28"/>
          <w:szCs w:val="28"/>
        </w:rPr>
        <w:t>ское руководство назначило 21-л</w:t>
      </w:r>
      <w:r w:rsidR="00475333" w:rsidRPr="006348EE">
        <w:rPr>
          <w:sz w:val="28"/>
          <w:szCs w:val="28"/>
        </w:rPr>
        <w:t xml:space="preserve">етнего Либиха экстраординарным </w:t>
      </w:r>
      <w:r w:rsidRPr="006348EE">
        <w:rPr>
          <w:sz w:val="28"/>
          <w:szCs w:val="28"/>
        </w:rPr>
        <w:t xml:space="preserve">профессором химии, </w:t>
      </w:r>
      <w:r w:rsidR="00475333" w:rsidRPr="006348EE">
        <w:rPr>
          <w:sz w:val="28"/>
          <w:szCs w:val="28"/>
        </w:rPr>
        <w:t>н</w:t>
      </w:r>
      <w:r w:rsidRPr="006348EE">
        <w:rPr>
          <w:sz w:val="28"/>
          <w:szCs w:val="28"/>
        </w:rPr>
        <w:t>е за</w:t>
      </w:r>
      <w:r w:rsidR="00475333" w:rsidRPr="006348EE">
        <w:rPr>
          <w:sz w:val="28"/>
          <w:szCs w:val="28"/>
        </w:rPr>
        <w:t>п</w:t>
      </w:r>
      <w:r w:rsidRPr="006348EE">
        <w:rPr>
          <w:sz w:val="28"/>
          <w:szCs w:val="28"/>
        </w:rPr>
        <w:t>рашивая мнения Академического совета университета в Гиссене.</w:t>
      </w:r>
    </w:p>
    <w:p w:rsidR="00613405" w:rsidRPr="006348EE" w:rsidRDefault="00475333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Наступил новый период </w:t>
      </w:r>
      <w:r w:rsidR="00613405" w:rsidRPr="006348EE">
        <w:rPr>
          <w:sz w:val="28"/>
          <w:szCs w:val="28"/>
        </w:rPr>
        <w:t>в жизни Юстуса Либиха. Его мечта осуществилась. Он стал химиком. Теперь он должен помочь своими лекциями и другим молодым людям освоить науку. Однако каким образом становятся химиками? Для этого еще не выработаны</w:t>
      </w:r>
      <w:r w:rsidRPr="006348EE">
        <w:rPr>
          <w:sz w:val="28"/>
          <w:szCs w:val="28"/>
        </w:rPr>
        <w:t xml:space="preserve"> </w:t>
      </w:r>
      <w:r w:rsidR="00613405" w:rsidRPr="006348EE">
        <w:rPr>
          <w:sz w:val="28"/>
          <w:szCs w:val="28"/>
        </w:rPr>
        <w:t xml:space="preserve">правила. Идти извилистым, тернистым путем, каким он сам прошел за эти годы? Нет, необходимо создать новую систему </w:t>
      </w:r>
      <w:r w:rsidRPr="006348EE">
        <w:rPr>
          <w:sz w:val="28"/>
          <w:szCs w:val="28"/>
        </w:rPr>
        <w:t>–</w:t>
      </w:r>
      <w:r w:rsidR="00613405" w:rsidRPr="006348EE">
        <w:rPr>
          <w:sz w:val="28"/>
          <w:szCs w:val="28"/>
        </w:rPr>
        <w:t xml:space="preserve"> разумную, дающую возможность студентам-химикам приобрести необходимые знания.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Либих намеревался взять за образец курсы лекций, которые он слушал в Париже, но они не вполне удовлетворили его. Кроме того, химик становится химиком только в лаб</w:t>
      </w:r>
      <w:r w:rsidR="00475333" w:rsidRPr="006348EE">
        <w:rPr>
          <w:sz w:val="28"/>
          <w:szCs w:val="28"/>
        </w:rPr>
        <w:t>о</w:t>
      </w:r>
      <w:r w:rsidRPr="006348EE">
        <w:rPr>
          <w:sz w:val="28"/>
          <w:szCs w:val="28"/>
        </w:rPr>
        <w:t>ратори</w:t>
      </w:r>
      <w:r w:rsidR="00475333" w:rsidRPr="006348EE">
        <w:rPr>
          <w:sz w:val="28"/>
          <w:szCs w:val="28"/>
        </w:rPr>
        <w:t>и</w:t>
      </w:r>
      <w:r w:rsidRPr="006348EE">
        <w:rPr>
          <w:sz w:val="28"/>
          <w:szCs w:val="28"/>
        </w:rPr>
        <w:t>. Там он де</w:t>
      </w:r>
      <w:r w:rsidR="00475333" w:rsidRPr="006348EE">
        <w:rPr>
          <w:sz w:val="28"/>
          <w:szCs w:val="28"/>
        </w:rPr>
        <w:t>л</w:t>
      </w:r>
      <w:r w:rsidRPr="006348EE">
        <w:rPr>
          <w:sz w:val="28"/>
          <w:szCs w:val="28"/>
        </w:rPr>
        <w:t>ает свои открытия...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Программа, составленная Либ</w:t>
      </w:r>
      <w:r w:rsidR="00475333" w:rsidRPr="006348EE">
        <w:rPr>
          <w:sz w:val="28"/>
          <w:szCs w:val="28"/>
        </w:rPr>
        <w:t>и</w:t>
      </w:r>
      <w:r w:rsidRPr="006348EE">
        <w:rPr>
          <w:sz w:val="28"/>
          <w:szCs w:val="28"/>
        </w:rPr>
        <w:t>хом, положила начало современной, не знакомой до той поры системе обучения.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Назначенный профессором без согласия Академического совета, Юстус Либих не рассчитывал </w:t>
      </w:r>
      <w:r w:rsidR="00475333" w:rsidRPr="006348EE">
        <w:rPr>
          <w:sz w:val="28"/>
          <w:szCs w:val="28"/>
        </w:rPr>
        <w:t>н</w:t>
      </w:r>
      <w:r w:rsidRPr="006348EE">
        <w:rPr>
          <w:sz w:val="28"/>
          <w:szCs w:val="28"/>
        </w:rPr>
        <w:t>а его поддержку: доклады, посланные правительству, по</w:t>
      </w:r>
      <w:r w:rsidR="00475333" w:rsidRPr="006348EE">
        <w:rPr>
          <w:sz w:val="28"/>
          <w:szCs w:val="28"/>
        </w:rPr>
        <w:t xml:space="preserve"> п</w:t>
      </w:r>
      <w:r w:rsidRPr="006348EE">
        <w:rPr>
          <w:sz w:val="28"/>
          <w:szCs w:val="28"/>
        </w:rPr>
        <w:t>режнему оставались без ответа.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Видимо, придется начать строительство лаборатории</w:t>
      </w:r>
      <w:r w:rsidRPr="006348EE">
        <w:rPr>
          <w:sz w:val="28"/>
          <w:szCs w:val="28"/>
        </w:rPr>
        <w:br/>
        <w:t xml:space="preserve">своими силами, </w:t>
      </w:r>
      <w:r w:rsidR="00475333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оказал Либих.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Достойное похвалы решение, коллега, но по карману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ли вам это?</w:t>
      </w:r>
      <w:r w:rsidR="00475333" w:rsidRPr="006348EE">
        <w:rPr>
          <w:sz w:val="28"/>
          <w:szCs w:val="28"/>
        </w:rPr>
        <w:t xml:space="preserve"> </w:t>
      </w:r>
      <w:r w:rsidR="006348EE" w:rsidRPr="006348EE">
        <w:rPr>
          <w:sz w:val="28"/>
          <w:szCs w:val="28"/>
        </w:rPr>
        <w:t>– з</w:t>
      </w:r>
      <w:r w:rsidRPr="006348EE">
        <w:rPr>
          <w:sz w:val="28"/>
          <w:szCs w:val="28"/>
        </w:rPr>
        <w:t>аметил Циммерман, ординарный профессор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химии в университете Гиссена.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Думаю, что правительство рано или поздно поддержит</w:t>
      </w:r>
      <w:r w:rsidR="00475333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мое предложение. Если уж мы взялись учить студентов, нужно создать для этого хотя бы элементарные условия.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Либих начал строительство лаборатории, потратив на это 800 гульденов своих сбережений. Вскоре </w:t>
      </w:r>
      <w:r w:rsidR="000D56E4" w:rsidRPr="006348EE">
        <w:rPr>
          <w:sz w:val="28"/>
          <w:szCs w:val="28"/>
        </w:rPr>
        <w:t>п</w:t>
      </w:r>
      <w:r w:rsidRPr="006348EE">
        <w:rPr>
          <w:sz w:val="28"/>
          <w:szCs w:val="28"/>
        </w:rPr>
        <w:t>рави</w:t>
      </w:r>
      <w:r w:rsidR="000D56E4" w:rsidRPr="006348EE">
        <w:rPr>
          <w:sz w:val="28"/>
          <w:szCs w:val="28"/>
        </w:rPr>
        <w:t>те</w:t>
      </w:r>
      <w:r w:rsidRPr="006348EE">
        <w:rPr>
          <w:sz w:val="28"/>
          <w:szCs w:val="28"/>
        </w:rPr>
        <w:t>льство от</w:t>
      </w:r>
      <w:r w:rsidR="000D56E4" w:rsidRPr="006348EE">
        <w:rPr>
          <w:sz w:val="28"/>
          <w:szCs w:val="28"/>
        </w:rPr>
        <w:t>п</w:t>
      </w:r>
      <w:r w:rsidRPr="006348EE">
        <w:rPr>
          <w:sz w:val="28"/>
          <w:szCs w:val="28"/>
        </w:rPr>
        <w:t>устило дополнительные средства, и темп строительства ускорился. Наступили дни, полные радости и дерзаний. Наконец-то его мечты сбылись!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Счастье молодого ученого разделяла и Генриетта Мольденхауэр. Ей нравились галан</w:t>
      </w:r>
      <w:r w:rsidR="000D56E4" w:rsidRPr="006348EE">
        <w:rPr>
          <w:sz w:val="28"/>
          <w:szCs w:val="28"/>
        </w:rPr>
        <w:t>тн</w:t>
      </w:r>
      <w:r w:rsidRPr="006348EE">
        <w:rPr>
          <w:sz w:val="28"/>
          <w:szCs w:val="28"/>
        </w:rPr>
        <w:t xml:space="preserve">ые манеры молодого, черноволосого профессора Либиха, его веселый характер и целеустремленная натура. С нескрываемой радостью согласилась она вскоре стать его женой. Свадьбу решили сыграть в мае 1826 года. 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Оба</w:t>
      </w:r>
      <w:r w:rsidR="000D56E4" w:rsidRPr="006348EE">
        <w:rPr>
          <w:sz w:val="28"/>
          <w:szCs w:val="28"/>
        </w:rPr>
        <w:t>я</w:t>
      </w:r>
      <w:r w:rsidRPr="006348EE">
        <w:rPr>
          <w:sz w:val="28"/>
          <w:szCs w:val="28"/>
        </w:rPr>
        <w:t>тельность Либиха помогла ему снискать симпатии университетской профессуры, они поддержали его предложения по</w:t>
      </w:r>
      <w:r w:rsidR="000D56E4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усовершенствованию системы образования.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Заняв на кафедре место умершего Циммермана, Либих стал ординарным профессором. А вскоре друзья отпраздновали его свадьбу с Генриеттой. Осенью ему предстояло торжественно открыть для студентов двери новой учебной лаборатории.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Впервые студенты должны были систематически проводить занятия в лаборатории. Усвоив сначала качественный и количественный анализ, они затем занимались неорганическим синтезом, извлечением веществ из природных продуктов и заканчивали занятия по химии самостоятельным исследованием.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Очень скоро новая система обучения принесла свои плоды: под руководством Либиха в лаборатории выросли про</w:t>
      </w:r>
      <w:r w:rsidRPr="006348EE">
        <w:rPr>
          <w:sz w:val="28"/>
          <w:szCs w:val="28"/>
        </w:rPr>
        <w:softHyphen/>
        <w:t xml:space="preserve">славленные впоследствии химики </w:t>
      </w:r>
      <w:r w:rsidR="000D56E4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Эдуард Франкланд, Гер</w:t>
      </w:r>
      <w:r w:rsidRPr="006348EE">
        <w:rPr>
          <w:sz w:val="28"/>
          <w:szCs w:val="28"/>
        </w:rPr>
        <w:softHyphen/>
        <w:t>ман Фединг, Карл Фрезениус, Шарль Жерар, Август Гофман, Август Кекуле, Якоб Фольгард, Адольф Вюрц и многие другие.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Организовав </w:t>
      </w:r>
      <w:r w:rsidR="004F226F" w:rsidRPr="006348EE">
        <w:rPr>
          <w:sz w:val="28"/>
          <w:szCs w:val="28"/>
        </w:rPr>
        <w:t>лабораторию,</w:t>
      </w:r>
      <w:r w:rsidRPr="006348EE">
        <w:rPr>
          <w:sz w:val="28"/>
          <w:szCs w:val="28"/>
        </w:rPr>
        <w:t xml:space="preserve"> Либих </w:t>
      </w:r>
      <w:r w:rsidR="000D56E4" w:rsidRPr="006348EE">
        <w:rPr>
          <w:sz w:val="28"/>
          <w:szCs w:val="28"/>
        </w:rPr>
        <w:t>п</w:t>
      </w:r>
      <w:r w:rsidRPr="006348EE">
        <w:rPr>
          <w:sz w:val="28"/>
          <w:szCs w:val="28"/>
        </w:rPr>
        <w:t>р</w:t>
      </w:r>
      <w:r w:rsidR="000D56E4" w:rsidRPr="006348EE">
        <w:rPr>
          <w:sz w:val="28"/>
          <w:szCs w:val="28"/>
        </w:rPr>
        <w:t>и</w:t>
      </w:r>
      <w:r w:rsidRPr="006348EE">
        <w:rPr>
          <w:sz w:val="28"/>
          <w:szCs w:val="28"/>
        </w:rPr>
        <w:t xml:space="preserve">нялся за решение еще одной задачи, имеющей важное значение для </w:t>
      </w:r>
      <w:r w:rsidR="000D56E4" w:rsidRPr="006348EE">
        <w:rPr>
          <w:sz w:val="28"/>
          <w:szCs w:val="28"/>
        </w:rPr>
        <w:t>его</w:t>
      </w:r>
      <w:r w:rsidRPr="006348EE">
        <w:rPr>
          <w:sz w:val="28"/>
          <w:szCs w:val="28"/>
        </w:rPr>
        <w:t xml:space="preserve"> научной деятельности. Это были вопросы, связанные с анализами органических соединений. В то время как анализ минеральных веществ достиг высокой степени совершенства благодаря работам Берцелиуса, анализ органических веществ представлял все еще одну из самых трудных областей даже для опытных химиков, в распоряжении которых были современные лаборатории. Как можно было изучить множество разнообразных веществ, которые состоят главным образам из углерода, водорода, кислорода (иногда дополнительно из азота, серы и других элементов), если невозможно даже определить их состав?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Либих решил эту задачу, использовав методы Лавуазье, Гей-Лю</w:t>
      </w:r>
      <w:r w:rsidR="008B1B3C" w:rsidRPr="006348EE">
        <w:rPr>
          <w:sz w:val="28"/>
          <w:szCs w:val="28"/>
        </w:rPr>
        <w:t>с</w:t>
      </w:r>
      <w:r w:rsidRPr="006348EE">
        <w:rPr>
          <w:sz w:val="28"/>
          <w:szCs w:val="28"/>
        </w:rPr>
        <w:t xml:space="preserve">сака и Берцелиуса. Он изменил форму приборов </w:t>
      </w:r>
      <w:r w:rsidR="008B1B3C" w:rsidRPr="006348EE">
        <w:rPr>
          <w:sz w:val="28"/>
          <w:szCs w:val="28"/>
        </w:rPr>
        <w:t>и</w:t>
      </w:r>
      <w:r w:rsidRPr="006348EE">
        <w:rPr>
          <w:sz w:val="28"/>
          <w:szCs w:val="28"/>
        </w:rPr>
        <w:t xml:space="preserve"> модифицировал методики, и результаты оказались ошеломляющими. В то время как Берцелиус получал надежные данные анализа какого-</w:t>
      </w:r>
      <w:r w:rsidR="008B1B3C" w:rsidRPr="006348EE">
        <w:rPr>
          <w:sz w:val="28"/>
          <w:szCs w:val="28"/>
        </w:rPr>
        <w:t>н</w:t>
      </w:r>
      <w:r w:rsidRPr="006348EE">
        <w:rPr>
          <w:sz w:val="28"/>
          <w:szCs w:val="28"/>
        </w:rPr>
        <w:t xml:space="preserve">ибудь вещества в течение двух с половиной месяцев, в лаборатории Либиха это осуществлялось за один день! Усовершенствование количественного органического анализа дало в руки ученых ключ </w:t>
      </w:r>
      <w:r w:rsidR="008B1B3C" w:rsidRPr="006348EE">
        <w:rPr>
          <w:sz w:val="28"/>
          <w:szCs w:val="28"/>
        </w:rPr>
        <w:t>к</w:t>
      </w:r>
      <w:r w:rsidRPr="006348EE">
        <w:rPr>
          <w:sz w:val="28"/>
          <w:szCs w:val="28"/>
        </w:rPr>
        <w:t xml:space="preserve"> просторам органической химии. И это был большой успех.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 один из декабрьских вечеров 1828 года Либих познакомился с Вёлером. Через несколько часов после беседы они уже были настоящими друзьями и коллегами. Начав работу с циановой и фул</w:t>
      </w:r>
      <w:r w:rsidR="008B1B3C" w:rsidRPr="006348EE">
        <w:rPr>
          <w:sz w:val="28"/>
          <w:szCs w:val="28"/>
        </w:rPr>
        <w:t>ь</w:t>
      </w:r>
      <w:r w:rsidRPr="006348EE">
        <w:rPr>
          <w:sz w:val="28"/>
          <w:szCs w:val="28"/>
        </w:rPr>
        <w:t>миновой кислот, они скоро расширили область своих совместных исследований и на другие соединения.</w:t>
      </w:r>
    </w:p>
    <w:p w:rsidR="000D56E4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Несмотря на то что ученых разделяли сотни километров — они жили в разных городах, — это не помешало их дружеским отношениям: они отправляли друг другу вещества для работы и вели (постоянную переписку. Особенно плодотворн</w:t>
      </w:r>
      <w:r w:rsidR="008B1B3C" w:rsidRPr="006348EE">
        <w:rPr>
          <w:sz w:val="28"/>
          <w:szCs w:val="28"/>
        </w:rPr>
        <w:t>ым</w:t>
      </w:r>
      <w:r w:rsidRPr="006348EE">
        <w:rPr>
          <w:sz w:val="28"/>
          <w:szCs w:val="28"/>
        </w:rPr>
        <w:t>и оказались их исследования бензальд</w:t>
      </w:r>
      <w:r w:rsidR="008B1B3C" w:rsidRPr="006348EE">
        <w:rPr>
          <w:sz w:val="28"/>
          <w:szCs w:val="28"/>
        </w:rPr>
        <w:t>е</w:t>
      </w:r>
      <w:r w:rsidRPr="006348EE">
        <w:rPr>
          <w:sz w:val="28"/>
          <w:szCs w:val="28"/>
        </w:rPr>
        <w:t xml:space="preserve">гида, который </w:t>
      </w:r>
      <w:r w:rsidR="008B1B3C" w:rsidRPr="006348EE">
        <w:rPr>
          <w:sz w:val="28"/>
          <w:szCs w:val="28"/>
        </w:rPr>
        <w:t>т</w:t>
      </w:r>
      <w:r w:rsidRPr="006348EE">
        <w:rPr>
          <w:sz w:val="28"/>
          <w:szCs w:val="28"/>
        </w:rPr>
        <w:t>огда называли горьким миндальным маслом. Исследователи установили, что продукт, образующийся при стоянии миндального масла (желтой маслянистой жидкости) на воздухе, является бензойной кислотой. И действительно, капля</w:t>
      </w:r>
      <w:r w:rsidR="008B1B3C" w:rsidRPr="006348EE">
        <w:rPr>
          <w:sz w:val="28"/>
          <w:szCs w:val="28"/>
        </w:rPr>
        <w:t xml:space="preserve"> б</w:t>
      </w:r>
      <w:r w:rsidRPr="006348EE">
        <w:rPr>
          <w:sz w:val="28"/>
          <w:szCs w:val="28"/>
        </w:rPr>
        <w:t>ензальдегида на воздухе за несколько минут превращается: в кристаллики бензойной кислоты. Пытаясь синтезировать хлорное производное этого вещества, ученые получили жидкость с острым, неприятным запахом. Анализ показал, что новое вещество отличается от бензальдёгида только тем, что вместо одного атома водорода содержит один атом хлора</w:t>
      </w:r>
      <w:r w:rsidR="008B1B3C" w:rsidRPr="006348EE">
        <w:rPr>
          <w:sz w:val="28"/>
          <w:szCs w:val="28"/>
        </w:rPr>
        <w:t>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</w:p>
    <w:p w:rsidR="000D56E4" w:rsidRPr="006348EE" w:rsidRDefault="00613405" w:rsidP="006348EE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6348EE">
        <w:rPr>
          <w:b/>
          <w:sz w:val="28"/>
          <w:szCs w:val="28"/>
        </w:rPr>
        <w:t>В лаборатории Либиха в Гиссене</w:t>
      </w:r>
    </w:p>
    <w:p w:rsidR="006348EE" w:rsidRDefault="006348EE" w:rsidP="006348EE">
      <w:pPr>
        <w:spacing w:line="360" w:lineRule="auto"/>
        <w:ind w:firstLine="720"/>
        <w:jc w:val="both"/>
        <w:rPr>
          <w:sz w:val="28"/>
          <w:szCs w:val="28"/>
        </w:rPr>
      </w:pP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Параллельно с исследованиями, которые он проводил совместно с Вёл</w:t>
      </w:r>
      <w:r w:rsidR="000D56E4" w:rsidRPr="006348EE">
        <w:rPr>
          <w:sz w:val="28"/>
          <w:szCs w:val="28"/>
        </w:rPr>
        <w:t>лером, Либих работал и н</w:t>
      </w:r>
      <w:r w:rsidRPr="006348EE">
        <w:rPr>
          <w:sz w:val="28"/>
          <w:szCs w:val="28"/>
        </w:rPr>
        <w:t xml:space="preserve">ад рядом других проблем. В его лаборатории всегда было шумно и оживленно. Обычно там размещалось человек десять </w:t>
      </w:r>
      <w:r w:rsidR="008B1B3C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пятнадцать. </w:t>
      </w:r>
      <w:r w:rsidR="008B1B3C" w:rsidRPr="006348EE">
        <w:rPr>
          <w:sz w:val="28"/>
          <w:szCs w:val="28"/>
        </w:rPr>
        <w:t>В</w:t>
      </w:r>
      <w:r w:rsidRPr="006348EE">
        <w:rPr>
          <w:sz w:val="28"/>
          <w:szCs w:val="28"/>
        </w:rPr>
        <w:t xml:space="preserve"> глубине стояли два больших стеклянных шкафа. Два грубых деревянных стола занимали среднюю часть лаборатории</w:t>
      </w:r>
      <w:r w:rsidR="008B1B3C" w:rsidRPr="006348EE">
        <w:rPr>
          <w:sz w:val="28"/>
          <w:szCs w:val="28"/>
        </w:rPr>
        <w:t xml:space="preserve"> –</w:t>
      </w:r>
      <w:r w:rsidRPr="006348EE">
        <w:rPr>
          <w:sz w:val="28"/>
          <w:szCs w:val="28"/>
        </w:rPr>
        <w:t xml:space="preserve"> от каминов до противоположной стены, а еще </w:t>
      </w:r>
      <w:r w:rsidR="008B1B3C" w:rsidRPr="006348EE">
        <w:rPr>
          <w:sz w:val="28"/>
          <w:szCs w:val="28"/>
        </w:rPr>
        <w:t>дв</w:t>
      </w:r>
      <w:r w:rsidRPr="006348EE">
        <w:rPr>
          <w:sz w:val="28"/>
          <w:szCs w:val="28"/>
        </w:rPr>
        <w:t>а стола, такие же большие, стояли у стен</w:t>
      </w:r>
      <w:r w:rsidR="008B1B3C" w:rsidRPr="006348EE">
        <w:rPr>
          <w:sz w:val="28"/>
          <w:szCs w:val="28"/>
        </w:rPr>
        <w:t>ы с узкими в</w:t>
      </w:r>
      <w:r w:rsidRPr="006348EE">
        <w:rPr>
          <w:sz w:val="28"/>
          <w:szCs w:val="28"/>
        </w:rPr>
        <w:t>ысокими окнами. Студенты выполняли здесь исследования, предложенные им Либихом. В этой же лаборатории его ассистенты проводили анализы органических веществ.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Изучая действие хлора на этиловый спирт, Либих полудил две совершенно различные жидкости, одна из которых образовывалась при взаимодействии этилового </w:t>
      </w:r>
      <w:r w:rsidR="008B1B3C" w:rsidRPr="006348EE">
        <w:rPr>
          <w:sz w:val="28"/>
          <w:szCs w:val="28"/>
        </w:rPr>
        <w:t>спирта</w:t>
      </w:r>
      <w:r w:rsidRPr="006348EE">
        <w:rPr>
          <w:sz w:val="28"/>
          <w:szCs w:val="28"/>
        </w:rPr>
        <w:t xml:space="preserve"> с сухим хлором и обладала острым, неприятным запахом. Это был хлораль. Другая получалась при </w:t>
      </w:r>
      <w:r w:rsidR="006348EE" w:rsidRPr="006348EE">
        <w:rPr>
          <w:sz w:val="28"/>
          <w:szCs w:val="28"/>
        </w:rPr>
        <w:t>– в</w:t>
      </w:r>
      <w:r w:rsidRPr="006348EE">
        <w:rPr>
          <w:sz w:val="28"/>
          <w:szCs w:val="28"/>
        </w:rPr>
        <w:t>заимодействии г</w:t>
      </w:r>
      <w:r w:rsidR="008B1B3C" w:rsidRPr="006348EE">
        <w:rPr>
          <w:sz w:val="28"/>
          <w:szCs w:val="28"/>
        </w:rPr>
        <w:t>ип</w:t>
      </w:r>
      <w:r w:rsidRPr="006348EE">
        <w:rPr>
          <w:sz w:val="28"/>
          <w:szCs w:val="28"/>
        </w:rPr>
        <w:t>охлорита калия с этиловым спиртом и обладала сладковатым, приятным запахом, вызывая головокружение при продолжительном вдыхании ее паров. Новое соединение назвали хлороформом.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Несколько лет спустя, окисляя этиловый </w:t>
      </w:r>
      <w:r w:rsidR="008B1B3C" w:rsidRPr="006348EE">
        <w:rPr>
          <w:sz w:val="28"/>
          <w:szCs w:val="28"/>
        </w:rPr>
        <w:t>спирт</w:t>
      </w:r>
      <w:r w:rsidRPr="006348EE">
        <w:rPr>
          <w:sz w:val="28"/>
          <w:szCs w:val="28"/>
        </w:rPr>
        <w:t xml:space="preserve">, Либих получил другую, быстро улетучивающуюся жидкость с отвратительным удушливым запахом </w:t>
      </w:r>
      <w:r w:rsidR="008B1B3C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ацетальдегид.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Параллельно</w:t>
      </w:r>
      <w:r w:rsidR="008B1B3C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 работой в лаборатории Л</w:t>
      </w:r>
      <w:r w:rsidR="008B1B3C" w:rsidRPr="006348EE">
        <w:rPr>
          <w:sz w:val="28"/>
          <w:szCs w:val="28"/>
        </w:rPr>
        <w:t>и</w:t>
      </w:r>
      <w:r w:rsidRPr="006348EE">
        <w:rPr>
          <w:sz w:val="28"/>
          <w:szCs w:val="28"/>
        </w:rPr>
        <w:t>бих должен был уделять значительную часть своего времени редактированию «Летописей». В 1831 году, осознав острую необходимость в научном журнале, Либих организовал такое издание. Предполагалось, что журнал будет знакомить мировую научную общественность с достижениями немецких исследователей в области химии. По примеру Берцелиуса</w:t>
      </w:r>
      <w:r w:rsidR="008B1B3C" w:rsidRPr="006348EE">
        <w:rPr>
          <w:sz w:val="28"/>
          <w:szCs w:val="28"/>
        </w:rPr>
        <w:t>,</w:t>
      </w:r>
      <w:r w:rsidRPr="006348EE">
        <w:rPr>
          <w:sz w:val="28"/>
          <w:szCs w:val="28"/>
        </w:rPr>
        <w:t xml:space="preserve"> Либ</w:t>
      </w:r>
      <w:r w:rsidR="008B1B3C" w:rsidRPr="006348EE">
        <w:rPr>
          <w:sz w:val="28"/>
          <w:szCs w:val="28"/>
        </w:rPr>
        <w:t>их</w:t>
      </w:r>
      <w:r w:rsidRPr="006348EE">
        <w:rPr>
          <w:sz w:val="28"/>
          <w:szCs w:val="28"/>
        </w:rPr>
        <w:t xml:space="preserve"> добавлял свою короткую критическую оценку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к каждой публикуемой статье.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 н</w:t>
      </w:r>
      <w:r w:rsidR="008B1B3C" w:rsidRPr="006348EE">
        <w:rPr>
          <w:sz w:val="28"/>
          <w:szCs w:val="28"/>
        </w:rPr>
        <w:t xml:space="preserve">екоторых случаях, чтобы суметь </w:t>
      </w:r>
      <w:r w:rsidRPr="006348EE">
        <w:rPr>
          <w:sz w:val="28"/>
          <w:szCs w:val="28"/>
        </w:rPr>
        <w:t>правильно оценить работу, ему приходилось проводить экспериментальную проверку. Результаты проведенных наспех опытов не всегда отличались точностью. Обычно проверку проводили его ассистенты, порой поверхностно и в короткий срок, так</w:t>
      </w:r>
      <w:r w:rsidR="008B1B3C" w:rsidRPr="006348EE">
        <w:rPr>
          <w:sz w:val="28"/>
          <w:szCs w:val="28"/>
        </w:rPr>
        <w:t>,</w:t>
      </w:r>
      <w:r w:rsidRPr="006348EE">
        <w:rPr>
          <w:sz w:val="28"/>
          <w:szCs w:val="28"/>
        </w:rPr>
        <w:t xml:space="preserve"> как статью нужно было быстро передавать в печать. Это нелегкое дело, которое Либих сам взвалил на себя, было не по силам даже и десятку ученых. Многие оценки Либиха оказались неправильными или неточными. Это обострило его отношения с учеными: у него появилось много </w:t>
      </w:r>
      <w:r w:rsidR="008B1B3C" w:rsidRPr="006348EE">
        <w:rPr>
          <w:sz w:val="28"/>
          <w:szCs w:val="28"/>
        </w:rPr>
        <w:t>противников</w:t>
      </w:r>
      <w:r w:rsidRPr="006348EE">
        <w:rPr>
          <w:sz w:val="28"/>
          <w:szCs w:val="28"/>
        </w:rPr>
        <w:t>, вступавших с ним в опоры на страницах журналов и искавших способ отомстить ему.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Либиха, однако, это мало волновало. Для него существовала только одна истина </w:t>
      </w:r>
      <w:r w:rsidR="008B1B3C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научная.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Интерес к неорганическим соединениям заст</w:t>
      </w:r>
      <w:r w:rsidR="008B1B3C" w:rsidRPr="006348EE">
        <w:rPr>
          <w:sz w:val="28"/>
          <w:szCs w:val="28"/>
        </w:rPr>
        <w:t xml:space="preserve">авил ученого обратить внимание </w:t>
      </w:r>
      <w:r w:rsidRPr="006348EE">
        <w:rPr>
          <w:sz w:val="28"/>
          <w:szCs w:val="28"/>
        </w:rPr>
        <w:t xml:space="preserve">на некоторые природные продукты. Одним из них был амигдалин, который содержится в зернах горького миндаля. Либих проводил его исследование совместно с Вёлером. 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Казалось, что огромная работа в лаборатории, редактирование «Летописей», издание ряда других книг вовсе, не утомляли ученого. Либих ста</w:t>
      </w:r>
      <w:r w:rsidR="008B1B3C" w:rsidRPr="006348EE">
        <w:rPr>
          <w:sz w:val="28"/>
          <w:szCs w:val="28"/>
        </w:rPr>
        <w:t>л</w:t>
      </w:r>
      <w:r w:rsidRPr="006348EE">
        <w:rPr>
          <w:sz w:val="28"/>
          <w:szCs w:val="28"/>
        </w:rPr>
        <w:t xml:space="preserve"> только еще более сосредоточенным, еще более строго и непреклонно относился к своим обязанностям. Строг он был и в обращении с детьми. Их у него было пятеро. Выросший в эпоху, когда безропотное подчинение родителям считалось примерным воспитанием, Либих, несмотря на свою любовь к жене и детям, редко позволял себе шутить с ними.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Значительную часть своего времени Либих посвятил агрохимии. В то время все еще не было единого мнения относительно питания и развития растений. Каким способом восстановить плодородие почвы? Как увеличить урожай? Достигнуть этого, только удобряя почву навозом, оказалось невозможным, необходимо было искать более эффективные методы, а это требовало углубленных систематических исследований.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Первые опыты Либих провел </w:t>
      </w:r>
      <w:r w:rsidR="00740FFD" w:rsidRPr="006348EE">
        <w:rPr>
          <w:sz w:val="28"/>
          <w:szCs w:val="28"/>
        </w:rPr>
        <w:t>н</w:t>
      </w:r>
      <w:r w:rsidRPr="006348EE">
        <w:rPr>
          <w:sz w:val="28"/>
          <w:szCs w:val="28"/>
        </w:rPr>
        <w:t xml:space="preserve">а бесплодной </w:t>
      </w:r>
      <w:r w:rsidR="00740FFD" w:rsidRPr="006348EE">
        <w:rPr>
          <w:sz w:val="28"/>
          <w:szCs w:val="28"/>
        </w:rPr>
        <w:t>почве</w:t>
      </w:r>
      <w:r w:rsidRPr="006348EE">
        <w:rPr>
          <w:sz w:val="28"/>
          <w:szCs w:val="28"/>
        </w:rPr>
        <w:t xml:space="preserve"> в Фихтентале </w:t>
      </w:r>
      <w:r w:rsidR="006348EE" w:rsidRPr="006348EE">
        <w:rPr>
          <w:sz w:val="28"/>
          <w:szCs w:val="28"/>
        </w:rPr>
        <w:t>– п</w:t>
      </w:r>
      <w:r w:rsidRPr="006348EE">
        <w:rPr>
          <w:sz w:val="28"/>
          <w:szCs w:val="28"/>
        </w:rPr>
        <w:t xml:space="preserve">есчаной долине вблизи Гиссена, где росли кусты можжевельника и сосны. Он нанял рабочих, чтобы очистить и распахать почву, и посеял разные виды растений </w:t>
      </w:r>
      <w:r w:rsidR="00740FFD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злаки, бобовые, овощи. Прежде </w:t>
      </w:r>
      <w:r w:rsidR="00740FFD" w:rsidRPr="006348EE">
        <w:rPr>
          <w:sz w:val="28"/>
          <w:szCs w:val="28"/>
        </w:rPr>
        <w:t>всего,</w:t>
      </w:r>
      <w:r w:rsidRPr="006348EE">
        <w:rPr>
          <w:sz w:val="28"/>
          <w:szCs w:val="28"/>
        </w:rPr>
        <w:t xml:space="preserve"> надо было исследовать влияние минеральных солей на развитие растений.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Либих, естественно, был знаком с существовавшими до него теориями о питании растений </w:t>
      </w:r>
      <w:r w:rsidR="00740FFD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и гумусовой, и водной. Однако у него были собственные представления об этом</w:t>
      </w:r>
      <w:r w:rsidR="00740FFD" w:rsidRPr="006348EE">
        <w:rPr>
          <w:sz w:val="28"/>
          <w:szCs w:val="28"/>
        </w:rPr>
        <w:t>,</w:t>
      </w:r>
      <w:r w:rsidRPr="006348EE">
        <w:rPr>
          <w:sz w:val="28"/>
          <w:szCs w:val="28"/>
        </w:rPr>
        <w:t xml:space="preserve"> и надо было проверить их на практике.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Уже первые результаты показали, что калийные и фосфатные соли имели исключительно важное значение для развития растений. Почва теряла свое </w:t>
      </w:r>
      <w:r w:rsidR="00740FFD" w:rsidRPr="006348EE">
        <w:rPr>
          <w:sz w:val="28"/>
          <w:szCs w:val="28"/>
        </w:rPr>
        <w:t>п</w:t>
      </w:r>
      <w:r w:rsidRPr="006348EE">
        <w:rPr>
          <w:sz w:val="28"/>
          <w:szCs w:val="28"/>
        </w:rPr>
        <w:t>лодородие потому, что запасы этих солей в ней постепенно истощались. Блестяще сделанные выводы Либиха, изложенные им с большим мастерством и убедительностью, вызвали огромный интерес. Особен</w:t>
      </w:r>
      <w:r w:rsidRPr="006348EE">
        <w:rPr>
          <w:sz w:val="28"/>
          <w:szCs w:val="28"/>
        </w:rPr>
        <w:softHyphen/>
        <w:t>но заинтересовались исследованиями Либиха английские ученые. Английская ассоциация пригласила его посетить Англию, и он уехал туда зимой 1837 года. Когда Либих вернулся домой, его ожидал еще один приятный сюрприз</w:t>
      </w:r>
      <w:r w:rsidR="00740FFD" w:rsidRPr="006348EE">
        <w:rPr>
          <w:sz w:val="28"/>
          <w:szCs w:val="28"/>
        </w:rPr>
        <w:t xml:space="preserve"> – </w:t>
      </w:r>
      <w:r w:rsidRPr="006348EE">
        <w:rPr>
          <w:sz w:val="28"/>
          <w:szCs w:val="28"/>
        </w:rPr>
        <w:t xml:space="preserve">в Гиссен </w:t>
      </w:r>
      <w:r w:rsidR="00740FFD" w:rsidRPr="006348EE">
        <w:rPr>
          <w:sz w:val="28"/>
          <w:szCs w:val="28"/>
        </w:rPr>
        <w:t>приехал</w:t>
      </w:r>
      <w:r w:rsidRPr="006348EE">
        <w:rPr>
          <w:sz w:val="28"/>
          <w:szCs w:val="28"/>
        </w:rPr>
        <w:t xml:space="preserve"> Вёлер для проведения некоторых совместных исследований.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Либиха переполняли впечатления от поездки в Англию, и он мечтал поделиться ими с Вёлером.</w:t>
      </w:r>
    </w:p>
    <w:p w:rsidR="00613405" w:rsidRPr="006348EE" w:rsidRDefault="00740FFD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Обычно анализы п</w:t>
      </w:r>
      <w:r w:rsidR="00613405" w:rsidRPr="006348EE">
        <w:rPr>
          <w:sz w:val="28"/>
          <w:szCs w:val="28"/>
        </w:rPr>
        <w:t xml:space="preserve">роводили в лаборатории Либиха, а сложные реакции кислоты с некоторыми веществами изучал Вёлер. Одаренный экспериментатор, Вёлер проводил даже самые сложные опыты с завидной точностью. Окислив мочевую кислоту перманганатом калия, он получил бесцветное порошкообразное вещество и послал его </w:t>
      </w:r>
      <w:r w:rsidRPr="006348EE">
        <w:rPr>
          <w:sz w:val="28"/>
          <w:szCs w:val="28"/>
        </w:rPr>
        <w:t>в</w:t>
      </w:r>
      <w:r w:rsidR="00613405" w:rsidRPr="006348EE">
        <w:rPr>
          <w:sz w:val="28"/>
          <w:szCs w:val="28"/>
        </w:rPr>
        <w:t xml:space="preserve"> Гиссен для анализа. Либих вскрыл ампулу и, высыпав ее содержимое и внимательно посмотрев, определил: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—</w:t>
      </w:r>
      <w:r w:rsidRPr="006348EE">
        <w:rPr>
          <w:sz w:val="28"/>
          <w:szCs w:val="28"/>
        </w:rPr>
        <w:tab/>
        <w:t>Аллантоин. Это то же соединение, что и присланное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нам для анализа Леопольдам Гмелиным семь лет назад.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Ассистент Либиха, Дитцль Либерман, удивленно посмотрел на него. Он знал, что у профессора фантастическая способность определять вещества с первого взгляда, но утверждать, что </w:t>
      </w:r>
      <w:r w:rsidR="004F226F" w:rsidRPr="006348EE">
        <w:rPr>
          <w:sz w:val="28"/>
          <w:szCs w:val="28"/>
        </w:rPr>
        <w:t>это,</w:t>
      </w:r>
      <w:r w:rsidRPr="006348EE">
        <w:rPr>
          <w:sz w:val="28"/>
          <w:szCs w:val="28"/>
        </w:rPr>
        <w:t xml:space="preserve"> </w:t>
      </w:r>
      <w:r w:rsidR="004F226F" w:rsidRPr="006348EE">
        <w:rPr>
          <w:sz w:val="28"/>
          <w:szCs w:val="28"/>
        </w:rPr>
        <w:t>то,</w:t>
      </w:r>
      <w:r w:rsidRPr="006348EE">
        <w:rPr>
          <w:sz w:val="28"/>
          <w:szCs w:val="28"/>
        </w:rPr>
        <w:t xml:space="preserve"> же самое вещество, которое он увидел семь</w:t>
      </w:r>
      <w:r w:rsidR="000D56E4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лет назад, просто невероятно! Белый порошок на стекле, казалось, ничем </w:t>
      </w:r>
      <w:r w:rsidR="00740FFD" w:rsidRPr="006348EE">
        <w:rPr>
          <w:sz w:val="28"/>
          <w:szCs w:val="28"/>
        </w:rPr>
        <w:t>н</w:t>
      </w:r>
      <w:r w:rsidRPr="006348EE">
        <w:rPr>
          <w:sz w:val="28"/>
          <w:szCs w:val="28"/>
        </w:rPr>
        <w:t xml:space="preserve">е отличался от сотен подобных веществ, находящихся в склянках или ампулах в лаборатории. Но </w:t>
      </w:r>
      <w:r w:rsidR="006348EE" w:rsidRPr="006348EE">
        <w:rPr>
          <w:sz w:val="28"/>
          <w:szCs w:val="28"/>
        </w:rPr>
        <w:t>Либих,</w:t>
      </w:r>
      <w:r w:rsidRPr="006348EE">
        <w:rPr>
          <w:sz w:val="28"/>
          <w:szCs w:val="28"/>
        </w:rPr>
        <w:t xml:space="preserve"> тем не </w:t>
      </w:r>
      <w:r w:rsidR="006348EE" w:rsidRPr="006348EE">
        <w:rPr>
          <w:sz w:val="28"/>
          <w:szCs w:val="28"/>
        </w:rPr>
        <w:t>менее,</w:t>
      </w:r>
      <w:r w:rsidRPr="006348EE">
        <w:rPr>
          <w:sz w:val="28"/>
          <w:szCs w:val="28"/>
        </w:rPr>
        <w:t xml:space="preserve"> установил, что это был аллантоин.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На следующий день Либерман принес результаты. Либих бросил на них беглый взгляд и удивленно поднял брови.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Вы провели контрольный анализ?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Да. Оба дали совершенно одинаковые результаты.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Но </w:t>
      </w:r>
      <w:r w:rsidR="00740FFD" w:rsidRPr="006348EE">
        <w:rPr>
          <w:sz w:val="28"/>
          <w:szCs w:val="28"/>
        </w:rPr>
        <w:t>о</w:t>
      </w:r>
      <w:r w:rsidRPr="006348EE">
        <w:rPr>
          <w:sz w:val="28"/>
          <w:szCs w:val="28"/>
        </w:rPr>
        <w:t>ни отличаются от результатов, полученных при анализе вещества, которое прислал Гмелин.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Наверняка вещества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близкие, но не идентичные,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—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робко сказал Либерман.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Вещества одинаковые, Либерман. Это аллантоин. Немедленно разыщите ампулу Гмелина и проведите анализ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вновь!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Сотрудники лаборатории растерялись. Найти ампулу, </w:t>
      </w:r>
      <w:r w:rsidR="00740FFD" w:rsidRPr="006348EE">
        <w:rPr>
          <w:sz w:val="28"/>
          <w:szCs w:val="28"/>
        </w:rPr>
        <w:t>по</w:t>
      </w:r>
      <w:r w:rsidRPr="006348EE">
        <w:rPr>
          <w:sz w:val="28"/>
          <w:szCs w:val="28"/>
        </w:rPr>
        <w:t>луче</w:t>
      </w:r>
      <w:r w:rsidR="00740FFD" w:rsidRPr="006348EE">
        <w:rPr>
          <w:sz w:val="28"/>
          <w:szCs w:val="28"/>
        </w:rPr>
        <w:t>н</w:t>
      </w:r>
      <w:r w:rsidRPr="006348EE">
        <w:rPr>
          <w:sz w:val="28"/>
          <w:szCs w:val="28"/>
        </w:rPr>
        <w:t>ную семь лет назад, дело не легкое. Ассистенты прервали работу, принесли ящики, в которых хранили все вещества, и стали просматривать их содержимое, внимательно изучая надписи на маленьких склянках. На этот раз Либих хватил через край, думали они во время поисков, пустая трата времени, только и всего.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Ампулу Гмелина тем не менее нашли; вещество, содержащееся в ней, проанализировали еще раз и установили, что оно идентично новому, вы</w:t>
      </w:r>
      <w:r w:rsidR="00740FFD" w:rsidRPr="006348EE">
        <w:rPr>
          <w:sz w:val="28"/>
          <w:szCs w:val="28"/>
        </w:rPr>
        <w:t>сланному Вёлером. Ошибочным ока</w:t>
      </w:r>
      <w:r w:rsidRPr="006348EE">
        <w:rPr>
          <w:sz w:val="28"/>
          <w:szCs w:val="28"/>
        </w:rPr>
        <w:t>зался старый анализ из-за какого-то загрязнения, случайно попавшего в пробу во время работы. Определение Либиха подтвердилось.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Исследование мочевой кислоты и продуктов ее взаимодействия с другими веществами давало все более интересные результаты. Свойства этой кислоты и продуктов ее распада служили подтверждением идеи, которая уже давно занимала Либиха.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Английский ученый Грэм высказал предположение, что некоторые неорганические кислоты содержат несколько атомов водорода, которые могут замещаться металлом. Раньше ученые принимали, что в состав всех кислот может входить только один атом водорода, способный замещаться на металл. Предположение Грэма о многоооновности неорганических кислот значительно изменило взгляды химиков относительно</w:t>
      </w:r>
      <w:r w:rsidR="000D56E4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процессов нейтрализации. Результаты исследований органических кислот можно было </w:t>
      </w:r>
      <w:r w:rsidR="00740FFD" w:rsidRPr="006348EE">
        <w:rPr>
          <w:sz w:val="28"/>
          <w:szCs w:val="28"/>
        </w:rPr>
        <w:t>правильно</w:t>
      </w:r>
      <w:r w:rsidRPr="006348EE">
        <w:rPr>
          <w:sz w:val="28"/>
          <w:szCs w:val="28"/>
        </w:rPr>
        <w:t xml:space="preserve"> истолковать лишь в том случае, если принять возможность существования многоосновных органических кислот. Теория о </w:t>
      </w:r>
      <w:r w:rsidR="00740FFD" w:rsidRPr="006348EE">
        <w:rPr>
          <w:sz w:val="28"/>
          <w:szCs w:val="28"/>
        </w:rPr>
        <w:t>м</w:t>
      </w:r>
      <w:r w:rsidRPr="006348EE">
        <w:rPr>
          <w:sz w:val="28"/>
          <w:szCs w:val="28"/>
        </w:rPr>
        <w:t>ногоо</w:t>
      </w:r>
      <w:r w:rsidR="00740FFD" w:rsidRPr="006348EE">
        <w:rPr>
          <w:sz w:val="28"/>
          <w:szCs w:val="28"/>
        </w:rPr>
        <w:t>с</w:t>
      </w:r>
      <w:r w:rsidRPr="006348EE">
        <w:rPr>
          <w:sz w:val="28"/>
          <w:szCs w:val="28"/>
        </w:rPr>
        <w:t>новности некоторых органических кислот дала возможность правильно написать их формулы, объяснять образование кислых солей. В связи с этим двадцатый годами позже Август Кекуле писал: «Современные взгляды, на кислоты</w:t>
      </w:r>
      <w:r w:rsidR="00740FFD" w:rsidRPr="006348EE">
        <w:rPr>
          <w:sz w:val="28"/>
          <w:szCs w:val="28"/>
        </w:rPr>
        <w:t xml:space="preserve"> – </w:t>
      </w:r>
      <w:r w:rsidRPr="006348EE">
        <w:rPr>
          <w:sz w:val="28"/>
          <w:szCs w:val="28"/>
        </w:rPr>
        <w:t>это не что иное,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как расширенная и углубленная теория Либиха о многоосно</w:t>
      </w:r>
      <w:r w:rsidR="00740FFD" w:rsidRPr="006348EE">
        <w:rPr>
          <w:sz w:val="28"/>
          <w:szCs w:val="28"/>
        </w:rPr>
        <w:t>в</w:t>
      </w:r>
      <w:r w:rsidRPr="006348EE">
        <w:rPr>
          <w:sz w:val="28"/>
          <w:szCs w:val="28"/>
        </w:rPr>
        <w:t>ных кислотах».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 1840 году вышла из печати книга Либиха «Органическая химия в приложении к земледелию и физиологии». В ней ученый впервые в истории науки научно обосновал вопрос о плодородии почвы. Л</w:t>
      </w:r>
      <w:r w:rsidR="00740FFD" w:rsidRPr="006348EE">
        <w:rPr>
          <w:sz w:val="28"/>
          <w:szCs w:val="28"/>
        </w:rPr>
        <w:t>и</w:t>
      </w:r>
      <w:r w:rsidRPr="006348EE">
        <w:rPr>
          <w:sz w:val="28"/>
          <w:szCs w:val="28"/>
        </w:rPr>
        <w:t>бих писал, что, кроме углерода, водорода, кислорода и азота, растения нуждаются и в ряде других элементов, например в сере, калии, фосфоре, кальции, железе, магнии, крем</w:t>
      </w:r>
      <w:r w:rsidR="00740FFD" w:rsidRPr="006348EE">
        <w:rPr>
          <w:sz w:val="28"/>
          <w:szCs w:val="28"/>
        </w:rPr>
        <w:t>ни</w:t>
      </w:r>
      <w:r w:rsidRPr="006348EE">
        <w:rPr>
          <w:sz w:val="28"/>
          <w:szCs w:val="28"/>
        </w:rPr>
        <w:t>и. Он доказал это детальным анализом золы сожженных растении. Единственный источник, из которого растения извлекают все перечисленные элементы,</w:t>
      </w:r>
      <w:r w:rsidR="00740FFD" w:rsidRPr="006348EE">
        <w:rPr>
          <w:sz w:val="28"/>
          <w:szCs w:val="28"/>
        </w:rPr>
        <w:t xml:space="preserve"> –</w:t>
      </w:r>
      <w:r w:rsidRPr="006348EE">
        <w:rPr>
          <w:sz w:val="28"/>
          <w:szCs w:val="28"/>
        </w:rPr>
        <w:t xml:space="preserve"> почва Но для того чтобы это обстоятельство не привело постепенно к ее обеднению, что в конечном итоге явится причиной снижения урожая, необходимы искусственные удобрения.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Руководствуясь этими выводами, Либих приступил к работе по получению искусственных удобрений. Он предпола</w:t>
      </w:r>
      <w:r w:rsidR="00740FFD" w:rsidRPr="006348EE">
        <w:rPr>
          <w:sz w:val="28"/>
          <w:szCs w:val="28"/>
        </w:rPr>
        <w:t>гал –</w:t>
      </w:r>
      <w:r w:rsidRPr="006348EE">
        <w:rPr>
          <w:sz w:val="28"/>
          <w:szCs w:val="28"/>
        </w:rPr>
        <w:t xml:space="preserve"> и опыты в Фихтентале подтвердили это предположе</w:t>
      </w:r>
      <w:r w:rsidR="00740FFD" w:rsidRPr="006348EE">
        <w:rPr>
          <w:sz w:val="28"/>
          <w:szCs w:val="28"/>
        </w:rPr>
        <w:t>н</w:t>
      </w:r>
      <w:r w:rsidRPr="006348EE">
        <w:rPr>
          <w:sz w:val="28"/>
          <w:szCs w:val="28"/>
        </w:rPr>
        <w:t xml:space="preserve">ие, </w:t>
      </w:r>
      <w:r w:rsidR="00740FFD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что одним из самых необходимых элементов для растений является калий. Наиболее дешевая</w:t>
      </w:r>
      <w:r w:rsidR="00740FFD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соль калия </w:t>
      </w:r>
      <w:r w:rsidR="00740FFD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это кар</w:t>
      </w:r>
      <w:r w:rsidR="00740FFD" w:rsidRPr="006348EE">
        <w:rPr>
          <w:sz w:val="28"/>
          <w:szCs w:val="28"/>
        </w:rPr>
        <w:t>бо</w:t>
      </w:r>
      <w:r w:rsidRPr="006348EE">
        <w:rPr>
          <w:sz w:val="28"/>
          <w:szCs w:val="28"/>
        </w:rPr>
        <w:t xml:space="preserve">нат, но он очень, легко растворяется в воде. Требовалось перевести его в менее растворимое состояние. Для этого Либих расплавил </w:t>
      </w:r>
      <w:r w:rsidR="00740FFD" w:rsidRPr="006348EE">
        <w:rPr>
          <w:sz w:val="28"/>
          <w:szCs w:val="28"/>
        </w:rPr>
        <w:t>с</w:t>
      </w:r>
      <w:r w:rsidRPr="006348EE">
        <w:rPr>
          <w:sz w:val="28"/>
          <w:szCs w:val="28"/>
        </w:rPr>
        <w:t>месь тщательно измельченных карбонатов</w:t>
      </w:r>
      <w:r w:rsidR="006348EE">
        <w:rPr>
          <w:sz w:val="28"/>
          <w:szCs w:val="28"/>
        </w:rPr>
        <w:t xml:space="preserve"> </w:t>
      </w:r>
      <w:r w:rsidR="000D56E4" w:rsidRPr="006348EE">
        <w:rPr>
          <w:sz w:val="28"/>
          <w:szCs w:val="28"/>
        </w:rPr>
        <w:t>калия</w:t>
      </w:r>
      <w:r w:rsidRPr="006348EE">
        <w:rPr>
          <w:sz w:val="28"/>
          <w:szCs w:val="28"/>
        </w:rPr>
        <w:t xml:space="preserve"> и натрия и затем измельчил расплав. Применение это</w:t>
      </w:r>
      <w:r w:rsidR="000D56E4" w:rsidRPr="006348EE">
        <w:rPr>
          <w:sz w:val="28"/>
          <w:szCs w:val="28"/>
        </w:rPr>
        <w:t>го</w:t>
      </w:r>
      <w:r w:rsidRPr="006348EE">
        <w:rPr>
          <w:sz w:val="28"/>
          <w:szCs w:val="28"/>
        </w:rPr>
        <w:t xml:space="preserve"> удобрения резко повысило урожайность, и Либих взял патент</w:t>
      </w:r>
      <w:r w:rsidR="00740FFD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на метод его производства.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Между тем труд Либиха «Химия в приложении к земледелию» вызвал небывалый интерес у научной общественности</w:t>
      </w:r>
      <w:r w:rsidR="00740FFD" w:rsidRPr="006348EE">
        <w:rPr>
          <w:sz w:val="28"/>
          <w:szCs w:val="28"/>
        </w:rPr>
        <w:t>.</w:t>
      </w:r>
      <w:r w:rsidRPr="006348EE">
        <w:rPr>
          <w:sz w:val="28"/>
          <w:szCs w:val="28"/>
        </w:rPr>
        <w:t xml:space="preserve"> Ее расхватали буквально за несколько дней. Каждый год выходило новое издание этой работы ученого. Поставленные в</w:t>
      </w:r>
      <w:r w:rsidR="00740FFD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ней вопросы вызвали беспрецедентные дискуссии химиков, агрономов, естествоиспытателей, врачей и даже философов. Одни одобряли идеи Либиха, другие отвергали их полностью. Некоторые предприимчивые земледельцы стали постепенно применять минеральные удобрения.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Либих продал патент на производство калийного удобрения английскому фабриканту Мусирату. В связи с этим </w:t>
      </w:r>
      <w:r w:rsidR="00740FFD" w:rsidRPr="006348EE">
        <w:rPr>
          <w:sz w:val="28"/>
          <w:szCs w:val="28"/>
        </w:rPr>
        <w:t>он</w:t>
      </w:r>
      <w:r w:rsidRPr="006348EE">
        <w:rPr>
          <w:sz w:val="28"/>
          <w:szCs w:val="28"/>
        </w:rPr>
        <w:t xml:space="preserve"> несколько раз посещал Англию, и всегда его встречали там с большими почестями и уважением.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Но и в самой Германии ученый пользовался не меньшей популярностью. В 1845 году Либиху было присвоено звание барона. Затем он получил приглашение занять профессорскую кафедру химии </w:t>
      </w:r>
      <w:r w:rsidR="00740FFD" w:rsidRPr="006348EE">
        <w:rPr>
          <w:sz w:val="28"/>
          <w:szCs w:val="28"/>
        </w:rPr>
        <w:t>в</w:t>
      </w:r>
      <w:r w:rsidRPr="006348EE">
        <w:rPr>
          <w:sz w:val="28"/>
          <w:szCs w:val="28"/>
        </w:rPr>
        <w:t xml:space="preserve"> Гейдельберг</w:t>
      </w:r>
      <w:r w:rsidR="00740FFD" w:rsidRPr="006348EE">
        <w:rPr>
          <w:sz w:val="28"/>
          <w:szCs w:val="28"/>
        </w:rPr>
        <w:t>с</w:t>
      </w:r>
      <w:r w:rsidRPr="006348EE">
        <w:rPr>
          <w:sz w:val="28"/>
          <w:szCs w:val="28"/>
        </w:rPr>
        <w:t>ком университете. Такое же приглашение пришло и из Вены.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Однако Либих чувствовал, что он уже не в силах начать работу в другом университете. По тем же причинам он отказался от приглашения русских химиков преподавать в Петербургском или Московском университете. Работа со студентами утомляла уже немолодого ученого. Полемика с десятками</w:t>
      </w:r>
      <w:r w:rsidR="00740FFD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противников, которых он должен был терпеливо убеждать в правильности своих идей, тяготила его. Быть может, в этом и заключалась причина мучительной бессонницы, которая подрывала его силы. Особенно огорчило его известие, что удобрения, которые производил Мус</w:t>
      </w:r>
      <w:r w:rsidR="00740FFD" w:rsidRPr="006348EE">
        <w:rPr>
          <w:sz w:val="28"/>
          <w:szCs w:val="28"/>
        </w:rPr>
        <w:t>а</w:t>
      </w:r>
      <w:r w:rsidRPr="006348EE">
        <w:rPr>
          <w:sz w:val="28"/>
          <w:szCs w:val="28"/>
        </w:rPr>
        <w:t>рат, не давали никакого эффекта. Противники Либиха торжествовали.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«Почему удобрения не оказывают нужного эффекта? </w:t>
      </w:r>
      <w:r w:rsidR="00740FFD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мучительно думал он. </w:t>
      </w:r>
      <w:r w:rsidR="00740FFD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Ведь совершенно очевидно, что растения нуждаются в калии. Может быть, лучше использовать растворимую соль? Но дождевая вода вымоет ее до того, как соль успеет оказать свое благотворное действие. Или расте</w:t>
      </w:r>
      <w:r w:rsidRPr="006348EE">
        <w:rPr>
          <w:sz w:val="28"/>
          <w:szCs w:val="28"/>
        </w:rPr>
        <w:softHyphen/>
        <w:t>ния извлекут нужный им калий, прежде чем соль вымоется из почвы?..»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Либих продолжил работу с присущим ему упорством и исследовал растворимые соли. Эффект стал очевидным еще в начальной стадии роста растений. Контрольные не</w:t>
      </w:r>
      <w:r w:rsidR="00740FFD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удобренные растения намного отстали в</w:t>
      </w:r>
      <w:r w:rsidR="000D56E4" w:rsidRPr="006348EE">
        <w:rPr>
          <w:sz w:val="28"/>
          <w:szCs w:val="28"/>
        </w:rPr>
        <w:t xml:space="preserve"> развитии от опытных. Удобрение </w:t>
      </w:r>
      <w:r w:rsidRPr="006348EE">
        <w:rPr>
          <w:sz w:val="28"/>
          <w:szCs w:val="28"/>
        </w:rPr>
        <w:t xml:space="preserve">способствовало росту и после нескольких дождей. Стало ясно, что </w:t>
      </w:r>
      <w:r w:rsidR="00740FFD" w:rsidRPr="006348EE">
        <w:rPr>
          <w:sz w:val="28"/>
          <w:szCs w:val="28"/>
        </w:rPr>
        <w:t>в</w:t>
      </w:r>
      <w:r w:rsidRPr="006348EE">
        <w:rPr>
          <w:sz w:val="28"/>
          <w:szCs w:val="28"/>
        </w:rPr>
        <w:t>ода не вымывает соли из почвы, хотя они и легко растворимы. Исследования ученого показали, что почва обладает свойством на длительное время задерживать растворимые соли и опасности их вымывания не существует.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Это было новым успехом, но противники Либиха не сложили оружия, и ученому приходилось убеждать неверующих, доказывать свою правоту...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Любимым местом работы ученого стал его кабинет. Он все реже и реже посещал лабораторию, где работали его ассистенты. Вот почему, когда он получил предложение Мюнхенского университета занять профессорскую кафедру с условием читать лекции по химии, а не проводить занятия со студентами, он охотно принял его.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В ту пору Мюнхен был столицей Баварского королевства, во главе которого стоял король Максимилиан правитель, очень непопулярный в народе из-за установленных при нем тяжелых налогов. Однако честолюбивый правитель мечтал прослыть великим меценатом и поэтому не скупился выделять Средства на популяризацию науки. Максимилиан II создал университет, лекции в котором читали самые выдающиеся ученые, а аудитории были открыты для всех желающих.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После первой же лекции Либих стал любимцем студентов. Его лекции, пронизанные тонким юмором и подкрепленные огромными знаниями не только в области химии, но и многих родственных ей наук </w:t>
      </w:r>
      <w:r w:rsidR="00740FFD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биологии, агрономии, философии и других, </w:t>
      </w:r>
      <w:r w:rsidR="00740FFD" w:rsidRPr="006348EE">
        <w:rPr>
          <w:sz w:val="28"/>
          <w:szCs w:val="28"/>
        </w:rPr>
        <w:t>–</w:t>
      </w:r>
      <w:r w:rsidRPr="006348EE">
        <w:rPr>
          <w:sz w:val="28"/>
          <w:szCs w:val="28"/>
        </w:rPr>
        <w:t xml:space="preserve"> вызывали необычный интерес слушателей.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На ученого обратила </w:t>
      </w:r>
      <w:r w:rsidR="006348EE" w:rsidRPr="006348EE">
        <w:rPr>
          <w:sz w:val="28"/>
          <w:szCs w:val="28"/>
        </w:rPr>
        <w:t>внимание,</w:t>
      </w:r>
      <w:r w:rsidRPr="006348EE">
        <w:rPr>
          <w:sz w:val="28"/>
          <w:szCs w:val="28"/>
        </w:rPr>
        <w:t xml:space="preserve"> и знать города. Почти всегда его имя открывало описки приглашенных на балы и иные торжества.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Перемена обстановки и новый образ жизни благотворно подействовали на ученого. Либих вновь почувствовал себ</w:t>
      </w:r>
      <w:r w:rsidR="00740FFD" w:rsidRPr="006348EE">
        <w:rPr>
          <w:sz w:val="28"/>
          <w:szCs w:val="28"/>
        </w:rPr>
        <w:t>я</w:t>
      </w:r>
      <w:r w:rsidRPr="006348EE">
        <w:rPr>
          <w:sz w:val="28"/>
          <w:szCs w:val="28"/>
        </w:rPr>
        <w:t xml:space="preserve"> бодрым и здоровым.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Либих снова работал в кабинете, утопая в книгах, журналах, рукописях. Статьи в защиту неорганической теории питания растений выходили из-под его пера одна за другой. Ли</w:t>
      </w:r>
      <w:r w:rsidR="008D59AF" w:rsidRPr="006348EE">
        <w:rPr>
          <w:sz w:val="28"/>
          <w:szCs w:val="28"/>
        </w:rPr>
        <w:t>б</w:t>
      </w:r>
      <w:r w:rsidRPr="006348EE">
        <w:rPr>
          <w:sz w:val="28"/>
          <w:szCs w:val="28"/>
        </w:rPr>
        <w:t>их показал, что не только калийные удобрения, но и фосфорные имеют исключительно важное значение для плодородия почвы. Он установил, что костная зола является пре</w:t>
      </w:r>
      <w:r w:rsidRPr="006348EE">
        <w:rPr>
          <w:sz w:val="28"/>
          <w:szCs w:val="28"/>
        </w:rPr>
        <w:softHyphen/>
        <w:t xml:space="preserve">восходным источником снабжения почвы фосфором, </w:t>
      </w:r>
      <w:r w:rsidR="008D59AF" w:rsidRPr="006348EE">
        <w:rPr>
          <w:sz w:val="28"/>
          <w:szCs w:val="28"/>
        </w:rPr>
        <w:t>н</w:t>
      </w:r>
      <w:r w:rsidRPr="006348EE">
        <w:rPr>
          <w:sz w:val="28"/>
          <w:szCs w:val="28"/>
        </w:rPr>
        <w:t>о одновременно показал, что фо</w:t>
      </w:r>
      <w:r w:rsidR="008D59AF" w:rsidRPr="006348EE">
        <w:rPr>
          <w:sz w:val="28"/>
          <w:szCs w:val="28"/>
        </w:rPr>
        <w:t>с</w:t>
      </w:r>
      <w:r w:rsidRPr="006348EE">
        <w:rPr>
          <w:sz w:val="28"/>
          <w:szCs w:val="28"/>
        </w:rPr>
        <w:t>фат каль</w:t>
      </w:r>
      <w:r w:rsidR="008D59AF" w:rsidRPr="006348EE">
        <w:rPr>
          <w:sz w:val="28"/>
          <w:szCs w:val="28"/>
        </w:rPr>
        <w:t>ци</w:t>
      </w:r>
      <w:r w:rsidRPr="006348EE">
        <w:rPr>
          <w:sz w:val="28"/>
          <w:szCs w:val="28"/>
        </w:rPr>
        <w:t>я</w:t>
      </w:r>
      <w:r w:rsidR="008D59AF" w:rsidRPr="006348EE">
        <w:rPr>
          <w:sz w:val="28"/>
          <w:szCs w:val="28"/>
        </w:rPr>
        <w:t xml:space="preserve"> из</w:t>
      </w:r>
      <w:r w:rsidRPr="006348EE">
        <w:rPr>
          <w:sz w:val="28"/>
          <w:szCs w:val="28"/>
        </w:rPr>
        <w:t xml:space="preserve"> костей не усваивается растениями вследствие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 нерастворимости.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Чтобы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получить</w:t>
      </w:r>
      <w:r w:rsidR="000D56E4" w:rsidRP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нужные результаты, костную муку необходимо было обработать серной кислотой для перевода в растворимый кислый фосфат кальция.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 xml:space="preserve">Интерес ученых и земледельцев к фосфорным удобрениям постепенно возрастал. Началось производство удобрений не только из костей, но и из природных фосфатов. Это положило начало той </w:t>
      </w:r>
      <w:r w:rsidR="008D59AF" w:rsidRPr="006348EE">
        <w:rPr>
          <w:sz w:val="28"/>
          <w:szCs w:val="28"/>
        </w:rPr>
        <w:t>промышленности</w:t>
      </w:r>
      <w:r w:rsidRPr="006348EE">
        <w:rPr>
          <w:sz w:val="28"/>
          <w:szCs w:val="28"/>
        </w:rPr>
        <w:t>, без которой сегодня немыслимо сельское хозяйство.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Убийство Максимилиана II и волнения в Мюнхене вызвали решение Либиха навсегда покинуть Германию. Однако вскоре ученый отказался от этой мысли. В Мюнхене любили Либиха. Его лекции вызывали восхищение. Распространяя знания, он учил землепашцев рациональному использованию земли.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Несколько дней спустя после тревожных дней в Мюнхене Либиху вручили почетную грамоту; он стал почетным гражданином Мюнхена. В 1860 году он был избран президентам Баварской Академии наук. Многие другие академии я университеты Германии, Франции, Англии, России, Швеция и других стран избрали выдающегося ученого в число своих почетных членов.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Либиху льстило благосклонное расположение к нему госпожи Шарлотты Кастнер, сестры профессора Кастнера. Она нередко устраивала в своем загородном доме большие приемы, на которые собирала самых выдающихся ученых. Проводил свое свободное время у нее и Вёдер, где нередко встречался со старым другом Либихом.</w:t>
      </w:r>
    </w:p>
    <w:p w:rsidR="00613405" w:rsidRPr="006348EE" w:rsidRDefault="00613405" w:rsidP="006348EE">
      <w:pPr>
        <w:spacing w:line="360" w:lineRule="auto"/>
        <w:ind w:firstLine="720"/>
        <w:jc w:val="both"/>
        <w:rPr>
          <w:sz w:val="28"/>
          <w:szCs w:val="28"/>
          <w:lang w:val="uk-UA"/>
        </w:rPr>
      </w:pPr>
      <w:r w:rsidRPr="006348EE">
        <w:rPr>
          <w:sz w:val="28"/>
          <w:szCs w:val="28"/>
        </w:rPr>
        <w:t>Но однажды, это случилось в апреле 1873 года, Либих простудился. Врачи установили у него острую пневмонию, которая оказалась роковой для ученого.</w:t>
      </w:r>
    </w:p>
    <w:p w:rsidR="00E72DCD" w:rsidRPr="006348EE" w:rsidRDefault="006348EE" w:rsidP="006348EE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E72DCD" w:rsidRPr="006348EE">
        <w:rPr>
          <w:b/>
          <w:sz w:val="28"/>
          <w:szCs w:val="28"/>
        </w:rPr>
        <w:t>Выводы.</w:t>
      </w:r>
    </w:p>
    <w:p w:rsidR="002054A9" w:rsidRPr="006348EE" w:rsidRDefault="002054A9" w:rsidP="006348EE">
      <w:pPr>
        <w:spacing w:line="360" w:lineRule="auto"/>
        <w:ind w:firstLine="720"/>
        <w:jc w:val="both"/>
        <w:rPr>
          <w:sz w:val="28"/>
          <w:szCs w:val="28"/>
        </w:rPr>
      </w:pPr>
    </w:p>
    <w:p w:rsidR="002054A9" w:rsidRPr="006348EE" w:rsidRDefault="002054A9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Юстус Либих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за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всю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свой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карьеру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химика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сформулировал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одной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теории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химии,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он, в отличие,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от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Дальтона, Кекуле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или Менделеева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был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экспериментатором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от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химии,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экспериментатором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гениальным. Его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предвидению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свойств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химических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веществ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мог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бы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позавидовать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любой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из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живущих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ученых. По внешнему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виду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некоторым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свойствам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вещества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он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мог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предсказать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остальные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свойства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веществ. 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он показал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себя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как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прекрасный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учитель,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который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смог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организовать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германскую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школу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химиков,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среди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его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учеников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были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Гофман, Кекуле,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Бутлеров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другие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выдающееся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химики. </w:t>
      </w:r>
      <w:r w:rsidR="008B1B3C" w:rsidRPr="006348EE">
        <w:rPr>
          <w:sz w:val="28"/>
          <w:szCs w:val="28"/>
        </w:rPr>
        <w:t>Организованная</w:t>
      </w:r>
      <w:r w:rsidR="006348EE">
        <w:rPr>
          <w:sz w:val="28"/>
          <w:szCs w:val="28"/>
        </w:rPr>
        <w:t xml:space="preserve"> </w:t>
      </w:r>
      <w:r w:rsidR="008B1B3C" w:rsidRPr="006348EE">
        <w:rPr>
          <w:sz w:val="28"/>
          <w:szCs w:val="28"/>
        </w:rPr>
        <w:t>им</w:t>
      </w:r>
      <w:r w:rsidR="006348EE">
        <w:rPr>
          <w:sz w:val="28"/>
          <w:szCs w:val="28"/>
        </w:rPr>
        <w:t xml:space="preserve"> </w:t>
      </w:r>
      <w:r w:rsidR="008B1B3C" w:rsidRPr="006348EE">
        <w:rPr>
          <w:sz w:val="28"/>
          <w:szCs w:val="28"/>
        </w:rPr>
        <w:t>школа</w:t>
      </w:r>
      <w:r w:rsidR="006348EE">
        <w:rPr>
          <w:sz w:val="28"/>
          <w:szCs w:val="28"/>
        </w:rPr>
        <w:t xml:space="preserve"> </w:t>
      </w:r>
      <w:r w:rsidR="008B1B3C" w:rsidRPr="006348EE">
        <w:rPr>
          <w:sz w:val="28"/>
          <w:szCs w:val="28"/>
        </w:rPr>
        <w:t>химиков</w:t>
      </w:r>
      <w:r w:rsidR="006348EE">
        <w:rPr>
          <w:sz w:val="28"/>
          <w:szCs w:val="28"/>
        </w:rPr>
        <w:t xml:space="preserve"> </w:t>
      </w:r>
      <w:r w:rsidR="008B1B3C" w:rsidRPr="006348EE">
        <w:rPr>
          <w:sz w:val="28"/>
          <w:szCs w:val="28"/>
        </w:rPr>
        <w:t>в</w:t>
      </w:r>
      <w:r w:rsidR="006348EE">
        <w:rPr>
          <w:sz w:val="28"/>
          <w:szCs w:val="28"/>
        </w:rPr>
        <w:t xml:space="preserve"> </w:t>
      </w:r>
      <w:r w:rsidR="008B1B3C" w:rsidRPr="006348EE">
        <w:rPr>
          <w:sz w:val="28"/>
          <w:szCs w:val="28"/>
        </w:rPr>
        <w:t>конце</w:t>
      </w:r>
      <w:r w:rsidR="006348EE">
        <w:rPr>
          <w:sz w:val="28"/>
          <w:szCs w:val="28"/>
        </w:rPr>
        <w:t xml:space="preserve"> </w:t>
      </w:r>
      <w:r w:rsidR="008B1B3C" w:rsidRPr="006348EE">
        <w:rPr>
          <w:sz w:val="28"/>
          <w:szCs w:val="28"/>
          <w:lang w:val="uk-UA"/>
        </w:rPr>
        <w:t>ХІХ</w:t>
      </w:r>
      <w:r w:rsidR="008B1B3C" w:rsidRPr="006348EE">
        <w:rPr>
          <w:sz w:val="28"/>
          <w:szCs w:val="28"/>
        </w:rPr>
        <w:t xml:space="preserve"> века</w:t>
      </w:r>
      <w:r w:rsidR="006348EE">
        <w:rPr>
          <w:sz w:val="28"/>
          <w:szCs w:val="28"/>
        </w:rPr>
        <w:t xml:space="preserve"> </w:t>
      </w:r>
      <w:r w:rsidR="008B1B3C" w:rsidRPr="006348EE">
        <w:rPr>
          <w:sz w:val="28"/>
          <w:szCs w:val="28"/>
        </w:rPr>
        <w:t>вышла</w:t>
      </w:r>
      <w:r w:rsidR="006348EE">
        <w:rPr>
          <w:sz w:val="28"/>
          <w:szCs w:val="28"/>
        </w:rPr>
        <w:t xml:space="preserve"> </w:t>
      </w:r>
      <w:r w:rsidR="008B1B3C" w:rsidRPr="006348EE">
        <w:rPr>
          <w:sz w:val="28"/>
          <w:szCs w:val="28"/>
        </w:rPr>
        <w:t>на</w:t>
      </w:r>
      <w:r w:rsidR="006348EE">
        <w:rPr>
          <w:sz w:val="28"/>
          <w:szCs w:val="28"/>
        </w:rPr>
        <w:t xml:space="preserve"> </w:t>
      </w:r>
      <w:r w:rsidR="008B1B3C" w:rsidRPr="006348EE">
        <w:rPr>
          <w:sz w:val="28"/>
          <w:szCs w:val="28"/>
        </w:rPr>
        <w:t>первое</w:t>
      </w:r>
      <w:r w:rsidR="006348EE">
        <w:rPr>
          <w:sz w:val="28"/>
          <w:szCs w:val="28"/>
        </w:rPr>
        <w:t xml:space="preserve"> </w:t>
      </w:r>
      <w:r w:rsidR="008B1B3C" w:rsidRPr="006348EE">
        <w:rPr>
          <w:sz w:val="28"/>
          <w:szCs w:val="28"/>
        </w:rPr>
        <w:t>место,</w:t>
      </w:r>
      <w:r w:rsidR="006348EE">
        <w:rPr>
          <w:sz w:val="28"/>
          <w:szCs w:val="28"/>
        </w:rPr>
        <w:t xml:space="preserve"> </w:t>
      </w:r>
      <w:r w:rsidR="008B1B3C" w:rsidRPr="006348EE">
        <w:rPr>
          <w:sz w:val="28"/>
          <w:szCs w:val="28"/>
        </w:rPr>
        <w:t>потеснив</w:t>
      </w:r>
      <w:r w:rsidR="006348EE">
        <w:rPr>
          <w:sz w:val="28"/>
          <w:szCs w:val="28"/>
        </w:rPr>
        <w:t xml:space="preserve"> </w:t>
      </w:r>
      <w:r w:rsidR="008B1B3C" w:rsidRPr="006348EE">
        <w:rPr>
          <w:sz w:val="28"/>
          <w:szCs w:val="28"/>
        </w:rPr>
        <w:t>французскую.</w:t>
      </w:r>
    </w:p>
    <w:p w:rsidR="008B1B3C" w:rsidRPr="006348EE" w:rsidRDefault="008B1B3C" w:rsidP="006348EE">
      <w:pPr>
        <w:spacing w:line="360" w:lineRule="auto"/>
        <w:ind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Он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был одним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из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последних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химиков – энциклопедистов,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которые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занимались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неорганической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химией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органикой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агрохимией. После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Либиха,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и не в последнюю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очередь его трудами, объем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знаний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разделах химии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сильно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возрос</w:t>
      </w:r>
      <w:r w:rsidR="006348EE">
        <w:rPr>
          <w:sz w:val="28"/>
          <w:szCs w:val="28"/>
        </w:rPr>
        <w:t xml:space="preserve">, </w:t>
      </w:r>
      <w:r w:rsidRPr="006348EE">
        <w:rPr>
          <w:sz w:val="28"/>
          <w:szCs w:val="28"/>
        </w:rPr>
        <w:t>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далее химики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занимались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в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основном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какой-то одной областью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знаний.</w:t>
      </w:r>
    </w:p>
    <w:p w:rsidR="00E72DCD" w:rsidRPr="006348EE" w:rsidRDefault="006348EE" w:rsidP="006348EE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E72DCD" w:rsidRPr="006348EE">
        <w:rPr>
          <w:b/>
          <w:sz w:val="28"/>
          <w:szCs w:val="28"/>
        </w:rPr>
        <w:t>Список использованной</w:t>
      </w:r>
      <w:r w:rsidRPr="006348EE">
        <w:rPr>
          <w:b/>
          <w:sz w:val="28"/>
          <w:szCs w:val="28"/>
        </w:rPr>
        <w:t xml:space="preserve"> </w:t>
      </w:r>
      <w:r w:rsidR="00E72DCD" w:rsidRPr="006348EE">
        <w:rPr>
          <w:b/>
          <w:sz w:val="28"/>
          <w:szCs w:val="28"/>
        </w:rPr>
        <w:t>литературы</w:t>
      </w:r>
    </w:p>
    <w:p w:rsidR="008B1B3C" w:rsidRPr="006348EE" w:rsidRDefault="008B1B3C" w:rsidP="006348EE">
      <w:pPr>
        <w:spacing w:line="360" w:lineRule="auto"/>
        <w:ind w:firstLine="720"/>
        <w:jc w:val="both"/>
        <w:rPr>
          <w:sz w:val="28"/>
          <w:szCs w:val="28"/>
        </w:rPr>
      </w:pPr>
    </w:p>
    <w:p w:rsidR="00E72DCD" w:rsidRPr="006348EE" w:rsidRDefault="00E72DCD" w:rsidP="006348EE">
      <w:pPr>
        <w:numPr>
          <w:ilvl w:val="0"/>
          <w:numId w:val="6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Фигурновский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Н. А. Очерк общей истории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химии. От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древнейших времен до начала ХХ века. М.: Наука, 1969.</w:t>
      </w:r>
    </w:p>
    <w:p w:rsidR="00E72DCD" w:rsidRPr="006348EE" w:rsidRDefault="00E72DCD" w:rsidP="006348EE">
      <w:pPr>
        <w:numPr>
          <w:ilvl w:val="0"/>
          <w:numId w:val="6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Манолов К. Великие химики. Том 1. Пер. с болг.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М.: Мир, 1977.</w:t>
      </w:r>
    </w:p>
    <w:p w:rsidR="00E72DCD" w:rsidRPr="006348EE" w:rsidRDefault="00E72DCD" w:rsidP="006348EE">
      <w:pPr>
        <w:numPr>
          <w:ilvl w:val="0"/>
          <w:numId w:val="6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6348EE">
        <w:rPr>
          <w:sz w:val="28"/>
          <w:szCs w:val="28"/>
        </w:rPr>
        <w:t>Мусабеков Ю. С., Черняк Я. А. выдающиеся химики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>мира. Библиографический указатель. М.: Книга, 1971.</w:t>
      </w:r>
      <w:r w:rsidR="006348EE">
        <w:rPr>
          <w:sz w:val="28"/>
          <w:szCs w:val="28"/>
        </w:rPr>
        <w:t xml:space="preserve"> </w:t>
      </w:r>
      <w:r w:rsidRPr="006348EE">
        <w:rPr>
          <w:sz w:val="28"/>
          <w:szCs w:val="28"/>
        </w:rPr>
        <w:t xml:space="preserve"> </w:t>
      </w:r>
      <w:bookmarkStart w:id="0" w:name="_GoBack"/>
      <w:bookmarkEnd w:id="0"/>
    </w:p>
    <w:sectPr w:rsidR="00E72DCD" w:rsidRPr="006348EE" w:rsidSect="006348EE">
      <w:pgSz w:w="11909" w:h="16834" w:code="9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BAF25D76"/>
    <w:lvl w:ilvl="0">
      <w:numFmt w:val="bullet"/>
      <w:lvlText w:val="*"/>
      <w:lvlJc w:val="left"/>
    </w:lvl>
  </w:abstractNum>
  <w:abstractNum w:abstractNumId="1">
    <w:nsid w:val="0C3503C7"/>
    <w:multiLevelType w:val="hybridMultilevel"/>
    <w:tmpl w:val="1DC8D1B4"/>
    <w:lvl w:ilvl="0" w:tplc="0419000F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  <w:rPr>
        <w:rFonts w:cs="Times New Roman"/>
      </w:rPr>
    </w:lvl>
  </w:abstractNum>
  <w:num w:numId="1">
    <w:abstractNumId w:val="0"/>
    <w:lvlOverride w:ilvl="0">
      <w:lvl w:ilvl="0">
        <w:numFmt w:val="bullet"/>
        <w:lvlText w:val="—"/>
        <w:legacy w:legacy="1" w:legacySpace="0" w:legacyIndent="317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—"/>
        <w:legacy w:legacy="1" w:legacySpace="0" w:legacyIndent="324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—"/>
        <w:legacy w:legacy="1" w:legacySpace="0" w:legacyIndent="332"/>
        <w:lvlJc w:val="left"/>
        <w:rPr>
          <w:rFonts w:ascii="Times New Roman" w:hAnsi="Times New Roman" w:hint="default"/>
        </w:rPr>
      </w:lvl>
    </w:lvlOverride>
  </w:num>
  <w:num w:numId="4">
    <w:abstractNumId w:val="0"/>
    <w:lvlOverride w:ilvl="0">
      <w:lvl w:ilvl="0">
        <w:numFmt w:val="bullet"/>
        <w:lvlText w:val="—"/>
        <w:legacy w:legacy="1" w:legacySpace="0" w:legacyIndent="318"/>
        <w:lvlJc w:val="left"/>
        <w:rPr>
          <w:rFonts w:ascii="Times New Roman" w:hAnsi="Times New Roman" w:hint="default"/>
        </w:rPr>
      </w:lvl>
    </w:lvlOverride>
  </w:num>
  <w:num w:numId="5">
    <w:abstractNumId w:val="0"/>
    <w:lvlOverride w:ilvl="0">
      <w:lvl w:ilvl="0">
        <w:numFmt w:val="bullet"/>
        <w:lvlText w:val="—"/>
        <w:legacy w:legacy="1" w:legacySpace="0" w:legacyIndent="323"/>
        <w:lvlJc w:val="left"/>
        <w:rPr>
          <w:rFonts w:ascii="Times New Roman" w:hAnsi="Times New Roman" w:hint="default"/>
        </w:rPr>
      </w:lvl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065ED"/>
    <w:rsid w:val="0003071F"/>
    <w:rsid w:val="000D56E4"/>
    <w:rsid w:val="002054A9"/>
    <w:rsid w:val="003A4516"/>
    <w:rsid w:val="003F47F7"/>
    <w:rsid w:val="00475333"/>
    <w:rsid w:val="0048509D"/>
    <w:rsid w:val="004F226F"/>
    <w:rsid w:val="00546EA4"/>
    <w:rsid w:val="00613405"/>
    <w:rsid w:val="006348EE"/>
    <w:rsid w:val="007065ED"/>
    <w:rsid w:val="00740FFD"/>
    <w:rsid w:val="008B1B3C"/>
    <w:rsid w:val="008D59AF"/>
    <w:rsid w:val="009B57F2"/>
    <w:rsid w:val="00B04E7C"/>
    <w:rsid w:val="00E16FA1"/>
    <w:rsid w:val="00E72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39BE8D96-C755-4DF9-BD31-F95AD9048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5235</Words>
  <Characters>29845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ЮСТУС ЛИБИХ</vt:lpstr>
    </vt:vector>
  </TitlesOfParts>
  <Company>личное пользование</Company>
  <LinksUpToDate>false</LinksUpToDate>
  <CharactersWithSpaces>35010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ЮСТУС ЛИБИХ</dc:title>
  <dc:subject/>
  <dc:creator>Андрей</dc:creator>
  <cp:keywords/>
  <dc:description/>
  <cp:lastModifiedBy>admin</cp:lastModifiedBy>
  <cp:revision>2</cp:revision>
  <dcterms:created xsi:type="dcterms:W3CDTF">2014-02-21T09:02:00Z</dcterms:created>
  <dcterms:modified xsi:type="dcterms:W3CDTF">2014-02-21T09:02:00Z</dcterms:modified>
</cp:coreProperties>
</file>