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38" w:rsidRPr="00261108" w:rsidRDefault="0017708B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261108">
        <w:rPr>
          <w:b/>
          <w:color w:val="000000"/>
          <w:sz w:val="28"/>
          <w:szCs w:val="52"/>
        </w:rPr>
        <w:t>Содержание</w:t>
      </w:r>
    </w:p>
    <w:p w:rsidR="0017708B" w:rsidRPr="00261108" w:rsidRDefault="0017708B" w:rsidP="00A31512">
      <w:pPr>
        <w:spacing w:line="360" w:lineRule="auto"/>
        <w:ind w:firstLine="709"/>
        <w:jc w:val="both"/>
        <w:rPr>
          <w:color w:val="000000"/>
          <w:sz w:val="28"/>
        </w:rPr>
      </w:pP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Введение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1. Определение понятия «раса»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2. Раса и нация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3. История классификаций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4. Классификация человеческих рас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5. Современный расизм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Заключение</w:t>
      </w:r>
    </w:p>
    <w:p w:rsidR="00A31512" w:rsidRPr="00261108" w:rsidRDefault="00A31512" w:rsidP="00A31512">
      <w:pPr>
        <w:suppressAutoHyphens/>
        <w:spacing w:line="360" w:lineRule="auto"/>
        <w:rPr>
          <w:color w:val="000000"/>
          <w:sz w:val="28"/>
        </w:rPr>
      </w:pPr>
      <w:r w:rsidRPr="00261108">
        <w:rPr>
          <w:color w:val="000000"/>
          <w:sz w:val="28"/>
        </w:rPr>
        <w:t>Литература</w:t>
      </w:r>
    </w:p>
    <w:p w:rsidR="0017708B" w:rsidRPr="00261108" w:rsidRDefault="0017708B" w:rsidP="00A31512">
      <w:pPr>
        <w:spacing w:line="360" w:lineRule="auto"/>
        <w:ind w:firstLine="709"/>
        <w:jc w:val="both"/>
        <w:rPr>
          <w:color w:val="000000"/>
          <w:sz w:val="28"/>
        </w:rPr>
      </w:pPr>
    </w:p>
    <w:p w:rsidR="00F11E38" w:rsidRPr="00261108" w:rsidRDefault="00466D5B" w:rsidP="00A31512">
      <w:pPr>
        <w:pStyle w:val="a6"/>
        <w:ind w:firstLine="709"/>
        <w:jc w:val="both"/>
        <w:rPr>
          <w:color w:val="000000"/>
          <w:sz w:val="28"/>
        </w:rPr>
      </w:pPr>
      <w:bookmarkStart w:id="0" w:name="_Toc196924957"/>
      <w:r w:rsidRPr="00261108">
        <w:rPr>
          <w:color w:val="000000"/>
          <w:sz w:val="28"/>
        </w:rPr>
        <w:br w:type="page"/>
      </w:r>
      <w:r w:rsidR="00F11E38" w:rsidRPr="00261108">
        <w:rPr>
          <w:color w:val="000000"/>
          <w:sz w:val="28"/>
        </w:rPr>
        <w:t>Введение</w:t>
      </w:r>
      <w:bookmarkEnd w:id="0"/>
    </w:p>
    <w:p w:rsidR="00DD1267" w:rsidRPr="00261108" w:rsidRDefault="00DD1267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9A541D" w:rsidRPr="00261108" w:rsidRDefault="00F11E38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Современный расовый облик человечества образовался в результате сложного исторического развития расовых групп, живших обособленно и смешивавшихся, эволюционировавших, исчезавших.</w:t>
      </w:r>
      <w:r w:rsidR="00474D36" w:rsidRPr="00261108">
        <w:rPr>
          <w:color w:val="000000"/>
          <w:sz w:val="28"/>
          <w:szCs w:val="28"/>
        </w:rPr>
        <w:t xml:space="preserve"> Для нас представляет особую важность изучение всего того, что мы можем узнать о человеческих расах, чтобы понять то, что же в действительности определяет человеческую расу</w:t>
      </w:r>
      <w:r w:rsidR="002D1FF1" w:rsidRPr="00261108">
        <w:rPr>
          <w:color w:val="000000"/>
          <w:sz w:val="28"/>
          <w:szCs w:val="28"/>
        </w:rPr>
        <w:t xml:space="preserve">. </w:t>
      </w:r>
      <w:r w:rsidR="009A541D" w:rsidRPr="00261108">
        <w:rPr>
          <w:color w:val="000000"/>
          <w:sz w:val="28"/>
          <w:szCs w:val="28"/>
        </w:rPr>
        <w:t>Даже без посторонней подсказки, наблюдая, можно убедиться, что люди в мире разделены на различные группы. Члены каждой из них некоторым образом более близко связаны друг с другом, чем с членами другой группы. По этой причине они и похожи друг на друга больше, чем на остальных.</w:t>
      </w:r>
    </w:p>
    <w:p w:rsidR="00A31512" w:rsidRPr="00261108" w:rsidRDefault="002D1FF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Раздел антропологии - расоведение - обобщает данные по изучению антропологического состава народов земного шара в настоящем и прошлом, т. е. по образованию и распространению рас на Земле</w:t>
      </w:r>
      <w:r w:rsidR="00A2139A" w:rsidRPr="00261108">
        <w:rPr>
          <w:color w:val="000000"/>
          <w:sz w:val="28"/>
          <w:szCs w:val="28"/>
        </w:rPr>
        <w:t>;</w:t>
      </w:r>
      <w:r w:rsidRPr="00261108">
        <w:rPr>
          <w:color w:val="000000"/>
          <w:sz w:val="28"/>
        </w:rPr>
        <w:t xml:space="preserve"> </w:t>
      </w:r>
      <w:r w:rsidR="00A2139A" w:rsidRPr="00261108">
        <w:rPr>
          <w:color w:val="000000"/>
          <w:sz w:val="28"/>
          <w:szCs w:val="28"/>
        </w:rPr>
        <w:t>рассматривает проблемы классификации рас, их происхождения, расселения по земному шару, развития и взаимодействия в связи с конкретной историей человеческих популяций, опираясь на данные морфологии и физиологии, генетики и молекулярной биологии.</w:t>
      </w:r>
      <w:r w:rsidR="00A2139A" w:rsidRPr="00261108">
        <w:rPr>
          <w:color w:val="000000"/>
          <w:sz w:val="28"/>
        </w:rPr>
        <w:t xml:space="preserve"> </w:t>
      </w:r>
      <w:r w:rsidRPr="00261108">
        <w:rPr>
          <w:color w:val="000000"/>
          <w:sz w:val="28"/>
          <w:szCs w:val="28"/>
        </w:rPr>
        <w:t>Основными проблемами этого раздела являются история формирования рас, взаимоотношения между ними на разных этапах исторического развития, раскрытие причин и механизмов расовой дифференциации.</w:t>
      </w:r>
    </w:p>
    <w:p w:rsidR="00A31512" w:rsidRPr="00261108" w:rsidRDefault="0058010C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Большое место в расоведении занимает исследование разграничительных расовых признаков, их наследственности, зависимости от окружающей естественно-географической и социально-культурной среды, половых различий, возрастной динамики, географических вариаций и эпохальных изменений. </w:t>
      </w:r>
      <w:r w:rsidR="002D1FF1" w:rsidRPr="00261108">
        <w:rPr>
          <w:color w:val="000000"/>
          <w:sz w:val="28"/>
          <w:szCs w:val="28"/>
        </w:rPr>
        <w:t>Данные расоведения используются для опровержения лженаучных расистских концепций и формирования правильного представления о различиях в морфологическом облике людей.</w:t>
      </w:r>
    </w:p>
    <w:p w:rsidR="0058010C" w:rsidRPr="00261108" w:rsidRDefault="0058010C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Цель моей работы – дать определение понятию раса, систематизировать и углубить знания о человеческих расах.</w:t>
      </w:r>
    </w:p>
    <w:p w:rsidR="003B5EBA" w:rsidRPr="00261108" w:rsidRDefault="003B5EBA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Сравнительное изучение человеческих рас весьма важно для разрешения проблемы происхождения человека современного вида и в первую очередь для разрешения вопроса о том, в одном или в нескольких местах возник человеческий род. </w:t>
      </w:r>
      <w:r w:rsidR="001E22CD" w:rsidRPr="00261108">
        <w:rPr>
          <w:color w:val="000000"/>
          <w:sz w:val="28"/>
          <w:szCs w:val="28"/>
        </w:rPr>
        <w:t xml:space="preserve">Различия во внешности людей разных географических областей отмечались всегда. </w:t>
      </w:r>
      <w:r w:rsidRPr="00261108">
        <w:rPr>
          <w:color w:val="000000"/>
          <w:sz w:val="28"/>
          <w:szCs w:val="28"/>
        </w:rPr>
        <w:t>О существовании рас люди знали еще до нашей эры. Тогда же были предприняты и первые попытки, объяснить их происхождение</w:t>
      </w:r>
      <w:r w:rsidR="001E22CD" w:rsidRPr="00261108">
        <w:rPr>
          <w:color w:val="000000"/>
          <w:sz w:val="28"/>
          <w:szCs w:val="28"/>
        </w:rPr>
        <w:t>.</w:t>
      </w:r>
      <w:r w:rsidR="001E22CD" w:rsidRPr="00261108">
        <w:rPr>
          <w:color w:val="000000"/>
          <w:sz w:val="28"/>
        </w:rPr>
        <w:t xml:space="preserve"> </w:t>
      </w:r>
      <w:r w:rsidR="001E22CD" w:rsidRPr="00261108">
        <w:rPr>
          <w:color w:val="000000"/>
          <w:sz w:val="28"/>
          <w:szCs w:val="28"/>
        </w:rPr>
        <w:t>Наиболее древние тому свидетельства мы находим на фресках и барельефах древнего Междуречья и Египта и многих других. Одной из задач расоведения является поиск единой системы описания этого разнообразия - мы хотим видеть объективную научную картину сходства и различия расовых вариантов безотносительно к тому, живем ли мы в Европе, Америке, Азии или Африке, знать причины этого сходства и различия.</w:t>
      </w:r>
    </w:p>
    <w:p w:rsidR="001907A6" w:rsidRPr="00261108" w:rsidRDefault="001907A6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5B6" w:rsidRPr="00261108" w:rsidRDefault="00466D5B" w:rsidP="00A31512">
      <w:pPr>
        <w:pStyle w:val="a6"/>
        <w:ind w:firstLine="709"/>
        <w:jc w:val="both"/>
        <w:rPr>
          <w:color w:val="000000"/>
          <w:sz w:val="28"/>
        </w:rPr>
      </w:pPr>
      <w:bookmarkStart w:id="1" w:name="_Toc196924958"/>
      <w:r w:rsidRPr="00261108">
        <w:rPr>
          <w:color w:val="000000"/>
          <w:sz w:val="28"/>
        </w:rPr>
        <w:br w:type="page"/>
      </w:r>
      <w:r w:rsidR="00833FEB" w:rsidRPr="00261108">
        <w:rPr>
          <w:color w:val="000000"/>
          <w:sz w:val="28"/>
        </w:rPr>
        <w:t xml:space="preserve">1. </w:t>
      </w:r>
      <w:r w:rsidR="002D1FF1" w:rsidRPr="00261108">
        <w:rPr>
          <w:color w:val="000000"/>
          <w:sz w:val="28"/>
        </w:rPr>
        <w:t>Определение понятия «раса»</w:t>
      </w:r>
      <w:bookmarkEnd w:id="1"/>
    </w:p>
    <w:p w:rsidR="00DD1267" w:rsidRPr="00261108" w:rsidRDefault="00DD1267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5E202E" w:rsidRPr="00261108" w:rsidRDefault="005E202E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Происхождение термина «раса» точно не установлено. Возможно, что он представляет собой видоизменение арабского слова «</w:t>
      </w:r>
      <w:r w:rsidRPr="00261108">
        <w:rPr>
          <w:color w:val="000000"/>
          <w:sz w:val="28"/>
          <w:szCs w:val="28"/>
          <w:lang w:val="en-US"/>
        </w:rPr>
        <w:t>ras</w:t>
      </w:r>
      <w:r w:rsidRPr="00261108">
        <w:rPr>
          <w:color w:val="000000"/>
          <w:sz w:val="28"/>
          <w:szCs w:val="28"/>
        </w:rPr>
        <w:t>» (голова, начало, корень). Есть также мнение, что термин этот связан с итальянским razza, что значит «племя». Слово «раса» примерно в том смысле, как оно употребляется теперь, встречается уже у французского ученого Франсуа Бернье, который опубликовал в 1684 г. одну из первых классификаций человеческих рас.</w:t>
      </w:r>
    </w:p>
    <w:p w:rsidR="00A67014" w:rsidRPr="00261108" w:rsidRDefault="00A2139A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Расы существуют преимущественно в социальном смысле и представляют собой одну из форм социальной классификации, которая используется в том или ином обществе. Однако в биологическом смысле четкого подразделения на расы не существует. Антропология не отрицает существования отчетливого морфологического и генетического разнообразия человечества. Р</w:t>
      </w:r>
      <w:r w:rsidR="00A67014" w:rsidRPr="00261108">
        <w:rPr>
          <w:color w:val="000000"/>
          <w:sz w:val="28"/>
          <w:szCs w:val="28"/>
        </w:rPr>
        <w:t>азные исследователи в разные периоды под «расой» имели в виду различные понятия. Хрисанфова Е.Н.</w:t>
      </w:r>
      <w:r w:rsidR="00F15AA0" w:rsidRPr="00261108">
        <w:rPr>
          <w:color w:val="000000"/>
          <w:sz w:val="28"/>
          <w:szCs w:val="28"/>
        </w:rPr>
        <w:t xml:space="preserve"> и</w:t>
      </w:r>
      <w:r w:rsidR="00A67014" w:rsidRPr="00261108">
        <w:rPr>
          <w:color w:val="000000"/>
          <w:sz w:val="28"/>
          <w:szCs w:val="28"/>
        </w:rPr>
        <w:t xml:space="preserve"> Перевозчиков И.В.</w:t>
      </w:r>
      <w:r w:rsidR="00F15AA0" w:rsidRPr="00261108">
        <w:rPr>
          <w:color w:val="000000"/>
          <w:sz w:val="28"/>
          <w:szCs w:val="28"/>
        </w:rPr>
        <w:t xml:space="preserve"> </w:t>
      </w:r>
      <w:r w:rsidR="00262905" w:rsidRPr="00261108">
        <w:rPr>
          <w:color w:val="000000"/>
          <w:sz w:val="28"/>
          <w:szCs w:val="28"/>
        </w:rPr>
        <w:t xml:space="preserve">[8] </w:t>
      </w:r>
      <w:r w:rsidR="00F15AA0" w:rsidRPr="00261108">
        <w:rPr>
          <w:color w:val="000000"/>
          <w:sz w:val="28"/>
          <w:szCs w:val="28"/>
        </w:rPr>
        <w:t>приводят несколько определений:</w:t>
      </w:r>
    </w:p>
    <w:p w:rsidR="00A31512" w:rsidRPr="00261108" w:rsidRDefault="00F15AA0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Раса есть совокупность людей, обладающих общностью физического типа, происхождение которого связано с определенным ареалом (Рогинский, Левин, 1978).</w:t>
      </w:r>
    </w:p>
    <w:p w:rsidR="00A31512" w:rsidRPr="00261108" w:rsidRDefault="00F15AA0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Раса — это комбинация наследственных характеристик с определенной наследственностью, с помощью которой члены одной расы отличают себя от другой (Залер, 1931).</w:t>
      </w:r>
    </w:p>
    <w:p w:rsidR="00A31512" w:rsidRPr="00261108" w:rsidRDefault="00F15AA0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Раса — это группа людей, имеющая общие физические черты (Кун, 1939).</w:t>
      </w:r>
    </w:p>
    <w:p w:rsidR="00A31512" w:rsidRPr="00261108" w:rsidRDefault="006B75B6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Раса – это большая </w:t>
      </w:r>
      <w:r w:rsidR="00667E36" w:rsidRPr="00261108">
        <w:rPr>
          <w:color w:val="000000"/>
          <w:sz w:val="28"/>
          <w:szCs w:val="28"/>
        </w:rPr>
        <w:t>популяция индивидов, у которых значительная часть генов общая и которую можно отличить от других рас по общему для н</w:t>
      </w:r>
      <w:r w:rsidR="00466D5B" w:rsidRPr="00261108">
        <w:rPr>
          <w:color w:val="000000"/>
          <w:sz w:val="28"/>
          <w:szCs w:val="28"/>
        </w:rPr>
        <w:t>их</w:t>
      </w:r>
      <w:r w:rsidR="00667E36" w:rsidRPr="00261108">
        <w:rPr>
          <w:color w:val="000000"/>
          <w:sz w:val="28"/>
          <w:szCs w:val="28"/>
        </w:rPr>
        <w:t xml:space="preserve"> генофонду (Фогель, Мотульски, 1990).</w:t>
      </w:r>
    </w:p>
    <w:p w:rsidR="005E202E" w:rsidRPr="00261108" w:rsidRDefault="0058010C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Суть понятия, во всех этих определениях остается неизменной. </w:t>
      </w:r>
      <w:r w:rsidR="001E22CD" w:rsidRPr="00261108">
        <w:rPr>
          <w:color w:val="000000"/>
          <w:sz w:val="28"/>
          <w:szCs w:val="28"/>
        </w:rPr>
        <w:t>Термин</w:t>
      </w:r>
      <w:r w:rsidRPr="00261108">
        <w:rPr>
          <w:color w:val="000000"/>
          <w:sz w:val="28"/>
          <w:szCs w:val="28"/>
        </w:rPr>
        <w:t xml:space="preserve"> определяет единицу внутривидовой структуры современного человечест</w:t>
      </w:r>
      <w:r w:rsidR="001E22CD" w:rsidRPr="00261108">
        <w:rPr>
          <w:color w:val="000000"/>
          <w:sz w:val="28"/>
          <w:szCs w:val="28"/>
        </w:rPr>
        <w:t>ва, которая выделяется</w:t>
      </w:r>
      <w:r w:rsidRPr="00261108">
        <w:rPr>
          <w:color w:val="000000"/>
          <w:sz w:val="28"/>
          <w:szCs w:val="28"/>
        </w:rPr>
        <w:t xml:space="preserve"> по определенному набору (комплексу) наследственно обусловленных признаков и занимающую определенный ареал. С точки зрения основ современной систематики, расы соответствуют уровню подвидов, несомненно, принадлежащих к одному единому биологическому виду Homo sapiens. Отличие же рас от подвидов животных, связаны с общественной природой человек</w:t>
      </w:r>
      <w:r w:rsidR="001E22CD" w:rsidRPr="00261108">
        <w:rPr>
          <w:color w:val="000000"/>
          <w:sz w:val="28"/>
          <w:szCs w:val="28"/>
        </w:rPr>
        <w:t xml:space="preserve">а. </w:t>
      </w:r>
      <w:r w:rsidR="005E202E" w:rsidRPr="00261108">
        <w:rPr>
          <w:color w:val="000000"/>
          <w:sz w:val="28"/>
          <w:szCs w:val="28"/>
        </w:rPr>
        <w:t>Специфичность расы человека заключается в том, что она характеризуется сочетанием признаков не у индивидуумов, а у групп людей, живущих на определенной территории, и поэтому один из важнейших приемов расового анализа — выявление географического распределения расовых признаков. Расовые варианты, в отличие от всех других внутривидовых вариантов, приурочены каждый к определенной территории или ареалу данной расы; в настоящее время связь с ареалом иногда не обнаруживается с полной отчетливостью, однако она всегда имела место в более или менее далеком прошлом.</w:t>
      </w:r>
    </w:p>
    <w:p w:rsidR="005E202E" w:rsidRPr="00261108" w:rsidRDefault="005E202E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Расы отличаются друг от друга физическими признаками — цветом кожи, волос, глаз, формой волос, чертами лица, ростом, формой черепа и др. Эти признаки не имеют сколько-нибудь существенного значения для жизнедеятельности человека. Физические особенности, по которым одна раса отличается от другой, наследственны и сравнительно мало изменяются в результате непосредственного влияния среды.</w:t>
      </w:r>
    </w:p>
    <w:p w:rsidR="001E22CD" w:rsidRPr="00261108" w:rsidRDefault="005E202E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Таким образом, р</w:t>
      </w:r>
      <w:r w:rsidR="001E22CD" w:rsidRPr="00261108">
        <w:rPr>
          <w:color w:val="000000"/>
          <w:sz w:val="28"/>
          <w:szCs w:val="28"/>
        </w:rPr>
        <w:t>асы - это исторически сложившиеся группировки (группы популяции) людей разной численности характеризующиеся сходством морфологических и физиологических свойств, а также общностью</w:t>
      </w:r>
      <w:r w:rsidR="00A31512" w:rsidRPr="00261108">
        <w:rPr>
          <w:color w:val="000000"/>
          <w:sz w:val="28"/>
          <w:szCs w:val="28"/>
        </w:rPr>
        <w:t xml:space="preserve"> </w:t>
      </w:r>
      <w:r w:rsidR="001E22CD" w:rsidRPr="00261108">
        <w:rPr>
          <w:color w:val="000000"/>
          <w:sz w:val="28"/>
          <w:szCs w:val="28"/>
        </w:rPr>
        <w:t>занимаемых ими территорий.</w:t>
      </w:r>
    </w:p>
    <w:p w:rsidR="000E1299" w:rsidRPr="00261108" w:rsidRDefault="000E129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1F9" w:rsidRPr="00261108" w:rsidRDefault="00833FEB" w:rsidP="00A31512">
      <w:pPr>
        <w:pStyle w:val="a6"/>
        <w:ind w:firstLine="709"/>
        <w:jc w:val="both"/>
        <w:rPr>
          <w:color w:val="000000"/>
          <w:sz w:val="28"/>
        </w:rPr>
      </w:pPr>
      <w:bookmarkStart w:id="2" w:name="_Toc196924959"/>
      <w:r w:rsidRPr="00261108">
        <w:rPr>
          <w:color w:val="000000"/>
          <w:sz w:val="28"/>
        </w:rPr>
        <w:t xml:space="preserve">2. </w:t>
      </w:r>
      <w:r w:rsidR="00F33BFF" w:rsidRPr="00261108">
        <w:rPr>
          <w:color w:val="000000"/>
          <w:sz w:val="28"/>
        </w:rPr>
        <w:t>Раса</w:t>
      </w:r>
      <w:r w:rsidR="00B041F9" w:rsidRPr="00261108">
        <w:rPr>
          <w:color w:val="000000"/>
          <w:sz w:val="28"/>
        </w:rPr>
        <w:t xml:space="preserve"> и нация</w:t>
      </w:r>
      <w:bookmarkEnd w:id="2"/>
    </w:p>
    <w:p w:rsidR="00DD1267" w:rsidRPr="00261108" w:rsidRDefault="00DD1267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B041F9" w:rsidRPr="00261108" w:rsidRDefault="00B041F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Учитывая отсутствие прямой связи между биологическими и социальными признаками, стоит ясно различать разные способы классификации человеческих групп.</w:t>
      </w:r>
    </w:p>
    <w:p w:rsidR="00A31512" w:rsidRPr="00261108" w:rsidRDefault="008A3F25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b/>
          <w:color w:val="000000"/>
          <w:sz w:val="28"/>
          <w:szCs w:val="28"/>
        </w:rPr>
        <w:t>Этнос</w:t>
      </w:r>
      <w:r w:rsidRPr="00261108">
        <w:rPr>
          <w:color w:val="000000"/>
          <w:sz w:val="28"/>
          <w:szCs w:val="28"/>
        </w:rPr>
        <w:t xml:space="preserve"> определяется как исторически сложившаяся на определенной территории устойчивая межпоколенная совокупность людей, обладающих не только общими чертами, но и относительно стабильными особенностями культуры (включая язык) и психики, а также сознанием своего единства и отличия от всех других подобных образований</w:t>
      </w:r>
      <w:r w:rsidR="00E153CD" w:rsidRPr="00261108">
        <w:rPr>
          <w:color w:val="000000"/>
          <w:sz w:val="28"/>
          <w:szCs w:val="28"/>
        </w:rPr>
        <w:t xml:space="preserve"> (самосознание), фиксированном в самоназвании [</w:t>
      </w:r>
      <w:r w:rsidR="00262905" w:rsidRPr="00261108">
        <w:rPr>
          <w:color w:val="000000"/>
          <w:sz w:val="28"/>
          <w:szCs w:val="28"/>
        </w:rPr>
        <w:t>8</w:t>
      </w:r>
      <w:r w:rsidR="00E153CD" w:rsidRPr="00261108">
        <w:rPr>
          <w:color w:val="000000"/>
          <w:sz w:val="28"/>
          <w:szCs w:val="28"/>
        </w:rPr>
        <w:t>, с.261].</w:t>
      </w:r>
    </w:p>
    <w:p w:rsidR="008A3F25" w:rsidRPr="00261108" w:rsidRDefault="00057485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Основным условием возникновения этноса является общность:</w:t>
      </w:r>
      <w:r w:rsidR="0018300D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самосознания - сознания своего единства и отличия от в</w:t>
      </w:r>
      <w:r w:rsidR="0018300D" w:rsidRPr="00261108">
        <w:rPr>
          <w:color w:val="000000"/>
          <w:sz w:val="28"/>
          <w:szCs w:val="28"/>
        </w:rPr>
        <w:t>сех других подобных образований, территории,</w:t>
      </w:r>
      <w:r w:rsidR="00A31512" w:rsidRPr="00261108">
        <w:rPr>
          <w:color w:val="000000"/>
          <w:sz w:val="28"/>
          <w:szCs w:val="28"/>
        </w:rPr>
        <w:t xml:space="preserve"> </w:t>
      </w:r>
      <w:r w:rsidR="0018300D" w:rsidRPr="00261108">
        <w:rPr>
          <w:color w:val="000000"/>
          <w:sz w:val="28"/>
          <w:szCs w:val="28"/>
        </w:rPr>
        <w:t>языка,</w:t>
      </w:r>
      <w:r w:rsidRPr="00261108">
        <w:rPr>
          <w:color w:val="000000"/>
          <w:sz w:val="28"/>
          <w:szCs w:val="28"/>
        </w:rPr>
        <w:t xml:space="preserve"> культуры.</w:t>
      </w:r>
      <w:r w:rsidR="0018300D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Дополнительными условиями могут быть общность религии и близость в расовом отношении. Нередко этнос складывается из разноязычных элементов. Для более устойчивого существования этносы стремятся к созданию своей социально-территориальной организации (государства, автономии).</w:t>
      </w:r>
    </w:p>
    <w:p w:rsidR="00A31512" w:rsidRPr="00261108" w:rsidRDefault="00E153CD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Понятию этноса соответствует ряд: племя – народность – нация. Наци</w:t>
      </w:r>
      <w:r w:rsidR="0018300D" w:rsidRPr="00261108">
        <w:rPr>
          <w:color w:val="000000"/>
          <w:sz w:val="28"/>
          <w:szCs w:val="28"/>
        </w:rPr>
        <w:t>и</w:t>
      </w:r>
      <w:r w:rsidRPr="00261108">
        <w:rPr>
          <w:color w:val="000000"/>
          <w:sz w:val="28"/>
          <w:szCs w:val="28"/>
        </w:rPr>
        <w:t xml:space="preserve"> возникли из народностей с развитием капиталистических отношений. При этом возможно, что из одной народности образуется несколько наций, и наоборот, одна нация образуется из нескольких народностей</w:t>
      </w:r>
      <w:r w:rsidR="00577A7D" w:rsidRPr="00261108">
        <w:rPr>
          <w:color w:val="000000"/>
          <w:sz w:val="28"/>
          <w:szCs w:val="28"/>
        </w:rPr>
        <w:t xml:space="preserve">. Определяя свою принадлежность к той или иной группе, люди говорят о </w:t>
      </w:r>
      <w:r w:rsidR="00577A7D" w:rsidRPr="00261108">
        <w:rPr>
          <w:b/>
          <w:color w:val="000000"/>
          <w:sz w:val="28"/>
          <w:szCs w:val="28"/>
        </w:rPr>
        <w:t>национальности</w:t>
      </w:r>
      <w:r w:rsidR="00057485" w:rsidRPr="00261108">
        <w:rPr>
          <w:color w:val="000000"/>
          <w:sz w:val="28"/>
          <w:szCs w:val="28"/>
        </w:rPr>
        <w:t>.</w:t>
      </w:r>
      <w:r w:rsidR="00577A7D" w:rsidRPr="00261108">
        <w:rPr>
          <w:color w:val="000000"/>
          <w:sz w:val="28"/>
          <w:szCs w:val="28"/>
        </w:rPr>
        <w:t xml:space="preserve"> Одна из самых простых форм социальной этнической организации людей - </w:t>
      </w:r>
      <w:r w:rsidR="00577A7D" w:rsidRPr="00261108">
        <w:rPr>
          <w:b/>
          <w:color w:val="000000"/>
          <w:sz w:val="28"/>
          <w:szCs w:val="28"/>
        </w:rPr>
        <w:t>племя</w:t>
      </w:r>
      <w:r w:rsidR="00577A7D" w:rsidRPr="00261108">
        <w:rPr>
          <w:color w:val="000000"/>
          <w:sz w:val="28"/>
          <w:szCs w:val="28"/>
        </w:rPr>
        <w:t xml:space="preserve">. Более высокий уровень социальной организации называется </w:t>
      </w:r>
      <w:r w:rsidR="00577A7D" w:rsidRPr="00261108">
        <w:rPr>
          <w:b/>
          <w:color w:val="000000"/>
          <w:sz w:val="28"/>
          <w:szCs w:val="28"/>
        </w:rPr>
        <w:t>народностью</w:t>
      </w:r>
      <w:r w:rsidR="00577A7D" w:rsidRPr="00261108">
        <w:rPr>
          <w:color w:val="000000"/>
          <w:sz w:val="28"/>
          <w:szCs w:val="28"/>
        </w:rPr>
        <w:t xml:space="preserve"> (или </w:t>
      </w:r>
      <w:r w:rsidR="00577A7D" w:rsidRPr="00261108">
        <w:rPr>
          <w:b/>
          <w:color w:val="000000"/>
          <w:sz w:val="28"/>
          <w:szCs w:val="28"/>
        </w:rPr>
        <w:t>народом</w:t>
      </w:r>
      <w:r w:rsidR="00577A7D" w:rsidRPr="00261108">
        <w:rPr>
          <w:color w:val="000000"/>
          <w:sz w:val="28"/>
          <w:szCs w:val="28"/>
        </w:rPr>
        <w:t>), которые объединяются в нации. Представители одного племени или другой небольшой этнической группы обычно принадлежат к одному антропологическому типу, поскольку являются в той или иной степени родственниками.</w:t>
      </w:r>
    </w:p>
    <w:p w:rsidR="00F33BFF" w:rsidRPr="00261108" w:rsidRDefault="00F33BFF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b/>
          <w:color w:val="000000"/>
          <w:sz w:val="28"/>
          <w:szCs w:val="28"/>
        </w:rPr>
        <w:t>Нация</w:t>
      </w:r>
      <w:r w:rsidRPr="00261108">
        <w:rPr>
          <w:color w:val="000000"/>
          <w:sz w:val="28"/>
          <w:szCs w:val="28"/>
        </w:rPr>
        <w:t xml:space="preserve"> - этническая категория более высокого ранга, чем народ, обычно включает несколько народов. Объединение людей на основе единых стандартов литературного языка, школы и средств массовой информации. Иногда рассматривается как сугубо политическая категория (объединение).</w:t>
      </w:r>
    </w:p>
    <w:p w:rsidR="000E1299" w:rsidRPr="00261108" w:rsidRDefault="00F33BFF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Нередко между понятием "нация" и понятиями "народ", "этнос" ставят знак равенства. В действительности же этнос и нация - явления, относящиеся к разным социальным сферам. Сущность этнической общности наиболее ярко проявляется в этнических процессах: этнической ассимиляции, этнического слияния, этнического включения и этнического расщепления. Они происходят стихийно и во многом независимо от сознания и воли людей. Сущность же нации наиболее отчетливо выражается в национальных движениях, которые представляют собой деятельность масс людей, направленную к достижению определенных целей, причем чаще всего политических. Каждое такое движение имеет определенную программу. Национальные движения в отличие от этнических процессов относятся к сфере политики. Они представляют собой один из видов политических движений. Нация в этих движениях выступает как определенная общественная, прежде всего политическая, сила, с которой надо считаться.</w:t>
      </w:r>
    </w:p>
    <w:p w:rsidR="000E1299" w:rsidRPr="00261108" w:rsidRDefault="000E129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Различаются между собой понятия «нация» и «раса». Людей объединяет в нации общность языка, территории, экономической жизни, культуры, психического склада. В отличие от нации, раса есть совокупность людей, обладающих общностью физического типа, происхождение которого связано с определенным ареалом. Национальные характеристики не бывают неизменными. По этой причине они не наследуются и не могут являться признаком расы.</w:t>
      </w:r>
    </w:p>
    <w:p w:rsidR="00E006F9" w:rsidRPr="00261108" w:rsidRDefault="00E006F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Таким образом, следует различать понятия расы и нации. Первая относится к категоризации, т.е. внешнему определению, и связана с процессами исключения, тогда как этничность имеет дело с групповой идентификацией. При этом членство в этнической группе является обычно добровольным, а членство в расовой группе – нет.</w:t>
      </w:r>
    </w:p>
    <w:p w:rsidR="00A243FB" w:rsidRPr="00261108" w:rsidRDefault="00A243FB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541D" w:rsidRPr="00261108" w:rsidRDefault="00833FEB" w:rsidP="00A31512">
      <w:pPr>
        <w:pStyle w:val="a6"/>
        <w:ind w:firstLine="709"/>
        <w:jc w:val="both"/>
        <w:rPr>
          <w:color w:val="000000"/>
          <w:sz w:val="28"/>
        </w:rPr>
      </w:pPr>
      <w:bookmarkStart w:id="3" w:name="_Toc196924960"/>
      <w:r w:rsidRPr="00261108">
        <w:rPr>
          <w:color w:val="000000"/>
          <w:sz w:val="28"/>
        </w:rPr>
        <w:t xml:space="preserve">3. </w:t>
      </w:r>
      <w:r w:rsidR="0066241B" w:rsidRPr="00261108">
        <w:rPr>
          <w:color w:val="000000"/>
          <w:sz w:val="28"/>
        </w:rPr>
        <w:t>История классификаций</w:t>
      </w:r>
      <w:bookmarkEnd w:id="3"/>
    </w:p>
    <w:p w:rsidR="0079462F" w:rsidRPr="00261108" w:rsidRDefault="0079462F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512" w:rsidRPr="00261108" w:rsidRDefault="00BC2748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О существовании рас люди знали еще до нашей эры. Тогда же были предприняты и первые попытки, объяснить их происхождение. Однако, первые научные классификации появились сравнительно поздно. </w:t>
      </w:r>
      <w:r w:rsidR="000E33B2" w:rsidRPr="00261108">
        <w:rPr>
          <w:color w:val="000000"/>
          <w:sz w:val="28"/>
          <w:szCs w:val="28"/>
        </w:rPr>
        <w:t>Стремления систематизировать представления о физических типах народов, населяющих земной шар, датируются XVII веком. Опираясь на различия людей в строении лица, цвета кожи, волос, глаз, а также особенности языка и культурн</w:t>
      </w:r>
      <w:r w:rsidRPr="00261108">
        <w:rPr>
          <w:color w:val="000000"/>
          <w:sz w:val="28"/>
          <w:szCs w:val="28"/>
        </w:rPr>
        <w:t>ых традиций, французский врач Франсуа</w:t>
      </w:r>
      <w:r w:rsidR="000E33B2" w:rsidRPr="00261108">
        <w:rPr>
          <w:color w:val="000000"/>
          <w:sz w:val="28"/>
          <w:szCs w:val="28"/>
        </w:rPr>
        <w:t xml:space="preserve"> Бёрнье впервые в 1684 году разделил человечество на </w:t>
      </w:r>
      <w:r w:rsidRPr="00261108">
        <w:rPr>
          <w:color w:val="000000"/>
          <w:sz w:val="28"/>
          <w:szCs w:val="28"/>
        </w:rPr>
        <w:t xml:space="preserve">четыре расы. По современной терминологии - </w:t>
      </w:r>
      <w:r w:rsidR="000E33B2" w:rsidRPr="00261108">
        <w:rPr>
          <w:color w:val="000000"/>
          <w:sz w:val="28"/>
          <w:szCs w:val="28"/>
        </w:rPr>
        <w:t>европеои</w:t>
      </w:r>
      <w:r w:rsidRPr="00261108">
        <w:rPr>
          <w:color w:val="000000"/>
          <w:sz w:val="28"/>
          <w:szCs w:val="28"/>
        </w:rPr>
        <w:t>ды, негроиды, монголоиды и лапоноиды.</w:t>
      </w:r>
    </w:p>
    <w:p w:rsidR="00A31512" w:rsidRPr="00261108" w:rsidRDefault="000E33B2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Сходную классификац</w:t>
      </w:r>
      <w:r w:rsidR="00BC2748" w:rsidRPr="00261108">
        <w:rPr>
          <w:color w:val="000000"/>
          <w:sz w:val="28"/>
          <w:szCs w:val="28"/>
        </w:rPr>
        <w:t xml:space="preserve">ию предлагал Карл </w:t>
      </w:r>
      <w:r w:rsidRPr="00261108">
        <w:rPr>
          <w:color w:val="000000"/>
          <w:sz w:val="28"/>
          <w:szCs w:val="28"/>
        </w:rPr>
        <w:t xml:space="preserve">Линней, </w:t>
      </w:r>
      <w:r w:rsidR="003304B7" w:rsidRPr="00261108">
        <w:rPr>
          <w:color w:val="000000"/>
          <w:sz w:val="28"/>
          <w:szCs w:val="28"/>
        </w:rPr>
        <w:t xml:space="preserve">в классификации которого четвертой была не лапоноидная, а американоидная раса (индейцы). </w:t>
      </w:r>
      <w:r w:rsidR="00526DC3" w:rsidRPr="00261108">
        <w:rPr>
          <w:color w:val="000000"/>
          <w:sz w:val="28"/>
          <w:szCs w:val="28"/>
        </w:rPr>
        <w:t>Принципы выделения рас были тогда еще неопределенны: в характеристику рас К. Линней включал не только признаки внешности, но также темперамент (люди Америки - холерики, Европы - сангвиники, Азии - меланхолики и Африки - флегматики) и даже такие культурно-бытовые черты, как покрой одежды и т.п.</w:t>
      </w:r>
    </w:p>
    <w:p w:rsidR="00A31512" w:rsidRPr="00261108" w:rsidRDefault="00526DC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 похожих классификациях Ж. Бюффона и И. Блюменбаха дополнительно выделялись южноазиатская (или малайская) раса и эфиопская раса. Впервые было высказано предположение о возникновении рас от единого варианта вследствие расселения в климатически различные области Земли. И. Блюменбах считал центром расообразования Кавказ.</w:t>
      </w:r>
    </w:p>
    <w:p w:rsidR="00526DC3" w:rsidRPr="00261108" w:rsidRDefault="00526DC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 последующем расовые классификации усложнялись и дополнялись. В пределах больших рас стали выделяться малые, но признаками такого выделения в системах XIX в. зачастую служили черты культуры и язык.</w:t>
      </w:r>
    </w:p>
    <w:p w:rsidR="00A31512" w:rsidRPr="00261108" w:rsidRDefault="00A179A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 настоящее время существует большое количество расовых классификаций. Они отличаются по принципам построения и использованным данным, включенным группам и положенным в основу признакам.</w:t>
      </w:r>
      <w:r w:rsidR="00262905" w:rsidRPr="00261108">
        <w:rPr>
          <w:color w:val="000000"/>
          <w:sz w:val="28"/>
          <w:szCs w:val="28"/>
        </w:rPr>
        <w:t xml:space="preserve"> Богатенков Д.В. и Дробышевский С.В. [4] условно деля</w:t>
      </w:r>
      <w:r w:rsidRPr="00261108">
        <w:rPr>
          <w:color w:val="000000"/>
          <w:sz w:val="28"/>
          <w:szCs w:val="28"/>
        </w:rPr>
        <w:t>т все классификации на две большие группы:</w:t>
      </w:r>
    </w:p>
    <w:p w:rsidR="00A179A1" w:rsidRPr="00261108" w:rsidRDefault="00A179A1" w:rsidP="00A3151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Созданные на основе ограниченного набора признаков;</w:t>
      </w:r>
    </w:p>
    <w:p w:rsidR="00A179A1" w:rsidRPr="00261108" w:rsidRDefault="00A179A1" w:rsidP="00A3151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Открытые, число признаков в которых может произвольно меняться.</w:t>
      </w:r>
    </w:p>
    <w:p w:rsidR="00A179A1" w:rsidRPr="00261108" w:rsidRDefault="00A179A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К первому варианту классификаций относятся многие из ранних систем.</w:t>
      </w:r>
      <w:r w:rsidR="004E6F64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Таковы схемы:</w:t>
      </w:r>
      <w:r w:rsidR="00A31512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Ж. Кювье (1800 г.), разделявшего людей на три расы по цвету кожи;</w:t>
      </w:r>
      <w:r w:rsidR="004E6F64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П. Топинара (1885 г.), выделявшего также три расы, но определявшего дополнительно к пигментации ширину носа;</w:t>
      </w:r>
      <w:r w:rsidR="004E6F64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А. Ретциуса (1844 г.), четыре расы которого различались по сочетанию степени выступания лица и головному указателю.</w:t>
      </w:r>
    </w:p>
    <w:p w:rsidR="00A179A1" w:rsidRPr="00261108" w:rsidRDefault="00A179A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Одной из наиболее разработанных схем такого типа является классификация рас, созданная польским антропологом Я. Чекановским. Однако небольшое количество использованных признаков и их состав неизбежно приводят к условности таких схем. В лучшем случае они могут достоверно отразить лишь самые общие расовые подразделения человечества. При этом случайным образом могут сближаться очень далекие группы, резко отличающиеся по множеству иных признаков.</w:t>
      </w:r>
    </w:p>
    <w:p w:rsidR="004E6F64" w:rsidRPr="00261108" w:rsidRDefault="004E6F6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Ко второму варианту классификаций, построенных на основе открытого набора признаков, относится большинство расовых схем. Важнейшим принципом их создания является географическое положение рас. Сначала выделяются </w:t>
      </w:r>
      <w:r w:rsidRPr="00261108">
        <w:rPr>
          <w:b/>
          <w:i/>
          <w:color w:val="000000"/>
          <w:sz w:val="28"/>
          <w:szCs w:val="28"/>
        </w:rPr>
        <w:t>основные</w:t>
      </w:r>
      <w:r w:rsidRPr="00261108">
        <w:rPr>
          <w:color w:val="000000"/>
          <w:sz w:val="28"/>
          <w:szCs w:val="28"/>
        </w:rPr>
        <w:t xml:space="preserve"> (т.н. или большие расы, или расы первого порядка), занимающие огромные территории планеты. Затем внутри этих больших рас проводится дифференциация по разным морфологическим признакам, выделяются </w:t>
      </w:r>
      <w:r w:rsidRPr="00261108">
        <w:rPr>
          <w:b/>
          <w:i/>
          <w:color w:val="000000"/>
          <w:sz w:val="28"/>
          <w:szCs w:val="28"/>
        </w:rPr>
        <w:t>малые</w:t>
      </w:r>
      <w:r w:rsidRPr="00261108">
        <w:rPr>
          <w:color w:val="000000"/>
          <w:sz w:val="28"/>
          <w:szCs w:val="28"/>
        </w:rPr>
        <w:t xml:space="preserve"> расы (или расы второго порядка). Иногда выделяются и расы более мелких уровней (они весьма неудачно называются антропологическим типом).</w:t>
      </w:r>
    </w:p>
    <w:p w:rsidR="00A31512" w:rsidRPr="00261108" w:rsidRDefault="004E6F6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Существующие расовые классификации открытого типа можно разделить на две группы:</w:t>
      </w:r>
    </w:p>
    <w:p w:rsidR="004E6F64" w:rsidRPr="00261108" w:rsidRDefault="004E6F64" w:rsidP="00A315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Схемы, выделяющие небольшое количество основных типов (больших рас);</w:t>
      </w:r>
    </w:p>
    <w:p w:rsidR="004E6F64" w:rsidRPr="00261108" w:rsidRDefault="004E6F64" w:rsidP="00A3151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Схемы, выделяющие большое количество основных типов.</w:t>
      </w:r>
    </w:p>
    <w:p w:rsidR="00A31512" w:rsidRPr="00261108" w:rsidRDefault="004E6F6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 классификациях с небольшим количеством основных типов их число колеблется от двух до пяти. Схемы с большим числом вариантов предусматривают существование шести, восьми и более основных рас.</w:t>
      </w:r>
      <w:r w:rsidR="00745F1C" w:rsidRPr="00261108">
        <w:rPr>
          <w:color w:val="000000"/>
          <w:sz w:val="28"/>
          <w:szCs w:val="28"/>
        </w:rPr>
        <w:t xml:space="preserve"> Практически во всех схемах обязательно выделяются как минимум три общие группы (три большие расы): монголоиды, негроиды и европеоиды, хотя названия этих групп могут меняться.</w:t>
      </w:r>
    </w:p>
    <w:p w:rsidR="00A31512" w:rsidRPr="00261108" w:rsidRDefault="00C842BB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Общее для всех классификаций XX в. проведение принципа иерархического соподчинения в группировке расовых типов. Нет ни одной схемы классификации, в которой выделенные типы, даже если их число невелико, выстраивались бы в ряд один подле другого.</w:t>
      </w:r>
    </w:p>
    <w:p w:rsidR="000D1021" w:rsidRPr="00261108" w:rsidRDefault="000D102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Таким образом, </w:t>
      </w:r>
      <w:r w:rsidR="0018300D" w:rsidRPr="00261108">
        <w:rPr>
          <w:color w:val="000000"/>
          <w:sz w:val="28"/>
          <w:szCs w:val="28"/>
        </w:rPr>
        <w:t>р</w:t>
      </w:r>
      <w:r w:rsidR="004922EA" w:rsidRPr="00261108">
        <w:rPr>
          <w:color w:val="000000"/>
          <w:sz w:val="28"/>
          <w:szCs w:val="28"/>
        </w:rPr>
        <w:t>азнообразие человечества – итог длительной эволюции человека, его адаптации к условиям среды. С</w:t>
      </w:r>
      <w:r w:rsidRPr="00261108">
        <w:rPr>
          <w:color w:val="000000"/>
          <w:sz w:val="28"/>
          <w:szCs w:val="28"/>
        </w:rPr>
        <w:t xml:space="preserve">оздание расовой классификации представляется весьма сложной задачей. </w:t>
      </w:r>
      <w:r w:rsidR="00CA0589" w:rsidRPr="00261108">
        <w:rPr>
          <w:color w:val="000000"/>
          <w:sz w:val="28"/>
          <w:szCs w:val="28"/>
        </w:rPr>
        <w:t>Большинство ученых составляли классификации, в которых одновременно клались в основу выделения рас и физическое строение, и язык или группа родственных языков, на которых говорили народы.</w:t>
      </w:r>
      <w:r w:rsidR="00CA0589" w:rsidRPr="00261108">
        <w:rPr>
          <w:color w:val="000000"/>
          <w:sz w:val="28"/>
        </w:rPr>
        <w:t xml:space="preserve"> </w:t>
      </w:r>
      <w:r w:rsidR="00CA0589" w:rsidRPr="00261108">
        <w:rPr>
          <w:color w:val="000000"/>
          <w:sz w:val="28"/>
          <w:szCs w:val="28"/>
        </w:rPr>
        <w:t>Несмотря на это, о</w:t>
      </w:r>
      <w:r w:rsidRPr="00261108">
        <w:rPr>
          <w:color w:val="000000"/>
          <w:sz w:val="28"/>
          <w:szCs w:val="28"/>
        </w:rPr>
        <w:t>бщепринятой расовой классификации не существует, и это является очевидным следствием непрерывности биологической изменчивости.</w:t>
      </w:r>
    </w:p>
    <w:p w:rsidR="0018300D" w:rsidRPr="00261108" w:rsidRDefault="0018300D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512" w:rsidRPr="00261108" w:rsidRDefault="00833FEB" w:rsidP="00A31512">
      <w:pPr>
        <w:pStyle w:val="a6"/>
        <w:ind w:firstLine="709"/>
        <w:jc w:val="both"/>
        <w:rPr>
          <w:color w:val="000000"/>
          <w:sz w:val="28"/>
        </w:rPr>
      </w:pPr>
      <w:bookmarkStart w:id="4" w:name="_Toc196924961"/>
      <w:r w:rsidRPr="00261108">
        <w:rPr>
          <w:color w:val="000000"/>
          <w:sz w:val="28"/>
        </w:rPr>
        <w:t xml:space="preserve">4. </w:t>
      </w:r>
      <w:r w:rsidR="00C842BB" w:rsidRPr="00261108">
        <w:rPr>
          <w:color w:val="000000"/>
          <w:sz w:val="28"/>
        </w:rPr>
        <w:t>Классификация человеческих рас</w:t>
      </w:r>
      <w:bookmarkEnd w:id="4"/>
    </w:p>
    <w:p w:rsidR="00DD1267" w:rsidRPr="00261108" w:rsidRDefault="00DD1267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C842BB" w:rsidRPr="00261108" w:rsidRDefault="000D102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Попытки построить все более и более полную и объективную классификацию человеческих рас заняли значительное место в антропологической литературе с начала ХХ века</w:t>
      </w:r>
      <w:r w:rsidR="00CA0589" w:rsidRPr="00261108">
        <w:rPr>
          <w:color w:val="000000"/>
          <w:sz w:val="28"/>
          <w:szCs w:val="28"/>
        </w:rPr>
        <w:t xml:space="preserve">. </w:t>
      </w:r>
      <w:r w:rsidR="00C842BB" w:rsidRPr="00261108">
        <w:rPr>
          <w:color w:val="000000"/>
          <w:sz w:val="28"/>
          <w:szCs w:val="28"/>
        </w:rPr>
        <w:t>В нашей стране наиболее известны три классификации. Одна приведена в учебнике «Антропология» Я.Я. Рогинского и М.Г. Левина, вторая предложена Г.Ф. Дебецем, третья разработана В.В. Бунаком.</w:t>
      </w:r>
    </w:p>
    <w:p w:rsidR="00A31512" w:rsidRPr="00261108" w:rsidRDefault="00C842BB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Первая имеет довольно строгую структуру: три большие расы подразделяются на малые расы, промежутки между большими заполнены шестью промежуточными расами. В названиях соблюден географический принцип.</w:t>
      </w:r>
    </w:p>
    <w:p w:rsidR="00C842BB" w:rsidRPr="00261108" w:rsidRDefault="00C842BB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Классификация Г.Ф Дебеца </w:t>
      </w:r>
      <w:r w:rsidR="000D1021" w:rsidRPr="00261108">
        <w:rPr>
          <w:color w:val="000000"/>
          <w:sz w:val="28"/>
          <w:szCs w:val="28"/>
        </w:rPr>
        <w:t>наиболее близка к генеалогическому древу человека. Все человечество автор разделил на негро-австралоидную, европеоидную и монголоидную большие расы, причем больше сближал первые две. Каждая из них делится на две основных ветви, настолько сложно переплетенные друг с другом, что порой трудно сказать, к какой большой расе относится тот или иной конкретный антропологический тип. Однако, эта схема крайне сложна и практически непредставима в текстовом или табличном виде.</w:t>
      </w:r>
    </w:p>
    <w:p w:rsidR="000D1021" w:rsidRPr="00261108" w:rsidRDefault="000D1021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В.В. Бунак представлял расовую дифференциацию в виде дерева (Бунак В.В., 1980). Его "стволы" и "ветви" он разделял на основе представлений о древности и глубине расхождения отдельных антропологических вариантов</w:t>
      </w:r>
    </w:p>
    <w:p w:rsidR="00C842BB" w:rsidRPr="00261108" w:rsidRDefault="00C842BB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 качестве примера я приведу классификацию Я.Я. Рогинского и М.Г. Левина как одну из наиболее известных.</w:t>
      </w:r>
      <w:r w:rsidR="0018300D" w:rsidRPr="00261108">
        <w:rPr>
          <w:color w:val="000000"/>
          <w:sz w:val="28"/>
          <w:szCs w:val="28"/>
        </w:rPr>
        <w:t xml:space="preserve"> При построении классификации учитывались: степень морфологического сходства рас, их географическое распространение и по возможности древность их формирования, причем последняя в ряде случаев за отсутствием материала устанавливалась и использовалась лишь предположительно.</w:t>
      </w:r>
    </w:p>
    <w:p w:rsidR="00A31512" w:rsidRPr="00261108" w:rsidRDefault="00032440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Расовая схема, опубликованная в учебнике антропологии Я.Я. Рогинского и М</w:t>
      </w:r>
      <w:r w:rsidR="0018300D" w:rsidRPr="00261108">
        <w:rPr>
          <w:color w:val="000000"/>
          <w:sz w:val="28"/>
          <w:szCs w:val="28"/>
        </w:rPr>
        <w:t>.Г. Левина</w:t>
      </w:r>
      <w:r w:rsidR="00262905" w:rsidRPr="00261108">
        <w:rPr>
          <w:color w:val="000000"/>
          <w:sz w:val="28"/>
          <w:szCs w:val="28"/>
        </w:rPr>
        <w:t xml:space="preserve"> [6]</w:t>
      </w:r>
      <w:r w:rsidR="0018300D" w:rsidRPr="00261108">
        <w:rPr>
          <w:color w:val="000000"/>
          <w:sz w:val="28"/>
          <w:szCs w:val="28"/>
        </w:rPr>
        <w:t>, выделяет три больших расы, каждая из которых разделяется на пять промежуточных (малых рас):</w:t>
      </w:r>
    </w:p>
    <w:p w:rsidR="00A31512" w:rsidRPr="00261108" w:rsidRDefault="00B66693" w:rsidP="00A3151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1108">
        <w:rPr>
          <w:b/>
          <w:color w:val="000000"/>
          <w:sz w:val="28"/>
          <w:szCs w:val="28"/>
        </w:rPr>
        <w:t>экваториальная или австралонегроидная:</w:t>
      </w:r>
    </w:p>
    <w:p w:rsidR="00032440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австралийская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веддоидная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маланезийская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негрская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н</w:t>
      </w:r>
      <w:r w:rsidR="00E84E3D" w:rsidRPr="00261108">
        <w:rPr>
          <w:color w:val="000000"/>
          <w:sz w:val="28"/>
          <w:szCs w:val="28"/>
        </w:rPr>
        <w:t>егрилльская (центрально</w:t>
      </w:r>
      <w:r w:rsidRPr="00261108">
        <w:rPr>
          <w:color w:val="000000"/>
          <w:sz w:val="28"/>
          <w:szCs w:val="28"/>
        </w:rPr>
        <w:t>африканская)</w:t>
      </w:r>
    </w:p>
    <w:p w:rsidR="00A31512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бушменская (южноафриканская)</w:t>
      </w:r>
    </w:p>
    <w:p w:rsidR="00032440" w:rsidRPr="00261108" w:rsidRDefault="00B66693" w:rsidP="00A31512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61108">
        <w:rPr>
          <w:b/>
          <w:color w:val="000000"/>
          <w:sz w:val="28"/>
          <w:szCs w:val="28"/>
        </w:rPr>
        <w:t>евразийская или европеоидная: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индо-средиземноморская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атланто-балтийская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беломорско-балтийская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среднеевропейская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балкано-кавказская</w:t>
      </w:r>
    </w:p>
    <w:p w:rsidR="00A31512" w:rsidRPr="00261108" w:rsidRDefault="00B66693" w:rsidP="00A315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уральская</w:t>
      </w:r>
    </w:p>
    <w:p w:rsidR="00032440" w:rsidRPr="00261108" w:rsidRDefault="00032440" w:rsidP="00A31512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61108">
        <w:rPr>
          <w:b/>
          <w:color w:val="000000"/>
          <w:sz w:val="28"/>
          <w:szCs w:val="28"/>
        </w:rPr>
        <w:t>азиатск</w:t>
      </w:r>
      <w:r w:rsidR="00B66693" w:rsidRPr="00261108">
        <w:rPr>
          <w:b/>
          <w:color w:val="000000"/>
          <w:sz w:val="28"/>
          <w:szCs w:val="28"/>
        </w:rPr>
        <w:t>о-американская или монголоидная</w:t>
      </w:r>
      <w:r w:rsidRPr="00261108">
        <w:rPr>
          <w:b/>
          <w:color w:val="000000"/>
          <w:sz w:val="28"/>
          <w:szCs w:val="28"/>
        </w:rPr>
        <w:t>.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североазиатская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арктическая (эскимосская)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дальневосточная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южноазиатская</w:t>
      </w:r>
    </w:p>
    <w:p w:rsidR="00B66693" w:rsidRPr="00261108" w:rsidRDefault="00B66693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американская</w:t>
      </w:r>
    </w:p>
    <w:p w:rsidR="00E84E3D" w:rsidRPr="00261108" w:rsidRDefault="00507A4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Промежуточное место между экваториальной и евразийской большими расами занимают две расы: </w:t>
      </w:r>
      <w:r w:rsidRPr="00261108">
        <w:rPr>
          <w:i/>
          <w:color w:val="000000"/>
          <w:sz w:val="28"/>
          <w:szCs w:val="28"/>
        </w:rPr>
        <w:t>эфиопская</w:t>
      </w:r>
      <w:r w:rsidRPr="00261108">
        <w:rPr>
          <w:color w:val="000000"/>
          <w:sz w:val="28"/>
          <w:szCs w:val="28"/>
        </w:rPr>
        <w:t xml:space="preserve"> и </w:t>
      </w:r>
      <w:r w:rsidRPr="00261108">
        <w:rPr>
          <w:i/>
          <w:color w:val="000000"/>
          <w:sz w:val="28"/>
          <w:szCs w:val="28"/>
        </w:rPr>
        <w:t>южноиндийская</w:t>
      </w:r>
      <w:r w:rsidRPr="00261108">
        <w:rPr>
          <w:color w:val="000000"/>
          <w:sz w:val="28"/>
          <w:szCs w:val="28"/>
        </w:rPr>
        <w:t xml:space="preserve">; между евразийской и азиатско-американской размещаются также две расы — </w:t>
      </w:r>
      <w:r w:rsidRPr="00261108">
        <w:rPr>
          <w:i/>
          <w:color w:val="000000"/>
          <w:sz w:val="28"/>
          <w:szCs w:val="28"/>
        </w:rPr>
        <w:t>южносибирская</w:t>
      </w:r>
      <w:r w:rsidRPr="00261108">
        <w:rPr>
          <w:color w:val="000000"/>
          <w:sz w:val="28"/>
          <w:szCs w:val="28"/>
        </w:rPr>
        <w:t xml:space="preserve"> и </w:t>
      </w:r>
      <w:r w:rsidRPr="00261108">
        <w:rPr>
          <w:i/>
          <w:color w:val="000000"/>
          <w:sz w:val="28"/>
          <w:szCs w:val="28"/>
        </w:rPr>
        <w:t>уральская</w:t>
      </w:r>
      <w:r w:rsidRPr="00261108">
        <w:rPr>
          <w:color w:val="000000"/>
          <w:sz w:val="28"/>
          <w:szCs w:val="28"/>
        </w:rPr>
        <w:t xml:space="preserve">; наконец, особое место по значительной части признаков промежуточное между американской и австралийской занимают </w:t>
      </w:r>
      <w:r w:rsidRPr="00261108">
        <w:rPr>
          <w:i/>
          <w:color w:val="000000"/>
          <w:sz w:val="28"/>
          <w:szCs w:val="28"/>
        </w:rPr>
        <w:t>полинезийская</w:t>
      </w:r>
      <w:r w:rsidRPr="00261108">
        <w:rPr>
          <w:color w:val="000000"/>
          <w:sz w:val="28"/>
          <w:szCs w:val="28"/>
        </w:rPr>
        <w:t xml:space="preserve"> и </w:t>
      </w:r>
      <w:r w:rsidRPr="00261108">
        <w:rPr>
          <w:i/>
          <w:color w:val="000000"/>
          <w:sz w:val="28"/>
          <w:szCs w:val="28"/>
        </w:rPr>
        <w:t>курильская</w:t>
      </w:r>
      <w:r w:rsidRPr="00261108">
        <w:rPr>
          <w:color w:val="000000"/>
          <w:sz w:val="28"/>
          <w:szCs w:val="28"/>
        </w:rPr>
        <w:t xml:space="preserve"> расы. Вопрос о происхождениях этих промежуточных форм разрешается различно для каждой из них.</w:t>
      </w:r>
    </w:p>
    <w:p w:rsidR="00507A44" w:rsidRPr="00261108" w:rsidRDefault="00507A4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Надо отметить, что многие антропологи не согласны с группировкой ряда рас в схеме Я.Я. Рогинского и М.Г. Левина. Например, рядом оказались австралийская и бушменская расы, общих расовых черт у которых практически нет. Создатели этой классификации ясно понимали условность предлагаемой схемы и особо отметили ее в сопровождающем тексте. Проблема единого масштаба расстояний между расами одного порядка обсуждалась авторами, но не могла быть полностью решена на имевшемся тогда материале (как, впрочем, не может быть решена и сейчас).</w:t>
      </w:r>
    </w:p>
    <w:p w:rsidR="00CA0589" w:rsidRPr="00261108" w:rsidRDefault="00CA058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При большом количестве разных классификаций у исследователей существует некое «молчаливое» согласие по многим отдельным антропологическим типам и их группировке в более крупные подразделения.</w:t>
      </w:r>
    </w:p>
    <w:p w:rsidR="00507A44" w:rsidRPr="00261108" w:rsidRDefault="00507A4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Таким образом, можно видеть, что создание расовой классификации представляется весьма сложной задачей. Тогда как основные, или большие, расы совпадают в большинстве классификаций, конечные деления классификаций часто заметно отличаются. Общепринятой расовой классификации не существует, и это является очевидным следствием непрерывности биологической изменчивости.</w:t>
      </w:r>
    </w:p>
    <w:p w:rsidR="00507A44" w:rsidRPr="00261108" w:rsidRDefault="00507A44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F25" w:rsidRPr="00261108" w:rsidRDefault="00833FEB" w:rsidP="00A31512">
      <w:pPr>
        <w:pStyle w:val="a6"/>
        <w:ind w:firstLine="709"/>
        <w:jc w:val="both"/>
        <w:rPr>
          <w:color w:val="000000"/>
          <w:sz w:val="28"/>
        </w:rPr>
      </w:pPr>
      <w:bookmarkStart w:id="5" w:name="_Toc196924962"/>
      <w:r w:rsidRPr="00261108">
        <w:rPr>
          <w:color w:val="000000"/>
          <w:sz w:val="28"/>
        </w:rPr>
        <w:t xml:space="preserve">5. </w:t>
      </w:r>
      <w:r w:rsidR="008A3F25" w:rsidRPr="00261108">
        <w:rPr>
          <w:color w:val="000000"/>
          <w:sz w:val="28"/>
        </w:rPr>
        <w:t>Современный расизм</w:t>
      </w:r>
      <w:bookmarkEnd w:id="5"/>
    </w:p>
    <w:p w:rsidR="00DD1267" w:rsidRPr="00261108" w:rsidRDefault="00DD1267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A31512" w:rsidRPr="00261108" w:rsidRDefault="00E006F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Долгое время никто не сомневался в бытии рас. Но в последнее десятилетие значительное число американских антропологов выступило с утверждениями, что в действительности никаких рас не существует и что признание реального бытия рас есть не что иное, как расизм.</w:t>
      </w:r>
      <w:r w:rsidRPr="00261108">
        <w:rPr>
          <w:color w:val="000000"/>
          <w:sz w:val="28"/>
        </w:rPr>
        <w:t xml:space="preserve"> </w:t>
      </w:r>
      <w:r w:rsidRPr="00261108">
        <w:rPr>
          <w:color w:val="000000"/>
          <w:sz w:val="28"/>
          <w:szCs w:val="28"/>
        </w:rPr>
        <w:t>Учения, признающие существование рас, объявляются "научными расистами", преследуются, изгоняются из университетов, лишаются работы. Однако, существование рас человека является несомненным фактом. И в признании этого нет абсолютно ничего расистского. Расизм начинается лишь там и тогда, где одна из рас объявляется высшей, а остальные - низшими.</w:t>
      </w:r>
    </w:p>
    <w:p w:rsidR="00A31512" w:rsidRPr="00261108" w:rsidRDefault="008A3F25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b/>
          <w:color w:val="000000"/>
          <w:sz w:val="28"/>
          <w:szCs w:val="28"/>
        </w:rPr>
        <w:t>Расизм</w:t>
      </w:r>
      <w:r w:rsidRPr="00261108">
        <w:rPr>
          <w:color w:val="000000"/>
          <w:sz w:val="28"/>
          <w:szCs w:val="28"/>
        </w:rPr>
        <w:t xml:space="preserve"> — совокупность</w:t>
      </w:r>
      <w:r w:rsidR="00A31512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>антинаучных концепций, основу которых составляют положения о физической и психической неравноценности человеческих рас, решающем влиянии расовых различий на историю и культуру общества, исконном разделении людей на высшие и низшие расы.</w:t>
      </w:r>
    </w:p>
    <w:p w:rsidR="00195939" w:rsidRPr="00261108" w:rsidRDefault="00E006F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Как и любая ложная концепция, расизм основывался на раздувании, абсолютизации определенных моментов действительности, что и позволяло ему выдавать себя за истину.</w:t>
      </w:r>
      <w:r w:rsidR="00E84E3D" w:rsidRPr="00261108">
        <w:rPr>
          <w:color w:val="000000"/>
          <w:sz w:val="28"/>
          <w:szCs w:val="28"/>
        </w:rPr>
        <w:t xml:space="preserve"> </w:t>
      </w:r>
      <w:r w:rsidR="00195939" w:rsidRPr="00261108">
        <w:rPr>
          <w:color w:val="000000"/>
          <w:sz w:val="28"/>
          <w:szCs w:val="28"/>
        </w:rPr>
        <w:t>Значительнее всего расцвел расизм в середине XIX в. в Англии и Америке, а также во Франции и Германии. Он явился идеологической поддержкой работорговли и колониального захвата земель Африки, Америки, Азии, Австралии и Океании. Расисты утверждали, что между физическим строением человека и его интеллектуальными, психическими, социальными качествами есть непосредственная прямая связь. Якобы изначально возникли "чистые" расы, а позднейшие смешения только "портили кровь" некоторых "невезучих" групп. Исходя из этого, расисты произвольно делили расы на "высшие" и "низшие", относя себя, естественно, к самой "высшей". В XIX в. "высшей" расой обычно считалась "арийская" - белокурая длинноголовая североевропейская. "Низшими" расами считались все остальные, но особенно негроидная раса, поскольку основной поток рабов шел из Западной Африки, да и внешне экваториалы казались наиболее отличными от европейцев.</w:t>
      </w:r>
    </w:p>
    <w:p w:rsidR="00A31512" w:rsidRPr="00261108" w:rsidRDefault="00E84E3D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Расисты выделяют "высшие" и "низшие" расы.</w:t>
      </w:r>
      <w:r w:rsidR="00195939" w:rsidRPr="00261108">
        <w:rPr>
          <w:color w:val="000000"/>
          <w:sz w:val="28"/>
          <w:szCs w:val="28"/>
        </w:rPr>
        <w:t xml:space="preserve"> </w:t>
      </w:r>
      <w:r w:rsidR="0094285B" w:rsidRPr="00261108">
        <w:rPr>
          <w:color w:val="000000"/>
          <w:sz w:val="28"/>
          <w:szCs w:val="28"/>
        </w:rPr>
        <w:t>Однако В</w:t>
      </w:r>
      <w:r w:rsidR="00195939" w:rsidRPr="00261108">
        <w:rPr>
          <w:color w:val="000000"/>
          <w:sz w:val="28"/>
          <w:szCs w:val="28"/>
        </w:rPr>
        <w:t>сеобщая декларация прав человека провозглашает, что все люди рождаются свободными и равными в своем достоинстве и правах и что каждый человек должен обладать всеми правами и свободами, провозглашенными в ней, без какого бы то ни было различия, в частности без различия по признаку расы, цвета кожи или национального происхождения.</w:t>
      </w:r>
      <w:r w:rsidRPr="00261108">
        <w:rPr>
          <w:color w:val="000000"/>
          <w:sz w:val="28"/>
          <w:szCs w:val="28"/>
        </w:rPr>
        <w:t xml:space="preserve"> </w:t>
      </w:r>
      <w:r w:rsidR="0094285B" w:rsidRPr="00261108">
        <w:rPr>
          <w:color w:val="000000"/>
          <w:sz w:val="28"/>
          <w:szCs w:val="28"/>
        </w:rPr>
        <w:t>Поэтому, всякая теория превосходства, основанного на расовом различии, в научном отношении ложна, в моральном — предосудительна, а в социальном — несправедлива и опасна. Для расовой дискриминации не может быть оправдания, где бы то ни было, ни в теории, ни на практике.</w:t>
      </w:r>
      <w:r w:rsidR="0094285B" w:rsidRPr="00261108">
        <w:rPr>
          <w:color w:val="000000"/>
          <w:sz w:val="28"/>
        </w:rPr>
        <w:t xml:space="preserve"> </w:t>
      </w:r>
      <w:r w:rsidR="0094285B" w:rsidRPr="00261108">
        <w:rPr>
          <w:color w:val="000000"/>
          <w:sz w:val="28"/>
          <w:szCs w:val="28"/>
        </w:rPr>
        <w:t>Существование расовых барьеров противоречит идеалам любого человеческого общества.</w:t>
      </w:r>
    </w:p>
    <w:p w:rsidR="00E006F9" w:rsidRPr="00261108" w:rsidRDefault="00E84E3D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Антропология доказала несостоятельность расистских "т</w:t>
      </w:r>
      <w:r w:rsidR="00DD1267" w:rsidRPr="00261108">
        <w:rPr>
          <w:color w:val="000000"/>
          <w:sz w:val="28"/>
          <w:szCs w:val="28"/>
        </w:rPr>
        <w:t>еорий" еще в XIX веке, однако расизм</w:t>
      </w:r>
      <w:r w:rsidRPr="00261108">
        <w:rPr>
          <w:color w:val="000000"/>
          <w:sz w:val="28"/>
          <w:szCs w:val="28"/>
        </w:rPr>
        <w:t xml:space="preserve"> продолжает владеть умами людей. </w:t>
      </w:r>
      <w:r w:rsidR="00195939" w:rsidRPr="00261108">
        <w:rPr>
          <w:color w:val="000000"/>
          <w:sz w:val="28"/>
          <w:szCs w:val="28"/>
        </w:rPr>
        <w:t xml:space="preserve">Можно сказать, </w:t>
      </w:r>
      <w:r w:rsidR="00DD1267" w:rsidRPr="00261108">
        <w:rPr>
          <w:color w:val="000000"/>
          <w:sz w:val="28"/>
          <w:szCs w:val="28"/>
        </w:rPr>
        <w:t>что</w:t>
      </w:r>
      <w:r w:rsidR="00195939" w:rsidRPr="00261108">
        <w:rPr>
          <w:color w:val="000000"/>
          <w:sz w:val="28"/>
          <w:szCs w:val="28"/>
        </w:rPr>
        <w:t xml:space="preserve"> это глобальная проблема современности. Любая проблема требует определенного решения. </w:t>
      </w:r>
      <w:r w:rsidR="0094285B" w:rsidRPr="00261108">
        <w:rPr>
          <w:color w:val="000000"/>
          <w:sz w:val="28"/>
          <w:szCs w:val="28"/>
        </w:rPr>
        <w:t>Тем не менее, р</w:t>
      </w:r>
      <w:r w:rsidRPr="00261108">
        <w:rPr>
          <w:color w:val="000000"/>
          <w:sz w:val="28"/>
          <w:szCs w:val="28"/>
        </w:rPr>
        <w:t>асизм трудно победить, поскольку он, по-видимому, связан с врожденными психологическими системами распознавания "свой - чужой", закрепляющимися в сознании в раннем детстве на основе образов окружающих людей своей группы.</w:t>
      </w:r>
    </w:p>
    <w:p w:rsidR="0018300D" w:rsidRPr="00261108" w:rsidRDefault="003852FF" w:rsidP="00A3151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61108">
        <w:rPr>
          <w:color w:val="FFFFFF"/>
          <w:sz w:val="28"/>
          <w:szCs w:val="28"/>
        </w:rPr>
        <w:t>раса этнос нация</w:t>
      </w:r>
    </w:p>
    <w:p w:rsidR="00CA0589" w:rsidRPr="00261108" w:rsidRDefault="00746302" w:rsidP="00A31512">
      <w:pPr>
        <w:pStyle w:val="a6"/>
        <w:ind w:firstLine="709"/>
        <w:jc w:val="both"/>
        <w:rPr>
          <w:color w:val="000000"/>
          <w:sz w:val="28"/>
        </w:rPr>
      </w:pPr>
      <w:bookmarkStart w:id="6" w:name="_Toc196924963"/>
      <w:r w:rsidRPr="00261108">
        <w:rPr>
          <w:color w:val="000000"/>
          <w:sz w:val="28"/>
        </w:rPr>
        <w:br w:type="page"/>
      </w:r>
      <w:r w:rsidR="00CA0589" w:rsidRPr="00261108">
        <w:rPr>
          <w:color w:val="000000"/>
          <w:sz w:val="28"/>
        </w:rPr>
        <w:t>Заключение</w:t>
      </w:r>
      <w:bookmarkEnd w:id="6"/>
    </w:p>
    <w:p w:rsidR="00CA0589" w:rsidRPr="00261108" w:rsidRDefault="00CA058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5FD" w:rsidRPr="00261108" w:rsidRDefault="00CA0589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Существующее биологическое разнообразие человечества может быть описано на популяционном уровне при помощи выделения особых антропологических категорий - человеческих рас. Биологические расовые признаки не связаны напрямую с признаками культуры, языка и хозяйственного типа. Иногда наблюдающиеся параллели этих аспектов полностью обусловлены исторической связью.</w:t>
      </w:r>
    </w:p>
    <w:p w:rsidR="00DD1267" w:rsidRPr="00261108" w:rsidRDefault="00DD1267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Расовые классификации, построенные по разным системам признаков далеко не всегда совпадают. Это объясняется разным временем и разной историей формирования систем признаков, входящих в каждую из этих классификаций и используемых в целях получения информации исторического характера. В то же время различные системы хорошо дополняют друг друга в комплексном популяционном анализе и свидетельствуют об определенной их территориальной приуроченности. Между расами человека существует значительное количество плавных переходов, а популяционная сущность расы не позволяет корректно оперировать этим термином в отношении конкретных индивидов.</w:t>
      </w:r>
    </w:p>
    <w:p w:rsidR="00C82390" w:rsidRPr="00261108" w:rsidRDefault="00C82390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В истории человечества не было момента существования "чистых" рас в понимании полигенистов. Среди современного человечества нет также "высших" и "низших", "древних" и "новых" рас. Все расы равны по своей жизнеспособности, по своим интеллектуальным возможностям. Вероятные же различия в интенсивности нервных процессов отражают специфику приспособления к условиям внешней среды и не касаются интеллекта.</w:t>
      </w:r>
    </w:p>
    <w:p w:rsidR="00DD2305" w:rsidRPr="00261108" w:rsidRDefault="00DD2305" w:rsidP="00A31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7A6" w:rsidRPr="00261108" w:rsidRDefault="00746302" w:rsidP="00A31512">
      <w:pPr>
        <w:pStyle w:val="a6"/>
        <w:ind w:firstLine="709"/>
        <w:jc w:val="both"/>
        <w:rPr>
          <w:color w:val="000000"/>
          <w:sz w:val="28"/>
        </w:rPr>
      </w:pPr>
      <w:bookmarkStart w:id="7" w:name="_Toc196924964"/>
      <w:r w:rsidRPr="00261108">
        <w:rPr>
          <w:color w:val="000000"/>
          <w:sz w:val="28"/>
        </w:rPr>
        <w:br w:type="page"/>
      </w:r>
      <w:r w:rsidR="001907A6" w:rsidRPr="00261108">
        <w:rPr>
          <w:color w:val="000000"/>
          <w:sz w:val="28"/>
        </w:rPr>
        <w:t>Литература</w:t>
      </w:r>
      <w:bookmarkEnd w:id="7"/>
    </w:p>
    <w:p w:rsidR="00DD1267" w:rsidRPr="00261108" w:rsidRDefault="00DD1267" w:rsidP="00A31512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68261A" w:rsidRPr="00261108" w:rsidRDefault="0068261A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Алексеев В.П. География человеческих рас. М.: «Мысль», 1974.</w:t>
      </w:r>
    </w:p>
    <w:p w:rsidR="001907A6" w:rsidRPr="00261108" w:rsidRDefault="006B75B6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Азимов А. Расы и народы. М.:</w:t>
      </w:r>
      <w:r w:rsidR="001907A6" w:rsidRPr="00261108">
        <w:rPr>
          <w:color w:val="000000"/>
          <w:sz w:val="28"/>
          <w:szCs w:val="28"/>
        </w:rPr>
        <w:t xml:space="preserve"> Центрполиграф, 2005</w:t>
      </w:r>
    </w:p>
    <w:p w:rsidR="0068261A" w:rsidRPr="00261108" w:rsidRDefault="0068261A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Антропология. Хрестоматия. Авторы-составители: Россолимо</w:t>
      </w:r>
      <w:r w:rsidR="00DD1267" w:rsidRPr="00261108">
        <w:rPr>
          <w:color w:val="000000"/>
          <w:sz w:val="28"/>
          <w:szCs w:val="28"/>
        </w:rPr>
        <w:t xml:space="preserve"> </w:t>
      </w:r>
      <w:r w:rsidRPr="00261108">
        <w:rPr>
          <w:color w:val="000000"/>
          <w:sz w:val="28"/>
          <w:szCs w:val="28"/>
        </w:rPr>
        <w:t xml:space="preserve">Т.Е., Рыбалов </w:t>
      </w:r>
      <w:r w:rsidR="00DD1267" w:rsidRPr="00261108">
        <w:rPr>
          <w:color w:val="000000"/>
          <w:sz w:val="28"/>
          <w:szCs w:val="28"/>
        </w:rPr>
        <w:t>Л.</w:t>
      </w:r>
      <w:r w:rsidRPr="00261108">
        <w:rPr>
          <w:color w:val="000000"/>
          <w:sz w:val="28"/>
          <w:szCs w:val="28"/>
        </w:rPr>
        <w:t xml:space="preserve">Б., Москвина-Тарханова </w:t>
      </w:r>
      <w:r w:rsidR="00DD1267" w:rsidRPr="00261108">
        <w:rPr>
          <w:color w:val="000000"/>
          <w:sz w:val="28"/>
          <w:szCs w:val="28"/>
        </w:rPr>
        <w:t>И.</w:t>
      </w:r>
      <w:r w:rsidRPr="00261108">
        <w:rPr>
          <w:color w:val="000000"/>
          <w:sz w:val="28"/>
          <w:szCs w:val="28"/>
        </w:rPr>
        <w:t>А. М.: Изд-во «Институт практической психологии», 1998.</w:t>
      </w:r>
    </w:p>
    <w:p w:rsidR="00262905" w:rsidRPr="00261108" w:rsidRDefault="00262905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Богатенков Д.В., Дробышевский С.В. Введение в антропологию. // http://www.ido.edu.ru/psychology/anthropology</w:t>
      </w:r>
    </w:p>
    <w:p w:rsidR="0068261A" w:rsidRPr="00261108" w:rsidRDefault="00A2139A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Бунак В.В. Род Homo, его возникновение и последующая эволюция. М.: Наука, 1980.</w:t>
      </w:r>
    </w:p>
    <w:p w:rsidR="00D24D7D" w:rsidRPr="00261108" w:rsidRDefault="00D24D7D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 xml:space="preserve">Рогинский Я.Я., </w:t>
      </w:r>
      <w:r w:rsidR="00262905" w:rsidRPr="00261108">
        <w:rPr>
          <w:color w:val="000000"/>
          <w:sz w:val="28"/>
          <w:szCs w:val="28"/>
        </w:rPr>
        <w:t>Левин М.Г. Антропология</w:t>
      </w:r>
      <w:r w:rsidRPr="00261108">
        <w:rPr>
          <w:color w:val="000000"/>
          <w:sz w:val="28"/>
          <w:szCs w:val="28"/>
        </w:rPr>
        <w:t>,</w:t>
      </w:r>
      <w:r w:rsidR="00262905" w:rsidRPr="00261108">
        <w:rPr>
          <w:color w:val="000000"/>
          <w:sz w:val="28"/>
          <w:szCs w:val="28"/>
        </w:rPr>
        <w:t xml:space="preserve"> М., Высшая школа,</w:t>
      </w:r>
      <w:r w:rsidRPr="00261108">
        <w:rPr>
          <w:color w:val="000000"/>
          <w:sz w:val="28"/>
          <w:szCs w:val="28"/>
        </w:rPr>
        <w:t xml:space="preserve"> 1978</w:t>
      </w:r>
      <w:r w:rsidR="00C82390" w:rsidRPr="00261108">
        <w:rPr>
          <w:color w:val="000000"/>
          <w:sz w:val="28"/>
          <w:szCs w:val="28"/>
        </w:rPr>
        <w:t>.</w:t>
      </w:r>
    </w:p>
    <w:p w:rsidR="00C82390" w:rsidRPr="00261108" w:rsidRDefault="00C82390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Семенов Ю.И. Этносы, нации, расы // Социальная философия. Курс лекций. Учебник. - Под ред. И.А.Гобозова. М., 2003.</w:t>
      </w:r>
    </w:p>
    <w:p w:rsidR="006B75B6" w:rsidRPr="00261108" w:rsidRDefault="006B75B6" w:rsidP="00746302">
      <w:pPr>
        <w:numPr>
          <w:ilvl w:val="0"/>
          <w:numId w:val="1"/>
        </w:numPr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261108">
        <w:rPr>
          <w:color w:val="000000"/>
          <w:sz w:val="28"/>
          <w:szCs w:val="28"/>
        </w:rPr>
        <w:t>Хрисанфова Е.Н. и Перевозчиков И.В. Антропология: учебник. М.: Изд-</w:t>
      </w:r>
      <w:r w:rsidR="00DD1267" w:rsidRPr="00261108">
        <w:rPr>
          <w:color w:val="000000"/>
          <w:sz w:val="28"/>
          <w:szCs w:val="28"/>
        </w:rPr>
        <w:t>во Моск. ун-та: Наука, 2005.</w:t>
      </w:r>
    </w:p>
    <w:p w:rsidR="00DD1267" w:rsidRPr="00261108" w:rsidRDefault="00DD1267" w:rsidP="00A3151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8" w:name="_GoBack"/>
      <w:bookmarkEnd w:id="8"/>
    </w:p>
    <w:sectPr w:rsidR="00DD1267" w:rsidRPr="00261108" w:rsidSect="00A3151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08" w:rsidRDefault="00261108">
      <w:r>
        <w:separator/>
      </w:r>
    </w:p>
  </w:endnote>
  <w:endnote w:type="continuationSeparator" w:id="0">
    <w:p w:rsidR="00261108" w:rsidRDefault="0026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38" w:rsidRDefault="00F11E38" w:rsidP="00F11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E38" w:rsidRDefault="00F11E38" w:rsidP="00F11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38" w:rsidRDefault="00F11E38" w:rsidP="00F11E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996">
      <w:rPr>
        <w:rStyle w:val="a5"/>
        <w:noProof/>
      </w:rPr>
      <w:t>3</w:t>
    </w:r>
    <w:r>
      <w:rPr>
        <w:rStyle w:val="a5"/>
      </w:rPr>
      <w:fldChar w:fldCharType="end"/>
    </w:r>
  </w:p>
  <w:p w:rsidR="00F11E38" w:rsidRDefault="00F11E38" w:rsidP="00F11E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08" w:rsidRDefault="00261108">
      <w:r>
        <w:separator/>
      </w:r>
    </w:p>
  </w:footnote>
  <w:footnote w:type="continuationSeparator" w:id="0">
    <w:p w:rsidR="00261108" w:rsidRDefault="0026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12" w:rsidRPr="00A31512" w:rsidRDefault="00A31512" w:rsidP="00A31512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12" w:rsidRPr="00A31512" w:rsidRDefault="00A31512" w:rsidP="00A3151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AC0"/>
    <w:multiLevelType w:val="hybridMultilevel"/>
    <w:tmpl w:val="DF685D1C"/>
    <w:lvl w:ilvl="0" w:tplc="1EE0DA02">
      <w:start w:val="1"/>
      <w:numFmt w:val="bullet"/>
      <w:lvlText w:val=""/>
      <w:lvlJc w:val="left"/>
      <w:pPr>
        <w:tabs>
          <w:tab w:val="num" w:pos="1647"/>
        </w:tabs>
        <w:ind w:left="164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014B46"/>
    <w:multiLevelType w:val="hybridMultilevel"/>
    <w:tmpl w:val="273CB042"/>
    <w:lvl w:ilvl="0" w:tplc="0B7A9F28">
      <w:start w:val="1"/>
      <w:numFmt w:val="decimal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D97424"/>
    <w:multiLevelType w:val="hybridMultilevel"/>
    <w:tmpl w:val="BE1A6596"/>
    <w:lvl w:ilvl="0" w:tplc="1668D694">
      <w:start w:val="1"/>
      <w:numFmt w:val="decimal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D0BCB"/>
    <w:multiLevelType w:val="hybridMultilevel"/>
    <w:tmpl w:val="2D8CC30C"/>
    <w:lvl w:ilvl="0" w:tplc="3F7833C4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AE1E2C"/>
    <w:multiLevelType w:val="hybridMultilevel"/>
    <w:tmpl w:val="60FC2470"/>
    <w:lvl w:ilvl="0" w:tplc="66E03624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F13C8"/>
    <w:multiLevelType w:val="hybridMultilevel"/>
    <w:tmpl w:val="1CB248F8"/>
    <w:lvl w:ilvl="0" w:tplc="ACF2654E">
      <w:start w:val="1"/>
      <w:numFmt w:val="decimal"/>
      <w:lvlText w:val="%1."/>
      <w:lvlJc w:val="left"/>
      <w:pPr>
        <w:tabs>
          <w:tab w:val="num" w:pos="567"/>
        </w:tabs>
        <w:ind w:left="454"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8D3896"/>
    <w:multiLevelType w:val="hybridMultilevel"/>
    <w:tmpl w:val="00FAD4F4"/>
    <w:lvl w:ilvl="0" w:tplc="0E88E12C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E38"/>
    <w:rsid w:val="00021030"/>
    <w:rsid w:val="00032440"/>
    <w:rsid w:val="00057485"/>
    <w:rsid w:val="000A2B11"/>
    <w:rsid w:val="000D1021"/>
    <w:rsid w:val="000E1299"/>
    <w:rsid w:val="000E33B2"/>
    <w:rsid w:val="001364FB"/>
    <w:rsid w:val="0017708B"/>
    <w:rsid w:val="0018300D"/>
    <w:rsid w:val="001907A6"/>
    <w:rsid w:val="00195939"/>
    <w:rsid w:val="001E22CD"/>
    <w:rsid w:val="00261108"/>
    <w:rsid w:val="00262905"/>
    <w:rsid w:val="0028427F"/>
    <w:rsid w:val="002D1FF1"/>
    <w:rsid w:val="003204BA"/>
    <w:rsid w:val="003304B7"/>
    <w:rsid w:val="003548AD"/>
    <w:rsid w:val="003852FF"/>
    <w:rsid w:val="003930D4"/>
    <w:rsid w:val="003A5D46"/>
    <w:rsid w:val="003B5EBA"/>
    <w:rsid w:val="003E01C8"/>
    <w:rsid w:val="004265FD"/>
    <w:rsid w:val="00466D5B"/>
    <w:rsid w:val="00474D36"/>
    <w:rsid w:val="004922EA"/>
    <w:rsid w:val="004E6F64"/>
    <w:rsid w:val="00507A44"/>
    <w:rsid w:val="00526DC3"/>
    <w:rsid w:val="00577A7D"/>
    <w:rsid w:val="0058010C"/>
    <w:rsid w:val="005E202E"/>
    <w:rsid w:val="005E457A"/>
    <w:rsid w:val="0066241B"/>
    <w:rsid w:val="00667E36"/>
    <w:rsid w:val="0068261A"/>
    <w:rsid w:val="006B75B6"/>
    <w:rsid w:val="00745F1C"/>
    <w:rsid w:val="00746302"/>
    <w:rsid w:val="00756923"/>
    <w:rsid w:val="0079462F"/>
    <w:rsid w:val="00813031"/>
    <w:rsid w:val="00833FEB"/>
    <w:rsid w:val="00840AF1"/>
    <w:rsid w:val="00896AA7"/>
    <w:rsid w:val="008978C4"/>
    <w:rsid w:val="008A3F25"/>
    <w:rsid w:val="0094285B"/>
    <w:rsid w:val="009901D8"/>
    <w:rsid w:val="009A47A0"/>
    <w:rsid w:val="009A541D"/>
    <w:rsid w:val="009F1EB0"/>
    <w:rsid w:val="00A179A1"/>
    <w:rsid w:val="00A2139A"/>
    <w:rsid w:val="00A243FB"/>
    <w:rsid w:val="00A31512"/>
    <w:rsid w:val="00A67014"/>
    <w:rsid w:val="00B041F9"/>
    <w:rsid w:val="00B66693"/>
    <w:rsid w:val="00BA1AC0"/>
    <w:rsid w:val="00BA54C5"/>
    <w:rsid w:val="00BA68B9"/>
    <w:rsid w:val="00BC2748"/>
    <w:rsid w:val="00C82390"/>
    <w:rsid w:val="00C842BB"/>
    <w:rsid w:val="00CA0589"/>
    <w:rsid w:val="00CC179B"/>
    <w:rsid w:val="00D12F15"/>
    <w:rsid w:val="00D24D7D"/>
    <w:rsid w:val="00DD1267"/>
    <w:rsid w:val="00DD2305"/>
    <w:rsid w:val="00E006F9"/>
    <w:rsid w:val="00E153CD"/>
    <w:rsid w:val="00E35AFD"/>
    <w:rsid w:val="00E84E3D"/>
    <w:rsid w:val="00E95F16"/>
    <w:rsid w:val="00F11E38"/>
    <w:rsid w:val="00F15AA0"/>
    <w:rsid w:val="00F32CBF"/>
    <w:rsid w:val="00F33BFF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D770E-7A73-43E1-9B47-DCF6DD56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0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11E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11E38"/>
    <w:rPr>
      <w:rFonts w:cs="Times New Roman"/>
    </w:rPr>
  </w:style>
  <w:style w:type="paragraph" w:customStyle="1" w:styleId="FR2">
    <w:name w:val="FR2"/>
    <w:rsid w:val="000E33B2"/>
    <w:pPr>
      <w:widowControl w:val="0"/>
      <w:ind w:left="240" w:right="200"/>
      <w:jc w:val="center"/>
    </w:pPr>
    <w:rPr>
      <w:rFonts w:ascii="Arial" w:hAnsi="Arial" w:cs="Arial"/>
      <w:sz w:val="16"/>
      <w:szCs w:val="16"/>
    </w:rPr>
  </w:style>
  <w:style w:type="paragraph" w:customStyle="1" w:styleId="a6">
    <w:name w:val="олеся"/>
    <w:basedOn w:val="a"/>
    <w:rsid w:val="00262905"/>
    <w:pPr>
      <w:spacing w:line="360" w:lineRule="auto"/>
      <w:ind w:firstLine="567"/>
      <w:jc w:val="center"/>
    </w:pPr>
    <w:rPr>
      <w:b/>
      <w:sz w:val="52"/>
      <w:szCs w:val="52"/>
    </w:rPr>
  </w:style>
  <w:style w:type="character" w:styleId="a7">
    <w:name w:val="Hyperlink"/>
    <w:uiPriority w:val="99"/>
    <w:rsid w:val="0017708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17708B"/>
    <w:pPr>
      <w:spacing w:line="480" w:lineRule="auto"/>
    </w:pPr>
    <w:rPr>
      <w:sz w:val="32"/>
    </w:rPr>
  </w:style>
  <w:style w:type="paragraph" w:styleId="a8">
    <w:name w:val="header"/>
    <w:basedOn w:val="a"/>
    <w:link w:val="a9"/>
    <w:uiPriority w:val="99"/>
    <w:rsid w:val="00A315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315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Grizli777</Company>
  <LinksUpToDate>false</LinksUpToDate>
  <CharactersWithSpaces>23413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Моше</dc:creator>
  <cp:keywords/>
  <dc:description/>
  <cp:lastModifiedBy>admin</cp:lastModifiedBy>
  <cp:revision>2</cp:revision>
  <dcterms:created xsi:type="dcterms:W3CDTF">2014-03-27T02:26:00Z</dcterms:created>
  <dcterms:modified xsi:type="dcterms:W3CDTF">2014-03-27T02:26:00Z</dcterms:modified>
</cp:coreProperties>
</file>