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41" w:rsidRPr="00A66DCD" w:rsidRDefault="00320541" w:rsidP="00320541">
      <w:pPr>
        <w:spacing w:before="120"/>
        <w:jc w:val="center"/>
        <w:rPr>
          <w:b/>
          <w:bCs/>
          <w:sz w:val="32"/>
          <w:szCs w:val="32"/>
        </w:rPr>
      </w:pPr>
      <w:r w:rsidRPr="00A66DCD">
        <w:rPr>
          <w:b/>
          <w:bCs/>
          <w:sz w:val="32"/>
          <w:szCs w:val="32"/>
        </w:rPr>
        <w:t>Бисексуальность в объективе науки</w:t>
      </w:r>
    </w:p>
    <w:p w:rsidR="00320541" w:rsidRPr="00320541" w:rsidRDefault="00320541" w:rsidP="00320541">
      <w:pPr>
        <w:spacing w:before="120"/>
        <w:ind w:firstLine="567"/>
        <w:jc w:val="both"/>
        <w:rPr>
          <w:sz w:val="28"/>
          <w:szCs w:val="28"/>
        </w:rPr>
      </w:pPr>
      <w:r w:rsidRPr="00320541">
        <w:rPr>
          <w:sz w:val="28"/>
          <w:szCs w:val="28"/>
        </w:rPr>
        <w:t>Доктор Элна МакИнтош, сексолог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Многие люди на 100 % являются геями или лесбиянками и их сексуально и эмоционально привлекают только партнеры одного с ними пола. Другие же - полностью гетеросексуальны, привязываясь в сексуальном и личном плане только к людям другого пола.</w:t>
      </w:r>
    </w:p>
    <w:p w:rsidR="00320541" w:rsidRDefault="00320541" w:rsidP="00320541">
      <w:pPr>
        <w:spacing w:before="120"/>
        <w:ind w:firstLine="567"/>
        <w:jc w:val="both"/>
      </w:pPr>
      <w:r w:rsidRPr="007D1135">
        <w:t>А что же остальные? Значительная часть людей не попадают точно в одну из этих двух категорий, так как они испытывают сексуальное и эмоциональное влечение и чувства к людям разного пола в разные периоды своей жизни. Из-за отсутствия лучшего термина их называют бисексуалами, хотя многие из них предпочитают называть себя "пансексуальными", "не-преференциальными", "сексуально подвижными", "амбисексуальными" или "омнисексуальными".</w:t>
      </w:r>
    </w:p>
    <w:p w:rsidR="00320541" w:rsidRPr="00A66DCD" w:rsidRDefault="00320541" w:rsidP="00320541">
      <w:pPr>
        <w:spacing w:before="120"/>
        <w:jc w:val="center"/>
        <w:rPr>
          <w:b/>
          <w:bCs/>
          <w:sz w:val="28"/>
          <w:szCs w:val="28"/>
        </w:rPr>
      </w:pPr>
      <w:r w:rsidRPr="00A66DCD">
        <w:rPr>
          <w:b/>
          <w:bCs/>
          <w:sz w:val="28"/>
          <w:szCs w:val="28"/>
        </w:rPr>
        <w:t>Шкала Кинси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 xml:space="preserve">Шкала </w:t>
      </w:r>
      <w:r w:rsidRPr="00A64C90">
        <w:t>Кинси</w:t>
      </w:r>
      <w:r w:rsidRPr="007D1135">
        <w:t xml:space="preserve"> с делениями от ноля до шести была разработана сексологами для описания сексуальной ориентации как непрерывного отрезка. Гетеросексуальные люди помещаются на отметке ноль, геи и лесбиянки - на отметке шесть, с другого конца шкалы, а все, кто находятся между ними, от одного до пяти, являются бисексуалами. Люди, которые попадают на цифры один или два по шкале, главным образом имеют гетеросексуальные личные отношения и желания, но также их немного привлекают и лица одного с ними пола, с которыми у них есть небольшой сексуальный опыт.</w:t>
      </w:r>
    </w:p>
    <w:p w:rsidR="00320541" w:rsidRDefault="00320541" w:rsidP="00320541">
      <w:pPr>
        <w:spacing w:before="120"/>
        <w:ind w:firstLine="567"/>
        <w:jc w:val="both"/>
      </w:pPr>
      <w:r w:rsidRPr="007D1135">
        <w:t xml:space="preserve">Тех, кто находятся на цифре три по шкале, примерно одинаково привлекают и мужчины, и женщины. А те, чья цифра четыре или пять, выбирают, в основном, партнеров одного с ними пола, но не являются полностью геями или </w:t>
      </w:r>
      <w:r w:rsidRPr="00A64C90">
        <w:t>лесбиянками</w:t>
      </w:r>
      <w:r w:rsidRPr="007D1135">
        <w:t>, поскольку у них есть некоторые гетеросексуальные тенденции и опыт таких отношений.</w:t>
      </w:r>
    </w:p>
    <w:p w:rsidR="00320541" w:rsidRPr="00A66DCD" w:rsidRDefault="00320541" w:rsidP="00320541">
      <w:pPr>
        <w:spacing w:before="120"/>
        <w:jc w:val="center"/>
        <w:rPr>
          <w:b/>
          <w:bCs/>
          <w:sz w:val="28"/>
          <w:szCs w:val="28"/>
        </w:rPr>
      </w:pPr>
      <w:r w:rsidRPr="00A66DCD">
        <w:rPr>
          <w:b/>
          <w:bCs/>
          <w:sz w:val="28"/>
          <w:szCs w:val="28"/>
        </w:rPr>
        <w:t>Кто такой бисексуал?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Простого определения бисексуальности не существует, бисексуальные люди представляют собой весьма разнообразную группу. Некоторые из них склонны к моногамным - длительным отношениям, у других же может быть более одного партнера одновременно в разных сочетаниях. Существует несколько теорий о различных моделях бисексуального поведения. Дж. Р. Литтл различает 13 типов бисексуальности, в зависимости от сексуальных желаний и опыта. Типы следующие: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Попеременные бисексуалы: могут иметь сексуальную связь с мужчиной, после ее окончания могут выбрать для следующей связи женщину, а затем многие вновь возвращаются к мужчинам.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Бисексуалы по обстоятельствам: в основном они гетеросексуальны, но могут выбрать партнера одного с ними пола только в тех ситуациях, когда нет лиц противоположного пола. Например, в тюрьме, в армии или в школах с раздельным обучением мальчиков и девочек.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Бисексуалы с одновременными отношениями: главным образом вступают в связь с одним полом, но могут иметь в то же самое время случайную или незначительную для них связь с лицами другого пола.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Бисексуалы, зависящие от условий: натуралы или геи/лесбиянки, но могут вступить в связь с другим полом ради финансовых, карьерных или других целей. Например, молодые мужчины-натуралы, которые становятся геями-проститутками, или лесбиянки, выходящие замуж за мужчин, чтобы быть принятыми в своих семьях или родить ребенка.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Эмоциональные бисексуалы: могут иметь личную эмоциональную связь как с мужчинами, так и с женщинами, но сексуальную только с одним из полов.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Комплексные бисексуалы: могут иметь несколько связей одновременно, одну с мужчиной, другую с женщиной.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Бисексуалы-исследователи: натуралы или геи/лесбиянки, которые вступают в связь с другим полом для удовлетворения любопытства, чтобы "посмотреть, как это бывает".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Бисексуалы-гедонисты: в основном, гетеросексуалы, которые вступают в гомосексуальную связь только под влиянием наркотиков и/или алкоголя.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Изолированные бисексуалы: на данный момент 100 % натуралы или геи/лесбиянки, но в прошлом у них есть сексуальный опыт с другим полом.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Латентные бисексуалы: полностью натуралы или геи/лесбиянки по поведению с сильным желанием заняться сексом с другим полом, но которые так это и не осуществили.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Мотивационные бисексуалы: гетеросексуальные женщины, которые вступают в половую связь с другими женщинами, потому что это возбуждает их партнеров-мужчин.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Неустойчивые (транзитные) бисексуалы: временно определяются как бисексуалы, но находятся в процессе перехода от натурала в гомосексуалы и наоборот.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Многие из них могут не называть себя бисексуалами, но так как они испытывают влечение и имеют отношения как с мужчинами, так и с женщинами, фактически они являются таковыми.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Тогда как буквально миллионы людей бисексуальны, большинство из них держит свою ориентацию в секрете, поэтому бисексуальные люди как группа почти невидны в обществе. Геи и лесбиянки уже давно поняли потребность в объединении, создании сообществ (коммьюнити) и политических организаций. Долгие годы напряженной работы привели к достижению значительных результатов в политических правах и правах человека, а также к очевидному и процветающему сообществу геев и лесбиянок.</w:t>
      </w:r>
    </w:p>
    <w:p w:rsidR="00320541" w:rsidRDefault="00320541" w:rsidP="00320541">
      <w:pPr>
        <w:spacing w:before="120"/>
        <w:ind w:firstLine="567"/>
        <w:jc w:val="both"/>
      </w:pPr>
      <w:r w:rsidRPr="007D1135">
        <w:t>Бисексуальные люди с большим трудом осознавали себя, создавали коммьюнити и формировали политические и социальные сообщества для получения признания и создания политической силы. Многие бисексуалы на протяжении десятилетий работали в организациях геев и лесбиянок, и только недавно их стали принимать как часть сообщества геев/лесбиянок/бисексуалов/транссексуалов. Однако весьма жесткое разделение между натуралами и геями привело к тому, что многие бисексуалы были отторгнуты геями и лесбиянками, и в последнее время появилось множество независимых политических и социальных групп бисексуалов.</w:t>
      </w:r>
    </w:p>
    <w:p w:rsidR="00320541" w:rsidRPr="00A66DCD" w:rsidRDefault="00320541" w:rsidP="00320541">
      <w:pPr>
        <w:spacing w:before="120"/>
        <w:jc w:val="center"/>
        <w:rPr>
          <w:b/>
          <w:bCs/>
          <w:sz w:val="28"/>
          <w:szCs w:val="28"/>
        </w:rPr>
      </w:pPr>
      <w:r w:rsidRPr="00A66DCD">
        <w:rPr>
          <w:b/>
          <w:bCs/>
          <w:sz w:val="28"/>
          <w:szCs w:val="28"/>
        </w:rPr>
        <w:t>Бисексуалы больше страдают от социальной изоляции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Многие бисексуалы жалуются на то, что чувствуют себя аутсайдерами как в мире натуралов, так и в мире гомосексуалов, что они не могут "встроиться" ни в один из этих миров, и из-за этого чувствуют изоляцию и растерянность. Исследования показали, что бисексуалы страдают от социальной изоляции даже больше, чем геи или лесбиянки, так как у них нет никакого "коммьюнити", где они могли бы найти понимание и свои ролевые модели.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Многие геи считают, что бисексуальные мужчины - на самом деле геи, только они отказываются признаться себе в этом и должны "преодолеть" себя. Многие мужчины-натуралы являются гомофобами и ненавидят и опасаются как бисексуалов, так и геев, зачастую оскорбляя или избивая их.</w:t>
      </w:r>
    </w:p>
    <w:p w:rsidR="00320541" w:rsidRDefault="00320541" w:rsidP="00320541">
      <w:pPr>
        <w:spacing w:before="120"/>
        <w:ind w:firstLine="567"/>
        <w:jc w:val="both"/>
      </w:pPr>
      <w:r w:rsidRPr="007D1135">
        <w:t xml:space="preserve">Многие гетеросексуальные женщины отказывают бисексуальным мужчинам из-за неверных страхов по поводу </w:t>
      </w:r>
      <w:r w:rsidRPr="00A64C90">
        <w:t>СПИДа</w:t>
      </w:r>
      <w:r w:rsidRPr="007D1135">
        <w:t xml:space="preserve"> и убеждают их "прекратить колебаться и сделать, в конце концов, выбор". Бисексуальные женщины часто вызывают недоверие у лесбиянок за то, что те "спят с врагом", пользуются гетеросексуальными привилегиями с помощью отношений с мужчинами и предают женщин и феминизм. Гетеросексуальные женщины часто отвергают бисексуальных женщин из страха, что те заставят их вступить с ними в сексуальную связь и попытаются "обратить" их в бисексуализм.</w:t>
      </w:r>
    </w:p>
    <w:p w:rsidR="00320541" w:rsidRPr="00A66DCD" w:rsidRDefault="00320541" w:rsidP="00320541">
      <w:pPr>
        <w:spacing w:before="120"/>
        <w:jc w:val="center"/>
        <w:rPr>
          <w:b/>
          <w:bCs/>
          <w:sz w:val="28"/>
          <w:szCs w:val="28"/>
        </w:rPr>
      </w:pPr>
      <w:r w:rsidRPr="00A66DCD">
        <w:rPr>
          <w:b/>
          <w:bCs/>
          <w:sz w:val="28"/>
          <w:szCs w:val="28"/>
        </w:rPr>
        <w:t>Бисексуальность - аутентичная сексуальная ориентация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Как видно, и сообщество натуралов, и гей-сообщество определяют для себя только две возможные модели бисексуальности, ни одна из которых не описывает бисексуальных людей верно. Первая - это "транзитная модель", в соответствии с которой все бисексуалы считаются на самом деле геями или лесбиянками, все еще не решившимися сделать "камин аут". Другая - "патологическая модель", по которой бисексуалы считаются нервно или психически нестабильными, так как они находятся в конфликте с собой и не в состоянии решить, натуралы они или геи/лесбиянки.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Обе модели рассматривают бисексуальность как временное состояние или "фазу", вызванную замешательством, а не как аутентичную сексуальную ориентацию, такую же, как гетеросексуальность или гомосексуальность. Некоторые считают бисексуальность гибельной по своей природе, так как она размывает границы, сталкивая гетеросексуалов и геев и лесбиянок с сексуальной двусмысленностью.</w:t>
      </w:r>
    </w:p>
    <w:p w:rsidR="00320541" w:rsidRDefault="00320541" w:rsidP="00320541">
      <w:pPr>
        <w:spacing w:before="120"/>
        <w:ind w:firstLine="567"/>
        <w:jc w:val="both"/>
      </w:pPr>
      <w:r w:rsidRPr="007D1135">
        <w:t>В результате, бисексуальность бросает вызов концепциям сексуальности, традиционным отношениям, семейным структурам, моногамии, полу и идентичности. Бисексуалы не могут соответствовать моральным принципам ни мира натуралов, ни мира геев, иначе они бы не были бисексуалами. Вместо этого они должны заново создать свой образ жизни и отношений, который бы удовлетворял их потребностям, даже несмотря на то, что они не будут вписываться ни в чьи правила.</w:t>
      </w:r>
    </w:p>
    <w:p w:rsidR="00320541" w:rsidRPr="00A66DCD" w:rsidRDefault="00320541" w:rsidP="00320541">
      <w:pPr>
        <w:spacing w:before="120"/>
        <w:jc w:val="center"/>
        <w:rPr>
          <w:b/>
          <w:bCs/>
          <w:sz w:val="28"/>
          <w:szCs w:val="28"/>
        </w:rPr>
      </w:pPr>
      <w:r w:rsidRPr="00A66DCD">
        <w:rPr>
          <w:b/>
          <w:bCs/>
          <w:sz w:val="28"/>
          <w:szCs w:val="28"/>
        </w:rPr>
        <w:t>Бисексуалы должны придумать свою собственную идентичность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Некоторые исследователи отмечают, что бисексуалы в чем-то напоминают представителей смешанной расы. Люди, которые принадлежат к этой группе, обычно не чувствуют себя комфортабельно и не принимаются представителями любой из рас. Они ощущают, что не принадлежат ни к какой группе и не могут "встроиться" ни в какую группу, так как само их существование бросает вызов концепции расы. Как и бисексуалы, большую часть жизни они проводят в "перемещении" из одного сообщества в другое, каждое из которых не понимает и не принимает их полностью. Подобно таким людям, бисексуалы должны бороться за обретение собственной идентичности, которая бы соответствовала их личному опыту. Формирование бисексуальной идентичности помогает бисексуалам структурировать, обрести смысл и дать определение своей реальности.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Стадии бисексуальной идентичности: Для большинства бисексуалов существуют, по крайней мере, четыре ступени или стадии полного осознания и достижения спокойствия с их идентичностью как бисексуалов.</w:t>
      </w:r>
    </w:p>
    <w:p w:rsidR="00320541" w:rsidRPr="00A66DCD" w:rsidRDefault="00320541" w:rsidP="00320541">
      <w:pPr>
        <w:spacing w:before="120"/>
        <w:jc w:val="center"/>
        <w:rPr>
          <w:b/>
          <w:bCs/>
          <w:sz w:val="28"/>
          <w:szCs w:val="28"/>
        </w:rPr>
      </w:pPr>
      <w:r w:rsidRPr="00A66DCD">
        <w:rPr>
          <w:b/>
          <w:bCs/>
          <w:sz w:val="28"/>
          <w:szCs w:val="28"/>
        </w:rPr>
        <w:t xml:space="preserve">1. Путаница в сексуальной ориентации. 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Большинство бисексуальных людей начинают испытывать чувство замешательства по поводу своего влечения к лицам обоих полов. Они пытаются понять свою природу и задаются вопросом: "Может, со мной что-то не так?" Некоторые задерживаются на этой стадии в течение всей жизни, скрывая свою сексуальную ориентацию, находясь в изоляции и одиночестве из-за внутреннего смятения с "двойственным влечением".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Многие живут, определяя себя как натуралы или геи/</w:t>
      </w:r>
      <w:r w:rsidRPr="00A64C90">
        <w:t>лесбиянки</w:t>
      </w:r>
      <w:r w:rsidRPr="007D1135">
        <w:t>, чтобы быть принятыми и понятыми со своей сексуальной ориентацией. Так как их собственный опыт не соответствует ни одному сообществу, они испытывают сильное внутреннее напряжение с выбором одной ориентации и самоидентификацией, связанной с этим. Не имея подходящих слов, чтобы создать свой собственный мир, и подходящий заметной ролевой модели или сообщества, бисексуалы должны иметь достаточно самоуверенности и веры в свою собственную идентификацию, чтобы, в конце концов, преодолеть эту стадию.</w:t>
      </w:r>
    </w:p>
    <w:p w:rsidR="00320541" w:rsidRPr="00A66DCD" w:rsidRDefault="00320541" w:rsidP="00320541">
      <w:pPr>
        <w:spacing w:before="120"/>
        <w:jc w:val="center"/>
        <w:rPr>
          <w:b/>
          <w:bCs/>
          <w:sz w:val="28"/>
          <w:szCs w:val="28"/>
        </w:rPr>
      </w:pPr>
      <w:r w:rsidRPr="00A66DCD">
        <w:rPr>
          <w:b/>
          <w:bCs/>
          <w:sz w:val="28"/>
          <w:szCs w:val="28"/>
        </w:rPr>
        <w:t xml:space="preserve">2. Открытие "ярлыка" бисексуальности и выбор определения себя как бисексуала. 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Почти все бисексуалы признают, что открытие ярлыка "бисексуал" было решающим в понимании и принятии их сексуальной ориентации. Большинство испытывают большое облегчение, когда в первый раз слышат слово "бисексуал", потому что, наконец, они находят слово, которое отражает их опыт и чувства. Для некоторых негативные стереотипы, связанные с бисексуалами, - неразборчивый в связях, неопределившийся, невротик или переносчик СПИДа - становятся помехой с идентификацией себя с этим ярлыком или для применения его к себе, но большинство согласны, что это слово лучше всего описывает их жизнь. Вместо того чтобы отвергать этот ярлык, многие бисексуалы придумывают свои собственные определения и создают бисексуальный стиль жизни, который подходит именно им.</w:t>
      </w:r>
    </w:p>
    <w:p w:rsidR="00320541" w:rsidRPr="00A66DCD" w:rsidRDefault="00320541" w:rsidP="00320541">
      <w:pPr>
        <w:spacing w:before="120"/>
        <w:jc w:val="center"/>
        <w:rPr>
          <w:b/>
          <w:bCs/>
          <w:sz w:val="28"/>
          <w:szCs w:val="28"/>
        </w:rPr>
      </w:pPr>
      <w:r w:rsidRPr="00A66DCD">
        <w:rPr>
          <w:b/>
          <w:bCs/>
          <w:sz w:val="28"/>
          <w:szCs w:val="28"/>
        </w:rPr>
        <w:t xml:space="preserve">3. Вписывание в образ и поддержание бисексуальной идентичности. 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Для многих бисексуалов эта стадия является самой трудной. Умом они понимают, что вполне нормально быть бисексуалом, но эмоционально они испытывают жестокий конфликт, живя в реальном мире как бисексуалы. Зачастую презираемые семьей и друзьями и отвергнутые супругами или потенциальными партнерами из-за своей бисексуальности, они обнаруживают, что для осознания и поддержания бисексуальной идентичности требуется внутренняя сила, уверенность в себе, смелость и независимость. Многие преодолевают эту преграду, формируя собственные сообщества, находя подходящих друзей и любовников и заявляя о своей ориентации, не боясь при этом последствий.</w:t>
      </w:r>
    </w:p>
    <w:p w:rsidR="00320541" w:rsidRPr="00A66DCD" w:rsidRDefault="00320541" w:rsidP="00320541">
      <w:pPr>
        <w:spacing w:before="120"/>
        <w:jc w:val="center"/>
        <w:rPr>
          <w:b/>
          <w:bCs/>
          <w:sz w:val="28"/>
          <w:szCs w:val="28"/>
        </w:rPr>
      </w:pPr>
      <w:r w:rsidRPr="00A66DCD">
        <w:rPr>
          <w:b/>
          <w:bCs/>
          <w:sz w:val="28"/>
          <w:szCs w:val="28"/>
        </w:rPr>
        <w:t xml:space="preserve">4. Трансформация превратностей судьбы. 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>Для большинства бисексуалов осуществить "камин аут" и оставаться таким - постоянный процесс, который должен быть повторен в каждой новой социальной ситуации, на каждом новом рабочем месте, с новыми друзьями и любовниками. Многие видят этот процесс как наиболее важную форму политического действия, создающую видимые ролевые модели и сплоченное бисексуальное сообщество. Из-за того, что многие бисексуалы страдали от одиночества и молчания во время прохождения первых трех стадий, они хотят, чтобы другие бисексуалы более легко осознали себя и приняли свою сексуальную ориентацию, не тратя на это годы внутреннего смятения и одиночества.</w:t>
      </w:r>
    </w:p>
    <w:p w:rsidR="00320541" w:rsidRDefault="00320541" w:rsidP="00320541">
      <w:pPr>
        <w:spacing w:before="120"/>
        <w:ind w:firstLine="567"/>
        <w:jc w:val="both"/>
      </w:pPr>
      <w:r w:rsidRPr="007D1135">
        <w:t>Многие также вступают в бисексуальные политические организации, что становится способом выведения на свет бисексуальности и ее продвижения как жизнеспособной ориентации. Точно также как геи и лесбиянки смогли добиться некоторых прав через борьбу на социальной и политической аренах, бисексуалы смогут добиться политических прав и прав человека только после "камин аута" и создания политической силы.</w:t>
      </w:r>
    </w:p>
    <w:p w:rsidR="00320541" w:rsidRPr="00A66DCD" w:rsidRDefault="00320541" w:rsidP="00320541">
      <w:pPr>
        <w:spacing w:before="120"/>
        <w:jc w:val="center"/>
        <w:rPr>
          <w:b/>
          <w:bCs/>
          <w:sz w:val="28"/>
          <w:szCs w:val="28"/>
        </w:rPr>
      </w:pPr>
      <w:r w:rsidRPr="00A66DCD">
        <w:rPr>
          <w:b/>
          <w:bCs/>
          <w:sz w:val="28"/>
          <w:szCs w:val="28"/>
        </w:rPr>
        <w:t>Что это значит для вас?</w:t>
      </w:r>
    </w:p>
    <w:p w:rsidR="00320541" w:rsidRPr="007D1135" w:rsidRDefault="00320541" w:rsidP="00320541">
      <w:pPr>
        <w:spacing w:before="120"/>
        <w:ind w:firstLine="567"/>
        <w:jc w:val="both"/>
      </w:pPr>
      <w:r w:rsidRPr="007D1135">
        <w:t xml:space="preserve">Вам что-нибудь показалось знакомым? Вы боретесь с раздвоенностью или путаницей из-за своей сексуальной ориентации? Или же вы готовы принять бисексуальную ориентацию? Вы ищете сообщество, что поделиться вашей идентификацией с другими? Если так, обращайтесь за поддержкой сейчас. На последней странице этой брошюры указаны многие группы поддержки и помощи бисексуалам, где вы найдете спокойное место для выражения своих чувств и встретитесь с другими людьми с подобным опытом. Консультация один на один или терапия также могут помочь в определении чувств и достижении ясности и самоуверенности. Внимание: </w:t>
      </w:r>
      <w:r w:rsidRPr="00A64C90">
        <w:t>обращайтесь</w:t>
      </w:r>
      <w:r w:rsidRPr="007D1135">
        <w:t xml:space="preserve"> только к тому терапевту, у которого нет предубеждений, который оказывает поддержку бисексуалам и имеет опыт в этих вопросах. Вступить в бисексуальную социальную или политическую группу - тоже хороший способ увидеть ролевые модели и позволить вашей бисексуальности развиваться так, чтобы она вас устраивала. И последнее по очереди, но не по значимости: о бисексуальности написано много превосходных книг, которые помогут вам понять и полностью принять свою сексуальную ориентацию.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541"/>
    <w:rsid w:val="00320541"/>
    <w:rsid w:val="00616072"/>
    <w:rsid w:val="007D1135"/>
    <w:rsid w:val="008B35EE"/>
    <w:rsid w:val="00A64C90"/>
    <w:rsid w:val="00A66DCD"/>
    <w:rsid w:val="00B42C45"/>
    <w:rsid w:val="00B47B6A"/>
    <w:rsid w:val="00D43CD2"/>
    <w:rsid w:val="00F6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C41454-041C-49BD-9F49-684CA862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4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20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8846</Words>
  <Characters>5043</Characters>
  <Application>Microsoft Office Word</Application>
  <DocSecurity>0</DocSecurity>
  <Lines>42</Lines>
  <Paragraphs>27</Paragraphs>
  <ScaleCrop>false</ScaleCrop>
  <Company>Home</Company>
  <LinksUpToDate>false</LinksUpToDate>
  <CharactersWithSpaces>13862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Бисексуальность в объективе науки</dc:title>
  <dc:subject/>
  <dc:creator>User</dc:creator>
  <cp:keywords/>
  <dc:description/>
  <cp:lastModifiedBy>admin</cp:lastModifiedBy>
  <cp:revision>2</cp:revision>
  <dcterms:created xsi:type="dcterms:W3CDTF">2014-01-25T10:42:00Z</dcterms:created>
  <dcterms:modified xsi:type="dcterms:W3CDTF">2014-01-25T10:42:00Z</dcterms:modified>
</cp:coreProperties>
</file>