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42" w:rsidRDefault="00C97B42" w:rsidP="007164CE">
      <w:pPr>
        <w:spacing w:before="30" w:after="3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8F20BF" w:rsidRPr="00AD5953" w:rsidRDefault="008F20BF" w:rsidP="007164CE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Творческий проект</w:t>
      </w:r>
    </w:p>
    <w:p w:rsidR="008F20BF" w:rsidRPr="00AD5953" w:rsidRDefault="008F20BF" w:rsidP="007164CE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i/>
          <w:iCs/>
          <w:color w:val="000000"/>
          <w:sz w:val="20"/>
          <w:szCs w:val="20"/>
          <w:lang w:eastAsia="ru-RU"/>
        </w:rPr>
        <w:t>Бисероплетение</w:t>
      </w:r>
      <w:r>
        <w:rPr>
          <w:rFonts w:ascii="Verdana" w:hAnsi="Verdana"/>
          <w:i/>
          <w:iCs/>
          <w:color w:val="000000"/>
          <w:sz w:val="20"/>
          <w:szCs w:val="20"/>
          <w:lang w:eastAsia="ru-RU"/>
        </w:rPr>
        <w:t>.</w:t>
      </w:r>
    </w:p>
    <w:p w:rsidR="008F20BF" w:rsidRDefault="009B0F4F" w:rsidP="007164CE">
      <w:pPr>
        <w:jc w:val="center"/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9pt;height:234pt;visibility:visible">
            <v:imagedata r:id="rId4" o:title=""/>
          </v:shape>
        </w:pict>
      </w:r>
    </w:p>
    <w:p w:rsidR="008F20BF" w:rsidRDefault="008F20BF" w:rsidP="007164CE">
      <w:r>
        <w:rPr>
          <w:lang w:val="en-US"/>
        </w:rPr>
        <w:t xml:space="preserve">                                                               </w:t>
      </w:r>
      <w:r>
        <w:t xml:space="preserve">      </w:t>
      </w:r>
      <w:r>
        <w:rPr>
          <w:lang w:val="en-US"/>
        </w:rPr>
        <w:t xml:space="preserve"> </w:t>
      </w:r>
      <w:r>
        <w:t>Картина «Природа»</w:t>
      </w:r>
    </w:p>
    <w:p w:rsidR="008F20BF" w:rsidRDefault="008F20BF" w:rsidP="007164CE"/>
    <w:p w:rsidR="008F20BF" w:rsidRDefault="008F20BF" w:rsidP="007164CE"/>
    <w:p w:rsidR="008F20BF" w:rsidRDefault="008F20BF" w:rsidP="007164CE">
      <w:pPr>
        <w:jc w:val="right"/>
      </w:pPr>
    </w:p>
    <w:p w:rsidR="008F20BF" w:rsidRPr="00AD5953" w:rsidRDefault="008F20BF" w:rsidP="007164CE">
      <w:pPr>
        <w:spacing w:before="30" w:after="30" w:line="240" w:lineRule="auto"/>
        <w:jc w:val="right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Выполнила: </w:t>
      </w:r>
      <w:r>
        <w:rPr>
          <w:rFonts w:ascii="Verdana" w:hAnsi="Verdana"/>
          <w:color w:val="000000"/>
          <w:sz w:val="20"/>
          <w:szCs w:val="20"/>
          <w:lang w:eastAsia="ru-RU"/>
        </w:rPr>
        <w:t>Земцова Елена Класс 8 «Б»</w:t>
      </w:r>
    </w:p>
    <w:p w:rsidR="008F20BF" w:rsidRPr="00AD5953" w:rsidRDefault="008F20BF" w:rsidP="007164CE">
      <w:pPr>
        <w:spacing w:before="30" w:after="30" w:line="240" w:lineRule="auto"/>
        <w:jc w:val="right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Руководитель: </w:t>
      </w:r>
      <w:r>
        <w:rPr>
          <w:rFonts w:ascii="Arial" w:hAnsi="Arial" w:cs="Arial"/>
          <w:color w:val="000000"/>
          <w:sz w:val="20"/>
          <w:szCs w:val="24"/>
        </w:rPr>
        <w:t>Т</w:t>
      </w:r>
      <w:r>
        <w:rPr>
          <w:rFonts w:ascii="Arial" w:hAnsi="Arial" w:cs="Arial"/>
          <w:color w:val="000000"/>
          <w:sz w:val="20"/>
          <w:szCs w:val="24"/>
          <w:lang w:val="x-none"/>
        </w:rPr>
        <w:t xml:space="preserve">амара </w:t>
      </w:r>
      <w:r>
        <w:rPr>
          <w:rFonts w:ascii="Arial" w:hAnsi="Arial" w:cs="Arial"/>
          <w:color w:val="000000"/>
          <w:sz w:val="20"/>
          <w:szCs w:val="24"/>
        </w:rPr>
        <w:t>А</w:t>
      </w:r>
      <w:r>
        <w:rPr>
          <w:rFonts w:ascii="Arial" w:hAnsi="Arial" w:cs="Arial"/>
          <w:color w:val="000000"/>
          <w:sz w:val="20"/>
          <w:szCs w:val="24"/>
          <w:lang w:val="x-none"/>
        </w:rPr>
        <w:t>Александровна</w:t>
      </w:r>
      <w:r>
        <w:rPr>
          <w:rFonts w:ascii="Arial" w:hAnsi="Arial" w:cs="Arial"/>
          <w:color w:val="000000"/>
          <w:sz w:val="20"/>
          <w:szCs w:val="24"/>
        </w:rPr>
        <w:t>.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8F20BF" w:rsidRDefault="008F20BF" w:rsidP="007164CE"/>
    <w:p w:rsidR="008F20BF" w:rsidRDefault="008F20BF" w:rsidP="007164CE"/>
    <w:p w:rsidR="008F20BF" w:rsidRDefault="008F20BF" w:rsidP="007164CE"/>
    <w:p w:rsidR="008F20BF" w:rsidRPr="00AD5953" w:rsidRDefault="008F20BF" w:rsidP="007164CE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Оглавление</w:t>
      </w:r>
    </w:p>
    <w:p w:rsidR="008F20BF" w:rsidRPr="00AD5953" w:rsidRDefault="008F20BF" w:rsidP="007164CE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8F20BF" w:rsidRPr="00AD5953" w:rsidRDefault="008F20BF" w:rsidP="007164CE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8F20BF" w:rsidRPr="00AD5953" w:rsidRDefault="008F20BF" w:rsidP="007164CE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8F20BF" w:rsidRPr="00AD5953" w:rsidRDefault="008F20BF" w:rsidP="007164CE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1.   История бисера и  обоснование проекта                                        -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2.   План работы                                                              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3.   Анализ идей и обоснование                                  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4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.   Экологическое обоснование                                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5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.   Реклама                                                             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6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.   Самооценка изделия                                               </w:t>
      </w:r>
    </w:p>
    <w:p w:rsidR="008F20BF" w:rsidRDefault="008F20BF" w:rsidP="007164CE"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7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.   Экономическое обоснование </w:t>
      </w:r>
    </w:p>
    <w:p w:rsidR="008F20BF" w:rsidRDefault="008F20BF" w:rsidP="007164CE"/>
    <w:p w:rsidR="008F20BF" w:rsidRDefault="008F20BF" w:rsidP="007164CE"/>
    <w:p w:rsidR="008F20BF" w:rsidRPr="00AD5953" w:rsidRDefault="008F20BF" w:rsidP="007164CE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i/>
          <w:iCs/>
          <w:color w:val="000099"/>
          <w:sz w:val="48"/>
          <w:szCs w:val="48"/>
          <w:u w:val="single"/>
          <w:lang w:eastAsia="ru-RU"/>
        </w:rPr>
        <w:t>ИСТОРИЯ  БИСЕРА.</w:t>
      </w:r>
    </w:p>
    <w:p w:rsidR="008F20BF" w:rsidRPr="00AD5953" w:rsidRDefault="008F20BF" w:rsidP="007164CE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br/>
        <w:t>История бисера уходит в далёкое прошлое. Великолепный по своим декоративным качествам материал привлекал внимание мастеров с незапамятных времён. Стеклянные бусины – непосредственные предшественники бисера – украшали одежду древнеегипетских фараонов. Кочевые племена сарматов и скифов ещё за несколько столетий до Рождества Христова носили одежду и обувь, отделанную бисером. Маленькие стеклянные шарики украшали ворот, края рукавов и нагрудную часть рубах, а также шаровары, пояса и головные уборы. Не обойдён вниманием бисер и на Руси. Первые сведения о его использовании в декорировании одежды относятся к 9 – 12 вв. Этим же периодом датируются и захоронения на территории Латвии, в которых были найдены матерчатые венцы, украшенные бронзовыми спиральками и бисером. 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br/>
        <w:t>На протяжении нескольких столетий центром производства бисера в Европе была Венецианская республика. До этого его изготовляли в стеклодельных мастерских Германии и Галлии, из этих мест оно перекочевало в Византию, а уже из Византии пришло в Венецию. Центром производства венецианского стекла стал остров Мурано. Жестокое наказание ждало мастеров, вывозивших секреты производства стекла за границу, - их объявляли государственными изменниками, брали в заложники родственников, добиваясь возвращения беглецов, убивали. 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br/>
        <w:t>Первая попытка создать производство бисера в России относится к концу 17 века. В 1670-1680 годах в дворцовом селе Измайлово при содействии венецианских мастеров была организована мастерская по его изготовлению. Но наладить массовый выпуск отечественного бисера тогда не удалось. Бисер и стеклярус продолжали ввозить из-за границы. Его закупки постоянно росли: если в 1748 году в страну было ввезено 472 пуда бисера, то спустя четыре года уже 2126 пудов Однако дефицит на бисер всё равно оставался значительный. Поэтому М.В.Ломоносов, в совершенстве владевший техникой изготовления смальты – цветного непрозрачного стекла, решил расширить в России ещё одно направление стеклоделания – изготовления бисера. 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br/>
        <w:t>По указу Сената ему была предоставлена безвозмездная ссуда и земля. Фабрика была организована в 1754 году в Усть-Рудицах. Ломоносов постоянно совершенствовал технологию изготовления бисера, разрабатывал новое оборудование. Фабрика просуществовала до 1670 года, но после смерти Ломоносова  её закрыли. 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br/>
        <w:t>Во второй половине 19 века, в основном на территории Подмосковья, возникло множество мелких стеклодельных мастерских, в которых изготовляли бисер. Но продукция кустарей была очень низкого качества, она не могла удовлетворить спрос на этот материал. Только в 1883 году в Одессе открылась стеклярусная фабрика Ронигера, где было налажено изготовление качественной, конкурентоспособной продукции. 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br/>
        <w:t>Искусство изготовления изделий из бисера – одно из самых загадочных и интересных. Интерес к этому виду творчества в разное время то резко возрастал, то исчезал практически полностью. Так, например, в середине 19 века мало кто интересовался изделиями из бисера. В конце 19 – начале 20 века бисер стал необыкновенно популярен, и вещи, сделанные из него, можно было встретить повсюду: им оплетали сосуды и пасхальные яйца, из него плели бахрому, которой украшали абажуры, занавеси и скатерти, им обшивали детали платьев и накидок. Украшения из бисера с удовольствием носили и городские модницы и простые деревенские девушки. 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br/>
        <w:t>В России мастеров бисероплетения готовили не только в сельских кустарных мастерских, но и в Петербургской школе народного искусства, и школах художественных рукоделий многих губерний России. После революции все школы и мастерские были закрыты. Конечно, оставались мастера, умеющие и любящие создавать из бисера прекрасные изделия, но большинство людей не знали или забыли о существовании такого вида искусства. В середине 20 века казалось, что оно ушло в прошлое, но начиная с 70-х годов бисероплетение стало потихоньку возрождаться. В 90-е годы 20 века оно уже было  одним из самых любимых и популярных народных промыслов.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На уроке технологии мы учили некоторые приемы бисероплетения. Мне занятия очень понравились, и я решила сплести какое-нибудь украшение своими руками. К тому же такое украшение стало очень модным.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И так цель ясна: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- Изготовит украшение в технике бисероплетение.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            Исходя из цели, вытекают задачи: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- Разработать план изготовления изделия,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- Выбрать материал,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- Разработать дизайн изделия,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- Изготовить украшение,</w:t>
      </w:r>
    </w:p>
    <w:p w:rsidR="008F20BF" w:rsidRPr="00AD5953" w:rsidRDefault="008F20BF" w:rsidP="007164CE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- Провести анализ изделия.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Pr="00AD5953" w:rsidRDefault="008F20BF" w:rsidP="00570C6B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Анализ идей и обоснование.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8F20BF" w:rsidRDefault="008F20BF" w:rsidP="00570C6B">
      <w:pPr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Сначала нам необходимо выбрать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картину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>, которое мы собираемся изготовить. Для этого мы рассмотрели несколько вариантов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 картин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. Так как я только научилась некоторым приемам бисероплетения, для своего проекта я выбрала </w:t>
      </w:r>
      <w:r>
        <w:rPr>
          <w:rFonts w:ascii="Verdana" w:hAnsi="Verdana"/>
          <w:color w:val="000000"/>
          <w:sz w:val="20"/>
          <w:szCs w:val="20"/>
          <w:lang w:eastAsia="ru-RU"/>
        </w:rPr>
        <w:t>Картину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>–</w:t>
      </w:r>
      <w:r>
        <w:rPr>
          <w:rFonts w:ascii="Verdana" w:hAnsi="Verdana"/>
          <w:color w:val="000000"/>
          <w:sz w:val="20"/>
          <w:szCs w:val="20"/>
          <w:lang w:eastAsia="ru-RU"/>
        </w:rPr>
        <w:t>«Природа»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>. Техника плетения тако</w:t>
      </w:r>
      <w:r>
        <w:rPr>
          <w:rFonts w:ascii="Verdana" w:hAnsi="Verdana"/>
          <w:color w:val="000000"/>
          <w:sz w:val="20"/>
          <w:szCs w:val="20"/>
          <w:lang w:eastAsia="ru-RU"/>
        </w:rPr>
        <w:t>ой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ru-RU"/>
        </w:rPr>
        <w:t>картины сложна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>. Затрата материала минимальная. Но  по своему эстетическому оформлению он ничуть не уступает другим</w:t>
      </w:r>
    </w:p>
    <w:p w:rsidR="008F20BF" w:rsidRDefault="008F20BF" w:rsidP="00570C6B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570C6B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Pr="00AD5953" w:rsidRDefault="008F20BF" w:rsidP="00570C6B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Экономический расчет</w:t>
      </w:r>
    </w:p>
    <w:p w:rsidR="008F20BF" w:rsidRPr="00AD5953" w:rsidRDefault="008F20BF" w:rsidP="00570C6B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</w:t>
      </w:r>
    </w:p>
    <w:p w:rsidR="008F20BF" w:rsidRPr="00AD5953" w:rsidRDefault="008F20BF" w:rsidP="00570C6B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Для того, чтобы изготовить </w:t>
      </w:r>
      <w:r>
        <w:rPr>
          <w:rFonts w:ascii="Verdana" w:hAnsi="Verdana"/>
          <w:color w:val="000000"/>
          <w:sz w:val="20"/>
          <w:szCs w:val="20"/>
          <w:lang w:eastAsia="ru-RU"/>
        </w:rPr>
        <w:t xml:space="preserve">картину 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 мне потребуется:</w:t>
      </w:r>
    </w:p>
    <w:p w:rsidR="008F20BF" w:rsidRPr="00AD5953" w:rsidRDefault="008F20BF" w:rsidP="00570C6B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1. </w:t>
      </w:r>
      <w:r>
        <w:rPr>
          <w:rFonts w:ascii="Verdana" w:hAnsi="Verdana"/>
          <w:color w:val="000000"/>
          <w:sz w:val="20"/>
          <w:szCs w:val="20"/>
          <w:lang w:eastAsia="ru-RU"/>
        </w:rPr>
        <w:t>Много цветов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ru-RU"/>
        </w:rPr>
        <w:t>радужных отенков всего их  12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, которые стоят </w:t>
      </w:r>
      <w:r>
        <w:rPr>
          <w:rFonts w:ascii="Verdana" w:hAnsi="Verdana"/>
          <w:color w:val="000000"/>
          <w:sz w:val="20"/>
          <w:szCs w:val="20"/>
          <w:lang w:eastAsia="ru-RU"/>
        </w:rPr>
        <w:t>8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>рублей упаковка.</w:t>
      </w:r>
    </w:p>
    <w:p w:rsidR="008F20BF" w:rsidRPr="00AD5953" w:rsidRDefault="008F20BF" w:rsidP="00570C6B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2. Нитка для бисероплетения</w:t>
      </w:r>
      <w:r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8F20BF" w:rsidRPr="00AD5953" w:rsidRDefault="008F20BF" w:rsidP="00570C6B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3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. Игла бисерная(1шт.)- 1 рубль. И все это мне обошлось в размере </w:t>
      </w:r>
      <w:r>
        <w:rPr>
          <w:rFonts w:ascii="Verdana" w:hAnsi="Verdana"/>
          <w:color w:val="000000"/>
          <w:sz w:val="20"/>
          <w:szCs w:val="20"/>
          <w:lang w:eastAsia="ru-RU"/>
        </w:rPr>
        <w:t>97</w:t>
      </w:r>
      <w:r w:rsidRPr="00AD5953">
        <w:rPr>
          <w:rFonts w:ascii="Verdana" w:hAnsi="Verdana"/>
          <w:color w:val="000000"/>
          <w:sz w:val="20"/>
          <w:szCs w:val="20"/>
          <w:lang w:eastAsia="ru-RU"/>
        </w:rPr>
        <w:t xml:space="preserve"> рублей. Это гораздо дешевле готового изделия. К тому же, вещи, сделанные своими руками хранят тепло приятных часов, которые я провела за этой работой.</w:t>
      </w:r>
    </w:p>
    <w:p w:rsidR="008F20BF" w:rsidRPr="00AD5953" w:rsidRDefault="008F20BF" w:rsidP="00570C6B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color w:val="000000"/>
          <w:sz w:val="20"/>
          <w:szCs w:val="20"/>
          <w:lang w:eastAsia="ru-RU"/>
        </w:rPr>
        <w:t>Затраты на электричество я не считала, так как работала в дневное время на уроках технологии.</w:t>
      </w:r>
    </w:p>
    <w:p w:rsidR="008F20BF" w:rsidRDefault="008F20BF" w:rsidP="00570C6B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Pr="00AD5953" w:rsidRDefault="008F20BF" w:rsidP="00570C6B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Анализ полученного результата  </w:t>
      </w:r>
    </w:p>
    <w:p w:rsidR="008F20BF" w:rsidRPr="00AD5953" w:rsidRDefault="008F20BF" w:rsidP="00570C6B">
      <w:pPr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                                         </w:t>
      </w:r>
    </w:p>
    <w:p w:rsidR="008F20BF" w:rsidRDefault="008F20BF" w:rsidP="00570C6B">
      <w:pPr>
        <w:spacing w:before="30" w:after="30" w:line="240" w:lineRule="auto"/>
        <w:rPr>
          <w:rFonts w:ascii="Verdana" w:hAnsi="Verdana"/>
          <w:b/>
          <w:bCs/>
          <w:color w:val="000000"/>
          <w:sz w:val="20"/>
          <w:szCs w:val="20"/>
          <w:lang w:eastAsia="ru-RU"/>
        </w:rPr>
      </w:pPr>
    </w:p>
    <w:p w:rsidR="008F20BF" w:rsidRPr="00AD5953" w:rsidRDefault="008F20BF" w:rsidP="00570C6B">
      <w:pPr>
        <w:spacing w:before="30" w:after="30" w:line="240" w:lineRule="auto"/>
        <w:rPr>
          <w:rFonts w:ascii="Verdana" w:hAnsi="Verdana"/>
          <w:color w:val="000000"/>
          <w:sz w:val="20"/>
          <w:szCs w:val="20"/>
          <w:lang w:eastAsia="ru-RU"/>
        </w:rPr>
      </w:pP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Я решила изготовить 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картину»Природа»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Для этого я использовала бисер 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радужных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цвет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ов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, чтобы придать моему изделию изысканнос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ть.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 Знания, которые я получила на уроках технологии, были необходимы для выполнения этой работы. Я думаю, что такие изделия нужны для кажд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ого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>дома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. Я довольна своим результатом и думаю, что многие захотят изготовить такое же изделие или, по крайней мере, иметь его в своих</w:t>
      </w:r>
      <w:r>
        <w:rPr>
          <w:rFonts w:ascii="Verdana" w:hAnsi="Verdana"/>
          <w:b/>
          <w:bCs/>
          <w:color w:val="000000"/>
          <w:sz w:val="20"/>
          <w:szCs w:val="20"/>
          <w:lang w:eastAsia="ru-RU"/>
        </w:rPr>
        <w:t xml:space="preserve"> домах</w:t>
      </w:r>
      <w:r w:rsidRPr="00AD5953">
        <w:rPr>
          <w:rFonts w:ascii="Verdana" w:hAnsi="Verdana"/>
          <w:b/>
          <w:bCs/>
          <w:color w:val="000000"/>
          <w:sz w:val="20"/>
          <w:szCs w:val="20"/>
          <w:lang w:eastAsia="ru-RU"/>
        </w:rPr>
        <w:t>.</w:t>
      </w:r>
    </w:p>
    <w:p w:rsidR="008F20BF" w:rsidRDefault="008F20BF" w:rsidP="00570C6B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>
      <w:pPr>
        <w:rPr>
          <w:rFonts w:ascii="Verdana" w:hAnsi="Verdana"/>
          <w:color w:val="000000"/>
          <w:sz w:val="20"/>
          <w:szCs w:val="20"/>
          <w:lang w:eastAsia="ru-RU"/>
        </w:rPr>
      </w:pPr>
    </w:p>
    <w:p w:rsidR="008F20BF" w:rsidRDefault="008F20BF" w:rsidP="00055822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Default="008F20BF" w:rsidP="007164CE"/>
    <w:p w:rsidR="008F20BF" w:rsidRPr="007164CE" w:rsidRDefault="008F20BF" w:rsidP="007164CE">
      <w:bookmarkStart w:id="0" w:name="_GoBack"/>
      <w:bookmarkEnd w:id="0"/>
    </w:p>
    <w:sectPr w:rsidR="008F20BF" w:rsidRPr="007164CE" w:rsidSect="008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CE"/>
    <w:rsid w:val="00055822"/>
    <w:rsid w:val="005041AE"/>
    <w:rsid w:val="00570C6B"/>
    <w:rsid w:val="00707E2B"/>
    <w:rsid w:val="007164CE"/>
    <w:rsid w:val="00811472"/>
    <w:rsid w:val="0084444C"/>
    <w:rsid w:val="008F20BF"/>
    <w:rsid w:val="0090412B"/>
    <w:rsid w:val="009B0F4F"/>
    <w:rsid w:val="00AD5953"/>
    <w:rsid w:val="00B2702B"/>
    <w:rsid w:val="00C97B42"/>
    <w:rsid w:val="00F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5A1532-1FE1-4EED-AF99-317A2D7A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716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Творческий проект</vt:lpstr>
    </vt:vector>
  </TitlesOfParts>
  <Company>RUSSIA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Творческий проект</dc:title>
  <dc:subject/>
  <dc:creator>XP GAME 2009</dc:creator>
  <cp:keywords/>
  <dc:description/>
  <cp:lastModifiedBy>Irina</cp:lastModifiedBy>
  <cp:revision>2</cp:revision>
  <cp:lastPrinted>2011-01-23T17:10:00Z</cp:lastPrinted>
  <dcterms:created xsi:type="dcterms:W3CDTF">2014-08-16T08:02:00Z</dcterms:created>
  <dcterms:modified xsi:type="dcterms:W3CDTF">2014-08-16T08:02:00Z</dcterms:modified>
</cp:coreProperties>
</file>