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D4D" w:rsidRDefault="00B81ECE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Предыстория</w:t>
      </w:r>
      <w:r>
        <w:br/>
      </w:r>
      <w:r>
        <w:rPr>
          <w:b/>
          <w:bCs/>
        </w:rPr>
        <w:t>2 Сражение</w:t>
      </w:r>
      <w:r>
        <w:br/>
      </w:r>
      <w:r>
        <w:rPr>
          <w:b/>
          <w:bCs/>
        </w:rPr>
        <w:t>3 Последствия</w:t>
      </w:r>
      <w:r>
        <w:br/>
      </w:r>
      <w:r>
        <w:rPr>
          <w:b/>
          <w:bCs/>
        </w:rPr>
        <w:t>Список литературы</w:t>
      </w:r>
      <w:r>
        <w:br/>
        <w:t xml:space="preserve">Битва при Файв-Фокс </w:t>
      </w:r>
    </w:p>
    <w:p w:rsidR="00BE3D4D" w:rsidRDefault="00B81ECE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BE3D4D" w:rsidRDefault="00B81ECE">
      <w:pPr>
        <w:pStyle w:val="a3"/>
      </w:pPr>
      <w:r>
        <w:t>Битва при Файв-Фокс (англ. </w:t>
      </w:r>
      <w:r>
        <w:rPr>
          <w:i/>
          <w:iCs/>
        </w:rPr>
        <w:t>Battle of Five Forks</w:t>
      </w:r>
      <w:r>
        <w:t>) - одно из последних сражений американской гражданской войны, произошло 1 апреля 1865 года юго-западнее Петерсбурга, штат Виргиния. Иногда это сражение называют "Ватерлоо Конфедерации". В этом сражении федеральный генерал-майор Филип Шеридан действовал против генерала Конфедерации Джорджа Пикетта. Разгром Пикетта привел к тому, что генерал Ли решил сдать Петерсбург и начать отступление, которое привело к окружению при Аппаматоксе 9 апреля 1865 года.</w:t>
      </w:r>
    </w:p>
    <w:p w:rsidR="00BE3D4D" w:rsidRDefault="00B81ECE">
      <w:pPr>
        <w:pStyle w:val="21"/>
        <w:pageBreakBefore/>
        <w:numPr>
          <w:ilvl w:val="0"/>
          <w:numId w:val="0"/>
        </w:numPr>
      </w:pPr>
      <w:r>
        <w:t>1. Предыстория</w:t>
      </w:r>
    </w:p>
    <w:p w:rsidR="00BE3D4D" w:rsidRDefault="00B81ECE">
      <w:pPr>
        <w:pStyle w:val="a3"/>
      </w:pPr>
      <w:r>
        <w:t>В марте 1865 года армия Ли находилась в полуокружении под Питерсбергом. Шеридан начал глубокий рейд в обход позиций армии Ли с целью их окружения. У Динвидди на пути Шеридана оказалась дивизия Пикетта, который сумел отбросить авангард Шеридана и приостановил наступление федеральной армии.</w:t>
      </w:r>
    </w:p>
    <w:p w:rsidR="00BE3D4D" w:rsidRDefault="00B81ECE">
      <w:pPr>
        <w:pStyle w:val="a3"/>
      </w:pPr>
      <w:r>
        <w:t>После сражения при Динвидди 31 марта, Пикетт узнал о подкреплениях, прибывающих от 5-го федерального корпуса и решил отойти на позиции за Хатчерс-Фарм. Однако, Ли приказал Пикетту удерживать перекресток Файв-Фокс силами его дивизии и трех кавалерийских дивизионов. "Файв фокс" считается перекрестком дороги Уайт-Оак, дороги Скотта, Фордс-роуд и Динвидди-Корт роуд. Приказ генерала Ли начинался так: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0"/>
        <w:gridCol w:w="997"/>
        <w:gridCol w:w="75"/>
      </w:tblGrid>
      <w:tr w:rsidR="00BE3D4D">
        <w:tc>
          <w:tcPr>
            <w:tcW w:w="60" w:type="dxa"/>
            <w:vAlign w:val="center"/>
          </w:tcPr>
          <w:p w:rsidR="00BE3D4D" w:rsidRDefault="00BE3D4D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97" w:type="dxa"/>
            <w:vAlign w:val="center"/>
          </w:tcPr>
          <w:p w:rsidR="00BE3D4D" w:rsidRDefault="00B81ECE">
            <w:pPr>
              <w:pStyle w:val="TableContents"/>
            </w:pPr>
            <w:r>
              <w:t>Удерживайте Файв-Фокс при любых обстоятельствах. Защищайте дорогу на Форпдс-Депо и не позволяйте силам Союза напасть на Южную ж/д. Сожалею, что вам пришлось отступить, и что вам не удалось реализовать свои возможности.</w:t>
            </w:r>
          </w:p>
        </w:tc>
        <w:tc>
          <w:tcPr>
            <w:tcW w:w="75" w:type="dxa"/>
            <w:vAlign w:val="center"/>
          </w:tcPr>
          <w:p w:rsidR="00BE3D4D" w:rsidRDefault="00BE3D4D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BE3D4D" w:rsidRDefault="00B81ECE">
      <w:pPr>
        <w:pStyle w:val="a3"/>
      </w:pPr>
      <w:r>
        <w:t>Люди Пикетта построили длинную линию обороны примерно 2,8 километра в длину на дороге Уайт-Оак, а кавалерия прикрывала их фланги. План Шеридана состоял в том, чтобы оказывать давление по всему фронту небольшими силами кавалерии, а основная масса 5-го корпуса генерала Варрена атакует левый фланг армии Конфедерации. Плохие карты и ошибки разведки привели к тому, что Шеридан представлял себе левый фланг гораздо более протяженным на восток, нежели он был на самом деле.</w:t>
      </w:r>
    </w:p>
    <w:p w:rsidR="00BE3D4D" w:rsidRDefault="00B81ECE">
      <w:pPr>
        <w:pStyle w:val="a3"/>
      </w:pPr>
      <w:r>
        <w:t>Грязные дороги и густой подлесок тормозили продвижение федеральных войск и Варрен не был готов атаковать до 16:00. Шеридан недолюбливал Варрена с самого начала кампании и получил негласное разрешение Гранта сместить Варрена, если тот допустит промах. Задержка стала поводом обвинить Варрена в некомпетентности. Однако, и кавалерия Шеридана столкнулась с теми же проблемами и действовала недостаточно эффективно.</w:t>
      </w:r>
    </w:p>
    <w:p w:rsidR="00BE3D4D" w:rsidRDefault="00B81ECE">
      <w:pPr>
        <w:pStyle w:val="21"/>
        <w:pageBreakBefore/>
        <w:numPr>
          <w:ilvl w:val="0"/>
          <w:numId w:val="0"/>
        </w:numPr>
      </w:pPr>
      <w:r>
        <w:t>2. Сражение</w:t>
      </w:r>
    </w:p>
    <w:p w:rsidR="00BE3D4D" w:rsidRDefault="00B81ECE">
      <w:pPr>
        <w:pStyle w:val="a3"/>
      </w:pPr>
      <w:r>
        <w:t>Согласно плану Шеридана, наступление осуществляли две дивизии, а третья шла за ними как резервная. Правая дивизия генерала Самуэля Кроуфорда атаковала самый край оборонительной линии, а левая дивизия Ромейна Айреса атаковала центр. Однако из-за неточностей разведки дивизия Кроуфорда прошла мимо линии, а дивизия Айреса попала под анфиладный огонь слева. Началась неразбериха: две дивизии попытались перестроиться в густых зарослях. Резервная дивизия (Чарльза Гриффина) остановилась, чтобы не осложнять положение. Варрен послал ординарцев с приказом перестроиться, но в итоге сам отправился командовать на месте. В это время Шеридан, который шел вместе с дивизией Айреса, лично возглавил атаку и опрокинул левый фланг линии Пикетта - этот эпизод впоследствии часто изображался художниками.</w:t>
      </w:r>
    </w:p>
    <w:p w:rsidR="00BE3D4D" w:rsidRDefault="00B81ECE">
      <w:pPr>
        <w:pStyle w:val="a3"/>
      </w:pPr>
      <w:r>
        <w:t>Южане пытались организовать новую оборонительную линию, но дивизия Гриффина обошла дивизию Айреса справа и тоже пошла в атаку. Варрен приказал Кроуфорду атаковать с севера. Кавалерия Шеридана обошла правый фланг Пикетта, но не сумела отрезать южанам пути к отступлению. Тем не менее, несмотря на неорганизованность, это была решительная победа Союза - отряд Джорджа Пикетта потерял примерно треть из своих 9200 солдат.</w:t>
      </w:r>
    </w:p>
    <w:p w:rsidR="00BE3D4D" w:rsidRDefault="00B81ECE">
      <w:pPr>
        <w:pStyle w:val="21"/>
        <w:pageBreakBefore/>
        <w:numPr>
          <w:ilvl w:val="0"/>
          <w:numId w:val="0"/>
        </w:numPr>
      </w:pPr>
      <w:r>
        <w:t>3. Последствия</w:t>
      </w:r>
    </w:p>
    <w:p w:rsidR="00BE3D4D" w:rsidRDefault="00B81ECE">
      <w:pPr>
        <w:pStyle w:val="a3"/>
      </w:pPr>
      <w:r>
        <w:t>Имидж Пикетта, пострадавший после Геттисберга, получил еще один удар: в момент начала сражения он находился в 3 километрах от поля боя, занимаясь вялением ставриды (вместе с Фицхью Ли и Томасом Россером). Он даже не сообщил подчиненным о своем отсутствии и тем самым оставил дивизию без командования. Когда он прибыл на поле боя, было уже поздно.</w:t>
      </w:r>
    </w:p>
    <w:p w:rsidR="00BE3D4D" w:rsidRDefault="00B81ECE">
      <w:pPr>
        <w:pStyle w:val="a3"/>
      </w:pPr>
      <w:r>
        <w:t>Потеря перекрестка Файв-Фокс грозила потерей южной железной дороги, основному пути отступления армии Ли. На следующее же утро Ли сообщил президенту Дэвису, что Петерсбург и Ричмонд необходимо эвакуировать, а Грант начал общую атаку на позиции конфедератов перед Петерсбергом.</w:t>
      </w:r>
    </w:p>
    <w:p w:rsidR="00BE3D4D" w:rsidRDefault="00B81ECE">
      <w:pPr>
        <w:pStyle w:val="a3"/>
      </w:pPr>
      <w:r>
        <w:t>При Файв-Фокс был убит федеральный генерал Фредерик Винтроп и смертельно ранен артиллерийский полковник Вилли Пеграм, южанин. Шеридан был недоволен действиями 5-го корпуса в сражении и под этим предлогом отстранил Варрена от командования.</w:t>
      </w:r>
    </w:p>
    <w:p w:rsidR="00BE3D4D" w:rsidRDefault="00B81ECE">
      <w:pPr>
        <w:pStyle w:val="a3"/>
      </w:pPr>
      <w:r>
        <w:t>В настоящее время место этого сражения находится под охраной, как часть питерсбергского нацпарка (Petersburg National Battlefield).</w:t>
      </w:r>
    </w:p>
    <w:p w:rsidR="00BE3D4D" w:rsidRDefault="00B81ECE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BE3D4D" w:rsidRDefault="00B81EC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Статистика на сайте militaryhistory.about.com  (англ.)</w:t>
      </w:r>
    </w:p>
    <w:p w:rsidR="00BE3D4D" w:rsidRDefault="00B81ECE">
      <w:pPr>
        <w:pStyle w:val="a3"/>
        <w:numPr>
          <w:ilvl w:val="0"/>
          <w:numId w:val="1"/>
        </w:numPr>
        <w:tabs>
          <w:tab w:val="left" w:pos="707"/>
        </w:tabs>
      </w:pPr>
      <w:r>
        <w:t>Статистика на сайте «Battle Summaries»  (англ.)</w:t>
      </w:r>
    </w:p>
    <w:p w:rsidR="00BE3D4D" w:rsidRDefault="00B81ECE">
      <w:pPr>
        <w:pStyle w:val="a3"/>
        <w:spacing w:after="0"/>
      </w:pPr>
      <w:r>
        <w:t>Источник: http://ru.wikipedia.org/wiki/Битва_при_Файв-Фокс</w:t>
      </w:r>
      <w:bookmarkStart w:id="0" w:name="_GoBack"/>
      <w:bookmarkEnd w:id="0"/>
    </w:p>
    <w:sectPr w:rsidR="00BE3D4D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1ECE"/>
    <w:rsid w:val="001A68B1"/>
    <w:rsid w:val="00B81ECE"/>
    <w:rsid w:val="00BE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18046-23D0-4311-B6E8-E5FAD116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720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2014-04-05T17:26:00Z</dcterms:created>
  <dcterms:modified xsi:type="dcterms:W3CDTF">2014-04-05T17:26:00Z</dcterms:modified>
</cp:coreProperties>
</file>