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56" w:rsidRDefault="00D5620C" w:rsidP="00425B7C">
      <w:pPr>
        <w:pStyle w:val="aff2"/>
      </w:pPr>
      <w:r w:rsidRPr="00016F56">
        <w:t>ФЕДЕРАЛЬНОЕ АГЕНТСТВО ПО ОБРАЗОВАНИЮ</w:t>
      </w:r>
    </w:p>
    <w:p w:rsidR="00D5620C" w:rsidRPr="00016F56" w:rsidRDefault="00D5620C" w:rsidP="00425B7C">
      <w:pPr>
        <w:pStyle w:val="aff2"/>
      </w:pPr>
      <w:r w:rsidRPr="00016F56">
        <w:t>ГОСУДАРСТВЕННОЕ ОБРАЗОВАТЕЛЬНОЕ УЧРЕЖДЕНИЕ ВЫСШЕГО ПРОФЕССИОНАЛЬНОГО ОБРАЗОВАНИЯ</w:t>
      </w:r>
    </w:p>
    <w:p w:rsidR="00016F56" w:rsidRDefault="00D5620C" w:rsidP="00425B7C">
      <w:pPr>
        <w:pStyle w:val="aff2"/>
      </w:pPr>
      <w:r w:rsidRPr="00016F56">
        <w:t>РОСТОВСКИЙ ГОСУДАРСТВЕННЫЙ ЭКОНОМИЧЕСКИЙ УНИВЕРСИТЕТ</w:t>
      </w:r>
      <w:r w:rsidR="00016F56">
        <w:t xml:space="preserve"> "</w:t>
      </w:r>
      <w:r w:rsidRPr="00016F56">
        <w:t>РИНХ</w:t>
      </w:r>
      <w:r w:rsidR="00016F56">
        <w:t>"</w:t>
      </w:r>
    </w:p>
    <w:p w:rsidR="00016F56" w:rsidRPr="00016F56" w:rsidRDefault="00D5620C" w:rsidP="00425B7C">
      <w:pPr>
        <w:pStyle w:val="aff2"/>
      </w:pPr>
      <w:r w:rsidRPr="00016F56">
        <w:t>ФАКУЛЬТЕТ НАЦИОНАЛЬНОЙ И МИРОВОЙ ЭКОНОМИКИ</w:t>
      </w:r>
    </w:p>
    <w:p w:rsidR="00016F56" w:rsidRDefault="00D5620C" w:rsidP="00425B7C">
      <w:pPr>
        <w:pStyle w:val="aff2"/>
      </w:pPr>
      <w:r w:rsidRPr="00016F56">
        <w:t>КАФЕДРА МЕЖДУНАРОДНЫХ ЭКОНОМИЧЕСКИХ ОТНОШЕНИЙ</w:t>
      </w: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016F56" w:rsidRDefault="00D5620C" w:rsidP="00425B7C">
      <w:pPr>
        <w:pStyle w:val="aff2"/>
        <w:rPr>
          <w:b/>
          <w:bCs/>
        </w:rPr>
      </w:pPr>
      <w:r w:rsidRPr="00016F56">
        <w:rPr>
          <w:b/>
          <w:bCs/>
        </w:rPr>
        <w:t>БИЗНЕС-</w:t>
      </w:r>
      <w:r w:rsidR="00425B7C">
        <w:rPr>
          <w:b/>
          <w:bCs/>
        </w:rPr>
        <w:t>ПЛАН</w:t>
      </w:r>
    </w:p>
    <w:p w:rsidR="00016F56" w:rsidRDefault="00016F56" w:rsidP="00425B7C">
      <w:pPr>
        <w:pStyle w:val="aff2"/>
        <w:rPr>
          <w:b/>
          <w:bCs/>
        </w:rPr>
      </w:pPr>
      <w:r>
        <w:rPr>
          <w:b/>
          <w:bCs/>
        </w:rPr>
        <w:t>"</w:t>
      </w:r>
      <w:r w:rsidR="00D5620C" w:rsidRPr="00016F56">
        <w:rPr>
          <w:b/>
          <w:bCs/>
        </w:rPr>
        <w:t xml:space="preserve">Создание </w:t>
      </w:r>
      <w:r w:rsidR="00582B64" w:rsidRPr="00016F56">
        <w:rPr>
          <w:b/>
          <w:bCs/>
        </w:rPr>
        <w:t>кофейни</w:t>
      </w:r>
      <w:r>
        <w:rPr>
          <w:b/>
          <w:bCs/>
        </w:rPr>
        <w:t xml:space="preserve"> "</w:t>
      </w:r>
      <w:r w:rsidR="00582B64" w:rsidRPr="00016F56">
        <w:rPr>
          <w:b/>
          <w:bCs/>
          <w:lang w:val="en-US"/>
        </w:rPr>
        <w:t>La</w:t>
      </w:r>
      <w:r w:rsidR="00582B64" w:rsidRPr="00016F56">
        <w:rPr>
          <w:b/>
          <w:bCs/>
        </w:rPr>
        <w:t xml:space="preserve"> </w:t>
      </w:r>
      <w:r w:rsidR="00582B64" w:rsidRPr="00016F56">
        <w:rPr>
          <w:b/>
          <w:bCs/>
          <w:lang w:val="en-US"/>
        </w:rPr>
        <w:t>Caf</w:t>
      </w:r>
      <w:r w:rsidR="00582B64" w:rsidRPr="00016F56">
        <w:rPr>
          <w:b/>
          <w:bCs/>
        </w:rPr>
        <w:t>й</w:t>
      </w:r>
      <w:r w:rsidR="000E5A1D" w:rsidRPr="00016F56">
        <w:rPr>
          <w:b/>
          <w:bCs/>
        </w:rPr>
        <w:t xml:space="preserve"> </w:t>
      </w:r>
      <w:r w:rsidR="000E5A1D" w:rsidRPr="00016F56">
        <w:rPr>
          <w:b/>
          <w:bCs/>
          <w:lang w:val="en-US"/>
        </w:rPr>
        <w:t>LavAzza</w:t>
      </w:r>
      <w:r>
        <w:rPr>
          <w:b/>
          <w:bCs/>
        </w:rPr>
        <w:t xml:space="preserve"> " </w:t>
      </w:r>
      <w:r w:rsidR="00582B64" w:rsidRPr="00016F56">
        <w:rPr>
          <w:b/>
          <w:bCs/>
        </w:rPr>
        <w:t>в г</w:t>
      </w:r>
      <w:r w:rsidRPr="00016F56">
        <w:rPr>
          <w:b/>
          <w:bCs/>
        </w:rPr>
        <w:t xml:space="preserve">. </w:t>
      </w:r>
      <w:r w:rsidR="00582B64" w:rsidRPr="00016F56">
        <w:rPr>
          <w:b/>
          <w:bCs/>
        </w:rPr>
        <w:t>Ростове-на-Дону</w:t>
      </w:r>
      <w:r>
        <w:rPr>
          <w:b/>
          <w:bCs/>
        </w:rPr>
        <w:t xml:space="preserve"> "</w:t>
      </w: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425B7C" w:rsidRDefault="00425B7C" w:rsidP="00425B7C">
      <w:pPr>
        <w:pStyle w:val="aff2"/>
        <w:rPr>
          <w:b/>
          <w:bCs/>
        </w:rPr>
      </w:pPr>
    </w:p>
    <w:p w:rsidR="00016F56" w:rsidRDefault="00D5620C" w:rsidP="00425B7C">
      <w:pPr>
        <w:pStyle w:val="aff2"/>
        <w:jc w:val="left"/>
        <w:rPr>
          <w:b/>
          <w:bCs/>
        </w:rPr>
      </w:pPr>
      <w:r w:rsidRPr="00016F56">
        <w:rPr>
          <w:b/>
          <w:bCs/>
        </w:rPr>
        <w:t>Выполнила</w:t>
      </w:r>
      <w:r w:rsidR="00016F56" w:rsidRPr="00016F56">
        <w:rPr>
          <w:b/>
          <w:bCs/>
        </w:rPr>
        <w:t xml:space="preserve">: </w:t>
      </w:r>
      <w:r w:rsidRPr="00016F56">
        <w:rPr>
          <w:b/>
          <w:bCs/>
        </w:rPr>
        <w:t>студентка 154 гр</w:t>
      </w:r>
      <w:r w:rsidR="00016F56" w:rsidRPr="00016F56">
        <w:rPr>
          <w:b/>
          <w:bCs/>
        </w:rPr>
        <w:t>.</w:t>
      </w:r>
    </w:p>
    <w:p w:rsidR="00016F56" w:rsidRDefault="00582B64" w:rsidP="00425B7C">
      <w:pPr>
        <w:pStyle w:val="aff2"/>
        <w:jc w:val="left"/>
      </w:pPr>
      <w:r w:rsidRPr="00016F56">
        <w:t>Пиримова Э</w:t>
      </w:r>
      <w:r w:rsidR="00016F56">
        <w:t>.Н.</w:t>
      </w:r>
    </w:p>
    <w:p w:rsidR="00016F56" w:rsidRDefault="00D5620C" w:rsidP="00425B7C">
      <w:pPr>
        <w:pStyle w:val="aff2"/>
        <w:jc w:val="left"/>
      </w:pPr>
      <w:r w:rsidRPr="00016F56">
        <w:t>Проверил</w:t>
      </w:r>
      <w:r w:rsidR="00016F56" w:rsidRPr="00016F56">
        <w:t xml:space="preserve">: </w:t>
      </w:r>
      <w:r w:rsidRPr="00016F56">
        <w:t>проф</w:t>
      </w:r>
      <w:r w:rsidR="00016F56">
        <w:t>.,</w:t>
      </w:r>
      <w:r w:rsidRPr="00016F56">
        <w:t xml:space="preserve"> д</w:t>
      </w:r>
      <w:r w:rsidR="00016F56" w:rsidRPr="00016F56">
        <w:t xml:space="preserve">. </w:t>
      </w:r>
      <w:r w:rsidRPr="00016F56">
        <w:t>э</w:t>
      </w:r>
      <w:r w:rsidR="00016F56" w:rsidRPr="00016F56">
        <w:t xml:space="preserve">. </w:t>
      </w:r>
      <w:r w:rsidRPr="00016F56">
        <w:t>н</w:t>
      </w:r>
      <w:r w:rsidR="00016F56" w:rsidRPr="00016F56">
        <w:t>.</w:t>
      </w:r>
    </w:p>
    <w:p w:rsidR="00016F56" w:rsidRDefault="00D5620C" w:rsidP="00425B7C">
      <w:pPr>
        <w:pStyle w:val="aff2"/>
        <w:jc w:val="left"/>
      </w:pPr>
      <w:r w:rsidRPr="00016F56">
        <w:t>Самофалов В</w:t>
      </w:r>
      <w:r w:rsidR="00016F56">
        <w:t>.И.</w:t>
      </w:r>
    </w:p>
    <w:p w:rsidR="00016F56" w:rsidRDefault="00016F56" w:rsidP="00425B7C">
      <w:pPr>
        <w:pStyle w:val="aff2"/>
      </w:pPr>
    </w:p>
    <w:p w:rsidR="00425B7C" w:rsidRDefault="00425B7C" w:rsidP="00425B7C">
      <w:pPr>
        <w:pStyle w:val="aff2"/>
      </w:pPr>
    </w:p>
    <w:p w:rsidR="00425B7C" w:rsidRDefault="00425B7C" w:rsidP="00425B7C">
      <w:pPr>
        <w:pStyle w:val="aff2"/>
      </w:pPr>
    </w:p>
    <w:p w:rsidR="00425B7C" w:rsidRDefault="00425B7C" w:rsidP="00425B7C">
      <w:pPr>
        <w:pStyle w:val="aff2"/>
      </w:pPr>
    </w:p>
    <w:p w:rsidR="00425B7C" w:rsidRPr="00016F56" w:rsidRDefault="00425B7C" w:rsidP="00425B7C">
      <w:pPr>
        <w:pStyle w:val="aff2"/>
      </w:pPr>
    </w:p>
    <w:p w:rsidR="00016F56" w:rsidRPr="00016F56" w:rsidRDefault="00D5620C" w:rsidP="00425B7C">
      <w:pPr>
        <w:pStyle w:val="aff2"/>
      </w:pPr>
      <w:r w:rsidRPr="00016F56">
        <w:t>Ростов-на-Дону</w:t>
      </w:r>
      <w:r w:rsidR="00425B7C">
        <w:t xml:space="preserve"> </w:t>
      </w:r>
      <w:r w:rsidRPr="00016F56">
        <w:t>2009</w:t>
      </w:r>
    </w:p>
    <w:p w:rsidR="00582B64" w:rsidRDefault="00425B7C" w:rsidP="00425B7C">
      <w:pPr>
        <w:pStyle w:val="afc"/>
      </w:pPr>
      <w:r>
        <w:br w:type="page"/>
      </w:r>
      <w:r w:rsidR="00582B64" w:rsidRPr="00016F56">
        <w:t>Содержание</w:t>
      </w:r>
    </w:p>
    <w:p w:rsidR="00B656E9" w:rsidRPr="00016F56" w:rsidRDefault="00B656E9" w:rsidP="00425B7C">
      <w:pPr>
        <w:pStyle w:val="afc"/>
      </w:pPr>
    </w:p>
    <w:p w:rsidR="005E6A9B" w:rsidRDefault="00B656E9">
      <w:pPr>
        <w:pStyle w:val="26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hyperlink w:anchor="_Toc249601303" w:history="1">
        <w:r w:rsidR="005E6A9B" w:rsidRPr="00F20133">
          <w:rPr>
            <w:rStyle w:val="af4"/>
            <w:noProof/>
          </w:rPr>
          <w:t>Меморандум конфиденциальности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04" w:history="1">
        <w:r w:rsidR="005E6A9B" w:rsidRPr="00F20133">
          <w:rPr>
            <w:rStyle w:val="af4"/>
            <w:noProof/>
          </w:rPr>
          <w:t>1. Инициатор проекта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05" w:history="1">
        <w:r w:rsidR="005E6A9B" w:rsidRPr="00F20133">
          <w:rPr>
            <w:rStyle w:val="af4"/>
            <w:noProof/>
          </w:rPr>
          <w:t>1.1 Юридическое описание ООО "КОФЕ ТРЕЙД"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06" w:history="1">
        <w:r w:rsidR="005E6A9B" w:rsidRPr="00F20133">
          <w:rPr>
            <w:rStyle w:val="af4"/>
            <w:noProof/>
          </w:rPr>
          <w:t>1.2 Основные виды деятельности ООО "Кофе Трейд"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07" w:history="1">
        <w:r w:rsidR="005E6A9B" w:rsidRPr="00F20133">
          <w:rPr>
            <w:rStyle w:val="af4"/>
            <w:noProof/>
          </w:rPr>
          <w:t>2. Описание проекта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08" w:history="1">
        <w:r w:rsidR="005E6A9B" w:rsidRPr="00F20133">
          <w:rPr>
            <w:rStyle w:val="af4"/>
            <w:noProof/>
          </w:rPr>
          <w:t>3. Описание услуг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09" w:history="1">
        <w:r w:rsidR="005E6A9B" w:rsidRPr="00F20133">
          <w:rPr>
            <w:rStyle w:val="af4"/>
            <w:noProof/>
          </w:rPr>
          <w:t>4. Анализ рынка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0" w:history="1">
        <w:r w:rsidR="005E6A9B" w:rsidRPr="00F20133">
          <w:rPr>
            <w:rStyle w:val="af4"/>
            <w:noProof/>
          </w:rPr>
          <w:t>4.1 Общая характеристика отрасли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1" w:history="1">
        <w:r w:rsidR="005E6A9B" w:rsidRPr="00F20133">
          <w:rPr>
            <w:rStyle w:val="af4"/>
            <w:noProof/>
          </w:rPr>
          <w:t>4.2 Оценка существующего рынка и характеристика конкурентов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2" w:history="1">
        <w:r w:rsidR="005E6A9B" w:rsidRPr="00F20133">
          <w:rPr>
            <w:rStyle w:val="af4"/>
            <w:noProof/>
          </w:rPr>
          <w:t>5. Маркетинговый план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3" w:history="1">
        <w:r w:rsidR="005E6A9B" w:rsidRPr="00F20133">
          <w:rPr>
            <w:rStyle w:val="af4"/>
            <w:noProof/>
          </w:rPr>
          <w:t>5.1 Потребители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4" w:history="1">
        <w:r w:rsidR="005E6A9B" w:rsidRPr="00F20133">
          <w:rPr>
            <w:rStyle w:val="af4"/>
            <w:noProof/>
          </w:rPr>
          <w:t>5.2 Маркетинговая стратегия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5" w:history="1">
        <w:r w:rsidR="005E6A9B" w:rsidRPr="00F20133">
          <w:rPr>
            <w:rStyle w:val="af4"/>
            <w:noProof/>
          </w:rPr>
          <w:t>5.3 Ценовая политика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6" w:history="1">
        <w:r w:rsidR="005E6A9B" w:rsidRPr="00F20133">
          <w:rPr>
            <w:rStyle w:val="af4"/>
            <w:noProof/>
          </w:rPr>
          <w:t>5.4 Реклама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7" w:history="1">
        <w:r w:rsidR="005E6A9B" w:rsidRPr="00F20133">
          <w:rPr>
            <w:rStyle w:val="af4"/>
            <w:noProof/>
          </w:rPr>
          <w:t>6. Производственный план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8" w:history="1">
        <w:r w:rsidR="005E6A9B" w:rsidRPr="00F20133">
          <w:rPr>
            <w:rStyle w:val="af4"/>
            <w:noProof/>
          </w:rPr>
          <w:t>6.1 Оборудование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19" w:history="1">
        <w:r w:rsidR="005E6A9B" w:rsidRPr="00F20133">
          <w:rPr>
            <w:rStyle w:val="af4"/>
            <w:noProof/>
          </w:rPr>
          <w:t>6.2 Производственные мощности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20" w:history="1">
        <w:r w:rsidR="005E6A9B" w:rsidRPr="00F20133">
          <w:rPr>
            <w:rStyle w:val="af4"/>
            <w:noProof/>
          </w:rPr>
          <w:t>6.3 Сырье и материалы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21" w:history="1">
        <w:r w:rsidR="005E6A9B" w:rsidRPr="00F20133">
          <w:rPr>
            <w:rStyle w:val="af4"/>
            <w:noProof/>
          </w:rPr>
          <w:t>7. Организационный план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22" w:history="1">
        <w:r w:rsidR="005E6A9B" w:rsidRPr="00F20133">
          <w:rPr>
            <w:rStyle w:val="af4"/>
            <w:noProof/>
          </w:rPr>
          <w:t>8. Финансовый план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23" w:history="1">
        <w:r w:rsidR="005E6A9B" w:rsidRPr="00F20133">
          <w:rPr>
            <w:rStyle w:val="af4"/>
            <w:noProof/>
          </w:rPr>
          <w:t>9. Оценка риска</w:t>
        </w:r>
      </w:hyperlink>
    </w:p>
    <w:p w:rsidR="005E6A9B" w:rsidRDefault="006C25FA">
      <w:pPr>
        <w:pStyle w:val="26"/>
        <w:rPr>
          <w:smallCaps w:val="0"/>
          <w:noProof/>
          <w:sz w:val="24"/>
          <w:szCs w:val="24"/>
        </w:rPr>
      </w:pPr>
      <w:hyperlink w:anchor="_Toc249601324" w:history="1">
        <w:r w:rsidR="005E6A9B" w:rsidRPr="00F20133">
          <w:rPr>
            <w:rStyle w:val="af4"/>
            <w:noProof/>
          </w:rPr>
          <w:t>Резюме</w:t>
        </w:r>
      </w:hyperlink>
    </w:p>
    <w:p w:rsidR="00016F56" w:rsidRDefault="00B656E9" w:rsidP="00016F56">
      <w:r>
        <w:rPr>
          <w:b/>
          <w:bCs/>
        </w:rPr>
        <w:fldChar w:fldCharType="end"/>
      </w:r>
    </w:p>
    <w:p w:rsidR="00016F56" w:rsidRDefault="00425B7C" w:rsidP="00425B7C">
      <w:pPr>
        <w:pStyle w:val="2"/>
      </w:pPr>
      <w:r>
        <w:br w:type="page"/>
      </w:r>
      <w:bookmarkStart w:id="0" w:name="_Toc249601303"/>
      <w:r w:rsidR="00582B64" w:rsidRPr="00016F56">
        <w:t>Меморандум конфиденциальности</w:t>
      </w:r>
      <w:bookmarkEnd w:id="0"/>
    </w:p>
    <w:p w:rsidR="00425B7C" w:rsidRPr="00425B7C" w:rsidRDefault="00425B7C" w:rsidP="00425B7C"/>
    <w:p w:rsidR="00016F56" w:rsidRDefault="00582B64" w:rsidP="00016F56">
      <w:r w:rsidRPr="00016F56">
        <w:t>Этот бизнес-план представляется на рассмотрение на конфиденциальной основе исключительно для принятия решения по финансированию данного проекта</w:t>
      </w:r>
      <w:r w:rsidR="00016F56" w:rsidRPr="00016F56">
        <w:t xml:space="preserve">. </w:t>
      </w:r>
      <w:r w:rsidRPr="00016F56">
        <w:t>Данный бизнес-план не может быть использован для копирования или каких-либо иных целей, а также передаваться третьим лицам</w:t>
      </w:r>
      <w:r w:rsidR="00016F56" w:rsidRPr="00016F56">
        <w:t>.</w:t>
      </w:r>
    </w:p>
    <w:p w:rsidR="00016F56" w:rsidRDefault="00582B64" w:rsidP="00016F56">
      <w:r w:rsidRPr="00016F56">
        <w:t>Принимая на рассмотрение этот бизнес-план, получатель берет на себя ответственность за сохранность информации и гарантирует возврат данной копии автору, если он не намерен инвестировать капитал в начало проекта</w:t>
      </w:r>
      <w:r w:rsidR="00016F56" w:rsidRPr="00016F56">
        <w:t>.</w:t>
      </w:r>
    </w:p>
    <w:p w:rsidR="00016F56" w:rsidRDefault="00582B64" w:rsidP="00016F56">
      <w:r w:rsidRPr="00016F56">
        <w:t>Все данные, оценки, планы, предложения и выводы, приведенные по данному проекту, касающиеся его потенциальной прибыльности, объемов реализации, расходов, нормы прибыли и будущего ее уровня, основывается наилучшим образом согласованных</w:t>
      </w:r>
      <w:r w:rsidR="00016F56" w:rsidRPr="00016F56">
        <w:t xml:space="preserve"> </w:t>
      </w:r>
      <w:r w:rsidRPr="00016F56">
        <w:t>мнениях всего коллектива участников разработки проекта</w:t>
      </w:r>
      <w:r w:rsidR="00016F56" w:rsidRPr="00016F56">
        <w:t>.</w:t>
      </w:r>
    </w:p>
    <w:p w:rsidR="00016F56" w:rsidRDefault="00582B64" w:rsidP="00016F56">
      <w:r w:rsidRPr="00016F56">
        <w:t>Информация, содержащаяся в данном бизнес-плане, получена из источников, заслуживающих доверия</w:t>
      </w:r>
      <w:r w:rsidR="00016F56" w:rsidRPr="00016F56">
        <w:t>.</w:t>
      </w:r>
    </w:p>
    <w:p w:rsidR="00DF41CB" w:rsidRPr="00016F56" w:rsidRDefault="00425B7C" w:rsidP="00425B7C">
      <w:pPr>
        <w:pStyle w:val="2"/>
      </w:pPr>
      <w:r>
        <w:br w:type="page"/>
      </w:r>
      <w:bookmarkStart w:id="1" w:name="_Toc249601304"/>
      <w:r w:rsidR="00DF41CB" w:rsidRPr="00016F56">
        <w:t>1</w:t>
      </w:r>
      <w:r w:rsidR="00016F56" w:rsidRPr="00016F56">
        <w:t xml:space="preserve">. </w:t>
      </w:r>
      <w:r w:rsidR="00395156" w:rsidRPr="00016F56">
        <w:t>Инициатор проекта</w:t>
      </w:r>
      <w:bookmarkEnd w:id="1"/>
    </w:p>
    <w:p w:rsidR="00425B7C" w:rsidRDefault="00425B7C" w:rsidP="00016F56">
      <w:pPr>
        <w:rPr>
          <w:i/>
          <w:iCs/>
        </w:rPr>
      </w:pPr>
      <w:bookmarkStart w:id="2" w:name="_Toc150755773"/>
    </w:p>
    <w:p w:rsidR="00016F56" w:rsidRDefault="00016F56" w:rsidP="00425B7C">
      <w:pPr>
        <w:pStyle w:val="2"/>
      </w:pPr>
      <w:bookmarkStart w:id="3" w:name="_Toc249601305"/>
      <w:r>
        <w:t xml:space="preserve">1.1 </w:t>
      </w:r>
      <w:r w:rsidR="00DF41CB" w:rsidRPr="00016F56">
        <w:t>Юридическое описание ООО</w:t>
      </w:r>
      <w:r>
        <w:t xml:space="preserve"> "</w:t>
      </w:r>
      <w:r w:rsidR="00DF41CB" w:rsidRPr="00016F56">
        <w:t>КОФЕ ТРЕЙД</w:t>
      </w:r>
      <w:bookmarkEnd w:id="2"/>
      <w:r>
        <w:t>"</w:t>
      </w:r>
      <w:bookmarkEnd w:id="3"/>
    </w:p>
    <w:p w:rsidR="00425B7C" w:rsidRDefault="00425B7C" w:rsidP="00425B7C"/>
    <w:p w:rsidR="00016F56" w:rsidRPr="00016F56" w:rsidRDefault="00DF41CB" w:rsidP="00425B7C">
      <w:r w:rsidRPr="00016F56">
        <w:t xml:space="preserve">Полное наименование предприятия </w:t>
      </w:r>
      <w:r w:rsidR="00016F56">
        <w:t>-</w:t>
      </w:r>
      <w:r w:rsidRPr="00016F56">
        <w:t xml:space="preserve"> Общество с ограниченной ответственностью</w:t>
      </w:r>
      <w:r w:rsidR="00016F56">
        <w:t xml:space="preserve"> "</w:t>
      </w:r>
      <w:r w:rsidRPr="00016F56">
        <w:t>КОФЕ ТРЕЙД</w:t>
      </w:r>
      <w:r w:rsidR="00016F56">
        <w:t xml:space="preserve">". </w:t>
      </w:r>
      <w:r w:rsidRPr="00016F56">
        <w:t xml:space="preserve">Сокращенное название </w:t>
      </w:r>
      <w:r w:rsidR="00016F56">
        <w:t>-</w:t>
      </w:r>
      <w:r w:rsidRPr="00016F56">
        <w:t xml:space="preserve"> ООО</w:t>
      </w:r>
      <w:r w:rsidR="00016F56">
        <w:t xml:space="preserve"> "</w:t>
      </w:r>
      <w:r w:rsidRPr="00016F56">
        <w:t>КОФЕ ТРЕЙД</w:t>
      </w:r>
      <w:r w:rsidR="00016F56">
        <w:t>".</w:t>
      </w:r>
      <w:r w:rsidR="00586B2D">
        <w:t xml:space="preserve"> </w:t>
      </w:r>
      <w:r w:rsidRPr="00016F56">
        <w:t>Адрес местонахождения</w:t>
      </w:r>
      <w:r w:rsidR="00016F56" w:rsidRPr="00016F56">
        <w:t xml:space="preserve">: </w:t>
      </w:r>
      <w:r w:rsidRPr="00016F56">
        <w:t>РФ, 344015, г</w:t>
      </w:r>
      <w:r w:rsidR="00016F56" w:rsidRPr="00016F56">
        <w:t xml:space="preserve">. </w:t>
      </w:r>
      <w:r w:rsidRPr="00016F56">
        <w:t>Ростов-на-Дону, ул</w:t>
      </w:r>
      <w:r w:rsidR="00016F56" w:rsidRPr="00016F56">
        <w:t xml:space="preserve">. </w:t>
      </w:r>
      <w:r w:rsidRPr="00016F56">
        <w:t>Нансена 148а, офис 307</w:t>
      </w:r>
    </w:p>
    <w:p w:rsidR="00016F56" w:rsidRDefault="00DF41CB" w:rsidP="00425B7C">
      <w:r w:rsidRPr="00016F56">
        <w:t>ООО</w:t>
      </w:r>
      <w:r w:rsidR="00016F56">
        <w:t xml:space="preserve"> "</w:t>
      </w:r>
      <w:r w:rsidRPr="00016F56">
        <w:t>Кофе Трейд</w:t>
      </w:r>
      <w:r w:rsidR="00016F56">
        <w:t xml:space="preserve">" </w:t>
      </w:r>
      <w:r w:rsidRPr="00016F56">
        <w:t>было создано</w:t>
      </w:r>
      <w:r w:rsidR="00016F56" w:rsidRPr="00016F56">
        <w:t xml:space="preserve"> </w:t>
      </w:r>
      <w:r w:rsidRPr="00016F56">
        <w:t>в соответствии с действующим законодательством ГК РФ и Федеральным законом №14-ФЗ от 30</w:t>
      </w:r>
      <w:r w:rsidR="00016F56">
        <w:t>.1</w:t>
      </w:r>
      <w:r w:rsidRPr="00016F56">
        <w:t>2</w:t>
      </w:r>
      <w:r w:rsidR="00016F56">
        <w:t>.0</w:t>
      </w:r>
      <w:r w:rsidRPr="00016F56">
        <w:t>8г</w:t>
      </w:r>
      <w:r w:rsidR="00016F56" w:rsidRPr="00016F56">
        <w:t xml:space="preserve">. </w:t>
      </w:r>
      <w:r w:rsidRPr="00016F56">
        <w:t>Об обществах с ограниченной ответственностью</w:t>
      </w:r>
      <w:r w:rsidR="00016F56">
        <w:t>".</w:t>
      </w:r>
    </w:p>
    <w:p w:rsidR="00016F56" w:rsidRDefault="00DF41CB" w:rsidP="00425B7C">
      <w:r w:rsidRPr="00016F56">
        <w:t>Устав Общества утвержден Решением № 4 от 02 февраля 2004года</w:t>
      </w:r>
      <w:r w:rsidR="00016F56" w:rsidRPr="00016F56">
        <w:t>.</w:t>
      </w:r>
    </w:p>
    <w:p w:rsidR="00425B7C" w:rsidRDefault="00425B7C" w:rsidP="00016F56">
      <w:pPr>
        <w:rPr>
          <w:i/>
          <w:iCs/>
        </w:rPr>
      </w:pPr>
      <w:bookmarkStart w:id="4" w:name="_Toc150755774"/>
    </w:p>
    <w:p w:rsidR="00016F56" w:rsidRDefault="00016F56" w:rsidP="00425B7C">
      <w:pPr>
        <w:pStyle w:val="2"/>
      </w:pPr>
      <w:bookmarkStart w:id="5" w:name="_Toc249601306"/>
      <w:r>
        <w:t xml:space="preserve">1.2 </w:t>
      </w:r>
      <w:r w:rsidR="00662C6D" w:rsidRPr="00016F56">
        <w:t>Основные виды деятельности ООО</w:t>
      </w:r>
      <w:r>
        <w:t xml:space="preserve"> "</w:t>
      </w:r>
      <w:r w:rsidR="00662C6D" w:rsidRPr="00016F56">
        <w:t>Кофе Т</w:t>
      </w:r>
      <w:bookmarkEnd w:id="4"/>
      <w:r w:rsidR="00662C6D" w:rsidRPr="00016F56">
        <w:t>рейд</w:t>
      </w:r>
      <w:r>
        <w:t>"</w:t>
      </w:r>
      <w:bookmarkEnd w:id="5"/>
    </w:p>
    <w:p w:rsidR="00586B2D" w:rsidRDefault="00586B2D" w:rsidP="00016F56"/>
    <w:p w:rsidR="00016F56" w:rsidRDefault="00DF41CB" w:rsidP="00016F56">
      <w:r w:rsidRPr="00016F56">
        <w:t>Целью создания Общества является извлечение прибыли от хозяйственной деятельности общества</w:t>
      </w:r>
      <w:r w:rsidR="00016F56" w:rsidRPr="00016F56">
        <w:t>.</w:t>
      </w:r>
    </w:p>
    <w:p w:rsidR="00016F56" w:rsidRDefault="00662C6D" w:rsidP="00016F56">
      <w:r w:rsidRPr="00016F56">
        <w:t>Общество осуществляет следующие виды деятельности</w:t>
      </w:r>
      <w:r w:rsidR="00016F56" w:rsidRPr="00016F56">
        <w:t>:</w:t>
      </w:r>
    </w:p>
    <w:p w:rsidR="00016F56" w:rsidRDefault="00662C6D" w:rsidP="00016F56">
      <w:r w:rsidRPr="00016F56">
        <w:t xml:space="preserve">поставка </w:t>
      </w:r>
      <w:r w:rsidR="00395156" w:rsidRPr="00016F56">
        <w:t xml:space="preserve">и производство кофейных напитков для розничной продажи </w:t>
      </w:r>
      <w:r w:rsidRPr="00016F56">
        <w:t>высококачественных сортов кофе под торговой маркой</w:t>
      </w:r>
      <w:r w:rsidR="00016F56">
        <w:t xml:space="preserve"> "</w:t>
      </w:r>
      <w:r w:rsidRPr="00016F56">
        <w:rPr>
          <w:lang w:val="en-US"/>
        </w:rPr>
        <w:t>Breda</w:t>
      </w:r>
      <w:r w:rsidR="00016F56">
        <w:t>", "</w:t>
      </w:r>
      <w:r w:rsidRPr="00016F56">
        <w:rPr>
          <w:lang w:val="en-US"/>
        </w:rPr>
        <w:t>Illy</w:t>
      </w:r>
      <w:r w:rsidR="00016F56">
        <w:t>"</w:t>
      </w:r>
      <w:r w:rsidRPr="00016F56">
        <w:t>,</w:t>
      </w:r>
      <w:r w:rsidR="00016F56">
        <w:t>"</w:t>
      </w:r>
      <w:r w:rsidRPr="00016F56">
        <w:rPr>
          <w:lang w:val="en-US"/>
        </w:rPr>
        <w:t>Dell</w:t>
      </w:r>
      <w:r w:rsidRPr="00016F56">
        <w:t xml:space="preserve"> </w:t>
      </w:r>
      <w:r w:rsidRPr="00016F56">
        <w:rPr>
          <w:lang w:val="en-US"/>
        </w:rPr>
        <w:t>Arabica</w:t>
      </w:r>
      <w:r w:rsidR="00016F56">
        <w:t>", "</w:t>
      </w:r>
      <w:r w:rsidRPr="00016F56">
        <w:rPr>
          <w:lang w:val="en-US"/>
        </w:rPr>
        <w:t>Lavazza</w:t>
      </w:r>
      <w:r w:rsidR="00016F56">
        <w:t xml:space="preserve">", </w:t>
      </w:r>
      <w:r w:rsidRPr="00016F56">
        <w:t>принадлежащим итальянским концернам</w:t>
      </w:r>
      <w:r w:rsidR="00016F56">
        <w:t xml:space="preserve"> "</w:t>
      </w:r>
      <w:r w:rsidRPr="00016F56">
        <w:rPr>
          <w:lang w:val="en-US"/>
        </w:rPr>
        <w:t>Procaffe</w:t>
      </w:r>
      <w:r w:rsidRPr="00016F56">
        <w:t xml:space="preserve"> </w:t>
      </w:r>
      <w:r w:rsidRPr="00016F56">
        <w:rPr>
          <w:lang w:val="en-US"/>
        </w:rPr>
        <w:t>Sp</w:t>
      </w:r>
      <w:r w:rsidRPr="00016F56">
        <w:t>А</w:t>
      </w:r>
      <w:r w:rsidR="00016F56">
        <w:t>", "</w:t>
      </w:r>
      <w:r w:rsidR="00E90174" w:rsidRPr="00016F56">
        <w:rPr>
          <w:lang w:val="en-US"/>
        </w:rPr>
        <w:t>Lavazza</w:t>
      </w:r>
      <w:r w:rsidR="00E90174" w:rsidRPr="00016F56">
        <w:t xml:space="preserve"> </w:t>
      </w:r>
      <w:r w:rsidR="00E90174" w:rsidRPr="00016F56">
        <w:rPr>
          <w:lang w:val="en-US"/>
        </w:rPr>
        <w:t>SpA</w:t>
      </w:r>
      <w:r w:rsidR="00016F56">
        <w:t xml:space="preserve">" </w:t>
      </w:r>
      <w:r w:rsidR="00E90174" w:rsidRPr="00016F56">
        <w:t>и</w:t>
      </w:r>
      <w:r w:rsidR="00016F56">
        <w:t xml:space="preserve"> "</w:t>
      </w:r>
      <w:r w:rsidR="00E90174" w:rsidRPr="00016F56">
        <w:rPr>
          <w:lang w:val="en-US"/>
        </w:rPr>
        <w:t>Illycaffe</w:t>
      </w:r>
      <w:r w:rsidR="00E90174" w:rsidRPr="00016F56">
        <w:t xml:space="preserve"> </w:t>
      </w:r>
      <w:r w:rsidR="00E90174" w:rsidRPr="00016F56">
        <w:rPr>
          <w:lang w:val="en-US"/>
        </w:rPr>
        <w:t>SpA</w:t>
      </w:r>
      <w:r w:rsidR="00016F56">
        <w:t>"</w:t>
      </w:r>
      <w:r w:rsidR="00016F56" w:rsidRPr="00016F56">
        <w:t>;</w:t>
      </w:r>
    </w:p>
    <w:p w:rsidR="00016F56" w:rsidRDefault="00E90174" w:rsidP="00016F56">
      <w:r w:rsidRPr="00016F56">
        <w:t>поставка широкого ассортимента классических и эксклюзивных видов чая</w:t>
      </w:r>
      <w:r w:rsidR="00016F56" w:rsidRPr="00016F56">
        <w:t>;</w:t>
      </w:r>
    </w:p>
    <w:p w:rsidR="00016F56" w:rsidRDefault="00E90174" w:rsidP="00016F56">
      <w:r w:rsidRPr="00016F56">
        <w:t xml:space="preserve">поставка и монтаж кофейного оборудования одного из крупнейших итальянских производителей профессиональных кофемашин </w:t>
      </w:r>
      <w:r w:rsidR="00016F56">
        <w:t>-</w:t>
      </w:r>
      <w:r w:rsidRPr="00016F56">
        <w:t xml:space="preserve"> компании </w:t>
      </w:r>
      <w:r w:rsidRPr="00016F56">
        <w:rPr>
          <w:lang w:val="en-US"/>
        </w:rPr>
        <w:t>Wega</w:t>
      </w:r>
      <w:r w:rsidRPr="00016F56">
        <w:t xml:space="preserve"> </w:t>
      </w:r>
      <w:r w:rsidRPr="00016F56">
        <w:rPr>
          <w:lang w:val="en-US"/>
        </w:rPr>
        <w:t>S</w:t>
      </w:r>
      <w:r w:rsidR="00016F56" w:rsidRPr="00016F56">
        <w:t xml:space="preserve">. </w:t>
      </w:r>
      <w:r w:rsidRPr="00016F56">
        <w:rPr>
          <w:lang w:val="en-US"/>
        </w:rPr>
        <w:t>r</w:t>
      </w:r>
      <w:r w:rsidR="00016F56" w:rsidRPr="00016F56">
        <w:t xml:space="preserve">. </w:t>
      </w:r>
      <w:r w:rsidRPr="00016F56">
        <w:rPr>
          <w:lang w:val="en-US"/>
        </w:rPr>
        <w:t>L</w:t>
      </w:r>
      <w:r w:rsidR="00016F56" w:rsidRPr="00016F56">
        <w:t>.</w:t>
      </w:r>
    </w:p>
    <w:p w:rsidR="00016F56" w:rsidRDefault="00586B2D" w:rsidP="00586B2D">
      <w:pPr>
        <w:pStyle w:val="2"/>
      </w:pPr>
      <w:r>
        <w:br w:type="page"/>
      </w:r>
      <w:bookmarkStart w:id="6" w:name="_Toc249601307"/>
      <w:r w:rsidR="002D55DF" w:rsidRPr="00016F56">
        <w:t>2</w:t>
      </w:r>
      <w:r w:rsidR="00016F56" w:rsidRPr="00016F56">
        <w:t xml:space="preserve">. </w:t>
      </w:r>
      <w:r w:rsidR="006A38D9" w:rsidRPr="00016F56">
        <w:t>Описание проекта</w:t>
      </w:r>
      <w:bookmarkEnd w:id="6"/>
    </w:p>
    <w:p w:rsidR="00586B2D" w:rsidRPr="00586B2D" w:rsidRDefault="00586B2D" w:rsidP="00586B2D"/>
    <w:p w:rsidR="00016F56" w:rsidRDefault="006A38D9" w:rsidP="00016F56">
      <w:r w:rsidRPr="00016F56">
        <w:t>Целью проекта является создание</w:t>
      </w:r>
      <w:r w:rsidR="006C6813" w:rsidRPr="00016F56">
        <w:t xml:space="preserve"> в городе Ростове-на-Дону эксклюзивной кофейни</w:t>
      </w:r>
      <w:r w:rsidR="00016F56">
        <w:t xml:space="preserve"> "</w:t>
      </w:r>
      <w:r w:rsidR="006C6813" w:rsidRPr="00016F56">
        <w:t>в духе итальянских традиций</w:t>
      </w:r>
      <w:r w:rsidR="00016F56">
        <w:t>".</w:t>
      </w:r>
    </w:p>
    <w:p w:rsidR="00016F56" w:rsidRDefault="006A38D9" w:rsidP="00016F56">
      <w:r w:rsidRPr="00016F56">
        <w:t xml:space="preserve">Создание кофейни </w:t>
      </w:r>
      <w:r w:rsidR="006C6813" w:rsidRPr="00016F56">
        <w:t>планируется осуществить на территории ТЦ</w:t>
      </w:r>
      <w:r w:rsidR="00016F56">
        <w:t xml:space="preserve"> "</w:t>
      </w:r>
      <w:r w:rsidR="006C6813" w:rsidRPr="00016F56">
        <w:t>Астор Плаза</w:t>
      </w:r>
      <w:r w:rsidR="00016F56">
        <w:t xml:space="preserve">", </w:t>
      </w:r>
      <w:r w:rsidR="006C6813" w:rsidRPr="00016F56">
        <w:t>расположенного по адресу Буденовский пр-т 49</w:t>
      </w:r>
      <w:r w:rsidR="00016F56" w:rsidRPr="00016F56">
        <w:t>.</w:t>
      </w:r>
    </w:p>
    <w:p w:rsidR="00016F56" w:rsidRDefault="006C6813" w:rsidP="00016F56">
      <w:r w:rsidRPr="00016F56">
        <w:t>В настоящее время заключен договор с администраций ТЦ</w:t>
      </w:r>
      <w:r w:rsidR="00B737EE" w:rsidRPr="00016F56">
        <w:t>, согласно которому помещение площадью в 60мІ, занимаемое кофейней</w:t>
      </w:r>
      <w:r w:rsidR="00016F56">
        <w:t>, в</w:t>
      </w:r>
      <w:r w:rsidR="00B737EE" w:rsidRPr="00016F56">
        <w:t>зято в аренду сроком на 5 лет</w:t>
      </w:r>
      <w:r w:rsidR="00016F56" w:rsidRPr="00016F56">
        <w:t>.</w:t>
      </w:r>
    </w:p>
    <w:p w:rsidR="00016F56" w:rsidRDefault="006C6813" w:rsidP="00016F56">
      <w:r w:rsidRPr="00016F56">
        <w:t>Данное помещение не нуждается в реконструкции и ремонте, так как находится в новом корпусе, и по оцен</w:t>
      </w:r>
      <w:r w:rsidR="00167E3A" w:rsidRPr="00016F56">
        <w:t xml:space="preserve">ке специалиста имеет хорошее </w:t>
      </w:r>
      <w:r w:rsidRPr="00016F56">
        <w:t>состояние</w:t>
      </w:r>
      <w:r w:rsidR="00016F56" w:rsidRPr="00016F56">
        <w:t>.</w:t>
      </w:r>
    </w:p>
    <w:p w:rsidR="00016F56" w:rsidRDefault="00B737EE" w:rsidP="00016F56">
      <w:r w:rsidRPr="00016F56">
        <w:t>Как известно</w:t>
      </w:r>
      <w:r w:rsidR="00016F56">
        <w:t>, у</w:t>
      </w:r>
      <w:r w:rsidRPr="00016F56">
        <w:t>спешность кофейни на 50% зависит от удачного месторасположения</w:t>
      </w:r>
      <w:r w:rsidR="00016F56" w:rsidRPr="00016F56">
        <w:t xml:space="preserve">. </w:t>
      </w:r>
      <w:r w:rsidRPr="00016F56">
        <w:t>Согласно нашему мониторингу</w:t>
      </w:r>
      <w:r w:rsidR="00F01BAD" w:rsidRPr="00016F56">
        <w:t xml:space="preserve"> данное расположение кофейни является наиболее благоприятным, так как посетители торгового центра хотят не только совершить покупки, но и отдохнуть</w:t>
      </w:r>
      <w:r w:rsidR="00016F56" w:rsidRPr="00016F56">
        <w:t>.</w:t>
      </w:r>
    </w:p>
    <w:p w:rsidR="00016F56" w:rsidRDefault="00804003" w:rsidP="00016F56">
      <w:r w:rsidRPr="00016F56">
        <w:t>В интерьере делается акцент на кофе как основного атрибута</w:t>
      </w:r>
      <w:r w:rsidR="00016F56" w:rsidRPr="00016F56">
        <w:t xml:space="preserve">. </w:t>
      </w:r>
      <w:r w:rsidRPr="00016F56">
        <w:t>Делается ставка на безупречном сервисе, оригинальном оформлении предлагаемых блюд, необычном дизайне помещения, вышколенных официантах и особом настроении</w:t>
      </w:r>
      <w:r w:rsidR="00016F56" w:rsidRPr="00016F56">
        <w:t xml:space="preserve">. </w:t>
      </w:r>
      <w:r w:rsidRPr="00016F56">
        <w:t>Это будет классический стиль</w:t>
      </w:r>
      <w:r w:rsidR="00016F56" w:rsidRPr="00016F56">
        <w:t>.</w:t>
      </w:r>
    </w:p>
    <w:p w:rsidR="00016F56" w:rsidRDefault="00067EAB" w:rsidP="00016F56">
      <w:r w:rsidRPr="00016F56">
        <w:t xml:space="preserve">В настоящее время в рамках уже существующих соглашений с итальянской фирмой </w:t>
      </w:r>
      <w:r w:rsidRPr="00016F56">
        <w:rPr>
          <w:lang w:val="en-US"/>
        </w:rPr>
        <w:t>Wega</w:t>
      </w:r>
      <w:r w:rsidRPr="00016F56">
        <w:t xml:space="preserve"> </w:t>
      </w:r>
      <w:r w:rsidRPr="00016F56">
        <w:rPr>
          <w:lang w:val="en-US"/>
        </w:rPr>
        <w:t>S</w:t>
      </w:r>
      <w:r w:rsidR="00016F56" w:rsidRPr="00016F56">
        <w:t xml:space="preserve">. </w:t>
      </w:r>
      <w:r w:rsidRPr="00016F56">
        <w:rPr>
          <w:lang w:val="en-US"/>
        </w:rPr>
        <w:t>r</w:t>
      </w:r>
      <w:r w:rsidR="00016F56" w:rsidRPr="00016F56">
        <w:t xml:space="preserve">. </w:t>
      </w:r>
      <w:r w:rsidRPr="00016F56">
        <w:rPr>
          <w:lang w:val="en-US"/>
        </w:rPr>
        <w:t>L</w:t>
      </w:r>
      <w:r w:rsidR="00016F56" w:rsidRPr="00016F56">
        <w:t xml:space="preserve">. </w:t>
      </w:r>
      <w:r w:rsidR="00F651A8" w:rsidRPr="00016F56">
        <w:t>был заключен договор на поставку</w:t>
      </w:r>
      <w:r w:rsidR="00016F56">
        <w:t xml:space="preserve"> (</w:t>
      </w:r>
      <w:r w:rsidR="00F651A8" w:rsidRPr="00016F56">
        <w:t>см</w:t>
      </w:r>
      <w:r w:rsidR="00016F56" w:rsidRPr="00016F56">
        <w:t xml:space="preserve">. </w:t>
      </w:r>
      <w:r w:rsidR="00F651A8" w:rsidRPr="00016F56">
        <w:t>Приложение</w:t>
      </w:r>
      <w:r w:rsidR="00016F56" w:rsidRPr="00016F56">
        <w:t>),</w:t>
      </w:r>
      <w:r w:rsidR="00F651A8" w:rsidRPr="00016F56">
        <w:t xml:space="preserve"> согласно которому </w:t>
      </w:r>
      <w:r w:rsidRPr="00016F56">
        <w:t xml:space="preserve">было закуплено необходимое оборудование </w:t>
      </w:r>
      <w:r w:rsidR="00F91737" w:rsidRPr="00016F56">
        <w:t>и обговорены поставки кофе марки</w:t>
      </w:r>
      <w:r w:rsidR="00016F56">
        <w:t xml:space="preserve"> "</w:t>
      </w:r>
      <w:r w:rsidR="00F91737" w:rsidRPr="00016F56">
        <w:rPr>
          <w:lang w:val="en-US"/>
        </w:rPr>
        <w:t>Lavazza</w:t>
      </w:r>
      <w:r w:rsidR="00016F56">
        <w:t xml:space="preserve">", </w:t>
      </w:r>
      <w:r w:rsidR="00F91737" w:rsidRPr="00016F56">
        <w:t>необходимых для успешного функционирования кофейни</w:t>
      </w:r>
      <w:r w:rsidR="00016F56" w:rsidRPr="00016F56">
        <w:t>.</w:t>
      </w:r>
    </w:p>
    <w:p w:rsidR="00016F56" w:rsidRPr="00016F56" w:rsidRDefault="00586B2D" w:rsidP="00586B2D">
      <w:pPr>
        <w:pStyle w:val="2"/>
      </w:pPr>
      <w:r>
        <w:br w:type="page"/>
      </w:r>
      <w:bookmarkStart w:id="7" w:name="_Toc249601308"/>
      <w:r w:rsidR="002D55DF" w:rsidRPr="00016F56">
        <w:t>3</w:t>
      </w:r>
      <w:r w:rsidR="00016F56" w:rsidRPr="00016F56">
        <w:t xml:space="preserve">. </w:t>
      </w:r>
      <w:r w:rsidR="00F91737" w:rsidRPr="00016F56">
        <w:t>Описание услуг</w:t>
      </w:r>
      <w:bookmarkEnd w:id="7"/>
    </w:p>
    <w:p w:rsidR="00586B2D" w:rsidRDefault="00586B2D" w:rsidP="00016F56"/>
    <w:p w:rsidR="00016F56" w:rsidRDefault="00F91737" w:rsidP="00016F56">
      <w:r w:rsidRPr="00016F56">
        <w:t>Кофейня</w:t>
      </w:r>
      <w:r w:rsidR="00016F56">
        <w:t xml:space="preserve"> "</w:t>
      </w:r>
      <w:r w:rsidRPr="00016F56">
        <w:rPr>
          <w:lang w:val="en-US"/>
        </w:rPr>
        <w:t>La</w:t>
      </w:r>
      <w:r w:rsidRPr="00016F56">
        <w:t xml:space="preserve"> </w:t>
      </w:r>
      <w:r w:rsidRPr="00016F56">
        <w:rPr>
          <w:lang w:val="en-US"/>
        </w:rPr>
        <w:t>Caf</w:t>
      </w:r>
      <w:r w:rsidRPr="00016F56">
        <w:t xml:space="preserve">й </w:t>
      </w:r>
      <w:r w:rsidRPr="00016F56">
        <w:rPr>
          <w:lang w:val="en-US"/>
        </w:rPr>
        <w:t>LavAzza</w:t>
      </w:r>
      <w:r w:rsidR="00016F56">
        <w:t xml:space="preserve"> " </w:t>
      </w:r>
      <w:r w:rsidR="009E10E7" w:rsidRPr="00016F56">
        <w:t>представляется</w:t>
      </w:r>
      <w:r w:rsidR="00016F56" w:rsidRPr="00016F56">
        <w:rPr>
          <w:b/>
          <w:bCs/>
        </w:rPr>
        <w:t xml:space="preserve"> </w:t>
      </w:r>
      <w:r w:rsidR="00F651A8" w:rsidRPr="00016F56">
        <w:t>в таком виде, когда</w:t>
      </w:r>
      <w:r w:rsidRPr="00016F56">
        <w:t xml:space="preserve"> посетителю предлагают несколько сортов кофе и кондитерские изделия</w:t>
      </w:r>
      <w:r w:rsidR="00016F56" w:rsidRPr="00016F56">
        <w:t>.</w:t>
      </w:r>
    </w:p>
    <w:p w:rsidR="00016F56" w:rsidRDefault="009E10E7" w:rsidP="00016F56">
      <w:r w:rsidRPr="00016F56">
        <w:t>Кофейня</w:t>
      </w:r>
      <w:r w:rsidR="00016F56" w:rsidRPr="00016F56">
        <w:t xml:space="preserve"> </w:t>
      </w:r>
      <w:r w:rsidRPr="00016F56">
        <w:t>будет заниматься реализацией кофесодержащих напитков</w:t>
      </w:r>
      <w:r w:rsidR="00016F56" w:rsidRPr="00016F56">
        <w:t xml:space="preserve">. </w:t>
      </w:r>
      <w:r w:rsidRPr="00016F56">
        <w:t xml:space="preserve">Напитки будут </w:t>
      </w:r>
      <w:r w:rsidR="00F651A8" w:rsidRPr="00016F56">
        <w:t>высокого качества и сварены по оригинальной рецептуре</w:t>
      </w:r>
      <w:r w:rsidR="00016F56" w:rsidRPr="00016F56">
        <w:t>.</w:t>
      </w:r>
    </w:p>
    <w:p w:rsidR="00586B2D" w:rsidRDefault="00586B2D" w:rsidP="00016F56"/>
    <w:p w:rsidR="00016F56" w:rsidRDefault="00DF2335" w:rsidP="00016F56">
      <w:r w:rsidRPr="00016F56">
        <w:t>Таблица 1</w:t>
      </w:r>
      <w:r w:rsidR="00016F56" w:rsidRPr="00016F56">
        <w:t>.</w:t>
      </w:r>
    </w:p>
    <w:p w:rsidR="00DF2335" w:rsidRPr="00016F56" w:rsidRDefault="00DF2335" w:rsidP="00016F56">
      <w:pPr>
        <w:rPr>
          <w:b/>
          <w:bCs/>
        </w:rPr>
      </w:pPr>
      <w:r w:rsidRPr="00016F56">
        <w:rPr>
          <w:b/>
          <w:bCs/>
        </w:rPr>
        <w:t xml:space="preserve">Основные виды </w:t>
      </w:r>
      <w:r w:rsidR="00F53AB1" w:rsidRPr="00016F56">
        <w:rPr>
          <w:b/>
          <w:bCs/>
        </w:rPr>
        <w:t>напитков</w:t>
      </w:r>
      <w:r w:rsidR="00016F56" w:rsidRPr="00016F56">
        <w:rPr>
          <w:b/>
          <w:bCs/>
        </w:rPr>
        <w:t xml:space="preserve">. 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6355"/>
      </w:tblGrid>
      <w:tr w:rsidR="00DF2335" w:rsidRPr="00016F56" w:rsidTr="00BC48C5">
        <w:trPr>
          <w:trHeight w:val="255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 xml:space="preserve">Позиция 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Описание</w:t>
            </w:r>
          </w:p>
        </w:tc>
      </w:tr>
      <w:tr w:rsidR="00DF2335" w:rsidRPr="00BC48C5" w:rsidTr="00BC48C5">
        <w:trPr>
          <w:trHeight w:val="1042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F651A8" w:rsidP="00586B2D">
            <w:pPr>
              <w:pStyle w:val="afd"/>
            </w:pPr>
            <w:r w:rsidRPr="00016F56">
              <w:t xml:space="preserve">Кофе </w:t>
            </w:r>
          </w:p>
        </w:tc>
        <w:tc>
          <w:tcPr>
            <w:tcW w:w="6355" w:type="dxa"/>
            <w:shd w:val="clear" w:color="auto" w:fill="auto"/>
          </w:tcPr>
          <w:p w:rsidR="00DF2335" w:rsidRPr="00BC48C5" w:rsidRDefault="00DF2335" w:rsidP="00586B2D">
            <w:pPr>
              <w:pStyle w:val="afd"/>
              <w:rPr>
                <w:lang w:val="en-US"/>
              </w:rPr>
            </w:pPr>
            <w:r w:rsidRPr="00BC48C5">
              <w:rPr>
                <w:lang w:val="en-US"/>
              </w:rPr>
              <w:t>Lavazza PIENAROMA</w:t>
            </w:r>
            <w:r w:rsidR="00016F56" w:rsidRPr="00BC48C5">
              <w:rPr>
                <w:lang w:val="en-US"/>
              </w:rPr>
              <w:t xml:space="preserve"> </w:t>
            </w:r>
            <w:r w:rsidRPr="00BC48C5">
              <w:rPr>
                <w:lang w:val="en-US"/>
              </w:rPr>
              <w:t xml:space="preserve">LavAzza SUPER CREMA LavAzza QUALITA ORO LavAzza CREMA AROMA </w:t>
            </w:r>
          </w:p>
        </w:tc>
      </w:tr>
      <w:tr w:rsidR="00DF2335" w:rsidRPr="00016F56" w:rsidTr="00BC48C5">
        <w:trPr>
          <w:trHeight w:val="255"/>
          <w:jc w:val="center"/>
        </w:trPr>
        <w:tc>
          <w:tcPr>
            <w:tcW w:w="8275" w:type="dxa"/>
            <w:gridSpan w:val="2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Эспрессо</w:t>
            </w:r>
          </w:p>
        </w:tc>
      </w:tr>
      <w:tr w:rsidR="00DF2335" w:rsidRPr="00016F56" w:rsidTr="00BC48C5">
        <w:trPr>
          <w:trHeight w:val="255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Эспрессо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Классический вкус</w:t>
            </w:r>
          </w:p>
        </w:tc>
      </w:tr>
      <w:tr w:rsidR="00DF2335" w:rsidRPr="00016F56" w:rsidTr="00BC48C5">
        <w:trPr>
          <w:trHeight w:val="495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Американо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Эспрессо, смешанный с горячей водой, сваренный для гурманов</w:t>
            </w:r>
          </w:p>
        </w:tc>
      </w:tr>
      <w:tr w:rsidR="00DF2335" w:rsidRPr="00016F56" w:rsidTr="00BC48C5">
        <w:trPr>
          <w:trHeight w:val="935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Маккато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свежеприготовленный эспрессо, покрытый чайной ложкой густой молочной пены</w:t>
            </w:r>
          </w:p>
        </w:tc>
      </w:tr>
      <w:tr w:rsidR="00DF2335" w:rsidRPr="00016F56" w:rsidTr="00BC48C5">
        <w:trPr>
          <w:trHeight w:val="510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Red Eye</w:t>
            </w:r>
            <w:r w:rsidR="00016F56">
              <w:t xml:space="preserve"> (</w:t>
            </w:r>
            <w:r w:rsidRPr="00016F56">
              <w:t>ред ай</w:t>
            </w:r>
            <w:r w:rsidR="00016F56" w:rsidRPr="00016F56">
              <w:t xml:space="preserve">) 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Эспрессо, смешанный с деликатесным кофе дня</w:t>
            </w:r>
          </w:p>
        </w:tc>
      </w:tr>
      <w:tr w:rsidR="00DF2335" w:rsidRPr="00016F56" w:rsidTr="00BC48C5">
        <w:trPr>
          <w:trHeight w:val="807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Кофе Латте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 xml:space="preserve">Эспрессо, </w:t>
            </w:r>
            <w:r w:rsidR="00440BCB">
              <w:t>смешанный с теплым молоком, с ба</w:t>
            </w:r>
            <w:r w:rsidRPr="00016F56">
              <w:t>рхатистой молочной пенкой сверху</w:t>
            </w:r>
          </w:p>
        </w:tc>
      </w:tr>
      <w:tr w:rsidR="00DF2335" w:rsidRPr="00016F56" w:rsidTr="00BC48C5">
        <w:trPr>
          <w:trHeight w:val="510"/>
          <w:jc w:val="center"/>
        </w:trPr>
        <w:tc>
          <w:tcPr>
            <w:tcW w:w="1920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Капуччино</w:t>
            </w:r>
          </w:p>
        </w:tc>
        <w:tc>
          <w:tcPr>
            <w:tcW w:w="6355" w:type="dxa"/>
            <w:shd w:val="clear" w:color="auto" w:fill="auto"/>
          </w:tcPr>
          <w:p w:rsidR="00DF2335" w:rsidRPr="00016F56" w:rsidRDefault="00DF2335" w:rsidP="00586B2D">
            <w:pPr>
              <w:pStyle w:val="afd"/>
            </w:pPr>
            <w:r w:rsidRPr="00016F56">
              <w:t>эспрессо с гладкой молочной пеной сверху</w:t>
            </w:r>
          </w:p>
        </w:tc>
      </w:tr>
    </w:tbl>
    <w:p w:rsidR="009E10E7" w:rsidRPr="00016F56" w:rsidRDefault="009E10E7" w:rsidP="00016F56"/>
    <w:p w:rsidR="00016F56" w:rsidRDefault="00F53AB1" w:rsidP="00016F56">
      <w:r w:rsidRPr="00016F56">
        <w:t>По данным проведенного социологического опроса наиболее популярными кофесодержащими напитками для жителей города Ростова-на-Дону являются Классический Эспрессо и Капуччино, средняя стоимость которых варьируется от 70 до 120 рублей за чашку</w:t>
      </w:r>
      <w:r w:rsidR="00016F56" w:rsidRPr="00016F56">
        <w:t>.</w:t>
      </w:r>
    </w:p>
    <w:p w:rsidR="00F53AB1" w:rsidRPr="00016F56" w:rsidRDefault="00586B2D" w:rsidP="00586B2D">
      <w:pPr>
        <w:pStyle w:val="2"/>
      </w:pPr>
      <w:r>
        <w:br w:type="page"/>
      </w:r>
      <w:bookmarkStart w:id="8" w:name="_Toc249601309"/>
      <w:r w:rsidR="00F53AB1" w:rsidRPr="00016F56">
        <w:t>4</w:t>
      </w:r>
      <w:r w:rsidR="00016F56" w:rsidRPr="00016F56">
        <w:t xml:space="preserve">. </w:t>
      </w:r>
      <w:r w:rsidR="00F53AB1" w:rsidRPr="00016F56">
        <w:t>Анализ рынка</w:t>
      </w:r>
      <w:bookmarkEnd w:id="8"/>
    </w:p>
    <w:p w:rsidR="00586B2D" w:rsidRDefault="00586B2D" w:rsidP="00016F56">
      <w:pPr>
        <w:rPr>
          <w:b/>
          <w:bCs/>
        </w:rPr>
      </w:pPr>
    </w:p>
    <w:p w:rsidR="00016F56" w:rsidRDefault="00016F56" w:rsidP="00586B2D">
      <w:pPr>
        <w:pStyle w:val="2"/>
      </w:pPr>
      <w:bookmarkStart w:id="9" w:name="_Toc249601310"/>
      <w:r>
        <w:t xml:space="preserve">4.1 </w:t>
      </w:r>
      <w:r w:rsidR="00F53AB1" w:rsidRPr="00016F56">
        <w:t>Общая характеристика отрасли</w:t>
      </w:r>
      <w:bookmarkEnd w:id="9"/>
    </w:p>
    <w:p w:rsidR="00586B2D" w:rsidRPr="00586B2D" w:rsidRDefault="00586B2D" w:rsidP="00586B2D"/>
    <w:p w:rsidR="00016F56" w:rsidRDefault="00F53AB1" w:rsidP="00016F56">
      <w:r w:rsidRPr="00016F56">
        <w:t>За последние два-три года кофейни в России успели вырасти в социокультурное явление</w:t>
      </w:r>
      <w:r w:rsidR="00016F56" w:rsidRPr="00016F56">
        <w:t>.</w:t>
      </w:r>
    </w:p>
    <w:p w:rsidR="00016F56" w:rsidRDefault="00410EA0" w:rsidP="00016F56">
      <w:r w:rsidRPr="00016F56">
        <w:t>Напиток перестал быть</w:t>
      </w:r>
      <w:r w:rsidR="00F53AB1" w:rsidRPr="00016F56">
        <w:t xml:space="preserve"> просто утилитарным утренним стимулятором и стал спутником времяпрепровождения совершенно европейского типа</w:t>
      </w:r>
      <w:r w:rsidR="00016F56" w:rsidRPr="00016F56">
        <w:t xml:space="preserve">: </w:t>
      </w:r>
      <w:r w:rsidR="00F53AB1" w:rsidRPr="00016F56">
        <w:t>окна от пола до потолка, особая атмосфера, тихая музыка, десятки сортов кофе</w:t>
      </w:r>
      <w:r w:rsidR="00016F56" w:rsidRPr="00016F56">
        <w:t xml:space="preserve">. </w:t>
      </w:r>
      <w:r w:rsidR="00F53AB1" w:rsidRPr="00016F56">
        <w:t>Однако, помимо всего этого, кофейни являются бизнесом не только успешным, но и обладающим сегодня гигантским потенциалом развития</w:t>
      </w:r>
      <w:r w:rsidR="00016F56" w:rsidRPr="00016F56">
        <w:t xml:space="preserve">. </w:t>
      </w:r>
      <w:r w:rsidR="009D450D" w:rsidRPr="00016F56">
        <w:t>Специфика ситуации в том, что уже сейчас на рынке действует несколько сетевых операторов, постоянно расширяющих свое присутствие</w:t>
      </w:r>
      <w:r w:rsidR="00016F56" w:rsidRPr="00016F56">
        <w:t xml:space="preserve">; </w:t>
      </w:r>
      <w:r w:rsidR="009D450D" w:rsidRPr="00016F56">
        <w:t>также известно о планах еще нескольких сетей начать активную экспансию</w:t>
      </w:r>
      <w:r w:rsidR="00016F56" w:rsidRPr="00016F56">
        <w:t xml:space="preserve">. </w:t>
      </w:r>
      <w:r w:rsidR="009D450D" w:rsidRPr="00016F56">
        <w:t>Причины, по которым сетевики выбирают именно этот формат, понятны</w:t>
      </w:r>
      <w:r w:rsidR="00016F56" w:rsidRPr="00016F56">
        <w:t xml:space="preserve">: </w:t>
      </w:r>
      <w:r w:rsidR="009D450D" w:rsidRPr="00016F56">
        <w:t>это раскрученный брэнд, единые стандарты обслуживания, близкий ассортимент в каждом заведении сети, возможность снижать издержки за счет оптовых закупок и более простое решение проблемы узнавания марки</w:t>
      </w:r>
      <w:r w:rsidR="00016F56" w:rsidRPr="00016F56">
        <w:t>.</w:t>
      </w:r>
    </w:p>
    <w:p w:rsidR="00016F56" w:rsidRDefault="009D450D" w:rsidP="00016F56">
      <w:pPr>
        <w:rPr>
          <w:rStyle w:val="gr1"/>
          <w:color w:val="000000"/>
        </w:rPr>
      </w:pPr>
      <w:r w:rsidRPr="00016F56">
        <w:rPr>
          <w:rStyle w:val="gr1"/>
          <w:color w:val="000000"/>
        </w:rPr>
        <w:t>По результатам исследования потребительских предпочтений</w:t>
      </w:r>
      <w:r w:rsidR="00016F56" w:rsidRPr="00016F56">
        <w:rPr>
          <w:rStyle w:val="gr1"/>
          <w:color w:val="000000"/>
        </w:rPr>
        <w:t xml:space="preserve"> </w:t>
      </w:r>
      <w:r w:rsidRPr="00016F56">
        <w:rPr>
          <w:rStyle w:val="gr1"/>
          <w:color w:val="000000"/>
        </w:rPr>
        <w:t>кофеен маркетингового агентства Step by step, около 52%</w:t>
      </w:r>
      <w:r w:rsidR="00016F56" w:rsidRPr="00016F56">
        <w:rPr>
          <w:rStyle w:val="gr1"/>
          <w:color w:val="000000"/>
        </w:rPr>
        <w:t xml:space="preserve"> </w:t>
      </w:r>
      <w:r w:rsidRPr="00016F56">
        <w:rPr>
          <w:rStyle w:val="gr1"/>
          <w:color w:val="000000"/>
        </w:rPr>
        <w:t>опрошенных</w:t>
      </w:r>
      <w:r w:rsidR="00016F56">
        <w:rPr>
          <w:rStyle w:val="gr1"/>
          <w:color w:val="000000"/>
        </w:rPr>
        <w:t xml:space="preserve"> (</w:t>
      </w:r>
      <w:r w:rsidRPr="00016F56">
        <w:rPr>
          <w:rStyle w:val="gr1"/>
          <w:color w:val="000000"/>
        </w:rPr>
        <w:t>посещающих кофейни</w:t>
      </w:r>
      <w:r w:rsidR="00016F56" w:rsidRPr="00016F56">
        <w:rPr>
          <w:rStyle w:val="gr1"/>
          <w:color w:val="000000"/>
        </w:rPr>
        <w:t xml:space="preserve">) </w:t>
      </w:r>
      <w:r w:rsidRPr="00016F56">
        <w:rPr>
          <w:rStyle w:val="gr1"/>
          <w:color w:val="000000"/>
        </w:rPr>
        <w:t xml:space="preserve">бывают в кофейнях несколько раз в месяц, 35% </w:t>
      </w:r>
      <w:r w:rsidR="00016F56">
        <w:rPr>
          <w:rStyle w:val="gr1"/>
          <w:color w:val="000000"/>
        </w:rPr>
        <w:t>-</w:t>
      </w:r>
      <w:r w:rsidRPr="00016F56">
        <w:rPr>
          <w:rStyle w:val="gr1"/>
          <w:color w:val="000000"/>
        </w:rPr>
        <w:t xml:space="preserve"> почти каждый день, 20% </w:t>
      </w:r>
      <w:r w:rsidR="00016F56">
        <w:rPr>
          <w:rStyle w:val="gr1"/>
          <w:color w:val="000000"/>
        </w:rPr>
        <w:t>-</w:t>
      </w:r>
      <w:r w:rsidRPr="00016F56">
        <w:rPr>
          <w:rStyle w:val="gr1"/>
          <w:color w:val="000000"/>
        </w:rPr>
        <w:t xml:space="preserve"> раз в неделю</w:t>
      </w:r>
      <w:r w:rsidR="00016F56">
        <w:rPr>
          <w:rStyle w:val="gr1"/>
          <w:color w:val="000000"/>
        </w:rPr>
        <w:t>.</w:t>
      </w:r>
    </w:p>
    <w:p w:rsidR="00016F56" w:rsidRDefault="009D450D" w:rsidP="00016F56">
      <w:r w:rsidRPr="00016F56">
        <w:t>Число тех, кто впервые зашел в кофейню, совсем невелико, около 3%</w:t>
      </w:r>
      <w:r w:rsidR="00016F56" w:rsidRPr="00016F56">
        <w:t xml:space="preserve">. </w:t>
      </w:r>
      <w:r w:rsidRPr="00016F56">
        <w:t>Это может означать, что круг любителей провести свое время в кофейне практически сложился</w:t>
      </w:r>
      <w:r w:rsidR="00016F56">
        <w:t>.</w:t>
      </w:r>
    </w:p>
    <w:p w:rsidR="00016F56" w:rsidRDefault="009D450D" w:rsidP="00016F56">
      <w:r w:rsidRPr="00016F56">
        <w:t xml:space="preserve">39% респондентов посещают кофейни в любое/разное время, 26% </w:t>
      </w:r>
      <w:r w:rsidR="00016F56">
        <w:t>-</w:t>
      </w:r>
      <w:r w:rsidRPr="00016F56">
        <w:t xml:space="preserve"> вечером, 16% опрошенных </w:t>
      </w:r>
      <w:r w:rsidR="00016F56">
        <w:t>-</w:t>
      </w:r>
      <w:r w:rsidRPr="00016F56">
        <w:t xml:space="preserve"> во время обеда</w:t>
      </w:r>
      <w:r w:rsidR="00016F56" w:rsidRPr="00016F56">
        <w:t xml:space="preserve">. </w:t>
      </w:r>
      <w:r w:rsidRPr="00016F56">
        <w:t>Утро же, как отдельный вариант ответа, оказалось на самом последнем месте</w:t>
      </w:r>
      <w:r w:rsidR="00016F56">
        <w:t xml:space="preserve"> (</w:t>
      </w:r>
      <w:r w:rsidRPr="00016F56">
        <w:t>4%</w:t>
      </w:r>
      <w:r w:rsidR="00016F56" w:rsidRPr="00016F56">
        <w:t xml:space="preserve">). </w:t>
      </w:r>
      <w:r w:rsidRPr="00016F56">
        <w:t>Складывается впечатление, что для большинства жителей города кофейни не стали тем местом, куда можно забежать перед началом рабочего дня, чтобы выпить кофе</w:t>
      </w:r>
      <w:r w:rsidR="00016F56" w:rsidRPr="00016F56">
        <w:t xml:space="preserve">. </w:t>
      </w:r>
      <w:r w:rsidRPr="00016F56">
        <w:t>Они по-прежнему остаются неким элементом досуга</w:t>
      </w:r>
      <w:r w:rsidR="00016F56" w:rsidRPr="00016F56">
        <w:t xml:space="preserve">. </w:t>
      </w:r>
      <w:r w:rsidRPr="00016F56">
        <w:t>В России, несмотря на свободное употребление вина и более крепких напитков, кофе так же очень популярен</w:t>
      </w:r>
      <w:r w:rsidR="00016F56" w:rsidRPr="00016F56">
        <w:t xml:space="preserve">. </w:t>
      </w:r>
      <w:r w:rsidRPr="00016F56">
        <w:t>Сегодня рынок кофе в России</w:t>
      </w:r>
      <w:r w:rsidR="00016F56" w:rsidRPr="00016F56">
        <w:t xml:space="preserve"> </w:t>
      </w:r>
      <w:r w:rsidRPr="00016F56">
        <w:t>можно считать еще не сформированным, про что говорят постоянные смены структуры и участников данного рынка</w:t>
      </w:r>
      <w:r w:rsidR="00016F56">
        <w:t>. 20</w:t>
      </w:r>
      <w:r w:rsidRPr="00016F56">
        <w:t>08 год был отмечен следующими факторами</w:t>
      </w:r>
      <w:r w:rsidR="00016F56" w:rsidRPr="00016F56">
        <w:t>:</w:t>
      </w:r>
      <w:r w:rsidR="00586B2D">
        <w:t xml:space="preserve"> </w:t>
      </w:r>
      <w:r w:rsidRPr="00016F56">
        <w:t>сокращение ассортимента продукции на рынке</w:t>
      </w:r>
      <w:r w:rsidR="00016F56">
        <w:t xml:space="preserve"> (</w:t>
      </w:r>
      <w:r w:rsidRPr="00016F56">
        <w:t>операторы оставили в предложениях только наиболее популярные марки кофе</w:t>
      </w:r>
      <w:r w:rsidR="00016F56" w:rsidRPr="00016F56">
        <w:t>);</w:t>
      </w:r>
      <w:r w:rsidR="00586B2D">
        <w:t xml:space="preserve"> </w:t>
      </w:r>
      <w:r w:rsidRPr="00016F56">
        <w:t>уменьшение объемов продаж, что было связано с финансовым кризисом</w:t>
      </w:r>
      <w:r w:rsidR="00016F56" w:rsidRPr="00016F56">
        <w:t>;</w:t>
      </w:r>
      <w:r w:rsidR="00586B2D">
        <w:t xml:space="preserve"> </w:t>
      </w:r>
      <w:r w:rsidRPr="00016F56">
        <w:t>рост цен</w:t>
      </w:r>
      <w:r w:rsidR="00016F56" w:rsidRPr="00016F56">
        <w:t>;</w:t>
      </w:r>
      <w:r w:rsidR="00586B2D">
        <w:t xml:space="preserve"> </w:t>
      </w:r>
      <w:r w:rsidRPr="00016F56">
        <w:t>увеличение доли рынка отечественных производителей и дешевых фальсификатов</w:t>
      </w:r>
      <w:r w:rsidR="00016F56" w:rsidRPr="00016F56">
        <w:t>.</w:t>
      </w:r>
    </w:p>
    <w:p w:rsidR="00016F56" w:rsidRDefault="009D450D" w:rsidP="00016F56">
      <w:r w:rsidRPr="00016F56">
        <w:t>Данные тенденции были связаны с увеличением мировых цен на кофе, финансовым кризисом, а также с налоговой и таможенной политикой в РФ</w:t>
      </w:r>
      <w:r w:rsidR="00016F56" w:rsidRPr="00016F56">
        <w:t xml:space="preserve">. </w:t>
      </w:r>
      <w:r w:rsidRPr="00016F56">
        <w:t>Кроме того, одной из важных тенденций на сегодняшний день является тот факт, что потребитель стал более требовательным не только к качеству кофе, но и</w:t>
      </w:r>
      <w:r w:rsidR="00016F56" w:rsidRPr="00016F56">
        <w:t xml:space="preserve"> </w:t>
      </w:r>
      <w:r w:rsidRPr="00016F56">
        <w:t>к качеству</w:t>
      </w:r>
      <w:r w:rsidR="00016F56" w:rsidRPr="00016F56">
        <w:t xml:space="preserve"> </w:t>
      </w:r>
      <w:r w:rsidRPr="00016F56">
        <w:t>обслуживания и интерьеру кофейни</w:t>
      </w:r>
      <w:r w:rsidR="00016F56" w:rsidRPr="00016F56">
        <w:t>.</w:t>
      </w:r>
    </w:p>
    <w:p w:rsidR="00016F56" w:rsidRDefault="009D450D" w:rsidP="00016F56">
      <w:r w:rsidRPr="00016F56">
        <w:t>Таким</w:t>
      </w:r>
      <w:r w:rsidR="00016F56" w:rsidRPr="00016F56">
        <w:t xml:space="preserve">, </w:t>
      </w:r>
      <w:r w:rsidRPr="00016F56">
        <w:t>рост рынка кофе, несмотря на активность его участников, был задержан низкой покупательной способностью населения, кризисными явлениями на финансовом рынке и рядом</w:t>
      </w:r>
      <w:r w:rsidR="00016F56">
        <w:t xml:space="preserve"> "</w:t>
      </w:r>
      <w:r w:rsidRPr="00016F56">
        <w:t>технических трудностей</w:t>
      </w:r>
      <w:r w:rsidR="00016F56">
        <w:t>" (</w:t>
      </w:r>
      <w:r w:rsidR="00F651A8" w:rsidRPr="00016F56">
        <w:t>налогообложение, таможенные трудности, сбои поставок и</w:t>
      </w:r>
      <w:r w:rsidR="00016F56">
        <w:t>др.)</w:t>
      </w:r>
      <w:r w:rsidR="00016F56" w:rsidRPr="00016F56">
        <w:t>,</w:t>
      </w:r>
      <w:r w:rsidRPr="00016F56">
        <w:t xml:space="preserve"> связанных с ведением кофейного бизнеса</w:t>
      </w:r>
      <w:r w:rsidR="00016F56" w:rsidRPr="00016F56">
        <w:t xml:space="preserve">. </w:t>
      </w:r>
      <w:r w:rsidRPr="00016F56">
        <w:t>Согласно большинству экспертных оценок, общий размер рынка кофе за последний год</w:t>
      </w:r>
      <w:r w:rsidR="00016F56" w:rsidRPr="00016F56">
        <w:t xml:space="preserve"> </w:t>
      </w:r>
      <w:r w:rsidRPr="00016F56">
        <w:t xml:space="preserve">увеличился в среднем на 11 </w:t>
      </w:r>
      <w:r w:rsidR="00016F56">
        <w:t>-</w:t>
      </w:r>
      <w:r w:rsidRPr="00016F56">
        <w:t xml:space="preserve"> 15%</w:t>
      </w:r>
      <w:r w:rsidR="00016F56" w:rsidRPr="00016F56">
        <w:t>.</w:t>
      </w:r>
    </w:p>
    <w:p w:rsidR="00586B2D" w:rsidRDefault="00586B2D" w:rsidP="00016F56">
      <w:pPr>
        <w:rPr>
          <w:b/>
          <w:bCs/>
        </w:rPr>
      </w:pPr>
    </w:p>
    <w:p w:rsidR="009D450D" w:rsidRPr="00016F56" w:rsidRDefault="00016F56" w:rsidP="00586B2D">
      <w:pPr>
        <w:pStyle w:val="2"/>
      </w:pPr>
      <w:bookmarkStart w:id="10" w:name="_Toc249601311"/>
      <w:r>
        <w:t xml:space="preserve">4.2 </w:t>
      </w:r>
      <w:r w:rsidR="009D450D" w:rsidRPr="00016F56">
        <w:t xml:space="preserve">Оценка существующего рынка и характеристика </w:t>
      </w:r>
      <w:r w:rsidR="003E6AB3" w:rsidRPr="00016F56">
        <w:t>конкурентов</w:t>
      </w:r>
      <w:bookmarkEnd w:id="10"/>
    </w:p>
    <w:p w:rsidR="00586B2D" w:rsidRDefault="00586B2D" w:rsidP="00016F56"/>
    <w:p w:rsidR="00016F56" w:rsidRDefault="009D450D" w:rsidP="00016F56">
      <w:r w:rsidRPr="00016F56">
        <w:t>Основными конкурентными факторами на рынке услуг, имеющих социально-культурную направленность, в настоящее время являются</w:t>
      </w:r>
      <w:r w:rsidR="00016F56" w:rsidRPr="00016F56">
        <w:t>:</w:t>
      </w:r>
      <w:r w:rsidR="00586B2D">
        <w:t xml:space="preserve"> </w:t>
      </w:r>
      <w:r w:rsidRPr="00016F56">
        <w:t>цена,</w:t>
      </w:r>
      <w:r w:rsidR="00586B2D">
        <w:t xml:space="preserve"> </w:t>
      </w:r>
      <w:r w:rsidRPr="00016F56">
        <w:t>качество предлагаемых услуг</w:t>
      </w:r>
      <w:r w:rsidR="00016F56" w:rsidRPr="00016F56">
        <w:t>.</w:t>
      </w:r>
    </w:p>
    <w:p w:rsidR="00016F56" w:rsidRDefault="009D450D" w:rsidP="00016F56">
      <w:r w:rsidRPr="00016F56">
        <w:t>При этом для разных групп потребителей превалирующими являются разные факторы</w:t>
      </w:r>
      <w:r w:rsidR="00016F56" w:rsidRPr="00016F56">
        <w:t>.</w:t>
      </w:r>
    </w:p>
    <w:p w:rsidR="00016F56" w:rsidRDefault="009D450D" w:rsidP="00016F56">
      <w:r w:rsidRPr="00016F56">
        <w:t>Фактор цены является основным для потребителей со средним уровнем достатка, испытывающих потребность в услугах социально-развлекательного характера</w:t>
      </w:r>
      <w:r w:rsidR="00016F56" w:rsidRPr="00016F56">
        <w:t>.</w:t>
      </w:r>
    </w:p>
    <w:p w:rsidR="00016F56" w:rsidRDefault="009D450D" w:rsidP="00016F56">
      <w:r w:rsidRPr="00016F56">
        <w:t>Качество услуг более важно для потребителей с высоким уровнем доходов, нуждающихся, прежде всего, в повышенном уровне обслуживания</w:t>
      </w:r>
      <w:r w:rsidR="00016F56" w:rsidRPr="00016F56">
        <w:t>.</w:t>
      </w:r>
    </w:p>
    <w:p w:rsidR="00016F56" w:rsidRDefault="009D450D" w:rsidP="00016F56">
      <w:r w:rsidRPr="00016F56">
        <w:t>В здании ТЦ</w:t>
      </w:r>
      <w:r w:rsidR="00016F56">
        <w:t xml:space="preserve"> "</w:t>
      </w:r>
      <w:r w:rsidRPr="00016F56">
        <w:t>Астор Плаза</w:t>
      </w:r>
      <w:r w:rsidR="00016F56">
        <w:t xml:space="preserve">" </w:t>
      </w:r>
      <w:r w:rsidRPr="00016F56">
        <w:t xml:space="preserve">расположено одно заведение </w:t>
      </w:r>
      <w:r w:rsidR="00954830" w:rsidRPr="00016F56">
        <w:t>общественного питания-кафе</w:t>
      </w:r>
      <w:r w:rsidR="00016F56">
        <w:t xml:space="preserve"> "</w:t>
      </w:r>
      <w:r w:rsidR="00954830" w:rsidRPr="00016F56">
        <w:t>Астор</w:t>
      </w:r>
      <w:r w:rsidR="00016F56">
        <w:t xml:space="preserve">", </w:t>
      </w:r>
      <w:r w:rsidR="00954830" w:rsidRPr="00016F56">
        <w:t>в комплексе услуг которого предоставление кофесодержащих напитков является сопутствующим предоставлению основных видов услуг</w:t>
      </w:r>
      <w:r w:rsidR="00016F56" w:rsidRPr="00016F56">
        <w:t xml:space="preserve">. </w:t>
      </w:r>
      <w:r w:rsidR="00954830" w:rsidRPr="00016F56">
        <w:t>Основными конкурентами в данном сегменте являются</w:t>
      </w:r>
      <w:r w:rsidR="00016F56" w:rsidRPr="00016F56">
        <w:t xml:space="preserve">: </w:t>
      </w:r>
      <w:r w:rsidR="00954830" w:rsidRPr="00016F56">
        <w:t>сеть кофеен</w:t>
      </w:r>
      <w:r w:rsidR="00016F56">
        <w:t xml:space="preserve"> "</w:t>
      </w:r>
      <w:r w:rsidR="00954830" w:rsidRPr="00016F56">
        <w:t>Пить кофе</w:t>
      </w:r>
      <w:r w:rsidR="00016F56">
        <w:t>" (</w:t>
      </w:r>
      <w:r w:rsidR="00954830" w:rsidRPr="00016F56">
        <w:t>ООО</w:t>
      </w:r>
      <w:r w:rsidR="00016F56">
        <w:t xml:space="preserve"> "</w:t>
      </w:r>
      <w:r w:rsidR="00954830" w:rsidRPr="00016F56">
        <w:t>Рестком</w:t>
      </w:r>
      <w:r w:rsidR="00016F56">
        <w:t>"</w:t>
      </w:r>
      <w:r w:rsidR="00016F56" w:rsidRPr="00016F56">
        <w:t xml:space="preserve">) </w:t>
      </w:r>
      <w:r w:rsidR="00954830" w:rsidRPr="00016F56">
        <w:t>и кофейня</w:t>
      </w:r>
      <w:r w:rsidR="00016F56">
        <w:t xml:space="preserve"> "</w:t>
      </w:r>
      <w:r w:rsidR="00954830" w:rsidRPr="00016F56">
        <w:t>Кофеман</w:t>
      </w:r>
      <w:r w:rsidR="00016F56">
        <w:t>".</w:t>
      </w:r>
    </w:p>
    <w:p w:rsidR="00016F56" w:rsidRDefault="00954830" w:rsidP="00016F56">
      <w:r w:rsidRPr="00016F56">
        <w:t>Сравнительный анализ конкурентов представлен в таблице 2</w:t>
      </w:r>
      <w:r w:rsidR="00016F56" w:rsidRPr="00016F56">
        <w:t>.</w:t>
      </w:r>
    </w:p>
    <w:p w:rsidR="00586B2D" w:rsidRDefault="00586B2D" w:rsidP="00016F56"/>
    <w:p w:rsidR="00732615" w:rsidRPr="00016F56" w:rsidRDefault="00732615" w:rsidP="00016F56">
      <w:r w:rsidRPr="00016F56">
        <w:t>Таблица 2</w:t>
      </w: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940"/>
        <w:gridCol w:w="1441"/>
        <w:gridCol w:w="1688"/>
        <w:gridCol w:w="1648"/>
        <w:gridCol w:w="1690"/>
      </w:tblGrid>
      <w:tr w:rsidR="00732615" w:rsidRPr="00016F56" w:rsidTr="00BC48C5">
        <w:trPr>
          <w:trHeight w:val="510"/>
          <w:jc w:val="center"/>
        </w:trPr>
        <w:tc>
          <w:tcPr>
            <w:tcW w:w="813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Название</w:t>
            </w:r>
          </w:p>
        </w:tc>
        <w:tc>
          <w:tcPr>
            <w:tcW w:w="940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Уровень цен</w:t>
            </w:r>
          </w:p>
        </w:tc>
        <w:tc>
          <w:tcPr>
            <w:tcW w:w="1441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Качество обслуживания</w:t>
            </w:r>
          </w:p>
        </w:tc>
        <w:tc>
          <w:tcPr>
            <w:tcW w:w="1703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Ассортимент</w:t>
            </w:r>
          </w:p>
        </w:tc>
        <w:tc>
          <w:tcPr>
            <w:tcW w:w="1717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Преобладающий контингент</w:t>
            </w:r>
          </w:p>
        </w:tc>
        <w:tc>
          <w:tcPr>
            <w:tcW w:w="1788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Специфика</w:t>
            </w:r>
          </w:p>
        </w:tc>
      </w:tr>
      <w:tr w:rsidR="00732615" w:rsidRPr="00016F56" w:rsidTr="00BC48C5">
        <w:trPr>
          <w:cantSplit/>
          <w:trHeight w:val="1785"/>
          <w:jc w:val="center"/>
        </w:trPr>
        <w:tc>
          <w:tcPr>
            <w:tcW w:w="813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кафе</w:t>
            </w:r>
            <w:r w:rsidR="00016F56">
              <w:t xml:space="preserve"> "</w:t>
            </w:r>
            <w:r w:rsidRPr="00016F56">
              <w:t>Астор</w:t>
            </w:r>
            <w:r w:rsidR="00016F56">
              <w:t>"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выше среднего</w:t>
            </w:r>
          </w:p>
        </w:tc>
        <w:tc>
          <w:tcPr>
            <w:tcW w:w="1441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высокое</w:t>
            </w:r>
          </w:p>
        </w:tc>
        <w:tc>
          <w:tcPr>
            <w:tcW w:w="1703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предоставление европейской и восточной кухни</w:t>
            </w:r>
          </w:p>
        </w:tc>
        <w:tc>
          <w:tcPr>
            <w:tcW w:w="1717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население с уровнем дохода средним и выше среднего</w:t>
            </w:r>
          </w:p>
        </w:tc>
        <w:tc>
          <w:tcPr>
            <w:tcW w:w="1788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полный перечень доп</w:t>
            </w:r>
            <w:r w:rsidR="00016F56" w:rsidRPr="00016F56">
              <w:t xml:space="preserve">. </w:t>
            </w:r>
            <w:r w:rsidRPr="00016F56">
              <w:t>услуг</w:t>
            </w:r>
            <w:r w:rsidR="00016F56">
              <w:t xml:space="preserve"> (</w:t>
            </w:r>
            <w:r w:rsidRPr="00016F56">
              <w:t>санузел, телефон</w:t>
            </w:r>
            <w:r w:rsidR="00016F56">
              <w:t>, с</w:t>
            </w:r>
            <w:r w:rsidRPr="00016F56">
              <w:t>путниковое телевидиние, радиотелефон, интернет</w:t>
            </w:r>
            <w:r w:rsidR="00016F56" w:rsidRPr="00016F56">
              <w:t xml:space="preserve">); </w:t>
            </w:r>
            <w:r w:rsidRPr="00016F56">
              <w:t>интерьер в классическом стиле</w:t>
            </w:r>
          </w:p>
        </w:tc>
      </w:tr>
      <w:tr w:rsidR="00732615" w:rsidRPr="00016F56" w:rsidTr="00BC48C5">
        <w:trPr>
          <w:cantSplit/>
          <w:trHeight w:val="1530"/>
          <w:jc w:val="center"/>
        </w:trPr>
        <w:tc>
          <w:tcPr>
            <w:tcW w:w="813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сеть</w:t>
            </w:r>
            <w:r w:rsidR="00016F56">
              <w:t xml:space="preserve"> "</w:t>
            </w:r>
            <w:r w:rsidRPr="00016F56">
              <w:t>Пить кофе</w:t>
            </w:r>
            <w:r w:rsidR="00016F56">
              <w:t>"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среднее</w:t>
            </w:r>
          </w:p>
        </w:tc>
        <w:tc>
          <w:tcPr>
            <w:tcW w:w="1441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среднее</w:t>
            </w:r>
          </w:p>
        </w:tc>
        <w:tc>
          <w:tcPr>
            <w:tcW w:w="1703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Европейская кухня, различные виды напитков, пирожные</w:t>
            </w:r>
            <w:r w:rsidR="00016F56" w:rsidRPr="00016F56">
              <w:t xml:space="preserve">. </w:t>
            </w:r>
            <w:r w:rsidRPr="00016F56">
              <w:t>кофе</w:t>
            </w:r>
          </w:p>
        </w:tc>
        <w:tc>
          <w:tcPr>
            <w:tcW w:w="1717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население с уровнем дохода средним и выше среднего</w:t>
            </w:r>
            <w:r w:rsidR="00016F56" w:rsidRPr="00016F56">
              <w:t xml:space="preserve">; </w:t>
            </w:r>
            <w:r w:rsidRPr="00016F56">
              <w:t>студенты</w:t>
            </w:r>
            <w:r w:rsidR="00016F56" w:rsidRPr="00016F56">
              <w:t xml:space="preserve">; </w:t>
            </w:r>
            <w:r w:rsidRPr="00016F56">
              <w:t>гости города</w:t>
            </w:r>
          </w:p>
        </w:tc>
        <w:tc>
          <w:tcPr>
            <w:tcW w:w="1788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неполный перечень доп</w:t>
            </w:r>
            <w:r w:rsidR="00016F56" w:rsidRPr="00016F56">
              <w:t xml:space="preserve">. </w:t>
            </w:r>
            <w:r w:rsidRPr="00016F56">
              <w:t>услуг</w:t>
            </w:r>
            <w:r w:rsidR="00016F56">
              <w:t xml:space="preserve"> (</w:t>
            </w:r>
            <w:r w:rsidRPr="00016F56">
              <w:t>санузел</w:t>
            </w:r>
            <w:r w:rsidR="00016F56">
              <w:t>, и</w:t>
            </w:r>
            <w:r w:rsidRPr="00016F56">
              <w:t>нтернет</w:t>
            </w:r>
            <w:r w:rsidR="00016F56" w:rsidRPr="00016F56">
              <w:t xml:space="preserve">); </w:t>
            </w:r>
            <w:r w:rsidRPr="00016F56">
              <w:t>каждое кафе обладает индивидуальным стилем</w:t>
            </w:r>
          </w:p>
        </w:tc>
      </w:tr>
      <w:tr w:rsidR="00732615" w:rsidRPr="00016F56" w:rsidTr="00BC48C5">
        <w:trPr>
          <w:cantSplit/>
          <w:trHeight w:val="1134"/>
          <w:jc w:val="center"/>
        </w:trPr>
        <w:tc>
          <w:tcPr>
            <w:tcW w:w="813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кофейня</w:t>
            </w:r>
            <w:r w:rsidR="00016F56">
              <w:t xml:space="preserve"> "</w:t>
            </w:r>
            <w:r w:rsidRPr="00016F56">
              <w:t>Кофеман</w:t>
            </w:r>
            <w:r w:rsidR="00016F56">
              <w:t>"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среднее</w:t>
            </w:r>
          </w:p>
        </w:tc>
        <w:tc>
          <w:tcPr>
            <w:tcW w:w="1441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среднее</w:t>
            </w:r>
          </w:p>
        </w:tc>
        <w:tc>
          <w:tcPr>
            <w:tcW w:w="1703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кофесодержащие напитки, другие виды напитков</w:t>
            </w:r>
            <w:r w:rsidR="00016F56">
              <w:t>, л</w:t>
            </w:r>
            <w:r w:rsidRPr="00016F56">
              <w:t>егкие обеды</w:t>
            </w:r>
            <w:r w:rsidR="00016F56">
              <w:t>, к</w:t>
            </w:r>
            <w:r w:rsidRPr="00016F56">
              <w:t>ондитерские изделия</w:t>
            </w:r>
          </w:p>
        </w:tc>
        <w:tc>
          <w:tcPr>
            <w:tcW w:w="1717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население с уровнем дохода средним и выше среднего</w:t>
            </w:r>
            <w:r w:rsidR="00016F56" w:rsidRPr="00016F56">
              <w:t xml:space="preserve">; </w:t>
            </w:r>
            <w:r w:rsidRPr="00016F56">
              <w:t>студенты</w:t>
            </w:r>
            <w:r w:rsidR="00016F56" w:rsidRPr="00016F56">
              <w:t xml:space="preserve">; </w:t>
            </w:r>
            <w:r w:rsidRPr="00016F56">
              <w:t>гости города</w:t>
            </w:r>
          </w:p>
        </w:tc>
        <w:tc>
          <w:tcPr>
            <w:tcW w:w="1788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неполный перечень доп</w:t>
            </w:r>
            <w:r w:rsidR="00016F56" w:rsidRPr="00016F56">
              <w:t xml:space="preserve">. </w:t>
            </w:r>
            <w:r w:rsidRPr="00016F56">
              <w:t>услуг</w:t>
            </w:r>
            <w:r w:rsidR="00016F56">
              <w:t xml:space="preserve"> (</w:t>
            </w:r>
            <w:r w:rsidRPr="00016F56">
              <w:t>санузел</w:t>
            </w:r>
            <w:r w:rsidR="00016F56">
              <w:t>, и</w:t>
            </w:r>
            <w:r w:rsidRPr="00016F56">
              <w:t>нтернет</w:t>
            </w:r>
            <w:r w:rsidR="00016F56" w:rsidRPr="00016F56">
              <w:t xml:space="preserve">); </w:t>
            </w:r>
            <w:r w:rsidRPr="00016F56">
              <w:t>интерьер в стиле Баварии</w:t>
            </w:r>
          </w:p>
        </w:tc>
      </w:tr>
      <w:tr w:rsidR="00732615" w:rsidRPr="00016F56" w:rsidTr="00BC48C5">
        <w:trPr>
          <w:cantSplit/>
          <w:trHeight w:val="1695"/>
          <w:jc w:val="center"/>
        </w:trPr>
        <w:tc>
          <w:tcPr>
            <w:tcW w:w="813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Кофейня</w:t>
            </w:r>
            <w:r w:rsidR="00016F56">
              <w:t xml:space="preserve"> "</w:t>
            </w:r>
            <w:r w:rsidRPr="00016F56">
              <w:t>La Cafй LavAzza</w:t>
            </w:r>
            <w:r w:rsidR="00016F56">
              <w:t>"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среднее</w:t>
            </w:r>
          </w:p>
        </w:tc>
        <w:tc>
          <w:tcPr>
            <w:tcW w:w="1441" w:type="dxa"/>
            <w:shd w:val="clear" w:color="auto" w:fill="auto"/>
            <w:textDirection w:val="btLr"/>
          </w:tcPr>
          <w:p w:rsidR="00732615" w:rsidRPr="00016F56" w:rsidRDefault="00732615" w:rsidP="00BC48C5">
            <w:pPr>
              <w:pStyle w:val="afd"/>
              <w:ind w:left="113" w:right="113"/>
            </w:pPr>
            <w:r w:rsidRPr="00016F56">
              <w:t>высокое</w:t>
            </w:r>
          </w:p>
        </w:tc>
        <w:tc>
          <w:tcPr>
            <w:tcW w:w="1703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кофесодержащие напитки, кондитерские изделия</w:t>
            </w:r>
            <w:r w:rsidR="00016F56" w:rsidRPr="00016F56">
              <w:t xml:space="preserve">. </w:t>
            </w:r>
          </w:p>
        </w:tc>
        <w:tc>
          <w:tcPr>
            <w:tcW w:w="1717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население с уровнем дохода средним и выше среднего</w:t>
            </w:r>
            <w:r w:rsidR="00016F56" w:rsidRPr="00016F56">
              <w:t xml:space="preserve">; </w:t>
            </w:r>
            <w:r w:rsidRPr="00016F56">
              <w:t>студенты</w:t>
            </w:r>
            <w:r w:rsidR="00016F56" w:rsidRPr="00016F56">
              <w:t xml:space="preserve">; </w:t>
            </w:r>
            <w:r w:rsidRPr="00016F56">
              <w:t>гости города</w:t>
            </w:r>
          </w:p>
        </w:tc>
        <w:tc>
          <w:tcPr>
            <w:tcW w:w="1788" w:type="dxa"/>
            <w:shd w:val="clear" w:color="auto" w:fill="auto"/>
          </w:tcPr>
          <w:p w:rsidR="00732615" w:rsidRPr="00016F56" w:rsidRDefault="00732615" w:rsidP="00586B2D">
            <w:pPr>
              <w:pStyle w:val="afd"/>
            </w:pPr>
            <w:r w:rsidRPr="00016F56">
              <w:t>неполный перечень доп</w:t>
            </w:r>
            <w:r w:rsidR="00016F56" w:rsidRPr="00016F56">
              <w:t xml:space="preserve">. </w:t>
            </w:r>
            <w:r w:rsidRPr="00016F56">
              <w:t>услуг</w:t>
            </w:r>
            <w:r w:rsidR="00016F56">
              <w:t xml:space="preserve"> (</w:t>
            </w:r>
            <w:r w:rsidRPr="00016F56">
              <w:t>санузе</w:t>
            </w:r>
            <w:r w:rsidR="004D57BD">
              <w:t>л, телефон, спутниковое телевиде</w:t>
            </w:r>
            <w:r w:rsidRPr="00016F56">
              <w:t>ние</w:t>
            </w:r>
            <w:r w:rsidR="00016F56" w:rsidRPr="00016F56">
              <w:t xml:space="preserve">); </w:t>
            </w:r>
            <w:r w:rsidRPr="00016F56">
              <w:t>интерьер в стиле Италии</w:t>
            </w:r>
          </w:p>
        </w:tc>
      </w:tr>
    </w:tbl>
    <w:p w:rsidR="00732615" w:rsidRPr="00016F56" w:rsidRDefault="00732615" w:rsidP="00016F56"/>
    <w:p w:rsidR="00016F56" w:rsidRDefault="008A5361" w:rsidP="00016F56">
      <w:r w:rsidRPr="00016F56">
        <w:t>Так как внешняя и внутренняя среда изменяются под воздействием деятельности предприятия, так и других факторов, то необходимо выявить ограничения, сильные и слабые стороны предприятия в изменяющейся среде</w:t>
      </w:r>
      <w:r w:rsidR="00016F56" w:rsidRPr="00016F56">
        <w:t xml:space="preserve">. </w:t>
      </w:r>
      <w:r w:rsidRPr="00016F56">
        <w:t>И на основе полученных результатов предприятие должно внести изменения в выбранную стратегию</w:t>
      </w:r>
      <w:r w:rsidR="00016F56" w:rsidRPr="00016F56">
        <w:t xml:space="preserve">. </w:t>
      </w:r>
      <w:r w:rsidRPr="00016F56">
        <w:t xml:space="preserve">Выявить и соотнести между собой ограничения и возможности, сильные и слабые стороны предприятия поможет </w:t>
      </w:r>
      <w:r w:rsidRPr="00016F56">
        <w:rPr>
          <w:lang w:val="en-US"/>
        </w:rPr>
        <w:t>SWOT</w:t>
      </w:r>
      <w:r w:rsidR="00016F56" w:rsidRPr="00016F56">
        <w:t xml:space="preserve"> - </w:t>
      </w:r>
      <w:r w:rsidRPr="00016F56">
        <w:t>анализ</w:t>
      </w:r>
      <w:r w:rsidR="00016F56">
        <w:t xml:space="preserve"> (</w:t>
      </w:r>
      <w:r w:rsidRPr="00016F56">
        <w:t>таблица 3</w:t>
      </w:r>
      <w:r w:rsidR="00016F56" w:rsidRPr="00016F56">
        <w:t>).</w:t>
      </w:r>
    </w:p>
    <w:p w:rsidR="004D57BD" w:rsidRDefault="004D57BD" w:rsidP="00016F56"/>
    <w:p w:rsidR="00016F56" w:rsidRDefault="008A5361" w:rsidP="00016F56">
      <w:r w:rsidRPr="00016F56">
        <w:t>Таблица 3</w:t>
      </w:r>
      <w:r w:rsidR="00016F56" w:rsidRPr="00016F56">
        <w:t>.</w:t>
      </w:r>
    </w:p>
    <w:p w:rsidR="008A5361" w:rsidRPr="00016F56" w:rsidRDefault="008A5361" w:rsidP="00016F56">
      <w:r w:rsidRPr="00016F56">
        <w:rPr>
          <w:lang w:val="en-US"/>
        </w:rPr>
        <w:t>SWOT</w:t>
      </w:r>
      <w:r w:rsidR="00016F56" w:rsidRPr="00016F56">
        <w:t xml:space="preserve"> - </w:t>
      </w:r>
      <w:r w:rsidRPr="00016F56">
        <w:t>анализ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98"/>
        <w:gridCol w:w="2912"/>
        <w:gridCol w:w="2966"/>
      </w:tblGrid>
      <w:tr w:rsidR="008A5361" w:rsidRPr="00016F56" w:rsidTr="00BC48C5">
        <w:trPr>
          <w:jc w:val="center"/>
        </w:trPr>
        <w:tc>
          <w:tcPr>
            <w:tcW w:w="828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</w:p>
        </w:tc>
        <w:tc>
          <w:tcPr>
            <w:tcW w:w="2576" w:type="dxa"/>
            <w:shd w:val="clear" w:color="auto" w:fill="auto"/>
          </w:tcPr>
          <w:p w:rsidR="00016F56" w:rsidRDefault="008A5361" w:rsidP="00020AB6">
            <w:pPr>
              <w:pStyle w:val="afd"/>
            </w:pPr>
            <w:r w:rsidRPr="00016F56">
              <w:t>Конкурент 1</w:t>
            </w:r>
          </w:p>
          <w:p w:rsidR="008A5361" w:rsidRPr="00016F56" w:rsidRDefault="00016F56" w:rsidP="00020AB6">
            <w:pPr>
              <w:pStyle w:val="afd"/>
            </w:pPr>
            <w:r>
              <w:t>"</w:t>
            </w:r>
            <w:r w:rsidR="008A5361" w:rsidRPr="00016F56">
              <w:t>Кофеман</w:t>
            </w:r>
            <w:r>
              <w:t>"</w:t>
            </w:r>
          </w:p>
        </w:tc>
        <w:tc>
          <w:tcPr>
            <w:tcW w:w="3004" w:type="dxa"/>
            <w:shd w:val="clear" w:color="auto" w:fill="auto"/>
          </w:tcPr>
          <w:p w:rsidR="00016F56" w:rsidRDefault="008A5361" w:rsidP="00020AB6">
            <w:pPr>
              <w:pStyle w:val="afd"/>
            </w:pPr>
            <w:r w:rsidRPr="00016F56">
              <w:t>Конкурент 2</w:t>
            </w:r>
          </w:p>
          <w:p w:rsidR="008A5361" w:rsidRPr="00016F56" w:rsidRDefault="00016F56" w:rsidP="00020AB6">
            <w:pPr>
              <w:pStyle w:val="afd"/>
            </w:pPr>
            <w:r>
              <w:t>"</w:t>
            </w:r>
            <w:r w:rsidR="008A5361" w:rsidRPr="00016F56">
              <w:t>Пить кофе</w:t>
            </w:r>
            <w:r>
              <w:t>"</w:t>
            </w:r>
          </w:p>
        </w:tc>
        <w:tc>
          <w:tcPr>
            <w:tcW w:w="3060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Кофейня</w:t>
            </w:r>
            <w:r w:rsidR="00016F56">
              <w:t xml:space="preserve"> " </w:t>
            </w:r>
            <w:r w:rsidRPr="00016F56">
              <w:t>Клеопатра</w:t>
            </w:r>
            <w:r w:rsidR="00016F56">
              <w:t>"</w:t>
            </w:r>
          </w:p>
        </w:tc>
      </w:tr>
      <w:tr w:rsidR="008A5361" w:rsidRPr="00016F56" w:rsidTr="00BC48C5">
        <w:trPr>
          <w:trHeight w:val="1134"/>
          <w:jc w:val="center"/>
        </w:trPr>
        <w:tc>
          <w:tcPr>
            <w:tcW w:w="828" w:type="dxa"/>
            <w:shd w:val="clear" w:color="auto" w:fill="auto"/>
            <w:textDirection w:val="btLr"/>
          </w:tcPr>
          <w:p w:rsidR="008A5361" w:rsidRPr="00016F56" w:rsidRDefault="008A5361" w:rsidP="00020AB6">
            <w:pPr>
              <w:pStyle w:val="afd"/>
            </w:pPr>
            <w:r w:rsidRPr="00016F56">
              <w:t>Сильные стороны</w:t>
            </w:r>
          </w:p>
        </w:tc>
        <w:tc>
          <w:tcPr>
            <w:tcW w:w="2576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 xml:space="preserve"> широкий ассортимент, Хорошая репутация у покупателей, удобное расположение</w:t>
            </w:r>
          </w:p>
        </w:tc>
        <w:tc>
          <w:tcPr>
            <w:tcW w:w="3004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постоянные клиенты, удобное расположение, достаточно широкий ассортимент</w:t>
            </w:r>
          </w:p>
        </w:tc>
        <w:tc>
          <w:tcPr>
            <w:tcW w:w="3060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Современное оборудование, удобное место расположение</w:t>
            </w:r>
            <w:r w:rsidR="00016F56" w:rsidRPr="00016F56">
              <w:t xml:space="preserve">, </w:t>
            </w:r>
            <w:r w:rsidRPr="00016F56">
              <w:t>высокое качество товара, невысокие цены, высокий уровень обслуживания</w:t>
            </w:r>
          </w:p>
        </w:tc>
      </w:tr>
      <w:tr w:rsidR="008A5361" w:rsidRPr="00016F56" w:rsidTr="00BC48C5">
        <w:trPr>
          <w:trHeight w:val="1992"/>
          <w:jc w:val="center"/>
        </w:trPr>
        <w:tc>
          <w:tcPr>
            <w:tcW w:w="828" w:type="dxa"/>
            <w:shd w:val="clear" w:color="auto" w:fill="auto"/>
            <w:textDirection w:val="btLr"/>
          </w:tcPr>
          <w:p w:rsidR="008A5361" w:rsidRPr="00016F56" w:rsidRDefault="008A5361" w:rsidP="00020AB6">
            <w:pPr>
              <w:pStyle w:val="afd"/>
            </w:pPr>
            <w:r w:rsidRPr="00016F56">
              <w:t>Слабые стороны</w:t>
            </w:r>
          </w:p>
        </w:tc>
        <w:tc>
          <w:tcPr>
            <w:tcW w:w="2576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среднее качество продукции, отсутствие рекламы</w:t>
            </w:r>
            <w:r w:rsidR="00016F56" w:rsidRPr="00016F56">
              <w:t xml:space="preserve"> </w:t>
            </w:r>
          </w:p>
        </w:tc>
        <w:tc>
          <w:tcPr>
            <w:tcW w:w="3004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Средние цены</w:t>
            </w:r>
            <w:r w:rsidR="00016F56" w:rsidRPr="00016F56">
              <w:t xml:space="preserve">; </w:t>
            </w:r>
            <w:r w:rsidRPr="00016F56">
              <w:t>нехватка рабочего персонала, не высокий уровень обслуживания</w:t>
            </w:r>
          </w:p>
        </w:tc>
        <w:tc>
          <w:tcPr>
            <w:tcW w:w="3060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 xml:space="preserve"> Еще не сформировавшийся имидж кофейни, отсутствие постоянных клиентов</w:t>
            </w:r>
          </w:p>
        </w:tc>
      </w:tr>
      <w:tr w:rsidR="008A5361" w:rsidRPr="00016F56" w:rsidTr="00BC48C5">
        <w:trPr>
          <w:trHeight w:val="1791"/>
          <w:jc w:val="center"/>
        </w:trPr>
        <w:tc>
          <w:tcPr>
            <w:tcW w:w="828" w:type="dxa"/>
            <w:shd w:val="clear" w:color="auto" w:fill="auto"/>
            <w:textDirection w:val="btLr"/>
          </w:tcPr>
          <w:p w:rsidR="008A5361" w:rsidRPr="00016F56" w:rsidRDefault="008A5361" w:rsidP="00020AB6">
            <w:pPr>
              <w:pStyle w:val="afd"/>
            </w:pPr>
            <w:r w:rsidRPr="00016F56">
              <w:t>Возможности</w:t>
            </w:r>
          </w:p>
        </w:tc>
        <w:tc>
          <w:tcPr>
            <w:tcW w:w="2576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Улучшить качество продукции, замена оборудования, проведение рекламной компании</w:t>
            </w:r>
          </w:p>
        </w:tc>
        <w:tc>
          <w:tcPr>
            <w:tcW w:w="3004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Улучшить качество продукции</w:t>
            </w:r>
          </w:p>
        </w:tc>
        <w:tc>
          <w:tcPr>
            <w:tcW w:w="3060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 xml:space="preserve"> Расширение ассортимента, привлечение инвесторов, постоянные поставщики</w:t>
            </w:r>
            <w:r w:rsidR="00016F56" w:rsidRPr="00016F56">
              <w:t xml:space="preserve">. </w:t>
            </w:r>
          </w:p>
        </w:tc>
      </w:tr>
      <w:tr w:rsidR="008A5361" w:rsidRPr="00016F56" w:rsidTr="00BC48C5">
        <w:trPr>
          <w:trHeight w:val="1134"/>
          <w:jc w:val="center"/>
        </w:trPr>
        <w:tc>
          <w:tcPr>
            <w:tcW w:w="828" w:type="dxa"/>
            <w:shd w:val="clear" w:color="auto" w:fill="auto"/>
            <w:textDirection w:val="btLr"/>
          </w:tcPr>
          <w:p w:rsidR="008A5361" w:rsidRPr="00016F56" w:rsidRDefault="008A5361" w:rsidP="00020AB6">
            <w:pPr>
              <w:pStyle w:val="afd"/>
            </w:pPr>
            <w:r w:rsidRPr="00016F56">
              <w:t>Угрозы</w:t>
            </w:r>
          </w:p>
        </w:tc>
        <w:tc>
          <w:tcPr>
            <w:tcW w:w="2576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 xml:space="preserve">Возможность появления новых конкурентов, неудовлетворенность клиентов качеством продукции, </w:t>
            </w:r>
          </w:p>
        </w:tc>
        <w:tc>
          <w:tcPr>
            <w:tcW w:w="3004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>неудовлетворенность клиентов качеством продукции</w:t>
            </w:r>
            <w:r w:rsidR="00016F56" w:rsidRPr="00016F56">
              <w:t xml:space="preserve">, </w:t>
            </w:r>
            <w:r w:rsidRPr="00016F56">
              <w:t xml:space="preserve">изменение потребительских предпочтений, </w:t>
            </w:r>
          </w:p>
        </w:tc>
        <w:tc>
          <w:tcPr>
            <w:tcW w:w="3060" w:type="dxa"/>
            <w:shd w:val="clear" w:color="auto" w:fill="auto"/>
          </w:tcPr>
          <w:p w:rsidR="008A5361" w:rsidRPr="00016F56" w:rsidRDefault="008A5361" w:rsidP="00020AB6">
            <w:pPr>
              <w:pStyle w:val="afd"/>
            </w:pPr>
            <w:r w:rsidRPr="00016F56">
              <w:t xml:space="preserve"> Изменение потребительских предпочтений, появление новых конкурентов</w:t>
            </w:r>
            <w:r w:rsidR="00016F56" w:rsidRPr="00016F56">
              <w:t xml:space="preserve">. </w:t>
            </w:r>
          </w:p>
        </w:tc>
      </w:tr>
    </w:tbl>
    <w:p w:rsidR="00954830" w:rsidRPr="00016F56" w:rsidRDefault="00954830" w:rsidP="00016F56"/>
    <w:p w:rsidR="00016F56" w:rsidRDefault="008A5361" w:rsidP="00016F56">
      <w:r w:rsidRPr="00016F56">
        <w:t>Итак</w:t>
      </w:r>
      <w:r w:rsidR="00016F56">
        <w:t>, и</w:t>
      </w:r>
      <w:r w:rsidRPr="00016F56">
        <w:t>з проведенного анализа можно сделать вывод о том, что кофейня будет конкурентноспособна на данном рынке и сегмент потребителей разнообразен</w:t>
      </w:r>
      <w:r w:rsidR="00016F56" w:rsidRPr="00016F56">
        <w:t>.</w:t>
      </w:r>
    </w:p>
    <w:p w:rsidR="008A5361" w:rsidRPr="00016F56" w:rsidRDefault="00CD72E6" w:rsidP="00CD72E6">
      <w:pPr>
        <w:pStyle w:val="2"/>
      </w:pPr>
      <w:r>
        <w:br w:type="page"/>
      </w:r>
      <w:bookmarkStart w:id="11" w:name="_Toc249601312"/>
      <w:r w:rsidR="008A5361" w:rsidRPr="00016F56">
        <w:t>5</w:t>
      </w:r>
      <w:r w:rsidR="00016F56" w:rsidRPr="00016F56">
        <w:t xml:space="preserve">. </w:t>
      </w:r>
      <w:r w:rsidR="008A5361" w:rsidRPr="00016F56">
        <w:t>Маркетинговый план</w:t>
      </w:r>
      <w:bookmarkEnd w:id="11"/>
    </w:p>
    <w:p w:rsidR="00CD72E6" w:rsidRDefault="00CD72E6" w:rsidP="00016F56">
      <w:pPr>
        <w:rPr>
          <w:b/>
          <w:bCs/>
        </w:rPr>
      </w:pPr>
    </w:p>
    <w:p w:rsidR="00016F56" w:rsidRDefault="00016F56" w:rsidP="00CD72E6">
      <w:pPr>
        <w:pStyle w:val="2"/>
      </w:pPr>
      <w:bookmarkStart w:id="12" w:name="_Toc249601313"/>
      <w:r>
        <w:t>5.1</w:t>
      </w:r>
      <w:r w:rsidRPr="00016F56">
        <w:t xml:space="preserve"> </w:t>
      </w:r>
      <w:r w:rsidR="00F651A8" w:rsidRPr="00016F56">
        <w:t>Потр</w:t>
      </w:r>
      <w:r w:rsidR="00CF5839" w:rsidRPr="00016F56">
        <w:t>ебители</w:t>
      </w:r>
      <w:bookmarkEnd w:id="12"/>
    </w:p>
    <w:p w:rsidR="00CD72E6" w:rsidRPr="00CD72E6" w:rsidRDefault="00CD72E6" w:rsidP="00CD72E6"/>
    <w:p w:rsidR="00016F56" w:rsidRDefault="008A5361" w:rsidP="00016F56">
      <w:r w:rsidRPr="00016F56">
        <w:t>Создаваемая кофейня ориентирована</w:t>
      </w:r>
      <w:r w:rsidR="00016F56" w:rsidRPr="00016F56">
        <w:t>,</w:t>
      </w:r>
      <w:r w:rsidRPr="00016F56">
        <w:t xml:space="preserve"> прежде всего, на потребителей с высоким и средним уровнем достатка, испытывающих потребность в предоставлении качественных услуг данного сегмента рынка</w:t>
      </w:r>
      <w:r w:rsidR="00016F56" w:rsidRPr="00016F56">
        <w:t>.</w:t>
      </w:r>
    </w:p>
    <w:p w:rsidR="00016F56" w:rsidRDefault="008A5361" w:rsidP="00016F56">
      <w:r w:rsidRPr="00016F56">
        <w:t>В соответствии с проведенным анализом существующего рынка аналогичных видов услуг можно условно выделить следующие основные группы потенциальных потребителей</w:t>
      </w:r>
      <w:r w:rsidR="00016F56" w:rsidRPr="00016F56">
        <w:t>:</w:t>
      </w:r>
    </w:p>
    <w:p w:rsidR="00016F56" w:rsidRDefault="00CF5839" w:rsidP="00016F56">
      <w:r w:rsidRPr="00016F56">
        <w:t>жители расположенных рядом домов</w:t>
      </w:r>
      <w:r w:rsidR="00016F56" w:rsidRPr="00016F56">
        <w:t>;</w:t>
      </w:r>
    </w:p>
    <w:p w:rsidR="00016F56" w:rsidRDefault="00CF5839" w:rsidP="00016F56">
      <w:r w:rsidRPr="00016F56">
        <w:t>посетители ТЦ</w:t>
      </w:r>
      <w:r w:rsidR="00016F56">
        <w:t xml:space="preserve"> "</w:t>
      </w:r>
      <w:r w:rsidRPr="00016F56">
        <w:t>Астор Плаза</w:t>
      </w:r>
      <w:r w:rsidR="00016F56">
        <w:t>"</w:t>
      </w:r>
      <w:r w:rsidR="00016F56" w:rsidRPr="00016F56">
        <w:t>;</w:t>
      </w:r>
    </w:p>
    <w:p w:rsidR="00016F56" w:rsidRDefault="00CF5839" w:rsidP="00016F56">
      <w:r w:rsidRPr="00016F56">
        <w:t>российские представители бизнеса</w:t>
      </w:r>
      <w:r w:rsidR="00016F56" w:rsidRPr="00016F56">
        <w:t>;</w:t>
      </w:r>
    </w:p>
    <w:p w:rsidR="00016F56" w:rsidRDefault="00CF5839" w:rsidP="00016F56">
      <w:r w:rsidRPr="00016F56">
        <w:t>студенты</w:t>
      </w:r>
      <w:r w:rsidR="00016F56" w:rsidRPr="00016F56">
        <w:t>;</w:t>
      </w:r>
    </w:p>
    <w:p w:rsidR="00016F56" w:rsidRDefault="00CF5839" w:rsidP="00016F56">
      <w:r w:rsidRPr="00016F56">
        <w:t>гости города</w:t>
      </w:r>
      <w:r w:rsidR="00016F56" w:rsidRPr="00016F56">
        <w:t>.</w:t>
      </w:r>
    </w:p>
    <w:p w:rsidR="00016F56" w:rsidRDefault="00CF5839" w:rsidP="00016F56">
      <w:r w:rsidRPr="00016F56">
        <w:t>На сегодняшний день такую группу потребителей как</w:t>
      </w:r>
      <w:r w:rsidR="00016F56">
        <w:t xml:space="preserve"> "</w:t>
      </w:r>
      <w:r w:rsidRPr="00016F56">
        <w:t>гости</w:t>
      </w:r>
      <w:r w:rsidR="00016F56" w:rsidRPr="00016F56">
        <w:t xml:space="preserve"> </w:t>
      </w:r>
      <w:r w:rsidRPr="00016F56">
        <w:t>города</w:t>
      </w:r>
      <w:r w:rsidR="00016F56">
        <w:t>"</w:t>
      </w:r>
      <w:r w:rsidRPr="00016F56">
        <w:t>и</w:t>
      </w:r>
      <w:r w:rsidR="00016F56">
        <w:t xml:space="preserve"> "</w:t>
      </w:r>
      <w:r w:rsidRPr="00016F56">
        <w:t>российские представители бизнеса</w:t>
      </w:r>
      <w:r w:rsidR="00016F56">
        <w:t xml:space="preserve">" </w:t>
      </w:r>
      <w:r w:rsidRPr="00016F56">
        <w:t>в основном составляют руководители и специалисты отечественных и зарубежных компаний, а также представители ведущих финансово-кредитных учреждений России и Западной Европы, пребывающие с деловыми визитами</w:t>
      </w:r>
      <w:r w:rsidR="00016F56" w:rsidRPr="00016F56">
        <w:t xml:space="preserve">. </w:t>
      </w:r>
      <w:r w:rsidRPr="00016F56">
        <w:t>Их количество в городе Ростове-на-Дону значительно из-за следующих факторов</w:t>
      </w:r>
      <w:r w:rsidR="00016F56" w:rsidRPr="00016F56">
        <w:t>:</w:t>
      </w:r>
    </w:p>
    <w:p w:rsidR="00016F56" w:rsidRDefault="00CF5839" w:rsidP="00016F56">
      <w:r w:rsidRPr="00016F56">
        <w:t>Большое количество крупных предприятий регионального, государственного и международного масштаба</w:t>
      </w:r>
      <w:r w:rsidR="00016F56" w:rsidRPr="00016F56">
        <w:t>;</w:t>
      </w:r>
    </w:p>
    <w:p w:rsidR="00016F56" w:rsidRDefault="00CF5839" w:rsidP="00016F56">
      <w:r w:rsidRPr="00016F56">
        <w:t>Статус южного регионального центра</w:t>
      </w:r>
      <w:r w:rsidR="00016F56" w:rsidRPr="00016F56">
        <w:t>;</w:t>
      </w:r>
    </w:p>
    <w:p w:rsidR="00016F56" w:rsidRDefault="00CF5839" w:rsidP="00016F56">
      <w:r w:rsidRPr="00016F56">
        <w:t>Проведение частых выставок и др</w:t>
      </w:r>
      <w:r w:rsidR="00016F56" w:rsidRPr="00016F56">
        <w:t>.</w:t>
      </w:r>
    </w:p>
    <w:p w:rsidR="00016F56" w:rsidRDefault="00CF5839" w:rsidP="00016F56">
      <w:r w:rsidRPr="00016F56">
        <w:t>Таким образом, структура потенциальных потребителей позволяет обеспечить устойчивый спрос</w:t>
      </w:r>
      <w:r w:rsidR="00016F56" w:rsidRPr="00016F56">
        <w:t>.</w:t>
      </w:r>
    </w:p>
    <w:p w:rsidR="00CF5839" w:rsidRPr="00016F56" w:rsidRDefault="00CD72E6" w:rsidP="00CD72E6">
      <w:pPr>
        <w:pStyle w:val="2"/>
      </w:pPr>
      <w:r>
        <w:br w:type="page"/>
      </w:r>
      <w:bookmarkStart w:id="13" w:name="_Toc249601314"/>
      <w:r w:rsidR="00016F56">
        <w:t>5.2</w:t>
      </w:r>
      <w:r w:rsidR="00016F56" w:rsidRPr="00016F56">
        <w:t xml:space="preserve"> </w:t>
      </w:r>
      <w:r w:rsidR="00CF5839" w:rsidRPr="00016F56">
        <w:t>Маркетинговая стратегия</w:t>
      </w:r>
      <w:bookmarkEnd w:id="13"/>
    </w:p>
    <w:p w:rsidR="00CD72E6" w:rsidRDefault="00CD72E6" w:rsidP="00016F56"/>
    <w:p w:rsidR="00016F56" w:rsidRDefault="00CF5839" w:rsidP="00016F56">
      <w:r w:rsidRPr="00016F56">
        <w:t>Торговый центр, в котором будет находиться</w:t>
      </w:r>
      <w:r w:rsidR="00016F56" w:rsidRPr="00016F56">
        <w:t xml:space="preserve"> </w:t>
      </w:r>
      <w:r w:rsidRPr="00016F56">
        <w:t>кофейня</w:t>
      </w:r>
      <w:r w:rsidR="00016F56">
        <w:t xml:space="preserve"> "</w:t>
      </w:r>
      <w:r w:rsidRPr="00016F56">
        <w:t>Клеопатра</w:t>
      </w:r>
      <w:r w:rsidR="00016F56">
        <w:t xml:space="preserve">", </w:t>
      </w:r>
      <w:r w:rsidRPr="00016F56">
        <w:t>еще не сильно охвачен фирмами, оказывающими услуги питания</w:t>
      </w:r>
      <w:r w:rsidR="00016F56" w:rsidRPr="00016F56">
        <w:t xml:space="preserve">, </w:t>
      </w:r>
      <w:r w:rsidRPr="00016F56">
        <w:t>и конкуренции там почти нет</w:t>
      </w:r>
      <w:r w:rsidR="00016F56" w:rsidRPr="00016F56">
        <w:t xml:space="preserve">. </w:t>
      </w:r>
      <w:r w:rsidRPr="00016F56">
        <w:t>Торговый центр</w:t>
      </w:r>
      <w:r w:rsidR="00016F56">
        <w:t xml:space="preserve"> "</w:t>
      </w:r>
      <w:r w:rsidR="00F651A8" w:rsidRPr="00016F56">
        <w:t>Астор Плаза</w:t>
      </w:r>
      <w:r w:rsidR="00016F56">
        <w:t xml:space="preserve">" </w:t>
      </w:r>
      <w:r w:rsidRPr="00016F56">
        <w:t>в день посещает</w:t>
      </w:r>
      <w:r w:rsidR="00016F56" w:rsidRPr="00016F56">
        <w:t xml:space="preserve"> </w:t>
      </w:r>
      <w:r w:rsidRPr="00016F56">
        <w:t>более 500</w:t>
      </w:r>
      <w:r w:rsidR="00016F56" w:rsidRPr="00016F56">
        <w:t xml:space="preserve"> </w:t>
      </w:r>
      <w:r w:rsidRPr="00016F56">
        <w:t>посетителей</w:t>
      </w:r>
      <w:r w:rsidR="00016F56" w:rsidRPr="00016F56">
        <w:t>.</w:t>
      </w:r>
    </w:p>
    <w:p w:rsidR="00016F56" w:rsidRDefault="00CF5839" w:rsidP="00016F56">
      <w:r w:rsidRPr="00016F56">
        <w:t>Главной целью проектируемого предприятия является проникновение на рынок и последующее расширение рыночной доли</w:t>
      </w:r>
      <w:r w:rsidR="00016F56" w:rsidRPr="00016F56">
        <w:t xml:space="preserve">. </w:t>
      </w:r>
      <w:r w:rsidRPr="00016F56">
        <w:t>Главной стратегией предприятия является комплексная стратегия по предоставлению продукции более высокого качества и по более низким ценам, а также расширение ассортимента изделий</w:t>
      </w:r>
      <w:r w:rsidR="00016F56" w:rsidRPr="00016F56">
        <w:t xml:space="preserve">. </w:t>
      </w:r>
      <w:r w:rsidRPr="00016F56">
        <w:t>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создания положительного имиджа кафе</w:t>
      </w:r>
      <w:r w:rsidR="00016F56" w:rsidRPr="00016F56">
        <w:t>.</w:t>
      </w:r>
    </w:p>
    <w:p w:rsidR="00CD72E6" w:rsidRDefault="00CD72E6" w:rsidP="00016F56">
      <w:pPr>
        <w:rPr>
          <w:b/>
          <w:bCs/>
        </w:rPr>
      </w:pPr>
    </w:p>
    <w:p w:rsidR="00016F56" w:rsidRPr="00016F56" w:rsidRDefault="00016F56" w:rsidP="00CD72E6">
      <w:pPr>
        <w:pStyle w:val="2"/>
      </w:pPr>
      <w:bookmarkStart w:id="14" w:name="_Toc249601315"/>
      <w:r>
        <w:t>5.3</w:t>
      </w:r>
      <w:r w:rsidRPr="00016F56">
        <w:t xml:space="preserve"> </w:t>
      </w:r>
      <w:r w:rsidR="00CF5839" w:rsidRPr="00016F56">
        <w:t>Ценовая политика</w:t>
      </w:r>
      <w:bookmarkEnd w:id="14"/>
    </w:p>
    <w:p w:rsidR="00CD72E6" w:rsidRDefault="00CD72E6" w:rsidP="00016F56">
      <w:pPr>
        <w:rPr>
          <w:snapToGrid w:val="0"/>
        </w:rPr>
      </w:pPr>
    </w:p>
    <w:p w:rsidR="00016F56" w:rsidRDefault="00CF5839" w:rsidP="00016F56">
      <w:pPr>
        <w:rPr>
          <w:snapToGrid w:val="0"/>
        </w:rPr>
      </w:pPr>
      <w:r w:rsidRPr="00016F56">
        <w:rPr>
          <w:snapToGrid w:val="0"/>
        </w:rPr>
        <w:t>При анализе ценообразования необходимо учитывать</w:t>
      </w:r>
      <w:r w:rsidR="00016F56" w:rsidRPr="00016F56">
        <w:rPr>
          <w:snapToGrid w:val="0"/>
        </w:rPr>
        <w:t>:</w:t>
      </w:r>
    </w:p>
    <w:p w:rsidR="00016F56" w:rsidRDefault="00CF5839" w:rsidP="00016F56">
      <w:pPr>
        <w:rPr>
          <w:snapToGrid w:val="0"/>
        </w:rPr>
      </w:pPr>
      <w:r w:rsidRPr="00016F56">
        <w:rPr>
          <w:snapToGrid w:val="0"/>
        </w:rPr>
        <w:t>себестоимость товара,</w:t>
      </w:r>
    </w:p>
    <w:p w:rsidR="00016F56" w:rsidRDefault="00CF5839" w:rsidP="00016F56">
      <w:pPr>
        <w:rPr>
          <w:snapToGrid w:val="0"/>
        </w:rPr>
      </w:pPr>
      <w:r w:rsidRPr="00016F56">
        <w:rPr>
          <w:snapToGrid w:val="0"/>
        </w:rPr>
        <w:t>цены конкурентов на аналогичные товары или</w:t>
      </w:r>
      <w:r w:rsidR="00016F56" w:rsidRPr="00016F56">
        <w:rPr>
          <w:snapToGrid w:val="0"/>
        </w:rPr>
        <w:t xml:space="preserve"> </w:t>
      </w:r>
      <w:r w:rsidRPr="00016F56">
        <w:rPr>
          <w:snapToGrid w:val="0"/>
        </w:rPr>
        <w:t>товары</w:t>
      </w:r>
      <w:r w:rsidR="00016F56" w:rsidRPr="00016F56">
        <w:rPr>
          <w:snapToGrid w:val="0"/>
        </w:rPr>
        <w:t xml:space="preserve"> </w:t>
      </w:r>
      <w:r w:rsidRPr="00016F56">
        <w:rPr>
          <w:snapToGrid w:val="0"/>
        </w:rPr>
        <w:t>заменители,</w:t>
      </w:r>
    </w:p>
    <w:p w:rsidR="00016F56" w:rsidRDefault="00CF5839" w:rsidP="00016F56">
      <w:pPr>
        <w:rPr>
          <w:snapToGrid w:val="0"/>
        </w:rPr>
      </w:pPr>
      <w:r w:rsidRPr="00016F56">
        <w:rPr>
          <w:snapToGrid w:val="0"/>
        </w:rPr>
        <w:t>цену, определяемую спросом на</w:t>
      </w:r>
      <w:r w:rsidR="00016F56" w:rsidRPr="00016F56">
        <w:rPr>
          <w:snapToGrid w:val="0"/>
        </w:rPr>
        <w:t xml:space="preserve"> </w:t>
      </w:r>
      <w:r w:rsidRPr="00016F56">
        <w:rPr>
          <w:snapToGrid w:val="0"/>
        </w:rPr>
        <w:t>данный товар</w:t>
      </w:r>
      <w:r w:rsidR="00016F56" w:rsidRPr="00016F56">
        <w:rPr>
          <w:snapToGrid w:val="0"/>
        </w:rPr>
        <w:t>.</w:t>
      </w:r>
    </w:p>
    <w:p w:rsidR="00016F56" w:rsidRDefault="00CF5839" w:rsidP="00016F56">
      <w:r w:rsidRPr="00016F56">
        <w:t>Ценообразование в фирме будет строиться по принципу</w:t>
      </w:r>
      <w:r w:rsidR="00016F56" w:rsidRPr="00016F56">
        <w:t xml:space="preserve">: </w:t>
      </w:r>
      <w:r w:rsidRPr="00016F56">
        <w:t>цена должна покрывать все издержки</w:t>
      </w:r>
      <w:r w:rsidR="00016F56" w:rsidRPr="00016F56">
        <w:t xml:space="preserve">. </w:t>
      </w:r>
      <w:r w:rsidRPr="00016F56">
        <w:t>Исходя из целей и стратегии маркетинга, а также с учетом эластичности спроса, установление цен будет осуществляться методом</w:t>
      </w:r>
      <w:r w:rsidR="00016F56">
        <w:t xml:space="preserve"> "</w:t>
      </w:r>
      <w:r w:rsidRPr="00016F56">
        <w:t>издержки + прибыль</w:t>
      </w:r>
      <w:r w:rsidR="00016F56">
        <w:t xml:space="preserve">", </w:t>
      </w:r>
      <w:r w:rsidRPr="00016F56">
        <w:t>с учетом величины ожидаемого спроса и поведения конкурентов</w:t>
      </w:r>
      <w:r w:rsidR="00016F56" w:rsidRPr="00016F56">
        <w:t xml:space="preserve">. </w:t>
      </w:r>
      <w:r w:rsidRPr="00016F56">
        <w:t>Цены на блинную продукцию будут рассчитываться исходя из уровня спроса и издержек и целевой прибыли</w:t>
      </w:r>
      <w:r w:rsidR="00016F56" w:rsidRPr="00016F56">
        <w:t>.</w:t>
      </w:r>
    </w:p>
    <w:p w:rsidR="00CF5839" w:rsidRPr="00016F56" w:rsidRDefault="00CD72E6" w:rsidP="00CD72E6">
      <w:pPr>
        <w:pStyle w:val="2"/>
      </w:pPr>
      <w:r>
        <w:br w:type="page"/>
      </w:r>
      <w:bookmarkStart w:id="15" w:name="_Toc249601316"/>
      <w:r w:rsidR="00016F56">
        <w:t>5.4</w:t>
      </w:r>
      <w:r w:rsidR="00016F56" w:rsidRPr="00016F56">
        <w:t xml:space="preserve"> </w:t>
      </w:r>
      <w:r w:rsidR="00CF5839" w:rsidRPr="00016F56">
        <w:t>Реклама</w:t>
      </w:r>
      <w:bookmarkEnd w:id="15"/>
    </w:p>
    <w:p w:rsidR="00CD72E6" w:rsidRDefault="00CD72E6" w:rsidP="00016F56"/>
    <w:p w:rsidR="00016F56" w:rsidRDefault="00CF5839" w:rsidP="00016F56">
      <w:r w:rsidRPr="00016F56">
        <w:t>Немаловажным аспектом при открытии нового предприятия является реклама</w:t>
      </w:r>
      <w:r w:rsidR="00016F56" w:rsidRPr="00016F56">
        <w:t xml:space="preserve">. </w:t>
      </w:r>
      <w:r w:rsidRPr="00016F56">
        <w:t>В данном случае она будет заключаться в следующем</w:t>
      </w:r>
      <w:r w:rsidR="00016F56" w:rsidRPr="00016F56">
        <w:t>:</w:t>
      </w:r>
    </w:p>
    <w:p w:rsidR="00016F56" w:rsidRDefault="00CF5839" w:rsidP="00016F56">
      <w:r w:rsidRPr="00016F56">
        <w:t xml:space="preserve">рекламный </w:t>
      </w:r>
      <w:r w:rsidR="00AE0CC2" w:rsidRPr="00016F56">
        <w:t>штендер внутри ТЦ</w:t>
      </w:r>
      <w:r w:rsidR="00016F56" w:rsidRPr="00016F56">
        <w:t xml:space="preserve">: </w:t>
      </w:r>
      <w:r w:rsidR="00AE0CC2" w:rsidRPr="00016F56">
        <w:t>1,8 тыс</w:t>
      </w:r>
      <w:r w:rsidR="00016F56" w:rsidRPr="00016F56">
        <w:t xml:space="preserve">. </w:t>
      </w:r>
      <w:r w:rsidR="00AE0CC2" w:rsidRPr="00016F56">
        <w:t>руб</w:t>
      </w:r>
      <w:r w:rsidR="00016F56" w:rsidRPr="00016F56">
        <w:t xml:space="preserve">. </w:t>
      </w:r>
      <w:r w:rsidR="00AE0CC2" w:rsidRPr="00016F56">
        <w:t>* 1 =1,8</w:t>
      </w:r>
      <w:r w:rsidRPr="00016F56">
        <w:t xml:space="preserve"> тыс</w:t>
      </w:r>
      <w:r w:rsidR="00016F56" w:rsidRPr="00016F56">
        <w:t xml:space="preserve">. </w:t>
      </w:r>
      <w:r w:rsidRPr="00016F56">
        <w:t>руб</w:t>
      </w:r>
      <w:r w:rsidR="00016F56">
        <w:t>.;</w:t>
      </w:r>
    </w:p>
    <w:p w:rsidR="00016F56" w:rsidRDefault="00CF5839" w:rsidP="00016F56">
      <w:r w:rsidRPr="00016F56">
        <w:t xml:space="preserve">объявление в </w:t>
      </w:r>
      <w:r w:rsidR="00AE0CC2" w:rsidRPr="00016F56">
        <w:t>печатных изданиях</w:t>
      </w:r>
      <w:r w:rsidR="00016F56" w:rsidRPr="00016F56">
        <w:t xml:space="preserve">: </w:t>
      </w:r>
      <w:r w:rsidR="00AE0CC2" w:rsidRPr="00016F56">
        <w:t>журнал</w:t>
      </w:r>
      <w:r w:rsidR="00016F56">
        <w:t xml:space="preserve"> "</w:t>
      </w:r>
      <w:r w:rsidR="00AE0CC2" w:rsidRPr="00016F56">
        <w:t>Выбирай</w:t>
      </w:r>
      <w:r w:rsidR="00016F56">
        <w:t xml:space="preserve">" </w:t>
      </w:r>
      <w:r w:rsidR="00AE0CC2" w:rsidRPr="00016F56">
        <w:t>1/2 страницы 13,2тыс</w:t>
      </w:r>
      <w:r w:rsidR="00016F56" w:rsidRPr="00016F56">
        <w:t xml:space="preserve">. </w:t>
      </w:r>
      <w:r w:rsidR="00AE0CC2" w:rsidRPr="00016F56">
        <w:t>руб</w:t>
      </w:r>
      <w:r w:rsidR="00016F56" w:rsidRPr="00016F56">
        <w:t xml:space="preserve">. </w:t>
      </w:r>
      <w:r w:rsidR="00AE0CC2" w:rsidRPr="00016F56">
        <w:t>один раз в месяц</w:t>
      </w:r>
      <w:r w:rsidR="00016F56" w:rsidRPr="00016F56">
        <w:t xml:space="preserve">. </w:t>
      </w:r>
      <w:r w:rsidR="00AE0CC2" w:rsidRPr="00016F56">
        <w:t>Затраты составят 158400руб</w:t>
      </w:r>
      <w:r w:rsidR="00016F56">
        <w:t>, с</w:t>
      </w:r>
      <w:r w:rsidR="00AE0CC2" w:rsidRPr="00016F56">
        <w:t>о скидкой 150000руб</w:t>
      </w:r>
      <w:r w:rsidR="00016F56" w:rsidRPr="00016F56">
        <w:t>;</w:t>
      </w:r>
    </w:p>
    <w:p w:rsidR="00016F56" w:rsidRDefault="00AE0CC2" w:rsidP="00016F56">
      <w:r w:rsidRPr="00016F56">
        <w:t>Газета</w:t>
      </w:r>
      <w:r w:rsidR="00016F56">
        <w:t xml:space="preserve"> "</w:t>
      </w:r>
      <w:r w:rsidRPr="00016F56">
        <w:t>Теле Неделя</w:t>
      </w:r>
      <w:r w:rsidR="00016F56">
        <w:t xml:space="preserve">" </w:t>
      </w:r>
      <w:r w:rsidRPr="00016F56">
        <w:t>1/4</w:t>
      </w:r>
      <w:r w:rsidR="00A64B19" w:rsidRPr="00016F56">
        <w:t xml:space="preserve"> страницы 62</w:t>
      </w:r>
      <w:r w:rsidRPr="00016F56">
        <w:t>00руб, 2 раза в месяц</w:t>
      </w:r>
      <w:r w:rsidR="00016F56" w:rsidRPr="00016F56">
        <w:t xml:space="preserve">. </w:t>
      </w:r>
      <w:r w:rsidRPr="00016F56">
        <w:t xml:space="preserve">Затраты составят </w:t>
      </w:r>
      <w:r w:rsidR="00A64B19" w:rsidRPr="00016F56">
        <w:t>148800руб, с учетом скидки 140000руб</w:t>
      </w:r>
      <w:r w:rsidR="00016F56" w:rsidRPr="00016F56">
        <w:t>.</w:t>
      </w:r>
    </w:p>
    <w:p w:rsidR="00A64B19" w:rsidRPr="00016F56" w:rsidRDefault="00A64B19" w:rsidP="00016F56">
      <w:pPr>
        <w:rPr>
          <w:b/>
          <w:bCs/>
        </w:rPr>
      </w:pPr>
      <w:r w:rsidRPr="00016F56">
        <w:t>Итого</w:t>
      </w:r>
      <w:r w:rsidR="00016F56" w:rsidRPr="00016F56">
        <w:t xml:space="preserve">: </w:t>
      </w:r>
      <w:r w:rsidRPr="00016F56">
        <w:t>затраты на рекламу 1800+150000+140000=</w:t>
      </w:r>
      <w:r w:rsidRPr="00016F56">
        <w:rPr>
          <w:b/>
          <w:bCs/>
        </w:rPr>
        <w:t>300800</w:t>
      </w:r>
      <w:r w:rsidR="004D57BD">
        <w:rPr>
          <w:b/>
          <w:bCs/>
        </w:rPr>
        <w:t xml:space="preserve"> </w:t>
      </w:r>
      <w:r w:rsidRPr="00016F56">
        <w:t>руб</w:t>
      </w:r>
    </w:p>
    <w:p w:rsidR="00016F56" w:rsidRDefault="00CF5839" w:rsidP="00016F56">
      <w:r w:rsidRPr="00016F56">
        <w:t>Самый же продуктивный вид рекламы</w:t>
      </w:r>
      <w:r w:rsidR="00016F56" w:rsidRPr="00016F56">
        <w:t xml:space="preserve"> - </w:t>
      </w:r>
      <w:r w:rsidRPr="00016F56">
        <w:t>вторичная, передаваемая клиентом другим людям</w:t>
      </w:r>
      <w:r w:rsidR="00016F56">
        <w:t xml:space="preserve"> (</w:t>
      </w:r>
      <w:r w:rsidRPr="00016F56">
        <w:t>родственникам, знакомым</w:t>
      </w:r>
      <w:r w:rsidR="00016F56" w:rsidRPr="00016F56">
        <w:t xml:space="preserve">). </w:t>
      </w:r>
      <w:r w:rsidRPr="00016F56">
        <w:t>Если клиент доволен работой кофейни, то он всегда придет еще и возможно не один</w:t>
      </w:r>
      <w:r w:rsidR="00016F56" w:rsidRPr="00016F56">
        <w:t>.</w:t>
      </w:r>
    </w:p>
    <w:p w:rsidR="00016F56" w:rsidRPr="00016F56" w:rsidRDefault="00CD72E6" w:rsidP="00CD72E6">
      <w:pPr>
        <w:pStyle w:val="2"/>
      </w:pPr>
      <w:r>
        <w:br w:type="page"/>
      </w:r>
      <w:bookmarkStart w:id="16" w:name="_Toc249601317"/>
      <w:r w:rsidR="002F5B2D" w:rsidRPr="00016F56">
        <w:t>6</w:t>
      </w:r>
      <w:r w:rsidR="00016F56" w:rsidRPr="00016F56">
        <w:t xml:space="preserve">. </w:t>
      </w:r>
      <w:r w:rsidR="002F5B2D" w:rsidRPr="00016F56">
        <w:t>Производственный план</w:t>
      </w:r>
      <w:bookmarkEnd w:id="16"/>
    </w:p>
    <w:p w:rsidR="00CD72E6" w:rsidRDefault="00CD72E6" w:rsidP="00016F56"/>
    <w:p w:rsidR="00016F56" w:rsidRDefault="00DF3C33" w:rsidP="00016F56">
      <w:r w:rsidRPr="00016F56">
        <w:t>Кофейня</w:t>
      </w:r>
      <w:r w:rsidR="00016F56">
        <w:t xml:space="preserve"> "</w:t>
      </w:r>
      <w:r w:rsidR="00F651A8" w:rsidRPr="00016F56">
        <w:rPr>
          <w:lang w:val="en-US"/>
        </w:rPr>
        <w:t>La</w:t>
      </w:r>
      <w:r w:rsidR="00F651A8" w:rsidRPr="00016F56">
        <w:t xml:space="preserve"> </w:t>
      </w:r>
      <w:r w:rsidR="00F651A8" w:rsidRPr="00016F56">
        <w:rPr>
          <w:lang w:val="en-US"/>
        </w:rPr>
        <w:t>Caf</w:t>
      </w:r>
      <w:r w:rsidR="00F651A8" w:rsidRPr="00016F56">
        <w:t xml:space="preserve">й </w:t>
      </w:r>
      <w:r w:rsidR="00F651A8" w:rsidRPr="00016F56">
        <w:rPr>
          <w:lang w:val="en-US"/>
        </w:rPr>
        <w:t>LavAzza</w:t>
      </w:r>
      <w:r w:rsidR="00016F56">
        <w:t xml:space="preserve">" </w:t>
      </w:r>
      <w:r w:rsidRPr="00016F56">
        <w:t>располагает помещением площадью 60 кв</w:t>
      </w:r>
      <w:r w:rsidR="00016F56" w:rsidRPr="00016F56">
        <w:t xml:space="preserve">. </w:t>
      </w:r>
      <w:r w:rsidRPr="00016F56">
        <w:t>м по адресу Буденовский пр-к 49, ТЦ</w:t>
      </w:r>
      <w:r w:rsidR="00016F56">
        <w:t xml:space="preserve"> "</w:t>
      </w:r>
      <w:r w:rsidRPr="00016F56">
        <w:t>Астор Плаза</w:t>
      </w:r>
      <w:r w:rsidR="00016F56">
        <w:t xml:space="preserve">". </w:t>
      </w:r>
      <w:r w:rsidRPr="00016F56">
        <w:t>Договор аренды, заключаемый на 5 лет, включает в себя расходы по коммунальным платежам</w:t>
      </w:r>
      <w:r w:rsidR="00016F56" w:rsidRPr="00016F56">
        <w:t xml:space="preserve">. </w:t>
      </w:r>
      <w:r w:rsidR="00173140" w:rsidRPr="00016F56">
        <w:t>Таким образом, затр</w:t>
      </w:r>
      <w:r w:rsidR="00F05418" w:rsidRPr="00016F56">
        <w:t>аты на аренду в год составят</w:t>
      </w:r>
      <w:r w:rsidR="00016F56" w:rsidRPr="00016F56">
        <w:t xml:space="preserve">: </w:t>
      </w:r>
      <w:r w:rsidR="00F05418" w:rsidRPr="00016F56">
        <w:t>54</w:t>
      </w:r>
      <w:r w:rsidR="00173140" w:rsidRPr="00016F56">
        <w:t>000руб</w:t>
      </w:r>
      <w:r w:rsidR="00016F56" w:rsidRPr="00016F56">
        <w:t xml:space="preserve">. </w:t>
      </w:r>
      <w:r w:rsidR="00173140" w:rsidRPr="00016F56">
        <w:t>*12=</w:t>
      </w:r>
      <w:r w:rsidR="00F05418" w:rsidRPr="00016F56">
        <w:rPr>
          <w:b/>
          <w:bCs/>
        </w:rPr>
        <w:t>648</w:t>
      </w:r>
      <w:r w:rsidR="00173140" w:rsidRPr="00016F56">
        <w:rPr>
          <w:b/>
          <w:bCs/>
        </w:rPr>
        <w:t>000</w:t>
      </w:r>
      <w:r w:rsidR="00C33A25" w:rsidRPr="00016F56">
        <w:t>руб,</w:t>
      </w:r>
      <w:r w:rsidR="00173140" w:rsidRPr="00016F56">
        <w:t xml:space="preserve"> Расходы на дизайн интерьера</w:t>
      </w:r>
      <w:r w:rsidR="00016F56">
        <w:t xml:space="preserve"> (</w:t>
      </w:r>
      <w:r w:rsidR="00173140" w:rsidRPr="00016F56">
        <w:t>включая мебель на 22 посадочных места и барную стойку</w:t>
      </w:r>
      <w:r w:rsidR="00016F56" w:rsidRPr="00016F56">
        <w:t xml:space="preserve">) </w:t>
      </w:r>
      <w:r w:rsidR="00173140" w:rsidRPr="00016F56">
        <w:t xml:space="preserve">составил </w:t>
      </w:r>
      <w:r w:rsidR="00C44147" w:rsidRPr="00016F56">
        <w:rPr>
          <w:b/>
          <w:bCs/>
        </w:rPr>
        <w:t>110000</w:t>
      </w:r>
      <w:r w:rsidR="004D57BD">
        <w:rPr>
          <w:b/>
          <w:bCs/>
        </w:rPr>
        <w:t xml:space="preserve"> </w:t>
      </w:r>
      <w:r w:rsidR="00C44147" w:rsidRPr="00016F56">
        <w:t>руб</w:t>
      </w:r>
      <w:r w:rsidR="00016F56" w:rsidRPr="00016F56">
        <w:t>.</w:t>
      </w:r>
    </w:p>
    <w:p w:rsidR="00016F56" w:rsidRDefault="00DF3C33" w:rsidP="00016F56">
      <w:r w:rsidRPr="00016F56">
        <w:t>Поставщиками фирмы будут являться</w:t>
      </w:r>
      <w:r w:rsidR="00016F56" w:rsidRPr="00016F56">
        <w:t>:</w:t>
      </w:r>
    </w:p>
    <w:p w:rsidR="00016F56" w:rsidRDefault="00016F56" w:rsidP="00016F56">
      <w:r>
        <w:t>"</w:t>
      </w:r>
      <w:r w:rsidR="00DF3C33" w:rsidRPr="00016F56">
        <w:rPr>
          <w:lang w:val="en-US"/>
        </w:rPr>
        <w:t>Lavazza</w:t>
      </w:r>
      <w:r w:rsidR="00DF3C33" w:rsidRPr="00016F56">
        <w:t xml:space="preserve"> </w:t>
      </w:r>
      <w:r w:rsidR="00DF3C33" w:rsidRPr="00016F56">
        <w:rPr>
          <w:lang w:val="en-US"/>
        </w:rPr>
        <w:t>SpA</w:t>
      </w:r>
      <w:r>
        <w:t xml:space="preserve">" </w:t>
      </w:r>
      <w:r w:rsidR="00DF3C33" w:rsidRPr="00016F56">
        <w:t>поставляющий кофе в зернах</w:t>
      </w:r>
      <w:r w:rsidRPr="00016F56">
        <w:t>.</w:t>
      </w:r>
    </w:p>
    <w:p w:rsidR="00016F56" w:rsidRDefault="00DF3C33" w:rsidP="00016F56">
      <w:r w:rsidRPr="00016F56">
        <w:t>ООО</w:t>
      </w:r>
      <w:r w:rsidR="00016F56">
        <w:t xml:space="preserve"> "</w:t>
      </w:r>
      <w:r w:rsidRPr="00016F56">
        <w:t>ДонМолоко</w:t>
      </w:r>
      <w:r w:rsidR="00016F56">
        <w:t xml:space="preserve">" </w:t>
      </w:r>
      <w:r w:rsidR="00016F56" w:rsidRPr="00016F56">
        <w:t xml:space="preserve">- </w:t>
      </w:r>
      <w:r w:rsidRPr="00016F56">
        <w:t>поставщик молока</w:t>
      </w:r>
      <w:r w:rsidR="00016F56" w:rsidRPr="00016F56">
        <w:t>.</w:t>
      </w:r>
    </w:p>
    <w:p w:rsidR="00016F56" w:rsidRDefault="00DF3C33" w:rsidP="00016F56">
      <w:r w:rsidRPr="00016F56">
        <w:t>ООО</w:t>
      </w:r>
      <w:r w:rsidR="00016F56">
        <w:t xml:space="preserve"> "</w:t>
      </w:r>
      <w:r w:rsidRPr="00016F56">
        <w:t>ДонСахар</w:t>
      </w:r>
      <w:r w:rsidR="00016F56">
        <w:t xml:space="preserve">" </w:t>
      </w:r>
      <w:r w:rsidR="00016F56" w:rsidRPr="00016F56">
        <w:t xml:space="preserve">- </w:t>
      </w:r>
      <w:r w:rsidRPr="00016F56">
        <w:t>поставщик фасованного сахара</w:t>
      </w:r>
      <w:r w:rsidR="00016F56" w:rsidRPr="00016F56">
        <w:t>.</w:t>
      </w:r>
    </w:p>
    <w:p w:rsidR="00016F56" w:rsidRDefault="00173140" w:rsidP="00016F56">
      <w:r w:rsidRPr="00016F56">
        <w:t>Кондитерская фабрика</w:t>
      </w:r>
      <w:r w:rsidR="00016F56">
        <w:t xml:space="preserve"> "</w:t>
      </w:r>
      <w:r w:rsidRPr="00016F56">
        <w:t>Золотой колос</w:t>
      </w:r>
      <w:r w:rsidR="00016F56">
        <w:t>"</w:t>
      </w:r>
    </w:p>
    <w:p w:rsidR="00016F56" w:rsidRDefault="00DF3C33" w:rsidP="00016F56">
      <w:r w:rsidRPr="00016F56">
        <w:t>Основным видом деятельности ООО</w:t>
      </w:r>
      <w:r w:rsidR="00016F56">
        <w:t xml:space="preserve"> " </w:t>
      </w:r>
      <w:r w:rsidRPr="00016F56">
        <w:t>Клеопатра</w:t>
      </w:r>
      <w:r w:rsidR="00016F56">
        <w:t xml:space="preserve">" </w:t>
      </w:r>
      <w:r w:rsidRPr="00016F56">
        <w:t>является реализация</w:t>
      </w:r>
      <w:r w:rsidR="00016F56" w:rsidRPr="00016F56">
        <w:t xml:space="preserve"> </w:t>
      </w:r>
      <w:r w:rsidRPr="00016F56">
        <w:t>кофейных напитков</w:t>
      </w:r>
      <w:r w:rsidR="00016F56" w:rsidRPr="00016F56">
        <w:t>.</w:t>
      </w:r>
    </w:p>
    <w:p w:rsidR="00016F56" w:rsidRDefault="00DF3C33" w:rsidP="00016F56">
      <w:r w:rsidRPr="00016F56">
        <w:t>Процесс реализации кофейных напитков состоит из следующих действий</w:t>
      </w:r>
      <w:r w:rsidR="00016F56" w:rsidRPr="00016F56">
        <w:t>:</w:t>
      </w:r>
    </w:p>
    <w:p w:rsidR="00016F56" w:rsidRDefault="00DF3C33" w:rsidP="00016F56">
      <w:r w:rsidRPr="00016F56">
        <w:t>прием заказа</w:t>
      </w:r>
      <w:r w:rsidR="00016F56" w:rsidRPr="00016F56">
        <w:t>;</w:t>
      </w:r>
    </w:p>
    <w:p w:rsidR="00016F56" w:rsidRDefault="00DF3C33" w:rsidP="00016F56">
      <w:r w:rsidRPr="00016F56">
        <w:t>приготовление напитка</w:t>
      </w:r>
      <w:r w:rsidR="00016F56" w:rsidRPr="00016F56">
        <w:t>;</w:t>
      </w:r>
    </w:p>
    <w:p w:rsidR="00016F56" w:rsidRDefault="00DF3C33" w:rsidP="00016F56">
      <w:r w:rsidRPr="00016F56">
        <w:t>подача заказа</w:t>
      </w:r>
      <w:r w:rsidR="00016F56" w:rsidRPr="00016F56">
        <w:t>.</w:t>
      </w:r>
    </w:p>
    <w:p w:rsidR="00016F56" w:rsidRDefault="00DF3C33" w:rsidP="00016F56">
      <w:r w:rsidRPr="00016F56">
        <w:t>Процесс</w:t>
      </w:r>
      <w:r w:rsidR="00016F56" w:rsidRPr="00016F56">
        <w:t xml:space="preserve"> </w:t>
      </w:r>
      <w:r w:rsidRPr="00016F56">
        <w:t>приготовления чашечки кофе составляет 2-3 минуты</w:t>
      </w:r>
      <w:r w:rsidR="00016F56" w:rsidRPr="00016F56">
        <w:t>.</w:t>
      </w:r>
    </w:p>
    <w:p w:rsidR="004D57BD" w:rsidRDefault="004D57BD" w:rsidP="00016F56"/>
    <w:p w:rsidR="00016F56" w:rsidRPr="00016F56" w:rsidRDefault="00016F56" w:rsidP="00CD72E6">
      <w:pPr>
        <w:pStyle w:val="2"/>
      </w:pPr>
      <w:bookmarkStart w:id="17" w:name="_Toc249601318"/>
      <w:r>
        <w:t>6.1</w:t>
      </w:r>
      <w:r w:rsidRPr="00016F56">
        <w:t xml:space="preserve"> </w:t>
      </w:r>
      <w:r w:rsidR="00DF3C33" w:rsidRPr="00016F56">
        <w:t>Оборудование</w:t>
      </w:r>
      <w:bookmarkEnd w:id="17"/>
    </w:p>
    <w:p w:rsidR="00CD72E6" w:rsidRDefault="00CD72E6" w:rsidP="00016F56"/>
    <w:p w:rsidR="00016F56" w:rsidRDefault="00DF3C33" w:rsidP="00016F56">
      <w:r w:rsidRPr="00016F56">
        <w:t>Для реализации продукции будет использоваться следующее оборудование</w:t>
      </w:r>
      <w:r w:rsidR="00016F56" w:rsidRPr="00016F56">
        <w:t>:</w:t>
      </w:r>
    </w:p>
    <w:p w:rsidR="00016F56" w:rsidRDefault="004D57BD" w:rsidP="00016F56">
      <w:r>
        <w:br w:type="page"/>
      </w:r>
      <w:r w:rsidR="00DF3C33" w:rsidRPr="00016F56">
        <w:t>Таблица 4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2433"/>
        <w:gridCol w:w="1636"/>
        <w:gridCol w:w="1776"/>
      </w:tblGrid>
      <w:tr w:rsidR="0011476C" w:rsidRPr="00016F56" w:rsidTr="00BC48C5">
        <w:trPr>
          <w:trHeight w:val="510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Наименование Оборудования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4D57BD" w:rsidP="004068F7">
            <w:pPr>
              <w:pStyle w:val="afd"/>
            </w:pPr>
            <w:r>
              <w:t>Количество еди</w:t>
            </w:r>
            <w:r w:rsidR="0011476C" w:rsidRPr="00016F56">
              <w:t>ниц</w:t>
            </w:r>
            <w:r w:rsidR="00016F56">
              <w:t>, ш</w:t>
            </w:r>
            <w:r w:rsidR="0011476C" w:rsidRPr="00016F56">
              <w:t>т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4D57BD" w:rsidP="004068F7">
            <w:pPr>
              <w:pStyle w:val="afd"/>
            </w:pPr>
            <w:r>
              <w:t>Цена за еди</w:t>
            </w:r>
            <w:r w:rsidR="0011476C" w:rsidRPr="00016F56">
              <w:t>ницу, руб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Итого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Кофемашина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60</w:t>
            </w:r>
            <w:r w:rsidR="0011476C" w:rsidRPr="00016F56">
              <w:t>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12</w:t>
            </w:r>
            <w:r w:rsidR="0011476C" w:rsidRPr="00016F56">
              <w:t>0000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Кофемолка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7</w:t>
            </w:r>
            <w:r w:rsidR="0011476C" w:rsidRPr="00016F56">
              <w:t>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14</w:t>
            </w:r>
            <w:r w:rsidR="0011476C" w:rsidRPr="00016F56">
              <w:t>000</w:t>
            </w:r>
          </w:p>
        </w:tc>
      </w:tr>
      <w:tr w:rsidR="0011476C" w:rsidRPr="00016F56" w:rsidTr="00BC48C5">
        <w:trPr>
          <w:trHeight w:val="510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Холодильная витрина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255</w:t>
            </w:r>
            <w:r w:rsidR="0011476C" w:rsidRPr="00016F56">
              <w:t>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25</w:t>
            </w:r>
            <w:r w:rsidR="0011476C" w:rsidRPr="00016F56">
              <w:t>500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Льдогенератор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BF496B" w:rsidP="004068F7">
            <w:pPr>
              <w:pStyle w:val="afd"/>
            </w:pPr>
            <w:r w:rsidRPr="00016F56">
              <w:t>22</w:t>
            </w:r>
            <w:r w:rsidR="0011476C" w:rsidRPr="00016F56">
              <w:t>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22000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Обмягчитель</w:t>
            </w:r>
            <w:r w:rsidR="00016F56" w:rsidRPr="00016F56">
              <w:t xml:space="preserve"> </w:t>
            </w:r>
            <w:r w:rsidRPr="00016F56">
              <w:t>воды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10000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10000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Кассовый аппарат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3000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3000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Компьютер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18000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18000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Сплит система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12000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12000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Система ТВ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25000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25000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Кофейные чашки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44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440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Десертные тарелки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44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23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1012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Ложка кофейная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44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6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264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Ложка десертная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44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8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352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Санузел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2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52000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104000</w:t>
            </w:r>
          </w:p>
        </w:tc>
      </w:tr>
      <w:tr w:rsidR="0011476C" w:rsidRPr="00016F56" w:rsidTr="00BC48C5">
        <w:trPr>
          <w:trHeight w:val="255"/>
          <w:jc w:val="center"/>
        </w:trPr>
        <w:tc>
          <w:tcPr>
            <w:tcW w:w="2810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 xml:space="preserve">Итого </w:t>
            </w:r>
          </w:p>
        </w:tc>
        <w:tc>
          <w:tcPr>
            <w:tcW w:w="2433" w:type="dxa"/>
            <w:shd w:val="clear" w:color="auto" w:fill="auto"/>
          </w:tcPr>
          <w:p w:rsidR="0011476C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11476C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:rsidR="0011476C" w:rsidRPr="00016F56" w:rsidRDefault="0011476C" w:rsidP="004068F7">
            <w:pPr>
              <w:pStyle w:val="afd"/>
            </w:pPr>
            <w:r w:rsidRPr="00016F56">
              <w:t>372568</w:t>
            </w:r>
          </w:p>
        </w:tc>
      </w:tr>
    </w:tbl>
    <w:p w:rsidR="0011476C" w:rsidRPr="00016F56" w:rsidRDefault="0011476C" w:rsidP="00016F56"/>
    <w:p w:rsidR="004068F7" w:rsidRDefault="00DF3C33" w:rsidP="00016F56">
      <w:r w:rsidRPr="00016F56">
        <w:t>Ежегодный размер расходов на ремонт, эксплуатацию оборудования будет составлять</w:t>
      </w:r>
      <w:r w:rsidR="00016F56" w:rsidRPr="00016F56">
        <w:t xml:space="preserve"> </w:t>
      </w:r>
      <w:r w:rsidR="00016F56">
        <w:t>-</w:t>
      </w:r>
      <w:r w:rsidRPr="00016F56">
        <w:t xml:space="preserve"> 5% от стоимости обор</w:t>
      </w:r>
      <w:r w:rsidR="005637CC" w:rsidRPr="00016F56">
        <w:t xml:space="preserve">удования, </w:t>
      </w:r>
      <w:r w:rsidR="00016F56">
        <w:t>т.е.1</w:t>
      </w:r>
      <w:r w:rsidR="005637CC" w:rsidRPr="00016F56">
        <w:t>8525</w:t>
      </w:r>
      <w:r w:rsidR="00720E8A" w:rsidRPr="00016F56">
        <w:t>рублей</w:t>
      </w:r>
      <w:r w:rsidR="00016F56" w:rsidRPr="00016F56">
        <w:t xml:space="preserve">. </w:t>
      </w:r>
    </w:p>
    <w:p w:rsidR="004068F7" w:rsidRDefault="00720E8A" w:rsidP="00016F56">
      <w:r w:rsidRPr="00016F56">
        <w:t>Средний срок полезного использования данного оборудования 3года</w:t>
      </w:r>
      <w:r w:rsidR="00016F56">
        <w:t xml:space="preserve"> (</w:t>
      </w:r>
      <w:r w:rsidRPr="00016F56">
        <w:t>36месяцев</w:t>
      </w:r>
      <w:r w:rsidR="00016F56" w:rsidRPr="00016F56">
        <w:t xml:space="preserve">). </w:t>
      </w:r>
    </w:p>
    <w:p w:rsidR="004068F7" w:rsidRDefault="00E37FFC" w:rsidP="00016F56">
      <w:r w:rsidRPr="00016F56">
        <w:t xml:space="preserve">Сюда же стоит включить затраты на </w:t>
      </w:r>
      <w:r w:rsidR="000B7F11" w:rsidRPr="00016F56">
        <w:t>оформление кофейни-110000рублей</w:t>
      </w:r>
      <w:r w:rsidR="00016F56" w:rsidRPr="00016F56">
        <w:t xml:space="preserve">. </w:t>
      </w:r>
      <w:r w:rsidR="00720E8A" w:rsidRPr="00016F56">
        <w:t>Норма амортизации по оборудованию при линейном методе начисления =</w:t>
      </w:r>
      <w:r w:rsidR="00016F56">
        <w:t xml:space="preserve"> (</w:t>
      </w:r>
      <w:r w:rsidR="00720E8A" w:rsidRPr="00016F56">
        <w:t>1</w:t>
      </w:r>
      <w:r w:rsidR="00016F56" w:rsidRPr="00016F56">
        <w:t xml:space="preserve">: </w:t>
      </w:r>
      <w:r w:rsidR="00720E8A" w:rsidRPr="00016F56">
        <w:t>36</w:t>
      </w:r>
      <w:r w:rsidR="00016F56" w:rsidRPr="00016F56">
        <w:t xml:space="preserve">) </w:t>
      </w:r>
      <w:r w:rsidR="00720E8A" w:rsidRPr="00016F56">
        <w:t>*100%=2,78% в месяц и 32% в год</w:t>
      </w:r>
      <w:r w:rsidR="00016F56" w:rsidRPr="00016F56">
        <w:t xml:space="preserve">. </w:t>
      </w:r>
    </w:p>
    <w:p w:rsidR="00016F56" w:rsidRDefault="00720E8A" w:rsidP="00016F56">
      <w:r w:rsidRPr="00016F56">
        <w:rPr>
          <w:b/>
          <w:bCs/>
        </w:rPr>
        <w:t>Амортизационные отчисления</w:t>
      </w:r>
      <w:r w:rsidRPr="00016F56">
        <w:t xml:space="preserve"> составляют 0,0278*</w:t>
      </w:r>
      <w:r w:rsidR="00016F56">
        <w:t xml:space="preserve"> (</w:t>
      </w:r>
      <w:r w:rsidRPr="00016F56">
        <w:t>372568</w:t>
      </w:r>
      <w:r w:rsidR="00E37FFC" w:rsidRPr="00016F56">
        <w:t>+110000</w:t>
      </w:r>
      <w:r w:rsidR="00016F56" w:rsidRPr="00016F56">
        <w:t xml:space="preserve">) </w:t>
      </w:r>
      <w:r w:rsidRPr="00016F56">
        <w:t xml:space="preserve">= </w:t>
      </w:r>
      <w:r w:rsidR="00E37FFC" w:rsidRPr="00016F56">
        <w:t>13415</w:t>
      </w:r>
      <w:r w:rsidRPr="00016F56">
        <w:t xml:space="preserve"> руб</w:t>
      </w:r>
      <w:r w:rsidR="00016F56" w:rsidRPr="00016F56">
        <w:t xml:space="preserve">. </w:t>
      </w:r>
      <w:r w:rsidRPr="00016F56">
        <w:t xml:space="preserve">в месяц </w:t>
      </w:r>
      <w:r w:rsidR="00F05418" w:rsidRPr="00016F56">
        <w:t>и 160980руб в год</w:t>
      </w:r>
      <w:r w:rsidR="00016F56" w:rsidRPr="00016F56">
        <w:t>.</w:t>
      </w:r>
    </w:p>
    <w:p w:rsidR="00016F56" w:rsidRDefault="001E7CF9" w:rsidP="00016F56">
      <w:r w:rsidRPr="00016F56">
        <w:t>Итого</w:t>
      </w:r>
      <w:r w:rsidR="00F05418" w:rsidRPr="00016F56">
        <w:t xml:space="preserve"> </w:t>
      </w:r>
      <w:r w:rsidR="00F05418" w:rsidRPr="00016F56">
        <w:rPr>
          <w:b/>
          <w:bCs/>
        </w:rPr>
        <w:t>сумма постоянных издержек</w:t>
      </w:r>
      <w:r w:rsidR="00F05418" w:rsidRPr="00016F56">
        <w:t xml:space="preserve"> в год составляет</w:t>
      </w:r>
      <w:r w:rsidR="00016F56" w:rsidRPr="00016F56">
        <w:t xml:space="preserve">: </w:t>
      </w:r>
      <w:r w:rsidR="00F05418" w:rsidRPr="00016F56">
        <w:t>160980+18525+648000</w:t>
      </w:r>
      <w:r w:rsidR="0077303C" w:rsidRPr="00016F56">
        <w:t>+</w:t>
      </w:r>
      <w:r w:rsidRPr="00016F56">
        <w:t>300800=</w:t>
      </w:r>
      <w:r w:rsidRPr="00016F56">
        <w:rPr>
          <w:b/>
          <w:bCs/>
        </w:rPr>
        <w:t>1128305</w:t>
      </w:r>
      <w:r w:rsidR="004D57BD">
        <w:rPr>
          <w:b/>
          <w:bCs/>
        </w:rPr>
        <w:t xml:space="preserve"> </w:t>
      </w:r>
      <w:r w:rsidRPr="00016F56">
        <w:rPr>
          <w:b/>
          <w:bCs/>
        </w:rPr>
        <w:t>руб</w:t>
      </w:r>
      <w:r w:rsidR="00016F56" w:rsidRPr="00016F56">
        <w:t>.</w:t>
      </w:r>
    </w:p>
    <w:p w:rsidR="00016F56" w:rsidRDefault="004D57BD" w:rsidP="004068F7">
      <w:pPr>
        <w:pStyle w:val="2"/>
      </w:pPr>
      <w:r>
        <w:br w:type="page"/>
      </w:r>
      <w:bookmarkStart w:id="18" w:name="_Toc249601319"/>
      <w:r>
        <w:t>6.2</w:t>
      </w:r>
      <w:r w:rsidR="00016F56" w:rsidRPr="00016F56">
        <w:t xml:space="preserve"> </w:t>
      </w:r>
      <w:r w:rsidR="00DF3C33" w:rsidRPr="00016F56">
        <w:t>Производственные мощности</w:t>
      </w:r>
      <w:bookmarkEnd w:id="18"/>
    </w:p>
    <w:p w:rsidR="004068F7" w:rsidRPr="00016F56" w:rsidRDefault="004068F7" w:rsidP="00016F56">
      <w:pPr>
        <w:rPr>
          <w:b/>
          <w:bCs/>
        </w:rPr>
      </w:pPr>
    </w:p>
    <w:p w:rsidR="00016F56" w:rsidRDefault="00DF3C33" w:rsidP="00016F56">
      <w:r w:rsidRPr="00016F56">
        <w:t>Предприятие при имеющемся оборудовании и персонале может реализовывать в день 100</w:t>
      </w:r>
      <w:r w:rsidR="00016F56" w:rsidRPr="00016F56">
        <w:t xml:space="preserve"> </w:t>
      </w:r>
      <w:r w:rsidRPr="00016F56">
        <w:t>порций</w:t>
      </w:r>
      <w:r w:rsidR="00016F56">
        <w:t xml:space="preserve"> "</w:t>
      </w:r>
      <w:r w:rsidRPr="00016F56">
        <w:t>капуччино</w:t>
      </w:r>
      <w:r w:rsidR="00016F56">
        <w:t xml:space="preserve">" </w:t>
      </w:r>
      <w:r w:rsidRPr="00016F56">
        <w:t>и 70 порций</w:t>
      </w:r>
      <w:r w:rsidR="00016F56">
        <w:t xml:space="preserve"> "</w:t>
      </w:r>
      <w:r w:rsidRPr="00016F56">
        <w:t>экспрессо</w:t>
      </w:r>
      <w:r w:rsidR="00016F56">
        <w:t xml:space="preserve">", </w:t>
      </w:r>
      <w:r w:rsidR="0011476C" w:rsidRPr="00016F56">
        <w:t>10 порций</w:t>
      </w:r>
      <w:r w:rsidR="00016F56">
        <w:t xml:space="preserve"> "</w:t>
      </w:r>
      <w:r w:rsidR="0011476C" w:rsidRPr="00016F56">
        <w:t>кофе дня</w:t>
      </w:r>
      <w:r w:rsidR="00016F56">
        <w:t>"</w:t>
      </w:r>
      <w:r w:rsidR="0011476C" w:rsidRPr="00016F56">
        <w:t>,10 порций</w:t>
      </w:r>
      <w:r w:rsidR="00016F56">
        <w:t xml:space="preserve"> "</w:t>
      </w:r>
      <w:r w:rsidR="0011476C" w:rsidRPr="00016F56">
        <w:t>Маккато</w:t>
      </w:r>
      <w:r w:rsidR="00016F56">
        <w:t>"</w:t>
      </w:r>
      <w:r w:rsidR="0011476C" w:rsidRPr="00016F56">
        <w:t>,10 порций</w:t>
      </w:r>
      <w:r w:rsidR="00016F56">
        <w:t xml:space="preserve"> "</w:t>
      </w:r>
      <w:r w:rsidR="0011476C" w:rsidRPr="00016F56">
        <w:t>ред ай</w:t>
      </w:r>
      <w:r w:rsidR="00016F56">
        <w:t xml:space="preserve">", </w:t>
      </w:r>
      <w:r w:rsidR="0011476C" w:rsidRPr="00016F56">
        <w:t>10 порций</w:t>
      </w:r>
      <w:r w:rsidR="00016F56">
        <w:t xml:space="preserve"> "</w:t>
      </w:r>
      <w:r w:rsidR="0011476C" w:rsidRPr="00016F56">
        <w:t>кофе латте</w:t>
      </w:r>
      <w:r w:rsidR="00016F56">
        <w:t>", Т.о.</w:t>
      </w:r>
      <w:r w:rsidR="00016F56" w:rsidRPr="00016F56">
        <w:t xml:space="preserve"> </w:t>
      </w:r>
      <w:r w:rsidR="0011476C" w:rsidRPr="00016F56">
        <w:t>в год</w:t>
      </w:r>
      <w:r w:rsidR="00016F56" w:rsidRPr="00016F56">
        <w:t xml:space="preserve"> - </w:t>
      </w:r>
      <w:r w:rsidR="0011476C" w:rsidRPr="00016F56">
        <w:t>36000</w:t>
      </w:r>
      <w:r w:rsidR="00016F56" w:rsidRPr="00016F56">
        <w:t xml:space="preserve"> </w:t>
      </w:r>
      <w:r w:rsidRPr="00016F56">
        <w:t>кофе</w:t>
      </w:r>
      <w:r w:rsidR="00016F56">
        <w:t xml:space="preserve"> "</w:t>
      </w:r>
      <w:r w:rsidRPr="00016F56">
        <w:t>капу</w:t>
      </w:r>
      <w:r w:rsidR="0011476C" w:rsidRPr="00016F56">
        <w:t>ччино</w:t>
      </w:r>
      <w:r w:rsidR="00016F56">
        <w:t xml:space="preserve">", </w:t>
      </w:r>
      <w:r w:rsidR="0011476C" w:rsidRPr="00016F56">
        <w:t>25200 кофе</w:t>
      </w:r>
      <w:r w:rsidR="00016F56">
        <w:t xml:space="preserve"> "</w:t>
      </w:r>
      <w:r w:rsidR="0011476C" w:rsidRPr="00016F56">
        <w:t>экспрессо</w:t>
      </w:r>
      <w:r w:rsidR="00016F56">
        <w:t>"</w:t>
      </w:r>
      <w:r w:rsidR="0011476C" w:rsidRPr="00016F56">
        <w:t>и по 3600 порций остальных видов</w:t>
      </w:r>
      <w:r w:rsidR="00016F56" w:rsidRPr="00016F56">
        <w:t xml:space="preserve">. </w:t>
      </w:r>
      <w:r w:rsidRPr="00016F56">
        <w:t>В год будет реализовыватьс</w:t>
      </w:r>
      <w:r w:rsidR="0011476C" w:rsidRPr="00016F56">
        <w:t>я 756</w:t>
      </w:r>
      <w:r w:rsidR="00082E20" w:rsidRPr="00016F56">
        <w:t>00 чашечек кофе, что</w:t>
      </w:r>
      <w:r w:rsidR="00250145" w:rsidRPr="00016F56">
        <w:t xml:space="preserve"> в квартал</w:t>
      </w:r>
      <w:r w:rsidR="00082E20" w:rsidRPr="00016F56">
        <w:t xml:space="preserve"> составляет </w:t>
      </w:r>
      <w:r w:rsidR="00B31C26" w:rsidRPr="00016F56">
        <w:t>18900</w:t>
      </w:r>
      <w:r w:rsidR="00082E20" w:rsidRPr="00016F56">
        <w:t xml:space="preserve"> чашек</w:t>
      </w:r>
      <w:r w:rsidR="00016F56" w:rsidRPr="00016F56">
        <w:t>.</w:t>
      </w:r>
    </w:p>
    <w:p w:rsidR="004068F7" w:rsidRDefault="004068F7" w:rsidP="00016F56">
      <w:pPr>
        <w:rPr>
          <w:b/>
          <w:bCs/>
        </w:rPr>
      </w:pPr>
    </w:p>
    <w:p w:rsidR="00016F56" w:rsidRDefault="00016F56" w:rsidP="004068F7">
      <w:pPr>
        <w:pStyle w:val="2"/>
      </w:pPr>
      <w:bookmarkStart w:id="19" w:name="_Toc249601320"/>
      <w:r>
        <w:t>6.3</w:t>
      </w:r>
      <w:r w:rsidRPr="00016F56">
        <w:t xml:space="preserve"> </w:t>
      </w:r>
      <w:r w:rsidR="003E6AB3" w:rsidRPr="00016F56">
        <w:t>Сырье и м</w:t>
      </w:r>
      <w:r w:rsidR="0011476C" w:rsidRPr="00016F56">
        <w:t>атериалы</w:t>
      </w:r>
      <w:bookmarkEnd w:id="19"/>
    </w:p>
    <w:p w:rsidR="004068F7" w:rsidRDefault="004068F7" w:rsidP="00016F56">
      <w:pPr>
        <w:rPr>
          <w:b/>
          <w:bCs/>
        </w:rPr>
      </w:pPr>
    </w:p>
    <w:p w:rsidR="00016F56" w:rsidRDefault="0011476C" w:rsidP="00016F56">
      <w:r w:rsidRPr="00016F56">
        <w:t xml:space="preserve">Для производства продукции и оказания услуг </w:t>
      </w:r>
      <w:r w:rsidR="00D15DD2" w:rsidRPr="00016F56">
        <w:t>были использованы следующие материалы</w:t>
      </w:r>
      <w:r w:rsidR="00016F56" w:rsidRPr="00016F56">
        <w:t>:</w:t>
      </w:r>
    </w:p>
    <w:p w:rsidR="004068F7" w:rsidRDefault="004068F7" w:rsidP="00016F56"/>
    <w:p w:rsidR="00DF3C33" w:rsidRPr="00016F56" w:rsidRDefault="00082E20" w:rsidP="00016F56">
      <w:r w:rsidRPr="00016F56">
        <w:t>Таблица 5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539"/>
        <w:gridCol w:w="1325"/>
        <w:gridCol w:w="1047"/>
        <w:gridCol w:w="1959"/>
        <w:gridCol w:w="1179"/>
      </w:tblGrid>
      <w:tr w:rsidR="004068F7" w:rsidRPr="00BC48C5" w:rsidTr="00BC48C5">
        <w:trPr>
          <w:trHeight w:val="510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Позиция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Средняя норма расхода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Итого в месяц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Цена,</w:t>
            </w:r>
            <w:r w:rsidR="004D57BD">
              <w:t xml:space="preserve"> </w:t>
            </w:r>
            <w:r w:rsidRPr="00016F56">
              <w:t>руб</w:t>
            </w:r>
            <w:r w:rsidR="00016F56" w:rsidRPr="00016F56">
              <w:t xml:space="preserve">. 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Ежемесячный расход</w:t>
            </w:r>
            <w:r w:rsidR="00016F56">
              <w:t xml:space="preserve"> (</w:t>
            </w:r>
            <w:r w:rsidRPr="00016F56">
              <w:t>руб</w:t>
            </w:r>
            <w:r w:rsidR="00016F56" w:rsidRPr="00016F56">
              <w:t xml:space="preserve">) 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Год</w:t>
            </w:r>
            <w:r w:rsidR="00016F56">
              <w:t xml:space="preserve"> (</w:t>
            </w:r>
            <w:r w:rsidRPr="00016F56">
              <w:t>руб</w:t>
            </w:r>
            <w:r w:rsidR="00016F56" w:rsidRPr="00016F56">
              <w:t xml:space="preserve">) </w:t>
            </w:r>
          </w:p>
        </w:tc>
      </w:tr>
      <w:tr w:rsidR="004068F7" w:rsidRPr="00BC48C5" w:rsidTr="00BC48C5">
        <w:trPr>
          <w:trHeight w:val="255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Кофе</w:t>
            </w:r>
            <w:r w:rsidR="00016F56">
              <w:t xml:space="preserve"> (</w:t>
            </w:r>
            <w:r w:rsidRPr="00016F56">
              <w:t>кг</w:t>
            </w:r>
            <w:r w:rsidR="00016F56" w:rsidRPr="00016F56">
              <w:t xml:space="preserve">) 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0,015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95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700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66500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798000</w:t>
            </w:r>
          </w:p>
        </w:tc>
      </w:tr>
      <w:tr w:rsidR="004068F7" w:rsidRPr="00BC48C5" w:rsidTr="00BC48C5">
        <w:trPr>
          <w:trHeight w:val="255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Молоко</w:t>
            </w:r>
            <w:r w:rsidR="00016F56">
              <w:t xml:space="preserve"> (</w:t>
            </w:r>
            <w:r w:rsidRPr="00016F56">
              <w:t>л</w:t>
            </w:r>
            <w:r w:rsidR="00016F56" w:rsidRPr="00016F56">
              <w:t xml:space="preserve">) 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0,15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900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15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13500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162000</w:t>
            </w:r>
          </w:p>
        </w:tc>
      </w:tr>
      <w:tr w:rsidR="004068F7" w:rsidRPr="00BC48C5" w:rsidTr="00BC48C5">
        <w:trPr>
          <w:trHeight w:val="255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Сахар</w:t>
            </w:r>
            <w:r w:rsidR="00016F56">
              <w:t xml:space="preserve"> (</w:t>
            </w:r>
            <w:r w:rsidRPr="00016F56">
              <w:t>кг</w:t>
            </w:r>
            <w:r w:rsidR="00016F56" w:rsidRPr="00016F56">
              <w:t xml:space="preserve">) 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0,03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191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22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4202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50424</w:t>
            </w:r>
          </w:p>
        </w:tc>
      </w:tr>
      <w:tr w:rsidR="004068F7" w:rsidRPr="00BC48C5" w:rsidTr="00BC48C5">
        <w:trPr>
          <w:trHeight w:val="510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Прочие расходные материалы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2500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30000</w:t>
            </w:r>
          </w:p>
        </w:tc>
      </w:tr>
      <w:tr w:rsidR="004068F7" w:rsidRPr="00BC48C5" w:rsidTr="00BC48C5">
        <w:trPr>
          <w:trHeight w:val="255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Кондитерка</w:t>
            </w:r>
            <w:r w:rsidR="00016F56">
              <w:t xml:space="preserve"> (</w:t>
            </w:r>
            <w:r w:rsidRPr="00016F56">
              <w:t>день</w:t>
            </w:r>
            <w:r w:rsidR="00016F56" w:rsidRPr="00016F56">
              <w:t xml:space="preserve">) 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1200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36000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432000</w:t>
            </w:r>
          </w:p>
        </w:tc>
      </w:tr>
      <w:tr w:rsidR="004068F7" w:rsidRPr="00BC48C5" w:rsidTr="00BC48C5">
        <w:trPr>
          <w:trHeight w:val="255"/>
          <w:jc w:val="center"/>
        </w:trPr>
        <w:tc>
          <w:tcPr>
            <w:tcW w:w="1089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Итого</w:t>
            </w:r>
          </w:p>
        </w:tc>
        <w:tc>
          <w:tcPr>
            <w:tcW w:w="854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735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581" w:type="pct"/>
            <w:shd w:val="clear" w:color="auto" w:fill="auto"/>
          </w:tcPr>
          <w:p w:rsidR="00925D0E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1087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122702</w:t>
            </w:r>
          </w:p>
        </w:tc>
        <w:tc>
          <w:tcPr>
            <w:tcW w:w="655" w:type="pct"/>
            <w:shd w:val="clear" w:color="auto" w:fill="auto"/>
          </w:tcPr>
          <w:p w:rsidR="00925D0E" w:rsidRPr="00016F56" w:rsidRDefault="00925D0E" w:rsidP="004068F7">
            <w:pPr>
              <w:pStyle w:val="afd"/>
            </w:pPr>
            <w:r w:rsidRPr="00016F56">
              <w:t>1472424</w:t>
            </w:r>
          </w:p>
        </w:tc>
      </w:tr>
    </w:tbl>
    <w:p w:rsidR="004068F7" w:rsidRDefault="004068F7" w:rsidP="00016F56"/>
    <w:p w:rsidR="00016F56" w:rsidRDefault="001E7CF9" w:rsidP="00016F56">
      <w:r w:rsidRPr="00016F56">
        <w:t>Статья кондитерка представлена пироженными</w:t>
      </w:r>
      <w:r w:rsidR="00016F56">
        <w:t xml:space="preserve"> "</w:t>
      </w:r>
      <w:r w:rsidRPr="00016F56">
        <w:t>Мини</w:t>
      </w:r>
      <w:r w:rsidR="00016F56">
        <w:t xml:space="preserve">" </w:t>
      </w:r>
      <w:r w:rsidRPr="00016F56">
        <w:t>в количестве 250 штук в 10 наименованиях продукции</w:t>
      </w:r>
      <w:r w:rsidR="00016F56" w:rsidRPr="00016F56">
        <w:t>.</w:t>
      </w:r>
    </w:p>
    <w:p w:rsidR="00016F56" w:rsidRDefault="001E7CF9" w:rsidP="00016F56">
      <w:r w:rsidRPr="00016F56">
        <w:t xml:space="preserve">Итого </w:t>
      </w:r>
      <w:r w:rsidRPr="00016F56">
        <w:rPr>
          <w:b/>
          <w:bCs/>
        </w:rPr>
        <w:t>сумма переменных издержек</w:t>
      </w:r>
      <w:r w:rsidRPr="00016F56">
        <w:t xml:space="preserve"> составит </w:t>
      </w:r>
      <w:r w:rsidRPr="00016F56">
        <w:rPr>
          <w:b/>
          <w:bCs/>
        </w:rPr>
        <w:t>1472424руб</w:t>
      </w:r>
      <w:r w:rsidRPr="00016F56">
        <w:t xml:space="preserve"> в год</w:t>
      </w:r>
      <w:r w:rsidR="00016F56" w:rsidRPr="00016F56">
        <w:t>.</w:t>
      </w:r>
    </w:p>
    <w:p w:rsidR="00016F56" w:rsidRDefault="001E7CF9" w:rsidP="00016F56">
      <w:r w:rsidRPr="00016F56">
        <w:t xml:space="preserve">Таким образом, </w:t>
      </w:r>
      <w:r w:rsidRPr="00016F56">
        <w:rPr>
          <w:b/>
          <w:bCs/>
        </w:rPr>
        <w:t>полная себестоимость</w:t>
      </w:r>
      <w:r w:rsidRPr="00016F56">
        <w:t xml:space="preserve"> реализуемой продукции = постоянные издержки + переменные издержки = 1128305+1472424=</w:t>
      </w:r>
      <w:r w:rsidRPr="00016F56">
        <w:rPr>
          <w:b/>
          <w:bCs/>
        </w:rPr>
        <w:t>2600729руб</w:t>
      </w:r>
      <w:r w:rsidR="00016F56" w:rsidRPr="00016F56">
        <w:t xml:space="preserve">. </w:t>
      </w:r>
      <w:r w:rsidR="00D73189" w:rsidRPr="00016F56">
        <w:t>Средняя стоимость 1 чашки кофе = 35рублей</w:t>
      </w:r>
      <w:r w:rsidR="00016F56" w:rsidRPr="00016F56">
        <w:t>.</w:t>
      </w:r>
    </w:p>
    <w:p w:rsidR="00016F56" w:rsidRDefault="0030247B" w:rsidP="00016F56">
      <w:r w:rsidRPr="00016F56">
        <w:t>Исходя из стратегии ценообразования средняя стоимость чашечки кофе в кофейне</w:t>
      </w:r>
      <w:r w:rsidR="00016F56">
        <w:t xml:space="preserve"> "</w:t>
      </w:r>
      <w:r w:rsidRPr="00016F56">
        <w:rPr>
          <w:lang w:val="en-US"/>
        </w:rPr>
        <w:t>La</w:t>
      </w:r>
      <w:r w:rsidRPr="00016F56">
        <w:t xml:space="preserve"> </w:t>
      </w:r>
      <w:r w:rsidRPr="00016F56">
        <w:rPr>
          <w:lang w:val="en-US"/>
        </w:rPr>
        <w:t>Caf</w:t>
      </w:r>
      <w:r w:rsidRPr="00016F56">
        <w:t xml:space="preserve">й </w:t>
      </w:r>
      <w:r w:rsidRPr="00016F56">
        <w:rPr>
          <w:lang w:val="en-US"/>
        </w:rPr>
        <w:t>LavAzza</w:t>
      </w:r>
      <w:r w:rsidR="00016F56">
        <w:t xml:space="preserve">" </w:t>
      </w:r>
      <w:r w:rsidRPr="00016F56">
        <w:t>будет стоить 35+</w:t>
      </w:r>
      <w:r w:rsidR="00016F56">
        <w:t xml:space="preserve"> (</w:t>
      </w:r>
      <w:r w:rsidRPr="00016F56">
        <w:t>35*150%</w:t>
      </w:r>
      <w:r w:rsidR="00016F56" w:rsidRPr="00016F56">
        <w:t xml:space="preserve">) </w:t>
      </w:r>
      <w:r w:rsidRPr="00016F56">
        <w:t>=90руб</w:t>
      </w:r>
      <w:r w:rsidR="00016F56" w:rsidRPr="00016F56">
        <w:t>.</w:t>
      </w:r>
    </w:p>
    <w:p w:rsidR="00016F56" w:rsidRDefault="00F651A8" w:rsidP="00016F56">
      <w:pPr>
        <w:rPr>
          <w:b/>
          <w:bCs/>
        </w:rPr>
      </w:pPr>
      <w:r w:rsidRPr="00016F56">
        <w:rPr>
          <w:b/>
          <w:bCs/>
        </w:rPr>
        <w:t>Планируемые п</w:t>
      </w:r>
      <w:r w:rsidR="0030247B" w:rsidRPr="00016F56">
        <w:rPr>
          <w:b/>
          <w:bCs/>
        </w:rPr>
        <w:t xml:space="preserve">оказатели деятельности предприятия </w:t>
      </w:r>
      <w:r w:rsidRPr="00016F56">
        <w:rPr>
          <w:b/>
          <w:bCs/>
        </w:rPr>
        <w:t>в год</w:t>
      </w:r>
      <w:r w:rsidR="00016F56" w:rsidRPr="00016F56">
        <w:rPr>
          <w:b/>
          <w:bCs/>
        </w:rPr>
        <w:t>.</w:t>
      </w:r>
    </w:p>
    <w:p w:rsidR="00016F56" w:rsidRDefault="0030247B" w:rsidP="00016F56">
      <w:r w:rsidRPr="00016F56">
        <w:t xml:space="preserve">Определим </w:t>
      </w:r>
      <w:r w:rsidRPr="00016F56">
        <w:rPr>
          <w:b/>
          <w:bCs/>
        </w:rPr>
        <w:t>выручку от реализации продукции</w:t>
      </w:r>
      <w:r w:rsidRPr="00016F56">
        <w:t xml:space="preserve"> предприятия по следующей формуле</w:t>
      </w:r>
      <w:r w:rsidR="00016F56" w:rsidRPr="00016F56">
        <w:t>:</w:t>
      </w:r>
    </w:p>
    <w:p w:rsidR="004068F7" w:rsidRDefault="004068F7" w:rsidP="00016F56"/>
    <w:p w:rsidR="0030247B" w:rsidRDefault="0030247B" w:rsidP="00016F56">
      <w:r w:rsidRPr="00016F56">
        <w:t xml:space="preserve">ВР = Ц </w:t>
      </w:r>
      <w:r w:rsidRPr="00016F56">
        <w:rPr>
          <w:lang w:val="en-US"/>
        </w:rPr>
        <w:t>x</w:t>
      </w:r>
      <w:r w:rsidRPr="00016F56">
        <w:t xml:space="preserve"> К</w:t>
      </w:r>
    </w:p>
    <w:p w:rsidR="004068F7" w:rsidRPr="00016F56" w:rsidRDefault="004068F7" w:rsidP="00016F56"/>
    <w:p w:rsidR="00016F56" w:rsidRDefault="0030247B" w:rsidP="00016F56">
      <w:r w:rsidRPr="00016F56">
        <w:t>Где</w:t>
      </w:r>
      <w:r w:rsidR="00016F56" w:rsidRPr="00016F56">
        <w:t xml:space="preserve">: </w:t>
      </w:r>
      <w:r w:rsidRPr="00016F56">
        <w:t>Ц</w:t>
      </w:r>
      <w:r w:rsidR="00016F56" w:rsidRPr="00016F56">
        <w:rPr>
          <w:vertAlign w:val="subscript"/>
        </w:rPr>
        <w:t xml:space="preserve">. </w:t>
      </w:r>
      <w:r w:rsidR="00016F56">
        <w:t>-</w:t>
      </w:r>
      <w:r w:rsidRPr="00016F56">
        <w:t xml:space="preserve"> цена реализации продукции, руб</w:t>
      </w:r>
      <w:r w:rsidR="00016F56">
        <w:t>.;</w:t>
      </w:r>
    </w:p>
    <w:p w:rsidR="00016F56" w:rsidRDefault="0030247B" w:rsidP="00016F56">
      <w:r w:rsidRPr="00016F56">
        <w:t xml:space="preserve">К </w:t>
      </w:r>
      <w:r w:rsidR="00016F56">
        <w:t>-</w:t>
      </w:r>
      <w:r w:rsidRPr="00016F56">
        <w:t xml:space="preserve"> количество реализованной продукции, л</w:t>
      </w:r>
      <w:r w:rsidR="00016F56" w:rsidRPr="00016F56">
        <w:t>.</w:t>
      </w:r>
    </w:p>
    <w:p w:rsidR="00016F56" w:rsidRDefault="0030247B" w:rsidP="00016F56">
      <w:r w:rsidRPr="00016F56">
        <w:t>ВР =</w:t>
      </w:r>
      <w:r w:rsidR="00016F56" w:rsidRPr="00016F56">
        <w:t xml:space="preserve"> </w:t>
      </w:r>
      <w:r w:rsidRPr="00016F56">
        <w:t>6804000</w:t>
      </w:r>
      <w:r w:rsidR="00016F56">
        <w:t xml:space="preserve"> (</w:t>
      </w:r>
      <w:r w:rsidRPr="00016F56">
        <w:t>руб</w:t>
      </w:r>
      <w:r w:rsidR="00016F56" w:rsidRPr="00016F56">
        <w:t>)</w:t>
      </w:r>
    </w:p>
    <w:p w:rsidR="00016F56" w:rsidRDefault="0030247B" w:rsidP="00016F56">
      <w:pPr>
        <w:rPr>
          <w:b/>
          <w:bCs/>
        </w:rPr>
      </w:pPr>
      <w:r w:rsidRPr="00016F56">
        <w:rPr>
          <w:b/>
          <w:bCs/>
        </w:rPr>
        <w:t>Валовая прибыль</w:t>
      </w:r>
      <w:r w:rsidR="00016F56" w:rsidRPr="00016F56">
        <w:rPr>
          <w:b/>
          <w:bCs/>
        </w:rPr>
        <w:t>:</w:t>
      </w:r>
    </w:p>
    <w:p w:rsidR="004068F7" w:rsidRDefault="004068F7" w:rsidP="00016F56">
      <w:pPr>
        <w:rPr>
          <w:b/>
          <w:bCs/>
        </w:rPr>
      </w:pPr>
    </w:p>
    <w:p w:rsidR="0030247B" w:rsidRDefault="0030247B" w:rsidP="00016F56">
      <w:r w:rsidRPr="00016F56">
        <w:t>ВП = ВР</w:t>
      </w:r>
      <w:r w:rsidR="00016F56" w:rsidRPr="00016F56">
        <w:t xml:space="preserve"> </w:t>
      </w:r>
      <w:r w:rsidR="004068F7">
        <w:t>–</w:t>
      </w:r>
      <w:r w:rsidR="00016F56" w:rsidRPr="00016F56">
        <w:t xml:space="preserve"> </w:t>
      </w:r>
      <w:r w:rsidRPr="00016F56">
        <w:t>С</w:t>
      </w:r>
    </w:p>
    <w:p w:rsidR="004068F7" w:rsidRPr="00016F56" w:rsidRDefault="004068F7" w:rsidP="00016F56"/>
    <w:p w:rsidR="00016F56" w:rsidRDefault="0030247B" w:rsidP="00016F56">
      <w:r w:rsidRPr="00016F56">
        <w:t>Где</w:t>
      </w:r>
      <w:r w:rsidR="00016F56" w:rsidRPr="00016F56">
        <w:t xml:space="preserve">: </w:t>
      </w:r>
      <w:r w:rsidRPr="00016F56">
        <w:t xml:space="preserve">С </w:t>
      </w:r>
      <w:r w:rsidR="00016F56">
        <w:t>-</w:t>
      </w:r>
      <w:r w:rsidRPr="00016F56">
        <w:t xml:space="preserve"> полная себестоимость реализованной продукции, руб</w:t>
      </w:r>
      <w:r w:rsidR="00016F56" w:rsidRPr="00016F56">
        <w:t>.</w:t>
      </w:r>
    </w:p>
    <w:p w:rsidR="004068F7" w:rsidRDefault="004068F7" w:rsidP="00016F56"/>
    <w:p w:rsidR="00016F56" w:rsidRDefault="0030247B" w:rsidP="00016F56">
      <w:r w:rsidRPr="00016F56">
        <w:t>ВП = 6804000-2600729 = 4203271</w:t>
      </w:r>
      <w:r w:rsidR="00016F56">
        <w:t xml:space="preserve"> (</w:t>
      </w:r>
      <w:r w:rsidRPr="00016F56">
        <w:t>руб</w:t>
      </w:r>
      <w:r w:rsidR="004D57BD">
        <w:t>.</w:t>
      </w:r>
      <w:r w:rsidR="00016F56" w:rsidRPr="00016F56">
        <w:t>)</w:t>
      </w:r>
    </w:p>
    <w:p w:rsidR="004068F7" w:rsidRDefault="004068F7" w:rsidP="00016F56"/>
    <w:p w:rsidR="00016F56" w:rsidRDefault="0030247B" w:rsidP="00016F56">
      <w:pPr>
        <w:rPr>
          <w:b/>
          <w:bCs/>
        </w:rPr>
      </w:pPr>
      <w:r w:rsidRPr="00016F56">
        <w:t xml:space="preserve">Тогда </w:t>
      </w:r>
      <w:r w:rsidRPr="00016F56">
        <w:rPr>
          <w:b/>
          <w:bCs/>
        </w:rPr>
        <w:t>чистая прибыль</w:t>
      </w:r>
      <w:r w:rsidR="00016F56" w:rsidRPr="00016F56">
        <w:rPr>
          <w:b/>
          <w:bCs/>
        </w:rPr>
        <w:t>:</w:t>
      </w:r>
    </w:p>
    <w:p w:rsidR="004068F7" w:rsidRDefault="004068F7" w:rsidP="00016F56">
      <w:pPr>
        <w:rPr>
          <w:b/>
          <w:bCs/>
        </w:rPr>
      </w:pPr>
    </w:p>
    <w:p w:rsidR="0030247B" w:rsidRPr="00016F56" w:rsidRDefault="0030247B" w:rsidP="00016F56">
      <w:r w:rsidRPr="00016F56">
        <w:t xml:space="preserve">ЧП = ВП </w:t>
      </w:r>
      <w:r w:rsidR="00016F56">
        <w:t>-</w:t>
      </w:r>
      <w:r w:rsidRPr="00016F56">
        <w:t xml:space="preserve"> налог на прибыль</w:t>
      </w:r>
    </w:p>
    <w:p w:rsidR="00016F56" w:rsidRDefault="0030247B" w:rsidP="00016F56">
      <w:r w:rsidRPr="00016F56">
        <w:t xml:space="preserve">ЧП = </w:t>
      </w:r>
      <w:r w:rsidR="00F120D6" w:rsidRPr="00016F56">
        <w:t>4203271</w:t>
      </w:r>
      <w:r w:rsidRPr="00016F56">
        <w:t xml:space="preserve"> </w:t>
      </w:r>
      <w:r w:rsidR="00016F56">
        <w:t>-</w:t>
      </w:r>
      <w:r w:rsidR="00F120D6" w:rsidRPr="00016F56">
        <w:t>840654</w:t>
      </w:r>
      <w:r w:rsidRPr="00016F56">
        <w:t xml:space="preserve">= </w:t>
      </w:r>
      <w:r w:rsidR="00F120D6" w:rsidRPr="00016F56">
        <w:t>3362616</w:t>
      </w:r>
      <w:r w:rsidR="00016F56">
        <w:t xml:space="preserve"> (</w:t>
      </w:r>
      <w:r w:rsidRPr="00016F56">
        <w:t>руб</w:t>
      </w:r>
      <w:r w:rsidR="004D57BD">
        <w:t>.</w:t>
      </w:r>
      <w:r w:rsidR="00016F56" w:rsidRPr="00016F56">
        <w:t>)</w:t>
      </w:r>
    </w:p>
    <w:p w:rsidR="004068F7" w:rsidRDefault="004068F7" w:rsidP="00016F56"/>
    <w:p w:rsidR="00016F56" w:rsidRDefault="0030247B" w:rsidP="00016F56">
      <w:r w:rsidRPr="00016F56">
        <w:rPr>
          <w:b/>
          <w:bCs/>
        </w:rPr>
        <w:t>Рентабельность производства</w:t>
      </w:r>
      <w:r w:rsidRPr="00016F56">
        <w:t xml:space="preserve"> определим по формуле</w:t>
      </w:r>
      <w:r w:rsidR="00016F56" w:rsidRPr="00016F56">
        <w:t>:</w:t>
      </w:r>
    </w:p>
    <w:p w:rsidR="004D57BD" w:rsidRDefault="004D57BD" w:rsidP="00016F56"/>
    <w:p w:rsidR="0030247B" w:rsidRPr="00016F56" w:rsidRDefault="0030247B" w:rsidP="004068F7">
      <w:pPr>
        <w:ind w:left="696"/>
        <w:rPr>
          <w:vertAlign w:val="subscript"/>
        </w:rPr>
      </w:pPr>
      <w:r w:rsidRPr="00016F56">
        <w:t>ЧП</w:t>
      </w:r>
    </w:p>
    <w:p w:rsidR="00016F56" w:rsidRDefault="0030247B" w:rsidP="00016F56">
      <w:r w:rsidRPr="00016F56">
        <w:t>Р</w:t>
      </w:r>
      <w:r w:rsidRPr="00016F56">
        <w:rPr>
          <w:vertAlign w:val="subscript"/>
        </w:rPr>
        <w:t>о</w:t>
      </w:r>
      <w:r w:rsidRPr="00016F56">
        <w:t xml:space="preserve"> =</w:t>
      </w:r>
      <w:r w:rsidR="00016F56" w:rsidRPr="00016F56">
        <w:t xml:space="preserve"> </w:t>
      </w:r>
      <w:r w:rsidR="004068F7">
        <w:t>-----------------</w:t>
      </w:r>
      <w:r w:rsidRPr="00016F56">
        <w:t>Ч 100%</w:t>
      </w:r>
    </w:p>
    <w:p w:rsidR="0030247B" w:rsidRPr="00016F56" w:rsidRDefault="0030247B" w:rsidP="004068F7">
      <w:pPr>
        <w:ind w:left="696"/>
      </w:pPr>
      <w:r w:rsidRPr="00016F56">
        <w:t>Издержки</w:t>
      </w:r>
    </w:p>
    <w:p w:rsidR="004068F7" w:rsidRDefault="004068F7" w:rsidP="00016F56"/>
    <w:p w:rsidR="0030247B" w:rsidRDefault="0030247B" w:rsidP="00016F56">
      <w:r w:rsidRPr="00016F56">
        <w:t>Тогда</w:t>
      </w:r>
    </w:p>
    <w:p w:rsidR="004068F7" w:rsidRPr="00016F56" w:rsidRDefault="004068F7" w:rsidP="00016F56"/>
    <w:p w:rsidR="00016F56" w:rsidRDefault="0030247B" w:rsidP="00016F56">
      <w:r w:rsidRPr="00016F56">
        <w:t>Р</w:t>
      </w:r>
      <w:r w:rsidRPr="00016F56">
        <w:rPr>
          <w:vertAlign w:val="subscript"/>
        </w:rPr>
        <w:t>о</w:t>
      </w:r>
      <w:r w:rsidRPr="00016F56">
        <w:t xml:space="preserve"> = </w:t>
      </w:r>
      <w:r w:rsidR="00F120D6" w:rsidRPr="00016F56">
        <w:t>3362616</w:t>
      </w:r>
      <w:r w:rsidRPr="00016F56">
        <w:t xml:space="preserve"> \ </w:t>
      </w:r>
      <w:r w:rsidR="00F120D6" w:rsidRPr="00016F56">
        <w:t>2600729</w:t>
      </w:r>
      <w:r w:rsidRPr="00016F56">
        <w:t xml:space="preserve"> </w:t>
      </w:r>
      <w:r w:rsidRPr="00016F56">
        <w:rPr>
          <w:lang w:val="en-US"/>
        </w:rPr>
        <w:t>x</w:t>
      </w:r>
      <w:r w:rsidRPr="00016F56">
        <w:t xml:space="preserve"> 100% = </w:t>
      </w:r>
      <w:r w:rsidR="00F120D6" w:rsidRPr="00016F56">
        <w:t>130</w:t>
      </w:r>
      <w:r w:rsidRPr="00016F56">
        <w:t>%</w:t>
      </w:r>
    </w:p>
    <w:p w:rsidR="00F651A8" w:rsidRDefault="00F651A8" w:rsidP="00016F56">
      <w:pPr>
        <w:rPr>
          <w:b/>
          <w:bCs/>
        </w:rPr>
      </w:pPr>
    </w:p>
    <w:p w:rsidR="00016F56" w:rsidRPr="00016F56" w:rsidRDefault="00F651A8" w:rsidP="00016F56">
      <w:pPr>
        <w:rPr>
          <w:b/>
          <w:bCs/>
        </w:rPr>
      </w:pPr>
      <w:r w:rsidRPr="00016F56">
        <w:rPr>
          <w:b/>
          <w:bCs/>
        </w:rPr>
        <w:t>Сводная таблица планируемых показателей деятельности в год</w:t>
      </w:r>
    </w:p>
    <w:p w:rsidR="004068F7" w:rsidRDefault="004068F7" w:rsidP="00016F56">
      <w:pPr>
        <w:rPr>
          <w:b/>
          <w:bCs/>
        </w:rPr>
      </w:pPr>
    </w:p>
    <w:p w:rsidR="00F120D6" w:rsidRPr="00016F56" w:rsidRDefault="00F120D6" w:rsidP="00016F56">
      <w:pPr>
        <w:rPr>
          <w:b/>
          <w:bCs/>
        </w:rPr>
      </w:pPr>
      <w:r w:rsidRPr="00016F56">
        <w:rPr>
          <w:b/>
          <w:bCs/>
        </w:rPr>
        <w:t>Таблица 6</w:t>
      </w:r>
    </w:p>
    <w:tbl>
      <w:tblPr>
        <w:tblW w:w="8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2766"/>
      </w:tblGrid>
      <w:tr w:rsidR="0030247B" w:rsidRPr="00016F56" w:rsidTr="00BC48C5">
        <w:trPr>
          <w:trHeight w:val="478"/>
          <w:jc w:val="center"/>
        </w:trPr>
        <w:tc>
          <w:tcPr>
            <w:tcW w:w="5283" w:type="dxa"/>
            <w:shd w:val="clear" w:color="auto" w:fill="auto"/>
          </w:tcPr>
          <w:p w:rsidR="0030247B" w:rsidRPr="00016F56" w:rsidRDefault="0030247B" w:rsidP="004068F7">
            <w:pPr>
              <w:pStyle w:val="afd"/>
            </w:pPr>
            <w:r w:rsidRPr="00016F56">
              <w:t>Показатель</w:t>
            </w:r>
          </w:p>
        </w:tc>
        <w:tc>
          <w:tcPr>
            <w:tcW w:w="2766" w:type="dxa"/>
            <w:shd w:val="clear" w:color="auto" w:fill="auto"/>
          </w:tcPr>
          <w:p w:rsidR="0030247B" w:rsidRPr="00016F56" w:rsidRDefault="0030247B" w:rsidP="004068F7">
            <w:pPr>
              <w:pStyle w:val="afd"/>
            </w:pPr>
            <w:r w:rsidRPr="00016F56">
              <w:t>Числовое выражение</w:t>
            </w:r>
          </w:p>
        </w:tc>
      </w:tr>
      <w:tr w:rsidR="0030247B" w:rsidRPr="00016F56" w:rsidTr="00BC48C5">
        <w:trPr>
          <w:trHeight w:val="293"/>
          <w:jc w:val="center"/>
        </w:trPr>
        <w:tc>
          <w:tcPr>
            <w:tcW w:w="5283" w:type="dxa"/>
            <w:shd w:val="clear" w:color="auto" w:fill="auto"/>
            <w:noWrap/>
          </w:tcPr>
          <w:p w:rsidR="0030247B" w:rsidRPr="00016F56" w:rsidRDefault="0030247B" w:rsidP="004068F7">
            <w:pPr>
              <w:pStyle w:val="afd"/>
            </w:pPr>
            <w:r w:rsidRPr="00016F56">
              <w:t>Выручка от реализации</w:t>
            </w:r>
          </w:p>
        </w:tc>
        <w:tc>
          <w:tcPr>
            <w:tcW w:w="2766" w:type="dxa"/>
            <w:shd w:val="clear" w:color="auto" w:fill="auto"/>
            <w:noWrap/>
          </w:tcPr>
          <w:p w:rsidR="0030247B" w:rsidRPr="00016F56" w:rsidRDefault="00F120D6" w:rsidP="004068F7">
            <w:pPr>
              <w:pStyle w:val="afd"/>
            </w:pPr>
            <w:r w:rsidRPr="00016F56">
              <w:t>6804000</w:t>
            </w:r>
          </w:p>
        </w:tc>
      </w:tr>
      <w:tr w:rsidR="0030247B" w:rsidRPr="00016F56" w:rsidTr="00BC48C5">
        <w:trPr>
          <w:trHeight w:val="293"/>
          <w:jc w:val="center"/>
        </w:trPr>
        <w:tc>
          <w:tcPr>
            <w:tcW w:w="5283" w:type="dxa"/>
            <w:shd w:val="clear" w:color="auto" w:fill="auto"/>
            <w:noWrap/>
          </w:tcPr>
          <w:p w:rsidR="0030247B" w:rsidRPr="00016F56" w:rsidRDefault="0030247B" w:rsidP="004068F7">
            <w:pPr>
              <w:pStyle w:val="afd"/>
            </w:pPr>
            <w:r w:rsidRPr="00016F56">
              <w:t>Валовая прибыль</w:t>
            </w:r>
          </w:p>
        </w:tc>
        <w:tc>
          <w:tcPr>
            <w:tcW w:w="2766" w:type="dxa"/>
            <w:shd w:val="clear" w:color="auto" w:fill="auto"/>
            <w:noWrap/>
          </w:tcPr>
          <w:p w:rsidR="0030247B" w:rsidRPr="00016F56" w:rsidRDefault="00F120D6" w:rsidP="004068F7">
            <w:pPr>
              <w:pStyle w:val="afd"/>
            </w:pPr>
            <w:r w:rsidRPr="00016F56">
              <w:t>4203271</w:t>
            </w:r>
          </w:p>
        </w:tc>
      </w:tr>
      <w:tr w:rsidR="0030247B" w:rsidRPr="00016F56" w:rsidTr="00BC48C5">
        <w:trPr>
          <w:trHeight w:val="293"/>
          <w:jc w:val="center"/>
        </w:trPr>
        <w:tc>
          <w:tcPr>
            <w:tcW w:w="5283" w:type="dxa"/>
            <w:shd w:val="clear" w:color="auto" w:fill="auto"/>
            <w:noWrap/>
          </w:tcPr>
          <w:p w:rsidR="0030247B" w:rsidRPr="00016F56" w:rsidRDefault="0030247B" w:rsidP="004068F7">
            <w:pPr>
              <w:pStyle w:val="afd"/>
            </w:pPr>
            <w:r w:rsidRPr="00016F56">
              <w:t>Чистая прибыль</w:t>
            </w:r>
          </w:p>
        </w:tc>
        <w:tc>
          <w:tcPr>
            <w:tcW w:w="2766" w:type="dxa"/>
            <w:shd w:val="clear" w:color="auto" w:fill="auto"/>
            <w:noWrap/>
          </w:tcPr>
          <w:p w:rsidR="0030247B" w:rsidRPr="00016F56" w:rsidRDefault="00F120D6" w:rsidP="004068F7">
            <w:pPr>
              <w:pStyle w:val="afd"/>
            </w:pPr>
            <w:r w:rsidRPr="00016F56">
              <w:t>3362616</w:t>
            </w:r>
          </w:p>
        </w:tc>
      </w:tr>
      <w:tr w:rsidR="0030247B" w:rsidRPr="00016F56" w:rsidTr="00BC48C5">
        <w:trPr>
          <w:trHeight w:val="293"/>
          <w:jc w:val="center"/>
        </w:trPr>
        <w:tc>
          <w:tcPr>
            <w:tcW w:w="5283" w:type="dxa"/>
            <w:shd w:val="clear" w:color="auto" w:fill="auto"/>
            <w:noWrap/>
          </w:tcPr>
          <w:p w:rsidR="0030247B" w:rsidRPr="00016F56" w:rsidRDefault="0030247B" w:rsidP="004068F7">
            <w:pPr>
              <w:pStyle w:val="afd"/>
            </w:pPr>
            <w:r w:rsidRPr="00016F56">
              <w:t>Рентабельность производства</w:t>
            </w:r>
          </w:p>
        </w:tc>
        <w:tc>
          <w:tcPr>
            <w:tcW w:w="2766" w:type="dxa"/>
            <w:shd w:val="clear" w:color="auto" w:fill="auto"/>
            <w:noWrap/>
          </w:tcPr>
          <w:p w:rsidR="0030247B" w:rsidRPr="00016F56" w:rsidRDefault="00F120D6" w:rsidP="004068F7">
            <w:pPr>
              <w:pStyle w:val="afd"/>
            </w:pPr>
            <w:r w:rsidRPr="00016F56">
              <w:t>129,9%</w:t>
            </w:r>
          </w:p>
        </w:tc>
      </w:tr>
    </w:tbl>
    <w:p w:rsidR="001E7CF9" w:rsidRPr="00016F56" w:rsidRDefault="001E7CF9" w:rsidP="00016F56"/>
    <w:p w:rsidR="00016F56" w:rsidRPr="00016F56" w:rsidRDefault="004068F7" w:rsidP="004068F7">
      <w:pPr>
        <w:pStyle w:val="2"/>
      </w:pPr>
      <w:r>
        <w:br w:type="page"/>
      </w:r>
      <w:bookmarkStart w:id="20" w:name="_Toc249601321"/>
      <w:r w:rsidR="00DB59B9" w:rsidRPr="00016F56">
        <w:t>7</w:t>
      </w:r>
      <w:r w:rsidR="00016F56" w:rsidRPr="00016F56">
        <w:t xml:space="preserve">. </w:t>
      </w:r>
      <w:r w:rsidR="00082E20" w:rsidRPr="00016F56">
        <w:t>Организационный план</w:t>
      </w:r>
      <w:bookmarkEnd w:id="20"/>
    </w:p>
    <w:p w:rsidR="004068F7" w:rsidRDefault="004068F7" w:rsidP="00016F56"/>
    <w:p w:rsidR="00016F56" w:rsidRDefault="00082E20" w:rsidP="00016F56">
      <w:r w:rsidRPr="00016F56">
        <w:t>Кофейня</w:t>
      </w:r>
      <w:r w:rsidR="00016F56">
        <w:t xml:space="preserve"> "</w:t>
      </w:r>
      <w:r w:rsidR="00F120D6" w:rsidRPr="00016F56">
        <w:rPr>
          <w:lang w:val="en-US"/>
        </w:rPr>
        <w:t>La</w:t>
      </w:r>
      <w:r w:rsidR="00F120D6" w:rsidRPr="00016F56">
        <w:t xml:space="preserve"> </w:t>
      </w:r>
      <w:r w:rsidR="00F120D6" w:rsidRPr="00016F56">
        <w:rPr>
          <w:lang w:val="en-US"/>
        </w:rPr>
        <w:t>Caf</w:t>
      </w:r>
      <w:r w:rsidR="00F120D6" w:rsidRPr="00016F56">
        <w:t xml:space="preserve">й </w:t>
      </w:r>
      <w:r w:rsidR="00F120D6" w:rsidRPr="00016F56">
        <w:rPr>
          <w:lang w:val="en-US"/>
        </w:rPr>
        <w:t>LavAzza</w:t>
      </w:r>
      <w:r w:rsidR="00016F56">
        <w:t xml:space="preserve">" </w:t>
      </w:r>
      <w:r w:rsidRPr="00016F56">
        <w:t>будет представлять собой общество с ограниченной ответственностью, вести свою деятельность на основании Гражданского кодекса РФ, принятого Государственной думой и одобренного Советом Федерации</w:t>
      </w:r>
      <w:r w:rsidR="00016F56" w:rsidRPr="00016F56">
        <w:t xml:space="preserve">. </w:t>
      </w:r>
      <w:r w:rsidRPr="00016F56">
        <w:t>Общество будет являться юридическим лицом и действовать на основе Устава, будет иметь собственное имущество, самостоятельный баланс</w:t>
      </w:r>
      <w:r w:rsidR="00016F56" w:rsidRPr="00016F56">
        <w:t>.</w:t>
      </w:r>
    </w:p>
    <w:p w:rsidR="00016F56" w:rsidRDefault="00082E20" w:rsidP="00016F56">
      <w:r w:rsidRPr="00016F56">
        <w:t>Руководство деятельностью предприятия будет осуществлять директор</w:t>
      </w:r>
      <w:r w:rsidR="00016F56" w:rsidRPr="00016F56">
        <w:t>.</w:t>
      </w:r>
    </w:p>
    <w:p w:rsidR="00016F56" w:rsidRDefault="00082E20" w:rsidP="00016F56">
      <w:r w:rsidRPr="00016F56">
        <w:rPr>
          <w:b/>
          <w:bCs/>
          <w:i/>
          <w:iCs/>
        </w:rPr>
        <w:t>Директор</w:t>
      </w:r>
      <w:r w:rsidR="004068F7">
        <w:rPr>
          <w:b/>
          <w:bCs/>
          <w:i/>
          <w:iCs/>
        </w:rPr>
        <w:t xml:space="preserve"> </w:t>
      </w:r>
      <w:r w:rsidR="00016F56">
        <w:t>-</w:t>
      </w:r>
      <w:r w:rsidRPr="00016F56">
        <w:t xml:space="preserve"> является материально-ответственным лицом, он действует от имени предприятия, представляет его интересы во всех предприятиях различных форм собственности</w:t>
      </w:r>
      <w:r w:rsidR="00016F56" w:rsidRPr="00016F56">
        <w:t xml:space="preserve">. </w:t>
      </w:r>
      <w:r w:rsidRPr="00016F56">
        <w:t>По хозяйственной деятельности заключает договоры, открывает расчетный счет в банке, выдает доверенности</w:t>
      </w:r>
      <w:r w:rsidR="00016F56" w:rsidRPr="00016F56">
        <w:t>.</w:t>
      </w:r>
    </w:p>
    <w:p w:rsidR="00016F56" w:rsidRDefault="00082E20" w:rsidP="00016F56">
      <w:r w:rsidRPr="00016F56">
        <w:t>Директор предприятия в соответствии с трудовым законодательством издает приказы и распоряжения, осуществляет прием и увольнение граждан, привлекаемых к участию в трудовой деятельности, применяет к ним поощрения и взыскания</w:t>
      </w:r>
      <w:r w:rsidR="00016F56" w:rsidRPr="00016F56">
        <w:t xml:space="preserve">. </w:t>
      </w:r>
      <w:r w:rsidRPr="00016F56">
        <w:t>Образование высшее, опыт работы на руководящей должности от 3-х лет</w:t>
      </w:r>
      <w:r w:rsidR="00016F56" w:rsidRPr="00016F56">
        <w:t>.</w:t>
      </w:r>
    </w:p>
    <w:p w:rsidR="00016F56" w:rsidRDefault="006C25FA" w:rsidP="00016F56">
      <w:r>
        <w:rPr>
          <w:noProof/>
        </w:rPr>
        <w:pict>
          <v:line id="_x0000_s1026" style="position:absolute;left:0;text-align:left;z-index:251657728" from="516.6pt,8.1pt" to="545.4pt,44.1pt">
            <v:stroke endarrow="block"/>
          </v:line>
        </w:pict>
      </w:r>
      <w:r w:rsidR="00082E20" w:rsidRPr="00016F56">
        <w:rPr>
          <w:b/>
          <w:bCs/>
          <w:i/>
          <w:iCs/>
        </w:rPr>
        <w:t xml:space="preserve">Бухгалтер </w:t>
      </w:r>
      <w:r w:rsidR="00082E20" w:rsidRPr="00016F56">
        <w:t>осуществляет операции по приему, учету, выдаче и хранению денежных средств</w:t>
      </w:r>
      <w:r w:rsidR="00016F56" w:rsidRPr="00016F56">
        <w:t xml:space="preserve">. </w:t>
      </w:r>
      <w:r w:rsidR="00082E20" w:rsidRPr="00016F56">
        <w:t>Он</w:t>
      </w:r>
      <w:r w:rsidR="00082E20" w:rsidRPr="00016F56">
        <w:rPr>
          <w:b/>
          <w:bCs/>
          <w:i/>
          <w:iCs/>
        </w:rPr>
        <w:t xml:space="preserve"> </w:t>
      </w:r>
      <w:r w:rsidR="00082E20" w:rsidRPr="00016F56">
        <w:t>является материально-ответственным лицом, следит за работой и правильным ведением документации</w:t>
      </w:r>
      <w:r w:rsidR="00016F56" w:rsidRPr="00016F56">
        <w:t xml:space="preserve">. </w:t>
      </w:r>
      <w:r w:rsidR="00082E20" w:rsidRPr="00016F56">
        <w:t>Бухгалтер должен организовать и осуществлять бухгалтерский учет, проверять достоверность получаемой информации, контролировать соблюдение законности при расходовании денежных и материальных ресурсов</w:t>
      </w:r>
      <w:r w:rsidR="00016F56" w:rsidRPr="00016F56">
        <w:t xml:space="preserve">. </w:t>
      </w:r>
      <w:r w:rsidR="00082E20" w:rsidRPr="00016F56">
        <w:t>Осуществляет учет поступающих денежных средств, товарно-материальных ценностей, основных средств и своевременное отражение на соответствующих бухгалтерских счетах операций, связанных с их движением, а также учет издержек производства и обращения, исполнение смет расходов</w:t>
      </w:r>
      <w:r w:rsidR="00016F56" w:rsidRPr="00016F56">
        <w:t xml:space="preserve">. </w:t>
      </w:r>
      <w:r w:rsidR="00082E20" w:rsidRPr="00016F56">
        <w:t>Образование высшее, знание навыков бухгалтерского учета в торговле</w:t>
      </w:r>
      <w:r w:rsidR="00016F56" w:rsidRPr="00016F56">
        <w:t xml:space="preserve">. </w:t>
      </w:r>
      <w:r w:rsidR="00082E20" w:rsidRPr="00016F56">
        <w:t>Опыт работы от 2-х ле</w:t>
      </w:r>
      <w:r w:rsidR="00F120D6" w:rsidRPr="00016F56">
        <w:t>т</w:t>
      </w:r>
      <w:r w:rsidR="00016F56" w:rsidRPr="00016F56">
        <w:t>.</w:t>
      </w:r>
    </w:p>
    <w:p w:rsidR="00016F56" w:rsidRDefault="00082E20" w:rsidP="00016F56">
      <w:r w:rsidRPr="00016F56">
        <w:t>Численность производственного персонала будет определяться исходя из функциональной целесообразности</w:t>
      </w:r>
      <w:r w:rsidR="00016F56" w:rsidRPr="00016F56">
        <w:t xml:space="preserve">. </w:t>
      </w:r>
      <w:r w:rsidRPr="00016F56">
        <w:t>Система оплаты труда будет построена на основе должностных окладов и зависеть от величины фактически отработанного времени и достижения конечных результатов деятельности предприятия</w:t>
      </w:r>
      <w:r w:rsidR="00016F56" w:rsidRPr="00016F56">
        <w:t>.</w:t>
      </w:r>
    </w:p>
    <w:p w:rsidR="004068F7" w:rsidRDefault="004068F7" w:rsidP="00016F56"/>
    <w:p w:rsidR="00016F56" w:rsidRPr="00016F56" w:rsidRDefault="00082E20" w:rsidP="00016F56">
      <w:r w:rsidRPr="00016F56">
        <w:t>Таблица 5</w:t>
      </w:r>
    </w:p>
    <w:p w:rsidR="00082E20" w:rsidRPr="00016F56" w:rsidRDefault="00082E20" w:rsidP="00016F56">
      <w:r w:rsidRPr="00016F56">
        <w:t>Численность персонала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0"/>
        <w:gridCol w:w="2184"/>
      </w:tblGrid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Специальность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Количество,</w:t>
            </w:r>
          </w:p>
          <w:p w:rsidR="00082E20" w:rsidRPr="00016F56" w:rsidRDefault="00082E20" w:rsidP="004068F7">
            <w:pPr>
              <w:pStyle w:val="afd"/>
            </w:pPr>
            <w:r w:rsidRPr="00016F56">
              <w:t>чел</w:t>
            </w:r>
            <w:r w:rsidR="00016F56" w:rsidRPr="00016F56">
              <w:t xml:space="preserve">. 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Заработная плата в месяц, руб</w:t>
            </w:r>
            <w:r w:rsidR="00016F56" w:rsidRPr="00016F56">
              <w:t xml:space="preserve">. </w:t>
            </w:r>
          </w:p>
        </w:tc>
      </w:tr>
      <w:tr w:rsidR="00082E20" w:rsidRPr="00016F56" w:rsidTr="00BC48C5">
        <w:trPr>
          <w:jc w:val="center"/>
        </w:trPr>
        <w:tc>
          <w:tcPr>
            <w:tcW w:w="8412" w:type="dxa"/>
            <w:gridSpan w:val="3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Основной персонал</w:t>
            </w:r>
          </w:p>
        </w:tc>
      </w:tr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 xml:space="preserve"> </w:t>
            </w:r>
            <w:r w:rsidR="0077303C" w:rsidRPr="00016F56">
              <w:t>Барист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1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77303C" w:rsidP="004068F7">
            <w:pPr>
              <w:pStyle w:val="afd"/>
            </w:pPr>
            <w:r w:rsidRPr="00016F56">
              <w:t>12</w:t>
            </w:r>
            <w:r w:rsidR="00082E20" w:rsidRPr="00016F56">
              <w:t>000</w:t>
            </w:r>
          </w:p>
        </w:tc>
      </w:tr>
      <w:tr w:rsidR="00082E20" w:rsidRPr="00016F56" w:rsidTr="00BC48C5">
        <w:trPr>
          <w:jc w:val="center"/>
        </w:trPr>
        <w:tc>
          <w:tcPr>
            <w:tcW w:w="8412" w:type="dxa"/>
            <w:gridSpan w:val="3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Вспомогательный персонал</w:t>
            </w:r>
          </w:p>
        </w:tc>
      </w:tr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Официант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2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 xml:space="preserve"> 12000</w:t>
            </w:r>
          </w:p>
        </w:tc>
      </w:tr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Уборщица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77303C" w:rsidP="004068F7">
            <w:pPr>
              <w:pStyle w:val="afd"/>
            </w:pPr>
            <w:r w:rsidRPr="00016F56">
              <w:t>1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6000</w:t>
            </w:r>
          </w:p>
        </w:tc>
      </w:tr>
      <w:tr w:rsidR="00082E20" w:rsidRPr="00016F56" w:rsidTr="00BC48C5">
        <w:trPr>
          <w:jc w:val="center"/>
        </w:trPr>
        <w:tc>
          <w:tcPr>
            <w:tcW w:w="8412" w:type="dxa"/>
            <w:gridSpan w:val="3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Управленческий персонал</w:t>
            </w:r>
          </w:p>
        </w:tc>
      </w:tr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 xml:space="preserve"> Бухгалтер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1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C33A25" w:rsidP="004068F7">
            <w:pPr>
              <w:pStyle w:val="afd"/>
            </w:pPr>
            <w:r w:rsidRPr="00016F56">
              <w:t>18000</w:t>
            </w:r>
          </w:p>
        </w:tc>
      </w:tr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Директор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1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C33A25" w:rsidP="004068F7">
            <w:pPr>
              <w:pStyle w:val="afd"/>
            </w:pPr>
            <w:r w:rsidRPr="00016F56">
              <w:t>22000</w:t>
            </w:r>
          </w:p>
        </w:tc>
      </w:tr>
      <w:tr w:rsidR="00082E20" w:rsidRPr="00016F56" w:rsidTr="00BC48C5">
        <w:trPr>
          <w:jc w:val="center"/>
        </w:trPr>
        <w:tc>
          <w:tcPr>
            <w:tcW w:w="4248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Итого</w:t>
            </w:r>
          </w:p>
        </w:tc>
        <w:tc>
          <w:tcPr>
            <w:tcW w:w="1980" w:type="dxa"/>
            <w:shd w:val="clear" w:color="auto" w:fill="auto"/>
          </w:tcPr>
          <w:p w:rsidR="00082E20" w:rsidRPr="00016F56" w:rsidRDefault="00082E20" w:rsidP="004068F7">
            <w:pPr>
              <w:pStyle w:val="afd"/>
            </w:pPr>
            <w:r w:rsidRPr="00016F56">
              <w:t>8</w:t>
            </w:r>
          </w:p>
        </w:tc>
        <w:tc>
          <w:tcPr>
            <w:tcW w:w="2184" w:type="dxa"/>
            <w:shd w:val="clear" w:color="auto" w:fill="auto"/>
          </w:tcPr>
          <w:p w:rsidR="00082E20" w:rsidRPr="00016F56" w:rsidRDefault="00016F56" w:rsidP="004068F7">
            <w:pPr>
              <w:pStyle w:val="afd"/>
            </w:pPr>
            <w:r w:rsidRPr="00016F56">
              <w:t xml:space="preserve"> </w:t>
            </w:r>
            <w:r w:rsidR="0077303C" w:rsidRPr="00016F56">
              <w:t>82</w:t>
            </w:r>
            <w:r w:rsidR="00C33A25" w:rsidRPr="00016F56">
              <w:t>000</w:t>
            </w:r>
          </w:p>
        </w:tc>
      </w:tr>
    </w:tbl>
    <w:p w:rsidR="00082E20" w:rsidRPr="00016F56" w:rsidRDefault="00082E20" w:rsidP="00016F56"/>
    <w:p w:rsidR="00016F56" w:rsidRDefault="0053248C" w:rsidP="00016F56">
      <w:r w:rsidRPr="00016F56">
        <w:t>Ставка ЕСН составляет 26%, таким образом в месяц на социальные нужды перечисляется</w:t>
      </w:r>
      <w:r w:rsidR="00016F56" w:rsidRPr="00016F56">
        <w:t xml:space="preserve">: </w:t>
      </w:r>
      <w:r w:rsidR="0077303C" w:rsidRPr="00016F56">
        <w:t>82</w:t>
      </w:r>
      <w:r w:rsidR="00C33A25" w:rsidRPr="00016F56">
        <w:t>000</w:t>
      </w:r>
      <w:r w:rsidRPr="00016F56">
        <w:t>*0,26=</w:t>
      </w:r>
      <w:r w:rsidR="0077303C" w:rsidRPr="00016F56">
        <w:t>21320</w:t>
      </w:r>
      <w:r w:rsidR="00016F56" w:rsidRPr="00016F56">
        <w:t xml:space="preserve">. </w:t>
      </w:r>
      <w:r w:rsidR="0077303C" w:rsidRPr="00016F56">
        <w:t>Ежемесячные отчисления на заработную плату составляют</w:t>
      </w:r>
      <w:r w:rsidR="00016F56" w:rsidRPr="00016F56">
        <w:t xml:space="preserve">: </w:t>
      </w:r>
      <w:r w:rsidR="0077303C" w:rsidRPr="00016F56">
        <w:t>82000+21320=103320руб</w:t>
      </w:r>
      <w:r w:rsidR="00016F56" w:rsidRPr="00016F56">
        <w:t xml:space="preserve">. </w:t>
      </w:r>
      <w:r w:rsidR="0077303C" w:rsidRPr="00016F56">
        <w:t>и в год составит 1239840руб</w:t>
      </w:r>
      <w:r w:rsidR="00016F56" w:rsidRPr="00016F56">
        <w:t>.</w:t>
      </w:r>
    </w:p>
    <w:p w:rsidR="00016F56" w:rsidRDefault="000B7F11" w:rsidP="00016F56">
      <w:r w:rsidRPr="00016F56">
        <w:t>График работы с 10</w:t>
      </w:r>
      <w:r w:rsidR="00016F56">
        <w:t>.0</w:t>
      </w:r>
      <w:r w:rsidRPr="00016F56">
        <w:t>0 до 22</w:t>
      </w:r>
      <w:r w:rsidR="00016F56">
        <w:t>.0</w:t>
      </w:r>
      <w:r w:rsidRPr="00016F56">
        <w:t>0</w:t>
      </w:r>
    </w:p>
    <w:p w:rsidR="00016F56" w:rsidRPr="00016F56" w:rsidRDefault="004068F7" w:rsidP="004068F7">
      <w:pPr>
        <w:pStyle w:val="2"/>
      </w:pPr>
      <w:r>
        <w:br w:type="page"/>
      </w:r>
      <w:bookmarkStart w:id="21" w:name="_Toc249601322"/>
      <w:r w:rsidR="00DB59B9" w:rsidRPr="00016F56">
        <w:t>8</w:t>
      </w:r>
      <w:r w:rsidR="00016F56" w:rsidRPr="00016F56">
        <w:t xml:space="preserve">. </w:t>
      </w:r>
      <w:r w:rsidR="009032D3" w:rsidRPr="00016F56">
        <w:t>Финансовый план</w:t>
      </w:r>
      <w:bookmarkEnd w:id="21"/>
    </w:p>
    <w:p w:rsidR="004068F7" w:rsidRDefault="004068F7" w:rsidP="00016F56"/>
    <w:p w:rsidR="00016F56" w:rsidRDefault="00F120D6" w:rsidP="00016F56">
      <w:r w:rsidRPr="00016F56">
        <w:t>Финансовый план построен на основе прогноза плана маркетинга и исходит из возможностей производственного плана</w:t>
      </w:r>
      <w:r w:rsidR="00016F56" w:rsidRPr="00016F56">
        <w:t>.</w:t>
      </w:r>
    </w:p>
    <w:p w:rsidR="00086589" w:rsidRPr="00016F56" w:rsidRDefault="00086589" w:rsidP="00016F56">
      <w:r w:rsidRPr="00016F56">
        <w:t>По итогам расчетов проект рентабелен и срок его окупаемости = Необходимые капитальные вложения / ЧП</w:t>
      </w:r>
    </w:p>
    <w:p w:rsidR="00086589" w:rsidRPr="00016F56" w:rsidRDefault="00086589" w:rsidP="00016F56">
      <w:r w:rsidRPr="00016F56">
        <w:t>Срок окупаемости проекта =</w:t>
      </w:r>
      <w:r w:rsidR="0077065A" w:rsidRPr="00016F56">
        <w:t>112830</w:t>
      </w:r>
      <w:r w:rsidR="00016F56">
        <w:t>5/</w:t>
      </w:r>
      <w:r w:rsidRPr="00016F56">
        <w:t xml:space="preserve">3362616 = </w:t>
      </w:r>
      <w:r w:rsidR="0077065A" w:rsidRPr="00016F56">
        <w:t>0,4</w:t>
      </w:r>
    </w:p>
    <w:p w:rsidR="00016F56" w:rsidRDefault="00F120D6" w:rsidP="00016F56">
      <w:r w:rsidRPr="00016F56">
        <w:t xml:space="preserve">В проекте предполагается использование собственных средств в размере </w:t>
      </w:r>
      <w:r w:rsidR="00D12019" w:rsidRPr="00016F56">
        <w:t>1500</w:t>
      </w:r>
      <w:r w:rsidRPr="00016F56">
        <w:t xml:space="preserve"> тыс</w:t>
      </w:r>
      <w:r w:rsidR="00016F56" w:rsidRPr="00016F56">
        <w:t xml:space="preserve">. </w:t>
      </w:r>
      <w:r w:rsidRPr="00016F56">
        <w:t>руб</w:t>
      </w:r>
      <w:r w:rsidR="00016F56" w:rsidRPr="00016F56">
        <w:t xml:space="preserve">. </w:t>
      </w:r>
      <w:r w:rsidRPr="00016F56">
        <w:t>без привлечения заемный средств</w:t>
      </w:r>
      <w:r w:rsidR="00016F56" w:rsidRPr="00016F56">
        <w:t>.</w:t>
      </w:r>
    </w:p>
    <w:p w:rsidR="00016F56" w:rsidRDefault="00F120D6" w:rsidP="00016F56">
      <w:r w:rsidRPr="00016F56">
        <w:t>План доходов и расходов рассчитан по месяцам первого года деятельности, кварталам второго, полугодиям третьего года, он отражает устойчивую прибыль</w:t>
      </w:r>
      <w:r w:rsidR="00016F56" w:rsidRPr="00016F56">
        <w:t>.</w:t>
      </w:r>
    </w:p>
    <w:p w:rsidR="00016F56" w:rsidRPr="00016F56" w:rsidRDefault="00016F56" w:rsidP="00016F56"/>
    <w:p w:rsidR="00D12019" w:rsidRPr="00016F56" w:rsidRDefault="00D12019" w:rsidP="00016F56">
      <w:r w:rsidRPr="00016F56">
        <w:t>Финансовый план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591"/>
        <w:gridCol w:w="622"/>
        <w:gridCol w:w="591"/>
        <w:gridCol w:w="591"/>
        <w:gridCol w:w="591"/>
        <w:gridCol w:w="591"/>
        <w:gridCol w:w="591"/>
        <w:gridCol w:w="591"/>
        <w:gridCol w:w="644"/>
        <w:gridCol w:w="624"/>
        <w:gridCol w:w="591"/>
        <w:gridCol w:w="591"/>
      </w:tblGrid>
      <w:tr w:rsidR="00D12019" w:rsidRPr="00016F56" w:rsidTr="00BC48C5">
        <w:trPr>
          <w:trHeight w:val="450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Денежные потоки, тыс</w:t>
            </w:r>
            <w:r w:rsidR="00016F56" w:rsidRPr="00016F56">
              <w:t xml:space="preserve">. </w:t>
            </w:r>
            <w:r w:rsidRPr="00016F56">
              <w:t>руб</w:t>
            </w:r>
            <w:r w:rsidR="00016F56" w:rsidRPr="00016F56">
              <w:t xml:space="preserve">. </w:t>
            </w:r>
          </w:p>
        </w:tc>
        <w:tc>
          <w:tcPr>
            <w:tcW w:w="4123" w:type="pct"/>
            <w:gridSpan w:val="12"/>
            <w:shd w:val="clear" w:color="auto" w:fill="auto"/>
            <w:noWrap/>
          </w:tcPr>
          <w:p w:rsidR="00D12019" w:rsidRPr="00016F56" w:rsidRDefault="00D12019" w:rsidP="004068F7">
            <w:pPr>
              <w:pStyle w:val="afd"/>
            </w:pPr>
            <w:r w:rsidRPr="00016F56">
              <w:t>2010 год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Январь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Февраль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Март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Апрель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Май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Июнь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Июль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Август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Сентябрь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Октябрь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Ноябрь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Декабрь</w:t>
            </w:r>
          </w:p>
        </w:tc>
      </w:tr>
      <w:tr w:rsidR="00D12019" w:rsidRPr="00016F56" w:rsidTr="00BC48C5">
        <w:trPr>
          <w:trHeight w:val="285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ПОСТУПЛЕНИЯ</w:t>
            </w:r>
            <w:r w:rsidR="00016F56" w:rsidRPr="00016F56">
              <w:t xml:space="preserve">: </w:t>
            </w:r>
          </w:p>
        </w:tc>
        <w:tc>
          <w:tcPr>
            <w:tcW w:w="32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32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97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31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  <w:tc>
          <w:tcPr>
            <w:tcW w:w="365" w:type="pct"/>
            <w:shd w:val="clear" w:color="auto" w:fill="auto"/>
            <w:noWrap/>
          </w:tcPr>
          <w:p w:rsidR="00D12019" w:rsidRPr="00016F56" w:rsidRDefault="00016F56" w:rsidP="004068F7">
            <w:pPr>
              <w:pStyle w:val="afd"/>
            </w:pPr>
            <w:r>
              <w:t xml:space="preserve"> 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Собственные средства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1500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Заёмные средства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Выручка от реал</w:t>
            </w:r>
            <w:r w:rsidR="00016F56" w:rsidRPr="00016F56">
              <w:t xml:space="preserve">.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Всего</w:t>
            </w:r>
            <w:r w:rsidR="00016F56" w:rsidRPr="00016F56">
              <w:t xml:space="preserve">: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1500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567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ПЛАТЕЖИ</w:t>
            </w:r>
            <w:r w:rsidR="00016F56" w:rsidRPr="00016F56">
              <w:t xml:space="preserve">: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Расчёты с поставщиками оборудования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372,6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Ежегодно возобновляемые постоянные издержки, в т</w:t>
            </w:r>
            <w:r w:rsidR="00016F56" w:rsidRPr="00016F56">
              <w:t xml:space="preserve">. </w:t>
            </w:r>
            <w:r w:rsidRPr="00016F56">
              <w:t>ч</w:t>
            </w:r>
            <w:r w:rsidR="00016F56" w:rsidRPr="00016F56">
              <w:t xml:space="preserve">.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016F56" w:rsidP="00BC48C5">
            <w:pPr>
              <w:pStyle w:val="afd"/>
              <w:ind w:left="113" w:right="113"/>
            </w:pPr>
            <w:r>
              <w:t xml:space="preserve"> 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Заработная плата с налогами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103,4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Аренда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54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Реклама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25,1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Расчеты с поставщиком кофе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66,5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Расчеты с поставщиком молока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Расчеты с поставщиком сахара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4,2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 xml:space="preserve">Расчеты с поставщиком кондитерских изделий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36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Амортизация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13,5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Прочие расчеты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2,5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Всего</w:t>
            </w:r>
            <w:r w:rsidR="00016F56" w:rsidRPr="00016F56">
              <w:t xml:space="preserve">: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691,30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318,70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САЛЬДО</w:t>
            </w:r>
            <w:r w:rsidR="00016F56" w:rsidRPr="00016F56">
              <w:t xml:space="preserve">: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808,70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248,30</w:t>
            </w:r>
          </w:p>
        </w:tc>
      </w:tr>
      <w:tr w:rsidR="00D12019" w:rsidRPr="00016F56" w:rsidTr="00BC48C5">
        <w:trPr>
          <w:cantSplit/>
          <w:trHeight w:val="1134"/>
          <w:jc w:val="center"/>
        </w:trPr>
        <w:tc>
          <w:tcPr>
            <w:tcW w:w="877" w:type="pct"/>
            <w:shd w:val="clear" w:color="auto" w:fill="auto"/>
          </w:tcPr>
          <w:p w:rsidR="00D12019" w:rsidRPr="00016F56" w:rsidRDefault="00D12019" w:rsidP="004068F7">
            <w:pPr>
              <w:pStyle w:val="afd"/>
            </w:pPr>
            <w:r w:rsidRPr="00016F56">
              <w:t>САЛЬДО С НАКОПЛЕНИЕМ</w:t>
            </w:r>
            <w:r w:rsidR="00016F56" w:rsidRPr="00016F56">
              <w:t xml:space="preserve">: 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808,70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1057,00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1305,30</w:t>
            </w:r>
          </w:p>
        </w:tc>
        <w:tc>
          <w:tcPr>
            <w:tcW w:w="332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1553,60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1801,90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2050</w:t>
            </w:r>
            <w:r w:rsidR="00016F56">
              <w:t>, 20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2298,50</w:t>
            </w:r>
          </w:p>
        </w:tc>
        <w:tc>
          <w:tcPr>
            <w:tcW w:w="32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2546,80</w:t>
            </w:r>
          </w:p>
        </w:tc>
        <w:tc>
          <w:tcPr>
            <w:tcW w:w="397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2795,10</w:t>
            </w:r>
          </w:p>
        </w:tc>
        <w:tc>
          <w:tcPr>
            <w:tcW w:w="368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3043,40</w:t>
            </w:r>
          </w:p>
        </w:tc>
        <w:tc>
          <w:tcPr>
            <w:tcW w:w="331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3291,70</w:t>
            </w:r>
          </w:p>
        </w:tc>
        <w:tc>
          <w:tcPr>
            <w:tcW w:w="365" w:type="pct"/>
            <w:shd w:val="clear" w:color="auto" w:fill="auto"/>
            <w:noWrap/>
            <w:textDirection w:val="btLr"/>
          </w:tcPr>
          <w:p w:rsidR="00D12019" w:rsidRPr="00016F56" w:rsidRDefault="00D12019" w:rsidP="00BC48C5">
            <w:pPr>
              <w:pStyle w:val="afd"/>
              <w:ind w:left="113" w:right="113"/>
            </w:pPr>
            <w:r w:rsidRPr="00016F56">
              <w:t>3540,00</w:t>
            </w:r>
          </w:p>
        </w:tc>
      </w:tr>
    </w:tbl>
    <w:p w:rsidR="00016F56" w:rsidRDefault="00016F56" w:rsidP="00016F56">
      <w:pPr>
        <w:rPr>
          <w:b/>
          <w:bCs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960"/>
        <w:gridCol w:w="960"/>
        <w:gridCol w:w="960"/>
        <w:gridCol w:w="960"/>
        <w:gridCol w:w="960"/>
        <w:gridCol w:w="960"/>
      </w:tblGrid>
      <w:tr w:rsidR="0024709E" w:rsidRPr="00016F56" w:rsidTr="00BC48C5">
        <w:trPr>
          <w:trHeight w:val="45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Денежные потоки, тыс</w:t>
            </w:r>
            <w:r w:rsidR="00016F56" w:rsidRPr="00016F56">
              <w:t xml:space="preserve">. </w:t>
            </w:r>
            <w:r w:rsidRPr="00016F56">
              <w:t>руб</w:t>
            </w:r>
            <w:r w:rsidR="00016F56" w:rsidRPr="00016F56">
              <w:t xml:space="preserve">. </w:t>
            </w:r>
          </w:p>
        </w:tc>
        <w:tc>
          <w:tcPr>
            <w:tcW w:w="3840" w:type="dxa"/>
            <w:gridSpan w:val="4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2011 год</w:t>
            </w:r>
          </w:p>
        </w:tc>
        <w:tc>
          <w:tcPr>
            <w:tcW w:w="1920" w:type="dxa"/>
            <w:gridSpan w:val="2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2012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I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II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III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IV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I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II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ПОСТУПЛЕНИЯ</w:t>
            </w:r>
            <w:r w:rsidR="00016F56" w:rsidRPr="00016F56">
              <w:t xml:space="preserve">: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Собственные средства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Заёмные средства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Выручка от реал</w:t>
            </w:r>
            <w:r w:rsidR="00016F56" w:rsidRPr="00016F56">
              <w:t xml:space="preserve">.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3402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3402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Всего</w:t>
            </w:r>
            <w:r w:rsidR="00016F56" w:rsidRPr="00016F56">
              <w:t xml:space="preserve">: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1701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3402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3402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ПЛАТЕЖИ</w:t>
            </w:r>
            <w:r w:rsidR="00016F56" w:rsidRPr="00016F56">
              <w:t xml:space="preserve">: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</w:tr>
      <w:tr w:rsidR="0024709E" w:rsidRPr="00016F56" w:rsidTr="00BC48C5">
        <w:trPr>
          <w:trHeight w:val="69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Расчёты с поставщиками оборудования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</w:tr>
      <w:tr w:rsidR="0024709E" w:rsidRPr="00016F56" w:rsidTr="00BC48C5">
        <w:trPr>
          <w:trHeight w:val="915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Ежегодно возобновляемые постоянные издержки, в т</w:t>
            </w:r>
            <w:r w:rsidR="00016F56" w:rsidRPr="00016F56">
              <w:t xml:space="preserve">. </w:t>
            </w:r>
            <w:r w:rsidRPr="00016F56">
              <w:t>ч</w:t>
            </w:r>
            <w:r w:rsidR="00016F56" w:rsidRPr="00016F56">
              <w:t xml:space="preserve">.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016F56" w:rsidP="00494EFF">
            <w:pPr>
              <w:pStyle w:val="afd"/>
            </w:pPr>
            <w:r>
              <w:t xml:space="preserve"> </w:t>
            </w:r>
          </w:p>
        </w:tc>
      </w:tr>
      <w:tr w:rsidR="0024709E" w:rsidRPr="00016F56" w:rsidTr="00BC48C5">
        <w:trPr>
          <w:trHeight w:val="465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Заработная плата с налогами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310,2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310,2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310,2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310,2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620,4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620,4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Аренда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162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162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162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162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216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216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Реклама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75,3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75,3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75,3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75,3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150,6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301,2</w:t>
            </w:r>
          </w:p>
        </w:tc>
      </w:tr>
      <w:tr w:rsidR="0024709E" w:rsidRPr="00016F56" w:rsidTr="00BC48C5">
        <w:trPr>
          <w:trHeight w:val="465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Расчеты с поставщиком кофе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199,5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199,5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199,5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199,5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399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798</w:t>
            </w:r>
          </w:p>
        </w:tc>
      </w:tr>
      <w:tr w:rsidR="0024709E" w:rsidRPr="00016F56" w:rsidTr="00BC48C5">
        <w:trPr>
          <w:trHeight w:val="465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Расчеты с поставщиком молока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81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162</w:t>
            </w:r>
          </w:p>
        </w:tc>
      </w:tr>
      <w:tr w:rsidR="0024709E" w:rsidRPr="00016F56" w:rsidTr="00BC48C5">
        <w:trPr>
          <w:trHeight w:val="465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Расчеты с поставщиком сахара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12,6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12,6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12,6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12,6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25,2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50,4</w:t>
            </w:r>
          </w:p>
        </w:tc>
      </w:tr>
      <w:tr w:rsidR="0024709E" w:rsidRPr="00016F56" w:rsidTr="00BC48C5">
        <w:trPr>
          <w:trHeight w:val="465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Расчеты с поставщиком кондитерских изделий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108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108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108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108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216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432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Амортизация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40,5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81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162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Прочие расходы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15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30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60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Всего</w:t>
            </w:r>
            <w:r w:rsidR="00016F56" w:rsidRPr="00016F56">
              <w:t xml:space="preserve">: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963,60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963,60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963,60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963,60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1819</w:t>
            </w:r>
            <w:r w:rsidR="00016F56">
              <w:t>, 20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2802,00</w:t>
            </w:r>
          </w:p>
        </w:tc>
      </w:tr>
      <w:tr w:rsidR="0024709E" w:rsidRPr="00016F56" w:rsidTr="00BC48C5">
        <w:trPr>
          <w:trHeight w:val="30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САЛЬДО</w:t>
            </w:r>
            <w:r w:rsidR="00016F56" w:rsidRPr="00016F56">
              <w:t xml:space="preserve">: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737,40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737,40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737,40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737,40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1582,80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600,00</w:t>
            </w:r>
          </w:p>
        </w:tc>
      </w:tr>
      <w:tr w:rsidR="0024709E" w:rsidRPr="00016F56" w:rsidTr="00BC48C5">
        <w:trPr>
          <w:trHeight w:val="450"/>
          <w:jc w:val="center"/>
        </w:trPr>
        <w:tc>
          <w:tcPr>
            <w:tcW w:w="2888" w:type="dxa"/>
            <w:shd w:val="clear" w:color="auto" w:fill="auto"/>
          </w:tcPr>
          <w:p w:rsidR="0024709E" w:rsidRPr="00016F56" w:rsidRDefault="0024709E" w:rsidP="00494EFF">
            <w:pPr>
              <w:pStyle w:val="afd"/>
            </w:pPr>
            <w:r w:rsidRPr="00016F56">
              <w:t>САЛЬДО С НАКОПЛЕНИЕМ</w:t>
            </w:r>
            <w:r w:rsidR="00016F56" w:rsidRPr="00016F56">
              <w:t xml:space="preserve">: 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4277,40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5014,80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5752</w:t>
            </w:r>
            <w:r w:rsidR="00016F56">
              <w:t>, 20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6489,60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8072,40</w:t>
            </w:r>
          </w:p>
        </w:tc>
        <w:tc>
          <w:tcPr>
            <w:tcW w:w="960" w:type="dxa"/>
            <w:shd w:val="clear" w:color="auto" w:fill="auto"/>
            <w:noWrap/>
          </w:tcPr>
          <w:p w:rsidR="0024709E" w:rsidRPr="00016F56" w:rsidRDefault="0024709E" w:rsidP="00494EFF">
            <w:pPr>
              <w:pStyle w:val="afd"/>
            </w:pPr>
            <w:r w:rsidRPr="00016F56">
              <w:t>8672,40</w:t>
            </w:r>
          </w:p>
        </w:tc>
      </w:tr>
    </w:tbl>
    <w:p w:rsidR="00365951" w:rsidRPr="00016F56" w:rsidRDefault="00494EFF" w:rsidP="00494EFF">
      <w:pPr>
        <w:pStyle w:val="2"/>
      </w:pPr>
      <w:r>
        <w:br w:type="page"/>
      </w:r>
      <w:bookmarkStart w:id="22" w:name="_Toc249601323"/>
      <w:r w:rsidR="00DB59B9" w:rsidRPr="00016F56">
        <w:t>9</w:t>
      </w:r>
      <w:r w:rsidR="00016F56" w:rsidRPr="00016F56">
        <w:t xml:space="preserve">. </w:t>
      </w:r>
      <w:r w:rsidR="00365951" w:rsidRPr="00016F56">
        <w:t>Оценка риска</w:t>
      </w:r>
      <w:bookmarkEnd w:id="22"/>
    </w:p>
    <w:p w:rsidR="00494EFF" w:rsidRDefault="00494EFF" w:rsidP="00016F56"/>
    <w:p w:rsidR="00016F56" w:rsidRDefault="00365951" w:rsidP="00016F56">
      <w:r w:rsidRPr="00016F56">
        <w:t>ООО</w:t>
      </w:r>
      <w:r w:rsidR="00016F56">
        <w:t xml:space="preserve"> "</w:t>
      </w:r>
      <w:r w:rsidRPr="00016F56">
        <w:t>Кофе Трейд</w:t>
      </w:r>
      <w:r w:rsidR="00016F56">
        <w:t xml:space="preserve">", </w:t>
      </w:r>
      <w:r w:rsidRPr="00016F56">
        <w:t>учитывая возможные изменения рыночной ситуации, рассмотрела возможные риски, которые могут привести к потере части капитала фирмы, а так же к дополнительным расходам</w:t>
      </w:r>
      <w:r w:rsidR="00016F56" w:rsidRPr="00016F56">
        <w:t>:</w:t>
      </w:r>
    </w:p>
    <w:p w:rsidR="00016F56" w:rsidRDefault="00365951" w:rsidP="00016F56">
      <w:r w:rsidRPr="00016F56">
        <w:t>Снижению общего уровня покупательской способности</w:t>
      </w:r>
      <w:r w:rsidR="00016F56" w:rsidRPr="00016F56">
        <w:t xml:space="preserve"> - </w:t>
      </w:r>
      <w:r w:rsidRPr="00016F56">
        <w:t xml:space="preserve">вероятность есть, но, к сожалению, мы не можем спрогнозировать на должном уровне подобную ситуацию, </w:t>
      </w:r>
      <w:r w:rsidR="00016F56">
        <w:t>т.к</w:t>
      </w:r>
      <w:r w:rsidR="004D57BD">
        <w:t>.</w:t>
      </w:r>
      <w:r w:rsidR="00016F56" w:rsidRPr="00016F56">
        <w:t xml:space="preserve"> </w:t>
      </w:r>
      <w:r w:rsidRPr="00016F56">
        <w:t>это зависит от многих факторов и событий в стране</w:t>
      </w:r>
      <w:r w:rsidR="00016F56" w:rsidRPr="00016F56">
        <w:t xml:space="preserve">. </w:t>
      </w:r>
      <w:r w:rsidRPr="00016F56">
        <w:t>Мы, в свою очередь можем лишь снизить свои цены по возможности до минимума</w:t>
      </w:r>
      <w:r w:rsidR="00016F56" w:rsidRPr="00016F56">
        <w:t>.</w:t>
      </w:r>
    </w:p>
    <w:p w:rsidR="00016F56" w:rsidRDefault="00365951" w:rsidP="00016F56">
      <w:r w:rsidRPr="00016F56">
        <w:t xml:space="preserve">Инфляция </w:t>
      </w:r>
      <w:r w:rsidR="00016F56">
        <w:t>-</w:t>
      </w:r>
      <w:r w:rsidRPr="00016F56">
        <w:t xml:space="preserve"> всегда</w:t>
      </w:r>
      <w:r w:rsidR="00016F56" w:rsidRPr="00016F56">
        <w:t xml:space="preserve"> </w:t>
      </w:r>
      <w:r w:rsidRPr="00016F56">
        <w:t>присутствует</w:t>
      </w:r>
      <w:r w:rsidR="00016F56" w:rsidRPr="00016F56">
        <w:t xml:space="preserve">. </w:t>
      </w:r>
      <w:r w:rsidRPr="00016F56">
        <w:t>В зависимости от её роста будем повышать цены, но не более чем цены конкурентов</w:t>
      </w:r>
      <w:r w:rsidR="00016F56" w:rsidRPr="00016F56">
        <w:t>.</w:t>
      </w:r>
    </w:p>
    <w:p w:rsidR="00016F56" w:rsidRDefault="00365951" w:rsidP="00016F56">
      <w:pPr>
        <w:rPr>
          <w:snapToGrid w:val="0"/>
        </w:rPr>
      </w:pPr>
      <w:r w:rsidRPr="00016F56">
        <w:t xml:space="preserve">Активизация старых конкурентов, появление новых, для этого необходима будет </w:t>
      </w:r>
      <w:r w:rsidRPr="00016F56">
        <w:rPr>
          <w:snapToGrid w:val="0"/>
        </w:rPr>
        <w:t>корректировка методов</w:t>
      </w:r>
      <w:r w:rsidR="00016F56" w:rsidRPr="00016F56">
        <w:rPr>
          <w:snapToGrid w:val="0"/>
        </w:rPr>
        <w:t xml:space="preserve"> </w:t>
      </w:r>
      <w:r w:rsidRPr="00016F56">
        <w:rPr>
          <w:snapToGrid w:val="0"/>
        </w:rPr>
        <w:t>продвижения</w:t>
      </w:r>
      <w:r w:rsidR="00016F56" w:rsidRPr="00016F56">
        <w:rPr>
          <w:snapToGrid w:val="0"/>
        </w:rPr>
        <w:t xml:space="preserve">, </w:t>
      </w:r>
      <w:r w:rsidRPr="00016F56">
        <w:rPr>
          <w:snapToGrid w:val="0"/>
        </w:rPr>
        <w:t>проведение маркетинговых исследований, концентрация усилий, увеличение рекламы</w:t>
      </w:r>
      <w:r w:rsidR="00016F56" w:rsidRPr="00016F56">
        <w:rPr>
          <w:snapToGrid w:val="0"/>
        </w:rPr>
        <w:t>.</w:t>
      </w:r>
    </w:p>
    <w:p w:rsidR="00016F56" w:rsidRDefault="00365951" w:rsidP="00016F56">
      <w:r w:rsidRPr="00016F56">
        <w:t xml:space="preserve">Низкая квалификация кадров </w:t>
      </w:r>
      <w:r w:rsidR="00016F56">
        <w:t>-</w:t>
      </w:r>
      <w:r w:rsidRPr="00016F56">
        <w:t xml:space="preserve"> риск возможен и может привести к увеличению аварий и брака, к снижению ритмичности и объемов производства</w:t>
      </w:r>
      <w:r w:rsidR="00016F56" w:rsidRPr="00016F56">
        <w:t xml:space="preserve">. </w:t>
      </w:r>
      <w:r w:rsidRPr="00016F56">
        <w:t>Он нейтрализуется тщательным отбором кадров, производимым учредителями</w:t>
      </w:r>
      <w:r w:rsidR="00016F56" w:rsidRPr="00016F56">
        <w:t>.</w:t>
      </w:r>
    </w:p>
    <w:p w:rsidR="00016F56" w:rsidRDefault="00365951" w:rsidP="00016F56">
      <w:r w:rsidRPr="00016F56">
        <w:t xml:space="preserve">Рост цен на сырье </w:t>
      </w:r>
      <w:r w:rsidR="00016F56">
        <w:t>-</w:t>
      </w:r>
      <w:r w:rsidRPr="00016F56">
        <w:t xml:space="preserve"> нейтрализуется предварительными закупками</w:t>
      </w:r>
      <w:r w:rsidR="00016F56" w:rsidRPr="00016F56">
        <w:t xml:space="preserve"> </w:t>
      </w:r>
      <w:r w:rsidRPr="00016F56">
        <w:t>ресурсов на годовую программу, что позволяет уменьшить расходы на закупку сырья</w:t>
      </w:r>
      <w:r w:rsidR="00016F56" w:rsidRPr="00016F56">
        <w:t>.</w:t>
      </w:r>
    </w:p>
    <w:p w:rsidR="00016F56" w:rsidRDefault="00425E4C" w:rsidP="00016F56">
      <w:r w:rsidRPr="00016F56">
        <w:t>ДОГОВОР</w:t>
      </w:r>
      <w:r w:rsidR="00494EFF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на поставку оборудования</w:t>
      </w:r>
    </w:p>
    <w:p w:rsidR="00016F56" w:rsidRDefault="00425E4C" w:rsidP="00016F56">
      <w:r w:rsidRPr="00016F56">
        <w:t>г</w:t>
      </w:r>
      <w:r w:rsidR="00016F56" w:rsidRPr="00016F56">
        <w:t xml:space="preserve">. </w:t>
      </w:r>
      <w:r w:rsidRPr="00016F56">
        <w:t>Ростов-на-Дону</w:t>
      </w:r>
      <w:r w:rsidR="00016F56">
        <w:t xml:space="preserve"> " " </w:t>
      </w:r>
      <w:r w:rsidRPr="00016F56">
        <w:t>_____________ 20</w:t>
      </w:r>
      <w:r w:rsidR="00016F56" w:rsidRPr="00016F56">
        <w:t xml:space="preserve"> </w:t>
      </w:r>
      <w:r w:rsidRPr="00016F56">
        <w:t>г</w:t>
      </w:r>
      <w:r w:rsidR="00016F56" w:rsidRPr="00016F56">
        <w:t>.</w:t>
      </w:r>
    </w:p>
    <w:p w:rsidR="00016F56" w:rsidRDefault="00425E4C" w:rsidP="00016F56">
      <w:r w:rsidRPr="00016F56">
        <w:t>Акционерное общество “</w:t>
      </w:r>
      <w:r w:rsidRPr="00016F56">
        <w:rPr>
          <w:lang w:val="en-US"/>
        </w:rPr>
        <w:t>Wega</w:t>
      </w:r>
      <w:r w:rsidR="00016F56">
        <w:t>" (</w:t>
      </w:r>
      <w:r w:rsidRPr="00016F56">
        <w:t>Италия</w:t>
      </w:r>
      <w:r w:rsidR="00016F56" w:rsidRPr="00016F56">
        <w:t>),</w:t>
      </w:r>
      <w:r w:rsidRPr="00016F56">
        <w:t xml:space="preserve"> именуемое в дальнейшем Продавец, и ООО</w:t>
      </w:r>
      <w:r w:rsidR="00016F56">
        <w:t xml:space="preserve"> "</w:t>
      </w:r>
      <w:r w:rsidRPr="00016F56">
        <w:t>Кофетрейд</w:t>
      </w:r>
      <w:r w:rsidR="00016F56">
        <w:t xml:space="preserve">", </w:t>
      </w:r>
      <w:r w:rsidRPr="00016F56">
        <w:t>именуемое в дальнейшем Покупатель, именуемые вместе Стороны, заключили настоящий Договор о нижеследующем</w:t>
      </w:r>
      <w:r w:rsidR="00016F56" w:rsidRPr="00016F56">
        <w:t>: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1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Предмет договора</w:t>
      </w:r>
    </w:p>
    <w:p w:rsidR="00016F56" w:rsidRDefault="00016F56" w:rsidP="00016F56">
      <w:r>
        <w:t xml:space="preserve">1.1 </w:t>
      </w:r>
      <w:r w:rsidR="00425E4C" w:rsidRPr="00016F56">
        <w:t xml:space="preserve">Продавец принимает на себя обязательство поставить, а Покупатель </w:t>
      </w:r>
      <w:r>
        <w:t>-</w:t>
      </w:r>
      <w:r w:rsidR="00425E4C" w:rsidRPr="00016F56">
        <w:t xml:space="preserve"> принять и оплатить кофемашины Venus EPU/2</w:t>
      </w:r>
      <w:r>
        <w:t xml:space="preserve"> (</w:t>
      </w:r>
      <w:r w:rsidR="00425E4C" w:rsidRPr="00016F56">
        <w:t>2 шт</w:t>
      </w:r>
      <w:r w:rsidRPr="00016F56">
        <w:t xml:space="preserve">) </w:t>
      </w:r>
      <w:r w:rsidR="00425E4C" w:rsidRPr="00016F56">
        <w:t xml:space="preserve">и кофемолки </w:t>
      </w:r>
      <w:r w:rsidR="00425E4C" w:rsidRPr="00016F56">
        <w:rPr>
          <w:lang w:val="en-US"/>
        </w:rPr>
        <w:t>Wega</w:t>
      </w:r>
      <w:r w:rsidR="00425E4C" w:rsidRPr="00016F56">
        <w:t xml:space="preserve"> 6,4М</w:t>
      </w:r>
      <w:r>
        <w:t xml:space="preserve"> (</w:t>
      </w:r>
      <w:r w:rsidR="00425E4C" w:rsidRPr="00016F56">
        <w:t>2 шт</w:t>
      </w:r>
      <w:r w:rsidRPr="00016F56">
        <w:t>),</w:t>
      </w:r>
      <w:r>
        <w:t xml:space="preserve"> (</w:t>
      </w:r>
      <w:r w:rsidR="00425E4C" w:rsidRPr="00016F56">
        <w:t>в дальнейшем Товар</w:t>
      </w:r>
      <w:r w:rsidRPr="00016F56">
        <w:t xml:space="preserve">) </w:t>
      </w:r>
      <w:r w:rsidR="00425E4C" w:rsidRPr="00016F56">
        <w:t>на условиях настоящего Договора</w:t>
      </w:r>
      <w:r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2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Цена контракта</w:t>
      </w:r>
    </w:p>
    <w:p w:rsidR="00016F56" w:rsidRDefault="00016F56" w:rsidP="00016F56">
      <w:r>
        <w:t>2.1</w:t>
      </w:r>
      <w:r w:rsidR="00425E4C" w:rsidRPr="00016F56">
        <w:t xml:space="preserve"> Стоимость кофемашин Venus EPU/2</w:t>
      </w:r>
      <w:r>
        <w:t xml:space="preserve"> (</w:t>
      </w:r>
      <w:r w:rsidR="00425E4C" w:rsidRPr="00016F56">
        <w:t>2 шт</w:t>
      </w:r>
      <w:r w:rsidRPr="00016F56">
        <w:t xml:space="preserve">) </w:t>
      </w:r>
      <w:r w:rsidR="00425E4C" w:rsidRPr="00016F56">
        <w:t xml:space="preserve">составляет 4310 </w:t>
      </w:r>
      <w:r w:rsidR="00425E4C" w:rsidRPr="00016F56">
        <w:rPr>
          <w:lang w:val="en-US"/>
        </w:rPr>
        <w:t>USD</w:t>
      </w:r>
      <w:r w:rsidRPr="00016F56">
        <w:t>.</w:t>
      </w:r>
    </w:p>
    <w:p w:rsidR="00016F56" w:rsidRDefault="00016F56" w:rsidP="00016F56">
      <w:r>
        <w:t>2.2</w:t>
      </w:r>
      <w:r w:rsidR="00425E4C" w:rsidRPr="00016F56">
        <w:t xml:space="preserve"> Стоимость кофемолок </w:t>
      </w:r>
      <w:r w:rsidR="00425E4C" w:rsidRPr="00016F56">
        <w:rPr>
          <w:lang w:val="en-US"/>
        </w:rPr>
        <w:t>Wega</w:t>
      </w:r>
      <w:r w:rsidR="00425E4C" w:rsidRPr="00016F56">
        <w:t xml:space="preserve"> 6,4М</w:t>
      </w:r>
      <w:r>
        <w:t xml:space="preserve"> (</w:t>
      </w:r>
      <w:r w:rsidR="00425E4C" w:rsidRPr="00016F56">
        <w:t>2 шт</w:t>
      </w:r>
      <w:r w:rsidRPr="00016F56">
        <w:t xml:space="preserve">) </w:t>
      </w:r>
      <w:r w:rsidR="00425E4C" w:rsidRPr="00016F56">
        <w:t xml:space="preserve">составляет 1890 </w:t>
      </w:r>
      <w:r w:rsidR="00425E4C" w:rsidRPr="00016F56">
        <w:rPr>
          <w:lang w:val="en-US"/>
        </w:rPr>
        <w:t>USD</w:t>
      </w:r>
      <w:r w:rsidRPr="00016F56">
        <w:t>.</w:t>
      </w:r>
    </w:p>
    <w:p w:rsidR="00016F56" w:rsidRDefault="00016F56" w:rsidP="00016F56">
      <w:r>
        <w:t>2.3</w:t>
      </w:r>
      <w:r w:rsidR="00425E4C" w:rsidRPr="00016F56">
        <w:t xml:space="preserve"> Общая сумма контракта составляет 6200 </w:t>
      </w:r>
      <w:r w:rsidR="00425E4C" w:rsidRPr="00016F56">
        <w:rPr>
          <w:lang w:val="en-US"/>
        </w:rPr>
        <w:t>USD</w:t>
      </w:r>
      <w:r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3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Порядок поставки товара</w:t>
      </w:r>
    </w:p>
    <w:p w:rsidR="00016F56" w:rsidRDefault="00016F56" w:rsidP="00016F56">
      <w:r>
        <w:t>3.1</w:t>
      </w:r>
      <w:r w:rsidR="00425E4C" w:rsidRPr="00016F56">
        <w:t xml:space="preserve"> Отгрузка Товара производится в течение 5-ти рабочих дней после поступления денежных средств на расчетный счет Продавца, путем передачи транспортной компании скомплектованного</w:t>
      </w:r>
      <w:r w:rsidRPr="00016F56">
        <w:t xml:space="preserve"> </w:t>
      </w:r>
      <w:r w:rsidR="00425E4C" w:rsidRPr="00016F56">
        <w:t>по предварительной заявке Товара</w:t>
      </w:r>
      <w:r w:rsidRPr="00016F56">
        <w:t>.</w:t>
      </w:r>
    </w:p>
    <w:p w:rsidR="00016F56" w:rsidRDefault="00016F56" w:rsidP="00016F56">
      <w:r>
        <w:t>3.2</w:t>
      </w:r>
      <w:r w:rsidR="00425E4C" w:rsidRPr="00016F56">
        <w:t xml:space="preserve"> Поставка осуществляется на условиях </w:t>
      </w:r>
      <w:r w:rsidR="00425E4C" w:rsidRPr="00016F56">
        <w:rPr>
          <w:lang w:val="en-US"/>
        </w:rPr>
        <w:t>DEQ</w:t>
      </w:r>
      <w:r w:rsidR="00425E4C" w:rsidRPr="00016F56">
        <w:t xml:space="preserve"> Новороссийск</w:t>
      </w:r>
      <w:r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4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Упаковка товара</w:t>
      </w:r>
    </w:p>
    <w:p w:rsidR="00016F56" w:rsidRDefault="00016F56" w:rsidP="00016F56">
      <w:r>
        <w:t xml:space="preserve">4.1 </w:t>
      </w:r>
      <w:r w:rsidR="00425E4C" w:rsidRPr="00016F56">
        <w:t>Упаковка</w:t>
      </w:r>
      <w:r w:rsidRPr="00016F56">
        <w:t xml:space="preserve"> </w:t>
      </w:r>
      <w:r w:rsidR="00425E4C" w:rsidRPr="00016F56">
        <w:t>Товара должна обеспечивать его сохранность при транспортировке</w:t>
      </w:r>
      <w:r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5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Сдача-приемка товара</w:t>
      </w:r>
    </w:p>
    <w:p w:rsidR="00016F56" w:rsidRDefault="00425E4C" w:rsidP="00016F56">
      <w:r w:rsidRPr="00016F56">
        <w:t>5</w:t>
      </w:r>
      <w:r w:rsidR="00016F56">
        <w:t>.1</w:t>
      </w:r>
      <w:r w:rsidRPr="00016F56">
        <w:t xml:space="preserve"> Сдача и приемка Товара</w:t>
      </w:r>
      <w:r w:rsidR="00016F56" w:rsidRPr="00016F56">
        <w:t xml:space="preserve">: </w:t>
      </w:r>
      <w:r w:rsidRPr="00016F56">
        <w:t>Товар считается сданным Продавцом и принятым Покупателем</w:t>
      </w:r>
      <w:r w:rsidR="00016F56" w:rsidRPr="00016F56">
        <w:t>:</w:t>
      </w:r>
    </w:p>
    <w:p w:rsidR="00016F56" w:rsidRDefault="00425E4C" w:rsidP="00016F56">
      <w:r w:rsidRPr="00016F56">
        <w:t>по качеству</w:t>
      </w:r>
      <w:r w:rsidR="00016F56">
        <w:t xml:space="preserve"> (</w:t>
      </w:r>
      <w:r w:rsidRPr="00016F56">
        <w:t>согласно стандартам и техническим образцам</w:t>
      </w:r>
      <w:r w:rsidR="00016F56" w:rsidRPr="00016F56">
        <w:t>);</w:t>
      </w:r>
    </w:p>
    <w:p w:rsidR="00016F56" w:rsidRDefault="00425E4C" w:rsidP="00016F56">
      <w:r w:rsidRPr="00016F56">
        <w:t>по количеству</w:t>
      </w:r>
      <w:r w:rsidR="00016F56">
        <w:t xml:space="preserve"> (</w:t>
      </w:r>
      <w:r w:rsidRPr="00016F56">
        <w:t>по числу единиц, указанных в накладных</w:t>
      </w:r>
      <w:r w:rsidR="00016F56" w:rsidRPr="00016F56">
        <w:t>).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6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Условия расчетов</w:t>
      </w:r>
    </w:p>
    <w:p w:rsidR="00016F56" w:rsidRDefault="00016F56" w:rsidP="00016F56">
      <w:r>
        <w:t>6.1.</w:t>
      </w:r>
      <w:r w:rsidRPr="00016F56">
        <w:t xml:space="preserve"> </w:t>
      </w:r>
      <w:r w:rsidR="00425E4C" w:rsidRPr="00016F56">
        <w:t>Оплата Товара производится Покупателем в форме 100% предоплаты на основании счета, выставленного Продавцом</w:t>
      </w:r>
      <w:r w:rsidRPr="00016F56">
        <w:t xml:space="preserve">. </w:t>
      </w:r>
      <w:r w:rsidR="00425E4C" w:rsidRPr="00016F56">
        <w:t>Срок оплаты</w:t>
      </w:r>
      <w:r w:rsidRPr="00016F56">
        <w:t xml:space="preserve"> - </w:t>
      </w:r>
      <w:r w:rsidR="00425E4C" w:rsidRPr="00016F56">
        <w:t>3 банковских дня с момента получения счета</w:t>
      </w:r>
      <w:r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7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Порядок заявления претензий</w:t>
      </w:r>
    </w:p>
    <w:p w:rsidR="00016F56" w:rsidRDefault="00425E4C" w:rsidP="00016F56">
      <w:r w:rsidRPr="00016F56">
        <w:t>7</w:t>
      </w:r>
      <w:r w:rsidR="00016F56">
        <w:t>.1</w:t>
      </w:r>
      <w:r w:rsidR="00016F56" w:rsidRPr="00016F56">
        <w:t xml:space="preserve">. </w:t>
      </w:r>
      <w:r w:rsidRPr="00016F56">
        <w:t>Претензии должны быть заявлены Покупателем</w:t>
      </w:r>
      <w:r w:rsidR="00016F56" w:rsidRPr="00016F56">
        <w:t>:</w:t>
      </w:r>
    </w:p>
    <w:p w:rsidR="00016F56" w:rsidRDefault="00425E4C" w:rsidP="00016F56">
      <w:r w:rsidRPr="00016F56">
        <w:t>по количеству Товара</w:t>
      </w:r>
      <w:r w:rsidR="00016F56" w:rsidRPr="00016F56">
        <w:t xml:space="preserve"> - </w:t>
      </w:r>
      <w:r w:rsidRPr="00016F56">
        <w:t>в момент приемки Товара</w:t>
      </w:r>
      <w:r w:rsidR="00016F56" w:rsidRPr="00016F56">
        <w:t>;</w:t>
      </w:r>
    </w:p>
    <w:p w:rsidR="00016F56" w:rsidRDefault="00425E4C" w:rsidP="00016F56">
      <w:r w:rsidRPr="00016F56">
        <w:t>по качеству Товара</w:t>
      </w:r>
      <w:r w:rsidR="00016F56" w:rsidRPr="00016F56">
        <w:t xml:space="preserve"> - </w:t>
      </w:r>
      <w:r w:rsidRPr="00016F56">
        <w:t>в течение 30 дней с момента приемки Товара</w:t>
      </w:r>
      <w:r w:rsidR="00016F56" w:rsidRPr="00016F56">
        <w:t>.</w:t>
      </w:r>
    </w:p>
    <w:p w:rsidR="00016F56" w:rsidRDefault="00425E4C" w:rsidP="00016F56">
      <w:r w:rsidRPr="00016F56">
        <w:t>7</w:t>
      </w:r>
      <w:r w:rsidR="00016F56">
        <w:t>.2</w:t>
      </w:r>
      <w:r w:rsidR="00016F56" w:rsidRPr="00016F56">
        <w:t xml:space="preserve">. </w:t>
      </w:r>
      <w:r w:rsidRPr="00016F56">
        <w:t>В претензии должны быть указаны количество и вид поставленного Товара, по которому заявлена претензия, номер и дата документа, по которому поставлен товар, содержание и обоснование претензии, а также конкретные требования Покупателя</w:t>
      </w:r>
      <w:r w:rsidR="00016F56" w:rsidRPr="00016F56">
        <w:t xml:space="preserve">. </w:t>
      </w:r>
      <w:r w:rsidRPr="00016F56">
        <w:t>К претензии прилагаются подтверждающие ее документы и, в частности, акты специализированной контрольной организации или акты, составленные с участием представителя Продавца или независимой организации</w:t>
      </w:r>
      <w:r w:rsidR="00016F56" w:rsidRPr="00016F56">
        <w:t>.</w:t>
      </w:r>
    </w:p>
    <w:p w:rsidR="00016F56" w:rsidRDefault="00425E4C" w:rsidP="00016F56">
      <w:r w:rsidRPr="00016F56">
        <w:t>7</w:t>
      </w:r>
      <w:r w:rsidR="00016F56">
        <w:t>.3</w:t>
      </w:r>
      <w:r w:rsidR="00016F56" w:rsidRPr="00016F56">
        <w:t xml:space="preserve">. </w:t>
      </w:r>
      <w:r w:rsidRPr="00016F56">
        <w:t>В случае удовлетворения претензии Продавец обязуется в течение 10 дней принять бракованную продукцию, обменять или отремонтировать некачественный Товар</w:t>
      </w:r>
      <w:r w:rsidR="00016F56"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8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Ответственность сторон</w:t>
      </w:r>
    </w:p>
    <w:p w:rsidR="00016F56" w:rsidRDefault="00425E4C" w:rsidP="00016F56">
      <w:r w:rsidRPr="00016F56">
        <w:t>8</w:t>
      </w:r>
      <w:r w:rsidR="00016F56">
        <w:t>.1</w:t>
      </w:r>
      <w:r w:rsidR="00016F56" w:rsidRPr="00016F56">
        <w:t xml:space="preserve">. </w:t>
      </w:r>
      <w:r w:rsidRPr="00016F56">
        <w:t>За</w:t>
      </w:r>
      <w:r w:rsidR="00016F56" w:rsidRPr="00016F56">
        <w:t xml:space="preserve"> </w:t>
      </w:r>
      <w:r w:rsidRPr="00016F56">
        <w:t>каждый</w:t>
      </w:r>
      <w:r w:rsidR="00016F56" w:rsidRPr="00016F56">
        <w:t xml:space="preserve"> </w:t>
      </w:r>
      <w:r w:rsidRPr="00016F56">
        <w:t>день</w:t>
      </w:r>
      <w:r w:rsidR="00016F56" w:rsidRPr="00016F56">
        <w:t xml:space="preserve"> </w:t>
      </w:r>
      <w:r w:rsidRPr="00016F56">
        <w:t>задержки</w:t>
      </w:r>
      <w:r w:rsidR="00016F56" w:rsidRPr="00016F56">
        <w:t xml:space="preserve"> </w:t>
      </w:r>
      <w:r w:rsidRPr="00016F56">
        <w:t>отгрузки Товара по вине Продавца по сравнению со сроком, указанным в п</w:t>
      </w:r>
      <w:r w:rsidR="00016F56">
        <w:t>.3.1</w:t>
      </w:r>
      <w:r w:rsidRPr="00016F56">
        <w:t xml:space="preserve"> настоящего Договора, Продавец уплачивает штраф Покупателю в размере 0,5% от стоимости не отгруженного Товара</w:t>
      </w:r>
      <w:r w:rsidR="00016F56" w:rsidRPr="00016F56">
        <w:t>.</w:t>
      </w:r>
    </w:p>
    <w:p w:rsidR="00016F56" w:rsidRDefault="00425E4C" w:rsidP="00016F56">
      <w:r w:rsidRPr="00016F56">
        <w:t>8</w:t>
      </w:r>
      <w:r w:rsidR="00016F56">
        <w:t>.2</w:t>
      </w:r>
      <w:r w:rsidR="00016F56" w:rsidRPr="00016F56">
        <w:t xml:space="preserve">. </w:t>
      </w:r>
      <w:r w:rsidRPr="00016F56">
        <w:t>В</w:t>
      </w:r>
      <w:r w:rsidR="00016F56" w:rsidRPr="00016F56">
        <w:t xml:space="preserve"> </w:t>
      </w:r>
      <w:r w:rsidRPr="00016F56">
        <w:t>случае задержки платежа по вине Покупателя сверх срока, установленного в соответствии с п</w:t>
      </w:r>
      <w:r w:rsidR="00016F56">
        <w:t xml:space="preserve">.3.1 </w:t>
      </w:r>
      <w:r w:rsidRPr="00016F56">
        <w:t>настоящего Договора, Продавец оставляет за собой право изменения уровня цен на Товар указанных в счете на предоплату</w:t>
      </w:r>
      <w:r w:rsidR="00016F56" w:rsidRPr="00016F56">
        <w:t>.</w:t>
      </w:r>
    </w:p>
    <w:p w:rsidR="00016F56" w:rsidRDefault="00425E4C" w:rsidP="00016F56">
      <w:r w:rsidRPr="00016F56">
        <w:t>8</w:t>
      </w:r>
      <w:r w:rsidR="00016F56">
        <w:t>.3</w:t>
      </w:r>
      <w:r w:rsidRPr="00016F56">
        <w:t xml:space="preserve"> Уплата штрафных санкций не освобождает Стороны от выполнения своих обязательств по настоящему Договору</w:t>
      </w:r>
      <w:r w:rsidR="00016F56"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9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Форс-мажорные обстоятельства</w:t>
      </w:r>
    </w:p>
    <w:p w:rsidR="00016F56" w:rsidRDefault="00425E4C" w:rsidP="00016F56">
      <w:r w:rsidRPr="00016F56">
        <w:t>9</w:t>
      </w:r>
      <w:r w:rsidR="00016F56">
        <w:t>.1</w:t>
      </w:r>
      <w:r w:rsidR="00016F56" w:rsidRPr="00016F56">
        <w:t xml:space="preserve">. </w:t>
      </w:r>
      <w:r w:rsidRPr="00016F56">
        <w:t>Стороны освобождаются от ответственности за частичное или полное неисполнение обязательств по настоящему Договору, если это</w:t>
      </w:r>
      <w:r w:rsidR="00016F56" w:rsidRPr="00016F56">
        <w:t xml:space="preserve"> </w:t>
      </w:r>
      <w:r w:rsidRPr="00016F56">
        <w:t>неисполнение</w:t>
      </w:r>
      <w:r w:rsidR="00016F56" w:rsidRPr="00016F56">
        <w:t xml:space="preserve"> </w:t>
      </w:r>
      <w:r w:rsidRPr="00016F56">
        <w:t>явилось следствием обстоятельств непреодолимой силы</w:t>
      </w:r>
      <w:r w:rsidR="00016F56" w:rsidRPr="00016F56">
        <w:t xml:space="preserve">, </w:t>
      </w:r>
      <w:r w:rsidRPr="00016F56">
        <w:t>возникших после заключения Договора в</w:t>
      </w:r>
      <w:r w:rsidR="00016F56" w:rsidRPr="00016F56">
        <w:t xml:space="preserve"> </w:t>
      </w:r>
      <w:r w:rsidRPr="00016F56">
        <w:t>результате</w:t>
      </w:r>
      <w:r w:rsidR="00016F56" w:rsidRPr="00016F56">
        <w:t xml:space="preserve"> </w:t>
      </w:r>
      <w:r w:rsidRPr="00016F56">
        <w:t>событий чрезвычайного</w:t>
      </w:r>
      <w:r w:rsidR="00016F56" w:rsidRPr="00016F56">
        <w:t xml:space="preserve"> </w:t>
      </w:r>
      <w:r w:rsidRPr="00016F56">
        <w:t>характера</w:t>
      </w:r>
      <w:r w:rsidR="00016F56" w:rsidRPr="00016F56">
        <w:t xml:space="preserve">, </w:t>
      </w:r>
      <w:r w:rsidRPr="00016F56">
        <w:t>которые сторона не могла ни предвидеть, ни предотвратить разумными мерами</w:t>
      </w:r>
      <w:r w:rsidR="00016F56" w:rsidRPr="00016F56">
        <w:t xml:space="preserve">. </w:t>
      </w:r>
      <w:r w:rsidRPr="00016F56">
        <w:t>К обстоятельствам непреодолимой силы относятся события, на которые сторона не может оказывать влияние и за возникновение которых не несет ответственности, например, землетрясение, наводнение, а также забастовка, правительственные постановления или распоряжения государственных органов, военные действия любого характера, препятствующие выполнению предмета данного Договора</w:t>
      </w:r>
      <w:r w:rsidR="00016F56" w:rsidRPr="00016F56">
        <w:t>.</w:t>
      </w:r>
    </w:p>
    <w:p w:rsidR="00016F56" w:rsidRDefault="00425E4C" w:rsidP="00016F56">
      <w:r w:rsidRPr="00016F56">
        <w:t>9</w:t>
      </w:r>
      <w:r w:rsidR="00016F56">
        <w:t>.2</w:t>
      </w:r>
      <w:r w:rsidR="00016F56" w:rsidRPr="00016F56">
        <w:t xml:space="preserve">. </w:t>
      </w:r>
      <w:r w:rsidRPr="00016F56">
        <w:t>Сторона</w:t>
      </w:r>
      <w:r w:rsidR="00016F56" w:rsidRPr="00016F56">
        <w:t xml:space="preserve">, </w:t>
      </w:r>
      <w:r w:rsidRPr="00016F56">
        <w:t>ссылающаяся</w:t>
      </w:r>
      <w:r w:rsidR="00016F56" w:rsidRPr="00016F56">
        <w:t xml:space="preserve"> </w:t>
      </w:r>
      <w:r w:rsidRPr="00016F56">
        <w:t>на</w:t>
      </w:r>
      <w:r w:rsidR="00016F56" w:rsidRPr="00016F56">
        <w:t xml:space="preserve"> </w:t>
      </w:r>
      <w:r w:rsidRPr="00016F56">
        <w:t>обстоятельства непреодолимой силы</w:t>
      </w:r>
      <w:r w:rsidR="00016F56" w:rsidRPr="00016F56">
        <w:t xml:space="preserve">, </w:t>
      </w:r>
      <w:r w:rsidRPr="00016F56">
        <w:t>обязана незамедлительно информировать другую сторону о наступлении подобных обстоятельств в письменной форме</w:t>
      </w:r>
      <w:r w:rsidR="00016F56"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10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Порядок разрешения споров</w:t>
      </w:r>
    </w:p>
    <w:p w:rsidR="00016F56" w:rsidRDefault="00425E4C" w:rsidP="00016F56">
      <w:r w:rsidRPr="00016F56">
        <w:t>10</w:t>
      </w:r>
      <w:r w:rsidR="00016F56">
        <w:t>.1</w:t>
      </w:r>
      <w:r w:rsidR="00016F56" w:rsidRPr="00016F56">
        <w:t xml:space="preserve">. </w:t>
      </w:r>
      <w:r w:rsidRPr="00016F56">
        <w:t>Все споры и разногласия, которые могут возникнуть в ходе исполнения настоящего Договора разрешаются Сторонами путем переговоров</w:t>
      </w:r>
      <w:r w:rsidR="00016F56" w:rsidRPr="00016F56">
        <w:t xml:space="preserve">. </w:t>
      </w:r>
      <w:r w:rsidRPr="00016F56">
        <w:t>В случае недостижения согласия спор передается на рассмотрение в Арбитражный суд г</w:t>
      </w:r>
      <w:r w:rsidR="00016F56" w:rsidRPr="00016F56">
        <w:t xml:space="preserve">. </w:t>
      </w:r>
      <w:r w:rsidRPr="00016F56">
        <w:t>Ростова-на-Дону</w:t>
      </w:r>
      <w:r w:rsidR="00016F56" w:rsidRPr="00016F56">
        <w:t>.</w:t>
      </w:r>
    </w:p>
    <w:p w:rsidR="00016F56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11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Дополнительные условия</w:t>
      </w:r>
    </w:p>
    <w:p w:rsidR="00016F56" w:rsidRDefault="00425E4C" w:rsidP="00016F56">
      <w:r w:rsidRPr="00016F56">
        <w:t>1</w:t>
      </w:r>
      <w:r w:rsidR="00016F56">
        <w:t xml:space="preserve">1.1 </w:t>
      </w:r>
      <w:r w:rsidRPr="00016F56">
        <w:t>Срок действия настоящего Договора устанавливается</w:t>
      </w:r>
      <w:r w:rsidR="00016F56" w:rsidRPr="00016F56">
        <w:t xml:space="preserve"> </w:t>
      </w:r>
      <w:r w:rsidRPr="00016F56">
        <w:t>с момента подписания до 1 июня</w:t>
      </w:r>
      <w:r w:rsidR="00016F56" w:rsidRPr="00016F56">
        <w:t xml:space="preserve"> </w:t>
      </w:r>
      <w:r w:rsidRPr="00016F56">
        <w:t>2010 года</w:t>
      </w:r>
      <w:r w:rsidR="00016F56" w:rsidRPr="00016F56">
        <w:t>.</w:t>
      </w:r>
    </w:p>
    <w:p w:rsidR="00016F56" w:rsidRDefault="00425E4C" w:rsidP="00016F56">
      <w:r w:rsidRPr="00016F56">
        <w:t>1</w:t>
      </w:r>
      <w:r w:rsidR="00016F56">
        <w:t xml:space="preserve">1.2 </w:t>
      </w:r>
      <w:r w:rsidRPr="00016F56">
        <w:t>Договор может быть расторгнут по заявлению одной из Сторон</w:t>
      </w:r>
      <w:r w:rsidR="00016F56" w:rsidRPr="00016F56">
        <w:t xml:space="preserve">. </w:t>
      </w:r>
      <w:r w:rsidRPr="00016F56">
        <w:t>Непременным условием расторжения договора является завершение взаиморасчетов Сторон</w:t>
      </w:r>
      <w:r w:rsidR="00016F56" w:rsidRPr="00016F56">
        <w:t>.</w:t>
      </w:r>
    </w:p>
    <w:p w:rsidR="00016F56" w:rsidRDefault="00425E4C" w:rsidP="00016F56">
      <w:r w:rsidRPr="00016F56">
        <w:t>1</w:t>
      </w:r>
      <w:r w:rsidR="00016F56">
        <w:t xml:space="preserve">1.3 </w:t>
      </w:r>
      <w:r w:rsidRPr="00016F56">
        <w:t>Все изменения и дополнения к настоящему Договору действительны только в том случае, если они совершены в письменной форме и подписаны надлежащим образом уполномоченными представителями Сторон</w:t>
      </w:r>
      <w:r w:rsidR="00016F56" w:rsidRPr="00016F56">
        <w:t>.</w:t>
      </w:r>
    </w:p>
    <w:p w:rsidR="00016F56" w:rsidRDefault="00425E4C" w:rsidP="00016F56">
      <w:r w:rsidRPr="00016F56">
        <w:t>1</w:t>
      </w:r>
      <w:r w:rsidR="00016F56">
        <w:t xml:space="preserve">1.4 </w:t>
      </w:r>
      <w:r w:rsidRPr="00016F56">
        <w:t>Передача документов по заключению Договора, его изменению, согласованию цен, номенклатуры и количества Товара и других документов может осуществляться с применением факсимильной связи</w:t>
      </w:r>
      <w:r w:rsidR="00016F56" w:rsidRPr="00016F56">
        <w:t>.</w:t>
      </w:r>
    </w:p>
    <w:p w:rsidR="00016F56" w:rsidRDefault="00425E4C" w:rsidP="00016F56">
      <w:r w:rsidRPr="00016F56">
        <w:t>1</w:t>
      </w:r>
      <w:r w:rsidR="00016F56">
        <w:t xml:space="preserve">1.5 </w:t>
      </w:r>
      <w:r w:rsidRPr="00016F56">
        <w:t>Ни одна из Сторон не имеет право передавать свои права и обязательства по настоящему Договору третьим лицам без письменного согласия другой Стороны</w:t>
      </w:r>
      <w:r w:rsidR="00016F56" w:rsidRPr="00016F56">
        <w:t>.</w:t>
      </w:r>
    </w:p>
    <w:p w:rsidR="00016F56" w:rsidRDefault="00425E4C" w:rsidP="00016F56">
      <w:r w:rsidRPr="00016F56">
        <w:t>Настоящий Договор составлен в двух экземплярах, имеющих одинаковую юридическую силу, по одному для каждой Стороны</w:t>
      </w:r>
      <w:r w:rsidR="00016F56" w:rsidRPr="00016F56">
        <w:t>.</w:t>
      </w:r>
    </w:p>
    <w:p w:rsidR="00016F56" w:rsidRDefault="00425E4C" w:rsidP="00016F56">
      <w:pPr>
        <w:rPr>
          <w:b/>
          <w:bCs/>
        </w:rPr>
      </w:pPr>
      <w:r w:rsidRPr="00016F56">
        <w:rPr>
          <w:b/>
          <w:bCs/>
        </w:rPr>
        <w:t>12</w:t>
      </w:r>
      <w:r w:rsidR="00016F56" w:rsidRPr="00016F56">
        <w:rPr>
          <w:b/>
          <w:bCs/>
        </w:rPr>
        <w:t xml:space="preserve">. </w:t>
      </w:r>
      <w:r w:rsidRPr="00016F56">
        <w:rPr>
          <w:b/>
          <w:bCs/>
        </w:rPr>
        <w:t>Юридические и почтовые адреса,</w:t>
      </w:r>
    </w:p>
    <w:p w:rsidR="00425E4C" w:rsidRPr="00016F56" w:rsidRDefault="00425E4C" w:rsidP="00016F56">
      <w:pPr>
        <w:rPr>
          <w:b/>
          <w:bCs/>
        </w:rPr>
      </w:pPr>
      <w:r w:rsidRPr="00016F56">
        <w:rPr>
          <w:b/>
          <w:bCs/>
        </w:rPr>
        <w:t>банковские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4302"/>
      </w:tblGrid>
      <w:tr w:rsidR="00425E4C" w:rsidRPr="00016F56" w:rsidTr="00BC48C5">
        <w:trPr>
          <w:jc w:val="center"/>
        </w:trPr>
        <w:tc>
          <w:tcPr>
            <w:tcW w:w="4766" w:type="dxa"/>
            <w:shd w:val="clear" w:color="auto" w:fill="auto"/>
          </w:tcPr>
          <w:p w:rsidR="00425E4C" w:rsidRPr="00016F56" w:rsidRDefault="00425E4C" w:rsidP="00494EFF">
            <w:pPr>
              <w:pStyle w:val="afd"/>
            </w:pPr>
            <w:r w:rsidRPr="00016F56">
              <w:t>_____________________</w:t>
            </w:r>
            <w:r w:rsidR="00016F56" w:rsidRPr="00016F56">
              <w:t xml:space="preserve"> </w:t>
            </w:r>
            <w:r w:rsidRPr="00016F56">
              <w:t>/__________/</w:t>
            </w:r>
          </w:p>
        </w:tc>
        <w:tc>
          <w:tcPr>
            <w:tcW w:w="4302" w:type="dxa"/>
            <w:shd w:val="clear" w:color="auto" w:fill="auto"/>
          </w:tcPr>
          <w:p w:rsidR="00425E4C" w:rsidRPr="00016F56" w:rsidRDefault="00425E4C" w:rsidP="00494EFF">
            <w:pPr>
              <w:pStyle w:val="afd"/>
            </w:pPr>
            <w:r w:rsidRPr="00BC48C5">
              <w:rPr>
                <w:lang w:val="en-US"/>
              </w:rPr>
              <w:t>__________________</w:t>
            </w:r>
            <w:r w:rsidR="00016F56" w:rsidRPr="00016F56">
              <w:t xml:space="preserve"> </w:t>
            </w:r>
            <w:r w:rsidRPr="00016F56">
              <w:t>/</w:t>
            </w:r>
            <w:r w:rsidRPr="00BC48C5">
              <w:rPr>
                <w:lang w:val="en-US"/>
              </w:rPr>
              <w:t xml:space="preserve"> _________/</w:t>
            </w:r>
          </w:p>
        </w:tc>
      </w:tr>
    </w:tbl>
    <w:p w:rsidR="00494EFF" w:rsidRDefault="00494EFF" w:rsidP="00016F56">
      <w:pPr>
        <w:rPr>
          <w:b/>
          <w:bCs/>
        </w:rPr>
      </w:pPr>
    </w:p>
    <w:p w:rsidR="00016F56" w:rsidRPr="00016F56" w:rsidRDefault="00494EFF" w:rsidP="00494EFF">
      <w:pPr>
        <w:pStyle w:val="2"/>
      </w:pPr>
      <w:r>
        <w:br w:type="page"/>
      </w:r>
      <w:bookmarkStart w:id="23" w:name="_Toc249601324"/>
      <w:r w:rsidR="00CA6243" w:rsidRPr="00016F56">
        <w:t>Резюме</w:t>
      </w:r>
      <w:bookmarkEnd w:id="23"/>
    </w:p>
    <w:p w:rsidR="00494EFF" w:rsidRDefault="00494EFF" w:rsidP="00016F56"/>
    <w:p w:rsidR="00016F56" w:rsidRDefault="00CA6243" w:rsidP="00016F56">
      <w:r w:rsidRPr="00016F56">
        <w:t>Инициатором данного проекта выступает ООО</w:t>
      </w:r>
      <w:r w:rsidR="00016F56">
        <w:t xml:space="preserve"> "</w:t>
      </w:r>
      <w:r w:rsidRPr="00016F56">
        <w:t>Кофе Трейд</w:t>
      </w:r>
      <w:r w:rsidR="00016F56">
        <w:t xml:space="preserve">", </w:t>
      </w:r>
      <w:r w:rsidRPr="00016F56">
        <w:t>являющийся крупным поставщиком на российский рынок итальянского кофе и кофейного оборудования</w:t>
      </w:r>
      <w:r w:rsidR="00016F56" w:rsidRPr="00016F56">
        <w:t>.</w:t>
      </w:r>
    </w:p>
    <w:p w:rsidR="00016F56" w:rsidRDefault="00CA6243" w:rsidP="00016F56">
      <w:r w:rsidRPr="00016F56">
        <w:t>В текущем году ООО</w:t>
      </w:r>
      <w:r w:rsidR="00016F56">
        <w:t xml:space="preserve"> "</w:t>
      </w:r>
      <w:r w:rsidRPr="00016F56">
        <w:t>Кофе Трейд</w:t>
      </w:r>
      <w:r w:rsidR="00016F56">
        <w:t xml:space="preserve">" </w:t>
      </w:r>
      <w:r w:rsidRPr="00016F56">
        <w:t>приняло решение о создании ООО</w:t>
      </w:r>
      <w:r w:rsidR="00016F56">
        <w:t xml:space="preserve"> "</w:t>
      </w:r>
      <w:r w:rsidRPr="00016F56">
        <w:rPr>
          <w:lang w:val="en-US"/>
        </w:rPr>
        <w:t>La</w:t>
      </w:r>
      <w:r w:rsidRPr="00016F56">
        <w:t xml:space="preserve"> </w:t>
      </w:r>
      <w:r w:rsidRPr="00016F56">
        <w:rPr>
          <w:lang w:val="en-US"/>
        </w:rPr>
        <w:t>Caf</w:t>
      </w:r>
      <w:r w:rsidRPr="00016F56">
        <w:t xml:space="preserve">й </w:t>
      </w:r>
      <w:r w:rsidRPr="00016F56">
        <w:rPr>
          <w:lang w:val="en-US"/>
        </w:rPr>
        <w:t>LavAzza</w:t>
      </w:r>
      <w:r w:rsidR="00016F56">
        <w:t>"</w:t>
      </w:r>
      <w:r w:rsidRPr="00016F56">
        <w:t>-кофейни, занимающейся реализацией кофесодержащих напитков бренда</w:t>
      </w:r>
      <w:r w:rsidR="00016F56">
        <w:t xml:space="preserve"> "</w:t>
      </w:r>
      <w:r w:rsidRPr="00016F56">
        <w:rPr>
          <w:lang w:val="en-US"/>
        </w:rPr>
        <w:t>Lavazza</w:t>
      </w:r>
      <w:r w:rsidR="00016F56">
        <w:t>".</w:t>
      </w:r>
    </w:p>
    <w:p w:rsidR="00016F56" w:rsidRDefault="00CA6243" w:rsidP="00016F56">
      <w:r w:rsidRPr="00016F56">
        <w:t>За последние два-три года кофейни в России успели вырасти в социокультурное явление</w:t>
      </w:r>
      <w:r w:rsidR="00016F56" w:rsidRPr="00016F56">
        <w:t xml:space="preserve">. </w:t>
      </w:r>
      <w:r w:rsidRPr="00016F56">
        <w:t>Однако, помимо</w:t>
      </w:r>
      <w:r w:rsidR="00016F56" w:rsidRPr="00016F56">
        <w:t xml:space="preserve"> </w:t>
      </w:r>
      <w:r w:rsidRPr="00016F56">
        <w:t>этого, кофейни являются бизнесом не только успешным, но и обладающим сегодня гигантским потенциалом развития</w:t>
      </w:r>
      <w:r w:rsidR="00016F56" w:rsidRPr="00016F56">
        <w:t xml:space="preserve">. </w:t>
      </w:r>
      <w:r w:rsidRPr="00016F56">
        <w:t>На данный момент в Ростове-на-Дону этот сегмент рынка представлен несколькими фирмами, которые начали активную экспансию</w:t>
      </w:r>
      <w:r w:rsidR="00016F56" w:rsidRPr="00016F56">
        <w:t xml:space="preserve">. </w:t>
      </w:r>
      <w:r w:rsidRPr="00016F56">
        <w:t>Но даже они не в состоянии удовлетворить спрос потребителей</w:t>
      </w:r>
      <w:r w:rsidR="00016F56" w:rsidRPr="00016F56">
        <w:t xml:space="preserve">. </w:t>
      </w:r>
      <w:r w:rsidRPr="00016F56">
        <w:t>Это и делает данный сегмент рынка инвестиционно привлекательным</w:t>
      </w:r>
      <w:r w:rsidR="00016F56" w:rsidRPr="00016F56">
        <w:t>.</w:t>
      </w:r>
    </w:p>
    <w:p w:rsidR="00016F56" w:rsidRDefault="00CA6243" w:rsidP="00016F56">
      <w:r w:rsidRPr="00016F56">
        <w:t>Для кофейни предполагается арендовать помещение размером</w:t>
      </w:r>
      <w:r w:rsidR="00016F56" w:rsidRPr="00016F56">
        <w:t xml:space="preserve"> </w:t>
      </w:r>
      <w:r w:rsidRPr="00016F56">
        <w:t>60 кв</w:t>
      </w:r>
      <w:r w:rsidR="00016F56" w:rsidRPr="00016F56">
        <w:t xml:space="preserve">. </w:t>
      </w:r>
      <w:r w:rsidRPr="00016F56">
        <w:t>м</w:t>
      </w:r>
      <w:r w:rsidR="00016F56">
        <w:t>.,</w:t>
      </w:r>
      <w:r w:rsidRPr="00016F56">
        <w:t xml:space="preserve"> расположенное по адресу</w:t>
      </w:r>
      <w:r w:rsidR="00016F56" w:rsidRPr="00016F56">
        <w:t xml:space="preserve">: </w:t>
      </w:r>
      <w:r w:rsidRPr="00016F56">
        <w:t>г</w:t>
      </w:r>
      <w:r w:rsidR="00016F56" w:rsidRPr="00016F56">
        <w:t xml:space="preserve">. </w:t>
      </w:r>
      <w:r w:rsidRPr="00016F56">
        <w:t>Ростов-на-Дону, Буденовский пр-т 49, ТЦ</w:t>
      </w:r>
      <w:r w:rsidR="00016F56">
        <w:t xml:space="preserve"> " </w:t>
      </w:r>
      <w:r w:rsidRPr="00016F56">
        <w:t>Астор Плаза</w:t>
      </w:r>
      <w:r w:rsidR="00016F56">
        <w:t xml:space="preserve">", </w:t>
      </w:r>
      <w:r w:rsidRPr="00016F56">
        <w:t>2 этаж</w:t>
      </w:r>
      <w:r w:rsidR="00016F56" w:rsidRPr="00016F56">
        <w:t xml:space="preserve">. </w:t>
      </w:r>
      <w:r w:rsidRPr="00016F56">
        <w:t xml:space="preserve">Данное место размещения очень удобно </w:t>
      </w:r>
      <w:r w:rsidR="00016F56">
        <w:t>-</w:t>
      </w:r>
      <w:r w:rsidRPr="00016F56">
        <w:t xml:space="preserve"> один из крупнейших торговых центрах г</w:t>
      </w:r>
      <w:r w:rsidR="00016F56" w:rsidRPr="00016F56">
        <w:t xml:space="preserve">. </w:t>
      </w:r>
      <w:r w:rsidRPr="00016F56">
        <w:t>Ростова-на-Дону, который ежедневно посещают сотни людей</w:t>
      </w:r>
      <w:r w:rsidR="00016F56" w:rsidRPr="00016F56">
        <w:t>.</w:t>
      </w:r>
    </w:p>
    <w:p w:rsidR="00CA6243" w:rsidRPr="00016F56" w:rsidRDefault="00CA6243" w:rsidP="00B656E9">
      <w:r w:rsidRPr="00016F56">
        <w:t>Общая стоимость проекта на сегодняшний день оценивается на уровне 1,5 рублей</w:t>
      </w:r>
      <w:r w:rsidR="00016F56" w:rsidRPr="00016F56">
        <w:t xml:space="preserve">. </w:t>
      </w:r>
      <w:r w:rsidRPr="00016F56">
        <w:t>Экономическая эффективность данного проекта достаточно высока и представлена следующими основными показателями</w:t>
      </w:r>
      <w:r w:rsidR="00016F56" w:rsidRPr="00016F56">
        <w:t xml:space="preserve">: </w:t>
      </w:r>
      <w:r w:rsidRPr="00016F56">
        <w:t>срок окупаемости</w:t>
      </w:r>
      <w:r w:rsidR="00016F56" w:rsidRPr="00016F56">
        <w:t xml:space="preserve"> </w:t>
      </w:r>
      <w:r w:rsidRPr="00016F56">
        <w:t>равен 4 месяцам, ожидаемая чистая прибыль от реализации проекта составляет 3,3 млн</w:t>
      </w:r>
      <w:r w:rsidR="00016F56" w:rsidRPr="00016F56">
        <w:t xml:space="preserve">. </w:t>
      </w:r>
      <w:r w:rsidRPr="00016F56">
        <w:t>руб</w:t>
      </w:r>
      <w:r w:rsidR="00016F56" w:rsidRPr="00016F56">
        <w:t xml:space="preserve">. </w:t>
      </w:r>
      <w:r w:rsidRPr="00016F56">
        <w:t xml:space="preserve">Рентабельность проекта </w:t>
      </w:r>
      <w:r w:rsidR="00016F56">
        <w:t>-</w:t>
      </w:r>
      <w:r w:rsidRPr="00016F56">
        <w:t xml:space="preserve"> 130%</w:t>
      </w:r>
      <w:r w:rsidR="00016F56" w:rsidRPr="00016F56">
        <w:t xml:space="preserve">. </w:t>
      </w:r>
      <w:r w:rsidRPr="00016F56">
        <w:t>Проект финансируется из собственных средств, при последующем увеличении объема предоставления услуг возможно привлечение заемных средств для дополнительного финансирования</w:t>
      </w:r>
      <w:r w:rsidR="00016F56" w:rsidRPr="00016F56">
        <w:t>.</w:t>
      </w:r>
      <w:bookmarkStart w:id="24" w:name="_GoBack"/>
      <w:bookmarkEnd w:id="24"/>
    </w:p>
    <w:sectPr w:rsidR="00CA6243" w:rsidRPr="00016F56" w:rsidSect="00016F5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5" w:rsidRDefault="00BC48C5">
      <w:r>
        <w:separator/>
      </w:r>
    </w:p>
  </w:endnote>
  <w:endnote w:type="continuationSeparator" w:id="0">
    <w:p w:rsidR="00BC48C5" w:rsidRDefault="00BC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5" w:rsidRDefault="00BC48C5">
      <w:r>
        <w:separator/>
      </w:r>
    </w:p>
  </w:footnote>
  <w:footnote w:type="continuationSeparator" w:id="0">
    <w:p w:rsidR="00BC48C5" w:rsidRDefault="00BC4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CB" w:rsidRDefault="00440BCB" w:rsidP="00016F56">
    <w:pPr>
      <w:pStyle w:val="af0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31E27">
      <w:rPr>
        <w:rStyle w:val="af9"/>
      </w:rPr>
      <w:t>6</w:t>
    </w:r>
    <w:r>
      <w:rPr>
        <w:rStyle w:val="af9"/>
      </w:rPr>
      <w:fldChar w:fldCharType="end"/>
    </w:r>
  </w:p>
  <w:p w:rsidR="00440BCB" w:rsidRDefault="00440BCB" w:rsidP="00016F56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B66B9"/>
    <w:multiLevelType w:val="hybridMultilevel"/>
    <w:tmpl w:val="04E6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E10BD3"/>
    <w:multiLevelType w:val="hybridMultilevel"/>
    <w:tmpl w:val="AE44ED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3F01C8E"/>
    <w:multiLevelType w:val="singleLevel"/>
    <w:tmpl w:val="9E56D7F4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3FD4759"/>
    <w:multiLevelType w:val="hybridMultilevel"/>
    <w:tmpl w:val="E68ADB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238AA"/>
    <w:multiLevelType w:val="singleLevel"/>
    <w:tmpl w:val="130AB27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6F66CB5"/>
    <w:multiLevelType w:val="multilevel"/>
    <w:tmpl w:val="46A0CC70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69152A67"/>
    <w:multiLevelType w:val="multilevel"/>
    <w:tmpl w:val="C0C86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932695"/>
    <w:multiLevelType w:val="hybridMultilevel"/>
    <w:tmpl w:val="893C5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9C1"/>
    <w:rsid w:val="000122C9"/>
    <w:rsid w:val="00016F56"/>
    <w:rsid w:val="000174BE"/>
    <w:rsid w:val="00020AB6"/>
    <w:rsid w:val="00067EAB"/>
    <w:rsid w:val="00082E20"/>
    <w:rsid w:val="00086589"/>
    <w:rsid w:val="000B7F11"/>
    <w:rsid w:val="000E5A1D"/>
    <w:rsid w:val="0011476C"/>
    <w:rsid w:val="00167E3A"/>
    <w:rsid w:val="00173140"/>
    <w:rsid w:val="001E7951"/>
    <w:rsid w:val="001E7CF9"/>
    <w:rsid w:val="0024709E"/>
    <w:rsid w:val="00250145"/>
    <w:rsid w:val="00275CBF"/>
    <w:rsid w:val="002D1686"/>
    <w:rsid w:val="002D55DF"/>
    <w:rsid w:val="002E3DEE"/>
    <w:rsid w:val="002F5B2D"/>
    <w:rsid w:val="0030247B"/>
    <w:rsid w:val="003426EF"/>
    <w:rsid w:val="00362841"/>
    <w:rsid w:val="00365951"/>
    <w:rsid w:val="00395156"/>
    <w:rsid w:val="003E6AB3"/>
    <w:rsid w:val="004068F7"/>
    <w:rsid w:val="00410EA0"/>
    <w:rsid w:val="00425B7C"/>
    <w:rsid w:val="00425E4C"/>
    <w:rsid w:val="00440BCB"/>
    <w:rsid w:val="00494EFF"/>
    <w:rsid w:val="004D57BD"/>
    <w:rsid w:val="005063D3"/>
    <w:rsid w:val="0053248C"/>
    <w:rsid w:val="0054425F"/>
    <w:rsid w:val="005637CC"/>
    <w:rsid w:val="00582B64"/>
    <w:rsid w:val="00586B2D"/>
    <w:rsid w:val="005904DA"/>
    <w:rsid w:val="005B270C"/>
    <w:rsid w:val="005E6A9B"/>
    <w:rsid w:val="00603029"/>
    <w:rsid w:val="00662C6D"/>
    <w:rsid w:val="00676746"/>
    <w:rsid w:val="0068539E"/>
    <w:rsid w:val="006860E5"/>
    <w:rsid w:val="006A38D9"/>
    <w:rsid w:val="006A59F8"/>
    <w:rsid w:val="006C25FA"/>
    <w:rsid w:val="006C6454"/>
    <w:rsid w:val="006C6813"/>
    <w:rsid w:val="00720E8A"/>
    <w:rsid w:val="00732615"/>
    <w:rsid w:val="0077065A"/>
    <w:rsid w:val="0077303C"/>
    <w:rsid w:val="007F47FD"/>
    <w:rsid w:val="00804003"/>
    <w:rsid w:val="008046E6"/>
    <w:rsid w:val="008234AB"/>
    <w:rsid w:val="00837C00"/>
    <w:rsid w:val="008826CC"/>
    <w:rsid w:val="008A5361"/>
    <w:rsid w:val="008A7291"/>
    <w:rsid w:val="009032D3"/>
    <w:rsid w:val="00914C84"/>
    <w:rsid w:val="009169E7"/>
    <w:rsid w:val="00925D0E"/>
    <w:rsid w:val="00954830"/>
    <w:rsid w:val="009D450D"/>
    <w:rsid w:val="009E10E7"/>
    <w:rsid w:val="00A26611"/>
    <w:rsid w:val="00A64B19"/>
    <w:rsid w:val="00AE0CC2"/>
    <w:rsid w:val="00B31C26"/>
    <w:rsid w:val="00B656E9"/>
    <w:rsid w:val="00B737EE"/>
    <w:rsid w:val="00BB1739"/>
    <w:rsid w:val="00BC48C5"/>
    <w:rsid w:val="00BF496B"/>
    <w:rsid w:val="00C103EB"/>
    <w:rsid w:val="00C33A25"/>
    <w:rsid w:val="00C44147"/>
    <w:rsid w:val="00C760D3"/>
    <w:rsid w:val="00CA6243"/>
    <w:rsid w:val="00CD72E6"/>
    <w:rsid w:val="00CF5839"/>
    <w:rsid w:val="00D12019"/>
    <w:rsid w:val="00D154C9"/>
    <w:rsid w:val="00D15DD2"/>
    <w:rsid w:val="00D31E27"/>
    <w:rsid w:val="00D5620C"/>
    <w:rsid w:val="00D73189"/>
    <w:rsid w:val="00DB59B9"/>
    <w:rsid w:val="00DC3F54"/>
    <w:rsid w:val="00DF2335"/>
    <w:rsid w:val="00DF3C33"/>
    <w:rsid w:val="00DF41CB"/>
    <w:rsid w:val="00E132E7"/>
    <w:rsid w:val="00E37FFC"/>
    <w:rsid w:val="00E85B36"/>
    <w:rsid w:val="00E90174"/>
    <w:rsid w:val="00F01BAD"/>
    <w:rsid w:val="00F05418"/>
    <w:rsid w:val="00F120D6"/>
    <w:rsid w:val="00F20133"/>
    <w:rsid w:val="00F31D43"/>
    <w:rsid w:val="00F53AB1"/>
    <w:rsid w:val="00F651A8"/>
    <w:rsid w:val="00F91737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5F3D5B7-4811-4478-8A9C-0F1415FE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6F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6F5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6F5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16F5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6F5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6F5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6F5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6F5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6F5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068F7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D5620C"/>
    <w:pPr>
      <w:widowControl w:val="0"/>
      <w:overflowPunct w:val="0"/>
      <w:autoSpaceDE w:val="0"/>
      <w:autoSpaceDN w:val="0"/>
      <w:adjustRightInd w:val="0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016F5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9E10E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016F56"/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016F56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016F56"/>
    <w:rPr>
      <w:sz w:val="28"/>
      <w:szCs w:val="28"/>
      <w:vertAlign w:val="superscript"/>
    </w:rPr>
  </w:style>
  <w:style w:type="character" w:customStyle="1" w:styleId="gr1">
    <w:name w:val="gr1"/>
    <w:uiPriority w:val="99"/>
    <w:rsid w:val="009D450D"/>
    <w:rPr>
      <w:color w:val="auto"/>
    </w:rPr>
  </w:style>
  <w:style w:type="table" w:styleId="ab">
    <w:name w:val="Table Grid"/>
    <w:basedOn w:val="a4"/>
    <w:uiPriority w:val="99"/>
    <w:rsid w:val="00016F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ody Text"/>
    <w:basedOn w:val="a2"/>
    <w:link w:val="ad"/>
    <w:uiPriority w:val="99"/>
    <w:rsid w:val="00016F56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ae">
    <w:name w:val="Body Text Indent"/>
    <w:basedOn w:val="a2"/>
    <w:link w:val="af"/>
    <w:uiPriority w:val="99"/>
    <w:rsid w:val="00016F5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16F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c"/>
    <w:link w:val="af1"/>
    <w:uiPriority w:val="99"/>
    <w:rsid w:val="00016F5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016F56"/>
    <w:rPr>
      <w:vertAlign w:val="superscript"/>
    </w:rPr>
  </w:style>
  <w:style w:type="paragraph" w:customStyle="1" w:styleId="af3">
    <w:name w:val="выделение"/>
    <w:uiPriority w:val="99"/>
    <w:rsid w:val="00016F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016F56"/>
    <w:rPr>
      <w:color w:val="0000FF"/>
      <w:u w:val="single"/>
    </w:rPr>
  </w:style>
  <w:style w:type="paragraph" w:customStyle="1" w:styleId="25">
    <w:name w:val="Заголовок 2 дипл"/>
    <w:basedOn w:val="a2"/>
    <w:next w:val="ae"/>
    <w:uiPriority w:val="99"/>
    <w:rsid w:val="00016F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016F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16F5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016F56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016F56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locked/>
    <w:rsid w:val="00016F5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16F56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016F56"/>
  </w:style>
  <w:style w:type="character" w:customStyle="1" w:styleId="afa">
    <w:name w:val="номер страницы"/>
    <w:uiPriority w:val="99"/>
    <w:rsid w:val="00016F56"/>
    <w:rPr>
      <w:sz w:val="28"/>
      <w:szCs w:val="28"/>
    </w:rPr>
  </w:style>
  <w:style w:type="paragraph" w:styleId="afb">
    <w:name w:val="Normal (Web)"/>
    <w:basedOn w:val="a2"/>
    <w:uiPriority w:val="99"/>
    <w:rsid w:val="00016F5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16F56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016F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6F5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6F5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6F56"/>
    <w:pPr>
      <w:ind w:left="958"/>
    </w:pPr>
  </w:style>
  <w:style w:type="paragraph" w:styleId="32">
    <w:name w:val="Body Text Indent 3"/>
    <w:basedOn w:val="a2"/>
    <w:link w:val="33"/>
    <w:uiPriority w:val="99"/>
    <w:rsid w:val="00016F5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016F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6F56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6F56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16F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16F5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16F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6F56"/>
    <w:rPr>
      <w:i/>
      <w:iCs/>
    </w:rPr>
  </w:style>
  <w:style w:type="paragraph" w:customStyle="1" w:styleId="afd">
    <w:name w:val="ТАБЛИЦА"/>
    <w:next w:val="a2"/>
    <w:autoRedefine/>
    <w:uiPriority w:val="99"/>
    <w:rsid w:val="00016F5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16F5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16F56"/>
  </w:style>
  <w:style w:type="table" w:customStyle="1" w:styleId="15">
    <w:name w:val="Стиль таблицы1"/>
    <w:uiPriority w:val="99"/>
    <w:rsid w:val="00016F5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016F5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16F5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016F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Home</Company>
  <LinksUpToDate>false</LinksUpToDate>
  <CharactersWithSpaces>33846</CharactersWithSpaces>
  <SharedDoc>false</SharedDoc>
  <HLinks>
    <vt:vector size="132" baseType="variant">
      <vt:variant>
        <vt:i4>1441848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_Toc249601324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_Toc249601323</vt:lpwstr>
      </vt:variant>
      <vt:variant>
        <vt:i4>1441848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_Toc249601322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_Toc249601321</vt:lpwstr>
      </vt:variant>
      <vt:variant>
        <vt:i4>1441848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_Toc249601320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_Toc249601319</vt:lpwstr>
      </vt:variant>
      <vt:variant>
        <vt:i4>1376312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_Toc249601318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_Toc249601317</vt:lpwstr>
      </vt:variant>
      <vt:variant>
        <vt:i4>1376312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_Toc249601316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_Toc249601315</vt:lpwstr>
      </vt:variant>
      <vt:variant>
        <vt:i4>1376312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_Toc249601314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_Toc249601313</vt:lpwstr>
      </vt:variant>
      <vt:variant>
        <vt:i4>1376312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_Toc249601312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_Toc249601311</vt:lpwstr>
      </vt:variant>
      <vt:variant>
        <vt:i4>1376312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_Toc249601310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_Toc249601309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_Toc249601308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_Toc249601307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_Toc249601306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_Toc249601305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_Toc249601304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_Toc249601303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Sisters</dc:creator>
  <cp:keywords/>
  <dc:description/>
  <cp:lastModifiedBy>admin</cp:lastModifiedBy>
  <cp:revision>2</cp:revision>
  <dcterms:created xsi:type="dcterms:W3CDTF">2014-04-26T04:59:00Z</dcterms:created>
  <dcterms:modified xsi:type="dcterms:W3CDTF">2014-04-26T04:59:00Z</dcterms:modified>
</cp:coreProperties>
</file>