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E6" w:rsidRDefault="008C68E6" w:rsidP="00E6737F">
      <w:pPr>
        <w:spacing w:line="480" w:lineRule="auto"/>
        <w:jc w:val="center"/>
        <w:rPr>
          <w:b/>
          <w:sz w:val="28"/>
          <w:szCs w:val="28"/>
        </w:rPr>
      </w:pPr>
    </w:p>
    <w:p w:rsidR="00E6737F" w:rsidRPr="004D0377" w:rsidRDefault="00E6737F" w:rsidP="00E6737F">
      <w:pPr>
        <w:spacing w:line="480" w:lineRule="auto"/>
        <w:jc w:val="center"/>
        <w:rPr>
          <w:b/>
          <w:sz w:val="28"/>
          <w:szCs w:val="28"/>
        </w:rPr>
      </w:pPr>
      <w:r w:rsidRPr="004D0377">
        <w:rPr>
          <w:b/>
          <w:sz w:val="28"/>
          <w:szCs w:val="28"/>
        </w:rPr>
        <w:t>Содержание</w:t>
      </w:r>
    </w:p>
    <w:p w:rsidR="00E6737F" w:rsidRPr="004D0377" w:rsidRDefault="00E6737F" w:rsidP="00E6737F">
      <w:pPr>
        <w:spacing w:line="480" w:lineRule="auto"/>
        <w:jc w:val="both"/>
        <w:rPr>
          <w:b/>
          <w:sz w:val="28"/>
          <w:szCs w:val="28"/>
        </w:rPr>
      </w:pPr>
    </w:p>
    <w:p w:rsidR="00E6737F" w:rsidRPr="004D0377" w:rsidRDefault="00E6737F" w:rsidP="00E6737F">
      <w:pPr>
        <w:numPr>
          <w:ilvl w:val="0"/>
          <w:numId w:val="16"/>
        </w:numPr>
        <w:spacing w:line="48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Резюме…………………………………………………………</w:t>
      </w:r>
      <w:r w:rsidR="00184661" w:rsidRPr="004D0377">
        <w:rPr>
          <w:sz w:val="28"/>
          <w:szCs w:val="28"/>
        </w:rPr>
        <w:t>…</w:t>
      </w:r>
      <w:r w:rsidRPr="004D0377">
        <w:rPr>
          <w:sz w:val="28"/>
          <w:szCs w:val="28"/>
        </w:rPr>
        <w:t>.….……..3</w:t>
      </w:r>
    </w:p>
    <w:p w:rsidR="00E6737F" w:rsidRPr="004D0377" w:rsidRDefault="00E6737F" w:rsidP="00E6737F">
      <w:pPr>
        <w:numPr>
          <w:ilvl w:val="0"/>
          <w:numId w:val="16"/>
        </w:numPr>
        <w:spacing w:line="48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Описание</w:t>
      </w:r>
      <w:r w:rsidR="00184661" w:rsidRPr="004D0377">
        <w:rPr>
          <w:sz w:val="28"/>
          <w:szCs w:val="28"/>
        </w:rPr>
        <w:t xml:space="preserve"> услуг……………………………………………..…..…….……5</w:t>
      </w:r>
    </w:p>
    <w:p w:rsidR="00E6737F" w:rsidRPr="004D0377" w:rsidRDefault="00E6737F" w:rsidP="00E6737F">
      <w:pPr>
        <w:numPr>
          <w:ilvl w:val="0"/>
          <w:numId w:val="16"/>
        </w:numPr>
        <w:spacing w:line="48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Исследование рынка………………………………………...</w:t>
      </w:r>
      <w:r w:rsidR="00184661" w:rsidRPr="004D0377">
        <w:rPr>
          <w:sz w:val="28"/>
          <w:szCs w:val="28"/>
        </w:rPr>
        <w:t>......</w:t>
      </w:r>
      <w:r w:rsidRPr="004D0377">
        <w:rPr>
          <w:sz w:val="28"/>
          <w:szCs w:val="28"/>
        </w:rPr>
        <w:t>……..…..7</w:t>
      </w:r>
    </w:p>
    <w:p w:rsidR="00E6737F" w:rsidRPr="004D0377" w:rsidRDefault="00E6737F" w:rsidP="00E6737F">
      <w:pPr>
        <w:numPr>
          <w:ilvl w:val="0"/>
          <w:numId w:val="16"/>
        </w:numPr>
        <w:spacing w:line="48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План марке</w:t>
      </w:r>
      <w:r w:rsidR="00184661" w:rsidRPr="004D0377">
        <w:rPr>
          <w:sz w:val="28"/>
          <w:szCs w:val="28"/>
        </w:rPr>
        <w:t>тинга………………………………………………..…....…….8</w:t>
      </w:r>
    </w:p>
    <w:p w:rsidR="00E6737F" w:rsidRPr="004D0377" w:rsidRDefault="00E6737F" w:rsidP="00E6737F">
      <w:pPr>
        <w:numPr>
          <w:ilvl w:val="0"/>
          <w:numId w:val="16"/>
        </w:numPr>
        <w:spacing w:line="48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Производстве</w:t>
      </w:r>
      <w:r w:rsidR="00184661" w:rsidRPr="004D0377">
        <w:rPr>
          <w:sz w:val="28"/>
          <w:szCs w:val="28"/>
        </w:rPr>
        <w:t>нный план……………………………………..…..…….…12</w:t>
      </w:r>
    </w:p>
    <w:p w:rsidR="00E6737F" w:rsidRPr="004D0377" w:rsidRDefault="00E6737F" w:rsidP="00E6737F">
      <w:pPr>
        <w:numPr>
          <w:ilvl w:val="0"/>
          <w:numId w:val="16"/>
        </w:numPr>
        <w:spacing w:line="48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Организационный план……………………………</w:t>
      </w:r>
      <w:r w:rsidR="00184661" w:rsidRPr="004D0377">
        <w:rPr>
          <w:sz w:val="28"/>
          <w:szCs w:val="28"/>
        </w:rPr>
        <w:t>………………..……17</w:t>
      </w:r>
    </w:p>
    <w:p w:rsidR="00E6737F" w:rsidRPr="004D0377" w:rsidRDefault="00E6737F" w:rsidP="00E6737F">
      <w:pPr>
        <w:numPr>
          <w:ilvl w:val="0"/>
          <w:numId w:val="16"/>
        </w:numPr>
        <w:spacing w:line="48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Финансовы</w:t>
      </w:r>
      <w:r w:rsidR="00184661" w:rsidRPr="004D0377">
        <w:rPr>
          <w:sz w:val="28"/>
          <w:szCs w:val="28"/>
        </w:rPr>
        <w:t>й план…………………………………………………….…..18</w:t>
      </w:r>
    </w:p>
    <w:p w:rsidR="00E6737F" w:rsidRPr="004D0377" w:rsidRDefault="00E6737F" w:rsidP="00E6737F">
      <w:pPr>
        <w:numPr>
          <w:ilvl w:val="0"/>
          <w:numId w:val="16"/>
        </w:numPr>
        <w:spacing w:line="480" w:lineRule="auto"/>
        <w:ind w:right="99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Анализ</w:t>
      </w:r>
      <w:r w:rsidR="00184661" w:rsidRPr="004D0377">
        <w:rPr>
          <w:sz w:val="28"/>
          <w:szCs w:val="28"/>
        </w:rPr>
        <w:t xml:space="preserve"> рисков………………………………………………….……...…2</w:t>
      </w:r>
      <w:r w:rsidR="007D7C52">
        <w:rPr>
          <w:sz w:val="28"/>
          <w:szCs w:val="28"/>
        </w:rPr>
        <w:t>2</w:t>
      </w:r>
    </w:p>
    <w:p w:rsidR="00E6737F" w:rsidRPr="004D0377" w:rsidRDefault="00E6737F" w:rsidP="00E6737F">
      <w:pPr>
        <w:numPr>
          <w:ilvl w:val="0"/>
          <w:numId w:val="16"/>
        </w:numPr>
        <w:spacing w:line="480" w:lineRule="auto"/>
        <w:ind w:right="99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В</w:t>
      </w:r>
      <w:r w:rsidR="00184661" w:rsidRPr="004D0377">
        <w:rPr>
          <w:sz w:val="28"/>
          <w:szCs w:val="28"/>
        </w:rPr>
        <w:t>ыводы………………………………………………………………...…23</w:t>
      </w:r>
    </w:p>
    <w:p w:rsidR="00E6737F" w:rsidRPr="004D0377" w:rsidRDefault="00E6737F" w:rsidP="00E6737F">
      <w:pPr>
        <w:spacing w:line="360" w:lineRule="auto"/>
        <w:jc w:val="center"/>
        <w:rPr>
          <w:b/>
          <w:sz w:val="28"/>
          <w:szCs w:val="28"/>
        </w:rPr>
      </w:pPr>
    </w:p>
    <w:p w:rsidR="00E6737F" w:rsidRPr="004D0377" w:rsidRDefault="00E6737F" w:rsidP="00E6737F">
      <w:pPr>
        <w:spacing w:line="360" w:lineRule="auto"/>
        <w:ind w:left="360"/>
        <w:rPr>
          <w:sz w:val="28"/>
          <w:szCs w:val="28"/>
        </w:rPr>
      </w:pPr>
    </w:p>
    <w:p w:rsidR="00E6737F" w:rsidRPr="004D0377" w:rsidRDefault="00E6737F" w:rsidP="00E6737F">
      <w:pPr>
        <w:spacing w:line="360" w:lineRule="auto"/>
        <w:ind w:left="360"/>
        <w:rPr>
          <w:sz w:val="28"/>
          <w:szCs w:val="28"/>
        </w:rPr>
      </w:pPr>
    </w:p>
    <w:p w:rsidR="00E6737F" w:rsidRPr="004D0377" w:rsidRDefault="00E6737F" w:rsidP="00E6737F">
      <w:pPr>
        <w:spacing w:line="360" w:lineRule="auto"/>
        <w:ind w:left="360"/>
        <w:rPr>
          <w:sz w:val="28"/>
          <w:szCs w:val="28"/>
        </w:rPr>
      </w:pPr>
    </w:p>
    <w:p w:rsidR="00E6737F" w:rsidRPr="004D0377" w:rsidRDefault="00E6737F" w:rsidP="00E6737F">
      <w:pPr>
        <w:spacing w:line="360" w:lineRule="auto"/>
        <w:ind w:left="360"/>
        <w:rPr>
          <w:sz w:val="28"/>
          <w:szCs w:val="28"/>
        </w:rPr>
      </w:pPr>
    </w:p>
    <w:p w:rsidR="00E6737F" w:rsidRPr="004D0377" w:rsidRDefault="00E6737F" w:rsidP="00E6737F">
      <w:pPr>
        <w:spacing w:line="360" w:lineRule="auto"/>
        <w:ind w:left="360"/>
        <w:rPr>
          <w:sz w:val="28"/>
          <w:szCs w:val="28"/>
        </w:rPr>
      </w:pPr>
    </w:p>
    <w:p w:rsidR="00E6737F" w:rsidRPr="004D0377" w:rsidRDefault="00E6737F" w:rsidP="00E6737F">
      <w:pPr>
        <w:spacing w:line="360" w:lineRule="auto"/>
        <w:ind w:left="360"/>
        <w:rPr>
          <w:sz w:val="28"/>
          <w:szCs w:val="28"/>
        </w:rPr>
      </w:pPr>
    </w:p>
    <w:p w:rsidR="00E6737F" w:rsidRPr="004D0377" w:rsidRDefault="00E6737F" w:rsidP="00E6737F">
      <w:pPr>
        <w:spacing w:line="360" w:lineRule="auto"/>
        <w:ind w:left="360"/>
        <w:rPr>
          <w:sz w:val="28"/>
          <w:szCs w:val="28"/>
        </w:rPr>
      </w:pPr>
    </w:p>
    <w:p w:rsidR="00E6737F" w:rsidRPr="004D0377" w:rsidRDefault="00E6737F" w:rsidP="00E6737F">
      <w:pPr>
        <w:spacing w:line="360" w:lineRule="auto"/>
        <w:ind w:left="360"/>
        <w:rPr>
          <w:sz w:val="28"/>
          <w:szCs w:val="28"/>
        </w:rPr>
      </w:pPr>
    </w:p>
    <w:p w:rsidR="00E6737F" w:rsidRPr="004D0377" w:rsidRDefault="00E6737F" w:rsidP="00E6737F">
      <w:pPr>
        <w:spacing w:line="360" w:lineRule="auto"/>
        <w:ind w:left="360"/>
        <w:rPr>
          <w:sz w:val="28"/>
          <w:szCs w:val="28"/>
        </w:rPr>
      </w:pPr>
    </w:p>
    <w:p w:rsidR="00E6737F" w:rsidRPr="004D0377" w:rsidRDefault="00E6737F" w:rsidP="00E6737F">
      <w:pPr>
        <w:spacing w:line="360" w:lineRule="auto"/>
        <w:ind w:left="360"/>
        <w:rPr>
          <w:sz w:val="28"/>
          <w:szCs w:val="28"/>
        </w:rPr>
      </w:pPr>
    </w:p>
    <w:p w:rsidR="00E6737F" w:rsidRPr="004D0377" w:rsidRDefault="00E6737F" w:rsidP="00E6737F">
      <w:pPr>
        <w:spacing w:line="360" w:lineRule="auto"/>
        <w:ind w:left="360"/>
        <w:rPr>
          <w:sz w:val="28"/>
          <w:szCs w:val="28"/>
        </w:rPr>
      </w:pPr>
    </w:p>
    <w:p w:rsidR="00E6737F" w:rsidRPr="004D0377" w:rsidRDefault="00E6737F" w:rsidP="00E6737F">
      <w:pPr>
        <w:spacing w:line="360" w:lineRule="auto"/>
        <w:ind w:left="360"/>
        <w:rPr>
          <w:sz w:val="28"/>
          <w:szCs w:val="28"/>
        </w:rPr>
      </w:pPr>
    </w:p>
    <w:p w:rsidR="00E6737F" w:rsidRPr="004D0377" w:rsidRDefault="00E6737F" w:rsidP="00E6737F">
      <w:pPr>
        <w:spacing w:line="360" w:lineRule="auto"/>
        <w:rPr>
          <w:sz w:val="28"/>
          <w:szCs w:val="28"/>
        </w:rPr>
      </w:pPr>
    </w:p>
    <w:p w:rsidR="00E6737F" w:rsidRPr="004D0377" w:rsidRDefault="00E6737F" w:rsidP="00E6737F">
      <w:pPr>
        <w:spacing w:line="360" w:lineRule="auto"/>
        <w:rPr>
          <w:sz w:val="28"/>
          <w:szCs w:val="28"/>
        </w:rPr>
      </w:pPr>
    </w:p>
    <w:p w:rsidR="00E6737F" w:rsidRPr="004D0377" w:rsidRDefault="00E6737F" w:rsidP="00E6737F">
      <w:pPr>
        <w:numPr>
          <w:ilvl w:val="0"/>
          <w:numId w:val="15"/>
        </w:numPr>
        <w:spacing w:line="360" w:lineRule="auto"/>
        <w:jc w:val="center"/>
        <w:rPr>
          <w:b/>
          <w:sz w:val="28"/>
          <w:szCs w:val="28"/>
        </w:rPr>
      </w:pPr>
      <w:r w:rsidRPr="004D0377">
        <w:rPr>
          <w:b/>
          <w:sz w:val="28"/>
          <w:szCs w:val="28"/>
        </w:rPr>
        <w:t>Резюме</w:t>
      </w:r>
    </w:p>
    <w:p w:rsidR="00E6737F" w:rsidRPr="004D0377" w:rsidRDefault="00E6737F" w:rsidP="00E6737F">
      <w:pPr>
        <w:spacing w:line="360" w:lineRule="auto"/>
        <w:ind w:left="360"/>
        <w:jc w:val="center"/>
        <w:rPr>
          <w:sz w:val="28"/>
          <w:szCs w:val="28"/>
        </w:rPr>
      </w:pPr>
    </w:p>
    <w:p w:rsidR="00E6737F" w:rsidRPr="004D0377" w:rsidRDefault="00E6737F" w:rsidP="00E6737F">
      <w:pPr>
        <w:pStyle w:val="a5"/>
        <w:spacing w:line="360" w:lineRule="auto"/>
        <w:ind w:firstLine="90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Открытие теплицы сейчас подвластно практически каждому из нас. А потому занимаются тепличным бизнесом не только крупные предприятия, но и мелкие хозяйства, фермеры и предприниматели, знающие толк в этом роде бизнеса. О том, как открыть теплицу, вам рассуждать долго не придется, ведь наиболее важными условиями произрастания овощей и фруктов в любые времена являлись благоприятные климатические условия, плодородная почва и хороший уход. Правда, иногда случается и так, что при соблюдении этих трех названных условий тепличное хозяйство не пользуется спросом и все чаще находится на стадии разорения. Чтобы вопрос о том, как открыть теплицу, для нас казался решенным, нам просто необходимо заняться разработкой бизнес плана теплицы.</w:t>
      </w:r>
    </w:p>
    <w:p w:rsidR="00E6737F" w:rsidRPr="004D0377" w:rsidRDefault="00E6737F" w:rsidP="00E6737F">
      <w:pPr>
        <w:spacing w:line="360" w:lineRule="auto"/>
        <w:ind w:firstLine="90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 xml:space="preserve">Актуальность тепличного бизнеса налицо – все большую потребность в свежих овощах и фруктах испытывают не только крупные предприятия, но также и торговцы рынков, торговые центры и продуктовые супермаркеты. </w:t>
      </w:r>
    </w:p>
    <w:p w:rsidR="00E6737F" w:rsidRPr="004D0377" w:rsidRDefault="00E6737F" w:rsidP="00E6737F">
      <w:pPr>
        <w:spacing w:line="360" w:lineRule="auto"/>
        <w:ind w:firstLine="900"/>
        <w:jc w:val="both"/>
        <w:rPr>
          <w:iCs/>
          <w:sz w:val="28"/>
          <w:szCs w:val="28"/>
        </w:rPr>
      </w:pPr>
      <w:r w:rsidRPr="004D0377">
        <w:rPr>
          <w:iCs/>
          <w:sz w:val="28"/>
          <w:szCs w:val="28"/>
        </w:rPr>
        <w:t>Настоящий проект представляет собой план по созданию тепличного хозяйства.</w:t>
      </w:r>
    </w:p>
    <w:p w:rsidR="00E6737F" w:rsidRPr="004D0377" w:rsidRDefault="00E6737F" w:rsidP="00E6737F">
      <w:pPr>
        <w:spacing w:line="360" w:lineRule="auto"/>
        <w:ind w:firstLine="900"/>
        <w:jc w:val="both"/>
        <w:rPr>
          <w:iCs/>
          <w:sz w:val="28"/>
          <w:szCs w:val="28"/>
        </w:rPr>
      </w:pPr>
      <w:r w:rsidRPr="004D0377">
        <w:rPr>
          <w:iCs/>
          <w:sz w:val="28"/>
          <w:szCs w:val="28"/>
        </w:rPr>
        <w:t>Руководитель проекта – ИП Конюхова Светлана Владимировна.</w:t>
      </w:r>
    </w:p>
    <w:p w:rsidR="00E6737F" w:rsidRPr="004D0377" w:rsidRDefault="00E6737F" w:rsidP="00E6737F">
      <w:pPr>
        <w:spacing w:line="360" w:lineRule="auto"/>
        <w:ind w:firstLine="900"/>
        <w:jc w:val="both"/>
        <w:rPr>
          <w:iCs/>
          <w:sz w:val="28"/>
          <w:szCs w:val="28"/>
        </w:rPr>
      </w:pPr>
      <w:r w:rsidRPr="004D0377">
        <w:rPr>
          <w:iCs/>
          <w:sz w:val="28"/>
          <w:szCs w:val="28"/>
        </w:rPr>
        <w:t>Идея создания тепличного предприятия преследует три цели:</w:t>
      </w:r>
    </w:p>
    <w:p w:rsidR="00E6737F" w:rsidRPr="004D0377" w:rsidRDefault="00E6737F" w:rsidP="00E6737F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Создание высокорентабельного предприятия</w:t>
      </w:r>
    </w:p>
    <w:p w:rsidR="00E6737F" w:rsidRPr="004D0377" w:rsidRDefault="00E6737F" w:rsidP="00E6737F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Получение прибыли</w:t>
      </w:r>
    </w:p>
    <w:p w:rsidR="00E6737F" w:rsidRPr="004D0377" w:rsidRDefault="00E6737F" w:rsidP="00E6737F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 xml:space="preserve">Удовлетворение потребительского рынка в предоставлении такого продукта производства, как </w:t>
      </w:r>
      <w:r w:rsidR="00770F53" w:rsidRPr="004D0377">
        <w:rPr>
          <w:sz w:val="28"/>
          <w:szCs w:val="28"/>
        </w:rPr>
        <w:t>овощи.</w:t>
      </w:r>
    </w:p>
    <w:p w:rsidR="00770F53" w:rsidRPr="004D0377" w:rsidRDefault="00E6737F" w:rsidP="00770F53">
      <w:pPr>
        <w:spacing w:line="360" w:lineRule="auto"/>
        <w:ind w:firstLine="900"/>
        <w:rPr>
          <w:sz w:val="28"/>
          <w:szCs w:val="28"/>
        </w:rPr>
      </w:pPr>
      <w:r w:rsidRPr="004D0377">
        <w:rPr>
          <w:sz w:val="28"/>
          <w:szCs w:val="28"/>
        </w:rPr>
        <w:t>Для создания предприятия планируется взять субсидию из Государственного центра занятости населения в размере 58 800 (пятьдесят восемь  тысяч восемьсот) рублей, а также привлечение собственных средств.</w:t>
      </w:r>
    </w:p>
    <w:p w:rsidR="00E6737F" w:rsidRDefault="00E6737F" w:rsidP="00770F53">
      <w:pPr>
        <w:spacing w:line="360" w:lineRule="auto"/>
        <w:ind w:firstLine="900"/>
        <w:rPr>
          <w:sz w:val="28"/>
          <w:szCs w:val="28"/>
        </w:rPr>
      </w:pPr>
      <w:r w:rsidRPr="004D0377">
        <w:rPr>
          <w:sz w:val="28"/>
          <w:szCs w:val="28"/>
        </w:rPr>
        <w:t>Проект является малобюджетным и в силу этого достаточно мобильным, что позволяет избежать многих рисков. Но не смотря на это быстро окупается и приносит прибыль.</w:t>
      </w:r>
    </w:p>
    <w:p w:rsidR="00AD10C7" w:rsidRPr="004D0377" w:rsidRDefault="00AD10C7" w:rsidP="00770F53">
      <w:pPr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показал, что в конце урожайного года планируется получить чистую прибыль </w:t>
      </w:r>
      <w:r w:rsidR="004E037B">
        <w:rPr>
          <w:sz w:val="28"/>
          <w:szCs w:val="28"/>
        </w:rPr>
        <w:t>121 258 рублей. Урожайный год длится 8 месяцев</w:t>
      </w:r>
    </w:p>
    <w:p w:rsidR="00E6737F" w:rsidRPr="004D0377" w:rsidRDefault="00E6737F" w:rsidP="00E6737F">
      <w:pPr>
        <w:spacing w:line="360" w:lineRule="auto"/>
        <w:ind w:left="360"/>
        <w:rPr>
          <w:sz w:val="28"/>
          <w:szCs w:val="28"/>
        </w:rPr>
      </w:pPr>
    </w:p>
    <w:p w:rsidR="00E6737F" w:rsidRPr="004D0377" w:rsidRDefault="00E6737F" w:rsidP="00E6737F">
      <w:pPr>
        <w:spacing w:line="360" w:lineRule="auto"/>
        <w:ind w:left="360"/>
        <w:rPr>
          <w:sz w:val="28"/>
          <w:szCs w:val="28"/>
        </w:rPr>
      </w:pPr>
    </w:p>
    <w:p w:rsidR="00E6737F" w:rsidRPr="004D0377" w:rsidRDefault="00E6737F" w:rsidP="00E6737F">
      <w:pPr>
        <w:spacing w:line="360" w:lineRule="auto"/>
        <w:ind w:left="360"/>
        <w:rPr>
          <w:sz w:val="28"/>
          <w:szCs w:val="28"/>
        </w:rPr>
      </w:pPr>
    </w:p>
    <w:p w:rsidR="00E6737F" w:rsidRPr="004D0377" w:rsidRDefault="00E6737F" w:rsidP="00E6737F">
      <w:pPr>
        <w:spacing w:line="360" w:lineRule="auto"/>
        <w:ind w:left="360"/>
        <w:rPr>
          <w:sz w:val="28"/>
          <w:szCs w:val="28"/>
        </w:rPr>
      </w:pPr>
    </w:p>
    <w:p w:rsidR="00E6737F" w:rsidRPr="004D0377" w:rsidRDefault="00E6737F" w:rsidP="00E6737F">
      <w:pPr>
        <w:spacing w:line="360" w:lineRule="auto"/>
        <w:ind w:left="360"/>
        <w:rPr>
          <w:sz w:val="28"/>
          <w:szCs w:val="28"/>
        </w:rPr>
      </w:pPr>
    </w:p>
    <w:p w:rsidR="00FF6A36" w:rsidRPr="004D0377" w:rsidRDefault="00FF6A36" w:rsidP="00FF6A36">
      <w:pPr>
        <w:ind w:left="360"/>
        <w:rPr>
          <w:sz w:val="28"/>
          <w:szCs w:val="28"/>
        </w:rPr>
      </w:pPr>
    </w:p>
    <w:p w:rsidR="00FF6A36" w:rsidRPr="004D0377" w:rsidRDefault="00FF6A36" w:rsidP="00FF6A36">
      <w:pPr>
        <w:ind w:left="360"/>
        <w:rPr>
          <w:sz w:val="28"/>
          <w:szCs w:val="28"/>
        </w:rPr>
      </w:pPr>
    </w:p>
    <w:p w:rsidR="00FF6A36" w:rsidRPr="004D0377" w:rsidRDefault="00FF6A36" w:rsidP="00FF6A36">
      <w:pPr>
        <w:ind w:left="360"/>
        <w:rPr>
          <w:sz w:val="28"/>
          <w:szCs w:val="28"/>
        </w:rPr>
      </w:pPr>
    </w:p>
    <w:p w:rsidR="00FF6A36" w:rsidRPr="004D0377" w:rsidRDefault="00FF6A36" w:rsidP="00FF6A36">
      <w:pPr>
        <w:ind w:left="360"/>
        <w:rPr>
          <w:sz w:val="28"/>
          <w:szCs w:val="28"/>
        </w:rPr>
      </w:pPr>
    </w:p>
    <w:p w:rsidR="00FF6A36" w:rsidRPr="004D0377" w:rsidRDefault="00FF6A36" w:rsidP="00FF6A36">
      <w:pPr>
        <w:ind w:left="360"/>
        <w:rPr>
          <w:sz w:val="28"/>
          <w:szCs w:val="28"/>
        </w:rPr>
      </w:pPr>
    </w:p>
    <w:p w:rsidR="00FF6A36" w:rsidRPr="004D0377" w:rsidRDefault="00FF6A36" w:rsidP="00FF6A36">
      <w:pPr>
        <w:ind w:left="360"/>
        <w:rPr>
          <w:sz w:val="28"/>
          <w:szCs w:val="28"/>
        </w:rPr>
      </w:pPr>
    </w:p>
    <w:p w:rsidR="00FF6A36" w:rsidRPr="004D0377" w:rsidRDefault="00FF6A36" w:rsidP="00FF6A36">
      <w:pPr>
        <w:ind w:left="360"/>
        <w:rPr>
          <w:sz w:val="28"/>
          <w:szCs w:val="28"/>
        </w:rPr>
      </w:pPr>
    </w:p>
    <w:p w:rsidR="00FF6A36" w:rsidRPr="004D0377" w:rsidRDefault="00FF6A36" w:rsidP="00FF6A36">
      <w:pPr>
        <w:ind w:left="360"/>
        <w:rPr>
          <w:sz w:val="28"/>
          <w:szCs w:val="28"/>
        </w:rPr>
      </w:pPr>
    </w:p>
    <w:p w:rsidR="00FF6A36" w:rsidRPr="004D0377" w:rsidRDefault="00FF6A36" w:rsidP="00FF6A36">
      <w:pPr>
        <w:ind w:left="360"/>
        <w:rPr>
          <w:sz w:val="28"/>
          <w:szCs w:val="28"/>
        </w:rPr>
      </w:pPr>
    </w:p>
    <w:p w:rsidR="00FF6A36" w:rsidRPr="004D0377" w:rsidRDefault="00FF6A36" w:rsidP="00FF6A36">
      <w:pPr>
        <w:ind w:left="360"/>
        <w:rPr>
          <w:sz w:val="28"/>
          <w:szCs w:val="28"/>
        </w:rPr>
      </w:pPr>
    </w:p>
    <w:p w:rsidR="00FF6A36" w:rsidRPr="004D0377" w:rsidRDefault="00FF6A36" w:rsidP="00FF6A36">
      <w:pPr>
        <w:ind w:left="360"/>
        <w:rPr>
          <w:sz w:val="28"/>
          <w:szCs w:val="28"/>
        </w:rPr>
      </w:pPr>
    </w:p>
    <w:p w:rsidR="00FF6A36" w:rsidRPr="004D0377" w:rsidRDefault="00FF6A36" w:rsidP="00FF6A36">
      <w:pPr>
        <w:ind w:left="360"/>
        <w:rPr>
          <w:sz w:val="28"/>
          <w:szCs w:val="28"/>
        </w:rPr>
      </w:pPr>
    </w:p>
    <w:p w:rsidR="00FF6A36" w:rsidRPr="004D0377" w:rsidRDefault="00FF6A36" w:rsidP="00FF6A36">
      <w:pPr>
        <w:ind w:left="360"/>
        <w:rPr>
          <w:sz w:val="28"/>
          <w:szCs w:val="28"/>
        </w:rPr>
      </w:pPr>
    </w:p>
    <w:p w:rsidR="00FF6A36" w:rsidRPr="004D0377" w:rsidRDefault="00FF6A36" w:rsidP="00FF6A36">
      <w:pPr>
        <w:ind w:left="360"/>
        <w:rPr>
          <w:sz w:val="28"/>
          <w:szCs w:val="28"/>
        </w:rPr>
      </w:pPr>
    </w:p>
    <w:p w:rsidR="00FF6A36" w:rsidRDefault="00FF6A36" w:rsidP="00FF6A36">
      <w:pPr>
        <w:ind w:left="360"/>
        <w:rPr>
          <w:sz w:val="28"/>
          <w:szCs w:val="28"/>
        </w:rPr>
      </w:pPr>
    </w:p>
    <w:p w:rsidR="004E037B" w:rsidRPr="004D0377" w:rsidRDefault="004E037B" w:rsidP="00FF6A36">
      <w:pPr>
        <w:ind w:left="360"/>
        <w:rPr>
          <w:sz w:val="28"/>
          <w:szCs w:val="28"/>
        </w:rPr>
      </w:pPr>
    </w:p>
    <w:p w:rsidR="00FF6A36" w:rsidRPr="004D0377" w:rsidRDefault="00FF6A36" w:rsidP="00FF6A36">
      <w:pPr>
        <w:ind w:left="360"/>
        <w:rPr>
          <w:sz w:val="28"/>
          <w:szCs w:val="28"/>
        </w:rPr>
      </w:pPr>
    </w:p>
    <w:p w:rsidR="00FF6A36" w:rsidRPr="004D0377" w:rsidRDefault="00FF6A36" w:rsidP="00FF6A36">
      <w:pPr>
        <w:ind w:left="360"/>
        <w:rPr>
          <w:sz w:val="28"/>
          <w:szCs w:val="28"/>
        </w:rPr>
      </w:pPr>
    </w:p>
    <w:p w:rsidR="00FF6A36" w:rsidRPr="004D0377" w:rsidRDefault="00FF6A36" w:rsidP="00FF6A36">
      <w:pPr>
        <w:ind w:left="360"/>
        <w:rPr>
          <w:sz w:val="28"/>
          <w:szCs w:val="28"/>
        </w:rPr>
      </w:pPr>
    </w:p>
    <w:p w:rsidR="00FF6A36" w:rsidRPr="004D0377" w:rsidRDefault="00FF6A36" w:rsidP="00FF6A36">
      <w:pPr>
        <w:ind w:left="360"/>
        <w:rPr>
          <w:sz w:val="28"/>
          <w:szCs w:val="28"/>
        </w:rPr>
      </w:pPr>
    </w:p>
    <w:p w:rsidR="00FF6A36" w:rsidRPr="004D0377" w:rsidRDefault="00FF6A36" w:rsidP="00FF6A36">
      <w:pPr>
        <w:ind w:left="360"/>
        <w:rPr>
          <w:sz w:val="28"/>
          <w:szCs w:val="28"/>
        </w:rPr>
      </w:pPr>
    </w:p>
    <w:p w:rsidR="00FF6A36" w:rsidRPr="004D0377" w:rsidRDefault="00FF6A36" w:rsidP="00FF6A36">
      <w:pPr>
        <w:ind w:left="360"/>
        <w:rPr>
          <w:sz w:val="28"/>
          <w:szCs w:val="28"/>
        </w:rPr>
      </w:pPr>
    </w:p>
    <w:p w:rsidR="00FF6A36" w:rsidRPr="004D0377" w:rsidRDefault="00FF6A36" w:rsidP="00FF6A36">
      <w:pPr>
        <w:ind w:left="360"/>
        <w:rPr>
          <w:sz w:val="28"/>
          <w:szCs w:val="28"/>
        </w:rPr>
      </w:pPr>
    </w:p>
    <w:p w:rsidR="00FF6A36" w:rsidRPr="004D0377" w:rsidRDefault="00FF6A36" w:rsidP="00FF6A36">
      <w:pPr>
        <w:ind w:left="360"/>
        <w:rPr>
          <w:sz w:val="28"/>
          <w:szCs w:val="28"/>
        </w:rPr>
      </w:pPr>
    </w:p>
    <w:p w:rsidR="00FF6A36" w:rsidRPr="004D0377" w:rsidRDefault="00FF6A36" w:rsidP="00FF6A36">
      <w:pPr>
        <w:ind w:left="360"/>
        <w:rPr>
          <w:sz w:val="28"/>
          <w:szCs w:val="28"/>
        </w:rPr>
      </w:pPr>
    </w:p>
    <w:p w:rsidR="00FF6A36" w:rsidRPr="004D0377" w:rsidRDefault="00FF6A36" w:rsidP="00FF6A36">
      <w:pPr>
        <w:ind w:left="360"/>
        <w:rPr>
          <w:sz w:val="28"/>
          <w:szCs w:val="28"/>
        </w:rPr>
      </w:pPr>
    </w:p>
    <w:p w:rsidR="00FF6A36" w:rsidRPr="004D0377" w:rsidRDefault="00FF6A36" w:rsidP="004E037B">
      <w:pPr>
        <w:rPr>
          <w:sz w:val="28"/>
          <w:szCs w:val="28"/>
        </w:rPr>
      </w:pPr>
    </w:p>
    <w:p w:rsidR="00FF6A36" w:rsidRPr="004D0377" w:rsidRDefault="00FF6A36" w:rsidP="00FF6A36">
      <w:pPr>
        <w:ind w:left="360"/>
        <w:rPr>
          <w:sz w:val="28"/>
          <w:szCs w:val="28"/>
        </w:rPr>
      </w:pPr>
    </w:p>
    <w:p w:rsidR="00B679D1" w:rsidRPr="004D0377" w:rsidRDefault="00770F53" w:rsidP="00770F53">
      <w:pPr>
        <w:ind w:left="360"/>
        <w:jc w:val="center"/>
        <w:rPr>
          <w:b/>
          <w:sz w:val="28"/>
          <w:szCs w:val="28"/>
        </w:rPr>
      </w:pPr>
      <w:r w:rsidRPr="004D0377">
        <w:rPr>
          <w:b/>
          <w:sz w:val="28"/>
          <w:szCs w:val="28"/>
        </w:rPr>
        <w:t>2.</w:t>
      </w:r>
      <w:r w:rsidR="00B679D1" w:rsidRPr="004D0377">
        <w:rPr>
          <w:b/>
          <w:sz w:val="28"/>
          <w:szCs w:val="28"/>
        </w:rPr>
        <w:t>Описание услуг</w:t>
      </w:r>
    </w:p>
    <w:p w:rsidR="00B679D1" w:rsidRPr="004D0377" w:rsidRDefault="00B679D1" w:rsidP="00B679D1">
      <w:pPr>
        <w:ind w:left="360"/>
        <w:jc w:val="center"/>
        <w:rPr>
          <w:b/>
          <w:sz w:val="28"/>
          <w:szCs w:val="28"/>
        </w:rPr>
      </w:pPr>
    </w:p>
    <w:p w:rsidR="00B679D1" w:rsidRPr="004D0377" w:rsidRDefault="00B679D1" w:rsidP="00B679D1">
      <w:pPr>
        <w:ind w:left="360"/>
        <w:jc w:val="center"/>
        <w:rPr>
          <w:sz w:val="28"/>
          <w:szCs w:val="28"/>
        </w:rPr>
      </w:pPr>
    </w:p>
    <w:p w:rsidR="008D6C8C" w:rsidRPr="004D0377" w:rsidRDefault="00B679D1" w:rsidP="008D6C8C">
      <w:pPr>
        <w:spacing w:line="360" w:lineRule="auto"/>
        <w:ind w:firstLine="900"/>
        <w:jc w:val="both"/>
        <w:rPr>
          <w:sz w:val="28"/>
          <w:szCs w:val="28"/>
        </w:rPr>
      </w:pPr>
      <w:r w:rsidRPr="004D0377">
        <w:rPr>
          <w:iCs/>
          <w:sz w:val="28"/>
          <w:szCs w:val="28"/>
        </w:rPr>
        <w:t xml:space="preserve">Свежие овощи - прекрасный источник витаминов. Хотя </w:t>
      </w:r>
      <w:r w:rsidR="002B1AC2" w:rsidRPr="004D0377">
        <w:rPr>
          <w:iCs/>
          <w:sz w:val="28"/>
          <w:szCs w:val="28"/>
        </w:rPr>
        <w:t>бы,</w:t>
      </w:r>
      <w:r w:rsidRPr="004D0377">
        <w:rPr>
          <w:iCs/>
          <w:sz w:val="28"/>
          <w:szCs w:val="28"/>
        </w:rPr>
        <w:t xml:space="preserve"> поэтому они должны присутствовать в рационе круглый год. Проблема лишь в том, что в зимний период немногие могут себе позволить купить несколько огурцов и помидоров на салат - цены несравнимы с летними. А что твориться в преддверии Нового года? Стоимость свежих овощей растет день ото дня! </w:t>
      </w:r>
    </w:p>
    <w:p w:rsidR="008D6C8C" w:rsidRPr="004D0377" w:rsidRDefault="008D6C8C" w:rsidP="008D6C8C">
      <w:pPr>
        <w:spacing w:line="360" w:lineRule="auto"/>
        <w:ind w:firstLine="709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Производство овощей защищенного грунта – прибыльная и перспективная деятельность в настоящее время. Ведь их производство не зависит от климатических условий, и продукция пользуется спросом круглый год.</w:t>
      </w:r>
    </w:p>
    <w:p w:rsidR="00E758FC" w:rsidRPr="004D0377" w:rsidRDefault="008D6C8C" w:rsidP="008D6C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В первые годы планируется выращивать и реализовывать</w:t>
      </w:r>
      <w:r w:rsidR="00E758FC" w:rsidRPr="004D0377">
        <w:rPr>
          <w:sz w:val="28"/>
          <w:szCs w:val="28"/>
        </w:rPr>
        <w:t>:</w:t>
      </w:r>
    </w:p>
    <w:p w:rsidR="00E758FC" w:rsidRPr="004D0377" w:rsidRDefault="00E758FC" w:rsidP="00E758FC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 xml:space="preserve">томаты </w:t>
      </w:r>
      <w:r w:rsidR="008D6C8C" w:rsidRPr="004D0377">
        <w:rPr>
          <w:sz w:val="28"/>
          <w:szCs w:val="28"/>
        </w:rPr>
        <w:t xml:space="preserve"> </w:t>
      </w:r>
    </w:p>
    <w:p w:rsidR="00E758FC" w:rsidRPr="004D0377" w:rsidRDefault="008D6C8C" w:rsidP="00E758FC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огурцы.</w:t>
      </w:r>
    </w:p>
    <w:p w:rsidR="00E758FC" w:rsidRPr="004D0377" w:rsidRDefault="00E758FC" w:rsidP="00E758FC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Зеленые культуры (петрушка, укроп, лук - порей)</w:t>
      </w:r>
    </w:p>
    <w:p w:rsidR="008D6C8C" w:rsidRPr="004D0377" w:rsidRDefault="008D6C8C" w:rsidP="00E758FC">
      <w:pPr>
        <w:shd w:val="clear" w:color="auto" w:fill="FFFFFF"/>
        <w:spacing w:line="360" w:lineRule="auto"/>
        <w:ind w:firstLine="90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 xml:space="preserve"> В дальнейшем ассортимент расширится. Реализовываться продукция будет на рынок. Предприятие реализует продукцию оптом и в розницу. </w:t>
      </w:r>
    </w:p>
    <w:p w:rsidR="008D6C8C" w:rsidRPr="004D0377" w:rsidRDefault="008D6C8C" w:rsidP="008D6C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Основными задачами предприятия являются: выращивание овощной продукции; закрепление и расширение сегмента внутреннего рынка сбыта овощей защищенного грунта на основе договоров с кафе, магазинами, перерабатывающими предприятиями; укрепление каналов сбыта; обеспечение прибыли от производства и реализации овощей, достаточной для расширения и развития производства.</w:t>
      </w:r>
    </w:p>
    <w:p w:rsidR="00E758FC" w:rsidRPr="004D0377" w:rsidRDefault="00E758FC" w:rsidP="00E758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0377">
        <w:rPr>
          <w:sz w:val="28"/>
          <w:szCs w:val="28"/>
        </w:rPr>
        <w:t xml:space="preserve">На начальном этапе планируется занять 30 % внутреннего рынка. Затраты ориентировочно окупятся через 1 год. </w:t>
      </w:r>
    </w:p>
    <w:p w:rsidR="00E758FC" w:rsidRPr="004D0377" w:rsidRDefault="00E758FC" w:rsidP="00E758FC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D0377">
        <w:rPr>
          <w:snapToGrid w:val="0"/>
          <w:sz w:val="28"/>
          <w:szCs w:val="28"/>
        </w:rPr>
        <w:t>Целью бизнес-плана является оценка ожидаемых финансовых результатов бизнеса и обоснование рентабельности проекта. Задачами бизнес-плана является выявление условий рынка и прогноз продаж готовой продукции, расчет требуемых ресурсов, оценка возможных рисков.</w:t>
      </w:r>
    </w:p>
    <w:p w:rsidR="00DC1347" w:rsidRPr="004D0377" w:rsidRDefault="00DC1347" w:rsidP="00E758FC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3326FB" w:rsidRPr="004D0377" w:rsidRDefault="003326FB" w:rsidP="00E758FC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D0377">
        <w:rPr>
          <w:snapToGrid w:val="0"/>
          <w:sz w:val="28"/>
          <w:szCs w:val="28"/>
        </w:rPr>
        <w:t>Для реализации проекта предприятию потребуются:</w:t>
      </w:r>
    </w:p>
    <w:p w:rsidR="003326FB" w:rsidRPr="004D0377" w:rsidRDefault="003326FB" w:rsidP="003326FB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napToGrid w:val="0"/>
          <w:sz w:val="28"/>
          <w:szCs w:val="28"/>
        </w:rPr>
      </w:pPr>
      <w:r w:rsidRPr="004D0377">
        <w:rPr>
          <w:snapToGrid w:val="0"/>
          <w:sz w:val="28"/>
          <w:szCs w:val="28"/>
        </w:rPr>
        <w:t>Хозяйственные здания</w:t>
      </w:r>
    </w:p>
    <w:p w:rsidR="003326FB" w:rsidRPr="004D0377" w:rsidRDefault="003326FB" w:rsidP="003326FB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napToGrid w:val="0"/>
          <w:sz w:val="28"/>
          <w:szCs w:val="28"/>
        </w:rPr>
      </w:pPr>
      <w:r w:rsidRPr="004D0377">
        <w:rPr>
          <w:snapToGrid w:val="0"/>
          <w:sz w:val="28"/>
          <w:szCs w:val="28"/>
        </w:rPr>
        <w:t>Посадочные площади</w:t>
      </w:r>
    </w:p>
    <w:p w:rsidR="003326FB" w:rsidRPr="004D0377" w:rsidRDefault="003326FB" w:rsidP="003326FB">
      <w:pPr>
        <w:shd w:val="clear" w:color="auto" w:fill="FFFFFF"/>
        <w:spacing w:line="360" w:lineRule="auto"/>
        <w:ind w:firstLine="900"/>
        <w:jc w:val="both"/>
        <w:rPr>
          <w:snapToGrid w:val="0"/>
          <w:sz w:val="28"/>
          <w:szCs w:val="28"/>
        </w:rPr>
      </w:pPr>
      <w:r w:rsidRPr="004D0377">
        <w:rPr>
          <w:snapToGrid w:val="0"/>
          <w:sz w:val="28"/>
          <w:szCs w:val="28"/>
        </w:rPr>
        <w:t>Оптимальное размещение всех необходимых в производстве и обеспечивающих производство построек необходимо для организации оптимального процесса обработки овощных культур и иной продукции тепличного хозяйства.</w:t>
      </w:r>
    </w:p>
    <w:p w:rsidR="003326FB" w:rsidRPr="004D0377" w:rsidRDefault="003326FB" w:rsidP="003326FB">
      <w:pPr>
        <w:shd w:val="clear" w:color="auto" w:fill="FFFFFF"/>
        <w:spacing w:line="360" w:lineRule="auto"/>
        <w:ind w:firstLine="900"/>
        <w:jc w:val="both"/>
        <w:rPr>
          <w:snapToGrid w:val="0"/>
          <w:sz w:val="28"/>
          <w:szCs w:val="28"/>
        </w:rPr>
      </w:pPr>
      <w:r w:rsidRPr="004D0377">
        <w:rPr>
          <w:snapToGrid w:val="0"/>
          <w:sz w:val="28"/>
          <w:szCs w:val="28"/>
        </w:rPr>
        <w:t>Тепличные хозяйства призваны удовлетворять потребительский спрос в сбалансированном питании, к повышению доли  вегетарианской продукции в потребительской корзине.</w:t>
      </w:r>
    </w:p>
    <w:p w:rsidR="003326FB" w:rsidRPr="004D0377" w:rsidRDefault="003326FB" w:rsidP="003326FB">
      <w:pPr>
        <w:shd w:val="clear" w:color="auto" w:fill="FFFFFF"/>
        <w:spacing w:line="360" w:lineRule="auto"/>
        <w:ind w:firstLine="900"/>
        <w:jc w:val="both"/>
        <w:rPr>
          <w:snapToGrid w:val="0"/>
          <w:sz w:val="28"/>
          <w:szCs w:val="28"/>
        </w:rPr>
      </w:pPr>
      <w:r w:rsidRPr="004D0377">
        <w:rPr>
          <w:snapToGrid w:val="0"/>
          <w:sz w:val="28"/>
          <w:szCs w:val="28"/>
        </w:rPr>
        <w:t>Потребителем продукции явл</w:t>
      </w:r>
      <w:r w:rsidR="00DC1347" w:rsidRPr="004D0377">
        <w:rPr>
          <w:snapToGrid w:val="0"/>
          <w:sz w:val="28"/>
          <w:szCs w:val="28"/>
        </w:rPr>
        <w:t>яются жители Старополтавского района. В зависимости от качества продукции может изменяться стоимость и география реализации продукции тепличного хозяйства.</w:t>
      </w:r>
    </w:p>
    <w:p w:rsidR="00DC1347" w:rsidRPr="004D0377" w:rsidRDefault="00DC1347" w:rsidP="003326FB">
      <w:pPr>
        <w:shd w:val="clear" w:color="auto" w:fill="FFFFFF"/>
        <w:spacing w:line="360" w:lineRule="auto"/>
        <w:ind w:firstLine="900"/>
        <w:jc w:val="both"/>
        <w:rPr>
          <w:snapToGrid w:val="0"/>
          <w:sz w:val="28"/>
          <w:szCs w:val="28"/>
        </w:rPr>
      </w:pPr>
      <w:r w:rsidRPr="004D0377">
        <w:rPr>
          <w:snapToGrid w:val="0"/>
          <w:sz w:val="28"/>
          <w:szCs w:val="28"/>
        </w:rPr>
        <w:t>Основная прибыль предприятия складывается от реализации продукции тепличного хозяйства, а также рассады и семян.</w:t>
      </w:r>
    </w:p>
    <w:p w:rsidR="00E758FC" w:rsidRPr="004D0377" w:rsidRDefault="00DC1347" w:rsidP="00DC1347">
      <w:pPr>
        <w:shd w:val="clear" w:color="auto" w:fill="FFFFFF"/>
        <w:spacing w:line="360" w:lineRule="auto"/>
        <w:ind w:firstLine="900"/>
        <w:jc w:val="both"/>
        <w:rPr>
          <w:snapToGrid w:val="0"/>
          <w:sz w:val="28"/>
          <w:szCs w:val="28"/>
        </w:rPr>
      </w:pPr>
      <w:r w:rsidRPr="004D0377">
        <w:rPr>
          <w:snapToGrid w:val="0"/>
          <w:sz w:val="28"/>
          <w:szCs w:val="28"/>
        </w:rPr>
        <w:t>Поскольку сельхоз продукция нуждается в особом уходе и в различных способах хранения, необходимо будет создать овощехранилище.</w:t>
      </w:r>
    </w:p>
    <w:p w:rsidR="008D6C8C" w:rsidRPr="004D0377" w:rsidRDefault="008D6C8C" w:rsidP="008D6C8C">
      <w:pPr>
        <w:spacing w:line="360" w:lineRule="auto"/>
        <w:ind w:firstLine="72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Тепличное хозяйство планируется разместить на приусадебном участке.</w:t>
      </w:r>
    </w:p>
    <w:p w:rsidR="008D6C8C" w:rsidRPr="004D0377" w:rsidRDefault="008D6C8C" w:rsidP="008D6C8C">
      <w:pPr>
        <w:spacing w:line="360" w:lineRule="auto"/>
        <w:ind w:firstLine="72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Организационно-правовая форма – Индивидуальный предприниматель Конюхова Светлана Владимировна.</w:t>
      </w:r>
    </w:p>
    <w:p w:rsidR="008D6C8C" w:rsidRPr="004D0377" w:rsidRDefault="008D6C8C" w:rsidP="008D6C8C">
      <w:pPr>
        <w:spacing w:line="360" w:lineRule="auto"/>
        <w:ind w:firstLine="900"/>
        <w:jc w:val="both"/>
        <w:rPr>
          <w:iCs/>
          <w:sz w:val="28"/>
          <w:szCs w:val="28"/>
        </w:rPr>
      </w:pPr>
    </w:p>
    <w:p w:rsidR="00E758FC" w:rsidRPr="004D0377" w:rsidRDefault="00E758FC" w:rsidP="008D6C8C">
      <w:pPr>
        <w:spacing w:line="360" w:lineRule="auto"/>
        <w:ind w:firstLine="900"/>
        <w:jc w:val="both"/>
        <w:rPr>
          <w:iCs/>
          <w:sz w:val="28"/>
          <w:szCs w:val="28"/>
        </w:rPr>
      </w:pPr>
    </w:p>
    <w:p w:rsidR="00E758FC" w:rsidRPr="004D0377" w:rsidRDefault="00E758FC" w:rsidP="008D6C8C">
      <w:pPr>
        <w:spacing w:line="360" w:lineRule="auto"/>
        <w:ind w:firstLine="900"/>
        <w:jc w:val="both"/>
        <w:rPr>
          <w:iCs/>
          <w:sz w:val="28"/>
          <w:szCs w:val="28"/>
        </w:rPr>
      </w:pPr>
    </w:p>
    <w:p w:rsidR="00E758FC" w:rsidRPr="004D0377" w:rsidRDefault="00E758FC" w:rsidP="008D6C8C">
      <w:pPr>
        <w:spacing w:line="360" w:lineRule="auto"/>
        <w:ind w:firstLine="900"/>
        <w:jc w:val="both"/>
        <w:rPr>
          <w:iCs/>
          <w:sz w:val="28"/>
          <w:szCs w:val="28"/>
        </w:rPr>
      </w:pPr>
    </w:p>
    <w:p w:rsidR="00E758FC" w:rsidRPr="004D0377" w:rsidRDefault="00E758FC" w:rsidP="008D6C8C">
      <w:pPr>
        <w:spacing w:line="360" w:lineRule="auto"/>
        <w:ind w:firstLine="900"/>
        <w:jc w:val="both"/>
        <w:rPr>
          <w:iCs/>
          <w:sz w:val="28"/>
          <w:szCs w:val="28"/>
        </w:rPr>
      </w:pPr>
    </w:p>
    <w:p w:rsidR="00E758FC" w:rsidRPr="004D0377" w:rsidRDefault="00E758FC" w:rsidP="008D6C8C">
      <w:pPr>
        <w:spacing w:line="360" w:lineRule="auto"/>
        <w:ind w:firstLine="900"/>
        <w:jc w:val="both"/>
        <w:rPr>
          <w:iCs/>
          <w:sz w:val="28"/>
          <w:szCs w:val="28"/>
        </w:rPr>
      </w:pPr>
    </w:p>
    <w:p w:rsidR="00E758FC" w:rsidRPr="004D0377" w:rsidRDefault="00E758FC" w:rsidP="008D6C8C">
      <w:pPr>
        <w:spacing w:line="360" w:lineRule="auto"/>
        <w:ind w:firstLine="900"/>
        <w:jc w:val="both"/>
        <w:rPr>
          <w:iCs/>
          <w:sz w:val="28"/>
          <w:szCs w:val="28"/>
        </w:rPr>
      </w:pPr>
    </w:p>
    <w:p w:rsidR="00E758FC" w:rsidRPr="004D0377" w:rsidRDefault="00E758FC" w:rsidP="008D6C8C">
      <w:pPr>
        <w:spacing w:line="360" w:lineRule="auto"/>
        <w:ind w:firstLine="900"/>
        <w:jc w:val="both"/>
        <w:rPr>
          <w:iCs/>
          <w:sz w:val="28"/>
          <w:szCs w:val="28"/>
        </w:rPr>
      </w:pPr>
    </w:p>
    <w:p w:rsidR="00DC1347" w:rsidRPr="004D0377" w:rsidRDefault="00DC1347" w:rsidP="008D6C8C">
      <w:pPr>
        <w:spacing w:line="360" w:lineRule="auto"/>
        <w:ind w:firstLine="900"/>
        <w:jc w:val="both"/>
        <w:rPr>
          <w:iCs/>
          <w:sz w:val="28"/>
          <w:szCs w:val="28"/>
        </w:rPr>
      </w:pPr>
    </w:p>
    <w:p w:rsidR="00E758FC" w:rsidRPr="004D0377" w:rsidRDefault="00770F53" w:rsidP="00770F53">
      <w:pPr>
        <w:spacing w:line="360" w:lineRule="auto"/>
        <w:ind w:left="360"/>
        <w:jc w:val="center"/>
        <w:rPr>
          <w:b/>
          <w:iCs/>
          <w:sz w:val="28"/>
          <w:szCs w:val="28"/>
        </w:rPr>
      </w:pPr>
      <w:r w:rsidRPr="004D0377">
        <w:rPr>
          <w:b/>
          <w:iCs/>
          <w:sz w:val="28"/>
          <w:szCs w:val="28"/>
        </w:rPr>
        <w:t>3.</w:t>
      </w:r>
      <w:r w:rsidR="00C57FEC" w:rsidRPr="004D0377">
        <w:rPr>
          <w:b/>
          <w:iCs/>
          <w:sz w:val="28"/>
          <w:szCs w:val="28"/>
        </w:rPr>
        <w:t>Исследование и анализ рынка.</w:t>
      </w:r>
    </w:p>
    <w:p w:rsidR="00C57FEC" w:rsidRPr="004D0377" w:rsidRDefault="00C57FEC" w:rsidP="00C57FEC">
      <w:pPr>
        <w:spacing w:line="360" w:lineRule="auto"/>
        <w:ind w:left="360"/>
        <w:rPr>
          <w:iCs/>
          <w:sz w:val="28"/>
          <w:szCs w:val="28"/>
        </w:rPr>
      </w:pPr>
    </w:p>
    <w:p w:rsidR="00C57FEC" w:rsidRPr="004D0377" w:rsidRDefault="00C57FEC" w:rsidP="00C57FEC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03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Овощи – незаменимые продукты питания, богатые минеральными веществами и витаминами. Ценность овощей определяется содержащимися в них биостимуляторами, минеральными и пряными веществами (витаминами, гормонами, ферментами, органическими кислотами). Овощеводство является одной из важных отраслей сельского хозяйства. Оно призвано удовлетворять потребности населения в свежей диетической продукции, а также в консервированных овощах в течение всего года. </w:t>
      </w:r>
    </w:p>
    <w:p w:rsidR="00C57FEC" w:rsidRPr="004D0377" w:rsidRDefault="00C57FEC" w:rsidP="00C57FEC">
      <w:pPr>
        <w:spacing w:line="360" w:lineRule="auto"/>
        <w:ind w:firstLine="900"/>
        <w:rPr>
          <w:iCs/>
          <w:sz w:val="28"/>
          <w:szCs w:val="28"/>
        </w:rPr>
      </w:pPr>
      <w:r w:rsidRPr="004D0377">
        <w:rPr>
          <w:iCs/>
          <w:sz w:val="28"/>
          <w:szCs w:val="28"/>
        </w:rPr>
        <w:t xml:space="preserve">В настоящее время </w:t>
      </w:r>
      <w:r w:rsidR="007523B9" w:rsidRPr="004D0377">
        <w:rPr>
          <w:iCs/>
          <w:sz w:val="28"/>
          <w:szCs w:val="28"/>
        </w:rPr>
        <w:t xml:space="preserve">в Старополтавском районе нет функционирующих тепличных хозяйств. </w:t>
      </w:r>
    </w:p>
    <w:p w:rsidR="007523B9" w:rsidRPr="004D0377" w:rsidRDefault="007523B9" w:rsidP="00C57FEC">
      <w:pPr>
        <w:spacing w:line="360" w:lineRule="auto"/>
        <w:ind w:firstLine="900"/>
        <w:rPr>
          <w:iCs/>
          <w:sz w:val="28"/>
          <w:szCs w:val="28"/>
        </w:rPr>
      </w:pPr>
      <w:r w:rsidRPr="004D0377">
        <w:rPr>
          <w:iCs/>
          <w:sz w:val="28"/>
          <w:szCs w:val="28"/>
        </w:rPr>
        <w:t>Овощи, которые попадают к нам на стол в зимнее время, привозные из соседних областей и районов.</w:t>
      </w:r>
    </w:p>
    <w:p w:rsidR="007523B9" w:rsidRPr="004D0377" w:rsidRDefault="007523B9" w:rsidP="00C57FEC">
      <w:pPr>
        <w:spacing w:line="360" w:lineRule="auto"/>
        <w:ind w:firstLine="900"/>
        <w:rPr>
          <w:sz w:val="28"/>
          <w:szCs w:val="28"/>
        </w:rPr>
      </w:pPr>
      <w:r w:rsidRPr="004D0377">
        <w:rPr>
          <w:sz w:val="28"/>
          <w:szCs w:val="28"/>
        </w:rPr>
        <w:t>В связи с этим данная отрасль является перспективной, с низким уровнем  конкуренции и высоким спросом на продукт.</w:t>
      </w:r>
    </w:p>
    <w:p w:rsidR="007523B9" w:rsidRPr="004D0377" w:rsidRDefault="007523B9" w:rsidP="00C57FEC">
      <w:pPr>
        <w:spacing w:line="360" w:lineRule="auto"/>
        <w:ind w:firstLine="900"/>
        <w:rPr>
          <w:sz w:val="28"/>
          <w:szCs w:val="28"/>
        </w:rPr>
      </w:pPr>
    </w:p>
    <w:p w:rsidR="007523B9" w:rsidRPr="004D0377" w:rsidRDefault="007523B9" w:rsidP="00C57FEC">
      <w:pPr>
        <w:spacing w:line="360" w:lineRule="auto"/>
        <w:ind w:firstLine="900"/>
        <w:rPr>
          <w:sz w:val="28"/>
          <w:szCs w:val="28"/>
        </w:rPr>
      </w:pPr>
    </w:p>
    <w:p w:rsidR="007523B9" w:rsidRPr="004D0377" w:rsidRDefault="007523B9" w:rsidP="00C57FEC">
      <w:pPr>
        <w:spacing w:line="360" w:lineRule="auto"/>
        <w:ind w:firstLine="900"/>
        <w:rPr>
          <w:sz w:val="28"/>
          <w:szCs w:val="28"/>
        </w:rPr>
      </w:pPr>
    </w:p>
    <w:p w:rsidR="007523B9" w:rsidRPr="004D0377" w:rsidRDefault="007523B9" w:rsidP="00C57FEC">
      <w:pPr>
        <w:spacing w:line="360" w:lineRule="auto"/>
        <w:ind w:firstLine="900"/>
        <w:rPr>
          <w:sz w:val="28"/>
          <w:szCs w:val="28"/>
        </w:rPr>
      </w:pPr>
    </w:p>
    <w:p w:rsidR="007523B9" w:rsidRPr="004D0377" w:rsidRDefault="007523B9" w:rsidP="00C57FEC">
      <w:pPr>
        <w:spacing w:line="360" w:lineRule="auto"/>
        <w:ind w:firstLine="900"/>
        <w:rPr>
          <w:sz w:val="28"/>
          <w:szCs w:val="28"/>
        </w:rPr>
      </w:pPr>
    </w:p>
    <w:p w:rsidR="007523B9" w:rsidRPr="004D0377" w:rsidRDefault="007523B9" w:rsidP="00C57FEC">
      <w:pPr>
        <w:spacing w:line="360" w:lineRule="auto"/>
        <w:ind w:firstLine="900"/>
        <w:rPr>
          <w:sz w:val="28"/>
          <w:szCs w:val="28"/>
        </w:rPr>
      </w:pPr>
    </w:p>
    <w:p w:rsidR="007523B9" w:rsidRPr="004D0377" w:rsidRDefault="007523B9" w:rsidP="00C57FEC">
      <w:pPr>
        <w:spacing w:line="360" w:lineRule="auto"/>
        <w:ind w:firstLine="900"/>
        <w:rPr>
          <w:sz w:val="28"/>
          <w:szCs w:val="28"/>
        </w:rPr>
      </w:pPr>
    </w:p>
    <w:p w:rsidR="007523B9" w:rsidRPr="004D0377" w:rsidRDefault="007523B9" w:rsidP="00C57FEC">
      <w:pPr>
        <w:spacing w:line="360" w:lineRule="auto"/>
        <w:ind w:firstLine="900"/>
        <w:rPr>
          <w:sz w:val="28"/>
          <w:szCs w:val="28"/>
        </w:rPr>
      </w:pPr>
    </w:p>
    <w:p w:rsidR="007523B9" w:rsidRPr="004D0377" w:rsidRDefault="007523B9" w:rsidP="00C57FEC">
      <w:pPr>
        <w:spacing w:line="360" w:lineRule="auto"/>
        <w:ind w:firstLine="900"/>
        <w:rPr>
          <w:sz w:val="28"/>
          <w:szCs w:val="28"/>
        </w:rPr>
      </w:pPr>
    </w:p>
    <w:p w:rsidR="007523B9" w:rsidRPr="004D0377" w:rsidRDefault="007523B9" w:rsidP="00C57FEC">
      <w:pPr>
        <w:spacing w:line="360" w:lineRule="auto"/>
        <w:ind w:firstLine="900"/>
        <w:rPr>
          <w:sz w:val="28"/>
          <w:szCs w:val="28"/>
        </w:rPr>
      </w:pPr>
    </w:p>
    <w:p w:rsidR="007523B9" w:rsidRPr="004D0377" w:rsidRDefault="007523B9" w:rsidP="00C57FEC">
      <w:pPr>
        <w:spacing w:line="360" w:lineRule="auto"/>
        <w:ind w:firstLine="900"/>
        <w:rPr>
          <w:sz w:val="28"/>
          <w:szCs w:val="28"/>
        </w:rPr>
      </w:pPr>
    </w:p>
    <w:p w:rsidR="007523B9" w:rsidRPr="004D0377" w:rsidRDefault="007523B9" w:rsidP="00C57FEC">
      <w:pPr>
        <w:spacing w:line="360" w:lineRule="auto"/>
        <w:ind w:firstLine="900"/>
        <w:rPr>
          <w:sz w:val="28"/>
          <w:szCs w:val="28"/>
        </w:rPr>
      </w:pPr>
    </w:p>
    <w:p w:rsidR="007523B9" w:rsidRPr="004D0377" w:rsidRDefault="007523B9" w:rsidP="00C57FEC">
      <w:pPr>
        <w:spacing w:line="360" w:lineRule="auto"/>
        <w:ind w:firstLine="900"/>
        <w:rPr>
          <w:sz w:val="28"/>
          <w:szCs w:val="28"/>
        </w:rPr>
      </w:pPr>
    </w:p>
    <w:p w:rsidR="007523B9" w:rsidRPr="004D0377" w:rsidRDefault="007523B9" w:rsidP="00C57FEC">
      <w:pPr>
        <w:spacing w:line="360" w:lineRule="auto"/>
        <w:ind w:firstLine="900"/>
        <w:rPr>
          <w:sz w:val="28"/>
          <w:szCs w:val="28"/>
        </w:rPr>
      </w:pPr>
    </w:p>
    <w:p w:rsidR="007523B9" w:rsidRPr="004D0377" w:rsidRDefault="007523B9" w:rsidP="00C57FEC">
      <w:pPr>
        <w:spacing w:line="360" w:lineRule="auto"/>
        <w:ind w:firstLine="900"/>
        <w:rPr>
          <w:sz w:val="28"/>
          <w:szCs w:val="28"/>
        </w:rPr>
      </w:pPr>
    </w:p>
    <w:p w:rsidR="007523B9" w:rsidRPr="004D0377" w:rsidRDefault="00770F53" w:rsidP="00DC1347">
      <w:pPr>
        <w:spacing w:line="360" w:lineRule="auto"/>
        <w:ind w:firstLine="900"/>
        <w:jc w:val="center"/>
        <w:rPr>
          <w:b/>
          <w:iCs/>
          <w:sz w:val="28"/>
          <w:szCs w:val="28"/>
        </w:rPr>
      </w:pPr>
      <w:r w:rsidRPr="004D0377">
        <w:rPr>
          <w:b/>
          <w:sz w:val="28"/>
          <w:szCs w:val="28"/>
        </w:rPr>
        <w:t>4</w:t>
      </w:r>
      <w:r w:rsidR="007523B9" w:rsidRPr="004D0377">
        <w:rPr>
          <w:b/>
          <w:sz w:val="28"/>
          <w:szCs w:val="28"/>
        </w:rPr>
        <w:t>. План маркетинга</w:t>
      </w:r>
    </w:p>
    <w:p w:rsidR="00C57FEC" w:rsidRPr="004D0377" w:rsidRDefault="00C57FEC" w:rsidP="00C57FEC">
      <w:pPr>
        <w:spacing w:line="360" w:lineRule="auto"/>
        <w:ind w:left="360"/>
        <w:jc w:val="both"/>
        <w:rPr>
          <w:iCs/>
          <w:sz w:val="28"/>
          <w:szCs w:val="28"/>
        </w:rPr>
      </w:pPr>
    </w:p>
    <w:p w:rsidR="00B9694B" w:rsidRPr="004D0377" w:rsidRDefault="00B9694B" w:rsidP="00B515A4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Прежде чем начать рассматривать конкурентную среду рассмотрим</w:t>
      </w:r>
      <w:r w:rsidR="00B515A4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текущее состояние потребительского рынка. В настоящее время</w:t>
      </w:r>
      <w:r w:rsidR="00B515A4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 xml:space="preserve">международный кризис диктует свои условия </w:t>
      </w:r>
      <w:r w:rsidR="009E0E0E" w:rsidRPr="004D0377">
        <w:rPr>
          <w:sz w:val="28"/>
          <w:szCs w:val="28"/>
        </w:rPr>
        <w:t xml:space="preserve">жизнедеятельности, как граждан, </w:t>
      </w:r>
      <w:r w:rsidRPr="004D0377">
        <w:rPr>
          <w:sz w:val="28"/>
          <w:szCs w:val="28"/>
        </w:rPr>
        <w:t>так и предприятий в целом.</w:t>
      </w:r>
    </w:p>
    <w:p w:rsidR="00B9694B" w:rsidRPr="004D0377" w:rsidRDefault="00B9694B" w:rsidP="00B515A4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Современное состояние экономики обусловлено международным</w:t>
      </w:r>
      <w:r w:rsidR="00B515A4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кризисом. Деятельность тех предприятий, которые изжили себя по</w:t>
      </w:r>
      <w:r w:rsidR="00B515A4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экономическим и моральным признакам, прек</w:t>
      </w:r>
      <w:r w:rsidR="009E0E0E" w:rsidRPr="004D0377">
        <w:rPr>
          <w:sz w:val="28"/>
          <w:szCs w:val="28"/>
        </w:rPr>
        <w:t xml:space="preserve">ращается. Все более прозрачными </w:t>
      </w:r>
      <w:r w:rsidRPr="004D0377">
        <w:rPr>
          <w:sz w:val="28"/>
          <w:szCs w:val="28"/>
        </w:rPr>
        <w:t>становятся все схемы бизнеса. Упрощаются схемы товарообмена и зачисления</w:t>
      </w:r>
      <w:r w:rsidR="009E0E0E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денежных средств на счета как предприятий, так и граждан. Потребители</w:t>
      </w:r>
      <w:r w:rsidR="009E0E0E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становятся более избирательными в своих расходах, мотивируя это</w:t>
      </w:r>
      <w:r w:rsidR="009E0E0E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ограничениями в денежных средствах.</w:t>
      </w:r>
    </w:p>
    <w:p w:rsidR="009E0E0E" w:rsidRPr="004D0377" w:rsidRDefault="009E0E0E" w:rsidP="00B515A4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Рассмотрим общую картину на рынке тепличных хозяйств. Необходимо рассматривать ее в комплексе, потому как по отдельным культурам существует достаточно жесткая конкуренция и необходимо знать особенности организации бизнеса по данным видам продукции.</w:t>
      </w:r>
    </w:p>
    <w:p w:rsidR="009E0E0E" w:rsidRPr="004D0377" w:rsidRDefault="009E0E0E" w:rsidP="00B515A4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Мировые тенденции развития данного сегмента рынка указывают на</w:t>
      </w:r>
      <w:r w:rsidR="00B515A4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повсеместный переход к интенсивным технологиям и способам выращивания</w:t>
      </w:r>
    </w:p>
    <w:p w:rsidR="009E0E0E" w:rsidRPr="004D0377" w:rsidRDefault="009E0E0E" w:rsidP="00B515A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растений в закрытом грунте, использованию новых конструкций, материалов и энергосберегающих технологий. Научные разработки, инновации в этой</w:t>
      </w:r>
      <w:r w:rsidR="00B515A4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отрасли поддерживаются государствами и частными компаниями. Часто</w:t>
      </w:r>
      <w:r w:rsidR="00B515A4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государственные дотации являются дотациями на энергообеспечение</w:t>
      </w:r>
      <w:r w:rsidR="00B515A4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тепличного хозяйства.</w:t>
      </w:r>
    </w:p>
    <w:p w:rsidR="009E0E0E" w:rsidRPr="004D0377" w:rsidRDefault="009E0E0E" w:rsidP="00B515A4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Говоря о Европейских странах необходимо сказать, что существуют</w:t>
      </w:r>
      <w:r w:rsidR="00B515A4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страны, которые оказывают всяческую поддержку собственным</w:t>
      </w:r>
      <w:r w:rsidR="00B515A4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производителям на всех уровнях, включая выделение долгосрочных кредитов</w:t>
      </w:r>
    </w:p>
    <w:p w:rsidR="009E0E0E" w:rsidRPr="004D0377" w:rsidRDefault="009E0E0E" w:rsidP="00B515A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под низкий процент, например такие страны, как Голландия. Говоря о США,</w:t>
      </w:r>
      <w:r w:rsidR="00B515A4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необходимо отметить их главную особенность в поддержке отечественного</w:t>
      </w:r>
      <w:r w:rsidR="00B515A4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производителя - это регулирование отпускных цен путем установления</w:t>
      </w:r>
      <w:r w:rsidR="00B515A4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минимальных закупочных цен, введения таможенных пошлин, санитарных</w:t>
      </w:r>
      <w:r w:rsidR="00B515A4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барьеров, антидемпинговых запретов и штрафов на импортную продукцию.</w:t>
      </w:r>
    </w:p>
    <w:p w:rsidR="009E0E0E" w:rsidRPr="004D0377" w:rsidRDefault="009E0E0E" w:rsidP="00B515A4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Касаемо стран Восточной Европы, то для них разрабатываются государственные программы реконструкции и развития тепличной отрасли, которые в свою очередь финансируемые Европейским Банком реконструкции и Развития.</w:t>
      </w:r>
    </w:p>
    <w:p w:rsidR="009E0E0E" w:rsidRPr="004D0377" w:rsidRDefault="009E0E0E" w:rsidP="00B515A4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 xml:space="preserve">Рассматривая опыт Польши, в которой 80% тепличных хозяйств состоят из десятков тысяч фермеров с небольшими размерами единичного хозяйства (0,1 – </w:t>
      </w:r>
      <w:smartTag w:uri="urn:schemas-microsoft-com:office:smarttags" w:element="metricconverter">
        <w:smartTagPr>
          <w:attr w:name="ProductID" w:val="0,5 га"/>
        </w:smartTagPr>
        <w:r w:rsidRPr="004D0377">
          <w:rPr>
            <w:sz w:val="28"/>
            <w:szCs w:val="28"/>
          </w:rPr>
          <w:t>0,5 га</w:t>
        </w:r>
      </w:smartTag>
      <w:r w:rsidRPr="004D0377">
        <w:rPr>
          <w:sz w:val="28"/>
          <w:szCs w:val="28"/>
        </w:rPr>
        <w:t>), в течение двух лет выдавались кредиты на строительство новых теплиц мелким фермерам на очень льготных условиях. Величина кредита достигала 150 тыс. Евро на одного фермера. После завершения строительства и обследования построенной теплицы комиссией ЕБРР, 50% кредита погашались банком. Одним из условий предоставления кредита было, чтобы возраст фермера не превышал 40 лет.</w:t>
      </w:r>
    </w:p>
    <w:p w:rsidR="009E0E0E" w:rsidRPr="004D0377" w:rsidRDefault="009E0E0E" w:rsidP="00B515A4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Румынское правительство в три раза увеличило ассигнования на</w:t>
      </w:r>
      <w:r w:rsidR="00B515A4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 xml:space="preserve">реконструкцию тепличных хозяйств – с 20 до 60 млн. </w:t>
      </w:r>
    </w:p>
    <w:p w:rsidR="009E0E0E" w:rsidRPr="004D0377" w:rsidRDefault="009E0E0E" w:rsidP="00B515A4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Развитые в области тепличного хозяйства страны наращивают объемы тепличной продукции на фоне сокращения площадей открытого грунта. В настоящее время просматривается тенденция уменьшение открытых площадей под овощи, зелень, цветы. Говоря о странах развивающегося сектора необходимо отметить экстенсивность развития.</w:t>
      </w:r>
    </w:p>
    <w:p w:rsidR="00B515A4" w:rsidRPr="004D0377" w:rsidRDefault="00B515A4" w:rsidP="00B515A4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От перечисленных выше стран не отстает и наша матушка Россия, а даже и преуспевает в поддержке малого бизнеса. В настоящее время российским законодательством разработан проект поддержки малого бизнеса, для вновь открывшихся предпринимателей, через Государственное Учреждение Центра занятости Населения (ГУЦЗН). На поддержку бизнеса «молодым предпринимателям» дается субсидия в размере 58 800 руб.</w:t>
      </w:r>
    </w:p>
    <w:p w:rsidR="009E0E0E" w:rsidRPr="004D0377" w:rsidRDefault="009E0E0E" w:rsidP="00B515A4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В России в настоящее время тепличное хозяйство развивается как</w:t>
      </w:r>
    </w:p>
    <w:p w:rsidR="009E0E0E" w:rsidRPr="004D0377" w:rsidRDefault="009E0E0E" w:rsidP="00B515A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динамичная и эффективная отрасль сельского хозяйства, которая имеет большое значение для снабжения населения свежими богатыми витаминами овощами, а также цветами в период, когда из открытого грунта не поступает продукция.</w:t>
      </w:r>
    </w:p>
    <w:p w:rsidR="009E0E0E" w:rsidRPr="004D0377" w:rsidRDefault="009E0E0E" w:rsidP="00B515A4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Особенно актуально использование продуктов тепличных хозяйств в России в регионах с суровыми климатическими условиями, к которым можно отнести большую часть регионов Российской Федерации. Основной проблемой российских тепличных хозяйств является то, что в настоящее время отсутствует государственное регулирования цен на энергоресурсы, что в свою очередь обостряет проблему замены старых теплиц российских тепличных предприятий новыми.</w:t>
      </w:r>
    </w:p>
    <w:p w:rsidR="009E0E0E" w:rsidRPr="004D0377" w:rsidRDefault="009E0E0E" w:rsidP="00B515A4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Так же необходимо отметить потребительскую среду продуктов</w:t>
      </w:r>
      <w:r w:rsidR="00B515A4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питания, сформировавшуюся в России за последние пять лет. Многие</w:t>
      </w:r>
      <w:r w:rsidR="00B515A4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потребители привыкли жить и потреблять продукцию местных производителей предпочитая ее западным, зачастую и более дешевой продукции. Так же необходимо затронуть момент кредитования рассматриваемого вида бизнеса, как для нового предприятия, так и для уже действующего предприятия, так как строительство новой теплицы с полным современным оборудованием зачастую трудно осуществить с использованием только собственных средств даже крупным, успешно эксплуатирующимся тепличным комбинатам. В этой ситуации полезно обратиться, как к зарубежному опыту, так и рассмотреть возможные варианты и пути решения этого вопроса в российских условиях.</w:t>
      </w:r>
    </w:p>
    <w:p w:rsidR="009E0E0E" w:rsidRPr="004D0377" w:rsidRDefault="009E0E0E" w:rsidP="00B515A4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По данным «Ассоциации «Теплицы России» реальное отечественное тепличное производство дает около 630 тыс. тонн овощей в год. Обеспечение же минимальной медицинской нормы потребления свежих тепличных овощей, выращенных в защищенном грунте в России должен составлять около 1,9 млн. тонн.</w:t>
      </w:r>
    </w:p>
    <w:p w:rsidR="002B43B7" w:rsidRPr="004D0377" w:rsidRDefault="002B43B7" w:rsidP="002B43B7">
      <w:pPr>
        <w:spacing w:line="360" w:lineRule="auto"/>
        <w:ind w:firstLine="90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Рынок тепличного хозяйства в Старополтавском районе не развит, это является новым бизнесом для нашего района, что дает конкурентное преимущество начинающему предпринимателю.</w:t>
      </w:r>
    </w:p>
    <w:p w:rsidR="002B43B7" w:rsidRPr="004D0377" w:rsidRDefault="002B43B7" w:rsidP="002B43B7">
      <w:pPr>
        <w:spacing w:line="360" w:lineRule="auto"/>
        <w:ind w:firstLine="90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 xml:space="preserve"> Выбор метода ценообразования предприятия основан на формуле «средние издержки + прибыль».</w:t>
      </w:r>
    </w:p>
    <w:p w:rsidR="002B43B7" w:rsidRPr="004D0377" w:rsidRDefault="002B43B7" w:rsidP="002B43B7">
      <w:pPr>
        <w:spacing w:line="360" w:lineRule="auto"/>
        <w:ind w:firstLine="540"/>
        <w:rPr>
          <w:sz w:val="28"/>
          <w:szCs w:val="28"/>
        </w:rPr>
      </w:pPr>
      <w:r w:rsidRPr="004D0377">
        <w:rPr>
          <w:sz w:val="28"/>
          <w:szCs w:val="28"/>
        </w:rPr>
        <w:t>Формирование спроса будет производится с помощью рекламы в газете «Ударник» и в распространение визитных карточек среди предпринимателей имеющие продовольственные магазины.</w:t>
      </w:r>
    </w:p>
    <w:p w:rsidR="002B43B7" w:rsidRPr="004D0377" w:rsidRDefault="002B43B7" w:rsidP="002B43B7">
      <w:pPr>
        <w:spacing w:line="360" w:lineRule="auto"/>
        <w:ind w:firstLine="900"/>
        <w:jc w:val="both"/>
        <w:rPr>
          <w:sz w:val="28"/>
          <w:szCs w:val="28"/>
        </w:rPr>
      </w:pPr>
    </w:p>
    <w:p w:rsidR="002B43B7" w:rsidRPr="004D0377" w:rsidRDefault="002B43B7" w:rsidP="00B515A4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</w:p>
    <w:p w:rsidR="00B679D1" w:rsidRPr="004D0377" w:rsidRDefault="00B679D1" w:rsidP="00B679D1">
      <w:pPr>
        <w:spacing w:line="360" w:lineRule="auto"/>
        <w:ind w:firstLine="900"/>
        <w:jc w:val="both"/>
        <w:rPr>
          <w:sz w:val="28"/>
          <w:szCs w:val="28"/>
        </w:rPr>
      </w:pPr>
    </w:p>
    <w:p w:rsidR="002B43B7" w:rsidRPr="004D0377" w:rsidRDefault="002B43B7" w:rsidP="00B679D1">
      <w:pPr>
        <w:spacing w:line="360" w:lineRule="auto"/>
        <w:ind w:firstLine="900"/>
        <w:jc w:val="both"/>
        <w:rPr>
          <w:sz w:val="28"/>
          <w:szCs w:val="28"/>
        </w:rPr>
      </w:pPr>
    </w:p>
    <w:p w:rsidR="002B43B7" w:rsidRPr="004D0377" w:rsidRDefault="002B43B7" w:rsidP="00B679D1">
      <w:pPr>
        <w:spacing w:line="360" w:lineRule="auto"/>
        <w:ind w:firstLine="900"/>
        <w:jc w:val="both"/>
        <w:rPr>
          <w:sz w:val="28"/>
          <w:szCs w:val="28"/>
        </w:rPr>
      </w:pPr>
    </w:p>
    <w:p w:rsidR="002B43B7" w:rsidRPr="004D0377" w:rsidRDefault="002B43B7" w:rsidP="00B679D1">
      <w:pPr>
        <w:spacing w:line="360" w:lineRule="auto"/>
        <w:ind w:firstLine="900"/>
        <w:jc w:val="both"/>
        <w:rPr>
          <w:sz w:val="28"/>
          <w:szCs w:val="28"/>
        </w:rPr>
      </w:pPr>
    </w:p>
    <w:p w:rsidR="002B43B7" w:rsidRPr="004D0377" w:rsidRDefault="002B43B7" w:rsidP="00B679D1">
      <w:pPr>
        <w:spacing w:line="360" w:lineRule="auto"/>
        <w:ind w:firstLine="900"/>
        <w:jc w:val="both"/>
        <w:rPr>
          <w:sz w:val="28"/>
          <w:szCs w:val="28"/>
        </w:rPr>
      </w:pPr>
    </w:p>
    <w:p w:rsidR="002B43B7" w:rsidRPr="004D0377" w:rsidRDefault="002B43B7" w:rsidP="00B679D1">
      <w:pPr>
        <w:spacing w:line="360" w:lineRule="auto"/>
        <w:ind w:firstLine="900"/>
        <w:jc w:val="both"/>
        <w:rPr>
          <w:sz w:val="28"/>
          <w:szCs w:val="28"/>
        </w:rPr>
      </w:pPr>
    </w:p>
    <w:p w:rsidR="002B43B7" w:rsidRPr="004D0377" w:rsidRDefault="002B43B7" w:rsidP="00B679D1">
      <w:pPr>
        <w:spacing w:line="360" w:lineRule="auto"/>
        <w:ind w:firstLine="900"/>
        <w:jc w:val="both"/>
        <w:rPr>
          <w:sz w:val="28"/>
          <w:szCs w:val="28"/>
        </w:rPr>
      </w:pPr>
    </w:p>
    <w:p w:rsidR="002B43B7" w:rsidRPr="004D0377" w:rsidRDefault="002B43B7" w:rsidP="00B679D1">
      <w:pPr>
        <w:spacing w:line="360" w:lineRule="auto"/>
        <w:ind w:firstLine="900"/>
        <w:jc w:val="both"/>
        <w:rPr>
          <w:sz w:val="28"/>
          <w:szCs w:val="28"/>
        </w:rPr>
      </w:pPr>
    </w:p>
    <w:p w:rsidR="002B43B7" w:rsidRPr="004D0377" w:rsidRDefault="002B43B7" w:rsidP="00B679D1">
      <w:pPr>
        <w:spacing w:line="360" w:lineRule="auto"/>
        <w:ind w:firstLine="900"/>
        <w:jc w:val="both"/>
        <w:rPr>
          <w:sz w:val="28"/>
          <w:szCs w:val="28"/>
        </w:rPr>
      </w:pPr>
    </w:p>
    <w:p w:rsidR="002B43B7" w:rsidRPr="004D0377" w:rsidRDefault="002B43B7" w:rsidP="00B679D1">
      <w:pPr>
        <w:spacing w:line="360" w:lineRule="auto"/>
        <w:ind w:firstLine="900"/>
        <w:jc w:val="both"/>
        <w:rPr>
          <w:sz w:val="28"/>
          <w:szCs w:val="28"/>
        </w:rPr>
      </w:pPr>
    </w:p>
    <w:p w:rsidR="002B43B7" w:rsidRPr="004D0377" w:rsidRDefault="002B43B7" w:rsidP="00B679D1">
      <w:pPr>
        <w:spacing w:line="360" w:lineRule="auto"/>
        <w:ind w:firstLine="900"/>
        <w:jc w:val="both"/>
        <w:rPr>
          <w:sz w:val="28"/>
          <w:szCs w:val="28"/>
        </w:rPr>
      </w:pPr>
    </w:p>
    <w:p w:rsidR="002B43B7" w:rsidRPr="004D0377" w:rsidRDefault="002B43B7" w:rsidP="00B679D1">
      <w:pPr>
        <w:spacing w:line="360" w:lineRule="auto"/>
        <w:ind w:firstLine="900"/>
        <w:jc w:val="both"/>
        <w:rPr>
          <w:sz w:val="28"/>
          <w:szCs w:val="28"/>
        </w:rPr>
      </w:pPr>
    </w:p>
    <w:p w:rsidR="002B43B7" w:rsidRPr="004D0377" w:rsidRDefault="002B43B7" w:rsidP="00B679D1">
      <w:pPr>
        <w:spacing w:line="360" w:lineRule="auto"/>
        <w:ind w:firstLine="900"/>
        <w:jc w:val="both"/>
        <w:rPr>
          <w:sz w:val="28"/>
          <w:szCs w:val="28"/>
        </w:rPr>
      </w:pPr>
    </w:p>
    <w:p w:rsidR="002B43B7" w:rsidRPr="004D0377" w:rsidRDefault="002B43B7" w:rsidP="00B679D1">
      <w:pPr>
        <w:spacing w:line="360" w:lineRule="auto"/>
        <w:ind w:firstLine="900"/>
        <w:jc w:val="both"/>
        <w:rPr>
          <w:sz w:val="28"/>
          <w:szCs w:val="28"/>
        </w:rPr>
      </w:pPr>
    </w:p>
    <w:p w:rsidR="002B43B7" w:rsidRPr="004D0377" w:rsidRDefault="002B43B7" w:rsidP="00B679D1">
      <w:pPr>
        <w:spacing w:line="360" w:lineRule="auto"/>
        <w:ind w:firstLine="900"/>
        <w:jc w:val="both"/>
        <w:rPr>
          <w:sz w:val="28"/>
          <w:szCs w:val="28"/>
        </w:rPr>
      </w:pPr>
    </w:p>
    <w:p w:rsidR="002B43B7" w:rsidRPr="004D0377" w:rsidRDefault="002B43B7" w:rsidP="00B679D1">
      <w:pPr>
        <w:spacing w:line="360" w:lineRule="auto"/>
        <w:ind w:firstLine="900"/>
        <w:jc w:val="both"/>
        <w:rPr>
          <w:sz w:val="28"/>
          <w:szCs w:val="28"/>
        </w:rPr>
      </w:pPr>
    </w:p>
    <w:p w:rsidR="002B43B7" w:rsidRPr="004D0377" w:rsidRDefault="002B43B7" w:rsidP="00B679D1">
      <w:pPr>
        <w:spacing w:line="360" w:lineRule="auto"/>
        <w:ind w:firstLine="900"/>
        <w:jc w:val="both"/>
        <w:rPr>
          <w:sz w:val="28"/>
          <w:szCs w:val="28"/>
        </w:rPr>
      </w:pPr>
    </w:p>
    <w:p w:rsidR="002B43B7" w:rsidRPr="004D0377" w:rsidRDefault="002B43B7" w:rsidP="00B679D1">
      <w:pPr>
        <w:spacing w:line="360" w:lineRule="auto"/>
        <w:ind w:firstLine="900"/>
        <w:jc w:val="both"/>
        <w:rPr>
          <w:sz w:val="28"/>
          <w:szCs w:val="28"/>
        </w:rPr>
      </w:pPr>
    </w:p>
    <w:p w:rsidR="002B43B7" w:rsidRPr="004D0377" w:rsidRDefault="002B43B7" w:rsidP="00B679D1">
      <w:pPr>
        <w:spacing w:line="360" w:lineRule="auto"/>
        <w:ind w:firstLine="900"/>
        <w:jc w:val="both"/>
        <w:rPr>
          <w:sz w:val="28"/>
          <w:szCs w:val="28"/>
        </w:rPr>
      </w:pPr>
    </w:p>
    <w:p w:rsidR="002B43B7" w:rsidRPr="004D0377" w:rsidRDefault="002B43B7" w:rsidP="00B679D1">
      <w:pPr>
        <w:spacing w:line="360" w:lineRule="auto"/>
        <w:ind w:firstLine="900"/>
        <w:jc w:val="both"/>
        <w:rPr>
          <w:sz w:val="28"/>
          <w:szCs w:val="28"/>
        </w:rPr>
      </w:pPr>
    </w:p>
    <w:p w:rsidR="002B43B7" w:rsidRPr="004D0377" w:rsidRDefault="002B43B7" w:rsidP="00B679D1">
      <w:pPr>
        <w:spacing w:line="360" w:lineRule="auto"/>
        <w:ind w:firstLine="900"/>
        <w:jc w:val="both"/>
        <w:rPr>
          <w:sz w:val="28"/>
          <w:szCs w:val="28"/>
        </w:rPr>
      </w:pPr>
    </w:p>
    <w:p w:rsidR="002B43B7" w:rsidRPr="004D0377" w:rsidRDefault="002B43B7" w:rsidP="00B679D1">
      <w:pPr>
        <w:spacing w:line="360" w:lineRule="auto"/>
        <w:ind w:firstLine="900"/>
        <w:jc w:val="both"/>
        <w:rPr>
          <w:sz w:val="28"/>
          <w:szCs w:val="28"/>
        </w:rPr>
      </w:pPr>
    </w:p>
    <w:p w:rsidR="002B43B7" w:rsidRPr="004D0377" w:rsidRDefault="002B43B7" w:rsidP="00B679D1">
      <w:pPr>
        <w:spacing w:line="360" w:lineRule="auto"/>
        <w:ind w:firstLine="900"/>
        <w:jc w:val="both"/>
        <w:rPr>
          <w:sz w:val="28"/>
          <w:szCs w:val="28"/>
        </w:rPr>
      </w:pPr>
    </w:p>
    <w:p w:rsidR="002B43B7" w:rsidRPr="004D0377" w:rsidRDefault="00770F53" w:rsidP="00770F53">
      <w:pPr>
        <w:spacing w:line="360" w:lineRule="auto"/>
        <w:ind w:left="360"/>
        <w:jc w:val="center"/>
        <w:rPr>
          <w:b/>
          <w:sz w:val="28"/>
          <w:szCs w:val="28"/>
        </w:rPr>
      </w:pPr>
      <w:r w:rsidRPr="004D0377">
        <w:rPr>
          <w:b/>
          <w:sz w:val="28"/>
          <w:szCs w:val="28"/>
        </w:rPr>
        <w:t>5.</w:t>
      </w:r>
      <w:r w:rsidR="002B43B7" w:rsidRPr="004D0377">
        <w:rPr>
          <w:b/>
          <w:sz w:val="28"/>
          <w:szCs w:val="28"/>
        </w:rPr>
        <w:t>Производственный план</w:t>
      </w:r>
    </w:p>
    <w:p w:rsidR="002B43B7" w:rsidRPr="004D0377" w:rsidRDefault="002B43B7" w:rsidP="002B43B7">
      <w:pPr>
        <w:spacing w:line="360" w:lineRule="auto"/>
        <w:ind w:firstLine="900"/>
        <w:rPr>
          <w:sz w:val="28"/>
          <w:szCs w:val="28"/>
        </w:rPr>
      </w:pPr>
    </w:p>
    <w:p w:rsidR="00381A94" w:rsidRPr="004D0377" w:rsidRDefault="00381A94" w:rsidP="00381A94">
      <w:pPr>
        <w:spacing w:line="360" w:lineRule="auto"/>
        <w:ind w:firstLine="709"/>
        <w:jc w:val="both"/>
        <w:rPr>
          <w:sz w:val="28"/>
          <w:szCs w:val="28"/>
        </w:rPr>
      </w:pPr>
      <w:r w:rsidRPr="004D0377">
        <w:rPr>
          <w:sz w:val="28"/>
          <w:szCs w:val="28"/>
        </w:rPr>
        <w:t xml:space="preserve">На данном этапе мы планируем выращивать и реализовывать томаты и огурцы. </w:t>
      </w:r>
    </w:p>
    <w:p w:rsidR="00381A94" w:rsidRPr="004D0377" w:rsidRDefault="00381A94" w:rsidP="00381A94">
      <w:pPr>
        <w:spacing w:line="360" w:lineRule="auto"/>
        <w:ind w:firstLine="709"/>
        <w:jc w:val="both"/>
        <w:rPr>
          <w:sz w:val="28"/>
          <w:szCs w:val="28"/>
        </w:rPr>
      </w:pPr>
      <w:r w:rsidRPr="004D0377">
        <w:rPr>
          <w:sz w:val="28"/>
          <w:szCs w:val="28"/>
        </w:rPr>
        <w:t xml:space="preserve">Технологии тепличного производства овощей базируются: на управлении режимом выращивания культур; на использовании высокоплодородных стандартных субстратов, совершенной системы защиты растений от болезней и вредителей; на выборе высокопродуктивных сортов и гибридов, обеспечивающих получение продукции высокого качества. Сорт – ведущее звено технологии, но потенциальные возможности сорта могут раскрыться лишь при учете его биологических особенностей в технологическом процессе. Дадим краткую характеристику основных сортов огурца и томата, которые планируется выращивать. </w:t>
      </w:r>
    </w:p>
    <w:p w:rsidR="00381A94" w:rsidRPr="004D0377" w:rsidRDefault="00381A94" w:rsidP="00381A94">
      <w:pPr>
        <w:spacing w:line="360" w:lineRule="auto"/>
        <w:ind w:firstLine="709"/>
        <w:jc w:val="both"/>
        <w:rPr>
          <w:sz w:val="28"/>
          <w:szCs w:val="28"/>
        </w:rPr>
      </w:pPr>
      <w:r w:rsidRPr="004D0377">
        <w:rPr>
          <w:sz w:val="28"/>
          <w:szCs w:val="28"/>
        </w:rPr>
        <w:t xml:space="preserve"> Огурец Эстафета – урожайный среднеспелый пчелоопыляемый гибрид; длина от 15 до </w:t>
      </w:r>
      <w:smartTag w:uri="urn:schemas-microsoft-com:office:smarttags" w:element="metricconverter">
        <w:smartTagPr>
          <w:attr w:name="ProductID" w:val="20 см"/>
        </w:smartTagPr>
        <w:r w:rsidRPr="004D0377">
          <w:rPr>
            <w:sz w:val="28"/>
            <w:szCs w:val="28"/>
          </w:rPr>
          <w:t>20 см</w:t>
        </w:r>
      </w:smartTag>
      <w:r w:rsidRPr="004D0377">
        <w:rPr>
          <w:sz w:val="28"/>
          <w:szCs w:val="28"/>
        </w:rPr>
        <w:t>, урожайность в зимних теплицах составляет 25-44 кг/кв.м. Обладает хорошими вкусовыми и потребительскими качествами.</w:t>
      </w:r>
    </w:p>
    <w:p w:rsidR="00381A94" w:rsidRPr="004D0377" w:rsidRDefault="00381A94" w:rsidP="00381A94">
      <w:pPr>
        <w:spacing w:line="360" w:lineRule="auto"/>
        <w:ind w:firstLine="709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Огурец Гладиатор – среднеспелый пчелоопыляемый гибрид-опылитель; длина – 15-</w:t>
      </w:r>
      <w:smartTag w:uri="urn:schemas-microsoft-com:office:smarttags" w:element="metricconverter">
        <w:smartTagPr>
          <w:attr w:name="ProductID" w:val="17 см"/>
        </w:smartTagPr>
        <w:r w:rsidRPr="004D0377">
          <w:rPr>
            <w:sz w:val="28"/>
            <w:szCs w:val="28"/>
          </w:rPr>
          <w:t>17 см</w:t>
        </w:r>
      </w:smartTag>
      <w:r w:rsidRPr="004D0377">
        <w:rPr>
          <w:sz w:val="28"/>
          <w:szCs w:val="28"/>
        </w:rPr>
        <w:t>., урожайность в зимних теплицах составляет 20-25 кг/кв.м. Гибрид характеризуется высоким качеством плодов.</w:t>
      </w:r>
    </w:p>
    <w:p w:rsidR="00381A94" w:rsidRPr="004D0377" w:rsidRDefault="00381A94" w:rsidP="00381A94">
      <w:pPr>
        <w:spacing w:line="360" w:lineRule="auto"/>
        <w:ind w:firstLine="709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Огурец Маринда – в теплицах используется во 2 обороте, длина – 8-</w:t>
      </w:r>
      <w:smartTag w:uri="urn:schemas-microsoft-com:office:smarttags" w:element="metricconverter">
        <w:smartTagPr>
          <w:attr w:name="ProductID" w:val="10 см"/>
        </w:smartTagPr>
        <w:r w:rsidRPr="004D0377">
          <w:rPr>
            <w:sz w:val="28"/>
            <w:szCs w:val="28"/>
          </w:rPr>
          <w:t>10 см</w:t>
        </w:r>
      </w:smartTag>
      <w:r w:rsidRPr="004D0377">
        <w:rPr>
          <w:sz w:val="28"/>
          <w:szCs w:val="28"/>
        </w:rPr>
        <w:t>., диаметр 3-</w:t>
      </w:r>
      <w:smartTag w:uri="urn:schemas-microsoft-com:office:smarttags" w:element="metricconverter">
        <w:smartTagPr>
          <w:attr w:name="ProductID" w:val="4 см"/>
        </w:smartTagPr>
        <w:r w:rsidRPr="004D0377">
          <w:rPr>
            <w:sz w:val="28"/>
            <w:szCs w:val="28"/>
          </w:rPr>
          <w:t>4 см</w:t>
        </w:r>
      </w:smartTag>
      <w:r w:rsidRPr="004D0377">
        <w:rPr>
          <w:sz w:val="28"/>
          <w:szCs w:val="28"/>
        </w:rPr>
        <w:t>., с шипами, мякоть плотная, без пустоты.</w:t>
      </w:r>
    </w:p>
    <w:p w:rsidR="00381A94" w:rsidRPr="004D0377" w:rsidRDefault="00381A94" w:rsidP="00381A94">
      <w:pPr>
        <w:spacing w:line="360" w:lineRule="auto"/>
        <w:ind w:firstLine="709"/>
        <w:jc w:val="both"/>
        <w:rPr>
          <w:sz w:val="28"/>
          <w:szCs w:val="28"/>
        </w:rPr>
      </w:pPr>
      <w:r w:rsidRPr="004D0377">
        <w:rPr>
          <w:sz w:val="28"/>
          <w:szCs w:val="28"/>
        </w:rPr>
        <w:t xml:space="preserve"> F1 Фарон TmC5F2N – высокопродуктивный среднеспелый индетерминантный гибрид томата генеративного типа. Растения характеризуются очень быстрым ростом, открытым габитусом и слабой облиственностью. При выращивании в продленном обороте число побегов к маю-июню можно доводить до 4-5 шт. на 1 кв.м. плоды крупные, массой 140-</w:t>
      </w:r>
      <w:smartTag w:uri="urn:schemas-microsoft-com:office:smarttags" w:element="metricconverter">
        <w:smartTagPr>
          <w:attr w:name="ProductID" w:val="160 г"/>
        </w:smartTagPr>
        <w:r w:rsidRPr="004D0377">
          <w:rPr>
            <w:sz w:val="28"/>
            <w:szCs w:val="28"/>
          </w:rPr>
          <w:t>160 г</w:t>
        </w:r>
      </w:smartTag>
      <w:r w:rsidRPr="004D0377">
        <w:rPr>
          <w:sz w:val="28"/>
          <w:szCs w:val="28"/>
        </w:rPr>
        <w:t xml:space="preserve"> округлые, 4-6 камерные, очень прочные и прочные. Вкусовые качества очень высокие. Количество не тандартных плодов в урожае обычно не превышает 2-3 %. Спелые плоды способны сохранять товарные качества при хранении в нерегулируемых условиях в течение месяца. Данный гибрид не рекомендуется для ранних сроков посадки (декабрь-январь). Средняя урожайность в продленном обороте 40-42 кг/кв.м.</w:t>
      </w:r>
    </w:p>
    <w:p w:rsidR="00381A94" w:rsidRPr="004D0377" w:rsidRDefault="00381A94" w:rsidP="00381A94">
      <w:pPr>
        <w:spacing w:line="360" w:lineRule="auto"/>
        <w:ind w:firstLine="709"/>
        <w:jc w:val="both"/>
        <w:rPr>
          <w:sz w:val="28"/>
          <w:szCs w:val="28"/>
        </w:rPr>
      </w:pPr>
      <w:r w:rsidRPr="004D0377">
        <w:rPr>
          <w:sz w:val="28"/>
          <w:szCs w:val="28"/>
        </w:rPr>
        <w:t xml:space="preserve"> F1 Шульга TmC5F2N – новый индетерминантный среднеранний гибрид томата, отличающийся высокой устойчивостью к галловым нематодам и отличным качествам плодов. Рекомендуется для выращивания в зимне-весеннем, продленном и летне-осеннем оборотах. Растения сильнорослые, хорошо облиственные. Кисть короткая простая или промежуточная с 4-6 плодами плоды массой 140-</w:t>
      </w:r>
      <w:smartTag w:uri="urn:schemas-microsoft-com:office:smarttags" w:element="metricconverter">
        <w:smartTagPr>
          <w:attr w:name="ProductID" w:val="150 г"/>
        </w:smartTagPr>
        <w:r w:rsidRPr="004D0377">
          <w:rPr>
            <w:sz w:val="28"/>
            <w:szCs w:val="28"/>
          </w:rPr>
          <w:t>150 г</w:t>
        </w:r>
      </w:smartTag>
      <w:r w:rsidRPr="004D0377">
        <w:rPr>
          <w:sz w:val="28"/>
          <w:szCs w:val="28"/>
        </w:rPr>
        <w:t>, плоскоокруглые, гладкие с ярко-красной окраской. Показал отличные результаты.</w:t>
      </w:r>
    </w:p>
    <w:p w:rsidR="00381A94" w:rsidRPr="004D0377" w:rsidRDefault="00381A94" w:rsidP="00381A94">
      <w:pPr>
        <w:spacing w:line="360" w:lineRule="auto"/>
        <w:ind w:firstLine="709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F1 Ля ля фа TmC5F2N – среднеспелый (110-115 дней от всходов до вступления в плодоношение) гибрид томата с уникальным сочетанием признаков урожайности, скороспелости, крупноплодности, отличного качества и хорошей лежкости плодов. Рекомендуется для выращивания в весенне-летнем обороте. Средняя урожайность около 20 кг/кв. м., в летне-осеннем обороте 10-12 кг/кв. м. при отличном качестве урожая (98 % товарных плодов).</w:t>
      </w:r>
    </w:p>
    <w:p w:rsidR="00381A94" w:rsidRPr="004D0377" w:rsidRDefault="00381A94" w:rsidP="00381A94">
      <w:pPr>
        <w:spacing w:line="360" w:lineRule="auto"/>
        <w:ind w:firstLine="709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F1 Мастер TmC5F5 - среднеспелый (105-110 дней от всходов до созревания первых плодов) гибрид. Характеризуется уникальным сочетанием признаков скороспелости и дружной отдачи с красивыми, крупными и лежкими плодами. Урожайность в зимне-весеннем обороте 18-22 кг/ кв. м. Они способны сохранять свои товарные качества в течение 3-4 недель в нерегулируемых условиях.</w:t>
      </w:r>
    </w:p>
    <w:p w:rsidR="00381A94" w:rsidRPr="004D0377" w:rsidRDefault="00381A94" w:rsidP="00381A94">
      <w:pPr>
        <w:spacing w:line="360" w:lineRule="auto"/>
        <w:ind w:firstLine="709"/>
        <w:jc w:val="both"/>
        <w:rPr>
          <w:sz w:val="28"/>
          <w:szCs w:val="28"/>
        </w:rPr>
      </w:pPr>
      <w:r w:rsidRPr="004D0377">
        <w:rPr>
          <w:sz w:val="28"/>
          <w:szCs w:val="28"/>
        </w:rPr>
        <w:t xml:space="preserve">F1 Кострома TmC5F2 – скороспелый (105-110 дней от всходов до созревания первых плодов) гибрид. Рекомендуется выращивание в зимне-весеннем, продленном и летнее-осенних оборотах зимних теплиц. Устойчив к резким перепадам температуры и влажности воздуха. Урожайность в среднем </w:t>
      </w:r>
      <w:smartTag w:uri="urn:schemas-microsoft-com:office:smarttags" w:element="metricconverter">
        <w:smartTagPr>
          <w:attr w:name="ProductID" w:val="20 кг"/>
        </w:smartTagPr>
        <w:r w:rsidRPr="004D0377">
          <w:rPr>
            <w:sz w:val="28"/>
            <w:szCs w:val="28"/>
          </w:rPr>
          <w:t>20 кг</w:t>
        </w:r>
      </w:smartTag>
      <w:r w:rsidRPr="004D0377">
        <w:rPr>
          <w:sz w:val="28"/>
          <w:szCs w:val="28"/>
        </w:rPr>
        <w:t xml:space="preserve"> / кв. м.</w:t>
      </w:r>
      <w:r w:rsidRPr="004D0377"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381A94" w:rsidRPr="004D0377" w:rsidRDefault="00381A94" w:rsidP="00381A94">
      <w:pPr>
        <w:spacing w:line="360" w:lineRule="auto"/>
        <w:ind w:firstLine="709"/>
        <w:jc w:val="both"/>
        <w:rPr>
          <w:sz w:val="28"/>
          <w:szCs w:val="28"/>
        </w:rPr>
      </w:pPr>
      <w:r w:rsidRPr="004D0377">
        <w:rPr>
          <w:sz w:val="28"/>
          <w:szCs w:val="28"/>
        </w:rPr>
        <w:t xml:space="preserve">Семена и посадочный материал планируется закупать в агрофирме «Лилия» (г. Москва, м. Тульская ул. Самаринская д. 1/5), ООО «АГРОФИРМА-АЭЛИТА» (г. Москва ул. Снежская д. 14 кв. 1), селекционно-семеноводческой фирме «МАНУЛ» (Московская обл. г. Мытищи, Ярославское ш., д. 116), а минеральные удобрения в ОАО «Сильвинист», ОАО «Балаковские минеральные удобрения». Данные производители находятся на рынке давно и зарекомендовали себя с хорошей стороны. Для оптовых покупателей существует гибкая система скидок. </w:t>
      </w:r>
    </w:p>
    <w:p w:rsidR="00FE7F3C" w:rsidRPr="004D0377" w:rsidRDefault="00FE7F3C" w:rsidP="00FF6A36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Календарный план производства работ будет состоять из следующих</w:t>
      </w:r>
      <w:r w:rsidR="00FF6A36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видов работ:</w:t>
      </w:r>
    </w:p>
    <w:p w:rsidR="00FE7F3C" w:rsidRPr="004D0377" w:rsidRDefault="00FE7F3C" w:rsidP="00FF6A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- подготовительные работы;</w:t>
      </w:r>
    </w:p>
    <w:p w:rsidR="00FE7F3C" w:rsidRPr="004D0377" w:rsidRDefault="00FE7F3C" w:rsidP="00FF6A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- земляные работы;</w:t>
      </w:r>
    </w:p>
    <w:p w:rsidR="00FE7F3C" w:rsidRPr="004D0377" w:rsidRDefault="00FE7F3C" w:rsidP="00FF6A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- устройство сборных фундаментов;</w:t>
      </w:r>
    </w:p>
    <w:p w:rsidR="00FE7F3C" w:rsidRPr="004D0377" w:rsidRDefault="00FE7F3C" w:rsidP="00FF6A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- обратная засыпка пазух;</w:t>
      </w:r>
    </w:p>
    <w:p w:rsidR="00FE7F3C" w:rsidRPr="004D0377" w:rsidRDefault="00FF6A36" w:rsidP="00FF6A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- заполнение проемов ворот</w:t>
      </w:r>
      <w:r w:rsidR="00FE7F3C" w:rsidRPr="004D0377">
        <w:rPr>
          <w:sz w:val="28"/>
          <w:szCs w:val="28"/>
        </w:rPr>
        <w:t>;</w:t>
      </w:r>
    </w:p>
    <w:p w:rsidR="00FE7F3C" w:rsidRPr="004D0377" w:rsidRDefault="00FE7F3C" w:rsidP="00FF6A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- отделочные работы;</w:t>
      </w:r>
    </w:p>
    <w:p w:rsidR="00FF6A36" w:rsidRPr="004D0377" w:rsidRDefault="00FF6A36" w:rsidP="00FF6A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- сантехнические работы;</w:t>
      </w:r>
    </w:p>
    <w:p w:rsidR="00FE7F3C" w:rsidRPr="004D0377" w:rsidRDefault="00FE7F3C" w:rsidP="00FF6A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 xml:space="preserve"> - благоустройство.</w:t>
      </w:r>
    </w:p>
    <w:p w:rsidR="00FE7F3C" w:rsidRPr="004D0377" w:rsidRDefault="00FE7F3C" w:rsidP="00FF6A36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Кроме того, на протяжении всего периода строительства будут вестись</w:t>
      </w:r>
      <w:r w:rsidR="00FF6A36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вспомогательные работы, которые учитываются в календарном плане строкой</w:t>
      </w:r>
      <w:r w:rsidR="00FF6A36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«прочие работы». Завершается строительство сдачей объекта в эксплуатацию.</w:t>
      </w:r>
    </w:p>
    <w:p w:rsidR="00FE7F3C" w:rsidRPr="004D0377" w:rsidRDefault="00FE7F3C" w:rsidP="00FF6A36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Необходимо заботиться о качестве и себестоимости продукции еще на</w:t>
      </w:r>
      <w:r w:rsidR="00FF6A36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этапе разработки. А именно о технологии хранения тепличных культур. Для</w:t>
      </w:r>
      <w:r w:rsidR="00FF6A36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этого на предприятии планируется постройка овощехранилища. Технологии</w:t>
      </w:r>
      <w:r w:rsidR="00FF6A36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хранения во многом определяет не только качество производимой продукции,</w:t>
      </w:r>
      <w:r w:rsidR="00FF6A36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но и величину потерь, диапазон которых может колебаться в широком</w:t>
      </w:r>
      <w:r w:rsidR="00FF6A36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диапазоне. Также необходимо учесть энергозатраты на хранение. Также</w:t>
      </w:r>
      <w:r w:rsidR="00FF6A36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пригодится система температурно-влажностных режимов, соответствующих</w:t>
      </w:r>
      <w:r w:rsidR="00FF6A36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 xml:space="preserve">каждому периоду хранения для создания высокого качества продукции. </w:t>
      </w:r>
    </w:p>
    <w:p w:rsidR="00FE7F3C" w:rsidRPr="004D0377" w:rsidRDefault="00FE7F3C" w:rsidP="00863E36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0"/>
          <w:szCs w:val="20"/>
        </w:rPr>
      </w:pPr>
      <w:r w:rsidRPr="004D0377">
        <w:rPr>
          <w:sz w:val="28"/>
          <w:szCs w:val="28"/>
        </w:rPr>
        <w:t>Техническая оснащенность тепличного хозяйства должна быть выбрана</w:t>
      </w:r>
      <w:r w:rsidR="00FF6A36" w:rsidRPr="004D0377">
        <w:rPr>
          <w:sz w:val="20"/>
          <w:szCs w:val="20"/>
        </w:rPr>
        <w:t xml:space="preserve"> </w:t>
      </w:r>
      <w:r w:rsidRPr="004D0377">
        <w:rPr>
          <w:sz w:val="28"/>
          <w:szCs w:val="28"/>
        </w:rPr>
        <w:t>таким образом, чтобы стать оптимальной системой по выращиванию</w:t>
      </w:r>
      <w:r w:rsidR="00FF6A36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тепличных культур и подготовки их к реализации, что в свою очередь должно</w:t>
      </w:r>
      <w:r w:rsidR="00FF6A36" w:rsidRPr="004D0377">
        <w:rPr>
          <w:sz w:val="20"/>
          <w:szCs w:val="20"/>
        </w:rPr>
        <w:t xml:space="preserve"> </w:t>
      </w:r>
      <w:r w:rsidRPr="004D0377">
        <w:rPr>
          <w:sz w:val="28"/>
          <w:szCs w:val="28"/>
        </w:rPr>
        <w:t xml:space="preserve">создавать репутацию предприятию, </w:t>
      </w:r>
    </w:p>
    <w:p w:rsidR="002B43B7" w:rsidRPr="004D0377" w:rsidRDefault="00381A94" w:rsidP="002B43B7">
      <w:pPr>
        <w:spacing w:line="360" w:lineRule="auto"/>
        <w:ind w:firstLine="900"/>
        <w:rPr>
          <w:sz w:val="28"/>
          <w:szCs w:val="28"/>
        </w:rPr>
      </w:pPr>
      <w:r w:rsidRPr="004D0377">
        <w:rPr>
          <w:sz w:val="28"/>
          <w:szCs w:val="28"/>
        </w:rPr>
        <w:t>Для достижении цели проекта требуется необходимое оборудование:</w:t>
      </w:r>
    </w:p>
    <w:p w:rsidR="00FE7F3C" w:rsidRPr="004D0377" w:rsidRDefault="002F6E41" w:rsidP="00FE7F3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D0377">
        <w:rPr>
          <w:sz w:val="28"/>
          <w:szCs w:val="28"/>
        </w:rPr>
        <w:t>Пленка</w:t>
      </w:r>
    </w:p>
    <w:p w:rsidR="002F6E41" w:rsidRPr="004D0377" w:rsidRDefault="002F6E41" w:rsidP="00FE7F3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D0377">
        <w:rPr>
          <w:sz w:val="28"/>
          <w:szCs w:val="28"/>
        </w:rPr>
        <w:t>Гвозди</w:t>
      </w:r>
    </w:p>
    <w:p w:rsidR="002F6E41" w:rsidRPr="004D0377" w:rsidRDefault="002F6E41" w:rsidP="00FE7F3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D0377">
        <w:rPr>
          <w:sz w:val="28"/>
          <w:szCs w:val="28"/>
        </w:rPr>
        <w:t>Пена</w:t>
      </w:r>
    </w:p>
    <w:p w:rsidR="002F6E41" w:rsidRPr="004D0377" w:rsidRDefault="002F6E41" w:rsidP="00FE7F3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D0377">
        <w:rPr>
          <w:sz w:val="28"/>
          <w:szCs w:val="28"/>
        </w:rPr>
        <w:t>Скобы</w:t>
      </w:r>
    </w:p>
    <w:p w:rsidR="002F6E41" w:rsidRPr="004D0377" w:rsidRDefault="002F6E41" w:rsidP="00FE7F3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D0377">
        <w:rPr>
          <w:sz w:val="28"/>
          <w:szCs w:val="28"/>
        </w:rPr>
        <w:t>Степлер</w:t>
      </w:r>
    </w:p>
    <w:p w:rsidR="002F6E41" w:rsidRPr="004D0377" w:rsidRDefault="002F6E41" w:rsidP="00FE7F3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D0377">
        <w:rPr>
          <w:sz w:val="28"/>
          <w:szCs w:val="28"/>
        </w:rPr>
        <w:t>Доски</w:t>
      </w:r>
    </w:p>
    <w:p w:rsidR="002F6E41" w:rsidRPr="004D0377" w:rsidRDefault="002F6E41" w:rsidP="00FE7F3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D0377">
        <w:rPr>
          <w:sz w:val="28"/>
          <w:szCs w:val="28"/>
        </w:rPr>
        <w:t>Шланги</w:t>
      </w:r>
    </w:p>
    <w:p w:rsidR="002F6E41" w:rsidRPr="004D0377" w:rsidRDefault="002F6E41" w:rsidP="00FE7F3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D0377">
        <w:rPr>
          <w:sz w:val="28"/>
          <w:szCs w:val="28"/>
        </w:rPr>
        <w:t>Лейка</w:t>
      </w:r>
    </w:p>
    <w:p w:rsidR="002F6E41" w:rsidRPr="004D0377" w:rsidRDefault="002F6E41" w:rsidP="00FE7F3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D0377">
        <w:rPr>
          <w:sz w:val="28"/>
          <w:szCs w:val="28"/>
        </w:rPr>
        <w:t>Семена</w:t>
      </w:r>
    </w:p>
    <w:p w:rsidR="002F6E41" w:rsidRPr="004D0377" w:rsidRDefault="002F6E41" w:rsidP="00FE7F3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D0377">
        <w:rPr>
          <w:sz w:val="28"/>
          <w:szCs w:val="28"/>
        </w:rPr>
        <w:t>Шпагат</w:t>
      </w:r>
    </w:p>
    <w:p w:rsidR="002F6E41" w:rsidRPr="004D0377" w:rsidRDefault="002F6E41" w:rsidP="00FE7F3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D0377">
        <w:rPr>
          <w:sz w:val="28"/>
          <w:szCs w:val="28"/>
        </w:rPr>
        <w:t>Котел</w:t>
      </w:r>
    </w:p>
    <w:p w:rsidR="002F6E41" w:rsidRPr="004D0377" w:rsidRDefault="002F6E41" w:rsidP="00FE7F3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D0377">
        <w:rPr>
          <w:sz w:val="28"/>
          <w:szCs w:val="28"/>
        </w:rPr>
        <w:t>Бревна</w:t>
      </w:r>
    </w:p>
    <w:p w:rsidR="002F6E41" w:rsidRPr="004D0377" w:rsidRDefault="002F6E41" w:rsidP="00FE7F3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D0377">
        <w:rPr>
          <w:sz w:val="28"/>
          <w:szCs w:val="28"/>
        </w:rPr>
        <w:t>Емкость под воду</w:t>
      </w:r>
    </w:p>
    <w:p w:rsidR="002F6E41" w:rsidRPr="004D0377" w:rsidRDefault="002F6E41" w:rsidP="00FE7F3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D0377">
        <w:rPr>
          <w:sz w:val="28"/>
          <w:szCs w:val="28"/>
        </w:rPr>
        <w:t>Трубы</w:t>
      </w:r>
    </w:p>
    <w:p w:rsidR="002F6E41" w:rsidRPr="004D0377" w:rsidRDefault="002F6E41" w:rsidP="00FE7F3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D0377">
        <w:rPr>
          <w:sz w:val="28"/>
          <w:szCs w:val="28"/>
        </w:rPr>
        <w:t>Удобрения</w:t>
      </w:r>
    </w:p>
    <w:p w:rsidR="002F6E41" w:rsidRPr="004D0377" w:rsidRDefault="002F6E41" w:rsidP="002F6E41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D0377">
        <w:rPr>
          <w:sz w:val="28"/>
          <w:szCs w:val="28"/>
        </w:rPr>
        <w:t>Чернозем</w:t>
      </w:r>
    </w:p>
    <w:p w:rsidR="002F6E41" w:rsidRPr="004D0377" w:rsidRDefault="002F6E41" w:rsidP="00FE7F3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D0377">
        <w:rPr>
          <w:sz w:val="28"/>
          <w:szCs w:val="28"/>
        </w:rPr>
        <w:t>Песок</w:t>
      </w:r>
    </w:p>
    <w:p w:rsidR="002F6E41" w:rsidRPr="004D0377" w:rsidRDefault="002F6E41" w:rsidP="00FE7F3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D0377">
        <w:rPr>
          <w:sz w:val="28"/>
          <w:szCs w:val="28"/>
        </w:rPr>
        <w:t>Земля</w:t>
      </w:r>
    </w:p>
    <w:p w:rsidR="002F6E41" w:rsidRPr="004D0377" w:rsidRDefault="00873723" w:rsidP="00FE7F3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D0377">
        <w:rPr>
          <w:sz w:val="28"/>
          <w:szCs w:val="28"/>
        </w:rPr>
        <w:t>В</w:t>
      </w:r>
      <w:r w:rsidR="002F6E41" w:rsidRPr="004D0377">
        <w:rPr>
          <w:sz w:val="28"/>
          <w:szCs w:val="28"/>
        </w:rPr>
        <w:t>ытяжка</w:t>
      </w:r>
    </w:p>
    <w:p w:rsidR="00873723" w:rsidRPr="004D0377" w:rsidRDefault="00873723" w:rsidP="00FE7F3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D0377">
        <w:rPr>
          <w:sz w:val="28"/>
          <w:szCs w:val="28"/>
        </w:rPr>
        <w:t>семена</w:t>
      </w:r>
    </w:p>
    <w:p w:rsidR="002F6E41" w:rsidRPr="004D0377" w:rsidRDefault="002F6E41" w:rsidP="002F6E41">
      <w:pPr>
        <w:spacing w:line="360" w:lineRule="auto"/>
        <w:ind w:left="1260"/>
        <w:rPr>
          <w:sz w:val="28"/>
          <w:szCs w:val="28"/>
        </w:rPr>
      </w:pPr>
    </w:p>
    <w:p w:rsidR="002F6E41" w:rsidRPr="004D0377" w:rsidRDefault="002F6E41" w:rsidP="002F6E41">
      <w:pPr>
        <w:spacing w:line="360" w:lineRule="auto"/>
        <w:ind w:left="1260"/>
        <w:rPr>
          <w:sz w:val="28"/>
          <w:szCs w:val="28"/>
        </w:rPr>
      </w:pPr>
    </w:p>
    <w:p w:rsidR="002F6E41" w:rsidRPr="004D0377" w:rsidRDefault="002F6E41" w:rsidP="002F6E41">
      <w:pPr>
        <w:spacing w:line="360" w:lineRule="auto"/>
        <w:ind w:left="1260"/>
        <w:rPr>
          <w:sz w:val="28"/>
          <w:szCs w:val="28"/>
        </w:rPr>
      </w:pPr>
    </w:p>
    <w:p w:rsidR="00FE7F3C" w:rsidRPr="004D0377" w:rsidRDefault="00FE7F3C" w:rsidP="00FE7F3C">
      <w:pPr>
        <w:spacing w:line="360" w:lineRule="auto"/>
        <w:rPr>
          <w:sz w:val="28"/>
          <w:szCs w:val="28"/>
        </w:rPr>
      </w:pPr>
    </w:p>
    <w:p w:rsidR="00FE7F3C" w:rsidRPr="004D0377" w:rsidRDefault="00FE7F3C" w:rsidP="00FE7F3C">
      <w:pPr>
        <w:spacing w:line="360" w:lineRule="auto"/>
        <w:rPr>
          <w:sz w:val="28"/>
          <w:szCs w:val="28"/>
        </w:rPr>
      </w:pPr>
    </w:p>
    <w:p w:rsidR="00FE7F3C" w:rsidRPr="004D0377" w:rsidRDefault="00FE7F3C" w:rsidP="00FE7F3C">
      <w:pPr>
        <w:spacing w:line="360" w:lineRule="auto"/>
        <w:ind w:firstLine="900"/>
        <w:rPr>
          <w:sz w:val="28"/>
          <w:szCs w:val="28"/>
        </w:rPr>
      </w:pPr>
      <w:r w:rsidRPr="004D0377">
        <w:rPr>
          <w:sz w:val="28"/>
          <w:szCs w:val="28"/>
        </w:rPr>
        <w:t>В первые месяцы работы предприятие будет нести одни только издержки, так к</w:t>
      </w:r>
      <w:r w:rsidR="002F6E41" w:rsidRPr="004D0377">
        <w:rPr>
          <w:sz w:val="28"/>
          <w:szCs w:val="28"/>
        </w:rPr>
        <w:t>ак овощам нужно время вырасти. Планируется посодка рассады где то в конце сентября в начале октября, в зависимости от лунного календаря.</w:t>
      </w:r>
      <w:r w:rsidR="00873723" w:rsidRPr="004D0377">
        <w:rPr>
          <w:sz w:val="28"/>
          <w:szCs w:val="28"/>
        </w:rPr>
        <w:t xml:space="preserve"> Время на выращивание продукции 3 месяца.</w:t>
      </w:r>
    </w:p>
    <w:p w:rsidR="00FE7F3C" w:rsidRPr="004D0377" w:rsidRDefault="009A2D53" w:rsidP="00FE7F3C">
      <w:pPr>
        <w:spacing w:line="360" w:lineRule="auto"/>
        <w:ind w:firstLine="900"/>
        <w:rPr>
          <w:sz w:val="28"/>
          <w:szCs w:val="28"/>
        </w:rPr>
      </w:pPr>
      <w:r w:rsidRPr="004D0377">
        <w:rPr>
          <w:sz w:val="28"/>
          <w:szCs w:val="28"/>
        </w:rPr>
        <w:t xml:space="preserve">Издержки </w:t>
      </w:r>
      <w:r w:rsidR="000844F2" w:rsidRPr="004D0377">
        <w:rPr>
          <w:sz w:val="28"/>
          <w:szCs w:val="28"/>
        </w:rPr>
        <w:t>квартальные</w:t>
      </w:r>
    </w:p>
    <w:p w:rsidR="009A2D53" w:rsidRPr="004D0377" w:rsidRDefault="009A2D53" w:rsidP="009A2D53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 xml:space="preserve">Постоянные: </w:t>
      </w:r>
    </w:p>
    <w:p w:rsidR="009A2D53" w:rsidRPr="004D0377" w:rsidRDefault="009A2D53" w:rsidP="009A2D53">
      <w:pPr>
        <w:numPr>
          <w:ilvl w:val="1"/>
          <w:numId w:val="18"/>
        </w:numPr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Семена   10000  руб</w:t>
      </w:r>
    </w:p>
    <w:p w:rsidR="009A2D53" w:rsidRPr="004D0377" w:rsidRDefault="00E06B42" w:rsidP="009A2D53">
      <w:pPr>
        <w:numPr>
          <w:ilvl w:val="1"/>
          <w:numId w:val="18"/>
        </w:numPr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Коммунальные платежи  9</w:t>
      </w:r>
      <w:r w:rsidR="009A2D53" w:rsidRPr="004D0377">
        <w:rPr>
          <w:sz w:val="28"/>
          <w:szCs w:val="28"/>
        </w:rPr>
        <w:t>000 руб</w:t>
      </w:r>
    </w:p>
    <w:p w:rsidR="009A2D53" w:rsidRPr="004D0377" w:rsidRDefault="009A2D53" w:rsidP="009A2D53">
      <w:pPr>
        <w:numPr>
          <w:ilvl w:val="1"/>
          <w:numId w:val="18"/>
        </w:numPr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 xml:space="preserve">Налоги </w:t>
      </w:r>
      <w:r w:rsidR="000844F2" w:rsidRPr="004D0377">
        <w:rPr>
          <w:sz w:val="28"/>
          <w:szCs w:val="28"/>
        </w:rPr>
        <w:t xml:space="preserve"> в пенсионный фонд 1818</w:t>
      </w:r>
      <w:r w:rsidRPr="004D0377">
        <w:rPr>
          <w:sz w:val="28"/>
          <w:szCs w:val="28"/>
        </w:rPr>
        <w:t xml:space="preserve"> руб</w:t>
      </w:r>
    </w:p>
    <w:p w:rsidR="009A2D53" w:rsidRPr="004D0377" w:rsidRDefault="00E06B42" w:rsidP="009A2D53">
      <w:pPr>
        <w:numPr>
          <w:ilvl w:val="1"/>
          <w:numId w:val="18"/>
        </w:numPr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Реклама 5</w:t>
      </w:r>
      <w:r w:rsidR="009A2D53" w:rsidRPr="004D0377">
        <w:rPr>
          <w:sz w:val="28"/>
          <w:szCs w:val="28"/>
        </w:rPr>
        <w:t>00 руб</w:t>
      </w:r>
    </w:p>
    <w:p w:rsidR="009A2D53" w:rsidRPr="004D0377" w:rsidRDefault="009A2D53" w:rsidP="009A2D53">
      <w:pPr>
        <w:spacing w:line="360" w:lineRule="auto"/>
        <w:ind w:left="126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 xml:space="preserve">Итого </w:t>
      </w:r>
      <w:r w:rsidR="00E06B42" w:rsidRPr="004D0377">
        <w:rPr>
          <w:sz w:val="28"/>
          <w:szCs w:val="28"/>
        </w:rPr>
        <w:t xml:space="preserve">21 318 </w:t>
      </w:r>
      <w:r w:rsidRPr="004D0377">
        <w:rPr>
          <w:sz w:val="28"/>
          <w:szCs w:val="28"/>
        </w:rPr>
        <w:t xml:space="preserve"> руб</w:t>
      </w:r>
    </w:p>
    <w:p w:rsidR="009A2D53" w:rsidRPr="004D0377" w:rsidRDefault="009A2D53" w:rsidP="009A2D53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Переменные:</w:t>
      </w:r>
    </w:p>
    <w:p w:rsidR="009A2D53" w:rsidRPr="004D0377" w:rsidRDefault="009A2D53" w:rsidP="009A2D5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Материалы</w:t>
      </w:r>
    </w:p>
    <w:p w:rsidR="009A2D53" w:rsidRPr="004D0377" w:rsidRDefault="009A2D53" w:rsidP="009A2D53">
      <w:pPr>
        <w:spacing w:line="360" w:lineRule="auto"/>
        <w:rPr>
          <w:sz w:val="28"/>
          <w:szCs w:val="28"/>
        </w:rPr>
      </w:pPr>
    </w:p>
    <w:p w:rsidR="00381A94" w:rsidRPr="004D0377" w:rsidRDefault="00381A94" w:rsidP="00FE7F3C">
      <w:pPr>
        <w:spacing w:line="360" w:lineRule="auto"/>
        <w:rPr>
          <w:sz w:val="28"/>
          <w:szCs w:val="28"/>
        </w:rPr>
      </w:pPr>
    </w:p>
    <w:p w:rsidR="00FE7F3C" w:rsidRPr="004D0377" w:rsidRDefault="00FE7F3C" w:rsidP="00FE7F3C">
      <w:pPr>
        <w:spacing w:line="360" w:lineRule="auto"/>
        <w:rPr>
          <w:sz w:val="28"/>
          <w:szCs w:val="28"/>
        </w:rPr>
      </w:pPr>
    </w:p>
    <w:p w:rsidR="00FE7F3C" w:rsidRPr="004D0377" w:rsidRDefault="00FE7F3C" w:rsidP="00FE7F3C">
      <w:pPr>
        <w:spacing w:line="360" w:lineRule="auto"/>
        <w:rPr>
          <w:sz w:val="28"/>
          <w:szCs w:val="28"/>
        </w:rPr>
      </w:pPr>
    </w:p>
    <w:p w:rsidR="002B43B7" w:rsidRPr="004D0377" w:rsidRDefault="002B43B7" w:rsidP="002B43B7">
      <w:pPr>
        <w:spacing w:line="360" w:lineRule="auto"/>
        <w:ind w:left="360"/>
        <w:jc w:val="both"/>
        <w:rPr>
          <w:sz w:val="28"/>
          <w:szCs w:val="28"/>
        </w:rPr>
      </w:pPr>
    </w:p>
    <w:p w:rsidR="00FE7F3C" w:rsidRPr="004D0377" w:rsidRDefault="00FE7F3C" w:rsidP="002B43B7">
      <w:pPr>
        <w:spacing w:line="360" w:lineRule="auto"/>
        <w:ind w:left="360"/>
        <w:jc w:val="both"/>
        <w:rPr>
          <w:sz w:val="28"/>
          <w:szCs w:val="28"/>
        </w:rPr>
      </w:pPr>
    </w:p>
    <w:p w:rsidR="00FE7F3C" w:rsidRPr="004D0377" w:rsidRDefault="00FE7F3C" w:rsidP="002B43B7">
      <w:pPr>
        <w:spacing w:line="360" w:lineRule="auto"/>
        <w:ind w:left="360"/>
        <w:jc w:val="both"/>
        <w:rPr>
          <w:sz w:val="28"/>
          <w:szCs w:val="28"/>
        </w:rPr>
      </w:pPr>
    </w:p>
    <w:p w:rsidR="00FE7F3C" w:rsidRPr="004D0377" w:rsidRDefault="00FE7F3C" w:rsidP="002B43B7">
      <w:pPr>
        <w:spacing w:line="360" w:lineRule="auto"/>
        <w:ind w:left="360"/>
        <w:jc w:val="both"/>
        <w:rPr>
          <w:sz w:val="28"/>
          <w:szCs w:val="28"/>
        </w:rPr>
      </w:pPr>
    </w:p>
    <w:p w:rsidR="00FE7F3C" w:rsidRPr="004D0377" w:rsidRDefault="00FE7F3C" w:rsidP="002B43B7">
      <w:pPr>
        <w:spacing w:line="360" w:lineRule="auto"/>
        <w:ind w:left="360"/>
        <w:jc w:val="both"/>
        <w:rPr>
          <w:sz w:val="28"/>
          <w:szCs w:val="28"/>
        </w:rPr>
      </w:pPr>
    </w:p>
    <w:p w:rsidR="00FE7F3C" w:rsidRPr="004D0377" w:rsidRDefault="00FE7F3C" w:rsidP="002B43B7">
      <w:pPr>
        <w:spacing w:line="360" w:lineRule="auto"/>
        <w:ind w:left="360"/>
        <w:jc w:val="both"/>
        <w:rPr>
          <w:sz w:val="28"/>
          <w:szCs w:val="28"/>
        </w:rPr>
      </w:pPr>
    </w:p>
    <w:p w:rsidR="00FE7F3C" w:rsidRPr="004D0377" w:rsidRDefault="00FE7F3C" w:rsidP="002B43B7">
      <w:pPr>
        <w:spacing w:line="360" w:lineRule="auto"/>
        <w:ind w:left="360"/>
        <w:jc w:val="both"/>
        <w:rPr>
          <w:sz w:val="28"/>
          <w:szCs w:val="28"/>
        </w:rPr>
      </w:pPr>
    </w:p>
    <w:p w:rsidR="00FE7F3C" w:rsidRPr="004D0377" w:rsidRDefault="00FE7F3C" w:rsidP="002B43B7">
      <w:pPr>
        <w:spacing w:line="360" w:lineRule="auto"/>
        <w:ind w:left="360"/>
        <w:jc w:val="both"/>
        <w:rPr>
          <w:sz w:val="28"/>
          <w:szCs w:val="28"/>
        </w:rPr>
      </w:pPr>
    </w:p>
    <w:p w:rsidR="00FE7F3C" w:rsidRPr="004D0377" w:rsidRDefault="00FE7F3C" w:rsidP="002B43B7">
      <w:pPr>
        <w:spacing w:line="360" w:lineRule="auto"/>
        <w:ind w:left="360"/>
        <w:jc w:val="both"/>
        <w:rPr>
          <w:sz w:val="28"/>
          <w:szCs w:val="28"/>
        </w:rPr>
      </w:pPr>
    </w:p>
    <w:p w:rsidR="00FE7F3C" w:rsidRPr="004D0377" w:rsidRDefault="00FE7F3C" w:rsidP="002B43B7">
      <w:pPr>
        <w:spacing w:line="360" w:lineRule="auto"/>
        <w:ind w:left="360"/>
        <w:jc w:val="both"/>
        <w:rPr>
          <w:sz w:val="28"/>
          <w:szCs w:val="28"/>
        </w:rPr>
      </w:pPr>
    </w:p>
    <w:p w:rsidR="00863E36" w:rsidRPr="004D0377" w:rsidRDefault="00863E36" w:rsidP="002B43B7">
      <w:pPr>
        <w:spacing w:line="360" w:lineRule="auto"/>
        <w:ind w:left="360"/>
        <w:jc w:val="both"/>
        <w:rPr>
          <w:sz w:val="28"/>
          <w:szCs w:val="28"/>
        </w:rPr>
      </w:pPr>
    </w:p>
    <w:p w:rsidR="009A2D53" w:rsidRPr="004D0377" w:rsidRDefault="009A2D53" w:rsidP="002B43B7">
      <w:pPr>
        <w:spacing w:line="360" w:lineRule="auto"/>
        <w:ind w:left="360"/>
        <w:jc w:val="both"/>
        <w:rPr>
          <w:sz w:val="28"/>
          <w:szCs w:val="28"/>
        </w:rPr>
      </w:pPr>
    </w:p>
    <w:p w:rsidR="00FE7F3C" w:rsidRPr="004D0377" w:rsidRDefault="00FE7F3C" w:rsidP="002B43B7">
      <w:pPr>
        <w:spacing w:line="360" w:lineRule="auto"/>
        <w:ind w:left="360"/>
        <w:jc w:val="both"/>
        <w:rPr>
          <w:sz w:val="28"/>
          <w:szCs w:val="28"/>
        </w:rPr>
      </w:pPr>
    </w:p>
    <w:p w:rsidR="00FE7F3C" w:rsidRPr="004D0377" w:rsidRDefault="00FE7F3C" w:rsidP="00770F53">
      <w:pPr>
        <w:numPr>
          <w:ilvl w:val="0"/>
          <w:numId w:val="17"/>
        </w:numPr>
        <w:spacing w:line="360" w:lineRule="auto"/>
        <w:jc w:val="center"/>
        <w:rPr>
          <w:b/>
          <w:sz w:val="28"/>
          <w:szCs w:val="28"/>
        </w:rPr>
      </w:pPr>
      <w:r w:rsidRPr="004D0377">
        <w:rPr>
          <w:b/>
          <w:sz w:val="28"/>
          <w:szCs w:val="28"/>
        </w:rPr>
        <w:t>Организационный план.</w:t>
      </w:r>
    </w:p>
    <w:p w:rsidR="00FE7F3C" w:rsidRPr="004D0377" w:rsidRDefault="00FE7F3C" w:rsidP="00FE7F3C">
      <w:pPr>
        <w:spacing w:line="360" w:lineRule="auto"/>
        <w:ind w:left="360"/>
        <w:rPr>
          <w:sz w:val="28"/>
          <w:szCs w:val="28"/>
        </w:rPr>
      </w:pPr>
    </w:p>
    <w:p w:rsidR="00FE7F3C" w:rsidRPr="004D0377" w:rsidRDefault="00FE7F3C" w:rsidP="00FE7F3C">
      <w:pPr>
        <w:spacing w:line="360" w:lineRule="auto"/>
        <w:ind w:firstLine="54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Организационно - правовая форма предприятия – Индивидуальный предприниматель в лице Конюховой Светланы Владимировны. Она ведет руководство деятельностью предприятия, самостоятельно решает вопросы деятельности предприятия, распоряжается имуществом предприятия. Осуществляет прием и увольнение работников. Несет ответственность за достоверность данных бухгалтерского и статистического отчетов. Также занимается вопросами сбыта, маркетинга и рекламы.</w:t>
      </w:r>
    </w:p>
    <w:p w:rsidR="00FE7F3C" w:rsidRPr="004D0377" w:rsidRDefault="00FE7F3C" w:rsidP="00FE7F3C">
      <w:pPr>
        <w:spacing w:line="360" w:lineRule="auto"/>
        <w:ind w:firstLine="54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В данном проекте работник и руководитель предприятия выступают в одном лице.</w:t>
      </w:r>
    </w:p>
    <w:p w:rsidR="00FE7F3C" w:rsidRPr="004D0377" w:rsidRDefault="00FE7F3C" w:rsidP="00FE7F3C">
      <w:pPr>
        <w:spacing w:line="360" w:lineRule="auto"/>
        <w:ind w:firstLine="54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Регистрация Индивидуального предпринимателя будет проведена в Межрайонной ИФНС России № 4 по волгоградской области.</w:t>
      </w:r>
    </w:p>
    <w:p w:rsidR="00FE7F3C" w:rsidRPr="004D0377" w:rsidRDefault="00FE7F3C" w:rsidP="00FE7F3C">
      <w:pPr>
        <w:spacing w:line="360" w:lineRule="auto"/>
        <w:ind w:firstLine="540"/>
        <w:jc w:val="both"/>
        <w:rPr>
          <w:sz w:val="28"/>
          <w:szCs w:val="28"/>
        </w:rPr>
      </w:pPr>
    </w:p>
    <w:p w:rsidR="00FE7F3C" w:rsidRPr="004D0377" w:rsidRDefault="00FE7F3C" w:rsidP="00FE7F3C">
      <w:pPr>
        <w:spacing w:line="360" w:lineRule="auto"/>
        <w:ind w:firstLine="540"/>
        <w:jc w:val="both"/>
        <w:rPr>
          <w:sz w:val="28"/>
          <w:szCs w:val="28"/>
        </w:rPr>
      </w:pPr>
    </w:p>
    <w:p w:rsidR="00FE7F3C" w:rsidRPr="004D0377" w:rsidRDefault="00FE7F3C" w:rsidP="00FE7F3C">
      <w:pPr>
        <w:spacing w:line="360" w:lineRule="auto"/>
        <w:ind w:firstLine="540"/>
        <w:jc w:val="both"/>
        <w:rPr>
          <w:sz w:val="28"/>
          <w:szCs w:val="28"/>
        </w:rPr>
      </w:pPr>
    </w:p>
    <w:p w:rsidR="00FE7F3C" w:rsidRPr="004D0377" w:rsidRDefault="00FE7F3C" w:rsidP="002B43B7">
      <w:pPr>
        <w:spacing w:line="360" w:lineRule="auto"/>
        <w:ind w:left="360"/>
        <w:jc w:val="both"/>
        <w:rPr>
          <w:sz w:val="28"/>
          <w:szCs w:val="28"/>
        </w:rPr>
      </w:pPr>
    </w:p>
    <w:p w:rsidR="00FE7F3C" w:rsidRPr="004D0377" w:rsidRDefault="00FE7F3C" w:rsidP="002B43B7">
      <w:pPr>
        <w:spacing w:line="360" w:lineRule="auto"/>
        <w:ind w:left="360"/>
        <w:jc w:val="both"/>
        <w:rPr>
          <w:sz w:val="28"/>
          <w:szCs w:val="28"/>
        </w:rPr>
      </w:pPr>
    </w:p>
    <w:p w:rsidR="00FE7F3C" w:rsidRPr="004D0377" w:rsidRDefault="00FE7F3C" w:rsidP="002B43B7">
      <w:pPr>
        <w:spacing w:line="360" w:lineRule="auto"/>
        <w:ind w:left="360"/>
        <w:jc w:val="both"/>
        <w:rPr>
          <w:sz w:val="28"/>
          <w:szCs w:val="28"/>
        </w:rPr>
      </w:pPr>
    </w:p>
    <w:p w:rsidR="009A2D53" w:rsidRPr="004D0377" w:rsidRDefault="009A2D53" w:rsidP="002B43B7">
      <w:pPr>
        <w:spacing w:line="360" w:lineRule="auto"/>
        <w:ind w:left="360"/>
        <w:jc w:val="both"/>
        <w:rPr>
          <w:sz w:val="28"/>
          <w:szCs w:val="28"/>
        </w:rPr>
      </w:pPr>
    </w:p>
    <w:p w:rsidR="009A2D53" w:rsidRPr="004D0377" w:rsidRDefault="009A2D53" w:rsidP="002B43B7">
      <w:pPr>
        <w:spacing w:line="360" w:lineRule="auto"/>
        <w:ind w:left="360"/>
        <w:jc w:val="both"/>
        <w:rPr>
          <w:sz w:val="28"/>
          <w:szCs w:val="28"/>
        </w:rPr>
      </w:pPr>
    </w:p>
    <w:p w:rsidR="009A2D53" w:rsidRPr="004D0377" w:rsidRDefault="009A2D53" w:rsidP="002B43B7">
      <w:pPr>
        <w:spacing w:line="360" w:lineRule="auto"/>
        <w:ind w:left="360"/>
        <w:jc w:val="both"/>
        <w:rPr>
          <w:sz w:val="28"/>
          <w:szCs w:val="28"/>
        </w:rPr>
      </w:pPr>
    </w:p>
    <w:p w:rsidR="009A2D53" w:rsidRPr="004D0377" w:rsidRDefault="009A2D53" w:rsidP="002B43B7">
      <w:pPr>
        <w:spacing w:line="360" w:lineRule="auto"/>
        <w:ind w:left="360"/>
        <w:jc w:val="both"/>
        <w:rPr>
          <w:sz w:val="28"/>
          <w:szCs w:val="28"/>
        </w:rPr>
      </w:pPr>
    </w:p>
    <w:p w:rsidR="009A2D53" w:rsidRPr="004D0377" w:rsidRDefault="009A2D53" w:rsidP="002B43B7">
      <w:pPr>
        <w:spacing w:line="360" w:lineRule="auto"/>
        <w:ind w:left="360"/>
        <w:jc w:val="both"/>
        <w:rPr>
          <w:sz w:val="28"/>
          <w:szCs w:val="28"/>
        </w:rPr>
      </w:pPr>
    </w:p>
    <w:p w:rsidR="009A2D53" w:rsidRPr="004D0377" w:rsidRDefault="009A2D53" w:rsidP="002B43B7">
      <w:pPr>
        <w:spacing w:line="360" w:lineRule="auto"/>
        <w:ind w:left="360"/>
        <w:jc w:val="both"/>
        <w:rPr>
          <w:sz w:val="28"/>
          <w:szCs w:val="28"/>
        </w:rPr>
      </w:pPr>
    </w:p>
    <w:p w:rsidR="009A2D53" w:rsidRPr="004D0377" w:rsidRDefault="009A2D53" w:rsidP="002B43B7">
      <w:pPr>
        <w:spacing w:line="360" w:lineRule="auto"/>
        <w:ind w:left="360"/>
        <w:jc w:val="both"/>
        <w:rPr>
          <w:sz w:val="28"/>
          <w:szCs w:val="28"/>
        </w:rPr>
      </w:pPr>
    </w:p>
    <w:p w:rsidR="009A2D53" w:rsidRPr="004D0377" w:rsidRDefault="009A2D53" w:rsidP="002B43B7">
      <w:pPr>
        <w:spacing w:line="360" w:lineRule="auto"/>
        <w:ind w:left="360"/>
        <w:jc w:val="both"/>
        <w:rPr>
          <w:sz w:val="28"/>
          <w:szCs w:val="28"/>
        </w:rPr>
      </w:pPr>
    </w:p>
    <w:p w:rsidR="009A2D53" w:rsidRPr="004D0377" w:rsidRDefault="009A2D53" w:rsidP="002B43B7">
      <w:pPr>
        <w:spacing w:line="360" w:lineRule="auto"/>
        <w:ind w:left="360"/>
        <w:jc w:val="both"/>
        <w:rPr>
          <w:sz w:val="28"/>
          <w:szCs w:val="28"/>
        </w:rPr>
      </w:pPr>
    </w:p>
    <w:p w:rsidR="009A2D53" w:rsidRPr="004D0377" w:rsidRDefault="009A2D53" w:rsidP="002B43B7">
      <w:pPr>
        <w:spacing w:line="360" w:lineRule="auto"/>
        <w:ind w:left="360"/>
        <w:jc w:val="both"/>
        <w:rPr>
          <w:sz w:val="28"/>
          <w:szCs w:val="28"/>
        </w:rPr>
      </w:pPr>
    </w:p>
    <w:p w:rsidR="00FE7F3C" w:rsidRPr="004D0377" w:rsidRDefault="00FE7F3C" w:rsidP="002B43B7">
      <w:pPr>
        <w:spacing w:line="360" w:lineRule="auto"/>
        <w:ind w:left="360"/>
        <w:jc w:val="both"/>
        <w:rPr>
          <w:sz w:val="28"/>
          <w:szCs w:val="28"/>
        </w:rPr>
      </w:pPr>
    </w:p>
    <w:p w:rsidR="00FE7F3C" w:rsidRPr="004D0377" w:rsidRDefault="00770F53" w:rsidP="00FE7F3C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4D0377">
        <w:rPr>
          <w:b/>
          <w:sz w:val="28"/>
          <w:szCs w:val="28"/>
        </w:rPr>
        <w:t>7</w:t>
      </w:r>
      <w:r w:rsidR="00FE7F3C" w:rsidRPr="004D0377">
        <w:rPr>
          <w:b/>
          <w:sz w:val="28"/>
          <w:szCs w:val="28"/>
        </w:rPr>
        <w:t>. Финансовый план</w:t>
      </w:r>
    </w:p>
    <w:p w:rsidR="00FE7F3C" w:rsidRPr="004D0377" w:rsidRDefault="00FE7F3C" w:rsidP="00FE7F3C">
      <w:pPr>
        <w:spacing w:line="360" w:lineRule="auto"/>
        <w:ind w:firstLine="540"/>
        <w:rPr>
          <w:sz w:val="28"/>
          <w:szCs w:val="28"/>
        </w:rPr>
      </w:pPr>
    </w:p>
    <w:p w:rsidR="00FE7F3C" w:rsidRPr="004D0377" w:rsidRDefault="00FE7F3C" w:rsidP="00FE7F3C">
      <w:pPr>
        <w:spacing w:line="360" w:lineRule="auto"/>
        <w:ind w:firstLine="54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Создание предприятия и закупка оборудования производится на деньги полученные субсидией на организацию предпринимательской деятельности (самозанятости), а также за счет личных сбережений.</w:t>
      </w:r>
    </w:p>
    <w:p w:rsidR="00FE7F3C" w:rsidRPr="004D0377" w:rsidRDefault="00FE7F3C" w:rsidP="00FE7F3C">
      <w:pPr>
        <w:spacing w:line="360" w:lineRule="auto"/>
        <w:ind w:firstLine="540"/>
        <w:jc w:val="right"/>
        <w:rPr>
          <w:b/>
          <w:sz w:val="28"/>
          <w:szCs w:val="28"/>
        </w:rPr>
      </w:pPr>
      <w:r w:rsidRPr="004D0377">
        <w:rPr>
          <w:b/>
          <w:sz w:val="28"/>
          <w:szCs w:val="28"/>
        </w:rPr>
        <w:t xml:space="preserve">                                Таблица 1. </w:t>
      </w:r>
    </w:p>
    <w:p w:rsidR="00FE7F3C" w:rsidRPr="004D0377" w:rsidRDefault="00FE7F3C" w:rsidP="00FE7F3C">
      <w:pPr>
        <w:spacing w:line="360" w:lineRule="auto"/>
        <w:ind w:firstLine="540"/>
        <w:jc w:val="center"/>
        <w:rPr>
          <w:sz w:val="28"/>
          <w:szCs w:val="28"/>
        </w:rPr>
      </w:pPr>
      <w:r w:rsidRPr="004D0377">
        <w:rPr>
          <w:sz w:val="28"/>
          <w:szCs w:val="28"/>
        </w:rPr>
        <w:t>Источник финансирования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FE7F3C" w:rsidRPr="004D0377">
        <w:tc>
          <w:tcPr>
            <w:tcW w:w="648" w:type="dxa"/>
          </w:tcPr>
          <w:p w:rsidR="00FE7F3C" w:rsidRPr="004D0377" w:rsidRDefault="00FE7F3C" w:rsidP="00770F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FE7F3C" w:rsidRPr="004D0377" w:rsidRDefault="00FE7F3C" w:rsidP="00770F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Наименование источника финансирования</w:t>
            </w:r>
          </w:p>
        </w:tc>
        <w:tc>
          <w:tcPr>
            <w:tcW w:w="3191" w:type="dxa"/>
          </w:tcPr>
          <w:p w:rsidR="00FE7F3C" w:rsidRPr="004D0377" w:rsidRDefault="00FE7F3C" w:rsidP="00770F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Сумма, руб.</w:t>
            </w:r>
          </w:p>
        </w:tc>
      </w:tr>
      <w:tr w:rsidR="00FE7F3C" w:rsidRPr="004D0377">
        <w:tc>
          <w:tcPr>
            <w:tcW w:w="648" w:type="dxa"/>
          </w:tcPr>
          <w:p w:rsidR="00FE7F3C" w:rsidRPr="004D0377" w:rsidRDefault="00FE7F3C" w:rsidP="00770F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1</w:t>
            </w:r>
          </w:p>
        </w:tc>
        <w:tc>
          <w:tcPr>
            <w:tcW w:w="5732" w:type="dxa"/>
          </w:tcPr>
          <w:p w:rsidR="00FE7F3C" w:rsidRPr="004D0377" w:rsidRDefault="00FE7F3C" w:rsidP="00770F53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Собственные средства</w:t>
            </w:r>
          </w:p>
        </w:tc>
        <w:tc>
          <w:tcPr>
            <w:tcW w:w="3191" w:type="dxa"/>
          </w:tcPr>
          <w:p w:rsidR="00FE7F3C" w:rsidRPr="004D0377" w:rsidRDefault="004E037B" w:rsidP="00770F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</w:t>
            </w:r>
          </w:p>
        </w:tc>
      </w:tr>
      <w:tr w:rsidR="00FE7F3C" w:rsidRPr="004D0377">
        <w:tc>
          <w:tcPr>
            <w:tcW w:w="648" w:type="dxa"/>
          </w:tcPr>
          <w:p w:rsidR="00FE7F3C" w:rsidRPr="004D0377" w:rsidRDefault="00FE7F3C" w:rsidP="00770F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2</w:t>
            </w:r>
          </w:p>
        </w:tc>
        <w:tc>
          <w:tcPr>
            <w:tcW w:w="5732" w:type="dxa"/>
          </w:tcPr>
          <w:p w:rsidR="00FE7F3C" w:rsidRPr="004D0377" w:rsidRDefault="00FE7F3C" w:rsidP="00770F53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Субсидия на организацию предпринимательской  деятельности (самозанятости)</w:t>
            </w:r>
          </w:p>
        </w:tc>
        <w:tc>
          <w:tcPr>
            <w:tcW w:w="3191" w:type="dxa"/>
          </w:tcPr>
          <w:p w:rsidR="00FE7F3C" w:rsidRPr="004D0377" w:rsidRDefault="00FE7F3C" w:rsidP="00770F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58 800</w:t>
            </w:r>
          </w:p>
        </w:tc>
      </w:tr>
    </w:tbl>
    <w:p w:rsidR="00FE7F3C" w:rsidRPr="004D0377" w:rsidRDefault="00FE7F3C" w:rsidP="00FE7F3C">
      <w:pPr>
        <w:spacing w:line="360" w:lineRule="auto"/>
        <w:ind w:firstLine="540"/>
        <w:jc w:val="center"/>
        <w:rPr>
          <w:sz w:val="28"/>
          <w:szCs w:val="28"/>
        </w:rPr>
      </w:pPr>
    </w:p>
    <w:p w:rsidR="00FE7F3C" w:rsidRPr="004D0377" w:rsidRDefault="00FE7F3C" w:rsidP="00FE7F3C">
      <w:pPr>
        <w:spacing w:line="360" w:lineRule="auto"/>
        <w:ind w:firstLine="54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На начальном этапе функционирования бизнес по пчеловодству будет уже приносить небольшую, но прибыль</w:t>
      </w:r>
    </w:p>
    <w:p w:rsidR="00FE7F3C" w:rsidRPr="004D0377" w:rsidRDefault="00FE7F3C" w:rsidP="00FE7F3C">
      <w:pPr>
        <w:spacing w:line="360" w:lineRule="auto"/>
        <w:jc w:val="both"/>
        <w:rPr>
          <w:sz w:val="28"/>
          <w:szCs w:val="28"/>
        </w:rPr>
      </w:pPr>
    </w:p>
    <w:p w:rsidR="00FE7F3C" w:rsidRPr="004D0377" w:rsidRDefault="00FE7F3C" w:rsidP="00FE7F3C">
      <w:pPr>
        <w:spacing w:line="360" w:lineRule="auto"/>
        <w:ind w:firstLine="540"/>
        <w:jc w:val="right"/>
        <w:rPr>
          <w:b/>
          <w:sz w:val="28"/>
          <w:szCs w:val="28"/>
        </w:rPr>
      </w:pPr>
      <w:r w:rsidRPr="004D0377">
        <w:rPr>
          <w:b/>
          <w:sz w:val="28"/>
          <w:szCs w:val="28"/>
        </w:rPr>
        <w:t>Таблица 2.</w:t>
      </w:r>
    </w:p>
    <w:p w:rsidR="00FE7F3C" w:rsidRPr="004D0377" w:rsidRDefault="00FE7F3C" w:rsidP="00FE7F3C">
      <w:pPr>
        <w:spacing w:line="360" w:lineRule="auto"/>
        <w:ind w:firstLine="540"/>
        <w:jc w:val="center"/>
        <w:rPr>
          <w:sz w:val="28"/>
          <w:szCs w:val="28"/>
        </w:rPr>
      </w:pPr>
      <w:r w:rsidRPr="004D0377">
        <w:rPr>
          <w:sz w:val="28"/>
          <w:szCs w:val="28"/>
        </w:rPr>
        <w:t>Единовременные затраты.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760"/>
        <w:gridCol w:w="3163"/>
      </w:tblGrid>
      <w:tr w:rsidR="00FE7F3C" w:rsidRPr="004D0377">
        <w:tc>
          <w:tcPr>
            <w:tcW w:w="5760" w:type="dxa"/>
          </w:tcPr>
          <w:p w:rsidR="00FE7F3C" w:rsidRPr="004D0377" w:rsidRDefault="00FE7F3C" w:rsidP="00770F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Статьи затрат</w:t>
            </w:r>
          </w:p>
        </w:tc>
        <w:tc>
          <w:tcPr>
            <w:tcW w:w="3163" w:type="dxa"/>
          </w:tcPr>
          <w:p w:rsidR="00FE7F3C" w:rsidRPr="004D0377" w:rsidRDefault="00FE7F3C" w:rsidP="00770F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Сумма. Руб.</w:t>
            </w:r>
          </w:p>
        </w:tc>
      </w:tr>
      <w:tr w:rsidR="00FE7F3C" w:rsidRPr="004D0377">
        <w:trPr>
          <w:trHeight w:val="3045"/>
        </w:trPr>
        <w:tc>
          <w:tcPr>
            <w:tcW w:w="5760" w:type="dxa"/>
          </w:tcPr>
          <w:p w:rsidR="00FE7F3C" w:rsidRPr="004D0377" w:rsidRDefault="00FE7F3C" w:rsidP="00770F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50266" w:rsidRPr="004D0377" w:rsidRDefault="00150266" w:rsidP="00150266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Пленка</w:t>
            </w:r>
          </w:p>
          <w:p w:rsidR="00150266" w:rsidRPr="004D0377" w:rsidRDefault="00150266" w:rsidP="00150266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Гвозди</w:t>
            </w:r>
          </w:p>
          <w:p w:rsidR="00150266" w:rsidRPr="004D0377" w:rsidRDefault="00150266" w:rsidP="00150266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Пена</w:t>
            </w:r>
          </w:p>
          <w:p w:rsidR="00150266" w:rsidRPr="004D0377" w:rsidRDefault="00150266" w:rsidP="00150266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Скобы</w:t>
            </w:r>
          </w:p>
          <w:p w:rsidR="00150266" w:rsidRPr="004D0377" w:rsidRDefault="00150266" w:rsidP="00150266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Степлер</w:t>
            </w:r>
          </w:p>
          <w:p w:rsidR="00150266" w:rsidRPr="004D0377" w:rsidRDefault="00150266" w:rsidP="00150266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Доски</w:t>
            </w:r>
          </w:p>
          <w:p w:rsidR="00150266" w:rsidRPr="004D0377" w:rsidRDefault="00150266" w:rsidP="00150266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Шланги</w:t>
            </w:r>
          </w:p>
          <w:p w:rsidR="00150266" w:rsidRPr="004D0377" w:rsidRDefault="00150266" w:rsidP="00150266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Лейка</w:t>
            </w:r>
          </w:p>
          <w:p w:rsidR="00150266" w:rsidRPr="004D0377" w:rsidRDefault="00150266" w:rsidP="00150266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Семена</w:t>
            </w:r>
          </w:p>
          <w:p w:rsidR="00150266" w:rsidRPr="004D0377" w:rsidRDefault="00150266" w:rsidP="00150266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Шпагат</w:t>
            </w:r>
          </w:p>
          <w:p w:rsidR="00150266" w:rsidRPr="004D0377" w:rsidRDefault="00150266" w:rsidP="00150266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Котел</w:t>
            </w:r>
          </w:p>
          <w:p w:rsidR="00150266" w:rsidRPr="004D0377" w:rsidRDefault="00150266" w:rsidP="00150266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Бревна</w:t>
            </w:r>
          </w:p>
          <w:p w:rsidR="00150266" w:rsidRPr="004D0377" w:rsidRDefault="00150266" w:rsidP="00150266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Емкость под воду</w:t>
            </w:r>
          </w:p>
          <w:p w:rsidR="00150266" w:rsidRPr="004D0377" w:rsidRDefault="00150266" w:rsidP="00150266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Трубы</w:t>
            </w:r>
          </w:p>
          <w:p w:rsidR="00150266" w:rsidRPr="004D0377" w:rsidRDefault="00150266" w:rsidP="00150266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Удобрения</w:t>
            </w:r>
          </w:p>
          <w:p w:rsidR="00150266" w:rsidRPr="004D0377" w:rsidRDefault="00150266" w:rsidP="00150266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Чернозем</w:t>
            </w:r>
          </w:p>
          <w:p w:rsidR="00150266" w:rsidRPr="004D0377" w:rsidRDefault="00150266" w:rsidP="00150266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Песок</w:t>
            </w:r>
          </w:p>
          <w:p w:rsidR="00150266" w:rsidRPr="004D0377" w:rsidRDefault="00150266" w:rsidP="00150266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Земля</w:t>
            </w:r>
          </w:p>
          <w:p w:rsidR="00150266" w:rsidRPr="004D0377" w:rsidRDefault="00150266" w:rsidP="00150266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Вытяжка</w:t>
            </w:r>
          </w:p>
          <w:p w:rsidR="009D10F2" w:rsidRPr="004D0377" w:rsidRDefault="009D10F2" w:rsidP="00C2591D">
            <w:pPr>
              <w:spacing w:line="360" w:lineRule="auto"/>
              <w:ind w:left="900"/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9D10F2" w:rsidRPr="004D0377" w:rsidRDefault="009D10F2" w:rsidP="00770F53">
            <w:pPr>
              <w:spacing w:line="360" w:lineRule="auto"/>
              <w:rPr>
                <w:sz w:val="28"/>
                <w:szCs w:val="28"/>
              </w:rPr>
            </w:pPr>
          </w:p>
          <w:p w:rsidR="00150266" w:rsidRPr="004D0377" w:rsidRDefault="009D10F2" w:rsidP="00150266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7000</w:t>
            </w:r>
          </w:p>
          <w:p w:rsidR="00150266" w:rsidRPr="004D0377" w:rsidRDefault="00150266" w:rsidP="00150266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500</w:t>
            </w:r>
          </w:p>
          <w:p w:rsidR="00150266" w:rsidRPr="004D0377" w:rsidRDefault="00150266" w:rsidP="00150266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1200</w:t>
            </w:r>
          </w:p>
          <w:p w:rsidR="00150266" w:rsidRPr="004D0377" w:rsidRDefault="00150266" w:rsidP="00150266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300</w:t>
            </w:r>
          </w:p>
          <w:p w:rsidR="00150266" w:rsidRPr="004D0377" w:rsidRDefault="00150266" w:rsidP="00150266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300</w:t>
            </w:r>
          </w:p>
          <w:p w:rsidR="00150266" w:rsidRPr="004D0377" w:rsidRDefault="00150266" w:rsidP="00150266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15000</w:t>
            </w:r>
          </w:p>
          <w:p w:rsidR="00150266" w:rsidRPr="004D0377" w:rsidRDefault="00150266" w:rsidP="00150266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800</w:t>
            </w:r>
          </w:p>
          <w:p w:rsidR="00150266" w:rsidRPr="004D0377" w:rsidRDefault="00150266" w:rsidP="00150266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500</w:t>
            </w:r>
          </w:p>
          <w:p w:rsidR="00150266" w:rsidRPr="004D0377" w:rsidRDefault="00150266" w:rsidP="00150266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5</w:t>
            </w:r>
            <w:r w:rsidR="00C2591D" w:rsidRPr="004D0377">
              <w:rPr>
                <w:sz w:val="28"/>
                <w:szCs w:val="28"/>
              </w:rPr>
              <w:t>2</w:t>
            </w:r>
            <w:r w:rsidRPr="004D0377">
              <w:rPr>
                <w:sz w:val="28"/>
                <w:szCs w:val="28"/>
              </w:rPr>
              <w:t>00</w:t>
            </w:r>
          </w:p>
          <w:p w:rsidR="00150266" w:rsidRPr="004D0377" w:rsidRDefault="00150266" w:rsidP="00150266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4000</w:t>
            </w:r>
          </w:p>
          <w:p w:rsidR="00150266" w:rsidRPr="004D0377" w:rsidRDefault="00150266" w:rsidP="00150266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12000</w:t>
            </w:r>
          </w:p>
          <w:p w:rsidR="00150266" w:rsidRPr="004D0377" w:rsidRDefault="00150266" w:rsidP="00150266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15000</w:t>
            </w:r>
          </w:p>
          <w:p w:rsidR="00150266" w:rsidRPr="004D0377" w:rsidRDefault="00150266" w:rsidP="00150266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3000</w:t>
            </w:r>
          </w:p>
          <w:p w:rsidR="00150266" w:rsidRPr="004D0377" w:rsidRDefault="00150266" w:rsidP="00150266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7000</w:t>
            </w:r>
          </w:p>
          <w:p w:rsidR="00150266" w:rsidRPr="004D0377" w:rsidRDefault="00150266" w:rsidP="00150266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3000</w:t>
            </w:r>
          </w:p>
          <w:p w:rsidR="00150266" w:rsidRPr="004D0377" w:rsidRDefault="00150266" w:rsidP="00150266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2000</w:t>
            </w:r>
          </w:p>
          <w:p w:rsidR="00150266" w:rsidRPr="004D0377" w:rsidRDefault="00150266" w:rsidP="00150266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1000</w:t>
            </w:r>
          </w:p>
          <w:p w:rsidR="00150266" w:rsidRPr="004D0377" w:rsidRDefault="00150266" w:rsidP="00150266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1000</w:t>
            </w:r>
          </w:p>
          <w:p w:rsidR="00150266" w:rsidRPr="004D0377" w:rsidRDefault="00150266" w:rsidP="00150266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2500</w:t>
            </w:r>
          </w:p>
          <w:p w:rsidR="00150266" w:rsidRPr="004D0377" w:rsidRDefault="00150266" w:rsidP="0015026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E7F3C" w:rsidRPr="004D0377">
        <w:tc>
          <w:tcPr>
            <w:tcW w:w="5760" w:type="dxa"/>
          </w:tcPr>
          <w:p w:rsidR="00FE7F3C" w:rsidRPr="004D0377" w:rsidRDefault="00FE7F3C" w:rsidP="00770F53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Итого:</w:t>
            </w:r>
          </w:p>
        </w:tc>
        <w:tc>
          <w:tcPr>
            <w:tcW w:w="3163" w:type="dxa"/>
          </w:tcPr>
          <w:p w:rsidR="00FE7F3C" w:rsidRPr="004D0377" w:rsidRDefault="00C2591D" w:rsidP="00770F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81300</w:t>
            </w:r>
          </w:p>
        </w:tc>
      </w:tr>
    </w:tbl>
    <w:p w:rsidR="00FE7F3C" w:rsidRPr="004D0377" w:rsidRDefault="00FE7F3C" w:rsidP="00FE7F3C">
      <w:pPr>
        <w:spacing w:line="360" w:lineRule="auto"/>
        <w:ind w:firstLine="540"/>
        <w:jc w:val="center"/>
        <w:rPr>
          <w:sz w:val="28"/>
          <w:szCs w:val="28"/>
        </w:rPr>
      </w:pPr>
    </w:p>
    <w:p w:rsidR="00FE7F3C" w:rsidRPr="004D0377" w:rsidRDefault="00FE7F3C" w:rsidP="00FE7F3C">
      <w:pPr>
        <w:spacing w:line="360" w:lineRule="auto"/>
        <w:jc w:val="center"/>
        <w:rPr>
          <w:b/>
          <w:sz w:val="28"/>
          <w:szCs w:val="28"/>
        </w:rPr>
      </w:pPr>
    </w:p>
    <w:p w:rsidR="00873723" w:rsidRPr="004D0377" w:rsidRDefault="00873723" w:rsidP="00FE7F3C">
      <w:pPr>
        <w:spacing w:line="360" w:lineRule="auto"/>
        <w:jc w:val="right"/>
        <w:rPr>
          <w:b/>
          <w:sz w:val="28"/>
          <w:szCs w:val="28"/>
        </w:rPr>
      </w:pPr>
    </w:p>
    <w:p w:rsidR="00FE7F3C" w:rsidRPr="004D0377" w:rsidRDefault="00FE7F3C" w:rsidP="00FE7F3C">
      <w:pPr>
        <w:spacing w:line="360" w:lineRule="auto"/>
        <w:jc w:val="right"/>
        <w:rPr>
          <w:b/>
          <w:sz w:val="28"/>
          <w:szCs w:val="28"/>
        </w:rPr>
      </w:pPr>
      <w:r w:rsidRPr="004D0377">
        <w:rPr>
          <w:b/>
          <w:sz w:val="28"/>
          <w:szCs w:val="28"/>
        </w:rPr>
        <w:t>Таблица 3.</w:t>
      </w:r>
    </w:p>
    <w:p w:rsidR="00FE7F3C" w:rsidRPr="004D0377" w:rsidRDefault="00FE7F3C" w:rsidP="00FE7F3C">
      <w:pPr>
        <w:spacing w:line="360" w:lineRule="auto"/>
        <w:jc w:val="center"/>
        <w:rPr>
          <w:sz w:val="28"/>
          <w:szCs w:val="28"/>
        </w:rPr>
      </w:pPr>
      <w:r w:rsidRPr="004D0377">
        <w:rPr>
          <w:sz w:val="28"/>
          <w:szCs w:val="28"/>
        </w:rPr>
        <w:t>Расходы по субсидии на организацию предпринимательской деятельности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300"/>
        <w:gridCol w:w="1800"/>
      </w:tblGrid>
      <w:tr w:rsidR="00FE7F3C" w:rsidRPr="004D0377">
        <w:tc>
          <w:tcPr>
            <w:tcW w:w="6300" w:type="dxa"/>
          </w:tcPr>
          <w:p w:rsidR="00FE7F3C" w:rsidRPr="004D0377" w:rsidRDefault="00FE7F3C" w:rsidP="00770F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00" w:type="dxa"/>
          </w:tcPr>
          <w:p w:rsidR="00FE7F3C" w:rsidRPr="004D0377" w:rsidRDefault="00FE7F3C" w:rsidP="00770F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сумма</w:t>
            </w:r>
          </w:p>
        </w:tc>
      </w:tr>
      <w:tr w:rsidR="00FE7F3C" w:rsidRPr="004D0377">
        <w:tc>
          <w:tcPr>
            <w:tcW w:w="6300" w:type="dxa"/>
          </w:tcPr>
          <w:p w:rsidR="00150266" w:rsidRPr="004D0377" w:rsidRDefault="00150266" w:rsidP="00150266">
            <w:pPr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Пленка</w:t>
            </w:r>
          </w:p>
          <w:p w:rsidR="00150266" w:rsidRPr="004D0377" w:rsidRDefault="00150266" w:rsidP="00150266">
            <w:pPr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Гвозди</w:t>
            </w:r>
          </w:p>
          <w:p w:rsidR="00150266" w:rsidRPr="004D0377" w:rsidRDefault="00150266" w:rsidP="00150266">
            <w:pPr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Пена</w:t>
            </w:r>
          </w:p>
          <w:p w:rsidR="00150266" w:rsidRPr="004D0377" w:rsidRDefault="00150266" w:rsidP="00150266">
            <w:pPr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Скобы</w:t>
            </w:r>
          </w:p>
          <w:p w:rsidR="00150266" w:rsidRPr="004D0377" w:rsidRDefault="00150266" w:rsidP="00150266">
            <w:pPr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Степлер</w:t>
            </w:r>
          </w:p>
          <w:p w:rsidR="00150266" w:rsidRPr="004D0377" w:rsidRDefault="00150266" w:rsidP="00150266">
            <w:pPr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Доски</w:t>
            </w:r>
          </w:p>
          <w:p w:rsidR="00150266" w:rsidRPr="004D0377" w:rsidRDefault="00150266" w:rsidP="00150266">
            <w:pPr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Шланги</w:t>
            </w:r>
          </w:p>
          <w:p w:rsidR="00150266" w:rsidRPr="004D0377" w:rsidRDefault="00150266" w:rsidP="00150266">
            <w:pPr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Лейка</w:t>
            </w:r>
          </w:p>
          <w:p w:rsidR="00150266" w:rsidRPr="004D0377" w:rsidRDefault="00150266" w:rsidP="00150266">
            <w:pPr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Семена</w:t>
            </w:r>
          </w:p>
          <w:p w:rsidR="00150266" w:rsidRPr="004D0377" w:rsidRDefault="00150266" w:rsidP="00150266">
            <w:pPr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Шпагат</w:t>
            </w:r>
          </w:p>
          <w:p w:rsidR="00150266" w:rsidRPr="004D0377" w:rsidRDefault="00150266" w:rsidP="00150266">
            <w:pPr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Емкость под воду</w:t>
            </w:r>
          </w:p>
          <w:p w:rsidR="00FE7F3C" w:rsidRPr="004D0377" w:rsidRDefault="00FE7F3C" w:rsidP="00C2591D">
            <w:pPr>
              <w:spacing w:line="360" w:lineRule="auto"/>
              <w:ind w:left="126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2591D" w:rsidRPr="004D0377" w:rsidRDefault="00C2591D" w:rsidP="00C2591D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7000</w:t>
            </w:r>
          </w:p>
          <w:p w:rsidR="009A2D53" w:rsidRPr="004D0377" w:rsidRDefault="009A2D53" w:rsidP="00C2591D">
            <w:pPr>
              <w:spacing w:line="360" w:lineRule="auto"/>
              <w:rPr>
                <w:sz w:val="28"/>
                <w:szCs w:val="28"/>
              </w:rPr>
            </w:pPr>
          </w:p>
          <w:p w:rsidR="00C2591D" w:rsidRPr="004D0377" w:rsidRDefault="00C2591D" w:rsidP="00C2591D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500</w:t>
            </w:r>
          </w:p>
          <w:p w:rsidR="00C2591D" w:rsidRPr="004D0377" w:rsidRDefault="00C2591D" w:rsidP="00C2591D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1200</w:t>
            </w:r>
          </w:p>
          <w:p w:rsidR="00C2591D" w:rsidRPr="004D0377" w:rsidRDefault="00C2591D" w:rsidP="00C2591D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300</w:t>
            </w:r>
          </w:p>
          <w:p w:rsidR="00C2591D" w:rsidRPr="004D0377" w:rsidRDefault="00C2591D" w:rsidP="00C2591D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300</w:t>
            </w:r>
          </w:p>
          <w:p w:rsidR="00C2591D" w:rsidRPr="004D0377" w:rsidRDefault="00C2591D" w:rsidP="00C2591D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24000</w:t>
            </w:r>
          </w:p>
          <w:p w:rsidR="00C2591D" w:rsidRPr="004D0377" w:rsidRDefault="00C2591D" w:rsidP="00C2591D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800</w:t>
            </w:r>
          </w:p>
          <w:p w:rsidR="00C2591D" w:rsidRPr="004D0377" w:rsidRDefault="00C2591D" w:rsidP="00C2591D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500</w:t>
            </w:r>
          </w:p>
          <w:p w:rsidR="00C2591D" w:rsidRPr="004D0377" w:rsidRDefault="00C2591D" w:rsidP="009A2D53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5200</w:t>
            </w:r>
          </w:p>
          <w:p w:rsidR="009A2D53" w:rsidRPr="004D0377" w:rsidRDefault="009A2D53" w:rsidP="009A2D53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10 000</w:t>
            </w:r>
          </w:p>
          <w:p w:rsidR="00C2591D" w:rsidRPr="004D0377" w:rsidRDefault="009A2D53" w:rsidP="009A2D53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5</w:t>
            </w:r>
            <w:r w:rsidR="00C2591D" w:rsidRPr="004D0377">
              <w:rPr>
                <w:sz w:val="28"/>
                <w:szCs w:val="28"/>
              </w:rPr>
              <w:t>000</w:t>
            </w:r>
          </w:p>
          <w:p w:rsidR="00FE7F3C" w:rsidRPr="004D0377" w:rsidRDefault="00FE7F3C" w:rsidP="00C2591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E7F3C" w:rsidRPr="004D0377">
        <w:tc>
          <w:tcPr>
            <w:tcW w:w="6300" w:type="dxa"/>
          </w:tcPr>
          <w:p w:rsidR="00FE7F3C" w:rsidRPr="004D0377" w:rsidRDefault="00FE7F3C" w:rsidP="00770F53">
            <w:pPr>
              <w:spacing w:line="360" w:lineRule="auto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Итого:</w:t>
            </w:r>
          </w:p>
        </w:tc>
        <w:tc>
          <w:tcPr>
            <w:tcW w:w="1800" w:type="dxa"/>
          </w:tcPr>
          <w:p w:rsidR="00FE7F3C" w:rsidRPr="004D0377" w:rsidRDefault="00FE7F3C" w:rsidP="00770F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377">
              <w:rPr>
                <w:sz w:val="28"/>
                <w:szCs w:val="28"/>
              </w:rPr>
              <w:t>58 800</w:t>
            </w:r>
          </w:p>
        </w:tc>
      </w:tr>
    </w:tbl>
    <w:p w:rsidR="00FE7F3C" w:rsidRPr="004D0377" w:rsidRDefault="00FE7F3C" w:rsidP="00FE7F3C">
      <w:pPr>
        <w:spacing w:line="360" w:lineRule="auto"/>
        <w:jc w:val="center"/>
        <w:rPr>
          <w:sz w:val="28"/>
          <w:szCs w:val="28"/>
        </w:rPr>
      </w:pPr>
    </w:p>
    <w:p w:rsidR="00FE7F3C" w:rsidRPr="004D0377" w:rsidRDefault="00863E36" w:rsidP="00863E36">
      <w:pPr>
        <w:spacing w:line="360" w:lineRule="auto"/>
        <w:ind w:firstLine="72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 xml:space="preserve">Площадь теплицы составляет 100 кв.м. полезная площадь составляет 80 кв.м. Планируется выращивать на этой полезной площади  250 кустов </w:t>
      </w:r>
      <w:r w:rsidR="009F78AD" w:rsidRPr="004D0377">
        <w:rPr>
          <w:sz w:val="28"/>
          <w:szCs w:val="28"/>
        </w:rPr>
        <w:t>огурца</w:t>
      </w:r>
      <w:r w:rsidRPr="004D0377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0 кв. м"/>
        </w:smartTagPr>
        <w:r w:rsidRPr="004D0377">
          <w:rPr>
            <w:sz w:val="28"/>
            <w:szCs w:val="28"/>
          </w:rPr>
          <w:t>20 кв. м</w:t>
        </w:r>
      </w:smartTag>
      <w:r w:rsidR="000844F2" w:rsidRPr="004D0377">
        <w:rPr>
          <w:sz w:val="28"/>
          <w:szCs w:val="28"/>
        </w:rPr>
        <w:t xml:space="preserve"> зелени, а также выращивание рассады.</w:t>
      </w:r>
      <w:r w:rsidRPr="004D0377">
        <w:rPr>
          <w:sz w:val="28"/>
          <w:szCs w:val="28"/>
        </w:rPr>
        <w:t xml:space="preserve"> </w:t>
      </w:r>
    </w:p>
    <w:p w:rsidR="009F78AD" w:rsidRPr="004D0377" w:rsidRDefault="009F78AD" w:rsidP="00863E36">
      <w:pPr>
        <w:spacing w:line="360" w:lineRule="auto"/>
        <w:ind w:firstLine="72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Каждый куст овоща дает примерно</w:t>
      </w:r>
      <w:r w:rsidR="009662AE" w:rsidRPr="004D037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 кг"/>
        </w:smartTagPr>
        <w:r w:rsidR="009662AE" w:rsidRPr="004D0377">
          <w:rPr>
            <w:sz w:val="28"/>
            <w:szCs w:val="28"/>
          </w:rPr>
          <w:t>8 кг</w:t>
        </w:r>
      </w:smartTag>
      <w:r w:rsidR="009662AE" w:rsidRPr="004D0377">
        <w:rPr>
          <w:sz w:val="28"/>
          <w:szCs w:val="28"/>
        </w:rPr>
        <w:t xml:space="preserve"> продукции</w:t>
      </w:r>
    </w:p>
    <w:p w:rsidR="00FE7F3C" w:rsidRPr="004D0377" w:rsidRDefault="00FE7F3C" w:rsidP="00FE7F3C">
      <w:pPr>
        <w:spacing w:line="360" w:lineRule="auto"/>
        <w:ind w:firstLine="709"/>
        <w:jc w:val="both"/>
        <w:rPr>
          <w:sz w:val="28"/>
          <w:szCs w:val="28"/>
        </w:rPr>
      </w:pPr>
      <w:r w:rsidRPr="004D0377">
        <w:rPr>
          <w:sz w:val="28"/>
          <w:szCs w:val="28"/>
        </w:rPr>
        <w:t xml:space="preserve">В первый год планируется получить </w:t>
      </w:r>
      <w:r w:rsidR="009662AE" w:rsidRPr="004D0377">
        <w:rPr>
          <w:sz w:val="28"/>
          <w:szCs w:val="28"/>
        </w:rPr>
        <w:t>4000</w:t>
      </w:r>
      <w:r w:rsidR="009A7426" w:rsidRPr="004D0377">
        <w:rPr>
          <w:sz w:val="28"/>
          <w:szCs w:val="28"/>
        </w:rPr>
        <w:t xml:space="preserve">кг </w:t>
      </w:r>
      <w:r w:rsidRPr="004D0377">
        <w:rPr>
          <w:sz w:val="28"/>
          <w:szCs w:val="28"/>
        </w:rPr>
        <w:t xml:space="preserve"> овощей. С учетом потерь при уборке и реализации предполагается реализовать</w:t>
      </w:r>
      <w:r w:rsidR="009662AE" w:rsidRPr="004D037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800 кг"/>
        </w:smartTagPr>
        <w:r w:rsidR="009662AE" w:rsidRPr="004D0377">
          <w:rPr>
            <w:sz w:val="28"/>
            <w:szCs w:val="28"/>
          </w:rPr>
          <w:t>3800</w:t>
        </w:r>
        <w:r w:rsidRPr="004D0377">
          <w:rPr>
            <w:sz w:val="28"/>
            <w:szCs w:val="28"/>
          </w:rPr>
          <w:t xml:space="preserve"> </w:t>
        </w:r>
        <w:r w:rsidR="009A7426" w:rsidRPr="004D0377">
          <w:rPr>
            <w:sz w:val="28"/>
            <w:szCs w:val="28"/>
          </w:rPr>
          <w:t>кг</w:t>
        </w:r>
      </w:smartTag>
      <w:r w:rsidRPr="004D0377">
        <w:rPr>
          <w:sz w:val="28"/>
          <w:szCs w:val="28"/>
        </w:rPr>
        <w:t xml:space="preserve"> овощей по цене в среднем </w:t>
      </w:r>
      <w:r w:rsidR="009A7426" w:rsidRPr="004D0377">
        <w:rPr>
          <w:sz w:val="28"/>
          <w:szCs w:val="28"/>
        </w:rPr>
        <w:t>50</w:t>
      </w:r>
      <w:r w:rsidRPr="004D0377">
        <w:rPr>
          <w:sz w:val="28"/>
          <w:szCs w:val="28"/>
        </w:rPr>
        <w:t xml:space="preserve"> руб. за </w:t>
      </w:r>
      <w:r w:rsidR="009A7426" w:rsidRPr="004D0377">
        <w:rPr>
          <w:sz w:val="28"/>
          <w:szCs w:val="28"/>
        </w:rPr>
        <w:t>кг</w:t>
      </w:r>
      <w:r w:rsidR="009662AE" w:rsidRPr="004D0377">
        <w:rPr>
          <w:sz w:val="28"/>
          <w:szCs w:val="28"/>
        </w:rPr>
        <w:t xml:space="preserve">. Планируется вырастить зелень примерно </w:t>
      </w:r>
      <w:smartTag w:uri="urn:schemas-microsoft-com:office:smarttags" w:element="metricconverter">
        <w:smartTagPr>
          <w:attr w:name="ProductID" w:val="20 кг"/>
        </w:smartTagPr>
        <w:r w:rsidR="009662AE" w:rsidRPr="004D0377">
          <w:rPr>
            <w:sz w:val="28"/>
            <w:szCs w:val="28"/>
          </w:rPr>
          <w:t>20 кг</w:t>
        </w:r>
      </w:smartTag>
      <w:r w:rsidR="009662AE" w:rsidRPr="004D0377">
        <w:rPr>
          <w:sz w:val="28"/>
          <w:szCs w:val="28"/>
        </w:rPr>
        <w:t>, это 600 пучков петрушки и укропа, в среднем по цене 10 руб.</w:t>
      </w:r>
      <w:r w:rsidR="00D2598E" w:rsidRPr="004D0377">
        <w:rPr>
          <w:sz w:val="28"/>
          <w:szCs w:val="28"/>
        </w:rPr>
        <w:t xml:space="preserve"> Б</w:t>
      </w:r>
      <w:r w:rsidR="009662AE" w:rsidRPr="004D0377">
        <w:rPr>
          <w:sz w:val="28"/>
          <w:szCs w:val="28"/>
        </w:rPr>
        <w:t xml:space="preserve">лиже к посадочному сезону (конец апреля начало мая) планируется вырастить </w:t>
      </w:r>
      <w:r w:rsidRPr="004D0377">
        <w:rPr>
          <w:sz w:val="28"/>
          <w:szCs w:val="28"/>
        </w:rPr>
        <w:t xml:space="preserve"> </w:t>
      </w:r>
      <w:r w:rsidR="00D2598E" w:rsidRPr="004D0377">
        <w:rPr>
          <w:sz w:val="28"/>
          <w:szCs w:val="28"/>
        </w:rPr>
        <w:t>рассаду для дачников примерно 1500 кустов</w:t>
      </w:r>
    </w:p>
    <w:p w:rsidR="00D2598E" w:rsidRPr="004D0377" w:rsidRDefault="00FE7F3C" w:rsidP="009A7426">
      <w:pPr>
        <w:spacing w:line="360" w:lineRule="auto"/>
        <w:ind w:firstLine="709"/>
        <w:jc w:val="both"/>
        <w:rPr>
          <w:sz w:val="28"/>
          <w:szCs w:val="28"/>
        </w:rPr>
      </w:pPr>
      <w:r w:rsidRPr="004D0377">
        <w:rPr>
          <w:sz w:val="28"/>
          <w:szCs w:val="28"/>
        </w:rPr>
        <w:t xml:space="preserve">Следовательно, предполагаемая </w:t>
      </w:r>
      <w:r w:rsidR="00D2598E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выручка</w:t>
      </w:r>
      <w:r w:rsidR="00E06B42" w:rsidRPr="004D0377">
        <w:rPr>
          <w:sz w:val="28"/>
          <w:szCs w:val="28"/>
        </w:rPr>
        <w:t xml:space="preserve"> за урожайный год</w:t>
      </w:r>
      <w:r w:rsidRPr="004D0377">
        <w:rPr>
          <w:sz w:val="28"/>
          <w:szCs w:val="28"/>
        </w:rPr>
        <w:t xml:space="preserve"> составляет</w:t>
      </w:r>
      <w:r w:rsidR="00D2598E" w:rsidRPr="004D0377">
        <w:rPr>
          <w:sz w:val="28"/>
          <w:szCs w:val="28"/>
        </w:rPr>
        <w:t>:</w:t>
      </w:r>
    </w:p>
    <w:p w:rsidR="00D2598E" w:rsidRPr="004D0377" w:rsidRDefault="00D2598E" w:rsidP="00E06B42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800 кг"/>
        </w:smartTagPr>
        <w:r w:rsidRPr="004D0377">
          <w:rPr>
            <w:sz w:val="28"/>
            <w:szCs w:val="28"/>
          </w:rPr>
          <w:t>3800 кг</w:t>
        </w:r>
      </w:smartTag>
      <w:r w:rsidRPr="004D0377">
        <w:rPr>
          <w:sz w:val="28"/>
          <w:szCs w:val="28"/>
        </w:rPr>
        <w:t xml:space="preserve"> * 50 руб = 190 000 руб</w:t>
      </w:r>
    </w:p>
    <w:p w:rsidR="00D2598E" w:rsidRPr="004D0377" w:rsidRDefault="00D2598E" w:rsidP="00E06B42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600 пучков * 10 руб = 6 000 руб</w:t>
      </w:r>
    </w:p>
    <w:p w:rsidR="00D2598E" w:rsidRPr="004D0377" w:rsidRDefault="00D2598E" w:rsidP="00E06B42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1500 кустов * 2 руб = 3000 руб</w:t>
      </w:r>
    </w:p>
    <w:p w:rsidR="00D2598E" w:rsidRPr="004D0377" w:rsidRDefault="00D2598E" w:rsidP="009A7426">
      <w:pPr>
        <w:spacing w:line="360" w:lineRule="auto"/>
        <w:ind w:firstLine="709"/>
        <w:jc w:val="both"/>
        <w:rPr>
          <w:sz w:val="28"/>
          <w:szCs w:val="28"/>
        </w:rPr>
      </w:pPr>
      <w:r w:rsidRPr="004D0377">
        <w:rPr>
          <w:sz w:val="28"/>
          <w:szCs w:val="28"/>
        </w:rPr>
        <w:t xml:space="preserve">Итого выручки </w:t>
      </w:r>
      <w:r w:rsidR="00381908" w:rsidRPr="004D0377">
        <w:rPr>
          <w:sz w:val="28"/>
          <w:szCs w:val="28"/>
        </w:rPr>
        <w:t xml:space="preserve">за урожайный год </w:t>
      </w:r>
      <w:r w:rsidRPr="004D0377">
        <w:rPr>
          <w:sz w:val="28"/>
          <w:szCs w:val="28"/>
        </w:rPr>
        <w:t>199 000 руб</w:t>
      </w:r>
    </w:p>
    <w:p w:rsidR="00D2598E" w:rsidRPr="004D0377" w:rsidRDefault="00D2598E" w:rsidP="009A7426">
      <w:pPr>
        <w:spacing w:line="360" w:lineRule="auto"/>
        <w:ind w:firstLine="709"/>
        <w:jc w:val="both"/>
        <w:rPr>
          <w:sz w:val="28"/>
          <w:szCs w:val="28"/>
        </w:rPr>
      </w:pPr>
    </w:p>
    <w:p w:rsidR="00D2598E" w:rsidRPr="004D0377" w:rsidRDefault="00D2598E" w:rsidP="009A7426">
      <w:pPr>
        <w:spacing w:line="360" w:lineRule="auto"/>
        <w:ind w:firstLine="709"/>
        <w:jc w:val="both"/>
        <w:rPr>
          <w:sz w:val="28"/>
          <w:szCs w:val="28"/>
        </w:rPr>
      </w:pPr>
      <w:r w:rsidRPr="004D0377">
        <w:rPr>
          <w:sz w:val="28"/>
          <w:szCs w:val="28"/>
        </w:rPr>
        <w:t xml:space="preserve"> И</w:t>
      </w:r>
      <w:r w:rsidR="00FE7F3C" w:rsidRPr="004D0377">
        <w:rPr>
          <w:sz w:val="28"/>
          <w:szCs w:val="28"/>
        </w:rPr>
        <w:t>з них</w:t>
      </w:r>
      <w:r w:rsidRPr="004D0377">
        <w:rPr>
          <w:sz w:val="28"/>
          <w:szCs w:val="28"/>
        </w:rPr>
        <w:t xml:space="preserve"> </w:t>
      </w:r>
      <w:r w:rsidR="00FE7F3C" w:rsidRPr="004D0377">
        <w:rPr>
          <w:sz w:val="28"/>
          <w:szCs w:val="28"/>
        </w:rPr>
        <w:t xml:space="preserve"> затраты составляют</w:t>
      </w:r>
      <w:r w:rsidRPr="004D0377">
        <w:rPr>
          <w:sz w:val="28"/>
          <w:szCs w:val="28"/>
        </w:rPr>
        <w:t>:</w:t>
      </w:r>
    </w:p>
    <w:p w:rsidR="00E06B42" w:rsidRPr="004D0377" w:rsidRDefault="00E06B42" w:rsidP="00E06B42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Материалы ……………………………………… 22 500 руб</w:t>
      </w:r>
    </w:p>
    <w:p w:rsidR="00E06B42" w:rsidRPr="004D0377" w:rsidRDefault="00E06B42" w:rsidP="00E06B42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Семена ……………………………………………20 000 руб</w:t>
      </w:r>
    </w:p>
    <w:p w:rsidR="00E06B42" w:rsidRPr="004D0377" w:rsidRDefault="00E06B42" w:rsidP="00E06B42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 xml:space="preserve">Налоги в пенсионный фонд ………………………7 272 руб      </w:t>
      </w:r>
    </w:p>
    <w:p w:rsidR="00E06B42" w:rsidRPr="004D0377" w:rsidRDefault="00E06B42" w:rsidP="00E06B42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Налог по УСН 6 %....................................................5 970 руб</w:t>
      </w:r>
    </w:p>
    <w:p w:rsidR="00E06B42" w:rsidRPr="004D0377" w:rsidRDefault="00E06B42" w:rsidP="00E06B42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Коммунальные платежи………………………….21 000 руб</w:t>
      </w:r>
    </w:p>
    <w:p w:rsidR="00E06B42" w:rsidRPr="004D0377" w:rsidRDefault="00E06B42" w:rsidP="00E06B42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Реклама ……………………………………………..1 000 руб</w:t>
      </w:r>
    </w:p>
    <w:p w:rsidR="00381908" w:rsidRPr="004D0377" w:rsidRDefault="00381908" w:rsidP="00381908">
      <w:pPr>
        <w:spacing w:line="360" w:lineRule="auto"/>
        <w:ind w:left="1069"/>
        <w:jc w:val="both"/>
        <w:rPr>
          <w:sz w:val="28"/>
          <w:szCs w:val="28"/>
        </w:rPr>
      </w:pPr>
      <w:r w:rsidRPr="004D0377">
        <w:rPr>
          <w:sz w:val="28"/>
          <w:szCs w:val="28"/>
        </w:rPr>
        <w:t xml:space="preserve">Итого затрат за урожайный год </w:t>
      </w:r>
      <w:r w:rsidR="00215027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77 742 руб</w:t>
      </w:r>
    </w:p>
    <w:p w:rsidR="00381908" w:rsidRPr="004D0377" w:rsidRDefault="00381908" w:rsidP="00381908">
      <w:pPr>
        <w:spacing w:line="360" w:lineRule="auto"/>
        <w:ind w:left="1069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Чистая прибыль составит 121 258 руб.</w:t>
      </w:r>
    </w:p>
    <w:p w:rsidR="00051112" w:rsidRPr="004D0377" w:rsidRDefault="00051112" w:rsidP="00051112">
      <w:pPr>
        <w:spacing w:line="360" w:lineRule="auto"/>
        <w:ind w:firstLine="108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 xml:space="preserve">Урожайный год длится примерно 8 месяцев. Если разделить чистую прибыль на 8 месяцев, то получиться, что предприниматель в месяц получал доход (заработную плату) 15 000 руб. Согласитесь, это не плохо, для начального бизнеса. </w:t>
      </w:r>
    </w:p>
    <w:p w:rsidR="00051112" w:rsidRDefault="00051112" w:rsidP="00051112">
      <w:pPr>
        <w:spacing w:line="360" w:lineRule="auto"/>
        <w:ind w:firstLine="108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 xml:space="preserve">В будущем, рассчитывая на будущую прибыль, предприятие собирается расширять бизнес и улучшать его качество. Для улучшение качества, предприятие планирует создать теплицу из поликарбоната площадью 200 кв.м. В денежном выражении теплица такого размера будет стоить 80 000 </w:t>
      </w:r>
      <w:r w:rsidR="00222C0E" w:rsidRPr="004D0377">
        <w:rPr>
          <w:sz w:val="28"/>
          <w:szCs w:val="28"/>
        </w:rPr>
        <w:t>руб из расчета что поликарбонат 1 кв.м. в данный момент стоит 300 руб и плюс металлоконструкции на такую площадь примерно стоят 20 000 руб. Плюсы поликарбоната в том, что она более дольше сохраняет тепло и светопропускаемость его выше, чем у пленки.</w:t>
      </w:r>
    </w:p>
    <w:p w:rsidR="00370642" w:rsidRPr="004D0377" w:rsidRDefault="00370642" w:rsidP="00370642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Все расчеты были сделаны примерно и ориентированы на благоприятные условия в бизнесе. Следует учитывать, что в жизни не так все гладко как на бумаге, и могут произойти не запланированные обстоятельства, которые могут тем или иным способом пошатнуть бизнес. Но, мы готовы работать и бороться за свой бизнес.</w:t>
      </w:r>
    </w:p>
    <w:p w:rsidR="00370642" w:rsidRPr="004D0377" w:rsidRDefault="00370642" w:rsidP="00051112">
      <w:pPr>
        <w:spacing w:line="360" w:lineRule="auto"/>
        <w:ind w:firstLine="1080"/>
        <w:jc w:val="both"/>
        <w:rPr>
          <w:sz w:val="28"/>
          <w:szCs w:val="28"/>
        </w:rPr>
      </w:pPr>
    </w:p>
    <w:p w:rsidR="00381908" w:rsidRPr="004D0377" w:rsidRDefault="00381908" w:rsidP="00381908">
      <w:pPr>
        <w:spacing w:line="360" w:lineRule="auto"/>
        <w:ind w:left="1069"/>
        <w:jc w:val="both"/>
        <w:rPr>
          <w:sz w:val="28"/>
          <w:szCs w:val="28"/>
        </w:rPr>
      </w:pPr>
    </w:p>
    <w:p w:rsidR="00E06B42" w:rsidRPr="004D0377" w:rsidRDefault="00E06B42" w:rsidP="009A7426">
      <w:pPr>
        <w:spacing w:line="360" w:lineRule="auto"/>
        <w:ind w:firstLine="709"/>
        <w:jc w:val="both"/>
        <w:rPr>
          <w:sz w:val="28"/>
          <w:szCs w:val="28"/>
        </w:rPr>
      </w:pPr>
    </w:p>
    <w:p w:rsidR="00D2598E" w:rsidRPr="004D0377" w:rsidRDefault="00D2598E" w:rsidP="009A7426">
      <w:pPr>
        <w:spacing w:line="360" w:lineRule="auto"/>
        <w:ind w:firstLine="709"/>
        <w:jc w:val="both"/>
        <w:rPr>
          <w:sz w:val="28"/>
          <w:szCs w:val="28"/>
        </w:rPr>
      </w:pPr>
    </w:p>
    <w:p w:rsidR="00D2598E" w:rsidRPr="004D0377" w:rsidRDefault="00D2598E" w:rsidP="009A7426">
      <w:pPr>
        <w:spacing w:line="360" w:lineRule="auto"/>
        <w:ind w:firstLine="709"/>
        <w:jc w:val="both"/>
        <w:rPr>
          <w:sz w:val="28"/>
          <w:szCs w:val="28"/>
        </w:rPr>
      </w:pPr>
    </w:p>
    <w:p w:rsidR="00D2598E" w:rsidRPr="004D0377" w:rsidRDefault="00D2598E" w:rsidP="009A7426">
      <w:pPr>
        <w:spacing w:line="360" w:lineRule="auto"/>
        <w:ind w:firstLine="709"/>
        <w:jc w:val="both"/>
        <w:rPr>
          <w:sz w:val="28"/>
          <w:szCs w:val="28"/>
        </w:rPr>
      </w:pPr>
    </w:p>
    <w:p w:rsidR="00FF6A36" w:rsidRPr="004D0377" w:rsidRDefault="00FE7F3C" w:rsidP="009A7426">
      <w:pPr>
        <w:spacing w:line="360" w:lineRule="auto"/>
        <w:ind w:firstLine="709"/>
        <w:jc w:val="both"/>
        <w:rPr>
          <w:sz w:val="28"/>
          <w:szCs w:val="28"/>
        </w:rPr>
      </w:pPr>
      <w:r w:rsidRPr="004D0377">
        <w:rPr>
          <w:sz w:val="28"/>
          <w:szCs w:val="28"/>
        </w:rPr>
        <w:t xml:space="preserve"> </w:t>
      </w:r>
    </w:p>
    <w:p w:rsidR="00FF6A36" w:rsidRPr="004D0377" w:rsidRDefault="00FF6A36" w:rsidP="002B43B7">
      <w:pPr>
        <w:spacing w:line="360" w:lineRule="auto"/>
        <w:ind w:left="360"/>
        <w:jc w:val="both"/>
        <w:rPr>
          <w:sz w:val="28"/>
          <w:szCs w:val="28"/>
        </w:rPr>
      </w:pPr>
    </w:p>
    <w:p w:rsidR="00FF6A36" w:rsidRPr="004D0377" w:rsidRDefault="00FF6A36" w:rsidP="002B43B7">
      <w:pPr>
        <w:spacing w:line="360" w:lineRule="auto"/>
        <w:ind w:left="360"/>
        <w:jc w:val="both"/>
        <w:rPr>
          <w:sz w:val="28"/>
          <w:szCs w:val="28"/>
        </w:rPr>
      </w:pPr>
    </w:p>
    <w:p w:rsidR="00FF6A36" w:rsidRPr="004D0377" w:rsidRDefault="00FF6A36" w:rsidP="002B43B7">
      <w:pPr>
        <w:spacing w:line="360" w:lineRule="auto"/>
        <w:ind w:left="360"/>
        <w:jc w:val="both"/>
        <w:rPr>
          <w:sz w:val="28"/>
          <w:szCs w:val="28"/>
        </w:rPr>
      </w:pPr>
    </w:p>
    <w:p w:rsidR="00FF6A36" w:rsidRPr="004D0377" w:rsidRDefault="00FF6A36" w:rsidP="002B43B7">
      <w:pPr>
        <w:spacing w:line="360" w:lineRule="auto"/>
        <w:ind w:left="360"/>
        <w:jc w:val="both"/>
        <w:rPr>
          <w:sz w:val="28"/>
          <w:szCs w:val="28"/>
        </w:rPr>
      </w:pPr>
    </w:p>
    <w:p w:rsidR="00FF6A36" w:rsidRPr="004D0377" w:rsidRDefault="00FF6A36" w:rsidP="002B43B7">
      <w:pPr>
        <w:spacing w:line="360" w:lineRule="auto"/>
        <w:ind w:left="360"/>
        <w:jc w:val="both"/>
        <w:rPr>
          <w:sz w:val="28"/>
          <w:szCs w:val="28"/>
        </w:rPr>
      </w:pPr>
    </w:p>
    <w:p w:rsidR="009A7426" w:rsidRPr="004D0377" w:rsidRDefault="009A7426" w:rsidP="002B43B7">
      <w:pPr>
        <w:spacing w:line="360" w:lineRule="auto"/>
        <w:ind w:left="360"/>
        <w:jc w:val="both"/>
        <w:rPr>
          <w:sz w:val="28"/>
          <w:szCs w:val="28"/>
        </w:rPr>
      </w:pPr>
    </w:p>
    <w:p w:rsidR="009A2D53" w:rsidRDefault="009A2D53" w:rsidP="009A2D53">
      <w:pPr>
        <w:spacing w:line="360" w:lineRule="auto"/>
        <w:jc w:val="both"/>
        <w:rPr>
          <w:sz w:val="28"/>
          <w:szCs w:val="28"/>
        </w:rPr>
      </w:pPr>
    </w:p>
    <w:p w:rsidR="007D7C52" w:rsidRPr="004D0377" w:rsidRDefault="007D7C52" w:rsidP="009A2D53">
      <w:pPr>
        <w:spacing w:line="360" w:lineRule="auto"/>
        <w:jc w:val="both"/>
        <w:rPr>
          <w:sz w:val="28"/>
          <w:szCs w:val="28"/>
        </w:rPr>
      </w:pPr>
    </w:p>
    <w:p w:rsidR="00FF6A36" w:rsidRPr="004D0377" w:rsidRDefault="00770F53" w:rsidP="00FF6A36">
      <w:pPr>
        <w:spacing w:line="360" w:lineRule="auto"/>
        <w:jc w:val="center"/>
        <w:rPr>
          <w:b/>
          <w:sz w:val="28"/>
          <w:szCs w:val="28"/>
        </w:rPr>
      </w:pPr>
      <w:r w:rsidRPr="004D0377">
        <w:rPr>
          <w:b/>
          <w:sz w:val="28"/>
          <w:szCs w:val="28"/>
        </w:rPr>
        <w:t>8</w:t>
      </w:r>
      <w:r w:rsidR="00FF6A36" w:rsidRPr="004D0377">
        <w:rPr>
          <w:b/>
          <w:sz w:val="28"/>
          <w:szCs w:val="28"/>
        </w:rPr>
        <w:t>. Анализ рисков</w:t>
      </w:r>
    </w:p>
    <w:p w:rsidR="00FF6A36" w:rsidRPr="004D0377" w:rsidRDefault="00FF6A36" w:rsidP="00FF6A36">
      <w:pPr>
        <w:spacing w:line="360" w:lineRule="auto"/>
        <w:jc w:val="both"/>
        <w:rPr>
          <w:sz w:val="28"/>
          <w:szCs w:val="28"/>
        </w:rPr>
      </w:pPr>
    </w:p>
    <w:p w:rsidR="00FF6A36" w:rsidRPr="004D0377" w:rsidRDefault="00FF6A36" w:rsidP="00222C0E">
      <w:pPr>
        <w:spacing w:line="360" w:lineRule="auto"/>
        <w:ind w:firstLine="90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В процессе разработки бизнес плана производится анализ возможных рисков и приняты усилия по их снижению. Однако возможны следующие риски:</w:t>
      </w:r>
    </w:p>
    <w:p w:rsidR="00222C0E" w:rsidRPr="004D0377" w:rsidRDefault="00222C0E" w:rsidP="00222C0E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D0377">
        <w:rPr>
          <w:sz w:val="28"/>
          <w:szCs w:val="28"/>
        </w:rPr>
        <w:t>высокий уровень конкуренции, который увеличивается за счет роста</w:t>
      </w:r>
    </w:p>
    <w:p w:rsidR="00222C0E" w:rsidRPr="004D0377" w:rsidRDefault="00222C0E" w:rsidP="00222C0E">
      <w:pPr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  <w:r w:rsidRPr="004D0377">
        <w:rPr>
          <w:sz w:val="28"/>
          <w:szCs w:val="28"/>
        </w:rPr>
        <w:t>количества участников данного сегмента рынка;</w:t>
      </w:r>
    </w:p>
    <w:p w:rsidR="00222C0E" w:rsidRPr="004D0377" w:rsidRDefault="00222C0E" w:rsidP="00222C0E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D0377">
        <w:rPr>
          <w:sz w:val="28"/>
          <w:szCs w:val="28"/>
        </w:rPr>
        <w:t>высокие входные барьеры в отрасль (то есть необходимы инвестиции и</w:t>
      </w:r>
    </w:p>
    <w:p w:rsidR="00222C0E" w:rsidRPr="004D0377" w:rsidRDefault="00222C0E" w:rsidP="00222C0E">
      <w:pPr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  <w:r w:rsidRPr="004D0377">
        <w:rPr>
          <w:sz w:val="28"/>
          <w:szCs w:val="28"/>
        </w:rPr>
        <w:t>оборудование специального назначения и высокого уровня качества);</w:t>
      </w:r>
    </w:p>
    <w:p w:rsidR="00222C0E" w:rsidRPr="004D0377" w:rsidRDefault="00222C0E" w:rsidP="00222C0E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D0377">
        <w:rPr>
          <w:sz w:val="28"/>
          <w:szCs w:val="28"/>
        </w:rPr>
        <w:t>повышение тарифов на электроэнергию;</w:t>
      </w:r>
    </w:p>
    <w:p w:rsidR="00222C0E" w:rsidRPr="004D0377" w:rsidRDefault="00222C0E" w:rsidP="00222C0E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D0377">
        <w:rPr>
          <w:sz w:val="28"/>
          <w:szCs w:val="28"/>
        </w:rPr>
        <w:t>изменение законодательства господдержки сельскохозяйственной отрасли.</w:t>
      </w:r>
    </w:p>
    <w:p w:rsidR="00FF6A36" w:rsidRPr="004D0377" w:rsidRDefault="00FF6A36" w:rsidP="00FF6A36">
      <w:pPr>
        <w:spacing w:line="360" w:lineRule="auto"/>
        <w:ind w:left="900"/>
        <w:jc w:val="both"/>
        <w:rPr>
          <w:sz w:val="28"/>
          <w:szCs w:val="28"/>
        </w:rPr>
      </w:pPr>
    </w:p>
    <w:p w:rsidR="00FF6A36" w:rsidRPr="004D0377" w:rsidRDefault="00FF6A36" w:rsidP="00FF6A36">
      <w:pPr>
        <w:spacing w:line="360" w:lineRule="auto"/>
        <w:ind w:left="90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Возможные источники возникновения рисков:</w:t>
      </w:r>
    </w:p>
    <w:p w:rsidR="00FF6A36" w:rsidRPr="004D0377" w:rsidRDefault="00FF6A36" w:rsidP="00FF6A3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недостаточная информация о спросе на данный вид услуг</w:t>
      </w:r>
    </w:p>
    <w:p w:rsidR="00FF6A36" w:rsidRPr="004D0377" w:rsidRDefault="00FF6A36" w:rsidP="00FF6A3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недостаточный анализ рынка</w:t>
      </w:r>
    </w:p>
    <w:p w:rsidR="00FF6A36" w:rsidRPr="004D0377" w:rsidRDefault="00FF6A36" w:rsidP="00FF6A3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недооценка конкурентов</w:t>
      </w:r>
    </w:p>
    <w:p w:rsidR="00FF6A36" w:rsidRPr="004D0377" w:rsidRDefault="00FF6A36" w:rsidP="00FF6A3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падение спроса на данный вид услуг</w:t>
      </w:r>
    </w:p>
    <w:p w:rsidR="00FF6A36" w:rsidRPr="004D0377" w:rsidRDefault="00FF6A36" w:rsidP="00FF6A3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форс-можорные обстоятельства (голопирующая инфляция)</w:t>
      </w:r>
    </w:p>
    <w:p w:rsidR="00FF6A36" w:rsidRPr="004D0377" w:rsidRDefault="00FF6A36" w:rsidP="00FF6A36">
      <w:pPr>
        <w:spacing w:line="360" w:lineRule="auto"/>
        <w:jc w:val="both"/>
        <w:rPr>
          <w:sz w:val="28"/>
          <w:szCs w:val="28"/>
        </w:rPr>
      </w:pPr>
    </w:p>
    <w:p w:rsidR="00FF6A36" w:rsidRPr="004D0377" w:rsidRDefault="00FF6A36" w:rsidP="00FF6A36">
      <w:pPr>
        <w:spacing w:line="360" w:lineRule="auto"/>
        <w:ind w:firstLine="90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Меры снижения рисков:</w:t>
      </w:r>
    </w:p>
    <w:p w:rsidR="00FF6A36" w:rsidRPr="004D0377" w:rsidRDefault="00FF6A36" w:rsidP="00FF6A3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высокий уровень информации, организации, функционирования и управления</w:t>
      </w:r>
    </w:p>
    <w:p w:rsidR="00FF6A36" w:rsidRPr="004D0377" w:rsidRDefault="00FF6A36" w:rsidP="00FF6A3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краткосрочное и долгосрочное планирование</w:t>
      </w:r>
    </w:p>
    <w:p w:rsidR="00FF6A36" w:rsidRPr="004D0377" w:rsidRDefault="00FF6A36" w:rsidP="00FF6A3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строгий контроль денежных и иных активов</w:t>
      </w:r>
    </w:p>
    <w:p w:rsidR="00FF6A36" w:rsidRPr="004D0377" w:rsidRDefault="00FF6A36" w:rsidP="00FF6A3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регулярный анализ рыночной ситуации</w:t>
      </w:r>
    </w:p>
    <w:p w:rsidR="00FF6A36" w:rsidRPr="004D0377" w:rsidRDefault="00FF6A36" w:rsidP="00FF6A3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быстрая реакция на изменения</w:t>
      </w:r>
    </w:p>
    <w:p w:rsidR="00FF6A36" w:rsidRPr="004D0377" w:rsidRDefault="00FF6A36" w:rsidP="00FF6A3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высокая мобильность</w:t>
      </w:r>
    </w:p>
    <w:p w:rsidR="00FF6A36" w:rsidRPr="004D0377" w:rsidRDefault="00FF6A36" w:rsidP="007D7C52">
      <w:pPr>
        <w:spacing w:line="360" w:lineRule="auto"/>
        <w:jc w:val="both"/>
        <w:rPr>
          <w:sz w:val="28"/>
          <w:szCs w:val="28"/>
        </w:rPr>
      </w:pPr>
    </w:p>
    <w:p w:rsidR="00FF6A36" w:rsidRPr="004D0377" w:rsidRDefault="00FF6A36" w:rsidP="00FF6A36">
      <w:pPr>
        <w:spacing w:line="360" w:lineRule="auto"/>
        <w:ind w:firstLine="90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Риск – признак недоработок и не достаточно тщательного анализа, поэтому предприятию следует прикладывать все возможные усилия и средства, необходимые для избежание рисков.</w:t>
      </w: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4D0377" w:rsidRDefault="00FF6A36" w:rsidP="00FF6A36">
      <w:pPr>
        <w:autoSpaceDE w:val="0"/>
        <w:autoSpaceDN w:val="0"/>
        <w:adjustRightInd w:val="0"/>
        <w:rPr>
          <w:sz w:val="28"/>
          <w:szCs w:val="28"/>
        </w:rPr>
      </w:pPr>
    </w:p>
    <w:p w:rsidR="00FF6A36" w:rsidRPr="007D7C52" w:rsidRDefault="00770F53" w:rsidP="00770F53">
      <w:pPr>
        <w:autoSpaceDE w:val="0"/>
        <w:autoSpaceDN w:val="0"/>
        <w:adjustRightInd w:val="0"/>
        <w:spacing w:line="360" w:lineRule="auto"/>
        <w:ind w:left="900"/>
        <w:jc w:val="center"/>
        <w:rPr>
          <w:b/>
          <w:sz w:val="28"/>
          <w:szCs w:val="28"/>
        </w:rPr>
      </w:pPr>
      <w:r w:rsidRPr="007D7C52">
        <w:rPr>
          <w:b/>
          <w:sz w:val="28"/>
          <w:szCs w:val="28"/>
        </w:rPr>
        <w:t>9.</w:t>
      </w:r>
      <w:r w:rsidR="00FF6A36" w:rsidRPr="007D7C52">
        <w:rPr>
          <w:b/>
          <w:sz w:val="28"/>
          <w:szCs w:val="28"/>
        </w:rPr>
        <w:t>Выводы</w:t>
      </w:r>
    </w:p>
    <w:p w:rsidR="00770F53" w:rsidRPr="004D0377" w:rsidRDefault="00770F53" w:rsidP="00770F53">
      <w:pPr>
        <w:autoSpaceDE w:val="0"/>
        <w:autoSpaceDN w:val="0"/>
        <w:adjustRightInd w:val="0"/>
        <w:spacing w:line="360" w:lineRule="auto"/>
        <w:ind w:left="900"/>
        <w:jc w:val="center"/>
        <w:rPr>
          <w:sz w:val="28"/>
          <w:szCs w:val="28"/>
        </w:rPr>
      </w:pPr>
    </w:p>
    <w:p w:rsidR="00FF6A36" w:rsidRPr="004D0377" w:rsidRDefault="00FF6A36" w:rsidP="00770F53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Проведенное исследование показало, что такой вид бизнеса, как</w:t>
      </w:r>
    </w:p>
    <w:p w:rsidR="00FF6A36" w:rsidRPr="004D0377" w:rsidRDefault="00FF6A36" w:rsidP="00770F5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377">
        <w:rPr>
          <w:sz w:val="28"/>
          <w:szCs w:val="28"/>
        </w:rPr>
        <w:t>тепличное хозяйство является прибыльным и перспективным. Одно из главных</w:t>
      </w:r>
      <w:r w:rsidR="00770F53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условия его функционирования является выполнение плана этапов постройки и</w:t>
      </w:r>
      <w:r w:rsidR="00770F53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внедрения всего оборудования, для того, чтобы предприятие могло, как можно</w:t>
      </w:r>
      <w:r w:rsidR="00770F53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раньше приступить к выращиванию тепличных культур и наладить поступление</w:t>
      </w:r>
      <w:r w:rsidR="00770F53" w:rsidRPr="004D0377">
        <w:rPr>
          <w:sz w:val="28"/>
          <w:szCs w:val="28"/>
        </w:rPr>
        <w:t xml:space="preserve"> денежных потоков</w:t>
      </w:r>
      <w:r w:rsidRPr="004D0377">
        <w:rPr>
          <w:sz w:val="28"/>
          <w:szCs w:val="28"/>
        </w:rPr>
        <w:t>. Также предприятие несет в себе потенциал для</w:t>
      </w:r>
      <w:r w:rsidR="00770F53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 xml:space="preserve">дальнейшего развития, как </w:t>
      </w:r>
      <w:r w:rsidR="00770F53" w:rsidRPr="004D0377">
        <w:rPr>
          <w:sz w:val="28"/>
          <w:szCs w:val="28"/>
        </w:rPr>
        <w:t>количественно,</w:t>
      </w:r>
      <w:r w:rsidRPr="004D0377">
        <w:rPr>
          <w:sz w:val="28"/>
          <w:szCs w:val="28"/>
        </w:rPr>
        <w:t xml:space="preserve"> так и качественно. Для улучшения</w:t>
      </w:r>
      <w:r w:rsidR="00770F53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работы можно в дальнейшем запланировать внедрение лаборатории по</w:t>
      </w:r>
      <w:r w:rsidR="00770F53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производству отдельно взятых видов удобрений. Необходимо сделать акцент на</w:t>
      </w:r>
      <w:r w:rsidR="00770F53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том, что данное предприятие предполагает долгосрочную деятельность и таким</w:t>
      </w:r>
      <w:r w:rsidR="00770F53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видом бизнеса необходимо заниматься только профессионалам высокого уровня</w:t>
      </w:r>
      <w:r w:rsidR="00770F53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в области агрономии и сельского хозяйства. Если руководитель проекта</w:t>
      </w:r>
      <w:r w:rsidR="00770F53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понимает, и берет на себя ответственность за создание предприятия подобного</w:t>
      </w:r>
      <w:r w:rsidR="00770F53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характера, он примет на работу людей, которые действительно будут любить</w:t>
      </w:r>
      <w:r w:rsidR="00770F53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свое дело и в совокупности с грамотным финансово-хозяйственным</w:t>
      </w:r>
      <w:r w:rsidR="00770F53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управлением предприятие будет приносить прибыль и выполнять свою</w:t>
      </w:r>
      <w:r w:rsidR="00770F53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непосредственную миссию в течение десятилетий, что будет являться залогом</w:t>
      </w:r>
      <w:r w:rsidR="00770F53" w:rsidRPr="004D0377">
        <w:rPr>
          <w:sz w:val="28"/>
          <w:szCs w:val="28"/>
        </w:rPr>
        <w:t xml:space="preserve"> </w:t>
      </w:r>
      <w:r w:rsidRPr="004D0377">
        <w:rPr>
          <w:sz w:val="28"/>
          <w:szCs w:val="28"/>
        </w:rPr>
        <w:t>успеха всех участников производственного процесса</w:t>
      </w:r>
      <w:r w:rsidR="00770F53" w:rsidRPr="004D0377">
        <w:rPr>
          <w:sz w:val="28"/>
          <w:szCs w:val="28"/>
        </w:rPr>
        <w:t>…</w:t>
      </w:r>
    </w:p>
    <w:p w:rsidR="00FF6A36" w:rsidRPr="004D0377" w:rsidRDefault="00FF6A36" w:rsidP="00770F53">
      <w:pPr>
        <w:spacing w:line="360" w:lineRule="auto"/>
        <w:ind w:left="360"/>
        <w:jc w:val="both"/>
        <w:rPr>
          <w:sz w:val="28"/>
          <w:szCs w:val="28"/>
        </w:rPr>
      </w:pPr>
      <w:bookmarkStart w:id="0" w:name="_GoBack"/>
      <w:bookmarkEnd w:id="0"/>
    </w:p>
    <w:sectPr w:rsidR="00FF6A36" w:rsidRPr="004D0377" w:rsidSect="00770F53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F53" w:rsidRDefault="00770F53">
      <w:r>
        <w:separator/>
      </w:r>
    </w:p>
  </w:endnote>
  <w:endnote w:type="continuationSeparator" w:id="0">
    <w:p w:rsidR="00770F53" w:rsidRDefault="0077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F53" w:rsidRDefault="00770F53" w:rsidP="00770F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0F53" w:rsidRDefault="00770F53" w:rsidP="00770F5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F53" w:rsidRDefault="00770F53" w:rsidP="00770F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68E6">
      <w:rPr>
        <w:rStyle w:val="a7"/>
        <w:noProof/>
      </w:rPr>
      <w:t>2</w:t>
    </w:r>
    <w:r>
      <w:rPr>
        <w:rStyle w:val="a7"/>
      </w:rPr>
      <w:fldChar w:fldCharType="end"/>
    </w:r>
  </w:p>
  <w:p w:rsidR="00770F53" w:rsidRDefault="00770F53" w:rsidP="00770F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F53" w:rsidRDefault="00770F53">
      <w:r>
        <w:separator/>
      </w:r>
    </w:p>
  </w:footnote>
  <w:footnote w:type="continuationSeparator" w:id="0">
    <w:p w:rsidR="00770F53" w:rsidRDefault="00770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7785"/>
    <w:multiLevelType w:val="hybridMultilevel"/>
    <w:tmpl w:val="E27C74D2"/>
    <w:lvl w:ilvl="0" w:tplc="51F495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3600B"/>
    <w:multiLevelType w:val="hybridMultilevel"/>
    <w:tmpl w:val="CCC081E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F5BC6"/>
    <w:multiLevelType w:val="hybridMultilevel"/>
    <w:tmpl w:val="0AD03C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AEB6781"/>
    <w:multiLevelType w:val="hybridMultilevel"/>
    <w:tmpl w:val="16D09A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821F54"/>
    <w:multiLevelType w:val="hybridMultilevel"/>
    <w:tmpl w:val="FEE66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37590F"/>
    <w:multiLevelType w:val="hybridMultilevel"/>
    <w:tmpl w:val="F7344F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502102"/>
    <w:multiLevelType w:val="hybridMultilevel"/>
    <w:tmpl w:val="E5CE978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E1879E4"/>
    <w:multiLevelType w:val="hybridMultilevel"/>
    <w:tmpl w:val="D0922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C721F1"/>
    <w:multiLevelType w:val="hybridMultilevel"/>
    <w:tmpl w:val="7F0EBA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B5979AC"/>
    <w:multiLevelType w:val="hybridMultilevel"/>
    <w:tmpl w:val="E326B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17EE5"/>
    <w:multiLevelType w:val="hybridMultilevel"/>
    <w:tmpl w:val="B2108FD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60A0627"/>
    <w:multiLevelType w:val="hybridMultilevel"/>
    <w:tmpl w:val="8F28784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6338287A"/>
    <w:multiLevelType w:val="hybridMultilevel"/>
    <w:tmpl w:val="85885B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BF42CE0"/>
    <w:multiLevelType w:val="hybridMultilevel"/>
    <w:tmpl w:val="9B36C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EE0AAE"/>
    <w:multiLevelType w:val="hybridMultilevel"/>
    <w:tmpl w:val="2E70C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041F10"/>
    <w:multiLevelType w:val="hybridMultilevel"/>
    <w:tmpl w:val="A6EE62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DB3696"/>
    <w:multiLevelType w:val="hybridMultilevel"/>
    <w:tmpl w:val="94B0C07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677140A"/>
    <w:multiLevelType w:val="hybridMultilevel"/>
    <w:tmpl w:val="03727C6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7A154415"/>
    <w:multiLevelType w:val="hybridMultilevel"/>
    <w:tmpl w:val="44B08526"/>
    <w:lvl w:ilvl="0" w:tplc="51F495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9A7313"/>
    <w:multiLevelType w:val="hybridMultilevel"/>
    <w:tmpl w:val="C240BAF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7F066143"/>
    <w:multiLevelType w:val="hybridMultilevel"/>
    <w:tmpl w:val="44FE10D0"/>
    <w:lvl w:ilvl="0" w:tplc="F90AAF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7"/>
  </w:num>
  <w:num w:numId="5">
    <w:abstractNumId w:val="17"/>
  </w:num>
  <w:num w:numId="6">
    <w:abstractNumId w:val="15"/>
  </w:num>
  <w:num w:numId="7">
    <w:abstractNumId w:val="10"/>
  </w:num>
  <w:num w:numId="8">
    <w:abstractNumId w:val="1"/>
  </w:num>
  <w:num w:numId="9">
    <w:abstractNumId w:val="18"/>
  </w:num>
  <w:num w:numId="10">
    <w:abstractNumId w:val="0"/>
  </w:num>
  <w:num w:numId="11">
    <w:abstractNumId w:val="8"/>
  </w:num>
  <w:num w:numId="12">
    <w:abstractNumId w:val="19"/>
  </w:num>
  <w:num w:numId="13">
    <w:abstractNumId w:val="11"/>
  </w:num>
  <w:num w:numId="14">
    <w:abstractNumId w:val="6"/>
  </w:num>
  <w:num w:numId="15">
    <w:abstractNumId w:val="13"/>
  </w:num>
  <w:num w:numId="16">
    <w:abstractNumId w:val="9"/>
  </w:num>
  <w:num w:numId="17">
    <w:abstractNumId w:val="5"/>
  </w:num>
  <w:num w:numId="18">
    <w:abstractNumId w:val="20"/>
  </w:num>
  <w:num w:numId="19">
    <w:abstractNumId w:val="2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9D1"/>
    <w:rsid w:val="00051112"/>
    <w:rsid w:val="000844F2"/>
    <w:rsid w:val="00150266"/>
    <w:rsid w:val="00184661"/>
    <w:rsid w:val="00215027"/>
    <w:rsid w:val="00222C0E"/>
    <w:rsid w:val="002B1AC2"/>
    <w:rsid w:val="002B43B7"/>
    <w:rsid w:val="002F6E41"/>
    <w:rsid w:val="003326FB"/>
    <w:rsid w:val="00370642"/>
    <w:rsid w:val="00381908"/>
    <w:rsid w:val="00381A94"/>
    <w:rsid w:val="003F20F1"/>
    <w:rsid w:val="00472AF2"/>
    <w:rsid w:val="004D0377"/>
    <w:rsid w:val="004E037B"/>
    <w:rsid w:val="007523B9"/>
    <w:rsid w:val="00770F53"/>
    <w:rsid w:val="007C1138"/>
    <w:rsid w:val="007D7C52"/>
    <w:rsid w:val="008133F9"/>
    <w:rsid w:val="00863E36"/>
    <w:rsid w:val="00873723"/>
    <w:rsid w:val="008C68E6"/>
    <w:rsid w:val="008D6C8C"/>
    <w:rsid w:val="009662AE"/>
    <w:rsid w:val="009A2D53"/>
    <w:rsid w:val="009A7426"/>
    <w:rsid w:val="009D10F2"/>
    <w:rsid w:val="009E0E0E"/>
    <w:rsid w:val="009F78AD"/>
    <w:rsid w:val="00AD10C7"/>
    <w:rsid w:val="00B515A4"/>
    <w:rsid w:val="00B679D1"/>
    <w:rsid w:val="00B9694B"/>
    <w:rsid w:val="00C2591D"/>
    <w:rsid w:val="00C57FEC"/>
    <w:rsid w:val="00D2598E"/>
    <w:rsid w:val="00DC1347"/>
    <w:rsid w:val="00E06B42"/>
    <w:rsid w:val="00E6737F"/>
    <w:rsid w:val="00E758FC"/>
    <w:rsid w:val="00FE7F3C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2BF88-4847-4E98-8C4A-45E8C102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57F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D6C8C"/>
    <w:pPr>
      <w:pageBreakBefore/>
      <w:spacing w:after="160" w:line="360" w:lineRule="auto"/>
    </w:pPr>
    <w:rPr>
      <w:sz w:val="28"/>
      <w:szCs w:val="28"/>
      <w:lang w:val="en-US" w:eastAsia="en-US"/>
    </w:rPr>
  </w:style>
  <w:style w:type="table" w:styleId="a4">
    <w:name w:val="Table Grid"/>
    <w:basedOn w:val="a1"/>
    <w:rsid w:val="00FE7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6737F"/>
    <w:pPr>
      <w:spacing w:before="150" w:after="150"/>
    </w:pPr>
  </w:style>
  <w:style w:type="paragraph" w:styleId="a6">
    <w:name w:val="footer"/>
    <w:basedOn w:val="a"/>
    <w:rsid w:val="00770F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70F53"/>
  </w:style>
  <w:style w:type="paragraph" w:styleId="a8">
    <w:name w:val="Balloon Text"/>
    <w:basedOn w:val="a"/>
    <w:semiHidden/>
    <w:rsid w:val="007D7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3547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Pentium Dual Core</Company>
  <LinksUpToDate>false</LinksUpToDate>
  <CharactersWithSpaces>23724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Pentium Dual Core</dc:creator>
  <cp:keywords/>
  <cp:lastModifiedBy>Irina</cp:lastModifiedBy>
  <cp:revision>2</cp:revision>
  <cp:lastPrinted>2009-08-11T13:59:00Z</cp:lastPrinted>
  <dcterms:created xsi:type="dcterms:W3CDTF">2014-08-17T09:33:00Z</dcterms:created>
  <dcterms:modified xsi:type="dcterms:W3CDTF">2014-08-17T09:33:00Z</dcterms:modified>
</cp:coreProperties>
</file>