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7C" w:rsidRPr="005F0631" w:rsidRDefault="00DE027C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DE027C" w:rsidRPr="005F0631" w:rsidRDefault="00552176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F0631">
        <w:rPr>
          <w:rFonts w:ascii="Times New Roman" w:hAnsi="Times New Roman" w:cs="Times New Roman"/>
          <w:caps/>
          <w:sz w:val="28"/>
          <w:szCs w:val="28"/>
        </w:rPr>
        <w:t>«</w:t>
      </w:r>
      <w:r w:rsidR="00DE027C" w:rsidRPr="005F0631">
        <w:rPr>
          <w:rFonts w:ascii="Times New Roman" w:hAnsi="Times New Roman" w:cs="Times New Roman"/>
          <w:caps/>
          <w:sz w:val="28"/>
          <w:szCs w:val="28"/>
        </w:rPr>
        <w:t>Читинский</w:t>
      </w:r>
      <w:r w:rsidR="00354E3E" w:rsidRPr="005F063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DE027C" w:rsidRPr="005F0631">
        <w:rPr>
          <w:rFonts w:ascii="Times New Roman" w:hAnsi="Times New Roman" w:cs="Times New Roman"/>
          <w:caps/>
          <w:sz w:val="28"/>
          <w:szCs w:val="28"/>
        </w:rPr>
        <w:t>государственный</w:t>
      </w:r>
      <w:r w:rsidR="00354E3E" w:rsidRPr="005F063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DE027C" w:rsidRPr="005F0631">
        <w:rPr>
          <w:rFonts w:ascii="Times New Roman" w:hAnsi="Times New Roman" w:cs="Times New Roman"/>
          <w:caps/>
          <w:sz w:val="28"/>
          <w:szCs w:val="28"/>
        </w:rPr>
        <w:t>университет</w:t>
      </w:r>
      <w:r w:rsidRPr="005F0631">
        <w:rPr>
          <w:rFonts w:ascii="Times New Roman" w:hAnsi="Times New Roman" w:cs="Times New Roman"/>
          <w:caps/>
          <w:sz w:val="28"/>
          <w:szCs w:val="28"/>
        </w:rPr>
        <w:t>»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Заочный факультет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ГМУ и Политики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027C" w:rsidRPr="005F0631" w:rsidRDefault="00DE027C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027C" w:rsidRPr="005F0631" w:rsidRDefault="00DE027C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4E3E" w:rsidRPr="005F0631" w:rsidRDefault="00354E3E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4E3E" w:rsidRPr="005F0631" w:rsidRDefault="00354E3E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4E3E" w:rsidRPr="005F0631" w:rsidRDefault="00354E3E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4E3E" w:rsidRPr="005F0631" w:rsidRDefault="00354E3E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4E3E" w:rsidRPr="005F0631" w:rsidRDefault="00354E3E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027C" w:rsidRPr="005F0631" w:rsidRDefault="00DE027C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631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:rsidR="00354E3E" w:rsidRPr="005F0631" w:rsidRDefault="00DE027C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 xml:space="preserve">По дисциплине: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Политология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b/>
          <w:bCs/>
          <w:sz w:val="28"/>
          <w:szCs w:val="28"/>
        </w:rPr>
        <w:t>Блат и коррупция как компоненты властных структур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</w:p>
    <w:p w:rsidR="00DE027C" w:rsidRPr="005F0631" w:rsidRDefault="00DE027C" w:rsidP="005F0631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354E3E" w:rsidRPr="005F0631" w:rsidRDefault="00354E3E" w:rsidP="005F0631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354E3E" w:rsidRPr="005F0631" w:rsidRDefault="00354E3E" w:rsidP="005F0631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354E3E" w:rsidRPr="005F0631" w:rsidRDefault="00DE027C" w:rsidP="005F0631">
      <w:pPr>
        <w:pStyle w:val="a3"/>
        <w:widowControl w:val="0"/>
        <w:spacing w:before="0" w:beforeAutospacing="0" w:after="0" w:afterAutospacing="0" w:line="360" w:lineRule="auto"/>
        <w:ind w:firstLine="709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5F0631">
        <w:rPr>
          <w:rStyle w:val="a4"/>
          <w:rFonts w:ascii="Times New Roman" w:hAnsi="Times New Roman"/>
          <w:b w:val="0"/>
          <w:bCs w:val="0"/>
          <w:sz w:val="28"/>
          <w:szCs w:val="28"/>
        </w:rPr>
        <w:t>Выполнил: ст. гр. УПз-10-1</w:t>
      </w:r>
    </w:p>
    <w:p w:rsidR="00354E3E" w:rsidRPr="005F0631" w:rsidRDefault="00DE027C" w:rsidP="005F0631">
      <w:pPr>
        <w:pStyle w:val="a3"/>
        <w:widowControl w:val="0"/>
        <w:spacing w:before="0" w:beforeAutospacing="0" w:after="0" w:afterAutospacing="0" w:line="360" w:lineRule="auto"/>
        <w:ind w:firstLine="709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5F0631">
        <w:rPr>
          <w:rStyle w:val="a4"/>
          <w:rFonts w:ascii="Times New Roman" w:hAnsi="Times New Roman"/>
          <w:b w:val="0"/>
          <w:bCs w:val="0"/>
          <w:sz w:val="28"/>
          <w:szCs w:val="28"/>
        </w:rPr>
        <w:t>Максимова В.М</w:t>
      </w:r>
      <w:r w:rsidR="00354E3E" w:rsidRPr="005F0631">
        <w:rPr>
          <w:rStyle w:val="a4"/>
          <w:rFonts w:ascii="Times New Roman" w:hAnsi="Times New Roman"/>
          <w:b w:val="0"/>
          <w:bCs w:val="0"/>
          <w:sz w:val="28"/>
          <w:szCs w:val="28"/>
        </w:rPr>
        <w:t>.</w:t>
      </w:r>
    </w:p>
    <w:p w:rsidR="00354E3E" w:rsidRPr="005F0631" w:rsidRDefault="00DE027C" w:rsidP="005F0631">
      <w:pPr>
        <w:pStyle w:val="a3"/>
        <w:widowControl w:val="0"/>
        <w:spacing w:before="0" w:beforeAutospacing="0" w:after="0" w:afterAutospacing="0" w:line="360" w:lineRule="auto"/>
        <w:ind w:firstLine="709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5F0631">
        <w:rPr>
          <w:rStyle w:val="a4"/>
          <w:rFonts w:ascii="Times New Roman" w:hAnsi="Times New Roman"/>
          <w:b w:val="0"/>
          <w:bCs w:val="0"/>
          <w:sz w:val="28"/>
          <w:szCs w:val="28"/>
        </w:rPr>
        <w:t>Проверил:</w:t>
      </w:r>
    </w:p>
    <w:p w:rsidR="00354E3E" w:rsidRPr="005F0631" w:rsidRDefault="00DE027C" w:rsidP="005F0631">
      <w:pPr>
        <w:pStyle w:val="a3"/>
        <w:widowControl w:val="0"/>
        <w:spacing w:before="0" w:beforeAutospacing="0" w:after="0" w:afterAutospacing="0" w:line="360" w:lineRule="auto"/>
        <w:ind w:firstLine="709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5F0631">
        <w:rPr>
          <w:rStyle w:val="a4"/>
          <w:rFonts w:ascii="Times New Roman" w:hAnsi="Times New Roman"/>
          <w:b w:val="0"/>
          <w:bCs w:val="0"/>
          <w:sz w:val="28"/>
          <w:szCs w:val="28"/>
        </w:rPr>
        <w:t>Макарова О.А</w:t>
      </w:r>
      <w:r w:rsidR="00354E3E" w:rsidRPr="005F0631">
        <w:rPr>
          <w:rStyle w:val="a4"/>
          <w:rFonts w:ascii="Times New Roman" w:hAnsi="Times New Roman"/>
          <w:b w:val="0"/>
          <w:bCs w:val="0"/>
          <w:sz w:val="28"/>
          <w:szCs w:val="28"/>
        </w:rPr>
        <w:t>.</w:t>
      </w:r>
    </w:p>
    <w:p w:rsidR="00DE027C" w:rsidRPr="005F0631" w:rsidRDefault="00DE027C" w:rsidP="005F0631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DE027C" w:rsidRPr="005F0631" w:rsidRDefault="00DE027C" w:rsidP="005F0631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DE027C" w:rsidRPr="005F0631" w:rsidRDefault="00DE027C" w:rsidP="005F0631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DE027C" w:rsidRPr="005F0631" w:rsidRDefault="00DE027C" w:rsidP="005F0631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354E3E" w:rsidRPr="005F0631" w:rsidRDefault="00DE027C" w:rsidP="005F0631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5F0631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Чита </w:t>
      </w:r>
      <w:r w:rsidR="00354E3E" w:rsidRPr="005F0631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– </w:t>
      </w:r>
      <w:r w:rsidRPr="005F0631">
        <w:rPr>
          <w:rStyle w:val="a4"/>
          <w:rFonts w:ascii="Times New Roman" w:hAnsi="Times New Roman"/>
          <w:b w:val="0"/>
          <w:bCs w:val="0"/>
          <w:sz w:val="28"/>
          <w:szCs w:val="28"/>
        </w:rPr>
        <w:t>2011</w:t>
      </w:r>
    </w:p>
    <w:p w:rsidR="00DE027C" w:rsidRPr="005F0631" w:rsidRDefault="00354E3E" w:rsidP="005F0631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631">
        <w:rPr>
          <w:rStyle w:val="a4"/>
          <w:rFonts w:ascii="Times New Roman" w:hAnsi="Times New Roman"/>
          <w:b w:val="0"/>
          <w:bCs w:val="0"/>
          <w:sz w:val="28"/>
          <w:szCs w:val="28"/>
        </w:rPr>
        <w:br w:type="page"/>
      </w:r>
      <w:r w:rsidR="00DE027C" w:rsidRPr="005F0631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F55644" w:rsidRPr="005F0631" w:rsidRDefault="00F55644" w:rsidP="005F063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027C" w:rsidRPr="005F0631" w:rsidRDefault="00DE027C" w:rsidP="005F063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Введение</w:t>
      </w:r>
    </w:p>
    <w:p w:rsidR="00DE027C" w:rsidRPr="005F0631" w:rsidRDefault="00DE027C" w:rsidP="005F063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1.</w:t>
      </w:r>
      <w:r w:rsidR="00354E3E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Pr="005F0631">
        <w:rPr>
          <w:rFonts w:ascii="Times New Roman" w:hAnsi="Times New Roman" w:cs="Times New Roman"/>
          <w:sz w:val="28"/>
          <w:szCs w:val="28"/>
        </w:rPr>
        <w:t>Коррупция</w:t>
      </w:r>
    </w:p>
    <w:p w:rsidR="00DE027C" w:rsidRPr="005F0631" w:rsidRDefault="00DE027C" w:rsidP="005F063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2.</w:t>
      </w:r>
      <w:r w:rsidR="00354E3E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Pr="005F0631">
        <w:rPr>
          <w:rFonts w:ascii="Times New Roman" w:hAnsi="Times New Roman" w:cs="Times New Roman"/>
          <w:sz w:val="28"/>
          <w:szCs w:val="28"/>
        </w:rPr>
        <w:t>Результаты исследования СМИ</w:t>
      </w:r>
    </w:p>
    <w:p w:rsidR="00DE027C" w:rsidRPr="005F0631" w:rsidRDefault="00DE027C" w:rsidP="005F063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3.</w:t>
      </w:r>
      <w:r w:rsidR="00354E3E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Pr="005F0631">
        <w:rPr>
          <w:rFonts w:ascii="Times New Roman" w:hAnsi="Times New Roman" w:cs="Times New Roman"/>
          <w:sz w:val="28"/>
          <w:szCs w:val="28"/>
        </w:rPr>
        <w:t>Блат</w:t>
      </w:r>
    </w:p>
    <w:p w:rsidR="00DE027C" w:rsidRPr="005F0631" w:rsidRDefault="00DE027C" w:rsidP="005F063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4.</w:t>
      </w:r>
      <w:r w:rsidR="00354E3E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Pr="005F0631">
        <w:rPr>
          <w:rFonts w:ascii="Times New Roman" w:hAnsi="Times New Roman" w:cs="Times New Roman"/>
          <w:sz w:val="28"/>
          <w:szCs w:val="28"/>
        </w:rPr>
        <w:t>Пример</w:t>
      </w:r>
    </w:p>
    <w:p w:rsidR="00DE027C" w:rsidRPr="005F0631" w:rsidRDefault="00DE027C" w:rsidP="005F063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Заключение</w:t>
      </w:r>
    </w:p>
    <w:p w:rsidR="00DE027C" w:rsidRPr="005F0631" w:rsidRDefault="00DE027C" w:rsidP="005F063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DE027C" w:rsidRPr="005F0631" w:rsidRDefault="00DE027C" w:rsidP="005F063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027C" w:rsidRPr="005F0631" w:rsidRDefault="00F55644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br w:type="page"/>
      </w:r>
      <w:r w:rsidR="00DE027C" w:rsidRPr="005F063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F55644" w:rsidRPr="005F0631" w:rsidRDefault="00F55644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Характерным признаком коррупции 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общества. Многие виды коррупции аналогичны мошенничеству, совершаемому должностным лицом, и относятся к категории преступлений против государственной власти.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 xml:space="preserve">Коррупции может быть подвержен любой человек, обладающий дискреционной властью </w:t>
      </w:r>
      <w:r w:rsidR="00354E3E" w:rsidRPr="005F0631">
        <w:rPr>
          <w:rFonts w:ascii="Times New Roman" w:hAnsi="Times New Roman" w:cs="Times New Roman"/>
          <w:sz w:val="28"/>
          <w:szCs w:val="28"/>
        </w:rPr>
        <w:t>–</w:t>
      </w:r>
      <w:r w:rsidRPr="005F0631">
        <w:rPr>
          <w:rFonts w:ascii="Times New Roman" w:hAnsi="Times New Roman" w:cs="Times New Roman"/>
          <w:sz w:val="28"/>
          <w:szCs w:val="28"/>
        </w:rPr>
        <w:t xml:space="preserve"> властью над распределением каких-либо не принадлежащих ему ресурсов по своему усмотрению (чиновник, депутат, судья, сотрудник правоохранительных органов, администратор, экзаменатор, врач и т.д.). Главным стимулом к коррупции является возможность получения экономической прибыли (ренты), связанной с использованием властных полномочий, а главным сдерживающим фактором </w:t>
      </w:r>
      <w:r w:rsidR="00354E3E" w:rsidRPr="005F0631">
        <w:rPr>
          <w:rFonts w:ascii="Times New Roman" w:hAnsi="Times New Roman" w:cs="Times New Roman"/>
          <w:sz w:val="28"/>
          <w:szCs w:val="28"/>
        </w:rPr>
        <w:t>–</w:t>
      </w:r>
      <w:r w:rsidRPr="005F0631">
        <w:rPr>
          <w:rFonts w:ascii="Times New Roman" w:hAnsi="Times New Roman" w:cs="Times New Roman"/>
          <w:sz w:val="28"/>
          <w:szCs w:val="28"/>
        </w:rPr>
        <w:t xml:space="preserve"> риск разоблачения и наказания.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644" w:rsidRPr="005F0631" w:rsidRDefault="00F55644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br w:type="page"/>
      </w:r>
      <w:r w:rsidR="00DE027C" w:rsidRPr="005F063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F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027C" w:rsidRPr="005F0631">
        <w:rPr>
          <w:rFonts w:ascii="Times New Roman" w:hAnsi="Times New Roman" w:cs="Times New Roman"/>
          <w:b/>
          <w:bCs/>
          <w:sz w:val="28"/>
          <w:szCs w:val="28"/>
        </w:rPr>
        <w:t>Коррупция</w:t>
      </w:r>
    </w:p>
    <w:p w:rsidR="00F55644" w:rsidRPr="005F0631" w:rsidRDefault="00F55644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E3E" w:rsidRPr="005F0631" w:rsidRDefault="00F55644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 xml:space="preserve">Коррупция </w:t>
      </w:r>
      <w:r w:rsidR="00DE027C" w:rsidRPr="005F0631">
        <w:rPr>
          <w:rFonts w:ascii="Times New Roman" w:hAnsi="Times New Roman" w:cs="Times New Roman"/>
          <w:sz w:val="28"/>
          <w:szCs w:val="28"/>
        </w:rPr>
        <w:t xml:space="preserve">(от лат. corrumpere </w:t>
      </w:r>
      <w:r w:rsidR="00354E3E" w:rsidRPr="005F0631">
        <w:rPr>
          <w:rFonts w:ascii="Times New Roman" w:hAnsi="Times New Roman" w:cs="Times New Roman"/>
          <w:sz w:val="28"/>
          <w:szCs w:val="28"/>
        </w:rPr>
        <w:t>–</w:t>
      </w:r>
      <w:r w:rsidR="00DE027C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="00DE027C" w:rsidRPr="005F0631">
        <w:rPr>
          <w:rFonts w:ascii="Times New Roman" w:hAnsi="Times New Roman" w:cs="Times New Roman"/>
          <w:sz w:val="28"/>
          <w:szCs w:val="28"/>
        </w:rPr>
        <w:t>растлевать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="00DE027C" w:rsidRPr="005F0631">
        <w:rPr>
          <w:rFonts w:ascii="Times New Roman" w:hAnsi="Times New Roman" w:cs="Times New Roman"/>
          <w:sz w:val="28"/>
          <w:szCs w:val="28"/>
        </w:rPr>
        <w:t xml:space="preserve">) </w:t>
      </w:r>
      <w:r w:rsidR="00354E3E" w:rsidRPr="005F0631">
        <w:rPr>
          <w:rFonts w:ascii="Times New Roman" w:hAnsi="Times New Roman" w:cs="Times New Roman"/>
          <w:sz w:val="28"/>
          <w:szCs w:val="28"/>
        </w:rPr>
        <w:t>–</w:t>
      </w:r>
      <w:r w:rsidR="00DE027C" w:rsidRPr="005F0631">
        <w:rPr>
          <w:rFonts w:ascii="Times New Roman" w:hAnsi="Times New Roman" w:cs="Times New Roman"/>
          <w:sz w:val="28"/>
          <w:szCs w:val="28"/>
        </w:rPr>
        <w:t xml:space="preserve"> термин, обозначающий обычно использование должностным лицом своих властных полномочий и доверенных ему прав в целях личной выгоды, противоречащее законодательству и моральным установкам. Наиболее часто термин применяется по отношению к бюрократическому аппарату и политической элите. Соответствующий термин в европейских языках обычно имеет более широкую семантику, вытекающую из первичного значения исходного латинского слова. Согласно макроэкономическим и политэкономическим исследованиям, коррупция является крупнейшим препятствием к экономическому росту и развитию, способным поставить под угрозу любые преобразования</w:t>
      </w:r>
      <w:r w:rsidR="00552176" w:rsidRPr="005F0631">
        <w:rPr>
          <w:rFonts w:ascii="Times New Roman" w:hAnsi="Times New Roman" w:cs="Times New Roman"/>
          <w:sz w:val="28"/>
          <w:szCs w:val="28"/>
        </w:rPr>
        <w:t>.</w:t>
      </w:r>
    </w:p>
    <w:p w:rsidR="00354E3E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 xml:space="preserve">Долгое время коррупция для чиновников была законным видом деятельности: до XVIII века государственные чиновники жили благодаря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кормлениям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>, то есть, на средства от лиц, заинтересованных в его деятельности.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 xml:space="preserve">С 1715 года получение взятки в любой форме стало считаться преступлением, так как чиновникам стали платить фиксированную зарплату. Однако количество чиновников при Петре Первом возросло так, что жалование выплачивалось нерегулярно, и взятки, особенно для чиновников низших рангов, вновь стали основным источником дохода. Вскоре после смерти Петра система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кормлений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 xml:space="preserve"> была восстановлена, и к фиксированному жалованию вернулась лишь Екатерина II. Жалование чиновникам выдавали бумажными деньгами, которые в начале XIX века начали сильно обесцениваться по сравнению с металлическими деньгами. Необеспеченность бюрократии вновь привела к повышению коррупции.</w:t>
      </w:r>
    </w:p>
    <w:p w:rsidR="00354E3E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В Советской России взяточничество считалось контрреволюционной деятельностью, и уголовный кодекс 1922 года предусматривал за это преступление расстрел.</w:t>
      </w:r>
      <w:r w:rsidR="00F55644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Pr="005F0631">
        <w:rPr>
          <w:rFonts w:ascii="Times New Roman" w:hAnsi="Times New Roman" w:cs="Times New Roman"/>
          <w:sz w:val="28"/>
          <w:szCs w:val="28"/>
        </w:rPr>
        <w:t>В СССР до начала 80-х годов тема коррупции открыто не поднималась.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 xml:space="preserve">Первым громким коррупционным делом советского периода стало дело фирмы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Океан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 xml:space="preserve"> (1981-82). Борьба</w:t>
      </w:r>
      <w:r w:rsidR="00354E3E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Pr="005F0631">
        <w:rPr>
          <w:rFonts w:ascii="Times New Roman" w:hAnsi="Times New Roman" w:cs="Times New Roman"/>
          <w:sz w:val="28"/>
          <w:szCs w:val="28"/>
        </w:rPr>
        <w:t>со</w:t>
      </w:r>
      <w:r w:rsidR="00354E3E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Pr="005F0631">
        <w:rPr>
          <w:rFonts w:ascii="Times New Roman" w:hAnsi="Times New Roman" w:cs="Times New Roman"/>
          <w:sz w:val="28"/>
          <w:szCs w:val="28"/>
        </w:rPr>
        <w:t xml:space="preserve">взяточничеством и злоупотреблениями органов власти активизировалась с приходом на пост Генсека Юрия Андропова в 1983 г.; тогда были начаты знаменитое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хлопковое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 xml:space="preserve"> дело и дело Моспродторга, по которому был расстрелян директор Елисеевского гастронома Юрий Соколов.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В эпоху перестройки коррупция в высших эшелонах власти стала одной из наиболее резонансных тем. Всесоюзную популярность приобрели московские следователи Тельман</w:t>
      </w:r>
      <w:r w:rsidR="00354E3E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Pr="005F0631">
        <w:rPr>
          <w:rFonts w:ascii="Times New Roman" w:hAnsi="Times New Roman" w:cs="Times New Roman"/>
          <w:sz w:val="28"/>
          <w:szCs w:val="28"/>
        </w:rPr>
        <w:t xml:space="preserve">Гдлян и Николай Иванов, расследовавшие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хлопковое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 xml:space="preserve"> дело еще при Андропове. В 1989 году после открытого заявления о взяточничестве в Политбюро, что не было подтверждено, оба были отстранены от следственной работы за клевету, исключены из КПСС и примкнули к демократической оппозиции.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В 1998 году доктор юридических наук Н.И. Матузов отмечал, что</w:t>
      </w:r>
      <w:r w:rsidR="00F55644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привилегии, злоупотребления, коррупция современных начальников приобрели такие формы и масштабы, которые даже и не снились партгосчиновникам советского периода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>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 xml:space="preserve">В 1999 году академик РАН Д.С. Львов и доктор экономических наук Ю.В. Овсиенко оценивали коррупцию в России как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тотальную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>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В начале 1999 года заместитель генерального прокурора России Ю.Я. Чайка заявил, что Россия входит в десятку наиболее коррумпированных стран мира и что коррупция является одной из самых деструктивных сил в российском государстве.</w:t>
      </w:r>
    </w:p>
    <w:p w:rsidR="00354E3E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В мае 1999 года заместитель министра финансов России Олег Вьюгин отмечал, что система власти и бизнеса в России во многом пропитана коррупцией и преступным бизнесом.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В 2006 году ВЦИОМ провёл опрос, согласно которому отношение к мздоимцам смягчилось, и значительная доля населения даже не считает коррупцию преступлением. Согласно опросу ВЦИОМ, проведённому в 2006</w:t>
      </w:r>
      <w:r w:rsidR="00F55644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Pr="005F0631">
        <w:rPr>
          <w:rFonts w:ascii="Times New Roman" w:hAnsi="Times New Roman" w:cs="Times New Roman"/>
          <w:sz w:val="28"/>
          <w:szCs w:val="28"/>
        </w:rPr>
        <w:t>году, более половины опрошенных имеют личный опыт дачи взяток.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 xml:space="preserve">20 ноября 2009 года Госдума РФ приняла закон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Об общих принципах организации предоставления государственных услуг и исполнения государственных функций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 xml:space="preserve">, который позволяет взимать с граждан плату за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государственные услуги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 xml:space="preserve"> и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государственные функции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>. По мнению представителей КПРФ и ЛДПР этот закон легализует коррупцию.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 xml:space="preserve">Согласно опросам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Левада-центра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>, в 2005</w:t>
      </w:r>
      <w:r w:rsidR="00354E3E" w:rsidRPr="005F0631">
        <w:rPr>
          <w:rFonts w:ascii="Times New Roman" w:hAnsi="Times New Roman" w:cs="Times New Roman"/>
          <w:sz w:val="28"/>
          <w:szCs w:val="28"/>
        </w:rPr>
        <w:t>–</w:t>
      </w:r>
      <w:r w:rsidRPr="005F0631">
        <w:rPr>
          <w:rFonts w:ascii="Times New Roman" w:hAnsi="Times New Roman" w:cs="Times New Roman"/>
          <w:sz w:val="28"/>
          <w:szCs w:val="28"/>
        </w:rPr>
        <w:t>2006 годах 50% респондентов называли коррупцию в числе главных препятствий на пути экономического подъёма в России.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В 2006 году первый заместитель Генпрокурора РФ Александр Буксман заявил, что по некоторым экспертным оценкам объём рынка коррупции в России оценивается 240 с лишним млрд. долларов США. Согласно оценкам фонда ИНДЕМ, эта величина ещё выше: только в деловой сфере России</w:t>
      </w:r>
      <w:r w:rsidR="0069402D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Pr="005F0631">
        <w:rPr>
          <w:rFonts w:ascii="Times New Roman" w:hAnsi="Times New Roman" w:cs="Times New Roman"/>
          <w:sz w:val="28"/>
          <w:szCs w:val="28"/>
        </w:rPr>
        <w:t>объём коррупции вырос между 2001 и 2005 гг. примерно с 33 до 316 млрд. долл. США в год (не включая коррупцию на уровне политиков федерального уровня и бизнес-элиты). По оценке того же фонда, средний уровень взятки, которую российские бизнесмены дают чиновникам, вырос в тот период с 10 до 136 тыс. долл.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27C" w:rsidRPr="005F0631" w:rsidRDefault="00DE027C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631">
        <w:rPr>
          <w:rFonts w:ascii="Times New Roman" w:hAnsi="Times New Roman" w:cs="Times New Roman"/>
          <w:b/>
          <w:bCs/>
          <w:sz w:val="28"/>
          <w:szCs w:val="28"/>
        </w:rPr>
        <w:t>2. Результаты исследования СМИ</w:t>
      </w:r>
    </w:p>
    <w:p w:rsidR="00F55644" w:rsidRPr="005F0631" w:rsidRDefault="00F55644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E3E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По результатам исследования СМИ во втором квартале 2010 года наибольшая доля профессиональной коррумпированности, по-прежнему, приходится на чиновников – 42% от общего количества упомянутых в СМИ фактов взяточничества и злоупотреблений. Значительный скачок совершили работники образования – 12% против 5% в первом квартале 2010, и вышли на вторую позицию по коррумпированности во втором квартале 2010 года. Подобный рекорд связан с тем, что традиционно, на период с 01.04</w:t>
      </w:r>
      <w:r w:rsidR="002D604C" w:rsidRPr="005F0631">
        <w:rPr>
          <w:rFonts w:ascii="Times New Roman" w:hAnsi="Times New Roman" w:cs="Times New Roman"/>
          <w:sz w:val="28"/>
          <w:szCs w:val="28"/>
        </w:rPr>
        <w:t>–</w:t>
      </w:r>
      <w:r w:rsidRPr="005F0631">
        <w:rPr>
          <w:rFonts w:ascii="Times New Roman" w:hAnsi="Times New Roman" w:cs="Times New Roman"/>
          <w:sz w:val="28"/>
          <w:szCs w:val="28"/>
        </w:rPr>
        <w:t>30.06 приходится несколько ключевых моментов: запись детей в школу и детский сад, сдача ЕГЭ, сессия и поступление в ВУЗы. Сохранили свои позиции работники правоохранительных органов и медицины: милиция 10% (8% в первом квартале) и медицина 6% (5% в первом квартале) от общего количества случаев взяточничества описанных в СМИ.</w:t>
      </w:r>
    </w:p>
    <w:p w:rsidR="00354E3E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 xml:space="preserve">По-прежнему, СМИ регулярно фиксируют факты коррупции и взяточничества среди работников ГИБДД, судебной системы, сотрудников ФСИН, налоговых и таможенных служб, а также военных. В раздел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другие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 xml:space="preserve"> вошли следующие категории: пожарные, лесники и служители культа. Несмотря на малочисленность зафиксированных в СМИ коррупционных фактов в этих профессиональных категориях суммы взяток и откатов вполне солидные. Лесничие, например, требуют откаты за каждый кубометр законно заготовленной древесины в общей сумме порядка 600 тысяч рублей, или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закрывают глаза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 xml:space="preserve"> на проведение лесозаготовительных работ за 370 тысяч рублей, или скрывают факты незаконных порубок.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По итогам 2-го квартала 2010 года в наиболее весомом коррупционном сегменте (среди чиновников) наибольшее количество фактов коррупции и взяточничества зафиксировано среди глав региональных и местных администраций – их доля составляет 39%. Депутатам принадлежит 34% коррупционных фактов отображенных в средствах массовой информации. Работники региональных министерств и ведомств использовали служебное</w:t>
      </w:r>
      <w:r w:rsidR="00F55644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Pr="005F0631">
        <w:rPr>
          <w:rFonts w:ascii="Times New Roman" w:hAnsi="Times New Roman" w:cs="Times New Roman"/>
          <w:sz w:val="28"/>
          <w:szCs w:val="28"/>
        </w:rPr>
        <w:t>положение в коррупционных целях в 22% случаев.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27C" w:rsidRPr="005F0631" w:rsidRDefault="00F55644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63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E027C" w:rsidRPr="005F06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F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027C" w:rsidRPr="005F0631">
        <w:rPr>
          <w:rFonts w:ascii="Times New Roman" w:hAnsi="Times New Roman" w:cs="Times New Roman"/>
          <w:b/>
          <w:bCs/>
          <w:sz w:val="28"/>
          <w:szCs w:val="28"/>
        </w:rPr>
        <w:t>Блат</w:t>
      </w:r>
    </w:p>
    <w:p w:rsidR="00F55644" w:rsidRPr="005F0631" w:rsidRDefault="00F55644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E3E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Блат</w:t>
      </w:r>
      <w:r w:rsidR="00F55644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Pr="005F0631">
        <w:rPr>
          <w:rFonts w:ascii="Times New Roman" w:hAnsi="Times New Roman" w:cs="Times New Roman"/>
          <w:sz w:val="28"/>
          <w:szCs w:val="28"/>
        </w:rPr>
        <w:t>(нем.</w:t>
      </w:r>
      <w:r w:rsidR="00F55644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="00F55644" w:rsidRPr="005F0631">
        <w:rPr>
          <w:rFonts w:ascii="Times New Roman" w:hAnsi="Times New Roman" w:cs="Times New Roman"/>
          <w:sz w:val="28"/>
          <w:szCs w:val="28"/>
          <w:lang w:val="en-US"/>
        </w:rPr>
        <w:t>blatt</w:t>
      </w:r>
      <w:r w:rsidR="00F55644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="00354E3E" w:rsidRPr="005F0631">
        <w:rPr>
          <w:rFonts w:ascii="Times New Roman" w:hAnsi="Times New Roman" w:cs="Times New Roman"/>
          <w:sz w:val="28"/>
          <w:szCs w:val="28"/>
        </w:rPr>
        <w:t>–</w:t>
      </w:r>
      <w:r w:rsidR="00F55644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лист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 xml:space="preserve">) </w:t>
      </w:r>
      <w:r w:rsidR="00354E3E" w:rsidRPr="005F0631">
        <w:rPr>
          <w:rFonts w:ascii="Times New Roman" w:hAnsi="Times New Roman" w:cs="Times New Roman"/>
          <w:sz w:val="28"/>
          <w:szCs w:val="28"/>
        </w:rPr>
        <w:t>–</w:t>
      </w:r>
      <w:r w:rsidRPr="005F0631">
        <w:rPr>
          <w:rFonts w:ascii="Times New Roman" w:hAnsi="Times New Roman" w:cs="Times New Roman"/>
          <w:sz w:val="28"/>
          <w:szCs w:val="28"/>
        </w:rPr>
        <w:t xml:space="preserve"> жаргонное слово, широко распространённое на территории бывшего СССР, означающее знакомство или связи, используемые в личных целях и ущемляющие интересы третьих лиц. Нынешнее значение слова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блат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="00354E3E" w:rsidRPr="005F0631">
        <w:rPr>
          <w:rFonts w:ascii="Times New Roman" w:hAnsi="Times New Roman" w:cs="Times New Roman"/>
          <w:sz w:val="28"/>
          <w:szCs w:val="28"/>
        </w:rPr>
        <w:t xml:space="preserve"> – </w:t>
      </w:r>
      <w:r w:rsidRPr="005F0631">
        <w:rPr>
          <w:rFonts w:ascii="Times New Roman" w:hAnsi="Times New Roman" w:cs="Times New Roman"/>
          <w:sz w:val="28"/>
          <w:szCs w:val="28"/>
        </w:rPr>
        <w:t xml:space="preserve">полезные связи, знакомства, благодаря которым можно получить какие-то блага в обход общепринятых правил и законов, как правило, в ущерб интересам общества или государства.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По блату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="00354E3E" w:rsidRPr="005F0631">
        <w:rPr>
          <w:rFonts w:ascii="Times New Roman" w:hAnsi="Times New Roman" w:cs="Times New Roman"/>
          <w:sz w:val="28"/>
          <w:szCs w:val="28"/>
        </w:rPr>
        <w:t xml:space="preserve"> – </w:t>
      </w:r>
      <w:r w:rsidRPr="005F0631">
        <w:rPr>
          <w:rFonts w:ascii="Times New Roman" w:hAnsi="Times New Roman" w:cs="Times New Roman"/>
          <w:sz w:val="28"/>
          <w:szCs w:val="28"/>
        </w:rPr>
        <w:t xml:space="preserve">благодаря выгодному знакомству, через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нужных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В начале XX века, очевидно в Одессе, это понятие перешло в жаргон еврейского уголовного мира и стало означать, соответственно, членов воровских шаек, живущих в соответствии с воровским законом, и людей, к сообществу не причастных.</w:t>
      </w:r>
    </w:p>
    <w:p w:rsidR="00354E3E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 xml:space="preserve">В русской лингвистической литературе слово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блат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 xml:space="preserve"> впервые зафиксировано в 1908 году в словаре В.Ф. Трахтенберга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Блатная музыка. Жаргон тюрьмы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>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 xml:space="preserve">В СССР слово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блат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 xml:space="preserve"> приобрело также другой смысл. В этих условиях дефицита приобретение товаров часто зависело от знакомств с продавцами или чиновниками, распределявшими тот или иной товар. Для обозначения таких полезных знакомств, а также самого процесса приобретения товаров таким способом и стало использоваться слово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блат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>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 xml:space="preserve">Происхождение понятия связано с появлением иностранных технических специалистов в период индустриализации 1920-30-х годов. В закреплённых для их обслуживания магазинах им продавали товары, отсутствующие в общей продаже, при предъявлении особого документа на листе бумаги </w:t>
      </w:r>
      <w:r w:rsidR="00354E3E" w:rsidRPr="005F0631">
        <w:rPr>
          <w:rFonts w:ascii="Times New Roman" w:hAnsi="Times New Roman" w:cs="Times New Roman"/>
          <w:sz w:val="28"/>
          <w:szCs w:val="28"/>
        </w:rPr>
        <w:t>–</w:t>
      </w:r>
      <w:r w:rsidRPr="005F0631">
        <w:rPr>
          <w:rFonts w:ascii="Times New Roman" w:hAnsi="Times New Roman" w:cs="Times New Roman"/>
          <w:sz w:val="28"/>
          <w:szCs w:val="28"/>
        </w:rPr>
        <w:t xml:space="preserve"> продавали по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блату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 xml:space="preserve"> (на немецком </w:t>
      </w:r>
      <w:r w:rsidR="00354E3E" w:rsidRPr="005F0631">
        <w:rPr>
          <w:rFonts w:ascii="Times New Roman" w:hAnsi="Times New Roman" w:cs="Times New Roman"/>
          <w:sz w:val="28"/>
          <w:szCs w:val="28"/>
        </w:rPr>
        <w:t>–</w:t>
      </w:r>
      <w:r w:rsidRPr="005F0631">
        <w:rPr>
          <w:rFonts w:ascii="Times New Roman" w:hAnsi="Times New Roman" w:cs="Times New Roman"/>
          <w:sz w:val="28"/>
          <w:szCs w:val="28"/>
        </w:rPr>
        <w:t xml:space="preserve"> лист).</w:t>
      </w:r>
    </w:p>
    <w:p w:rsidR="00354E3E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Вадим Шефнер в своих мемуарах подтверждает, что явление возникло в 1930-е годы</w:t>
      </w:r>
      <w:r w:rsidR="00552176" w:rsidRPr="005F0631">
        <w:rPr>
          <w:rFonts w:ascii="Times New Roman" w:hAnsi="Times New Roman" w:cs="Times New Roman"/>
          <w:sz w:val="28"/>
          <w:szCs w:val="28"/>
        </w:rPr>
        <w:t xml:space="preserve">. </w:t>
      </w:r>
      <w:r w:rsidRPr="005F0631">
        <w:rPr>
          <w:rFonts w:ascii="Times New Roman" w:hAnsi="Times New Roman" w:cs="Times New Roman"/>
          <w:sz w:val="28"/>
          <w:szCs w:val="28"/>
        </w:rPr>
        <w:t xml:space="preserve">В те годы вползло в быт словечко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блат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 xml:space="preserve">, появились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блатмейстеры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>, то есть ловкачи, которые по знакомству добывали себе всё, чего хотели.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 xml:space="preserve">Таким образом, слово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блат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 xml:space="preserve"> стало использоваться для обозначения неформальных связей, контактов, знакомств, а также покупок на чёрном рынке. Пример: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Невеста поняла, что я женюсь на блат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 xml:space="preserve"> (Аркадий Северный), то есть для бумажки, по расчёту.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Проявление блата влечет за собой негативные последствия такие как:</w:t>
      </w:r>
    </w:p>
    <w:p w:rsidR="00354E3E" w:rsidRPr="005F0631" w:rsidRDefault="00DE027C" w:rsidP="005F0631">
      <w:pPr>
        <w:widowControl w:val="0"/>
        <w:numPr>
          <w:ilvl w:val="0"/>
          <w:numId w:val="2"/>
        </w:numPr>
        <w:tabs>
          <w:tab w:val="clear" w:pos="2138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Трудоустройство по блату создает в обществе сильное социальное неравенство</w:t>
      </w:r>
      <w:r w:rsidR="00DD73BC" w:rsidRPr="005F0631">
        <w:rPr>
          <w:rFonts w:ascii="Times New Roman" w:hAnsi="Times New Roman" w:cs="Times New Roman"/>
          <w:sz w:val="28"/>
          <w:szCs w:val="28"/>
        </w:rPr>
        <w:t>.</w:t>
      </w:r>
    </w:p>
    <w:p w:rsidR="00354E3E" w:rsidRPr="005F0631" w:rsidRDefault="00DE027C" w:rsidP="005F0631">
      <w:pPr>
        <w:widowControl w:val="0"/>
        <w:numPr>
          <w:ilvl w:val="0"/>
          <w:numId w:val="2"/>
        </w:numPr>
        <w:tabs>
          <w:tab w:val="clear" w:pos="2138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Уничтожается конкуренция между кадрами</w:t>
      </w:r>
      <w:r w:rsidR="00DD73BC" w:rsidRPr="005F0631">
        <w:rPr>
          <w:rFonts w:ascii="Times New Roman" w:hAnsi="Times New Roman" w:cs="Times New Roman"/>
          <w:sz w:val="28"/>
          <w:szCs w:val="28"/>
        </w:rPr>
        <w:t>.</w:t>
      </w:r>
    </w:p>
    <w:p w:rsidR="00354E3E" w:rsidRPr="005F0631" w:rsidRDefault="00DE027C" w:rsidP="005F0631">
      <w:pPr>
        <w:widowControl w:val="0"/>
        <w:numPr>
          <w:ilvl w:val="0"/>
          <w:numId w:val="2"/>
        </w:numPr>
        <w:tabs>
          <w:tab w:val="clear" w:pos="2138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Сильно снижается мотивация для профессионального и личностного роста</w:t>
      </w:r>
      <w:r w:rsidR="00DD73BC" w:rsidRPr="005F0631">
        <w:rPr>
          <w:rFonts w:ascii="Times New Roman" w:hAnsi="Times New Roman" w:cs="Times New Roman"/>
          <w:sz w:val="28"/>
          <w:szCs w:val="28"/>
        </w:rPr>
        <w:t>.</w:t>
      </w:r>
    </w:p>
    <w:p w:rsidR="00354E3E" w:rsidRPr="005F0631" w:rsidRDefault="00DE027C" w:rsidP="005F0631">
      <w:pPr>
        <w:widowControl w:val="0"/>
        <w:numPr>
          <w:ilvl w:val="0"/>
          <w:numId w:val="2"/>
        </w:numPr>
        <w:tabs>
          <w:tab w:val="clear" w:pos="2138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Повышается уровень коррупции, взяточничества, бюрократии и должностного произвола</w:t>
      </w:r>
      <w:r w:rsidR="00DD73BC" w:rsidRPr="005F0631">
        <w:rPr>
          <w:rFonts w:ascii="Times New Roman" w:hAnsi="Times New Roman" w:cs="Times New Roman"/>
          <w:sz w:val="28"/>
          <w:szCs w:val="28"/>
        </w:rPr>
        <w:t>.</w:t>
      </w:r>
    </w:p>
    <w:p w:rsidR="00354E3E" w:rsidRPr="005F0631" w:rsidRDefault="00DE027C" w:rsidP="005F0631">
      <w:pPr>
        <w:widowControl w:val="0"/>
        <w:numPr>
          <w:ilvl w:val="0"/>
          <w:numId w:val="2"/>
        </w:numPr>
        <w:tabs>
          <w:tab w:val="clear" w:pos="2138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Как следствие, заметное снижение экономической и социальной эффективности производства</w:t>
      </w:r>
      <w:r w:rsidR="00DD73BC" w:rsidRPr="005F0631">
        <w:rPr>
          <w:rFonts w:ascii="Times New Roman" w:hAnsi="Times New Roman" w:cs="Times New Roman"/>
          <w:sz w:val="28"/>
          <w:szCs w:val="28"/>
        </w:rPr>
        <w:t>.</w:t>
      </w:r>
    </w:p>
    <w:p w:rsidR="00DE027C" w:rsidRPr="005F0631" w:rsidRDefault="00DE027C" w:rsidP="005F0631">
      <w:pPr>
        <w:widowControl w:val="0"/>
        <w:numPr>
          <w:ilvl w:val="0"/>
          <w:numId w:val="2"/>
        </w:numPr>
        <w:tabs>
          <w:tab w:val="clear" w:pos="2138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0631">
        <w:rPr>
          <w:rFonts w:ascii="Times New Roman" w:hAnsi="Times New Roman" w:cs="Times New Roman"/>
          <w:sz w:val="28"/>
          <w:szCs w:val="28"/>
        </w:rPr>
        <w:t xml:space="preserve">Появляется эффект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наследственной аристократии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="00DD73BC" w:rsidRPr="005F06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27C" w:rsidRPr="005F0631" w:rsidRDefault="00DD73BC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631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DE027C" w:rsidRPr="005F06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F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027C" w:rsidRPr="005F0631">
        <w:rPr>
          <w:rFonts w:ascii="Times New Roman" w:hAnsi="Times New Roman" w:cs="Times New Roman"/>
          <w:b/>
          <w:bCs/>
          <w:sz w:val="28"/>
          <w:szCs w:val="28"/>
        </w:rPr>
        <w:t>Пример</w:t>
      </w:r>
    </w:p>
    <w:p w:rsidR="00DD73BC" w:rsidRPr="005F0631" w:rsidRDefault="00DD73B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Экс-сотрудники Счетной палаты Василий Корягин и Сергей Климантов приговорены к 4 и 8 годам заключения за получение взятки в $120 тыс. Кроме того, оба лишены права занимать должности на государственной службе сроком на 3 года. Как передает РИА Новости, такой приговор вынес сегодня Мосгорсуд.</w:t>
      </w:r>
      <w:r w:rsidR="00DD73BC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Pr="005F0631">
        <w:rPr>
          <w:rFonts w:ascii="Times New Roman" w:hAnsi="Times New Roman" w:cs="Times New Roman"/>
          <w:sz w:val="28"/>
          <w:szCs w:val="28"/>
        </w:rPr>
        <w:t>Согласно приговору, трое фигурантов дела будут отбывать наказание в колонии строгого режима.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Суд признал бывшего замглавы департамента Счетной палаты Корягина и начальника инспекции Счетной палаты Климантова виновными в получении взятки в крупном размере, сопряженном с вымогательством (часть 4 статьи 290 УК РФ), а бывший замглавы администрации Владивостока, представитель администрации города в Москве Дубовицкий признан виновным в пособничестве в получении взятки.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Судья определил назначить Корягина наказание в виде 4 лет лишения свободы с отбыванием в колонии строгого режима, а Сергею Климантову</w:t>
      </w:r>
      <w:r w:rsidR="00354E3E" w:rsidRPr="005F0631">
        <w:rPr>
          <w:rFonts w:ascii="Times New Roman" w:hAnsi="Times New Roman" w:cs="Times New Roman"/>
          <w:sz w:val="28"/>
          <w:szCs w:val="28"/>
        </w:rPr>
        <w:t xml:space="preserve"> – </w:t>
      </w:r>
      <w:r w:rsidRPr="005F0631">
        <w:rPr>
          <w:rFonts w:ascii="Times New Roman" w:hAnsi="Times New Roman" w:cs="Times New Roman"/>
          <w:sz w:val="28"/>
          <w:szCs w:val="28"/>
        </w:rPr>
        <w:t>в виде 8 лет заключения в колонии строгого режима.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В качестве дополнительного наказания суд постановил лишить бывших сотрудников Счетной палаты классного чина, а также запретить им в течение трех лет после освобождения занимать должности в госорганах.</w:t>
      </w:r>
    </w:p>
    <w:p w:rsidR="00DD73B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Кроме того, суд взыскал со всех трех подсудимых 100 тысяч рублей в качестве компенсации морального вреда бизнесмену Шайхисламову, с которого они вымогали взятку.</w:t>
      </w:r>
    </w:p>
    <w:p w:rsidR="00DE027C" w:rsidRPr="005F0631" w:rsidRDefault="00DD73BC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br w:type="page"/>
      </w:r>
      <w:r w:rsidR="00DE027C" w:rsidRPr="005F0631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D73BC" w:rsidRPr="005F0631" w:rsidRDefault="00DD73B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 xml:space="preserve">Коррупция, помноженная на </w:t>
      </w:r>
      <w:r w:rsidR="00552176" w:rsidRPr="005F0631">
        <w:rPr>
          <w:rFonts w:ascii="Times New Roman" w:hAnsi="Times New Roman" w:cs="Times New Roman"/>
          <w:sz w:val="28"/>
          <w:szCs w:val="28"/>
        </w:rPr>
        <w:t>«</w:t>
      </w:r>
      <w:r w:rsidRPr="005F0631">
        <w:rPr>
          <w:rFonts w:ascii="Times New Roman" w:hAnsi="Times New Roman" w:cs="Times New Roman"/>
          <w:sz w:val="28"/>
          <w:szCs w:val="28"/>
        </w:rPr>
        <w:t>неприкосновенность</w:t>
      </w:r>
      <w:r w:rsidR="00552176" w:rsidRPr="005F0631">
        <w:rPr>
          <w:rFonts w:ascii="Times New Roman" w:hAnsi="Times New Roman" w:cs="Times New Roman"/>
          <w:sz w:val="28"/>
          <w:szCs w:val="28"/>
        </w:rPr>
        <w:t>»</w:t>
      </w:r>
      <w:r w:rsidRPr="005F0631">
        <w:rPr>
          <w:rFonts w:ascii="Times New Roman" w:hAnsi="Times New Roman" w:cs="Times New Roman"/>
          <w:sz w:val="28"/>
          <w:szCs w:val="28"/>
        </w:rPr>
        <w:t xml:space="preserve"> отдельных представителей законодательной власти, порождают вседозволенность и безнаказанность. Как следствие, возникает катастрофическое падение доверия населения к представительным учреждениям.</w:t>
      </w:r>
    </w:p>
    <w:p w:rsidR="00354E3E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Коррупцией пронизана вся вертикаль исполнительной власти. Практически во всех сферах государственной деятельности, где распределяются финансовые или иные материальные ресурсы, налицо злоупотребление должностными лицами своим служебным положением.</w:t>
      </w:r>
    </w:p>
    <w:p w:rsidR="00354E3E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Коррумпированные чиновники и политики в развивающихся странах, в числе которых и Россия, ежегодно получают $20</w:t>
      </w:r>
      <w:r w:rsidR="0084295B" w:rsidRPr="005F0631">
        <w:rPr>
          <w:rFonts w:ascii="Times New Roman" w:hAnsi="Times New Roman" w:cs="Times New Roman"/>
          <w:sz w:val="28"/>
          <w:szCs w:val="28"/>
        </w:rPr>
        <w:t>–</w:t>
      </w:r>
      <w:r w:rsidRPr="005F0631">
        <w:rPr>
          <w:rFonts w:ascii="Times New Roman" w:hAnsi="Times New Roman" w:cs="Times New Roman"/>
          <w:sz w:val="28"/>
          <w:szCs w:val="28"/>
        </w:rPr>
        <w:t xml:space="preserve">40 млрд. взяток, подсчитали в Трансперенси Интернешнл. Коррумпированность в России по состоянию на сентябрь 2009 года, по оценке организации, на уровне Бангладеш, Кении и Сирии: 147-е место из 180. По данным Следственного комитета Генпрокуратуры, количество зарегистрированных взяток увеличилось с 6700 в 2007 г. до 8000 в 2008 г. По данным МВД, в январе </w:t>
      </w:r>
      <w:r w:rsidR="00354E3E" w:rsidRPr="005F0631">
        <w:rPr>
          <w:rFonts w:ascii="Times New Roman" w:hAnsi="Times New Roman" w:cs="Times New Roman"/>
          <w:sz w:val="28"/>
          <w:szCs w:val="28"/>
        </w:rPr>
        <w:t>–</w:t>
      </w:r>
      <w:r w:rsidRPr="005F0631">
        <w:rPr>
          <w:rFonts w:ascii="Times New Roman" w:hAnsi="Times New Roman" w:cs="Times New Roman"/>
          <w:sz w:val="28"/>
          <w:szCs w:val="28"/>
        </w:rPr>
        <w:t xml:space="preserve"> августе 2009 г. зарегистрирован 10 581 случай взяточничества </w:t>
      </w:r>
      <w:r w:rsidR="00354E3E" w:rsidRPr="005F0631">
        <w:rPr>
          <w:rFonts w:ascii="Times New Roman" w:hAnsi="Times New Roman" w:cs="Times New Roman"/>
          <w:sz w:val="28"/>
          <w:szCs w:val="28"/>
        </w:rPr>
        <w:t>–</w:t>
      </w:r>
      <w:r w:rsidRPr="005F0631">
        <w:rPr>
          <w:rFonts w:ascii="Times New Roman" w:hAnsi="Times New Roman" w:cs="Times New Roman"/>
          <w:sz w:val="28"/>
          <w:szCs w:val="28"/>
        </w:rPr>
        <w:t xml:space="preserve"> на 4 % больше, чем год назад. При этом количество зарегистрированных взяток в крупном размере (свыше 150 000 руб.) увеличилось на 13,5 % до 219.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Блат, в свою очередь, резко сокращает возможности и шансы на успех и приличную работу детей из неблагополучных, а также малообеспеченных семей. Это создает сильное расслоение общества, и, как следствие увеличивает уровень преступности и криминала.</w:t>
      </w:r>
    </w:p>
    <w:p w:rsidR="00DE027C" w:rsidRPr="005F0631" w:rsidRDefault="00DE027C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27C" w:rsidRPr="005F0631" w:rsidRDefault="0084295B" w:rsidP="005F06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br w:type="page"/>
      </w:r>
      <w:r w:rsidR="00DE027C" w:rsidRPr="005F0631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:rsidR="0084295B" w:rsidRPr="005F0631" w:rsidRDefault="0084295B" w:rsidP="005F06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27C" w:rsidRPr="005F0631" w:rsidRDefault="00DE027C" w:rsidP="005F063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1. Аналитический Центр Юрия Левады</w:t>
      </w:r>
      <w:r w:rsidR="00354E3E" w:rsidRPr="005F0631">
        <w:rPr>
          <w:rFonts w:ascii="Times New Roman" w:hAnsi="Times New Roman" w:cs="Times New Roman"/>
          <w:sz w:val="28"/>
          <w:szCs w:val="28"/>
        </w:rPr>
        <w:t xml:space="preserve"> – </w:t>
      </w:r>
      <w:r w:rsidRPr="005F0631">
        <w:rPr>
          <w:rFonts w:ascii="Times New Roman" w:hAnsi="Times New Roman" w:cs="Times New Roman"/>
          <w:sz w:val="28"/>
          <w:szCs w:val="28"/>
        </w:rPr>
        <w:t>Экспертные опросы: www.levada.ru</w:t>
      </w:r>
    </w:p>
    <w:p w:rsidR="00DE027C" w:rsidRPr="005F0631" w:rsidRDefault="00DE027C" w:rsidP="005F063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2.</w:t>
      </w:r>
      <w:r w:rsidR="0084295B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Pr="005F0631">
        <w:rPr>
          <w:rFonts w:ascii="Times New Roman" w:hAnsi="Times New Roman" w:cs="Times New Roman"/>
          <w:sz w:val="28"/>
          <w:szCs w:val="28"/>
        </w:rPr>
        <w:t>Бекетова В.А.</w:t>
      </w:r>
      <w:r w:rsidR="00354E3E" w:rsidRPr="005F0631">
        <w:rPr>
          <w:rFonts w:ascii="Times New Roman" w:hAnsi="Times New Roman" w:cs="Times New Roman"/>
          <w:sz w:val="28"/>
          <w:szCs w:val="28"/>
        </w:rPr>
        <w:t xml:space="preserve"> – </w:t>
      </w:r>
      <w:r w:rsidRPr="005F0631">
        <w:rPr>
          <w:rFonts w:ascii="Times New Roman" w:hAnsi="Times New Roman" w:cs="Times New Roman"/>
          <w:sz w:val="28"/>
          <w:szCs w:val="28"/>
        </w:rPr>
        <w:t>Коррупция в зеркале российских СМИ:</w:t>
      </w:r>
      <w:r w:rsidR="00354E3E" w:rsidRPr="005F0631">
        <w:rPr>
          <w:rFonts w:ascii="Times New Roman" w:hAnsi="Times New Roman" w:cs="Times New Roman"/>
          <w:sz w:val="28"/>
          <w:szCs w:val="28"/>
        </w:rPr>
        <w:t xml:space="preserve"> – </w:t>
      </w:r>
      <w:r w:rsidRPr="005F0631">
        <w:rPr>
          <w:rFonts w:ascii="Times New Roman" w:hAnsi="Times New Roman" w:cs="Times New Roman"/>
          <w:sz w:val="28"/>
          <w:szCs w:val="28"/>
        </w:rPr>
        <w:t>www.s-pravdoy.ru</w:t>
      </w:r>
    </w:p>
    <w:p w:rsidR="00DE027C" w:rsidRPr="005F0631" w:rsidRDefault="00DE027C" w:rsidP="005F063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3. Всероссийский центр изучения общественного мнения –</w:t>
      </w:r>
      <w:r w:rsidR="002D604C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Pr="005F0631">
        <w:rPr>
          <w:rFonts w:ascii="Times New Roman" w:hAnsi="Times New Roman" w:cs="Times New Roman"/>
          <w:sz w:val="28"/>
          <w:szCs w:val="28"/>
        </w:rPr>
        <w:t xml:space="preserve">Социально-экономические исследования: </w:t>
      </w:r>
      <w:r w:rsidRPr="00682BB5">
        <w:rPr>
          <w:rFonts w:ascii="Times New Roman" w:hAnsi="Times New Roman" w:cs="Times New Roman"/>
          <w:sz w:val="28"/>
          <w:szCs w:val="28"/>
        </w:rPr>
        <w:t>www.wciom.ru</w:t>
      </w:r>
    </w:p>
    <w:p w:rsidR="00DE027C" w:rsidRPr="005F0631" w:rsidRDefault="00DE027C" w:rsidP="005F063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4.</w:t>
      </w:r>
      <w:r w:rsidR="0084295B" w:rsidRPr="005F0631">
        <w:rPr>
          <w:rFonts w:ascii="Times New Roman" w:hAnsi="Times New Roman" w:cs="Times New Roman"/>
          <w:sz w:val="28"/>
          <w:szCs w:val="28"/>
        </w:rPr>
        <w:t xml:space="preserve"> </w:t>
      </w:r>
      <w:r w:rsidRPr="005F0631">
        <w:rPr>
          <w:rFonts w:ascii="Times New Roman" w:hAnsi="Times New Roman" w:cs="Times New Roman"/>
          <w:sz w:val="28"/>
          <w:szCs w:val="28"/>
        </w:rPr>
        <w:t>Газета Ведомости от 01.09.2009:- www.vedomosti.ru</w:t>
      </w:r>
    </w:p>
    <w:p w:rsidR="00DE027C" w:rsidRPr="005F0631" w:rsidRDefault="00DE027C" w:rsidP="005F063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0631">
        <w:rPr>
          <w:rFonts w:ascii="Times New Roman" w:hAnsi="Times New Roman" w:cs="Times New Roman"/>
          <w:sz w:val="28"/>
          <w:szCs w:val="28"/>
        </w:rPr>
        <w:t>5.</w:t>
      </w:r>
      <w:r w:rsidR="0084295B" w:rsidRPr="005F06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631">
        <w:rPr>
          <w:rFonts w:ascii="Times New Roman" w:hAnsi="Times New Roman" w:cs="Times New Roman"/>
          <w:sz w:val="28"/>
          <w:szCs w:val="28"/>
        </w:rPr>
        <w:t>Энциклопедия: www.wikipedia.org</w:t>
      </w:r>
      <w:bookmarkStart w:id="0" w:name="_GoBack"/>
      <w:bookmarkEnd w:id="0"/>
    </w:p>
    <w:sectPr w:rsidR="00DE027C" w:rsidRPr="005F0631" w:rsidSect="00E6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BFD" w:rsidRDefault="002C0BFD" w:rsidP="002E26C1">
      <w:pPr>
        <w:spacing w:after="0" w:line="240" w:lineRule="auto"/>
      </w:pPr>
      <w:r>
        <w:separator/>
      </w:r>
    </w:p>
  </w:endnote>
  <w:endnote w:type="continuationSeparator" w:id="0">
    <w:p w:rsidR="002C0BFD" w:rsidRDefault="002C0BFD" w:rsidP="002E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BFD" w:rsidRDefault="002C0BFD" w:rsidP="002E26C1">
      <w:pPr>
        <w:spacing w:after="0" w:line="240" w:lineRule="auto"/>
      </w:pPr>
      <w:r>
        <w:separator/>
      </w:r>
    </w:p>
  </w:footnote>
  <w:footnote w:type="continuationSeparator" w:id="0">
    <w:p w:rsidR="002C0BFD" w:rsidRDefault="002C0BFD" w:rsidP="002E2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874CA"/>
    <w:multiLevelType w:val="hybridMultilevel"/>
    <w:tmpl w:val="588663E4"/>
    <w:lvl w:ilvl="0" w:tplc="DE30944A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E1F49EA"/>
    <w:multiLevelType w:val="hybridMultilevel"/>
    <w:tmpl w:val="C50E3F3E"/>
    <w:lvl w:ilvl="0" w:tplc="D3D6320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A30"/>
    <w:rsid w:val="00023A30"/>
    <w:rsid w:val="0004053E"/>
    <w:rsid w:val="00044321"/>
    <w:rsid w:val="000B22A6"/>
    <w:rsid w:val="00111E1A"/>
    <w:rsid w:val="001C2E1D"/>
    <w:rsid w:val="002750BC"/>
    <w:rsid w:val="002B1FBA"/>
    <w:rsid w:val="002C0BFD"/>
    <w:rsid w:val="002D604C"/>
    <w:rsid w:val="002E26C1"/>
    <w:rsid w:val="002E7FC7"/>
    <w:rsid w:val="00302049"/>
    <w:rsid w:val="00340B64"/>
    <w:rsid w:val="00354E3E"/>
    <w:rsid w:val="003B4EBA"/>
    <w:rsid w:val="003F2E08"/>
    <w:rsid w:val="00457387"/>
    <w:rsid w:val="00494ED3"/>
    <w:rsid w:val="00552176"/>
    <w:rsid w:val="005F0631"/>
    <w:rsid w:val="00603DC5"/>
    <w:rsid w:val="00682BB5"/>
    <w:rsid w:val="0068433F"/>
    <w:rsid w:val="0069402D"/>
    <w:rsid w:val="006C0407"/>
    <w:rsid w:val="006F0E47"/>
    <w:rsid w:val="00750D0B"/>
    <w:rsid w:val="00754E2C"/>
    <w:rsid w:val="00820260"/>
    <w:rsid w:val="008277A9"/>
    <w:rsid w:val="0084295B"/>
    <w:rsid w:val="00897212"/>
    <w:rsid w:val="00A55C0D"/>
    <w:rsid w:val="00AF7DE3"/>
    <w:rsid w:val="00B3505E"/>
    <w:rsid w:val="00B669F4"/>
    <w:rsid w:val="00BD7469"/>
    <w:rsid w:val="00BF5937"/>
    <w:rsid w:val="00D3575B"/>
    <w:rsid w:val="00D906AB"/>
    <w:rsid w:val="00DD73BC"/>
    <w:rsid w:val="00DE027C"/>
    <w:rsid w:val="00E32EB3"/>
    <w:rsid w:val="00E60A8F"/>
    <w:rsid w:val="00F5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3F4A2D-B0BB-414D-B65D-611C1DF9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8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3A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uiPriority w:val="99"/>
    <w:qFormat/>
    <w:rsid w:val="00023A30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340B64"/>
    <w:pPr>
      <w:ind w:left="720"/>
    </w:pPr>
  </w:style>
  <w:style w:type="paragraph" w:styleId="a6">
    <w:name w:val="header"/>
    <w:basedOn w:val="a"/>
    <w:link w:val="a7"/>
    <w:uiPriority w:val="99"/>
    <w:semiHidden/>
    <w:rsid w:val="002E2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2E26C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E2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E26C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2E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E26C1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8277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13420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admin</cp:lastModifiedBy>
  <cp:revision>2</cp:revision>
  <dcterms:created xsi:type="dcterms:W3CDTF">2014-03-22T01:06:00Z</dcterms:created>
  <dcterms:modified xsi:type="dcterms:W3CDTF">2014-03-22T01:06:00Z</dcterms:modified>
</cp:coreProperties>
</file>