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Ми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ни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стер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ст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во об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ра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зо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ва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ния и нау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ки Рос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сий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ской Фе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де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ра</w:t>
      </w:r>
      <w:r w:rsidRPr="0048790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softHyphen/>
        <w:t>ции</w:t>
      </w:r>
    </w:p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СКИЙ ГО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НЫЙ УНИ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ТЕТ</w:t>
      </w: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ФЕД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</w:t>
      </w:r>
      <w:r w:rsidR="00487903" w:rsidRP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«Промышленная экология и безопасность»</w:t>
      </w: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РЕФЕРАТ по дисциплине</w:t>
      </w:r>
    </w:p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«Безопасность жизнедеятельности»</w:t>
      </w:r>
    </w:p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Тема: «Болезни XXΙ века. Наркомания и токсикомания»</w:t>
      </w:r>
    </w:p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F111C9" w:rsidP="00487903">
      <w:pPr>
        <w:spacing w:line="360" w:lineRule="auto"/>
        <w:ind w:firstLine="6521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Вы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пол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ла: </w:t>
      </w:r>
    </w:p>
    <w:p w:rsidR="00F111C9" w:rsidRPr="00487903" w:rsidRDefault="00F111C9" w:rsidP="00487903">
      <w:pPr>
        <w:spacing w:line="360" w:lineRule="auto"/>
        <w:ind w:firstLine="6521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сту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дент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груп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пы 05Ю1</w:t>
      </w:r>
    </w:p>
    <w:p w:rsidR="00F111C9" w:rsidRPr="00487903" w:rsidRDefault="00F111C9" w:rsidP="00487903">
      <w:pPr>
        <w:spacing w:line="360" w:lineRule="auto"/>
        <w:ind w:firstLine="6521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Му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 Д.Ю.</w:t>
      </w:r>
    </w:p>
    <w:p w:rsidR="00F111C9" w:rsidRPr="00487903" w:rsidRDefault="00F111C9" w:rsidP="00487903">
      <w:pPr>
        <w:spacing w:line="360" w:lineRule="auto"/>
        <w:ind w:firstLine="6521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рил: С</w:t>
      </w:r>
      <w:r w:rsidR="00EC0151" w:rsidRPr="00487903">
        <w:rPr>
          <w:rFonts w:ascii="Times New Roman" w:hAnsi="Times New Roman"/>
          <w:sz w:val="28"/>
          <w:szCs w:val="28"/>
          <w:lang w:val="ru-RU"/>
        </w:rPr>
        <w:t>и</w:t>
      </w:r>
      <w:r w:rsidRPr="00487903">
        <w:rPr>
          <w:rFonts w:ascii="Times New Roman" w:hAnsi="Times New Roman"/>
          <w:sz w:val="28"/>
          <w:szCs w:val="28"/>
          <w:lang w:val="ru-RU"/>
        </w:rPr>
        <w:t>макин ВИ.</w:t>
      </w: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за 2006</w:t>
      </w:r>
    </w:p>
    <w:p w:rsidR="00F111C9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7903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  <w:r w:rsidR="00F111C9" w:rsidRPr="00487903">
        <w:rPr>
          <w:rFonts w:ascii="Times New Roman" w:hAnsi="Times New Roman"/>
          <w:b/>
          <w:bCs/>
          <w:sz w:val="28"/>
          <w:szCs w:val="28"/>
          <w:lang w:val="ru-RU"/>
        </w:rPr>
        <w:t>План:</w:t>
      </w: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Ι. Введение.</w:t>
      </w: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ΙΙ. Основная часть.</w:t>
      </w:r>
    </w:p>
    <w:p w:rsidR="00F111C9" w:rsidRPr="00487903" w:rsidRDefault="00694D7E" w:rsidP="00487903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Предыстория возникновения наркомании.</w:t>
      </w:r>
    </w:p>
    <w:p w:rsidR="00694D7E" w:rsidRPr="00487903" w:rsidRDefault="00283970" w:rsidP="00487903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Что же такое наркотики?</w:t>
      </w:r>
    </w:p>
    <w:p w:rsidR="00C012A5" w:rsidRPr="00487903" w:rsidRDefault="00C012A5" w:rsidP="00487903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Влияние наркотиков на организм.</w:t>
      </w:r>
    </w:p>
    <w:p w:rsidR="00C13466" w:rsidRPr="00487903" w:rsidRDefault="00C13466" w:rsidP="00487903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Рост нарко</w:t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 xml:space="preserve">мании среди молодежи: </w:t>
      </w:r>
      <w:r w:rsidRPr="00487903">
        <w:rPr>
          <w:rFonts w:ascii="Times New Roman" w:hAnsi="Times New Roman"/>
          <w:sz w:val="28"/>
          <w:szCs w:val="28"/>
          <w:lang w:val="ru-RU"/>
        </w:rPr>
        <w:t>тенденции.</w:t>
      </w:r>
    </w:p>
    <w:p w:rsidR="007D5D94" w:rsidRPr="00487903" w:rsidRDefault="007D5D94" w:rsidP="00487903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Причины роста наркомании среди молодежи.</w:t>
      </w:r>
    </w:p>
    <w:p w:rsidR="00EF1B4D" w:rsidRPr="00487903" w:rsidRDefault="007D7E04" w:rsidP="00487903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Наркомания и материнство.</w:t>
      </w:r>
    </w:p>
    <w:p w:rsidR="007D7E04" w:rsidRPr="00487903" w:rsidRDefault="007D7E0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 xml:space="preserve">ΙΙΙ. Заключение. </w:t>
      </w:r>
    </w:p>
    <w:p w:rsidR="00F111C9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F111C9" w:rsidRPr="00487903">
        <w:rPr>
          <w:rFonts w:ascii="Times New Roman" w:hAnsi="Times New Roman"/>
          <w:b/>
          <w:bCs/>
          <w:sz w:val="28"/>
          <w:szCs w:val="28"/>
          <w:lang w:val="ru-RU"/>
        </w:rPr>
        <w:t>Ι. Вве</w:t>
      </w:r>
      <w:r w:rsidR="00F111C9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де</w:t>
      </w:r>
      <w:r w:rsidR="00F111C9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ние.</w:t>
      </w: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 упот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ков очень ак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аль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 в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 дни. Сей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час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треб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ков в ми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 ха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ог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ром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ми циф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ми. От это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стра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все 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во, но в пер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вую оче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редь под уг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зу ста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под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щее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ние: 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ти, под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ки, 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дежь, а так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 здо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вье бу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щих 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4A1F6D" w:rsidRPr="00487903">
        <w:rPr>
          <w:rFonts w:ascii="Times New Roman" w:hAnsi="Times New Roman"/>
          <w:sz w:val="28"/>
          <w:szCs w:val="28"/>
          <w:lang w:val="ru-RU"/>
        </w:rPr>
        <w:t>рей. Ведь наркотики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осо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 ак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 влия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4A1F6D" w:rsidRPr="00487903">
        <w:rPr>
          <w:rFonts w:ascii="Times New Roman" w:hAnsi="Times New Roman"/>
          <w:sz w:val="28"/>
          <w:szCs w:val="28"/>
          <w:lang w:val="ru-RU"/>
        </w:rPr>
        <w:t>ю</w:t>
      </w:r>
      <w:r w:rsidRPr="00487903">
        <w:rPr>
          <w:rFonts w:ascii="Times New Roman" w:hAnsi="Times New Roman"/>
          <w:sz w:val="28"/>
          <w:szCs w:val="28"/>
          <w:lang w:val="ru-RU"/>
        </w:rPr>
        <w:t>т на 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сфор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ший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низм,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 раз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шая его.</w:t>
      </w:r>
    </w:p>
    <w:p w:rsidR="00172A55" w:rsidRPr="00487903" w:rsidRDefault="00172A5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Зло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упот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из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древ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ней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мен,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сей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час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лось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раз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рах,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всю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вую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ность.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мно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гих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нах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зна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</w:t>
      </w:r>
      <w:r w:rsidR="004A1F6D" w:rsidRPr="00487903">
        <w:rPr>
          <w:rFonts w:ascii="Times New Roman" w:hAnsi="Times New Roman"/>
          <w:sz w:val="28"/>
          <w:szCs w:val="28"/>
          <w:lang w:val="ru-RU"/>
        </w:rPr>
        <w:t>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бед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под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поль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кор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тор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гов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из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тор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гов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неф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тью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бли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тор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гов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ору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Осо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ги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бель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упот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деж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сре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 - по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щее,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бу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ду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щее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Пол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ная,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точ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гов,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упот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вклю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чаю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щая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фор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ток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еще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гич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на. Ве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ты,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вклю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чен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спи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сок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как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еще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дят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еще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боль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ущер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бу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для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ин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ма.</w:t>
      </w:r>
    </w:p>
    <w:p w:rsidR="00172A55" w:rsidRPr="00487903" w:rsidRDefault="00172A5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род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ан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цен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Нью-Йор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мент,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ука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ваю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чис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зем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ша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-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свы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ше </w:t>
      </w:r>
      <w:r w:rsidRPr="00487903">
        <w:rPr>
          <w:rFonts w:ascii="Times New Roman" w:hAnsi="Times New Roman"/>
          <w:sz w:val="28"/>
          <w:szCs w:val="28"/>
          <w:lang w:val="ru-RU"/>
        </w:rPr>
        <w:t>1 000 000 000 че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век.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как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под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чер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ки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ва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ют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экс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Все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здра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охра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A1F6D" w:rsidRPr="00487903">
        <w:rPr>
          <w:rFonts w:ascii="Times New Roman" w:hAnsi="Times New Roman"/>
          <w:sz w:val="28"/>
          <w:szCs w:val="28"/>
          <w:lang w:val="ru-RU"/>
        </w:rPr>
        <w:t xml:space="preserve"> (ВОЗ)</w:t>
      </w:r>
      <w:r w:rsidRPr="00487903">
        <w:rPr>
          <w:rFonts w:ascii="Times New Roman" w:hAnsi="Times New Roman"/>
          <w:sz w:val="28"/>
          <w:szCs w:val="28"/>
          <w:lang w:val="ru-RU"/>
        </w:rPr>
        <w:t>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яв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боль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уг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для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здра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охра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мас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шта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бе.</w:t>
      </w:r>
    </w:p>
    <w:p w:rsidR="00172A55" w:rsidRPr="00487903" w:rsidRDefault="00172A5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дар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д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при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ры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t>по пре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ду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пре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нию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зло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упот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ис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клю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яв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Рос</w:t>
      </w:r>
      <w:r w:rsidR="00F111C9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сия.</w:t>
      </w:r>
    </w:p>
    <w:p w:rsidR="00F111C9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F111C9" w:rsidRPr="00487903">
        <w:rPr>
          <w:rFonts w:ascii="Times New Roman" w:hAnsi="Times New Roman"/>
          <w:b/>
          <w:bCs/>
          <w:sz w:val="28"/>
          <w:szCs w:val="28"/>
          <w:lang w:val="ru-RU"/>
        </w:rPr>
        <w:t>ΙΙ. Ос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F111C9" w:rsidRPr="00487903">
        <w:rPr>
          <w:rFonts w:ascii="Times New Roman" w:hAnsi="Times New Roman"/>
          <w:b/>
          <w:bCs/>
          <w:sz w:val="28"/>
          <w:szCs w:val="28"/>
          <w:lang w:val="ru-RU"/>
        </w:rPr>
        <w:t>нов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F111C9" w:rsidRPr="00487903">
        <w:rPr>
          <w:rFonts w:ascii="Times New Roman" w:hAnsi="Times New Roman"/>
          <w:b/>
          <w:bCs/>
          <w:sz w:val="28"/>
          <w:szCs w:val="28"/>
          <w:lang w:val="ru-RU"/>
        </w:rPr>
        <w:t>ная часть</w:t>
      </w: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11C9" w:rsidRPr="00487903" w:rsidRDefault="00F111C9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7903">
        <w:rPr>
          <w:rFonts w:ascii="Times New Roman" w:hAnsi="Times New Roman"/>
          <w:b/>
          <w:bCs/>
          <w:sz w:val="28"/>
          <w:szCs w:val="28"/>
          <w:lang w:val="ru-RU"/>
        </w:rPr>
        <w:t xml:space="preserve">1. </w:t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Пре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дыс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рия воз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ник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ния нар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694D7E" w:rsidRPr="00487903">
        <w:rPr>
          <w:rFonts w:ascii="Times New Roman" w:hAnsi="Times New Roman"/>
          <w:b/>
          <w:bCs/>
          <w:sz w:val="28"/>
          <w:szCs w:val="28"/>
          <w:lang w:val="ru-RU"/>
        </w:rPr>
        <w:t>ков.</w:t>
      </w:r>
    </w:p>
    <w:p w:rsidR="00487903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4D7E" w:rsidRPr="00487903" w:rsidRDefault="00694D7E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мож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слы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шать, что 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мать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 в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ус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ях 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но: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до, мол, дей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вать, а не 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рию изу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чать. Од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ко, это су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оши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боч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но. Ведь в лю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бом де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 без зна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воз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щих 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блем</w:t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 xml:space="preserve"> вы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бор оп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маль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ных пу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тей их 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ния бу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дет 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труд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C1CBF" w:rsidRPr="00487903">
        <w:rPr>
          <w:rFonts w:ascii="Times New Roman" w:hAnsi="Times New Roman"/>
          <w:sz w:val="28"/>
          <w:szCs w:val="28"/>
          <w:lang w:val="ru-RU"/>
        </w:rPr>
        <w:t xml:space="preserve">лен. </w:t>
      </w:r>
    </w:p>
    <w:p w:rsidR="00694D7E" w:rsidRPr="00487903" w:rsidRDefault="00694D7E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В жизнь 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 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шли 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ты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тий 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зад. 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древ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 их по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треб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 лю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 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куль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тур и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 в 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лич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це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лях: в 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- для сня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тия бо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ли, вос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сил, как сно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твор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ное; в куль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вых - для 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и «утон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ния» соз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во вре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мя 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дов, что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 вос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ятие и ус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людь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 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ка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бы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 глу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ким и бе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роч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ным;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нец, как одур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щее сред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во, 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щее 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в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бес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 и вос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га, сни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щее 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ощу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 по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в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 с же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кой дей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стью. Позд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нее это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бу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дут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вать эй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фо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ей, а на жар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вре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 оно по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чит 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«кайф».</w:t>
      </w:r>
    </w:p>
    <w:p w:rsidR="00CC1CBF" w:rsidRPr="00487903" w:rsidRDefault="00CC1CBF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Что же ка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нии, то знать 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рию ее воз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 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тия и рас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по пла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те, хо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тя бы крат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ко, 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 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тем, что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 убе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дить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ся, что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нар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ки - это тво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ре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ние рук че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ских, а нар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ния - ре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зуль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тат без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дум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го их упот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реб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ния, уво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дя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го лю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дей от нор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маль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ной жиз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дея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тель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сти в об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ласть фа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таль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ных па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 xml:space="preserve">гий </w:t>
      </w:r>
      <w:r w:rsidRPr="00487903">
        <w:rPr>
          <w:rFonts w:ascii="Times New Roman" w:hAnsi="Times New Roman"/>
          <w:sz w:val="28"/>
          <w:szCs w:val="28"/>
          <w:lang w:val="ru-RU"/>
        </w:rPr>
        <w:t>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это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фак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 - 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ус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вие ус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пеш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борь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 с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ей. По край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ней 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ре,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 борь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бы. </w:t>
      </w:r>
    </w:p>
    <w:p w:rsidR="00CC1CBF" w:rsidRPr="00487903" w:rsidRDefault="00CC1CBF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А 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перь от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рас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 в XX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ке. К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лу XX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во мно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гих го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вах Цен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траль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и Юго-Вос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точ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Азии 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изво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дство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 ши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кий 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мах, а с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 транс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порт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свя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зей, осо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с вве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 Ки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же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до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ги, по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ток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 хлы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нул в Рос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сию и 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рез нее в Ев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пу. </w:t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ния к это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му вре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 ох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ла сво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им гу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би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ным влия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ем боль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шин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во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дов ми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ра. Ее 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мах пре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взо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шел все опа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ния 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ков, да и 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сти, по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няв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шей,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нец, над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гаю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щую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ся опас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ность. 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нил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ся ха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рак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тер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нии. 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перь это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ное 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ние це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лых сло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ев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ния и осо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но мо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жи, стре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щей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ся по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лу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чить мак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мум удо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воль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вия и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сла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283970" w:rsidRPr="00487903">
        <w:rPr>
          <w:rFonts w:ascii="Times New Roman" w:hAnsi="Times New Roman"/>
          <w:sz w:val="28"/>
          <w:szCs w:val="28"/>
          <w:lang w:val="ru-RU"/>
        </w:rPr>
        <w:t>ний.</w:t>
      </w:r>
    </w:p>
    <w:p w:rsidR="00283970" w:rsidRPr="00487903" w:rsidRDefault="00283970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В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и ка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вое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зло -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тизм. Это яв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ние, вби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щее в се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бя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нию как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ную бо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лезнь; мощ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спе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объ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- тре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сты, кар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 и дру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гие ор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ции, обес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щие рас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 и сбыт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ков,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вую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щие тех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гии их 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и 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в эту сфе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 все 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вых масс лю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дей; все воз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щее чис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 пре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ступ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груп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вок, спе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щих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на 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ном обо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ков. Ми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вое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во, серь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бы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рым рас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по пла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 ак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ную борь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бу 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тив нее. </w:t>
      </w:r>
    </w:p>
    <w:p w:rsidR="00283970" w:rsidRPr="002647B4" w:rsidRDefault="002647B4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283970" w:rsidRPr="002647B4">
        <w:rPr>
          <w:rFonts w:ascii="Times New Roman" w:hAnsi="Times New Roman"/>
          <w:b/>
          <w:bCs/>
          <w:sz w:val="28"/>
          <w:szCs w:val="28"/>
          <w:lang w:val="ru-RU"/>
        </w:rPr>
        <w:t>2. Что же та</w:t>
      </w:r>
      <w:r w:rsidR="00C13466" w:rsidRPr="002647B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283970" w:rsidRPr="002647B4">
        <w:rPr>
          <w:rFonts w:ascii="Times New Roman" w:hAnsi="Times New Roman"/>
          <w:b/>
          <w:bCs/>
          <w:sz w:val="28"/>
          <w:szCs w:val="28"/>
          <w:lang w:val="ru-RU"/>
        </w:rPr>
        <w:t>кое нар</w:t>
      </w:r>
      <w:r w:rsidR="00C13466" w:rsidRPr="002647B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283970" w:rsidRPr="002647B4">
        <w:rPr>
          <w:rFonts w:ascii="Times New Roman" w:hAnsi="Times New Roman"/>
          <w:b/>
          <w:bCs/>
          <w:sz w:val="28"/>
          <w:szCs w:val="28"/>
          <w:lang w:val="ru-RU"/>
        </w:rPr>
        <w:t>ко</w:t>
      </w:r>
      <w:r w:rsidR="00C13466" w:rsidRPr="002647B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283970" w:rsidRPr="002647B4">
        <w:rPr>
          <w:rFonts w:ascii="Times New Roman" w:hAnsi="Times New Roman"/>
          <w:b/>
          <w:bCs/>
          <w:sz w:val="28"/>
          <w:szCs w:val="28"/>
          <w:lang w:val="ru-RU"/>
        </w:rPr>
        <w:t>ти</w:t>
      </w:r>
      <w:r w:rsidR="00C13466" w:rsidRPr="002647B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283970" w:rsidRPr="002647B4">
        <w:rPr>
          <w:rFonts w:ascii="Times New Roman" w:hAnsi="Times New Roman"/>
          <w:b/>
          <w:bCs/>
          <w:sz w:val="28"/>
          <w:szCs w:val="28"/>
          <w:lang w:val="ru-RU"/>
        </w:rPr>
        <w:t>ки?</w:t>
      </w:r>
    </w:p>
    <w:p w:rsidR="002647B4" w:rsidRDefault="002647B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71DC" w:rsidRPr="00487903" w:rsidRDefault="00283970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Еди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и стро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оп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не бы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 до се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 XX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, хо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тя 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перь уже до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под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лин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 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вест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но, что лю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ди упот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ли их в 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ние ты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тий. Нель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зя ска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зать, что нау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ка не 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лась про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бле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мой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ков, но это в боль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шей 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ре бы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ли 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ния, свя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зан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ные с их обез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ваю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щи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ми свой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ми.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нец, экс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пер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ты Все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мир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ной ор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ции здра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охра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ния (ВОЗ) вы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ли та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кое оп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 xml:space="preserve">ние. </w:t>
      </w:r>
      <w:r w:rsidR="00C571DC" w:rsidRPr="00487903">
        <w:rPr>
          <w:rFonts w:ascii="Times New Roman" w:hAnsi="Times New Roman"/>
          <w:b/>
          <w:bCs/>
          <w:sz w:val="28"/>
          <w:szCs w:val="28"/>
          <w:lang w:val="ru-RU"/>
        </w:rPr>
        <w:t>Нар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b/>
          <w:bCs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b/>
          <w:bCs/>
          <w:sz w:val="28"/>
          <w:szCs w:val="28"/>
          <w:lang w:val="ru-RU"/>
        </w:rPr>
        <w:t>тик</w:t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 xml:space="preserve"> - это та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кое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во или смесь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ществ, 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рые, во-пер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вых, 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ным 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зом от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ют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ся от всех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ществ, 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мых для нор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маль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ной жиз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дея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сти че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ка, и, во-вто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рых, 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ем 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рых вле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чет за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бой 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ния функ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цио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ния ор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ма, серь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ез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 ос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лож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ет дея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ность внут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них ор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нов, цен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траль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ной и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ге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тив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ной нерв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ной сис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мы. К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кам от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сят раз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лич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ные ве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ва, со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от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вет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вую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щие сле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дую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щим кри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C571DC" w:rsidRPr="00487903">
        <w:rPr>
          <w:rFonts w:ascii="Times New Roman" w:hAnsi="Times New Roman"/>
          <w:sz w:val="28"/>
          <w:szCs w:val="28"/>
          <w:lang w:val="ru-RU"/>
        </w:rPr>
        <w:t>ям:</w:t>
      </w:r>
    </w:p>
    <w:p w:rsidR="00C571DC" w:rsidRPr="00487903" w:rsidRDefault="00C571DC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спо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соб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ность вы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звать эй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фо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рию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- 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под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тое на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строе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или, по край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ней ме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ре, при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ят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субъ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ек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тив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пе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ния;</w:t>
      </w:r>
    </w:p>
    <w:p w:rsidR="00C571DC" w:rsidRPr="00487903" w:rsidRDefault="00C571DC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спо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соб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ность вы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звать нар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че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скую за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мость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- же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сно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 и сно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 ис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поль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вать нар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C13466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тик;</w:t>
      </w:r>
    </w:p>
    <w:p w:rsidR="00C571DC" w:rsidRPr="00487903" w:rsidRDefault="00C571DC" w:rsidP="00487903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су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ще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ст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вен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ный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вред, при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мый пси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хи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че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ско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му или фи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зи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че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ско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му (или и то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му и дру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го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му од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вре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мен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но) здо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ро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вью че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ло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ве</w:t>
      </w:r>
      <w:r w:rsidR="00C13466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ка;</w:t>
      </w:r>
    </w:p>
    <w:p w:rsidR="00C13466" w:rsidRPr="00487903" w:rsidRDefault="00C13466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по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треб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ние ука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зан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го ве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ще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ва не долж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но быть тра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ди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ци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он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ным в дан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ной куль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тур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ной сре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де,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ина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 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хо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мо бы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 бы 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сти к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кам та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бак и ал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голь.</w:t>
      </w:r>
    </w:p>
    <w:p w:rsidR="00C012A5" w:rsidRP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br w:type="page"/>
      </w:r>
      <w:r w:rsidR="00C012A5" w:rsidRPr="004E1914">
        <w:rPr>
          <w:rFonts w:ascii="Times New Roman" w:hAnsi="Times New Roman"/>
          <w:b/>
          <w:bCs/>
          <w:sz w:val="28"/>
          <w:szCs w:val="28"/>
          <w:lang w:val="ru-RU"/>
        </w:rPr>
        <w:t>3. Влияние наркотиков на организм.</w:t>
      </w:r>
    </w:p>
    <w:p w:rsid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12A5" w:rsidRPr="00487903" w:rsidRDefault="00C012A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тик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в кровь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рез две ми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ты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сле упот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ния. Кровь раз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сит его по всем клет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кам 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ма. В пер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вую оче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редь стра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клет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ки боль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ших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рий го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моз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га. Ухуд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ус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но-реф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ная дея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ка, за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мед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фор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слож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ных дви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ний, из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сов воз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и тор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в 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траль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ной нерв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ной сис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ме. Под влия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ем </w:t>
      </w:r>
      <w:r w:rsidR="002F7067" w:rsidRPr="00487903">
        <w:rPr>
          <w:rFonts w:ascii="Times New Roman" w:hAnsi="Times New Roman"/>
          <w:sz w:val="28"/>
          <w:szCs w:val="28"/>
          <w:lang w:val="ru-RU"/>
        </w:rPr>
        <w:t>наркотика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из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ные дви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ния,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век 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спо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 управ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лять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бой. </w:t>
      </w:r>
    </w:p>
    <w:p w:rsidR="00C012A5" w:rsidRPr="00487903" w:rsidRDefault="00C012A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к клет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кам лоб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ной до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 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ры рас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кре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эмо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ции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ка,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оп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ная 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дость, глу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пый смех, лег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кость в су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ях. Вслед за уси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щим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воз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ем в 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 боль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ших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рий моз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 воз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рез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кое ос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лаб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сов тор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ния. 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 пе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вать 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ту низ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ших 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лов го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моз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га.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век ут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сдер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жан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ность, стыд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вость, он го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рит и 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то,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гда не ска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зал и не сде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лал бы, бу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чи в обыч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ном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стоя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нии. Ка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дая 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вая пор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ция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все боль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ше па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выс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шие нерв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ные 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тры, слов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 свя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вая их и не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зво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ляя вме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вать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в дея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 низ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ших 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лов моз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га: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ция дви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ний,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мер дви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глаз (пред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ты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дво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ить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ся),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ук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жая ша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щая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ход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ка. </w:t>
      </w:r>
    </w:p>
    <w:p w:rsidR="00C012A5" w:rsidRPr="00487903" w:rsidRDefault="00C012A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ты нерв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ной сис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мы и внут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них ор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нов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блю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при лю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бом упот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нии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ка: од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вом, эпи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ском и сис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ском.</w:t>
      </w:r>
    </w:p>
    <w:p w:rsidR="00C012A5" w:rsidRPr="00487903" w:rsidRDefault="00C012A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Из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но, что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ты нерв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ной сис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мы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пря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мую свя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 с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ей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в кро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ка. 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гда 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4A1F6D" w:rsidRPr="00487903">
        <w:rPr>
          <w:rFonts w:ascii="Times New Roman" w:hAnsi="Times New Roman"/>
          <w:sz w:val="28"/>
          <w:szCs w:val="28"/>
          <w:lang w:val="ru-RU"/>
        </w:rPr>
        <w:t>р</w:t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став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0,04-0,05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та, вы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клю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 го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моз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га,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век 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троль над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бой, ут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спо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 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зум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 рас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дать. При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ции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 в кро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 0,1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 уг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бо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лее глу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кие 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лы го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моз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га,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щие дви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ния. Дви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ста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вят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уве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ми и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бес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чин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ной 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стью, ожив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ем, су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стью. Од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 у 15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тов лю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дей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тик 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жет вы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звать уны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ние, 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за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снуть. По ме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 уве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 в кро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 ос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лаб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спо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к слу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хо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вым и зри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ным вос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ям, при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ско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рость дви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ных ре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ак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ций.</w:t>
      </w:r>
    </w:p>
    <w:p w:rsidR="00C012A5" w:rsidRPr="00487903" w:rsidRDefault="00C012A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ция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ва,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став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щая 0,2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та, влия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на 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лас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 моз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га,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щие эмо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ное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ка. При этом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низ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ные ин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стинк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ты,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вне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зап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ная аг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сив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ность.</w:t>
      </w:r>
    </w:p>
    <w:p w:rsidR="00C012A5" w:rsidRPr="00487903" w:rsidRDefault="00C012A5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При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ции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в кро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 0,3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век хо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тя и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хо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дит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в соз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нии, но не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 то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го, что 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дит и слы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шит. Это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стоя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ским оту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ем. 0,4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в кро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 ве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дет к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 соз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ния. Че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век за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па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ет, ды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ха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ние его ста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ся 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ным. Чув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 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сут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ет. При со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нии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в кро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ви 0,6-0,7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 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жет на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пить смерть. </w:t>
      </w:r>
    </w:p>
    <w:p w:rsidR="00C13466" w:rsidRP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br w:type="page"/>
      </w:r>
      <w:r w:rsidR="00C012A5" w:rsidRPr="004E1914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C13466" w:rsidRPr="004E1914">
        <w:rPr>
          <w:rFonts w:ascii="Times New Roman" w:hAnsi="Times New Roman"/>
          <w:b/>
          <w:bCs/>
          <w:sz w:val="28"/>
          <w:szCs w:val="28"/>
          <w:lang w:val="ru-RU"/>
        </w:rPr>
        <w:t>. Рост нарко</w:t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 xml:space="preserve">мании среди молодежи: </w:t>
      </w:r>
      <w:r w:rsidR="00C13466" w:rsidRPr="004E1914">
        <w:rPr>
          <w:rFonts w:ascii="Times New Roman" w:hAnsi="Times New Roman"/>
          <w:b/>
          <w:bCs/>
          <w:sz w:val="28"/>
          <w:szCs w:val="28"/>
          <w:lang w:val="ru-RU"/>
        </w:rPr>
        <w:t>тенденции.</w:t>
      </w:r>
    </w:p>
    <w:p w:rsid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5199" w:rsidRPr="00487903" w:rsidRDefault="00FE5199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- бо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лезнь 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дых. Она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из нор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жиз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 са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мых дее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ных. Имен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в этом ее уг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 бу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 стра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ны. В 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сии, как впро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чем, и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всю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 в ми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ре, сре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лей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пре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дежь в воз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 до 30 лет. И тем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пы 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 в этой сре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 са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мые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кие. Сред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 воз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раст при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к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кам 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дня 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13 лет. Но уже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 слу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чаи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за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 у 9-10-лет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них 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тей.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роч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сы под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ют, что 44% маль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и 25% 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чек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 хо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тя бы раз в сво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 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кой жиз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 и дру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гие пси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ак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ве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ва.</w:t>
      </w:r>
    </w:p>
    <w:p w:rsidR="003324FF" w:rsidRPr="00487903" w:rsidRDefault="00FE5199" w:rsidP="004E19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цы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 и ши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при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свое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ную так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ку «за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в 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ти»: в шко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лах, в подъ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дах до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мов, в мес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тах мас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вых сбо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ров под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они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 по сверх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ким, сим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ским це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нам, что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 при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щить к ним как мож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боль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 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тей.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том це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на, 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ся, а лег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ный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 - «в 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ти». поч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 бес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плат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рас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(но толь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на пер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вом эта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пе) 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перь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при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для 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под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в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ский омут,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брать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из 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рых мно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гим из них не под 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лу.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 ста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 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 ат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том 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деж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ве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ров, кон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тов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стов и му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групп, дис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тек. В ца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щей 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круг ат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сфе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 ве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лья чув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 опас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 как то при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ся. И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цы </w:t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поль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зу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ют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ся пси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ги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ской осо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стью 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вич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ка - ему не ве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рит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ся (да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же ес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ли он впер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вые при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шел сю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да с 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лен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ным пре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бе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ем), что в 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кой пре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крас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ной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ста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нов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ке 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жет слу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чить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ся ка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кая то бе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да. Вот им-то, 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ис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шен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ным, и пред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зна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ся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тик за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во. А за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все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гда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таи пла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тят уже спол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на, и не толь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ко день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ми, но и сво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им здо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ровь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3324FF" w:rsidRPr="00487903">
        <w:rPr>
          <w:rFonts w:ascii="Times New Roman" w:hAnsi="Times New Roman"/>
          <w:sz w:val="28"/>
          <w:szCs w:val="28"/>
          <w:lang w:val="ru-RU"/>
        </w:rPr>
        <w:t>ем.</w:t>
      </w:r>
    </w:p>
    <w:p w:rsidR="003324FF" w:rsidRPr="00487903" w:rsidRDefault="003324FF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Осо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тре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жит рост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 и в сту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сре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 (в 6 - 8 раз) в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след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го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ды. В.В. Пу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тин,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пая на Все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сий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ском фо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 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шем в 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 в ян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 2000 г., кон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вал, что 80% 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сий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- школь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ки. Что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 кон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вать пред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о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туа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 сре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 уча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щей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жи,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тим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к дан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 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 ис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</w:t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,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ных 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сий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ским клу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бом «Эко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гия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го соз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ния» в 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ти 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гио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нах 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сии. В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щей слож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сти 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ми бы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ло ох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 8 ты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сяч 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век. 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сы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лись как сре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ди жи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лей боль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ших го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дов, так и сре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ди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жи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ваю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щих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сел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ках го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род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го 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па и 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лах. Це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ми ис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ния бы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ли изу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ние 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ния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нии на 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ном эта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пе и ана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лиз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го мне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ния по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бле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мам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нии. Кон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крет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ми за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ми бы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ли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яв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ние сте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 рас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сти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нии; ана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лиз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бу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ных 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вов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треб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ния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ских средств; рас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кры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тие ди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ки из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ний,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ис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щих в соз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нии 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ных ка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рий 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ян по этим 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сам;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яс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ние от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ний рес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пон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тов и экс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пер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тов к при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му Фе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раль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му за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ну «О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ских сред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вах и пси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ных ве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вах». Осо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бое вни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ние уде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лось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яв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нию мне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ния 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шен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ных о дей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сти уси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лий го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дар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ных и об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ных ин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сти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тов в борь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бе с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ей и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>фи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9B3791" w:rsidRPr="00487903">
        <w:rPr>
          <w:rFonts w:ascii="Times New Roman" w:hAnsi="Times New Roman"/>
          <w:sz w:val="28"/>
          <w:szCs w:val="28"/>
          <w:lang w:val="ru-RU"/>
        </w:rPr>
        <w:t xml:space="preserve">ей. </w:t>
      </w:r>
    </w:p>
    <w:p w:rsidR="009B3791" w:rsidRPr="00487903" w:rsidRDefault="009B3791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Ана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лиз 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зуль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тов ис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явил весь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 ин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ния и 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t>фак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ты. Оцен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ки рас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стра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сти нар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нии в шко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лах, дан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ные все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ми 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шен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ми, очень близ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ки (поч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ти сов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па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ют), оцен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кам, 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рые 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ли это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му про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цес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су са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ми школь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ки. Ка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за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лось бы, уча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щие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ся долж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ны бы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ли пред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став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лять ин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сую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щую нас си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туа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цию ина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че, 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ли ок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жаю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щие их взрос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лые. Сов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па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ния са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мо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оце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нок уча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щих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ся и оце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нок ок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жаю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щих их взрос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лых лю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дей, уча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вую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щих в оп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се (а это прак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че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ски все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гда сви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ву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ет о дос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точ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но осоз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нан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ном по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ло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нии дел в той сфе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ре, о со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стоя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нии ко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рой лю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ди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ска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зы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ют свои су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ния), да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ют серь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ез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ные ос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ва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ния для весь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ма не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уте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ши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го вы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во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да: на се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го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>дняш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ний день 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t>нар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ко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ма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ния за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хва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ти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ла в сво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ей се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ти, как ми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ни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мум, от 15 до 30% школь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ни</w:t>
      </w:r>
      <w:r w:rsidR="00B83CB3" w:rsidRPr="00487903">
        <w:rPr>
          <w:rFonts w:ascii="Times New Roman" w:hAnsi="Times New Roman"/>
          <w:b/>
          <w:bCs/>
          <w:sz w:val="28"/>
          <w:szCs w:val="28"/>
          <w:lang w:val="ru-RU"/>
        </w:rPr>
        <w:softHyphen/>
        <w:t>ков</w:t>
      </w:r>
      <w:r w:rsidR="00B83CB3" w:rsidRPr="00487903">
        <w:rPr>
          <w:rFonts w:ascii="Times New Roman" w:hAnsi="Times New Roman"/>
          <w:sz w:val="28"/>
          <w:szCs w:val="28"/>
          <w:lang w:val="ru-RU"/>
        </w:rPr>
        <w:t>. Прав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B83CB3" w:rsidRPr="00487903">
        <w:rPr>
          <w:rFonts w:ascii="Times New Roman" w:hAnsi="Times New Roman"/>
          <w:sz w:val="28"/>
          <w:szCs w:val="28"/>
          <w:lang w:val="ru-RU"/>
        </w:rPr>
        <w:t>да, есть еще один под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ход к этой 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бле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ме. Все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мир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ная ор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ция здра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охра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ния счи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ет, что при 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чис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нии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нов сле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ет ру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дство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вать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ся 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рен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ным во мно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гих стра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нах фак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том, что на учет ста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вит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ся лишь ка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дый пя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тый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ман (1 из 50!). 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глас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но 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кой 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ход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ной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зи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ции мож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но лег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ко под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счи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тать, что в Рос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сии уже 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яв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ших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ся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нов 20 млн, т.е. 13,5% 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C0250" w:rsidRPr="00487903">
        <w:rPr>
          <w:rFonts w:ascii="Times New Roman" w:hAnsi="Times New Roman"/>
          <w:sz w:val="28"/>
          <w:szCs w:val="28"/>
          <w:lang w:val="ru-RU"/>
        </w:rPr>
        <w:t xml:space="preserve">ния. </w:t>
      </w:r>
    </w:p>
    <w:p w:rsidR="007C0250" w:rsidRPr="00487903" w:rsidRDefault="007C0250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сле 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го, как 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век стал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ном, он жи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вет 5 - 7 - 10 лет. Не бо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лее! Ес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 не бу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дет при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 экс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мер, то 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фи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ский спад на пред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щие 15 - 20 лет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вит стра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 на грань фи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вы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ния.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щая же часть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не до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до 30 лет. Сле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но, эта воз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тная груп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 лю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 не толь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не даст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том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ва, но и са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 не всту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пит в вос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из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ный 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цесс. Не сто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ит за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вать и том, что один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ман в год 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жет 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влечь в свою сре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 не один 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ток 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век. По мне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нию экс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тов, пик смерт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- 23 го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да. </w:t>
      </w:r>
    </w:p>
    <w:p w:rsidR="007D5D94" w:rsidRPr="00487903" w:rsidRDefault="007C0250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Что ка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дру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гой груп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пы рис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в 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се рас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 - сту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тов ву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зов, то здесь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еще слож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нее. Дан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в 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зуль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 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за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клю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чить, что сре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 ву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</w:t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 xml:space="preserve">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ей ох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но в той или иной ме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ре 30 - 45%, а по от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дель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ным 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гио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нам и ву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зам циф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ра еще бо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лее уд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ру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чаю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7D5D94" w:rsidRPr="00487903">
        <w:rPr>
          <w:rFonts w:ascii="Times New Roman" w:hAnsi="Times New Roman"/>
          <w:sz w:val="28"/>
          <w:szCs w:val="28"/>
          <w:lang w:val="ru-RU"/>
        </w:rPr>
        <w:t>щая.</w:t>
      </w:r>
    </w:p>
    <w:p w:rsidR="007D5D94" w:rsidRPr="00487903" w:rsidRDefault="007D5D94" w:rsidP="00487903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ким об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зом,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чи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ет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ся про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цесс де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гра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да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ции зна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чи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тель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ной час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ти тех, кто мог бы со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ста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вить но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вую об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ра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зо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ван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ную и ква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ли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фи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ци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ро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ван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ную эли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ту го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су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дар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ва, в ко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рой оно, дей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тель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но, край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не ну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ж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да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ет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 xml:space="preserve">ся. </w:t>
      </w:r>
    </w:p>
    <w:p w:rsidR="007D5D94" w:rsidRP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1914"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br w:type="page"/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. При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чи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ны рос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та нар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ко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ма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нии сре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ди мо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ло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де</w:t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5D94" w:rsidRPr="004E1914">
        <w:rPr>
          <w:rFonts w:ascii="Times New Roman" w:hAnsi="Times New Roman"/>
          <w:b/>
          <w:bCs/>
          <w:sz w:val="28"/>
          <w:szCs w:val="28"/>
          <w:lang w:val="ru-RU"/>
        </w:rPr>
        <w:t>жи.</w:t>
      </w:r>
    </w:p>
    <w:p w:rsid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5D94" w:rsidRPr="00487903" w:rsidRDefault="007D5D9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 же при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чин это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страш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яв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ния? Что тол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тей и под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на этот путь?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рас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крыть 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рые при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 рос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 дет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и юно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нии, близ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ка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саю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лей, пе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гов, всех 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жи. Пер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вые раз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мыш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в свя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зи с этим, 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неч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о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мье - 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 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чал.</w:t>
      </w:r>
    </w:p>
    <w:p w:rsidR="0003345B" w:rsidRPr="00487903" w:rsidRDefault="0003345B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Тра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при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 счи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тать, что фак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ром рис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при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к одур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щим ве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вам яв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пол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ная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мья, где вос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один из 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лей. 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ко, как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мно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ские ис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ния, зна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ная часть под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ков-нар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дня име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обо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их 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лей. По-ви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му, глав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зна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име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не 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став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мьи, а ат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сфе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ра, скла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щая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в ней, эмо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ная бли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зость и до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рие до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цев друг к дру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гу. </w:t>
      </w:r>
    </w:p>
    <w:p w:rsidR="008206E1" w:rsidRPr="00487903" w:rsidRDefault="0003345B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 все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и рань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 всех 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нар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ную жизнь 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из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мей, где 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вос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пи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ты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ют по ти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пу ги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по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опе</w:t>
      </w:r>
      <w:r w:rsidR="00EF1B4D"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ки</w:t>
      </w:r>
      <w:r w:rsidRPr="00487903">
        <w:rPr>
          <w:rFonts w:ascii="Times New Roman" w:hAnsi="Times New Roman"/>
          <w:sz w:val="28"/>
          <w:szCs w:val="28"/>
          <w:lang w:val="ru-RU"/>
        </w:rPr>
        <w:t>. 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 го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ря, это те 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 и под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ки, 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рые пре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 са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мим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бе. 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ток вни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со сто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 взрос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лых 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жет быть обу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слов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лен 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 от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ца или 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 (час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 без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мер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за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тых до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 средств для жиз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мьи), а так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 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рук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 меж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лич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от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ний и </w:t>
      </w:r>
      <w:r w:rsidR="004E1914">
        <w:rPr>
          <w:rFonts w:ascii="Times New Roman" w:hAnsi="Times New Roman"/>
          <w:sz w:val="28"/>
          <w:szCs w:val="28"/>
          <w:lang w:val="ru-RU"/>
        </w:rPr>
        <w:t>вз</w:t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аи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вий (взрос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лые так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гру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же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ны в вы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яс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ния от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ний, что на 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ка 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сто не 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ся вре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ни). 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ко в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след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нее вре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мя ги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опе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ка все ча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ще ока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ся свя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зан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ной с ины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ми при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ми, имею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щи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ми 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но-эко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скую ба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 xml:space="preserve">зу. </w:t>
      </w:r>
    </w:p>
    <w:p w:rsidR="008206E1" w:rsidRPr="00487903" w:rsidRDefault="00487903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Взрос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лые ос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ное вре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мя вы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ну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ны про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дить на 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те, для 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го, что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бы обес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пе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чить соб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ное ча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до хо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тя бы са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мым 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мым. Пре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крас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 по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мая, чем 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жет гро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зить де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фи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цит вни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ния 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ку, 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ли все же не в со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нии что-ли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бо из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нить. Ведь от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каз од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го из ро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лей или пе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ход на ме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нее ин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тен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сив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ный ре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жим мо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жет край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не не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тив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но от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зить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ся на бюд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же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те се</w:t>
      </w:r>
      <w:r w:rsidR="00EF1B4D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="008206E1" w:rsidRPr="00487903">
        <w:rPr>
          <w:rFonts w:ascii="Times New Roman" w:hAnsi="Times New Roman"/>
          <w:sz w:val="28"/>
          <w:szCs w:val="28"/>
          <w:lang w:val="ru-RU"/>
        </w:rPr>
        <w:t>мьи.</w:t>
      </w:r>
    </w:p>
    <w:p w:rsidR="00EF1B4D" w:rsidRPr="00487903" w:rsidRDefault="00EF1B4D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t>Не ме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нее опа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сен для раз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ви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тия нар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ген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ных при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вы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чек не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со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вер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шен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лет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них в семь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ях с ги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пе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пе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кой в вос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пи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та</w:t>
      </w:r>
      <w:r w:rsidRPr="00487903">
        <w:rPr>
          <w:rFonts w:ascii="Times New Roman" w:hAnsi="Times New Roman"/>
          <w:i/>
          <w:iCs/>
          <w:sz w:val="28"/>
          <w:szCs w:val="28"/>
          <w:lang w:val="ru-RU"/>
        </w:rPr>
        <w:softHyphen/>
        <w:t>нии.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В этом слу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чае ре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 с ран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 дет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ют, сле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дят за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дым его ша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гом, не да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вая ни 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лей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шей воз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мож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сти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явить са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стоя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ность. При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вык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нув к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ян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му кон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лю та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кие 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 под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вер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же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 лю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бо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му внеш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му дав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нию, по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это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му не уме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зы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вать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 xml:space="preserve">ся. </w:t>
      </w:r>
    </w:p>
    <w:p w:rsidR="00EF1B4D" w:rsidRPr="00487903" w:rsidRDefault="00EF1B4D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Есть у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нов своя клас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фи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ция, оп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мая 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аль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ми воз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мож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ми при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об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ния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ков:</w:t>
      </w:r>
    </w:p>
    <w:p w:rsidR="00EF1B4D" w:rsidRPr="00487903" w:rsidRDefault="00EF1B4D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- эли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та нар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нов - де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ти бо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тых. Упот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до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гой ге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ин.</w:t>
      </w:r>
    </w:p>
    <w:p w:rsidR="00EF1B4D" w:rsidRPr="00487903" w:rsidRDefault="00EF1B4D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- сред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ний класс. Упот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реб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ме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нее до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гой га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шиш.</w:t>
      </w:r>
    </w:p>
    <w:p w:rsidR="00EF1B4D" w:rsidRPr="00487903" w:rsidRDefault="00EF1B4D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- бед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ные. Про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мыш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ля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рихуа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ной.</w:t>
      </w:r>
    </w:p>
    <w:p w:rsidR="00EF1B4D" w:rsidRPr="00487903" w:rsidRDefault="00EF1B4D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- са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мые обез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до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лен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ные - ток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си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ны. Ню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ха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ют клей «Мо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мент», аце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тон, т.к. дру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гих воз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мож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но</w:t>
      </w:r>
      <w:r w:rsidRPr="00487903">
        <w:rPr>
          <w:rFonts w:ascii="Times New Roman" w:hAnsi="Times New Roman"/>
          <w:sz w:val="28"/>
          <w:szCs w:val="28"/>
          <w:lang w:val="ru-RU"/>
        </w:rPr>
        <w:softHyphen/>
        <w:t>стей нет.</w:t>
      </w:r>
    </w:p>
    <w:p w:rsidR="00B234B2" w:rsidRP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br w:type="page"/>
      </w:r>
      <w:r w:rsidR="00EF1B4D" w:rsidRPr="004E1914">
        <w:rPr>
          <w:rFonts w:ascii="Times New Roman" w:hAnsi="Times New Roman"/>
          <w:b/>
          <w:bCs/>
          <w:sz w:val="28"/>
          <w:szCs w:val="28"/>
          <w:lang w:val="ru-RU"/>
        </w:rPr>
        <w:t xml:space="preserve">6. </w:t>
      </w:r>
      <w:r w:rsidR="00B234B2" w:rsidRPr="004E1914">
        <w:rPr>
          <w:rFonts w:ascii="Times New Roman" w:hAnsi="Times New Roman"/>
          <w:b/>
          <w:bCs/>
          <w:sz w:val="28"/>
          <w:szCs w:val="28"/>
          <w:lang w:val="ru-RU"/>
        </w:rPr>
        <w:t>Наркомания и материнство.</w:t>
      </w:r>
    </w:p>
    <w:p w:rsid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34B2" w:rsidRPr="00487903" w:rsidRDefault="00B234B2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 рас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зать о том, как влия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 на жен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щин, так как жен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ми, яв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ляю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про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дол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 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 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го, за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кла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здо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вье бу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щих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ний. Со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здо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вья ре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ка, под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в ка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кой-то ме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 оп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бу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щие воз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 взрос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ка.</w:t>
      </w:r>
    </w:p>
    <w:p w:rsidR="00B234B2" w:rsidRPr="00487903" w:rsidRDefault="00B234B2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ки, от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ска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ясь на здо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вье жен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ны, на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и нор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маль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 функ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ее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вых ор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нов. Зло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упот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ми, раз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шая ор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низм жен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ны, ис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ее нерв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ную и эн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док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ную сис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 и в кон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 кон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цов при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дит к бес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дию. Кро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 то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го, жен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ны, зло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упот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ляю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щие ал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лем, не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ред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ве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дут бес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ря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доч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ную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вую жизнь, что не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со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вос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 за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вых ор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и окан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бес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ем.</w:t>
      </w:r>
    </w:p>
    <w:p w:rsidR="00B234B2" w:rsidRPr="00487903" w:rsidRDefault="00B234B2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од от мо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 за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тия до 3 ме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цев бе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 вра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 на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кри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ским в раз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тии пло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да, так как в это вре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мя про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ис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дит ин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сив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ная за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клад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ор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 и фор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тка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ней. Упот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мо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жет при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 к уро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дую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 воз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вию на плод, при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чем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вре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бу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дет тем силь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нее, чем на бо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лее ран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нем эта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пе кри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пе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 воз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вал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тик. </w:t>
      </w:r>
    </w:p>
    <w:p w:rsidR="00EF1B4D" w:rsidRPr="00487903" w:rsidRDefault="00B234B2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В ме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ли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 поя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вил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спе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ный тер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мин, обо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зна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чаю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щий ком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плекс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у де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тей, вы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зван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вре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даю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щим воз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 в пе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од внут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роб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раз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тия –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ский син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дром пло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 (НСП) или син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дром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фе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тии. Для НСП ха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рак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 вро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ано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лии раз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тия серд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ца, на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по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вых ор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нов, на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функ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 цен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траль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нерв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сис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мы, низ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кая мас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са те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 при 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нии, от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 ре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бен6нка в рос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 и раз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тии. У де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тей с син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дро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мом нар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 фе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тии ха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рак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чер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ты ли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ца: ма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лень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кая го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ва, в осо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бен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 ли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цо, уз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кие гла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за, спе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фи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ская склад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 век, тон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кая верх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няя гу</w:t>
      </w:r>
      <w:r w:rsidR="007D7E04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ба.</w:t>
      </w:r>
    </w:p>
    <w:p w:rsidR="007D7E04" w:rsidRP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br w:type="page"/>
      </w:r>
      <w:r w:rsidR="007D7E04" w:rsidRPr="004E1914">
        <w:rPr>
          <w:rFonts w:ascii="Times New Roman" w:hAnsi="Times New Roman"/>
          <w:b/>
          <w:bCs/>
          <w:sz w:val="28"/>
          <w:szCs w:val="28"/>
          <w:lang w:val="ru-RU"/>
        </w:rPr>
        <w:t>7. Законодательство.</w:t>
      </w:r>
    </w:p>
    <w:p w:rsid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7E04" w:rsidRPr="00487903" w:rsidRDefault="007D7E0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8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ян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1998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Рос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сий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Фе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Ель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 Б.Н. был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под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сан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Фе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«О 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вах» (№ 3 ФЗ), 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тый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мой и одоб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Фе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ции. 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всту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пил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лу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рез три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дня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его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офи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опуб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ния.</w:t>
      </w:r>
      <w:r w:rsidRPr="0048790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Он ус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 пра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вые ос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 го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сфе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ществ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ту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це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ох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здо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вья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гра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дан,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безо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сти. 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ус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 дея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сфе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ществ,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так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вию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ту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средств и 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ществ.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смот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рые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вы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ука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вия.</w:t>
      </w:r>
    </w:p>
    <w:p w:rsidR="007D7E04" w:rsidRPr="00487903" w:rsidRDefault="007D7E0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глас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ст. 40 ФЗ-№3 (1998),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РФ 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треб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или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ществ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без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зна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ча.</w:t>
      </w:r>
    </w:p>
    <w:p w:rsidR="007D7E04" w:rsidRPr="00487903" w:rsidRDefault="007D7E0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Так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глас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ст. 46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ФЗ-№3(1998), 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ществ.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Рек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спи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1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2,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осу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лять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клю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спе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ях,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счи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фар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це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рек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цов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средств, 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или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ва.</w:t>
      </w:r>
    </w:p>
    <w:p w:rsidR="007D7E04" w:rsidRPr="00487903" w:rsidRDefault="007D7E0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глас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ст.51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ФЗ-№3 (1998),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юри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цо, 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шан- ное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вы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ука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под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ле- жит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 (в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стать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61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Гра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РФ).</w:t>
      </w:r>
    </w:p>
    <w:p w:rsidR="007D7E04" w:rsidRPr="00487903" w:rsidRDefault="007D7E04" w:rsidP="00487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ФЗ-№3(1998)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долж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 гра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РФ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сут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ность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РФ.</w:t>
      </w:r>
    </w:p>
    <w:p w:rsidR="007D7E04" w:rsidRPr="004E1914" w:rsidRDefault="004E1914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br w:type="page"/>
      </w:r>
      <w:r w:rsidR="007D7E04" w:rsidRPr="004E1914">
        <w:rPr>
          <w:rFonts w:ascii="Times New Roman" w:hAnsi="Times New Roman"/>
          <w:b/>
          <w:bCs/>
          <w:sz w:val="28"/>
          <w:szCs w:val="28"/>
          <w:lang w:val="ru-RU"/>
        </w:rPr>
        <w:t>ΙΙΙ. За</w:t>
      </w:r>
      <w:r w:rsidR="00FE39F5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7E04" w:rsidRPr="004E1914">
        <w:rPr>
          <w:rFonts w:ascii="Times New Roman" w:hAnsi="Times New Roman"/>
          <w:b/>
          <w:bCs/>
          <w:sz w:val="28"/>
          <w:szCs w:val="28"/>
          <w:lang w:val="ru-RU"/>
        </w:rPr>
        <w:t>клю</w:t>
      </w:r>
      <w:r w:rsidR="00FE39F5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7E04" w:rsidRPr="004E1914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="00FE39F5" w:rsidRPr="004E1914">
        <w:rPr>
          <w:rFonts w:ascii="Times New Roman" w:hAnsi="Times New Roman"/>
          <w:b/>
          <w:bCs/>
          <w:sz w:val="28"/>
          <w:szCs w:val="28"/>
          <w:lang w:val="ru-RU"/>
        </w:rPr>
        <w:softHyphen/>
      </w:r>
      <w:r w:rsidR="007D7E04" w:rsidRPr="004E1914">
        <w:rPr>
          <w:rFonts w:ascii="Times New Roman" w:hAnsi="Times New Roman"/>
          <w:b/>
          <w:bCs/>
          <w:sz w:val="28"/>
          <w:szCs w:val="28"/>
          <w:lang w:val="ru-RU"/>
        </w:rPr>
        <w:t>ние.</w:t>
      </w:r>
    </w:p>
    <w:p w:rsidR="004E1914" w:rsidRDefault="004E1914" w:rsidP="00487903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7E04" w:rsidRPr="00487903" w:rsidRDefault="007D7E04" w:rsidP="00487903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«бьет» не толь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 са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маю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ки, но и лю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дей, ок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жаю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щих его. Час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 лю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ди, склон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 к ал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му, пре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 свои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 обя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ми, друзь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ми, семь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 и деть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ми, для то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го, что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 удов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тво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рить свою по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треб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ность. 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стие к 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кам – 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 раз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лич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пре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ний. Из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но, что 30 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тов всех пре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 свя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 с упот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ем 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ков.</w:t>
      </w:r>
    </w:p>
    <w:p w:rsidR="007D7E04" w:rsidRPr="00487903" w:rsidRDefault="007D7E04" w:rsidP="00487903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За 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скую 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мость 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лей час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 рас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пла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де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ти. Ис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нерв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де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тей по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ли, что 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их 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 час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 яв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ют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ли.</w:t>
      </w:r>
    </w:p>
    <w:p w:rsidR="007D7E04" w:rsidRPr="00487903" w:rsidRDefault="007D7E04" w:rsidP="00487903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Борь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ба с 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  <w:t>ма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  <w:t>ей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– круп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ней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шая 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ная и 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ская 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 лю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 го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ва. Да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же ма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лые до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зы его мо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гут стать 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 боль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ших 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ят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стей или 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сча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стий: травм, ав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роф, 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 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спо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сти, рас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 се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мьи, ут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ты ду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 по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треб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стей и во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вых черт 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ком.</w:t>
      </w:r>
    </w:p>
    <w:p w:rsidR="007D7E04" w:rsidRPr="00487903" w:rsidRDefault="007D7E04" w:rsidP="004E19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Мас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тем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ши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средств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сви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вы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зуль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мых мер.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стоя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раз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эф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фек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ме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реа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би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ции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боль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ных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ей. Не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соз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дей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вен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сис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мы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ской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про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ган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ды. 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ким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зом, на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се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го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дняш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ний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день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прос о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зло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упот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реб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нар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ски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 xml:space="preserve"> сред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 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пси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хо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троп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903">
        <w:rPr>
          <w:rFonts w:ascii="Times New Roman" w:hAnsi="Times New Roman"/>
          <w:sz w:val="28"/>
          <w:szCs w:val="28"/>
          <w:lang w:val="ru-RU"/>
        </w:rPr>
        <w:t>ве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по-преж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му яв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ак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ту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аль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ным, 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его окон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тель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ре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ше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ние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ос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ет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ся за за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ко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но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да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те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ля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ми,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вра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ча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ми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903">
        <w:rPr>
          <w:rFonts w:ascii="Times New Roman" w:hAnsi="Times New Roman"/>
          <w:sz w:val="28"/>
          <w:szCs w:val="28"/>
          <w:lang w:val="ru-RU"/>
        </w:rPr>
        <w:t>и об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ще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ст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softHyphen/>
      </w:r>
      <w:r w:rsidRPr="00487903">
        <w:rPr>
          <w:rFonts w:ascii="Times New Roman" w:hAnsi="Times New Roman"/>
          <w:sz w:val="28"/>
          <w:szCs w:val="28"/>
          <w:lang w:val="ru-RU"/>
        </w:rPr>
        <w:t>вом</w:t>
      </w:r>
      <w:r w:rsidR="004879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06E1" w:rsidRPr="00487903" w:rsidRDefault="004E1914" w:rsidP="004E1914">
      <w:pPr>
        <w:spacing w:line="360" w:lineRule="auto"/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206E1" w:rsidRPr="00487903">
        <w:rPr>
          <w:rFonts w:ascii="Times New Roman" w:hAnsi="Times New Roman"/>
          <w:b/>
          <w:bCs/>
          <w:sz w:val="28"/>
          <w:szCs w:val="28"/>
          <w:lang w:val="ru-RU"/>
        </w:rPr>
        <w:t>Использованная литература:</w:t>
      </w:r>
    </w:p>
    <w:p w:rsidR="008206E1" w:rsidRPr="00487903" w:rsidRDefault="008206E1" w:rsidP="0048790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E39F5" w:rsidRPr="00487903" w:rsidRDefault="008206E1" w:rsidP="00487903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 xml:space="preserve">Грановский А.В. </w:t>
      </w:r>
      <w:r w:rsidR="00FE39F5" w:rsidRPr="00487903">
        <w:rPr>
          <w:rFonts w:ascii="Times New Roman" w:hAnsi="Times New Roman"/>
          <w:sz w:val="28"/>
          <w:szCs w:val="28"/>
          <w:lang w:val="ru-RU"/>
        </w:rPr>
        <w:t>Наркомания в России. М.: Просвещение, 2000.</w:t>
      </w:r>
    </w:p>
    <w:p w:rsidR="008206E1" w:rsidRPr="00487903" w:rsidRDefault="00FE39F5" w:rsidP="00487903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Петренко Л.Ф. Коварный враг. М.: Знание, 2002.</w:t>
      </w:r>
    </w:p>
    <w:p w:rsidR="00FE39F5" w:rsidRPr="00487903" w:rsidRDefault="00FE39F5" w:rsidP="00487903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7903">
        <w:rPr>
          <w:rFonts w:ascii="Times New Roman" w:hAnsi="Times New Roman"/>
          <w:sz w:val="28"/>
          <w:szCs w:val="28"/>
          <w:lang w:val="ru-RU"/>
        </w:rPr>
        <w:t>Энциклопедия по биологии.</w:t>
      </w:r>
      <w:bookmarkStart w:id="0" w:name="_GoBack"/>
      <w:bookmarkEnd w:id="0"/>
    </w:p>
    <w:sectPr w:rsidR="00FE39F5" w:rsidRPr="00487903" w:rsidSect="00487903">
      <w:footerReference w:type="even" r:id="rId7"/>
      <w:footerReference w:type="default" r:id="rId8"/>
      <w:endnotePr>
        <w:numFmt w:val="decimal"/>
        <w:numStart w:val="0"/>
      </w:endnotePr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C2" w:rsidRDefault="001527C2">
      <w:r>
        <w:separator/>
      </w:r>
    </w:p>
  </w:endnote>
  <w:endnote w:type="continuationSeparator" w:id="0">
    <w:p w:rsidR="001527C2" w:rsidRDefault="0015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B2" w:rsidRDefault="00B234B2" w:rsidP="00B83CB3">
    <w:pPr>
      <w:pStyle w:val="a3"/>
      <w:framePr w:wrap="around" w:vAnchor="text" w:hAnchor="margin" w:xAlign="right" w:y="1"/>
      <w:rPr>
        <w:rStyle w:val="a5"/>
      </w:rPr>
    </w:pPr>
  </w:p>
  <w:p w:rsidR="00B234B2" w:rsidRDefault="00B234B2" w:rsidP="003324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B2" w:rsidRDefault="00EA4283" w:rsidP="00B83CB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234B2" w:rsidRDefault="00B234B2" w:rsidP="003324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C2" w:rsidRDefault="001527C2">
      <w:r>
        <w:separator/>
      </w:r>
    </w:p>
  </w:footnote>
  <w:footnote w:type="continuationSeparator" w:id="0">
    <w:p w:rsidR="001527C2" w:rsidRDefault="0015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DDC"/>
    <w:multiLevelType w:val="hybridMultilevel"/>
    <w:tmpl w:val="1EC8201E"/>
    <w:lvl w:ilvl="0" w:tplc="490CB1A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321E6BC4"/>
    <w:multiLevelType w:val="hybridMultilevel"/>
    <w:tmpl w:val="B7920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1C9"/>
    <w:rsid w:val="0003345B"/>
    <w:rsid w:val="001527C2"/>
    <w:rsid w:val="00172A55"/>
    <w:rsid w:val="002647B4"/>
    <w:rsid w:val="00283970"/>
    <w:rsid w:val="002F7067"/>
    <w:rsid w:val="003324FF"/>
    <w:rsid w:val="00487903"/>
    <w:rsid w:val="004A1F6D"/>
    <w:rsid w:val="004E1914"/>
    <w:rsid w:val="005B5A2F"/>
    <w:rsid w:val="00663A58"/>
    <w:rsid w:val="00694D7E"/>
    <w:rsid w:val="007C0250"/>
    <w:rsid w:val="007D5D94"/>
    <w:rsid w:val="007D7E04"/>
    <w:rsid w:val="008206E1"/>
    <w:rsid w:val="00872149"/>
    <w:rsid w:val="009B3791"/>
    <w:rsid w:val="00B234B2"/>
    <w:rsid w:val="00B83CB3"/>
    <w:rsid w:val="00C012A5"/>
    <w:rsid w:val="00C13466"/>
    <w:rsid w:val="00C571DC"/>
    <w:rsid w:val="00CC1CBF"/>
    <w:rsid w:val="00EA4283"/>
    <w:rsid w:val="00EC0151"/>
    <w:rsid w:val="00EF1B4D"/>
    <w:rsid w:val="00F111C9"/>
    <w:rsid w:val="00F16409"/>
    <w:rsid w:val="00FE39F5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A37FA3-1E60-4D5C-A368-2E7B5F0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MS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24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cs="Times New Roman"/>
      <w:lang w:val="en-US"/>
    </w:rPr>
  </w:style>
  <w:style w:type="character" w:styleId="a5">
    <w:name w:val="page number"/>
    <w:uiPriority w:val="99"/>
    <w:rsid w:val="003324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>средства вещество наркотический психотропный РФ</cp:keywords>
  <dc:description/>
  <cp:lastModifiedBy>admin</cp:lastModifiedBy>
  <cp:revision>2</cp:revision>
  <dcterms:created xsi:type="dcterms:W3CDTF">2014-03-13T06:59:00Z</dcterms:created>
  <dcterms:modified xsi:type="dcterms:W3CDTF">2014-03-13T06:59:00Z</dcterms:modified>
</cp:coreProperties>
</file>