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D4405" w:rsidRPr="00A944A4" w:rsidRDefault="005D4405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226FD8" w:rsidRPr="00A944A4" w:rsidRDefault="00226FD8" w:rsidP="005D4405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A944A4">
        <w:rPr>
          <w:b/>
          <w:noProof/>
          <w:color w:val="000000"/>
          <w:sz w:val="28"/>
          <w:szCs w:val="36"/>
        </w:rPr>
        <w:t>Болезни овощных культур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br w:type="page"/>
      </w:r>
      <w:r w:rsidRPr="00A944A4">
        <w:rPr>
          <w:b/>
          <w:noProof/>
          <w:color w:val="000000"/>
          <w:sz w:val="28"/>
          <w:szCs w:val="28"/>
        </w:rPr>
        <w:t>Содержание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Болезни крестоцветных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Болезни томата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Болезни моркови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Болезни свеклы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5. Болезни лука и чеснока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6. Болезни тыквенных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7. Болезни бобовых</w:t>
      </w:r>
    </w:p>
    <w:p w:rsidR="00226FD8" w:rsidRPr="00A944A4" w:rsidRDefault="00226FD8" w:rsidP="005D44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br w:type="page"/>
        <w:t>1. Болезни крестоцветных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1.1. </w:t>
      </w:r>
      <w:r w:rsidRPr="00A944A4">
        <w:rPr>
          <w:b/>
          <w:i/>
          <w:noProof/>
          <w:color w:val="000000"/>
          <w:sz w:val="28"/>
          <w:szCs w:val="28"/>
        </w:rPr>
        <w:t>Черная ножка капусты</w:t>
      </w:r>
      <w:r w:rsidRPr="00A944A4">
        <w:rPr>
          <w:noProof/>
          <w:color w:val="000000"/>
          <w:sz w:val="28"/>
          <w:szCs w:val="28"/>
        </w:rPr>
        <w:t>. Это заболевание проявляется на рассаде от момента появления проростков до полного ее формирования. Возбудители заболевания – полупаразитные грибы, находящиеся в перегнойной почве. Они поселяются на ослабленных растениях при недостаточном проветривании и избыточной влажности.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У поврежденного растения прикорневая часть стебля тонкая и почерневшая, иногда на ней появляется легкий паутинный налет.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черной ножкой.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Умеренный полив, проветривание теплиц, соблюдение нормы высева семян, чтобы не было загущенных посевов.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Большое значение имеет дезинфекция почвы, особенно термическая.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Для предупреждения заболевания черной ножкой в почву за три дня до посева семян капусты или перед пикировкой равномерно вносят цинеб (5г на 1м</w:t>
      </w:r>
      <w:r w:rsidRPr="00A944A4">
        <w:rPr>
          <w:noProof/>
          <w:color w:val="000000"/>
          <w:sz w:val="28"/>
          <w:szCs w:val="28"/>
          <w:vertAlign w:val="superscript"/>
        </w:rPr>
        <w:t>2</w:t>
      </w:r>
      <w:r w:rsidRPr="00A944A4">
        <w:rPr>
          <w:noProof/>
          <w:color w:val="000000"/>
          <w:sz w:val="28"/>
          <w:szCs w:val="28"/>
        </w:rPr>
        <w:t>) и тщательно перемешивают граблями. Несколько снижает поражаемость растений черной ножкой внесение золы (300г на 1м</w:t>
      </w:r>
      <w:r w:rsidRPr="00A944A4">
        <w:rPr>
          <w:noProof/>
          <w:color w:val="000000"/>
          <w:sz w:val="28"/>
          <w:szCs w:val="28"/>
          <w:vertAlign w:val="superscript"/>
        </w:rPr>
        <w:t>2</w:t>
      </w:r>
      <w:r w:rsidRPr="00A944A4">
        <w:rPr>
          <w:noProof/>
          <w:color w:val="000000"/>
          <w:sz w:val="28"/>
          <w:szCs w:val="28"/>
        </w:rPr>
        <w:t>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Протравливание увлажненных семян фентицирамом снижает поражаемость всходов черной ножкой.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5. Выращивание сортов, устойчивость к черной ножке.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1.2. </w:t>
      </w:r>
      <w:r w:rsidRPr="00A944A4">
        <w:rPr>
          <w:b/>
          <w:i/>
          <w:noProof/>
          <w:color w:val="000000"/>
          <w:sz w:val="28"/>
          <w:szCs w:val="28"/>
        </w:rPr>
        <w:t>Ложная мучнистая роса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рассаду, взрослые растений и семенники.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появляются желтоватые маслянистые пятна, покрытые с нижней стороны листа слабым сероватым мучнистым налетом – скопление спор паразитного гриба. При сильном поражении рассады листья недоразвиваются и растения отстают в росте. Но обычно при высадке рассады в грунт развитие заболевания приостанавливается, и только на наружных розеточных листьях остаются пятна, покрытые налетом.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Ложная мучнистая роса особенно вредоносна для семенников. Гриб поражает листья, створки стручков, проникает в семена, отчего снижает их всхожесть.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Меры борьбы с мучнистой росой. 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Прогревание семян в воде при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температуре 50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20 минут с последующим быстрым охлаждением их в холодной воде в течение 2-3 минут.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Отбор на маточники только здоровых растений.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Выращивание устойчивых сортов.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1.3. </w:t>
      </w:r>
      <w:r w:rsidRPr="00A944A4">
        <w:rPr>
          <w:b/>
          <w:i/>
          <w:noProof/>
          <w:color w:val="000000"/>
          <w:sz w:val="28"/>
          <w:szCs w:val="28"/>
        </w:rPr>
        <w:t>Кила капусты</w:t>
      </w:r>
      <w:r w:rsidRPr="00A944A4">
        <w:rPr>
          <w:noProof/>
          <w:color w:val="000000"/>
          <w:sz w:val="28"/>
          <w:szCs w:val="28"/>
        </w:rPr>
        <w:t>. Это заболевание поражает все капустные овощи и сорняки семейства крестоцветные. Встречается повсеместно.</w:t>
      </w:r>
    </w:p>
    <w:p w:rsidR="00226FD8" w:rsidRPr="00A944A4" w:rsidRDefault="001D308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>З</w:t>
      </w:r>
      <w:r w:rsidR="00226FD8" w:rsidRPr="00A944A4">
        <w:rPr>
          <w:noProof/>
          <w:color w:val="000000"/>
          <w:sz w:val="28"/>
          <w:szCs w:val="28"/>
        </w:rPr>
        <w:t>аболевание вызывает паразитный гриб, который попадает в ткани растений из почвы. заражается как молодые растения, так и взрослые. Чем раньше произошло заражение, тем заметнее угнетение растения. У пораженных растений на корнях образуются желваки различной величины. В жаркое время дня у пораженных растений увядают листья.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Если, кочерыги заболевших растений остаются в почве, то желваки сгнивая, заражают почву, так как возбудитель попадает в почву.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килой.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При выборе рассады ее тщательно осматривают и выбраковывают поврежденные килой растения.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После уборки урожая все пораженные кочерыги убирают с поля и капустные овощи возвращают на него не раньше, чем через т5 лет.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Хорошие результаты дает известкование почвы (10-15т на 1га). Известь не убивает споры килы, но создает неблагоприятные условия для их развития.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Дезинфекция почвы в теплицах карбатионом за 20 дней до посева семян. Можно в поле применять 0,3%-ную суспензию цинеба для обработки почвы.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5. Использование устойчивых сортов.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1.4. </w:t>
      </w:r>
      <w:r w:rsidRPr="00A944A4">
        <w:rPr>
          <w:b/>
          <w:i/>
          <w:noProof/>
          <w:color w:val="000000"/>
          <w:sz w:val="28"/>
          <w:szCs w:val="28"/>
        </w:rPr>
        <w:t>Сосудистый бактериоз</w:t>
      </w:r>
      <w:r w:rsidRPr="00A944A4">
        <w:rPr>
          <w:noProof/>
          <w:color w:val="000000"/>
          <w:sz w:val="28"/>
          <w:szCs w:val="28"/>
        </w:rPr>
        <w:t>. Это заболевание вызывается бактериями, которые попадают в сосуды растений через поры, расположенные по краю листа. Заболевание проявляется обычно в пожелтении краев участков капустного листа в виде уголков и почернение жилок. На изломе такого листа видны черные точки.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второй год зараженные растения преждевременно засыхают или загнивают и семенник не дает полноценных семян. источником болезни служат зараженные семена и почва с больными растительными остатками, а также высаженные больные растения.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 xml:space="preserve">Меры борьбы с сосудистым бактериозом. 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Дезинфекция семян прогреванием в воде или фентиурамом.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Удаление с поля пораженных растений и тщательный отбор маточников перед посадкой.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Смена почвы в теплицах или ее дезинфекция. Соблюдение севооборота с возвращением капусты на старое место не ранее чем через 5 лет.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1.5. Слизистый бактериоз. Это заболевание встречается у капусты в двух формах: ослизнение и гниль наружных листьев, переходящие потом на весь кочан, и гниль внутренней части кочерыги. которая сначала внешне незаметна. По мере развития заболевания кочан отваливается и сгнивает. В обоих случаях появляется неприятный запах.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Бактерии, вызывающие заболевание, с семенами не передается, а сохраняется в почве на растительных остатках. Но при сгнивании растения бактерии погибают.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со слизистым бактериозом.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Уничтожение послеуборочных остатков, особенно кочерыг.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Соблюдение севооборота с высадкой капусты после столовой свеклы или зерновых.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Тщательный отбор кочанов перед закладкой на хранение и перед высадкой. Температуру в хранилище поддерживают около 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С.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br w:type="page"/>
      </w:r>
      <w:r w:rsidR="00226FD8" w:rsidRPr="00A944A4">
        <w:rPr>
          <w:b/>
          <w:noProof/>
          <w:color w:val="000000"/>
          <w:sz w:val="28"/>
          <w:szCs w:val="28"/>
        </w:rPr>
        <w:t>2. Болезни томата.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2.1. </w:t>
      </w:r>
      <w:r w:rsidRPr="00A944A4">
        <w:rPr>
          <w:b/>
          <w:i/>
          <w:noProof/>
          <w:color w:val="000000"/>
          <w:sz w:val="28"/>
          <w:szCs w:val="28"/>
        </w:rPr>
        <w:t>Фитовтороз.</w:t>
      </w:r>
      <w:r w:rsidRPr="00A944A4">
        <w:rPr>
          <w:noProof/>
          <w:color w:val="000000"/>
          <w:sz w:val="28"/>
          <w:szCs w:val="28"/>
        </w:rPr>
        <w:t xml:space="preserve"> Это заболевание грибное и распространено повсеместно. Заболевание появляется на листьях картофеля, затем инфекция переходит на томаты. На листьях и стеблях возникают коричневые пятна, во влажную погоду с нижней стороны листа заметен слабый белый налет. На плодах образуются подкожные бурые расплывчатые пятна, которые постепенно увеличиваются в размере и охватывают весь плод. Пораженный плод твердый, с развитием инфекции размягчается. Развитие болезни продолжается и при дозаривании плодов. Фитофтороз особенно быстро распространяется в дождливую погоду и при колебании ночных и дневных температур. Инфекция сохраняется в растительных остатках томатов.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фитофторозом.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 с размещением томата на полях, удаленных от картофеля.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Двукратное опрыскивание рассады в теплицах: первое в фазе 5-6 настоящих листьев, а второе – перед высадкой ее в поле следующими препаратами: цинеб, цирам, поликарбацин, хлорокись меди, каптан в концентрации 0,5%.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При появлении первых признаков заболевания на раннем картофеле, проводят опрыскивание томата одним из вышеперечисленных препаратов. Опрыскивание повторяют через 10 дней. Обработку прекращают за 20 дней до сбора урожая.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Рекомендуется прогревание снятых зеленых плодов при температуре 46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4 часов, можно при температуре 60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2 мин.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5. Уничтожение больных плодов и растительных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2.2. </w:t>
      </w:r>
      <w:r w:rsidRPr="00A944A4">
        <w:rPr>
          <w:b/>
          <w:i/>
          <w:noProof/>
          <w:color w:val="000000"/>
          <w:sz w:val="28"/>
          <w:szCs w:val="28"/>
        </w:rPr>
        <w:t>Вершинная гниль</w:t>
      </w:r>
      <w:r w:rsidRPr="00A944A4">
        <w:rPr>
          <w:noProof/>
          <w:color w:val="000000"/>
          <w:sz w:val="28"/>
          <w:szCs w:val="28"/>
        </w:rPr>
        <w:t>. Эта болезнь распространена в зонах недостаточного увлажнения и бывает в двух формах. Первая форма заболевания физиологическая. На вершине плода плоское или вдавленное бурое пятно с концентрическими кругами. Плод становится твердым, затем размягчается и покрывается налетом. Это заболевание характерно для физиологической вершинной гнили, которая развивается при резких колебаниях влажности, избыточности азотного питания, недостатке кальция в почве.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Вторая форма – бактериальная. На вершине плода появляется водянистое, в начале серовато-зеленое, затем буреющее пятно. Пораженная ткань размягчается и загнивает. Плод превращается в бурую бесструктурную массу со специфическим запахом. Это заболевание сильнее развивается в жаркую сухую погоду.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остается на послеуборочных остатках.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вершинной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Возвращение томата на старое место не ранее, чем через 3 года.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Обработка семян перед посевом 0,2%-ным раствором медного купороса или 0,5%-ным раствором марганцовокислого калия. Семена в указанных растворах выдерживают в течение суток, просушивают и высевают.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Растения регулярно и умеренно поливают.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В открытом грунте – внесение в почву азотнокислого калия в количестве 0,5 т/га. В теплицах – опрыскивание растений 1%-ным раствором хлористого кальция.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t>3. Болезни моркови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3.1. </w:t>
      </w:r>
      <w:r w:rsidRPr="00A944A4">
        <w:rPr>
          <w:b/>
          <w:i/>
          <w:noProof/>
          <w:color w:val="000000"/>
          <w:sz w:val="28"/>
          <w:szCs w:val="28"/>
        </w:rPr>
        <w:t>Черная гниль</w:t>
      </w:r>
      <w:r w:rsidRPr="00A944A4">
        <w:rPr>
          <w:noProof/>
          <w:color w:val="000000"/>
          <w:sz w:val="28"/>
          <w:szCs w:val="28"/>
        </w:rPr>
        <w:t>. Это заболевание встречается повсеместно, поражает все сельдерейные овощи и является грибным. Большой ущерб заболевание наносит семеноводству моркови.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посевах первого года поражаются единичные листья, которые желтеют и отмирают. В период хранения в различных местах пораженного корнеплода сухие, темные, слегка вдавленные пятна с серо-зеленоватым налетом гриба. На разрезе пораженная ткань угольно-черного цвета.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Маточные корнеплоды, пораженные в точке роста, не дают розетки листьев и стебля. Черная гниль с корнеплода переходит на стебель. Нижняя часть стебля чернеет.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служат семена, корнеплоды и послеуборочные остатки.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черной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с возвращением моркови на прежнее место через 4 года.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Оздоровление семян в теплой воде при температуре 52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15 минут с последующим охлаждением в холодной воде, подсушивание и протравливание их фентиурамом (3г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Опыливание маточников корнеплодов осенью перед закладкой на хранение и весной перед высадков ТМТД (5-7 кг на 1 тонну).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Опрыскивание растений первого года 1%-ной бордосской жидкостью.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5. Пр уборке корнеплодов следует избегать механических повреждений, подвяливания и подмораживания и ни в коем случае не укрывать ботвой корнеплоды.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6. Дезинфекция хранилищ перед загрузкой и соблюдение условий хранения моркови: температура не выше 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и влажность воздуха 90%.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3.2. </w:t>
      </w:r>
      <w:r w:rsidRPr="00A944A4">
        <w:rPr>
          <w:b/>
          <w:i/>
          <w:noProof/>
          <w:color w:val="000000"/>
          <w:sz w:val="28"/>
          <w:szCs w:val="28"/>
        </w:rPr>
        <w:t>Суха гниль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морковь первого года, корнеплоды в период хранения и семенники.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черешках и жилках листьев растений первого года болезнь проявляется в виде серых пятен. На корнеплодах сухая гниль проявляется в период зимнего хранения, образуя слегка вдавленные бурые пятна. На разрезе пораженная ткань буроватого цвета, рыхлая, нередко с пустотами.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семенниках сухая гниль проявляется в виде местного поражения стеблей, листьев, соцветий. На них образуются сероватые пятна с черными точками спор гриба.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Источником инфекции служат семена, корнеплоды и послеуборочные остатки. 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сухой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Те же, что и с черной гнилью моркови.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3.3. </w:t>
      </w:r>
      <w:r w:rsidRPr="00A944A4">
        <w:rPr>
          <w:b/>
          <w:i/>
          <w:noProof/>
          <w:color w:val="000000"/>
          <w:sz w:val="28"/>
          <w:szCs w:val="28"/>
        </w:rPr>
        <w:t>Белая гниль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многие овощные культуры. Большой ущерб приносит при хранении моркови. Заболевание грибное. При хранении пораженные корнеплоды размягчаются и ослизняются без изменения окраски пораженной ткани. На пораженных корнеплодах появляется рыхлый белый пушок – грибница, которая разрастается, уплотняется, свертываясь в чернеющие твердые желваки – склероции гриба. Белая гниль моркови обычно появляется гнездами.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Значительный ущерб наносит белая гниль семенникам. Высаженный пораженный корнеплод сгнивает иногда вскоре после отрастания розетки листьев. Белая гниль заносится в хранилище с зараженными корнеплодами или с почвой.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белой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Известкование кислых почв. Внесение калийно-фосфорных удобрений.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Дезинфекция хранилищ, хранение моркови при температуре 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С. Перед закладкой на хранение опыливание продовольственной моркови мелом 200г на 10 кг.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Обработка маточных корнеплодов препаратом ТМТД. При появлении заболевания очаги гнили удаляют, выбранные места продовольственной моркови засыпают смесью песка и извести-пушонки или мелом, а маточные корнеплоды опыливают препаратом ТМТД.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3.4. </w:t>
      </w:r>
      <w:r w:rsidRPr="00A944A4">
        <w:rPr>
          <w:b/>
          <w:i/>
          <w:noProof/>
          <w:color w:val="000000"/>
          <w:sz w:val="28"/>
          <w:szCs w:val="28"/>
        </w:rPr>
        <w:t>Серая гниль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 и поражает все овощные культуры семейства сельдерейные.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t>4. Болезни столовой свеклы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4.1. </w:t>
      </w:r>
      <w:r w:rsidRPr="00A944A4">
        <w:rPr>
          <w:b/>
          <w:i/>
          <w:noProof/>
          <w:color w:val="000000"/>
          <w:sz w:val="28"/>
          <w:szCs w:val="28"/>
        </w:rPr>
        <w:t>Фомоз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грибное. Поражает все наземные части растений и корнеплоды. На листьях и на стеблях появляются светло-бурые пятна, округлые с черными точками спор гриба. В период хранения пораженные внутренние части корнеплода приобретают интенсивную черную окраску. Высадка пораженных корнеплодов приводит к выпаду семенников.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являются семена, больные корнеплоды и послеуборочные остатки.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 xml:space="preserve">Меры борьбы с фомозом. 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пространственная изоляция посевов свеклы от семенников. Внесение под свеклу полного минерального удобрения и бора.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кг). Уничтожение растительных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4.2. </w:t>
      </w:r>
      <w:r w:rsidRPr="00A944A4">
        <w:rPr>
          <w:b/>
          <w:i/>
          <w:noProof/>
          <w:color w:val="000000"/>
          <w:sz w:val="28"/>
          <w:szCs w:val="28"/>
        </w:rPr>
        <w:t>Ложная мучнистая роса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грибное. Болезнь проявляется на молодых листьях и верхушках цветоносных побегов. Листья бледнеют. скручиваются краями вниз, утолщаются, становятся хрупкими, на нижней стороне листьев образуется серовато-фиолетовый налет. Больные листья чернеют и отмирают. Цветоносные побеги развиваются слабо, искривляются, отстают в росте.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Ложная мучнистая роса способствует загниванию корнеплодов в зимний период. В период вегетации болезнь быстро распространяется с помощью спор. Заболевание сильно развивается во влажную и прохладную погоду.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 болезни сохраняется в семенах, маточных корнеплодах и на растительных остатках.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ложной мучнистой росой.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Пространственная изоляция продовольственных посевов от семенников не менее, чем на 1 км.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 г на 1 кг семян.)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Опрыскивание посевов первого года и семенников 1% бордосской жидкостью. Уничтожение послеуборочных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4.3. </w:t>
      </w:r>
      <w:r w:rsidRPr="00A944A4">
        <w:rPr>
          <w:b/>
          <w:i/>
          <w:noProof/>
          <w:color w:val="000000"/>
          <w:sz w:val="28"/>
          <w:szCs w:val="28"/>
        </w:rPr>
        <w:t>Корнеед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во всех районах свеклосеяния, вызывается почвенными грибами. Поражает проростки и всходы свеклы. У пораженных всходов стебелек чернеет, становится тонким, растения полегают, а пораженные проростки гибнут, не достигая поверхности почвы. При сильном поражении всходы изреживаются. Корнеед обычно распространяется по участку пятнами, в первую очередь в пониженных местах – впадинах. Он развивается на тяжелых заплывающих почвах. Неправильная обработка почвы приводящая к образованию корки, недостаток аэрации. повышенная кислотность почвы способствуют развитию корнееда.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передается с семенами и сохраняется в почве.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корнеедом.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Правильная обработка почвы, уничтожение почвенной корки. Внесение органических и минеральных удобрений. Перед посевом на почвах, бедных бором, внесение борно-доломитового удобрения (60кг на 1 га), а осенью – внесение извести (40-50ц на 1 га).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Уничтожение сорняков и послеуборочных остатков.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br w:type="page"/>
        <w:t>5. Болезни лука и чеснока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5.1. </w:t>
      </w:r>
      <w:r w:rsidRPr="00A944A4">
        <w:rPr>
          <w:b/>
          <w:i/>
          <w:noProof/>
          <w:color w:val="000000"/>
          <w:sz w:val="28"/>
          <w:szCs w:val="28"/>
        </w:rPr>
        <w:t>Ложная мучнистая роса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репчатый и многолетний луки в период вегетации, особенно опасно для семенников.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появляются бледно-зеленые расплывчатые пятна, которые постепенно увеличиваются, и на них образуются серовато-фиолетовый налет. Пораженные листья желтеют и засыхают. Инфекция проникает внутри луковицы, где и сохраняется всю зиму.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Весной при отрастании пера инфекция с листьев переходит на стрелки лука. На них появляются округлые желтоватые расплывчатые пятна, на поверхности которых образуется серовато-фиолетовый налет. Стрелки желтеют, надламываются и растение погибает. Особенно сильно заболевание распространяется во влажную погоду.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являются пораженные многолетние луки, посадочный материал (лук-севок, лук-выборок) и послеуборочные остатки.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ложной мучнистой росой.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Изоляция участков семенников от других посадок лука. Участки под лук должны быть хорошо продуваемы и освещены солнцем.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Прогревание лука-севка перед посадкой за 2 недели при температуре 40-42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8 часов в потоке горячего воздуха. Протравливание семян фентиурамом (3 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Своевременная борьба с сорняками. С момента отрастания лука профилактическое опрыскивание цинебом, поликарбацином, хлорокисью меди в концентрации 0,4%. Очень эффективен препарат ридомил, особенно в сырую погоду.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5.2. </w:t>
      </w:r>
      <w:r w:rsidRPr="00A944A4">
        <w:rPr>
          <w:b/>
          <w:i/>
          <w:noProof/>
          <w:color w:val="000000"/>
          <w:sz w:val="28"/>
          <w:szCs w:val="28"/>
        </w:rPr>
        <w:t>Шейковая гниль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луковицу репки и севка.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заболевание проявляется главным образом в период зимнего хранения. Заражается лук еще в поле, когда начинается старение листьев. В основном гриб проникает в растение через шейку луковицы и вызывает ее загнивание. Гниль развивается очень медленно, поэтому больные луковицы во время уборки не обнаруживаются. В дальнейшем верхняя часть луковицы размягчается, больная луковица на разрезе имеет вид печеной. Особенно сильно поражается плохо вызревший лук.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служит посадочный материал и послеуборочные остатки.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шейковой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Строгое соблюдение технологии выращивания обеспечивающей созревание лука в поле. После уборки – полевая просушка лука, а в дождливую погоду – под навесом. Обрезка и дополнительная воздушно-тепловая сушка в течение 10 дней при температуре 35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Уничтожение послеуборочных остатков и загнивших луковиц. Очистка хранилищ, просушивание и дезинфекция их формалином и сернистым газом.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5.3. </w:t>
      </w:r>
      <w:r w:rsidRPr="00A944A4">
        <w:rPr>
          <w:b/>
          <w:i/>
          <w:noProof/>
          <w:color w:val="000000"/>
          <w:sz w:val="28"/>
          <w:szCs w:val="28"/>
        </w:rPr>
        <w:t>Головня лука</w:t>
      </w:r>
      <w:r w:rsidRPr="00A944A4">
        <w:rPr>
          <w:noProof/>
          <w:color w:val="000000"/>
          <w:sz w:val="28"/>
          <w:szCs w:val="28"/>
        </w:rPr>
        <w:t>. Встречается в европейской части России. Поражает всходы посевов первого года.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появляются узкие сероватые продольные полосы со вздувшимся эпидермисом. Затем они подсыхают, эпидермис развивается, и из трещин выступает масса черных, склеенных в комочки спор гриба.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является зараженная почва.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головней лука.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 с 5-летним перерывом посева лука первого года на одном участке.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лука фентиурамом (3г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Дезинфекция зараженной почвы серой с известью путем внесения их при посеве семян (50 кг серя на 110 кг извести на 1 га).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5.4. </w:t>
      </w:r>
      <w:r w:rsidRPr="00A944A4">
        <w:rPr>
          <w:b/>
          <w:i/>
          <w:noProof/>
          <w:color w:val="000000"/>
          <w:sz w:val="28"/>
          <w:szCs w:val="28"/>
        </w:rPr>
        <w:t>Белая гниль чеснока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растения в период вегетации и в период хранения.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У молодых растений листья желтеют, начиная с верхней части и отмирают. Растения быстро вянут и гибнут. На корнях и чешуйках луковицы образуется белая пушистая грибница, зубки чеснока становятся водянистыми и загнивают. Во время хранения в ткани донца луковицы и на зубках развивается обильная белая грибница с мелкими черными точками спор.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 инфекции – почва и зараженные луковицы.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белой гнилью.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своевременная посадка чеснока, особенно ярового.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зубков чеснока бенлатом.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Уборка чеснока в полной спелости. Просушка чеснока и хранение в продезинфицированном хранилище.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5.5 </w:t>
      </w:r>
      <w:r w:rsidRPr="00A944A4">
        <w:rPr>
          <w:b/>
          <w:i/>
          <w:noProof/>
          <w:color w:val="000000"/>
          <w:sz w:val="28"/>
          <w:szCs w:val="28"/>
        </w:rPr>
        <w:t>Гниль донца</w:t>
      </w:r>
      <w:r w:rsidRPr="00A944A4">
        <w:rPr>
          <w:noProof/>
          <w:color w:val="000000"/>
          <w:sz w:val="28"/>
          <w:szCs w:val="28"/>
        </w:rPr>
        <w:t>. Это заболевание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распространено повсеместно, поражает лук и чеснок,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Первые признаки болезни – быстрое отмирание листьев, начиная с их верхушки, в период созревания луковиц. У пораженного растения большинство корней сгнивает, в области донца появляется сильно разросшаяся грибница, луковицы становятся мягкими, ткань водянистой. При хранении болезнь быстро прогрессирует при повышенной температуре и влажности.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Источником инфекции является почва и зараженные луковицы.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гнилью донца.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своевременная посадка лука и чеснока.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посадочных материала бенлатом.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Послеуборочная просушка лука и чеснока и дезинфекция хранилищ.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br w:type="page"/>
        <w:t>6. Болезни тыквенных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6.1. </w:t>
      </w:r>
      <w:r w:rsidRPr="00A944A4">
        <w:rPr>
          <w:b/>
          <w:i/>
          <w:noProof/>
          <w:color w:val="000000"/>
          <w:sz w:val="28"/>
          <w:szCs w:val="28"/>
        </w:rPr>
        <w:t>Мучнистая роса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поражает все тыквенные овощи. Заболевание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Болезнь поражает все наземные органы, но особенно листья и черешки при выращивании в теплицах и в поле. Болезнь проявляется на верхней стороне листа в виде небольших единичных белых мучнистых пятен, размер которых сильно увеличивается. С развитием болезни пятна образуются и на нижней стороне листа. Пораженные листья желтеют и отмирают. Для развития заболевания благоприятны повышенная влажность и колебания температуры.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сохраняется на растительных остатках и сорных растениях.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мучнистой росой.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Уничтожение растительных остатков и сорных растений около теплиц.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При появлении первых признаков опрыскивание беналтом, каратаном, байлетоном в концентрации 0,1%.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На небольших участках для опрыскивания можно использовать настой навозной жижи или сенной трухи.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6.2. </w:t>
      </w:r>
      <w:r w:rsidRPr="00A944A4">
        <w:rPr>
          <w:b/>
          <w:i/>
          <w:noProof/>
          <w:color w:val="000000"/>
          <w:sz w:val="28"/>
          <w:szCs w:val="28"/>
        </w:rPr>
        <w:t>Антракноз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как в открытом, так и в открытом грунте, заболевание грибное. Поражает растения гоурца и других тыквенных культур.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образуются крупные округлые или овальные желто-бурые пятна, которые покрываются розовым налетом. На плодах, черешках, стеблях и корневой шейке образуются розовые пятна в виде язв.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сохраняется на семенах и растительных остатках.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 xml:space="preserve">Меры борьбы с антракнозом. 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Строгое соблюдение севооборота, уничтожение растительных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Опрыскивание растений цинебом, купрозаном, бенлатов в концентрации 0,4%.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В теплицах тщательная дезинфекция перед высадкой рассаду.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6.3. </w:t>
      </w:r>
      <w:r w:rsidRPr="00A944A4">
        <w:rPr>
          <w:b/>
          <w:i/>
          <w:noProof/>
          <w:color w:val="000000"/>
          <w:sz w:val="28"/>
          <w:szCs w:val="28"/>
        </w:rPr>
        <w:t>Бактериоз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заболевание бактериальное.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заболевание развивается в виде маслянистых угловатых пятен, ограниченных жилками листа. Пятна подсыхают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и приобретают ржаво-бурую окраску, затем выпадают и лист становится продырявленным. При сильном поражении у листьев остаются одни жилки. На стеблях, черешках, плодах появляются пятна в виде углубленных язв.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сохраняется на семенах и послеуборочных остатках.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бактериозом.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Глубокая зяблевая запашка растительных остатков. Сбор семян со здоровых плодов.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(3г на 1 кг).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Опрыскивание растений хлорокисью меди или медным купоросом в концентрации 0,2%.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4. Нельзя поливать огурцы холодной водой.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6.4. </w:t>
      </w:r>
      <w:r w:rsidRPr="00A944A4">
        <w:rPr>
          <w:b/>
          <w:i/>
          <w:noProof/>
          <w:color w:val="000000"/>
          <w:sz w:val="28"/>
          <w:szCs w:val="28"/>
        </w:rPr>
        <w:t>Обыкновенная мозаика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вирусное, вызывается огуречным вирусом 1.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Пораженные растения угнетены, междоузлия укорочены, листья мелкие, мозаичные, растения постепенно желтеют и засыхают. Плоды уродливой формы, с резко выраженной мозаичностью.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Резерваторами вируса являются зараженные сорняки. С сорняков от растения к растению вирус распространяют тли.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мозаикой.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пространственная изоляция посевов огурца от мест скопления тли. Уничтожение сорняков и тлей.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944A4">
        <w:rPr>
          <w:b/>
          <w:noProof/>
          <w:color w:val="000000"/>
          <w:sz w:val="28"/>
          <w:szCs w:val="28"/>
        </w:rPr>
        <w:br w:type="page"/>
        <w:t>7. Болезни бобовых культур</w:t>
      </w:r>
    </w:p>
    <w:p w:rsidR="005D4405" w:rsidRPr="00A944A4" w:rsidRDefault="005D4405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7.1. </w:t>
      </w:r>
      <w:r w:rsidRPr="00A944A4">
        <w:rPr>
          <w:b/>
          <w:i/>
          <w:noProof/>
          <w:color w:val="000000"/>
          <w:sz w:val="28"/>
          <w:szCs w:val="28"/>
        </w:rPr>
        <w:t>Аскохитоз гороха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грибное.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заболевание поражает все части растения. На пораженных листьях появляются сероватые сухие пятна, окруженные бурой каймой и покрытые мелкими черными точками. На стеблях и бобах болезнь проявляется в виде вдавленных пятен, переходящих иногда в язвочки. Через створки боба гриб попадает в семена. Зараженные семена теряют всхожесть или дают слабые всходы.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передается с семенами и послеуборочными остатками.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аскохитозом.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 с возвращением гороха через 4 года.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Опрыскивание посевов 0,5%-ной суспензией цинеба или 1%-ной коллоидной серы.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7.2. </w:t>
      </w:r>
      <w:r w:rsidRPr="00A944A4">
        <w:rPr>
          <w:b/>
          <w:i/>
          <w:noProof/>
          <w:color w:val="000000"/>
          <w:sz w:val="28"/>
          <w:szCs w:val="28"/>
        </w:rPr>
        <w:t>Антракноз фасоли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грибное и поражает все надземные части фасоли.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семядолях и подсемядольном колене появляются темные, слегка впавшие пятна, поверхность которых покрыты розовым налетом. На листьях, стеблях и черешках появляются бурые, почти черные пятна. Пораженные участки листа легко разрываются.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бобах образуются мелкие ржаво-красные крапинки, которые увеличиваются, темнеют, углубляются в створку боба и приобретают вид язвочек, окруженных красно-бурой каймой. Гриб проникает через створку и заражает семена.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Источник инфекции – больные семена, растительные остатки.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944A4">
        <w:rPr>
          <w:b/>
          <w:i/>
          <w:noProof/>
          <w:color w:val="000000"/>
          <w:sz w:val="28"/>
          <w:szCs w:val="28"/>
        </w:rPr>
        <w:t>Меры борьбы с антракнозом.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севооборота, глубокая зяблевая вспашка, уничтожение растительных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 семян).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3. Опрыскивание растений 1%-ной бордосской жидкостью.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 xml:space="preserve">7.3. </w:t>
      </w:r>
      <w:r w:rsidRPr="00A944A4">
        <w:rPr>
          <w:b/>
          <w:i/>
          <w:noProof/>
          <w:color w:val="000000"/>
          <w:sz w:val="28"/>
          <w:szCs w:val="28"/>
        </w:rPr>
        <w:t>Бактериоз фасоли</w:t>
      </w:r>
      <w:r w:rsidRPr="00A944A4">
        <w:rPr>
          <w:noProof/>
          <w:color w:val="000000"/>
          <w:sz w:val="28"/>
          <w:szCs w:val="28"/>
        </w:rPr>
        <w:t>. Это заболевание распространено повсеместно, бактериальное и поражает в основном фасоль.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всходах семядолей это заболевание проявляется в виде расплывчатых, сначала желтоватых, а затем буреющих пятен. Иногда инфекция с семядолей переходит на точку роста, тогда растение погибает.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листьях появляются очень мелкие водянистые пятнышки с желтоватой каймой. Пятна увеличиваются</w:t>
      </w:r>
      <w:r w:rsidR="005D4405" w:rsidRPr="00A944A4">
        <w:rPr>
          <w:noProof/>
          <w:color w:val="000000"/>
          <w:sz w:val="28"/>
          <w:szCs w:val="28"/>
        </w:rPr>
        <w:t>,</w:t>
      </w:r>
      <w:r w:rsidRPr="00A944A4">
        <w:rPr>
          <w:noProof/>
          <w:color w:val="000000"/>
          <w:sz w:val="28"/>
          <w:szCs w:val="28"/>
        </w:rPr>
        <w:t xml:space="preserve"> их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середина становится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прозрачной, буреет и засыхает.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На бобах пятная сначала мелкие, водянистые, темно-зеленые, затем разрастаются до более крупных, становятся сухими, красноватыми и вдавленными. Через плодоножку боба бактерии проникают в семена.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Инфекция передается в семенами и послеуборочными остатками.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Меры борьбы с бактериозом.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1. Соблюдение севооборота. Уничтожение растительных остатков.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2. Протравливание семян фентиурамом (4г на 1 кг семян). Термическое обеззараживание семян горячим воздухом при температуре 50</w:t>
      </w:r>
      <w:r w:rsidRPr="00A944A4">
        <w:rPr>
          <w:noProof/>
          <w:color w:val="000000"/>
          <w:sz w:val="28"/>
          <w:szCs w:val="28"/>
          <w:vertAlign w:val="superscript"/>
        </w:rPr>
        <w:t>0</w:t>
      </w:r>
      <w:r w:rsidRPr="00A944A4">
        <w:rPr>
          <w:noProof/>
          <w:color w:val="000000"/>
          <w:sz w:val="28"/>
          <w:szCs w:val="28"/>
        </w:rPr>
        <w:t>С в течение 8 часов.</w:t>
      </w:r>
    </w:p>
    <w:p w:rsidR="00226FD8" w:rsidRPr="00A944A4" w:rsidRDefault="005D4405" w:rsidP="005D440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944A4">
        <w:rPr>
          <w:b/>
          <w:bCs/>
          <w:noProof/>
          <w:color w:val="000000"/>
          <w:sz w:val="28"/>
          <w:szCs w:val="28"/>
        </w:rPr>
        <w:br w:type="page"/>
      </w:r>
      <w:r w:rsidR="00226FD8" w:rsidRPr="00A944A4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226FD8" w:rsidRPr="00A944A4" w:rsidRDefault="00226FD8" w:rsidP="005D440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Бей-Биенко Г.Я. Общая энтомология. 3-е изд. перераб. -М., Высшая школа, 1998, 485с.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Гар К.А. Химические средства защиты сельскохозяйственных культур. - 3-е изд.перераб. и доп.-М, Россельхозиздат, 1998, 147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Горленко М.В. Сельскохозяйственная фитопатология 3-е изд.перераб. и доп. –М, Колос, 1997, 441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Дементьева М.И. Фитопатология. 3-е изд., перераб. и доп. – М, Колос, 1997, 372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Корчагин В.Н. Защита сада от вредителей и болезней. – 3-е изд., перераб. и доп.- М, Колос, 1998, 287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Плотников В.В. Защита растений. 3-е изд. – М, Колос, 1998, 138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Поспелов С.М. Защита растений. 3-е изд. перераб. и доп. – М, Колос, 1998, 285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Список химических и биологических препаратов борьбы я вредителями и болезнями, разрешенных для применения в сельском хозяйстве на 2004 г. – М, 2004, 148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Справочник агронома по защите растений (под. Ред. А.Ф.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Ченкина). 3-е изд. перераб и доп. – М, Россельхозиздат, 1999, 352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Химическая защита растений (под ред. Г.С.Груздева). –М, Колос, 1997, 376 с.</w:t>
      </w:r>
    </w:p>
    <w:p w:rsidR="00226FD8" w:rsidRPr="00A944A4" w:rsidRDefault="00226FD8" w:rsidP="005D4405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944A4">
        <w:rPr>
          <w:noProof/>
          <w:color w:val="000000"/>
          <w:sz w:val="28"/>
          <w:szCs w:val="28"/>
        </w:rPr>
        <w:t>Химические и биологические средства защиты растений (под ред. П.В.</w:t>
      </w:r>
      <w:r w:rsidR="005D4405" w:rsidRPr="00A944A4">
        <w:rPr>
          <w:noProof/>
          <w:color w:val="000000"/>
          <w:sz w:val="28"/>
          <w:szCs w:val="28"/>
        </w:rPr>
        <w:t xml:space="preserve"> </w:t>
      </w:r>
      <w:r w:rsidRPr="00A944A4">
        <w:rPr>
          <w:noProof/>
          <w:color w:val="000000"/>
          <w:sz w:val="28"/>
          <w:szCs w:val="28"/>
        </w:rPr>
        <w:t>Сазонова) – М, Колос, 1998, 209 с.</w:t>
      </w:r>
      <w:bookmarkStart w:id="0" w:name="_GoBack"/>
      <w:bookmarkEnd w:id="0"/>
    </w:p>
    <w:sectPr w:rsidR="00226FD8" w:rsidRPr="00A944A4" w:rsidSect="005D4405">
      <w:foot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60" w:rsidRDefault="00713F60">
      <w:r>
        <w:separator/>
      </w:r>
    </w:p>
  </w:endnote>
  <w:endnote w:type="continuationSeparator" w:id="0">
    <w:p w:rsidR="00713F60" w:rsidRDefault="0071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D8" w:rsidRDefault="00226FD8">
    <w:pPr>
      <w:pStyle w:val="a3"/>
      <w:framePr w:wrap="around" w:vAnchor="text" w:hAnchor="margin" w:xAlign="center" w:y="1"/>
      <w:rPr>
        <w:rStyle w:val="a5"/>
      </w:rPr>
    </w:pPr>
  </w:p>
  <w:p w:rsidR="00226FD8" w:rsidRDefault="00226F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60" w:rsidRDefault="00713F60">
      <w:r>
        <w:separator/>
      </w:r>
    </w:p>
  </w:footnote>
  <w:footnote w:type="continuationSeparator" w:id="0">
    <w:p w:rsidR="00713F60" w:rsidRDefault="0071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FD8"/>
    <w:rsid w:val="000923AB"/>
    <w:rsid w:val="001D3085"/>
    <w:rsid w:val="001E0168"/>
    <w:rsid w:val="00226FD8"/>
    <w:rsid w:val="003A196D"/>
    <w:rsid w:val="003C2B3F"/>
    <w:rsid w:val="005D4405"/>
    <w:rsid w:val="00713F60"/>
    <w:rsid w:val="00950998"/>
    <w:rsid w:val="009A065D"/>
    <w:rsid w:val="00A2601B"/>
    <w:rsid w:val="00A944A4"/>
    <w:rsid w:val="00E3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758D2A-F38D-49B4-A7F5-C1D5815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6FD8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226FD8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226F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5D4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овощных культур</vt:lpstr>
    </vt:vector>
  </TitlesOfParts>
  <Company>MultiDVD Team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овощных культур</dc:title>
  <dc:subject/>
  <dc:creator>Андрей</dc:creator>
  <cp:keywords/>
  <dc:description/>
  <cp:lastModifiedBy>admin</cp:lastModifiedBy>
  <cp:revision>2</cp:revision>
  <dcterms:created xsi:type="dcterms:W3CDTF">2014-02-20T16:50:00Z</dcterms:created>
  <dcterms:modified xsi:type="dcterms:W3CDTF">2014-02-20T16:50:00Z</dcterms:modified>
</cp:coreProperties>
</file>