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431" w:rsidRPr="00B90431" w:rsidRDefault="00B90431">
      <w:pPr>
        <w:spacing w:line="360" w:lineRule="auto"/>
        <w:ind w:firstLine="720"/>
        <w:jc w:val="center"/>
        <w:rPr>
          <w:b/>
          <w:bCs/>
          <w:sz w:val="22"/>
          <w:szCs w:val="22"/>
          <w:lang w:val="ru-RU"/>
        </w:rPr>
      </w:pPr>
      <w:r w:rsidRPr="00B90431">
        <w:rPr>
          <w:b/>
          <w:bCs/>
          <w:sz w:val="22"/>
          <w:szCs w:val="22"/>
          <w:lang w:val="ru-RU"/>
        </w:rPr>
        <w:t>БОРОВОЙ КОНСТАНТИН НАТАНОВИЧ</w:t>
      </w:r>
    </w:p>
    <w:p w:rsidR="00B90431" w:rsidRPr="00B90431" w:rsidRDefault="00B90431">
      <w:pPr>
        <w:spacing w:line="360" w:lineRule="auto"/>
        <w:ind w:firstLine="720"/>
        <w:jc w:val="center"/>
        <w:rPr>
          <w:b/>
          <w:bCs/>
          <w:sz w:val="22"/>
          <w:szCs w:val="22"/>
          <w:lang w:val="ru-RU"/>
        </w:rPr>
      </w:pPr>
      <w:r w:rsidRPr="00B90431">
        <w:rPr>
          <w:b/>
          <w:bCs/>
          <w:sz w:val="22"/>
          <w:szCs w:val="22"/>
          <w:lang w:val="ru-RU"/>
        </w:rPr>
        <w:t>Сопредседатель Партии Экономической Свободы (ПЭС)</w:t>
      </w:r>
    </w:p>
    <w:p w:rsidR="00B90431" w:rsidRPr="00B90431" w:rsidRDefault="00B90431">
      <w:pPr>
        <w:spacing w:line="360" w:lineRule="auto"/>
        <w:ind w:firstLine="720"/>
        <w:jc w:val="both"/>
        <w:rPr>
          <w:sz w:val="22"/>
          <w:szCs w:val="22"/>
          <w:lang w:val="ru-RU"/>
        </w:rPr>
      </w:pPr>
    </w:p>
    <w:p w:rsidR="00B90431" w:rsidRPr="00B90431" w:rsidRDefault="00B90431">
      <w:pPr>
        <w:spacing w:line="360" w:lineRule="auto"/>
        <w:ind w:firstLine="720"/>
        <w:jc w:val="both"/>
        <w:rPr>
          <w:sz w:val="22"/>
          <w:szCs w:val="22"/>
          <w:lang w:val="ru-RU"/>
        </w:rPr>
      </w:pPr>
      <w:r w:rsidRPr="00B90431">
        <w:rPr>
          <w:sz w:val="22"/>
          <w:szCs w:val="22"/>
          <w:lang w:val="ru-RU"/>
        </w:rPr>
        <w:t>Вице-президент Конгресса бирж, Президент крупнейшей в стране Российской товарно-сырьевой биржи (РТСБ), президент компании "Ринако", сопредседатель партии, сопредседатель Фонда внешней политики, председатель совета директоров Российского национального коммерческого банка, создавший вокруг себя и возглавивший массу разнообразных структур, среди которых и весьма серьезные - Агентство экономических новостей и Институт коммерческой инженерии.</w:t>
      </w:r>
    </w:p>
    <w:p w:rsidR="00B90431" w:rsidRPr="00B90431" w:rsidRDefault="00B90431">
      <w:pPr>
        <w:spacing w:line="360" w:lineRule="auto"/>
        <w:ind w:firstLine="720"/>
        <w:jc w:val="both"/>
        <w:rPr>
          <w:sz w:val="22"/>
          <w:szCs w:val="22"/>
          <w:lang w:val="ru-RU"/>
        </w:rPr>
      </w:pPr>
      <w:r w:rsidRPr="00B90431">
        <w:rPr>
          <w:sz w:val="22"/>
          <w:szCs w:val="22"/>
          <w:lang w:val="ru-RU"/>
        </w:rPr>
        <w:tab/>
        <w:t>Родился 30 июня 1948 г. в старой части Москвы у Красных ворот на Басманной улице в доме Министерства путей сообщения поздним, младшим ребенком в семье профессора-математика Московского института инженеров транспорта и заведующей особым отделом Железнодорожного райкома партии. Отец до 1937 г. был писателем, секретарем РАППа. Когда рапповцев начали сажать в тюрьмы, он ушел в редакцию метростроевской газеты, а потом в науку. Вспоминая горячую юность, сожалел о том, что принял участие в переименовании улицы Остоженка в Метростроевскую.</w:t>
      </w:r>
    </w:p>
    <w:p w:rsidR="00B90431" w:rsidRPr="00B90431" w:rsidRDefault="00B90431">
      <w:pPr>
        <w:spacing w:line="360" w:lineRule="auto"/>
        <w:ind w:firstLine="720"/>
        <w:jc w:val="both"/>
        <w:rPr>
          <w:sz w:val="22"/>
          <w:szCs w:val="22"/>
          <w:lang w:val="ru-RU"/>
        </w:rPr>
      </w:pPr>
      <w:r w:rsidRPr="00B90431">
        <w:rPr>
          <w:sz w:val="22"/>
          <w:szCs w:val="22"/>
          <w:lang w:val="ru-RU"/>
        </w:rPr>
        <w:tab/>
        <w:t>Один из дедов - Алексей Снегов, революционер, в 16 лет ставший председателем ревкома в Виннице, - провел 18 лет в сталинских лагерях. "До этого он работал в ЦК Украины, а после освобождения - зам.начальника политуправления МВД, освобождал 58-ю статью. В 1953 г. выступал главным свидетелем на процессе Берия, дружил с Н.М.Хрущевым. В последние годы работы в МВД он носился с идеей-фикс об отмене смертной казни. Был на "ты" с Леонидом Брежневым.</w:t>
      </w:r>
    </w:p>
    <w:p w:rsidR="00B90431" w:rsidRPr="00B90431" w:rsidRDefault="00B90431">
      <w:pPr>
        <w:spacing w:line="360" w:lineRule="auto"/>
        <w:ind w:firstLine="720"/>
        <w:jc w:val="both"/>
        <w:rPr>
          <w:sz w:val="22"/>
          <w:szCs w:val="22"/>
          <w:lang w:val="ru-RU"/>
        </w:rPr>
      </w:pPr>
      <w:r w:rsidRPr="00B90431">
        <w:rPr>
          <w:sz w:val="22"/>
          <w:szCs w:val="22"/>
          <w:lang w:val="ru-RU"/>
        </w:rPr>
        <w:t>Константин Боровой хорошо помнит детство: "В четыре года русская бабушка крестила меня". Матери не хватало времени на воспитание сына и она иногда по вечерам приводила с собой Костика на свои собрания в Центральном доме культуры железнодорожников.</w:t>
      </w:r>
    </w:p>
    <w:p w:rsidR="00B90431" w:rsidRPr="00B90431" w:rsidRDefault="00B90431">
      <w:pPr>
        <w:spacing w:line="360" w:lineRule="auto"/>
        <w:ind w:firstLine="720"/>
        <w:jc w:val="both"/>
        <w:rPr>
          <w:sz w:val="22"/>
          <w:szCs w:val="22"/>
          <w:lang w:val="ru-RU"/>
        </w:rPr>
      </w:pPr>
      <w:r w:rsidRPr="00B90431">
        <w:rPr>
          <w:sz w:val="22"/>
          <w:szCs w:val="22"/>
          <w:lang w:val="ru-RU"/>
        </w:rPr>
        <w:tab/>
        <w:t>Константин в 12 лет начал с друзьями ходить в Политехнический музей и в Московский университет на лекции по астрономии, физике, математике, литературе и на популярные тогда выступления поэтов, писателей и ученых. Его кумирами стали Колмогоров и Окуджава, Эренбург и Солженицын. "Тогда же,- вспоминает Боровой,- с двумя своими друзьями я создал первую тайную политическую организацию по распространению самиздата."</w:t>
      </w:r>
    </w:p>
    <w:p w:rsidR="00B90431" w:rsidRPr="00B90431" w:rsidRDefault="00B90431">
      <w:pPr>
        <w:spacing w:line="360" w:lineRule="auto"/>
        <w:ind w:firstLine="720"/>
        <w:jc w:val="both"/>
        <w:rPr>
          <w:sz w:val="22"/>
          <w:szCs w:val="22"/>
          <w:lang w:val="ru-RU"/>
        </w:rPr>
      </w:pPr>
      <w:r w:rsidRPr="00B90431">
        <w:rPr>
          <w:sz w:val="22"/>
          <w:szCs w:val="22"/>
          <w:lang w:val="ru-RU"/>
        </w:rPr>
        <w:t>Константин заканчивает математическую спецшколу в 1965 г. и поступает в Институт инженеров железнодорожного транспорта, который заканчивает в 1970 г. В институте в 1967 г. Константин женится, рождается первая дочь. Брак, однако, заканчивается разводом. Через 5 лет на вечеринке знакомится с Тамарой Владимировной. Не восприняв предостережения друзей о том, что ее новый брак будет несчастным, она становится второй женой Константина Натановича. Свадьбы не было, была лишь регистрация в загсе. "После регистрации мы купили в хозяйственном магазине раскладушку и поехали к Косте домой, - вспоминает Тамара Владимировна. - За неделю до нашей свадьбы его папа уехал в Болгарию читать лекции и подарком нам была однокомнатная кооперативная квартира".</w:t>
      </w:r>
    </w:p>
    <w:p w:rsidR="00B90431" w:rsidRPr="00B90431" w:rsidRDefault="00B90431">
      <w:pPr>
        <w:spacing w:line="360" w:lineRule="auto"/>
        <w:ind w:firstLine="720"/>
        <w:jc w:val="both"/>
        <w:rPr>
          <w:sz w:val="22"/>
          <w:szCs w:val="22"/>
          <w:lang w:val="ru-RU"/>
        </w:rPr>
      </w:pPr>
      <w:r w:rsidRPr="00B90431">
        <w:rPr>
          <w:sz w:val="22"/>
          <w:szCs w:val="22"/>
          <w:lang w:val="ru-RU"/>
        </w:rPr>
        <w:t xml:space="preserve">В 1974 г. Константин Натанович заканчивает механико-математический факультет Московского государственного университета им. М.В.Ломоносова. (В группе с ним учился другой известный математик - певец Вячеслав Мележик). Некотрое время консультирует Госкино по вопросам внедрения автоматизированных систем управления, ему предлагают создать собственное управление. В 1976 г. Боровой становится аспирантом Московского института инженеров транспорта. В 1980 г. благополучно защищает кандидатскую диссертацию на тему: "Оптимальное управление большими системами (на примере московского метрополитена)", работает в различных научно-исследовательских организациях и вузах инженером, младшим и старшим научным сотрудником. С 1983 по 1987 гг. Боровой - доцент архитектурного факультета Московского института инженеров землеустройства. Преподавал математику и компьютерную графику. Не очень быстрая, но вполне уверенная карьера. Дом - своеобразный клуб, вполне обычные интеллигентские споры, практически никакой политики. Константин Натанович и его друзья, в число которых уже тогда входила нынешний генеральный секретарь Партии Экономической Свободы Ирина Хакамада, поняли, что "можно реально что-то сделать, а не только ворковать на кухне" и сделали кооператив. </w:t>
      </w:r>
    </w:p>
    <w:p w:rsidR="00B90431" w:rsidRPr="00B90431" w:rsidRDefault="00B90431">
      <w:pPr>
        <w:spacing w:line="360" w:lineRule="auto"/>
        <w:ind w:firstLine="720"/>
        <w:jc w:val="both"/>
        <w:rPr>
          <w:sz w:val="22"/>
          <w:szCs w:val="22"/>
          <w:lang w:val="ru-RU"/>
        </w:rPr>
      </w:pPr>
      <w:r w:rsidRPr="00B90431">
        <w:rPr>
          <w:sz w:val="22"/>
          <w:szCs w:val="22"/>
          <w:lang w:val="ru-RU"/>
        </w:rPr>
        <w:t>"Людей, которые открывали свои предприятия, начинали заниматься коммерческой деятельностью в 1987-1988 гг., считали неудачниками..." - вспоминает Боровой, оставивший зарплату доцента (700-1500 руб.) и ушедший на 500.</w:t>
      </w:r>
    </w:p>
    <w:p w:rsidR="00B90431" w:rsidRPr="00B90431" w:rsidRDefault="00B90431">
      <w:pPr>
        <w:spacing w:line="360" w:lineRule="auto"/>
        <w:ind w:firstLine="720"/>
        <w:jc w:val="both"/>
        <w:rPr>
          <w:sz w:val="22"/>
          <w:szCs w:val="22"/>
          <w:lang w:val="ru-RU"/>
        </w:rPr>
      </w:pPr>
      <w:r w:rsidRPr="00B90431">
        <w:rPr>
          <w:sz w:val="22"/>
          <w:szCs w:val="22"/>
          <w:lang w:val="ru-RU"/>
        </w:rPr>
        <w:t>"Умел много: строить дома, водить и ремонтировать автомашины, учить студентов и готовить школьников в вузы, управлять автокраном и работать на токарном станке, писать программы и руководить научными разработками и многое другое". Поэтому в рекламном объявлении он написал: "Окажу услуги в любой области."</w:t>
      </w:r>
    </w:p>
    <w:p w:rsidR="00B90431" w:rsidRPr="00B90431" w:rsidRDefault="00B90431">
      <w:pPr>
        <w:spacing w:line="360" w:lineRule="auto"/>
        <w:ind w:firstLine="720"/>
        <w:jc w:val="both"/>
        <w:rPr>
          <w:sz w:val="22"/>
          <w:szCs w:val="22"/>
          <w:lang w:val="ru-RU"/>
        </w:rPr>
      </w:pPr>
      <w:r w:rsidRPr="00B90431">
        <w:rPr>
          <w:sz w:val="22"/>
          <w:szCs w:val="22"/>
          <w:lang w:val="ru-RU"/>
        </w:rPr>
        <w:t>Первый договор - это еще до того, как он ушел из МИИТа, - с кооперативом на 600 рублей, "который бы стоил тысяч 300, если бы это был договор между обычными организациями. Второй договор на 20 тыс., который на самом деле стоил 500 тыс. Это были научные разработки, фактически мы предложили НИИ работать за него. Все делали дома, эффективность гигантская. Нам не нужно было держать 20 программистов, мы арендовали компьютер, установили его прямо на кухне, помню, через полтора месяца отмывали клавиатуру спиртом, такая она была грязная, кухня же! За это время программист заработал 22 тыс. рублей. Немыслимо было платить такие деньги, даже если он их заработал, но он сделал работу за 20 человек, гениальный программист! Вот вам первоначальное накопление капитала."</w:t>
      </w:r>
    </w:p>
    <w:p w:rsidR="00B90431" w:rsidRPr="00B90431" w:rsidRDefault="00B90431">
      <w:pPr>
        <w:spacing w:line="360" w:lineRule="auto"/>
        <w:ind w:firstLine="720"/>
        <w:jc w:val="both"/>
        <w:rPr>
          <w:sz w:val="22"/>
          <w:szCs w:val="22"/>
          <w:lang w:val="ru-RU"/>
        </w:rPr>
      </w:pPr>
      <w:r w:rsidRPr="00B90431">
        <w:rPr>
          <w:sz w:val="22"/>
          <w:szCs w:val="22"/>
          <w:lang w:val="ru-RU"/>
        </w:rPr>
        <w:t>За полгода Константин успел побывать "председателем нескольких кооперативов, главным бухгалтером, юристом, агентом по рекламе, специалистом по общественным связям, кассиром, шофером, курьером, руководителем проекта, математиком, машинисткой, уборщицей, электриком..."</w:t>
      </w:r>
    </w:p>
    <w:p w:rsidR="00B90431" w:rsidRPr="00B90431" w:rsidRDefault="00B90431">
      <w:pPr>
        <w:spacing w:line="360" w:lineRule="auto"/>
        <w:ind w:firstLine="720"/>
        <w:jc w:val="both"/>
        <w:rPr>
          <w:sz w:val="22"/>
          <w:szCs w:val="22"/>
          <w:lang w:val="ru-RU"/>
        </w:rPr>
      </w:pPr>
      <w:r w:rsidRPr="00B90431">
        <w:rPr>
          <w:sz w:val="22"/>
          <w:szCs w:val="22"/>
          <w:lang w:val="ru-RU"/>
        </w:rPr>
        <w:t>"К концу зимы 1988 г. в разных организациях у нас работало уже человек 50, но и тогда всякие новые задачи я любил решать сам." Занялись благотворительной деятельностью. "К сентябрю 1989 г. мы патронировали уже около 200 стариков и неблагополучных семей, и стоило это нам около 200 тыс. рублей в месяц... На этом я потерял за год несколько друзей."</w:t>
      </w:r>
    </w:p>
    <w:p w:rsidR="00B90431" w:rsidRPr="00B90431" w:rsidRDefault="00B90431">
      <w:pPr>
        <w:spacing w:line="360" w:lineRule="auto"/>
        <w:ind w:firstLine="720"/>
        <w:jc w:val="both"/>
        <w:rPr>
          <w:sz w:val="22"/>
          <w:szCs w:val="22"/>
          <w:lang w:val="ru-RU"/>
        </w:rPr>
      </w:pPr>
      <w:r w:rsidRPr="00B90431">
        <w:rPr>
          <w:sz w:val="22"/>
          <w:szCs w:val="22"/>
          <w:lang w:val="ru-RU"/>
        </w:rPr>
        <w:t xml:space="preserve">Создали театр "Модерн-Опера", просуществовавший год. </w:t>
      </w:r>
    </w:p>
    <w:p w:rsidR="00B90431" w:rsidRPr="00B90431" w:rsidRDefault="00B90431">
      <w:pPr>
        <w:spacing w:line="360" w:lineRule="auto"/>
        <w:ind w:firstLine="720"/>
        <w:jc w:val="both"/>
        <w:rPr>
          <w:sz w:val="22"/>
          <w:szCs w:val="22"/>
          <w:lang w:val="ru-RU"/>
        </w:rPr>
      </w:pPr>
      <w:r w:rsidRPr="00B90431">
        <w:rPr>
          <w:sz w:val="22"/>
          <w:szCs w:val="22"/>
          <w:lang w:val="ru-RU"/>
        </w:rPr>
        <w:t>В конце 1989 г. во всех кооперативах, созданных Боровым, было уже человек 200, и каждый день рождалась новая идея о том, чем бы еще заняться...Возник поток по созданию новых кооперативов."</w:t>
      </w:r>
    </w:p>
    <w:p w:rsidR="00B90431" w:rsidRPr="00B90431" w:rsidRDefault="00B90431">
      <w:pPr>
        <w:spacing w:line="360" w:lineRule="auto"/>
        <w:ind w:firstLine="720"/>
        <w:jc w:val="both"/>
        <w:rPr>
          <w:sz w:val="22"/>
          <w:szCs w:val="22"/>
          <w:lang w:val="ru-RU"/>
        </w:rPr>
      </w:pPr>
      <w:r w:rsidRPr="00B90431">
        <w:rPr>
          <w:sz w:val="22"/>
          <w:szCs w:val="22"/>
          <w:lang w:val="ru-RU"/>
        </w:rPr>
        <w:t>В 1989 г. он зарабатывает свой первый миллион... Встала проблема, куда их истратить. "Шубу и бриллианты жене? Но сегодняшняя бессеребренница может завтра превратиться в ненасытную волчицу... Шубу и брюлики любовнице? Но она ценит меня за мозги, за искренне к ней чувство... Квартиру? Но это головная боль - искать, переезжать. И так хорошо и достаточно иметь трехкомнатную. Дачу? А зачем? Родительскую, чтобы не мучиться, я подарил сестре..." В результате 300 тыс. пошли на благотворительность и театр. 300 тыс. - на политику, демократам... 150 тыс. - на научное исследование... Купил три куклы Барби для дочери...".</w:t>
      </w:r>
    </w:p>
    <w:p w:rsidR="00B90431" w:rsidRPr="00B90431" w:rsidRDefault="00B90431">
      <w:pPr>
        <w:spacing w:line="360" w:lineRule="auto"/>
        <w:ind w:firstLine="720"/>
        <w:jc w:val="both"/>
        <w:rPr>
          <w:sz w:val="22"/>
          <w:szCs w:val="22"/>
          <w:lang w:val="ru-RU"/>
        </w:rPr>
      </w:pPr>
      <w:r w:rsidRPr="00B90431">
        <w:rPr>
          <w:sz w:val="22"/>
          <w:szCs w:val="22"/>
          <w:lang w:val="ru-RU"/>
        </w:rPr>
        <w:t>Кооперативная деятельность перестает приносить удовлетворение. "Для меня то была лишь разминка...Я чувствовал, что большие игры еще впереди...". Тогда и понадобились психологи...</w:t>
      </w:r>
    </w:p>
    <w:p w:rsidR="00B90431" w:rsidRPr="00B90431" w:rsidRDefault="00B90431">
      <w:pPr>
        <w:spacing w:line="360" w:lineRule="auto"/>
        <w:ind w:firstLine="720"/>
        <w:jc w:val="both"/>
        <w:rPr>
          <w:sz w:val="22"/>
          <w:szCs w:val="22"/>
          <w:lang w:val="ru-RU"/>
        </w:rPr>
      </w:pPr>
      <w:r w:rsidRPr="00B90431">
        <w:rPr>
          <w:sz w:val="22"/>
          <w:szCs w:val="22"/>
          <w:lang w:val="ru-RU"/>
        </w:rPr>
        <w:t>В 1990 г. Боровой собирает группу юристов для разработки части документов биржи. Сама биржа "родилась в октябре 1989 г. у меня в квартире, на кухне",- вспоминает Константин Натанович. "Ясна была идея, но нужно было сконструировать механизм действий, для чего требовалось большое количество экспертов. Первое, что я предпринял,- попытался найти ученых, которые помогли бы это сделать. Нужны были люди, знакомые с такими механизмами, осведомленные в западной экономике. Знаете, сколько я нашел таких специалистов? Ноль. Полный ноль. А как вы думаете, кто тогда разработал для нас концепцию? Мальчики и девочки, которым по 25-30 лет." Наши же ученые "не знают современных экономических механизмов. Поэтому способны произносить лишь общие слова."</w:t>
      </w:r>
    </w:p>
    <w:p w:rsidR="00B90431" w:rsidRPr="00B90431" w:rsidRDefault="00B90431">
      <w:pPr>
        <w:spacing w:line="360" w:lineRule="auto"/>
        <w:ind w:firstLine="720"/>
        <w:jc w:val="both"/>
        <w:rPr>
          <w:sz w:val="22"/>
          <w:szCs w:val="22"/>
          <w:lang w:val="ru-RU"/>
        </w:rPr>
      </w:pPr>
      <w:r w:rsidRPr="00B90431">
        <w:rPr>
          <w:sz w:val="22"/>
          <w:szCs w:val="22"/>
          <w:lang w:val="ru-RU"/>
        </w:rPr>
        <w:t>В феврале Боровой создает ассоциацию "Деловое сотрудничество и социальное развитие", у которой в перечне видов деятельности значилось создание биржи и организация ее работы. 2 апреля 1990 г. после долгого перерыва (последняя биржа была ликвидирована в 20-х гг.) учреждается биржа Борового в виде Ассоциации брокеров. (Слово "брокер" в новый словарь русского языка, по утверждению Борового, ввел он, предпочтя его "маклеру".)</w:t>
      </w:r>
    </w:p>
    <w:p w:rsidR="00B90431" w:rsidRPr="00B90431" w:rsidRDefault="00B90431">
      <w:pPr>
        <w:spacing w:line="360" w:lineRule="auto"/>
        <w:ind w:firstLine="720"/>
        <w:jc w:val="both"/>
        <w:rPr>
          <w:sz w:val="22"/>
          <w:szCs w:val="22"/>
          <w:lang w:val="ru-RU"/>
        </w:rPr>
      </w:pPr>
      <w:r w:rsidRPr="00B90431">
        <w:rPr>
          <w:sz w:val="22"/>
          <w:szCs w:val="22"/>
          <w:lang w:val="ru-RU"/>
        </w:rPr>
        <w:t>В начале июля 1990 г. учредители приняли решение о новом названии: акционерное общество "Российская товарно-сырьевая биржа".</w:t>
      </w:r>
    </w:p>
    <w:p w:rsidR="00B90431" w:rsidRPr="00B90431" w:rsidRDefault="00B90431">
      <w:pPr>
        <w:spacing w:line="360" w:lineRule="auto"/>
        <w:ind w:firstLine="720"/>
        <w:jc w:val="both"/>
        <w:rPr>
          <w:sz w:val="22"/>
          <w:szCs w:val="22"/>
          <w:lang w:val="ru-RU"/>
        </w:rPr>
      </w:pPr>
      <w:r w:rsidRPr="00B90431">
        <w:rPr>
          <w:sz w:val="22"/>
          <w:szCs w:val="22"/>
          <w:lang w:val="ru-RU"/>
        </w:rPr>
        <w:t>Создание биржи неожиданно для Борового вызвало резкую отрицательную реакцию московских властей. "один из высших чиновников Москвы Иосиф Орджоникидзе (ранее секретарь ЦК ВЛКСМ), занимавшийся самой крутой в Москве деятельностью, - внешнеэкономической...в своем интервью сказал, что не позволит, чтобы какие-то непонятные биржевики использовали в названии ссылку на Москву", а 19 апреля московское представительство открыло свою биржу - Московскую товарную (МТБ). Ее мотором был Константин Затулин, "в прошлом функционер ЦК ВЛКСМ, помощник первого секретаря - Мироненко". Биржу обозвали "комсомольской" или "поповской товарной биржей", Боровой назвал ее "блатной ассоциацией юных пионеров из 5 учредителей". Константин Натанович вспоминает об этом периоде:</w:t>
      </w:r>
    </w:p>
    <w:p w:rsidR="00B90431" w:rsidRPr="00B90431" w:rsidRDefault="00B90431">
      <w:pPr>
        <w:spacing w:line="360" w:lineRule="auto"/>
        <w:ind w:firstLine="720"/>
        <w:jc w:val="both"/>
        <w:rPr>
          <w:sz w:val="22"/>
          <w:szCs w:val="22"/>
          <w:lang w:val="ru-RU"/>
        </w:rPr>
      </w:pPr>
      <w:r w:rsidRPr="00B90431">
        <w:rPr>
          <w:sz w:val="22"/>
          <w:szCs w:val="22"/>
          <w:lang w:val="ru-RU"/>
        </w:rPr>
        <w:t>"Когда мы ввозили оборудование на Почтамт, то им руки в Минсвязи выкручивали, оказывалось колоссальное давление против нашего присутствия на их площадях. Московское правительство запретило использовать упоминание о Москве в названии биржи, принимало специальные постановления, обязывающие предприятия торговать только через другую биржу". За это высказывание юрист Лужков подал на Борового в суд и в августе 1992 г. Суд удовлетворил его иск, еженедельник "Голос" опубликовал опровержение.</w:t>
      </w:r>
    </w:p>
    <w:p w:rsidR="00B90431" w:rsidRPr="00B90431" w:rsidRDefault="00B90431">
      <w:pPr>
        <w:spacing w:line="360" w:lineRule="auto"/>
        <w:ind w:firstLine="720"/>
        <w:jc w:val="both"/>
        <w:rPr>
          <w:sz w:val="22"/>
          <w:szCs w:val="22"/>
          <w:lang w:val="ru-RU"/>
        </w:rPr>
      </w:pPr>
      <w:r w:rsidRPr="00B90431">
        <w:rPr>
          <w:sz w:val="22"/>
          <w:szCs w:val="22"/>
          <w:lang w:val="ru-RU"/>
        </w:rPr>
        <w:t>Первый год на бирже завершился успешно. К 1 октября акционерами стали 230 организаций, каждая имела право купить только одну акцию. Появился первый советский частный акционер Александр Горяинов. В декабре 1991 г., через год после начала работы, месячный оборот РТСБ оказался больше, чем весь оборот МТБ с момента ее основания. Если в декабре 1990 г. появились первые крупные западные акционеры, то в апреле 1991 г. пришлось создавать протокольный отдел, который принимал министров торговли США, Великобритании и других стран.</w:t>
      </w:r>
    </w:p>
    <w:p w:rsidR="00B90431" w:rsidRPr="00B90431" w:rsidRDefault="00B90431">
      <w:pPr>
        <w:spacing w:line="360" w:lineRule="auto"/>
        <w:ind w:firstLine="720"/>
        <w:jc w:val="both"/>
        <w:rPr>
          <w:sz w:val="22"/>
          <w:szCs w:val="22"/>
          <w:lang w:val="ru-RU"/>
        </w:rPr>
      </w:pPr>
      <w:r w:rsidRPr="00B90431">
        <w:rPr>
          <w:sz w:val="22"/>
          <w:szCs w:val="22"/>
          <w:lang w:val="ru-RU"/>
        </w:rPr>
        <w:t>1 октября 1990 г. состоялось первое собрание акционеров, а 16 октября - учредительное собрание. Биржа была освящена. Поздравление прислал Р.И.Хасбулатов. 28 ноября состоялась регистрация, а днем раньше прошла первая официальная биржевая сессия на 250 кв.м Политехнического музея. На приеме, посвященном годовщине начала торгов 27 ноября 1991 г. лучшей брокерской конторе было "в торжественной обстановке собрания" вручено переходящее знамя ЦК КПСС, а симфонический оркестр исполнил новый, еще тогда не утвержденный гимн России.</w:t>
      </w:r>
    </w:p>
    <w:p w:rsidR="00B90431" w:rsidRPr="00B90431" w:rsidRDefault="00B90431">
      <w:pPr>
        <w:spacing w:line="360" w:lineRule="auto"/>
        <w:ind w:firstLine="720"/>
        <w:jc w:val="both"/>
        <w:rPr>
          <w:sz w:val="22"/>
          <w:szCs w:val="22"/>
          <w:lang w:val="ru-RU"/>
        </w:rPr>
      </w:pPr>
      <w:r w:rsidRPr="00B90431">
        <w:rPr>
          <w:sz w:val="22"/>
          <w:szCs w:val="22"/>
          <w:lang w:val="ru-RU"/>
        </w:rPr>
        <w:t>Весной 1991 г. биржевики СССР создавали Межрегиональный биржевой Союз СССР (число бирж резко росло: к концу 1991 г. оно перевалило за тысячу и начало приближаться к количеству памятников Ленину). Боровой, выступивший сразу после Виктора Щербакова - заместителя тогдашнего премьера (Вячеслава Павлова)- заявил, что "интересы бизнеса" и граждан противоположны интересам и задачам правительства СССР". В результате было создано еще одно объединение "Конгресс бирж". В свойственной ему прямолинейной манере Константин Натанович призвал: "Баранов, предпочитающих госкомитет по биржам, просим не беспокоить". 20 из 23 крупнейших бирж подписали учредительные документы. Конгресс, как объединение крупнейших бирж почти всех республик бывшего СССР сохранился, и в 1993 г., а  Боровой остается его вице-президентом.</w:t>
      </w:r>
    </w:p>
    <w:p w:rsidR="00B90431" w:rsidRPr="00B90431" w:rsidRDefault="00B90431">
      <w:pPr>
        <w:spacing w:line="360" w:lineRule="auto"/>
        <w:ind w:firstLine="720"/>
        <w:jc w:val="both"/>
        <w:rPr>
          <w:sz w:val="22"/>
          <w:szCs w:val="22"/>
          <w:lang w:val="ru-RU"/>
        </w:rPr>
      </w:pPr>
      <w:r w:rsidRPr="00B90431">
        <w:rPr>
          <w:sz w:val="22"/>
          <w:szCs w:val="22"/>
          <w:lang w:val="ru-RU"/>
        </w:rPr>
        <w:t>В октябре 1991 г. руководство биржи принимает решение о создании Российского национального коммерческого банка ("Ну очень большого и очень надежного", по словам Романа Карцева из рекламы), который должен был стать финансовой клиринговой расчетной системой.  27 декабря банк был учрежден. Боровой становится председателем совета директоров. Принимается решение создать информационное агентство, похожее на "Рейтер", возглавил Агентство экономических новостей тоже Боровой.</w:t>
      </w:r>
    </w:p>
    <w:p w:rsidR="00B90431" w:rsidRPr="00B90431" w:rsidRDefault="00B90431">
      <w:pPr>
        <w:spacing w:line="360" w:lineRule="auto"/>
        <w:ind w:firstLine="720"/>
        <w:jc w:val="both"/>
        <w:rPr>
          <w:sz w:val="22"/>
          <w:szCs w:val="22"/>
          <w:lang w:val="ru-RU"/>
        </w:rPr>
      </w:pPr>
      <w:r w:rsidRPr="00B90431">
        <w:rPr>
          <w:sz w:val="22"/>
          <w:szCs w:val="22"/>
          <w:lang w:val="ru-RU"/>
        </w:rPr>
        <w:t xml:space="preserve">В конце 1991 г. он участвует в создании двух инвестиционных компаний - ВПИК и Российское инвестиционное акционерное общество (РИНАКО). Для экспертной оценки эффективности инвестируемых средств нанимались лучшие банкиры. Для дополнительных консультаций эксперты "РИНАКО" были делегированы в Берлин. Боровой стал президентом "РИНАКО". </w:t>
      </w:r>
    </w:p>
    <w:p w:rsidR="00B90431" w:rsidRDefault="00B90431">
      <w:pPr>
        <w:spacing w:line="360" w:lineRule="auto"/>
        <w:ind w:firstLine="720"/>
        <w:jc w:val="both"/>
        <w:rPr>
          <w:sz w:val="22"/>
          <w:szCs w:val="22"/>
        </w:rPr>
      </w:pPr>
      <w:r w:rsidRPr="00B90431">
        <w:rPr>
          <w:sz w:val="22"/>
          <w:szCs w:val="22"/>
          <w:lang w:val="ru-RU"/>
        </w:rPr>
        <w:t xml:space="preserve">Биржа развивается быстро. В начале ее деятельности английский министр финансов Ламонт был изумлен, увидев на РТСБ, как брокер совершал сделки на сотне товаров: от гвоздей до нефти и водки. Министр пошутил: "Где получают такое блестящее образование?" Но Боровой убеждает скептиков: "Нельзя сразу зажить в рыночной экономике, нужен переходный период. Я убедил американцев...у которых рынок еще 50 лет назад был еще более "блошиным"...тем более что на из глазах мы открываем торговые дома, куда вымещаются небиржевые товары - ширпотреб, продовольствие. </w:t>
      </w:r>
      <w:r>
        <w:rPr>
          <w:sz w:val="22"/>
          <w:szCs w:val="22"/>
        </w:rPr>
        <w:t>И все за какой-то год." (Визит Ламонта чуть было не стал для Борового трагическим - репортаж о нем был показан по телевидению 19 августа 1991 г. между "Лебединым озером" и классической музыкой. "Я понял, что выбран крупной жертвой." На следующий день объявили об аресте Эдуарда Тенякова - коллеги Борового.)</w:t>
      </w:r>
    </w:p>
    <w:p w:rsidR="00B90431" w:rsidRDefault="00B90431">
      <w:pPr>
        <w:spacing w:line="360" w:lineRule="auto"/>
        <w:ind w:firstLine="720"/>
        <w:jc w:val="both"/>
        <w:rPr>
          <w:sz w:val="22"/>
          <w:szCs w:val="22"/>
        </w:rPr>
      </w:pPr>
      <w:r>
        <w:rPr>
          <w:sz w:val="22"/>
          <w:szCs w:val="22"/>
        </w:rPr>
        <w:t xml:space="preserve">С целью подготовки населения к рынку и, конечно, в рекламных целях, Боровой как президент РТСБ открывает биржевые полосы в явно не "рыночных" газетах "Правда" и "Советская Россия". </w:t>
      </w:r>
    </w:p>
    <w:p w:rsidR="00B90431" w:rsidRDefault="00B90431">
      <w:pPr>
        <w:spacing w:line="360" w:lineRule="auto"/>
        <w:ind w:firstLine="720"/>
        <w:jc w:val="both"/>
        <w:rPr>
          <w:sz w:val="22"/>
          <w:szCs w:val="22"/>
        </w:rPr>
      </w:pPr>
      <w:r>
        <w:rPr>
          <w:sz w:val="22"/>
          <w:szCs w:val="22"/>
        </w:rPr>
        <w:tab/>
        <w:t xml:space="preserve">В 1991 г. происходит одно событие, повлиявшее и на судьбу Константина Борового - "августовский путч". 19 августа 1991 г. "телефаксы и компьютерная почта РТСБ работали только на передачу и подрывали устои новой коммунистической диктатуры, занимались снабжением продовольствия для защитников, покупали заправочный материал для множительной техники в Белый дом, размножали листовки, а потом и "Общую газету", ставя на них свою марку: типография РТСБ... В три часа дня мне на стол положили 2 заграничных паспорта: мой с ребенком и жены и билеты на самолет. Фотографии на паспортах вклеили чужие". Боровой отказался. </w:t>
      </w:r>
    </w:p>
    <w:p w:rsidR="00B90431" w:rsidRDefault="00B90431">
      <w:pPr>
        <w:spacing w:line="360" w:lineRule="auto"/>
        <w:ind w:firstLine="720"/>
        <w:jc w:val="both"/>
        <w:rPr>
          <w:sz w:val="22"/>
          <w:szCs w:val="22"/>
        </w:rPr>
      </w:pPr>
      <w:r>
        <w:rPr>
          <w:sz w:val="22"/>
          <w:szCs w:val="22"/>
        </w:rPr>
        <w:t>20 августа 1991 г. Он во главе выведенной им колоны брокеров РТСБ с огромным (120 м длиной, 5 м шириной) специально приготовленным трехцветным российским флагом, с криками "Долой хунту!". Они прошли через центр Москвы и у Белого Дома организовали митинг, в тот день место у микрофона оказалось свободным.</w:t>
      </w:r>
    </w:p>
    <w:p w:rsidR="00B90431" w:rsidRDefault="00B90431">
      <w:pPr>
        <w:spacing w:line="360" w:lineRule="auto"/>
        <w:ind w:firstLine="720"/>
        <w:jc w:val="both"/>
        <w:rPr>
          <w:sz w:val="22"/>
          <w:szCs w:val="22"/>
        </w:rPr>
      </w:pPr>
      <w:r>
        <w:rPr>
          <w:sz w:val="22"/>
          <w:szCs w:val="22"/>
        </w:rPr>
        <w:t>Боровой хорошо помнил, с какой формулировкой отказал ему во встрече с Борисом Ельциным сразу после победы на президентских выборах: "Она [встреча] может его скомпрометировать перед народом".</w:t>
      </w:r>
    </w:p>
    <w:p w:rsidR="00B90431" w:rsidRDefault="00B90431">
      <w:pPr>
        <w:spacing w:line="360" w:lineRule="auto"/>
        <w:ind w:firstLine="720"/>
        <w:jc w:val="both"/>
        <w:rPr>
          <w:sz w:val="22"/>
          <w:szCs w:val="22"/>
        </w:rPr>
      </w:pPr>
      <w:r>
        <w:rPr>
          <w:sz w:val="22"/>
          <w:szCs w:val="22"/>
        </w:rPr>
        <w:t>Попов попал в Белый дом раньше Борового. 25 августа 1991 г. "мы, предприниматели, собрались и сказали: ничего не изменилось, никакой революции не было. Коммунисты-демократы победили коммунистов-фашистов. Нам, гражданам, ничего не светит." При послепутчевском разделе городского имущества Константин Натанович не получил ничего.</w:t>
      </w:r>
    </w:p>
    <w:p w:rsidR="00B90431" w:rsidRDefault="00B90431">
      <w:pPr>
        <w:spacing w:line="360" w:lineRule="auto"/>
        <w:ind w:firstLine="720"/>
        <w:jc w:val="both"/>
        <w:rPr>
          <w:sz w:val="22"/>
          <w:szCs w:val="22"/>
        </w:rPr>
      </w:pPr>
      <w:r>
        <w:rPr>
          <w:sz w:val="22"/>
          <w:szCs w:val="22"/>
        </w:rPr>
        <w:t>С конца сентября 1991 г. он становится членом Совета по предпринимательству при Президенте СССР. 1 октября 1991 г. при активном участии Константина Натановича около 300 организаций, в том числе РТСБ и РИНАКО, создают Московскую конвенцию предпринимателей (МКП), объявившую Москву зоной неблагоприятной для предпринимательства. При МКП создается экспертная группа для сбора компромата.</w:t>
      </w:r>
    </w:p>
    <w:p w:rsidR="00B90431" w:rsidRDefault="00B90431">
      <w:pPr>
        <w:spacing w:line="360" w:lineRule="auto"/>
        <w:ind w:firstLine="720"/>
        <w:jc w:val="both"/>
        <w:rPr>
          <w:sz w:val="22"/>
          <w:szCs w:val="22"/>
        </w:rPr>
      </w:pPr>
      <w:r>
        <w:rPr>
          <w:sz w:val="22"/>
          <w:szCs w:val="22"/>
        </w:rPr>
        <w:t>Боровой, подчеркивая, что он "верит в исключительную личную честность Гавриила Харитоновича Попова - мэра Москвы и Юрия Михайловича Лужкова - вице-мэра", заявляет также: "Я плакал над статьями Попова. Он отличный публицист, но отнюдь не рыночник, а специалист в области "развитого социализма" и "плановой экономики", а уж Ю,М,Лужков вообще является представителем старой административной системы, который, как это ни казалось бы странным, продолжает работать на ее укрепление. Все это опасно для подлинной демократии." И более жестко: "Всем нам надоело кормить это стадо паразитов..."</w:t>
      </w:r>
    </w:p>
    <w:p w:rsidR="00B90431" w:rsidRDefault="00B90431">
      <w:pPr>
        <w:spacing w:line="360" w:lineRule="auto"/>
        <w:ind w:firstLine="720"/>
        <w:jc w:val="both"/>
        <w:rPr>
          <w:sz w:val="22"/>
          <w:szCs w:val="22"/>
        </w:rPr>
      </w:pPr>
      <w:r>
        <w:rPr>
          <w:sz w:val="22"/>
          <w:szCs w:val="22"/>
        </w:rPr>
        <w:t>"Мафия - это когда жена мэра находится в родственных отношениях с женой банкира. А то, что происходит у нас, это же просто беспредел... Ибо мэр или вице-мэр, который руководит коммерческой организацией, акционерным обществом, - преступник, он эксплуатирует свою должность и наживается на ней."</w:t>
      </w:r>
    </w:p>
    <w:p w:rsidR="00B90431" w:rsidRDefault="00B90431">
      <w:pPr>
        <w:spacing w:line="360" w:lineRule="auto"/>
        <w:ind w:firstLine="720"/>
        <w:jc w:val="both"/>
        <w:rPr>
          <w:sz w:val="22"/>
          <w:szCs w:val="22"/>
        </w:rPr>
      </w:pPr>
      <w:r>
        <w:rPr>
          <w:sz w:val="22"/>
          <w:szCs w:val="22"/>
        </w:rPr>
        <w:t>Война объявлена. Для Борового "очень важны истоки бизнеса - начал ли ты решением ЦК КПСС или, будучи директором завода, украл какой-то стартовый капитал...". Его не возмущает то, о чем Юрий Михайлович может заявить с гордостью: "Я член КПСС на хозяйственной платформе". Концепция власти у Борового принципиально отличается от существующей: " Самое страшное то, что у нас от прошлого осталась генетика тоталитарной власти. Управлять всем... Можете вы представить себе мэра Нью-Йорка, который занимается покупкой картошки для города, ну, допустим, после атомной войны?... Наша же власть пытается всем управлять...и делает неэффективным то, что может быть эффективным и должно приносить пользу гражданам." "Мудрая власть ни во что не вмешивается, она маленькая, умная и бедная...Власть должна заниматься двумя вещами. Первое - охранять закон, что самое главное. То бишь охранять граждан друг от друга. И второе - не менее важное - социальная защита: пенсионеры, дети."</w:t>
      </w:r>
    </w:p>
    <w:p w:rsidR="00B90431" w:rsidRDefault="00B90431">
      <w:pPr>
        <w:spacing w:line="360" w:lineRule="auto"/>
        <w:ind w:firstLine="720"/>
        <w:jc w:val="both"/>
        <w:rPr>
          <w:sz w:val="22"/>
          <w:szCs w:val="22"/>
        </w:rPr>
      </w:pPr>
      <w:r>
        <w:rPr>
          <w:sz w:val="22"/>
          <w:szCs w:val="22"/>
        </w:rPr>
        <w:t>Боровой высоко оценивает первые шаги Гайдара: "Я верю Гайдару. Впервые нормальный человек в правительстве. Не политик, конечно. еще не государственный деятель, но эксперт высочайшего уровня. Поэтому даже ошибки, которые он будет совершать - это ошибки ума. Я не согласен с его тактикой, хотя, может быть, не совсем точно понимаю замысел... Не многие на его месте взялись бы за такие реформы. Любой результат, даже положительный, приведет к падению правительства, потому что и цена положительного результата должна быть очень высокой... Вообще, может быть, это цинично, нехорошо произносить такие слова, но это - эксперимент, интересный эксперимент над большой экономикой, над большой страной. Я просто завидую Гайдару, что ему дано поставить этот опыт." "На VII съезде народных депутатов я узнал из речи Травкина, что все либеральные реформы Гайдар проводил в интересах одного человека - Травкина". Одним из спонсоров Демократической партии была РТСБ.</w:t>
      </w:r>
    </w:p>
    <w:p w:rsidR="00B90431" w:rsidRDefault="00B90431">
      <w:pPr>
        <w:spacing w:line="360" w:lineRule="auto"/>
        <w:ind w:firstLine="720"/>
        <w:jc w:val="both"/>
        <w:rPr>
          <w:sz w:val="22"/>
          <w:szCs w:val="22"/>
        </w:rPr>
      </w:pPr>
      <w:r>
        <w:rPr>
          <w:sz w:val="22"/>
          <w:szCs w:val="22"/>
        </w:rPr>
        <w:t>Одно из заседаний правительства Гайдара было посвящено вопросу, а не следует ли пожертвовать биржами, объявив их "спекулянтами, наживающимися на трудностях, чтобы получить временную поддержку народа для проведения реформ.</w:t>
      </w:r>
    </w:p>
    <w:p w:rsidR="00B90431" w:rsidRDefault="00B90431">
      <w:pPr>
        <w:spacing w:line="360" w:lineRule="auto"/>
        <w:ind w:firstLine="720"/>
        <w:jc w:val="both"/>
        <w:rPr>
          <w:sz w:val="22"/>
          <w:szCs w:val="22"/>
        </w:rPr>
      </w:pPr>
      <w:r>
        <w:rPr>
          <w:sz w:val="22"/>
          <w:szCs w:val="22"/>
        </w:rPr>
        <w:t>Боровой "социально активен", встречается с Серхио де ла Куадре - министром финансов правительства Пиночета, патриархом Московским и всея Руси Алексием II. О последнем он вспоминает: "Я хотел бы быть верующим, но в детстве у меня не было религиозного воспитания, и этот кусок жизни - невосполнимый - выпал. С патриархом Московским и всея Руси Алексием II мы встречались по его инициативе - он благословил нас на предпринимательскую деятельность, хотя и мы к этому стремились. Мы пожертвовали деньги на восстановление храма Христа Спасителя в Москве."</w:t>
      </w:r>
    </w:p>
    <w:p w:rsidR="00B90431" w:rsidRDefault="00B90431">
      <w:pPr>
        <w:spacing w:line="360" w:lineRule="auto"/>
        <w:ind w:firstLine="720"/>
        <w:jc w:val="both"/>
        <w:rPr>
          <w:sz w:val="22"/>
          <w:szCs w:val="22"/>
        </w:rPr>
      </w:pPr>
      <w:r>
        <w:rPr>
          <w:sz w:val="22"/>
          <w:szCs w:val="22"/>
        </w:rPr>
        <w:t xml:space="preserve">7 сентября 1992 г. он был награжден почетной грамотой и медалью Святого Благоверного князя Даниила Московского "за выдающиеся заслуги в деле восстановления Церкви". </w:t>
      </w:r>
    </w:p>
    <w:p w:rsidR="00B90431" w:rsidRDefault="00B90431">
      <w:pPr>
        <w:spacing w:line="360" w:lineRule="auto"/>
        <w:ind w:firstLine="720"/>
        <w:jc w:val="both"/>
        <w:rPr>
          <w:sz w:val="22"/>
          <w:szCs w:val="22"/>
        </w:rPr>
      </w:pPr>
      <w:r>
        <w:rPr>
          <w:sz w:val="22"/>
          <w:szCs w:val="22"/>
        </w:rPr>
        <w:t xml:space="preserve">Известность Борового приобретает скандальный характер. В Москве спорят о том, сколько осталось ему жить, а в начале 1992 г. всерьез обсуждают проблему приобретения Боровым Центрального телевидения. Константин Натанович захотел помочь хорошему человеку Егору Яковлеву. "Сначала он не понял этого и на встрече с журналистами назвал меня зарвавшимся нуворишем. А потом...попросил помочь" и назначил Борового экспертом. Через месяц Константин Натанович представил структуру финансовой группы, в которую должен был превратиться первый канал... Эдуард Сагалаев же дал интервью и заявил, что "Боровой хочет купить телевидение или перепродать его, заработав миллиарды". За 9 месяцев работы на телевидении я получил 53 тыс. рублей." </w:t>
      </w:r>
    </w:p>
    <w:p w:rsidR="00B90431" w:rsidRDefault="00B90431">
      <w:pPr>
        <w:spacing w:line="360" w:lineRule="auto"/>
        <w:ind w:firstLine="720"/>
        <w:jc w:val="both"/>
        <w:rPr>
          <w:sz w:val="22"/>
          <w:szCs w:val="22"/>
        </w:rPr>
      </w:pPr>
      <w:r>
        <w:rPr>
          <w:sz w:val="22"/>
          <w:szCs w:val="22"/>
        </w:rPr>
        <w:t>10 января в 3.50 на лестничной площадке перед квартирой Борового раздался взрыв, Константин Натанович в это время должен был выходить из квартиры.</w:t>
      </w:r>
    </w:p>
    <w:p w:rsidR="00B90431" w:rsidRDefault="00B90431">
      <w:pPr>
        <w:spacing w:line="360" w:lineRule="auto"/>
        <w:ind w:firstLine="720"/>
        <w:jc w:val="both"/>
        <w:rPr>
          <w:sz w:val="22"/>
          <w:szCs w:val="22"/>
        </w:rPr>
      </w:pPr>
      <w:r>
        <w:rPr>
          <w:sz w:val="22"/>
          <w:szCs w:val="22"/>
        </w:rPr>
        <w:t>Чуть раньше 11 декабря 1991 г. с большой помпой Конвенция предпринимателей с мэрией заключает перемирие, оказавшееся недолговечным. "Служба безопасности биржи зафиксировала слежку, такую же по уровню и качеству, как и против профессиональных разведчиков,- очень осторожную и энергичнкю...результаты докладывались непосредственно начальнику управления КГБ по Москве Савостьянову, только что назначенному на эту должность бывшему личному помощнику Г.Х.Попова."</w:t>
      </w:r>
    </w:p>
    <w:p w:rsidR="00B90431" w:rsidRDefault="00B90431">
      <w:pPr>
        <w:spacing w:line="360" w:lineRule="auto"/>
        <w:ind w:firstLine="720"/>
        <w:jc w:val="both"/>
        <w:rPr>
          <w:sz w:val="22"/>
          <w:szCs w:val="22"/>
        </w:rPr>
      </w:pPr>
      <w:r>
        <w:rPr>
          <w:sz w:val="22"/>
          <w:szCs w:val="22"/>
        </w:rPr>
        <w:t xml:space="preserve">9 апреля МКП приняла декларацию, в которой было сформулировано требование президенту России - отставка московского правительства в связи с ухудшением предпринимательского климата. "Москва - зона неблагоприятная для предпринимательства." "Все нам надоело кормить это стадо паразитов"...- говорится в декларации. На следующий день Константин Боровой от лица Конвенции призвал москвичей начать бойкот городской власти и ее органов. Он также повторил обращение к Президенту России с требованием "немедленно освободить граждан от этой преступной власти и создать комиссию по расследованию ее противозаконной деятельности". Он заявил также, что в стране "государственный рэкет значительно перекрывает криминальный". </w:t>
      </w:r>
    </w:p>
    <w:p w:rsidR="00B90431" w:rsidRDefault="00B90431">
      <w:pPr>
        <w:spacing w:line="360" w:lineRule="auto"/>
        <w:ind w:firstLine="720"/>
        <w:jc w:val="both"/>
        <w:rPr>
          <w:sz w:val="22"/>
          <w:szCs w:val="22"/>
        </w:rPr>
      </w:pPr>
      <w:r>
        <w:rPr>
          <w:sz w:val="22"/>
          <w:szCs w:val="22"/>
        </w:rPr>
        <w:t>Для доказательства серьезности намерений Боровой организует митинг у стен мэрии, на который собирается лишь несколько тысяч человек. Начинается кампания против биржевика-политика.</w:t>
      </w:r>
    </w:p>
    <w:p w:rsidR="00B90431" w:rsidRDefault="00B90431">
      <w:pPr>
        <w:spacing w:line="360" w:lineRule="auto"/>
        <w:ind w:firstLine="720"/>
        <w:jc w:val="both"/>
        <w:rPr>
          <w:sz w:val="22"/>
          <w:szCs w:val="22"/>
        </w:rPr>
      </w:pPr>
      <w:r>
        <w:rPr>
          <w:sz w:val="22"/>
          <w:szCs w:val="22"/>
        </w:rPr>
        <w:tab/>
        <w:t>По инициативе Юрия Лужкова возмутитель спокойствия был вызван в прокуратуру Фрунзенского района, где отказался представлять доказательства своих обвинений и давать письменные показания. Обращение Лужкова к прокурору с просьбой привлечать Борового к ответственности  за клевету в апреле были отклонены (более удачное обращение было в августе - после статьи Борового под названием "Много порядочных людей влезли по неопытности в грязь" - находящемуся в зале Боровому пришлось выслушать приговор: "Иск правительства удовлетворить еженедельнику "Голос" в течение месяца опубликовать опровержение"). Газета, возглавляемая министром московского правительства Павлом Гусевым, "Московский комсомолец" публикует статью с обвинениями Борового в том, что он платит взятки аудиторской и налоговой службам, а причиной декларации стала личная обида шефа РТСБ на московское правительство, не дающее ему "по дешевке скупать собственность". "Комсомольская правда" отметила, "имидж московского бизнесмена не очень вяжется с образом борца с коррупцией". Газета "Известия" констатировала: "Вот уже неделю Московская конвенция предпринимателей, во главе которой стоит "ветеран" доморощенного бизнеса К.Боровой, ведет кампанию за свержение московского правительства".</w:t>
      </w:r>
    </w:p>
    <w:p w:rsidR="00B90431" w:rsidRDefault="00B90431">
      <w:pPr>
        <w:spacing w:line="360" w:lineRule="auto"/>
        <w:ind w:firstLine="720"/>
        <w:jc w:val="both"/>
        <w:rPr>
          <w:sz w:val="22"/>
          <w:szCs w:val="22"/>
        </w:rPr>
      </w:pPr>
      <w:r>
        <w:rPr>
          <w:sz w:val="22"/>
          <w:szCs w:val="22"/>
        </w:rPr>
        <w:t>Союзником Борового неожиданно стал глава государственной контрольной инспекции России Юрий Болдырев. Его попытка проверить приватизацию недвижимого имущества в центре Москвы была прервана 5 августа 1992 г. распоряжением президента России. За 2 дня до него префекты Москвы получили телеграмму Юрия Лужкова: "Срочно. В связи с рядом вопросов прошу до окончательного решения и моего особого указания воздержаться от подготовки материалов для комиссии". Боровой на это отвечает: "Когда я узнал, что те же самые толстомордые бюрократы-заместители председателя Мосгорисполкома стали министрами демократического правительства Москвы, то я понял, что мы, москвичи, миллионами долларов уже не отделаемся от них, только миллиардами". Должность же Болдырева на всякий случай ликвидировали.</w:t>
      </w:r>
    </w:p>
    <w:p w:rsidR="00B90431" w:rsidRDefault="00B90431">
      <w:pPr>
        <w:spacing w:line="360" w:lineRule="auto"/>
        <w:ind w:firstLine="720"/>
        <w:jc w:val="both"/>
        <w:rPr>
          <w:sz w:val="22"/>
          <w:szCs w:val="22"/>
        </w:rPr>
      </w:pPr>
      <w:r>
        <w:rPr>
          <w:sz w:val="22"/>
          <w:szCs w:val="22"/>
        </w:rPr>
        <w:t>2 марта 1992 г. Борис Ельцин подписал указ "О Совете по предпринимательству при президенте РФ", Константин Боровой вошел в состав Совета вместе с первым вице-президентом Научно-промышленного союза Александром Владиславлевым, к которому у Константина Натановича нет избытка любви. Совет просуществовал недолго.</w:t>
      </w:r>
    </w:p>
    <w:p w:rsidR="00B90431" w:rsidRDefault="00B90431">
      <w:pPr>
        <w:spacing w:line="360" w:lineRule="auto"/>
        <w:ind w:firstLine="720"/>
        <w:jc w:val="both"/>
        <w:rPr>
          <w:sz w:val="22"/>
          <w:szCs w:val="22"/>
        </w:rPr>
      </w:pPr>
      <w:r>
        <w:rPr>
          <w:sz w:val="22"/>
          <w:szCs w:val="22"/>
        </w:rPr>
        <w:t>Одновременно с этим Боровой предпринимает эффектный шаг - предлагает Валентину Павлову (находящемуся в тюрьме "Матросская тишина") и тогда еще экс-председателю Госбанка Владимиру Геращенко сотрудничество в качестве экспертов, а Павлову тем самым "отработать химию в РИНАКО". "Мне нужны, - говорил К.Боровой, - его знания существовавшей в нашей стране системы взаимоотношений. Мне нужны его связи". Павлов 11 февраля через жену дал согласие. Ответа Геращенко, который по оценке Борового, "стоит не менее 300 тыс.фунтов стерлингов в год" ответа не дал.  Достигнув результата, давшего рекламный эффект, интерес к экспертам у Борового быстро прошел.</w:t>
      </w:r>
    </w:p>
    <w:p w:rsidR="00B90431" w:rsidRDefault="00B90431">
      <w:pPr>
        <w:spacing w:line="360" w:lineRule="auto"/>
        <w:ind w:firstLine="720"/>
        <w:jc w:val="both"/>
        <w:rPr>
          <w:sz w:val="22"/>
          <w:szCs w:val="22"/>
        </w:rPr>
      </w:pPr>
      <w:r>
        <w:rPr>
          <w:sz w:val="22"/>
          <w:szCs w:val="22"/>
        </w:rPr>
        <w:t>Весной 1992 г. Константин Натанович решает посвятить себя политике и оставить пост президента РТСБ. Место политической организации, представляющей интересы предпринимателей - свободно, т.к. Партия свободного труда, созданная в 1990 г. Союзом объединенных кооперативов, по мнению Борового, так и осталась "партией на бумаге".</w:t>
      </w:r>
    </w:p>
    <w:p w:rsidR="00B90431" w:rsidRDefault="00B90431">
      <w:pPr>
        <w:spacing w:line="360" w:lineRule="auto"/>
        <w:ind w:firstLine="720"/>
        <w:jc w:val="both"/>
        <w:rPr>
          <w:sz w:val="22"/>
          <w:szCs w:val="22"/>
        </w:rPr>
      </w:pPr>
      <w:r>
        <w:rPr>
          <w:sz w:val="22"/>
          <w:szCs w:val="22"/>
        </w:rPr>
        <w:t>7 мая 1992 г. Боровой заявил о намерении создать партию предпринимателей - Партию экономической свободы. 15 мая 1992 г. в Операционном зале РТСБ остановлены торги. "Партию экономической свободы,- объявляет Константин Натанович,- должны учредить вы, которые остановили путч, которые не побоялись пожертвовать собой ради свободы, которые спасли Россию".</w:t>
      </w:r>
    </w:p>
    <w:p w:rsidR="00B90431" w:rsidRDefault="00B90431">
      <w:pPr>
        <w:spacing w:line="360" w:lineRule="auto"/>
        <w:ind w:firstLine="720"/>
        <w:jc w:val="both"/>
        <w:rPr>
          <w:sz w:val="22"/>
          <w:szCs w:val="22"/>
        </w:rPr>
      </w:pPr>
      <w:r>
        <w:rPr>
          <w:sz w:val="22"/>
          <w:szCs w:val="22"/>
        </w:rPr>
        <w:t>Боровой лично обзвонил более 50 известных московских бизнесменов и предложил им вступить в партию. В организации было решено не вводить фиксированного членства и активизировать деятельность в период массовых политических кампаний. Программа партии включала "борьбу за экономические свободы для населения, выработку справедливого механизма приватизации, сильную систему социальной защищенности малоимущих".</w:t>
      </w:r>
    </w:p>
    <w:p w:rsidR="00B90431" w:rsidRDefault="00B90431">
      <w:pPr>
        <w:spacing w:line="360" w:lineRule="auto"/>
        <w:ind w:firstLine="720"/>
        <w:jc w:val="both"/>
        <w:rPr>
          <w:sz w:val="22"/>
          <w:szCs w:val="22"/>
        </w:rPr>
      </w:pPr>
      <w:r>
        <w:rPr>
          <w:sz w:val="22"/>
          <w:szCs w:val="22"/>
        </w:rPr>
        <w:t>В мае 1992 г. среди брокерских контор РТСБ было распространено подписанное Константином Боровым и Ириной Хакамадой заявление московского отделения ПЭС, в котором сказано, что "от каждой брокерской конторы требуется 10 членов и соответствующее количество заявлений..." К заявлению прилагается и протокол собрания "граждан о создании...регионального отделения партии" с уже заполненными графами голосований "единогласно". Сопроедседателем партии становится известный хирург Станислав Федоров. Цель Борового "доказать, что политикой в России могут заниматься порядочные, честные люди, Для меня достижение политических целей - вопрос чести, а не материальное благополучие". "Мы партия либерально-демократическая. Но это место занял КГБ, когда создал партию Жириновского, и мы назвали себя ПЭС."</w:t>
      </w:r>
    </w:p>
    <w:p w:rsidR="00B90431" w:rsidRDefault="00B90431">
      <w:pPr>
        <w:spacing w:line="360" w:lineRule="auto"/>
        <w:ind w:firstLine="720"/>
        <w:jc w:val="both"/>
        <w:rPr>
          <w:sz w:val="22"/>
          <w:szCs w:val="22"/>
        </w:rPr>
      </w:pPr>
      <w:r>
        <w:rPr>
          <w:sz w:val="22"/>
          <w:szCs w:val="22"/>
        </w:rPr>
        <w:t>В июле 1992 г. Боровой вводит в Политсовет партии председателя партии конституционных демократов Виктора Золотарева, поэта-пародиста, политика-публициста Александра Иванова и генерального директора фирмы "Эдельвейс" Льва Оболенского, возглавившего молодежную секцию партии. В сентябре 1992 г. Партия конституционных демократов объявила о присоединении в качестве автономной части к ПЭС. Золотарев при этом сказал, что считает партию Борового центром консолидации либеральных политических сил.</w:t>
      </w:r>
    </w:p>
    <w:p w:rsidR="00B90431" w:rsidRDefault="00B90431">
      <w:pPr>
        <w:spacing w:line="360" w:lineRule="auto"/>
        <w:ind w:firstLine="720"/>
        <w:jc w:val="both"/>
        <w:rPr>
          <w:sz w:val="22"/>
          <w:szCs w:val="22"/>
        </w:rPr>
      </w:pPr>
      <w:r>
        <w:rPr>
          <w:sz w:val="22"/>
          <w:szCs w:val="22"/>
        </w:rPr>
        <w:t>29 июля 1992 г. создается Совет конструктивных сил Российской Федерации - открытая ассоциация лидеров политических, общественных движений и профсоюзов для поиска взаимоприемлемых путей достижения гражданского согласия, мира и стабильности. Кроме Константина Борового в него вошли руководители Союза "Обновление", Демократической партии России, Партии конституционных демократов, Либерального союза, Народной партии России, Народной партии "Свободная Россия", Республиканской партии, парламентской группы "Смена - Новая политика", Федерации независимых профсоюзов, Объединения профсоюзов России и др.</w:t>
      </w:r>
    </w:p>
    <w:p w:rsidR="00B90431" w:rsidRDefault="00B90431">
      <w:pPr>
        <w:spacing w:line="360" w:lineRule="auto"/>
        <w:ind w:firstLine="720"/>
        <w:jc w:val="both"/>
        <w:rPr>
          <w:sz w:val="22"/>
          <w:szCs w:val="22"/>
        </w:rPr>
      </w:pPr>
      <w:r>
        <w:rPr>
          <w:sz w:val="22"/>
          <w:szCs w:val="22"/>
        </w:rPr>
        <w:t>В августе 1992 г. пресс-центр мэрии объявиил ПЭС единственной общественной организацией, получившей разрешение городских властей на проведение демонстрации в дни празднования августовской победы. Однако Лужков демонстрацию запретил. Не было Борового и на праздничном митинге среди выступающих, которых было заметно больше, чем 20 августа 1991 г. Подготовленный российский флаг размером 400 на 18 метров был тихо привезен на грузовике к Белому дому и подарен Верховному Совету. Боровой возмущен: "Голосовав за Ельцина, я не голосовал за всех этих первых секретарей, которые вокруг него вьются...Я считал, что президент уже ушел из этого круга, когда он заявил: я выхожу из партии. Вот за это "вышел" я и отдал свой голос... Завтра начнут душить демократию. Многие скажут президенту: "Алло! Мы вроде в другую игру играем!" И тогда он будет затыкать рты: включится репрессивный механизм КГБ, начнутся экономические преследования."</w:t>
      </w:r>
    </w:p>
    <w:p w:rsidR="00B90431" w:rsidRDefault="00B90431">
      <w:pPr>
        <w:spacing w:line="360" w:lineRule="auto"/>
        <w:ind w:firstLine="720"/>
        <w:jc w:val="both"/>
        <w:rPr>
          <w:sz w:val="22"/>
          <w:szCs w:val="22"/>
        </w:rPr>
      </w:pPr>
      <w:r>
        <w:rPr>
          <w:sz w:val="22"/>
          <w:szCs w:val="22"/>
        </w:rPr>
        <w:t>Боровой ищет союзников. В январе 1992 г. он финансирует Конгресс гражданских патриотических сил (организаторами которого были Аксючиц, Астафьев, Стерлигов, Константинов, Н.Лысенко...На конгрессе выступил и Александр Руцкой). "Я и дальше буду их поддерживать. Патриот - это собственник на своей земле. И он страшен этой власти, потому что она нужна только иностранному инвестору, чтобы ее покупать".</w:t>
      </w:r>
    </w:p>
    <w:p w:rsidR="00B90431" w:rsidRDefault="00B90431">
      <w:pPr>
        <w:spacing w:line="360" w:lineRule="auto"/>
        <w:ind w:firstLine="720"/>
        <w:jc w:val="both"/>
        <w:rPr>
          <w:sz w:val="22"/>
          <w:szCs w:val="22"/>
        </w:rPr>
      </w:pPr>
      <w:r>
        <w:rPr>
          <w:sz w:val="22"/>
          <w:szCs w:val="22"/>
        </w:rPr>
        <w:t xml:space="preserve">В августе 1992 г. происходит неожиданная для многих встреча Константина Борового и Аркадия Вольского. За несколько дней до встречи Константин Натанович категорически отрицал возможность любых контактов с Союзом "Обновление". На совместной пресс-конференции они согласились с тем, что у правительства нет четко сформулированной программы реформ, что программа приватизации неэффективна, указ о банкротстве плох и призвали к сотрудничеству все конструктивные силы. 27 октября 1992 г. по инициативе ПЭС состоялась первая совместная пресс-конференция Константина Борового, Михаила Горбачева и Вячеслава Шостаковского. Боровой публично охарактеризовал Михаила Сергеевича как классического либерала и предложил ему войти в состав Политсовета своей партии. Ответа не последовало. Практикующих же политиков популярный биржевик сравнил с "сексуальными маньяками, трепещущими от нетерпения перед юной жертвой", а также с "деревенскими кретинами, хвастающимися размерами своих гениталий". Наблюдателям показалось, что Константин Натанович пытается к своей коммерческо-финансовой мощи прибавить промышленную и еще не полностью потерянный высокий международный авторитет Горбачева. Однако продолжения встреча не получила. С Вольским антипатий и противоречий оказалось больше, чем допустимо для союзников, пусть даже временных, встреча с Горбачевым привела к потере голосов на выборной кампании в Краснодаре. </w:t>
      </w:r>
    </w:p>
    <w:p w:rsidR="00B90431" w:rsidRDefault="00B90431">
      <w:pPr>
        <w:spacing w:line="360" w:lineRule="auto"/>
        <w:ind w:firstLine="720"/>
        <w:jc w:val="both"/>
        <w:rPr>
          <w:sz w:val="22"/>
          <w:szCs w:val="22"/>
        </w:rPr>
      </w:pPr>
      <w:r>
        <w:rPr>
          <w:sz w:val="22"/>
          <w:szCs w:val="22"/>
        </w:rPr>
        <w:t>Одновременно с этим с 23 августа по 3 сентября Боровой наносит деловой визит в США. Итогом встречи он считает для себя открытие: "Я не думал, что я такая большая фигура". Состоялись встречи в Сенате, Госдепе. Он посетил крупные банки и биржи. Джин Киркпатрик, бывшая представитель США в ООН устроила в честь Борового ужин. Не мог Константин Натанович не встретиться и с недавним кандидатом на пост президента США г-ном Россом Перро, т.к. Борового иногда называют "русским Перро". Перро, по словам Константина Натановича, позавидовал его дальновидности, высоко оценив его решение "начать с партии". То, что сам Перро не сделал этого, не позволяет называть его "американским Боровым". Российско-американская газета "We-Мы" оценила поездку менее восторженно, опубликовав отзывы американских очевидцев: "Проблема Борового в том, что он представил себя как слишком важную фигуру", "Выяснилось, что Боровой мало что знает о рыночной экономике...".</w:t>
      </w:r>
    </w:p>
    <w:p w:rsidR="00B90431" w:rsidRDefault="00B90431">
      <w:pPr>
        <w:spacing w:line="360" w:lineRule="auto"/>
        <w:ind w:firstLine="720"/>
        <w:jc w:val="both"/>
        <w:rPr>
          <w:sz w:val="22"/>
          <w:szCs w:val="22"/>
        </w:rPr>
      </w:pPr>
      <w:r>
        <w:rPr>
          <w:sz w:val="22"/>
          <w:szCs w:val="22"/>
        </w:rPr>
        <w:t>15 ноября 1992 г. состоялись выборы в народные депутаты РСФСР по 17-му национально-территориальному избирательному округу в Краснодаре. Вместо сдавшего мандат, перешедшего на работу в правительство Владимира Шумейко было выдвинуто 19 кандидатов. Эксперты ПЭС высоко (55-60%) оценивали шансы своего председателя в предвыборной борьбе. Константин Боровой по 5-10 раз в день встречался с избирателями. На каждой встрече проводились экспресс-опросы и анкетирования, а 19 октября в выступлении по телевидению Краснодара Боровой объявил о вручении денежной премии в размере 5000 руб. избирателям, наиболее правильно и интересно ответившим на его вопросы. Понимая, где он баллотируется, Константин Натанович в интервью телепрограмме "Вести" заявил о поддержке Кубанского казачества. Однако на участки пришло лишь 37,6% избирателей. Из пришедших на выборы больше всего голосов (69,4%) получил бывший председатель краевого Совета Николай Кондратенко. К.Боровой набрал 8,6% (46 тысяч) голосов, обогнав бывшего генерала КГБ и экс-депутата союзного парламента Олега Калугина (4,1%). Боровой обйявил итоги выборов фальсифицированными.(Места освобождаемые вице-премьерами России - особенно привлекают Константина Натановича, в августе следующего года он вознамеривается выставить свою кандидатуру на выборах народного депутата РФ по 10-му научонильно-территориальному округу Московской области. Место освободилось после перехода в испольнительную власть С.Шахрая). Неудачный кандидат в депутаты делает заявление, что "если позиция УП съезда будет опасна" Партия экономической свободы призовет президента его распустить". Позиция оказалась действительно опасной.</w:t>
      </w:r>
    </w:p>
    <w:p w:rsidR="00B90431" w:rsidRDefault="00B90431">
      <w:pPr>
        <w:spacing w:line="360" w:lineRule="auto"/>
        <w:ind w:firstLine="720"/>
        <w:jc w:val="both"/>
        <w:rPr>
          <w:sz w:val="22"/>
          <w:szCs w:val="22"/>
        </w:rPr>
      </w:pPr>
      <w:r>
        <w:rPr>
          <w:sz w:val="22"/>
          <w:szCs w:val="22"/>
        </w:rPr>
        <w:t xml:space="preserve">Местные предприниматели объяснили провал Константина Натановича тем, что они в его кандидатуре не слишком заинтересованы. </w:t>
      </w:r>
    </w:p>
    <w:p w:rsidR="00B90431" w:rsidRDefault="00B90431">
      <w:pPr>
        <w:spacing w:line="360" w:lineRule="auto"/>
        <w:ind w:firstLine="720"/>
        <w:jc w:val="both"/>
        <w:rPr>
          <w:sz w:val="22"/>
          <w:szCs w:val="22"/>
        </w:rPr>
      </w:pPr>
      <w:r>
        <w:rPr>
          <w:sz w:val="22"/>
          <w:szCs w:val="22"/>
        </w:rPr>
        <w:t xml:space="preserve">Одновременно с Боровым партия выдвинула в кандидаты в московские мэры и другого сопредседателя Станислава Федорова. Вначале тот отшутился, что согласится "если жена разрешит", но когда 5 декабря 1992 г. ожидаемые партией выборы не состоялись, на пост мэра был выдвинут более опытный борец с московской властью Константин Боровой. Сам кандидат слабо верил в возможность проведения выборов, т.к. он считал, что в них не заинтересованы как позитивные силы, желающие сохранить стабильность, так и криминальные, желающие сберечь захваченные позиции. Однако шансы на свою новую победу оценивал как хорошие. Правда, пожаловался, что трудности возникнут с финансированием предвыборной кампании, которое у Лужкова несравненно лучшее. По его словам, "по этическим соображениям" на его избирательную кампанию будет потрачена "небольшая сумма" - 500 млн. рублей. </w:t>
      </w:r>
    </w:p>
    <w:p w:rsidR="00B90431" w:rsidRDefault="00B90431">
      <w:pPr>
        <w:spacing w:line="360" w:lineRule="auto"/>
        <w:ind w:firstLine="720"/>
        <w:jc w:val="both"/>
        <w:rPr>
          <w:sz w:val="22"/>
          <w:szCs w:val="22"/>
        </w:rPr>
      </w:pPr>
      <w:r>
        <w:rPr>
          <w:sz w:val="22"/>
          <w:szCs w:val="22"/>
        </w:rPr>
        <w:t>В декабре 1992 г. проходит 1-й съезд Партии экономической свободы генеральным секретарем ПЭС избирается одна из нее создательниц - Ирина Хакамада, начинающая играть самостоятельную политическую роль. На взгляд Борового, избрание Хакаманды свидетельствует о возрастании роли женской секции и вообще "деловых женщин" в деятельности партии.</w:t>
      </w:r>
    </w:p>
    <w:p w:rsidR="00B90431" w:rsidRDefault="00B90431">
      <w:pPr>
        <w:spacing w:line="360" w:lineRule="auto"/>
        <w:ind w:firstLine="720"/>
        <w:jc w:val="both"/>
        <w:rPr>
          <w:sz w:val="22"/>
          <w:szCs w:val="22"/>
        </w:rPr>
      </w:pPr>
      <w:r>
        <w:rPr>
          <w:sz w:val="22"/>
          <w:szCs w:val="22"/>
        </w:rPr>
        <w:t>Одновременно он продолжает бороться с коррупцией и предлагает "декларирование доходов - один из важнейших демократических механизмов..." "Я так хочу жить в нормальном обществе, что готов стать первым, с кого налоговая служба потребует декларацию о доходах. Более того, я готов представить эти данные прессе. С кого-то все равно надо начинать - начните с меня. Но тут же следует потребовать такого же ответа от лидеров других партий и движений."</w:t>
      </w:r>
    </w:p>
    <w:p w:rsidR="00B90431" w:rsidRDefault="00B90431">
      <w:pPr>
        <w:spacing w:line="360" w:lineRule="auto"/>
        <w:ind w:firstLine="720"/>
        <w:jc w:val="both"/>
        <w:rPr>
          <w:sz w:val="22"/>
          <w:szCs w:val="22"/>
        </w:rPr>
      </w:pPr>
      <w:r>
        <w:rPr>
          <w:sz w:val="22"/>
          <w:szCs w:val="22"/>
        </w:rPr>
        <w:t>Первые шаги нового премьера Черномырдина Константин Натанович воспринял негативно: "сбываются худшие прогнозы о движении вспять" и вскоре последуют свертывание свобод, контроль за прессой, восстановление тоталитарной политической системы". Он добавил, что за первые действия премьера (выбивание льгот, привилегий и государственного финансирования для концерна, который он еще недавно возглавлял, "Газпром") он бы уже в действительно демократической стране поплатился отставкой за протекционизм. Не согласился он и с программой правительства по приватизации: "Приватизация провалилась по причине того, что правительство в полном соответствии с коммунистическими традициями признает только тот рынок, который строит само, а не тот, который существует и развивается в России усилиями ее граждан."</w:t>
      </w:r>
    </w:p>
    <w:p w:rsidR="00B90431" w:rsidRDefault="00B90431">
      <w:pPr>
        <w:spacing w:line="360" w:lineRule="auto"/>
        <w:ind w:firstLine="720"/>
        <w:jc w:val="both"/>
        <w:rPr>
          <w:sz w:val="22"/>
          <w:szCs w:val="22"/>
        </w:rPr>
      </w:pPr>
      <w:r>
        <w:rPr>
          <w:sz w:val="22"/>
          <w:szCs w:val="22"/>
        </w:rPr>
        <w:t>К.Боровой убежден, что "ваучеризация" страны - это обман населения. Нынешний ваучер представляет собой благие пожелания А.Чубайса, напечатанные на приватизационном чеке... В США за выпуск необеспеченных ценных бумаг дают 25 лет".</w:t>
      </w:r>
    </w:p>
    <w:p w:rsidR="00B90431" w:rsidRDefault="00B90431">
      <w:pPr>
        <w:spacing w:line="360" w:lineRule="auto"/>
        <w:ind w:firstLine="720"/>
        <w:jc w:val="both"/>
        <w:rPr>
          <w:sz w:val="22"/>
          <w:szCs w:val="22"/>
        </w:rPr>
      </w:pPr>
      <w:r>
        <w:rPr>
          <w:sz w:val="22"/>
          <w:szCs w:val="22"/>
        </w:rPr>
        <w:t>В январе 1993 г. он предсказывает свертывание политической демократии. Одним из примеров этого является запрещение входа в здание правительства женщинам в брюках и мужчинам в джинсах. Он считает, что "демократы проваливаются. Из-за непрфессионализма в правительстве, из-за ошибок президента, из-за разных глупостей. Партии, поддерживающие президента, - в дурацкои положении. Они не оппозиционны, т.е. не могут набирать очки за счет критики власти, но они и не во власти."</w:t>
      </w:r>
    </w:p>
    <w:p w:rsidR="00B90431" w:rsidRDefault="00B90431">
      <w:pPr>
        <w:spacing w:line="360" w:lineRule="auto"/>
        <w:ind w:firstLine="720"/>
        <w:jc w:val="both"/>
        <w:rPr>
          <w:sz w:val="22"/>
          <w:szCs w:val="22"/>
        </w:rPr>
      </w:pPr>
      <w:r>
        <w:rPr>
          <w:sz w:val="22"/>
          <w:szCs w:val="22"/>
        </w:rPr>
        <w:t>Боровой обижен: "Я помогал "демократам", как я им помогал! Предатели! Они пришли к власти - и никакого позитива". По словам Борового, у него есть документы о связях с КГБ самых видных лидеров демдвижения. Он все чаще использует термин "демшиза". Он считает, что "много порядочных людей влезли по неопытности в грязь: люди из Демроссии, интеллигенция... Своей поддержкой существующего курса они дискредитируют демократические идеи, идеи рыночной экономики. Для многих это кончится личной трагедией, несчастьями. У Ельцина существует комплекс монарха. Он считает, что люди голосуют за него. Это неправда. Люди голосуют за себя. Ну, может быть, только каждый пятый будет голосовать за него как харизматическую фигуру. Остальные поддержат его потому. что боятся коммунистов." Однако ему нравится президент: "Он такой же, как народ - с коммунистическим прошлым, растерянный, не очень хорошо понимающий, что здесь происходит. К нему можно раз десять подойти и попросить "Дядя Боря, подпиши" - и он подпишет. В любой цивилизованной стране за это президент жестоко расплачивается. Он не бесхитростный, но и не хитрый, не блещет особо интеллектом..."</w:t>
      </w:r>
    </w:p>
    <w:p w:rsidR="00B90431" w:rsidRDefault="00B90431">
      <w:pPr>
        <w:spacing w:line="360" w:lineRule="auto"/>
        <w:ind w:firstLine="720"/>
        <w:jc w:val="both"/>
        <w:rPr>
          <w:sz w:val="22"/>
          <w:szCs w:val="22"/>
        </w:rPr>
      </w:pPr>
      <w:r>
        <w:rPr>
          <w:sz w:val="22"/>
          <w:szCs w:val="22"/>
        </w:rPr>
        <w:t>Заявив, что Ельцин "ведет себя как баба" со съездом народных депутатов , который "по технике противостояния другим ветвям  власти... напоминает чеченский рэкет", ПЭС тем не менее на апрельском референдуме выступила с полной поддержкой Ельцина. "Мы поддерживаем Ельцина, и я уже однажды заявлял довольно патетически: если потребуется, готовы отдать жизнь".</w:t>
      </w:r>
    </w:p>
    <w:p w:rsidR="00B90431" w:rsidRDefault="00B90431">
      <w:pPr>
        <w:spacing w:line="360" w:lineRule="auto"/>
        <w:ind w:firstLine="720"/>
        <w:jc w:val="both"/>
        <w:rPr>
          <w:sz w:val="22"/>
          <w:szCs w:val="22"/>
        </w:rPr>
      </w:pPr>
      <w:r>
        <w:rPr>
          <w:sz w:val="22"/>
          <w:szCs w:val="22"/>
        </w:rPr>
        <w:t>Обсуждая конституцию, он формулирует свою точку зрения: "Конституционные положения должны быть ориентированы на создание режима "смешанного типа". Это означает сочетание и парламентской, и президентской республики, причем принять конституцию следует на Учредительном собрании или Конституционной ассамблее".</w:t>
      </w:r>
    </w:p>
    <w:p w:rsidR="00B90431" w:rsidRDefault="00B90431">
      <w:pPr>
        <w:spacing w:line="360" w:lineRule="auto"/>
        <w:ind w:firstLine="720"/>
        <w:jc w:val="both"/>
        <w:rPr>
          <w:sz w:val="22"/>
          <w:szCs w:val="22"/>
        </w:rPr>
      </w:pPr>
      <w:r>
        <w:rPr>
          <w:sz w:val="22"/>
          <w:szCs w:val="22"/>
        </w:rPr>
        <w:t>Одновременно с этим Боровой одержим новыми идеями. В январе 1993 г. Константин Натанович и Виталий Третьяков, главный редактор "Независимой газеты", вместе со швейцарским предпринимателем г-ном К.Мишель встретились с представителями провинциальной печати и предложили в помощь им создать "Консорциум прессы". Из Центра в газеты должна поступать информация по модемной связи, за что те отдают создаваемому параллельно с "КП" - Консорциуму рекламных агентств- часть площади под рекламу. Противники Борового оценили это действие как "финансовую уздечку на российской прессе".</w:t>
      </w:r>
    </w:p>
    <w:p w:rsidR="00B90431" w:rsidRDefault="00B90431">
      <w:pPr>
        <w:spacing w:line="360" w:lineRule="auto"/>
        <w:ind w:firstLine="720"/>
        <w:jc w:val="both"/>
        <w:rPr>
          <w:sz w:val="22"/>
          <w:szCs w:val="22"/>
        </w:rPr>
      </w:pPr>
      <w:r>
        <w:rPr>
          <w:sz w:val="22"/>
          <w:szCs w:val="22"/>
        </w:rPr>
        <w:t>В начале июня  объявляется, что консорциум действует практически по всей территории России, однако действует очевидно тайно, не многие о нем знают. Борового концорциум уже не интересуте. В июне его занимает проблема принятия Конституции. Он заявляет: "Я в восторге от Конституционного совещения... Так спокойно, так буднично, так демократично! (Напомним, что заседание совещения началось со скандала и уходом из зала сотни участников). Константин Натанович упорно предлагает не церемониться и принять Основной Закон страны прямо на конституционном совещании.</w:t>
      </w:r>
    </w:p>
    <w:p w:rsidR="00B90431" w:rsidRDefault="00B90431">
      <w:pPr>
        <w:spacing w:line="360" w:lineRule="auto"/>
        <w:ind w:firstLine="720"/>
        <w:jc w:val="both"/>
        <w:rPr>
          <w:sz w:val="22"/>
          <w:szCs w:val="22"/>
        </w:rPr>
      </w:pPr>
      <w:r>
        <w:rPr>
          <w:sz w:val="22"/>
          <w:szCs w:val="22"/>
        </w:rPr>
        <w:t>Июль открылся созданием нового политического блока демократических партий "Август". На пресс-конференции о нем объявили три главных ПЭСовца - предприниматель Константин Борово, хирург-офтальмолог Святослав Федоров и "дедушка русской революции", экс-диссидент, житель Англии Владимир Буковский. Блок решил действовать свообща с "Выбором России" и "ДемРоссией".</w:t>
      </w:r>
    </w:p>
    <w:p w:rsidR="00B90431" w:rsidRDefault="00B90431">
      <w:pPr>
        <w:spacing w:line="360" w:lineRule="auto"/>
        <w:ind w:firstLine="720"/>
        <w:jc w:val="both"/>
        <w:rPr>
          <w:sz w:val="22"/>
          <w:szCs w:val="22"/>
        </w:rPr>
      </w:pPr>
      <w:r>
        <w:rPr>
          <w:sz w:val="22"/>
          <w:szCs w:val="22"/>
        </w:rPr>
        <w:t>В конце августа Константина Натановича уже интересуют судьба соотечественников за пределами России, т.к. на его взгляд, "тема беженцев занимает в политической жизни все больший вес. Сопредседатель ПЭС предоставляет даже бесплатно для совместной прессконференции свою штаб-квартиру благотворительному фонду "Россиянин", обещает фонду деньги для реализации совместной программы уже "поставленной перед президентом Ельциным". Однако  с тех пор следов этой прогарммы, во всяком случае в прессе, обнаружить не удалось. Столь же секретно развивается, в то же время объявленная крупная акция под названием "Копье", ставящая  целью проведения исследований и выяснение гранци либеральности нашей экономики. "Заниматься этим будем, - заявил Боровой, - созданный при нас фонд экономической свободы".В голове Борового  роятся новые идеи, он готовится к политическим телевизионным дебатам с Александром Руцким. Руцкой готовился к президентским выборам, только ли Руцкой... Вместо политических бедатов с Руцким, Константин Натанович неожиданно выступает в качестве тележурналиста, ведущего собственные программы. Боровой, вступив в конкуренцию с Андреем Карауловым, провел 2 телеинтервью с Андреем Козыревым и Владимиром Буковским. В последнем телеинтервью зрителям запомнились "умопомрачительные подтяжки" ведушего. В планах Борового была видеорежиссура, интервью с Михаилом Горбечевым и Борисом Ельциным. В ближайших планах было телеинтервью с Аркадием Вольским. И опять эффектно начав дело, лидер ПЭС потерял интерес к нему или что-то иное помешало ему реализовать очередную идею.</w:t>
      </w:r>
    </w:p>
    <w:p w:rsidR="00B90431" w:rsidRDefault="00B90431">
      <w:pPr>
        <w:spacing w:line="360" w:lineRule="auto"/>
        <w:ind w:firstLine="720"/>
        <w:jc w:val="both"/>
        <w:rPr>
          <w:sz w:val="22"/>
          <w:szCs w:val="22"/>
        </w:rPr>
      </w:pPr>
      <w:r>
        <w:rPr>
          <w:sz w:val="22"/>
          <w:szCs w:val="22"/>
        </w:rPr>
        <w:t>Вместе с тем фортуна изменчива. Партия свободного труда, конкурент-двойник ПЭС, как отмечают некоторые эксперты, на подъеме, в июне 1993 г., провела, наконец, свой второй съезд. Марк Масарский, союзник Константина Затулина, возглавил президентский совет по предпринимательству, в который Константин Натанович не вошел, сам Затулин стал одним из лидеров влиятельного движения "Предприниматели за новую Россию".</w:t>
      </w:r>
    </w:p>
    <w:p w:rsidR="00B90431" w:rsidRDefault="00B90431">
      <w:pPr>
        <w:spacing w:line="360" w:lineRule="auto"/>
        <w:ind w:firstLine="720"/>
        <w:jc w:val="both"/>
        <w:rPr>
          <w:sz w:val="22"/>
          <w:szCs w:val="22"/>
        </w:rPr>
      </w:pPr>
      <w:r>
        <w:rPr>
          <w:sz w:val="22"/>
          <w:szCs w:val="22"/>
        </w:rPr>
        <w:t>7 июля биржевой совет РТСБ после долгого обсуждения вернул Боровому право финансовой подписи, однако, имея в виду, что Константину Натановичу свойственна широта в расходовании средств, радости возвращение блудного сына не вызвало. Тот же связав свое возвращение с привычкой "брать на себя всю полноту ответственности в тяжелые моменты", объявил о своем новом намерении: объединить РТСБ с несколькими фондовыми биржами (например, Российской или Московской центральной), пока же компаньоны заблокировали возможности своего председателя решением о том, что подпись Борового действительна лишь совместно с подписью главного управляющего Алексея Волкова. Тем же летом предпринял попытку пересмотреть место Борового в телекомпании ВКТ совет ее директоров. Вроде бы победил Константин Натанович, но 5 августа собрание акционеров телекомпании "Вашего коммерческого телевидения", созданного под эгидой РТСБ, избрало в ее совет двух лидеров Московской Товарной биржи (МТБ) - Юрия Милюкова и Юрия Приначкина. МТБ, по некоторым данным контролирует пакет, превышающий РТСБ. В середине июня Ананич разорвал договор на обслуживание "ВТК" в депозитарии РИНАКО. Говорят, возвращение Борового в большой бизнес не радует и руководителей и других созданных им организаций - РИНАКО и банка...</w:t>
      </w:r>
    </w:p>
    <w:p w:rsidR="00B90431" w:rsidRDefault="00B90431">
      <w:pPr>
        <w:spacing w:line="360" w:lineRule="auto"/>
        <w:ind w:firstLine="720"/>
        <w:jc w:val="both"/>
        <w:rPr>
          <w:sz w:val="22"/>
          <w:szCs w:val="22"/>
        </w:rPr>
      </w:pPr>
      <w:r>
        <w:rPr>
          <w:sz w:val="22"/>
          <w:szCs w:val="22"/>
        </w:rPr>
        <w:t>С наступление осени пришло поражение. 23 сентября, во время "артиллерийской подготовки", обещанной и исполненной БОрисом Николаевичем Ельциным, Константин Натанович публикует в газете "Сегодня" памфлет "Волчья стая", где остроумно, но как никогда озлобленно, он выражает свою ненависть к одной стороне: "Рядом неорганизовано выло и скулило Верховное стадо баранов", "Вечно голодный, плохо образованный волчонок" (о Травкине) "Не забудьте перечитать А.Э.Брэма "Жизнь животных"... про себя. В разделе Hyaena. Это про тех, которые подбирают падаль (это о Скокове) и т.д. И почтительно о других: "хозяин". Раздражение выразилось и во фразе: "Обраглевшие овцы разбрелись, паслись где им хотелось, отказывались от добровольного самопожертвования и не реагировали на обвинения в теневых интересах самовыпаса"...". Юпитер ты гневаешься, значит ты не прав". "Kup smele" (Держи улыбку)...</w:t>
      </w:r>
    </w:p>
    <w:p w:rsidR="00B90431" w:rsidRDefault="00B90431">
      <w:pPr>
        <w:spacing w:line="360" w:lineRule="auto"/>
        <w:ind w:firstLine="720"/>
        <w:jc w:val="both"/>
        <w:rPr>
          <w:sz w:val="22"/>
          <w:szCs w:val="22"/>
        </w:rPr>
      </w:pPr>
      <w:r>
        <w:rPr>
          <w:sz w:val="22"/>
          <w:szCs w:val="22"/>
        </w:rPr>
        <w:t>Осенью 1993 хозяин галереи "Ринако"" Константин Боровой продал ее целиком. В 1992 г. демонстрируя корреспонденту "Красной Звезды" одну из скульптур, находящихся в офисе, он говорил: "Эта скульптура действительно ценная, произведение искусства. Она стоит 40 тысяч долларов. РИНАКО, вкладывая деньги, в частности, в произведения искусства, спасет их от инфляции". В ноябре 1993 г. искусствовед Виктор Мизано характеризовал действия Борового следующим образом: "Обаяния куратора этой галереи ["Ринако"] Ольги Свибловой хватило на то, чтобы уговорить г-на Борового, что ему как финансисту полагается иметь коллекцию. В какой-то момент положение фирмы стало более уязвимым, и Боровой расстался с коллекцией, как с устаревшей офисной мебелью".</w:t>
      </w:r>
    </w:p>
    <w:p w:rsidR="00B90431" w:rsidRDefault="00B90431">
      <w:pPr>
        <w:spacing w:line="360" w:lineRule="auto"/>
        <w:ind w:firstLine="720"/>
        <w:jc w:val="both"/>
        <w:rPr>
          <w:sz w:val="22"/>
          <w:szCs w:val="22"/>
        </w:rPr>
      </w:pPr>
      <w:r>
        <w:rPr>
          <w:sz w:val="22"/>
          <w:szCs w:val="22"/>
        </w:rPr>
        <w:t>В событиях 3, 4 октября Константину Натановичу не нужно было выбирать на чьей быть стороне баррикад. В памятную ночь с 3 на 4 он один из первых выступает по телевидению с призывом применить силу. Однако 6 октября на внеочередном съезде партии Боровой назвал события не только победой демократических сил, но и национальной трагедией.</w:t>
      </w:r>
    </w:p>
    <w:p w:rsidR="00B90431" w:rsidRDefault="00B90431">
      <w:pPr>
        <w:spacing w:line="360" w:lineRule="auto"/>
        <w:ind w:firstLine="720"/>
        <w:jc w:val="both"/>
        <w:rPr>
          <w:sz w:val="22"/>
          <w:szCs w:val="22"/>
        </w:rPr>
      </w:pPr>
      <w:r>
        <w:rPr>
          <w:sz w:val="22"/>
          <w:szCs w:val="22"/>
        </w:rPr>
        <w:t>В последние дни сентября лидер ПЭС уделял много времени переговорам с представителями демократических партий. Формируя предвыборную коалицию, 28 сентября он заявил: "Необходимо создать 2-3 таких блока и найти точки сопрокосновения между ними. Сегодня мы не в праве допускать дальнейшее дробление демократического лагеря". Нравятся Боровому "только неправящие партии", поэтому "Выбор России", сделавший ставку на поддержку властной элиты, интересен Константину Натановичу, т.к. в его нестройных рядах он надеется найти своих сторонников.</w:t>
      </w:r>
    </w:p>
    <w:p w:rsidR="00B90431" w:rsidRDefault="00B90431">
      <w:pPr>
        <w:spacing w:line="360" w:lineRule="auto"/>
        <w:ind w:firstLine="720"/>
        <w:jc w:val="both"/>
        <w:rPr>
          <w:sz w:val="22"/>
          <w:szCs w:val="22"/>
        </w:rPr>
      </w:pPr>
      <w:r>
        <w:rPr>
          <w:sz w:val="22"/>
          <w:szCs w:val="22"/>
        </w:rPr>
        <w:t>Настроен Боровой, в начале октября был оптимистично - он планирует выдвинуть двух кандидатов по каждому избираительному округу и иметь в будущем составе парламента не менее 6%, а с "независимыми", которые перейдут на его сторону и того больше - около 15%.</w:t>
      </w:r>
    </w:p>
    <w:p w:rsidR="00B90431" w:rsidRDefault="00B90431">
      <w:pPr>
        <w:spacing w:line="360" w:lineRule="auto"/>
        <w:ind w:firstLine="720"/>
        <w:jc w:val="both"/>
        <w:rPr>
          <w:sz w:val="22"/>
          <w:szCs w:val="22"/>
        </w:rPr>
      </w:pPr>
      <w:r>
        <w:rPr>
          <w:sz w:val="22"/>
          <w:szCs w:val="22"/>
        </w:rPr>
        <w:t>Судьба заставляет искать союза со старыми антагонистами из Российского движения демократических реформ Гавриила Попова и блоком "Новая Россия" Тельмана Гдляна.</w:t>
      </w:r>
    </w:p>
    <w:p w:rsidR="00B90431" w:rsidRDefault="00B90431">
      <w:pPr>
        <w:spacing w:line="360" w:lineRule="auto"/>
        <w:ind w:firstLine="720"/>
        <w:jc w:val="both"/>
        <w:rPr>
          <w:sz w:val="22"/>
          <w:szCs w:val="22"/>
        </w:rPr>
      </w:pPr>
      <w:r>
        <w:rPr>
          <w:sz w:val="22"/>
          <w:szCs w:val="22"/>
        </w:rPr>
        <w:t>Свидетельством приближающейся катастрофы стал распад партийного "триумвирата". Станислав Федоров ушел к врагу - в РДДР в "мэрскую команду" с капитаном Анатолием Собчаком и трениром Гавриилом Поповым. Договориться не удалось о коалиции, да и еще ведущего игрока увели. Владимир Буковский плюнул на все, сказал, что ноги его в России не будет (а на референдуме - выборах, 12 декабря, и российский паспорт в посольстве в Лондоне сдал).</w:t>
      </w:r>
    </w:p>
    <w:p w:rsidR="00B90431" w:rsidRDefault="00B90431">
      <w:pPr>
        <w:spacing w:line="360" w:lineRule="auto"/>
        <w:ind w:firstLine="720"/>
        <w:jc w:val="both"/>
        <w:rPr>
          <w:sz w:val="22"/>
          <w:szCs w:val="22"/>
        </w:rPr>
      </w:pPr>
      <w:r>
        <w:rPr>
          <w:sz w:val="22"/>
          <w:szCs w:val="22"/>
        </w:rPr>
        <w:t>Второй удар - этого от Константина Натановича никто не ожидал. Его блок "Август" не дотянул до декабря, он не собирает нужного числа подписей и досрочно выбывает из борьбы. (62 тысячи, вместо необходимых 100). Боровой обвиняет все блоки кроме "Выбора России" в фальсификации и считает, что вышел из предвыборной кампании "сохранив свое лицо и свой белый фрак". Призвав избирателей голосовать за "Выбор России", лидер ПЭС сохранил оптимизм - он будет баллатироваться по Северо-Западному округу Москвы, а "50 человек с очень хорошими шансами, это члены Партии экономической свободы".</w:t>
      </w:r>
    </w:p>
    <w:p w:rsidR="00B90431" w:rsidRDefault="00B90431">
      <w:pPr>
        <w:spacing w:line="360" w:lineRule="auto"/>
        <w:ind w:firstLine="720"/>
        <w:jc w:val="both"/>
        <w:rPr>
          <w:sz w:val="22"/>
          <w:szCs w:val="22"/>
        </w:rPr>
      </w:pPr>
      <w:r>
        <w:rPr>
          <w:sz w:val="22"/>
          <w:szCs w:val="22"/>
        </w:rPr>
        <w:t>С лидером парти не согласился Виктор Золотарев, объявивший о приостановке коалиционного соглашения конституционных демократов с партией Борового, посоветовав своим соратникам голосовать за "ЯБЛоко" Явлинского.</w:t>
      </w:r>
    </w:p>
    <w:p w:rsidR="00B90431" w:rsidRDefault="00B90431">
      <w:pPr>
        <w:spacing w:line="360" w:lineRule="auto"/>
        <w:ind w:firstLine="720"/>
        <w:jc w:val="both"/>
        <w:rPr>
          <w:sz w:val="22"/>
          <w:szCs w:val="22"/>
        </w:rPr>
      </w:pPr>
      <w:r>
        <w:rPr>
          <w:sz w:val="22"/>
          <w:szCs w:val="22"/>
        </w:rPr>
        <w:t>А тут еще один конфуз, весело описанный Сергеем Кавериным в газете "Куранты" 16 ноября. Оказалось, что партийный флаг ПЭС - развевающееся российское полотнище - повторяет международный символ гомосексуалистов и лесбиянок. По этому поводу, срочно изданный бюллетень ассоциации геев и лесбиянок "Треугольник" в статье редактора В.Лазаренко умиленно рассказывает, что г-н Боровой с геевским флагом-радугой стоял перед Моссоветом в памятные октябрьские дни, "вызывая воодушевление у знающих людей". А лидер российского движения лесбиянок Евгения Дебрянская по сему случаю срочно созвала пресс-конференцию и, мило улыбаясь, заявила журналистам: "Мы только приветствуем сей смелый шаог со стороны г-на Борового и ничего не будем иметь против, если депутаты Государственной думы перед телевизионными камерами, а следовательно перед своими избирателями, будут появляться с такой символикой на лацканах пиджаков".</w:t>
      </w:r>
    </w:p>
    <w:p w:rsidR="00B90431" w:rsidRDefault="00B90431">
      <w:pPr>
        <w:spacing w:line="360" w:lineRule="auto"/>
        <w:ind w:firstLine="720"/>
        <w:jc w:val="both"/>
        <w:rPr>
          <w:sz w:val="22"/>
          <w:szCs w:val="22"/>
        </w:rPr>
      </w:pPr>
      <w:r>
        <w:rPr>
          <w:sz w:val="22"/>
          <w:szCs w:val="22"/>
        </w:rPr>
        <w:t>Выборы в Москве Боровой проиграл человеку, которого не может считать своим союзником - Юрию Власову. Из партии прошла на выборах - Ирина Хакамада, уже давно ведущая себя, как самостоятельный политик, в ею интервью последние полгода Боровой практически не упоминается. Прошло, по словам Борового, еще 4 члена партии. Отношение к итогам выборов им было высказано в историческую "ночь встречи Нового политического года с 12 на 13 декабря - ночь подведения итогов выборов": "У наших людей нет страха, что завтра расстреливать начнут людей за то, что они не вовремя ходят на работу. И у политиков нет ответственности. Но я вижу в этом эксперимент на два года. За это время мы все, и власть в том числе, поумнеем. Это опыт. И простое опускание бюллетеней - это может быть способом самоубийства. Каждый седьмой проголосовал как не вполне здоровый человек за шутов...".</w:t>
      </w:r>
    </w:p>
    <w:p w:rsidR="00B90431" w:rsidRDefault="00B90431">
      <w:pPr>
        <w:spacing w:line="360" w:lineRule="auto"/>
        <w:ind w:firstLine="720"/>
        <w:jc w:val="both"/>
        <w:rPr>
          <w:sz w:val="22"/>
          <w:szCs w:val="22"/>
        </w:rPr>
      </w:pPr>
      <w:r>
        <w:rPr>
          <w:sz w:val="22"/>
          <w:szCs w:val="22"/>
        </w:rPr>
        <w:t>Анализируя причины поражения Борового Константин Затулин - один из лидеров объединения "Предпринимателей за новую Россию" и Московской товарной биржы Константин Затулин: "Партию постигла неудача. Анализируя прошедшее, я полагаю, что провал ПЭС закономерен. На наш взгляд, это - результат позиции, стиля ее лидера, склонного больше к эпатажу, чем к серьезной работе. Политики, не способные понять, что такое ответственность предпринимательства, провоцируют допотопные социальные взгляды части нашего предпринимательства, по-прежнему полагающего, что в борьбе с призраками коммунизма, при проведении курса реформ методом катастроф можно рисковать и собой, и другими, не обращая внимания на надвигающуюся беду. Давайте, уважаемые члены ПЭС, поймем, что на нашей родине, в России, богатые никогда не выживут в одиночку, за счет бедных. Бедные всегда били, если последние не понимали бессмысленности и обреченности своего благополучия в окружении нищих соседей".</w:t>
      </w:r>
    </w:p>
    <w:p w:rsidR="00B90431" w:rsidRDefault="00B90431">
      <w:pPr>
        <w:spacing w:line="360" w:lineRule="auto"/>
        <w:ind w:firstLine="720"/>
        <w:jc w:val="both"/>
        <w:rPr>
          <w:sz w:val="22"/>
          <w:szCs w:val="22"/>
        </w:rPr>
      </w:pPr>
      <w:r>
        <w:rPr>
          <w:sz w:val="22"/>
          <w:szCs w:val="22"/>
        </w:rPr>
        <w:t>Причину успеха Эириновского Боровой объяснил просто: "Жириновский использовал в своих предвыборных выступлениях гипнотические коды, внедренные в сознание людей Анатолием Кашпировским еще во время телесеансов в 1989-90 гг. Как доказательство ог рассказал историю о посещении его Кашпировским в 1982 г., когда экстрасенс предложил ему (при свидетелях) свои услуги на выборах, обещая при этом 40% поддержку населения. И тогда Константин Натанович предпочел "остаться в белом фраке". Жириновский оказался беспринципнее. В качестве эксперта Боровой представил известного гипнотезера Юрия Горного, готового продемонстрировать возможность политического гипноза (от себя Горный добавил, что под воздействием установки Кашпировского-Жириновского россияне проголосовали и за конституцию). Боровой остановил экспериментатора. Другого же наоборот - решил поощрить - выделить деньги на изыскания Алана Чумака в области "семантических ключей" вплоть до создания фильма.</w:t>
      </w:r>
    </w:p>
    <w:p w:rsidR="00B90431" w:rsidRDefault="00B90431">
      <w:pPr>
        <w:spacing w:line="360" w:lineRule="auto"/>
        <w:ind w:firstLine="720"/>
        <w:jc w:val="both"/>
        <w:rPr>
          <w:sz w:val="22"/>
          <w:szCs w:val="22"/>
        </w:rPr>
      </w:pPr>
      <w:r>
        <w:rPr>
          <w:sz w:val="22"/>
          <w:szCs w:val="22"/>
        </w:rPr>
        <w:t>Новый 1994 г. Константин Натанович встречал с оптимизмом: "Не прошел я в парламент - и так хорошо! Вряд ли мог бы ужиться я там с людьми, "ооккупировавшими" сейчас треть голосов в Государственной Думе. И все-таки я не собираюсь отходить от политики, хотя конечно, с удовольствием вернулся бы в бизнес - и зарплата побольше, и проблем поменьше".</w:t>
      </w:r>
    </w:p>
    <w:p w:rsidR="00B90431" w:rsidRDefault="00B90431">
      <w:pPr>
        <w:spacing w:line="360" w:lineRule="auto"/>
        <w:ind w:firstLine="720"/>
        <w:jc w:val="both"/>
        <w:rPr>
          <w:sz w:val="22"/>
          <w:szCs w:val="22"/>
        </w:rPr>
      </w:pPr>
      <w:r>
        <w:rPr>
          <w:sz w:val="22"/>
          <w:szCs w:val="22"/>
        </w:rPr>
        <w:t>По опросам "Независимой газеты" по итогам за 1993 г. в списке наиболее влиятельных политиков России Боровой на 44 месте (со средним балом 3,90 из 10), ниже Г.Попова (32 место 4,48 баллов), зато выше К.Затулина (100 место 2,43 балла).</w:t>
      </w:r>
    </w:p>
    <w:p w:rsidR="00B90431" w:rsidRDefault="00B90431">
      <w:pPr>
        <w:spacing w:line="360" w:lineRule="auto"/>
        <w:ind w:firstLine="720"/>
        <w:jc w:val="both"/>
        <w:rPr>
          <w:sz w:val="22"/>
          <w:szCs w:val="22"/>
        </w:rPr>
      </w:pPr>
      <w:r>
        <w:rPr>
          <w:sz w:val="22"/>
          <w:szCs w:val="22"/>
        </w:rPr>
        <w:t>Жена Константина Натановича считает, что ее муж "человек непрогнозируемый, с ним невозможен даже короткий отрезок стабильной жизни, он слишком быстро принимает решения".</w:t>
      </w:r>
    </w:p>
    <w:p w:rsidR="00B90431" w:rsidRDefault="00B90431">
      <w:pPr>
        <w:spacing w:line="360" w:lineRule="auto"/>
        <w:ind w:firstLine="720"/>
        <w:jc w:val="both"/>
        <w:rPr>
          <w:sz w:val="22"/>
          <w:szCs w:val="22"/>
        </w:rPr>
      </w:pPr>
      <w:r>
        <w:rPr>
          <w:sz w:val="22"/>
          <w:szCs w:val="22"/>
        </w:rPr>
        <w:t xml:space="preserve"> В 1983 г. выпустил книгу "Цена свободы. Люди. События. Чувства", которую переписывал 18 раз. Готовит следующие книги "Политический зоопарк" и "Христос свободы". Вместе с известными писателями и публицистами Юрием Нагибиным, Булатом Окуджавой, Тимуром Пулатовым, Леонидом Радзиховским, Галиной Старовойтовой и др. вошел в мврте 1992 г.в редколлегию еженедельника "Литературные новости"- органа мятежного содружества Союза писателей и Союза писателей Москвы. Возглавил редколлегию поэт Эдмунд Иодковский, прославившийся двумя песнями: "Гимном целинников", с великими строчками "Партия сказала "Надо!" - Комсомол ответил "Есть!" и "У дороги чибис". </w:t>
      </w:r>
    </w:p>
    <w:p w:rsidR="00B90431" w:rsidRDefault="00B90431">
      <w:pPr>
        <w:spacing w:line="360" w:lineRule="auto"/>
        <w:ind w:firstLine="720"/>
        <w:jc w:val="both"/>
        <w:rPr>
          <w:sz w:val="22"/>
          <w:szCs w:val="22"/>
        </w:rPr>
      </w:pPr>
      <w:r>
        <w:rPr>
          <w:sz w:val="22"/>
          <w:szCs w:val="22"/>
        </w:rPr>
        <w:t>Семья Боровых состоит из трех человек. Жена - Тамара Владимировна- 46 лет, родилась на Дальнем Востоке, окончила с отличием Московский институт иностранных языков (МИИЯ), преподавала в МИИЯ, архитектурном институте и вместе с мужем в институте землеустройства. Брак с Константином Натановичем - второй, первый муж трагически погиб. "Крупных ссор за 21 год совместной жизни не было". Дочери Алене 9 лет, она учится в спецшколе с французским языком, 3 раза в неделю занимается английским, берет уроки музыки, по воскресеньям ходит в бассейн, по четвергам - в воскресную религиозную школу. Константин Натанович, который не может назвать себя верующим, хотя всегда считал себя христианином, приобщает дочь к церкви. У нее даже свой духовник есть. Дочь является гордостью отца, который, по его словам, "родил, помог выжить и воспитал этого ребенка".</w:t>
      </w:r>
    </w:p>
    <w:p w:rsidR="00B90431" w:rsidRDefault="00B90431">
      <w:pPr>
        <w:spacing w:line="360" w:lineRule="auto"/>
        <w:ind w:firstLine="720"/>
        <w:jc w:val="both"/>
        <w:rPr>
          <w:sz w:val="22"/>
          <w:szCs w:val="22"/>
        </w:rPr>
      </w:pPr>
      <w:r>
        <w:rPr>
          <w:sz w:val="22"/>
          <w:szCs w:val="22"/>
        </w:rPr>
        <w:t>Со второй женой у Борового 9 лет не было детей и Константин Натанович готовился к родам жены, набрав всевозможных книг по акушерству и гинекологии... Когда дочь родилась "работу пришлось бросить на полгода. Продолжая читать нужные книги по детской физиологии и психологии, я оборудовал в ее комнате тренажеры...С утра до вечера я делал с ней зарядки, массажи, обливания холодной водой, готовил специальное питание...Дочь знала, что придется или лезть в холодную ванну, или бегать босиком в трусиках по снегу, если повышалась температура. Когда Лене исполнилось 2 года, Константин Натанович начал осваивать с ней теорию множеств.</w:t>
      </w:r>
    </w:p>
    <w:p w:rsidR="00B90431" w:rsidRDefault="00B90431">
      <w:pPr>
        <w:spacing w:line="360" w:lineRule="auto"/>
        <w:ind w:firstLine="720"/>
        <w:jc w:val="both"/>
        <w:rPr>
          <w:sz w:val="22"/>
          <w:szCs w:val="22"/>
        </w:rPr>
      </w:pPr>
      <w:r>
        <w:rPr>
          <w:sz w:val="22"/>
          <w:szCs w:val="22"/>
        </w:rPr>
        <w:t xml:space="preserve">Старшей дочери от первого брака уже 25 лет, она окончила МАИ и подарила отцу внучку, которой 3 года. </w:t>
      </w:r>
    </w:p>
    <w:p w:rsidR="00B90431" w:rsidRDefault="00B90431">
      <w:pPr>
        <w:spacing w:line="360" w:lineRule="auto"/>
        <w:ind w:firstLine="720"/>
        <w:jc w:val="both"/>
        <w:rPr>
          <w:sz w:val="22"/>
          <w:szCs w:val="22"/>
        </w:rPr>
      </w:pPr>
      <w:r>
        <w:rPr>
          <w:sz w:val="22"/>
          <w:szCs w:val="22"/>
        </w:rPr>
        <w:t>Семья живет в трехкомнатной кооперативной квартире на первом этаже. Жена жалуется, что уже год все не удается сделать ремонт. "Более того, у нас в квартире пробили дыры, чтобы провести какие-то трубы. Купить же квартиру по объявлению нам не по средствам. Даже если мы все продадим, то все равно денег не хватит". Дачи нет. Однако к Новому 1994 году новоселье все же они должны были отпраздновать.</w:t>
      </w:r>
    </w:p>
    <w:p w:rsidR="00B90431" w:rsidRDefault="00B90431">
      <w:pPr>
        <w:spacing w:line="360" w:lineRule="auto"/>
        <w:ind w:firstLine="720"/>
        <w:jc w:val="both"/>
        <w:rPr>
          <w:sz w:val="22"/>
          <w:szCs w:val="22"/>
        </w:rPr>
      </w:pPr>
      <w:r>
        <w:rPr>
          <w:sz w:val="22"/>
          <w:szCs w:val="22"/>
        </w:rPr>
        <w:t>Домашние дела на жене. "Костя никогда не интересовался бытом, хотя очень любит комфорт, и если придя домой он этот комфорт обнаруживает, то вообще никакие вопросы не возникают - он им просто пользуется. Если же что-то не так, то мне приходится выслушивать критику, но не более". Сам Боровой заявляет: "Мне все равно что носить. Если б было можно, я бы ходил в джинсах. но в бизнесе есть особая система знаков..." Костюмя он приобретает в основном за границей, стрижет его постоянный мастер. Тамара Влвдимировна же своего парикмахера, как и модельера не имеет. Это по словам Константина Натановича, а по словам Егора Зайцева, "у его отца Вячеслава Зайцева, в свое время одевались жены Шеварднадзе и Личагева. Теперь же Дом моды оккупировала партия экономической свободы. Во главе с Константином Боровым, его супругой и Ириной Хакадама".</w:t>
      </w:r>
    </w:p>
    <w:p w:rsidR="00B90431" w:rsidRDefault="00B90431">
      <w:pPr>
        <w:spacing w:line="360" w:lineRule="auto"/>
        <w:ind w:firstLine="720"/>
        <w:jc w:val="both"/>
        <w:rPr>
          <w:sz w:val="22"/>
          <w:szCs w:val="22"/>
        </w:rPr>
      </w:pPr>
      <w:r>
        <w:rPr>
          <w:sz w:val="22"/>
          <w:szCs w:val="22"/>
        </w:rPr>
        <w:t>Любимы блюда Константина Натановича: яичница, пельмени с тонким слоем теста и жареная картошка. Но в еде нерпихотлив, часто забывает пообедать. Много курит, иногда 2 пачки в день, предпочитает "Мальборо". Пьет мало, любит дегустировать хорошее вино и коньяки. Но признается, что "бывает настроиение, когда хочется холодненькой водочки (лучше, если она настояна на лимоне, орешках или клюковке), вареной картошки с лучком, порезанным колечками, подсолнечным маслицем, грибочками..." Ненавидит рестораны и шумные компании. В другом интервью он заявил, что "застолье любит всякое в зависимости от настроения" и предупреждает, что "водку нельзя пить с кем попало. Поскольку этот напиток "действует" быстро и располагает к разного рода откровениям, и годится для застолья только с очень близким другом... Коньяк пьется иначе... Расслабление наступает постепенно... Хочется поддерживать интеллектуальный разговор. Под коньяк нужны очень умные глаза - любимой женщины или солидного партнера... Шампанское уместнее пить для поддержания светской беседы с малознакомыми людьми на различных приемах... Дурной тон - пить ликеры стаканами... Этот напиток специально создан для того, чтобы растягивать удовольстве. Его надо не пить, а смаковать, размазывая по небу".</w:t>
      </w:r>
    </w:p>
    <w:p w:rsidR="00B90431" w:rsidRDefault="00B90431">
      <w:pPr>
        <w:spacing w:line="360" w:lineRule="auto"/>
        <w:ind w:firstLine="720"/>
        <w:jc w:val="both"/>
        <w:rPr>
          <w:sz w:val="22"/>
          <w:szCs w:val="22"/>
        </w:rPr>
      </w:pPr>
      <w:r>
        <w:rPr>
          <w:sz w:val="22"/>
          <w:szCs w:val="22"/>
        </w:rPr>
        <w:t>Работает по 18 часов. Спит мало и крепко, никогда не мучаясь бессонницей. Выходных практически нет, хотя понимает, что "в таком ритме и с такой нагрузкой трудно просуществовать долго, но так жить нравится". Известен как достаточно жесткий руководитель. "Что поделаешь, - говорит он, - это мой стиль работы. Во всяком случае, считают, никто не может меня упрекнуть в том, что я несправедлив. Я, например, уволил личного шофера за опаздание".</w:t>
      </w:r>
    </w:p>
    <w:p w:rsidR="00B90431" w:rsidRDefault="00B90431">
      <w:pPr>
        <w:spacing w:line="360" w:lineRule="auto"/>
        <w:ind w:firstLine="720"/>
        <w:jc w:val="both"/>
        <w:rPr>
          <w:sz w:val="22"/>
          <w:szCs w:val="22"/>
        </w:rPr>
      </w:pPr>
      <w:r>
        <w:rPr>
          <w:sz w:val="22"/>
          <w:szCs w:val="22"/>
        </w:rPr>
        <w:t>Был сильным спортсменом, выполнил норму кандидата в мастера спорта по вольной борьбе. 3 года полупрофессионально занимался каратэ, а также волейболом, водным поло, боксом, прыжками в воду, стрельбой. В нвстоящее время - только теннис. "В молодости был заядлым картежником, предпочитал преферанс и бридж. В Атлантик-Сити в рулетку проиграл 200 долларов. Очень скучно...Игра здесь и там - это несравнимые ощущения".</w:t>
      </w:r>
    </w:p>
    <w:p w:rsidR="00B90431" w:rsidRDefault="00B90431">
      <w:pPr>
        <w:spacing w:line="360" w:lineRule="auto"/>
        <w:ind w:firstLine="720"/>
        <w:jc w:val="both"/>
        <w:rPr>
          <w:sz w:val="22"/>
          <w:szCs w:val="22"/>
        </w:rPr>
      </w:pPr>
      <w:r>
        <w:rPr>
          <w:sz w:val="22"/>
          <w:szCs w:val="22"/>
        </w:rPr>
        <w:t>Семья Боровых собирает книги. Дома у них множество словарей, библиотека "Литературные памятники", "Библиотека поэта", Франц Кафка, Герман Гессе, японская поэзия и проза, альбомы по искусству. Константин Натанович любти сложную литературу: Джойса. Томаса Манна, Арсения Тарковского, иногда и Мопассан. На 1993 г. подписались на журналы "Знамя", "Новый мир", "Иностранная литература", многие газеты. В кино ходят редко, больше в театры и консерваторию. "Своей первой жене я платил деньги за то, чтобы она не играла на пианино и не пела. Я терпеть не могу непрофессионализма". По телевидению смотрят в основном информационные программы. Домашних животных сейчас нет, раньше держали кошку.</w:t>
      </w:r>
    </w:p>
    <w:p w:rsidR="00B90431" w:rsidRDefault="00B90431">
      <w:pPr>
        <w:spacing w:line="360" w:lineRule="auto"/>
        <w:ind w:firstLine="720"/>
        <w:jc w:val="both"/>
        <w:rPr>
          <w:sz w:val="22"/>
          <w:szCs w:val="22"/>
        </w:rPr>
      </w:pPr>
      <w:r>
        <w:rPr>
          <w:sz w:val="22"/>
          <w:szCs w:val="22"/>
        </w:rPr>
        <w:t>"Дружеских отношений у нас в высшем свете не завелось. Прежде всего потому, что это люди, привыкшие жить по протоколу". С Раисой Максимовной Горбачевой жена Борового - партнеры в сфере благотворительности, в одной из больниц они были с женой Ельцина - Наиной Иосифовной. "Неплохие отношения с Кларой Шагеновной Каспаровой, женой Аркадия Мурашова, с Ларисой Пияшевой и Ириной Хакамада. Константин Натанович в отношениях с друзьями принципиален, "друзей по работе у меня не бывает". Больше всего ценит "мозги и порядочность...Все остальной можно простить". Жена в нем также ценит "ум, порядочность и надежность".</w:t>
      </w:r>
    </w:p>
    <w:p w:rsidR="00B90431" w:rsidRDefault="00B90431">
      <w:pPr>
        <w:spacing w:line="360" w:lineRule="auto"/>
        <w:ind w:firstLine="720"/>
        <w:jc w:val="both"/>
        <w:rPr>
          <w:sz w:val="22"/>
          <w:szCs w:val="22"/>
        </w:rPr>
      </w:pPr>
      <w:r>
        <w:rPr>
          <w:sz w:val="22"/>
          <w:szCs w:val="22"/>
        </w:rPr>
        <w:t>По заявлению Борового, он не бабник. Очень ценит такое чувство как любовь. "Мне повезло, наверное, раза три в этой жизни: красивые женщины были в меня влюблены, может, четыре. Я не отталкивал их". Любовницы нет, "хотя завел бы ее с удовольствием, будь побольше свободного времени (моя жена не ревнива). "Одна красивая девочка сейчас изображает мою любовницу. Это не так, но приходится считаться с условиями нашей среды". "Мо жена говорит, - рассказывает Константин Натанович, - что мне нравятся крупные блондинки. Но при этом она добавляет, что поскольку я люблю все неожиданное, то мне может в каком-то случае понравиться не блондинка, а брюнетка и не высокая, а маленькая".</w:t>
      </w:r>
    </w:p>
    <w:p w:rsidR="00B90431" w:rsidRDefault="00B90431">
      <w:pPr>
        <w:spacing w:line="360" w:lineRule="auto"/>
        <w:ind w:firstLine="720"/>
        <w:jc w:val="both"/>
        <w:rPr>
          <w:sz w:val="22"/>
          <w:szCs w:val="22"/>
        </w:rPr>
      </w:pPr>
      <w:r>
        <w:rPr>
          <w:sz w:val="22"/>
          <w:szCs w:val="22"/>
        </w:rPr>
        <w:t>Константин Натанович ездит на служебном "Мкрседесе", хотя со времен преподавательской работы имеет 2 личные машины "Жигули". Правда, в декабре 1993 г. в газете "Спад-инфо" заявил, что "ездит на "Жигулях" их принципиальных соображений  и не хочу, - заявляет он, - я скромный, и специально подчеркиваю это, хотя могут купить себе "Мерседес" за счет компании, которой руковожу". Непосредственно его охраняли 15-20 охранников из охраны РТСБ - сотрудники бывшей девятки КГБ - "люди профессиональные и внутренне честные". Но в начале 1993 г. он от них отазался.</w:t>
      </w:r>
    </w:p>
    <w:p w:rsidR="00B90431" w:rsidRDefault="00B90431">
      <w:pPr>
        <w:spacing w:line="360" w:lineRule="auto"/>
        <w:ind w:firstLine="720"/>
        <w:jc w:val="both"/>
        <w:rPr>
          <w:sz w:val="22"/>
          <w:szCs w:val="22"/>
        </w:rPr>
      </w:pPr>
      <w:r>
        <w:rPr>
          <w:sz w:val="22"/>
          <w:szCs w:val="22"/>
        </w:rPr>
        <w:t>О своих доходах Боровой говорит так: "Я руковожу, в некоторых случаях и владею, организациями, суммарный оборот которых десятки миллиардов рублей. "Прицепиться" к нескольким процентам, получать десять миллионов в месяц или даже в день - не проблема...Я это могу и умею делать, но не делаю. Весь мой доход за 1992 г. был меньше 2 млн. рублей...Почему? А потому, что у меня грех гордыни. Я хочу созидать..." На первом биржевом совете РТСБ приняли решение, что главные управляющие биржи - я и Сережа Петров - будут получать процент от налогооблагаемой прибыли. Через полгода мы посчитали эту сумму и поняли...что неудобно получать такие большие деньги - и отказались. Это, конечно, отблески ппионерских костров, около которых нас с Сергеем воспитывали..."</w:t>
      </w:r>
    </w:p>
    <w:p w:rsidR="00B90431" w:rsidRDefault="00B90431">
      <w:pPr>
        <w:spacing w:line="360" w:lineRule="auto"/>
        <w:ind w:firstLine="720"/>
        <w:jc w:val="both"/>
        <w:rPr>
          <w:sz w:val="22"/>
          <w:szCs w:val="22"/>
        </w:rPr>
      </w:pPr>
      <w:r>
        <w:rPr>
          <w:sz w:val="22"/>
          <w:szCs w:val="22"/>
        </w:rPr>
        <w:t>Боровой считает, что живет во "враждебной среде и все его телефоны прослушиваются". "Тяжело жить в прозначной комнате, но япривык, - говорит Константин Натанович, - Некоторые вещи я просто не произношу вслух, и многие мои партнеры знают о моем свойстве принимать неожиданные решения... Лет в 19 я прочел рассказ Виктории Токаревой "День правды" и стал играть в эту игру, о чем и объявил родным и друзьям. Играл месяц, год, а потом привык. Так проще, хотя многие журналисты мне говорят: "Вы слишком откровенны. Политик не должен быть таким откровенным. Это может вам повредить". А мне плевать, я уже привык".</w:t>
      </w:r>
    </w:p>
    <w:p w:rsidR="00B90431" w:rsidRDefault="00B90431">
      <w:pPr>
        <w:spacing w:line="360" w:lineRule="auto"/>
        <w:ind w:firstLine="720"/>
        <w:jc w:val="both"/>
        <w:rPr>
          <w:sz w:val="22"/>
          <w:szCs w:val="22"/>
        </w:rPr>
      </w:pPr>
      <w:bookmarkStart w:id="0" w:name="_GoBack"/>
      <w:bookmarkEnd w:id="0"/>
    </w:p>
    <w:sectPr w:rsidR="00B90431">
      <w:pgSz w:w="12240" w:h="15840"/>
      <w:pgMar w:top="1134" w:right="850" w:bottom="1134" w:left="1701"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0431"/>
    <w:rsid w:val="00512421"/>
    <w:rsid w:val="008C5372"/>
    <w:rsid w:val="00B90431"/>
    <w:rsid w:val="00E835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D032CF-A1FC-48B3-8C61-1858B8672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8986</Words>
  <Characters>51226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БОРОВОЙ КОНСТАНТИН НАТАНОВИЧ</vt:lpstr>
    </vt:vector>
  </TitlesOfParts>
  <Company>Elcom Ltd</Company>
  <LinksUpToDate>false</LinksUpToDate>
  <CharactersWithSpaces>60092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БОРОВОЙ КОНСТАНТИН НАТАНОВИЧ</dc:title>
  <dc:subject/>
  <dc:creator>kkk</dc:creator>
  <cp:keywords/>
  <dc:description/>
  <cp:lastModifiedBy>admin</cp:lastModifiedBy>
  <cp:revision>2</cp:revision>
  <dcterms:created xsi:type="dcterms:W3CDTF">2014-02-17T12:30:00Z</dcterms:created>
  <dcterms:modified xsi:type="dcterms:W3CDTF">2014-02-17T12:30:00Z</dcterms:modified>
</cp:coreProperties>
</file>