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04" w:rsidRPr="00792804" w:rsidRDefault="00E65683" w:rsidP="008A5C8A">
      <w:pPr>
        <w:pStyle w:val="af8"/>
      </w:pPr>
      <w:r w:rsidRPr="00792804">
        <w:t>Федеральное агентство по высшему образованию РФ</w:t>
      </w:r>
    </w:p>
    <w:p w:rsidR="00792804" w:rsidRDefault="00E65683" w:rsidP="008A5C8A">
      <w:pPr>
        <w:pStyle w:val="af8"/>
      </w:pPr>
      <w:r w:rsidRPr="00792804">
        <w:t>УГЛТУ</w:t>
      </w:r>
    </w:p>
    <w:p w:rsidR="00792804" w:rsidRPr="00792804" w:rsidRDefault="00E65683" w:rsidP="008A5C8A">
      <w:pPr>
        <w:pStyle w:val="af8"/>
      </w:pPr>
      <w:r w:rsidRPr="00792804">
        <w:t>КАФЕДРА ЛАНДШАФТНОГО СТРОИТЕЛЬСТВА</w:t>
      </w:r>
    </w:p>
    <w:p w:rsidR="00B23B24" w:rsidRDefault="00B23B24" w:rsidP="008A5C8A">
      <w:pPr>
        <w:pStyle w:val="af8"/>
      </w:pPr>
    </w:p>
    <w:p w:rsidR="00B23B24" w:rsidRDefault="00B23B24" w:rsidP="008A5C8A">
      <w:pPr>
        <w:pStyle w:val="af8"/>
      </w:pPr>
    </w:p>
    <w:p w:rsidR="00B23B24" w:rsidRDefault="00B23B24" w:rsidP="008A5C8A">
      <w:pPr>
        <w:pStyle w:val="af8"/>
      </w:pPr>
    </w:p>
    <w:p w:rsidR="00B23B24" w:rsidRDefault="00B23B24" w:rsidP="008A5C8A">
      <w:pPr>
        <w:pStyle w:val="af8"/>
      </w:pPr>
    </w:p>
    <w:p w:rsidR="00B23B24" w:rsidRDefault="00B23B24" w:rsidP="008A5C8A">
      <w:pPr>
        <w:pStyle w:val="af8"/>
      </w:pPr>
    </w:p>
    <w:p w:rsidR="00B23B24" w:rsidRDefault="00B23B24" w:rsidP="008A5C8A">
      <w:pPr>
        <w:pStyle w:val="af8"/>
      </w:pPr>
    </w:p>
    <w:p w:rsidR="00B23B24" w:rsidRDefault="00B23B24" w:rsidP="008A5C8A">
      <w:pPr>
        <w:pStyle w:val="af8"/>
      </w:pPr>
    </w:p>
    <w:p w:rsidR="00B23B24" w:rsidRDefault="00B23B24" w:rsidP="008A5C8A">
      <w:pPr>
        <w:pStyle w:val="af8"/>
      </w:pPr>
    </w:p>
    <w:p w:rsidR="00B23B24" w:rsidRDefault="00B23B24" w:rsidP="008A5C8A">
      <w:pPr>
        <w:pStyle w:val="af8"/>
      </w:pPr>
    </w:p>
    <w:p w:rsidR="00B23B24" w:rsidRDefault="00B23B24" w:rsidP="008A5C8A">
      <w:pPr>
        <w:pStyle w:val="af8"/>
      </w:pPr>
    </w:p>
    <w:p w:rsidR="00E65683" w:rsidRPr="00792804" w:rsidRDefault="00E65683" w:rsidP="008A5C8A">
      <w:pPr>
        <w:pStyle w:val="af8"/>
      </w:pPr>
      <w:r w:rsidRPr="00792804">
        <w:t>Реферат</w:t>
      </w:r>
      <w:r w:rsidR="00792804" w:rsidRPr="00792804">
        <w:t xml:space="preserve"> </w:t>
      </w:r>
      <w:r w:rsidRPr="00792804">
        <w:t>по предмету «Ландшафты Урала»</w:t>
      </w:r>
    </w:p>
    <w:p w:rsidR="00E65683" w:rsidRPr="00792804" w:rsidRDefault="00E65683" w:rsidP="008A5C8A">
      <w:pPr>
        <w:pStyle w:val="af8"/>
      </w:pPr>
      <w:r w:rsidRPr="00792804">
        <w:t>Тема</w:t>
      </w:r>
      <w:r w:rsidR="00792804" w:rsidRPr="00792804">
        <w:t xml:space="preserve">: </w:t>
      </w:r>
    </w:p>
    <w:p w:rsidR="00792804" w:rsidRDefault="00E65683" w:rsidP="008A5C8A">
      <w:pPr>
        <w:pStyle w:val="af8"/>
      </w:pPr>
      <w:r w:rsidRPr="00792804">
        <w:t>«Ботанические памятники Свердловской области»</w:t>
      </w:r>
    </w:p>
    <w:p w:rsidR="00792804" w:rsidRDefault="00792804" w:rsidP="008A5C8A">
      <w:pPr>
        <w:pStyle w:val="af8"/>
      </w:pPr>
    </w:p>
    <w:p w:rsidR="00792804" w:rsidRDefault="00792804" w:rsidP="008A5C8A">
      <w:pPr>
        <w:pStyle w:val="af8"/>
      </w:pPr>
    </w:p>
    <w:p w:rsidR="00B23B24" w:rsidRDefault="00B23B24" w:rsidP="008A5C8A">
      <w:pPr>
        <w:pStyle w:val="af8"/>
      </w:pPr>
    </w:p>
    <w:p w:rsidR="00B23B24" w:rsidRDefault="00B23B24" w:rsidP="008A5C8A">
      <w:pPr>
        <w:pStyle w:val="af8"/>
      </w:pPr>
    </w:p>
    <w:p w:rsidR="00B23B24" w:rsidRDefault="00B23B24" w:rsidP="008A5C8A">
      <w:pPr>
        <w:pStyle w:val="af8"/>
      </w:pPr>
    </w:p>
    <w:p w:rsidR="00B23B24" w:rsidRDefault="00B23B24" w:rsidP="008A5C8A">
      <w:pPr>
        <w:pStyle w:val="af8"/>
      </w:pPr>
    </w:p>
    <w:p w:rsidR="00B23B24" w:rsidRDefault="00B23B24" w:rsidP="008A5C8A">
      <w:pPr>
        <w:pStyle w:val="af8"/>
      </w:pPr>
    </w:p>
    <w:p w:rsidR="00B23B24" w:rsidRDefault="00B23B24" w:rsidP="008A5C8A">
      <w:pPr>
        <w:pStyle w:val="af8"/>
      </w:pPr>
    </w:p>
    <w:p w:rsidR="00B23B24" w:rsidRDefault="00B23B24" w:rsidP="008A5C8A">
      <w:pPr>
        <w:pStyle w:val="af8"/>
      </w:pPr>
    </w:p>
    <w:p w:rsidR="00B23B24" w:rsidRDefault="00B23B24" w:rsidP="008A5C8A">
      <w:pPr>
        <w:pStyle w:val="af8"/>
      </w:pPr>
    </w:p>
    <w:p w:rsidR="00B23B24" w:rsidRDefault="00B23B24" w:rsidP="008A5C8A">
      <w:pPr>
        <w:pStyle w:val="af8"/>
      </w:pPr>
    </w:p>
    <w:p w:rsidR="00B23B24" w:rsidRDefault="00B23B24" w:rsidP="008A5C8A">
      <w:pPr>
        <w:pStyle w:val="af8"/>
      </w:pPr>
    </w:p>
    <w:p w:rsidR="00B23B24" w:rsidRDefault="00B23B24" w:rsidP="008A5C8A">
      <w:pPr>
        <w:pStyle w:val="af8"/>
      </w:pPr>
    </w:p>
    <w:p w:rsidR="00792804" w:rsidRPr="00792804" w:rsidRDefault="00E65683" w:rsidP="008A5C8A">
      <w:pPr>
        <w:pStyle w:val="af8"/>
      </w:pPr>
      <w:r w:rsidRPr="00792804">
        <w:t>Екатеринбург 2009 г</w:t>
      </w:r>
      <w:r w:rsidR="00792804" w:rsidRPr="00792804">
        <w:t xml:space="preserve">. </w:t>
      </w:r>
    </w:p>
    <w:p w:rsidR="008A5C8A" w:rsidRDefault="008A5C8A" w:rsidP="008A5C8A">
      <w:pPr>
        <w:pStyle w:val="2"/>
      </w:pPr>
      <w:r>
        <w:br w:type="page"/>
      </w:r>
      <w:r w:rsidR="00E65683" w:rsidRPr="00792804">
        <w:t>План</w:t>
      </w:r>
    </w:p>
    <w:p w:rsidR="00E65683" w:rsidRPr="00792804" w:rsidRDefault="00E65683" w:rsidP="008A5C8A">
      <w:pPr>
        <w:pStyle w:val="af8"/>
      </w:pPr>
    </w:p>
    <w:p w:rsidR="008A5C8A" w:rsidRDefault="008A5C8A" w:rsidP="00792804">
      <w:pPr>
        <w:widowControl w:val="0"/>
        <w:autoSpaceDE w:val="0"/>
        <w:autoSpaceDN w:val="0"/>
        <w:adjustRightInd w:val="0"/>
        <w:ind w:firstLine="709"/>
      </w:pPr>
    </w:p>
    <w:p w:rsidR="008A5C8A" w:rsidRDefault="008A5C8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D19F7">
        <w:rPr>
          <w:rStyle w:val="ac"/>
          <w:noProof/>
        </w:rPr>
        <w:t>1. Общая характеристика ботанических памятников</w:t>
      </w:r>
      <w:r>
        <w:rPr>
          <w:noProof/>
          <w:webHidden/>
        </w:rPr>
        <w:tab/>
        <w:t>3</w:t>
      </w:r>
    </w:p>
    <w:p w:rsidR="008A5C8A" w:rsidRDefault="008A5C8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D19F7">
        <w:rPr>
          <w:rStyle w:val="ac"/>
          <w:noProof/>
        </w:rPr>
        <w:t>2. Леса</w:t>
      </w:r>
      <w:r>
        <w:rPr>
          <w:noProof/>
          <w:webHidden/>
        </w:rPr>
        <w:tab/>
        <w:t>6</w:t>
      </w:r>
    </w:p>
    <w:p w:rsidR="008A5C8A" w:rsidRDefault="008A5C8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D19F7">
        <w:rPr>
          <w:rStyle w:val="ac"/>
          <w:noProof/>
        </w:rPr>
        <w:t>3. Лесопарки</w:t>
      </w:r>
      <w:r>
        <w:rPr>
          <w:noProof/>
          <w:webHidden/>
        </w:rPr>
        <w:tab/>
        <w:t>10</w:t>
      </w:r>
    </w:p>
    <w:p w:rsidR="008A5C8A" w:rsidRDefault="008A5C8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D19F7">
        <w:rPr>
          <w:rStyle w:val="ac"/>
          <w:noProof/>
        </w:rPr>
        <w:t>Список используемой литературы</w:t>
      </w:r>
      <w:r>
        <w:rPr>
          <w:noProof/>
          <w:webHidden/>
        </w:rPr>
        <w:tab/>
        <w:t>16</w:t>
      </w:r>
    </w:p>
    <w:p w:rsidR="008A5C8A" w:rsidRDefault="008A5C8A" w:rsidP="00792804">
      <w:pPr>
        <w:widowControl w:val="0"/>
        <w:autoSpaceDE w:val="0"/>
        <w:autoSpaceDN w:val="0"/>
        <w:adjustRightInd w:val="0"/>
        <w:ind w:firstLine="709"/>
      </w:pPr>
    </w:p>
    <w:p w:rsidR="00E65683" w:rsidRDefault="008A5C8A" w:rsidP="008A5C8A">
      <w:pPr>
        <w:pStyle w:val="2"/>
      </w:pPr>
      <w:r>
        <w:br w:type="page"/>
      </w:r>
      <w:bookmarkStart w:id="0" w:name="_Toc225829424"/>
      <w:r w:rsidR="00E65683" w:rsidRPr="00792804">
        <w:t>1</w:t>
      </w:r>
      <w:r w:rsidR="00792804" w:rsidRPr="00792804">
        <w:t xml:space="preserve">. </w:t>
      </w:r>
      <w:r w:rsidR="00E65683" w:rsidRPr="00792804">
        <w:t>Общая характеристика ботанических памятников</w:t>
      </w:r>
      <w:bookmarkEnd w:id="0"/>
    </w:p>
    <w:p w:rsidR="008A5C8A" w:rsidRPr="008A5C8A" w:rsidRDefault="008A5C8A" w:rsidP="008A5C8A"/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Ботанических памятников в области</w:t>
      </w:r>
      <w:r w:rsidR="00792804" w:rsidRPr="00792804">
        <w:t xml:space="preserve"> - </w:t>
      </w:r>
      <w:r w:rsidRPr="00792804">
        <w:t>219</w:t>
      </w:r>
      <w:r w:rsidR="00792804" w:rsidRPr="00792804">
        <w:t xml:space="preserve">. </w:t>
      </w:r>
      <w:r w:rsidRPr="00792804">
        <w:t>Это</w:t>
      </w:r>
      <w:r w:rsidR="00792804" w:rsidRPr="00792804">
        <w:t xml:space="preserve"> - </w:t>
      </w:r>
      <w:r w:rsidRPr="00792804">
        <w:t>эталонные участ</w:t>
      </w:r>
      <w:r w:rsidR="00C64383" w:rsidRPr="00792804">
        <w:t>к</w:t>
      </w:r>
      <w:r w:rsidRPr="00792804">
        <w:t>и лесов, уникальные деревья, лесопарки, болота, горные целинные степи</w:t>
      </w:r>
      <w:r w:rsidR="00792804" w:rsidRPr="00792804">
        <w:t xml:space="preserve">. </w:t>
      </w:r>
      <w:r w:rsidRPr="00792804">
        <w:t>Сюда относятся также и редкие травянистые растения</w:t>
      </w:r>
      <w:r w:rsidR="00792804" w:rsidRPr="00792804">
        <w:t xml:space="preserve"> - </w:t>
      </w:r>
      <w:r w:rsidRPr="00792804">
        <w:t>краса лугов и лесов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Основу эталонных участков лесов составляют хвойные (86 участков</w:t>
      </w:r>
      <w:r w:rsidR="00792804" w:rsidRPr="00792804">
        <w:t>),</w:t>
      </w:r>
      <w:r w:rsidRPr="00792804">
        <w:t xml:space="preserve"> преимущественно припоселковые и горные кедровники, сосновые боры, а также широколиственные и мелкол</w:t>
      </w:r>
      <w:r w:rsidR="00C64383" w:rsidRPr="00792804">
        <w:t>иственные леса (29 участков</w:t>
      </w:r>
      <w:r w:rsidR="00792804" w:rsidRPr="00792804">
        <w:t xml:space="preserve">).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Уникальные деревья</w:t>
      </w:r>
      <w:r w:rsidR="00792804" w:rsidRPr="00792804">
        <w:t xml:space="preserve"> - </w:t>
      </w:r>
      <w:r w:rsidRPr="00792804">
        <w:t>по возрасту, форме и размерам представлены в естественных сообществах, а также и в культуре</w:t>
      </w:r>
      <w:r w:rsidR="00792804" w:rsidRPr="00792804">
        <w:t xml:space="preserve">. </w:t>
      </w:r>
      <w:r w:rsidRPr="00792804">
        <w:t>Например, многим хорошо известна лиственница сибирская на правом берегу р</w:t>
      </w:r>
      <w:r w:rsidR="00792804" w:rsidRPr="00792804">
        <w:t xml:space="preserve">. </w:t>
      </w:r>
      <w:r w:rsidRPr="00792804">
        <w:t>Чусовой у д</w:t>
      </w:r>
      <w:r w:rsidR="00792804" w:rsidRPr="00792804">
        <w:t xml:space="preserve">. </w:t>
      </w:r>
      <w:r w:rsidRPr="00792804">
        <w:t>Слобода (близ Коуровской турбазы</w:t>
      </w:r>
      <w:r w:rsidR="00792804" w:rsidRPr="00792804">
        <w:t xml:space="preserve">). </w:t>
      </w:r>
      <w:r w:rsidRPr="00792804">
        <w:t>Ей более 400 лет</w:t>
      </w:r>
      <w:r w:rsidR="00792804" w:rsidRPr="00792804">
        <w:t xml:space="preserve">. </w:t>
      </w:r>
      <w:r w:rsidRPr="00792804">
        <w:t>В этом же районе, у дороги от пос</w:t>
      </w:r>
      <w:r w:rsidR="00792804" w:rsidRPr="00792804">
        <w:t xml:space="preserve">. </w:t>
      </w:r>
      <w:r w:rsidRPr="00792804">
        <w:t>Билимбай на ст</w:t>
      </w:r>
      <w:r w:rsidR="00792804" w:rsidRPr="00792804">
        <w:t xml:space="preserve">. </w:t>
      </w:r>
      <w:r w:rsidRPr="00792804">
        <w:t>Коуровка растет старая ель с оригинальной формой ветвей</w:t>
      </w:r>
      <w:r w:rsidR="00792804" w:rsidRPr="00792804">
        <w:t xml:space="preserve">. </w:t>
      </w:r>
      <w:r w:rsidRPr="00792804">
        <w:t>Народ прозвал ее «змеевидная ель»</w:t>
      </w:r>
      <w:r w:rsidR="00792804" w:rsidRPr="00792804">
        <w:t xml:space="preserve">. </w:t>
      </w:r>
      <w:r w:rsidRPr="00792804">
        <w:t>К ботаническим памятникам природы относится и лиственница в центре Свердловска (на ул</w:t>
      </w:r>
      <w:r w:rsidR="00792804">
        <w:t>.8</w:t>
      </w:r>
      <w:r w:rsidRPr="00792804">
        <w:t xml:space="preserve"> Марта возле</w:t>
      </w:r>
      <w:r w:rsidR="00792804" w:rsidRPr="00792804">
        <w:t xml:space="preserve"> </w:t>
      </w:r>
      <w:r w:rsidR="00C64383" w:rsidRPr="00792804">
        <w:t xml:space="preserve">бывшего </w:t>
      </w:r>
      <w:r w:rsidRPr="00792804">
        <w:t>здания Высшей партийной школы</w:t>
      </w:r>
      <w:r w:rsidR="00792804" w:rsidRPr="00792804">
        <w:t xml:space="preserve">) </w:t>
      </w:r>
      <w:r w:rsidRPr="00792804">
        <w:t>едва ли не самое старое дерево в городе (170</w:t>
      </w:r>
      <w:r w:rsidR="00792804" w:rsidRPr="00792804">
        <w:t>-</w:t>
      </w:r>
      <w:r w:rsidRPr="00792804">
        <w:t>190 лет</w:t>
      </w:r>
      <w:r w:rsidR="00792804" w:rsidRPr="00792804">
        <w:t>),</w:t>
      </w:r>
      <w:r w:rsidRPr="00792804">
        <w:t xml:space="preserve"> сохранившееся от былых сосново-лиственничных лесов, окружавших старый Екатеринбург</w:t>
      </w:r>
      <w:r w:rsidR="00792804" w:rsidRPr="00792804">
        <w:t xml:space="preserve">. </w:t>
      </w:r>
      <w:r w:rsidRPr="00792804">
        <w:t>Из культурных посадок в г</w:t>
      </w:r>
      <w:r w:rsidR="00792804" w:rsidRPr="00792804">
        <w:t xml:space="preserve">. </w:t>
      </w:r>
      <w:r w:rsidRPr="00792804">
        <w:t>Сысерти, в переулке Садовом, охраняется могучий дуб 1860 г</w:t>
      </w:r>
      <w:r w:rsidR="00792804" w:rsidRPr="00792804">
        <w:t xml:space="preserve">. </w:t>
      </w:r>
      <w:r w:rsidRPr="00792804">
        <w:t>рождения</w:t>
      </w:r>
      <w:r w:rsidR="00792804" w:rsidRPr="00792804">
        <w:t xml:space="preserve">. </w:t>
      </w:r>
      <w:r w:rsidRPr="00792804">
        <w:t>Дуб этот до сих пор хорошо плодоносит, хотя и растет далеко от границ своего сплошного ареала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Как тип растительности и как ландшафт особо выделяются болота</w:t>
      </w:r>
      <w:r w:rsidR="00792804" w:rsidRPr="00792804">
        <w:t xml:space="preserve">. </w:t>
      </w:r>
      <w:r w:rsidRPr="00792804">
        <w:t xml:space="preserve">Они очень широко распространены в области, главным образом в равнинной ее части, но встречаются и в горной (Пригородный, Нижнесергинский, Ревдинский, Режевской </w:t>
      </w:r>
      <w:r w:rsidR="00C64383" w:rsidRPr="00792804">
        <w:t>и</w:t>
      </w:r>
      <w:r w:rsidRPr="00792804">
        <w:t xml:space="preserve"> другие районы</w:t>
      </w:r>
      <w:r w:rsidR="00792804" w:rsidRPr="00792804">
        <w:t xml:space="preserve">). </w:t>
      </w:r>
      <w:r w:rsidRPr="00792804">
        <w:t>Многие болота используются в хозяйстве</w:t>
      </w:r>
      <w:r w:rsidR="00792804" w:rsidRPr="00792804">
        <w:t xml:space="preserve">: </w:t>
      </w:r>
      <w:r w:rsidRPr="00792804">
        <w:t>здесь ведется добыча торфа, а на осушенных местах возникли сельскохозяйственные угодья</w:t>
      </w:r>
      <w:r w:rsidR="00792804" w:rsidRPr="00792804">
        <w:t xml:space="preserve">. </w:t>
      </w:r>
      <w:r w:rsidRPr="00792804">
        <w:t>И все же, несмотря на очевидную хозяйственную эффективность, болота требуют охраны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Совсем недавно идея охраны болот вызывала недоумение, но теперь во всем мире осознана необходимость сохранения части болотных мас</w:t>
      </w:r>
      <w:r w:rsidR="00C64383" w:rsidRPr="00792804">
        <w:t>сивов как сложных п</w:t>
      </w:r>
      <w:r w:rsidRPr="00792804">
        <w:t>риродных комплексов</w:t>
      </w:r>
      <w:r w:rsidR="00792804" w:rsidRPr="00792804">
        <w:t xml:space="preserve">. </w:t>
      </w:r>
      <w:r w:rsidRPr="00792804">
        <w:t>Болота</w:t>
      </w:r>
      <w:r w:rsidR="00792804" w:rsidRPr="00792804">
        <w:t xml:space="preserve"> - </w:t>
      </w:r>
      <w:r w:rsidRPr="00792804">
        <w:t>очень</w:t>
      </w:r>
      <w:r w:rsidR="00792804" w:rsidRPr="00792804">
        <w:t xml:space="preserve"> </w:t>
      </w:r>
      <w:r w:rsidRPr="00792804">
        <w:t>хрупкие экосистемы</w:t>
      </w:r>
      <w:r w:rsidR="00792804" w:rsidRPr="00792804">
        <w:t xml:space="preserve">. </w:t>
      </w:r>
      <w:r w:rsidRPr="00792804">
        <w:t>В природе они играют огромную роль для сохранения равновесия, как регуляторы влаги</w:t>
      </w:r>
      <w:r w:rsidR="00792804" w:rsidRPr="00792804">
        <w:t xml:space="preserve">. </w:t>
      </w:r>
      <w:r w:rsidRPr="00792804">
        <w:t>От них зависит режим близлежащих озер,</w:t>
      </w:r>
      <w:r w:rsidR="00C64383" w:rsidRPr="00792804">
        <w:t xml:space="preserve"> </w:t>
      </w:r>
      <w:r w:rsidRPr="00792804">
        <w:t>водохр</w:t>
      </w:r>
      <w:r w:rsidR="00C64383" w:rsidRPr="00792804">
        <w:t>анилищ и речных систем</w:t>
      </w:r>
      <w:r w:rsidR="00792804" w:rsidRPr="00792804">
        <w:t xml:space="preserve">. </w:t>
      </w:r>
      <w:r w:rsidR="00C64383" w:rsidRPr="00792804">
        <w:t>Торф на болотах нарастает медленно</w:t>
      </w:r>
      <w:r w:rsidR="00792804" w:rsidRPr="00792804">
        <w:t xml:space="preserve">, </w:t>
      </w:r>
      <w:r w:rsidRPr="00792804">
        <w:t>поэтому некоторые болота имеют возраст 9000</w:t>
      </w:r>
      <w:r w:rsidR="00792804" w:rsidRPr="00792804">
        <w:t>-</w:t>
      </w:r>
      <w:r w:rsidRPr="00792804">
        <w:t>12000 лет</w:t>
      </w:r>
      <w:r w:rsidR="00792804" w:rsidRPr="00792804">
        <w:t xml:space="preserve">: </w:t>
      </w:r>
      <w:r w:rsidRPr="00792804">
        <w:t>они возникли еще в начале послеледникового периода</w:t>
      </w:r>
      <w:r w:rsidR="00792804" w:rsidRPr="00792804">
        <w:t xml:space="preserve"> - </w:t>
      </w:r>
      <w:r w:rsidRPr="00792804">
        <w:t>в голоцене</w:t>
      </w:r>
      <w:r w:rsidR="00792804" w:rsidRPr="00792804">
        <w:t xml:space="preserve">. </w:t>
      </w:r>
      <w:r w:rsidRPr="00792804">
        <w:t>С болотными массивами связаны места обитания северных</w:t>
      </w:r>
      <w:r w:rsidR="00792804" w:rsidRPr="00792804">
        <w:t xml:space="preserve"> </w:t>
      </w:r>
      <w:r w:rsidRPr="00792804">
        <w:t>(бореальных</w:t>
      </w:r>
      <w:r w:rsidR="00792804" w:rsidRPr="00792804">
        <w:t xml:space="preserve">) </w:t>
      </w:r>
      <w:r w:rsidRPr="00792804">
        <w:t>растений</w:t>
      </w:r>
      <w:r w:rsidR="00792804" w:rsidRPr="00792804">
        <w:t xml:space="preserve">, </w:t>
      </w:r>
      <w:r w:rsidRPr="00792804">
        <w:t>в том числе и реликтовых</w:t>
      </w:r>
      <w:r w:rsidR="00792804" w:rsidRPr="00792804">
        <w:t xml:space="preserve">. </w:t>
      </w:r>
      <w:r w:rsidRPr="00792804">
        <w:t>Многие болота служат убежищем для разных зверей, птиц и земноводных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 xml:space="preserve">Последним решением Свердловского облисполкома в области выделено около 80 охраняемых болотных массивов, </w:t>
      </w:r>
      <w:r w:rsidR="00C64383" w:rsidRPr="00792804">
        <w:t>2/3</w:t>
      </w:r>
      <w:r w:rsidRPr="00792804">
        <w:t xml:space="preserve"> из которых являются</w:t>
      </w:r>
      <w:r w:rsidR="00C64383" w:rsidRPr="00792804">
        <w:t xml:space="preserve"> </w:t>
      </w:r>
      <w:r w:rsidRPr="00792804">
        <w:t>ботаническими</w:t>
      </w:r>
      <w:r w:rsidR="00792804" w:rsidRPr="00792804">
        <w:t xml:space="preserve"> </w:t>
      </w:r>
      <w:r w:rsidRPr="00792804">
        <w:t>и</w:t>
      </w:r>
      <w:r w:rsidR="00792804" w:rsidRPr="00792804">
        <w:t xml:space="preserve"> </w:t>
      </w:r>
      <w:r w:rsidRPr="00792804">
        <w:t>гидроло</w:t>
      </w:r>
      <w:r w:rsidR="00C64383" w:rsidRPr="00792804">
        <w:t>гическими</w:t>
      </w:r>
      <w:r w:rsidR="00792804" w:rsidRPr="00792804">
        <w:t xml:space="preserve"> </w:t>
      </w:r>
      <w:r w:rsidR="00C64383" w:rsidRPr="00792804">
        <w:t>памятниками,</w:t>
      </w:r>
      <w:r w:rsidR="00792804" w:rsidRPr="00792804">
        <w:t xml:space="preserve"> </w:t>
      </w:r>
      <w:r w:rsidR="00C64383" w:rsidRPr="00792804">
        <w:t>а</w:t>
      </w:r>
      <w:r w:rsidR="00792804" w:rsidRPr="00792804">
        <w:t xml:space="preserve"> </w:t>
      </w:r>
      <w:r w:rsidR="00C64383" w:rsidRPr="00792804">
        <w:t>1/3</w:t>
      </w:r>
      <w:r w:rsidR="00792804" w:rsidRPr="00792804">
        <w:t xml:space="preserve"> - </w:t>
      </w:r>
      <w:r w:rsidRPr="00792804">
        <w:t>ландшафтными</w:t>
      </w:r>
      <w:r w:rsidR="00792804" w:rsidRPr="00792804">
        <w:t xml:space="preserve">. 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Среди болот выделяются три типа</w:t>
      </w:r>
      <w:r w:rsidR="00792804" w:rsidRPr="00792804">
        <w:t xml:space="preserve">: </w:t>
      </w:r>
      <w:r w:rsidRPr="00792804">
        <w:t>верховые (олиготрофные</w:t>
      </w:r>
      <w:r w:rsidR="00792804" w:rsidRPr="00792804">
        <w:t>),</w:t>
      </w:r>
      <w:r w:rsidRPr="00792804">
        <w:t xml:space="preserve"> переходные (мезотрофные</w:t>
      </w:r>
      <w:r w:rsidR="00792804" w:rsidRPr="00792804">
        <w:t xml:space="preserve">) </w:t>
      </w:r>
      <w:r w:rsidRPr="00792804">
        <w:t>и низинные (эфтрофные</w:t>
      </w:r>
      <w:r w:rsidR="00792804" w:rsidRPr="00792804">
        <w:t xml:space="preserve">). </w:t>
      </w:r>
      <w:r w:rsidRPr="00792804">
        <w:t>Верховые свойственны северной и средней тайге</w:t>
      </w:r>
      <w:r w:rsidR="00792804" w:rsidRPr="00792804">
        <w:t xml:space="preserve">. </w:t>
      </w:r>
      <w:r w:rsidRPr="00792804">
        <w:t>Низинные распространены в тайге повсюду, но главным образом в долинах рек, по их поймам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Верховые болота, как правило, образуются за счет постепенного заболачивания леса, они занимают междуречные пространства, питаясь за счет атмосферных осадков</w:t>
      </w:r>
      <w:r w:rsidR="00792804" w:rsidRPr="00792804">
        <w:t xml:space="preserve">. </w:t>
      </w:r>
      <w:r w:rsidRPr="00792804">
        <w:t>Основной растительный покров таких болот</w:t>
      </w:r>
      <w:r w:rsidR="00792804" w:rsidRPr="00792804">
        <w:t xml:space="preserve"> - </w:t>
      </w:r>
      <w:r w:rsidRPr="00792804">
        <w:t>сфагновые мхи</w:t>
      </w:r>
      <w:r w:rsidR="00792804" w:rsidRPr="00792804">
        <w:t xml:space="preserve">. </w:t>
      </w:r>
      <w:r w:rsidRPr="00792804">
        <w:t>Другие растения болот</w:t>
      </w:r>
      <w:r w:rsidR="00792804" w:rsidRPr="00792804">
        <w:t xml:space="preserve"> - </w:t>
      </w:r>
      <w:r w:rsidRPr="00792804">
        <w:t>осоки, пушица, подбел</w:t>
      </w:r>
      <w:r w:rsidR="00792804" w:rsidRPr="00792804">
        <w:t xml:space="preserve">. </w:t>
      </w:r>
      <w:r w:rsidRPr="00792804">
        <w:t>Здесь же можно встретить низкорослую сосну с плоской небольшой кроной</w:t>
      </w:r>
      <w:r w:rsidR="00792804" w:rsidRPr="00792804">
        <w:t xml:space="preserve"> - </w:t>
      </w:r>
      <w:r w:rsidRPr="00792804">
        <w:t>такие болота называются «рям»</w:t>
      </w:r>
      <w:r w:rsidR="00792804" w:rsidRPr="00792804">
        <w:t xml:space="preserve">. </w:t>
      </w:r>
      <w:r w:rsidRPr="00792804">
        <w:t>Примечательно, что</w:t>
      </w:r>
      <w:r w:rsidR="00792804" w:rsidRPr="00792804">
        <w:t xml:space="preserve"> </w:t>
      </w:r>
      <w:r w:rsidRPr="00792804">
        <w:t>столетняя сосна на рямах имеет высоту 3</w:t>
      </w:r>
      <w:r w:rsidR="00792804" w:rsidRPr="00792804">
        <w:t>-</w:t>
      </w:r>
      <w:r w:rsidRPr="00792804">
        <w:t>5 м, а диаметр</w:t>
      </w:r>
      <w:r w:rsidR="00792804" w:rsidRPr="00792804">
        <w:t xml:space="preserve"> - </w:t>
      </w:r>
      <w:r w:rsidRPr="00792804">
        <w:t>8</w:t>
      </w:r>
      <w:r w:rsidR="00792804" w:rsidRPr="00792804">
        <w:t>-</w:t>
      </w:r>
      <w:r w:rsidRPr="00792804">
        <w:t>10 см</w:t>
      </w:r>
      <w:r w:rsidR="00792804" w:rsidRPr="00792804">
        <w:t xml:space="preserve">. </w:t>
      </w:r>
      <w:r w:rsidRPr="00792804">
        <w:t xml:space="preserve">Широко </w:t>
      </w:r>
      <w:r w:rsidR="00C64383" w:rsidRPr="00792804">
        <w:t>развиты кустарники</w:t>
      </w:r>
      <w:r w:rsidR="00792804" w:rsidRPr="00792804">
        <w:t xml:space="preserve">: </w:t>
      </w:r>
      <w:r w:rsidR="00C64383" w:rsidRPr="00792804">
        <w:t>багульник, к</w:t>
      </w:r>
      <w:r w:rsidRPr="00792804">
        <w:t>ассандра, карликовая березка, ивы</w:t>
      </w:r>
      <w:r w:rsidR="00792804" w:rsidRPr="00792804">
        <w:t xml:space="preserve">; </w:t>
      </w:r>
      <w:r w:rsidRPr="00792804">
        <w:t>тут же растут клюква и морошка</w:t>
      </w:r>
      <w:r w:rsidR="00792804" w:rsidRPr="00792804">
        <w:t xml:space="preserve">. </w:t>
      </w:r>
      <w:r w:rsidRPr="00792804">
        <w:t>Клюква, морошка и сфагновый мох</w:t>
      </w:r>
      <w:r w:rsidR="00792804" w:rsidRPr="00792804">
        <w:t xml:space="preserve"> - </w:t>
      </w:r>
      <w:r w:rsidRPr="00792804">
        <w:t>верные признаки верхового болота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Своеобразны</w:t>
      </w:r>
      <w:r w:rsidR="00792804" w:rsidRPr="00792804">
        <w:t xml:space="preserve"> </w:t>
      </w:r>
      <w:r w:rsidRPr="00792804">
        <w:t>насекомоядные</w:t>
      </w:r>
      <w:r w:rsidR="00792804" w:rsidRPr="00792804">
        <w:t xml:space="preserve"> </w:t>
      </w:r>
      <w:r w:rsidRPr="00792804">
        <w:t>растения верховых</w:t>
      </w:r>
      <w:r w:rsidR="00792804" w:rsidRPr="00792804">
        <w:t xml:space="preserve"> </w:t>
      </w:r>
      <w:r w:rsidRPr="00792804">
        <w:t>болот</w:t>
      </w:r>
      <w:r w:rsidR="00792804" w:rsidRPr="00792804">
        <w:t xml:space="preserve"> - </w:t>
      </w:r>
      <w:r w:rsidRPr="00792804">
        <w:t>росянка и пузырчатка</w:t>
      </w:r>
      <w:r w:rsidR="00792804" w:rsidRPr="00792804">
        <w:t xml:space="preserve">: </w:t>
      </w:r>
      <w:r w:rsidRPr="00792804">
        <w:t>они «питаются» насекомыми</w:t>
      </w:r>
      <w:r w:rsidR="00792804" w:rsidRPr="00792804">
        <w:t xml:space="preserve">. </w:t>
      </w:r>
      <w:r w:rsidRPr="00792804">
        <w:t>В области к болотам этого типа</w:t>
      </w:r>
      <w:r w:rsidR="00792804" w:rsidRPr="00792804">
        <w:t xml:space="preserve">, </w:t>
      </w:r>
      <w:r w:rsidRPr="00792804">
        <w:t>выделенным</w:t>
      </w:r>
      <w:r w:rsidR="00792804" w:rsidRPr="00792804">
        <w:t xml:space="preserve"> </w:t>
      </w:r>
      <w:r w:rsidRPr="00792804">
        <w:t>как памятники</w:t>
      </w:r>
      <w:r w:rsidR="00792804" w:rsidRPr="00792804">
        <w:t xml:space="preserve"> </w:t>
      </w:r>
      <w:r w:rsidRPr="00792804">
        <w:t>прир</w:t>
      </w:r>
      <w:r w:rsidR="00C64383" w:rsidRPr="00792804">
        <w:t>оды, относятся</w:t>
      </w:r>
      <w:r w:rsidR="00792804" w:rsidRPr="00792804">
        <w:t xml:space="preserve">: </w:t>
      </w:r>
      <w:r w:rsidR="00C64383" w:rsidRPr="00792804">
        <w:t>Куликовское,</w:t>
      </w:r>
      <w:r w:rsidRPr="00792804">
        <w:t xml:space="preserve"> Шмаковское (Алапаевский район</w:t>
      </w:r>
      <w:r w:rsidR="00792804" w:rsidRPr="00792804">
        <w:t>),</w:t>
      </w:r>
      <w:r w:rsidRPr="00792804">
        <w:t xml:space="preserve"> Мор</w:t>
      </w:r>
      <w:r w:rsidR="00C64383" w:rsidRPr="00792804">
        <w:t>ошка, Каменское (Белоярский</w:t>
      </w:r>
      <w:r w:rsidR="00792804" w:rsidRPr="00792804">
        <w:t>),</w:t>
      </w:r>
      <w:r w:rsidR="00C64383" w:rsidRPr="00792804">
        <w:t xml:space="preserve"> В</w:t>
      </w:r>
      <w:r w:rsidRPr="00792804">
        <w:t>звознинское</w:t>
      </w:r>
      <w:r w:rsidR="00792804" w:rsidRPr="00792804">
        <w:t xml:space="preserve"> </w:t>
      </w:r>
      <w:r w:rsidRPr="00792804">
        <w:t>(Верхнесалдинский</w:t>
      </w:r>
      <w:r w:rsidR="00792804" w:rsidRPr="00792804">
        <w:t xml:space="preserve">), </w:t>
      </w:r>
      <w:r w:rsidRPr="00792804">
        <w:t>Ступинское</w:t>
      </w:r>
      <w:r w:rsidR="00792804" w:rsidRPr="00792804">
        <w:t xml:space="preserve"> </w:t>
      </w:r>
      <w:r w:rsidRPr="00792804">
        <w:t>(Верхотурский</w:t>
      </w:r>
      <w:r w:rsidR="00792804" w:rsidRPr="00792804">
        <w:t>),</w:t>
      </w:r>
      <w:r w:rsidRPr="00792804">
        <w:t xml:space="preserve"> Чистое, Ольховское (Ирбитский</w:t>
      </w:r>
      <w:r w:rsidR="00792804" w:rsidRPr="00792804">
        <w:t xml:space="preserve">) </w:t>
      </w:r>
      <w:r w:rsidRPr="00792804">
        <w:t>и др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Низинные болота возникают путем зарастания озер, а также в поймах рек</w:t>
      </w:r>
      <w:r w:rsidR="00792804" w:rsidRPr="00792804">
        <w:t xml:space="preserve"> - </w:t>
      </w:r>
      <w:r w:rsidRPr="00792804">
        <w:t>в понижениях рельефа с высоким уровнем грунтовых вод</w:t>
      </w:r>
      <w:r w:rsidR="00792804" w:rsidRPr="00792804">
        <w:t xml:space="preserve">. </w:t>
      </w:r>
      <w:r w:rsidRPr="00792804">
        <w:t>Они питаются исключительно грунтовыми водами</w:t>
      </w:r>
      <w:r w:rsidR="00792804" w:rsidRPr="00792804">
        <w:t xml:space="preserve">. </w:t>
      </w:r>
      <w:r w:rsidRPr="00792804">
        <w:t>Здесь селятся низинные мхи</w:t>
      </w:r>
      <w:r w:rsidR="00792804" w:rsidRPr="00792804">
        <w:t xml:space="preserve">: </w:t>
      </w:r>
      <w:r w:rsidRPr="00792804">
        <w:t>мниум, бриум, зеленый блестящий мох Шребера, мох кукушкин лен и др</w:t>
      </w:r>
      <w:r w:rsidR="00792804" w:rsidRPr="00792804">
        <w:t xml:space="preserve">. </w:t>
      </w:r>
      <w:r w:rsidRPr="00792804">
        <w:t>Таковы болота Чистое, Багаряк, Лезгинское (Сысертский район</w:t>
      </w:r>
      <w:r w:rsidR="00792804" w:rsidRPr="00792804">
        <w:t>),</w:t>
      </w:r>
      <w:r w:rsidRPr="00792804">
        <w:t xml:space="preserve"> Кукуянское вокруг</w:t>
      </w:r>
      <w:r w:rsidR="005C0C47" w:rsidRPr="00792804">
        <w:t xml:space="preserve"> озера Кукуян (Богдановичский</w:t>
      </w:r>
      <w:r w:rsidR="00792804" w:rsidRPr="00792804">
        <w:t>),</w:t>
      </w:r>
      <w:r w:rsidR="005C0C47" w:rsidRPr="00792804">
        <w:t xml:space="preserve"> </w:t>
      </w:r>
      <w:r w:rsidRPr="00792804">
        <w:t>Гладкое (Сухоложский</w:t>
      </w:r>
      <w:r w:rsidR="00792804" w:rsidRPr="00792804">
        <w:t>),</w:t>
      </w:r>
      <w:r w:rsidRPr="00792804">
        <w:t xml:space="preserve"> Кукушкинское (Невьянский</w:t>
      </w:r>
      <w:r w:rsidR="00792804" w:rsidRPr="00792804">
        <w:t>),</w:t>
      </w:r>
      <w:r w:rsidRPr="00792804">
        <w:t xml:space="preserve"> Шокуровское (Нижнесергинский</w:t>
      </w:r>
      <w:r w:rsidR="00792804" w:rsidRPr="00792804">
        <w:t>),</w:t>
      </w:r>
      <w:r w:rsidRPr="00792804">
        <w:t xml:space="preserve"> Паклинское, Северка</w:t>
      </w:r>
      <w:r w:rsidR="00792804" w:rsidRPr="00792804">
        <w:t xml:space="preserve"> </w:t>
      </w:r>
      <w:r w:rsidRPr="00792804">
        <w:t>(Пригородный</w:t>
      </w:r>
      <w:r w:rsidR="00792804" w:rsidRPr="00792804">
        <w:t xml:space="preserve">) </w:t>
      </w:r>
      <w:r w:rsidRPr="00792804">
        <w:t>и др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 xml:space="preserve">На переходных болотах растут зеленые блестящие мхи и сфагнум, </w:t>
      </w:r>
      <w:r w:rsidR="005C0C47" w:rsidRPr="00792804">
        <w:t>а</w:t>
      </w:r>
      <w:r w:rsidRPr="00792804">
        <w:t xml:space="preserve"> также осоки разных видов и тростник</w:t>
      </w:r>
      <w:r w:rsidR="00792804" w:rsidRPr="00792804">
        <w:t xml:space="preserve">. </w:t>
      </w:r>
      <w:r w:rsidRPr="00792804">
        <w:t>Примером этих болот</w:t>
      </w:r>
      <w:r w:rsidR="00792804" w:rsidRPr="00792804">
        <w:t xml:space="preserve"> - </w:t>
      </w:r>
      <w:r w:rsidRPr="00792804">
        <w:t>памятников природы служат</w:t>
      </w:r>
      <w:r w:rsidR="00792804" w:rsidRPr="00792804">
        <w:t xml:space="preserve">: </w:t>
      </w:r>
      <w:r w:rsidRPr="00792804">
        <w:t>Долгое Малое, У Тихонова Озера, Красно-польское (Красноуфимский район</w:t>
      </w:r>
      <w:r w:rsidR="00792804" w:rsidRPr="00792804">
        <w:t>),</w:t>
      </w:r>
      <w:r w:rsidR="005C0C47" w:rsidRPr="00792804">
        <w:t xml:space="preserve"> Салдинское, Сосновое (Кушвинс</w:t>
      </w:r>
      <w:r w:rsidRPr="00792804">
        <w:t>кий</w:t>
      </w:r>
      <w:r w:rsidR="00792804" w:rsidRPr="00792804">
        <w:t>),</w:t>
      </w:r>
      <w:r w:rsidRPr="00792804">
        <w:t xml:space="preserve"> Малиновское (Невьянский</w:t>
      </w:r>
      <w:r w:rsidR="00792804" w:rsidRPr="00792804">
        <w:t xml:space="preserve">) </w:t>
      </w:r>
      <w:r w:rsidRPr="00792804">
        <w:t>и др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Самое большое болото</w:t>
      </w:r>
      <w:r w:rsidR="00792804" w:rsidRPr="00792804">
        <w:t xml:space="preserve"> - </w:t>
      </w:r>
      <w:r w:rsidRPr="00792804">
        <w:t>Тегенское</w:t>
      </w:r>
      <w:r w:rsidR="00792804" w:rsidRPr="00792804">
        <w:t xml:space="preserve"> - </w:t>
      </w:r>
      <w:r w:rsidRPr="00792804">
        <w:t>7982 га (Слободо-Туринский район</w:t>
      </w:r>
      <w:r w:rsidR="00792804" w:rsidRPr="00792804">
        <w:t>),</w:t>
      </w:r>
      <w:r w:rsidRPr="00792804">
        <w:t xml:space="preserve"> крупные болота</w:t>
      </w:r>
      <w:r w:rsidR="00792804" w:rsidRPr="00792804">
        <w:t xml:space="preserve">: </w:t>
      </w:r>
      <w:r w:rsidRPr="00792804">
        <w:t>Чистое</w:t>
      </w:r>
      <w:r w:rsidR="00792804" w:rsidRPr="00792804">
        <w:t xml:space="preserve"> - </w:t>
      </w:r>
      <w:r w:rsidRPr="00792804">
        <w:t>4592 га (Алапаевский район</w:t>
      </w:r>
      <w:r w:rsidR="00792804" w:rsidRPr="00792804">
        <w:t>),</w:t>
      </w:r>
      <w:r w:rsidRPr="00792804">
        <w:t xml:space="preserve"> Томское</w:t>
      </w:r>
      <w:r w:rsidR="00792804" w:rsidRPr="00792804">
        <w:t>-</w:t>
      </w:r>
      <w:r w:rsidRPr="00792804">
        <w:t>3126 га (Таборинс</w:t>
      </w:r>
      <w:r w:rsidR="005C0C47" w:rsidRPr="00792804">
        <w:t>кий</w:t>
      </w:r>
      <w:r w:rsidR="00792804" w:rsidRPr="00792804">
        <w:t>),</w:t>
      </w:r>
      <w:r w:rsidR="005C0C47" w:rsidRPr="00792804">
        <w:t xml:space="preserve"> Термигуль</w:t>
      </w:r>
      <w:r w:rsidR="00792804" w:rsidRPr="00792804">
        <w:t xml:space="preserve"> - </w:t>
      </w:r>
      <w:r w:rsidR="005C0C47" w:rsidRPr="00792804">
        <w:t>2413 га (Тугулым</w:t>
      </w:r>
      <w:r w:rsidRPr="00792804">
        <w:t>ский</w:t>
      </w:r>
      <w:r w:rsidR="00792804" w:rsidRPr="00792804">
        <w:t>),</w:t>
      </w:r>
      <w:r w:rsidRPr="00792804">
        <w:t xml:space="preserve"> Суварыш</w:t>
      </w:r>
      <w:r w:rsidR="00792804" w:rsidRPr="00792804">
        <w:t xml:space="preserve"> - </w:t>
      </w:r>
      <w:r w:rsidRPr="00792804">
        <w:t>1937 га (Камышловский</w:t>
      </w:r>
      <w:r w:rsidR="00792804" w:rsidRPr="00792804">
        <w:t>),</w:t>
      </w:r>
      <w:r w:rsidRPr="00792804">
        <w:t xml:space="preserve"> Шитовское</w:t>
      </w:r>
      <w:r w:rsidR="00792804" w:rsidRPr="00792804">
        <w:t>-</w:t>
      </w:r>
      <w:r w:rsidRPr="00792804">
        <w:t>1728 га (г</w:t>
      </w:r>
      <w:r w:rsidR="00792804" w:rsidRPr="00792804">
        <w:t xml:space="preserve">. </w:t>
      </w:r>
      <w:r w:rsidRPr="00792804">
        <w:t>Верхняя Пышма</w:t>
      </w:r>
      <w:r w:rsidR="00792804" w:rsidRPr="00792804">
        <w:t>),</w:t>
      </w:r>
      <w:r w:rsidRPr="00792804">
        <w:t xml:space="preserve"> Каменное</w:t>
      </w:r>
      <w:r w:rsidR="00792804" w:rsidRPr="00792804">
        <w:t>-</w:t>
      </w:r>
      <w:r w:rsidRPr="00792804">
        <w:t>1521 га (Ивдельский район</w:t>
      </w:r>
      <w:r w:rsidR="00792804" w:rsidRPr="00792804">
        <w:t>),</w:t>
      </w:r>
      <w:r w:rsidRPr="00792804">
        <w:t xml:space="preserve"> Водяное-Глухое</w:t>
      </w:r>
      <w:r w:rsidR="00792804" w:rsidRPr="00792804">
        <w:t xml:space="preserve"> - </w:t>
      </w:r>
      <w:r w:rsidRPr="00792804">
        <w:t>1519 га (Первоураль</w:t>
      </w:r>
      <w:r w:rsidR="005C0C47" w:rsidRPr="00792804">
        <w:t>ский</w:t>
      </w:r>
      <w:r w:rsidR="00792804" w:rsidRPr="00792804">
        <w:t xml:space="preserve">) </w:t>
      </w:r>
      <w:r w:rsidR="005C0C47" w:rsidRPr="00792804">
        <w:t>и Глубочинское</w:t>
      </w:r>
      <w:r w:rsidR="00792804" w:rsidRPr="00792804">
        <w:t>-</w:t>
      </w:r>
      <w:r w:rsidR="005C0C47" w:rsidRPr="00792804">
        <w:t>1490 га (Сы</w:t>
      </w:r>
      <w:r w:rsidRPr="00792804">
        <w:t>сертский</w:t>
      </w:r>
      <w:r w:rsidR="00792804" w:rsidRPr="00792804">
        <w:t xml:space="preserve">). </w:t>
      </w:r>
      <w:r w:rsidRPr="00792804">
        <w:t>Все крупные болотные массивы рассматриваются как ландшафтные памятники природы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Кроме лесов и болот к естественным ботаническим памятникам природы относятся небольшие участки степей, сохранившиеся в Красноуфимском, Артинском районах и кое-где на скальном субстрате в других местах области</w:t>
      </w:r>
      <w:r w:rsidR="00792804" w:rsidRPr="00792804">
        <w:t xml:space="preserve">. </w:t>
      </w:r>
      <w:r w:rsidRPr="00792804">
        <w:t>Целинных степей на Среднем Урале практически не осталось</w:t>
      </w:r>
      <w:r w:rsidR="00792804" w:rsidRPr="00792804">
        <w:t xml:space="preserve">: </w:t>
      </w:r>
      <w:r w:rsidRPr="00792804">
        <w:t>все, что можно было распахать, давно распахано</w:t>
      </w:r>
      <w:r w:rsidR="00792804" w:rsidRPr="00792804">
        <w:t xml:space="preserve">. </w:t>
      </w:r>
      <w:r w:rsidRPr="00792804">
        <w:t>Поэтому так важно сохранить участки горных каменистых и ковыльных степей, еще уцелевших в нашей области,</w:t>
      </w:r>
      <w:r w:rsidR="00792804" w:rsidRPr="00792804">
        <w:t xml:space="preserve"> - </w:t>
      </w:r>
      <w:r w:rsidRPr="00792804">
        <w:t>для научного изучения и как объект ботанико-географических экскурсий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Заслуживают охраны и некоторые травянистые растения, которые по тем или иным причинам стали редкими или находятся на грани исчезновения</w:t>
      </w:r>
      <w:r w:rsidR="00792804" w:rsidRPr="00792804">
        <w:t xml:space="preserve">. </w:t>
      </w:r>
      <w:r w:rsidRPr="00792804">
        <w:t>Особо охраняются те виды, которые имеют узкие и разорванные ареалы, что свидетельствует об их древности и исключительной редкости</w:t>
      </w:r>
      <w:r w:rsidR="00792804" w:rsidRPr="00792804">
        <w:t xml:space="preserve">. </w:t>
      </w:r>
      <w:r w:rsidRPr="00792804">
        <w:t>Ряд видов таких растений у</w:t>
      </w:r>
      <w:r w:rsidR="005C0C47" w:rsidRPr="00792804">
        <w:t>же занесены в Красную книгу России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Часть ботанических памятников одновременно можно считать и геоморфологическими, и гидрологическими, и историческими</w:t>
      </w:r>
      <w:r w:rsidR="00792804" w:rsidRPr="00792804">
        <w:t xml:space="preserve">. </w:t>
      </w:r>
      <w:r w:rsidRPr="00792804">
        <w:t>Так, ботанико-геоморфологические памятники</w:t>
      </w:r>
      <w:r w:rsidR="00792804" w:rsidRPr="00792804">
        <w:t xml:space="preserve"> - </w:t>
      </w:r>
      <w:r w:rsidRPr="00792804">
        <w:t>это специфическая растительность скал, формирующаяся на горных породах разного химического состава (скальный комплекс флоры</w:t>
      </w:r>
      <w:r w:rsidR="00792804" w:rsidRPr="00792804">
        <w:t xml:space="preserve">). </w:t>
      </w:r>
      <w:r w:rsidRPr="00792804">
        <w:t>Ботанико-гидрологические</w:t>
      </w:r>
      <w:r w:rsidR="00792804" w:rsidRPr="00792804">
        <w:t xml:space="preserve"> - </w:t>
      </w:r>
      <w:r w:rsidRPr="00792804">
        <w:t>это леса вдоль берегов озер и рек, прудов и водохранилищ, ключей и источников (гидрологический памятник обязательно должен иметь водоохранную зону</w:t>
      </w:r>
      <w:r w:rsidR="00792804" w:rsidRPr="00792804">
        <w:t>),</w:t>
      </w:r>
      <w:r w:rsidRPr="00792804">
        <w:t xml:space="preserve"> а также болота, которые могут рассматриваться как ботанические, гидрологические или ландшафтные объекты</w:t>
      </w:r>
      <w:r w:rsidR="00792804" w:rsidRPr="00792804">
        <w:t xml:space="preserve">. </w:t>
      </w:r>
      <w:r w:rsidRPr="00792804">
        <w:t>Ботанико-истор</w:t>
      </w:r>
      <w:r w:rsidR="009C789C" w:rsidRPr="00792804">
        <w:t>и</w:t>
      </w:r>
      <w:r w:rsidRPr="00792804">
        <w:t>ческие</w:t>
      </w:r>
      <w:r w:rsidR="00792804" w:rsidRPr="00792804">
        <w:t xml:space="preserve"> - </w:t>
      </w:r>
      <w:r w:rsidRPr="00792804">
        <w:t>это памятники</w:t>
      </w:r>
      <w:r w:rsidR="00792804" w:rsidRPr="00792804">
        <w:t xml:space="preserve"> - </w:t>
      </w:r>
      <w:r w:rsidRPr="00792804">
        <w:t>свидетели исторических событий, имевших место в лесных массивах, например Нижнесалдинская кедровая роща, роща Могилица и пр</w:t>
      </w:r>
      <w:r w:rsidR="00792804" w:rsidRPr="00792804">
        <w:t xml:space="preserve">. </w:t>
      </w:r>
    </w:p>
    <w:p w:rsidR="008A5C8A" w:rsidRDefault="008A5C8A" w:rsidP="00792804">
      <w:pPr>
        <w:widowControl w:val="0"/>
        <w:autoSpaceDE w:val="0"/>
        <w:autoSpaceDN w:val="0"/>
        <w:adjustRightInd w:val="0"/>
        <w:ind w:firstLine="709"/>
      </w:pPr>
    </w:p>
    <w:p w:rsidR="00D102DA" w:rsidRDefault="00E65683" w:rsidP="008A5C8A">
      <w:pPr>
        <w:pStyle w:val="2"/>
      </w:pPr>
      <w:bookmarkStart w:id="1" w:name="_Toc225829425"/>
      <w:r w:rsidRPr="00792804">
        <w:t>2</w:t>
      </w:r>
      <w:r w:rsidR="00792804" w:rsidRPr="00792804">
        <w:t xml:space="preserve">. </w:t>
      </w:r>
      <w:r w:rsidR="00D102DA" w:rsidRPr="00792804">
        <w:t>Леса</w:t>
      </w:r>
      <w:bookmarkEnd w:id="1"/>
    </w:p>
    <w:p w:rsidR="008A5C8A" w:rsidRPr="008A5C8A" w:rsidRDefault="008A5C8A" w:rsidP="008A5C8A"/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Сосновые боры</w:t>
      </w:r>
      <w:r w:rsidR="00792804" w:rsidRPr="00792804">
        <w:t xml:space="preserve"> - </w:t>
      </w:r>
      <w:r w:rsidRPr="00792804">
        <w:t>источники здоровья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Сосновые боры</w:t>
      </w:r>
      <w:r w:rsidR="00792804" w:rsidRPr="00792804">
        <w:t xml:space="preserve"> - </w:t>
      </w:r>
      <w:r w:rsidRPr="00792804">
        <w:t>древняя, преобладающая в нашей области лесная формация</w:t>
      </w:r>
      <w:r w:rsidR="00792804" w:rsidRPr="00792804">
        <w:t xml:space="preserve">. </w:t>
      </w:r>
      <w:r w:rsidRPr="00792804">
        <w:t>Они развиты преимущественно на восточных склонах Уральских гор и в Зауралье</w:t>
      </w:r>
      <w:r w:rsidR="00792804" w:rsidRPr="00792804">
        <w:t xml:space="preserve">. </w:t>
      </w:r>
      <w:r w:rsidRPr="00792804">
        <w:t>Однако во многих местах за последние 250</w:t>
      </w:r>
      <w:r w:rsidR="00792804" w:rsidRPr="00792804">
        <w:t xml:space="preserve"> - </w:t>
      </w:r>
      <w:r w:rsidRPr="00792804">
        <w:t>300 лет были пройдены сплошными рубками несколько раз, вследствие чего сосна сменилась березой и осиной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Сосновые леса нашей области главным образом травяные (южная тайга</w:t>
      </w:r>
      <w:r w:rsidR="00792804" w:rsidRPr="00792804">
        <w:t>),</w:t>
      </w:r>
      <w:r w:rsidRPr="00792804">
        <w:t xml:space="preserve"> нередко с подлеском из липы, рябины, шиповника, ракитника</w:t>
      </w:r>
      <w:r w:rsidR="00792804" w:rsidRPr="00792804">
        <w:t xml:space="preserve">; </w:t>
      </w:r>
      <w:r w:rsidRPr="00792804">
        <w:t>есть и ягодниковые боры, а также с папоротником-орляком, лишайниковые и моховые (средняя и северная тайга</w:t>
      </w:r>
      <w:r w:rsidR="00792804" w:rsidRPr="00792804">
        <w:t xml:space="preserve">).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Сосновые леса</w:t>
      </w:r>
      <w:r w:rsidR="00792804" w:rsidRPr="00792804">
        <w:t xml:space="preserve"> - </w:t>
      </w:r>
      <w:r w:rsidRPr="00792804">
        <w:t>это кладезь здоровья</w:t>
      </w:r>
      <w:r w:rsidR="00792804" w:rsidRPr="00792804">
        <w:t xml:space="preserve">! </w:t>
      </w:r>
      <w:r w:rsidRPr="00792804">
        <w:t>Выделяемые лесной растительностью фитонциды уменьшают развитие многих болезнетворных организмов</w:t>
      </w:r>
      <w:r w:rsidR="00792804" w:rsidRPr="00792804">
        <w:t xml:space="preserve">. </w:t>
      </w:r>
      <w:r w:rsidRPr="00792804">
        <w:t>Ученые подсчитали, что в сосновом лесу численность микробов в одном кубометре воздуха в 40</w:t>
      </w:r>
      <w:r w:rsidR="00792804" w:rsidRPr="00792804">
        <w:t>-</w:t>
      </w:r>
      <w:r w:rsidRPr="00792804">
        <w:t>70 раз меньше, чем в городе</w:t>
      </w:r>
      <w:r w:rsidR="00792804" w:rsidRPr="00792804">
        <w:t xml:space="preserve">. </w:t>
      </w:r>
      <w:r w:rsidRPr="00792804">
        <w:t>Установлено также, что деревья и кустарники с 1 га леса выделяют кислорода в 3</w:t>
      </w:r>
      <w:r w:rsidR="00792804" w:rsidRPr="00792804">
        <w:t>-</w:t>
      </w:r>
      <w:r w:rsidRPr="00792804">
        <w:t>10 раз больше, чем, например, растительность лугов и полей</w:t>
      </w:r>
      <w:r w:rsidR="00792804" w:rsidRPr="00792804">
        <w:t xml:space="preserve">. </w:t>
      </w:r>
      <w:r w:rsidRPr="00792804">
        <w:t>В лесу значительно меньше пыли, других вредных примесей</w:t>
      </w:r>
      <w:r w:rsidR="00792804" w:rsidRPr="00792804">
        <w:t xml:space="preserve">. </w:t>
      </w:r>
      <w:r w:rsidRPr="00792804">
        <w:t>Пыль задерживается кроной деревьев, поэтому лиственные леса лучше очищают воздух, чем хвойные</w:t>
      </w:r>
      <w:r w:rsidR="00792804" w:rsidRPr="00792804">
        <w:t xml:space="preserve">. </w:t>
      </w:r>
      <w:r w:rsidRPr="00792804">
        <w:t>Так, еловые леса задерживают до 32 т/га пыли</w:t>
      </w:r>
      <w:r w:rsidR="009C789C" w:rsidRPr="00792804">
        <w:t xml:space="preserve"> </w:t>
      </w:r>
      <w:r w:rsidRPr="00792804">
        <w:t>в год, сосновые</w:t>
      </w:r>
      <w:r w:rsidR="00792804" w:rsidRPr="00792804">
        <w:t xml:space="preserve"> - </w:t>
      </w:r>
      <w:r w:rsidRPr="00792804">
        <w:t>37, дубовые</w:t>
      </w:r>
      <w:r w:rsidR="00792804" w:rsidRPr="00792804">
        <w:t xml:space="preserve"> - </w:t>
      </w:r>
      <w:r w:rsidRPr="00792804">
        <w:t>54, буковые</w:t>
      </w:r>
      <w:r w:rsidR="00792804" w:rsidRPr="00792804">
        <w:t xml:space="preserve"> - </w:t>
      </w:r>
      <w:r w:rsidRPr="00792804">
        <w:t>60 т/га</w:t>
      </w:r>
      <w:r w:rsidR="00792804" w:rsidRPr="00792804">
        <w:t xml:space="preserve">. </w:t>
      </w:r>
      <w:r w:rsidRPr="00792804">
        <w:t xml:space="preserve">Воздух в </w:t>
      </w:r>
      <w:r w:rsidR="009C789C" w:rsidRPr="00792804">
        <w:t>с</w:t>
      </w:r>
      <w:r w:rsidRPr="00792804">
        <w:t>основом лесу в 2</w:t>
      </w:r>
      <w:r w:rsidR="00792804" w:rsidRPr="00792804">
        <w:t>-</w:t>
      </w:r>
      <w:r w:rsidRPr="00792804">
        <w:t>2,5 раза более ионизирован, чем за пределами леса</w:t>
      </w:r>
      <w:r w:rsidR="00792804" w:rsidRPr="00792804">
        <w:t xml:space="preserve">. </w:t>
      </w:r>
      <w:r w:rsidRPr="00792804">
        <w:t>Такой воздух способствует повышению жизненного тонуса</w:t>
      </w:r>
      <w:r w:rsidR="00792804" w:rsidRPr="00792804">
        <w:t xml:space="preserve">. </w:t>
      </w:r>
      <w:r w:rsidRPr="00792804">
        <w:t>Вот почему в бору усталый человек так быстро начинает чувствовать себя отдохнувшим и бодрым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Наиболее ценные массивы сосновых лесов взяты под охрану</w:t>
      </w:r>
      <w:r w:rsidR="00792804" w:rsidRPr="00792804">
        <w:t xml:space="preserve">. </w:t>
      </w:r>
      <w:r w:rsidRPr="00792804">
        <w:t>Таких памятников природы в области насчитывается около 40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Сосновый бор на юго-восточной окраине г</w:t>
      </w:r>
      <w:r w:rsidR="00792804" w:rsidRPr="00792804">
        <w:t xml:space="preserve">. </w:t>
      </w:r>
      <w:r w:rsidRPr="00792804">
        <w:t>Сысерти (площадь около 100 га</w:t>
      </w:r>
      <w:r w:rsidR="00792804" w:rsidRPr="00792804">
        <w:t>)</w:t>
      </w:r>
      <w:r w:rsidR="00792804">
        <w:t>.8</w:t>
      </w:r>
      <w:r w:rsidRPr="00792804">
        <w:t>2</w:t>
      </w:r>
      <w:r w:rsidR="00792804" w:rsidRPr="00792804">
        <w:t>%</w:t>
      </w:r>
      <w:r w:rsidRPr="00792804">
        <w:t xml:space="preserve"> лесной площади бора составляют могучие вековые сосны (средний возраст их 130</w:t>
      </w:r>
      <w:r w:rsidR="00792804" w:rsidRPr="00792804">
        <w:t>-</w:t>
      </w:r>
      <w:r w:rsidRPr="00792804">
        <w:t>160 лет</w:t>
      </w:r>
      <w:r w:rsidR="00792804" w:rsidRPr="00792804">
        <w:t>),</w:t>
      </w:r>
      <w:r w:rsidRPr="00792804">
        <w:t xml:space="preserve"> достигающие 23</w:t>
      </w:r>
      <w:r w:rsidR="00792804" w:rsidRPr="00792804">
        <w:t>-</w:t>
      </w:r>
      <w:r w:rsidRPr="00792804">
        <w:t>28 м высоты при среднем диаметре 35</w:t>
      </w:r>
      <w:r w:rsidR="00792804" w:rsidRPr="00792804">
        <w:t>-</w:t>
      </w:r>
      <w:r w:rsidRPr="00792804">
        <w:t>45 см</w:t>
      </w:r>
      <w:r w:rsidR="00792804" w:rsidRPr="00792804">
        <w:t xml:space="preserve">. </w:t>
      </w:r>
      <w:r w:rsidRPr="00792804">
        <w:t>В свое время на этот бор обратил особое внимание Д</w:t>
      </w:r>
      <w:r w:rsidR="00792804">
        <w:t xml:space="preserve">.И. </w:t>
      </w:r>
      <w:r w:rsidRPr="00792804">
        <w:t>Менделеев, отметивший образцовое ведение здесь лесного хозяйства</w:t>
      </w:r>
      <w:r w:rsidR="00792804" w:rsidRPr="00792804">
        <w:t xml:space="preserve">: </w:t>
      </w:r>
      <w:r w:rsidRPr="00792804">
        <w:t>«В России, за редкими исключениями, глаз не привык к таким лесам, какие пришлось увидеть тут</w:t>
      </w:r>
      <w:r w:rsidR="00792804">
        <w:t>...</w:t>
      </w:r>
      <w:r w:rsidR="00792804" w:rsidRPr="00792804">
        <w:t xml:space="preserve"> </w:t>
      </w:r>
      <w:r w:rsidRPr="00792804">
        <w:t>Нет зарослей, кустов, валежника, нет отдельных пней, случайно вырубленных деревьев, и на версты глаз видит только ровные, однообразные, прямые стволы дерев одного возраста»</w:t>
      </w:r>
      <w:r w:rsidR="00792804" w:rsidRPr="00792804">
        <w:t xml:space="preserve">. </w:t>
      </w:r>
      <w:r w:rsidRPr="00792804">
        <w:t>Бор издавна служит местом отдыха горожан</w:t>
      </w:r>
      <w:r w:rsidR="00792804" w:rsidRPr="00792804">
        <w:t xml:space="preserve">. </w:t>
      </w:r>
      <w:r w:rsidRPr="00792804">
        <w:t>Когда в конце прошлого века Сысертское заводоуправление решило вырубить ближайшие к городу леса, сысертск</w:t>
      </w:r>
      <w:r w:rsidR="009C789C" w:rsidRPr="00792804">
        <w:t>и</w:t>
      </w:r>
      <w:r w:rsidRPr="00792804">
        <w:t>е мастеровые и жители наотрез отказались и заявили</w:t>
      </w:r>
      <w:r w:rsidR="009C789C" w:rsidRPr="00792804">
        <w:t xml:space="preserve"> </w:t>
      </w:r>
      <w:r w:rsidRPr="00792804">
        <w:t>заводчикам</w:t>
      </w:r>
      <w:r w:rsidR="00792804" w:rsidRPr="00792804">
        <w:t xml:space="preserve">: </w:t>
      </w:r>
      <w:r w:rsidRPr="00792804">
        <w:t>«Если наймете крестьян рубить леса, их выгоним дубьем»</w:t>
      </w:r>
      <w:r w:rsidR="00792804" w:rsidRPr="00792804">
        <w:t xml:space="preserve">. </w:t>
      </w:r>
      <w:r w:rsidRPr="00792804">
        <w:t>Дело о предполагаемой вырубке сысертских лесов дошло до главного лесничего Горного управления, который поддержал сысертцев</w:t>
      </w:r>
      <w:r w:rsidR="00792804" w:rsidRPr="00792804">
        <w:t xml:space="preserve">. </w:t>
      </w:r>
      <w:r w:rsidRPr="00792804">
        <w:t>Так эти леса и сохранились под наблюдением местного населения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В настоящее время в лесном массиве рубка деревьев строго запрещена (кромка рубок ухода</w:t>
      </w:r>
      <w:r w:rsidR="00792804" w:rsidRPr="00792804">
        <w:t xml:space="preserve">). </w:t>
      </w:r>
      <w:r w:rsidRPr="00792804">
        <w:t>К сожалению, часть бора вдоль Челябинского тракта находится в худшем состоянии, чем основной массив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Сосновая роща Могилица в р</w:t>
      </w:r>
      <w:r w:rsidR="00792804" w:rsidRPr="00792804">
        <w:t xml:space="preserve">. </w:t>
      </w:r>
      <w:r w:rsidRPr="00792804">
        <w:t>п</w:t>
      </w:r>
      <w:r w:rsidR="00792804" w:rsidRPr="00792804">
        <w:t xml:space="preserve">. </w:t>
      </w:r>
      <w:r w:rsidRPr="00792804">
        <w:t>Билимбай (Первоуральский район</w:t>
      </w:r>
      <w:r w:rsidR="00792804" w:rsidRPr="00792804">
        <w:t xml:space="preserve">) - </w:t>
      </w:r>
      <w:r w:rsidRPr="00792804">
        <w:t>культурная посадка сосны 40-х годов прошлого веки</w:t>
      </w:r>
      <w:r w:rsidR="00792804" w:rsidRPr="00792804">
        <w:t xml:space="preserve">. </w:t>
      </w:r>
      <w:r w:rsidRPr="00792804">
        <w:t>Посадка саженцев производилась вручную только что созданной сеялкой Шульца, известного лесовода Урала, главного лесничего Уральских горных заводов</w:t>
      </w:r>
      <w:r w:rsidR="00792804" w:rsidRPr="00792804">
        <w:t xml:space="preserve">. </w:t>
      </w:r>
      <w:r w:rsidRPr="00792804">
        <w:t>На площади 9 десятин было высажено 28000 дичков сосны, что составило 3300 штук саженцев на 1 га</w:t>
      </w:r>
      <w:r w:rsidR="00792804" w:rsidRPr="00792804">
        <w:t xml:space="preserve">. </w:t>
      </w:r>
      <w:r w:rsidRPr="00792804">
        <w:t>Посадка отлично развивалась и превзошла образцы славившихся тогда западно-германских лесных культур</w:t>
      </w:r>
      <w:r w:rsidR="00792804" w:rsidRPr="00792804">
        <w:t xml:space="preserve">. </w:t>
      </w:r>
      <w:r w:rsidRPr="00792804">
        <w:t>Прямоствольные корабельные сосны в наши дни достигают высоты 25</w:t>
      </w:r>
      <w:r w:rsidR="00792804" w:rsidRPr="00792804">
        <w:t>-</w:t>
      </w:r>
      <w:r w:rsidRPr="00792804">
        <w:t>28 м при среднем диаметре ствола 35</w:t>
      </w:r>
      <w:r w:rsidR="00792804" w:rsidRPr="00792804">
        <w:t>-</w:t>
      </w:r>
      <w:r w:rsidRPr="00792804">
        <w:t>40 см</w:t>
      </w:r>
      <w:r w:rsidR="00792804" w:rsidRPr="00792804">
        <w:t xml:space="preserve">. </w:t>
      </w:r>
      <w:r w:rsidRPr="00792804">
        <w:t>Жаль только, что несмотря на запрет, на окраины рощи проникает скот, вытаптывая молодые всходы</w:t>
      </w:r>
      <w:r w:rsidR="00792804" w:rsidRPr="00792804">
        <w:t xml:space="preserve">. </w:t>
      </w:r>
      <w:r w:rsidRPr="00792804">
        <w:t>Часть деревьев постепенно отмирает</w:t>
      </w:r>
      <w:r w:rsidR="00792804" w:rsidRPr="00792804">
        <w:t xml:space="preserve">. </w:t>
      </w:r>
      <w:r w:rsidRPr="00792804">
        <w:t>Подрост и подлесок почти отсутствуют, в травяном покрове много сорняков</w:t>
      </w:r>
      <w:r w:rsidR="00792804" w:rsidRPr="00792804">
        <w:t xml:space="preserve"> - </w:t>
      </w:r>
      <w:r w:rsidRPr="00792804">
        <w:t>пырея ползучего, крапивы, подорожника</w:t>
      </w:r>
      <w:r w:rsidR="00792804" w:rsidRPr="00792804">
        <w:t xml:space="preserve">. </w:t>
      </w:r>
      <w:r w:rsidRPr="00792804">
        <w:t>Билимбаевскому лесхозу, в чьем ведении находится сосновый бор, надо установить более действенный надзор, подсаживать новые деревья</w:t>
      </w:r>
      <w:r w:rsidR="00792804" w:rsidRPr="00792804">
        <w:t xml:space="preserve">. </w:t>
      </w:r>
      <w:r w:rsidRPr="00792804">
        <w:t>Всякий, кто окажется в этом чудесном лесу, должен помнить, что 140 лет назад лес этот посажен народом</w:t>
      </w:r>
      <w:r w:rsidR="00792804" w:rsidRPr="00792804">
        <w:t xml:space="preserve"> - </w:t>
      </w:r>
      <w:r w:rsidRPr="00792804">
        <w:t>для потомков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Интригует название рощи</w:t>
      </w:r>
      <w:r w:rsidR="00792804" w:rsidRPr="00792804">
        <w:t xml:space="preserve">. </w:t>
      </w:r>
      <w:r w:rsidRPr="00792804">
        <w:t>В народе оно связано с легендой о Билим-бае, богаче и охотнике, предводителе храброй дружины башкир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Смел и неуловим предводитель храброй дружины Билим</w:t>
      </w:r>
      <w:r w:rsidR="00792804" w:rsidRPr="00792804">
        <w:t xml:space="preserve">. </w:t>
      </w:r>
      <w:r w:rsidRPr="00792804">
        <w:t>Богат и знатен он</w:t>
      </w:r>
      <w:r w:rsidR="00792804" w:rsidRPr="00792804">
        <w:t xml:space="preserve">. </w:t>
      </w:r>
      <w:r w:rsidRPr="00792804">
        <w:t>Но жажда обогащения и тщеславие захватили его</w:t>
      </w:r>
      <w:r w:rsidR="00792804">
        <w:t>...</w:t>
      </w:r>
      <w:r w:rsidR="00792804" w:rsidRPr="00792804">
        <w:t xml:space="preserve"> </w:t>
      </w:r>
      <w:r w:rsidRPr="00792804">
        <w:t>В одну из осенних дождливых ночей,</w:t>
      </w:r>
      <w:r w:rsidR="00792804" w:rsidRPr="00792804">
        <w:t xml:space="preserve"> - </w:t>
      </w:r>
      <w:r w:rsidRPr="00792804">
        <w:t>гласит предание,</w:t>
      </w:r>
      <w:r w:rsidR="00792804" w:rsidRPr="00792804">
        <w:t xml:space="preserve"> - </w:t>
      </w:r>
      <w:r w:rsidRPr="00792804">
        <w:t>Билим со своей дружиной напал на деревню, в которой приметил красивую девушку</w:t>
      </w:r>
      <w:r w:rsidR="00792804" w:rsidRPr="00792804">
        <w:t xml:space="preserve">. </w:t>
      </w:r>
      <w:r w:rsidRPr="00792804">
        <w:t>Но счастье на этот раз изменило ему</w:t>
      </w:r>
      <w:r w:rsidR="00792804" w:rsidRPr="00792804">
        <w:t xml:space="preserve">. </w:t>
      </w:r>
      <w:r w:rsidRPr="00792804">
        <w:t>В жаркой схватке был ранен Билим ядовитой стрелой</w:t>
      </w:r>
      <w:r w:rsidR="00792804" w:rsidRPr="00792804">
        <w:t xml:space="preserve">. </w:t>
      </w:r>
      <w:r w:rsidRPr="00792804">
        <w:t>Похоронили знатного бая на каменном утесе, возвышающемся на прибрежном чусовском холме</w:t>
      </w:r>
      <w:r w:rsidR="00792804" w:rsidRPr="00792804">
        <w:t xml:space="preserve">. </w:t>
      </w:r>
      <w:r w:rsidRPr="00792804">
        <w:t>Башкиры сложили большой костер, на который положили своего предводителя и все его воинские доспехи</w:t>
      </w:r>
      <w:r w:rsidR="00792804">
        <w:t>...</w:t>
      </w:r>
      <w:r w:rsidR="00792804" w:rsidRPr="00792804">
        <w:t xml:space="preserve"> </w:t>
      </w:r>
      <w:r w:rsidRPr="00792804">
        <w:t>Черная туча закрыла солнце</w:t>
      </w:r>
      <w:r w:rsidR="00792804" w:rsidRPr="00792804">
        <w:t xml:space="preserve">. </w:t>
      </w:r>
      <w:r w:rsidRPr="00792804">
        <w:t>Все вокруг погрузилось во мрак</w:t>
      </w:r>
      <w:r w:rsidR="00792804" w:rsidRPr="00792804">
        <w:t xml:space="preserve">. </w:t>
      </w:r>
      <w:r w:rsidRPr="00792804">
        <w:t>Прогремел гром</w:t>
      </w:r>
      <w:r w:rsidR="00792804" w:rsidRPr="00792804">
        <w:t xml:space="preserve">. </w:t>
      </w:r>
      <w:r w:rsidRPr="00792804">
        <w:t>Молния подожгла костер на вершине камня</w:t>
      </w:r>
      <w:r w:rsidR="00792804" w:rsidRPr="00792804">
        <w:t xml:space="preserve">. </w:t>
      </w:r>
      <w:r w:rsidRPr="00792804">
        <w:t>Всю ночь пылал костер</w:t>
      </w:r>
      <w:r w:rsidR="00792804" w:rsidRPr="00792804">
        <w:t xml:space="preserve">. </w:t>
      </w:r>
      <w:r w:rsidRPr="00792804">
        <w:t>Утром налетел ветер и развеял пепел в разные стороны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Холм, на котором произошло сожжение Билим-бая, позже получил название горы Могилицы</w:t>
      </w:r>
      <w:r w:rsidR="00792804" w:rsidRPr="00792804">
        <w:t xml:space="preserve">. </w:t>
      </w:r>
      <w:r w:rsidRPr="00792804">
        <w:t>Еще в прошлые века здесь встречались камен</w:t>
      </w:r>
      <w:r w:rsidR="00830E66" w:rsidRPr="00792804">
        <w:t>ные надмогильные</w:t>
      </w:r>
      <w:r w:rsidRPr="00792804">
        <w:t xml:space="preserve"> столбики, свидетельствующие о том, что это было башкирское кладбище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Историю горы Могилицы продолжили билимбаевские лесоводы</w:t>
      </w:r>
      <w:r w:rsidR="00792804" w:rsidRPr="00792804">
        <w:t xml:space="preserve">: </w:t>
      </w:r>
      <w:r w:rsidRPr="00792804">
        <w:t>они превратили гору в сосновую рощу</w:t>
      </w:r>
      <w:r w:rsidR="00792804" w:rsidRPr="00792804">
        <w:t xml:space="preserve">. </w:t>
      </w:r>
      <w:r w:rsidRPr="00792804">
        <w:t>И сейчас это зеленый островок среди пос</w:t>
      </w:r>
      <w:r w:rsidR="00792804" w:rsidRPr="00792804">
        <w:t xml:space="preserve">. </w:t>
      </w:r>
      <w:r w:rsidRPr="00792804">
        <w:t>Билимбай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Многие слышали о замечательных Припышминских борах</w:t>
      </w:r>
      <w:r w:rsidR="00792804" w:rsidRPr="00792804">
        <w:t xml:space="preserve"> - </w:t>
      </w:r>
      <w:r w:rsidRPr="00792804">
        <w:t>крупнейшем (площадь около 350 тыс</w:t>
      </w:r>
      <w:r w:rsidR="00792804" w:rsidRPr="00792804">
        <w:t xml:space="preserve">. </w:t>
      </w:r>
      <w:r w:rsidRPr="00792804">
        <w:t>га</w:t>
      </w:r>
      <w:r w:rsidR="00792804" w:rsidRPr="00792804">
        <w:t xml:space="preserve">) </w:t>
      </w:r>
      <w:r w:rsidRPr="00792804">
        <w:t>ленточно-остр</w:t>
      </w:r>
      <w:r w:rsidR="00830E66" w:rsidRPr="00792804">
        <w:t>о</w:t>
      </w:r>
      <w:r w:rsidRPr="00792804">
        <w:t>вном массиве соснового леса у северной границы лесостепной зоны Зауралья</w:t>
      </w:r>
      <w:r w:rsidR="00792804" w:rsidRPr="00792804">
        <w:t xml:space="preserve">. </w:t>
      </w:r>
      <w:r w:rsidRPr="00792804">
        <w:t>Боры приурочены к первой и второй надпойменным террасам р</w:t>
      </w:r>
      <w:r w:rsidR="00792804" w:rsidRPr="00792804">
        <w:t xml:space="preserve">. </w:t>
      </w:r>
      <w:r w:rsidRPr="00792804">
        <w:t>Пышмы и тянутся на 180 км с перерывами с запада на восток</w:t>
      </w:r>
      <w:r w:rsidR="00792804" w:rsidRPr="00792804">
        <w:t xml:space="preserve"> - </w:t>
      </w:r>
      <w:r w:rsidRPr="00792804">
        <w:t>от устья р</w:t>
      </w:r>
      <w:r w:rsidR="00792804" w:rsidRPr="00792804">
        <w:t xml:space="preserve">. </w:t>
      </w:r>
      <w:r w:rsidRPr="00792804">
        <w:t>Дерней, правого притока р</w:t>
      </w:r>
      <w:r w:rsidR="00792804" w:rsidRPr="00792804">
        <w:t xml:space="preserve">. </w:t>
      </w:r>
      <w:r w:rsidRPr="00792804">
        <w:t>Пышмы (Камышловский район</w:t>
      </w:r>
      <w:r w:rsidR="00792804" w:rsidRPr="00792804">
        <w:t>),</w:t>
      </w:r>
      <w:r w:rsidRPr="00792804">
        <w:t xml:space="preserve"> до впадения Пышмы в Туру (Тюменская область</w:t>
      </w:r>
      <w:r w:rsidR="00792804" w:rsidRPr="00792804">
        <w:t xml:space="preserve">) - </w:t>
      </w:r>
      <w:r w:rsidRPr="00792804">
        <w:t>полосой от 5 до 45 км</w:t>
      </w:r>
      <w:r w:rsidR="00830E66" w:rsidRPr="00792804">
        <w:t xml:space="preserve"> шириной</w:t>
      </w:r>
      <w:r w:rsidR="00792804" w:rsidRPr="00792804">
        <w:t xml:space="preserve">. </w:t>
      </w:r>
      <w:r w:rsidRPr="00792804">
        <w:t>Припышминские боры</w:t>
      </w:r>
      <w:r w:rsidR="00792804" w:rsidRPr="00792804">
        <w:t xml:space="preserve"> - </w:t>
      </w:r>
      <w:r w:rsidRPr="00792804">
        <w:t>эталон высокой продуктивности лесов, сравнимый по своей ценности с известным Бузулукским бором в степном Заволжье, Шиповым лесом и Тульскими засеками в среднерусской полосе</w:t>
      </w:r>
      <w:r w:rsidR="00792804" w:rsidRPr="00792804">
        <w:t xml:space="preserve">. </w:t>
      </w:r>
      <w:r w:rsidRPr="00792804">
        <w:t>Неоднократно учеными высказывалось мнение о необходимости создания здесь заповедника</w:t>
      </w:r>
      <w:r w:rsidR="00792804" w:rsidRPr="00792804">
        <w:t xml:space="preserve">. </w:t>
      </w:r>
      <w:r w:rsidRPr="00792804">
        <w:t>Однако пока выделено только несколько уникальных участков этих ленточных придолинных лесов в виде памятников природы</w:t>
      </w:r>
      <w:r w:rsidR="00792804" w:rsidRPr="00792804">
        <w:t xml:space="preserve">. </w:t>
      </w:r>
      <w:r w:rsidRPr="00792804">
        <w:t>К ним относятся</w:t>
      </w:r>
      <w:r w:rsidR="00792804" w:rsidRPr="00792804">
        <w:t xml:space="preserve"> </w:t>
      </w:r>
      <w:r w:rsidRPr="00792804">
        <w:t>Камышловский и Никольский боры в Камышловском районе близ г</w:t>
      </w:r>
      <w:r w:rsidR="00792804" w:rsidRPr="00792804">
        <w:t xml:space="preserve">. </w:t>
      </w:r>
      <w:r w:rsidRPr="00792804">
        <w:t>Камышлова, Николаевский бор</w:t>
      </w:r>
      <w:r w:rsidR="00792804" w:rsidRPr="00792804">
        <w:t xml:space="preserve"> - </w:t>
      </w:r>
      <w:r w:rsidRPr="00792804">
        <w:t>в Талицком, Лагушинский и Бахметский, боры</w:t>
      </w:r>
      <w:r w:rsidR="00792804" w:rsidRPr="00792804">
        <w:t xml:space="preserve"> - </w:t>
      </w:r>
      <w:r w:rsidRPr="00792804">
        <w:t>в Тугулымском районах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Николаевский бор Троицкого лесничества Талицкого лесхоза (площадь 82 га</w:t>
      </w:r>
      <w:r w:rsidR="00792804" w:rsidRPr="00792804">
        <w:t xml:space="preserve">) </w:t>
      </w:r>
      <w:r w:rsidRPr="00792804">
        <w:t>находится в 15 км севернее основного Припышминского борового массива, в междуречье р</w:t>
      </w:r>
      <w:r w:rsidR="00792804" w:rsidRPr="00792804">
        <w:t xml:space="preserve">. </w:t>
      </w:r>
      <w:r w:rsidRPr="00792804">
        <w:t>Пышмы и ее правого притока р</w:t>
      </w:r>
      <w:r w:rsidR="00792804" w:rsidRPr="00792804">
        <w:t xml:space="preserve">. </w:t>
      </w:r>
      <w:r w:rsidRPr="00792804">
        <w:t>Юрмыч, в 2,5 км восточнее д</w:t>
      </w:r>
      <w:r w:rsidR="00792804" w:rsidRPr="00792804">
        <w:t xml:space="preserve">. </w:t>
      </w:r>
      <w:r w:rsidRPr="00792804">
        <w:t>Николаевки (к юго-западу от г</w:t>
      </w:r>
      <w:r w:rsidR="00792804" w:rsidRPr="00792804">
        <w:t xml:space="preserve">. </w:t>
      </w:r>
      <w:r w:rsidRPr="00792804">
        <w:t>Талицы</w:t>
      </w:r>
      <w:r w:rsidR="00792804" w:rsidRPr="00792804">
        <w:t xml:space="preserve">). </w:t>
      </w:r>
      <w:r w:rsidRPr="00792804">
        <w:t>Чистый сосновый лес здесь представлен сосняком-черничником, реже</w:t>
      </w:r>
      <w:r w:rsidR="00792804" w:rsidRPr="00792804">
        <w:t xml:space="preserve"> - </w:t>
      </w:r>
      <w:r w:rsidRPr="00792804">
        <w:t>сосняком травяным</w:t>
      </w:r>
      <w:r w:rsidR="00792804" w:rsidRPr="00792804">
        <w:t xml:space="preserve">. </w:t>
      </w:r>
      <w:r w:rsidRPr="00792804">
        <w:t>В сосняках-черничниках черника занимает до 80</w:t>
      </w:r>
      <w:r w:rsidR="00792804" w:rsidRPr="00792804">
        <w:t>%</w:t>
      </w:r>
      <w:r w:rsidRPr="00792804">
        <w:t xml:space="preserve"> почвенного покрова</w:t>
      </w:r>
      <w:r w:rsidR="00792804" w:rsidRPr="00792804">
        <w:t xml:space="preserve">; </w:t>
      </w:r>
      <w:r w:rsidRPr="00792804">
        <w:t>в сосняках травяных наряду с таежными растениями (костяника, медуница, чина луговая, вейник лесной и пр</w:t>
      </w:r>
      <w:r w:rsidR="00792804" w:rsidRPr="00792804">
        <w:t xml:space="preserve">). </w:t>
      </w:r>
      <w:r w:rsidRPr="00792804">
        <w:t xml:space="preserve">встречаются лесостепные и степные виды (лабазник шестилепестный и </w:t>
      </w:r>
      <w:r w:rsidR="00792804">
        <w:t>др.)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Лагушинский бор (Тугулымский лесхоз, Ертарское лесничество</w:t>
      </w:r>
      <w:r w:rsidR="00792804" w:rsidRPr="00792804">
        <w:t xml:space="preserve">) </w:t>
      </w:r>
      <w:r w:rsidRPr="00792804">
        <w:t>расположен на высоком правом берегу р</w:t>
      </w:r>
      <w:r w:rsidR="00792804" w:rsidRPr="00792804">
        <w:t xml:space="preserve">. </w:t>
      </w:r>
      <w:r w:rsidRPr="00792804">
        <w:t>Лагушки (бассейн р</w:t>
      </w:r>
      <w:r w:rsidR="00792804" w:rsidRPr="00792804">
        <w:t xml:space="preserve">. </w:t>
      </w:r>
      <w:r w:rsidRPr="00792804">
        <w:t>Пышмы</w:t>
      </w:r>
      <w:r w:rsidR="00792804" w:rsidRPr="00792804">
        <w:t>),</w:t>
      </w:r>
      <w:r w:rsidRPr="00792804">
        <w:t xml:space="preserve"> вблизи пос</w:t>
      </w:r>
      <w:r w:rsidR="00792804" w:rsidRPr="00792804">
        <w:t xml:space="preserve">. </w:t>
      </w:r>
      <w:r w:rsidRPr="00792804">
        <w:t>Лагуши</w:t>
      </w:r>
      <w:r w:rsidR="00792804" w:rsidRPr="00792804">
        <w:t xml:space="preserve">. </w:t>
      </w:r>
      <w:r w:rsidRPr="00792804">
        <w:t>Это чистый сосновый бор, где сосны имеют возраст около 180 лет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Сосновые боры с вереском обыкновенным в Бахметском лесничестве Тугулымского лесхоза, на площади 186 га</w:t>
      </w:r>
      <w:r w:rsidR="00792804" w:rsidRPr="00792804">
        <w:t xml:space="preserve">. </w:t>
      </w:r>
      <w:r w:rsidRPr="00792804">
        <w:t>Это примечательный для Зауралья массив леса, одно из немногих мест, где растет в отрыве от основного своего ареала реликтовый кустарничек вереск обыкновенный</w:t>
      </w:r>
      <w:r w:rsidR="00792804" w:rsidRPr="00792804">
        <w:t xml:space="preserve">. </w:t>
      </w:r>
      <w:r w:rsidRPr="00792804">
        <w:t>Вереск распространен на древней песчаной террасе р</w:t>
      </w:r>
      <w:r w:rsidR="00792804" w:rsidRPr="00792804">
        <w:t xml:space="preserve">. </w:t>
      </w:r>
      <w:r w:rsidRPr="00792804">
        <w:t>Пышмы в районе огромного Бахметского болота в тесном контакте сосняка-брусничника с торфяным болотом, поросшим низкорослой сосной</w:t>
      </w:r>
      <w:r w:rsidR="00792804" w:rsidRPr="00792804">
        <w:t xml:space="preserve">. </w:t>
      </w:r>
    </w:p>
    <w:p w:rsidR="008A67F1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Вереск обыкновенный</w:t>
      </w:r>
      <w:r w:rsidR="00792804" w:rsidRPr="00792804">
        <w:t xml:space="preserve"> - </w:t>
      </w:r>
      <w:r w:rsidRPr="00792804">
        <w:t>невысокое растение с сине-розовыми мелкими цветками и мелкорассеченными листьями</w:t>
      </w:r>
      <w:r w:rsidR="00792804" w:rsidRPr="00792804">
        <w:t xml:space="preserve"> - </w:t>
      </w:r>
      <w:r w:rsidRPr="00792804">
        <w:t>растет в Европе</w:t>
      </w:r>
      <w:r w:rsidR="00792804" w:rsidRPr="00792804">
        <w:t xml:space="preserve">: </w:t>
      </w:r>
      <w:r w:rsidRPr="00792804">
        <w:t>на восточном крыле своего ареала достигает верховьев р</w:t>
      </w:r>
      <w:r w:rsidR="00792804" w:rsidRPr="00792804">
        <w:t xml:space="preserve">. </w:t>
      </w:r>
      <w:r w:rsidRPr="00792804">
        <w:t>Камы, но за Уралом встречается чрезвычайно редко</w:t>
      </w:r>
      <w:r w:rsidR="00792804" w:rsidRPr="00792804">
        <w:t xml:space="preserve">. </w:t>
      </w:r>
      <w:r w:rsidRPr="00792804">
        <w:t>Вот почему сохранение сосновых лесов с вереском в Тугулымском районе необходимо для научных исследований</w:t>
      </w:r>
      <w:r w:rsidR="00792804" w:rsidRPr="00792804">
        <w:t xml:space="preserve">. </w:t>
      </w:r>
      <w:r w:rsidRPr="00792804">
        <w:t>Этот бор</w:t>
      </w:r>
      <w:r w:rsidR="00792804" w:rsidRPr="00792804">
        <w:t xml:space="preserve"> - </w:t>
      </w:r>
      <w:r w:rsidRPr="00792804">
        <w:t>эталон правил</w:t>
      </w:r>
      <w:r w:rsidR="008A67F1" w:rsidRPr="00792804">
        <w:t>ьного ведения лесного хозяйства</w:t>
      </w:r>
      <w:r w:rsidR="00792804" w:rsidRPr="00792804">
        <w:t xml:space="preserve">. </w:t>
      </w:r>
    </w:p>
    <w:p w:rsidR="008A5C8A" w:rsidRDefault="008A5C8A" w:rsidP="00792804">
      <w:pPr>
        <w:widowControl w:val="0"/>
        <w:autoSpaceDE w:val="0"/>
        <w:autoSpaceDN w:val="0"/>
        <w:adjustRightInd w:val="0"/>
        <w:ind w:firstLine="709"/>
      </w:pPr>
    </w:p>
    <w:p w:rsidR="00D102DA" w:rsidRDefault="008A67F1" w:rsidP="008A5C8A">
      <w:pPr>
        <w:pStyle w:val="2"/>
      </w:pPr>
      <w:bookmarkStart w:id="2" w:name="_Toc225829426"/>
      <w:r w:rsidRPr="00792804">
        <w:t>3</w:t>
      </w:r>
      <w:r w:rsidR="00792804" w:rsidRPr="00792804">
        <w:t xml:space="preserve">. </w:t>
      </w:r>
      <w:r w:rsidRPr="00792804">
        <w:t>Лес</w:t>
      </w:r>
      <w:r w:rsidR="00D102DA" w:rsidRPr="00792804">
        <w:t>опарки</w:t>
      </w:r>
      <w:bookmarkEnd w:id="2"/>
    </w:p>
    <w:p w:rsidR="008A5C8A" w:rsidRPr="008A5C8A" w:rsidRDefault="008A5C8A" w:rsidP="008A5C8A"/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Особый тип ботанических памятников природы</w:t>
      </w:r>
      <w:r w:rsidR="00792804" w:rsidRPr="00792804">
        <w:t xml:space="preserve"> - </w:t>
      </w:r>
      <w:r w:rsidRPr="00792804">
        <w:t>лесопарки</w:t>
      </w:r>
      <w:r w:rsidR="00792804" w:rsidRPr="00792804">
        <w:t xml:space="preserve">. </w:t>
      </w:r>
      <w:r w:rsidRPr="00792804">
        <w:t>Это благоустроенные пригородные или городские леса, относящиеся к зеленой зоне городов или рабочих поселков</w:t>
      </w:r>
      <w:r w:rsidR="00792804" w:rsidRPr="00792804">
        <w:t xml:space="preserve">. </w:t>
      </w:r>
      <w:r w:rsidR="008439D5" w:rsidRPr="00792804">
        <w:t>Л</w:t>
      </w:r>
      <w:r w:rsidRPr="00792804">
        <w:t xml:space="preserve">есопарковые пояса вокруг Москвы, </w:t>
      </w:r>
      <w:r w:rsidR="008439D5" w:rsidRPr="00792804">
        <w:t>Санкт-Петербурга</w:t>
      </w:r>
      <w:r w:rsidRPr="00792804">
        <w:t xml:space="preserve"> и других крупных городов стали создавать с начала 30-х гг</w:t>
      </w:r>
      <w:r w:rsidR="00792804" w:rsidRPr="00792804">
        <w:t xml:space="preserve">. </w:t>
      </w:r>
      <w:r w:rsidRPr="00792804">
        <w:t>Главное их назначение</w:t>
      </w:r>
      <w:r w:rsidR="00792804" w:rsidRPr="00792804">
        <w:t xml:space="preserve"> - </w:t>
      </w:r>
      <w:r w:rsidRPr="00792804">
        <w:t>способствовать оздоровлению окружающей среды, служить местом отдыха горожан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Современные лесопарки</w:t>
      </w:r>
      <w:r w:rsidR="00792804" w:rsidRPr="00792804">
        <w:t xml:space="preserve"> - </w:t>
      </w:r>
      <w:r w:rsidRPr="00792804">
        <w:t>это окультуренные, но в основе естественные</w:t>
      </w:r>
      <w:r w:rsidR="008439D5" w:rsidRPr="00792804">
        <w:t xml:space="preserve"> </w:t>
      </w:r>
      <w:r w:rsidRPr="00792804">
        <w:t>леса</w:t>
      </w:r>
      <w:r w:rsidR="00792804" w:rsidRPr="00792804">
        <w:t xml:space="preserve">. </w:t>
      </w:r>
      <w:r w:rsidRPr="00792804">
        <w:t>Они служат ярким примеров сотворчества природы и человека</w:t>
      </w:r>
      <w:r w:rsidR="00792804" w:rsidRPr="00792804">
        <w:t xml:space="preserve">. </w:t>
      </w:r>
      <w:r w:rsidRPr="00792804">
        <w:t>Помимо посадок деревьев и кустарников под существующий полог леса здесь проводят работы по благоустройству</w:t>
      </w:r>
      <w:r w:rsidR="00792804" w:rsidRPr="00792804">
        <w:t xml:space="preserve">: </w:t>
      </w:r>
      <w:r w:rsidRPr="00792804">
        <w:t xml:space="preserve">прокладывают дорожки и тропинки, оборудуют специальные площадки для отдыха, отводят места для игр детей, устанавливают скамейки, беседки, оборудуют небольшие прудки, родники и </w:t>
      </w:r>
      <w:r w:rsidR="00792804">
        <w:t>т.п.</w:t>
      </w:r>
      <w:r w:rsidR="00792804" w:rsidRPr="00792804">
        <w:t xml:space="preserve">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Лесопарки вблизи крупного промышленного города или даже сравнительно небольшого рабочего поселка</w:t>
      </w:r>
      <w:r w:rsidR="00792804" w:rsidRPr="00792804">
        <w:t xml:space="preserve"> - </w:t>
      </w:r>
      <w:r w:rsidRPr="00792804">
        <w:t>огромное богатство, как материальное (здоровый микроклимат, фитонциды, улучшение гидрологического режима местных вод, охрана почв от эрозии, снижение городского шума и пр</w:t>
      </w:r>
      <w:r w:rsidR="00B23B24">
        <w:t>.</w:t>
      </w:r>
      <w:r w:rsidR="00792804" w:rsidRPr="00792804">
        <w:t>),</w:t>
      </w:r>
      <w:r w:rsidRPr="00792804">
        <w:t xml:space="preserve"> так и духовное</w:t>
      </w:r>
      <w:r w:rsidR="00792804" w:rsidRPr="00792804">
        <w:t xml:space="preserve">. </w:t>
      </w:r>
      <w:r w:rsidRPr="00792804">
        <w:t>Сколько волнующих прекрасных поэтических и прозаических произведений, музыкальных мелодий, чудесных и</w:t>
      </w:r>
      <w:r w:rsidR="00792804" w:rsidRPr="00792804">
        <w:t xml:space="preserve"> </w:t>
      </w:r>
      <w:r w:rsidRPr="00792804">
        <w:t>незабываемых</w:t>
      </w:r>
      <w:r w:rsidR="00792804" w:rsidRPr="00792804">
        <w:t xml:space="preserve"> </w:t>
      </w:r>
      <w:r w:rsidRPr="00792804">
        <w:t>полотен</w:t>
      </w:r>
      <w:r w:rsidR="00792804" w:rsidRPr="00792804">
        <w:t xml:space="preserve"> </w:t>
      </w:r>
      <w:r w:rsidRPr="00792804">
        <w:t>художников посвящено природе</w:t>
      </w:r>
      <w:r w:rsidR="00792804" w:rsidRPr="00792804">
        <w:t xml:space="preserve">!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Все лесопарки в Свердловской области объявлены памятниками природы и служат для отдыха</w:t>
      </w:r>
      <w:r w:rsidR="00792804" w:rsidRPr="00792804">
        <w:t xml:space="preserve">. </w:t>
      </w:r>
      <w:r w:rsidRPr="00792804">
        <w:t>Таковы Атигский сосновый бор на восточном берегу Атигского пруда площадью 253 га в окрестностях р</w:t>
      </w:r>
      <w:r w:rsidR="00792804" w:rsidRPr="00792804">
        <w:t xml:space="preserve">. </w:t>
      </w:r>
      <w:r w:rsidRPr="00792804">
        <w:t>п</w:t>
      </w:r>
      <w:r w:rsidR="00792804" w:rsidRPr="00792804">
        <w:t xml:space="preserve">. </w:t>
      </w:r>
      <w:r w:rsidRPr="00792804">
        <w:t>Атиг</w:t>
      </w:r>
      <w:r w:rsidR="00792804" w:rsidRPr="00792804">
        <w:t xml:space="preserve">; </w:t>
      </w:r>
      <w:r w:rsidRPr="00792804">
        <w:t>роща Могилица</w:t>
      </w:r>
      <w:r w:rsidR="00792804" w:rsidRPr="00792804">
        <w:t xml:space="preserve">; </w:t>
      </w:r>
      <w:r w:rsidRPr="00792804">
        <w:t>рощи сосновая (29 га</w:t>
      </w:r>
      <w:r w:rsidR="00792804" w:rsidRPr="00792804">
        <w:t xml:space="preserve">) </w:t>
      </w:r>
      <w:r w:rsidRPr="00792804">
        <w:t>и березовая (81га</w:t>
      </w:r>
      <w:r w:rsidR="00792804" w:rsidRPr="00792804">
        <w:t xml:space="preserve">) </w:t>
      </w:r>
      <w:r w:rsidRPr="00792804">
        <w:t>в г</w:t>
      </w:r>
      <w:r w:rsidR="00792804" w:rsidRPr="00792804">
        <w:t xml:space="preserve">. </w:t>
      </w:r>
      <w:r w:rsidRPr="00792804">
        <w:t>Красноуфимске</w:t>
      </w:r>
      <w:r w:rsidR="00792804" w:rsidRPr="00792804">
        <w:t xml:space="preserve">; </w:t>
      </w:r>
      <w:r w:rsidRPr="00792804">
        <w:t>сосновый бор в г</w:t>
      </w:r>
      <w:r w:rsidR="00792804" w:rsidRPr="00792804">
        <w:t xml:space="preserve">. </w:t>
      </w:r>
      <w:r w:rsidRPr="00792804">
        <w:t>Камышлове (97 га</w:t>
      </w:r>
      <w:r w:rsidR="00792804" w:rsidRPr="00792804">
        <w:t xml:space="preserve">); </w:t>
      </w:r>
      <w:r w:rsidRPr="00792804">
        <w:t>бор в г</w:t>
      </w:r>
      <w:r w:rsidR="00792804" w:rsidRPr="00792804">
        <w:t xml:space="preserve">. </w:t>
      </w:r>
      <w:r w:rsidRPr="00792804">
        <w:t>Каменске-Уральском (150 га</w:t>
      </w:r>
      <w:r w:rsidR="00792804" w:rsidRPr="00792804">
        <w:t xml:space="preserve">) </w:t>
      </w:r>
      <w:r w:rsidRPr="00792804">
        <w:t>и др</w:t>
      </w:r>
      <w:r w:rsidR="00792804" w:rsidRPr="00792804">
        <w:t xml:space="preserve">. </w:t>
      </w:r>
      <w:r w:rsidRPr="00792804">
        <w:t>Некоторые лесные массивы в городе или вблизи него являются и свидетелями исторических событий, например кедровая роща в г</w:t>
      </w:r>
      <w:r w:rsidR="00792804" w:rsidRPr="00792804">
        <w:t xml:space="preserve">. </w:t>
      </w:r>
      <w:r w:rsidRPr="00792804">
        <w:t>Нижняя Салда, Шарташский лесопарк в г</w:t>
      </w:r>
      <w:r w:rsidR="00792804" w:rsidRPr="00792804">
        <w:t xml:space="preserve">. </w:t>
      </w:r>
      <w:r w:rsidR="008439D5" w:rsidRPr="00792804">
        <w:t>Екатеринбург</w:t>
      </w:r>
      <w:r w:rsidRPr="00792804">
        <w:t>е и пр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 xml:space="preserve">Лесопарковое кольцо </w:t>
      </w:r>
      <w:r w:rsidR="008439D5" w:rsidRPr="00792804">
        <w:t>Екатеринбург</w:t>
      </w:r>
      <w:r w:rsidRPr="00792804">
        <w:t>а</w:t>
      </w:r>
      <w:r w:rsidR="00792804" w:rsidRPr="00792804">
        <w:t xml:space="preserve"> - </w:t>
      </w:r>
      <w:r w:rsidRPr="00792804">
        <w:t>самое крупное в пределах Урала</w:t>
      </w:r>
      <w:r w:rsidR="00792804" w:rsidRPr="00792804">
        <w:t xml:space="preserve">. </w:t>
      </w:r>
      <w:r w:rsidRPr="00792804">
        <w:t xml:space="preserve">Замечательно, что все 15 лесопарков находятся в городской черте, их площадь составляет </w:t>
      </w:r>
      <w:r w:rsidR="008439D5" w:rsidRPr="00792804">
        <w:t>1/4</w:t>
      </w:r>
      <w:r w:rsidRPr="00792804">
        <w:t xml:space="preserve"> территории города</w:t>
      </w:r>
      <w:r w:rsidR="00792804" w:rsidRPr="00792804">
        <w:t xml:space="preserve"> - </w:t>
      </w:r>
      <w:r w:rsidRPr="00792804">
        <w:t>12000 га</w:t>
      </w:r>
      <w:r w:rsidR="00792804" w:rsidRPr="00792804">
        <w:t xml:space="preserve">! </w:t>
      </w:r>
      <w:r w:rsidRPr="00792804">
        <w:t>В европейской части страны вряд ли можно встретить такой крупный промышленный центр, в котором до ближайшего леса можно легко добраться любым</w:t>
      </w:r>
      <w:r w:rsidR="008439D5" w:rsidRPr="00792804">
        <w:t xml:space="preserve"> </w:t>
      </w:r>
      <w:r w:rsidRPr="00792804">
        <w:t>видом городского транспорта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Лесопарки Свердловска были созданы в 50</w:t>
      </w:r>
      <w:r w:rsidR="00792804" w:rsidRPr="00792804">
        <w:t>-</w:t>
      </w:r>
      <w:r w:rsidRPr="00792804">
        <w:t>60-х годах</w:t>
      </w:r>
      <w:r w:rsidR="00792804" w:rsidRPr="00792804">
        <w:t xml:space="preserve">. </w:t>
      </w:r>
      <w:r w:rsidRPr="00792804">
        <w:t>Но они возникли не на пустом месте</w:t>
      </w:r>
      <w:r w:rsidR="00792804" w:rsidRPr="00792804">
        <w:t xml:space="preserve">. </w:t>
      </w:r>
      <w:r w:rsidRPr="00792804">
        <w:t>Основу их составило кольцо сосновых лесов вокруг и внутри города, сбереженных благодаря дальновидности строителей Екатеринбурга В</w:t>
      </w:r>
      <w:r w:rsidR="00792804">
        <w:t xml:space="preserve">.Н. </w:t>
      </w:r>
      <w:r w:rsidRPr="00792804">
        <w:t>Татищева и В</w:t>
      </w:r>
      <w:r w:rsidR="00792804">
        <w:t xml:space="preserve">.И. </w:t>
      </w:r>
      <w:r w:rsidRPr="00792804">
        <w:t>Геннина</w:t>
      </w:r>
      <w:r w:rsidR="00792804" w:rsidRPr="00792804">
        <w:t xml:space="preserve">. </w:t>
      </w:r>
      <w:r w:rsidRPr="00792804">
        <w:t>Это они дали первую охранную грамоту лесам вокруг строящихся екатеринбургских заводов</w:t>
      </w:r>
      <w:r w:rsidR="00792804" w:rsidRPr="00792804">
        <w:t xml:space="preserve"> - </w:t>
      </w:r>
      <w:r w:rsidRPr="00792804">
        <w:t>Исетского и Верх-Исетского, разработали инструкции, категорически запрещающие рубку леса на дрова или на строения в 15</w:t>
      </w:r>
      <w:r w:rsidR="00792804" w:rsidRPr="00792804">
        <w:t>-</w:t>
      </w:r>
      <w:r w:rsidRPr="00792804">
        <w:t>20 верстах от заводов</w:t>
      </w:r>
      <w:r w:rsidR="00792804" w:rsidRPr="00792804">
        <w:t xml:space="preserve">. </w:t>
      </w:r>
      <w:r w:rsidRPr="00792804">
        <w:t>В 1728 г</w:t>
      </w:r>
      <w:r w:rsidR="00792804" w:rsidRPr="00792804">
        <w:t xml:space="preserve">. </w:t>
      </w:r>
      <w:r w:rsidRPr="00792804">
        <w:t>была учреждена должность лесного надзирателя, которому «</w:t>
      </w:r>
      <w:r w:rsidR="00792804">
        <w:t>...</w:t>
      </w:r>
      <w:r w:rsidR="00792804" w:rsidRPr="00792804">
        <w:t xml:space="preserve"> </w:t>
      </w:r>
      <w:r w:rsidRPr="00792804">
        <w:t>в бережении лесов от напрасной порубки и от пожаров</w:t>
      </w:r>
      <w:r w:rsidR="00792804">
        <w:t>...</w:t>
      </w:r>
      <w:r w:rsidR="00792804" w:rsidRPr="00792804">
        <w:t xml:space="preserve"> </w:t>
      </w:r>
      <w:r w:rsidRPr="00792804">
        <w:t>надлежит поступать по инструкциям</w:t>
      </w:r>
      <w:r w:rsidR="00792804">
        <w:t>...</w:t>
      </w:r>
      <w:r w:rsidR="00792804" w:rsidRPr="00792804">
        <w:t xml:space="preserve"> </w:t>
      </w:r>
      <w:r w:rsidRPr="00792804">
        <w:t>Чтобы</w:t>
      </w:r>
      <w:r w:rsidR="00792804">
        <w:t>...</w:t>
      </w:r>
      <w:r w:rsidR="00792804" w:rsidRPr="00792804">
        <w:t xml:space="preserve"> </w:t>
      </w:r>
      <w:r w:rsidRPr="00792804">
        <w:t>никто лесу стоячего соснового и березового в стороны от заводов в двадцати верстах рубить ни за что не дерзал под штрафом за всякое дерево</w:t>
      </w:r>
      <w:r w:rsidR="00792804">
        <w:t>...</w:t>
      </w:r>
      <w:r w:rsidR="00792804" w:rsidRPr="00792804">
        <w:t xml:space="preserve"> </w:t>
      </w:r>
      <w:r w:rsidRPr="00792804">
        <w:t>Дрова рубить заводским жителям из валежнику и пенья</w:t>
      </w:r>
      <w:r w:rsidR="00792804">
        <w:t>...</w:t>
      </w:r>
      <w:r w:rsidR="00792804" w:rsidRPr="00792804">
        <w:t xml:space="preserve"> </w:t>
      </w:r>
      <w:r w:rsidRPr="00792804">
        <w:t>из лесу осинового и талового»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В советское время это богатство сохранялось и приумножалось не одним поколением лесоводов</w:t>
      </w:r>
      <w:r w:rsidR="00792804" w:rsidRPr="00792804">
        <w:t xml:space="preserve">. </w:t>
      </w:r>
      <w:r w:rsidRPr="00792804">
        <w:t>Сберегли эти леса жители города и в тяжелые дни Великой Отечественной войны</w:t>
      </w:r>
      <w:r w:rsidR="00792804" w:rsidRPr="00792804">
        <w:t xml:space="preserve">. </w:t>
      </w:r>
      <w:r w:rsidRPr="00792804">
        <w:t>В 1943 г</w:t>
      </w:r>
      <w:r w:rsidR="00792804" w:rsidRPr="00792804">
        <w:t xml:space="preserve">. </w:t>
      </w:r>
      <w:r w:rsidRPr="00792804">
        <w:t>все городские леса были переведены в первую группу, т е</w:t>
      </w:r>
      <w:r w:rsidR="00792804" w:rsidRPr="00792804">
        <w:t xml:space="preserve">. </w:t>
      </w:r>
      <w:r w:rsidRPr="00792804">
        <w:t>неэксплуатируемую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 xml:space="preserve">Четыре лесопарка (Южный, Нижне-Исетский, Шувакишский и </w:t>
      </w:r>
      <w:r w:rsidR="008439D5" w:rsidRPr="00792804">
        <w:t>Калиновский</w:t>
      </w:r>
      <w:r w:rsidR="00792804" w:rsidRPr="00792804">
        <w:t xml:space="preserve">) </w:t>
      </w:r>
      <w:r w:rsidRPr="00792804">
        <w:t>имеют площадь более 1000 га, остальные по 300</w:t>
      </w:r>
      <w:r w:rsidR="00792804" w:rsidRPr="00792804">
        <w:t>-</w:t>
      </w:r>
      <w:r w:rsidRPr="00792804">
        <w:t>750 га и лишь Мало-Истокский</w:t>
      </w:r>
      <w:r w:rsidR="00792804" w:rsidRPr="00792804">
        <w:t xml:space="preserve"> - </w:t>
      </w:r>
      <w:r w:rsidRPr="00792804">
        <w:t>50 га</w:t>
      </w:r>
      <w:r w:rsidR="00792804" w:rsidRPr="00792804">
        <w:t xml:space="preserve">. </w:t>
      </w:r>
      <w:r w:rsidRPr="00792804">
        <w:t>Почти сплошным кольцом окружили они наш город, а некоторые лесопарки (Центральный, Уктусский, Юго-Западный, Шарташский</w:t>
      </w:r>
      <w:r w:rsidR="00792804" w:rsidRPr="00792804">
        <w:t xml:space="preserve">) </w:t>
      </w:r>
      <w:r w:rsidRPr="00792804">
        <w:t>заходят в его жилые кварталы</w:t>
      </w:r>
      <w:r w:rsidR="00792804" w:rsidRPr="00792804">
        <w:t xml:space="preserve">. </w:t>
      </w:r>
      <w:r w:rsidRPr="00792804">
        <w:t>Каждый лесопарк своеобразен, но всех их объединяет наличие сосновых лесов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Сосняки сравнительно молодые, средний возраст их 120</w:t>
      </w:r>
      <w:r w:rsidR="00792804" w:rsidRPr="00792804">
        <w:t>-</w:t>
      </w:r>
      <w:r w:rsidRPr="00792804">
        <w:t>135 лет</w:t>
      </w:r>
      <w:r w:rsidR="00792804" w:rsidRPr="00792804">
        <w:t xml:space="preserve">. </w:t>
      </w:r>
      <w:r w:rsidRPr="00792804">
        <w:t>Они представлены разными типами, главным образом травяными, реже ягодниковыми, папоротниковыми и сфагновыми</w:t>
      </w:r>
      <w:r w:rsidR="00792804" w:rsidRPr="00792804">
        <w:t xml:space="preserve">. </w:t>
      </w:r>
      <w:r w:rsidRPr="00792804">
        <w:t>Значительна примесь березы</w:t>
      </w:r>
      <w:r w:rsidR="00792804" w:rsidRPr="00792804">
        <w:t xml:space="preserve"> - </w:t>
      </w:r>
      <w:r w:rsidRPr="00792804">
        <w:t>результат вырубок прошлых лет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 xml:space="preserve">За последние </w:t>
      </w:r>
      <w:r w:rsidR="008439D5" w:rsidRPr="00792804">
        <w:t>20</w:t>
      </w:r>
      <w:r w:rsidR="00792804" w:rsidRPr="00792804">
        <w:t>-</w:t>
      </w:r>
      <w:r w:rsidR="008439D5" w:rsidRPr="00792804">
        <w:t>25 лет за счет новых посадок</w:t>
      </w:r>
      <w:r w:rsidRPr="00792804">
        <w:t xml:space="preserve"> деревьев и кустарников леса местами стали труднопроходимыми</w:t>
      </w:r>
      <w:r w:rsidR="00792804" w:rsidRPr="00792804">
        <w:t xml:space="preserve">. </w:t>
      </w:r>
      <w:r w:rsidRPr="00792804">
        <w:t xml:space="preserve">Под полог сосны и березы </w:t>
      </w:r>
      <w:r w:rsidR="008439D5" w:rsidRPr="00792804">
        <w:t>и</w:t>
      </w:r>
      <w:r w:rsidRPr="00792804">
        <w:t xml:space="preserve"> на свободных местах высажены ель сибирская и лиственница сибирская, тополь черный, бальзамический, гибридный и пирамидальный, клен ясенелистный, дуб обыкновенный, черемуха Маака, яблоня и груша уссурийские, ирга, акация, сирень обыкновенная и амурская и многие другие</w:t>
      </w:r>
      <w:r w:rsidR="00792804" w:rsidRPr="00792804">
        <w:t xml:space="preserve">. </w:t>
      </w:r>
      <w:r w:rsidRPr="00792804">
        <w:t>Такие посадки вносят разнообразие в сосновые боры, оживляют их</w:t>
      </w:r>
      <w:r w:rsidR="00792804" w:rsidRPr="00792804">
        <w:t xml:space="preserve">. </w:t>
      </w:r>
      <w:r w:rsidRPr="00792804">
        <w:t>В культурных участках парков высажены декоративные цветы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Наиболее известен лесопарк имени Лесоводов России</w:t>
      </w:r>
      <w:r w:rsidR="00792804" w:rsidRPr="00792804">
        <w:t xml:space="preserve"> </w:t>
      </w:r>
      <w:r w:rsidRPr="00792804">
        <w:t>(площадь 690 га</w:t>
      </w:r>
      <w:r w:rsidR="00792804" w:rsidRPr="00792804">
        <w:t xml:space="preserve">).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Пересеченный рельеф, прудки в долине небольшой речки Черной (левый приток Исети</w:t>
      </w:r>
      <w:r w:rsidR="00792804" w:rsidRPr="00792804">
        <w:t>),</w:t>
      </w:r>
      <w:r w:rsidRPr="00792804">
        <w:t xml:space="preserve"> густой сосновый бор с массой кустарников, хорошо оборудованные места отдыха</w:t>
      </w:r>
      <w:r w:rsidR="00792804" w:rsidRPr="00792804">
        <w:t xml:space="preserve"> - </w:t>
      </w:r>
      <w:r w:rsidRPr="00792804">
        <w:t>все это привлекает горожан</w:t>
      </w:r>
      <w:r w:rsidR="00792804" w:rsidRPr="00792804">
        <w:t xml:space="preserve">. </w:t>
      </w:r>
      <w:r w:rsidRPr="00792804">
        <w:t>В 1966</w:t>
      </w:r>
      <w:r w:rsidR="00196198" w:rsidRPr="00792804">
        <w:t xml:space="preserve"> г</w:t>
      </w:r>
      <w:r w:rsidR="00792804" w:rsidRPr="00792804">
        <w:t xml:space="preserve">. </w:t>
      </w:r>
      <w:r w:rsidRPr="00792804">
        <w:t>участниками первого Всероссийского совещания лесничих, состоявшегося</w:t>
      </w:r>
      <w:r w:rsidR="00792804" w:rsidRPr="00792804">
        <w:t xml:space="preserve"> - </w:t>
      </w:r>
      <w:r w:rsidRPr="00792804">
        <w:t>в Свердловске, была</w:t>
      </w:r>
      <w:r w:rsidR="00792804" w:rsidRPr="00792804">
        <w:t xml:space="preserve">. </w:t>
      </w:r>
      <w:r w:rsidRPr="00792804">
        <w:t>заложена аллея из 73 сибирских лиственниц</w:t>
      </w:r>
      <w:r w:rsidR="00792804" w:rsidRPr="00792804">
        <w:t xml:space="preserve"> - </w:t>
      </w:r>
      <w:r w:rsidRPr="00792804">
        <w:t>представителями всех областей республики</w:t>
      </w:r>
      <w:r w:rsidR="00792804">
        <w:t>.3</w:t>
      </w:r>
      <w:r w:rsidRPr="00792804">
        <w:t>5 га территории лесопарка отведено под зону активного отдыха</w:t>
      </w:r>
      <w:r w:rsidR="00792804" w:rsidRPr="00792804">
        <w:t xml:space="preserve">. </w:t>
      </w:r>
      <w:r w:rsidRPr="00792804">
        <w:t>Здесь проложены дорожки и тропинки, установлены скамейки и беседки, отведено место для детских игр, есть лыжная база, каток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Достопримечательностью культурной части парка служит созданная в 1978 г</w:t>
      </w:r>
      <w:r w:rsidR="00792804" w:rsidRPr="00792804">
        <w:t xml:space="preserve">. </w:t>
      </w:r>
      <w:r w:rsidRPr="00792804">
        <w:t>аллея из 17 высоких деревянных стилизованных скульптур, аллегорически раскрывающих древнюю историю Рифейских гор</w:t>
      </w:r>
      <w:r w:rsidR="00792804" w:rsidRPr="00792804">
        <w:t xml:space="preserve"> - </w:t>
      </w:r>
      <w:r w:rsidRPr="00792804">
        <w:t>так некогда назывался Урал</w:t>
      </w:r>
      <w:r w:rsidR="00792804" w:rsidRPr="00792804">
        <w:t xml:space="preserve">. </w:t>
      </w:r>
      <w:r w:rsidRPr="00792804">
        <w:t>В сюжете использованы мифы времен Геродота, в том числе миф о древних исседонах, якобы издавна населявших Урал</w:t>
      </w:r>
      <w:r w:rsidR="00792804" w:rsidRPr="00792804">
        <w:t xml:space="preserve">. </w:t>
      </w:r>
      <w:r w:rsidRPr="00792804">
        <w:t>Не лежит ли в основе названия р</w:t>
      </w:r>
      <w:r w:rsidR="00792804" w:rsidRPr="00792804">
        <w:t xml:space="preserve">. </w:t>
      </w:r>
      <w:r w:rsidRPr="00792804">
        <w:t>Исеть память о древних исседонах (эту точку зрения развивал М</w:t>
      </w:r>
      <w:r w:rsidR="00792804">
        <w:t xml:space="preserve">.О. </w:t>
      </w:r>
      <w:r w:rsidRPr="00792804">
        <w:t>Клер</w:t>
      </w:r>
      <w:r w:rsidR="00792804" w:rsidRPr="00792804">
        <w:t xml:space="preserve">) ?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Монументальная деревянная скульптура, идея и реализация которой принадлежит группе ученых Уральского лесотехнического института,</w:t>
      </w:r>
      <w:r w:rsidR="00792804" w:rsidRPr="00792804">
        <w:t xml:space="preserve"> - </w:t>
      </w:r>
      <w:r w:rsidRPr="00792804">
        <w:t>своеобразный музей под открытым небом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Далеко за пределами страны пользуется известностью Уктусский лесопарк (455 га</w:t>
      </w:r>
      <w:r w:rsidR="00792804" w:rsidRPr="00792804">
        <w:t>),</w:t>
      </w:r>
      <w:r w:rsidRPr="00792804">
        <w:t xml:space="preserve"> расположенный в южной части города на Уктусских горах</w:t>
      </w:r>
      <w:r w:rsidR="00792804" w:rsidRPr="00792804">
        <w:t xml:space="preserve">. </w:t>
      </w:r>
      <w:r w:rsidRPr="00792804">
        <w:t xml:space="preserve">Здесь есть несколько трамплинов, где проводятся всесоюзные </w:t>
      </w:r>
      <w:r w:rsidR="00196198" w:rsidRPr="00792804">
        <w:t>и</w:t>
      </w:r>
      <w:r w:rsidRPr="00792804">
        <w:t xml:space="preserve"> международные соревнования</w:t>
      </w:r>
      <w:r w:rsidR="00792804" w:rsidRPr="00792804">
        <w:t xml:space="preserve">. </w:t>
      </w:r>
      <w:r w:rsidRPr="00792804">
        <w:t>Культурная часть этого лесопарка называется «Уктусские горы»</w:t>
      </w:r>
      <w:r w:rsidR="00792804" w:rsidRPr="00792804">
        <w:t xml:space="preserve">. </w:t>
      </w:r>
      <w:r w:rsidRPr="00792804">
        <w:t>Сосновые боры растут на основных горных породах</w:t>
      </w:r>
      <w:r w:rsidR="00792804" w:rsidRPr="00792804">
        <w:t xml:space="preserve">. </w:t>
      </w:r>
      <w:r w:rsidRPr="00792804">
        <w:t>На продуктах выветривания таких пород почва сухая, хорошо прогреваемая</w:t>
      </w:r>
      <w:r w:rsidR="00792804" w:rsidRPr="00792804">
        <w:t xml:space="preserve">. </w:t>
      </w:r>
      <w:r w:rsidRPr="00792804">
        <w:t xml:space="preserve">Поэтому в травяном покрове уктусских сосняков немало степных и лесостепных растений (василек сибирский, астра альпийская, вероника колосистая и </w:t>
      </w:r>
      <w:r w:rsidR="00792804">
        <w:t>др.)</w:t>
      </w:r>
      <w:r w:rsidR="00792804" w:rsidRPr="00792804">
        <w:t xml:space="preserve">. </w:t>
      </w:r>
      <w:r w:rsidRPr="00792804">
        <w:t>В некоторых кварталах Уктусского лесопарка сохранились, теперь уже очень небольшие, участки горных степей</w:t>
      </w:r>
      <w:r w:rsidR="00792804" w:rsidRPr="00792804">
        <w:t xml:space="preserve">. </w:t>
      </w:r>
      <w:r w:rsidRPr="00792804">
        <w:t>Здесь выделен ботанический памятник природы</w:t>
      </w:r>
      <w:r w:rsidR="00792804" w:rsidRPr="00792804">
        <w:t xml:space="preserve"> - </w:t>
      </w:r>
      <w:r w:rsidRPr="00792804">
        <w:t>Уктусские (Елизаветинские</w:t>
      </w:r>
      <w:r w:rsidR="00792804" w:rsidRPr="00792804">
        <w:t xml:space="preserve">) </w:t>
      </w:r>
      <w:r w:rsidRPr="00792804">
        <w:t>горные степи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Другой лесопарк</w:t>
      </w:r>
      <w:r w:rsidR="00792804" w:rsidRPr="00792804">
        <w:t xml:space="preserve"> - </w:t>
      </w:r>
      <w:r w:rsidRPr="00792804">
        <w:t>Шарташский (777 га</w:t>
      </w:r>
      <w:r w:rsidR="00792804" w:rsidRPr="00792804">
        <w:t xml:space="preserve">) - </w:t>
      </w:r>
      <w:r w:rsidRPr="00792804">
        <w:t>в восточной части города, в прибрежной полосе озера Шарташ</w:t>
      </w:r>
      <w:r w:rsidR="00792804" w:rsidRPr="00792804">
        <w:t xml:space="preserve"> - </w:t>
      </w:r>
      <w:r w:rsidRPr="00792804">
        <w:t>излюбленное место отдыха</w:t>
      </w:r>
      <w:r w:rsidR="00792804" w:rsidRPr="00792804">
        <w:t xml:space="preserve">. . </w:t>
      </w:r>
      <w:r w:rsidRPr="00792804">
        <w:t xml:space="preserve">Летом здесь отдыхают тысячи </w:t>
      </w:r>
      <w:r w:rsidR="00B23B24">
        <w:t>жителей Е</w:t>
      </w:r>
      <w:r w:rsidR="00196198" w:rsidRPr="00792804">
        <w:t>катеринбурга</w:t>
      </w:r>
      <w:r w:rsidR="00792804" w:rsidRPr="00792804">
        <w:t xml:space="preserve">. </w:t>
      </w:r>
      <w:r w:rsidRPr="00792804">
        <w:t>Некогда скудный сосновый бор резко преобразился</w:t>
      </w:r>
      <w:r w:rsidR="00792804" w:rsidRPr="00792804">
        <w:t xml:space="preserve">: </w:t>
      </w:r>
      <w:r w:rsidRPr="00792804">
        <w:t>густота посаженных кустарников достигает теперь 80</w:t>
      </w:r>
      <w:r w:rsidR="00792804" w:rsidRPr="00792804">
        <w:t>%</w:t>
      </w:r>
      <w:r w:rsidRPr="00792804">
        <w:t xml:space="preserve"> покрытия почвы</w:t>
      </w:r>
      <w:r w:rsidR="00792804" w:rsidRPr="00792804">
        <w:t xml:space="preserve">. </w:t>
      </w:r>
      <w:r w:rsidRPr="00792804">
        <w:t>Здесь удобно проложены тропинки, вдоль восточного и южного берегов водоема</w:t>
      </w:r>
      <w:r w:rsidR="00792804" w:rsidRPr="00792804">
        <w:t xml:space="preserve"> - </w:t>
      </w:r>
      <w:r w:rsidRPr="00792804">
        <w:t>участок активного отдыха, а уже в нескольких десятках метров от озера</w:t>
      </w:r>
      <w:r w:rsidR="00792804" w:rsidRPr="00792804">
        <w:t xml:space="preserve"> - </w:t>
      </w:r>
      <w:r w:rsidRPr="00792804">
        <w:t>глухие и тихие уголки</w:t>
      </w:r>
      <w:r w:rsidR="00792804" w:rsidRPr="00792804">
        <w:t xml:space="preserve">. </w:t>
      </w:r>
      <w:r w:rsidRPr="00792804">
        <w:t>Замечательны участки естественных сосняков с липой, прекрасно прижились и посадки деревьев, особенно лиственницы сибирской в южной части парка</w:t>
      </w:r>
      <w:r w:rsidR="00792804" w:rsidRPr="00792804">
        <w:t xml:space="preserve">. </w:t>
      </w:r>
      <w:r w:rsidRPr="00792804">
        <w:t>Благоустроена зона отдыха вблизи Шарташских каменных палаток</w:t>
      </w:r>
      <w:r w:rsidR="00792804" w:rsidRPr="00792804">
        <w:t xml:space="preserve"> - </w:t>
      </w:r>
      <w:r w:rsidRPr="00792804">
        <w:t>пр</w:t>
      </w:r>
      <w:r w:rsidR="00196198" w:rsidRPr="00792804">
        <w:t>иродно-исторического памятника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В этом лесопарке намечено разместить новый комплекс деревянных скульптур, отражающих основные этапы</w:t>
      </w:r>
      <w:r w:rsidR="00792804" w:rsidRPr="00792804">
        <w:t xml:space="preserve"> </w:t>
      </w:r>
      <w:r w:rsidRPr="00792804">
        <w:t>освоения</w:t>
      </w:r>
      <w:r w:rsidR="00792804" w:rsidRPr="00792804">
        <w:t xml:space="preserve"> </w:t>
      </w:r>
      <w:r w:rsidRPr="00792804">
        <w:t>Урала</w:t>
      </w:r>
      <w:r w:rsidR="00792804" w:rsidRPr="00792804">
        <w:t xml:space="preserve"> </w:t>
      </w:r>
      <w:r w:rsidRPr="00792804">
        <w:t>русскими</w:t>
      </w:r>
      <w:r w:rsidR="00196198" w:rsidRPr="00792804">
        <w:t xml:space="preserve"> </w:t>
      </w:r>
      <w:r w:rsidRPr="00792804">
        <w:t>людьми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В лесопарках Шувакишском (2127 га</w:t>
      </w:r>
      <w:r w:rsidR="00792804" w:rsidRPr="00792804">
        <w:t xml:space="preserve">) </w:t>
      </w:r>
      <w:r w:rsidRPr="00792804">
        <w:t>и Калиновском (</w:t>
      </w:r>
      <w:r w:rsidR="00196198" w:rsidRPr="00792804">
        <w:t>1130</w:t>
      </w:r>
      <w:r w:rsidRPr="00792804">
        <w:t xml:space="preserve"> га</w:t>
      </w:r>
      <w:r w:rsidR="00792804" w:rsidRPr="00792804">
        <w:t>),</w:t>
      </w:r>
      <w:r w:rsidRPr="00792804">
        <w:t xml:space="preserve"> что в северной части города, хорошо оборудованы места отдыха</w:t>
      </w:r>
      <w:r w:rsidR="00792804" w:rsidRPr="00792804">
        <w:t xml:space="preserve">. </w:t>
      </w:r>
      <w:r w:rsidRPr="00792804">
        <w:t>В культурной части Шувакишского лесопарка</w:t>
      </w:r>
      <w:r w:rsidR="00792804" w:rsidRPr="00792804">
        <w:t xml:space="preserve"> - </w:t>
      </w:r>
      <w:r w:rsidRPr="00792804">
        <w:t>в парке Победы</w:t>
      </w:r>
      <w:r w:rsidR="00792804" w:rsidRPr="00792804">
        <w:t xml:space="preserve"> - </w:t>
      </w:r>
      <w:r w:rsidRPr="00792804">
        <w:t>лесоводами создан уголок деревянной скульптуры на сюжеты детских сказок</w:t>
      </w:r>
      <w:r w:rsidR="00792804" w:rsidRPr="00792804">
        <w:t xml:space="preserve">. </w:t>
      </w:r>
      <w:r w:rsidRPr="00792804">
        <w:t>Здесь и домик на курьих ножках, и крокодил Гена, и герои сказов П</w:t>
      </w:r>
      <w:r w:rsidR="00792804">
        <w:t xml:space="preserve">.П. </w:t>
      </w:r>
      <w:r w:rsidRPr="00792804">
        <w:t>Бажова</w:t>
      </w:r>
      <w:r w:rsidR="00792804" w:rsidRPr="00792804">
        <w:t xml:space="preserve"> - </w:t>
      </w:r>
      <w:r w:rsidRPr="00792804">
        <w:t>Данила-мастер, Ермаковы лебеди и др</w:t>
      </w:r>
      <w:r w:rsidR="00792804" w:rsidRPr="00792804">
        <w:t xml:space="preserve">. </w:t>
      </w:r>
      <w:r w:rsidRPr="00792804">
        <w:t>В парке есть и лыжная база, оборудована освещенная лыжная трасса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В парке Калиновские разрезы на месте затопленных шахт</w:t>
      </w:r>
      <w:r w:rsidR="00792804" w:rsidRPr="00792804">
        <w:t xml:space="preserve"> - </w:t>
      </w:r>
      <w:r w:rsidRPr="00792804">
        <w:t>«разрезов» созданы живописные прудки, оборудована лыжная база, проложены дорожки</w:t>
      </w:r>
      <w:r w:rsidR="00792804" w:rsidRPr="00792804">
        <w:t xml:space="preserve">. </w:t>
      </w:r>
    </w:p>
    <w:p w:rsidR="00792804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 xml:space="preserve">Любят </w:t>
      </w:r>
      <w:r w:rsidR="00B23B24">
        <w:t>жители Е</w:t>
      </w:r>
      <w:r w:rsidR="00196198" w:rsidRPr="00792804">
        <w:t>катеринбурга</w:t>
      </w:r>
      <w:r w:rsidRPr="00792804">
        <w:t xml:space="preserve"> и Юго-Западный лесопарк (589 га</w:t>
      </w:r>
      <w:r w:rsidR="00792804" w:rsidRPr="00792804">
        <w:t xml:space="preserve">). </w:t>
      </w:r>
      <w:r w:rsidRPr="00792804">
        <w:t>Основу лесов его составляют естественные сосновые боры с незначительной</w:t>
      </w:r>
      <w:r w:rsidR="00792804" w:rsidRPr="00792804">
        <w:t xml:space="preserve"> </w:t>
      </w:r>
      <w:r w:rsidRPr="00792804">
        <w:t>примесью березы</w:t>
      </w:r>
      <w:r w:rsidR="00792804" w:rsidRPr="00792804">
        <w:t xml:space="preserve">. </w:t>
      </w:r>
      <w:r w:rsidRPr="00792804">
        <w:t>Неповторимую прелесть местности придают небольшие прудки и родники чистой холодной воды</w:t>
      </w:r>
      <w:r w:rsidR="00792804" w:rsidRPr="00792804">
        <w:t xml:space="preserve">. </w:t>
      </w:r>
      <w:r w:rsidRPr="00792804">
        <w:t>На площади около 80 га в северо-западной части лесопарка</w:t>
      </w:r>
      <w:r w:rsidR="00792804" w:rsidRPr="00792804">
        <w:t xml:space="preserve"> - </w:t>
      </w:r>
      <w:r w:rsidRPr="00792804">
        <w:t>зона активного отдыха</w:t>
      </w:r>
      <w:r w:rsidR="00792804" w:rsidRPr="00792804">
        <w:t xml:space="preserve">. </w:t>
      </w:r>
      <w:r w:rsidRPr="00792804">
        <w:t>Тут проложены аллеи, поставлены скамьи и беседки</w:t>
      </w:r>
      <w:r w:rsidR="00792804" w:rsidRPr="00792804">
        <w:t xml:space="preserve">. </w:t>
      </w:r>
      <w:r w:rsidRPr="00792804">
        <w:t>На обочинах дорог</w:t>
      </w:r>
      <w:r w:rsidR="00792804" w:rsidRPr="00792804">
        <w:t xml:space="preserve"> - </w:t>
      </w:r>
      <w:r w:rsidRPr="00792804">
        <w:t>декоративные деревья и кустарники</w:t>
      </w:r>
      <w:r w:rsidR="00792804" w:rsidRPr="00792804">
        <w:t xml:space="preserve">. </w:t>
      </w:r>
      <w:r w:rsidRPr="00792804">
        <w:t>Юго-Западный лесопарк далеко «шагнул» в город</w:t>
      </w:r>
      <w:r w:rsidR="00792804" w:rsidRPr="00792804">
        <w:t xml:space="preserve">: </w:t>
      </w:r>
      <w:r w:rsidRPr="00792804">
        <w:t>с северной его стороны вырос жилой район Юго-Западный, с юго-востока растет микрорайон Академический, с юго-запада</w:t>
      </w:r>
      <w:r w:rsidR="00792804" w:rsidRPr="00792804">
        <w:t xml:space="preserve"> - </w:t>
      </w:r>
      <w:r w:rsidRPr="00792804">
        <w:t>научный центр Академгородок</w:t>
      </w:r>
      <w:r w:rsidR="00792804" w:rsidRPr="00792804">
        <w:t xml:space="preserve">. </w:t>
      </w:r>
    </w:p>
    <w:p w:rsidR="00792804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Самый большой по площади</w:t>
      </w:r>
      <w:r w:rsidR="00792804" w:rsidRPr="00792804">
        <w:t xml:space="preserve"> - </w:t>
      </w:r>
      <w:r w:rsidRPr="00792804">
        <w:t>лесопарк Южный (2203 га</w:t>
      </w:r>
      <w:r w:rsidR="00792804" w:rsidRPr="00792804">
        <w:t xml:space="preserve">). </w:t>
      </w:r>
      <w:r w:rsidRPr="00792804">
        <w:t>Он находится на южной окраине города, вдали от жилых кварт</w:t>
      </w:r>
      <w:r w:rsidR="00196198" w:rsidRPr="00792804">
        <w:t>алов</w:t>
      </w:r>
      <w:r w:rsidR="00792804" w:rsidRPr="00792804">
        <w:t xml:space="preserve">. </w:t>
      </w:r>
      <w:r w:rsidR="00196198" w:rsidRPr="00792804">
        <w:t xml:space="preserve">Здесь </w:t>
      </w:r>
      <w:r w:rsidRPr="00792804">
        <w:t>лучше</w:t>
      </w:r>
      <w:r w:rsidR="00792804" w:rsidRPr="00792804">
        <w:t xml:space="preserve"> </w:t>
      </w:r>
      <w:r w:rsidRPr="00792804">
        <w:t>всего</w:t>
      </w:r>
      <w:r w:rsidR="00792804" w:rsidRPr="00792804">
        <w:t xml:space="preserve"> </w:t>
      </w:r>
      <w:r w:rsidRPr="00792804">
        <w:t>сохранился</w:t>
      </w:r>
      <w:r w:rsidR="00792804" w:rsidRPr="00792804">
        <w:t xml:space="preserve"> </w:t>
      </w:r>
      <w:r w:rsidRPr="00792804">
        <w:t>естественный</w:t>
      </w:r>
      <w:r w:rsidR="00792804" w:rsidRPr="00792804">
        <w:t xml:space="preserve"> </w:t>
      </w:r>
      <w:r w:rsidRPr="00792804">
        <w:t>растительный</w:t>
      </w:r>
      <w:r w:rsidR="00792804" w:rsidRPr="00792804">
        <w:t xml:space="preserve"> </w:t>
      </w:r>
      <w:r w:rsidRPr="00792804">
        <w:t>покров</w:t>
      </w:r>
      <w:r w:rsidR="00792804" w:rsidRPr="00792804">
        <w:t xml:space="preserve">: </w:t>
      </w:r>
      <w:r w:rsidRPr="00792804">
        <w:t>82</w:t>
      </w:r>
      <w:r w:rsidR="00792804" w:rsidRPr="00792804">
        <w:t>%</w:t>
      </w:r>
      <w:r w:rsidRPr="00792804">
        <w:t xml:space="preserve"> лесов образовано сосной, 18</w:t>
      </w:r>
      <w:r w:rsidR="00792804">
        <w:t>% -</w:t>
      </w:r>
      <w:r w:rsidRPr="00792804">
        <w:t>березой</w:t>
      </w:r>
      <w:r w:rsidR="00792804" w:rsidRPr="00792804">
        <w:t xml:space="preserve">. </w:t>
      </w:r>
    </w:p>
    <w:p w:rsidR="00D102DA" w:rsidRP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 xml:space="preserve">Лесопарки </w:t>
      </w:r>
      <w:r w:rsidR="00196198" w:rsidRPr="00792804">
        <w:t>Ека</w:t>
      </w:r>
      <w:r w:rsidR="00B23B24">
        <w:t>т</w:t>
      </w:r>
      <w:r w:rsidR="00196198" w:rsidRPr="00792804">
        <w:t>еринбурга</w:t>
      </w:r>
      <w:r w:rsidRPr="00792804">
        <w:t xml:space="preserve"> хорошо известны в</w:t>
      </w:r>
      <w:r w:rsidR="00792804" w:rsidRPr="00792804">
        <w:t xml:space="preserve"> </w:t>
      </w:r>
      <w:r w:rsidRPr="00792804">
        <w:t>нашей</w:t>
      </w:r>
      <w:r w:rsidR="00792804" w:rsidRPr="00792804">
        <w:t xml:space="preserve"> </w:t>
      </w:r>
      <w:r w:rsidRPr="00792804">
        <w:t>стране</w:t>
      </w:r>
      <w:r w:rsidR="00792804" w:rsidRPr="00792804">
        <w:t xml:space="preserve">. </w:t>
      </w:r>
      <w:r w:rsidRPr="00792804">
        <w:t>Сюда</w:t>
      </w:r>
      <w:r w:rsidR="00792804" w:rsidRPr="00792804">
        <w:t xml:space="preserve"> </w:t>
      </w:r>
      <w:r w:rsidRPr="00792804">
        <w:t>приезжают перенимать опыт специалисты по лесному хозяйству и зеле</w:t>
      </w:r>
      <w:r w:rsidR="00196198" w:rsidRPr="00792804">
        <w:t>н</w:t>
      </w:r>
      <w:r w:rsidRPr="00792804">
        <w:t>ому строительству</w:t>
      </w:r>
      <w:r w:rsidR="00792804" w:rsidRPr="00792804">
        <w:t xml:space="preserve">. </w:t>
      </w:r>
      <w:r w:rsidRPr="00792804">
        <w:t>Здесь проводятся конференции и семинары</w:t>
      </w:r>
      <w:r w:rsidR="00792804" w:rsidRPr="00792804">
        <w:t xml:space="preserve">. </w:t>
      </w:r>
      <w:r w:rsidRPr="00792804">
        <w:t xml:space="preserve">Экспонаты </w:t>
      </w:r>
      <w:r w:rsidR="00196198" w:rsidRPr="00792804">
        <w:t>екатеринбургских</w:t>
      </w:r>
      <w:r w:rsidRPr="00792804">
        <w:t xml:space="preserve"> лесопарков демонстрировались на ВДНХ</w:t>
      </w:r>
      <w:r w:rsidR="00792804" w:rsidRPr="00792804">
        <w:t xml:space="preserve">; </w:t>
      </w:r>
      <w:r w:rsidRPr="00792804">
        <w:t>в соревновании с другими лесопарками</w:t>
      </w:r>
      <w:r w:rsidR="00792804" w:rsidRPr="00792804">
        <w:t xml:space="preserve"> </w:t>
      </w:r>
      <w:r w:rsidRPr="00792804">
        <w:t>городов</w:t>
      </w:r>
      <w:r w:rsidR="00792804" w:rsidRPr="00792804">
        <w:t xml:space="preserve"> </w:t>
      </w:r>
      <w:r w:rsidR="00196198" w:rsidRPr="00792804">
        <w:t>Российской</w:t>
      </w:r>
      <w:r w:rsidR="00792804" w:rsidRPr="00792804">
        <w:t xml:space="preserve"> </w:t>
      </w:r>
      <w:r w:rsidR="00196198" w:rsidRPr="00792804">
        <w:t>Федерации</w:t>
      </w:r>
      <w:r w:rsidR="00792804" w:rsidRPr="00792804">
        <w:t xml:space="preserve"> </w:t>
      </w:r>
      <w:r w:rsidR="00196198" w:rsidRPr="00792804">
        <w:t xml:space="preserve">они </w:t>
      </w:r>
      <w:r w:rsidRPr="00792804">
        <w:t>неоднократно занимали первые места</w:t>
      </w:r>
      <w:r w:rsidR="00792804" w:rsidRPr="00792804">
        <w:t xml:space="preserve">. </w:t>
      </w:r>
    </w:p>
    <w:p w:rsidR="00D102DA" w:rsidRPr="00792804" w:rsidRDefault="00196198" w:rsidP="00792804">
      <w:pPr>
        <w:widowControl w:val="0"/>
        <w:autoSpaceDE w:val="0"/>
        <w:autoSpaceDN w:val="0"/>
        <w:adjustRightInd w:val="0"/>
        <w:ind w:firstLine="709"/>
      </w:pPr>
      <w:r w:rsidRPr="00792804">
        <w:t>Л</w:t>
      </w:r>
      <w:r w:rsidR="00D102DA" w:rsidRPr="00792804">
        <w:t>есопарки</w:t>
      </w:r>
      <w:r w:rsidRPr="00792804">
        <w:t xml:space="preserve"> Екатеринбурга</w:t>
      </w:r>
      <w:r w:rsidR="00792804" w:rsidRPr="00792804">
        <w:t xml:space="preserve"> - </w:t>
      </w:r>
      <w:r w:rsidR="00D102DA" w:rsidRPr="00792804">
        <w:t>законная гордость города</w:t>
      </w:r>
      <w:r w:rsidR="00792804" w:rsidRPr="00792804">
        <w:t xml:space="preserve">. </w:t>
      </w:r>
      <w:r w:rsidR="00D102DA" w:rsidRPr="00792804">
        <w:t>Благодаря им</w:t>
      </w:r>
      <w:r w:rsidR="00792804" w:rsidRPr="00792804">
        <w:t xml:space="preserve"> </w:t>
      </w:r>
      <w:r w:rsidR="00D102DA" w:rsidRPr="00792804">
        <w:t>доля з</w:t>
      </w:r>
      <w:r w:rsidRPr="00792804">
        <w:t>еленых насаждений на каждого</w:t>
      </w:r>
      <w:r w:rsidR="00792804" w:rsidRPr="00792804">
        <w:t xml:space="preserve"> </w:t>
      </w:r>
      <w:r w:rsidRPr="00792804">
        <w:t>жителя Екатеринбурга</w:t>
      </w:r>
      <w:r w:rsidR="00792804" w:rsidRPr="00792804">
        <w:t xml:space="preserve"> </w:t>
      </w:r>
      <w:r w:rsidR="00D102DA" w:rsidRPr="00792804">
        <w:t>возрастает</w:t>
      </w:r>
      <w:r w:rsidR="00792804" w:rsidRPr="00792804">
        <w:t xml:space="preserve"> </w:t>
      </w:r>
      <w:r w:rsidR="00D102DA" w:rsidRPr="00792804">
        <w:t>в</w:t>
      </w:r>
      <w:r w:rsidRPr="00792804">
        <w:t xml:space="preserve"> </w:t>
      </w:r>
      <w:r w:rsidR="00D102DA" w:rsidRPr="00792804">
        <w:t>8 раз</w:t>
      </w:r>
      <w:r w:rsidR="00792804" w:rsidRPr="00792804">
        <w:t xml:space="preserve">. </w:t>
      </w:r>
    </w:p>
    <w:p w:rsidR="00792804" w:rsidRDefault="00D102DA" w:rsidP="00792804">
      <w:pPr>
        <w:widowControl w:val="0"/>
        <w:autoSpaceDE w:val="0"/>
        <w:autoSpaceDN w:val="0"/>
        <w:adjustRightInd w:val="0"/>
        <w:ind w:firstLine="709"/>
      </w:pPr>
      <w:r w:rsidRPr="00792804">
        <w:t>Сохранение зеленого ожерелья города и в дальнейшем</w:t>
      </w:r>
      <w:r w:rsidR="00792804" w:rsidRPr="00792804">
        <w:t xml:space="preserve"> - </w:t>
      </w:r>
      <w:r w:rsidRPr="00792804">
        <w:t xml:space="preserve">самая </w:t>
      </w:r>
      <w:r w:rsidR="00E65683" w:rsidRPr="00792804">
        <w:t>важная задача горожан и гостей</w:t>
      </w:r>
      <w:r w:rsidR="00792804" w:rsidRPr="00792804">
        <w:t xml:space="preserve">! </w:t>
      </w:r>
    </w:p>
    <w:p w:rsidR="00E65683" w:rsidRDefault="008A5C8A" w:rsidP="008A5C8A">
      <w:pPr>
        <w:pStyle w:val="2"/>
      </w:pPr>
      <w:r>
        <w:br w:type="page"/>
      </w:r>
      <w:bookmarkStart w:id="3" w:name="_Toc225829427"/>
      <w:r w:rsidR="008A67F1" w:rsidRPr="00792804">
        <w:t>С</w:t>
      </w:r>
      <w:r w:rsidR="00E65683" w:rsidRPr="00792804">
        <w:t>писок используемой литературы</w:t>
      </w:r>
      <w:bookmarkEnd w:id="3"/>
    </w:p>
    <w:p w:rsidR="008A5C8A" w:rsidRPr="008A5C8A" w:rsidRDefault="008A5C8A" w:rsidP="008A5C8A"/>
    <w:p w:rsidR="00E65683" w:rsidRPr="00792804" w:rsidRDefault="00E65683" w:rsidP="008A5C8A">
      <w:pPr>
        <w:widowControl w:val="0"/>
        <w:autoSpaceDE w:val="0"/>
        <w:autoSpaceDN w:val="0"/>
        <w:adjustRightInd w:val="0"/>
        <w:ind w:firstLine="0"/>
      </w:pPr>
      <w:r w:rsidRPr="00792804">
        <w:t>1</w:t>
      </w:r>
      <w:r w:rsidR="00792804" w:rsidRPr="00792804">
        <w:t xml:space="preserve">. </w:t>
      </w:r>
      <w:r w:rsidRPr="00792804">
        <w:t>Горчаковский П</w:t>
      </w:r>
      <w:r w:rsidR="00792804">
        <w:t xml:space="preserve">.Л., </w:t>
      </w:r>
      <w:r w:rsidRPr="00792804">
        <w:t>Шурова Е</w:t>
      </w:r>
      <w:r w:rsidR="00792804">
        <w:t xml:space="preserve">.П. </w:t>
      </w:r>
      <w:r w:rsidRPr="00792804">
        <w:t>«Редкие и исчезающие растения Урала и</w:t>
      </w:r>
      <w:r w:rsidR="00792804" w:rsidRPr="00792804">
        <w:t xml:space="preserve"> </w:t>
      </w:r>
      <w:r w:rsidRPr="00792804">
        <w:t>Приуралья»</w:t>
      </w:r>
      <w:r w:rsidR="00792804" w:rsidRPr="00792804">
        <w:t xml:space="preserve">. </w:t>
      </w:r>
      <w:r w:rsidRPr="00792804">
        <w:t>М</w:t>
      </w:r>
      <w:r w:rsidR="00792804" w:rsidRPr="00792804">
        <w:t xml:space="preserve">.: </w:t>
      </w:r>
      <w:r w:rsidRPr="00792804">
        <w:t>Наука 1990 г</w:t>
      </w:r>
      <w:r w:rsidR="00792804" w:rsidRPr="00792804">
        <w:t xml:space="preserve">. </w:t>
      </w:r>
    </w:p>
    <w:p w:rsidR="00E65683" w:rsidRPr="00792804" w:rsidRDefault="00E65683" w:rsidP="008A5C8A">
      <w:pPr>
        <w:widowControl w:val="0"/>
        <w:autoSpaceDE w:val="0"/>
        <w:autoSpaceDN w:val="0"/>
        <w:adjustRightInd w:val="0"/>
        <w:ind w:firstLine="0"/>
      </w:pPr>
      <w:r w:rsidRPr="00792804">
        <w:t>2</w:t>
      </w:r>
      <w:r w:rsidR="00792804" w:rsidRPr="00792804">
        <w:t xml:space="preserve">. </w:t>
      </w:r>
      <w:r w:rsidRPr="00792804">
        <w:t>Матвеев А</w:t>
      </w:r>
      <w:r w:rsidR="00792804">
        <w:t xml:space="preserve">.К. </w:t>
      </w:r>
      <w:r w:rsidRPr="00792804">
        <w:t>«Географические названия Урала»</w:t>
      </w:r>
      <w:r w:rsidR="00792804" w:rsidRPr="00792804">
        <w:t xml:space="preserve">. </w:t>
      </w:r>
      <w:r w:rsidRPr="00792804">
        <w:t>Свердловск</w:t>
      </w:r>
      <w:r w:rsidR="00792804" w:rsidRPr="00792804">
        <w:t xml:space="preserve">: </w:t>
      </w:r>
      <w:r w:rsidRPr="00792804">
        <w:t>Средне-Уральское кн</w:t>
      </w:r>
      <w:r w:rsidR="00792804" w:rsidRPr="00792804">
        <w:t xml:space="preserve">. </w:t>
      </w:r>
      <w:r w:rsidRPr="00792804">
        <w:t>Изд-во, 1989 г</w:t>
      </w:r>
      <w:r w:rsidR="00792804" w:rsidRPr="00792804">
        <w:t xml:space="preserve">. </w:t>
      </w:r>
    </w:p>
    <w:p w:rsidR="00F76E1B" w:rsidRPr="00792804" w:rsidRDefault="00E65683" w:rsidP="008A5C8A">
      <w:pPr>
        <w:widowControl w:val="0"/>
        <w:autoSpaceDE w:val="0"/>
        <w:autoSpaceDN w:val="0"/>
        <w:adjustRightInd w:val="0"/>
        <w:ind w:firstLine="0"/>
      </w:pPr>
      <w:r w:rsidRPr="00792804">
        <w:t>3</w:t>
      </w:r>
      <w:r w:rsidR="00792804" w:rsidRPr="00792804">
        <w:t xml:space="preserve">. </w:t>
      </w:r>
      <w:r w:rsidRPr="00792804">
        <w:t>Красная книга СССР</w:t>
      </w:r>
      <w:r w:rsidR="00792804" w:rsidRPr="00792804">
        <w:t xml:space="preserve">. </w:t>
      </w:r>
      <w:r w:rsidRPr="00792804">
        <w:t>Редкие и находящиеся по угрозой исчезновения виды животных и растений</w:t>
      </w:r>
      <w:r w:rsidR="00792804" w:rsidRPr="00792804">
        <w:t xml:space="preserve">. </w:t>
      </w:r>
      <w:r w:rsidRPr="00792804">
        <w:t>М</w:t>
      </w:r>
      <w:r w:rsidR="00792804" w:rsidRPr="00792804">
        <w:t xml:space="preserve">.: </w:t>
      </w:r>
      <w:r w:rsidRPr="00792804">
        <w:t>Лесная промышленность, 1985 г</w:t>
      </w:r>
      <w:r w:rsidR="00792804" w:rsidRPr="00792804">
        <w:t xml:space="preserve">. </w:t>
      </w:r>
      <w:bookmarkStart w:id="4" w:name="_GoBack"/>
      <w:bookmarkEnd w:id="4"/>
    </w:p>
    <w:sectPr w:rsidR="00F76E1B" w:rsidRPr="00792804" w:rsidSect="0079280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EF6" w:rsidRDefault="00642EF6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642EF6" w:rsidRDefault="00642EF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04" w:rsidRDefault="0079280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04" w:rsidRDefault="0079280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EF6" w:rsidRDefault="00642EF6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642EF6" w:rsidRDefault="00642EF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04" w:rsidRDefault="00ED19F7" w:rsidP="00680284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792804" w:rsidRDefault="00792804" w:rsidP="0079280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04" w:rsidRDefault="007928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2DA"/>
    <w:rsid w:val="00196198"/>
    <w:rsid w:val="00260CCD"/>
    <w:rsid w:val="002850EA"/>
    <w:rsid w:val="00386E69"/>
    <w:rsid w:val="003D4AD5"/>
    <w:rsid w:val="005849CC"/>
    <w:rsid w:val="005C0C47"/>
    <w:rsid w:val="00642EF6"/>
    <w:rsid w:val="00680284"/>
    <w:rsid w:val="00792804"/>
    <w:rsid w:val="00810358"/>
    <w:rsid w:val="00830E66"/>
    <w:rsid w:val="008439D5"/>
    <w:rsid w:val="008A5C8A"/>
    <w:rsid w:val="008A67F1"/>
    <w:rsid w:val="009C789C"/>
    <w:rsid w:val="00B23B24"/>
    <w:rsid w:val="00B33F52"/>
    <w:rsid w:val="00C64383"/>
    <w:rsid w:val="00CC6B26"/>
    <w:rsid w:val="00D102DA"/>
    <w:rsid w:val="00DB21DB"/>
    <w:rsid w:val="00E65683"/>
    <w:rsid w:val="00ED19F7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5ABEE4-FCCF-4A3E-9408-B60D9FF1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9280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92804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92804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92804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92804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92804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92804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92804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92804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7928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792804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792804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79280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792804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79280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792804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792804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792804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92804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792804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1">
    <w:name w:val="page number"/>
    <w:uiPriority w:val="99"/>
    <w:rsid w:val="00792804"/>
  </w:style>
  <w:style w:type="character" w:customStyle="1" w:styleId="af2">
    <w:name w:val="номер страницы"/>
    <w:uiPriority w:val="99"/>
    <w:rsid w:val="00792804"/>
    <w:rPr>
      <w:sz w:val="28"/>
      <w:szCs w:val="28"/>
    </w:rPr>
  </w:style>
  <w:style w:type="paragraph" w:styleId="af3">
    <w:name w:val="Normal (Web)"/>
    <w:basedOn w:val="a2"/>
    <w:uiPriority w:val="99"/>
    <w:rsid w:val="00792804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92804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792804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92804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92804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92804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792804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92804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92804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92804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92804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92804"/>
    <w:rPr>
      <w:i/>
      <w:iCs/>
    </w:rPr>
  </w:style>
  <w:style w:type="paragraph" w:customStyle="1" w:styleId="af4">
    <w:name w:val="схема"/>
    <w:basedOn w:val="a2"/>
    <w:uiPriority w:val="99"/>
    <w:rsid w:val="00792804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792804"/>
    <w:pPr>
      <w:spacing w:line="360" w:lineRule="auto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792804"/>
    <w:pPr>
      <w:autoSpaceDE w:val="0"/>
      <w:autoSpaceDN w:val="0"/>
      <w:ind w:firstLine="709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79280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3648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Ботанических памятников в области — 219</vt:lpstr>
    </vt:vector>
  </TitlesOfParts>
  <Company>Diapsalmata</Company>
  <LinksUpToDate>false</LinksUpToDate>
  <CharactersWithSpaces>24394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Ботанических памятников в области — 219</dc:title>
  <dc:subject/>
  <dc:creator>user</dc:creator>
  <cp:keywords/>
  <dc:description/>
  <cp:lastModifiedBy>admin</cp:lastModifiedBy>
  <cp:revision>2</cp:revision>
  <dcterms:created xsi:type="dcterms:W3CDTF">2014-03-13T09:15:00Z</dcterms:created>
  <dcterms:modified xsi:type="dcterms:W3CDTF">2014-03-13T09:15:00Z</dcterms:modified>
</cp:coreProperties>
</file>