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5B" w:rsidRDefault="0033567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 сражения</w:t>
      </w:r>
      <w:r>
        <w:br/>
      </w:r>
      <w:r>
        <w:rPr>
          <w:b/>
          <w:bCs/>
        </w:rPr>
        <w:t>2 Ход боя</w:t>
      </w:r>
      <w:r>
        <w:br/>
      </w:r>
      <w:r>
        <w:rPr>
          <w:b/>
          <w:bCs/>
        </w:rPr>
        <w:t>3 После боя</w:t>
      </w:r>
      <w:r>
        <w:br/>
      </w:r>
      <w:r>
        <w:rPr>
          <w:b/>
          <w:bCs/>
        </w:rPr>
        <w:t>4 Интересные факты</w:t>
      </w:r>
      <w:r>
        <w:br/>
      </w:r>
      <w:r>
        <w:br/>
      </w:r>
      <w:r>
        <w:br/>
        <w:t xml:space="preserve">Бой у мыса Фламборо-Хед (1779) </w:t>
      </w:r>
    </w:p>
    <w:p w:rsidR="0040565B" w:rsidRDefault="0033567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0565B" w:rsidRDefault="0033567A">
      <w:pPr>
        <w:pStyle w:val="a3"/>
      </w:pPr>
      <w:r>
        <w:t>Бой у мыса Фламборо-Хед (</w:t>
      </w:r>
      <w:r>
        <w:rPr>
          <w:i/>
          <w:iCs/>
        </w:rPr>
        <w:t>Battle of Flamborough Head</w:t>
      </w:r>
      <w:r>
        <w:t>) — самое известное в Соединенных Штатах морское сражение времён войны за независимость США. Коммодор Джон Пол Джонс на Bonne Homme Richard одержал победу над капитаном Пирсоном (</w:t>
      </w:r>
      <w:r>
        <w:rPr>
          <w:i/>
          <w:iCs/>
        </w:rPr>
        <w:t>HMS Serapis</w:t>
      </w:r>
      <w:r>
        <w:t>). Впоследствии бой был окружен множеством легенд и стал символом рождения американского флота.</w:t>
      </w:r>
    </w:p>
    <w:p w:rsidR="0040565B" w:rsidRDefault="0033567A">
      <w:pPr>
        <w:pStyle w:val="21"/>
        <w:pageBreakBefore/>
        <w:numPr>
          <w:ilvl w:val="0"/>
          <w:numId w:val="0"/>
        </w:numPr>
      </w:pPr>
      <w:r>
        <w:t>1. Предыстория сражения</w:t>
      </w:r>
    </w:p>
    <w:p w:rsidR="0040565B" w:rsidRDefault="0033567A">
      <w:pPr>
        <w:pStyle w:val="a3"/>
      </w:pPr>
      <w:r>
        <w:t>В 1779 году небольшое соединение американских военных кораблей под командованием «отца американского военного флота», капитана Джона Пол Джонса, оперировало у берегов Великобритании и Ирландии.</w:t>
      </w:r>
    </w:p>
    <w:p w:rsidR="0040565B" w:rsidRDefault="0033567A">
      <w:pPr>
        <w:pStyle w:val="a3"/>
      </w:pPr>
      <w:r>
        <w:t>Его эскадра состояла из пяти кораблей, в своё время переданных французскими частными лицами в дар молодому государству: флагмана «</w:t>
      </w:r>
      <w:r>
        <w:rPr>
          <w:i/>
          <w:iCs/>
        </w:rPr>
        <w:t>Боном Ришар</w:t>
      </w:r>
      <w:r>
        <w:t>» (42 пушек), фрегатов «</w:t>
      </w:r>
      <w:r>
        <w:rPr>
          <w:i/>
          <w:iCs/>
        </w:rPr>
        <w:t>Альянс</w:t>
      </w:r>
      <w:r>
        <w:t>» (36 пушек) и «</w:t>
      </w:r>
      <w:r>
        <w:rPr>
          <w:i/>
          <w:iCs/>
        </w:rPr>
        <w:t>Палас</w:t>
      </w:r>
      <w:r>
        <w:t>» (32 пушек), бригантины «</w:t>
      </w:r>
      <w:r>
        <w:rPr>
          <w:i/>
          <w:iCs/>
        </w:rPr>
        <w:t>Ванжонс</w:t>
      </w:r>
      <w:r>
        <w:t>» (12 пушек) и катера «</w:t>
      </w:r>
      <w:r>
        <w:rPr>
          <w:i/>
          <w:iCs/>
        </w:rPr>
        <w:t>Ле Серф</w:t>
      </w:r>
      <w:r>
        <w:t>». Кроме того, совместно с Джоном Пол Джонсом действовали два приватира.</w:t>
      </w:r>
    </w:p>
    <w:p w:rsidR="0040565B" w:rsidRDefault="0033567A">
      <w:pPr>
        <w:pStyle w:val="a3"/>
      </w:pPr>
      <w:r>
        <w:t>Задачей соединения было нанесение ущерба английскому судоходству, в том числе каботажному.</w:t>
      </w:r>
    </w:p>
    <w:p w:rsidR="0040565B" w:rsidRDefault="0033567A">
      <w:pPr>
        <w:pStyle w:val="a3"/>
      </w:pPr>
      <w:r>
        <w:t>Команды кораблей состояли как из американцев, так и из французских добровольцев, и даже из англичан, пленённых на захваченных судах и выразивших согласие принимать участие в нападениях на торговые корабли.</w:t>
      </w:r>
    </w:p>
    <w:p w:rsidR="0040565B" w:rsidRDefault="0033567A">
      <w:pPr>
        <w:pStyle w:val="a3"/>
      </w:pPr>
      <w:r>
        <w:t>Капитанами всех кораблей (кроме «</w:t>
      </w:r>
      <w:r>
        <w:rPr>
          <w:i/>
          <w:iCs/>
        </w:rPr>
        <w:t>Боном Ришара</w:t>
      </w:r>
      <w:r>
        <w:t>») тоже были французы.</w:t>
      </w:r>
    </w:p>
    <w:p w:rsidR="0040565B" w:rsidRDefault="0033567A">
      <w:pPr>
        <w:pStyle w:val="a3"/>
      </w:pPr>
      <w:r>
        <w:t xml:space="preserve">Около шести часов вечера 23 сентября 1779 года американцы заметили множество парусов: это был конвой из 40 торговых кораблей под охраной 44-пушечного фрегата </w:t>
      </w:r>
      <w:r>
        <w:rPr>
          <w:i/>
          <w:iCs/>
        </w:rPr>
        <w:t>«Серапис»</w:t>
      </w:r>
      <w:r>
        <w:t xml:space="preserve"> и частного вооружённого корабля </w:t>
      </w:r>
      <w:r>
        <w:rPr>
          <w:i/>
          <w:iCs/>
        </w:rPr>
        <w:t>«Каунтесс оф Скарборо»</w:t>
      </w:r>
      <w:r>
        <w:t xml:space="preserve"> (20 пушек).</w:t>
      </w:r>
    </w:p>
    <w:p w:rsidR="0040565B" w:rsidRDefault="0033567A">
      <w:pPr>
        <w:pStyle w:val="a3"/>
      </w:pPr>
      <w:r>
        <w:t>Подобные конвои перевозили лес и железную руду из Норвегии в порты Южной Англии.</w:t>
      </w:r>
    </w:p>
    <w:p w:rsidR="0040565B" w:rsidRDefault="0033567A">
      <w:pPr>
        <w:pStyle w:val="21"/>
        <w:pageBreakBefore/>
        <w:numPr>
          <w:ilvl w:val="0"/>
          <w:numId w:val="0"/>
        </w:numPr>
      </w:pPr>
      <w:r>
        <w:t>2. Ход боя</w:t>
      </w:r>
    </w:p>
    <w:p w:rsidR="0040565B" w:rsidRDefault="0033567A">
      <w:pPr>
        <w:pStyle w:val="a3"/>
      </w:pPr>
      <w:r>
        <w:t xml:space="preserve">Капитан </w:t>
      </w:r>
      <w:r>
        <w:rPr>
          <w:i/>
          <w:iCs/>
        </w:rPr>
        <w:t>«Сераписа»</w:t>
      </w:r>
      <w:r>
        <w:t xml:space="preserve"> Ричард Пирсон был предупреждён о присутствии американских приватиров у берегов восточной Англии, но корабли Джона Пол Джонса шли под английскими флагами, что позволило </w:t>
      </w:r>
      <w:r>
        <w:rPr>
          <w:i/>
          <w:iCs/>
        </w:rPr>
        <w:t>«Боном Ришару»</w:t>
      </w:r>
      <w:r>
        <w:t xml:space="preserve"> приблизиться к конвою.</w:t>
      </w:r>
    </w:p>
    <w:p w:rsidR="0040565B" w:rsidRDefault="0033567A">
      <w:pPr>
        <w:pStyle w:val="a3"/>
      </w:pPr>
      <w:r>
        <w:t xml:space="preserve">Тем не менее Пирсон занял позицию между приближающимся неизвестным кораблём и судами конвоя, а также приказал </w:t>
      </w:r>
      <w:r>
        <w:rPr>
          <w:i/>
          <w:iCs/>
        </w:rPr>
        <w:t>«Каунтесс оф Скарборо»</w:t>
      </w:r>
      <w:r>
        <w:t xml:space="preserve"> подойти ближе.</w:t>
      </w:r>
    </w:p>
    <w:p w:rsidR="0040565B" w:rsidRDefault="0033567A">
      <w:pPr>
        <w:pStyle w:val="a3"/>
      </w:pPr>
      <w:r>
        <w:t>Капитан «</w:t>
      </w:r>
      <w:r>
        <w:rPr>
          <w:i/>
          <w:iCs/>
        </w:rPr>
        <w:t>Альянса</w:t>
      </w:r>
      <w:r>
        <w:t>», Пьер Ландэ, будучи опытным военным моряком, стал обходить «</w:t>
      </w:r>
      <w:r>
        <w:rPr>
          <w:i/>
          <w:iCs/>
        </w:rPr>
        <w:t>Серапис</w:t>
      </w:r>
      <w:r>
        <w:t xml:space="preserve">», намереваясь подойти к «торговцам» с подветренной стороны. На его перехват направилась </w:t>
      </w:r>
      <w:r>
        <w:rPr>
          <w:i/>
          <w:iCs/>
        </w:rPr>
        <w:t>«Каунтесс оф Скарборо»</w:t>
      </w:r>
      <w:r>
        <w:t xml:space="preserve"> — таким образом </w:t>
      </w:r>
      <w:r>
        <w:rPr>
          <w:i/>
          <w:iCs/>
        </w:rPr>
        <w:t>«Серапис»</w:t>
      </w:r>
      <w:r>
        <w:t xml:space="preserve"> остался один противостоять остальным кораблям эскадры Джонса.</w:t>
      </w:r>
    </w:p>
    <w:p w:rsidR="0040565B" w:rsidRDefault="0033567A">
      <w:pPr>
        <w:pStyle w:val="a3"/>
      </w:pPr>
      <w:r>
        <w:t xml:space="preserve">Когда корабли сблизились на расстояние пистолетного выстрела, английский капитан формально потребовал представиться, указать название и национальную принадлежность кораблей. В ответ примерно в 20.00 последовал бортовой залп </w:t>
      </w:r>
      <w:r>
        <w:rPr>
          <w:i/>
          <w:iCs/>
        </w:rPr>
        <w:t>«Боном Ришара»</w:t>
      </w:r>
      <w:r>
        <w:t xml:space="preserve">, а следом за ним — такой же залп </w:t>
      </w:r>
      <w:r>
        <w:rPr>
          <w:i/>
          <w:iCs/>
        </w:rPr>
        <w:t>«Альянса»</w:t>
      </w:r>
      <w:r>
        <w:t xml:space="preserve"> по </w:t>
      </w:r>
      <w:r>
        <w:rPr>
          <w:i/>
          <w:iCs/>
        </w:rPr>
        <w:t>«Каунтесс оф Скарборо»</w:t>
      </w:r>
      <w:r>
        <w:t>.</w:t>
      </w:r>
    </w:p>
    <w:p w:rsidR="0040565B" w:rsidRDefault="0033567A">
      <w:pPr>
        <w:pStyle w:val="a3"/>
      </w:pPr>
      <w:r>
        <w:t xml:space="preserve">Первые минуты боя сложились неудачно для капитана </w:t>
      </w:r>
      <w:r>
        <w:rPr>
          <w:i/>
          <w:iCs/>
        </w:rPr>
        <w:t>«Боном Ришара»</w:t>
      </w:r>
      <w:r>
        <w:t>. Два из его орудий тут же разорвались, при этом погибли и канониры. На борту возник пожар.</w:t>
      </w:r>
    </w:p>
    <w:p w:rsidR="0040565B" w:rsidRDefault="0033567A">
      <w:pPr>
        <w:pStyle w:val="a3"/>
      </w:pPr>
      <w:r>
        <w:t xml:space="preserve">В ходе дальнейшей артиллерийской дуэли превосходство постепенно переходило к Пирсону, но примерно в 20.30 на помощь </w:t>
      </w:r>
      <w:r>
        <w:rPr>
          <w:i/>
          <w:iCs/>
        </w:rPr>
        <w:t>«Боном Ришару»</w:t>
      </w:r>
      <w:r>
        <w:t xml:space="preserve"> подошёл </w:t>
      </w:r>
      <w:r>
        <w:rPr>
          <w:i/>
          <w:iCs/>
        </w:rPr>
        <w:t>«Альянс»</w:t>
      </w:r>
      <w:r>
        <w:t xml:space="preserve">, передавший бой с </w:t>
      </w:r>
      <w:r>
        <w:rPr>
          <w:i/>
          <w:iCs/>
        </w:rPr>
        <w:t>«Каунтесс оф Скарборо»</w:t>
      </w:r>
      <w:r>
        <w:t xml:space="preserve"> капитану «</w:t>
      </w:r>
      <w:r>
        <w:rPr>
          <w:i/>
          <w:iCs/>
        </w:rPr>
        <w:t>Паласа</w:t>
      </w:r>
      <w:r>
        <w:t>» Коттинье и капитану «</w:t>
      </w:r>
      <w:r>
        <w:rPr>
          <w:i/>
          <w:iCs/>
        </w:rPr>
        <w:t>Ванжонса</w:t>
      </w:r>
      <w:r>
        <w:t>» Рико. Однако Ландэ не проявлял излишней активности и больше маневрировал, чем участвовал в перестрелке.</w:t>
      </w:r>
    </w:p>
    <w:p w:rsidR="0040565B" w:rsidRDefault="0033567A">
      <w:pPr>
        <w:pStyle w:val="a3"/>
      </w:pPr>
      <w:r>
        <w:t xml:space="preserve">На </w:t>
      </w:r>
      <w:r>
        <w:rPr>
          <w:i/>
          <w:iCs/>
        </w:rPr>
        <w:t>«Боном Ришаре»</w:t>
      </w:r>
      <w:r>
        <w:t xml:space="preserve"> разгорался пожар, но и </w:t>
      </w:r>
      <w:r>
        <w:rPr>
          <w:i/>
          <w:iCs/>
        </w:rPr>
        <w:t>«Серапис»</w:t>
      </w:r>
      <w:r>
        <w:t xml:space="preserve"> тоже потерял ход, лишившись одной мачты.</w:t>
      </w:r>
    </w:p>
    <w:p w:rsidR="0040565B" w:rsidRDefault="0033567A">
      <w:pPr>
        <w:pStyle w:val="a3"/>
      </w:pPr>
      <w:r>
        <w:t xml:space="preserve">В конце концов около 22.30 </w:t>
      </w:r>
      <w:r>
        <w:rPr>
          <w:i/>
          <w:iCs/>
        </w:rPr>
        <w:t>«Боном Ришару»</w:t>
      </w:r>
      <w:r>
        <w:t xml:space="preserve"> удалось приблизиться к </w:t>
      </w:r>
      <w:r>
        <w:rPr>
          <w:i/>
          <w:iCs/>
        </w:rPr>
        <w:t>«Серапису»</w:t>
      </w:r>
      <w:r>
        <w:t xml:space="preserve"> и сцепиться с ним бортами, после чего команды кораблей сошлись в рукопашном бою.</w:t>
      </w:r>
    </w:p>
    <w:p w:rsidR="0040565B" w:rsidRDefault="0033567A">
      <w:pPr>
        <w:pStyle w:val="a3"/>
      </w:pPr>
      <w:r>
        <w:t xml:space="preserve">В результате этого абордажного боя англичане капитулировали, и </w:t>
      </w:r>
      <w:r>
        <w:rPr>
          <w:i/>
          <w:iCs/>
        </w:rPr>
        <w:t>«Серапис»</w:t>
      </w:r>
      <w:r>
        <w:t xml:space="preserve"> стал трофеем Джонса.</w:t>
      </w:r>
    </w:p>
    <w:p w:rsidR="0040565B" w:rsidRDefault="0033567A">
      <w:pPr>
        <w:pStyle w:val="a3"/>
      </w:pPr>
      <w:r>
        <w:t xml:space="preserve">Суда же конвоя под прикрытием </w:t>
      </w:r>
      <w:r>
        <w:rPr>
          <w:i/>
          <w:iCs/>
        </w:rPr>
        <w:t>«Каунтесс оф Скарборо»</w:t>
      </w:r>
      <w:r>
        <w:t xml:space="preserve"> успели укрыться в ближайших портах.</w:t>
      </w:r>
    </w:p>
    <w:p w:rsidR="0040565B" w:rsidRDefault="0033567A">
      <w:pPr>
        <w:pStyle w:val="21"/>
        <w:pageBreakBefore/>
        <w:numPr>
          <w:ilvl w:val="0"/>
          <w:numId w:val="0"/>
        </w:numPr>
      </w:pPr>
      <w:r>
        <w:t>3. После боя</w:t>
      </w:r>
    </w:p>
    <w:p w:rsidR="0040565B" w:rsidRDefault="0033567A">
      <w:pPr>
        <w:pStyle w:val="a3"/>
      </w:pPr>
      <w:r>
        <w:t>«Боном Ришар» получил множество повреждений, и в 11 утра 25 сентября, несмотря на борьбу команды за живучесть корабля, он ушёл под воду.</w:t>
      </w:r>
    </w:p>
    <w:p w:rsidR="0040565B" w:rsidRDefault="0033567A">
      <w:pPr>
        <w:pStyle w:val="a3"/>
      </w:pPr>
      <w:r>
        <w:t>Эскадра Джонса после этого боя укрылась в голландских водах, прибыв 3 октября на остров Тексел.</w:t>
      </w:r>
    </w:p>
    <w:p w:rsidR="0040565B" w:rsidRDefault="0033567A">
      <w:pPr>
        <w:pStyle w:val="a3"/>
      </w:pPr>
      <w:r>
        <w:t>Нидерланды официально поддерживали нейтралитет, но английский посол, сэр Джозеф Йорк, настаивал на признании Джонса пиратом — с соответствующим к тому отношением.</w:t>
      </w:r>
    </w:p>
    <w:p w:rsidR="0040565B" w:rsidRDefault="0033567A">
      <w:pPr>
        <w:pStyle w:val="a3"/>
      </w:pPr>
      <w:r>
        <w:t>Голландцы не желали принимать участие в назревавшем дипломатическом конфликте, и стали вынуждать американцев покинуть их территорию — формально портовые власти могли требовать подтверждения национальной принадлежности корабля от официальных представителей государства его флага, но в то время Соединённые Провинции ещё не поддерживали дипломатических отношений с Соединёнными Штатами.</w:t>
      </w:r>
    </w:p>
    <w:p w:rsidR="0040565B" w:rsidRDefault="0033567A">
      <w:pPr>
        <w:pStyle w:val="a3"/>
      </w:pPr>
      <w:r>
        <w:t>В результате Джонс был вынужден передать «</w:t>
      </w:r>
      <w:r>
        <w:rPr>
          <w:i/>
          <w:iCs/>
        </w:rPr>
        <w:t>Серапис</w:t>
      </w:r>
      <w:r>
        <w:t>» в дар французской короне, за что был даже удостоен аудиенции Людовика XVI.</w:t>
      </w:r>
    </w:p>
    <w:p w:rsidR="0040565B" w:rsidRDefault="0033567A">
      <w:pPr>
        <w:pStyle w:val="a3"/>
      </w:pPr>
      <w:r>
        <w:t>Капитан Ландэ был обвинён в трусости, о чём Джон Пол Джонс информировал письмом Бенджамина Франклина. Сам же Ландэ, после этих обвинений со стороны Коттинье, вызвал последнего на дуэль и убил.</w:t>
      </w:r>
    </w:p>
    <w:p w:rsidR="0040565B" w:rsidRDefault="0033567A">
      <w:pPr>
        <w:pStyle w:val="a3"/>
      </w:pPr>
      <w:r>
        <w:t>Капитан Пирсон по возвращении в Англию был встречен с почётом: хоть он и был пленён, но он смог в бою потопить вражеский флагман и, самое главное, не допустил захвата кораблей конвоя. Кроме того, Пирсона поддержали владельцы торговых компаний, чьи суда входили в подвергшийся нападению конвой.</w:t>
      </w:r>
    </w:p>
    <w:p w:rsidR="0040565B" w:rsidRDefault="0033567A">
      <w:pPr>
        <w:pStyle w:val="a3"/>
      </w:pPr>
      <w:r>
        <w:t>Пирсон даже получил рыцарство, а в 1782 году Королевский военно-морской флот принял новый фрегат «Серапис».</w:t>
      </w:r>
    </w:p>
    <w:p w:rsidR="0040565B" w:rsidRDefault="0033567A">
      <w:pPr>
        <w:pStyle w:val="a3"/>
      </w:pPr>
      <w:r>
        <w:t>В честь же Джона Пол Джонсона и его победы над «Сераписом» Конгресс США выпустил золотую медаль.</w:t>
      </w:r>
    </w:p>
    <w:p w:rsidR="0040565B" w:rsidRDefault="0033567A">
      <w:pPr>
        <w:pStyle w:val="21"/>
        <w:pageBreakBefore/>
        <w:numPr>
          <w:ilvl w:val="0"/>
          <w:numId w:val="0"/>
        </w:numPr>
      </w:pPr>
      <w:r>
        <w:t>4. Интересные факты</w:t>
      </w:r>
    </w:p>
    <w:p w:rsidR="0040565B" w:rsidRDefault="0033567A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Флаг, под которым Джонс привёл </w:t>
      </w:r>
      <w:r>
        <w:rPr>
          <w:i/>
          <w:iCs/>
        </w:rPr>
        <w:t>«Серапис»</w:t>
      </w:r>
      <w:r>
        <w:t xml:space="preserve"> в Голландию, чтобы не быть признанным пиратом, создавался по письменному описанию, и в результате имел вид, отличающийся от принятого Конгрессом США. Тем не менее, это был один из первых флагов США, увиденных в Европе.</w:t>
      </w:r>
    </w:p>
    <w:p w:rsidR="0040565B" w:rsidRDefault="0033567A">
      <w:pPr>
        <w:pStyle w:val="a3"/>
      </w:pPr>
      <w:r>
        <w:t>Источник: http://ru.wikipedia.org/wiki/Бой_у_мыса_Фламборо-Хед_(1779)</w:t>
      </w:r>
      <w:bookmarkStart w:id="0" w:name="_GoBack"/>
      <w:bookmarkEnd w:id="0"/>
    </w:p>
    <w:sectPr w:rsidR="0040565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67A"/>
    <w:rsid w:val="0033567A"/>
    <w:rsid w:val="0040565B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E19E6-E14E-4015-8A7F-BA0DADA8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2014-04-06T07:32:00Z</dcterms:created>
  <dcterms:modified xsi:type="dcterms:W3CDTF">2014-04-06T07:32:00Z</dcterms:modified>
</cp:coreProperties>
</file>