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19" w:rsidRPr="00842607" w:rsidRDefault="00C15919" w:rsidP="00842607">
      <w:pPr>
        <w:widowControl w:val="0"/>
        <w:spacing w:after="0" w:line="360" w:lineRule="auto"/>
        <w:ind w:firstLine="709"/>
        <w:jc w:val="center"/>
        <w:rPr>
          <w:rFonts w:ascii="Times New Roman" w:hAnsi="Times New Roman"/>
          <w:sz w:val="28"/>
          <w:szCs w:val="28"/>
        </w:rPr>
      </w:pPr>
      <w:r w:rsidRPr="00842607">
        <w:rPr>
          <w:rFonts w:ascii="Times New Roman" w:hAnsi="Times New Roman"/>
          <w:sz w:val="28"/>
          <w:szCs w:val="28"/>
        </w:rPr>
        <w:t>Санкт – Петербургский Государственный Морской Университет</w:t>
      </w:r>
    </w:p>
    <w:p w:rsidR="00C15919" w:rsidRPr="00842607" w:rsidRDefault="00C15919" w:rsidP="00842607">
      <w:pPr>
        <w:widowControl w:val="0"/>
        <w:spacing w:after="0" w:line="360" w:lineRule="auto"/>
        <w:ind w:firstLine="709"/>
        <w:jc w:val="center"/>
        <w:rPr>
          <w:rFonts w:ascii="Times New Roman" w:hAnsi="Times New Roman"/>
          <w:sz w:val="28"/>
          <w:szCs w:val="28"/>
        </w:rPr>
      </w:pPr>
      <w:r w:rsidRPr="00842607">
        <w:rPr>
          <w:rFonts w:ascii="Times New Roman" w:hAnsi="Times New Roman"/>
          <w:sz w:val="28"/>
          <w:szCs w:val="28"/>
        </w:rPr>
        <w:t>Кафедра философии и социологии</w:t>
      </w:r>
    </w:p>
    <w:p w:rsidR="00C15919" w:rsidRPr="00842607" w:rsidRDefault="00C15919" w:rsidP="00842607">
      <w:pPr>
        <w:widowControl w:val="0"/>
        <w:spacing w:after="0" w:line="360" w:lineRule="auto"/>
        <w:ind w:firstLine="709"/>
        <w:jc w:val="center"/>
        <w:rPr>
          <w:rFonts w:ascii="Times New Roman" w:hAnsi="Times New Roman"/>
          <w:sz w:val="28"/>
          <w:szCs w:val="28"/>
        </w:rPr>
      </w:pPr>
    </w:p>
    <w:p w:rsidR="00C15919" w:rsidRPr="00842607" w:rsidRDefault="00C15919" w:rsidP="00842607">
      <w:pPr>
        <w:widowControl w:val="0"/>
        <w:spacing w:after="0" w:line="360" w:lineRule="auto"/>
        <w:ind w:firstLine="709"/>
        <w:jc w:val="center"/>
        <w:rPr>
          <w:rFonts w:ascii="Times New Roman" w:hAnsi="Times New Roman"/>
          <w:sz w:val="28"/>
          <w:szCs w:val="28"/>
        </w:rPr>
      </w:pPr>
    </w:p>
    <w:p w:rsidR="00C15919" w:rsidRPr="00842607" w:rsidRDefault="00C15919" w:rsidP="00842607">
      <w:pPr>
        <w:widowControl w:val="0"/>
        <w:spacing w:after="0" w:line="360" w:lineRule="auto"/>
        <w:ind w:firstLine="709"/>
        <w:jc w:val="center"/>
        <w:rPr>
          <w:rFonts w:ascii="Times New Roman" w:hAnsi="Times New Roman"/>
          <w:sz w:val="28"/>
          <w:szCs w:val="28"/>
        </w:rPr>
      </w:pPr>
    </w:p>
    <w:p w:rsidR="00C15919" w:rsidRDefault="00C15919" w:rsidP="00842607">
      <w:pPr>
        <w:widowControl w:val="0"/>
        <w:spacing w:after="0" w:line="360" w:lineRule="auto"/>
        <w:ind w:firstLine="709"/>
        <w:jc w:val="center"/>
        <w:rPr>
          <w:rFonts w:ascii="Times New Roman" w:hAnsi="Times New Roman"/>
          <w:sz w:val="28"/>
          <w:szCs w:val="28"/>
        </w:rPr>
      </w:pPr>
    </w:p>
    <w:p w:rsidR="00842607" w:rsidRDefault="00842607" w:rsidP="00842607">
      <w:pPr>
        <w:widowControl w:val="0"/>
        <w:spacing w:after="0" w:line="360" w:lineRule="auto"/>
        <w:ind w:firstLine="709"/>
        <w:jc w:val="center"/>
        <w:rPr>
          <w:rFonts w:ascii="Times New Roman" w:hAnsi="Times New Roman"/>
          <w:sz w:val="28"/>
          <w:szCs w:val="28"/>
        </w:rPr>
      </w:pPr>
    </w:p>
    <w:p w:rsidR="00842607" w:rsidRDefault="00842607" w:rsidP="00842607">
      <w:pPr>
        <w:widowControl w:val="0"/>
        <w:spacing w:after="0" w:line="360" w:lineRule="auto"/>
        <w:ind w:firstLine="709"/>
        <w:jc w:val="center"/>
        <w:rPr>
          <w:rFonts w:ascii="Times New Roman" w:hAnsi="Times New Roman"/>
          <w:sz w:val="28"/>
          <w:szCs w:val="28"/>
        </w:rPr>
      </w:pPr>
    </w:p>
    <w:p w:rsidR="00842607" w:rsidRDefault="00842607" w:rsidP="00842607">
      <w:pPr>
        <w:widowControl w:val="0"/>
        <w:spacing w:after="0" w:line="360" w:lineRule="auto"/>
        <w:ind w:firstLine="709"/>
        <w:jc w:val="center"/>
        <w:rPr>
          <w:rFonts w:ascii="Times New Roman" w:hAnsi="Times New Roman"/>
          <w:sz w:val="28"/>
          <w:szCs w:val="28"/>
        </w:rPr>
      </w:pPr>
    </w:p>
    <w:p w:rsidR="00842607" w:rsidRDefault="00842607" w:rsidP="00842607">
      <w:pPr>
        <w:widowControl w:val="0"/>
        <w:spacing w:after="0" w:line="360" w:lineRule="auto"/>
        <w:ind w:firstLine="709"/>
        <w:jc w:val="center"/>
        <w:rPr>
          <w:rFonts w:ascii="Times New Roman" w:hAnsi="Times New Roman"/>
          <w:sz w:val="28"/>
          <w:szCs w:val="28"/>
        </w:rPr>
      </w:pPr>
    </w:p>
    <w:p w:rsidR="00842607" w:rsidRDefault="00842607" w:rsidP="00842607">
      <w:pPr>
        <w:widowControl w:val="0"/>
        <w:spacing w:after="0" w:line="360" w:lineRule="auto"/>
        <w:ind w:firstLine="709"/>
        <w:jc w:val="center"/>
        <w:rPr>
          <w:rFonts w:ascii="Times New Roman" w:hAnsi="Times New Roman"/>
          <w:sz w:val="28"/>
          <w:szCs w:val="28"/>
        </w:rPr>
      </w:pPr>
    </w:p>
    <w:p w:rsidR="00842607" w:rsidRPr="00842607" w:rsidRDefault="00842607" w:rsidP="00842607">
      <w:pPr>
        <w:widowControl w:val="0"/>
        <w:spacing w:after="0" w:line="360" w:lineRule="auto"/>
        <w:ind w:firstLine="709"/>
        <w:jc w:val="center"/>
        <w:rPr>
          <w:rFonts w:ascii="Times New Roman" w:hAnsi="Times New Roman"/>
          <w:sz w:val="28"/>
          <w:szCs w:val="28"/>
        </w:rPr>
      </w:pPr>
    </w:p>
    <w:p w:rsidR="00C15919" w:rsidRPr="00842607" w:rsidRDefault="00C15919" w:rsidP="00842607">
      <w:pPr>
        <w:widowControl w:val="0"/>
        <w:spacing w:after="0" w:line="360" w:lineRule="auto"/>
        <w:ind w:firstLine="709"/>
        <w:jc w:val="center"/>
        <w:rPr>
          <w:rFonts w:ascii="Times New Roman" w:hAnsi="Times New Roman"/>
          <w:sz w:val="28"/>
          <w:szCs w:val="28"/>
        </w:rPr>
      </w:pPr>
    </w:p>
    <w:p w:rsidR="00C15919" w:rsidRPr="00842607" w:rsidRDefault="00C15919" w:rsidP="00842607">
      <w:pPr>
        <w:widowControl w:val="0"/>
        <w:spacing w:after="0" w:line="360" w:lineRule="auto"/>
        <w:ind w:firstLine="709"/>
        <w:jc w:val="center"/>
        <w:rPr>
          <w:rFonts w:ascii="Times New Roman" w:hAnsi="Times New Roman"/>
          <w:sz w:val="28"/>
          <w:szCs w:val="52"/>
        </w:rPr>
      </w:pPr>
      <w:r w:rsidRPr="00842607">
        <w:rPr>
          <w:rFonts w:ascii="Times New Roman" w:hAnsi="Times New Roman"/>
          <w:sz w:val="28"/>
          <w:szCs w:val="52"/>
        </w:rPr>
        <w:t>КУРСОВАЯ РАБОТА</w:t>
      </w:r>
    </w:p>
    <w:p w:rsidR="00F5497B" w:rsidRPr="00842607" w:rsidRDefault="00C15919" w:rsidP="00842607">
      <w:pPr>
        <w:widowControl w:val="0"/>
        <w:spacing w:after="0" w:line="360" w:lineRule="auto"/>
        <w:ind w:firstLine="709"/>
        <w:jc w:val="center"/>
        <w:rPr>
          <w:rFonts w:ascii="Times New Roman" w:hAnsi="Times New Roman"/>
          <w:sz w:val="28"/>
          <w:szCs w:val="28"/>
        </w:rPr>
      </w:pPr>
      <w:r w:rsidRPr="00842607">
        <w:rPr>
          <w:rFonts w:ascii="Times New Roman" w:hAnsi="Times New Roman"/>
          <w:sz w:val="28"/>
          <w:szCs w:val="28"/>
        </w:rPr>
        <w:t xml:space="preserve">Тема: </w:t>
      </w:r>
      <w:r w:rsidR="005567D1" w:rsidRPr="00842607">
        <w:rPr>
          <w:rFonts w:ascii="Times New Roman" w:hAnsi="Times New Roman"/>
          <w:sz w:val="28"/>
          <w:szCs w:val="28"/>
        </w:rPr>
        <w:t xml:space="preserve">Брак </w:t>
      </w:r>
      <w:r w:rsidRPr="00842607">
        <w:rPr>
          <w:rFonts w:ascii="Times New Roman" w:hAnsi="Times New Roman"/>
          <w:sz w:val="28"/>
          <w:szCs w:val="28"/>
        </w:rPr>
        <w:t>и семья в мусульманских странах</w:t>
      </w:r>
    </w:p>
    <w:p w:rsidR="00C15919" w:rsidRPr="00842607" w:rsidRDefault="00C15919"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Выполнил: студент группы 7401 </w:t>
      </w:r>
    </w:p>
    <w:p w:rsidR="00C15919" w:rsidRPr="00842607" w:rsidRDefault="00C15919"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Мельникова М.</w:t>
      </w:r>
    </w:p>
    <w:p w:rsidR="00C15919" w:rsidRPr="00842607" w:rsidRDefault="00C15919"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Проверил: Солдатова Н.П.</w:t>
      </w:r>
    </w:p>
    <w:p w:rsidR="00C15919" w:rsidRDefault="00C15919" w:rsidP="00842607">
      <w:pPr>
        <w:widowControl w:val="0"/>
        <w:spacing w:after="0" w:line="360" w:lineRule="auto"/>
        <w:ind w:firstLine="709"/>
        <w:jc w:val="both"/>
        <w:rPr>
          <w:rFonts w:ascii="Times New Roman" w:hAnsi="Times New Roman"/>
          <w:sz w:val="28"/>
          <w:szCs w:val="28"/>
        </w:rPr>
      </w:pPr>
    </w:p>
    <w:p w:rsidR="00842607" w:rsidRDefault="00842607" w:rsidP="00842607">
      <w:pPr>
        <w:widowControl w:val="0"/>
        <w:spacing w:after="0" w:line="360" w:lineRule="auto"/>
        <w:ind w:firstLine="709"/>
        <w:jc w:val="both"/>
        <w:rPr>
          <w:rFonts w:ascii="Times New Roman" w:hAnsi="Times New Roman"/>
          <w:sz w:val="28"/>
          <w:szCs w:val="28"/>
        </w:rPr>
      </w:pPr>
    </w:p>
    <w:p w:rsidR="00842607" w:rsidRDefault="00842607" w:rsidP="00842607">
      <w:pPr>
        <w:widowControl w:val="0"/>
        <w:spacing w:after="0" w:line="360" w:lineRule="auto"/>
        <w:ind w:firstLine="709"/>
        <w:jc w:val="both"/>
        <w:rPr>
          <w:rFonts w:ascii="Times New Roman" w:hAnsi="Times New Roman"/>
          <w:sz w:val="28"/>
          <w:szCs w:val="28"/>
        </w:rPr>
      </w:pPr>
    </w:p>
    <w:p w:rsidR="00842607" w:rsidRDefault="00842607" w:rsidP="00842607">
      <w:pPr>
        <w:widowControl w:val="0"/>
        <w:spacing w:after="0" w:line="360" w:lineRule="auto"/>
        <w:ind w:firstLine="709"/>
        <w:jc w:val="both"/>
        <w:rPr>
          <w:rFonts w:ascii="Times New Roman" w:hAnsi="Times New Roman"/>
          <w:sz w:val="28"/>
          <w:szCs w:val="28"/>
        </w:rPr>
      </w:pPr>
    </w:p>
    <w:p w:rsidR="00842607" w:rsidRPr="00842607" w:rsidRDefault="00842607"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both"/>
        <w:rPr>
          <w:rFonts w:ascii="Times New Roman" w:hAnsi="Times New Roman"/>
          <w:sz w:val="28"/>
          <w:szCs w:val="28"/>
        </w:rPr>
      </w:pPr>
    </w:p>
    <w:p w:rsidR="00C15919" w:rsidRPr="00842607" w:rsidRDefault="00C15919" w:rsidP="00842607">
      <w:pPr>
        <w:widowControl w:val="0"/>
        <w:spacing w:after="0" w:line="360" w:lineRule="auto"/>
        <w:ind w:firstLine="709"/>
        <w:jc w:val="center"/>
        <w:rPr>
          <w:rFonts w:ascii="Times New Roman" w:hAnsi="Times New Roman"/>
          <w:sz w:val="28"/>
          <w:szCs w:val="28"/>
        </w:rPr>
      </w:pPr>
      <w:r w:rsidRPr="00842607">
        <w:rPr>
          <w:rFonts w:ascii="Times New Roman" w:hAnsi="Times New Roman"/>
          <w:sz w:val="28"/>
          <w:szCs w:val="28"/>
        </w:rPr>
        <w:t>СПб 2009 г.</w:t>
      </w:r>
    </w:p>
    <w:p w:rsidR="00842607" w:rsidRDefault="00842607">
      <w:pPr>
        <w:rPr>
          <w:rFonts w:ascii="Times New Roman" w:hAnsi="Times New Roman"/>
          <w:sz w:val="28"/>
          <w:szCs w:val="28"/>
        </w:rPr>
      </w:pPr>
      <w:r>
        <w:rPr>
          <w:rFonts w:ascii="Times New Roman" w:hAnsi="Times New Roman"/>
          <w:sz w:val="28"/>
          <w:szCs w:val="28"/>
        </w:rPr>
        <w:br w:type="page"/>
      </w:r>
    </w:p>
    <w:p w:rsidR="00C15919" w:rsidRPr="00842607" w:rsidRDefault="00842607" w:rsidP="008426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Оглавление</w:t>
      </w:r>
    </w:p>
    <w:p w:rsidR="00842607" w:rsidRDefault="00842607" w:rsidP="00842607">
      <w:pPr>
        <w:pStyle w:val="a3"/>
        <w:widowControl w:val="0"/>
        <w:spacing w:after="0" w:line="360" w:lineRule="auto"/>
        <w:ind w:left="0" w:firstLine="709"/>
        <w:jc w:val="both"/>
        <w:rPr>
          <w:rFonts w:ascii="Times New Roman" w:hAnsi="Times New Roman"/>
          <w:sz w:val="28"/>
          <w:szCs w:val="28"/>
        </w:rPr>
      </w:pPr>
    </w:p>
    <w:p w:rsidR="0089307F" w:rsidRPr="00842607" w:rsidRDefault="0089307F" w:rsidP="00842607">
      <w:pPr>
        <w:pStyle w:val="a3"/>
        <w:widowControl w:val="0"/>
        <w:spacing w:after="0" w:line="360" w:lineRule="auto"/>
        <w:ind w:left="0"/>
        <w:rPr>
          <w:rFonts w:ascii="Times New Roman" w:hAnsi="Times New Roman"/>
          <w:sz w:val="28"/>
          <w:szCs w:val="28"/>
        </w:rPr>
      </w:pPr>
      <w:r w:rsidRPr="00842607">
        <w:rPr>
          <w:rFonts w:ascii="Times New Roman" w:hAnsi="Times New Roman"/>
          <w:sz w:val="28"/>
          <w:szCs w:val="28"/>
        </w:rPr>
        <w:t>Введение</w:t>
      </w:r>
    </w:p>
    <w:p w:rsidR="00C15919" w:rsidRPr="00842607" w:rsidRDefault="0089307F" w:rsidP="00842607">
      <w:pPr>
        <w:pStyle w:val="a3"/>
        <w:widowControl w:val="0"/>
        <w:numPr>
          <w:ilvl w:val="0"/>
          <w:numId w:val="12"/>
        </w:numPr>
        <w:spacing w:after="0" w:line="360" w:lineRule="auto"/>
        <w:ind w:left="0" w:firstLine="0"/>
        <w:rPr>
          <w:rFonts w:ascii="Times New Roman" w:hAnsi="Times New Roman"/>
          <w:sz w:val="28"/>
          <w:szCs w:val="28"/>
        </w:rPr>
      </w:pPr>
      <w:r w:rsidRPr="00842607">
        <w:rPr>
          <w:rFonts w:ascii="Times New Roman" w:hAnsi="Times New Roman"/>
          <w:sz w:val="28"/>
          <w:szCs w:val="28"/>
        </w:rPr>
        <w:t>Брак в мусульманских странах.</w:t>
      </w:r>
    </w:p>
    <w:p w:rsidR="00624739" w:rsidRPr="00842607"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Определение брака.</w:t>
      </w:r>
    </w:p>
    <w:p w:rsidR="00624739" w:rsidRPr="00842607"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 xml:space="preserve">Значение брака в мусульманских странах. </w:t>
      </w:r>
    </w:p>
    <w:p w:rsidR="00624739" w:rsidRPr="00842607" w:rsidRDefault="00842607" w:rsidP="00842607">
      <w:pPr>
        <w:pStyle w:val="a3"/>
        <w:widowControl w:val="0"/>
        <w:numPr>
          <w:ilvl w:val="1"/>
          <w:numId w:val="9"/>
        </w:numPr>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624739" w:rsidRPr="00842607">
        <w:rPr>
          <w:rFonts w:ascii="Times New Roman" w:hAnsi="Times New Roman"/>
          <w:sz w:val="28"/>
          <w:szCs w:val="28"/>
        </w:rPr>
        <w:t>Развод.</w:t>
      </w:r>
    </w:p>
    <w:p w:rsidR="00624739" w:rsidRPr="00842607"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Современные виды брака в мусульманских странах.</w:t>
      </w:r>
    </w:p>
    <w:p w:rsidR="00FD5BAA" w:rsidRPr="00842607" w:rsidRDefault="00FD5BAA"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Особенности мусульманского брака.</w:t>
      </w:r>
    </w:p>
    <w:p w:rsidR="0089307F" w:rsidRPr="00842607" w:rsidRDefault="0089307F" w:rsidP="00842607">
      <w:pPr>
        <w:pStyle w:val="a3"/>
        <w:widowControl w:val="0"/>
        <w:numPr>
          <w:ilvl w:val="0"/>
          <w:numId w:val="9"/>
        </w:numPr>
        <w:spacing w:after="0" w:line="360" w:lineRule="auto"/>
        <w:ind w:left="0" w:firstLine="0"/>
        <w:rPr>
          <w:rFonts w:ascii="Times New Roman" w:hAnsi="Times New Roman"/>
          <w:sz w:val="28"/>
          <w:szCs w:val="28"/>
          <w:lang w:val="en-US"/>
        </w:rPr>
      </w:pPr>
      <w:r w:rsidRPr="00842607">
        <w:rPr>
          <w:rFonts w:ascii="Times New Roman" w:hAnsi="Times New Roman"/>
          <w:sz w:val="28"/>
          <w:szCs w:val="28"/>
        </w:rPr>
        <w:t>Семья в мусульманских странах</w:t>
      </w:r>
    </w:p>
    <w:p w:rsidR="00624739" w:rsidRPr="00842607"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Определение семьи.</w:t>
      </w:r>
    </w:p>
    <w:p w:rsidR="00624739" w:rsidRPr="00842607"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Значение семьи в мусульманских странах.</w:t>
      </w:r>
    </w:p>
    <w:p w:rsidR="00624739" w:rsidRDefault="00624739" w:rsidP="00842607">
      <w:pPr>
        <w:pStyle w:val="a3"/>
        <w:widowControl w:val="0"/>
        <w:numPr>
          <w:ilvl w:val="1"/>
          <w:numId w:val="9"/>
        </w:numPr>
        <w:spacing w:after="0" w:line="360" w:lineRule="auto"/>
        <w:ind w:left="0" w:firstLine="0"/>
        <w:rPr>
          <w:rFonts w:ascii="Times New Roman" w:hAnsi="Times New Roman"/>
          <w:sz w:val="28"/>
          <w:szCs w:val="28"/>
        </w:rPr>
      </w:pPr>
      <w:r w:rsidRPr="00842607">
        <w:rPr>
          <w:rFonts w:ascii="Times New Roman" w:hAnsi="Times New Roman"/>
          <w:sz w:val="28"/>
          <w:szCs w:val="28"/>
        </w:rPr>
        <w:t>Проблемы семьи в мусульманских странах.</w:t>
      </w:r>
    </w:p>
    <w:p w:rsidR="00842607" w:rsidRPr="00842607" w:rsidRDefault="00842607" w:rsidP="00842607">
      <w:pPr>
        <w:pStyle w:val="ab"/>
        <w:widowControl w:val="0"/>
        <w:spacing w:before="0" w:beforeAutospacing="0" w:after="0" w:afterAutospacing="0" w:line="360" w:lineRule="auto"/>
        <w:jc w:val="both"/>
        <w:rPr>
          <w:rFonts w:eastAsia="Batang"/>
          <w:bCs/>
          <w:iCs/>
          <w:kern w:val="32"/>
          <w:sz w:val="28"/>
          <w:szCs w:val="28"/>
        </w:rPr>
      </w:pPr>
      <w:r>
        <w:rPr>
          <w:rFonts w:eastAsia="Batang"/>
          <w:bCs/>
          <w:iCs/>
          <w:kern w:val="32"/>
          <w:sz w:val="28"/>
          <w:szCs w:val="28"/>
        </w:rPr>
        <w:t xml:space="preserve">2.4 </w:t>
      </w:r>
      <w:r w:rsidRPr="00842607">
        <w:rPr>
          <w:rFonts w:eastAsia="Batang"/>
          <w:bCs/>
          <w:iCs/>
          <w:kern w:val="32"/>
          <w:sz w:val="28"/>
          <w:szCs w:val="28"/>
        </w:rPr>
        <w:t>Дети в мусульманских стран</w:t>
      </w:r>
      <w:r>
        <w:rPr>
          <w:rFonts w:eastAsia="Batang"/>
          <w:bCs/>
          <w:iCs/>
          <w:kern w:val="32"/>
          <w:sz w:val="28"/>
          <w:szCs w:val="28"/>
        </w:rPr>
        <w:t>ах</w:t>
      </w:r>
    </w:p>
    <w:p w:rsidR="00842607" w:rsidRDefault="00842607" w:rsidP="00842607">
      <w:pPr>
        <w:widowControl w:val="0"/>
        <w:spacing w:after="0" w:line="360" w:lineRule="auto"/>
        <w:rPr>
          <w:rFonts w:ascii="Times New Roman" w:hAnsi="Times New Roman"/>
          <w:sz w:val="28"/>
          <w:szCs w:val="28"/>
        </w:rPr>
      </w:pPr>
      <w:r>
        <w:rPr>
          <w:rFonts w:ascii="Times New Roman" w:hAnsi="Times New Roman"/>
          <w:sz w:val="28"/>
          <w:szCs w:val="28"/>
        </w:rPr>
        <w:t>Заключение</w:t>
      </w:r>
    </w:p>
    <w:p w:rsidR="00842607" w:rsidRPr="00842607" w:rsidRDefault="00842607" w:rsidP="00842607">
      <w:pPr>
        <w:widowControl w:val="0"/>
        <w:spacing w:after="0" w:line="360" w:lineRule="auto"/>
        <w:rPr>
          <w:rFonts w:ascii="Times New Roman" w:hAnsi="Times New Roman"/>
          <w:sz w:val="28"/>
          <w:szCs w:val="28"/>
        </w:rPr>
      </w:pPr>
      <w:r>
        <w:rPr>
          <w:rFonts w:ascii="Times New Roman" w:hAnsi="Times New Roman"/>
          <w:sz w:val="28"/>
          <w:szCs w:val="28"/>
        </w:rPr>
        <w:t>Список литературы</w:t>
      </w:r>
    </w:p>
    <w:p w:rsidR="00842607" w:rsidRDefault="00842607">
      <w:pPr>
        <w:rPr>
          <w:rFonts w:ascii="Times New Roman" w:hAnsi="Times New Roman"/>
          <w:sz w:val="28"/>
          <w:szCs w:val="28"/>
        </w:rPr>
      </w:pPr>
      <w:r>
        <w:rPr>
          <w:rFonts w:ascii="Times New Roman" w:hAnsi="Times New Roman"/>
          <w:sz w:val="28"/>
          <w:szCs w:val="28"/>
        </w:rPr>
        <w:br w:type="page"/>
      </w:r>
    </w:p>
    <w:p w:rsidR="00473B94" w:rsidRPr="00842607" w:rsidRDefault="00842607" w:rsidP="008426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842607" w:rsidRDefault="00842607" w:rsidP="00842607">
      <w:pPr>
        <w:widowControl w:val="0"/>
        <w:spacing w:after="0" w:line="360" w:lineRule="auto"/>
        <w:ind w:firstLine="709"/>
        <w:jc w:val="both"/>
        <w:rPr>
          <w:rFonts w:ascii="Times New Roman" w:hAnsi="Times New Roman"/>
          <w:sz w:val="28"/>
          <w:szCs w:val="28"/>
        </w:rPr>
      </w:pPr>
    </w:p>
    <w:p w:rsidR="009B4D5F" w:rsidRPr="00842607" w:rsidRDefault="009B4D5F"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Социология семьи, рассматриваемая в широком смысле как социологическая наука о семье, является старейшей интеллектуальной дисциплиной. Издревле все попытки осмысления общественной жизни </w:t>
      </w:r>
      <w:r w:rsidR="00842607" w:rsidRPr="00842607">
        <w:rPr>
          <w:rFonts w:ascii="Times New Roman" w:hAnsi="Times New Roman"/>
          <w:sz w:val="28"/>
          <w:szCs w:val="28"/>
        </w:rPr>
        <w:t>людей,</w:t>
      </w:r>
      <w:r w:rsidRPr="00842607">
        <w:rPr>
          <w:rFonts w:ascii="Times New Roman" w:hAnsi="Times New Roman"/>
          <w:sz w:val="28"/>
          <w:szCs w:val="28"/>
        </w:rPr>
        <w:t xml:space="preserve"> так или иначе, но неминуемо были связаны с пониманием семейно-ролевой организации. Интерес к происхождению человечества и к человеческой истории всегда сопровождается интересом к браку и семье, родству как специфическим формам существования, сохранения и возобновления жизни поколений.</w:t>
      </w:r>
    </w:p>
    <w:p w:rsidR="00F532E3" w:rsidRPr="00842607" w:rsidRDefault="00651C4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Нет ни одного человека на Земле, в жизни которого не существовала бы семьи. С детства мы окружены внимательными и добрыми родителями, а вырастая, ищем себе любящую и верную вторую половину, появляются дети. В мусульманских странах семье и браку уделяется особое внимание. Это закреплено исторически – обычаями и традициями. </w:t>
      </w:r>
    </w:p>
    <w:p w:rsidR="00633991" w:rsidRPr="00842607" w:rsidRDefault="006E681B"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Ислам является второй по многочисленности религией, ее исповедуют около 1,5 миллиарда человек.</w:t>
      </w:r>
      <w:r w:rsidR="00633991" w:rsidRPr="00842607">
        <w:rPr>
          <w:rFonts w:ascii="Times New Roman" w:hAnsi="Times New Roman"/>
          <w:sz w:val="28"/>
          <w:szCs w:val="28"/>
        </w:rPr>
        <w:t xml:space="preserve"> Брак в Исламе рассматривается, как естественные узы между мужчиной и женщиной. Действительно, Аллах (субхамаху ва тааля) в Коране говорит: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"O, люди! Будьте ответственны перед Богом вашим,</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Который произвел вас от одного-единственного человека,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И от него Он произвел жену его,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И от них обоих произошло много людей;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Бойтесь Аллаха и того, с кем Он связал вас взаимными правами;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Не прерывайте родственных отношений.</w:t>
      </w:r>
      <w:r w:rsidR="00842607">
        <w:rPr>
          <w:rFonts w:ascii="Times New Roman" w:hAnsi="Times New Roman"/>
          <w:sz w:val="28"/>
          <w:szCs w:val="28"/>
        </w:rPr>
        <w:t xml:space="preserve"> </w:t>
      </w:r>
      <w:r w:rsidRPr="00842607">
        <w:rPr>
          <w:rFonts w:ascii="Times New Roman" w:hAnsi="Times New Roman"/>
          <w:sz w:val="28"/>
          <w:szCs w:val="28"/>
        </w:rPr>
        <w:t xml:space="preserve">(Коран, 4:1)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Пророк Мухаммед, описывая сходство между мужчиной и женщиной, сказал: </w:t>
      </w:r>
    </w:p>
    <w:p w:rsidR="00842607" w:rsidRDefault="00842607">
      <w:pPr>
        <w:rPr>
          <w:rFonts w:ascii="Times New Roman" w:hAnsi="Times New Roman"/>
          <w:sz w:val="28"/>
          <w:szCs w:val="28"/>
        </w:rPr>
      </w:pPr>
      <w:r>
        <w:rPr>
          <w:rFonts w:ascii="Times New Roman" w:hAnsi="Times New Roman"/>
          <w:sz w:val="28"/>
          <w:szCs w:val="28"/>
        </w:rPr>
        <w:br w:type="page"/>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"Женщины и мужчины - словно дети-двойняшки. "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 другой суре нам напоминают, что мужчины и женщины существуют не случайно, а их естественное влечение друг к другу - не просто совпадение. В Коране сказано, что Аллах создал любовь и взаимную привязанность в сердцах супружеской пары, как великое напоминание о Себе: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"И среди Его знаков - то,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Что Он создал для вас жен из вашего же окружения,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Чтобы вы находили в них любовь и утешение,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И посеял между вами симпатию и привязанность.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Истинно, в этом Знак для людей мыслящих."</w:t>
      </w:r>
      <w:r w:rsidR="00842607">
        <w:rPr>
          <w:rFonts w:ascii="Times New Roman" w:hAnsi="Times New Roman"/>
          <w:sz w:val="28"/>
          <w:szCs w:val="28"/>
        </w:rPr>
        <w:t xml:space="preserve"> </w:t>
      </w:r>
      <w:r w:rsidRPr="00842607">
        <w:rPr>
          <w:rFonts w:ascii="Times New Roman" w:hAnsi="Times New Roman"/>
          <w:sz w:val="28"/>
          <w:szCs w:val="28"/>
        </w:rPr>
        <w:t xml:space="preserve">(Коран, 30:21)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 самых истоков Ислама Мусульманам внушалось, что брачные отношения - это источник любви, сострадания и понимания. В частности, у мужчин поощряется внимательное, доброе отношение к женам, что говорится и в Коране, и в высказываниях Пророка Мухаммада . В Коране сказано: </w:t>
      </w:r>
    </w:p>
    <w:p w:rsidR="00842607" w:rsidRDefault="00842607" w:rsidP="00842607">
      <w:pPr>
        <w:widowControl w:val="0"/>
        <w:spacing w:after="0" w:line="360" w:lineRule="auto"/>
        <w:ind w:firstLine="709"/>
        <w:jc w:val="both"/>
        <w:rPr>
          <w:rFonts w:ascii="Times New Roman" w:hAnsi="Times New Roman"/>
          <w:sz w:val="28"/>
          <w:szCs w:val="28"/>
        </w:rPr>
      </w:pP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"Живите со своими женами в мире и согласии,</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Так как если вы их невзлюбите,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Вы отвернетесь от источника радости и наслаждения,</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Предоставленного вам Аллахом."</w:t>
      </w:r>
      <w:r w:rsidR="00842607">
        <w:rPr>
          <w:rFonts w:ascii="Times New Roman" w:hAnsi="Times New Roman"/>
          <w:sz w:val="28"/>
          <w:szCs w:val="28"/>
        </w:rPr>
        <w:t xml:space="preserve"> </w:t>
      </w:r>
      <w:r w:rsidRPr="00842607">
        <w:rPr>
          <w:rFonts w:ascii="Times New Roman" w:hAnsi="Times New Roman"/>
          <w:sz w:val="28"/>
          <w:szCs w:val="28"/>
        </w:rPr>
        <w:t xml:space="preserve">(Коран, 4:19)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Пророк Мухаммед говорил: </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"Лучший из вас тот, кто является образцовым для своей семьи (жены), как я являюсь для своей."</w:t>
      </w:r>
    </w:p>
    <w:p w:rsidR="00842607" w:rsidRDefault="00842607" w:rsidP="00842607">
      <w:pPr>
        <w:widowControl w:val="0"/>
        <w:spacing w:after="0" w:line="360" w:lineRule="auto"/>
        <w:ind w:firstLine="709"/>
        <w:jc w:val="both"/>
        <w:rPr>
          <w:rFonts w:ascii="Times New Roman" w:hAnsi="Times New Roman"/>
          <w:sz w:val="28"/>
          <w:szCs w:val="28"/>
        </w:rPr>
      </w:pPr>
    </w:p>
    <w:p w:rsidR="005339D2" w:rsidRPr="00842607" w:rsidRDefault="00473B94"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 </w:t>
      </w:r>
      <w:r w:rsidR="006E681B" w:rsidRPr="00842607">
        <w:rPr>
          <w:rFonts w:ascii="Times New Roman" w:hAnsi="Times New Roman"/>
          <w:sz w:val="28"/>
          <w:szCs w:val="28"/>
        </w:rPr>
        <w:t xml:space="preserve">настоящее время почти во всех странах проживают люди исповедующие ислам. В более чем 50 странах ислам является государственной религией. Законы, обычаи и традиции в таких странах идут в соответствии с религией. Важные для людей события в жизни (брак, рождение ребенка, развод, смерть) сопровождаются религиозными обрядами. </w:t>
      </w:r>
      <w:r w:rsidR="005339D2" w:rsidRPr="00842607">
        <w:rPr>
          <w:rFonts w:ascii="Times New Roman" w:hAnsi="Times New Roman"/>
          <w:sz w:val="28"/>
          <w:szCs w:val="28"/>
        </w:rPr>
        <w:t>Отступление от правил жестоко карается. В основном это развивающиеся страны, либо небольшие города и поселки в развитых странах.</w:t>
      </w:r>
    </w:p>
    <w:p w:rsidR="00473B94" w:rsidRPr="00842607" w:rsidRDefault="005339D2"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w:t>
      </w:r>
      <w:r w:rsidR="00842607">
        <w:rPr>
          <w:rFonts w:ascii="Times New Roman" w:hAnsi="Times New Roman"/>
          <w:sz w:val="28"/>
          <w:szCs w:val="28"/>
        </w:rPr>
        <w:t xml:space="preserve"> </w:t>
      </w:r>
      <w:r w:rsidR="006E681B" w:rsidRPr="00842607">
        <w:rPr>
          <w:rFonts w:ascii="Times New Roman" w:hAnsi="Times New Roman"/>
          <w:sz w:val="28"/>
          <w:szCs w:val="28"/>
        </w:rPr>
        <w:t>некоторых странах, являясь го</w:t>
      </w:r>
      <w:r w:rsidRPr="00842607">
        <w:rPr>
          <w:rFonts w:ascii="Times New Roman" w:hAnsi="Times New Roman"/>
          <w:sz w:val="28"/>
          <w:szCs w:val="28"/>
        </w:rPr>
        <w:t>су</w:t>
      </w:r>
      <w:r w:rsidR="006E681B" w:rsidRPr="00842607">
        <w:rPr>
          <w:rFonts w:ascii="Times New Roman" w:hAnsi="Times New Roman"/>
          <w:sz w:val="28"/>
          <w:szCs w:val="28"/>
        </w:rPr>
        <w:t xml:space="preserve">дарственной религией, ислам не сильно влияет на население, вернее на его жизнь. </w:t>
      </w:r>
      <w:r w:rsidRPr="00842607">
        <w:rPr>
          <w:rFonts w:ascii="Times New Roman" w:hAnsi="Times New Roman"/>
          <w:sz w:val="28"/>
          <w:szCs w:val="28"/>
        </w:rPr>
        <w:t>Важные в жизни людей события уже не сопровождаются религиозными обрядами</w:t>
      </w:r>
      <w:r w:rsidR="00251147" w:rsidRPr="00842607">
        <w:rPr>
          <w:rFonts w:ascii="Times New Roman" w:hAnsi="Times New Roman"/>
          <w:sz w:val="28"/>
          <w:szCs w:val="28"/>
        </w:rPr>
        <w:t xml:space="preserve">. </w:t>
      </w:r>
    </w:p>
    <w:p w:rsidR="0089307F" w:rsidRPr="00842607" w:rsidRDefault="0089307F"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Цель: </w:t>
      </w:r>
      <w:r w:rsidR="00251147" w:rsidRPr="00842607">
        <w:rPr>
          <w:rFonts w:ascii="Times New Roman" w:hAnsi="Times New Roman"/>
          <w:sz w:val="28"/>
          <w:szCs w:val="28"/>
        </w:rPr>
        <w:t>дать определение семье и браку в мусульманских странах, выделить их виды и определить влияние развитие государств на брак и семью и отношения в них</w:t>
      </w:r>
    </w:p>
    <w:p w:rsidR="0089307F" w:rsidRPr="00842607" w:rsidRDefault="0089307F"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Задачи:</w:t>
      </w:r>
    </w:p>
    <w:p w:rsidR="0089307F" w:rsidRPr="00842607" w:rsidRDefault="0089307F" w:rsidP="00842607">
      <w:pPr>
        <w:pStyle w:val="a3"/>
        <w:widowControl w:val="0"/>
        <w:numPr>
          <w:ilvl w:val="0"/>
          <w:numId w:val="6"/>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Дать определение браку и семье в мусульманских странах.</w:t>
      </w:r>
    </w:p>
    <w:p w:rsidR="003432F0" w:rsidRPr="00842607" w:rsidRDefault="003432F0" w:rsidP="00842607">
      <w:pPr>
        <w:pStyle w:val="a3"/>
        <w:widowControl w:val="0"/>
        <w:numPr>
          <w:ilvl w:val="0"/>
          <w:numId w:val="6"/>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Выделить особенности брака и семьи в мусульманских странах.</w:t>
      </w:r>
    </w:p>
    <w:p w:rsidR="00886BA8" w:rsidRPr="00842607" w:rsidRDefault="00886BA8" w:rsidP="00842607">
      <w:pPr>
        <w:pStyle w:val="a3"/>
        <w:widowControl w:val="0"/>
        <w:numPr>
          <w:ilvl w:val="0"/>
          <w:numId w:val="6"/>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Выделить виды брака и семьи в мусульманских странах.</w:t>
      </w:r>
    </w:p>
    <w:p w:rsidR="00251147" w:rsidRPr="00842607" w:rsidRDefault="003432F0" w:rsidP="00842607">
      <w:pPr>
        <w:pStyle w:val="a3"/>
        <w:widowControl w:val="0"/>
        <w:numPr>
          <w:ilvl w:val="0"/>
          <w:numId w:val="6"/>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 </w:t>
      </w:r>
      <w:r w:rsidR="00144098" w:rsidRPr="00842607">
        <w:rPr>
          <w:rFonts w:ascii="Times New Roman" w:hAnsi="Times New Roman"/>
          <w:sz w:val="28"/>
          <w:szCs w:val="28"/>
        </w:rPr>
        <w:t>Определить влияние развития государства на брак и семью в мусульманских странах.</w:t>
      </w:r>
    </w:p>
    <w:p w:rsidR="00DD5396" w:rsidRPr="00842607" w:rsidRDefault="00234C0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Гипотеза:</w:t>
      </w:r>
    </w:p>
    <w:p w:rsidR="00234C0D" w:rsidRPr="00842607" w:rsidRDefault="00234C0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Современная</w:t>
      </w:r>
      <w:r w:rsidR="00842607">
        <w:rPr>
          <w:rFonts w:ascii="Times New Roman" w:hAnsi="Times New Roman"/>
          <w:sz w:val="28"/>
          <w:szCs w:val="28"/>
        </w:rPr>
        <w:t xml:space="preserve"> </w:t>
      </w:r>
      <w:r w:rsidRPr="00842607">
        <w:rPr>
          <w:rFonts w:ascii="Times New Roman" w:hAnsi="Times New Roman"/>
          <w:sz w:val="28"/>
          <w:szCs w:val="28"/>
        </w:rPr>
        <w:t>мусульманская семья, претерпев экономические, социальные и другие изменения в настоящее время, в большинстве своем, представляет собой нуклеарную семью. Произошла европеизация мусульманской семьи.</w:t>
      </w:r>
      <w:r w:rsidR="00842607">
        <w:rPr>
          <w:rFonts w:ascii="Times New Roman" w:hAnsi="Times New Roman"/>
          <w:sz w:val="28"/>
          <w:szCs w:val="28"/>
        </w:rPr>
        <w:t xml:space="preserve"> </w:t>
      </w:r>
    </w:p>
    <w:p w:rsidR="00DD5396" w:rsidRPr="00842607" w:rsidRDefault="00DD5396" w:rsidP="00842607">
      <w:pPr>
        <w:widowControl w:val="0"/>
        <w:spacing w:after="0" w:line="360" w:lineRule="auto"/>
        <w:ind w:firstLine="709"/>
        <w:jc w:val="both"/>
        <w:rPr>
          <w:rFonts w:ascii="Times New Roman" w:hAnsi="Times New Roman"/>
          <w:sz w:val="28"/>
          <w:szCs w:val="28"/>
        </w:rPr>
      </w:pPr>
    </w:p>
    <w:p w:rsidR="00842607" w:rsidRDefault="00842607">
      <w:pPr>
        <w:rPr>
          <w:rFonts w:ascii="Times New Roman" w:hAnsi="Times New Roman"/>
          <w:sz w:val="28"/>
          <w:szCs w:val="28"/>
        </w:rPr>
      </w:pPr>
      <w:r>
        <w:rPr>
          <w:rFonts w:ascii="Times New Roman" w:hAnsi="Times New Roman"/>
          <w:sz w:val="28"/>
          <w:szCs w:val="28"/>
        </w:rPr>
        <w:br w:type="page"/>
      </w:r>
    </w:p>
    <w:p w:rsidR="005339D2" w:rsidRPr="00842607" w:rsidRDefault="00624739" w:rsidP="00842607">
      <w:pPr>
        <w:pStyle w:val="a3"/>
        <w:widowControl w:val="0"/>
        <w:numPr>
          <w:ilvl w:val="0"/>
          <w:numId w:val="8"/>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Что такое б</w:t>
      </w:r>
      <w:r w:rsidR="00842607">
        <w:rPr>
          <w:rFonts w:ascii="Times New Roman" w:hAnsi="Times New Roman"/>
          <w:sz w:val="28"/>
          <w:szCs w:val="28"/>
        </w:rPr>
        <w:t>рак</w:t>
      </w:r>
    </w:p>
    <w:p w:rsidR="00842607" w:rsidRDefault="00842607" w:rsidP="00842607">
      <w:pPr>
        <w:widowControl w:val="0"/>
        <w:spacing w:after="0" w:line="360" w:lineRule="auto"/>
        <w:ind w:firstLine="709"/>
        <w:jc w:val="both"/>
        <w:rPr>
          <w:rFonts w:ascii="Times New Roman" w:hAnsi="Times New Roman"/>
          <w:sz w:val="28"/>
          <w:szCs w:val="28"/>
        </w:rPr>
      </w:pPr>
    </w:p>
    <w:p w:rsidR="0025439A" w:rsidRPr="00842607" w:rsidRDefault="0025439A"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Брак – это санкционируемая и регулируемая обществом форма отношений между мужчиной и женщиной, определяющая их права и обязанности по отношению друг к другу.</w:t>
      </w:r>
      <w:r w:rsidR="00144098" w:rsidRPr="00842607">
        <w:rPr>
          <w:rFonts w:ascii="Times New Roman" w:hAnsi="Times New Roman"/>
          <w:sz w:val="28"/>
          <w:szCs w:val="28"/>
        </w:rPr>
        <w:t xml:space="preserve"> </w:t>
      </w:r>
    </w:p>
    <w:p w:rsidR="0025439A" w:rsidRDefault="0025439A"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 точки зрения права браком считается только свободный, добровольный, равноправный союз мужчины и женщины, заключенный с целью образования семьи с обязательным соблюдением установленных законом требований и порождающий между супругами взаимные личные и имущественные права и обязанности. В нашей стране действительным признается только брак, заключенный в органах записи актов гражданского состояния (ЗАГС). </w:t>
      </w:r>
      <w:r w:rsidR="00B673AB" w:rsidRPr="00842607">
        <w:rPr>
          <w:rFonts w:ascii="Times New Roman" w:hAnsi="Times New Roman"/>
          <w:sz w:val="28"/>
          <w:szCs w:val="28"/>
        </w:rPr>
        <w:t>Обязательная государственная регистрация брака была установлена в декабре 1917 года с принятием Декрета ЦИК и СНК РСФСР « О гражданском браке». В настоящее время порядок вступления в брак регулируется Семейным кодексом Российской Федер</w:t>
      </w:r>
      <w:r w:rsidR="001E7891" w:rsidRPr="00842607">
        <w:rPr>
          <w:rFonts w:ascii="Times New Roman" w:hAnsi="Times New Roman"/>
          <w:sz w:val="28"/>
          <w:szCs w:val="28"/>
        </w:rPr>
        <w:t>ации, принятым Государственной Думой 1</w:t>
      </w:r>
      <w:r w:rsidR="00B673AB" w:rsidRPr="00842607">
        <w:rPr>
          <w:rFonts w:ascii="Times New Roman" w:hAnsi="Times New Roman"/>
          <w:sz w:val="28"/>
          <w:szCs w:val="28"/>
        </w:rPr>
        <w:t>8 декабря 1995 года.</w:t>
      </w:r>
      <w:r w:rsidR="00C2060C" w:rsidRPr="00842607">
        <w:rPr>
          <w:rStyle w:val="a6"/>
          <w:rFonts w:ascii="Times New Roman" w:hAnsi="Times New Roman"/>
          <w:sz w:val="28"/>
          <w:szCs w:val="28"/>
          <w:vertAlign w:val="baseline"/>
        </w:rPr>
        <w:footnoteReference w:id="1"/>
      </w:r>
    </w:p>
    <w:p w:rsidR="00842607" w:rsidRPr="00842607" w:rsidRDefault="00842607" w:rsidP="00842607">
      <w:pPr>
        <w:widowControl w:val="0"/>
        <w:spacing w:after="0" w:line="360" w:lineRule="auto"/>
        <w:ind w:firstLine="709"/>
        <w:jc w:val="both"/>
        <w:rPr>
          <w:rFonts w:ascii="Times New Roman" w:hAnsi="Times New Roman"/>
          <w:sz w:val="28"/>
          <w:szCs w:val="28"/>
        </w:rPr>
      </w:pPr>
    </w:p>
    <w:p w:rsidR="00B125A7" w:rsidRPr="00842607" w:rsidRDefault="00624739" w:rsidP="00842607">
      <w:pPr>
        <w:pStyle w:val="a3"/>
        <w:widowControl w:val="0"/>
        <w:numPr>
          <w:ilvl w:val="1"/>
          <w:numId w:val="8"/>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 Значени</w:t>
      </w:r>
      <w:r w:rsidR="00842607">
        <w:rPr>
          <w:rFonts w:ascii="Times New Roman" w:hAnsi="Times New Roman"/>
          <w:sz w:val="28"/>
          <w:szCs w:val="28"/>
        </w:rPr>
        <w:t>е брака в мусульманских странах</w:t>
      </w:r>
    </w:p>
    <w:p w:rsidR="00842607" w:rsidRDefault="00842607" w:rsidP="00842607">
      <w:pPr>
        <w:widowControl w:val="0"/>
        <w:spacing w:after="0" w:line="360" w:lineRule="auto"/>
        <w:ind w:firstLine="709"/>
        <w:jc w:val="both"/>
        <w:rPr>
          <w:rFonts w:ascii="Times New Roman" w:hAnsi="Times New Roman"/>
          <w:sz w:val="28"/>
          <w:szCs w:val="28"/>
        </w:rPr>
      </w:pP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 лингвистической точки зрения "брак" (по-арабски "ан-никах") имеет два значения: бракосочетание и совокупление с женщиной. Сказал Абу Али ал-Кали: "Используя данное слово, арабы вкладывают в него различный смысл. Так, если говорят: "Никаха фуляна бинт фуляна", то имеют в виду, что некто женился на такой-то. А если говорят: "Никах имраатуху ав завджатаху", то имеют в виду только "совокупление", "половой акт", имевший место между мужчиной и женщиной.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Слово "ан-никах" в Шариате означает "заключение договора между мужчиной и женщиной для удовлетворения друг друга, создания хорошей семьи и формирования здорового союза".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Исходя из этого, мы делаем вывод о том, что смысл заключения брачного договора сводится не просто к получению "взаимного удовольствия", но еще означает и "создание хороших, крепких отношений между мужчиной и женщиной.</w:t>
      </w:r>
      <w:r w:rsidR="00F06D24" w:rsidRPr="00842607">
        <w:rPr>
          <w:rStyle w:val="a6"/>
          <w:rFonts w:ascii="Times New Roman" w:hAnsi="Times New Roman"/>
          <w:sz w:val="28"/>
          <w:szCs w:val="28"/>
          <w:vertAlign w:val="baseline"/>
        </w:rPr>
        <w:footnoteReference w:id="2"/>
      </w:r>
      <w:r w:rsidRPr="00842607">
        <w:rPr>
          <w:rFonts w:ascii="Times New Roman" w:hAnsi="Times New Roman"/>
          <w:sz w:val="28"/>
          <w:szCs w:val="28"/>
        </w:rPr>
        <w:t xml:space="preserve"> </w:t>
      </w:r>
    </w:p>
    <w:p w:rsidR="00633991"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 мусульманских странах широкое распространение имеют полигамные браки. </w:t>
      </w:r>
      <w:r w:rsidR="00633991" w:rsidRPr="00842607">
        <w:rPr>
          <w:rFonts w:ascii="Times New Roman" w:hAnsi="Times New Roman"/>
          <w:sz w:val="28"/>
          <w:szCs w:val="28"/>
        </w:rPr>
        <w:t>Полига́мия — многобрачие, при котором брачный партнёр одного пола имеет более одного брачного партнёра противоположного пола. Имеет две формы — полигиния и полиандрия.</w:t>
      </w:r>
    </w:p>
    <w:p w:rsidR="00633991"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Обычай полигинии существовал у большинства народов во всех частях света и до сих пор существует у племён Африки, Меланезии, Америки и т. д., а также у исповедующих ислам и буддизм народов Азии и Африки. Нигде, однако, полигиния не встречается как общее явление для целых народов, так как в таком случае необходимо было бы по крайней мере вдвое большее число женщин, чем мужчин. Полигамия упоминается и в Ветхом Завете. Среди библейских многожёнцев — Авраам, Иаков, Исав, Давид и Соломон.</w:t>
      </w:r>
    </w:p>
    <w:p w:rsidR="00B125A7" w:rsidRPr="00842607" w:rsidRDefault="0063399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Обыкновенно полигамия является привилегией более знатных, богатых или храбрых, и по отношению к ним является — по крайней </w:t>
      </w:r>
      <w:r w:rsidR="00842607" w:rsidRPr="00842607">
        <w:rPr>
          <w:rFonts w:ascii="Times New Roman" w:hAnsi="Times New Roman"/>
          <w:sz w:val="28"/>
          <w:szCs w:val="28"/>
        </w:rPr>
        <w:t>мере,</w:t>
      </w:r>
      <w:r w:rsidRPr="00842607">
        <w:rPr>
          <w:rFonts w:ascii="Times New Roman" w:hAnsi="Times New Roman"/>
          <w:sz w:val="28"/>
          <w:szCs w:val="28"/>
        </w:rPr>
        <w:t xml:space="preserve"> первоначально, а фактически (</w:t>
      </w:r>
      <w:r w:rsidR="00842607" w:rsidRPr="00842607">
        <w:rPr>
          <w:rFonts w:ascii="Times New Roman" w:hAnsi="Times New Roman"/>
          <w:sz w:val="28"/>
          <w:szCs w:val="28"/>
        </w:rPr>
        <w:t>например,</w:t>
      </w:r>
      <w:r w:rsidRPr="00842607">
        <w:rPr>
          <w:rFonts w:ascii="Times New Roman" w:hAnsi="Times New Roman"/>
          <w:sz w:val="28"/>
          <w:szCs w:val="28"/>
        </w:rPr>
        <w:t xml:space="preserve"> у султанов, шахов и т. д.) ещё и теперь — неограниченной; но впоследствии обычай, переходящий в закон, большею частью ограничивает полигамию известным числом жён (напр. у мусульман — четырьмя). У индусов закон ввёл моногамию только у шудров, людей низшего и бедного класса; в варне вайшьев можно было иметь 2 жены, в варне кшатриев — 2 или 3, в варне брахманов — до 4.</w:t>
      </w:r>
      <w:r w:rsidR="00B125A7" w:rsidRPr="00842607">
        <w:rPr>
          <w:rFonts w:ascii="Times New Roman" w:hAnsi="Times New Roman"/>
          <w:sz w:val="28"/>
          <w:szCs w:val="28"/>
        </w:rPr>
        <w:t xml:space="preserve"> </w:t>
      </w:r>
    </w:p>
    <w:p w:rsidR="00B673AB" w:rsidRPr="00842607" w:rsidRDefault="00B673AB"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С социологической точки зрения наличие или отсутствие официальной регистрации брачных отношений, юридического их оформления является чрезвычайно важным индикатором состояния семьи как социального института.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 мусульманских странах государственная регистрация брака хоть и существует формально, но не является обязательной. Наличие же зарегистрированного в установленном порядке брака, не является препятствием для бракосочетания в мечети.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Правовая база мусульманского брака, к сожалению, недостаточно урегулирована на законодательном уровне. Она базируется на Коране и Сунне – основополагающих источниках права. Предметом этой области являются семейные и наследственные отношения, опека и попечительство, взаимные обязанности супругов, родителей и детей, других родственников. Что касается полигамного брака, то это прямо предусмотрено в положении 4:3 Корана: «"...женитесь, на тех, что приятны вам, женщинах – и двух, и трех, и четырех».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Мусульманин вправе заключить брак с любой женщиной, кроме атеистки. Это объясняется нормами шариата, в соответствии с которыми мужчина с его неограниченной властью в семье сможет обратить жену в свою веру. Однако обязательным условием мусульманского брака является возможность мужчины финансово обеспечить своих жен и детей. </w:t>
      </w:r>
    </w:p>
    <w:p w:rsidR="00B125A7" w:rsidRPr="00842607" w:rsidRDefault="00B125A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Не допускаются браки женщин-мусульманок с представителями другой веры. За вступление в брак мусульманки с представителем другой веры, законодательством некоторых мусульманских стран предусмотрена уголовная ответственность в виде тюремного заключения. </w:t>
      </w:r>
    </w:p>
    <w:p w:rsidR="00013521" w:rsidRPr="00842607" w:rsidRDefault="0001352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При бракосочетании, если муж ставит условие, что женится на девушке, и если выясняется, что это не так, он имеет право расторгнуть брак. Если мужчина за неимением жены нарушил запрет ислама, т.е. имел интимные отношения с женщиной, шариат требует, чтобы он женился на ней. Учитывая легкость мусульманского развода, это требование шариата не создает никаких хлопот для мужчины. Однако с точки зрения мусульманской этики такой поступок может иметь неприятные </w:t>
      </w:r>
      <w:r w:rsidR="00F06D24" w:rsidRPr="00842607">
        <w:rPr>
          <w:rFonts w:ascii="Times New Roman" w:hAnsi="Times New Roman"/>
          <w:sz w:val="28"/>
          <w:szCs w:val="28"/>
        </w:rPr>
        <w:t>последствия,</w:t>
      </w:r>
      <w:r w:rsidRPr="00842607">
        <w:rPr>
          <w:rFonts w:ascii="Times New Roman" w:hAnsi="Times New Roman"/>
          <w:sz w:val="28"/>
          <w:szCs w:val="28"/>
        </w:rPr>
        <w:t xml:space="preserve"> как для мужчины, так и для женщины, особенно если он станет известен посторонним, а именно общественное порицание, которое может повлечь отказ от вступления в брак с таким человеком.</w:t>
      </w:r>
    </w:p>
    <w:p w:rsidR="00593C03" w:rsidRPr="00842607" w:rsidRDefault="00593C03" w:rsidP="00842607">
      <w:pPr>
        <w:pStyle w:val="a3"/>
        <w:widowControl w:val="0"/>
        <w:spacing w:after="0" w:line="360" w:lineRule="auto"/>
        <w:ind w:left="0" w:firstLine="709"/>
        <w:jc w:val="both"/>
        <w:rPr>
          <w:rFonts w:ascii="Times New Roman" w:hAnsi="Times New Roman"/>
          <w:sz w:val="28"/>
          <w:szCs w:val="28"/>
        </w:rPr>
      </w:pPr>
    </w:p>
    <w:p w:rsidR="00013521" w:rsidRPr="00842607" w:rsidRDefault="00842607" w:rsidP="00842607">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1.3</w:t>
      </w:r>
      <w:r w:rsidR="00624739" w:rsidRPr="00842607">
        <w:rPr>
          <w:rFonts w:ascii="Times New Roman" w:hAnsi="Times New Roman"/>
          <w:sz w:val="28"/>
          <w:szCs w:val="28"/>
        </w:rPr>
        <w:t xml:space="preserve"> </w:t>
      </w:r>
      <w:r>
        <w:rPr>
          <w:rFonts w:ascii="Times New Roman" w:hAnsi="Times New Roman"/>
          <w:sz w:val="28"/>
          <w:szCs w:val="28"/>
        </w:rPr>
        <w:t>Развод</w:t>
      </w:r>
    </w:p>
    <w:p w:rsidR="00842607" w:rsidRPr="00EB4FC2" w:rsidRDefault="00B75C83" w:rsidP="00842607">
      <w:pPr>
        <w:pStyle w:val="a3"/>
        <w:widowControl w:val="0"/>
        <w:spacing w:after="0" w:line="360" w:lineRule="auto"/>
        <w:ind w:left="0" w:firstLine="709"/>
        <w:jc w:val="both"/>
        <w:rPr>
          <w:rFonts w:ascii="Times New Roman" w:hAnsi="Times New Roman"/>
          <w:color w:val="FFFFFF"/>
          <w:sz w:val="28"/>
          <w:szCs w:val="28"/>
        </w:rPr>
      </w:pPr>
      <w:r w:rsidRPr="00EB4FC2">
        <w:rPr>
          <w:rFonts w:ascii="Times New Roman" w:hAnsi="Times New Roman"/>
          <w:color w:val="FFFFFF"/>
          <w:sz w:val="28"/>
          <w:szCs w:val="28"/>
        </w:rPr>
        <w:t>брак мусульманский семья развод</w:t>
      </w:r>
    </w:p>
    <w:p w:rsidR="00013521" w:rsidRPr="00842607" w:rsidRDefault="00013521"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В разводе по</w:t>
      </w:r>
      <w:r w:rsidR="00F06D24" w:rsidRPr="00842607">
        <w:rPr>
          <w:rFonts w:ascii="Times New Roman" w:hAnsi="Times New Roman"/>
          <w:sz w:val="28"/>
          <w:szCs w:val="28"/>
        </w:rPr>
        <w:t xml:space="preserve"> </w:t>
      </w:r>
      <w:r w:rsidRPr="00842607">
        <w:rPr>
          <w:rFonts w:ascii="Times New Roman" w:hAnsi="Times New Roman"/>
          <w:sz w:val="28"/>
          <w:szCs w:val="28"/>
        </w:rPr>
        <w:t>-</w:t>
      </w:r>
      <w:r w:rsidR="00F06D24" w:rsidRPr="00842607">
        <w:rPr>
          <w:rFonts w:ascii="Times New Roman" w:hAnsi="Times New Roman"/>
          <w:sz w:val="28"/>
          <w:szCs w:val="28"/>
        </w:rPr>
        <w:t xml:space="preserve"> </w:t>
      </w:r>
      <w:r w:rsidRPr="00842607">
        <w:rPr>
          <w:rFonts w:ascii="Times New Roman" w:hAnsi="Times New Roman"/>
          <w:sz w:val="28"/>
          <w:szCs w:val="28"/>
        </w:rPr>
        <w:t xml:space="preserve">мусульмански инициатива практически всегда исходит от мужа, который пользуется неограниченными правами. Для мужчин упрощена процедура развода: ему, как главе семьи, достаточно устного заявления. Развод считается состоявшимся, если мужчина прилюдно трижды заявит: "Ты мне не жена". Однако и при формальном равенстве мужчины в исламе, разводы в среде малоимущих слоев населения встречаются реже, в связи с дороговизной юридической процедуры в имущественных вопросах, вопросах, в вопросах алиментов, воспитания и содержания детей, и других сопредельных вопросах. </w:t>
      </w:r>
    </w:p>
    <w:p w:rsidR="000130A6" w:rsidRPr="00842607" w:rsidRDefault="000130A6"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Основные причины разводов</w:t>
      </w:r>
      <w:r w:rsidR="00422957" w:rsidRPr="00842607">
        <w:rPr>
          <w:rFonts w:ascii="Times New Roman" w:hAnsi="Times New Roman"/>
          <w:sz w:val="28"/>
          <w:szCs w:val="28"/>
        </w:rPr>
        <w:t xml:space="preserve"> в мусульманских странах:</w:t>
      </w:r>
    </w:p>
    <w:p w:rsidR="00422957" w:rsidRPr="00842607" w:rsidRDefault="00422957" w:rsidP="00842607">
      <w:pPr>
        <w:pStyle w:val="a3"/>
        <w:widowControl w:val="0"/>
        <w:numPr>
          <w:ilvl w:val="0"/>
          <w:numId w:val="7"/>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Нарушение каких – либо обязанностей;</w:t>
      </w:r>
    </w:p>
    <w:p w:rsidR="00422957" w:rsidRPr="00842607" w:rsidRDefault="00422957" w:rsidP="00842607">
      <w:pPr>
        <w:pStyle w:val="a3"/>
        <w:widowControl w:val="0"/>
        <w:numPr>
          <w:ilvl w:val="0"/>
          <w:numId w:val="7"/>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Вероотступничество одного из супругов;</w:t>
      </w:r>
    </w:p>
    <w:p w:rsidR="00422957" w:rsidRPr="00842607" w:rsidRDefault="00422957" w:rsidP="00842607">
      <w:pPr>
        <w:pStyle w:val="a3"/>
        <w:widowControl w:val="0"/>
        <w:numPr>
          <w:ilvl w:val="0"/>
          <w:numId w:val="7"/>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Прелюбодеяние одного из супругов;</w:t>
      </w:r>
    </w:p>
    <w:p w:rsidR="00422957" w:rsidRPr="00842607" w:rsidRDefault="00422957" w:rsidP="00842607">
      <w:pPr>
        <w:pStyle w:val="a3"/>
        <w:widowControl w:val="0"/>
        <w:numPr>
          <w:ilvl w:val="0"/>
          <w:numId w:val="7"/>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Физические недостатки или психиче</w:t>
      </w:r>
      <w:r w:rsidR="00C9452B" w:rsidRPr="00842607">
        <w:rPr>
          <w:rFonts w:ascii="Times New Roman" w:hAnsi="Times New Roman"/>
          <w:sz w:val="28"/>
          <w:szCs w:val="28"/>
        </w:rPr>
        <w:t>ские болезни одного из супругов.</w:t>
      </w:r>
    </w:p>
    <w:p w:rsidR="00C9452B" w:rsidRPr="00842607" w:rsidRDefault="00C9452B"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Право разорвать семейные узы в мусульманском мире</w:t>
      </w:r>
      <w:r w:rsidR="00F06D24" w:rsidRPr="00842607">
        <w:rPr>
          <w:rFonts w:ascii="Times New Roman" w:hAnsi="Times New Roman"/>
          <w:sz w:val="28"/>
          <w:szCs w:val="28"/>
        </w:rPr>
        <w:t xml:space="preserve"> имеет только мужчина. </w:t>
      </w:r>
    </w:p>
    <w:p w:rsidR="00C9452B" w:rsidRDefault="00C9452B"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Впрочем, для женщины мусульманское право также оставляет возможность избавиться от неустра</w:t>
      </w:r>
      <w:r w:rsidR="00F06D24" w:rsidRPr="00842607">
        <w:rPr>
          <w:rFonts w:ascii="Times New Roman" w:hAnsi="Times New Roman"/>
          <w:sz w:val="28"/>
          <w:szCs w:val="28"/>
        </w:rPr>
        <w:t>и</w:t>
      </w:r>
      <w:r w:rsidR="004A170D" w:rsidRPr="00842607">
        <w:rPr>
          <w:rFonts w:ascii="Times New Roman" w:hAnsi="Times New Roman"/>
          <w:sz w:val="28"/>
          <w:szCs w:val="28"/>
        </w:rPr>
        <w:t>ва</w:t>
      </w:r>
      <w:r w:rsidRPr="00842607">
        <w:rPr>
          <w:rFonts w:ascii="Times New Roman" w:hAnsi="Times New Roman"/>
          <w:sz w:val="28"/>
          <w:szCs w:val="28"/>
        </w:rPr>
        <w:t xml:space="preserve">ющих ее семейных отношений. Женщина может подать заявление в суд, но решение о расторжении брака будет вынесено лишь при наличии очень веских причин. </w:t>
      </w:r>
    </w:p>
    <w:p w:rsidR="00842607" w:rsidRPr="00842607" w:rsidRDefault="00842607" w:rsidP="00842607">
      <w:pPr>
        <w:widowControl w:val="0"/>
        <w:spacing w:after="0" w:line="360" w:lineRule="auto"/>
        <w:ind w:firstLine="709"/>
        <w:jc w:val="both"/>
        <w:rPr>
          <w:rFonts w:ascii="Times New Roman" w:hAnsi="Times New Roman"/>
          <w:sz w:val="28"/>
          <w:szCs w:val="28"/>
        </w:rPr>
      </w:pPr>
    </w:p>
    <w:p w:rsidR="000130A6" w:rsidRPr="00842607" w:rsidRDefault="00842607" w:rsidP="00842607">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1.4 </w:t>
      </w:r>
      <w:r w:rsidR="00593C03" w:rsidRPr="00842607">
        <w:rPr>
          <w:rFonts w:ascii="Times New Roman" w:hAnsi="Times New Roman"/>
          <w:sz w:val="28"/>
          <w:szCs w:val="28"/>
        </w:rPr>
        <w:t>Современные вид</w:t>
      </w:r>
      <w:r>
        <w:rPr>
          <w:rFonts w:ascii="Times New Roman" w:hAnsi="Times New Roman"/>
          <w:sz w:val="28"/>
          <w:szCs w:val="28"/>
        </w:rPr>
        <w:t>ы брака в мусульманских странах</w:t>
      </w:r>
    </w:p>
    <w:p w:rsidR="00D23467" w:rsidRPr="00842607" w:rsidRDefault="00D23467" w:rsidP="00842607">
      <w:pPr>
        <w:pStyle w:val="a3"/>
        <w:widowControl w:val="0"/>
        <w:spacing w:after="0" w:line="360" w:lineRule="auto"/>
        <w:ind w:left="0" w:firstLine="709"/>
        <w:jc w:val="both"/>
        <w:rPr>
          <w:rFonts w:ascii="Times New Roman" w:hAnsi="Times New Roman"/>
          <w:sz w:val="28"/>
          <w:szCs w:val="28"/>
        </w:rPr>
      </w:pPr>
    </w:p>
    <w:p w:rsidR="005D5F17" w:rsidRPr="00842607" w:rsidRDefault="005D5F17"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Существует достаточно большое количество видов брака. Многие из них прошли долгую историю и выдержали огонь, воду и медные трубы. Другие преобразовывались и деформировались с течением времени, подстраиваясь под современное общество. Итак, на сегодняшний день существуют следующие виды брака:</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Церковный брак – освящённый какой-либо церковью брак. Во многих странах имеет юридическую силу, в некоторых является единственной легальной формой брака. Другие государства, в том числе и Россия, в настоящее время не признают юридической силы церковного брака, поэтому священники перед его заключением рекомендуют провести регистрацию в органах ЗАГС. В Православии и у католиков бракосочетание составляет одно из Таинств – Венчание.</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Гражданский брак – брак, оформленный в соответствующих органах государственной власти без участия церкви. В последнее время простое сожительство людей часто именуют гражданским браком, что неверно. А правильное название Фактический брак или незарегистрированный брак – отношения между партнерами -"супругами", не оформленные в установленном законом порядке. Даже при ведении общего хозяйства и/или наличии общих детей признаётся юридически не везде и не всегда. В СССР признавался в 1926–1944 гг. Согласно ныне действующему Семейному кодексу РФ, незарегистрированное совместное проживание мужчины и женщины не порождает брачных прав и обязанностей, хотя права детей, рождённых в браке, не отличаются от прав детей, рождённых вне брака.</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Лет десять назад на такое решались лишь самые бесстрашные влюбленные, сегодня большинство молодых людей, прежде чем зарегистрировать брак, живут порой по несколько лет именно в гражданском браке. Может и стоит это принять во внимание, так как это дает людям попробовать на вкус семейную жизнь. Хотя по-прежнему много противников этого вида брака.</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Морганатический брак – брак между лицами неравного положения. В настоящее время это понятие сохранилось в династических регламентах и законах ряда стран.</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Временный брак – в отдельных странах законодательство признаёт его юридическую силу. Продолжительность определяется соглашением сторон и устанавливается в брачном договоре. Одновременно устанавливается размер выкупа, который супруг передаёт жене в таком браке. По истечении срока, на который он был заключён, </w:t>
      </w:r>
      <w:r w:rsidR="004A170D" w:rsidRPr="00842607">
        <w:rPr>
          <w:rFonts w:ascii="Times New Roman" w:hAnsi="Times New Roman"/>
          <w:sz w:val="28"/>
          <w:szCs w:val="28"/>
        </w:rPr>
        <w:t>брак,</w:t>
      </w:r>
      <w:r w:rsidRPr="00842607">
        <w:rPr>
          <w:rFonts w:ascii="Times New Roman" w:hAnsi="Times New Roman"/>
          <w:sz w:val="28"/>
          <w:szCs w:val="28"/>
        </w:rPr>
        <w:t xml:space="preserve"> и всякие правовые отношения между супругами считаются прекратившимися.</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Фиктивный брак – оформление брака без намерения создать семью, для получения от государства связанных с ним преимуществ. Доказанное отсутствие намерения создать семью в России является основанием для признания брака недействительным.</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Полигиния – одновременное состояние мужчины в браке с несколькими женщинами. Конечно, брак заключается мужчиной с каждой из женщин отдельно, причем возможны градации. В шариате есть ограничение на количество жён – не более четырёх. Все остальные жительницы гарема жёнами не считаются, однако у них есть определённые гарантии (от хозяина гарема) признания ребёнка в случае его рождения. Тем не менее, их положение существенно ниже, чем у жён, и скорее напоминает рабство. Что ж, у такого вида брака есть свои объяснения – традиции, демографическое положение. В </w:t>
      </w:r>
      <w:r w:rsidR="004A170D" w:rsidRPr="00842607">
        <w:rPr>
          <w:rFonts w:ascii="Times New Roman" w:hAnsi="Times New Roman"/>
          <w:sz w:val="28"/>
          <w:szCs w:val="28"/>
        </w:rPr>
        <w:t xml:space="preserve">России </w:t>
      </w:r>
      <w:r w:rsidRPr="00842607">
        <w:rPr>
          <w:rFonts w:ascii="Times New Roman" w:hAnsi="Times New Roman"/>
          <w:sz w:val="28"/>
          <w:szCs w:val="28"/>
        </w:rPr>
        <w:t xml:space="preserve">тоже можно встретить последнее время что-то подобное. Правда, неофициальное, но есть пары, живущие по три человека. Хотя, нужно заметить, что в древних обществах был обычай забирать к себе жену погибшего воина. Это мог сделать родственник. </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Полиандрия – одновременное состояние женщины в браке с несколькими мужчинами. Встречается редко, например, у народов Тибета, Гавайских островов. Опять же, причина в демографической ситуации.</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Групповой брак – сожительство нескольких женщин с несколькими мужчинами. В наше время является формой экспериментов молодежи. Иногда называется «шведской семьей», хотя сами шведы выступают против такого определения. Ранее многие учёные утверждали, что групповой брак существовал в первобытном обществе при матриархате и предшествовал институту парного брака; в настоящее время эта теория считается весьма сомнительной.</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Однополый брак – сожительство гомосексуальной пары. Во многих странах Запада (Дания, Норвегия, Швеция, Гренландия, Исландия, Нидерланды, Франция, Бельгия, Германия, Финляндия, Люксембург, Новая Зеландия, Великобритания и Северная Ирландия, Чехия, Швейцария с 2007 года), а также некоторых регионах стран Северной и Южной Америки однополые пары могут заключать брак. Некоторые церкви также признают гомосексуальный брак (например, Шведская епископальная). В соответствующих национальных языках и законодательствах используется то же слово, которое переводится на русский язык как «брак»; заключение такого союза порождает сходные с браком юридические последствия. Впрочем, понятно, что из этих последствий есть ряд естественных исключений, поскольку в таком союзе не может быть общих биологических детей (но могут быть приемные). В большинстве стран, в том числе и в России, однополые браки не признаются и не регистрируются.</w:t>
      </w:r>
    </w:p>
    <w:p w:rsidR="005D5F17" w:rsidRPr="00842607" w:rsidRDefault="005D5F17"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Многие виды вышеперечисленных браков существуют в мусульманских странах.</w:t>
      </w:r>
      <w:r w:rsidR="00D23467" w:rsidRPr="00842607">
        <w:rPr>
          <w:rFonts w:ascii="Times New Roman" w:hAnsi="Times New Roman"/>
          <w:sz w:val="28"/>
          <w:szCs w:val="28"/>
        </w:rPr>
        <w:t xml:space="preserve"> Наличие одного или нескольких видов брака обуславливается геополитическим положением страны: чем оно лучше – тем больше видов брака в стране.</w:t>
      </w:r>
    </w:p>
    <w:p w:rsidR="00140FA1" w:rsidRPr="00842607" w:rsidRDefault="004A170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С</w:t>
      </w:r>
      <w:r w:rsidR="00C9452B" w:rsidRPr="00842607">
        <w:rPr>
          <w:rFonts w:ascii="Times New Roman" w:hAnsi="Times New Roman"/>
          <w:sz w:val="28"/>
          <w:szCs w:val="28"/>
        </w:rPr>
        <w:t xml:space="preserve"> течением времени некоторые виды браков </w:t>
      </w:r>
      <w:r w:rsidR="000460CD" w:rsidRPr="00842607">
        <w:rPr>
          <w:rFonts w:ascii="Times New Roman" w:hAnsi="Times New Roman"/>
          <w:sz w:val="28"/>
          <w:szCs w:val="28"/>
        </w:rPr>
        <w:t xml:space="preserve">по своей сути остались прежними, но </w:t>
      </w:r>
      <w:r w:rsidR="00251147" w:rsidRPr="00842607">
        <w:rPr>
          <w:rFonts w:ascii="Times New Roman" w:hAnsi="Times New Roman"/>
          <w:sz w:val="28"/>
          <w:szCs w:val="28"/>
        </w:rPr>
        <w:t>некоторые</w:t>
      </w:r>
      <w:r w:rsidR="00842607">
        <w:rPr>
          <w:rFonts w:ascii="Times New Roman" w:hAnsi="Times New Roman"/>
          <w:sz w:val="28"/>
          <w:szCs w:val="28"/>
        </w:rPr>
        <w:t xml:space="preserve"> </w:t>
      </w:r>
      <w:r w:rsidR="000460CD" w:rsidRPr="00842607">
        <w:rPr>
          <w:rFonts w:ascii="Times New Roman" w:hAnsi="Times New Roman"/>
          <w:sz w:val="28"/>
          <w:szCs w:val="28"/>
        </w:rPr>
        <w:t>изменения в них произошли</w:t>
      </w:r>
      <w:r w:rsidR="00C9452B" w:rsidRPr="00842607">
        <w:rPr>
          <w:rFonts w:ascii="Times New Roman" w:hAnsi="Times New Roman"/>
          <w:sz w:val="28"/>
          <w:szCs w:val="28"/>
        </w:rPr>
        <w:t xml:space="preserve">, например полигиния. </w:t>
      </w:r>
      <w:r w:rsidR="00140FA1" w:rsidRPr="00842607">
        <w:rPr>
          <w:rFonts w:ascii="Times New Roman" w:hAnsi="Times New Roman"/>
          <w:sz w:val="28"/>
          <w:szCs w:val="28"/>
        </w:rPr>
        <w:t>Столетие назад это была одна из распространенных форм брака на востоке (гарем). Объяснялось это экономической выгодой: семьи, в основном в небольших поселках, состояли из мужа и нескольких его жен и детей, которые занимались</w:t>
      </w:r>
      <w:r w:rsidR="00842607">
        <w:rPr>
          <w:rFonts w:ascii="Times New Roman" w:hAnsi="Times New Roman"/>
          <w:sz w:val="28"/>
          <w:szCs w:val="28"/>
        </w:rPr>
        <w:t xml:space="preserve"> </w:t>
      </w:r>
      <w:r w:rsidR="00140FA1" w:rsidRPr="00842607">
        <w:rPr>
          <w:rFonts w:ascii="Times New Roman" w:hAnsi="Times New Roman"/>
          <w:sz w:val="28"/>
          <w:szCs w:val="28"/>
        </w:rPr>
        <w:t xml:space="preserve">сельским хозяйством и домашними делами. Так они себя не только обеспечивали продуктами питания, но </w:t>
      </w:r>
      <w:r w:rsidRPr="00842607">
        <w:rPr>
          <w:rFonts w:ascii="Times New Roman" w:hAnsi="Times New Roman"/>
          <w:sz w:val="28"/>
          <w:szCs w:val="28"/>
        </w:rPr>
        <w:t>и,</w:t>
      </w:r>
      <w:r w:rsidR="00140FA1" w:rsidRPr="00842607">
        <w:rPr>
          <w:rFonts w:ascii="Times New Roman" w:hAnsi="Times New Roman"/>
          <w:sz w:val="28"/>
          <w:szCs w:val="28"/>
        </w:rPr>
        <w:t xml:space="preserve"> продавая излишки</w:t>
      </w:r>
      <w:r w:rsidRPr="00842607">
        <w:rPr>
          <w:rFonts w:ascii="Times New Roman" w:hAnsi="Times New Roman"/>
          <w:sz w:val="28"/>
          <w:szCs w:val="28"/>
        </w:rPr>
        <w:t>,</w:t>
      </w:r>
      <w:r w:rsidR="00140FA1" w:rsidRPr="00842607">
        <w:rPr>
          <w:rFonts w:ascii="Times New Roman" w:hAnsi="Times New Roman"/>
          <w:sz w:val="28"/>
          <w:szCs w:val="28"/>
        </w:rPr>
        <w:t xml:space="preserve"> покупали одежду и другие вещи. Так же гарем был атрибутом богатых ханов и падишахов. Это было уже обусловлено не экономическими потребностями</w:t>
      </w:r>
      <w:r w:rsidR="000460CD" w:rsidRPr="00842607">
        <w:rPr>
          <w:rFonts w:ascii="Times New Roman" w:hAnsi="Times New Roman"/>
          <w:sz w:val="28"/>
          <w:szCs w:val="28"/>
        </w:rPr>
        <w:t>,</w:t>
      </w:r>
      <w:r w:rsidR="00140FA1" w:rsidRPr="00842607">
        <w:rPr>
          <w:rFonts w:ascii="Times New Roman" w:hAnsi="Times New Roman"/>
          <w:sz w:val="28"/>
          <w:szCs w:val="28"/>
        </w:rPr>
        <w:t xml:space="preserve"> а престижем. </w:t>
      </w:r>
    </w:p>
    <w:p w:rsidR="000A74F4" w:rsidRPr="00842607" w:rsidRDefault="00140FA1"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 xml:space="preserve">В настоящее время </w:t>
      </w:r>
      <w:r w:rsidR="000460CD" w:rsidRPr="00842607">
        <w:rPr>
          <w:rFonts w:ascii="Times New Roman" w:hAnsi="Times New Roman"/>
          <w:sz w:val="28"/>
          <w:szCs w:val="28"/>
        </w:rPr>
        <w:t xml:space="preserve">в мусульманских странах существуют браки одного мужчины с несколькими женщинами. В странах, например в Турции, современный закон разрешает иметь только одну жену. Однако ислам допускает многоженство. Чтобы соблюсти закон, мужчины с первой женой регистрируют свой брак в органах ЗАГСа. Со второй же женой совершают обряд исламского бракосочетания. </w:t>
      </w:r>
    </w:p>
    <w:p w:rsidR="000460CD" w:rsidRDefault="000460C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 других мусульманских странах (Иран, Ливия) для того чтобы взять вторую жену нужно нотариальное согласие первой жены.</w:t>
      </w:r>
    </w:p>
    <w:p w:rsidR="00842607" w:rsidRPr="00842607" w:rsidRDefault="00842607" w:rsidP="00842607">
      <w:pPr>
        <w:widowControl w:val="0"/>
        <w:spacing w:after="0" w:line="360" w:lineRule="auto"/>
        <w:ind w:firstLine="709"/>
        <w:jc w:val="both"/>
        <w:rPr>
          <w:rFonts w:ascii="Times New Roman" w:hAnsi="Times New Roman"/>
          <w:sz w:val="28"/>
          <w:szCs w:val="28"/>
        </w:rPr>
      </w:pPr>
    </w:p>
    <w:p w:rsidR="00FD5BAA" w:rsidRPr="00842607" w:rsidRDefault="00842607" w:rsidP="00842607">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1.5 </w:t>
      </w:r>
      <w:r w:rsidR="00FD5BAA" w:rsidRPr="00842607">
        <w:rPr>
          <w:rFonts w:ascii="Times New Roman" w:hAnsi="Times New Roman"/>
          <w:sz w:val="28"/>
          <w:szCs w:val="28"/>
        </w:rPr>
        <w:t>О</w:t>
      </w:r>
      <w:r>
        <w:rPr>
          <w:rFonts w:ascii="Times New Roman" w:hAnsi="Times New Roman"/>
          <w:sz w:val="28"/>
          <w:szCs w:val="28"/>
        </w:rPr>
        <w:t>собенности мусульманского брака</w:t>
      </w:r>
    </w:p>
    <w:p w:rsidR="00842607" w:rsidRDefault="00842607" w:rsidP="00842607">
      <w:pPr>
        <w:pStyle w:val="a3"/>
        <w:widowControl w:val="0"/>
        <w:spacing w:after="0" w:line="360" w:lineRule="auto"/>
        <w:ind w:left="0" w:firstLine="709"/>
        <w:jc w:val="both"/>
        <w:rPr>
          <w:rFonts w:ascii="Times New Roman" w:hAnsi="Times New Roman"/>
          <w:sz w:val="28"/>
          <w:szCs w:val="28"/>
        </w:rPr>
      </w:pPr>
    </w:p>
    <w:p w:rsidR="00FD5BAA" w:rsidRPr="00842607" w:rsidRDefault="00FD5BAA"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Мусульманские браки отличаются прочностью, особенно по сравнению с браками в сегодняшнем светском обществе. Это обусловлено целым рядом факторов. Во-первых, в отличие от светских браков, где добрачная любовь и близость считаются неизбежными, основной составляющей мусульманского брака является общая система ценностей, общие принципы и образ жизни. Вследствие этого мусульманские муж и жена, даже будучи носителями различных культур или выходцами из различных слоев общества, обладают приблизительно одинаковыми мировоззрением, системой ценностей, во многом схожими привычками и поведением, что дает им возможность гармонично сочетаться друг с другом. </w:t>
      </w:r>
    </w:p>
    <w:p w:rsidR="00FD5BAA" w:rsidRPr="00842607" w:rsidRDefault="00FD5BAA"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Кроме того, при всех сегодняшних трудностях мусульманского мира прочность семьи поощряется и поддерживается различными общественными институтами. Это полностью противоположно ситуации во многих частях западного мира, где разводу способствует - можно даже сказать, делает его неизбежным - влияние различных социальных факторов, которые ослабляют не только преданность супругов друг другу, но и способность человека поддерживать устойчивые и постоянные родственные отношения с другими людьми. В-третьих, мусульмане в прошлом, как правило, жили среди других народов и поэтому умеют приспосабливаться к различным обстоятельствам; благодаря этому они относятся к другим терпимо и привыкли прощать, даже, несмотря на возможные разногласия и трения.</w:t>
      </w:r>
    </w:p>
    <w:p w:rsidR="00FD5BAA" w:rsidRPr="00842607" w:rsidRDefault="00FD5BAA"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Другая причина устойчивости браков в Исламе заключается в том, что мусульмане и мусульманки в большинстве случаев совершенно согласны со своими мужской и женской ролями. В результате, поскольку разделение ролей и обязанностей между мужем и женой четко определено и признано, многих проблем и трений удается избежать. А кроме того, мусульмане чаще всего окружены множеством родственников и друзей. Это дает каждому из супругов возможность вести собственную жизнь независимо от другого, поддерживая отношения со многими другими людьми, имея разнообразные эмоциональные отдушины и источники поддержки. Таким образом, ни муж, ни жена не принуждаются к полной зависимости от единственного родственника, означающей, что лишь только этот последний может быть источником его или ее эмоционального удовлетворения, тем самым взваливая на него или на нее невыносимую ношу и,таким образом ослабляя узы брака, поскольку множество прекрасных взаимоотношений с другими людьми делают жизнь более светлой, даже когда между супругами возникают трения.</w:t>
      </w:r>
    </w:p>
    <w:p w:rsidR="00FD5BAA" w:rsidRPr="00842607" w:rsidRDefault="00FD5BAA"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Подводя итог, скажем, что мусульманский брак представляется не романтичным союзом в голливудском духе, а кровным и телесным родством двух человеческих личностей. Это совсем не означает, что такой родственный союз полностью гарантирует идеальные отношения. Но любые трения или противоречия между супругами разрешаются внутри самой семьи при помощи смягчающего влияния общества, а не путем расторжения брака и разрушения семейной ячейки, что гораздо сложнее и пагубнее, чем стремление приспособиться к характеру своего супруга (супруги) и проявить терпимость (за иключением особых случаев, когда развод не только желателен, но и необходим). Благодаря всем присущим ему предосторожностям мусульманский брак -это чаще всего стабильный и жизнеспособный институт.</w:t>
      </w:r>
    </w:p>
    <w:p w:rsidR="00842607" w:rsidRPr="00842607" w:rsidRDefault="00842607" w:rsidP="00842607">
      <w:pPr>
        <w:pStyle w:val="a3"/>
        <w:widowControl w:val="0"/>
        <w:spacing w:after="0" w:line="360" w:lineRule="auto"/>
        <w:ind w:left="0" w:firstLine="709"/>
        <w:rPr>
          <w:rFonts w:ascii="Times New Roman" w:hAnsi="Times New Roman"/>
          <w:sz w:val="28"/>
          <w:szCs w:val="28"/>
        </w:rPr>
      </w:pPr>
      <w:r>
        <w:rPr>
          <w:rFonts w:ascii="Times New Roman" w:hAnsi="Times New Roman"/>
          <w:sz w:val="28"/>
          <w:szCs w:val="28"/>
        </w:rPr>
        <w:t xml:space="preserve">2. </w:t>
      </w:r>
      <w:r w:rsidRPr="00842607">
        <w:rPr>
          <w:rFonts w:ascii="Times New Roman" w:hAnsi="Times New Roman"/>
          <w:sz w:val="28"/>
          <w:szCs w:val="28"/>
        </w:rPr>
        <w:t>Семья в мусульманских странах</w:t>
      </w:r>
    </w:p>
    <w:p w:rsidR="00842607" w:rsidRDefault="00842607" w:rsidP="00842607">
      <w:pPr>
        <w:widowControl w:val="0"/>
        <w:spacing w:after="0" w:line="360" w:lineRule="auto"/>
        <w:ind w:firstLine="709"/>
        <w:jc w:val="both"/>
        <w:rPr>
          <w:rFonts w:ascii="Times New Roman" w:hAnsi="Times New Roman"/>
          <w:sz w:val="28"/>
          <w:szCs w:val="28"/>
        </w:rPr>
      </w:pPr>
    </w:p>
    <w:p w:rsidR="005D5F17" w:rsidRPr="00842607" w:rsidRDefault="00624739"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2.1 Опред</w:t>
      </w:r>
      <w:r w:rsidR="00842607">
        <w:rPr>
          <w:rFonts w:ascii="Times New Roman" w:hAnsi="Times New Roman"/>
          <w:sz w:val="28"/>
          <w:szCs w:val="28"/>
        </w:rPr>
        <w:t>еление семьи</w:t>
      </w:r>
    </w:p>
    <w:p w:rsidR="00842607" w:rsidRDefault="00842607" w:rsidP="00842607">
      <w:pPr>
        <w:widowControl w:val="0"/>
        <w:spacing w:after="0" w:line="360" w:lineRule="auto"/>
        <w:ind w:firstLine="709"/>
        <w:jc w:val="both"/>
        <w:rPr>
          <w:rFonts w:ascii="Times New Roman" w:hAnsi="Times New Roman"/>
          <w:sz w:val="28"/>
          <w:szCs w:val="28"/>
        </w:rPr>
      </w:pPr>
    </w:p>
    <w:p w:rsidR="00624739" w:rsidRPr="00842607" w:rsidRDefault="00F5497B"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Семья, под</w:t>
      </w:r>
      <w:r w:rsidR="00842607">
        <w:rPr>
          <w:rFonts w:ascii="Times New Roman" w:hAnsi="Times New Roman"/>
          <w:sz w:val="28"/>
          <w:szCs w:val="28"/>
        </w:rPr>
        <w:t xml:space="preserve"> </w:t>
      </w:r>
      <w:r w:rsidRPr="00842607">
        <w:rPr>
          <w:rFonts w:ascii="Times New Roman" w:hAnsi="Times New Roman"/>
          <w:sz w:val="28"/>
          <w:szCs w:val="28"/>
        </w:rPr>
        <w:t>каким бы углом зрения ее ни рассматривали, столь многослойное социальное образование, что не удивительным упоминания о ней почти во всех разделах социологии. Она сочетает в себе свойства социальной организации, социальной культуры, института и малой группы, входит в предмет изучения социологии воспитания и шире – социализации, социологии образования, политики и права, труда, культуры и т.д., позволяет лучше понять процессы социального контроля и социальной дезорганизации, социальной мобильности, миграции и демографических изменений; без обращения к семье немыслимы прикладные исследования во многих сферах производства и потребления, массовых коммуникаций, она легко описывается в терминах социального поведения, принятия решений, конструирования</w:t>
      </w:r>
      <w:r w:rsidR="00842607">
        <w:rPr>
          <w:rFonts w:ascii="Times New Roman" w:hAnsi="Times New Roman"/>
          <w:sz w:val="28"/>
          <w:szCs w:val="28"/>
        </w:rPr>
        <w:t xml:space="preserve"> </w:t>
      </w:r>
      <w:r w:rsidR="00C16470" w:rsidRPr="00842607">
        <w:rPr>
          <w:rFonts w:ascii="Times New Roman" w:hAnsi="Times New Roman"/>
          <w:sz w:val="28"/>
          <w:szCs w:val="28"/>
        </w:rPr>
        <w:t>социальных реалий и т.д.</w:t>
      </w:r>
    </w:p>
    <w:p w:rsidR="00C16470" w:rsidRPr="00842607" w:rsidRDefault="00C16470"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Существует множество</w:t>
      </w:r>
      <w:r w:rsidR="00387E2F" w:rsidRPr="00842607">
        <w:rPr>
          <w:rFonts w:ascii="Times New Roman" w:hAnsi="Times New Roman"/>
          <w:sz w:val="28"/>
          <w:szCs w:val="28"/>
        </w:rPr>
        <w:t xml:space="preserve"> дефиниций семьи, выделяющих в качестве выделяющих в качестве семьеобразующих отношений различные стороны семейной жизнедеятельности, начиная от простейших и крайне расширительных (например, семья – это группа людей, любящих друг друга, или же группа лиц, имеющих общих предков либо проживающих вместе) и кончая обширными перечнями признаков семьи. Среди дефиниций семьи, учитывающих критерии воспроизводства населения и социально – психологической целостности, привлекает определение семьи « как исторически конкретной системы взаимоотношений между супругами, между родителями и детьми, как малой группы, члены которой связаны брачными или родственными отношениями, </w:t>
      </w:r>
      <w:r w:rsidR="002C2E91" w:rsidRPr="00842607">
        <w:rPr>
          <w:rFonts w:ascii="Times New Roman" w:hAnsi="Times New Roman"/>
          <w:sz w:val="28"/>
          <w:szCs w:val="28"/>
        </w:rPr>
        <w:t>общностью</w:t>
      </w:r>
      <w:r w:rsidR="00387E2F" w:rsidRPr="00842607">
        <w:rPr>
          <w:rFonts w:ascii="Times New Roman" w:hAnsi="Times New Roman"/>
          <w:sz w:val="28"/>
          <w:szCs w:val="28"/>
        </w:rPr>
        <w:t xml:space="preserve"> быта и взаимной моральной </w:t>
      </w:r>
      <w:r w:rsidR="002C2E91" w:rsidRPr="00842607">
        <w:rPr>
          <w:rFonts w:ascii="Times New Roman" w:hAnsi="Times New Roman"/>
          <w:sz w:val="28"/>
          <w:szCs w:val="28"/>
        </w:rPr>
        <w:t>ответственностью и социальная необходимость в которой обусловлена потребностью общества в физическом и духовном воспроизводстве населения», данное отечественным социологом Харчевым</w:t>
      </w:r>
      <w:r w:rsidR="008B23BD" w:rsidRPr="00842607">
        <w:rPr>
          <w:rFonts w:ascii="Times New Roman" w:hAnsi="Times New Roman"/>
          <w:sz w:val="28"/>
          <w:szCs w:val="28"/>
        </w:rPr>
        <w:t>.</w:t>
      </w:r>
      <w:r w:rsidR="008B23BD" w:rsidRPr="00842607">
        <w:rPr>
          <w:rStyle w:val="a6"/>
          <w:rFonts w:ascii="Times New Roman" w:hAnsi="Times New Roman"/>
          <w:sz w:val="28"/>
          <w:szCs w:val="28"/>
          <w:vertAlign w:val="baseline"/>
        </w:rPr>
        <w:footnoteReference w:id="3"/>
      </w:r>
    </w:p>
    <w:p w:rsidR="00624739" w:rsidRPr="00842607" w:rsidRDefault="008B23B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Таким образом, семья – это основанная на единой общесемейной деятельности общность людей, связанных узами супружества – родительства – родства, и, тем самым осуществляя воспроизводство населения и преемственность семейных поколений</w:t>
      </w:r>
      <w:r w:rsidR="003719AC" w:rsidRPr="00842607">
        <w:rPr>
          <w:rFonts w:ascii="Times New Roman" w:hAnsi="Times New Roman"/>
          <w:sz w:val="28"/>
          <w:szCs w:val="28"/>
        </w:rPr>
        <w:t xml:space="preserve">, а также социализацию детей и поддержание существования членов семьи. </w:t>
      </w:r>
      <w:r w:rsidR="003719AC" w:rsidRPr="00842607">
        <w:rPr>
          <w:rStyle w:val="a6"/>
          <w:rFonts w:ascii="Times New Roman" w:hAnsi="Times New Roman"/>
          <w:sz w:val="28"/>
          <w:szCs w:val="28"/>
          <w:vertAlign w:val="baseline"/>
        </w:rPr>
        <w:footnoteReference w:id="4"/>
      </w:r>
    </w:p>
    <w:p w:rsidR="003719AC" w:rsidRPr="00842607" w:rsidRDefault="003719A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С демографической точки зрения выделяется несколько типов семьи и её организации.</w:t>
      </w:r>
    </w:p>
    <w:p w:rsidR="003719AC" w:rsidRPr="00842607" w:rsidRDefault="003719A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 зависимости от форм брака:</w:t>
      </w:r>
    </w:p>
    <w:p w:rsidR="003719AC" w:rsidRPr="00842607" w:rsidRDefault="003719AC" w:rsidP="00842607">
      <w:pPr>
        <w:pStyle w:val="a3"/>
        <w:widowControl w:val="0"/>
        <w:numPr>
          <w:ilvl w:val="0"/>
          <w:numId w:val="13"/>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моногамная семья — состоящая из двух партнёров;</w:t>
      </w:r>
    </w:p>
    <w:p w:rsidR="003719AC" w:rsidRPr="00842607" w:rsidRDefault="003719AC" w:rsidP="00842607">
      <w:pPr>
        <w:pStyle w:val="a3"/>
        <w:widowControl w:val="0"/>
        <w:numPr>
          <w:ilvl w:val="0"/>
          <w:numId w:val="13"/>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полигамная семья — один из супругов имеет несколько брачных партнёров.</w:t>
      </w:r>
    </w:p>
    <w:p w:rsidR="003719AC" w:rsidRPr="00842607" w:rsidRDefault="003719A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 зависимости от числа поколений в семье:</w:t>
      </w:r>
    </w:p>
    <w:p w:rsidR="003719AC" w:rsidRPr="00842607" w:rsidRDefault="003719AC" w:rsidP="00842607">
      <w:pPr>
        <w:pStyle w:val="a3"/>
        <w:widowControl w:val="0"/>
        <w:numPr>
          <w:ilvl w:val="0"/>
          <w:numId w:val="14"/>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сложные — в них совместно проживает несколько поколений родственников;</w:t>
      </w:r>
    </w:p>
    <w:p w:rsidR="003719AC" w:rsidRPr="00842607" w:rsidRDefault="003719AC" w:rsidP="00842607">
      <w:pPr>
        <w:pStyle w:val="a3"/>
        <w:widowControl w:val="0"/>
        <w:numPr>
          <w:ilvl w:val="0"/>
          <w:numId w:val="14"/>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простые — однопоколенные семьи, прежде всего — супружеские пары с не состоящими в браке детьми (нуклеарные семьи). Это основная ячейка воспроизводства населения.</w:t>
      </w:r>
    </w:p>
    <w:p w:rsidR="003719AC" w:rsidRPr="00842607" w:rsidRDefault="003719A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Также выделяются:</w:t>
      </w:r>
    </w:p>
    <w:p w:rsidR="003719AC" w:rsidRPr="00842607" w:rsidRDefault="003719AC" w:rsidP="00842607">
      <w:pPr>
        <w:pStyle w:val="a3"/>
        <w:widowControl w:val="0"/>
        <w:numPr>
          <w:ilvl w:val="0"/>
          <w:numId w:val="15"/>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Полная семья — семья с обоими супругами; неполная — если отсутствует один из супругов. </w:t>
      </w:r>
    </w:p>
    <w:p w:rsidR="003719AC" w:rsidRPr="00842607" w:rsidRDefault="003719AC"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Возможна типологизация семей по числу входящих в состав семьи лиц, включая детей.</w:t>
      </w:r>
    </w:p>
    <w:p w:rsidR="003719AC" w:rsidRPr="00842607" w:rsidRDefault="003719AC" w:rsidP="00842607">
      <w:pPr>
        <w:pStyle w:val="a3"/>
        <w:widowControl w:val="0"/>
        <w:numPr>
          <w:ilvl w:val="0"/>
          <w:numId w:val="15"/>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Эгалитарная семья — семья, основанная на равенстве супругов</w:t>
      </w:r>
    </w:p>
    <w:p w:rsidR="003719AC" w:rsidRPr="00842607" w:rsidRDefault="003719AC" w:rsidP="00842607">
      <w:pPr>
        <w:pStyle w:val="a3"/>
        <w:widowControl w:val="0"/>
        <w:numPr>
          <w:ilvl w:val="0"/>
          <w:numId w:val="15"/>
        </w:numPr>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Авторитарная семья — базируется на экономическом, психологическом и другом господстве одного из партнёров.</w:t>
      </w:r>
    </w:p>
    <w:p w:rsidR="00842607" w:rsidRDefault="00842607">
      <w:pPr>
        <w:rPr>
          <w:rFonts w:ascii="Times New Roman" w:hAnsi="Times New Roman"/>
          <w:sz w:val="28"/>
          <w:szCs w:val="28"/>
        </w:rPr>
      </w:pPr>
      <w:r>
        <w:rPr>
          <w:rFonts w:ascii="Times New Roman" w:hAnsi="Times New Roman"/>
          <w:sz w:val="28"/>
          <w:szCs w:val="28"/>
        </w:rPr>
        <w:br w:type="page"/>
      </w:r>
    </w:p>
    <w:p w:rsidR="00C921AD" w:rsidRPr="00842607" w:rsidRDefault="00C921AD"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2.2 Значение</w:t>
      </w:r>
      <w:r w:rsidR="00842607">
        <w:rPr>
          <w:rFonts w:ascii="Times New Roman" w:hAnsi="Times New Roman"/>
          <w:sz w:val="28"/>
          <w:szCs w:val="28"/>
        </w:rPr>
        <w:t xml:space="preserve"> семьи в мусульманских странах</w:t>
      </w:r>
    </w:p>
    <w:p w:rsidR="00842607" w:rsidRDefault="00842607" w:rsidP="00842607">
      <w:pPr>
        <w:pStyle w:val="a3"/>
        <w:widowControl w:val="0"/>
        <w:spacing w:after="0" w:line="360" w:lineRule="auto"/>
        <w:ind w:left="0" w:firstLine="709"/>
        <w:jc w:val="both"/>
        <w:rPr>
          <w:rFonts w:ascii="Times New Roman" w:hAnsi="Times New Roman"/>
          <w:sz w:val="28"/>
          <w:szCs w:val="28"/>
        </w:rPr>
      </w:pP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Мусульманская семья, прежде всего, - социальный институт, выполняющий своё особое предназначение в обществе. Его роль состоит в том, что люди, исповедующие ислам, получают возможность в частной, приватной жизни реализовать религиозные заповеди в той мере, в которой эти запов</w:t>
      </w:r>
      <w:r w:rsidR="006154FB" w:rsidRPr="00842607">
        <w:rPr>
          <w:rFonts w:ascii="Times New Roman" w:hAnsi="Times New Roman"/>
          <w:sz w:val="28"/>
          <w:szCs w:val="28"/>
        </w:rPr>
        <w:t>еди ими усвоены</w:t>
      </w:r>
      <w:r w:rsidRPr="00842607">
        <w:rPr>
          <w:rFonts w:ascii="Times New Roman" w:hAnsi="Times New Roman"/>
          <w:sz w:val="28"/>
          <w:szCs w:val="28"/>
        </w:rPr>
        <w:t xml:space="preserve">. Для мусульманской семьи, следовательно, свойственны определённая структура, особые социальные функции. Её отличают специфические поведенческие нормы, социальные установки и ценностные ориентации её членов.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Кроме того, мусульманская семья на микроуровне представляет собой малую группу, посредством которой индивид реализует свою репродуктивную потребность, а общество – потребность в биологическом воспроизводстве своих членов и их социализации. В качестве малой первичной группы мусульманская семья и семейные отношения отличаются глубокой интимностью, </w:t>
      </w:r>
      <w:r w:rsidR="006154FB" w:rsidRPr="00842607">
        <w:rPr>
          <w:rFonts w:ascii="Times New Roman" w:hAnsi="Times New Roman"/>
          <w:sz w:val="28"/>
          <w:szCs w:val="28"/>
        </w:rPr>
        <w:t>д</w:t>
      </w:r>
      <w:r w:rsidRPr="00842607">
        <w:rPr>
          <w:rFonts w:ascii="Times New Roman" w:hAnsi="Times New Roman"/>
          <w:sz w:val="28"/>
          <w:szCs w:val="28"/>
        </w:rPr>
        <w:t xml:space="preserve">оверительностью, эмоциональной привязанностью членов друг к другу и верой в сверхъестественное.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Учёные-исламоведы подчёркивают уникальность данной модели брачно-семейных отношений: «Мусульманская семья – это особый тип довольно замкнутой социальной системы, которая зиждется на исламе и шариате, где существует четкая сакрализованная иерархия, узаконенное Всевышним распределение обязанностей и ролей. Она выступает как форма религиозного служения, рождение и воспитание детей в духе ислама всегда было, есть и будет обязанностью каждого здорового члена общества». При этом подчёркивается одно из главных условий необходимости семьи в исламе - фундаментальная идея Корана об одномоментном акте творения мужчины и женщины, об их изначальной парности, вне которой они теряют свою полноценность.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Мусульманский автор Абдель Рахим Омрана пишет, что «семья – базовая социальная единица исламского общества, а брак – основной исламский институт» Коран учит, что многоженство высоко вознаграждается в исламе, что целью замужества «является порождение детей, а дети – украшение жизни».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Идеальной моделью традиционной мусульманской семьи, с нашей точки зрения, является расширенная (многопоколенная), многодетная семья, которая строит своё функционирование вокруг обрядов и обычаев, предписанных в Коране. По сути своей, это традиционная структура, в которой женщина играет предписанную ей самой природой роль матери и домохозяйки, а мужчина направляет развитие семьи и обеспечивает её функционирование. Во взаимоотношениях между супругами мужчина выступает в качестве формального лидера. Женщина в мусульманской семье должна во всем подчиняться мужу и выполнять все его пожелания, по крайней мере, официально. В реальности же жена, супруга играет роль неформального лидера, к голосу которого прислушивается лидер формальный. Дети растут в такой семье в послушании и помогают в хозяйстве своим родителям, копируя их поведенческие модели.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Поскольку первичная социализация начинается в семье, то именно мусульманская семья обучает определенным правилам поведения, воспитывает истинного мусульманина. Данный тип семьи выделяется по одному структурному основанию – принадлежности к определённой конфессии обоих супругов. Это главный, объективный критерий определения типа семьи верующих. </w:t>
      </w:r>
    </w:p>
    <w:p w:rsidR="003A6F52" w:rsidRPr="00842607" w:rsidRDefault="003A6F52"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Объективным критерием является и состав семьи мусульманина. Как известно, состав семьи мусульманина отличается от семей других конфессий тем, что мужчина может иметь до четырёх жен. При этом сохраняется одно важное условие коммунального проживания всех членов такой семьи - необходимость справедливого отношения мужчины к своим женам, сохранения равноправия между ними. Не следует понимать это так, что Коран поощряет многоженство или рассматривает его как идеал. Точнее говоря, Коран допускает или позволяет многоженство, не более того. На практике же семьи с двумя и более жёнами в России встречаются нечасто, в основном на Северном Кавказе среди мусульманских народов. Данная ситуация во многом зависит от менталитета населения и, в немалой степени, от местных традиций, интеграции культур и, главное, от ограниченности материальных средств. </w:t>
      </w:r>
    </w:p>
    <w:p w:rsidR="00CF5DC6" w:rsidRPr="00842607" w:rsidRDefault="00CF5DC6"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 xml:space="preserve">В целом особенности функционирования современной мусульманской семьи значительно отличают её от мусульманской семьи в её идеальном варианте. Можно сказать, что современная мусульманская семья остаётся мусульманской лишь в её внешнем, видимом выражении. По сути же её структурно-функциональные особенности всё заметнее нивелируют различия между семьями верующих и неверующих, сохраняя лишь ритуальный характер воплощения идеи Бога. </w:t>
      </w:r>
    </w:p>
    <w:p w:rsidR="00CF5DC6" w:rsidRPr="00842607" w:rsidRDefault="00CF5DC6" w:rsidP="00842607">
      <w:pPr>
        <w:pStyle w:val="a3"/>
        <w:widowControl w:val="0"/>
        <w:spacing w:after="0" w:line="360" w:lineRule="auto"/>
        <w:ind w:left="0" w:firstLine="709"/>
        <w:jc w:val="both"/>
        <w:rPr>
          <w:rFonts w:ascii="Times New Roman" w:hAnsi="Times New Roman"/>
          <w:sz w:val="28"/>
          <w:szCs w:val="28"/>
        </w:rPr>
      </w:pPr>
      <w:r w:rsidRPr="00842607">
        <w:rPr>
          <w:rFonts w:ascii="Times New Roman" w:hAnsi="Times New Roman"/>
          <w:sz w:val="28"/>
          <w:szCs w:val="28"/>
        </w:rPr>
        <w:t>Собственно говоря, мусульманская семья выполняет специфические функции, свойственные институту семьи как таковому, - репродуктивную, социализационную, воспитательную. Вместе с тем одной из главных функций мусульманской семьи остаётся передача духовного наследия предков, сообщение каждому новому члену рода религиозных традиций и обычаев, направленных на трансляцию культуры ислама. Практика показывает, что именно эту функцию современные мусульманские семьи выполняют всё менее и менее активно.</w:t>
      </w:r>
    </w:p>
    <w:p w:rsidR="00591BE0" w:rsidRPr="00842607" w:rsidRDefault="00591BE0" w:rsidP="00842607">
      <w:pPr>
        <w:pStyle w:val="a3"/>
        <w:widowControl w:val="0"/>
        <w:spacing w:after="0" w:line="360" w:lineRule="auto"/>
        <w:ind w:left="0" w:firstLine="709"/>
        <w:jc w:val="both"/>
        <w:rPr>
          <w:rFonts w:ascii="Times New Roman" w:hAnsi="Times New Roman"/>
          <w:sz w:val="28"/>
          <w:szCs w:val="28"/>
        </w:rPr>
      </w:pPr>
    </w:p>
    <w:p w:rsidR="003719AC" w:rsidRPr="00842607" w:rsidRDefault="00842607" w:rsidP="00842607">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2.3 Проблемы в мусульманских семьях</w:t>
      </w:r>
    </w:p>
    <w:p w:rsidR="00842607" w:rsidRDefault="00842607"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Проблемы семьи представляют интерес, как для специалистов, так и для неспециалистов, т.к. эти проблемы касаются каждого и являются одним из показателей качества жизни населения и благополучия общества.</w:t>
      </w: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Социальные проблемы семьи отражают тесную зависимость семьи от общества. Семья выполняет важные социальные функции в обществе и по этой причине государство и общественные организации объективно заинтересованы в том, чтобы создавать необходимые условия, проводить социальную работу, направленную на совершенствование семейно-брачных отношений и укрепление семьи.</w:t>
      </w: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Было бы утопией считать, что высокий уровень жизни и социальных услуг решит проблемы семейно-брачных отношений и предотвратит распад семей, разрешит другие проблемы семейно-брачных отношений. Статистика показывает, что в демократическом обществе при любом уровне жизни распад семей составляет 30%. При этом следует учитывать, что при одинаковой статистике мотивы распада семей, субординация этих мотивов, а также проблемы взаимоотношений в семьях имеют свои существенные различия в различных социальных системах. К одной из основных социальных проблем семьи можно отнести резкое омоложение браков. Нижняя планка юридического брачного возраста достигла 16 лет. Средний брачный возраст составляет 19-21 год. Статистика также показывает, что 40% молодых семей в возрасте до 24 лет распадается через год-два после женитьбы. В целом распад семей на сегодняшний день составляет 76-78% ежегодно. Таким образом, распад семей является самой серьезной социальной проблемой.</w:t>
      </w: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Наряду с психоэмоциональными и физиологическими причинами к социальным причинам распада семей специалисты относят следующие причины:</w:t>
      </w: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 Пьянство одного из супругов. Данная причина занимает первое место среди причин распада семей</w:t>
      </w:r>
      <w:r w:rsidR="006154FB" w:rsidRPr="00842607">
        <w:rPr>
          <w:rStyle w:val="10"/>
          <w:rFonts w:ascii="Times New Roman" w:eastAsia="Batang" w:hAnsi="Times New Roman" w:cs="Times New Roman"/>
          <w:b w:val="0"/>
          <w:iCs/>
          <w:sz w:val="28"/>
          <w:szCs w:val="28"/>
          <w:lang w:val="ru-RU"/>
        </w:rPr>
        <w:t>. С</w:t>
      </w:r>
      <w:r w:rsidRPr="00842607">
        <w:rPr>
          <w:rStyle w:val="10"/>
          <w:rFonts w:ascii="Times New Roman" w:eastAsia="Batang" w:hAnsi="Times New Roman" w:cs="Times New Roman"/>
          <w:b w:val="0"/>
          <w:iCs/>
          <w:sz w:val="28"/>
          <w:szCs w:val="28"/>
          <w:lang w:val="ru-RU"/>
        </w:rPr>
        <w:t>егодня по этой причине распадается 80% семей.</w:t>
      </w:r>
    </w:p>
    <w:p w:rsid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 xml:space="preserve">- Неблагоприятные жилищные и бытовые условия. </w:t>
      </w:r>
    </w:p>
    <w:p w:rsidR="009D718C" w:rsidRP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 Несогласие с традиционным распределением ролей в семье. Исторически так сложилось, что основная нагрузка по ведению домашнего хозяйства выполняется женщинами. Социальная проблема заключается в том, что женщина наряду с мужчиной и наравне с ним участвует в общественном производстве. Таким образом, отвоеванное право для женщин участвовать в общественном производстве наравне с мужчиной обернулось для нее не только победой, но и поражением, так как прибавило женщине новые проблемы.</w:t>
      </w:r>
      <w:r w:rsidR="00842607">
        <w:rPr>
          <w:rStyle w:val="10"/>
          <w:rFonts w:ascii="Times New Roman" w:eastAsia="Batang" w:hAnsi="Times New Roman" w:cs="Times New Roman"/>
          <w:b w:val="0"/>
          <w:iCs/>
          <w:sz w:val="28"/>
          <w:szCs w:val="28"/>
          <w:lang w:val="ru-RU"/>
        </w:rPr>
        <w:t xml:space="preserve"> </w:t>
      </w:r>
    </w:p>
    <w:p w:rsidR="009B1BD3" w:rsidRP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 Низкий уровень культуры семейно-брачных отношений</w:t>
      </w:r>
      <w:r w:rsidR="009B1BD3" w:rsidRPr="00842607">
        <w:rPr>
          <w:rStyle w:val="10"/>
          <w:rFonts w:ascii="Times New Roman" w:eastAsia="Batang" w:hAnsi="Times New Roman" w:cs="Times New Roman"/>
          <w:b w:val="0"/>
          <w:iCs/>
          <w:sz w:val="28"/>
          <w:szCs w:val="28"/>
          <w:lang w:val="ru-RU"/>
        </w:rPr>
        <w:t>.</w:t>
      </w:r>
    </w:p>
    <w:p w:rsidR="00C921AD" w:rsidRPr="00842607" w:rsidRDefault="009D718C"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r w:rsidRPr="00842607">
        <w:rPr>
          <w:rStyle w:val="10"/>
          <w:rFonts w:ascii="Times New Roman" w:eastAsia="Batang" w:hAnsi="Times New Roman" w:cs="Times New Roman"/>
          <w:b w:val="0"/>
          <w:iCs/>
          <w:sz w:val="28"/>
          <w:szCs w:val="28"/>
          <w:lang w:val="ru-RU"/>
        </w:rPr>
        <w:t>- Повышение взаимной требовательности супругов друг к другу (Эту причину специалисты обычно называют в последнюю очередь).</w:t>
      </w:r>
    </w:p>
    <w:p w:rsidR="000D196D" w:rsidRPr="00842607" w:rsidRDefault="000D196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Одной из главных проблем мусульманских семей – кризис рождаемости.</w:t>
      </w:r>
      <w:r w:rsidR="00DD5396" w:rsidRPr="00842607">
        <w:rPr>
          <w:rFonts w:eastAsia="Batang"/>
          <w:bCs/>
          <w:iCs/>
          <w:kern w:val="32"/>
          <w:sz w:val="28"/>
          <w:szCs w:val="28"/>
        </w:rPr>
        <w:t xml:space="preserve"> </w:t>
      </w:r>
      <w:r w:rsidRPr="00842607">
        <w:rPr>
          <w:rFonts w:eastAsia="Batang"/>
          <w:bCs/>
          <w:iCs/>
          <w:kern w:val="32"/>
          <w:sz w:val="28"/>
          <w:szCs w:val="28"/>
        </w:rPr>
        <w:t>В настоящее время мусульманские семьи перенимают европейскую структуру семьи, т.е. в основном являются нуклеарными (состоят из родителей и детей) и не являются многодетными. В современной мусульманской семье максимально два ребенка. Причины снижения количества детей в семьях рассмотрим на примере Ирана.</w:t>
      </w:r>
    </w:p>
    <w:p w:rsidR="000D196D" w:rsidRPr="00842607" w:rsidRDefault="000D196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С недавних пор Иран переживает стремительный демографический переход.</w:t>
      </w:r>
      <w:r w:rsidR="00842607">
        <w:rPr>
          <w:rFonts w:eastAsia="Batang"/>
          <w:bCs/>
          <w:iCs/>
          <w:kern w:val="32"/>
          <w:sz w:val="28"/>
          <w:szCs w:val="28"/>
        </w:rPr>
        <w:t xml:space="preserve"> </w:t>
      </w:r>
      <w:r w:rsidRPr="00842607">
        <w:rPr>
          <w:rFonts w:eastAsia="Batang"/>
          <w:bCs/>
          <w:iCs/>
          <w:kern w:val="32"/>
          <w:sz w:val="28"/>
          <w:szCs w:val="28"/>
        </w:rPr>
        <w:t>Коэффициент суммарной рождаемости который составлял более 6 детей на одну женщину в середине 1980-х годов, упал до 2,1 в 2000. Это падение было отмечено во всех провинциях страны, как в городской, так и в сельской местности. Такой скачок и резкий спад объясняется политикой руководства страны. Для пополнения численности армии был снижен возраст вступления в брак девочек до 9 лет и мальчиков до 12.</w:t>
      </w:r>
      <w:r w:rsidR="00842607">
        <w:rPr>
          <w:rFonts w:eastAsia="Batang"/>
          <w:bCs/>
          <w:iCs/>
          <w:kern w:val="32"/>
          <w:sz w:val="28"/>
          <w:szCs w:val="28"/>
        </w:rPr>
        <w:t xml:space="preserve"> </w:t>
      </w:r>
      <w:r w:rsidRPr="00842607">
        <w:rPr>
          <w:rFonts w:eastAsia="Batang"/>
          <w:bCs/>
          <w:iCs/>
          <w:kern w:val="32"/>
          <w:sz w:val="28"/>
          <w:szCs w:val="28"/>
        </w:rPr>
        <w:t>После коренного переворота в демократической ориентации</w:t>
      </w:r>
      <w:r w:rsidR="00842607">
        <w:rPr>
          <w:rFonts w:eastAsia="Batang"/>
          <w:bCs/>
          <w:iCs/>
          <w:kern w:val="32"/>
          <w:sz w:val="28"/>
          <w:szCs w:val="28"/>
        </w:rPr>
        <w:t xml:space="preserve"> </w:t>
      </w:r>
      <w:r w:rsidRPr="00842607">
        <w:rPr>
          <w:rFonts w:eastAsia="Batang"/>
          <w:bCs/>
          <w:iCs/>
          <w:kern w:val="32"/>
          <w:sz w:val="28"/>
          <w:szCs w:val="28"/>
        </w:rPr>
        <w:t xml:space="preserve">в 1989 году была принята программа планирования семьи. В результате действий правительства с середины 1980-х рождаемость стала постепенно снижаться: коэффициент суммарной рождаемости упал с 6,8 ребенка на одну женщину в 1984 году до 6,3 в 1986, а затем до 5,5 в 1988. Однако после 1988 года это падение ускорилось, и коэффициент суммарной рождаемости упал с 2,8 ребенка на одну женщину в 1996 до 2,1 в 2001 году, то есть опустился ниже уровня простого воспроизводства. </w:t>
      </w:r>
    </w:p>
    <w:p w:rsidR="000D196D" w:rsidRPr="00842607" w:rsidRDefault="000D196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Снижение рождаемости едва ли можно объяснять исключительно модернизаторской политикой правительства и его программой планирования семьи. Снижение уровня жизни семей в середине 80-х годов весьма возможно ускорило падение рождаемости в Иране, приведя к повышению возраста вступления в брак и особенно к росту стоимости воспитания детей. Рост стоимости жизни побуждал молодых людей откладывать браки до получения работы и самостоятельного заработка, а вступив в брак, ограничивать число детей, чтобы иметь возможность дать им образование.</w:t>
      </w:r>
    </w:p>
    <w:p w:rsidR="000D196D" w:rsidRPr="00842607" w:rsidRDefault="000D196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Вместе с тем, снижение рождаемости в Иране необходимо рассматривать в контексте тенденций, наблюдаемых в других мусульманских странах Северной Африки и Центральной Азии. Во всех странах региона, от Марокко до Ирана, снижение рождаемости в последние годы вообще поставило под сомнение представление об однозначной связи исламской культуры и высокой рождаемости. Если сначала страны этого региона долго медлили с началом снижения рождаемости, то, раз начавшись, оно стало ускоряться вместе с социально-экономической модернизацией и появлением у населения новых запросов.</w:t>
      </w:r>
    </w:p>
    <w:p w:rsidR="000D196D" w:rsidRPr="00842607" w:rsidRDefault="000D196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Исламская культура никак не противодействовала снижению рождаемости. А Иран стал страной, где темпы ее падения были наиболее быстрыми.</w:t>
      </w:r>
    </w:p>
    <w:p w:rsidR="000D196D" w:rsidRPr="00842607" w:rsidRDefault="000D196D" w:rsidP="00842607">
      <w:pPr>
        <w:pStyle w:val="ab"/>
        <w:widowControl w:val="0"/>
        <w:spacing w:before="0" w:beforeAutospacing="0" w:after="0" w:afterAutospacing="0" w:line="360" w:lineRule="auto"/>
        <w:ind w:firstLine="709"/>
        <w:jc w:val="both"/>
        <w:rPr>
          <w:rStyle w:val="10"/>
          <w:rFonts w:ascii="Times New Roman" w:eastAsia="Batang" w:hAnsi="Times New Roman" w:cs="Times New Roman"/>
          <w:b w:val="0"/>
          <w:iCs/>
          <w:sz w:val="28"/>
          <w:szCs w:val="28"/>
          <w:lang w:val="ru-RU"/>
        </w:rPr>
      </w:pPr>
    </w:p>
    <w:p w:rsidR="009D718C" w:rsidRPr="00842607" w:rsidRDefault="00842607" w:rsidP="00842607">
      <w:pPr>
        <w:pStyle w:val="ab"/>
        <w:widowControl w:val="0"/>
        <w:spacing w:before="0" w:beforeAutospacing="0" w:after="0" w:afterAutospacing="0" w:line="360" w:lineRule="auto"/>
        <w:ind w:firstLine="709"/>
        <w:jc w:val="both"/>
        <w:rPr>
          <w:rFonts w:eastAsia="Batang"/>
          <w:bCs/>
          <w:iCs/>
          <w:kern w:val="32"/>
          <w:sz w:val="28"/>
          <w:szCs w:val="28"/>
        </w:rPr>
      </w:pPr>
      <w:r>
        <w:rPr>
          <w:rFonts w:eastAsia="Batang"/>
          <w:bCs/>
          <w:iCs/>
          <w:kern w:val="32"/>
          <w:sz w:val="28"/>
          <w:szCs w:val="28"/>
        </w:rPr>
        <w:t xml:space="preserve">2.4 </w:t>
      </w:r>
      <w:r w:rsidR="00FC7A77" w:rsidRPr="00842607">
        <w:rPr>
          <w:rFonts w:eastAsia="Batang"/>
          <w:bCs/>
          <w:iCs/>
          <w:kern w:val="32"/>
          <w:sz w:val="28"/>
          <w:szCs w:val="28"/>
        </w:rPr>
        <w:t>Дет</w:t>
      </w:r>
      <w:r w:rsidR="001A3943" w:rsidRPr="00842607">
        <w:rPr>
          <w:rFonts w:eastAsia="Batang"/>
          <w:bCs/>
          <w:iCs/>
          <w:kern w:val="32"/>
          <w:sz w:val="28"/>
          <w:szCs w:val="28"/>
        </w:rPr>
        <w:t>и в мусульманских стран</w:t>
      </w:r>
      <w:r>
        <w:rPr>
          <w:rFonts w:eastAsia="Batang"/>
          <w:bCs/>
          <w:iCs/>
          <w:kern w:val="32"/>
          <w:sz w:val="28"/>
          <w:szCs w:val="28"/>
        </w:rPr>
        <w:t>ах</w:t>
      </w:r>
    </w:p>
    <w:p w:rsidR="00842607" w:rsidRDefault="00842607" w:rsidP="00842607">
      <w:pPr>
        <w:pStyle w:val="ab"/>
        <w:widowControl w:val="0"/>
        <w:spacing w:before="0" w:beforeAutospacing="0" w:after="0" w:afterAutospacing="0" w:line="360" w:lineRule="auto"/>
        <w:ind w:firstLine="709"/>
        <w:jc w:val="both"/>
        <w:rPr>
          <w:rFonts w:eastAsia="Batang"/>
          <w:bCs/>
          <w:iCs/>
          <w:kern w:val="32"/>
          <w:sz w:val="28"/>
          <w:szCs w:val="28"/>
        </w:rPr>
      </w:pPr>
    </w:p>
    <w:p w:rsidR="00F0048B" w:rsidRPr="00842607" w:rsidRDefault="00F0048B"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Основной из черт</w:t>
      </w:r>
      <w:r w:rsidR="005B1D2D" w:rsidRPr="00842607">
        <w:rPr>
          <w:rFonts w:eastAsia="Batang"/>
          <w:bCs/>
          <w:iCs/>
          <w:kern w:val="32"/>
          <w:sz w:val="28"/>
          <w:szCs w:val="28"/>
        </w:rPr>
        <w:t>ой</w:t>
      </w:r>
      <w:r w:rsidRPr="00842607">
        <w:rPr>
          <w:rFonts w:eastAsia="Batang"/>
          <w:bCs/>
          <w:iCs/>
          <w:kern w:val="32"/>
          <w:sz w:val="28"/>
          <w:szCs w:val="28"/>
        </w:rPr>
        <w:t xml:space="preserve"> мусульманских семей </w:t>
      </w:r>
      <w:r w:rsidR="005B1D2D" w:rsidRPr="00842607">
        <w:rPr>
          <w:rFonts w:eastAsia="Batang"/>
          <w:bCs/>
          <w:iCs/>
          <w:kern w:val="32"/>
          <w:sz w:val="28"/>
          <w:szCs w:val="28"/>
        </w:rPr>
        <w:t>является</w:t>
      </w:r>
      <w:r w:rsidRPr="00842607">
        <w:rPr>
          <w:rFonts w:eastAsia="Batang"/>
          <w:bCs/>
          <w:iCs/>
          <w:kern w:val="32"/>
          <w:sz w:val="28"/>
          <w:szCs w:val="28"/>
        </w:rPr>
        <w:t xml:space="preserve"> многодетность.</w:t>
      </w:r>
      <w:r w:rsidR="005B1D2D" w:rsidRPr="00842607">
        <w:rPr>
          <w:rFonts w:eastAsia="Batang"/>
          <w:bCs/>
          <w:iCs/>
          <w:kern w:val="32"/>
          <w:sz w:val="28"/>
          <w:szCs w:val="28"/>
        </w:rPr>
        <w:t xml:space="preserve"> </w:t>
      </w:r>
      <w:r w:rsidR="008941AB" w:rsidRPr="00842607">
        <w:rPr>
          <w:rFonts w:eastAsia="Batang"/>
          <w:bCs/>
          <w:iCs/>
          <w:kern w:val="32"/>
          <w:sz w:val="28"/>
          <w:szCs w:val="28"/>
        </w:rPr>
        <w:t>Многодетные семьи – исторически и традиционны. Столетия назад мусульманская семья</w:t>
      </w:r>
      <w:r w:rsidR="00842607">
        <w:rPr>
          <w:rFonts w:eastAsia="Batang"/>
          <w:bCs/>
          <w:iCs/>
          <w:kern w:val="32"/>
          <w:sz w:val="28"/>
          <w:szCs w:val="28"/>
        </w:rPr>
        <w:t xml:space="preserve"> </w:t>
      </w:r>
      <w:r w:rsidR="008941AB" w:rsidRPr="00842607">
        <w:rPr>
          <w:rFonts w:eastAsia="Batang"/>
          <w:bCs/>
          <w:iCs/>
          <w:kern w:val="32"/>
          <w:sz w:val="28"/>
          <w:szCs w:val="28"/>
        </w:rPr>
        <w:t xml:space="preserve">состояла из бабушек и дедушек, родителей и детей (не меньше 10 человек). Дети являлись рабочей силой, которые занимались домашним хозяйством, земледелием и скотоводством, т.е. они являлись основной рабочей силой. </w:t>
      </w:r>
    </w:p>
    <w:p w:rsidR="005B1D2D" w:rsidRPr="00842607" w:rsidRDefault="005B1D2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Мусульманская семья, помимо всего прочего, основана на принципах ответственности всех членов семьи друг перед другом. Конечно, наибольшая ответственность лежит на муже и отце. Он должен стараться обеспечивать достаток в семье, содержать тех, кто находится под его покровительством (жена, дети, а часто и родители, и младшие родственники). За благосостоянием семьи следит мать, и именно на нее возложена ответственность личным примером привить детям общепринятые нормы исламской нравственности и обучить их основам мусульманского вероучения. Вместе с тем, оба родителя несут ответственность перед Всевышним за воспитание своих детей.</w:t>
      </w:r>
    </w:p>
    <w:p w:rsidR="00DE3B3F" w:rsidRPr="00842607" w:rsidRDefault="00DE3B3F"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В основном воспитанием детей в мусульманских семьях традиционно занимаются матери. Это большое доверие для женщины и одновременно огромная ответственность.</w:t>
      </w:r>
    </w:p>
    <w:p w:rsidR="00DE3B3F" w:rsidRPr="00842607" w:rsidRDefault="005B1D2D"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Отцы</w:t>
      </w:r>
      <w:r w:rsidR="00DE3B3F" w:rsidRPr="00842607">
        <w:rPr>
          <w:rFonts w:eastAsia="Batang"/>
          <w:bCs/>
          <w:iCs/>
          <w:kern w:val="32"/>
          <w:sz w:val="28"/>
          <w:szCs w:val="28"/>
        </w:rPr>
        <w:t xml:space="preserve"> обязаны обеспечивать материальную сторону для собственной семьи, оказывать помощь жене в ведении хозяйства. Кстати, во многих восточных странах еду готовят именно представители сильного пола. Угощение едой гостей или членов семьи считается благочестивым делом.</w:t>
      </w:r>
    </w:p>
    <w:p w:rsidR="00DE3B3F" w:rsidRPr="00842607" w:rsidRDefault="00DE3B3F" w:rsidP="00842607">
      <w:pPr>
        <w:pStyle w:val="ab"/>
        <w:widowControl w:val="0"/>
        <w:spacing w:before="0" w:beforeAutospacing="0" w:after="0" w:afterAutospacing="0" w:line="360" w:lineRule="auto"/>
        <w:ind w:firstLine="709"/>
        <w:jc w:val="both"/>
        <w:rPr>
          <w:rFonts w:eastAsia="Batang"/>
          <w:bCs/>
          <w:iCs/>
          <w:kern w:val="32"/>
          <w:sz w:val="28"/>
          <w:szCs w:val="28"/>
        </w:rPr>
      </w:pPr>
      <w:r w:rsidRPr="00842607">
        <w:rPr>
          <w:rFonts w:eastAsia="Batang"/>
          <w:bCs/>
          <w:iCs/>
          <w:kern w:val="32"/>
          <w:sz w:val="28"/>
          <w:szCs w:val="28"/>
        </w:rPr>
        <w:t>Все вышесказанное имеет огромное значение для воспитания ребенка. Он видит, что в семье должно быть уважительное отношение не только к родителям и старшим, но и к сестрам и братьям.</w:t>
      </w:r>
    </w:p>
    <w:p w:rsidR="00842607" w:rsidRDefault="00842607">
      <w:pPr>
        <w:rPr>
          <w:rFonts w:ascii="Times New Roman" w:eastAsia="Batang" w:hAnsi="Times New Roman"/>
          <w:bCs/>
          <w:iCs/>
          <w:kern w:val="32"/>
          <w:sz w:val="28"/>
          <w:szCs w:val="28"/>
          <w:lang w:eastAsia="ru-RU"/>
        </w:rPr>
      </w:pPr>
      <w:r>
        <w:rPr>
          <w:rFonts w:eastAsia="Batang"/>
          <w:bCs/>
          <w:iCs/>
          <w:kern w:val="32"/>
          <w:sz w:val="28"/>
          <w:szCs w:val="28"/>
        </w:rPr>
        <w:br w:type="page"/>
      </w:r>
    </w:p>
    <w:p w:rsidR="003163DD" w:rsidRPr="00842607" w:rsidRDefault="00842607" w:rsidP="00842607">
      <w:pPr>
        <w:pStyle w:val="ab"/>
        <w:widowControl w:val="0"/>
        <w:spacing w:before="0" w:beforeAutospacing="0" w:after="0" w:afterAutospacing="0" w:line="360" w:lineRule="auto"/>
        <w:ind w:firstLine="709"/>
        <w:jc w:val="both"/>
        <w:rPr>
          <w:rFonts w:eastAsia="Batang"/>
          <w:bCs/>
          <w:iCs/>
          <w:kern w:val="32"/>
          <w:sz w:val="28"/>
          <w:szCs w:val="28"/>
        </w:rPr>
      </w:pPr>
      <w:r>
        <w:rPr>
          <w:rFonts w:eastAsia="Batang"/>
          <w:bCs/>
          <w:iCs/>
          <w:kern w:val="32"/>
          <w:sz w:val="28"/>
          <w:szCs w:val="28"/>
        </w:rPr>
        <w:t>Заключение</w:t>
      </w:r>
    </w:p>
    <w:p w:rsidR="00842607" w:rsidRDefault="00842607" w:rsidP="00842607">
      <w:pPr>
        <w:widowControl w:val="0"/>
        <w:spacing w:after="0" w:line="360" w:lineRule="auto"/>
        <w:ind w:firstLine="709"/>
        <w:jc w:val="both"/>
        <w:rPr>
          <w:rFonts w:ascii="Times New Roman" w:hAnsi="Times New Roman"/>
          <w:sz w:val="28"/>
          <w:szCs w:val="28"/>
        </w:rPr>
      </w:pPr>
    </w:p>
    <w:p w:rsidR="00234C0D" w:rsidRPr="00842607" w:rsidRDefault="00234C0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Институт семьи на современном этапе развития человечества претерпевает серьезные изменения. В связи с неопределенностью будущим или еще не укрепившимся материально – экономическим положением растет число фактических браков, не скрепленных официальными узами. Особую заботу представляет семья с одним родителем, число таких семей растет под влиянием высокого процента разводов от 30 до 50 к числу браков. Нельзя не обратить внимание на создание однополых квазисемей, гражданские права которых признаны в ряде государств.</w:t>
      </w:r>
    </w:p>
    <w:p w:rsidR="00234C0D" w:rsidRPr="00842607" w:rsidRDefault="00234C0D" w:rsidP="00842607">
      <w:pPr>
        <w:widowControl w:val="0"/>
        <w:spacing w:after="0" w:line="360" w:lineRule="auto"/>
        <w:ind w:firstLine="709"/>
        <w:jc w:val="both"/>
        <w:rPr>
          <w:rFonts w:ascii="Times New Roman" w:hAnsi="Times New Roman"/>
          <w:sz w:val="28"/>
          <w:szCs w:val="28"/>
        </w:rPr>
      </w:pPr>
      <w:r w:rsidRPr="00842607">
        <w:rPr>
          <w:rFonts w:ascii="Times New Roman" w:hAnsi="Times New Roman"/>
          <w:sz w:val="28"/>
          <w:szCs w:val="28"/>
        </w:rPr>
        <w:t>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человеку быть более стойким к условиям современной неспокойной жизни.</w:t>
      </w:r>
    </w:p>
    <w:p w:rsidR="00842607" w:rsidRDefault="00842607">
      <w:pPr>
        <w:rPr>
          <w:rFonts w:ascii="Times New Roman" w:eastAsia="Batang" w:hAnsi="Times New Roman"/>
          <w:bCs/>
          <w:iCs/>
          <w:kern w:val="32"/>
          <w:sz w:val="28"/>
          <w:szCs w:val="28"/>
          <w:lang w:eastAsia="ru-RU"/>
        </w:rPr>
      </w:pPr>
      <w:r>
        <w:rPr>
          <w:rFonts w:eastAsia="Batang"/>
          <w:bCs/>
          <w:iCs/>
          <w:kern w:val="32"/>
          <w:sz w:val="28"/>
          <w:szCs w:val="28"/>
        </w:rPr>
        <w:br w:type="page"/>
      </w:r>
    </w:p>
    <w:p w:rsidR="00824348" w:rsidRDefault="00842607" w:rsidP="00842607">
      <w:pPr>
        <w:pStyle w:val="ab"/>
        <w:widowControl w:val="0"/>
        <w:spacing w:before="0" w:beforeAutospacing="0" w:after="0" w:afterAutospacing="0" w:line="360" w:lineRule="auto"/>
        <w:ind w:firstLine="709"/>
        <w:jc w:val="both"/>
        <w:rPr>
          <w:rFonts w:eastAsia="Batang"/>
          <w:bCs/>
          <w:iCs/>
          <w:kern w:val="32"/>
          <w:sz w:val="28"/>
          <w:szCs w:val="28"/>
        </w:rPr>
      </w:pPr>
      <w:r>
        <w:rPr>
          <w:rFonts w:eastAsia="Batang"/>
          <w:bCs/>
          <w:iCs/>
          <w:kern w:val="32"/>
          <w:sz w:val="28"/>
          <w:szCs w:val="28"/>
        </w:rPr>
        <w:t>Список литературы</w:t>
      </w:r>
    </w:p>
    <w:p w:rsidR="00842607" w:rsidRPr="00842607" w:rsidRDefault="00842607" w:rsidP="00842607">
      <w:pPr>
        <w:pStyle w:val="ab"/>
        <w:widowControl w:val="0"/>
        <w:spacing w:before="0" w:beforeAutospacing="0" w:after="0" w:afterAutospacing="0" w:line="360" w:lineRule="auto"/>
        <w:ind w:firstLine="709"/>
        <w:jc w:val="both"/>
        <w:rPr>
          <w:rFonts w:eastAsia="Batang"/>
          <w:bCs/>
          <w:iCs/>
          <w:kern w:val="32"/>
          <w:sz w:val="28"/>
          <w:szCs w:val="28"/>
        </w:rPr>
      </w:pPr>
    </w:p>
    <w:p w:rsidR="00824348" w:rsidRPr="00842607" w:rsidRDefault="00824348" w:rsidP="00842607">
      <w:pPr>
        <w:pStyle w:val="ab"/>
        <w:widowControl w:val="0"/>
        <w:numPr>
          <w:ilvl w:val="0"/>
          <w:numId w:val="16"/>
        </w:numPr>
        <w:spacing w:before="0" w:beforeAutospacing="0" w:after="0" w:afterAutospacing="0" w:line="360" w:lineRule="auto"/>
        <w:ind w:left="0" w:firstLine="0"/>
        <w:jc w:val="both"/>
        <w:rPr>
          <w:rFonts w:eastAsia="Batang"/>
          <w:bCs/>
          <w:iCs/>
          <w:kern w:val="32"/>
          <w:sz w:val="28"/>
          <w:szCs w:val="28"/>
        </w:rPr>
      </w:pPr>
      <w:r w:rsidRPr="00842607">
        <w:rPr>
          <w:sz w:val="28"/>
          <w:szCs w:val="28"/>
        </w:rPr>
        <w:t>А.И.Антонов, В.М. Медков, Е.Н. Новоселова, И.В. Проневская, А.Б. Синельников, Г.В. Соколова Социология семьи. Университетский учебник. – М., 2007.</w:t>
      </w:r>
    </w:p>
    <w:p w:rsidR="00824348" w:rsidRPr="00842607" w:rsidRDefault="00824348" w:rsidP="00842607">
      <w:pPr>
        <w:pStyle w:val="ab"/>
        <w:widowControl w:val="0"/>
        <w:numPr>
          <w:ilvl w:val="0"/>
          <w:numId w:val="16"/>
        </w:numPr>
        <w:spacing w:before="0" w:beforeAutospacing="0" w:after="0" w:afterAutospacing="0" w:line="360" w:lineRule="auto"/>
        <w:ind w:left="0" w:firstLine="0"/>
        <w:jc w:val="both"/>
        <w:rPr>
          <w:rFonts w:eastAsia="Batang"/>
          <w:bCs/>
          <w:iCs/>
          <w:kern w:val="32"/>
          <w:sz w:val="28"/>
          <w:szCs w:val="28"/>
        </w:rPr>
      </w:pPr>
      <w:r w:rsidRPr="00842607">
        <w:rPr>
          <w:rFonts w:eastAsia="Batang"/>
          <w:bCs/>
          <w:iCs/>
          <w:kern w:val="32"/>
          <w:sz w:val="28"/>
          <w:szCs w:val="28"/>
        </w:rPr>
        <w:t xml:space="preserve">Под. ред. А.К. Байбурина, И.С. Кон Этнические стереотипы мужского и женского поведения. – Спб., 1991 г. </w:t>
      </w:r>
    </w:p>
    <w:p w:rsidR="00824348" w:rsidRPr="00842607" w:rsidRDefault="00824348" w:rsidP="00842607">
      <w:pPr>
        <w:pStyle w:val="ab"/>
        <w:widowControl w:val="0"/>
        <w:numPr>
          <w:ilvl w:val="0"/>
          <w:numId w:val="16"/>
        </w:numPr>
        <w:spacing w:before="0" w:beforeAutospacing="0" w:after="0" w:afterAutospacing="0" w:line="360" w:lineRule="auto"/>
        <w:ind w:left="0" w:firstLine="0"/>
        <w:jc w:val="both"/>
        <w:rPr>
          <w:rFonts w:eastAsia="Batang"/>
          <w:bCs/>
          <w:iCs/>
          <w:kern w:val="32"/>
          <w:sz w:val="28"/>
          <w:szCs w:val="28"/>
        </w:rPr>
      </w:pPr>
      <w:r w:rsidRPr="00842607">
        <w:rPr>
          <w:rFonts w:eastAsia="Batang"/>
          <w:bCs/>
          <w:iCs/>
          <w:kern w:val="32"/>
          <w:sz w:val="28"/>
          <w:szCs w:val="28"/>
        </w:rPr>
        <w:t xml:space="preserve">Норман Пензер Гарем. История.Традиции. Тайны. – М., 2006 г. </w:t>
      </w:r>
    </w:p>
    <w:p w:rsidR="00480011" w:rsidRPr="00842607" w:rsidRDefault="00480011" w:rsidP="00842607">
      <w:pPr>
        <w:pStyle w:val="a3"/>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Сюкияйнен Р. Мусульманское право и семейное законодательство стран Арабского Востока. -</w:t>
      </w:r>
      <w:r w:rsidR="00842607">
        <w:rPr>
          <w:rFonts w:ascii="Times New Roman" w:hAnsi="Times New Roman"/>
          <w:sz w:val="28"/>
          <w:szCs w:val="28"/>
        </w:rPr>
        <w:t xml:space="preserve"> </w:t>
      </w:r>
      <w:r w:rsidRPr="00842607">
        <w:rPr>
          <w:rFonts w:ascii="Times New Roman" w:hAnsi="Times New Roman"/>
          <w:sz w:val="28"/>
          <w:szCs w:val="28"/>
        </w:rPr>
        <w:t>М., 1984 г.</w:t>
      </w:r>
    </w:p>
    <w:p w:rsidR="003163DD" w:rsidRPr="00842607" w:rsidRDefault="003163DD" w:rsidP="00842607">
      <w:pPr>
        <w:pStyle w:val="a3"/>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Панова В.Ф., Вактин Ю.Б. Жизнь Мухаммеда. М.: Просвещение, 1990.</w:t>
      </w:r>
    </w:p>
    <w:p w:rsidR="003163DD" w:rsidRPr="00842607" w:rsidRDefault="003163DD" w:rsidP="00842607">
      <w:pPr>
        <w:pStyle w:val="a3"/>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Харчев А.Г. Брак и семья. М., 1997.</w:t>
      </w:r>
    </w:p>
    <w:p w:rsidR="00DD5396" w:rsidRPr="00842607" w:rsidRDefault="00DD5396" w:rsidP="00842607">
      <w:pPr>
        <w:pStyle w:val="a3"/>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 xml:space="preserve">Мухамед Джалал Аббаси – Шавази Падение рождаемости в Иране: еще одна революция. // Демоскоп </w:t>
      </w:r>
      <w:r w:rsidRPr="00842607">
        <w:rPr>
          <w:rFonts w:ascii="Times New Roman" w:hAnsi="Times New Roman"/>
          <w:sz w:val="28"/>
          <w:szCs w:val="28"/>
          <w:lang w:val="en-US"/>
        </w:rPr>
        <w:t>Weekly</w:t>
      </w:r>
      <w:r w:rsidRPr="00842607">
        <w:rPr>
          <w:rFonts w:ascii="Times New Roman" w:hAnsi="Times New Roman"/>
          <w:sz w:val="28"/>
          <w:szCs w:val="28"/>
        </w:rPr>
        <w:t xml:space="preserve"> №49-50 2002 г.</w:t>
      </w:r>
    </w:p>
    <w:p w:rsidR="00234C0D" w:rsidRPr="00842607" w:rsidRDefault="00234C0D" w:rsidP="00842607">
      <w:pPr>
        <w:pStyle w:val="a3"/>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Харчев, Анатолий Георгиевич. Брак и семья в СССР/А.Г.Харчев.-2.изд., перераб. и доп.-М.:Мысль,1979.</w:t>
      </w:r>
    </w:p>
    <w:p w:rsidR="00562BAE" w:rsidRPr="00842607" w:rsidRDefault="00562BAE" w:rsidP="00842607">
      <w:pPr>
        <w:widowControl w:val="0"/>
        <w:numPr>
          <w:ilvl w:val="0"/>
          <w:numId w:val="16"/>
        </w:numPr>
        <w:spacing w:after="0" w:line="360" w:lineRule="auto"/>
        <w:ind w:left="0" w:firstLine="0"/>
        <w:jc w:val="both"/>
        <w:rPr>
          <w:rFonts w:ascii="Times New Roman" w:hAnsi="Times New Roman"/>
          <w:sz w:val="28"/>
          <w:szCs w:val="28"/>
        </w:rPr>
      </w:pPr>
      <w:r w:rsidRPr="00842607">
        <w:rPr>
          <w:rFonts w:ascii="Times New Roman" w:hAnsi="Times New Roman"/>
          <w:sz w:val="28"/>
          <w:szCs w:val="28"/>
        </w:rPr>
        <w:t>Л.Н. Боголюбова, А.Ю. Лазебникова</w:t>
      </w:r>
      <w:r w:rsidR="00842607">
        <w:rPr>
          <w:rFonts w:ascii="Times New Roman" w:hAnsi="Times New Roman"/>
          <w:sz w:val="28"/>
          <w:szCs w:val="28"/>
        </w:rPr>
        <w:t xml:space="preserve"> </w:t>
      </w:r>
      <w:r w:rsidRPr="00842607">
        <w:rPr>
          <w:rFonts w:ascii="Times New Roman" w:hAnsi="Times New Roman"/>
          <w:sz w:val="28"/>
          <w:szCs w:val="28"/>
        </w:rPr>
        <w:t>«Человек и общество»</w:t>
      </w:r>
    </w:p>
    <w:p w:rsidR="00562BAE" w:rsidRPr="00842607" w:rsidRDefault="00562BAE" w:rsidP="00842607">
      <w:pPr>
        <w:pStyle w:val="a3"/>
        <w:widowControl w:val="0"/>
        <w:spacing w:after="0" w:line="360" w:lineRule="auto"/>
        <w:ind w:left="0"/>
        <w:jc w:val="both"/>
        <w:rPr>
          <w:rFonts w:ascii="Times New Roman" w:hAnsi="Times New Roman"/>
          <w:sz w:val="28"/>
          <w:szCs w:val="28"/>
        </w:rPr>
      </w:pPr>
    </w:p>
    <w:p w:rsidR="00480011" w:rsidRPr="00842607" w:rsidRDefault="00480011" w:rsidP="00842607">
      <w:pPr>
        <w:pStyle w:val="a3"/>
        <w:widowControl w:val="0"/>
        <w:numPr>
          <w:ilvl w:val="0"/>
          <w:numId w:val="16"/>
        </w:numPr>
        <w:spacing w:after="0" w:line="360" w:lineRule="auto"/>
        <w:ind w:left="0" w:firstLine="0"/>
        <w:jc w:val="both"/>
        <w:rPr>
          <w:rFonts w:ascii="Times New Roman" w:hAnsi="Times New Roman"/>
          <w:sz w:val="28"/>
          <w:szCs w:val="28"/>
        </w:rPr>
      </w:pPr>
      <w:r w:rsidRPr="00EB4FC2">
        <w:rPr>
          <w:rFonts w:ascii="Times New Roman" w:hAnsi="Times New Roman"/>
          <w:sz w:val="28"/>
          <w:szCs w:val="28"/>
          <w:lang w:val="en-US"/>
        </w:rPr>
        <w:t>http</w:t>
      </w:r>
      <w:r w:rsidRPr="00EB4FC2">
        <w:rPr>
          <w:rFonts w:ascii="Times New Roman" w:hAnsi="Times New Roman"/>
          <w:sz w:val="28"/>
          <w:szCs w:val="28"/>
        </w:rPr>
        <w:t>://</w:t>
      </w:r>
      <w:r w:rsidRPr="00EB4FC2">
        <w:rPr>
          <w:rFonts w:ascii="Times New Roman" w:hAnsi="Times New Roman"/>
          <w:sz w:val="28"/>
          <w:szCs w:val="28"/>
          <w:lang w:val="en-US"/>
        </w:rPr>
        <w:t>www</w:t>
      </w:r>
      <w:r w:rsidRPr="00EB4FC2">
        <w:rPr>
          <w:rFonts w:ascii="Times New Roman" w:hAnsi="Times New Roman"/>
          <w:sz w:val="28"/>
          <w:szCs w:val="28"/>
        </w:rPr>
        <w:t>.</w:t>
      </w:r>
      <w:r w:rsidRPr="00EB4FC2">
        <w:rPr>
          <w:rFonts w:ascii="Times New Roman" w:hAnsi="Times New Roman"/>
          <w:sz w:val="28"/>
          <w:szCs w:val="28"/>
          <w:lang w:val="en-US"/>
        </w:rPr>
        <w:t>islam</w:t>
      </w:r>
      <w:r w:rsidRPr="00EB4FC2">
        <w:rPr>
          <w:rFonts w:ascii="Times New Roman" w:hAnsi="Times New Roman"/>
          <w:sz w:val="28"/>
          <w:szCs w:val="28"/>
        </w:rPr>
        <w:t>.</w:t>
      </w:r>
      <w:r w:rsidRPr="00EB4FC2">
        <w:rPr>
          <w:rFonts w:ascii="Times New Roman" w:hAnsi="Times New Roman"/>
          <w:sz w:val="28"/>
          <w:szCs w:val="28"/>
          <w:lang w:val="en-US"/>
        </w:rPr>
        <w:t>ru</w:t>
      </w:r>
      <w:r w:rsidRPr="00EB4FC2">
        <w:rPr>
          <w:rFonts w:ascii="Times New Roman" w:hAnsi="Times New Roman"/>
          <w:sz w:val="28"/>
          <w:szCs w:val="28"/>
        </w:rPr>
        <w:t>/</w:t>
      </w:r>
      <w:r w:rsidRPr="00EB4FC2">
        <w:rPr>
          <w:rFonts w:ascii="Times New Roman" w:hAnsi="Times New Roman"/>
          <w:sz w:val="28"/>
          <w:szCs w:val="28"/>
          <w:lang w:val="en-US"/>
        </w:rPr>
        <w:t>vera</w:t>
      </w:r>
      <w:r w:rsidRPr="00EB4FC2">
        <w:rPr>
          <w:rFonts w:ascii="Times New Roman" w:hAnsi="Times New Roman"/>
          <w:sz w:val="28"/>
          <w:szCs w:val="28"/>
        </w:rPr>
        <w:t>/</w:t>
      </w:r>
      <w:r w:rsidRPr="00EB4FC2">
        <w:rPr>
          <w:rFonts w:ascii="Times New Roman" w:hAnsi="Times New Roman"/>
          <w:sz w:val="28"/>
          <w:szCs w:val="28"/>
          <w:lang w:val="en-US"/>
        </w:rPr>
        <w:t>family</w:t>
      </w:r>
      <w:r w:rsidRPr="00EB4FC2">
        <w:rPr>
          <w:rFonts w:ascii="Times New Roman" w:hAnsi="Times New Roman"/>
          <w:sz w:val="28"/>
          <w:szCs w:val="28"/>
        </w:rPr>
        <w:t>/4/</w:t>
      </w:r>
    </w:p>
    <w:p w:rsidR="00824348" w:rsidRPr="00842607" w:rsidRDefault="00DD5396" w:rsidP="00842607">
      <w:pPr>
        <w:pStyle w:val="ab"/>
        <w:widowControl w:val="0"/>
        <w:numPr>
          <w:ilvl w:val="0"/>
          <w:numId w:val="16"/>
        </w:numPr>
        <w:spacing w:before="0" w:beforeAutospacing="0" w:after="0" w:afterAutospacing="0" w:line="360" w:lineRule="auto"/>
        <w:ind w:left="0" w:firstLine="0"/>
        <w:jc w:val="both"/>
        <w:rPr>
          <w:rFonts w:eastAsia="Batang"/>
          <w:bCs/>
          <w:iCs/>
          <w:kern w:val="32"/>
          <w:sz w:val="28"/>
          <w:szCs w:val="28"/>
        </w:rPr>
      </w:pPr>
      <w:r w:rsidRPr="00EB4FC2">
        <w:rPr>
          <w:rFonts w:eastAsia="Batang"/>
          <w:bCs/>
          <w:iCs/>
          <w:kern w:val="32"/>
          <w:sz w:val="28"/>
          <w:szCs w:val="28"/>
        </w:rPr>
        <w:t>http://ru.wikipedia.org/wiki/</w:t>
      </w:r>
    </w:p>
    <w:p w:rsidR="00DD5396" w:rsidRPr="00EB4FC2" w:rsidRDefault="00DD5396" w:rsidP="00842607">
      <w:pPr>
        <w:pStyle w:val="ab"/>
        <w:widowControl w:val="0"/>
        <w:spacing w:before="0" w:beforeAutospacing="0" w:after="0" w:afterAutospacing="0" w:line="360" w:lineRule="auto"/>
        <w:ind w:firstLine="709"/>
        <w:jc w:val="both"/>
        <w:rPr>
          <w:rFonts w:eastAsia="Batang"/>
          <w:bCs/>
          <w:iCs/>
          <w:color w:val="FFFFFF"/>
          <w:kern w:val="32"/>
          <w:sz w:val="28"/>
          <w:szCs w:val="28"/>
        </w:rPr>
      </w:pPr>
      <w:bookmarkStart w:id="0" w:name="_GoBack"/>
      <w:bookmarkEnd w:id="0"/>
    </w:p>
    <w:sectPr w:rsidR="00DD5396" w:rsidRPr="00EB4FC2" w:rsidSect="0084260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25" w:rsidRDefault="00CA5B25" w:rsidP="00144098">
      <w:pPr>
        <w:spacing w:after="0" w:line="240" w:lineRule="auto"/>
      </w:pPr>
      <w:r>
        <w:separator/>
      </w:r>
    </w:p>
  </w:endnote>
  <w:endnote w:type="continuationSeparator" w:id="0">
    <w:p w:rsidR="00CA5B25" w:rsidRDefault="00CA5B25" w:rsidP="0014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25" w:rsidRDefault="00CA5B25" w:rsidP="00144098">
      <w:pPr>
        <w:spacing w:after="0" w:line="240" w:lineRule="auto"/>
      </w:pPr>
      <w:r>
        <w:separator/>
      </w:r>
    </w:p>
  </w:footnote>
  <w:footnote w:type="continuationSeparator" w:id="0">
    <w:p w:rsidR="00CA5B25" w:rsidRDefault="00CA5B25" w:rsidP="00144098">
      <w:pPr>
        <w:spacing w:after="0" w:line="240" w:lineRule="auto"/>
      </w:pPr>
      <w:r>
        <w:continuationSeparator/>
      </w:r>
    </w:p>
  </w:footnote>
  <w:footnote w:id="1">
    <w:p w:rsidR="00CA5B25" w:rsidRDefault="00824348">
      <w:pPr>
        <w:pStyle w:val="a4"/>
      </w:pPr>
      <w:r>
        <w:rPr>
          <w:rStyle w:val="a6"/>
        </w:rPr>
        <w:footnoteRef/>
      </w:r>
      <w:r>
        <w:t xml:space="preserve">  А.И.Антонов, В.М. Медков, Е.Н. Новоселова, И.В. Проневская, А.Б. Синельников, Г.В. Соколова Социология семьи. Университетский учебник. – М., 2007, с. 291.</w:t>
      </w:r>
    </w:p>
  </w:footnote>
  <w:footnote w:id="2">
    <w:p w:rsidR="00CA5B25" w:rsidRDefault="00824348">
      <w:pPr>
        <w:pStyle w:val="a4"/>
      </w:pPr>
      <w:r>
        <w:rPr>
          <w:rStyle w:val="a6"/>
        </w:rPr>
        <w:footnoteRef/>
      </w:r>
      <w:r>
        <w:t xml:space="preserve"> М. Усеймин Лингвистическое и юридическое значение слова «брак» //</w:t>
      </w:r>
      <w:r w:rsidRPr="00F06D24">
        <w:t xml:space="preserve"> </w:t>
      </w:r>
      <w:r>
        <w:t>«Ислам - религия истины»</w:t>
      </w:r>
      <w:r w:rsidRPr="00F06D24">
        <w:t>. Выпуск № 27 (19.04.2001)</w:t>
      </w:r>
      <w:r>
        <w:t>.</w:t>
      </w:r>
    </w:p>
  </w:footnote>
  <w:footnote w:id="3">
    <w:p w:rsidR="00CA5B25" w:rsidRDefault="00824348">
      <w:pPr>
        <w:pStyle w:val="a4"/>
      </w:pPr>
      <w:r>
        <w:rPr>
          <w:rStyle w:val="a6"/>
        </w:rPr>
        <w:footnoteRef/>
      </w:r>
      <w:r>
        <w:t xml:space="preserve"> Семья на пороге третьего тысячелетия / Под ред. А.И. Антонова, М.С. Мацковского. М., 1995.С.175.</w:t>
      </w:r>
    </w:p>
  </w:footnote>
  <w:footnote w:id="4">
    <w:p w:rsidR="00CA5B25" w:rsidRDefault="00824348">
      <w:pPr>
        <w:pStyle w:val="a4"/>
      </w:pPr>
      <w:r>
        <w:rPr>
          <w:rStyle w:val="a6"/>
        </w:rPr>
        <w:footnoteRef/>
      </w:r>
      <w:r>
        <w:t xml:space="preserve"> А.И.Антонов, В.М. Медков, Е.Н. Новоселова, И.В. Проневская, А.Б. Синельников, Г.В. Соколова Социология семьи. Университетский учебник. – М., 2007,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83" w:rsidRPr="00B75C83" w:rsidRDefault="00B75C83" w:rsidP="00B75C83">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777"/>
    <w:multiLevelType w:val="hybridMultilevel"/>
    <w:tmpl w:val="ECD64AE4"/>
    <w:lvl w:ilvl="0" w:tplc="0419000F">
      <w:start w:val="1"/>
      <w:numFmt w:val="decimal"/>
      <w:lvlText w:val="%1."/>
      <w:lvlJc w:val="left"/>
      <w:pPr>
        <w:tabs>
          <w:tab w:val="num" w:pos="833"/>
        </w:tabs>
        <w:ind w:left="833" w:hanging="360"/>
      </w:pPr>
      <w:rPr>
        <w:rFonts w:cs="Times New Roman"/>
      </w:rPr>
    </w:lvl>
    <w:lvl w:ilvl="1" w:tplc="04190019">
      <w:start w:val="1"/>
      <w:numFmt w:val="lowerLetter"/>
      <w:lvlText w:val="%2."/>
      <w:lvlJc w:val="left"/>
      <w:pPr>
        <w:tabs>
          <w:tab w:val="num" w:pos="1553"/>
        </w:tabs>
        <w:ind w:left="1553" w:hanging="360"/>
      </w:pPr>
      <w:rPr>
        <w:rFonts w:cs="Times New Roman"/>
      </w:rPr>
    </w:lvl>
    <w:lvl w:ilvl="2" w:tplc="0419001B">
      <w:start w:val="1"/>
      <w:numFmt w:val="lowerRoman"/>
      <w:lvlText w:val="%3."/>
      <w:lvlJc w:val="right"/>
      <w:pPr>
        <w:tabs>
          <w:tab w:val="num" w:pos="2273"/>
        </w:tabs>
        <w:ind w:left="2273" w:hanging="180"/>
      </w:pPr>
      <w:rPr>
        <w:rFonts w:cs="Times New Roman"/>
      </w:rPr>
    </w:lvl>
    <w:lvl w:ilvl="3" w:tplc="0419000F">
      <w:start w:val="1"/>
      <w:numFmt w:val="decimal"/>
      <w:lvlText w:val="%4."/>
      <w:lvlJc w:val="left"/>
      <w:pPr>
        <w:tabs>
          <w:tab w:val="num" w:pos="2993"/>
        </w:tabs>
        <w:ind w:left="2993" w:hanging="360"/>
      </w:pPr>
      <w:rPr>
        <w:rFonts w:cs="Times New Roman"/>
      </w:rPr>
    </w:lvl>
    <w:lvl w:ilvl="4" w:tplc="04190019">
      <w:start w:val="1"/>
      <w:numFmt w:val="lowerLetter"/>
      <w:lvlText w:val="%5."/>
      <w:lvlJc w:val="left"/>
      <w:pPr>
        <w:tabs>
          <w:tab w:val="num" w:pos="3713"/>
        </w:tabs>
        <w:ind w:left="3713" w:hanging="360"/>
      </w:pPr>
      <w:rPr>
        <w:rFonts w:cs="Times New Roman"/>
      </w:rPr>
    </w:lvl>
    <w:lvl w:ilvl="5" w:tplc="0419001B">
      <w:start w:val="1"/>
      <w:numFmt w:val="lowerRoman"/>
      <w:lvlText w:val="%6."/>
      <w:lvlJc w:val="right"/>
      <w:pPr>
        <w:tabs>
          <w:tab w:val="num" w:pos="4433"/>
        </w:tabs>
        <w:ind w:left="4433" w:hanging="180"/>
      </w:pPr>
      <w:rPr>
        <w:rFonts w:cs="Times New Roman"/>
      </w:rPr>
    </w:lvl>
    <w:lvl w:ilvl="6" w:tplc="0419000F">
      <w:start w:val="1"/>
      <w:numFmt w:val="decimal"/>
      <w:lvlText w:val="%7."/>
      <w:lvlJc w:val="left"/>
      <w:pPr>
        <w:tabs>
          <w:tab w:val="num" w:pos="5153"/>
        </w:tabs>
        <w:ind w:left="5153" w:hanging="360"/>
      </w:pPr>
      <w:rPr>
        <w:rFonts w:cs="Times New Roman"/>
      </w:rPr>
    </w:lvl>
    <w:lvl w:ilvl="7" w:tplc="04190019">
      <w:start w:val="1"/>
      <w:numFmt w:val="lowerLetter"/>
      <w:lvlText w:val="%8."/>
      <w:lvlJc w:val="left"/>
      <w:pPr>
        <w:tabs>
          <w:tab w:val="num" w:pos="5873"/>
        </w:tabs>
        <w:ind w:left="5873" w:hanging="360"/>
      </w:pPr>
      <w:rPr>
        <w:rFonts w:cs="Times New Roman"/>
      </w:rPr>
    </w:lvl>
    <w:lvl w:ilvl="8" w:tplc="0419001B">
      <w:start w:val="1"/>
      <w:numFmt w:val="lowerRoman"/>
      <w:lvlText w:val="%9."/>
      <w:lvlJc w:val="right"/>
      <w:pPr>
        <w:tabs>
          <w:tab w:val="num" w:pos="6593"/>
        </w:tabs>
        <w:ind w:left="6593" w:hanging="180"/>
      </w:pPr>
      <w:rPr>
        <w:rFonts w:cs="Times New Roman"/>
      </w:rPr>
    </w:lvl>
  </w:abstractNum>
  <w:abstractNum w:abstractNumId="1">
    <w:nsid w:val="06BD2DAE"/>
    <w:multiLevelType w:val="multilevel"/>
    <w:tmpl w:val="598A8BCE"/>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85D0ED3"/>
    <w:multiLevelType w:val="multilevel"/>
    <w:tmpl w:val="C40A5EFC"/>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A7F37B8"/>
    <w:multiLevelType w:val="hybridMultilevel"/>
    <w:tmpl w:val="94808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A801CC"/>
    <w:multiLevelType w:val="hybridMultilevel"/>
    <w:tmpl w:val="4442F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A60D1"/>
    <w:multiLevelType w:val="hybridMultilevel"/>
    <w:tmpl w:val="1EB0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B3E1B"/>
    <w:multiLevelType w:val="multilevel"/>
    <w:tmpl w:val="8850D2D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5561777"/>
    <w:multiLevelType w:val="hybridMultilevel"/>
    <w:tmpl w:val="C4D49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EC04C3"/>
    <w:multiLevelType w:val="multilevel"/>
    <w:tmpl w:val="9E967134"/>
    <w:lvl w:ilvl="0">
      <w:start w:val="1"/>
      <w:numFmt w:val="decimal"/>
      <w:lvlText w:val="%1"/>
      <w:lvlJc w:val="left"/>
      <w:pPr>
        <w:ind w:left="375" w:hanging="375"/>
      </w:pPr>
      <w:rPr>
        <w:rFonts w:cs="Times New Roman" w:hint="default"/>
      </w:rPr>
    </w:lvl>
    <w:lvl w:ilvl="1">
      <w:start w:val="2"/>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9">
    <w:nsid w:val="268F6B17"/>
    <w:multiLevelType w:val="hybridMultilevel"/>
    <w:tmpl w:val="4FFC03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2B732142"/>
    <w:multiLevelType w:val="multilevel"/>
    <w:tmpl w:val="21DE8F3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F297FA3"/>
    <w:multiLevelType w:val="hybridMultilevel"/>
    <w:tmpl w:val="CF0C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995978"/>
    <w:multiLevelType w:val="hybridMultilevel"/>
    <w:tmpl w:val="79A65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493FC6"/>
    <w:multiLevelType w:val="hybridMultilevel"/>
    <w:tmpl w:val="806A0072"/>
    <w:lvl w:ilvl="0" w:tplc="B480378C">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14">
    <w:nsid w:val="745D7240"/>
    <w:multiLevelType w:val="hybridMultilevel"/>
    <w:tmpl w:val="3CE6B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C202FC"/>
    <w:multiLevelType w:val="hybridMultilevel"/>
    <w:tmpl w:val="D97621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D505E0"/>
    <w:multiLevelType w:val="multilevel"/>
    <w:tmpl w:val="2132F138"/>
    <w:lvl w:ilvl="0">
      <w:start w:val="1"/>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Zero"/>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num w:numId="1">
    <w:abstractNumId w:val="1"/>
  </w:num>
  <w:num w:numId="2">
    <w:abstractNumId w:val="16"/>
  </w:num>
  <w:num w:numId="3">
    <w:abstractNumId w:val="9"/>
  </w:num>
  <w:num w:numId="4">
    <w:abstractNumId w:val="3"/>
  </w:num>
  <w:num w:numId="5">
    <w:abstractNumId w:val="6"/>
  </w:num>
  <w:num w:numId="6">
    <w:abstractNumId w:val="12"/>
  </w:num>
  <w:num w:numId="7">
    <w:abstractNumId w:val="11"/>
  </w:num>
  <w:num w:numId="8">
    <w:abstractNumId w:val="2"/>
  </w:num>
  <w:num w:numId="9">
    <w:abstractNumId w:val="10"/>
  </w:num>
  <w:num w:numId="10">
    <w:abstractNumId w:val="8"/>
  </w:num>
  <w:num w:numId="11">
    <w:abstractNumId w:val="14"/>
  </w:num>
  <w:num w:numId="12">
    <w:abstractNumId w:val="15"/>
  </w:num>
  <w:num w:numId="13">
    <w:abstractNumId w:val="5"/>
  </w:num>
  <w:num w:numId="14">
    <w:abstractNumId w:val="4"/>
  </w:num>
  <w:num w:numId="15">
    <w:abstractNumId w:val="7"/>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D1"/>
    <w:rsid w:val="000130A6"/>
    <w:rsid w:val="00013521"/>
    <w:rsid w:val="00027EBF"/>
    <w:rsid w:val="000460CD"/>
    <w:rsid w:val="000552CC"/>
    <w:rsid w:val="000721F1"/>
    <w:rsid w:val="000A74F4"/>
    <w:rsid w:val="000D196D"/>
    <w:rsid w:val="001064CB"/>
    <w:rsid w:val="00140FA1"/>
    <w:rsid w:val="00144098"/>
    <w:rsid w:val="00160493"/>
    <w:rsid w:val="001A1B1A"/>
    <w:rsid w:val="001A3943"/>
    <w:rsid w:val="001C1EB5"/>
    <w:rsid w:val="001D7D6C"/>
    <w:rsid w:val="001E7891"/>
    <w:rsid w:val="00234C0D"/>
    <w:rsid w:val="00251147"/>
    <w:rsid w:val="0025439A"/>
    <w:rsid w:val="00263005"/>
    <w:rsid w:val="002771E4"/>
    <w:rsid w:val="002C2E91"/>
    <w:rsid w:val="003163DD"/>
    <w:rsid w:val="003432F0"/>
    <w:rsid w:val="003719AC"/>
    <w:rsid w:val="00387E2F"/>
    <w:rsid w:val="003A6F52"/>
    <w:rsid w:val="00405BEC"/>
    <w:rsid w:val="00422957"/>
    <w:rsid w:val="00473B94"/>
    <w:rsid w:val="00480011"/>
    <w:rsid w:val="004A170D"/>
    <w:rsid w:val="004C71CA"/>
    <w:rsid w:val="004D794B"/>
    <w:rsid w:val="004E1274"/>
    <w:rsid w:val="005339D2"/>
    <w:rsid w:val="0054609D"/>
    <w:rsid w:val="005567D1"/>
    <w:rsid w:val="00562BAE"/>
    <w:rsid w:val="00591BE0"/>
    <w:rsid w:val="00593C03"/>
    <w:rsid w:val="005A5507"/>
    <w:rsid w:val="005B1D2D"/>
    <w:rsid w:val="005D5F17"/>
    <w:rsid w:val="005F161F"/>
    <w:rsid w:val="006154FB"/>
    <w:rsid w:val="00617D2E"/>
    <w:rsid w:val="00624739"/>
    <w:rsid w:val="00633991"/>
    <w:rsid w:val="00651C4C"/>
    <w:rsid w:val="006C2E97"/>
    <w:rsid w:val="006D37F8"/>
    <w:rsid w:val="006E681B"/>
    <w:rsid w:val="00716BB5"/>
    <w:rsid w:val="00745455"/>
    <w:rsid w:val="007C0E88"/>
    <w:rsid w:val="00824348"/>
    <w:rsid w:val="00837BF5"/>
    <w:rsid w:val="00842607"/>
    <w:rsid w:val="00853186"/>
    <w:rsid w:val="008754E5"/>
    <w:rsid w:val="00886BA8"/>
    <w:rsid w:val="0089307F"/>
    <w:rsid w:val="008941AB"/>
    <w:rsid w:val="008B23BD"/>
    <w:rsid w:val="008F25C2"/>
    <w:rsid w:val="009708AA"/>
    <w:rsid w:val="009B1BD3"/>
    <w:rsid w:val="009B4D5F"/>
    <w:rsid w:val="009D718C"/>
    <w:rsid w:val="00B125A7"/>
    <w:rsid w:val="00B62295"/>
    <w:rsid w:val="00B673AB"/>
    <w:rsid w:val="00B75C83"/>
    <w:rsid w:val="00BA0A61"/>
    <w:rsid w:val="00C15919"/>
    <w:rsid w:val="00C16470"/>
    <w:rsid w:val="00C2060C"/>
    <w:rsid w:val="00C921AD"/>
    <w:rsid w:val="00C9452B"/>
    <w:rsid w:val="00CA5B25"/>
    <w:rsid w:val="00CE558F"/>
    <w:rsid w:val="00CF5DC6"/>
    <w:rsid w:val="00D23467"/>
    <w:rsid w:val="00D40F0E"/>
    <w:rsid w:val="00D43B3A"/>
    <w:rsid w:val="00DD5396"/>
    <w:rsid w:val="00DE3B3F"/>
    <w:rsid w:val="00EB24C1"/>
    <w:rsid w:val="00EB4FC2"/>
    <w:rsid w:val="00F0048B"/>
    <w:rsid w:val="00F06D24"/>
    <w:rsid w:val="00F532E3"/>
    <w:rsid w:val="00F5497B"/>
    <w:rsid w:val="00FC223A"/>
    <w:rsid w:val="00FC7A77"/>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F7C0D-94CD-46DF-88EE-01FBC5B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507"/>
    <w:pPr>
      <w:spacing w:after="200" w:line="276" w:lineRule="auto"/>
    </w:pPr>
    <w:rPr>
      <w:rFonts w:cs="Times New Roman"/>
      <w:sz w:val="22"/>
      <w:szCs w:val="22"/>
      <w:lang w:eastAsia="en-US"/>
    </w:rPr>
  </w:style>
  <w:style w:type="paragraph" w:styleId="1">
    <w:name w:val="heading 1"/>
    <w:basedOn w:val="a"/>
    <w:next w:val="a"/>
    <w:link w:val="10"/>
    <w:uiPriority w:val="99"/>
    <w:qFormat/>
    <w:rsid w:val="009D718C"/>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718C"/>
    <w:rPr>
      <w:rFonts w:ascii="Arial" w:hAnsi="Arial" w:cs="Arial"/>
      <w:b/>
      <w:bCs/>
      <w:kern w:val="32"/>
      <w:sz w:val="32"/>
      <w:szCs w:val="32"/>
      <w:lang w:val="x-none" w:eastAsia="ru-RU"/>
    </w:rPr>
  </w:style>
  <w:style w:type="paragraph" w:styleId="a3">
    <w:name w:val="List Paragraph"/>
    <w:basedOn w:val="a"/>
    <w:uiPriority w:val="34"/>
    <w:qFormat/>
    <w:rsid w:val="00B125A7"/>
    <w:pPr>
      <w:ind w:left="720"/>
      <w:contextualSpacing/>
    </w:pPr>
  </w:style>
  <w:style w:type="paragraph" w:styleId="a4">
    <w:name w:val="footnote text"/>
    <w:basedOn w:val="a"/>
    <w:link w:val="a5"/>
    <w:uiPriority w:val="99"/>
    <w:semiHidden/>
    <w:unhideWhenUsed/>
    <w:rsid w:val="00144098"/>
    <w:pPr>
      <w:spacing w:after="0" w:line="240" w:lineRule="auto"/>
    </w:pPr>
    <w:rPr>
      <w:sz w:val="20"/>
      <w:szCs w:val="20"/>
    </w:rPr>
  </w:style>
  <w:style w:type="character" w:customStyle="1" w:styleId="a5">
    <w:name w:val="Текст сноски Знак"/>
    <w:link w:val="a4"/>
    <w:uiPriority w:val="99"/>
    <w:semiHidden/>
    <w:locked/>
    <w:rsid w:val="00144098"/>
    <w:rPr>
      <w:rFonts w:cs="Times New Roman"/>
      <w:sz w:val="20"/>
      <w:szCs w:val="20"/>
    </w:rPr>
  </w:style>
  <w:style w:type="character" w:styleId="a6">
    <w:name w:val="footnote reference"/>
    <w:uiPriority w:val="99"/>
    <w:semiHidden/>
    <w:unhideWhenUsed/>
    <w:rsid w:val="00144098"/>
    <w:rPr>
      <w:rFonts w:cs="Times New Roman"/>
      <w:vertAlign w:val="superscript"/>
    </w:rPr>
  </w:style>
  <w:style w:type="paragraph" w:styleId="a7">
    <w:name w:val="header"/>
    <w:basedOn w:val="a"/>
    <w:link w:val="a8"/>
    <w:uiPriority w:val="99"/>
    <w:semiHidden/>
    <w:unhideWhenUsed/>
    <w:rsid w:val="00C2060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2060C"/>
    <w:rPr>
      <w:rFonts w:cs="Times New Roman"/>
    </w:rPr>
  </w:style>
  <w:style w:type="paragraph" w:styleId="a9">
    <w:name w:val="footer"/>
    <w:basedOn w:val="a"/>
    <w:link w:val="aa"/>
    <w:uiPriority w:val="99"/>
    <w:unhideWhenUsed/>
    <w:rsid w:val="00C2060C"/>
    <w:pPr>
      <w:tabs>
        <w:tab w:val="center" w:pos="4677"/>
        <w:tab w:val="right" w:pos="9355"/>
      </w:tabs>
      <w:spacing w:after="0" w:line="240" w:lineRule="auto"/>
    </w:pPr>
  </w:style>
  <w:style w:type="character" w:customStyle="1" w:styleId="aa">
    <w:name w:val="Нижний колонтитул Знак"/>
    <w:link w:val="a9"/>
    <w:uiPriority w:val="99"/>
    <w:locked/>
    <w:rsid w:val="00C2060C"/>
    <w:rPr>
      <w:rFonts w:cs="Times New Roman"/>
    </w:rPr>
  </w:style>
  <w:style w:type="paragraph" w:styleId="ab">
    <w:name w:val="Normal (Web)"/>
    <w:basedOn w:val="a"/>
    <w:uiPriority w:val="99"/>
    <w:rsid w:val="009D718C"/>
    <w:pPr>
      <w:spacing w:before="100" w:beforeAutospacing="1" w:after="100" w:afterAutospacing="1" w:line="240" w:lineRule="auto"/>
    </w:pPr>
    <w:rPr>
      <w:rFonts w:ascii="Times New Roman" w:hAnsi="Times New Roman"/>
      <w:sz w:val="24"/>
      <w:szCs w:val="24"/>
      <w:lang w:eastAsia="ru-RU"/>
    </w:rPr>
  </w:style>
  <w:style w:type="character" w:styleId="ac">
    <w:name w:val="Hyperlink"/>
    <w:uiPriority w:val="99"/>
    <w:unhideWhenUsed/>
    <w:rsid w:val="004800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BE54-1CBC-43EE-B36F-AA075604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MariиKo</Company>
  <LinksUpToDate>false</LinksUpToDate>
  <CharactersWithSpaces>36710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2014-03-24T21:54:00Z</dcterms:created>
  <dcterms:modified xsi:type="dcterms:W3CDTF">2014-03-24T21:54:00Z</dcterms:modified>
</cp:coreProperties>
</file>