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EF" w:rsidRPr="00C4781F" w:rsidRDefault="009043EF" w:rsidP="00D30A51">
      <w:pPr>
        <w:pStyle w:val="a3"/>
      </w:pPr>
      <w:r w:rsidRPr="00C4781F">
        <w:t xml:space="preserve">                    БЕНДЖАМИН РАШ</w:t>
      </w:r>
    </w:p>
    <w:p w:rsidR="009043EF" w:rsidRPr="00C4781F" w:rsidRDefault="009043EF" w:rsidP="00D30A51">
      <w:pPr>
        <w:pStyle w:val="a3"/>
      </w:pPr>
    </w:p>
    <w:p w:rsidR="009043EF" w:rsidRPr="00C4781F" w:rsidRDefault="009043EF" w:rsidP="00D30A51">
      <w:pPr>
        <w:pStyle w:val="a3"/>
      </w:pPr>
      <w:r w:rsidRPr="00C4781F">
        <w:t xml:space="preserve">     Раш (Rush, Benjamin, 1745-1813) родился в семье ферме-</w:t>
      </w:r>
    </w:p>
    <w:p w:rsidR="009043EF" w:rsidRPr="00C4781F" w:rsidRDefault="009043EF" w:rsidP="00D30A51">
      <w:pPr>
        <w:pStyle w:val="a3"/>
      </w:pPr>
      <w:r w:rsidRPr="00C4781F">
        <w:t>ра неподалеку от Филадельфии. Образование получил в колледже в</w:t>
      </w:r>
    </w:p>
    <w:p w:rsidR="009043EF" w:rsidRPr="00C4781F" w:rsidRDefault="009043EF" w:rsidP="00D30A51">
      <w:pPr>
        <w:pStyle w:val="a3"/>
      </w:pPr>
      <w:r w:rsidRPr="00C4781F">
        <w:t>Нью-Джерси, а  затем  изучал медицину в 1766-1768 гг.  в Эдин-</w:t>
      </w:r>
    </w:p>
    <w:p w:rsidR="009043EF" w:rsidRPr="00C4781F" w:rsidRDefault="009043EF" w:rsidP="00D30A51">
      <w:pPr>
        <w:pStyle w:val="a3"/>
      </w:pPr>
      <w:r w:rsidRPr="00C4781F">
        <w:t>бургском университете под руководством д-ра Дж.  Редмана  и  в</w:t>
      </w:r>
    </w:p>
    <w:p w:rsidR="009043EF" w:rsidRPr="00C4781F" w:rsidRDefault="009043EF" w:rsidP="00D30A51">
      <w:pPr>
        <w:pStyle w:val="a3"/>
      </w:pPr>
      <w:r w:rsidRPr="00C4781F">
        <w:t>1768-1769 гг.  в больнице в Лондоне.  Сближение с Франклином и</w:t>
      </w:r>
    </w:p>
    <w:p w:rsidR="009043EF" w:rsidRPr="00C4781F" w:rsidRDefault="009043EF" w:rsidP="00D30A51">
      <w:pPr>
        <w:pStyle w:val="a3"/>
      </w:pPr>
      <w:r w:rsidRPr="00C4781F">
        <w:t>общение с радикальными элементами ( во время пребывания в Лон-</w:t>
      </w:r>
    </w:p>
    <w:p w:rsidR="009043EF" w:rsidRPr="00C4781F" w:rsidRDefault="009043EF" w:rsidP="00D30A51">
      <w:pPr>
        <w:pStyle w:val="a3"/>
      </w:pPr>
      <w:r w:rsidRPr="00C4781F">
        <w:t>доне )  способствовало  развитию и укреплению у Раша республи-</w:t>
      </w:r>
    </w:p>
    <w:p w:rsidR="009043EF" w:rsidRPr="00C4781F" w:rsidRDefault="009043EF" w:rsidP="00D30A51">
      <w:pPr>
        <w:pStyle w:val="a3"/>
      </w:pPr>
      <w:r w:rsidRPr="00C4781F">
        <w:t>канских взглядов. В 1769 г. Раш начал врачебную практику в Фи-</w:t>
      </w:r>
    </w:p>
    <w:p w:rsidR="009043EF" w:rsidRPr="00C4781F" w:rsidRDefault="009043EF" w:rsidP="00D30A51">
      <w:pPr>
        <w:pStyle w:val="a3"/>
      </w:pPr>
      <w:r w:rsidRPr="00C4781F">
        <w:t>ладельфии, причем  оказывал медицинскую помощь главным образом</w:t>
      </w:r>
    </w:p>
    <w:p w:rsidR="009043EF" w:rsidRPr="00C4781F" w:rsidRDefault="009043EF" w:rsidP="00D30A51">
      <w:pPr>
        <w:pStyle w:val="a3"/>
      </w:pPr>
      <w:r w:rsidRPr="00C4781F">
        <w:t>бедноте. Одновременно в  Филадельфийском  колледже  Раш  занял</w:t>
      </w:r>
    </w:p>
    <w:p w:rsidR="009043EF" w:rsidRPr="00C4781F" w:rsidRDefault="009043EF" w:rsidP="00D30A51">
      <w:pPr>
        <w:pStyle w:val="a3"/>
      </w:pPr>
      <w:r w:rsidRPr="00C4781F">
        <w:t>должность профессора  химии,  впервые  учрежденную в колониях.</w:t>
      </w:r>
    </w:p>
    <w:p w:rsidR="009043EF" w:rsidRPr="00C4781F" w:rsidRDefault="009043EF" w:rsidP="00D30A51">
      <w:pPr>
        <w:pStyle w:val="a3"/>
      </w:pPr>
      <w:r w:rsidRPr="00C4781F">
        <w:t>Результатом его преподавательской деятельности был курс лекций</w:t>
      </w:r>
    </w:p>
    <w:p w:rsidR="009043EF" w:rsidRPr="003B6CBD" w:rsidRDefault="009043EF" w:rsidP="00D30A51">
      <w:pPr>
        <w:pStyle w:val="a3"/>
        <w:rPr>
          <w:lang w:val="en-US"/>
        </w:rPr>
      </w:pPr>
      <w:r w:rsidRPr="003B6CBD">
        <w:rPr>
          <w:lang w:val="en-US"/>
        </w:rPr>
        <w:t>"A syllabus of a Course of Lectures on Chemistry".</w:t>
      </w:r>
    </w:p>
    <w:p w:rsidR="009043EF" w:rsidRPr="00C4781F" w:rsidRDefault="009043EF" w:rsidP="00D30A51">
      <w:pPr>
        <w:pStyle w:val="a3"/>
      </w:pPr>
      <w:r w:rsidRPr="009043EF">
        <w:rPr>
          <w:lang w:val="en-US"/>
        </w:rPr>
        <w:t xml:space="preserve">     </w:t>
      </w:r>
      <w:r w:rsidRPr="00C4781F">
        <w:t>Общественная деятельность  Раша  в  70-е  годы отмечена</w:t>
      </w:r>
    </w:p>
    <w:p w:rsidR="009043EF" w:rsidRPr="00C4781F" w:rsidRDefault="009043EF" w:rsidP="00D30A51">
      <w:pPr>
        <w:pStyle w:val="a3"/>
      </w:pPr>
      <w:r w:rsidRPr="00C4781F">
        <w:t>прежде всего его выступлениями против рабства  негров,  и  в</w:t>
      </w:r>
    </w:p>
    <w:p w:rsidR="009043EF" w:rsidRPr="00C4781F" w:rsidRDefault="009043EF" w:rsidP="00D30A51">
      <w:pPr>
        <w:pStyle w:val="a3"/>
      </w:pPr>
      <w:r w:rsidRPr="00C4781F">
        <w:t>частности  его  известным  "Обращением  к жителям британских</w:t>
      </w:r>
    </w:p>
    <w:p w:rsidR="009043EF" w:rsidRPr="00C4781F" w:rsidRDefault="009043EF" w:rsidP="00D30A51">
      <w:pPr>
        <w:pStyle w:val="a3"/>
      </w:pPr>
      <w:r w:rsidRPr="00C4781F">
        <w:t>поселений в Америке относительно рабовладения". В 1774г. Раш</w:t>
      </w:r>
    </w:p>
    <w:p w:rsidR="009043EF" w:rsidRPr="00C4781F" w:rsidRDefault="009043EF" w:rsidP="00D30A51">
      <w:pPr>
        <w:pStyle w:val="a3"/>
      </w:pPr>
      <w:r w:rsidRPr="00C4781F">
        <w:t>был  одним из главных организаторов Пенсильванского общества</w:t>
      </w:r>
    </w:p>
    <w:p w:rsidR="009043EF" w:rsidRPr="00C4781F" w:rsidRDefault="009043EF" w:rsidP="00D30A51">
      <w:pPr>
        <w:pStyle w:val="a3"/>
      </w:pPr>
      <w:r w:rsidRPr="00C4781F">
        <w:t>содействия отмены рабства негров,  президентом  которого  он</w:t>
      </w:r>
    </w:p>
    <w:p w:rsidR="009043EF" w:rsidRPr="00C4781F" w:rsidRDefault="009043EF" w:rsidP="00D30A51">
      <w:pPr>
        <w:pStyle w:val="a3"/>
      </w:pPr>
      <w:r w:rsidRPr="00C4781F">
        <w:t>стал в 1803 г. Научная и общественная деятельность Раша при-</w:t>
      </w:r>
    </w:p>
    <w:p w:rsidR="009043EF" w:rsidRPr="00C4781F" w:rsidRDefault="009043EF" w:rsidP="00D30A51">
      <w:pPr>
        <w:pStyle w:val="a3"/>
      </w:pPr>
      <w:r w:rsidRPr="00C4781F">
        <w:t>вела его в основанное  Франклином  Американское  философское</w:t>
      </w:r>
    </w:p>
    <w:p w:rsidR="009043EF" w:rsidRPr="00C4781F" w:rsidRDefault="009043EF" w:rsidP="00D30A51">
      <w:pPr>
        <w:pStyle w:val="a3"/>
      </w:pPr>
      <w:r w:rsidRPr="00C4781F">
        <w:t>общество.  В своих выступлениях по политическим вопросам Раш</w:t>
      </w:r>
    </w:p>
    <w:p w:rsidR="009043EF" w:rsidRPr="00C4781F" w:rsidRDefault="009043EF" w:rsidP="00D30A51">
      <w:pPr>
        <w:pStyle w:val="a3"/>
      </w:pPr>
      <w:r w:rsidRPr="00C4781F">
        <w:t>неуклонно отстаивал  интересы  американских  колоний  против</w:t>
      </w:r>
    </w:p>
    <w:p w:rsidR="009043EF" w:rsidRPr="00C4781F" w:rsidRDefault="009043EF" w:rsidP="00D30A51">
      <w:pPr>
        <w:pStyle w:val="a3"/>
      </w:pPr>
      <w:r w:rsidRPr="00C4781F">
        <w:t>посягательств со стороны Англии.  С первых же дней борьбы за</w:t>
      </w:r>
    </w:p>
    <w:p w:rsidR="009043EF" w:rsidRPr="00C4781F" w:rsidRDefault="009043EF" w:rsidP="00D30A51">
      <w:pPr>
        <w:pStyle w:val="a3"/>
      </w:pPr>
      <w:r w:rsidRPr="00C4781F">
        <w:t>независимость Раш принял активное  участие  в  революционных</w:t>
      </w:r>
    </w:p>
    <w:p w:rsidR="009043EF" w:rsidRPr="00C4781F" w:rsidRDefault="009043EF" w:rsidP="00D30A51">
      <w:pPr>
        <w:pStyle w:val="a3"/>
      </w:pPr>
      <w:r w:rsidRPr="00C4781F">
        <w:t>событиях.</w:t>
      </w:r>
    </w:p>
    <w:p w:rsidR="009043EF" w:rsidRPr="00C4781F" w:rsidRDefault="009043EF" w:rsidP="00D30A51">
      <w:pPr>
        <w:pStyle w:val="a3"/>
      </w:pPr>
      <w:r w:rsidRPr="00C4781F">
        <w:t xml:space="preserve">     По своим философским взглядам Раш принадлежал к правому</w:t>
      </w:r>
    </w:p>
    <w:p w:rsidR="009043EF" w:rsidRPr="00C4781F" w:rsidRDefault="009043EF" w:rsidP="00D30A51">
      <w:pPr>
        <w:pStyle w:val="a3"/>
      </w:pPr>
      <w:r w:rsidRPr="00C4781F">
        <w:t>крылу  деистического направления в американском Просвещении.</w:t>
      </w:r>
    </w:p>
    <w:p w:rsidR="009043EF" w:rsidRPr="00C4781F" w:rsidRDefault="009043EF" w:rsidP="00D30A51">
      <w:pPr>
        <w:pStyle w:val="a3"/>
      </w:pPr>
      <w:r w:rsidRPr="00C4781F">
        <w:t>Хотя в центре внимания Раша физические факторы,  он вовсе не</w:t>
      </w:r>
    </w:p>
    <w:p w:rsidR="009043EF" w:rsidRPr="00C4781F" w:rsidRDefault="009043EF" w:rsidP="00D30A51">
      <w:pPr>
        <w:pStyle w:val="a3"/>
      </w:pPr>
      <w:r w:rsidRPr="00C4781F">
        <w:t>игнорирует в своих работах факторов социальных, отмечая вли-</w:t>
      </w:r>
    </w:p>
    <w:p w:rsidR="009043EF" w:rsidRPr="00C4781F" w:rsidRDefault="009043EF" w:rsidP="00D30A51">
      <w:pPr>
        <w:pStyle w:val="a3"/>
      </w:pPr>
      <w:r w:rsidRPr="00C4781F">
        <w:t>яние на нравственность различных ступеней общественного раз-</w:t>
      </w:r>
    </w:p>
    <w:p w:rsidR="009043EF" w:rsidRPr="00C4781F" w:rsidRDefault="009043EF" w:rsidP="00D30A51">
      <w:pPr>
        <w:pStyle w:val="a3"/>
      </w:pPr>
      <w:r w:rsidRPr="00C4781F">
        <w:t>вития, экономики,  государственного строя,  профессиональных</w:t>
      </w:r>
    </w:p>
    <w:p w:rsidR="009043EF" w:rsidRPr="00C4781F" w:rsidRDefault="009043EF" w:rsidP="00D30A51">
      <w:pPr>
        <w:pStyle w:val="a3"/>
      </w:pPr>
      <w:r w:rsidRPr="00C4781F">
        <w:t>различий. Этики  Раша  очень  близка  к  материалистической:</w:t>
      </w:r>
    </w:p>
    <w:p w:rsidR="009043EF" w:rsidRPr="00C4781F" w:rsidRDefault="009043EF" w:rsidP="00D30A51">
      <w:pPr>
        <w:pStyle w:val="a3"/>
      </w:pPr>
      <w:r w:rsidRPr="00C4781F">
        <w:t>обоснование    естественного    происхождения   и   сущности</w:t>
      </w:r>
    </w:p>
    <w:p w:rsidR="009043EF" w:rsidRPr="00C4781F" w:rsidRDefault="009043EF" w:rsidP="00D30A51">
      <w:pPr>
        <w:pStyle w:val="a3"/>
      </w:pPr>
      <w:r w:rsidRPr="00C4781F">
        <w:t>нравственности и выяснение физических и социальных причин ее</w:t>
      </w:r>
    </w:p>
    <w:p w:rsidR="009043EF" w:rsidRPr="00C4781F" w:rsidRDefault="009043EF" w:rsidP="00D30A51">
      <w:pPr>
        <w:pStyle w:val="a3"/>
      </w:pPr>
      <w:r w:rsidRPr="00C4781F">
        <w:t>изменения и дифференциации - отличительная черта подхода ма-</w:t>
      </w:r>
    </w:p>
    <w:p w:rsidR="009043EF" w:rsidRPr="00C4781F" w:rsidRDefault="009043EF" w:rsidP="00D30A51">
      <w:pPr>
        <w:pStyle w:val="a3"/>
      </w:pPr>
      <w:r w:rsidRPr="00C4781F">
        <w:t>териалистов к вопросам этики.  Творчество Раша отмечено  эк-</w:t>
      </w:r>
    </w:p>
    <w:p w:rsidR="009043EF" w:rsidRPr="00C4781F" w:rsidRDefault="009043EF" w:rsidP="00D30A51">
      <w:pPr>
        <w:pStyle w:val="a3"/>
      </w:pPr>
      <w:r w:rsidRPr="00C4781F">
        <w:t>лектизмом и попытками примирить науку с религией. Поэтому не</w:t>
      </w:r>
    </w:p>
    <w:p w:rsidR="009043EF" w:rsidRPr="00C4781F" w:rsidRDefault="009043EF" w:rsidP="00D30A51">
      <w:pPr>
        <w:pStyle w:val="a3"/>
      </w:pPr>
      <w:r w:rsidRPr="00C4781F">
        <w:t>удивительно,что он отрицательно отнесся  к  антирилигиозному</w:t>
      </w:r>
    </w:p>
    <w:p w:rsidR="009043EF" w:rsidRPr="00C4781F" w:rsidRDefault="009043EF" w:rsidP="00D30A51">
      <w:pPr>
        <w:pStyle w:val="a3"/>
      </w:pPr>
      <w:r w:rsidRPr="00C4781F">
        <w:t>труду Пейна "Век разума ".</w:t>
      </w:r>
    </w:p>
    <w:p w:rsidR="009043EF" w:rsidRDefault="009043EF" w:rsidP="00D30A51">
      <w:pPr>
        <w:pStyle w:val="a3"/>
      </w:pPr>
    </w:p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Default="009043EF" w:rsidP="00D30A51"/>
    <w:p w:rsidR="009043EF" w:rsidRPr="00142461" w:rsidRDefault="009043EF" w:rsidP="00D30A51">
      <w:pPr>
        <w:pStyle w:val="a3"/>
      </w:pPr>
      <w:r w:rsidRPr="00142461">
        <w:t xml:space="preserve">                      </w:t>
      </w:r>
    </w:p>
    <w:p w:rsidR="009043EF" w:rsidRPr="00142461" w:rsidRDefault="009043EF" w:rsidP="00D30A51">
      <w:pPr>
        <w:pStyle w:val="a3"/>
      </w:pPr>
      <w:r w:rsidRPr="00142461">
        <w:t xml:space="preserve">                 Влияние физических причин</w:t>
      </w:r>
    </w:p>
    <w:p w:rsidR="009043EF" w:rsidRPr="00142461" w:rsidRDefault="009043EF" w:rsidP="00D30A51">
      <w:pPr>
        <w:pStyle w:val="a3"/>
      </w:pPr>
      <w:r w:rsidRPr="00142461">
        <w:t xml:space="preserve">                  на моральную способность.</w:t>
      </w:r>
    </w:p>
    <w:p w:rsidR="009043EF" w:rsidRPr="00142461" w:rsidRDefault="009043EF" w:rsidP="00D30A51">
      <w:pPr>
        <w:pStyle w:val="a3"/>
      </w:pPr>
      <w:r w:rsidRPr="00142461">
        <w:t xml:space="preserve">     Моральной способностью я называю способность человечес-</w:t>
      </w:r>
    </w:p>
    <w:p w:rsidR="009043EF" w:rsidRPr="00142461" w:rsidRDefault="009043EF" w:rsidP="00D30A51">
      <w:pPr>
        <w:pStyle w:val="a3"/>
      </w:pPr>
      <w:r w:rsidRPr="00142461">
        <w:t>кого духа различать добро и зло,  или, другими словами, доб-</w:t>
      </w:r>
    </w:p>
    <w:p w:rsidR="009043EF" w:rsidRPr="00142461" w:rsidRDefault="009043EF" w:rsidP="00D30A51">
      <w:pPr>
        <w:pStyle w:val="a3"/>
      </w:pPr>
      <w:r w:rsidRPr="00142461">
        <w:t>родетель и порок,  и делать выбор между ними. Это врожденный</w:t>
      </w:r>
    </w:p>
    <w:p w:rsidR="009043EF" w:rsidRPr="00142461" w:rsidRDefault="009043EF" w:rsidP="00D30A51">
      <w:pPr>
        <w:pStyle w:val="a3"/>
      </w:pPr>
      <w:r w:rsidRPr="00142461">
        <w:t>принцип, и,  хотя  его можно усовершенствовать путем опыта и</w:t>
      </w:r>
    </w:p>
    <w:p w:rsidR="009043EF" w:rsidRPr="00142461" w:rsidRDefault="009043EF" w:rsidP="00D30A51">
      <w:pPr>
        <w:pStyle w:val="a3"/>
      </w:pPr>
      <w:r w:rsidRPr="00142461">
        <w:t>размышления, он не вытекает ни из того, ни из другого.</w:t>
      </w:r>
    </w:p>
    <w:p w:rsidR="009043EF" w:rsidRPr="00142461" w:rsidRDefault="009043EF" w:rsidP="00D30A51">
      <w:pPr>
        <w:pStyle w:val="a3"/>
      </w:pPr>
      <w:r w:rsidRPr="00142461">
        <w:t xml:space="preserve">     Метафизики давно  уже спорят между собой о том,  где же</w:t>
      </w:r>
    </w:p>
    <w:p w:rsidR="009043EF" w:rsidRPr="00142461" w:rsidRDefault="009043EF" w:rsidP="00D30A51">
      <w:pPr>
        <w:pStyle w:val="a3"/>
      </w:pPr>
      <w:r w:rsidRPr="00142461">
        <w:t>находится совесть - в воле или в рассудке.  Этот спор  можно</w:t>
      </w:r>
    </w:p>
    <w:p w:rsidR="009043EF" w:rsidRPr="00142461" w:rsidRDefault="009043EF" w:rsidP="00D30A51">
      <w:pPr>
        <w:pStyle w:val="a3"/>
      </w:pPr>
      <w:r w:rsidRPr="00142461">
        <w:t>различить, лишь признав,  что воля - местоприбывание мораль-</w:t>
      </w:r>
    </w:p>
    <w:p w:rsidR="009043EF" w:rsidRPr="00142461" w:rsidRDefault="009043EF" w:rsidP="00D30A51">
      <w:pPr>
        <w:pStyle w:val="a3"/>
      </w:pPr>
      <w:r w:rsidRPr="00142461">
        <w:t>ной способности,  рассудок - местоприбывание совести. Таинс-</w:t>
      </w:r>
    </w:p>
    <w:p w:rsidR="009043EF" w:rsidRPr="00142461" w:rsidRDefault="009043EF" w:rsidP="00D30A51">
      <w:pPr>
        <w:pStyle w:val="a3"/>
      </w:pPr>
      <w:r w:rsidRPr="00142461">
        <w:t>твенная природа единения обоих этих нравственных начал с во-</w:t>
      </w:r>
    </w:p>
    <w:p w:rsidR="009043EF" w:rsidRPr="00142461" w:rsidRDefault="009043EF" w:rsidP="00D30A51">
      <w:pPr>
        <w:pStyle w:val="a3"/>
      </w:pPr>
      <w:r w:rsidRPr="00142461">
        <w:t>лей и рассудком - это уже тема,  не относящаяся  к  предмету</w:t>
      </w:r>
    </w:p>
    <w:p w:rsidR="009043EF" w:rsidRPr="00142461" w:rsidRDefault="009043EF" w:rsidP="00D30A51">
      <w:pPr>
        <w:pStyle w:val="a3"/>
      </w:pPr>
      <w:r w:rsidRPr="00142461">
        <w:t>настоящего исследования.</w:t>
      </w:r>
    </w:p>
    <w:p w:rsidR="009043EF" w:rsidRPr="00142461" w:rsidRDefault="009043EF" w:rsidP="00D30A51">
      <w:pPr>
        <w:pStyle w:val="a3"/>
      </w:pPr>
      <w:r w:rsidRPr="00142461">
        <w:t xml:space="preserve">     Поскольку я считаю,  что добродетель и порок состоят  в</w:t>
      </w:r>
    </w:p>
    <w:p w:rsidR="009043EF" w:rsidRPr="00142461" w:rsidRDefault="009043EF" w:rsidP="00D30A51">
      <w:pPr>
        <w:pStyle w:val="a3"/>
      </w:pPr>
      <w:r w:rsidRPr="00142461">
        <w:t>действиях, а  не  в рассуждениях,  и поскольку источник этих</w:t>
      </w:r>
    </w:p>
    <w:p w:rsidR="009043EF" w:rsidRPr="00142461" w:rsidRDefault="009043EF" w:rsidP="00D30A51">
      <w:pPr>
        <w:pStyle w:val="a3"/>
      </w:pPr>
      <w:r w:rsidRPr="00142461">
        <w:t>действий не совесть,  а воля,  я ограничу свое  исследование</w:t>
      </w:r>
    </w:p>
    <w:p w:rsidR="009043EF" w:rsidRPr="00142461" w:rsidRDefault="009043EF" w:rsidP="00D30A51">
      <w:pPr>
        <w:pStyle w:val="a3"/>
      </w:pPr>
      <w:r w:rsidRPr="00142461">
        <w:t>главным образом влиянием физических причин на моральную спо-</w:t>
      </w:r>
    </w:p>
    <w:p w:rsidR="009043EF" w:rsidRPr="00142461" w:rsidRDefault="009043EF" w:rsidP="00D30A51">
      <w:pPr>
        <w:pStyle w:val="a3"/>
      </w:pPr>
      <w:r w:rsidRPr="00142461">
        <w:t>собность духа,  связанную с волением, хотя, как я докажу это</w:t>
      </w:r>
    </w:p>
    <w:p w:rsidR="009043EF" w:rsidRPr="00142461" w:rsidRDefault="009043EF" w:rsidP="00D30A51">
      <w:pPr>
        <w:pStyle w:val="a3"/>
      </w:pPr>
      <w:r w:rsidRPr="00142461">
        <w:t>ниже, многие из этих причин действуют также на совесть. Сос-</w:t>
      </w:r>
    </w:p>
    <w:p w:rsidR="009043EF" w:rsidRPr="00142461" w:rsidRDefault="009043EF" w:rsidP="00D30A51">
      <w:pPr>
        <w:pStyle w:val="a3"/>
      </w:pPr>
      <w:r w:rsidRPr="00142461">
        <w:t>тояние моральной способности проявляется в поступках, влияю-</w:t>
      </w:r>
    </w:p>
    <w:p w:rsidR="009043EF" w:rsidRPr="00142461" w:rsidRDefault="009043EF" w:rsidP="00D30A51">
      <w:pPr>
        <w:pStyle w:val="a3"/>
      </w:pPr>
      <w:r w:rsidRPr="00142461">
        <w:t>щих на благосостояние общества.  Состояние совести незаметно</w:t>
      </w:r>
    </w:p>
    <w:p w:rsidR="009043EF" w:rsidRPr="00142461" w:rsidRDefault="009043EF" w:rsidP="00D30A51">
      <w:pPr>
        <w:pStyle w:val="a3"/>
      </w:pPr>
      <w:r w:rsidRPr="00142461">
        <w:t>и потому находится за пределами нашего исследования.</w:t>
      </w:r>
    </w:p>
    <w:p w:rsidR="009043EF" w:rsidRPr="00142461" w:rsidRDefault="009043EF" w:rsidP="00D30A51">
      <w:pPr>
        <w:pStyle w:val="a3"/>
      </w:pPr>
      <w:r w:rsidRPr="00142461">
        <w:t>(401-402)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Для того  чтобы  пояснить  наглядными примерами влияние</w:t>
      </w:r>
    </w:p>
    <w:p w:rsidR="009043EF" w:rsidRPr="00142461" w:rsidRDefault="009043EF" w:rsidP="00D30A51">
      <w:pPr>
        <w:pStyle w:val="a3"/>
      </w:pPr>
      <w:r w:rsidRPr="00142461">
        <w:t>физических причин на моральную способность, необходимо преж-</w:t>
      </w:r>
    </w:p>
    <w:p w:rsidR="009043EF" w:rsidRPr="00142461" w:rsidRDefault="009043EF" w:rsidP="00D30A51">
      <w:pPr>
        <w:pStyle w:val="a3"/>
      </w:pPr>
      <w:r w:rsidRPr="00142461">
        <w:t>де всего показать их воздействие на память, на воображение и</w:t>
      </w:r>
    </w:p>
    <w:p w:rsidR="009043EF" w:rsidRPr="00142461" w:rsidRDefault="009043EF" w:rsidP="00D30A51">
      <w:pPr>
        <w:pStyle w:val="a3"/>
      </w:pPr>
      <w:r w:rsidRPr="00142461">
        <w:t>на способность суждения.  В то же время следует  указать  на</w:t>
      </w:r>
    </w:p>
    <w:p w:rsidR="009043EF" w:rsidRPr="00142461" w:rsidRDefault="009043EF" w:rsidP="00D30A51">
      <w:pPr>
        <w:pStyle w:val="a3"/>
      </w:pPr>
      <w:r w:rsidRPr="00142461">
        <w:t>аналогию между  их  воздействием на умственные способности и</w:t>
      </w:r>
    </w:p>
    <w:p w:rsidR="009043EF" w:rsidRPr="00142461" w:rsidRDefault="009043EF" w:rsidP="00D30A51">
      <w:pPr>
        <w:pStyle w:val="a3"/>
      </w:pPr>
      <w:r w:rsidRPr="00142461">
        <w:t>на моральную способность.</w:t>
      </w:r>
    </w:p>
    <w:p w:rsidR="009043EF" w:rsidRPr="00142461" w:rsidRDefault="009043EF" w:rsidP="00D30A51">
      <w:pPr>
        <w:pStyle w:val="a3"/>
      </w:pPr>
      <w:r w:rsidRPr="00142461">
        <w:t xml:space="preserve">     1. Мы  замечаем связь между умственными способностями и</w:t>
      </w:r>
    </w:p>
    <w:p w:rsidR="009043EF" w:rsidRPr="00142461" w:rsidRDefault="009043EF" w:rsidP="00D30A51">
      <w:pPr>
        <w:pStyle w:val="a3"/>
      </w:pPr>
      <w:r w:rsidRPr="00142461">
        <w:t>степенью плотности и твердости мозга в младенческом и  детс-</w:t>
      </w:r>
    </w:p>
    <w:p w:rsidR="009043EF" w:rsidRPr="00142461" w:rsidRDefault="009043EF" w:rsidP="00D30A51">
      <w:pPr>
        <w:pStyle w:val="a3"/>
      </w:pPr>
      <w:r w:rsidRPr="00142461">
        <w:t>ком возрасте.  Такая  же  связь была установлена установлена</w:t>
      </w:r>
    </w:p>
    <w:p w:rsidR="009043EF" w:rsidRPr="00142461" w:rsidRDefault="009043EF" w:rsidP="00D30A51">
      <w:pPr>
        <w:pStyle w:val="a3"/>
      </w:pPr>
      <w:r w:rsidRPr="00142461">
        <w:t>между силой и развитием моральной способности у детей.</w:t>
      </w:r>
    </w:p>
    <w:p w:rsidR="009043EF" w:rsidRPr="00142461" w:rsidRDefault="009043EF" w:rsidP="00D30A51">
      <w:pPr>
        <w:pStyle w:val="a3"/>
      </w:pPr>
      <w:r w:rsidRPr="00142461">
        <w:t xml:space="preserve">     2. Мы  замечаем связь между размером мозга и определен-</w:t>
      </w:r>
    </w:p>
    <w:p w:rsidR="009043EF" w:rsidRPr="00142461" w:rsidRDefault="009043EF" w:rsidP="00D30A51">
      <w:pPr>
        <w:pStyle w:val="a3"/>
      </w:pPr>
      <w:r w:rsidRPr="00142461">
        <w:t>ными чертами лица.</w:t>
      </w:r>
    </w:p>
    <w:p w:rsidR="009043EF" w:rsidRPr="00142461" w:rsidRDefault="009043EF" w:rsidP="00D30A51">
      <w:pPr>
        <w:pStyle w:val="a3"/>
      </w:pPr>
      <w:r w:rsidRPr="00142461">
        <w:t xml:space="preserve">     3. Мы замечаем в некоторых семьях наследственный харак-</w:t>
      </w:r>
    </w:p>
    <w:p w:rsidR="009043EF" w:rsidRPr="00142461" w:rsidRDefault="009043EF" w:rsidP="00D30A51">
      <w:pPr>
        <w:pStyle w:val="a3"/>
      </w:pPr>
      <w:r w:rsidRPr="00142461">
        <w:t>тер умственных способностей определенной силы.</w:t>
      </w:r>
    </w:p>
    <w:p w:rsidR="009043EF" w:rsidRPr="00142461" w:rsidRDefault="009043EF" w:rsidP="00D30A51">
      <w:pPr>
        <w:pStyle w:val="a3"/>
      </w:pPr>
      <w:r w:rsidRPr="00142461">
        <w:t xml:space="preserve">     4. Мы наблюдаем случаи полного отсутствия памяти, вооб-</w:t>
      </w:r>
    </w:p>
    <w:p w:rsidR="009043EF" w:rsidRPr="00142461" w:rsidRDefault="009043EF" w:rsidP="00D30A51">
      <w:pPr>
        <w:pStyle w:val="a3"/>
      </w:pPr>
      <w:r w:rsidRPr="00142461">
        <w:t>ражения и способности суждения либо  вследствие  врожденного</w:t>
      </w:r>
    </w:p>
    <w:p w:rsidR="009043EF" w:rsidRPr="00142461" w:rsidRDefault="009043EF" w:rsidP="00D30A51">
      <w:pPr>
        <w:pStyle w:val="a3"/>
      </w:pPr>
      <w:r w:rsidRPr="00142461">
        <w:t>изьяна в  мозговом  веществе,  либо  под влиянием физических</w:t>
      </w:r>
    </w:p>
    <w:p w:rsidR="009043EF" w:rsidRPr="00142461" w:rsidRDefault="009043EF" w:rsidP="00D30A51">
      <w:pPr>
        <w:pStyle w:val="a3"/>
      </w:pPr>
      <w:r w:rsidRPr="00142461">
        <w:t>причин.</w:t>
      </w:r>
    </w:p>
    <w:p w:rsidR="009043EF" w:rsidRPr="00142461" w:rsidRDefault="009043EF" w:rsidP="00D30A51">
      <w:pPr>
        <w:pStyle w:val="a3"/>
      </w:pPr>
      <w:r w:rsidRPr="00142461">
        <w:t>(403-404)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Совесть подобно  мудрому  и преданному законодательному</w:t>
      </w:r>
    </w:p>
    <w:p w:rsidR="009043EF" w:rsidRPr="00142461" w:rsidRDefault="009043EF" w:rsidP="00D30A51">
      <w:pPr>
        <w:pStyle w:val="a3"/>
      </w:pPr>
      <w:r w:rsidRPr="00142461">
        <w:t>совету осуществляет контроль над  моральной  способностью  и</w:t>
      </w:r>
    </w:p>
    <w:p w:rsidR="009043EF" w:rsidRPr="00142461" w:rsidRDefault="009043EF" w:rsidP="00D30A51">
      <w:pPr>
        <w:pStyle w:val="a3"/>
      </w:pPr>
      <w:r w:rsidRPr="00142461">
        <w:t>таким образом  предотвращает  роковые  последствия безнравс-</w:t>
      </w:r>
    </w:p>
    <w:p w:rsidR="009043EF" w:rsidRPr="00142461" w:rsidRDefault="009043EF" w:rsidP="00D30A51">
      <w:pPr>
        <w:pStyle w:val="a3"/>
      </w:pPr>
      <w:r w:rsidRPr="00142461">
        <w:t>твенных поступков.</w:t>
      </w:r>
    </w:p>
    <w:p w:rsidR="009043EF" w:rsidRPr="00142461" w:rsidRDefault="009043EF" w:rsidP="00D30A51">
      <w:pPr>
        <w:pStyle w:val="a3"/>
      </w:pPr>
      <w:r w:rsidRPr="00142461">
        <w:t xml:space="preserve">     Я предвижу  возражение учению о влияния физических при-</w:t>
      </w:r>
    </w:p>
    <w:p w:rsidR="009043EF" w:rsidRPr="00142461" w:rsidRDefault="009043EF" w:rsidP="00D30A51">
      <w:pPr>
        <w:pStyle w:val="a3"/>
      </w:pPr>
      <w:r w:rsidRPr="00142461">
        <w:t>чин на моральную способность,  поскольку полагают,  что  оно</w:t>
      </w:r>
    </w:p>
    <w:p w:rsidR="009043EF" w:rsidRPr="00142461" w:rsidRDefault="009043EF" w:rsidP="00D30A51">
      <w:pPr>
        <w:pStyle w:val="a3"/>
      </w:pPr>
      <w:r w:rsidRPr="00142461">
        <w:t>поддерживает мнение о материальности души. Однако я не вижу,</w:t>
      </w:r>
    </w:p>
    <w:p w:rsidR="009043EF" w:rsidRPr="00142461" w:rsidRDefault="009043EF" w:rsidP="00D30A51">
      <w:pPr>
        <w:pStyle w:val="a3"/>
      </w:pPr>
      <w:r w:rsidRPr="00142461">
        <w:t>почему это учение должно побудить нас решить вопрос о приро-</w:t>
      </w:r>
    </w:p>
    <w:p w:rsidR="009043EF" w:rsidRPr="00142461" w:rsidRDefault="009043EF" w:rsidP="00D30A51">
      <w:pPr>
        <w:pStyle w:val="a3"/>
      </w:pPr>
      <w:r w:rsidRPr="00142461">
        <w:t>де души в большей степени,  чем факты,  доказывающие влияние</w:t>
      </w:r>
    </w:p>
    <w:p w:rsidR="009043EF" w:rsidRPr="00142461" w:rsidRDefault="009043EF" w:rsidP="00D30A51">
      <w:pPr>
        <w:pStyle w:val="a3"/>
      </w:pPr>
      <w:r w:rsidRPr="00142461">
        <w:t>физических причин на  память,  воображение  или  способность</w:t>
      </w:r>
    </w:p>
    <w:p w:rsidR="009043EF" w:rsidRPr="00142461" w:rsidRDefault="009043EF" w:rsidP="00D30A51">
      <w:pPr>
        <w:pStyle w:val="a3"/>
      </w:pPr>
      <w:r w:rsidRPr="00142461">
        <w:t>суждения. В то же время мне хотелось бы в связи с этим отме-</w:t>
      </w:r>
    </w:p>
    <w:p w:rsidR="009043EF" w:rsidRPr="00142461" w:rsidRDefault="009043EF" w:rsidP="00D30A51">
      <w:pPr>
        <w:pStyle w:val="a3"/>
      </w:pPr>
      <w:r w:rsidRPr="00142461">
        <w:t>тить, что все авторы, признававшие бессмертие души, причини-</w:t>
      </w:r>
    </w:p>
    <w:p w:rsidR="009043EF" w:rsidRPr="00142461" w:rsidRDefault="009043EF" w:rsidP="00D30A51">
      <w:pPr>
        <w:pStyle w:val="a3"/>
      </w:pPr>
      <w:r w:rsidRPr="00142461">
        <w:t>ли большой вред этой истине,  непременно связываю ее с нема-</w:t>
      </w:r>
    </w:p>
    <w:p w:rsidR="009043EF" w:rsidRPr="00142461" w:rsidRDefault="009043EF" w:rsidP="00D30A51">
      <w:pPr>
        <w:pStyle w:val="a3"/>
      </w:pPr>
      <w:r w:rsidRPr="00142461">
        <w:t>териальностью. Бессмертие души зависит от воли бога, а не от</w:t>
      </w:r>
    </w:p>
    <w:p w:rsidR="009043EF" w:rsidRPr="00142461" w:rsidRDefault="009043EF" w:rsidP="00D30A51">
      <w:pPr>
        <w:pStyle w:val="a3"/>
      </w:pPr>
      <w:r w:rsidRPr="00142461">
        <w:t>предполагаемых свойств духа.  Материя по самой своей природе</w:t>
      </w:r>
    </w:p>
    <w:p w:rsidR="009043EF" w:rsidRPr="00142461" w:rsidRDefault="009043EF" w:rsidP="00D30A51">
      <w:pPr>
        <w:pStyle w:val="a3"/>
      </w:pPr>
      <w:r w:rsidRPr="00142461">
        <w:t>столь же бессмертна,  как и дух. С помощью тепла и смесей ей</w:t>
      </w:r>
    </w:p>
    <w:p w:rsidR="009043EF" w:rsidRPr="00142461" w:rsidRDefault="009043EF" w:rsidP="00D30A51">
      <w:pPr>
        <w:pStyle w:val="a3"/>
      </w:pPr>
      <w:r w:rsidRPr="00142461">
        <w:t>можно  придать  различные  формы;  однако для ее уничтожения</w:t>
      </w:r>
    </w:p>
    <w:p w:rsidR="009043EF" w:rsidRPr="00142461" w:rsidRDefault="009043EF" w:rsidP="00D30A51">
      <w:pPr>
        <w:pStyle w:val="a3"/>
      </w:pPr>
      <w:r w:rsidRPr="00142461">
        <w:t>требуется та же рука всевышнего,  которая создала ее.  Я  не</w:t>
      </w:r>
    </w:p>
    <w:p w:rsidR="009043EF" w:rsidRPr="00142461" w:rsidRDefault="009043EF" w:rsidP="00D30A51">
      <w:pPr>
        <w:pStyle w:val="a3"/>
      </w:pPr>
      <w:r w:rsidRPr="00142461">
        <w:t>знаю иных доводов,  доказывающих бессмертие души,  кроме по-</w:t>
      </w:r>
    </w:p>
    <w:p w:rsidR="009043EF" w:rsidRPr="00142461" w:rsidRDefault="009043EF" w:rsidP="00D30A51">
      <w:pPr>
        <w:pStyle w:val="a3"/>
      </w:pPr>
      <w:r w:rsidRPr="00142461">
        <w:t>черпнутых из христианского откровения.  Утверждать, что душа</w:t>
      </w:r>
    </w:p>
    <w:p w:rsidR="009043EF" w:rsidRPr="00142461" w:rsidRDefault="009043EF" w:rsidP="00D30A51">
      <w:pPr>
        <w:pStyle w:val="a3"/>
      </w:pPr>
      <w:r w:rsidRPr="00142461">
        <w:t>бессмертна  ввиду  ее  безграничной  способности к знаниям и</w:t>
      </w:r>
    </w:p>
    <w:p w:rsidR="009043EF" w:rsidRPr="00142461" w:rsidRDefault="009043EF" w:rsidP="00D30A51">
      <w:pPr>
        <w:pStyle w:val="a3"/>
      </w:pPr>
      <w:r w:rsidRPr="00142461">
        <w:t>счастью или ее страха перед уничтожением,  было бы не  более</w:t>
      </w:r>
    </w:p>
    <w:p w:rsidR="009043EF" w:rsidRPr="00142461" w:rsidRDefault="009043EF" w:rsidP="00D30A51">
      <w:pPr>
        <w:pStyle w:val="a3"/>
      </w:pPr>
      <w:r w:rsidRPr="00142461">
        <w:t>разумно,  чем заявлять, что океан бессмертен ввиду его безг-</w:t>
      </w:r>
    </w:p>
    <w:p w:rsidR="009043EF" w:rsidRPr="00142461" w:rsidRDefault="009043EF" w:rsidP="00D30A51">
      <w:pPr>
        <w:pStyle w:val="a3"/>
      </w:pPr>
      <w:r w:rsidRPr="00142461">
        <w:t>раничной возможности вмещать любую массу  воды  или  что  мы</w:t>
      </w:r>
    </w:p>
    <w:p w:rsidR="009043EF" w:rsidRPr="00142461" w:rsidRDefault="009043EF" w:rsidP="00D30A51">
      <w:pPr>
        <w:pStyle w:val="a3"/>
      </w:pPr>
      <w:r w:rsidRPr="00142461">
        <w:t>должны вечно жить в этом мире, поскольку мы боимся смерти.</w:t>
      </w:r>
    </w:p>
    <w:p w:rsidR="009043EF" w:rsidRPr="00142461" w:rsidRDefault="009043EF" w:rsidP="00D30A51">
      <w:pPr>
        <w:pStyle w:val="a3"/>
      </w:pPr>
      <w:r w:rsidRPr="00142461">
        <w:t>(412)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Несущественно, как  именно  воздействуют  перечисляемые</w:t>
      </w:r>
    </w:p>
    <w:p w:rsidR="009043EF" w:rsidRPr="00142461" w:rsidRDefault="009043EF" w:rsidP="00D30A51">
      <w:pPr>
        <w:pStyle w:val="a3"/>
      </w:pPr>
      <w:r w:rsidRPr="00142461">
        <w:t>ниже  физические  причины  на  моральную способность - через</w:t>
      </w:r>
    </w:p>
    <w:p w:rsidR="009043EF" w:rsidRPr="00142461" w:rsidRDefault="009043EF" w:rsidP="00D30A51">
      <w:pPr>
        <w:pStyle w:val="a3"/>
      </w:pPr>
      <w:r w:rsidRPr="00142461">
        <w:t>посредство чувств, страстей, памяти или воображения. Их вли-</w:t>
      </w:r>
    </w:p>
    <w:p w:rsidR="009043EF" w:rsidRPr="00142461" w:rsidRDefault="009043EF" w:rsidP="00D30A51">
      <w:pPr>
        <w:pStyle w:val="a3"/>
      </w:pPr>
      <w:r w:rsidRPr="00142461">
        <w:t>яние  одинаково  бесспорно,  действуют ли они как отдаленные</w:t>
      </w:r>
    </w:p>
    <w:p w:rsidR="009043EF" w:rsidRPr="00142461" w:rsidRDefault="009043EF" w:rsidP="00D30A51">
      <w:pPr>
        <w:pStyle w:val="a3"/>
      </w:pPr>
      <w:r w:rsidRPr="00142461">
        <w:t>причины, или как предрасположения или как случайные причины.</w:t>
      </w:r>
    </w:p>
    <w:p w:rsidR="009043EF" w:rsidRPr="00142461" w:rsidRDefault="009043EF" w:rsidP="00D30A51">
      <w:pPr>
        <w:pStyle w:val="a3"/>
      </w:pPr>
      <w:r w:rsidRPr="00142461">
        <w:t xml:space="preserve">     1. Прежде  всего  следует  обратить внимание на влияние</w:t>
      </w:r>
    </w:p>
    <w:p w:rsidR="009043EF" w:rsidRPr="00142461" w:rsidRDefault="009043EF" w:rsidP="00D30A51">
      <w:pPr>
        <w:pStyle w:val="a3"/>
      </w:pPr>
      <w:r w:rsidRPr="00142461">
        <w:t>климата на моральную способность. Ре только у отдельных лиц,</w:t>
      </w:r>
    </w:p>
    <w:p w:rsidR="009043EF" w:rsidRPr="00142461" w:rsidRDefault="009043EF" w:rsidP="00D30A51">
      <w:pPr>
        <w:pStyle w:val="a3"/>
      </w:pPr>
      <w:r w:rsidRPr="00142461">
        <w:t>но и у целых народов моральные качества, так же как и интел-</w:t>
      </w:r>
    </w:p>
    <w:p w:rsidR="009043EF" w:rsidRPr="00142461" w:rsidRDefault="009043EF" w:rsidP="00D30A51">
      <w:pPr>
        <w:pStyle w:val="a3"/>
      </w:pPr>
      <w:r w:rsidRPr="00142461">
        <w:t>лектуальные,  в значительной мере зависят  от  интенсивности</w:t>
      </w:r>
    </w:p>
    <w:p w:rsidR="009043EF" w:rsidRPr="00142461" w:rsidRDefault="009043EF" w:rsidP="00D30A51">
      <w:pPr>
        <w:pStyle w:val="a3"/>
      </w:pPr>
      <w:r w:rsidRPr="00142461">
        <w:t>солнечных лучей,  падающих на их территорию.  Вспыльчивость,</w:t>
      </w:r>
    </w:p>
    <w:p w:rsidR="009043EF" w:rsidRPr="00142461" w:rsidRDefault="009043EF" w:rsidP="00D30A51">
      <w:pPr>
        <w:pStyle w:val="a3"/>
      </w:pPr>
      <w:r w:rsidRPr="00142461">
        <w:t>легкомыслие, робость и леность в сочетании со случайными по-</w:t>
      </w:r>
    </w:p>
    <w:p w:rsidR="009043EF" w:rsidRPr="00142461" w:rsidRDefault="009043EF" w:rsidP="00D30A51">
      <w:pPr>
        <w:pStyle w:val="a3"/>
      </w:pPr>
      <w:r w:rsidRPr="00142461">
        <w:t>рывами  благожелательности  суть  моральные свойства жителей</w:t>
      </w:r>
    </w:p>
    <w:p w:rsidR="009043EF" w:rsidRPr="00142461" w:rsidRDefault="009043EF" w:rsidP="00D30A51">
      <w:pPr>
        <w:pStyle w:val="a3"/>
      </w:pPr>
      <w:r w:rsidRPr="00142461">
        <w:t>стран с теплым климатом, тогда как эгоизм в сочетании с иск-</w:t>
      </w:r>
    </w:p>
    <w:p w:rsidR="009043EF" w:rsidRPr="00142461" w:rsidRDefault="009043EF" w:rsidP="00D30A51">
      <w:pPr>
        <w:pStyle w:val="a3"/>
      </w:pPr>
      <w:r w:rsidRPr="00142461">
        <w:t>ренностью и честностью составляет моральное качество населе-</w:t>
      </w:r>
    </w:p>
    <w:p w:rsidR="009043EF" w:rsidRPr="00142461" w:rsidRDefault="009043EF" w:rsidP="00D30A51">
      <w:pPr>
        <w:pStyle w:val="a3"/>
      </w:pPr>
      <w:r w:rsidRPr="00142461">
        <w:t>ния стран с холодным климатом. Условия погоды и времена года</w:t>
      </w:r>
    </w:p>
    <w:p w:rsidR="009043EF" w:rsidRPr="00142461" w:rsidRDefault="009043EF" w:rsidP="00D30A51">
      <w:pPr>
        <w:pStyle w:val="a3"/>
      </w:pPr>
      <w:r w:rsidRPr="00142461">
        <w:t>также имеют явное влияние на моральное чувство.</w:t>
      </w:r>
    </w:p>
    <w:p w:rsidR="009043EF" w:rsidRPr="00142461" w:rsidRDefault="009043EF" w:rsidP="00D30A51">
      <w:pPr>
        <w:pStyle w:val="a3"/>
      </w:pPr>
      <w:r w:rsidRPr="00142461">
        <w:t xml:space="preserve">     2. Влияние режима питания на моральную способность  бо-</w:t>
      </w:r>
    </w:p>
    <w:p w:rsidR="009043EF" w:rsidRPr="00142461" w:rsidRDefault="009043EF" w:rsidP="00D30A51">
      <w:pPr>
        <w:pStyle w:val="a3"/>
      </w:pPr>
      <w:r w:rsidRPr="00142461">
        <w:t>лее бесспорно,  хотя и менее исследовано, нежели воздействие</w:t>
      </w:r>
    </w:p>
    <w:p w:rsidR="009043EF" w:rsidRPr="00142461" w:rsidRDefault="009043EF" w:rsidP="00D30A51">
      <w:pPr>
        <w:pStyle w:val="a3"/>
      </w:pPr>
      <w:r w:rsidRPr="00142461">
        <w:t>климата.  Вместе с тем не только количество,  но и  качество</w:t>
      </w:r>
    </w:p>
    <w:p w:rsidR="009043EF" w:rsidRPr="00142461" w:rsidRDefault="009043EF" w:rsidP="00D30A51">
      <w:pPr>
        <w:pStyle w:val="a3"/>
      </w:pPr>
      <w:r w:rsidRPr="00142461">
        <w:t>пищи оказывает влияние на нравственность;  так,  мы находим,</w:t>
      </w:r>
    </w:p>
    <w:p w:rsidR="009043EF" w:rsidRPr="00142461" w:rsidRDefault="009043EF" w:rsidP="00D30A51">
      <w:pPr>
        <w:pStyle w:val="a3"/>
      </w:pPr>
      <w:r w:rsidRPr="00142461">
        <w:t>что упомянутые нами выше моральные болезни чаще всего возни-</w:t>
      </w:r>
    </w:p>
    <w:p w:rsidR="009043EF" w:rsidRPr="00142461" w:rsidRDefault="009043EF" w:rsidP="00D30A51">
      <w:pPr>
        <w:pStyle w:val="a3"/>
      </w:pPr>
      <w:r w:rsidRPr="00142461">
        <w:t>кают вследствие потребления животных продуктов.</w:t>
      </w:r>
    </w:p>
    <w:p w:rsidR="009043EF" w:rsidRPr="00142461" w:rsidRDefault="009043EF" w:rsidP="00D30A51">
      <w:pPr>
        <w:pStyle w:val="a3"/>
      </w:pPr>
      <w:r w:rsidRPr="00142461">
        <w:t xml:space="preserve">     3. Ре менее заметно влияние некоторых напитков  на  мо-</w:t>
      </w:r>
    </w:p>
    <w:p w:rsidR="009043EF" w:rsidRPr="00142461" w:rsidRDefault="009043EF" w:rsidP="00D30A51">
      <w:pPr>
        <w:pStyle w:val="a3"/>
      </w:pPr>
      <w:r w:rsidRPr="00142461">
        <w:t>ральную способность, чем на умственные способности. Хмельные</w:t>
      </w:r>
    </w:p>
    <w:p w:rsidR="009043EF" w:rsidRPr="00142461" w:rsidRDefault="009043EF" w:rsidP="00D30A51">
      <w:pPr>
        <w:pStyle w:val="a3"/>
      </w:pPr>
      <w:r w:rsidRPr="00142461">
        <w:t>напитки хорошего качества,  если пить их в  умеренном  коли-</w:t>
      </w:r>
    </w:p>
    <w:p w:rsidR="009043EF" w:rsidRPr="00142461" w:rsidRDefault="009043EF" w:rsidP="00D30A51">
      <w:pPr>
        <w:pStyle w:val="a3"/>
      </w:pPr>
      <w:r w:rsidRPr="00142461">
        <w:t>честве,  благоприятствуют  таким  добродетелям,  как искрен-</w:t>
      </w:r>
    </w:p>
    <w:p w:rsidR="009043EF" w:rsidRPr="00142461" w:rsidRDefault="009043EF" w:rsidP="00D30A51">
      <w:pPr>
        <w:pStyle w:val="a3"/>
      </w:pPr>
      <w:r w:rsidRPr="00142461">
        <w:t>ность,  благожелательность и щедрость.  Однако чрезмерное их</w:t>
      </w:r>
    </w:p>
    <w:p w:rsidR="009043EF" w:rsidRPr="00142461" w:rsidRDefault="009043EF" w:rsidP="00D30A51">
      <w:pPr>
        <w:pStyle w:val="a3"/>
      </w:pPr>
      <w:r w:rsidRPr="00142461">
        <w:t>количество или плохое качество даже при умеренном их потреб-</w:t>
      </w:r>
    </w:p>
    <w:p w:rsidR="009043EF" w:rsidRPr="00142461" w:rsidRDefault="009043EF" w:rsidP="00D30A51">
      <w:pPr>
        <w:pStyle w:val="a3"/>
      </w:pPr>
      <w:r w:rsidRPr="00142461">
        <w:t>лении почти всегда приводят к тому, что всякая скрытая искра</w:t>
      </w:r>
    </w:p>
    <w:p w:rsidR="009043EF" w:rsidRPr="00142461" w:rsidRDefault="009043EF" w:rsidP="00D30A51">
      <w:pPr>
        <w:pStyle w:val="a3"/>
      </w:pPr>
      <w:r w:rsidRPr="00142461">
        <w:t>порока разгорается.</w:t>
      </w:r>
    </w:p>
    <w:p w:rsidR="009043EF" w:rsidRPr="00142461" w:rsidRDefault="009043EF" w:rsidP="00D30A51">
      <w:pPr>
        <w:pStyle w:val="a3"/>
      </w:pPr>
      <w:r w:rsidRPr="00142461">
        <w:t xml:space="preserve">     4.Сильный голод оказывает наиболее вредное  влияние  на</w:t>
      </w:r>
    </w:p>
    <w:p w:rsidR="009043EF" w:rsidRPr="00142461" w:rsidRDefault="009043EF" w:rsidP="00D30A51">
      <w:pPr>
        <w:pStyle w:val="a3"/>
      </w:pPr>
      <w:r w:rsidRPr="00142461">
        <w:t>моральное чувство. Несущественно, действует ли он размягчаю-</w:t>
      </w:r>
    </w:p>
    <w:p w:rsidR="009043EF" w:rsidRPr="00142461" w:rsidRDefault="009043EF" w:rsidP="00D30A51">
      <w:pPr>
        <w:pStyle w:val="a3"/>
      </w:pPr>
      <w:r w:rsidRPr="00142461">
        <w:t>ще на твердые вещества или окисляюще на жидкие вещества  или</w:t>
      </w:r>
    </w:p>
    <w:p w:rsidR="009043EF" w:rsidRPr="00142461" w:rsidRDefault="009043EF" w:rsidP="00D30A51">
      <w:pPr>
        <w:pStyle w:val="a3"/>
      </w:pPr>
      <w:r w:rsidRPr="00142461">
        <w:t>же на те и другие одновременно.</w:t>
      </w:r>
    </w:p>
    <w:p w:rsidR="009043EF" w:rsidRPr="00142461" w:rsidRDefault="009043EF" w:rsidP="00D30A51">
      <w:pPr>
        <w:pStyle w:val="a3"/>
      </w:pPr>
      <w:r w:rsidRPr="00142461">
        <w:t xml:space="preserve">     5.Выше, разьясняя аналогию между влиянием  болезней  на</w:t>
      </w:r>
    </w:p>
    <w:p w:rsidR="009043EF" w:rsidRPr="00142461" w:rsidRDefault="009043EF" w:rsidP="00D30A51">
      <w:pPr>
        <w:pStyle w:val="a3"/>
      </w:pPr>
      <w:r w:rsidRPr="00142461">
        <w:t>интеллект и на моральную способность,  я указывал,  что пос-</w:t>
      </w:r>
    </w:p>
    <w:p w:rsidR="009043EF" w:rsidRPr="00142461" w:rsidRDefault="009043EF" w:rsidP="00D30A51">
      <w:pPr>
        <w:pStyle w:val="a3"/>
      </w:pPr>
      <w:r w:rsidRPr="00142461">
        <w:t>ледняя часто нарушалась лихорадкой и  умопомешательством.  К</w:t>
      </w:r>
    </w:p>
    <w:p w:rsidR="009043EF" w:rsidRPr="00142461" w:rsidRDefault="009043EF" w:rsidP="00D30A51">
      <w:pPr>
        <w:pStyle w:val="a3"/>
      </w:pPr>
      <w:r w:rsidRPr="00142461">
        <w:t>этому утверждению я хочу здесь добавить,  что не только умо-</w:t>
      </w:r>
    </w:p>
    <w:p w:rsidR="009043EF" w:rsidRPr="00142461" w:rsidRDefault="009043EF" w:rsidP="00D30A51">
      <w:pPr>
        <w:pStyle w:val="a3"/>
      </w:pPr>
      <w:r w:rsidRPr="00142461">
        <w:t>помешательство,но и истерия и ипохондрия,  а также идеопати-</w:t>
      </w:r>
    </w:p>
    <w:p w:rsidR="009043EF" w:rsidRPr="00142461" w:rsidRDefault="009043EF" w:rsidP="00D30A51">
      <w:pPr>
        <w:pStyle w:val="a3"/>
      </w:pPr>
      <w:r w:rsidRPr="00142461">
        <w:t>ческие или симптоматические состояния организма, сопровожда-</w:t>
      </w:r>
    </w:p>
    <w:p w:rsidR="009043EF" w:rsidRPr="00142461" w:rsidRDefault="009043EF" w:rsidP="00D30A51">
      <w:pPr>
        <w:pStyle w:val="a3"/>
      </w:pPr>
      <w:r w:rsidRPr="00142461">
        <w:t>ющиеся чрезвычайной  раздражительностью,  чувствительностью,</w:t>
      </w:r>
    </w:p>
    <w:p w:rsidR="009043EF" w:rsidRPr="00142461" w:rsidRDefault="009043EF" w:rsidP="00D30A51">
      <w:pPr>
        <w:pStyle w:val="a3"/>
      </w:pPr>
      <w:r w:rsidRPr="00142461">
        <w:t>оцепенением,  остолбенением или возбудимостью нервной систе-</w:t>
      </w:r>
    </w:p>
    <w:p w:rsidR="009043EF" w:rsidRPr="00142461" w:rsidRDefault="009043EF" w:rsidP="00D30A51">
      <w:pPr>
        <w:pStyle w:val="a3"/>
      </w:pPr>
      <w:r w:rsidRPr="00142461">
        <w:t>мы, предрасполагают к порокам физическим и духовным.</w:t>
      </w:r>
    </w:p>
    <w:p w:rsidR="009043EF" w:rsidRPr="00142461" w:rsidRDefault="009043EF" w:rsidP="00D30A51">
      <w:pPr>
        <w:pStyle w:val="a3"/>
      </w:pPr>
      <w:r w:rsidRPr="00142461">
        <w:t xml:space="preserve">     6.Леность -  источник  всех пороков.  Она упоминается в</w:t>
      </w:r>
    </w:p>
    <w:p w:rsidR="009043EF" w:rsidRPr="00142461" w:rsidRDefault="009043EF" w:rsidP="00D30A51">
      <w:pPr>
        <w:pStyle w:val="a3"/>
      </w:pPr>
      <w:r w:rsidRPr="00142461">
        <w:t>Ветхом завете как одна из причин,  предрасполагавших к поро-</w:t>
      </w:r>
    </w:p>
    <w:p w:rsidR="009043EF" w:rsidRPr="00142461" w:rsidRDefault="009043EF" w:rsidP="00D30A51">
      <w:pPr>
        <w:pStyle w:val="a3"/>
      </w:pPr>
      <w:r w:rsidRPr="00142461">
        <w:t>кам  жителей равнинных местностей.  Всякий труд способствует</w:t>
      </w:r>
    </w:p>
    <w:p w:rsidR="009043EF" w:rsidRPr="00142461" w:rsidRDefault="009043EF" w:rsidP="00D30A51">
      <w:pPr>
        <w:pStyle w:val="a3"/>
      </w:pPr>
      <w:r w:rsidRPr="00142461">
        <w:t>проявлению добродетели.  Сельская жизнь протекает  счастливо</w:t>
      </w:r>
    </w:p>
    <w:p w:rsidR="009043EF" w:rsidRPr="00142461" w:rsidRDefault="009043EF" w:rsidP="00D30A51">
      <w:pPr>
        <w:pStyle w:val="a3"/>
      </w:pPr>
      <w:r w:rsidRPr="00142461">
        <w:t>главным образом потому,  что тяжелые работы благоприятствуют</w:t>
      </w:r>
    </w:p>
    <w:p w:rsidR="009043EF" w:rsidRPr="00142461" w:rsidRDefault="009043EF" w:rsidP="00D30A51">
      <w:pPr>
        <w:pStyle w:val="a3"/>
      </w:pPr>
      <w:r w:rsidRPr="00142461">
        <w:t>добродетели и не располагают к  порокам.  Мне  рассказывали,</w:t>
      </w:r>
    </w:p>
    <w:p w:rsidR="009043EF" w:rsidRPr="00142461" w:rsidRDefault="009043EF" w:rsidP="00D30A51">
      <w:pPr>
        <w:pStyle w:val="a3"/>
      </w:pPr>
      <w:r w:rsidRPr="00142461">
        <w:t>что  плантаторы  в южных штатах отправляют в поле на тяжелые</w:t>
      </w:r>
    </w:p>
    <w:p w:rsidR="009043EF" w:rsidRPr="00142461" w:rsidRDefault="009043EF" w:rsidP="00D30A51">
      <w:pPr>
        <w:pStyle w:val="a3"/>
      </w:pPr>
      <w:r w:rsidRPr="00142461">
        <w:t>работы домашних рабов, испорченных леностью, с целью их исп-</w:t>
      </w:r>
    </w:p>
    <w:p w:rsidR="009043EF" w:rsidRPr="00142461" w:rsidRDefault="009043EF" w:rsidP="00D30A51">
      <w:pPr>
        <w:pStyle w:val="a3"/>
      </w:pPr>
      <w:r w:rsidRPr="00142461">
        <w:t>равления.  Исправительные  и работные дома во всех цивилизо-</w:t>
      </w:r>
    </w:p>
    <w:p w:rsidR="009043EF" w:rsidRPr="00142461" w:rsidRDefault="009043EF" w:rsidP="00D30A51">
      <w:pPr>
        <w:pStyle w:val="a3"/>
      </w:pPr>
      <w:r w:rsidRPr="00142461">
        <w:t>ванных странах показывают,  что труд служит не только весьма</w:t>
      </w:r>
    </w:p>
    <w:p w:rsidR="009043EF" w:rsidRPr="00142461" w:rsidRDefault="009043EF" w:rsidP="00D30A51">
      <w:pPr>
        <w:pStyle w:val="a3"/>
      </w:pPr>
      <w:r w:rsidRPr="00142461">
        <w:t>суровым,  но  и наиболее благим из всех мер наказания,  пос-</w:t>
      </w:r>
    </w:p>
    <w:p w:rsidR="009043EF" w:rsidRPr="00142461" w:rsidRDefault="009043EF" w:rsidP="00D30A51">
      <w:pPr>
        <w:pStyle w:val="a3"/>
      </w:pPr>
      <w:r w:rsidRPr="00142461">
        <w:t>кольку он одно из наиболее действенных средств исправления.</w:t>
      </w:r>
    </w:p>
    <w:p w:rsidR="009043EF" w:rsidRPr="00142461" w:rsidRDefault="009043EF" w:rsidP="00D30A51">
      <w:pPr>
        <w:pStyle w:val="a3"/>
      </w:pPr>
      <w:r w:rsidRPr="00142461">
        <w:t xml:space="preserve">     7.Влияние неумеренного сна тесно связано с воздействием</w:t>
      </w:r>
    </w:p>
    <w:p w:rsidR="009043EF" w:rsidRPr="00142461" w:rsidRDefault="009043EF" w:rsidP="00D30A51">
      <w:pPr>
        <w:pStyle w:val="a3"/>
      </w:pPr>
      <w:r w:rsidRPr="00142461">
        <w:t>лености на моральную способность; мы видим поэтому, что уме-</w:t>
      </w:r>
    </w:p>
    <w:p w:rsidR="009043EF" w:rsidRPr="00142461" w:rsidRDefault="009043EF" w:rsidP="00D30A51">
      <w:pPr>
        <w:pStyle w:val="a3"/>
      </w:pPr>
      <w:r w:rsidRPr="00142461">
        <w:t>ренная  и  даже  ограниченная  продолжительность сна во всех</w:t>
      </w:r>
    </w:p>
    <w:p w:rsidR="009043EF" w:rsidRPr="00142461" w:rsidRDefault="009043EF" w:rsidP="00D30A51">
      <w:pPr>
        <w:pStyle w:val="a3"/>
      </w:pPr>
      <w:r w:rsidRPr="00142461">
        <w:t>странах мира благоприятна не только для состояния здоровья и</w:t>
      </w:r>
    </w:p>
    <w:p w:rsidR="009043EF" w:rsidRPr="00142461" w:rsidRDefault="009043EF" w:rsidP="00D30A51">
      <w:pPr>
        <w:pStyle w:val="a3"/>
      </w:pPr>
      <w:r w:rsidRPr="00142461">
        <w:t>длительности жизни, но и во многих случаях для нравственнос-</w:t>
      </w:r>
    </w:p>
    <w:p w:rsidR="009043EF" w:rsidRPr="00142461" w:rsidRDefault="009043EF" w:rsidP="00D30A51">
      <w:pPr>
        <w:pStyle w:val="a3"/>
      </w:pPr>
      <w:r w:rsidRPr="00142461">
        <w:t>ти. Опыт монахов, которые часто спят на полу и обычно встают</w:t>
      </w:r>
    </w:p>
    <w:p w:rsidR="009043EF" w:rsidRPr="00142461" w:rsidRDefault="009043EF" w:rsidP="00D30A51">
      <w:pPr>
        <w:pStyle w:val="a3"/>
      </w:pPr>
      <w:r w:rsidRPr="00142461">
        <w:t>чуть свет ради умерщвления в себе плотских желаний, без сом-</w:t>
      </w:r>
    </w:p>
    <w:p w:rsidR="009043EF" w:rsidRPr="00142461" w:rsidRDefault="009043EF" w:rsidP="00D30A51">
      <w:pPr>
        <w:pStyle w:val="a3"/>
      </w:pPr>
      <w:r w:rsidRPr="00142461">
        <w:t>нения, основан на мудрости и зачастую приводит к весьма бла-</w:t>
      </w:r>
    </w:p>
    <w:p w:rsidR="009043EF" w:rsidRPr="00142461" w:rsidRDefault="009043EF" w:rsidP="00D30A51">
      <w:pPr>
        <w:pStyle w:val="a3"/>
      </w:pPr>
      <w:r w:rsidRPr="00142461">
        <w:t>готворным моральным последствиям.</w:t>
      </w:r>
    </w:p>
    <w:p w:rsidR="009043EF" w:rsidRPr="00142461" w:rsidRDefault="009043EF" w:rsidP="00D30A51">
      <w:pPr>
        <w:pStyle w:val="a3"/>
      </w:pPr>
      <w:r w:rsidRPr="00142461">
        <w:t xml:space="preserve">     8.Действие физической боли на  моральное  состояние  не</w:t>
      </w:r>
    </w:p>
    <w:p w:rsidR="009043EF" w:rsidRPr="00142461" w:rsidRDefault="009043EF" w:rsidP="00D30A51">
      <w:pPr>
        <w:pStyle w:val="a3"/>
      </w:pPr>
      <w:r w:rsidRPr="00142461">
        <w:t>менее примечательно,  чем ее влияние на интеллектуальные си-</w:t>
      </w:r>
    </w:p>
    <w:p w:rsidR="009043EF" w:rsidRPr="00142461" w:rsidRDefault="009043EF" w:rsidP="00D30A51">
      <w:pPr>
        <w:pStyle w:val="a3"/>
      </w:pPr>
      <w:r w:rsidRPr="00142461">
        <w:t>лы. Предсмертные муки нередко сопровождаются представлениями</w:t>
      </w:r>
    </w:p>
    <w:p w:rsidR="009043EF" w:rsidRPr="00142461" w:rsidRDefault="009043EF" w:rsidP="00D30A51">
      <w:pPr>
        <w:pStyle w:val="a3"/>
      </w:pPr>
      <w:r w:rsidRPr="00142461">
        <w:t>и рассуждениями о весьма обычных предметах,  свидетельствую-</w:t>
      </w:r>
    </w:p>
    <w:p w:rsidR="009043EF" w:rsidRPr="00142461" w:rsidRDefault="009043EF" w:rsidP="00D30A51">
      <w:pPr>
        <w:pStyle w:val="a3"/>
      </w:pPr>
      <w:r w:rsidRPr="00142461">
        <w:t>щими о необычном подьеме интеллектуальных сил. Такое же воз-</w:t>
      </w:r>
    </w:p>
    <w:p w:rsidR="009043EF" w:rsidRPr="00142461" w:rsidRDefault="009043EF" w:rsidP="00D30A51">
      <w:pPr>
        <w:pStyle w:val="a3"/>
      </w:pPr>
      <w:r w:rsidRPr="00142461">
        <w:t>буждающее  и направляющее действие физическая боль оказывает</w:t>
      </w:r>
    </w:p>
    <w:p w:rsidR="009043EF" w:rsidRPr="00142461" w:rsidRDefault="009043EF" w:rsidP="00D30A51">
      <w:pPr>
        <w:pStyle w:val="a3"/>
      </w:pPr>
      <w:r w:rsidRPr="00142461">
        <w:t>на моральную способность.</w:t>
      </w:r>
    </w:p>
    <w:p w:rsidR="009043EF" w:rsidRPr="00142461" w:rsidRDefault="009043EF" w:rsidP="00D30A51">
      <w:pPr>
        <w:pStyle w:val="a3"/>
      </w:pPr>
      <w:r w:rsidRPr="00142461">
        <w:t xml:space="preserve">     9.Очень многое можно сказать в пользу чистоты как физи-</w:t>
      </w:r>
    </w:p>
    <w:p w:rsidR="009043EF" w:rsidRPr="00142461" w:rsidRDefault="009043EF" w:rsidP="00D30A51">
      <w:pPr>
        <w:pStyle w:val="a3"/>
      </w:pPr>
      <w:r w:rsidRPr="00142461">
        <w:t>ческого средства содействия добродетели.</w:t>
      </w:r>
    </w:p>
    <w:p w:rsidR="009043EF" w:rsidRPr="00142461" w:rsidRDefault="009043EF" w:rsidP="00D30A51">
      <w:pPr>
        <w:pStyle w:val="a3"/>
      </w:pPr>
      <w:r w:rsidRPr="00142461">
        <w:t xml:space="preserve">     10. Меня,  надеюсь,  извинят за то, что я отношу одино-</w:t>
      </w:r>
    </w:p>
    <w:p w:rsidR="009043EF" w:rsidRPr="00142461" w:rsidRDefault="009043EF" w:rsidP="00D30A51">
      <w:pPr>
        <w:pStyle w:val="a3"/>
      </w:pPr>
      <w:r w:rsidRPr="00142461">
        <w:t>чество к физическим причинам,  влияющим на моральную способ-</w:t>
      </w:r>
    </w:p>
    <w:p w:rsidR="009043EF" w:rsidRPr="00142461" w:rsidRDefault="009043EF" w:rsidP="00D30A51">
      <w:pPr>
        <w:pStyle w:val="a3"/>
      </w:pPr>
      <w:r w:rsidRPr="00142461">
        <w:t>ность, если я добавлю, что буду говорить лишь о его действии</w:t>
      </w:r>
    </w:p>
    <w:p w:rsidR="009043EF" w:rsidRPr="00142461" w:rsidRDefault="009043EF" w:rsidP="00D30A51">
      <w:pPr>
        <w:pStyle w:val="a3"/>
      </w:pPr>
      <w:r w:rsidRPr="00142461">
        <w:t>на лица, не поддающиеся исправлению духовными или моральными</w:t>
      </w:r>
    </w:p>
    <w:p w:rsidR="009043EF" w:rsidRPr="00142461" w:rsidRDefault="009043EF" w:rsidP="00D30A51">
      <w:pPr>
        <w:pStyle w:val="a3"/>
      </w:pPr>
      <w:r w:rsidRPr="00142461">
        <w:t>средствами.</w:t>
      </w:r>
    </w:p>
    <w:p w:rsidR="009043EF" w:rsidRPr="00142461" w:rsidRDefault="009043EF" w:rsidP="00D30A51">
      <w:pPr>
        <w:pStyle w:val="a3"/>
      </w:pPr>
      <w:r w:rsidRPr="00142461">
        <w:t xml:space="preserve">     11.Следует упомянуть здесь и о  молчании,  связанном  с</w:t>
      </w:r>
    </w:p>
    <w:p w:rsidR="009043EF" w:rsidRPr="00142461" w:rsidRDefault="009043EF" w:rsidP="00D30A51">
      <w:pPr>
        <w:pStyle w:val="a3"/>
      </w:pPr>
      <w:r w:rsidRPr="00142461">
        <w:t>одиночеством,  как о механическом средстве содействия добро-</w:t>
      </w:r>
    </w:p>
    <w:p w:rsidR="009043EF" w:rsidRPr="00142461" w:rsidRDefault="009043EF" w:rsidP="00D30A51">
      <w:pPr>
        <w:pStyle w:val="a3"/>
      </w:pPr>
      <w:r w:rsidRPr="00142461">
        <w:t>детели.Обуздать некоторым образом деятельный ум детей, приу-</w:t>
      </w:r>
    </w:p>
    <w:p w:rsidR="009043EF" w:rsidRPr="00142461" w:rsidRDefault="009043EF" w:rsidP="00D30A51">
      <w:pPr>
        <w:pStyle w:val="a3"/>
      </w:pPr>
      <w:r w:rsidRPr="00142461">
        <w:t>чить  их отвлекать свое внимание от внешних предметов и сос-</w:t>
      </w:r>
    </w:p>
    <w:p w:rsidR="009043EF" w:rsidRPr="00142461" w:rsidRDefault="009043EF" w:rsidP="00D30A51">
      <w:pPr>
        <w:pStyle w:val="a3"/>
      </w:pPr>
      <w:r w:rsidRPr="00142461">
        <w:t>редотачиваться на абстрактных вещах - все это имеет  большое</w:t>
      </w:r>
    </w:p>
    <w:p w:rsidR="009043EF" w:rsidRPr="00142461" w:rsidRDefault="009043EF" w:rsidP="00D30A51">
      <w:pPr>
        <w:pStyle w:val="a3"/>
      </w:pPr>
      <w:r w:rsidRPr="00142461">
        <w:t>значение  и  приносит  им  значительную пользу.  Хотя нельзя</w:t>
      </w:r>
    </w:p>
    <w:p w:rsidR="009043EF" w:rsidRPr="00142461" w:rsidRDefault="009043EF" w:rsidP="00D30A51">
      <w:pPr>
        <w:pStyle w:val="a3"/>
      </w:pPr>
      <w:r w:rsidRPr="00142461">
        <w:t>предположить, что молодые и деятельные умы всегда будут хра-</w:t>
      </w:r>
    </w:p>
    <w:p w:rsidR="009043EF" w:rsidRPr="00142461" w:rsidRDefault="009043EF" w:rsidP="00D30A51">
      <w:pPr>
        <w:pStyle w:val="a3"/>
      </w:pPr>
      <w:r w:rsidRPr="00142461">
        <w:t>нить молчание, когда нужно, все же приучить их к такому сос-</w:t>
      </w:r>
    </w:p>
    <w:p w:rsidR="009043EF" w:rsidRPr="00142461" w:rsidRDefault="009043EF" w:rsidP="00D30A51">
      <w:pPr>
        <w:pStyle w:val="a3"/>
      </w:pPr>
      <w:r w:rsidRPr="00142461">
        <w:t>редоточению немаловажно для приобретения постоянной привычки</w:t>
      </w:r>
    </w:p>
    <w:p w:rsidR="009043EF" w:rsidRPr="00142461" w:rsidRDefault="009043EF" w:rsidP="00D30A51">
      <w:pPr>
        <w:pStyle w:val="a3"/>
      </w:pPr>
      <w:r w:rsidRPr="00142461">
        <w:t>к терпению и сдержанности,  которые редко покидают тех,  кто</w:t>
      </w:r>
    </w:p>
    <w:p w:rsidR="009043EF" w:rsidRPr="00142461" w:rsidRDefault="009043EF" w:rsidP="00D30A51">
      <w:pPr>
        <w:pStyle w:val="a3"/>
      </w:pPr>
      <w:r w:rsidRPr="00142461">
        <w:t>понастоящему подготовлен к вступлению в  школу  мудрости  на</w:t>
      </w:r>
    </w:p>
    <w:p w:rsidR="009043EF" w:rsidRPr="00142461" w:rsidRDefault="009043EF" w:rsidP="00D30A51">
      <w:pPr>
        <w:pStyle w:val="a3"/>
      </w:pPr>
      <w:r w:rsidRPr="00142461">
        <w:t>весь остаток своих дней.</w:t>
      </w:r>
    </w:p>
    <w:p w:rsidR="009043EF" w:rsidRPr="00142461" w:rsidRDefault="009043EF" w:rsidP="00D30A51">
      <w:pPr>
        <w:pStyle w:val="a3"/>
      </w:pPr>
      <w:r w:rsidRPr="00142461">
        <w:t xml:space="preserve">     12.Во всех странах известно и отмечено  влияние  музыки</w:t>
      </w:r>
    </w:p>
    <w:p w:rsidR="009043EF" w:rsidRPr="00142461" w:rsidRDefault="009043EF" w:rsidP="00D30A51">
      <w:pPr>
        <w:pStyle w:val="a3"/>
      </w:pPr>
      <w:r w:rsidRPr="00142461">
        <w:t>на  моральную способность.  По мелодиям,  распространенным в</w:t>
      </w:r>
    </w:p>
    <w:p w:rsidR="009043EF" w:rsidRPr="00142461" w:rsidRDefault="009043EF" w:rsidP="00D30A51">
      <w:pPr>
        <w:pStyle w:val="a3"/>
      </w:pPr>
      <w:r w:rsidRPr="00142461">
        <w:t>том или ином народе, можно судить о его добродетелях и поро-</w:t>
      </w:r>
    </w:p>
    <w:p w:rsidR="009043EF" w:rsidRPr="00142461" w:rsidRDefault="009043EF" w:rsidP="00D30A51">
      <w:pPr>
        <w:pStyle w:val="a3"/>
      </w:pPr>
      <w:r w:rsidRPr="00142461">
        <w:t>ках  с такой же несомненностью,  как и по его законам.  Воз-</w:t>
      </w:r>
    </w:p>
    <w:p w:rsidR="009043EF" w:rsidRPr="00142461" w:rsidRDefault="009043EF" w:rsidP="00D30A51">
      <w:pPr>
        <w:pStyle w:val="a3"/>
      </w:pPr>
      <w:r w:rsidRPr="00142461">
        <w:t>действие музыки на страсти, будучи чисто механическим, быва-</w:t>
      </w:r>
    </w:p>
    <w:p w:rsidR="009043EF" w:rsidRPr="00142461" w:rsidRDefault="009043EF" w:rsidP="00D30A51">
      <w:pPr>
        <w:pStyle w:val="a3"/>
      </w:pPr>
      <w:r w:rsidRPr="00142461">
        <w:t>ет сильным и глубоким. Все же следует еще определить степень</w:t>
      </w:r>
    </w:p>
    <w:p w:rsidR="009043EF" w:rsidRPr="00142461" w:rsidRDefault="009043EF" w:rsidP="00D30A51">
      <w:pPr>
        <w:pStyle w:val="a3"/>
      </w:pPr>
      <w:r w:rsidRPr="00142461">
        <w:t>морального экстаза,  вызываемого одновременным  воздействием</w:t>
      </w:r>
    </w:p>
    <w:p w:rsidR="009043EF" w:rsidRPr="00142461" w:rsidRDefault="009043EF" w:rsidP="00D30A51">
      <w:pPr>
        <w:pStyle w:val="a3"/>
      </w:pPr>
      <w:r w:rsidRPr="00142461">
        <w:t>на  слух,  на  разум и на моральный принцип обьединенных сил</w:t>
      </w:r>
    </w:p>
    <w:p w:rsidR="009043EF" w:rsidRPr="00142461" w:rsidRDefault="009043EF" w:rsidP="00D30A51">
      <w:pPr>
        <w:pStyle w:val="a3"/>
      </w:pPr>
      <w:r w:rsidRPr="00142461">
        <w:t>музыки и красноречия.</w:t>
      </w:r>
    </w:p>
    <w:p w:rsidR="009043EF" w:rsidRPr="00142461" w:rsidRDefault="009043EF" w:rsidP="00D30A51">
      <w:pPr>
        <w:pStyle w:val="a3"/>
      </w:pPr>
      <w:r w:rsidRPr="00142461">
        <w:t xml:space="preserve">     13.Красноречие проповедника  близко  к музыке по своему</w:t>
      </w:r>
    </w:p>
    <w:p w:rsidR="009043EF" w:rsidRPr="00142461" w:rsidRDefault="009043EF" w:rsidP="00D30A51">
      <w:pPr>
        <w:pStyle w:val="a3"/>
      </w:pPr>
      <w:r w:rsidRPr="00142461">
        <w:t>влиянию на моральную способность. Конечно, не бывает прочных</w:t>
      </w:r>
    </w:p>
    <w:p w:rsidR="009043EF" w:rsidRPr="00142461" w:rsidRDefault="009043EF" w:rsidP="00D30A51">
      <w:pPr>
        <w:pStyle w:val="a3"/>
      </w:pPr>
      <w:r w:rsidRPr="00142461">
        <w:t>изменений  в  характере и моральном поведении человека,  ис-</w:t>
      </w:r>
    </w:p>
    <w:p w:rsidR="009043EF" w:rsidRPr="00142461" w:rsidRDefault="009043EF" w:rsidP="00D30A51">
      <w:pPr>
        <w:pStyle w:val="a3"/>
      </w:pPr>
      <w:r w:rsidRPr="00142461">
        <w:t>точником которых не были бы его рассудок и воля. Однако надо</w:t>
      </w:r>
    </w:p>
    <w:p w:rsidR="009043EF" w:rsidRPr="00142461" w:rsidRDefault="009043EF" w:rsidP="00D30A51">
      <w:pPr>
        <w:pStyle w:val="a3"/>
      </w:pPr>
      <w:r w:rsidRPr="00142461">
        <w:t>иметь  в  виду,  что обе эти духовные силы наиболее уязвимы,</w:t>
      </w:r>
    </w:p>
    <w:p w:rsidR="009043EF" w:rsidRPr="00142461" w:rsidRDefault="009043EF" w:rsidP="00D30A51">
      <w:pPr>
        <w:pStyle w:val="a3"/>
      </w:pPr>
      <w:r w:rsidRPr="00142461">
        <w:t>когда они подвергаются нападению со стороны страстей; страс-</w:t>
      </w:r>
    </w:p>
    <w:p w:rsidR="009043EF" w:rsidRPr="00142461" w:rsidRDefault="009043EF" w:rsidP="00D30A51">
      <w:pPr>
        <w:pStyle w:val="a3"/>
      </w:pPr>
      <w:r w:rsidRPr="00142461">
        <w:t>ти же, возбуждаемые красноречием, оказывают, как нам извест-</w:t>
      </w:r>
    </w:p>
    <w:p w:rsidR="009043EF" w:rsidRPr="00142461" w:rsidRDefault="009043EF" w:rsidP="00D30A51">
      <w:pPr>
        <w:pStyle w:val="a3"/>
      </w:pPr>
      <w:r w:rsidRPr="00142461">
        <w:t>но, механическое влияние на все силы души. Вот почему во все</w:t>
      </w:r>
    </w:p>
    <w:p w:rsidR="009043EF" w:rsidRPr="00142461" w:rsidRDefault="009043EF" w:rsidP="00D30A51">
      <w:pPr>
        <w:pStyle w:val="a3"/>
      </w:pPr>
      <w:r w:rsidRPr="00142461">
        <w:t>времена  и во всех странах,  где распространялось христианс-</w:t>
      </w:r>
    </w:p>
    <w:p w:rsidR="009043EF" w:rsidRPr="00142461" w:rsidRDefault="009043EF" w:rsidP="00D30A51">
      <w:pPr>
        <w:pStyle w:val="a3"/>
      </w:pPr>
      <w:r w:rsidRPr="00142461">
        <w:t>тво,  самые превосходные ораторы обычно бывали реформаторами</w:t>
      </w:r>
    </w:p>
    <w:p w:rsidR="009043EF" w:rsidRPr="00142461" w:rsidRDefault="009043EF" w:rsidP="00D30A51">
      <w:pPr>
        <w:pStyle w:val="a3"/>
      </w:pPr>
      <w:r w:rsidRPr="00142461">
        <w:t>человечества,  добившимися наибольших успехов. Нет красноре-</w:t>
      </w:r>
    </w:p>
    <w:p w:rsidR="009043EF" w:rsidRPr="00142461" w:rsidRDefault="009043EF" w:rsidP="00D30A51">
      <w:pPr>
        <w:pStyle w:val="a3"/>
      </w:pPr>
      <w:r w:rsidRPr="00142461">
        <w:t>чия у проповедника,  который,  пользуясь запасом  витийства,</w:t>
      </w:r>
    </w:p>
    <w:p w:rsidR="009043EF" w:rsidRPr="00142461" w:rsidRDefault="009043EF" w:rsidP="00D30A51">
      <w:pPr>
        <w:pStyle w:val="a3"/>
      </w:pPr>
      <w:r w:rsidRPr="00142461">
        <w:t>содержащемся  в  Ветхом и Новом завете,  не вызывает у своих</w:t>
      </w:r>
    </w:p>
    <w:p w:rsidR="009043EF" w:rsidRPr="00142461" w:rsidRDefault="009043EF" w:rsidP="00D30A51">
      <w:pPr>
        <w:pStyle w:val="a3"/>
      </w:pPr>
      <w:r w:rsidRPr="00142461">
        <w:t>слушателей хотя бы на время любовь к добродетели.  Я  допус-</w:t>
      </w:r>
    </w:p>
    <w:p w:rsidR="009043EF" w:rsidRPr="00142461" w:rsidRDefault="009043EF" w:rsidP="00D30A51">
      <w:pPr>
        <w:pStyle w:val="a3"/>
      </w:pPr>
      <w:r w:rsidRPr="00142461">
        <w:t>каю, что одно лишь красноречие проповедника не может превра-</w:t>
      </w:r>
    </w:p>
    <w:p w:rsidR="009043EF" w:rsidRPr="00142461" w:rsidRDefault="009043EF" w:rsidP="00D30A51">
      <w:pPr>
        <w:pStyle w:val="a3"/>
      </w:pPr>
      <w:r w:rsidRPr="00142461">
        <w:t>тить людей в христиан, но оно, безусловно, в состоянии прев-</w:t>
      </w:r>
    </w:p>
    <w:p w:rsidR="009043EF" w:rsidRPr="00142461" w:rsidRDefault="009043EF" w:rsidP="00D30A51">
      <w:pPr>
        <w:pStyle w:val="a3"/>
      </w:pPr>
      <w:r w:rsidRPr="00142461">
        <w:t>ратить  скотов в людей.  Если бы удалось правильно направить</w:t>
      </w:r>
    </w:p>
    <w:p w:rsidR="009043EF" w:rsidRPr="00142461" w:rsidRDefault="009043EF" w:rsidP="00D30A51">
      <w:pPr>
        <w:pStyle w:val="a3"/>
      </w:pPr>
      <w:r w:rsidRPr="00142461">
        <w:t>красноречие  театральных  подмостков,  то  невозможно   даже</w:t>
      </w:r>
    </w:p>
    <w:p w:rsidR="009043EF" w:rsidRPr="00142461" w:rsidRDefault="009043EF" w:rsidP="00D30A51">
      <w:pPr>
        <w:pStyle w:val="a3"/>
      </w:pPr>
      <w:r w:rsidRPr="00142461">
        <w:t>представить себе размеры механического воздействия на нравс-</w:t>
      </w:r>
    </w:p>
    <w:p w:rsidR="009043EF" w:rsidRPr="00142461" w:rsidRDefault="009043EF" w:rsidP="00D30A51">
      <w:pPr>
        <w:pStyle w:val="a3"/>
      </w:pPr>
      <w:r w:rsidRPr="00142461">
        <w:t>твенность.  Возьмем сочинения Шекспира на моральные темы,  -</w:t>
      </w:r>
    </w:p>
    <w:p w:rsidR="009043EF" w:rsidRPr="00142461" w:rsidRDefault="009043EF" w:rsidP="00D30A51">
      <w:pPr>
        <w:pStyle w:val="a3"/>
      </w:pPr>
      <w:r w:rsidRPr="00142461">
        <w:t>разве  можно противиться воздействию всей красоты и драмати-</w:t>
      </w:r>
    </w:p>
    <w:p w:rsidR="009043EF" w:rsidRPr="00142461" w:rsidRDefault="009043EF" w:rsidP="00D30A51">
      <w:pPr>
        <w:pStyle w:val="a3"/>
      </w:pPr>
      <w:r w:rsidRPr="00142461">
        <w:t>ческой силы их языка и образов на страсти и чувства  и  опи-</w:t>
      </w:r>
    </w:p>
    <w:p w:rsidR="009043EF" w:rsidRPr="00142461" w:rsidRDefault="009043EF" w:rsidP="00D30A51">
      <w:pPr>
        <w:pStyle w:val="a3"/>
      </w:pPr>
      <w:r w:rsidRPr="00142461">
        <w:t>сать это воздействие?</w:t>
      </w:r>
    </w:p>
    <w:p w:rsidR="009043EF" w:rsidRPr="00142461" w:rsidRDefault="009043EF" w:rsidP="00D30A51">
      <w:pPr>
        <w:pStyle w:val="a3"/>
      </w:pPr>
      <w:r w:rsidRPr="00142461">
        <w:t xml:space="preserve">     14.Известно, что разного рода запахи оказывают ощутимое</w:t>
      </w:r>
    </w:p>
    <w:p w:rsidR="009043EF" w:rsidRPr="00142461" w:rsidRDefault="009043EF" w:rsidP="00D30A51">
      <w:pPr>
        <w:pStyle w:val="a3"/>
      </w:pPr>
      <w:r w:rsidRPr="00142461">
        <w:t>воздействие на моральную способность.  Со слов одного знаме-</w:t>
      </w:r>
    </w:p>
    <w:p w:rsidR="009043EF" w:rsidRPr="00142461" w:rsidRDefault="009043EF" w:rsidP="00D30A51">
      <w:pPr>
        <w:pStyle w:val="a3"/>
      </w:pPr>
      <w:r w:rsidRPr="00142461">
        <w:t>нитого итальянского философа Брайдон сообщает нам,  что осо-</w:t>
      </w:r>
    </w:p>
    <w:p w:rsidR="009043EF" w:rsidRPr="00142461" w:rsidRDefault="009043EF" w:rsidP="00D30A51">
      <w:pPr>
        <w:pStyle w:val="a3"/>
      </w:pPr>
      <w:r w:rsidRPr="00142461">
        <w:t>бая злобность людей, проживающих вблизи Этны и Везувия, обь-</w:t>
      </w:r>
    </w:p>
    <w:p w:rsidR="009043EF" w:rsidRPr="00142461" w:rsidRDefault="009043EF" w:rsidP="00D30A51">
      <w:pPr>
        <w:pStyle w:val="a3"/>
      </w:pPr>
      <w:r w:rsidRPr="00142461">
        <w:t>ясняется главным образом запахами серы, а также горячими ис-</w:t>
      </w:r>
    </w:p>
    <w:p w:rsidR="009043EF" w:rsidRPr="00142461" w:rsidRDefault="009043EF" w:rsidP="00D30A51">
      <w:pPr>
        <w:pStyle w:val="a3"/>
      </w:pPr>
      <w:r w:rsidRPr="00142461">
        <w:t>парениями , непрерывно поднимающимися из этих вулканов. При-</w:t>
      </w:r>
    </w:p>
    <w:p w:rsidR="009043EF" w:rsidRPr="00142461" w:rsidRDefault="009043EF" w:rsidP="00D30A51">
      <w:pPr>
        <w:pStyle w:val="a3"/>
      </w:pPr>
      <w:r w:rsidRPr="00142461">
        <w:t>ятные запахи почти всегда вызывают чувство  безмятежности  и</w:t>
      </w:r>
    </w:p>
    <w:p w:rsidR="009043EF" w:rsidRPr="00142461" w:rsidRDefault="009043EF" w:rsidP="00D30A51">
      <w:pPr>
        <w:pStyle w:val="a3"/>
      </w:pPr>
      <w:r w:rsidRPr="00142461">
        <w:t>часто успокаивают раздражительных людей.  Этим и обьясняется</w:t>
      </w:r>
    </w:p>
    <w:p w:rsidR="009043EF" w:rsidRPr="00142461" w:rsidRDefault="009043EF" w:rsidP="00D30A51">
      <w:pPr>
        <w:pStyle w:val="a3"/>
      </w:pPr>
      <w:r w:rsidRPr="00142461">
        <w:t>удовольствие и польза от цветников. Табачный дым также успо-</w:t>
      </w:r>
    </w:p>
    <w:p w:rsidR="009043EF" w:rsidRPr="00142461" w:rsidRDefault="009043EF" w:rsidP="00D30A51">
      <w:pPr>
        <w:pStyle w:val="a3"/>
      </w:pPr>
      <w:r w:rsidRPr="00142461">
        <w:t>каивает  и способствует не только возникновению так называе-</w:t>
      </w:r>
    </w:p>
    <w:p w:rsidR="009043EF" w:rsidRPr="00142461" w:rsidRDefault="009043EF" w:rsidP="00D30A51">
      <w:pPr>
        <w:pStyle w:val="a3"/>
      </w:pPr>
      <w:r w:rsidRPr="00142461">
        <w:t>мой цепи ощущений,  но и утиханию и  усмирению  возбуждающих</w:t>
      </w:r>
    </w:p>
    <w:p w:rsidR="009043EF" w:rsidRPr="00142461" w:rsidRDefault="009043EF" w:rsidP="00D30A51">
      <w:pPr>
        <w:pStyle w:val="a3"/>
      </w:pPr>
      <w:r w:rsidRPr="00142461">
        <w:t>страстей.  Вот  почему  нередко в обществе трубку или сигару</w:t>
      </w:r>
    </w:p>
    <w:p w:rsidR="009043EF" w:rsidRPr="00142461" w:rsidRDefault="009043EF" w:rsidP="00D30A51">
      <w:pPr>
        <w:pStyle w:val="a3"/>
      </w:pPr>
      <w:r w:rsidRPr="00142461">
        <w:t>сочетают с бутылкой.</w:t>
      </w:r>
    </w:p>
    <w:p w:rsidR="009043EF" w:rsidRPr="00142461" w:rsidRDefault="009043EF" w:rsidP="00D30A51">
      <w:pPr>
        <w:pStyle w:val="a3"/>
      </w:pPr>
      <w:r w:rsidRPr="00142461">
        <w:t xml:space="preserve">     15.Достаточно лишь  упомянуть о свете и темноте,  чтобы</w:t>
      </w:r>
    </w:p>
    <w:p w:rsidR="009043EF" w:rsidRPr="00142461" w:rsidRDefault="009043EF" w:rsidP="00D30A51">
      <w:pPr>
        <w:pStyle w:val="a3"/>
      </w:pPr>
      <w:r w:rsidRPr="00142461">
        <w:t>представить себе их влияние на моральное чувство.  Как часто</w:t>
      </w:r>
    </w:p>
    <w:p w:rsidR="009043EF" w:rsidRPr="00142461" w:rsidRDefault="009043EF" w:rsidP="00D30A51">
      <w:pPr>
        <w:pStyle w:val="a3"/>
      </w:pPr>
      <w:r w:rsidRPr="00142461">
        <w:t>слезливые  жалобы  больных в ночные часы уступают место иным</w:t>
      </w:r>
    </w:p>
    <w:p w:rsidR="009043EF" w:rsidRPr="00142461" w:rsidRDefault="009043EF" w:rsidP="00D30A51">
      <w:pPr>
        <w:pStyle w:val="a3"/>
      </w:pPr>
      <w:r w:rsidRPr="00142461">
        <w:t>чувствам с первыми же лучами утреннего солнца.  Отелло не  в</w:t>
      </w:r>
    </w:p>
    <w:p w:rsidR="009043EF" w:rsidRPr="00142461" w:rsidRDefault="009043EF" w:rsidP="00D30A51">
      <w:pPr>
        <w:pStyle w:val="a3"/>
      </w:pPr>
      <w:r w:rsidRPr="00142461">
        <w:t>состоянии убить Дездемону при свете свечей,  а кто из нас не</w:t>
      </w:r>
    </w:p>
    <w:p w:rsidR="009043EF" w:rsidRPr="00142461" w:rsidRDefault="009043EF" w:rsidP="00D30A51">
      <w:pPr>
        <w:pStyle w:val="a3"/>
      </w:pPr>
      <w:r w:rsidRPr="00142461">
        <w:t>ощущал влияния яркого огня на благородные страсти?</w:t>
      </w:r>
    </w:p>
    <w:p w:rsidR="009043EF" w:rsidRPr="00142461" w:rsidRDefault="009043EF" w:rsidP="00D30A51">
      <w:pPr>
        <w:pStyle w:val="a3"/>
      </w:pPr>
      <w:r w:rsidRPr="00142461">
        <w:t xml:space="preserve">     16.Следует сожалеть о том, что опытным путем еще не ус-</w:t>
      </w:r>
    </w:p>
    <w:p w:rsidR="009043EF" w:rsidRPr="00142461" w:rsidRDefault="009043EF" w:rsidP="00D30A51">
      <w:pPr>
        <w:pStyle w:val="a3"/>
      </w:pPr>
      <w:r w:rsidRPr="00142461">
        <w:t>тановлено влияние, оказываемое на моральную способность раз-</w:t>
      </w:r>
    </w:p>
    <w:p w:rsidR="009043EF" w:rsidRPr="00142461" w:rsidRDefault="009043EF" w:rsidP="00D30A51">
      <w:pPr>
        <w:pStyle w:val="a3"/>
      </w:pPr>
      <w:r w:rsidRPr="00142461">
        <w:t>личными газами,  недавно открытыми химией.  На основе прове-</w:t>
      </w:r>
    </w:p>
    <w:p w:rsidR="009043EF" w:rsidRPr="00142461" w:rsidRDefault="009043EF" w:rsidP="00D30A51">
      <w:pPr>
        <w:pStyle w:val="a3"/>
      </w:pPr>
      <w:r w:rsidRPr="00142461">
        <w:t>денных опытов я могу лишь утверждать, что дефлогистированный</w:t>
      </w:r>
    </w:p>
    <w:p w:rsidR="009043EF" w:rsidRPr="00142461" w:rsidRDefault="009043EF" w:rsidP="00D30A51">
      <w:pPr>
        <w:pStyle w:val="a3"/>
      </w:pPr>
      <w:r w:rsidRPr="00142461">
        <w:t>воздух, втянутый в легкие, вызывает радостное, приподнятое и</w:t>
      </w:r>
    </w:p>
    <w:p w:rsidR="009043EF" w:rsidRPr="00142461" w:rsidRDefault="009043EF" w:rsidP="00D30A51">
      <w:pPr>
        <w:pStyle w:val="a3"/>
      </w:pPr>
      <w:r w:rsidRPr="00142461">
        <w:t>безмятежное состояние.</w:t>
      </w:r>
    </w:p>
    <w:p w:rsidR="009043EF" w:rsidRPr="00142461" w:rsidRDefault="009043EF" w:rsidP="00D30A51">
      <w:pPr>
        <w:pStyle w:val="a3"/>
      </w:pPr>
      <w:r w:rsidRPr="00142461">
        <w:t xml:space="preserve">     17.Что мы  можем сказать о действии лекарств на мораль-</w:t>
      </w:r>
    </w:p>
    <w:p w:rsidR="009043EF" w:rsidRPr="00142461" w:rsidRDefault="009043EF" w:rsidP="00D30A51">
      <w:pPr>
        <w:pStyle w:val="a3"/>
      </w:pPr>
      <w:r w:rsidRPr="00142461">
        <w:t>ную способность?  Врачам хорошо известно, что многие лекарс-</w:t>
      </w:r>
    </w:p>
    <w:p w:rsidR="009043EF" w:rsidRPr="00142461" w:rsidRDefault="009043EF" w:rsidP="00D30A51">
      <w:pPr>
        <w:pStyle w:val="a3"/>
      </w:pPr>
      <w:r w:rsidRPr="00142461">
        <w:t>твенные вещества действуют на интеллект. Почему же лекарства</w:t>
      </w:r>
    </w:p>
    <w:p w:rsidR="009043EF" w:rsidRPr="00142461" w:rsidRDefault="009043EF" w:rsidP="00D30A51">
      <w:pPr>
        <w:pStyle w:val="a3"/>
      </w:pPr>
      <w:r w:rsidRPr="00142461">
        <w:t>не могут точно так же действовать  и  на  моральную  способ-</w:t>
      </w:r>
    </w:p>
    <w:p w:rsidR="009043EF" w:rsidRPr="00142461" w:rsidRDefault="009043EF" w:rsidP="00D30A51">
      <w:pPr>
        <w:pStyle w:val="a3"/>
      </w:pPr>
      <w:r w:rsidRPr="00142461">
        <w:t>ность? Разве в недрах или на поверхности земли не существует</w:t>
      </w:r>
    </w:p>
    <w:p w:rsidR="009043EF" w:rsidRPr="00142461" w:rsidRDefault="009043EF" w:rsidP="00D30A51">
      <w:pPr>
        <w:pStyle w:val="a3"/>
      </w:pPr>
      <w:r w:rsidRPr="00142461">
        <w:t>противоядий?  Но я не хочу путать факты  с  предположениями.</w:t>
      </w:r>
    </w:p>
    <w:p w:rsidR="009043EF" w:rsidRPr="00142461" w:rsidRDefault="009043EF" w:rsidP="00D30A51">
      <w:pPr>
        <w:pStyle w:val="a3"/>
      </w:pPr>
      <w:r w:rsidRPr="00142461">
        <w:t>Туман  и мрак все еще окутывают этот раздел моего исследова-</w:t>
      </w:r>
    </w:p>
    <w:p w:rsidR="009043EF" w:rsidRPr="00142461" w:rsidRDefault="009043EF" w:rsidP="00D30A51">
      <w:pPr>
        <w:pStyle w:val="a3"/>
      </w:pPr>
      <w:r w:rsidRPr="00142461">
        <w:t>ния.</w:t>
      </w:r>
    </w:p>
    <w:p w:rsidR="009043EF" w:rsidRPr="00142461" w:rsidRDefault="009043EF" w:rsidP="00D30A51">
      <w:pPr>
        <w:pStyle w:val="a3"/>
      </w:pPr>
      <w:r w:rsidRPr="00142461">
        <w:t>(414-422)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Таким образом,  я перечислил главные причины, оказываю-</w:t>
      </w:r>
    </w:p>
    <w:p w:rsidR="009043EF" w:rsidRPr="00142461" w:rsidRDefault="009043EF" w:rsidP="00D30A51">
      <w:pPr>
        <w:pStyle w:val="a3"/>
      </w:pPr>
      <w:r w:rsidRPr="00142461">
        <w:t>щие механическое действие на нравственность.  Если в резуль-</w:t>
      </w:r>
    </w:p>
    <w:p w:rsidR="009043EF" w:rsidRPr="00142461" w:rsidRDefault="009043EF" w:rsidP="00D30A51">
      <w:pPr>
        <w:pStyle w:val="a3"/>
      </w:pPr>
      <w:r w:rsidRPr="00142461">
        <w:t>тате совместного действия противостоящих друг другу физичес-</w:t>
      </w:r>
    </w:p>
    <w:p w:rsidR="009043EF" w:rsidRPr="00142461" w:rsidRDefault="009043EF" w:rsidP="00D30A51">
      <w:pPr>
        <w:pStyle w:val="a3"/>
      </w:pPr>
      <w:r w:rsidRPr="00142461">
        <w:t>ких сил моральная способность становится устойчивой или если</w:t>
      </w:r>
    </w:p>
    <w:p w:rsidR="009043EF" w:rsidRPr="00142461" w:rsidRDefault="009043EF" w:rsidP="00D30A51">
      <w:pPr>
        <w:pStyle w:val="a3"/>
      </w:pPr>
      <w:r w:rsidRPr="00142461">
        <w:t>добродетель  либо  порок,  вызванные  этими силами,  создают</w:t>
      </w:r>
    </w:p>
    <w:p w:rsidR="009043EF" w:rsidRPr="00142461" w:rsidRDefault="009043EF" w:rsidP="00D30A51">
      <w:pPr>
        <w:pStyle w:val="a3"/>
      </w:pPr>
      <w:r w:rsidRPr="00142461">
        <w:t>нейтральное качество,  составленное из того и другого, я на-</w:t>
      </w:r>
    </w:p>
    <w:p w:rsidR="009043EF" w:rsidRPr="00142461" w:rsidRDefault="009043EF" w:rsidP="00D30A51">
      <w:pPr>
        <w:pStyle w:val="a3"/>
      </w:pPr>
      <w:r w:rsidRPr="00142461">
        <w:t>деюсь, что это не поставит под сомнение истинность наших об-</w:t>
      </w:r>
    </w:p>
    <w:p w:rsidR="009043EF" w:rsidRPr="00142461" w:rsidRDefault="009043EF" w:rsidP="00D30A51">
      <w:pPr>
        <w:pStyle w:val="a3"/>
      </w:pPr>
      <w:r w:rsidRPr="00142461">
        <w:t>щих предположений. Я лишь упомянул о действиях простых физи-</w:t>
      </w:r>
    </w:p>
    <w:p w:rsidR="009043EF" w:rsidRPr="00142461" w:rsidRDefault="009043EF" w:rsidP="00D30A51">
      <w:pPr>
        <w:pStyle w:val="a3"/>
      </w:pPr>
      <w:r w:rsidRPr="00142461">
        <w:t>ческих причин.</w:t>
      </w:r>
    </w:p>
    <w:p w:rsidR="009043EF" w:rsidRPr="00142461" w:rsidRDefault="009043EF" w:rsidP="00D30A51">
      <w:pPr>
        <w:pStyle w:val="a3"/>
      </w:pPr>
      <w:r w:rsidRPr="00142461">
        <w:t xml:space="preserve">     Для расширения наших представлений в  этой  области  мы</w:t>
      </w:r>
    </w:p>
    <w:p w:rsidR="009043EF" w:rsidRPr="00142461" w:rsidRDefault="009043EF" w:rsidP="00D30A51">
      <w:pPr>
        <w:pStyle w:val="a3"/>
      </w:pPr>
      <w:r w:rsidRPr="00142461">
        <w:t>могли бы рассмотреть влияние,  оказываемое на моральную спо-</w:t>
      </w:r>
    </w:p>
    <w:p w:rsidR="009043EF" w:rsidRPr="00142461" w:rsidRDefault="009043EF" w:rsidP="00D30A51">
      <w:pPr>
        <w:pStyle w:val="a3"/>
      </w:pPr>
      <w:r w:rsidRPr="00142461">
        <w:t>собность различными стадиями общества, сельским хозяйством и</w:t>
      </w:r>
    </w:p>
    <w:p w:rsidR="009043EF" w:rsidRPr="00142461" w:rsidRDefault="009043EF" w:rsidP="00D30A51">
      <w:pPr>
        <w:pStyle w:val="a3"/>
      </w:pPr>
      <w:r w:rsidRPr="00142461">
        <w:t>торговлей,  почвой  и  географическим положением,  различной</w:t>
      </w:r>
    </w:p>
    <w:p w:rsidR="009043EF" w:rsidRPr="00142461" w:rsidRDefault="009043EF" w:rsidP="00D30A51">
      <w:pPr>
        <w:pStyle w:val="a3"/>
      </w:pPr>
      <w:r w:rsidRPr="00142461">
        <w:t>степенью развития вкуса, различными духовными способностями,</w:t>
      </w:r>
    </w:p>
    <w:p w:rsidR="009043EF" w:rsidRPr="00142461" w:rsidRDefault="009043EF" w:rsidP="00D30A51">
      <w:pPr>
        <w:pStyle w:val="a3"/>
      </w:pPr>
      <w:r w:rsidRPr="00142461">
        <w:t>различными  формами государственного управления и,  наконец,</w:t>
      </w:r>
    </w:p>
    <w:p w:rsidR="009043EF" w:rsidRPr="00142461" w:rsidRDefault="009043EF" w:rsidP="00D30A51">
      <w:pPr>
        <w:pStyle w:val="a3"/>
      </w:pPr>
      <w:r w:rsidRPr="00142461">
        <w:t>различными профессиями и занятиями людей.  Однако,  так  как</w:t>
      </w:r>
    </w:p>
    <w:p w:rsidR="009043EF" w:rsidRPr="00142461" w:rsidRDefault="009043EF" w:rsidP="00D30A51">
      <w:pPr>
        <w:pStyle w:val="a3"/>
      </w:pPr>
      <w:r w:rsidRPr="00142461">
        <w:t>все  они  оказывают  лишь  косвенное влияние и так как здесь</w:t>
      </w:r>
    </w:p>
    <w:p w:rsidR="009043EF" w:rsidRPr="00142461" w:rsidRDefault="009043EF" w:rsidP="00D30A51">
      <w:pPr>
        <w:pStyle w:val="a3"/>
      </w:pPr>
      <w:r w:rsidRPr="00142461">
        <w:t>примешиваются причины, не связанные с обсуждаемым предметом,</w:t>
      </w:r>
    </w:p>
    <w:p w:rsidR="009043EF" w:rsidRPr="00142461" w:rsidRDefault="009043EF" w:rsidP="00D30A51">
      <w:pPr>
        <w:pStyle w:val="a3"/>
      </w:pPr>
      <w:r w:rsidRPr="00142461">
        <w:t>то  я  рассматриваю  их как не относящиеся к теме настоящего</w:t>
      </w:r>
    </w:p>
    <w:p w:rsidR="009043EF" w:rsidRPr="00142461" w:rsidRDefault="009043EF" w:rsidP="00D30A51">
      <w:pPr>
        <w:pStyle w:val="a3"/>
      </w:pPr>
      <w:r w:rsidRPr="00142461">
        <w:t>исследования.  Если они в какой-то  мере  изменяют  действие</w:t>
      </w:r>
    </w:p>
    <w:p w:rsidR="009043EF" w:rsidRPr="00142461" w:rsidRDefault="009043EF" w:rsidP="00D30A51">
      <w:pPr>
        <w:pStyle w:val="a3"/>
      </w:pPr>
      <w:r w:rsidRPr="00142461">
        <w:t>простых  физических причин,  то они,  надеюсь,  поставят под</w:t>
      </w:r>
    </w:p>
    <w:p w:rsidR="009043EF" w:rsidRPr="00142461" w:rsidRDefault="009043EF" w:rsidP="00D30A51">
      <w:pPr>
        <w:pStyle w:val="a3"/>
      </w:pPr>
      <w:r w:rsidRPr="00142461">
        <w:t>сомнение истинность наших общих предположений не  в  большей</w:t>
      </w:r>
    </w:p>
    <w:p w:rsidR="009043EF" w:rsidRPr="00142461" w:rsidRDefault="009043EF" w:rsidP="00D30A51">
      <w:pPr>
        <w:pStyle w:val="a3"/>
      </w:pPr>
      <w:r w:rsidRPr="00142461">
        <w:t>мере,  чем совместное действие противостоящих друг другу фи-</w:t>
      </w:r>
    </w:p>
    <w:p w:rsidR="009043EF" w:rsidRPr="00142461" w:rsidRDefault="009043EF" w:rsidP="00D30A51">
      <w:pPr>
        <w:pStyle w:val="a3"/>
      </w:pPr>
      <w:r w:rsidRPr="00142461">
        <w:t>зических сил. Остается еще несколько причин, имеющих сложный</w:t>
      </w:r>
    </w:p>
    <w:p w:rsidR="009043EF" w:rsidRPr="00142461" w:rsidRDefault="009043EF" w:rsidP="00D30A51">
      <w:pPr>
        <w:pStyle w:val="a3"/>
      </w:pPr>
      <w:r w:rsidRPr="00142461">
        <w:t>характер,  однако они столь тесно связаны с чисто механичес-</w:t>
      </w:r>
    </w:p>
    <w:p w:rsidR="009043EF" w:rsidRPr="00142461" w:rsidRDefault="009043EF" w:rsidP="00D30A51">
      <w:pPr>
        <w:pStyle w:val="a3"/>
      </w:pPr>
      <w:r w:rsidRPr="00142461">
        <w:t>кими причинами,  что я не хочу больше  злоупотреблять  вашим</w:t>
      </w:r>
    </w:p>
    <w:p w:rsidR="009043EF" w:rsidRPr="00142461" w:rsidRDefault="009043EF" w:rsidP="00D30A51">
      <w:pPr>
        <w:pStyle w:val="a3"/>
      </w:pPr>
      <w:r w:rsidRPr="00142461">
        <w:t>вниманием, включив их в свои рассуждения.</w:t>
      </w:r>
    </w:p>
    <w:p w:rsidR="009043EF" w:rsidRPr="00142461" w:rsidRDefault="009043EF" w:rsidP="00D30A51">
      <w:pPr>
        <w:pStyle w:val="a3"/>
      </w:pPr>
      <w:r w:rsidRPr="00142461">
        <w:t>(424-425)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Поскольку чувствительность есть путь к  моральной  спо-</w:t>
      </w:r>
    </w:p>
    <w:p w:rsidR="009043EF" w:rsidRPr="00142461" w:rsidRDefault="009043EF" w:rsidP="00D30A51">
      <w:pPr>
        <w:pStyle w:val="a3"/>
      </w:pPr>
      <w:r w:rsidRPr="00142461">
        <w:t>собности,  все, что содействует ослаблению этой чувствитель-</w:t>
      </w:r>
    </w:p>
    <w:p w:rsidR="009043EF" w:rsidRPr="00142461" w:rsidRDefault="009043EF" w:rsidP="00D30A51">
      <w:pPr>
        <w:pStyle w:val="a3"/>
      </w:pPr>
      <w:r w:rsidRPr="00142461">
        <w:t>ности, наносит вред и нравственности. В испорченности нравов</w:t>
      </w:r>
    </w:p>
    <w:p w:rsidR="009043EF" w:rsidRPr="00142461" w:rsidRDefault="009043EF" w:rsidP="00D30A51">
      <w:pPr>
        <w:pStyle w:val="a3"/>
      </w:pPr>
      <w:r w:rsidRPr="00142461">
        <w:t>римлян во многом виноваты зрелища гладиаторских боев и казни</w:t>
      </w:r>
    </w:p>
    <w:p w:rsidR="009043EF" w:rsidRPr="00142461" w:rsidRDefault="009043EF" w:rsidP="00D30A51">
      <w:pPr>
        <w:pStyle w:val="a3"/>
      </w:pPr>
      <w:r w:rsidRPr="00142461">
        <w:t>преступников,  которых отдавали диким зверям на растерзание.</w:t>
      </w:r>
    </w:p>
    <w:p w:rsidR="009043EF" w:rsidRPr="00142461" w:rsidRDefault="009043EF" w:rsidP="00D30A51">
      <w:pPr>
        <w:pStyle w:val="a3"/>
      </w:pPr>
      <w:r w:rsidRPr="00142461">
        <w:t>Вот  почему казнь никогда не должна быть публичной.  Я пола-</w:t>
      </w:r>
    </w:p>
    <w:p w:rsidR="009043EF" w:rsidRPr="00142461" w:rsidRDefault="009043EF" w:rsidP="00D30A51">
      <w:pPr>
        <w:pStyle w:val="a3"/>
      </w:pPr>
      <w:r w:rsidRPr="00142461">
        <w:t>гаю, что все виды публичных наказаний лишь ожесточают сердца</w:t>
      </w:r>
    </w:p>
    <w:p w:rsidR="009043EF" w:rsidRPr="00142461" w:rsidRDefault="009043EF" w:rsidP="00D30A51">
      <w:pPr>
        <w:pStyle w:val="a3"/>
      </w:pPr>
      <w:r w:rsidRPr="00142461">
        <w:t>зрителей  и  тем самым ослабляют то естественное отвращение,</w:t>
      </w:r>
    </w:p>
    <w:p w:rsidR="009043EF" w:rsidRPr="00142461" w:rsidRDefault="009043EF" w:rsidP="00D30A51">
      <w:pPr>
        <w:pStyle w:val="a3"/>
      </w:pPr>
      <w:r w:rsidRPr="00142461">
        <w:t>которое первоначально возбуждает в человеческой  душе  любое</w:t>
      </w:r>
    </w:p>
    <w:p w:rsidR="009043EF" w:rsidRPr="00142461" w:rsidRDefault="009043EF" w:rsidP="00D30A51">
      <w:pPr>
        <w:pStyle w:val="a3"/>
      </w:pPr>
      <w:r w:rsidRPr="00142461">
        <w:t>преступление.</w:t>
      </w:r>
    </w:p>
    <w:p w:rsidR="009043EF" w:rsidRPr="00142461" w:rsidRDefault="009043EF" w:rsidP="00D30A51">
      <w:pPr>
        <w:pStyle w:val="a3"/>
      </w:pPr>
      <w:r w:rsidRPr="00142461">
        <w:t>(427)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После этого отступления я вновь обращаюсь к вам, уважа-</w:t>
      </w:r>
    </w:p>
    <w:p w:rsidR="009043EF" w:rsidRPr="00142461" w:rsidRDefault="009043EF" w:rsidP="00D30A51">
      <w:pPr>
        <w:pStyle w:val="a3"/>
      </w:pPr>
      <w:r w:rsidRPr="00142461">
        <w:t>емые мудрецы и сограждане республики ученых. Как вам извест-</w:t>
      </w:r>
    </w:p>
    <w:p w:rsidR="009043EF" w:rsidRPr="00142461" w:rsidRDefault="009043EF" w:rsidP="00D30A51">
      <w:pPr>
        <w:pStyle w:val="a3"/>
      </w:pPr>
      <w:r w:rsidRPr="00142461">
        <w:t>но,  влияние философии чувствовалось уже  раньше.  Для  того</w:t>
      </w:r>
    </w:p>
    <w:p w:rsidR="009043EF" w:rsidRPr="00142461" w:rsidRDefault="009043EF" w:rsidP="00D30A51">
      <w:pPr>
        <w:pStyle w:val="a3"/>
      </w:pPr>
      <w:r w:rsidRPr="00142461">
        <w:t>чтобы  увеличить  и дополнить это влияние,  нет ничего более</w:t>
      </w:r>
    </w:p>
    <w:p w:rsidR="009043EF" w:rsidRPr="00142461" w:rsidRDefault="009043EF" w:rsidP="00D30A51">
      <w:pPr>
        <w:pStyle w:val="a3"/>
      </w:pPr>
      <w:r w:rsidRPr="00142461">
        <w:t>необходимого,  чем присовокупить науку о морали к тем опытам</w:t>
      </w:r>
    </w:p>
    <w:p w:rsidR="009043EF" w:rsidRPr="00142461" w:rsidRDefault="009043EF" w:rsidP="00D30A51">
      <w:pPr>
        <w:pStyle w:val="a3"/>
      </w:pPr>
      <w:r w:rsidRPr="00142461">
        <w:t>и  исследованиям,  которыми занимаются многочисленные ученые</w:t>
      </w:r>
    </w:p>
    <w:p w:rsidR="009043EF" w:rsidRPr="00142461" w:rsidRDefault="009043EF" w:rsidP="00D30A51">
      <w:pPr>
        <w:pStyle w:val="a3"/>
      </w:pPr>
      <w:r w:rsidRPr="00142461">
        <w:t>общества в Европе и  Америке.  Божественные  проекты  короля</w:t>
      </w:r>
    </w:p>
    <w:p w:rsidR="009043EF" w:rsidRPr="00142461" w:rsidRDefault="009043EF" w:rsidP="00D30A51">
      <w:pPr>
        <w:pStyle w:val="a3"/>
      </w:pPr>
      <w:r w:rsidRPr="00142461">
        <w:t>Франции  Генриха  IV и славной  королевы Англии Елизаветы по</w:t>
      </w:r>
    </w:p>
    <w:p w:rsidR="009043EF" w:rsidRPr="00142461" w:rsidRDefault="009043EF" w:rsidP="00D30A51">
      <w:pPr>
        <w:pStyle w:val="a3"/>
      </w:pPr>
      <w:r w:rsidRPr="00142461">
        <w:t>установлению постоянного мира в Европе могут  быть  осущест-</w:t>
      </w:r>
    </w:p>
    <w:p w:rsidR="009043EF" w:rsidRPr="00142461" w:rsidRDefault="009043EF" w:rsidP="00D30A51">
      <w:pPr>
        <w:pStyle w:val="a3"/>
      </w:pPr>
      <w:r w:rsidRPr="00142461">
        <w:t>влены  без  всякой  юридической системы конфедерацией ученых</w:t>
      </w:r>
    </w:p>
    <w:p w:rsidR="009043EF" w:rsidRPr="00142461" w:rsidRDefault="009043EF" w:rsidP="00D30A51">
      <w:pPr>
        <w:pStyle w:val="a3"/>
      </w:pPr>
      <w:r w:rsidRPr="00142461">
        <w:t>мужей и научных обществ. Умножая обьекты человеческого разу-</w:t>
      </w:r>
    </w:p>
    <w:p w:rsidR="009043EF" w:rsidRPr="00142461" w:rsidRDefault="009043EF" w:rsidP="00D30A51">
      <w:pPr>
        <w:pStyle w:val="a3"/>
      </w:pPr>
      <w:r w:rsidRPr="00142461">
        <w:t>ма,  они в состоянии подчинить себе всех монархов и правите-</w:t>
      </w:r>
    </w:p>
    <w:p w:rsidR="009043EF" w:rsidRPr="00142461" w:rsidRDefault="009043EF" w:rsidP="00D30A51">
      <w:pPr>
        <w:pStyle w:val="a3"/>
      </w:pPr>
      <w:r w:rsidRPr="00142461">
        <w:t>лей в мире и благодаря этому вычеркнуть из списка человечес-</w:t>
      </w:r>
    </w:p>
    <w:p w:rsidR="009043EF" w:rsidRPr="00142461" w:rsidRDefault="009043EF" w:rsidP="00D30A51">
      <w:pPr>
        <w:pStyle w:val="a3"/>
      </w:pPr>
      <w:r w:rsidRPr="00142461">
        <w:t>ких  бедствий войну,  рабство и смертную казнь.  Не следует,</w:t>
      </w:r>
    </w:p>
    <w:p w:rsidR="009043EF" w:rsidRPr="00142461" w:rsidRDefault="009043EF" w:rsidP="00D30A51">
      <w:pPr>
        <w:pStyle w:val="a3"/>
      </w:pPr>
      <w:r w:rsidRPr="00142461">
        <w:t>однако,  думать, что, выступая с подобным заявлением, я ума-</w:t>
      </w:r>
    </w:p>
    <w:p w:rsidR="009043EF" w:rsidRPr="00142461" w:rsidRDefault="009043EF" w:rsidP="00D30A51">
      <w:pPr>
        <w:pStyle w:val="a3"/>
      </w:pPr>
      <w:r w:rsidRPr="00142461">
        <w:t>ляю  достоинство христианской религии.  Верно,  что христиа-</w:t>
      </w:r>
    </w:p>
    <w:p w:rsidR="009043EF" w:rsidRPr="00142461" w:rsidRDefault="009043EF" w:rsidP="00D30A51">
      <w:pPr>
        <w:pStyle w:val="a3"/>
      </w:pPr>
      <w:r w:rsidRPr="00142461">
        <w:t>нство распространялось  без помощи человеческих знаний;  од-</w:t>
      </w:r>
    </w:p>
    <w:p w:rsidR="009043EF" w:rsidRPr="00142461" w:rsidRDefault="009043EF" w:rsidP="00D30A51">
      <w:pPr>
        <w:pStyle w:val="a3"/>
      </w:pPr>
      <w:r w:rsidRPr="00142461">
        <w:t>нако  это  было одно из необходимых для его установления чу-</w:t>
      </w:r>
    </w:p>
    <w:p w:rsidR="009043EF" w:rsidRPr="00142461" w:rsidRDefault="009043EF" w:rsidP="00D30A51">
      <w:pPr>
        <w:pStyle w:val="a3"/>
      </w:pPr>
      <w:r w:rsidRPr="00142461">
        <w:t>дес,  которое в случае его повторения перестало бы быть  чу-</w:t>
      </w:r>
    </w:p>
    <w:p w:rsidR="009043EF" w:rsidRPr="00142461" w:rsidRDefault="009043EF" w:rsidP="00D30A51">
      <w:pPr>
        <w:pStyle w:val="a3"/>
      </w:pPr>
      <w:r w:rsidRPr="00142461">
        <w:t>дом.  В  ложном  свете представляют христианскую религию те,</w:t>
      </w:r>
    </w:p>
    <w:p w:rsidR="009043EF" w:rsidRPr="00142461" w:rsidRDefault="009043EF" w:rsidP="00D30A51">
      <w:pPr>
        <w:pStyle w:val="a3"/>
      </w:pPr>
      <w:r w:rsidRPr="00142461">
        <w:t>кто считает ее чисто внутренним откровением и  и  обращенной</w:t>
      </w:r>
    </w:p>
    <w:p w:rsidR="009043EF" w:rsidRPr="00142461" w:rsidRDefault="009043EF" w:rsidP="00D30A51">
      <w:pPr>
        <w:pStyle w:val="a3"/>
      </w:pPr>
      <w:r w:rsidRPr="00142461">
        <w:t>лишь к моральным способностям духа. Истины христианства дают</w:t>
      </w:r>
    </w:p>
    <w:p w:rsidR="009043EF" w:rsidRPr="00142461" w:rsidRDefault="009043EF" w:rsidP="00D30A51">
      <w:pPr>
        <w:pStyle w:val="a3"/>
      </w:pPr>
      <w:r w:rsidRPr="00142461">
        <w:t>величайший простор уму человеческому, и понятными станут они</w:t>
      </w:r>
    </w:p>
    <w:p w:rsidR="009043EF" w:rsidRPr="00142461" w:rsidRDefault="009043EF" w:rsidP="00D30A51">
      <w:pPr>
        <w:pStyle w:val="a3"/>
      </w:pPr>
      <w:r w:rsidRPr="00142461">
        <w:t>нам  лишь тогда,  когда гений человека достигнет наибольшего</w:t>
      </w:r>
    </w:p>
    <w:p w:rsidR="009043EF" w:rsidRPr="00142461" w:rsidRDefault="009043EF" w:rsidP="00D30A51">
      <w:pPr>
        <w:pStyle w:val="a3"/>
      </w:pPr>
      <w:r w:rsidRPr="00142461">
        <w:t>расцвета благодаря философии.  Одни ошибки можно противопос-</w:t>
      </w:r>
    </w:p>
    <w:p w:rsidR="009043EF" w:rsidRPr="00142461" w:rsidRDefault="009043EF" w:rsidP="00D30A51">
      <w:pPr>
        <w:pStyle w:val="a3"/>
      </w:pPr>
      <w:r w:rsidRPr="00142461">
        <w:t>тавлять другим,  однако истины во всех областях поддерживают</w:t>
      </w:r>
    </w:p>
    <w:p w:rsidR="009043EF" w:rsidRPr="00142461" w:rsidRDefault="009043EF" w:rsidP="00D30A51">
      <w:pPr>
        <w:pStyle w:val="a3"/>
      </w:pPr>
      <w:r w:rsidRPr="00142461">
        <w:t>друг друга. То, что некоторые стороны христианского открове-</w:t>
      </w:r>
    </w:p>
    <w:p w:rsidR="009043EF" w:rsidRPr="00142461" w:rsidRDefault="009043EF" w:rsidP="00D30A51">
      <w:pPr>
        <w:pStyle w:val="a3"/>
      </w:pPr>
      <w:r w:rsidRPr="00142461">
        <w:t>ния все еще окутаны мраком, обьясняется, быть может, и нашим</w:t>
      </w:r>
    </w:p>
    <w:p w:rsidR="009043EF" w:rsidRPr="00142461" w:rsidRDefault="009043EF" w:rsidP="00D30A51">
      <w:pPr>
        <w:pStyle w:val="a3"/>
      </w:pPr>
      <w:r w:rsidRPr="00142461">
        <w:t>несовершенным знанием законов природы.  Истины  философии  и</w:t>
      </w:r>
    </w:p>
    <w:p w:rsidR="009043EF" w:rsidRPr="00142461" w:rsidRDefault="009043EF" w:rsidP="00D30A51">
      <w:pPr>
        <w:pStyle w:val="a3"/>
      </w:pPr>
      <w:r w:rsidRPr="00142461">
        <w:t>христианства одинаково пребывают в божественном духе,  а ра-</w:t>
      </w:r>
    </w:p>
    <w:p w:rsidR="009043EF" w:rsidRPr="00142461" w:rsidRDefault="009043EF" w:rsidP="00D30A51">
      <w:pPr>
        <w:pStyle w:val="a3"/>
      </w:pPr>
      <w:r w:rsidRPr="00142461">
        <w:t>зум и религия в равной степени суть последствия божественной</w:t>
      </w:r>
    </w:p>
    <w:p w:rsidR="009043EF" w:rsidRPr="00142461" w:rsidRDefault="009043EF" w:rsidP="00D30A51">
      <w:pPr>
        <w:pStyle w:val="a3"/>
      </w:pPr>
      <w:r w:rsidRPr="00142461">
        <w:t>благости. Стало быть, они должны существовать и исчезать од-</w:t>
      </w:r>
    </w:p>
    <w:p w:rsidR="009043EF" w:rsidRPr="00142461" w:rsidRDefault="009043EF" w:rsidP="00D30A51">
      <w:pPr>
        <w:pStyle w:val="a3"/>
      </w:pPr>
      <w:r w:rsidRPr="00142461">
        <w:t>новременно.  Под разумом в данном случае я  понимаю  способ-</w:t>
      </w:r>
    </w:p>
    <w:p w:rsidR="009043EF" w:rsidRPr="00142461" w:rsidRDefault="009043EF" w:rsidP="00D30A51">
      <w:pPr>
        <w:pStyle w:val="a3"/>
      </w:pPr>
      <w:r w:rsidRPr="00142461">
        <w:t>ность  судить  об истине,  а также способность постигать ее.</w:t>
      </w:r>
    </w:p>
    <w:p w:rsidR="009043EF" w:rsidRPr="00142461" w:rsidRDefault="009043EF" w:rsidP="00D30A51">
      <w:pPr>
        <w:pStyle w:val="a3"/>
      </w:pPr>
      <w:r w:rsidRPr="00142461">
        <w:t>Счастливая эра наступит тогда, когда богослов и философ зак-</w:t>
      </w:r>
    </w:p>
    <w:p w:rsidR="009043EF" w:rsidRPr="00142461" w:rsidRDefault="009043EF" w:rsidP="00D30A51">
      <w:pPr>
        <w:pStyle w:val="a3"/>
      </w:pPr>
      <w:r w:rsidRPr="00142461">
        <w:t>лючат  друг друга в обьятия и обьединят свои усилия для пре-</w:t>
      </w:r>
    </w:p>
    <w:p w:rsidR="009043EF" w:rsidRPr="00142461" w:rsidRDefault="009043EF" w:rsidP="00D30A51">
      <w:pPr>
        <w:pStyle w:val="a3"/>
      </w:pPr>
      <w:r w:rsidRPr="00142461">
        <w:t>образования и счастья человечества!</w:t>
      </w:r>
    </w:p>
    <w:p w:rsidR="009043EF" w:rsidRPr="00142461" w:rsidRDefault="009043EF" w:rsidP="00D30A51">
      <w:pPr>
        <w:pStyle w:val="a3"/>
      </w:pPr>
      <w:r w:rsidRPr="00142461">
        <w:t>(432-433)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           Лекции о животной жизни.</w:t>
      </w:r>
    </w:p>
    <w:p w:rsidR="009043EF" w:rsidRPr="00142461" w:rsidRDefault="009043EF" w:rsidP="00D30A51">
      <w:pPr>
        <w:pStyle w:val="a3"/>
      </w:pPr>
      <w:r w:rsidRPr="00142461">
        <w:t xml:space="preserve">     Когда мы  рассматриваем  человеческое  тело,  то прежде</w:t>
      </w:r>
    </w:p>
    <w:p w:rsidR="009043EF" w:rsidRPr="00142461" w:rsidRDefault="009043EF" w:rsidP="00D30A51">
      <w:pPr>
        <w:pStyle w:val="a3"/>
      </w:pPr>
      <w:r w:rsidRPr="00142461">
        <w:t>всего нас поражает в нем его жизнь.  Она,  конечно, и должна</w:t>
      </w:r>
    </w:p>
    <w:p w:rsidR="009043EF" w:rsidRPr="00142461" w:rsidRDefault="009043EF" w:rsidP="00D30A51">
      <w:pPr>
        <w:pStyle w:val="a3"/>
      </w:pPr>
      <w:r w:rsidRPr="00142461">
        <w:t>быть первым предметом наших исследований.  Это наиболее важ-</w:t>
      </w:r>
    </w:p>
    <w:p w:rsidR="009043EF" w:rsidRPr="00142461" w:rsidRDefault="009043EF" w:rsidP="00D30A51">
      <w:pPr>
        <w:pStyle w:val="a3"/>
      </w:pPr>
      <w:r w:rsidRPr="00142461">
        <w:t>ная тема,  ибо цель всех стараний врача -  сохранить  жизнь;</w:t>
      </w:r>
    </w:p>
    <w:p w:rsidR="009043EF" w:rsidRPr="00142461" w:rsidRDefault="009043EF" w:rsidP="00D30A51">
      <w:pPr>
        <w:pStyle w:val="a3"/>
      </w:pPr>
      <w:r w:rsidRPr="00142461">
        <w:t>этого нельзя  добиться,  пока мы не знаем,  в чем же состоит</w:t>
      </w:r>
    </w:p>
    <w:p w:rsidR="009043EF" w:rsidRPr="00142461" w:rsidRDefault="009043EF" w:rsidP="00D30A51">
      <w:pPr>
        <w:pStyle w:val="a3"/>
      </w:pPr>
      <w:r w:rsidRPr="00142461">
        <w:t>жизнь.</w:t>
      </w:r>
    </w:p>
    <w:p w:rsidR="009043EF" w:rsidRPr="00142461" w:rsidRDefault="009043EF" w:rsidP="00D30A51">
      <w:pPr>
        <w:pStyle w:val="a3"/>
      </w:pPr>
      <w:r w:rsidRPr="00142461">
        <w:t xml:space="preserve">     Животная жизнь в человеческом теле включает в себя дви-</w:t>
      </w:r>
    </w:p>
    <w:p w:rsidR="009043EF" w:rsidRPr="00142461" w:rsidRDefault="009043EF" w:rsidP="00D30A51">
      <w:pPr>
        <w:pStyle w:val="a3"/>
      </w:pPr>
      <w:r w:rsidRPr="00142461">
        <w:t>жение, ощущение и мышление.  Сочетание  их  образует  полную</w:t>
      </w:r>
    </w:p>
    <w:p w:rsidR="009043EF" w:rsidRPr="00142461" w:rsidRDefault="009043EF" w:rsidP="00D30A51">
      <w:pPr>
        <w:pStyle w:val="a3"/>
      </w:pPr>
      <w:r w:rsidRPr="00142461">
        <w:t>жизнь. Она  может  существовать  без мысли или без ощущений;</w:t>
      </w:r>
    </w:p>
    <w:p w:rsidR="009043EF" w:rsidRPr="00142461" w:rsidRDefault="009043EF" w:rsidP="00D30A51">
      <w:pPr>
        <w:pStyle w:val="a3"/>
      </w:pPr>
      <w:r w:rsidRPr="00142461">
        <w:t>однако ни мысль,  ни ощущения не могут существовать без дви-</w:t>
      </w:r>
    </w:p>
    <w:p w:rsidR="009043EF" w:rsidRPr="00142461" w:rsidRDefault="009043EF" w:rsidP="00D30A51">
      <w:pPr>
        <w:pStyle w:val="a3"/>
      </w:pPr>
      <w:r w:rsidRPr="00142461">
        <w:t>жения. Низшая  степень жизни,  вероятно,  может существовать</w:t>
      </w:r>
    </w:p>
    <w:p w:rsidR="009043EF" w:rsidRPr="00142461" w:rsidRDefault="009043EF" w:rsidP="00D30A51">
      <w:pPr>
        <w:pStyle w:val="a3"/>
      </w:pPr>
      <w:r w:rsidRPr="00142461">
        <w:t>даже и без движения,  о чем я буду говорить позже. Я предпо-</w:t>
      </w:r>
    </w:p>
    <w:p w:rsidR="009043EF" w:rsidRPr="00142461" w:rsidRDefault="009043EF" w:rsidP="00D30A51">
      <w:pPr>
        <w:pStyle w:val="a3"/>
      </w:pPr>
      <w:r w:rsidRPr="00142461">
        <w:t>читаю выражение  "движение" таким понятием,  как "колебание"</w:t>
      </w:r>
    </w:p>
    <w:p w:rsidR="009043EF" w:rsidRPr="00142461" w:rsidRDefault="009043EF" w:rsidP="00D30A51">
      <w:pPr>
        <w:pStyle w:val="a3"/>
      </w:pPr>
      <w:r w:rsidRPr="00142461">
        <w:t>или "вибрация", употребляемые д-ром Гартли при обьяснении им</w:t>
      </w:r>
    </w:p>
    <w:p w:rsidR="009043EF" w:rsidRPr="00142461" w:rsidRDefault="009043EF" w:rsidP="00D30A51">
      <w:pPr>
        <w:pStyle w:val="a3"/>
      </w:pPr>
      <w:r w:rsidRPr="00142461">
        <w:t>законов животной материи, так как считаю это выражение более</w:t>
      </w:r>
    </w:p>
    <w:p w:rsidR="009043EF" w:rsidRPr="00142461" w:rsidRDefault="009043EF" w:rsidP="00D30A51">
      <w:pPr>
        <w:pStyle w:val="a3"/>
      </w:pPr>
      <w:r w:rsidRPr="00142461">
        <w:t>простым и доступным.</w:t>
      </w:r>
    </w:p>
    <w:p w:rsidR="009043EF" w:rsidRPr="00142461" w:rsidRDefault="009043EF" w:rsidP="00D30A51">
      <w:pPr>
        <w:pStyle w:val="a3"/>
      </w:pPr>
      <w:r w:rsidRPr="00142461">
        <w:t xml:space="preserve">     Я начну с изложения трех общих положений.</w:t>
      </w:r>
    </w:p>
    <w:p w:rsidR="009043EF" w:rsidRPr="00142461" w:rsidRDefault="009043EF" w:rsidP="00D30A51">
      <w:pPr>
        <w:pStyle w:val="a3"/>
      </w:pPr>
      <w:r w:rsidRPr="00142461">
        <w:t xml:space="preserve">     I. Каждая часть человеческого тела (за исключением ног-</w:t>
      </w:r>
    </w:p>
    <w:p w:rsidR="009043EF" w:rsidRPr="00142461" w:rsidRDefault="009043EF" w:rsidP="00D30A51">
      <w:pPr>
        <w:pStyle w:val="a3"/>
      </w:pPr>
      <w:r w:rsidRPr="00142461">
        <w:t>тей и волос) наделена  чувствительностью  или  возбудимостью</w:t>
      </w:r>
    </w:p>
    <w:p w:rsidR="009043EF" w:rsidRPr="00142461" w:rsidRDefault="009043EF" w:rsidP="00D30A51">
      <w:pPr>
        <w:pStyle w:val="a3"/>
      </w:pPr>
      <w:r w:rsidRPr="00142461">
        <w:t>или тем и другим.  Под чувствительностью мы понимаем способ-</w:t>
      </w:r>
    </w:p>
    <w:p w:rsidR="009043EF" w:rsidRPr="00142461" w:rsidRDefault="009043EF" w:rsidP="00D30A51">
      <w:pPr>
        <w:pStyle w:val="a3"/>
      </w:pPr>
      <w:r w:rsidRPr="00142461">
        <w:t>ность испытывать ощущение,  производимое впечатлениями. Воз-</w:t>
      </w:r>
    </w:p>
    <w:p w:rsidR="009043EF" w:rsidRPr="00142461" w:rsidRDefault="009043EF" w:rsidP="00D30A51">
      <w:pPr>
        <w:pStyle w:val="a3"/>
      </w:pPr>
      <w:r w:rsidRPr="00142461">
        <w:t>будимость означает то свойство человеческого тела, благодаря</w:t>
      </w:r>
    </w:p>
    <w:p w:rsidR="009043EF" w:rsidRPr="00142461" w:rsidRDefault="009043EF" w:rsidP="00D30A51">
      <w:pPr>
        <w:pStyle w:val="a3"/>
      </w:pPr>
      <w:r w:rsidRPr="00142461">
        <w:t>которому возбуждается движение под воздействием впечатлений.</w:t>
      </w:r>
    </w:p>
    <w:p w:rsidR="009043EF" w:rsidRPr="00142461" w:rsidRDefault="009043EF" w:rsidP="00D30A51">
      <w:pPr>
        <w:pStyle w:val="a3"/>
      </w:pPr>
      <w:r w:rsidRPr="00142461">
        <w:t xml:space="preserve">     II. Человеческое  тело  в  целом  так  создано и [части</w:t>
      </w:r>
    </w:p>
    <w:p w:rsidR="009043EF" w:rsidRPr="00142461" w:rsidRDefault="009043EF" w:rsidP="00D30A51">
      <w:pPr>
        <w:pStyle w:val="a3"/>
      </w:pPr>
      <w:r w:rsidRPr="00142461">
        <w:t>его]так взаимосвязаны,  что если оно  находится  в  здоровом</w:t>
      </w:r>
    </w:p>
    <w:p w:rsidR="009043EF" w:rsidRPr="00142461" w:rsidRDefault="009043EF" w:rsidP="00D30A51">
      <w:pPr>
        <w:pStyle w:val="a3"/>
      </w:pPr>
      <w:r w:rsidRPr="00142461">
        <w:t>состоянии, то  воздействия на одну его часть возбуждают дви-</w:t>
      </w:r>
    </w:p>
    <w:p w:rsidR="009043EF" w:rsidRPr="00142461" w:rsidRDefault="009043EF" w:rsidP="00D30A51">
      <w:pPr>
        <w:pStyle w:val="a3"/>
      </w:pPr>
      <w:r w:rsidRPr="00142461">
        <w:t>жение или ощущение или то и другое во  всех  его  частях.  С</w:t>
      </w:r>
    </w:p>
    <w:p w:rsidR="009043EF" w:rsidRPr="00142461" w:rsidRDefault="009043EF" w:rsidP="00D30A51">
      <w:pPr>
        <w:pStyle w:val="a3"/>
      </w:pPr>
      <w:r w:rsidRPr="00142461">
        <w:t>этой точки  зрения  человеческое  тело представляется единым</w:t>
      </w:r>
    </w:p>
    <w:p w:rsidR="009043EF" w:rsidRPr="00142461" w:rsidRDefault="009043EF" w:rsidP="00D30A51">
      <w:pPr>
        <w:pStyle w:val="a3"/>
      </w:pPr>
      <w:r w:rsidRPr="00142461">
        <w:t>целым, или простым и неделимым качеством,  или  субстанцией.</w:t>
      </w:r>
    </w:p>
    <w:p w:rsidR="009043EF" w:rsidRPr="00142461" w:rsidRDefault="009043EF" w:rsidP="00D30A51">
      <w:pPr>
        <w:pStyle w:val="a3"/>
      </w:pPr>
      <w:r w:rsidRPr="00142461">
        <w:t>Его способность получать движение и ощущения различным обра-</w:t>
      </w:r>
    </w:p>
    <w:p w:rsidR="009043EF" w:rsidRPr="00142461" w:rsidRDefault="009043EF" w:rsidP="00D30A51">
      <w:pPr>
        <w:pStyle w:val="a3"/>
      </w:pPr>
      <w:r w:rsidRPr="00142461">
        <w:t>зом видоизменяются посредством того, что называют чувствами.</w:t>
      </w:r>
    </w:p>
    <w:p w:rsidR="009043EF" w:rsidRPr="00142461" w:rsidRDefault="009043EF" w:rsidP="00D30A51">
      <w:pPr>
        <w:pStyle w:val="a3"/>
      </w:pPr>
      <w:r w:rsidRPr="00142461">
        <w:t>Это внешняя и внутренняя способность. Воздействия, оказывае-</w:t>
      </w:r>
    </w:p>
    <w:p w:rsidR="009043EF" w:rsidRPr="00142461" w:rsidRDefault="009043EF" w:rsidP="00D30A51">
      <w:pPr>
        <w:pStyle w:val="a3"/>
      </w:pPr>
      <w:r w:rsidRPr="00142461">
        <w:t>мые на человеческое тело, будут перечислены по порядку.</w:t>
      </w:r>
    </w:p>
    <w:p w:rsidR="009043EF" w:rsidRPr="00142461" w:rsidRDefault="009043EF" w:rsidP="00D30A51">
      <w:pPr>
        <w:pStyle w:val="a3"/>
      </w:pPr>
      <w:r w:rsidRPr="00142461">
        <w:t xml:space="preserve">     III.Жизнь  есть результат определенных стимулов,  возд-</w:t>
      </w:r>
    </w:p>
    <w:p w:rsidR="009043EF" w:rsidRPr="00142461" w:rsidRDefault="009043EF" w:rsidP="00D30A51">
      <w:pPr>
        <w:pStyle w:val="a3"/>
      </w:pPr>
      <w:r w:rsidRPr="00142461">
        <w:t>ействующих на чувствительность и возбудимость.</w:t>
      </w:r>
    </w:p>
    <w:p w:rsidR="009043EF" w:rsidRPr="00142461" w:rsidRDefault="009043EF" w:rsidP="00D30A51">
      <w:pPr>
        <w:pStyle w:val="a3"/>
      </w:pPr>
      <w:r w:rsidRPr="00142461">
        <w:t>(436-437)</w:t>
      </w:r>
    </w:p>
    <w:p w:rsidR="009043EF" w:rsidRPr="00142461" w:rsidRDefault="009043EF" w:rsidP="00D30A51">
      <w:pPr>
        <w:pStyle w:val="a3"/>
      </w:pPr>
    </w:p>
    <w:p w:rsidR="009043EF" w:rsidRPr="00142461" w:rsidRDefault="009043EF" w:rsidP="00D30A51">
      <w:pPr>
        <w:pStyle w:val="a3"/>
      </w:pPr>
      <w:r w:rsidRPr="00142461">
        <w:t xml:space="preserve">     Любовь к  славе действует по-разному,  однако ее стимул</w:t>
      </w:r>
    </w:p>
    <w:p w:rsidR="009043EF" w:rsidRPr="00142461" w:rsidRDefault="009043EF" w:rsidP="00D30A51">
      <w:pPr>
        <w:pStyle w:val="a3"/>
      </w:pPr>
      <w:r w:rsidRPr="00142461">
        <w:t>наиболее заметен и прочен в жизни военных. Во многих случаях</w:t>
      </w:r>
    </w:p>
    <w:p w:rsidR="009043EF" w:rsidRPr="00142461" w:rsidRDefault="009043EF" w:rsidP="00D30A51">
      <w:pPr>
        <w:pStyle w:val="a3"/>
      </w:pPr>
      <w:r w:rsidRPr="00142461">
        <w:t>она прекращает ослабляющее чувство голода, холода и тяжелого</w:t>
      </w:r>
    </w:p>
    <w:p w:rsidR="009043EF" w:rsidRPr="00142461" w:rsidRDefault="009043EF" w:rsidP="00D30A51">
      <w:pPr>
        <w:pStyle w:val="a3"/>
      </w:pPr>
      <w:r w:rsidRPr="00142461">
        <w:t>труда. Иногда она действует до такой степени,  что устраняет</w:t>
      </w:r>
    </w:p>
    <w:p w:rsidR="009043EF" w:rsidRPr="00142461" w:rsidRDefault="009043EF" w:rsidP="00D30A51">
      <w:pPr>
        <w:pStyle w:val="a3"/>
      </w:pPr>
      <w:r w:rsidRPr="00142461">
        <w:t>слабости, связанные  со  многими  болезнями.  Бывали случаи,</w:t>
      </w:r>
    </w:p>
    <w:p w:rsidR="009043EF" w:rsidRPr="00142461" w:rsidRDefault="009043EF" w:rsidP="00D30A51">
      <w:pPr>
        <w:pStyle w:val="a3"/>
      </w:pPr>
      <w:r w:rsidRPr="00142461">
        <w:t>когда она помогала переносить тяготы лагерной жизни, излечи-</w:t>
      </w:r>
    </w:p>
    <w:p w:rsidR="009043EF" w:rsidRPr="00142461" w:rsidRDefault="009043EF" w:rsidP="00D30A51">
      <w:pPr>
        <w:pStyle w:val="a3"/>
      </w:pPr>
      <w:r w:rsidRPr="00142461">
        <w:t>вала от чахотки.</w:t>
      </w:r>
    </w:p>
    <w:p w:rsidR="009043EF" w:rsidRPr="00142461" w:rsidRDefault="009043EF" w:rsidP="00D30A51">
      <w:pPr>
        <w:pStyle w:val="a3"/>
      </w:pPr>
      <w:r w:rsidRPr="00142461">
        <w:t xml:space="preserve">     Любовь к родине - глубоко укоренившийся в душе человека</w:t>
      </w:r>
    </w:p>
    <w:p w:rsidR="009043EF" w:rsidRPr="00142461" w:rsidRDefault="009043EF" w:rsidP="00D30A51">
      <w:pPr>
        <w:pStyle w:val="a3"/>
      </w:pPr>
      <w:r w:rsidRPr="00142461">
        <w:t>принцип. Этот стимул бывает иногда столь сильным, что первое</w:t>
      </w:r>
    </w:p>
    <w:p w:rsidR="009043EF" w:rsidRPr="00142461" w:rsidRDefault="009043EF" w:rsidP="00D30A51">
      <w:pPr>
        <w:pStyle w:val="a3"/>
      </w:pPr>
      <w:r w:rsidRPr="00142461">
        <w:t>время делает больными людей,  пересилившихся в чужие страны.</w:t>
      </w:r>
    </w:p>
    <w:p w:rsidR="009043EF" w:rsidRPr="00142461" w:rsidRDefault="009043EF" w:rsidP="00D30A51">
      <w:pPr>
        <w:pStyle w:val="a3"/>
      </w:pPr>
      <w:r w:rsidRPr="00142461">
        <w:t>Любовь к родине  проявляется в различных формах,  но находит</w:t>
      </w:r>
    </w:p>
    <w:p w:rsidR="009043EF" w:rsidRPr="00142461" w:rsidRDefault="009043EF" w:rsidP="00D30A51">
      <w:pPr>
        <w:pStyle w:val="a3"/>
      </w:pPr>
      <w:r w:rsidRPr="00142461">
        <w:t>свое наиболее частое выражение в заботливости, усердии, пре-</w:t>
      </w:r>
    </w:p>
    <w:p w:rsidR="009043EF" w:rsidRPr="00142461" w:rsidRDefault="009043EF" w:rsidP="00D30A51">
      <w:pPr>
        <w:pStyle w:val="a3"/>
      </w:pPr>
      <w:r w:rsidRPr="00142461">
        <w:t>данности, в ненависти к духу разобщения (party spirit).  Все</w:t>
      </w:r>
    </w:p>
    <w:p w:rsidR="009043EF" w:rsidRPr="00142461" w:rsidRDefault="009043EF" w:rsidP="00D30A51">
      <w:pPr>
        <w:pStyle w:val="a3"/>
      </w:pPr>
      <w:r w:rsidRPr="00142461">
        <w:t>это мощный стимул,  поддерживающий животную жизнь.  Полагаю,</w:t>
      </w:r>
    </w:p>
    <w:p w:rsidR="009043EF" w:rsidRPr="00142461" w:rsidRDefault="009043EF" w:rsidP="00D30A51">
      <w:pPr>
        <w:pStyle w:val="a3"/>
      </w:pPr>
      <w:r w:rsidRPr="00142461">
        <w:t>что все классы народа интересуются газетами потому,  что они</w:t>
      </w:r>
    </w:p>
    <w:p w:rsidR="009043EF" w:rsidRPr="00142461" w:rsidRDefault="009043EF" w:rsidP="00D30A51">
      <w:pPr>
        <w:pStyle w:val="a3"/>
      </w:pPr>
      <w:r w:rsidRPr="00142461">
        <w:t>отражают (contain) степень счастья или несчастья нашей стра-</w:t>
      </w:r>
    </w:p>
    <w:p w:rsidR="009043EF" w:rsidRPr="00142461" w:rsidRDefault="009043EF" w:rsidP="00D30A51">
      <w:pPr>
        <w:pStyle w:val="a3"/>
      </w:pPr>
      <w:r w:rsidRPr="00142461">
        <w:t>ны. Этих средств информации,  выразителей общественного удо-</w:t>
      </w:r>
    </w:p>
    <w:p w:rsidR="009043EF" w:rsidRPr="00142461" w:rsidRDefault="009043EF" w:rsidP="00D30A51">
      <w:pPr>
        <w:pStyle w:val="a3"/>
      </w:pPr>
      <w:r w:rsidRPr="00142461">
        <w:t>вольствия или страдания, часто ожидают с таким же нетерпени-</w:t>
      </w:r>
    </w:p>
    <w:p w:rsidR="009043EF" w:rsidRPr="00142461" w:rsidRDefault="009043EF" w:rsidP="00D30A51">
      <w:pPr>
        <w:pStyle w:val="a3"/>
      </w:pPr>
      <w:r w:rsidRPr="00142461">
        <w:t>ем, как и пищи,  нередко они производят такое же стимулирую-</w:t>
      </w:r>
    </w:p>
    <w:p w:rsidR="009043EF" w:rsidRPr="00142461" w:rsidRDefault="009043EF" w:rsidP="00D30A51">
      <w:pPr>
        <w:pStyle w:val="a3"/>
      </w:pPr>
      <w:r w:rsidRPr="00142461">
        <w:t>щее действие на организм.</w:t>
      </w:r>
    </w:p>
    <w:p w:rsidR="009043EF" w:rsidRPr="00142461" w:rsidRDefault="009043EF" w:rsidP="00D30A51">
      <w:pPr>
        <w:pStyle w:val="a3"/>
      </w:pPr>
      <w:r w:rsidRPr="00142461">
        <w:t xml:space="preserve">     Различные религии  мира  оказывают  заметное влияние на</w:t>
      </w:r>
    </w:p>
    <w:p w:rsidR="009043EF" w:rsidRPr="00142461" w:rsidRDefault="009043EF" w:rsidP="00D30A51">
      <w:pPr>
        <w:pStyle w:val="a3"/>
      </w:pPr>
      <w:r w:rsidRPr="00142461">
        <w:t>человеческую жизнь той активностью, которую они возбуждают в</w:t>
      </w:r>
    </w:p>
    <w:p w:rsidR="009043EF" w:rsidRPr="00142461" w:rsidRDefault="009043EF" w:rsidP="00D30A51">
      <w:pPr>
        <w:pStyle w:val="a3"/>
      </w:pPr>
      <w:r w:rsidRPr="00142461">
        <w:t>душе. Атеизм - наихудшее успокаивающее средство для рассудка</w:t>
      </w:r>
    </w:p>
    <w:p w:rsidR="009043EF" w:rsidRPr="00142461" w:rsidRDefault="009043EF" w:rsidP="00D30A51">
      <w:pPr>
        <w:pStyle w:val="a3"/>
      </w:pPr>
      <w:r w:rsidRPr="00142461">
        <w:t>и страстей.  Он отвлекает мысль от наиболее возвышенного, от</w:t>
      </w:r>
    </w:p>
    <w:p w:rsidR="009043EF" w:rsidRPr="00142461" w:rsidRDefault="009043EF" w:rsidP="00D30A51">
      <w:pPr>
        <w:pStyle w:val="a3"/>
      </w:pPr>
      <w:r w:rsidRPr="00142461">
        <w:t>любви, от совершеннейшего из всех возможных обьектов.  Чело-</w:t>
      </w:r>
    </w:p>
    <w:p w:rsidR="009043EF" w:rsidRPr="00142461" w:rsidRDefault="009043EF" w:rsidP="00D30A51">
      <w:pPr>
        <w:pStyle w:val="a3"/>
      </w:pPr>
      <w:r w:rsidRPr="00142461">
        <w:t>век по природе своей такое же религиозное,  как и обществен-</w:t>
      </w:r>
    </w:p>
    <w:p w:rsidR="009043EF" w:rsidRPr="00142461" w:rsidRDefault="009043EF" w:rsidP="00D30A51">
      <w:pPr>
        <w:pStyle w:val="a3"/>
      </w:pPr>
      <w:r w:rsidRPr="00142461">
        <w:t>ное и домашнее животное.  Отнять у него веру в бога,  значит</w:t>
      </w:r>
    </w:p>
    <w:p w:rsidR="009043EF" w:rsidRPr="00142461" w:rsidRDefault="009043EF" w:rsidP="00D30A51">
      <w:pPr>
        <w:pStyle w:val="a3"/>
      </w:pPr>
      <w:r w:rsidRPr="00142461">
        <w:t>совершить такое же насилие над его духовными  способностями,</w:t>
      </w:r>
    </w:p>
    <w:p w:rsidR="009043EF" w:rsidRPr="00142461" w:rsidRDefault="009043EF" w:rsidP="00D30A51">
      <w:pPr>
        <w:pStyle w:val="a3"/>
      </w:pPr>
      <w:r w:rsidRPr="00142461">
        <w:t>какое мы совершаем, обрекая его на существование в одиночной</w:t>
      </w:r>
    </w:p>
    <w:p w:rsidR="009043EF" w:rsidRPr="00142461" w:rsidRDefault="009043EF" w:rsidP="00D30A51">
      <w:pPr>
        <w:pStyle w:val="a3"/>
      </w:pPr>
      <w:r w:rsidRPr="00142461">
        <w:t>тюремной камере,  лишенное всех предметов и удовольствий об-</w:t>
      </w:r>
    </w:p>
    <w:p w:rsidR="009043EF" w:rsidRPr="00142461" w:rsidRDefault="009043EF" w:rsidP="00D30A51">
      <w:pPr>
        <w:pStyle w:val="a3"/>
      </w:pPr>
      <w:r w:rsidRPr="00142461">
        <w:t>щественной и семейной жизни.  Необходимую и неизменную связь</w:t>
      </w:r>
    </w:p>
    <w:p w:rsidR="009043EF" w:rsidRPr="00142461" w:rsidRDefault="009043EF" w:rsidP="00D30A51">
      <w:pPr>
        <w:pStyle w:val="a3"/>
      </w:pPr>
      <w:r w:rsidRPr="00142461">
        <w:t>между строением человеческого ума и поклонением  какому-либо</w:t>
      </w:r>
    </w:p>
    <w:p w:rsidR="009043EF" w:rsidRPr="00142461" w:rsidRDefault="009043EF" w:rsidP="00D30A51">
      <w:pPr>
        <w:pStyle w:val="a3"/>
      </w:pPr>
      <w:r w:rsidRPr="00142461">
        <w:t>обьекту недавно доказали сами атеисты Европы,  которые,  от-</w:t>
      </w:r>
    </w:p>
    <w:p w:rsidR="009043EF" w:rsidRPr="00142461" w:rsidRDefault="009043EF" w:rsidP="00D30A51">
      <w:pPr>
        <w:pStyle w:val="a3"/>
      </w:pPr>
      <w:r w:rsidRPr="00142461">
        <w:t>вергнув подлинного бога ввели поклонение природе,  судьбе  и</w:t>
      </w:r>
    </w:p>
    <w:p w:rsidR="009043EF" w:rsidRPr="00142461" w:rsidRDefault="009043EF" w:rsidP="00D30A51">
      <w:pPr>
        <w:pStyle w:val="a3"/>
      </w:pPr>
      <w:r w:rsidRPr="00142461">
        <w:t>человеческому разуму,  а  в некоторых случаях это поклонение</w:t>
      </w:r>
    </w:p>
    <w:p w:rsidR="009043EF" w:rsidRPr="00142461" w:rsidRDefault="009043EF" w:rsidP="00D30A51">
      <w:pPr>
        <w:pStyle w:val="a3"/>
      </w:pPr>
      <w:r w:rsidRPr="00142461">
        <w:t>сопровождается весьма дорогостоящими и пышными  церемониями.</w:t>
      </w:r>
    </w:p>
    <w:p w:rsidR="009043EF" w:rsidRPr="00142461" w:rsidRDefault="009043EF" w:rsidP="00D30A51">
      <w:pPr>
        <w:pStyle w:val="a3"/>
      </w:pPr>
      <w:r w:rsidRPr="00142461">
        <w:t>Религии благоприятствуют животной жизни в той мере,  в какой</w:t>
      </w:r>
    </w:p>
    <w:p w:rsidR="009043EF" w:rsidRPr="00142461" w:rsidRDefault="009043EF" w:rsidP="00D30A51">
      <w:pPr>
        <w:pStyle w:val="a3"/>
      </w:pPr>
      <w:r w:rsidRPr="00142461">
        <w:t>они возвышают ум и влияют на чувства  надежды  и  любви.  Вы</w:t>
      </w:r>
    </w:p>
    <w:p w:rsidR="009043EF" w:rsidRPr="00142461" w:rsidRDefault="009043EF" w:rsidP="00D30A51">
      <w:pPr>
        <w:pStyle w:val="a3"/>
      </w:pPr>
      <w:r w:rsidRPr="00142461">
        <w:t>легко согласитесь с тем, что христианство, когда верят в не-</w:t>
      </w:r>
    </w:p>
    <w:p w:rsidR="009043EF" w:rsidRPr="00142461" w:rsidRDefault="009043EF" w:rsidP="00D30A51">
      <w:pPr>
        <w:pStyle w:val="a3"/>
      </w:pPr>
      <w:r w:rsidRPr="00142461">
        <w:t>го и повинуются его заветам,  в большей мере способно  вызы-</w:t>
      </w:r>
    </w:p>
    <w:p w:rsidR="009043EF" w:rsidRPr="00142461" w:rsidRDefault="009043EF" w:rsidP="00D30A51">
      <w:pPr>
        <w:pStyle w:val="a3"/>
      </w:pPr>
      <w:r w:rsidRPr="00142461">
        <w:t>вать соответственно  его изначальному согласию с самим собой</w:t>
      </w:r>
    </w:p>
    <w:p w:rsidR="009043EF" w:rsidRPr="00142461" w:rsidRDefault="009043EF" w:rsidP="00D30A51">
      <w:pPr>
        <w:pStyle w:val="a3"/>
      </w:pPr>
      <w:r w:rsidRPr="00142461">
        <w:t>и божественными атрибутами эти чувства,  нежели любая другая</w:t>
      </w:r>
    </w:p>
    <w:p w:rsidR="009043EF" w:rsidRPr="00142461" w:rsidRDefault="009043EF" w:rsidP="00D30A51">
      <w:pPr>
        <w:pStyle w:val="a3"/>
      </w:pPr>
      <w:r w:rsidRPr="00142461">
        <w:t>религия мира.  - Действие учений и заповедей христианства на</w:t>
      </w:r>
    </w:p>
    <w:p w:rsidR="009043EF" w:rsidRPr="00142461" w:rsidRDefault="009043EF" w:rsidP="00D30A51">
      <w:pPr>
        <w:pStyle w:val="a3"/>
      </w:pPr>
      <w:r w:rsidRPr="00142461">
        <w:t>здоровье и жизнь [человека] столь благотворно,  что если  бы</w:t>
      </w:r>
    </w:p>
    <w:p w:rsidR="009043EF" w:rsidRPr="00142461" w:rsidRDefault="009043EF" w:rsidP="00D30A51">
      <w:pPr>
        <w:pStyle w:val="a3"/>
      </w:pPr>
      <w:r w:rsidRPr="00142461">
        <w:t>божественный авторитет христианства покоился только на этом,</w:t>
      </w:r>
    </w:p>
    <w:p w:rsidR="009043EF" w:rsidRPr="00142461" w:rsidRDefault="009043EF" w:rsidP="00D30A51">
      <w:pPr>
        <w:pStyle w:val="a3"/>
      </w:pPr>
      <w:r w:rsidRPr="00142461">
        <w:t>то одного этого было бы достаточно, чтобы предложить его для</w:t>
      </w:r>
    </w:p>
    <w:p w:rsidR="009043EF" w:rsidRPr="00142461" w:rsidRDefault="009043EF" w:rsidP="00D30A51">
      <w:pPr>
        <w:pStyle w:val="a3"/>
      </w:pPr>
      <w:r w:rsidRPr="00142461">
        <w:t>нашей веры.  Трудно  сказать,  как  долго человечество будет</w:t>
      </w:r>
    </w:p>
    <w:p w:rsidR="009043EF" w:rsidRPr="00142461" w:rsidRDefault="009043EF" w:rsidP="00D30A51">
      <w:pPr>
        <w:pStyle w:val="a3"/>
      </w:pPr>
      <w:r w:rsidRPr="00142461">
        <w:t>предпочитать неполноценные стремления и удовольствия  вооду-</w:t>
      </w:r>
    </w:p>
    <w:p w:rsidR="009043EF" w:rsidRPr="00142461" w:rsidRDefault="009043EF" w:rsidP="00D30A51">
      <w:pPr>
        <w:pStyle w:val="a3"/>
      </w:pPr>
      <w:r w:rsidRPr="00142461">
        <w:t>шевляющему стимулу христианства;  но мы убеждены в том,  что</w:t>
      </w:r>
    </w:p>
    <w:p w:rsidR="009043EF" w:rsidRPr="00142461" w:rsidRDefault="009043EF" w:rsidP="00D30A51">
      <w:pPr>
        <w:pStyle w:val="a3"/>
      </w:pPr>
      <w:r w:rsidRPr="00142461">
        <w:t>настанет время,  когда ум возвысится,  отвернувшись от своих</w:t>
      </w:r>
    </w:p>
    <w:p w:rsidR="009043EF" w:rsidRPr="00142461" w:rsidRDefault="009043EF" w:rsidP="00D30A51">
      <w:pPr>
        <w:pStyle w:val="a3"/>
      </w:pPr>
      <w:r w:rsidRPr="00142461">
        <w:t>нынешних низких обьектов,  а вышедшие из повиновения страсти</w:t>
      </w:r>
    </w:p>
    <w:p w:rsidR="009043EF" w:rsidRPr="00142461" w:rsidRDefault="009043EF" w:rsidP="00D30A51">
      <w:pPr>
        <w:pStyle w:val="a3"/>
      </w:pPr>
      <w:r w:rsidRPr="00142461">
        <w:t>вновь будут возвращены в свое первоначальное состояние.  - Я</w:t>
      </w:r>
    </w:p>
    <w:p w:rsidR="009043EF" w:rsidRPr="00142461" w:rsidRDefault="009043EF" w:rsidP="00D30A51">
      <w:pPr>
        <w:pStyle w:val="a3"/>
      </w:pPr>
      <w:r w:rsidRPr="00142461">
        <w:t>верю, что такая  перемена в умах людей будет достигнута лишь</w:t>
      </w:r>
    </w:p>
    <w:p w:rsidR="009043EF" w:rsidRPr="00142461" w:rsidRDefault="009043EF" w:rsidP="00D30A51">
      <w:pPr>
        <w:pStyle w:val="a3"/>
      </w:pPr>
      <w:r w:rsidRPr="00142461">
        <w:t>благодаря влиянию христианской религии,  после того как  все</w:t>
      </w:r>
    </w:p>
    <w:p w:rsidR="009043EF" w:rsidRPr="00142461" w:rsidRDefault="009043EF" w:rsidP="00D30A51">
      <w:pPr>
        <w:pStyle w:val="a3"/>
      </w:pPr>
      <w:r w:rsidRPr="00142461">
        <w:t>усилия человеческого  разума произвести такую перемену с по-</w:t>
      </w:r>
    </w:p>
    <w:p w:rsidR="009043EF" w:rsidRPr="00142461" w:rsidRDefault="009043EF" w:rsidP="00D30A51">
      <w:pPr>
        <w:pStyle w:val="a3"/>
      </w:pPr>
      <w:r w:rsidRPr="00142461">
        <w:t>мощью цивилизации, философии, свободы и управления не приве-</w:t>
      </w:r>
    </w:p>
    <w:p w:rsidR="009043EF" w:rsidRPr="00142461" w:rsidRDefault="009043EF" w:rsidP="00D30A51">
      <w:pPr>
        <w:pStyle w:val="a3"/>
      </w:pPr>
      <w:r w:rsidRPr="00142461">
        <w:t>дут к цели.</w:t>
      </w:r>
    </w:p>
    <w:p w:rsidR="009043EF" w:rsidRDefault="009043EF" w:rsidP="00D30A51">
      <w:pPr>
        <w:pStyle w:val="a3"/>
      </w:pPr>
      <w:r w:rsidRPr="00142461">
        <w:t>(474-475)</w:t>
      </w:r>
    </w:p>
    <w:p w:rsidR="009043EF" w:rsidRDefault="009043EF" w:rsidP="00D30A51">
      <w:bookmarkStart w:id="0" w:name="_GoBack"/>
      <w:bookmarkEnd w:id="0"/>
    </w:p>
    <w:sectPr w:rsidR="009043EF" w:rsidSect="009043E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3EF"/>
    <w:rsid w:val="00142461"/>
    <w:rsid w:val="003B6CBD"/>
    <w:rsid w:val="007809EF"/>
    <w:rsid w:val="008E69D7"/>
    <w:rsid w:val="009043EF"/>
    <w:rsid w:val="00917962"/>
    <w:rsid w:val="00C4781F"/>
    <w:rsid w:val="00CB52EA"/>
    <w:rsid w:val="00D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4C8C38-43C3-41A4-99F4-4E03E13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043E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БЕНДЖАМИН РАШ</vt:lpstr>
    </vt:vector>
  </TitlesOfParts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БЕНДЖАМИН РАШ</dc:title>
  <dc:subject/>
  <dc:creator>Женя</dc:creator>
  <cp:keywords/>
  <dc:description/>
  <cp:lastModifiedBy>admin</cp:lastModifiedBy>
  <cp:revision>2</cp:revision>
  <dcterms:created xsi:type="dcterms:W3CDTF">2014-02-17T10:00:00Z</dcterms:created>
  <dcterms:modified xsi:type="dcterms:W3CDTF">2014-02-17T10:00:00Z</dcterms:modified>
</cp:coreProperties>
</file>