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19" w:rsidRDefault="00757A19" w:rsidP="0009032B"/>
    <w:p w:rsidR="00705C79" w:rsidRDefault="00705C79" w:rsidP="0009032B">
      <w:r>
        <w:t>Содержание</w:t>
      </w:r>
    </w:p>
    <w:p w:rsidR="00705C79" w:rsidRDefault="00705C79" w:rsidP="0009032B">
      <w:r>
        <w:t>Брелок дистанционного управления ..................... 1</w:t>
      </w:r>
    </w:p>
    <w:p w:rsidR="00705C79" w:rsidRDefault="00705C79" w:rsidP="0009032B">
      <w:r>
        <w:t>Светодиодная индикация состояний .................... 2</w:t>
      </w:r>
    </w:p>
    <w:p w:rsidR="00705C79" w:rsidRDefault="00705C79" w:rsidP="0009032B">
      <w:r>
        <w:t>ПРАВИЛА ПОЛЬЗОВАНИЯ</w:t>
      </w:r>
    </w:p>
    <w:p w:rsidR="00705C79" w:rsidRDefault="00705C79" w:rsidP="0009032B">
      <w:r>
        <w:t>Аварийное отключение сигнализации .................. 3</w:t>
      </w:r>
    </w:p>
    <w:p w:rsidR="00705C79" w:rsidRDefault="00705C79" w:rsidP="0009032B">
      <w:r>
        <w:t>Основные охранные функции ................................ 3</w:t>
      </w:r>
    </w:p>
    <w:p w:rsidR="00705C79" w:rsidRDefault="00705C79" w:rsidP="0009032B">
      <w:r>
        <w:t>Дополнительные функции безопасности ............. 4</w:t>
      </w:r>
    </w:p>
    <w:p w:rsidR="00705C79" w:rsidRDefault="00705C79" w:rsidP="0009032B">
      <w:r>
        <w:t>Функции диагностики ............................................ 6</w:t>
      </w:r>
    </w:p>
    <w:p w:rsidR="00705C79" w:rsidRDefault="00705C79" w:rsidP="0009032B">
      <w:r>
        <w:t>Специальные сервисные режимы ......................... 7</w:t>
      </w:r>
    </w:p>
    <w:p w:rsidR="00705C79" w:rsidRDefault="00705C79" w:rsidP="0009032B">
      <w:r>
        <w:t>Служебные режимы ............................................... 8</w:t>
      </w:r>
    </w:p>
    <w:p w:rsidR="00705C79" w:rsidRDefault="00705C79" w:rsidP="0009032B">
      <w:r>
        <w:t>РУКОВОДСТВО ПО УСТАНОВКЕ</w:t>
      </w:r>
    </w:p>
    <w:p w:rsidR="00705C79" w:rsidRDefault="00705C79" w:rsidP="0009032B">
      <w:r>
        <w:t>Общие рекомендации ......................................................................... 10</w:t>
      </w:r>
    </w:p>
    <w:p w:rsidR="00705C79" w:rsidRDefault="00705C79" w:rsidP="0009032B">
      <w:r>
        <w:t>Назначение проводов и разъемов центрального блока ................... 11</w:t>
      </w:r>
    </w:p>
    <w:p w:rsidR="00705C79" w:rsidRDefault="00705C79" w:rsidP="0009032B">
      <w:r>
        <w:t>Персональный код аварийного отключения (PIN4код) ...................... 11</w:t>
      </w:r>
    </w:p>
    <w:p w:rsidR="00705C79" w:rsidRDefault="00705C79" w:rsidP="0009032B">
      <w:r>
        <w:t>Некоторые комментарии к подключению и программированию ..... 12</w:t>
      </w:r>
    </w:p>
    <w:p w:rsidR="00705C79" w:rsidRDefault="00705C79" w:rsidP="0009032B">
      <w:r>
        <w:t>Установочное программирование ...................................................... 13</w:t>
      </w:r>
    </w:p>
    <w:p w:rsidR="00705C79" w:rsidRDefault="00705C79" w:rsidP="0009032B">
      <w:r>
        <w:t>Схема подключений ............................................................................ 14</w:t>
      </w:r>
    </w:p>
    <w:p w:rsidR="00705C79" w:rsidRDefault="00705C79" w:rsidP="0009032B">
      <w:r>
        <w:t>Настройка датчиков ............................................................................ 15</w:t>
      </w:r>
    </w:p>
    <w:p w:rsidR="00705C79" w:rsidRDefault="00705C79" w:rsidP="0009032B">
      <w:r>
        <w:t>Проверка системы .............................................................................. 15</w:t>
      </w:r>
    </w:p>
    <w:p w:rsidR="00705C79" w:rsidRDefault="00705C79" w:rsidP="0009032B">
      <w:r>
        <w:t>В</w:t>
      </w:r>
    </w:p>
    <w:p w:rsidR="00705C79" w:rsidRDefault="00705C79" w:rsidP="0009032B">
      <w:r>
        <w:t>ы приобрели профессиональную противоугонную сигнали</w:t>
      </w:r>
    </w:p>
    <w:p w:rsidR="00705C79" w:rsidRDefault="00705C79" w:rsidP="0009032B">
      <w:r>
        <w:t>зацию марки Mongoose (Мангуст), которая обеспечит Вашему</w:t>
      </w:r>
    </w:p>
    <w:p w:rsidR="00705C79" w:rsidRDefault="00705C79" w:rsidP="0009032B">
      <w:r>
        <w:t>автомобилю надежную защиту от угонщиков и грабителей, суще</w:t>
      </w:r>
    </w:p>
    <w:p w:rsidR="00705C79" w:rsidRDefault="00705C79" w:rsidP="0009032B">
      <w:r>
        <w:t>ственно увеличив удобство пользования им. Внимательно прочи</w:t>
      </w:r>
    </w:p>
    <w:p w:rsidR="00705C79" w:rsidRDefault="00705C79" w:rsidP="0009032B">
      <w:r>
        <w:t>тайте следующую инструкцию, правильное использование</w:t>
      </w:r>
    </w:p>
    <w:p w:rsidR="00705C79" w:rsidRDefault="00705C79" w:rsidP="0009032B">
      <w:r>
        <w:t>возможностей и функций сигнализации сделают Вас друзьями на</w:t>
      </w:r>
    </w:p>
    <w:p w:rsidR="00705C79" w:rsidRDefault="00705C79" w:rsidP="0009032B">
      <w:r>
        <w:t>все время эксплуатации.</w:t>
      </w:r>
    </w:p>
    <w:p w:rsidR="00705C79" w:rsidRDefault="00705C79" w:rsidP="0009032B">
      <w:r>
        <w:t>Брелок дистанционного управления</w:t>
      </w:r>
    </w:p>
    <w:p w:rsidR="00705C79" w:rsidRDefault="00705C79" w:rsidP="0009032B">
      <w:r>
        <w:t>Представляет собой миниатюрный радио передатчик, питающийся</w:t>
      </w:r>
    </w:p>
    <w:p w:rsidR="00705C79" w:rsidRDefault="00705C79" w:rsidP="0009032B">
      <w:r>
        <w:t>от 12 вольтовой батарейки (тип 23 А), которой хватает примерно на 1 год</w:t>
      </w:r>
    </w:p>
    <w:p w:rsidR="00705C79" w:rsidRDefault="00705C79" w:rsidP="0009032B">
      <w:r>
        <w:t>эксплуатации. На брелоке расположены три кнопки управления и ин</w:t>
      </w:r>
    </w:p>
    <w:p w:rsidR="00705C79" w:rsidRDefault="00705C79" w:rsidP="0009032B">
      <w:r>
        <w:t>дикаторный светодиод. При нажатии на любую из кнопок передатчик</w:t>
      </w:r>
    </w:p>
    <w:p w:rsidR="00705C79" w:rsidRDefault="00705C79" w:rsidP="0009032B">
      <w:r>
        <w:t>формирует и передает специальную кодированную команду, которая</w:t>
      </w:r>
    </w:p>
    <w:p w:rsidR="00705C79" w:rsidRDefault="00705C79" w:rsidP="0009032B">
      <w:r>
        <w:t>меняется по определенному закону при каждом новом нажатии на кноп</w:t>
      </w:r>
    </w:p>
    <w:p w:rsidR="00705C79" w:rsidRDefault="00705C79" w:rsidP="0009032B">
      <w:r>
        <w:t>ки, реализуя таким образом алгоритм антиграббера.</w:t>
      </w:r>
    </w:p>
    <w:p w:rsidR="00705C79" w:rsidRDefault="00705C79" w:rsidP="0009032B">
      <w:r>
        <w:t>Кнопка 1 Кнопка 2 Кнопка 3Руководство по установке и эксплуатации.</w:t>
      </w:r>
    </w:p>
    <w:p w:rsidR="00705C79" w:rsidRDefault="00705C79" w:rsidP="0009032B">
      <w:r>
        <w:t>2</w:t>
      </w:r>
    </w:p>
    <w:p w:rsidR="00705C79" w:rsidRDefault="00705C79" w:rsidP="0009032B">
      <w:r>
        <w:t>Светодиодная индикация состояний</w:t>
      </w:r>
    </w:p>
    <w:p w:rsidR="00705C79" w:rsidRDefault="00705C79" w:rsidP="0009032B">
      <w:r>
        <w:t>Постановка</w:t>
      </w:r>
    </w:p>
    <w:p w:rsidR="00705C79" w:rsidRDefault="00705C79" w:rsidP="0009032B">
      <w:r>
        <w:t>на охрану</w:t>
      </w:r>
    </w:p>
    <w:p w:rsidR="00705C79" w:rsidRDefault="00705C79" w:rsidP="0009032B">
      <w:r>
        <w:t>Постановка с</w:t>
      </w:r>
    </w:p>
    <w:p w:rsidR="00705C79" w:rsidRDefault="00705C79" w:rsidP="0009032B">
      <w:r>
        <w:t>отключенными</w:t>
      </w:r>
    </w:p>
    <w:p w:rsidR="00705C79" w:rsidRDefault="00705C79" w:rsidP="0009032B">
      <w:r>
        <w:t>датчиками</w:t>
      </w:r>
    </w:p>
    <w:p w:rsidR="00705C79" w:rsidRDefault="00705C79" w:rsidP="0009032B">
      <w:r>
        <w:t>Тихая охрана</w:t>
      </w:r>
    </w:p>
    <w:p w:rsidR="00705C79" w:rsidRDefault="00705C79" w:rsidP="0009032B">
      <w:r>
        <w:t>Запирание дверей</w:t>
      </w:r>
    </w:p>
    <w:p w:rsidR="00705C79" w:rsidRDefault="00705C79" w:rsidP="0009032B">
      <w:r>
        <w:t>Тихая постановка</w:t>
      </w:r>
    </w:p>
    <w:p w:rsidR="00705C79" w:rsidRDefault="00705C79" w:rsidP="0009032B">
      <w:r>
        <w:t>на охрану</w:t>
      </w:r>
    </w:p>
    <w:p w:rsidR="00705C79" w:rsidRDefault="00705C79" w:rsidP="0009032B">
      <w:r>
        <w:t>Тихая постановка на</w:t>
      </w:r>
    </w:p>
    <w:p w:rsidR="00705C79" w:rsidRDefault="00705C79" w:rsidP="0009032B">
      <w:r>
        <w:t>охрану с отключен</w:t>
      </w:r>
    </w:p>
    <w:p w:rsidR="00705C79" w:rsidRDefault="00705C79" w:rsidP="0009032B">
      <w:r>
        <w:t>ными датчиками</w:t>
      </w:r>
    </w:p>
    <w:p w:rsidR="00705C79" w:rsidRDefault="00705C79" w:rsidP="0009032B">
      <w:r>
        <w:t>Снятие с охраны</w:t>
      </w:r>
    </w:p>
    <w:p w:rsidR="00705C79" w:rsidRDefault="00705C79" w:rsidP="0009032B">
      <w:r>
        <w:t>Отпирание дверей</w:t>
      </w:r>
    </w:p>
    <w:p w:rsidR="00705C79" w:rsidRDefault="00705C79" w:rsidP="0009032B">
      <w:r>
        <w:t>Тихое снятие с</w:t>
      </w:r>
    </w:p>
    <w:p w:rsidR="00705C79" w:rsidRDefault="00705C79" w:rsidP="0009032B">
      <w:r>
        <w:t>охраны</w:t>
      </w:r>
    </w:p>
    <w:p w:rsidR="00705C79" w:rsidRDefault="00705C79" w:rsidP="0009032B">
      <w:r>
        <w:t>Паника</w:t>
      </w:r>
    </w:p>
    <w:p w:rsidR="00705C79" w:rsidRDefault="00705C79" w:rsidP="0009032B">
      <w:r>
        <w:t>Поиск</w:t>
      </w:r>
    </w:p>
    <w:p w:rsidR="00705C79" w:rsidRDefault="00705C79" w:rsidP="0009032B">
      <w:r>
        <w:t>VALETрежим</w:t>
      </w:r>
    </w:p>
    <w:p w:rsidR="00705C79" w:rsidRDefault="00705C79" w:rsidP="0009032B">
      <w:r>
        <w:t>Дополнительный</w:t>
      </w:r>
    </w:p>
    <w:p w:rsidR="00705C79" w:rsidRDefault="00705C79" w:rsidP="0009032B">
      <w:r>
        <w:t>канал 1</w:t>
      </w:r>
    </w:p>
    <w:p w:rsidR="00705C79" w:rsidRDefault="00705C79" w:rsidP="0009032B">
      <w:r>
        <w:t>Дополнительный</w:t>
      </w:r>
    </w:p>
    <w:p w:rsidR="00705C79" w:rsidRDefault="00705C79" w:rsidP="0009032B">
      <w:r>
        <w:t>канал 2</w:t>
      </w:r>
    </w:p>
    <w:p w:rsidR="00705C79" w:rsidRDefault="00705C79" w:rsidP="0009032B">
      <w:r>
        <w:t>Функция Кнопка 1 Кнопка 2 Кнопка 3 Примечание</w:t>
      </w:r>
    </w:p>
    <w:p w:rsidR="00705C79" w:rsidRDefault="00705C79" w:rsidP="0009032B"/>
    <w:p w:rsidR="00705C79" w:rsidRDefault="00705C79" w:rsidP="0009032B">
      <w:r>
        <w:t xml:space="preserve"> </w:t>
      </w:r>
    </w:p>
    <w:p w:rsidR="00705C79" w:rsidRDefault="00705C79" w:rsidP="0009032B">
      <w:r>
        <w:t xml:space="preserve"> </w:t>
      </w:r>
    </w:p>
    <w:p w:rsidR="00705C79" w:rsidRDefault="00705C79" w:rsidP="0009032B">
      <w:r>
        <w:t xml:space="preserve"> Зажигание ВКЛ.</w:t>
      </w:r>
    </w:p>
    <w:p w:rsidR="00705C79" w:rsidRDefault="00705C79" w:rsidP="0009032B">
      <w:r>
        <w:t xml:space="preserve"> </w:t>
      </w:r>
    </w:p>
    <w:p w:rsidR="00705C79" w:rsidRDefault="00705C79" w:rsidP="0009032B">
      <w:r>
        <w:t xml:space="preserve">  </w:t>
      </w:r>
    </w:p>
    <w:p w:rsidR="00705C79" w:rsidRDefault="00705C79" w:rsidP="0009032B"/>
    <w:p w:rsidR="00705C79" w:rsidRDefault="00705C79" w:rsidP="0009032B">
      <w:r>
        <w:t xml:space="preserve"> Зажигание ВКЛ.</w:t>
      </w:r>
    </w:p>
    <w:p w:rsidR="00705C79" w:rsidRDefault="00705C79" w:rsidP="0009032B">
      <w:r>
        <w:t xml:space="preserve"> </w:t>
      </w:r>
    </w:p>
    <w:p w:rsidR="00705C79" w:rsidRDefault="00705C79" w:rsidP="0009032B">
      <w:r>
        <w:t xml:space="preserve"> 3 сек.</w:t>
      </w:r>
    </w:p>
    <w:p w:rsidR="00705C79" w:rsidRDefault="00705C79" w:rsidP="0009032B">
      <w:r>
        <w:t>Режим охраны</w:t>
      </w:r>
    </w:p>
    <w:p w:rsidR="00705C79" w:rsidRDefault="00705C79" w:rsidP="0009032B">
      <w:r>
        <w:t>или VALET</w:t>
      </w:r>
    </w:p>
    <w:p w:rsidR="00705C79" w:rsidRDefault="00705C79" w:rsidP="0009032B">
      <w:r>
        <w:t xml:space="preserve"> 3 сек.</w:t>
      </w:r>
    </w:p>
    <w:p w:rsidR="00705C79" w:rsidRDefault="00705C79" w:rsidP="0009032B">
      <w:r>
        <w:t xml:space="preserve"> 3 сек.  3 сек. Зажигание ВКЛ.</w:t>
      </w:r>
    </w:p>
    <w:p w:rsidR="00705C79" w:rsidRDefault="00705C79" w:rsidP="0009032B">
      <w:r>
        <w:t>Зажигание ВЫКЛ.</w:t>
      </w:r>
    </w:p>
    <w:p w:rsidR="00705C79" w:rsidRDefault="00705C79" w:rsidP="0009032B">
      <w:r>
        <w:t xml:space="preserve"> 3 сек.  3 сек.</w:t>
      </w:r>
    </w:p>
    <w:p w:rsidR="00705C79" w:rsidRDefault="00705C79" w:rsidP="0009032B">
      <w:r>
        <w:t xml:space="preserve"> 3 сек.  3 сек.</w:t>
      </w:r>
    </w:p>
    <w:p w:rsidR="00705C79" w:rsidRDefault="00705C79" w:rsidP="0009032B">
      <w:r>
        <w:t>ОБОЗНАЧЕНИЯ:</w:t>
      </w:r>
    </w:p>
    <w:p w:rsidR="00705C79" w:rsidRDefault="00705C79" w:rsidP="0009032B">
      <w:r>
        <w:t xml:space="preserve"> Нажать кнопку.</w:t>
      </w:r>
    </w:p>
    <w:p w:rsidR="00705C79" w:rsidRDefault="00705C79" w:rsidP="0009032B">
      <w:r>
        <w:t xml:space="preserve"> 3 сек. Нажимать кнопку в течение 3 секунд.</w:t>
      </w:r>
    </w:p>
    <w:p w:rsidR="00705C79" w:rsidRDefault="00705C79" w:rsidP="0009032B">
      <w:r>
        <w:t>Очередность нажатия кнопок:</w:t>
      </w:r>
    </w:p>
    <w:p w:rsidR="00705C79" w:rsidRDefault="00705C79" w:rsidP="0009032B">
      <w:r>
        <w:t>Таблица команд</w:t>
      </w:r>
    </w:p>
    <w:p w:rsidR="00705C79" w:rsidRDefault="00705C79" w:rsidP="0009032B">
      <w:r>
        <w:t>Если одним цветом – одновременно.</w:t>
      </w:r>
    </w:p>
    <w:p w:rsidR="00705C79" w:rsidRDefault="00705C79" w:rsidP="0009032B">
      <w:r>
        <w:t>"1 "2 "3</w:t>
      </w:r>
    </w:p>
    <w:p w:rsidR="00705C79" w:rsidRDefault="00705C79" w:rsidP="0009032B">
      <w:r>
        <w:t>Охрана включена медленно мигает</w:t>
      </w:r>
    </w:p>
    <w:p w:rsidR="00705C79" w:rsidRDefault="00705C79" w:rsidP="0009032B">
      <w:r>
        <w:t>Охрана отключена не горит</w:t>
      </w:r>
    </w:p>
    <w:p w:rsidR="00705C79" w:rsidRDefault="00705C79" w:rsidP="0009032B">
      <w:r>
        <w:t>Тревога быстро мигает</w:t>
      </w:r>
    </w:p>
    <w:p w:rsidR="00705C79" w:rsidRDefault="00705C79" w:rsidP="0009032B">
      <w:r>
        <w:t>Valetрежим горит постоянноАвтомобильный охранный комплекс “MONGOOSE”.  Модель ТТ.</w:t>
      </w:r>
    </w:p>
    <w:p w:rsidR="00705C79" w:rsidRDefault="00705C79" w:rsidP="0009032B">
      <w:r>
        <w:t>3</w:t>
      </w:r>
    </w:p>
    <w:p w:rsidR="00705C79" w:rsidRDefault="00705C79" w:rsidP="0009032B">
      <w:r>
        <w:t>ПРАВИЛА</w:t>
      </w:r>
    </w:p>
    <w:p w:rsidR="00705C79" w:rsidRDefault="00705C79" w:rsidP="0009032B">
      <w:r>
        <w:t>ПОЛЬЗОВАНИЯ</w:t>
      </w:r>
    </w:p>
    <w:p w:rsidR="00705C79" w:rsidRDefault="00705C79" w:rsidP="0009032B">
      <w:r>
        <w:t>Аварийное</w:t>
      </w:r>
    </w:p>
    <w:p w:rsidR="00705C79" w:rsidRDefault="00705C79" w:rsidP="0009032B">
      <w:r>
        <w:t>отключение сигнализации</w:t>
      </w:r>
    </w:p>
    <w:p w:rsidR="00705C79" w:rsidRDefault="00705C79" w:rsidP="0009032B">
      <w:r>
        <w:t>В случае если брелок сигнализации отсутствует или неиспра</w:t>
      </w:r>
    </w:p>
    <w:p w:rsidR="00705C79" w:rsidRDefault="00705C79" w:rsidP="0009032B">
      <w:r>
        <w:t>вен, в системе предусмотрен следующий аварийный режим отклю</w:t>
      </w:r>
    </w:p>
    <w:p w:rsidR="00705C79" w:rsidRDefault="00705C79" w:rsidP="0009032B">
      <w:r>
        <w:t>чения охраны: открыть дверь автомобиля ключом, в течение 7 се</w:t>
      </w:r>
    </w:p>
    <w:p w:rsidR="00705C79" w:rsidRDefault="00705C79" w:rsidP="0009032B">
      <w:r>
        <w:t>кунд 3 раза включить зажигание и оставить его во включенном по</w:t>
      </w:r>
    </w:p>
    <w:p w:rsidR="00705C79" w:rsidRDefault="00705C79" w:rsidP="0009032B">
      <w:r>
        <w:t>ложении. Светодиод системы издаст серию быстрых вспышек, за</w:t>
      </w:r>
    </w:p>
    <w:p w:rsidR="00705C79" w:rsidRDefault="00705C79" w:rsidP="0009032B">
      <w:r>
        <w:t>тем начнет загораться с частотой примерно 1 раз в секунду. От</w:t>
      </w:r>
    </w:p>
    <w:p w:rsidR="00705C79" w:rsidRDefault="00705C79" w:rsidP="0009032B">
      <w:r>
        <w:t>считав число медленных вспышек равное установленному значе</w:t>
      </w:r>
    </w:p>
    <w:p w:rsidR="00705C79" w:rsidRDefault="00705C79" w:rsidP="0009032B">
      <w:r>
        <w:t>нию PINкода, выключить зажигание. Сигнализация снимется с</w:t>
      </w:r>
    </w:p>
    <w:p w:rsidR="00705C79" w:rsidRDefault="00705C79" w:rsidP="0009032B">
      <w:r>
        <w:t>охраны.</w:t>
      </w:r>
    </w:p>
    <w:p w:rsidR="00705C79" w:rsidRDefault="00705C79" w:rsidP="0009032B">
      <w:r>
        <w:t>Основные охранные функции</w:t>
      </w:r>
    </w:p>
    <w:p w:rsidR="00705C79" w:rsidRDefault="00705C79" w:rsidP="0009032B">
      <w:r>
        <w:t xml:space="preserve"> Постановка на охрану</w:t>
      </w:r>
    </w:p>
    <w:p w:rsidR="00705C79" w:rsidRDefault="00705C79" w:rsidP="0009032B">
      <w:r>
        <w:t>Чтобы поставит сигнализацию на охрану надо нажать кнопку 1</w:t>
      </w:r>
    </w:p>
    <w:p w:rsidR="00705C79" w:rsidRDefault="00705C79" w:rsidP="0009032B">
      <w:r>
        <w:t>брелока, при этом сирена подаст один звуковой сигнал и фонари</w:t>
      </w:r>
    </w:p>
    <w:p w:rsidR="00705C79" w:rsidRDefault="00705C79" w:rsidP="0009032B">
      <w:r>
        <w:t>мигнут один раз. Светодиод системы начнет медленно мигать, двер</w:t>
      </w:r>
    </w:p>
    <w:p w:rsidR="00705C79" w:rsidRDefault="00705C79" w:rsidP="0009032B">
      <w:r>
        <w:t>ные замки закроются (если подключены).</w:t>
      </w:r>
    </w:p>
    <w:p w:rsidR="00705C79" w:rsidRDefault="00705C79" w:rsidP="0009032B">
      <w:r>
        <w:t xml:space="preserve"> Охрана</w:t>
      </w:r>
    </w:p>
    <w:p w:rsidR="00705C79" w:rsidRDefault="00705C79" w:rsidP="0009032B">
      <w:r>
        <w:t>В режиме охраны сигнализация контролирует состояние всех под</w:t>
      </w:r>
    </w:p>
    <w:p w:rsidR="00705C79" w:rsidRDefault="00705C79" w:rsidP="0009032B">
      <w:r>
        <w:t>ключенных концевых выключателей, контрольного входа зажигания, а</w:t>
      </w:r>
    </w:p>
    <w:p w:rsidR="00705C79" w:rsidRDefault="00705C79" w:rsidP="0009032B">
      <w:r>
        <w:t>так же, если установлены, двух 2зоновых датчиков, таких как датчик</w:t>
      </w:r>
    </w:p>
    <w:p w:rsidR="00705C79" w:rsidRDefault="00705C79" w:rsidP="0009032B">
      <w:r>
        <w:t>удара, датчик объема, датчик наклона и др.. Кроме того, в режиме охра</w:t>
      </w:r>
    </w:p>
    <w:p w:rsidR="00705C79" w:rsidRDefault="00705C79" w:rsidP="0009032B">
      <w:r>
        <w:t>ны блокируется запуск двигателя. Если нарушается какаялибо из зон</w:t>
      </w:r>
    </w:p>
    <w:p w:rsidR="00705C79" w:rsidRDefault="00705C79" w:rsidP="0009032B">
      <w:r>
        <w:t>охраны, включается 30 или 60 секундный (выбирается программирова</w:t>
      </w:r>
    </w:p>
    <w:p w:rsidR="00705C79" w:rsidRDefault="00705C79" w:rsidP="0009032B">
      <w:r>
        <w:t>нием) режим тревоги.</w:t>
      </w:r>
    </w:p>
    <w:p w:rsidR="00705C79" w:rsidRDefault="00705C79" w:rsidP="0009032B">
      <w:r>
        <w:t xml:space="preserve"> Снятие с охраны</w:t>
      </w:r>
    </w:p>
    <w:p w:rsidR="00705C79" w:rsidRDefault="00705C79" w:rsidP="0009032B">
      <w:r>
        <w:t>Чтобы снять сигнализацию с охраны надо нажать кнопку 2 бре</w:t>
      </w:r>
    </w:p>
    <w:p w:rsidR="00705C79" w:rsidRDefault="00705C79" w:rsidP="0009032B">
      <w:r>
        <w:t>лока, сирена подаст 2  звуковых сигнала, и дважды мигнут сигналь</w:t>
      </w:r>
    </w:p>
    <w:p w:rsidR="00705C79" w:rsidRDefault="00705C79" w:rsidP="0009032B">
      <w:r>
        <w:t>ные фонари. Светодиод погаснет, дверные замки откроются.Руководство по установке и эксплуатации.</w:t>
      </w:r>
    </w:p>
    <w:p w:rsidR="00705C79" w:rsidRDefault="00705C79" w:rsidP="0009032B">
      <w:r>
        <w:t>4</w:t>
      </w:r>
    </w:p>
    <w:p w:rsidR="00705C79" w:rsidRDefault="00705C79" w:rsidP="0009032B">
      <w:r>
        <w:t xml:space="preserve"> Паника</w:t>
      </w:r>
    </w:p>
    <w:p w:rsidR="00705C79" w:rsidRDefault="00705C79" w:rsidP="0009032B">
      <w:r>
        <w:t>Если при выключенном зажигании нажать и</w:t>
      </w:r>
    </w:p>
    <w:p w:rsidR="00705C79" w:rsidRDefault="00705C79" w:rsidP="0009032B">
      <w:r>
        <w:t>удерживать в течение 3 сек. кнопку 1 включится</w:t>
      </w:r>
    </w:p>
    <w:p w:rsidR="00705C79" w:rsidRDefault="00705C79" w:rsidP="0009032B">
      <w:r>
        <w:t>сирена и сигнальные фонари. Повторное нажа</w:t>
      </w:r>
    </w:p>
    <w:p w:rsidR="00705C79" w:rsidRDefault="00705C79" w:rsidP="0009032B">
      <w:r>
        <w:t>тие на кнопку 1 отключает режим.</w:t>
      </w:r>
    </w:p>
    <w:p w:rsidR="00705C79" w:rsidRDefault="00705C79" w:rsidP="0009032B">
      <w:r>
        <w:t xml:space="preserve"> Тихая постановка и тихое снятие</w:t>
      </w:r>
    </w:p>
    <w:p w:rsidR="00705C79" w:rsidRDefault="00705C79" w:rsidP="0009032B">
      <w:r>
        <w:t>с охраны</w:t>
      </w:r>
    </w:p>
    <w:p w:rsidR="00705C79" w:rsidRDefault="00705C79" w:rsidP="0009032B">
      <w:r>
        <w:t>Для постановки или снятия сигнализации с охраны без подтвер</w:t>
      </w:r>
    </w:p>
    <w:p w:rsidR="00705C79" w:rsidRDefault="00705C79" w:rsidP="0009032B">
      <w:r>
        <w:t>ждающих звуковых сигналов необходимо нажать кнопку 3 непос</w:t>
      </w:r>
    </w:p>
    <w:p w:rsidR="00705C79" w:rsidRDefault="00705C79" w:rsidP="0009032B">
      <w:r>
        <w:t>редственно перед нажатием кнопки 1 или 2 соответственно. Выполне</w:t>
      </w:r>
    </w:p>
    <w:p w:rsidR="00705C79" w:rsidRDefault="00705C79" w:rsidP="0009032B">
      <w:r>
        <w:t>ние команд в этом случае будет подтверждаться только световыми сиг</w:t>
      </w:r>
    </w:p>
    <w:p w:rsidR="00705C79" w:rsidRDefault="00705C79" w:rsidP="0009032B">
      <w:r>
        <w:t>налами, однако сохраняются звуковые сигналы оповещения о неисп</w:t>
      </w:r>
    </w:p>
    <w:p w:rsidR="00705C79" w:rsidRDefault="00705C79" w:rsidP="0009032B">
      <w:r>
        <w:t>равности какойлибо из зон охраны.</w:t>
      </w:r>
    </w:p>
    <w:p w:rsidR="00705C79" w:rsidRDefault="00705C79" w:rsidP="0009032B">
      <w:r>
        <w:t xml:space="preserve"> Постановка на охрану с</w:t>
      </w:r>
    </w:p>
    <w:p w:rsidR="00705C79" w:rsidRDefault="00705C79" w:rsidP="0009032B">
      <w:r>
        <w:t>отключенными датчиками</w:t>
      </w:r>
    </w:p>
    <w:p w:rsidR="00705C79" w:rsidRDefault="00705C79" w:rsidP="0009032B">
      <w:r>
        <w:t>Если при постановке на охрану требуется отключить салонные</w:t>
      </w:r>
    </w:p>
    <w:p w:rsidR="00705C79" w:rsidRDefault="00705C79" w:rsidP="0009032B">
      <w:r>
        <w:t>датчики надо нажать кнопку 2 сразу (не позднее чем через 3 сек.)</w:t>
      </w:r>
    </w:p>
    <w:p w:rsidR="00705C79" w:rsidRDefault="00705C79" w:rsidP="0009032B">
      <w:r>
        <w:t>после нажатия кнопки 1.</w:t>
      </w:r>
    </w:p>
    <w:p w:rsidR="00705C79" w:rsidRDefault="00705C79" w:rsidP="0009032B">
      <w:r>
        <w:t>Дополнительные функции безопасности</w:t>
      </w:r>
    </w:p>
    <w:p w:rsidR="00705C79" w:rsidRDefault="00705C79" w:rsidP="0009032B">
      <w:r>
        <w:t xml:space="preserve"> Защита кода радиокоманд</w:t>
      </w:r>
    </w:p>
    <w:p w:rsidR="00705C79" w:rsidRDefault="00705C79" w:rsidP="0009032B">
      <w:r>
        <w:t>Уникальная система кодирования на базе технологии</w:t>
      </w:r>
    </w:p>
    <w:p w:rsidR="00705C79" w:rsidRDefault="00705C79" w:rsidP="0009032B">
      <w:r>
        <w:t>KeeLoq. Функция  антисканирования.</w:t>
      </w:r>
    </w:p>
    <w:p w:rsidR="00705C79" w:rsidRDefault="00705C79" w:rsidP="0009032B">
      <w:r>
        <w:t xml:space="preserve"> Память состояния</w:t>
      </w:r>
    </w:p>
    <w:p w:rsidR="00705C79" w:rsidRDefault="00705C79" w:rsidP="0009032B">
      <w:r>
        <w:t>При отключении и последующей подаче внешнего питания сиг</w:t>
      </w:r>
    </w:p>
    <w:p w:rsidR="00705C79" w:rsidRDefault="00705C79" w:rsidP="0009032B">
      <w:r>
        <w:t>нализация переходит в режим тревоги, если перед этим она находи</w:t>
      </w:r>
    </w:p>
    <w:p w:rsidR="00705C79" w:rsidRDefault="00705C79" w:rsidP="0009032B">
      <w:r>
        <w:t>лась в режиме тревоги или охраны. Прерывание и восстановление</w:t>
      </w:r>
    </w:p>
    <w:p w:rsidR="00705C79" w:rsidRDefault="00705C79" w:rsidP="0009032B">
      <w:r>
        <w:t>питания при отключенной охране не вызывает срабатывания сигна</w:t>
      </w:r>
    </w:p>
    <w:p w:rsidR="00705C79" w:rsidRDefault="00705C79" w:rsidP="0009032B">
      <w:r>
        <w:t>лизации, чтобы не создавать трудностей, например, при ремонте.</w:t>
      </w:r>
    </w:p>
    <w:p w:rsidR="00705C79" w:rsidRDefault="00705C79" w:rsidP="0009032B">
      <w:r>
        <w:t>Если питание было отключено, когда сигнализация находилась в</w:t>
      </w:r>
    </w:p>
    <w:p w:rsidR="00705C79" w:rsidRDefault="00705C79" w:rsidP="0009032B">
      <w:r>
        <w:t>режиме Valet, то последующая его подача, возвращает сигнализацию</w:t>
      </w:r>
    </w:p>
    <w:p w:rsidR="00705C79" w:rsidRDefault="00705C79" w:rsidP="0009032B">
      <w:r>
        <w:t>в это же состояние. Подача питания после отключения его в режиме</w:t>
      </w:r>
    </w:p>
    <w:p w:rsidR="00705C79" w:rsidRDefault="00705C79" w:rsidP="0009032B">
      <w:r>
        <w:t>“Паника” переводит сигнализацию в состояние, предшествовавшее</w:t>
      </w:r>
    </w:p>
    <w:p w:rsidR="00705C79" w:rsidRDefault="00705C79" w:rsidP="0009032B">
      <w:r>
        <w:t>этому режиму.</w:t>
      </w:r>
    </w:p>
    <w:p w:rsidR="00705C79" w:rsidRDefault="00705C79" w:rsidP="0009032B">
      <w:r>
        <w:t>Во избежание оставления ключей внутри запертого автомобиля,</w:t>
      </w:r>
    </w:p>
    <w:p w:rsidR="00705C79" w:rsidRDefault="00705C79" w:rsidP="0009032B">
      <w:r>
        <w:t>при восстановлении питания от автомобильного аккумулятора не</w:t>
      </w:r>
    </w:p>
    <w:p w:rsidR="00705C79" w:rsidRDefault="00705C79" w:rsidP="0009032B">
      <w:r>
        <w:t>происходит изменения состояния дверных замков.</w:t>
      </w:r>
    </w:p>
    <w:p w:rsidR="00705C79" w:rsidRDefault="00705C79" w:rsidP="0009032B">
      <w:r>
        <w:t>!Автомобильный охранный комплекс “MONGOOSE”.  Модель ТТ.</w:t>
      </w:r>
    </w:p>
    <w:p w:rsidR="00705C79" w:rsidRDefault="00705C79" w:rsidP="0009032B">
      <w:r>
        <w:t xml:space="preserve"> Автоматическая перепостановка</w:t>
      </w:r>
    </w:p>
    <w:p w:rsidR="00705C79" w:rsidRDefault="00705C79" w:rsidP="0009032B">
      <w:r>
        <w:t>(защита от случайного нажатия)</w:t>
      </w:r>
    </w:p>
    <w:p w:rsidR="00705C79" w:rsidRDefault="00705C79" w:rsidP="0009032B">
      <w:r>
        <w:t>Если в течение 30 сек. после снятия с охраны</w:t>
      </w:r>
    </w:p>
    <w:p w:rsidR="00705C79" w:rsidRDefault="00705C79" w:rsidP="0009032B">
      <w:r>
        <w:t>не открывалась ни одна из дверей, капот или ба</w:t>
      </w:r>
    </w:p>
    <w:p w:rsidR="00705C79" w:rsidRDefault="00705C79" w:rsidP="0009032B">
      <w:r>
        <w:t>гажник, а также не включалось зажигание, сис</w:t>
      </w:r>
    </w:p>
    <w:p w:rsidR="00705C79" w:rsidRDefault="00705C79" w:rsidP="0009032B">
      <w:r>
        <w:t>тема автоматически возвращается в тот режим ох</w:t>
      </w:r>
    </w:p>
    <w:p w:rsidR="00705C79" w:rsidRDefault="00705C79" w:rsidP="0009032B">
      <w:r>
        <w:t>раны, который предшествовал снятию.</w:t>
      </w:r>
    </w:p>
    <w:p w:rsidR="00705C79" w:rsidRDefault="00705C79" w:rsidP="0009032B">
      <w:r>
        <w:t xml:space="preserve"> Двушаговое снятие с охраны</w:t>
      </w:r>
    </w:p>
    <w:p w:rsidR="00705C79" w:rsidRDefault="00705C79" w:rsidP="0009032B">
      <w:r>
        <w:t>Если сигнализация находится в режиме тревоги, то первое нажа</w:t>
      </w:r>
    </w:p>
    <w:p w:rsidR="00705C79" w:rsidRDefault="00705C79" w:rsidP="0009032B">
      <w:r>
        <w:t>тие на кнопку только отключает этот режим (в случае, если причина</w:t>
      </w:r>
    </w:p>
    <w:p w:rsidR="00705C79" w:rsidRDefault="00705C79" w:rsidP="0009032B">
      <w:r>
        <w:t>тревоги устранена). Если причина, вызвавшая тревогу, сохраняется,</w:t>
      </w:r>
    </w:p>
    <w:p w:rsidR="00705C79" w:rsidRDefault="00705C79" w:rsidP="0009032B">
      <w:r>
        <w:t>для ее отключения требуется двойное нажатие на кнопку. Для пол</w:t>
      </w:r>
    </w:p>
    <w:p w:rsidR="00705C79" w:rsidRDefault="00705C79" w:rsidP="0009032B">
      <w:r>
        <w:t>ного отключения охраны требуется еще раз нажать на кнопку.</w:t>
      </w:r>
    </w:p>
    <w:p w:rsidR="00705C79" w:rsidRDefault="00705C79" w:rsidP="0009032B">
      <w:r>
        <w:t xml:space="preserve"> Автопостановка</w:t>
      </w:r>
    </w:p>
    <w:p w:rsidR="00705C79" w:rsidRDefault="00705C79" w:rsidP="0009032B">
      <w:r>
        <w:t>Функция может быть включена или выключена программирова</w:t>
      </w:r>
    </w:p>
    <w:p w:rsidR="00705C79" w:rsidRDefault="00705C79" w:rsidP="0009032B">
      <w:r>
        <w:t>нием.</w:t>
      </w:r>
    </w:p>
    <w:p w:rsidR="00705C79" w:rsidRDefault="00705C79" w:rsidP="0009032B">
      <w:r>
        <w:t>Если функция включена, то после выключения зажигания, от</w:t>
      </w:r>
    </w:p>
    <w:p w:rsidR="00705C79" w:rsidRDefault="00705C79" w:rsidP="0009032B">
      <w:r>
        <w:t>крывания и закрывания двери индикаторные фонари мигнут два</w:t>
      </w:r>
    </w:p>
    <w:p w:rsidR="00705C79" w:rsidRDefault="00705C79" w:rsidP="0009032B">
      <w:r>
        <w:t>раза, а светодиод начнет быстро мигать. Если в течение 30 секунд</w:t>
      </w:r>
    </w:p>
    <w:p w:rsidR="00705C79" w:rsidRDefault="00705C79" w:rsidP="0009032B">
      <w:r>
        <w:t>после этого все двери, а также капот и багажник останутся закры</w:t>
      </w:r>
    </w:p>
    <w:p w:rsidR="00705C79" w:rsidRDefault="00705C79" w:rsidP="0009032B">
      <w:r>
        <w:t>тыми, сигнализация встанет на охрану (замки дверей, при этом,</w:t>
      </w:r>
    </w:p>
    <w:p w:rsidR="00705C79" w:rsidRDefault="00705C79" w:rsidP="0009032B">
      <w:r>
        <w:t>могут быть заперты или остаться открытыми в зависимости от выб</w:t>
      </w:r>
    </w:p>
    <w:p w:rsidR="00705C79" w:rsidRDefault="00705C79" w:rsidP="0009032B">
      <w:r>
        <w:t>ранного программного переключателя).</w:t>
      </w:r>
    </w:p>
    <w:p w:rsidR="00705C79" w:rsidRDefault="00705C79" w:rsidP="0009032B">
      <w:r>
        <w:t xml:space="preserve"> Охрана с заведенным двигателем</w:t>
      </w:r>
    </w:p>
    <w:p w:rsidR="00705C79" w:rsidRDefault="00705C79" w:rsidP="0009032B">
      <w:r>
        <w:t>Если возникла необходимость поставить автомобиль на охрану</w:t>
      </w:r>
    </w:p>
    <w:p w:rsidR="00705C79" w:rsidRDefault="00705C79" w:rsidP="0009032B">
      <w:r>
        <w:t>при заведенном двигателе (например, при прогреве) надо перед на</w:t>
      </w:r>
    </w:p>
    <w:p w:rsidR="00705C79" w:rsidRDefault="00705C79" w:rsidP="0009032B">
      <w:r>
        <w:t>жатием кнопки 1 нажать кнопку 3 брелока, тогда активизируется</w:t>
      </w:r>
    </w:p>
    <w:p w:rsidR="00705C79" w:rsidRDefault="00705C79" w:rsidP="0009032B">
      <w:r>
        <w:t>режим охраны с отключенными датчиками, а так же не будет вклю</w:t>
      </w:r>
    </w:p>
    <w:p w:rsidR="00705C79" w:rsidRDefault="00705C79" w:rsidP="0009032B">
      <w:r>
        <w:t>чена блокировка двигателя. Для отключения охраны необходимо</w:t>
      </w:r>
    </w:p>
    <w:p w:rsidR="00705C79" w:rsidRDefault="00705C79" w:rsidP="0009032B">
      <w:r>
        <w:t>нажать ту же комбинацию кнопок. Кроме того, если охрана не была</w:t>
      </w:r>
    </w:p>
    <w:p w:rsidR="00705C79" w:rsidRDefault="00705C79" w:rsidP="0009032B">
      <w:r>
        <w:t>отключена в течение 10 минут, нарушалась какаялибо из зон ох</w:t>
      </w:r>
    </w:p>
    <w:p w:rsidR="00705C79" w:rsidRDefault="00705C79" w:rsidP="0009032B">
      <w:r>
        <w:t>раны или зажигание было выключено, автоматически включается</w:t>
      </w:r>
    </w:p>
    <w:p w:rsidR="00705C79" w:rsidRDefault="00705C79" w:rsidP="0009032B">
      <w:r>
        <w:t>блокировка двигателя и режим полной охраны, но без запирания</w:t>
      </w:r>
    </w:p>
    <w:p w:rsidR="00705C79" w:rsidRDefault="00705C79" w:rsidP="0009032B">
      <w:r>
        <w:t>дверей.</w:t>
      </w:r>
    </w:p>
    <w:p w:rsidR="00705C79" w:rsidRDefault="00705C79" w:rsidP="0009032B">
      <w:r>
        <w:t xml:space="preserve"> Тихая охрана</w:t>
      </w:r>
    </w:p>
    <w:p w:rsidR="00705C79" w:rsidRDefault="00705C79" w:rsidP="0009032B">
      <w:r>
        <w:t>При срабатывании сигнализации, находящейся в режиме тихой ох</w:t>
      </w:r>
    </w:p>
    <w:p w:rsidR="00705C79" w:rsidRDefault="00705C79" w:rsidP="0009032B">
      <w:r>
        <w:t>раны, индикация тревоги производится только индикаторными фона</w:t>
      </w:r>
    </w:p>
    <w:p w:rsidR="00705C79" w:rsidRDefault="00705C79" w:rsidP="0009032B">
      <w:r>
        <w:t>рями и по каналу пейджера, сирена не включается. Для активизации</w:t>
      </w:r>
    </w:p>
    <w:p w:rsidR="00705C79" w:rsidRDefault="00705C79" w:rsidP="0009032B">
      <w:r>
        <w:t>режима необходимо при постановке на охрану нажать кнопку 3 сразу</w:t>
      </w:r>
    </w:p>
    <w:p w:rsidR="00705C79" w:rsidRDefault="00705C79" w:rsidP="0009032B">
      <w:r>
        <w:t>после нажатия кнопки 1.</w:t>
      </w:r>
    </w:p>
    <w:p w:rsidR="00705C79" w:rsidRDefault="00705C79" w:rsidP="0009032B">
      <w:r>
        <w:t>Режим будет работать только, если в шаге 11 “Установочного про</w:t>
      </w:r>
    </w:p>
    <w:p w:rsidR="00705C79" w:rsidRDefault="00705C79" w:rsidP="0009032B">
      <w:r>
        <w:t>граммирования” выбрано значение переключателя – ПЕЙДЖЕР.</w:t>
      </w:r>
    </w:p>
    <w:p w:rsidR="00705C79" w:rsidRDefault="00705C79" w:rsidP="0009032B">
      <w:r>
        <w:t>5Руководство по установке и эксплуатации.</w:t>
      </w:r>
    </w:p>
    <w:p w:rsidR="00705C79" w:rsidRDefault="00705C79" w:rsidP="0009032B">
      <w:r>
        <w:t xml:space="preserve"> Выход на пейджер/клаксон</w:t>
      </w:r>
    </w:p>
    <w:p w:rsidR="00705C79" w:rsidRDefault="00705C79" w:rsidP="0009032B">
      <w:r>
        <w:t>Программно может быть выбрано одно из двух</w:t>
      </w:r>
    </w:p>
    <w:p w:rsidR="00705C79" w:rsidRDefault="00705C79" w:rsidP="0009032B">
      <w:r>
        <w:t>значений канала ПЕЙДЖЕР или КЛАКСОН в</w:t>
      </w:r>
    </w:p>
    <w:p w:rsidR="00705C79" w:rsidRDefault="00705C79" w:rsidP="0009032B">
      <w:r>
        <w:t>соответствии с подключенным оборудованием.</w:t>
      </w:r>
    </w:p>
    <w:p w:rsidR="00705C79" w:rsidRDefault="00705C79" w:rsidP="0009032B">
      <w:r>
        <w:t xml:space="preserve"> Автоматическое запирание</w:t>
      </w:r>
    </w:p>
    <w:p w:rsidR="00705C79" w:rsidRDefault="00705C79" w:rsidP="0009032B">
      <w:r>
        <w:t>дверей при включении зажигания</w:t>
      </w:r>
    </w:p>
    <w:p w:rsidR="00705C79" w:rsidRDefault="00705C79" w:rsidP="0009032B">
      <w:r>
        <w:t>Через 10 сек. после включения зажигания ав</w:t>
      </w:r>
    </w:p>
    <w:p w:rsidR="00705C79" w:rsidRDefault="00705C79" w:rsidP="0009032B">
      <w:r>
        <w:t>томатически запираются электрические замки дверей, при выклю</w:t>
      </w:r>
    </w:p>
    <w:p w:rsidR="00705C79" w:rsidRDefault="00705C79" w:rsidP="0009032B">
      <w:r>
        <w:t>чении зажигания замки немедленно отпираются. Если в течение</w:t>
      </w:r>
    </w:p>
    <w:p w:rsidR="00705C79" w:rsidRDefault="00705C79" w:rsidP="0009032B">
      <w:r>
        <w:t>этих 10 сек. какаялибо из дверей окажется открытой, то автомати</w:t>
      </w:r>
    </w:p>
    <w:p w:rsidR="00705C79" w:rsidRDefault="00705C79" w:rsidP="0009032B">
      <w:r>
        <w:t>ческого запирания не произойдет во избежание запирания ключей</w:t>
      </w:r>
    </w:p>
    <w:p w:rsidR="00705C79" w:rsidRDefault="00705C79" w:rsidP="0009032B">
      <w:r>
        <w:t>внутри автомобиля. Функция может быть программно отключена.</w:t>
      </w:r>
    </w:p>
    <w:p w:rsidR="00705C79" w:rsidRDefault="00705C79" w:rsidP="0009032B">
      <w:r>
        <w:t xml:space="preserve"> Дистанционное управление</w:t>
      </w:r>
    </w:p>
    <w:p w:rsidR="00705C79" w:rsidRDefault="00705C79" w:rsidP="0009032B">
      <w:r>
        <w:t>центральным замком</w:t>
      </w:r>
    </w:p>
    <w:p w:rsidR="00705C79" w:rsidRDefault="00705C79" w:rsidP="0009032B">
      <w:r>
        <w:t>При включенном зажигании замки дверей автомобиля могут</w:t>
      </w:r>
    </w:p>
    <w:p w:rsidR="00705C79" w:rsidRDefault="00705C79" w:rsidP="0009032B">
      <w:r>
        <w:t>быть в любой момент заперты или открыты нажатием на брелоке</w:t>
      </w:r>
    </w:p>
    <w:p w:rsidR="00705C79" w:rsidRDefault="00705C79" w:rsidP="0009032B">
      <w:r>
        <w:t>кнопок 1 или 2 соответственно.</w:t>
      </w:r>
    </w:p>
    <w:p w:rsidR="00705C79" w:rsidRDefault="00705C79" w:rsidP="0009032B">
      <w:r>
        <w:t>Функции диагностики</w:t>
      </w:r>
    </w:p>
    <w:p w:rsidR="00705C79" w:rsidRDefault="00705C79" w:rsidP="0009032B">
      <w:r>
        <w:t xml:space="preserve"> Обход неисправной зоны и</w:t>
      </w:r>
    </w:p>
    <w:p w:rsidR="00705C79" w:rsidRDefault="00705C79" w:rsidP="0009032B">
      <w:r>
        <w:t>предупреждение о неисправности</w:t>
      </w:r>
    </w:p>
    <w:p w:rsidR="00705C79" w:rsidRDefault="00705C79" w:rsidP="0009032B">
      <w:r>
        <w:t>Если в период охраны какойлибо из контролируемых датчиков вы</w:t>
      </w:r>
    </w:p>
    <w:p w:rsidR="00705C79" w:rsidRDefault="00705C79" w:rsidP="0009032B">
      <w:r>
        <w:t>зывает режим тревоги 8 раз, он отключается до конца цикла охраны. Все</w:t>
      </w:r>
    </w:p>
    <w:p w:rsidR="00705C79" w:rsidRDefault="00705C79" w:rsidP="0009032B">
      <w:r>
        <w:t>остальные контролируемые зоны и блокировки остаются включенны</w:t>
      </w:r>
    </w:p>
    <w:p w:rsidR="00705C79" w:rsidRDefault="00705C79" w:rsidP="0009032B">
      <w:r>
        <w:t>ми. Если же неисправность возникла уже при постановке на охрану,</w:t>
      </w:r>
    </w:p>
    <w:p w:rsidR="00705C79" w:rsidRDefault="00705C79" w:rsidP="0009032B">
      <w:r>
        <w:t>вместо одиночного следуют три звуковых и световых сигнала.</w:t>
      </w:r>
    </w:p>
    <w:p w:rsidR="00705C79" w:rsidRDefault="00705C79" w:rsidP="0009032B">
      <w:r>
        <w:t xml:space="preserve"> Память тревог</w:t>
      </w:r>
    </w:p>
    <w:p w:rsidR="00705C79" w:rsidRDefault="00705C79" w:rsidP="0009032B">
      <w:r>
        <w:t>Если в период охраны включался режим тревоги, то при снятии</w:t>
      </w:r>
    </w:p>
    <w:p w:rsidR="00705C79" w:rsidRDefault="00705C79" w:rsidP="0009032B">
      <w:r>
        <w:t>с охраны система выдает четыре звуковых и световых сигнала вме</w:t>
      </w:r>
    </w:p>
    <w:p w:rsidR="00705C79" w:rsidRDefault="00705C79" w:rsidP="0009032B">
      <w:r>
        <w:t>сто двух и с помощью определенных серий вспышек светодиода</w:t>
      </w:r>
    </w:p>
    <w:p w:rsidR="00705C79" w:rsidRDefault="00705C79" w:rsidP="0009032B">
      <w:r>
        <w:t>сообщает о причине вызвавшей тревогу:</w:t>
      </w:r>
    </w:p>
    <w:p w:rsidR="00705C79" w:rsidRDefault="00705C79" w:rsidP="0009032B">
      <w:r>
        <w:t>6</w:t>
      </w:r>
    </w:p>
    <w:p w:rsidR="00705C79" w:rsidRDefault="00705C79" w:rsidP="0009032B">
      <w:r>
        <w:t>Количество вспышек в серии</w:t>
      </w:r>
    </w:p>
    <w:p w:rsidR="00705C79" w:rsidRDefault="00705C79" w:rsidP="0009032B">
      <w:r>
        <w:t>2</w:t>
      </w:r>
    </w:p>
    <w:p w:rsidR="00705C79" w:rsidRDefault="00705C79" w:rsidP="0009032B">
      <w:r>
        <w:t>Вид датчика</w:t>
      </w:r>
    </w:p>
    <w:p w:rsidR="00705C79" w:rsidRDefault="00705C79" w:rsidP="0009032B">
      <w:r>
        <w:t>Салонный датчик</w:t>
      </w:r>
    </w:p>
    <w:p w:rsidR="00705C79" w:rsidRDefault="00705C79" w:rsidP="0009032B">
      <w:r>
        <w:t>Концевик двери  ““или”+”</w:t>
      </w:r>
    </w:p>
    <w:p w:rsidR="00705C79" w:rsidRDefault="00705C79" w:rsidP="0009032B">
      <w:r>
        <w:t>Программируемый  ““ вход</w:t>
      </w:r>
    </w:p>
    <w:p w:rsidR="00705C79" w:rsidRDefault="00705C79" w:rsidP="0009032B">
      <w:r>
        <w:t>5 Зажигание</w:t>
      </w:r>
    </w:p>
    <w:p w:rsidR="00705C79" w:rsidRDefault="00705C79" w:rsidP="0009032B">
      <w:r>
        <w:t>3</w:t>
      </w:r>
    </w:p>
    <w:p w:rsidR="00705C79" w:rsidRDefault="00705C79" w:rsidP="0009032B">
      <w:r>
        <w:t>4</w:t>
      </w:r>
    </w:p>
    <w:p w:rsidR="00705C79" w:rsidRDefault="00705C79" w:rsidP="0009032B">
      <w:r>
        <w:t>Индикация продолжается до момента включения зажигания</w:t>
      </w:r>
    </w:p>
    <w:p w:rsidR="00705C79" w:rsidRDefault="00705C79" w:rsidP="0009032B">
      <w:r>
        <w:t>или до новой постановки на охрану.Автомобильный охранный комплекс “MONGOOSE”.  Модель ТТ.</w:t>
      </w:r>
    </w:p>
    <w:p w:rsidR="00705C79" w:rsidRDefault="00705C79" w:rsidP="0009032B">
      <w:r>
        <w:t>Специальные</w:t>
      </w:r>
    </w:p>
    <w:p w:rsidR="00705C79" w:rsidRDefault="00705C79" w:rsidP="0009032B">
      <w:r>
        <w:t>сервисные режимы</w:t>
      </w:r>
    </w:p>
    <w:p w:rsidR="00705C79" w:rsidRDefault="00705C79" w:rsidP="0009032B">
      <w:r>
        <w:t xml:space="preserve"> Двушаговое отпирание дверей.</w:t>
      </w:r>
    </w:p>
    <w:p w:rsidR="00705C79" w:rsidRDefault="00705C79" w:rsidP="0009032B">
      <w:r>
        <w:t>(только для автомобилей с двушаговым</w:t>
      </w:r>
    </w:p>
    <w:p w:rsidR="00705C79" w:rsidRDefault="00705C79" w:rsidP="0009032B">
      <w:r>
        <w:t>алгоритмом центрального замка)</w:t>
      </w:r>
    </w:p>
    <w:p w:rsidR="00705C79" w:rsidRDefault="00705C79" w:rsidP="0009032B">
      <w:r>
        <w:t>После нажатия на кнопку 2 на брелоке, от</w:t>
      </w:r>
    </w:p>
    <w:p w:rsidR="00705C79" w:rsidRDefault="00705C79" w:rsidP="0009032B">
      <w:r>
        <w:t>ключающем режим охраны, сигнализация выда</w:t>
      </w:r>
    </w:p>
    <w:p w:rsidR="00705C79" w:rsidRDefault="00705C79" w:rsidP="0009032B">
      <w:r>
        <w:t>ет  первый импульс на открывание двери водителя. Повторным</w:t>
      </w:r>
    </w:p>
    <w:p w:rsidR="00705C79" w:rsidRDefault="00705C79" w:rsidP="0009032B">
      <w:r>
        <w:t>нажатием этой кнопки после снятие системы с охраны открыва</w:t>
      </w:r>
    </w:p>
    <w:p w:rsidR="00705C79" w:rsidRDefault="00705C79" w:rsidP="0009032B">
      <w:r>
        <w:t>ются замки остальных дверей. Функция включается программиро</w:t>
      </w:r>
    </w:p>
    <w:p w:rsidR="00705C79" w:rsidRDefault="00705C79" w:rsidP="0009032B">
      <w:r>
        <w:t>ванием.</w:t>
      </w:r>
    </w:p>
    <w:p w:rsidR="00705C79" w:rsidRDefault="00705C79" w:rsidP="0009032B">
      <w:r>
        <w:t xml:space="preserve"> Поиск автомобиля</w:t>
      </w:r>
    </w:p>
    <w:p w:rsidR="00705C79" w:rsidRDefault="00705C79" w:rsidP="0009032B">
      <w:r>
        <w:t>Если в период, когда автомобиль стоит на охране или находит</w:t>
      </w:r>
    </w:p>
    <w:p w:rsidR="00705C79" w:rsidRDefault="00705C79" w:rsidP="0009032B">
      <w:r>
        <w:t>ся в Valetрежиме на 3 сек. нажать кнопку 3, сирена издаст один</w:t>
      </w:r>
    </w:p>
    <w:p w:rsidR="00705C79" w:rsidRDefault="00705C79" w:rsidP="0009032B">
      <w:r>
        <w:t>звуковой сигнал и фонари мигнут шесть раз, обозначив место ав</w:t>
      </w:r>
    </w:p>
    <w:p w:rsidR="00705C79" w:rsidRDefault="00705C79" w:rsidP="0009032B">
      <w:r>
        <w:t>томобиля на стоянке.</w:t>
      </w:r>
    </w:p>
    <w:p w:rsidR="00705C79" w:rsidRDefault="00705C79" w:rsidP="0009032B">
      <w:r>
        <w:t xml:space="preserve"> Управление дополнительными каналами</w:t>
      </w:r>
    </w:p>
    <w:p w:rsidR="00705C79" w:rsidRDefault="00705C79" w:rsidP="0009032B">
      <w:r>
        <w:t>Дополнительный канал N1: открывание багажника или свобод</w:t>
      </w:r>
    </w:p>
    <w:p w:rsidR="00705C79" w:rsidRDefault="00705C79" w:rsidP="0009032B">
      <w:r>
        <w:t>ный импульс  (выбирается программированием при установке). Для ак</w:t>
      </w:r>
    </w:p>
    <w:p w:rsidR="00705C79" w:rsidRDefault="00705C79" w:rsidP="0009032B">
      <w:r>
        <w:t>тивизации канала одновременно на 3 сек. нажать кнопки 2 и 3.</w:t>
      </w:r>
    </w:p>
    <w:p w:rsidR="00705C79" w:rsidRDefault="00705C79" w:rsidP="0009032B">
      <w:r>
        <w:t>Дополнительный канал N2: управление дистанционным запус</w:t>
      </w:r>
    </w:p>
    <w:p w:rsidR="00705C79" w:rsidRDefault="00705C79" w:rsidP="0009032B">
      <w:r>
        <w:t>ком двигателя (если установлен специальный блок автостартера) или</w:t>
      </w:r>
    </w:p>
    <w:p w:rsidR="00705C79" w:rsidRDefault="00705C79" w:rsidP="0009032B">
      <w:r>
        <w:t>выход для организации НO блокировки двигателя  (выбирается про</w:t>
      </w:r>
    </w:p>
    <w:p w:rsidR="00705C79" w:rsidRDefault="00705C79" w:rsidP="0009032B">
      <w:r>
        <w:t>граммированием при установке). Для активизации канала одновре</w:t>
      </w:r>
    </w:p>
    <w:p w:rsidR="00705C79" w:rsidRDefault="00705C79" w:rsidP="0009032B">
      <w:r>
        <w:t>менно на 3 сек. нажать кнопки 1 и 3.</w:t>
      </w:r>
    </w:p>
    <w:p w:rsidR="00705C79" w:rsidRDefault="00705C79" w:rsidP="0009032B">
      <w:r>
        <w:t xml:space="preserve"> Отложенная охрана</w:t>
      </w:r>
    </w:p>
    <w:p w:rsidR="00705C79" w:rsidRDefault="00705C79" w:rsidP="0009032B">
      <w:r>
        <w:t>Если в течение 5 сек. после открывания двери или багажника</w:t>
      </w:r>
    </w:p>
    <w:p w:rsidR="00705C79" w:rsidRDefault="00705C79" w:rsidP="0009032B">
      <w:r>
        <w:t>нажать кнопку 1 сигнализация, как обычно при постановке на</w:t>
      </w:r>
    </w:p>
    <w:p w:rsidR="00705C79" w:rsidRDefault="00705C79" w:rsidP="0009032B">
      <w:r>
        <w:t>охрану, подаст однократный звуковой и световой сигнал, однако</w:t>
      </w:r>
    </w:p>
    <w:p w:rsidR="00705C79" w:rsidRDefault="00705C79" w:rsidP="0009032B">
      <w:r>
        <w:t>охрана и запирание дверей будут включены только после закры</w:t>
      </w:r>
    </w:p>
    <w:p w:rsidR="00705C79" w:rsidRDefault="00705C79" w:rsidP="0009032B">
      <w:r>
        <w:t>вания открытой двери или багажника. Оповещение о не закры</w:t>
      </w:r>
    </w:p>
    <w:p w:rsidR="00705C79" w:rsidRDefault="00705C79" w:rsidP="0009032B">
      <w:r>
        <w:t>тых дверях при постановке на охрану в этом режиме отсутствует.</w:t>
      </w:r>
    </w:p>
    <w:p w:rsidR="00705C79" w:rsidRDefault="00705C79" w:rsidP="0009032B">
      <w:r>
        <w:t>Функция может быть программно отключена.</w:t>
      </w:r>
    </w:p>
    <w:p w:rsidR="00705C79" w:rsidRDefault="00705C79" w:rsidP="0009032B">
      <w:r>
        <w:t xml:space="preserve"> Учет задержки салонного света</w:t>
      </w:r>
    </w:p>
    <w:p w:rsidR="00705C79" w:rsidRDefault="00705C79" w:rsidP="0009032B">
      <w:r>
        <w:t>Если автомобиль имеет функцию задержки салонного света, и</w:t>
      </w:r>
    </w:p>
    <w:p w:rsidR="00705C79" w:rsidRDefault="00705C79" w:rsidP="0009032B">
      <w:r>
        <w:t>программно включен режим учета задержки, концевики дверей</w:t>
      </w:r>
    </w:p>
    <w:p w:rsidR="00705C79" w:rsidRDefault="00705C79" w:rsidP="0009032B">
      <w:r>
        <w:t>будут взяты под охрану только после того как погаснет свет в сало</w:t>
      </w:r>
    </w:p>
    <w:p w:rsidR="00705C79" w:rsidRDefault="00705C79" w:rsidP="0009032B">
      <w:r>
        <w:t>не. Оповещение о не закрытых дверях при постановке на охрану в</w:t>
      </w:r>
    </w:p>
    <w:p w:rsidR="00705C79" w:rsidRDefault="00705C79" w:rsidP="0009032B">
      <w:r>
        <w:t>этом режиме отсутствует. Режим включается программированием.</w:t>
      </w:r>
    </w:p>
    <w:p w:rsidR="00705C79" w:rsidRDefault="00705C79" w:rsidP="0009032B">
      <w:r>
        <w:t>7Руководство по установке и эксплуатации.</w:t>
      </w:r>
    </w:p>
    <w:p w:rsidR="00705C79" w:rsidRDefault="00705C79" w:rsidP="0009032B">
      <w:r>
        <w:t>Служебные режимы</w:t>
      </w:r>
    </w:p>
    <w:p w:rsidR="00705C79" w:rsidRDefault="00705C79" w:rsidP="0009032B">
      <w:r>
        <w:t xml:space="preserve"> Режим Valet</w:t>
      </w:r>
    </w:p>
    <w:p w:rsidR="00705C79" w:rsidRDefault="00705C79" w:rsidP="0009032B">
      <w:r>
        <w:t>Для включения режима необходимо при от</w:t>
      </w:r>
    </w:p>
    <w:p w:rsidR="00705C79" w:rsidRDefault="00705C79" w:rsidP="0009032B">
      <w:r>
        <w:t>ключенной охране и включенном зажигании  на</w:t>
      </w:r>
    </w:p>
    <w:p w:rsidR="00705C79" w:rsidRDefault="00705C79" w:rsidP="0009032B">
      <w:r>
        <w:t>3 сек. нажать одновременно кнопки 1 и 2 брело</w:t>
      </w:r>
    </w:p>
    <w:p w:rsidR="00705C79" w:rsidRDefault="00705C79" w:rsidP="0009032B">
      <w:r>
        <w:t>ка, трижды мигнут сигнальные фонари, светоди</w:t>
      </w:r>
    </w:p>
    <w:p w:rsidR="00705C79" w:rsidRDefault="00705C79" w:rsidP="0009032B">
      <w:r>
        <w:t>од системы загорится в постоянном режиме. В</w:t>
      </w:r>
    </w:p>
    <w:p w:rsidR="00705C79" w:rsidRDefault="00705C79" w:rsidP="0009032B">
      <w:r>
        <w:t>Valetрежиме сохраняется возможность дистан</w:t>
      </w:r>
    </w:p>
    <w:p w:rsidR="00705C79" w:rsidRDefault="00705C79" w:rsidP="0009032B">
      <w:r>
        <w:t>ционного управления центральным замком и дополнительными</w:t>
      </w:r>
    </w:p>
    <w:p w:rsidR="00705C79" w:rsidRDefault="00705C79" w:rsidP="0009032B">
      <w:r>
        <w:t>каналами. Повторное нажатие кнопок 1 и 2 при включенном за</w:t>
      </w:r>
    </w:p>
    <w:p w:rsidR="00705C79" w:rsidRDefault="00705C79" w:rsidP="0009032B">
      <w:r>
        <w:t>жигании возвращает систему в режим нормальной эксплуатации,</w:t>
      </w:r>
    </w:p>
    <w:p w:rsidR="00705C79" w:rsidRDefault="00705C79" w:rsidP="0009032B">
      <w:r>
        <w:t>о чем она сообщает тремя звуковыми сигналами. В случае полом</w:t>
      </w:r>
    </w:p>
    <w:p w:rsidR="00705C79" w:rsidRDefault="00705C79" w:rsidP="0009032B">
      <w:r>
        <w:t>ки или утери брелока для отключения Valetрежима необходимо</w:t>
      </w:r>
    </w:p>
    <w:p w:rsidR="00705C79" w:rsidRDefault="00705C79" w:rsidP="0009032B">
      <w:r>
        <w:t>воспользоваться PINкодом.</w:t>
      </w:r>
    </w:p>
    <w:p w:rsidR="00705C79" w:rsidRDefault="00705C79" w:rsidP="0009032B">
      <w:r>
        <w:t xml:space="preserve"> Программирование брелоков</w:t>
      </w:r>
    </w:p>
    <w:p w:rsidR="00705C79" w:rsidRDefault="00705C79" w:rsidP="0009032B">
      <w:r>
        <w:t>1. Включить и выключить зажигание 3 раза в течение 7 сек. и ос</w:t>
      </w:r>
    </w:p>
    <w:p w:rsidR="00705C79" w:rsidRDefault="00705C79" w:rsidP="0009032B">
      <w:r>
        <w:t>тавить его во включенном состоянии.</w:t>
      </w:r>
    </w:p>
    <w:p w:rsidR="00705C79" w:rsidRDefault="00705C79" w:rsidP="0009032B">
      <w:r>
        <w:t>2. Светодиод системы издаст 3х секундную серию быстрых вспы</w:t>
      </w:r>
    </w:p>
    <w:p w:rsidR="00705C79" w:rsidRDefault="00705C79" w:rsidP="0009032B">
      <w:r>
        <w:t>шек, затем начнет ритмично вспыхивать.</w:t>
      </w:r>
    </w:p>
    <w:p w:rsidR="00705C79" w:rsidRDefault="00705C79" w:rsidP="0009032B">
      <w:r>
        <w:t>3. Отсчитать количество вспышек соответствующее значению</w:t>
      </w:r>
    </w:p>
    <w:p w:rsidR="00705C79" w:rsidRDefault="00705C79" w:rsidP="0009032B">
      <w:r>
        <w:t>PINкода и выключить зажигание.</w:t>
      </w:r>
    </w:p>
    <w:p w:rsidR="00705C79" w:rsidRDefault="00705C79" w:rsidP="0009032B">
      <w:r>
        <w:t>4. Снова включить зажигание и нажать кнопку 1 программируе</w:t>
      </w:r>
    </w:p>
    <w:p w:rsidR="00705C79" w:rsidRDefault="00705C79" w:rsidP="0009032B">
      <w:r>
        <w:t>мого брелока.</w:t>
      </w:r>
    </w:p>
    <w:p w:rsidR="00705C79" w:rsidRDefault="00705C79" w:rsidP="0009032B">
      <w:r>
        <w:t>5. Выключить зажигание.</w:t>
      </w:r>
    </w:p>
    <w:p w:rsidR="00705C79" w:rsidRDefault="00705C79" w:rsidP="0009032B">
      <w:r>
        <w:t>6. Оставить зажигание выключенным для выхода из режима про</w:t>
      </w:r>
    </w:p>
    <w:p w:rsidR="00705C79" w:rsidRDefault="00705C79" w:rsidP="0009032B">
      <w:r>
        <w:t>граммирования или снова (не позднее чем через 10 сек.) вклю</w:t>
      </w:r>
    </w:p>
    <w:p w:rsidR="00705C79" w:rsidRDefault="00705C79" w:rsidP="0009032B">
      <w:r>
        <w:t>чить для перехода к программированию функции.</w:t>
      </w:r>
    </w:p>
    <w:p w:rsidR="00705C79" w:rsidRDefault="00705C79" w:rsidP="0009032B">
      <w:r>
        <w:t xml:space="preserve"> Программирование функций</w:t>
      </w:r>
    </w:p>
    <w:p w:rsidR="00705C79" w:rsidRDefault="00705C79" w:rsidP="0009032B">
      <w:r>
        <w:t>1. Закончить программирование брелоков и включить зажигание.</w:t>
      </w:r>
    </w:p>
    <w:p w:rsidR="00705C79" w:rsidRDefault="00705C79" w:rsidP="0009032B">
      <w:r>
        <w:t>2. Набрать номер группы программных переключателей, для это</w:t>
      </w:r>
    </w:p>
    <w:p w:rsidR="00705C79" w:rsidRDefault="00705C79" w:rsidP="0009032B">
      <w:r>
        <w:t>го нажать кнопку 1 число раз равное этому номеру (первая циф</w:t>
      </w:r>
    </w:p>
    <w:p w:rsidR="00705C79" w:rsidRDefault="00705C79" w:rsidP="0009032B">
      <w:r>
        <w:t>ра), затем с помощью кнопки 2 набрать номер переключателя</w:t>
      </w:r>
    </w:p>
    <w:p w:rsidR="00705C79" w:rsidRDefault="00705C79" w:rsidP="0009032B">
      <w:r>
        <w:t>внутри группы (вторая цифра) нажав ее соответствующее чис</w:t>
      </w:r>
    </w:p>
    <w:p w:rsidR="00705C79" w:rsidRDefault="00705C79" w:rsidP="0009032B">
      <w:r>
        <w:t>ло раз.</w:t>
      </w:r>
    </w:p>
    <w:p w:rsidR="00705C79" w:rsidRDefault="00705C79" w:rsidP="0009032B">
      <w:r>
        <w:t>3. Каждое нажатие кнопки подтверждается звуковым сигналом.</w:t>
      </w:r>
    </w:p>
    <w:p w:rsidR="00705C79" w:rsidRDefault="00705C79" w:rsidP="0009032B">
      <w:r>
        <w:t>4. Текущее состояние функции отражается светодиодом системы,</w:t>
      </w:r>
    </w:p>
    <w:p w:rsidR="00705C79" w:rsidRDefault="00705C79" w:rsidP="0009032B">
      <w:r>
        <w:t>который горит, если функция включена и не горит, если вык</w:t>
      </w:r>
    </w:p>
    <w:p w:rsidR="00705C79" w:rsidRDefault="00705C79" w:rsidP="0009032B">
      <w:r>
        <w:t>лючена.</w:t>
      </w:r>
    </w:p>
    <w:p w:rsidR="00705C79" w:rsidRDefault="00705C79" w:rsidP="0009032B">
      <w:r>
        <w:t>5. Для изменения состояния функции нажать кнопку 3.</w:t>
      </w:r>
    </w:p>
    <w:p w:rsidR="00705C79" w:rsidRDefault="00705C79" w:rsidP="0009032B">
      <w:r>
        <w:t>6. По окончании программирования выключить зажигание и по</w:t>
      </w:r>
    </w:p>
    <w:p w:rsidR="00705C79" w:rsidRDefault="00705C79" w:rsidP="0009032B">
      <w:r>
        <w:t>дождать 10 секунд для выхода из режима программирования.</w:t>
      </w:r>
    </w:p>
    <w:p w:rsidR="00705C79" w:rsidRDefault="00705C79" w:rsidP="0009032B">
      <w:r>
        <w:t>При необходимости вернуться в режим программирования</w:t>
      </w:r>
    </w:p>
    <w:p w:rsidR="00705C79" w:rsidRDefault="00705C79" w:rsidP="0009032B">
      <w:r>
        <w:t>можно включить зажигание до истечения 10 секунд.</w:t>
      </w:r>
    </w:p>
    <w:p w:rsidR="00705C79" w:rsidRDefault="00705C79" w:rsidP="0009032B">
      <w:r>
        <w:t>8Автомобильный охранный комплекс “MONGOOSE”.  Модель ТТ.</w:t>
      </w:r>
    </w:p>
    <w:p w:rsidR="00705C79" w:rsidRDefault="00705C79" w:rsidP="0009032B">
      <w:r>
        <w:t xml:space="preserve"> Пользовательское</w:t>
      </w:r>
    </w:p>
    <w:p w:rsidR="00705C79" w:rsidRDefault="00705C79" w:rsidP="0009032B">
      <w:r>
        <w:t>программирование</w:t>
      </w:r>
    </w:p>
    <w:p w:rsidR="00705C79" w:rsidRDefault="00705C79" w:rsidP="0009032B">
      <w:r>
        <w:t>№№</w:t>
      </w:r>
    </w:p>
    <w:p w:rsidR="00705C79" w:rsidRDefault="00705C79" w:rsidP="0009032B">
      <w:r>
        <w:t>переклю</w:t>
      </w:r>
    </w:p>
    <w:p w:rsidR="00705C79" w:rsidRDefault="00705C79" w:rsidP="0009032B">
      <w:r>
        <w:t>чателя</w:t>
      </w:r>
    </w:p>
    <w:p w:rsidR="00705C79" w:rsidRDefault="00705C79" w:rsidP="0009032B">
      <w:r>
        <w:t>11</w:t>
      </w:r>
    </w:p>
    <w:p w:rsidR="00705C79" w:rsidRDefault="00705C79" w:rsidP="0009032B">
      <w:r>
        <w:t>12</w:t>
      </w:r>
    </w:p>
    <w:p w:rsidR="00705C79" w:rsidRDefault="00705C79" w:rsidP="0009032B">
      <w:r>
        <w:t>13</w:t>
      </w:r>
    </w:p>
    <w:p w:rsidR="00705C79" w:rsidRDefault="00705C79" w:rsidP="0009032B">
      <w:r>
        <w:t>14</w:t>
      </w:r>
    </w:p>
    <w:p w:rsidR="00705C79" w:rsidRDefault="00705C79" w:rsidP="0009032B">
      <w:r>
        <w:t>15</w:t>
      </w:r>
    </w:p>
    <w:p w:rsidR="00705C79" w:rsidRDefault="00705C79" w:rsidP="0009032B">
      <w:r>
        <w:t>16</w:t>
      </w:r>
    </w:p>
    <w:p w:rsidR="00705C79" w:rsidRDefault="00705C79" w:rsidP="0009032B">
      <w:r>
        <w:t>23</w:t>
      </w:r>
    </w:p>
    <w:p w:rsidR="00705C79" w:rsidRDefault="00705C79" w:rsidP="0009032B">
      <w:r>
        <w:t>31</w:t>
      </w:r>
    </w:p>
    <w:p w:rsidR="00705C79" w:rsidRDefault="00705C79" w:rsidP="0009032B">
      <w:r>
        <w:t>32</w:t>
      </w:r>
    </w:p>
    <w:p w:rsidR="00705C79" w:rsidRDefault="00705C79" w:rsidP="0009032B">
      <w:r>
        <w:t>33</w:t>
      </w:r>
    </w:p>
    <w:p w:rsidR="00705C79" w:rsidRDefault="00705C79" w:rsidP="0009032B">
      <w:r>
        <w:t>46</w:t>
      </w:r>
    </w:p>
    <w:p w:rsidR="00705C79" w:rsidRDefault="00705C79" w:rsidP="0009032B">
      <w:r>
        <w:t>Заводская</w:t>
      </w:r>
    </w:p>
    <w:p w:rsidR="00705C79" w:rsidRDefault="00705C79" w:rsidP="0009032B">
      <w:r>
        <w:t>установка</w:t>
      </w:r>
    </w:p>
    <w:p w:rsidR="00705C79" w:rsidRDefault="00705C79" w:rsidP="0009032B">
      <w:r>
        <w:t>ВЫКЛ.</w:t>
      </w:r>
    </w:p>
    <w:p w:rsidR="00705C79" w:rsidRDefault="00705C79" w:rsidP="0009032B">
      <w:r>
        <w:t>ВЫКЛ.</w:t>
      </w:r>
    </w:p>
    <w:p w:rsidR="00705C79" w:rsidRDefault="00705C79" w:rsidP="0009032B">
      <w:r>
        <w:t>ВКЛ.</w:t>
      </w:r>
    </w:p>
    <w:p w:rsidR="00705C79" w:rsidRDefault="00705C79" w:rsidP="0009032B">
      <w:r>
        <w:t>ВКЛ.</w:t>
      </w:r>
    </w:p>
    <w:p w:rsidR="00705C79" w:rsidRDefault="00705C79" w:rsidP="0009032B">
      <w:r>
        <w:t>ВКЛ.</w:t>
      </w:r>
    </w:p>
    <w:p w:rsidR="00705C79" w:rsidRDefault="00705C79" w:rsidP="0009032B">
      <w:r>
        <w:t>30 сек.</w:t>
      </w:r>
    </w:p>
    <w:p w:rsidR="00705C79" w:rsidRDefault="00705C79" w:rsidP="0009032B">
      <w:r>
        <w:t>ВЫКЛ.</w:t>
      </w:r>
    </w:p>
    <w:p w:rsidR="00705C79" w:rsidRDefault="00705C79" w:rsidP="0009032B">
      <w:r>
        <w:t>1</w:t>
      </w:r>
    </w:p>
    <w:p w:rsidR="00705C79" w:rsidRDefault="00705C79" w:rsidP="0009032B"/>
    <w:p w:rsidR="00705C79" w:rsidRDefault="00705C79" w:rsidP="0009032B"/>
    <w:p w:rsidR="00705C79" w:rsidRDefault="00705C79" w:rsidP="0009032B">
      <w:r>
        <w:t>Светоди</w:t>
      </w:r>
    </w:p>
    <w:p w:rsidR="00705C79" w:rsidRDefault="00705C79" w:rsidP="0009032B">
      <w:r>
        <w:t>од</w:t>
      </w:r>
    </w:p>
    <w:p w:rsidR="00705C79" w:rsidRDefault="00705C79" w:rsidP="0009032B">
      <w:r>
        <w:t>не горит</w:t>
      </w:r>
    </w:p>
    <w:p w:rsidR="00705C79" w:rsidRDefault="00705C79" w:rsidP="0009032B">
      <w:r>
        <w:t>ВЫКЛ.</w:t>
      </w:r>
    </w:p>
    <w:p w:rsidR="00705C79" w:rsidRDefault="00705C79" w:rsidP="0009032B">
      <w:r>
        <w:t>ВЫКЛ.</w:t>
      </w:r>
    </w:p>
    <w:p w:rsidR="00705C79" w:rsidRDefault="00705C79" w:rsidP="0009032B">
      <w:r>
        <w:t>ВЫКЛ.</w:t>
      </w:r>
    </w:p>
    <w:p w:rsidR="00705C79" w:rsidRDefault="00705C79" w:rsidP="0009032B">
      <w:r>
        <w:t>ВЫКЛ.</w:t>
      </w:r>
    </w:p>
    <w:p w:rsidR="00705C79" w:rsidRDefault="00705C79" w:rsidP="0009032B">
      <w:r>
        <w:t>ВЫКЛ.</w:t>
      </w:r>
    </w:p>
    <w:p w:rsidR="00705C79" w:rsidRDefault="00705C79" w:rsidP="0009032B">
      <w:r>
        <w:t>60 сек.</w:t>
      </w:r>
    </w:p>
    <w:p w:rsidR="00705C79" w:rsidRDefault="00705C79" w:rsidP="0009032B">
      <w:r>
        <w:t>ВЫКЛ.</w:t>
      </w:r>
    </w:p>
    <w:p w:rsidR="00705C79" w:rsidRDefault="00705C79" w:rsidP="0009032B">
      <w:r>
        <w:t>Кнопка 2</w:t>
      </w:r>
    </w:p>
    <w:p w:rsidR="00705C79" w:rsidRDefault="00705C79" w:rsidP="0009032B">
      <w:r>
        <w:t>уменьше</w:t>
      </w:r>
    </w:p>
    <w:p w:rsidR="00705C79" w:rsidRDefault="00705C79" w:rsidP="0009032B">
      <w:r>
        <w:t>ние</w:t>
      </w:r>
    </w:p>
    <w:p w:rsidR="00705C79" w:rsidRDefault="00705C79" w:rsidP="0009032B">
      <w:r>
        <w:t>значения</w:t>
      </w:r>
    </w:p>
    <w:p w:rsidR="00705C79" w:rsidRDefault="00705C79" w:rsidP="0009032B">
      <w:r>
        <w:t>кода</w:t>
      </w:r>
    </w:p>
    <w:p w:rsidR="00705C79" w:rsidRDefault="00705C79" w:rsidP="0009032B">
      <w:r>
        <w:t>Светоди</w:t>
      </w:r>
    </w:p>
    <w:p w:rsidR="00705C79" w:rsidRDefault="00705C79" w:rsidP="0009032B">
      <w:r>
        <w:t>од</w:t>
      </w:r>
    </w:p>
    <w:p w:rsidR="00705C79" w:rsidRDefault="00705C79" w:rsidP="0009032B">
      <w:r>
        <w:t>горит</w:t>
      </w:r>
    </w:p>
    <w:p w:rsidR="00705C79" w:rsidRDefault="00705C79" w:rsidP="0009032B">
      <w:r>
        <w:t>ВКЛ.</w:t>
      </w:r>
    </w:p>
    <w:p w:rsidR="00705C79" w:rsidRDefault="00705C79" w:rsidP="0009032B">
      <w:r>
        <w:t>ВКЛ.</w:t>
      </w:r>
    </w:p>
    <w:p w:rsidR="00705C79" w:rsidRDefault="00705C79" w:rsidP="0009032B">
      <w:r>
        <w:t>ВКЛ.</w:t>
      </w:r>
    </w:p>
    <w:p w:rsidR="00705C79" w:rsidRDefault="00705C79" w:rsidP="0009032B">
      <w:r>
        <w:t>ВКЛ.</w:t>
      </w:r>
    </w:p>
    <w:p w:rsidR="00705C79" w:rsidRDefault="00705C79" w:rsidP="0009032B">
      <w:r>
        <w:t>ВКЛ.</w:t>
      </w:r>
    </w:p>
    <w:p w:rsidR="00705C79" w:rsidRDefault="00705C79" w:rsidP="0009032B">
      <w:r>
        <w:t>30 сек.</w:t>
      </w:r>
    </w:p>
    <w:p w:rsidR="00705C79" w:rsidRDefault="00705C79" w:rsidP="0009032B">
      <w:r>
        <w:t>ВКЛ.</w:t>
      </w:r>
    </w:p>
    <w:p w:rsidR="00705C79" w:rsidRDefault="00705C79" w:rsidP="0009032B">
      <w:r>
        <w:t>Кнопка1</w:t>
      </w:r>
    </w:p>
    <w:p w:rsidR="00705C79" w:rsidRDefault="00705C79" w:rsidP="0009032B">
      <w:r>
        <w:t>увеличе</w:t>
      </w:r>
    </w:p>
    <w:p w:rsidR="00705C79" w:rsidRDefault="00705C79" w:rsidP="0009032B">
      <w:r>
        <w:t>ние</w:t>
      </w:r>
    </w:p>
    <w:p w:rsidR="00705C79" w:rsidRDefault="00705C79" w:rsidP="0009032B">
      <w:r>
        <w:t>значения</w:t>
      </w:r>
    </w:p>
    <w:p w:rsidR="00705C79" w:rsidRDefault="00705C79" w:rsidP="0009032B">
      <w:r>
        <w:t>кода</w:t>
      </w:r>
    </w:p>
    <w:p w:rsidR="00705C79" w:rsidRDefault="00705C79" w:rsidP="0009032B">
      <w:r>
        <w:t>Нажать кнопку3</w:t>
      </w:r>
    </w:p>
    <w:p w:rsidR="00705C79" w:rsidRDefault="00705C79" w:rsidP="0009032B">
      <w:r>
        <w:t>Нажать кнопку3</w:t>
      </w:r>
    </w:p>
    <w:p w:rsidR="00705C79" w:rsidRDefault="00705C79" w:rsidP="0009032B">
      <w:r>
        <w:t>Нажать кнопку3</w:t>
      </w:r>
    </w:p>
    <w:p w:rsidR="00705C79" w:rsidRDefault="00705C79" w:rsidP="0009032B">
      <w:r>
        <w:t>Функция переключателя</w:t>
      </w:r>
    </w:p>
    <w:p w:rsidR="00705C79" w:rsidRDefault="00705C79" w:rsidP="0009032B">
      <w:r>
        <w:t>Автопостановка на охрану.</w:t>
      </w:r>
    </w:p>
    <w:p w:rsidR="00705C79" w:rsidRDefault="00705C79" w:rsidP="0009032B">
      <w:r>
        <w:t>Автопостановка с запиранием</w:t>
      </w:r>
    </w:p>
    <w:p w:rsidR="00705C79" w:rsidRDefault="00705C79" w:rsidP="0009032B">
      <w:r>
        <w:t>дверей.</w:t>
      </w:r>
    </w:p>
    <w:p w:rsidR="00705C79" w:rsidRDefault="00705C79" w:rsidP="0009032B">
      <w:r>
        <w:t>Запирание дверей при перепос</w:t>
      </w:r>
    </w:p>
    <w:p w:rsidR="00705C79" w:rsidRDefault="00705C79" w:rsidP="0009032B">
      <w:r>
        <w:t>тановке на охрану.</w:t>
      </w:r>
    </w:p>
    <w:p w:rsidR="00705C79" w:rsidRDefault="00705C79" w:rsidP="0009032B">
      <w:r>
        <w:t>Запирание дверей при  включе</w:t>
      </w:r>
    </w:p>
    <w:p w:rsidR="00705C79" w:rsidRDefault="00705C79" w:rsidP="0009032B">
      <w:r>
        <w:t>нии зажигания.</w:t>
      </w:r>
    </w:p>
    <w:p w:rsidR="00705C79" w:rsidRDefault="00705C79" w:rsidP="0009032B">
      <w:r>
        <w:t>Звуковые сигналы подтвержде</w:t>
      </w:r>
    </w:p>
    <w:p w:rsidR="00705C79" w:rsidRDefault="00705C79" w:rsidP="0009032B">
      <w:r>
        <w:t>ния выполнения команд.</w:t>
      </w:r>
    </w:p>
    <w:p w:rsidR="00705C79" w:rsidRDefault="00705C79" w:rsidP="0009032B">
      <w:r>
        <w:t>Длительность тревоги.</w:t>
      </w:r>
    </w:p>
    <w:p w:rsidR="00705C79" w:rsidRDefault="00705C79" w:rsidP="0009032B">
      <w:r>
        <w:t>Режим отложенной охраны.</w:t>
      </w:r>
    </w:p>
    <w:p w:rsidR="00705C79" w:rsidRDefault="00705C79" w:rsidP="0009032B">
      <w:r>
        <w:t>Изменение PINкода (1÷9).</w:t>
      </w:r>
    </w:p>
    <w:p w:rsidR="00705C79" w:rsidRDefault="00705C79" w:rsidP="0009032B">
      <w:r>
        <w:t>Для входа в режим нажать кноп</w:t>
      </w:r>
    </w:p>
    <w:p w:rsidR="00705C79" w:rsidRDefault="00705C79" w:rsidP="0009032B">
      <w:r>
        <w:t>ку 3. Повторное нажатие кноп</w:t>
      </w:r>
    </w:p>
    <w:p w:rsidR="00705C79" w:rsidRDefault="00705C79" w:rsidP="0009032B">
      <w:r>
        <w:t>ки 3 фиксирует значение кода.</w:t>
      </w:r>
    </w:p>
    <w:p w:rsidR="00705C79" w:rsidRDefault="00705C79" w:rsidP="0009032B">
      <w:r>
        <w:t>Светодиод показывает текущее</w:t>
      </w:r>
    </w:p>
    <w:p w:rsidR="00705C79" w:rsidRDefault="00705C79" w:rsidP="0009032B">
      <w:r>
        <w:t>значение PINкода.</w:t>
      </w:r>
    </w:p>
    <w:p w:rsidR="00705C79" w:rsidRDefault="00705C79" w:rsidP="0009032B">
      <w:r>
        <w:t>Стирание кодов всех брелков</w:t>
      </w:r>
    </w:p>
    <w:p w:rsidR="00705C79" w:rsidRDefault="00705C79" w:rsidP="0009032B">
      <w:r>
        <w:t>кроме используемого.</w:t>
      </w:r>
    </w:p>
    <w:p w:rsidR="00705C79" w:rsidRDefault="00705C79" w:rsidP="0009032B">
      <w:r>
        <w:t>Возврат к заводским установ</w:t>
      </w:r>
    </w:p>
    <w:p w:rsidR="00705C79" w:rsidRDefault="00705C79" w:rsidP="0009032B">
      <w:r>
        <w:t>кам.</w:t>
      </w:r>
    </w:p>
    <w:p w:rsidR="00705C79" w:rsidRDefault="00705C79" w:rsidP="0009032B">
      <w:r>
        <w:t>Переход к установочному про</w:t>
      </w:r>
    </w:p>
    <w:p w:rsidR="00705C79" w:rsidRDefault="00705C79" w:rsidP="0009032B">
      <w:r>
        <w:t>граммированию</w:t>
      </w:r>
    </w:p>
    <w:p w:rsidR="00705C79" w:rsidRDefault="00705C79" w:rsidP="0009032B">
      <w:r>
        <w:t>9Руководство по установке и эксплуатации.</w:t>
      </w:r>
    </w:p>
    <w:p w:rsidR="00705C79" w:rsidRDefault="00705C79" w:rsidP="0009032B">
      <w:r>
        <w:t>Общие рекомендации</w:t>
      </w:r>
    </w:p>
    <w:p w:rsidR="00705C79" w:rsidRDefault="00705C79" w:rsidP="0009032B">
      <w:r>
        <w:t>Перед началом установки отсоедините “” клемму</w:t>
      </w:r>
    </w:p>
    <w:p w:rsidR="00705C79" w:rsidRDefault="00705C79" w:rsidP="0009032B">
      <w:r>
        <w:t>аккумулятора автомобиля.</w:t>
      </w:r>
    </w:p>
    <w:p w:rsidR="00705C79" w:rsidRDefault="00705C79" w:rsidP="0009032B">
      <w:r>
        <w:t>1. Центральный блок сигнализации устанавливается</w:t>
      </w:r>
    </w:p>
    <w:p w:rsidR="00705C79" w:rsidRDefault="00705C79" w:rsidP="0009032B">
      <w:r>
        <w:t>внутри салона вдали от источников влаги и нагрева.</w:t>
      </w:r>
    </w:p>
    <w:p w:rsidR="00705C79" w:rsidRDefault="00705C79" w:rsidP="0009032B">
      <w:r>
        <w:t>Антенну радиоприемника блока для достижения</w:t>
      </w:r>
    </w:p>
    <w:p w:rsidR="00705C79" w:rsidRDefault="00705C79" w:rsidP="0009032B">
      <w:r>
        <w:t>максимального радиуса приема сигналов брелоков</w:t>
      </w:r>
    </w:p>
    <w:p w:rsidR="00705C79" w:rsidRDefault="00705C79" w:rsidP="0009032B">
      <w:r>
        <w:t>следует располагать как можно выше, вдали от метал</w:t>
      </w:r>
    </w:p>
    <w:p w:rsidR="00705C79" w:rsidRDefault="00705C79" w:rsidP="0009032B">
      <w:r>
        <w:t>лических панелей кузова и жгутов штатной электро</w:t>
      </w:r>
    </w:p>
    <w:p w:rsidR="00705C79" w:rsidRDefault="00705C79" w:rsidP="0009032B">
      <w:r>
        <w:t>проводки автомобиля. Изменять длину антенны не</w:t>
      </w:r>
    </w:p>
    <w:p w:rsidR="00705C79" w:rsidRDefault="00705C79" w:rsidP="0009032B">
      <w:r>
        <w:t>следует.</w:t>
      </w:r>
    </w:p>
    <w:p w:rsidR="00705C79" w:rsidRDefault="00705C79" w:rsidP="0009032B">
      <w:r>
        <w:t>2. Сирена устанавливается под капотом или в другом</w:t>
      </w:r>
    </w:p>
    <w:p w:rsidR="00705C79" w:rsidRDefault="00705C79" w:rsidP="0009032B">
      <w:r>
        <w:t>недоступном угонщику месте рупором вниз или в сто</w:t>
      </w:r>
    </w:p>
    <w:p w:rsidR="00705C79" w:rsidRDefault="00705C79" w:rsidP="0009032B">
      <w:r>
        <w:t>рону. Место установки должно быть удалено от</w:t>
      </w:r>
    </w:p>
    <w:p w:rsidR="00705C79" w:rsidRDefault="00705C79" w:rsidP="0009032B">
      <w:r>
        <w:t>источников нагрева и защищено от попадания воды.</w:t>
      </w:r>
    </w:p>
    <w:p w:rsidR="00705C79" w:rsidRDefault="00705C79" w:rsidP="0009032B">
      <w:r>
        <w:t>В случае установки сирены с автономным питанием,</w:t>
      </w:r>
    </w:p>
    <w:p w:rsidR="00705C79" w:rsidRDefault="00705C79" w:rsidP="0009032B">
      <w:r>
        <w:t>необходимо обеспечить доступ к скважине сервисного</w:t>
      </w:r>
    </w:p>
    <w:p w:rsidR="00705C79" w:rsidRDefault="00705C79" w:rsidP="0009032B">
      <w:r>
        <w:t>ключа.</w:t>
      </w:r>
    </w:p>
    <w:p w:rsidR="00705C79" w:rsidRDefault="00705C79" w:rsidP="0009032B">
      <w:r>
        <w:t>3. Концевые выключатели капота и багажника устанав</w:t>
      </w:r>
    </w:p>
    <w:p w:rsidR="00705C79" w:rsidRDefault="00705C79" w:rsidP="0009032B">
      <w:r>
        <w:t>ливаются в защищенные от влаги места недоступные</w:t>
      </w:r>
    </w:p>
    <w:p w:rsidR="00705C79" w:rsidRDefault="00705C79" w:rsidP="0009032B">
      <w:r>
        <w:t>при закрытом капоте или багажнике.</w:t>
      </w:r>
    </w:p>
    <w:p w:rsidR="00705C79" w:rsidRDefault="00705C79" w:rsidP="0009032B">
      <w:r>
        <w:t>4. Датчик удара устанавливается в салоне автомобиля на</w:t>
      </w:r>
    </w:p>
    <w:p w:rsidR="00705C79" w:rsidRDefault="00705C79" w:rsidP="0009032B">
      <w:r>
        <w:t>металл кузова с помощью саморезов или приклеивается,</w:t>
      </w:r>
    </w:p>
    <w:p w:rsidR="00705C79" w:rsidRDefault="00705C79" w:rsidP="0009032B">
      <w:r>
        <w:t>как можно ближе к продольной оси автомобиля.</w:t>
      </w:r>
    </w:p>
    <w:p w:rsidR="00705C79" w:rsidRDefault="00705C79" w:rsidP="0009032B">
      <w:r>
        <w:t>5. Все силовые цепи должны быть защищены плавкими</w:t>
      </w:r>
    </w:p>
    <w:p w:rsidR="00705C79" w:rsidRDefault="00705C79" w:rsidP="0009032B">
      <w:r>
        <w:t>предохранителями на соответствующие токи.</w:t>
      </w:r>
    </w:p>
    <w:p w:rsidR="00705C79" w:rsidRDefault="00705C79" w:rsidP="0009032B">
      <w:r>
        <w:t>!</w:t>
      </w:r>
    </w:p>
    <w:p w:rsidR="00705C79" w:rsidRDefault="00705C79" w:rsidP="0009032B">
      <w:r>
        <w:t>РУКОВОДСТВО</w:t>
      </w:r>
    </w:p>
    <w:p w:rsidR="00705C79" w:rsidRDefault="00705C79" w:rsidP="0009032B">
      <w:r>
        <w:t>ПО</w:t>
      </w:r>
    </w:p>
    <w:p w:rsidR="00705C79" w:rsidRDefault="00705C79" w:rsidP="0009032B">
      <w:r>
        <w:t>УСТАНОВКЕ</w:t>
      </w:r>
    </w:p>
    <w:p w:rsidR="00705C79" w:rsidRDefault="00705C79" w:rsidP="0009032B">
      <w:r>
        <w:t>10Автомобильный охранный комплекс “MONGOOSE”.  Модель ТТ.</w:t>
      </w:r>
    </w:p>
    <w:p w:rsidR="00705C79" w:rsidRDefault="00705C79" w:rsidP="0009032B">
      <w:r>
        <w:t>Назначение проводов и</w:t>
      </w:r>
    </w:p>
    <w:p w:rsidR="00705C79" w:rsidRDefault="00705C79" w:rsidP="0009032B">
      <w:r>
        <w:t>разъемов центрального блока</w:t>
      </w:r>
    </w:p>
    <w:p w:rsidR="00705C79" w:rsidRDefault="00705C79" w:rsidP="0009032B">
      <w:r>
        <w:t>№ Назначение провода Цвет провода Примечание</w:t>
      </w:r>
    </w:p>
    <w:p w:rsidR="00705C79" w:rsidRDefault="00705C79" w:rsidP="0009032B">
      <w:r>
        <w:t>2 Выход на пейджер/клаксон Белый "+"</w:t>
      </w:r>
    </w:p>
    <w:p w:rsidR="00705C79" w:rsidRDefault="00705C79" w:rsidP="0009032B">
      <w:r>
        <w:t>3 Выход блокировки Коричневый/белый</w:t>
      </w:r>
    </w:p>
    <w:p w:rsidR="00705C79" w:rsidRDefault="00705C79" w:rsidP="0009032B">
      <w:r>
        <w:t>""300 мА для НЗ</w:t>
      </w:r>
    </w:p>
    <w:p w:rsidR="00705C79" w:rsidRDefault="00705C79" w:rsidP="0009032B">
      <w:r>
        <w:t>внешнего реле.</w:t>
      </w:r>
    </w:p>
    <w:p w:rsidR="00705C79" w:rsidRDefault="00705C79" w:rsidP="0009032B">
      <w:r>
        <w:t>4 Программируемый вход "" Серый Один из 3х режимов.</w:t>
      </w:r>
    </w:p>
    <w:p w:rsidR="00705C79" w:rsidRDefault="00705C79" w:rsidP="0009032B">
      <w:r>
        <w:t>5 Программируемый выход 1 Голубой/черный Один из 2х режимов.</w:t>
      </w:r>
    </w:p>
    <w:p w:rsidR="00705C79" w:rsidRDefault="00705C79" w:rsidP="0009032B">
      <w:r>
        <w:t>6 Зажигание Оранжевый</w:t>
      </w:r>
    </w:p>
    <w:p w:rsidR="00705C79" w:rsidRDefault="00705C79" w:rsidP="0009032B">
      <w:r>
        <w:t>7 Концевик двери "" Зеленый</w:t>
      </w:r>
    </w:p>
    <w:p w:rsidR="00705C79" w:rsidRDefault="00705C79" w:rsidP="0009032B">
      <w:r>
        <w:t>8 Программируемый выход 2 Коричневый/черный Один из 2х режимов.</w:t>
      </w:r>
    </w:p>
    <w:p w:rsidR="00705C79" w:rsidRDefault="00705C79" w:rsidP="0009032B">
      <w:r>
        <w:t>11 Серый/желтый</w:t>
      </w:r>
    </w:p>
    <w:p w:rsidR="00705C79" w:rsidRDefault="00705C79" w:rsidP="0009032B">
      <w:r>
        <w:t>12 Серый/красный</w:t>
      </w:r>
    </w:p>
    <w:p w:rsidR="00705C79" w:rsidRDefault="00705C79" w:rsidP="0009032B">
      <w:r>
        <w:t>Внутреннее</w:t>
      </w:r>
    </w:p>
    <w:p w:rsidR="00705C79" w:rsidRDefault="00705C79" w:rsidP="0009032B">
      <w:r>
        <w:t>реле</w:t>
      </w:r>
    </w:p>
    <w:p w:rsidR="00705C79" w:rsidRDefault="00705C79" w:rsidP="0009032B">
      <w:r>
        <w:t>13 Красный/желтый</w:t>
      </w:r>
    </w:p>
    <w:p w:rsidR="00705C79" w:rsidRDefault="00705C79" w:rsidP="0009032B">
      <w:r>
        <w:t>Запирание</w:t>
      </w:r>
    </w:p>
    <w:p w:rsidR="00705C79" w:rsidRDefault="00705C79" w:rsidP="0009032B">
      <w:r>
        <w:t>14 Голубой/желтый</w:t>
      </w:r>
    </w:p>
    <w:p w:rsidR="00705C79" w:rsidRDefault="00705C79" w:rsidP="0009032B">
      <w:r>
        <w:t>15 Голубой/красный</w:t>
      </w:r>
    </w:p>
    <w:p w:rsidR="00705C79" w:rsidRDefault="00705C79" w:rsidP="0009032B">
      <w:r>
        <w:t>Внутреннее</w:t>
      </w:r>
    </w:p>
    <w:p w:rsidR="00705C79" w:rsidRDefault="00705C79" w:rsidP="0009032B">
      <w:r>
        <w:t>реле</w:t>
      </w:r>
    </w:p>
    <w:p w:rsidR="00705C79" w:rsidRDefault="00705C79" w:rsidP="0009032B">
      <w:r>
        <w:t>16 Красный/черный</w:t>
      </w:r>
    </w:p>
    <w:p w:rsidR="00705C79" w:rsidRDefault="00705C79" w:rsidP="0009032B">
      <w:r>
        <w:t>Отпирание</w:t>
      </w:r>
    </w:p>
    <w:p w:rsidR="00705C79" w:rsidRDefault="00705C79" w:rsidP="0009032B">
      <w:r>
        <w:t>9 Корпус Черный ""</w:t>
      </w:r>
    </w:p>
    <w:p w:rsidR="00705C79" w:rsidRDefault="00705C79" w:rsidP="0009032B">
      <w:r>
        <w:t>10 Питание блока Зеленый/коричневый +12В, Пр. 5А</w:t>
      </w:r>
    </w:p>
    <w:p w:rsidR="00705C79" w:rsidRDefault="00705C79" w:rsidP="0009032B">
      <w:r>
        <w:t>17 Концевик двери "+" Желтый</w:t>
      </w:r>
    </w:p>
    <w:p w:rsidR="00705C79" w:rsidRDefault="00705C79" w:rsidP="0009032B">
      <w:r>
        <w:t>19 Питание фонарей Красный Пр. 15А</w:t>
      </w:r>
    </w:p>
    <w:p w:rsidR="00705C79" w:rsidRDefault="00705C79" w:rsidP="0009032B">
      <w:r>
        <w:t>20 Выход на фонари 2 Черный/белый Внутреннее реле</w:t>
      </w:r>
    </w:p>
    <w:p w:rsidR="00705C79" w:rsidRDefault="00705C79" w:rsidP="0009032B">
      <w:r>
        <w:t>Вход светодиода 2контактный разъем</w:t>
      </w:r>
    </w:p>
    <w:p w:rsidR="00705C79" w:rsidRDefault="00705C79" w:rsidP="0009032B">
      <w:r>
        <w:t>2 входа для</w:t>
      </w:r>
    </w:p>
    <w:p w:rsidR="00705C79" w:rsidRDefault="00705C79" w:rsidP="0009032B">
      <w:r>
        <w:t>2зоновых датчиков</w:t>
      </w:r>
    </w:p>
    <w:p w:rsidR="00705C79" w:rsidRDefault="00705C79" w:rsidP="0009032B">
      <w:r>
        <w:t>2х4контактный разъем</w:t>
      </w:r>
    </w:p>
    <w:p w:rsidR="00705C79" w:rsidRDefault="00705C79" w:rsidP="0009032B">
      <w:r>
        <w:t>18 Выход на фонари 1 Черный/зеленый Внутреннее реле</w:t>
      </w:r>
    </w:p>
    <w:p w:rsidR="00705C79" w:rsidRDefault="00705C79" w:rsidP="0009032B">
      <w:r>
        <w:t>Силовой выход блокировки</w:t>
      </w:r>
    </w:p>
    <w:p w:rsidR="00705C79" w:rsidRDefault="00705C79" w:rsidP="0009032B">
      <w:r>
        <w:t>(2 провода)</w:t>
      </w:r>
    </w:p>
    <w:p w:rsidR="00705C79" w:rsidRDefault="00705C79" w:rsidP="0009032B">
      <w:r>
        <w:t>Черные Внутреннее реле</w:t>
      </w:r>
    </w:p>
    <w:p w:rsidR="00705C79" w:rsidRDefault="00705C79" w:rsidP="0009032B">
      <w:r>
        <w:t>1 Выход на сирену Коричневый "+"</w:t>
      </w:r>
    </w:p>
    <w:p w:rsidR="00705C79" w:rsidRDefault="00705C79" w:rsidP="0009032B">
      <w:r>
        <w:t>НЗ</w:t>
      </w:r>
    </w:p>
    <w:p w:rsidR="00705C79" w:rsidRDefault="00705C79" w:rsidP="0009032B">
      <w:r>
        <w:t>Общ</w:t>
      </w:r>
    </w:p>
    <w:p w:rsidR="00705C79" w:rsidRDefault="00705C79" w:rsidP="0009032B">
      <w:r>
        <w:t>НО</w:t>
      </w:r>
    </w:p>
    <w:p w:rsidR="00705C79" w:rsidRDefault="00705C79" w:rsidP="0009032B">
      <w:r>
        <w:t>НЗ</w:t>
      </w:r>
    </w:p>
    <w:p w:rsidR="00705C79" w:rsidRDefault="00705C79" w:rsidP="0009032B">
      <w:r>
        <w:t>Общ</w:t>
      </w:r>
    </w:p>
    <w:p w:rsidR="00705C79" w:rsidRDefault="00705C79" w:rsidP="0009032B">
      <w:r>
        <w:t>НО</w:t>
      </w:r>
    </w:p>
    <w:p w:rsidR="00705C79" w:rsidRDefault="00705C79" w:rsidP="0009032B">
      <w:r>
        <w:t>Персональный код аварийного</w:t>
      </w:r>
    </w:p>
    <w:p w:rsidR="00705C79" w:rsidRDefault="00705C79" w:rsidP="0009032B">
      <w:r>
        <w:t>отключения (PIN4код)</w:t>
      </w:r>
    </w:p>
    <w:p w:rsidR="00705C79" w:rsidRDefault="00705C79" w:rsidP="0009032B">
      <w:r>
        <w:t>Для входа  в режим программирования брелоков, для измене</w:t>
      </w:r>
    </w:p>
    <w:p w:rsidR="00705C79" w:rsidRDefault="00705C79" w:rsidP="0009032B">
      <w:r>
        <w:t>ния функций системы или аварийного (при неисправности бре</w:t>
      </w:r>
    </w:p>
    <w:p w:rsidR="00705C79" w:rsidRDefault="00705C79" w:rsidP="0009032B">
      <w:r>
        <w:t>локов) отключения сигнализации требуется знать код аварийно</w:t>
      </w:r>
    </w:p>
    <w:p w:rsidR="00705C79" w:rsidRDefault="00705C79" w:rsidP="0009032B">
      <w:r>
        <w:t>11Руководство по установке и эксплуатации.</w:t>
      </w:r>
    </w:p>
    <w:p w:rsidR="00705C79" w:rsidRDefault="00705C79" w:rsidP="0009032B">
      <w:r>
        <w:t>го отключения  (PINкод) хранящийся в памяти</w:t>
      </w:r>
    </w:p>
    <w:p w:rsidR="00705C79" w:rsidRDefault="00705C79" w:rsidP="0009032B">
      <w:r>
        <w:t>системы. Во время изготовления сигнализации</w:t>
      </w:r>
    </w:p>
    <w:p w:rsidR="00705C79" w:rsidRDefault="00705C79" w:rsidP="0009032B">
      <w:r>
        <w:t>в нее записывается самый простой PINкод = 1.</w:t>
      </w:r>
    </w:p>
    <w:p w:rsidR="00705C79" w:rsidRDefault="00705C79" w:rsidP="0009032B">
      <w:r>
        <w:t>Если пользователь хочет усложнить  доступ к уп</w:t>
      </w:r>
    </w:p>
    <w:p w:rsidR="00705C79" w:rsidRDefault="00705C79" w:rsidP="0009032B">
      <w:r>
        <w:t>равлению системой, повысить ее секретность, он</w:t>
      </w:r>
    </w:p>
    <w:p w:rsidR="00705C79" w:rsidRDefault="00705C79" w:rsidP="0009032B">
      <w:r>
        <w:t>может внести в память системы свой собствен</w:t>
      </w:r>
    </w:p>
    <w:p w:rsidR="00705C79" w:rsidRDefault="00705C79" w:rsidP="0009032B">
      <w:r>
        <w:t>ный персональный PINкод взамен заводского.</w:t>
      </w:r>
    </w:p>
    <w:p w:rsidR="00705C79" w:rsidRDefault="00705C79" w:rsidP="0009032B">
      <w:r>
        <w:t>Более того PINкод можно менять в любое вре</w:t>
      </w:r>
    </w:p>
    <w:p w:rsidR="00705C79" w:rsidRDefault="00705C79" w:rsidP="0009032B">
      <w:r>
        <w:t>мя и любое количество раз.</w:t>
      </w:r>
    </w:p>
    <w:p w:rsidR="00705C79" w:rsidRDefault="00705C79" w:rsidP="0009032B">
      <w:r>
        <w:t>Персональный код  состоит из 1 цифры (от 1 до 9).</w:t>
      </w:r>
    </w:p>
    <w:p w:rsidR="00705C79" w:rsidRDefault="00705C79" w:rsidP="0009032B">
      <w:r>
        <w:t>Для записи нового персонального PINкода надо войти в ре</w:t>
      </w:r>
    </w:p>
    <w:p w:rsidR="00705C79" w:rsidRDefault="00705C79" w:rsidP="0009032B">
      <w:r>
        <w:t>жим программирования (а это не возможно без знания старого</w:t>
      </w:r>
    </w:p>
    <w:p w:rsidR="00705C79" w:rsidRDefault="00705C79" w:rsidP="0009032B">
      <w:r>
        <w:t>PINкода).</w:t>
      </w:r>
    </w:p>
    <w:p w:rsidR="00705C79" w:rsidRDefault="00705C79" w:rsidP="0009032B">
      <w:r>
        <w:t>В случае ввода неправильного кода, ввод запрещается на 2 ми</w:t>
      </w:r>
    </w:p>
    <w:p w:rsidR="00705C79" w:rsidRDefault="00705C79" w:rsidP="0009032B">
      <w:r>
        <w:t>нуты (двойные вспышки светодиода).</w:t>
      </w:r>
    </w:p>
    <w:p w:rsidR="00705C79" w:rsidRDefault="00705C79" w:rsidP="0009032B">
      <w:r>
        <w:t>Некоторые комментарии</w:t>
      </w:r>
    </w:p>
    <w:p w:rsidR="00705C79" w:rsidRDefault="00705C79" w:rsidP="0009032B">
      <w:r>
        <w:t>к подключению и программированию</w:t>
      </w:r>
    </w:p>
    <w:p w:rsidR="00705C79" w:rsidRDefault="00705C79" w:rsidP="0009032B">
      <w:r>
        <w:t xml:space="preserve"> Тихая охрана</w:t>
      </w:r>
    </w:p>
    <w:p w:rsidR="00705C79" w:rsidRDefault="00705C79" w:rsidP="0009032B">
      <w:r>
        <w:t>Режим будет работать только, если в шаге 11 "Установочного про</w:t>
      </w:r>
    </w:p>
    <w:p w:rsidR="00705C79" w:rsidRDefault="00705C79" w:rsidP="0009032B">
      <w:r>
        <w:t>граммирования" выбрано значение переключателя  ПЕЙДЖЕР.</w:t>
      </w:r>
    </w:p>
    <w:p w:rsidR="00705C79" w:rsidRDefault="00705C79" w:rsidP="0009032B">
      <w:r>
        <w:t xml:space="preserve"> Выход на пейджер/клаксон</w:t>
      </w:r>
    </w:p>
    <w:p w:rsidR="00705C79" w:rsidRDefault="00705C79" w:rsidP="0009032B">
      <w:r>
        <w:t>Программно может быть выбрано одно из двух значений кана</w:t>
      </w:r>
    </w:p>
    <w:p w:rsidR="00705C79" w:rsidRDefault="00705C79" w:rsidP="0009032B">
      <w:r>
        <w:t>ла ПЕЙДЖЕР или КЛАКСОН в соответствии с подключенным</w:t>
      </w:r>
    </w:p>
    <w:p w:rsidR="00705C79" w:rsidRDefault="00705C79" w:rsidP="0009032B">
      <w:r>
        <w:t>оборудованием. В случае выбора режима ПЕЙДЖЕР на выходе бу</w:t>
      </w:r>
    </w:p>
    <w:p w:rsidR="00705C79" w:rsidRDefault="00705C79" w:rsidP="0009032B">
      <w:r>
        <w:t>дет появляться постоянный "+" сигнал при включении тревоги,</w:t>
      </w:r>
    </w:p>
    <w:p w:rsidR="00705C79" w:rsidRDefault="00705C79" w:rsidP="0009032B">
      <w:r>
        <w:t>если программно выбран режим КЛАКСОН, то при включении</w:t>
      </w:r>
    </w:p>
    <w:p w:rsidR="00705C79" w:rsidRDefault="00705C79" w:rsidP="0009032B">
      <w:r>
        <w:t>тревоги на выходе появится прерывистый сигнал для питания реле</w:t>
      </w:r>
    </w:p>
    <w:p w:rsidR="00705C79" w:rsidRDefault="00705C79" w:rsidP="0009032B">
      <w:r>
        <w:t>штатного клаксона.</w:t>
      </w:r>
    </w:p>
    <w:p w:rsidR="00705C79" w:rsidRDefault="00705C79" w:rsidP="0009032B">
      <w:r>
        <w:t xml:space="preserve"> Двушаговое отпирание дверей.</w:t>
      </w:r>
    </w:p>
    <w:p w:rsidR="00705C79" w:rsidRDefault="00705C79" w:rsidP="0009032B">
      <w:r>
        <w:t>(только для автомобилей с двушаговым</w:t>
      </w:r>
    </w:p>
    <w:p w:rsidR="00705C79" w:rsidRDefault="00705C79" w:rsidP="0009032B">
      <w:r>
        <w:t>алгоритмом центрального замка)</w:t>
      </w:r>
    </w:p>
    <w:p w:rsidR="00705C79" w:rsidRDefault="00705C79" w:rsidP="0009032B">
      <w:r>
        <w:t>Функция включается программированием. Сигнализация не име</w:t>
      </w:r>
    </w:p>
    <w:p w:rsidR="00705C79" w:rsidRDefault="00705C79" w:rsidP="0009032B">
      <w:r>
        <w:t>ет специальных проводов для реализации данной функции, но мо</w:t>
      </w:r>
    </w:p>
    <w:p w:rsidR="00705C79" w:rsidRDefault="00705C79" w:rsidP="0009032B">
      <w:r>
        <w:t>жет путем программирования быть адаптирована к соответствую</w:t>
      </w:r>
    </w:p>
    <w:p w:rsidR="00705C79" w:rsidRDefault="00705C79" w:rsidP="0009032B">
      <w:r>
        <w:t>щей штатной системе автомобиля.</w:t>
      </w:r>
    </w:p>
    <w:p w:rsidR="00705C79" w:rsidRDefault="00705C79" w:rsidP="0009032B">
      <w:r>
        <w:t xml:space="preserve"> Управление дополнительными каналами</w:t>
      </w:r>
    </w:p>
    <w:p w:rsidR="00705C79" w:rsidRDefault="00705C79" w:rsidP="0009032B">
      <w:r>
        <w:t>Дополнительный канал N1:</w:t>
      </w:r>
    </w:p>
    <w:p w:rsidR="00705C79" w:rsidRDefault="00705C79" w:rsidP="0009032B">
      <w:r>
        <w:t>1. Открывание багажника. Требуется подключение к штатной си</w:t>
      </w:r>
    </w:p>
    <w:p w:rsidR="00705C79" w:rsidRDefault="00705C79" w:rsidP="0009032B">
      <w:r>
        <w:t>стеме автомобиля, а если таковая отсутствует, установка спе</w:t>
      </w:r>
    </w:p>
    <w:p w:rsidR="00705C79" w:rsidRDefault="00705C79" w:rsidP="0009032B">
      <w:r>
        <w:t>циального актуатора и дополнительного реле.</w:t>
      </w:r>
    </w:p>
    <w:p w:rsidR="00705C79" w:rsidRDefault="00705C79" w:rsidP="0009032B">
      <w:r>
        <w:t>12Автомобильный охранный комплекс “MONGOOSE”.  Модель ТТ.</w:t>
      </w:r>
    </w:p>
    <w:p w:rsidR="00705C79" w:rsidRDefault="00705C79" w:rsidP="0009032B">
      <w:r>
        <w:t>2. Свободный импульс. 1 секундный импульс</w:t>
      </w:r>
    </w:p>
    <w:p w:rsidR="00705C79" w:rsidRDefault="00705C79" w:rsidP="0009032B">
      <w:r>
        <w:t>универсального назначения.</w:t>
      </w:r>
    </w:p>
    <w:p w:rsidR="00705C79" w:rsidRDefault="00705C79" w:rsidP="0009032B">
      <w:r>
        <w:t>Режим работы канала выбирается программиро</w:t>
      </w:r>
    </w:p>
    <w:p w:rsidR="00705C79" w:rsidRDefault="00705C79" w:rsidP="0009032B">
      <w:r>
        <w:t>ванием при установке.</w:t>
      </w:r>
    </w:p>
    <w:p w:rsidR="00705C79" w:rsidRDefault="00705C79" w:rsidP="0009032B">
      <w:r>
        <w:t>Для активизации канала одновременно на 3 сек.</w:t>
      </w:r>
    </w:p>
    <w:p w:rsidR="00705C79" w:rsidRDefault="00705C79" w:rsidP="0009032B">
      <w:r>
        <w:t>нажать кнопки  2 и  3.</w:t>
      </w:r>
    </w:p>
    <w:p w:rsidR="00705C79" w:rsidRDefault="00705C79" w:rsidP="0009032B">
      <w:r>
        <w:t>Дополнительный канал N2:</w:t>
      </w:r>
    </w:p>
    <w:p w:rsidR="00705C79" w:rsidRDefault="00705C79" w:rsidP="0009032B">
      <w:r>
        <w:t>1. Управление дистанционным запуском двига</w:t>
      </w:r>
    </w:p>
    <w:p w:rsidR="00705C79" w:rsidRDefault="00705C79" w:rsidP="0009032B">
      <w:r>
        <w:t>теля. Требуется установка внешнего устройства дистанцион</w:t>
      </w:r>
    </w:p>
    <w:p w:rsidR="00705C79" w:rsidRDefault="00705C79" w:rsidP="0009032B">
      <w:r>
        <w:t>ного запуска двигателя.</w:t>
      </w:r>
    </w:p>
    <w:p w:rsidR="00705C79" w:rsidRDefault="00705C79" w:rsidP="0009032B">
      <w:r>
        <w:t>2. Выход для организации НР блокировки двигателя. Требуется</w:t>
      </w:r>
    </w:p>
    <w:p w:rsidR="00705C79" w:rsidRDefault="00705C79" w:rsidP="0009032B">
      <w:r>
        <w:t>установка внешнего реле.</w:t>
      </w:r>
    </w:p>
    <w:p w:rsidR="00705C79" w:rsidRDefault="00705C79" w:rsidP="0009032B">
      <w:r>
        <w:t>Режим работы канала выбирается программированием при установке.</w:t>
      </w:r>
    </w:p>
    <w:p w:rsidR="00705C79" w:rsidRDefault="00705C79" w:rsidP="0009032B">
      <w:r>
        <w:t>Для активизации канала одновременно на 3 сек. нажать кнопки 1 и 3.</w:t>
      </w:r>
    </w:p>
    <w:p w:rsidR="00705C79" w:rsidRDefault="00705C79" w:rsidP="0009032B">
      <w:r>
        <w:t>Установочное программирование</w:t>
      </w:r>
    </w:p>
    <w:p w:rsidR="00705C79" w:rsidRDefault="00705C79" w:rsidP="0009032B">
      <w:r>
        <w:t>Вход в режим “Установочное программирование” см. в таблице “Пользо</w:t>
      </w:r>
    </w:p>
    <w:p w:rsidR="00705C79" w:rsidRDefault="00705C79" w:rsidP="0009032B">
      <w:r>
        <w:t>вательское программирование” раздел “Служебные режимы”.</w:t>
      </w:r>
    </w:p>
    <w:p w:rsidR="00705C79" w:rsidRDefault="00705C79" w:rsidP="0009032B">
      <w:r>
        <w:t>№№</w:t>
      </w:r>
    </w:p>
    <w:p w:rsidR="00705C79" w:rsidRDefault="00705C79" w:rsidP="0009032B">
      <w:r>
        <w:t>11</w:t>
      </w:r>
    </w:p>
    <w:p w:rsidR="00705C79" w:rsidRDefault="00705C79" w:rsidP="0009032B">
      <w:r>
        <w:t>12</w:t>
      </w:r>
    </w:p>
    <w:p w:rsidR="00705C79" w:rsidRDefault="00705C79" w:rsidP="0009032B">
      <w:r>
        <w:t>16</w:t>
      </w:r>
    </w:p>
    <w:p w:rsidR="00705C79" w:rsidRDefault="00705C79" w:rsidP="0009032B">
      <w:r>
        <w:t>22</w:t>
      </w:r>
    </w:p>
    <w:p w:rsidR="00705C79" w:rsidRDefault="00705C79" w:rsidP="0009032B">
      <w:r>
        <w:t>23</w:t>
      </w:r>
    </w:p>
    <w:p w:rsidR="00705C79" w:rsidRDefault="00705C79" w:rsidP="0009032B">
      <w:r>
        <w:t>25</w:t>
      </w:r>
    </w:p>
    <w:p w:rsidR="00705C79" w:rsidRDefault="00705C79" w:rsidP="0009032B">
      <w:r>
        <w:t>26</w:t>
      </w:r>
    </w:p>
    <w:p w:rsidR="00705C79" w:rsidRDefault="00705C79" w:rsidP="0009032B">
      <w:r>
        <w:t>Функция переключателя</w:t>
      </w:r>
    </w:p>
    <w:p w:rsidR="00705C79" w:rsidRDefault="00705C79" w:rsidP="0009032B">
      <w:r>
        <w:t>Клаксон/пейджер.</w:t>
      </w:r>
    </w:p>
    <w:p w:rsidR="00705C79" w:rsidRDefault="00705C79" w:rsidP="0009032B">
      <w:r>
        <w:t>Время импульса</w:t>
      </w:r>
    </w:p>
    <w:p w:rsidR="00705C79" w:rsidRDefault="00705C79" w:rsidP="0009032B">
      <w:r>
        <w:t>центрального замка.</w:t>
      </w:r>
    </w:p>
    <w:p w:rsidR="00705C79" w:rsidRDefault="00705C79" w:rsidP="0009032B">
      <w:r>
        <w:t>Двушаговое отпирание.</w:t>
      </w:r>
    </w:p>
    <w:p w:rsidR="00705C79" w:rsidRDefault="00705C79" w:rsidP="0009032B">
      <w:r>
        <w:t>Учет задержки</w:t>
      </w:r>
    </w:p>
    <w:p w:rsidR="00705C79" w:rsidRDefault="00705C79" w:rsidP="0009032B">
      <w:r>
        <w:t>салонного света.</w:t>
      </w:r>
    </w:p>
    <w:p w:rsidR="00705C79" w:rsidRDefault="00705C79" w:rsidP="0009032B">
      <w:r>
        <w:t>Программируемый</w:t>
      </w:r>
    </w:p>
    <w:p w:rsidR="00705C79" w:rsidRDefault="00705C79" w:rsidP="0009032B">
      <w:r>
        <w:t>вход “–“*.</w:t>
      </w:r>
    </w:p>
    <w:p w:rsidR="00705C79" w:rsidRDefault="00705C79" w:rsidP="0009032B">
      <w:r>
        <w:t>Программируемый допол</w:t>
      </w:r>
    </w:p>
    <w:p w:rsidR="00705C79" w:rsidRDefault="00705C79" w:rsidP="0009032B">
      <w:r>
        <w:t>нительный канал N1.</w:t>
      </w:r>
    </w:p>
    <w:p w:rsidR="00705C79" w:rsidRDefault="00705C79" w:rsidP="0009032B">
      <w:r>
        <w:t>Программируемый допол</w:t>
      </w:r>
    </w:p>
    <w:p w:rsidR="00705C79" w:rsidRDefault="00705C79" w:rsidP="0009032B">
      <w:r>
        <w:t>нительный канал N2.</w:t>
      </w:r>
    </w:p>
    <w:p w:rsidR="00705C79" w:rsidRDefault="00705C79" w:rsidP="0009032B">
      <w:r>
        <w:t>Заводская</w:t>
      </w:r>
    </w:p>
    <w:p w:rsidR="00705C79" w:rsidRDefault="00705C79" w:rsidP="0009032B">
      <w:r>
        <w:t>установка</w:t>
      </w:r>
    </w:p>
    <w:p w:rsidR="00705C79" w:rsidRDefault="00705C79" w:rsidP="0009032B">
      <w:r>
        <w:t>Пейджер</w:t>
      </w:r>
    </w:p>
    <w:p w:rsidR="00705C79" w:rsidRDefault="00705C79" w:rsidP="0009032B">
      <w:r>
        <w:t>0,6 сек.</w:t>
      </w:r>
    </w:p>
    <w:p w:rsidR="00705C79" w:rsidRDefault="00705C79" w:rsidP="0009032B">
      <w:r>
        <w:t>ВЫКЛ.</w:t>
      </w:r>
    </w:p>
    <w:p w:rsidR="00705C79" w:rsidRDefault="00705C79" w:rsidP="0009032B">
      <w:r>
        <w:t>ВЫКЛ.</w:t>
      </w:r>
    </w:p>
    <w:p w:rsidR="00705C79" w:rsidRDefault="00705C79" w:rsidP="0009032B">
      <w:r>
        <w:t>1</w:t>
      </w:r>
    </w:p>
    <w:p w:rsidR="00705C79" w:rsidRDefault="00705C79" w:rsidP="0009032B">
      <w:r>
        <w:t>Открывание</w:t>
      </w:r>
    </w:p>
    <w:p w:rsidR="00705C79" w:rsidRDefault="00705C79" w:rsidP="0009032B">
      <w:r>
        <w:t>багажника</w:t>
      </w:r>
    </w:p>
    <w:p w:rsidR="00705C79" w:rsidRDefault="00705C79" w:rsidP="0009032B">
      <w:r>
        <w:t>Дистанцион</w:t>
      </w:r>
    </w:p>
    <w:p w:rsidR="00705C79" w:rsidRDefault="00705C79" w:rsidP="0009032B">
      <w:r>
        <w:t>ный запуск</w:t>
      </w:r>
    </w:p>
    <w:p w:rsidR="00705C79" w:rsidRDefault="00705C79" w:rsidP="0009032B">
      <w:r>
        <w:t>Светодиод</w:t>
      </w:r>
    </w:p>
    <w:p w:rsidR="00705C79" w:rsidRDefault="00705C79" w:rsidP="0009032B">
      <w:r>
        <w:t>не горит</w:t>
      </w:r>
    </w:p>
    <w:p w:rsidR="00705C79" w:rsidRDefault="00705C79" w:rsidP="0009032B">
      <w:r>
        <w:t>Пейджер</w:t>
      </w:r>
    </w:p>
    <w:p w:rsidR="00705C79" w:rsidRDefault="00705C79" w:rsidP="0009032B">
      <w:r>
        <w:t>4 сек.</w:t>
      </w:r>
    </w:p>
    <w:p w:rsidR="00705C79" w:rsidRDefault="00705C79" w:rsidP="0009032B">
      <w:r>
        <w:t>ВЫКЛ.</w:t>
      </w:r>
    </w:p>
    <w:p w:rsidR="00705C79" w:rsidRDefault="00705C79" w:rsidP="0009032B">
      <w:r>
        <w:t>ВЫКЛ.</w:t>
      </w:r>
    </w:p>
    <w:p w:rsidR="00705C79" w:rsidRDefault="00705C79" w:rsidP="0009032B">
      <w:r>
        <w:t>Свободный</w:t>
      </w:r>
    </w:p>
    <w:p w:rsidR="00705C79" w:rsidRDefault="00705C79" w:rsidP="0009032B">
      <w:r>
        <w:t>импульс</w:t>
      </w:r>
    </w:p>
    <w:p w:rsidR="00705C79" w:rsidRDefault="00705C79" w:rsidP="0009032B">
      <w:r>
        <w:t>NO</w:t>
      </w:r>
    </w:p>
    <w:p w:rsidR="00705C79" w:rsidRDefault="00705C79" w:rsidP="0009032B">
      <w:r>
        <w:t>блокировка</w:t>
      </w:r>
    </w:p>
    <w:p w:rsidR="00705C79" w:rsidRDefault="00705C79" w:rsidP="0009032B">
      <w:r>
        <w:t>Светодиод</w:t>
      </w:r>
    </w:p>
    <w:p w:rsidR="00705C79" w:rsidRDefault="00705C79" w:rsidP="0009032B">
      <w:r>
        <w:t>горит</w:t>
      </w:r>
    </w:p>
    <w:p w:rsidR="00705C79" w:rsidRDefault="00705C79" w:rsidP="0009032B">
      <w:r>
        <w:t>Клаксон</w:t>
      </w:r>
    </w:p>
    <w:p w:rsidR="00705C79" w:rsidRDefault="00705C79" w:rsidP="0009032B">
      <w:r>
        <w:t>0,6 сек.</w:t>
      </w:r>
    </w:p>
    <w:p w:rsidR="00705C79" w:rsidRDefault="00705C79" w:rsidP="0009032B">
      <w:r>
        <w:t>ВКЛ.</w:t>
      </w:r>
    </w:p>
    <w:p w:rsidR="00705C79" w:rsidRDefault="00705C79" w:rsidP="0009032B">
      <w:r>
        <w:t>ВКЛ.</w:t>
      </w:r>
    </w:p>
    <w:p w:rsidR="00705C79" w:rsidRDefault="00705C79" w:rsidP="0009032B">
      <w:r>
        <w:t>Открывание</w:t>
      </w:r>
    </w:p>
    <w:p w:rsidR="00705C79" w:rsidRDefault="00705C79" w:rsidP="0009032B">
      <w:r>
        <w:t>багажника</w:t>
      </w:r>
    </w:p>
    <w:p w:rsidR="00705C79" w:rsidRDefault="00705C79" w:rsidP="0009032B">
      <w:r>
        <w:t>Дистанцион</w:t>
      </w:r>
    </w:p>
    <w:p w:rsidR="00705C79" w:rsidRDefault="00705C79" w:rsidP="0009032B">
      <w:r>
        <w:t>ный запуск</w:t>
      </w:r>
    </w:p>
    <w:p w:rsidR="00705C79" w:rsidRDefault="00705C79" w:rsidP="0009032B">
      <w:r>
        <w:t>Изменение номера</w:t>
      </w:r>
    </w:p>
    <w:p w:rsidR="00705C79" w:rsidRDefault="00705C79" w:rsidP="0009032B">
      <w:r>
        <w:t>режима 1</w:t>
      </w:r>
      <w:r>
        <w:rPr>
          <w:rFonts w:ascii="Cambria Math" w:hAnsi="Cambria Math" w:cs="Cambria Math"/>
        </w:rPr>
        <w:t>⇒</w:t>
      </w:r>
      <w:r>
        <w:rPr>
          <w:rFonts w:cs="Calibri"/>
        </w:rPr>
        <w:t>2</w:t>
      </w:r>
      <w:r>
        <w:rPr>
          <w:rFonts w:ascii="Cambria Math" w:hAnsi="Cambria Math" w:cs="Cambria Math"/>
        </w:rPr>
        <w:t>⇒</w:t>
      </w:r>
      <w:r>
        <w:rPr>
          <w:rFonts w:cs="Calibri"/>
        </w:rPr>
        <w:t>3</w:t>
      </w:r>
      <w:r>
        <w:rPr>
          <w:rFonts w:ascii="Cambria Math" w:hAnsi="Cambria Math" w:cs="Cambria Math"/>
        </w:rPr>
        <w:t>⇒</w:t>
      </w:r>
      <w:r>
        <w:rPr>
          <w:rFonts w:cs="Calibri"/>
        </w:rPr>
        <w:t>1</w:t>
      </w:r>
    </w:p>
    <w:p w:rsidR="00705C79" w:rsidRDefault="00705C79" w:rsidP="0009032B">
      <w:r>
        <w:t>* Программируемый вход может работать в следующих режимах:</w:t>
      </w:r>
    </w:p>
    <w:p w:rsidR="00705C79" w:rsidRDefault="00705C79" w:rsidP="0009032B">
      <w:r>
        <w:t>1. Концевик багажника.</w:t>
      </w:r>
    </w:p>
    <w:p w:rsidR="00705C79" w:rsidRDefault="00705C79" w:rsidP="0009032B">
      <w:r>
        <w:t>2. Управляющий вход центрального замка.</w:t>
      </w:r>
    </w:p>
    <w:p w:rsidR="00705C79" w:rsidRDefault="00705C79" w:rsidP="0009032B">
      <w:r>
        <w:t>3. Вход отключения датчиков в режиме автостартера (если уста</w:t>
      </w:r>
    </w:p>
    <w:p w:rsidR="00705C79" w:rsidRDefault="00705C79" w:rsidP="0009032B">
      <w:r>
        <w:t>новлен внешний блок дистанционного запуска двигателя).</w:t>
      </w:r>
    </w:p>
    <w:p w:rsidR="00705C79" w:rsidRDefault="00705C79" w:rsidP="0009032B">
      <w:r>
        <w:t>Светодиод сериями вспышек указывает на номер режима.</w:t>
      </w:r>
    </w:p>
    <w:p w:rsidR="00705C79" w:rsidRDefault="00705C79" w:rsidP="0009032B">
      <w:r>
        <w:t>13Руководство по установке и эксплуатации.</w:t>
      </w:r>
    </w:p>
    <w:p w:rsidR="00705C79" w:rsidRDefault="00705C79" w:rsidP="0009032B">
      <w:r>
        <w:t xml:space="preserve"> Схема подключений</w:t>
      </w:r>
    </w:p>
    <w:p w:rsidR="00705C79" w:rsidRDefault="00705C79" w:rsidP="0009032B">
      <w:r>
        <w:t>14Автомобильный охранный комплекс “MONGOOSE”.  Модель ТТ.</w:t>
      </w:r>
    </w:p>
    <w:p w:rsidR="00705C79" w:rsidRDefault="00705C79" w:rsidP="0009032B">
      <w:r>
        <w:t>Настройка датчиков</w:t>
      </w:r>
    </w:p>
    <w:p w:rsidR="00705C79" w:rsidRDefault="00705C79" w:rsidP="0009032B">
      <w:r>
        <w:t>При настройке шоксенсора и, если есть, до</w:t>
      </w:r>
    </w:p>
    <w:p w:rsidR="00705C79" w:rsidRDefault="00705C79" w:rsidP="0009032B">
      <w:r>
        <w:t>полнительного датчика выведите регуляторы чув</w:t>
      </w:r>
    </w:p>
    <w:p w:rsidR="00705C79" w:rsidRDefault="00705C79" w:rsidP="0009032B">
      <w:r>
        <w:t>ствительности на минимум. Настраивайте датчик</w:t>
      </w:r>
    </w:p>
    <w:p w:rsidR="00705C79" w:rsidRDefault="00705C79" w:rsidP="0009032B">
      <w:r>
        <w:t>по очереди, понемногу увеличивая чувствитель</w:t>
      </w:r>
    </w:p>
    <w:p w:rsidR="00705C79" w:rsidRDefault="00705C79" w:rsidP="0009032B">
      <w:r>
        <w:t>ность  и оказывая на  автомобиль  воздействие –</w:t>
      </w:r>
    </w:p>
    <w:p w:rsidR="00705C79" w:rsidRDefault="00705C79" w:rsidP="0009032B">
      <w:r>
        <w:t>постукивание по корпусу ладонью для шоксен</w:t>
      </w:r>
    </w:p>
    <w:p w:rsidR="00705C79" w:rsidRDefault="00705C79" w:rsidP="0009032B">
      <w:r>
        <w:t>сора и движение рукой в салоне  через приоткры</w:t>
      </w:r>
    </w:p>
    <w:p w:rsidR="00705C79" w:rsidRDefault="00705C79" w:rsidP="0009032B">
      <w:r>
        <w:t>тое окно для ультрасоника и микроволнового датчика. Избыточ</w:t>
      </w:r>
    </w:p>
    <w:p w:rsidR="00705C79" w:rsidRDefault="00705C79" w:rsidP="0009032B">
      <w:r>
        <w:t>ная чувствительность  может привести к большому числу ложных</w:t>
      </w:r>
    </w:p>
    <w:p w:rsidR="00705C79" w:rsidRDefault="00705C79" w:rsidP="0009032B">
      <w:r>
        <w:t>срабатываний.</w:t>
      </w:r>
    </w:p>
    <w:p w:rsidR="00705C79" w:rsidRDefault="00705C79" w:rsidP="0009032B">
      <w:r>
        <w:t>Проверка системы</w:t>
      </w:r>
    </w:p>
    <w:p w:rsidR="00705C79" w:rsidRDefault="00705C79" w:rsidP="0009032B">
      <w:r>
        <w:t>1. Подсоединить аккумулятор автомобиля, вставить предохрани</w:t>
      </w:r>
    </w:p>
    <w:p w:rsidR="00705C79" w:rsidRDefault="00705C79" w:rsidP="0009032B">
      <w:r>
        <w:t>тель в колодку на зеленокоричневом и красном проводах сиг</w:t>
      </w:r>
    </w:p>
    <w:p w:rsidR="00705C79" w:rsidRDefault="00705C79" w:rsidP="0009032B">
      <w:r>
        <w:t>нализации.</w:t>
      </w:r>
    </w:p>
    <w:p w:rsidR="00705C79" w:rsidRDefault="00705C79" w:rsidP="0009032B">
      <w:r>
        <w:t>2. Проверить следующие устройства и режимы:</w:t>
      </w:r>
    </w:p>
    <w:p w:rsidR="00705C79" w:rsidRDefault="00705C79" w:rsidP="0009032B">
      <w:r>
        <w:t xml:space="preserve"> постановка/снятие с охраны;</w:t>
      </w:r>
    </w:p>
    <w:p w:rsidR="00705C79" w:rsidRDefault="00705C79" w:rsidP="0009032B">
      <w:r>
        <w:t xml:space="preserve"> тихая постановка/снятие с охраны;</w:t>
      </w:r>
    </w:p>
    <w:p w:rsidR="00705C79" w:rsidRDefault="00705C79" w:rsidP="0009032B">
      <w:r>
        <w:t xml:space="preserve"> паника;</w:t>
      </w:r>
    </w:p>
    <w:p w:rsidR="00705C79" w:rsidRDefault="00705C79" w:rsidP="0009032B">
      <w:r>
        <w:t xml:space="preserve"> срабатывание на шоксенсор и дополнительные датчики;</w:t>
      </w:r>
    </w:p>
    <w:p w:rsidR="00705C79" w:rsidRDefault="00705C79" w:rsidP="0009032B">
      <w:r>
        <w:t xml:space="preserve"> двушаговое снятие с охраны;</w:t>
      </w:r>
    </w:p>
    <w:p w:rsidR="00705C79" w:rsidRDefault="00705C79" w:rsidP="0009032B">
      <w:r>
        <w:t xml:space="preserve"> срабатывание при открывании  всех дверей, капота,</w:t>
      </w:r>
    </w:p>
    <w:p w:rsidR="00705C79" w:rsidRDefault="00705C79" w:rsidP="0009032B">
      <w:r>
        <w:t>багажника, включении зажигания;</w:t>
      </w:r>
    </w:p>
    <w:p w:rsidR="00705C79" w:rsidRDefault="00705C79" w:rsidP="0009032B">
      <w:r>
        <w:t xml:space="preserve"> отсутствие срабатывания концевиков капота/багажника</w:t>
      </w:r>
    </w:p>
    <w:p w:rsidR="00705C79" w:rsidRDefault="00705C79" w:rsidP="0009032B">
      <w:r>
        <w:t>при колебании крышек капота/багажника;</w:t>
      </w:r>
    </w:p>
    <w:p w:rsidR="00705C79" w:rsidRDefault="00705C79" w:rsidP="0009032B">
      <w:r>
        <w:t xml:space="preserve"> управление центральным замком;</w:t>
      </w:r>
    </w:p>
    <w:p w:rsidR="00705C79" w:rsidRDefault="00705C79" w:rsidP="0009032B">
      <w:r>
        <w:t xml:space="preserve"> управление дополнительным каналом (если подключен);</w:t>
      </w:r>
    </w:p>
    <w:p w:rsidR="00705C79" w:rsidRDefault="00705C79" w:rsidP="0009032B">
      <w:r>
        <w:t xml:space="preserve"> автопостановка, репостановка (защита от случайного</w:t>
      </w:r>
    </w:p>
    <w:p w:rsidR="00705C79" w:rsidRDefault="00705C79" w:rsidP="0009032B">
      <w:r>
        <w:t>снятия с охраны);</w:t>
      </w:r>
    </w:p>
    <w:p w:rsidR="00705C79" w:rsidRDefault="00705C79" w:rsidP="0009032B">
      <w:r>
        <w:t xml:space="preserve"> Valet режим;</w:t>
      </w:r>
    </w:p>
    <w:p w:rsidR="00705C79" w:rsidRDefault="00705C79" w:rsidP="0009032B">
      <w:r>
        <w:t xml:space="preserve"> радиус действия брелоков;</w:t>
      </w:r>
    </w:p>
    <w:p w:rsidR="00705C79" w:rsidRDefault="00705C79" w:rsidP="0009032B">
      <w:r>
        <w:t xml:space="preserve"> блокировка двигателя;</w:t>
      </w:r>
    </w:p>
    <w:p w:rsidR="00705C79" w:rsidRDefault="00705C79" w:rsidP="0009032B">
      <w:r>
        <w:t xml:space="preserve"> отключение датчиков с брелока.</w:t>
      </w:r>
    </w:p>
    <w:p w:rsidR="00705C79" w:rsidRDefault="00705C79" w:rsidP="0009032B">
      <w:r>
        <w:t>15Руководство по установке и эксплуатации.</w:t>
      </w:r>
    </w:p>
    <w:p w:rsidR="00705C79" w:rsidRDefault="00705C79" w:rsidP="0009032B">
      <w:r>
        <w:t>16</w:t>
      </w:r>
    </w:p>
    <w:p w:rsidR="00705C79" w:rsidRDefault="00705C79" w:rsidP="0009032B">
      <w:r>
        <w:t>ДЛЯ ЗАМЕТОК</w:t>
      </w:r>
      <w:bookmarkStart w:id="0" w:name="_GoBack"/>
      <w:bookmarkEnd w:id="0"/>
    </w:p>
    <w:sectPr w:rsidR="00705C79" w:rsidSect="0033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32B"/>
    <w:rsid w:val="0009032B"/>
    <w:rsid w:val="002641D8"/>
    <w:rsid w:val="0033386A"/>
    <w:rsid w:val="003E2021"/>
    <w:rsid w:val="00705C79"/>
    <w:rsid w:val="00757A19"/>
    <w:rsid w:val="00A1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AB02E-469C-4A1A-B393-7F87FC3E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86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3317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рустам</dc:creator>
  <cp:keywords/>
  <dc:description/>
  <cp:lastModifiedBy>Irina</cp:lastModifiedBy>
  <cp:revision>2</cp:revision>
  <dcterms:created xsi:type="dcterms:W3CDTF">2014-08-13T17:03:00Z</dcterms:created>
  <dcterms:modified xsi:type="dcterms:W3CDTF">2014-08-13T17:03:00Z</dcterms:modified>
</cp:coreProperties>
</file>