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8A" w:rsidRDefault="00DC218A" w:rsidP="00DC218A">
      <w:pPr>
        <w:pStyle w:val="1"/>
      </w:pPr>
      <w:r w:rsidRPr="00DC218A">
        <w:t>Бренд и его основные положения</w:t>
      </w:r>
    </w:p>
    <w:p w:rsidR="00DC218A" w:rsidRPr="00DC218A" w:rsidRDefault="00DC218A" w:rsidP="00DC218A">
      <w:pPr>
        <w:rPr>
          <w:lang w:eastAsia="en-US"/>
        </w:rPr>
      </w:pPr>
    </w:p>
    <w:p w:rsidR="00DC218A" w:rsidRPr="00DC218A" w:rsidRDefault="00150907" w:rsidP="00DC218A">
      <w:pPr>
        <w:tabs>
          <w:tab w:val="left" w:pos="726"/>
        </w:tabs>
      </w:pPr>
      <w:r w:rsidRPr="00DC218A">
        <w:t>Брендом</w:t>
      </w:r>
      <w:r w:rsidR="00DC218A" w:rsidRPr="00DC218A"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быть</w:t>
      </w:r>
      <w:r w:rsidR="00DC218A" w:rsidRPr="00DC218A">
        <w:t xml:space="preserve"> </w:t>
      </w:r>
      <w:r w:rsidRPr="00DC218A">
        <w:t>все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угодно</w:t>
      </w:r>
      <w:r w:rsidR="00DC218A" w:rsidRPr="00DC218A">
        <w:t xml:space="preserve">: </w:t>
      </w:r>
      <w:r w:rsidRPr="00DC218A">
        <w:rPr>
          <w:i/>
          <w:iCs/>
          <w:lang w:val="en-US"/>
        </w:rPr>
        <w:t>Coca</w:t>
      </w:r>
      <w:r w:rsidRPr="00DC218A">
        <w:rPr>
          <w:i/>
          <w:iCs/>
        </w:rPr>
        <w:t>-</w:t>
      </w:r>
      <w:r w:rsidRPr="00DC218A">
        <w:rPr>
          <w:i/>
          <w:iCs/>
          <w:lang w:val="en-US"/>
        </w:rPr>
        <w:t>Cola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FedEx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Porsche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t>Нью-Йорк,</w:t>
      </w:r>
      <w:r w:rsidR="00DC218A" w:rsidRPr="00DC218A">
        <w:t xml:space="preserve"> </w:t>
      </w:r>
      <w:r w:rsidRPr="00DC218A">
        <w:t>Соединенные</w:t>
      </w:r>
      <w:r w:rsidR="00DC218A" w:rsidRPr="00DC218A">
        <w:t xml:space="preserve"> </w:t>
      </w:r>
      <w:r w:rsidRPr="00DC218A">
        <w:t>Штаты,</w:t>
      </w:r>
      <w:r w:rsidR="00DC218A" w:rsidRPr="00DC218A">
        <w:t xml:space="preserve"> </w:t>
      </w:r>
      <w:r w:rsidRPr="00DC218A">
        <w:t>Мадонна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Вы</w:t>
      </w:r>
      <w:r w:rsidR="00DC218A" w:rsidRPr="00DC218A">
        <w:t xml:space="preserve"> - </w:t>
      </w:r>
      <w:r w:rsidRPr="00DC218A">
        <w:t>да,</w:t>
      </w:r>
      <w:r w:rsidR="00DC218A" w:rsidRPr="00DC218A">
        <w:t xml:space="preserve"> </w:t>
      </w:r>
      <w:r w:rsidRPr="00DC218A">
        <w:t>именно</w:t>
      </w:r>
      <w:r w:rsidR="00DC218A" w:rsidRPr="00DC218A">
        <w:t xml:space="preserve"> </w:t>
      </w:r>
      <w:r w:rsidRPr="00DC218A">
        <w:t>Вы</w:t>
      </w:r>
      <w:r w:rsidR="00DC218A" w:rsidRPr="00DC218A">
        <w:t xml:space="preserve">! </w:t>
      </w:r>
      <w:r w:rsidRPr="00DC218A">
        <w:t>Бренд</w:t>
      </w:r>
      <w:r w:rsidR="00DC218A" w:rsidRPr="00DC218A">
        <w:t xml:space="preserve"> - </w:t>
      </w:r>
      <w:r w:rsidRPr="00DC218A">
        <w:t>любое</w:t>
      </w:r>
      <w:r w:rsidR="00DC218A" w:rsidRPr="00DC218A">
        <w:t xml:space="preserve"> </w:t>
      </w:r>
      <w:r w:rsidRPr="00DC218A">
        <w:t>имя,</w:t>
      </w:r>
      <w:r w:rsidR="00DC218A" w:rsidRPr="00DC218A">
        <w:t xml:space="preserve"> </w:t>
      </w:r>
      <w:r w:rsidRPr="00DC218A">
        <w:t>название,</w:t>
      </w:r>
      <w:r w:rsidR="00DC218A" w:rsidRPr="00DC218A">
        <w:t xml:space="preserve"> </w:t>
      </w:r>
      <w:r w:rsidRPr="00DC218A">
        <w:t>торговый</w:t>
      </w:r>
      <w:r w:rsidR="00DC218A" w:rsidRPr="00DC218A">
        <w:t xml:space="preserve"> </w:t>
      </w:r>
      <w:r w:rsidRPr="00DC218A">
        <w:t>знак,</w:t>
      </w:r>
      <w:r w:rsidR="00DC218A" w:rsidRPr="00DC218A">
        <w:t xml:space="preserve"> </w:t>
      </w:r>
      <w:r w:rsidRPr="00DC218A">
        <w:t>несущие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собой</w:t>
      </w:r>
      <w:r w:rsidR="00DC218A" w:rsidRPr="00DC218A">
        <w:t xml:space="preserve"> </w:t>
      </w:r>
      <w:r w:rsidRPr="00DC218A">
        <w:t>определенный</w:t>
      </w:r>
      <w:r w:rsidR="00DC218A" w:rsidRPr="00DC218A">
        <w:t xml:space="preserve"> </w:t>
      </w:r>
      <w:r w:rsidRPr="00DC218A">
        <w:t>смысл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ассоциации</w:t>
      </w:r>
      <w:r w:rsidR="00DC218A" w:rsidRPr="00DC218A">
        <w:t xml:space="preserve">. </w:t>
      </w:r>
      <w:r w:rsidRPr="00DC218A">
        <w:t>Удачный,</w:t>
      </w:r>
      <w:r w:rsidR="00DC218A" w:rsidRPr="00DC218A">
        <w:t xml:space="preserve"> </w:t>
      </w:r>
      <w:r w:rsidRPr="00DC218A">
        <w:t>хорошо</w:t>
      </w:r>
      <w:r w:rsidR="00DC218A" w:rsidRPr="00DC218A">
        <w:t xml:space="preserve"> </w:t>
      </w:r>
      <w:r w:rsidRPr="00DC218A">
        <w:t>работающий</w:t>
      </w:r>
      <w:r w:rsidR="00DC218A" w:rsidRPr="00DC218A">
        <w:t xml:space="preserve"> </w:t>
      </w:r>
      <w:r w:rsidRPr="00DC218A">
        <w:t>бренд</w:t>
      </w:r>
      <w:r w:rsidR="00DC218A" w:rsidRPr="00DC218A">
        <w:t xml:space="preserve"> </w:t>
      </w:r>
      <w:r w:rsidRPr="00DC218A">
        <w:t>способен</w:t>
      </w:r>
      <w:r w:rsidR="00DC218A" w:rsidRPr="00DC218A">
        <w:t xml:space="preserve"> </w:t>
      </w:r>
      <w:r w:rsidRPr="00DC218A">
        <w:t>наделить</w:t>
      </w:r>
      <w:r w:rsidR="00DC218A" w:rsidRPr="00DC218A">
        <w:t xml:space="preserve"> </w:t>
      </w:r>
      <w:r w:rsidRPr="00DC218A">
        <w:t>своим</w:t>
      </w:r>
      <w:r w:rsidR="00DC218A" w:rsidRPr="00DC218A">
        <w:t xml:space="preserve"> </w:t>
      </w:r>
      <w:r w:rsidRPr="00DC218A">
        <w:t>колоритом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усилить</w:t>
      </w:r>
      <w:r w:rsidR="00DC218A" w:rsidRPr="00DC218A">
        <w:t xml:space="preserve"> </w:t>
      </w:r>
      <w:r w:rsidRPr="00DC218A">
        <w:t>привлекательность</w:t>
      </w:r>
      <w:r w:rsidR="00DC218A" w:rsidRPr="00DC218A">
        <w:t xml:space="preserve"> </w:t>
      </w:r>
      <w:r w:rsidRPr="00DC218A">
        <w:t>любого</w:t>
      </w:r>
      <w:r w:rsidR="00DC218A" w:rsidRPr="00DC218A">
        <w:t xml:space="preserve"> </w:t>
      </w:r>
      <w:r w:rsidRPr="00DC218A">
        <w:t>товара</w:t>
      </w:r>
      <w:r w:rsidR="00DC218A" w:rsidRPr="00DC218A">
        <w:t xml:space="preserve"> </w:t>
      </w:r>
      <w:r w:rsidRPr="00DC218A">
        <w:t>или</w:t>
      </w:r>
      <w:r w:rsidR="00DC218A" w:rsidRPr="00DC218A">
        <w:t xml:space="preserve"> </w:t>
      </w:r>
      <w:r w:rsidRPr="00DC218A">
        <w:t>услуги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  <w:rPr>
          <w:b/>
          <w:bCs/>
        </w:rPr>
      </w:pPr>
      <w:r w:rsidRPr="00DC218A">
        <w:t>Рассел</w:t>
      </w:r>
      <w:r w:rsidR="00DC218A" w:rsidRPr="00DC218A">
        <w:t xml:space="preserve"> </w:t>
      </w:r>
      <w:r w:rsidRPr="00DC218A">
        <w:t>Хэнлин</w:t>
      </w:r>
      <w:r w:rsidR="00DC218A">
        <w:t xml:space="preserve"> (</w:t>
      </w:r>
      <w:r w:rsidRPr="00DC218A">
        <w:rPr>
          <w:i/>
          <w:iCs/>
          <w:lang w:val="en-US"/>
        </w:rPr>
        <w:t>Russell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Нап</w:t>
      </w:r>
      <w:r w:rsidRPr="00DC218A">
        <w:rPr>
          <w:i/>
          <w:iCs/>
          <w:lang w:val="en-US"/>
        </w:rPr>
        <w:t>li</w:t>
      </w:r>
      <w:r w:rsidRPr="00DC218A">
        <w:rPr>
          <w:i/>
          <w:iCs/>
        </w:rPr>
        <w:t>п</w:t>
      </w:r>
      <w:r w:rsidR="00DC218A" w:rsidRPr="00DC218A">
        <w:rPr>
          <w:i/>
          <w:iCs/>
        </w:rPr>
        <w:t xml:space="preserve">), </w:t>
      </w:r>
      <w:r w:rsidRPr="00DC218A">
        <w:t>исполнительный</w:t>
      </w:r>
      <w:r w:rsidR="00DC218A" w:rsidRPr="00DC218A">
        <w:t xml:space="preserve"> </w:t>
      </w:r>
      <w:r w:rsidRPr="00DC218A">
        <w:t>директор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rPr>
          <w:i/>
          <w:iCs/>
          <w:lang w:val="en-US"/>
        </w:rPr>
        <w:t>Sunkist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Growers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t>замечает</w:t>
      </w:r>
      <w:r w:rsidR="00DC218A" w:rsidRPr="00DC218A">
        <w:t>:</w:t>
      </w:r>
      <w:r w:rsidR="00DC218A">
        <w:t xml:space="preserve"> "</w:t>
      </w:r>
      <w:r w:rsidRPr="00DC218A">
        <w:t>Апельсин</w:t>
      </w:r>
      <w:r w:rsidR="00DC218A" w:rsidRPr="00DC218A">
        <w:t xml:space="preserve"> - </w:t>
      </w:r>
      <w:r w:rsidRPr="00DC218A">
        <w:t>это</w:t>
      </w:r>
      <w:r w:rsidR="00DC218A" w:rsidRPr="00DC218A">
        <w:t xml:space="preserve"> </w:t>
      </w:r>
      <w:r w:rsidRPr="00DC218A">
        <w:t>апельсин</w:t>
      </w:r>
      <w:r w:rsidR="00DC218A">
        <w:t>.</w:t>
      </w:r>
      <w:r w:rsidR="00DC218A" w:rsidRPr="00DC218A">
        <w:t xml:space="preserve"> </w:t>
      </w:r>
      <w:r w:rsidRPr="00DC218A">
        <w:t>Он</w:t>
      </w:r>
      <w:r w:rsidR="00DC218A" w:rsidRPr="00DC218A">
        <w:t xml:space="preserve"> </w:t>
      </w:r>
      <w:r w:rsidRPr="00DC218A">
        <w:t>везде</w:t>
      </w:r>
      <w:r w:rsidR="00DC218A" w:rsidRPr="00DC218A">
        <w:t xml:space="preserve"> </w:t>
      </w:r>
      <w:r w:rsidRPr="00DC218A">
        <w:t>одинаков</w:t>
      </w:r>
      <w:r w:rsidR="00DC218A" w:rsidRPr="00DC218A">
        <w:t xml:space="preserve">. </w:t>
      </w:r>
      <w:r w:rsidRPr="00DC218A">
        <w:t>За</w:t>
      </w:r>
      <w:r w:rsidR="00DC218A" w:rsidRPr="00DC218A">
        <w:t xml:space="preserve"> </w:t>
      </w:r>
      <w:r w:rsidRPr="00DC218A">
        <w:t>исключением</w:t>
      </w:r>
      <w:r w:rsidR="00DC218A" w:rsidRPr="00DC218A">
        <w:t xml:space="preserve"> </w:t>
      </w:r>
      <w:r w:rsidRPr="00DC218A">
        <w:t>апельсина</w:t>
      </w:r>
      <w:r w:rsidR="00DC218A" w:rsidRPr="00DC218A">
        <w:t xml:space="preserve"> </w:t>
      </w:r>
      <w:r w:rsidRPr="00DC218A">
        <w:t>от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rPr>
          <w:i/>
          <w:iCs/>
          <w:lang w:val="en-US"/>
        </w:rPr>
        <w:t>Sunkist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t>для</w:t>
      </w:r>
      <w:r w:rsidR="00DC218A" w:rsidRPr="00DC218A">
        <w:t xml:space="preserve"> </w:t>
      </w:r>
      <w:r w:rsidRPr="00DC218A">
        <w:t>80</w:t>
      </w:r>
      <w:r w:rsidR="00DC218A" w:rsidRPr="00DC218A">
        <w:t xml:space="preserve"> </w:t>
      </w:r>
      <w:r w:rsidRPr="00DC218A">
        <w:t>процентов</w:t>
      </w:r>
      <w:r w:rsidR="00DC218A" w:rsidRPr="00DC218A">
        <w:t xml:space="preserve"> </w:t>
      </w:r>
      <w:r w:rsidRPr="00DC218A">
        <w:t>потребителей</w:t>
      </w:r>
      <w:r w:rsidR="00DC218A" w:rsidRPr="00DC218A">
        <w:t xml:space="preserve"> </w:t>
      </w:r>
      <w:r w:rsidRPr="00DC218A">
        <w:t>этого</w:t>
      </w:r>
      <w:r w:rsidR="00DC218A" w:rsidRPr="00DC218A">
        <w:t xml:space="preserve"> </w:t>
      </w:r>
      <w:r w:rsidRPr="00DC218A">
        <w:t>продукта</w:t>
      </w:r>
      <w:r w:rsidR="00DC218A" w:rsidRPr="00DC218A">
        <w:t xml:space="preserve"> </w:t>
      </w:r>
      <w:r w:rsidRPr="00DC218A">
        <w:t>он</w:t>
      </w:r>
      <w:r w:rsidR="00DC218A" w:rsidRPr="00DC218A">
        <w:t xml:space="preserve"> - </w:t>
      </w:r>
      <w:r w:rsidRPr="00DC218A">
        <w:t>самый</w:t>
      </w:r>
      <w:r w:rsidR="00DC218A" w:rsidRPr="00DC218A">
        <w:t xml:space="preserve"> </w:t>
      </w:r>
      <w:r w:rsidRPr="00DC218A">
        <w:t>проверенный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надежный</w:t>
      </w:r>
      <w:r w:rsidR="00DC218A">
        <w:t>"</w:t>
      </w:r>
      <w:r w:rsidR="00DC218A" w:rsidRPr="00DC218A">
        <w:t xml:space="preserve">. </w:t>
      </w:r>
      <w:r w:rsidRPr="00DC218A">
        <w:t>То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самое</w:t>
      </w:r>
      <w:r w:rsidR="00DC218A" w:rsidRPr="00DC218A">
        <w:t xml:space="preserve"> </w:t>
      </w:r>
      <w:r w:rsidRPr="00DC218A">
        <w:t>мы</w:t>
      </w:r>
      <w:r w:rsidR="00DC218A" w:rsidRPr="00DC218A">
        <w:t xml:space="preserve"> </w:t>
      </w:r>
      <w:r w:rsidRPr="00DC218A">
        <w:t>можем</w:t>
      </w:r>
      <w:r w:rsidR="00DC218A" w:rsidRPr="00DC218A">
        <w:t xml:space="preserve"> </w:t>
      </w:r>
      <w:r w:rsidRPr="00DC218A">
        <w:t>сказать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отношении</w:t>
      </w:r>
      <w:r w:rsidR="00DC218A" w:rsidRPr="00DC218A">
        <w:t xml:space="preserve"> </w:t>
      </w:r>
      <w:r w:rsidRPr="00DC218A">
        <w:rPr>
          <w:i/>
          <w:iCs/>
          <w:lang w:val="en-US"/>
        </w:rPr>
        <w:t>Starbucks</w:t>
      </w:r>
      <w:r w:rsidR="00DC218A" w:rsidRPr="00DC218A">
        <w:rPr>
          <w:i/>
          <w:iCs/>
        </w:rPr>
        <w:t xml:space="preserve">. </w:t>
      </w:r>
      <w:r w:rsidRPr="00DC218A">
        <w:t>Есть</w:t>
      </w:r>
      <w:r w:rsidR="00DC218A" w:rsidRPr="00DC218A">
        <w:t xml:space="preserve"> </w:t>
      </w:r>
      <w:r w:rsidRPr="00DC218A">
        <w:t>просто</w:t>
      </w:r>
      <w:r w:rsidR="00DC218A" w:rsidRPr="00DC218A">
        <w:t xml:space="preserve"> </w:t>
      </w:r>
      <w:r w:rsidRPr="00DC218A">
        <w:t>кофе,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есть</w:t>
      </w:r>
      <w:r w:rsidR="00DC218A" w:rsidRPr="00DC218A">
        <w:t xml:space="preserve"> </w:t>
      </w:r>
      <w:r w:rsidRPr="00DC218A">
        <w:t>кофе</w:t>
      </w:r>
      <w:r w:rsidR="00DC218A" w:rsidRPr="00DC218A">
        <w:t xml:space="preserve"> </w:t>
      </w:r>
      <w:r w:rsidRPr="00DC218A">
        <w:t>марки</w:t>
      </w:r>
      <w:r w:rsidR="00DC218A">
        <w:t xml:space="preserve"> "</w:t>
      </w:r>
      <w:r w:rsidRPr="00DC218A">
        <w:rPr>
          <w:lang w:val="en-US"/>
        </w:rPr>
        <w:t>Starbucks</w:t>
      </w:r>
      <w:r w:rsidR="00DC218A">
        <w:t>"</w:t>
      </w:r>
      <w:r w:rsidR="00DC218A" w:rsidRPr="00DC218A">
        <w:t xml:space="preserve">. </w:t>
      </w:r>
      <w:r w:rsidRPr="00DC218A">
        <w:t>Важен</w:t>
      </w:r>
      <w:r w:rsidR="00DC218A" w:rsidRPr="00DC218A">
        <w:t xml:space="preserve"> </w:t>
      </w:r>
      <w:r w:rsidRPr="00DC218A">
        <w:t>ли</w:t>
      </w:r>
      <w:r w:rsidR="00DC218A" w:rsidRPr="00DC218A">
        <w:t xml:space="preserve"> </w:t>
      </w:r>
      <w:r w:rsidRPr="00DC218A">
        <w:t>бренд</w:t>
      </w:r>
      <w:r w:rsidR="00DC218A" w:rsidRPr="00DC218A">
        <w:t xml:space="preserve">? </w:t>
      </w:r>
      <w:r w:rsidRPr="00DC218A">
        <w:t>Вот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думает</w:t>
      </w:r>
      <w:r w:rsidR="00DC218A" w:rsidRPr="00DC218A">
        <w:t xml:space="preserve"> </w:t>
      </w:r>
      <w:r w:rsidRPr="00DC218A">
        <w:t>по</w:t>
      </w:r>
      <w:r w:rsidR="00DC218A" w:rsidRPr="00DC218A">
        <w:t xml:space="preserve"> </w:t>
      </w:r>
      <w:r w:rsidRPr="00DC218A">
        <w:t>этому</w:t>
      </w:r>
      <w:r w:rsidR="00DC218A" w:rsidRPr="00DC218A">
        <w:t xml:space="preserve"> </w:t>
      </w:r>
      <w:r w:rsidRPr="00DC218A">
        <w:t>поводу</w:t>
      </w:r>
      <w:r w:rsidR="00DC218A" w:rsidRPr="00DC218A">
        <w:t xml:space="preserve"> </w:t>
      </w:r>
      <w:r w:rsidRPr="00DC218A">
        <w:t>Роберто</w:t>
      </w:r>
      <w:r w:rsidR="00DC218A" w:rsidRPr="00DC218A">
        <w:t xml:space="preserve"> </w:t>
      </w:r>
      <w:r w:rsidRPr="00DC218A">
        <w:t>Гизуэта</w:t>
      </w:r>
      <w:r w:rsidR="00DC218A">
        <w:t xml:space="preserve"> (</w:t>
      </w:r>
      <w:r w:rsidRPr="00DC218A">
        <w:rPr>
          <w:i/>
          <w:iCs/>
          <w:lang w:val="en-US"/>
        </w:rPr>
        <w:t>Roberto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Goizueta</w:t>
      </w:r>
      <w:r w:rsidR="00DC218A" w:rsidRPr="00DC218A">
        <w:rPr>
          <w:i/>
          <w:iCs/>
        </w:rPr>
        <w:t xml:space="preserve">) </w:t>
      </w:r>
      <w:r w:rsidRPr="00DC218A">
        <w:t>бывший</w:t>
      </w:r>
      <w:r w:rsidR="00DC218A" w:rsidRPr="00DC218A">
        <w:t xml:space="preserve"> </w:t>
      </w:r>
      <w:r w:rsidRPr="00DC218A">
        <w:t>исполнительный</w:t>
      </w:r>
      <w:r w:rsidR="00DC218A" w:rsidRPr="00DC218A">
        <w:t xml:space="preserve"> </w:t>
      </w:r>
      <w:r w:rsidRPr="00DC218A">
        <w:t>директор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rPr>
          <w:i/>
          <w:iCs/>
          <w:lang w:val="en-US"/>
        </w:rPr>
        <w:t>Coca</w:t>
      </w:r>
      <w:r w:rsidRPr="00DC218A">
        <w:rPr>
          <w:i/>
          <w:iCs/>
        </w:rPr>
        <w:t>-</w:t>
      </w:r>
      <w:r w:rsidRPr="00DC218A">
        <w:rPr>
          <w:i/>
          <w:iCs/>
          <w:lang w:val="en-US"/>
        </w:rPr>
        <w:t>Cola</w:t>
      </w:r>
      <w:r w:rsidR="00DC218A" w:rsidRPr="00DC218A">
        <w:rPr>
          <w:i/>
          <w:iCs/>
        </w:rPr>
        <w:t>:</w:t>
      </w:r>
      <w:r w:rsidR="00DC218A">
        <w:rPr>
          <w:i/>
          <w:iCs/>
        </w:rPr>
        <w:t xml:space="preserve"> "</w:t>
      </w:r>
      <w:r w:rsidRPr="00DC218A">
        <w:rPr>
          <w:b/>
          <w:bCs/>
        </w:rPr>
        <w:t>Все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наши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предприятия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мощности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завтра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могут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сгореть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дотла,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однако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это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не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окажет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существенного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влияния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на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ценность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нашей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компании</w:t>
      </w:r>
      <w:r w:rsidR="00DC218A" w:rsidRPr="00DC218A">
        <w:rPr>
          <w:b/>
          <w:bCs/>
        </w:rPr>
        <w:t xml:space="preserve">; </w:t>
      </w:r>
      <w:r w:rsidRPr="00DC218A">
        <w:rPr>
          <w:b/>
          <w:bCs/>
        </w:rPr>
        <w:t>она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определяется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репутацией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нашей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марки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ее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известностью</w:t>
      </w:r>
      <w:r w:rsidR="00DC218A">
        <w:rPr>
          <w:b/>
          <w:bCs/>
        </w:rPr>
        <w:t>"</w:t>
      </w:r>
      <w:r w:rsidR="00DC218A" w:rsidRPr="00DC218A">
        <w:rPr>
          <w:b/>
          <w:bCs/>
        </w:rPr>
        <w:t xml:space="preserve">. </w:t>
      </w:r>
      <w:r w:rsidRPr="00DC218A">
        <w:t>В</w:t>
      </w:r>
      <w:r w:rsidR="00DC218A" w:rsidRPr="00DC218A">
        <w:t xml:space="preserve"> </w:t>
      </w:r>
      <w:r w:rsidRPr="00DC218A">
        <w:t>рекламном</w:t>
      </w:r>
      <w:r w:rsidR="00DC218A" w:rsidRPr="00DC218A">
        <w:t xml:space="preserve"> </w:t>
      </w:r>
      <w:r w:rsidRPr="00DC218A">
        <w:t>буклете</w:t>
      </w:r>
      <w:r w:rsidR="00DC218A" w:rsidRPr="00DC218A">
        <w:t xml:space="preserve"> </w:t>
      </w:r>
      <w:r w:rsidRPr="00DC218A">
        <w:t>фирмы</w:t>
      </w:r>
      <w:r w:rsidR="00DC218A" w:rsidRPr="00DC218A">
        <w:t xml:space="preserve"> </w:t>
      </w:r>
      <w:r w:rsidRPr="00DC218A">
        <w:rPr>
          <w:i/>
          <w:iCs/>
          <w:lang w:val="en-US"/>
        </w:rPr>
        <w:t>Johnson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&amp;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Johnson</w:t>
      </w:r>
      <w:r w:rsidR="00DC218A" w:rsidRPr="00DC218A">
        <w:rPr>
          <w:i/>
          <w:iCs/>
        </w:rPr>
        <w:t xml:space="preserve"> </w:t>
      </w:r>
      <w:r w:rsidRPr="00DC218A">
        <w:t>подтверждается</w:t>
      </w:r>
      <w:r w:rsidR="00DC218A" w:rsidRPr="00DC218A">
        <w:t xml:space="preserve"> </w:t>
      </w:r>
      <w:r w:rsidRPr="00DC218A">
        <w:t>эта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мысль</w:t>
      </w:r>
      <w:r w:rsidR="00DC218A" w:rsidRPr="00DC218A">
        <w:t>:</w:t>
      </w:r>
      <w:r w:rsidR="00DC218A">
        <w:t xml:space="preserve"> "</w:t>
      </w:r>
      <w:r w:rsidRPr="00DC218A">
        <w:rPr>
          <w:b/>
          <w:bCs/>
        </w:rPr>
        <w:t>Название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торговая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марка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нашей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компании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являются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самыми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ценными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ее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активами</w:t>
      </w:r>
      <w:r w:rsidR="00DC218A">
        <w:rPr>
          <w:b/>
          <w:bCs/>
        </w:rPr>
        <w:t>"</w:t>
      </w:r>
      <w:r w:rsidR="00DC218A" w:rsidRPr="00DC218A">
        <w:rPr>
          <w:b/>
          <w:bCs/>
        </w:rPr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Создание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 </w:t>
      </w:r>
      <w:r w:rsidRPr="00DC218A">
        <w:t>требует</w:t>
      </w:r>
      <w:r w:rsidR="00DC218A" w:rsidRPr="00DC218A">
        <w:t xml:space="preserve"> </w:t>
      </w:r>
      <w:r w:rsidRPr="00DC218A">
        <w:t>от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t>напряженной</w:t>
      </w:r>
      <w:r w:rsidR="00DC218A" w:rsidRPr="00DC218A">
        <w:t xml:space="preserve"> </w:t>
      </w:r>
      <w:r w:rsidRPr="00DC218A">
        <w:t>работы</w:t>
      </w:r>
      <w:r w:rsidR="00DC218A" w:rsidRPr="00DC218A">
        <w:t xml:space="preserve">. </w:t>
      </w:r>
      <w:r w:rsidRPr="00DC218A">
        <w:t>Дэвид</w:t>
      </w:r>
      <w:r w:rsidR="00DC218A" w:rsidRPr="00DC218A">
        <w:t xml:space="preserve"> </w:t>
      </w:r>
      <w:r w:rsidRPr="00DC218A">
        <w:t>Огилви</w:t>
      </w:r>
      <w:r w:rsidR="00DC218A">
        <w:t xml:space="preserve"> (</w:t>
      </w:r>
      <w:r w:rsidRPr="00DC218A">
        <w:rPr>
          <w:i/>
          <w:iCs/>
          <w:lang w:val="en-US"/>
        </w:rPr>
        <w:t>David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Ogilvy</w:t>
      </w:r>
      <w:r w:rsidR="00DC218A" w:rsidRPr="00DC218A">
        <w:rPr>
          <w:i/>
          <w:iCs/>
        </w:rPr>
        <w:t xml:space="preserve">) </w:t>
      </w:r>
      <w:r w:rsidRPr="00DC218A">
        <w:t>заявляет</w:t>
      </w:r>
      <w:r w:rsidR="00DC218A" w:rsidRPr="00DC218A">
        <w:t>:</w:t>
      </w:r>
      <w:r w:rsidR="00DC218A">
        <w:t xml:space="preserve"> "</w:t>
      </w:r>
      <w:r w:rsidRPr="00DC218A">
        <w:t>Провести</w:t>
      </w:r>
      <w:r w:rsidR="00DC218A" w:rsidRPr="00DC218A">
        <w:t xml:space="preserve"> </w:t>
      </w:r>
      <w:r w:rsidRPr="00DC218A">
        <w:t>сделку</w:t>
      </w:r>
      <w:r w:rsidR="00DC218A" w:rsidRPr="00DC218A">
        <w:t xml:space="preserve"> </w:t>
      </w:r>
      <w:r w:rsidRPr="00DC218A">
        <w:t>способен</w:t>
      </w:r>
      <w:r w:rsidR="00DC218A" w:rsidRPr="00DC218A">
        <w:t xml:space="preserve"> </w:t>
      </w:r>
      <w:r w:rsidRPr="00DC218A">
        <w:t>любой</w:t>
      </w:r>
      <w:r w:rsidR="00DC218A" w:rsidRPr="00DC218A">
        <w:t xml:space="preserve"> </w:t>
      </w:r>
      <w:r w:rsidRPr="00DC218A">
        <w:t>болван,</w:t>
      </w:r>
      <w:r w:rsidR="00DC218A" w:rsidRPr="00DC218A">
        <w:t xml:space="preserve"> </w:t>
      </w:r>
      <w:r w:rsidRPr="00DC218A">
        <w:t>бренд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созидается</w:t>
      </w:r>
      <w:r w:rsidR="00DC218A" w:rsidRPr="00DC218A">
        <w:t xml:space="preserve"> </w:t>
      </w:r>
      <w:r w:rsidRPr="00DC218A">
        <w:t>гением,</w:t>
      </w:r>
      <w:r w:rsidR="00DC218A" w:rsidRPr="00DC218A">
        <w:t xml:space="preserve"> </w:t>
      </w:r>
      <w:r w:rsidRPr="00DC218A">
        <w:t>верой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упорством</w:t>
      </w:r>
      <w:r w:rsidR="00DC218A">
        <w:t>"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  <w:rPr>
          <w:i/>
          <w:iCs/>
        </w:rPr>
      </w:pPr>
      <w:r w:rsidRPr="00DC218A">
        <w:t>Признак</w:t>
      </w:r>
      <w:r w:rsidR="00DC218A" w:rsidRPr="00DC218A">
        <w:t xml:space="preserve"> </w:t>
      </w:r>
      <w:r w:rsidRPr="00DC218A">
        <w:t>по-настоящему</w:t>
      </w:r>
      <w:r w:rsidR="00DC218A" w:rsidRPr="00DC218A">
        <w:t xml:space="preserve"> </w:t>
      </w:r>
      <w:r w:rsidRPr="00DC218A">
        <w:t>хорошего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 - </w:t>
      </w:r>
      <w:r w:rsidRPr="00DC218A">
        <w:t>предпочтение,</w:t>
      </w:r>
      <w:r w:rsidR="00DC218A" w:rsidRPr="00DC218A">
        <w:t xml:space="preserve"> </w:t>
      </w:r>
      <w:r w:rsidRPr="00DC218A">
        <w:t>оказываемое</w:t>
      </w:r>
      <w:r w:rsidR="00DC218A" w:rsidRPr="00DC218A">
        <w:t xml:space="preserve"> </w:t>
      </w:r>
      <w:r w:rsidRPr="00DC218A">
        <w:t>ему</w:t>
      </w:r>
      <w:r w:rsidR="00DC218A" w:rsidRPr="00DC218A">
        <w:t xml:space="preserve"> </w:t>
      </w:r>
      <w:r w:rsidRPr="00DC218A">
        <w:t>потребителем</w:t>
      </w:r>
      <w:r w:rsidR="00DC218A" w:rsidRPr="00DC218A">
        <w:t xml:space="preserve">. </w:t>
      </w:r>
      <w:r w:rsidRPr="00DC218A">
        <w:rPr>
          <w:i/>
          <w:iCs/>
          <w:lang w:val="en-US"/>
        </w:rPr>
        <w:t>Harley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Davidson</w:t>
      </w:r>
      <w:r w:rsidR="00DC218A" w:rsidRPr="00DC218A">
        <w:rPr>
          <w:i/>
          <w:iCs/>
        </w:rPr>
        <w:t xml:space="preserve"> - </w:t>
      </w:r>
      <w:r w:rsidRPr="00DC218A">
        <w:t>замечательная</w:t>
      </w:r>
      <w:r w:rsidR="00DC218A" w:rsidRPr="00DC218A">
        <w:t xml:space="preserve"> </w:t>
      </w:r>
      <w:r w:rsidRPr="00DC218A">
        <w:t>марка,</w:t>
      </w:r>
      <w:r w:rsidR="00DC218A" w:rsidRPr="00DC218A">
        <w:t xml:space="preserve"> </w:t>
      </w:r>
      <w:r w:rsidRPr="00DC218A">
        <w:t>поскольку</w:t>
      </w:r>
      <w:r w:rsidR="00DC218A" w:rsidRPr="00DC218A">
        <w:t xml:space="preserve"> </w:t>
      </w:r>
      <w:r w:rsidRPr="00DC218A">
        <w:t>владельцы</w:t>
      </w:r>
      <w:r w:rsidR="00DC218A" w:rsidRPr="00DC218A">
        <w:t xml:space="preserve"> </w:t>
      </w:r>
      <w:r w:rsidRPr="00DC218A">
        <w:t>мотоциклов</w:t>
      </w:r>
      <w:r w:rsidR="00DC218A">
        <w:t xml:space="preserve"> "</w:t>
      </w:r>
      <w:r w:rsidRPr="00DC218A">
        <w:rPr>
          <w:lang w:val="en-US"/>
        </w:rPr>
        <w:t>Harley</w:t>
      </w:r>
      <w:r w:rsidR="00DC218A" w:rsidRPr="00DC218A">
        <w:t xml:space="preserve"> </w:t>
      </w:r>
      <w:r w:rsidRPr="00DC218A">
        <w:rPr>
          <w:lang w:val="en-US"/>
        </w:rPr>
        <w:t>Davidson</w:t>
      </w:r>
      <w:r w:rsidR="00DC218A">
        <w:t xml:space="preserve">" </w:t>
      </w:r>
      <w:r w:rsidRPr="00DC218A">
        <w:t>практически</w:t>
      </w:r>
      <w:r w:rsidR="00DC218A" w:rsidRPr="00DC218A">
        <w:t xml:space="preserve"> </w:t>
      </w:r>
      <w:r w:rsidRPr="00DC218A">
        <w:t>никогда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изменяют</w:t>
      </w:r>
      <w:r w:rsidR="00DC218A" w:rsidRPr="00DC218A">
        <w:t xml:space="preserve"> </w:t>
      </w:r>
      <w:r w:rsidRPr="00DC218A">
        <w:t>ей</w:t>
      </w:r>
      <w:r w:rsidR="00DC218A" w:rsidRPr="00DC218A">
        <w:t xml:space="preserve">. </w:t>
      </w:r>
      <w:r w:rsidRPr="00DC218A">
        <w:t>То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самое</w:t>
      </w:r>
      <w:r w:rsidR="00DC218A" w:rsidRPr="00DC218A">
        <w:t xml:space="preserve"> </w:t>
      </w:r>
      <w:r w:rsidRPr="00DC218A">
        <w:t>мы</w:t>
      </w:r>
      <w:r w:rsidR="00DC218A" w:rsidRPr="00DC218A">
        <w:t xml:space="preserve"> </w:t>
      </w:r>
      <w:r w:rsidRPr="00DC218A">
        <w:t>можем</w:t>
      </w:r>
      <w:r w:rsidR="00DC218A" w:rsidRPr="00DC218A">
        <w:t xml:space="preserve"> </w:t>
      </w:r>
      <w:r w:rsidRPr="00DC218A">
        <w:t>сказать</w:t>
      </w:r>
      <w:r w:rsidR="00DC218A" w:rsidRPr="00DC218A">
        <w:t xml:space="preserve"> </w:t>
      </w:r>
      <w:r w:rsidRPr="00DC218A">
        <w:t>о</w:t>
      </w:r>
      <w:r w:rsidR="00DC218A" w:rsidRPr="00DC218A">
        <w:t xml:space="preserve"> </w:t>
      </w:r>
      <w:r w:rsidRPr="00DC218A">
        <w:t>пользователях</w:t>
      </w:r>
      <w:r w:rsidR="00DC218A" w:rsidRPr="00DC218A">
        <w:t xml:space="preserve"> </w:t>
      </w:r>
      <w:r w:rsidRPr="00DC218A">
        <w:rPr>
          <w:i/>
          <w:iCs/>
          <w:lang w:val="en-US"/>
        </w:rPr>
        <w:t>Apple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Macintosh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t>которые</w:t>
      </w:r>
      <w:r w:rsidR="00DC218A" w:rsidRPr="00DC218A">
        <w:t xml:space="preserve"> </w:t>
      </w:r>
      <w:r w:rsidRPr="00DC218A">
        <w:t>ни</w:t>
      </w:r>
      <w:r w:rsidR="00DC218A" w:rsidRPr="00DC218A">
        <w:t xml:space="preserve"> </w:t>
      </w:r>
      <w:r w:rsidRPr="00DC218A">
        <w:t>за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свете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променяют</w:t>
      </w:r>
      <w:r w:rsidR="00DC218A" w:rsidRPr="00DC218A">
        <w:t xml:space="preserve"> </w:t>
      </w:r>
      <w:r w:rsidRPr="00DC218A">
        <w:t>эту</w:t>
      </w:r>
      <w:r w:rsidR="00DC218A" w:rsidRPr="00DC218A">
        <w:t xml:space="preserve"> </w:t>
      </w:r>
      <w:r w:rsidRPr="00DC218A">
        <w:t>марку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rPr>
          <w:i/>
          <w:iCs/>
          <w:lang w:val="en-US"/>
        </w:rPr>
        <w:t>Microsoft</w:t>
      </w:r>
      <w:r w:rsidR="00DC218A" w:rsidRPr="00DC218A">
        <w:rPr>
          <w:i/>
          <w:iCs/>
        </w:rPr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Широкая</w:t>
      </w:r>
      <w:r w:rsidR="00DC218A" w:rsidRPr="00DC218A">
        <w:t xml:space="preserve"> </w:t>
      </w:r>
      <w:r w:rsidRPr="00DC218A">
        <w:t>известность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 </w:t>
      </w:r>
      <w:r w:rsidRPr="00DC218A">
        <w:t>приносит</w:t>
      </w:r>
      <w:r w:rsidR="00DC218A" w:rsidRPr="00DC218A">
        <w:t xml:space="preserve"> </w:t>
      </w:r>
      <w:r w:rsidRPr="00DC218A">
        <w:t>дополнительную</w:t>
      </w:r>
      <w:r w:rsidR="00DC218A" w:rsidRPr="00DC218A">
        <w:t xml:space="preserve"> </w:t>
      </w:r>
      <w:r w:rsidRPr="00DC218A">
        <w:t>прибыль</w:t>
      </w:r>
      <w:r w:rsidR="00DC218A" w:rsidRPr="00DC218A">
        <w:t xml:space="preserve">. </w:t>
      </w:r>
      <w:r w:rsidRPr="00DC218A">
        <w:t>Цель</w:t>
      </w:r>
      <w:r w:rsidR="00DC218A" w:rsidRPr="00DC218A">
        <w:t xml:space="preserve"> </w:t>
      </w:r>
      <w:r w:rsidRPr="00DC218A">
        <w:t>брендинга,</w:t>
      </w:r>
      <w:r w:rsidR="00DC218A" w:rsidRPr="00DC218A">
        <w:t xml:space="preserve"> </w:t>
      </w:r>
      <w:r w:rsidRPr="00DC218A">
        <w:t>согласно</w:t>
      </w:r>
      <w:r w:rsidR="00DC218A" w:rsidRPr="00DC218A">
        <w:t xml:space="preserve"> </w:t>
      </w:r>
      <w:r w:rsidRPr="00DC218A">
        <w:t>мнению</w:t>
      </w:r>
      <w:r w:rsidR="00DC218A" w:rsidRPr="00DC218A">
        <w:t xml:space="preserve"> </w:t>
      </w:r>
      <w:r w:rsidRPr="00DC218A">
        <w:t>одного</w:t>
      </w:r>
      <w:r w:rsidR="00DC218A" w:rsidRPr="00DC218A">
        <w:t xml:space="preserve"> </w:t>
      </w:r>
      <w:r w:rsidRPr="00DC218A">
        <w:t>циника,</w:t>
      </w:r>
      <w:r w:rsidR="00DC218A" w:rsidRPr="00DC218A">
        <w:t xml:space="preserve"> </w:t>
      </w:r>
      <w:r w:rsidRPr="00DC218A">
        <w:t>состоит</w:t>
      </w:r>
      <w:r w:rsidR="00DC218A" w:rsidRPr="00DC218A">
        <w:t xml:space="preserve"> </w:t>
      </w:r>
      <w:r w:rsidRPr="00DC218A">
        <w:t>в</w:t>
      </w:r>
      <w:r w:rsidR="00DC218A">
        <w:t xml:space="preserve"> "</w:t>
      </w:r>
      <w:r w:rsidRPr="00DC218A">
        <w:t>стремлении</w:t>
      </w:r>
      <w:r w:rsidR="00DC218A" w:rsidRPr="00DC218A">
        <w:t xml:space="preserve"> </w:t>
      </w:r>
      <w:r w:rsidRPr="00DC218A">
        <w:t>продать</w:t>
      </w:r>
      <w:r w:rsidR="00DC218A" w:rsidRPr="00DC218A">
        <w:t xml:space="preserve"> </w:t>
      </w:r>
      <w:r w:rsidRPr="00DC218A">
        <w:t>продукт</w:t>
      </w:r>
      <w:r w:rsidR="00DC218A" w:rsidRPr="00DC218A">
        <w:t xml:space="preserve"> </w:t>
      </w:r>
      <w:r w:rsidRPr="00DC218A">
        <w:t>дороже</w:t>
      </w:r>
      <w:r w:rsidR="00DC218A" w:rsidRPr="00DC218A">
        <w:t xml:space="preserve"> </w:t>
      </w:r>
      <w:r w:rsidRPr="00DC218A">
        <w:t>его</w:t>
      </w:r>
      <w:r w:rsidR="00DC218A" w:rsidRPr="00DC218A">
        <w:t xml:space="preserve"> </w:t>
      </w:r>
      <w:r w:rsidRPr="00DC218A">
        <w:t>стоимости</w:t>
      </w:r>
      <w:r w:rsidR="00DC218A">
        <w:t>"</w:t>
      </w:r>
      <w:r w:rsidR="00DC218A" w:rsidRPr="00DC218A">
        <w:t xml:space="preserve">. </w:t>
      </w:r>
      <w:r w:rsidRPr="00DC218A">
        <w:t>Впрочем,</w:t>
      </w:r>
      <w:r w:rsidR="00DC218A" w:rsidRPr="00DC218A">
        <w:t xml:space="preserve"> </w:t>
      </w:r>
      <w:r w:rsidRPr="00DC218A">
        <w:t>подобная</w:t>
      </w:r>
      <w:r w:rsidR="00DC218A" w:rsidRPr="00DC218A">
        <w:t xml:space="preserve"> </w:t>
      </w:r>
      <w:r w:rsidRPr="00DC218A">
        <w:t>оценка</w:t>
      </w:r>
      <w:r w:rsidR="00DC218A" w:rsidRPr="00DC218A">
        <w:t xml:space="preserve"> </w:t>
      </w:r>
      <w:r w:rsidRPr="00DC218A">
        <w:t>выгод,</w:t>
      </w:r>
      <w:r w:rsidR="00DC218A" w:rsidRPr="00DC218A">
        <w:t xml:space="preserve"> </w:t>
      </w:r>
      <w:r w:rsidRPr="00DC218A">
        <w:t>даруемых</w:t>
      </w:r>
      <w:r w:rsidR="00DC218A" w:rsidRPr="00DC218A">
        <w:t xml:space="preserve"> </w:t>
      </w:r>
      <w:r w:rsidRPr="00DC218A">
        <w:t>надежной</w:t>
      </w:r>
      <w:r w:rsidR="00DC218A" w:rsidRPr="00DC218A">
        <w:t xml:space="preserve"> </w:t>
      </w:r>
      <w:r w:rsidRPr="00DC218A">
        <w:t>маркой,</w:t>
      </w:r>
      <w:r w:rsidR="00DC218A" w:rsidRPr="00DC218A">
        <w:t xml:space="preserve"> </w:t>
      </w:r>
      <w:r w:rsidRPr="00DC218A">
        <w:t>представляется</w:t>
      </w:r>
      <w:r w:rsidR="00DC218A" w:rsidRPr="00DC218A">
        <w:t xml:space="preserve"> </w:t>
      </w:r>
      <w:r w:rsidRPr="00DC218A">
        <w:t>весьма</w:t>
      </w:r>
      <w:r w:rsidR="00DC218A" w:rsidRPr="00DC218A">
        <w:t xml:space="preserve"> </w:t>
      </w:r>
      <w:r w:rsidRPr="00DC218A">
        <w:t>ограниченной</w:t>
      </w:r>
      <w:r w:rsidR="00DC218A" w:rsidRPr="00DC218A">
        <w:t xml:space="preserve">. </w:t>
      </w:r>
      <w:r w:rsidRPr="00DC218A">
        <w:t>Название</w:t>
      </w:r>
      <w:r w:rsidR="00DC218A" w:rsidRPr="00DC218A">
        <w:t xml:space="preserve"> </w:t>
      </w:r>
      <w:r w:rsidRPr="00DC218A">
        <w:t>торговой</w:t>
      </w:r>
      <w:r w:rsidR="00DC218A" w:rsidRPr="00DC218A">
        <w:t xml:space="preserve"> </w:t>
      </w:r>
      <w:r w:rsidRPr="00DC218A">
        <w:t>марки</w:t>
      </w:r>
      <w:r w:rsidR="00DC218A" w:rsidRPr="00DC218A">
        <w:t xml:space="preserve"> </w:t>
      </w:r>
      <w:r w:rsidRPr="00DC218A">
        <w:t>ассоциируется</w:t>
      </w:r>
      <w:r w:rsidR="00DC218A" w:rsidRPr="00DC218A">
        <w:t xml:space="preserve"> </w:t>
      </w:r>
      <w:r w:rsidRPr="00DC218A">
        <w:t>у</w:t>
      </w:r>
      <w:r w:rsidR="00DC218A" w:rsidRPr="00DC218A">
        <w:t xml:space="preserve"> </w:t>
      </w:r>
      <w:r w:rsidRPr="00DC218A">
        <w:t>потребителя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гарантированным</w:t>
      </w:r>
      <w:r w:rsidR="00DC218A" w:rsidRPr="00DC218A">
        <w:t xml:space="preserve"> </w:t>
      </w:r>
      <w:r w:rsidRPr="00DC218A">
        <w:t>уровнем</w:t>
      </w:r>
      <w:r w:rsidR="00DC218A" w:rsidRPr="00DC218A">
        <w:t xml:space="preserve"> </w:t>
      </w:r>
      <w:r w:rsidRPr="00DC218A">
        <w:t>качества</w:t>
      </w:r>
      <w:r w:rsidR="00DC218A" w:rsidRPr="00DC218A">
        <w:t xml:space="preserve"> </w:t>
      </w:r>
      <w:r w:rsidRPr="00DC218A">
        <w:t>товара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обслуживания,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потому</w:t>
      </w:r>
      <w:r w:rsidR="00DC218A" w:rsidRPr="00DC218A">
        <w:t xml:space="preserve"> </w:t>
      </w:r>
      <w:r w:rsidRPr="00DC218A">
        <w:t>он</w:t>
      </w:r>
      <w:r w:rsidR="00DC218A" w:rsidRPr="00DC218A">
        <w:t xml:space="preserve"> </w:t>
      </w:r>
      <w:r w:rsidRPr="00DC218A">
        <w:t>готов</w:t>
      </w:r>
      <w:r w:rsidR="00DC218A" w:rsidRPr="00DC218A">
        <w:t xml:space="preserve"> </w:t>
      </w:r>
      <w:r w:rsidRPr="00DC218A">
        <w:t>заплатить</w:t>
      </w:r>
      <w:r w:rsidR="00DC218A" w:rsidRPr="00DC218A">
        <w:t xml:space="preserve"> </w:t>
      </w:r>
      <w:r w:rsidRPr="00DC218A">
        <w:t>за</w:t>
      </w:r>
      <w:r w:rsidR="00DC218A" w:rsidRPr="00DC218A">
        <w:t xml:space="preserve"> </w:t>
      </w:r>
      <w:r w:rsidRPr="00DC218A">
        <w:t>соответствующий</w:t>
      </w:r>
      <w:r w:rsidR="00DC218A" w:rsidRPr="00DC218A">
        <w:t xml:space="preserve"> </w:t>
      </w:r>
      <w:r w:rsidRPr="00DC218A">
        <w:t>продукт</w:t>
      </w:r>
      <w:r w:rsidR="00DC218A" w:rsidRPr="00DC218A">
        <w:t xml:space="preserve"> </w:t>
      </w:r>
      <w:r w:rsidRPr="00DC218A">
        <w:t>несколько</w:t>
      </w:r>
      <w:r w:rsidR="00DC218A" w:rsidRPr="00DC218A">
        <w:t xml:space="preserve"> </w:t>
      </w:r>
      <w:r w:rsidRPr="00DC218A">
        <w:t>большую</w:t>
      </w:r>
      <w:r w:rsidR="00DC218A" w:rsidRPr="00DC218A">
        <w:t xml:space="preserve"> </w:t>
      </w:r>
      <w:r w:rsidRPr="00DC218A">
        <w:t>сумму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  <w:rPr>
          <w:b/>
          <w:bCs/>
        </w:rPr>
      </w:pPr>
      <w:r w:rsidRPr="00DC218A">
        <w:t>Марка</w:t>
      </w:r>
      <w:r w:rsidR="00DC218A" w:rsidRPr="00DC218A">
        <w:t xml:space="preserve"> </w:t>
      </w:r>
      <w:r w:rsidRPr="00DC218A">
        <w:t>экономит</w:t>
      </w:r>
      <w:r w:rsidR="00DC218A" w:rsidRPr="00DC218A">
        <w:t xml:space="preserve"> </w:t>
      </w:r>
      <w:r w:rsidRPr="00DC218A">
        <w:t>людям</w:t>
      </w:r>
      <w:r w:rsidR="00DC218A" w:rsidRPr="00DC218A">
        <w:t xml:space="preserve"> </w:t>
      </w:r>
      <w:r w:rsidRPr="00DC218A">
        <w:t>время,</w:t>
      </w:r>
      <w:r w:rsidR="00DC218A" w:rsidRPr="00DC218A">
        <w:t xml:space="preserve"> </w:t>
      </w:r>
      <w:r w:rsidRPr="00DC218A">
        <w:t>а</w:t>
      </w:r>
      <w:r w:rsidR="00DC218A" w:rsidRPr="00DC218A">
        <w:t xml:space="preserve"> </w:t>
      </w:r>
      <w:r w:rsidRPr="00DC218A">
        <w:t>время,</w:t>
      </w:r>
      <w:r w:rsidR="00DC218A" w:rsidRPr="00DC218A">
        <w:t xml:space="preserve"> </w:t>
      </w:r>
      <w:r w:rsidRPr="00DC218A">
        <w:t>как</w:t>
      </w:r>
      <w:r w:rsidR="00DC218A" w:rsidRPr="00DC218A">
        <w:t xml:space="preserve"> </w:t>
      </w:r>
      <w:r w:rsidRPr="00DC218A">
        <w:t>известно,</w:t>
      </w:r>
      <w:r w:rsidR="00DC218A" w:rsidRPr="00DC218A">
        <w:t xml:space="preserve"> </w:t>
      </w:r>
      <w:r w:rsidRPr="00DC218A">
        <w:t>тоже</w:t>
      </w:r>
      <w:r w:rsidR="00DC218A" w:rsidRPr="00DC218A">
        <w:t xml:space="preserve"> </w:t>
      </w:r>
      <w:r w:rsidRPr="00DC218A">
        <w:t>стоит</w:t>
      </w:r>
      <w:r w:rsidR="00DC218A" w:rsidRPr="00DC218A">
        <w:t xml:space="preserve"> </w:t>
      </w:r>
      <w:r w:rsidRPr="00DC218A">
        <w:t>денег</w:t>
      </w:r>
      <w:r w:rsidR="00DC218A" w:rsidRPr="00DC218A">
        <w:t xml:space="preserve">. </w:t>
      </w:r>
      <w:r w:rsidRPr="00DC218A">
        <w:t>Нил</w:t>
      </w:r>
      <w:r w:rsidR="00DC218A" w:rsidRPr="00DC218A">
        <w:t xml:space="preserve"> </w:t>
      </w:r>
      <w:r w:rsidRPr="00DC218A">
        <w:t>Фицджеральд</w:t>
      </w:r>
      <w:r w:rsidR="00DC218A">
        <w:t xml:space="preserve"> (</w:t>
      </w:r>
      <w:r w:rsidRPr="00DC218A">
        <w:rPr>
          <w:i/>
          <w:iCs/>
          <w:lang w:val="en-US"/>
        </w:rPr>
        <w:t>NiallFitzgerald</w:t>
      </w:r>
      <w:r w:rsidR="00DC218A" w:rsidRPr="00DC218A">
        <w:rPr>
          <w:i/>
          <w:iCs/>
        </w:rPr>
        <w:t xml:space="preserve">), </w:t>
      </w:r>
      <w:r w:rsidRPr="00DC218A">
        <w:t>председатель</w:t>
      </w:r>
      <w:r w:rsidR="00DC218A" w:rsidRPr="00DC218A">
        <w:t xml:space="preserve"> </w:t>
      </w:r>
      <w:r w:rsidRPr="00DC218A">
        <w:rPr>
          <w:i/>
          <w:iCs/>
          <w:lang w:val="en-US"/>
        </w:rPr>
        <w:t>Unilever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t>сказал</w:t>
      </w:r>
      <w:r w:rsidR="00DC218A" w:rsidRPr="00DC218A">
        <w:t xml:space="preserve"> </w:t>
      </w:r>
      <w:r w:rsidRPr="00DC218A">
        <w:t>по</w:t>
      </w:r>
      <w:r w:rsidR="00DC218A" w:rsidRPr="00DC218A">
        <w:t xml:space="preserve"> </w:t>
      </w:r>
      <w:r w:rsidRPr="00DC218A">
        <w:t>этому</w:t>
      </w:r>
      <w:r w:rsidR="00DC218A" w:rsidRPr="00DC218A">
        <w:t xml:space="preserve"> </w:t>
      </w:r>
      <w:r w:rsidRPr="00DC218A">
        <w:t>поводу</w:t>
      </w:r>
      <w:r w:rsidR="00DC218A" w:rsidRPr="00DC218A">
        <w:t>:</w:t>
      </w:r>
      <w:r w:rsidR="00DC218A">
        <w:t xml:space="preserve"> "</w:t>
      </w:r>
      <w:r w:rsidRPr="00DC218A">
        <w:rPr>
          <w:b/>
          <w:bCs/>
        </w:rPr>
        <w:t>Бренд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является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хранилищем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доверия,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значимость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которого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возрастает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по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мере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того,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как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умножается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покупательский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выбор</w:t>
      </w:r>
      <w:r w:rsidR="00DC218A" w:rsidRPr="00DC218A">
        <w:rPr>
          <w:b/>
          <w:bCs/>
        </w:rPr>
        <w:t xml:space="preserve">. </w:t>
      </w:r>
      <w:r w:rsidRPr="00DC218A">
        <w:rPr>
          <w:b/>
          <w:bCs/>
        </w:rPr>
        <w:t>Люди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хотят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упростить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свою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жизнь</w:t>
      </w:r>
      <w:r w:rsidR="00DC218A">
        <w:rPr>
          <w:b/>
          <w:bCs/>
        </w:rPr>
        <w:t>"</w:t>
      </w:r>
      <w:r w:rsidR="00DC218A" w:rsidRPr="00DC218A">
        <w:rPr>
          <w:b/>
          <w:bCs/>
        </w:rPr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Бренд</w:t>
      </w:r>
      <w:r w:rsidR="00DC218A" w:rsidRPr="00DC218A">
        <w:t xml:space="preserve"> </w:t>
      </w:r>
      <w:r w:rsidRPr="00DC218A">
        <w:t>равносилен</w:t>
      </w:r>
      <w:r w:rsidR="00DC218A" w:rsidRPr="00DC218A">
        <w:t xml:space="preserve"> </w:t>
      </w:r>
      <w:r w:rsidRPr="00DC218A">
        <w:t>контракту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потребителем,</w:t>
      </w:r>
      <w:r w:rsidR="00DC218A" w:rsidRPr="00DC218A">
        <w:t xml:space="preserve"> </w:t>
      </w:r>
      <w:r w:rsidRPr="00DC218A">
        <w:t>суть</w:t>
      </w:r>
      <w:r w:rsidR="00DC218A" w:rsidRPr="00DC218A">
        <w:t xml:space="preserve"> </w:t>
      </w:r>
      <w:r w:rsidRPr="00DC218A">
        <w:t>которого</w:t>
      </w:r>
      <w:r w:rsidR="00DC218A" w:rsidRPr="00DC218A">
        <w:t xml:space="preserve"> </w:t>
      </w:r>
      <w:r w:rsidRPr="00DC218A">
        <w:t>отражает</w:t>
      </w:r>
      <w:r w:rsidR="00DC218A" w:rsidRPr="00DC218A">
        <w:t xml:space="preserve"> </w:t>
      </w:r>
      <w:r w:rsidRPr="00DC218A">
        <w:t>его,</w:t>
      </w:r>
      <w:r w:rsidR="00DC218A" w:rsidRPr="00DC218A">
        <w:t xml:space="preserve"> </w:t>
      </w:r>
      <w:r w:rsidRPr="00DC218A">
        <w:t>бренда,</w:t>
      </w:r>
      <w:r w:rsidR="00DC218A" w:rsidRPr="00DC218A">
        <w:t xml:space="preserve"> </w:t>
      </w:r>
      <w:r w:rsidRPr="00DC218A">
        <w:t>обязательства</w:t>
      </w:r>
      <w:r w:rsidR="00DC218A" w:rsidRPr="00DC218A">
        <w:t xml:space="preserve">. </w:t>
      </w:r>
      <w:r w:rsidRPr="00DC218A">
        <w:t>Подобный</w:t>
      </w:r>
      <w:r w:rsidR="00DC218A" w:rsidRPr="00DC218A">
        <w:t xml:space="preserve"> </w:t>
      </w:r>
      <w:r w:rsidRPr="00DC218A">
        <w:t>контракт</w:t>
      </w:r>
      <w:r w:rsidR="00DC218A" w:rsidRPr="00DC218A">
        <w:t xml:space="preserve"> </w:t>
      </w:r>
      <w:r w:rsidRPr="00DC218A">
        <w:t>должен</w:t>
      </w:r>
      <w:r w:rsidR="00DC218A" w:rsidRPr="00DC218A">
        <w:t xml:space="preserve"> </w:t>
      </w:r>
      <w:r w:rsidRPr="00DC218A">
        <w:t>быть</w:t>
      </w:r>
      <w:r w:rsidR="00DC218A" w:rsidRPr="00DC218A">
        <w:t xml:space="preserve"> </w:t>
      </w:r>
      <w:r w:rsidRPr="00DC218A">
        <w:t>честным</w:t>
      </w:r>
      <w:r w:rsidR="00DC218A" w:rsidRPr="00DC218A">
        <w:t xml:space="preserve">. </w:t>
      </w:r>
      <w:r w:rsidRPr="00DC218A">
        <w:t>Гостиничная</w:t>
      </w:r>
      <w:r w:rsidR="00DC218A" w:rsidRPr="00DC218A">
        <w:t xml:space="preserve"> </w:t>
      </w:r>
      <w:r w:rsidRPr="00DC218A">
        <w:t>фирма</w:t>
      </w:r>
      <w:r w:rsidR="00DC218A" w:rsidRPr="00DC218A">
        <w:t xml:space="preserve"> </w:t>
      </w:r>
      <w:r w:rsidRPr="00DC218A">
        <w:rPr>
          <w:i/>
          <w:iCs/>
          <w:lang w:val="en-US"/>
        </w:rPr>
        <w:t>Motel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в,</w:t>
      </w:r>
      <w:r w:rsidR="00DC218A" w:rsidRPr="00DC218A">
        <w:rPr>
          <w:i/>
          <w:iCs/>
        </w:rPr>
        <w:t xml:space="preserve"> </w:t>
      </w:r>
      <w:r w:rsidRPr="00DC218A">
        <w:t>к</w:t>
      </w:r>
      <w:r w:rsidR="00DC218A" w:rsidRPr="00DC218A">
        <w:t xml:space="preserve"> </w:t>
      </w:r>
      <w:r w:rsidRPr="00DC218A">
        <w:t>примеру,</w:t>
      </w:r>
      <w:r w:rsidR="00DC218A" w:rsidRPr="00DC218A">
        <w:t xml:space="preserve"> </w:t>
      </w:r>
      <w:r w:rsidRPr="00DC218A">
        <w:t>предлагает</w:t>
      </w:r>
      <w:r w:rsidR="00DC218A" w:rsidRPr="00DC218A">
        <w:t xml:space="preserve"> </w:t>
      </w:r>
      <w:r w:rsidRPr="00DC218A">
        <w:t>чистые</w:t>
      </w:r>
      <w:r w:rsidR="00DC218A" w:rsidRPr="00DC218A">
        <w:t xml:space="preserve"> </w:t>
      </w:r>
      <w:r w:rsidRPr="00DC218A">
        <w:t>комнаты,</w:t>
      </w:r>
      <w:r w:rsidR="00DC218A" w:rsidRPr="00DC218A">
        <w:t xml:space="preserve"> </w:t>
      </w:r>
      <w:r w:rsidRPr="00DC218A">
        <w:t>низкие</w:t>
      </w:r>
      <w:r w:rsidR="00DC218A" w:rsidRPr="00DC218A">
        <w:t xml:space="preserve"> </w:t>
      </w:r>
      <w:r w:rsidRPr="00DC218A">
        <w:t>цены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хорошее</w:t>
      </w:r>
      <w:r w:rsidR="00DC218A" w:rsidRPr="00DC218A">
        <w:t xml:space="preserve"> </w:t>
      </w:r>
      <w:r w:rsidRPr="00DC218A">
        <w:t>обслуживание,</w:t>
      </w:r>
      <w:r w:rsidR="00DC218A" w:rsidRPr="00DC218A">
        <w:t xml:space="preserve"> </w:t>
      </w:r>
      <w:r w:rsidRPr="00DC218A">
        <w:t>но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обещает</w:t>
      </w:r>
      <w:r w:rsidR="00DC218A" w:rsidRPr="00DC218A">
        <w:t xml:space="preserve"> </w:t>
      </w:r>
      <w:r w:rsidRPr="00DC218A">
        <w:t>роскоши</w:t>
      </w:r>
      <w:r w:rsidR="00DC218A" w:rsidRPr="00DC218A">
        <w:t xml:space="preserve"> </w:t>
      </w:r>
      <w:r w:rsidRPr="00DC218A">
        <w:t>обстановки</w:t>
      </w:r>
      <w:r w:rsidR="00DC218A" w:rsidRPr="00DC218A">
        <w:t xml:space="preserve"> </w:t>
      </w:r>
      <w:r w:rsidRPr="00DC218A">
        <w:t>или</w:t>
      </w:r>
      <w:r w:rsidR="00DC218A" w:rsidRPr="00DC218A">
        <w:t xml:space="preserve"> </w:t>
      </w:r>
      <w:r w:rsidRPr="00DC218A">
        <w:t>огромной</w:t>
      </w:r>
      <w:r w:rsidR="00DC218A" w:rsidRPr="00DC218A">
        <w:t xml:space="preserve"> </w:t>
      </w:r>
      <w:r w:rsidRPr="00DC218A">
        <w:t>ванной</w:t>
      </w:r>
      <w:r w:rsidR="00DC218A" w:rsidRPr="00DC218A">
        <w:t xml:space="preserve"> </w:t>
      </w:r>
      <w:r w:rsidRPr="00DC218A">
        <w:t>комнаты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Как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создается</w:t>
      </w:r>
      <w:r w:rsidR="00DC218A" w:rsidRPr="00DC218A">
        <w:t xml:space="preserve"> </w:t>
      </w:r>
      <w:r w:rsidRPr="00DC218A">
        <w:t>бренд</w:t>
      </w:r>
      <w:r w:rsidR="00DC218A" w:rsidRPr="00DC218A">
        <w:t xml:space="preserve">? </w:t>
      </w:r>
      <w:r w:rsidRPr="00DC218A">
        <w:t>Ошибочно</w:t>
      </w:r>
      <w:r w:rsidR="00DC218A" w:rsidRPr="00DC218A">
        <w:t xml:space="preserve"> </w:t>
      </w:r>
      <w:r w:rsidRPr="00DC218A">
        <w:t>думать,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его</w:t>
      </w:r>
      <w:r w:rsidR="00DC218A" w:rsidRPr="00DC218A">
        <w:t xml:space="preserve"> </w:t>
      </w:r>
      <w:r w:rsidRPr="00DC218A">
        <w:t>создает</w:t>
      </w:r>
      <w:r w:rsidR="00DC218A" w:rsidRPr="00DC218A">
        <w:t xml:space="preserve"> </w:t>
      </w:r>
      <w:r w:rsidRPr="00DC218A">
        <w:t>реклама</w:t>
      </w:r>
      <w:r w:rsidR="00DC218A" w:rsidRPr="00DC218A">
        <w:t xml:space="preserve">. </w:t>
      </w:r>
      <w:r w:rsidRPr="00DC218A">
        <w:t>Реклама</w:t>
      </w:r>
      <w:r w:rsidR="00DC218A" w:rsidRPr="00DC218A">
        <w:t xml:space="preserve"> </w:t>
      </w:r>
      <w:r w:rsidRPr="00DC218A">
        <w:t>только</w:t>
      </w:r>
      <w:r w:rsidR="00DC218A" w:rsidRPr="00DC218A">
        <w:t xml:space="preserve"> </w:t>
      </w:r>
      <w:r w:rsidRPr="00DC218A">
        <w:t>привлекает</w:t>
      </w:r>
      <w:r w:rsidR="00DC218A" w:rsidRPr="00DC218A">
        <w:t xml:space="preserve"> </w:t>
      </w:r>
      <w:r w:rsidRPr="00DC218A">
        <w:t>внимание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бренду,</w:t>
      </w:r>
      <w:r w:rsidR="00DC218A" w:rsidRPr="00DC218A">
        <w:t xml:space="preserve"> </w:t>
      </w:r>
      <w:r w:rsidRPr="00DC218A">
        <w:t>она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вызвать</w:t>
      </w:r>
      <w:r w:rsidR="00DC218A" w:rsidRPr="00DC218A">
        <w:t xml:space="preserve"> </w:t>
      </w:r>
      <w:r w:rsidRPr="00DC218A">
        <w:t>интерес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бренду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разговоры</w:t>
      </w:r>
      <w:r w:rsidR="00DC218A" w:rsidRPr="00DC218A">
        <w:t xml:space="preserve"> </w:t>
      </w:r>
      <w:r w:rsidRPr="00DC218A">
        <w:t>о</w:t>
      </w:r>
      <w:r w:rsidR="00DC218A" w:rsidRPr="00DC218A">
        <w:t xml:space="preserve"> </w:t>
      </w:r>
      <w:r w:rsidRPr="00DC218A">
        <w:t>нем</w:t>
      </w:r>
      <w:r w:rsidR="00DC218A" w:rsidRPr="00DC218A">
        <w:t xml:space="preserve">. </w:t>
      </w:r>
      <w:r w:rsidRPr="00DC218A">
        <w:t>Бренды</w:t>
      </w:r>
      <w:r w:rsidR="00DC218A" w:rsidRPr="00DC218A">
        <w:t xml:space="preserve"> </w:t>
      </w:r>
      <w:r w:rsidRPr="00DC218A">
        <w:t>созидаются</w:t>
      </w:r>
      <w:r w:rsidR="00DC218A" w:rsidRPr="00DC218A">
        <w:t xml:space="preserve"> </w:t>
      </w:r>
      <w:r w:rsidRPr="00DC218A">
        <w:rPr>
          <w:i/>
          <w:iCs/>
        </w:rPr>
        <w:t>комплексно,</w:t>
      </w:r>
      <w:r w:rsidR="00DC218A" w:rsidRPr="00DC218A">
        <w:rPr>
          <w:i/>
          <w:iCs/>
        </w:rPr>
        <w:t xml:space="preserve"> </w:t>
      </w:r>
      <w:r w:rsidRPr="00DC218A">
        <w:t>при</w:t>
      </w:r>
      <w:r w:rsidR="00DC218A" w:rsidRPr="00DC218A">
        <w:t xml:space="preserve"> </w:t>
      </w:r>
      <w:r w:rsidRPr="00DC218A">
        <w:t>должном</w:t>
      </w:r>
      <w:r w:rsidR="00DC218A" w:rsidRPr="00DC218A">
        <w:t xml:space="preserve"> </w:t>
      </w:r>
      <w:r w:rsidRPr="00DC218A">
        <w:t>сочетании</w:t>
      </w:r>
      <w:r w:rsidR="00DC218A" w:rsidRPr="00DC218A">
        <w:t xml:space="preserve"> </w:t>
      </w:r>
      <w:r w:rsidRPr="00DC218A">
        <w:t>различных</w:t>
      </w:r>
      <w:r w:rsidR="00DC218A" w:rsidRPr="00DC218A">
        <w:t xml:space="preserve"> </w:t>
      </w:r>
      <w:r w:rsidRPr="00DC218A">
        <w:t>инструментов,</w:t>
      </w:r>
      <w:r w:rsidR="00DC218A" w:rsidRPr="00DC218A">
        <w:t xml:space="preserve"> </w:t>
      </w:r>
      <w:r w:rsidRPr="00DC218A">
        <w:t>включающих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себя</w:t>
      </w:r>
      <w:r w:rsidR="00DC218A" w:rsidRPr="00DC218A">
        <w:t xml:space="preserve"> </w:t>
      </w:r>
      <w:r w:rsidRPr="00DC218A">
        <w:rPr>
          <w:i/>
          <w:iCs/>
        </w:rPr>
        <w:t>рекламу,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связи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с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общественностью</w:t>
      </w:r>
      <w:r w:rsidR="00DC218A">
        <w:rPr>
          <w:i/>
          <w:iCs/>
        </w:rPr>
        <w:t xml:space="preserve"> (</w:t>
      </w:r>
      <w:r w:rsidRPr="00DC218A">
        <w:rPr>
          <w:i/>
          <w:iCs/>
          <w:lang w:val="en-US"/>
        </w:rPr>
        <w:t>PR</w:t>
      </w:r>
      <w:r w:rsidR="00DC218A" w:rsidRPr="00DC218A">
        <w:rPr>
          <w:i/>
          <w:iCs/>
        </w:rPr>
        <w:t xml:space="preserve">), </w:t>
      </w:r>
      <w:r w:rsidRPr="00DC218A">
        <w:rPr>
          <w:i/>
          <w:iCs/>
        </w:rPr>
        <w:t>спонсорство,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маркетинг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событий,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социальные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факторы,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клубы,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ораторов</w:t>
      </w:r>
      <w:r w:rsidR="00DC218A" w:rsidRPr="00DC218A">
        <w:rPr>
          <w:i/>
          <w:iCs/>
        </w:rPr>
        <w:t xml:space="preserve"> </w:t>
      </w:r>
      <w:r w:rsidRPr="00DC218A">
        <w:t>и</w:t>
      </w:r>
      <w:r w:rsidR="00DC218A" w:rsidRPr="00DC218A">
        <w:t xml:space="preserve"> </w:t>
      </w:r>
      <w:r w:rsidRPr="00DC218A">
        <w:t>так</w:t>
      </w:r>
      <w:r w:rsidR="00DC218A" w:rsidRPr="00DC218A">
        <w:t xml:space="preserve"> </w:t>
      </w:r>
      <w:r w:rsidRPr="00DC218A">
        <w:t>далее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Недостаточно</w:t>
      </w:r>
      <w:r w:rsidR="00DC218A" w:rsidRPr="00DC218A">
        <w:t xml:space="preserve"> </w:t>
      </w:r>
      <w:r w:rsidRPr="00DC218A">
        <w:t>просто</w:t>
      </w:r>
      <w:r w:rsidR="00DC218A" w:rsidRPr="00DC218A">
        <w:t xml:space="preserve"> </w:t>
      </w:r>
      <w:r w:rsidRPr="00DC218A">
        <w:t>разместить</w:t>
      </w:r>
      <w:r w:rsidR="00DC218A" w:rsidRPr="00DC218A">
        <w:t xml:space="preserve"> </w:t>
      </w:r>
      <w:r w:rsidRPr="00DC218A">
        <w:t>рекламу,</w:t>
      </w:r>
      <w:r w:rsidR="00DC218A" w:rsidRPr="00DC218A">
        <w:t xml:space="preserve"> </w:t>
      </w:r>
      <w:r w:rsidRPr="00DC218A">
        <w:t>необходимо</w:t>
      </w:r>
      <w:r w:rsidR="00DC218A" w:rsidRPr="00DC218A">
        <w:t xml:space="preserve"> </w:t>
      </w:r>
      <w:r w:rsidRPr="00DC218A">
        <w:t>привлечь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своей</w:t>
      </w:r>
      <w:r w:rsidR="00DC218A" w:rsidRPr="00DC218A">
        <w:t xml:space="preserve"> </w:t>
      </w:r>
      <w:r w:rsidRPr="00DC218A">
        <w:t>марке</w:t>
      </w:r>
      <w:r w:rsidR="00DC218A" w:rsidRPr="00DC218A">
        <w:t xml:space="preserve"> </w:t>
      </w:r>
      <w:r w:rsidRPr="00DC218A">
        <w:t>внимание</w:t>
      </w:r>
      <w:r w:rsidR="00DC218A" w:rsidRPr="00DC218A">
        <w:t xml:space="preserve"> </w:t>
      </w:r>
      <w:r w:rsidRPr="00DC218A">
        <w:t>средств</w:t>
      </w:r>
      <w:r w:rsidR="00DC218A" w:rsidRPr="00DC218A">
        <w:t xml:space="preserve"> </w:t>
      </w:r>
      <w:r w:rsidRPr="00DC218A">
        <w:t>массовой</w:t>
      </w:r>
      <w:r w:rsidR="00DC218A" w:rsidRPr="00DC218A">
        <w:t xml:space="preserve"> </w:t>
      </w:r>
      <w:r w:rsidRPr="00DC218A">
        <w:t>информации</w:t>
      </w:r>
      <w:r w:rsidR="00DC218A" w:rsidRPr="00DC218A">
        <w:t xml:space="preserve">. </w:t>
      </w:r>
      <w:r w:rsidRPr="00DC218A">
        <w:t>Журналистам</w:t>
      </w:r>
      <w:r w:rsidR="00DC218A" w:rsidRPr="00DC218A">
        <w:t xml:space="preserve"> </w:t>
      </w:r>
      <w:r w:rsidRPr="00DC218A">
        <w:t>совсем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безразличны</w:t>
      </w:r>
      <w:r w:rsidR="00DC218A" w:rsidRPr="00DC218A">
        <w:t xml:space="preserve"> </w:t>
      </w:r>
      <w:r w:rsidRPr="00DC218A">
        <w:t>наиболее</w:t>
      </w:r>
      <w:r w:rsidR="00DC218A" w:rsidRPr="00DC218A">
        <w:t xml:space="preserve"> </w:t>
      </w:r>
      <w:r w:rsidRPr="00DC218A">
        <w:t>интересные</w:t>
      </w:r>
      <w:r w:rsidR="00DC218A" w:rsidRPr="00DC218A">
        <w:t xml:space="preserve"> </w:t>
      </w:r>
      <w:r w:rsidRPr="00DC218A">
        <w:t>продукты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услуги,</w:t>
      </w:r>
      <w:r w:rsidR="00DC218A" w:rsidRPr="00DC218A">
        <w:t xml:space="preserve"> </w:t>
      </w:r>
      <w:r w:rsidRPr="00DC218A">
        <w:t>такие,</w:t>
      </w:r>
      <w:r w:rsidR="00DC218A" w:rsidRPr="00DC218A">
        <w:t xml:space="preserve"> </w:t>
      </w:r>
      <w:r w:rsidRPr="00DC218A">
        <w:t>например,</w:t>
      </w:r>
      <w:r w:rsidR="00DC218A" w:rsidRPr="00DC218A">
        <w:t xml:space="preserve"> </w:t>
      </w:r>
      <w:r w:rsidRPr="00DC218A">
        <w:t>как</w:t>
      </w:r>
      <w:r w:rsidR="00DC218A">
        <w:t xml:space="preserve"> "</w:t>
      </w:r>
      <w:r w:rsidRPr="00DC218A">
        <w:rPr>
          <w:lang w:val="en-US"/>
        </w:rPr>
        <w:t>Palm</w:t>
      </w:r>
      <w:r w:rsidR="00DC218A">
        <w:t>"</w:t>
      </w:r>
      <w:r w:rsidRPr="00DC218A">
        <w:t>,</w:t>
      </w:r>
      <w:r w:rsidR="00DC218A">
        <w:t xml:space="preserve"> "</w:t>
      </w:r>
      <w:r w:rsidRPr="00DC218A">
        <w:rPr>
          <w:lang w:val="en-US"/>
        </w:rPr>
        <w:t>Viagra</w:t>
      </w:r>
      <w:r w:rsidR="00DC218A">
        <w:t>"</w:t>
      </w:r>
      <w:r w:rsidRPr="00DC218A">
        <w:t>,</w:t>
      </w:r>
      <w:r w:rsidR="00DC218A">
        <w:t xml:space="preserve"> "</w:t>
      </w:r>
      <w:r w:rsidRPr="00DC218A">
        <w:rPr>
          <w:lang w:val="en-US"/>
        </w:rPr>
        <w:t>Starbucks</w:t>
      </w:r>
      <w:r w:rsidR="00DC218A">
        <w:t xml:space="preserve">" </w:t>
      </w:r>
      <w:r w:rsidRPr="00DC218A">
        <w:t>или</w:t>
      </w:r>
      <w:r w:rsidR="00DC218A">
        <w:t xml:space="preserve"> "</w:t>
      </w:r>
      <w:r w:rsidRPr="00DC218A">
        <w:rPr>
          <w:lang w:val="en-US"/>
        </w:rPr>
        <w:t>eBay</w:t>
      </w:r>
      <w:r w:rsidR="00DC218A">
        <w:t>"</w:t>
      </w:r>
      <w:r w:rsidR="00DC218A" w:rsidRPr="00DC218A">
        <w:t xml:space="preserve">. </w:t>
      </w:r>
      <w:r w:rsidRPr="00DC218A">
        <w:t>Новый</w:t>
      </w:r>
      <w:r w:rsidR="00DC218A" w:rsidRPr="00DC218A">
        <w:t xml:space="preserve"> </w:t>
      </w:r>
      <w:r w:rsidRPr="00DC218A">
        <w:t>бренд</w:t>
      </w:r>
      <w:r w:rsidR="00DC218A" w:rsidRPr="00DC218A">
        <w:t xml:space="preserve"> </w:t>
      </w:r>
      <w:r w:rsidRPr="00DC218A">
        <w:t>должен</w:t>
      </w:r>
      <w:r w:rsidR="00DC218A" w:rsidRPr="00DC218A">
        <w:t xml:space="preserve"> </w:t>
      </w:r>
      <w:r w:rsidRPr="00DC218A">
        <w:t>задавать</w:t>
      </w:r>
      <w:r w:rsidR="00DC218A" w:rsidRPr="00DC218A">
        <w:t xml:space="preserve"> </w:t>
      </w:r>
      <w:r w:rsidRPr="00DC218A">
        <w:t>некую</w:t>
      </w:r>
      <w:r w:rsidR="00DC218A" w:rsidRPr="00DC218A">
        <w:t xml:space="preserve"> </w:t>
      </w:r>
      <w:r w:rsidRPr="00DC218A">
        <w:t>новую</w:t>
      </w:r>
      <w:r w:rsidR="00DC218A" w:rsidRPr="00DC218A">
        <w:t xml:space="preserve"> </w:t>
      </w:r>
      <w:r w:rsidRPr="00DC218A">
        <w:t>категорию</w:t>
      </w:r>
      <w:r w:rsidR="00DC218A" w:rsidRPr="00DC218A">
        <w:t xml:space="preserve"> </w:t>
      </w:r>
      <w:r w:rsidRPr="00DC218A">
        <w:t>качества,</w:t>
      </w:r>
      <w:r w:rsidR="00DC218A" w:rsidRPr="00DC218A">
        <w:t xml:space="preserve"> </w:t>
      </w:r>
      <w:r w:rsidRPr="00DC218A">
        <w:t>иметь</w:t>
      </w:r>
      <w:r w:rsidR="00DC218A" w:rsidRPr="00DC218A">
        <w:t xml:space="preserve"> </w:t>
      </w:r>
      <w:r w:rsidRPr="00DC218A">
        <w:t>интригующее</w:t>
      </w:r>
      <w:r w:rsidR="00DC218A" w:rsidRPr="00DC218A">
        <w:t xml:space="preserve"> </w:t>
      </w:r>
      <w:r w:rsidRPr="00DC218A">
        <w:t>имя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яркую</w:t>
      </w:r>
      <w:r w:rsidR="00DC218A" w:rsidRPr="00DC218A">
        <w:t xml:space="preserve"> </w:t>
      </w:r>
      <w:r w:rsidRPr="00DC218A">
        <w:t>историю</w:t>
      </w:r>
      <w:r w:rsidR="00DC218A" w:rsidRPr="00DC218A">
        <w:t xml:space="preserve">. </w:t>
      </w:r>
      <w:r w:rsidRPr="00DC218A">
        <w:t>Если</w:t>
      </w:r>
      <w:r w:rsidR="00DC218A" w:rsidRPr="00DC218A">
        <w:t xml:space="preserve"> </w:t>
      </w:r>
      <w:r w:rsidRPr="00DC218A">
        <w:t>печатные</w:t>
      </w:r>
      <w:r w:rsidR="00DC218A" w:rsidRPr="00DC218A">
        <w:t xml:space="preserve"> </w:t>
      </w:r>
      <w:r w:rsidRPr="00DC218A">
        <w:t>средства</w:t>
      </w:r>
      <w:r w:rsidR="00DC218A" w:rsidRPr="00DC218A">
        <w:t xml:space="preserve"> </w:t>
      </w:r>
      <w:r w:rsidRPr="00DC218A">
        <w:t>массовой</w:t>
      </w:r>
      <w:r w:rsidR="00DC218A" w:rsidRPr="00DC218A">
        <w:t xml:space="preserve"> </w:t>
      </w:r>
      <w:r w:rsidRPr="00DC218A">
        <w:t>информации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телевидение</w:t>
      </w:r>
      <w:r w:rsidR="00DC218A" w:rsidRPr="00DC218A">
        <w:t xml:space="preserve"> </w:t>
      </w:r>
      <w:r w:rsidRPr="00DC218A">
        <w:t>представят</w:t>
      </w:r>
      <w:r w:rsidR="00DC218A" w:rsidRPr="00DC218A">
        <w:t xml:space="preserve"> </w:t>
      </w:r>
      <w:r w:rsidRPr="00DC218A">
        <w:t>последнюю,</w:t>
      </w:r>
      <w:r w:rsidR="00DC218A" w:rsidRPr="00DC218A">
        <w:t xml:space="preserve"> </w:t>
      </w:r>
      <w:r w:rsidRPr="00DC218A">
        <w:t>то</w:t>
      </w:r>
      <w:r w:rsidR="00DC218A" w:rsidRPr="00DC218A">
        <w:t xml:space="preserve"> </w:t>
      </w:r>
      <w:r w:rsidRPr="00DC218A">
        <w:t>люди,</w:t>
      </w:r>
      <w:r w:rsidR="00DC218A" w:rsidRPr="00DC218A">
        <w:t xml:space="preserve"> </w:t>
      </w:r>
      <w:r w:rsidRPr="00DC218A">
        <w:t>познакомившиеся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этой</w:t>
      </w:r>
      <w:r w:rsidR="00DC218A" w:rsidRPr="00DC218A">
        <w:t xml:space="preserve"> </w:t>
      </w:r>
      <w:r w:rsidRPr="00DC218A">
        <w:t>историей,</w:t>
      </w:r>
      <w:r w:rsidR="00DC218A" w:rsidRPr="00DC218A">
        <w:t xml:space="preserve"> </w:t>
      </w:r>
      <w:r w:rsidRPr="00DC218A">
        <w:t>расскажут</w:t>
      </w:r>
      <w:r w:rsidR="00DC218A" w:rsidRPr="00DC218A">
        <w:t xml:space="preserve"> </w:t>
      </w:r>
      <w:r w:rsidRPr="00DC218A">
        <w:t>ее</w:t>
      </w:r>
      <w:r w:rsidR="00DC218A" w:rsidRPr="00DC218A">
        <w:t xml:space="preserve"> </w:t>
      </w:r>
      <w:r w:rsidRPr="00DC218A">
        <w:t>своим</w:t>
      </w:r>
      <w:r w:rsidR="00DC218A" w:rsidRPr="00DC218A">
        <w:t xml:space="preserve"> </w:t>
      </w:r>
      <w:r w:rsidRPr="00DC218A">
        <w:t>знакомым</w:t>
      </w:r>
      <w:r w:rsidR="00DC218A" w:rsidRPr="00DC218A">
        <w:t xml:space="preserve">. </w:t>
      </w:r>
      <w:r w:rsidRPr="00DC218A">
        <w:t>Подобные</w:t>
      </w:r>
      <w:r w:rsidR="00DC218A" w:rsidRPr="00DC218A">
        <w:t xml:space="preserve"> </w:t>
      </w:r>
      <w:r w:rsidRPr="00DC218A">
        <w:t>рассказы</w:t>
      </w:r>
      <w:r w:rsidR="00DC218A" w:rsidRPr="00DC218A">
        <w:t xml:space="preserve"> </w:t>
      </w:r>
      <w:r w:rsidRPr="00DC218A">
        <w:t>способствуют</w:t>
      </w:r>
      <w:r w:rsidR="00DC218A" w:rsidRPr="00DC218A">
        <w:t xml:space="preserve"> </w:t>
      </w:r>
      <w:r w:rsidRPr="00DC218A">
        <w:t>укреплению</w:t>
      </w:r>
      <w:r w:rsidR="00DC218A" w:rsidRPr="00DC218A">
        <w:t xml:space="preserve"> </w:t>
      </w:r>
      <w:r w:rsidRPr="00DC218A">
        <w:t>доверия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бренду</w:t>
      </w:r>
      <w:r w:rsidR="00DC218A" w:rsidRPr="00DC218A">
        <w:t xml:space="preserve">. </w:t>
      </w:r>
      <w:r w:rsidRPr="00DC218A">
        <w:t>Платная</w:t>
      </w:r>
      <w:r w:rsidR="00DC218A" w:rsidRPr="00DC218A">
        <w:t xml:space="preserve"> </w:t>
      </w:r>
      <w:r w:rsidRPr="00DC218A">
        <w:t>реклама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силу</w:t>
      </w:r>
      <w:r w:rsidR="00DC218A" w:rsidRPr="00DC218A">
        <w:t xml:space="preserve"> </w:t>
      </w:r>
      <w:r w:rsidRPr="00DC218A">
        <w:t>своей</w:t>
      </w:r>
      <w:r w:rsidR="00DC218A" w:rsidRPr="00DC218A">
        <w:t xml:space="preserve"> </w:t>
      </w:r>
      <w:r w:rsidRPr="00DC218A">
        <w:t>пристрастности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оказать</w:t>
      </w:r>
      <w:r w:rsidR="00DC218A" w:rsidRPr="00DC218A">
        <w:t xml:space="preserve"> </w:t>
      </w:r>
      <w:r w:rsidRPr="00DC218A">
        <w:t>такого</w:t>
      </w:r>
      <w:r w:rsidR="00DC218A" w:rsidRPr="00DC218A">
        <w:t xml:space="preserve"> </w:t>
      </w:r>
      <w:r w:rsidRPr="00DC218A">
        <w:t>влияния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потребителей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Не</w:t>
      </w:r>
      <w:r w:rsidR="00DC218A" w:rsidRPr="00DC218A">
        <w:t xml:space="preserve"> </w:t>
      </w:r>
      <w:r w:rsidRPr="00DC218A">
        <w:t>полагайтесь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рекламу,</w:t>
      </w:r>
      <w:r w:rsidR="00DC218A" w:rsidRPr="00DC218A">
        <w:t xml:space="preserve"> </w:t>
      </w:r>
      <w:r w:rsidRPr="00DC218A">
        <w:t>созидая</w:t>
      </w:r>
      <w:r w:rsidR="00DC218A" w:rsidRPr="00DC218A">
        <w:t xml:space="preserve"> </w:t>
      </w:r>
      <w:r w:rsidRPr="00DC218A">
        <w:t>свой</w:t>
      </w:r>
      <w:r w:rsidR="00DC218A" w:rsidRPr="00DC218A">
        <w:t xml:space="preserve"> </w:t>
      </w:r>
      <w:r w:rsidRPr="00DC218A">
        <w:t>бренд,</w:t>
      </w:r>
      <w:r w:rsidR="00DC218A" w:rsidRPr="00DC218A">
        <w:t xml:space="preserve"> - </w:t>
      </w:r>
      <w:r w:rsidRPr="00DC218A">
        <w:t>живите</w:t>
      </w:r>
      <w:r w:rsidR="00DC218A" w:rsidRPr="00DC218A">
        <w:t xml:space="preserve"> </w:t>
      </w:r>
      <w:r w:rsidRPr="00DC218A">
        <w:t>им</w:t>
      </w:r>
      <w:r w:rsidR="00DC218A" w:rsidRPr="00DC218A">
        <w:t xml:space="preserve">. </w:t>
      </w:r>
      <w:r w:rsidRPr="00DC218A">
        <w:t>Рано</w:t>
      </w:r>
      <w:r w:rsidR="00DC218A" w:rsidRPr="00DC218A">
        <w:t xml:space="preserve"> </w:t>
      </w:r>
      <w:r w:rsidRPr="00DC218A">
        <w:t>или</w:t>
      </w:r>
      <w:r w:rsidR="00DC218A" w:rsidRPr="00DC218A">
        <w:t xml:space="preserve"> </w:t>
      </w:r>
      <w:r w:rsidRPr="00DC218A">
        <w:t>поздно</w:t>
      </w:r>
      <w:r w:rsidR="00DC218A" w:rsidRPr="00DC218A">
        <w:t xml:space="preserve"> </w:t>
      </w:r>
      <w:r w:rsidRPr="00DC218A">
        <w:t>славу</w:t>
      </w:r>
      <w:r w:rsidR="00DC218A" w:rsidRPr="00DC218A">
        <w:t xml:space="preserve"> </w:t>
      </w:r>
      <w:r w:rsidRPr="00DC218A">
        <w:t>вашей</w:t>
      </w:r>
      <w:r w:rsidR="00DC218A" w:rsidRPr="00DC218A">
        <w:t xml:space="preserve"> </w:t>
      </w:r>
      <w:r w:rsidRPr="00DC218A">
        <w:t>фирменной</w:t>
      </w:r>
      <w:r w:rsidR="00DC218A" w:rsidRPr="00DC218A">
        <w:t xml:space="preserve"> </w:t>
      </w:r>
      <w:r w:rsidRPr="00DC218A">
        <w:t>марки</w:t>
      </w:r>
      <w:r w:rsidR="00DC218A" w:rsidRPr="00DC218A">
        <w:t xml:space="preserve"> </w:t>
      </w:r>
      <w:r w:rsidRPr="00DC218A">
        <w:t>создадут</w:t>
      </w:r>
      <w:r w:rsidR="00DC218A" w:rsidRPr="00DC218A">
        <w:t xml:space="preserve"> </w:t>
      </w:r>
      <w:r w:rsidRPr="00DC218A">
        <w:t>ваши</w:t>
      </w:r>
      <w:r w:rsidR="00DC218A" w:rsidRPr="00DC218A">
        <w:t xml:space="preserve"> </w:t>
      </w:r>
      <w:r w:rsidRPr="00DC218A">
        <w:t>работники,</w:t>
      </w:r>
      <w:r w:rsidR="00DC218A" w:rsidRPr="00DC218A">
        <w:t xml:space="preserve"> </w:t>
      </w:r>
      <w:r w:rsidRPr="00DC218A">
        <w:t>которые</w:t>
      </w:r>
      <w:r w:rsidR="00DC218A" w:rsidRPr="00DC218A">
        <w:t xml:space="preserve"> </w:t>
      </w:r>
      <w:r w:rsidRPr="00DC218A">
        <w:t>передадут</w:t>
      </w:r>
      <w:r w:rsidR="00DC218A" w:rsidRPr="00DC218A">
        <w:t xml:space="preserve"> </w:t>
      </w:r>
      <w:r w:rsidRPr="00DC218A">
        <w:t>свой</w:t>
      </w:r>
      <w:r w:rsidR="00DC218A" w:rsidRPr="00DC218A">
        <w:t xml:space="preserve"> </w:t>
      </w:r>
      <w:r w:rsidRPr="00DC218A">
        <w:t>позитивный</w:t>
      </w:r>
      <w:r w:rsidR="00DC218A" w:rsidRPr="00DC218A">
        <w:t xml:space="preserve"> </w:t>
      </w:r>
      <w:r w:rsidRPr="00DC218A">
        <w:t>опыт</w:t>
      </w:r>
      <w:r w:rsidR="00DC218A" w:rsidRPr="00DC218A">
        <w:t xml:space="preserve"> </w:t>
      </w:r>
      <w:r w:rsidRPr="00DC218A">
        <w:t>потребителям</w:t>
      </w:r>
      <w:r w:rsidR="00DC218A" w:rsidRPr="00DC218A">
        <w:t xml:space="preserve">. </w:t>
      </w:r>
      <w:r w:rsidRPr="00DC218A">
        <w:t>Отвечает</w:t>
      </w:r>
      <w:r w:rsidR="00DC218A" w:rsidRPr="00DC218A">
        <w:t xml:space="preserve"> </w:t>
      </w:r>
      <w:r w:rsidRPr="00DC218A">
        <w:t>ли</w:t>
      </w:r>
      <w:r w:rsidR="00DC218A" w:rsidRPr="00DC218A">
        <w:t xml:space="preserve"> </w:t>
      </w:r>
      <w:r w:rsidRPr="00DC218A">
        <w:rPr>
          <w:i/>
          <w:iCs/>
        </w:rPr>
        <w:t>опыт,</w:t>
      </w:r>
      <w:r w:rsidR="00DC218A" w:rsidRPr="00DC218A">
        <w:rPr>
          <w:i/>
          <w:iCs/>
        </w:rPr>
        <w:t xml:space="preserve"> </w:t>
      </w:r>
      <w:r w:rsidRPr="00DC218A">
        <w:t>связанный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данным</w:t>
      </w:r>
      <w:r w:rsidR="00DC218A" w:rsidRPr="00DC218A">
        <w:t xml:space="preserve"> </w:t>
      </w:r>
      <w:r w:rsidRPr="00DC218A">
        <w:t>брендом,</w:t>
      </w:r>
      <w:r w:rsidR="00DC218A" w:rsidRPr="00DC218A">
        <w:t xml:space="preserve"> </w:t>
      </w:r>
      <w:r w:rsidRPr="00DC218A">
        <w:rPr>
          <w:i/>
          <w:iCs/>
        </w:rPr>
        <w:t>ожиданиям</w:t>
      </w:r>
      <w:r w:rsidR="00DC218A" w:rsidRPr="00DC218A">
        <w:rPr>
          <w:i/>
          <w:iCs/>
        </w:rPr>
        <w:t xml:space="preserve"> </w:t>
      </w:r>
      <w:r w:rsidRPr="00DC218A">
        <w:t>от</w:t>
      </w:r>
      <w:r w:rsidR="00DC218A" w:rsidRPr="00DC218A">
        <w:t xml:space="preserve"> </w:t>
      </w:r>
      <w:r w:rsidRPr="00DC218A">
        <w:t>него</w:t>
      </w:r>
      <w:r w:rsidR="00DC218A" w:rsidRPr="00DC218A">
        <w:t xml:space="preserve">? </w:t>
      </w:r>
      <w:r w:rsidRPr="00DC218A">
        <w:t>Компаниям</w:t>
      </w:r>
      <w:r w:rsidR="00DC218A" w:rsidRPr="00DC218A">
        <w:t xml:space="preserve"> </w:t>
      </w:r>
      <w:r w:rsidRPr="00DC218A">
        <w:t>следует</w:t>
      </w:r>
      <w:r w:rsidR="00DC218A" w:rsidRPr="00DC218A">
        <w:t xml:space="preserve"> </w:t>
      </w:r>
      <w:r w:rsidRPr="00DC218A">
        <w:t>должным</w:t>
      </w:r>
      <w:r w:rsidR="00DC218A" w:rsidRPr="00DC218A">
        <w:t xml:space="preserve"> </w:t>
      </w:r>
      <w:r w:rsidRPr="00DC218A">
        <w:t>образом</w:t>
      </w:r>
      <w:r w:rsidR="00DC218A" w:rsidRPr="00DC218A">
        <w:t xml:space="preserve"> </w:t>
      </w:r>
      <w:r w:rsidRPr="00DC218A">
        <w:t>поддерживать</w:t>
      </w:r>
      <w:r w:rsidR="00DC218A" w:rsidRPr="00DC218A">
        <w:t xml:space="preserve"> </w:t>
      </w:r>
      <w:r w:rsidRPr="00DC218A">
        <w:t>баланс</w:t>
      </w:r>
      <w:r w:rsidR="00DC218A" w:rsidRPr="00DC218A">
        <w:t xml:space="preserve"> </w:t>
      </w:r>
      <w:r w:rsidRPr="00DC218A">
        <w:t>двух</w:t>
      </w:r>
      <w:r w:rsidR="00DC218A" w:rsidRPr="00DC218A">
        <w:t xml:space="preserve"> </w:t>
      </w:r>
      <w:r w:rsidRPr="00DC218A">
        <w:t>этих</w:t>
      </w:r>
      <w:r w:rsidR="00DC218A" w:rsidRPr="00DC218A">
        <w:t xml:space="preserve"> </w:t>
      </w:r>
      <w:r w:rsidRPr="00DC218A">
        <w:t>факторов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Здесь</w:t>
      </w:r>
      <w:r w:rsidR="00DC218A" w:rsidRPr="00DC218A">
        <w:t xml:space="preserve"> </w:t>
      </w:r>
      <w:r w:rsidRPr="00DC218A">
        <w:t>вас</w:t>
      </w:r>
      <w:r w:rsidR="00DC218A" w:rsidRPr="00DC218A"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выручить</w:t>
      </w:r>
      <w:r w:rsidR="00DC218A" w:rsidRPr="00DC218A">
        <w:t xml:space="preserve"> </w:t>
      </w:r>
      <w:r w:rsidRPr="00DC218A">
        <w:t>удачный</w:t>
      </w:r>
      <w:r w:rsidR="00DC218A" w:rsidRPr="00DC218A">
        <w:t xml:space="preserve"> </w:t>
      </w:r>
      <w:r w:rsidRPr="00DC218A">
        <w:t>выбор</w:t>
      </w:r>
      <w:r w:rsidR="00DC218A" w:rsidRPr="00DC218A">
        <w:t xml:space="preserve"> </w:t>
      </w:r>
      <w:r w:rsidRPr="00DC218A">
        <w:t>названия</w:t>
      </w:r>
      <w:r w:rsidR="00DC218A" w:rsidRPr="00DC218A">
        <w:t xml:space="preserve"> </w:t>
      </w:r>
      <w:r w:rsidRPr="00DC218A">
        <w:t>торговой</w:t>
      </w:r>
      <w:r w:rsidR="00DC218A" w:rsidRPr="00DC218A">
        <w:t xml:space="preserve"> </w:t>
      </w:r>
      <w:r w:rsidRPr="00DC218A">
        <w:t>марки</w:t>
      </w:r>
      <w:r w:rsidR="00DC218A" w:rsidRPr="00DC218A">
        <w:t xml:space="preserve">. </w:t>
      </w:r>
      <w:r w:rsidRPr="00DC218A">
        <w:t>Поясним</w:t>
      </w:r>
      <w:r w:rsidR="00DC218A" w:rsidRPr="00DC218A">
        <w:t xml:space="preserve"> </w:t>
      </w:r>
      <w:r w:rsidRPr="00DC218A">
        <w:t>это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примере</w:t>
      </w:r>
      <w:r w:rsidR="00DC218A" w:rsidRPr="00DC218A">
        <w:t xml:space="preserve">. </w:t>
      </w:r>
      <w:r w:rsidRPr="00DC218A">
        <w:t>Группе</w:t>
      </w:r>
      <w:r w:rsidR="00DC218A" w:rsidRPr="00DC218A">
        <w:t xml:space="preserve"> </w:t>
      </w:r>
      <w:r w:rsidRPr="00DC218A">
        <w:t>испытуемых</w:t>
      </w:r>
      <w:r w:rsidR="00DC218A" w:rsidRPr="00DC218A">
        <w:t xml:space="preserve"> </w:t>
      </w:r>
      <w:r w:rsidRPr="00DC218A">
        <w:t>представили</w:t>
      </w:r>
      <w:r w:rsidR="00DC218A" w:rsidRPr="00DC218A">
        <w:t xml:space="preserve"> </w:t>
      </w:r>
      <w:r w:rsidRPr="00DC218A">
        <w:t>фотографии</w:t>
      </w:r>
      <w:r w:rsidR="00DC218A" w:rsidRPr="00DC218A">
        <w:t xml:space="preserve"> </w:t>
      </w:r>
      <w:r w:rsidRPr="00DC218A">
        <w:t>двух</w:t>
      </w:r>
      <w:r w:rsidR="00DC218A" w:rsidRPr="00DC218A">
        <w:t xml:space="preserve"> </w:t>
      </w:r>
      <w:r w:rsidRPr="00DC218A">
        <w:t>красивых</w:t>
      </w:r>
      <w:r w:rsidR="00DC218A" w:rsidRPr="00DC218A">
        <w:t xml:space="preserve"> </w:t>
      </w:r>
      <w:r w:rsidRPr="00DC218A">
        <w:t>женщин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предложили</w:t>
      </w:r>
      <w:r w:rsidR="00DC218A" w:rsidRPr="00DC218A">
        <w:t xml:space="preserve"> </w:t>
      </w:r>
      <w:r w:rsidRPr="00DC218A">
        <w:t>отдать</w:t>
      </w:r>
      <w:r w:rsidR="00DC218A" w:rsidRPr="00DC218A">
        <w:t xml:space="preserve"> </w:t>
      </w:r>
      <w:r w:rsidRPr="00DC218A">
        <w:t>предпочтение</w:t>
      </w:r>
      <w:r w:rsidR="00DC218A" w:rsidRPr="00DC218A">
        <w:t xml:space="preserve"> </w:t>
      </w:r>
      <w:r w:rsidRPr="00DC218A">
        <w:t>одной</w:t>
      </w:r>
      <w:r w:rsidR="00DC218A" w:rsidRPr="00DC218A">
        <w:t xml:space="preserve"> </w:t>
      </w:r>
      <w:r w:rsidRPr="00DC218A">
        <w:t>из</w:t>
      </w:r>
      <w:r w:rsidR="00DC218A" w:rsidRPr="00DC218A">
        <w:t xml:space="preserve"> </w:t>
      </w:r>
      <w:r w:rsidRPr="00DC218A">
        <w:t>них</w:t>
      </w:r>
      <w:r w:rsidR="00DC218A" w:rsidRPr="00DC218A">
        <w:t xml:space="preserve">. </w:t>
      </w:r>
      <w:r w:rsidRPr="00DC218A">
        <w:t>Голоса</w:t>
      </w:r>
      <w:r w:rsidR="00DC218A" w:rsidRPr="00DC218A">
        <w:t xml:space="preserve"> </w:t>
      </w:r>
      <w:r w:rsidRPr="00DC218A">
        <w:t>разделились</w:t>
      </w:r>
      <w:r w:rsidR="00DC218A" w:rsidRPr="00DC218A">
        <w:t xml:space="preserve"> </w:t>
      </w:r>
      <w:r w:rsidRPr="00DC218A">
        <w:t>примерно</w:t>
      </w:r>
      <w:r w:rsidR="00DC218A" w:rsidRPr="00DC218A">
        <w:t xml:space="preserve"> </w:t>
      </w:r>
      <w:r w:rsidRPr="00DC218A">
        <w:t>поровну</w:t>
      </w:r>
      <w:r w:rsidR="00DC218A" w:rsidRPr="00DC218A">
        <w:t xml:space="preserve">. </w:t>
      </w:r>
      <w:r w:rsidRPr="00DC218A">
        <w:t>После</w:t>
      </w:r>
      <w:r w:rsidR="00DC218A" w:rsidRPr="00DC218A">
        <w:t xml:space="preserve"> </w:t>
      </w:r>
      <w:r w:rsidRPr="00DC218A">
        <w:t>этого</w:t>
      </w:r>
      <w:r w:rsidR="00DC218A" w:rsidRPr="00DC218A">
        <w:t xml:space="preserve"> </w:t>
      </w:r>
      <w:r w:rsidRPr="00DC218A">
        <w:t>экспериментатор</w:t>
      </w:r>
      <w:r w:rsidR="00DC218A" w:rsidRPr="00DC218A">
        <w:t xml:space="preserve"> </w:t>
      </w:r>
      <w:r w:rsidRPr="00DC218A">
        <w:t>сообщил,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одну</w:t>
      </w:r>
      <w:r w:rsidR="00DC218A" w:rsidRPr="00DC218A">
        <w:t xml:space="preserve"> </w:t>
      </w:r>
      <w:r w:rsidRPr="00DC218A">
        <w:t>из</w:t>
      </w:r>
      <w:r w:rsidR="00DC218A" w:rsidRPr="00DC218A">
        <w:t xml:space="preserve"> </w:t>
      </w:r>
      <w:r w:rsidRPr="00DC218A">
        <w:t>женщин</w:t>
      </w:r>
      <w:r w:rsidR="00DC218A" w:rsidRPr="00DC218A">
        <w:t xml:space="preserve"> </w:t>
      </w:r>
      <w:r w:rsidRPr="00DC218A">
        <w:t>зовут</w:t>
      </w:r>
      <w:r w:rsidR="00DC218A" w:rsidRPr="00DC218A">
        <w:t xml:space="preserve"> </w:t>
      </w:r>
      <w:r w:rsidRPr="00DC218A">
        <w:t>Гертрудой,</w:t>
      </w:r>
      <w:r w:rsidR="00DC218A" w:rsidRPr="00DC218A">
        <w:t xml:space="preserve"> </w:t>
      </w:r>
      <w:r w:rsidRPr="00DC218A">
        <w:t>а</w:t>
      </w:r>
      <w:r w:rsidR="00DC218A" w:rsidRPr="00DC218A">
        <w:t xml:space="preserve"> </w:t>
      </w:r>
      <w:r w:rsidRPr="00DC218A">
        <w:t>другую</w:t>
      </w:r>
      <w:r w:rsidR="00DC218A" w:rsidRPr="00DC218A">
        <w:t xml:space="preserve"> - </w:t>
      </w:r>
      <w:r w:rsidRPr="00DC218A">
        <w:t>Дженифер</w:t>
      </w:r>
      <w:r w:rsidR="00DC218A" w:rsidRPr="00DC218A">
        <w:t xml:space="preserve">. </w:t>
      </w:r>
      <w:r w:rsidRPr="00DC218A">
        <w:t>При</w:t>
      </w:r>
      <w:r w:rsidR="00DC218A" w:rsidRPr="00DC218A">
        <w:t xml:space="preserve"> </w:t>
      </w:r>
      <w:r w:rsidRPr="00DC218A">
        <w:t>повторном</w:t>
      </w:r>
      <w:r w:rsidR="00DC218A" w:rsidRPr="00DC218A">
        <w:t xml:space="preserve"> </w:t>
      </w:r>
      <w:r w:rsidRPr="00DC218A">
        <w:t>голосовании</w:t>
      </w:r>
      <w:r w:rsidR="00DC218A" w:rsidRPr="00DC218A">
        <w:t xml:space="preserve"> </w:t>
      </w:r>
      <w:r w:rsidRPr="00DC218A">
        <w:t>женщине</w:t>
      </w:r>
      <w:r w:rsidR="00DC218A" w:rsidRPr="00DC218A">
        <w:t xml:space="preserve"> </w:t>
      </w:r>
      <w:r w:rsidRPr="00DC218A">
        <w:t>по</w:t>
      </w:r>
      <w:r w:rsidR="00DC218A" w:rsidRPr="00DC218A">
        <w:t xml:space="preserve"> </w:t>
      </w:r>
      <w:r w:rsidRPr="00DC218A">
        <w:t>имени</w:t>
      </w:r>
      <w:r w:rsidR="00DC218A" w:rsidRPr="00DC218A">
        <w:t xml:space="preserve"> </w:t>
      </w:r>
      <w:r w:rsidRPr="00DC218A">
        <w:t>Дженифер</w:t>
      </w:r>
      <w:r w:rsidR="00DC218A" w:rsidRPr="00DC218A">
        <w:t xml:space="preserve"> </w:t>
      </w:r>
      <w:r w:rsidRPr="00DC218A">
        <w:t>было</w:t>
      </w:r>
      <w:r w:rsidR="00DC218A" w:rsidRPr="00DC218A">
        <w:t xml:space="preserve"> </w:t>
      </w:r>
      <w:r w:rsidRPr="00DC218A">
        <w:t>отдано</w:t>
      </w:r>
      <w:r w:rsidR="00DC218A" w:rsidRPr="00DC218A">
        <w:t xml:space="preserve"> </w:t>
      </w:r>
      <w:r w:rsidRPr="00DC218A">
        <w:t>80%</w:t>
      </w:r>
      <w:r w:rsidR="00DC218A" w:rsidRPr="00DC218A">
        <w:t xml:space="preserve"> </w:t>
      </w:r>
      <w:r w:rsidRPr="00DC218A">
        <w:t>голосов</w:t>
      </w:r>
      <w:r w:rsidR="00DC218A" w:rsidRPr="00DC218A">
        <w:t>.</w:t>
      </w:r>
    </w:p>
    <w:p w:rsidR="00DC218A" w:rsidRPr="00DC218A" w:rsidRDefault="00150907" w:rsidP="00DC218A">
      <w:pPr>
        <w:tabs>
          <w:tab w:val="left" w:pos="726"/>
        </w:tabs>
        <w:rPr>
          <w:b/>
          <w:bCs/>
        </w:rPr>
      </w:pPr>
      <w:r w:rsidRPr="00DC218A">
        <w:rPr>
          <w:b/>
          <w:bCs/>
        </w:rPr>
        <w:t>Эффективно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работающий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бренд</w:t>
      </w:r>
      <w:r w:rsidR="00DC218A" w:rsidRPr="00DC218A">
        <w:rPr>
          <w:b/>
          <w:bCs/>
        </w:rPr>
        <w:t xml:space="preserve"> - </w:t>
      </w:r>
      <w:r w:rsidRPr="00DC218A">
        <w:rPr>
          <w:b/>
          <w:bCs/>
        </w:rPr>
        <w:t>единственный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путь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к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продолжительному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обеспечению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высокой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доходности</w:t>
      </w:r>
      <w:r w:rsidR="00DC218A" w:rsidRPr="00DC218A">
        <w:rPr>
          <w:b/>
          <w:bCs/>
        </w:rPr>
        <w:t xml:space="preserve">. </w:t>
      </w:r>
      <w:r w:rsidRPr="00DC218A">
        <w:rPr>
          <w:b/>
          <w:bCs/>
        </w:rPr>
        <w:t>При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этом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удачный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бренд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дает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не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только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рациональные,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но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эмоциональные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выгоды</w:t>
      </w:r>
      <w:r w:rsidR="00DC218A" w:rsidRPr="00DC218A">
        <w:rPr>
          <w:b/>
          <w:bCs/>
        </w:rPr>
        <w:t xml:space="preserve">. </w:t>
      </w:r>
      <w:r w:rsidRPr="00DC218A">
        <w:t>Менеджеры,</w:t>
      </w:r>
      <w:r w:rsidR="00DC218A" w:rsidRPr="00DC218A">
        <w:t xml:space="preserve"> </w:t>
      </w:r>
      <w:r w:rsidRPr="00DC218A">
        <w:t>занимающиеся</w:t>
      </w:r>
      <w:r w:rsidR="00DC218A" w:rsidRPr="00DC218A">
        <w:t xml:space="preserve"> </w:t>
      </w:r>
      <w:r w:rsidRPr="00DC218A">
        <w:t>рекламой</w:t>
      </w:r>
      <w:r w:rsidR="00DC218A" w:rsidRPr="00DC218A">
        <w:t xml:space="preserve"> </w:t>
      </w:r>
      <w:r w:rsidRPr="00DC218A">
        <w:t>торговой</w:t>
      </w:r>
      <w:r w:rsidR="00DC218A" w:rsidRPr="00DC218A">
        <w:t xml:space="preserve"> </w:t>
      </w:r>
      <w:r w:rsidRPr="00DC218A">
        <w:t>марки,</w:t>
      </w:r>
      <w:r w:rsidR="00DC218A" w:rsidRPr="00DC218A">
        <w:t xml:space="preserve"> </w:t>
      </w:r>
      <w:r w:rsidRPr="00DC218A">
        <w:t>обычно</w:t>
      </w:r>
      <w:r w:rsidR="00DC218A" w:rsidRPr="00DC218A">
        <w:t xml:space="preserve"> </w:t>
      </w:r>
      <w:r w:rsidRPr="00DC218A">
        <w:t>обращают</w:t>
      </w:r>
      <w:r w:rsidR="00DC218A" w:rsidRPr="00DC218A">
        <w:t xml:space="preserve"> </w:t>
      </w:r>
      <w:r w:rsidRPr="00DC218A">
        <w:t>слишком</w:t>
      </w:r>
      <w:r w:rsidR="00DC218A" w:rsidRPr="00DC218A">
        <w:t xml:space="preserve"> </w:t>
      </w:r>
      <w:r w:rsidRPr="00DC218A">
        <w:t>большое</w:t>
      </w:r>
      <w:r w:rsidR="00DC218A" w:rsidRPr="00DC218A">
        <w:t xml:space="preserve"> </w:t>
      </w:r>
      <w:r w:rsidRPr="00DC218A">
        <w:t>внимание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рациональную</w:t>
      </w:r>
      <w:r w:rsidR="00DC218A" w:rsidRPr="00DC218A">
        <w:t xml:space="preserve"> </w:t>
      </w:r>
      <w:r w:rsidRPr="00DC218A">
        <w:t>сторону</w:t>
      </w:r>
      <w:r w:rsidR="00DC218A" w:rsidRPr="00DC218A">
        <w:t xml:space="preserve"> </w:t>
      </w:r>
      <w:r w:rsidRPr="00DC218A">
        <w:t>дела</w:t>
      </w:r>
      <w:r w:rsidR="00DC218A" w:rsidRPr="00DC218A">
        <w:t xml:space="preserve">: </w:t>
      </w:r>
      <w:r w:rsidRPr="00DC218A">
        <w:t>признаки</w:t>
      </w:r>
      <w:r w:rsidR="00DC218A" w:rsidRPr="00DC218A">
        <w:t xml:space="preserve"> </w:t>
      </w:r>
      <w:r w:rsidRPr="00DC218A">
        <w:t>марки,</w:t>
      </w:r>
      <w:r w:rsidR="00DC218A" w:rsidRPr="00DC218A">
        <w:t xml:space="preserve"> </w:t>
      </w:r>
      <w:r w:rsidRPr="00DC218A">
        <w:t>цену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продвижение</w:t>
      </w:r>
      <w:r w:rsidR="00DC218A" w:rsidRPr="00DC218A">
        <w:t xml:space="preserve"> </w:t>
      </w:r>
      <w:r w:rsidRPr="00DC218A">
        <w:t>товара</w:t>
      </w:r>
      <w:r w:rsidR="00DC218A" w:rsidRPr="00DC218A">
        <w:t xml:space="preserve">. </w:t>
      </w:r>
      <w:r w:rsidRPr="00DC218A">
        <w:t>Это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способствует</w:t>
      </w:r>
      <w:r w:rsidR="00DC218A" w:rsidRPr="00DC218A">
        <w:t xml:space="preserve"> </w:t>
      </w:r>
      <w:r w:rsidRPr="00DC218A">
        <w:t>развитию</w:t>
      </w:r>
      <w:r w:rsidR="00DC218A" w:rsidRPr="00DC218A">
        <w:t xml:space="preserve"> </w:t>
      </w:r>
      <w:r w:rsidRPr="00DC218A">
        <w:t>связей</w:t>
      </w:r>
      <w:r w:rsidR="00DC218A" w:rsidRPr="00DC218A">
        <w:t xml:space="preserve"> </w:t>
      </w:r>
      <w:r w:rsidRPr="00DC218A">
        <w:t>между</w:t>
      </w:r>
      <w:r w:rsidR="00DC218A" w:rsidRPr="00DC218A">
        <w:t xml:space="preserve"> </w:t>
      </w:r>
      <w:r w:rsidRPr="00DC218A">
        <w:t>брендом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потребителем</w:t>
      </w:r>
      <w:r w:rsidR="00DC218A" w:rsidRPr="00DC218A">
        <w:t xml:space="preserve">. </w:t>
      </w:r>
      <w:r w:rsidRPr="00DC218A">
        <w:t>Удачные</w:t>
      </w:r>
      <w:r w:rsidR="00DC218A" w:rsidRPr="00DC218A">
        <w:t xml:space="preserve"> </w:t>
      </w:r>
      <w:r w:rsidRPr="00DC218A">
        <w:t>бренды</w:t>
      </w:r>
      <w:r w:rsidR="00DC218A" w:rsidRPr="00DC218A">
        <w:t xml:space="preserve"> </w:t>
      </w:r>
      <w:r w:rsidRPr="00DC218A">
        <w:t>работают,</w:t>
      </w:r>
      <w:r w:rsidR="00DC218A" w:rsidRPr="00DC218A">
        <w:t xml:space="preserve"> </w:t>
      </w:r>
      <w:r w:rsidRPr="00DC218A">
        <w:t>прежде</w:t>
      </w:r>
      <w:r w:rsidR="00DC218A" w:rsidRPr="00DC218A">
        <w:t xml:space="preserve"> </w:t>
      </w:r>
      <w:r w:rsidRPr="00DC218A">
        <w:t>всего,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эмоциональном</w:t>
      </w:r>
      <w:r w:rsidR="00DC218A" w:rsidRPr="00DC218A">
        <w:t xml:space="preserve"> </w:t>
      </w:r>
      <w:r w:rsidRPr="00DC218A">
        <w:t>уровне</w:t>
      </w:r>
      <w:r w:rsidR="00DC218A" w:rsidRPr="00DC218A">
        <w:t xml:space="preserve">. </w:t>
      </w:r>
      <w:r w:rsidRPr="00DC218A">
        <w:t>В</w:t>
      </w:r>
      <w:r w:rsidR="00DC218A" w:rsidRPr="00DC218A">
        <w:t xml:space="preserve"> </w:t>
      </w:r>
      <w:r w:rsidRPr="00DC218A">
        <w:t>будущем</w:t>
      </w:r>
      <w:r w:rsidR="00DC218A" w:rsidRPr="00DC218A">
        <w:t xml:space="preserve"> </w:t>
      </w:r>
      <w:r w:rsidRPr="00DC218A">
        <w:t>они</w:t>
      </w:r>
      <w:r w:rsidR="00DC218A" w:rsidRPr="00DC218A">
        <w:t xml:space="preserve"> </w:t>
      </w:r>
      <w:r w:rsidRPr="00DC218A">
        <w:t>будут</w:t>
      </w:r>
      <w:r w:rsidR="00DC218A" w:rsidRPr="00DC218A">
        <w:t xml:space="preserve"> </w:t>
      </w:r>
      <w:r w:rsidRPr="00DC218A">
        <w:t>обладать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социальной</w:t>
      </w:r>
      <w:r w:rsidR="00DC218A" w:rsidRPr="00DC218A">
        <w:t xml:space="preserve"> </w:t>
      </w:r>
      <w:r w:rsidRPr="00DC218A">
        <w:t>нагрузкой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ответственностью</w:t>
      </w:r>
      <w:r w:rsidR="00DC218A" w:rsidRPr="00DC218A">
        <w:t xml:space="preserve"> </w:t>
      </w:r>
      <w:r w:rsidRPr="00DC218A">
        <w:t>за</w:t>
      </w:r>
      <w:r w:rsidR="00DC218A" w:rsidRPr="00DC218A">
        <w:t xml:space="preserve"> </w:t>
      </w:r>
      <w:r w:rsidRPr="00DC218A">
        <w:t>судьбы</w:t>
      </w:r>
      <w:r w:rsidR="00DC218A" w:rsidRPr="00DC218A">
        <w:t xml:space="preserve"> </w:t>
      </w:r>
      <w:r w:rsidRPr="00DC218A">
        <w:t>людей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состояние</w:t>
      </w:r>
      <w:r w:rsidR="00DC218A" w:rsidRPr="00DC218A">
        <w:t xml:space="preserve"> </w:t>
      </w:r>
      <w:r w:rsidRPr="00DC218A">
        <w:rPr>
          <w:b/>
          <w:bCs/>
        </w:rPr>
        <w:t>мира</w:t>
      </w:r>
      <w:r w:rsidR="00DC218A" w:rsidRPr="00DC218A">
        <w:rPr>
          <w:b/>
          <w:bCs/>
        </w:rPr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Марка</w:t>
      </w:r>
      <w:r w:rsidR="00DC218A" w:rsidRPr="00DC218A">
        <w:t xml:space="preserve"> </w:t>
      </w:r>
      <w:r w:rsidRPr="00DC218A">
        <w:rPr>
          <w:lang w:val="en-US"/>
        </w:rPr>
        <w:t>Virgin</w:t>
      </w:r>
      <w:r w:rsidR="00DC218A" w:rsidRPr="00DC218A">
        <w:t xml:space="preserve"> </w:t>
      </w:r>
      <w:r w:rsidRPr="00DC218A">
        <w:t>Ричарда</w:t>
      </w:r>
      <w:r w:rsidR="00DC218A" w:rsidRPr="00DC218A">
        <w:t xml:space="preserve"> </w:t>
      </w:r>
      <w:r w:rsidRPr="00DC218A">
        <w:t>Брэнсона</w:t>
      </w:r>
      <w:r w:rsidR="00DC218A">
        <w:t xml:space="preserve"> (</w:t>
      </w:r>
      <w:r w:rsidRPr="00DC218A">
        <w:rPr>
          <w:i/>
          <w:iCs/>
          <w:lang w:val="en-US"/>
        </w:rPr>
        <w:t>Richard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Branson</w:t>
      </w:r>
      <w:r w:rsidR="00DC218A" w:rsidRPr="00DC218A">
        <w:rPr>
          <w:i/>
          <w:iCs/>
        </w:rPr>
        <w:t xml:space="preserve">) </w:t>
      </w:r>
      <w:r w:rsidRPr="00DC218A">
        <w:t>ассоциируется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чем-то</w:t>
      </w:r>
      <w:r w:rsidR="00DC218A" w:rsidRPr="00DC218A">
        <w:t xml:space="preserve"> </w:t>
      </w:r>
      <w:r w:rsidRPr="00DC218A">
        <w:t>забавным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необычным</w:t>
      </w:r>
      <w:r w:rsidR="00DC218A" w:rsidRPr="00DC218A">
        <w:t xml:space="preserve">. </w:t>
      </w:r>
      <w:r w:rsidRPr="00DC218A">
        <w:t>Эти</w:t>
      </w:r>
      <w:r w:rsidR="00DC218A" w:rsidRPr="00DC218A">
        <w:t xml:space="preserve"> </w:t>
      </w:r>
      <w:r w:rsidRPr="00DC218A">
        <w:t>атрибуты</w:t>
      </w:r>
      <w:r w:rsidR="00DC218A" w:rsidRPr="00DC218A">
        <w:t xml:space="preserve"> </w:t>
      </w:r>
      <w:r w:rsidRPr="00DC218A">
        <w:t>присущи</w:t>
      </w:r>
      <w:r w:rsidR="00DC218A" w:rsidRPr="00DC218A">
        <w:t xml:space="preserve"> </w:t>
      </w:r>
      <w:r w:rsidRPr="00DC218A">
        <w:t>всем</w:t>
      </w:r>
      <w:r w:rsidR="00DC218A" w:rsidRPr="00DC218A">
        <w:t xml:space="preserve"> </w:t>
      </w:r>
      <w:r w:rsidRPr="00DC218A">
        <w:t>проявлениям</w:t>
      </w:r>
      <w:r w:rsidR="00DC218A" w:rsidRPr="00DC218A">
        <w:t xml:space="preserve"> </w:t>
      </w:r>
      <w:r w:rsidRPr="00DC218A">
        <w:t>рыночной</w:t>
      </w:r>
      <w:r w:rsidR="00DC218A" w:rsidRPr="00DC218A">
        <w:t xml:space="preserve"> </w:t>
      </w:r>
      <w:r w:rsidRPr="00DC218A">
        <w:t>активности</w:t>
      </w:r>
      <w:r w:rsidR="00DC218A" w:rsidRPr="00DC218A">
        <w:t xml:space="preserve"> </w:t>
      </w:r>
      <w:r w:rsidRPr="00DC218A">
        <w:rPr>
          <w:i/>
          <w:iCs/>
          <w:lang w:val="en-US"/>
        </w:rPr>
        <w:t>Virgin</w:t>
      </w:r>
      <w:r w:rsidR="00DC218A" w:rsidRPr="00DC218A">
        <w:rPr>
          <w:i/>
          <w:iCs/>
        </w:rPr>
        <w:t xml:space="preserve">. </w:t>
      </w:r>
      <w:r w:rsidRPr="00DC218A">
        <w:t>Полет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самолете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rPr>
          <w:lang w:val="en-US"/>
        </w:rPr>
        <w:t>Virgin</w:t>
      </w:r>
      <w:r w:rsidR="00DC218A" w:rsidRPr="00DC218A">
        <w:t xml:space="preserve"> </w:t>
      </w:r>
      <w:r w:rsidRPr="00DC218A">
        <w:rPr>
          <w:i/>
          <w:iCs/>
          <w:lang w:val="en-US"/>
        </w:rPr>
        <w:t>Atlantic</w:t>
      </w:r>
      <w:r w:rsidRPr="00DC218A">
        <w:rPr>
          <w:i/>
          <w:iCs/>
        </w:rPr>
        <w:t>'</w:t>
      </w:r>
      <w:r w:rsidRPr="00DC218A">
        <w:rPr>
          <w:i/>
          <w:iCs/>
          <w:lang w:val="en-US"/>
        </w:rPr>
        <w:t>s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Airways</w:t>
      </w:r>
      <w:r w:rsidR="00DC218A" w:rsidRPr="00DC218A">
        <w:rPr>
          <w:i/>
          <w:iCs/>
        </w:rPr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сопровождаться</w:t>
      </w:r>
      <w:r w:rsidR="00DC218A" w:rsidRPr="00DC218A">
        <w:t xml:space="preserve"> </w:t>
      </w:r>
      <w:r w:rsidRPr="00DC218A">
        <w:t>сеансами</w:t>
      </w:r>
      <w:r w:rsidR="00DC218A" w:rsidRPr="00DC218A">
        <w:t xml:space="preserve"> </w:t>
      </w:r>
      <w:r w:rsidRPr="00DC218A">
        <w:t>массажа</w:t>
      </w:r>
      <w:r w:rsidR="00DC218A" w:rsidRPr="00DC218A">
        <w:t xml:space="preserve"> </w:t>
      </w:r>
      <w:r w:rsidRPr="00DC218A">
        <w:t>или</w:t>
      </w:r>
      <w:r w:rsidR="00DC218A" w:rsidRPr="00DC218A">
        <w:t xml:space="preserve"> </w:t>
      </w:r>
      <w:r w:rsidRPr="00DC218A">
        <w:t>выступлением</w:t>
      </w:r>
      <w:r w:rsidR="00DC218A" w:rsidRPr="00DC218A">
        <w:t xml:space="preserve"> </w:t>
      </w:r>
      <w:r w:rsidRPr="00DC218A">
        <w:t>рок-группы</w:t>
      </w:r>
      <w:r w:rsidR="00DC218A" w:rsidRPr="00DC218A">
        <w:t xml:space="preserve">. </w:t>
      </w:r>
      <w:r w:rsidRPr="00DC218A">
        <w:t>На</w:t>
      </w:r>
      <w:r w:rsidR="00DC218A" w:rsidRPr="00DC218A">
        <w:t xml:space="preserve"> </w:t>
      </w:r>
      <w:r w:rsidRPr="00DC218A">
        <w:t>борту</w:t>
      </w:r>
      <w:r w:rsidR="00DC218A" w:rsidRPr="00DC218A">
        <w:t xml:space="preserve"> </w:t>
      </w:r>
      <w:r w:rsidRPr="00DC218A">
        <w:t>самолета</w:t>
      </w:r>
      <w:r w:rsidR="00DC218A" w:rsidRPr="00DC218A"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быть</w:t>
      </w:r>
      <w:r w:rsidR="00DC218A" w:rsidRPr="00DC218A">
        <w:t xml:space="preserve"> </w:t>
      </w:r>
      <w:r w:rsidRPr="00DC218A">
        <w:t>устроено</w:t>
      </w:r>
      <w:r w:rsidR="00DC218A" w:rsidRPr="00DC218A">
        <w:t xml:space="preserve"> </w:t>
      </w:r>
      <w:r w:rsidRPr="00DC218A">
        <w:t>настоящее</w:t>
      </w:r>
      <w:r w:rsidR="00DC218A" w:rsidRPr="00DC218A">
        <w:t xml:space="preserve"> </w:t>
      </w:r>
      <w:r w:rsidRPr="00DC218A">
        <w:t>казино</w:t>
      </w:r>
      <w:r w:rsidR="00DC218A" w:rsidRPr="00DC218A">
        <w:t xml:space="preserve">. </w:t>
      </w:r>
      <w:r w:rsidRPr="00DC218A">
        <w:t>Летный</w:t>
      </w:r>
      <w:r w:rsidR="00DC218A" w:rsidRPr="00DC218A">
        <w:t xml:space="preserve"> </w:t>
      </w:r>
      <w:r w:rsidRPr="00DC218A">
        <w:t>состав</w:t>
      </w:r>
      <w:r w:rsidR="00DC218A" w:rsidRPr="00DC218A">
        <w:t xml:space="preserve"> </w:t>
      </w:r>
      <w:r w:rsidRPr="00DC218A">
        <w:t>отличается</w:t>
      </w:r>
      <w:r w:rsidR="00DC218A" w:rsidRPr="00DC218A">
        <w:t xml:space="preserve"> </w:t>
      </w:r>
      <w:r w:rsidRPr="00DC218A">
        <w:t>своей</w:t>
      </w:r>
      <w:r w:rsidR="00DC218A" w:rsidRPr="00DC218A">
        <w:t xml:space="preserve"> </w:t>
      </w:r>
      <w:r w:rsidRPr="00DC218A">
        <w:t>жизнерадостностью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любовью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шуткам</w:t>
      </w:r>
      <w:r w:rsidR="00DC218A" w:rsidRPr="00DC218A">
        <w:t xml:space="preserve">. </w:t>
      </w:r>
      <w:r w:rsidRPr="00DC218A">
        <w:t>Бр</w:t>
      </w:r>
      <w:r w:rsidR="00D14DF2">
        <w:t>э</w:t>
      </w:r>
      <w:r w:rsidRPr="00DC218A">
        <w:t>нсон</w:t>
      </w:r>
      <w:r w:rsidR="00DC218A" w:rsidRPr="00DC218A">
        <w:t xml:space="preserve"> </w:t>
      </w:r>
      <w:r w:rsidRPr="00DC218A">
        <w:t>демонстрирует</w:t>
      </w:r>
      <w:r w:rsidR="00DC218A" w:rsidRPr="00DC218A">
        <w:t xml:space="preserve"> </w:t>
      </w:r>
      <w:r w:rsidRPr="00DC218A">
        <w:t>всему</w:t>
      </w:r>
      <w:r w:rsidR="00DC218A" w:rsidRPr="00DC218A">
        <w:t xml:space="preserve"> </w:t>
      </w:r>
      <w:r w:rsidRPr="00DC218A">
        <w:t>миру</w:t>
      </w:r>
      <w:r w:rsidR="00DC218A" w:rsidRPr="00DC218A">
        <w:t xml:space="preserve"> </w:t>
      </w:r>
      <w:r w:rsidRPr="00DC218A">
        <w:t>свое</w:t>
      </w:r>
      <w:r w:rsidR="00DC218A" w:rsidRPr="00DC218A">
        <w:t xml:space="preserve"> </w:t>
      </w:r>
      <w:r w:rsidRPr="00DC218A">
        <w:t>бесстрашие,</w:t>
      </w:r>
      <w:r w:rsidR="00DC218A" w:rsidRPr="00DC218A">
        <w:t xml:space="preserve"> </w:t>
      </w:r>
      <w:r w:rsidRPr="00DC218A">
        <w:t>устраивая</w:t>
      </w:r>
      <w:r w:rsidR="00DC218A" w:rsidRPr="00DC218A">
        <w:t xml:space="preserve"> </w:t>
      </w:r>
      <w:r w:rsidRPr="00DC218A">
        <w:t>такие</w:t>
      </w:r>
      <w:r w:rsidR="00DC218A" w:rsidRPr="00DC218A">
        <w:t xml:space="preserve"> </w:t>
      </w:r>
      <w:r w:rsidRPr="00DC218A">
        <w:t>акции,</w:t>
      </w:r>
      <w:r w:rsidR="00DC218A" w:rsidRPr="00DC218A">
        <w:t xml:space="preserve"> </w:t>
      </w:r>
      <w:r w:rsidRPr="00DC218A">
        <w:t>как</w:t>
      </w:r>
      <w:r w:rsidR="00DC218A" w:rsidRPr="00DC218A">
        <w:t xml:space="preserve"> </w:t>
      </w:r>
      <w:r w:rsidRPr="00DC218A">
        <w:t>кругосветное</w:t>
      </w:r>
      <w:r w:rsidR="00DC218A" w:rsidRPr="00DC218A">
        <w:t xml:space="preserve"> </w:t>
      </w:r>
      <w:r w:rsidRPr="00DC218A">
        <w:t>путешествие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воздушном</w:t>
      </w:r>
      <w:r w:rsidR="00DC218A" w:rsidRPr="00DC218A">
        <w:t xml:space="preserve"> </w:t>
      </w:r>
      <w:r w:rsidRPr="00DC218A">
        <w:t>шаре</w:t>
      </w:r>
      <w:r w:rsidR="00DC218A" w:rsidRPr="00DC218A">
        <w:t xml:space="preserve">. </w:t>
      </w:r>
      <w:r w:rsidRPr="00DC218A">
        <w:t>Когда</w:t>
      </w:r>
      <w:r w:rsidR="00DC218A" w:rsidRPr="00DC218A">
        <w:t xml:space="preserve"> </w:t>
      </w:r>
      <w:r w:rsidRPr="00DC218A">
        <w:t>компания</w:t>
      </w:r>
      <w:r w:rsidR="00DC218A" w:rsidRPr="00DC218A">
        <w:t xml:space="preserve"> </w:t>
      </w:r>
      <w:r w:rsidRPr="00DC218A">
        <w:t>объявила</w:t>
      </w:r>
      <w:r w:rsidR="00DC218A" w:rsidRPr="00DC218A">
        <w:t xml:space="preserve"> </w:t>
      </w:r>
      <w:r w:rsidRPr="00DC218A">
        <w:t>о</w:t>
      </w:r>
      <w:r w:rsidR="00DC218A" w:rsidRPr="00DC218A">
        <w:t xml:space="preserve"> </w:t>
      </w:r>
      <w:r w:rsidRPr="00DC218A">
        <w:t>выпуске</w:t>
      </w:r>
      <w:r w:rsidR="00DC218A">
        <w:t xml:space="preserve"> "</w:t>
      </w:r>
      <w:r w:rsidRPr="00DC218A">
        <w:rPr>
          <w:lang w:val="en-US"/>
        </w:rPr>
        <w:t>Virgin</w:t>
      </w:r>
      <w:r w:rsidR="00DC218A" w:rsidRPr="00DC218A">
        <w:t xml:space="preserve"> </w:t>
      </w:r>
      <w:r w:rsidRPr="00DC218A">
        <w:rPr>
          <w:lang w:val="en-US"/>
        </w:rPr>
        <w:t>Bride</w:t>
      </w:r>
      <w:r w:rsidR="00DC218A">
        <w:t>" (</w:t>
      </w:r>
      <w:r w:rsidRPr="00DC218A">
        <w:rPr>
          <w:b/>
          <w:bCs/>
        </w:rPr>
        <w:t>свадебной</w:t>
      </w:r>
      <w:r w:rsidR="00DC218A" w:rsidRPr="00DC218A">
        <w:rPr>
          <w:b/>
          <w:bCs/>
        </w:rPr>
        <w:t xml:space="preserve"> </w:t>
      </w:r>
      <w:r w:rsidRPr="00DC218A">
        <w:t>одежды</w:t>
      </w:r>
      <w:r w:rsidR="00DC218A" w:rsidRPr="00DC218A">
        <w:t xml:space="preserve">), </w:t>
      </w:r>
      <w:r w:rsidRPr="00DC218A">
        <w:t>Брэнсон</w:t>
      </w:r>
      <w:r w:rsidR="00DC218A" w:rsidRPr="00DC218A">
        <w:t xml:space="preserve"> </w:t>
      </w:r>
      <w:r w:rsidRPr="00DC218A">
        <w:t>вырядился</w:t>
      </w:r>
      <w:r w:rsidR="00DC218A" w:rsidRPr="00DC218A">
        <w:t xml:space="preserve"> </w:t>
      </w:r>
      <w:r w:rsidRPr="00DC218A">
        <w:t>невестой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Компания</w:t>
      </w:r>
      <w:r w:rsidR="00DC218A" w:rsidRPr="00DC218A">
        <w:t xml:space="preserve"> </w:t>
      </w:r>
      <w:r w:rsidRPr="00DC218A">
        <w:t>должна</w:t>
      </w:r>
      <w:r w:rsidR="00DC218A" w:rsidRPr="00DC218A">
        <w:t xml:space="preserve"> </w:t>
      </w:r>
      <w:r w:rsidRPr="00DC218A">
        <w:t>понимать,</w:t>
      </w:r>
      <w:r w:rsidR="00DC218A" w:rsidRPr="00DC218A">
        <w:t xml:space="preserve"> </w:t>
      </w:r>
      <w:r w:rsidRPr="00DC218A">
        <w:t>какой</w:t>
      </w:r>
      <w:r w:rsidR="00DC218A" w:rsidRPr="00DC218A">
        <w:t xml:space="preserve"> </w:t>
      </w:r>
      <w:r w:rsidRPr="00DC218A">
        <w:t>смысл</w:t>
      </w:r>
      <w:r w:rsidR="00DC218A" w:rsidRPr="00DC218A">
        <w:t xml:space="preserve"> </w:t>
      </w:r>
      <w:r w:rsidRPr="00DC218A">
        <w:t>она</w:t>
      </w:r>
      <w:r w:rsidR="00DC218A" w:rsidRPr="00DC218A">
        <w:t xml:space="preserve"> </w:t>
      </w:r>
      <w:r w:rsidRPr="00DC218A">
        <w:t>вкладывает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свою</w:t>
      </w:r>
      <w:r w:rsidR="00DC218A" w:rsidRPr="00DC218A">
        <w:t xml:space="preserve"> </w:t>
      </w:r>
      <w:r w:rsidRPr="00DC218A">
        <w:t>торговую</w:t>
      </w:r>
      <w:r w:rsidR="00DC218A" w:rsidRPr="00DC218A">
        <w:t xml:space="preserve"> </w:t>
      </w:r>
      <w:r w:rsidRPr="00DC218A">
        <w:t>марку</w:t>
      </w:r>
      <w:r w:rsidR="00DC218A" w:rsidRPr="00DC218A">
        <w:t xml:space="preserve">. </w:t>
      </w:r>
      <w:r w:rsidRPr="00DC218A">
        <w:t>В</w:t>
      </w:r>
      <w:r w:rsidR="00DC218A" w:rsidRPr="00DC218A">
        <w:t xml:space="preserve"> </w:t>
      </w:r>
      <w:r w:rsidRPr="00DC218A">
        <w:t>чем</w:t>
      </w:r>
      <w:r w:rsidR="00DC218A" w:rsidRPr="00DC218A">
        <w:t xml:space="preserve"> </w:t>
      </w:r>
      <w:r w:rsidRPr="00DC218A">
        <w:t>состоит</w:t>
      </w:r>
      <w:r w:rsidR="00DC218A" w:rsidRPr="00DC218A">
        <w:t xml:space="preserve"> </w:t>
      </w:r>
      <w:r w:rsidRPr="00DC218A">
        <w:t>смысл</w:t>
      </w:r>
      <w:r w:rsidR="00DC218A" w:rsidRPr="00DC218A">
        <w:t xml:space="preserve"> </w:t>
      </w:r>
      <w:r w:rsidRPr="00DC218A">
        <w:t>таких</w:t>
      </w:r>
      <w:r w:rsidR="00DC218A" w:rsidRPr="00DC218A">
        <w:t xml:space="preserve"> </w:t>
      </w:r>
      <w:r w:rsidRPr="00DC218A">
        <w:t>брендов,</w:t>
      </w:r>
      <w:r w:rsidR="00DC218A" w:rsidRPr="00DC218A">
        <w:t xml:space="preserve"> </w:t>
      </w:r>
      <w:r w:rsidRPr="00DC218A">
        <w:t>как</w:t>
      </w:r>
      <w:r w:rsidR="00DC218A" w:rsidRPr="00DC218A">
        <w:t xml:space="preserve"> </w:t>
      </w:r>
      <w:r w:rsidRPr="00DC218A">
        <w:rPr>
          <w:lang w:val="en-US"/>
        </w:rPr>
        <w:t>Sony</w:t>
      </w:r>
      <w:r w:rsidRPr="00DC218A">
        <w:t>,</w:t>
      </w:r>
      <w:r w:rsidR="00DC218A" w:rsidRPr="00DC218A">
        <w:t xml:space="preserve"> </w:t>
      </w:r>
      <w:r w:rsidRPr="00DC218A">
        <w:rPr>
          <w:lang w:val="en-US"/>
        </w:rPr>
        <w:t>Burger</w:t>
      </w:r>
      <w:r w:rsidR="00DC218A" w:rsidRPr="00DC218A">
        <w:t xml:space="preserve"> </w:t>
      </w:r>
      <w:r w:rsidRPr="00DC218A">
        <w:rPr>
          <w:lang w:val="en-US"/>
        </w:rPr>
        <w:t>King</w:t>
      </w:r>
      <w:r w:rsidR="00DC218A" w:rsidRPr="00DC218A">
        <w:t xml:space="preserve"> </w:t>
      </w:r>
      <w:r w:rsidRPr="00DC218A">
        <w:t>или</w:t>
      </w:r>
      <w:r w:rsidR="00DC218A" w:rsidRPr="00DC218A">
        <w:t xml:space="preserve"> </w:t>
      </w:r>
      <w:r w:rsidRPr="00DC218A">
        <w:rPr>
          <w:lang w:val="en-US"/>
        </w:rPr>
        <w:t>Cadillac</w:t>
      </w:r>
      <w:r w:rsidR="00DC218A" w:rsidRPr="00DC218A">
        <w:t xml:space="preserve">? </w:t>
      </w:r>
      <w:r w:rsidRPr="00DC218A">
        <w:t>Марка</w:t>
      </w:r>
      <w:r w:rsidR="00DC218A" w:rsidRPr="00DC218A">
        <w:t xml:space="preserve"> </w:t>
      </w:r>
      <w:r w:rsidRPr="00DC218A">
        <w:t>обязана</w:t>
      </w:r>
      <w:r w:rsidR="00DC218A" w:rsidRPr="00DC218A">
        <w:t xml:space="preserve"> </w:t>
      </w:r>
      <w:r w:rsidRPr="00DC218A">
        <w:t>обладать</w:t>
      </w:r>
      <w:r w:rsidR="00DC218A" w:rsidRPr="00DC218A">
        <w:t xml:space="preserve"> </w:t>
      </w:r>
      <w:r w:rsidRPr="00DC218A">
        <w:t>индивидуальностью,</w:t>
      </w:r>
      <w:r w:rsidR="00DC218A" w:rsidRPr="00DC218A">
        <w:t xml:space="preserve"> </w:t>
      </w:r>
      <w:r w:rsidRPr="00DC218A">
        <w:t>иметь</w:t>
      </w:r>
      <w:r w:rsidR="00DC218A" w:rsidRPr="00DC218A">
        <w:t xml:space="preserve"> </w:t>
      </w:r>
      <w:r w:rsidRPr="00DC218A">
        <w:t>свои</w:t>
      </w:r>
      <w:r w:rsidR="00DC218A" w:rsidRPr="00DC218A">
        <w:t xml:space="preserve"> </w:t>
      </w:r>
      <w:r w:rsidRPr="00DC218A">
        <w:t>особые</w:t>
      </w:r>
      <w:r w:rsidR="00DC218A" w:rsidRPr="00DC218A">
        <w:t xml:space="preserve"> </w:t>
      </w:r>
      <w:r w:rsidRPr="00DC218A">
        <w:t>черты</w:t>
      </w:r>
      <w:r w:rsidR="00DC218A" w:rsidRPr="00DC218A">
        <w:t xml:space="preserve">. </w:t>
      </w:r>
      <w:r w:rsidRPr="00DC218A">
        <w:t>И</w:t>
      </w:r>
      <w:r w:rsidR="00DC218A" w:rsidRPr="00DC218A">
        <w:t xml:space="preserve"> </w:t>
      </w:r>
      <w:r w:rsidRPr="00DC218A">
        <w:t>черты</w:t>
      </w:r>
      <w:r w:rsidR="00DC218A" w:rsidRPr="00DC218A">
        <w:t xml:space="preserve"> </w:t>
      </w:r>
      <w:r w:rsidRPr="00DC218A">
        <w:t>эти</w:t>
      </w:r>
      <w:r w:rsidR="00DC218A" w:rsidRPr="00DC218A">
        <w:t xml:space="preserve"> </w:t>
      </w:r>
      <w:r w:rsidRPr="00DC218A">
        <w:t>должны</w:t>
      </w:r>
      <w:r w:rsidR="00DC218A" w:rsidRPr="00DC218A">
        <w:t xml:space="preserve"> </w:t>
      </w:r>
      <w:r w:rsidRPr="00DC218A">
        <w:t>просматриваться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любом</w:t>
      </w:r>
      <w:r w:rsidR="00DC218A" w:rsidRPr="00DC218A">
        <w:t xml:space="preserve"> </w:t>
      </w:r>
      <w:r w:rsidRPr="00DC218A">
        <w:t>маркетинговом</w:t>
      </w:r>
      <w:r w:rsidR="00DC218A" w:rsidRPr="00DC218A">
        <w:t xml:space="preserve"> </w:t>
      </w:r>
      <w:r w:rsidRPr="00DC218A">
        <w:t>действии</w:t>
      </w:r>
      <w:r w:rsidR="00DC218A" w:rsidRPr="00DC218A">
        <w:t xml:space="preserve"> </w:t>
      </w:r>
      <w:r w:rsidRPr="00DC218A">
        <w:t>компании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Если</w:t>
      </w:r>
      <w:r w:rsidR="00DC218A" w:rsidRPr="00DC218A">
        <w:t xml:space="preserve"> </w:t>
      </w:r>
      <w:r w:rsidRPr="00DC218A">
        <w:t>вы</w:t>
      </w:r>
      <w:r w:rsidR="00DC218A" w:rsidRPr="00DC218A">
        <w:t xml:space="preserve"> </w:t>
      </w:r>
      <w:r w:rsidRPr="00DC218A">
        <w:t>определились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атрибутом</w:t>
      </w:r>
      <w:r w:rsidR="00DC218A">
        <w:t xml:space="preserve"> (</w:t>
      </w:r>
      <w:r w:rsidRPr="00DC218A">
        <w:t>атрибутами</w:t>
      </w:r>
      <w:r w:rsidR="00DC218A" w:rsidRPr="00DC218A">
        <w:t xml:space="preserve">) </w:t>
      </w:r>
      <w:r w:rsidRPr="00DC218A">
        <w:t>своей</w:t>
      </w:r>
      <w:r w:rsidR="00DC218A" w:rsidRPr="00DC218A">
        <w:t xml:space="preserve"> </w:t>
      </w:r>
      <w:r w:rsidRPr="00DC218A">
        <w:t>торговой</w:t>
      </w:r>
      <w:r w:rsidR="00DC218A" w:rsidRPr="00DC218A">
        <w:t xml:space="preserve"> </w:t>
      </w:r>
      <w:r w:rsidRPr="00DC218A">
        <w:t>марки,</w:t>
      </w:r>
      <w:r w:rsidR="00DC218A" w:rsidRPr="00DC218A">
        <w:t xml:space="preserve"> </w:t>
      </w:r>
      <w:r w:rsidRPr="00DC218A">
        <w:t>вам</w:t>
      </w:r>
      <w:r w:rsidR="00DC218A" w:rsidRPr="00DC218A">
        <w:t xml:space="preserve"> </w:t>
      </w:r>
      <w:r w:rsidRPr="00DC218A">
        <w:t>необходимо</w:t>
      </w:r>
      <w:r w:rsidR="00DC218A" w:rsidRPr="00DC218A">
        <w:t xml:space="preserve"> </w:t>
      </w:r>
      <w:r w:rsidRPr="00DC218A">
        <w:t>воплотить</w:t>
      </w:r>
      <w:r w:rsidR="00DC218A" w:rsidRPr="00DC218A">
        <w:t xml:space="preserve"> </w:t>
      </w:r>
      <w:r w:rsidRPr="00DC218A">
        <w:t>его</w:t>
      </w:r>
      <w:r w:rsidR="00DC218A">
        <w:t xml:space="preserve"> (</w:t>
      </w:r>
      <w:r w:rsidRPr="00DC218A">
        <w:t>их</w:t>
      </w:r>
      <w:r w:rsidR="00DC218A" w:rsidRPr="00DC218A">
        <w:t xml:space="preserve">) </w:t>
      </w:r>
      <w:r w:rsidRPr="00DC218A">
        <w:t>в</w:t>
      </w:r>
      <w:r w:rsidR="00DC218A" w:rsidRPr="00DC218A">
        <w:t xml:space="preserve"> </w:t>
      </w:r>
      <w:r w:rsidRPr="00DC218A">
        <w:t>своей</w:t>
      </w:r>
      <w:r w:rsidR="00DC218A" w:rsidRPr="00DC218A">
        <w:t xml:space="preserve"> </w:t>
      </w:r>
      <w:r w:rsidRPr="00DC218A">
        <w:t>маркетинговой</w:t>
      </w:r>
      <w:r w:rsidR="00DC218A" w:rsidRPr="00DC218A">
        <w:t xml:space="preserve"> </w:t>
      </w:r>
      <w:r w:rsidRPr="00DC218A">
        <w:t>деятельности</w:t>
      </w:r>
      <w:r w:rsidR="00DC218A" w:rsidRPr="00DC218A">
        <w:t xml:space="preserve">. </w:t>
      </w:r>
      <w:r w:rsidRPr="00DC218A">
        <w:t>Ваши</w:t>
      </w:r>
      <w:r w:rsidR="00DC218A" w:rsidRPr="00DC218A">
        <w:t xml:space="preserve"> </w:t>
      </w:r>
      <w:r w:rsidRPr="00DC218A">
        <w:t>люди</w:t>
      </w:r>
      <w:r w:rsidR="00DC218A" w:rsidRPr="00DC218A">
        <w:t xml:space="preserve"> </w:t>
      </w:r>
      <w:r w:rsidRPr="00DC218A">
        <w:t>должны</w:t>
      </w:r>
      <w:r w:rsidR="00DC218A" w:rsidRPr="00DC218A">
        <w:t xml:space="preserve"> </w:t>
      </w:r>
      <w:r w:rsidRPr="00DC218A">
        <w:t>стать</w:t>
      </w:r>
      <w:r w:rsidR="00DC218A" w:rsidRPr="00DC218A">
        <w:t xml:space="preserve"> </w:t>
      </w:r>
      <w:r w:rsidRPr="00DC218A">
        <w:t>носителями</w:t>
      </w:r>
      <w:r w:rsidR="00DC218A" w:rsidRPr="00DC218A">
        <w:t xml:space="preserve"> </w:t>
      </w:r>
      <w:r w:rsidRPr="00DC218A">
        <w:t>духа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 </w:t>
      </w:r>
      <w:r w:rsidRPr="00DC218A">
        <w:t>как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корпоративном,</w:t>
      </w:r>
      <w:r w:rsidR="00DC218A" w:rsidRPr="00DC218A">
        <w:t xml:space="preserve"> </w:t>
      </w:r>
      <w:r w:rsidRPr="00DC218A">
        <w:t>так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профессиональном</w:t>
      </w:r>
      <w:r w:rsidR="00DC218A" w:rsidRPr="00DC218A">
        <w:t xml:space="preserve"> </w:t>
      </w:r>
      <w:r w:rsidRPr="00DC218A">
        <w:t>уровне</w:t>
      </w:r>
      <w:r w:rsidR="00DC218A" w:rsidRPr="00DC218A">
        <w:t xml:space="preserve">. </w:t>
      </w:r>
      <w:r w:rsidRPr="00DC218A">
        <w:t>Если,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примеру,</w:t>
      </w:r>
      <w:r w:rsidR="00DC218A" w:rsidRPr="00DC218A">
        <w:t xml:space="preserve"> </w:t>
      </w:r>
      <w:r w:rsidRPr="00DC218A">
        <w:t>ваша</w:t>
      </w:r>
      <w:r w:rsidR="00DC218A" w:rsidRPr="00DC218A">
        <w:t xml:space="preserve"> </w:t>
      </w:r>
      <w:r w:rsidRPr="00DC218A">
        <w:t>компания</w:t>
      </w:r>
      <w:r w:rsidR="00DC218A" w:rsidRPr="00DC218A">
        <w:t xml:space="preserve"> </w:t>
      </w:r>
      <w:r w:rsidRPr="00DC218A">
        <w:t>заявляет</w:t>
      </w:r>
      <w:r w:rsidR="00DC218A" w:rsidRPr="00DC218A">
        <w:t xml:space="preserve"> </w:t>
      </w:r>
      <w:r w:rsidRPr="00DC218A">
        <w:t>о</w:t>
      </w:r>
      <w:r w:rsidR="00DC218A" w:rsidRPr="00DC218A">
        <w:t xml:space="preserve"> </w:t>
      </w:r>
      <w:r w:rsidRPr="00DC218A">
        <w:t>своей</w:t>
      </w:r>
      <w:r w:rsidR="00DC218A" w:rsidRPr="00DC218A">
        <w:t xml:space="preserve"> </w:t>
      </w:r>
      <w:r w:rsidRPr="00DC218A">
        <w:t>приверженности</w:t>
      </w:r>
      <w:r w:rsidR="00DC218A" w:rsidRPr="00DC218A">
        <w:t xml:space="preserve"> </w:t>
      </w:r>
      <w:r w:rsidRPr="00DC218A">
        <w:t>идеям</w:t>
      </w:r>
      <w:r w:rsidR="00DC218A" w:rsidRPr="00DC218A">
        <w:t xml:space="preserve"> </w:t>
      </w:r>
      <w:r w:rsidRPr="00DC218A">
        <w:t>технического</w:t>
      </w:r>
      <w:r w:rsidR="00DC218A" w:rsidRPr="00DC218A">
        <w:t xml:space="preserve"> </w:t>
      </w:r>
      <w:r w:rsidRPr="00DC218A">
        <w:t>прогресса,</w:t>
      </w:r>
      <w:r w:rsidR="00DC218A" w:rsidRPr="00DC218A">
        <w:t xml:space="preserve"> </w:t>
      </w:r>
      <w:r w:rsidRPr="00DC218A">
        <w:t>вам</w:t>
      </w:r>
      <w:r w:rsidR="00DC218A" w:rsidRPr="00DC218A">
        <w:t xml:space="preserve"> </w:t>
      </w:r>
      <w:r w:rsidRPr="00DC218A">
        <w:t>необходимо</w:t>
      </w:r>
      <w:r w:rsidR="00DC218A" w:rsidRPr="00DC218A">
        <w:t xml:space="preserve"> </w:t>
      </w:r>
      <w:r w:rsidRPr="00DC218A">
        <w:t>набирать,</w:t>
      </w:r>
      <w:r w:rsidR="00DC218A" w:rsidRPr="00DC218A">
        <w:t xml:space="preserve"> </w:t>
      </w:r>
      <w:r w:rsidRPr="00DC218A">
        <w:t>обучать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вознаграждать</w:t>
      </w:r>
      <w:r w:rsidR="00DC218A" w:rsidRPr="00DC218A">
        <w:t xml:space="preserve"> </w:t>
      </w:r>
      <w:r w:rsidRPr="00DC218A">
        <w:t>работников,</w:t>
      </w:r>
      <w:r w:rsidR="00DC218A" w:rsidRPr="00DC218A">
        <w:t xml:space="preserve"> </w:t>
      </w:r>
      <w:r w:rsidRPr="00DC218A">
        <w:t>отвечающих</w:t>
      </w:r>
      <w:r w:rsidR="00DC218A" w:rsidRPr="00DC218A">
        <w:t xml:space="preserve"> </w:t>
      </w:r>
      <w:r w:rsidRPr="00DC218A">
        <w:t>такому</w:t>
      </w:r>
      <w:r w:rsidR="00DC218A" w:rsidRPr="00DC218A">
        <w:t xml:space="preserve"> </w:t>
      </w:r>
      <w:r w:rsidRPr="00DC218A">
        <w:t>условию</w:t>
      </w:r>
      <w:r w:rsidR="00DC218A" w:rsidRPr="00DC218A">
        <w:t xml:space="preserve">. </w:t>
      </w:r>
      <w:r w:rsidRPr="00DC218A">
        <w:t>Этот</w:t>
      </w:r>
      <w:r w:rsidR="00DC218A" w:rsidRPr="00DC218A">
        <w:t xml:space="preserve"> </w:t>
      </w:r>
      <w:r w:rsidRPr="00DC218A">
        <w:t>прогрессивный</w:t>
      </w:r>
      <w:r w:rsidR="00DC218A" w:rsidRPr="00DC218A">
        <w:t xml:space="preserve"> </w:t>
      </w:r>
      <w:r w:rsidRPr="00DC218A">
        <w:t>настрой</w:t>
      </w:r>
      <w:r w:rsidR="00DC218A" w:rsidRPr="00DC218A">
        <w:t xml:space="preserve"> </w:t>
      </w:r>
      <w:r w:rsidRPr="00DC218A">
        <w:t>должен</w:t>
      </w:r>
      <w:r w:rsidR="00DC218A" w:rsidRPr="00DC218A">
        <w:t xml:space="preserve"> </w:t>
      </w:r>
      <w:r w:rsidRPr="00DC218A">
        <w:t>быть</w:t>
      </w:r>
      <w:r w:rsidR="00DC218A" w:rsidRPr="00DC218A">
        <w:t xml:space="preserve"> </w:t>
      </w:r>
      <w:r w:rsidRPr="00DC218A">
        <w:t>свойственен</w:t>
      </w:r>
      <w:r w:rsidR="00DC218A" w:rsidRPr="00DC218A">
        <w:t xml:space="preserve"> </w:t>
      </w:r>
      <w:r w:rsidRPr="00DC218A">
        <w:t>всем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каждому</w:t>
      </w:r>
      <w:r w:rsidR="00DC218A" w:rsidRPr="00DC218A">
        <w:t xml:space="preserve">: </w:t>
      </w:r>
      <w:r w:rsidRPr="00DC218A">
        <w:t>мастеру</w:t>
      </w:r>
      <w:r w:rsidR="00DC218A" w:rsidRPr="00DC218A">
        <w:t xml:space="preserve"> </w:t>
      </w:r>
      <w:r w:rsidRPr="00DC218A">
        <w:t>цеха,</w:t>
      </w:r>
      <w:r w:rsidR="00DC218A" w:rsidRPr="00DC218A">
        <w:t xml:space="preserve"> </w:t>
      </w:r>
      <w:r w:rsidRPr="00DC218A">
        <w:t>водителю</w:t>
      </w:r>
      <w:r w:rsidR="00DC218A" w:rsidRPr="00DC218A">
        <w:t xml:space="preserve"> </w:t>
      </w:r>
      <w:r w:rsidRPr="00DC218A">
        <w:t>фургона,</w:t>
      </w:r>
      <w:r w:rsidR="00DC218A" w:rsidRPr="00DC218A">
        <w:t xml:space="preserve"> </w:t>
      </w:r>
      <w:r w:rsidRPr="00DC218A">
        <w:t>бухгалтеру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торговому</w:t>
      </w:r>
      <w:r w:rsidR="00DC218A" w:rsidRPr="00DC218A">
        <w:t xml:space="preserve"> </w:t>
      </w:r>
      <w:r w:rsidRPr="00DC218A">
        <w:t>агенту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Индивидуальность</w:t>
      </w:r>
      <w:r w:rsidR="00DC218A" w:rsidRPr="00DC218A">
        <w:t xml:space="preserve"> </w:t>
      </w:r>
      <w:r w:rsidRPr="00DC218A">
        <w:t>марки</w:t>
      </w:r>
      <w:r w:rsidR="00DC218A" w:rsidRPr="00DC218A">
        <w:t xml:space="preserve"> </w:t>
      </w:r>
      <w:r w:rsidRPr="00DC218A">
        <w:t>должны</w:t>
      </w:r>
      <w:r w:rsidR="00DC218A" w:rsidRPr="00DC218A">
        <w:t xml:space="preserve"> </w:t>
      </w:r>
      <w:r w:rsidRPr="00DC218A">
        <w:t>поддерживать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партнеры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. </w:t>
      </w:r>
      <w:r w:rsidRPr="00DC218A">
        <w:t>Снижение</w:t>
      </w:r>
      <w:r w:rsidR="00DC218A" w:rsidRPr="00DC218A">
        <w:t xml:space="preserve"> </w:t>
      </w:r>
      <w:r w:rsidRPr="00DC218A">
        <w:t>цены</w:t>
      </w:r>
      <w:r w:rsidR="00DC218A" w:rsidRPr="00DC218A">
        <w:t xml:space="preserve"> </w:t>
      </w:r>
      <w:r w:rsidRPr="00DC218A">
        <w:t>дилером,</w:t>
      </w:r>
      <w:r w:rsidR="00DC218A" w:rsidRPr="00DC218A">
        <w:t xml:space="preserve"> </w:t>
      </w:r>
      <w:r w:rsidRPr="00DC218A">
        <w:t>например,</w:t>
      </w:r>
      <w:r w:rsidR="00DC218A" w:rsidRPr="00DC218A"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компрометировать</w:t>
      </w:r>
      <w:r w:rsidR="00DC218A" w:rsidRPr="00DC218A">
        <w:t xml:space="preserve"> </w:t>
      </w:r>
      <w:r w:rsidRPr="00DC218A">
        <w:t>бренд</w:t>
      </w:r>
      <w:r w:rsidR="00DC218A" w:rsidRPr="00DC218A">
        <w:t xml:space="preserve">. </w:t>
      </w:r>
      <w:r w:rsidRPr="00DC218A">
        <w:t>Дилер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обязан</w:t>
      </w:r>
      <w:r w:rsidR="00DC218A" w:rsidRPr="00DC218A">
        <w:t xml:space="preserve"> </w:t>
      </w:r>
      <w:r w:rsidRPr="00DC218A">
        <w:t>представлять</w:t>
      </w:r>
      <w:r w:rsidR="00DC218A" w:rsidRPr="00DC218A">
        <w:t xml:space="preserve"> </w:t>
      </w:r>
      <w:r w:rsidRPr="00DC218A">
        <w:t>марку</w:t>
      </w:r>
      <w:r w:rsidR="00DC218A" w:rsidRPr="00DC218A">
        <w:t xml:space="preserve"> </w:t>
      </w:r>
      <w:r w:rsidRPr="00DC218A">
        <w:t>должным</w:t>
      </w:r>
      <w:r w:rsidR="00DC218A" w:rsidRPr="00DC218A">
        <w:t xml:space="preserve"> </w:t>
      </w:r>
      <w:r w:rsidRPr="00DC218A">
        <w:t>образом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никогда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ронять</w:t>
      </w:r>
      <w:r w:rsidR="00DC218A" w:rsidRPr="00DC218A">
        <w:t xml:space="preserve"> </w:t>
      </w:r>
      <w:r w:rsidRPr="00DC218A">
        <w:t>ее</w:t>
      </w:r>
      <w:r w:rsidR="00DC218A" w:rsidRPr="00DC218A">
        <w:t xml:space="preserve"> </w:t>
      </w:r>
      <w:r w:rsidRPr="00DC218A">
        <w:t>достоинства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  <w:rPr>
          <w:i/>
          <w:iCs/>
        </w:rPr>
      </w:pPr>
      <w:r w:rsidRPr="00DC218A">
        <w:t>Успех</w:t>
      </w:r>
      <w:r w:rsidR="00DC218A" w:rsidRPr="00DC218A">
        <w:t xml:space="preserve"> </w:t>
      </w:r>
      <w:r w:rsidRPr="00DC218A">
        <w:t>марки</w:t>
      </w:r>
      <w:r w:rsidR="00DC218A" w:rsidRPr="00DC218A"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побудить</w:t>
      </w:r>
      <w:r w:rsidR="00DC218A" w:rsidRPr="00DC218A">
        <w:t xml:space="preserve"> </w:t>
      </w:r>
      <w:r w:rsidRPr="00DC218A">
        <w:t>компанию</w:t>
      </w:r>
      <w:r w:rsidR="00DC218A" w:rsidRPr="00DC218A">
        <w:t xml:space="preserve"> </w:t>
      </w:r>
      <w:r w:rsidRPr="00DC218A">
        <w:t>присвоить</w:t>
      </w:r>
      <w:r w:rsidR="00DC218A" w:rsidRPr="00DC218A">
        <w:t xml:space="preserve"> </w:t>
      </w:r>
      <w:r w:rsidRPr="00DC218A">
        <w:t>ее</w:t>
      </w:r>
      <w:r w:rsidR="00DC218A" w:rsidRPr="00DC218A">
        <w:t xml:space="preserve"> </w:t>
      </w:r>
      <w:r w:rsidRPr="00DC218A">
        <w:t>название</w:t>
      </w:r>
      <w:r w:rsidR="00DC218A" w:rsidRPr="00DC218A">
        <w:t xml:space="preserve"> </w:t>
      </w:r>
      <w:r w:rsidRPr="00DC218A">
        <w:t>дополнительным</w:t>
      </w:r>
      <w:r w:rsidR="00DC218A" w:rsidRPr="00DC218A">
        <w:t xml:space="preserve"> </w:t>
      </w:r>
      <w:r w:rsidRPr="00DC218A">
        <w:t>продуктам</w:t>
      </w:r>
      <w:r w:rsidR="00DC218A" w:rsidRPr="00DC218A">
        <w:t xml:space="preserve">. </w:t>
      </w:r>
      <w:r w:rsidRPr="00DC218A">
        <w:t>Они</w:t>
      </w:r>
      <w:r w:rsidR="00DC218A" w:rsidRPr="00DC218A">
        <w:t xml:space="preserve"> </w:t>
      </w:r>
      <w:r w:rsidRPr="00DC218A">
        <w:t>могут</w:t>
      </w:r>
      <w:r w:rsidR="00DC218A" w:rsidRPr="00DC218A">
        <w:t xml:space="preserve"> </w:t>
      </w:r>
      <w:r w:rsidRPr="00DC218A">
        <w:t>относиться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той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категории</w:t>
      </w:r>
      <w:r w:rsidR="00DC218A" w:rsidRPr="00DC218A">
        <w:t xml:space="preserve"> </w:t>
      </w:r>
      <w:r w:rsidRPr="00DC218A">
        <w:t>продуктов</w:t>
      </w:r>
      <w:r w:rsidR="00DC218A">
        <w:t xml:space="preserve"> (</w:t>
      </w:r>
      <w:r w:rsidRPr="00DC218A">
        <w:rPr>
          <w:i/>
          <w:iCs/>
        </w:rPr>
        <w:t>расширение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ассортимента</w:t>
      </w:r>
      <w:r w:rsidR="00DC218A" w:rsidRPr="00DC218A">
        <w:rPr>
          <w:i/>
          <w:iCs/>
        </w:rPr>
        <w:t xml:space="preserve">), </w:t>
      </w:r>
      <w:r w:rsidRPr="00DC218A">
        <w:t>к</w:t>
      </w:r>
      <w:r w:rsidR="00DC218A" w:rsidRPr="00DC218A">
        <w:t xml:space="preserve"> </w:t>
      </w:r>
      <w:r w:rsidRPr="00DC218A">
        <w:t>новой</w:t>
      </w:r>
      <w:r w:rsidR="00DC218A" w:rsidRPr="00DC218A">
        <w:t xml:space="preserve"> </w:t>
      </w:r>
      <w:r w:rsidRPr="00DC218A">
        <w:t>категории</w:t>
      </w:r>
      <w:r w:rsidR="00DC218A" w:rsidRPr="00DC218A">
        <w:t xml:space="preserve"> </w:t>
      </w:r>
      <w:r w:rsidRPr="00DC218A">
        <w:t>продуктов</w:t>
      </w:r>
      <w:r w:rsidR="00DC218A">
        <w:t xml:space="preserve"> (</w:t>
      </w:r>
      <w:r w:rsidRPr="00DC218A">
        <w:rPr>
          <w:i/>
          <w:iCs/>
        </w:rPr>
        <w:t>расширение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марки</w:t>
      </w:r>
      <w:r w:rsidR="00DC218A" w:rsidRPr="00DC218A">
        <w:rPr>
          <w:i/>
          <w:iCs/>
        </w:rPr>
        <w:t xml:space="preserve">) </w:t>
      </w:r>
      <w:r w:rsidRPr="00DC218A">
        <w:t>и</w:t>
      </w:r>
      <w:r w:rsidR="00DC218A" w:rsidRPr="00DC218A">
        <w:t xml:space="preserve"> </w:t>
      </w:r>
      <w:r w:rsidRPr="00DC218A">
        <w:t>даже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другой</w:t>
      </w:r>
      <w:r w:rsidR="00DC218A" w:rsidRPr="00DC218A">
        <w:t xml:space="preserve"> </w:t>
      </w:r>
      <w:r w:rsidRPr="00DC218A">
        <w:t>отрасли</w:t>
      </w:r>
      <w:r w:rsidR="00DC218A">
        <w:t xml:space="preserve"> (</w:t>
      </w:r>
      <w:r w:rsidRPr="00DC218A">
        <w:rPr>
          <w:i/>
          <w:iCs/>
        </w:rPr>
        <w:t>растяжение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марки</w:t>
      </w:r>
      <w:r w:rsidR="00DC218A" w:rsidRPr="00DC218A">
        <w:rPr>
          <w:i/>
          <w:iCs/>
        </w:rPr>
        <w:t>).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rPr>
          <w:i/>
          <w:iCs/>
        </w:rPr>
        <w:t>Расширение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ассортимента</w:t>
      </w:r>
      <w:r w:rsidR="00DC218A" w:rsidRPr="00DC218A">
        <w:rPr>
          <w:i/>
          <w:iCs/>
        </w:rPr>
        <w:t xml:space="preserve"> </w:t>
      </w:r>
      <w:r w:rsidRPr="00DC218A">
        <w:t>выгодно</w:t>
      </w:r>
      <w:r w:rsidR="00DC218A" w:rsidRPr="00DC218A">
        <w:t xml:space="preserve"> </w:t>
      </w:r>
      <w:r w:rsidRPr="00DC218A">
        <w:t>тем,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компания,</w:t>
      </w:r>
      <w:r w:rsidR="00DC218A" w:rsidRPr="00DC218A">
        <w:t xml:space="preserve"> </w:t>
      </w:r>
      <w:r w:rsidRPr="00DC218A">
        <w:t>пользуясь</w:t>
      </w:r>
      <w:r w:rsidR="00DC218A" w:rsidRPr="00DC218A">
        <w:t xml:space="preserve"> </w:t>
      </w:r>
      <w:r w:rsidRPr="00DC218A">
        <w:t>высокой</w:t>
      </w:r>
      <w:r w:rsidR="00DC218A" w:rsidRPr="00DC218A">
        <w:t xml:space="preserve"> </w:t>
      </w:r>
      <w:r w:rsidRPr="00DC218A">
        <w:t>репутацией</w:t>
      </w:r>
      <w:r w:rsidR="00DC218A" w:rsidRPr="00DC218A">
        <w:t xml:space="preserve"> </w:t>
      </w:r>
      <w:r w:rsidRPr="00DC218A">
        <w:t>одного</w:t>
      </w:r>
      <w:r w:rsidR="00DC218A" w:rsidRPr="00DC218A">
        <w:t xml:space="preserve"> </w:t>
      </w:r>
      <w:r w:rsidRPr="00DC218A">
        <w:t>из</w:t>
      </w:r>
      <w:r w:rsidR="00DC218A" w:rsidRPr="00DC218A">
        <w:t xml:space="preserve"> </w:t>
      </w:r>
      <w:r w:rsidRPr="00DC218A">
        <w:t>своих</w:t>
      </w:r>
      <w:r w:rsidR="00DC218A" w:rsidRPr="00DC218A">
        <w:t xml:space="preserve"> </w:t>
      </w:r>
      <w:r w:rsidRPr="00DC218A">
        <w:t>продуктов,</w:t>
      </w:r>
      <w:r w:rsidR="00DC218A" w:rsidRPr="00DC218A">
        <w:t xml:space="preserve"> </w:t>
      </w:r>
      <w:r w:rsidRPr="00DC218A">
        <w:t>относящегося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той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категории,</w:t>
      </w:r>
      <w:r w:rsidR="00DC218A" w:rsidRPr="00DC218A"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сэкономить</w:t>
      </w:r>
      <w:r w:rsidR="00DC218A" w:rsidRPr="00DC218A">
        <w:t xml:space="preserve"> </w:t>
      </w:r>
      <w:r w:rsidRPr="00DC218A">
        <w:t>средства,</w:t>
      </w:r>
      <w:r w:rsidR="00DC218A" w:rsidRPr="00DC218A">
        <w:t xml:space="preserve"> </w:t>
      </w:r>
      <w:r w:rsidRPr="00DC218A">
        <w:t>которые</w:t>
      </w:r>
      <w:r w:rsidR="00DC218A" w:rsidRPr="00DC218A">
        <w:t xml:space="preserve"> </w:t>
      </w:r>
      <w:r w:rsidRPr="00DC218A">
        <w:t>ей</w:t>
      </w:r>
      <w:r w:rsidR="00DC218A" w:rsidRPr="00DC218A">
        <w:t xml:space="preserve"> </w:t>
      </w:r>
      <w:r w:rsidRPr="00DC218A">
        <w:t>пришлось</w:t>
      </w:r>
      <w:r w:rsidR="00DC218A" w:rsidRPr="00DC218A">
        <w:t xml:space="preserve"> </w:t>
      </w:r>
      <w:r w:rsidRPr="00DC218A">
        <w:t>бы</w:t>
      </w:r>
      <w:r w:rsidR="00DC218A" w:rsidRPr="00DC218A">
        <w:t xml:space="preserve"> </w:t>
      </w:r>
      <w:r w:rsidRPr="00DC218A">
        <w:t>расходовать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представление</w:t>
      </w:r>
      <w:r w:rsidR="00DC218A" w:rsidRPr="00DC218A">
        <w:t xml:space="preserve"> </w:t>
      </w:r>
      <w:r w:rsidRPr="00DC218A">
        <w:t>нового</w:t>
      </w:r>
      <w:r w:rsidR="00DC218A" w:rsidRPr="00DC218A">
        <w:t xml:space="preserve"> </w:t>
      </w:r>
      <w:r w:rsidRPr="00DC218A">
        <w:t>названия</w:t>
      </w:r>
      <w:r w:rsidR="00DC218A" w:rsidRPr="00DC218A">
        <w:t xml:space="preserve">. </w:t>
      </w:r>
      <w:r w:rsidRPr="00DC218A">
        <w:t>Так,</w:t>
      </w:r>
      <w:r w:rsidR="00DC218A" w:rsidRPr="00DC218A">
        <w:t xml:space="preserve"> </w:t>
      </w:r>
      <w:r w:rsidRPr="00DC218A">
        <w:t>мы</w:t>
      </w:r>
      <w:r w:rsidR="00DC218A" w:rsidRPr="00DC218A">
        <w:t xml:space="preserve"> </w:t>
      </w:r>
      <w:r w:rsidRPr="00DC218A">
        <w:t>видим,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rPr>
          <w:i/>
          <w:iCs/>
          <w:lang w:val="en-US"/>
        </w:rPr>
        <w:t>Campbell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Soup</w:t>
      </w:r>
      <w:r w:rsidR="00DC218A" w:rsidRPr="00DC218A">
        <w:rPr>
          <w:i/>
          <w:iCs/>
        </w:rPr>
        <w:t xml:space="preserve"> </w:t>
      </w:r>
      <w:r w:rsidRPr="00DC218A">
        <w:t>представляет</w:t>
      </w:r>
      <w:r w:rsidR="00DC218A" w:rsidRPr="00DC218A">
        <w:t xml:space="preserve"> </w:t>
      </w:r>
      <w:r w:rsidRPr="00DC218A">
        <w:t>новые</w:t>
      </w:r>
      <w:r w:rsidR="00DC218A" w:rsidRPr="00DC218A">
        <w:t xml:space="preserve"> </w:t>
      </w:r>
      <w:r w:rsidRPr="00DC218A">
        <w:t>супы</w:t>
      </w:r>
      <w:r w:rsidR="00DC218A" w:rsidRPr="00DC218A">
        <w:t xml:space="preserve"> </w:t>
      </w:r>
      <w:r w:rsidRPr="00DC218A">
        <w:t>под</w:t>
      </w:r>
      <w:r w:rsidR="00DC218A" w:rsidRPr="00DC218A">
        <w:t xml:space="preserve"> </w:t>
      </w:r>
      <w:r w:rsidRPr="00DC218A">
        <w:t>своей</w:t>
      </w:r>
      <w:r w:rsidR="00DC218A" w:rsidRPr="00DC218A">
        <w:t xml:space="preserve"> </w:t>
      </w:r>
      <w:r w:rsidRPr="00DC218A">
        <w:t>старой,</w:t>
      </w:r>
      <w:r w:rsidR="00DC218A" w:rsidRPr="00DC218A">
        <w:t xml:space="preserve"> </w:t>
      </w:r>
      <w:r w:rsidRPr="00DC218A">
        <w:t>широко</w:t>
      </w:r>
      <w:r w:rsidR="00DC218A" w:rsidRPr="00DC218A">
        <w:t xml:space="preserve"> </w:t>
      </w:r>
      <w:r w:rsidRPr="00DC218A">
        <w:t>известной</w:t>
      </w:r>
      <w:r w:rsidR="00DC218A" w:rsidRPr="00DC218A">
        <w:t xml:space="preserve"> </w:t>
      </w:r>
      <w:r w:rsidRPr="00DC218A">
        <w:t>красной</w:t>
      </w:r>
      <w:r w:rsidR="00DC218A" w:rsidRPr="00DC218A">
        <w:t xml:space="preserve"> </w:t>
      </w:r>
      <w:r w:rsidRPr="00DC218A">
        <w:t>этикеткой</w:t>
      </w:r>
      <w:r w:rsidR="00DC218A" w:rsidRPr="00DC218A">
        <w:t xml:space="preserve">. </w:t>
      </w:r>
      <w:r w:rsidRPr="00DC218A">
        <w:t>Появление</w:t>
      </w:r>
      <w:r w:rsidR="00DC218A" w:rsidRPr="00DC218A">
        <w:t xml:space="preserve"> </w:t>
      </w:r>
      <w:r w:rsidRPr="00DC218A">
        <w:t>новых</w:t>
      </w:r>
      <w:r w:rsidR="00DC218A" w:rsidRPr="00DC218A">
        <w:t xml:space="preserve"> </w:t>
      </w:r>
      <w:r w:rsidRPr="00DC218A">
        <w:t>супов</w:t>
      </w:r>
      <w:r w:rsidR="00DC218A" w:rsidRPr="00DC218A">
        <w:t xml:space="preserve"> </w:t>
      </w:r>
      <w:r w:rsidRPr="00DC218A">
        <w:t>должно</w:t>
      </w:r>
      <w:r w:rsidR="00DC218A" w:rsidRPr="00DC218A">
        <w:t xml:space="preserve"> </w:t>
      </w:r>
      <w:r w:rsidRPr="00DC218A">
        <w:t>сопровождаться</w:t>
      </w:r>
      <w:r w:rsidR="00DC218A" w:rsidRPr="00DC218A">
        <w:t xml:space="preserve"> </w:t>
      </w:r>
      <w:r w:rsidRPr="00DC218A">
        <w:t>изъятием</w:t>
      </w:r>
      <w:r w:rsidR="00DC218A" w:rsidRPr="00DC218A">
        <w:t xml:space="preserve"> </w:t>
      </w:r>
      <w:r w:rsidRPr="00DC218A">
        <w:t>из</w:t>
      </w:r>
      <w:r w:rsidR="00DC218A" w:rsidRPr="00DC218A">
        <w:t xml:space="preserve"> </w:t>
      </w:r>
      <w:r w:rsidRPr="00DC218A">
        <w:t>ассортиментной</w:t>
      </w:r>
      <w:r w:rsidR="00DC218A" w:rsidRPr="00DC218A">
        <w:t xml:space="preserve"> </w:t>
      </w:r>
      <w:r w:rsidRPr="00DC218A">
        <w:t>группы</w:t>
      </w:r>
      <w:r w:rsidR="00DC218A" w:rsidRPr="00DC218A">
        <w:t xml:space="preserve"> </w:t>
      </w:r>
      <w:r w:rsidRPr="00DC218A">
        <w:t>нерентабельных</w:t>
      </w:r>
      <w:r w:rsidR="00DC218A" w:rsidRPr="00DC218A">
        <w:t xml:space="preserve"> </w:t>
      </w:r>
      <w:r w:rsidRPr="00DC218A">
        <w:t>продуктов</w:t>
      </w:r>
      <w:r w:rsidR="00DC218A" w:rsidRPr="00DC218A">
        <w:t xml:space="preserve">. </w:t>
      </w:r>
      <w:r w:rsidRPr="00DC218A">
        <w:t>Появление</w:t>
      </w:r>
      <w:r w:rsidR="00DC218A" w:rsidRPr="00DC218A">
        <w:t xml:space="preserve"> </w:t>
      </w:r>
      <w:r w:rsidRPr="00DC218A">
        <w:t>новых</w:t>
      </w:r>
      <w:r w:rsidR="00DC218A" w:rsidRPr="00DC218A">
        <w:t xml:space="preserve"> </w:t>
      </w:r>
      <w:r w:rsidRPr="00DC218A">
        <w:t>супов</w:t>
      </w:r>
      <w:r w:rsidR="00DC218A" w:rsidRPr="00DC218A"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негативно</w:t>
      </w:r>
      <w:r w:rsidR="00DC218A" w:rsidRPr="00DC218A">
        <w:t xml:space="preserve"> </w:t>
      </w:r>
      <w:r w:rsidRPr="00DC218A">
        <w:t>сказаться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продаже</w:t>
      </w:r>
      <w:r w:rsidR="00DC218A" w:rsidRPr="00DC218A">
        <w:t xml:space="preserve"> </w:t>
      </w:r>
      <w:r w:rsidRPr="00DC218A">
        <w:t>основного</w:t>
      </w:r>
      <w:r w:rsidR="00DC218A" w:rsidRPr="00DC218A">
        <w:t xml:space="preserve"> </w:t>
      </w:r>
      <w:r w:rsidRPr="00DC218A">
        <w:t>ассортимента,</w:t>
      </w:r>
      <w:r w:rsidR="00DC218A" w:rsidRPr="00DC218A">
        <w:t xml:space="preserve"> </w:t>
      </w:r>
      <w:r w:rsidRPr="00DC218A">
        <w:t>а</w:t>
      </w:r>
      <w:r w:rsidR="00DC218A" w:rsidRPr="00DC218A">
        <w:t xml:space="preserve"> </w:t>
      </w:r>
      <w:r w:rsidRPr="00DC218A">
        <w:t>доход</w:t>
      </w:r>
      <w:r w:rsidR="00DC218A" w:rsidRPr="00DC218A">
        <w:t xml:space="preserve"> </w:t>
      </w:r>
      <w:r w:rsidRPr="00DC218A">
        <w:t>от</w:t>
      </w:r>
      <w:r w:rsidR="00DC218A" w:rsidRPr="00DC218A">
        <w:t xml:space="preserve"> </w:t>
      </w:r>
      <w:r w:rsidRPr="00DC218A">
        <w:t>их</w:t>
      </w:r>
      <w:r w:rsidR="00DC218A" w:rsidRPr="00DC218A">
        <w:t xml:space="preserve"> </w:t>
      </w:r>
      <w:r w:rsidRPr="00DC218A">
        <w:t>продажи</w:t>
      </w:r>
      <w:r w:rsidR="00DC218A" w:rsidRPr="00DC218A">
        <w:t xml:space="preserve"> - </w:t>
      </w:r>
      <w:r w:rsidRPr="00DC218A">
        <w:t>не</w:t>
      </w:r>
      <w:r w:rsidR="00DC218A" w:rsidRPr="00DC218A">
        <w:t xml:space="preserve"> </w:t>
      </w:r>
      <w:r w:rsidRPr="00DC218A">
        <w:t>покрыть</w:t>
      </w:r>
      <w:r w:rsidR="00DC218A" w:rsidRPr="00DC218A">
        <w:t xml:space="preserve"> </w:t>
      </w:r>
      <w:r w:rsidRPr="00DC218A">
        <w:t>дополнительных</w:t>
      </w:r>
      <w:r w:rsidR="00DC218A" w:rsidRPr="00DC218A">
        <w:t xml:space="preserve"> </w:t>
      </w:r>
      <w:r w:rsidRPr="00DC218A">
        <w:t>издержек</w:t>
      </w:r>
      <w:r w:rsidR="00DC218A" w:rsidRPr="00DC218A">
        <w:t xml:space="preserve">. </w:t>
      </w:r>
      <w:r w:rsidRPr="00DC218A">
        <w:t>Это</w:t>
      </w:r>
      <w:r w:rsidR="00DC218A" w:rsidRPr="00DC218A">
        <w:t xml:space="preserve"> </w:t>
      </w:r>
      <w:r w:rsidRPr="00DC218A">
        <w:t>приведет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снижению</w:t>
      </w:r>
      <w:r w:rsidR="00DC218A" w:rsidRPr="00DC218A">
        <w:t xml:space="preserve"> </w:t>
      </w:r>
      <w:r w:rsidRPr="00DC218A">
        <w:t>производительности,</w:t>
      </w:r>
      <w:r w:rsidR="00DC218A" w:rsidRPr="00DC218A">
        <w:t xml:space="preserve"> </w:t>
      </w:r>
      <w:r w:rsidRPr="00DC218A">
        <w:t>возрастанию</w:t>
      </w:r>
      <w:r w:rsidR="00DC218A" w:rsidRPr="00DC218A">
        <w:t xml:space="preserve"> </w:t>
      </w:r>
      <w:r w:rsidRPr="00DC218A">
        <w:t>издержек</w:t>
      </w:r>
      <w:r w:rsidR="00DC218A" w:rsidRPr="00DC218A">
        <w:t xml:space="preserve"> </w:t>
      </w:r>
      <w:r w:rsidRPr="00DC218A">
        <w:t>сбыта,</w:t>
      </w:r>
      <w:r w:rsidR="00DC218A" w:rsidRPr="00DC218A">
        <w:t xml:space="preserve"> </w:t>
      </w:r>
      <w:r w:rsidRPr="00DC218A">
        <w:t>недовольству</w:t>
      </w:r>
      <w:r w:rsidR="00DC218A" w:rsidRPr="00DC218A">
        <w:t xml:space="preserve"> </w:t>
      </w:r>
      <w:r w:rsidRPr="00DC218A">
        <w:t>потребителей</w:t>
      </w:r>
      <w:r w:rsidR="00DC218A" w:rsidRPr="00DC218A">
        <w:t xml:space="preserve"> </w:t>
      </w:r>
      <w:r w:rsidRPr="00DC218A">
        <w:t>и,</w:t>
      </w:r>
      <w:r w:rsidR="00DC218A" w:rsidRPr="00DC218A">
        <w:t xml:space="preserve"> </w:t>
      </w:r>
      <w:r w:rsidRPr="00DC218A">
        <w:t>соответственно,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снижению</w:t>
      </w:r>
      <w:r w:rsidR="00DC218A" w:rsidRPr="00DC218A">
        <w:t xml:space="preserve"> </w:t>
      </w:r>
      <w:r w:rsidRPr="00DC218A">
        <w:t>доходности</w:t>
      </w:r>
      <w:r w:rsidR="00DC218A" w:rsidRPr="00DC218A">
        <w:t xml:space="preserve"> </w:t>
      </w:r>
      <w:r w:rsidRPr="00DC218A">
        <w:t>производства</w:t>
      </w:r>
      <w:r w:rsidR="00DC218A" w:rsidRPr="00DC218A">
        <w:t xml:space="preserve">. </w:t>
      </w:r>
      <w:r w:rsidRPr="00DC218A">
        <w:t>В</w:t>
      </w:r>
      <w:r w:rsidR="00DC218A" w:rsidRPr="00DC218A">
        <w:t xml:space="preserve"> </w:t>
      </w:r>
      <w:r w:rsidRPr="00DC218A">
        <w:t>некоторых</w:t>
      </w:r>
      <w:r w:rsidR="00DC218A" w:rsidRPr="00DC218A">
        <w:t xml:space="preserve"> </w:t>
      </w:r>
      <w:r w:rsidRPr="00DC218A">
        <w:t>случаях</w:t>
      </w:r>
      <w:r w:rsidR="00DC218A" w:rsidRPr="00DC218A">
        <w:t xml:space="preserve"> </w:t>
      </w:r>
      <w:r w:rsidRPr="00DC218A">
        <w:t>расширение</w:t>
      </w:r>
      <w:r w:rsidR="00DC218A" w:rsidRPr="00DC218A">
        <w:t xml:space="preserve"> </w:t>
      </w:r>
      <w:r w:rsidRPr="00DC218A">
        <w:t>ассортимента</w:t>
      </w:r>
      <w:r w:rsidR="00DC218A" w:rsidRPr="00DC218A"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быть</w:t>
      </w:r>
      <w:r w:rsidR="00DC218A" w:rsidRPr="00DC218A">
        <w:t xml:space="preserve"> </w:t>
      </w:r>
      <w:r w:rsidRPr="00DC218A">
        <w:t>оправдано,</w:t>
      </w:r>
      <w:r w:rsidR="00DC218A" w:rsidRPr="00DC218A">
        <w:t xml:space="preserve"> </w:t>
      </w:r>
      <w:r w:rsidRPr="00DC218A">
        <w:t>однако</w:t>
      </w:r>
      <w:r w:rsidR="00DC218A" w:rsidRPr="00DC218A">
        <w:t xml:space="preserve"> </w:t>
      </w:r>
      <w:r w:rsidRPr="00DC218A">
        <w:t>злоупотреблять</w:t>
      </w:r>
      <w:r w:rsidR="00DC218A" w:rsidRPr="00DC218A">
        <w:t xml:space="preserve"> </w:t>
      </w:r>
      <w:r w:rsidRPr="00DC218A">
        <w:t>им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любом</w:t>
      </w:r>
      <w:r w:rsidR="00DC218A" w:rsidRPr="00DC218A">
        <w:t xml:space="preserve"> </w:t>
      </w:r>
      <w:r w:rsidRPr="00DC218A">
        <w:t>случае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стоит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rPr>
          <w:i/>
          <w:iCs/>
        </w:rPr>
        <w:t>Расширение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марки</w:t>
      </w:r>
      <w:r w:rsidR="00DC218A" w:rsidRPr="00DC218A">
        <w:rPr>
          <w:i/>
          <w:iCs/>
        </w:rPr>
        <w:t xml:space="preserve"> </w:t>
      </w:r>
      <w:r w:rsidRPr="00DC218A">
        <w:t>является</w:t>
      </w:r>
      <w:r w:rsidR="00DC218A" w:rsidRPr="00DC218A">
        <w:t xml:space="preserve"> </w:t>
      </w:r>
      <w:r w:rsidRPr="00DC218A">
        <w:t>более</w:t>
      </w:r>
      <w:r w:rsidR="00DC218A" w:rsidRPr="00DC218A">
        <w:t xml:space="preserve"> </w:t>
      </w:r>
      <w:r w:rsidRPr="00DC218A">
        <w:t>рискованной</w:t>
      </w:r>
      <w:r w:rsidR="00DC218A" w:rsidRPr="00DC218A">
        <w:t xml:space="preserve"> </w:t>
      </w:r>
      <w:r w:rsidRPr="00DC218A">
        <w:t>процедурой</w:t>
      </w:r>
      <w:r w:rsidR="00DC218A" w:rsidRPr="00DC218A">
        <w:t xml:space="preserve">. </w:t>
      </w:r>
      <w:r w:rsidRPr="00DC218A">
        <w:t>Я</w:t>
      </w:r>
      <w:r w:rsidR="00DC218A" w:rsidRPr="00DC218A">
        <w:t xml:space="preserve"> </w:t>
      </w:r>
      <w:r w:rsidRPr="00DC218A">
        <w:t>могу</w:t>
      </w:r>
      <w:r w:rsidR="00DC218A" w:rsidRPr="00DC218A">
        <w:t xml:space="preserve"> </w:t>
      </w:r>
      <w:r w:rsidRPr="00DC218A">
        <w:t>покупать</w:t>
      </w:r>
      <w:r w:rsidR="00DC218A" w:rsidRPr="00DC218A">
        <w:t xml:space="preserve"> </w:t>
      </w:r>
      <w:r w:rsidRPr="00DC218A">
        <w:t>суп</w:t>
      </w:r>
      <w:r w:rsidR="00DC218A">
        <w:t xml:space="preserve"> "</w:t>
      </w:r>
      <w:r w:rsidRPr="00DC218A">
        <w:rPr>
          <w:lang w:val="en-US"/>
        </w:rPr>
        <w:t>Campbell</w:t>
      </w:r>
      <w:r w:rsidR="00DC218A">
        <w:t xml:space="preserve">" </w:t>
      </w:r>
      <w:r w:rsidRPr="00DC218A">
        <w:t>и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обращать</w:t>
      </w:r>
      <w:r w:rsidR="00DC218A" w:rsidRPr="00DC218A">
        <w:t xml:space="preserve"> </w:t>
      </w:r>
      <w:r w:rsidRPr="00DC218A">
        <w:t>никакого</w:t>
      </w:r>
      <w:r w:rsidR="00DC218A" w:rsidRPr="00DC218A">
        <w:t xml:space="preserve"> </w:t>
      </w:r>
      <w:r w:rsidRPr="00DC218A">
        <w:t>внимания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воздушную</w:t>
      </w:r>
      <w:r w:rsidR="00DC218A" w:rsidRPr="00DC218A">
        <w:t xml:space="preserve"> </w:t>
      </w:r>
      <w:r w:rsidRPr="00DC218A">
        <w:t>кукурузу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той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торговой</w:t>
      </w:r>
      <w:r w:rsidR="00DC218A" w:rsidRPr="00DC218A">
        <w:t xml:space="preserve"> </w:t>
      </w:r>
      <w:r w:rsidRPr="00DC218A">
        <w:t>маркой</w:t>
      </w:r>
      <w:r w:rsidR="00DC218A" w:rsidRPr="00DC218A">
        <w:t xml:space="preserve">. </w:t>
      </w:r>
      <w:r w:rsidRPr="00DC218A">
        <w:rPr>
          <w:i/>
          <w:iCs/>
        </w:rPr>
        <w:t>Растяжение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марки</w:t>
      </w:r>
      <w:r w:rsidR="00DC218A" w:rsidRPr="00DC218A">
        <w:rPr>
          <w:i/>
          <w:iCs/>
        </w:rPr>
        <w:t xml:space="preserve"> </w:t>
      </w:r>
      <w:r w:rsidRPr="00DC218A">
        <w:t>еще</w:t>
      </w:r>
      <w:r w:rsidR="00DC218A" w:rsidRPr="00DC218A">
        <w:t xml:space="preserve"> </w:t>
      </w:r>
      <w:r w:rsidRPr="00DC218A">
        <w:t>рискованней</w:t>
      </w:r>
      <w:r w:rsidR="00DC218A" w:rsidRPr="00DC218A">
        <w:t xml:space="preserve">. </w:t>
      </w:r>
      <w:r w:rsidRPr="00DC218A">
        <w:t>Купили</w:t>
      </w:r>
      <w:r w:rsidR="00DC218A" w:rsidRPr="00DC218A">
        <w:t xml:space="preserve"> </w:t>
      </w:r>
      <w:r w:rsidRPr="00DC218A">
        <w:t>бы</w:t>
      </w:r>
      <w:r w:rsidR="00DC218A" w:rsidRPr="00DC218A">
        <w:t xml:space="preserve"> </w:t>
      </w:r>
      <w:r w:rsidRPr="00DC218A">
        <w:t>вы</w:t>
      </w:r>
      <w:r w:rsidR="00DC218A" w:rsidRPr="00DC218A">
        <w:t xml:space="preserve"> </w:t>
      </w:r>
      <w:r w:rsidRPr="00DC218A">
        <w:t>автомобиль</w:t>
      </w:r>
      <w:r w:rsidR="00DC218A" w:rsidRPr="00DC218A">
        <w:t xml:space="preserve"> </w:t>
      </w:r>
      <w:r w:rsidRPr="00DC218A">
        <w:t>марки</w:t>
      </w:r>
      <w:r w:rsidR="00DC218A">
        <w:t xml:space="preserve"> "</w:t>
      </w:r>
      <w:r w:rsidRPr="00DC218A">
        <w:rPr>
          <w:lang w:val="en-US"/>
        </w:rPr>
        <w:t>Coca</w:t>
      </w:r>
      <w:r w:rsidRPr="00DC218A">
        <w:t>-</w:t>
      </w:r>
      <w:r w:rsidRPr="00DC218A">
        <w:rPr>
          <w:lang w:val="en-US"/>
        </w:rPr>
        <w:t>Cola</w:t>
      </w:r>
      <w:r w:rsidR="00DC218A">
        <w:t>"</w:t>
      </w:r>
      <w:r w:rsidR="00DC218A" w:rsidRPr="00DC218A">
        <w:t>?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Известные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t>нередко</w:t>
      </w:r>
      <w:r w:rsidR="00DC218A" w:rsidRPr="00DC218A">
        <w:t xml:space="preserve"> </w:t>
      </w:r>
      <w:r w:rsidRPr="00DC218A">
        <w:t>склонны</w:t>
      </w:r>
      <w:r w:rsidR="00DC218A" w:rsidRPr="00DC218A">
        <w:t xml:space="preserve"> </w:t>
      </w:r>
      <w:r w:rsidRPr="00DC218A">
        <w:t>считать,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известность</w:t>
      </w:r>
      <w:r w:rsidR="00DC218A" w:rsidRPr="00DC218A">
        <w:t xml:space="preserve"> </w:t>
      </w:r>
      <w:r w:rsidRPr="00DC218A">
        <w:t>их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 </w:t>
      </w:r>
      <w:r w:rsidRPr="00DC218A">
        <w:t>позволит</w:t>
      </w:r>
      <w:r w:rsidR="00DC218A" w:rsidRPr="00DC218A">
        <w:t xml:space="preserve"> </w:t>
      </w:r>
      <w:r w:rsidRPr="00DC218A">
        <w:t>им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тем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успехом</w:t>
      </w:r>
      <w:r w:rsidR="00DC218A" w:rsidRPr="00DC218A">
        <w:t xml:space="preserve"> </w:t>
      </w:r>
      <w:r w:rsidRPr="00DC218A">
        <w:t>работать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какими-то</w:t>
      </w:r>
      <w:r w:rsidR="00DC218A" w:rsidRPr="00DC218A">
        <w:t xml:space="preserve"> </w:t>
      </w:r>
      <w:r w:rsidRPr="00DC218A">
        <w:t>иными</w:t>
      </w:r>
      <w:r w:rsidR="00DC218A" w:rsidRPr="00DC218A">
        <w:t xml:space="preserve"> </w:t>
      </w:r>
      <w:r w:rsidRPr="00DC218A">
        <w:t>категориями</w:t>
      </w:r>
      <w:r w:rsidR="00DC218A" w:rsidRPr="00DC218A">
        <w:t xml:space="preserve"> </w:t>
      </w:r>
      <w:r w:rsidRPr="00DC218A">
        <w:t>продукции</w:t>
      </w:r>
      <w:r w:rsidR="00DC218A" w:rsidRPr="00DC218A">
        <w:t xml:space="preserve">. </w:t>
      </w:r>
      <w:r w:rsidRPr="00DC218A">
        <w:t>Но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вы</w:t>
      </w:r>
      <w:r w:rsidR="00DC218A" w:rsidRPr="00DC218A">
        <w:t xml:space="preserve"> </w:t>
      </w:r>
      <w:r w:rsidRPr="00DC218A">
        <w:t>можете</w:t>
      </w:r>
      <w:r w:rsidR="00DC218A" w:rsidRPr="00DC218A">
        <w:t xml:space="preserve"> </w:t>
      </w:r>
      <w:r w:rsidRPr="00DC218A">
        <w:t>сказать</w:t>
      </w:r>
      <w:r w:rsidR="00DC218A" w:rsidRPr="00DC218A">
        <w:t xml:space="preserve"> </w:t>
      </w:r>
      <w:r w:rsidRPr="00DC218A">
        <w:t>о</w:t>
      </w:r>
      <w:r w:rsidR="00DC218A" w:rsidRPr="00DC218A">
        <w:t xml:space="preserve"> </w:t>
      </w:r>
      <w:r w:rsidRPr="00DC218A">
        <w:t>компьютерах</w:t>
      </w:r>
      <w:r w:rsidR="00DC218A">
        <w:t xml:space="preserve"> "</w:t>
      </w:r>
      <w:r w:rsidRPr="00DC218A">
        <w:rPr>
          <w:lang w:val="en-US"/>
        </w:rPr>
        <w:t>Xerox</w:t>
      </w:r>
      <w:r w:rsidR="00DC218A">
        <w:t xml:space="preserve">" </w:t>
      </w:r>
      <w:r w:rsidRPr="00DC218A">
        <w:t>или</w:t>
      </w:r>
      <w:r w:rsidR="00DC218A" w:rsidRPr="00DC218A">
        <w:t xml:space="preserve"> </w:t>
      </w:r>
      <w:r w:rsidRPr="00DC218A">
        <w:t>о</w:t>
      </w:r>
      <w:r w:rsidR="00DC218A" w:rsidRPr="00DC218A">
        <w:t xml:space="preserve"> </w:t>
      </w:r>
      <w:r w:rsidRPr="00DC218A">
        <w:t>мексиканском</w:t>
      </w:r>
      <w:r w:rsidR="00DC218A" w:rsidRPr="00DC218A">
        <w:t xml:space="preserve"> </w:t>
      </w:r>
      <w:r w:rsidRPr="00DC218A">
        <w:t>томатном</w:t>
      </w:r>
      <w:r w:rsidR="00DC218A" w:rsidRPr="00DC218A">
        <w:t xml:space="preserve"> </w:t>
      </w:r>
      <w:r w:rsidRPr="00DC218A">
        <w:t>соусе</w:t>
      </w:r>
      <w:r w:rsidR="00DC218A">
        <w:t xml:space="preserve"> "</w:t>
      </w:r>
      <w:r w:rsidRPr="00DC218A">
        <w:rPr>
          <w:lang w:val="en-US"/>
        </w:rPr>
        <w:t>Heinz</w:t>
      </w:r>
      <w:r w:rsidR="00DC218A">
        <w:t>"</w:t>
      </w:r>
      <w:r w:rsidR="00DC218A" w:rsidRPr="00DC218A">
        <w:t xml:space="preserve">? </w:t>
      </w:r>
      <w:r w:rsidRPr="00DC218A">
        <w:t>Может</w:t>
      </w:r>
      <w:r w:rsidR="00DC218A" w:rsidRPr="00DC218A">
        <w:t xml:space="preserve"> </w:t>
      </w:r>
      <w:r w:rsidRPr="00DC218A">
        <w:t>ли</w:t>
      </w:r>
      <w:r w:rsidR="00DC218A" w:rsidRPr="00DC218A">
        <w:t xml:space="preserve"> </w:t>
      </w:r>
      <w:r w:rsidRPr="00DC218A">
        <w:t>соперничать</w:t>
      </w:r>
      <w:r w:rsidR="00DC218A" w:rsidRPr="00DC218A">
        <w:t xml:space="preserve"> </w:t>
      </w:r>
      <w:r w:rsidRPr="00DC218A">
        <w:t>карманный</w:t>
      </w:r>
      <w:r w:rsidR="00DC218A" w:rsidRPr="00DC218A">
        <w:t xml:space="preserve"> </w:t>
      </w:r>
      <w:r w:rsidRPr="00DC218A">
        <w:t>компьютер</w:t>
      </w:r>
      <w:r w:rsidR="00DC218A" w:rsidRPr="00DC218A">
        <w:t xml:space="preserve"> </w:t>
      </w:r>
      <w:r w:rsidRPr="00DC218A">
        <w:rPr>
          <w:lang w:val="en-US"/>
        </w:rPr>
        <w:t>Hewlett</w:t>
      </w:r>
      <w:r w:rsidRPr="00DC218A">
        <w:t>-</w:t>
      </w:r>
      <w:r w:rsidRPr="00DC218A">
        <w:rPr>
          <w:lang w:val="en-US"/>
        </w:rPr>
        <w:t>Packard</w:t>
      </w:r>
      <w:r w:rsidRPr="00DC218A">
        <w:t>/</w:t>
      </w:r>
      <w:r w:rsidRPr="00DC218A">
        <w:rPr>
          <w:lang w:val="en-US"/>
        </w:rPr>
        <w:t>Compaq</w:t>
      </w:r>
      <w:r w:rsidR="00DC218A" w:rsidRPr="00DC218A">
        <w:t xml:space="preserve"> </w:t>
      </w:r>
      <w:r w:rsidRPr="00DC218A">
        <w:rPr>
          <w:lang w:val="en-US"/>
        </w:rPr>
        <w:t>iPAQ</w:t>
      </w:r>
      <w:r w:rsidR="00DC218A" w:rsidRPr="00DC218A">
        <w:t xml:space="preserve"> </w:t>
      </w:r>
      <w:r w:rsidRPr="00DC218A">
        <w:rPr>
          <w:lang w:val="en-US"/>
        </w:rPr>
        <w:t>Pocket</w:t>
      </w:r>
      <w:r w:rsidR="00DC218A" w:rsidRPr="00DC218A">
        <w:t xml:space="preserve"> </w:t>
      </w:r>
      <w:r w:rsidRPr="00DC218A">
        <w:rPr>
          <w:lang w:val="en-US"/>
        </w:rPr>
        <w:t>PC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карманным</w:t>
      </w:r>
      <w:r w:rsidR="00DC218A" w:rsidRPr="00DC218A">
        <w:t xml:space="preserve"> </w:t>
      </w:r>
      <w:r w:rsidRPr="00DC218A">
        <w:t>компьютером</w:t>
      </w:r>
      <w:r w:rsidR="00DC218A">
        <w:t xml:space="preserve"> "</w:t>
      </w:r>
      <w:r w:rsidRPr="00DC218A">
        <w:rPr>
          <w:lang w:val="en-US"/>
        </w:rPr>
        <w:t>Palm</w:t>
      </w:r>
      <w:r w:rsidR="00DC218A">
        <w:t>"</w:t>
      </w:r>
      <w:r w:rsidR="00DC218A" w:rsidRPr="00DC218A">
        <w:t xml:space="preserve">? </w:t>
      </w:r>
      <w:r w:rsidRPr="00DC218A">
        <w:t>Может</w:t>
      </w:r>
      <w:r w:rsidR="00DC218A" w:rsidRPr="00DC218A">
        <w:t xml:space="preserve"> </w:t>
      </w:r>
      <w:r w:rsidRPr="00DC218A">
        <w:t>ли</w:t>
      </w:r>
      <w:r w:rsidR="00DC218A" w:rsidRPr="00DC218A">
        <w:t xml:space="preserve"> </w:t>
      </w:r>
      <w:r w:rsidRPr="00DC218A">
        <w:t>ацетаминофен</w:t>
      </w:r>
      <w:r w:rsidR="00DC218A" w:rsidRPr="00DC218A">
        <w:t xml:space="preserve"> </w:t>
      </w:r>
      <w:r w:rsidRPr="00DC218A">
        <w:t>фирмы</w:t>
      </w:r>
      <w:r w:rsidR="00DC218A" w:rsidRPr="00DC218A">
        <w:t xml:space="preserve"> </w:t>
      </w:r>
      <w:r w:rsidRPr="00DC218A">
        <w:rPr>
          <w:i/>
          <w:iCs/>
          <w:lang w:val="en-US"/>
        </w:rPr>
        <w:t>Bayer</w:t>
      </w:r>
      <w:r w:rsidR="00DC218A" w:rsidRPr="00DC218A">
        <w:rPr>
          <w:i/>
          <w:iCs/>
        </w:rPr>
        <w:t xml:space="preserve"> </w:t>
      </w:r>
      <w:r w:rsidRPr="00DC218A">
        <w:t>тягаться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продуктом</w:t>
      </w:r>
      <w:r w:rsidR="00DC218A" w:rsidRPr="00DC218A">
        <w:t xml:space="preserve"> </w:t>
      </w:r>
      <w:r w:rsidRPr="00DC218A">
        <w:t>под</w:t>
      </w:r>
      <w:r w:rsidR="00DC218A" w:rsidRPr="00DC218A">
        <w:t xml:space="preserve"> </w:t>
      </w:r>
      <w:r w:rsidRPr="00DC218A">
        <w:t>маркой</w:t>
      </w:r>
      <w:r w:rsidR="00DC218A">
        <w:t xml:space="preserve"> "</w:t>
      </w:r>
      <w:r w:rsidRPr="00DC218A">
        <w:rPr>
          <w:lang w:val="en-US"/>
        </w:rPr>
        <w:t>Tylenol</w:t>
      </w:r>
      <w:r w:rsidR="00DC218A">
        <w:t>"</w:t>
      </w:r>
      <w:r w:rsidR="00DC218A" w:rsidRPr="00DC218A">
        <w:t xml:space="preserve">? </w:t>
      </w:r>
      <w:r w:rsidRPr="00DC218A">
        <w:t>Будет</w:t>
      </w:r>
      <w:r w:rsidR="00DC218A" w:rsidRPr="00DC218A">
        <w:t xml:space="preserve"> </w:t>
      </w:r>
      <w:r w:rsidRPr="00DC218A">
        <w:t>ли</w:t>
      </w:r>
      <w:r w:rsidR="00DC218A" w:rsidRPr="00DC218A">
        <w:t xml:space="preserve"> </w:t>
      </w:r>
      <w:r w:rsidRPr="00DC218A">
        <w:t>электроника</w:t>
      </w:r>
      <w:r w:rsidR="00DC218A" w:rsidRPr="00DC218A">
        <w:t xml:space="preserve"> </w:t>
      </w:r>
      <w:r w:rsidRPr="00DC218A">
        <w:t>от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rPr>
          <w:i/>
          <w:iCs/>
          <w:lang w:val="en-US"/>
        </w:rPr>
        <w:t>Amazon</w:t>
      </w:r>
      <w:r w:rsidR="00DC218A" w:rsidRPr="00DC218A">
        <w:rPr>
          <w:i/>
          <w:iCs/>
        </w:rPr>
        <w:t xml:space="preserve"> </w:t>
      </w:r>
      <w:r w:rsidRPr="00DC218A">
        <w:t>столь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популярна,</w:t>
      </w:r>
      <w:r w:rsidR="00DC218A" w:rsidRPr="00DC218A">
        <w:t xml:space="preserve"> </w:t>
      </w:r>
      <w:r w:rsidRPr="00DC218A">
        <w:t>как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се</w:t>
      </w:r>
      <w:r w:rsidR="00DC218A" w:rsidRPr="00DC218A">
        <w:t xml:space="preserve"> </w:t>
      </w:r>
      <w:r w:rsidRPr="00DC218A">
        <w:t>книги</w:t>
      </w:r>
      <w:r w:rsidR="00DC218A" w:rsidRPr="00DC218A">
        <w:t xml:space="preserve">? </w:t>
      </w:r>
      <w:r w:rsidRPr="00DC218A">
        <w:t>Такие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t>очень</w:t>
      </w:r>
      <w:r w:rsidR="00DC218A" w:rsidRPr="00DC218A">
        <w:t xml:space="preserve"> </w:t>
      </w:r>
      <w:r w:rsidRPr="00DC218A">
        <w:t>часто</w:t>
      </w:r>
      <w:r w:rsidR="00DC218A" w:rsidRPr="00DC218A">
        <w:t xml:space="preserve"> </w:t>
      </w:r>
      <w:r w:rsidRPr="00DC218A">
        <w:t>представляют</w:t>
      </w:r>
      <w:r w:rsidR="00DC218A" w:rsidRPr="00DC218A">
        <w:t xml:space="preserve"> </w:t>
      </w:r>
      <w:r w:rsidRPr="00DC218A">
        <w:t>версию</w:t>
      </w:r>
      <w:r w:rsidR="00DC218A" w:rsidRPr="00DC218A">
        <w:t xml:space="preserve"> </w:t>
      </w:r>
      <w:r w:rsidRPr="00DC218A">
        <w:t>продукта</w:t>
      </w:r>
      <w:r w:rsidR="00DC218A">
        <w:t xml:space="preserve"> "</w:t>
      </w:r>
      <w:r w:rsidRPr="00DC218A">
        <w:t>а</w:t>
      </w:r>
      <w:r w:rsidR="00DC218A" w:rsidRPr="00DC218A">
        <w:t xml:space="preserve"> </w:t>
      </w:r>
      <w:r w:rsidRPr="00DC218A">
        <w:t>я</w:t>
      </w:r>
      <w:r w:rsidR="00DC218A" w:rsidRPr="00DC218A">
        <w:t xml:space="preserve"> </w:t>
      </w:r>
      <w:r w:rsidRPr="00DC218A">
        <w:t>чем</w:t>
      </w:r>
      <w:r w:rsidR="00DC218A" w:rsidRPr="00DC218A">
        <w:t xml:space="preserve"> </w:t>
      </w:r>
      <w:r w:rsidRPr="00DC218A">
        <w:t>хуже</w:t>
      </w:r>
      <w:r w:rsidR="00DC218A" w:rsidRPr="00DC218A">
        <w:t>?</w:t>
      </w:r>
      <w:r w:rsidR="00DC218A">
        <w:t>".</w:t>
      </w:r>
      <w:r w:rsidR="00DC218A" w:rsidRPr="00DC218A">
        <w:t xml:space="preserve"> </w:t>
      </w:r>
      <w:r w:rsidRPr="00DC218A">
        <w:t>которая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конечном</w:t>
      </w:r>
      <w:r w:rsidR="00DC218A" w:rsidRPr="00DC218A">
        <w:t xml:space="preserve"> </w:t>
      </w:r>
      <w:r w:rsidRPr="00DC218A">
        <w:t>итоге</w:t>
      </w:r>
      <w:r w:rsidR="00DC218A" w:rsidRPr="00DC218A">
        <w:t xml:space="preserve"> </w:t>
      </w:r>
      <w:r w:rsidRPr="00DC218A">
        <w:t>проигрывает</w:t>
      </w:r>
      <w:r w:rsidR="00DC218A" w:rsidRPr="00DC218A">
        <w:t xml:space="preserve"> </w:t>
      </w:r>
      <w:r w:rsidRPr="00DC218A">
        <w:t>существующим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данной</w:t>
      </w:r>
      <w:r w:rsidR="00DC218A" w:rsidRPr="00DC218A">
        <w:t xml:space="preserve"> </w:t>
      </w:r>
      <w:r w:rsidRPr="00DC218A">
        <w:t>категории</w:t>
      </w:r>
      <w:r w:rsidR="00DC218A" w:rsidRPr="00DC218A">
        <w:t xml:space="preserve"> </w:t>
      </w:r>
      <w:r w:rsidRPr="00DC218A">
        <w:t>лидерам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В</w:t>
      </w:r>
      <w:r w:rsidR="00DC218A" w:rsidRPr="00DC218A">
        <w:t xml:space="preserve"> </w:t>
      </w:r>
      <w:r w:rsidRPr="00DC218A">
        <w:t>таких</w:t>
      </w:r>
      <w:r w:rsidR="00DC218A" w:rsidRPr="00DC218A">
        <w:t xml:space="preserve"> </w:t>
      </w:r>
      <w:r w:rsidRPr="00DC218A">
        <w:t>ситуациях</w:t>
      </w:r>
      <w:r w:rsidR="00DC218A" w:rsidRPr="00DC218A">
        <w:t xml:space="preserve"> </w:t>
      </w:r>
      <w:r w:rsidRPr="00DC218A">
        <w:t>имеет</w:t>
      </w:r>
      <w:r w:rsidR="00DC218A" w:rsidRPr="00DC218A">
        <w:t xml:space="preserve"> </w:t>
      </w:r>
      <w:r w:rsidRPr="00DC218A">
        <w:t>куда</w:t>
      </w:r>
      <w:r w:rsidR="00DC218A" w:rsidRPr="00DC218A">
        <w:t xml:space="preserve"> </w:t>
      </w:r>
      <w:r w:rsidRPr="00DC218A">
        <w:t>больший</w:t>
      </w:r>
      <w:r w:rsidR="00DC218A" w:rsidRPr="00DC218A">
        <w:t xml:space="preserve"> </w:t>
      </w:r>
      <w:r w:rsidRPr="00DC218A">
        <w:t>смысл</w:t>
      </w:r>
      <w:r w:rsidR="00DC218A" w:rsidRPr="00DC218A">
        <w:t xml:space="preserve"> </w:t>
      </w:r>
      <w:r w:rsidRPr="00DC218A">
        <w:t>присвоить</w:t>
      </w:r>
      <w:r w:rsidR="00DC218A" w:rsidRPr="00DC218A">
        <w:t xml:space="preserve"> </w:t>
      </w:r>
      <w:r w:rsidRPr="00DC218A">
        <w:t>новому</w:t>
      </w:r>
      <w:r w:rsidR="00DC218A" w:rsidRPr="00DC218A">
        <w:t xml:space="preserve"> </w:t>
      </w:r>
      <w:r w:rsidRPr="00DC218A">
        <w:t>товару</w:t>
      </w:r>
      <w:r w:rsidR="00DC218A" w:rsidRPr="00DC218A">
        <w:t xml:space="preserve"> </w:t>
      </w:r>
      <w:r w:rsidRPr="00DC218A">
        <w:t>новое</w:t>
      </w:r>
      <w:r w:rsidR="00DC218A" w:rsidRPr="00DC218A">
        <w:t xml:space="preserve"> </w:t>
      </w:r>
      <w:r w:rsidRPr="00DC218A">
        <w:t>имя,</w:t>
      </w:r>
      <w:r w:rsidR="00DC218A" w:rsidRPr="00DC218A">
        <w:t xml:space="preserve"> </w:t>
      </w:r>
      <w:r w:rsidRPr="00DC218A">
        <w:t>а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имя</w:t>
      </w:r>
      <w:r w:rsidR="00DC218A" w:rsidRPr="00DC218A">
        <w:t xml:space="preserve"> </w:t>
      </w:r>
      <w:r w:rsidRPr="00DC218A">
        <w:t>компании,</w:t>
      </w:r>
      <w:r w:rsidR="00DC218A" w:rsidRPr="00DC218A">
        <w:t xml:space="preserve"> </w:t>
      </w:r>
      <w:r w:rsidRPr="00DC218A">
        <w:t>обладающее</w:t>
      </w:r>
      <w:r w:rsidR="00DC218A" w:rsidRPr="00DC218A">
        <w:t xml:space="preserve"> </w:t>
      </w:r>
      <w:r w:rsidRPr="00DC218A">
        <w:t>вполне</w:t>
      </w:r>
      <w:r w:rsidR="00DC218A" w:rsidRPr="00DC218A">
        <w:t xml:space="preserve"> </w:t>
      </w:r>
      <w:r w:rsidRPr="00DC218A">
        <w:t>определенной</w:t>
      </w:r>
      <w:r w:rsidR="00DC218A" w:rsidRPr="00DC218A">
        <w:t xml:space="preserve"> </w:t>
      </w:r>
      <w:r w:rsidRPr="00DC218A">
        <w:t>смысловой</w:t>
      </w:r>
      <w:r w:rsidR="00DC218A" w:rsidRPr="00DC218A">
        <w:t xml:space="preserve"> </w:t>
      </w:r>
      <w:r w:rsidRPr="00DC218A">
        <w:t>нагрузкой</w:t>
      </w:r>
      <w:r w:rsidR="00DC218A" w:rsidRPr="00DC218A">
        <w:t xml:space="preserve">. </w:t>
      </w:r>
      <w:r w:rsidRPr="00DC218A">
        <w:t>Название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t>ассоциируется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чем-то</w:t>
      </w:r>
      <w:r w:rsidR="00DC218A" w:rsidRPr="00DC218A">
        <w:t xml:space="preserve"> </w:t>
      </w:r>
      <w:r w:rsidRPr="00DC218A">
        <w:t>более</w:t>
      </w:r>
      <w:r w:rsidR="00DC218A" w:rsidRPr="00DC218A">
        <w:t xml:space="preserve"> </w:t>
      </w:r>
      <w:r w:rsidRPr="00DC218A">
        <w:t>или</w:t>
      </w:r>
      <w:r w:rsidR="00DC218A" w:rsidRPr="00DC218A">
        <w:t xml:space="preserve"> </w:t>
      </w:r>
      <w:r w:rsidRPr="00DC218A">
        <w:t>менее</w:t>
      </w:r>
      <w:r w:rsidR="00DC218A" w:rsidRPr="00DC218A">
        <w:t xml:space="preserve"> </w:t>
      </w:r>
      <w:r w:rsidRPr="00DC218A">
        <w:t>знакомым,</w:t>
      </w:r>
      <w:r w:rsidR="00DC218A" w:rsidRPr="00DC218A">
        <w:t xml:space="preserve"> </w:t>
      </w:r>
      <w:r w:rsidRPr="00DC218A">
        <w:t>но</w:t>
      </w:r>
      <w:r w:rsidR="00DC218A" w:rsidRPr="00DC218A">
        <w:t xml:space="preserve"> </w:t>
      </w:r>
      <w:r w:rsidRPr="00DC218A">
        <w:t>никак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чем-то</w:t>
      </w:r>
      <w:r w:rsidR="00DC218A" w:rsidRPr="00DC218A">
        <w:t xml:space="preserve"> </w:t>
      </w:r>
      <w:r w:rsidRPr="00DC218A">
        <w:t>новым</w:t>
      </w:r>
      <w:r w:rsidR="00DC218A" w:rsidRPr="00DC218A">
        <w:t xml:space="preserve">. </w:t>
      </w:r>
      <w:r w:rsidRPr="00DC218A">
        <w:t>В</w:t>
      </w:r>
      <w:r w:rsidR="00DC218A" w:rsidRPr="00DC218A">
        <w:t xml:space="preserve"> </w:t>
      </w:r>
      <w:r w:rsidRPr="00DC218A">
        <w:t>некоторых</w:t>
      </w:r>
      <w:r w:rsidR="00DC218A" w:rsidRPr="00DC218A">
        <w:t xml:space="preserve"> </w:t>
      </w:r>
      <w:r w:rsidRPr="00DC218A">
        <w:t>компаниях</w:t>
      </w:r>
      <w:r w:rsidR="00DC218A" w:rsidRPr="00DC218A">
        <w:t xml:space="preserve"> </w:t>
      </w:r>
      <w:r w:rsidRPr="00DC218A">
        <w:t>это</w:t>
      </w:r>
      <w:r w:rsidR="00DC218A" w:rsidRPr="00DC218A">
        <w:t xml:space="preserve"> </w:t>
      </w:r>
      <w:r w:rsidRPr="00DC218A">
        <w:t>понимают</w:t>
      </w:r>
      <w:r w:rsidR="00DC218A" w:rsidRPr="00DC218A">
        <w:t xml:space="preserve">. </w:t>
      </w:r>
      <w:r w:rsidRPr="00DC218A">
        <w:t>Не</w:t>
      </w:r>
      <w:r w:rsidR="00DC218A" w:rsidRPr="00DC218A">
        <w:t xml:space="preserve"> </w:t>
      </w:r>
      <w:r w:rsidRPr="00DC218A">
        <w:t>случайно,</w:t>
      </w:r>
      <w:r w:rsidR="00DC218A" w:rsidRPr="00DC218A">
        <w:t xml:space="preserve"> </w:t>
      </w:r>
      <w:r w:rsidRPr="00DC218A">
        <w:t>например,</w:t>
      </w:r>
      <w:r w:rsidR="00DC218A" w:rsidRPr="00DC218A">
        <w:t xml:space="preserve"> </w:t>
      </w:r>
      <w:r w:rsidRPr="00DC218A">
        <w:rPr>
          <w:i/>
          <w:iCs/>
          <w:lang w:val="en-US"/>
        </w:rPr>
        <w:t>Toyota</w:t>
      </w:r>
      <w:r w:rsidR="00DC218A" w:rsidRPr="00DC218A">
        <w:rPr>
          <w:i/>
          <w:iCs/>
        </w:rPr>
        <w:t xml:space="preserve"> </w:t>
      </w:r>
      <w:r w:rsidRPr="00DC218A">
        <w:t>назвала</w:t>
      </w:r>
      <w:r w:rsidR="00DC218A" w:rsidRPr="00DC218A">
        <w:t xml:space="preserve"> </w:t>
      </w:r>
      <w:r w:rsidRPr="00DC218A">
        <w:t>свой</w:t>
      </w:r>
      <w:r w:rsidR="00DC218A" w:rsidRPr="00DC218A">
        <w:t xml:space="preserve"> </w:t>
      </w:r>
      <w:r w:rsidRPr="00DC218A">
        <w:t>автомобиль</w:t>
      </w:r>
      <w:r w:rsidR="00DC218A" w:rsidRPr="00DC218A">
        <w:t xml:space="preserve"> </w:t>
      </w:r>
      <w:r w:rsidRPr="00DC218A">
        <w:t>высшего</w:t>
      </w:r>
      <w:r w:rsidR="00DC218A" w:rsidRPr="00DC218A">
        <w:t xml:space="preserve"> </w:t>
      </w:r>
      <w:r w:rsidRPr="00DC218A">
        <w:t>класса</w:t>
      </w:r>
      <w:r w:rsidR="00DC218A">
        <w:t xml:space="preserve"> "</w:t>
      </w:r>
      <w:r w:rsidRPr="00DC218A">
        <w:rPr>
          <w:lang w:val="en-US"/>
        </w:rPr>
        <w:t>Lexus</w:t>
      </w:r>
      <w:r w:rsidR="00DC218A">
        <w:t>"</w:t>
      </w:r>
      <w:r w:rsidRPr="00DC218A">
        <w:t>,</w:t>
      </w:r>
      <w:r w:rsidR="00DC218A" w:rsidRPr="00DC218A">
        <w:t xml:space="preserve"> </w:t>
      </w:r>
      <w:r w:rsidRPr="00DC218A">
        <w:t>но</w:t>
      </w:r>
      <w:r w:rsidR="00DC218A" w:rsidRPr="00DC218A">
        <w:t xml:space="preserve"> </w:t>
      </w:r>
      <w:r w:rsidRPr="00DC218A">
        <w:t>не</w:t>
      </w:r>
      <w:r w:rsidR="00DC218A">
        <w:t xml:space="preserve"> "</w:t>
      </w:r>
      <w:r w:rsidRPr="00DC218A">
        <w:rPr>
          <w:lang w:val="en-US"/>
        </w:rPr>
        <w:t>Toyota</w:t>
      </w:r>
      <w:r w:rsidR="00DC218A" w:rsidRPr="00DC218A">
        <w:t xml:space="preserve"> </w:t>
      </w:r>
      <w:r w:rsidRPr="00DC218A">
        <w:rPr>
          <w:lang w:val="en-US"/>
        </w:rPr>
        <w:t>Upscale</w:t>
      </w:r>
      <w:r w:rsidR="00DC218A">
        <w:t>"</w:t>
      </w:r>
      <w:r w:rsidR="00DC218A" w:rsidRPr="00DC218A">
        <w:t xml:space="preserve">; </w:t>
      </w:r>
      <w:r w:rsidRPr="00DC218A">
        <w:rPr>
          <w:i/>
          <w:iCs/>
          <w:lang w:val="en-US"/>
        </w:rPr>
        <w:t>Apple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Computer</w:t>
      </w:r>
      <w:r w:rsidR="00DC218A" w:rsidRPr="00DC218A">
        <w:rPr>
          <w:i/>
          <w:iCs/>
        </w:rPr>
        <w:t xml:space="preserve"> </w:t>
      </w:r>
      <w:r w:rsidRPr="00DC218A">
        <w:t>присвоила</w:t>
      </w:r>
      <w:r w:rsidR="00DC218A" w:rsidRPr="00DC218A">
        <w:t xml:space="preserve"> </w:t>
      </w:r>
      <w:r w:rsidRPr="00DC218A">
        <w:t>своему</w:t>
      </w:r>
      <w:r w:rsidR="00DC218A" w:rsidRPr="00DC218A">
        <w:t xml:space="preserve"> </w:t>
      </w:r>
      <w:r w:rsidRPr="00DC218A">
        <w:t>новому</w:t>
      </w:r>
      <w:r w:rsidR="00DC218A" w:rsidRPr="00DC218A">
        <w:t xml:space="preserve"> </w:t>
      </w:r>
      <w:r w:rsidRPr="00DC218A">
        <w:t>компьютеру</w:t>
      </w:r>
      <w:r w:rsidR="00DC218A" w:rsidRPr="00DC218A">
        <w:t xml:space="preserve"> </w:t>
      </w:r>
      <w:r w:rsidRPr="00DC218A">
        <w:t>имя</w:t>
      </w:r>
      <w:r w:rsidR="00DC218A">
        <w:t xml:space="preserve"> "</w:t>
      </w:r>
      <w:r w:rsidRPr="00DC218A">
        <w:rPr>
          <w:lang w:val="en-US"/>
        </w:rPr>
        <w:t>Macintosh</w:t>
      </w:r>
      <w:r w:rsidR="00DC218A">
        <w:t>"</w:t>
      </w:r>
      <w:r w:rsidRPr="00DC218A">
        <w:t>,</w:t>
      </w:r>
      <w:r w:rsidR="00DC218A" w:rsidRPr="00DC218A">
        <w:t xml:space="preserve"> </w:t>
      </w:r>
      <w:r w:rsidRPr="00DC218A">
        <w:t>но</w:t>
      </w:r>
      <w:r w:rsidR="00DC218A" w:rsidRPr="00DC218A">
        <w:t xml:space="preserve"> </w:t>
      </w:r>
      <w:r w:rsidRPr="00DC218A">
        <w:t>не</w:t>
      </w:r>
      <w:r w:rsidR="00DC218A">
        <w:t xml:space="preserve"> "</w:t>
      </w:r>
      <w:r w:rsidRPr="00DC218A">
        <w:rPr>
          <w:lang w:val="en-US"/>
        </w:rPr>
        <w:t>Apple</w:t>
      </w:r>
      <w:r w:rsidRPr="00DC218A">
        <w:t>-</w:t>
      </w:r>
      <w:r w:rsidRPr="00DC218A">
        <w:rPr>
          <w:lang w:val="en-US"/>
        </w:rPr>
        <w:t>IV</w:t>
      </w:r>
      <w:r w:rsidR="00DC218A">
        <w:t>"</w:t>
      </w:r>
      <w:r w:rsidR="00DC218A" w:rsidRPr="00DC218A">
        <w:t xml:space="preserve">; </w:t>
      </w:r>
      <w:r w:rsidRPr="00DC218A">
        <w:rPr>
          <w:i/>
          <w:iCs/>
          <w:lang w:val="en-US"/>
        </w:rPr>
        <w:t>Levi</w:t>
      </w:r>
      <w:r w:rsidRPr="00DC218A">
        <w:rPr>
          <w:i/>
          <w:iCs/>
        </w:rPr>
        <w:t>'</w:t>
      </w:r>
      <w:r w:rsidRPr="00DC218A">
        <w:rPr>
          <w:i/>
          <w:iCs/>
          <w:lang w:val="en-US"/>
        </w:rPr>
        <w:t>s</w:t>
      </w:r>
      <w:r w:rsidR="00DC218A" w:rsidRPr="00DC218A">
        <w:rPr>
          <w:i/>
          <w:iCs/>
        </w:rPr>
        <w:t xml:space="preserve"> </w:t>
      </w:r>
      <w:r w:rsidRPr="00DC218A">
        <w:t>назвала</w:t>
      </w:r>
      <w:r w:rsidR="00DC218A" w:rsidRPr="00DC218A">
        <w:t xml:space="preserve"> </w:t>
      </w:r>
      <w:r w:rsidRPr="00DC218A">
        <w:t>новые</w:t>
      </w:r>
      <w:r w:rsidR="00DC218A" w:rsidRPr="00DC218A">
        <w:t xml:space="preserve"> </w:t>
      </w:r>
      <w:r w:rsidRPr="00DC218A">
        <w:t>брюки</w:t>
      </w:r>
      <w:r w:rsidR="00DC218A" w:rsidRPr="00DC218A">
        <w:t xml:space="preserve"> </w:t>
      </w:r>
      <w:r w:rsidRPr="00DC218A">
        <w:t>не</w:t>
      </w:r>
      <w:r w:rsidR="00DC218A">
        <w:t xml:space="preserve"> "</w:t>
      </w:r>
      <w:r w:rsidRPr="00DC218A">
        <w:rPr>
          <w:lang w:val="en-US"/>
        </w:rPr>
        <w:t>Levi</w:t>
      </w:r>
      <w:r w:rsidRPr="00DC218A">
        <w:t>'</w:t>
      </w:r>
      <w:r w:rsidRPr="00DC218A">
        <w:rPr>
          <w:lang w:val="en-US"/>
        </w:rPr>
        <w:t>s</w:t>
      </w:r>
      <w:r w:rsidR="00DC218A" w:rsidRPr="00DC218A">
        <w:t xml:space="preserve"> </w:t>
      </w:r>
      <w:r w:rsidRPr="00DC218A">
        <w:rPr>
          <w:lang w:val="en-US"/>
        </w:rPr>
        <w:t>Cottons</w:t>
      </w:r>
      <w:r w:rsidR="00DC218A">
        <w:t>"</w:t>
      </w:r>
      <w:r w:rsidRPr="00DC218A">
        <w:t>,</w:t>
      </w:r>
      <w:r w:rsidR="00DC218A" w:rsidRPr="00DC218A">
        <w:t xml:space="preserve"> </w:t>
      </w:r>
      <w:r w:rsidRPr="00DC218A">
        <w:rPr>
          <w:lang w:val="en-US"/>
        </w:rPr>
        <w:t>a</w:t>
      </w:r>
      <w:r w:rsidR="00DC218A">
        <w:t xml:space="preserve"> "</w:t>
      </w:r>
      <w:r w:rsidRPr="00DC218A">
        <w:rPr>
          <w:lang w:val="en-US"/>
        </w:rPr>
        <w:t>Dockers</w:t>
      </w:r>
      <w:r w:rsidR="00DC218A">
        <w:t>"</w:t>
      </w:r>
      <w:r w:rsidR="00DC218A" w:rsidRPr="00DC218A">
        <w:t xml:space="preserve">; </w:t>
      </w:r>
      <w:r w:rsidRPr="00DC218A">
        <w:rPr>
          <w:i/>
          <w:iCs/>
          <w:lang w:val="en-US"/>
        </w:rPr>
        <w:t>Sony</w:t>
      </w:r>
      <w:r w:rsidR="00DC218A" w:rsidRPr="00DC218A">
        <w:rPr>
          <w:i/>
          <w:iCs/>
        </w:rPr>
        <w:t xml:space="preserve"> </w:t>
      </w:r>
      <w:r w:rsidRPr="00DC218A">
        <w:t>присвоила</w:t>
      </w:r>
      <w:r w:rsidR="00DC218A" w:rsidRPr="00DC218A">
        <w:t xml:space="preserve"> </w:t>
      </w:r>
      <w:r w:rsidRPr="00DC218A">
        <w:t>новой</w:t>
      </w:r>
      <w:r w:rsidR="00DC218A" w:rsidRPr="00DC218A">
        <w:t xml:space="preserve"> </w:t>
      </w:r>
      <w:r w:rsidRPr="00DC218A">
        <w:t>игровой</w:t>
      </w:r>
      <w:r w:rsidR="00DC218A" w:rsidRPr="00DC218A">
        <w:t xml:space="preserve"> </w:t>
      </w:r>
      <w:r w:rsidRPr="00DC218A">
        <w:t>приставке</w:t>
      </w:r>
      <w:r w:rsidR="00DC218A" w:rsidRPr="00DC218A">
        <w:t xml:space="preserve"> </w:t>
      </w:r>
      <w:r w:rsidRPr="00DC218A">
        <w:t>название</w:t>
      </w:r>
      <w:r w:rsidR="00DC218A">
        <w:t xml:space="preserve"> "</w:t>
      </w:r>
      <w:r w:rsidRPr="00DC218A">
        <w:rPr>
          <w:lang w:val="en-US"/>
        </w:rPr>
        <w:t>PlayStation</w:t>
      </w:r>
      <w:r w:rsidR="00DC218A">
        <w:t>"</w:t>
      </w:r>
      <w:r w:rsidRPr="00DC218A">
        <w:t>,</w:t>
      </w:r>
      <w:r w:rsidR="00DC218A" w:rsidRPr="00DC218A">
        <w:t xml:space="preserve"> </w:t>
      </w:r>
      <w:r w:rsidRPr="00DC218A">
        <w:t>но</w:t>
      </w:r>
      <w:r w:rsidR="00DC218A" w:rsidRPr="00DC218A">
        <w:t xml:space="preserve"> </w:t>
      </w:r>
      <w:r w:rsidRPr="00DC218A">
        <w:t>не</w:t>
      </w:r>
      <w:r w:rsidR="00DC218A">
        <w:t xml:space="preserve"> "</w:t>
      </w:r>
      <w:r w:rsidRPr="00DC218A">
        <w:rPr>
          <w:lang w:val="en-US"/>
        </w:rPr>
        <w:t>Sony</w:t>
      </w:r>
      <w:r w:rsidR="00DC218A" w:rsidRPr="00DC218A">
        <w:t xml:space="preserve"> </w:t>
      </w:r>
      <w:r w:rsidRPr="00DC218A">
        <w:rPr>
          <w:lang w:val="en-US"/>
        </w:rPr>
        <w:t>Videogame</w:t>
      </w:r>
      <w:r w:rsidR="00DC218A">
        <w:t>"</w:t>
      </w:r>
      <w:r w:rsidR="00DC218A" w:rsidRPr="00DC218A">
        <w:t xml:space="preserve">; </w:t>
      </w:r>
      <w:r w:rsidRPr="00DC218A">
        <w:rPr>
          <w:i/>
          <w:iCs/>
          <w:lang w:val="en-US"/>
        </w:rPr>
        <w:t>Black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&amp;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Decker</w:t>
      </w:r>
      <w:r w:rsidR="00DC218A" w:rsidRPr="00DC218A">
        <w:rPr>
          <w:i/>
          <w:iCs/>
        </w:rPr>
        <w:t xml:space="preserve"> </w:t>
      </w:r>
      <w:r w:rsidRPr="00DC218A">
        <w:t>назвала</w:t>
      </w:r>
      <w:r w:rsidR="00DC218A" w:rsidRPr="00DC218A">
        <w:t xml:space="preserve"> </w:t>
      </w:r>
      <w:r w:rsidRPr="00DC218A">
        <w:t>свой</w:t>
      </w:r>
      <w:r w:rsidR="00DC218A" w:rsidRPr="00DC218A">
        <w:t xml:space="preserve"> </w:t>
      </w:r>
      <w:r w:rsidRPr="00DC218A">
        <w:t>доработанный</w:t>
      </w:r>
      <w:r w:rsidR="00DC218A" w:rsidRPr="00DC218A">
        <w:t xml:space="preserve"> </w:t>
      </w:r>
      <w:r w:rsidRPr="00DC218A">
        <w:t>инструмент</w:t>
      </w:r>
      <w:r w:rsidR="00DC218A" w:rsidRPr="00DC218A">
        <w:t xml:space="preserve"> </w:t>
      </w:r>
      <w:r w:rsidRPr="00DC218A">
        <w:t>не</w:t>
      </w:r>
      <w:r w:rsidR="00DC218A">
        <w:t xml:space="preserve"> "</w:t>
      </w:r>
      <w:r w:rsidRPr="00DC218A">
        <w:rPr>
          <w:lang w:val="en-US"/>
        </w:rPr>
        <w:t>Black</w:t>
      </w:r>
      <w:r w:rsidR="00DC218A" w:rsidRPr="00DC218A">
        <w:t xml:space="preserve"> </w:t>
      </w:r>
      <w:r w:rsidRPr="00DC218A">
        <w:rPr>
          <w:i/>
          <w:iCs/>
        </w:rPr>
        <w:t>&amp;</w:t>
      </w:r>
      <w:r w:rsidR="00DC218A" w:rsidRPr="00DC218A">
        <w:rPr>
          <w:i/>
          <w:iCs/>
        </w:rPr>
        <w:t xml:space="preserve"> </w:t>
      </w:r>
      <w:r w:rsidRPr="00DC218A">
        <w:rPr>
          <w:lang w:val="en-US"/>
        </w:rPr>
        <w:t>Decker</w:t>
      </w:r>
      <w:r w:rsidR="00DC218A" w:rsidRPr="00DC218A">
        <w:t xml:space="preserve"> </w:t>
      </w:r>
      <w:r w:rsidRPr="00DC218A">
        <w:rPr>
          <w:lang w:val="en-US"/>
        </w:rPr>
        <w:t>Plus</w:t>
      </w:r>
      <w:r w:rsidR="00DC218A">
        <w:t>"</w:t>
      </w:r>
      <w:r w:rsidRPr="00DC218A">
        <w:t>,</w:t>
      </w:r>
      <w:r w:rsidR="00DC218A" w:rsidRPr="00DC218A">
        <w:t xml:space="preserve"> </w:t>
      </w:r>
      <w:r w:rsidRPr="00DC218A">
        <w:rPr>
          <w:lang w:val="en-US"/>
        </w:rPr>
        <w:t>a</w:t>
      </w:r>
      <w:r w:rsidR="00DC218A">
        <w:t xml:space="preserve"> "</w:t>
      </w:r>
      <w:r w:rsidRPr="00DC218A">
        <w:rPr>
          <w:lang w:val="en-US"/>
        </w:rPr>
        <w:t>De</w:t>
      </w:r>
      <w:r w:rsidRPr="00DC218A">
        <w:t>-</w:t>
      </w:r>
      <w:r w:rsidRPr="00DC218A">
        <w:rPr>
          <w:lang w:val="en-US"/>
        </w:rPr>
        <w:t>Walt</w:t>
      </w:r>
      <w:r w:rsidR="00DC218A">
        <w:t>"</w:t>
      </w:r>
      <w:r w:rsidR="00DC218A" w:rsidRPr="00DC218A">
        <w:t xml:space="preserve">. </w:t>
      </w:r>
      <w:r w:rsidRPr="00DC218A">
        <w:t>Использование</w:t>
      </w:r>
      <w:r w:rsidR="00DC218A" w:rsidRPr="00DC218A">
        <w:t xml:space="preserve"> </w:t>
      </w:r>
      <w:r w:rsidRPr="00DC218A">
        <w:t>нового</w:t>
      </w:r>
      <w:r w:rsidR="00DC218A" w:rsidRPr="00DC218A">
        <w:t xml:space="preserve"> </w:t>
      </w:r>
      <w:r w:rsidRPr="00DC218A">
        <w:t>названия</w:t>
      </w:r>
      <w:r w:rsidR="00DC218A" w:rsidRPr="00DC218A">
        <w:t xml:space="preserve"> </w:t>
      </w:r>
      <w:r w:rsidRPr="00DC218A">
        <w:t>торговой</w:t>
      </w:r>
      <w:r w:rsidR="00DC218A" w:rsidRPr="00DC218A">
        <w:t xml:space="preserve"> </w:t>
      </w:r>
      <w:r w:rsidRPr="00DC218A">
        <w:t>марки</w:t>
      </w:r>
      <w:r w:rsidR="00DC218A" w:rsidRPr="00DC218A">
        <w:t xml:space="preserve"> </w:t>
      </w:r>
      <w:r w:rsidRPr="00DC218A">
        <w:t>дает</w:t>
      </w:r>
      <w:r w:rsidR="00DC218A" w:rsidRPr="00DC218A">
        <w:t xml:space="preserve"> </w:t>
      </w:r>
      <w:r w:rsidRPr="00DC218A">
        <w:t>больше</w:t>
      </w:r>
      <w:r w:rsidR="00DC218A" w:rsidRPr="00DC218A">
        <w:t xml:space="preserve"> </w:t>
      </w:r>
      <w:r w:rsidRPr="00DC218A">
        <w:t>возможностей</w:t>
      </w:r>
      <w:r w:rsidR="00DC218A" w:rsidRPr="00DC218A">
        <w:t xml:space="preserve"> </w:t>
      </w:r>
      <w:r w:rsidRPr="00DC218A">
        <w:t>для</w:t>
      </w:r>
      <w:r w:rsidR="00DC218A" w:rsidRPr="00DC218A">
        <w:t xml:space="preserve"> </w:t>
      </w:r>
      <w:r w:rsidRPr="00DC218A">
        <w:t>создания</w:t>
      </w:r>
      <w:r w:rsidR="00DC218A" w:rsidRPr="00DC218A">
        <w:t xml:space="preserve"> </w:t>
      </w:r>
      <w:r w:rsidRPr="00DC218A">
        <w:t>свежей</w:t>
      </w:r>
      <w:r w:rsidR="00DC218A" w:rsidRPr="00DC218A">
        <w:t xml:space="preserve"> </w:t>
      </w:r>
      <w:r w:rsidRPr="00DC218A">
        <w:t>рекламной</w:t>
      </w:r>
      <w:r w:rsidR="00DC218A" w:rsidRPr="00DC218A">
        <w:t xml:space="preserve"> </w:t>
      </w:r>
      <w:r w:rsidRPr="00DC218A">
        <w:t>истории,</w:t>
      </w:r>
      <w:r w:rsidR="00DC218A" w:rsidRPr="00DC218A">
        <w:t xml:space="preserve"> </w:t>
      </w:r>
      <w:r w:rsidRPr="00DC218A">
        <w:t>способной</w:t>
      </w:r>
      <w:r w:rsidR="00DC218A" w:rsidRPr="00DC218A">
        <w:t xml:space="preserve"> </w:t>
      </w:r>
      <w:r w:rsidRPr="00DC218A">
        <w:t>привлечь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себе</w:t>
      </w:r>
      <w:r w:rsidR="00DC218A" w:rsidRPr="00DC218A">
        <w:t xml:space="preserve"> </w:t>
      </w:r>
      <w:r w:rsidRPr="00DC218A">
        <w:t>внимание</w:t>
      </w:r>
      <w:r w:rsidR="00DC218A" w:rsidRPr="00DC218A">
        <w:t xml:space="preserve"> </w:t>
      </w:r>
      <w:r w:rsidRPr="00DC218A">
        <w:t>средств</w:t>
      </w:r>
      <w:r w:rsidR="00DC218A" w:rsidRPr="00DC218A">
        <w:t xml:space="preserve"> </w:t>
      </w:r>
      <w:r w:rsidRPr="00DC218A">
        <w:t>массовой</w:t>
      </w:r>
      <w:r w:rsidR="00DC218A" w:rsidRPr="00DC218A">
        <w:t xml:space="preserve"> </w:t>
      </w:r>
      <w:r w:rsidRPr="00DC218A">
        <w:t>информации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обывателей</w:t>
      </w:r>
      <w:r w:rsidR="00DC218A" w:rsidRPr="00DC218A">
        <w:t xml:space="preserve">. </w:t>
      </w:r>
      <w:r w:rsidRPr="00DC218A">
        <w:t>Новый</w:t>
      </w:r>
      <w:r w:rsidR="00DC218A" w:rsidRPr="00DC218A">
        <w:t xml:space="preserve"> </w:t>
      </w:r>
      <w:r w:rsidRPr="00DC218A">
        <w:t>бренд</w:t>
      </w:r>
      <w:r w:rsidR="00DC218A" w:rsidRPr="00DC218A">
        <w:t xml:space="preserve"> </w:t>
      </w:r>
      <w:r w:rsidRPr="00DC218A">
        <w:t>нуждается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доверии,</w:t>
      </w:r>
      <w:r w:rsidR="00DC218A" w:rsidRPr="00DC218A">
        <w:t xml:space="preserve"> </w:t>
      </w:r>
      <w:r w:rsidRPr="00DC218A">
        <w:t>формированию</w:t>
      </w:r>
      <w:r w:rsidR="00DC218A" w:rsidRPr="00DC218A">
        <w:t xml:space="preserve"> </w:t>
      </w:r>
      <w:r w:rsidRPr="00DC218A">
        <w:t>которого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большей</w:t>
      </w:r>
      <w:r w:rsidR="00DC218A" w:rsidRPr="00DC218A">
        <w:t xml:space="preserve"> </w:t>
      </w:r>
      <w:r w:rsidRPr="00DC218A">
        <w:t>степени</w:t>
      </w:r>
      <w:r w:rsidR="00DC218A" w:rsidRPr="00DC218A">
        <w:t xml:space="preserve"> </w:t>
      </w:r>
      <w:r w:rsidRPr="00DC218A">
        <w:t>способствует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реклама,</w:t>
      </w:r>
      <w:r w:rsidR="00DC218A" w:rsidRPr="00DC218A">
        <w:t xml:space="preserve"> </w:t>
      </w:r>
      <w:r w:rsidRPr="00DC218A">
        <w:t>а</w:t>
      </w:r>
      <w:r w:rsidR="00DC218A" w:rsidRPr="00DC218A">
        <w:t xml:space="preserve"> </w:t>
      </w:r>
      <w:r w:rsidRPr="00DC218A">
        <w:t>именно</w:t>
      </w:r>
      <w:r w:rsidR="00DC218A" w:rsidRPr="00DC218A">
        <w:t xml:space="preserve"> </w:t>
      </w:r>
      <w:r w:rsidRPr="00DC218A">
        <w:t>информационная</w:t>
      </w:r>
      <w:r w:rsidR="00DC218A" w:rsidRPr="00DC218A">
        <w:t xml:space="preserve"> </w:t>
      </w:r>
      <w:r w:rsidRPr="00DC218A">
        <w:t>или</w:t>
      </w:r>
      <w:r w:rsidR="00DC218A" w:rsidRPr="00DC218A">
        <w:t xml:space="preserve"> </w:t>
      </w:r>
      <w:r w:rsidRPr="00DC218A">
        <w:t>пропагандистская</w:t>
      </w:r>
      <w:r w:rsidR="00DC218A" w:rsidRPr="00DC218A">
        <w:t xml:space="preserve"> </w:t>
      </w:r>
      <w:r w:rsidRPr="00DC218A">
        <w:t>кампания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Впрочем,</w:t>
      </w:r>
      <w:r w:rsidR="00DC218A" w:rsidRPr="00DC218A">
        <w:t xml:space="preserve"> </w:t>
      </w:r>
      <w:r w:rsidRPr="00DC218A">
        <w:t>у</w:t>
      </w:r>
      <w:r w:rsidR="00DC218A" w:rsidRPr="00DC218A">
        <w:t xml:space="preserve"> </w:t>
      </w:r>
      <w:r w:rsidRPr="00DC218A">
        <w:t>любого</w:t>
      </w:r>
      <w:r w:rsidR="00DC218A" w:rsidRPr="00DC218A">
        <w:t xml:space="preserve"> </w:t>
      </w:r>
      <w:r w:rsidRPr="00DC218A">
        <w:t>правила</w:t>
      </w:r>
      <w:r w:rsidR="00DC218A" w:rsidRPr="00DC218A">
        <w:t xml:space="preserve"> </w:t>
      </w:r>
      <w:r w:rsidRPr="00DC218A">
        <w:t>есть</w:t>
      </w:r>
      <w:r w:rsidR="00DC218A" w:rsidRPr="00DC218A">
        <w:t xml:space="preserve"> </w:t>
      </w:r>
      <w:r w:rsidRPr="00DC218A">
        <w:t>исключения</w:t>
      </w:r>
      <w:r w:rsidR="00DC218A" w:rsidRPr="00DC218A">
        <w:t xml:space="preserve">. </w:t>
      </w:r>
      <w:r w:rsidRPr="00DC218A">
        <w:t>Ричард</w:t>
      </w:r>
      <w:r w:rsidR="00DC218A" w:rsidRPr="00DC218A">
        <w:t xml:space="preserve"> </w:t>
      </w:r>
      <w:r w:rsidRPr="00DC218A">
        <w:t>Бр</w:t>
      </w:r>
      <w:r w:rsidR="00D14DF2">
        <w:t>э</w:t>
      </w:r>
      <w:r w:rsidRPr="00DC218A">
        <w:t>нсон</w:t>
      </w:r>
      <w:r w:rsidR="00DC218A" w:rsidRPr="00DC218A">
        <w:t xml:space="preserve"> </w:t>
      </w:r>
      <w:r w:rsidRPr="00DC218A">
        <w:t>присвоил</w:t>
      </w:r>
      <w:r w:rsidR="00DC218A" w:rsidRPr="00DC218A">
        <w:t xml:space="preserve"> </w:t>
      </w:r>
      <w:r w:rsidRPr="00DC218A">
        <w:t>марку</w:t>
      </w:r>
      <w:r w:rsidR="00DC218A">
        <w:t xml:space="preserve"> "</w:t>
      </w:r>
      <w:r w:rsidRPr="00DC218A">
        <w:rPr>
          <w:lang w:val="en-US"/>
        </w:rPr>
        <w:t>Virgin</w:t>
      </w:r>
      <w:r w:rsidR="00DC218A">
        <w:t xml:space="preserve">" </w:t>
      </w:r>
      <w:r w:rsidRPr="00DC218A">
        <w:t>нескольким</w:t>
      </w:r>
      <w:r w:rsidR="00DC218A" w:rsidRPr="00DC218A">
        <w:t xml:space="preserve"> </w:t>
      </w:r>
      <w:r w:rsidRPr="00DC218A">
        <w:t>дюжинам</w:t>
      </w:r>
      <w:r w:rsidR="00DC218A" w:rsidRPr="00DC218A">
        <w:t xml:space="preserve"> </w:t>
      </w:r>
      <w:r w:rsidRPr="00DC218A">
        <w:t>предприятий,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числу</w:t>
      </w:r>
      <w:r w:rsidR="00DC218A" w:rsidRPr="00DC218A">
        <w:t xml:space="preserve"> </w:t>
      </w:r>
      <w:r w:rsidRPr="00DC218A">
        <w:t>которых</w:t>
      </w:r>
      <w:r w:rsidR="00DC218A" w:rsidRPr="00DC218A">
        <w:t xml:space="preserve"> </w:t>
      </w:r>
      <w:r w:rsidRPr="00DC218A">
        <w:t>относятся</w:t>
      </w:r>
      <w:r w:rsidR="00DC218A" w:rsidRPr="00DC218A">
        <w:t xml:space="preserve"> </w:t>
      </w:r>
      <w:r w:rsidRPr="00DC218A">
        <w:rPr>
          <w:i/>
          <w:iCs/>
          <w:lang w:val="en-US"/>
        </w:rPr>
        <w:t>Virgin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Atlantic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Airways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Virgin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Holidays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Virgin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Hotels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Virgin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Trains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Virgin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Limousines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Virgin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Radio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Virgin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Publishing</w:t>
      </w:r>
      <w:r w:rsidR="00DC218A" w:rsidRPr="00DC218A">
        <w:rPr>
          <w:i/>
          <w:iCs/>
        </w:rPr>
        <w:t xml:space="preserve"> </w:t>
      </w:r>
      <w:r w:rsidRPr="00DC218A">
        <w:t>и</w:t>
      </w:r>
      <w:r w:rsidR="00DC218A" w:rsidRPr="00DC218A">
        <w:t xml:space="preserve"> </w:t>
      </w:r>
      <w:r w:rsidRPr="00DC218A">
        <w:rPr>
          <w:i/>
          <w:iCs/>
          <w:lang w:val="en-US"/>
        </w:rPr>
        <w:t>Virgin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Cola</w:t>
      </w:r>
      <w:r w:rsidR="00DC218A" w:rsidRPr="00DC218A">
        <w:rPr>
          <w:i/>
          <w:iCs/>
        </w:rPr>
        <w:t xml:space="preserve">. </w:t>
      </w:r>
      <w:r w:rsidRPr="00DC218A">
        <w:t>Имя</w:t>
      </w:r>
      <w:r w:rsidR="00DC218A" w:rsidRPr="00DC218A">
        <w:t xml:space="preserve"> </w:t>
      </w:r>
      <w:r w:rsidRPr="00DC218A">
        <w:t>Ралфа</w:t>
      </w:r>
      <w:r w:rsidR="00DC218A" w:rsidRPr="00DC218A">
        <w:t xml:space="preserve"> </w:t>
      </w:r>
      <w:r w:rsidRPr="00DC218A">
        <w:t>Лорена</w:t>
      </w:r>
      <w:r w:rsidR="00DC218A">
        <w:t xml:space="preserve"> (</w:t>
      </w:r>
      <w:r w:rsidRPr="00DC218A">
        <w:rPr>
          <w:i/>
          <w:iCs/>
          <w:lang w:val="en-US"/>
        </w:rPr>
        <w:t>Ralph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Lauren</w:t>
      </w:r>
      <w:r w:rsidR="00DC218A" w:rsidRPr="00DC218A">
        <w:rPr>
          <w:i/>
          <w:iCs/>
        </w:rPr>
        <w:t xml:space="preserve">) </w:t>
      </w:r>
      <w:r w:rsidRPr="00DC218A">
        <w:t>можно</w:t>
      </w:r>
      <w:r w:rsidR="00DC218A" w:rsidRPr="00DC218A">
        <w:t xml:space="preserve"> </w:t>
      </w:r>
      <w:r w:rsidRPr="00DC218A">
        <w:t>найти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только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многих</w:t>
      </w:r>
      <w:r w:rsidR="00DC218A" w:rsidRPr="00DC218A">
        <w:t xml:space="preserve"> </w:t>
      </w:r>
      <w:r w:rsidRPr="00DC218A">
        <w:t>предметах</w:t>
      </w:r>
      <w:r w:rsidR="00DC218A" w:rsidRPr="00DC218A">
        <w:t xml:space="preserve"> </w:t>
      </w:r>
      <w:r w:rsidRPr="00DC218A">
        <w:t>одежды,</w:t>
      </w:r>
      <w:r w:rsidR="00DC218A" w:rsidRPr="00DC218A">
        <w:t xml:space="preserve"> </w:t>
      </w:r>
      <w:r w:rsidRPr="00DC218A">
        <w:t>но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предметах</w:t>
      </w:r>
      <w:r w:rsidR="00DC218A" w:rsidRPr="00DC218A">
        <w:t xml:space="preserve"> </w:t>
      </w:r>
      <w:r w:rsidRPr="00DC218A">
        <w:t>домашнего</w:t>
      </w:r>
      <w:r w:rsidR="00DC218A" w:rsidRPr="00DC218A">
        <w:t xml:space="preserve"> </w:t>
      </w:r>
      <w:r w:rsidRPr="00DC218A">
        <w:t>обихода</w:t>
      </w:r>
      <w:r w:rsidR="00DC218A" w:rsidRPr="00DC218A">
        <w:t xml:space="preserve">. </w:t>
      </w:r>
      <w:r w:rsidRPr="00DC218A">
        <w:t>В</w:t>
      </w:r>
      <w:r w:rsidR="00DC218A" w:rsidRPr="00DC218A">
        <w:t xml:space="preserve"> </w:t>
      </w:r>
      <w:r w:rsidRPr="00DC218A">
        <w:t>таких</w:t>
      </w:r>
      <w:r w:rsidR="00DC218A" w:rsidRPr="00DC218A">
        <w:t xml:space="preserve"> </w:t>
      </w:r>
      <w:r w:rsidRPr="00DC218A">
        <w:t>случаях</w:t>
      </w:r>
      <w:r w:rsidR="00DC218A" w:rsidRPr="00DC218A">
        <w:t xml:space="preserve"> </w:t>
      </w:r>
      <w:r w:rsidRPr="00DC218A">
        <w:t>компания</w:t>
      </w:r>
      <w:r w:rsidR="00DC218A" w:rsidRPr="00DC218A">
        <w:t xml:space="preserve"> </w:t>
      </w:r>
      <w:r w:rsidRPr="00DC218A">
        <w:t>непременно</w:t>
      </w:r>
      <w:r w:rsidR="00DC218A" w:rsidRPr="00DC218A">
        <w:t xml:space="preserve"> </w:t>
      </w:r>
      <w:r w:rsidRPr="00DC218A">
        <w:t>должна</w:t>
      </w:r>
      <w:r w:rsidR="00DC218A" w:rsidRPr="00DC218A">
        <w:t xml:space="preserve"> </w:t>
      </w:r>
      <w:r w:rsidRPr="00DC218A">
        <w:t>задаваться</w:t>
      </w:r>
      <w:r w:rsidR="00DC218A" w:rsidRPr="00DC218A">
        <w:t xml:space="preserve"> </w:t>
      </w:r>
      <w:r w:rsidRPr="00DC218A">
        <w:t>вопросом</w:t>
      </w:r>
      <w:r w:rsidR="00DC218A" w:rsidRPr="00DC218A">
        <w:t xml:space="preserve">: </w:t>
      </w:r>
      <w:r w:rsidRPr="00DC218A">
        <w:t>не</w:t>
      </w:r>
      <w:r w:rsidR="00DC218A" w:rsidRPr="00DC218A">
        <w:t xml:space="preserve"> </w:t>
      </w:r>
      <w:r w:rsidRPr="00DC218A">
        <w:t>потеряет</w:t>
      </w:r>
      <w:r w:rsidR="00DC218A" w:rsidRPr="00DC218A">
        <w:t xml:space="preserve"> </w:t>
      </w:r>
      <w:r w:rsidRPr="00DC218A">
        <w:t>ли</w:t>
      </w:r>
      <w:r w:rsidR="00DC218A" w:rsidRPr="00DC218A">
        <w:t xml:space="preserve"> </w:t>
      </w:r>
      <w:r w:rsidRPr="00DC218A">
        <w:t>торговая</w:t>
      </w:r>
      <w:r w:rsidR="00DC218A" w:rsidRPr="00DC218A">
        <w:t xml:space="preserve"> </w:t>
      </w:r>
      <w:r w:rsidRPr="00DC218A">
        <w:t>марка</w:t>
      </w:r>
      <w:r w:rsidR="00DC218A" w:rsidRPr="00DC218A">
        <w:t xml:space="preserve"> </w:t>
      </w:r>
      <w:r w:rsidRPr="00DC218A">
        <w:t>смысл</w:t>
      </w:r>
      <w:r w:rsidR="00DC218A" w:rsidRPr="00DC218A">
        <w:t xml:space="preserve"> </w:t>
      </w:r>
      <w:r w:rsidRPr="00DC218A">
        <w:t>при</w:t>
      </w:r>
      <w:r w:rsidR="00DC218A" w:rsidRPr="00DC218A">
        <w:t xml:space="preserve"> </w:t>
      </w:r>
      <w:r w:rsidRPr="00DC218A">
        <w:t>дальнейшем</w:t>
      </w:r>
      <w:r w:rsidR="00DC218A" w:rsidRPr="00DC218A">
        <w:t xml:space="preserve"> </w:t>
      </w:r>
      <w:r w:rsidRPr="00DC218A">
        <w:t>расширении</w:t>
      </w:r>
      <w:r w:rsidR="00DC218A" w:rsidRPr="00DC218A">
        <w:t xml:space="preserve"> </w:t>
      </w:r>
      <w:r w:rsidRPr="00DC218A">
        <w:t>области</w:t>
      </w:r>
      <w:r w:rsidR="00DC218A" w:rsidRPr="00DC218A">
        <w:t xml:space="preserve"> </w:t>
      </w:r>
      <w:r w:rsidRPr="00DC218A">
        <w:t>ее</w:t>
      </w:r>
      <w:r w:rsidR="00DC218A" w:rsidRPr="00DC218A">
        <w:t xml:space="preserve"> </w:t>
      </w:r>
      <w:r w:rsidRPr="00DC218A">
        <w:t>применения</w:t>
      </w:r>
      <w:r w:rsidR="00DC218A" w:rsidRPr="00DC218A">
        <w:t>?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Эл</w:t>
      </w:r>
      <w:r w:rsidR="00DC218A" w:rsidRPr="00DC218A">
        <w:t xml:space="preserve"> </w:t>
      </w:r>
      <w:r w:rsidRPr="00DC218A">
        <w:t>Рай</w:t>
      </w:r>
      <w:r w:rsidR="00D14DF2">
        <w:t>с</w:t>
      </w:r>
      <w:r w:rsidR="00DC218A">
        <w:t xml:space="preserve"> (</w:t>
      </w:r>
      <w:r w:rsidRPr="00DC218A">
        <w:rPr>
          <w:i/>
          <w:iCs/>
          <w:lang w:val="en-US"/>
        </w:rPr>
        <w:t>Al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Ries</w:t>
      </w:r>
      <w:r w:rsidR="00DC218A" w:rsidRPr="00DC218A">
        <w:rPr>
          <w:i/>
          <w:iCs/>
        </w:rPr>
        <w:t xml:space="preserve">) </w:t>
      </w:r>
      <w:r w:rsidRPr="00DC218A">
        <w:t>и</w:t>
      </w:r>
      <w:r w:rsidR="00DC218A" w:rsidRPr="00DC218A">
        <w:t xml:space="preserve"> </w:t>
      </w:r>
      <w:r w:rsidRPr="00DC218A">
        <w:t>Джек</w:t>
      </w:r>
      <w:r w:rsidR="00DC218A" w:rsidRPr="00DC218A">
        <w:t xml:space="preserve"> </w:t>
      </w:r>
      <w:r w:rsidRPr="00DC218A">
        <w:t>Траут</w:t>
      </w:r>
      <w:r w:rsidR="00DC218A">
        <w:t xml:space="preserve"> (</w:t>
      </w:r>
      <w:r w:rsidRPr="00DC218A">
        <w:rPr>
          <w:i/>
          <w:iCs/>
          <w:lang w:val="en-US"/>
        </w:rPr>
        <w:t>Jack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Trout</w:t>
      </w:r>
      <w:r w:rsidR="00DC218A" w:rsidRPr="00DC218A">
        <w:rPr>
          <w:i/>
          <w:iCs/>
        </w:rPr>
        <w:t xml:space="preserve">), </w:t>
      </w:r>
      <w:r w:rsidRPr="00DC218A">
        <w:t>два</w:t>
      </w:r>
      <w:r w:rsidR="00DC218A" w:rsidRPr="00DC218A">
        <w:t xml:space="preserve"> </w:t>
      </w:r>
      <w:r w:rsidRPr="00DC218A">
        <w:t>маститых</w:t>
      </w:r>
      <w:r w:rsidR="00DC218A" w:rsidRPr="00DC218A">
        <w:t xml:space="preserve"> </w:t>
      </w:r>
      <w:r w:rsidRPr="00DC218A">
        <w:t>исследователя</w:t>
      </w:r>
      <w:r w:rsidR="00DC218A" w:rsidRPr="00DC218A">
        <w:t xml:space="preserve"> </w:t>
      </w:r>
      <w:r w:rsidRPr="00DC218A">
        <w:t>сферы</w:t>
      </w:r>
      <w:r w:rsidR="00DC218A" w:rsidRPr="00DC218A">
        <w:t xml:space="preserve"> </w:t>
      </w:r>
      <w:r w:rsidRPr="00DC218A">
        <w:t>маркетинга,</w:t>
      </w:r>
      <w:r w:rsidR="00DC218A" w:rsidRPr="00DC218A">
        <w:t xml:space="preserve"> </w:t>
      </w:r>
      <w:r w:rsidRPr="00DC218A">
        <w:t>выступают</w:t>
      </w:r>
      <w:r w:rsidR="00DC218A" w:rsidRPr="00DC218A">
        <w:t xml:space="preserve"> </w:t>
      </w:r>
      <w:r w:rsidRPr="00DC218A">
        <w:t>против</w:t>
      </w:r>
      <w:r w:rsidR="00DC218A" w:rsidRPr="00DC218A">
        <w:t xml:space="preserve"> </w:t>
      </w:r>
      <w:r w:rsidRPr="00DC218A">
        <w:t>большинства</w:t>
      </w:r>
      <w:r w:rsidR="00DC218A" w:rsidRPr="00DC218A">
        <w:t xml:space="preserve"> </w:t>
      </w:r>
      <w:r w:rsidRPr="00DC218A">
        <w:t>расширений</w:t>
      </w:r>
      <w:r w:rsidR="00DC218A" w:rsidRPr="00DC218A">
        <w:t xml:space="preserve"> </w:t>
      </w:r>
      <w:r w:rsidRPr="00DC218A">
        <w:t>ассортимента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марки,</w:t>
      </w:r>
      <w:r w:rsidR="00DC218A" w:rsidRPr="00DC218A">
        <w:t xml:space="preserve"> </w:t>
      </w:r>
      <w:r w:rsidRPr="00DC218A">
        <w:t>поскольку</w:t>
      </w:r>
      <w:r w:rsidR="00DC218A" w:rsidRPr="00DC218A">
        <w:t xml:space="preserve"> </w:t>
      </w:r>
      <w:r w:rsidRPr="00DC218A">
        <w:t>они</w:t>
      </w:r>
      <w:r w:rsidR="00DC218A" w:rsidRPr="00DC218A">
        <w:t xml:space="preserve"> </w:t>
      </w:r>
      <w:r w:rsidRPr="00DC218A">
        <w:t>считают,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подобные</w:t>
      </w:r>
      <w:r w:rsidR="00DC218A" w:rsidRPr="00DC218A">
        <w:t xml:space="preserve"> </w:t>
      </w:r>
      <w:r w:rsidRPr="00DC218A">
        <w:t>процессы</w:t>
      </w:r>
      <w:r w:rsidR="00DC218A" w:rsidRPr="00DC218A">
        <w:t xml:space="preserve"> </w:t>
      </w:r>
      <w:r w:rsidRPr="00DC218A">
        <w:t>приводят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размыванию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. </w:t>
      </w:r>
      <w:r w:rsidRPr="00DC218A">
        <w:t>На</w:t>
      </w:r>
      <w:r w:rsidR="00DC218A" w:rsidRPr="00DC218A">
        <w:t xml:space="preserve"> </w:t>
      </w:r>
      <w:r w:rsidRPr="00DC218A">
        <w:t>их</w:t>
      </w:r>
      <w:r w:rsidR="00DC218A" w:rsidRPr="00DC218A">
        <w:t xml:space="preserve"> </w:t>
      </w:r>
      <w:r w:rsidRPr="00DC218A">
        <w:t>взгляд,</w:t>
      </w:r>
      <w:r w:rsidR="00DC218A" w:rsidRPr="00DC218A">
        <w:t xml:space="preserve"> </w:t>
      </w:r>
      <w:r w:rsidRPr="00DC218A">
        <w:t>марка</w:t>
      </w:r>
      <w:r w:rsidR="00DC218A" w:rsidRPr="00DC218A">
        <w:t xml:space="preserve"> </w:t>
      </w:r>
      <w:r w:rsidRPr="00DC218A">
        <w:rPr>
          <w:lang w:val="en-US"/>
        </w:rPr>
        <w:t>Coke</w:t>
      </w:r>
      <w:r w:rsidR="00DC218A" w:rsidRPr="00DC218A">
        <w:t xml:space="preserve"> </w:t>
      </w:r>
      <w:r w:rsidRPr="00DC218A">
        <w:t>должна</w:t>
      </w:r>
      <w:r w:rsidR="00DC218A" w:rsidRPr="00DC218A">
        <w:t xml:space="preserve"> </w:t>
      </w:r>
      <w:r w:rsidRPr="00DC218A">
        <w:t>использоваться</w:t>
      </w:r>
      <w:r w:rsidR="00DC218A" w:rsidRPr="00DC218A">
        <w:t xml:space="preserve"> </w:t>
      </w:r>
      <w:r w:rsidRPr="00DC218A">
        <w:t>только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отношении</w:t>
      </w:r>
      <w:r w:rsidR="00DC218A" w:rsidRPr="00DC218A">
        <w:t xml:space="preserve"> </w:t>
      </w:r>
      <w:r w:rsidRPr="00DC218A">
        <w:t>прохладительного</w:t>
      </w:r>
      <w:r w:rsidR="00DC218A" w:rsidRPr="00DC218A">
        <w:t xml:space="preserve"> </w:t>
      </w:r>
      <w:r w:rsidRPr="00DC218A">
        <w:t>напитка,</w:t>
      </w:r>
      <w:r w:rsidR="00DC218A" w:rsidRPr="00DC218A">
        <w:t xml:space="preserve"> </w:t>
      </w:r>
      <w:r w:rsidRPr="00DC218A">
        <w:t>разливаемого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ставшие</w:t>
      </w:r>
      <w:r w:rsidR="00DC218A" w:rsidRPr="00DC218A">
        <w:t xml:space="preserve"> </w:t>
      </w:r>
      <w:r w:rsidRPr="00DC218A">
        <w:t>знаменитыми</w:t>
      </w:r>
      <w:r w:rsidR="00DC218A" w:rsidRPr="00DC218A">
        <w:t xml:space="preserve"> </w:t>
      </w:r>
      <w:r w:rsidRPr="00DC218A">
        <w:t>бутылки</w:t>
      </w:r>
      <w:r w:rsidR="00DC218A" w:rsidRPr="00DC218A">
        <w:t xml:space="preserve"> </w:t>
      </w:r>
      <w:r w:rsidRPr="00DC218A">
        <w:t>объемом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восемь</w:t>
      </w:r>
      <w:r w:rsidR="00DC218A" w:rsidRPr="00DC218A">
        <w:t xml:space="preserve"> </w:t>
      </w:r>
      <w:r w:rsidRPr="00DC218A">
        <w:t>унций</w:t>
      </w:r>
      <w:r w:rsidR="00DC218A" w:rsidRPr="00DC218A">
        <w:t xml:space="preserve">. </w:t>
      </w:r>
      <w:r w:rsidRPr="00DC218A">
        <w:t>Если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сегодня</w:t>
      </w:r>
      <w:r w:rsidR="00DC218A" w:rsidRPr="00DC218A">
        <w:t xml:space="preserve"> </w:t>
      </w:r>
      <w:r w:rsidRPr="00DC218A">
        <w:t>вы</w:t>
      </w:r>
      <w:r w:rsidR="00DC218A" w:rsidRPr="00DC218A">
        <w:t xml:space="preserve"> </w:t>
      </w:r>
      <w:r w:rsidRPr="00DC218A">
        <w:t>закажете</w:t>
      </w:r>
      <w:r w:rsidR="00DC218A" w:rsidRPr="00DC218A">
        <w:t xml:space="preserve"> </w:t>
      </w:r>
      <w:r w:rsidRPr="00DC218A">
        <w:rPr>
          <w:lang w:val="en-US"/>
        </w:rPr>
        <w:t>Coke</w:t>
      </w:r>
      <w:r w:rsidRPr="00DC218A">
        <w:t>,</w:t>
      </w:r>
      <w:r w:rsidR="00DC218A" w:rsidRPr="00DC218A">
        <w:t xml:space="preserve"> </w:t>
      </w:r>
      <w:r w:rsidRPr="00DC218A">
        <w:t>вас</w:t>
      </w:r>
      <w:r w:rsidR="00DC218A" w:rsidRPr="00DC218A">
        <w:t xml:space="preserve"> </w:t>
      </w:r>
      <w:r w:rsidRPr="00DC218A">
        <w:t>спросят,</w:t>
      </w:r>
      <w:r w:rsidR="00DC218A" w:rsidRPr="00DC218A">
        <w:t xml:space="preserve"> </w:t>
      </w:r>
      <w:r w:rsidRPr="00DC218A">
        <w:t>какой</w:t>
      </w:r>
      <w:r w:rsidR="00DC218A" w:rsidRPr="00DC218A">
        <w:t xml:space="preserve"> </w:t>
      </w:r>
      <w:r w:rsidRPr="00DC218A">
        <w:t>именно</w:t>
      </w:r>
      <w:r w:rsidR="00DC218A" w:rsidRPr="00DC218A">
        <w:t xml:space="preserve"> </w:t>
      </w:r>
      <w:r w:rsidRPr="00DC218A">
        <w:t>напиток</w:t>
      </w:r>
      <w:r w:rsidR="00DC218A" w:rsidRPr="00DC218A">
        <w:t xml:space="preserve"> </w:t>
      </w:r>
      <w:r w:rsidRPr="00DC218A">
        <w:t>вы</w:t>
      </w:r>
      <w:r w:rsidR="00DC218A" w:rsidRPr="00DC218A">
        <w:t xml:space="preserve"> </w:t>
      </w:r>
      <w:r w:rsidRPr="00DC218A">
        <w:t>имеете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виду</w:t>
      </w:r>
      <w:r w:rsidR="00DC218A" w:rsidRPr="00DC218A">
        <w:t xml:space="preserve">: </w:t>
      </w:r>
      <w:r w:rsidRPr="00DC218A">
        <w:t>классический,</w:t>
      </w:r>
      <w:r w:rsidR="00DC218A" w:rsidRPr="00DC218A">
        <w:t xml:space="preserve"> </w:t>
      </w:r>
      <w:r w:rsidRPr="00DC218A">
        <w:t>классический</w:t>
      </w:r>
      <w:r w:rsidR="00DC218A" w:rsidRPr="00DC218A">
        <w:t xml:space="preserve"> </w:t>
      </w:r>
      <w:r w:rsidRPr="00DC218A">
        <w:t>без</w:t>
      </w:r>
      <w:r w:rsidR="00DC218A" w:rsidRPr="00DC218A">
        <w:t xml:space="preserve"> </w:t>
      </w:r>
      <w:r w:rsidRPr="00DC218A">
        <w:t>кофеина,</w:t>
      </w:r>
      <w:r w:rsidR="00DC218A" w:rsidRPr="00DC218A">
        <w:t xml:space="preserve"> </w:t>
      </w:r>
      <w:r w:rsidRPr="00DC218A">
        <w:t>диетический,</w:t>
      </w:r>
      <w:r w:rsidR="00DC218A" w:rsidRPr="00DC218A">
        <w:t xml:space="preserve"> </w:t>
      </w:r>
      <w:r w:rsidRPr="00DC218A">
        <w:t>диетический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лимоном,</w:t>
      </w:r>
      <w:r w:rsidR="00DC218A" w:rsidRPr="00DC218A">
        <w:t xml:space="preserve"> </w:t>
      </w:r>
      <w:r w:rsidRPr="00DC218A">
        <w:t>ванильный</w:t>
      </w:r>
      <w:r w:rsidR="00DC218A" w:rsidRPr="00DC218A">
        <w:t xml:space="preserve"> </w:t>
      </w:r>
      <w:r w:rsidRPr="00DC218A">
        <w:t>или</w:t>
      </w:r>
      <w:r w:rsidR="00DC218A" w:rsidRPr="00DC218A">
        <w:t xml:space="preserve"> </w:t>
      </w:r>
      <w:r w:rsidRPr="00DC218A">
        <w:t>вишневый,</w:t>
      </w:r>
      <w:r w:rsidR="00DC218A" w:rsidRPr="00DC218A">
        <w:t xml:space="preserve"> </w:t>
      </w:r>
      <w:r w:rsidRPr="00DC218A">
        <w:t>причем</w:t>
      </w:r>
      <w:r w:rsidR="00DC218A" w:rsidRPr="00DC218A">
        <w:t xml:space="preserve"> </w:t>
      </w:r>
      <w:r w:rsidRPr="00DC218A">
        <w:t>все</w:t>
      </w:r>
      <w:r w:rsidR="00DC218A" w:rsidRPr="00DC218A">
        <w:t xml:space="preserve"> </w:t>
      </w:r>
      <w:r w:rsidRPr="00DC218A">
        <w:t>эти</w:t>
      </w:r>
      <w:r w:rsidR="00DC218A" w:rsidRPr="00DC218A">
        <w:t xml:space="preserve"> </w:t>
      </w:r>
      <w:r w:rsidRPr="00DC218A">
        <w:t>напитки</w:t>
      </w:r>
      <w:r w:rsidR="00DC218A" w:rsidRPr="00DC218A">
        <w:t xml:space="preserve"> </w:t>
      </w:r>
      <w:r w:rsidRPr="00DC218A">
        <w:t>могут</w:t>
      </w:r>
      <w:r w:rsidR="00DC218A" w:rsidRPr="00DC218A">
        <w:t xml:space="preserve"> </w:t>
      </w:r>
      <w:r w:rsidRPr="00DC218A">
        <w:t>продаваться</w:t>
      </w:r>
      <w:r w:rsidR="00DC218A" w:rsidRPr="00DC218A">
        <w:t xml:space="preserve"> </w:t>
      </w:r>
      <w:r w:rsidRPr="00DC218A">
        <w:t>как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бутылках,</w:t>
      </w:r>
      <w:r w:rsidR="00DC218A" w:rsidRPr="00DC218A">
        <w:t xml:space="preserve"> </w:t>
      </w:r>
      <w:r w:rsidRPr="00DC218A">
        <w:t>так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жестяных</w:t>
      </w:r>
      <w:r w:rsidR="00DC218A" w:rsidRPr="00DC218A">
        <w:t xml:space="preserve"> </w:t>
      </w:r>
      <w:r w:rsidRPr="00DC218A">
        <w:t>банках</w:t>
      </w:r>
      <w:r w:rsidR="00DC218A" w:rsidRPr="00DC218A">
        <w:t xml:space="preserve">. </w:t>
      </w:r>
      <w:r w:rsidRPr="00DC218A">
        <w:t>Иными</w:t>
      </w:r>
      <w:r w:rsidR="00DC218A" w:rsidRPr="00DC218A">
        <w:t xml:space="preserve"> </w:t>
      </w:r>
      <w:r w:rsidRPr="00DC218A">
        <w:t>словами,</w:t>
      </w:r>
      <w:r w:rsidR="00DC218A" w:rsidRPr="00DC218A">
        <w:t xml:space="preserve"> </w:t>
      </w:r>
      <w:r w:rsidRPr="00DC218A">
        <w:t>вы</w:t>
      </w:r>
      <w:r w:rsidR="00DC218A" w:rsidRPr="00DC218A">
        <w:t xml:space="preserve"> </w:t>
      </w:r>
      <w:r w:rsidRPr="00DC218A">
        <w:t>должны</w:t>
      </w:r>
      <w:r w:rsidR="00DC218A" w:rsidRPr="00DC218A">
        <w:t xml:space="preserve"> </w:t>
      </w:r>
      <w:r w:rsidRPr="00DC218A">
        <w:t>уточнить,</w:t>
      </w:r>
      <w:r w:rsidR="00DC218A" w:rsidRPr="00DC218A">
        <w:t xml:space="preserve"> </w:t>
      </w:r>
      <w:r w:rsidRPr="00DC218A">
        <w:t>о</w:t>
      </w:r>
      <w:r w:rsidR="00DC218A" w:rsidRPr="00DC218A">
        <w:t xml:space="preserve"> </w:t>
      </w:r>
      <w:r w:rsidRPr="00DC218A">
        <w:t>чем</w:t>
      </w:r>
      <w:r w:rsidR="00DC218A" w:rsidRPr="00DC218A">
        <w:t xml:space="preserve"> </w:t>
      </w:r>
      <w:r w:rsidRPr="00DC218A">
        <w:t>именно</w:t>
      </w:r>
      <w:r w:rsidR="00DC218A" w:rsidRPr="00DC218A">
        <w:t xml:space="preserve"> </w:t>
      </w:r>
      <w:r w:rsidRPr="00DC218A">
        <w:t>идет</w:t>
      </w:r>
      <w:r w:rsidR="00DC218A" w:rsidRPr="00DC218A">
        <w:t xml:space="preserve"> </w:t>
      </w:r>
      <w:r w:rsidRPr="00DC218A">
        <w:t>речь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Очень</w:t>
      </w:r>
      <w:r w:rsidR="00DC218A" w:rsidRPr="00DC218A">
        <w:t xml:space="preserve"> </w:t>
      </w:r>
      <w:r w:rsidRPr="00DC218A">
        <w:t>серьезное</w:t>
      </w:r>
      <w:r w:rsidR="00DC218A" w:rsidRPr="00DC218A">
        <w:t xml:space="preserve"> </w:t>
      </w:r>
      <w:r w:rsidRPr="00DC218A">
        <w:t>внимание</w:t>
      </w:r>
      <w:r w:rsidR="00DC218A" w:rsidRPr="00DC218A">
        <w:t xml:space="preserve"> </w:t>
      </w:r>
      <w:r w:rsidRPr="00DC218A">
        <w:t>следует</w:t>
      </w:r>
      <w:r w:rsidR="00DC218A" w:rsidRPr="00DC218A">
        <w:t xml:space="preserve"> </w:t>
      </w:r>
      <w:r w:rsidRPr="00DC218A">
        <w:t>обращать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ценообразование</w:t>
      </w:r>
      <w:r w:rsidR="00DC218A" w:rsidRPr="00DC218A">
        <w:t xml:space="preserve">. </w:t>
      </w:r>
      <w:r w:rsidRPr="00DC218A">
        <w:t>Когда</w:t>
      </w:r>
      <w:r w:rsidR="00DC218A">
        <w:t xml:space="preserve"> "</w:t>
      </w:r>
      <w:r w:rsidRPr="00DC218A">
        <w:rPr>
          <w:lang w:val="en-US"/>
        </w:rPr>
        <w:t>Lexus</w:t>
      </w:r>
      <w:r w:rsidR="00DC218A">
        <w:t xml:space="preserve">" </w:t>
      </w:r>
      <w:r w:rsidRPr="00DC218A">
        <w:t>стал</w:t>
      </w:r>
      <w:r w:rsidR="00DC218A" w:rsidRPr="00DC218A">
        <w:t xml:space="preserve"> </w:t>
      </w:r>
      <w:r w:rsidRPr="00DC218A">
        <w:t>бороться</w:t>
      </w:r>
      <w:r w:rsidR="00DC218A" w:rsidRPr="00DC218A">
        <w:t xml:space="preserve"> </w:t>
      </w:r>
      <w:r w:rsidRPr="00DC218A">
        <w:t>с</w:t>
      </w:r>
      <w:r w:rsidR="00DC218A">
        <w:t xml:space="preserve"> "</w:t>
      </w:r>
      <w:r w:rsidRPr="00DC218A">
        <w:rPr>
          <w:lang w:val="en-US"/>
        </w:rPr>
        <w:t>Mercedes</w:t>
      </w:r>
      <w:r w:rsidR="00DC218A">
        <w:t xml:space="preserve">" </w:t>
      </w:r>
      <w:r w:rsidRPr="00DC218A">
        <w:t>за</w:t>
      </w:r>
      <w:r w:rsidR="00DC218A" w:rsidRPr="00DC218A">
        <w:t xml:space="preserve"> </w:t>
      </w:r>
      <w:r w:rsidRPr="00DC218A">
        <w:t>американский</w:t>
      </w:r>
      <w:r w:rsidR="00DC218A" w:rsidRPr="00DC218A">
        <w:t xml:space="preserve"> </w:t>
      </w:r>
      <w:r w:rsidRPr="00DC218A">
        <w:t>рынок,</w:t>
      </w:r>
      <w:r w:rsidR="00DC218A" w:rsidRPr="00DC218A">
        <w:t xml:space="preserve"> </w:t>
      </w:r>
      <w:r w:rsidRPr="00DC218A">
        <w:rPr>
          <w:i/>
          <w:iCs/>
          <w:lang w:val="en-US"/>
        </w:rPr>
        <w:t>Mercedes</w:t>
      </w:r>
      <w:r w:rsidR="00DC218A" w:rsidRPr="00DC218A">
        <w:rPr>
          <w:i/>
          <w:iCs/>
        </w:rPr>
        <w:t xml:space="preserve"> </w:t>
      </w:r>
      <w:r w:rsidRPr="00DC218A">
        <w:t>отказался</w:t>
      </w:r>
      <w:r w:rsidR="00DC218A" w:rsidRPr="00DC218A">
        <w:t xml:space="preserve"> </w:t>
      </w:r>
      <w:r w:rsidRPr="00DC218A">
        <w:t>снижать</w:t>
      </w:r>
      <w:r w:rsidR="00DC218A" w:rsidRPr="00DC218A">
        <w:t xml:space="preserve"> </w:t>
      </w:r>
      <w:r w:rsidRPr="00DC218A">
        <w:t>цены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свою</w:t>
      </w:r>
      <w:r w:rsidR="00DC218A" w:rsidRPr="00DC218A">
        <w:t xml:space="preserve"> </w:t>
      </w:r>
      <w:r w:rsidRPr="00DC218A">
        <w:t>более</w:t>
      </w:r>
      <w:r w:rsidR="00DC218A" w:rsidRPr="00DC218A">
        <w:t xml:space="preserve"> </w:t>
      </w:r>
      <w:r w:rsidRPr="00DC218A">
        <w:t>дорогую</w:t>
      </w:r>
      <w:r w:rsidR="00DC218A" w:rsidRPr="00DC218A">
        <w:t xml:space="preserve"> </w:t>
      </w:r>
      <w:r w:rsidRPr="00DC218A">
        <w:t>продукцию</w:t>
      </w:r>
      <w:r w:rsidR="00DC218A" w:rsidRPr="00DC218A">
        <w:t xml:space="preserve">. </w:t>
      </w:r>
      <w:r w:rsidRPr="00DC218A">
        <w:t>Некоторые</w:t>
      </w:r>
      <w:r w:rsidR="00DC218A" w:rsidRPr="00DC218A">
        <w:t xml:space="preserve"> </w:t>
      </w:r>
      <w:r w:rsidRPr="00DC218A">
        <w:t>менеджеры</w:t>
      </w:r>
      <w:r w:rsidR="00DC218A" w:rsidRPr="00DC218A">
        <w:t xml:space="preserve"> </w:t>
      </w:r>
      <w:r w:rsidRPr="00DC218A">
        <w:t>этой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t>даже</w:t>
      </w:r>
      <w:r w:rsidR="00DC218A" w:rsidRPr="00DC218A">
        <w:t xml:space="preserve"> </w:t>
      </w:r>
      <w:r w:rsidRPr="00DC218A">
        <w:t>предложили</w:t>
      </w:r>
      <w:r w:rsidR="00DC218A" w:rsidRPr="00DC218A">
        <w:t xml:space="preserve"> </w:t>
      </w:r>
      <w:r w:rsidRPr="00DC218A">
        <w:t>несколько</w:t>
      </w:r>
      <w:r w:rsidR="00DC218A" w:rsidRPr="00DC218A">
        <w:t xml:space="preserve"> </w:t>
      </w:r>
      <w:r w:rsidRPr="00DC218A">
        <w:t>увеличить</w:t>
      </w:r>
      <w:r w:rsidR="00DC218A" w:rsidRPr="00DC218A">
        <w:t xml:space="preserve"> </w:t>
      </w:r>
      <w:r w:rsidRPr="00DC218A">
        <w:t>эти</w:t>
      </w:r>
      <w:r w:rsidR="00DC218A" w:rsidRPr="00DC218A">
        <w:t xml:space="preserve"> </w:t>
      </w:r>
      <w:r w:rsidRPr="00DC218A">
        <w:t>цены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тем</w:t>
      </w:r>
      <w:r w:rsidR="00DC218A" w:rsidRPr="00DC218A">
        <w:t xml:space="preserve"> </w:t>
      </w:r>
      <w:r w:rsidRPr="00DC218A">
        <w:t>обеспечить</w:t>
      </w:r>
      <w:r w:rsidR="00DC218A" w:rsidRPr="00DC218A">
        <w:t xml:space="preserve"> </w:t>
      </w:r>
      <w:r w:rsidRPr="00DC218A">
        <w:t>еще</w:t>
      </w:r>
      <w:r w:rsidR="00DC218A" w:rsidRPr="00DC218A">
        <w:t xml:space="preserve"> </w:t>
      </w:r>
      <w:r w:rsidRPr="00DC218A">
        <w:t>больший</w:t>
      </w:r>
      <w:r w:rsidR="00DC218A" w:rsidRPr="00DC218A">
        <w:t xml:space="preserve"> </w:t>
      </w:r>
      <w:r w:rsidRPr="00DC218A">
        <w:t>престиж</w:t>
      </w:r>
      <w:r w:rsidR="00DC218A" w:rsidRPr="00DC218A">
        <w:t xml:space="preserve"> </w:t>
      </w:r>
      <w:r w:rsidRPr="00DC218A">
        <w:t>своей</w:t>
      </w:r>
      <w:r w:rsidR="00DC218A" w:rsidRPr="00DC218A">
        <w:t xml:space="preserve"> </w:t>
      </w:r>
      <w:r w:rsidRPr="00DC218A">
        <w:t>марки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Торговая</w:t>
      </w:r>
      <w:r w:rsidR="00DC218A" w:rsidRPr="00DC218A">
        <w:t xml:space="preserve"> </w:t>
      </w:r>
      <w:r w:rsidRPr="00DC218A">
        <w:t>наценка</w:t>
      </w:r>
      <w:r w:rsidR="00DC218A" w:rsidRPr="00DC218A">
        <w:t xml:space="preserve"> </w:t>
      </w:r>
      <w:r w:rsidRPr="00DC218A">
        <w:t>за</w:t>
      </w:r>
      <w:r w:rsidR="00DC218A" w:rsidRPr="00DC218A">
        <w:t xml:space="preserve"> </w:t>
      </w:r>
      <w:r w:rsidRPr="00DC218A">
        <w:t>качество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престиж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 </w:t>
      </w:r>
      <w:r w:rsidRPr="00DC218A">
        <w:t>сегодня</w:t>
      </w:r>
      <w:r w:rsidR="00DC218A" w:rsidRPr="00DC218A">
        <w:t xml:space="preserve"> </w:t>
      </w:r>
      <w:r w:rsidRPr="00DC218A">
        <w:t>имеет</w:t>
      </w:r>
      <w:r w:rsidR="00DC218A" w:rsidRPr="00DC218A">
        <w:t xml:space="preserve"> </w:t>
      </w:r>
      <w:r w:rsidRPr="00DC218A">
        <w:t>тенденцию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сокращению</w:t>
      </w:r>
      <w:r w:rsidR="00DC218A" w:rsidRPr="00DC218A">
        <w:t xml:space="preserve">. </w:t>
      </w:r>
      <w:r w:rsidRPr="00DC218A">
        <w:t>В</w:t>
      </w:r>
      <w:r w:rsidR="00DC218A" w:rsidRPr="00DC218A">
        <w:t xml:space="preserve"> </w:t>
      </w:r>
      <w:r w:rsidRPr="00DC218A">
        <w:t>прошлом</w:t>
      </w:r>
      <w:r w:rsidR="00DC218A" w:rsidRPr="00DC218A">
        <w:t xml:space="preserve"> </w:t>
      </w:r>
      <w:r w:rsidRPr="00DC218A">
        <w:t>за</w:t>
      </w:r>
      <w:r w:rsidR="00DC218A" w:rsidRPr="00DC218A">
        <w:t xml:space="preserve"> </w:t>
      </w:r>
      <w:r w:rsidRPr="00DC218A">
        <w:t>ведущую</w:t>
      </w:r>
      <w:r w:rsidR="00DC218A" w:rsidRPr="00DC218A">
        <w:t xml:space="preserve"> </w:t>
      </w:r>
      <w:r w:rsidRPr="00DC218A">
        <w:t>марку</w:t>
      </w:r>
      <w:r w:rsidR="00DC218A" w:rsidRPr="00DC218A">
        <w:t xml:space="preserve"> </w:t>
      </w:r>
      <w:r w:rsidRPr="00DC218A">
        <w:t>можно</w:t>
      </w:r>
      <w:r w:rsidR="00DC218A" w:rsidRPr="00DC218A">
        <w:t xml:space="preserve"> </w:t>
      </w:r>
      <w:r w:rsidRPr="00DC218A">
        <w:t>было</w:t>
      </w:r>
      <w:r w:rsidR="00DC218A" w:rsidRPr="00DC218A">
        <w:t xml:space="preserve"> </w:t>
      </w:r>
      <w:r w:rsidRPr="00DC218A">
        <w:t>уверенно</w:t>
      </w:r>
      <w:r w:rsidR="00DC218A" w:rsidRPr="00DC218A">
        <w:t xml:space="preserve"> </w:t>
      </w:r>
      <w:r w:rsidRPr="00DC218A">
        <w:t>назначать</w:t>
      </w:r>
      <w:r w:rsidR="00DC218A" w:rsidRPr="00DC218A">
        <w:t xml:space="preserve"> </w:t>
      </w:r>
      <w:r w:rsidRPr="00DC218A">
        <w:t>цену,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15-40%</w:t>
      </w:r>
      <w:r w:rsidR="00DC218A" w:rsidRPr="00DC218A">
        <w:t xml:space="preserve"> </w:t>
      </w:r>
      <w:r w:rsidRPr="00DC218A">
        <w:t>превышающую</w:t>
      </w:r>
      <w:r w:rsidR="00DC218A" w:rsidRPr="00DC218A">
        <w:t xml:space="preserve"> </w:t>
      </w:r>
      <w:r w:rsidRPr="00DC218A">
        <w:t>цену</w:t>
      </w:r>
      <w:r w:rsidR="00DC218A" w:rsidRPr="00DC218A">
        <w:t xml:space="preserve"> </w:t>
      </w:r>
      <w:r w:rsidRPr="00DC218A">
        <w:t>товара</w:t>
      </w:r>
      <w:r w:rsidR="00DC218A" w:rsidRPr="00DC218A">
        <w:t xml:space="preserve"> </w:t>
      </w:r>
      <w:r w:rsidRPr="00DC218A">
        <w:t>средней</w:t>
      </w:r>
      <w:r w:rsidR="00DC218A" w:rsidRPr="00DC218A">
        <w:t xml:space="preserve"> </w:t>
      </w:r>
      <w:r w:rsidRPr="00DC218A">
        <w:t>марки</w:t>
      </w:r>
      <w:r w:rsidR="00DC218A" w:rsidRPr="00DC218A">
        <w:t xml:space="preserve">; </w:t>
      </w:r>
      <w:r w:rsidRPr="00DC218A">
        <w:t>сегодня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возможный</w:t>
      </w:r>
      <w:r w:rsidR="00DC218A" w:rsidRPr="00DC218A">
        <w:t xml:space="preserve"> </w:t>
      </w:r>
      <w:r w:rsidRPr="00DC218A">
        <w:t>разрыв</w:t>
      </w:r>
      <w:r w:rsidR="00DC218A" w:rsidRPr="00DC218A">
        <w:t xml:space="preserve"> </w:t>
      </w:r>
      <w:r w:rsidRPr="00DC218A">
        <w:t>сократился</w:t>
      </w:r>
      <w:r w:rsidR="00DC218A" w:rsidRPr="00DC218A">
        <w:t xml:space="preserve"> </w:t>
      </w:r>
      <w:r w:rsidRPr="00DC218A">
        <w:t>до</w:t>
      </w:r>
      <w:r w:rsidR="00DC218A" w:rsidRPr="00DC218A">
        <w:t xml:space="preserve"> </w:t>
      </w:r>
      <w:r w:rsidRPr="00DC218A">
        <w:t>5-15%</w:t>
      </w:r>
      <w:r w:rsidR="00DC218A" w:rsidRPr="00DC218A">
        <w:t xml:space="preserve">. </w:t>
      </w:r>
      <w:r w:rsidRPr="00DC218A">
        <w:t>Былая</w:t>
      </w:r>
      <w:r w:rsidR="00DC218A" w:rsidRPr="00DC218A">
        <w:t xml:space="preserve"> </w:t>
      </w:r>
      <w:r w:rsidRPr="00DC218A">
        <w:t>неравномерность</w:t>
      </w:r>
      <w:r w:rsidR="00DC218A" w:rsidRPr="00DC218A">
        <w:t xml:space="preserve"> </w:t>
      </w:r>
      <w:r w:rsidRPr="00DC218A">
        <w:t>качества</w:t>
      </w:r>
      <w:r w:rsidR="00DC218A" w:rsidRPr="00DC218A">
        <w:t xml:space="preserve"> </w:t>
      </w:r>
      <w:r w:rsidRPr="00DC218A">
        <w:t>продукции</w:t>
      </w:r>
      <w:r w:rsidR="00DC218A" w:rsidRPr="00DC218A">
        <w:t xml:space="preserve"> </w:t>
      </w:r>
      <w:r w:rsidRPr="00DC218A">
        <w:t>понуждала</w:t>
      </w:r>
      <w:r w:rsidR="00DC218A" w:rsidRPr="00DC218A">
        <w:t xml:space="preserve"> </w:t>
      </w:r>
      <w:r w:rsidRPr="00DC218A">
        <w:t>нас</w:t>
      </w:r>
      <w:r w:rsidR="00DC218A" w:rsidRPr="00DC218A">
        <w:t xml:space="preserve"> </w:t>
      </w:r>
      <w:r w:rsidRPr="00DC218A">
        <w:t>покупать</w:t>
      </w:r>
      <w:r w:rsidR="00DC218A" w:rsidRPr="00DC218A">
        <w:t xml:space="preserve"> </w:t>
      </w:r>
      <w:r w:rsidRPr="00DC218A">
        <w:t>лучшее</w:t>
      </w:r>
      <w:r w:rsidR="00DC218A" w:rsidRPr="00DC218A">
        <w:t xml:space="preserve"> </w:t>
      </w:r>
      <w:r w:rsidRPr="00DC218A">
        <w:t>и,</w:t>
      </w:r>
      <w:r w:rsidR="00DC218A" w:rsidRPr="00DC218A">
        <w:t xml:space="preserve"> </w:t>
      </w:r>
      <w:r w:rsidRPr="00DC218A">
        <w:t>как</w:t>
      </w:r>
      <w:r w:rsidR="00DC218A" w:rsidRPr="00DC218A">
        <w:t xml:space="preserve"> </w:t>
      </w:r>
      <w:r w:rsidRPr="00DC218A">
        <w:t>следствие,</w:t>
      </w:r>
      <w:r w:rsidR="00DC218A" w:rsidRPr="00DC218A">
        <w:t xml:space="preserve"> </w:t>
      </w:r>
      <w:r w:rsidRPr="00DC218A">
        <w:t>более</w:t>
      </w:r>
      <w:r w:rsidR="00DC218A" w:rsidRPr="00DC218A">
        <w:t xml:space="preserve"> </w:t>
      </w:r>
      <w:r w:rsidRPr="00DC218A">
        <w:t>дорогое</w:t>
      </w:r>
      <w:r w:rsidR="00DC218A" w:rsidRPr="00DC218A">
        <w:t xml:space="preserve">. </w:t>
      </w:r>
      <w:r w:rsidRPr="00DC218A">
        <w:t>Теперь</w:t>
      </w:r>
      <w:r w:rsidR="00DC218A" w:rsidRPr="00DC218A">
        <w:t xml:space="preserve"> </w:t>
      </w:r>
      <w:r w:rsidRPr="00DC218A">
        <w:t>качество</w:t>
      </w:r>
      <w:r w:rsidR="00DC218A" w:rsidRPr="00DC218A">
        <w:t xml:space="preserve"> </w:t>
      </w:r>
      <w:r w:rsidRPr="00DC218A">
        <w:t>однотипной</w:t>
      </w:r>
      <w:r w:rsidR="00DC218A" w:rsidRPr="00DC218A">
        <w:t xml:space="preserve"> </w:t>
      </w:r>
      <w:r w:rsidRPr="00DC218A">
        <w:t>продукции</w:t>
      </w:r>
      <w:r w:rsidR="00DC218A" w:rsidRPr="00DC218A">
        <w:t xml:space="preserve"> </w:t>
      </w:r>
      <w:r w:rsidRPr="00DC218A">
        <w:t>всех</w:t>
      </w:r>
      <w:r w:rsidR="00DC218A" w:rsidRPr="00DC218A">
        <w:t xml:space="preserve"> </w:t>
      </w:r>
      <w:r w:rsidRPr="00DC218A">
        <w:t>марок</w:t>
      </w:r>
      <w:r w:rsidR="00DC218A" w:rsidRPr="00DC218A">
        <w:t xml:space="preserve"> </w:t>
      </w:r>
      <w:r w:rsidRPr="00DC218A">
        <w:t>стало</w:t>
      </w:r>
      <w:r w:rsidR="00DC218A" w:rsidRPr="00DC218A">
        <w:t xml:space="preserve"> </w:t>
      </w:r>
      <w:r w:rsidRPr="00DC218A">
        <w:t>равным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достаточно</w:t>
      </w:r>
      <w:r w:rsidR="00DC218A" w:rsidRPr="00DC218A">
        <w:t xml:space="preserve"> </w:t>
      </w:r>
      <w:r w:rsidRPr="00DC218A">
        <w:t>высоким</w:t>
      </w:r>
      <w:r w:rsidR="00DC218A" w:rsidRPr="00DC218A">
        <w:t xml:space="preserve">. </w:t>
      </w:r>
      <w:r w:rsidRPr="00DC218A">
        <w:t>Качественными</w:t>
      </w:r>
      <w:r w:rsidR="00DC218A" w:rsidRPr="00DC218A">
        <w:t xml:space="preserve"> </w:t>
      </w:r>
      <w:r w:rsidRPr="00DC218A">
        <w:t>стали</w:t>
      </w:r>
      <w:r w:rsidR="00DC218A" w:rsidRPr="00DC218A">
        <w:t xml:space="preserve"> </w:t>
      </w:r>
      <w:r w:rsidRPr="00DC218A">
        <w:t>даже</w:t>
      </w:r>
      <w:r w:rsidR="00DC218A" w:rsidRPr="00DC218A">
        <w:t xml:space="preserve"> </w:t>
      </w:r>
      <w:r w:rsidRPr="00DC218A">
        <w:t>те</w:t>
      </w:r>
      <w:r w:rsidR="00DC218A" w:rsidRPr="00DC218A">
        <w:t xml:space="preserve"> </w:t>
      </w:r>
      <w:r w:rsidRPr="00DC218A">
        <w:t>марки,</w:t>
      </w:r>
      <w:r w:rsidR="00DC218A" w:rsidRPr="00DC218A">
        <w:t xml:space="preserve"> </w:t>
      </w:r>
      <w:r w:rsidRPr="00DC218A">
        <w:t>которые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пользуются</w:t>
      </w:r>
      <w:r w:rsidR="00DC218A" w:rsidRPr="00DC218A">
        <w:t xml:space="preserve"> </w:t>
      </w:r>
      <w:r w:rsidRPr="00DC218A">
        <w:t>особенным</w:t>
      </w:r>
      <w:r w:rsidR="00DC218A" w:rsidRPr="00DC218A">
        <w:t xml:space="preserve"> </w:t>
      </w:r>
      <w:r w:rsidRPr="00DC218A">
        <w:t>спросом</w:t>
      </w:r>
      <w:r w:rsidR="00DC218A" w:rsidRPr="00DC218A">
        <w:t xml:space="preserve">. </w:t>
      </w:r>
      <w:r w:rsidRPr="00DC218A">
        <w:t>Все</w:t>
      </w:r>
      <w:r w:rsidR="00DC218A" w:rsidRPr="00DC218A">
        <w:t xml:space="preserve"> </w:t>
      </w:r>
      <w:r w:rsidRPr="00DC218A">
        <w:t>или</w:t>
      </w:r>
      <w:r w:rsidR="00DC218A" w:rsidRPr="00DC218A">
        <w:t xml:space="preserve"> </w:t>
      </w:r>
      <w:r w:rsidRPr="00DC218A">
        <w:t>почти</w:t>
      </w:r>
      <w:r w:rsidR="00DC218A" w:rsidRPr="00DC218A">
        <w:t xml:space="preserve"> </w:t>
      </w:r>
      <w:r w:rsidRPr="00DC218A">
        <w:t>все</w:t>
      </w:r>
      <w:r w:rsidR="00DC218A" w:rsidRPr="00DC218A">
        <w:t xml:space="preserve"> </w:t>
      </w:r>
      <w:r w:rsidRPr="00DC218A">
        <w:t>национальные</w:t>
      </w:r>
      <w:r w:rsidR="00DC218A" w:rsidRPr="00DC218A">
        <w:t xml:space="preserve"> </w:t>
      </w:r>
      <w:r w:rsidRPr="00DC218A">
        <w:t>марки</w:t>
      </w:r>
      <w:r w:rsidR="00DC218A" w:rsidRPr="00DC218A">
        <w:t xml:space="preserve"> </w:t>
      </w:r>
      <w:r w:rsidRPr="00DC218A">
        <w:t>отвечают</w:t>
      </w:r>
      <w:r w:rsidR="00DC218A" w:rsidRPr="00DC218A">
        <w:t xml:space="preserve"> </w:t>
      </w:r>
      <w:r w:rsidRPr="00DC218A">
        <w:t>неким</w:t>
      </w:r>
      <w:r w:rsidR="00DC218A" w:rsidRPr="00DC218A">
        <w:t xml:space="preserve"> </w:t>
      </w:r>
      <w:r w:rsidRPr="00DC218A">
        <w:t>единым</w:t>
      </w:r>
      <w:r w:rsidR="00DC218A" w:rsidRPr="00DC218A">
        <w:t xml:space="preserve"> </w:t>
      </w:r>
      <w:r w:rsidRPr="00DC218A">
        <w:t>стандартам</w:t>
      </w:r>
      <w:r w:rsidR="00DC218A" w:rsidRPr="00DC218A">
        <w:t xml:space="preserve">. </w:t>
      </w:r>
      <w:r w:rsidRPr="00DC218A">
        <w:t>Если</w:t>
      </w:r>
      <w:r w:rsidR="00DC218A" w:rsidRPr="00DC218A">
        <w:t xml:space="preserve"> </w:t>
      </w:r>
      <w:r w:rsidRPr="00DC218A">
        <w:t>же</w:t>
      </w:r>
      <w:r w:rsidR="00DC218A" w:rsidRPr="00DC218A">
        <w:t xml:space="preserve"> </w:t>
      </w:r>
      <w:r w:rsidRPr="00DC218A">
        <w:t>мы</w:t>
      </w:r>
      <w:r w:rsidR="00DC218A" w:rsidRPr="00DC218A">
        <w:t xml:space="preserve"> </w:t>
      </w:r>
      <w:r w:rsidRPr="00DC218A">
        <w:t>переплачиваем</w:t>
      </w:r>
      <w:r w:rsidR="00DC218A" w:rsidRPr="00DC218A">
        <w:t xml:space="preserve"> </w:t>
      </w:r>
      <w:r w:rsidRPr="00DC218A">
        <w:t>за</w:t>
      </w:r>
      <w:r w:rsidR="00DC218A" w:rsidRPr="00DC218A">
        <w:t xml:space="preserve"> </w:t>
      </w:r>
      <w:r w:rsidRPr="00DC218A">
        <w:t>какой-то</w:t>
      </w:r>
      <w:r w:rsidR="00DC218A" w:rsidRPr="00DC218A">
        <w:t xml:space="preserve"> </w:t>
      </w:r>
      <w:r w:rsidRPr="00DC218A">
        <w:t>товар,</w:t>
      </w:r>
      <w:r w:rsidR="00DC218A" w:rsidRPr="00DC218A">
        <w:t xml:space="preserve"> </w:t>
      </w:r>
      <w:r w:rsidRPr="00DC218A">
        <w:t>значит,</w:t>
      </w:r>
      <w:r w:rsidR="00DC218A" w:rsidRPr="00DC218A">
        <w:t xml:space="preserve"> </w:t>
      </w:r>
      <w:r w:rsidRPr="00DC218A">
        <w:t>хотим</w:t>
      </w:r>
      <w:r w:rsidR="00DC218A" w:rsidRPr="00DC218A">
        <w:t xml:space="preserve"> </w:t>
      </w:r>
      <w:r w:rsidRPr="00DC218A">
        <w:t>произвести</w:t>
      </w:r>
      <w:r w:rsidR="00DC218A" w:rsidRPr="00DC218A">
        <w:t xml:space="preserve"> </w:t>
      </w:r>
      <w:r w:rsidRPr="00DC218A">
        <w:t>этим</w:t>
      </w:r>
      <w:r w:rsidR="00DC218A" w:rsidRPr="00DC218A">
        <w:t xml:space="preserve"> </w:t>
      </w:r>
      <w:r w:rsidRPr="00DC218A">
        <w:t>впечатление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окружающих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В</w:t>
      </w:r>
      <w:r w:rsidR="00DC218A" w:rsidRPr="00DC218A">
        <w:t xml:space="preserve"> </w:t>
      </w:r>
      <w:r w:rsidRPr="00DC218A">
        <w:t>периоды</w:t>
      </w:r>
      <w:r w:rsidR="00DC218A" w:rsidRPr="00DC218A">
        <w:t xml:space="preserve"> </w:t>
      </w:r>
      <w:r w:rsidRPr="00DC218A">
        <w:t>экономической</w:t>
      </w:r>
      <w:r w:rsidR="00DC218A" w:rsidRPr="00DC218A">
        <w:t xml:space="preserve"> </w:t>
      </w:r>
      <w:r w:rsidRPr="00DC218A">
        <w:t>депрессии</w:t>
      </w:r>
      <w:r w:rsidR="00DC218A" w:rsidRPr="00DC218A">
        <w:t xml:space="preserve"> </w:t>
      </w:r>
      <w:r w:rsidRPr="00DC218A">
        <w:t>приверженность</w:t>
      </w:r>
      <w:r w:rsidR="00DC218A" w:rsidRPr="00DC218A">
        <w:t xml:space="preserve"> </w:t>
      </w:r>
      <w:r w:rsidRPr="00DC218A">
        <w:t>покупателя</w:t>
      </w:r>
      <w:r w:rsidR="00DC218A" w:rsidRPr="00DC218A">
        <w:t xml:space="preserve"> </w:t>
      </w:r>
      <w:r w:rsidRPr="00DC218A">
        <w:t>любимой</w:t>
      </w:r>
      <w:r w:rsidR="00DC218A" w:rsidRPr="00DC218A">
        <w:t xml:space="preserve"> </w:t>
      </w:r>
      <w:r w:rsidRPr="00DC218A">
        <w:t>торговой</w:t>
      </w:r>
      <w:r w:rsidR="00DC218A" w:rsidRPr="00DC218A">
        <w:t xml:space="preserve"> </w:t>
      </w:r>
      <w:r w:rsidRPr="00DC218A">
        <w:t>марке</w:t>
      </w:r>
      <w:r w:rsidR="00DC218A" w:rsidRPr="00DC218A">
        <w:t xml:space="preserve"> </w:t>
      </w:r>
      <w:r w:rsidRPr="00DC218A">
        <w:t>уступает</w:t>
      </w:r>
      <w:r w:rsidR="00DC218A" w:rsidRPr="00DC218A">
        <w:t xml:space="preserve"> </w:t>
      </w:r>
      <w:r w:rsidRPr="00DC218A">
        <w:t>место</w:t>
      </w:r>
      <w:r w:rsidR="00DC218A" w:rsidRPr="00DC218A">
        <w:t xml:space="preserve"> </w:t>
      </w:r>
      <w:r w:rsidRPr="00DC218A">
        <w:t>соображениям</w:t>
      </w:r>
      <w:r w:rsidR="00DC218A" w:rsidRPr="00DC218A">
        <w:t xml:space="preserve"> </w:t>
      </w:r>
      <w:r w:rsidRPr="00DC218A">
        <w:t>экономии</w:t>
      </w:r>
      <w:r w:rsidR="00DC218A" w:rsidRPr="00DC218A">
        <w:t xml:space="preserve">. </w:t>
      </w:r>
      <w:r w:rsidRPr="00DC218A">
        <w:t>Кто-то</w:t>
      </w:r>
      <w:r w:rsidR="00DC218A" w:rsidRPr="00DC218A">
        <w:t xml:space="preserve"> </w:t>
      </w:r>
      <w:r w:rsidRPr="00DC218A">
        <w:t>верно</w:t>
      </w:r>
      <w:r w:rsidR="00DC218A" w:rsidRPr="00DC218A">
        <w:t xml:space="preserve"> </w:t>
      </w:r>
      <w:r w:rsidRPr="00DC218A">
        <w:t>заметил</w:t>
      </w:r>
      <w:r w:rsidR="00DC218A" w:rsidRPr="00DC218A">
        <w:t>:</w:t>
      </w:r>
      <w:r w:rsidR="00DC218A">
        <w:t xml:space="preserve"> "</w:t>
      </w:r>
      <w:r w:rsidRPr="00DC218A">
        <w:t>Двадцатипроцентная</w:t>
      </w:r>
      <w:r w:rsidR="00DC218A" w:rsidRPr="00DC218A">
        <w:t xml:space="preserve"> </w:t>
      </w:r>
      <w:r w:rsidRPr="00DC218A">
        <w:t>скидка</w:t>
      </w:r>
      <w:r w:rsidR="00DC218A" w:rsidRPr="00DC218A">
        <w:t xml:space="preserve"> </w:t>
      </w:r>
      <w:r w:rsidRPr="00DC218A">
        <w:t>лечит</w:t>
      </w:r>
      <w:r w:rsidR="00DC218A" w:rsidRPr="00DC218A">
        <w:t xml:space="preserve"> </w:t>
      </w:r>
      <w:r w:rsidRPr="00DC218A">
        <w:t>все</w:t>
      </w:r>
      <w:r w:rsidR="00DC218A">
        <w:t>"</w:t>
      </w:r>
      <w:r w:rsidR="00DC218A" w:rsidRPr="00DC218A">
        <w:t xml:space="preserve">. </w:t>
      </w:r>
      <w:r w:rsidRPr="00DC218A">
        <w:t>Как</w:t>
      </w:r>
      <w:r w:rsidR="00DC218A" w:rsidRPr="00DC218A">
        <w:t xml:space="preserve"> </w:t>
      </w:r>
      <w:r w:rsidRPr="00DC218A">
        <w:t>исключение,</w:t>
      </w:r>
      <w:r w:rsidR="00DC218A" w:rsidRPr="00DC218A">
        <w:t xml:space="preserve"> </w:t>
      </w:r>
      <w:r w:rsidRPr="00DC218A">
        <w:t>лояльность</w:t>
      </w:r>
      <w:r w:rsidR="00DC218A" w:rsidRPr="00DC218A">
        <w:t xml:space="preserve"> </w:t>
      </w:r>
      <w:r w:rsidRPr="00DC218A">
        <w:t>потребителей</w:t>
      </w:r>
      <w:r w:rsidR="00DC218A" w:rsidRPr="00DC218A">
        <w:t xml:space="preserve"> </w:t>
      </w:r>
      <w:r w:rsidRPr="00DC218A">
        <w:t>к</w:t>
      </w:r>
      <w:r w:rsidR="00DC218A" w:rsidRPr="00DC218A">
        <w:t xml:space="preserve"> </w:t>
      </w:r>
      <w:r w:rsidRPr="00DC218A">
        <w:t>привычной</w:t>
      </w:r>
      <w:r w:rsidR="00DC218A" w:rsidRPr="00DC218A">
        <w:t xml:space="preserve"> </w:t>
      </w:r>
      <w:r w:rsidRPr="00DC218A">
        <w:t>марке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период</w:t>
      </w:r>
      <w:r w:rsidR="00DC218A" w:rsidRPr="00DC218A">
        <w:t xml:space="preserve"> </w:t>
      </w:r>
      <w:r w:rsidRPr="00DC218A">
        <w:t>спада</w:t>
      </w:r>
      <w:r w:rsidR="00DC218A" w:rsidRPr="00DC218A">
        <w:t xml:space="preserve"> </w:t>
      </w:r>
      <w:r w:rsidRPr="00DC218A">
        <w:t>может</w:t>
      </w:r>
      <w:r w:rsidR="00DC218A" w:rsidRPr="00DC218A">
        <w:t xml:space="preserve"> </w:t>
      </w:r>
      <w:r w:rsidRPr="00DC218A">
        <w:t>объясняться</w:t>
      </w:r>
      <w:r w:rsidR="00DC218A" w:rsidRPr="00DC218A">
        <w:t xml:space="preserve"> </w:t>
      </w:r>
      <w:r w:rsidRPr="00DC218A">
        <w:t>инерцией</w:t>
      </w:r>
      <w:r w:rsidR="00DC218A" w:rsidRPr="00DC218A">
        <w:t xml:space="preserve"> </w:t>
      </w:r>
      <w:r w:rsidRPr="00DC218A">
        <w:t>или</w:t>
      </w:r>
      <w:r w:rsidR="00DC218A" w:rsidRPr="00DC218A">
        <w:t xml:space="preserve"> </w:t>
      </w:r>
      <w:r w:rsidRPr="00DC218A">
        <w:t>отсутствием</w:t>
      </w:r>
      <w:r w:rsidR="00DC218A" w:rsidRPr="00DC218A">
        <w:t xml:space="preserve"> </w:t>
      </w:r>
      <w:r w:rsidRPr="00DC218A">
        <w:t>лучшего</w:t>
      </w:r>
      <w:r w:rsidR="00DC218A" w:rsidRPr="00DC218A">
        <w:t xml:space="preserve"> </w:t>
      </w:r>
      <w:r w:rsidRPr="00DC218A">
        <w:t>предложения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  <w:rPr>
          <w:b/>
          <w:bCs/>
        </w:rPr>
      </w:pPr>
      <w:r w:rsidRPr="00DC218A">
        <w:t>Судьба</w:t>
      </w:r>
      <w:r w:rsidR="00DC218A" w:rsidRPr="00DC218A">
        <w:t xml:space="preserve"> </w:t>
      </w:r>
      <w:r w:rsidRPr="00DC218A">
        <w:t>брендов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t>зависит</w:t>
      </w:r>
      <w:r w:rsidR="00DC218A" w:rsidRPr="00DC218A">
        <w:t xml:space="preserve"> </w:t>
      </w:r>
      <w:r w:rsidRPr="00DC218A">
        <w:t>от</w:t>
      </w:r>
      <w:r w:rsidR="00DC218A" w:rsidRPr="00DC218A">
        <w:t xml:space="preserve"> </w:t>
      </w:r>
      <w:r w:rsidRPr="00DC218A">
        <w:t>профессионализма</w:t>
      </w:r>
      <w:r w:rsidR="00DC218A" w:rsidRPr="00DC218A">
        <w:t xml:space="preserve"> </w:t>
      </w:r>
      <w:r w:rsidRPr="00DC218A">
        <w:t>соответствующих</w:t>
      </w:r>
      <w:r w:rsidR="00DC218A" w:rsidRPr="00DC218A">
        <w:t xml:space="preserve"> </w:t>
      </w:r>
      <w:r w:rsidRPr="00DC218A">
        <w:t>менеджеров</w:t>
      </w:r>
      <w:r w:rsidR="00DC218A" w:rsidRPr="00DC218A">
        <w:t xml:space="preserve">. </w:t>
      </w:r>
      <w:r w:rsidRPr="00DC218A">
        <w:t>Ларри</w:t>
      </w:r>
      <w:r w:rsidR="00DC218A" w:rsidRPr="00DC218A">
        <w:t xml:space="preserve"> </w:t>
      </w:r>
      <w:r w:rsidRPr="00DC218A">
        <w:t>Лайт</w:t>
      </w:r>
      <w:r w:rsidR="00DC218A">
        <w:t xml:space="preserve"> (</w:t>
      </w:r>
      <w:r w:rsidRPr="00DC218A">
        <w:rPr>
          <w:i/>
          <w:iCs/>
          <w:lang w:val="en-US"/>
        </w:rPr>
        <w:t>Larry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Light</w:t>
      </w:r>
      <w:r w:rsidR="00DC218A" w:rsidRPr="00DC218A">
        <w:rPr>
          <w:i/>
          <w:iCs/>
        </w:rPr>
        <w:t xml:space="preserve">), </w:t>
      </w:r>
      <w:r w:rsidRPr="00DC218A">
        <w:t>специалист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этой</w:t>
      </w:r>
      <w:r w:rsidR="00DC218A" w:rsidRPr="00DC218A">
        <w:t xml:space="preserve"> </w:t>
      </w:r>
      <w:r w:rsidRPr="00DC218A">
        <w:t>области,</w:t>
      </w:r>
      <w:r w:rsidR="00DC218A" w:rsidRPr="00DC218A">
        <w:t xml:space="preserve"> </w:t>
      </w:r>
      <w:r w:rsidRPr="00DC218A">
        <w:t>считает,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обычно</w:t>
      </w:r>
      <w:r w:rsidR="00DC218A" w:rsidRPr="00DC218A">
        <w:t xml:space="preserve"> </w:t>
      </w:r>
      <w:r w:rsidRPr="00DC218A">
        <w:t>менеджеры</w:t>
      </w:r>
      <w:r w:rsidR="00DC218A" w:rsidRPr="00DC218A">
        <w:t xml:space="preserve"> </w:t>
      </w:r>
      <w:r w:rsidRPr="00DC218A">
        <w:t>управляют</w:t>
      </w:r>
      <w:r w:rsidR="00DC218A" w:rsidRPr="00DC218A">
        <w:t xml:space="preserve"> </w:t>
      </w:r>
      <w:r w:rsidRPr="00DC218A">
        <w:t>марками</w:t>
      </w:r>
      <w:r w:rsidR="00DC218A" w:rsidRPr="00DC218A">
        <w:t xml:space="preserve"> </w:t>
      </w:r>
      <w:r w:rsidRPr="00DC218A">
        <w:t>из</w:t>
      </w:r>
      <w:r w:rsidR="00DC218A" w:rsidRPr="00DC218A">
        <w:t xml:space="preserve"> </w:t>
      </w:r>
      <w:r w:rsidRPr="00DC218A">
        <w:t>рук</w:t>
      </w:r>
      <w:r w:rsidR="00DC218A" w:rsidRPr="00DC218A">
        <w:t xml:space="preserve"> </w:t>
      </w:r>
      <w:r w:rsidRPr="00DC218A">
        <w:t>вон</w:t>
      </w:r>
      <w:r w:rsidR="00DC218A" w:rsidRPr="00DC218A">
        <w:t xml:space="preserve"> </w:t>
      </w:r>
      <w:r w:rsidRPr="00DC218A">
        <w:t>плохо</w:t>
      </w:r>
      <w:r w:rsidR="00DC218A" w:rsidRPr="00DC218A">
        <w:t xml:space="preserve">. </w:t>
      </w:r>
      <w:r w:rsidRPr="00DC218A">
        <w:t>Он</w:t>
      </w:r>
      <w:r w:rsidR="00DC218A" w:rsidRPr="00DC218A">
        <w:t xml:space="preserve"> </w:t>
      </w:r>
      <w:r w:rsidRPr="00DC218A">
        <w:t>жалуется</w:t>
      </w:r>
      <w:r w:rsidR="00DC218A" w:rsidRPr="00DC218A">
        <w:t>:</w:t>
      </w:r>
      <w:r w:rsidR="00DC218A">
        <w:t xml:space="preserve"> "</w:t>
      </w:r>
      <w:r w:rsidRPr="00DC218A">
        <w:rPr>
          <w:b/>
          <w:bCs/>
        </w:rPr>
        <w:t>Бренды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не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могут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умирать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естественной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смертью</w:t>
      </w:r>
      <w:r w:rsidR="00DC218A" w:rsidRPr="00DC218A">
        <w:rPr>
          <w:b/>
          <w:bCs/>
        </w:rPr>
        <w:t xml:space="preserve">. </w:t>
      </w:r>
      <w:r w:rsidRPr="00DC218A">
        <w:rPr>
          <w:b/>
          <w:bCs/>
        </w:rPr>
        <w:t>Их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можно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убить</w:t>
      </w:r>
      <w:r w:rsidR="00DC218A" w:rsidRPr="00DC218A">
        <w:rPr>
          <w:b/>
          <w:bCs/>
        </w:rPr>
        <w:t xml:space="preserve">. </w:t>
      </w:r>
      <w:r w:rsidRPr="00DC218A">
        <w:rPr>
          <w:b/>
          <w:bCs/>
        </w:rPr>
        <w:t>Рыночные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Дракулы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высасывают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из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них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всю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кровь</w:t>
      </w:r>
      <w:r w:rsidR="00DC218A" w:rsidRPr="00DC218A">
        <w:rPr>
          <w:b/>
          <w:bCs/>
        </w:rPr>
        <w:t xml:space="preserve">. </w:t>
      </w:r>
      <w:r w:rsidRPr="00DC218A">
        <w:rPr>
          <w:b/>
          <w:bCs/>
        </w:rPr>
        <w:t>Брендами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торгуют,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их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принижают,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обменивают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громят</w:t>
      </w:r>
      <w:r w:rsidR="00DC218A" w:rsidRPr="00DC218A">
        <w:rPr>
          <w:b/>
          <w:bCs/>
        </w:rPr>
        <w:t xml:space="preserve">. </w:t>
      </w:r>
      <w:r w:rsidRPr="00DC218A">
        <w:rPr>
          <w:b/>
          <w:bCs/>
        </w:rPr>
        <w:t>Вместо</w:t>
      </w:r>
      <w:r w:rsidR="00DC218A" w:rsidRPr="00DC218A">
        <w:rPr>
          <w:b/>
          <w:bCs/>
        </w:rPr>
        <w:t xml:space="preserve"> </w:t>
      </w:r>
      <w:r w:rsidRPr="00DC218A">
        <w:t>того</w:t>
      </w:r>
      <w:r w:rsidR="00DC218A" w:rsidRPr="00DC218A">
        <w:t xml:space="preserve"> </w:t>
      </w:r>
      <w:r w:rsidRPr="00DC218A">
        <w:rPr>
          <w:b/>
          <w:bCs/>
        </w:rPr>
        <w:t>чтобы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использовать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реальные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активы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марки,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мы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совершаем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самоубийство,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изнуряя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себя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излишним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вниманием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к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ценам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и</w:t>
      </w:r>
      <w:r w:rsidR="00DC218A" w:rsidRPr="00DC218A">
        <w:rPr>
          <w:b/>
          <w:bCs/>
        </w:rPr>
        <w:t xml:space="preserve"> </w:t>
      </w:r>
      <w:r w:rsidRPr="00DC218A">
        <w:rPr>
          <w:b/>
          <w:bCs/>
        </w:rPr>
        <w:t>сделкам</w:t>
      </w:r>
      <w:r w:rsidR="00DC218A">
        <w:rPr>
          <w:b/>
          <w:bCs/>
        </w:rPr>
        <w:t>"</w:t>
      </w:r>
      <w:r w:rsidR="00DC218A" w:rsidRPr="00DC218A">
        <w:rPr>
          <w:b/>
          <w:bCs/>
        </w:rPr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  <w:rPr>
          <w:i/>
          <w:iCs/>
        </w:rPr>
      </w:pPr>
      <w:r w:rsidRPr="00DC218A">
        <w:t>Порой</w:t>
      </w:r>
      <w:r w:rsidR="00DC218A" w:rsidRPr="00DC218A">
        <w:t xml:space="preserve"> </w:t>
      </w:r>
      <w:r w:rsidRPr="00DC218A">
        <w:t>деятельность</w:t>
      </w:r>
      <w:r w:rsidR="00DC218A" w:rsidRPr="00DC218A">
        <w:t xml:space="preserve"> </w:t>
      </w:r>
      <w:r w:rsidRPr="00DC218A">
        <w:t>структур,</w:t>
      </w:r>
      <w:r w:rsidR="00DC218A" w:rsidRPr="00DC218A">
        <w:t xml:space="preserve"> </w:t>
      </w:r>
      <w:r w:rsidRPr="00DC218A">
        <w:t>осуществляющих</w:t>
      </w:r>
      <w:r w:rsidR="00DC218A" w:rsidRPr="00DC218A">
        <w:t xml:space="preserve"> </w:t>
      </w:r>
      <w:r w:rsidRPr="00DC218A">
        <w:t>управление</w:t>
      </w:r>
      <w:r w:rsidR="00DC218A" w:rsidRPr="00DC218A">
        <w:t xml:space="preserve"> </w:t>
      </w:r>
      <w:r w:rsidRPr="00DC218A">
        <w:t>брендами,</w:t>
      </w:r>
      <w:r w:rsidR="00DC218A" w:rsidRPr="00DC218A">
        <w:t xml:space="preserve"> </w:t>
      </w:r>
      <w:r w:rsidRPr="00DC218A">
        <w:t>начинает</w:t>
      </w:r>
      <w:r w:rsidR="00DC218A" w:rsidRPr="00DC218A">
        <w:t xml:space="preserve"> </w:t>
      </w:r>
      <w:r w:rsidRPr="00DC218A">
        <w:t>противоречить</w:t>
      </w:r>
      <w:r w:rsidR="00DC218A" w:rsidRPr="00DC218A">
        <w:t xml:space="preserve"> </w:t>
      </w:r>
      <w:r w:rsidRPr="00DC218A">
        <w:t>практике</w:t>
      </w:r>
      <w:r w:rsidR="00DC218A" w:rsidRPr="00DC218A">
        <w:t xml:space="preserve"> </w:t>
      </w:r>
      <w:r w:rsidRPr="00DC218A">
        <w:t>эффективного</w:t>
      </w:r>
      <w:r w:rsidR="00DC218A" w:rsidRPr="00DC218A">
        <w:t xml:space="preserve"> </w:t>
      </w:r>
      <w:r w:rsidRPr="00DC218A">
        <w:t>взаимодействия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клиентами</w:t>
      </w:r>
      <w:r w:rsidR="00DC218A" w:rsidRPr="00DC218A">
        <w:t xml:space="preserve">. </w:t>
      </w:r>
      <w:r w:rsidRPr="00DC218A">
        <w:t>Бренд-менеджеры</w:t>
      </w:r>
      <w:r w:rsidR="00DC218A" w:rsidRPr="00DC218A">
        <w:t xml:space="preserve"> </w:t>
      </w:r>
      <w:r w:rsidRPr="00DC218A">
        <w:t>могут</w:t>
      </w:r>
      <w:r w:rsidR="00DC218A" w:rsidRPr="00DC218A">
        <w:t xml:space="preserve"> </w:t>
      </w:r>
      <w:r w:rsidRPr="00DC218A">
        <w:t>сосредоточить</w:t>
      </w:r>
      <w:r w:rsidR="00DC218A" w:rsidRPr="00DC218A">
        <w:t xml:space="preserve"> </w:t>
      </w:r>
      <w:r w:rsidRPr="00DC218A">
        <w:t>все</w:t>
      </w:r>
      <w:r w:rsidR="00DC218A" w:rsidRPr="00DC218A">
        <w:t xml:space="preserve"> </w:t>
      </w:r>
      <w:r w:rsidRPr="00DC218A">
        <w:t>свое</w:t>
      </w:r>
      <w:r w:rsidR="00DC218A" w:rsidRPr="00DC218A">
        <w:t xml:space="preserve"> </w:t>
      </w:r>
      <w:r w:rsidRPr="00DC218A">
        <w:t>внимание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продукции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марке,</w:t>
      </w:r>
      <w:r w:rsidR="00DC218A" w:rsidRPr="00DC218A">
        <w:t xml:space="preserve"> </w:t>
      </w:r>
      <w:r w:rsidRPr="00DC218A">
        <w:t>совершенно</w:t>
      </w:r>
      <w:r w:rsidR="00DC218A" w:rsidRPr="00DC218A">
        <w:t xml:space="preserve"> </w:t>
      </w:r>
      <w:r w:rsidRPr="00DC218A">
        <w:t>забыв</w:t>
      </w:r>
      <w:r w:rsidR="00DC218A" w:rsidRPr="00DC218A">
        <w:t xml:space="preserve"> </w:t>
      </w:r>
      <w:r w:rsidRPr="00DC218A">
        <w:t>о</w:t>
      </w:r>
      <w:r w:rsidR="00DC218A" w:rsidRPr="00DC218A">
        <w:t xml:space="preserve"> </w:t>
      </w:r>
      <w:r w:rsidRPr="00DC218A">
        <w:t>потребителе</w:t>
      </w:r>
      <w:r w:rsidR="00DC218A" w:rsidRPr="00DC218A">
        <w:t xml:space="preserve">. </w:t>
      </w:r>
      <w:r w:rsidRPr="00DC218A">
        <w:t>Подобное</w:t>
      </w:r>
      <w:r w:rsidR="00DC218A" w:rsidRPr="00DC218A">
        <w:t xml:space="preserve"> </w:t>
      </w:r>
      <w:r w:rsidRPr="00DC218A">
        <w:t>явление</w:t>
      </w:r>
      <w:r w:rsidR="00DC218A" w:rsidRPr="00DC218A">
        <w:t xml:space="preserve"> </w:t>
      </w:r>
      <w:r w:rsidRPr="00DC218A">
        <w:t>можно</w:t>
      </w:r>
      <w:r w:rsidR="00DC218A" w:rsidRPr="00DC218A">
        <w:t xml:space="preserve"> </w:t>
      </w:r>
      <w:r w:rsidRPr="00DC218A">
        <w:t>назвать</w:t>
      </w:r>
      <w:r w:rsidR="00DC218A" w:rsidRPr="00DC218A">
        <w:t xml:space="preserve"> </w:t>
      </w:r>
      <w:r w:rsidRPr="00DC218A">
        <w:rPr>
          <w:i/>
          <w:iCs/>
        </w:rPr>
        <w:t>брендовой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близорукостью</w:t>
      </w:r>
      <w:r w:rsidR="00DC218A" w:rsidRPr="00DC218A">
        <w:rPr>
          <w:i/>
          <w:iCs/>
        </w:rPr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Хайди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Дон</w:t>
      </w:r>
      <w:r w:rsidR="00DC218A" w:rsidRPr="00DC218A">
        <w:t xml:space="preserve"> </w:t>
      </w:r>
      <w:r w:rsidRPr="00DC218A">
        <w:t>Шульц</w:t>
      </w:r>
      <w:r w:rsidR="00DC218A">
        <w:t xml:space="preserve"> (</w:t>
      </w:r>
      <w:r w:rsidRPr="00DC218A">
        <w:rPr>
          <w:i/>
          <w:iCs/>
          <w:lang w:val="en-US"/>
        </w:rPr>
        <w:t>Heidi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F</w:t>
      </w:r>
      <w:r w:rsidR="00DC218A" w:rsidRPr="00DC218A">
        <w:rPr>
          <w:i/>
          <w:iCs/>
        </w:rPr>
        <w:t xml:space="preserve">. </w:t>
      </w:r>
      <w:r w:rsidRPr="00DC218A">
        <w:rPr>
          <w:i/>
          <w:iCs/>
          <w:lang w:val="en-US"/>
        </w:rPr>
        <w:t>Schultz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Don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</w:rPr>
        <w:t>Е</w:t>
      </w:r>
      <w:r w:rsidR="00DC218A" w:rsidRPr="00DC218A">
        <w:rPr>
          <w:i/>
          <w:iCs/>
        </w:rPr>
        <w:t xml:space="preserve">. </w:t>
      </w:r>
      <w:r w:rsidRPr="00DC218A">
        <w:rPr>
          <w:i/>
          <w:iCs/>
          <w:lang w:val="en-US"/>
        </w:rPr>
        <w:t>Schultz</w:t>
      </w:r>
      <w:r w:rsidR="00DC218A" w:rsidRPr="00DC218A">
        <w:rPr>
          <w:i/>
          <w:iCs/>
        </w:rPr>
        <w:t xml:space="preserve">), </w:t>
      </w:r>
      <w:r w:rsidRPr="00DC218A">
        <w:t>пишущие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маркетинговые</w:t>
      </w:r>
      <w:r w:rsidR="00DC218A" w:rsidRPr="00DC218A">
        <w:t xml:space="preserve"> </w:t>
      </w:r>
      <w:r w:rsidRPr="00DC218A">
        <w:t>темы,</w:t>
      </w:r>
      <w:r w:rsidR="00DC218A" w:rsidRPr="00DC218A">
        <w:t xml:space="preserve"> </w:t>
      </w:r>
      <w:r w:rsidRPr="00DC218A">
        <w:t>считают,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модель</w:t>
      </w:r>
      <w:r w:rsidR="00DC218A" w:rsidRPr="00DC218A">
        <w:t xml:space="preserve"> </w:t>
      </w:r>
      <w:r w:rsidRPr="00DC218A">
        <w:t>бизнеса,</w:t>
      </w:r>
      <w:r w:rsidR="00DC218A" w:rsidRPr="00DC218A">
        <w:t xml:space="preserve"> </w:t>
      </w:r>
      <w:r w:rsidRPr="00DC218A">
        <w:t>основанного</w:t>
      </w:r>
      <w:r w:rsidR="00DC218A" w:rsidRPr="00DC218A">
        <w:t xml:space="preserve"> </w:t>
      </w:r>
      <w:r w:rsidRPr="00DC218A">
        <w:t>на</w:t>
      </w:r>
      <w:r w:rsidR="00DC218A" w:rsidRPr="00DC218A">
        <w:t xml:space="preserve"> </w:t>
      </w:r>
      <w:r w:rsidRPr="00DC218A">
        <w:t>производстве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реализации</w:t>
      </w:r>
      <w:r w:rsidR="00DC218A" w:rsidRPr="00DC218A">
        <w:t xml:space="preserve"> </w:t>
      </w:r>
      <w:r w:rsidRPr="00DC218A">
        <w:t>продукции</w:t>
      </w:r>
      <w:r w:rsidR="00DC218A" w:rsidRPr="00DC218A">
        <w:t xml:space="preserve"> </w:t>
      </w:r>
      <w:r w:rsidRPr="00DC218A">
        <w:t>массового</w:t>
      </w:r>
      <w:r w:rsidR="00DC218A" w:rsidRPr="00DC218A">
        <w:t xml:space="preserve"> </w:t>
      </w:r>
      <w:r w:rsidRPr="00DC218A">
        <w:t>спроса,</w:t>
      </w:r>
      <w:r w:rsidR="00DC218A" w:rsidRPr="00DC218A">
        <w:t xml:space="preserve"> </w:t>
      </w:r>
      <w:r w:rsidRPr="00DC218A">
        <w:t>все</w:t>
      </w:r>
      <w:r w:rsidR="00DC218A" w:rsidRPr="00DC218A">
        <w:t xml:space="preserve"> </w:t>
      </w:r>
      <w:r w:rsidRPr="00DC218A">
        <w:t>меньше</w:t>
      </w:r>
      <w:r w:rsidR="00DC218A" w:rsidRPr="00DC218A">
        <w:t xml:space="preserve"> </w:t>
      </w:r>
      <w:r w:rsidRPr="00DC218A">
        <w:t>подходит</w:t>
      </w:r>
      <w:r w:rsidR="00DC218A" w:rsidRPr="00DC218A">
        <w:t xml:space="preserve"> </w:t>
      </w:r>
      <w:r w:rsidRPr="00DC218A">
        <w:t>для</w:t>
      </w:r>
      <w:r w:rsidR="00DC218A" w:rsidRPr="00DC218A">
        <w:t xml:space="preserve"> </w:t>
      </w:r>
      <w:r w:rsidRPr="00DC218A">
        <w:t>построения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. </w:t>
      </w:r>
      <w:r w:rsidRPr="00DC218A">
        <w:t>Особенно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тех</w:t>
      </w:r>
      <w:r w:rsidR="00DC218A" w:rsidRPr="00DC218A">
        <w:t xml:space="preserve"> </w:t>
      </w:r>
      <w:r w:rsidRPr="00DC218A">
        <w:t>случаях,</w:t>
      </w:r>
      <w:r w:rsidR="00DC218A" w:rsidRPr="00DC218A">
        <w:t xml:space="preserve"> </w:t>
      </w:r>
      <w:r w:rsidRPr="00DC218A">
        <w:t>когда</w:t>
      </w:r>
      <w:r w:rsidR="00DC218A" w:rsidRPr="00DC218A">
        <w:t xml:space="preserve"> </w:t>
      </w:r>
      <w:r w:rsidRPr="00DC218A">
        <w:t>речь</w:t>
      </w:r>
      <w:r w:rsidR="00DC218A" w:rsidRPr="00DC218A">
        <w:t xml:space="preserve"> </w:t>
      </w:r>
      <w:r w:rsidRPr="00DC218A">
        <w:t>идет</w:t>
      </w:r>
      <w:r w:rsidR="00DC218A" w:rsidRPr="00DC218A">
        <w:t xml:space="preserve"> </w:t>
      </w:r>
      <w:r w:rsidRPr="00DC218A">
        <w:t>о</w:t>
      </w:r>
      <w:r w:rsidR="00DC218A" w:rsidRPr="00DC218A">
        <w:t xml:space="preserve"> </w:t>
      </w:r>
      <w:r w:rsidRPr="00DC218A">
        <w:t>сервисных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технологических</w:t>
      </w:r>
      <w:r w:rsidR="00DC218A" w:rsidRPr="00DC218A">
        <w:t xml:space="preserve"> </w:t>
      </w:r>
      <w:r w:rsidRPr="00DC218A">
        <w:t>фирмах,</w:t>
      </w:r>
      <w:r w:rsidR="00DC218A" w:rsidRPr="00DC218A">
        <w:t xml:space="preserve"> </w:t>
      </w:r>
      <w:r w:rsidRPr="00DC218A">
        <w:t>финансовых</w:t>
      </w:r>
      <w:r w:rsidR="00DC218A" w:rsidRPr="00DC218A">
        <w:t xml:space="preserve"> </w:t>
      </w:r>
      <w:r w:rsidRPr="00DC218A">
        <w:t>организациях,</w:t>
      </w:r>
      <w:r w:rsidR="00DC218A" w:rsidRPr="00DC218A">
        <w:t xml:space="preserve"> </w:t>
      </w:r>
      <w:r w:rsidRPr="00DC218A">
        <w:t>В2В-предприятиях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даже</w:t>
      </w:r>
      <w:r w:rsidR="00DC218A" w:rsidRPr="00DC218A">
        <w:t xml:space="preserve"> </w:t>
      </w:r>
      <w:r w:rsidRPr="00DC218A">
        <w:t>малых</w:t>
      </w:r>
      <w:r w:rsidR="00DC218A" w:rsidRPr="00DC218A">
        <w:t xml:space="preserve"> </w:t>
      </w:r>
      <w:r w:rsidRPr="00DC218A">
        <w:t>предприятиях</w:t>
      </w:r>
      <w:r w:rsidRPr="00DC218A">
        <w:rPr>
          <w:vertAlign w:val="superscript"/>
        </w:rPr>
        <w:t>1</w:t>
      </w:r>
      <w:r w:rsidR="00DC218A" w:rsidRPr="00DC218A">
        <w:t xml:space="preserve">. </w:t>
      </w:r>
      <w:r w:rsidRPr="00DC218A">
        <w:t>Исследователи</w:t>
      </w:r>
      <w:r w:rsidR="00DC218A" w:rsidRPr="00DC218A">
        <w:t xml:space="preserve"> </w:t>
      </w:r>
      <w:r w:rsidRPr="00DC218A">
        <w:t>считают,</w:t>
      </w:r>
      <w:r w:rsidR="00DC218A" w:rsidRPr="00DC218A">
        <w:t xml:space="preserve"> </w:t>
      </w:r>
      <w:r w:rsidRPr="00DC218A">
        <w:t>что</w:t>
      </w:r>
      <w:r w:rsidR="00DC218A" w:rsidRPr="00DC218A">
        <w:t xml:space="preserve"> </w:t>
      </w:r>
      <w:r w:rsidRPr="00DC218A">
        <w:t>ускоренное</w:t>
      </w:r>
      <w:r w:rsidR="00DC218A" w:rsidRPr="00DC218A">
        <w:t xml:space="preserve"> </w:t>
      </w:r>
      <w:r w:rsidRPr="00DC218A">
        <w:t>развитие</w:t>
      </w:r>
      <w:r w:rsidR="00DC218A" w:rsidRPr="00DC218A">
        <w:t xml:space="preserve"> </w:t>
      </w:r>
      <w:r w:rsidRPr="00DC218A">
        <w:t>информационного</w:t>
      </w:r>
      <w:r w:rsidR="00DC218A" w:rsidRPr="00DC218A">
        <w:t xml:space="preserve"> </w:t>
      </w:r>
      <w:r w:rsidRPr="00DC218A">
        <w:t>пространства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систем</w:t>
      </w:r>
      <w:r w:rsidR="00DC218A" w:rsidRPr="00DC218A">
        <w:t xml:space="preserve"> </w:t>
      </w:r>
      <w:r w:rsidRPr="00DC218A">
        <w:t>доставки</w:t>
      </w:r>
      <w:r w:rsidR="00DC218A" w:rsidRPr="00DC218A">
        <w:t xml:space="preserve"> </w:t>
      </w:r>
      <w:r w:rsidRPr="00DC218A">
        <w:t>сообщений</w:t>
      </w:r>
      <w:r w:rsidR="00DC218A" w:rsidRPr="00DC218A">
        <w:t xml:space="preserve"> </w:t>
      </w:r>
      <w:r w:rsidRPr="00DC218A">
        <w:t>выхолащивают</w:t>
      </w:r>
      <w:r w:rsidR="00DC218A" w:rsidRPr="00DC218A">
        <w:t xml:space="preserve"> </w:t>
      </w:r>
      <w:r w:rsidRPr="00DC218A">
        <w:t>саму</w:t>
      </w:r>
      <w:r w:rsidR="00DC218A" w:rsidRPr="00DC218A">
        <w:t xml:space="preserve"> </w:t>
      </w:r>
      <w:r w:rsidRPr="00DC218A">
        <w:t>суть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силу</w:t>
      </w:r>
      <w:r w:rsidR="00DC218A" w:rsidRPr="00DC218A">
        <w:t xml:space="preserve"> </w:t>
      </w:r>
      <w:r w:rsidRPr="00DC218A">
        <w:t>рекламного</w:t>
      </w:r>
      <w:r w:rsidR="00DC218A" w:rsidRPr="00DC218A">
        <w:t xml:space="preserve"> </w:t>
      </w:r>
      <w:r w:rsidRPr="00DC218A">
        <w:t>воздействия</w:t>
      </w:r>
      <w:r w:rsidR="00DC218A" w:rsidRPr="00DC218A">
        <w:t xml:space="preserve">. </w:t>
      </w:r>
      <w:r w:rsidRPr="00DC218A">
        <w:t>Для</w:t>
      </w:r>
      <w:r w:rsidR="00DC218A" w:rsidRPr="00DC218A">
        <w:t xml:space="preserve"> </w:t>
      </w:r>
      <w:r w:rsidRPr="00DC218A">
        <w:t>того,</w:t>
      </w:r>
      <w:r w:rsidR="00DC218A" w:rsidRPr="00DC218A">
        <w:t xml:space="preserve"> </w:t>
      </w:r>
      <w:r w:rsidRPr="00DC218A">
        <w:t>чтобы</w:t>
      </w:r>
      <w:r w:rsidR="00DC218A" w:rsidRPr="00DC218A">
        <w:t xml:space="preserve"> </w:t>
      </w:r>
      <w:r w:rsidRPr="00DC218A">
        <w:t>строить</w:t>
      </w:r>
      <w:r w:rsidR="00DC218A" w:rsidRPr="00DC218A">
        <w:t xml:space="preserve"> </w:t>
      </w:r>
      <w:r w:rsidRPr="00DC218A">
        <w:t>свои</w:t>
      </w:r>
      <w:r w:rsidR="00DC218A" w:rsidRPr="00DC218A">
        <w:t xml:space="preserve"> </w:t>
      </w:r>
      <w:r w:rsidRPr="00DC218A">
        <w:t>бренды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рамках</w:t>
      </w:r>
      <w:r w:rsidR="00DC218A" w:rsidRPr="00DC218A">
        <w:t xml:space="preserve"> </w:t>
      </w:r>
      <w:r w:rsidRPr="00DC218A">
        <w:t>Новой</w:t>
      </w:r>
      <w:r w:rsidR="00DC218A" w:rsidRPr="00DC218A">
        <w:t xml:space="preserve"> </w:t>
      </w:r>
      <w:r w:rsidRPr="00DC218A">
        <w:t>Экономики,</w:t>
      </w:r>
      <w:r w:rsidR="00DC218A" w:rsidRPr="00DC218A">
        <w:t xml:space="preserve"> </w:t>
      </w:r>
      <w:r w:rsidRPr="00DC218A">
        <w:t>компаниям</w:t>
      </w:r>
      <w:r w:rsidR="00DC218A" w:rsidRPr="00DC218A">
        <w:t xml:space="preserve"> </w:t>
      </w:r>
      <w:r w:rsidRPr="00DC218A">
        <w:t>следует</w:t>
      </w:r>
      <w:r w:rsidR="00DC218A" w:rsidRPr="00DC218A">
        <w:t xml:space="preserve"> </w:t>
      </w:r>
      <w:r w:rsidRPr="00DC218A">
        <w:t>использовать</w:t>
      </w:r>
      <w:r w:rsidR="00DC218A" w:rsidRPr="00DC218A">
        <w:t xml:space="preserve"> </w:t>
      </w:r>
      <w:r w:rsidRPr="00DC218A">
        <w:t>совершенно</w:t>
      </w:r>
      <w:r w:rsidR="00DC218A" w:rsidRPr="00DC218A">
        <w:t xml:space="preserve"> </w:t>
      </w:r>
      <w:r w:rsidRPr="00DC218A">
        <w:t>иную</w:t>
      </w:r>
      <w:r w:rsidR="00DC218A" w:rsidRPr="00DC218A">
        <w:t xml:space="preserve"> </w:t>
      </w:r>
      <w:r w:rsidRPr="00DC218A">
        <w:t>модель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Компании</w:t>
      </w:r>
      <w:r w:rsidR="00DC218A" w:rsidRPr="00DC218A">
        <w:t xml:space="preserve"> </w:t>
      </w:r>
      <w:r w:rsidRPr="00DC218A">
        <w:t>должны</w:t>
      </w:r>
      <w:r w:rsidR="00DC218A" w:rsidRPr="00DC218A">
        <w:t xml:space="preserve"> </w:t>
      </w:r>
      <w:r w:rsidRPr="00DC218A">
        <w:t>уяснить</w:t>
      </w:r>
      <w:r w:rsidR="00DC218A" w:rsidRPr="00DC218A">
        <w:t xml:space="preserve"> </w:t>
      </w:r>
      <w:r w:rsidRPr="00DC218A">
        <w:t>основные</w:t>
      </w:r>
      <w:r w:rsidR="00DC218A" w:rsidRPr="00DC218A">
        <w:t xml:space="preserve"> </w:t>
      </w:r>
      <w:r w:rsidRPr="00DC218A">
        <w:t>корпоративные</w:t>
      </w:r>
      <w:r w:rsidR="00DC218A" w:rsidRPr="00DC218A">
        <w:t xml:space="preserve"> </w:t>
      </w:r>
      <w:r w:rsidRPr="00DC218A">
        <w:t>ценности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строить</w:t>
      </w:r>
      <w:r w:rsidR="00DC218A" w:rsidRPr="00DC218A">
        <w:t xml:space="preserve"> </w:t>
      </w:r>
      <w:r w:rsidRPr="00DC218A">
        <w:t>корпоративный</w:t>
      </w:r>
      <w:r w:rsidR="00DC218A" w:rsidRPr="00DC218A">
        <w:t xml:space="preserve"> </w:t>
      </w:r>
      <w:r w:rsidRPr="00DC218A">
        <w:t>бренд</w:t>
      </w:r>
      <w:r w:rsidR="00DC218A" w:rsidRPr="00DC218A">
        <w:t xml:space="preserve">. </w:t>
      </w:r>
      <w:r w:rsidRPr="00DC218A">
        <w:t>Такие</w:t>
      </w:r>
      <w:r w:rsidR="00DC218A" w:rsidRPr="00DC218A">
        <w:t xml:space="preserve"> </w:t>
      </w:r>
      <w:r w:rsidRPr="00DC218A">
        <w:t>компании,</w:t>
      </w:r>
      <w:r w:rsidR="00DC218A" w:rsidRPr="00DC218A">
        <w:t xml:space="preserve"> </w:t>
      </w:r>
      <w:r w:rsidRPr="00DC218A">
        <w:t>как</w:t>
      </w:r>
      <w:r w:rsidR="00DC218A" w:rsidRPr="00DC218A">
        <w:t xml:space="preserve"> </w:t>
      </w:r>
      <w:r w:rsidRPr="00DC218A">
        <w:rPr>
          <w:i/>
          <w:iCs/>
          <w:lang w:val="en-US"/>
        </w:rPr>
        <w:t>Starbucks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Sony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Cisco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Systems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Marriott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Hewlett</w:t>
      </w:r>
      <w:r w:rsidRPr="00DC218A">
        <w:rPr>
          <w:i/>
          <w:iCs/>
        </w:rPr>
        <w:t>-</w:t>
      </w:r>
      <w:r w:rsidRPr="00DC218A">
        <w:rPr>
          <w:i/>
          <w:iCs/>
          <w:lang w:val="en-US"/>
        </w:rPr>
        <w:t>Packard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General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Electric</w:t>
      </w:r>
      <w:r w:rsidR="00DC218A" w:rsidRPr="00DC218A">
        <w:rPr>
          <w:i/>
          <w:iCs/>
        </w:rPr>
        <w:t xml:space="preserve"> </w:t>
      </w:r>
      <w:r w:rsidRPr="00DC218A">
        <w:t>и</w:t>
      </w:r>
      <w:r w:rsidR="00DC218A" w:rsidRPr="00DC218A">
        <w:t xml:space="preserve"> </w:t>
      </w:r>
      <w:r w:rsidRPr="00DC218A">
        <w:rPr>
          <w:i/>
          <w:iCs/>
          <w:lang w:val="en-US"/>
        </w:rPr>
        <w:t>American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Express</w:t>
      </w:r>
      <w:r w:rsidRPr="00DC218A">
        <w:rPr>
          <w:i/>
          <w:iCs/>
        </w:rPr>
        <w:t>,</w:t>
      </w:r>
      <w:r w:rsidR="00DC218A" w:rsidRPr="00DC218A">
        <w:rPr>
          <w:i/>
          <w:iCs/>
        </w:rPr>
        <w:t xml:space="preserve"> </w:t>
      </w:r>
      <w:r w:rsidRPr="00DC218A">
        <w:t>создали</w:t>
      </w:r>
      <w:r w:rsidR="00DC218A" w:rsidRPr="00DC218A">
        <w:t xml:space="preserve"> </w:t>
      </w:r>
      <w:r w:rsidRPr="00DC218A">
        <w:t>сильные</w:t>
      </w:r>
      <w:r w:rsidR="00DC218A" w:rsidRPr="00DC218A">
        <w:t xml:space="preserve"> </w:t>
      </w:r>
      <w:r w:rsidRPr="00DC218A">
        <w:t>корпоративные</w:t>
      </w:r>
      <w:r w:rsidR="00DC218A" w:rsidRPr="00DC218A">
        <w:t xml:space="preserve"> </w:t>
      </w:r>
      <w:r w:rsidRPr="00DC218A">
        <w:t>бренды,</w:t>
      </w:r>
      <w:r w:rsidR="00DC218A" w:rsidRPr="00DC218A">
        <w:t xml:space="preserve"> </w:t>
      </w:r>
      <w:r w:rsidRPr="00DC218A">
        <w:t>которые</w:t>
      </w:r>
      <w:r w:rsidR="00DC218A" w:rsidRPr="00DC218A">
        <w:t xml:space="preserve"> </w:t>
      </w:r>
      <w:r w:rsidRPr="00DC218A">
        <w:t>стали</w:t>
      </w:r>
      <w:r w:rsidR="00DC218A" w:rsidRPr="00DC218A">
        <w:t xml:space="preserve"> </w:t>
      </w:r>
      <w:r w:rsidRPr="00DC218A">
        <w:t>для</w:t>
      </w:r>
      <w:r w:rsidR="00DC218A" w:rsidRPr="00DC218A">
        <w:t xml:space="preserve"> </w:t>
      </w:r>
      <w:r w:rsidRPr="00DC218A">
        <w:t>потребителей</w:t>
      </w:r>
      <w:r w:rsidR="00DC218A" w:rsidRPr="00DC218A">
        <w:t xml:space="preserve"> </w:t>
      </w:r>
      <w:r w:rsidRPr="00DC218A">
        <w:t>символом</w:t>
      </w:r>
      <w:r w:rsidR="00DC218A" w:rsidRPr="00DC218A">
        <w:t xml:space="preserve"> </w:t>
      </w:r>
      <w:r w:rsidRPr="00DC218A">
        <w:t>качества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ценности</w:t>
      </w:r>
      <w:r w:rsidR="00DC218A" w:rsidRPr="00DC218A">
        <w:t xml:space="preserve"> </w:t>
      </w:r>
      <w:r w:rsidRPr="00DC218A">
        <w:t>их</w:t>
      </w:r>
      <w:r w:rsidR="00DC218A" w:rsidRPr="00DC218A">
        <w:t xml:space="preserve"> </w:t>
      </w:r>
      <w:r w:rsidRPr="00DC218A">
        <w:t>товаров</w:t>
      </w:r>
      <w:r w:rsidR="00DC218A" w:rsidRPr="00DC218A">
        <w:t>.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Компания</w:t>
      </w:r>
      <w:r w:rsidR="00DC218A" w:rsidRPr="00DC218A">
        <w:t xml:space="preserve"> </w:t>
      </w:r>
      <w:r w:rsidRPr="00DC218A">
        <w:t>для</w:t>
      </w:r>
      <w:r w:rsidR="00DC218A" w:rsidRPr="00DC218A">
        <w:t xml:space="preserve"> </w:t>
      </w:r>
      <w:r w:rsidRPr="00DC218A">
        <w:t>решения</w:t>
      </w:r>
      <w:r w:rsidR="00DC218A" w:rsidRPr="00DC218A">
        <w:t xml:space="preserve"> </w:t>
      </w:r>
      <w:r w:rsidRPr="00DC218A">
        <w:t>всех</w:t>
      </w:r>
      <w:r w:rsidR="00DC218A" w:rsidRPr="00DC218A">
        <w:t xml:space="preserve"> </w:t>
      </w:r>
      <w:r w:rsidRPr="00DC218A">
        <w:t>тактических</w:t>
      </w:r>
      <w:r w:rsidR="00DC218A" w:rsidRPr="00DC218A">
        <w:t xml:space="preserve"> </w:t>
      </w:r>
      <w:r w:rsidRPr="00DC218A">
        <w:t>вопросов</w:t>
      </w:r>
      <w:r w:rsidR="00DC218A" w:rsidRPr="00DC218A">
        <w:t xml:space="preserve"> </w:t>
      </w:r>
      <w:r w:rsidRPr="00DC218A">
        <w:t>должны</w:t>
      </w:r>
      <w:r w:rsidR="00DC218A" w:rsidRPr="00DC218A">
        <w:t xml:space="preserve"> </w:t>
      </w:r>
      <w:r w:rsidRPr="00DC218A">
        <w:t>использовать</w:t>
      </w:r>
      <w:r w:rsidR="00DC218A" w:rsidRPr="00DC218A">
        <w:t xml:space="preserve"> </w:t>
      </w:r>
      <w:r w:rsidRPr="00DC218A">
        <w:t>бренд-менеджеров</w:t>
      </w:r>
      <w:r w:rsidR="00DC218A" w:rsidRPr="00DC218A">
        <w:t xml:space="preserve">. </w:t>
      </w:r>
      <w:r w:rsidRPr="00DC218A">
        <w:t>Впрочем,</w:t>
      </w:r>
      <w:r w:rsidR="00DC218A" w:rsidRPr="00DC218A">
        <w:t xml:space="preserve"> </w:t>
      </w:r>
      <w:r w:rsidRPr="00DC218A">
        <w:t>успех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 </w:t>
      </w:r>
      <w:r w:rsidRPr="00DC218A">
        <w:t>зависит</w:t>
      </w:r>
      <w:r w:rsidR="00DC218A" w:rsidRPr="00DC218A">
        <w:t xml:space="preserve"> </w:t>
      </w:r>
      <w:r w:rsidRPr="00DC218A">
        <w:t>от</w:t>
      </w:r>
      <w:r w:rsidR="00DC218A" w:rsidRPr="00DC218A">
        <w:t xml:space="preserve"> </w:t>
      </w:r>
      <w:r w:rsidRPr="00DC218A">
        <w:t>всех</w:t>
      </w:r>
      <w:r w:rsidR="00DC218A" w:rsidRPr="00DC218A">
        <w:t xml:space="preserve"> </w:t>
      </w:r>
      <w:r w:rsidRPr="00DC218A">
        <w:t>работников</w:t>
      </w:r>
      <w:r w:rsidR="00DC218A" w:rsidRPr="00DC218A">
        <w:t xml:space="preserve"> </w:t>
      </w:r>
      <w:r w:rsidRPr="00DC218A">
        <w:t>компании,</w:t>
      </w:r>
      <w:r w:rsidR="00DC218A" w:rsidRPr="00DC218A">
        <w:t xml:space="preserve"> </w:t>
      </w:r>
      <w:r w:rsidRPr="00DC218A">
        <w:t>которые</w:t>
      </w:r>
      <w:r w:rsidR="00DC218A" w:rsidRPr="00DC218A">
        <w:t xml:space="preserve"> </w:t>
      </w:r>
      <w:r w:rsidRPr="00DC218A">
        <w:t>должны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только</w:t>
      </w:r>
      <w:r w:rsidR="00DC218A" w:rsidRPr="00DC218A">
        <w:t xml:space="preserve"> </w:t>
      </w:r>
      <w:r w:rsidRPr="00DC218A">
        <w:t>принять</w:t>
      </w:r>
      <w:r w:rsidR="00DC218A" w:rsidRPr="00DC218A">
        <w:t xml:space="preserve"> </w:t>
      </w:r>
      <w:r w:rsidRPr="00DC218A">
        <w:t>соответствующие</w:t>
      </w:r>
      <w:r w:rsidR="00DC218A" w:rsidRPr="00DC218A">
        <w:t xml:space="preserve"> </w:t>
      </w:r>
      <w:r w:rsidRPr="00DC218A">
        <w:t>корпоративные</w:t>
      </w:r>
      <w:r w:rsidR="00DC218A" w:rsidRPr="00DC218A">
        <w:t xml:space="preserve"> </w:t>
      </w:r>
      <w:r w:rsidRPr="00DC218A">
        <w:t>ценности,</w:t>
      </w:r>
      <w:r w:rsidR="00DC218A" w:rsidRPr="00DC218A">
        <w:t xml:space="preserve"> </w:t>
      </w:r>
      <w:r w:rsidRPr="00DC218A">
        <w:t>но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стать</w:t>
      </w:r>
      <w:r w:rsidR="00DC218A" w:rsidRPr="00DC218A">
        <w:t xml:space="preserve"> </w:t>
      </w:r>
      <w:r w:rsidRPr="00DC218A">
        <w:t>их</w:t>
      </w:r>
      <w:r w:rsidR="00DC218A" w:rsidRPr="00DC218A">
        <w:t xml:space="preserve"> </w:t>
      </w:r>
      <w:r w:rsidRPr="00DC218A">
        <w:t>зримым</w:t>
      </w:r>
      <w:r w:rsidR="00DC218A" w:rsidRPr="00DC218A">
        <w:t xml:space="preserve"> </w:t>
      </w:r>
      <w:r w:rsidRPr="00DC218A">
        <w:t>воплощением</w:t>
      </w:r>
      <w:r w:rsidR="00DC218A" w:rsidRPr="00DC218A">
        <w:t xml:space="preserve">. </w:t>
      </w:r>
      <w:r w:rsidRPr="00DC218A">
        <w:t>Выдающиеся</w:t>
      </w:r>
      <w:r w:rsidR="00DC218A" w:rsidRPr="00DC218A">
        <w:t xml:space="preserve"> </w:t>
      </w:r>
      <w:r w:rsidRPr="00DC218A">
        <w:t>исполнительные</w:t>
      </w:r>
      <w:r w:rsidR="00DC218A" w:rsidRPr="00DC218A">
        <w:t xml:space="preserve"> </w:t>
      </w:r>
      <w:r w:rsidRPr="00DC218A">
        <w:t>директора,</w:t>
      </w:r>
      <w:r w:rsidR="00DC218A" w:rsidRPr="00DC218A">
        <w:t xml:space="preserve"> </w:t>
      </w:r>
      <w:r w:rsidRPr="00DC218A">
        <w:t>такие</w:t>
      </w:r>
      <w:r w:rsidR="00DC218A" w:rsidRPr="00DC218A">
        <w:t xml:space="preserve"> </w:t>
      </w:r>
      <w:r w:rsidRPr="00DC218A">
        <w:t>как</w:t>
      </w:r>
      <w:r w:rsidR="00DC218A" w:rsidRPr="00DC218A">
        <w:t xml:space="preserve"> </w:t>
      </w:r>
      <w:r w:rsidRPr="00DC218A">
        <w:t>Чарльз</w:t>
      </w:r>
      <w:r w:rsidR="00DC218A" w:rsidRPr="00DC218A">
        <w:t xml:space="preserve"> </w:t>
      </w:r>
      <w:r w:rsidRPr="00DC218A">
        <w:t>Шваб</w:t>
      </w:r>
      <w:r w:rsidR="00DC218A">
        <w:t xml:space="preserve"> (</w:t>
      </w:r>
      <w:r w:rsidRPr="00DC218A">
        <w:rPr>
          <w:i/>
          <w:iCs/>
          <w:lang w:val="en-US"/>
        </w:rPr>
        <w:t>Charles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Schwab</w:t>
      </w:r>
      <w:r w:rsidR="00DC218A" w:rsidRPr="00DC218A">
        <w:rPr>
          <w:i/>
          <w:iCs/>
        </w:rPr>
        <w:t xml:space="preserve">) </w:t>
      </w:r>
      <w:r w:rsidRPr="00DC218A">
        <w:t>или</w:t>
      </w:r>
      <w:r w:rsidR="00DC218A" w:rsidRPr="00DC218A">
        <w:t xml:space="preserve"> </w:t>
      </w:r>
      <w:r w:rsidRPr="00DC218A">
        <w:t>Джефф</w:t>
      </w:r>
      <w:r w:rsidR="00DC218A" w:rsidRPr="00DC218A">
        <w:t xml:space="preserve"> </w:t>
      </w:r>
      <w:r w:rsidRPr="00DC218A">
        <w:t>Безос</w:t>
      </w:r>
      <w:r w:rsidR="00DC218A">
        <w:t xml:space="preserve"> (</w:t>
      </w:r>
      <w:r w:rsidRPr="00DC218A">
        <w:rPr>
          <w:i/>
          <w:iCs/>
          <w:lang w:val="en-US"/>
        </w:rPr>
        <w:t>Jeff</w:t>
      </w:r>
      <w:r w:rsidR="00DC218A" w:rsidRPr="00DC218A">
        <w:rPr>
          <w:i/>
          <w:iCs/>
        </w:rPr>
        <w:t xml:space="preserve"> </w:t>
      </w:r>
      <w:r w:rsidRPr="00DC218A">
        <w:rPr>
          <w:i/>
          <w:iCs/>
          <w:lang w:val="en-US"/>
        </w:rPr>
        <w:t>Bezos</w:t>
      </w:r>
      <w:r w:rsidR="00DC218A" w:rsidRPr="00DC218A">
        <w:rPr>
          <w:i/>
          <w:iCs/>
        </w:rPr>
        <w:t xml:space="preserve">), </w:t>
      </w:r>
      <w:r w:rsidRPr="00DC218A">
        <w:t>играют</w:t>
      </w:r>
      <w:r w:rsidR="00DC218A" w:rsidRPr="00DC218A">
        <w:t xml:space="preserve"> </w:t>
      </w:r>
      <w:r w:rsidRPr="00DC218A">
        <w:t>все</w:t>
      </w:r>
      <w:r w:rsidR="00DC218A" w:rsidRPr="00DC218A">
        <w:t xml:space="preserve"> </w:t>
      </w:r>
      <w:r w:rsidRPr="00DC218A">
        <w:t>большую</w:t>
      </w:r>
      <w:r w:rsidR="00DC218A" w:rsidRPr="00DC218A">
        <w:t xml:space="preserve"> </w:t>
      </w:r>
      <w:r w:rsidRPr="00DC218A">
        <w:t>роль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решении</w:t>
      </w:r>
      <w:r w:rsidR="00DC218A" w:rsidRPr="00DC218A">
        <w:t xml:space="preserve"> </w:t>
      </w:r>
      <w:r w:rsidRPr="00DC218A">
        <w:t>вопросов</w:t>
      </w:r>
      <w:r w:rsidR="00DC218A" w:rsidRPr="00DC218A">
        <w:t xml:space="preserve"> </w:t>
      </w:r>
      <w:r w:rsidRPr="00DC218A">
        <w:t>брендовой</w:t>
      </w:r>
      <w:r w:rsidR="00DC218A" w:rsidRPr="00DC218A">
        <w:t xml:space="preserve"> </w:t>
      </w:r>
      <w:r w:rsidRPr="00DC218A">
        <w:t>стратегии</w:t>
      </w:r>
      <w:r w:rsidR="00DC218A" w:rsidRPr="00DC218A">
        <w:t>.</w:t>
      </w:r>
    </w:p>
    <w:p w:rsidR="00DC218A" w:rsidRPr="00DC218A" w:rsidRDefault="00150907" w:rsidP="00DC218A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C218A">
        <w:t>Компаниям</w:t>
      </w:r>
      <w:r w:rsidR="00DC218A" w:rsidRPr="00DC218A">
        <w:t xml:space="preserve"> </w:t>
      </w:r>
      <w:r w:rsidRPr="00DC218A">
        <w:t>надлежит</w:t>
      </w:r>
      <w:r w:rsidR="00DC218A" w:rsidRPr="00DC218A">
        <w:t xml:space="preserve"> </w:t>
      </w:r>
      <w:r w:rsidRPr="00DC218A">
        <w:t>заняться</w:t>
      </w:r>
      <w:r w:rsidR="00DC218A" w:rsidRPr="00DC218A">
        <w:t xml:space="preserve"> </w:t>
      </w:r>
      <w:r w:rsidRPr="00DC218A">
        <w:t>разработкой</w:t>
      </w:r>
      <w:r w:rsidR="00DC218A" w:rsidRPr="00DC218A">
        <w:t xml:space="preserve"> </w:t>
      </w:r>
      <w:r w:rsidRPr="00DC218A">
        <w:t>более</w:t>
      </w:r>
      <w:r w:rsidR="00DC218A" w:rsidRPr="00DC218A">
        <w:t xml:space="preserve"> </w:t>
      </w:r>
      <w:r w:rsidRPr="00DC218A">
        <w:t>четких</w:t>
      </w:r>
      <w:r w:rsidR="00DC218A" w:rsidRPr="00DC218A">
        <w:t xml:space="preserve"> </w:t>
      </w:r>
      <w:r w:rsidRPr="00DC218A">
        <w:t>планов</w:t>
      </w:r>
      <w:r w:rsidR="00DC218A" w:rsidRPr="00DC218A">
        <w:t xml:space="preserve"> </w:t>
      </w:r>
      <w:r w:rsidRPr="00DC218A">
        <w:t>построения</w:t>
      </w:r>
      <w:r w:rsidR="00DC218A" w:rsidRPr="00DC218A">
        <w:t xml:space="preserve"> </w:t>
      </w:r>
      <w:r w:rsidRPr="00DC218A">
        <w:t>брендов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формирования</w:t>
      </w:r>
      <w:r w:rsidR="00DC218A" w:rsidRPr="00DC218A">
        <w:t xml:space="preserve"> </w:t>
      </w:r>
      <w:r w:rsidRPr="00DC218A">
        <w:t>позитивного</w:t>
      </w:r>
      <w:r w:rsidR="00DC218A" w:rsidRPr="00DC218A">
        <w:t xml:space="preserve"> </w:t>
      </w:r>
      <w:r w:rsidRPr="00DC218A">
        <w:t>потребительского</w:t>
      </w:r>
      <w:r w:rsidR="00DC218A" w:rsidRPr="00DC218A">
        <w:t xml:space="preserve"> </w:t>
      </w:r>
      <w:r w:rsidRPr="00DC218A">
        <w:t>опыта,</w:t>
      </w:r>
      <w:r w:rsidR="00DC218A" w:rsidRPr="00DC218A">
        <w:t xml:space="preserve"> </w:t>
      </w:r>
      <w:r w:rsidRPr="00DC218A">
        <w:t>используя</w:t>
      </w:r>
      <w:r w:rsidR="00DC218A" w:rsidRPr="00DC218A">
        <w:t xml:space="preserve"> </w:t>
      </w:r>
      <w:r w:rsidRPr="00DC218A">
        <w:t>все</w:t>
      </w:r>
      <w:r w:rsidR="00DC218A" w:rsidRPr="00DC218A">
        <w:t xml:space="preserve"> </w:t>
      </w:r>
      <w:r w:rsidRPr="00DC218A">
        <w:t>виды</w:t>
      </w:r>
      <w:r w:rsidR="00DC218A" w:rsidRPr="00DC218A">
        <w:t xml:space="preserve"> </w:t>
      </w:r>
      <w:r w:rsidRPr="00DC218A">
        <w:t>контактов</w:t>
      </w:r>
      <w:r w:rsidR="00DC218A" w:rsidRPr="00DC218A">
        <w:t xml:space="preserve"> </w:t>
      </w:r>
      <w:r w:rsidRPr="00DC218A">
        <w:t>с</w:t>
      </w:r>
      <w:r w:rsidR="00DC218A" w:rsidRPr="00DC218A">
        <w:t xml:space="preserve"> </w:t>
      </w:r>
      <w:r w:rsidRPr="00DC218A">
        <w:t>потребителями</w:t>
      </w:r>
      <w:r w:rsidR="00DC218A">
        <w:t xml:space="preserve"> (</w:t>
      </w:r>
      <w:r w:rsidRPr="00DC218A">
        <w:t>встречи,</w:t>
      </w:r>
      <w:r w:rsidR="00DC218A" w:rsidRPr="00DC218A">
        <w:t xml:space="preserve"> </w:t>
      </w:r>
      <w:r w:rsidRPr="00DC218A">
        <w:t>семинары,</w:t>
      </w:r>
      <w:r w:rsidR="00DC218A" w:rsidRPr="00DC218A">
        <w:t xml:space="preserve"> </w:t>
      </w:r>
      <w:r w:rsidRPr="00DC218A">
        <w:t>новости,</w:t>
      </w:r>
      <w:r w:rsidR="00DC218A" w:rsidRPr="00DC218A">
        <w:t xml:space="preserve"> </w:t>
      </w:r>
      <w:r w:rsidRPr="00DC218A">
        <w:t>телефонные</w:t>
      </w:r>
      <w:r w:rsidR="00DC218A" w:rsidRPr="00DC218A">
        <w:t xml:space="preserve"> </w:t>
      </w:r>
      <w:r w:rsidRPr="00DC218A">
        <w:t>разговоры,</w:t>
      </w:r>
      <w:r w:rsidR="00DC218A" w:rsidRPr="00DC218A">
        <w:t xml:space="preserve"> </w:t>
      </w:r>
      <w:r w:rsidRPr="00DC218A">
        <w:t>электронную</w:t>
      </w:r>
      <w:r w:rsidR="00DC218A" w:rsidRPr="00DC218A">
        <w:t xml:space="preserve"> </w:t>
      </w:r>
      <w:r w:rsidRPr="00DC218A">
        <w:t>почту,</w:t>
      </w:r>
      <w:r w:rsidR="00DC218A" w:rsidRPr="00DC218A">
        <w:t xml:space="preserve"> </w:t>
      </w:r>
      <w:r w:rsidRPr="00DC218A">
        <w:t>личные</w:t>
      </w:r>
      <w:r w:rsidR="00DC218A" w:rsidRPr="00DC218A">
        <w:t xml:space="preserve"> </w:t>
      </w:r>
      <w:r w:rsidRPr="00DC218A">
        <w:t>контакты</w:t>
      </w:r>
      <w:r w:rsidR="00DC218A" w:rsidRPr="00DC218A">
        <w:t>).</w:t>
      </w:r>
    </w:p>
    <w:p w:rsidR="00DC218A" w:rsidRDefault="00150907" w:rsidP="00DC218A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C218A">
        <w:t>Компаниям</w:t>
      </w:r>
      <w:r w:rsidR="00DC218A" w:rsidRPr="00DC218A">
        <w:t xml:space="preserve"> </w:t>
      </w:r>
      <w:r w:rsidRPr="00DC218A">
        <w:t>необходимо</w:t>
      </w:r>
      <w:r w:rsidR="00DC218A" w:rsidRPr="00DC218A">
        <w:t xml:space="preserve"> </w:t>
      </w:r>
      <w:r w:rsidRPr="00DC218A">
        <w:t>определить,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чем</w:t>
      </w:r>
      <w:r w:rsidR="00DC218A" w:rsidRPr="00DC218A">
        <w:t xml:space="preserve"> </w:t>
      </w:r>
      <w:r w:rsidRPr="00DC218A">
        <w:t>состоит</w:t>
      </w:r>
      <w:r w:rsidR="00DC218A" w:rsidRPr="00DC218A">
        <w:t xml:space="preserve"> </w:t>
      </w:r>
      <w:r w:rsidRPr="00DC218A">
        <w:t>основной</w:t>
      </w:r>
      <w:r w:rsidR="00DC218A" w:rsidRPr="00DC218A">
        <w:t xml:space="preserve"> </w:t>
      </w:r>
      <w:r w:rsidRPr="00DC218A">
        <w:t>смысл</w:t>
      </w:r>
      <w:r w:rsidR="00DC218A" w:rsidRPr="00DC218A">
        <w:t xml:space="preserve"> </w:t>
      </w:r>
      <w:r w:rsidRPr="00DC218A">
        <w:t>реализуемой</w:t>
      </w:r>
      <w:r w:rsidR="00DC218A" w:rsidRPr="00DC218A">
        <w:t xml:space="preserve"> </w:t>
      </w:r>
      <w:r w:rsidRPr="00DC218A">
        <w:t>ими</w:t>
      </w:r>
      <w:r w:rsidR="00DC218A" w:rsidRPr="00DC218A">
        <w:t xml:space="preserve"> </w:t>
      </w:r>
      <w:r w:rsidRPr="00DC218A">
        <w:t>идеи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. </w:t>
      </w:r>
      <w:r w:rsidRPr="00DC218A">
        <w:t>В</w:t>
      </w:r>
      <w:r w:rsidR="00DC218A" w:rsidRPr="00DC218A">
        <w:t xml:space="preserve"> </w:t>
      </w:r>
      <w:r w:rsidRPr="00DC218A">
        <w:t>каждом</w:t>
      </w:r>
      <w:r w:rsidR="00DC218A" w:rsidRPr="00DC218A">
        <w:t xml:space="preserve"> </w:t>
      </w:r>
      <w:r w:rsidRPr="00DC218A">
        <w:t>конкретном</w:t>
      </w:r>
      <w:r w:rsidR="00DC218A" w:rsidRPr="00DC218A">
        <w:t xml:space="preserve"> </w:t>
      </w:r>
      <w:r w:rsidRPr="00DC218A">
        <w:t>случае</w:t>
      </w:r>
      <w:r w:rsidR="00DC218A" w:rsidRPr="00DC218A">
        <w:t xml:space="preserve"> </w:t>
      </w:r>
      <w:r w:rsidRPr="00DC218A">
        <w:t>допускаются</w:t>
      </w:r>
      <w:r w:rsidR="00DC218A" w:rsidRPr="00DC218A">
        <w:t xml:space="preserve"> </w:t>
      </w:r>
      <w:r w:rsidRPr="00DC218A">
        <w:t>те</w:t>
      </w:r>
      <w:r w:rsidR="00DC218A" w:rsidRPr="00DC218A">
        <w:t xml:space="preserve"> </w:t>
      </w:r>
      <w:r w:rsidRPr="00DC218A">
        <w:t>или</w:t>
      </w:r>
      <w:r w:rsidR="00DC218A" w:rsidRPr="00DC218A">
        <w:t xml:space="preserve"> </w:t>
      </w:r>
      <w:r w:rsidRPr="00DC218A">
        <w:t>иные</w:t>
      </w:r>
      <w:r w:rsidR="00DC218A" w:rsidRPr="00DC218A">
        <w:t xml:space="preserve"> </w:t>
      </w:r>
      <w:r w:rsidRPr="00DC218A">
        <w:t>вариации,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противоречащие</w:t>
      </w:r>
      <w:r w:rsidR="00DC218A" w:rsidRPr="00DC218A">
        <w:t xml:space="preserve"> </w:t>
      </w:r>
      <w:r w:rsidRPr="00DC218A">
        <w:t>ее</w:t>
      </w:r>
      <w:r w:rsidR="00DC218A" w:rsidRPr="00DC218A">
        <w:t xml:space="preserve"> </w:t>
      </w:r>
      <w:r w:rsidRPr="00DC218A">
        <w:t>изначальной</w:t>
      </w:r>
      <w:r w:rsidR="00DC218A" w:rsidRPr="00DC218A">
        <w:t xml:space="preserve"> </w:t>
      </w:r>
      <w:r w:rsidRPr="00DC218A">
        <w:t>заданности</w:t>
      </w:r>
      <w:r w:rsidR="00DC218A" w:rsidRPr="00DC218A">
        <w:t>.</w:t>
      </w:r>
    </w:p>
    <w:p w:rsidR="00F86FFC" w:rsidRPr="00DC218A" w:rsidRDefault="00F86FFC" w:rsidP="00F86FFC">
      <w:pPr>
        <w:pStyle w:val="af5"/>
      </w:pPr>
      <w:r w:rsidRPr="00F86FFC">
        <w:t>бренд торговая марка потребитель</w:t>
      </w:r>
    </w:p>
    <w:p w:rsidR="00DC218A" w:rsidRPr="00DC218A" w:rsidRDefault="00150907" w:rsidP="00DC218A">
      <w:pPr>
        <w:shd w:val="clear" w:color="auto" w:fill="FFFFFF"/>
        <w:tabs>
          <w:tab w:val="left" w:pos="726"/>
        </w:tabs>
      </w:pPr>
      <w:r w:rsidRPr="00DC218A">
        <w:t>Компании</w:t>
      </w:r>
      <w:r w:rsidR="00DC218A" w:rsidRPr="00DC218A">
        <w:t xml:space="preserve"> </w:t>
      </w:r>
      <w:r w:rsidRPr="00DC218A">
        <w:t>должны</w:t>
      </w:r>
      <w:r w:rsidR="00DC218A" w:rsidRPr="00DC218A">
        <w:t xml:space="preserve"> </w:t>
      </w:r>
      <w:r w:rsidRPr="00DC218A">
        <w:t>использовать</w:t>
      </w:r>
      <w:r w:rsidR="00DC218A" w:rsidRPr="00DC218A">
        <w:t xml:space="preserve"> </w:t>
      </w:r>
      <w:r w:rsidRPr="00DC218A">
        <w:t>принятое</w:t>
      </w:r>
      <w:r w:rsidR="00DC218A" w:rsidRPr="00DC218A">
        <w:t xml:space="preserve"> </w:t>
      </w:r>
      <w:r w:rsidRPr="00DC218A">
        <w:t>значение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качестве</w:t>
      </w:r>
      <w:r w:rsidR="00DC218A" w:rsidRPr="00DC218A">
        <w:t xml:space="preserve"> </w:t>
      </w:r>
      <w:r w:rsidRPr="00DC218A">
        <w:t>основного</w:t>
      </w:r>
      <w:r w:rsidR="00DC218A" w:rsidRPr="00DC218A">
        <w:t xml:space="preserve"> </w:t>
      </w:r>
      <w:r w:rsidRPr="00DC218A">
        <w:t>элемента,</w:t>
      </w:r>
      <w:r w:rsidR="00DC218A" w:rsidRPr="00DC218A">
        <w:t xml:space="preserve"> </w:t>
      </w:r>
      <w:r w:rsidRPr="00DC218A">
        <w:t>которому</w:t>
      </w:r>
      <w:r w:rsidR="00DC218A" w:rsidRPr="00DC218A">
        <w:t xml:space="preserve"> </w:t>
      </w:r>
      <w:r w:rsidRPr="00DC218A">
        <w:t>соответствуют</w:t>
      </w:r>
      <w:r w:rsidR="00DC218A" w:rsidRPr="00DC218A">
        <w:t xml:space="preserve"> </w:t>
      </w:r>
      <w:r w:rsidRPr="00DC218A">
        <w:t>стратегия</w:t>
      </w:r>
      <w:r w:rsidR="00DC218A" w:rsidRPr="00DC218A">
        <w:t xml:space="preserve"> </w:t>
      </w:r>
      <w:r w:rsidRPr="00F86FFC">
        <w:t>и</w:t>
      </w:r>
      <w:r w:rsidR="00DC218A">
        <w:rPr>
          <w:b/>
          <w:bCs/>
        </w:rPr>
        <w:t xml:space="preserve"> </w:t>
      </w:r>
      <w:r w:rsidRPr="00DC218A">
        <w:t>повседневная</w:t>
      </w:r>
      <w:r w:rsidR="00DC218A" w:rsidRPr="00DC218A">
        <w:t xml:space="preserve"> </w:t>
      </w:r>
      <w:r w:rsidRPr="00DC218A">
        <w:t>работа</w:t>
      </w:r>
      <w:r w:rsidR="00DC218A" w:rsidRPr="00DC218A">
        <w:t xml:space="preserve"> </w:t>
      </w:r>
      <w:r w:rsidRPr="00DC218A">
        <w:t>компании,</w:t>
      </w:r>
      <w:r w:rsidR="00DC218A" w:rsidRPr="00DC218A">
        <w:t xml:space="preserve"> </w:t>
      </w:r>
      <w:r w:rsidRPr="00DC218A">
        <w:t>а</w:t>
      </w:r>
      <w:r w:rsidR="00DC218A" w:rsidRPr="00DC218A">
        <w:t xml:space="preserve"> </w:t>
      </w:r>
      <w:r w:rsidRPr="00DC218A">
        <w:t>также</w:t>
      </w:r>
      <w:r w:rsidR="00DC218A" w:rsidRPr="00DC218A">
        <w:t xml:space="preserve"> </w:t>
      </w:r>
      <w:r w:rsidRPr="00DC218A">
        <w:t>характер</w:t>
      </w:r>
      <w:r w:rsidR="00DC218A" w:rsidRPr="00DC218A">
        <w:t xml:space="preserve"> </w:t>
      </w:r>
      <w:r w:rsidRPr="00DC218A">
        <w:t>оказываемых</w:t>
      </w:r>
      <w:r w:rsidR="00DC218A" w:rsidRPr="00DC218A">
        <w:t xml:space="preserve"> </w:t>
      </w:r>
      <w:r w:rsidRPr="00DC218A">
        <w:t>ею</w:t>
      </w:r>
      <w:r w:rsidR="00DC218A">
        <w:t xml:space="preserve"> </w:t>
      </w:r>
      <w:r w:rsidRPr="00DC218A">
        <w:t>услуг</w:t>
      </w:r>
      <w:r w:rsidR="00DC218A" w:rsidRPr="00DC218A">
        <w:t xml:space="preserve"> </w:t>
      </w:r>
      <w:r w:rsidRPr="00DC218A">
        <w:t>и</w:t>
      </w:r>
      <w:r w:rsidR="00DC218A" w:rsidRPr="00DC218A">
        <w:t xml:space="preserve"> </w:t>
      </w:r>
      <w:r w:rsidRPr="00DC218A">
        <w:t>направление</w:t>
      </w:r>
      <w:r w:rsidR="00DC218A" w:rsidRPr="00DC218A">
        <w:t xml:space="preserve"> </w:t>
      </w:r>
      <w:r w:rsidRPr="00DC218A">
        <w:t>ведущихся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ней</w:t>
      </w:r>
      <w:r w:rsidR="00DC218A" w:rsidRPr="00DC218A">
        <w:t xml:space="preserve"> </w:t>
      </w:r>
      <w:r w:rsidRPr="00DC218A">
        <w:t>разработок</w:t>
      </w:r>
      <w:r w:rsidR="00DC218A" w:rsidRPr="00DC218A">
        <w:t>.</w:t>
      </w:r>
    </w:p>
    <w:p w:rsidR="00150907" w:rsidRDefault="00150907" w:rsidP="00DC218A">
      <w:pPr>
        <w:shd w:val="clear" w:color="auto" w:fill="FFFFFF"/>
        <w:tabs>
          <w:tab w:val="left" w:pos="726"/>
        </w:tabs>
      </w:pPr>
      <w:r w:rsidRPr="00DC218A">
        <w:t>Оценивать</w:t>
      </w:r>
      <w:r w:rsidR="00DC218A" w:rsidRPr="00DC218A">
        <w:t xml:space="preserve"> </w:t>
      </w:r>
      <w:r w:rsidRPr="00DC218A">
        <w:t>эффективность</w:t>
      </w:r>
      <w:r w:rsidR="00DC218A" w:rsidRPr="00DC218A">
        <w:t xml:space="preserve"> </w:t>
      </w:r>
      <w:r w:rsidRPr="00DC218A">
        <w:t>построения</w:t>
      </w:r>
      <w:r w:rsidR="00DC218A" w:rsidRPr="00DC218A">
        <w:t xml:space="preserve"> </w:t>
      </w:r>
      <w:r w:rsidRPr="00DC218A">
        <w:t>своего</w:t>
      </w:r>
      <w:r w:rsidR="00DC218A" w:rsidRPr="00DC218A">
        <w:t xml:space="preserve"> </w:t>
      </w:r>
      <w:r w:rsidRPr="00DC218A">
        <w:t>бренда</w:t>
      </w:r>
      <w:r w:rsidR="00DC218A" w:rsidRPr="00DC218A">
        <w:t xml:space="preserve"> </w:t>
      </w:r>
      <w:r w:rsidRPr="00DC218A">
        <w:t>компании</w:t>
      </w:r>
      <w:r w:rsidR="00DC218A" w:rsidRPr="00DC218A">
        <w:t xml:space="preserve"> </w:t>
      </w:r>
      <w:r w:rsidRPr="00DC218A">
        <w:t>должны</w:t>
      </w:r>
      <w:r w:rsidR="00DC218A" w:rsidRPr="00DC218A">
        <w:t xml:space="preserve"> </w:t>
      </w:r>
      <w:r w:rsidRPr="00DC218A">
        <w:t>не</w:t>
      </w:r>
      <w:r w:rsidR="00DC218A" w:rsidRPr="00DC218A">
        <w:t xml:space="preserve"> </w:t>
      </w:r>
      <w:r w:rsidRPr="00DC218A">
        <w:t>по</w:t>
      </w:r>
      <w:r w:rsidR="00DC218A" w:rsidRPr="00DC218A">
        <w:t xml:space="preserve"> </w:t>
      </w:r>
      <w:r w:rsidRPr="00DC218A">
        <w:t>устаревшим</w:t>
      </w:r>
      <w:r w:rsidR="00DC218A" w:rsidRPr="00DC218A">
        <w:t xml:space="preserve"> </w:t>
      </w:r>
      <w:r w:rsidRPr="00DC218A">
        <w:t>категориям</w:t>
      </w:r>
      <w:r w:rsidR="00DC218A">
        <w:t xml:space="preserve"> "</w:t>
      </w:r>
      <w:r w:rsidRPr="00DC218A">
        <w:t>осведомленность</w:t>
      </w:r>
      <w:r w:rsidR="00DC218A">
        <w:t>"</w:t>
      </w:r>
      <w:r w:rsidRPr="00DC218A">
        <w:t>,</w:t>
      </w:r>
      <w:r w:rsidR="00DC218A">
        <w:t xml:space="preserve"> "</w:t>
      </w:r>
      <w:r w:rsidRPr="00DC218A">
        <w:t>узнавание</w:t>
      </w:r>
      <w:r w:rsidR="00DC218A">
        <w:t xml:space="preserve">" </w:t>
      </w:r>
      <w:r w:rsidRPr="00DC218A">
        <w:t>и</w:t>
      </w:r>
      <w:r w:rsidR="00DC218A">
        <w:t xml:space="preserve"> "</w:t>
      </w:r>
      <w:r w:rsidRPr="00DC218A">
        <w:t>отклик</w:t>
      </w:r>
      <w:r w:rsidR="00DC218A">
        <w:t>"</w:t>
      </w:r>
      <w:r w:rsidRPr="00DC218A">
        <w:t>,</w:t>
      </w:r>
      <w:r w:rsidR="00DC218A" w:rsidRPr="00DC218A">
        <w:t xml:space="preserve"> </w:t>
      </w:r>
      <w:r w:rsidRPr="00DC218A">
        <w:t>а</w:t>
      </w:r>
      <w:r w:rsidR="00DC218A" w:rsidRPr="00DC218A">
        <w:t xml:space="preserve"> </w:t>
      </w:r>
      <w:r w:rsidRPr="00DC218A">
        <w:t>по</w:t>
      </w:r>
      <w:r w:rsidR="00DC218A" w:rsidRPr="00DC218A">
        <w:t xml:space="preserve"> </w:t>
      </w:r>
      <w:r w:rsidRPr="00DC218A">
        <w:t>более</w:t>
      </w:r>
      <w:r w:rsidR="00DC218A" w:rsidRPr="00DC218A">
        <w:t xml:space="preserve"> </w:t>
      </w:r>
      <w:r w:rsidRPr="00DC218A">
        <w:t>полному</w:t>
      </w:r>
      <w:r w:rsidR="00DC218A" w:rsidRPr="00DC218A">
        <w:t xml:space="preserve"> </w:t>
      </w:r>
      <w:r w:rsidRPr="00DC218A">
        <w:t>набору</w:t>
      </w:r>
      <w:r w:rsidR="00DC218A" w:rsidRPr="00DC218A">
        <w:t xml:space="preserve"> </w:t>
      </w:r>
      <w:r w:rsidRPr="00DC218A">
        <w:t>критериев,</w:t>
      </w:r>
      <w:r w:rsidR="00DC218A" w:rsidRPr="00DC218A">
        <w:t xml:space="preserve"> </w:t>
      </w:r>
      <w:r w:rsidRPr="00DC218A">
        <w:t>включающему</w:t>
      </w:r>
      <w:r w:rsidR="00DC218A" w:rsidRPr="00DC218A">
        <w:t xml:space="preserve"> </w:t>
      </w:r>
      <w:r w:rsidRPr="00DC218A">
        <w:t>в</w:t>
      </w:r>
      <w:r w:rsidR="00DC218A" w:rsidRPr="00DC218A">
        <w:t xml:space="preserve"> </w:t>
      </w:r>
      <w:r w:rsidRPr="00DC218A">
        <w:t>себя</w:t>
      </w:r>
      <w:r w:rsidR="00DC218A" w:rsidRPr="00DC218A">
        <w:t xml:space="preserve">: </w:t>
      </w:r>
      <w:r w:rsidRPr="00DC218A">
        <w:t>воспринятую</w:t>
      </w:r>
      <w:r w:rsidR="00DC218A" w:rsidRPr="00DC218A">
        <w:t xml:space="preserve"> </w:t>
      </w:r>
      <w:r w:rsidRPr="00DC218A">
        <w:t>покупателем</w:t>
      </w:r>
      <w:r w:rsidR="00DC218A" w:rsidRPr="00DC218A">
        <w:t xml:space="preserve"> </w:t>
      </w:r>
      <w:r w:rsidRPr="00DC218A">
        <w:t>ценность</w:t>
      </w:r>
      <w:r w:rsidR="00DC218A" w:rsidRPr="00DC218A">
        <w:t xml:space="preserve"> </w:t>
      </w:r>
      <w:r w:rsidRPr="00DC218A">
        <w:t>марки,</w:t>
      </w:r>
      <w:r w:rsidR="00DC218A" w:rsidRPr="00DC218A">
        <w:t xml:space="preserve"> </w:t>
      </w:r>
      <w:r w:rsidRPr="00DC218A">
        <w:t>удовлетворенность</w:t>
      </w:r>
      <w:r w:rsidR="00DC218A" w:rsidRPr="00DC218A">
        <w:t xml:space="preserve"> </w:t>
      </w:r>
      <w:r w:rsidRPr="00DC218A">
        <w:t>покупкой,</w:t>
      </w:r>
      <w:r w:rsidR="00DC218A" w:rsidRPr="00DC218A">
        <w:t xml:space="preserve"> </w:t>
      </w:r>
      <w:r w:rsidRPr="00DC218A">
        <w:t>платежеспособность</w:t>
      </w:r>
      <w:r w:rsidR="00DC218A" w:rsidRPr="00DC218A">
        <w:t xml:space="preserve"> </w:t>
      </w:r>
      <w:r w:rsidRPr="00DC218A">
        <w:t>покупателя,</w:t>
      </w:r>
      <w:r w:rsidR="00DC218A" w:rsidRPr="00DC218A">
        <w:t xml:space="preserve"> </w:t>
      </w:r>
      <w:r w:rsidRPr="00DC218A">
        <w:t>приверженность</w:t>
      </w:r>
      <w:r w:rsidR="00DC218A" w:rsidRPr="00DC218A">
        <w:t xml:space="preserve"> </w:t>
      </w:r>
      <w:r w:rsidRPr="00DC218A">
        <w:t>покупателя</w:t>
      </w:r>
      <w:r w:rsidR="00DC218A" w:rsidRPr="00DC218A">
        <w:t xml:space="preserve"> </w:t>
      </w:r>
      <w:r w:rsidRPr="00DC218A">
        <w:t>данной</w:t>
      </w:r>
      <w:r w:rsidR="00DC218A" w:rsidRPr="00DC218A">
        <w:t xml:space="preserve"> </w:t>
      </w:r>
      <w:r w:rsidRPr="00DC218A">
        <w:t>марке</w:t>
      </w:r>
      <w:r w:rsidR="00DC218A" w:rsidRPr="00DC218A">
        <w:t>.</w:t>
      </w:r>
    </w:p>
    <w:p w:rsidR="00D14DF2" w:rsidRPr="00D14DF2" w:rsidRDefault="00D14DF2" w:rsidP="00D14DF2">
      <w:pPr>
        <w:pStyle w:val="af5"/>
      </w:pPr>
      <w:bookmarkStart w:id="0" w:name="_GoBack"/>
      <w:bookmarkEnd w:id="0"/>
    </w:p>
    <w:sectPr w:rsidR="00D14DF2" w:rsidRPr="00D14DF2" w:rsidSect="00DC218A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20" w:rsidRDefault="00244520">
      <w:r>
        <w:separator/>
      </w:r>
    </w:p>
  </w:endnote>
  <w:endnote w:type="continuationSeparator" w:id="0">
    <w:p w:rsidR="00244520" w:rsidRDefault="002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20" w:rsidRDefault="00244520">
      <w:r>
        <w:separator/>
      </w:r>
    </w:p>
  </w:footnote>
  <w:footnote w:type="continuationSeparator" w:id="0">
    <w:p w:rsidR="00244520" w:rsidRDefault="0024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8A" w:rsidRDefault="00DC218A" w:rsidP="00DC218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3A79DE"/>
    <w:lvl w:ilvl="0">
      <w:numFmt w:val="bullet"/>
      <w:lvlText w:val="*"/>
      <w:lvlJc w:val="left"/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064"/>
    <w:rsid w:val="000D0075"/>
    <w:rsid w:val="00124D8B"/>
    <w:rsid w:val="00150907"/>
    <w:rsid w:val="00244520"/>
    <w:rsid w:val="002775EF"/>
    <w:rsid w:val="003C0A47"/>
    <w:rsid w:val="0047097D"/>
    <w:rsid w:val="004B1533"/>
    <w:rsid w:val="006D7F1B"/>
    <w:rsid w:val="00726CE1"/>
    <w:rsid w:val="00803064"/>
    <w:rsid w:val="00D14DF2"/>
    <w:rsid w:val="00DC218A"/>
    <w:rsid w:val="00F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436C0E-F9B6-4371-906B-E6AD7905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C218A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C218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C218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C218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C218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C218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C218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C218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C218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C21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C218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C218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C218A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DC218A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DC218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C218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C218A"/>
    <w:pPr>
      <w:numPr>
        <w:numId w:val="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DC218A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DC218A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DC21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DC218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C218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C218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C218A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C218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C218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C218A"/>
    <w:rPr>
      <w:color w:val="FFFFFF"/>
    </w:rPr>
  </w:style>
  <w:style w:type="paragraph" w:customStyle="1" w:styleId="af6">
    <w:name w:val="содержание"/>
    <w:uiPriority w:val="99"/>
    <w:rsid w:val="00DC218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C218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C218A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DC218A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C218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C218A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C218A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DC218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БРЕНД И ЕГО ОСНОВНЫЕ ПОЛОЖЕНИЯ</vt:lpstr>
    </vt:vector>
  </TitlesOfParts>
  <Company/>
  <LinksUpToDate>false</LinksUpToDate>
  <CharactersWithSpaces>15643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БРЕНД И ЕГО ОСНОВНЫЕ ПОЛОЖЕНИЯ</dc:title>
  <dc:subject/>
  <dc:creator>999</dc:creator>
  <cp:keywords/>
  <dc:description/>
  <cp:lastModifiedBy>admin</cp:lastModifiedBy>
  <cp:revision>2</cp:revision>
  <dcterms:created xsi:type="dcterms:W3CDTF">2014-03-24T15:44:00Z</dcterms:created>
  <dcterms:modified xsi:type="dcterms:W3CDTF">2014-03-24T15:44:00Z</dcterms:modified>
</cp:coreProperties>
</file>