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9CA" w:rsidRDefault="00DB49CA" w:rsidP="002E630F">
      <w:pPr>
        <w:pStyle w:val="5"/>
        <w:ind w:firstLine="454"/>
        <w:rPr>
          <w:sz w:val="24"/>
          <w:szCs w:val="24"/>
        </w:rPr>
      </w:pPr>
    </w:p>
    <w:p w:rsidR="002E630F" w:rsidRPr="00B0593E" w:rsidRDefault="002E630F" w:rsidP="002E630F">
      <w:pPr>
        <w:pStyle w:val="5"/>
        <w:ind w:firstLine="454"/>
        <w:rPr>
          <w:sz w:val="24"/>
          <w:szCs w:val="24"/>
        </w:rPr>
      </w:pPr>
      <w:r w:rsidRPr="00B0593E">
        <w:rPr>
          <w:sz w:val="24"/>
          <w:szCs w:val="24"/>
        </w:rPr>
        <w:t>На правах рукописи</w:t>
      </w:r>
    </w:p>
    <w:p w:rsidR="002E630F" w:rsidRPr="00B0593E" w:rsidRDefault="002E630F" w:rsidP="002E630F">
      <w:pPr>
        <w:pStyle w:val="3"/>
        <w:ind w:firstLine="454"/>
        <w:rPr>
          <w:caps w:val="0"/>
          <w:sz w:val="24"/>
          <w:szCs w:val="24"/>
        </w:rPr>
      </w:pPr>
    </w:p>
    <w:p w:rsidR="002E630F" w:rsidRDefault="002E630F" w:rsidP="002E630F">
      <w:pPr>
        <w:pStyle w:val="3"/>
        <w:ind w:firstLine="454"/>
        <w:rPr>
          <w:caps w:val="0"/>
          <w:sz w:val="24"/>
          <w:szCs w:val="24"/>
        </w:rPr>
      </w:pPr>
    </w:p>
    <w:p w:rsidR="002E630F" w:rsidRPr="001F7192" w:rsidRDefault="002E630F" w:rsidP="002E630F">
      <w:pPr>
        <w:spacing w:after="0"/>
        <w:ind w:firstLine="454"/>
      </w:pPr>
    </w:p>
    <w:p w:rsidR="002E630F" w:rsidRDefault="002E630F" w:rsidP="002E630F">
      <w:pPr>
        <w:pStyle w:val="3"/>
        <w:ind w:firstLine="454"/>
        <w:rPr>
          <w:caps w:val="0"/>
          <w:sz w:val="24"/>
          <w:szCs w:val="24"/>
        </w:rPr>
      </w:pPr>
    </w:p>
    <w:p w:rsidR="002E630F" w:rsidRPr="00B0593E" w:rsidRDefault="002E630F" w:rsidP="002E630F">
      <w:pPr>
        <w:pStyle w:val="3"/>
        <w:ind w:firstLine="454"/>
        <w:rPr>
          <w:caps w:val="0"/>
          <w:sz w:val="24"/>
          <w:szCs w:val="24"/>
        </w:rPr>
      </w:pPr>
      <w:r w:rsidRPr="00B0593E">
        <w:rPr>
          <w:caps w:val="0"/>
          <w:sz w:val="24"/>
          <w:szCs w:val="24"/>
        </w:rPr>
        <w:t>НАЙДЕНОВ ЮРИЙ СЕРГЕЕВИЧ</w:t>
      </w:r>
    </w:p>
    <w:p w:rsidR="002E630F" w:rsidRPr="00B0593E" w:rsidRDefault="002E630F" w:rsidP="002E630F">
      <w:pPr>
        <w:spacing w:after="0"/>
        <w:ind w:firstLine="454"/>
        <w:rPr>
          <w:sz w:val="24"/>
          <w:szCs w:val="24"/>
        </w:rPr>
      </w:pPr>
    </w:p>
    <w:p w:rsidR="002E630F" w:rsidRPr="00B0593E" w:rsidRDefault="002E630F" w:rsidP="002E630F">
      <w:pPr>
        <w:spacing w:after="0"/>
        <w:ind w:firstLine="454"/>
        <w:rPr>
          <w:sz w:val="24"/>
          <w:szCs w:val="24"/>
        </w:rPr>
      </w:pPr>
    </w:p>
    <w:p w:rsidR="002E630F" w:rsidRPr="00B0593E" w:rsidRDefault="002E630F" w:rsidP="002E630F">
      <w:pPr>
        <w:spacing w:after="0"/>
        <w:ind w:firstLine="454"/>
        <w:jc w:val="center"/>
        <w:rPr>
          <w:b/>
          <w:sz w:val="24"/>
          <w:szCs w:val="24"/>
        </w:rPr>
      </w:pPr>
    </w:p>
    <w:p w:rsidR="002E630F" w:rsidRPr="00B0593E" w:rsidRDefault="002E630F" w:rsidP="002E630F">
      <w:pPr>
        <w:spacing w:after="0"/>
        <w:ind w:firstLine="454"/>
        <w:jc w:val="center"/>
        <w:rPr>
          <w:b/>
          <w:sz w:val="24"/>
          <w:szCs w:val="24"/>
        </w:rPr>
      </w:pPr>
      <w:r w:rsidRPr="00B0593E">
        <w:rPr>
          <w:b/>
          <w:sz w:val="24"/>
          <w:szCs w:val="24"/>
        </w:rPr>
        <w:t>БРЕНД КАК ФАКТОР КОНКУРЕНТОСПОСОБНОСТИ ПРЕДПРИЯТИЙ РЕСТОРАННОГО БИЗНЕСА</w:t>
      </w:r>
    </w:p>
    <w:p w:rsidR="002E630F" w:rsidRPr="00B0593E" w:rsidRDefault="00E34F2C" w:rsidP="002E630F">
      <w:pPr>
        <w:spacing w:after="0"/>
        <w:ind w:firstLine="454"/>
        <w:jc w:val="center"/>
        <w:rPr>
          <w:sz w:val="24"/>
          <w:szCs w:val="24"/>
        </w:rPr>
      </w:pPr>
      <w:r>
        <w:rPr>
          <w:sz w:val="24"/>
          <w:szCs w:val="24"/>
        </w:rPr>
        <w:t>(на примере города</w:t>
      </w:r>
      <w:r w:rsidR="002E630F" w:rsidRPr="00B0593E">
        <w:rPr>
          <w:sz w:val="24"/>
          <w:szCs w:val="24"/>
        </w:rPr>
        <w:t xml:space="preserve"> Москв</w:t>
      </w:r>
      <w:r>
        <w:rPr>
          <w:sz w:val="24"/>
          <w:szCs w:val="24"/>
        </w:rPr>
        <w:t>ы</w:t>
      </w:r>
      <w:r w:rsidR="002E630F" w:rsidRPr="00B0593E">
        <w:rPr>
          <w:sz w:val="24"/>
          <w:szCs w:val="24"/>
        </w:rPr>
        <w:t>)</w:t>
      </w:r>
    </w:p>
    <w:p w:rsidR="002E630F" w:rsidRPr="00B0593E" w:rsidRDefault="002E630F" w:rsidP="002E630F">
      <w:pPr>
        <w:spacing w:after="0"/>
        <w:ind w:firstLine="454"/>
        <w:rPr>
          <w:sz w:val="24"/>
          <w:szCs w:val="24"/>
        </w:rPr>
      </w:pPr>
    </w:p>
    <w:p w:rsidR="002E630F" w:rsidRPr="00B0593E" w:rsidRDefault="002E630F" w:rsidP="002E630F">
      <w:pPr>
        <w:spacing w:after="0"/>
        <w:ind w:firstLine="454"/>
        <w:jc w:val="center"/>
        <w:rPr>
          <w:sz w:val="24"/>
          <w:szCs w:val="24"/>
        </w:rPr>
      </w:pPr>
    </w:p>
    <w:p w:rsidR="002E630F" w:rsidRPr="00B0593E" w:rsidRDefault="002E630F" w:rsidP="002E630F">
      <w:pPr>
        <w:spacing w:after="0"/>
        <w:ind w:firstLine="454"/>
        <w:jc w:val="center"/>
        <w:rPr>
          <w:sz w:val="24"/>
          <w:szCs w:val="24"/>
        </w:rPr>
      </w:pPr>
      <w:r w:rsidRPr="00B0593E">
        <w:rPr>
          <w:sz w:val="24"/>
          <w:szCs w:val="24"/>
        </w:rPr>
        <w:t xml:space="preserve">08.00.05 – Экономика и управление народным хозяйством </w:t>
      </w:r>
    </w:p>
    <w:p w:rsidR="004D0CFA" w:rsidRDefault="002E630F" w:rsidP="002E630F">
      <w:pPr>
        <w:spacing w:after="0"/>
        <w:ind w:firstLine="454"/>
        <w:jc w:val="center"/>
        <w:rPr>
          <w:sz w:val="24"/>
          <w:szCs w:val="24"/>
        </w:rPr>
      </w:pPr>
      <w:r w:rsidRPr="00B0593E">
        <w:rPr>
          <w:sz w:val="24"/>
          <w:szCs w:val="24"/>
        </w:rPr>
        <w:t>(экономика, организация и управление предприятиями, отраслями, комплексами –</w:t>
      </w:r>
      <w:r>
        <w:rPr>
          <w:sz w:val="24"/>
          <w:szCs w:val="24"/>
        </w:rPr>
        <w:t xml:space="preserve"> </w:t>
      </w:r>
    </w:p>
    <w:p w:rsidR="002E630F" w:rsidRPr="00B0593E" w:rsidRDefault="00E2705A" w:rsidP="002E630F">
      <w:pPr>
        <w:spacing w:after="0"/>
        <w:ind w:firstLine="454"/>
        <w:jc w:val="center"/>
        <w:rPr>
          <w:sz w:val="24"/>
          <w:szCs w:val="24"/>
        </w:rPr>
      </w:pPr>
      <w:r>
        <w:rPr>
          <w:sz w:val="24"/>
          <w:szCs w:val="24"/>
        </w:rPr>
        <w:t>сфера услуг;</w:t>
      </w:r>
      <w:r w:rsidR="002E630F" w:rsidRPr="00B0593E">
        <w:rPr>
          <w:sz w:val="24"/>
          <w:szCs w:val="24"/>
        </w:rPr>
        <w:t xml:space="preserve"> маркетинг)</w:t>
      </w:r>
    </w:p>
    <w:p w:rsidR="002E630F" w:rsidRPr="00B0593E" w:rsidRDefault="002E630F" w:rsidP="002E630F">
      <w:pPr>
        <w:spacing w:after="0"/>
        <w:ind w:firstLine="454"/>
        <w:rPr>
          <w:sz w:val="24"/>
          <w:szCs w:val="24"/>
        </w:rPr>
      </w:pPr>
    </w:p>
    <w:p w:rsidR="002E630F" w:rsidRDefault="002E630F" w:rsidP="002E630F">
      <w:pPr>
        <w:spacing w:after="0"/>
        <w:ind w:firstLine="454"/>
        <w:jc w:val="center"/>
        <w:rPr>
          <w:b/>
          <w:sz w:val="24"/>
          <w:szCs w:val="24"/>
        </w:rPr>
      </w:pPr>
    </w:p>
    <w:p w:rsidR="002E630F" w:rsidRDefault="002E630F" w:rsidP="002E630F">
      <w:pPr>
        <w:spacing w:after="0"/>
        <w:ind w:firstLine="454"/>
        <w:jc w:val="center"/>
        <w:rPr>
          <w:b/>
          <w:sz w:val="24"/>
          <w:szCs w:val="24"/>
        </w:rPr>
      </w:pPr>
    </w:p>
    <w:p w:rsidR="002E630F" w:rsidRPr="00B0593E" w:rsidRDefault="002E630F" w:rsidP="002E630F">
      <w:pPr>
        <w:spacing w:after="0"/>
        <w:ind w:firstLine="454"/>
        <w:jc w:val="center"/>
        <w:rPr>
          <w:b/>
          <w:sz w:val="24"/>
          <w:szCs w:val="24"/>
        </w:rPr>
      </w:pPr>
    </w:p>
    <w:p w:rsidR="002E630F" w:rsidRPr="00B0593E" w:rsidRDefault="002E630F" w:rsidP="002E630F">
      <w:pPr>
        <w:spacing w:after="0"/>
        <w:ind w:firstLine="454"/>
        <w:jc w:val="center"/>
        <w:rPr>
          <w:b/>
          <w:sz w:val="24"/>
          <w:szCs w:val="24"/>
        </w:rPr>
      </w:pPr>
      <w:r w:rsidRPr="00B0593E">
        <w:rPr>
          <w:b/>
          <w:sz w:val="24"/>
          <w:szCs w:val="24"/>
        </w:rPr>
        <w:t>АВТОРЕФЕРАТ</w:t>
      </w:r>
    </w:p>
    <w:p w:rsidR="002E630F" w:rsidRPr="0044418B" w:rsidRDefault="002E630F" w:rsidP="002E630F">
      <w:pPr>
        <w:spacing w:after="0"/>
        <w:ind w:firstLine="454"/>
        <w:jc w:val="center"/>
        <w:rPr>
          <w:b/>
          <w:sz w:val="24"/>
          <w:szCs w:val="24"/>
        </w:rPr>
      </w:pPr>
      <w:r w:rsidRPr="0044418B">
        <w:rPr>
          <w:b/>
          <w:sz w:val="24"/>
          <w:szCs w:val="24"/>
        </w:rPr>
        <w:t>диссертации на соискание ученой степени</w:t>
      </w:r>
    </w:p>
    <w:p w:rsidR="002E630F" w:rsidRPr="0044418B" w:rsidRDefault="002E630F" w:rsidP="002E630F">
      <w:pPr>
        <w:spacing w:after="0"/>
        <w:ind w:firstLine="454"/>
        <w:jc w:val="center"/>
        <w:rPr>
          <w:b/>
          <w:sz w:val="24"/>
          <w:szCs w:val="24"/>
        </w:rPr>
      </w:pPr>
      <w:r w:rsidRPr="0044418B">
        <w:rPr>
          <w:b/>
          <w:sz w:val="24"/>
          <w:szCs w:val="24"/>
        </w:rPr>
        <w:t>кандидата экономических наук</w:t>
      </w:r>
    </w:p>
    <w:p w:rsidR="002E630F" w:rsidRPr="00B0593E" w:rsidRDefault="002E630F" w:rsidP="002E630F">
      <w:pPr>
        <w:spacing w:after="0"/>
        <w:ind w:firstLine="454"/>
        <w:jc w:val="center"/>
        <w:rPr>
          <w:sz w:val="24"/>
          <w:szCs w:val="24"/>
        </w:rPr>
      </w:pPr>
    </w:p>
    <w:p w:rsidR="002E630F" w:rsidRDefault="002E630F" w:rsidP="002E630F">
      <w:pPr>
        <w:spacing w:after="0"/>
        <w:ind w:firstLine="454"/>
        <w:jc w:val="center"/>
        <w:rPr>
          <w:sz w:val="24"/>
          <w:szCs w:val="24"/>
        </w:rPr>
      </w:pPr>
    </w:p>
    <w:p w:rsidR="00E2705A" w:rsidRDefault="00E2705A" w:rsidP="002E630F">
      <w:pPr>
        <w:spacing w:after="0"/>
        <w:ind w:firstLine="454"/>
        <w:jc w:val="center"/>
        <w:rPr>
          <w:sz w:val="24"/>
          <w:szCs w:val="24"/>
        </w:rPr>
      </w:pPr>
    </w:p>
    <w:p w:rsidR="00E2705A" w:rsidRDefault="00E2705A" w:rsidP="002E630F">
      <w:pPr>
        <w:spacing w:after="0"/>
        <w:ind w:firstLine="454"/>
        <w:jc w:val="center"/>
        <w:rPr>
          <w:sz w:val="24"/>
          <w:szCs w:val="24"/>
        </w:rPr>
      </w:pPr>
    </w:p>
    <w:p w:rsidR="00E2705A" w:rsidRDefault="00E2705A" w:rsidP="002E630F">
      <w:pPr>
        <w:spacing w:after="0"/>
        <w:ind w:firstLine="454"/>
        <w:jc w:val="center"/>
        <w:rPr>
          <w:sz w:val="24"/>
          <w:szCs w:val="24"/>
        </w:rPr>
      </w:pPr>
    </w:p>
    <w:p w:rsidR="00E2705A" w:rsidRDefault="00E2705A" w:rsidP="002E630F">
      <w:pPr>
        <w:spacing w:after="0"/>
        <w:ind w:firstLine="454"/>
        <w:jc w:val="center"/>
        <w:rPr>
          <w:sz w:val="24"/>
          <w:szCs w:val="24"/>
        </w:rPr>
      </w:pPr>
    </w:p>
    <w:p w:rsidR="002408D5" w:rsidRDefault="002408D5" w:rsidP="002E630F">
      <w:pPr>
        <w:spacing w:after="0"/>
        <w:ind w:firstLine="454"/>
        <w:jc w:val="center"/>
        <w:rPr>
          <w:sz w:val="24"/>
          <w:szCs w:val="24"/>
        </w:rPr>
      </w:pPr>
    </w:p>
    <w:p w:rsidR="002408D5" w:rsidRDefault="002408D5" w:rsidP="002E630F">
      <w:pPr>
        <w:spacing w:after="0"/>
        <w:ind w:firstLine="454"/>
        <w:jc w:val="center"/>
        <w:rPr>
          <w:sz w:val="24"/>
          <w:szCs w:val="24"/>
        </w:rPr>
      </w:pPr>
    </w:p>
    <w:p w:rsidR="00E2705A" w:rsidRPr="00B0593E" w:rsidRDefault="00E2705A" w:rsidP="002E630F">
      <w:pPr>
        <w:spacing w:after="0"/>
        <w:ind w:firstLine="454"/>
        <w:jc w:val="center"/>
        <w:rPr>
          <w:sz w:val="24"/>
          <w:szCs w:val="24"/>
        </w:rPr>
      </w:pPr>
    </w:p>
    <w:p w:rsidR="002E630F" w:rsidRDefault="002E630F" w:rsidP="002E630F">
      <w:pPr>
        <w:spacing w:after="0"/>
        <w:ind w:firstLine="454"/>
        <w:jc w:val="center"/>
        <w:rPr>
          <w:sz w:val="24"/>
          <w:szCs w:val="24"/>
        </w:rPr>
      </w:pPr>
    </w:p>
    <w:p w:rsidR="002E630F" w:rsidRPr="00B0593E" w:rsidRDefault="000C5783" w:rsidP="002E630F">
      <w:pPr>
        <w:spacing w:after="0"/>
        <w:ind w:firstLine="454"/>
        <w:jc w:val="center"/>
        <w:rPr>
          <w:sz w:val="24"/>
          <w:szCs w:val="24"/>
        </w:rPr>
      </w:pPr>
      <w:r>
        <w:rPr>
          <w:sz w:val="24"/>
          <w:szCs w:val="24"/>
        </w:rPr>
        <w:lastRenderedPageBreak/>
        <w:t>Москва-</w:t>
      </w:r>
      <w:r w:rsidR="002E630F" w:rsidRPr="00B0593E">
        <w:rPr>
          <w:sz w:val="24"/>
          <w:szCs w:val="24"/>
        </w:rPr>
        <w:t>2010</w:t>
      </w:r>
    </w:p>
    <w:p w:rsidR="002E630F" w:rsidRDefault="002E630F" w:rsidP="009B4858">
      <w:pPr>
        <w:pStyle w:val="4"/>
        <w:ind w:firstLine="454"/>
        <w:rPr>
          <w:sz w:val="24"/>
          <w:szCs w:val="24"/>
        </w:rPr>
      </w:pPr>
      <w:r w:rsidRPr="00B0593E">
        <w:rPr>
          <w:sz w:val="24"/>
          <w:szCs w:val="24"/>
        </w:rPr>
        <w:t>Работа выполнена на кафедре гостиничного и туристического бизнеса</w:t>
      </w:r>
    </w:p>
    <w:p w:rsidR="002E630F" w:rsidRPr="00B0593E" w:rsidRDefault="002E630F" w:rsidP="00C84B54">
      <w:pPr>
        <w:pStyle w:val="4"/>
        <w:ind w:firstLine="454"/>
        <w:rPr>
          <w:sz w:val="24"/>
          <w:szCs w:val="24"/>
        </w:rPr>
      </w:pPr>
      <w:r w:rsidRPr="00B0593E">
        <w:rPr>
          <w:sz w:val="24"/>
          <w:szCs w:val="24"/>
        </w:rPr>
        <w:t>ГОУ ВПО «Российская экономическая академия им. Г. В.</w:t>
      </w:r>
      <w:r w:rsidRPr="00B0593E">
        <w:rPr>
          <w:sz w:val="24"/>
          <w:szCs w:val="24"/>
          <w:lang w:val="en-US"/>
        </w:rPr>
        <w:t> </w:t>
      </w:r>
      <w:r w:rsidRPr="00B0593E">
        <w:rPr>
          <w:sz w:val="24"/>
          <w:szCs w:val="24"/>
        </w:rPr>
        <w:t>Плеханова»</w:t>
      </w:r>
    </w:p>
    <w:p w:rsidR="002E630F" w:rsidRDefault="002E630F" w:rsidP="00C84B54">
      <w:pPr>
        <w:spacing w:after="0"/>
        <w:ind w:firstLine="454"/>
        <w:jc w:val="center"/>
        <w:rPr>
          <w:sz w:val="24"/>
          <w:szCs w:val="24"/>
        </w:rPr>
      </w:pPr>
    </w:p>
    <w:p w:rsidR="00C4537B" w:rsidRPr="00B0593E" w:rsidRDefault="00C4537B" w:rsidP="002E630F">
      <w:pPr>
        <w:spacing w:after="0"/>
        <w:ind w:firstLine="454"/>
        <w:rPr>
          <w:sz w:val="24"/>
          <w:szCs w:val="24"/>
        </w:rPr>
      </w:pPr>
    </w:p>
    <w:p w:rsidR="002E630F" w:rsidRPr="00B0593E" w:rsidRDefault="002E630F" w:rsidP="002E630F">
      <w:pPr>
        <w:spacing w:after="0"/>
        <w:ind w:firstLine="454"/>
        <w:rPr>
          <w:sz w:val="24"/>
          <w:szCs w:val="24"/>
        </w:rPr>
      </w:pPr>
      <w:r w:rsidRPr="00B0593E">
        <w:rPr>
          <w:sz w:val="24"/>
          <w:szCs w:val="24"/>
        </w:rPr>
        <w:t>Научный руководитель:      доктор экономических наук, профессор</w:t>
      </w:r>
    </w:p>
    <w:p w:rsidR="002E630F" w:rsidRPr="00B0593E" w:rsidRDefault="002E630F" w:rsidP="002E630F">
      <w:pPr>
        <w:spacing w:after="0"/>
        <w:ind w:firstLine="454"/>
        <w:rPr>
          <w:b/>
          <w:sz w:val="24"/>
          <w:szCs w:val="24"/>
        </w:rPr>
      </w:pPr>
      <w:r w:rsidRPr="00B0593E">
        <w:rPr>
          <w:b/>
          <w:sz w:val="24"/>
          <w:szCs w:val="24"/>
        </w:rPr>
        <w:t xml:space="preserve">                                               Лайко Михаил Юрьевич</w:t>
      </w:r>
    </w:p>
    <w:p w:rsidR="002E630F" w:rsidRPr="00B0593E" w:rsidRDefault="002E630F" w:rsidP="002E630F">
      <w:pPr>
        <w:spacing w:after="0"/>
        <w:ind w:firstLine="454"/>
        <w:rPr>
          <w:sz w:val="24"/>
          <w:szCs w:val="24"/>
        </w:rPr>
      </w:pPr>
      <w:r w:rsidRPr="00B0593E">
        <w:rPr>
          <w:sz w:val="24"/>
          <w:szCs w:val="24"/>
        </w:rPr>
        <w:t>Официальные оппоненты:   доктор экономических наук, профессор</w:t>
      </w:r>
    </w:p>
    <w:p w:rsidR="002E630F" w:rsidRPr="00B0593E" w:rsidRDefault="002E630F" w:rsidP="002E630F">
      <w:pPr>
        <w:spacing w:after="0"/>
        <w:ind w:firstLine="454"/>
        <w:rPr>
          <w:b/>
          <w:sz w:val="24"/>
          <w:szCs w:val="24"/>
        </w:rPr>
      </w:pPr>
      <w:r w:rsidRPr="00B0593E">
        <w:rPr>
          <w:b/>
          <w:sz w:val="24"/>
          <w:szCs w:val="24"/>
        </w:rPr>
        <w:t xml:space="preserve">                                               Сагинова Ольга Витальевна</w:t>
      </w:r>
    </w:p>
    <w:p w:rsidR="002E630F" w:rsidRPr="00B0593E" w:rsidRDefault="002E630F" w:rsidP="002E630F">
      <w:pPr>
        <w:spacing w:after="0"/>
        <w:ind w:firstLine="454"/>
        <w:rPr>
          <w:sz w:val="24"/>
          <w:szCs w:val="24"/>
        </w:rPr>
      </w:pPr>
      <w:r w:rsidRPr="00B0593E">
        <w:rPr>
          <w:sz w:val="24"/>
          <w:szCs w:val="24"/>
        </w:rPr>
        <w:t xml:space="preserve">                                                кандидат экономических наук  </w:t>
      </w:r>
    </w:p>
    <w:p w:rsidR="002E630F" w:rsidRPr="00B0593E" w:rsidRDefault="002E630F" w:rsidP="002E630F">
      <w:pPr>
        <w:spacing w:after="0"/>
        <w:ind w:firstLine="454"/>
        <w:rPr>
          <w:b/>
          <w:sz w:val="24"/>
          <w:szCs w:val="24"/>
        </w:rPr>
      </w:pPr>
      <w:r w:rsidRPr="00B0593E">
        <w:rPr>
          <w:b/>
          <w:sz w:val="24"/>
          <w:szCs w:val="24"/>
        </w:rPr>
        <w:t xml:space="preserve">                                               Акиндинов Алексей Сергеевич</w:t>
      </w:r>
    </w:p>
    <w:p w:rsidR="002E630F" w:rsidRPr="00B0593E" w:rsidRDefault="002E630F" w:rsidP="002E630F">
      <w:pPr>
        <w:spacing w:after="0"/>
        <w:ind w:firstLine="454"/>
        <w:rPr>
          <w:b/>
          <w:sz w:val="24"/>
          <w:szCs w:val="24"/>
        </w:rPr>
      </w:pPr>
      <w:r w:rsidRPr="00B0593E">
        <w:rPr>
          <w:sz w:val="24"/>
          <w:szCs w:val="24"/>
        </w:rPr>
        <w:tab/>
      </w:r>
      <w:r w:rsidRPr="00B0593E">
        <w:rPr>
          <w:sz w:val="24"/>
          <w:szCs w:val="24"/>
        </w:rPr>
        <w:tab/>
      </w:r>
    </w:p>
    <w:p w:rsidR="002E630F" w:rsidRPr="005B5A31" w:rsidRDefault="002E630F" w:rsidP="002E630F">
      <w:pPr>
        <w:spacing w:after="0"/>
        <w:ind w:firstLine="454"/>
        <w:rPr>
          <w:b/>
          <w:sz w:val="24"/>
          <w:szCs w:val="24"/>
        </w:rPr>
      </w:pPr>
      <w:r w:rsidRPr="00B0593E">
        <w:rPr>
          <w:sz w:val="24"/>
          <w:szCs w:val="24"/>
        </w:rPr>
        <w:t>Ве</w:t>
      </w:r>
      <w:r w:rsidR="007A4B1F">
        <w:rPr>
          <w:sz w:val="24"/>
          <w:szCs w:val="24"/>
        </w:rPr>
        <w:t xml:space="preserve">дущая организация: </w:t>
      </w:r>
      <w:r w:rsidR="007A4B1F" w:rsidRPr="005B5A31">
        <w:rPr>
          <w:b/>
          <w:sz w:val="24"/>
          <w:szCs w:val="24"/>
        </w:rPr>
        <w:t>«Российский Государственный Т</w:t>
      </w:r>
      <w:r w:rsidRPr="005B5A31">
        <w:rPr>
          <w:b/>
          <w:sz w:val="24"/>
          <w:szCs w:val="24"/>
        </w:rPr>
        <w:t>орго</w:t>
      </w:r>
      <w:r w:rsidR="007A4B1F" w:rsidRPr="005B5A31">
        <w:rPr>
          <w:b/>
          <w:sz w:val="24"/>
          <w:szCs w:val="24"/>
        </w:rPr>
        <w:t>во-Экономический У</w:t>
      </w:r>
      <w:r w:rsidRPr="005B5A31">
        <w:rPr>
          <w:b/>
          <w:sz w:val="24"/>
          <w:szCs w:val="24"/>
        </w:rPr>
        <w:t>ниверситет»</w:t>
      </w:r>
    </w:p>
    <w:p w:rsidR="002E630F" w:rsidRDefault="002E630F" w:rsidP="002E630F">
      <w:pPr>
        <w:spacing w:after="0"/>
        <w:ind w:firstLine="454"/>
        <w:rPr>
          <w:sz w:val="24"/>
          <w:szCs w:val="24"/>
        </w:rPr>
      </w:pPr>
    </w:p>
    <w:p w:rsidR="002E630F" w:rsidRPr="00B0593E" w:rsidRDefault="002E630F" w:rsidP="002E630F">
      <w:pPr>
        <w:spacing w:after="0"/>
        <w:ind w:firstLine="454"/>
        <w:rPr>
          <w:sz w:val="24"/>
          <w:szCs w:val="24"/>
        </w:rPr>
      </w:pPr>
    </w:p>
    <w:p w:rsidR="002E630F" w:rsidRPr="00B0593E" w:rsidRDefault="007F02DC" w:rsidP="002E630F">
      <w:pPr>
        <w:spacing w:after="0"/>
        <w:ind w:firstLine="454"/>
        <w:rPr>
          <w:sz w:val="24"/>
          <w:szCs w:val="24"/>
          <w:u w:val="single"/>
        </w:rPr>
      </w:pPr>
      <w:r>
        <w:rPr>
          <w:sz w:val="24"/>
          <w:szCs w:val="24"/>
        </w:rPr>
        <w:t>Защита состоится «</w:t>
      </w:r>
      <w:r w:rsidR="00D47C0F">
        <w:rPr>
          <w:sz w:val="24"/>
          <w:szCs w:val="24"/>
        </w:rPr>
        <w:t>23</w:t>
      </w:r>
      <w:r w:rsidR="002E630F" w:rsidRPr="00B0593E">
        <w:rPr>
          <w:sz w:val="24"/>
          <w:szCs w:val="24"/>
        </w:rPr>
        <w:t>»</w:t>
      </w:r>
      <w:r w:rsidR="00D47C0F">
        <w:rPr>
          <w:sz w:val="24"/>
          <w:szCs w:val="24"/>
        </w:rPr>
        <w:t xml:space="preserve"> июня</w:t>
      </w:r>
      <w:r w:rsidR="002E630F" w:rsidRPr="00B0593E">
        <w:rPr>
          <w:sz w:val="24"/>
          <w:szCs w:val="24"/>
        </w:rPr>
        <w:t xml:space="preserve"> </w:t>
      </w:r>
      <w:smartTag w:uri="urn:schemas-microsoft-com:office:smarttags" w:element="metricconverter">
        <w:smartTagPr>
          <w:attr w:name="ProductID" w:val="2010 г"/>
        </w:smartTagPr>
        <w:r w:rsidR="002E630F" w:rsidRPr="00B0593E">
          <w:rPr>
            <w:sz w:val="24"/>
            <w:szCs w:val="24"/>
          </w:rPr>
          <w:t>2010 г</w:t>
        </w:r>
      </w:smartTag>
      <w:r w:rsidR="00A27076">
        <w:rPr>
          <w:sz w:val="24"/>
          <w:szCs w:val="24"/>
        </w:rPr>
        <w:t>. В 14</w:t>
      </w:r>
      <w:r w:rsidR="002E630F" w:rsidRPr="00B0593E">
        <w:rPr>
          <w:sz w:val="24"/>
          <w:szCs w:val="24"/>
        </w:rPr>
        <w:t xml:space="preserve"> часов на заседании Диссертационного Совета </w:t>
      </w:r>
      <w:r w:rsidR="00D47C0F">
        <w:rPr>
          <w:sz w:val="24"/>
          <w:szCs w:val="24"/>
        </w:rPr>
        <w:t xml:space="preserve">   </w:t>
      </w:r>
      <w:r w:rsidR="002E630F" w:rsidRPr="00B0593E">
        <w:rPr>
          <w:sz w:val="24"/>
          <w:szCs w:val="24"/>
        </w:rPr>
        <w:t xml:space="preserve">Д 212.196.04 при ГОУ ВПО «Российская экономическая академия им. Г. В. Плеханова» по адресу: </w:t>
      </w:r>
      <w:smartTag w:uri="urn:schemas-microsoft-com:office:smarttags" w:element="metricconverter">
        <w:smartTagPr>
          <w:attr w:name="ProductID" w:val="115998, г"/>
        </w:smartTagPr>
        <w:r w:rsidR="002E630F" w:rsidRPr="00B0593E">
          <w:rPr>
            <w:sz w:val="24"/>
            <w:szCs w:val="24"/>
          </w:rPr>
          <w:t>115998, г</w:t>
        </w:r>
      </w:smartTag>
      <w:r w:rsidR="002E630F" w:rsidRPr="00B0593E">
        <w:rPr>
          <w:sz w:val="24"/>
          <w:szCs w:val="24"/>
        </w:rPr>
        <w:t>. Москва, Стремянный переулок, д. 36,</w:t>
      </w:r>
      <w:r w:rsidR="00A27076">
        <w:rPr>
          <w:sz w:val="24"/>
          <w:szCs w:val="24"/>
        </w:rPr>
        <w:t xml:space="preserve"> ауд. 101.</w:t>
      </w:r>
    </w:p>
    <w:p w:rsidR="002E630F" w:rsidRDefault="002E630F" w:rsidP="002E630F">
      <w:pPr>
        <w:spacing w:after="0"/>
        <w:ind w:firstLine="454"/>
        <w:jc w:val="center"/>
        <w:rPr>
          <w:sz w:val="24"/>
          <w:szCs w:val="24"/>
        </w:rPr>
      </w:pPr>
    </w:p>
    <w:p w:rsidR="002E630F" w:rsidRPr="00B0593E" w:rsidRDefault="002E630F" w:rsidP="002E630F">
      <w:pPr>
        <w:spacing w:after="0"/>
        <w:ind w:firstLine="454"/>
        <w:jc w:val="center"/>
        <w:rPr>
          <w:sz w:val="24"/>
          <w:szCs w:val="24"/>
        </w:rPr>
      </w:pPr>
    </w:p>
    <w:p w:rsidR="002E630F" w:rsidRDefault="002E630F" w:rsidP="002E630F">
      <w:pPr>
        <w:pStyle w:val="a3"/>
        <w:ind w:firstLine="454"/>
        <w:rPr>
          <w:sz w:val="24"/>
          <w:szCs w:val="24"/>
        </w:rPr>
      </w:pPr>
      <w:r w:rsidRPr="00B0593E">
        <w:rPr>
          <w:sz w:val="24"/>
          <w:szCs w:val="24"/>
        </w:rPr>
        <w:t>С диссертацией можно ознакомиться в библиотеке ГОУ ВПО «Российская экономическая академия им. Г. В.</w:t>
      </w:r>
      <w:r w:rsidRPr="00B0593E">
        <w:rPr>
          <w:sz w:val="24"/>
          <w:szCs w:val="24"/>
          <w:lang w:val="en-US"/>
        </w:rPr>
        <w:t> </w:t>
      </w:r>
      <w:r w:rsidRPr="00B0593E">
        <w:rPr>
          <w:sz w:val="24"/>
          <w:szCs w:val="24"/>
        </w:rPr>
        <w:t>Плеханова».</w:t>
      </w:r>
    </w:p>
    <w:p w:rsidR="0029709D" w:rsidRPr="00724957" w:rsidRDefault="0029709D" w:rsidP="005C326F">
      <w:pPr>
        <w:shd w:val="clear" w:color="auto" w:fill="FFFFFF"/>
        <w:ind w:firstLine="420"/>
        <w:rPr>
          <w:spacing w:val="5"/>
          <w:sz w:val="24"/>
          <w:szCs w:val="24"/>
        </w:rPr>
      </w:pPr>
      <w:r w:rsidRPr="00724957">
        <w:rPr>
          <w:spacing w:val="5"/>
          <w:sz w:val="24"/>
          <w:szCs w:val="24"/>
        </w:rPr>
        <w:t xml:space="preserve">На сайте ГОУ ВПО «Российская экономическая академия им. Г. В. Плеханова» по адресу: </w:t>
      </w:r>
      <w:r w:rsidRPr="00724957">
        <w:rPr>
          <w:spacing w:val="5"/>
          <w:sz w:val="24"/>
          <w:szCs w:val="24"/>
          <w:lang w:val="en-US"/>
        </w:rPr>
        <w:t>www</w:t>
      </w:r>
      <w:r w:rsidRPr="00724957">
        <w:rPr>
          <w:spacing w:val="5"/>
          <w:sz w:val="24"/>
          <w:szCs w:val="24"/>
        </w:rPr>
        <w:t>.</w:t>
      </w:r>
      <w:r w:rsidRPr="00724957">
        <w:rPr>
          <w:spacing w:val="5"/>
          <w:sz w:val="24"/>
          <w:szCs w:val="24"/>
          <w:lang w:val="en-US"/>
        </w:rPr>
        <w:t>rea</w:t>
      </w:r>
      <w:r w:rsidRPr="00724957">
        <w:rPr>
          <w:spacing w:val="5"/>
          <w:sz w:val="24"/>
          <w:szCs w:val="24"/>
        </w:rPr>
        <w:t>.</w:t>
      </w:r>
      <w:r w:rsidRPr="00724957">
        <w:rPr>
          <w:spacing w:val="5"/>
          <w:sz w:val="24"/>
          <w:szCs w:val="24"/>
          <w:lang w:val="en-US"/>
        </w:rPr>
        <w:t>ru</w:t>
      </w:r>
      <w:r w:rsidRPr="00724957">
        <w:rPr>
          <w:spacing w:val="5"/>
          <w:sz w:val="24"/>
          <w:szCs w:val="24"/>
        </w:rPr>
        <w:t>/</w:t>
      </w:r>
      <w:r w:rsidRPr="00724957">
        <w:rPr>
          <w:spacing w:val="5"/>
          <w:sz w:val="24"/>
          <w:szCs w:val="24"/>
          <w:lang w:val="en-US"/>
        </w:rPr>
        <w:t>portal</w:t>
      </w:r>
      <w:r w:rsidRPr="00724957">
        <w:rPr>
          <w:spacing w:val="5"/>
          <w:sz w:val="24"/>
          <w:szCs w:val="24"/>
        </w:rPr>
        <w:t>/</w:t>
      </w:r>
      <w:r w:rsidRPr="00724957">
        <w:rPr>
          <w:spacing w:val="5"/>
          <w:sz w:val="24"/>
          <w:szCs w:val="24"/>
          <w:lang w:val="en-US"/>
        </w:rPr>
        <w:t>main</w:t>
      </w:r>
      <w:r w:rsidRPr="00724957">
        <w:rPr>
          <w:spacing w:val="5"/>
          <w:sz w:val="24"/>
          <w:szCs w:val="24"/>
        </w:rPr>
        <w:t>.</w:t>
      </w:r>
      <w:r w:rsidRPr="00724957">
        <w:rPr>
          <w:spacing w:val="5"/>
          <w:sz w:val="24"/>
          <w:szCs w:val="24"/>
          <w:lang w:val="en-US"/>
        </w:rPr>
        <w:t>nsf</w:t>
      </w:r>
      <w:r w:rsidRPr="00724957">
        <w:rPr>
          <w:spacing w:val="5"/>
          <w:sz w:val="24"/>
          <w:szCs w:val="24"/>
        </w:rPr>
        <w:t>/</w:t>
      </w:r>
      <w:r w:rsidRPr="00724957">
        <w:rPr>
          <w:spacing w:val="5"/>
          <w:sz w:val="24"/>
          <w:szCs w:val="24"/>
          <w:lang w:val="en-US"/>
        </w:rPr>
        <w:t>Section</w:t>
      </w:r>
      <w:r w:rsidRPr="00724957">
        <w:rPr>
          <w:spacing w:val="5"/>
          <w:sz w:val="24"/>
          <w:szCs w:val="24"/>
        </w:rPr>
        <w:t>/</w:t>
      </w:r>
      <w:r w:rsidRPr="00724957">
        <w:rPr>
          <w:spacing w:val="5"/>
          <w:sz w:val="24"/>
          <w:szCs w:val="24"/>
          <w:lang w:val="en-US"/>
        </w:rPr>
        <w:t>nstpub</w:t>
      </w:r>
    </w:p>
    <w:p w:rsidR="0029709D" w:rsidRPr="00B0593E" w:rsidRDefault="0029709D" w:rsidP="002E630F">
      <w:pPr>
        <w:pStyle w:val="a3"/>
        <w:ind w:firstLine="454"/>
        <w:rPr>
          <w:sz w:val="24"/>
          <w:szCs w:val="24"/>
        </w:rPr>
      </w:pPr>
    </w:p>
    <w:p w:rsidR="002E630F" w:rsidRPr="00B0593E" w:rsidRDefault="007F02DC" w:rsidP="002E630F">
      <w:pPr>
        <w:pStyle w:val="a3"/>
        <w:ind w:firstLine="454"/>
        <w:rPr>
          <w:sz w:val="24"/>
          <w:szCs w:val="24"/>
        </w:rPr>
      </w:pPr>
      <w:r>
        <w:rPr>
          <w:sz w:val="24"/>
          <w:szCs w:val="24"/>
        </w:rPr>
        <w:t>Автореферат разослан «</w:t>
      </w:r>
      <w:r w:rsidR="002D43FE">
        <w:rPr>
          <w:sz w:val="24"/>
          <w:szCs w:val="24"/>
        </w:rPr>
        <w:t>21</w:t>
      </w:r>
      <w:r w:rsidR="002E630F" w:rsidRPr="00B0593E">
        <w:rPr>
          <w:sz w:val="24"/>
          <w:szCs w:val="24"/>
        </w:rPr>
        <w:t>»</w:t>
      </w:r>
      <w:r w:rsidR="00B244F9">
        <w:rPr>
          <w:sz w:val="24"/>
          <w:szCs w:val="24"/>
        </w:rPr>
        <w:t xml:space="preserve"> мая</w:t>
      </w:r>
      <w:r w:rsidR="002E630F" w:rsidRPr="00B0593E">
        <w:rPr>
          <w:sz w:val="24"/>
          <w:szCs w:val="24"/>
        </w:rPr>
        <w:t xml:space="preserve"> </w:t>
      </w:r>
      <w:smartTag w:uri="urn:schemas-microsoft-com:office:smarttags" w:element="metricconverter">
        <w:smartTagPr>
          <w:attr w:name="ProductID" w:val="2010 г"/>
        </w:smartTagPr>
        <w:r w:rsidR="002E630F" w:rsidRPr="00B0593E">
          <w:rPr>
            <w:sz w:val="24"/>
            <w:szCs w:val="24"/>
          </w:rPr>
          <w:t>2010 г</w:t>
        </w:r>
      </w:smartTag>
      <w:r w:rsidR="002E630F" w:rsidRPr="00B0593E">
        <w:rPr>
          <w:sz w:val="24"/>
          <w:szCs w:val="24"/>
        </w:rPr>
        <w:t>.</w:t>
      </w:r>
    </w:p>
    <w:p w:rsidR="002E630F" w:rsidRPr="00B0593E" w:rsidRDefault="002E630F" w:rsidP="002E630F">
      <w:pPr>
        <w:spacing w:after="0"/>
        <w:ind w:firstLine="454"/>
        <w:jc w:val="center"/>
        <w:rPr>
          <w:sz w:val="24"/>
          <w:szCs w:val="24"/>
        </w:rPr>
      </w:pPr>
    </w:p>
    <w:p w:rsidR="002E630F" w:rsidRDefault="002E630F" w:rsidP="002E630F">
      <w:pPr>
        <w:spacing w:after="0"/>
        <w:ind w:firstLine="454"/>
        <w:rPr>
          <w:sz w:val="24"/>
          <w:szCs w:val="24"/>
        </w:rPr>
      </w:pPr>
    </w:p>
    <w:p w:rsidR="00C4537B" w:rsidRDefault="00C4537B" w:rsidP="002E630F">
      <w:pPr>
        <w:spacing w:after="0"/>
        <w:ind w:firstLine="454"/>
        <w:rPr>
          <w:sz w:val="24"/>
          <w:szCs w:val="24"/>
        </w:rPr>
      </w:pPr>
    </w:p>
    <w:p w:rsidR="00C4537B" w:rsidRDefault="00C4537B" w:rsidP="002E630F">
      <w:pPr>
        <w:spacing w:after="0"/>
        <w:ind w:firstLine="454"/>
        <w:rPr>
          <w:sz w:val="24"/>
          <w:szCs w:val="24"/>
        </w:rPr>
      </w:pPr>
    </w:p>
    <w:p w:rsidR="002E630F" w:rsidRDefault="002E630F" w:rsidP="002E630F">
      <w:pPr>
        <w:spacing w:after="0"/>
        <w:ind w:firstLine="454"/>
        <w:rPr>
          <w:sz w:val="24"/>
          <w:szCs w:val="24"/>
        </w:rPr>
      </w:pPr>
    </w:p>
    <w:p w:rsidR="002E630F" w:rsidRPr="00B0593E" w:rsidRDefault="002E630F" w:rsidP="002E630F">
      <w:pPr>
        <w:spacing w:after="0"/>
        <w:ind w:firstLine="454"/>
        <w:rPr>
          <w:sz w:val="24"/>
          <w:szCs w:val="24"/>
        </w:rPr>
      </w:pPr>
    </w:p>
    <w:p w:rsidR="002E630F" w:rsidRPr="00B0593E" w:rsidRDefault="002E630F" w:rsidP="002E630F">
      <w:pPr>
        <w:spacing w:after="0" w:line="240" w:lineRule="auto"/>
        <w:ind w:firstLine="454"/>
        <w:rPr>
          <w:sz w:val="24"/>
          <w:szCs w:val="24"/>
        </w:rPr>
      </w:pPr>
      <w:r w:rsidRPr="00B0593E">
        <w:rPr>
          <w:sz w:val="24"/>
          <w:szCs w:val="24"/>
        </w:rPr>
        <w:t xml:space="preserve">Ученый секретарь </w:t>
      </w:r>
    </w:p>
    <w:p w:rsidR="002E630F" w:rsidRPr="00B0593E" w:rsidRDefault="004F7A9F" w:rsidP="004F7A9F">
      <w:pPr>
        <w:spacing w:after="0" w:line="240" w:lineRule="auto"/>
        <w:rPr>
          <w:sz w:val="24"/>
          <w:szCs w:val="24"/>
        </w:rPr>
      </w:pPr>
      <w:r>
        <w:rPr>
          <w:sz w:val="24"/>
          <w:szCs w:val="24"/>
        </w:rPr>
        <w:t xml:space="preserve">       </w:t>
      </w:r>
      <w:r w:rsidR="002E630F" w:rsidRPr="00B0593E">
        <w:rPr>
          <w:sz w:val="24"/>
          <w:szCs w:val="24"/>
        </w:rPr>
        <w:t xml:space="preserve">Диссертационного Совета,                                                         </w:t>
      </w:r>
      <w:r w:rsidR="00501D59">
        <w:rPr>
          <w:sz w:val="24"/>
          <w:szCs w:val="24"/>
        </w:rPr>
        <w:t xml:space="preserve">                </w:t>
      </w:r>
      <w:r w:rsidR="002E630F" w:rsidRPr="00B0593E">
        <w:rPr>
          <w:sz w:val="24"/>
          <w:szCs w:val="24"/>
        </w:rPr>
        <w:t>Скоробогатых И.И.</w:t>
      </w:r>
    </w:p>
    <w:p w:rsidR="002E630F" w:rsidRDefault="002E630F" w:rsidP="002E630F">
      <w:pPr>
        <w:spacing w:after="0" w:line="240" w:lineRule="auto"/>
        <w:ind w:firstLine="454"/>
        <w:rPr>
          <w:sz w:val="24"/>
          <w:szCs w:val="24"/>
        </w:rPr>
      </w:pPr>
      <w:r>
        <w:rPr>
          <w:sz w:val="24"/>
          <w:szCs w:val="24"/>
        </w:rPr>
        <w:t>к.э.н., профессор</w:t>
      </w:r>
      <w:r w:rsidRPr="00B0593E">
        <w:rPr>
          <w:sz w:val="24"/>
          <w:szCs w:val="24"/>
        </w:rPr>
        <w:tab/>
      </w:r>
    </w:p>
    <w:p w:rsidR="0029709D" w:rsidRPr="00B0593E" w:rsidRDefault="0029709D" w:rsidP="002E630F">
      <w:pPr>
        <w:spacing w:after="0" w:line="240" w:lineRule="auto"/>
        <w:ind w:firstLine="454"/>
        <w:rPr>
          <w:sz w:val="24"/>
          <w:szCs w:val="24"/>
        </w:rPr>
      </w:pPr>
    </w:p>
    <w:p w:rsidR="002E630F" w:rsidRDefault="002E630F" w:rsidP="002E630F">
      <w:pPr>
        <w:numPr>
          <w:ilvl w:val="0"/>
          <w:numId w:val="3"/>
        </w:numPr>
        <w:spacing w:after="0"/>
        <w:ind w:left="0" w:firstLine="454"/>
        <w:jc w:val="center"/>
        <w:rPr>
          <w:sz w:val="24"/>
          <w:szCs w:val="24"/>
        </w:rPr>
      </w:pPr>
      <w:r w:rsidRPr="00B0593E">
        <w:rPr>
          <w:sz w:val="24"/>
          <w:szCs w:val="24"/>
        </w:rPr>
        <w:t>ОБЩАЯ ХАРАКТЕРИСТИКА РАБОТЫ</w:t>
      </w:r>
    </w:p>
    <w:p w:rsidR="0029709D" w:rsidRDefault="0029709D" w:rsidP="0029709D">
      <w:pPr>
        <w:spacing w:after="0"/>
        <w:ind w:left="454"/>
        <w:rPr>
          <w:sz w:val="24"/>
          <w:szCs w:val="24"/>
        </w:rPr>
      </w:pPr>
    </w:p>
    <w:p w:rsidR="000A4F19" w:rsidRPr="00B0593E" w:rsidRDefault="002E630F" w:rsidP="000A4F19">
      <w:pPr>
        <w:spacing w:after="0"/>
        <w:ind w:firstLine="709"/>
        <w:rPr>
          <w:sz w:val="24"/>
          <w:szCs w:val="24"/>
        </w:rPr>
      </w:pPr>
      <w:r w:rsidRPr="00B0593E">
        <w:rPr>
          <w:b/>
          <w:spacing w:val="2"/>
          <w:sz w:val="24"/>
          <w:szCs w:val="24"/>
        </w:rPr>
        <w:t xml:space="preserve">Актуальность темы диссертационного исследования. </w:t>
      </w:r>
      <w:r w:rsidR="000A4F19" w:rsidRPr="00B0593E">
        <w:rPr>
          <w:spacing w:val="2"/>
          <w:sz w:val="24"/>
          <w:szCs w:val="24"/>
        </w:rPr>
        <w:t xml:space="preserve">В настоящее время ресторанный бизнес г. Москвы динамично развивается. </w:t>
      </w:r>
      <w:r w:rsidR="000A4F19">
        <w:rPr>
          <w:spacing w:val="2"/>
          <w:sz w:val="24"/>
          <w:szCs w:val="24"/>
        </w:rPr>
        <w:t xml:space="preserve">Вместе с тем, </w:t>
      </w:r>
      <w:r w:rsidR="000A4F19">
        <w:rPr>
          <w:sz w:val="24"/>
          <w:szCs w:val="24"/>
        </w:rPr>
        <w:t>р</w:t>
      </w:r>
      <w:r w:rsidR="000A4F19" w:rsidRPr="00B0593E">
        <w:rPr>
          <w:sz w:val="24"/>
          <w:szCs w:val="24"/>
        </w:rPr>
        <w:t>ынок ресторанного бизнеса находится на стадии роста</w:t>
      </w:r>
      <w:r w:rsidR="00E4254D">
        <w:rPr>
          <w:sz w:val="24"/>
          <w:szCs w:val="24"/>
        </w:rPr>
        <w:t>. В то же время</w:t>
      </w:r>
      <w:r w:rsidR="000A4F19" w:rsidRPr="00B0593E">
        <w:rPr>
          <w:sz w:val="24"/>
          <w:szCs w:val="24"/>
        </w:rPr>
        <w:t xml:space="preserve"> потребительский спрос на сегодняшний день не удовлетворен, темпы роста сокращаются, объем продаж п</w:t>
      </w:r>
      <w:r w:rsidR="00E4254D">
        <w:rPr>
          <w:sz w:val="24"/>
          <w:szCs w:val="24"/>
        </w:rPr>
        <w:t xml:space="preserve">риближается к пиковому значению, что </w:t>
      </w:r>
      <w:r w:rsidR="000A4F19" w:rsidRPr="00B0593E">
        <w:rPr>
          <w:sz w:val="24"/>
          <w:szCs w:val="24"/>
        </w:rPr>
        <w:t>способствует усилению конкурентной борьбы между ресторанными предприятиями, особенно в среднеценовом сегменте рынка.</w:t>
      </w:r>
    </w:p>
    <w:p w:rsidR="000A4F19" w:rsidRDefault="000A4F19" w:rsidP="000A4F19">
      <w:pPr>
        <w:spacing w:after="0"/>
        <w:ind w:firstLine="709"/>
        <w:rPr>
          <w:spacing w:val="-7"/>
          <w:sz w:val="24"/>
          <w:szCs w:val="24"/>
        </w:rPr>
      </w:pPr>
      <w:r w:rsidRPr="00B0593E">
        <w:rPr>
          <w:sz w:val="24"/>
          <w:szCs w:val="24"/>
        </w:rPr>
        <w:t xml:space="preserve">Основой успеха любого бизнеса являются устойчивые конкурентные преимущества товаров и услуг, заключающиеся в понимании потребителем их отличительных свойств. </w:t>
      </w:r>
      <w:r w:rsidRPr="00B0593E">
        <w:rPr>
          <w:spacing w:val="-8"/>
          <w:sz w:val="24"/>
          <w:szCs w:val="24"/>
        </w:rPr>
        <w:t>Решению этой задачи в значительной степени способствует ис</w:t>
      </w:r>
      <w:r w:rsidRPr="00B0593E">
        <w:rPr>
          <w:spacing w:val="-7"/>
          <w:sz w:val="24"/>
          <w:szCs w:val="24"/>
        </w:rPr>
        <w:t xml:space="preserve">пользование брендинга. </w:t>
      </w:r>
      <w:r>
        <w:rPr>
          <w:spacing w:val="-7"/>
          <w:sz w:val="24"/>
          <w:szCs w:val="24"/>
        </w:rPr>
        <w:t>Очевидно, что м</w:t>
      </w:r>
      <w:r w:rsidRPr="00B0593E">
        <w:rPr>
          <w:spacing w:val="-7"/>
          <w:sz w:val="24"/>
          <w:szCs w:val="24"/>
        </w:rPr>
        <w:t>арки и бренды приносят</w:t>
      </w:r>
      <w:r>
        <w:rPr>
          <w:spacing w:val="-7"/>
          <w:sz w:val="24"/>
          <w:szCs w:val="24"/>
        </w:rPr>
        <w:t xml:space="preserve"> огромную</w:t>
      </w:r>
      <w:r w:rsidRPr="00B0593E">
        <w:rPr>
          <w:spacing w:val="-7"/>
          <w:sz w:val="24"/>
          <w:szCs w:val="24"/>
        </w:rPr>
        <w:t xml:space="preserve"> пользу производителям и потребителям</w:t>
      </w:r>
      <w:r w:rsidR="00D435AE">
        <w:rPr>
          <w:spacing w:val="-7"/>
          <w:sz w:val="24"/>
          <w:szCs w:val="24"/>
        </w:rPr>
        <w:t xml:space="preserve">, </w:t>
      </w:r>
      <w:r>
        <w:rPr>
          <w:spacing w:val="-7"/>
          <w:sz w:val="24"/>
          <w:szCs w:val="24"/>
        </w:rPr>
        <w:t>что гарантирует производителям продукции</w:t>
      </w:r>
      <w:r w:rsidRPr="00B0593E">
        <w:rPr>
          <w:spacing w:val="-7"/>
          <w:sz w:val="24"/>
          <w:szCs w:val="24"/>
        </w:rPr>
        <w:t xml:space="preserve"> дополнительную прибыль, обеспечивая лояльность потребителей и тем самым уменьшая влияние конкуренции на колебания объемов продаж. </w:t>
      </w:r>
    </w:p>
    <w:p w:rsidR="000A4F19" w:rsidRPr="00B0593E" w:rsidRDefault="000A4F19" w:rsidP="000A4F19">
      <w:pPr>
        <w:spacing w:after="0"/>
        <w:ind w:firstLine="709"/>
        <w:rPr>
          <w:sz w:val="24"/>
          <w:szCs w:val="24"/>
        </w:rPr>
      </w:pPr>
      <w:r w:rsidRPr="00B0593E">
        <w:rPr>
          <w:sz w:val="24"/>
          <w:szCs w:val="24"/>
        </w:rPr>
        <w:t>Если у предприятия в ресторанном бизнесе есть бренд и высокая лояльность потре</w:t>
      </w:r>
      <w:r w:rsidR="008A6F1E">
        <w:rPr>
          <w:sz w:val="24"/>
          <w:szCs w:val="24"/>
        </w:rPr>
        <w:t>бителей, то это предприятие становится наиболее конкурентоспособным</w:t>
      </w:r>
      <w:r w:rsidRPr="00B0593E">
        <w:rPr>
          <w:sz w:val="24"/>
          <w:szCs w:val="24"/>
        </w:rPr>
        <w:t xml:space="preserve"> в условиях экономического кризиса</w:t>
      </w:r>
      <w:r w:rsidR="008A6F1E">
        <w:rPr>
          <w:sz w:val="24"/>
          <w:szCs w:val="24"/>
        </w:rPr>
        <w:t xml:space="preserve"> и имеет</w:t>
      </w:r>
      <w:r w:rsidRPr="00B0593E">
        <w:rPr>
          <w:sz w:val="24"/>
          <w:szCs w:val="24"/>
        </w:rPr>
        <w:t xml:space="preserve"> большие преимуществ</w:t>
      </w:r>
      <w:r>
        <w:rPr>
          <w:sz w:val="24"/>
          <w:szCs w:val="24"/>
        </w:rPr>
        <w:t>а</w:t>
      </w:r>
      <w:r w:rsidRPr="00B0593E">
        <w:rPr>
          <w:sz w:val="24"/>
          <w:szCs w:val="24"/>
        </w:rPr>
        <w:t>. В частности, это смягчает реак</w:t>
      </w:r>
      <w:r w:rsidRPr="00B0593E">
        <w:rPr>
          <w:sz w:val="24"/>
          <w:szCs w:val="24"/>
        </w:rPr>
        <w:softHyphen/>
        <w:t>цию потребителей на возможные колебания цены, открывает возможности для расширения ресторанного бизнеса в целом</w:t>
      </w:r>
      <w:r w:rsidR="00D435AE">
        <w:rPr>
          <w:sz w:val="24"/>
          <w:szCs w:val="24"/>
        </w:rPr>
        <w:t>.</w:t>
      </w:r>
      <w:r w:rsidRPr="00B0593E">
        <w:rPr>
          <w:spacing w:val="-7"/>
          <w:sz w:val="24"/>
          <w:szCs w:val="24"/>
        </w:rPr>
        <w:t xml:space="preserve"> </w:t>
      </w:r>
    </w:p>
    <w:p w:rsidR="000A4F19" w:rsidRPr="00B0593E" w:rsidRDefault="000A4F19" w:rsidP="000A4F19">
      <w:pPr>
        <w:pStyle w:val="a5"/>
        <w:spacing w:line="360" w:lineRule="auto"/>
        <w:ind w:firstLine="709"/>
      </w:pPr>
      <w:r w:rsidRPr="00B0593E">
        <w:t>Отсутствие широко известных российских ресторанных брендов делает  актуальным изучение и усовершенствование теоретическо-практических основ брендирования услуг ресторанного направления. Особенное место при этом занимает анализ современных бренд-коммуникаций</w:t>
      </w:r>
      <w:r>
        <w:t xml:space="preserve"> ресторана</w:t>
      </w:r>
      <w:r w:rsidRPr="00B0593E">
        <w:t>, разработка механизмов</w:t>
      </w:r>
      <w:r>
        <w:t xml:space="preserve"> повышения его</w:t>
      </w:r>
      <w:r w:rsidRPr="00B0593E">
        <w:t xml:space="preserve"> конкурентоспособности, исследование индивидуальных предп</w:t>
      </w:r>
      <w:r>
        <w:t>очтений потребителей. Использование</w:t>
      </w:r>
      <w:r w:rsidRPr="00B0593E">
        <w:t xml:space="preserve"> перспективных, </w:t>
      </w:r>
      <w:r w:rsidRPr="00B0593E">
        <w:rPr>
          <w:color w:val="000000"/>
          <w:spacing w:val="-5"/>
        </w:rPr>
        <w:t>научно</w:t>
      </w:r>
      <w:r>
        <w:rPr>
          <w:color w:val="000000"/>
          <w:spacing w:val="-5"/>
        </w:rPr>
        <w:t>-</w:t>
      </w:r>
      <w:r w:rsidRPr="00B0593E">
        <w:rPr>
          <w:color w:val="000000"/>
          <w:spacing w:val="-5"/>
        </w:rPr>
        <w:t xml:space="preserve">обоснованных методов брендинга дает </w:t>
      </w:r>
      <w:r w:rsidRPr="00B0593E">
        <w:rPr>
          <w:color w:val="000000"/>
          <w:spacing w:val="-6"/>
        </w:rPr>
        <w:t>возможность предприятиям ресторанного бизнеса быстрее адаптироваться к постоянно меняющимся рыночным условиям, определять четкие стратегические перспекти</w:t>
      </w:r>
      <w:r w:rsidRPr="00B0593E">
        <w:rPr>
          <w:color w:val="000000"/>
          <w:spacing w:val="-3"/>
        </w:rPr>
        <w:t>вы деятельности, побеждать в конкурентной борьбе</w:t>
      </w:r>
      <w:r w:rsidRPr="00B0593E">
        <w:rPr>
          <w:color w:val="000000"/>
          <w:spacing w:val="-7"/>
        </w:rPr>
        <w:t>, выж</w:t>
      </w:r>
      <w:r>
        <w:rPr>
          <w:color w:val="000000"/>
          <w:spacing w:val="-7"/>
        </w:rPr>
        <w:t>ивать</w:t>
      </w:r>
      <w:r w:rsidRPr="00B0593E">
        <w:rPr>
          <w:color w:val="000000"/>
          <w:spacing w:val="-7"/>
        </w:rPr>
        <w:t xml:space="preserve"> в </w:t>
      </w:r>
      <w:r>
        <w:rPr>
          <w:color w:val="000000"/>
          <w:spacing w:val="-7"/>
        </w:rPr>
        <w:t>условиях</w:t>
      </w:r>
      <w:r w:rsidRPr="00B0593E">
        <w:rPr>
          <w:color w:val="000000"/>
          <w:spacing w:val="-7"/>
        </w:rPr>
        <w:t xml:space="preserve"> экономического кризиса.</w:t>
      </w:r>
    </w:p>
    <w:p w:rsidR="002C08D7" w:rsidRPr="00B0593E" w:rsidRDefault="002E630F" w:rsidP="002C08D7">
      <w:pPr>
        <w:spacing w:after="0"/>
        <w:ind w:firstLine="709"/>
        <w:rPr>
          <w:sz w:val="24"/>
          <w:szCs w:val="24"/>
        </w:rPr>
      </w:pPr>
      <w:r w:rsidRPr="00B0593E">
        <w:rPr>
          <w:b/>
          <w:spacing w:val="2"/>
          <w:sz w:val="24"/>
          <w:szCs w:val="24"/>
        </w:rPr>
        <w:t>Состояние изученности проблемы.</w:t>
      </w:r>
      <w:r w:rsidRPr="00B0593E">
        <w:rPr>
          <w:spacing w:val="2"/>
          <w:sz w:val="24"/>
          <w:szCs w:val="24"/>
        </w:rPr>
        <w:t xml:space="preserve"> Изучению теоретических основ брендинга, а также практике построения брендов посвящены работы отечественных и зарубежных ученых, на трудах которых базировалось выполненное исследование.</w:t>
      </w:r>
      <w:r w:rsidRPr="00B0593E">
        <w:rPr>
          <w:sz w:val="24"/>
          <w:szCs w:val="24"/>
        </w:rPr>
        <w:t xml:space="preserve"> Основой теоретического и методологического исследования послужили труды зарубежных ученых – Д. Аакера, С. Бэрроу, П. Друкера, Ф. Котлера, К. Л. Келлера,  Л. Чернатони, Р. Мосли, </w:t>
      </w:r>
      <w:r w:rsidR="00185AAA">
        <w:rPr>
          <w:sz w:val="24"/>
          <w:szCs w:val="24"/>
        </w:rPr>
        <w:t xml:space="preserve">М. Портер, </w:t>
      </w:r>
      <w:r w:rsidRPr="00B0593E">
        <w:rPr>
          <w:sz w:val="24"/>
          <w:szCs w:val="24"/>
        </w:rPr>
        <w:t>Л. Райс, Э. Райс,</w:t>
      </w:r>
      <w:r w:rsidRPr="00B0593E">
        <w:rPr>
          <w:i/>
          <w:sz w:val="24"/>
          <w:szCs w:val="24"/>
        </w:rPr>
        <w:t xml:space="preserve"> </w:t>
      </w:r>
      <w:r w:rsidRPr="00B0593E">
        <w:rPr>
          <w:sz w:val="24"/>
          <w:szCs w:val="24"/>
        </w:rPr>
        <w:t xml:space="preserve">Дж. Траута, Б. Трейси, А. Уиллера, А. Эллвуда, Д. Шульца и др. Среди российских ученых, </w:t>
      </w:r>
      <w:r w:rsidR="002C08D7">
        <w:rPr>
          <w:sz w:val="24"/>
          <w:szCs w:val="24"/>
        </w:rPr>
        <w:t xml:space="preserve">занимающихся </w:t>
      </w:r>
      <w:r w:rsidR="002C08D7" w:rsidRPr="00B0593E">
        <w:rPr>
          <w:sz w:val="24"/>
          <w:szCs w:val="24"/>
        </w:rPr>
        <w:t>развитие</w:t>
      </w:r>
      <w:r w:rsidR="002C08D7">
        <w:rPr>
          <w:sz w:val="24"/>
          <w:szCs w:val="24"/>
        </w:rPr>
        <w:t>м</w:t>
      </w:r>
      <w:r w:rsidR="002C08D7" w:rsidRPr="00B0593E">
        <w:rPr>
          <w:sz w:val="24"/>
          <w:szCs w:val="24"/>
        </w:rPr>
        <w:t xml:space="preserve"> этой проблемы необходимо </w:t>
      </w:r>
      <w:r w:rsidR="002C08D7">
        <w:rPr>
          <w:sz w:val="24"/>
          <w:szCs w:val="24"/>
        </w:rPr>
        <w:t>отметить</w:t>
      </w:r>
      <w:r w:rsidR="00175CBA">
        <w:rPr>
          <w:sz w:val="24"/>
          <w:szCs w:val="24"/>
        </w:rPr>
        <w:t xml:space="preserve"> Т. П. Данько,</w:t>
      </w:r>
      <w:r w:rsidR="002C08D7" w:rsidRPr="00B0593E">
        <w:rPr>
          <w:sz w:val="24"/>
          <w:szCs w:val="24"/>
        </w:rPr>
        <w:t xml:space="preserve"> М. Н. Дымшица, А.</w:t>
      </w:r>
      <w:r w:rsidR="002C08D7">
        <w:rPr>
          <w:sz w:val="24"/>
          <w:szCs w:val="24"/>
        </w:rPr>
        <w:t xml:space="preserve"> </w:t>
      </w:r>
      <w:r w:rsidR="002C08D7" w:rsidRPr="00B0593E">
        <w:rPr>
          <w:sz w:val="24"/>
          <w:szCs w:val="24"/>
        </w:rPr>
        <w:t>Н. Матанцева, Е.</w:t>
      </w:r>
      <w:r w:rsidR="002C08D7">
        <w:rPr>
          <w:sz w:val="24"/>
          <w:szCs w:val="24"/>
        </w:rPr>
        <w:t xml:space="preserve"> </w:t>
      </w:r>
      <w:r w:rsidR="002C08D7" w:rsidRPr="00B0593E">
        <w:rPr>
          <w:sz w:val="24"/>
          <w:szCs w:val="24"/>
        </w:rPr>
        <w:t>Л. Ильи</w:t>
      </w:r>
      <w:r w:rsidR="002C08D7">
        <w:rPr>
          <w:sz w:val="24"/>
          <w:szCs w:val="24"/>
        </w:rPr>
        <w:t>ну, А. В. Костина, М. Ю. Лайко,</w:t>
      </w:r>
      <w:r w:rsidR="00185AAA">
        <w:rPr>
          <w:sz w:val="24"/>
          <w:szCs w:val="24"/>
        </w:rPr>
        <w:t xml:space="preserve"> А. П. Панкрухина,</w:t>
      </w:r>
      <w:r w:rsidR="002C08D7">
        <w:rPr>
          <w:sz w:val="24"/>
          <w:szCs w:val="24"/>
        </w:rPr>
        <w:t xml:space="preserve"> </w:t>
      </w:r>
      <w:r w:rsidR="002C08D7" w:rsidRPr="00B0593E">
        <w:rPr>
          <w:sz w:val="24"/>
          <w:szCs w:val="24"/>
        </w:rPr>
        <w:t>О. В. Сагинову,  И. И. Скоробогатых, Г. Л. Тульчинского, В. П. Тереньтьева, А. С. Филюрина, Д. И. Хлебовича и др. Кроме</w:t>
      </w:r>
      <w:r w:rsidR="002C08D7">
        <w:rPr>
          <w:sz w:val="24"/>
          <w:szCs w:val="24"/>
        </w:rPr>
        <w:t xml:space="preserve"> того, </w:t>
      </w:r>
      <w:r w:rsidR="002C08D7" w:rsidRPr="00B0593E">
        <w:rPr>
          <w:sz w:val="24"/>
          <w:szCs w:val="24"/>
        </w:rPr>
        <w:t xml:space="preserve"> автором были изучены статьи научных сборник</w:t>
      </w:r>
      <w:r w:rsidR="002C08D7">
        <w:rPr>
          <w:sz w:val="24"/>
          <w:szCs w:val="24"/>
        </w:rPr>
        <w:t xml:space="preserve">ов </w:t>
      </w:r>
      <w:r w:rsidR="002C08D7" w:rsidRPr="00B0593E">
        <w:rPr>
          <w:sz w:val="24"/>
          <w:szCs w:val="24"/>
        </w:rPr>
        <w:t xml:space="preserve">и периодической печати в первую очередь по вопросам формирования и развития бренда, а также </w:t>
      </w:r>
      <w:r w:rsidR="002C08D7">
        <w:rPr>
          <w:sz w:val="24"/>
          <w:szCs w:val="24"/>
        </w:rPr>
        <w:t xml:space="preserve">развития </w:t>
      </w:r>
      <w:r w:rsidR="002C08D7" w:rsidRPr="00B0593E">
        <w:rPr>
          <w:sz w:val="24"/>
          <w:szCs w:val="24"/>
        </w:rPr>
        <w:t>консалтинга ресторанных компаний.</w:t>
      </w:r>
    </w:p>
    <w:p w:rsidR="002C08D7" w:rsidRPr="00B0593E" w:rsidRDefault="002C08D7" w:rsidP="002C08D7">
      <w:pPr>
        <w:spacing w:after="0"/>
        <w:ind w:firstLine="709"/>
        <w:rPr>
          <w:sz w:val="24"/>
          <w:szCs w:val="24"/>
        </w:rPr>
      </w:pPr>
      <w:r w:rsidRPr="00B0593E">
        <w:rPr>
          <w:sz w:val="24"/>
          <w:szCs w:val="24"/>
        </w:rPr>
        <w:t>Однако, несмотря на множество методик и рекомендаций, связанных с повышением конкурентоспособности отдельных предприятий, в последнее время не хватает конкретных рекомендаций и исследований применительно к предприятиям ресторанного бизнеса</w:t>
      </w:r>
      <w:r>
        <w:rPr>
          <w:sz w:val="24"/>
          <w:szCs w:val="24"/>
        </w:rPr>
        <w:t>, что</w:t>
      </w:r>
      <w:r w:rsidRPr="00B0593E">
        <w:rPr>
          <w:sz w:val="24"/>
          <w:szCs w:val="24"/>
        </w:rPr>
        <w:t xml:space="preserve"> обусловливает необходимость дальнейших исследований по разработке бренда и его позиционированию в изменяющихся условиях бизнес</w:t>
      </w:r>
      <w:r>
        <w:rPr>
          <w:sz w:val="24"/>
          <w:szCs w:val="24"/>
        </w:rPr>
        <w:t>-</w:t>
      </w:r>
      <w:r w:rsidRPr="00B0593E">
        <w:rPr>
          <w:sz w:val="24"/>
          <w:szCs w:val="24"/>
        </w:rPr>
        <w:t>среды.</w:t>
      </w:r>
    </w:p>
    <w:p w:rsidR="002E630F" w:rsidRPr="00E4254D" w:rsidRDefault="002E630F" w:rsidP="00E4254D">
      <w:pPr>
        <w:spacing w:after="0"/>
        <w:ind w:firstLine="454"/>
        <w:rPr>
          <w:b/>
          <w:spacing w:val="2"/>
          <w:sz w:val="24"/>
          <w:szCs w:val="24"/>
        </w:rPr>
      </w:pPr>
      <w:r w:rsidRPr="00B0593E">
        <w:rPr>
          <w:b/>
          <w:spacing w:val="2"/>
          <w:sz w:val="24"/>
          <w:szCs w:val="24"/>
        </w:rPr>
        <w:t>Цель диссертационной работы</w:t>
      </w:r>
      <w:r w:rsidR="007246A8">
        <w:rPr>
          <w:b/>
          <w:spacing w:val="2"/>
          <w:sz w:val="24"/>
          <w:szCs w:val="24"/>
        </w:rPr>
        <w:t xml:space="preserve"> </w:t>
      </w:r>
      <w:r w:rsidR="007246A8" w:rsidRPr="007246A8">
        <w:rPr>
          <w:spacing w:val="2"/>
          <w:sz w:val="24"/>
          <w:szCs w:val="24"/>
        </w:rPr>
        <w:t>состоит в</w:t>
      </w:r>
      <w:r w:rsidRPr="00B0593E">
        <w:rPr>
          <w:b/>
          <w:spacing w:val="2"/>
          <w:sz w:val="24"/>
          <w:szCs w:val="24"/>
        </w:rPr>
        <w:t xml:space="preserve"> </w:t>
      </w:r>
      <w:r w:rsidR="00E4254D" w:rsidRPr="00B0593E">
        <w:rPr>
          <w:spacing w:val="2"/>
          <w:sz w:val="24"/>
          <w:szCs w:val="24"/>
        </w:rPr>
        <w:t>разработке</w:t>
      </w:r>
      <w:r w:rsidR="00E4254D">
        <w:rPr>
          <w:spacing w:val="2"/>
          <w:sz w:val="24"/>
          <w:szCs w:val="24"/>
        </w:rPr>
        <w:t xml:space="preserve"> методики по </w:t>
      </w:r>
      <w:r w:rsidR="003F2D81">
        <w:rPr>
          <w:spacing w:val="2"/>
          <w:sz w:val="24"/>
          <w:szCs w:val="24"/>
        </w:rPr>
        <w:t>обосновани</w:t>
      </w:r>
      <w:r w:rsidR="00E4254D">
        <w:rPr>
          <w:spacing w:val="2"/>
          <w:sz w:val="24"/>
          <w:szCs w:val="24"/>
        </w:rPr>
        <w:t>ю</w:t>
      </w:r>
      <w:r w:rsidR="003F2D81">
        <w:rPr>
          <w:spacing w:val="2"/>
          <w:sz w:val="24"/>
          <w:szCs w:val="24"/>
        </w:rPr>
        <w:t xml:space="preserve"> роли </w:t>
      </w:r>
      <w:r w:rsidRPr="00B0593E">
        <w:rPr>
          <w:spacing w:val="2"/>
          <w:sz w:val="24"/>
          <w:szCs w:val="24"/>
        </w:rPr>
        <w:t>бренда как фактора конкурентоспособности для предприятий ресторанного бизнеса и предложений по улучшению рыночной позиции предприятия.</w:t>
      </w:r>
    </w:p>
    <w:p w:rsidR="004C4B76" w:rsidRPr="00B0593E" w:rsidRDefault="004C4B76" w:rsidP="004C4B76">
      <w:pPr>
        <w:shd w:val="clear" w:color="auto" w:fill="FFFFFF"/>
        <w:spacing w:after="0"/>
        <w:ind w:firstLine="709"/>
        <w:rPr>
          <w:spacing w:val="2"/>
          <w:sz w:val="24"/>
          <w:szCs w:val="24"/>
        </w:rPr>
      </w:pPr>
      <w:r w:rsidRPr="00B0593E">
        <w:rPr>
          <w:spacing w:val="2"/>
          <w:sz w:val="24"/>
          <w:szCs w:val="24"/>
        </w:rPr>
        <w:t xml:space="preserve">В соответствии с </w:t>
      </w:r>
      <w:r>
        <w:rPr>
          <w:spacing w:val="2"/>
          <w:sz w:val="24"/>
          <w:szCs w:val="24"/>
        </w:rPr>
        <w:t>указанной</w:t>
      </w:r>
      <w:r w:rsidRPr="00B0593E">
        <w:rPr>
          <w:spacing w:val="2"/>
          <w:sz w:val="24"/>
          <w:szCs w:val="24"/>
        </w:rPr>
        <w:t xml:space="preserve"> целью в работе были поставлены и решены следующие задачи:</w:t>
      </w:r>
    </w:p>
    <w:p w:rsidR="00DE095E" w:rsidRPr="00871E59" w:rsidRDefault="00DE095E" w:rsidP="00DE095E">
      <w:pPr>
        <w:pStyle w:val="a6"/>
        <w:shd w:val="clear" w:color="auto" w:fill="FFFFFF"/>
        <w:spacing w:line="360" w:lineRule="auto"/>
        <w:ind w:left="0" w:firstLine="454"/>
        <w:jc w:val="both"/>
        <w:rPr>
          <w:rFonts w:ascii="Times New Roman" w:hAnsi="Times New Roman"/>
          <w:color w:val="000000"/>
          <w:spacing w:val="2"/>
          <w:sz w:val="24"/>
          <w:szCs w:val="24"/>
        </w:rPr>
      </w:pPr>
      <w:r w:rsidRPr="00D029F9">
        <w:rPr>
          <w:rFonts w:ascii="Times New Roman" w:hAnsi="Times New Roman"/>
          <w:color w:val="000000"/>
          <w:spacing w:val="2"/>
          <w:sz w:val="24"/>
          <w:szCs w:val="24"/>
        </w:rPr>
        <w:t xml:space="preserve">– </w:t>
      </w:r>
      <w:r>
        <w:rPr>
          <w:rFonts w:ascii="Times New Roman" w:hAnsi="Times New Roman"/>
          <w:spacing w:val="2"/>
          <w:sz w:val="24"/>
          <w:szCs w:val="24"/>
        </w:rPr>
        <w:t>выявить</w:t>
      </w:r>
      <w:r w:rsidRPr="00D029F9">
        <w:rPr>
          <w:rFonts w:ascii="Times New Roman" w:hAnsi="Times New Roman"/>
          <w:spacing w:val="2"/>
          <w:sz w:val="24"/>
          <w:szCs w:val="24"/>
        </w:rPr>
        <w:t xml:space="preserve"> особенности процесса брендинга применительно к ресторанному </w:t>
      </w:r>
      <w:r w:rsidRPr="00871E59">
        <w:rPr>
          <w:rFonts w:ascii="Times New Roman" w:hAnsi="Times New Roman"/>
          <w:spacing w:val="2"/>
          <w:sz w:val="24"/>
          <w:szCs w:val="24"/>
        </w:rPr>
        <w:t>бизнесу;</w:t>
      </w:r>
    </w:p>
    <w:p w:rsidR="00DE095E" w:rsidRPr="00871E59" w:rsidRDefault="00DE095E" w:rsidP="00DE095E">
      <w:pPr>
        <w:pStyle w:val="a6"/>
        <w:shd w:val="clear" w:color="auto" w:fill="FFFFFF"/>
        <w:spacing w:line="360" w:lineRule="auto"/>
        <w:ind w:left="0" w:firstLine="454"/>
        <w:jc w:val="both"/>
        <w:rPr>
          <w:rFonts w:ascii="Times New Roman" w:hAnsi="Times New Roman"/>
          <w:spacing w:val="2"/>
          <w:sz w:val="24"/>
          <w:szCs w:val="24"/>
        </w:rPr>
      </w:pPr>
      <w:r w:rsidRPr="00871E59">
        <w:rPr>
          <w:rFonts w:ascii="Times New Roman" w:hAnsi="Times New Roman"/>
          <w:spacing w:val="2"/>
          <w:sz w:val="24"/>
          <w:szCs w:val="24"/>
        </w:rPr>
        <w:t xml:space="preserve">– исследовать проблему </w:t>
      </w:r>
      <w:r>
        <w:rPr>
          <w:rFonts w:ascii="Times New Roman" w:hAnsi="Times New Roman"/>
          <w:spacing w:val="2"/>
          <w:sz w:val="24"/>
          <w:szCs w:val="24"/>
        </w:rPr>
        <w:t>формирования конкурентных преимуществ</w:t>
      </w:r>
      <w:r w:rsidRPr="00871E59">
        <w:rPr>
          <w:rFonts w:ascii="Times New Roman" w:hAnsi="Times New Roman"/>
          <w:spacing w:val="2"/>
          <w:sz w:val="24"/>
          <w:szCs w:val="24"/>
        </w:rPr>
        <w:t xml:space="preserve"> предприятий ресторанного бизнеса;</w:t>
      </w:r>
    </w:p>
    <w:p w:rsidR="00DE095E" w:rsidRPr="00B0593E" w:rsidRDefault="00DE095E" w:rsidP="00DE095E">
      <w:pPr>
        <w:pStyle w:val="a6"/>
        <w:shd w:val="clear" w:color="auto" w:fill="FFFFFF"/>
        <w:spacing w:line="360" w:lineRule="auto"/>
        <w:ind w:left="0" w:firstLine="454"/>
        <w:jc w:val="both"/>
        <w:rPr>
          <w:rFonts w:ascii="Times New Roman" w:hAnsi="Times New Roman"/>
          <w:color w:val="000000"/>
          <w:spacing w:val="2"/>
          <w:sz w:val="24"/>
          <w:szCs w:val="24"/>
        </w:rPr>
      </w:pPr>
      <w:r w:rsidRPr="00871E59">
        <w:rPr>
          <w:rFonts w:ascii="Times New Roman" w:hAnsi="Times New Roman"/>
          <w:spacing w:val="2"/>
          <w:sz w:val="24"/>
          <w:szCs w:val="24"/>
        </w:rPr>
        <w:t>– выявить специфику развития</w:t>
      </w:r>
      <w:r w:rsidRPr="00871E59">
        <w:rPr>
          <w:rFonts w:ascii="Times New Roman" w:hAnsi="Times New Roman"/>
          <w:color w:val="000000"/>
          <w:spacing w:val="2"/>
          <w:sz w:val="24"/>
          <w:szCs w:val="24"/>
        </w:rPr>
        <w:t xml:space="preserve"> ресторанного рынка г. Москвы в условиях</w:t>
      </w:r>
      <w:r>
        <w:rPr>
          <w:rFonts w:ascii="Times New Roman" w:hAnsi="Times New Roman"/>
          <w:color w:val="000000"/>
          <w:spacing w:val="2"/>
          <w:sz w:val="24"/>
          <w:szCs w:val="24"/>
        </w:rPr>
        <w:t xml:space="preserve"> экономического кризиса, а также </w:t>
      </w:r>
      <w:r w:rsidRPr="00B0593E">
        <w:rPr>
          <w:rFonts w:ascii="Times New Roman" w:hAnsi="Times New Roman"/>
          <w:color w:val="000000"/>
          <w:spacing w:val="2"/>
          <w:sz w:val="24"/>
          <w:szCs w:val="24"/>
        </w:rPr>
        <w:t>методы и средства улучшения восприятия посетителями ресторанного заведения;</w:t>
      </w:r>
    </w:p>
    <w:p w:rsidR="00AE2056" w:rsidRPr="00B0593E" w:rsidRDefault="00D029F9" w:rsidP="00717299">
      <w:pPr>
        <w:pStyle w:val="a6"/>
        <w:shd w:val="clear" w:color="auto" w:fill="FFFFFF"/>
        <w:spacing w:line="360" w:lineRule="auto"/>
        <w:ind w:left="0" w:firstLine="454"/>
        <w:jc w:val="both"/>
        <w:rPr>
          <w:rFonts w:ascii="Times New Roman" w:hAnsi="Times New Roman"/>
          <w:color w:val="000000"/>
          <w:spacing w:val="2"/>
          <w:sz w:val="24"/>
          <w:szCs w:val="24"/>
        </w:rPr>
      </w:pPr>
      <w:r>
        <w:rPr>
          <w:rFonts w:ascii="Times New Roman" w:hAnsi="Times New Roman"/>
          <w:color w:val="000000"/>
          <w:spacing w:val="2"/>
          <w:sz w:val="24"/>
          <w:szCs w:val="24"/>
        </w:rPr>
        <w:t>– сформулировать</w:t>
      </w:r>
      <w:r w:rsidR="00717299" w:rsidRPr="00B0593E">
        <w:rPr>
          <w:rFonts w:ascii="Times New Roman" w:hAnsi="Times New Roman"/>
          <w:color w:val="000000"/>
          <w:spacing w:val="2"/>
          <w:sz w:val="24"/>
          <w:szCs w:val="24"/>
        </w:rPr>
        <w:t xml:space="preserve"> рекомендации по бренд-коммуникациям предприятий ресторанного бизнеса</w:t>
      </w:r>
      <w:r w:rsidR="00FF42BA">
        <w:rPr>
          <w:rFonts w:ascii="Times New Roman" w:hAnsi="Times New Roman"/>
          <w:color w:val="000000"/>
          <w:spacing w:val="2"/>
          <w:sz w:val="24"/>
          <w:szCs w:val="24"/>
        </w:rPr>
        <w:t>,</w:t>
      </w:r>
      <w:r>
        <w:rPr>
          <w:rFonts w:ascii="Times New Roman" w:hAnsi="Times New Roman"/>
          <w:color w:val="000000"/>
          <w:spacing w:val="2"/>
          <w:sz w:val="24"/>
          <w:szCs w:val="24"/>
        </w:rPr>
        <w:t xml:space="preserve"> </w:t>
      </w:r>
      <w:r w:rsidR="00AE2056">
        <w:rPr>
          <w:rFonts w:ascii="Times New Roman" w:hAnsi="Times New Roman"/>
          <w:color w:val="000000"/>
          <w:spacing w:val="2"/>
          <w:sz w:val="24"/>
          <w:szCs w:val="24"/>
        </w:rPr>
        <w:t>разработать алгоритм</w:t>
      </w:r>
      <w:r>
        <w:rPr>
          <w:rFonts w:ascii="Times New Roman" w:hAnsi="Times New Roman"/>
          <w:color w:val="000000"/>
          <w:spacing w:val="2"/>
          <w:sz w:val="24"/>
          <w:szCs w:val="24"/>
        </w:rPr>
        <w:t xml:space="preserve"> создания бренда ресторана;</w:t>
      </w:r>
    </w:p>
    <w:p w:rsidR="00717299" w:rsidRDefault="00717299" w:rsidP="00717299">
      <w:pPr>
        <w:pStyle w:val="a6"/>
        <w:shd w:val="clear" w:color="auto" w:fill="FFFFFF"/>
        <w:spacing w:line="360" w:lineRule="auto"/>
        <w:ind w:left="0" w:firstLine="454"/>
        <w:jc w:val="both"/>
        <w:rPr>
          <w:rFonts w:ascii="Times New Roman" w:hAnsi="Times New Roman"/>
          <w:color w:val="000000"/>
          <w:spacing w:val="2"/>
          <w:sz w:val="24"/>
          <w:szCs w:val="24"/>
        </w:rPr>
      </w:pPr>
      <w:r w:rsidRPr="00B0593E">
        <w:rPr>
          <w:rFonts w:ascii="Times New Roman" w:hAnsi="Times New Roman"/>
          <w:color w:val="000000"/>
          <w:spacing w:val="2"/>
          <w:sz w:val="24"/>
          <w:szCs w:val="24"/>
        </w:rPr>
        <w:t xml:space="preserve">– </w:t>
      </w:r>
      <w:r w:rsidR="00D029F9" w:rsidRPr="00D029F9">
        <w:rPr>
          <w:rFonts w:ascii="Times New Roman" w:hAnsi="Times New Roman"/>
          <w:sz w:val="24"/>
          <w:szCs w:val="24"/>
        </w:rPr>
        <w:t>обосновать</w:t>
      </w:r>
      <w:r w:rsidR="000828AA">
        <w:rPr>
          <w:rFonts w:ascii="Times New Roman" w:hAnsi="Times New Roman"/>
          <w:sz w:val="24"/>
          <w:szCs w:val="24"/>
        </w:rPr>
        <w:t xml:space="preserve"> оценку </w:t>
      </w:r>
      <w:r w:rsidR="00D029F9" w:rsidRPr="00D029F9">
        <w:rPr>
          <w:rFonts w:ascii="Times New Roman" w:hAnsi="Times New Roman"/>
          <w:sz w:val="24"/>
          <w:szCs w:val="24"/>
        </w:rPr>
        <w:t>эффективности</w:t>
      </w:r>
      <w:r w:rsidR="000828AA">
        <w:rPr>
          <w:rFonts w:ascii="Times New Roman" w:hAnsi="Times New Roman"/>
          <w:sz w:val="24"/>
          <w:szCs w:val="24"/>
        </w:rPr>
        <w:t xml:space="preserve"> </w:t>
      </w:r>
      <w:r w:rsidR="00D029F9" w:rsidRPr="00B0593E">
        <w:rPr>
          <w:rFonts w:ascii="Times New Roman" w:hAnsi="Times New Roman"/>
          <w:color w:val="000000"/>
          <w:spacing w:val="2"/>
          <w:sz w:val="24"/>
          <w:szCs w:val="24"/>
        </w:rPr>
        <w:t>бренд-коммуникаций для повышения конкурент</w:t>
      </w:r>
      <w:r w:rsidR="00D029F9">
        <w:rPr>
          <w:rFonts w:ascii="Times New Roman" w:hAnsi="Times New Roman"/>
          <w:color w:val="000000"/>
          <w:spacing w:val="2"/>
          <w:sz w:val="24"/>
          <w:szCs w:val="24"/>
        </w:rPr>
        <w:t>оспособности ресторана</w:t>
      </w:r>
      <w:r w:rsidRPr="00B0593E">
        <w:rPr>
          <w:rFonts w:ascii="Times New Roman" w:hAnsi="Times New Roman"/>
          <w:color w:val="000000"/>
          <w:spacing w:val="2"/>
          <w:sz w:val="24"/>
          <w:szCs w:val="24"/>
        </w:rPr>
        <w:t>.</w:t>
      </w:r>
    </w:p>
    <w:p w:rsidR="002E630F" w:rsidRPr="00B0593E" w:rsidRDefault="002E630F" w:rsidP="002E630F">
      <w:pPr>
        <w:shd w:val="clear" w:color="auto" w:fill="FFFFFF"/>
        <w:spacing w:after="0"/>
        <w:ind w:firstLine="454"/>
        <w:rPr>
          <w:spacing w:val="2"/>
          <w:sz w:val="24"/>
          <w:szCs w:val="24"/>
        </w:rPr>
      </w:pPr>
      <w:r w:rsidRPr="00B0593E">
        <w:rPr>
          <w:b/>
          <w:spacing w:val="2"/>
          <w:sz w:val="24"/>
          <w:szCs w:val="24"/>
        </w:rPr>
        <w:t xml:space="preserve">Объектом исследования выступают </w:t>
      </w:r>
      <w:r w:rsidR="00EA1544">
        <w:rPr>
          <w:spacing w:val="2"/>
          <w:sz w:val="24"/>
          <w:szCs w:val="24"/>
        </w:rPr>
        <w:t xml:space="preserve">предприятия </w:t>
      </w:r>
      <w:r w:rsidRPr="00B0593E">
        <w:rPr>
          <w:spacing w:val="2"/>
          <w:sz w:val="24"/>
          <w:szCs w:val="24"/>
        </w:rPr>
        <w:t>ресторанного бизнеса среднеценового сегмента рынка г. Москвы.</w:t>
      </w:r>
    </w:p>
    <w:p w:rsidR="002E630F" w:rsidRPr="00B0593E" w:rsidRDefault="002E630F" w:rsidP="002E630F">
      <w:pPr>
        <w:shd w:val="clear" w:color="auto" w:fill="FFFFFF"/>
        <w:spacing w:after="0"/>
        <w:ind w:firstLine="454"/>
        <w:rPr>
          <w:spacing w:val="2"/>
          <w:sz w:val="24"/>
          <w:szCs w:val="24"/>
        </w:rPr>
      </w:pPr>
      <w:r w:rsidRPr="00B0593E">
        <w:rPr>
          <w:b/>
          <w:spacing w:val="2"/>
          <w:sz w:val="24"/>
          <w:szCs w:val="24"/>
        </w:rPr>
        <w:t xml:space="preserve">Предметом исследования </w:t>
      </w:r>
      <w:r w:rsidRPr="00B0593E">
        <w:rPr>
          <w:spacing w:val="2"/>
          <w:sz w:val="24"/>
          <w:szCs w:val="24"/>
        </w:rPr>
        <w:t xml:space="preserve">является </w:t>
      </w:r>
      <w:r>
        <w:rPr>
          <w:spacing w:val="2"/>
          <w:sz w:val="24"/>
          <w:szCs w:val="24"/>
        </w:rPr>
        <w:t xml:space="preserve">брендинг </w:t>
      </w:r>
      <w:r w:rsidRPr="00B0593E">
        <w:rPr>
          <w:spacing w:val="2"/>
          <w:sz w:val="24"/>
          <w:szCs w:val="24"/>
        </w:rPr>
        <w:t xml:space="preserve">предприятий </w:t>
      </w:r>
      <w:r>
        <w:rPr>
          <w:spacing w:val="2"/>
          <w:sz w:val="24"/>
          <w:szCs w:val="24"/>
        </w:rPr>
        <w:t>ресторанного бизнеса как фактор</w:t>
      </w:r>
      <w:r w:rsidR="003F2D81">
        <w:rPr>
          <w:spacing w:val="2"/>
          <w:sz w:val="24"/>
          <w:szCs w:val="24"/>
        </w:rPr>
        <w:t xml:space="preserve"> их</w:t>
      </w:r>
      <w:r w:rsidRPr="00B0593E">
        <w:rPr>
          <w:spacing w:val="2"/>
          <w:sz w:val="24"/>
          <w:szCs w:val="24"/>
        </w:rPr>
        <w:t xml:space="preserve"> конкурентоспособности.</w:t>
      </w:r>
    </w:p>
    <w:p w:rsidR="00CE1742" w:rsidRDefault="002E630F" w:rsidP="00CE1742">
      <w:pPr>
        <w:shd w:val="clear" w:color="auto" w:fill="FFFFFF"/>
        <w:spacing w:after="0"/>
        <w:ind w:firstLine="454"/>
        <w:rPr>
          <w:spacing w:val="2"/>
          <w:sz w:val="24"/>
          <w:szCs w:val="24"/>
        </w:rPr>
      </w:pPr>
      <w:r w:rsidRPr="00B0593E">
        <w:rPr>
          <w:b/>
          <w:spacing w:val="2"/>
          <w:sz w:val="24"/>
          <w:szCs w:val="24"/>
        </w:rPr>
        <w:t xml:space="preserve">Научная новизна исследования </w:t>
      </w:r>
      <w:r w:rsidR="00CE1742" w:rsidRPr="00B0593E">
        <w:rPr>
          <w:spacing w:val="2"/>
          <w:sz w:val="24"/>
          <w:szCs w:val="24"/>
        </w:rPr>
        <w:t>состоит</w:t>
      </w:r>
      <w:r w:rsidR="00CE1742" w:rsidRPr="00B0593E">
        <w:rPr>
          <w:b/>
          <w:spacing w:val="2"/>
          <w:sz w:val="24"/>
          <w:szCs w:val="24"/>
        </w:rPr>
        <w:t xml:space="preserve"> </w:t>
      </w:r>
      <w:r w:rsidR="00CE1742" w:rsidRPr="00B0593E">
        <w:rPr>
          <w:spacing w:val="2"/>
          <w:sz w:val="24"/>
          <w:szCs w:val="24"/>
        </w:rPr>
        <w:t>в</w:t>
      </w:r>
      <w:r w:rsidR="00CE1742">
        <w:rPr>
          <w:spacing w:val="2"/>
          <w:sz w:val="24"/>
          <w:szCs w:val="24"/>
        </w:rPr>
        <w:t xml:space="preserve"> теоретическом обосновании и</w:t>
      </w:r>
      <w:r w:rsidR="00CE1742" w:rsidRPr="00B0593E">
        <w:rPr>
          <w:spacing w:val="2"/>
          <w:sz w:val="24"/>
          <w:szCs w:val="24"/>
        </w:rPr>
        <w:t xml:space="preserve"> разработке методики использования бренда для </w:t>
      </w:r>
      <w:r w:rsidR="00CE1742">
        <w:rPr>
          <w:spacing w:val="2"/>
          <w:sz w:val="24"/>
          <w:szCs w:val="24"/>
        </w:rPr>
        <w:t>повышения</w:t>
      </w:r>
      <w:r w:rsidR="00CE1742" w:rsidRPr="00525F3D">
        <w:rPr>
          <w:spacing w:val="2"/>
          <w:sz w:val="24"/>
          <w:szCs w:val="24"/>
        </w:rPr>
        <w:t xml:space="preserve"> </w:t>
      </w:r>
      <w:r w:rsidR="00CE1742" w:rsidRPr="00B0593E">
        <w:rPr>
          <w:spacing w:val="2"/>
          <w:sz w:val="24"/>
          <w:szCs w:val="24"/>
        </w:rPr>
        <w:t>конкурентоспособности</w:t>
      </w:r>
      <w:r w:rsidR="00CE1742">
        <w:rPr>
          <w:spacing w:val="2"/>
          <w:sz w:val="24"/>
          <w:szCs w:val="24"/>
        </w:rPr>
        <w:t xml:space="preserve"> </w:t>
      </w:r>
      <w:r w:rsidR="00CE1742" w:rsidRPr="00B0593E">
        <w:rPr>
          <w:spacing w:val="2"/>
          <w:sz w:val="24"/>
          <w:szCs w:val="24"/>
        </w:rPr>
        <w:t>предприятий ресторанного бизнеса</w:t>
      </w:r>
      <w:r w:rsidR="00CE1742">
        <w:rPr>
          <w:spacing w:val="2"/>
          <w:sz w:val="24"/>
          <w:szCs w:val="24"/>
        </w:rPr>
        <w:t xml:space="preserve">. </w:t>
      </w:r>
      <w:r w:rsidR="00CE1742" w:rsidRPr="00B0593E">
        <w:rPr>
          <w:spacing w:val="2"/>
          <w:sz w:val="24"/>
          <w:szCs w:val="24"/>
        </w:rPr>
        <w:t>К числу наиболее существенных результатов, полученных лично автором, обладающих новизной и выносимых на защиту, относятся следующие:</w:t>
      </w:r>
    </w:p>
    <w:p w:rsidR="00CE1742" w:rsidRDefault="00CE1742" w:rsidP="00CE1742">
      <w:pPr>
        <w:pStyle w:val="a6"/>
        <w:shd w:val="clear" w:color="auto" w:fill="FFFFFF"/>
        <w:spacing w:line="360" w:lineRule="auto"/>
        <w:ind w:left="0" w:firstLine="454"/>
        <w:jc w:val="both"/>
        <w:rPr>
          <w:rFonts w:ascii="Times New Roman" w:hAnsi="Times New Roman"/>
          <w:color w:val="000000"/>
          <w:spacing w:val="2"/>
          <w:sz w:val="24"/>
          <w:szCs w:val="24"/>
        </w:rPr>
      </w:pPr>
      <w:r w:rsidRPr="00B0593E">
        <w:rPr>
          <w:spacing w:val="2"/>
          <w:sz w:val="24"/>
          <w:szCs w:val="24"/>
        </w:rPr>
        <w:t>–</w:t>
      </w:r>
      <w:r>
        <w:rPr>
          <w:spacing w:val="2"/>
          <w:sz w:val="24"/>
          <w:szCs w:val="24"/>
        </w:rPr>
        <w:t xml:space="preserve"> </w:t>
      </w:r>
      <w:r>
        <w:rPr>
          <w:rFonts w:ascii="Times New Roman" w:hAnsi="Times New Roman"/>
          <w:color w:val="000000"/>
          <w:spacing w:val="2"/>
          <w:sz w:val="24"/>
          <w:szCs w:val="24"/>
        </w:rPr>
        <w:t>составлена</w:t>
      </w:r>
      <w:r w:rsidRPr="00985B5C">
        <w:rPr>
          <w:rFonts w:ascii="Times New Roman" w:hAnsi="Times New Roman"/>
          <w:color w:val="000000"/>
          <w:spacing w:val="2"/>
          <w:sz w:val="24"/>
          <w:szCs w:val="24"/>
        </w:rPr>
        <w:t xml:space="preserve"> </w:t>
      </w:r>
      <w:r w:rsidRPr="00B0593E">
        <w:rPr>
          <w:rFonts w:ascii="Times New Roman" w:hAnsi="Times New Roman"/>
          <w:color w:val="000000"/>
          <w:spacing w:val="2"/>
          <w:sz w:val="24"/>
          <w:szCs w:val="24"/>
        </w:rPr>
        <w:t xml:space="preserve">типология ресторанов </w:t>
      </w:r>
      <w:r>
        <w:rPr>
          <w:rFonts w:ascii="Times New Roman" w:hAnsi="Times New Roman"/>
          <w:color w:val="000000"/>
          <w:spacing w:val="2"/>
          <w:sz w:val="24"/>
          <w:szCs w:val="24"/>
        </w:rPr>
        <w:t xml:space="preserve">среднеценового сегмента, даны характеристики предпочтений и составлен портрет потенциального гостя среднеценового ресторанного заведения, разработаны рекомендации по планированию эффективных </w:t>
      </w:r>
      <w:r w:rsidRPr="0014369F">
        <w:rPr>
          <w:rFonts w:ascii="Times New Roman" w:hAnsi="Times New Roman"/>
          <w:sz w:val="24"/>
          <w:szCs w:val="24"/>
        </w:rPr>
        <w:t xml:space="preserve">бренд-коммуникаций ресторанов средней ценовой категории </w:t>
      </w:r>
      <w:r>
        <w:rPr>
          <w:rFonts w:ascii="Times New Roman" w:hAnsi="Times New Roman"/>
          <w:sz w:val="24"/>
          <w:szCs w:val="24"/>
        </w:rPr>
        <w:t>с учетом их структуры посещения (стр. 64</w:t>
      </w:r>
      <w:r w:rsidR="002D1E00">
        <w:rPr>
          <w:rFonts w:ascii="Times New Roman" w:hAnsi="Times New Roman"/>
          <w:sz w:val="24"/>
          <w:szCs w:val="24"/>
        </w:rPr>
        <w:t xml:space="preserve"> </w:t>
      </w:r>
      <w:r>
        <w:rPr>
          <w:rFonts w:ascii="Times New Roman" w:hAnsi="Times New Roman"/>
          <w:sz w:val="24"/>
          <w:szCs w:val="24"/>
        </w:rPr>
        <w:t>–</w:t>
      </w:r>
      <w:r w:rsidR="002D1E00">
        <w:rPr>
          <w:rFonts w:ascii="Times New Roman" w:hAnsi="Times New Roman"/>
          <w:sz w:val="24"/>
          <w:szCs w:val="24"/>
        </w:rPr>
        <w:t xml:space="preserve"> </w:t>
      </w:r>
      <w:r>
        <w:rPr>
          <w:rFonts w:ascii="Times New Roman" w:hAnsi="Times New Roman"/>
          <w:sz w:val="24"/>
          <w:szCs w:val="24"/>
        </w:rPr>
        <w:t>77);</w:t>
      </w:r>
    </w:p>
    <w:p w:rsidR="00CE1742" w:rsidRDefault="00CE1742" w:rsidP="00CE1742">
      <w:pPr>
        <w:shd w:val="clear" w:color="auto" w:fill="FFFFFF"/>
        <w:tabs>
          <w:tab w:val="left" w:pos="2880"/>
          <w:tab w:val="left" w:pos="3060"/>
        </w:tabs>
        <w:spacing w:after="0"/>
        <w:ind w:firstLine="454"/>
        <w:rPr>
          <w:sz w:val="24"/>
          <w:szCs w:val="24"/>
        </w:rPr>
      </w:pPr>
      <w:r w:rsidRPr="00B0593E">
        <w:rPr>
          <w:spacing w:val="2"/>
          <w:sz w:val="24"/>
          <w:szCs w:val="24"/>
        </w:rPr>
        <w:t xml:space="preserve">– </w:t>
      </w:r>
      <w:r w:rsidRPr="00D40A9D">
        <w:rPr>
          <w:spacing w:val="2"/>
          <w:sz w:val="24"/>
          <w:szCs w:val="24"/>
        </w:rPr>
        <w:t xml:space="preserve">выявлены основные особенности процесса брендинга применительно к ресторанному бизнесу включающие: учет всех </w:t>
      </w:r>
      <w:r w:rsidRPr="00D40A9D">
        <w:rPr>
          <w:sz w:val="24"/>
          <w:szCs w:val="24"/>
        </w:rPr>
        <w:t>уровней восприятия для формирования целостного образа бренда в ресторанном бизнесе, влияние мотива посещения ресторанного заведения на лояльность потребителя</w:t>
      </w:r>
      <w:r w:rsidRPr="004B5EC4">
        <w:rPr>
          <w:sz w:val="24"/>
          <w:szCs w:val="24"/>
        </w:rPr>
        <w:t xml:space="preserve"> </w:t>
      </w:r>
      <w:r>
        <w:rPr>
          <w:sz w:val="24"/>
          <w:szCs w:val="24"/>
        </w:rPr>
        <w:t>и, следовательно, процесс брендинга;</w:t>
      </w:r>
      <w:r w:rsidRPr="00D40A9D">
        <w:rPr>
          <w:sz w:val="24"/>
          <w:szCs w:val="24"/>
        </w:rPr>
        <w:t xml:space="preserve"> уточнены типы лояльного поведения посетителей ресторанного предприятия, </w:t>
      </w:r>
      <w:r>
        <w:rPr>
          <w:sz w:val="24"/>
          <w:szCs w:val="24"/>
        </w:rPr>
        <w:t xml:space="preserve">доказано </w:t>
      </w:r>
      <w:r w:rsidRPr="00D40A9D">
        <w:rPr>
          <w:sz w:val="24"/>
          <w:szCs w:val="24"/>
        </w:rPr>
        <w:t xml:space="preserve">повышение роли бренда </w:t>
      </w:r>
      <w:r>
        <w:rPr>
          <w:sz w:val="24"/>
          <w:szCs w:val="24"/>
        </w:rPr>
        <w:t xml:space="preserve">в современных условиях, его использование </w:t>
      </w:r>
      <w:r w:rsidRPr="00D40A9D">
        <w:rPr>
          <w:sz w:val="24"/>
          <w:szCs w:val="24"/>
        </w:rPr>
        <w:t>как дифференциатора при формировании устойчивого конкурентного преимущества ресторана</w:t>
      </w:r>
      <w:r w:rsidRPr="00950A73">
        <w:rPr>
          <w:sz w:val="24"/>
          <w:szCs w:val="24"/>
        </w:rPr>
        <w:t xml:space="preserve"> </w:t>
      </w:r>
      <w:r>
        <w:rPr>
          <w:sz w:val="24"/>
          <w:szCs w:val="24"/>
        </w:rPr>
        <w:t>(стр. 31</w:t>
      </w:r>
      <w:r w:rsidR="002D1E00">
        <w:rPr>
          <w:sz w:val="24"/>
          <w:szCs w:val="24"/>
        </w:rPr>
        <w:t xml:space="preserve"> </w:t>
      </w:r>
      <w:r>
        <w:rPr>
          <w:sz w:val="24"/>
          <w:szCs w:val="24"/>
        </w:rPr>
        <w:t>–</w:t>
      </w:r>
      <w:r w:rsidR="002D1E00">
        <w:rPr>
          <w:sz w:val="24"/>
          <w:szCs w:val="24"/>
        </w:rPr>
        <w:t xml:space="preserve"> </w:t>
      </w:r>
      <w:r>
        <w:rPr>
          <w:sz w:val="24"/>
          <w:szCs w:val="24"/>
        </w:rPr>
        <w:t>4</w:t>
      </w:r>
      <w:r w:rsidR="00C9676B">
        <w:rPr>
          <w:sz w:val="24"/>
          <w:szCs w:val="24"/>
        </w:rPr>
        <w:t>2</w:t>
      </w:r>
      <w:r>
        <w:rPr>
          <w:sz w:val="24"/>
          <w:szCs w:val="24"/>
        </w:rPr>
        <w:t>);</w:t>
      </w:r>
    </w:p>
    <w:p w:rsidR="004C4B76" w:rsidRDefault="004C4B76" w:rsidP="004C4B76">
      <w:pPr>
        <w:pStyle w:val="a6"/>
        <w:shd w:val="clear" w:color="auto" w:fill="FFFFFF"/>
        <w:spacing w:line="360" w:lineRule="auto"/>
        <w:ind w:left="0" w:firstLine="709"/>
        <w:jc w:val="both"/>
        <w:rPr>
          <w:rFonts w:ascii="Times New Roman" w:hAnsi="Times New Roman"/>
          <w:color w:val="000000"/>
          <w:spacing w:val="2"/>
          <w:sz w:val="24"/>
          <w:szCs w:val="24"/>
        </w:rPr>
      </w:pPr>
      <w:r w:rsidRPr="00B0593E">
        <w:rPr>
          <w:spacing w:val="2"/>
          <w:sz w:val="24"/>
          <w:szCs w:val="24"/>
        </w:rPr>
        <w:t>–</w:t>
      </w:r>
      <w:r w:rsidRPr="00B0593E">
        <w:rPr>
          <w:rFonts w:ascii="Times New Roman" w:hAnsi="Times New Roman"/>
          <w:color w:val="000000"/>
          <w:spacing w:val="2"/>
          <w:sz w:val="24"/>
          <w:szCs w:val="24"/>
        </w:rPr>
        <w:t xml:space="preserve"> </w:t>
      </w:r>
      <w:r>
        <w:rPr>
          <w:rFonts w:ascii="Times New Roman" w:hAnsi="Times New Roman"/>
          <w:color w:val="000000"/>
          <w:spacing w:val="2"/>
          <w:sz w:val="24"/>
          <w:szCs w:val="24"/>
        </w:rPr>
        <w:t>уточнены составляющие бренда ресторанного предприятия на основе анализа восприятия брендов ресторанов потребителями и особенностей отечественной практики брендинга. На основе этих составляющих предложены дополнения к схеме бренд-аудита (стр. 53</w:t>
      </w:r>
      <w:r w:rsidR="002D1E00">
        <w:rPr>
          <w:rFonts w:ascii="Times New Roman" w:hAnsi="Times New Roman"/>
          <w:color w:val="000000"/>
          <w:spacing w:val="2"/>
          <w:sz w:val="24"/>
          <w:szCs w:val="24"/>
        </w:rPr>
        <w:t xml:space="preserve"> </w:t>
      </w:r>
      <w:r>
        <w:rPr>
          <w:rFonts w:ascii="Times New Roman" w:hAnsi="Times New Roman"/>
          <w:color w:val="000000"/>
          <w:spacing w:val="2"/>
          <w:sz w:val="24"/>
          <w:szCs w:val="24"/>
        </w:rPr>
        <w:t>–</w:t>
      </w:r>
      <w:r w:rsidR="002D1E00">
        <w:rPr>
          <w:rFonts w:ascii="Times New Roman" w:hAnsi="Times New Roman"/>
          <w:color w:val="000000"/>
          <w:spacing w:val="2"/>
          <w:sz w:val="24"/>
          <w:szCs w:val="24"/>
        </w:rPr>
        <w:t xml:space="preserve"> </w:t>
      </w:r>
      <w:r w:rsidR="00C9676B">
        <w:rPr>
          <w:rFonts w:ascii="Times New Roman" w:hAnsi="Times New Roman"/>
          <w:color w:val="000000"/>
          <w:spacing w:val="2"/>
          <w:sz w:val="24"/>
          <w:szCs w:val="24"/>
        </w:rPr>
        <w:t>62</w:t>
      </w:r>
      <w:r>
        <w:rPr>
          <w:rFonts w:ascii="Times New Roman" w:hAnsi="Times New Roman"/>
          <w:color w:val="000000"/>
          <w:spacing w:val="2"/>
          <w:sz w:val="24"/>
          <w:szCs w:val="24"/>
        </w:rPr>
        <w:t>);</w:t>
      </w:r>
    </w:p>
    <w:p w:rsidR="001F46D1" w:rsidRPr="00CB7BFD" w:rsidRDefault="004C4B76" w:rsidP="00E47E2B">
      <w:pPr>
        <w:pStyle w:val="a5"/>
        <w:spacing w:line="360" w:lineRule="auto"/>
        <w:ind w:firstLine="700"/>
      </w:pPr>
      <w:r w:rsidRPr="00E35847">
        <w:t>–</w:t>
      </w:r>
      <w:r w:rsidR="00E47E2B">
        <w:t xml:space="preserve"> </w:t>
      </w:r>
      <w:r w:rsidR="00E559E4" w:rsidRPr="00E559E4">
        <w:rPr>
          <w:color w:val="000000"/>
          <w:spacing w:val="2"/>
        </w:rPr>
        <w:t>предложен показатель, оценивающий конкурентоспособность среднеценовых предприятий ресторанного бизнеса, показано влияние бренда ресторана на конкурентоспособность предприятия ресторанного бизнеса, которое выражается в повышении устойчивости к экономическому спаду и кризису</w:t>
      </w:r>
      <w:r w:rsidR="001F46D1" w:rsidRPr="00E35847">
        <w:t xml:space="preserve"> (стр. 77</w:t>
      </w:r>
      <w:r w:rsidR="002D1E00">
        <w:t xml:space="preserve"> </w:t>
      </w:r>
      <w:r w:rsidR="001F46D1" w:rsidRPr="00E35847">
        <w:t>–</w:t>
      </w:r>
      <w:r w:rsidR="002D1E00">
        <w:t xml:space="preserve"> </w:t>
      </w:r>
      <w:r w:rsidR="00C9676B">
        <w:t>94</w:t>
      </w:r>
      <w:r w:rsidR="001F46D1" w:rsidRPr="00E35847">
        <w:t>);</w:t>
      </w:r>
    </w:p>
    <w:p w:rsidR="004C4B76" w:rsidRPr="001F46D1" w:rsidRDefault="004C4B76" w:rsidP="001F46D1">
      <w:pPr>
        <w:pStyle w:val="a6"/>
        <w:shd w:val="clear" w:color="auto" w:fill="FFFFFF"/>
        <w:spacing w:line="360" w:lineRule="auto"/>
        <w:ind w:left="0" w:firstLine="709"/>
        <w:jc w:val="both"/>
        <w:rPr>
          <w:rFonts w:ascii="Times New Roman" w:hAnsi="Times New Roman"/>
          <w:spacing w:val="2"/>
          <w:sz w:val="24"/>
          <w:szCs w:val="24"/>
        </w:rPr>
      </w:pPr>
      <w:r w:rsidRPr="001F46D1">
        <w:rPr>
          <w:rFonts w:ascii="Times New Roman" w:hAnsi="Times New Roman"/>
          <w:color w:val="000000"/>
          <w:spacing w:val="2"/>
          <w:sz w:val="24"/>
          <w:szCs w:val="24"/>
        </w:rPr>
        <w:t>– разработаны предложения по планиров</w:t>
      </w:r>
      <w:r w:rsidR="000148E7">
        <w:rPr>
          <w:rFonts w:ascii="Times New Roman" w:hAnsi="Times New Roman"/>
          <w:color w:val="000000"/>
          <w:spacing w:val="2"/>
          <w:sz w:val="24"/>
          <w:szCs w:val="24"/>
        </w:rPr>
        <w:t>а</w:t>
      </w:r>
      <w:r w:rsidRPr="001F46D1">
        <w:rPr>
          <w:rFonts w:ascii="Times New Roman" w:hAnsi="Times New Roman"/>
          <w:color w:val="000000"/>
          <w:spacing w:val="2"/>
          <w:sz w:val="24"/>
          <w:szCs w:val="24"/>
        </w:rPr>
        <w:t xml:space="preserve">нию бренд-коммуникаций, и метрики их оценки, с учетом показателей конкурентоспособности ресторана </w:t>
      </w:r>
      <w:r w:rsidR="00C9676B">
        <w:rPr>
          <w:rFonts w:ascii="Times New Roman" w:hAnsi="Times New Roman"/>
          <w:spacing w:val="2"/>
          <w:sz w:val="24"/>
          <w:szCs w:val="24"/>
        </w:rPr>
        <w:t>(стр. 96</w:t>
      </w:r>
      <w:r w:rsidR="002D1E00">
        <w:rPr>
          <w:rFonts w:ascii="Times New Roman" w:hAnsi="Times New Roman"/>
          <w:spacing w:val="2"/>
          <w:sz w:val="24"/>
          <w:szCs w:val="24"/>
        </w:rPr>
        <w:t xml:space="preserve"> </w:t>
      </w:r>
      <w:r w:rsidRPr="001F46D1">
        <w:rPr>
          <w:rFonts w:ascii="Times New Roman" w:hAnsi="Times New Roman"/>
          <w:spacing w:val="2"/>
          <w:sz w:val="24"/>
          <w:szCs w:val="24"/>
        </w:rPr>
        <w:t>–</w:t>
      </w:r>
      <w:r w:rsidR="002D1E00">
        <w:rPr>
          <w:rFonts w:ascii="Times New Roman" w:hAnsi="Times New Roman"/>
          <w:spacing w:val="2"/>
          <w:sz w:val="24"/>
          <w:szCs w:val="24"/>
        </w:rPr>
        <w:t xml:space="preserve"> </w:t>
      </w:r>
      <w:r w:rsidR="00C9676B">
        <w:rPr>
          <w:rFonts w:ascii="Times New Roman" w:hAnsi="Times New Roman"/>
          <w:spacing w:val="2"/>
          <w:sz w:val="24"/>
          <w:szCs w:val="24"/>
        </w:rPr>
        <w:t>12</w:t>
      </w:r>
      <w:r w:rsidRPr="001F46D1">
        <w:rPr>
          <w:rFonts w:ascii="Times New Roman" w:hAnsi="Times New Roman"/>
          <w:spacing w:val="2"/>
          <w:sz w:val="24"/>
          <w:szCs w:val="24"/>
        </w:rPr>
        <w:t>2)</w:t>
      </w:r>
      <w:r w:rsidRPr="001F46D1">
        <w:rPr>
          <w:rFonts w:ascii="Times New Roman" w:hAnsi="Times New Roman"/>
          <w:sz w:val="24"/>
          <w:szCs w:val="24"/>
        </w:rPr>
        <w:t>.</w:t>
      </w:r>
    </w:p>
    <w:p w:rsidR="007D3519" w:rsidRDefault="002E630F" w:rsidP="00184F5D">
      <w:pPr>
        <w:shd w:val="clear" w:color="auto" w:fill="FFFFFF"/>
        <w:spacing w:after="0"/>
        <w:ind w:firstLine="454"/>
        <w:rPr>
          <w:sz w:val="24"/>
        </w:rPr>
      </w:pPr>
      <w:r w:rsidRPr="00B0593E">
        <w:rPr>
          <w:b/>
          <w:spacing w:val="2"/>
          <w:sz w:val="24"/>
          <w:szCs w:val="24"/>
        </w:rPr>
        <w:t xml:space="preserve">Теоретическая и практическая значимость. </w:t>
      </w:r>
      <w:r w:rsidR="00184F5D" w:rsidRPr="00343574">
        <w:rPr>
          <w:sz w:val="24"/>
        </w:rPr>
        <w:t>Совокупность научных результатов диссертационного исследования образует теоретико-методологическую базу для дальнейшего научного анализа проблем</w:t>
      </w:r>
      <w:r w:rsidR="00184F5D" w:rsidRPr="00184F5D">
        <w:rPr>
          <w:spacing w:val="2"/>
          <w:sz w:val="24"/>
          <w:szCs w:val="24"/>
        </w:rPr>
        <w:t xml:space="preserve"> </w:t>
      </w:r>
      <w:r w:rsidR="00184F5D">
        <w:rPr>
          <w:spacing w:val="2"/>
          <w:sz w:val="24"/>
          <w:szCs w:val="24"/>
        </w:rPr>
        <w:t xml:space="preserve">по </w:t>
      </w:r>
      <w:r w:rsidR="00184F5D" w:rsidRPr="00B0593E">
        <w:rPr>
          <w:spacing w:val="2"/>
          <w:sz w:val="24"/>
          <w:szCs w:val="24"/>
        </w:rPr>
        <w:t>улучшени</w:t>
      </w:r>
      <w:r w:rsidR="00184F5D">
        <w:rPr>
          <w:spacing w:val="2"/>
          <w:sz w:val="24"/>
          <w:szCs w:val="24"/>
        </w:rPr>
        <w:t>ю</w:t>
      </w:r>
      <w:r w:rsidR="00184F5D" w:rsidRPr="00B0593E">
        <w:rPr>
          <w:spacing w:val="2"/>
          <w:sz w:val="24"/>
          <w:szCs w:val="24"/>
        </w:rPr>
        <w:t xml:space="preserve"> конкурентоспособности предприятий ресторанного бизнеса</w:t>
      </w:r>
      <w:r w:rsidR="00184F5D">
        <w:rPr>
          <w:spacing w:val="2"/>
          <w:sz w:val="24"/>
          <w:szCs w:val="24"/>
        </w:rPr>
        <w:t xml:space="preserve"> </w:t>
      </w:r>
      <w:r w:rsidR="00184F5D" w:rsidRPr="00343574">
        <w:rPr>
          <w:sz w:val="24"/>
        </w:rPr>
        <w:t xml:space="preserve">с учетом существующей потребности в адаптации к современным условиям бизнес-среды. </w:t>
      </w:r>
    </w:p>
    <w:p w:rsidR="00184F5D" w:rsidRPr="00343574" w:rsidRDefault="00184F5D" w:rsidP="00184F5D">
      <w:pPr>
        <w:shd w:val="clear" w:color="auto" w:fill="FFFFFF"/>
        <w:spacing w:after="0"/>
        <w:ind w:firstLine="454"/>
        <w:rPr>
          <w:sz w:val="24"/>
        </w:rPr>
      </w:pPr>
      <w:r w:rsidRPr="00343574">
        <w:rPr>
          <w:sz w:val="24"/>
        </w:rPr>
        <w:t xml:space="preserve">Научно-теоретические и практически ориентированные положения и выводы, содержащиеся в диссертационной работе, могут быть использованы высшими учебными заведениями при преподавании экономических и бизнес-дисциплин в ходе подготовки специалистов для </w:t>
      </w:r>
      <w:r>
        <w:rPr>
          <w:sz w:val="24"/>
        </w:rPr>
        <w:t>ресторанной индустрии</w:t>
      </w:r>
      <w:r w:rsidRPr="00343574">
        <w:rPr>
          <w:sz w:val="24"/>
        </w:rPr>
        <w:t>.</w:t>
      </w:r>
    </w:p>
    <w:p w:rsidR="002E630F" w:rsidRPr="00B0593E" w:rsidRDefault="002E630F" w:rsidP="00FF7EBA">
      <w:pPr>
        <w:widowControl w:val="0"/>
        <w:shd w:val="clear" w:color="auto" w:fill="FFFFFF"/>
        <w:spacing w:after="0"/>
        <w:ind w:firstLine="454"/>
        <w:rPr>
          <w:spacing w:val="2"/>
          <w:sz w:val="24"/>
          <w:szCs w:val="24"/>
        </w:rPr>
      </w:pPr>
      <w:r w:rsidRPr="00B0593E">
        <w:rPr>
          <w:b/>
          <w:spacing w:val="2"/>
          <w:sz w:val="24"/>
          <w:szCs w:val="24"/>
        </w:rPr>
        <w:t xml:space="preserve">Внедрения и апробация результатов работы. </w:t>
      </w:r>
      <w:r w:rsidR="00D359FD" w:rsidRPr="00B0593E">
        <w:rPr>
          <w:spacing w:val="2"/>
          <w:sz w:val="24"/>
          <w:szCs w:val="24"/>
        </w:rPr>
        <w:t xml:space="preserve">Разработанные в ходе диссертационного исследования методики и рекомендации </w:t>
      </w:r>
      <w:r w:rsidR="00D359FD">
        <w:rPr>
          <w:spacing w:val="2"/>
          <w:sz w:val="24"/>
          <w:szCs w:val="24"/>
        </w:rPr>
        <w:t>построения бренда</w:t>
      </w:r>
      <w:r w:rsidR="00D359FD" w:rsidRPr="00B0593E">
        <w:rPr>
          <w:spacing w:val="2"/>
          <w:sz w:val="24"/>
          <w:szCs w:val="24"/>
        </w:rPr>
        <w:t xml:space="preserve"> ресторанного предприятия применяются в практической деятельности: сети ресторанов «Генацвале», </w:t>
      </w:r>
      <w:r w:rsidR="004C4B76">
        <w:rPr>
          <w:spacing w:val="2"/>
          <w:sz w:val="24"/>
          <w:szCs w:val="24"/>
        </w:rPr>
        <w:t>являющих</w:t>
      </w:r>
      <w:r w:rsidR="00D359FD" w:rsidRPr="00B0593E">
        <w:rPr>
          <w:spacing w:val="2"/>
          <w:sz w:val="24"/>
          <w:szCs w:val="24"/>
        </w:rPr>
        <w:t>ся под управлением ООО «Компания Реал – 2000», а также Межрегиональной Ассоциацией кулинаров России (МАК).</w:t>
      </w:r>
      <w:r w:rsidR="00184F5D">
        <w:rPr>
          <w:spacing w:val="2"/>
          <w:sz w:val="24"/>
          <w:szCs w:val="24"/>
        </w:rPr>
        <w:t xml:space="preserve"> </w:t>
      </w:r>
      <w:r w:rsidRPr="00B0593E">
        <w:rPr>
          <w:spacing w:val="2"/>
          <w:sz w:val="24"/>
          <w:szCs w:val="24"/>
        </w:rPr>
        <w:t>Материалы диссертации нашли применение в учебном процессе на кафедре «Гостиничного и туристического бизнеса» ГОУ ВПО «Российска</w:t>
      </w:r>
      <w:r w:rsidR="00C77742">
        <w:rPr>
          <w:spacing w:val="2"/>
          <w:sz w:val="24"/>
          <w:szCs w:val="24"/>
        </w:rPr>
        <w:t xml:space="preserve">я экономическая академия им. Г. </w:t>
      </w:r>
      <w:r w:rsidRPr="00B0593E">
        <w:rPr>
          <w:spacing w:val="2"/>
          <w:sz w:val="24"/>
          <w:szCs w:val="24"/>
        </w:rPr>
        <w:t>В. Плеханова».</w:t>
      </w:r>
    </w:p>
    <w:p w:rsidR="002E630F" w:rsidRPr="00B0593E" w:rsidRDefault="002E630F" w:rsidP="00FF7EBA">
      <w:pPr>
        <w:widowControl w:val="0"/>
        <w:shd w:val="clear" w:color="auto" w:fill="FFFFFF"/>
        <w:spacing w:after="0"/>
        <w:ind w:firstLine="454"/>
        <w:rPr>
          <w:sz w:val="24"/>
          <w:szCs w:val="24"/>
        </w:rPr>
      </w:pPr>
      <w:r w:rsidRPr="00B0593E">
        <w:rPr>
          <w:b/>
          <w:spacing w:val="2"/>
          <w:sz w:val="24"/>
          <w:szCs w:val="24"/>
        </w:rPr>
        <w:t>Публикации.</w:t>
      </w:r>
      <w:r w:rsidRPr="00B0593E">
        <w:rPr>
          <w:spacing w:val="3"/>
          <w:sz w:val="24"/>
          <w:szCs w:val="24"/>
        </w:rPr>
        <w:t xml:space="preserve"> По теме диссертационного исследования опубликовано 10 научных рабо</w:t>
      </w:r>
      <w:r w:rsidR="004C4B76">
        <w:rPr>
          <w:spacing w:val="3"/>
          <w:sz w:val="24"/>
          <w:szCs w:val="24"/>
        </w:rPr>
        <w:t>т, общим объемом 8,69 п</w:t>
      </w:r>
      <w:r w:rsidRPr="00B0593E">
        <w:rPr>
          <w:spacing w:val="3"/>
          <w:sz w:val="24"/>
          <w:szCs w:val="24"/>
        </w:rPr>
        <w:t>.л., из ни</w:t>
      </w:r>
      <w:r w:rsidR="004C4B76">
        <w:rPr>
          <w:spacing w:val="3"/>
          <w:sz w:val="24"/>
          <w:szCs w:val="24"/>
        </w:rPr>
        <w:t>х авторских публикаций – 4,5 п</w:t>
      </w:r>
      <w:r w:rsidRPr="00B0593E">
        <w:rPr>
          <w:spacing w:val="3"/>
          <w:sz w:val="24"/>
          <w:szCs w:val="24"/>
        </w:rPr>
        <w:t>.л., в том числе три научно-исследовательских статьи в журналах, аккредитованных Высшей Аттестационной Комиссией РФ.</w:t>
      </w:r>
    </w:p>
    <w:p w:rsidR="002E630F" w:rsidRPr="00B0593E" w:rsidRDefault="002E630F" w:rsidP="002E630F">
      <w:pPr>
        <w:spacing w:after="0"/>
        <w:ind w:firstLine="454"/>
        <w:rPr>
          <w:sz w:val="24"/>
          <w:szCs w:val="24"/>
        </w:rPr>
      </w:pPr>
      <w:r w:rsidRPr="00B0593E">
        <w:rPr>
          <w:b/>
          <w:spacing w:val="2"/>
          <w:sz w:val="24"/>
          <w:szCs w:val="24"/>
        </w:rPr>
        <w:t>Структура и объем диссертации.</w:t>
      </w:r>
      <w:r w:rsidRPr="00B0593E">
        <w:rPr>
          <w:sz w:val="24"/>
          <w:szCs w:val="24"/>
        </w:rPr>
        <w:t xml:space="preserve"> Диссертация состоит из введения, трех глав, заключения, списка используемой литературы, приложений. Работа изложена на 16</w:t>
      </w:r>
      <w:r w:rsidR="00C9676B">
        <w:rPr>
          <w:sz w:val="24"/>
          <w:szCs w:val="24"/>
        </w:rPr>
        <w:t>6</w:t>
      </w:r>
      <w:r w:rsidRPr="00B0593E">
        <w:rPr>
          <w:sz w:val="24"/>
          <w:szCs w:val="24"/>
        </w:rPr>
        <w:t xml:space="preserve"> страницах м</w:t>
      </w:r>
      <w:r w:rsidR="00C9676B">
        <w:rPr>
          <w:sz w:val="24"/>
          <w:szCs w:val="24"/>
        </w:rPr>
        <w:t>ашинописного текста, содержит 32</w:t>
      </w:r>
      <w:r w:rsidR="00421AA6">
        <w:rPr>
          <w:sz w:val="24"/>
          <w:szCs w:val="24"/>
        </w:rPr>
        <w:t xml:space="preserve"> таблиц</w:t>
      </w:r>
      <w:r w:rsidR="00C9676B">
        <w:rPr>
          <w:sz w:val="24"/>
          <w:szCs w:val="24"/>
        </w:rPr>
        <w:t>ы</w:t>
      </w:r>
      <w:r w:rsidR="00421AA6">
        <w:rPr>
          <w:sz w:val="24"/>
          <w:szCs w:val="24"/>
        </w:rPr>
        <w:t>, 20</w:t>
      </w:r>
      <w:r w:rsidRPr="00B0593E">
        <w:rPr>
          <w:sz w:val="24"/>
          <w:szCs w:val="24"/>
        </w:rPr>
        <w:t xml:space="preserve"> рисунк</w:t>
      </w:r>
      <w:r w:rsidR="00421AA6">
        <w:rPr>
          <w:sz w:val="24"/>
          <w:szCs w:val="24"/>
        </w:rPr>
        <w:t>ов</w:t>
      </w:r>
      <w:r w:rsidRPr="00B0593E">
        <w:rPr>
          <w:sz w:val="24"/>
          <w:szCs w:val="24"/>
        </w:rPr>
        <w:t xml:space="preserve"> и </w:t>
      </w:r>
      <w:r>
        <w:rPr>
          <w:sz w:val="24"/>
          <w:szCs w:val="24"/>
        </w:rPr>
        <w:t>10</w:t>
      </w:r>
      <w:r w:rsidRPr="00B0593E">
        <w:rPr>
          <w:sz w:val="24"/>
          <w:szCs w:val="24"/>
        </w:rPr>
        <w:t xml:space="preserve"> приложений</w:t>
      </w:r>
      <w:r>
        <w:rPr>
          <w:sz w:val="24"/>
          <w:szCs w:val="24"/>
        </w:rPr>
        <w:t>. Список литературы включает 143 наименования</w:t>
      </w:r>
      <w:r w:rsidRPr="00B0593E">
        <w:rPr>
          <w:sz w:val="24"/>
          <w:szCs w:val="24"/>
        </w:rPr>
        <w:t>.</w:t>
      </w:r>
    </w:p>
    <w:p w:rsidR="002E630F" w:rsidRDefault="002E630F" w:rsidP="002E630F">
      <w:pPr>
        <w:spacing w:after="0"/>
        <w:ind w:firstLine="454"/>
        <w:rPr>
          <w:sz w:val="24"/>
          <w:szCs w:val="24"/>
        </w:rPr>
      </w:pPr>
      <w:r w:rsidRPr="00B0593E">
        <w:rPr>
          <w:sz w:val="24"/>
          <w:szCs w:val="24"/>
        </w:rPr>
        <w:t>Структура диссертации, логика и последовательность изложения материала определены целью и задачами исследования.</w:t>
      </w:r>
    </w:p>
    <w:p w:rsidR="00C12580" w:rsidRPr="00B0593E" w:rsidRDefault="00C77742" w:rsidP="00C12580">
      <w:pPr>
        <w:shd w:val="clear" w:color="auto" w:fill="FFFFFF"/>
        <w:tabs>
          <w:tab w:val="left" w:pos="2880"/>
          <w:tab w:val="left" w:pos="3060"/>
        </w:tabs>
        <w:spacing w:after="0"/>
        <w:ind w:firstLine="454"/>
        <w:rPr>
          <w:bCs/>
          <w:spacing w:val="3"/>
          <w:sz w:val="24"/>
          <w:szCs w:val="24"/>
        </w:rPr>
      </w:pPr>
      <w:r w:rsidRPr="00C12580">
        <w:rPr>
          <w:i/>
          <w:sz w:val="24"/>
          <w:szCs w:val="24"/>
        </w:rPr>
        <w:t>Во введении</w:t>
      </w:r>
      <w:r>
        <w:rPr>
          <w:sz w:val="24"/>
          <w:szCs w:val="24"/>
        </w:rPr>
        <w:t xml:space="preserve"> </w:t>
      </w:r>
      <w:r w:rsidR="00C12580" w:rsidRPr="00B0593E">
        <w:rPr>
          <w:bCs/>
          <w:spacing w:val="3"/>
          <w:sz w:val="24"/>
          <w:szCs w:val="24"/>
        </w:rPr>
        <w:t>обоснована актуальность темы диссертационного исследования, раскрыта степень ее проработки, сформулированы цель и задачи, определены предмет и объект исследования, а также приведены сведения о научной новизне, теоретической и практической значимости результатов работы.</w:t>
      </w:r>
    </w:p>
    <w:p w:rsidR="004337B1" w:rsidRDefault="004337B1" w:rsidP="004337B1">
      <w:pPr>
        <w:spacing w:after="0"/>
        <w:ind w:firstLine="454"/>
        <w:rPr>
          <w:sz w:val="24"/>
          <w:szCs w:val="24"/>
        </w:rPr>
      </w:pPr>
      <w:r w:rsidRPr="00C12580">
        <w:rPr>
          <w:i/>
          <w:sz w:val="24"/>
          <w:szCs w:val="24"/>
        </w:rPr>
        <w:t>В первой главе</w:t>
      </w:r>
      <w:r>
        <w:rPr>
          <w:i/>
          <w:sz w:val="24"/>
          <w:szCs w:val="24"/>
        </w:rPr>
        <w:t xml:space="preserve"> </w:t>
      </w:r>
      <w:r w:rsidRPr="00B0593E">
        <w:rPr>
          <w:sz w:val="24"/>
          <w:szCs w:val="24"/>
        </w:rPr>
        <w:t>«</w:t>
      </w:r>
      <w:r w:rsidR="00D359FD">
        <w:rPr>
          <w:sz w:val="24"/>
          <w:szCs w:val="24"/>
        </w:rPr>
        <w:t>Брендинг в ресторанном бизнесе»</w:t>
      </w:r>
      <w:r>
        <w:rPr>
          <w:sz w:val="24"/>
          <w:szCs w:val="24"/>
        </w:rPr>
        <w:t xml:space="preserve"> исследованы </w:t>
      </w:r>
      <w:r w:rsidRPr="00B0593E">
        <w:rPr>
          <w:sz w:val="24"/>
          <w:szCs w:val="24"/>
        </w:rPr>
        <w:t xml:space="preserve">концептуальные основы брендинга, отличия торговой марки, торгового знака, бренда. Перечислены основные характеристики, эффекты, свойства и аспекты бренда. Приведены </w:t>
      </w:r>
      <w:r>
        <w:rPr>
          <w:sz w:val="24"/>
          <w:szCs w:val="24"/>
        </w:rPr>
        <w:t xml:space="preserve">особенности использования </w:t>
      </w:r>
      <w:r w:rsidRPr="00B0593E">
        <w:rPr>
          <w:sz w:val="24"/>
          <w:szCs w:val="24"/>
        </w:rPr>
        <w:t xml:space="preserve">конкурентных стратегий для отрасли ресторанного бизнеса. </w:t>
      </w:r>
      <w:r w:rsidRPr="00B0593E">
        <w:rPr>
          <w:sz w:val="24"/>
          <w:szCs w:val="24"/>
          <w:lang w:bidi="he-IL"/>
        </w:rPr>
        <w:t>В</w:t>
      </w:r>
      <w:r>
        <w:rPr>
          <w:sz w:val="24"/>
          <w:szCs w:val="24"/>
          <w:lang w:bidi="he-IL"/>
        </w:rPr>
        <w:t>ыделены</w:t>
      </w:r>
      <w:r w:rsidRPr="00B0593E">
        <w:rPr>
          <w:sz w:val="24"/>
          <w:szCs w:val="24"/>
          <w:lang w:bidi="he-IL"/>
        </w:rPr>
        <w:t xml:space="preserve"> основные составляющие, которые влияют на уровень восприятия бренда в ресторанном бизнесе, показаны мотивы посещения ресторанного заведения, приоритеты лояльности потребителей, а также</w:t>
      </w:r>
      <w:r w:rsidRPr="00B0593E">
        <w:rPr>
          <w:sz w:val="24"/>
          <w:szCs w:val="24"/>
        </w:rPr>
        <w:t xml:space="preserve"> </w:t>
      </w:r>
      <w:r>
        <w:rPr>
          <w:sz w:val="24"/>
          <w:szCs w:val="24"/>
        </w:rPr>
        <w:t xml:space="preserve">выделены </w:t>
      </w:r>
      <w:r w:rsidRPr="00B0593E">
        <w:rPr>
          <w:sz w:val="24"/>
          <w:szCs w:val="24"/>
        </w:rPr>
        <w:t>тип</w:t>
      </w:r>
      <w:r>
        <w:rPr>
          <w:sz w:val="24"/>
          <w:szCs w:val="24"/>
        </w:rPr>
        <w:t>ы лояльного поведения.</w:t>
      </w:r>
    </w:p>
    <w:p w:rsidR="004337B1" w:rsidRPr="00C12580" w:rsidRDefault="004337B1" w:rsidP="004337B1">
      <w:pPr>
        <w:pStyle w:val="a6"/>
        <w:shd w:val="clear" w:color="auto" w:fill="FFFFFF"/>
        <w:spacing w:line="360" w:lineRule="auto"/>
        <w:ind w:left="0" w:firstLine="454"/>
        <w:jc w:val="both"/>
        <w:rPr>
          <w:rFonts w:ascii="Times New Roman" w:hAnsi="Times New Roman"/>
          <w:sz w:val="24"/>
          <w:szCs w:val="24"/>
        </w:rPr>
      </w:pPr>
      <w:r w:rsidRPr="00C12580">
        <w:rPr>
          <w:rFonts w:ascii="Times New Roman" w:hAnsi="Times New Roman"/>
          <w:i/>
          <w:sz w:val="24"/>
          <w:szCs w:val="24"/>
        </w:rPr>
        <w:t xml:space="preserve">Во второй главе </w:t>
      </w:r>
      <w:r>
        <w:rPr>
          <w:rFonts w:ascii="Times New Roman" w:hAnsi="Times New Roman"/>
          <w:sz w:val="24"/>
          <w:szCs w:val="24"/>
        </w:rPr>
        <w:t>«Исследование</w:t>
      </w:r>
      <w:r w:rsidRPr="00C12580">
        <w:rPr>
          <w:rFonts w:ascii="Times New Roman" w:hAnsi="Times New Roman"/>
          <w:sz w:val="24"/>
          <w:szCs w:val="24"/>
        </w:rPr>
        <w:t xml:space="preserve"> брендов предприятий </w:t>
      </w:r>
      <w:r w:rsidR="004C4B76">
        <w:rPr>
          <w:rFonts w:ascii="Times New Roman" w:hAnsi="Times New Roman"/>
          <w:sz w:val="24"/>
          <w:szCs w:val="24"/>
        </w:rPr>
        <w:t>ресторанного бизнеса в г. Москва</w:t>
      </w:r>
      <w:r w:rsidRPr="00C12580">
        <w:rPr>
          <w:rFonts w:ascii="Times New Roman" w:hAnsi="Times New Roman"/>
          <w:sz w:val="24"/>
          <w:szCs w:val="24"/>
        </w:rPr>
        <w:t xml:space="preserve">». </w:t>
      </w:r>
      <w:r>
        <w:rPr>
          <w:rFonts w:ascii="Times New Roman" w:hAnsi="Times New Roman"/>
          <w:sz w:val="24"/>
          <w:szCs w:val="24"/>
        </w:rPr>
        <w:t xml:space="preserve">проведена оценка потенциала рынка и конкуренции ресторанных заведений г. </w:t>
      </w:r>
      <w:r w:rsidR="00362941">
        <w:rPr>
          <w:rFonts w:ascii="Times New Roman" w:hAnsi="Times New Roman"/>
          <w:sz w:val="24"/>
          <w:szCs w:val="24"/>
        </w:rPr>
        <w:t>Москвы. Проанализированы</w:t>
      </w:r>
      <w:r>
        <w:rPr>
          <w:rFonts w:ascii="Times New Roman" w:hAnsi="Times New Roman"/>
          <w:sz w:val="24"/>
          <w:szCs w:val="24"/>
        </w:rPr>
        <w:t xml:space="preserve"> коммуникации ресторанных</w:t>
      </w:r>
      <w:r w:rsidRPr="00C12580">
        <w:rPr>
          <w:rFonts w:ascii="Times New Roman" w:hAnsi="Times New Roman"/>
          <w:sz w:val="24"/>
          <w:szCs w:val="24"/>
        </w:rPr>
        <w:t xml:space="preserve"> марок</w:t>
      </w:r>
      <w:r w:rsidRPr="00BE7140">
        <w:rPr>
          <w:rFonts w:ascii="Times New Roman" w:hAnsi="Times New Roman"/>
          <w:sz w:val="24"/>
          <w:szCs w:val="24"/>
        </w:rPr>
        <w:t xml:space="preserve"> </w:t>
      </w:r>
      <w:r>
        <w:rPr>
          <w:rFonts w:ascii="Times New Roman" w:hAnsi="Times New Roman"/>
          <w:sz w:val="24"/>
          <w:szCs w:val="24"/>
        </w:rPr>
        <w:t>среднеценовых предприятий ресторанного бизнеса</w:t>
      </w:r>
      <w:r w:rsidRPr="00C12580">
        <w:rPr>
          <w:rFonts w:ascii="Times New Roman" w:hAnsi="Times New Roman"/>
          <w:sz w:val="24"/>
          <w:szCs w:val="24"/>
        </w:rPr>
        <w:t xml:space="preserve">, </w:t>
      </w:r>
      <w:r>
        <w:rPr>
          <w:rFonts w:ascii="Times New Roman" w:hAnsi="Times New Roman"/>
          <w:sz w:val="24"/>
          <w:szCs w:val="24"/>
        </w:rPr>
        <w:t xml:space="preserve">оценена </w:t>
      </w:r>
      <w:r w:rsidRPr="00C12580">
        <w:rPr>
          <w:rFonts w:ascii="Times New Roman" w:hAnsi="Times New Roman"/>
          <w:sz w:val="24"/>
          <w:szCs w:val="24"/>
        </w:rPr>
        <w:t xml:space="preserve"> эффективност</w:t>
      </w:r>
      <w:r>
        <w:rPr>
          <w:rFonts w:ascii="Times New Roman" w:hAnsi="Times New Roman"/>
          <w:sz w:val="24"/>
          <w:szCs w:val="24"/>
        </w:rPr>
        <w:t>ь</w:t>
      </w:r>
      <w:r w:rsidRPr="00C12580">
        <w:rPr>
          <w:rFonts w:ascii="Times New Roman" w:hAnsi="Times New Roman"/>
          <w:sz w:val="24"/>
          <w:szCs w:val="24"/>
        </w:rPr>
        <w:t xml:space="preserve"> выбранного  </w:t>
      </w:r>
      <w:r>
        <w:rPr>
          <w:rFonts w:ascii="Times New Roman" w:hAnsi="Times New Roman"/>
          <w:sz w:val="24"/>
          <w:szCs w:val="24"/>
        </w:rPr>
        <w:t xml:space="preserve">ресторанами </w:t>
      </w:r>
      <w:r w:rsidR="00426680">
        <w:rPr>
          <w:rFonts w:ascii="Times New Roman" w:hAnsi="Times New Roman"/>
          <w:sz w:val="24"/>
          <w:szCs w:val="24"/>
        </w:rPr>
        <w:t>позиционирования</w:t>
      </w:r>
      <w:r w:rsidRPr="00C12580">
        <w:rPr>
          <w:rFonts w:ascii="Times New Roman" w:hAnsi="Times New Roman"/>
          <w:sz w:val="24"/>
          <w:szCs w:val="24"/>
        </w:rPr>
        <w:t xml:space="preserve">. </w:t>
      </w:r>
    </w:p>
    <w:p w:rsidR="00C12580" w:rsidRPr="00B0593E" w:rsidRDefault="00C77742" w:rsidP="00C12580">
      <w:pPr>
        <w:pStyle w:val="a6"/>
        <w:shd w:val="clear" w:color="auto" w:fill="FFFFFF"/>
        <w:spacing w:line="360" w:lineRule="auto"/>
        <w:ind w:left="0" w:firstLine="454"/>
        <w:jc w:val="both"/>
        <w:rPr>
          <w:rFonts w:ascii="Times New Roman" w:hAnsi="Times New Roman"/>
          <w:sz w:val="24"/>
          <w:szCs w:val="24"/>
        </w:rPr>
      </w:pPr>
      <w:r w:rsidRPr="00C12580">
        <w:rPr>
          <w:rFonts w:ascii="Times New Roman" w:hAnsi="Times New Roman"/>
          <w:i/>
          <w:sz w:val="24"/>
          <w:szCs w:val="24"/>
        </w:rPr>
        <w:t xml:space="preserve">В третьей </w:t>
      </w:r>
      <w:r w:rsidRPr="00C12580">
        <w:rPr>
          <w:rFonts w:ascii="Times New Roman" w:hAnsi="Times New Roman"/>
          <w:i/>
          <w:spacing w:val="2"/>
          <w:sz w:val="24"/>
          <w:szCs w:val="24"/>
        </w:rPr>
        <w:t>главе</w:t>
      </w:r>
      <w:r w:rsidR="00C12580">
        <w:rPr>
          <w:i/>
          <w:spacing w:val="2"/>
          <w:sz w:val="24"/>
          <w:szCs w:val="24"/>
        </w:rPr>
        <w:t xml:space="preserve"> </w:t>
      </w:r>
      <w:r w:rsidR="00C12580" w:rsidRPr="00B0593E">
        <w:rPr>
          <w:rFonts w:ascii="Times New Roman" w:hAnsi="Times New Roman"/>
          <w:sz w:val="24"/>
          <w:szCs w:val="24"/>
        </w:rPr>
        <w:t>диссертации «</w:t>
      </w:r>
      <w:r w:rsidR="00C12580" w:rsidRPr="00B0593E">
        <w:rPr>
          <w:rFonts w:ascii="Times New Roman" w:hAnsi="Times New Roman"/>
          <w:color w:val="000000"/>
          <w:spacing w:val="2"/>
          <w:sz w:val="24"/>
          <w:szCs w:val="24"/>
        </w:rPr>
        <w:t>Использование бренда для создания устойчивого конкурентного преимущества предприятия ресторанного бизнеса</w:t>
      </w:r>
      <w:r w:rsidR="00C12580" w:rsidRPr="00B0593E">
        <w:rPr>
          <w:rFonts w:ascii="Times New Roman" w:hAnsi="Times New Roman"/>
          <w:sz w:val="24"/>
          <w:szCs w:val="24"/>
        </w:rPr>
        <w:t>» приведен алгоритм создания бренда ресторана, даны рекомендации по планированию бренд-коммуникаций ресторана для улучшения конкурентоспособности предприятия ресторанного бизнеса</w:t>
      </w:r>
      <w:r w:rsidR="00C12580" w:rsidRPr="00B0593E">
        <w:rPr>
          <w:rFonts w:ascii="Times New Roman" w:hAnsi="Times New Roman"/>
          <w:color w:val="000000"/>
          <w:spacing w:val="2"/>
          <w:sz w:val="24"/>
          <w:szCs w:val="24"/>
        </w:rPr>
        <w:t>, а также предложены методы оценки эффективности бренда в конкурентной среде.</w:t>
      </w:r>
    </w:p>
    <w:p w:rsidR="00C77742" w:rsidRDefault="00C77742" w:rsidP="002E630F">
      <w:pPr>
        <w:spacing w:after="0"/>
        <w:ind w:firstLine="454"/>
        <w:rPr>
          <w:sz w:val="24"/>
          <w:szCs w:val="24"/>
        </w:rPr>
      </w:pPr>
      <w:r w:rsidRPr="00C12580">
        <w:rPr>
          <w:i/>
          <w:spacing w:val="2"/>
          <w:sz w:val="24"/>
          <w:szCs w:val="24"/>
        </w:rPr>
        <w:t>В заключе</w:t>
      </w:r>
      <w:r w:rsidR="00C12580" w:rsidRPr="00C12580">
        <w:rPr>
          <w:i/>
          <w:spacing w:val="2"/>
          <w:sz w:val="24"/>
          <w:szCs w:val="24"/>
        </w:rPr>
        <w:t>ни</w:t>
      </w:r>
      <w:r w:rsidR="00395FA7">
        <w:rPr>
          <w:i/>
          <w:spacing w:val="2"/>
          <w:sz w:val="24"/>
          <w:szCs w:val="24"/>
        </w:rPr>
        <w:t>е</w:t>
      </w:r>
      <w:r w:rsidR="00C12580" w:rsidRPr="00C12580">
        <w:rPr>
          <w:sz w:val="24"/>
          <w:szCs w:val="24"/>
        </w:rPr>
        <w:t xml:space="preserve"> </w:t>
      </w:r>
      <w:r w:rsidR="00C12580" w:rsidRPr="00B0593E">
        <w:rPr>
          <w:sz w:val="24"/>
          <w:szCs w:val="24"/>
        </w:rPr>
        <w:t>по диссертации обобщены основные результаты проведенного исследования и сформулированы выводы и рекомендации по улучшению конкурентоспособности предприятий ресторанного бизнеса за счет бренда.</w:t>
      </w:r>
    </w:p>
    <w:p w:rsidR="007D441F" w:rsidRDefault="007D441F" w:rsidP="00E07067">
      <w:pPr>
        <w:pStyle w:val="a6"/>
        <w:shd w:val="clear" w:color="auto" w:fill="FFFFFF"/>
        <w:tabs>
          <w:tab w:val="left" w:pos="2880"/>
          <w:tab w:val="left" w:pos="3060"/>
        </w:tabs>
        <w:spacing w:line="360" w:lineRule="auto"/>
        <w:ind w:left="454"/>
        <w:rPr>
          <w:rFonts w:ascii="Times New Roman" w:hAnsi="Times New Roman"/>
          <w:bCs/>
          <w:spacing w:val="3"/>
          <w:sz w:val="24"/>
          <w:szCs w:val="24"/>
        </w:rPr>
      </w:pPr>
    </w:p>
    <w:p w:rsidR="002E630F" w:rsidRDefault="00350A36" w:rsidP="00E07067">
      <w:pPr>
        <w:pStyle w:val="a6"/>
        <w:shd w:val="clear" w:color="auto" w:fill="FFFFFF"/>
        <w:tabs>
          <w:tab w:val="left" w:pos="2880"/>
          <w:tab w:val="left" w:pos="3060"/>
        </w:tabs>
        <w:spacing w:line="360" w:lineRule="auto"/>
        <w:ind w:left="454"/>
        <w:rPr>
          <w:rFonts w:ascii="Times New Roman" w:hAnsi="Times New Roman"/>
          <w:bCs/>
          <w:spacing w:val="3"/>
          <w:sz w:val="24"/>
          <w:szCs w:val="24"/>
        </w:rPr>
      </w:pPr>
      <w:r w:rsidRPr="00350A36">
        <w:rPr>
          <w:rFonts w:ascii="Times New Roman" w:hAnsi="Times New Roman"/>
          <w:bCs/>
          <w:spacing w:val="3"/>
          <w:sz w:val="24"/>
          <w:szCs w:val="24"/>
          <w:lang w:val="en-US"/>
        </w:rPr>
        <w:t>II</w:t>
      </w:r>
      <w:r w:rsidRPr="00350A36">
        <w:rPr>
          <w:rFonts w:ascii="Times New Roman" w:hAnsi="Times New Roman"/>
          <w:bCs/>
          <w:spacing w:val="3"/>
          <w:sz w:val="24"/>
          <w:szCs w:val="24"/>
        </w:rPr>
        <w:t>.</w:t>
      </w:r>
      <w:r>
        <w:rPr>
          <w:rFonts w:ascii="Times New Roman" w:hAnsi="Times New Roman"/>
          <w:bCs/>
          <w:spacing w:val="3"/>
          <w:sz w:val="24"/>
          <w:szCs w:val="24"/>
        </w:rPr>
        <w:t xml:space="preserve"> </w:t>
      </w:r>
      <w:r w:rsidR="0018292C">
        <w:rPr>
          <w:rFonts w:ascii="Times New Roman" w:hAnsi="Times New Roman"/>
          <w:bCs/>
          <w:spacing w:val="3"/>
          <w:sz w:val="24"/>
          <w:szCs w:val="24"/>
        </w:rPr>
        <w:t>ОСНОВНЫЕ РЕЗУЛЬТАТЫ ВЫНОСИМЫЕ НА ЗАЩИТУ</w:t>
      </w:r>
    </w:p>
    <w:p w:rsidR="007B2DAE" w:rsidRDefault="007B2DAE" w:rsidP="00E07067">
      <w:pPr>
        <w:pStyle w:val="a6"/>
        <w:shd w:val="clear" w:color="auto" w:fill="FFFFFF"/>
        <w:tabs>
          <w:tab w:val="left" w:pos="2880"/>
          <w:tab w:val="left" w:pos="3060"/>
        </w:tabs>
        <w:spacing w:line="360" w:lineRule="auto"/>
        <w:ind w:left="454"/>
        <w:rPr>
          <w:rFonts w:ascii="Times New Roman" w:hAnsi="Times New Roman"/>
          <w:bCs/>
          <w:spacing w:val="3"/>
          <w:sz w:val="24"/>
          <w:szCs w:val="24"/>
        </w:rPr>
      </w:pPr>
    </w:p>
    <w:p w:rsidR="001F785B" w:rsidRDefault="001F785B" w:rsidP="001F785B">
      <w:pPr>
        <w:pStyle w:val="a6"/>
        <w:numPr>
          <w:ilvl w:val="0"/>
          <w:numId w:val="13"/>
        </w:numPr>
        <w:spacing w:line="360" w:lineRule="auto"/>
        <w:ind w:left="0" w:firstLine="454"/>
        <w:jc w:val="both"/>
        <w:rPr>
          <w:rFonts w:ascii="Times New Roman" w:hAnsi="Times New Roman"/>
          <w:b/>
          <w:sz w:val="24"/>
          <w:szCs w:val="24"/>
        </w:rPr>
      </w:pPr>
      <w:r w:rsidRPr="001F785B">
        <w:rPr>
          <w:rFonts w:ascii="Times New Roman" w:hAnsi="Times New Roman"/>
          <w:b/>
          <w:color w:val="000000"/>
          <w:spacing w:val="2"/>
          <w:sz w:val="24"/>
          <w:szCs w:val="24"/>
        </w:rPr>
        <w:t xml:space="preserve">Составлена типология ресторанов среднеценового сегмента, даны характеристики предпочтений и составлен портрет потенциального гостя среднеценового ресторанного заведения, разработаны рекомендации по планированию эффективных </w:t>
      </w:r>
      <w:r w:rsidRPr="001F785B">
        <w:rPr>
          <w:rFonts w:ascii="Times New Roman" w:hAnsi="Times New Roman"/>
          <w:b/>
          <w:sz w:val="24"/>
          <w:szCs w:val="24"/>
        </w:rPr>
        <w:t>бренд-коммуникаций ресторанов средней ценовой категории с учетом их структуры посещения</w:t>
      </w:r>
    </w:p>
    <w:p w:rsidR="001F50DE" w:rsidRPr="006E3D85" w:rsidRDefault="001F50DE" w:rsidP="001F785B">
      <w:pPr>
        <w:pStyle w:val="a6"/>
        <w:spacing w:line="360" w:lineRule="auto"/>
        <w:ind w:left="0" w:firstLine="454"/>
        <w:jc w:val="both"/>
        <w:rPr>
          <w:rFonts w:ascii="Times New Roman" w:hAnsi="Times New Roman"/>
          <w:sz w:val="24"/>
          <w:szCs w:val="24"/>
        </w:rPr>
      </w:pPr>
      <w:r>
        <w:rPr>
          <w:rFonts w:ascii="Times New Roman" w:hAnsi="Times New Roman"/>
          <w:sz w:val="24"/>
          <w:szCs w:val="24"/>
        </w:rPr>
        <w:t>Ежегодно темп роста р</w:t>
      </w:r>
      <w:r w:rsidRPr="006E3D85">
        <w:rPr>
          <w:rFonts w:ascii="Times New Roman" w:hAnsi="Times New Roman"/>
          <w:sz w:val="24"/>
          <w:szCs w:val="24"/>
        </w:rPr>
        <w:t>оссийск</w:t>
      </w:r>
      <w:r>
        <w:rPr>
          <w:rFonts w:ascii="Times New Roman" w:hAnsi="Times New Roman"/>
          <w:sz w:val="24"/>
          <w:szCs w:val="24"/>
        </w:rPr>
        <w:t xml:space="preserve">ого </w:t>
      </w:r>
      <w:r w:rsidR="00DE095E">
        <w:rPr>
          <w:rFonts w:ascii="Times New Roman" w:hAnsi="Times New Roman"/>
          <w:sz w:val="24"/>
          <w:szCs w:val="24"/>
        </w:rPr>
        <w:t>рын</w:t>
      </w:r>
      <w:r w:rsidRPr="006E3D85">
        <w:rPr>
          <w:rFonts w:ascii="Times New Roman" w:hAnsi="Times New Roman"/>
          <w:sz w:val="24"/>
          <w:szCs w:val="24"/>
        </w:rPr>
        <w:t>к</w:t>
      </w:r>
      <w:r>
        <w:rPr>
          <w:rFonts w:ascii="Times New Roman" w:hAnsi="Times New Roman"/>
          <w:sz w:val="24"/>
          <w:szCs w:val="24"/>
        </w:rPr>
        <w:t>а</w:t>
      </w:r>
      <w:r w:rsidRPr="006E3D85" w:rsidDel="00F97271">
        <w:rPr>
          <w:rFonts w:ascii="Times New Roman" w:hAnsi="Times New Roman"/>
          <w:sz w:val="24"/>
          <w:szCs w:val="24"/>
        </w:rPr>
        <w:t xml:space="preserve"> </w:t>
      </w:r>
      <w:r w:rsidRPr="006E3D85">
        <w:rPr>
          <w:rFonts w:ascii="Times New Roman" w:hAnsi="Times New Roman"/>
          <w:sz w:val="24"/>
          <w:szCs w:val="24"/>
        </w:rPr>
        <w:t xml:space="preserve"> ресторанного бизнеса </w:t>
      </w:r>
      <w:r>
        <w:rPr>
          <w:rFonts w:ascii="Times New Roman" w:hAnsi="Times New Roman"/>
          <w:sz w:val="24"/>
          <w:szCs w:val="24"/>
        </w:rPr>
        <w:t xml:space="preserve">составляет </w:t>
      </w:r>
      <w:r w:rsidRPr="006E3D85">
        <w:rPr>
          <w:rFonts w:ascii="Times New Roman" w:hAnsi="Times New Roman"/>
          <w:sz w:val="24"/>
          <w:szCs w:val="24"/>
        </w:rPr>
        <w:t>20 – 30%</w:t>
      </w:r>
      <w:r>
        <w:rPr>
          <w:rFonts w:ascii="Times New Roman" w:hAnsi="Times New Roman"/>
          <w:sz w:val="24"/>
          <w:szCs w:val="24"/>
        </w:rPr>
        <w:t>.</w:t>
      </w:r>
      <w:r w:rsidRPr="006E3D85">
        <w:rPr>
          <w:rFonts w:ascii="Times New Roman" w:hAnsi="Times New Roman"/>
          <w:sz w:val="24"/>
          <w:szCs w:val="24"/>
        </w:rPr>
        <w:t xml:space="preserve"> </w:t>
      </w:r>
      <w:r>
        <w:rPr>
          <w:rFonts w:ascii="Times New Roman" w:hAnsi="Times New Roman"/>
          <w:sz w:val="24"/>
          <w:szCs w:val="24"/>
        </w:rPr>
        <w:t>Так, п</w:t>
      </w:r>
      <w:r w:rsidRPr="006E3D85">
        <w:rPr>
          <w:rFonts w:ascii="Times New Roman" w:hAnsi="Times New Roman"/>
          <w:sz w:val="24"/>
          <w:szCs w:val="24"/>
        </w:rPr>
        <w:t xml:space="preserve">о данным Росстата, в </w:t>
      </w:r>
      <w:smartTag w:uri="urn:schemas-microsoft-com:office:smarttags" w:element="metricconverter">
        <w:smartTagPr>
          <w:attr w:name="ProductID" w:val="2008 г"/>
        </w:smartTagPr>
        <w:r w:rsidRPr="006E3D85">
          <w:rPr>
            <w:rFonts w:ascii="Times New Roman" w:hAnsi="Times New Roman"/>
            <w:sz w:val="24"/>
            <w:szCs w:val="24"/>
          </w:rPr>
          <w:t>200</w:t>
        </w:r>
        <w:r>
          <w:rPr>
            <w:rFonts w:ascii="Times New Roman" w:hAnsi="Times New Roman"/>
            <w:sz w:val="24"/>
            <w:szCs w:val="24"/>
          </w:rPr>
          <w:t xml:space="preserve">8 </w:t>
        </w:r>
        <w:r w:rsidRPr="006E3D85">
          <w:rPr>
            <w:rFonts w:ascii="Times New Roman" w:hAnsi="Times New Roman"/>
            <w:sz w:val="24"/>
            <w:szCs w:val="24"/>
          </w:rPr>
          <w:t>г</w:t>
        </w:r>
      </w:smartTag>
      <w:r w:rsidRPr="006E3D85">
        <w:rPr>
          <w:rFonts w:ascii="Times New Roman" w:hAnsi="Times New Roman"/>
          <w:sz w:val="24"/>
          <w:szCs w:val="24"/>
        </w:rPr>
        <w:t>.</w:t>
      </w:r>
      <w:r>
        <w:rPr>
          <w:rFonts w:ascii="Times New Roman" w:hAnsi="Times New Roman"/>
          <w:sz w:val="24"/>
          <w:szCs w:val="24"/>
        </w:rPr>
        <w:t xml:space="preserve"> общая прибыль в</w:t>
      </w:r>
      <w:r w:rsidRPr="006E3D85">
        <w:rPr>
          <w:rFonts w:ascii="Times New Roman" w:hAnsi="Times New Roman"/>
          <w:sz w:val="24"/>
          <w:szCs w:val="24"/>
        </w:rPr>
        <w:t>ладельц</w:t>
      </w:r>
      <w:r>
        <w:rPr>
          <w:rFonts w:ascii="Times New Roman" w:hAnsi="Times New Roman"/>
          <w:sz w:val="24"/>
          <w:szCs w:val="24"/>
        </w:rPr>
        <w:t>ев</w:t>
      </w:r>
      <w:r w:rsidRPr="006E3D85">
        <w:rPr>
          <w:rFonts w:ascii="Times New Roman" w:hAnsi="Times New Roman"/>
          <w:sz w:val="24"/>
          <w:szCs w:val="24"/>
        </w:rPr>
        <w:t xml:space="preserve"> ресторанов, баров, кофеен и прочих </w:t>
      </w:r>
      <w:r>
        <w:rPr>
          <w:rFonts w:ascii="Times New Roman" w:hAnsi="Times New Roman"/>
          <w:sz w:val="24"/>
          <w:szCs w:val="24"/>
        </w:rPr>
        <w:t xml:space="preserve">заведений составила </w:t>
      </w:r>
      <w:r w:rsidRPr="006E3D85">
        <w:rPr>
          <w:rFonts w:ascii="Times New Roman" w:hAnsi="Times New Roman"/>
          <w:sz w:val="24"/>
          <w:szCs w:val="24"/>
        </w:rPr>
        <w:t xml:space="preserve">397,5 млрд. руб. – против 312,4 млрд. руб. годом ранее. А согласно данным аналитиков DISCOVERY Research Group, по итогам </w:t>
      </w:r>
      <w:smartTag w:uri="urn:schemas-microsoft-com:office:smarttags" w:element="metricconverter">
        <w:smartTagPr>
          <w:attr w:name="ProductID" w:val="2008 г"/>
        </w:smartTagPr>
        <w:r w:rsidRPr="006E3D85">
          <w:rPr>
            <w:rFonts w:ascii="Times New Roman" w:hAnsi="Times New Roman"/>
            <w:sz w:val="24"/>
            <w:szCs w:val="24"/>
          </w:rPr>
          <w:t>2008 г</w:t>
        </w:r>
      </w:smartTag>
      <w:r w:rsidRPr="006E3D85">
        <w:rPr>
          <w:rFonts w:ascii="Times New Roman" w:hAnsi="Times New Roman"/>
          <w:sz w:val="24"/>
          <w:szCs w:val="24"/>
        </w:rPr>
        <w:t xml:space="preserve">. объем российского рынка общественного питания превысил 630 млрд. руб., а московского – 120 млрд. руб. и это несмотря на финансовый кризис, который начался в конце 2008 года. </w:t>
      </w:r>
    </w:p>
    <w:p w:rsidR="001F50DE" w:rsidRPr="00B854E6" w:rsidRDefault="001F50DE" w:rsidP="001F785B">
      <w:pPr>
        <w:spacing w:after="0"/>
        <w:ind w:firstLine="454"/>
        <w:rPr>
          <w:sz w:val="24"/>
          <w:szCs w:val="24"/>
        </w:rPr>
      </w:pPr>
      <w:r>
        <w:rPr>
          <w:sz w:val="24"/>
          <w:szCs w:val="24"/>
        </w:rPr>
        <w:t>При этом необходимо отметить, что ведение р</w:t>
      </w:r>
      <w:r w:rsidRPr="00B854E6">
        <w:rPr>
          <w:sz w:val="24"/>
          <w:szCs w:val="24"/>
        </w:rPr>
        <w:t>есторанн</w:t>
      </w:r>
      <w:r>
        <w:rPr>
          <w:sz w:val="24"/>
          <w:szCs w:val="24"/>
        </w:rPr>
        <w:t>ого</w:t>
      </w:r>
      <w:r w:rsidRPr="00B854E6">
        <w:rPr>
          <w:sz w:val="24"/>
          <w:szCs w:val="24"/>
        </w:rPr>
        <w:t xml:space="preserve"> бизнес</w:t>
      </w:r>
      <w:r>
        <w:rPr>
          <w:sz w:val="24"/>
          <w:szCs w:val="24"/>
        </w:rPr>
        <w:t>а</w:t>
      </w:r>
      <w:r w:rsidRPr="00B854E6">
        <w:rPr>
          <w:sz w:val="24"/>
          <w:szCs w:val="24"/>
        </w:rPr>
        <w:t xml:space="preserve"> в России </w:t>
      </w:r>
      <w:r>
        <w:rPr>
          <w:sz w:val="24"/>
          <w:szCs w:val="24"/>
        </w:rPr>
        <w:t xml:space="preserve">является  наиболее </w:t>
      </w:r>
      <w:r w:rsidRPr="00B854E6">
        <w:rPr>
          <w:sz w:val="24"/>
          <w:szCs w:val="24"/>
        </w:rPr>
        <w:t>рискованны</w:t>
      </w:r>
      <w:r w:rsidR="00F923AA">
        <w:rPr>
          <w:sz w:val="24"/>
          <w:szCs w:val="24"/>
        </w:rPr>
        <w:t xml:space="preserve">м. Так например, </w:t>
      </w:r>
      <w:r w:rsidRPr="00B854E6">
        <w:rPr>
          <w:sz w:val="24"/>
          <w:szCs w:val="24"/>
        </w:rPr>
        <w:t>в Европе, где этот бизнес</w:t>
      </w:r>
      <w:r>
        <w:rPr>
          <w:sz w:val="24"/>
          <w:szCs w:val="24"/>
        </w:rPr>
        <w:t xml:space="preserve"> считается наиболее </w:t>
      </w:r>
      <w:r w:rsidRPr="00B854E6">
        <w:rPr>
          <w:sz w:val="24"/>
          <w:szCs w:val="24"/>
        </w:rPr>
        <w:t xml:space="preserve"> стабильн</w:t>
      </w:r>
      <w:r>
        <w:rPr>
          <w:sz w:val="24"/>
          <w:szCs w:val="24"/>
        </w:rPr>
        <w:t>ым</w:t>
      </w:r>
      <w:r w:rsidRPr="00B854E6">
        <w:rPr>
          <w:sz w:val="24"/>
          <w:szCs w:val="24"/>
        </w:rPr>
        <w:t xml:space="preserve">, </w:t>
      </w:r>
      <w:r>
        <w:rPr>
          <w:sz w:val="24"/>
          <w:szCs w:val="24"/>
        </w:rPr>
        <w:t xml:space="preserve">около </w:t>
      </w:r>
      <w:r w:rsidRPr="00B854E6">
        <w:rPr>
          <w:sz w:val="24"/>
          <w:szCs w:val="24"/>
        </w:rPr>
        <w:t>45% проектов не переживают стартового срока в 2 года.</w:t>
      </w:r>
    </w:p>
    <w:p w:rsidR="001F50DE" w:rsidRPr="00B854E6" w:rsidRDefault="00F923AA" w:rsidP="001F785B">
      <w:pPr>
        <w:spacing w:after="0"/>
        <w:ind w:firstLine="454"/>
        <w:rPr>
          <w:szCs w:val="28"/>
        </w:rPr>
      </w:pPr>
      <w:r>
        <w:rPr>
          <w:sz w:val="24"/>
          <w:szCs w:val="24"/>
        </w:rPr>
        <w:t xml:space="preserve">Общее </w:t>
      </w:r>
      <w:r w:rsidR="001F50DE" w:rsidRPr="00B854E6">
        <w:rPr>
          <w:sz w:val="24"/>
          <w:szCs w:val="24"/>
        </w:rPr>
        <w:t>количество рестор</w:t>
      </w:r>
      <w:r>
        <w:rPr>
          <w:sz w:val="24"/>
          <w:szCs w:val="24"/>
        </w:rPr>
        <w:t>анов в г. Москве подсчитать сложно. В настоящее время</w:t>
      </w:r>
      <w:r w:rsidR="001F50DE" w:rsidRPr="00B854E6">
        <w:rPr>
          <w:sz w:val="24"/>
          <w:szCs w:val="24"/>
        </w:rPr>
        <w:t xml:space="preserve"> маркетинговые статистические и консалтинговые агентства </w:t>
      </w:r>
      <w:r>
        <w:rPr>
          <w:sz w:val="24"/>
          <w:szCs w:val="24"/>
        </w:rPr>
        <w:t>не приводят точных данных об общем количестве ресторанов в г. Москве</w:t>
      </w:r>
      <w:r w:rsidR="001F50DE" w:rsidRPr="00B854E6">
        <w:rPr>
          <w:sz w:val="24"/>
          <w:szCs w:val="24"/>
        </w:rPr>
        <w:t>.</w:t>
      </w:r>
      <w:r>
        <w:rPr>
          <w:sz w:val="24"/>
          <w:szCs w:val="24"/>
        </w:rPr>
        <w:t xml:space="preserve"> Так по </w:t>
      </w:r>
      <w:r w:rsidR="001F50DE" w:rsidRPr="00B854E6">
        <w:rPr>
          <w:sz w:val="24"/>
          <w:szCs w:val="24"/>
        </w:rPr>
        <w:t xml:space="preserve">данным компании РестКон в столице </w:t>
      </w:r>
      <w:r w:rsidR="001F50DE">
        <w:rPr>
          <w:sz w:val="24"/>
          <w:szCs w:val="24"/>
        </w:rPr>
        <w:t>по итогам</w:t>
      </w:r>
      <w:r w:rsidR="00973091">
        <w:rPr>
          <w:sz w:val="24"/>
          <w:szCs w:val="24"/>
        </w:rPr>
        <w:t xml:space="preserve"> 2008</w:t>
      </w:r>
      <w:r w:rsidR="001F50DE" w:rsidRPr="00B854E6">
        <w:rPr>
          <w:sz w:val="24"/>
          <w:szCs w:val="24"/>
        </w:rPr>
        <w:t xml:space="preserve"> г</w:t>
      </w:r>
      <w:r w:rsidR="001F50DE">
        <w:rPr>
          <w:sz w:val="24"/>
          <w:szCs w:val="24"/>
        </w:rPr>
        <w:t>.</w:t>
      </w:r>
      <w:r w:rsidR="001F50DE" w:rsidRPr="00B854E6">
        <w:rPr>
          <w:sz w:val="24"/>
          <w:szCs w:val="24"/>
        </w:rPr>
        <w:t xml:space="preserve"> насчитыва</w:t>
      </w:r>
      <w:r w:rsidR="001F50DE">
        <w:rPr>
          <w:sz w:val="24"/>
          <w:szCs w:val="24"/>
        </w:rPr>
        <w:t>лось</w:t>
      </w:r>
      <w:r w:rsidR="001F50DE" w:rsidRPr="00B854E6">
        <w:rPr>
          <w:sz w:val="24"/>
          <w:szCs w:val="24"/>
        </w:rPr>
        <w:t xml:space="preserve"> около 3,5 тыс. ресторанных заведений, </w:t>
      </w:r>
      <w:r w:rsidR="001F50DE">
        <w:rPr>
          <w:sz w:val="24"/>
          <w:szCs w:val="24"/>
        </w:rPr>
        <w:t xml:space="preserve">а </w:t>
      </w:r>
      <w:r w:rsidR="001F50DE" w:rsidRPr="00B854E6">
        <w:rPr>
          <w:sz w:val="24"/>
          <w:szCs w:val="24"/>
        </w:rPr>
        <w:t>согласно данным Департамента потребительского рынка и услуг г</w:t>
      </w:r>
      <w:r w:rsidR="001F50DE">
        <w:rPr>
          <w:sz w:val="24"/>
          <w:szCs w:val="24"/>
        </w:rPr>
        <w:t>.</w:t>
      </w:r>
      <w:r w:rsidR="001F50DE" w:rsidRPr="00B854E6">
        <w:rPr>
          <w:sz w:val="24"/>
          <w:szCs w:val="24"/>
        </w:rPr>
        <w:t xml:space="preserve"> Москвы – более 2272 предприятия. </w:t>
      </w:r>
    </w:p>
    <w:p w:rsidR="001F50DE" w:rsidRPr="001166A1" w:rsidRDefault="001F50DE" w:rsidP="0058491B">
      <w:pPr>
        <w:spacing w:after="0"/>
        <w:ind w:firstLine="454"/>
        <w:rPr>
          <w:sz w:val="24"/>
          <w:szCs w:val="24"/>
        </w:rPr>
      </w:pPr>
      <w:r w:rsidRPr="001166A1">
        <w:rPr>
          <w:sz w:val="24"/>
          <w:szCs w:val="24"/>
        </w:rPr>
        <w:t xml:space="preserve">Сравнительно быстрая окупаемость вложений в ресторанный бизнес на протяжении уже нескольких лет привлекает инвесторов из других отраслей экономики: доходность инвестиций еще в 2005 – 2007 годах достигала 60% годовых, </w:t>
      </w:r>
      <w:r w:rsidR="00A60C28">
        <w:rPr>
          <w:sz w:val="24"/>
          <w:szCs w:val="24"/>
        </w:rPr>
        <w:t xml:space="preserve">при норме </w:t>
      </w:r>
      <w:r w:rsidRPr="001166A1">
        <w:rPr>
          <w:sz w:val="24"/>
          <w:szCs w:val="24"/>
        </w:rPr>
        <w:t>40%</w:t>
      </w:r>
      <w:r w:rsidR="00A60C28">
        <w:rPr>
          <w:sz w:val="24"/>
          <w:szCs w:val="24"/>
        </w:rPr>
        <w:t>.</w:t>
      </w:r>
      <w:r w:rsidRPr="001166A1">
        <w:rPr>
          <w:sz w:val="24"/>
          <w:szCs w:val="24"/>
        </w:rPr>
        <w:t xml:space="preserve"> </w:t>
      </w:r>
      <w:r w:rsidR="00A60C28">
        <w:rPr>
          <w:sz w:val="24"/>
          <w:szCs w:val="24"/>
        </w:rPr>
        <w:t xml:space="preserve">Вместе с тем </w:t>
      </w:r>
      <w:r>
        <w:rPr>
          <w:sz w:val="24"/>
          <w:szCs w:val="24"/>
        </w:rPr>
        <w:t>с учетом влиян</w:t>
      </w:r>
      <w:r w:rsidR="00582AB8">
        <w:rPr>
          <w:sz w:val="24"/>
          <w:szCs w:val="24"/>
        </w:rPr>
        <w:t>ия экономического кризиса в 2009</w:t>
      </w:r>
      <w:r>
        <w:rPr>
          <w:sz w:val="24"/>
          <w:szCs w:val="24"/>
        </w:rPr>
        <w:t xml:space="preserve"> г.</w:t>
      </w:r>
      <w:r w:rsidRPr="00CC0382">
        <w:rPr>
          <w:sz w:val="24"/>
          <w:szCs w:val="24"/>
        </w:rPr>
        <w:t xml:space="preserve"> </w:t>
      </w:r>
      <w:r w:rsidRPr="001166A1">
        <w:rPr>
          <w:sz w:val="24"/>
          <w:szCs w:val="24"/>
        </w:rPr>
        <w:t xml:space="preserve">который </w:t>
      </w:r>
      <w:r>
        <w:rPr>
          <w:sz w:val="24"/>
          <w:szCs w:val="24"/>
        </w:rPr>
        <w:t xml:space="preserve">глубоко повлиял на </w:t>
      </w:r>
      <w:r w:rsidRPr="001166A1">
        <w:rPr>
          <w:sz w:val="24"/>
          <w:szCs w:val="24"/>
        </w:rPr>
        <w:t>внешнюю среду рынка ресторанных услуг</w:t>
      </w:r>
      <w:r>
        <w:rPr>
          <w:sz w:val="24"/>
          <w:szCs w:val="24"/>
        </w:rPr>
        <w:t>, в</w:t>
      </w:r>
      <w:r w:rsidRPr="001166A1">
        <w:rPr>
          <w:sz w:val="24"/>
          <w:szCs w:val="24"/>
        </w:rPr>
        <w:t xml:space="preserve"> настоящий момент объемы продаж в ресторанном бизнесе</w:t>
      </w:r>
      <w:r>
        <w:rPr>
          <w:sz w:val="24"/>
          <w:szCs w:val="24"/>
        </w:rPr>
        <w:t xml:space="preserve"> значительно</w:t>
      </w:r>
      <w:r w:rsidRPr="001166A1">
        <w:rPr>
          <w:sz w:val="24"/>
          <w:szCs w:val="24"/>
        </w:rPr>
        <w:t xml:space="preserve"> сокра</w:t>
      </w:r>
      <w:r>
        <w:rPr>
          <w:sz w:val="24"/>
          <w:szCs w:val="24"/>
        </w:rPr>
        <w:t>тились. Так, п</w:t>
      </w:r>
      <w:r w:rsidRPr="001166A1">
        <w:rPr>
          <w:sz w:val="24"/>
          <w:szCs w:val="24"/>
        </w:rPr>
        <w:t>еред владельцами ресторанов возникла проблема адаптации к прои</w:t>
      </w:r>
      <w:r>
        <w:rPr>
          <w:sz w:val="24"/>
          <w:szCs w:val="24"/>
        </w:rPr>
        <w:t>зо</w:t>
      </w:r>
      <w:r w:rsidRPr="001166A1">
        <w:rPr>
          <w:sz w:val="24"/>
          <w:szCs w:val="24"/>
        </w:rPr>
        <w:t>шедшим изменениям, главная из которых – снижение численности посетителей и, как следствие, рост конкуренции.</w:t>
      </w:r>
    </w:p>
    <w:p w:rsidR="00D35527" w:rsidRDefault="00497546" w:rsidP="0058491B">
      <w:pPr>
        <w:spacing w:after="0"/>
        <w:ind w:firstLine="454"/>
        <w:rPr>
          <w:sz w:val="24"/>
          <w:szCs w:val="24"/>
        </w:rPr>
      </w:pPr>
      <w:r w:rsidRPr="001166A1">
        <w:rPr>
          <w:sz w:val="24"/>
          <w:szCs w:val="24"/>
        </w:rPr>
        <w:t>В Р</w:t>
      </w:r>
      <w:r w:rsidR="00832FE4">
        <w:rPr>
          <w:sz w:val="24"/>
          <w:szCs w:val="24"/>
        </w:rPr>
        <w:t>оссийской Федерации</w:t>
      </w:r>
      <w:r w:rsidRPr="001166A1">
        <w:rPr>
          <w:sz w:val="24"/>
          <w:szCs w:val="24"/>
        </w:rPr>
        <w:t xml:space="preserve"> ч</w:t>
      </w:r>
      <w:r w:rsidR="00F923AA">
        <w:rPr>
          <w:sz w:val="24"/>
          <w:szCs w:val="24"/>
        </w:rPr>
        <w:t>исло потребителей ресторанных</w:t>
      </w:r>
      <w:r w:rsidR="001F50DE">
        <w:rPr>
          <w:sz w:val="24"/>
          <w:szCs w:val="24"/>
        </w:rPr>
        <w:t xml:space="preserve"> завед</w:t>
      </w:r>
      <w:r w:rsidR="00F923AA">
        <w:rPr>
          <w:sz w:val="24"/>
          <w:szCs w:val="24"/>
        </w:rPr>
        <w:t xml:space="preserve">ений возрастает </w:t>
      </w:r>
      <w:r>
        <w:rPr>
          <w:sz w:val="24"/>
          <w:szCs w:val="24"/>
        </w:rPr>
        <w:t>даже в условиях экономического кризиса</w:t>
      </w:r>
      <w:r w:rsidRPr="001166A1">
        <w:rPr>
          <w:sz w:val="24"/>
          <w:szCs w:val="24"/>
        </w:rPr>
        <w:t xml:space="preserve">. Безусловным лидером на российском рынке ресторанного бизнеса является </w:t>
      </w:r>
      <w:r w:rsidR="00F923AA">
        <w:rPr>
          <w:sz w:val="24"/>
          <w:szCs w:val="24"/>
        </w:rPr>
        <w:t xml:space="preserve">г. </w:t>
      </w:r>
      <w:r w:rsidRPr="001166A1">
        <w:rPr>
          <w:sz w:val="24"/>
          <w:szCs w:val="24"/>
        </w:rPr>
        <w:t>Москва, а именно центральный административный округ</w:t>
      </w:r>
      <w:r w:rsidR="00832FE4">
        <w:rPr>
          <w:sz w:val="24"/>
          <w:szCs w:val="24"/>
        </w:rPr>
        <w:t xml:space="preserve"> столицы</w:t>
      </w:r>
      <w:r w:rsidRPr="001166A1">
        <w:rPr>
          <w:sz w:val="24"/>
          <w:szCs w:val="24"/>
        </w:rPr>
        <w:t xml:space="preserve">. </w:t>
      </w:r>
      <w:r w:rsidR="00832FE4">
        <w:rPr>
          <w:sz w:val="24"/>
          <w:szCs w:val="24"/>
        </w:rPr>
        <w:t>Так, б</w:t>
      </w:r>
      <w:r w:rsidRPr="001166A1">
        <w:rPr>
          <w:sz w:val="24"/>
          <w:szCs w:val="24"/>
        </w:rPr>
        <w:t xml:space="preserve">ольшая часть предприятий ресторанного бизнеса расположена в Центральном округе </w:t>
      </w:r>
      <w:r w:rsidR="001F50DE">
        <w:rPr>
          <w:sz w:val="24"/>
          <w:szCs w:val="24"/>
        </w:rPr>
        <w:t xml:space="preserve">г. </w:t>
      </w:r>
      <w:r w:rsidRPr="001166A1">
        <w:rPr>
          <w:sz w:val="24"/>
          <w:szCs w:val="24"/>
        </w:rPr>
        <w:t>Москвы, в связи с этим большее число кафе и ресторанов именно среднего ценового сегмента предлагают свои услуги питания, в том числе и в обеденное время, предлагая ски</w:t>
      </w:r>
      <w:r w:rsidR="00D35527">
        <w:rPr>
          <w:sz w:val="24"/>
          <w:szCs w:val="24"/>
        </w:rPr>
        <w:t>дки или бизнес-ланчи, тем самым,</w:t>
      </w:r>
      <w:r w:rsidRPr="001166A1">
        <w:rPr>
          <w:sz w:val="24"/>
          <w:szCs w:val="24"/>
        </w:rPr>
        <w:t xml:space="preserve"> увеличивая наполняемость зала в дневные часы и повышая рентабельность предприятия. </w:t>
      </w:r>
      <w:r w:rsidR="00D35527" w:rsidRPr="001166A1">
        <w:rPr>
          <w:sz w:val="24"/>
          <w:szCs w:val="24"/>
        </w:rPr>
        <w:t xml:space="preserve">По данным исследовательского агентства КОМКОН </w:t>
      </w:r>
      <w:r w:rsidR="00D35527">
        <w:rPr>
          <w:sz w:val="24"/>
          <w:szCs w:val="24"/>
        </w:rPr>
        <w:t xml:space="preserve">в период с </w:t>
      </w:r>
      <w:smartTag w:uri="urn:schemas-microsoft-com:office:smarttags" w:element="metricconverter">
        <w:smartTagPr>
          <w:attr w:name="ProductID" w:val="2006 г"/>
        </w:smartTagPr>
        <w:r w:rsidR="00D35527">
          <w:rPr>
            <w:sz w:val="24"/>
            <w:szCs w:val="24"/>
          </w:rPr>
          <w:t>2006 г</w:t>
        </w:r>
      </w:smartTag>
      <w:r w:rsidR="00D35527">
        <w:rPr>
          <w:sz w:val="24"/>
          <w:szCs w:val="24"/>
        </w:rPr>
        <w:t xml:space="preserve">. по </w:t>
      </w:r>
      <w:smartTag w:uri="urn:schemas-microsoft-com:office:smarttags" w:element="metricconverter">
        <w:smartTagPr>
          <w:attr w:name="ProductID" w:val="2009 г"/>
        </w:smartTagPr>
        <w:r w:rsidR="00D35527">
          <w:rPr>
            <w:sz w:val="24"/>
            <w:szCs w:val="24"/>
          </w:rPr>
          <w:t>2009 г</w:t>
        </w:r>
      </w:smartTag>
      <w:r w:rsidR="00D35527">
        <w:rPr>
          <w:sz w:val="24"/>
          <w:szCs w:val="24"/>
        </w:rPr>
        <w:t xml:space="preserve">. </w:t>
      </w:r>
      <w:r w:rsidR="00D35527" w:rsidRPr="001166A1">
        <w:rPr>
          <w:sz w:val="24"/>
          <w:szCs w:val="24"/>
        </w:rPr>
        <w:t>47% москвичей регулярн</w:t>
      </w:r>
      <w:r w:rsidR="00D35527">
        <w:rPr>
          <w:sz w:val="24"/>
          <w:szCs w:val="24"/>
        </w:rPr>
        <w:t>о посещали</w:t>
      </w:r>
      <w:r w:rsidR="00D35527" w:rsidRPr="001166A1">
        <w:rPr>
          <w:sz w:val="24"/>
          <w:szCs w:val="24"/>
        </w:rPr>
        <w:t xml:space="preserve"> ресторан</w:t>
      </w:r>
      <w:r w:rsidR="00D35527">
        <w:rPr>
          <w:sz w:val="24"/>
          <w:szCs w:val="24"/>
        </w:rPr>
        <w:t>ы г. Москвы</w:t>
      </w:r>
      <w:r w:rsidRPr="001166A1">
        <w:rPr>
          <w:sz w:val="24"/>
          <w:szCs w:val="24"/>
        </w:rPr>
        <w:t xml:space="preserve">. </w:t>
      </w:r>
    </w:p>
    <w:p w:rsidR="00497546" w:rsidRPr="001166A1" w:rsidRDefault="00AD1A73" w:rsidP="001F785B">
      <w:pPr>
        <w:spacing w:after="0"/>
        <w:ind w:firstLine="454"/>
        <w:rPr>
          <w:sz w:val="24"/>
          <w:szCs w:val="24"/>
        </w:rPr>
      </w:pPr>
      <w:r>
        <w:rPr>
          <w:sz w:val="24"/>
          <w:szCs w:val="24"/>
        </w:rPr>
        <w:t>Н</w:t>
      </w:r>
      <w:r w:rsidRPr="001166A1">
        <w:rPr>
          <w:sz w:val="24"/>
          <w:szCs w:val="24"/>
        </w:rPr>
        <w:t>а рынке</w:t>
      </w:r>
      <w:r w:rsidRPr="00AD1A73">
        <w:rPr>
          <w:sz w:val="24"/>
          <w:szCs w:val="24"/>
        </w:rPr>
        <w:t xml:space="preserve"> </w:t>
      </w:r>
      <w:r>
        <w:rPr>
          <w:sz w:val="24"/>
          <w:szCs w:val="24"/>
        </w:rPr>
        <w:t>ресторанного бизнеса</w:t>
      </w:r>
      <w:r w:rsidRPr="001166A1">
        <w:rPr>
          <w:sz w:val="24"/>
          <w:szCs w:val="24"/>
        </w:rPr>
        <w:t xml:space="preserve"> </w:t>
      </w:r>
      <w:r>
        <w:rPr>
          <w:sz w:val="24"/>
          <w:szCs w:val="24"/>
        </w:rPr>
        <w:t>п</w:t>
      </w:r>
      <w:r w:rsidR="00497546" w:rsidRPr="001166A1">
        <w:rPr>
          <w:sz w:val="24"/>
          <w:szCs w:val="24"/>
        </w:rPr>
        <w:t>о оценке DISCOVERY Research Group</w:t>
      </w:r>
      <w:r w:rsidR="00F923AA">
        <w:rPr>
          <w:sz w:val="24"/>
          <w:szCs w:val="24"/>
        </w:rPr>
        <w:t xml:space="preserve"> в среднесрочной перспективе</w:t>
      </w:r>
      <w:r w:rsidR="00497546" w:rsidRPr="001166A1">
        <w:rPr>
          <w:sz w:val="24"/>
          <w:szCs w:val="24"/>
        </w:rPr>
        <w:t xml:space="preserve"> будут определять те операторы, которым удалось </w:t>
      </w:r>
      <w:r w:rsidR="00857002">
        <w:rPr>
          <w:sz w:val="24"/>
          <w:szCs w:val="24"/>
        </w:rPr>
        <w:t>укрепить свои позиции</w:t>
      </w:r>
      <w:r w:rsidR="00497546" w:rsidRPr="001166A1">
        <w:rPr>
          <w:sz w:val="24"/>
          <w:szCs w:val="24"/>
        </w:rPr>
        <w:t xml:space="preserve"> за счет сильного бренда своего заведения. </w:t>
      </w:r>
      <w:r w:rsidR="00E46286">
        <w:rPr>
          <w:sz w:val="24"/>
          <w:szCs w:val="24"/>
        </w:rPr>
        <w:t>Стоит отметить, что в</w:t>
      </w:r>
      <w:r w:rsidR="00857002">
        <w:rPr>
          <w:sz w:val="24"/>
          <w:szCs w:val="24"/>
        </w:rPr>
        <w:t xml:space="preserve"> настоящее время лидируют </w:t>
      </w:r>
      <w:r w:rsidR="00857002" w:rsidRPr="001166A1">
        <w:rPr>
          <w:sz w:val="24"/>
          <w:szCs w:val="24"/>
        </w:rPr>
        <w:t xml:space="preserve">сетевые операторы </w:t>
      </w:r>
      <w:r w:rsidR="00497546" w:rsidRPr="00733194">
        <w:rPr>
          <w:sz w:val="24"/>
          <w:szCs w:val="24"/>
        </w:rPr>
        <w:t xml:space="preserve">с </w:t>
      </w:r>
      <w:r w:rsidR="00E46286">
        <w:rPr>
          <w:sz w:val="24"/>
          <w:szCs w:val="24"/>
        </w:rPr>
        <w:t>известными бренд-</w:t>
      </w:r>
      <w:r w:rsidR="00497546" w:rsidRPr="005B5A31">
        <w:rPr>
          <w:sz w:val="24"/>
          <w:szCs w:val="24"/>
        </w:rPr>
        <w:t xml:space="preserve">позициями </w:t>
      </w:r>
      <w:r w:rsidR="00857002">
        <w:rPr>
          <w:sz w:val="24"/>
          <w:szCs w:val="24"/>
        </w:rPr>
        <w:t>например</w:t>
      </w:r>
      <w:r w:rsidR="00497546" w:rsidRPr="001166A1">
        <w:rPr>
          <w:sz w:val="24"/>
          <w:szCs w:val="24"/>
        </w:rPr>
        <w:t>:</w:t>
      </w:r>
      <w:r w:rsidR="00E46286">
        <w:rPr>
          <w:sz w:val="24"/>
          <w:szCs w:val="24"/>
        </w:rPr>
        <w:t xml:space="preserve"> «Ростик Групп», «Макдональдс», а также</w:t>
      </w:r>
      <w:r w:rsidR="00497546" w:rsidRPr="001166A1">
        <w:rPr>
          <w:sz w:val="24"/>
          <w:szCs w:val="24"/>
        </w:rPr>
        <w:t xml:space="preserve"> </w:t>
      </w:r>
      <w:r w:rsidR="004B6093">
        <w:rPr>
          <w:sz w:val="24"/>
          <w:szCs w:val="24"/>
        </w:rPr>
        <w:t>«</w:t>
      </w:r>
      <w:r w:rsidR="00497546" w:rsidRPr="001166A1">
        <w:rPr>
          <w:sz w:val="24"/>
          <w:szCs w:val="24"/>
        </w:rPr>
        <w:t>проекты</w:t>
      </w:r>
      <w:r w:rsidR="004B6093">
        <w:rPr>
          <w:sz w:val="24"/>
          <w:szCs w:val="24"/>
        </w:rPr>
        <w:t>»</w:t>
      </w:r>
      <w:r w:rsidR="00497546" w:rsidRPr="001166A1">
        <w:rPr>
          <w:sz w:val="24"/>
          <w:szCs w:val="24"/>
        </w:rPr>
        <w:t xml:space="preserve"> Аркадия Новикова. </w:t>
      </w:r>
    </w:p>
    <w:p w:rsidR="00D35527" w:rsidRPr="001166A1" w:rsidRDefault="00D35527" w:rsidP="001F785B">
      <w:pPr>
        <w:spacing w:after="0"/>
        <w:ind w:firstLine="454"/>
        <w:rPr>
          <w:sz w:val="24"/>
          <w:szCs w:val="24"/>
        </w:rPr>
      </w:pPr>
      <w:r w:rsidRPr="001166A1">
        <w:rPr>
          <w:sz w:val="24"/>
          <w:szCs w:val="24"/>
        </w:rPr>
        <w:t>В последние три года наблюдается ярко выраженная тенденция экспансии сетевых игроков на рынке с устоявшимися брендами</w:t>
      </w:r>
      <w:r>
        <w:rPr>
          <w:sz w:val="24"/>
          <w:szCs w:val="24"/>
        </w:rPr>
        <w:t>, при этом д</w:t>
      </w:r>
      <w:r w:rsidRPr="001166A1">
        <w:rPr>
          <w:sz w:val="24"/>
          <w:szCs w:val="24"/>
        </w:rPr>
        <w:t xml:space="preserve">оля сетевых компаний ресторанного бизнеса увеличивается, в том числе и за счет поглощения более мелких игроков. </w:t>
      </w:r>
      <w:r>
        <w:rPr>
          <w:sz w:val="24"/>
          <w:szCs w:val="24"/>
        </w:rPr>
        <w:t>При этом наи</w:t>
      </w:r>
      <w:r w:rsidRPr="001166A1">
        <w:rPr>
          <w:sz w:val="24"/>
          <w:szCs w:val="24"/>
        </w:rPr>
        <w:t>более активная консолидация наблюдается в центральном районе г</w:t>
      </w:r>
      <w:r>
        <w:rPr>
          <w:sz w:val="24"/>
          <w:szCs w:val="24"/>
        </w:rPr>
        <w:t>.</w:t>
      </w:r>
      <w:r w:rsidRPr="001166A1">
        <w:rPr>
          <w:sz w:val="24"/>
          <w:szCs w:val="24"/>
        </w:rPr>
        <w:t xml:space="preserve"> Москвы, где конкуренция среди крупных игроков возрастает как за потенциальных пользователей ресторанных услуг, так и за выгодные ресторанные площади. Особенно актуально для Центрального района г</w:t>
      </w:r>
      <w:r w:rsidR="00D319E8">
        <w:rPr>
          <w:sz w:val="24"/>
          <w:szCs w:val="24"/>
        </w:rPr>
        <w:t xml:space="preserve">. </w:t>
      </w:r>
      <w:r w:rsidRPr="001166A1">
        <w:rPr>
          <w:sz w:val="24"/>
          <w:szCs w:val="24"/>
        </w:rPr>
        <w:t>Москвы это стало после запрета и вывода игорных заведений</w:t>
      </w:r>
      <w:r w:rsidR="00D319E8">
        <w:rPr>
          <w:sz w:val="24"/>
          <w:szCs w:val="24"/>
        </w:rPr>
        <w:t xml:space="preserve"> начиная</w:t>
      </w:r>
      <w:r w:rsidRPr="001166A1">
        <w:rPr>
          <w:sz w:val="24"/>
          <w:szCs w:val="24"/>
        </w:rPr>
        <w:t xml:space="preserve"> с 1 июля </w:t>
      </w:r>
      <w:smartTag w:uri="urn:schemas-microsoft-com:office:smarttags" w:element="metricconverter">
        <w:smartTagPr>
          <w:attr w:name="ProductID" w:val="2009 г"/>
        </w:smartTagPr>
        <w:r w:rsidRPr="001166A1">
          <w:rPr>
            <w:sz w:val="24"/>
            <w:szCs w:val="24"/>
          </w:rPr>
          <w:t>2009 г</w:t>
        </w:r>
      </w:smartTag>
      <w:r w:rsidRPr="001166A1">
        <w:rPr>
          <w:sz w:val="24"/>
          <w:szCs w:val="24"/>
        </w:rPr>
        <w:t>.</w:t>
      </w:r>
    </w:p>
    <w:p w:rsidR="001C5B0F" w:rsidRPr="001166A1" w:rsidRDefault="001C5B0F" w:rsidP="001F785B">
      <w:pPr>
        <w:spacing w:after="0"/>
        <w:ind w:firstLine="454"/>
        <w:rPr>
          <w:sz w:val="24"/>
          <w:szCs w:val="24"/>
        </w:rPr>
      </w:pPr>
      <w:r w:rsidRPr="001166A1">
        <w:rPr>
          <w:sz w:val="24"/>
          <w:szCs w:val="24"/>
        </w:rPr>
        <w:t xml:space="preserve">Сегмент ресторанов средней ценовой категории остается наиболее динамичным в структуре общественного питания города Москвы, с одной стороны, они </w:t>
      </w:r>
      <w:r>
        <w:rPr>
          <w:sz w:val="24"/>
          <w:szCs w:val="24"/>
        </w:rPr>
        <w:t xml:space="preserve">меньше страдают от </w:t>
      </w:r>
      <w:r w:rsidRPr="001166A1">
        <w:rPr>
          <w:sz w:val="24"/>
          <w:szCs w:val="24"/>
        </w:rPr>
        <w:t xml:space="preserve">конкуренции со стороны крупных сетевых игроков, а с другой стороны, в данном сегменте наблюдается стабильный рост, в отличие от элитных ресторанов. Поскольку рынок элитных ресторанов столицы </w:t>
      </w:r>
      <w:r>
        <w:rPr>
          <w:sz w:val="24"/>
          <w:szCs w:val="24"/>
        </w:rPr>
        <w:t xml:space="preserve">подвержен </w:t>
      </w:r>
      <w:r w:rsidRPr="001166A1">
        <w:rPr>
          <w:sz w:val="24"/>
          <w:szCs w:val="24"/>
        </w:rPr>
        <w:t>стагн</w:t>
      </w:r>
      <w:r>
        <w:rPr>
          <w:sz w:val="24"/>
          <w:szCs w:val="24"/>
        </w:rPr>
        <w:t>ации</w:t>
      </w:r>
      <w:r w:rsidRPr="001166A1">
        <w:rPr>
          <w:sz w:val="24"/>
          <w:szCs w:val="24"/>
        </w:rPr>
        <w:t>, многие рестораторы из-за возросшей конкуренции и естественно ограниченного спроса покидают этот рынок и переходят в средний ценовой сегмент</w:t>
      </w:r>
      <w:r>
        <w:rPr>
          <w:sz w:val="24"/>
          <w:szCs w:val="24"/>
        </w:rPr>
        <w:t>.</w:t>
      </w:r>
    </w:p>
    <w:p w:rsidR="001C5B0F" w:rsidRPr="001166A1" w:rsidRDefault="001C5B0F" w:rsidP="001F785B">
      <w:pPr>
        <w:spacing w:after="0"/>
        <w:ind w:firstLine="454"/>
        <w:rPr>
          <w:sz w:val="24"/>
          <w:szCs w:val="24"/>
        </w:rPr>
      </w:pPr>
      <w:r w:rsidRPr="001166A1">
        <w:rPr>
          <w:sz w:val="24"/>
          <w:szCs w:val="24"/>
        </w:rPr>
        <w:t xml:space="preserve">Таким образом, наиболее перспективная ниша московского ресторанного рынка – </w:t>
      </w:r>
      <w:r w:rsidR="00BC6309">
        <w:rPr>
          <w:sz w:val="24"/>
          <w:szCs w:val="24"/>
        </w:rPr>
        <w:t>предприятие</w:t>
      </w:r>
      <w:r w:rsidRPr="001166A1">
        <w:rPr>
          <w:sz w:val="24"/>
          <w:szCs w:val="24"/>
        </w:rPr>
        <w:t xml:space="preserve"> среднего ценового сегмента со средним чеком 1200–1500 руб.</w:t>
      </w:r>
    </w:p>
    <w:p w:rsidR="001C5B0F" w:rsidRDefault="00BC6309" w:rsidP="001F785B">
      <w:pPr>
        <w:pStyle w:val="a5"/>
        <w:widowControl/>
        <w:spacing w:line="360" w:lineRule="auto"/>
        <w:ind w:firstLine="454"/>
        <w:rPr>
          <w:w w:val="105"/>
        </w:rPr>
      </w:pPr>
      <w:r w:rsidRPr="00E46286">
        <w:t>В рамках проведенного исследования автором исследованы</w:t>
      </w:r>
      <w:r w:rsidR="001C5B0F" w:rsidRPr="00E46286">
        <w:t xml:space="preserve"> </w:t>
      </w:r>
      <w:r w:rsidRPr="00E46286">
        <w:t xml:space="preserve">бренд-коммуникации, используемые </w:t>
      </w:r>
      <w:r w:rsidR="001C5B0F" w:rsidRPr="00E46286">
        <w:t>ресторан</w:t>
      </w:r>
      <w:r w:rsidRPr="00E46286">
        <w:t>ом</w:t>
      </w:r>
      <w:r w:rsidR="001C5B0F" w:rsidRPr="00E46286">
        <w:t xml:space="preserve"> среднего ценового сегмента</w:t>
      </w:r>
      <w:r w:rsidRPr="00E46286">
        <w:t>, который являлся объектом анализа.</w:t>
      </w:r>
      <w:r>
        <w:t xml:space="preserve"> </w:t>
      </w:r>
      <w:r w:rsidR="001C5B0F" w:rsidRPr="00271A92">
        <w:t>Стоит отметить, что при использовании известных приемов бренд-коммуникации (р</w:t>
      </w:r>
      <w:r w:rsidR="001C5B0F" w:rsidRPr="00271A92">
        <w:rPr>
          <w:color w:val="000000"/>
        </w:rPr>
        <w:t xml:space="preserve">еклама в </w:t>
      </w:r>
      <w:r w:rsidR="001C5B0F" w:rsidRPr="00271A92">
        <w:t xml:space="preserve">СМИ, почтовая рассылка, </w:t>
      </w:r>
      <w:r w:rsidR="001C5B0F" w:rsidRPr="00271A92">
        <w:rPr>
          <w:w w:val="105"/>
        </w:rPr>
        <w:t xml:space="preserve">баннерная реклама, </w:t>
      </w:r>
      <w:r w:rsidR="001C5B0F" w:rsidRPr="00271A92">
        <w:t>наружная реклама, реклама внутри ресторана) для ресторанного бизнеса в настоящий момент</w:t>
      </w:r>
      <w:r w:rsidR="001C5B0F">
        <w:t xml:space="preserve"> </w:t>
      </w:r>
      <w:r w:rsidR="001C5B0F" w:rsidRPr="00271A92">
        <w:t>эффективными являются и такие коммуникации</w:t>
      </w:r>
      <w:r w:rsidR="00DB1344">
        <w:t>,</w:t>
      </w:r>
      <w:r w:rsidR="001C5B0F" w:rsidRPr="00271A92">
        <w:t xml:space="preserve"> как </w:t>
      </w:r>
      <w:r w:rsidR="001C5B0F" w:rsidRPr="00271A92">
        <w:rPr>
          <w:bCs/>
        </w:rPr>
        <w:t xml:space="preserve">имиджевая реклама, </w:t>
      </w:r>
      <w:r w:rsidR="001C5B0F">
        <w:rPr>
          <w:bCs/>
        </w:rPr>
        <w:t xml:space="preserve">использование </w:t>
      </w:r>
      <w:r w:rsidR="001C5B0F" w:rsidRPr="00271A92">
        <w:rPr>
          <w:bCs/>
        </w:rPr>
        <w:t>информационны</w:t>
      </w:r>
      <w:r w:rsidR="001C5B0F">
        <w:rPr>
          <w:bCs/>
        </w:rPr>
        <w:t>х</w:t>
      </w:r>
      <w:r w:rsidR="001C5B0F" w:rsidRPr="00271A92">
        <w:rPr>
          <w:bCs/>
        </w:rPr>
        <w:t xml:space="preserve"> повод</w:t>
      </w:r>
      <w:r w:rsidR="001C5B0F">
        <w:rPr>
          <w:bCs/>
        </w:rPr>
        <w:t>ов для проведения мероприятий</w:t>
      </w:r>
      <w:r w:rsidR="001C5B0F" w:rsidRPr="00271A92">
        <w:rPr>
          <w:bCs/>
        </w:rPr>
        <w:t>,</w:t>
      </w:r>
      <w:r w:rsidR="001C5B0F" w:rsidRPr="00271A92">
        <w:t xml:space="preserve"> </w:t>
      </w:r>
      <w:r w:rsidR="001C5B0F">
        <w:rPr>
          <w:bCs/>
        </w:rPr>
        <w:t>п</w:t>
      </w:r>
      <w:r w:rsidR="001C5B0F" w:rsidRPr="00271A92">
        <w:rPr>
          <w:bCs/>
        </w:rPr>
        <w:t xml:space="preserve">артнерская реклама, пиар ресторана, </w:t>
      </w:r>
      <w:r w:rsidR="001C5B0F" w:rsidRPr="00271A92">
        <w:t xml:space="preserve">ресторанные аксессуары, </w:t>
      </w:r>
      <w:r w:rsidR="001C5B0F">
        <w:t xml:space="preserve">реклама в </w:t>
      </w:r>
      <w:r w:rsidR="001C5B0F" w:rsidRPr="00271A92">
        <w:rPr>
          <w:color w:val="000000"/>
        </w:rPr>
        <w:t>интернет</w:t>
      </w:r>
      <w:r w:rsidR="001C5B0F">
        <w:rPr>
          <w:w w:val="105"/>
        </w:rPr>
        <w:t xml:space="preserve">. Однако исследование показало, что средства коммуникаций используются ресторанами среднеценового сегмента от случая к случаю, не носят стратегического характера, не используют постоянных ключевых ценностей и поэтому не способствуют формированию узнаваемого бренда. </w:t>
      </w:r>
    </w:p>
    <w:p w:rsidR="001C5B0F" w:rsidRDefault="00D319E8" w:rsidP="00D526D8">
      <w:pPr>
        <w:pStyle w:val="a5"/>
        <w:widowControl/>
        <w:spacing w:line="360" w:lineRule="auto"/>
        <w:ind w:firstLine="454"/>
        <w:rPr>
          <w:w w:val="105"/>
        </w:rPr>
      </w:pPr>
      <w:r>
        <w:rPr>
          <w:w w:val="105"/>
        </w:rPr>
        <w:t xml:space="preserve">В целях </w:t>
      </w:r>
      <w:r w:rsidR="001C5B0F">
        <w:rPr>
          <w:w w:val="105"/>
        </w:rPr>
        <w:t>разработки рекомендаций по планированию эффективных коммуникаций необходимо четко</w:t>
      </w:r>
      <w:r>
        <w:rPr>
          <w:w w:val="105"/>
        </w:rPr>
        <w:t>е понимание мотиваций</w:t>
      </w:r>
      <w:r w:rsidR="001C5B0F">
        <w:rPr>
          <w:w w:val="105"/>
        </w:rPr>
        <w:t xml:space="preserve"> посетителей рес</w:t>
      </w:r>
      <w:r>
        <w:rPr>
          <w:w w:val="105"/>
        </w:rPr>
        <w:t>торанов среднеценового сегмента, что непосредственно связано с понятием структура посещения</w:t>
      </w:r>
      <w:r w:rsidR="0042507B">
        <w:rPr>
          <w:w w:val="105"/>
        </w:rPr>
        <w:t xml:space="preserve"> (табл. 1)</w:t>
      </w:r>
      <w:r>
        <w:rPr>
          <w:w w:val="105"/>
        </w:rPr>
        <w:t>.</w:t>
      </w:r>
      <w:r w:rsidR="001C5B0F">
        <w:rPr>
          <w:w w:val="105"/>
        </w:rPr>
        <w:t xml:space="preserve"> </w:t>
      </w:r>
    </w:p>
    <w:p w:rsidR="002D1E00" w:rsidRDefault="00497546" w:rsidP="00D526D8">
      <w:pPr>
        <w:spacing w:after="0"/>
        <w:ind w:firstLine="454"/>
        <w:jc w:val="right"/>
        <w:outlineLvl w:val="0"/>
        <w:rPr>
          <w:b/>
          <w:bCs/>
          <w:sz w:val="24"/>
          <w:szCs w:val="24"/>
        </w:rPr>
      </w:pPr>
      <w:r w:rsidRPr="00B0593E">
        <w:rPr>
          <w:bCs/>
          <w:sz w:val="24"/>
          <w:szCs w:val="24"/>
        </w:rPr>
        <w:t xml:space="preserve">Т а б л и ц а </w:t>
      </w:r>
      <w:r w:rsidR="005E6C38">
        <w:rPr>
          <w:bCs/>
          <w:sz w:val="24"/>
          <w:szCs w:val="24"/>
        </w:rPr>
        <w:t>1</w:t>
      </w:r>
      <w:r w:rsidR="002D1E00" w:rsidRPr="002D1E00">
        <w:rPr>
          <w:b/>
          <w:bCs/>
          <w:sz w:val="24"/>
          <w:szCs w:val="24"/>
        </w:rPr>
        <w:t xml:space="preserve"> </w:t>
      </w:r>
    </w:p>
    <w:tbl>
      <w:tblPr>
        <w:tblpPr w:leftFromText="180" w:rightFromText="180" w:vertAnchor="page" w:horzAnchor="margin" w:tblpY="542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848"/>
        <w:gridCol w:w="2419"/>
        <w:gridCol w:w="3413"/>
        <w:gridCol w:w="1212"/>
      </w:tblGrid>
      <w:tr w:rsidR="0091705A" w:rsidRPr="00012372" w:rsidTr="0091705A">
        <w:trPr>
          <w:trHeight w:val="508"/>
        </w:trPr>
        <w:tc>
          <w:tcPr>
            <w:tcW w:w="1139" w:type="dxa"/>
          </w:tcPr>
          <w:p w:rsidR="0091705A" w:rsidRPr="00E559E4" w:rsidRDefault="0091705A" w:rsidP="0091705A">
            <w:pPr>
              <w:spacing w:after="0" w:line="240" w:lineRule="auto"/>
              <w:jc w:val="center"/>
              <w:outlineLvl w:val="0"/>
              <w:rPr>
                <w:bCs/>
                <w:sz w:val="24"/>
                <w:szCs w:val="24"/>
              </w:rPr>
            </w:pPr>
            <w:r w:rsidRPr="00E559E4">
              <w:rPr>
                <w:bCs/>
                <w:sz w:val="24"/>
                <w:szCs w:val="24"/>
              </w:rPr>
              <w:t>Виды</w:t>
            </w:r>
          </w:p>
        </w:tc>
        <w:tc>
          <w:tcPr>
            <w:tcW w:w="1848" w:type="dxa"/>
          </w:tcPr>
          <w:p w:rsidR="0091705A" w:rsidRPr="00E559E4" w:rsidRDefault="0091705A" w:rsidP="0091705A">
            <w:pPr>
              <w:spacing w:after="0" w:line="240" w:lineRule="auto"/>
              <w:jc w:val="center"/>
              <w:outlineLvl w:val="0"/>
              <w:rPr>
                <w:bCs/>
                <w:sz w:val="24"/>
                <w:szCs w:val="24"/>
              </w:rPr>
            </w:pPr>
            <w:r w:rsidRPr="00E559E4">
              <w:rPr>
                <w:bCs/>
                <w:sz w:val="24"/>
                <w:szCs w:val="24"/>
              </w:rPr>
              <w:t>Временной промежуток, ч.</w:t>
            </w:r>
          </w:p>
        </w:tc>
        <w:tc>
          <w:tcPr>
            <w:tcW w:w="2419" w:type="dxa"/>
          </w:tcPr>
          <w:p w:rsidR="0091705A" w:rsidRPr="00E559E4" w:rsidRDefault="0091705A" w:rsidP="0091705A">
            <w:pPr>
              <w:spacing w:after="0" w:line="240" w:lineRule="auto"/>
              <w:jc w:val="center"/>
              <w:outlineLvl w:val="0"/>
              <w:rPr>
                <w:bCs/>
                <w:sz w:val="24"/>
                <w:szCs w:val="24"/>
              </w:rPr>
            </w:pPr>
            <w:r w:rsidRPr="00E559E4">
              <w:rPr>
                <w:bCs/>
                <w:sz w:val="24"/>
                <w:szCs w:val="24"/>
              </w:rPr>
              <w:t>Поводы</w:t>
            </w:r>
          </w:p>
          <w:p w:rsidR="0091705A" w:rsidRPr="00E559E4" w:rsidRDefault="0091705A" w:rsidP="0091705A">
            <w:pPr>
              <w:spacing w:after="0" w:line="240" w:lineRule="auto"/>
              <w:jc w:val="center"/>
              <w:outlineLvl w:val="0"/>
              <w:rPr>
                <w:bCs/>
                <w:sz w:val="24"/>
                <w:szCs w:val="24"/>
              </w:rPr>
            </w:pPr>
          </w:p>
        </w:tc>
        <w:tc>
          <w:tcPr>
            <w:tcW w:w="3413" w:type="dxa"/>
          </w:tcPr>
          <w:p w:rsidR="0091705A" w:rsidRPr="00E559E4" w:rsidRDefault="0091705A" w:rsidP="0091705A">
            <w:pPr>
              <w:spacing w:after="0" w:line="240" w:lineRule="auto"/>
              <w:jc w:val="center"/>
              <w:outlineLvl w:val="0"/>
              <w:rPr>
                <w:bCs/>
                <w:sz w:val="24"/>
                <w:szCs w:val="24"/>
              </w:rPr>
            </w:pPr>
            <w:r w:rsidRPr="00E559E4">
              <w:rPr>
                <w:bCs/>
                <w:sz w:val="24"/>
                <w:szCs w:val="24"/>
              </w:rPr>
              <w:t>Заказы</w:t>
            </w:r>
          </w:p>
        </w:tc>
        <w:tc>
          <w:tcPr>
            <w:tcW w:w="1212" w:type="dxa"/>
          </w:tcPr>
          <w:p w:rsidR="0091705A" w:rsidRPr="00E559E4" w:rsidRDefault="0091705A" w:rsidP="0091705A">
            <w:pPr>
              <w:spacing w:after="0" w:line="240" w:lineRule="auto"/>
              <w:outlineLvl w:val="0"/>
              <w:rPr>
                <w:bCs/>
                <w:sz w:val="24"/>
                <w:szCs w:val="24"/>
              </w:rPr>
            </w:pPr>
            <w:r w:rsidRPr="00E559E4">
              <w:rPr>
                <w:bCs/>
                <w:sz w:val="24"/>
                <w:szCs w:val="24"/>
              </w:rPr>
              <w:t>Средний счет, руб.</w:t>
            </w:r>
          </w:p>
        </w:tc>
      </w:tr>
      <w:tr w:rsidR="0091705A" w:rsidRPr="00012372" w:rsidTr="0091705A">
        <w:trPr>
          <w:trHeight w:val="1447"/>
        </w:trPr>
        <w:tc>
          <w:tcPr>
            <w:tcW w:w="1139" w:type="dxa"/>
          </w:tcPr>
          <w:p w:rsidR="0091705A" w:rsidRPr="00E559E4" w:rsidRDefault="0091705A" w:rsidP="0091705A">
            <w:pPr>
              <w:spacing w:after="0" w:line="240" w:lineRule="auto"/>
              <w:jc w:val="center"/>
              <w:outlineLvl w:val="0"/>
              <w:rPr>
                <w:bCs/>
                <w:sz w:val="24"/>
                <w:szCs w:val="24"/>
              </w:rPr>
            </w:pPr>
            <w:r w:rsidRPr="00E559E4">
              <w:rPr>
                <w:bCs/>
                <w:sz w:val="24"/>
                <w:szCs w:val="24"/>
              </w:rPr>
              <w:t>Первый</w:t>
            </w:r>
          </w:p>
        </w:tc>
        <w:tc>
          <w:tcPr>
            <w:tcW w:w="1848" w:type="dxa"/>
          </w:tcPr>
          <w:p w:rsidR="0091705A" w:rsidRPr="00E559E4" w:rsidRDefault="0091705A" w:rsidP="0091705A">
            <w:pPr>
              <w:spacing w:after="0" w:line="240" w:lineRule="auto"/>
              <w:jc w:val="center"/>
              <w:outlineLvl w:val="0"/>
              <w:rPr>
                <w:bCs/>
                <w:sz w:val="24"/>
                <w:szCs w:val="24"/>
              </w:rPr>
            </w:pPr>
            <w:r w:rsidRPr="00E559E4">
              <w:rPr>
                <w:bCs/>
                <w:sz w:val="24"/>
                <w:szCs w:val="24"/>
              </w:rPr>
              <w:t>12–17</w:t>
            </w:r>
          </w:p>
        </w:tc>
        <w:tc>
          <w:tcPr>
            <w:tcW w:w="2419" w:type="dxa"/>
          </w:tcPr>
          <w:p w:rsidR="0091705A" w:rsidRPr="00E559E4" w:rsidRDefault="0091705A" w:rsidP="0091705A">
            <w:pPr>
              <w:spacing w:after="0" w:line="240" w:lineRule="auto"/>
              <w:outlineLvl w:val="0"/>
              <w:rPr>
                <w:bCs/>
                <w:sz w:val="24"/>
                <w:szCs w:val="24"/>
              </w:rPr>
            </w:pPr>
            <w:r w:rsidRPr="00E559E4">
              <w:rPr>
                <w:bCs/>
                <w:sz w:val="24"/>
                <w:szCs w:val="24"/>
              </w:rPr>
              <w:t>Корпоративные обеды</w:t>
            </w:r>
          </w:p>
          <w:p w:rsidR="0091705A" w:rsidRPr="00E559E4" w:rsidRDefault="0091705A" w:rsidP="0091705A">
            <w:pPr>
              <w:spacing w:after="0" w:line="240" w:lineRule="auto"/>
              <w:outlineLvl w:val="0"/>
              <w:rPr>
                <w:bCs/>
                <w:sz w:val="24"/>
                <w:szCs w:val="24"/>
              </w:rPr>
            </w:pPr>
            <w:r w:rsidRPr="00E559E4">
              <w:rPr>
                <w:bCs/>
                <w:sz w:val="24"/>
                <w:szCs w:val="24"/>
              </w:rPr>
              <w:t>деловые встречи</w:t>
            </w:r>
          </w:p>
          <w:p w:rsidR="0091705A" w:rsidRPr="00E559E4" w:rsidRDefault="0091705A" w:rsidP="0091705A">
            <w:pPr>
              <w:spacing w:after="0" w:line="240" w:lineRule="auto"/>
              <w:outlineLvl w:val="0"/>
              <w:rPr>
                <w:bCs/>
                <w:sz w:val="24"/>
                <w:szCs w:val="24"/>
              </w:rPr>
            </w:pPr>
            <w:r w:rsidRPr="00E559E4">
              <w:rPr>
                <w:bCs/>
                <w:sz w:val="24"/>
                <w:szCs w:val="24"/>
              </w:rPr>
              <w:t>полдник</w:t>
            </w:r>
          </w:p>
          <w:p w:rsidR="0091705A" w:rsidRPr="00E559E4" w:rsidRDefault="0091705A" w:rsidP="0091705A">
            <w:pPr>
              <w:spacing w:after="0" w:line="240" w:lineRule="auto"/>
              <w:outlineLvl w:val="0"/>
              <w:rPr>
                <w:bCs/>
                <w:sz w:val="24"/>
                <w:szCs w:val="24"/>
              </w:rPr>
            </w:pPr>
          </w:p>
        </w:tc>
        <w:tc>
          <w:tcPr>
            <w:tcW w:w="3413" w:type="dxa"/>
          </w:tcPr>
          <w:p w:rsidR="0091705A" w:rsidRPr="00E559E4" w:rsidRDefault="0091705A" w:rsidP="0091705A">
            <w:pPr>
              <w:spacing w:after="0" w:line="240" w:lineRule="auto"/>
              <w:outlineLvl w:val="0"/>
              <w:rPr>
                <w:bCs/>
                <w:sz w:val="24"/>
                <w:szCs w:val="24"/>
              </w:rPr>
            </w:pPr>
            <w:r w:rsidRPr="00E559E4">
              <w:rPr>
                <w:bCs/>
                <w:sz w:val="24"/>
                <w:szCs w:val="24"/>
              </w:rPr>
              <w:t>Холодная закуска, первое блюдо, либо одно горячее блюдо, горячие напитки, десерт, комплексные обеды. Как правило, спиртные напитки не присутствуют</w:t>
            </w:r>
          </w:p>
          <w:p w:rsidR="0091705A" w:rsidRPr="00E559E4" w:rsidRDefault="0091705A" w:rsidP="0091705A">
            <w:pPr>
              <w:spacing w:after="0" w:line="240" w:lineRule="auto"/>
              <w:outlineLvl w:val="0"/>
              <w:rPr>
                <w:bCs/>
                <w:sz w:val="24"/>
                <w:szCs w:val="24"/>
              </w:rPr>
            </w:pPr>
          </w:p>
        </w:tc>
        <w:tc>
          <w:tcPr>
            <w:tcW w:w="1212" w:type="dxa"/>
          </w:tcPr>
          <w:p w:rsidR="0091705A" w:rsidRPr="00E559E4" w:rsidRDefault="0091705A" w:rsidP="0091705A">
            <w:pPr>
              <w:spacing w:after="0" w:line="240" w:lineRule="auto"/>
              <w:jc w:val="center"/>
              <w:outlineLvl w:val="0"/>
              <w:rPr>
                <w:bCs/>
                <w:sz w:val="24"/>
                <w:szCs w:val="24"/>
              </w:rPr>
            </w:pPr>
          </w:p>
          <w:p w:rsidR="0091705A" w:rsidRPr="00E559E4" w:rsidRDefault="0091705A" w:rsidP="0091705A">
            <w:pPr>
              <w:spacing w:after="0" w:line="240" w:lineRule="auto"/>
              <w:jc w:val="center"/>
              <w:outlineLvl w:val="0"/>
              <w:rPr>
                <w:bCs/>
                <w:sz w:val="24"/>
                <w:szCs w:val="24"/>
              </w:rPr>
            </w:pPr>
          </w:p>
          <w:p w:rsidR="0091705A" w:rsidRPr="00E559E4" w:rsidRDefault="0091705A" w:rsidP="0091705A">
            <w:pPr>
              <w:spacing w:after="0" w:line="240" w:lineRule="auto"/>
              <w:jc w:val="center"/>
              <w:outlineLvl w:val="0"/>
              <w:rPr>
                <w:bCs/>
                <w:sz w:val="24"/>
                <w:szCs w:val="24"/>
              </w:rPr>
            </w:pPr>
          </w:p>
          <w:p w:rsidR="0091705A" w:rsidRPr="00E559E4" w:rsidRDefault="0091705A" w:rsidP="0091705A">
            <w:pPr>
              <w:spacing w:after="0" w:line="240" w:lineRule="auto"/>
              <w:jc w:val="center"/>
              <w:outlineLvl w:val="0"/>
              <w:rPr>
                <w:bCs/>
                <w:sz w:val="24"/>
                <w:szCs w:val="24"/>
              </w:rPr>
            </w:pPr>
          </w:p>
          <w:p w:rsidR="0091705A" w:rsidRPr="00E559E4" w:rsidRDefault="0091705A" w:rsidP="0091705A">
            <w:pPr>
              <w:spacing w:after="0" w:line="240" w:lineRule="auto"/>
              <w:jc w:val="center"/>
              <w:outlineLvl w:val="0"/>
              <w:rPr>
                <w:bCs/>
                <w:sz w:val="24"/>
                <w:szCs w:val="24"/>
              </w:rPr>
            </w:pPr>
            <w:r w:rsidRPr="00E559E4">
              <w:rPr>
                <w:bCs/>
                <w:sz w:val="24"/>
                <w:szCs w:val="24"/>
              </w:rPr>
              <w:t>700</w:t>
            </w:r>
          </w:p>
        </w:tc>
      </w:tr>
      <w:tr w:rsidR="0091705A" w:rsidRPr="00012372" w:rsidTr="0091705A">
        <w:trPr>
          <w:trHeight w:val="857"/>
        </w:trPr>
        <w:tc>
          <w:tcPr>
            <w:tcW w:w="1139" w:type="dxa"/>
          </w:tcPr>
          <w:p w:rsidR="0091705A" w:rsidRPr="00E559E4" w:rsidRDefault="0091705A" w:rsidP="0091705A">
            <w:pPr>
              <w:spacing w:after="0" w:line="240" w:lineRule="auto"/>
              <w:jc w:val="center"/>
              <w:outlineLvl w:val="0"/>
              <w:rPr>
                <w:bCs/>
                <w:sz w:val="24"/>
                <w:szCs w:val="24"/>
              </w:rPr>
            </w:pPr>
            <w:r w:rsidRPr="00E559E4">
              <w:rPr>
                <w:bCs/>
                <w:sz w:val="24"/>
                <w:szCs w:val="24"/>
              </w:rPr>
              <w:t>Второй</w:t>
            </w:r>
          </w:p>
        </w:tc>
        <w:tc>
          <w:tcPr>
            <w:tcW w:w="1848" w:type="dxa"/>
          </w:tcPr>
          <w:p w:rsidR="0091705A" w:rsidRPr="00E559E4" w:rsidRDefault="0091705A" w:rsidP="0091705A">
            <w:pPr>
              <w:spacing w:after="0" w:line="240" w:lineRule="auto"/>
              <w:jc w:val="center"/>
              <w:outlineLvl w:val="0"/>
              <w:rPr>
                <w:bCs/>
                <w:sz w:val="24"/>
                <w:szCs w:val="24"/>
              </w:rPr>
            </w:pPr>
            <w:r w:rsidRPr="00E559E4">
              <w:rPr>
                <w:bCs/>
                <w:sz w:val="24"/>
                <w:szCs w:val="24"/>
              </w:rPr>
              <w:t>17–23</w:t>
            </w:r>
          </w:p>
        </w:tc>
        <w:tc>
          <w:tcPr>
            <w:tcW w:w="2419" w:type="dxa"/>
          </w:tcPr>
          <w:p w:rsidR="0091705A" w:rsidRPr="00E559E4" w:rsidRDefault="0091705A" w:rsidP="0091705A">
            <w:pPr>
              <w:spacing w:after="0" w:line="240" w:lineRule="auto"/>
              <w:outlineLvl w:val="0"/>
              <w:rPr>
                <w:bCs/>
                <w:sz w:val="24"/>
                <w:szCs w:val="24"/>
              </w:rPr>
            </w:pPr>
            <w:r w:rsidRPr="00E559E4">
              <w:rPr>
                <w:bCs/>
                <w:sz w:val="24"/>
                <w:szCs w:val="24"/>
              </w:rPr>
              <w:t xml:space="preserve">Ужин приятное времяпровождение </w:t>
            </w:r>
          </w:p>
        </w:tc>
        <w:tc>
          <w:tcPr>
            <w:tcW w:w="3413" w:type="dxa"/>
          </w:tcPr>
          <w:p w:rsidR="0091705A" w:rsidRPr="00E559E4" w:rsidRDefault="0091705A" w:rsidP="0091705A">
            <w:pPr>
              <w:spacing w:after="0" w:line="240" w:lineRule="auto"/>
              <w:outlineLvl w:val="0"/>
              <w:rPr>
                <w:bCs/>
                <w:sz w:val="24"/>
                <w:szCs w:val="24"/>
              </w:rPr>
            </w:pPr>
            <w:r w:rsidRPr="00E559E4">
              <w:rPr>
                <w:bCs/>
                <w:sz w:val="24"/>
                <w:szCs w:val="24"/>
              </w:rPr>
              <w:t xml:space="preserve">Ассортимент холодных закусок, горячие блюда, десерты. </w:t>
            </w:r>
          </w:p>
          <w:p w:rsidR="0091705A" w:rsidRPr="00E559E4" w:rsidRDefault="0091705A" w:rsidP="0091705A">
            <w:pPr>
              <w:spacing w:after="0" w:line="240" w:lineRule="auto"/>
              <w:outlineLvl w:val="0"/>
              <w:rPr>
                <w:bCs/>
                <w:sz w:val="24"/>
                <w:szCs w:val="24"/>
              </w:rPr>
            </w:pPr>
            <w:r w:rsidRPr="00E559E4">
              <w:rPr>
                <w:bCs/>
                <w:sz w:val="24"/>
                <w:szCs w:val="24"/>
              </w:rPr>
              <w:t>Присутствие спиртных напитков</w:t>
            </w:r>
          </w:p>
          <w:p w:rsidR="0091705A" w:rsidRPr="00E559E4" w:rsidRDefault="0091705A" w:rsidP="0091705A">
            <w:pPr>
              <w:spacing w:after="0" w:line="240" w:lineRule="auto"/>
              <w:outlineLvl w:val="0"/>
              <w:rPr>
                <w:bCs/>
                <w:sz w:val="24"/>
                <w:szCs w:val="24"/>
              </w:rPr>
            </w:pPr>
          </w:p>
        </w:tc>
        <w:tc>
          <w:tcPr>
            <w:tcW w:w="1212" w:type="dxa"/>
          </w:tcPr>
          <w:p w:rsidR="0091705A" w:rsidRPr="00E559E4" w:rsidRDefault="0091705A" w:rsidP="0091705A">
            <w:pPr>
              <w:spacing w:after="0" w:line="240" w:lineRule="auto"/>
              <w:jc w:val="center"/>
              <w:outlineLvl w:val="0"/>
              <w:rPr>
                <w:bCs/>
                <w:sz w:val="24"/>
                <w:szCs w:val="24"/>
              </w:rPr>
            </w:pPr>
          </w:p>
          <w:p w:rsidR="0091705A" w:rsidRPr="00E559E4" w:rsidRDefault="0091705A" w:rsidP="0091705A">
            <w:pPr>
              <w:spacing w:after="0" w:line="240" w:lineRule="auto"/>
              <w:jc w:val="center"/>
              <w:outlineLvl w:val="0"/>
              <w:rPr>
                <w:bCs/>
                <w:sz w:val="24"/>
                <w:szCs w:val="24"/>
              </w:rPr>
            </w:pPr>
          </w:p>
          <w:p w:rsidR="0091705A" w:rsidRPr="00E559E4" w:rsidRDefault="0091705A" w:rsidP="0091705A">
            <w:pPr>
              <w:spacing w:after="0" w:line="240" w:lineRule="auto"/>
              <w:jc w:val="center"/>
              <w:outlineLvl w:val="0"/>
              <w:rPr>
                <w:bCs/>
                <w:sz w:val="24"/>
                <w:szCs w:val="24"/>
              </w:rPr>
            </w:pPr>
            <w:r w:rsidRPr="00E559E4">
              <w:rPr>
                <w:bCs/>
                <w:sz w:val="24"/>
                <w:szCs w:val="24"/>
              </w:rPr>
              <w:t>1500</w:t>
            </w:r>
          </w:p>
        </w:tc>
      </w:tr>
      <w:tr w:rsidR="0091705A" w:rsidRPr="00012372" w:rsidTr="0091705A">
        <w:trPr>
          <w:trHeight w:val="1181"/>
        </w:trPr>
        <w:tc>
          <w:tcPr>
            <w:tcW w:w="1139" w:type="dxa"/>
          </w:tcPr>
          <w:p w:rsidR="0091705A" w:rsidRPr="00E559E4" w:rsidRDefault="0091705A" w:rsidP="0091705A">
            <w:pPr>
              <w:spacing w:after="0" w:line="240" w:lineRule="auto"/>
              <w:jc w:val="center"/>
              <w:outlineLvl w:val="0"/>
              <w:rPr>
                <w:bCs/>
                <w:sz w:val="24"/>
                <w:szCs w:val="24"/>
              </w:rPr>
            </w:pPr>
            <w:r w:rsidRPr="00E559E4">
              <w:rPr>
                <w:bCs/>
                <w:sz w:val="24"/>
                <w:szCs w:val="24"/>
              </w:rPr>
              <w:t>Третий</w:t>
            </w:r>
          </w:p>
        </w:tc>
        <w:tc>
          <w:tcPr>
            <w:tcW w:w="1848" w:type="dxa"/>
          </w:tcPr>
          <w:p w:rsidR="0091705A" w:rsidRPr="00E559E4" w:rsidRDefault="0091705A" w:rsidP="0091705A">
            <w:pPr>
              <w:spacing w:after="0" w:line="240" w:lineRule="auto"/>
              <w:jc w:val="center"/>
              <w:outlineLvl w:val="0"/>
              <w:rPr>
                <w:bCs/>
                <w:sz w:val="24"/>
                <w:szCs w:val="24"/>
              </w:rPr>
            </w:pPr>
            <w:r w:rsidRPr="00E559E4">
              <w:rPr>
                <w:bCs/>
                <w:sz w:val="24"/>
                <w:szCs w:val="24"/>
              </w:rPr>
              <w:t>Нерабочие дни</w:t>
            </w:r>
          </w:p>
        </w:tc>
        <w:tc>
          <w:tcPr>
            <w:tcW w:w="2419" w:type="dxa"/>
          </w:tcPr>
          <w:p w:rsidR="0091705A" w:rsidRPr="00E559E4" w:rsidRDefault="0091705A" w:rsidP="0091705A">
            <w:pPr>
              <w:spacing w:after="0" w:line="240" w:lineRule="auto"/>
              <w:outlineLvl w:val="0"/>
              <w:rPr>
                <w:bCs/>
                <w:sz w:val="24"/>
                <w:szCs w:val="24"/>
              </w:rPr>
            </w:pPr>
            <w:r w:rsidRPr="00E559E4">
              <w:rPr>
                <w:bCs/>
                <w:sz w:val="24"/>
                <w:szCs w:val="24"/>
              </w:rPr>
              <w:t>Семейные обеды (бранчи) заказы на вынос продукции (кейтеринг) детские программы</w:t>
            </w:r>
          </w:p>
        </w:tc>
        <w:tc>
          <w:tcPr>
            <w:tcW w:w="3413" w:type="dxa"/>
          </w:tcPr>
          <w:p w:rsidR="0091705A" w:rsidRPr="00E559E4" w:rsidRDefault="0091705A" w:rsidP="0091705A">
            <w:pPr>
              <w:spacing w:after="0" w:line="240" w:lineRule="auto"/>
              <w:outlineLvl w:val="0"/>
              <w:rPr>
                <w:bCs/>
                <w:sz w:val="24"/>
                <w:szCs w:val="24"/>
              </w:rPr>
            </w:pPr>
            <w:r w:rsidRPr="00E559E4">
              <w:rPr>
                <w:bCs/>
                <w:sz w:val="24"/>
                <w:szCs w:val="24"/>
              </w:rPr>
              <w:t xml:space="preserve"> Обеды по специальным предложениям, десерты. Присутствие спиртных напитков</w:t>
            </w:r>
          </w:p>
        </w:tc>
        <w:tc>
          <w:tcPr>
            <w:tcW w:w="1212" w:type="dxa"/>
          </w:tcPr>
          <w:p w:rsidR="0091705A" w:rsidRPr="00E559E4" w:rsidRDefault="0091705A" w:rsidP="0091705A">
            <w:pPr>
              <w:spacing w:after="0" w:line="240" w:lineRule="auto"/>
              <w:jc w:val="center"/>
              <w:outlineLvl w:val="0"/>
              <w:rPr>
                <w:bCs/>
                <w:sz w:val="24"/>
                <w:szCs w:val="24"/>
              </w:rPr>
            </w:pPr>
          </w:p>
          <w:p w:rsidR="0091705A" w:rsidRPr="00E559E4" w:rsidRDefault="0091705A" w:rsidP="0091705A">
            <w:pPr>
              <w:spacing w:after="0" w:line="240" w:lineRule="auto"/>
              <w:jc w:val="center"/>
              <w:outlineLvl w:val="0"/>
              <w:rPr>
                <w:bCs/>
                <w:sz w:val="24"/>
                <w:szCs w:val="24"/>
              </w:rPr>
            </w:pPr>
          </w:p>
          <w:p w:rsidR="0091705A" w:rsidRPr="00E559E4" w:rsidRDefault="0091705A" w:rsidP="0091705A">
            <w:pPr>
              <w:spacing w:after="0" w:line="240" w:lineRule="auto"/>
              <w:jc w:val="center"/>
              <w:outlineLvl w:val="0"/>
              <w:rPr>
                <w:bCs/>
                <w:sz w:val="24"/>
                <w:szCs w:val="24"/>
              </w:rPr>
            </w:pPr>
          </w:p>
          <w:p w:rsidR="0091705A" w:rsidRPr="00E559E4" w:rsidRDefault="0091705A" w:rsidP="0091705A">
            <w:pPr>
              <w:spacing w:after="0" w:line="240" w:lineRule="auto"/>
              <w:jc w:val="center"/>
              <w:outlineLvl w:val="0"/>
              <w:rPr>
                <w:bCs/>
                <w:sz w:val="24"/>
                <w:szCs w:val="24"/>
              </w:rPr>
            </w:pPr>
            <w:r w:rsidRPr="00E559E4">
              <w:rPr>
                <w:bCs/>
                <w:sz w:val="24"/>
                <w:szCs w:val="24"/>
              </w:rPr>
              <w:t>1000</w:t>
            </w:r>
          </w:p>
        </w:tc>
      </w:tr>
    </w:tbl>
    <w:p w:rsidR="00497546" w:rsidRPr="002D1E00" w:rsidRDefault="002D1E00" w:rsidP="002D1E00">
      <w:pPr>
        <w:spacing w:after="0"/>
        <w:ind w:firstLine="454"/>
        <w:jc w:val="center"/>
        <w:outlineLvl w:val="0"/>
        <w:rPr>
          <w:b/>
          <w:bCs/>
          <w:sz w:val="24"/>
          <w:szCs w:val="24"/>
        </w:rPr>
      </w:pPr>
      <w:r w:rsidRPr="00B0593E">
        <w:rPr>
          <w:b/>
          <w:bCs/>
          <w:sz w:val="24"/>
          <w:szCs w:val="24"/>
        </w:rPr>
        <w:t>Структура посещения</w:t>
      </w:r>
    </w:p>
    <w:p w:rsidR="00FF7EBA" w:rsidRDefault="00FF7EBA" w:rsidP="0042507B">
      <w:pPr>
        <w:spacing w:after="0"/>
        <w:ind w:firstLine="454"/>
        <w:rPr>
          <w:sz w:val="24"/>
          <w:szCs w:val="24"/>
        </w:rPr>
      </w:pPr>
    </w:p>
    <w:p w:rsidR="0042507B" w:rsidRDefault="0080626B" w:rsidP="0042507B">
      <w:pPr>
        <w:spacing w:after="0"/>
        <w:ind w:firstLine="454"/>
        <w:rPr>
          <w:sz w:val="24"/>
          <w:szCs w:val="24"/>
        </w:rPr>
      </w:pPr>
      <w:r>
        <w:rPr>
          <w:sz w:val="24"/>
          <w:szCs w:val="24"/>
        </w:rPr>
        <w:t>Как наглядно иллюстрирует таблица</w:t>
      </w:r>
      <w:r w:rsidR="0042507B" w:rsidRPr="00CB7BFD">
        <w:rPr>
          <w:sz w:val="24"/>
          <w:szCs w:val="24"/>
        </w:rPr>
        <w:t xml:space="preserve"> первый вид посещения привлекает в </w:t>
      </w:r>
      <w:r>
        <w:rPr>
          <w:sz w:val="24"/>
          <w:szCs w:val="24"/>
        </w:rPr>
        <w:t>предприятие массового питания</w:t>
      </w:r>
      <w:r w:rsidR="0042507B" w:rsidRPr="00CB7BFD">
        <w:rPr>
          <w:sz w:val="24"/>
          <w:szCs w:val="24"/>
        </w:rPr>
        <w:t xml:space="preserve"> случайных посетителей, оказавшихся поблизости или приглашенных на деловую встречу. Второй и третий виды посещения </w:t>
      </w:r>
      <w:r w:rsidR="00CB20DA" w:rsidRPr="00CB7BFD">
        <w:rPr>
          <w:sz w:val="24"/>
          <w:szCs w:val="24"/>
        </w:rPr>
        <w:t>основаны,</w:t>
      </w:r>
      <w:r w:rsidR="0042507B" w:rsidRPr="00CB7BFD">
        <w:rPr>
          <w:sz w:val="24"/>
          <w:szCs w:val="24"/>
        </w:rPr>
        <w:t xml:space="preserve"> как правило</w:t>
      </w:r>
      <w:r w:rsidR="00CB20DA">
        <w:rPr>
          <w:sz w:val="24"/>
          <w:szCs w:val="24"/>
        </w:rPr>
        <w:t>,</w:t>
      </w:r>
      <w:r w:rsidR="0042507B" w:rsidRPr="00CB7BFD">
        <w:rPr>
          <w:sz w:val="24"/>
          <w:szCs w:val="24"/>
        </w:rPr>
        <w:t xml:space="preserve"> на предварительном выборе, поэтому при принятии решения большую роль играет бренд ресторанного предприятия. Бренд помогает снизить значимость места расположения ресторана при выборе в этих видах посещений, переводит случайных посетителей в разряд постоянных.</w:t>
      </w:r>
    </w:p>
    <w:p w:rsidR="00526FBB" w:rsidRPr="007B2DAE" w:rsidRDefault="00526FBB" w:rsidP="00526FBB">
      <w:pPr>
        <w:pStyle w:val="a5"/>
        <w:numPr>
          <w:ilvl w:val="0"/>
          <w:numId w:val="13"/>
        </w:numPr>
        <w:spacing w:line="360" w:lineRule="auto"/>
        <w:ind w:left="0" w:firstLine="454"/>
        <w:rPr>
          <w:b/>
          <w:color w:val="000000"/>
          <w:lang w:bidi="he-IL"/>
        </w:rPr>
      </w:pPr>
      <w:r w:rsidRPr="00526FBB">
        <w:rPr>
          <w:b/>
          <w:spacing w:val="2"/>
        </w:rPr>
        <w:t xml:space="preserve">Выявлены основные особенности процесса брендинга применительно к ресторанному бизнесу включающие: учет всех </w:t>
      </w:r>
      <w:r w:rsidRPr="00526FBB">
        <w:rPr>
          <w:b/>
        </w:rPr>
        <w:t>уровней восприятия для формирования целостного образа бренда в ресторанном бизнесе, влияние мотива посещения ресторанного заведения на лояльность потребителя и, следовательно, процесс брендинга; уточнены типы лояльного поведения посетителей ресторанного предприятия, доказано повышение роли бренда в современных условиях, его использование как дифференциатора при формировании устойчивого конкурентного преимущества ресторана</w:t>
      </w:r>
      <w:r w:rsidR="000D275A">
        <w:rPr>
          <w:b/>
        </w:rPr>
        <w:t>.</w:t>
      </w:r>
    </w:p>
    <w:p w:rsidR="00B273E7" w:rsidRPr="00B273E7" w:rsidRDefault="00497546" w:rsidP="00526FBB">
      <w:pPr>
        <w:pStyle w:val="a5"/>
        <w:spacing w:line="360" w:lineRule="auto"/>
        <w:ind w:firstLine="454"/>
        <w:rPr>
          <w:color w:val="000000"/>
          <w:lang w:bidi="he-IL"/>
        </w:rPr>
      </w:pPr>
      <w:r>
        <w:rPr>
          <w:color w:val="000000"/>
          <w:lang w:bidi="he-IL"/>
        </w:rPr>
        <w:t>П</w:t>
      </w:r>
      <w:r w:rsidR="00B273E7" w:rsidRPr="00B273E7">
        <w:rPr>
          <w:color w:val="000000"/>
          <w:lang w:bidi="he-IL"/>
        </w:rPr>
        <w:t>отребители воспринимают бренд как совокупность атрибутов и психологических ассоциаций, образующих отличительные элементы индивидуальности бренда.</w:t>
      </w:r>
    </w:p>
    <w:p w:rsidR="00497546" w:rsidRPr="00B273E7" w:rsidRDefault="00D359FD" w:rsidP="00526FBB">
      <w:pPr>
        <w:pStyle w:val="a5"/>
        <w:spacing w:line="360" w:lineRule="auto"/>
        <w:ind w:firstLine="454"/>
      </w:pPr>
      <w:r w:rsidRPr="00B273E7">
        <w:t>Задача атрибутов бренда</w:t>
      </w:r>
      <w:r w:rsidR="00DB1344">
        <w:t>,</w:t>
      </w:r>
      <w:r w:rsidRPr="00B273E7">
        <w:t xml:space="preserve"> в первую очередь</w:t>
      </w:r>
      <w:r w:rsidR="00DB1344">
        <w:t>,</w:t>
      </w:r>
      <w:r w:rsidRPr="00B273E7">
        <w:t xml:space="preserve"> идентифицировать бренд, выделить его из ряда себе подобных, и донести</w:t>
      </w:r>
      <w:r w:rsidR="00497546" w:rsidRPr="00497546">
        <w:t xml:space="preserve"> </w:t>
      </w:r>
      <w:r w:rsidR="00497546">
        <w:t>его</w:t>
      </w:r>
      <w:r w:rsidR="00907774">
        <w:t xml:space="preserve"> ценност</w:t>
      </w:r>
      <w:r w:rsidR="00497546" w:rsidRPr="00B273E7">
        <w:t xml:space="preserve">ную составляющую, которую обозначили </w:t>
      </w:r>
      <w:r w:rsidR="00497546">
        <w:t>в виде идентификации</w:t>
      </w:r>
      <w:r w:rsidR="00497546" w:rsidRPr="00B273E7">
        <w:t xml:space="preserve">. </w:t>
      </w:r>
    </w:p>
    <w:p w:rsidR="00D35527" w:rsidRDefault="00D35527" w:rsidP="00526FBB">
      <w:pPr>
        <w:spacing w:after="0"/>
        <w:ind w:firstLine="454"/>
        <w:rPr>
          <w:sz w:val="24"/>
          <w:szCs w:val="24"/>
        </w:rPr>
      </w:pPr>
      <w:r w:rsidRPr="00B273E7">
        <w:rPr>
          <w:sz w:val="24"/>
          <w:szCs w:val="24"/>
        </w:rPr>
        <w:t xml:space="preserve">При любом контакте с атрибутами потребитель должен </w:t>
      </w:r>
      <w:r w:rsidR="00DB1344">
        <w:rPr>
          <w:sz w:val="24"/>
          <w:szCs w:val="24"/>
        </w:rPr>
        <w:t>иметь четкое понимание</w:t>
      </w:r>
      <w:r w:rsidR="00D319E8">
        <w:rPr>
          <w:sz w:val="24"/>
          <w:szCs w:val="24"/>
        </w:rPr>
        <w:t xml:space="preserve"> представленного перед ним </w:t>
      </w:r>
      <w:r w:rsidRPr="00B273E7">
        <w:rPr>
          <w:sz w:val="24"/>
          <w:szCs w:val="24"/>
        </w:rPr>
        <w:t>бренд</w:t>
      </w:r>
      <w:r w:rsidR="00D319E8">
        <w:rPr>
          <w:sz w:val="24"/>
          <w:szCs w:val="24"/>
        </w:rPr>
        <w:t>а</w:t>
      </w:r>
      <w:r w:rsidRPr="00B273E7">
        <w:rPr>
          <w:sz w:val="24"/>
          <w:szCs w:val="24"/>
        </w:rPr>
        <w:t xml:space="preserve">. </w:t>
      </w:r>
      <w:r>
        <w:rPr>
          <w:sz w:val="24"/>
          <w:szCs w:val="24"/>
        </w:rPr>
        <w:t xml:space="preserve">В этой связи, </w:t>
      </w:r>
      <w:r w:rsidRPr="00B273E7">
        <w:rPr>
          <w:sz w:val="24"/>
          <w:szCs w:val="24"/>
        </w:rPr>
        <w:t>соответстви</w:t>
      </w:r>
      <w:r>
        <w:rPr>
          <w:sz w:val="24"/>
          <w:szCs w:val="24"/>
        </w:rPr>
        <w:t>е</w:t>
      </w:r>
      <w:r w:rsidRPr="00B273E7">
        <w:rPr>
          <w:sz w:val="24"/>
          <w:szCs w:val="24"/>
        </w:rPr>
        <w:t xml:space="preserve"> </w:t>
      </w:r>
      <w:r>
        <w:rPr>
          <w:sz w:val="24"/>
          <w:szCs w:val="24"/>
        </w:rPr>
        <w:t>идентификации бренда есть</w:t>
      </w:r>
      <w:r w:rsidRPr="00B273E7">
        <w:rPr>
          <w:sz w:val="24"/>
          <w:szCs w:val="24"/>
        </w:rPr>
        <w:t xml:space="preserve"> задача </w:t>
      </w:r>
      <w:r>
        <w:rPr>
          <w:sz w:val="24"/>
          <w:szCs w:val="24"/>
        </w:rPr>
        <w:t>атрибутов, которая сводится к умению</w:t>
      </w:r>
      <w:r w:rsidRPr="00B273E7">
        <w:rPr>
          <w:sz w:val="24"/>
          <w:szCs w:val="24"/>
        </w:rPr>
        <w:t xml:space="preserve"> отличать марку от марки конкурента на всех уровнях восприятия</w:t>
      </w:r>
      <w:r>
        <w:rPr>
          <w:sz w:val="24"/>
          <w:szCs w:val="24"/>
        </w:rPr>
        <w:t>:</w:t>
      </w:r>
    </w:p>
    <w:p w:rsidR="00481311" w:rsidRDefault="00481311" w:rsidP="00526FBB">
      <w:pPr>
        <w:spacing w:after="0"/>
        <w:ind w:firstLine="454"/>
        <w:rPr>
          <w:sz w:val="24"/>
          <w:szCs w:val="24"/>
        </w:rPr>
      </w:pPr>
      <w:r w:rsidRPr="00E80294">
        <w:rPr>
          <w:bCs/>
          <w:sz w:val="22"/>
        </w:rPr>
        <w:t>–</w:t>
      </w:r>
      <w:r>
        <w:rPr>
          <w:bCs/>
          <w:sz w:val="22"/>
        </w:rPr>
        <w:t xml:space="preserve"> </w:t>
      </w:r>
      <w:r>
        <w:rPr>
          <w:sz w:val="24"/>
          <w:szCs w:val="24"/>
        </w:rPr>
        <w:t>в</w:t>
      </w:r>
      <w:r w:rsidRPr="00481311">
        <w:rPr>
          <w:sz w:val="24"/>
          <w:szCs w:val="24"/>
        </w:rPr>
        <w:t>изуальное восприятие</w:t>
      </w:r>
      <w:r>
        <w:rPr>
          <w:sz w:val="24"/>
          <w:szCs w:val="24"/>
        </w:rPr>
        <w:t>;</w:t>
      </w:r>
    </w:p>
    <w:p w:rsidR="00481311" w:rsidRDefault="00481311" w:rsidP="00526FBB">
      <w:pPr>
        <w:spacing w:after="0"/>
        <w:ind w:firstLine="454"/>
        <w:rPr>
          <w:bCs/>
          <w:sz w:val="24"/>
          <w:szCs w:val="24"/>
        </w:rPr>
      </w:pPr>
      <w:r w:rsidRPr="00E80294">
        <w:rPr>
          <w:bCs/>
          <w:sz w:val="22"/>
        </w:rPr>
        <w:t>–</w:t>
      </w:r>
      <w:r>
        <w:rPr>
          <w:bCs/>
          <w:sz w:val="22"/>
        </w:rPr>
        <w:t xml:space="preserve"> </w:t>
      </w:r>
      <w:r>
        <w:rPr>
          <w:bCs/>
          <w:sz w:val="24"/>
          <w:szCs w:val="24"/>
        </w:rPr>
        <w:t>кинестетическое восприятие;</w:t>
      </w:r>
    </w:p>
    <w:p w:rsidR="00481311" w:rsidRPr="00481311" w:rsidRDefault="00481311" w:rsidP="00526FBB">
      <w:pPr>
        <w:spacing w:after="0"/>
        <w:ind w:firstLine="454"/>
        <w:rPr>
          <w:bCs/>
          <w:sz w:val="24"/>
          <w:szCs w:val="24"/>
        </w:rPr>
      </w:pPr>
      <w:r w:rsidRPr="00481311">
        <w:rPr>
          <w:bCs/>
          <w:sz w:val="24"/>
          <w:szCs w:val="24"/>
        </w:rPr>
        <w:t xml:space="preserve">– </w:t>
      </w:r>
      <w:r>
        <w:rPr>
          <w:sz w:val="24"/>
          <w:szCs w:val="24"/>
        </w:rPr>
        <w:t>з</w:t>
      </w:r>
      <w:r w:rsidRPr="00481311">
        <w:rPr>
          <w:sz w:val="24"/>
          <w:szCs w:val="24"/>
        </w:rPr>
        <w:t>вуковой канал восприятия</w:t>
      </w:r>
      <w:r>
        <w:rPr>
          <w:sz w:val="24"/>
          <w:szCs w:val="24"/>
        </w:rPr>
        <w:t>.</w:t>
      </w:r>
    </w:p>
    <w:p w:rsidR="00481311" w:rsidRDefault="00481311" w:rsidP="00526FBB">
      <w:pPr>
        <w:pStyle w:val="a5"/>
        <w:spacing w:line="360" w:lineRule="auto"/>
        <w:ind w:firstLine="454"/>
      </w:pPr>
      <w:r w:rsidRPr="00B273E7">
        <w:rPr>
          <w:lang w:bidi="he-IL"/>
        </w:rPr>
        <w:t xml:space="preserve">При любом мотиве посещения предприятия ресторанного бизнеса посетителям необходимо обеспечить высокий уровень удовлетворенности, который </w:t>
      </w:r>
      <w:r>
        <w:rPr>
          <w:lang w:bidi="he-IL"/>
        </w:rPr>
        <w:t>приведет к формированию</w:t>
      </w:r>
      <w:r w:rsidRPr="00B273E7">
        <w:rPr>
          <w:lang w:bidi="he-IL"/>
        </w:rPr>
        <w:t xml:space="preserve"> лояльности потребителей, а лояльность</w:t>
      </w:r>
      <w:r w:rsidR="00DB1344">
        <w:rPr>
          <w:lang w:bidi="he-IL"/>
        </w:rPr>
        <w:t>,</w:t>
      </w:r>
      <w:r w:rsidRPr="00B273E7">
        <w:rPr>
          <w:lang w:bidi="he-IL"/>
        </w:rPr>
        <w:t xml:space="preserve"> в свою очередь</w:t>
      </w:r>
      <w:r w:rsidR="00DB1344">
        <w:rPr>
          <w:lang w:bidi="he-IL"/>
        </w:rPr>
        <w:t>,</w:t>
      </w:r>
      <w:r w:rsidRPr="00B273E7">
        <w:rPr>
          <w:lang w:bidi="he-IL"/>
        </w:rPr>
        <w:t xml:space="preserve"> ведет к финансовому росту </w:t>
      </w:r>
      <w:r>
        <w:rPr>
          <w:lang w:bidi="he-IL"/>
        </w:rPr>
        <w:t xml:space="preserve">и </w:t>
      </w:r>
      <w:r w:rsidRPr="00B273E7">
        <w:rPr>
          <w:lang w:bidi="he-IL"/>
        </w:rPr>
        <w:t>благополучи</w:t>
      </w:r>
      <w:r>
        <w:rPr>
          <w:lang w:bidi="he-IL"/>
        </w:rPr>
        <w:t>ю</w:t>
      </w:r>
      <w:r w:rsidRPr="00B273E7">
        <w:rPr>
          <w:lang w:bidi="he-IL"/>
        </w:rPr>
        <w:t xml:space="preserve"> предприятия.</w:t>
      </w:r>
      <w:r w:rsidRPr="00B273E7">
        <w:t xml:space="preserve"> </w:t>
      </w:r>
    </w:p>
    <w:p w:rsidR="00D35527" w:rsidRPr="00B273E7" w:rsidRDefault="000C5783" w:rsidP="00526FBB">
      <w:pPr>
        <w:spacing w:after="0"/>
        <w:ind w:firstLine="454"/>
        <w:rPr>
          <w:sz w:val="24"/>
          <w:szCs w:val="24"/>
          <w:lang w:bidi="he-IL"/>
        </w:rPr>
      </w:pPr>
      <w:r>
        <w:rPr>
          <w:sz w:val="24"/>
          <w:szCs w:val="24"/>
          <w:lang w:bidi="he-IL"/>
        </w:rPr>
        <w:t>Лояльность представ</w:t>
      </w:r>
      <w:r w:rsidR="00D35527" w:rsidRPr="00B273E7">
        <w:rPr>
          <w:sz w:val="24"/>
          <w:szCs w:val="24"/>
          <w:lang w:bidi="he-IL"/>
        </w:rPr>
        <w:t>ляет собой одну из форм поведения покупателя, на которую оказывает влияние множество раз</w:t>
      </w:r>
      <w:r w:rsidR="00D35527">
        <w:rPr>
          <w:sz w:val="24"/>
          <w:szCs w:val="24"/>
          <w:lang w:bidi="he-IL"/>
        </w:rPr>
        <w:t>личных</w:t>
      </w:r>
      <w:r>
        <w:rPr>
          <w:sz w:val="24"/>
          <w:szCs w:val="24"/>
          <w:lang w:bidi="he-IL"/>
        </w:rPr>
        <w:t xml:space="preserve"> фак</w:t>
      </w:r>
      <w:r w:rsidR="00D35527" w:rsidRPr="00B273E7">
        <w:rPr>
          <w:sz w:val="24"/>
          <w:szCs w:val="24"/>
          <w:lang w:bidi="he-IL"/>
        </w:rPr>
        <w:t>торов</w:t>
      </w:r>
      <w:r w:rsidR="00D35527">
        <w:rPr>
          <w:sz w:val="24"/>
          <w:szCs w:val="24"/>
          <w:lang w:bidi="he-IL"/>
        </w:rPr>
        <w:t>.</w:t>
      </w:r>
      <w:r w:rsidR="00D35527" w:rsidRPr="00B273E7">
        <w:rPr>
          <w:sz w:val="24"/>
          <w:szCs w:val="24"/>
          <w:lang w:bidi="he-IL"/>
        </w:rPr>
        <w:t xml:space="preserve"> Например, лояльность в</w:t>
      </w:r>
      <w:r>
        <w:rPr>
          <w:sz w:val="24"/>
          <w:szCs w:val="24"/>
          <w:lang w:bidi="he-IL"/>
        </w:rPr>
        <w:t xml:space="preserve"> ресторанном бизнесе может зави</w:t>
      </w:r>
      <w:r w:rsidR="00D35527" w:rsidRPr="00B273E7">
        <w:rPr>
          <w:sz w:val="24"/>
          <w:szCs w:val="24"/>
          <w:lang w:bidi="he-IL"/>
        </w:rPr>
        <w:t xml:space="preserve">сеть от </w:t>
      </w:r>
      <w:r w:rsidR="00D35527">
        <w:rPr>
          <w:sz w:val="24"/>
          <w:szCs w:val="24"/>
          <w:lang w:bidi="he-IL"/>
        </w:rPr>
        <w:t xml:space="preserve">самого ресторанного продукта, который </w:t>
      </w:r>
      <w:r w:rsidR="00D35527" w:rsidRPr="00B273E7">
        <w:rPr>
          <w:sz w:val="24"/>
          <w:szCs w:val="24"/>
        </w:rPr>
        <w:t xml:space="preserve">включает в себя </w:t>
      </w:r>
      <w:r w:rsidR="00D35527">
        <w:rPr>
          <w:sz w:val="24"/>
          <w:szCs w:val="24"/>
        </w:rPr>
        <w:t xml:space="preserve">такие </w:t>
      </w:r>
      <w:r w:rsidR="00D35527" w:rsidRPr="00B273E7">
        <w:rPr>
          <w:sz w:val="24"/>
          <w:szCs w:val="24"/>
        </w:rPr>
        <w:t>элементы</w:t>
      </w:r>
      <w:r w:rsidR="00D35527">
        <w:rPr>
          <w:sz w:val="24"/>
          <w:szCs w:val="24"/>
        </w:rPr>
        <w:t xml:space="preserve">, как: </w:t>
      </w:r>
    </w:p>
    <w:p w:rsidR="004E4E25" w:rsidRPr="00B273E7" w:rsidRDefault="004E4E25" w:rsidP="00526FBB">
      <w:pPr>
        <w:spacing w:after="0"/>
        <w:ind w:firstLine="454"/>
        <w:rPr>
          <w:sz w:val="24"/>
          <w:szCs w:val="24"/>
        </w:rPr>
      </w:pPr>
      <w:r w:rsidRPr="00B273E7">
        <w:rPr>
          <w:sz w:val="24"/>
          <w:szCs w:val="24"/>
        </w:rPr>
        <w:t>– инженерное решение в оформлении залов;</w:t>
      </w:r>
    </w:p>
    <w:p w:rsidR="004E4E25" w:rsidRPr="00B273E7" w:rsidRDefault="004E4E25" w:rsidP="00526FBB">
      <w:pPr>
        <w:spacing w:after="0"/>
        <w:ind w:firstLine="454"/>
        <w:rPr>
          <w:sz w:val="24"/>
          <w:szCs w:val="24"/>
        </w:rPr>
      </w:pPr>
      <w:r w:rsidRPr="00B273E7">
        <w:rPr>
          <w:sz w:val="24"/>
          <w:szCs w:val="24"/>
        </w:rPr>
        <w:t>– оформление бара и предлагаемые услуги бара;</w:t>
      </w:r>
    </w:p>
    <w:p w:rsidR="004E4E25" w:rsidRPr="00B273E7" w:rsidRDefault="004E4E25" w:rsidP="00526FBB">
      <w:pPr>
        <w:spacing w:after="0"/>
        <w:ind w:firstLine="454"/>
        <w:rPr>
          <w:sz w:val="24"/>
          <w:szCs w:val="24"/>
        </w:rPr>
      </w:pPr>
      <w:r w:rsidRPr="00B273E7">
        <w:rPr>
          <w:sz w:val="24"/>
          <w:szCs w:val="24"/>
        </w:rPr>
        <w:t>– освещение холла, залов, других помещений общего пользования;</w:t>
      </w:r>
    </w:p>
    <w:p w:rsidR="004E4E25" w:rsidRPr="00B273E7" w:rsidRDefault="004E4E25" w:rsidP="00526FBB">
      <w:pPr>
        <w:spacing w:after="0"/>
        <w:ind w:firstLine="454"/>
        <w:rPr>
          <w:sz w:val="24"/>
          <w:szCs w:val="24"/>
        </w:rPr>
      </w:pPr>
      <w:r w:rsidRPr="00B273E7">
        <w:rPr>
          <w:sz w:val="24"/>
          <w:szCs w:val="24"/>
        </w:rPr>
        <w:t>– сервировка стола;</w:t>
      </w:r>
    </w:p>
    <w:p w:rsidR="004E4E25" w:rsidRPr="00B273E7" w:rsidRDefault="004E4E25" w:rsidP="00526FBB">
      <w:pPr>
        <w:spacing w:after="0"/>
        <w:ind w:firstLine="454"/>
        <w:rPr>
          <w:sz w:val="24"/>
          <w:szCs w:val="24"/>
        </w:rPr>
      </w:pPr>
      <w:r w:rsidRPr="00B273E7">
        <w:rPr>
          <w:sz w:val="24"/>
          <w:szCs w:val="24"/>
        </w:rPr>
        <w:t>– оформление меню;</w:t>
      </w:r>
    </w:p>
    <w:p w:rsidR="004E4E25" w:rsidRPr="00B273E7" w:rsidRDefault="004E4E25" w:rsidP="00526FBB">
      <w:pPr>
        <w:spacing w:after="0"/>
        <w:ind w:firstLine="454"/>
        <w:rPr>
          <w:sz w:val="24"/>
          <w:szCs w:val="24"/>
        </w:rPr>
      </w:pPr>
      <w:r w:rsidRPr="00B273E7">
        <w:rPr>
          <w:sz w:val="24"/>
          <w:szCs w:val="24"/>
        </w:rPr>
        <w:t>– предлагаемый перечень блюд;</w:t>
      </w:r>
    </w:p>
    <w:p w:rsidR="004E4E25" w:rsidRPr="00B273E7" w:rsidRDefault="004E4E25" w:rsidP="00526FBB">
      <w:pPr>
        <w:spacing w:after="0"/>
        <w:ind w:firstLine="454"/>
        <w:rPr>
          <w:sz w:val="24"/>
          <w:szCs w:val="24"/>
        </w:rPr>
      </w:pPr>
      <w:r w:rsidRPr="00B273E7">
        <w:rPr>
          <w:sz w:val="24"/>
          <w:szCs w:val="24"/>
        </w:rPr>
        <w:t>– качество блюд;</w:t>
      </w:r>
    </w:p>
    <w:p w:rsidR="004E4E25" w:rsidRPr="00B273E7" w:rsidRDefault="004E4E25" w:rsidP="00526FBB">
      <w:pPr>
        <w:spacing w:after="0"/>
        <w:ind w:firstLine="454"/>
        <w:rPr>
          <w:sz w:val="24"/>
          <w:szCs w:val="24"/>
        </w:rPr>
      </w:pPr>
      <w:r w:rsidRPr="00B273E7">
        <w:rPr>
          <w:sz w:val="24"/>
          <w:szCs w:val="24"/>
        </w:rPr>
        <w:t>– дополнительные удобства и особые формы обслуживания;</w:t>
      </w:r>
    </w:p>
    <w:p w:rsidR="004E4E25" w:rsidRDefault="004E4E25" w:rsidP="00526FBB">
      <w:pPr>
        <w:spacing w:after="0"/>
        <w:ind w:firstLine="454"/>
        <w:rPr>
          <w:sz w:val="24"/>
          <w:szCs w:val="24"/>
        </w:rPr>
      </w:pPr>
      <w:r w:rsidRPr="00B273E7">
        <w:rPr>
          <w:sz w:val="24"/>
          <w:szCs w:val="24"/>
        </w:rPr>
        <w:t>– атмосфера, аура гостеприимства.</w:t>
      </w:r>
    </w:p>
    <w:p w:rsidR="00D01C80" w:rsidRPr="00B273E7" w:rsidRDefault="00D01C80" w:rsidP="00526FBB">
      <w:pPr>
        <w:spacing w:after="0"/>
        <w:ind w:firstLine="454"/>
        <w:rPr>
          <w:sz w:val="24"/>
          <w:szCs w:val="24"/>
        </w:rPr>
      </w:pPr>
      <w:r w:rsidRPr="00B273E7">
        <w:rPr>
          <w:sz w:val="24"/>
          <w:szCs w:val="24"/>
        </w:rPr>
        <w:t xml:space="preserve">Совокупность всех этих индивидуальных черт создает представление о качестве услуги. </w:t>
      </w:r>
    </w:p>
    <w:p w:rsidR="00D01C80" w:rsidRPr="00B273E7" w:rsidRDefault="00D01C80" w:rsidP="007B2DAE">
      <w:pPr>
        <w:widowControl w:val="0"/>
        <w:spacing w:after="0"/>
        <w:ind w:firstLine="454"/>
        <w:rPr>
          <w:sz w:val="24"/>
          <w:szCs w:val="24"/>
        </w:rPr>
      </w:pPr>
      <w:r>
        <w:rPr>
          <w:sz w:val="24"/>
          <w:szCs w:val="24"/>
        </w:rPr>
        <w:t>На</w:t>
      </w:r>
      <w:r w:rsidRPr="00B273E7">
        <w:rPr>
          <w:sz w:val="24"/>
          <w:szCs w:val="24"/>
        </w:rPr>
        <w:t xml:space="preserve"> лояльность в ресторанном бизнесе </w:t>
      </w:r>
      <w:r>
        <w:rPr>
          <w:sz w:val="24"/>
          <w:szCs w:val="24"/>
        </w:rPr>
        <w:t>также влияют</w:t>
      </w:r>
      <w:r w:rsidRPr="00B273E7">
        <w:rPr>
          <w:sz w:val="24"/>
          <w:szCs w:val="24"/>
        </w:rPr>
        <w:t>:</w:t>
      </w:r>
    </w:p>
    <w:p w:rsidR="00D01C80" w:rsidRPr="00B273E7" w:rsidRDefault="00D01C80" w:rsidP="007B2DAE">
      <w:pPr>
        <w:pStyle w:val="a5"/>
        <w:widowControl/>
        <w:spacing w:line="360" w:lineRule="auto"/>
        <w:ind w:firstLine="454"/>
        <w:rPr>
          <w:lang w:bidi="he-IL"/>
        </w:rPr>
      </w:pPr>
      <w:r w:rsidRPr="00B273E7">
        <w:t>–</w:t>
      </w:r>
      <w:r w:rsidRPr="00B273E7">
        <w:rPr>
          <w:lang w:bidi="he-IL"/>
        </w:rPr>
        <w:t xml:space="preserve"> соотношения между ценой р</w:t>
      </w:r>
      <w:r w:rsidR="000C5783">
        <w:rPr>
          <w:lang w:bidi="he-IL"/>
        </w:rPr>
        <w:t>есторанного продукта и представ</w:t>
      </w:r>
      <w:r w:rsidR="008A1CE0">
        <w:rPr>
          <w:lang w:bidi="he-IL"/>
        </w:rPr>
        <w:t>лением потреби</w:t>
      </w:r>
      <w:r w:rsidRPr="00B273E7">
        <w:rPr>
          <w:lang w:bidi="he-IL"/>
        </w:rPr>
        <w:t xml:space="preserve">телей об истинной его ценности; </w:t>
      </w:r>
    </w:p>
    <w:p w:rsidR="00D01C80" w:rsidRPr="00B273E7" w:rsidRDefault="00D01C80" w:rsidP="007B2DAE">
      <w:pPr>
        <w:pStyle w:val="a5"/>
        <w:widowControl/>
        <w:spacing w:line="360" w:lineRule="auto"/>
        <w:ind w:firstLine="454"/>
        <w:rPr>
          <w:lang w:bidi="he-IL"/>
        </w:rPr>
      </w:pPr>
      <w:r w:rsidRPr="00B273E7">
        <w:t>–</w:t>
      </w:r>
      <w:r w:rsidRPr="00B273E7">
        <w:rPr>
          <w:lang w:bidi="he-IL"/>
        </w:rPr>
        <w:t xml:space="preserve"> характеристик</w:t>
      </w:r>
      <w:r>
        <w:rPr>
          <w:lang w:bidi="he-IL"/>
        </w:rPr>
        <w:t>и</w:t>
      </w:r>
      <w:r w:rsidRPr="00B273E7">
        <w:rPr>
          <w:lang w:bidi="he-IL"/>
        </w:rPr>
        <w:t xml:space="preserve"> ресторанного продукта и того, в какой степени они отвечаю</w:t>
      </w:r>
      <w:r w:rsidR="008A1CE0">
        <w:rPr>
          <w:lang w:bidi="he-IL"/>
        </w:rPr>
        <w:t>т потребностям и желаниям потреби</w:t>
      </w:r>
      <w:r w:rsidRPr="00B273E7">
        <w:rPr>
          <w:lang w:bidi="he-IL"/>
        </w:rPr>
        <w:t xml:space="preserve">телей; </w:t>
      </w:r>
    </w:p>
    <w:p w:rsidR="00D01C80" w:rsidRPr="00B273E7" w:rsidRDefault="00D01C80" w:rsidP="007B2DAE">
      <w:pPr>
        <w:pStyle w:val="a5"/>
        <w:widowControl/>
        <w:spacing w:line="360" w:lineRule="auto"/>
        <w:ind w:firstLine="454"/>
        <w:rPr>
          <w:lang w:bidi="he-IL"/>
        </w:rPr>
      </w:pPr>
      <w:r w:rsidRPr="00B273E7">
        <w:t>–</w:t>
      </w:r>
      <w:r w:rsidRPr="00B273E7">
        <w:rPr>
          <w:lang w:bidi="he-IL"/>
        </w:rPr>
        <w:t xml:space="preserve"> характеристик</w:t>
      </w:r>
      <w:r>
        <w:rPr>
          <w:lang w:bidi="he-IL"/>
        </w:rPr>
        <w:t>и</w:t>
      </w:r>
      <w:r w:rsidR="008A1CE0">
        <w:rPr>
          <w:lang w:bidi="he-IL"/>
        </w:rPr>
        <w:t xml:space="preserve"> обслуживания потреби</w:t>
      </w:r>
      <w:r w:rsidRPr="00B273E7">
        <w:rPr>
          <w:lang w:bidi="he-IL"/>
        </w:rPr>
        <w:t xml:space="preserve">телей и того, в какой степени они отвечают их потребностям; </w:t>
      </w:r>
    </w:p>
    <w:p w:rsidR="00D01C80" w:rsidRDefault="00D01C80" w:rsidP="007B2DAE">
      <w:pPr>
        <w:pStyle w:val="a5"/>
        <w:spacing w:line="360" w:lineRule="auto"/>
        <w:ind w:firstLine="454"/>
        <w:rPr>
          <w:lang w:bidi="he-IL"/>
        </w:rPr>
      </w:pPr>
      <w:r w:rsidRPr="00B273E7">
        <w:t>–</w:t>
      </w:r>
      <w:r w:rsidRPr="00B273E7">
        <w:rPr>
          <w:lang w:bidi="he-IL"/>
        </w:rPr>
        <w:t xml:space="preserve"> соотношения между ценами, продуктами или услугами заведения и его конкурентов; </w:t>
      </w:r>
    </w:p>
    <w:p w:rsidR="00D8557F" w:rsidRDefault="00D8557F" w:rsidP="00526FBB">
      <w:pPr>
        <w:pStyle w:val="a5"/>
        <w:widowControl/>
        <w:spacing w:line="360" w:lineRule="auto"/>
        <w:ind w:firstLine="454"/>
        <w:rPr>
          <w:lang w:bidi="he-IL"/>
        </w:rPr>
      </w:pPr>
      <w:r w:rsidRPr="00B273E7">
        <w:t>–</w:t>
      </w:r>
      <w:r w:rsidRPr="00B273E7">
        <w:rPr>
          <w:lang w:bidi="he-IL"/>
        </w:rPr>
        <w:t xml:space="preserve"> экономически</w:t>
      </w:r>
      <w:r>
        <w:rPr>
          <w:lang w:bidi="he-IL"/>
        </w:rPr>
        <w:t>е</w:t>
      </w:r>
      <w:r w:rsidRPr="00B273E7">
        <w:rPr>
          <w:lang w:bidi="he-IL"/>
        </w:rPr>
        <w:t xml:space="preserve"> фактор</w:t>
      </w:r>
      <w:r>
        <w:rPr>
          <w:lang w:bidi="he-IL"/>
        </w:rPr>
        <w:t>ы</w:t>
      </w:r>
      <w:r w:rsidRPr="00B273E7">
        <w:rPr>
          <w:lang w:bidi="he-IL"/>
        </w:rPr>
        <w:t>, таки</w:t>
      </w:r>
      <w:r>
        <w:rPr>
          <w:lang w:bidi="he-IL"/>
        </w:rPr>
        <w:t>е</w:t>
      </w:r>
      <w:r w:rsidRPr="00B273E7">
        <w:rPr>
          <w:lang w:bidi="he-IL"/>
        </w:rPr>
        <w:t>, как периоды эк</w:t>
      </w:r>
      <w:r w:rsidR="008A1CE0">
        <w:rPr>
          <w:lang w:bidi="he-IL"/>
        </w:rPr>
        <w:t>ономического спада, когда потреби</w:t>
      </w:r>
      <w:r w:rsidRPr="00B273E7">
        <w:rPr>
          <w:lang w:bidi="he-IL"/>
        </w:rPr>
        <w:t>тели не</w:t>
      </w:r>
      <w:r>
        <w:rPr>
          <w:lang w:bidi="he-IL"/>
        </w:rPr>
        <w:t xml:space="preserve"> </w:t>
      </w:r>
      <w:r w:rsidRPr="00B273E7">
        <w:rPr>
          <w:lang w:bidi="he-IL"/>
        </w:rPr>
        <w:t xml:space="preserve">склонны к лишним расходам и </w:t>
      </w:r>
      <w:r>
        <w:rPr>
          <w:lang w:bidi="he-IL"/>
        </w:rPr>
        <w:t>меняют свое</w:t>
      </w:r>
      <w:r w:rsidRPr="00B273E7">
        <w:rPr>
          <w:lang w:bidi="he-IL"/>
        </w:rPr>
        <w:t xml:space="preserve"> покупательское поведение;</w:t>
      </w:r>
    </w:p>
    <w:p w:rsidR="00D8557F" w:rsidRPr="00B273E7" w:rsidRDefault="00D8557F" w:rsidP="00526FBB">
      <w:pPr>
        <w:pStyle w:val="a5"/>
        <w:widowControl/>
        <w:spacing w:line="360" w:lineRule="auto"/>
        <w:ind w:firstLine="454"/>
        <w:rPr>
          <w:lang w:bidi="he-IL"/>
        </w:rPr>
      </w:pPr>
      <w:r w:rsidRPr="00B273E7">
        <w:t>–</w:t>
      </w:r>
      <w:r>
        <w:t xml:space="preserve"> </w:t>
      </w:r>
      <w:r w:rsidRPr="00B273E7">
        <w:rPr>
          <w:lang w:bidi="he-IL"/>
        </w:rPr>
        <w:t>ими</w:t>
      </w:r>
      <w:r>
        <w:rPr>
          <w:lang w:bidi="he-IL"/>
        </w:rPr>
        <w:t>дж бренда.</w:t>
      </w:r>
      <w:r w:rsidRPr="00B273E7">
        <w:rPr>
          <w:lang w:bidi="he-IL"/>
        </w:rPr>
        <w:t xml:space="preserve"> </w:t>
      </w:r>
    </w:p>
    <w:p w:rsidR="007B2DAE" w:rsidRDefault="00C267E8" w:rsidP="00526FBB">
      <w:pPr>
        <w:spacing w:after="0"/>
        <w:ind w:firstLine="454"/>
        <w:rPr>
          <w:sz w:val="24"/>
          <w:szCs w:val="24"/>
          <w:lang w:bidi="he-IL"/>
        </w:rPr>
      </w:pPr>
      <w:r w:rsidRPr="00B0593E">
        <w:rPr>
          <w:sz w:val="24"/>
          <w:szCs w:val="24"/>
          <w:lang w:bidi="he-IL"/>
        </w:rPr>
        <w:t>Потенциальные потребители воспринимают бренд как совокупность атрибутов и психологических ассоциаций, образующих отличительные элементы индивидуальности бренда.</w:t>
      </w:r>
    </w:p>
    <w:p w:rsidR="00C267E8" w:rsidRDefault="00C267E8" w:rsidP="00526FBB">
      <w:pPr>
        <w:spacing w:after="0"/>
        <w:ind w:firstLine="454"/>
        <w:rPr>
          <w:sz w:val="24"/>
          <w:szCs w:val="24"/>
        </w:rPr>
      </w:pPr>
      <w:r w:rsidRPr="00B0593E">
        <w:rPr>
          <w:sz w:val="24"/>
          <w:szCs w:val="24"/>
          <w:lang w:bidi="he-IL"/>
        </w:rPr>
        <w:t xml:space="preserve"> В диссертационном исследовании</w:t>
      </w:r>
      <w:r w:rsidR="001C5B0F">
        <w:rPr>
          <w:sz w:val="24"/>
          <w:szCs w:val="24"/>
          <w:lang w:bidi="he-IL"/>
        </w:rPr>
        <w:t xml:space="preserve"> приведены основные атрибуты</w:t>
      </w:r>
      <w:r w:rsidRPr="00B0593E">
        <w:rPr>
          <w:sz w:val="24"/>
          <w:szCs w:val="24"/>
          <w:lang w:bidi="he-IL"/>
        </w:rPr>
        <w:t>, которые влияют на уровень восприятия бренда в ресторанном бизнесе, показаны мотивы посещения ресторанного заведения, приоритеты лояльности потребителей, а также</w:t>
      </w:r>
      <w:r w:rsidRPr="00B0593E">
        <w:rPr>
          <w:sz w:val="24"/>
          <w:szCs w:val="24"/>
        </w:rPr>
        <w:t xml:space="preserve"> </w:t>
      </w:r>
      <w:r>
        <w:rPr>
          <w:sz w:val="24"/>
          <w:szCs w:val="24"/>
        </w:rPr>
        <w:t>выделены</w:t>
      </w:r>
      <w:r w:rsidRPr="00B0593E">
        <w:rPr>
          <w:sz w:val="24"/>
          <w:szCs w:val="24"/>
        </w:rPr>
        <w:t xml:space="preserve"> шесть тип</w:t>
      </w:r>
      <w:r>
        <w:rPr>
          <w:sz w:val="24"/>
          <w:szCs w:val="24"/>
        </w:rPr>
        <w:t>ов лояльног</w:t>
      </w:r>
      <w:r w:rsidR="005E6C38">
        <w:rPr>
          <w:sz w:val="24"/>
          <w:szCs w:val="24"/>
        </w:rPr>
        <w:t>о поведения (табл. 2</w:t>
      </w:r>
      <w:r w:rsidRPr="00B0593E">
        <w:rPr>
          <w:sz w:val="24"/>
          <w:szCs w:val="24"/>
        </w:rPr>
        <w:t xml:space="preserve">). </w:t>
      </w:r>
    </w:p>
    <w:p w:rsidR="005C4562" w:rsidRDefault="005C4562" w:rsidP="005C4562">
      <w:pPr>
        <w:spacing w:after="0"/>
        <w:ind w:firstLine="454"/>
        <w:rPr>
          <w:sz w:val="24"/>
          <w:szCs w:val="24"/>
        </w:rPr>
      </w:pPr>
      <w:r w:rsidRPr="00CB7BFD">
        <w:rPr>
          <w:sz w:val="24"/>
          <w:szCs w:val="24"/>
        </w:rPr>
        <w:t xml:space="preserve">Типы лояльного поведения могут определять выбор коммуникаций, направленных на данную группу и общую стратегию воздействия. Так, приверженца можно использовать в качестве рупора бренда, предоставляя ему дополнительные возможности в виде поздравления с днем рождения (как гостя, так и ресторана), приглашения на презентацию или событие, индивидуальной скидки, подарка и т.п. Здесь не нужны массовые коммуникации, а более эффективен персонифицированный директ маркетинг. Теми же способами </w:t>
      </w:r>
      <w:r w:rsidR="00EA1544">
        <w:rPr>
          <w:sz w:val="24"/>
          <w:szCs w:val="24"/>
        </w:rPr>
        <w:t xml:space="preserve">можно  убедить верноподданного </w:t>
      </w:r>
      <w:r w:rsidRPr="00CB7BFD">
        <w:rPr>
          <w:sz w:val="24"/>
          <w:szCs w:val="24"/>
        </w:rPr>
        <w:t>рассказать о своей удовлетворенности. Наемник и заложник должны получить особые повод посещения ресторана. Помимо стандартных скидок или специальных предложений этим поводом могут стать</w:t>
      </w:r>
      <w:r>
        <w:rPr>
          <w:sz w:val="24"/>
          <w:szCs w:val="24"/>
        </w:rPr>
        <w:t xml:space="preserve"> </w:t>
      </w:r>
      <w:r w:rsidRPr="00CB7BFD">
        <w:rPr>
          <w:sz w:val="24"/>
          <w:szCs w:val="24"/>
        </w:rPr>
        <w:t>такие атрибуты бренда</w:t>
      </w:r>
      <w:r>
        <w:rPr>
          <w:sz w:val="24"/>
          <w:szCs w:val="24"/>
        </w:rPr>
        <w:t>,</w:t>
      </w:r>
      <w:r w:rsidRPr="00CB7BFD">
        <w:rPr>
          <w:sz w:val="24"/>
          <w:szCs w:val="24"/>
        </w:rPr>
        <w:t xml:space="preserve"> как модность, посещение знаменитостью, лестный отзыв приверженца и другие формы бренд-коммуникаций. Для перебежчика необходима новизна восприятия, разнообразие коммуникационных стилей и мотивов, динамизм во всех областях деятельности заведения. Изолировать террориста возможно только эффективным разрешением конфликта или жалобы, причем с обязательными последующими поддерживающими коммуникациями в виде приглашения, поздравления, специального предложения и т.п.</w:t>
      </w:r>
    </w:p>
    <w:p w:rsidR="0091705A" w:rsidRDefault="0091705A" w:rsidP="00C267E8">
      <w:pPr>
        <w:spacing w:after="0"/>
        <w:ind w:firstLine="454"/>
        <w:jc w:val="right"/>
        <w:rPr>
          <w:sz w:val="24"/>
          <w:szCs w:val="24"/>
        </w:rPr>
      </w:pPr>
    </w:p>
    <w:p w:rsidR="00C267E8" w:rsidRDefault="005E6C38" w:rsidP="00C267E8">
      <w:pPr>
        <w:spacing w:after="0"/>
        <w:ind w:firstLine="454"/>
        <w:jc w:val="right"/>
        <w:rPr>
          <w:sz w:val="24"/>
          <w:szCs w:val="24"/>
        </w:rPr>
      </w:pPr>
      <w:r>
        <w:rPr>
          <w:sz w:val="24"/>
          <w:szCs w:val="24"/>
        </w:rPr>
        <w:t>Т а б л и ц а 2</w:t>
      </w:r>
    </w:p>
    <w:p w:rsidR="00C267E8" w:rsidRPr="006944FD" w:rsidRDefault="00C267E8" w:rsidP="00C267E8">
      <w:pPr>
        <w:spacing w:after="0"/>
        <w:ind w:firstLine="454"/>
        <w:jc w:val="center"/>
        <w:rPr>
          <w:b/>
          <w:sz w:val="24"/>
          <w:szCs w:val="24"/>
        </w:rPr>
      </w:pPr>
      <w:r w:rsidRPr="006944FD">
        <w:rPr>
          <w:b/>
          <w:sz w:val="24"/>
          <w:szCs w:val="24"/>
        </w:rPr>
        <w:t xml:space="preserve">Типы лояльного поведения </w:t>
      </w:r>
    </w:p>
    <w:tbl>
      <w:tblPr>
        <w:tblpPr w:leftFromText="180" w:rightFromText="180" w:vertAnchor="text" w:horzAnchor="margin" w:tblpX="108" w:tblpY="98"/>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27"/>
        <w:gridCol w:w="5562"/>
      </w:tblGrid>
      <w:tr w:rsidR="00C267E8" w:rsidRPr="000B5633">
        <w:tc>
          <w:tcPr>
            <w:tcW w:w="1668" w:type="dxa"/>
          </w:tcPr>
          <w:p w:rsidR="00C267E8" w:rsidRPr="00E559E4" w:rsidRDefault="00C267E8" w:rsidP="0064455E">
            <w:pPr>
              <w:spacing w:after="0" w:line="240" w:lineRule="auto"/>
              <w:jc w:val="center"/>
              <w:rPr>
                <w:sz w:val="24"/>
                <w:szCs w:val="24"/>
              </w:rPr>
            </w:pPr>
            <w:r w:rsidRPr="00E559E4">
              <w:rPr>
                <w:sz w:val="24"/>
                <w:szCs w:val="24"/>
              </w:rPr>
              <w:t>Тип</w:t>
            </w:r>
            <w:r w:rsidR="00D35527" w:rsidRPr="00E559E4">
              <w:rPr>
                <w:sz w:val="24"/>
                <w:szCs w:val="24"/>
              </w:rPr>
              <w:t>ология</w:t>
            </w:r>
            <w:r w:rsidRPr="00E559E4">
              <w:rPr>
                <w:sz w:val="24"/>
                <w:szCs w:val="24"/>
              </w:rPr>
              <w:t xml:space="preserve"> лояльного поведения</w:t>
            </w:r>
          </w:p>
        </w:tc>
        <w:tc>
          <w:tcPr>
            <w:tcW w:w="2727" w:type="dxa"/>
          </w:tcPr>
          <w:p w:rsidR="00C267E8" w:rsidRPr="00E559E4" w:rsidRDefault="00C267E8" w:rsidP="0064455E">
            <w:pPr>
              <w:spacing w:after="0" w:line="240" w:lineRule="auto"/>
              <w:jc w:val="center"/>
              <w:rPr>
                <w:sz w:val="24"/>
                <w:szCs w:val="24"/>
              </w:rPr>
            </w:pPr>
            <w:r w:rsidRPr="00E559E4">
              <w:rPr>
                <w:sz w:val="24"/>
                <w:szCs w:val="24"/>
              </w:rPr>
              <w:t>Характеристика лояльного поведения потребителя</w:t>
            </w:r>
          </w:p>
        </w:tc>
        <w:tc>
          <w:tcPr>
            <w:tcW w:w="5562" w:type="dxa"/>
          </w:tcPr>
          <w:p w:rsidR="00C267E8" w:rsidRPr="00E559E4" w:rsidRDefault="00C267E8" w:rsidP="0064455E">
            <w:pPr>
              <w:spacing w:after="0" w:line="240" w:lineRule="auto"/>
              <w:jc w:val="center"/>
              <w:rPr>
                <w:sz w:val="24"/>
                <w:szCs w:val="24"/>
              </w:rPr>
            </w:pPr>
            <w:r w:rsidRPr="00E559E4">
              <w:rPr>
                <w:sz w:val="24"/>
                <w:szCs w:val="24"/>
              </w:rPr>
              <w:t>Характеристика лояльного поведения в ресторанном бизнесе</w:t>
            </w:r>
          </w:p>
        </w:tc>
      </w:tr>
      <w:tr w:rsidR="00C267E8" w:rsidRPr="000B5633">
        <w:tc>
          <w:tcPr>
            <w:tcW w:w="1668" w:type="dxa"/>
          </w:tcPr>
          <w:p w:rsidR="00C267E8" w:rsidRPr="00E559E4" w:rsidRDefault="00C267E8" w:rsidP="0064455E">
            <w:pPr>
              <w:spacing w:after="0" w:line="240" w:lineRule="auto"/>
              <w:rPr>
                <w:sz w:val="24"/>
                <w:szCs w:val="24"/>
              </w:rPr>
            </w:pPr>
            <w:r w:rsidRPr="00E559E4">
              <w:rPr>
                <w:sz w:val="24"/>
                <w:szCs w:val="24"/>
              </w:rPr>
              <w:t>Приверженец</w:t>
            </w:r>
          </w:p>
        </w:tc>
        <w:tc>
          <w:tcPr>
            <w:tcW w:w="2727" w:type="dxa"/>
          </w:tcPr>
          <w:p w:rsidR="00C267E8" w:rsidRPr="00E559E4" w:rsidRDefault="00C267E8" w:rsidP="0064455E">
            <w:pPr>
              <w:spacing w:after="0" w:line="240" w:lineRule="auto"/>
              <w:rPr>
                <w:sz w:val="24"/>
                <w:szCs w:val="24"/>
              </w:rPr>
            </w:pPr>
            <w:r w:rsidRPr="00E559E4">
              <w:rPr>
                <w:sz w:val="24"/>
                <w:szCs w:val="24"/>
              </w:rPr>
              <w:t>Восхищенный потреби-тель, который сообщает о своем опыте другим потенциальным покупателям</w:t>
            </w:r>
          </w:p>
        </w:tc>
        <w:tc>
          <w:tcPr>
            <w:tcW w:w="5562" w:type="dxa"/>
          </w:tcPr>
          <w:p w:rsidR="00C267E8" w:rsidRPr="00E559E4" w:rsidRDefault="00C267E8" w:rsidP="0064455E">
            <w:pPr>
              <w:spacing w:after="0" w:line="240" w:lineRule="auto"/>
              <w:rPr>
                <w:sz w:val="24"/>
                <w:szCs w:val="24"/>
              </w:rPr>
            </w:pPr>
            <w:r w:rsidRPr="00E559E4">
              <w:rPr>
                <w:sz w:val="24"/>
                <w:szCs w:val="24"/>
              </w:rPr>
              <w:t xml:space="preserve">Это тот тип посетителей, который получил полное удовлетворение своих потребностей. Для ресторанного бизнеса самый оптимальный тип, так как посетитель становится приверженцем бренда, никаких затрат со стороны предприятия по продвижению ресторана. Это делает сам посетитель причем с положительной стороны  </w:t>
            </w:r>
          </w:p>
        </w:tc>
      </w:tr>
      <w:tr w:rsidR="00C267E8" w:rsidRPr="000B5633">
        <w:tc>
          <w:tcPr>
            <w:tcW w:w="1668" w:type="dxa"/>
          </w:tcPr>
          <w:p w:rsidR="00C267E8" w:rsidRPr="00E559E4" w:rsidRDefault="00C267E8" w:rsidP="0064455E">
            <w:pPr>
              <w:spacing w:after="0" w:line="240" w:lineRule="auto"/>
              <w:rPr>
                <w:sz w:val="24"/>
                <w:szCs w:val="24"/>
              </w:rPr>
            </w:pPr>
            <w:r w:rsidRPr="00E559E4">
              <w:rPr>
                <w:sz w:val="24"/>
                <w:szCs w:val="24"/>
              </w:rPr>
              <w:t>Верноподдан-ный</w:t>
            </w:r>
          </w:p>
        </w:tc>
        <w:tc>
          <w:tcPr>
            <w:tcW w:w="2727" w:type="dxa"/>
          </w:tcPr>
          <w:p w:rsidR="00C267E8" w:rsidRPr="00E559E4" w:rsidRDefault="00C267E8" w:rsidP="0064455E">
            <w:pPr>
              <w:spacing w:after="0" w:line="240" w:lineRule="auto"/>
              <w:rPr>
                <w:sz w:val="24"/>
                <w:szCs w:val="24"/>
              </w:rPr>
            </w:pPr>
            <w:r w:rsidRPr="00E559E4">
              <w:rPr>
                <w:sz w:val="24"/>
                <w:szCs w:val="24"/>
              </w:rPr>
              <w:t>Удовлетворенный пот-ребитель, который не сообщает о своем опыте остальным</w:t>
            </w:r>
          </w:p>
        </w:tc>
        <w:tc>
          <w:tcPr>
            <w:tcW w:w="5562" w:type="dxa"/>
          </w:tcPr>
          <w:p w:rsidR="00C267E8" w:rsidRPr="00E559E4" w:rsidRDefault="00C267E8" w:rsidP="0064455E">
            <w:pPr>
              <w:spacing w:after="0" w:line="240" w:lineRule="auto"/>
              <w:rPr>
                <w:sz w:val="24"/>
                <w:szCs w:val="24"/>
              </w:rPr>
            </w:pPr>
            <w:r w:rsidRPr="00E559E4">
              <w:rPr>
                <w:sz w:val="24"/>
                <w:szCs w:val="24"/>
              </w:rPr>
              <w:t>В данном случае предприятие ресторанного бизнеса путем удовлетворения потребностей посетителя получает постоянного потребителя своих услуг (постоянный гость)</w:t>
            </w:r>
          </w:p>
        </w:tc>
      </w:tr>
      <w:tr w:rsidR="00C267E8" w:rsidRPr="000B5633">
        <w:tc>
          <w:tcPr>
            <w:tcW w:w="1668" w:type="dxa"/>
          </w:tcPr>
          <w:p w:rsidR="00C267E8" w:rsidRPr="00E559E4" w:rsidRDefault="00C267E8" w:rsidP="0064455E">
            <w:pPr>
              <w:spacing w:after="0" w:line="240" w:lineRule="auto"/>
              <w:rPr>
                <w:sz w:val="24"/>
                <w:szCs w:val="24"/>
              </w:rPr>
            </w:pPr>
            <w:r w:rsidRPr="00E559E4">
              <w:rPr>
                <w:sz w:val="24"/>
                <w:szCs w:val="24"/>
              </w:rPr>
              <w:t>Перебежчик</w:t>
            </w:r>
          </w:p>
        </w:tc>
        <w:tc>
          <w:tcPr>
            <w:tcW w:w="2727" w:type="dxa"/>
          </w:tcPr>
          <w:p w:rsidR="00C267E8" w:rsidRPr="00E559E4" w:rsidRDefault="00C267E8" w:rsidP="0064455E">
            <w:pPr>
              <w:spacing w:after="0" w:line="240" w:lineRule="auto"/>
              <w:rPr>
                <w:sz w:val="24"/>
                <w:szCs w:val="24"/>
              </w:rPr>
            </w:pPr>
            <w:r w:rsidRPr="00E559E4">
              <w:rPr>
                <w:sz w:val="24"/>
                <w:szCs w:val="24"/>
              </w:rPr>
              <w:t>Неудовлетворенный потребитель, никому ничего не рассказываю-щий</w:t>
            </w:r>
          </w:p>
        </w:tc>
        <w:tc>
          <w:tcPr>
            <w:tcW w:w="5562" w:type="dxa"/>
          </w:tcPr>
          <w:p w:rsidR="00C267E8" w:rsidRPr="00E559E4" w:rsidRDefault="00C267E8" w:rsidP="0064455E">
            <w:pPr>
              <w:spacing w:after="0" w:line="240" w:lineRule="auto"/>
              <w:rPr>
                <w:sz w:val="24"/>
                <w:szCs w:val="24"/>
              </w:rPr>
            </w:pPr>
            <w:r w:rsidRPr="00E559E4">
              <w:rPr>
                <w:sz w:val="24"/>
                <w:szCs w:val="24"/>
              </w:rPr>
              <w:t>Данный тип посетителей никогда не является лояльным к какому бы то ни было ресторанному заведению. Постоянно посещает что-то новое не оставляя приоритеты никакому заведению</w:t>
            </w:r>
          </w:p>
        </w:tc>
      </w:tr>
      <w:tr w:rsidR="00C267E8" w:rsidRPr="000B5633">
        <w:tc>
          <w:tcPr>
            <w:tcW w:w="1668" w:type="dxa"/>
          </w:tcPr>
          <w:p w:rsidR="00C267E8" w:rsidRPr="00E559E4" w:rsidRDefault="00C267E8" w:rsidP="0064455E">
            <w:pPr>
              <w:spacing w:after="0" w:line="240" w:lineRule="auto"/>
              <w:rPr>
                <w:sz w:val="24"/>
                <w:szCs w:val="24"/>
              </w:rPr>
            </w:pPr>
            <w:r w:rsidRPr="00E559E4">
              <w:rPr>
                <w:sz w:val="24"/>
                <w:szCs w:val="24"/>
              </w:rPr>
              <w:t>Террорист</w:t>
            </w:r>
          </w:p>
        </w:tc>
        <w:tc>
          <w:tcPr>
            <w:tcW w:w="2727" w:type="dxa"/>
          </w:tcPr>
          <w:p w:rsidR="00C267E8" w:rsidRPr="00E559E4" w:rsidRDefault="00C267E8" w:rsidP="0064455E">
            <w:pPr>
              <w:spacing w:after="0" w:line="240" w:lineRule="auto"/>
              <w:rPr>
                <w:sz w:val="24"/>
                <w:szCs w:val="24"/>
              </w:rPr>
            </w:pPr>
            <w:r w:rsidRPr="00E559E4">
              <w:rPr>
                <w:sz w:val="24"/>
                <w:szCs w:val="24"/>
              </w:rPr>
              <w:t>Сильно неудовлетво-ренный и словоохот-ливый потребитель</w:t>
            </w:r>
          </w:p>
        </w:tc>
        <w:tc>
          <w:tcPr>
            <w:tcW w:w="5562" w:type="dxa"/>
          </w:tcPr>
          <w:p w:rsidR="00C267E8" w:rsidRPr="00E559E4" w:rsidRDefault="00C267E8" w:rsidP="0064455E">
            <w:pPr>
              <w:spacing w:after="0" w:line="240" w:lineRule="auto"/>
              <w:rPr>
                <w:sz w:val="24"/>
                <w:szCs w:val="24"/>
              </w:rPr>
            </w:pPr>
            <w:r w:rsidRPr="00E559E4">
              <w:rPr>
                <w:sz w:val="24"/>
                <w:szCs w:val="24"/>
              </w:rPr>
              <w:t>Самый опасный тип поведения в ресторанном бизнесе, который может отрицательно влиять на работу ресторана. С таким типом лучше идти на компромисс удовлетворяя его потребности</w:t>
            </w:r>
          </w:p>
        </w:tc>
      </w:tr>
      <w:tr w:rsidR="00C267E8" w:rsidRPr="000B5633">
        <w:tc>
          <w:tcPr>
            <w:tcW w:w="1668" w:type="dxa"/>
          </w:tcPr>
          <w:p w:rsidR="00C267E8" w:rsidRPr="00E559E4" w:rsidRDefault="00C267E8" w:rsidP="0064455E">
            <w:pPr>
              <w:spacing w:after="0" w:line="240" w:lineRule="auto"/>
              <w:rPr>
                <w:sz w:val="24"/>
                <w:szCs w:val="24"/>
              </w:rPr>
            </w:pPr>
            <w:r w:rsidRPr="00E559E4">
              <w:rPr>
                <w:sz w:val="24"/>
                <w:szCs w:val="24"/>
              </w:rPr>
              <w:t>Наемник</w:t>
            </w:r>
          </w:p>
        </w:tc>
        <w:tc>
          <w:tcPr>
            <w:tcW w:w="2727" w:type="dxa"/>
          </w:tcPr>
          <w:p w:rsidR="00C267E8" w:rsidRPr="00E559E4" w:rsidRDefault="00C267E8" w:rsidP="0064455E">
            <w:pPr>
              <w:spacing w:after="0" w:line="240" w:lineRule="auto"/>
              <w:rPr>
                <w:sz w:val="24"/>
                <w:szCs w:val="24"/>
              </w:rPr>
            </w:pPr>
            <w:r w:rsidRPr="00E559E4">
              <w:rPr>
                <w:sz w:val="24"/>
                <w:szCs w:val="24"/>
              </w:rPr>
              <w:t>Потребитель, который по большей части дово-лен, но готов на все, лишь бы найти более выгодные условия</w:t>
            </w:r>
          </w:p>
        </w:tc>
        <w:tc>
          <w:tcPr>
            <w:tcW w:w="5562" w:type="dxa"/>
          </w:tcPr>
          <w:p w:rsidR="00C267E8" w:rsidRPr="00E559E4" w:rsidRDefault="00C267E8" w:rsidP="0064455E">
            <w:pPr>
              <w:spacing w:after="0" w:line="240" w:lineRule="auto"/>
              <w:rPr>
                <w:sz w:val="24"/>
                <w:szCs w:val="24"/>
              </w:rPr>
            </w:pPr>
            <w:r w:rsidRPr="00E559E4">
              <w:rPr>
                <w:sz w:val="24"/>
                <w:szCs w:val="24"/>
              </w:rPr>
              <w:t>Данный тип в ресторанном бизнесе постоянно требует комплимент, скидку за счет заведения. Здесь следует иногда удовлетворять, а иногда корректно отказывать в просьбе</w:t>
            </w:r>
          </w:p>
        </w:tc>
      </w:tr>
      <w:tr w:rsidR="00C267E8" w:rsidRPr="000B5633">
        <w:tc>
          <w:tcPr>
            <w:tcW w:w="1668" w:type="dxa"/>
          </w:tcPr>
          <w:p w:rsidR="00C267E8" w:rsidRPr="00E559E4" w:rsidRDefault="00C267E8" w:rsidP="0064455E">
            <w:pPr>
              <w:spacing w:after="0" w:line="240" w:lineRule="auto"/>
              <w:rPr>
                <w:sz w:val="24"/>
                <w:szCs w:val="24"/>
              </w:rPr>
            </w:pPr>
            <w:r w:rsidRPr="00E559E4">
              <w:rPr>
                <w:sz w:val="24"/>
                <w:szCs w:val="24"/>
              </w:rPr>
              <w:t>Заложник</w:t>
            </w:r>
          </w:p>
        </w:tc>
        <w:tc>
          <w:tcPr>
            <w:tcW w:w="2727" w:type="dxa"/>
          </w:tcPr>
          <w:p w:rsidR="00C267E8" w:rsidRPr="00E559E4" w:rsidRDefault="00C267E8" w:rsidP="0064455E">
            <w:pPr>
              <w:spacing w:after="0" w:line="240" w:lineRule="auto"/>
              <w:rPr>
                <w:sz w:val="24"/>
                <w:szCs w:val="24"/>
              </w:rPr>
            </w:pPr>
            <w:r w:rsidRPr="00E559E4">
              <w:rPr>
                <w:sz w:val="24"/>
                <w:szCs w:val="24"/>
              </w:rPr>
              <w:t>Удовлетворенный либо неудовлетворенный потребитель, у которого нет другого выбора</w:t>
            </w:r>
          </w:p>
        </w:tc>
        <w:tc>
          <w:tcPr>
            <w:tcW w:w="5562" w:type="dxa"/>
          </w:tcPr>
          <w:p w:rsidR="00C267E8" w:rsidRPr="00E559E4" w:rsidRDefault="00C267E8" w:rsidP="0064455E">
            <w:pPr>
              <w:spacing w:after="0" w:line="240" w:lineRule="auto"/>
              <w:rPr>
                <w:sz w:val="24"/>
                <w:szCs w:val="24"/>
              </w:rPr>
            </w:pPr>
            <w:r w:rsidRPr="00E559E4">
              <w:rPr>
                <w:sz w:val="24"/>
                <w:szCs w:val="24"/>
              </w:rPr>
              <w:t>В данном случае надо исключить конкуренцию между предприятиями ресторанного бизнеса. Либо заведение находится  в «пешей доступности»</w:t>
            </w:r>
          </w:p>
        </w:tc>
      </w:tr>
    </w:tbl>
    <w:p w:rsidR="00C267E8" w:rsidRDefault="00C267E8" w:rsidP="00C267E8">
      <w:pPr>
        <w:pStyle w:val="a7"/>
        <w:ind w:firstLine="454"/>
        <w:jc w:val="left"/>
        <w:rPr>
          <w:rFonts w:ascii="Times New Roman" w:hAnsi="Times New Roman"/>
          <w:color w:val="000000"/>
          <w:sz w:val="24"/>
          <w:szCs w:val="24"/>
        </w:rPr>
      </w:pPr>
      <w:r w:rsidRPr="006944FD">
        <w:rPr>
          <w:rFonts w:ascii="Times New Roman" w:hAnsi="Times New Roman"/>
          <w:i/>
          <w:sz w:val="24"/>
          <w:szCs w:val="24"/>
        </w:rPr>
        <w:t>Предложено автором.</w:t>
      </w:r>
      <w:r w:rsidRPr="006944FD">
        <w:rPr>
          <w:rFonts w:ascii="Times New Roman" w:hAnsi="Times New Roman"/>
          <w:color w:val="000000"/>
          <w:sz w:val="24"/>
          <w:szCs w:val="24"/>
          <w:lang w:bidi="he-IL"/>
        </w:rPr>
        <w:t xml:space="preserve"> При разработке использовался источник: </w:t>
      </w:r>
      <w:r w:rsidRPr="006944FD">
        <w:rPr>
          <w:rFonts w:ascii="Times New Roman" w:hAnsi="Times New Roman"/>
          <w:i/>
          <w:color w:val="000000"/>
          <w:sz w:val="24"/>
          <w:szCs w:val="24"/>
        </w:rPr>
        <w:t>Ламбен Ж. Ж, Чумпитас Р., Шулинг И.</w:t>
      </w:r>
      <w:r w:rsidRPr="006944FD">
        <w:rPr>
          <w:rFonts w:ascii="Times New Roman" w:hAnsi="Times New Roman"/>
          <w:color w:val="000000"/>
          <w:sz w:val="24"/>
          <w:szCs w:val="24"/>
        </w:rPr>
        <w:t xml:space="preserve"> Менеджмент ориентированный на рынок. 2-е изд. – Питер, 2008.</w:t>
      </w:r>
    </w:p>
    <w:p w:rsidR="00AE5DAD" w:rsidRDefault="00AE5DAD" w:rsidP="00C267E8">
      <w:pPr>
        <w:pStyle w:val="a7"/>
        <w:ind w:firstLine="454"/>
        <w:jc w:val="left"/>
        <w:rPr>
          <w:rFonts w:ascii="Times New Roman" w:hAnsi="Times New Roman"/>
          <w:color w:val="000000"/>
          <w:sz w:val="24"/>
          <w:szCs w:val="24"/>
        </w:rPr>
      </w:pPr>
    </w:p>
    <w:p w:rsidR="00526FBB" w:rsidRPr="00526FBB" w:rsidRDefault="00526FBB" w:rsidP="00526FBB">
      <w:pPr>
        <w:pStyle w:val="ae"/>
        <w:numPr>
          <w:ilvl w:val="0"/>
          <w:numId w:val="13"/>
        </w:numPr>
        <w:spacing w:before="0" w:beforeAutospacing="0" w:after="0" w:afterAutospacing="0" w:line="360" w:lineRule="auto"/>
        <w:ind w:left="0" w:firstLine="454"/>
        <w:rPr>
          <w:rFonts w:ascii="Times New Roman" w:hAnsi="Times New Roman" w:cs="Times New Roman"/>
          <w:b/>
          <w:lang w:val="ru-RU"/>
        </w:rPr>
      </w:pPr>
      <w:r w:rsidRPr="00526FBB">
        <w:rPr>
          <w:rFonts w:ascii="Times New Roman" w:hAnsi="Times New Roman"/>
          <w:b/>
          <w:spacing w:val="2"/>
          <w:lang w:val="ru-RU"/>
        </w:rPr>
        <w:t>Уточнены составляющие бренда ресторанного предприятия на основе анализа восприятия брендов ресторанов потребителями и особенностей отечественной практики брендинга. На основе этих составляющих предложены дополнения к схеме бренд-аудита</w:t>
      </w:r>
      <w:r w:rsidR="00CB20DA">
        <w:rPr>
          <w:rFonts w:ascii="Times New Roman" w:hAnsi="Times New Roman"/>
          <w:b/>
          <w:spacing w:val="2"/>
          <w:lang w:val="ru-RU"/>
        </w:rPr>
        <w:t>.</w:t>
      </w:r>
    </w:p>
    <w:p w:rsidR="003C3F1F" w:rsidRPr="003C3F1F" w:rsidRDefault="008A1CE0" w:rsidP="004F6977">
      <w:pPr>
        <w:pStyle w:val="ae"/>
        <w:spacing w:before="0" w:beforeAutospacing="0" w:after="0" w:afterAutospacing="0" w:line="360" w:lineRule="auto"/>
        <w:ind w:firstLine="420"/>
        <w:rPr>
          <w:rFonts w:ascii="Times New Roman" w:hAnsi="Times New Roman" w:cs="Times New Roman"/>
          <w:lang w:val="ru-RU"/>
        </w:rPr>
      </w:pPr>
      <w:r>
        <w:rPr>
          <w:rFonts w:ascii="Times New Roman" w:hAnsi="Times New Roman" w:cs="Times New Roman"/>
          <w:lang w:val="ru-RU"/>
        </w:rPr>
        <w:t>А</w:t>
      </w:r>
      <w:r w:rsidR="001F785B">
        <w:rPr>
          <w:rFonts w:ascii="Times New Roman" w:hAnsi="Times New Roman" w:cs="Times New Roman"/>
          <w:lang w:val="ru-RU"/>
        </w:rPr>
        <w:t xml:space="preserve">нализ коммуникаций ресторанных </w:t>
      </w:r>
      <w:r w:rsidR="003C3F1F" w:rsidRPr="003C3F1F">
        <w:rPr>
          <w:rFonts w:ascii="Times New Roman" w:hAnsi="Times New Roman" w:cs="Times New Roman"/>
          <w:lang w:val="ru-RU"/>
        </w:rPr>
        <w:t>марок, на основании которого проведена о</w:t>
      </w:r>
      <w:r w:rsidR="00EA1544">
        <w:rPr>
          <w:rFonts w:ascii="Times New Roman" w:hAnsi="Times New Roman" w:cs="Times New Roman"/>
          <w:lang w:val="ru-RU"/>
        </w:rPr>
        <w:t xml:space="preserve">ценка эффективности выбранного </w:t>
      </w:r>
      <w:r w:rsidR="003C3F1F" w:rsidRPr="003C3F1F">
        <w:rPr>
          <w:rFonts w:ascii="Times New Roman" w:hAnsi="Times New Roman" w:cs="Times New Roman"/>
          <w:lang w:val="ru-RU"/>
        </w:rPr>
        <w:t xml:space="preserve">позиционирования. </w:t>
      </w:r>
    </w:p>
    <w:p w:rsidR="00D01C80" w:rsidRDefault="00D01C80" w:rsidP="00D01C80">
      <w:pPr>
        <w:pStyle w:val="a5"/>
        <w:spacing w:line="360" w:lineRule="auto"/>
        <w:ind w:firstLine="454"/>
        <w:rPr>
          <w:bCs/>
          <w:color w:val="000000"/>
          <w:spacing w:val="1"/>
        </w:rPr>
      </w:pPr>
      <w:r>
        <w:t>На основе опросов и анкетирования в диссертационном исследовании</w:t>
      </w:r>
      <w:r w:rsidRPr="0014747F">
        <w:t xml:space="preserve"> </w:t>
      </w:r>
      <w:r>
        <w:t>выявлено, что при</w:t>
      </w:r>
      <w:r w:rsidRPr="00E10FA8">
        <w:t xml:space="preserve"> выбор</w:t>
      </w:r>
      <w:r>
        <w:t>е</w:t>
      </w:r>
      <w:r w:rsidRPr="00E10FA8">
        <w:t xml:space="preserve"> ресторана</w:t>
      </w:r>
      <w:r>
        <w:t xml:space="preserve">, а также </w:t>
      </w:r>
      <w:r w:rsidRPr="00E10FA8">
        <w:t>при открытии ресторанного заведения среднеценового уровня</w:t>
      </w:r>
      <w:r w:rsidRPr="0014747F">
        <w:t xml:space="preserve"> </w:t>
      </w:r>
      <w:r w:rsidRPr="00E10FA8">
        <w:t>основны</w:t>
      </w:r>
      <w:r>
        <w:t>ми</w:t>
      </w:r>
      <w:r w:rsidRPr="00E10FA8">
        <w:t xml:space="preserve"> критери</w:t>
      </w:r>
      <w:r>
        <w:t>ями</w:t>
      </w:r>
      <w:r w:rsidRPr="00E10FA8">
        <w:t xml:space="preserve"> выбора </w:t>
      </w:r>
      <w:r>
        <w:t>являются:</w:t>
      </w:r>
      <w:r w:rsidRPr="00E10FA8">
        <w:t xml:space="preserve"> качество кухни, местоположение и бренд</w:t>
      </w:r>
      <w:r>
        <w:t xml:space="preserve"> заведения. Если </w:t>
      </w:r>
      <w:r w:rsidRPr="00E10FA8">
        <w:t xml:space="preserve">многие факторы рестораторы и учитывали, то фактор приобретения </w:t>
      </w:r>
      <w:r>
        <w:t xml:space="preserve">или выстраивания своего </w:t>
      </w:r>
      <w:r w:rsidRPr="00E10FA8">
        <w:t>бренда упускали.</w:t>
      </w:r>
      <w:r w:rsidRPr="0014747F">
        <w:rPr>
          <w:bCs/>
          <w:color w:val="000000"/>
          <w:spacing w:val="1"/>
        </w:rPr>
        <w:t xml:space="preserve"> </w:t>
      </w:r>
    </w:p>
    <w:p w:rsidR="00582AB8" w:rsidRPr="000C08A7" w:rsidRDefault="00582AB8" w:rsidP="000C08A7">
      <w:pPr>
        <w:spacing w:after="0"/>
        <w:ind w:firstLine="454"/>
        <w:rPr>
          <w:bCs/>
          <w:spacing w:val="1"/>
          <w:sz w:val="24"/>
          <w:szCs w:val="24"/>
        </w:rPr>
      </w:pPr>
      <w:r w:rsidRPr="000C08A7">
        <w:rPr>
          <w:bCs/>
          <w:spacing w:val="1"/>
          <w:sz w:val="24"/>
          <w:szCs w:val="24"/>
        </w:rPr>
        <w:t>В связи наивысшим спросом на ресторанные заведения потребителями именно в 2008 г</w:t>
      </w:r>
      <w:r w:rsidR="000C08A7">
        <w:rPr>
          <w:bCs/>
          <w:spacing w:val="1"/>
          <w:sz w:val="24"/>
          <w:szCs w:val="24"/>
        </w:rPr>
        <w:t>.</w:t>
      </w:r>
      <w:r w:rsidRPr="000C08A7">
        <w:rPr>
          <w:bCs/>
          <w:spacing w:val="1"/>
          <w:sz w:val="24"/>
          <w:szCs w:val="24"/>
        </w:rPr>
        <w:t xml:space="preserve"> был проведен и проиллюстрирован опрос </w:t>
      </w:r>
      <w:r w:rsidR="000C08A7">
        <w:rPr>
          <w:bCs/>
          <w:spacing w:val="-4"/>
          <w:sz w:val="24"/>
          <w:szCs w:val="24"/>
        </w:rPr>
        <w:t>степени</w:t>
      </w:r>
      <w:r w:rsidR="000C08A7" w:rsidRPr="000C08A7">
        <w:rPr>
          <w:bCs/>
          <w:spacing w:val="-4"/>
          <w:sz w:val="24"/>
          <w:szCs w:val="24"/>
        </w:rPr>
        <w:t xml:space="preserve"> важности для потребителей различных факторов при выборе ресторана</w:t>
      </w:r>
      <w:r w:rsidR="000C08A7">
        <w:rPr>
          <w:bCs/>
          <w:spacing w:val="-4"/>
          <w:sz w:val="24"/>
          <w:szCs w:val="24"/>
        </w:rPr>
        <w:t>.</w:t>
      </w:r>
      <w:r w:rsidR="000C08A7" w:rsidRPr="000C08A7">
        <w:rPr>
          <w:bCs/>
          <w:spacing w:val="1"/>
          <w:sz w:val="24"/>
          <w:szCs w:val="24"/>
        </w:rPr>
        <w:tab/>
      </w:r>
    </w:p>
    <w:p w:rsidR="00D01C80" w:rsidRDefault="00D359FD" w:rsidP="00D01C80">
      <w:pPr>
        <w:pStyle w:val="a5"/>
        <w:spacing w:line="360" w:lineRule="auto"/>
        <w:ind w:firstLine="454"/>
        <w:rPr>
          <w:bCs/>
          <w:color w:val="000000"/>
          <w:spacing w:val="1"/>
        </w:rPr>
      </w:pPr>
      <w:r>
        <w:rPr>
          <w:bCs/>
          <w:color w:val="000000"/>
          <w:spacing w:val="1"/>
        </w:rPr>
        <w:t>А</w:t>
      </w:r>
      <w:r w:rsidR="00D01C80">
        <w:rPr>
          <w:bCs/>
          <w:color w:val="000000"/>
          <w:spacing w:val="1"/>
        </w:rPr>
        <w:t>нкетирование</w:t>
      </w:r>
      <w:r>
        <w:rPr>
          <w:bCs/>
          <w:color w:val="000000"/>
          <w:spacing w:val="1"/>
        </w:rPr>
        <w:t>,</w:t>
      </w:r>
      <w:r w:rsidR="00D01C80" w:rsidRPr="00D01C80">
        <w:rPr>
          <w:sz w:val="28"/>
          <w:szCs w:val="28"/>
        </w:rPr>
        <w:t xml:space="preserve"> </w:t>
      </w:r>
      <w:r>
        <w:t xml:space="preserve">проведенное </w:t>
      </w:r>
      <w:r w:rsidR="00D01C80" w:rsidRPr="00D01C80">
        <w:t>в исследуемом среднеценовом ресторане «Генацвале на Арбате» в пери</w:t>
      </w:r>
      <w:r>
        <w:t xml:space="preserve">од с 1июня по 1сентября </w:t>
      </w:r>
      <w:smartTag w:uri="urn:schemas-microsoft-com:office:smarttags" w:element="metricconverter">
        <w:smartTagPr>
          <w:attr w:name="ProductID" w:val="2008 г"/>
        </w:smartTagPr>
        <w:r>
          <w:t>2008 г</w:t>
        </w:r>
      </w:smartTag>
      <w:r>
        <w:t xml:space="preserve">. </w:t>
      </w:r>
      <w:r w:rsidR="00D01C80">
        <w:rPr>
          <w:bCs/>
          <w:color w:val="000000"/>
          <w:spacing w:val="1"/>
        </w:rPr>
        <w:t>показало</w:t>
      </w:r>
      <w:r w:rsidR="00D01C80" w:rsidRPr="00E10FA8">
        <w:rPr>
          <w:bCs/>
          <w:color w:val="000000"/>
          <w:spacing w:val="1"/>
        </w:rPr>
        <w:t xml:space="preserve">, что для посетителей ресторанов среднеценового уровня цена </w:t>
      </w:r>
      <w:r w:rsidR="008A1CE0" w:rsidRPr="00E10FA8">
        <w:rPr>
          <w:bCs/>
          <w:color w:val="000000"/>
          <w:spacing w:val="1"/>
        </w:rPr>
        <w:t xml:space="preserve">не </w:t>
      </w:r>
      <w:r w:rsidR="00D01C80" w:rsidRPr="00E10FA8">
        <w:rPr>
          <w:bCs/>
          <w:color w:val="000000"/>
          <w:spacing w:val="1"/>
        </w:rPr>
        <w:t xml:space="preserve">является главным фактором при </w:t>
      </w:r>
      <w:r w:rsidR="00D01C80">
        <w:rPr>
          <w:bCs/>
          <w:color w:val="000000"/>
          <w:spacing w:val="1"/>
        </w:rPr>
        <w:t>выборе</w:t>
      </w:r>
      <w:r w:rsidR="00D01C80" w:rsidRPr="00E10FA8">
        <w:rPr>
          <w:bCs/>
          <w:color w:val="000000"/>
          <w:spacing w:val="1"/>
        </w:rPr>
        <w:t xml:space="preserve"> заведения. </w:t>
      </w:r>
    </w:p>
    <w:p w:rsidR="00D8557F" w:rsidRDefault="00D8557F" w:rsidP="00D8557F">
      <w:pPr>
        <w:spacing w:after="0"/>
        <w:ind w:firstLine="454"/>
        <w:rPr>
          <w:sz w:val="24"/>
          <w:szCs w:val="24"/>
        </w:rPr>
      </w:pPr>
      <w:r w:rsidRPr="00BD44D5">
        <w:rPr>
          <w:sz w:val="24"/>
          <w:szCs w:val="24"/>
        </w:rPr>
        <w:t>Итоги</w:t>
      </w:r>
      <w:r>
        <w:rPr>
          <w:sz w:val="24"/>
          <w:szCs w:val="24"/>
        </w:rPr>
        <w:t xml:space="preserve"> мнений потребителей о наиболее важных факторах при выборе и оценке ресторана среднеценового сегмента</w:t>
      </w:r>
      <w:r w:rsidRPr="00BD44D5">
        <w:rPr>
          <w:sz w:val="24"/>
          <w:szCs w:val="24"/>
        </w:rPr>
        <w:t xml:space="preserve"> пре</w:t>
      </w:r>
      <w:r w:rsidR="007309A6">
        <w:rPr>
          <w:sz w:val="24"/>
          <w:szCs w:val="24"/>
        </w:rPr>
        <w:t xml:space="preserve">дставлены на </w:t>
      </w:r>
      <w:r w:rsidR="005B71AE">
        <w:rPr>
          <w:sz w:val="24"/>
          <w:szCs w:val="24"/>
        </w:rPr>
        <w:t>(</w:t>
      </w:r>
      <w:r w:rsidR="007309A6">
        <w:rPr>
          <w:sz w:val="24"/>
          <w:szCs w:val="24"/>
        </w:rPr>
        <w:t>рис.1</w:t>
      </w:r>
      <w:r w:rsidR="005B71AE">
        <w:rPr>
          <w:sz w:val="24"/>
          <w:szCs w:val="24"/>
        </w:rPr>
        <w:t>)</w:t>
      </w:r>
      <w:r w:rsidRPr="00BD44D5">
        <w:rPr>
          <w:sz w:val="24"/>
          <w:szCs w:val="24"/>
        </w:rPr>
        <w:t>.</w:t>
      </w:r>
    </w:p>
    <w:p w:rsidR="00AF11EB" w:rsidRPr="00A36BF5" w:rsidRDefault="00E24AC3" w:rsidP="00A43A1C">
      <w:pPr>
        <w:spacing w:after="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39.25pt">
            <v:imagedata r:id="rId7" o:title=""/>
          </v:shape>
        </w:pict>
      </w:r>
    </w:p>
    <w:p w:rsidR="00AF11EB" w:rsidRDefault="00AF11EB" w:rsidP="00A43A1C">
      <w:pPr>
        <w:spacing w:after="0" w:line="240" w:lineRule="auto"/>
        <w:jc w:val="center"/>
      </w:pPr>
    </w:p>
    <w:p w:rsidR="007309A6" w:rsidRDefault="007309A6" w:rsidP="00A43A1C">
      <w:pPr>
        <w:spacing w:after="0" w:line="240" w:lineRule="auto"/>
        <w:jc w:val="center"/>
        <w:rPr>
          <w:b/>
          <w:bCs/>
          <w:spacing w:val="-4"/>
          <w:sz w:val="24"/>
          <w:szCs w:val="24"/>
        </w:rPr>
      </w:pPr>
      <w:r>
        <w:rPr>
          <w:noProof/>
          <w:spacing w:val="-4"/>
          <w:sz w:val="24"/>
          <w:szCs w:val="24"/>
          <w:lang w:eastAsia="ru-RU"/>
        </w:rPr>
        <w:t xml:space="preserve">Рис. 1. </w:t>
      </w:r>
      <w:r w:rsidRPr="00BD44D5">
        <w:rPr>
          <w:b/>
          <w:bCs/>
          <w:spacing w:val="-4"/>
          <w:sz w:val="24"/>
          <w:szCs w:val="24"/>
        </w:rPr>
        <w:t>Степень важности для потребителей различных факторов при выборе ресторана</w:t>
      </w:r>
    </w:p>
    <w:p w:rsidR="007309A6" w:rsidRPr="00C06BBB" w:rsidRDefault="007309A6" w:rsidP="007309A6">
      <w:pPr>
        <w:shd w:val="clear" w:color="auto" w:fill="FFFFFF"/>
        <w:spacing w:after="0" w:line="240" w:lineRule="auto"/>
        <w:ind w:firstLine="454"/>
        <w:rPr>
          <w:spacing w:val="-10"/>
          <w:sz w:val="24"/>
          <w:szCs w:val="24"/>
        </w:rPr>
      </w:pPr>
      <w:r>
        <w:rPr>
          <w:i/>
          <w:sz w:val="24"/>
          <w:szCs w:val="24"/>
        </w:rPr>
        <w:t>Составлено автором:</w:t>
      </w:r>
      <w:r w:rsidRPr="00C06BBB">
        <w:rPr>
          <w:spacing w:val="-10"/>
          <w:sz w:val="24"/>
          <w:szCs w:val="24"/>
        </w:rPr>
        <w:t xml:space="preserve"> </w:t>
      </w:r>
      <w:r>
        <w:rPr>
          <w:spacing w:val="-10"/>
          <w:sz w:val="24"/>
          <w:szCs w:val="24"/>
        </w:rPr>
        <w:t xml:space="preserve">по данным опроса </w:t>
      </w:r>
      <w:smartTag w:uri="urn:schemas-microsoft-com:office:smarttags" w:element="metricconverter">
        <w:smartTagPr>
          <w:attr w:name="ProductID" w:val="2008 г"/>
        </w:smartTagPr>
        <w:r>
          <w:rPr>
            <w:spacing w:val="-10"/>
            <w:sz w:val="24"/>
            <w:szCs w:val="24"/>
          </w:rPr>
          <w:t>2008 г</w:t>
        </w:r>
      </w:smartTag>
      <w:r>
        <w:rPr>
          <w:spacing w:val="-10"/>
          <w:sz w:val="24"/>
          <w:szCs w:val="24"/>
        </w:rPr>
        <w:t>.</w:t>
      </w:r>
    </w:p>
    <w:p w:rsidR="009F64D6" w:rsidRDefault="009F64D6" w:rsidP="003C3F1F">
      <w:pPr>
        <w:shd w:val="clear" w:color="auto" w:fill="FFFFFF"/>
        <w:spacing w:after="0"/>
        <w:ind w:firstLine="709"/>
        <w:rPr>
          <w:spacing w:val="3"/>
          <w:sz w:val="24"/>
          <w:szCs w:val="24"/>
        </w:rPr>
      </w:pPr>
    </w:p>
    <w:p w:rsidR="003C3F1F" w:rsidRDefault="008A1CE0" w:rsidP="003C3F1F">
      <w:pPr>
        <w:shd w:val="clear" w:color="auto" w:fill="FFFFFF"/>
        <w:spacing w:after="0"/>
        <w:ind w:firstLine="709"/>
        <w:rPr>
          <w:spacing w:val="-6"/>
          <w:sz w:val="24"/>
          <w:szCs w:val="24"/>
        </w:rPr>
      </w:pPr>
      <w:r>
        <w:rPr>
          <w:spacing w:val="3"/>
          <w:sz w:val="24"/>
          <w:szCs w:val="24"/>
        </w:rPr>
        <w:t xml:space="preserve">Таким образом, </w:t>
      </w:r>
      <w:r w:rsidR="003C3F1F">
        <w:rPr>
          <w:spacing w:val="3"/>
          <w:sz w:val="24"/>
          <w:szCs w:val="24"/>
        </w:rPr>
        <w:t>наиболее существенным критерием выбора ресторана</w:t>
      </w:r>
      <w:r w:rsidR="003C3F1F" w:rsidRPr="00BD44D5">
        <w:rPr>
          <w:spacing w:val="3"/>
          <w:sz w:val="24"/>
          <w:szCs w:val="24"/>
        </w:rPr>
        <w:t xml:space="preserve"> </w:t>
      </w:r>
      <w:r w:rsidR="003C3F1F" w:rsidRPr="00BD44D5">
        <w:rPr>
          <w:sz w:val="24"/>
          <w:szCs w:val="24"/>
        </w:rPr>
        <w:t>для 75% респондентов</w:t>
      </w:r>
      <w:r w:rsidR="003C3F1F">
        <w:rPr>
          <w:spacing w:val="3"/>
          <w:sz w:val="24"/>
          <w:szCs w:val="24"/>
        </w:rPr>
        <w:t xml:space="preserve"> являются </w:t>
      </w:r>
      <w:r w:rsidR="003C3F1F" w:rsidRPr="00BD44D5">
        <w:rPr>
          <w:spacing w:val="5"/>
          <w:sz w:val="24"/>
          <w:szCs w:val="24"/>
        </w:rPr>
        <w:t xml:space="preserve">вкусовые качества </w:t>
      </w:r>
      <w:r w:rsidR="003C3F1F">
        <w:rPr>
          <w:spacing w:val="5"/>
          <w:sz w:val="24"/>
          <w:szCs w:val="24"/>
        </w:rPr>
        <w:t>блюд.</w:t>
      </w:r>
      <w:r w:rsidR="003C3F1F">
        <w:rPr>
          <w:sz w:val="24"/>
          <w:szCs w:val="24"/>
        </w:rPr>
        <w:t xml:space="preserve"> </w:t>
      </w:r>
      <w:r w:rsidR="003C3F1F" w:rsidRPr="00BD44D5">
        <w:rPr>
          <w:sz w:val="24"/>
          <w:szCs w:val="24"/>
        </w:rPr>
        <w:t>Наличие «знакомой, прове</w:t>
      </w:r>
      <w:r w:rsidR="003C3F1F" w:rsidRPr="00BD44D5">
        <w:rPr>
          <w:spacing w:val="4"/>
          <w:sz w:val="24"/>
          <w:szCs w:val="24"/>
        </w:rPr>
        <w:t xml:space="preserve">ренной марки, бренда» при выборе ресторана «очень важно и «важно» для 83% участников анкетирования и только для 2,7% «совсем не важно». </w:t>
      </w:r>
      <w:r w:rsidR="003C3F1F">
        <w:rPr>
          <w:spacing w:val="4"/>
          <w:sz w:val="24"/>
          <w:szCs w:val="24"/>
        </w:rPr>
        <w:t>М</w:t>
      </w:r>
      <w:r w:rsidR="003C3F1F" w:rsidRPr="00BD44D5">
        <w:rPr>
          <w:spacing w:val="4"/>
          <w:sz w:val="24"/>
          <w:szCs w:val="24"/>
        </w:rPr>
        <w:t xml:space="preserve">естоположение заведения </w:t>
      </w:r>
      <w:r w:rsidR="003C3F1F" w:rsidRPr="00BD44D5">
        <w:rPr>
          <w:spacing w:val="8"/>
          <w:sz w:val="24"/>
          <w:szCs w:val="24"/>
        </w:rPr>
        <w:t xml:space="preserve">«очень важно» и «важно» </w:t>
      </w:r>
      <w:r w:rsidR="003C3F1F">
        <w:rPr>
          <w:spacing w:val="8"/>
          <w:sz w:val="24"/>
          <w:szCs w:val="24"/>
        </w:rPr>
        <w:t xml:space="preserve">для </w:t>
      </w:r>
      <w:r w:rsidR="003C3F1F" w:rsidRPr="00BD44D5">
        <w:rPr>
          <w:spacing w:val="9"/>
          <w:sz w:val="24"/>
          <w:szCs w:val="24"/>
        </w:rPr>
        <w:t xml:space="preserve">55,7% опрошенных,  сервис и обслуживание – </w:t>
      </w:r>
      <w:r w:rsidR="003C3F1F">
        <w:rPr>
          <w:spacing w:val="9"/>
          <w:sz w:val="24"/>
          <w:szCs w:val="24"/>
        </w:rPr>
        <w:t xml:space="preserve">для </w:t>
      </w:r>
      <w:r w:rsidR="003C3F1F" w:rsidRPr="00BD44D5">
        <w:rPr>
          <w:spacing w:val="9"/>
          <w:sz w:val="24"/>
          <w:szCs w:val="24"/>
        </w:rPr>
        <w:t>58,7%, цен</w:t>
      </w:r>
      <w:r w:rsidR="003C3F1F">
        <w:rPr>
          <w:spacing w:val="9"/>
          <w:sz w:val="24"/>
          <w:szCs w:val="24"/>
        </w:rPr>
        <w:t>а</w:t>
      </w:r>
      <w:r w:rsidR="003C3F1F" w:rsidRPr="00BD44D5">
        <w:rPr>
          <w:spacing w:val="9"/>
          <w:sz w:val="24"/>
          <w:szCs w:val="24"/>
        </w:rPr>
        <w:t xml:space="preserve"> в ресторане </w:t>
      </w:r>
      <w:r w:rsidR="003C3F1F">
        <w:rPr>
          <w:spacing w:val="9"/>
          <w:sz w:val="24"/>
          <w:szCs w:val="24"/>
        </w:rPr>
        <w:t xml:space="preserve">– для </w:t>
      </w:r>
      <w:r w:rsidR="003C3F1F" w:rsidRPr="00BD44D5">
        <w:rPr>
          <w:spacing w:val="9"/>
          <w:sz w:val="24"/>
          <w:szCs w:val="24"/>
        </w:rPr>
        <w:t xml:space="preserve">53,6%, </w:t>
      </w:r>
      <w:r w:rsidR="003C3F1F" w:rsidRPr="00BD44D5">
        <w:rPr>
          <w:spacing w:val="4"/>
          <w:sz w:val="24"/>
          <w:szCs w:val="24"/>
        </w:rPr>
        <w:t xml:space="preserve">позиционируемая кухня в ресторане </w:t>
      </w:r>
      <w:r w:rsidR="003C3F1F" w:rsidRPr="00BD44D5">
        <w:rPr>
          <w:spacing w:val="9"/>
          <w:sz w:val="24"/>
          <w:szCs w:val="24"/>
        </w:rPr>
        <w:t>–</w:t>
      </w:r>
      <w:r w:rsidR="003C3F1F" w:rsidRPr="00BD44D5">
        <w:rPr>
          <w:spacing w:val="4"/>
          <w:sz w:val="24"/>
          <w:szCs w:val="24"/>
        </w:rPr>
        <w:t xml:space="preserve"> </w:t>
      </w:r>
      <w:r w:rsidR="003C3F1F">
        <w:rPr>
          <w:spacing w:val="4"/>
          <w:sz w:val="24"/>
          <w:szCs w:val="24"/>
        </w:rPr>
        <w:t xml:space="preserve">для </w:t>
      </w:r>
      <w:r w:rsidR="003C3F1F" w:rsidRPr="00BD44D5">
        <w:rPr>
          <w:spacing w:val="4"/>
          <w:sz w:val="24"/>
          <w:szCs w:val="24"/>
        </w:rPr>
        <w:t>41,9%, советы друзей, знакомых</w:t>
      </w:r>
      <w:r w:rsidR="003C3F1F" w:rsidRPr="00BD44D5">
        <w:rPr>
          <w:spacing w:val="5"/>
          <w:sz w:val="24"/>
          <w:szCs w:val="24"/>
        </w:rPr>
        <w:t xml:space="preserve"> </w:t>
      </w:r>
      <w:r w:rsidR="003C3F1F">
        <w:rPr>
          <w:spacing w:val="5"/>
          <w:sz w:val="24"/>
          <w:szCs w:val="24"/>
        </w:rPr>
        <w:t xml:space="preserve">определяют выбор </w:t>
      </w:r>
      <w:r w:rsidR="003C3F1F" w:rsidRPr="00BD44D5">
        <w:rPr>
          <w:spacing w:val="9"/>
          <w:sz w:val="24"/>
          <w:szCs w:val="24"/>
        </w:rPr>
        <w:t>–</w:t>
      </w:r>
      <w:r w:rsidR="003C3F1F" w:rsidRPr="00BD44D5">
        <w:rPr>
          <w:spacing w:val="5"/>
          <w:sz w:val="24"/>
          <w:szCs w:val="24"/>
        </w:rPr>
        <w:t xml:space="preserve"> 39,3%, внешний вид (дизайн) ресторана – 36,3%.</w:t>
      </w:r>
      <w:r w:rsidR="003C3F1F">
        <w:rPr>
          <w:spacing w:val="5"/>
          <w:sz w:val="24"/>
          <w:szCs w:val="24"/>
        </w:rPr>
        <w:t xml:space="preserve"> </w:t>
      </w:r>
      <w:r w:rsidR="003C3F1F" w:rsidRPr="00BD44D5">
        <w:rPr>
          <w:spacing w:val="5"/>
          <w:sz w:val="24"/>
          <w:szCs w:val="24"/>
        </w:rPr>
        <w:t>В то же время наличие развлекательной программы «совсем не важно» для 10% респондентов, местоположение заведения</w:t>
      </w:r>
      <w:r w:rsidR="003C3F1F" w:rsidRPr="00BD44D5">
        <w:rPr>
          <w:spacing w:val="-9"/>
          <w:sz w:val="24"/>
          <w:szCs w:val="24"/>
        </w:rPr>
        <w:t xml:space="preserve"> – для 15,3%.</w:t>
      </w:r>
      <w:r w:rsidR="003C3F1F">
        <w:rPr>
          <w:spacing w:val="-4"/>
          <w:sz w:val="24"/>
          <w:szCs w:val="24"/>
        </w:rPr>
        <w:t>.</w:t>
      </w:r>
      <w:r w:rsidR="003C3F1F" w:rsidRPr="00BD44D5">
        <w:rPr>
          <w:spacing w:val="-4"/>
          <w:sz w:val="24"/>
          <w:szCs w:val="24"/>
        </w:rPr>
        <w:t xml:space="preserve"> </w:t>
      </w:r>
    </w:p>
    <w:p w:rsidR="001C5B0F" w:rsidRDefault="004F6977" w:rsidP="00852B33">
      <w:pPr>
        <w:pStyle w:val="a5"/>
        <w:spacing w:line="360" w:lineRule="auto"/>
        <w:ind w:firstLine="454"/>
      </w:pPr>
      <w:r>
        <w:rPr>
          <w:bCs/>
          <w:color w:val="000000"/>
          <w:spacing w:val="1"/>
        </w:rPr>
        <w:t>При этом</w:t>
      </w:r>
      <w:r w:rsidR="008A1CE0">
        <w:rPr>
          <w:bCs/>
          <w:color w:val="000000"/>
          <w:spacing w:val="1"/>
        </w:rPr>
        <w:t xml:space="preserve"> данные проведенного анализа показывают</w:t>
      </w:r>
      <w:r w:rsidR="003C3F1F">
        <w:rPr>
          <w:bCs/>
          <w:color w:val="000000"/>
          <w:spacing w:val="1"/>
        </w:rPr>
        <w:t>, что о</w:t>
      </w:r>
      <w:r w:rsidR="003C3F1F" w:rsidRPr="00E10FA8">
        <w:rPr>
          <w:bCs/>
          <w:color w:val="000000"/>
          <w:spacing w:val="1"/>
        </w:rPr>
        <w:t>сновными факторами при выборе ресторанного заведения являются вкусовые качества блюд в ресторане, местоположение и знакомая марка заведения.</w:t>
      </w:r>
      <w:r w:rsidR="008A1CE0">
        <w:rPr>
          <w:bCs/>
          <w:color w:val="000000"/>
          <w:spacing w:val="1"/>
        </w:rPr>
        <w:t xml:space="preserve"> Именно о</w:t>
      </w:r>
      <w:r w:rsidR="001C5B0F">
        <w:t>т этих факторов</w:t>
      </w:r>
      <w:r w:rsidR="001C5B0F" w:rsidRPr="00BD44D5">
        <w:t xml:space="preserve"> зависит посещаемость, число постоянных клиентов и в итоге объем продаж ресторанных услуг</w:t>
      </w:r>
      <w:r w:rsidR="001C5B0F">
        <w:t>, поэтому их следует учитывать при создании бренда ресторана</w:t>
      </w:r>
      <w:r w:rsidR="008A1CE0">
        <w:t>.</w:t>
      </w:r>
    </w:p>
    <w:p w:rsidR="000C08A7" w:rsidRPr="00BD44D5" w:rsidRDefault="000C08A7" w:rsidP="00852B33">
      <w:pPr>
        <w:pStyle w:val="a5"/>
        <w:spacing w:line="360" w:lineRule="auto"/>
        <w:ind w:firstLine="454"/>
      </w:pPr>
      <w:r>
        <w:t xml:space="preserve">Повторное проведение анкетирования в 2009 г. </w:t>
      </w:r>
      <w:r>
        <w:rPr>
          <w:bCs/>
          <w:color w:val="000000"/>
          <w:spacing w:val="1"/>
        </w:rPr>
        <w:t>показало</w:t>
      </w:r>
      <w:r w:rsidRPr="00E10FA8">
        <w:rPr>
          <w:bCs/>
          <w:color w:val="000000"/>
          <w:spacing w:val="1"/>
        </w:rPr>
        <w:t>, что для посетителей ресторанов среднеценового уровня</w:t>
      </w:r>
      <w:r>
        <w:rPr>
          <w:bCs/>
          <w:color w:val="000000"/>
          <w:spacing w:val="1"/>
        </w:rPr>
        <w:t xml:space="preserve"> основная степень важности не изменилась, </w:t>
      </w:r>
      <w:r w:rsidR="00B86535">
        <w:rPr>
          <w:bCs/>
          <w:color w:val="000000"/>
          <w:spacing w:val="1"/>
        </w:rPr>
        <w:t>но повысилась значимость цены (6</w:t>
      </w:r>
      <w:r>
        <w:rPr>
          <w:bCs/>
          <w:color w:val="000000"/>
          <w:spacing w:val="1"/>
        </w:rPr>
        <w:t>7,7%). Подробный анализ приведен в диссертации.</w:t>
      </w:r>
    </w:p>
    <w:p w:rsidR="003C3F1F" w:rsidRDefault="008A1CE0" w:rsidP="00852B33">
      <w:pPr>
        <w:spacing w:after="0"/>
        <w:ind w:firstLine="454"/>
        <w:rPr>
          <w:sz w:val="24"/>
          <w:szCs w:val="24"/>
        </w:rPr>
      </w:pPr>
      <w:r>
        <w:rPr>
          <w:sz w:val="24"/>
          <w:szCs w:val="24"/>
        </w:rPr>
        <w:t>Кроме того</w:t>
      </w:r>
      <w:r w:rsidR="009679CD">
        <w:rPr>
          <w:sz w:val="24"/>
          <w:szCs w:val="24"/>
        </w:rPr>
        <w:t>,</w:t>
      </w:r>
      <w:r>
        <w:rPr>
          <w:sz w:val="24"/>
          <w:szCs w:val="24"/>
        </w:rPr>
        <w:t xml:space="preserve"> в рамках </w:t>
      </w:r>
      <w:r w:rsidR="003C3F1F">
        <w:rPr>
          <w:sz w:val="24"/>
          <w:szCs w:val="24"/>
        </w:rPr>
        <w:t xml:space="preserve">исследования дополнена схема аудита бренда ресторанного заведения. </w:t>
      </w:r>
    </w:p>
    <w:p w:rsidR="0041202F" w:rsidRPr="00CB7BFD" w:rsidRDefault="0041202F" w:rsidP="00852B33">
      <w:pPr>
        <w:spacing w:after="0"/>
        <w:ind w:firstLine="454"/>
        <w:rPr>
          <w:sz w:val="24"/>
          <w:szCs w:val="24"/>
        </w:rPr>
      </w:pPr>
      <w:r w:rsidRPr="00CB7BFD">
        <w:rPr>
          <w:sz w:val="24"/>
          <w:szCs w:val="24"/>
        </w:rPr>
        <w:t xml:space="preserve">Аудит бренда традиционно включает анализ внешнего восприятия бренда </w:t>
      </w:r>
      <w:r w:rsidR="00C877EF" w:rsidRPr="00944E0D">
        <w:rPr>
          <w:sz w:val="24"/>
          <w:szCs w:val="24"/>
        </w:rPr>
        <w:t>сторонними</w:t>
      </w:r>
      <w:r w:rsidRPr="00CB7BFD">
        <w:rPr>
          <w:sz w:val="24"/>
          <w:szCs w:val="24"/>
        </w:rPr>
        <w:t xml:space="preserve"> аудиториями, состояние внешней среды и ее влияние на бренд, а также анализ внутреннего восприятия бренда и его влияния на корпоративную культуру организации. В случае ресторанных предприятий среднеценового сегмента </w:t>
      </w:r>
      <w:r w:rsidR="00B65381">
        <w:rPr>
          <w:sz w:val="24"/>
          <w:szCs w:val="24"/>
        </w:rPr>
        <w:t xml:space="preserve">следует дополнить аудит бренда </w:t>
      </w:r>
      <w:r w:rsidRPr="00CB7BFD">
        <w:rPr>
          <w:sz w:val="24"/>
          <w:szCs w:val="24"/>
        </w:rPr>
        <w:t>а</w:t>
      </w:r>
      <w:r w:rsidR="00B65381">
        <w:rPr>
          <w:sz w:val="24"/>
          <w:szCs w:val="24"/>
        </w:rPr>
        <w:t>на</w:t>
      </w:r>
      <w:r w:rsidRPr="00CB7BFD">
        <w:rPr>
          <w:sz w:val="24"/>
          <w:szCs w:val="24"/>
        </w:rPr>
        <w:t xml:space="preserve">лизом произошедших за исследуемый период отклонений от расчетного среднего чека ресторана, а также динамикой числа посетителей за исследуемый период. </w:t>
      </w:r>
    </w:p>
    <w:p w:rsidR="0041202F" w:rsidRPr="00CB7BFD" w:rsidRDefault="0041202F" w:rsidP="00852B33">
      <w:pPr>
        <w:spacing w:after="0"/>
        <w:ind w:firstLine="454"/>
        <w:rPr>
          <w:sz w:val="24"/>
          <w:szCs w:val="24"/>
        </w:rPr>
      </w:pPr>
      <w:r w:rsidRPr="00CB7BFD">
        <w:rPr>
          <w:sz w:val="24"/>
          <w:szCs w:val="24"/>
        </w:rPr>
        <w:t xml:space="preserve">Схему бренд-аудита ресторанных предприятий среднеценового сегмента можно </w:t>
      </w:r>
      <w:r w:rsidR="00C877EF">
        <w:rPr>
          <w:sz w:val="24"/>
          <w:szCs w:val="24"/>
        </w:rPr>
        <w:t>представить</w:t>
      </w:r>
      <w:r w:rsidR="00DB1E1A">
        <w:rPr>
          <w:sz w:val="24"/>
          <w:szCs w:val="24"/>
        </w:rPr>
        <w:t xml:space="preserve"> следующим образом (рис. </w:t>
      </w:r>
      <w:r w:rsidR="0091705A">
        <w:rPr>
          <w:sz w:val="24"/>
          <w:szCs w:val="24"/>
        </w:rPr>
        <w:t>2</w:t>
      </w:r>
      <w:r w:rsidRPr="00CB7BFD">
        <w:rPr>
          <w:sz w:val="24"/>
          <w:szCs w:val="24"/>
        </w:rPr>
        <w:t>).</w:t>
      </w:r>
    </w:p>
    <w:tbl>
      <w:tblPr>
        <w:tblW w:w="935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80"/>
      </w:tblGrid>
      <w:tr w:rsidR="0041202F" w:rsidRPr="00CB7BFD">
        <w:trPr>
          <w:trHeight w:val="330"/>
        </w:trPr>
        <w:tc>
          <w:tcPr>
            <w:tcW w:w="4374" w:type="dxa"/>
          </w:tcPr>
          <w:p w:rsidR="0041202F" w:rsidRPr="008C401A" w:rsidRDefault="0041202F" w:rsidP="001A2678">
            <w:pPr>
              <w:spacing w:after="0" w:line="240" w:lineRule="auto"/>
              <w:jc w:val="center"/>
              <w:rPr>
                <w:b/>
                <w:sz w:val="24"/>
                <w:szCs w:val="24"/>
              </w:rPr>
            </w:pPr>
            <w:r w:rsidRPr="008C401A">
              <w:rPr>
                <w:b/>
                <w:sz w:val="24"/>
                <w:szCs w:val="24"/>
              </w:rPr>
              <w:t>Внешний аудит:</w:t>
            </w:r>
          </w:p>
          <w:p w:rsidR="0041202F" w:rsidRPr="00CB7BFD" w:rsidRDefault="0041202F" w:rsidP="00852B33">
            <w:pPr>
              <w:numPr>
                <w:ilvl w:val="0"/>
                <w:numId w:val="14"/>
              </w:numPr>
              <w:spacing w:after="0" w:line="240" w:lineRule="auto"/>
              <w:jc w:val="left"/>
              <w:rPr>
                <w:sz w:val="24"/>
                <w:szCs w:val="24"/>
              </w:rPr>
            </w:pPr>
            <w:r w:rsidRPr="00CB7BFD">
              <w:rPr>
                <w:sz w:val="24"/>
                <w:szCs w:val="24"/>
              </w:rPr>
              <w:t>анализ восприятия бренда потребителями</w:t>
            </w:r>
            <w:r w:rsidR="008C401A">
              <w:rPr>
                <w:sz w:val="24"/>
                <w:szCs w:val="24"/>
                <w:lang w:val="en-US"/>
              </w:rPr>
              <w:t>;</w:t>
            </w:r>
          </w:p>
          <w:p w:rsidR="0041202F" w:rsidRPr="00CB7BFD" w:rsidRDefault="0041202F" w:rsidP="00852B33">
            <w:pPr>
              <w:numPr>
                <w:ilvl w:val="0"/>
                <w:numId w:val="14"/>
              </w:numPr>
              <w:spacing w:after="0" w:line="240" w:lineRule="auto"/>
              <w:jc w:val="left"/>
              <w:rPr>
                <w:sz w:val="24"/>
                <w:szCs w:val="24"/>
              </w:rPr>
            </w:pPr>
            <w:r w:rsidRPr="00CB7BFD">
              <w:rPr>
                <w:sz w:val="24"/>
                <w:szCs w:val="24"/>
              </w:rPr>
              <w:t>состояние внешней среды и ее влияние на бренд</w:t>
            </w:r>
            <w:r w:rsidR="008C401A" w:rsidRPr="008C401A">
              <w:rPr>
                <w:sz w:val="24"/>
                <w:szCs w:val="24"/>
              </w:rPr>
              <w:t>;</w:t>
            </w:r>
          </w:p>
          <w:p w:rsidR="0041202F" w:rsidRPr="00CB7BFD" w:rsidRDefault="0041202F" w:rsidP="00852B33">
            <w:pPr>
              <w:numPr>
                <w:ilvl w:val="0"/>
                <w:numId w:val="14"/>
              </w:numPr>
              <w:spacing w:after="0" w:line="240" w:lineRule="auto"/>
              <w:jc w:val="left"/>
              <w:rPr>
                <w:sz w:val="24"/>
                <w:szCs w:val="24"/>
              </w:rPr>
            </w:pPr>
            <w:r w:rsidRPr="00CB7BFD">
              <w:rPr>
                <w:sz w:val="24"/>
                <w:szCs w:val="24"/>
              </w:rPr>
              <w:t>анализ конкурентов</w:t>
            </w:r>
          </w:p>
        </w:tc>
        <w:tc>
          <w:tcPr>
            <w:tcW w:w="4980" w:type="dxa"/>
          </w:tcPr>
          <w:p w:rsidR="0041202F" w:rsidRPr="008C401A" w:rsidRDefault="0041202F" w:rsidP="001A2678">
            <w:pPr>
              <w:spacing w:after="0" w:line="240" w:lineRule="auto"/>
              <w:jc w:val="center"/>
              <w:rPr>
                <w:b/>
                <w:sz w:val="24"/>
                <w:szCs w:val="24"/>
              </w:rPr>
            </w:pPr>
            <w:r w:rsidRPr="008C401A">
              <w:rPr>
                <w:b/>
                <w:sz w:val="24"/>
                <w:szCs w:val="24"/>
              </w:rPr>
              <w:t>Внутренний аудит:</w:t>
            </w:r>
          </w:p>
          <w:p w:rsidR="0041202F" w:rsidRPr="00CB7BFD" w:rsidRDefault="0041202F" w:rsidP="00852B33">
            <w:pPr>
              <w:numPr>
                <w:ilvl w:val="0"/>
                <w:numId w:val="15"/>
              </w:numPr>
              <w:spacing w:after="0" w:line="240" w:lineRule="auto"/>
              <w:jc w:val="left"/>
              <w:rPr>
                <w:sz w:val="24"/>
                <w:szCs w:val="24"/>
              </w:rPr>
            </w:pPr>
            <w:r w:rsidRPr="00CB7BFD">
              <w:rPr>
                <w:sz w:val="24"/>
                <w:szCs w:val="24"/>
              </w:rPr>
              <w:t>анализ внутреннего восприятия бренда сотрудниками</w:t>
            </w:r>
            <w:r w:rsidR="008C401A" w:rsidRPr="008C401A">
              <w:rPr>
                <w:sz w:val="24"/>
                <w:szCs w:val="24"/>
              </w:rPr>
              <w:t>;</w:t>
            </w:r>
          </w:p>
          <w:p w:rsidR="0041202F" w:rsidRPr="00CB7BFD" w:rsidRDefault="008C401A" w:rsidP="00852B33">
            <w:pPr>
              <w:numPr>
                <w:ilvl w:val="0"/>
                <w:numId w:val="15"/>
              </w:numPr>
              <w:spacing w:after="0" w:line="240" w:lineRule="auto"/>
              <w:jc w:val="left"/>
              <w:rPr>
                <w:sz w:val="24"/>
                <w:szCs w:val="24"/>
              </w:rPr>
            </w:pPr>
            <w:r>
              <w:rPr>
                <w:sz w:val="24"/>
                <w:szCs w:val="24"/>
              </w:rPr>
              <w:t>а</w:t>
            </w:r>
            <w:r w:rsidR="0041202F" w:rsidRPr="00CB7BFD">
              <w:rPr>
                <w:sz w:val="24"/>
                <w:szCs w:val="24"/>
              </w:rPr>
              <w:t>нализ корпоративной культуры на соответствие ценностям бренда</w:t>
            </w:r>
            <w:r w:rsidRPr="008C401A">
              <w:rPr>
                <w:sz w:val="24"/>
                <w:szCs w:val="24"/>
              </w:rPr>
              <w:t>;</w:t>
            </w:r>
          </w:p>
          <w:p w:rsidR="0041202F" w:rsidRPr="00CB7BFD" w:rsidRDefault="008C401A" w:rsidP="00852B33">
            <w:pPr>
              <w:numPr>
                <w:ilvl w:val="0"/>
                <w:numId w:val="15"/>
              </w:numPr>
              <w:spacing w:after="0" w:line="240" w:lineRule="auto"/>
              <w:jc w:val="left"/>
              <w:rPr>
                <w:sz w:val="24"/>
                <w:szCs w:val="24"/>
              </w:rPr>
            </w:pPr>
            <w:r>
              <w:rPr>
                <w:sz w:val="24"/>
                <w:szCs w:val="24"/>
              </w:rPr>
              <w:t>а</w:t>
            </w:r>
            <w:r w:rsidR="0041202F" w:rsidRPr="00CB7BFD">
              <w:rPr>
                <w:sz w:val="24"/>
                <w:szCs w:val="24"/>
              </w:rPr>
              <w:t>нализ внутренних коммуникаций</w:t>
            </w:r>
          </w:p>
        </w:tc>
      </w:tr>
    </w:tbl>
    <w:p w:rsidR="0041202F" w:rsidRPr="00CB7BFD" w:rsidRDefault="00E24AC3" w:rsidP="0041202F">
      <w:pPr>
        <w:rPr>
          <w:sz w:val="24"/>
          <w:szCs w:val="24"/>
        </w:rPr>
      </w:pPr>
      <w:r>
        <w:rPr>
          <w:noProof/>
          <w:sz w:val="24"/>
          <w:szCs w:val="24"/>
          <w:lang w:eastAsia="ru-RU"/>
        </w:rPr>
        <w:pict>
          <v:rect id="_x0000_s1071" style="position:absolute;left:0;text-align:left;margin-left:14pt;margin-top:8.1pt;width:469pt;height:52.5pt;z-index:251646464;mso-position-horizontal-relative:text;mso-position-vertical-relative:text">
            <v:textbox style="mso-next-textbox:#_x0000_s1071">
              <w:txbxContent>
                <w:p w:rsidR="00A36BF5" w:rsidRPr="008C401A" w:rsidRDefault="00A36BF5" w:rsidP="008C401A">
                  <w:pPr>
                    <w:spacing w:after="0" w:line="240" w:lineRule="auto"/>
                    <w:jc w:val="center"/>
                    <w:rPr>
                      <w:b/>
                      <w:sz w:val="24"/>
                      <w:szCs w:val="24"/>
                    </w:rPr>
                  </w:pPr>
                  <w:r w:rsidRPr="008C401A">
                    <w:rPr>
                      <w:b/>
                      <w:sz w:val="24"/>
                      <w:szCs w:val="24"/>
                    </w:rPr>
                    <w:t>Анализ позиционирования и ценностей бренда:</w:t>
                  </w:r>
                </w:p>
                <w:p w:rsidR="00A36BF5" w:rsidRPr="008C401A" w:rsidRDefault="00A36BF5" w:rsidP="008C401A">
                  <w:pPr>
                    <w:numPr>
                      <w:ilvl w:val="0"/>
                      <w:numId w:val="16"/>
                    </w:numPr>
                    <w:spacing w:after="0" w:line="240" w:lineRule="auto"/>
                    <w:ind w:left="2977" w:hanging="567"/>
                    <w:jc w:val="left"/>
                    <w:rPr>
                      <w:sz w:val="24"/>
                      <w:szCs w:val="24"/>
                    </w:rPr>
                  </w:pPr>
                  <w:r>
                    <w:rPr>
                      <w:sz w:val="24"/>
                      <w:szCs w:val="24"/>
                    </w:rPr>
                    <w:t>с</w:t>
                  </w:r>
                  <w:r w:rsidRPr="008C401A">
                    <w:rPr>
                      <w:sz w:val="24"/>
                      <w:szCs w:val="24"/>
                    </w:rPr>
                    <w:t>оответствие идентификации и имиджа бренда</w:t>
                  </w:r>
                </w:p>
                <w:p w:rsidR="00A36BF5" w:rsidRPr="008C401A" w:rsidRDefault="00A36BF5" w:rsidP="008C401A">
                  <w:pPr>
                    <w:numPr>
                      <w:ilvl w:val="0"/>
                      <w:numId w:val="16"/>
                    </w:numPr>
                    <w:spacing w:after="0" w:line="240" w:lineRule="auto"/>
                    <w:ind w:left="2977" w:hanging="567"/>
                    <w:jc w:val="left"/>
                    <w:rPr>
                      <w:sz w:val="24"/>
                      <w:szCs w:val="24"/>
                    </w:rPr>
                  </w:pPr>
                  <w:r>
                    <w:rPr>
                      <w:sz w:val="24"/>
                      <w:szCs w:val="24"/>
                    </w:rPr>
                    <w:t>а</w:t>
                  </w:r>
                  <w:r w:rsidRPr="008C401A">
                    <w:rPr>
                      <w:sz w:val="24"/>
                      <w:szCs w:val="24"/>
                    </w:rPr>
                    <w:t>нализ визуализации бренда</w:t>
                  </w:r>
                </w:p>
                <w:p w:rsidR="00A36BF5" w:rsidRDefault="00A36BF5" w:rsidP="008C401A">
                  <w:pPr>
                    <w:spacing w:after="0"/>
                    <w:jc w:val="center"/>
                  </w:pPr>
                </w:p>
                <w:p w:rsidR="00A36BF5" w:rsidRDefault="00A36BF5" w:rsidP="0041202F">
                  <w:pPr>
                    <w:jc w:val="center"/>
                  </w:pPr>
                </w:p>
                <w:p w:rsidR="00A36BF5" w:rsidRDefault="00A36BF5" w:rsidP="0041202F">
                  <w:pPr>
                    <w:jc w:val="center"/>
                  </w:pPr>
                </w:p>
              </w:txbxContent>
            </v:textbox>
          </v:rect>
        </w:pict>
      </w:r>
      <w:r>
        <w:rPr>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4" type="#_x0000_t67" style="position:absolute;left:0;text-align:left;margin-left:227.15pt;margin-top:-.15pt;width:11.65pt;height:8.25pt;z-index:251649536;mso-position-horizontal-relative:text;mso-position-vertical-relative:text">
            <v:textbox style="layout-flow:vertical-ideographic"/>
          </v:shape>
        </w:pict>
      </w:r>
    </w:p>
    <w:p w:rsidR="0041202F" w:rsidRPr="00CB7BFD" w:rsidRDefault="0041202F" w:rsidP="0041202F">
      <w:pPr>
        <w:spacing w:after="0" w:line="240" w:lineRule="auto"/>
        <w:jc w:val="center"/>
        <w:rPr>
          <w:sz w:val="24"/>
          <w:szCs w:val="24"/>
        </w:rPr>
      </w:pPr>
    </w:p>
    <w:p w:rsidR="0041202F" w:rsidRPr="00CB7BFD" w:rsidRDefault="00E24AC3" w:rsidP="0041202F">
      <w:pPr>
        <w:rPr>
          <w:sz w:val="24"/>
          <w:szCs w:val="24"/>
        </w:rPr>
      </w:pPr>
      <w:r>
        <w:rPr>
          <w:noProof/>
          <w:sz w:val="24"/>
          <w:szCs w:val="24"/>
          <w:lang w:eastAsia="ru-RU"/>
        </w:rPr>
        <w:pict>
          <v:rect id="_x0000_s1073" style="position:absolute;left:0;text-align:left;margin-left:14pt;margin-top:30.35pt;width:469pt;height:23.4pt;z-index:251648512">
            <v:textbox style="mso-next-textbox:#_x0000_s1073">
              <w:txbxContent>
                <w:p w:rsidR="00A36BF5" w:rsidRPr="00110578" w:rsidRDefault="00A36BF5" w:rsidP="008C401A">
                  <w:pPr>
                    <w:spacing w:after="0"/>
                    <w:jc w:val="center"/>
                  </w:pPr>
                  <w:r>
                    <w:rPr>
                      <w:sz w:val="24"/>
                      <w:szCs w:val="24"/>
                    </w:rPr>
                    <w:t>Анализ соответствия среднего чека ресторана прогнозному показателю</w:t>
                  </w:r>
                </w:p>
              </w:txbxContent>
            </v:textbox>
          </v:rect>
        </w:pict>
      </w:r>
      <w:r>
        <w:rPr>
          <w:noProof/>
          <w:sz w:val="24"/>
          <w:szCs w:val="24"/>
          <w:lang w:eastAsia="ru-RU"/>
        </w:rPr>
        <w:pict>
          <v:shape id="_x0000_s1075" type="#_x0000_t67" style="position:absolute;left:0;text-align:left;margin-left:227.15pt;margin-top:16.1pt;width:12.05pt;height:14.25pt;z-index:251650560">
            <v:textbox style="layout-flow:vertical-ideographic"/>
          </v:shape>
        </w:pict>
      </w:r>
    </w:p>
    <w:p w:rsidR="0041202F" w:rsidRPr="00CB7BFD" w:rsidRDefault="00E24AC3" w:rsidP="0041202F">
      <w:pPr>
        <w:rPr>
          <w:sz w:val="24"/>
          <w:szCs w:val="24"/>
        </w:rPr>
      </w:pPr>
      <w:r>
        <w:rPr>
          <w:noProof/>
          <w:sz w:val="24"/>
          <w:szCs w:val="24"/>
          <w:lang w:eastAsia="ru-RU"/>
        </w:rPr>
        <w:pict>
          <v:shape id="_x0000_s1076" type="#_x0000_t67" style="position:absolute;left:0;text-align:left;margin-left:227.15pt;margin-top:23.05pt;width:14.3pt;height:12.6pt;z-index:251651584">
            <v:textbox style="layout-flow:vertical-ideographic"/>
          </v:shape>
        </w:pict>
      </w:r>
    </w:p>
    <w:p w:rsidR="0041202F" w:rsidRPr="00CB7BFD" w:rsidRDefault="00E24AC3" w:rsidP="0041202F">
      <w:pPr>
        <w:rPr>
          <w:sz w:val="24"/>
          <w:szCs w:val="24"/>
        </w:rPr>
      </w:pPr>
      <w:r>
        <w:rPr>
          <w:noProof/>
          <w:sz w:val="24"/>
          <w:szCs w:val="24"/>
          <w:lang w:eastAsia="ru-RU"/>
        </w:rPr>
        <w:pict>
          <v:rect id="_x0000_s1072" style="position:absolute;left:0;text-align:left;margin-left:14pt;margin-top:4.95pt;width:469pt;height:23.85pt;z-index:251647488">
            <v:textbox style="mso-next-textbox:#_x0000_s1072">
              <w:txbxContent>
                <w:p w:rsidR="00A36BF5" w:rsidRDefault="00A36BF5" w:rsidP="0041202F">
                  <w:pPr>
                    <w:jc w:val="center"/>
                  </w:pPr>
                  <w:r>
                    <w:rPr>
                      <w:sz w:val="24"/>
                      <w:szCs w:val="24"/>
                    </w:rPr>
                    <w:t>Анализ динамики количества посетителей</w:t>
                  </w:r>
                </w:p>
              </w:txbxContent>
            </v:textbox>
          </v:rect>
        </w:pict>
      </w:r>
    </w:p>
    <w:p w:rsidR="0041202F" w:rsidRPr="00CB7BFD" w:rsidRDefault="00DB1E1A" w:rsidP="00DB1E1A">
      <w:pPr>
        <w:jc w:val="center"/>
        <w:rPr>
          <w:sz w:val="24"/>
          <w:szCs w:val="24"/>
        </w:rPr>
      </w:pPr>
      <w:r w:rsidRPr="00CB7BFD">
        <w:rPr>
          <w:sz w:val="24"/>
          <w:szCs w:val="24"/>
        </w:rPr>
        <w:t>Рис</w:t>
      </w:r>
      <w:r>
        <w:rPr>
          <w:sz w:val="24"/>
          <w:szCs w:val="24"/>
        </w:rPr>
        <w:t>.</w:t>
      </w:r>
      <w:r w:rsidRPr="00CB7BFD">
        <w:rPr>
          <w:sz w:val="24"/>
          <w:szCs w:val="24"/>
        </w:rPr>
        <w:t xml:space="preserve"> </w:t>
      </w:r>
      <w:r w:rsidR="0091705A">
        <w:rPr>
          <w:sz w:val="24"/>
          <w:szCs w:val="24"/>
        </w:rPr>
        <w:t>2</w:t>
      </w:r>
      <w:r>
        <w:rPr>
          <w:sz w:val="24"/>
          <w:szCs w:val="24"/>
        </w:rPr>
        <w:t>. Схема</w:t>
      </w:r>
      <w:r w:rsidRPr="00CB7BFD">
        <w:rPr>
          <w:sz w:val="24"/>
          <w:szCs w:val="24"/>
        </w:rPr>
        <w:t xml:space="preserve"> бренд-аудита ресторанных предприятий среднеценового сегмента</w:t>
      </w:r>
    </w:p>
    <w:p w:rsidR="0041202F" w:rsidRPr="00CB7BFD" w:rsidRDefault="0041202F" w:rsidP="00C61C5C">
      <w:pPr>
        <w:spacing w:after="0"/>
        <w:ind w:firstLine="567"/>
        <w:rPr>
          <w:sz w:val="24"/>
          <w:szCs w:val="24"/>
        </w:rPr>
      </w:pPr>
      <w:r w:rsidRPr="00CB7BFD">
        <w:rPr>
          <w:sz w:val="24"/>
          <w:szCs w:val="24"/>
        </w:rPr>
        <w:t xml:space="preserve">Динамику изменений среднего чека следует сравнивать с </w:t>
      </w:r>
      <w:r w:rsidR="00C877EF">
        <w:rPr>
          <w:sz w:val="24"/>
          <w:szCs w:val="24"/>
        </w:rPr>
        <w:t>затратами на бренд-коммуникации. У</w:t>
      </w:r>
      <w:r w:rsidRPr="00CB7BFD">
        <w:rPr>
          <w:sz w:val="24"/>
          <w:szCs w:val="24"/>
        </w:rPr>
        <w:t>меньшение среднего чека является основанием для более подробного анализа их эффективности, а также соответствия ценностей и позиционирования бренда восприятию целевой аудитории.</w:t>
      </w:r>
    </w:p>
    <w:p w:rsidR="001C5B0F" w:rsidRPr="00207B10" w:rsidRDefault="001C5B0F" w:rsidP="00C61C5C">
      <w:pPr>
        <w:spacing w:after="0"/>
        <w:ind w:firstLine="454"/>
        <w:rPr>
          <w:sz w:val="24"/>
          <w:szCs w:val="24"/>
        </w:rPr>
      </w:pPr>
      <w:r w:rsidRPr="00207B10">
        <w:rPr>
          <w:sz w:val="24"/>
          <w:szCs w:val="24"/>
        </w:rPr>
        <w:t xml:space="preserve">Если средний показатель </w:t>
      </w:r>
      <w:r>
        <w:rPr>
          <w:sz w:val="24"/>
          <w:szCs w:val="24"/>
        </w:rPr>
        <w:t xml:space="preserve">счета </w:t>
      </w:r>
      <w:r w:rsidRPr="00207B10">
        <w:rPr>
          <w:sz w:val="24"/>
          <w:szCs w:val="24"/>
        </w:rPr>
        <w:t>на одну персону увеличивается, то, следовательно:</w:t>
      </w:r>
    </w:p>
    <w:p w:rsidR="001C5B0F" w:rsidRPr="00207B10" w:rsidRDefault="001C5B0F" w:rsidP="00C61C5C">
      <w:pPr>
        <w:spacing w:after="0"/>
        <w:ind w:firstLine="454"/>
        <w:rPr>
          <w:sz w:val="24"/>
          <w:szCs w:val="24"/>
        </w:rPr>
      </w:pPr>
      <w:r w:rsidRPr="00207B10">
        <w:rPr>
          <w:sz w:val="24"/>
          <w:szCs w:val="24"/>
        </w:rPr>
        <w:t>– бренд заведения находится на стадии развития;</w:t>
      </w:r>
    </w:p>
    <w:p w:rsidR="001C5B0F" w:rsidRPr="00207B10" w:rsidRDefault="001C5B0F" w:rsidP="00C61C5C">
      <w:pPr>
        <w:spacing w:after="0"/>
        <w:ind w:firstLine="454"/>
        <w:rPr>
          <w:sz w:val="24"/>
          <w:szCs w:val="24"/>
        </w:rPr>
      </w:pPr>
      <w:r w:rsidRPr="00207B10">
        <w:rPr>
          <w:sz w:val="24"/>
          <w:szCs w:val="24"/>
        </w:rPr>
        <w:t>– позиционирование бренда идет правильным путем.</w:t>
      </w:r>
    </w:p>
    <w:p w:rsidR="001C5B0F" w:rsidRPr="00207B10" w:rsidRDefault="001C5B0F" w:rsidP="00C877EF">
      <w:pPr>
        <w:spacing w:after="0"/>
        <w:ind w:firstLine="420"/>
        <w:rPr>
          <w:sz w:val="24"/>
          <w:szCs w:val="24"/>
        </w:rPr>
      </w:pPr>
      <w:r w:rsidRPr="00207B10">
        <w:rPr>
          <w:sz w:val="24"/>
          <w:szCs w:val="24"/>
        </w:rPr>
        <w:t xml:space="preserve">Если остается </w:t>
      </w:r>
      <w:r>
        <w:rPr>
          <w:sz w:val="24"/>
          <w:szCs w:val="24"/>
        </w:rPr>
        <w:t>без изменений</w:t>
      </w:r>
      <w:r w:rsidR="008A1CE0">
        <w:rPr>
          <w:sz w:val="24"/>
          <w:szCs w:val="24"/>
        </w:rPr>
        <w:t>, то необходимо четкое понимание того, что</w:t>
      </w:r>
      <w:r w:rsidRPr="00207B10">
        <w:rPr>
          <w:sz w:val="24"/>
          <w:szCs w:val="24"/>
        </w:rPr>
        <w:t>:</w:t>
      </w:r>
    </w:p>
    <w:p w:rsidR="001C5B0F" w:rsidRPr="00207B10" w:rsidRDefault="008A1CE0" w:rsidP="00C61C5C">
      <w:pPr>
        <w:spacing w:after="0"/>
        <w:ind w:firstLine="454"/>
        <w:rPr>
          <w:sz w:val="24"/>
          <w:szCs w:val="24"/>
        </w:rPr>
      </w:pPr>
      <w:r>
        <w:rPr>
          <w:sz w:val="24"/>
          <w:szCs w:val="24"/>
        </w:rPr>
        <w:t>–</w:t>
      </w:r>
      <w:r w:rsidR="001C5B0F" w:rsidRPr="00207B10">
        <w:rPr>
          <w:sz w:val="24"/>
          <w:szCs w:val="24"/>
        </w:rPr>
        <w:t xml:space="preserve"> бренд находится на стадии становления;</w:t>
      </w:r>
    </w:p>
    <w:p w:rsidR="001C5B0F" w:rsidRPr="00207B10" w:rsidRDefault="008A1CE0" w:rsidP="002A2475">
      <w:pPr>
        <w:widowControl w:val="0"/>
        <w:spacing w:after="0"/>
        <w:ind w:firstLine="454"/>
        <w:rPr>
          <w:sz w:val="24"/>
          <w:szCs w:val="24"/>
        </w:rPr>
      </w:pPr>
      <w:r>
        <w:rPr>
          <w:sz w:val="24"/>
          <w:szCs w:val="24"/>
        </w:rPr>
        <w:t>– заведение функционирует</w:t>
      </w:r>
      <w:r w:rsidR="001C5B0F" w:rsidRPr="00207B10">
        <w:rPr>
          <w:sz w:val="24"/>
          <w:szCs w:val="24"/>
        </w:rPr>
        <w:t xml:space="preserve"> стабильно;</w:t>
      </w:r>
    </w:p>
    <w:p w:rsidR="001C5B0F" w:rsidRPr="00207B10" w:rsidRDefault="00B86535" w:rsidP="002A2475">
      <w:pPr>
        <w:widowControl w:val="0"/>
        <w:spacing w:after="0"/>
        <w:ind w:firstLine="454"/>
        <w:rPr>
          <w:sz w:val="24"/>
          <w:szCs w:val="24"/>
        </w:rPr>
      </w:pPr>
      <w:r>
        <w:rPr>
          <w:sz w:val="24"/>
          <w:szCs w:val="24"/>
        </w:rPr>
        <w:t xml:space="preserve">– </w:t>
      </w:r>
      <w:r w:rsidR="001C5B0F" w:rsidRPr="00207B10">
        <w:rPr>
          <w:sz w:val="24"/>
          <w:szCs w:val="24"/>
        </w:rPr>
        <w:t xml:space="preserve">для увеличения продаж </w:t>
      </w:r>
      <w:r w:rsidR="001C5B0F">
        <w:rPr>
          <w:sz w:val="24"/>
          <w:szCs w:val="24"/>
        </w:rPr>
        <w:t>следует активизировать бренд</w:t>
      </w:r>
      <w:r w:rsidR="00120A0E">
        <w:rPr>
          <w:sz w:val="24"/>
          <w:szCs w:val="24"/>
        </w:rPr>
        <w:t>-</w:t>
      </w:r>
      <w:r w:rsidR="001C5B0F">
        <w:rPr>
          <w:sz w:val="24"/>
          <w:szCs w:val="24"/>
        </w:rPr>
        <w:t>коммуникации</w:t>
      </w:r>
      <w:r w:rsidR="001C5B0F" w:rsidRPr="00207B10">
        <w:rPr>
          <w:sz w:val="24"/>
          <w:szCs w:val="24"/>
        </w:rPr>
        <w:t>.</w:t>
      </w:r>
    </w:p>
    <w:p w:rsidR="001C5B0F" w:rsidRPr="00207B10" w:rsidRDefault="00120A0E" w:rsidP="002A2475">
      <w:pPr>
        <w:widowControl w:val="0"/>
        <w:spacing w:after="0"/>
        <w:ind w:firstLine="454"/>
        <w:rPr>
          <w:sz w:val="24"/>
          <w:szCs w:val="24"/>
        </w:rPr>
      </w:pPr>
      <w:r>
        <w:rPr>
          <w:sz w:val="24"/>
          <w:szCs w:val="24"/>
        </w:rPr>
        <w:t>В случае, е</w:t>
      </w:r>
      <w:r w:rsidR="001C5B0F" w:rsidRPr="00207B10">
        <w:rPr>
          <w:sz w:val="24"/>
          <w:szCs w:val="24"/>
        </w:rPr>
        <w:t xml:space="preserve">сли средний показатель на одну персону </w:t>
      </w:r>
      <w:r w:rsidR="001C5B0F">
        <w:rPr>
          <w:sz w:val="24"/>
          <w:szCs w:val="24"/>
        </w:rPr>
        <w:t>уменьшается или меньше прогнозируемого для вновь открытого заведения</w:t>
      </w:r>
      <w:r w:rsidR="001C5B0F" w:rsidRPr="00207B10">
        <w:rPr>
          <w:sz w:val="24"/>
          <w:szCs w:val="24"/>
        </w:rPr>
        <w:t>, то</w:t>
      </w:r>
      <w:r>
        <w:rPr>
          <w:sz w:val="24"/>
          <w:szCs w:val="24"/>
        </w:rPr>
        <w:t xml:space="preserve"> необходимо</w:t>
      </w:r>
      <w:r w:rsidR="001C5B0F" w:rsidRPr="00207B10">
        <w:rPr>
          <w:sz w:val="24"/>
          <w:szCs w:val="24"/>
        </w:rPr>
        <w:t>:</w:t>
      </w:r>
    </w:p>
    <w:p w:rsidR="001C5B0F" w:rsidRPr="00207B10" w:rsidRDefault="001C5B0F" w:rsidP="002A2475">
      <w:pPr>
        <w:widowControl w:val="0"/>
        <w:spacing w:after="0"/>
        <w:ind w:firstLine="454"/>
        <w:rPr>
          <w:sz w:val="24"/>
          <w:szCs w:val="24"/>
        </w:rPr>
      </w:pPr>
      <w:r w:rsidRPr="00207B10">
        <w:rPr>
          <w:sz w:val="24"/>
          <w:szCs w:val="24"/>
        </w:rPr>
        <w:t>–</w:t>
      </w:r>
      <w:r w:rsidR="00120A0E">
        <w:rPr>
          <w:sz w:val="24"/>
          <w:szCs w:val="24"/>
        </w:rPr>
        <w:t xml:space="preserve"> </w:t>
      </w:r>
      <w:r w:rsidRPr="00207B10">
        <w:rPr>
          <w:sz w:val="24"/>
          <w:szCs w:val="24"/>
        </w:rPr>
        <w:t>искать причины внутри предприятия (качество кухни, сервис, развлекательная программа);</w:t>
      </w:r>
    </w:p>
    <w:p w:rsidR="001C5B0F" w:rsidRPr="00207B10" w:rsidRDefault="00120A0E" w:rsidP="001C5B0F">
      <w:pPr>
        <w:spacing w:after="0"/>
        <w:ind w:firstLine="454"/>
        <w:rPr>
          <w:sz w:val="24"/>
          <w:szCs w:val="24"/>
        </w:rPr>
      </w:pPr>
      <w:r>
        <w:rPr>
          <w:sz w:val="24"/>
          <w:szCs w:val="24"/>
        </w:rPr>
        <w:t>– пересмотр</w:t>
      </w:r>
      <w:r w:rsidR="001C5B0F">
        <w:rPr>
          <w:sz w:val="24"/>
          <w:szCs w:val="24"/>
        </w:rPr>
        <w:t xml:space="preserve"> бренд</w:t>
      </w:r>
      <w:r>
        <w:rPr>
          <w:sz w:val="24"/>
          <w:szCs w:val="24"/>
        </w:rPr>
        <w:t xml:space="preserve"> стратегии</w:t>
      </w:r>
      <w:r w:rsidR="001C5B0F" w:rsidRPr="00207B10">
        <w:rPr>
          <w:sz w:val="24"/>
          <w:szCs w:val="24"/>
        </w:rPr>
        <w:t xml:space="preserve">; </w:t>
      </w:r>
    </w:p>
    <w:p w:rsidR="001C5B0F" w:rsidRDefault="001C5B0F" w:rsidP="001C5B0F">
      <w:pPr>
        <w:spacing w:after="0"/>
        <w:ind w:firstLine="454"/>
        <w:rPr>
          <w:sz w:val="24"/>
          <w:szCs w:val="24"/>
        </w:rPr>
      </w:pPr>
      <w:r w:rsidRPr="00207B10">
        <w:rPr>
          <w:sz w:val="24"/>
          <w:szCs w:val="24"/>
        </w:rPr>
        <w:t>–</w:t>
      </w:r>
      <w:r w:rsidR="00120A0E">
        <w:rPr>
          <w:sz w:val="24"/>
          <w:szCs w:val="24"/>
        </w:rPr>
        <w:t xml:space="preserve"> перепозиционирование бренда</w:t>
      </w:r>
      <w:r w:rsidRPr="00207B10">
        <w:rPr>
          <w:sz w:val="24"/>
          <w:szCs w:val="24"/>
        </w:rPr>
        <w:t>.</w:t>
      </w:r>
    </w:p>
    <w:p w:rsidR="00526FBB" w:rsidRPr="00E559E4" w:rsidRDefault="006641E4" w:rsidP="0046168C">
      <w:pPr>
        <w:pStyle w:val="a5"/>
        <w:numPr>
          <w:ilvl w:val="0"/>
          <w:numId w:val="13"/>
        </w:numPr>
        <w:spacing w:line="360" w:lineRule="auto"/>
        <w:ind w:left="0" w:firstLine="454"/>
        <w:rPr>
          <w:b/>
          <w:color w:val="000000"/>
          <w:spacing w:val="1"/>
        </w:rPr>
      </w:pPr>
      <w:r>
        <w:rPr>
          <w:b/>
          <w:color w:val="000000"/>
          <w:spacing w:val="2"/>
        </w:rPr>
        <w:t>Предложен</w:t>
      </w:r>
      <w:r w:rsidR="00E35847" w:rsidRPr="00E35847">
        <w:rPr>
          <w:b/>
          <w:color w:val="000000"/>
          <w:spacing w:val="2"/>
        </w:rPr>
        <w:t xml:space="preserve"> показател</w:t>
      </w:r>
      <w:r w:rsidR="00E47E2B">
        <w:rPr>
          <w:b/>
          <w:color w:val="000000"/>
          <w:spacing w:val="2"/>
        </w:rPr>
        <w:t>ь,</w:t>
      </w:r>
      <w:r w:rsidR="00E35847" w:rsidRPr="00E35847">
        <w:rPr>
          <w:b/>
          <w:color w:val="000000"/>
          <w:spacing w:val="2"/>
        </w:rPr>
        <w:t xml:space="preserve"> </w:t>
      </w:r>
      <w:r w:rsidR="00E47E2B">
        <w:rPr>
          <w:b/>
          <w:color w:val="000000"/>
          <w:spacing w:val="2"/>
        </w:rPr>
        <w:t>оценивающий</w:t>
      </w:r>
      <w:r w:rsidR="00E35847" w:rsidRPr="00E35847">
        <w:rPr>
          <w:b/>
          <w:color w:val="000000"/>
          <w:spacing w:val="2"/>
        </w:rPr>
        <w:t xml:space="preserve"> </w:t>
      </w:r>
      <w:r w:rsidRPr="00E35847">
        <w:rPr>
          <w:b/>
          <w:color w:val="000000"/>
          <w:spacing w:val="2"/>
        </w:rPr>
        <w:t>конкурентоспособност</w:t>
      </w:r>
      <w:r>
        <w:rPr>
          <w:b/>
          <w:color w:val="000000"/>
          <w:spacing w:val="2"/>
        </w:rPr>
        <w:t xml:space="preserve">ь </w:t>
      </w:r>
      <w:r w:rsidR="00E35847" w:rsidRPr="00E35847">
        <w:rPr>
          <w:b/>
          <w:color w:val="000000"/>
          <w:spacing w:val="2"/>
        </w:rPr>
        <w:t xml:space="preserve">среднеценовых </w:t>
      </w:r>
      <w:r w:rsidR="00E35847" w:rsidRPr="0046168C">
        <w:rPr>
          <w:b/>
          <w:color w:val="000000"/>
          <w:spacing w:val="2"/>
        </w:rPr>
        <w:t>предприятий ресторанно</w:t>
      </w:r>
      <w:r w:rsidRPr="0046168C">
        <w:rPr>
          <w:b/>
          <w:color w:val="000000"/>
          <w:spacing w:val="2"/>
        </w:rPr>
        <w:t>го</w:t>
      </w:r>
      <w:r w:rsidR="00E35847" w:rsidRPr="0046168C">
        <w:rPr>
          <w:b/>
          <w:color w:val="000000"/>
          <w:spacing w:val="2"/>
        </w:rPr>
        <w:t xml:space="preserve"> бизнес</w:t>
      </w:r>
      <w:r w:rsidRPr="0046168C">
        <w:rPr>
          <w:b/>
          <w:color w:val="000000"/>
          <w:spacing w:val="2"/>
        </w:rPr>
        <w:t>а</w:t>
      </w:r>
      <w:r w:rsidR="00E559E4">
        <w:rPr>
          <w:b/>
          <w:color w:val="000000"/>
          <w:spacing w:val="2"/>
        </w:rPr>
        <w:t xml:space="preserve">, </w:t>
      </w:r>
      <w:r w:rsidR="00E559E4" w:rsidRPr="00E559E4">
        <w:rPr>
          <w:b/>
          <w:color w:val="000000"/>
          <w:spacing w:val="2"/>
        </w:rPr>
        <w:t>показано влияние бренда ресторана на конкурентоспособность предприятия ресторанного бизнеса, которое выражается в повышении устойчивости к экономическому спаду и кризису; повышение эффективности маркетинга и менеджмента</w:t>
      </w:r>
      <w:r w:rsidR="00E47E2B" w:rsidRPr="00E559E4">
        <w:rPr>
          <w:b/>
          <w:color w:val="000000"/>
          <w:spacing w:val="2"/>
        </w:rPr>
        <w:t>.</w:t>
      </w:r>
    </w:p>
    <w:p w:rsidR="00172E7A" w:rsidRPr="00172E7A" w:rsidRDefault="00567E2B" w:rsidP="00172E7A">
      <w:pPr>
        <w:pStyle w:val="a5"/>
        <w:spacing w:line="360" w:lineRule="auto"/>
        <w:ind w:firstLine="454"/>
        <w:rPr>
          <w:spacing w:val="-2"/>
        </w:rPr>
      </w:pPr>
      <w:r>
        <w:rPr>
          <w:spacing w:val="-3"/>
        </w:rPr>
        <w:t>При выбор</w:t>
      </w:r>
      <w:r w:rsidR="00645D48">
        <w:rPr>
          <w:spacing w:val="-3"/>
        </w:rPr>
        <w:t>е</w:t>
      </w:r>
      <w:r>
        <w:rPr>
          <w:spacing w:val="-3"/>
        </w:rPr>
        <w:t xml:space="preserve"> </w:t>
      </w:r>
      <w:r w:rsidR="0046168C" w:rsidRPr="00831954">
        <w:rPr>
          <w:spacing w:val="-3"/>
        </w:rPr>
        <w:t>наиболее эффективных средств по привлечению</w:t>
      </w:r>
      <w:r>
        <w:rPr>
          <w:spacing w:val="-3"/>
        </w:rPr>
        <w:t xml:space="preserve"> посетителей</w:t>
      </w:r>
      <w:r w:rsidR="0046168C" w:rsidRPr="00831954">
        <w:rPr>
          <w:spacing w:val="-3"/>
        </w:rPr>
        <w:t xml:space="preserve"> </w:t>
      </w:r>
      <w:r>
        <w:rPr>
          <w:spacing w:val="-2"/>
        </w:rPr>
        <w:t>необходимо детальное</w:t>
      </w:r>
      <w:r w:rsidR="0046168C" w:rsidRPr="00831954">
        <w:rPr>
          <w:spacing w:val="-2"/>
        </w:rPr>
        <w:t xml:space="preserve"> изучени</w:t>
      </w:r>
      <w:r>
        <w:rPr>
          <w:spacing w:val="-2"/>
        </w:rPr>
        <w:t>е</w:t>
      </w:r>
      <w:r w:rsidR="0046168C" w:rsidRPr="00831954">
        <w:rPr>
          <w:spacing w:val="-2"/>
        </w:rPr>
        <w:t xml:space="preserve"> мотивов</w:t>
      </w:r>
      <w:r>
        <w:rPr>
          <w:spacing w:val="-2"/>
        </w:rPr>
        <w:t xml:space="preserve"> посещения</w:t>
      </w:r>
      <w:r w:rsidR="0091705A">
        <w:rPr>
          <w:spacing w:val="2"/>
        </w:rPr>
        <w:t>.</w:t>
      </w:r>
      <w:r w:rsidR="009C3C3C">
        <w:rPr>
          <w:spacing w:val="2"/>
        </w:rPr>
        <w:t xml:space="preserve"> </w:t>
      </w:r>
      <w:r w:rsidR="00172E7A" w:rsidRPr="00172E7A">
        <w:rPr>
          <w:spacing w:val="2"/>
        </w:rPr>
        <w:t>За основу требований посетителей, предъявляемым к предприятию ресторанного бизнеса возьмем факторы «важно» и «очень важно», которые превысили 50%. Д</w:t>
      </w:r>
      <w:r w:rsidR="00172E7A" w:rsidRPr="00172E7A">
        <w:rPr>
          <w:bCs/>
          <w:color w:val="000000"/>
          <w:spacing w:val="1"/>
        </w:rPr>
        <w:t xml:space="preserve">анные опроса, </w:t>
      </w:r>
      <w:r w:rsidR="00172E7A" w:rsidRPr="00172E7A">
        <w:rPr>
          <w:spacing w:val="-2"/>
        </w:rPr>
        <w:t xml:space="preserve">показывают, что основополагающими факторами для предприятия, повышающие его конкурентоспособность являются: </w:t>
      </w:r>
      <w:r w:rsidR="00172E7A" w:rsidRPr="00172E7A">
        <w:rPr>
          <w:color w:val="000000"/>
          <w:spacing w:val="3"/>
        </w:rPr>
        <w:t xml:space="preserve">вкусовые качества блюд, сервис и обслуживание, соответствие цены качеству, бренд, а также внешний вид (дизайн) предприятия </w:t>
      </w:r>
      <w:r w:rsidR="00172E7A" w:rsidRPr="00172E7A">
        <w:rPr>
          <w:spacing w:val="2"/>
        </w:rPr>
        <w:t>(см. рис.1)</w:t>
      </w:r>
      <w:r w:rsidR="00172E7A" w:rsidRPr="00172E7A">
        <w:rPr>
          <w:color w:val="000000"/>
          <w:spacing w:val="3"/>
        </w:rPr>
        <w:t>.</w:t>
      </w:r>
      <w:r w:rsidR="00172E7A" w:rsidRPr="00172E7A">
        <w:rPr>
          <w:spacing w:val="-2"/>
        </w:rPr>
        <w:t xml:space="preserve"> В этой связи предложен показатель, позволяющий количественно оценить значение бренда, а именно показатель «брендированности».</w:t>
      </w:r>
    </w:p>
    <w:p w:rsidR="00172E7A" w:rsidRPr="00172E7A" w:rsidRDefault="00172E7A" w:rsidP="00172E7A">
      <w:pPr>
        <w:pStyle w:val="a5"/>
        <w:spacing w:line="360" w:lineRule="auto"/>
        <w:ind w:firstLine="454"/>
        <w:rPr>
          <w:spacing w:val="8"/>
        </w:rPr>
      </w:pPr>
      <w:r w:rsidRPr="00172E7A">
        <w:rPr>
          <w:spacing w:val="3"/>
        </w:rPr>
        <w:t xml:space="preserve">В диссертационном исследовании был предложен и разработан анкетный лист, </w:t>
      </w:r>
      <w:r w:rsidRPr="00172E7A">
        <w:t>который включает следующие требования посетителей к предприятию ресторанного бизнеса (табл. 3).</w:t>
      </w:r>
      <w:r w:rsidRPr="00172E7A">
        <w:rPr>
          <w:spacing w:val="8"/>
        </w:rPr>
        <w:t xml:space="preserve"> </w:t>
      </w:r>
    </w:p>
    <w:p w:rsidR="00172E7A" w:rsidRPr="00172E7A" w:rsidRDefault="00172E7A" w:rsidP="00172E7A">
      <w:pPr>
        <w:pStyle w:val="a5"/>
        <w:spacing w:line="360" w:lineRule="auto"/>
        <w:ind w:firstLine="454"/>
        <w:jc w:val="right"/>
        <w:rPr>
          <w:spacing w:val="8"/>
        </w:rPr>
      </w:pPr>
      <w:r w:rsidRPr="00172E7A">
        <w:rPr>
          <w:spacing w:val="8"/>
        </w:rPr>
        <w:t>Т а б л и ц а 3</w:t>
      </w:r>
    </w:p>
    <w:p w:rsidR="00172E7A" w:rsidRPr="00172E7A" w:rsidRDefault="00172E7A" w:rsidP="005B71AE">
      <w:pPr>
        <w:pStyle w:val="a5"/>
        <w:spacing w:line="360" w:lineRule="auto"/>
        <w:ind w:firstLine="454"/>
        <w:jc w:val="center"/>
        <w:rPr>
          <w:b/>
          <w:spacing w:val="8"/>
        </w:rPr>
      </w:pPr>
      <w:r w:rsidRPr="00172E7A">
        <w:rPr>
          <w:b/>
          <w:spacing w:val="8"/>
        </w:rPr>
        <w:t>Требования посетителей к предприятию ресторанного бизнеса*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1"/>
      </w:tblGrid>
      <w:tr w:rsidR="00172E7A" w:rsidRPr="00F67505" w:rsidTr="00420D36">
        <w:trPr>
          <w:trHeight w:val="301"/>
        </w:trPr>
        <w:tc>
          <w:tcPr>
            <w:tcW w:w="7088" w:type="dxa"/>
          </w:tcPr>
          <w:p w:rsidR="00172E7A" w:rsidRPr="00172E7A" w:rsidRDefault="00172E7A" w:rsidP="00FF6D40">
            <w:pPr>
              <w:pStyle w:val="a5"/>
              <w:jc w:val="center"/>
              <w:rPr>
                <w:color w:val="000000"/>
                <w:spacing w:val="3"/>
              </w:rPr>
            </w:pPr>
            <w:r w:rsidRPr="00172E7A">
              <w:rPr>
                <w:color w:val="000000"/>
                <w:spacing w:val="3"/>
              </w:rPr>
              <w:t>Приоритеты для посетителей предприятий ресторанного бизнеса</w:t>
            </w:r>
          </w:p>
        </w:tc>
        <w:tc>
          <w:tcPr>
            <w:tcW w:w="2551" w:type="dxa"/>
          </w:tcPr>
          <w:p w:rsidR="00172E7A" w:rsidRPr="00172E7A" w:rsidRDefault="00172E7A" w:rsidP="00FF6D40">
            <w:pPr>
              <w:pStyle w:val="a5"/>
              <w:jc w:val="center"/>
              <w:rPr>
                <w:bCs/>
                <w:color w:val="000000"/>
                <w:spacing w:val="1"/>
              </w:rPr>
            </w:pPr>
            <w:r w:rsidRPr="00172E7A">
              <w:rPr>
                <w:bCs/>
                <w:color w:val="000000"/>
                <w:spacing w:val="1"/>
              </w:rPr>
              <w:t>Показатели</w:t>
            </w:r>
          </w:p>
        </w:tc>
      </w:tr>
      <w:tr w:rsidR="00172E7A" w:rsidRPr="00F67505" w:rsidTr="00420D36">
        <w:trPr>
          <w:trHeight w:val="301"/>
        </w:trPr>
        <w:tc>
          <w:tcPr>
            <w:tcW w:w="7088" w:type="dxa"/>
          </w:tcPr>
          <w:p w:rsidR="00172E7A" w:rsidRPr="00172E7A" w:rsidRDefault="00172E7A" w:rsidP="005B71AE">
            <w:pPr>
              <w:pStyle w:val="a5"/>
              <w:numPr>
                <w:ilvl w:val="0"/>
                <w:numId w:val="27"/>
              </w:numPr>
              <w:tabs>
                <w:tab w:val="left" w:pos="318"/>
                <w:tab w:val="left" w:pos="1064"/>
              </w:tabs>
              <w:ind w:left="0" w:firstLine="0"/>
              <w:jc w:val="left"/>
              <w:rPr>
                <w:bCs/>
                <w:color w:val="000000"/>
                <w:spacing w:val="1"/>
              </w:rPr>
            </w:pPr>
            <w:r w:rsidRPr="00172E7A">
              <w:rPr>
                <w:color w:val="000000"/>
                <w:spacing w:val="3"/>
              </w:rPr>
              <w:t xml:space="preserve">Качество блюд в ресторане </w:t>
            </w:r>
          </w:p>
        </w:tc>
        <w:tc>
          <w:tcPr>
            <w:tcW w:w="2551" w:type="dxa"/>
          </w:tcPr>
          <w:p w:rsidR="00172E7A" w:rsidRPr="00172E7A" w:rsidRDefault="00172E7A" w:rsidP="00420D36">
            <w:pPr>
              <w:pStyle w:val="a5"/>
              <w:jc w:val="center"/>
              <w:rPr>
                <w:bCs/>
                <w:color w:val="000000"/>
                <w:spacing w:val="1"/>
                <w:lang w:val="en-US"/>
              </w:rPr>
            </w:pPr>
            <w:r w:rsidRPr="00172E7A">
              <w:rPr>
                <w:bCs/>
                <w:color w:val="000000"/>
                <w:spacing w:val="1"/>
              </w:rPr>
              <w:t>К</w:t>
            </w:r>
            <w:r w:rsidR="00420D36" w:rsidRPr="00420D36">
              <w:rPr>
                <w:bCs/>
                <w:color w:val="000000"/>
                <w:spacing w:val="1"/>
                <w:sz w:val="16"/>
                <w:szCs w:val="16"/>
              </w:rPr>
              <w:t>1</w:t>
            </w:r>
          </w:p>
        </w:tc>
      </w:tr>
      <w:tr w:rsidR="00172E7A" w:rsidRPr="00F67505" w:rsidTr="00420D36">
        <w:trPr>
          <w:trHeight w:val="327"/>
        </w:trPr>
        <w:tc>
          <w:tcPr>
            <w:tcW w:w="7088" w:type="dxa"/>
          </w:tcPr>
          <w:p w:rsidR="00172E7A" w:rsidRPr="00172E7A" w:rsidRDefault="00172E7A" w:rsidP="005B71AE">
            <w:pPr>
              <w:pStyle w:val="a5"/>
              <w:numPr>
                <w:ilvl w:val="0"/>
                <w:numId w:val="27"/>
              </w:numPr>
              <w:tabs>
                <w:tab w:val="left" w:pos="318"/>
              </w:tabs>
              <w:ind w:left="0" w:firstLine="0"/>
              <w:jc w:val="left"/>
              <w:rPr>
                <w:color w:val="000000"/>
                <w:spacing w:val="-7"/>
              </w:rPr>
            </w:pPr>
            <w:r w:rsidRPr="00172E7A">
              <w:rPr>
                <w:color w:val="000000"/>
                <w:spacing w:val="-12"/>
              </w:rPr>
              <w:t xml:space="preserve"> Сервис и обслуживание </w:t>
            </w:r>
          </w:p>
        </w:tc>
        <w:tc>
          <w:tcPr>
            <w:tcW w:w="2551" w:type="dxa"/>
          </w:tcPr>
          <w:p w:rsidR="00172E7A" w:rsidRPr="00172E7A" w:rsidRDefault="00172E7A" w:rsidP="00FF6D40">
            <w:pPr>
              <w:pStyle w:val="a5"/>
              <w:jc w:val="center"/>
              <w:rPr>
                <w:color w:val="000000"/>
                <w:spacing w:val="-11"/>
              </w:rPr>
            </w:pPr>
            <w:r w:rsidRPr="00172E7A">
              <w:rPr>
                <w:color w:val="000000"/>
                <w:spacing w:val="-11"/>
              </w:rPr>
              <w:t>К</w:t>
            </w:r>
            <w:r w:rsidRPr="00420D36">
              <w:rPr>
                <w:color w:val="000000"/>
                <w:spacing w:val="-11"/>
                <w:sz w:val="16"/>
                <w:szCs w:val="16"/>
              </w:rPr>
              <w:t>2</w:t>
            </w:r>
          </w:p>
        </w:tc>
      </w:tr>
      <w:tr w:rsidR="00172E7A" w:rsidRPr="00F67505" w:rsidTr="00420D36">
        <w:trPr>
          <w:trHeight w:val="306"/>
        </w:trPr>
        <w:tc>
          <w:tcPr>
            <w:tcW w:w="7088" w:type="dxa"/>
          </w:tcPr>
          <w:p w:rsidR="00172E7A" w:rsidRPr="00172E7A" w:rsidRDefault="00172E7A" w:rsidP="005B71AE">
            <w:pPr>
              <w:pStyle w:val="a5"/>
              <w:numPr>
                <w:ilvl w:val="0"/>
                <w:numId w:val="27"/>
              </w:numPr>
              <w:tabs>
                <w:tab w:val="left" w:pos="318"/>
              </w:tabs>
              <w:ind w:left="0" w:firstLine="0"/>
              <w:jc w:val="left"/>
              <w:rPr>
                <w:color w:val="000000"/>
                <w:spacing w:val="-8"/>
              </w:rPr>
            </w:pPr>
            <w:r w:rsidRPr="00172E7A">
              <w:rPr>
                <w:color w:val="000000"/>
                <w:spacing w:val="-7"/>
              </w:rPr>
              <w:t xml:space="preserve">Цена в ресторане </w:t>
            </w:r>
          </w:p>
        </w:tc>
        <w:tc>
          <w:tcPr>
            <w:tcW w:w="2551" w:type="dxa"/>
          </w:tcPr>
          <w:p w:rsidR="00172E7A" w:rsidRPr="00172E7A" w:rsidRDefault="00172E7A" w:rsidP="00FF6D40">
            <w:pPr>
              <w:pStyle w:val="a5"/>
              <w:jc w:val="center"/>
              <w:rPr>
                <w:color w:val="000000"/>
                <w:spacing w:val="-7"/>
              </w:rPr>
            </w:pPr>
            <w:r w:rsidRPr="00172E7A">
              <w:rPr>
                <w:color w:val="000000"/>
                <w:spacing w:val="-7"/>
              </w:rPr>
              <w:t>К</w:t>
            </w:r>
            <w:r w:rsidRPr="00420D36">
              <w:rPr>
                <w:color w:val="000000"/>
                <w:spacing w:val="-7"/>
                <w:sz w:val="16"/>
                <w:szCs w:val="16"/>
              </w:rPr>
              <w:t>3</w:t>
            </w:r>
          </w:p>
        </w:tc>
      </w:tr>
      <w:tr w:rsidR="00172E7A" w:rsidRPr="00F67505" w:rsidTr="00420D36">
        <w:trPr>
          <w:trHeight w:val="294"/>
        </w:trPr>
        <w:tc>
          <w:tcPr>
            <w:tcW w:w="7088" w:type="dxa"/>
          </w:tcPr>
          <w:p w:rsidR="00172E7A" w:rsidRPr="00172E7A" w:rsidRDefault="00172E7A" w:rsidP="005B71AE">
            <w:pPr>
              <w:pStyle w:val="a5"/>
              <w:numPr>
                <w:ilvl w:val="0"/>
                <w:numId w:val="27"/>
              </w:numPr>
              <w:tabs>
                <w:tab w:val="left" w:pos="318"/>
              </w:tabs>
              <w:ind w:left="0" w:firstLine="0"/>
              <w:jc w:val="left"/>
              <w:rPr>
                <w:color w:val="000000"/>
                <w:spacing w:val="3"/>
              </w:rPr>
            </w:pPr>
            <w:r w:rsidRPr="00172E7A">
              <w:rPr>
                <w:color w:val="000000"/>
                <w:spacing w:val="-8"/>
              </w:rPr>
              <w:t xml:space="preserve">Знакомая, проверенная </w:t>
            </w:r>
            <w:r w:rsidRPr="00172E7A">
              <w:rPr>
                <w:color w:val="000000"/>
                <w:spacing w:val="-11"/>
              </w:rPr>
              <w:t xml:space="preserve">марка, бренд ресторана </w:t>
            </w:r>
          </w:p>
        </w:tc>
        <w:tc>
          <w:tcPr>
            <w:tcW w:w="2551" w:type="dxa"/>
          </w:tcPr>
          <w:p w:rsidR="00172E7A" w:rsidRPr="00172E7A" w:rsidRDefault="00172E7A" w:rsidP="00FF6D40">
            <w:pPr>
              <w:pStyle w:val="a5"/>
              <w:jc w:val="center"/>
              <w:rPr>
                <w:color w:val="000000"/>
                <w:spacing w:val="-11"/>
              </w:rPr>
            </w:pPr>
            <w:r w:rsidRPr="00172E7A">
              <w:rPr>
                <w:color w:val="000000"/>
                <w:spacing w:val="-11"/>
              </w:rPr>
              <w:t>К</w:t>
            </w:r>
            <w:r w:rsidRPr="00420D36">
              <w:rPr>
                <w:color w:val="000000"/>
                <w:spacing w:val="-11"/>
                <w:sz w:val="16"/>
                <w:szCs w:val="16"/>
              </w:rPr>
              <w:t>4</w:t>
            </w:r>
          </w:p>
        </w:tc>
      </w:tr>
      <w:tr w:rsidR="00172E7A" w:rsidRPr="00F67505" w:rsidTr="00420D36">
        <w:trPr>
          <w:trHeight w:val="294"/>
        </w:trPr>
        <w:tc>
          <w:tcPr>
            <w:tcW w:w="7088" w:type="dxa"/>
          </w:tcPr>
          <w:p w:rsidR="00172E7A" w:rsidRPr="00172E7A" w:rsidRDefault="00172E7A" w:rsidP="005B71AE">
            <w:pPr>
              <w:pStyle w:val="a5"/>
              <w:numPr>
                <w:ilvl w:val="0"/>
                <w:numId w:val="27"/>
              </w:numPr>
              <w:tabs>
                <w:tab w:val="left" w:pos="310"/>
              </w:tabs>
              <w:ind w:left="0" w:firstLine="0"/>
              <w:jc w:val="left"/>
              <w:rPr>
                <w:color w:val="000000"/>
                <w:spacing w:val="-12"/>
              </w:rPr>
            </w:pPr>
            <w:r w:rsidRPr="00172E7A">
              <w:rPr>
                <w:bCs/>
                <w:color w:val="000000"/>
                <w:spacing w:val="-11"/>
              </w:rPr>
              <w:t>В</w:t>
            </w:r>
            <w:r w:rsidRPr="00172E7A">
              <w:rPr>
                <w:bCs/>
                <w:color w:val="000000"/>
                <w:spacing w:val="1"/>
              </w:rPr>
              <w:t>н</w:t>
            </w:r>
            <w:r w:rsidRPr="00172E7A">
              <w:rPr>
                <w:color w:val="000000"/>
                <w:spacing w:val="3"/>
              </w:rPr>
              <w:t>ешний вид (дизайн) р</w:t>
            </w:r>
            <w:r w:rsidRPr="00172E7A">
              <w:rPr>
                <w:color w:val="000000"/>
                <w:spacing w:val="6"/>
              </w:rPr>
              <w:t xml:space="preserve">есторана </w:t>
            </w:r>
          </w:p>
        </w:tc>
        <w:tc>
          <w:tcPr>
            <w:tcW w:w="2551" w:type="dxa"/>
          </w:tcPr>
          <w:p w:rsidR="00172E7A" w:rsidRPr="00172E7A" w:rsidRDefault="00172E7A" w:rsidP="00FF6D40">
            <w:pPr>
              <w:pStyle w:val="a5"/>
              <w:jc w:val="center"/>
              <w:rPr>
                <w:color w:val="000000"/>
                <w:spacing w:val="-11"/>
              </w:rPr>
            </w:pPr>
            <w:r w:rsidRPr="00172E7A">
              <w:rPr>
                <w:color w:val="000000"/>
                <w:spacing w:val="-11"/>
              </w:rPr>
              <w:t>К</w:t>
            </w:r>
            <w:r w:rsidRPr="00420D36">
              <w:rPr>
                <w:color w:val="000000"/>
                <w:spacing w:val="-11"/>
                <w:sz w:val="16"/>
                <w:szCs w:val="16"/>
              </w:rPr>
              <w:t>5</w:t>
            </w:r>
          </w:p>
        </w:tc>
      </w:tr>
    </w:tbl>
    <w:p w:rsidR="00172E7A" w:rsidRDefault="00172E7A" w:rsidP="00172E7A">
      <w:pPr>
        <w:widowControl w:val="0"/>
        <w:shd w:val="clear" w:color="auto" w:fill="FFFFFF"/>
        <w:tabs>
          <w:tab w:val="left" w:pos="994"/>
        </w:tabs>
        <w:autoSpaceDE w:val="0"/>
        <w:autoSpaceDN w:val="0"/>
        <w:adjustRightInd w:val="0"/>
        <w:spacing w:after="0"/>
        <w:rPr>
          <w:spacing w:val="-1"/>
          <w:sz w:val="24"/>
          <w:szCs w:val="24"/>
        </w:rPr>
      </w:pPr>
    </w:p>
    <w:p w:rsidR="00172E7A" w:rsidRPr="00172E7A" w:rsidRDefault="00172E7A" w:rsidP="00172E7A">
      <w:pPr>
        <w:widowControl w:val="0"/>
        <w:shd w:val="clear" w:color="auto" w:fill="FFFFFF"/>
        <w:tabs>
          <w:tab w:val="left" w:pos="994"/>
        </w:tabs>
        <w:autoSpaceDE w:val="0"/>
        <w:autoSpaceDN w:val="0"/>
        <w:adjustRightInd w:val="0"/>
        <w:spacing w:after="0"/>
        <w:ind w:firstLine="454"/>
        <w:rPr>
          <w:spacing w:val="-1"/>
          <w:sz w:val="24"/>
          <w:szCs w:val="24"/>
        </w:rPr>
      </w:pPr>
      <w:r w:rsidRPr="00172E7A">
        <w:rPr>
          <w:spacing w:val="-1"/>
          <w:sz w:val="24"/>
          <w:szCs w:val="24"/>
        </w:rPr>
        <w:t>Исходя из данных требований был произведен опрос посетителей. В рамках анкетирования было опрошено 300 респондентов четырех ресторанов, включая исследуемый, рассмотренных в диссертационном исследовании. За основу был взят количественный показатель брендированности равный 1. Рассмотренные требования предлагалось оценить как:</w:t>
      </w:r>
    </w:p>
    <w:p w:rsidR="00172E7A" w:rsidRPr="00172E7A" w:rsidRDefault="00172E7A" w:rsidP="00172E7A">
      <w:pPr>
        <w:widowControl w:val="0"/>
        <w:shd w:val="clear" w:color="auto" w:fill="FFFFFF"/>
        <w:tabs>
          <w:tab w:val="left" w:pos="994"/>
        </w:tabs>
        <w:autoSpaceDE w:val="0"/>
        <w:autoSpaceDN w:val="0"/>
        <w:adjustRightInd w:val="0"/>
        <w:spacing w:after="0"/>
        <w:ind w:firstLine="454"/>
        <w:rPr>
          <w:spacing w:val="-1"/>
          <w:sz w:val="24"/>
          <w:szCs w:val="24"/>
        </w:rPr>
      </w:pPr>
      <w:r w:rsidRPr="00172E7A">
        <w:rPr>
          <w:spacing w:val="-1"/>
          <w:sz w:val="24"/>
          <w:szCs w:val="24"/>
        </w:rPr>
        <w:t xml:space="preserve">«отлично» - 20; «хорошо» - 15; «удовлетворительно» - 10. </w:t>
      </w:r>
    </w:p>
    <w:p w:rsidR="00172E7A" w:rsidRPr="00172E7A" w:rsidRDefault="00172E7A" w:rsidP="00172E7A">
      <w:pPr>
        <w:widowControl w:val="0"/>
        <w:shd w:val="clear" w:color="auto" w:fill="FFFFFF"/>
        <w:tabs>
          <w:tab w:val="left" w:pos="994"/>
        </w:tabs>
        <w:autoSpaceDE w:val="0"/>
        <w:autoSpaceDN w:val="0"/>
        <w:adjustRightInd w:val="0"/>
        <w:spacing w:after="0"/>
        <w:ind w:firstLine="454"/>
        <w:rPr>
          <w:spacing w:val="-1"/>
          <w:sz w:val="24"/>
          <w:szCs w:val="24"/>
        </w:rPr>
      </w:pPr>
      <w:r w:rsidRPr="00172E7A">
        <w:rPr>
          <w:spacing w:val="-1"/>
          <w:sz w:val="24"/>
          <w:szCs w:val="24"/>
        </w:rPr>
        <w:t>Показатель брендированности от 0,9 до 1 - высокая степень;</w:t>
      </w:r>
    </w:p>
    <w:p w:rsidR="00172E7A" w:rsidRPr="00172E7A" w:rsidRDefault="00172E7A" w:rsidP="00172E7A">
      <w:pPr>
        <w:widowControl w:val="0"/>
        <w:shd w:val="clear" w:color="auto" w:fill="FFFFFF"/>
        <w:tabs>
          <w:tab w:val="left" w:pos="994"/>
        </w:tabs>
        <w:autoSpaceDE w:val="0"/>
        <w:autoSpaceDN w:val="0"/>
        <w:adjustRightInd w:val="0"/>
        <w:spacing w:after="0"/>
        <w:ind w:firstLine="454"/>
        <w:rPr>
          <w:spacing w:val="-1"/>
          <w:sz w:val="24"/>
          <w:szCs w:val="24"/>
        </w:rPr>
      </w:pPr>
      <w:r w:rsidRPr="00172E7A">
        <w:rPr>
          <w:spacing w:val="-1"/>
          <w:sz w:val="24"/>
          <w:szCs w:val="24"/>
        </w:rPr>
        <w:t>Показатель брендированности от 0,7 до 0,9 - средняя степень;</w:t>
      </w:r>
    </w:p>
    <w:p w:rsidR="00172E7A" w:rsidRPr="00172E7A" w:rsidRDefault="00172E7A" w:rsidP="00172E7A">
      <w:pPr>
        <w:widowControl w:val="0"/>
        <w:shd w:val="clear" w:color="auto" w:fill="FFFFFF"/>
        <w:tabs>
          <w:tab w:val="left" w:pos="994"/>
        </w:tabs>
        <w:autoSpaceDE w:val="0"/>
        <w:autoSpaceDN w:val="0"/>
        <w:adjustRightInd w:val="0"/>
        <w:spacing w:after="0"/>
        <w:ind w:firstLine="454"/>
        <w:rPr>
          <w:spacing w:val="-1"/>
          <w:sz w:val="24"/>
          <w:szCs w:val="24"/>
        </w:rPr>
      </w:pPr>
      <w:r w:rsidRPr="00172E7A">
        <w:rPr>
          <w:spacing w:val="-1"/>
          <w:sz w:val="24"/>
          <w:szCs w:val="24"/>
        </w:rPr>
        <w:t>Показатель брендированности от 0,5 до 0,7 - низкая степень.</w:t>
      </w:r>
    </w:p>
    <w:p w:rsidR="00172E7A" w:rsidRPr="00172E7A" w:rsidRDefault="00172E7A" w:rsidP="00172E7A">
      <w:pPr>
        <w:spacing w:after="0"/>
        <w:ind w:firstLine="454"/>
        <w:rPr>
          <w:sz w:val="24"/>
          <w:szCs w:val="24"/>
        </w:rPr>
      </w:pPr>
      <w:r w:rsidRPr="00172E7A">
        <w:rPr>
          <w:sz w:val="24"/>
          <w:szCs w:val="24"/>
        </w:rPr>
        <w:t>С помощью анкетирования и расчета на основе средней взвешенной величины полученных данных системы показателей был получен показатель брендированности, обладающий высокой степенью брендированности, средней и низкой степенями брендированности. Данные описательной статистики по выборке результатов ответов респондентов представлены в</w:t>
      </w:r>
      <w:r>
        <w:rPr>
          <w:sz w:val="24"/>
          <w:szCs w:val="24"/>
        </w:rPr>
        <w:t xml:space="preserve"> диссертационном исследовании</w:t>
      </w:r>
      <w:r w:rsidRPr="00172E7A">
        <w:rPr>
          <w:sz w:val="24"/>
          <w:szCs w:val="24"/>
        </w:rPr>
        <w:t>. Расчет итоговой величины показателя брендированности осуществлялся по формуле:</w:t>
      </w:r>
    </w:p>
    <w:p w:rsidR="00172E7A" w:rsidRPr="00172E7A" w:rsidRDefault="00172E7A" w:rsidP="00C03B7C">
      <w:pPr>
        <w:spacing w:after="0"/>
        <w:ind w:firstLine="454"/>
        <w:rPr>
          <w:rFonts w:ascii="Arial" w:hAnsi="Arial" w:cs="Arial"/>
          <w:sz w:val="24"/>
          <w:szCs w:val="24"/>
        </w:rPr>
      </w:pPr>
      <w:r w:rsidRPr="00172E7A">
        <w:rPr>
          <w:sz w:val="24"/>
          <w:szCs w:val="24"/>
        </w:rPr>
        <w:fldChar w:fldCharType="begin"/>
      </w:r>
      <w:r w:rsidRPr="00172E7A">
        <w:rPr>
          <w:sz w:val="24"/>
          <w:szCs w:val="24"/>
        </w:rPr>
        <w:instrText xml:space="preserve"> QUOTE </w:instrText>
      </w:r>
      <w:r w:rsidR="00E24AC3">
        <w:rPr>
          <w:position w:val="-24"/>
          <w:sz w:val="24"/>
          <w:szCs w:val="24"/>
        </w:rPr>
        <w:pict>
          <v:shape id="_x0000_i1026" type="#_x0000_t75" style="width:95.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895FB8&quot;/&gt;&lt;wsp:rsid wsp:val=&quot;00000FF7&quot;/&gt;&lt;wsp:rsid wsp:val=&quot;00006E0A&quot;/&gt;&lt;wsp:rsid wsp:val=&quot;00007277&quot;/&gt;&lt;wsp:rsid wsp:val=&quot;00007CA6&quot;/&gt;&lt;wsp:rsid wsp:val=&quot;0001111A&quot;/&gt;&lt;wsp:rsid wsp:val=&quot;00013459&quot;/&gt;&lt;wsp:rsid wsp:val=&quot;00014809&quot;/&gt;&lt;wsp:rsid wsp:val=&quot;00015013&quot;/&gt;&lt;wsp:rsid wsp:val=&quot;0001731A&quot;/&gt;&lt;wsp:rsid wsp:val=&quot;00017E80&quot;/&gt;&lt;wsp:rsid wsp:val=&quot;00022106&quot;/&gt;&lt;wsp:rsid wsp:val=&quot;000223BE&quot;/&gt;&lt;wsp:rsid wsp:val=&quot;000226AB&quot;/&gt;&lt;wsp:rsid wsp:val=&quot;00023029&quot;/&gt;&lt;wsp:rsid wsp:val=&quot;00023E5E&quot;/&gt;&lt;wsp:rsid wsp:val=&quot;00027AAB&quot;/&gt;&lt;wsp:rsid wsp:val=&quot;00030929&quot;/&gt;&lt;wsp:rsid wsp:val=&quot;00030EBE&quot;/&gt;&lt;wsp:rsid wsp:val=&quot;00031379&quot;/&gt;&lt;wsp:rsid wsp:val=&quot;000347EE&quot;/&gt;&lt;wsp:rsid wsp:val=&quot;000361A8&quot;/&gt;&lt;wsp:rsid wsp:val=&quot;00037CCB&quot;/&gt;&lt;wsp:rsid wsp:val=&quot;000409D1&quot;/&gt;&lt;wsp:rsid wsp:val=&quot;000409DB&quot;/&gt;&lt;wsp:rsid wsp:val=&quot;000444F7&quot;/&gt;&lt;wsp:rsid wsp:val=&quot;00046141&quot;/&gt;&lt;wsp:rsid wsp:val=&quot;00051FEB&quot;/&gt;&lt;wsp:rsid wsp:val=&quot;000542DB&quot;/&gt;&lt;wsp:rsid wsp:val=&quot;000549B7&quot;/&gt;&lt;wsp:rsid wsp:val=&quot;000562B1&quot;/&gt;&lt;wsp:rsid wsp:val=&quot;00057555&quot;/&gt;&lt;wsp:rsid wsp:val=&quot;00057FF4&quot;/&gt;&lt;wsp:rsid wsp:val=&quot;0006027B&quot;/&gt;&lt;wsp:rsid wsp:val=&quot;00060AFB&quot;/&gt;&lt;wsp:rsid wsp:val=&quot;00062724&quot;/&gt;&lt;wsp:rsid wsp:val=&quot;000639C1&quot;/&gt;&lt;wsp:rsid wsp:val=&quot;00066BD7&quot;/&gt;&lt;wsp:rsid wsp:val=&quot;0007084B&quot;/&gt;&lt;wsp:rsid wsp:val=&quot;00070ADA&quot;/&gt;&lt;wsp:rsid wsp:val=&quot;0007120E&quot;/&gt;&lt;wsp:rsid wsp:val=&quot;000714FE&quot;/&gt;&lt;wsp:rsid wsp:val=&quot;00071C67&quot;/&gt;&lt;wsp:rsid wsp:val=&quot;00071F48&quot;/&gt;&lt;wsp:rsid wsp:val=&quot;00072DB2&quot;/&gt;&lt;wsp:rsid wsp:val=&quot;00072FAD&quot;/&gt;&lt;wsp:rsid wsp:val=&quot;000732C3&quot;/&gt;&lt;wsp:rsid wsp:val=&quot;00073F14&quot;/&gt;&lt;wsp:rsid wsp:val=&quot;0007454C&quot;/&gt;&lt;wsp:rsid wsp:val=&quot;0007547F&quot;/&gt;&lt;wsp:rsid wsp:val=&quot;000755FE&quot;/&gt;&lt;wsp:rsid wsp:val=&quot;00075FE5&quot;/&gt;&lt;wsp:rsid wsp:val=&quot;000761F0&quot;/&gt;&lt;wsp:rsid wsp:val=&quot;00076203&quot;/&gt;&lt;wsp:rsid wsp:val=&quot;00076A75&quot;/&gt;&lt;wsp:rsid wsp:val=&quot;0008085A&quot;/&gt;&lt;wsp:rsid wsp:val=&quot;000812E4&quot;/&gt;&lt;wsp:rsid wsp:val=&quot;000834FA&quot;/&gt;&lt;wsp:rsid wsp:val=&quot;000852C8&quot;/&gt;&lt;wsp:rsid wsp:val=&quot;00085473&quot;/&gt;&lt;wsp:rsid wsp:val=&quot;00086E33&quot;/&gt;&lt;wsp:rsid wsp:val=&quot;00091F07&quot;/&gt;&lt;wsp:rsid wsp:val=&quot;0009209E&quot;/&gt;&lt;wsp:rsid wsp:val=&quot;00094053&quot;/&gt;&lt;wsp:rsid wsp:val=&quot;00094734&quot;/&gt;&lt;wsp:rsid wsp:val=&quot;00095E81&quot;/&gt;&lt;wsp:rsid wsp:val=&quot;00097F19&quot;/&gt;&lt;wsp:rsid wsp:val=&quot;000A104F&quot;/&gt;&lt;wsp:rsid wsp:val=&quot;000A1596&quot;/&gt;&lt;wsp:rsid wsp:val=&quot;000A1A0F&quot;/&gt;&lt;wsp:rsid wsp:val=&quot;000A1DB6&quot;/&gt;&lt;wsp:rsid wsp:val=&quot;000A2F53&quot;/&gt;&lt;wsp:rsid wsp:val=&quot;000A61AA&quot;/&gt;&lt;wsp:rsid wsp:val=&quot;000B3C69&quot;/&gt;&lt;wsp:rsid wsp:val=&quot;000B582A&quot;/&gt;&lt;wsp:rsid wsp:val=&quot;000B60AE&quot;/&gt;&lt;wsp:rsid wsp:val=&quot;000B62B0&quot;/&gt;&lt;wsp:rsid wsp:val=&quot;000B6DF5&quot;/&gt;&lt;wsp:rsid wsp:val=&quot;000B796B&quot;/&gt;&lt;wsp:rsid wsp:val=&quot;000C0043&quot;/&gt;&lt;wsp:rsid wsp:val=&quot;000C0172&quot;/&gt;&lt;wsp:rsid wsp:val=&quot;000C064E&quot;/&gt;&lt;wsp:rsid wsp:val=&quot;000C190B&quot;/&gt;&lt;wsp:rsid wsp:val=&quot;000C1A9E&quot;/&gt;&lt;wsp:rsid wsp:val=&quot;000C3CBB&quot;/&gt;&lt;wsp:rsid wsp:val=&quot;000C4755&quot;/&gt;&lt;wsp:rsid wsp:val=&quot;000C58E6&quot;/&gt;&lt;wsp:rsid wsp:val=&quot;000C6DA8&quot;/&gt;&lt;wsp:rsid wsp:val=&quot;000C7740&quot;/&gt;&lt;wsp:rsid wsp:val=&quot;000D0ABD&quot;/&gt;&lt;wsp:rsid wsp:val=&quot;000D0BBF&quot;/&gt;&lt;wsp:rsid wsp:val=&quot;000D14F4&quot;/&gt;&lt;wsp:rsid wsp:val=&quot;000D2ADD&quot;/&gt;&lt;wsp:rsid wsp:val=&quot;000D422A&quot;/&gt;&lt;wsp:rsid wsp:val=&quot;000D4AA3&quot;/&gt;&lt;wsp:rsid wsp:val=&quot;000D4D24&quot;/&gt;&lt;wsp:rsid wsp:val=&quot;000D6081&quot;/&gt;&lt;wsp:rsid wsp:val=&quot;000D6C55&quot;/&gt;&lt;wsp:rsid wsp:val=&quot;000E1EAA&quot;/&gt;&lt;wsp:rsid wsp:val=&quot;000E23A1&quot;/&gt;&lt;wsp:rsid wsp:val=&quot;000E2E11&quot;/&gt;&lt;wsp:rsid wsp:val=&quot;000E4E58&quot;/&gt;&lt;wsp:rsid wsp:val=&quot;000E4FBB&quot;/&gt;&lt;wsp:rsid wsp:val=&quot;000E5B45&quot;/&gt;&lt;wsp:rsid wsp:val=&quot;000E7EA4&quot;/&gt;&lt;wsp:rsid wsp:val=&quot;000E7FC6&quot;/&gt;&lt;wsp:rsid wsp:val=&quot;000F4681&quot;/&gt;&lt;wsp:rsid wsp:val=&quot;000F46B2&quot;/&gt;&lt;wsp:rsid wsp:val=&quot;000F4787&quot;/&gt;&lt;wsp:rsid wsp:val=&quot;000F533A&quot;/&gt;&lt;wsp:rsid wsp:val=&quot;000F642D&quot;/&gt;&lt;wsp:rsid wsp:val=&quot;000F7BF4&quot;/&gt;&lt;wsp:rsid wsp:val=&quot;000F7C89&quot;/&gt;&lt;wsp:rsid wsp:val=&quot;001001BD&quot;/&gt;&lt;wsp:rsid wsp:val=&quot;00102CCA&quot;/&gt;&lt;wsp:rsid wsp:val=&quot;001036D6&quot;/&gt;&lt;wsp:rsid wsp:val=&quot;00105B38&quot;/&gt;&lt;wsp:rsid wsp:val=&quot;00106639&quot;/&gt;&lt;wsp:rsid wsp:val=&quot;0010776E&quot;/&gt;&lt;wsp:rsid wsp:val=&quot;001110AE&quot;/&gt;&lt;wsp:rsid wsp:val=&quot;00114FAF&quot;/&gt;&lt;wsp:rsid wsp:val=&quot;00115339&quot;/&gt;&lt;wsp:rsid wsp:val=&quot;001172CD&quot;/&gt;&lt;wsp:rsid wsp:val=&quot;00121842&quot;/&gt;&lt;wsp:rsid wsp:val=&quot;00121B3F&quot;/&gt;&lt;wsp:rsid wsp:val=&quot;001221BE&quot;/&gt;&lt;wsp:rsid wsp:val=&quot;00124DF9&quot;/&gt;&lt;wsp:rsid wsp:val=&quot;00124F18&quot;/&gt;&lt;wsp:rsid wsp:val=&quot;00126E51&quot;/&gt;&lt;wsp:rsid wsp:val=&quot;001273D1&quot;/&gt;&lt;wsp:rsid wsp:val=&quot;001304BF&quot;/&gt;&lt;wsp:rsid wsp:val=&quot;00130E67&quot;/&gt;&lt;wsp:rsid wsp:val=&quot;001316E4&quot;/&gt;&lt;wsp:rsid wsp:val=&quot;00131C3D&quot;/&gt;&lt;wsp:rsid wsp:val=&quot;00137A99&quot;/&gt;&lt;wsp:rsid wsp:val=&quot;00140359&quot;/&gt;&lt;wsp:rsid wsp:val=&quot;00141411&quot;/&gt;&lt;wsp:rsid wsp:val=&quot;00142840&quot;/&gt;&lt;wsp:rsid wsp:val=&quot;0014503B&quot;/&gt;&lt;wsp:rsid wsp:val=&quot;00146A38&quot;/&gt;&lt;wsp:rsid wsp:val=&quot;001501AE&quot;/&gt;&lt;wsp:rsid wsp:val=&quot;001502D3&quot;/&gt;&lt;wsp:rsid wsp:val=&quot;001503EB&quot;/&gt;&lt;wsp:rsid wsp:val=&quot;001506E0&quot;/&gt;&lt;wsp:rsid wsp:val=&quot;00150AC1&quot;/&gt;&lt;wsp:rsid wsp:val=&quot;00157870&quot;/&gt;&lt;wsp:rsid wsp:val=&quot;00161472&quot;/&gt;&lt;wsp:rsid wsp:val=&quot;00162816&quot;/&gt;&lt;wsp:rsid wsp:val=&quot;00163F97&quot;/&gt;&lt;wsp:rsid wsp:val=&quot;00165006&quot;/&gt;&lt;wsp:rsid wsp:val=&quot;001661C4&quot;/&gt;&lt;wsp:rsid wsp:val=&quot;0017143C&quot;/&gt;&lt;wsp:rsid wsp:val=&quot;001715A7&quot;/&gt;&lt;wsp:rsid wsp:val=&quot;00172CB9&quot;/&gt;&lt;wsp:rsid wsp:val=&quot;00174AED&quot;/&gt;&lt;wsp:rsid wsp:val=&quot;00177029&quot;/&gt;&lt;wsp:rsid wsp:val=&quot;00180F0A&quot;/&gt;&lt;wsp:rsid wsp:val=&quot;00181B85&quot;/&gt;&lt;wsp:rsid wsp:val=&quot;00181DB3&quot;/&gt;&lt;wsp:rsid wsp:val=&quot;001836E5&quot;/&gt;&lt;wsp:rsid wsp:val=&quot;00183FE0&quot;/&gt;&lt;wsp:rsid wsp:val=&quot;00192102&quot;/&gt;&lt;wsp:rsid wsp:val=&quot;0019520D&quot;/&gt;&lt;wsp:rsid wsp:val=&quot;00196491&quot;/&gt;&lt;wsp:rsid wsp:val=&quot;00196E0E&quot;/&gt;&lt;wsp:rsid wsp:val=&quot;001A05E5&quot;/&gt;&lt;wsp:rsid wsp:val=&quot;001A0923&quot;/&gt;&lt;wsp:rsid wsp:val=&quot;001A0E4B&quot;/&gt;&lt;wsp:rsid wsp:val=&quot;001A18E7&quot;/&gt;&lt;wsp:rsid wsp:val=&quot;001A1991&quot;/&gt;&lt;wsp:rsid wsp:val=&quot;001A25C8&quot;/&gt;&lt;wsp:rsid wsp:val=&quot;001A288C&quot;/&gt;&lt;wsp:rsid wsp:val=&quot;001A717A&quot;/&gt;&lt;wsp:rsid wsp:val=&quot;001B09BB&quot;/&gt;&lt;wsp:rsid wsp:val=&quot;001B1653&quot;/&gt;&lt;wsp:rsid wsp:val=&quot;001B22AF&quot;/&gt;&lt;wsp:rsid wsp:val=&quot;001B27B3&quot;/&gt;&lt;wsp:rsid wsp:val=&quot;001B3AF1&quot;/&gt;&lt;wsp:rsid wsp:val=&quot;001B4681&quot;/&gt;&lt;wsp:rsid wsp:val=&quot;001B7F9A&quot;/&gt;&lt;wsp:rsid wsp:val=&quot;001C0DDA&quot;/&gt;&lt;wsp:rsid wsp:val=&quot;001C198E&quot;/&gt;&lt;wsp:rsid wsp:val=&quot;001C1ADE&quot;/&gt;&lt;wsp:rsid wsp:val=&quot;001C3FC9&quot;/&gt;&lt;wsp:rsid wsp:val=&quot;001C46B7&quot;/&gt;&lt;wsp:rsid wsp:val=&quot;001C6CF8&quot;/&gt;&lt;wsp:rsid wsp:val=&quot;001C7CCD&quot;/&gt;&lt;wsp:rsid wsp:val=&quot;001C7FE3&quot;/&gt;&lt;wsp:rsid wsp:val=&quot;001D0B5E&quot;/&gt;&lt;wsp:rsid wsp:val=&quot;001D198D&quot;/&gt;&lt;wsp:rsid wsp:val=&quot;001D1ADB&quot;/&gt;&lt;wsp:rsid wsp:val=&quot;001D2314&quot;/&gt;&lt;wsp:rsid wsp:val=&quot;001D42EB&quot;/&gt;&lt;wsp:rsid wsp:val=&quot;001D6FED&quot;/&gt;&lt;wsp:rsid wsp:val=&quot;001D7017&quot;/&gt;&lt;wsp:rsid wsp:val=&quot;001D74B4&quot;/&gt;&lt;wsp:rsid wsp:val=&quot;001E0993&quot;/&gt;&lt;wsp:rsid wsp:val=&quot;001E1294&quot;/&gt;&lt;wsp:rsid wsp:val=&quot;001E1FEC&quot;/&gt;&lt;wsp:rsid wsp:val=&quot;001E257A&quot;/&gt;&lt;wsp:rsid wsp:val=&quot;001E42D9&quot;/&gt;&lt;wsp:rsid wsp:val=&quot;001E78AB&quot;/&gt;&lt;wsp:rsid wsp:val=&quot;001F090A&quot;/&gt;&lt;wsp:rsid wsp:val=&quot;001F1B4E&quot;/&gt;&lt;wsp:rsid wsp:val=&quot;001F4627&quot;/&gt;&lt;wsp:rsid wsp:val=&quot;001F5DC6&quot;/&gt;&lt;wsp:rsid wsp:val=&quot;002001DD&quot;/&gt;&lt;wsp:rsid wsp:val=&quot;0020098C&quot;/&gt;&lt;wsp:rsid wsp:val=&quot;00201729&quot;/&gt;&lt;wsp:rsid wsp:val=&quot;002035A8&quot;/&gt;&lt;wsp:rsid wsp:val=&quot;0020368C&quot;/&gt;&lt;wsp:rsid wsp:val=&quot;00204576&quot;/&gt;&lt;wsp:rsid wsp:val=&quot;00204951&quot;/&gt;&lt;wsp:rsid wsp:val=&quot;00204C44&quot;/&gt;&lt;wsp:rsid wsp:val=&quot;0020578C&quot;/&gt;&lt;wsp:rsid wsp:val=&quot;0021029F&quot;/&gt;&lt;wsp:rsid wsp:val=&quot;002106FF&quot;/&gt;&lt;wsp:rsid wsp:val=&quot;00211AAB&quot;/&gt;&lt;wsp:rsid wsp:val=&quot;00214704&quot;/&gt;&lt;wsp:rsid wsp:val=&quot;00216875&quot;/&gt;&lt;wsp:rsid wsp:val=&quot;002177A3&quot;/&gt;&lt;wsp:rsid wsp:val=&quot;00217DA5&quot;/&gt;&lt;wsp:rsid wsp:val=&quot;0022098D&quot;/&gt;&lt;wsp:rsid wsp:val=&quot;00221266&quot;/&gt;&lt;wsp:rsid wsp:val=&quot;002222FD&quot;/&gt;&lt;wsp:rsid wsp:val=&quot;00223235&quot;/&gt;&lt;wsp:rsid wsp:val=&quot;00225160&quot;/&gt;&lt;wsp:rsid wsp:val=&quot;00227B44&quot;/&gt;&lt;wsp:rsid wsp:val=&quot;00227E69&quot;/&gt;&lt;wsp:rsid wsp:val=&quot;00230C94&quot;/&gt;&lt;wsp:rsid wsp:val=&quot;0023178B&quot;/&gt;&lt;wsp:rsid wsp:val=&quot;00235B0B&quot;/&gt;&lt;wsp:rsid wsp:val=&quot;00236840&quot;/&gt;&lt;wsp:rsid wsp:val=&quot;00237442&quot;/&gt;&lt;wsp:rsid wsp:val=&quot;002429E5&quot;/&gt;&lt;wsp:rsid wsp:val=&quot;002447E1&quot;/&gt;&lt;wsp:rsid wsp:val=&quot;0024496C&quot;/&gt;&lt;wsp:rsid wsp:val=&quot;0024518A&quot;/&gt;&lt;wsp:rsid wsp:val=&quot;0024566C&quot;/&gt;&lt;wsp:rsid wsp:val=&quot;0024731F&quot;/&gt;&lt;wsp:rsid wsp:val=&quot;00247C88&quot;/&gt;&lt;wsp:rsid wsp:val=&quot;002528BE&quot;/&gt;&lt;wsp:rsid wsp:val=&quot;0025504E&quot;/&gt;&lt;wsp:rsid wsp:val=&quot;00255686&quot;/&gt;&lt;wsp:rsid wsp:val=&quot;002568EA&quot;/&gt;&lt;wsp:rsid wsp:val=&quot;00257499&quot;/&gt;&lt;wsp:rsid wsp:val=&quot;00260294&quot;/&gt;&lt;wsp:rsid wsp:val=&quot;00260DC3&quot;/&gt;&lt;wsp:rsid wsp:val=&quot;00261A53&quot;/&gt;&lt;wsp:rsid wsp:val=&quot;0026386B&quot;/&gt;&lt;wsp:rsid wsp:val=&quot;00264AA3&quot;/&gt;&lt;wsp:rsid wsp:val=&quot;002651AB&quot;/&gt;&lt;wsp:rsid wsp:val=&quot;00266032&quot;/&gt;&lt;wsp:rsid wsp:val=&quot;00267E9D&quot;/&gt;&lt;wsp:rsid wsp:val=&quot;002722DD&quot;/&gt;&lt;wsp:rsid wsp:val=&quot;00272CAE&quot;/&gt;&lt;wsp:rsid wsp:val=&quot;002753C5&quot;/&gt;&lt;wsp:rsid wsp:val=&quot;002762E5&quot;/&gt;&lt;wsp:rsid wsp:val=&quot;002767FE&quot;/&gt;&lt;wsp:rsid wsp:val=&quot;002768CA&quot;/&gt;&lt;wsp:rsid wsp:val=&quot;0027712A&quot;/&gt;&lt;wsp:rsid wsp:val=&quot;00277A3D&quot;/&gt;&lt;wsp:rsid wsp:val=&quot;00281281&quot;/&gt;&lt;wsp:rsid wsp:val=&quot;0028332E&quot;/&gt;&lt;wsp:rsid wsp:val=&quot;002847D2&quot;/&gt;&lt;wsp:rsid wsp:val=&quot;002847E9&quot;/&gt;&lt;wsp:rsid wsp:val=&quot;002849C2&quot;/&gt;&lt;wsp:rsid wsp:val=&quot;002849E9&quot;/&gt;&lt;wsp:rsid wsp:val=&quot;00285385&quot;/&gt;&lt;wsp:rsid wsp:val=&quot;002858FC&quot;/&gt;&lt;wsp:rsid wsp:val=&quot;00285C24&quot;/&gt;&lt;wsp:rsid wsp:val=&quot;00287532&quot;/&gt;&lt;wsp:rsid wsp:val=&quot;00287BF3&quot;/&gt;&lt;wsp:rsid wsp:val=&quot;0029589E&quot;/&gt;&lt;wsp:rsid wsp:val=&quot;00295B83&quot;/&gt;&lt;wsp:rsid wsp:val=&quot;00296BE3&quot;/&gt;&lt;wsp:rsid wsp:val=&quot;002A0391&quot;/&gt;&lt;wsp:rsid wsp:val=&quot;002A0571&quot;/&gt;&lt;wsp:rsid wsp:val=&quot;002A0F05&quot;/&gt;&lt;wsp:rsid wsp:val=&quot;002A37C0&quot;/&gt;&lt;wsp:rsid wsp:val=&quot;002A3DB5&quot;/&gt;&lt;wsp:rsid wsp:val=&quot;002A5270&quot;/&gt;&lt;wsp:rsid wsp:val=&quot;002A77B3&quot;/&gt;&lt;wsp:rsid wsp:val=&quot;002B01B4&quot;/&gt;&lt;wsp:rsid wsp:val=&quot;002B0388&quot;/&gt;&lt;wsp:rsid wsp:val=&quot;002B22EB&quot;/&gt;&lt;wsp:rsid wsp:val=&quot;002B2917&quot;/&gt;&lt;wsp:rsid wsp:val=&quot;002B5384&quot;/&gt;&lt;wsp:rsid wsp:val=&quot;002B56D0&quot;/&gt;&lt;wsp:rsid wsp:val=&quot;002B7B23&quot;/&gt;&lt;wsp:rsid wsp:val=&quot;002C05AE&quot;/&gt;&lt;wsp:rsid wsp:val=&quot;002C196B&quot;/&gt;&lt;wsp:rsid wsp:val=&quot;002C1A6D&quot;/&gt;&lt;wsp:rsid wsp:val=&quot;002C38A3&quot;/&gt;&lt;wsp:rsid wsp:val=&quot;002C4368&quot;/&gt;&lt;wsp:rsid wsp:val=&quot;002C482A&quot;/&gt;&lt;wsp:rsid wsp:val=&quot;002C56F2&quot;/&gt;&lt;wsp:rsid wsp:val=&quot;002D1787&quot;/&gt;&lt;wsp:rsid wsp:val=&quot;002D327E&quot;/&gt;&lt;wsp:rsid wsp:val=&quot;002D3AC0&quot;/&gt;&lt;wsp:rsid wsp:val=&quot;002D4130&quot;/&gt;&lt;wsp:rsid wsp:val=&quot;002D53C7&quot;/&gt;&lt;wsp:rsid wsp:val=&quot;002D7978&quot;/&gt;&lt;wsp:rsid wsp:val=&quot;002E00DA&quot;/&gt;&lt;wsp:rsid wsp:val=&quot;002E1406&quot;/&gt;&lt;wsp:rsid wsp:val=&quot;002E14BF&quot;/&gt;&lt;wsp:rsid wsp:val=&quot;002E19E5&quot;/&gt;&lt;wsp:rsid wsp:val=&quot;002E1BA4&quot;/&gt;&lt;wsp:rsid wsp:val=&quot;002E490E&quot;/&gt;&lt;wsp:rsid wsp:val=&quot;002E4A66&quot;/&gt;&lt;wsp:rsid wsp:val=&quot;002E4B86&quot;/&gt;&lt;wsp:rsid wsp:val=&quot;002E5E46&quot;/&gt;&lt;wsp:rsid wsp:val=&quot;002E7ACB&quot;/&gt;&lt;wsp:rsid wsp:val=&quot;002F0D3B&quot;/&gt;&lt;wsp:rsid wsp:val=&quot;002F42D1&quot;/&gt;&lt;wsp:rsid wsp:val=&quot;002F469E&quot;/&gt;&lt;wsp:rsid wsp:val=&quot;002F6454&quot;/&gt;&lt;wsp:rsid wsp:val=&quot;002F69D6&quot;/&gt;&lt;wsp:rsid wsp:val=&quot;00300370&quot;/&gt;&lt;wsp:rsid wsp:val=&quot;00302F14&quot;/&gt;&lt;wsp:rsid wsp:val=&quot;0030307A&quot;/&gt;&lt;wsp:rsid wsp:val=&quot;00304520&quot;/&gt;&lt;wsp:rsid wsp:val=&quot;0030496C&quot;/&gt;&lt;wsp:rsid wsp:val=&quot;0030594C&quot;/&gt;&lt;wsp:rsid wsp:val=&quot;003105BE&quot;/&gt;&lt;wsp:rsid wsp:val=&quot;003114B2&quot;/&gt;&lt;wsp:rsid wsp:val=&quot;00313B9A&quot;/&gt;&lt;wsp:rsid wsp:val=&quot;00315D51&quot;/&gt;&lt;wsp:rsid wsp:val=&quot;003163DE&quot;/&gt;&lt;wsp:rsid wsp:val=&quot;0032338C&quot;/&gt;&lt;wsp:rsid wsp:val=&quot;00326F30&quot;/&gt;&lt;wsp:rsid wsp:val=&quot;0032722F&quot;/&gt;&lt;wsp:rsid wsp:val=&quot;00327E6D&quot;/&gt;&lt;wsp:rsid wsp:val=&quot;00333712&quot;/&gt;&lt;wsp:rsid wsp:val=&quot;00333B27&quot;/&gt;&lt;wsp:rsid wsp:val=&quot;00335E34&quot;/&gt;&lt;wsp:rsid wsp:val=&quot;003360E0&quot;/&gt;&lt;wsp:rsid wsp:val=&quot;00336A4E&quot;/&gt;&lt;wsp:rsid wsp:val=&quot;003379A2&quot;/&gt;&lt;wsp:rsid wsp:val=&quot;00341F51&quot;/&gt;&lt;wsp:rsid wsp:val=&quot;00342495&quot;/&gt;&lt;wsp:rsid wsp:val=&quot;00342583&quot;/&gt;&lt;wsp:rsid wsp:val=&quot;00342C5A&quot;/&gt;&lt;wsp:rsid wsp:val=&quot;00346AC2&quot;/&gt;&lt;wsp:rsid wsp:val=&quot;00347DAB&quot;/&gt;&lt;wsp:rsid wsp:val=&quot;0035151F&quot;/&gt;&lt;wsp:rsid wsp:val=&quot;00352617&quot;/&gt;&lt;wsp:rsid wsp:val=&quot;003533DB&quot;/&gt;&lt;wsp:rsid wsp:val=&quot;003546EF&quot;/&gt;&lt;wsp:rsid wsp:val=&quot;00355882&quot;/&gt;&lt;wsp:rsid wsp:val=&quot;00355A43&quot;/&gt;&lt;wsp:rsid wsp:val=&quot;003569A2&quot;/&gt;&lt;wsp:rsid wsp:val=&quot;00360463&quot;/&gt;&lt;wsp:rsid wsp:val=&quot;00360E38&quot;/&gt;&lt;wsp:rsid wsp:val=&quot;00362457&quot;/&gt;&lt;wsp:rsid wsp:val=&quot;003625FA&quot;/&gt;&lt;wsp:rsid wsp:val=&quot;00362B46&quot;/&gt;&lt;wsp:rsid wsp:val=&quot;00362E01&quot;/&gt;&lt;wsp:rsid wsp:val=&quot;00363049&quot;/&gt;&lt;wsp:rsid wsp:val=&quot;00364C9D&quot;/&gt;&lt;wsp:rsid wsp:val=&quot;00367009&quot;/&gt;&lt;wsp:rsid wsp:val=&quot;003700D7&quot;/&gt;&lt;wsp:rsid wsp:val=&quot;0037040B&quot;/&gt;&lt;wsp:rsid wsp:val=&quot;00371404&quot;/&gt;&lt;wsp:rsid wsp:val=&quot;00371EA6&quot;/&gt;&lt;wsp:rsid wsp:val=&quot;003738B8&quot;/&gt;&lt;wsp:rsid wsp:val=&quot;00373C9D&quot;/&gt;&lt;wsp:rsid wsp:val=&quot;00375D28&quot;/&gt;&lt;wsp:rsid wsp:val=&quot;00381EE6&quot;/&gt;&lt;wsp:rsid wsp:val=&quot;003834D1&quot;/&gt;&lt;wsp:rsid wsp:val=&quot;00384EC6&quot;/&gt;&lt;wsp:rsid wsp:val=&quot;00386CCF&quot;/&gt;&lt;wsp:rsid wsp:val=&quot;003870E6&quot;/&gt;&lt;wsp:rsid wsp:val=&quot;003879C5&quot;/&gt;&lt;wsp:rsid wsp:val=&quot;00394380&quot;/&gt;&lt;wsp:rsid wsp:val=&quot;003959EF&quot;/&gt;&lt;wsp:rsid wsp:val=&quot;00396A9A&quot;/&gt;&lt;wsp:rsid wsp:val=&quot;00397095&quot;/&gt;&lt;wsp:rsid wsp:val=&quot;003971A5&quot;/&gt;&lt;wsp:rsid wsp:val=&quot;003975F4&quot;/&gt;&lt;wsp:rsid wsp:val=&quot;003A1C3F&quot;/&gt;&lt;wsp:rsid wsp:val=&quot;003A2195&quot;/&gt;&lt;wsp:rsid wsp:val=&quot;003A2EAC&quot;/&gt;&lt;wsp:rsid wsp:val=&quot;003A602E&quot;/&gt;&lt;wsp:rsid wsp:val=&quot;003A7569&quot;/&gt;&lt;wsp:rsid wsp:val=&quot;003A76AB&quot;/&gt;&lt;wsp:rsid wsp:val=&quot;003B09C2&quot;/&gt;&lt;wsp:rsid wsp:val=&quot;003B23B2&quot;/&gt;&lt;wsp:rsid wsp:val=&quot;003B2506&quot;/&gt;&lt;wsp:rsid wsp:val=&quot;003B2B19&quot;/&gt;&lt;wsp:rsid wsp:val=&quot;003B37B9&quot;/&gt;&lt;wsp:rsid wsp:val=&quot;003B59A8&quot;/&gt;&lt;wsp:rsid wsp:val=&quot;003C09F9&quot;/&gt;&lt;wsp:rsid wsp:val=&quot;003C6493&quot;/&gt;&lt;wsp:rsid wsp:val=&quot;003C64A1&quot;/&gt;&lt;wsp:rsid wsp:val=&quot;003C6614&quot;/&gt;&lt;wsp:rsid wsp:val=&quot;003C7AC0&quot;/&gt;&lt;wsp:rsid wsp:val=&quot;003C7B21&quot;/&gt;&lt;wsp:rsid wsp:val=&quot;003D4B01&quot;/&gt;&lt;wsp:rsid wsp:val=&quot;003D4D3C&quot;/&gt;&lt;wsp:rsid wsp:val=&quot;003D598C&quot;/&gt;&lt;wsp:rsid wsp:val=&quot;003D78AD&quot;/&gt;&lt;wsp:rsid wsp:val=&quot;003D7EDD&quot;/&gt;&lt;wsp:rsid wsp:val=&quot;003E0D5F&quot;/&gt;&lt;wsp:rsid wsp:val=&quot;003E106F&quot;/&gt;&lt;wsp:rsid wsp:val=&quot;003E7103&quot;/&gt;&lt;wsp:rsid wsp:val=&quot;003E7757&quot;/&gt;&lt;wsp:rsid wsp:val=&quot;003F079D&quot;/&gt;&lt;wsp:rsid wsp:val=&quot;003F146E&quot;/&gt;&lt;wsp:rsid wsp:val=&quot;003F2306&quot;/&gt;&lt;wsp:rsid wsp:val=&quot;003F3178&quot;/&gt;&lt;wsp:rsid wsp:val=&quot;003F42D4&quot;/&gt;&lt;wsp:rsid wsp:val=&quot;003F79FD&quot;/&gt;&lt;wsp:rsid wsp:val=&quot;00402CC8&quot;/&gt;&lt;wsp:rsid wsp:val=&quot;004046EC&quot;/&gt;&lt;wsp:rsid wsp:val=&quot;00405147&quot;/&gt;&lt;wsp:rsid wsp:val=&quot;00405337&quot;/&gt;&lt;wsp:rsid wsp:val=&quot;00406ABD&quot;/&gt;&lt;wsp:rsid wsp:val=&quot;00407B69&quot;/&gt;&lt;wsp:rsid wsp:val=&quot;0041007B&quot;/&gt;&lt;wsp:rsid wsp:val=&quot;0041133E&quot;/&gt;&lt;wsp:rsid wsp:val=&quot;00414BA6&quot;/&gt;&lt;wsp:rsid wsp:val=&quot;004154B7&quot;/&gt;&lt;wsp:rsid wsp:val=&quot;00416733&quot;/&gt;&lt;wsp:rsid wsp:val=&quot;0042005C&quot;/&gt;&lt;wsp:rsid wsp:val=&quot;00420B41&quot;/&gt;&lt;wsp:rsid wsp:val=&quot;004220E2&quot;/&gt;&lt;wsp:rsid wsp:val=&quot;004279E1&quot;/&gt;&lt;wsp:rsid wsp:val=&quot;00427DDD&quot;/&gt;&lt;wsp:rsid wsp:val=&quot;00431473&quot;/&gt;&lt;wsp:rsid wsp:val=&quot;004315A1&quot;/&gt;&lt;wsp:rsid wsp:val=&quot;00432280&quot;/&gt;&lt;wsp:rsid wsp:val=&quot;004322A4&quot;/&gt;&lt;wsp:rsid wsp:val=&quot;004323ED&quot;/&gt;&lt;wsp:rsid wsp:val=&quot;004329B6&quot;/&gt;&lt;wsp:rsid wsp:val=&quot;00436692&quot;/&gt;&lt;wsp:rsid wsp:val=&quot;0044101D&quot;/&gt;&lt;wsp:rsid wsp:val=&quot;00442DE1&quot;/&gt;&lt;wsp:rsid wsp:val=&quot;00443857&quot;/&gt;&lt;wsp:rsid wsp:val=&quot;004439E0&quot;/&gt;&lt;wsp:rsid wsp:val=&quot;00445724&quot;/&gt;&lt;wsp:rsid wsp:val=&quot;0044693A&quot;/&gt;&lt;wsp:rsid wsp:val=&quot;00446C10&quot;/&gt;&lt;wsp:rsid wsp:val=&quot;0045272A&quot;/&gt;&lt;wsp:rsid wsp:val=&quot;004540DF&quot;/&gt;&lt;wsp:rsid wsp:val=&quot;0045562F&quot;/&gt;&lt;wsp:rsid wsp:val=&quot;00455638&quot;/&gt;&lt;wsp:rsid wsp:val=&quot;00456701&quot;/&gt;&lt;wsp:rsid wsp:val=&quot;00457DFF&quot;/&gt;&lt;wsp:rsid wsp:val=&quot;00460A19&quot;/&gt;&lt;wsp:rsid wsp:val=&quot;00461898&quot;/&gt;&lt;wsp:rsid wsp:val=&quot;00461B4F&quot;/&gt;&lt;wsp:rsid wsp:val=&quot;00464623&quot;/&gt;&lt;wsp:rsid wsp:val=&quot;004668E2&quot;/&gt;&lt;wsp:rsid wsp:val=&quot;00467D4D&quot;/&gt;&lt;wsp:rsid wsp:val=&quot;00467FA6&quot;/&gt;&lt;wsp:rsid wsp:val=&quot;00471821&quot;/&gt;&lt;wsp:rsid wsp:val=&quot;004732D5&quot;/&gt;&lt;wsp:rsid wsp:val=&quot;00473D95&quot;/&gt;&lt;wsp:rsid wsp:val=&quot;004748FC&quot;/&gt;&lt;wsp:rsid wsp:val=&quot;004777FA&quot;/&gt;&lt;wsp:rsid wsp:val=&quot;00477C61&quot;/&gt;&lt;wsp:rsid wsp:val=&quot;00484028&quot;/&gt;&lt;wsp:rsid wsp:val=&quot;004957E4&quot;/&gt;&lt;wsp:rsid wsp:val=&quot;004958A1&quot;/&gt;&lt;wsp:rsid wsp:val=&quot;0049632E&quot;/&gt;&lt;wsp:rsid wsp:val=&quot;0049753F&quot;/&gt;&lt;wsp:rsid wsp:val=&quot;00497D70&quot;/&gt;&lt;wsp:rsid wsp:val=&quot;004A10A6&quot;/&gt;&lt;wsp:rsid wsp:val=&quot;004A24D3&quot;/&gt;&lt;wsp:rsid wsp:val=&quot;004A3290&quot;/&gt;&lt;wsp:rsid wsp:val=&quot;004A4E10&quot;/&gt;&lt;wsp:rsid wsp:val=&quot;004A678E&quot;/&gt;&lt;wsp:rsid wsp:val=&quot;004A6CAF&quot;/&gt;&lt;wsp:rsid wsp:val=&quot;004A71F4&quot;/&gt;&lt;wsp:rsid wsp:val=&quot;004B04DF&quot;/&gt;&lt;wsp:rsid wsp:val=&quot;004B0867&quot;/&gt;&lt;wsp:rsid wsp:val=&quot;004B0A6A&quot;/&gt;&lt;wsp:rsid wsp:val=&quot;004B1397&quot;/&gt;&lt;wsp:rsid wsp:val=&quot;004B2DE5&quot;/&gt;&lt;wsp:rsid wsp:val=&quot;004B31FA&quot;/&gt;&lt;wsp:rsid wsp:val=&quot;004B5920&quot;/&gt;&lt;wsp:rsid wsp:val=&quot;004B674B&quot;/&gt;&lt;wsp:rsid wsp:val=&quot;004B68C1&quot;/&gt;&lt;wsp:rsid wsp:val=&quot;004C02E9&quot;/&gt;&lt;wsp:rsid wsp:val=&quot;004C07B8&quot;/&gt;&lt;wsp:rsid wsp:val=&quot;004C2208&quot;/&gt;&lt;wsp:rsid wsp:val=&quot;004C22FA&quot;/&gt;&lt;wsp:rsid wsp:val=&quot;004C23DD&quot;/&gt;&lt;wsp:rsid wsp:val=&quot;004C3762&quot;/&gt;&lt;wsp:rsid wsp:val=&quot;004C4B95&quot;/&gt;&lt;wsp:rsid wsp:val=&quot;004C4E4A&quot;/&gt;&lt;wsp:rsid wsp:val=&quot;004C56F8&quot;/&gt;&lt;wsp:rsid wsp:val=&quot;004C5D7A&quot;/&gt;&lt;wsp:rsid wsp:val=&quot;004C62AD&quot;/&gt;&lt;wsp:rsid wsp:val=&quot;004C7459&quot;/&gt;&lt;wsp:rsid wsp:val=&quot;004D11F0&quot;/&gt;&lt;wsp:rsid wsp:val=&quot;004D1643&quot;/&gt;&lt;wsp:rsid wsp:val=&quot;004D42ED&quot;/&gt;&lt;wsp:rsid wsp:val=&quot;004D5191&quot;/&gt;&lt;wsp:rsid wsp:val=&quot;004D64C7&quot;/&gt;&lt;wsp:rsid wsp:val=&quot;004D73AA&quot;/&gt;&lt;wsp:rsid wsp:val=&quot;004D7514&quot;/&gt;&lt;wsp:rsid wsp:val=&quot;004D7A2F&quot;/&gt;&lt;wsp:rsid wsp:val=&quot;004D7B20&quot;/&gt;&lt;wsp:rsid wsp:val=&quot;004E09A2&quot;/&gt;&lt;wsp:rsid wsp:val=&quot;004E181A&quot;/&gt;&lt;wsp:rsid wsp:val=&quot;004E23C2&quot;/&gt;&lt;wsp:rsid wsp:val=&quot;004E2BE0&quot;/&gt;&lt;wsp:rsid wsp:val=&quot;004E42D4&quot;/&gt;&lt;wsp:rsid wsp:val=&quot;004E6405&quot;/&gt;&lt;wsp:rsid wsp:val=&quot;004F01EB&quot;/&gt;&lt;wsp:rsid wsp:val=&quot;004F02C3&quot;/&gt;&lt;wsp:rsid wsp:val=&quot;004F1502&quot;/&gt;&lt;wsp:rsid wsp:val=&quot;004F1A0B&quot;/&gt;&lt;wsp:rsid wsp:val=&quot;004F2B3C&quot;/&gt;&lt;wsp:rsid wsp:val=&quot;004F57CB&quot;/&gt;&lt;wsp:rsid wsp:val=&quot;004F5BF0&quot;/&gt;&lt;wsp:rsid wsp:val=&quot;004F5EE8&quot;/&gt;&lt;wsp:rsid wsp:val=&quot;004F69A2&quot;/&gt;&lt;wsp:rsid wsp:val=&quot;004F6F9C&quot;/&gt;&lt;wsp:rsid wsp:val=&quot;00500786&quot;/&gt;&lt;wsp:rsid wsp:val=&quot;00501837&quot;/&gt;&lt;wsp:rsid wsp:val=&quot;00501987&quot;/&gt;&lt;wsp:rsid wsp:val=&quot;005037B5&quot;/&gt;&lt;wsp:rsid wsp:val=&quot;0050560C&quot;/&gt;&lt;wsp:rsid wsp:val=&quot;005064E7&quot;/&gt;&lt;wsp:rsid wsp:val=&quot;00510ED8&quot;/&gt;&lt;wsp:rsid wsp:val=&quot;00511AF0&quot;/&gt;&lt;wsp:rsid wsp:val=&quot;00514386&quot;/&gt;&lt;wsp:rsid wsp:val=&quot;00515D63&quot;/&gt;&lt;wsp:rsid wsp:val=&quot;00516406&quot;/&gt;&lt;wsp:rsid wsp:val=&quot;00517B11&quot;/&gt;&lt;wsp:rsid wsp:val=&quot;00517DA3&quot;/&gt;&lt;wsp:rsid wsp:val=&quot;00517DE8&quot;/&gt;&lt;wsp:rsid wsp:val=&quot;00520A1C&quot;/&gt;&lt;wsp:rsid wsp:val=&quot;00521138&quot;/&gt;&lt;wsp:rsid wsp:val=&quot;005242D7&quot;/&gt;&lt;wsp:rsid wsp:val=&quot;00524EFB&quot;/&gt;&lt;wsp:rsid wsp:val=&quot;00527CCD&quot;/&gt;&lt;wsp:rsid wsp:val=&quot;0053035D&quot;/&gt;&lt;wsp:rsid wsp:val=&quot;005304DB&quot;/&gt;&lt;wsp:rsid wsp:val=&quot;00530DB4&quot;/&gt;&lt;wsp:rsid wsp:val=&quot;00531A5A&quot;/&gt;&lt;wsp:rsid wsp:val=&quot;00533AC2&quot;/&gt;&lt;wsp:rsid wsp:val=&quot;0053443C&quot;/&gt;&lt;wsp:rsid wsp:val=&quot;005349A2&quot;/&gt;&lt;wsp:rsid wsp:val=&quot;00535D45&quot;/&gt;&lt;wsp:rsid wsp:val=&quot;0053629C&quot;/&gt;&lt;wsp:rsid wsp:val=&quot;005400FA&quot;/&gt;&lt;wsp:rsid wsp:val=&quot;00540CC5&quot;/&gt;&lt;wsp:rsid wsp:val=&quot;00540FF8&quot;/&gt;&lt;wsp:rsid wsp:val=&quot;005427F3&quot;/&gt;&lt;wsp:rsid wsp:val=&quot;00542F26&quot;/&gt;&lt;wsp:rsid wsp:val=&quot;00543A7C&quot;/&gt;&lt;wsp:rsid wsp:val=&quot;00543BBF&quot;/&gt;&lt;wsp:rsid wsp:val=&quot;00547FB7&quot;/&gt;&lt;wsp:rsid wsp:val=&quot;005500A3&quot;/&gt;&lt;wsp:rsid wsp:val=&quot;00550D7F&quot;/&gt;&lt;wsp:rsid wsp:val=&quot;0055104D&quot;/&gt;&lt;wsp:rsid wsp:val=&quot;00556C31&quot;/&gt;&lt;wsp:rsid wsp:val=&quot;00557378&quot;/&gt;&lt;wsp:rsid wsp:val=&quot;00557458&quot;/&gt;&lt;wsp:rsid wsp:val=&quot;005627CD&quot;/&gt;&lt;wsp:rsid wsp:val=&quot;005635F5&quot;/&gt;&lt;wsp:rsid wsp:val=&quot;00564F7F&quot;/&gt;&lt;wsp:rsid wsp:val=&quot;0056628D&quot;/&gt;&lt;wsp:rsid wsp:val=&quot;00566B67&quot;/&gt;&lt;wsp:rsid wsp:val=&quot;0056706F&quot;/&gt;&lt;wsp:rsid wsp:val=&quot;0056745E&quot;/&gt;&lt;wsp:rsid wsp:val=&quot;005674B3&quot;/&gt;&lt;wsp:rsid wsp:val=&quot;00573F84&quot;/&gt;&lt;wsp:rsid wsp:val=&quot;0057498E&quot;/&gt;&lt;wsp:rsid wsp:val=&quot;00576D5E&quot;/&gt;&lt;wsp:rsid wsp:val=&quot;005814EE&quot;/&gt;&lt;wsp:rsid wsp:val=&quot;00581800&quot;/&gt;&lt;wsp:rsid wsp:val=&quot;00582402&quot;/&gt;&lt;wsp:rsid wsp:val=&quot;00582E27&quot;/&gt;&lt;wsp:rsid wsp:val=&quot;00582FC4&quot;/&gt;&lt;wsp:rsid wsp:val=&quot;005848A1&quot;/&gt;&lt;wsp:rsid wsp:val=&quot;00586407&quot;/&gt;&lt;wsp:rsid wsp:val=&quot;00586D1B&quot;/&gt;&lt;wsp:rsid wsp:val=&quot;00586FC1&quot;/&gt;&lt;wsp:rsid wsp:val=&quot;005903DA&quot;/&gt;&lt;wsp:rsid wsp:val=&quot;00591542&quot;/&gt;&lt;wsp:rsid wsp:val=&quot;005915C2&quot;/&gt;&lt;wsp:rsid wsp:val=&quot;00591B45&quot;/&gt;&lt;wsp:rsid wsp:val=&quot;00591E19&quot;/&gt;&lt;wsp:rsid wsp:val=&quot;00592AC6&quot;/&gt;&lt;wsp:rsid wsp:val=&quot;00592DD0&quot;/&gt;&lt;wsp:rsid wsp:val=&quot;00595599&quot;/&gt;&lt;wsp:rsid wsp:val=&quot;00595C27&quot;/&gt;&lt;wsp:rsid wsp:val=&quot;00597CF1&quot;/&gt;&lt;wsp:rsid wsp:val=&quot;005A1E1A&quot;/&gt;&lt;wsp:rsid wsp:val=&quot;005A2747&quot;/&gt;&lt;wsp:rsid wsp:val=&quot;005A4A5F&quot;/&gt;&lt;wsp:rsid wsp:val=&quot;005A6BE4&quot;/&gt;&lt;wsp:rsid wsp:val=&quot;005A7A44&quot;/&gt;&lt;wsp:rsid wsp:val=&quot;005B05DE&quot;/&gt;&lt;wsp:rsid wsp:val=&quot;005B0732&quot;/&gt;&lt;wsp:rsid wsp:val=&quot;005B1966&quot;/&gt;&lt;wsp:rsid wsp:val=&quot;005B37B1&quot;/&gt;&lt;wsp:rsid wsp:val=&quot;005B4D25&quot;/&gt;&lt;wsp:rsid wsp:val=&quot;005B616C&quot;/&gt;&lt;wsp:rsid wsp:val=&quot;005B6FE8&quot;/&gt;&lt;wsp:rsid wsp:val=&quot;005C1B7E&quot;/&gt;&lt;wsp:rsid wsp:val=&quot;005C450A&quot;/&gt;&lt;wsp:rsid wsp:val=&quot;005C6FB7&quot;/&gt;&lt;wsp:rsid wsp:val=&quot;005D48C2&quot;/&gt;&lt;wsp:rsid wsp:val=&quot;005D6641&quot;/&gt;&lt;wsp:rsid wsp:val=&quot;005D732E&quot;/&gt;&lt;wsp:rsid wsp:val=&quot;005E065A&quot;/&gt;&lt;wsp:rsid wsp:val=&quot;005E0E33&quot;/&gt;&lt;wsp:rsid wsp:val=&quot;005E1A02&quot;/&gt;&lt;wsp:rsid wsp:val=&quot;005E4031&quot;/&gt;&lt;wsp:rsid wsp:val=&quot;005E4241&quot;/&gt;&lt;wsp:rsid wsp:val=&quot;005E51A8&quot;/&gt;&lt;wsp:rsid wsp:val=&quot;005E57A0&quot;/&gt;&lt;wsp:rsid wsp:val=&quot;005E6F7B&quot;/&gt;&lt;wsp:rsid wsp:val=&quot;005F4F34&quot;/&gt;&lt;wsp:rsid wsp:val=&quot;005F6D13&quot;/&gt;&lt;wsp:rsid wsp:val=&quot;005F7390&quot;/&gt;&lt;wsp:rsid wsp:val=&quot;00600A24&quot;/&gt;&lt;wsp:rsid wsp:val=&quot;00604672&quot;/&gt;&lt;wsp:rsid wsp:val=&quot;00604AF4&quot;/&gt;&lt;wsp:rsid wsp:val=&quot;00605911&quot;/&gt;&lt;wsp:rsid wsp:val=&quot;006061F1&quot;/&gt;&lt;wsp:rsid wsp:val=&quot;00607F6A&quot;/&gt;&lt;wsp:rsid wsp:val=&quot;0061132A&quot;/&gt;&lt;wsp:rsid wsp:val=&quot;006153AF&quot;/&gt;&lt;wsp:rsid wsp:val=&quot;0061708E&quot;/&gt;&lt;wsp:rsid wsp:val=&quot;0062013E&quot;/&gt;&lt;wsp:rsid wsp:val=&quot;006206A2&quot;/&gt;&lt;wsp:rsid wsp:val=&quot;00621D7A&quot;/&gt;&lt;wsp:rsid wsp:val=&quot;00621FDA&quot;/&gt;&lt;wsp:rsid wsp:val=&quot;00622062&quot;/&gt;&lt;wsp:rsid wsp:val=&quot;00623235&quot;/&gt;&lt;wsp:rsid wsp:val=&quot;00623C44&quot;/&gt;&lt;wsp:rsid wsp:val=&quot;0062446A&quot;/&gt;&lt;wsp:rsid wsp:val=&quot;00624C52&quot;/&gt;&lt;wsp:rsid wsp:val=&quot;006252C3&quot;/&gt;&lt;wsp:rsid wsp:val=&quot;006252F4&quot;/&gt;&lt;wsp:rsid wsp:val=&quot;00625A36&quot;/&gt;&lt;wsp:rsid wsp:val=&quot;0062738A&quot;/&gt;&lt;wsp:rsid wsp:val=&quot;00632414&quot;/&gt;&lt;wsp:rsid wsp:val=&quot;006337FF&quot;/&gt;&lt;wsp:rsid wsp:val=&quot;0063403D&quot;/&gt;&lt;wsp:rsid wsp:val=&quot;006344F5&quot;/&gt;&lt;wsp:rsid wsp:val=&quot;006360D8&quot;/&gt;&lt;wsp:rsid wsp:val=&quot;00636790&quot;/&gt;&lt;wsp:rsid wsp:val=&quot;00636BC8&quot;/&gt;&lt;wsp:rsid wsp:val=&quot;00636CFD&quot;/&gt;&lt;wsp:rsid wsp:val=&quot;0064255D&quot;/&gt;&lt;wsp:rsid wsp:val=&quot;006434A0&quot;/&gt;&lt;wsp:rsid wsp:val=&quot;006444B9&quot;/&gt;&lt;wsp:rsid wsp:val=&quot;00646A70&quot;/&gt;&lt;wsp:rsid wsp:val=&quot;00650514&quot;/&gt;&lt;wsp:rsid wsp:val=&quot;006505FA&quot;/&gt;&lt;wsp:rsid wsp:val=&quot;00650FE3&quot;/&gt;&lt;wsp:rsid wsp:val=&quot;0065138A&quot;/&gt;&lt;wsp:rsid wsp:val=&quot;00652FBA&quot;/&gt;&lt;wsp:rsid wsp:val=&quot;0065388D&quot;/&gt;&lt;wsp:rsid wsp:val=&quot;0065555F&quot;/&gt;&lt;wsp:rsid wsp:val=&quot;00660764&quot;/&gt;&lt;wsp:rsid wsp:val=&quot;00661D9C&quot;/&gt;&lt;wsp:rsid wsp:val=&quot;00662E94&quot;/&gt;&lt;wsp:rsid wsp:val=&quot;00663469&quot;/&gt;&lt;wsp:rsid wsp:val=&quot;00663750&quot;/&gt;&lt;wsp:rsid wsp:val=&quot;00666183&quot;/&gt;&lt;wsp:rsid wsp:val=&quot;00666A94&quot;/&gt;&lt;wsp:rsid wsp:val=&quot;00670AC1&quot;/&gt;&lt;wsp:rsid wsp:val=&quot;00672612&quot;/&gt;&lt;wsp:rsid wsp:val=&quot;00672AD1&quot;/&gt;&lt;wsp:rsid wsp:val=&quot;00673C1B&quot;/&gt;&lt;wsp:rsid wsp:val=&quot;00674DBD&quot;/&gt;&lt;wsp:rsid wsp:val=&quot;0067511C&quot;/&gt;&lt;wsp:rsid wsp:val=&quot;006756C3&quot;/&gt;&lt;wsp:rsid wsp:val=&quot;00677E3A&quot;/&gt;&lt;wsp:rsid wsp:val=&quot;00680461&quot;/&gt;&lt;wsp:rsid wsp:val=&quot;006807AF&quot;/&gt;&lt;wsp:rsid wsp:val=&quot;00680B4C&quot;/&gt;&lt;wsp:rsid wsp:val=&quot;00686737&quot;/&gt;&lt;wsp:rsid wsp:val=&quot;00686CB5&quot;/&gt;&lt;wsp:rsid wsp:val=&quot;00690DA7&quot;/&gt;&lt;wsp:rsid wsp:val=&quot;006927B2&quot;/&gt;&lt;wsp:rsid wsp:val=&quot;006937A8&quot;/&gt;&lt;wsp:rsid wsp:val=&quot;00693C82&quot;/&gt;&lt;wsp:rsid wsp:val=&quot;00693EFA&quot;/&gt;&lt;wsp:rsid wsp:val=&quot;006950D5&quot;/&gt;&lt;wsp:rsid wsp:val=&quot;006951D3&quot;/&gt;&lt;wsp:rsid wsp:val=&quot;006970DD&quot;/&gt;&lt;wsp:rsid wsp:val=&quot;00697632&quot;/&gt;&lt;wsp:rsid wsp:val=&quot;006A6596&quot;/&gt;&lt;wsp:rsid wsp:val=&quot;006A69FE&quot;/&gt;&lt;wsp:rsid wsp:val=&quot;006A7804&quot;/&gt;&lt;wsp:rsid wsp:val=&quot;006B088F&quot;/&gt;&lt;wsp:rsid wsp:val=&quot;006B3349&quot;/&gt;&lt;wsp:rsid wsp:val=&quot;006B4025&quot;/&gt;&lt;wsp:rsid wsp:val=&quot;006B719A&quot;/&gt;&lt;wsp:rsid wsp:val=&quot;006C04C0&quot;/&gt;&lt;wsp:rsid wsp:val=&quot;006C08E6&quot;/&gt;&lt;wsp:rsid wsp:val=&quot;006C0A07&quot;/&gt;&lt;wsp:rsid wsp:val=&quot;006C1B20&quot;/&gt;&lt;wsp:rsid wsp:val=&quot;006C2EC0&quot;/&gt;&lt;wsp:rsid wsp:val=&quot;006D12A8&quot;/&gt;&lt;wsp:rsid wsp:val=&quot;006D1CAB&quot;/&gt;&lt;wsp:rsid wsp:val=&quot;006D1D8D&quot;/&gt;&lt;wsp:rsid wsp:val=&quot;006D2474&quot;/&gt;&lt;wsp:rsid wsp:val=&quot;006D3744&quot;/&gt;&lt;wsp:rsid wsp:val=&quot;006D4A04&quot;/&gt;&lt;wsp:rsid wsp:val=&quot;006D53D1&quot;/&gt;&lt;wsp:rsid wsp:val=&quot;006E15F7&quot;/&gt;&lt;wsp:rsid wsp:val=&quot;006E3F48&quot;/&gt;&lt;wsp:rsid wsp:val=&quot;006E5B4F&quot;/&gt;&lt;wsp:rsid wsp:val=&quot;006E6C33&quot;/&gt;&lt;wsp:rsid wsp:val=&quot;006E72F6&quot;/&gt;&lt;wsp:rsid wsp:val=&quot;006F34D6&quot;/&gt;&lt;wsp:rsid wsp:val=&quot;006F3621&quot;/&gt;&lt;wsp:rsid wsp:val=&quot;006F3E29&quot;/&gt;&lt;wsp:rsid wsp:val=&quot;006F545A&quot;/&gt;&lt;wsp:rsid wsp:val=&quot;00700085&quot;/&gt;&lt;wsp:rsid wsp:val=&quot;007006A2&quot;/&gt;&lt;wsp:rsid wsp:val=&quot;00701312&quot;/&gt;&lt;wsp:rsid wsp:val=&quot;007031B4&quot;/&gt;&lt;wsp:rsid wsp:val=&quot;0070328C&quot;/&gt;&lt;wsp:rsid wsp:val=&quot;00704054&quot;/&gt;&lt;wsp:rsid wsp:val=&quot;007049F7&quot;/&gt;&lt;wsp:rsid wsp:val=&quot;00704D81&quot;/&gt;&lt;wsp:rsid wsp:val=&quot;00705120&quot;/&gt;&lt;wsp:rsid wsp:val=&quot;00706AEA&quot;/&gt;&lt;wsp:rsid wsp:val=&quot;0070719C&quot;/&gt;&lt;wsp:rsid wsp:val=&quot;00710CE6&quot;/&gt;&lt;wsp:rsid wsp:val=&quot;00711906&quot;/&gt;&lt;wsp:rsid wsp:val=&quot;00711BA4&quot;/&gt;&lt;wsp:rsid wsp:val=&quot;007154A2&quot;/&gt;&lt;wsp:rsid wsp:val=&quot;007158C7&quot;/&gt;&lt;wsp:rsid wsp:val=&quot;00715FF7&quot;/&gt;&lt;wsp:rsid wsp:val=&quot;0071607E&quot;/&gt;&lt;wsp:rsid wsp:val=&quot;00720404&quot;/&gt;&lt;wsp:rsid wsp:val=&quot;00722DC6&quot;/&gt;&lt;wsp:rsid wsp:val=&quot;00723DE7&quot;/&gt;&lt;wsp:rsid wsp:val=&quot;007240A3&quot;/&gt;&lt;wsp:rsid wsp:val=&quot;007253ED&quot;/&gt;&lt;wsp:rsid wsp:val=&quot;00727E03&quot;/&gt;&lt;wsp:rsid wsp:val=&quot;007344BF&quot;/&gt;&lt;wsp:rsid wsp:val=&quot;00735DEB&quot;/&gt;&lt;wsp:rsid wsp:val=&quot;0073683D&quot;/&gt;&lt;wsp:rsid wsp:val=&quot;0073683E&quot;/&gt;&lt;wsp:rsid wsp:val=&quot;0073778E&quot;/&gt;&lt;wsp:rsid wsp:val=&quot;007419F0&quot;/&gt;&lt;wsp:rsid wsp:val=&quot;00743E87&quot;/&gt;&lt;wsp:rsid wsp:val=&quot;00745704&quot;/&gt;&lt;wsp:rsid wsp:val=&quot;00746A6A&quot;/&gt;&lt;wsp:rsid wsp:val=&quot;0075038C&quot;/&gt;&lt;wsp:rsid wsp:val=&quot;00752789&quot;/&gt;&lt;wsp:rsid wsp:val=&quot;00754AEE&quot;/&gt;&lt;wsp:rsid wsp:val=&quot;00755EF7&quot;/&gt;&lt;wsp:rsid wsp:val=&quot;007568E9&quot;/&gt;&lt;wsp:rsid wsp:val=&quot;00756AC4&quot;/&gt;&lt;wsp:rsid wsp:val=&quot;00756E67&quot;/&gt;&lt;wsp:rsid wsp:val=&quot;00757956&quot;/&gt;&lt;wsp:rsid wsp:val=&quot;00760095&quot;/&gt;&lt;wsp:rsid wsp:val=&quot;00760EA0&quot;/&gt;&lt;wsp:rsid wsp:val=&quot;007610EC&quot;/&gt;&lt;wsp:rsid wsp:val=&quot;007610F4&quot;/&gt;&lt;wsp:rsid wsp:val=&quot;00763FA3&quot;/&gt;&lt;wsp:rsid wsp:val=&quot;007658CE&quot;/&gt;&lt;wsp:rsid wsp:val=&quot;00771891&quot;/&gt;&lt;wsp:rsid wsp:val=&quot;00771A87&quot;/&gt;&lt;wsp:rsid wsp:val=&quot;00772045&quot;/&gt;&lt;wsp:rsid wsp:val=&quot;00772D5F&quot;/&gt;&lt;wsp:rsid wsp:val=&quot;0077519A&quot;/&gt;&lt;wsp:rsid wsp:val=&quot;007756EF&quot;/&gt;&lt;wsp:rsid wsp:val=&quot;00782EDD&quot;/&gt;&lt;wsp:rsid wsp:val=&quot;0078419B&quot;/&gt;&lt;wsp:rsid wsp:val=&quot;00784F82&quot;/&gt;&lt;wsp:rsid wsp:val=&quot;00792867&quot;/&gt;&lt;wsp:rsid wsp:val=&quot;007954BB&quot;/&gt;&lt;wsp:rsid wsp:val=&quot;007A1304&quot;/&gt;&lt;wsp:rsid wsp:val=&quot;007A3C09&quot;/&gt;&lt;wsp:rsid wsp:val=&quot;007A49B9&quot;/&gt;&lt;wsp:rsid wsp:val=&quot;007A5172&quot;/&gt;&lt;wsp:rsid wsp:val=&quot;007A781B&quot;/&gt;&lt;wsp:rsid wsp:val=&quot;007A7AD5&quot;/&gt;&lt;wsp:rsid wsp:val=&quot;007B02BF&quot;/&gt;&lt;wsp:rsid wsp:val=&quot;007B5799&quot;/&gt;&lt;wsp:rsid wsp:val=&quot;007B6A12&quot;/&gt;&lt;wsp:rsid wsp:val=&quot;007B6BDE&quot;/&gt;&lt;wsp:rsid wsp:val=&quot;007B74A3&quot;/&gt;&lt;wsp:rsid wsp:val=&quot;007B7764&quot;/&gt;&lt;wsp:rsid wsp:val=&quot;007C1C14&quot;/&gt;&lt;wsp:rsid wsp:val=&quot;007C3662&quot;/&gt;&lt;wsp:rsid wsp:val=&quot;007D03D2&quot;/&gt;&lt;wsp:rsid wsp:val=&quot;007D3A28&quot;/&gt;&lt;wsp:rsid wsp:val=&quot;007D3D25&quot;/&gt;&lt;wsp:rsid wsp:val=&quot;007D7B9C&quot;/&gt;&lt;wsp:rsid wsp:val=&quot;007E385F&quot;/&gt;&lt;wsp:rsid wsp:val=&quot;007E4447&quot;/&gt;&lt;wsp:rsid wsp:val=&quot;007E629A&quot;/&gt;&lt;wsp:rsid wsp:val=&quot;007F0AA5&quot;/&gt;&lt;wsp:rsid wsp:val=&quot;007F0C5B&quot;/&gt;&lt;wsp:rsid wsp:val=&quot;007F3D6E&quot;/&gt;&lt;wsp:rsid wsp:val=&quot;007F6290&quot;/&gt;&lt;wsp:rsid wsp:val=&quot;00800162&quot;/&gt;&lt;wsp:rsid wsp:val=&quot;00803188&quot;/&gt;&lt;wsp:rsid wsp:val=&quot;00804083&quot;/&gt;&lt;wsp:rsid wsp:val=&quot;00804A67&quot;/&gt;&lt;wsp:rsid wsp:val=&quot;008058DC&quot;/&gt;&lt;wsp:rsid wsp:val=&quot;00806263&quot;/&gt;&lt;wsp:rsid wsp:val=&quot;0080634D&quot;/&gt;&lt;wsp:rsid wsp:val=&quot;008074CD&quot;/&gt;&lt;wsp:rsid wsp:val=&quot;0080767E&quot;/&gt;&lt;wsp:rsid wsp:val=&quot;0081161F&quot;/&gt;&lt;wsp:rsid wsp:val=&quot;008166A0&quot;/&gt;&lt;wsp:rsid wsp:val=&quot;00817A33&quot;/&gt;&lt;wsp:rsid wsp:val=&quot;00817EC8&quot;/&gt;&lt;wsp:rsid wsp:val=&quot;008203C1&quot;/&gt;&lt;wsp:rsid wsp:val=&quot;00820847&quot;/&gt;&lt;wsp:rsid wsp:val=&quot;00821A35&quot;/&gt;&lt;wsp:rsid wsp:val=&quot;008257E5&quot;/&gt;&lt;wsp:rsid wsp:val=&quot;00826CAF&quot;/&gt;&lt;wsp:rsid wsp:val=&quot;00827BB9&quot;/&gt;&lt;wsp:rsid wsp:val=&quot;008308EA&quot;/&gt;&lt;wsp:rsid wsp:val=&quot;00831EF2&quot;/&gt;&lt;wsp:rsid wsp:val=&quot;008324C2&quot;/&gt;&lt;wsp:rsid wsp:val=&quot;00833731&quot;/&gt;&lt;wsp:rsid wsp:val=&quot;00833A36&quot;/&gt;&lt;wsp:rsid wsp:val=&quot;00833C11&quot;/&gt;&lt;wsp:rsid wsp:val=&quot;008347D5&quot;/&gt;&lt;wsp:rsid wsp:val=&quot;008368A7&quot;/&gt;&lt;wsp:rsid wsp:val=&quot;00836C84&quot;/&gt;&lt;wsp:rsid wsp:val=&quot;00837F9E&quot;/&gt;&lt;wsp:rsid wsp:val=&quot;00841677&quot;/&gt;&lt;wsp:rsid wsp:val=&quot;00843510&quot;/&gt;&lt;wsp:rsid wsp:val=&quot;008509A5&quot;/&gt;&lt;wsp:rsid wsp:val=&quot;008536CB&quot;/&gt;&lt;wsp:rsid wsp:val=&quot;008544FB&quot;/&gt;&lt;wsp:rsid wsp:val=&quot;00854E26&quot;/&gt;&lt;wsp:rsid wsp:val=&quot;00855634&quot;/&gt;&lt;wsp:rsid wsp:val=&quot;008556D5&quot;/&gt;&lt;wsp:rsid wsp:val=&quot;0085618E&quot;/&gt;&lt;wsp:rsid wsp:val=&quot;008570F6&quot;/&gt;&lt;wsp:rsid wsp:val=&quot;00857CF1&quot;/&gt;&lt;wsp:rsid wsp:val=&quot;00861E82&quot;/&gt;&lt;wsp:rsid wsp:val=&quot;00864164&quot;/&gt;&lt;wsp:rsid wsp:val=&quot;008658D9&quot;/&gt;&lt;wsp:rsid wsp:val=&quot;008679FA&quot;/&gt;&lt;wsp:rsid wsp:val=&quot;00870004&quot;/&gt;&lt;wsp:rsid wsp:val=&quot;00870FA2&quot;/&gt;&lt;wsp:rsid wsp:val=&quot;00871E8F&quot;/&gt;&lt;wsp:rsid wsp:val=&quot;00875D6E&quot;/&gt;&lt;wsp:rsid wsp:val=&quot;00875FBD&quot;/&gt;&lt;wsp:rsid wsp:val=&quot;008779FA&quot;/&gt;&lt;wsp:rsid wsp:val=&quot;00880BF3&quot;/&gt;&lt;wsp:rsid wsp:val=&quot;008810C7&quot;/&gt;&lt;wsp:rsid wsp:val=&quot;00881CD3&quot;/&gt;&lt;wsp:rsid wsp:val=&quot;008826B3&quot;/&gt;&lt;wsp:rsid wsp:val=&quot;00882E7F&quot;/&gt;&lt;wsp:rsid wsp:val=&quot;00883344&quot;/&gt;&lt;wsp:rsid wsp:val=&quot;00884AB3&quot;/&gt;&lt;wsp:rsid wsp:val=&quot;00884AD2&quot;/&gt;&lt;wsp:rsid wsp:val=&quot;00884E02&quot;/&gt;&lt;wsp:rsid wsp:val=&quot;008858F5&quot;/&gt;&lt;wsp:rsid wsp:val=&quot;008874A4&quot;/&gt;&lt;wsp:rsid wsp:val=&quot;00887A6B&quot;/&gt;&lt;wsp:rsid wsp:val=&quot;00887B29&quot;/&gt;&lt;wsp:rsid wsp:val=&quot;00891B7C&quot;/&gt;&lt;wsp:rsid wsp:val=&quot;00891E98&quot;/&gt;&lt;wsp:rsid wsp:val=&quot;0089447A&quot;/&gt;&lt;wsp:rsid wsp:val=&quot;00895927&quot;/&gt;&lt;wsp:rsid wsp:val=&quot;00895FB8&quot;/&gt;&lt;wsp:rsid wsp:val=&quot;008968FA&quot;/&gt;&lt;wsp:rsid wsp:val=&quot;008A2B64&quot;/&gt;&lt;wsp:rsid wsp:val=&quot;008A2DCA&quot;/&gt;&lt;wsp:rsid wsp:val=&quot;008A3D1F&quot;/&gt;&lt;wsp:rsid wsp:val=&quot;008A65E6&quot;/&gt;&lt;wsp:rsid wsp:val=&quot;008B2D5C&quot;/&gt;&lt;wsp:rsid wsp:val=&quot;008B497C&quot;/&gt;&lt;wsp:rsid wsp:val=&quot;008B4A5E&quot;/&gt;&lt;wsp:rsid wsp:val=&quot;008B56BA&quot;/&gt;&lt;wsp:rsid wsp:val=&quot;008B5E3C&quot;/&gt;&lt;wsp:rsid wsp:val=&quot;008B612D&quot;/&gt;&lt;wsp:rsid wsp:val=&quot;008B75BC&quot;/&gt;&lt;wsp:rsid wsp:val=&quot;008B7B95&quot;/&gt;&lt;wsp:rsid wsp:val=&quot;008B7C92&quot;/&gt;&lt;wsp:rsid wsp:val=&quot;008C0966&quot;/&gt;&lt;wsp:rsid wsp:val=&quot;008C0B1B&quot;/&gt;&lt;wsp:rsid wsp:val=&quot;008C1744&quot;/&gt;&lt;wsp:rsid wsp:val=&quot;008C3681&quot;/&gt;&lt;wsp:rsid wsp:val=&quot;008C3C71&quot;/&gt;&lt;wsp:rsid wsp:val=&quot;008C41E3&quot;/&gt;&lt;wsp:rsid wsp:val=&quot;008C459A&quot;/&gt;&lt;wsp:rsid wsp:val=&quot;008C5EF8&quot;/&gt;&lt;wsp:rsid wsp:val=&quot;008C73A5&quot;/&gt;&lt;wsp:rsid wsp:val=&quot;008D226F&quot;/&gt;&lt;wsp:rsid wsp:val=&quot;008D23B4&quot;/&gt;&lt;wsp:rsid wsp:val=&quot;008D378C&quot;/&gt;&lt;wsp:rsid wsp:val=&quot;008D3D9F&quot;/&gt;&lt;wsp:rsid wsp:val=&quot;008D557B&quot;/&gt;&lt;wsp:rsid wsp:val=&quot;008D57AF&quot;/&gt;&lt;wsp:rsid wsp:val=&quot;008D6826&quot;/&gt;&lt;wsp:rsid wsp:val=&quot;008D6873&quot;/&gt;&lt;wsp:rsid wsp:val=&quot;008D70F5&quot;/&gt;&lt;wsp:rsid wsp:val=&quot;008E2148&quot;/&gt;&lt;wsp:rsid wsp:val=&quot;008E4802&quot;/&gt;&lt;wsp:rsid wsp:val=&quot;008E6EF2&quot;/&gt;&lt;wsp:rsid wsp:val=&quot;008F083B&quot;/&gt;&lt;wsp:rsid wsp:val=&quot;008F103F&quot;/&gt;&lt;wsp:rsid wsp:val=&quot;008F1C2D&quot;/&gt;&lt;wsp:rsid wsp:val=&quot;008F231E&quot;/&gt;&lt;wsp:rsid wsp:val=&quot;008F31C3&quot;/&gt;&lt;wsp:rsid wsp:val=&quot;008F3419&quot;/&gt;&lt;wsp:rsid wsp:val=&quot;008F456B&quot;/&gt;&lt;wsp:rsid wsp:val=&quot;008F4612&quot;/&gt;&lt;wsp:rsid wsp:val=&quot;008F4720&quot;/&gt;&lt;wsp:rsid wsp:val=&quot;008F527D&quot;/&gt;&lt;wsp:rsid wsp:val=&quot;008F638C&quot;/&gt;&lt;wsp:rsid wsp:val=&quot;008F6392&quot;/&gt;&lt;wsp:rsid wsp:val=&quot;0090262D&quot;/&gt;&lt;wsp:rsid wsp:val=&quot;009026A1&quot;/&gt;&lt;wsp:rsid wsp:val=&quot;009029E5&quot;/&gt;&lt;wsp:rsid wsp:val=&quot;0090416F&quot;/&gt;&lt;wsp:rsid wsp:val=&quot;0090653C&quot;/&gt;&lt;wsp:rsid wsp:val=&quot;00910A0A&quot;/&gt;&lt;wsp:rsid wsp:val=&quot;00911062&quot;/&gt;&lt;wsp:rsid wsp:val=&quot;009126A3&quot;/&gt;&lt;wsp:rsid wsp:val=&quot;00912AD4&quot;/&gt;&lt;wsp:rsid wsp:val=&quot;00912D74&quot;/&gt;&lt;wsp:rsid wsp:val=&quot;009130B6&quot;/&gt;&lt;wsp:rsid wsp:val=&quot;00913FA9&quot;/&gt;&lt;wsp:rsid wsp:val=&quot;0091416D&quot;/&gt;&lt;wsp:rsid wsp:val=&quot;00914BC6&quot;/&gt;&lt;wsp:rsid wsp:val=&quot;009220EF&quot;/&gt;&lt;wsp:rsid wsp:val=&quot;00922AA1&quot;/&gt;&lt;wsp:rsid wsp:val=&quot;00922FDB&quot;/&gt;&lt;wsp:rsid wsp:val=&quot;00924A7D&quot;/&gt;&lt;wsp:rsid wsp:val=&quot;00924C33&quot;/&gt;&lt;wsp:rsid wsp:val=&quot;009269AD&quot;/&gt;&lt;wsp:rsid wsp:val=&quot;00930DA0&quot;/&gt;&lt;wsp:rsid wsp:val=&quot;00933CD3&quot;/&gt;&lt;wsp:rsid wsp:val=&quot;0093451C&quot;/&gt;&lt;wsp:rsid wsp:val=&quot;00935CDD&quot;/&gt;&lt;wsp:rsid wsp:val=&quot;00937997&quot;/&gt;&lt;wsp:rsid wsp:val=&quot;00940D67&quot;/&gt;&lt;wsp:rsid wsp:val=&quot;00941D4C&quot;/&gt;&lt;wsp:rsid wsp:val=&quot;0094262B&quot;/&gt;&lt;wsp:rsid wsp:val=&quot;00942ECF&quot;/&gt;&lt;wsp:rsid wsp:val=&quot;009442B5&quot;/&gt;&lt;wsp:rsid wsp:val=&quot;009444EE&quot;/&gt;&lt;wsp:rsid wsp:val=&quot;00945391&quot;/&gt;&lt;wsp:rsid wsp:val=&quot;00945F1E&quot;/&gt;&lt;wsp:rsid wsp:val=&quot;00946693&quot;/&gt;&lt;wsp:rsid wsp:val=&quot;00951247&quot;/&gt;&lt;wsp:rsid wsp:val=&quot;009517E2&quot;/&gt;&lt;wsp:rsid wsp:val=&quot;009522F5&quot;/&gt;&lt;wsp:rsid wsp:val=&quot;0096134C&quot;/&gt;&lt;wsp:rsid wsp:val=&quot;00962994&quot;/&gt;&lt;wsp:rsid wsp:val=&quot;009679A5&quot;/&gt;&lt;wsp:rsid wsp:val=&quot;00967E2F&quot;/&gt;&lt;wsp:rsid wsp:val=&quot;009704BC&quot;/&gt;&lt;wsp:rsid wsp:val=&quot;00970692&quot;/&gt;&lt;wsp:rsid wsp:val=&quot;00973CED&quot;/&gt;&lt;wsp:rsid wsp:val=&quot;00974ED3&quot;/&gt;&lt;wsp:rsid wsp:val=&quot;00976032&quot;/&gt;&lt;wsp:rsid wsp:val=&quot;009771B7&quot;/&gt;&lt;wsp:rsid wsp:val=&quot;009773B0&quot;/&gt;&lt;wsp:rsid wsp:val=&quot;00981399&quot;/&gt;&lt;wsp:rsid wsp:val=&quot;00982B30&quot;/&gt;&lt;wsp:rsid wsp:val=&quot;00983D4D&quot;/&gt;&lt;wsp:rsid wsp:val=&quot;009841F2&quot;/&gt;&lt;wsp:rsid wsp:val=&quot;009865B8&quot;/&gt;&lt;wsp:rsid wsp:val=&quot;009871D5&quot;/&gt;&lt;wsp:rsid wsp:val=&quot;009919D8&quot;/&gt;&lt;wsp:rsid wsp:val=&quot;0099289A&quot;/&gt;&lt;wsp:rsid wsp:val=&quot;00993136&quot;/&gt;&lt;wsp:rsid wsp:val=&quot;00993DC2&quot;/&gt;&lt;wsp:rsid wsp:val=&quot;00994BDF&quot;/&gt;&lt;wsp:rsid wsp:val=&quot;00996B76&quot;/&gt;&lt;wsp:rsid wsp:val=&quot;00996C1C&quot;/&gt;&lt;wsp:rsid wsp:val=&quot;00996D7C&quot;/&gt;&lt;wsp:rsid wsp:val=&quot;009A0332&quot;/&gt;&lt;wsp:rsid wsp:val=&quot;009A05D8&quot;/&gt;&lt;wsp:rsid wsp:val=&quot;009A1F44&quot;/&gt;&lt;wsp:rsid wsp:val=&quot;009A24D6&quot;/&gt;&lt;wsp:rsid wsp:val=&quot;009A3BD2&quot;/&gt;&lt;wsp:rsid wsp:val=&quot;009A4476&quot;/&gt;&lt;wsp:rsid wsp:val=&quot;009A5957&quot;/&gt;&lt;wsp:rsid wsp:val=&quot;009A7AE6&quot;/&gt;&lt;wsp:rsid wsp:val=&quot;009B2102&quot;/&gt;&lt;wsp:rsid wsp:val=&quot;009B3699&quot;/&gt;&lt;wsp:rsid wsp:val=&quot;009B3B30&quot;/&gt;&lt;wsp:rsid wsp:val=&quot;009B700A&quot;/&gt;&lt;wsp:rsid wsp:val=&quot;009C02AE&quot;/&gt;&lt;wsp:rsid wsp:val=&quot;009C054D&quot;/&gt;&lt;wsp:rsid wsp:val=&quot;009C0745&quot;/&gt;&lt;wsp:rsid wsp:val=&quot;009C076C&quot;/&gt;&lt;wsp:rsid wsp:val=&quot;009C093D&quot;/&gt;&lt;wsp:rsid wsp:val=&quot;009C1B9C&quot;/&gt;&lt;wsp:rsid wsp:val=&quot;009C2A2C&quot;/&gt;&lt;wsp:rsid wsp:val=&quot;009C34B0&quot;/&gt;&lt;wsp:rsid wsp:val=&quot;009C41C4&quot;/&gt;&lt;wsp:rsid wsp:val=&quot;009C4B67&quot;/&gt;&lt;wsp:rsid wsp:val=&quot;009C6DB0&quot;/&gt;&lt;wsp:rsid wsp:val=&quot;009C7696&quot;/&gt;&lt;wsp:rsid wsp:val=&quot;009D1020&quot;/&gt;&lt;wsp:rsid wsp:val=&quot;009D3D10&quot;/&gt;&lt;wsp:rsid wsp:val=&quot;009D417A&quot;/&gt;&lt;wsp:rsid wsp:val=&quot;009D4915&quot;/&gt;&lt;wsp:rsid wsp:val=&quot;009D5625&quot;/&gt;&lt;wsp:rsid wsp:val=&quot;009D562C&quot;/&gt;&lt;wsp:rsid wsp:val=&quot;009D5F5A&quot;/&gt;&lt;wsp:rsid wsp:val=&quot;009D637D&quot;/&gt;&lt;wsp:rsid wsp:val=&quot;009D6999&quot;/&gt;&lt;wsp:rsid wsp:val=&quot;009E1192&quot;/&gt;&lt;wsp:rsid wsp:val=&quot;009E3BE6&quot;/&gt;&lt;wsp:rsid wsp:val=&quot;009E50B2&quot;/&gt;&lt;wsp:rsid wsp:val=&quot;009E5D1F&quot;/&gt;&lt;wsp:rsid wsp:val=&quot;009E7466&quot;/&gt;&lt;wsp:rsid wsp:val=&quot;009F1023&quot;/&gt;&lt;wsp:rsid wsp:val=&quot;009F2C7E&quot;/&gt;&lt;wsp:rsid wsp:val=&quot;009F4266&quot;/&gt;&lt;wsp:rsid wsp:val=&quot;009F6439&quot;/&gt;&lt;wsp:rsid wsp:val=&quot;00A000D2&quot;/&gt;&lt;wsp:rsid wsp:val=&quot;00A008EF&quot;/&gt;&lt;wsp:rsid wsp:val=&quot;00A01C82&quot;/&gt;&lt;wsp:rsid wsp:val=&quot;00A02AAD&quot;/&gt;&lt;wsp:rsid wsp:val=&quot;00A06B3F&quot;/&gt;&lt;wsp:rsid wsp:val=&quot;00A11B5A&quot;/&gt;&lt;wsp:rsid wsp:val=&quot;00A11F1F&quot;/&gt;&lt;wsp:rsid wsp:val=&quot;00A14F65&quot;/&gt;&lt;wsp:rsid wsp:val=&quot;00A15125&quot;/&gt;&lt;wsp:rsid wsp:val=&quot;00A170E8&quot;/&gt;&lt;wsp:rsid wsp:val=&quot;00A1774F&quot;/&gt;&lt;wsp:rsid wsp:val=&quot;00A226FD&quot;/&gt;&lt;wsp:rsid wsp:val=&quot;00A23322&quot;/&gt;&lt;wsp:rsid wsp:val=&quot;00A2415B&quot;/&gt;&lt;wsp:rsid wsp:val=&quot;00A24755&quot;/&gt;&lt;wsp:rsid wsp:val=&quot;00A24E5D&quot;/&gt;&lt;wsp:rsid wsp:val=&quot;00A26146&quot;/&gt;&lt;wsp:rsid wsp:val=&quot;00A2621E&quot;/&gt;&lt;wsp:rsid wsp:val=&quot;00A27170&quot;/&gt;&lt;wsp:rsid wsp:val=&quot;00A27569&quot;/&gt;&lt;wsp:rsid wsp:val=&quot;00A27936&quot;/&gt;&lt;wsp:rsid wsp:val=&quot;00A306A3&quot;/&gt;&lt;wsp:rsid wsp:val=&quot;00A31696&quot;/&gt;&lt;wsp:rsid wsp:val=&quot;00A34967&quot;/&gt;&lt;wsp:rsid wsp:val=&quot;00A34AA5&quot;/&gt;&lt;wsp:rsid wsp:val=&quot;00A36247&quot;/&gt;&lt;wsp:rsid wsp:val=&quot;00A37864&quot;/&gt;&lt;wsp:rsid wsp:val=&quot;00A40554&quot;/&gt;&lt;wsp:rsid wsp:val=&quot;00A43C29&quot;/&gt;&lt;wsp:rsid wsp:val=&quot;00A461DB&quot;/&gt;&lt;wsp:rsid wsp:val=&quot;00A462F9&quot;/&gt;&lt;wsp:rsid wsp:val=&quot;00A52A91&quot;/&gt;&lt;wsp:rsid wsp:val=&quot;00A52C2F&quot;/&gt;&lt;wsp:rsid wsp:val=&quot;00A54E1E&quot;/&gt;&lt;wsp:rsid wsp:val=&quot;00A55709&quot;/&gt;&lt;wsp:rsid wsp:val=&quot;00A55EF1&quot;/&gt;&lt;wsp:rsid wsp:val=&quot;00A56070&quot;/&gt;&lt;wsp:rsid wsp:val=&quot;00A56F67&quot;/&gt;&lt;wsp:rsid wsp:val=&quot;00A60E65&quot;/&gt;&lt;wsp:rsid wsp:val=&quot;00A6159D&quot;/&gt;&lt;wsp:rsid wsp:val=&quot;00A61C50&quot;/&gt;&lt;wsp:rsid wsp:val=&quot;00A6309E&quot;/&gt;&lt;wsp:rsid wsp:val=&quot;00A63D4F&quot;/&gt;&lt;wsp:rsid wsp:val=&quot;00A6423F&quot;/&gt;&lt;wsp:rsid wsp:val=&quot;00A6665B&quot;/&gt;&lt;wsp:rsid wsp:val=&quot;00A66671&quot;/&gt;&lt;wsp:rsid wsp:val=&quot;00A67EF9&quot;/&gt;&lt;wsp:rsid wsp:val=&quot;00A71535&quot;/&gt;&lt;wsp:rsid wsp:val=&quot;00A730D3&quot;/&gt;&lt;wsp:rsid wsp:val=&quot;00A73EC8&quot;/&gt;&lt;wsp:rsid wsp:val=&quot;00A741DF&quot;/&gt;&lt;wsp:rsid wsp:val=&quot;00A74483&quot;/&gt;&lt;wsp:rsid wsp:val=&quot;00A75CE4&quot;/&gt;&lt;wsp:rsid wsp:val=&quot;00A76FD9&quot;/&gt;&lt;wsp:rsid wsp:val=&quot;00A83CB3&quot;/&gt;&lt;wsp:rsid wsp:val=&quot;00A8419C&quot;/&gt;&lt;wsp:rsid wsp:val=&quot;00A84502&quot;/&gt;&lt;wsp:rsid wsp:val=&quot;00A84FDB&quot;/&gt;&lt;wsp:rsid wsp:val=&quot;00A85861&quot;/&gt;&lt;wsp:rsid wsp:val=&quot;00A87C4D&quot;/&gt;&lt;wsp:rsid wsp:val=&quot;00A87DB4&quot;/&gt;&lt;wsp:rsid wsp:val=&quot;00A90A7F&quot;/&gt;&lt;wsp:rsid wsp:val=&quot;00A91F80&quot;/&gt;&lt;wsp:rsid wsp:val=&quot;00A95358&quot;/&gt;&lt;wsp:rsid wsp:val=&quot;00A95661&quot;/&gt;&lt;wsp:rsid wsp:val=&quot;00A967C7&quot;/&gt;&lt;wsp:rsid wsp:val=&quot;00A97C6A&quot;/&gt;&lt;wsp:rsid wsp:val=&quot;00AA2A17&quot;/&gt;&lt;wsp:rsid wsp:val=&quot;00AA4D0C&quot;/&gt;&lt;wsp:rsid wsp:val=&quot;00AA68FB&quot;/&gt;&lt;wsp:rsid wsp:val=&quot;00AA7029&quot;/&gt;&lt;wsp:rsid wsp:val=&quot;00AA71D9&quot;/&gt;&lt;wsp:rsid wsp:val=&quot;00AA7DC1&quot;/&gt;&lt;wsp:rsid wsp:val=&quot;00AA7FDC&quot;/&gt;&lt;wsp:rsid wsp:val=&quot;00AB006A&quot;/&gt;&lt;wsp:rsid wsp:val=&quot;00AB0CAB&quot;/&gt;&lt;wsp:rsid wsp:val=&quot;00AB17D8&quot;/&gt;&lt;wsp:rsid wsp:val=&quot;00AB21FF&quot;/&gt;&lt;wsp:rsid wsp:val=&quot;00AB37EB&quot;/&gt;&lt;wsp:rsid wsp:val=&quot;00AC14ED&quot;/&gt;&lt;wsp:rsid wsp:val=&quot;00AC3D87&quot;/&gt;&lt;wsp:rsid wsp:val=&quot;00AC433F&quot;/&gt;&lt;wsp:rsid wsp:val=&quot;00AC7860&quot;/&gt;&lt;wsp:rsid wsp:val=&quot;00AD1094&quot;/&gt;&lt;wsp:rsid wsp:val=&quot;00AD168F&quot;/&gt;&lt;wsp:rsid wsp:val=&quot;00AD17FE&quot;/&gt;&lt;wsp:rsid wsp:val=&quot;00AD1F3C&quot;/&gt;&lt;wsp:rsid wsp:val=&quot;00AD2319&quot;/&gt;&lt;wsp:rsid wsp:val=&quot;00AD2483&quot;/&gt;&lt;wsp:rsid wsp:val=&quot;00AD2992&quot;/&gt;&lt;wsp:rsid wsp:val=&quot;00AD35F3&quot;/&gt;&lt;wsp:rsid wsp:val=&quot;00AD65A9&quot;/&gt;&lt;wsp:rsid wsp:val=&quot;00AD6A9B&quot;/&gt;&lt;wsp:rsid wsp:val=&quot;00AD6D82&quot;/&gt;&lt;wsp:rsid wsp:val=&quot;00AD7CA1&quot;/&gt;&lt;wsp:rsid wsp:val=&quot;00AE060D&quot;/&gt;&lt;wsp:rsid wsp:val=&quot;00AE0F02&quot;/&gt;&lt;wsp:rsid wsp:val=&quot;00AE1419&quot;/&gt;&lt;wsp:rsid wsp:val=&quot;00AE1CEB&quot;/&gt;&lt;wsp:rsid wsp:val=&quot;00AE4556&quot;/&gt;&lt;wsp:rsid wsp:val=&quot;00AE4CD9&quot;/&gt;&lt;wsp:rsid wsp:val=&quot;00AE4FD5&quot;/&gt;&lt;wsp:rsid wsp:val=&quot;00AE5BF5&quot;/&gt;&lt;wsp:rsid wsp:val=&quot;00AE6123&quot;/&gt;&lt;wsp:rsid wsp:val=&quot;00AE694A&quot;/&gt;&lt;wsp:rsid wsp:val=&quot;00AF1158&quot;/&gt;&lt;wsp:rsid wsp:val=&quot;00AF1CC3&quot;/&gt;&lt;wsp:rsid wsp:val=&quot;00AF346A&quot;/&gt;&lt;wsp:rsid wsp:val=&quot;00AF4A57&quot;/&gt;&lt;wsp:rsid wsp:val=&quot;00AF4E67&quot;/&gt;&lt;wsp:rsid wsp:val=&quot;00AF581B&quot;/&gt;&lt;wsp:rsid wsp:val=&quot;00AF5E03&quot;/&gt;&lt;wsp:rsid wsp:val=&quot;00AF5FB6&quot;/&gt;&lt;wsp:rsid wsp:val=&quot;00AF6F77&quot;/&gt;&lt;wsp:rsid wsp:val=&quot;00B00434&quot;/&gt;&lt;wsp:rsid wsp:val=&quot;00B005C6&quot;/&gt;&lt;wsp:rsid wsp:val=&quot;00B03110&quot;/&gt;&lt;wsp:rsid wsp:val=&quot;00B038CE&quot;/&gt;&lt;wsp:rsid wsp:val=&quot;00B041D9&quot;/&gt;&lt;wsp:rsid wsp:val=&quot;00B05D4D&quot;/&gt;&lt;wsp:rsid wsp:val=&quot;00B065C9&quot;/&gt;&lt;wsp:rsid wsp:val=&quot;00B11A43&quot;/&gt;&lt;wsp:rsid wsp:val=&quot;00B15472&quot;/&gt;&lt;wsp:rsid wsp:val=&quot;00B16B52&quot;/&gt;&lt;wsp:rsid wsp:val=&quot;00B17A9C&quot;/&gt;&lt;wsp:rsid wsp:val=&quot;00B2004A&quot;/&gt;&lt;wsp:rsid wsp:val=&quot;00B21CA0&quot;/&gt;&lt;wsp:rsid wsp:val=&quot;00B235DB&quot;/&gt;&lt;wsp:rsid wsp:val=&quot;00B23961&quot;/&gt;&lt;wsp:rsid wsp:val=&quot;00B26A4B&quot;/&gt;&lt;wsp:rsid wsp:val=&quot;00B26EED&quot;/&gt;&lt;wsp:rsid wsp:val=&quot;00B33B9A&quot;/&gt;&lt;wsp:rsid wsp:val=&quot;00B34305&quot;/&gt;&lt;wsp:rsid wsp:val=&quot;00B411CA&quot;/&gt;&lt;wsp:rsid wsp:val=&quot;00B42ABD&quot;/&gt;&lt;wsp:rsid wsp:val=&quot;00B42E3E&quot;/&gt;&lt;wsp:rsid wsp:val=&quot;00B44CB9&quot;/&gt;&lt;wsp:rsid wsp:val=&quot;00B47C34&quot;/&gt;&lt;wsp:rsid wsp:val=&quot;00B51202&quot;/&gt;&lt;wsp:rsid wsp:val=&quot;00B517B2&quot;/&gt;&lt;wsp:rsid wsp:val=&quot;00B5277A&quot;/&gt;&lt;wsp:rsid wsp:val=&quot;00B54D9B&quot;/&gt;&lt;wsp:rsid wsp:val=&quot;00B561AD&quot;/&gt;&lt;wsp:rsid wsp:val=&quot;00B61844&quot;/&gt;&lt;wsp:rsid wsp:val=&quot;00B61898&quot;/&gt;&lt;wsp:rsid wsp:val=&quot;00B61EC8&quot;/&gt;&lt;wsp:rsid wsp:val=&quot;00B632EC&quot;/&gt;&lt;wsp:rsid wsp:val=&quot;00B64654&quot;/&gt;&lt;wsp:rsid wsp:val=&quot;00B64EDA&quot;/&gt;&lt;wsp:rsid wsp:val=&quot;00B65262&quot;/&gt;&lt;wsp:rsid wsp:val=&quot;00B65758&quot;/&gt;&lt;wsp:rsid wsp:val=&quot;00B6755D&quot;/&gt;&lt;wsp:rsid wsp:val=&quot;00B70419&quot;/&gt;&lt;wsp:rsid wsp:val=&quot;00B70A7A&quot;/&gt;&lt;wsp:rsid wsp:val=&quot;00B716F8&quot;/&gt;&lt;wsp:rsid wsp:val=&quot;00B720AC&quot;/&gt;&lt;wsp:rsid wsp:val=&quot;00B727F9&quot;/&gt;&lt;wsp:rsid wsp:val=&quot;00B72848&quot;/&gt;&lt;wsp:rsid wsp:val=&quot;00B730AF&quot;/&gt;&lt;wsp:rsid wsp:val=&quot;00B7341C&quot;/&gt;&lt;wsp:rsid wsp:val=&quot;00B738D3&quot;/&gt;&lt;wsp:rsid wsp:val=&quot;00B74828&quot;/&gt;&lt;wsp:rsid wsp:val=&quot;00B74D76&quot;/&gt;&lt;wsp:rsid wsp:val=&quot;00B763FC&quot;/&gt;&lt;wsp:rsid wsp:val=&quot;00B81D50&quot;/&gt;&lt;wsp:rsid wsp:val=&quot;00B850B5&quot;/&gt;&lt;wsp:rsid wsp:val=&quot;00B87062&quot;/&gt;&lt;wsp:rsid wsp:val=&quot;00B87C21&quot;/&gt;&lt;wsp:rsid wsp:val=&quot;00B87D40&quot;/&gt;&lt;wsp:rsid wsp:val=&quot;00B90C1D&quot;/&gt;&lt;wsp:rsid wsp:val=&quot;00B91C37&quot;/&gt;&lt;wsp:rsid wsp:val=&quot;00B92152&quot;/&gt;&lt;wsp:rsid wsp:val=&quot;00B9245E&quot;/&gt;&lt;wsp:rsid wsp:val=&quot;00B930D5&quot;/&gt;&lt;wsp:rsid wsp:val=&quot;00B93498&quot;/&gt;&lt;wsp:rsid wsp:val=&quot;00B94A52&quot;/&gt;&lt;wsp:rsid wsp:val=&quot;00B969DD&quot;/&gt;&lt;wsp:rsid wsp:val=&quot;00BA0080&quot;/&gt;&lt;wsp:rsid wsp:val=&quot;00BA155D&quot;/&gt;&lt;wsp:rsid wsp:val=&quot;00BA324B&quot;/&gt;&lt;wsp:rsid wsp:val=&quot;00BA3915&quot;/&gt;&lt;wsp:rsid wsp:val=&quot;00BA4A08&quot;/&gt;&lt;wsp:rsid wsp:val=&quot;00BA5576&quot;/&gt;&lt;wsp:rsid wsp:val=&quot;00BA573C&quot;/&gt;&lt;wsp:rsid wsp:val=&quot;00BA6345&quot;/&gt;&lt;wsp:rsid wsp:val=&quot;00BB1829&quot;/&gt;&lt;wsp:rsid wsp:val=&quot;00BB2E83&quot;/&gt;&lt;wsp:rsid wsp:val=&quot;00BB42F8&quot;/&gt;&lt;wsp:rsid wsp:val=&quot;00BB52BB&quot;/&gt;&lt;wsp:rsid wsp:val=&quot;00BB5D2D&quot;/&gt;&lt;wsp:rsid wsp:val=&quot;00BB5E21&quot;/&gt;&lt;wsp:rsid wsp:val=&quot;00BB796F&quot;/&gt;&lt;wsp:rsid wsp:val=&quot;00BB7EB9&quot;/&gt;&lt;wsp:rsid wsp:val=&quot;00BC02D1&quot;/&gt;&lt;wsp:rsid wsp:val=&quot;00BC26AB&quot;/&gt;&lt;wsp:rsid wsp:val=&quot;00BC38DE&quot;/&gt;&lt;wsp:rsid wsp:val=&quot;00BC3E92&quot;/&gt;&lt;wsp:rsid wsp:val=&quot;00BC7BAF&quot;/&gt;&lt;wsp:rsid wsp:val=&quot;00BC7E4B&quot;/&gt;&lt;wsp:rsid wsp:val=&quot;00BD0AF8&quot;/&gt;&lt;wsp:rsid wsp:val=&quot;00BD0D26&quot;/&gt;&lt;wsp:rsid wsp:val=&quot;00BD0DFE&quot;/&gt;&lt;wsp:rsid wsp:val=&quot;00BD16F9&quot;/&gt;&lt;wsp:rsid wsp:val=&quot;00BD2332&quot;/&gt;&lt;wsp:rsid wsp:val=&quot;00BD2571&quot;/&gt;&lt;wsp:rsid wsp:val=&quot;00BD41D7&quot;/&gt;&lt;wsp:rsid wsp:val=&quot;00BD48C6&quot;/&gt;&lt;wsp:rsid wsp:val=&quot;00BD591A&quot;/&gt;&lt;wsp:rsid wsp:val=&quot;00BD79C5&quot;/&gt;&lt;wsp:rsid wsp:val=&quot;00BD7BC3&quot;/&gt;&lt;wsp:rsid wsp:val=&quot;00BE1217&quot;/&gt;&lt;wsp:rsid wsp:val=&quot;00BE1DF4&quot;/&gt;&lt;wsp:rsid wsp:val=&quot;00BE6BDC&quot;/&gt;&lt;wsp:rsid wsp:val=&quot;00BE7466&quot;/&gt;&lt;wsp:rsid wsp:val=&quot;00BF0910&quot;/&gt;&lt;wsp:rsid wsp:val=&quot;00BF2142&quot;/&gt;&lt;wsp:rsid wsp:val=&quot;00BF279F&quot;/&gt;&lt;wsp:rsid wsp:val=&quot;00BF3C69&quot;/&gt;&lt;wsp:rsid wsp:val=&quot;00BF4C29&quot;/&gt;&lt;wsp:rsid wsp:val=&quot;00BF6040&quot;/&gt;&lt;wsp:rsid wsp:val=&quot;00C0069E&quot;/&gt;&lt;wsp:rsid wsp:val=&quot;00C00BE4&quot;/&gt;&lt;wsp:rsid wsp:val=&quot;00C03186&quot;/&gt;&lt;wsp:rsid wsp:val=&quot;00C0326E&quot;/&gt;&lt;wsp:rsid wsp:val=&quot;00C03714&quot;/&gt;&lt;wsp:rsid wsp:val=&quot;00C05650&quot;/&gt;&lt;wsp:rsid wsp:val=&quot;00C05790&quot;/&gt;&lt;wsp:rsid wsp:val=&quot;00C06BBB&quot;/&gt;&lt;wsp:rsid wsp:val=&quot;00C06FD9&quot;/&gt;&lt;wsp:rsid wsp:val=&quot;00C10785&quot;/&gt;&lt;wsp:rsid wsp:val=&quot;00C10CA6&quot;/&gt;&lt;wsp:rsid wsp:val=&quot;00C10F44&quot;/&gt;&lt;wsp:rsid wsp:val=&quot;00C1423D&quot;/&gt;&lt;wsp:rsid wsp:val=&quot;00C1459C&quot;/&gt;&lt;wsp:rsid wsp:val=&quot;00C15E09&quot;/&gt;&lt;wsp:rsid wsp:val=&quot;00C15ECC&quot;/&gt;&lt;wsp:rsid wsp:val=&quot;00C161C5&quot;/&gt;&lt;wsp:rsid wsp:val=&quot;00C164E9&quot;/&gt;&lt;wsp:rsid wsp:val=&quot;00C17B8A&quot;/&gt;&lt;wsp:rsid wsp:val=&quot;00C20EA2&quot;/&gt;&lt;wsp:rsid wsp:val=&quot;00C216AF&quot;/&gt;&lt;wsp:rsid wsp:val=&quot;00C21E36&quot;/&gt;&lt;wsp:rsid wsp:val=&quot;00C2568C&quot;/&gt;&lt;wsp:rsid wsp:val=&quot;00C2606A&quot;/&gt;&lt;wsp:rsid wsp:val=&quot;00C30B23&quot;/&gt;&lt;wsp:rsid wsp:val=&quot;00C30BD9&quot;/&gt;&lt;wsp:rsid wsp:val=&quot;00C32715&quot;/&gt;&lt;wsp:rsid wsp:val=&quot;00C32D8A&quot;/&gt;&lt;wsp:rsid wsp:val=&quot;00C330A1&quot;/&gt;&lt;wsp:rsid wsp:val=&quot;00C3497B&quot;/&gt;&lt;wsp:rsid wsp:val=&quot;00C349A0&quot;/&gt;&lt;wsp:rsid wsp:val=&quot;00C35404&quot;/&gt;&lt;wsp:rsid wsp:val=&quot;00C35872&quot;/&gt;&lt;wsp:rsid wsp:val=&quot;00C35AA1&quot;/&gt;&lt;wsp:rsid wsp:val=&quot;00C36362&quot;/&gt;&lt;wsp:rsid wsp:val=&quot;00C40F9E&quot;/&gt;&lt;wsp:rsid wsp:val=&quot;00C42598&quot;/&gt;&lt;wsp:rsid wsp:val=&quot;00C43242&quot;/&gt;&lt;wsp:rsid wsp:val=&quot;00C43CB2&quot;/&gt;&lt;wsp:rsid wsp:val=&quot;00C43E9A&quot;/&gt;&lt;wsp:rsid wsp:val=&quot;00C4456D&quot;/&gt;&lt;wsp:rsid wsp:val=&quot;00C447A1&quot;/&gt;&lt;wsp:rsid wsp:val=&quot;00C522E2&quot;/&gt;&lt;wsp:rsid wsp:val=&quot;00C52E5B&quot;/&gt;&lt;wsp:rsid wsp:val=&quot;00C555F3&quot;/&gt;&lt;wsp:rsid wsp:val=&quot;00C565B9&quot;/&gt;&lt;wsp:rsid wsp:val=&quot;00C5704E&quot;/&gt;&lt;wsp:rsid wsp:val=&quot;00C57504&quot;/&gt;&lt;wsp:rsid wsp:val=&quot;00C57637&quot;/&gt;&lt;wsp:rsid wsp:val=&quot;00C603FA&quot;/&gt;&lt;wsp:rsid wsp:val=&quot;00C639AF&quot;/&gt;&lt;wsp:rsid wsp:val=&quot;00C63CD2&quot;/&gt;&lt;wsp:rsid wsp:val=&quot;00C715AC&quot;/&gt;&lt;wsp:rsid wsp:val=&quot;00C732D5&quot;/&gt;&lt;wsp:rsid wsp:val=&quot;00C7342C&quot;/&gt;&lt;wsp:rsid wsp:val=&quot;00C74939&quot;/&gt;&lt;wsp:rsid wsp:val=&quot;00C77020&quot;/&gt;&lt;wsp:rsid wsp:val=&quot;00C77257&quot;/&gt;&lt;wsp:rsid wsp:val=&quot;00C7747E&quot;/&gt;&lt;wsp:rsid wsp:val=&quot;00C777FF&quot;/&gt;&lt;wsp:rsid wsp:val=&quot;00C80997&quot;/&gt;&lt;wsp:rsid wsp:val=&quot;00C80A3A&quot;/&gt;&lt;wsp:rsid wsp:val=&quot;00C81330&quot;/&gt;&lt;wsp:rsid wsp:val=&quot;00C814A5&quot;/&gt;&lt;wsp:rsid wsp:val=&quot;00C81A94&quot;/&gt;&lt;wsp:rsid wsp:val=&quot;00C8342B&quot;/&gt;&lt;wsp:rsid wsp:val=&quot;00C8381F&quot;/&gt;&lt;wsp:rsid wsp:val=&quot;00C843CD&quot;/&gt;&lt;wsp:rsid wsp:val=&quot;00C84437&quot;/&gt;&lt;wsp:rsid wsp:val=&quot;00C8514F&quot;/&gt;&lt;wsp:rsid wsp:val=&quot;00C85DD4&quot;/&gt;&lt;wsp:rsid wsp:val=&quot;00C85F3A&quot;/&gt;&lt;wsp:rsid wsp:val=&quot;00C86646&quot;/&gt;&lt;wsp:rsid wsp:val=&quot;00C866A2&quot;/&gt;&lt;wsp:rsid wsp:val=&quot;00C90290&quot;/&gt;&lt;wsp:rsid wsp:val=&quot;00C90F4C&quot;/&gt;&lt;wsp:rsid wsp:val=&quot;00C911FE&quot;/&gt;&lt;wsp:rsid wsp:val=&quot;00C92139&quot;/&gt;&lt;wsp:rsid wsp:val=&quot;00C9565B&quot;/&gt;&lt;wsp:rsid wsp:val=&quot;00C95F89&quot;/&gt;&lt;wsp:rsid wsp:val=&quot;00C979B5&quot;/&gt;&lt;wsp:rsid wsp:val=&quot;00C97A3F&quot;/&gt;&lt;wsp:rsid wsp:val=&quot;00C97CB1&quot;/&gt;&lt;wsp:rsid wsp:val=&quot;00CA2FAC&quot;/&gt;&lt;wsp:rsid wsp:val=&quot;00CA35A0&quot;/&gt;&lt;wsp:rsid wsp:val=&quot;00CA4E1A&quot;/&gt;&lt;wsp:rsid wsp:val=&quot;00CA74AB&quot;/&gt;&lt;wsp:rsid wsp:val=&quot;00CB01A8&quot;/&gt;&lt;wsp:rsid wsp:val=&quot;00CB0330&quot;/&gt;&lt;wsp:rsid wsp:val=&quot;00CB317B&quot;/&gt;&lt;wsp:rsid wsp:val=&quot;00CB42AC&quot;/&gt;&lt;wsp:rsid wsp:val=&quot;00CB47A0&quot;/&gt;&lt;wsp:rsid wsp:val=&quot;00CB4BDD&quot;/&gt;&lt;wsp:rsid wsp:val=&quot;00CB5B2E&quot;/&gt;&lt;wsp:rsid wsp:val=&quot;00CB5BAC&quot;/&gt;&lt;wsp:rsid wsp:val=&quot;00CB6680&quot;/&gt;&lt;wsp:rsid wsp:val=&quot;00CB7C54&quot;/&gt;&lt;wsp:rsid wsp:val=&quot;00CC24CE&quot;/&gt;&lt;wsp:rsid wsp:val=&quot;00CC3499&quot;/&gt;&lt;wsp:rsid wsp:val=&quot;00CC408E&quot;/&gt;&lt;wsp:rsid wsp:val=&quot;00CC5225&quot;/&gt;&lt;wsp:rsid wsp:val=&quot;00CC6192&quot;/&gt;&lt;wsp:rsid wsp:val=&quot;00CD0509&quot;/&gt;&lt;wsp:rsid wsp:val=&quot;00CD0F55&quot;/&gt;&lt;wsp:rsid wsp:val=&quot;00CD1203&quot;/&gt;&lt;wsp:rsid wsp:val=&quot;00CD1687&quot;/&gt;&lt;wsp:rsid wsp:val=&quot;00CD3330&quot;/&gt;&lt;wsp:rsid wsp:val=&quot;00CD5F0D&quot;/&gt;&lt;wsp:rsid wsp:val=&quot;00CD7D1E&quot;/&gt;&lt;wsp:rsid wsp:val=&quot;00CE1E5A&quot;/&gt;&lt;wsp:rsid wsp:val=&quot;00CE429F&quot;/&gt;&lt;wsp:rsid wsp:val=&quot;00CE59BF&quot;/&gt;&lt;wsp:rsid wsp:val=&quot;00CE6907&quot;/&gt;&lt;wsp:rsid wsp:val=&quot;00CF1D56&quot;/&gt;&lt;wsp:rsid wsp:val=&quot;00CF4097&quot;/&gt;&lt;wsp:rsid wsp:val=&quot;00CF5CA1&quot;/&gt;&lt;wsp:rsid wsp:val=&quot;00CF7A26&quot;/&gt;&lt;wsp:rsid wsp:val=&quot;00D0224E&quot;/&gt;&lt;wsp:rsid wsp:val=&quot;00D0364B&quot;/&gt;&lt;wsp:rsid wsp:val=&quot;00D037FA&quot;/&gt;&lt;wsp:rsid wsp:val=&quot;00D04719&quot;/&gt;&lt;wsp:rsid wsp:val=&quot;00D064E0&quot;/&gt;&lt;wsp:rsid wsp:val=&quot;00D07654&quot;/&gt;&lt;wsp:rsid wsp:val=&quot;00D12F10&quot;/&gt;&lt;wsp:rsid wsp:val=&quot;00D14223&quot;/&gt;&lt;wsp:rsid wsp:val=&quot;00D144F3&quot;/&gt;&lt;wsp:rsid wsp:val=&quot;00D15D92&quot;/&gt;&lt;wsp:rsid wsp:val=&quot;00D16069&quot;/&gt;&lt;wsp:rsid wsp:val=&quot;00D17133&quot;/&gt;&lt;wsp:rsid wsp:val=&quot;00D21859&quot;/&gt;&lt;wsp:rsid wsp:val=&quot;00D25EB5&quot;/&gt;&lt;wsp:rsid wsp:val=&quot;00D31A59&quot;/&gt;&lt;wsp:rsid wsp:val=&quot;00D31B2E&quot;/&gt;&lt;wsp:rsid wsp:val=&quot;00D31FB8&quot;/&gt;&lt;wsp:rsid wsp:val=&quot;00D33045&quot;/&gt;&lt;wsp:rsid wsp:val=&quot;00D33F9C&quot;/&gt;&lt;wsp:rsid wsp:val=&quot;00D34412&quot;/&gt;&lt;wsp:rsid wsp:val=&quot;00D34D3C&quot;/&gt;&lt;wsp:rsid wsp:val=&quot;00D42741&quot;/&gt;&lt;wsp:rsid wsp:val=&quot;00D46A8D&quot;/&gt;&lt;wsp:rsid wsp:val=&quot;00D50B36&quot;/&gt;&lt;wsp:rsid wsp:val=&quot;00D50BAB&quot;/&gt;&lt;wsp:rsid wsp:val=&quot;00D52090&quot;/&gt;&lt;wsp:rsid wsp:val=&quot;00D523D3&quot;/&gt;&lt;wsp:rsid wsp:val=&quot;00D5631F&quot;/&gt;&lt;wsp:rsid wsp:val=&quot;00D569BE&quot;/&gt;&lt;wsp:rsid wsp:val=&quot;00D60DFA&quot;/&gt;&lt;wsp:rsid wsp:val=&quot;00D61255&quot;/&gt;&lt;wsp:rsid wsp:val=&quot;00D61343&quot;/&gt;&lt;wsp:rsid wsp:val=&quot;00D61CC3&quot;/&gt;&lt;wsp:rsid wsp:val=&quot;00D65DEA&quot;/&gt;&lt;wsp:rsid wsp:val=&quot;00D65EB8&quot;/&gt;&lt;wsp:rsid wsp:val=&quot;00D70836&quot;/&gt;&lt;wsp:rsid wsp:val=&quot;00D7363D&quot;/&gt;&lt;wsp:rsid wsp:val=&quot;00D74A0A&quot;/&gt;&lt;wsp:rsid wsp:val=&quot;00D7526B&quot;/&gt;&lt;wsp:rsid wsp:val=&quot;00D75573&quot;/&gt;&lt;wsp:rsid wsp:val=&quot;00D75948&quot;/&gt;&lt;wsp:rsid wsp:val=&quot;00D77C9C&quot;/&gt;&lt;wsp:rsid wsp:val=&quot;00D80D68&quot;/&gt;&lt;wsp:rsid wsp:val=&quot;00D8122C&quot;/&gt;&lt;wsp:rsid wsp:val=&quot;00D841DD&quot;/&gt;&lt;wsp:rsid wsp:val=&quot;00D87B99&quot;/&gt;&lt;wsp:rsid wsp:val=&quot;00D926A4&quot;/&gt;&lt;wsp:rsid wsp:val=&quot;00D96F1C&quot;/&gt;&lt;wsp:rsid wsp:val=&quot;00D96FDA&quot;/&gt;&lt;wsp:rsid wsp:val=&quot;00D97079&quot;/&gt;&lt;wsp:rsid wsp:val=&quot;00DA2A44&quot;/&gt;&lt;wsp:rsid wsp:val=&quot;00DA447D&quot;/&gt;&lt;wsp:rsid wsp:val=&quot;00DA5075&quot;/&gt;&lt;wsp:rsid wsp:val=&quot;00DA5149&quot;/&gt;&lt;wsp:rsid wsp:val=&quot;00DA5295&quot;/&gt;&lt;wsp:rsid wsp:val=&quot;00DA5591&quot;/&gt;&lt;wsp:rsid wsp:val=&quot;00DB1B74&quot;/&gt;&lt;wsp:rsid wsp:val=&quot;00DB5E95&quot;/&gt;&lt;wsp:rsid wsp:val=&quot;00DB7EB0&quot;/&gt;&lt;wsp:rsid wsp:val=&quot;00DC0256&quot;/&gt;&lt;wsp:rsid wsp:val=&quot;00DC2BE3&quot;/&gt;&lt;wsp:rsid wsp:val=&quot;00DC3FDA&quot;/&gt;&lt;wsp:rsid wsp:val=&quot;00DC47EC&quot;/&gt;&lt;wsp:rsid wsp:val=&quot;00DC6CA5&quot;/&gt;&lt;wsp:rsid wsp:val=&quot;00DC7DA9&quot;/&gt;&lt;wsp:rsid wsp:val=&quot;00DD0BCF&quot;/&gt;&lt;wsp:rsid wsp:val=&quot;00DD4970&quot;/&gt;&lt;wsp:rsid wsp:val=&quot;00DD5551&quot;/&gt;&lt;wsp:rsid wsp:val=&quot;00DD6176&quot;/&gt;&lt;wsp:rsid wsp:val=&quot;00DE0F5D&quot;/&gt;&lt;wsp:rsid wsp:val=&quot;00DE1670&quot;/&gt;&lt;wsp:rsid wsp:val=&quot;00DE1BC1&quot;/&gt;&lt;wsp:rsid wsp:val=&quot;00DE20DA&quot;/&gt;&lt;wsp:rsid wsp:val=&quot;00DE582D&quot;/&gt;&lt;wsp:rsid wsp:val=&quot;00DE74FB&quot;/&gt;&lt;wsp:rsid wsp:val=&quot;00DF20CD&quot;/&gt;&lt;wsp:rsid wsp:val=&quot;00DF2701&quot;/&gt;&lt;wsp:rsid wsp:val=&quot;00DF2CC8&quot;/&gt;&lt;wsp:rsid wsp:val=&quot;00DF3B12&quot;/&gt;&lt;wsp:rsid wsp:val=&quot;00DF6089&quot;/&gt;&lt;wsp:rsid wsp:val=&quot;00DF704D&quot;/&gt;&lt;wsp:rsid wsp:val=&quot;00DF7235&quot;/&gt;&lt;wsp:rsid wsp:val=&quot;00DF7526&quot;/&gt;&lt;wsp:rsid wsp:val=&quot;00E01086&quot;/&gt;&lt;wsp:rsid wsp:val=&quot;00E018D8&quot;/&gt;&lt;wsp:rsid wsp:val=&quot;00E026DC&quot;/&gt;&lt;wsp:rsid wsp:val=&quot;00E0308A&quot;/&gt;&lt;wsp:rsid wsp:val=&quot;00E04BC7&quot;/&gt;&lt;wsp:rsid wsp:val=&quot;00E066DA&quot;/&gt;&lt;wsp:rsid wsp:val=&quot;00E066F9&quot;/&gt;&lt;wsp:rsid wsp:val=&quot;00E06CC4&quot;/&gt;&lt;wsp:rsid wsp:val=&quot;00E07C4B&quot;/&gt;&lt;wsp:rsid wsp:val=&quot;00E07EC6&quot;/&gt;&lt;wsp:rsid wsp:val=&quot;00E1104E&quot;/&gt;&lt;wsp:rsid wsp:val=&quot;00E135F7&quot;/&gt;&lt;wsp:rsid wsp:val=&quot;00E1395A&quot;/&gt;&lt;wsp:rsid wsp:val=&quot;00E1477A&quot;/&gt;&lt;wsp:rsid wsp:val=&quot;00E14D40&quot;/&gt;&lt;wsp:rsid wsp:val=&quot;00E15602&quot;/&gt;&lt;wsp:rsid wsp:val=&quot;00E16BE2&quot;/&gt;&lt;wsp:rsid wsp:val=&quot;00E1708F&quot;/&gt;&lt;wsp:rsid wsp:val=&quot;00E23BDD&quot;/&gt;&lt;wsp:rsid wsp:val=&quot;00E24BC8&quot;/&gt;&lt;wsp:rsid wsp:val=&quot;00E2561E&quot;/&gt;&lt;wsp:rsid wsp:val=&quot;00E268AF&quot;/&gt;&lt;wsp:rsid wsp:val=&quot;00E27131&quot;/&gt;&lt;wsp:rsid wsp:val=&quot;00E33A1D&quot;/&gt;&lt;wsp:rsid wsp:val=&quot;00E34776&quot;/&gt;&lt;wsp:rsid wsp:val=&quot;00E36485&quot;/&gt;&lt;wsp:rsid wsp:val=&quot;00E37A1A&quot;/&gt;&lt;wsp:rsid wsp:val=&quot;00E37F2C&quot;/&gt;&lt;wsp:rsid wsp:val=&quot;00E405DC&quot;/&gt;&lt;wsp:rsid wsp:val=&quot;00E407B0&quot;/&gt;&lt;wsp:rsid wsp:val=&quot;00E40F4C&quot;/&gt;&lt;wsp:rsid wsp:val=&quot;00E4430D&quot;/&gt;&lt;wsp:rsid wsp:val=&quot;00E47D2B&quot;/&gt;&lt;wsp:rsid wsp:val=&quot;00E50302&quot;/&gt;&lt;wsp:rsid wsp:val=&quot;00E50E3D&quot;/&gt;&lt;wsp:rsid wsp:val=&quot;00E51184&quot;/&gt;&lt;wsp:rsid wsp:val=&quot;00E5304B&quot;/&gt;&lt;wsp:rsid wsp:val=&quot;00E53F35&quot;/&gt;&lt;wsp:rsid wsp:val=&quot;00E554C5&quot;/&gt;&lt;wsp:rsid wsp:val=&quot;00E55785&quot;/&gt;&lt;wsp:rsid wsp:val=&quot;00E60F4A&quot;/&gt;&lt;wsp:rsid wsp:val=&quot;00E6317D&quot;/&gt;&lt;wsp:rsid wsp:val=&quot;00E6390B&quot;/&gt;&lt;wsp:rsid wsp:val=&quot;00E63CEC&quot;/&gt;&lt;wsp:rsid wsp:val=&quot;00E66BB1&quot;/&gt;&lt;wsp:rsid wsp:val=&quot;00E66D56&quot;/&gt;&lt;wsp:rsid wsp:val=&quot;00E72E6F&quot;/&gt;&lt;wsp:rsid wsp:val=&quot;00E73A3F&quot;/&gt;&lt;wsp:rsid wsp:val=&quot;00E73B1C&quot;/&gt;&lt;wsp:rsid wsp:val=&quot;00E746A7&quot;/&gt;&lt;wsp:rsid wsp:val=&quot;00E76DDB&quot;/&gt;&lt;wsp:rsid wsp:val=&quot;00E76E32&quot;/&gt;&lt;wsp:rsid wsp:val=&quot;00E80E6E&quot;/&gt;&lt;wsp:rsid wsp:val=&quot;00E81F58&quot;/&gt;&lt;wsp:rsid wsp:val=&quot;00E823A9&quot;/&gt;&lt;wsp:rsid wsp:val=&quot;00E83DC8&quot;/&gt;&lt;wsp:rsid wsp:val=&quot;00E85789&quot;/&gt;&lt;wsp:rsid wsp:val=&quot;00E85986&quot;/&gt;&lt;wsp:rsid wsp:val=&quot;00E86FB7&quot;/&gt;&lt;wsp:rsid wsp:val=&quot;00E90487&quot;/&gt;&lt;wsp:rsid wsp:val=&quot;00E90B09&quot;/&gt;&lt;wsp:rsid wsp:val=&quot;00E9229D&quot;/&gt;&lt;wsp:rsid wsp:val=&quot;00E93604&quot;/&gt;&lt;wsp:rsid wsp:val=&quot;00E93CF4&quot;/&gt;&lt;wsp:rsid wsp:val=&quot;00EA0524&quot;/&gt;&lt;wsp:rsid wsp:val=&quot;00EA0F0F&quot;/&gt;&lt;wsp:rsid wsp:val=&quot;00EA1345&quot;/&gt;&lt;wsp:rsid wsp:val=&quot;00EA21E7&quot;/&gt;&lt;wsp:rsid wsp:val=&quot;00EA2769&quot;/&gt;&lt;wsp:rsid wsp:val=&quot;00EA2DE4&quot;/&gt;&lt;wsp:rsid wsp:val=&quot;00EA49DE&quot;/&gt;&lt;wsp:rsid wsp:val=&quot;00EA51C4&quot;/&gt;&lt;wsp:rsid wsp:val=&quot;00EA5351&quot;/&gt;&lt;wsp:rsid wsp:val=&quot;00EB0198&quot;/&gt;&lt;wsp:rsid wsp:val=&quot;00EB117A&quot;/&gt;&lt;wsp:rsid wsp:val=&quot;00EB1A6D&quot;/&gt;&lt;wsp:rsid wsp:val=&quot;00EB2C38&quot;/&gt;&lt;wsp:rsid wsp:val=&quot;00EB4EFD&quot;/&gt;&lt;wsp:rsid wsp:val=&quot;00EB5AB1&quot;/&gt;&lt;wsp:rsid wsp:val=&quot;00EC2A78&quot;/&gt;&lt;wsp:rsid wsp:val=&quot;00EC3B1B&quot;/&gt;&lt;wsp:rsid wsp:val=&quot;00EC57E3&quot;/&gt;&lt;wsp:rsid wsp:val=&quot;00EC68BF&quot;/&gt;&lt;wsp:rsid wsp:val=&quot;00EC782E&quot;/&gt;&lt;wsp:rsid wsp:val=&quot;00ED0A68&quot;/&gt;&lt;wsp:rsid wsp:val=&quot;00ED2191&quot;/&gt;&lt;wsp:rsid wsp:val=&quot;00ED4A24&quot;/&gt;&lt;wsp:rsid wsp:val=&quot;00ED628C&quot;/&gt;&lt;wsp:rsid wsp:val=&quot;00ED66B9&quot;/&gt;&lt;wsp:rsid wsp:val=&quot;00ED7DE0&quot;/&gt;&lt;wsp:rsid wsp:val=&quot;00EE0AE9&quot;/&gt;&lt;wsp:rsid wsp:val=&quot;00EE0E11&quot;/&gt;&lt;wsp:rsid wsp:val=&quot;00EE1425&quot;/&gt;&lt;wsp:rsid wsp:val=&quot;00EE2E1E&quot;/&gt;&lt;wsp:rsid wsp:val=&quot;00EE345C&quot;/&gt;&lt;wsp:rsid wsp:val=&quot;00EE40E2&quot;/&gt;&lt;wsp:rsid wsp:val=&quot;00EE47CE&quot;/&gt;&lt;wsp:rsid wsp:val=&quot;00EE4830&quot;/&gt;&lt;wsp:rsid wsp:val=&quot;00EE6250&quot;/&gt;&lt;wsp:rsid wsp:val=&quot;00EE6E0B&quot;/&gt;&lt;wsp:rsid wsp:val=&quot;00EF1BB0&quot;/&gt;&lt;wsp:rsid wsp:val=&quot;00EF5ED4&quot;/&gt;&lt;wsp:rsid wsp:val=&quot;00EF6171&quot;/&gt;&lt;wsp:rsid wsp:val=&quot;00EF645B&quot;/&gt;&lt;wsp:rsid wsp:val=&quot;00EF780A&quot;/&gt;&lt;wsp:rsid wsp:val=&quot;00F0016F&quot;/&gt;&lt;wsp:rsid wsp:val=&quot;00F011F3&quot;/&gt;&lt;wsp:rsid wsp:val=&quot;00F031DC&quot;/&gt;&lt;wsp:rsid wsp:val=&quot;00F035C3&quot;/&gt;&lt;wsp:rsid wsp:val=&quot;00F04D88&quot;/&gt;&lt;wsp:rsid wsp:val=&quot;00F04ECB&quot;/&gt;&lt;wsp:rsid wsp:val=&quot;00F06F6E&quot;/&gt;&lt;wsp:rsid wsp:val=&quot;00F077D5&quot;/&gt;&lt;wsp:rsid wsp:val=&quot;00F07D5E&quot;/&gt;&lt;wsp:rsid wsp:val=&quot;00F11EDC&quot;/&gt;&lt;wsp:rsid wsp:val=&quot;00F123FE&quot;/&gt;&lt;wsp:rsid wsp:val=&quot;00F12642&quot;/&gt;&lt;wsp:rsid wsp:val=&quot;00F13314&quot;/&gt;&lt;wsp:rsid wsp:val=&quot;00F13835&quot;/&gt;&lt;wsp:rsid wsp:val=&quot;00F14908&quot;/&gt;&lt;wsp:rsid wsp:val=&quot;00F1615F&quot;/&gt;&lt;wsp:rsid wsp:val=&quot;00F17CCB&quot;/&gt;&lt;wsp:rsid wsp:val=&quot;00F22E26&quot;/&gt;&lt;wsp:rsid wsp:val=&quot;00F253CC&quot;/&gt;&lt;wsp:rsid wsp:val=&quot;00F25807&quot;/&gt;&lt;wsp:rsid wsp:val=&quot;00F26D35&quot;/&gt;&lt;wsp:rsid wsp:val=&quot;00F30F2E&quot;/&gt;&lt;wsp:rsid wsp:val=&quot;00F317FB&quot;/&gt;&lt;wsp:rsid wsp:val=&quot;00F318DE&quot;/&gt;&lt;wsp:rsid wsp:val=&quot;00F328F9&quot;/&gt;&lt;wsp:rsid wsp:val=&quot;00F3364F&quot;/&gt;&lt;wsp:rsid wsp:val=&quot;00F37C01&quot;/&gt;&lt;wsp:rsid wsp:val=&quot;00F401D2&quot;/&gt;&lt;wsp:rsid wsp:val=&quot;00F40C60&quot;/&gt;&lt;wsp:rsid wsp:val=&quot;00F424CF&quot;/&gt;&lt;wsp:rsid wsp:val=&quot;00F42CFE&quot;/&gt;&lt;wsp:rsid wsp:val=&quot;00F45E3E&quot;/&gt;&lt;wsp:rsid wsp:val=&quot;00F465E8&quot;/&gt;&lt;wsp:rsid wsp:val=&quot;00F47938&quot;/&gt;&lt;wsp:rsid wsp:val=&quot;00F47E3A&quot;/&gt;&lt;wsp:rsid wsp:val=&quot;00F51B90&quot;/&gt;&lt;wsp:rsid wsp:val=&quot;00F53ABF&quot;/&gt;&lt;wsp:rsid wsp:val=&quot;00F55F28&quot;/&gt;&lt;wsp:rsid wsp:val=&quot;00F561B3&quot;/&gt;&lt;wsp:rsid wsp:val=&quot;00F579E4&quot;/&gt;&lt;wsp:rsid wsp:val=&quot;00F57ABB&quot;/&gt;&lt;wsp:rsid wsp:val=&quot;00F6036B&quot;/&gt;&lt;wsp:rsid wsp:val=&quot;00F604BA&quot;/&gt;&lt;wsp:rsid wsp:val=&quot;00F60548&quot;/&gt;&lt;wsp:rsid wsp:val=&quot;00F61D1E&quot;/&gt;&lt;wsp:rsid wsp:val=&quot;00F61D38&quot;/&gt;&lt;wsp:rsid wsp:val=&quot;00F635F7&quot;/&gt;&lt;wsp:rsid wsp:val=&quot;00F64DC3&quot;/&gt;&lt;wsp:rsid wsp:val=&quot;00F65939&quot;/&gt;&lt;wsp:rsid wsp:val=&quot;00F65B1D&quot;/&gt;&lt;wsp:rsid wsp:val=&quot;00F70AE3&quot;/&gt;&lt;wsp:rsid wsp:val=&quot;00F70C00&quot;/&gt;&lt;wsp:rsid wsp:val=&quot;00F70EA6&quot;/&gt;&lt;wsp:rsid wsp:val=&quot;00F71D8B&quot;/&gt;&lt;wsp:rsid wsp:val=&quot;00F775B2&quot;/&gt;&lt;wsp:rsid wsp:val=&quot;00F81126&quot;/&gt;&lt;wsp:rsid wsp:val=&quot;00F81F90&quot;/&gt;&lt;wsp:rsid wsp:val=&quot;00F82761&quot;/&gt;&lt;wsp:rsid wsp:val=&quot;00F8380C&quot;/&gt;&lt;wsp:rsid wsp:val=&quot;00F83A18&quot;/&gt;&lt;wsp:rsid wsp:val=&quot;00F84441&quot;/&gt;&lt;wsp:rsid wsp:val=&quot;00F85820&quot;/&gt;&lt;wsp:rsid wsp:val=&quot;00F870A7&quot;/&gt;&lt;wsp:rsid wsp:val=&quot;00F8758D&quot;/&gt;&lt;wsp:rsid wsp:val=&quot;00F87FCF&quot;/&gt;&lt;wsp:rsid wsp:val=&quot;00F901BF&quot;/&gt;&lt;wsp:rsid wsp:val=&quot;00F92B9B&quot;/&gt;&lt;wsp:rsid wsp:val=&quot;00F930D2&quot;/&gt;&lt;wsp:rsid wsp:val=&quot;00F93334&quot;/&gt;&lt;wsp:rsid wsp:val=&quot;00F938F4&quot;/&gt;&lt;wsp:rsid wsp:val=&quot;00F93C55&quot;/&gt;&lt;wsp:rsid wsp:val=&quot;00F9528C&quot;/&gt;&lt;wsp:rsid wsp:val=&quot;00F9660A&quot;/&gt;&lt;wsp:rsid wsp:val=&quot;00FA07D4&quot;/&gt;&lt;wsp:rsid wsp:val=&quot;00FA17F9&quot;/&gt;&lt;wsp:rsid wsp:val=&quot;00FA203C&quot;/&gt;&lt;wsp:rsid wsp:val=&quot;00FA3AF4&quot;/&gt;&lt;wsp:rsid wsp:val=&quot;00FB0FD3&quot;/&gt;&lt;wsp:rsid wsp:val=&quot;00FB3777&quot;/&gt;&lt;wsp:rsid wsp:val=&quot;00FB3EDB&quot;/&gt;&lt;wsp:rsid wsp:val=&quot;00FB5578&quot;/&gt;&lt;wsp:rsid wsp:val=&quot;00FB56E9&quot;/&gt;&lt;wsp:rsid wsp:val=&quot;00FB6EB9&quot;/&gt;&lt;wsp:rsid wsp:val=&quot;00FC2174&quot;/&gt;&lt;wsp:rsid wsp:val=&quot;00FC68E9&quot;/&gt;&lt;wsp:rsid wsp:val=&quot;00FC7A0C&quot;/&gt;&lt;wsp:rsid wsp:val=&quot;00FD235F&quot;/&gt;&lt;wsp:rsid wsp:val=&quot;00FD45EE&quot;/&gt;&lt;wsp:rsid wsp:val=&quot;00FD5D61&quot;/&gt;&lt;wsp:rsid wsp:val=&quot;00FD7E71&quot;/&gt;&lt;wsp:rsid wsp:val=&quot;00FE4ABB&quot;/&gt;&lt;wsp:rsid wsp:val=&quot;00FE5AB0&quot;/&gt;&lt;wsp:rsid wsp:val=&quot;00FF0775&quot;/&gt;&lt;wsp:rsid wsp:val=&quot;00FF2744&quot;/&gt;&lt;wsp:rsid wsp:val=&quot;00FF356C&quot;/&gt;&lt;wsp:rsid wsp:val=&quot;00FF6A6B&quot;/&gt;&lt;wsp:rsid wsp:val=&quot;00FF7459&quot;/&gt;&lt;wsp:rsid wsp:val=&quot;00FF7E6F&quot;/&gt;&lt;/wsp:rsids&gt;&lt;/w:docPr&gt;&lt;w:body&gt;&lt;w:p wsp:rsidR=&quot;00000000&quot; wsp:rsidRDefault=&quot;00D037FA&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џ&lt;/m:t&gt;&lt;/m:r&gt;&lt;/m:e&gt;&lt;m:sub&gt;&lt;m:r&gt;&lt;m:rPr&gt;&lt;m:sty m:val=&quot;p&quot;/&gt;&lt;/m:rPr&gt;&lt;w:rPr&gt;&lt;w:rFonts w:ascii=&quot;Times New Roman&quot; w:h-ansi=&quot;Times New Roman&quot;/&gt;&lt;wx:font wx:val=&quot;Times New Roman&quot;/&gt;&lt;w:sz w:val=&quot;28&quot;/&gt;&lt;w:sz-cs w:val=&quot;28&quot;/&gt;&lt;/w:rPr&gt;&lt;m:t&gt;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nary&gt;&lt;m:naryPr&gt;&lt;m:chr m:val=&quot;в€‘&quot;/&gt;&lt;m:limLoc m:val=&quot;undOvr&quot;/&gt;&lt;m:ctrlPr&gt;&lt;w:rPr&gt;&lt;w:rFonts w:ascii=&quot;Cambria Math&quot; w:h-ansi=&quot;Times New Roman&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rPr&gt;&lt;m:t&gt;n&lt;/m:t&gt;&lt;/m:r&gt;&lt;m:r&gt;&lt;w:rPr&gt;&lt;w:rFonts w:ascii=&quot;Cambria Math&quot; w:h-ansi=&quot;Times New Roman&quot;/&gt;&lt;wx:font wx:val=&quot;Cambria Math&quot;/&gt;&lt;w:i/&gt;&lt;w:sz w:val=&quot;28&quot;/&gt;&lt;w:sz-cs w:val=&quot;28&quot;/&gt;&lt;/w:rPr&gt;&lt;m:t&gt;=5&lt;/m:t&gt;&lt;/m:r&gt;&lt;/m:sup&gt;&lt;m:e&gt;&lt;m:r&gt;&lt;w:rPr&gt;&lt;w:rFonts w:ascii=&quot;Cambria Math&quot; w:h-ansi=&quot;Times New Roman&quot;/&gt;&lt;wx:font wx:val=&quot;Cambria Math&quot;/&gt;&lt;w:i/&gt;&lt;w:sz w:val=&quot;28&quot;/&gt;&lt;w:sz-cs w:val=&quot;28&quot;/&gt;&lt;/w:rPr&gt;&lt;m:t&gt;(Wi&lt;/m:t&gt;&lt;/m:r&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Ki)&lt;/m:t&gt;&lt;/m:r&gt;&lt;/m:e&gt;&lt;/m:nary&gt;&lt;/m:num&gt;&lt;m:den&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max&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72E7A">
        <w:rPr>
          <w:sz w:val="24"/>
          <w:szCs w:val="24"/>
        </w:rPr>
        <w:instrText xml:space="preserve"> </w:instrText>
      </w:r>
      <w:r w:rsidRPr="00172E7A">
        <w:rPr>
          <w:sz w:val="24"/>
          <w:szCs w:val="24"/>
        </w:rPr>
        <w:fldChar w:fldCharType="separate"/>
      </w:r>
      <w:r w:rsidR="00E24AC3">
        <w:rPr>
          <w:position w:val="-24"/>
          <w:sz w:val="24"/>
          <w:szCs w:val="24"/>
        </w:rPr>
        <w:pict>
          <v:shape id="_x0000_i1027" type="#_x0000_t75" style="width:95.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895FB8&quot;/&gt;&lt;wsp:rsid wsp:val=&quot;00000FF7&quot;/&gt;&lt;wsp:rsid wsp:val=&quot;00006E0A&quot;/&gt;&lt;wsp:rsid wsp:val=&quot;00007277&quot;/&gt;&lt;wsp:rsid wsp:val=&quot;00007CA6&quot;/&gt;&lt;wsp:rsid wsp:val=&quot;0001111A&quot;/&gt;&lt;wsp:rsid wsp:val=&quot;00013459&quot;/&gt;&lt;wsp:rsid wsp:val=&quot;00014809&quot;/&gt;&lt;wsp:rsid wsp:val=&quot;00015013&quot;/&gt;&lt;wsp:rsid wsp:val=&quot;0001731A&quot;/&gt;&lt;wsp:rsid wsp:val=&quot;00017E80&quot;/&gt;&lt;wsp:rsid wsp:val=&quot;00022106&quot;/&gt;&lt;wsp:rsid wsp:val=&quot;000223BE&quot;/&gt;&lt;wsp:rsid wsp:val=&quot;000226AB&quot;/&gt;&lt;wsp:rsid wsp:val=&quot;00023029&quot;/&gt;&lt;wsp:rsid wsp:val=&quot;00023E5E&quot;/&gt;&lt;wsp:rsid wsp:val=&quot;00027AAB&quot;/&gt;&lt;wsp:rsid wsp:val=&quot;00030929&quot;/&gt;&lt;wsp:rsid wsp:val=&quot;00030EBE&quot;/&gt;&lt;wsp:rsid wsp:val=&quot;00031379&quot;/&gt;&lt;wsp:rsid wsp:val=&quot;000347EE&quot;/&gt;&lt;wsp:rsid wsp:val=&quot;000361A8&quot;/&gt;&lt;wsp:rsid wsp:val=&quot;00037CCB&quot;/&gt;&lt;wsp:rsid wsp:val=&quot;000409D1&quot;/&gt;&lt;wsp:rsid wsp:val=&quot;000409DB&quot;/&gt;&lt;wsp:rsid wsp:val=&quot;000444F7&quot;/&gt;&lt;wsp:rsid wsp:val=&quot;00046141&quot;/&gt;&lt;wsp:rsid wsp:val=&quot;00051FEB&quot;/&gt;&lt;wsp:rsid wsp:val=&quot;000542DB&quot;/&gt;&lt;wsp:rsid wsp:val=&quot;000549B7&quot;/&gt;&lt;wsp:rsid wsp:val=&quot;000562B1&quot;/&gt;&lt;wsp:rsid wsp:val=&quot;00057555&quot;/&gt;&lt;wsp:rsid wsp:val=&quot;00057FF4&quot;/&gt;&lt;wsp:rsid wsp:val=&quot;0006027B&quot;/&gt;&lt;wsp:rsid wsp:val=&quot;00060AFB&quot;/&gt;&lt;wsp:rsid wsp:val=&quot;00062724&quot;/&gt;&lt;wsp:rsid wsp:val=&quot;000639C1&quot;/&gt;&lt;wsp:rsid wsp:val=&quot;00066BD7&quot;/&gt;&lt;wsp:rsid wsp:val=&quot;0007084B&quot;/&gt;&lt;wsp:rsid wsp:val=&quot;00070ADA&quot;/&gt;&lt;wsp:rsid wsp:val=&quot;0007120E&quot;/&gt;&lt;wsp:rsid wsp:val=&quot;000714FE&quot;/&gt;&lt;wsp:rsid wsp:val=&quot;00071C67&quot;/&gt;&lt;wsp:rsid wsp:val=&quot;00071F48&quot;/&gt;&lt;wsp:rsid wsp:val=&quot;00072DB2&quot;/&gt;&lt;wsp:rsid wsp:val=&quot;00072FAD&quot;/&gt;&lt;wsp:rsid wsp:val=&quot;000732C3&quot;/&gt;&lt;wsp:rsid wsp:val=&quot;00073F14&quot;/&gt;&lt;wsp:rsid wsp:val=&quot;0007454C&quot;/&gt;&lt;wsp:rsid wsp:val=&quot;0007547F&quot;/&gt;&lt;wsp:rsid wsp:val=&quot;000755FE&quot;/&gt;&lt;wsp:rsid wsp:val=&quot;00075FE5&quot;/&gt;&lt;wsp:rsid wsp:val=&quot;000761F0&quot;/&gt;&lt;wsp:rsid wsp:val=&quot;00076203&quot;/&gt;&lt;wsp:rsid wsp:val=&quot;00076A75&quot;/&gt;&lt;wsp:rsid wsp:val=&quot;0008085A&quot;/&gt;&lt;wsp:rsid wsp:val=&quot;000812E4&quot;/&gt;&lt;wsp:rsid wsp:val=&quot;000834FA&quot;/&gt;&lt;wsp:rsid wsp:val=&quot;000852C8&quot;/&gt;&lt;wsp:rsid wsp:val=&quot;00085473&quot;/&gt;&lt;wsp:rsid wsp:val=&quot;00086E33&quot;/&gt;&lt;wsp:rsid wsp:val=&quot;00091F07&quot;/&gt;&lt;wsp:rsid wsp:val=&quot;0009209E&quot;/&gt;&lt;wsp:rsid wsp:val=&quot;00094053&quot;/&gt;&lt;wsp:rsid wsp:val=&quot;00094734&quot;/&gt;&lt;wsp:rsid wsp:val=&quot;00095E81&quot;/&gt;&lt;wsp:rsid wsp:val=&quot;00097F19&quot;/&gt;&lt;wsp:rsid wsp:val=&quot;000A104F&quot;/&gt;&lt;wsp:rsid wsp:val=&quot;000A1596&quot;/&gt;&lt;wsp:rsid wsp:val=&quot;000A1A0F&quot;/&gt;&lt;wsp:rsid wsp:val=&quot;000A1DB6&quot;/&gt;&lt;wsp:rsid wsp:val=&quot;000A2F53&quot;/&gt;&lt;wsp:rsid wsp:val=&quot;000A61AA&quot;/&gt;&lt;wsp:rsid wsp:val=&quot;000B3C69&quot;/&gt;&lt;wsp:rsid wsp:val=&quot;000B582A&quot;/&gt;&lt;wsp:rsid wsp:val=&quot;000B60AE&quot;/&gt;&lt;wsp:rsid wsp:val=&quot;000B62B0&quot;/&gt;&lt;wsp:rsid wsp:val=&quot;000B6DF5&quot;/&gt;&lt;wsp:rsid wsp:val=&quot;000B796B&quot;/&gt;&lt;wsp:rsid wsp:val=&quot;000C0043&quot;/&gt;&lt;wsp:rsid wsp:val=&quot;000C0172&quot;/&gt;&lt;wsp:rsid wsp:val=&quot;000C064E&quot;/&gt;&lt;wsp:rsid wsp:val=&quot;000C190B&quot;/&gt;&lt;wsp:rsid wsp:val=&quot;000C1A9E&quot;/&gt;&lt;wsp:rsid wsp:val=&quot;000C3CBB&quot;/&gt;&lt;wsp:rsid wsp:val=&quot;000C4755&quot;/&gt;&lt;wsp:rsid wsp:val=&quot;000C58E6&quot;/&gt;&lt;wsp:rsid wsp:val=&quot;000C6DA8&quot;/&gt;&lt;wsp:rsid wsp:val=&quot;000C7740&quot;/&gt;&lt;wsp:rsid wsp:val=&quot;000D0ABD&quot;/&gt;&lt;wsp:rsid wsp:val=&quot;000D0BBF&quot;/&gt;&lt;wsp:rsid wsp:val=&quot;000D14F4&quot;/&gt;&lt;wsp:rsid wsp:val=&quot;000D2ADD&quot;/&gt;&lt;wsp:rsid wsp:val=&quot;000D422A&quot;/&gt;&lt;wsp:rsid wsp:val=&quot;000D4AA3&quot;/&gt;&lt;wsp:rsid wsp:val=&quot;000D4D24&quot;/&gt;&lt;wsp:rsid wsp:val=&quot;000D6081&quot;/&gt;&lt;wsp:rsid wsp:val=&quot;000D6C55&quot;/&gt;&lt;wsp:rsid wsp:val=&quot;000E1EAA&quot;/&gt;&lt;wsp:rsid wsp:val=&quot;000E23A1&quot;/&gt;&lt;wsp:rsid wsp:val=&quot;000E2E11&quot;/&gt;&lt;wsp:rsid wsp:val=&quot;000E4E58&quot;/&gt;&lt;wsp:rsid wsp:val=&quot;000E4FBB&quot;/&gt;&lt;wsp:rsid wsp:val=&quot;000E5B45&quot;/&gt;&lt;wsp:rsid wsp:val=&quot;000E7EA4&quot;/&gt;&lt;wsp:rsid wsp:val=&quot;000E7FC6&quot;/&gt;&lt;wsp:rsid wsp:val=&quot;000F4681&quot;/&gt;&lt;wsp:rsid wsp:val=&quot;000F46B2&quot;/&gt;&lt;wsp:rsid wsp:val=&quot;000F4787&quot;/&gt;&lt;wsp:rsid wsp:val=&quot;000F533A&quot;/&gt;&lt;wsp:rsid wsp:val=&quot;000F642D&quot;/&gt;&lt;wsp:rsid wsp:val=&quot;000F7BF4&quot;/&gt;&lt;wsp:rsid wsp:val=&quot;000F7C89&quot;/&gt;&lt;wsp:rsid wsp:val=&quot;001001BD&quot;/&gt;&lt;wsp:rsid wsp:val=&quot;00102CCA&quot;/&gt;&lt;wsp:rsid wsp:val=&quot;001036D6&quot;/&gt;&lt;wsp:rsid wsp:val=&quot;00105B38&quot;/&gt;&lt;wsp:rsid wsp:val=&quot;00106639&quot;/&gt;&lt;wsp:rsid wsp:val=&quot;0010776E&quot;/&gt;&lt;wsp:rsid wsp:val=&quot;001110AE&quot;/&gt;&lt;wsp:rsid wsp:val=&quot;00114FAF&quot;/&gt;&lt;wsp:rsid wsp:val=&quot;00115339&quot;/&gt;&lt;wsp:rsid wsp:val=&quot;001172CD&quot;/&gt;&lt;wsp:rsid wsp:val=&quot;00121842&quot;/&gt;&lt;wsp:rsid wsp:val=&quot;00121B3F&quot;/&gt;&lt;wsp:rsid wsp:val=&quot;001221BE&quot;/&gt;&lt;wsp:rsid wsp:val=&quot;00124DF9&quot;/&gt;&lt;wsp:rsid wsp:val=&quot;00124F18&quot;/&gt;&lt;wsp:rsid wsp:val=&quot;00126E51&quot;/&gt;&lt;wsp:rsid wsp:val=&quot;001273D1&quot;/&gt;&lt;wsp:rsid wsp:val=&quot;001304BF&quot;/&gt;&lt;wsp:rsid wsp:val=&quot;00130E67&quot;/&gt;&lt;wsp:rsid wsp:val=&quot;001316E4&quot;/&gt;&lt;wsp:rsid wsp:val=&quot;00131C3D&quot;/&gt;&lt;wsp:rsid wsp:val=&quot;00137A99&quot;/&gt;&lt;wsp:rsid wsp:val=&quot;00140359&quot;/&gt;&lt;wsp:rsid wsp:val=&quot;00141411&quot;/&gt;&lt;wsp:rsid wsp:val=&quot;00142840&quot;/&gt;&lt;wsp:rsid wsp:val=&quot;0014503B&quot;/&gt;&lt;wsp:rsid wsp:val=&quot;00146A38&quot;/&gt;&lt;wsp:rsid wsp:val=&quot;001501AE&quot;/&gt;&lt;wsp:rsid wsp:val=&quot;001502D3&quot;/&gt;&lt;wsp:rsid wsp:val=&quot;001503EB&quot;/&gt;&lt;wsp:rsid wsp:val=&quot;001506E0&quot;/&gt;&lt;wsp:rsid wsp:val=&quot;00150AC1&quot;/&gt;&lt;wsp:rsid wsp:val=&quot;00157870&quot;/&gt;&lt;wsp:rsid wsp:val=&quot;00161472&quot;/&gt;&lt;wsp:rsid wsp:val=&quot;00162816&quot;/&gt;&lt;wsp:rsid wsp:val=&quot;00163F97&quot;/&gt;&lt;wsp:rsid wsp:val=&quot;00165006&quot;/&gt;&lt;wsp:rsid wsp:val=&quot;001661C4&quot;/&gt;&lt;wsp:rsid wsp:val=&quot;0017143C&quot;/&gt;&lt;wsp:rsid wsp:val=&quot;001715A7&quot;/&gt;&lt;wsp:rsid wsp:val=&quot;00172CB9&quot;/&gt;&lt;wsp:rsid wsp:val=&quot;00174AED&quot;/&gt;&lt;wsp:rsid wsp:val=&quot;00177029&quot;/&gt;&lt;wsp:rsid wsp:val=&quot;00180F0A&quot;/&gt;&lt;wsp:rsid wsp:val=&quot;00181B85&quot;/&gt;&lt;wsp:rsid wsp:val=&quot;00181DB3&quot;/&gt;&lt;wsp:rsid wsp:val=&quot;001836E5&quot;/&gt;&lt;wsp:rsid wsp:val=&quot;00183FE0&quot;/&gt;&lt;wsp:rsid wsp:val=&quot;00192102&quot;/&gt;&lt;wsp:rsid wsp:val=&quot;0019520D&quot;/&gt;&lt;wsp:rsid wsp:val=&quot;00196491&quot;/&gt;&lt;wsp:rsid wsp:val=&quot;00196E0E&quot;/&gt;&lt;wsp:rsid wsp:val=&quot;001A05E5&quot;/&gt;&lt;wsp:rsid wsp:val=&quot;001A0923&quot;/&gt;&lt;wsp:rsid wsp:val=&quot;001A0E4B&quot;/&gt;&lt;wsp:rsid wsp:val=&quot;001A18E7&quot;/&gt;&lt;wsp:rsid wsp:val=&quot;001A1991&quot;/&gt;&lt;wsp:rsid wsp:val=&quot;001A25C8&quot;/&gt;&lt;wsp:rsid wsp:val=&quot;001A288C&quot;/&gt;&lt;wsp:rsid wsp:val=&quot;001A717A&quot;/&gt;&lt;wsp:rsid wsp:val=&quot;001B09BB&quot;/&gt;&lt;wsp:rsid wsp:val=&quot;001B1653&quot;/&gt;&lt;wsp:rsid wsp:val=&quot;001B22AF&quot;/&gt;&lt;wsp:rsid wsp:val=&quot;001B27B3&quot;/&gt;&lt;wsp:rsid wsp:val=&quot;001B3AF1&quot;/&gt;&lt;wsp:rsid wsp:val=&quot;001B4681&quot;/&gt;&lt;wsp:rsid wsp:val=&quot;001B7F9A&quot;/&gt;&lt;wsp:rsid wsp:val=&quot;001C0DDA&quot;/&gt;&lt;wsp:rsid wsp:val=&quot;001C198E&quot;/&gt;&lt;wsp:rsid wsp:val=&quot;001C1ADE&quot;/&gt;&lt;wsp:rsid wsp:val=&quot;001C3FC9&quot;/&gt;&lt;wsp:rsid wsp:val=&quot;001C46B7&quot;/&gt;&lt;wsp:rsid wsp:val=&quot;001C6CF8&quot;/&gt;&lt;wsp:rsid wsp:val=&quot;001C7CCD&quot;/&gt;&lt;wsp:rsid wsp:val=&quot;001C7FE3&quot;/&gt;&lt;wsp:rsid wsp:val=&quot;001D0B5E&quot;/&gt;&lt;wsp:rsid wsp:val=&quot;001D198D&quot;/&gt;&lt;wsp:rsid wsp:val=&quot;001D1ADB&quot;/&gt;&lt;wsp:rsid wsp:val=&quot;001D2314&quot;/&gt;&lt;wsp:rsid wsp:val=&quot;001D42EB&quot;/&gt;&lt;wsp:rsid wsp:val=&quot;001D6FED&quot;/&gt;&lt;wsp:rsid wsp:val=&quot;001D7017&quot;/&gt;&lt;wsp:rsid wsp:val=&quot;001D74B4&quot;/&gt;&lt;wsp:rsid wsp:val=&quot;001E0993&quot;/&gt;&lt;wsp:rsid wsp:val=&quot;001E1294&quot;/&gt;&lt;wsp:rsid wsp:val=&quot;001E1FEC&quot;/&gt;&lt;wsp:rsid wsp:val=&quot;001E257A&quot;/&gt;&lt;wsp:rsid wsp:val=&quot;001E42D9&quot;/&gt;&lt;wsp:rsid wsp:val=&quot;001E78AB&quot;/&gt;&lt;wsp:rsid wsp:val=&quot;001F090A&quot;/&gt;&lt;wsp:rsid wsp:val=&quot;001F1B4E&quot;/&gt;&lt;wsp:rsid wsp:val=&quot;001F4627&quot;/&gt;&lt;wsp:rsid wsp:val=&quot;001F5DC6&quot;/&gt;&lt;wsp:rsid wsp:val=&quot;002001DD&quot;/&gt;&lt;wsp:rsid wsp:val=&quot;0020098C&quot;/&gt;&lt;wsp:rsid wsp:val=&quot;00201729&quot;/&gt;&lt;wsp:rsid wsp:val=&quot;002035A8&quot;/&gt;&lt;wsp:rsid wsp:val=&quot;0020368C&quot;/&gt;&lt;wsp:rsid wsp:val=&quot;00204576&quot;/&gt;&lt;wsp:rsid wsp:val=&quot;00204951&quot;/&gt;&lt;wsp:rsid wsp:val=&quot;00204C44&quot;/&gt;&lt;wsp:rsid wsp:val=&quot;0020578C&quot;/&gt;&lt;wsp:rsid wsp:val=&quot;0021029F&quot;/&gt;&lt;wsp:rsid wsp:val=&quot;002106FF&quot;/&gt;&lt;wsp:rsid wsp:val=&quot;00211AAB&quot;/&gt;&lt;wsp:rsid wsp:val=&quot;00214704&quot;/&gt;&lt;wsp:rsid wsp:val=&quot;00216875&quot;/&gt;&lt;wsp:rsid wsp:val=&quot;002177A3&quot;/&gt;&lt;wsp:rsid wsp:val=&quot;00217DA5&quot;/&gt;&lt;wsp:rsid wsp:val=&quot;0022098D&quot;/&gt;&lt;wsp:rsid wsp:val=&quot;00221266&quot;/&gt;&lt;wsp:rsid wsp:val=&quot;002222FD&quot;/&gt;&lt;wsp:rsid wsp:val=&quot;00223235&quot;/&gt;&lt;wsp:rsid wsp:val=&quot;00225160&quot;/&gt;&lt;wsp:rsid wsp:val=&quot;00227B44&quot;/&gt;&lt;wsp:rsid wsp:val=&quot;00227E69&quot;/&gt;&lt;wsp:rsid wsp:val=&quot;00230C94&quot;/&gt;&lt;wsp:rsid wsp:val=&quot;0023178B&quot;/&gt;&lt;wsp:rsid wsp:val=&quot;00235B0B&quot;/&gt;&lt;wsp:rsid wsp:val=&quot;00236840&quot;/&gt;&lt;wsp:rsid wsp:val=&quot;00237442&quot;/&gt;&lt;wsp:rsid wsp:val=&quot;002429E5&quot;/&gt;&lt;wsp:rsid wsp:val=&quot;002447E1&quot;/&gt;&lt;wsp:rsid wsp:val=&quot;0024496C&quot;/&gt;&lt;wsp:rsid wsp:val=&quot;0024518A&quot;/&gt;&lt;wsp:rsid wsp:val=&quot;0024566C&quot;/&gt;&lt;wsp:rsid wsp:val=&quot;0024731F&quot;/&gt;&lt;wsp:rsid wsp:val=&quot;00247C88&quot;/&gt;&lt;wsp:rsid wsp:val=&quot;002528BE&quot;/&gt;&lt;wsp:rsid wsp:val=&quot;0025504E&quot;/&gt;&lt;wsp:rsid wsp:val=&quot;00255686&quot;/&gt;&lt;wsp:rsid wsp:val=&quot;002568EA&quot;/&gt;&lt;wsp:rsid wsp:val=&quot;00257499&quot;/&gt;&lt;wsp:rsid wsp:val=&quot;00260294&quot;/&gt;&lt;wsp:rsid wsp:val=&quot;00260DC3&quot;/&gt;&lt;wsp:rsid wsp:val=&quot;00261A53&quot;/&gt;&lt;wsp:rsid wsp:val=&quot;0026386B&quot;/&gt;&lt;wsp:rsid wsp:val=&quot;00264AA3&quot;/&gt;&lt;wsp:rsid wsp:val=&quot;002651AB&quot;/&gt;&lt;wsp:rsid wsp:val=&quot;00266032&quot;/&gt;&lt;wsp:rsid wsp:val=&quot;00267E9D&quot;/&gt;&lt;wsp:rsid wsp:val=&quot;002722DD&quot;/&gt;&lt;wsp:rsid wsp:val=&quot;00272CAE&quot;/&gt;&lt;wsp:rsid wsp:val=&quot;002753C5&quot;/&gt;&lt;wsp:rsid wsp:val=&quot;002762E5&quot;/&gt;&lt;wsp:rsid wsp:val=&quot;002767FE&quot;/&gt;&lt;wsp:rsid wsp:val=&quot;002768CA&quot;/&gt;&lt;wsp:rsid wsp:val=&quot;0027712A&quot;/&gt;&lt;wsp:rsid wsp:val=&quot;00277A3D&quot;/&gt;&lt;wsp:rsid wsp:val=&quot;00281281&quot;/&gt;&lt;wsp:rsid wsp:val=&quot;0028332E&quot;/&gt;&lt;wsp:rsid wsp:val=&quot;002847D2&quot;/&gt;&lt;wsp:rsid wsp:val=&quot;002847E9&quot;/&gt;&lt;wsp:rsid wsp:val=&quot;002849C2&quot;/&gt;&lt;wsp:rsid wsp:val=&quot;002849E9&quot;/&gt;&lt;wsp:rsid wsp:val=&quot;00285385&quot;/&gt;&lt;wsp:rsid wsp:val=&quot;002858FC&quot;/&gt;&lt;wsp:rsid wsp:val=&quot;00285C24&quot;/&gt;&lt;wsp:rsid wsp:val=&quot;00287532&quot;/&gt;&lt;wsp:rsid wsp:val=&quot;00287BF3&quot;/&gt;&lt;wsp:rsid wsp:val=&quot;0029589E&quot;/&gt;&lt;wsp:rsid wsp:val=&quot;00295B83&quot;/&gt;&lt;wsp:rsid wsp:val=&quot;00296BE3&quot;/&gt;&lt;wsp:rsid wsp:val=&quot;002A0391&quot;/&gt;&lt;wsp:rsid wsp:val=&quot;002A0571&quot;/&gt;&lt;wsp:rsid wsp:val=&quot;002A0F05&quot;/&gt;&lt;wsp:rsid wsp:val=&quot;002A37C0&quot;/&gt;&lt;wsp:rsid wsp:val=&quot;002A3DB5&quot;/&gt;&lt;wsp:rsid wsp:val=&quot;002A5270&quot;/&gt;&lt;wsp:rsid wsp:val=&quot;002A77B3&quot;/&gt;&lt;wsp:rsid wsp:val=&quot;002B01B4&quot;/&gt;&lt;wsp:rsid wsp:val=&quot;002B0388&quot;/&gt;&lt;wsp:rsid wsp:val=&quot;002B22EB&quot;/&gt;&lt;wsp:rsid wsp:val=&quot;002B2917&quot;/&gt;&lt;wsp:rsid wsp:val=&quot;002B5384&quot;/&gt;&lt;wsp:rsid wsp:val=&quot;002B56D0&quot;/&gt;&lt;wsp:rsid wsp:val=&quot;002B7B23&quot;/&gt;&lt;wsp:rsid wsp:val=&quot;002C05AE&quot;/&gt;&lt;wsp:rsid wsp:val=&quot;002C196B&quot;/&gt;&lt;wsp:rsid wsp:val=&quot;002C1A6D&quot;/&gt;&lt;wsp:rsid wsp:val=&quot;002C38A3&quot;/&gt;&lt;wsp:rsid wsp:val=&quot;002C4368&quot;/&gt;&lt;wsp:rsid wsp:val=&quot;002C482A&quot;/&gt;&lt;wsp:rsid wsp:val=&quot;002C56F2&quot;/&gt;&lt;wsp:rsid wsp:val=&quot;002D1787&quot;/&gt;&lt;wsp:rsid wsp:val=&quot;002D327E&quot;/&gt;&lt;wsp:rsid wsp:val=&quot;002D3AC0&quot;/&gt;&lt;wsp:rsid wsp:val=&quot;002D4130&quot;/&gt;&lt;wsp:rsid wsp:val=&quot;002D53C7&quot;/&gt;&lt;wsp:rsid wsp:val=&quot;002D7978&quot;/&gt;&lt;wsp:rsid wsp:val=&quot;002E00DA&quot;/&gt;&lt;wsp:rsid wsp:val=&quot;002E1406&quot;/&gt;&lt;wsp:rsid wsp:val=&quot;002E14BF&quot;/&gt;&lt;wsp:rsid wsp:val=&quot;002E19E5&quot;/&gt;&lt;wsp:rsid wsp:val=&quot;002E1BA4&quot;/&gt;&lt;wsp:rsid wsp:val=&quot;002E490E&quot;/&gt;&lt;wsp:rsid wsp:val=&quot;002E4A66&quot;/&gt;&lt;wsp:rsid wsp:val=&quot;002E4B86&quot;/&gt;&lt;wsp:rsid wsp:val=&quot;002E5E46&quot;/&gt;&lt;wsp:rsid wsp:val=&quot;002E7ACB&quot;/&gt;&lt;wsp:rsid wsp:val=&quot;002F0D3B&quot;/&gt;&lt;wsp:rsid wsp:val=&quot;002F42D1&quot;/&gt;&lt;wsp:rsid wsp:val=&quot;002F469E&quot;/&gt;&lt;wsp:rsid wsp:val=&quot;002F6454&quot;/&gt;&lt;wsp:rsid wsp:val=&quot;002F69D6&quot;/&gt;&lt;wsp:rsid wsp:val=&quot;00300370&quot;/&gt;&lt;wsp:rsid wsp:val=&quot;00302F14&quot;/&gt;&lt;wsp:rsid wsp:val=&quot;0030307A&quot;/&gt;&lt;wsp:rsid wsp:val=&quot;00304520&quot;/&gt;&lt;wsp:rsid wsp:val=&quot;0030496C&quot;/&gt;&lt;wsp:rsid wsp:val=&quot;0030594C&quot;/&gt;&lt;wsp:rsid wsp:val=&quot;003105BE&quot;/&gt;&lt;wsp:rsid wsp:val=&quot;003114B2&quot;/&gt;&lt;wsp:rsid wsp:val=&quot;00313B9A&quot;/&gt;&lt;wsp:rsid wsp:val=&quot;00315D51&quot;/&gt;&lt;wsp:rsid wsp:val=&quot;003163DE&quot;/&gt;&lt;wsp:rsid wsp:val=&quot;0032338C&quot;/&gt;&lt;wsp:rsid wsp:val=&quot;00326F30&quot;/&gt;&lt;wsp:rsid wsp:val=&quot;0032722F&quot;/&gt;&lt;wsp:rsid wsp:val=&quot;00327E6D&quot;/&gt;&lt;wsp:rsid wsp:val=&quot;00333712&quot;/&gt;&lt;wsp:rsid wsp:val=&quot;00333B27&quot;/&gt;&lt;wsp:rsid wsp:val=&quot;00335E34&quot;/&gt;&lt;wsp:rsid wsp:val=&quot;003360E0&quot;/&gt;&lt;wsp:rsid wsp:val=&quot;00336A4E&quot;/&gt;&lt;wsp:rsid wsp:val=&quot;003379A2&quot;/&gt;&lt;wsp:rsid wsp:val=&quot;00341F51&quot;/&gt;&lt;wsp:rsid wsp:val=&quot;00342495&quot;/&gt;&lt;wsp:rsid wsp:val=&quot;00342583&quot;/&gt;&lt;wsp:rsid wsp:val=&quot;00342C5A&quot;/&gt;&lt;wsp:rsid wsp:val=&quot;00346AC2&quot;/&gt;&lt;wsp:rsid wsp:val=&quot;00347DAB&quot;/&gt;&lt;wsp:rsid wsp:val=&quot;0035151F&quot;/&gt;&lt;wsp:rsid wsp:val=&quot;00352617&quot;/&gt;&lt;wsp:rsid wsp:val=&quot;003533DB&quot;/&gt;&lt;wsp:rsid wsp:val=&quot;003546EF&quot;/&gt;&lt;wsp:rsid wsp:val=&quot;00355882&quot;/&gt;&lt;wsp:rsid wsp:val=&quot;00355A43&quot;/&gt;&lt;wsp:rsid wsp:val=&quot;003569A2&quot;/&gt;&lt;wsp:rsid wsp:val=&quot;00360463&quot;/&gt;&lt;wsp:rsid wsp:val=&quot;00360E38&quot;/&gt;&lt;wsp:rsid wsp:val=&quot;00362457&quot;/&gt;&lt;wsp:rsid wsp:val=&quot;003625FA&quot;/&gt;&lt;wsp:rsid wsp:val=&quot;00362B46&quot;/&gt;&lt;wsp:rsid wsp:val=&quot;00362E01&quot;/&gt;&lt;wsp:rsid wsp:val=&quot;00363049&quot;/&gt;&lt;wsp:rsid wsp:val=&quot;00364C9D&quot;/&gt;&lt;wsp:rsid wsp:val=&quot;00367009&quot;/&gt;&lt;wsp:rsid wsp:val=&quot;003700D7&quot;/&gt;&lt;wsp:rsid wsp:val=&quot;0037040B&quot;/&gt;&lt;wsp:rsid wsp:val=&quot;00371404&quot;/&gt;&lt;wsp:rsid wsp:val=&quot;00371EA6&quot;/&gt;&lt;wsp:rsid wsp:val=&quot;003738B8&quot;/&gt;&lt;wsp:rsid wsp:val=&quot;00373C9D&quot;/&gt;&lt;wsp:rsid wsp:val=&quot;00375D28&quot;/&gt;&lt;wsp:rsid wsp:val=&quot;00381EE6&quot;/&gt;&lt;wsp:rsid wsp:val=&quot;003834D1&quot;/&gt;&lt;wsp:rsid wsp:val=&quot;00384EC6&quot;/&gt;&lt;wsp:rsid wsp:val=&quot;00386CCF&quot;/&gt;&lt;wsp:rsid wsp:val=&quot;003870E6&quot;/&gt;&lt;wsp:rsid wsp:val=&quot;003879C5&quot;/&gt;&lt;wsp:rsid wsp:val=&quot;00394380&quot;/&gt;&lt;wsp:rsid wsp:val=&quot;003959EF&quot;/&gt;&lt;wsp:rsid wsp:val=&quot;00396A9A&quot;/&gt;&lt;wsp:rsid wsp:val=&quot;00397095&quot;/&gt;&lt;wsp:rsid wsp:val=&quot;003971A5&quot;/&gt;&lt;wsp:rsid wsp:val=&quot;003975F4&quot;/&gt;&lt;wsp:rsid wsp:val=&quot;003A1C3F&quot;/&gt;&lt;wsp:rsid wsp:val=&quot;003A2195&quot;/&gt;&lt;wsp:rsid wsp:val=&quot;003A2EAC&quot;/&gt;&lt;wsp:rsid wsp:val=&quot;003A602E&quot;/&gt;&lt;wsp:rsid wsp:val=&quot;003A7569&quot;/&gt;&lt;wsp:rsid wsp:val=&quot;003A76AB&quot;/&gt;&lt;wsp:rsid wsp:val=&quot;003B09C2&quot;/&gt;&lt;wsp:rsid wsp:val=&quot;003B23B2&quot;/&gt;&lt;wsp:rsid wsp:val=&quot;003B2506&quot;/&gt;&lt;wsp:rsid wsp:val=&quot;003B2B19&quot;/&gt;&lt;wsp:rsid wsp:val=&quot;003B37B9&quot;/&gt;&lt;wsp:rsid wsp:val=&quot;003B59A8&quot;/&gt;&lt;wsp:rsid wsp:val=&quot;003C09F9&quot;/&gt;&lt;wsp:rsid wsp:val=&quot;003C6493&quot;/&gt;&lt;wsp:rsid wsp:val=&quot;003C64A1&quot;/&gt;&lt;wsp:rsid wsp:val=&quot;003C6614&quot;/&gt;&lt;wsp:rsid wsp:val=&quot;003C7AC0&quot;/&gt;&lt;wsp:rsid wsp:val=&quot;003C7B21&quot;/&gt;&lt;wsp:rsid wsp:val=&quot;003D4B01&quot;/&gt;&lt;wsp:rsid wsp:val=&quot;003D4D3C&quot;/&gt;&lt;wsp:rsid wsp:val=&quot;003D598C&quot;/&gt;&lt;wsp:rsid wsp:val=&quot;003D78AD&quot;/&gt;&lt;wsp:rsid wsp:val=&quot;003D7EDD&quot;/&gt;&lt;wsp:rsid wsp:val=&quot;003E0D5F&quot;/&gt;&lt;wsp:rsid wsp:val=&quot;003E106F&quot;/&gt;&lt;wsp:rsid wsp:val=&quot;003E7103&quot;/&gt;&lt;wsp:rsid wsp:val=&quot;003E7757&quot;/&gt;&lt;wsp:rsid wsp:val=&quot;003F079D&quot;/&gt;&lt;wsp:rsid wsp:val=&quot;003F146E&quot;/&gt;&lt;wsp:rsid wsp:val=&quot;003F2306&quot;/&gt;&lt;wsp:rsid wsp:val=&quot;003F3178&quot;/&gt;&lt;wsp:rsid wsp:val=&quot;003F42D4&quot;/&gt;&lt;wsp:rsid wsp:val=&quot;003F79FD&quot;/&gt;&lt;wsp:rsid wsp:val=&quot;00402CC8&quot;/&gt;&lt;wsp:rsid wsp:val=&quot;004046EC&quot;/&gt;&lt;wsp:rsid wsp:val=&quot;00405147&quot;/&gt;&lt;wsp:rsid wsp:val=&quot;00405337&quot;/&gt;&lt;wsp:rsid wsp:val=&quot;00406ABD&quot;/&gt;&lt;wsp:rsid wsp:val=&quot;00407B69&quot;/&gt;&lt;wsp:rsid wsp:val=&quot;0041007B&quot;/&gt;&lt;wsp:rsid wsp:val=&quot;0041133E&quot;/&gt;&lt;wsp:rsid wsp:val=&quot;00414BA6&quot;/&gt;&lt;wsp:rsid wsp:val=&quot;004154B7&quot;/&gt;&lt;wsp:rsid wsp:val=&quot;00416733&quot;/&gt;&lt;wsp:rsid wsp:val=&quot;0042005C&quot;/&gt;&lt;wsp:rsid wsp:val=&quot;00420B41&quot;/&gt;&lt;wsp:rsid wsp:val=&quot;004220E2&quot;/&gt;&lt;wsp:rsid wsp:val=&quot;004279E1&quot;/&gt;&lt;wsp:rsid wsp:val=&quot;00427DDD&quot;/&gt;&lt;wsp:rsid wsp:val=&quot;00431473&quot;/&gt;&lt;wsp:rsid wsp:val=&quot;004315A1&quot;/&gt;&lt;wsp:rsid wsp:val=&quot;00432280&quot;/&gt;&lt;wsp:rsid wsp:val=&quot;004322A4&quot;/&gt;&lt;wsp:rsid wsp:val=&quot;004323ED&quot;/&gt;&lt;wsp:rsid wsp:val=&quot;004329B6&quot;/&gt;&lt;wsp:rsid wsp:val=&quot;00436692&quot;/&gt;&lt;wsp:rsid wsp:val=&quot;0044101D&quot;/&gt;&lt;wsp:rsid wsp:val=&quot;00442DE1&quot;/&gt;&lt;wsp:rsid wsp:val=&quot;00443857&quot;/&gt;&lt;wsp:rsid wsp:val=&quot;004439E0&quot;/&gt;&lt;wsp:rsid wsp:val=&quot;00445724&quot;/&gt;&lt;wsp:rsid wsp:val=&quot;0044693A&quot;/&gt;&lt;wsp:rsid wsp:val=&quot;00446C10&quot;/&gt;&lt;wsp:rsid wsp:val=&quot;0045272A&quot;/&gt;&lt;wsp:rsid wsp:val=&quot;004540DF&quot;/&gt;&lt;wsp:rsid wsp:val=&quot;0045562F&quot;/&gt;&lt;wsp:rsid wsp:val=&quot;00455638&quot;/&gt;&lt;wsp:rsid wsp:val=&quot;00456701&quot;/&gt;&lt;wsp:rsid wsp:val=&quot;00457DFF&quot;/&gt;&lt;wsp:rsid wsp:val=&quot;00460A19&quot;/&gt;&lt;wsp:rsid wsp:val=&quot;00461898&quot;/&gt;&lt;wsp:rsid wsp:val=&quot;00461B4F&quot;/&gt;&lt;wsp:rsid wsp:val=&quot;00464623&quot;/&gt;&lt;wsp:rsid wsp:val=&quot;004668E2&quot;/&gt;&lt;wsp:rsid wsp:val=&quot;00467D4D&quot;/&gt;&lt;wsp:rsid wsp:val=&quot;00467FA6&quot;/&gt;&lt;wsp:rsid wsp:val=&quot;00471821&quot;/&gt;&lt;wsp:rsid wsp:val=&quot;004732D5&quot;/&gt;&lt;wsp:rsid wsp:val=&quot;00473D95&quot;/&gt;&lt;wsp:rsid wsp:val=&quot;004748FC&quot;/&gt;&lt;wsp:rsid wsp:val=&quot;004777FA&quot;/&gt;&lt;wsp:rsid wsp:val=&quot;00477C61&quot;/&gt;&lt;wsp:rsid wsp:val=&quot;00484028&quot;/&gt;&lt;wsp:rsid wsp:val=&quot;004957E4&quot;/&gt;&lt;wsp:rsid wsp:val=&quot;004958A1&quot;/&gt;&lt;wsp:rsid wsp:val=&quot;0049632E&quot;/&gt;&lt;wsp:rsid wsp:val=&quot;0049753F&quot;/&gt;&lt;wsp:rsid wsp:val=&quot;00497D70&quot;/&gt;&lt;wsp:rsid wsp:val=&quot;004A10A6&quot;/&gt;&lt;wsp:rsid wsp:val=&quot;004A24D3&quot;/&gt;&lt;wsp:rsid wsp:val=&quot;004A3290&quot;/&gt;&lt;wsp:rsid wsp:val=&quot;004A4E10&quot;/&gt;&lt;wsp:rsid wsp:val=&quot;004A678E&quot;/&gt;&lt;wsp:rsid wsp:val=&quot;004A6CAF&quot;/&gt;&lt;wsp:rsid wsp:val=&quot;004A71F4&quot;/&gt;&lt;wsp:rsid wsp:val=&quot;004B04DF&quot;/&gt;&lt;wsp:rsid wsp:val=&quot;004B0867&quot;/&gt;&lt;wsp:rsid wsp:val=&quot;004B0A6A&quot;/&gt;&lt;wsp:rsid wsp:val=&quot;004B1397&quot;/&gt;&lt;wsp:rsid wsp:val=&quot;004B2DE5&quot;/&gt;&lt;wsp:rsid wsp:val=&quot;004B31FA&quot;/&gt;&lt;wsp:rsid wsp:val=&quot;004B5920&quot;/&gt;&lt;wsp:rsid wsp:val=&quot;004B674B&quot;/&gt;&lt;wsp:rsid wsp:val=&quot;004B68C1&quot;/&gt;&lt;wsp:rsid wsp:val=&quot;004C02E9&quot;/&gt;&lt;wsp:rsid wsp:val=&quot;004C07B8&quot;/&gt;&lt;wsp:rsid wsp:val=&quot;004C2208&quot;/&gt;&lt;wsp:rsid wsp:val=&quot;004C22FA&quot;/&gt;&lt;wsp:rsid wsp:val=&quot;004C23DD&quot;/&gt;&lt;wsp:rsid wsp:val=&quot;004C3762&quot;/&gt;&lt;wsp:rsid wsp:val=&quot;004C4B95&quot;/&gt;&lt;wsp:rsid wsp:val=&quot;004C4E4A&quot;/&gt;&lt;wsp:rsid wsp:val=&quot;004C56F8&quot;/&gt;&lt;wsp:rsid wsp:val=&quot;004C5D7A&quot;/&gt;&lt;wsp:rsid wsp:val=&quot;004C62AD&quot;/&gt;&lt;wsp:rsid wsp:val=&quot;004C7459&quot;/&gt;&lt;wsp:rsid wsp:val=&quot;004D11F0&quot;/&gt;&lt;wsp:rsid wsp:val=&quot;004D1643&quot;/&gt;&lt;wsp:rsid wsp:val=&quot;004D42ED&quot;/&gt;&lt;wsp:rsid wsp:val=&quot;004D5191&quot;/&gt;&lt;wsp:rsid wsp:val=&quot;004D64C7&quot;/&gt;&lt;wsp:rsid wsp:val=&quot;004D73AA&quot;/&gt;&lt;wsp:rsid wsp:val=&quot;004D7514&quot;/&gt;&lt;wsp:rsid wsp:val=&quot;004D7A2F&quot;/&gt;&lt;wsp:rsid wsp:val=&quot;004D7B20&quot;/&gt;&lt;wsp:rsid wsp:val=&quot;004E09A2&quot;/&gt;&lt;wsp:rsid wsp:val=&quot;004E181A&quot;/&gt;&lt;wsp:rsid wsp:val=&quot;004E23C2&quot;/&gt;&lt;wsp:rsid wsp:val=&quot;004E2BE0&quot;/&gt;&lt;wsp:rsid wsp:val=&quot;004E42D4&quot;/&gt;&lt;wsp:rsid wsp:val=&quot;004E6405&quot;/&gt;&lt;wsp:rsid wsp:val=&quot;004F01EB&quot;/&gt;&lt;wsp:rsid wsp:val=&quot;004F02C3&quot;/&gt;&lt;wsp:rsid wsp:val=&quot;004F1502&quot;/&gt;&lt;wsp:rsid wsp:val=&quot;004F1A0B&quot;/&gt;&lt;wsp:rsid wsp:val=&quot;004F2B3C&quot;/&gt;&lt;wsp:rsid wsp:val=&quot;004F57CB&quot;/&gt;&lt;wsp:rsid wsp:val=&quot;004F5BF0&quot;/&gt;&lt;wsp:rsid wsp:val=&quot;004F5EE8&quot;/&gt;&lt;wsp:rsid wsp:val=&quot;004F69A2&quot;/&gt;&lt;wsp:rsid wsp:val=&quot;004F6F9C&quot;/&gt;&lt;wsp:rsid wsp:val=&quot;00500786&quot;/&gt;&lt;wsp:rsid wsp:val=&quot;00501837&quot;/&gt;&lt;wsp:rsid wsp:val=&quot;00501987&quot;/&gt;&lt;wsp:rsid wsp:val=&quot;005037B5&quot;/&gt;&lt;wsp:rsid wsp:val=&quot;0050560C&quot;/&gt;&lt;wsp:rsid wsp:val=&quot;005064E7&quot;/&gt;&lt;wsp:rsid wsp:val=&quot;00510ED8&quot;/&gt;&lt;wsp:rsid wsp:val=&quot;00511AF0&quot;/&gt;&lt;wsp:rsid wsp:val=&quot;00514386&quot;/&gt;&lt;wsp:rsid wsp:val=&quot;00515D63&quot;/&gt;&lt;wsp:rsid wsp:val=&quot;00516406&quot;/&gt;&lt;wsp:rsid wsp:val=&quot;00517B11&quot;/&gt;&lt;wsp:rsid wsp:val=&quot;00517DA3&quot;/&gt;&lt;wsp:rsid wsp:val=&quot;00517DE8&quot;/&gt;&lt;wsp:rsid wsp:val=&quot;00520A1C&quot;/&gt;&lt;wsp:rsid wsp:val=&quot;00521138&quot;/&gt;&lt;wsp:rsid wsp:val=&quot;005242D7&quot;/&gt;&lt;wsp:rsid wsp:val=&quot;00524EFB&quot;/&gt;&lt;wsp:rsid wsp:val=&quot;00527CCD&quot;/&gt;&lt;wsp:rsid wsp:val=&quot;0053035D&quot;/&gt;&lt;wsp:rsid wsp:val=&quot;005304DB&quot;/&gt;&lt;wsp:rsid wsp:val=&quot;00530DB4&quot;/&gt;&lt;wsp:rsid wsp:val=&quot;00531A5A&quot;/&gt;&lt;wsp:rsid wsp:val=&quot;00533AC2&quot;/&gt;&lt;wsp:rsid wsp:val=&quot;0053443C&quot;/&gt;&lt;wsp:rsid wsp:val=&quot;005349A2&quot;/&gt;&lt;wsp:rsid wsp:val=&quot;00535D45&quot;/&gt;&lt;wsp:rsid wsp:val=&quot;0053629C&quot;/&gt;&lt;wsp:rsid wsp:val=&quot;005400FA&quot;/&gt;&lt;wsp:rsid wsp:val=&quot;00540CC5&quot;/&gt;&lt;wsp:rsid wsp:val=&quot;00540FF8&quot;/&gt;&lt;wsp:rsid wsp:val=&quot;005427F3&quot;/&gt;&lt;wsp:rsid wsp:val=&quot;00542F26&quot;/&gt;&lt;wsp:rsid wsp:val=&quot;00543A7C&quot;/&gt;&lt;wsp:rsid wsp:val=&quot;00543BBF&quot;/&gt;&lt;wsp:rsid wsp:val=&quot;00547FB7&quot;/&gt;&lt;wsp:rsid wsp:val=&quot;005500A3&quot;/&gt;&lt;wsp:rsid wsp:val=&quot;00550D7F&quot;/&gt;&lt;wsp:rsid wsp:val=&quot;0055104D&quot;/&gt;&lt;wsp:rsid wsp:val=&quot;00556C31&quot;/&gt;&lt;wsp:rsid wsp:val=&quot;00557378&quot;/&gt;&lt;wsp:rsid wsp:val=&quot;00557458&quot;/&gt;&lt;wsp:rsid wsp:val=&quot;005627CD&quot;/&gt;&lt;wsp:rsid wsp:val=&quot;005635F5&quot;/&gt;&lt;wsp:rsid wsp:val=&quot;00564F7F&quot;/&gt;&lt;wsp:rsid wsp:val=&quot;0056628D&quot;/&gt;&lt;wsp:rsid wsp:val=&quot;00566B67&quot;/&gt;&lt;wsp:rsid wsp:val=&quot;0056706F&quot;/&gt;&lt;wsp:rsid wsp:val=&quot;0056745E&quot;/&gt;&lt;wsp:rsid wsp:val=&quot;005674B3&quot;/&gt;&lt;wsp:rsid wsp:val=&quot;00573F84&quot;/&gt;&lt;wsp:rsid wsp:val=&quot;0057498E&quot;/&gt;&lt;wsp:rsid wsp:val=&quot;00576D5E&quot;/&gt;&lt;wsp:rsid wsp:val=&quot;005814EE&quot;/&gt;&lt;wsp:rsid wsp:val=&quot;00581800&quot;/&gt;&lt;wsp:rsid wsp:val=&quot;00582402&quot;/&gt;&lt;wsp:rsid wsp:val=&quot;00582E27&quot;/&gt;&lt;wsp:rsid wsp:val=&quot;00582FC4&quot;/&gt;&lt;wsp:rsid wsp:val=&quot;005848A1&quot;/&gt;&lt;wsp:rsid wsp:val=&quot;00586407&quot;/&gt;&lt;wsp:rsid wsp:val=&quot;00586D1B&quot;/&gt;&lt;wsp:rsid wsp:val=&quot;00586FC1&quot;/&gt;&lt;wsp:rsid wsp:val=&quot;005903DA&quot;/&gt;&lt;wsp:rsid wsp:val=&quot;00591542&quot;/&gt;&lt;wsp:rsid wsp:val=&quot;005915C2&quot;/&gt;&lt;wsp:rsid wsp:val=&quot;00591B45&quot;/&gt;&lt;wsp:rsid wsp:val=&quot;00591E19&quot;/&gt;&lt;wsp:rsid wsp:val=&quot;00592AC6&quot;/&gt;&lt;wsp:rsid wsp:val=&quot;00592DD0&quot;/&gt;&lt;wsp:rsid wsp:val=&quot;00595599&quot;/&gt;&lt;wsp:rsid wsp:val=&quot;00595C27&quot;/&gt;&lt;wsp:rsid wsp:val=&quot;00597CF1&quot;/&gt;&lt;wsp:rsid wsp:val=&quot;005A1E1A&quot;/&gt;&lt;wsp:rsid wsp:val=&quot;005A2747&quot;/&gt;&lt;wsp:rsid wsp:val=&quot;005A4A5F&quot;/&gt;&lt;wsp:rsid wsp:val=&quot;005A6BE4&quot;/&gt;&lt;wsp:rsid wsp:val=&quot;005A7A44&quot;/&gt;&lt;wsp:rsid wsp:val=&quot;005B05DE&quot;/&gt;&lt;wsp:rsid wsp:val=&quot;005B0732&quot;/&gt;&lt;wsp:rsid wsp:val=&quot;005B1966&quot;/&gt;&lt;wsp:rsid wsp:val=&quot;005B37B1&quot;/&gt;&lt;wsp:rsid wsp:val=&quot;005B4D25&quot;/&gt;&lt;wsp:rsid wsp:val=&quot;005B616C&quot;/&gt;&lt;wsp:rsid wsp:val=&quot;005B6FE8&quot;/&gt;&lt;wsp:rsid wsp:val=&quot;005C1B7E&quot;/&gt;&lt;wsp:rsid wsp:val=&quot;005C450A&quot;/&gt;&lt;wsp:rsid wsp:val=&quot;005C6FB7&quot;/&gt;&lt;wsp:rsid wsp:val=&quot;005D48C2&quot;/&gt;&lt;wsp:rsid wsp:val=&quot;005D6641&quot;/&gt;&lt;wsp:rsid wsp:val=&quot;005D732E&quot;/&gt;&lt;wsp:rsid wsp:val=&quot;005E065A&quot;/&gt;&lt;wsp:rsid wsp:val=&quot;005E0E33&quot;/&gt;&lt;wsp:rsid wsp:val=&quot;005E1A02&quot;/&gt;&lt;wsp:rsid wsp:val=&quot;005E4031&quot;/&gt;&lt;wsp:rsid wsp:val=&quot;005E4241&quot;/&gt;&lt;wsp:rsid wsp:val=&quot;005E51A8&quot;/&gt;&lt;wsp:rsid wsp:val=&quot;005E57A0&quot;/&gt;&lt;wsp:rsid wsp:val=&quot;005E6F7B&quot;/&gt;&lt;wsp:rsid wsp:val=&quot;005F4F34&quot;/&gt;&lt;wsp:rsid wsp:val=&quot;005F6D13&quot;/&gt;&lt;wsp:rsid wsp:val=&quot;005F7390&quot;/&gt;&lt;wsp:rsid wsp:val=&quot;00600A24&quot;/&gt;&lt;wsp:rsid wsp:val=&quot;00604672&quot;/&gt;&lt;wsp:rsid wsp:val=&quot;00604AF4&quot;/&gt;&lt;wsp:rsid wsp:val=&quot;00605911&quot;/&gt;&lt;wsp:rsid wsp:val=&quot;006061F1&quot;/&gt;&lt;wsp:rsid wsp:val=&quot;00607F6A&quot;/&gt;&lt;wsp:rsid wsp:val=&quot;0061132A&quot;/&gt;&lt;wsp:rsid wsp:val=&quot;006153AF&quot;/&gt;&lt;wsp:rsid wsp:val=&quot;0061708E&quot;/&gt;&lt;wsp:rsid wsp:val=&quot;0062013E&quot;/&gt;&lt;wsp:rsid wsp:val=&quot;006206A2&quot;/&gt;&lt;wsp:rsid wsp:val=&quot;00621D7A&quot;/&gt;&lt;wsp:rsid wsp:val=&quot;00621FDA&quot;/&gt;&lt;wsp:rsid wsp:val=&quot;00622062&quot;/&gt;&lt;wsp:rsid wsp:val=&quot;00623235&quot;/&gt;&lt;wsp:rsid wsp:val=&quot;00623C44&quot;/&gt;&lt;wsp:rsid wsp:val=&quot;0062446A&quot;/&gt;&lt;wsp:rsid wsp:val=&quot;00624C52&quot;/&gt;&lt;wsp:rsid wsp:val=&quot;006252C3&quot;/&gt;&lt;wsp:rsid wsp:val=&quot;006252F4&quot;/&gt;&lt;wsp:rsid wsp:val=&quot;00625A36&quot;/&gt;&lt;wsp:rsid wsp:val=&quot;0062738A&quot;/&gt;&lt;wsp:rsid wsp:val=&quot;00632414&quot;/&gt;&lt;wsp:rsid wsp:val=&quot;006337FF&quot;/&gt;&lt;wsp:rsid wsp:val=&quot;0063403D&quot;/&gt;&lt;wsp:rsid wsp:val=&quot;006344F5&quot;/&gt;&lt;wsp:rsid wsp:val=&quot;006360D8&quot;/&gt;&lt;wsp:rsid wsp:val=&quot;00636790&quot;/&gt;&lt;wsp:rsid wsp:val=&quot;00636BC8&quot;/&gt;&lt;wsp:rsid wsp:val=&quot;00636CFD&quot;/&gt;&lt;wsp:rsid wsp:val=&quot;0064255D&quot;/&gt;&lt;wsp:rsid wsp:val=&quot;006434A0&quot;/&gt;&lt;wsp:rsid wsp:val=&quot;006444B9&quot;/&gt;&lt;wsp:rsid wsp:val=&quot;00646A70&quot;/&gt;&lt;wsp:rsid wsp:val=&quot;00650514&quot;/&gt;&lt;wsp:rsid wsp:val=&quot;006505FA&quot;/&gt;&lt;wsp:rsid wsp:val=&quot;00650FE3&quot;/&gt;&lt;wsp:rsid wsp:val=&quot;0065138A&quot;/&gt;&lt;wsp:rsid wsp:val=&quot;00652FBA&quot;/&gt;&lt;wsp:rsid wsp:val=&quot;0065388D&quot;/&gt;&lt;wsp:rsid wsp:val=&quot;0065555F&quot;/&gt;&lt;wsp:rsid wsp:val=&quot;00660764&quot;/&gt;&lt;wsp:rsid wsp:val=&quot;00661D9C&quot;/&gt;&lt;wsp:rsid wsp:val=&quot;00662E94&quot;/&gt;&lt;wsp:rsid wsp:val=&quot;00663469&quot;/&gt;&lt;wsp:rsid wsp:val=&quot;00663750&quot;/&gt;&lt;wsp:rsid wsp:val=&quot;00666183&quot;/&gt;&lt;wsp:rsid wsp:val=&quot;00666A94&quot;/&gt;&lt;wsp:rsid wsp:val=&quot;00670AC1&quot;/&gt;&lt;wsp:rsid wsp:val=&quot;00672612&quot;/&gt;&lt;wsp:rsid wsp:val=&quot;00672AD1&quot;/&gt;&lt;wsp:rsid wsp:val=&quot;00673C1B&quot;/&gt;&lt;wsp:rsid wsp:val=&quot;00674DBD&quot;/&gt;&lt;wsp:rsid wsp:val=&quot;0067511C&quot;/&gt;&lt;wsp:rsid wsp:val=&quot;006756C3&quot;/&gt;&lt;wsp:rsid wsp:val=&quot;00677E3A&quot;/&gt;&lt;wsp:rsid wsp:val=&quot;00680461&quot;/&gt;&lt;wsp:rsid wsp:val=&quot;006807AF&quot;/&gt;&lt;wsp:rsid wsp:val=&quot;00680B4C&quot;/&gt;&lt;wsp:rsid wsp:val=&quot;00686737&quot;/&gt;&lt;wsp:rsid wsp:val=&quot;00686CB5&quot;/&gt;&lt;wsp:rsid wsp:val=&quot;00690DA7&quot;/&gt;&lt;wsp:rsid wsp:val=&quot;006927B2&quot;/&gt;&lt;wsp:rsid wsp:val=&quot;006937A8&quot;/&gt;&lt;wsp:rsid wsp:val=&quot;00693C82&quot;/&gt;&lt;wsp:rsid wsp:val=&quot;00693EFA&quot;/&gt;&lt;wsp:rsid wsp:val=&quot;006950D5&quot;/&gt;&lt;wsp:rsid wsp:val=&quot;006951D3&quot;/&gt;&lt;wsp:rsid wsp:val=&quot;006970DD&quot;/&gt;&lt;wsp:rsid wsp:val=&quot;00697632&quot;/&gt;&lt;wsp:rsid wsp:val=&quot;006A6596&quot;/&gt;&lt;wsp:rsid wsp:val=&quot;006A69FE&quot;/&gt;&lt;wsp:rsid wsp:val=&quot;006A7804&quot;/&gt;&lt;wsp:rsid wsp:val=&quot;006B088F&quot;/&gt;&lt;wsp:rsid wsp:val=&quot;006B3349&quot;/&gt;&lt;wsp:rsid wsp:val=&quot;006B4025&quot;/&gt;&lt;wsp:rsid wsp:val=&quot;006B719A&quot;/&gt;&lt;wsp:rsid wsp:val=&quot;006C04C0&quot;/&gt;&lt;wsp:rsid wsp:val=&quot;006C08E6&quot;/&gt;&lt;wsp:rsid wsp:val=&quot;006C0A07&quot;/&gt;&lt;wsp:rsid wsp:val=&quot;006C1B20&quot;/&gt;&lt;wsp:rsid wsp:val=&quot;006C2EC0&quot;/&gt;&lt;wsp:rsid wsp:val=&quot;006D12A8&quot;/&gt;&lt;wsp:rsid wsp:val=&quot;006D1CAB&quot;/&gt;&lt;wsp:rsid wsp:val=&quot;006D1D8D&quot;/&gt;&lt;wsp:rsid wsp:val=&quot;006D2474&quot;/&gt;&lt;wsp:rsid wsp:val=&quot;006D3744&quot;/&gt;&lt;wsp:rsid wsp:val=&quot;006D4A04&quot;/&gt;&lt;wsp:rsid wsp:val=&quot;006D53D1&quot;/&gt;&lt;wsp:rsid wsp:val=&quot;006E15F7&quot;/&gt;&lt;wsp:rsid wsp:val=&quot;006E3F48&quot;/&gt;&lt;wsp:rsid wsp:val=&quot;006E5B4F&quot;/&gt;&lt;wsp:rsid wsp:val=&quot;006E6C33&quot;/&gt;&lt;wsp:rsid wsp:val=&quot;006E72F6&quot;/&gt;&lt;wsp:rsid wsp:val=&quot;006F34D6&quot;/&gt;&lt;wsp:rsid wsp:val=&quot;006F3621&quot;/&gt;&lt;wsp:rsid wsp:val=&quot;006F3E29&quot;/&gt;&lt;wsp:rsid wsp:val=&quot;006F545A&quot;/&gt;&lt;wsp:rsid wsp:val=&quot;00700085&quot;/&gt;&lt;wsp:rsid wsp:val=&quot;007006A2&quot;/&gt;&lt;wsp:rsid wsp:val=&quot;00701312&quot;/&gt;&lt;wsp:rsid wsp:val=&quot;007031B4&quot;/&gt;&lt;wsp:rsid wsp:val=&quot;0070328C&quot;/&gt;&lt;wsp:rsid wsp:val=&quot;00704054&quot;/&gt;&lt;wsp:rsid wsp:val=&quot;007049F7&quot;/&gt;&lt;wsp:rsid wsp:val=&quot;00704D81&quot;/&gt;&lt;wsp:rsid wsp:val=&quot;00705120&quot;/&gt;&lt;wsp:rsid wsp:val=&quot;00706AEA&quot;/&gt;&lt;wsp:rsid wsp:val=&quot;0070719C&quot;/&gt;&lt;wsp:rsid wsp:val=&quot;00710CE6&quot;/&gt;&lt;wsp:rsid wsp:val=&quot;00711906&quot;/&gt;&lt;wsp:rsid wsp:val=&quot;00711BA4&quot;/&gt;&lt;wsp:rsid wsp:val=&quot;007154A2&quot;/&gt;&lt;wsp:rsid wsp:val=&quot;007158C7&quot;/&gt;&lt;wsp:rsid wsp:val=&quot;00715FF7&quot;/&gt;&lt;wsp:rsid wsp:val=&quot;0071607E&quot;/&gt;&lt;wsp:rsid wsp:val=&quot;00720404&quot;/&gt;&lt;wsp:rsid wsp:val=&quot;00722DC6&quot;/&gt;&lt;wsp:rsid wsp:val=&quot;00723DE7&quot;/&gt;&lt;wsp:rsid wsp:val=&quot;007240A3&quot;/&gt;&lt;wsp:rsid wsp:val=&quot;007253ED&quot;/&gt;&lt;wsp:rsid wsp:val=&quot;00727E03&quot;/&gt;&lt;wsp:rsid wsp:val=&quot;007344BF&quot;/&gt;&lt;wsp:rsid wsp:val=&quot;00735DEB&quot;/&gt;&lt;wsp:rsid wsp:val=&quot;0073683D&quot;/&gt;&lt;wsp:rsid wsp:val=&quot;0073683E&quot;/&gt;&lt;wsp:rsid wsp:val=&quot;0073778E&quot;/&gt;&lt;wsp:rsid wsp:val=&quot;007419F0&quot;/&gt;&lt;wsp:rsid wsp:val=&quot;00743E87&quot;/&gt;&lt;wsp:rsid wsp:val=&quot;00745704&quot;/&gt;&lt;wsp:rsid wsp:val=&quot;00746A6A&quot;/&gt;&lt;wsp:rsid wsp:val=&quot;0075038C&quot;/&gt;&lt;wsp:rsid wsp:val=&quot;00752789&quot;/&gt;&lt;wsp:rsid wsp:val=&quot;00754AEE&quot;/&gt;&lt;wsp:rsid wsp:val=&quot;00755EF7&quot;/&gt;&lt;wsp:rsid wsp:val=&quot;007568E9&quot;/&gt;&lt;wsp:rsid wsp:val=&quot;00756AC4&quot;/&gt;&lt;wsp:rsid wsp:val=&quot;00756E67&quot;/&gt;&lt;wsp:rsid wsp:val=&quot;00757956&quot;/&gt;&lt;wsp:rsid wsp:val=&quot;00760095&quot;/&gt;&lt;wsp:rsid wsp:val=&quot;00760EA0&quot;/&gt;&lt;wsp:rsid wsp:val=&quot;007610EC&quot;/&gt;&lt;wsp:rsid wsp:val=&quot;007610F4&quot;/&gt;&lt;wsp:rsid wsp:val=&quot;00763FA3&quot;/&gt;&lt;wsp:rsid wsp:val=&quot;007658CE&quot;/&gt;&lt;wsp:rsid wsp:val=&quot;00771891&quot;/&gt;&lt;wsp:rsid wsp:val=&quot;00771A87&quot;/&gt;&lt;wsp:rsid wsp:val=&quot;00772045&quot;/&gt;&lt;wsp:rsid wsp:val=&quot;00772D5F&quot;/&gt;&lt;wsp:rsid wsp:val=&quot;0077519A&quot;/&gt;&lt;wsp:rsid wsp:val=&quot;007756EF&quot;/&gt;&lt;wsp:rsid wsp:val=&quot;00782EDD&quot;/&gt;&lt;wsp:rsid wsp:val=&quot;0078419B&quot;/&gt;&lt;wsp:rsid wsp:val=&quot;00784F82&quot;/&gt;&lt;wsp:rsid wsp:val=&quot;00792867&quot;/&gt;&lt;wsp:rsid wsp:val=&quot;007954BB&quot;/&gt;&lt;wsp:rsid wsp:val=&quot;007A1304&quot;/&gt;&lt;wsp:rsid wsp:val=&quot;007A3C09&quot;/&gt;&lt;wsp:rsid wsp:val=&quot;007A49B9&quot;/&gt;&lt;wsp:rsid wsp:val=&quot;007A5172&quot;/&gt;&lt;wsp:rsid wsp:val=&quot;007A781B&quot;/&gt;&lt;wsp:rsid wsp:val=&quot;007A7AD5&quot;/&gt;&lt;wsp:rsid wsp:val=&quot;007B02BF&quot;/&gt;&lt;wsp:rsid wsp:val=&quot;007B5799&quot;/&gt;&lt;wsp:rsid wsp:val=&quot;007B6A12&quot;/&gt;&lt;wsp:rsid wsp:val=&quot;007B6BDE&quot;/&gt;&lt;wsp:rsid wsp:val=&quot;007B74A3&quot;/&gt;&lt;wsp:rsid wsp:val=&quot;007B7764&quot;/&gt;&lt;wsp:rsid wsp:val=&quot;007C1C14&quot;/&gt;&lt;wsp:rsid wsp:val=&quot;007C3662&quot;/&gt;&lt;wsp:rsid wsp:val=&quot;007D03D2&quot;/&gt;&lt;wsp:rsid wsp:val=&quot;007D3A28&quot;/&gt;&lt;wsp:rsid wsp:val=&quot;007D3D25&quot;/&gt;&lt;wsp:rsid wsp:val=&quot;007D7B9C&quot;/&gt;&lt;wsp:rsid wsp:val=&quot;007E385F&quot;/&gt;&lt;wsp:rsid wsp:val=&quot;007E4447&quot;/&gt;&lt;wsp:rsid wsp:val=&quot;007E629A&quot;/&gt;&lt;wsp:rsid wsp:val=&quot;007F0AA5&quot;/&gt;&lt;wsp:rsid wsp:val=&quot;007F0C5B&quot;/&gt;&lt;wsp:rsid wsp:val=&quot;007F3D6E&quot;/&gt;&lt;wsp:rsid wsp:val=&quot;007F6290&quot;/&gt;&lt;wsp:rsid wsp:val=&quot;00800162&quot;/&gt;&lt;wsp:rsid wsp:val=&quot;00803188&quot;/&gt;&lt;wsp:rsid wsp:val=&quot;00804083&quot;/&gt;&lt;wsp:rsid wsp:val=&quot;00804A67&quot;/&gt;&lt;wsp:rsid wsp:val=&quot;008058DC&quot;/&gt;&lt;wsp:rsid wsp:val=&quot;00806263&quot;/&gt;&lt;wsp:rsid wsp:val=&quot;0080634D&quot;/&gt;&lt;wsp:rsid wsp:val=&quot;008074CD&quot;/&gt;&lt;wsp:rsid wsp:val=&quot;0080767E&quot;/&gt;&lt;wsp:rsid wsp:val=&quot;0081161F&quot;/&gt;&lt;wsp:rsid wsp:val=&quot;008166A0&quot;/&gt;&lt;wsp:rsid wsp:val=&quot;00817A33&quot;/&gt;&lt;wsp:rsid wsp:val=&quot;00817EC8&quot;/&gt;&lt;wsp:rsid wsp:val=&quot;008203C1&quot;/&gt;&lt;wsp:rsid wsp:val=&quot;00820847&quot;/&gt;&lt;wsp:rsid wsp:val=&quot;00821A35&quot;/&gt;&lt;wsp:rsid wsp:val=&quot;008257E5&quot;/&gt;&lt;wsp:rsid wsp:val=&quot;00826CAF&quot;/&gt;&lt;wsp:rsid wsp:val=&quot;00827BB9&quot;/&gt;&lt;wsp:rsid wsp:val=&quot;008308EA&quot;/&gt;&lt;wsp:rsid wsp:val=&quot;00831EF2&quot;/&gt;&lt;wsp:rsid wsp:val=&quot;008324C2&quot;/&gt;&lt;wsp:rsid wsp:val=&quot;00833731&quot;/&gt;&lt;wsp:rsid wsp:val=&quot;00833A36&quot;/&gt;&lt;wsp:rsid wsp:val=&quot;00833C11&quot;/&gt;&lt;wsp:rsid wsp:val=&quot;008347D5&quot;/&gt;&lt;wsp:rsid wsp:val=&quot;008368A7&quot;/&gt;&lt;wsp:rsid wsp:val=&quot;00836C84&quot;/&gt;&lt;wsp:rsid wsp:val=&quot;00837F9E&quot;/&gt;&lt;wsp:rsid wsp:val=&quot;00841677&quot;/&gt;&lt;wsp:rsid wsp:val=&quot;00843510&quot;/&gt;&lt;wsp:rsid wsp:val=&quot;008509A5&quot;/&gt;&lt;wsp:rsid wsp:val=&quot;008536CB&quot;/&gt;&lt;wsp:rsid wsp:val=&quot;008544FB&quot;/&gt;&lt;wsp:rsid wsp:val=&quot;00854E26&quot;/&gt;&lt;wsp:rsid wsp:val=&quot;00855634&quot;/&gt;&lt;wsp:rsid wsp:val=&quot;008556D5&quot;/&gt;&lt;wsp:rsid wsp:val=&quot;0085618E&quot;/&gt;&lt;wsp:rsid wsp:val=&quot;008570F6&quot;/&gt;&lt;wsp:rsid wsp:val=&quot;00857CF1&quot;/&gt;&lt;wsp:rsid wsp:val=&quot;00861E82&quot;/&gt;&lt;wsp:rsid wsp:val=&quot;00864164&quot;/&gt;&lt;wsp:rsid wsp:val=&quot;008658D9&quot;/&gt;&lt;wsp:rsid wsp:val=&quot;008679FA&quot;/&gt;&lt;wsp:rsid wsp:val=&quot;00870004&quot;/&gt;&lt;wsp:rsid wsp:val=&quot;00870FA2&quot;/&gt;&lt;wsp:rsid wsp:val=&quot;00871E8F&quot;/&gt;&lt;wsp:rsid wsp:val=&quot;00875D6E&quot;/&gt;&lt;wsp:rsid wsp:val=&quot;00875FBD&quot;/&gt;&lt;wsp:rsid wsp:val=&quot;008779FA&quot;/&gt;&lt;wsp:rsid wsp:val=&quot;00880BF3&quot;/&gt;&lt;wsp:rsid wsp:val=&quot;008810C7&quot;/&gt;&lt;wsp:rsid wsp:val=&quot;00881CD3&quot;/&gt;&lt;wsp:rsid wsp:val=&quot;008826B3&quot;/&gt;&lt;wsp:rsid wsp:val=&quot;00882E7F&quot;/&gt;&lt;wsp:rsid wsp:val=&quot;00883344&quot;/&gt;&lt;wsp:rsid wsp:val=&quot;00884AB3&quot;/&gt;&lt;wsp:rsid wsp:val=&quot;00884AD2&quot;/&gt;&lt;wsp:rsid wsp:val=&quot;00884E02&quot;/&gt;&lt;wsp:rsid wsp:val=&quot;008858F5&quot;/&gt;&lt;wsp:rsid wsp:val=&quot;008874A4&quot;/&gt;&lt;wsp:rsid wsp:val=&quot;00887A6B&quot;/&gt;&lt;wsp:rsid wsp:val=&quot;00887B29&quot;/&gt;&lt;wsp:rsid wsp:val=&quot;00891B7C&quot;/&gt;&lt;wsp:rsid wsp:val=&quot;00891E98&quot;/&gt;&lt;wsp:rsid wsp:val=&quot;0089447A&quot;/&gt;&lt;wsp:rsid wsp:val=&quot;00895927&quot;/&gt;&lt;wsp:rsid wsp:val=&quot;00895FB8&quot;/&gt;&lt;wsp:rsid wsp:val=&quot;008968FA&quot;/&gt;&lt;wsp:rsid wsp:val=&quot;008A2B64&quot;/&gt;&lt;wsp:rsid wsp:val=&quot;008A2DCA&quot;/&gt;&lt;wsp:rsid wsp:val=&quot;008A3D1F&quot;/&gt;&lt;wsp:rsid wsp:val=&quot;008A65E6&quot;/&gt;&lt;wsp:rsid wsp:val=&quot;008B2D5C&quot;/&gt;&lt;wsp:rsid wsp:val=&quot;008B497C&quot;/&gt;&lt;wsp:rsid wsp:val=&quot;008B4A5E&quot;/&gt;&lt;wsp:rsid wsp:val=&quot;008B56BA&quot;/&gt;&lt;wsp:rsid wsp:val=&quot;008B5E3C&quot;/&gt;&lt;wsp:rsid wsp:val=&quot;008B612D&quot;/&gt;&lt;wsp:rsid wsp:val=&quot;008B75BC&quot;/&gt;&lt;wsp:rsid wsp:val=&quot;008B7B95&quot;/&gt;&lt;wsp:rsid wsp:val=&quot;008B7C92&quot;/&gt;&lt;wsp:rsid wsp:val=&quot;008C0966&quot;/&gt;&lt;wsp:rsid wsp:val=&quot;008C0B1B&quot;/&gt;&lt;wsp:rsid wsp:val=&quot;008C1744&quot;/&gt;&lt;wsp:rsid wsp:val=&quot;008C3681&quot;/&gt;&lt;wsp:rsid wsp:val=&quot;008C3C71&quot;/&gt;&lt;wsp:rsid wsp:val=&quot;008C41E3&quot;/&gt;&lt;wsp:rsid wsp:val=&quot;008C459A&quot;/&gt;&lt;wsp:rsid wsp:val=&quot;008C5EF8&quot;/&gt;&lt;wsp:rsid wsp:val=&quot;008C73A5&quot;/&gt;&lt;wsp:rsid wsp:val=&quot;008D226F&quot;/&gt;&lt;wsp:rsid wsp:val=&quot;008D23B4&quot;/&gt;&lt;wsp:rsid wsp:val=&quot;008D378C&quot;/&gt;&lt;wsp:rsid wsp:val=&quot;008D3D9F&quot;/&gt;&lt;wsp:rsid wsp:val=&quot;008D557B&quot;/&gt;&lt;wsp:rsid wsp:val=&quot;008D57AF&quot;/&gt;&lt;wsp:rsid wsp:val=&quot;008D6826&quot;/&gt;&lt;wsp:rsid wsp:val=&quot;008D6873&quot;/&gt;&lt;wsp:rsid wsp:val=&quot;008D70F5&quot;/&gt;&lt;wsp:rsid wsp:val=&quot;008E2148&quot;/&gt;&lt;wsp:rsid wsp:val=&quot;008E4802&quot;/&gt;&lt;wsp:rsid wsp:val=&quot;008E6EF2&quot;/&gt;&lt;wsp:rsid wsp:val=&quot;008F083B&quot;/&gt;&lt;wsp:rsid wsp:val=&quot;008F103F&quot;/&gt;&lt;wsp:rsid wsp:val=&quot;008F1C2D&quot;/&gt;&lt;wsp:rsid wsp:val=&quot;008F231E&quot;/&gt;&lt;wsp:rsid wsp:val=&quot;008F31C3&quot;/&gt;&lt;wsp:rsid wsp:val=&quot;008F3419&quot;/&gt;&lt;wsp:rsid wsp:val=&quot;008F456B&quot;/&gt;&lt;wsp:rsid wsp:val=&quot;008F4612&quot;/&gt;&lt;wsp:rsid wsp:val=&quot;008F4720&quot;/&gt;&lt;wsp:rsid wsp:val=&quot;008F527D&quot;/&gt;&lt;wsp:rsid wsp:val=&quot;008F638C&quot;/&gt;&lt;wsp:rsid wsp:val=&quot;008F6392&quot;/&gt;&lt;wsp:rsid wsp:val=&quot;0090262D&quot;/&gt;&lt;wsp:rsid wsp:val=&quot;009026A1&quot;/&gt;&lt;wsp:rsid wsp:val=&quot;009029E5&quot;/&gt;&lt;wsp:rsid wsp:val=&quot;0090416F&quot;/&gt;&lt;wsp:rsid wsp:val=&quot;0090653C&quot;/&gt;&lt;wsp:rsid wsp:val=&quot;00910A0A&quot;/&gt;&lt;wsp:rsid wsp:val=&quot;00911062&quot;/&gt;&lt;wsp:rsid wsp:val=&quot;009126A3&quot;/&gt;&lt;wsp:rsid wsp:val=&quot;00912AD4&quot;/&gt;&lt;wsp:rsid wsp:val=&quot;00912D74&quot;/&gt;&lt;wsp:rsid wsp:val=&quot;009130B6&quot;/&gt;&lt;wsp:rsid wsp:val=&quot;00913FA9&quot;/&gt;&lt;wsp:rsid wsp:val=&quot;0091416D&quot;/&gt;&lt;wsp:rsid wsp:val=&quot;00914BC6&quot;/&gt;&lt;wsp:rsid wsp:val=&quot;009220EF&quot;/&gt;&lt;wsp:rsid wsp:val=&quot;00922AA1&quot;/&gt;&lt;wsp:rsid wsp:val=&quot;00922FDB&quot;/&gt;&lt;wsp:rsid wsp:val=&quot;00924A7D&quot;/&gt;&lt;wsp:rsid wsp:val=&quot;00924C33&quot;/&gt;&lt;wsp:rsid wsp:val=&quot;009269AD&quot;/&gt;&lt;wsp:rsid wsp:val=&quot;00930DA0&quot;/&gt;&lt;wsp:rsid wsp:val=&quot;00933CD3&quot;/&gt;&lt;wsp:rsid wsp:val=&quot;0093451C&quot;/&gt;&lt;wsp:rsid wsp:val=&quot;00935CDD&quot;/&gt;&lt;wsp:rsid wsp:val=&quot;00937997&quot;/&gt;&lt;wsp:rsid wsp:val=&quot;00940D67&quot;/&gt;&lt;wsp:rsid wsp:val=&quot;00941D4C&quot;/&gt;&lt;wsp:rsid wsp:val=&quot;0094262B&quot;/&gt;&lt;wsp:rsid wsp:val=&quot;00942ECF&quot;/&gt;&lt;wsp:rsid wsp:val=&quot;009442B5&quot;/&gt;&lt;wsp:rsid wsp:val=&quot;009444EE&quot;/&gt;&lt;wsp:rsid wsp:val=&quot;00945391&quot;/&gt;&lt;wsp:rsid wsp:val=&quot;00945F1E&quot;/&gt;&lt;wsp:rsid wsp:val=&quot;00946693&quot;/&gt;&lt;wsp:rsid wsp:val=&quot;00951247&quot;/&gt;&lt;wsp:rsid wsp:val=&quot;009517E2&quot;/&gt;&lt;wsp:rsid wsp:val=&quot;009522F5&quot;/&gt;&lt;wsp:rsid wsp:val=&quot;0096134C&quot;/&gt;&lt;wsp:rsid wsp:val=&quot;00962994&quot;/&gt;&lt;wsp:rsid wsp:val=&quot;009679A5&quot;/&gt;&lt;wsp:rsid wsp:val=&quot;00967E2F&quot;/&gt;&lt;wsp:rsid wsp:val=&quot;009704BC&quot;/&gt;&lt;wsp:rsid wsp:val=&quot;00970692&quot;/&gt;&lt;wsp:rsid wsp:val=&quot;00973CED&quot;/&gt;&lt;wsp:rsid wsp:val=&quot;00974ED3&quot;/&gt;&lt;wsp:rsid wsp:val=&quot;00976032&quot;/&gt;&lt;wsp:rsid wsp:val=&quot;009771B7&quot;/&gt;&lt;wsp:rsid wsp:val=&quot;009773B0&quot;/&gt;&lt;wsp:rsid wsp:val=&quot;00981399&quot;/&gt;&lt;wsp:rsid wsp:val=&quot;00982B30&quot;/&gt;&lt;wsp:rsid wsp:val=&quot;00983D4D&quot;/&gt;&lt;wsp:rsid wsp:val=&quot;009841F2&quot;/&gt;&lt;wsp:rsid wsp:val=&quot;009865B8&quot;/&gt;&lt;wsp:rsid wsp:val=&quot;009871D5&quot;/&gt;&lt;wsp:rsid wsp:val=&quot;009919D8&quot;/&gt;&lt;wsp:rsid wsp:val=&quot;0099289A&quot;/&gt;&lt;wsp:rsid wsp:val=&quot;00993136&quot;/&gt;&lt;wsp:rsid wsp:val=&quot;00993DC2&quot;/&gt;&lt;wsp:rsid wsp:val=&quot;00994BDF&quot;/&gt;&lt;wsp:rsid wsp:val=&quot;00996B76&quot;/&gt;&lt;wsp:rsid wsp:val=&quot;00996C1C&quot;/&gt;&lt;wsp:rsid wsp:val=&quot;00996D7C&quot;/&gt;&lt;wsp:rsid wsp:val=&quot;009A0332&quot;/&gt;&lt;wsp:rsid wsp:val=&quot;009A05D8&quot;/&gt;&lt;wsp:rsid wsp:val=&quot;009A1F44&quot;/&gt;&lt;wsp:rsid wsp:val=&quot;009A24D6&quot;/&gt;&lt;wsp:rsid wsp:val=&quot;009A3BD2&quot;/&gt;&lt;wsp:rsid wsp:val=&quot;009A4476&quot;/&gt;&lt;wsp:rsid wsp:val=&quot;009A5957&quot;/&gt;&lt;wsp:rsid wsp:val=&quot;009A7AE6&quot;/&gt;&lt;wsp:rsid wsp:val=&quot;009B2102&quot;/&gt;&lt;wsp:rsid wsp:val=&quot;009B3699&quot;/&gt;&lt;wsp:rsid wsp:val=&quot;009B3B30&quot;/&gt;&lt;wsp:rsid wsp:val=&quot;009B700A&quot;/&gt;&lt;wsp:rsid wsp:val=&quot;009C02AE&quot;/&gt;&lt;wsp:rsid wsp:val=&quot;009C054D&quot;/&gt;&lt;wsp:rsid wsp:val=&quot;009C0745&quot;/&gt;&lt;wsp:rsid wsp:val=&quot;009C076C&quot;/&gt;&lt;wsp:rsid wsp:val=&quot;009C093D&quot;/&gt;&lt;wsp:rsid wsp:val=&quot;009C1B9C&quot;/&gt;&lt;wsp:rsid wsp:val=&quot;009C2A2C&quot;/&gt;&lt;wsp:rsid wsp:val=&quot;009C34B0&quot;/&gt;&lt;wsp:rsid wsp:val=&quot;009C41C4&quot;/&gt;&lt;wsp:rsid wsp:val=&quot;009C4B67&quot;/&gt;&lt;wsp:rsid wsp:val=&quot;009C6DB0&quot;/&gt;&lt;wsp:rsid wsp:val=&quot;009C7696&quot;/&gt;&lt;wsp:rsid wsp:val=&quot;009D1020&quot;/&gt;&lt;wsp:rsid wsp:val=&quot;009D3D10&quot;/&gt;&lt;wsp:rsid wsp:val=&quot;009D417A&quot;/&gt;&lt;wsp:rsid wsp:val=&quot;009D4915&quot;/&gt;&lt;wsp:rsid wsp:val=&quot;009D5625&quot;/&gt;&lt;wsp:rsid wsp:val=&quot;009D562C&quot;/&gt;&lt;wsp:rsid wsp:val=&quot;009D5F5A&quot;/&gt;&lt;wsp:rsid wsp:val=&quot;009D637D&quot;/&gt;&lt;wsp:rsid wsp:val=&quot;009D6999&quot;/&gt;&lt;wsp:rsid wsp:val=&quot;009E1192&quot;/&gt;&lt;wsp:rsid wsp:val=&quot;009E3BE6&quot;/&gt;&lt;wsp:rsid wsp:val=&quot;009E50B2&quot;/&gt;&lt;wsp:rsid wsp:val=&quot;009E5D1F&quot;/&gt;&lt;wsp:rsid wsp:val=&quot;009E7466&quot;/&gt;&lt;wsp:rsid wsp:val=&quot;009F1023&quot;/&gt;&lt;wsp:rsid wsp:val=&quot;009F2C7E&quot;/&gt;&lt;wsp:rsid wsp:val=&quot;009F4266&quot;/&gt;&lt;wsp:rsid wsp:val=&quot;009F6439&quot;/&gt;&lt;wsp:rsid wsp:val=&quot;00A000D2&quot;/&gt;&lt;wsp:rsid wsp:val=&quot;00A008EF&quot;/&gt;&lt;wsp:rsid wsp:val=&quot;00A01C82&quot;/&gt;&lt;wsp:rsid wsp:val=&quot;00A02AAD&quot;/&gt;&lt;wsp:rsid wsp:val=&quot;00A06B3F&quot;/&gt;&lt;wsp:rsid wsp:val=&quot;00A11B5A&quot;/&gt;&lt;wsp:rsid wsp:val=&quot;00A11F1F&quot;/&gt;&lt;wsp:rsid wsp:val=&quot;00A14F65&quot;/&gt;&lt;wsp:rsid wsp:val=&quot;00A15125&quot;/&gt;&lt;wsp:rsid wsp:val=&quot;00A170E8&quot;/&gt;&lt;wsp:rsid wsp:val=&quot;00A1774F&quot;/&gt;&lt;wsp:rsid wsp:val=&quot;00A226FD&quot;/&gt;&lt;wsp:rsid wsp:val=&quot;00A23322&quot;/&gt;&lt;wsp:rsid wsp:val=&quot;00A2415B&quot;/&gt;&lt;wsp:rsid wsp:val=&quot;00A24755&quot;/&gt;&lt;wsp:rsid wsp:val=&quot;00A24E5D&quot;/&gt;&lt;wsp:rsid wsp:val=&quot;00A26146&quot;/&gt;&lt;wsp:rsid wsp:val=&quot;00A2621E&quot;/&gt;&lt;wsp:rsid wsp:val=&quot;00A27170&quot;/&gt;&lt;wsp:rsid wsp:val=&quot;00A27569&quot;/&gt;&lt;wsp:rsid wsp:val=&quot;00A27936&quot;/&gt;&lt;wsp:rsid wsp:val=&quot;00A306A3&quot;/&gt;&lt;wsp:rsid wsp:val=&quot;00A31696&quot;/&gt;&lt;wsp:rsid wsp:val=&quot;00A34967&quot;/&gt;&lt;wsp:rsid wsp:val=&quot;00A34AA5&quot;/&gt;&lt;wsp:rsid wsp:val=&quot;00A36247&quot;/&gt;&lt;wsp:rsid wsp:val=&quot;00A37864&quot;/&gt;&lt;wsp:rsid wsp:val=&quot;00A40554&quot;/&gt;&lt;wsp:rsid wsp:val=&quot;00A43C29&quot;/&gt;&lt;wsp:rsid wsp:val=&quot;00A461DB&quot;/&gt;&lt;wsp:rsid wsp:val=&quot;00A462F9&quot;/&gt;&lt;wsp:rsid wsp:val=&quot;00A52A91&quot;/&gt;&lt;wsp:rsid wsp:val=&quot;00A52C2F&quot;/&gt;&lt;wsp:rsid wsp:val=&quot;00A54E1E&quot;/&gt;&lt;wsp:rsid wsp:val=&quot;00A55709&quot;/&gt;&lt;wsp:rsid wsp:val=&quot;00A55EF1&quot;/&gt;&lt;wsp:rsid wsp:val=&quot;00A56070&quot;/&gt;&lt;wsp:rsid wsp:val=&quot;00A56F67&quot;/&gt;&lt;wsp:rsid wsp:val=&quot;00A60E65&quot;/&gt;&lt;wsp:rsid wsp:val=&quot;00A6159D&quot;/&gt;&lt;wsp:rsid wsp:val=&quot;00A61C50&quot;/&gt;&lt;wsp:rsid wsp:val=&quot;00A6309E&quot;/&gt;&lt;wsp:rsid wsp:val=&quot;00A63D4F&quot;/&gt;&lt;wsp:rsid wsp:val=&quot;00A6423F&quot;/&gt;&lt;wsp:rsid wsp:val=&quot;00A6665B&quot;/&gt;&lt;wsp:rsid wsp:val=&quot;00A66671&quot;/&gt;&lt;wsp:rsid wsp:val=&quot;00A67EF9&quot;/&gt;&lt;wsp:rsid wsp:val=&quot;00A71535&quot;/&gt;&lt;wsp:rsid wsp:val=&quot;00A730D3&quot;/&gt;&lt;wsp:rsid wsp:val=&quot;00A73EC8&quot;/&gt;&lt;wsp:rsid wsp:val=&quot;00A741DF&quot;/&gt;&lt;wsp:rsid wsp:val=&quot;00A74483&quot;/&gt;&lt;wsp:rsid wsp:val=&quot;00A75CE4&quot;/&gt;&lt;wsp:rsid wsp:val=&quot;00A76FD9&quot;/&gt;&lt;wsp:rsid wsp:val=&quot;00A83CB3&quot;/&gt;&lt;wsp:rsid wsp:val=&quot;00A8419C&quot;/&gt;&lt;wsp:rsid wsp:val=&quot;00A84502&quot;/&gt;&lt;wsp:rsid wsp:val=&quot;00A84FDB&quot;/&gt;&lt;wsp:rsid wsp:val=&quot;00A85861&quot;/&gt;&lt;wsp:rsid wsp:val=&quot;00A87C4D&quot;/&gt;&lt;wsp:rsid wsp:val=&quot;00A87DB4&quot;/&gt;&lt;wsp:rsid wsp:val=&quot;00A90A7F&quot;/&gt;&lt;wsp:rsid wsp:val=&quot;00A91F80&quot;/&gt;&lt;wsp:rsid wsp:val=&quot;00A95358&quot;/&gt;&lt;wsp:rsid wsp:val=&quot;00A95661&quot;/&gt;&lt;wsp:rsid wsp:val=&quot;00A967C7&quot;/&gt;&lt;wsp:rsid wsp:val=&quot;00A97C6A&quot;/&gt;&lt;wsp:rsid wsp:val=&quot;00AA2A17&quot;/&gt;&lt;wsp:rsid wsp:val=&quot;00AA4D0C&quot;/&gt;&lt;wsp:rsid wsp:val=&quot;00AA68FB&quot;/&gt;&lt;wsp:rsid wsp:val=&quot;00AA7029&quot;/&gt;&lt;wsp:rsid wsp:val=&quot;00AA71D9&quot;/&gt;&lt;wsp:rsid wsp:val=&quot;00AA7DC1&quot;/&gt;&lt;wsp:rsid wsp:val=&quot;00AA7FDC&quot;/&gt;&lt;wsp:rsid wsp:val=&quot;00AB006A&quot;/&gt;&lt;wsp:rsid wsp:val=&quot;00AB0CAB&quot;/&gt;&lt;wsp:rsid wsp:val=&quot;00AB17D8&quot;/&gt;&lt;wsp:rsid wsp:val=&quot;00AB21FF&quot;/&gt;&lt;wsp:rsid wsp:val=&quot;00AB37EB&quot;/&gt;&lt;wsp:rsid wsp:val=&quot;00AC14ED&quot;/&gt;&lt;wsp:rsid wsp:val=&quot;00AC3D87&quot;/&gt;&lt;wsp:rsid wsp:val=&quot;00AC433F&quot;/&gt;&lt;wsp:rsid wsp:val=&quot;00AC7860&quot;/&gt;&lt;wsp:rsid wsp:val=&quot;00AD1094&quot;/&gt;&lt;wsp:rsid wsp:val=&quot;00AD168F&quot;/&gt;&lt;wsp:rsid wsp:val=&quot;00AD17FE&quot;/&gt;&lt;wsp:rsid wsp:val=&quot;00AD1F3C&quot;/&gt;&lt;wsp:rsid wsp:val=&quot;00AD2319&quot;/&gt;&lt;wsp:rsid wsp:val=&quot;00AD2483&quot;/&gt;&lt;wsp:rsid wsp:val=&quot;00AD2992&quot;/&gt;&lt;wsp:rsid wsp:val=&quot;00AD35F3&quot;/&gt;&lt;wsp:rsid wsp:val=&quot;00AD65A9&quot;/&gt;&lt;wsp:rsid wsp:val=&quot;00AD6A9B&quot;/&gt;&lt;wsp:rsid wsp:val=&quot;00AD6D82&quot;/&gt;&lt;wsp:rsid wsp:val=&quot;00AD7CA1&quot;/&gt;&lt;wsp:rsid wsp:val=&quot;00AE060D&quot;/&gt;&lt;wsp:rsid wsp:val=&quot;00AE0F02&quot;/&gt;&lt;wsp:rsid wsp:val=&quot;00AE1419&quot;/&gt;&lt;wsp:rsid wsp:val=&quot;00AE1CEB&quot;/&gt;&lt;wsp:rsid wsp:val=&quot;00AE4556&quot;/&gt;&lt;wsp:rsid wsp:val=&quot;00AE4CD9&quot;/&gt;&lt;wsp:rsid wsp:val=&quot;00AE4FD5&quot;/&gt;&lt;wsp:rsid wsp:val=&quot;00AE5BF5&quot;/&gt;&lt;wsp:rsid wsp:val=&quot;00AE6123&quot;/&gt;&lt;wsp:rsid wsp:val=&quot;00AE694A&quot;/&gt;&lt;wsp:rsid wsp:val=&quot;00AF1158&quot;/&gt;&lt;wsp:rsid wsp:val=&quot;00AF1CC3&quot;/&gt;&lt;wsp:rsid wsp:val=&quot;00AF346A&quot;/&gt;&lt;wsp:rsid wsp:val=&quot;00AF4A57&quot;/&gt;&lt;wsp:rsid wsp:val=&quot;00AF4E67&quot;/&gt;&lt;wsp:rsid wsp:val=&quot;00AF581B&quot;/&gt;&lt;wsp:rsid wsp:val=&quot;00AF5E03&quot;/&gt;&lt;wsp:rsid wsp:val=&quot;00AF5FB6&quot;/&gt;&lt;wsp:rsid wsp:val=&quot;00AF6F77&quot;/&gt;&lt;wsp:rsid wsp:val=&quot;00B00434&quot;/&gt;&lt;wsp:rsid wsp:val=&quot;00B005C6&quot;/&gt;&lt;wsp:rsid wsp:val=&quot;00B03110&quot;/&gt;&lt;wsp:rsid wsp:val=&quot;00B038CE&quot;/&gt;&lt;wsp:rsid wsp:val=&quot;00B041D9&quot;/&gt;&lt;wsp:rsid wsp:val=&quot;00B05D4D&quot;/&gt;&lt;wsp:rsid wsp:val=&quot;00B065C9&quot;/&gt;&lt;wsp:rsid wsp:val=&quot;00B11A43&quot;/&gt;&lt;wsp:rsid wsp:val=&quot;00B15472&quot;/&gt;&lt;wsp:rsid wsp:val=&quot;00B16B52&quot;/&gt;&lt;wsp:rsid wsp:val=&quot;00B17A9C&quot;/&gt;&lt;wsp:rsid wsp:val=&quot;00B2004A&quot;/&gt;&lt;wsp:rsid wsp:val=&quot;00B21CA0&quot;/&gt;&lt;wsp:rsid wsp:val=&quot;00B235DB&quot;/&gt;&lt;wsp:rsid wsp:val=&quot;00B23961&quot;/&gt;&lt;wsp:rsid wsp:val=&quot;00B26A4B&quot;/&gt;&lt;wsp:rsid wsp:val=&quot;00B26EED&quot;/&gt;&lt;wsp:rsid wsp:val=&quot;00B33B9A&quot;/&gt;&lt;wsp:rsid wsp:val=&quot;00B34305&quot;/&gt;&lt;wsp:rsid wsp:val=&quot;00B411CA&quot;/&gt;&lt;wsp:rsid wsp:val=&quot;00B42ABD&quot;/&gt;&lt;wsp:rsid wsp:val=&quot;00B42E3E&quot;/&gt;&lt;wsp:rsid wsp:val=&quot;00B44CB9&quot;/&gt;&lt;wsp:rsid wsp:val=&quot;00B47C34&quot;/&gt;&lt;wsp:rsid wsp:val=&quot;00B51202&quot;/&gt;&lt;wsp:rsid wsp:val=&quot;00B517B2&quot;/&gt;&lt;wsp:rsid wsp:val=&quot;00B5277A&quot;/&gt;&lt;wsp:rsid wsp:val=&quot;00B54D9B&quot;/&gt;&lt;wsp:rsid wsp:val=&quot;00B561AD&quot;/&gt;&lt;wsp:rsid wsp:val=&quot;00B61844&quot;/&gt;&lt;wsp:rsid wsp:val=&quot;00B61898&quot;/&gt;&lt;wsp:rsid wsp:val=&quot;00B61EC8&quot;/&gt;&lt;wsp:rsid wsp:val=&quot;00B632EC&quot;/&gt;&lt;wsp:rsid wsp:val=&quot;00B64654&quot;/&gt;&lt;wsp:rsid wsp:val=&quot;00B64EDA&quot;/&gt;&lt;wsp:rsid wsp:val=&quot;00B65262&quot;/&gt;&lt;wsp:rsid wsp:val=&quot;00B65758&quot;/&gt;&lt;wsp:rsid wsp:val=&quot;00B6755D&quot;/&gt;&lt;wsp:rsid wsp:val=&quot;00B70419&quot;/&gt;&lt;wsp:rsid wsp:val=&quot;00B70A7A&quot;/&gt;&lt;wsp:rsid wsp:val=&quot;00B716F8&quot;/&gt;&lt;wsp:rsid wsp:val=&quot;00B720AC&quot;/&gt;&lt;wsp:rsid wsp:val=&quot;00B727F9&quot;/&gt;&lt;wsp:rsid wsp:val=&quot;00B72848&quot;/&gt;&lt;wsp:rsid wsp:val=&quot;00B730AF&quot;/&gt;&lt;wsp:rsid wsp:val=&quot;00B7341C&quot;/&gt;&lt;wsp:rsid wsp:val=&quot;00B738D3&quot;/&gt;&lt;wsp:rsid wsp:val=&quot;00B74828&quot;/&gt;&lt;wsp:rsid wsp:val=&quot;00B74D76&quot;/&gt;&lt;wsp:rsid wsp:val=&quot;00B763FC&quot;/&gt;&lt;wsp:rsid wsp:val=&quot;00B81D50&quot;/&gt;&lt;wsp:rsid wsp:val=&quot;00B850B5&quot;/&gt;&lt;wsp:rsid wsp:val=&quot;00B87062&quot;/&gt;&lt;wsp:rsid wsp:val=&quot;00B87C21&quot;/&gt;&lt;wsp:rsid wsp:val=&quot;00B87D40&quot;/&gt;&lt;wsp:rsid wsp:val=&quot;00B90C1D&quot;/&gt;&lt;wsp:rsid wsp:val=&quot;00B91C37&quot;/&gt;&lt;wsp:rsid wsp:val=&quot;00B92152&quot;/&gt;&lt;wsp:rsid wsp:val=&quot;00B9245E&quot;/&gt;&lt;wsp:rsid wsp:val=&quot;00B930D5&quot;/&gt;&lt;wsp:rsid wsp:val=&quot;00B93498&quot;/&gt;&lt;wsp:rsid wsp:val=&quot;00B94A52&quot;/&gt;&lt;wsp:rsid wsp:val=&quot;00B969DD&quot;/&gt;&lt;wsp:rsid wsp:val=&quot;00BA0080&quot;/&gt;&lt;wsp:rsid wsp:val=&quot;00BA155D&quot;/&gt;&lt;wsp:rsid wsp:val=&quot;00BA324B&quot;/&gt;&lt;wsp:rsid wsp:val=&quot;00BA3915&quot;/&gt;&lt;wsp:rsid wsp:val=&quot;00BA4A08&quot;/&gt;&lt;wsp:rsid wsp:val=&quot;00BA5576&quot;/&gt;&lt;wsp:rsid wsp:val=&quot;00BA573C&quot;/&gt;&lt;wsp:rsid wsp:val=&quot;00BA6345&quot;/&gt;&lt;wsp:rsid wsp:val=&quot;00BB1829&quot;/&gt;&lt;wsp:rsid wsp:val=&quot;00BB2E83&quot;/&gt;&lt;wsp:rsid wsp:val=&quot;00BB42F8&quot;/&gt;&lt;wsp:rsid wsp:val=&quot;00BB52BB&quot;/&gt;&lt;wsp:rsid wsp:val=&quot;00BB5D2D&quot;/&gt;&lt;wsp:rsid wsp:val=&quot;00BB5E21&quot;/&gt;&lt;wsp:rsid wsp:val=&quot;00BB796F&quot;/&gt;&lt;wsp:rsid wsp:val=&quot;00BB7EB9&quot;/&gt;&lt;wsp:rsid wsp:val=&quot;00BC02D1&quot;/&gt;&lt;wsp:rsid wsp:val=&quot;00BC26AB&quot;/&gt;&lt;wsp:rsid wsp:val=&quot;00BC38DE&quot;/&gt;&lt;wsp:rsid wsp:val=&quot;00BC3E92&quot;/&gt;&lt;wsp:rsid wsp:val=&quot;00BC7BAF&quot;/&gt;&lt;wsp:rsid wsp:val=&quot;00BC7E4B&quot;/&gt;&lt;wsp:rsid wsp:val=&quot;00BD0AF8&quot;/&gt;&lt;wsp:rsid wsp:val=&quot;00BD0D26&quot;/&gt;&lt;wsp:rsid wsp:val=&quot;00BD0DFE&quot;/&gt;&lt;wsp:rsid wsp:val=&quot;00BD16F9&quot;/&gt;&lt;wsp:rsid wsp:val=&quot;00BD2332&quot;/&gt;&lt;wsp:rsid wsp:val=&quot;00BD2571&quot;/&gt;&lt;wsp:rsid wsp:val=&quot;00BD41D7&quot;/&gt;&lt;wsp:rsid wsp:val=&quot;00BD48C6&quot;/&gt;&lt;wsp:rsid wsp:val=&quot;00BD591A&quot;/&gt;&lt;wsp:rsid wsp:val=&quot;00BD79C5&quot;/&gt;&lt;wsp:rsid wsp:val=&quot;00BD7BC3&quot;/&gt;&lt;wsp:rsid wsp:val=&quot;00BE1217&quot;/&gt;&lt;wsp:rsid wsp:val=&quot;00BE1DF4&quot;/&gt;&lt;wsp:rsid wsp:val=&quot;00BE6BDC&quot;/&gt;&lt;wsp:rsid wsp:val=&quot;00BE7466&quot;/&gt;&lt;wsp:rsid wsp:val=&quot;00BF0910&quot;/&gt;&lt;wsp:rsid wsp:val=&quot;00BF2142&quot;/&gt;&lt;wsp:rsid wsp:val=&quot;00BF279F&quot;/&gt;&lt;wsp:rsid wsp:val=&quot;00BF3C69&quot;/&gt;&lt;wsp:rsid wsp:val=&quot;00BF4C29&quot;/&gt;&lt;wsp:rsid wsp:val=&quot;00BF6040&quot;/&gt;&lt;wsp:rsid wsp:val=&quot;00C0069E&quot;/&gt;&lt;wsp:rsid wsp:val=&quot;00C00BE4&quot;/&gt;&lt;wsp:rsid wsp:val=&quot;00C03186&quot;/&gt;&lt;wsp:rsid wsp:val=&quot;00C0326E&quot;/&gt;&lt;wsp:rsid wsp:val=&quot;00C03714&quot;/&gt;&lt;wsp:rsid wsp:val=&quot;00C05650&quot;/&gt;&lt;wsp:rsid wsp:val=&quot;00C05790&quot;/&gt;&lt;wsp:rsid wsp:val=&quot;00C06BBB&quot;/&gt;&lt;wsp:rsid wsp:val=&quot;00C06FD9&quot;/&gt;&lt;wsp:rsid wsp:val=&quot;00C10785&quot;/&gt;&lt;wsp:rsid wsp:val=&quot;00C10CA6&quot;/&gt;&lt;wsp:rsid wsp:val=&quot;00C10F44&quot;/&gt;&lt;wsp:rsid wsp:val=&quot;00C1423D&quot;/&gt;&lt;wsp:rsid wsp:val=&quot;00C1459C&quot;/&gt;&lt;wsp:rsid wsp:val=&quot;00C15E09&quot;/&gt;&lt;wsp:rsid wsp:val=&quot;00C15ECC&quot;/&gt;&lt;wsp:rsid wsp:val=&quot;00C161C5&quot;/&gt;&lt;wsp:rsid wsp:val=&quot;00C164E9&quot;/&gt;&lt;wsp:rsid wsp:val=&quot;00C17B8A&quot;/&gt;&lt;wsp:rsid wsp:val=&quot;00C20EA2&quot;/&gt;&lt;wsp:rsid wsp:val=&quot;00C216AF&quot;/&gt;&lt;wsp:rsid wsp:val=&quot;00C21E36&quot;/&gt;&lt;wsp:rsid wsp:val=&quot;00C2568C&quot;/&gt;&lt;wsp:rsid wsp:val=&quot;00C2606A&quot;/&gt;&lt;wsp:rsid wsp:val=&quot;00C30B23&quot;/&gt;&lt;wsp:rsid wsp:val=&quot;00C30BD9&quot;/&gt;&lt;wsp:rsid wsp:val=&quot;00C32715&quot;/&gt;&lt;wsp:rsid wsp:val=&quot;00C32D8A&quot;/&gt;&lt;wsp:rsid wsp:val=&quot;00C330A1&quot;/&gt;&lt;wsp:rsid wsp:val=&quot;00C3497B&quot;/&gt;&lt;wsp:rsid wsp:val=&quot;00C349A0&quot;/&gt;&lt;wsp:rsid wsp:val=&quot;00C35404&quot;/&gt;&lt;wsp:rsid wsp:val=&quot;00C35872&quot;/&gt;&lt;wsp:rsid wsp:val=&quot;00C35AA1&quot;/&gt;&lt;wsp:rsid wsp:val=&quot;00C36362&quot;/&gt;&lt;wsp:rsid wsp:val=&quot;00C40F9E&quot;/&gt;&lt;wsp:rsid wsp:val=&quot;00C42598&quot;/&gt;&lt;wsp:rsid wsp:val=&quot;00C43242&quot;/&gt;&lt;wsp:rsid wsp:val=&quot;00C43CB2&quot;/&gt;&lt;wsp:rsid wsp:val=&quot;00C43E9A&quot;/&gt;&lt;wsp:rsid wsp:val=&quot;00C4456D&quot;/&gt;&lt;wsp:rsid wsp:val=&quot;00C447A1&quot;/&gt;&lt;wsp:rsid wsp:val=&quot;00C522E2&quot;/&gt;&lt;wsp:rsid wsp:val=&quot;00C52E5B&quot;/&gt;&lt;wsp:rsid wsp:val=&quot;00C555F3&quot;/&gt;&lt;wsp:rsid wsp:val=&quot;00C565B9&quot;/&gt;&lt;wsp:rsid wsp:val=&quot;00C5704E&quot;/&gt;&lt;wsp:rsid wsp:val=&quot;00C57504&quot;/&gt;&lt;wsp:rsid wsp:val=&quot;00C57637&quot;/&gt;&lt;wsp:rsid wsp:val=&quot;00C603FA&quot;/&gt;&lt;wsp:rsid wsp:val=&quot;00C639AF&quot;/&gt;&lt;wsp:rsid wsp:val=&quot;00C63CD2&quot;/&gt;&lt;wsp:rsid wsp:val=&quot;00C715AC&quot;/&gt;&lt;wsp:rsid wsp:val=&quot;00C732D5&quot;/&gt;&lt;wsp:rsid wsp:val=&quot;00C7342C&quot;/&gt;&lt;wsp:rsid wsp:val=&quot;00C74939&quot;/&gt;&lt;wsp:rsid wsp:val=&quot;00C77020&quot;/&gt;&lt;wsp:rsid wsp:val=&quot;00C77257&quot;/&gt;&lt;wsp:rsid wsp:val=&quot;00C7747E&quot;/&gt;&lt;wsp:rsid wsp:val=&quot;00C777FF&quot;/&gt;&lt;wsp:rsid wsp:val=&quot;00C80997&quot;/&gt;&lt;wsp:rsid wsp:val=&quot;00C80A3A&quot;/&gt;&lt;wsp:rsid wsp:val=&quot;00C81330&quot;/&gt;&lt;wsp:rsid wsp:val=&quot;00C814A5&quot;/&gt;&lt;wsp:rsid wsp:val=&quot;00C81A94&quot;/&gt;&lt;wsp:rsid wsp:val=&quot;00C8342B&quot;/&gt;&lt;wsp:rsid wsp:val=&quot;00C8381F&quot;/&gt;&lt;wsp:rsid wsp:val=&quot;00C843CD&quot;/&gt;&lt;wsp:rsid wsp:val=&quot;00C84437&quot;/&gt;&lt;wsp:rsid wsp:val=&quot;00C8514F&quot;/&gt;&lt;wsp:rsid wsp:val=&quot;00C85DD4&quot;/&gt;&lt;wsp:rsid wsp:val=&quot;00C85F3A&quot;/&gt;&lt;wsp:rsid wsp:val=&quot;00C86646&quot;/&gt;&lt;wsp:rsid wsp:val=&quot;00C866A2&quot;/&gt;&lt;wsp:rsid wsp:val=&quot;00C90290&quot;/&gt;&lt;wsp:rsid wsp:val=&quot;00C90F4C&quot;/&gt;&lt;wsp:rsid wsp:val=&quot;00C911FE&quot;/&gt;&lt;wsp:rsid wsp:val=&quot;00C92139&quot;/&gt;&lt;wsp:rsid wsp:val=&quot;00C9565B&quot;/&gt;&lt;wsp:rsid wsp:val=&quot;00C95F89&quot;/&gt;&lt;wsp:rsid wsp:val=&quot;00C979B5&quot;/&gt;&lt;wsp:rsid wsp:val=&quot;00C97A3F&quot;/&gt;&lt;wsp:rsid wsp:val=&quot;00C97CB1&quot;/&gt;&lt;wsp:rsid wsp:val=&quot;00CA2FAC&quot;/&gt;&lt;wsp:rsid wsp:val=&quot;00CA35A0&quot;/&gt;&lt;wsp:rsid wsp:val=&quot;00CA4E1A&quot;/&gt;&lt;wsp:rsid wsp:val=&quot;00CA74AB&quot;/&gt;&lt;wsp:rsid wsp:val=&quot;00CB01A8&quot;/&gt;&lt;wsp:rsid wsp:val=&quot;00CB0330&quot;/&gt;&lt;wsp:rsid wsp:val=&quot;00CB317B&quot;/&gt;&lt;wsp:rsid wsp:val=&quot;00CB42AC&quot;/&gt;&lt;wsp:rsid wsp:val=&quot;00CB47A0&quot;/&gt;&lt;wsp:rsid wsp:val=&quot;00CB4BDD&quot;/&gt;&lt;wsp:rsid wsp:val=&quot;00CB5B2E&quot;/&gt;&lt;wsp:rsid wsp:val=&quot;00CB5BAC&quot;/&gt;&lt;wsp:rsid wsp:val=&quot;00CB6680&quot;/&gt;&lt;wsp:rsid wsp:val=&quot;00CB7C54&quot;/&gt;&lt;wsp:rsid wsp:val=&quot;00CC24CE&quot;/&gt;&lt;wsp:rsid wsp:val=&quot;00CC3499&quot;/&gt;&lt;wsp:rsid wsp:val=&quot;00CC408E&quot;/&gt;&lt;wsp:rsid wsp:val=&quot;00CC5225&quot;/&gt;&lt;wsp:rsid wsp:val=&quot;00CC6192&quot;/&gt;&lt;wsp:rsid wsp:val=&quot;00CD0509&quot;/&gt;&lt;wsp:rsid wsp:val=&quot;00CD0F55&quot;/&gt;&lt;wsp:rsid wsp:val=&quot;00CD1203&quot;/&gt;&lt;wsp:rsid wsp:val=&quot;00CD1687&quot;/&gt;&lt;wsp:rsid wsp:val=&quot;00CD3330&quot;/&gt;&lt;wsp:rsid wsp:val=&quot;00CD5F0D&quot;/&gt;&lt;wsp:rsid wsp:val=&quot;00CD7D1E&quot;/&gt;&lt;wsp:rsid wsp:val=&quot;00CE1E5A&quot;/&gt;&lt;wsp:rsid wsp:val=&quot;00CE429F&quot;/&gt;&lt;wsp:rsid wsp:val=&quot;00CE59BF&quot;/&gt;&lt;wsp:rsid wsp:val=&quot;00CE6907&quot;/&gt;&lt;wsp:rsid wsp:val=&quot;00CF1D56&quot;/&gt;&lt;wsp:rsid wsp:val=&quot;00CF4097&quot;/&gt;&lt;wsp:rsid wsp:val=&quot;00CF5CA1&quot;/&gt;&lt;wsp:rsid wsp:val=&quot;00CF7A26&quot;/&gt;&lt;wsp:rsid wsp:val=&quot;00D0224E&quot;/&gt;&lt;wsp:rsid wsp:val=&quot;00D0364B&quot;/&gt;&lt;wsp:rsid wsp:val=&quot;00D037FA&quot;/&gt;&lt;wsp:rsid wsp:val=&quot;00D04719&quot;/&gt;&lt;wsp:rsid wsp:val=&quot;00D064E0&quot;/&gt;&lt;wsp:rsid wsp:val=&quot;00D07654&quot;/&gt;&lt;wsp:rsid wsp:val=&quot;00D12F10&quot;/&gt;&lt;wsp:rsid wsp:val=&quot;00D14223&quot;/&gt;&lt;wsp:rsid wsp:val=&quot;00D144F3&quot;/&gt;&lt;wsp:rsid wsp:val=&quot;00D15D92&quot;/&gt;&lt;wsp:rsid wsp:val=&quot;00D16069&quot;/&gt;&lt;wsp:rsid wsp:val=&quot;00D17133&quot;/&gt;&lt;wsp:rsid wsp:val=&quot;00D21859&quot;/&gt;&lt;wsp:rsid wsp:val=&quot;00D25EB5&quot;/&gt;&lt;wsp:rsid wsp:val=&quot;00D31A59&quot;/&gt;&lt;wsp:rsid wsp:val=&quot;00D31B2E&quot;/&gt;&lt;wsp:rsid wsp:val=&quot;00D31FB8&quot;/&gt;&lt;wsp:rsid wsp:val=&quot;00D33045&quot;/&gt;&lt;wsp:rsid wsp:val=&quot;00D33F9C&quot;/&gt;&lt;wsp:rsid wsp:val=&quot;00D34412&quot;/&gt;&lt;wsp:rsid wsp:val=&quot;00D34D3C&quot;/&gt;&lt;wsp:rsid wsp:val=&quot;00D42741&quot;/&gt;&lt;wsp:rsid wsp:val=&quot;00D46A8D&quot;/&gt;&lt;wsp:rsid wsp:val=&quot;00D50B36&quot;/&gt;&lt;wsp:rsid wsp:val=&quot;00D50BAB&quot;/&gt;&lt;wsp:rsid wsp:val=&quot;00D52090&quot;/&gt;&lt;wsp:rsid wsp:val=&quot;00D523D3&quot;/&gt;&lt;wsp:rsid wsp:val=&quot;00D5631F&quot;/&gt;&lt;wsp:rsid wsp:val=&quot;00D569BE&quot;/&gt;&lt;wsp:rsid wsp:val=&quot;00D60DFA&quot;/&gt;&lt;wsp:rsid wsp:val=&quot;00D61255&quot;/&gt;&lt;wsp:rsid wsp:val=&quot;00D61343&quot;/&gt;&lt;wsp:rsid wsp:val=&quot;00D61CC3&quot;/&gt;&lt;wsp:rsid wsp:val=&quot;00D65DEA&quot;/&gt;&lt;wsp:rsid wsp:val=&quot;00D65EB8&quot;/&gt;&lt;wsp:rsid wsp:val=&quot;00D70836&quot;/&gt;&lt;wsp:rsid wsp:val=&quot;00D7363D&quot;/&gt;&lt;wsp:rsid wsp:val=&quot;00D74A0A&quot;/&gt;&lt;wsp:rsid wsp:val=&quot;00D7526B&quot;/&gt;&lt;wsp:rsid wsp:val=&quot;00D75573&quot;/&gt;&lt;wsp:rsid wsp:val=&quot;00D75948&quot;/&gt;&lt;wsp:rsid wsp:val=&quot;00D77C9C&quot;/&gt;&lt;wsp:rsid wsp:val=&quot;00D80D68&quot;/&gt;&lt;wsp:rsid wsp:val=&quot;00D8122C&quot;/&gt;&lt;wsp:rsid wsp:val=&quot;00D841DD&quot;/&gt;&lt;wsp:rsid wsp:val=&quot;00D87B99&quot;/&gt;&lt;wsp:rsid wsp:val=&quot;00D926A4&quot;/&gt;&lt;wsp:rsid wsp:val=&quot;00D96F1C&quot;/&gt;&lt;wsp:rsid wsp:val=&quot;00D96FDA&quot;/&gt;&lt;wsp:rsid wsp:val=&quot;00D97079&quot;/&gt;&lt;wsp:rsid wsp:val=&quot;00DA2A44&quot;/&gt;&lt;wsp:rsid wsp:val=&quot;00DA447D&quot;/&gt;&lt;wsp:rsid wsp:val=&quot;00DA5075&quot;/&gt;&lt;wsp:rsid wsp:val=&quot;00DA5149&quot;/&gt;&lt;wsp:rsid wsp:val=&quot;00DA5295&quot;/&gt;&lt;wsp:rsid wsp:val=&quot;00DA5591&quot;/&gt;&lt;wsp:rsid wsp:val=&quot;00DB1B74&quot;/&gt;&lt;wsp:rsid wsp:val=&quot;00DB5E95&quot;/&gt;&lt;wsp:rsid wsp:val=&quot;00DB7EB0&quot;/&gt;&lt;wsp:rsid wsp:val=&quot;00DC0256&quot;/&gt;&lt;wsp:rsid wsp:val=&quot;00DC2BE3&quot;/&gt;&lt;wsp:rsid wsp:val=&quot;00DC3FDA&quot;/&gt;&lt;wsp:rsid wsp:val=&quot;00DC47EC&quot;/&gt;&lt;wsp:rsid wsp:val=&quot;00DC6CA5&quot;/&gt;&lt;wsp:rsid wsp:val=&quot;00DC7DA9&quot;/&gt;&lt;wsp:rsid wsp:val=&quot;00DD0BCF&quot;/&gt;&lt;wsp:rsid wsp:val=&quot;00DD4970&quot;/&gt;&lt;wsp:rsid wsp:val=&quot;00DD5551&quot;/&gt;&lt;wsp:rsid wsp:val=&quot;00DD6176&quot;/&gt;&lt;wsp:rsid wsp:val=&quot;00DE0F5D&quot;/&gt;&lt;wsp:rsid wsp:val=&quot;00DE1670&quot;/&gt;&lt;wsp:rsid wsp:val=&quot;00DE1BC1&quot;/&gt;&lt;wsp:rsid wsp:val=&quot;00DE20DA&quot;/&gt;&lt;wsp:rsid wsp:val=&quot;00DE582D&quot;/&gt;&lt;wsp:rsid wsp:val=&quot;00DE74FB&quot;/&gt;&lt;wsp:rsid wsp:val=&quot;00DF20CD&quot;/&gt;&lt;wsp:rsid wsp:val=&quot;00DF2701&quot;/&gt;&lt;wsp:rsid wsp:val=&quot;00DF2CC8&quot;/&gt;&lt;wsp:rsid wsp:val=&quot;00DF3B12&quot;/&gt;&lt;wsp:rsid wsp:val=&quot;00DF6089&quot;/&gt;&lt;wsp:rsid wsp:val=&quot;00DF704D&quot;/&gt;&lt;wsp:rsid wsp:val=&quot;00DF7235&quot;/&gt;&lt;wsp:rsid wsp:val=&quot;00DF7526&quot;/&gt;&lt;wsp:rsid wsp:val=&quot;00E01086&quot;/&gt;&lt;wsp:rsid wsp:val=&quot;00E018D8&quot;/&gt;&lt;wsp:rsid wsp:val=&quot;00E026DC&quot;/&gt;&lt;wsp:rsid wsp:val=&quot;00E0308A&quot;/&gt;&lt;wsp:rsid wsp:val=&quot;00E04BC7&quot;/&gt;&lt;wsp:rsid wsp:val=&quot;00E066DA&quot;/&gt;&lt;wsp:rsid wsp:val=&quot;00E066F9&quot;/&gt;&lt;wsp:rsid wsp:val=&quot;00E06CC4&quot;/&gt;&lt;wsp:rsid wsp:val=&quot;00E07C4B&quot;/&gt;&lt;wsp:rsid wsp:val=&quot;00E07EC6&quot;/&gt;&lt;wsp:rsid wsp:val=&quot;00E1104E&quot;/&gt;&lt;wsp:rsid wsp:val=&quot;00E135F7&quot;/&gt;&lt;wsp:rsid wsp:val=&quot;00E1395A&quot;/&gt;&lt;wsp:rsid wsp:val=&quot;00E1477A&quot;/&gt;&lt;wsp:rsid wsp:val=&quot;00E14D40&quot;/&gt;&lt;wsp:rsid wsp:val=&quot;00E15602&quot;/&gt;&lt;wsp:rsid wsp:val=&quot;00E16BE2&quot;/&gt;&lt;wsp:rsid wsp:val=&quot;00E1708F&quot;/&gt;&lt;wsp:rsid wsp:val=&quot;00E23BDD&quot;/&gt;&lt;wsp:rsid wsp:val=&quot;00E24BC8&quot;/&gt;&lt;wsp:rsid wsp:val=&quot;00E2561E&quot;/&gt;&lt;wsp:rsid wsp:val=&quot;00E268AF&quot;/&gt;&lt;wsp:rsid wsp:val=&quot;00E27131&quot;/&gt;&lt;wsp:rsid wsp:val=&quot;00E33A1D&quot;/&gt;&lt;wsp:rsid wsp:val=&quot;00E34776&quot;/&gt;&lt;wsp:rsid wsp:val=&quot;00E36485&quot;/&gt;&lt;wsp:rsid wsp:val=&quot;00E37A1A&quot;/&gt;&lt;wsp:rsid wsp:val=&quot;00E37F2C&quot;/&gt;&lt;wsp:rsid wsp:val=&quot;00E405DC&quot;/&gt;&lt;wsp:rsid wsp:val=&quot;00E407B0&quot;/&gt;&lt;wsp:rsid wsp:val=&quot;00E40F4C&quot;/&gt;&lt;wsp:rsid wsp:val=&quot;00E4430D&quot;/&gt;&lt;wsp:rsid wsp:val=&quot;00E47D2B&quot;/&gt;&lt;wsp:rsid wsp:val=&quot;00E50302&quot;/&gt;&lt;wsp:rsid wsp:val=&quot;00E50E3D&quot;/&gt;&lt;wsp:rsid wsp:val=&quot;00E51184&quot;/&gt;&lt;wsp:rsid wsp:val=&quot;00E5304B&quot;/&gt;&lt;wsp:rsid wsp:val=&quot;00E53F35&quot;/&gt;&lt;wsp:rsid wsp:val=&quot;00E554C5&quot;/&gt;&lt;wsp:rsid wsp:val=&quot;00E55785&quot;/&gt;&lt;wsp:rsid wsp:val=&quot;00E60F4A&quot;/&gt;&lt;wsp:rsid wsp:val=&quot;00E6317D&quot;/&gt;&lt;wsp:rsid wsp:val=&quot;00E6390B&quot;/&gt;&lt;wsp:rsid wsp:val=&quot;00E63CEC&quot;/&gt;&lt;wsp:rsid wsp:val=&quot;00E66BB1&quot;/&gt;&lt;wsp:rsid wsp:val=&quot;00E66D56&quot;/&gt;&lt;wsp:rsid wsp:val=&quot;00E72E6F&quot;/&gt;&lt;wsp:rsid wsp:val=&quot;00E73A3F&quot;/&gt;&lt;wsp:rsid wsp:val=&quot;00E73B1C&quot;/&gt;&lt;wsp:rsid wsp:val=&quot;00E746A7&quot;/&gt;&lt;wsp:rsid wsp:val=&quot;00E76DDB&quot;/&gt;&lt;wsp:rsid wsp:val=&quot;00E76E32&quot;/&gt;&lt;wsp:rsid wsp:val=&quot;00E80E6E&quot;/&gt;&lt;wsp:rsid wsp:val=&quot;00E81F58&quot;/&gt;&lt;wsp:rsid wsp:val=&quot;00E823A9&quot;/&gt;&lt;wsp:rsid wsp:val=&quot;00E83DC8&quot;/&gt;&lt;wsp:rsid wsp:val=&quot;00E85789&quot;/&gt;&lt;wsp:rsid wsp:val=&quot;00E85986&quot;/&gt;&lt;wsp:rsid wsp:val=&quot;00E86FB7&quot;/&gt;&lt;wsp:rsid wsp:val=&quot;00E90487&quot;/&gt;&lt;wsp:rsid wsp:val=&quot;00E90B09&quot;/&gt;&lt;wsp:rsid wsp:val=&quot;00E9229D&quot;/&gt;&lt;wsp:rsid wsp:val=&quot;00E93604&quot;/&gt;&lt;wsp:rsid wsp:val=&quot;00E93CF4&quot;/&gt;&lt;wsp:rsid wsp:val=&quot;00EA0524&quot;/&gt;&lt;wsp:rsid wsp:val=&quot;00EA0F0F&quot;/&gt;&lt;wsp:rsid wsp:val=&quot;00EA1345&quot;/&gt;&lt;wsp:rsid wsp:val=&quot;00EA21E7&quot;/&gt;&lt;wsp:rsid wsp:val=&quot;00EA2769&quot;/&gt;&lt;wsp:rsid wsp:val=&quot;00EA2DE4&quot;/&gt;&lt;wsp:rsid wsp:val=&quot;00EA49DE&quot;/&gt;&lt;wsp:rsid wsp:val=&quot;00EA51C4&quot;/&gt;&lt;wsp:rsid wsp:val=&quot;00EA5351&quot;/&gt;&lt;wsp:rsid wsp:val=&quot;00EB0198&quot;/&gt;&lt;wsp:rsid wsp:val=&quot;00EB117A&quot;/&gt;&lt;wsp:rsid wsp:val=&quot;00EB1A6D&quot;/&gt;&lt;wsp:rsid wsp:val=&quot;00EB2C38&quot;/&gt;&lt;wsp:rsid wsp:val=&quot;00EB4EFD&quot;/&gt;&lt;wsp:rsid wsp:val=&quot;00EB5AB1&quot;/&gt;&lt;wsp:rsid wsp:val=&quot;00EC2A78&quot;/&gt;&lt;wsp:rsid wsp:val=&quot;00EC3B1B&quot;/&gt;&lt;wsp:rsid wsp:val=&quot;00EC57E3&quot;/&gt;&lt;wsp:rsid wsp:val=&quot;00EC68BF&quot;/&gt;&lt;wsp:rsid wsp:val=&quot;00EC782E&quot;/&gt;&lt;wsp:rsid wsp:val=&quot;00ED0A68&quot;/&gt;&lt;wsp:rsid wsp:val=&quot;00ED2191&quot;/&gt;&lt;wsp:rsid wsp:val=&quot;00ED4A24&quot;/&gt;&lt;wsp:rsid wsp:val=&quot;00ED628C&quot;/&gt;&lt;wsp:rsid wsp:val=&quot;00ED66B9&quot;/&gt;&lt;wsp:rsid wsp:val=&quot;00ED7DE0&quot;/&gt;&lt;wsp:rsid wsp:val=&quot;00EE0AE9&quot;/&gt;&lt;wsp:rsid wsp:val=&quot;00EE0E11&quot;/&gt;&lt;wsp:rsid wsp:val=&quot;00EE1425&quot;/&gt;&lt;wsp:rsid wsp:val=&quot;00EE2E1E&quot;/&gt;&lt;wsp:rsid wsp:val=&quot;00EE345C&quot;/&gt;&lt;wsp:rsid wsp:val=&quot;00EE40E2&quot;/&gt;&lt;wsp:rsid wsp:val=&quot;00EE47CE&quot;/&gt;&lt;wsp:rsid wsp:val=&quot;00EE4830&quot;/&gt;&lt;wsp:rsid wsp:val=&quot;00EE6250&quot;/&gt;&lt;wsp:rsid wsp:val=&quot;00EE6E0B&quot;/&gt;&lt;wsp:rsid wsp:val=&quot;00EF1BB0&quot;/&gt;&lt;wsp:rsid wsp:val=&quot;00EF5ED4&quot;/&gt;&lt;wsp:rsid wsp:val=&quot;00EF6171&quot;/&gt;&lt;wsp:rsid wsp:val=&quot;00EF645B&quot;/&gt;&lt;wsp:rsid wsp:val=&quot;00EF780A&quot;/&gt;&lt;wsp:rsid wsp:val=&quot;00F0016F&quot;/&gt;&lt;wsp:rsid wsp:val=&quot;00F011F3&quot;/&gt;&lt;wsp:rsid wsp:val=&quot;00F031DC&quot;/&gt;&lt;wsp:rsid wsp:val=&quot;00F035C3&quot;/&gt;&lt;wsp:rsid wsp:val=&quot;00F04D88&quot;/&gt;&lt;wsp:rsid wsp:val=&quot;00F04ECB&quot;/&gt;&lt;wsp:rsid wsp:val=&quot;00F06F6E&quot;/&gt;&lt;wsp:rsid wsp:val=&quot;00F077D5&quot;/&gt;&lt;wsp:rsid wsp:val=&quot;00F07D5E&quot;/&gt;&lt;wsp:rsid wsp:val=&quot;00F11EDC&quot;/&gt;&lt;wsp:rsid wsp:val=&quot;00F123FE&quot;/&gt;&lt;wsp:rsid wsp:val=&quot;00F12642&quot;/&gt;&lt;wsp:rsid wsp:val=&quot;00F13314&quot;/&gt;&lt;wsp:rsid wsp:val=&quot;00F13835&quot;/&gt;&lt;wsp:rsid wsp:val=&quot;00F14908&quot;/&gt;&lt;wsp:rsid wsp:val=&quot;00F1615F&quot;/&gt;&lt;wsp:rsid wsp:val=&quot;00F17CCB&quot;/&gt;&lt;wsp:rsid wsp:val=&quot;00F22E26&quot;/&gt;&lt;wsp:rsid wsp:val=&quot;00F253CC&quot;/&gt;&lt;wsp:rsid wsp:val=&quot;00F25807&quot;/&gt;&lt;wsp:rsid wsp:val=&quot;00F26D35&quot;/&gt;&lt;wsp:rsid wsp:val=&quot;00F30F2E&quot;/&gt;&lt;wsp:rsid wsp:val=&quot;00F317FB&quot;/&gt;&lt;wsp:rsid wsp:val=&quot;00F318DE&quot;/&gt;&lt;wsp:rsid wsp:val=&quot;00F328F9&quot;/&gt;&lt;wsp:rsid wsp:val=&quot;00F3364F&quot;/&gt;&lt;wsp:rsid wsp:val=&quot;00F37C01&quot;/&gt;&lt;wsp:rsid wsp:val=&quot;00F401D2&quot;/&gt;&lt;wsp:rsid wsp:val=&quot;00F40C60&quot;/&gt;&lt;wsp:rsid wsp:val=&quot;00F424CF&quot;/&gt;&lt;wsp:rsid wsp:val=&quot;00F42CFE&quot;/&gt;&lt;wsp:rsid wsp:val=&quot;00F45E3E&quot;/&gt;&lt;wsp:rsid wsp:val=&quot;00F465E8&quot;/&gt;&lt;wsp:rsid wsp:val=&quot;00F47938&quot;/&gt;&lt;wsp:rsid wsp:val=&quot;00F47E3A&quot;/&gt;&lt;wsp:rsid wsp:val=&quot;00F51B90&quot;/&gt;&lt;wsp:rsid wsp:val=&quot;00F53ABF&quot;/&gt;&lt;wsp:rsid wsp:val=&quot;00F55F28&quot;/&gt;&lt;wsp:rsid wsp:val=&quot;00F561B3&quot;/&gt;&lt;wsp:rsid wsp:val=&quot;00F579E4&quot;/&gt;&lt;wsp:rsid wsp:val=&quot;00F57ABB&quot;/&gt;&lt;wsp:rsid wsp:val=&quot;00F6036B&quot;/&gt;&lt;wsp:rsid wsp:val=&quot;00F604BA&quot;/&gt;&lt;wsp:rsid wsp:val=&quot;00F60548&quot;/&gt;&lt;wsp:rsid wsp:val=&quot;00F61D1E&quot;/&gt;&lt;wsp:rsid wsp:val=&quot;00F61D38&quot;/&gt;&lt;wsp:rsid wsp:val=&quot;00F635F7&quot;/&gt;&lt;wsp:rsid wsp:val=&quot;00F64DC3&quot;/&gt;&lt;wsp:rsid wsp:val=&quot;00F65939&quot;/&gt;&lt;wsp:rsid wsp:val=&quot;00F65B1D&quot;/&gt;&lt;wsp:rsid wsp:val=&quot;00F70AE3&quot;/&gt;&lt;wsp:rsid wsp:val=&quot;00F70C00&quot;/&gt;&lt;wsp:rsid wsp:val=&quot;00F70EA6&quot;/&gt;&lt;wsp:rsid wsp:val=&quot;00F71D8B&quot;/&gt;&lt;wsp:rsid wsp:val=&quot;00F775B2&quot;/&gt;&lt;wsp:rsid wsp:val=&quot;00F81126&quot;/&gt;&lt;wsp:rsid wsp:val=&quot;00F81F90&quot;/&gt;&lt;wsp:rsid wsp:val=&quot;00F82761&quot;/&gt;&lt;wsp:rsid wsp:val=&quot;00F8380C&quot;/&gt;&lt;wsp:rsid wsp:val=&quot;00F83A18&quot;/&gt;&lt;wsp:rsid wsp:val=&quot;00F84441&quot;/&gt;&lt;wsp:rsid wsp:val=&quot;00F85820&quot;/&gt;&lt;wsp:rsid wsp:val=&quot;00F870A7&quot;/&gt;&lt;wsp:rsid wsp:val=&quot;00F8758D&quot;/&gt;&lt;wsp:rsid wsp:val=&quot;00F87FCF&quot;/&gt;&lt;wsp:rsid wsp:val=&quot;00F901BF&quot;/&gt;&lt;wsp:rsid wsp:val=&quot;00F92B9B&quot;/&gt;&lt;wsp:rsid wsp:val=&quot;00F930D2&quot;/&gt;&lt;wsp:rsid wsp:val=&quot;00F93334&quot;/&gt;&lt;wsp:rsid wsp:val=&quot;00F938F4&quot;/&gt;&lt;wsp:rsid wsp:val=&quot;00F93C55&quot;/&gt;&lt;wsp:rsid wsp:val=&quot;00F9528C&quot;/&gt;&lt;wsp:rsid wsp:val=&quot;00F9660A&quot;/&gt;&lt;wsp:rsid wsp:val=&quot;00FA07D4&quot;/&gt;&lt;wsp:rsid wsp:val=&quot;00FA17F9&quot;/&gt;&lt;wsp:rsid wsp:val=&quot;00FA203C&quot;/&gt;&lt;wsp:rsid wsp:val=&quot;00FA3AF4&quot;/&gt;&lt;wsp:rsid wsp:val=&quot;00FB0FD3&quot;/&gt;&lt;wsp:rsid wsp:val=&quot;00FB3777&quot;/&gt;&lt;wsp:rsid wsp:val=&quot;00FB3EDB&quot;/&gt;&lt;wsp:rsid wsp:val=&quot;00FB5578&quot;/&gt;&lt;wsp:rsid wsp:val=&quot;00FB56E9&quot;/&gt;&lt;wsp:rsid wsp:val=&quot;00FB6EB9&quot;/&gt;&lt;wsp:rsid wsp:val=&quot;00FC2174&quot;/&gt;&lt;wsp:rsid wsp:val=&quot;00FC68E9&quot;/&gt;&lt;wsp:rsid wsp:val=&quot;00FC7A0C&quot;/&gt;&lt;wsp:rsid wsp:val=&quot;00FD235F&quot;/&gt;&lt;wsp:rsid wsp:val=&quot;00FD45EE&quot;/&gt;&lt;wsp:rsid wsp:val=&quot;00FD5D61&quot;/&gt;&lt;wsp:rsid wsp:val=&quot;00FD7E71&quot;/&gt;&lt;wsp:rsid wsp:val=&quot;00FE4ABB&quot;/&gt;&lt;wsp:rsid wsp:val=&quot;00FE5AB0&quot;/&gt;&lt;wsp:rsid wsp:val=&quot;00FF0775&quot;/&gt;&lt;wsp:rsid wsp:val=&quot;00FF2744&quot;/&gt;&lt;wsp:rsid wsp:val=&quot;00FF356C&quot;/&gt;&lt;wsp:rsid wsp:val=&quot;00FF6A6B&quot;/&gt;&lt;wsp:rsid wsp:val=&quot;00FF7459&quot;/&gt;&lt;wsp:rsid wsp:val=&quot;00FF7E6F&quot;/&gt;&lt;/wsp:rsids&gt;&lt;/w:docPr&gt;&lt;w:body&gt;&lt;w:p wsp:rsidR=&quot;00000000&quot; wsp:rsidRDefault=&quot;00D037FA&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џ&lt;/m:t&gt;&lt;/m:r&gt;&lt;/m:e&gt;&lt;m:sub&gt;&lt;m:r&gt;&lt;m:rPr&gt;&lt;m:sty m:val=&quot;p&quot;/&gt;&lt;/m:rPr&gt;&lt;w:rPr&gt;&lt;w:rFonts w:ascii=&quot;Times New Roman&quot; w:h-ansi=&quot;Times New Roman&quot;/&gt;&lt;wx:font wx:val=&quot;Times New Roman&quot;/&gt;&lt;w:sz w:val=&quot;28&quot;/&gt;&lt;w:sz-cs w:val=&quot;28&quot;/&gt;&lt;/w:rPr&gt;&lt;m:t&gt;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nary&gt;&lt;m:naryPr&gt;&lt;m:chr m:val=&quot;в€‘&quot;/&gt;&lt;m:limLoc m:val=&quot;undOvr&quot;/&gt;&lt;m:ctrlPr&gt;&lt;w:rPr&gt;&lt;w:rFonts w:ascii=&quot;Cambria Math&quot; w:h-ansi=&quot;Times New Roman&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rPr&gt;&lt;m:t&gt;n&lt;/m:t&gt;&lt;/m:r&gt;&lt;m:r&gt;&lt;w:rPr&gt;&lt;w:rFonts w:ascii=&quot;Cambria Math&quot; w:h-ansi=&quot;Times New Roman&quot;/&gt;&lt;wx:font wx:val=&quot;Cambria Math&quot;/&gt;&lt;w:i/&gt;&lt;w:sz w:val=&quot;28&quot;/&gt;&lt;w:sz-cs w:val=&quot;28&quot;/&gt;&lt;/w:rPr&gt;&lt;m:t&gt;=5&lt;/m:t&gt;&lt;/m:r&gt;&lt;/m:sup&gt;&lt;m:e&gt;&lt;m:r&gt;&lt;w:rPr&gt;&lt;w:rFonts w:ascii=&quot;Cambria Math&quot; w:h-ansi=&quot;Times New Roman&quot;/&gt;&lt;wx:font wx:val=&quot;Cambria Math&quot;/&gt;&lt;w:i/&gt;&lt;w:sz w:val=&quot;28&quot;/&gt;&lt;w:sz-cs w:val=&quot;28&quot;/&gt;&lt;/w:rPr&gt;&lt;m:t&gt;(Wi&lt;/m:t&gt;&lt;/m:r&gt;&lt;m:r&gt;&lt;w:rPr&gt;&lt;w:rFonts w:ascii=&quot;Times New Roman&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Ki)&lt;/m:t&gt;&lt;/m:r&gt;&lt;/m:e&gt;&lt;/m:nary&gt;&lt;/m:num&gt;&lt;m:den&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max&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172E7A">
        <w:rPr>
          <w:sz w:val="24"/>
          <w:szCs w:val="24"/>
        </w:rPr>
        <w:fldChar w:fldCharType="end"/>
      </w:r>
      <w:r w:rsidRPr="00172E7A">
        <w:rPr>
          <w:sz w:val="24"/>
          <w:szCs w:val="24"/>
        </w:rPr>
        <w:t xml:space="preserve">                                  </w:t>
      </w:r>
      <w:r w:rsidR="00C03B7C">
        <w:rPr>
          <w:sz w:val="24"/>
          <w:szCs w:val="24"/>
        </w:rPr>
        <w:t xml:space="preserve">            </w:t>
      </w:r>
      <w:r w:rsidRPr="00172E7A">
        <w:rPr>
          <w:sz w:val="24"/>
          <w:szCs w:val="24"/>
        </w:rPr>
        <w:t xml:space="preserve"> (</w:t>
      </w:r>
      <w:r>
        <w:rPr>
          <w:sz w:val="24"/>
          <w:szCs w:val="24"/>
        </w:rPr>
        <w:t>1</w:t>
      </w:r>
      <w:r w:rsidRPr="00172E7A">
        <w:rPr>
          <w:sz w:val="24"/>
          <w:szCs w:val="24"/>
        </w:rPr>
        <w:t>)</w:t>
      </w:r>
    </w:p>
    <w:p w:rsidR="00172E7A" w:rsidRPr="00172E7A" w:rsidRDefault="00172E7A" w:rsidP="00172E7A">
      <w:pPr>
        <w:spacing w:after="0"/>
        <w:ind w:firstLine="454"/>
        <w:rPr>
          <w:sz w:val="24"/>
          <w:szCs w:val="24"/>
        </w:rPr>
      </w:pPr>
      <w:r w:rsidRPr="00172E7A">
        <w:rPr>
          <w:sz w:val="24"/>
          <w:szCs w:val="24"/>
        </w:rPr>
        <w:t>Где:</w:t>
      </w:r>
    </w:p>
    <w:p w:rsidR="00172E7A" w:rsidRPr="00172E7A" w:rsidRDefault="00172E7A" w:rsidP="00172E7A">
      <w:pPr>
        <w:spacing w:after="0"/>
        <w:ind w:firstLine="454"/>
        <w:rPr>
          <w:sz w:val="24"/>
          <w:szCs w:val="24"/>
        </w:rPr>
      </w:pPr>
      <w:r w:rsidRPr="00172E7A">
        <w:rPr>
          <w:sz w:val="24"/>
          <w:szCs w:val="24"/>
        </w:rPr>
        <w:t>Пб – показатель брендированности;</w:t>
      </w:r>
    </w:p>
    <w:p w:rsidR="00172E7A" w:rsidRPr="00172E7A" w:rsidRDefault="00172E7A" w:rsidP="00172E7A">
      <w:pPr>
        <w:spacing w:after="0"/>
        <w:ind w:firstLine="454"/>
        <w:rPr>
          <w:sz w:val="24"/>
          <w:szCs w:val="24"/>
        </w:rPr>
      </w:pPr>
      <w:r w:rsidRPr="00172E7A">
        <w:rPr>
          <w:sz w:val="24"/>
          <w:szCs w:val="24"/>
          <w:lang w:val="en-US"/>
        </w:rPr>
        <w:t>Wi</w:t>
      </w:r>
      <w:r w:rsidRPr="00172E7A">
        <w:rPr>
          <w:sz w:val="24"/>
          <w:szCs w:val="24"/>
        </w:rPr>
        <w:t xml:space="preserve"> - удельный вес характеристики бренда;</w:t>
      </w:r>
    </w:p>
    <w:p w:rsidR="00172E7A" w:rsidRPr="00172E7A" w:rsidRDefault="00172E7A" w:rsidP="00172E7A">
      <w:pPr>
        <w:spacing w:after="0"/>
        <w:ind w:firstLine="454"/>
        <w:rPr>
          <w:sz w:val="24"/>
          <w:szCs w:val="24"/>
        </w:rPr>
      </w:pPr>
      <w:r w:rsidRPr="00172E7A">
        <w:rPr>
          <w:sz w:val="24"/>
          <w:szCs w:val="24"/>
          <w:lang w:val="en-US"/>
        </w:rPr>
        <w:t>Ki</w:t>
      </w:r>
      <w:r w:rsidRPr="00172E7A">
        <w:rPr>
          <w:sz w:val="24"/>
          <w:szCs w:val="24"/>
        </w:rPr>
        <w:t xml:space="preserve"> – средняя арифметическая простая;</w:t>
      </w:r>
    </w:p>
    <w:p w:rsidR="00172E7A" w:rsidRPr="00172E7A" w:rsidRDefault="00172E7A" w:rsidP="00172E7A">
      <w:pPr>
        <w:spacing w:after="0"/>
        <w:ind w:firstLine="454"/>
        <w:rPr>
          <w:sz w:val="24"/>
          <w:szCs w:val="24"/>
        </w:rPr>
      </w:pPr>
      <w:r w:rsidRPr="00172E7A">
        <w:rPr>
          <w:sz w:val="24"/>
          <w:szCs w:val="24"/>
          <w:lang w:val="en-US"/>
        </w:rPr>
        <w:t>Kmax</w:t>
      </w:r>
      <w:r w:rsidRPr="00172E7A">
        <w:rPr>
          <w:sz w:val="24"/>
          <w:szCs w:val="24"/>
        </w:rPr>
        <w:t xml:space="preserve"> – предельное значение требований посетителей равный максимальному ответу «20».</w:t>
      </w:r>
    </w:p>
    <w:p w:rsidR="00172E7A" w:rsidRPr="00172E7A" w:rsidRDefault="00172E7A" w:rsidP="00172E7A">
      <w:pPr>
        <w:spacing w:after="0"/>
        <w:ind w:firstLine="454"/>
        <w:rPr>
          <w:sz w:val="24"/>
          <w:szCs w:val="24"/>
        </w:rPr>
      </w:pPr>
      <w:r w:rsidRPr="00172E7A">
        <w:rPr>
          <w:sz w:val="24"/>
          <w:szCs w:val="24"/>
        </w:rPr>
        <w:t>При расчете удельных весов характеристик бренда, учитывался разброс выборки полученных ответов респондентов.</w:t>
      </w:r>
    </w:p>
    <w:p w:rsidR="00172E7A" w:rsidRPr="00172E7A" w:rsidRDefault="00172E7A" w:rsidP="00172E7A">
      <w:pPr>
        <w:spacing w:after="0"/>
        <w:ind w:firstLine="454"/>
        <w:rPr>
          <w:sz w:val="24"/>
          <w:szCs w:val="24"/>
        </w:rPr>
      </w:pPr>
      <w:r w:rsidRPr="00172E7A">
        <w:rPr>
          <w:sz w:val="24"/>
          <w:szCs w:val="24"/>
        </w:rPr>
        <w:t>Расчет удельных весов осуществлялся по формуле:</w:t>
      </w:r>
    </w:p>
    <w:p w:rsidR="00172E7A" w:rsidRPr="00172E7A" w:rsidRDefault="00172E7A" w:rsidP="00172E7A">
      <w:pPr>
        <w:tabs>
          <w:tab w:val="left" w:pos="6145"/>
        </w:tabs>
        <w:spacing w:after="0"/>
        <w:ind w:firstLine="454"/>
        <w:rPr>
          <w:sz w:val="24"/>
          <w:szCs w:val="24"/>
        </w:rPr>
      </w:pPr>
      <w:r w:rsidRPr="00172E7A">
        <w:rPr>
          <w:sz w:val="24"/>
          <w:szCs w:val="24"/>
        </w:rPr>
        <w:fldChar w:fldCharType="begin"/>
      </w:r>
      <w:r w:rsidRPr="00172E7A">
        <w:rPr>
          <w:sz w:val="24"/>
          <w:szCs w:val="24"/>
        </w:rPr>
        <w:instrText xml:space="preserve"> QUOTE </w:instrText>
      </w:r>
      <w:r w:rsidR="00E24AC3">
        <w:rPr>
          <w:position w:val="-38"/>
          <w:sz w:val="24"/>
          <w:szCs w:val="24"/>
        </w:rPr>
        <w:pict>
          <v:shape id="_x0000_i1028" type="#_x0000_t75" style="width:75pt;height:4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895FB8&quot;/&gt;&lt;wsp:rsid wsp:val=&quot;00000FF7&quot;/&gt;&lt;wsp:rsid wsp:val=&quot;00006E0A&quot;/&gt;&lt;wsp:rsid wsp:val=&quot;00007277&quot;/&gt;&lt;wsp:rsid wsp:val=&quot;00007CA6&quot;/&gt;&lt;wsp:rsid wsp:val=&quot;0001111A&quot;/&gt;&lt;wsp:rsid wsp:val=&quot;00013459&quot;/&gt;&lt;wsp:rsid wsp:val=&quot;00014809&quot;/&gt;&lt;wsp:rsid wsp:val=&quot;00015013&quot;/&gt;&lt;wsp:rsid wsp:val=&quot;0001731A&quot;/&gt;&lt;wsp:rsid wsp:val=&quot;00017E80&quot;/&gt;&lt;wsp:rsid wsp:val=&quot;00022106&quot;/&gt;&lt;wsp:rsid wsp:val=&quot;000223BE&quot;/&gt;&lt;wsp:rsid wsp:val=&quot;000226AB&quot;/&gt;&lt;wsp:rsid wsp:val=&quot;00023029&quot;/&gt;&lt;wsp:rsid wsp:val=&quot;00023E5E&quot;/&gt;&lt;wsp:rsid wsp:val=&quot;00027AAB&quot;/&gt;&lt;wsp:rsid wsp:val=&quot;00030929&quot;/&gt;&lt;wsp:rsid wsp:val=&quot;00030EBE&quot;/&gt;&lt;wsp:rsid wsp:val=&quot;00031379&quot;/&gt;&lt;wsp:rsid wsp:val=&quot;000347EE&quot;/&gt;&lt;wsp:rsid wsp:val=&quot;000361A8&quot;/&gt;&lt;wsp:rsid wsp:val=&quot;00037CCB&quot;/&gt;&lt;wsp:rsid wsp:val=&quot;000409D1&quot;/&gt;&lt;wsp:rsid wsp:val=&quot;000409DB&quot;/&gt;&lt;wsp:rsid wsp:val=&quot;000444F7&quot;/&gt;&lt;wsp:rsid wsp:val=&quot;00046141&quot;/&gt;&lt;wsp:rsid wsp:val=&quot;00051FEB&quot;/&gt;&lt;wsp:rsid wsp:val=&quot;000542DB&quot;/&gt;&lt;wsp:rsid wsp:val=&quot;000549B7&quot;/&gt;&lt;wsp:rsid wsp:val=&quot;000562B1&quot;/&gt;&lt;wsp:rsid wsp:val=&quot;00057555&quot;/&gt;&lt;wsp:rsid wsp:val=&quot;00057FF4&quot;/&gt;&lt;wsp:rsid wsp:val=&quot;0006027B&quot;/&gt;&lt;wsp:rsid wsp:val=&quot;00060AFB&quot;/&gt;&lt;wsp:rsid wsp:val=&quot;00062724&quot;/&gt;&lt;wsp:rsid wsp:val=&quot;000639C1&quot;/&gt;&lt;wsp:rsid wsp:val=&quot;00066BD7&quot;/&gt;&lt;wsp:rsid wsp:val=&quot;0007084B&quot;/&gt;&lt;wsp:rsid wsp:val=&quot;00070ADA&quot;/&gt;&lt;wsp:rsid wsp:val=&quot;0007120E&quot;/&gt;&lt;wsp:rsid wsp:val=&quot;000714FE&quot;/&gt;&lt;wsp:rsid wsp:val=&quot;00071C67&quot;/&gt;&lt;wsp:rsid wsp:val=&quot;00071F48&quot;/&gt;&lt;wsp:rsid wsp:val=&quot;00072DB2&quot;/&gt;&lt;wsp:rsid wsp:val=&quot;00072FAD&quot;/&gt;&lt;wsp:rsid wsp:val=&quot;000732C3&quot;/&gt;&lt;wsp:rsid wsp:val=&quot;00073F14&quot;/&gt;&lt;wsp:rsid wsp:val=&quot;0007454C&quot;/&gt;&lt;wsp:rsid wsp:val=&quot;0007547F&quot;/&gt;&lt;wsp:rsid wsp:val=&quot;000755FE&quot;/&gt;&lt;wsp:rsid wsp:val=&quot;00075FE5&quot;/&gt;&lt;wsp:rsid wsp:val=&quot;000761F0&quot;/&gt;&lt;wsp:rsid wsp:val=&quot;00076203&quot;/&gt;&lt;wsp:rsid wsp:val=&quot;00076A75&quot;/&gt;&lt;wsp:rsid wsp:val=&quot;0008085A&quot;/&gt;&lt;wsp:rsid wsp:val=&quot;000812E4&quot;/&gt;&lt;wsp:rsid wsp:val=&quot;000834FA&quot;/&gt;&lt;wsp:rsid wsp:val=&quot;000852C8&quot;/&gt;&lt;wsp:rsid wsp:val=&quot;00085473&quot;/&gt;&lt;wsp:rsid wsp:val=&quot;00086E33&quot;/&gt;&lt;wsp:rsid wsp:val=&quot;00091F07&quot;/&gt;&lt;wsp:rsid wsp:val=&quot;0009209E&quot;/&gt;&lt;wsp:rsid wsp:val=&quot;00094053&quot;/&gt;&lt;wsp:rsid wsp:val=&quot;00094734&quot;/&gt;&lt;wsp:rsid wsp:val=&quot;00095E81&quot;/&gt;&lt;wsp:rsid wsp:val=&quot;00097F19&quot;/&gt;&lt;wsp:rsid wsp:val=&quot;000A104F&quot;/&gt;&lt;wsp:rsid wsp:val=&quot;000A1596&quot;/&gt;&lt;wsp:rsid wsp:val=&quot;000A1A0F&quot;/&gt;&lt;wsp:rsid wsp:val=&quot;000A1DB6&quot;/&gt;&lt;wsp:rsid wsp:val=&quot;000A2F53&quot;/&gt;&lt;wsp:rsid wsp:val=&quot;000A61AA&quot;/&gt;&lt;wsp:rsid wsp:val=&quot;000B3C69&quot;/&gt;&lt;wsp:rsid wsp:val=&quot;000B582A&quot;/&gt;&lt;wsp:rsid wsp:val=&quot;000B60AE&quot;/&gt;&lt;wsp:rsid wsp:val=&quot;000B62B0&quot;/&gt;&lt;wsp:rsid wsp:val=&quot;000B6DF5&quot;/&gt;&lt;wsp:rsid wsp:val=&quot;000B796B&quot;/&gt;&lt;wsp:rsid wsp:val=&quot;000C0043&quot;/&gt;&lt;wsp:rsid wsp:val=&quot;000C0172&quot;/&gt;&lt;wsp:rsid wsp:val=&quot;000C064E&quot;/&gt;&lt;wsp:rsid wsp:val=&quot;000C190B&quot;/&gt;&lt;wsp:rsid wsp:val=&quot;000C1A9E&quot;/&gt;&lt;wsp:rsid wsp:val=&quot;000C3CBB&quot;/&gt;&lt;wsp:rsid wsp:val=&quot;000C4755&quot;/&gt;&lt;wsp:rsid wsp:val=&quot;000C58E6&quot;/&gt;&lt;wsp:rsid wsp:val=&quot;000C6DA8&quot;/&gt;&lt;wsp:rsid wsp:val=&quot;000C7740&quot;/&gt;&lt;wsp:rsid wsp:val=&quot;000D0ABD&quot;/&gt;&lt;wsp:rsid wsp:val=&quot;000D0BBF&quot;/&gt;&lt;wsp:rsid wsp:val=&quot;000D14F4&quot;/&gt;&lt;wsp:rsid wsp:val=&quot;000D2ADD&quot;/&gt;&lt;wsp:rsid wsp:val=&quot;000D422A&quot;/&gt;&lt;wsp:rsid wsp:val=&quot;000D4AA3&quot;/&gt;&lt;wsp:rsid wsp:val=&quot;000D4D24&quot;/&gt;&lt;wsp:rsid wsp:val=&quot;000D6081&quot;/&gt;&lt;wsp:rsid wsp:val=&quot;000D6C55&quot;/&gt;&lt;wsp:rsid wsp:val=&quot;000E1EAA&quot;/&gt;&lt;wsp:rsid wsp:val=&quot;000E23A1&quot;/&gt;&lt;wsp:rsid wsp:val=&quot;000E2E11&quot;/&gt;&lt;wsp:rsid wsp:val=&quot;000E4E58&quot;/&gt;&lt;wsp:rsid wsp:val=&quot;000E4FBB&quot;/&gt;&lt;wsp:rsid wsp:val=&quot;000E5B45&quot;/&gt;&lt;wsp:rsid wsp:val=&quot;000E7EA4&quot;/&gt;&lt;wsp:rsid wsp:val=&quot;000E7FC6&quot;/&gt;&lt;wsp:rsid wsp:val=&quot;000F4681&quot;/&gt;&lt;wsp:rsid wsp:val=&quot;000F46B2&quot;/&gt;&lt;wsp:rsid wsp:val=&quot;000F4787&quot;/&gt;&lt;wsp:rsid wsp:val=&quot;000F533A&quot;/&gt;&lt;wsp:rsid wsp:val=&quot;000F642D&quot;/&gt;&lt;wsp:rsid wsp:val=&quot;000F7BF4&quot;/&gt;&lt;wsp:rsid wsp:val=&quot;000F7C89&quot;/&gt;&lt;wsp:rsid wsp:val=&quot;001001BD&quot;/&gt;&lt;wsp:rsid wsp:val=&quot;00102CCA&quot;/&gt;&lt;wsp:rsid wsp:val=&quot;001036D6&quot;/&gt;&lt;wsp:rsid wsp:val=&quot;00105B38&quot;/&gt;&lt;wsp:rsid wsp:val=&quot;00106639&quot;/&gt;&lt;wsp:rsid wsp:val=&quot;0010776E&quot;/&gt;&lt;wsp:rsid wsp:val=&quot;001110AE&quot;/&gt;&lt;wsp:rsid wsp:val=&quot;00114FAF&quot;/&gt;&lt;wsp:rsid wsp:val=&quot;00115339&quot;/&gt;&lt;wsp:rsid wsp:val=&quot;001172CD&quot;/&gt;&lt;wsp:rsid wsp:val=&quot;00121842&quot;/&gt;&lt;wsp:rsid wsp:val=&quot;00121B3F&quot;/&gt;&lt;wsp:rsid wsp:val=&quot;001221BE&quot;/&gt;&lt;wsp:rsid wsp:val=&quot;00124DF9&quot;/&gt;&lt;wsp:rsid wsp:val=&quot;00124F18&quot;/&gt;&lt;wsp:rsid wsp:val=&quot;00126E51&quot;/&gt;&lt;wsp:rsid wsp:val=&quot;001273D1&quot;/&gt;&lt;wsp:rsid wsp:val=&quot;001304BF&quot;/&gt;&lt;wsp:rsid wsp:val=&quot;00130E67&quot;/&gt;&lt;wsp:rsid wsp:val=&quot;001316E4&quot;/&gt;&lt;wsp:rsid wsp:val=&quot;00131C3D&quot;/&gt;&lt;wsp:rsid wsp:val=&quot;00137A99&quot;/&gt;&lt;wsp:rsid wsp:val=&quot;00140359&quot;/&gt;&lt;wsp:rsid wsp:val=&quot;00141411&quot;/&gt;&lt;wsp:rsid wsp:val=&quot;00142840&quot;/&gt;&lt;wsp:rsid wsp:val=&quot;0014503B&quot;/&gt;&lt;wsp:rsid wsp:val=&quot;00146A38&quot;/&gt;&lt;wsp:rsid wsp:val=&quot;001501AE&quot;/&gt;&lt;wsp:rsid wsp:val=&quot;001502D3&quot;/&gt;&lt;wsp:rsid wsp:val=&quot;001503EB&quot;/&gt;&lt;wsp:rsid wsp:val=&quot;001506E0&quot;/&gt;&lt;wsp:rsid wsp:val=&quot;00150AC1&quot;/&gt;&lt;wsp:rsid wsp:val=&quot;00157870&quot;/&gt;&lt;wsp:rsid wsp:val=&quot;00161472&quot;/&gt;&lt;wsp:rsid wsp:val=&quot;00162816&quot;/&gt;&lt;wsp:rsid wsp:val=&quot;00163F97&quot;/&gt;&lt;wsp:rsid wsp:val=&quot;00165006&quot;/&gt;&lt;wsp:rsid wsp:val=&quot;001661C4&quot;/&gt;&lt;wsp:rsid wsp:val=&quot;0017143C&quot;/&gt;&lt;wsp:rsid wsp:val=&quot;001715A7&quot;/&gt;&lt;wsp:rsid wsp:val=&quot;00172CB9&quot;/&gt;&lt;wsp:rsid wsp:val=&quot;00174AED&quot;/&gt;&lt;wsp:rsid wsp:val=&quot;00177029&quot;/&gt;&lt;wsp:rsid wsp:val=&quot;00180F0A&quot;/&gt;&lt;wsp:rsid wsp:val=&quot;00181B85&quot;/&gt;&lt;wsp:rsid wsp:val=&quot;00181DB3&quot;/&gt;&lt;wsp:rsid wsp:val=&quot;001836E5&quot;/&gt;&lt;wsp:rsid wsp:val=&quot;00183FE0&quot;/&gt;&lt;wsp:rsid wsp:val=&quot;00192102&quot;/&gt;&lt;wsp:rsid wsp:val=&quot;0019520D&quot;/&gt;&lt;wsp:rsid wsp:val=&quot;00196491&quot;/&gt;&lt;wsp:rsid wsp:val=&quot;00196E0E&quot;/&gt;&lt;wsp:rsid wsp:val=&quot;001A05E5&quot;/&gt;&lt;wsp:rsid wsp:val=&quot;001A0923&quot;/&gt;&lt;wsp:rsid wsp:val=&quot;001A0E4B&quot;/&gt;&lt;wsp:rsid wsp:val=&quot;001A18E7&quot;/&gt;&lt;wsp:rsid wsp:val=&quot;001A1991&quot;/&gt;&lt;wsp:rsid wsp:val=&quot;001A25C8&quot;/&gt;&lt;wsp:rsid wsp:val=&quot;001A288C&quot;/&gt;&lt;wsp:rsid wsp:val=&quot;001A717A&quot;/&gt;&lt;wsp:rsid wsp:val=&quot;001B09BB&quot;/&gt;&lt;wsp:rsid wsp:val=&quot;001B1653&quot;/&gt;&lt;wsp:rsid wsp:val=&quot;001B22AF&quot;/&gt;&lt;wsp:rsid wsp:val=&quot;001B27B3&quot;/&gt;&lt;wsp:rsid wsp:val=&quot;001B3AF1&quot;/&gt;&lt;wsp:rsid wsp:val=&quot;001B4681&quot;/&gt;&lt;wsp:rsid wsp:val=&quot;001B7F9A&quot;/&gt;&lt;wsp:rsid wsp:val=&quot;001C0DDA&quot;/&gt;&lt;wsp:rsid wsp:val=&quot;001C198E&quot;/&gt;&lt;wsp:rsid wsp:val=&quot;001C1ADE&quot;/&gt;&lt;wsp:rsid wsp:val=&quot;001C3FC9&quot;/&gt;&lt;wsp:rsid wsp:val=&quot;001C46B7&quot;/&gt;&lt;wsp:rsid wsp:val=&quot;001C6CF8&quot;/&gt;&lt;wsp:rsid wsp:val=&quot;001C7CCD&quot;/&gt;&lt;wsp:rsid wsp:val=&quot;001C7FE3&quot;/&gt;&lt;wsp:rsid wsp:val=&quot;001D0B5E&quot;/&gt;&lt;wsp:rsid wsp:val=&quot;001D198D&quot;/&gt;&lt;wsp:rsid wsp:val=&quot;001D1ADB&quot;/&gt;&lt;wsp:rsid wsp:val=&quot;001D2314&quot;/&gt;&lt;wsp:rsid wsp:val=&quot;001D42EB&quot;/&gt;&lt;wsp:rsid wsp:val=&quot;001D6FED&quot;/&gt;&lt;wsp:rsid wsp:val=&quot;001D7017&quot;/&gt;&lt;wsp:rsid wsp:val=&quot;001D74B4&quot;/&gt;&lt;wsp:rsid wsp:val=&quot;001E0993&quot;/&gt;&lt;wsp:rsid wsp:val=&quot;001E1294&quot;/&gt;&lt;wsp:rsid wsp:val=&quot;001E1FEC&quot;/&gt;&lt;wsp:rsid wsp:val=&quot;001E257A&quot;/&gt;&lt;wsp:rsid wsp:val=&quot;001E42D9&quot;/&gt;&lt;wsp:rsid wsp:val=&quot;001E78AB&quot;/&gt;&lt;wsp:rsid wsp:val=&quot;001F090A&quot;/&gt;&lt;wsp:rsid wsp:val=&quot;001F1B4E&quot;/&gt;&lt;wsp:rsid wsp:val=&quot;001F4627&quot;/&gt;&lt;wsp:rsid wsp:val=&quot;001F5DC6&quot;/&gt;&lt;wsp:rsid wsp:val=&quot;002001DD&quot;/&gt;&lt;wsp:rsid wsp:val=&quot;0020098C&quot;/&gt;&lt;wsp:rsid wsp:val=&quot;00201729&quot;/&gt;&lt;wsp:rsid wsp:val=&quot;002035A8&quot;/&gt;&lt;wsp:rsid wsp:val=&quot;0020368C&quot;/&gt;&lt;wsp:rsid wsp:val=&quot;00204576&quot;/&gt;&lt;wsp:rsid wsp:val=&quot;00204951&quot;/&gt;&lt;wsp:rsid wsp:val=&quot;00204C44&quot;/&gt;&lt;wsp:rsid wsp:val=&quot;0020578C&quot;/&gt;&lt;wsp:rsid wsp:val=&quot;0021029F&quot;/&gt;&lt;wsp:rsid wsp:val=&quot;002106FF&quot;/&gt;&lt;wsp:rsid wsp:val=&quot;00211AAB&quot;/&gt;&lt;wsp:rsid wsp:val=&quot;00214704&quot;/&gt;&lt;wsp:rsid wsp:val=&quot;00216875&quot;/&gt;&lt;wsp:rsid wsp:val=&quot;002177A3&quot;/&gt;&lt;wsp:rsid wsp:val=&quot;00217DA5&quot;/&gt;&lt;wsp:rsid wsp:val=&quot;0022098D&quot;/&gt;&lt;wsp:rsid wsp:val=&quot;00221266&quot;/&gt;&lt;wsp:rsid wsp:val=&quot;002222FD&quot;/&gt;&lt;wsp:rsid wsp:val=&quot;00223235&quot;/&gt;&lt;wsp:rsid wsp:val=&quot;00225160&quot;/&gt;&lt;wsp:rsid wsp:val=&quot;00227B44&quot;/&gt;&lt;wsp:rsid wsp:val=&quot;00227E69&quot;/&gt;&lt;wsp:rsid wsp:val=&quot;00230C94&quot;/&gt;&lt;wsp:rsid wsp:val=&quot;0023178B&quot;/&gt;&lt;wsp:rsid wsp:val=&quot;00235B0B&quot;/&gt;&lt;wsp:rsid wsp:val=&quot;00236840&quot;/&gt;&lt;wsp:rsid wsp:val=&quot;00237442&quot;/&gt;&lt;wsp:rsid wsp:val=&quot;002429E5&quot;/&gt;&lt;wsp:rsid wsp:val=&quot;002447E1&quot;/&gt;&lt;wsp:rsid wsp:val=&quot;0024496C&quot;/&gt;&lt;wsp:rsid wsp:val=&quot;0024518A&quot;/&gt;&lt;wsp:rsid wsp:val=&quot;0024566C&quot;/&gt;&lt;wsp:rsid wsp:val=&quot;0024731F&quot;/&gt;&lt;wsp:rsid wsp:val=&quot;00247C88&quot;/&gt;&lt;wsp:rsid wsp:val=&quot;002528BE&quot;/&gt;&lt;wsp:rsid wsp:val=&quot;0025504E&quot;/&gt;&lt;wsp:rsid wsp:val=&quot;00255686&quot;/&gt;&lt;wsp:rsid wsp:val=&quot;002568EA&quot;/&gt;&lt;wsp:rsid wsp:val=&quot;00257499&quot;/&gt;&lt;wsp:rsid wsp:val=&quot;00260294&quot;/&gt;&lt;wsp:rsid wsp:val=&quot;00260DC3&quot;/&gt;&lt;wsp:rsid wsp:val=&quot;00261A53&quot;/&gt;&lt;wsp:rsid wsp:val=&quot;0026386B&quot;/&gt;&lt;wsp:rsid wsp:val=&quot;00264AA3&quot;/&gt;&lt;wsp:rsid wsp:val=&quot;002651AB&quot;/&gt;&lt;wsp:rsid wsp:val=&quot;00266032&quot;/&gt;&lt;wsp:rsid wsp:val=&quot;00267E9D&quot;/&gt;&lt;wsp:rsid wsp:val=&quot;002722DD&quot;/&gt;&lt;wsp:rsid wsp:val=&quot;00272CAE&quot;/&gt;&lt;wsp:rsid wsp:val=&quot;002753C5&quot;/&gt;&lt;wsp:rsid wsp:val=&quot;002762E5&quot;/&gt;&lt;wsp:rsid wsp:val=&quot;002767FE&quot;/&gt;&lt;wsp:rsid wsp:val=&quot;002768CA&quot;/&gt;&lt;wsp:rsid wsp:val=&quot;0027712A&quot;/&gt;&lt;wsp:rsid wsp:val=&quot;00277A3D&quot;/&gt;&lt;wsp:rsid wsp:val=&quot;00281281&quot;/&gt;&lt;wsp:rsid wsp:val=&quot;0028332E&quot;/&gt;&lt;wsp:rsid wsp:val=&quot;002847D2&quot;/&gt;&lt;wsp:rsid wsp:val=&quot;002847E9&quot;/&gt;&lt;wsp:rsid wsp:val=&quot;002849C2&quot;/&gt;&lt;wsp:rsid wsp:val=&quot;002849E9&quot;/&gt;&lt;wsp:rsid wsp:val=&quot;00285385&quot;/&gt;&lt;wsp:rsid wsp:val=&quot;002858FC&quot;/&gt;&lt;wsp:rsid wsp:val=&quot;00285C24&quot;/&gt;&lt;wsp:rsid wsp:val=&quot;00287532&quot;/&gt;&lt;wsp:rsid wsp:val=&quot;00287BF3&quot;/&gt;&lt;wsp:rsid wsp:val=&quot;0029589E&quot;/&gt;&lt;wsp:rsid wsp:val=&quot;00295B83&quot;/&gt;&lt;wsp:rsid wsp:val=&quot;00296BE3&quot;/&gt;&lt;wsp:rsid wsp:val=&quot;002A0391&quot;/&gt;&lt;wsp:rsid wsp:val=&quot;002A0571&quot;/&gt;&lt;wsp:rsid wsp:val=&quot;002A0F05&quot;/&gt;&lt;wsp:rsid wsp:val=&quot;002A37C0&quot;/&gt;&lt;wsp:rsid wsp:val=&quot;002A3DB5&quot;/&gt;&lt;wsp:rsid wsp:val=&quot;002A5270&quot;/&gt;&lt;wsp:rsid wsp:val=&quot;002A77B3&quot;/&gt;&lt;wsp:rsid wsp:val=&quot;002B01B4&quot;/&gt;&lt;wsp:rsid wsp:val=&quot;002B0388&quot;/&gt;&lt;wsp:rsid wsp:val=&quot;002B22EB&quot;/&gt;&lt;wsp:rsid wsp:val=&quot;002B2917&quot;/&gt;&lt;wsp:rsid wsp:val=&quot;002B5384&quot;/&gt;&lt;wsp:rsid wsp:val=&quot;002B56D0&quot;/&gt;&lt;wsp:rsid wsp:val=&quot;002B7B23&quot;/&gt;&lt;wsp:rsid wsp:val=&quot;002C05AE&quot;/&gt;&lt;wsp:rsid wsp:val=&quot;002C196B&quot;/&gt;&lt;wsp:rsid wsp:val=&quot;002C1A6D&quot;/&gt;&lt;wsp:rsid wsp:val=&quot;002C38A3&quot;/&gt;&lt;wsp:rsid wsp:val=&quot;002C4368&quot;/&gt;&lt;wsp:rsid wsp:val=&quot;002C482A&quot;/&gt;&lt;wsp:rsid wsp:val=&quot;002C56F2&quot;/&gt;&lt;wsp:rsid wsp:val=&quot;002D1787&quot;/&gt;&lt;wsp:rsid wsp:val=&quot;002D327E&quot;/&gt;&lt;wsp:rsid wsp:val=&quot;002D3AC0&quot;/&gt;&lt;wsp:rsid wsp:val=&quot;002D4130&quot;/&gt;&lt;wsp:rsid wsp:val=&quot;002D53C7&quot;/&gt;&lt;wsp:rsid wsp:val=&quot;002D7978&quot;/&gt;&lt;wsp:rsid wsp:val=&quot;002E00DA&quot;/&gt;&lt;wsp:rsid wsp:val=&quot;002E1406&quot;/&gt;&lt;wsp:rsid wsp:val=&quot;002E14BF&quot;/&gt;&lt;wsp:rsid wsp:val=&quot;002E19E5&quot;/&gt;&lt;wsp:rsid wsp:val=&quot;002E1BA4&quot;/&gt;&lt;wsp:rsid wsp:val=&quot;002E490E&quot;/&gt;&lt;wsp:rsid wsp:val=&quot;002E4A66&quot;/&gt;&lt;wsp:rsid wsp:val=&quot;002E4B86&quot;/&gt;&lt;wsp:rsid wsp:val=&quot;002E5E46&quot;/&gt;&lt;wsp:rsid wsp:val=&quot;002E7ACB&quot;/&gt;&lt;wsp:rsid wsp:val=&quot;002F0D3B&quot;/&gt;&lt;wsp:rsid wsp:val=&quot;002F42D1&quot;/&gt;&lt;wsp:rsid wsp:val=&quot;002F469E&quot;/&gt;&lt;wsp:rsid wsp:val=&quot;002F6454&quot;/&gt;&lt;wsp:rsid wsp:val=&quot;002F69D6&quot;/&gt;&lt;wsp:rsid wsp:val=&quot;00300370&quot;/&gt;&lt;wsp:rsid wsp:val=&quot;00302F14&quot;/&gt;&lt;wsp:rsid wsp:val=&quot;0030307A&quot;/&gt;&lt;wsp:rsid wsp:val=&quot;00304520&quot;/&gt;&lt;wsp:rsid wsp:val=&quot;0030496C&quot;/&gt;&lt;wsp:rsid wsp:val=&quot;0030594C&quot;/&gt;&lt;wsp:rsid wsp:val=&quot;003105BE&quot;/&gt;&lt;wsp:rsid wsp:val=&quot;003114B2&quot;/&gt;&lt;wsp:rsid wsp:val=&quot;00313B9A&quot;/&gt;&lt;wsp:rsid wsp:val=&quot;00315D51&quot;/&gt;&lt;wsp:rsid wsp:val=&quot;003163DE&quot;/&gt;&lt;wsp:rsid wsp:val=&quot;0032338C&quot;/&gt;&lt;wsp:rsid wsp:val=&quot;00326F30&quot;/&gt;&lt;wsp:rsid wsp:val=&quot;0032722F&quot;/&gt;&lt;wsp:rsid wsp:val=&quot;00327E6D&quot;/&gt;&lt;wsp:rsid wsp:val=&quot;00333712&quot;/&gt;&lt;wsp:rsid wsp:val=&quot;00333B27&quot;/&gt;&lt;wsp:rsid wsp:val=&quot;00335E34&quot;/&gt;&lt;wsp:rsid wsp:val=&quot;003360E0&quot;/&gt;&lt;wsp:rsid wsp:val=&quot;00336A4E&quot;/&gt;&lt;wsp:rsid wsp:val=&quot;003379A2&quot;/&gt;&lt;wsp:rsid wsp:val=&quot;00341F51&quot;/&gt;&lt;wsp:rsid wsp:val=&quot;00342495&quot;/&gt;&lt;wsp:rsid wsp:val=&quot;00342583&quot;/&gt;&lt;wsp:rsid wsp:val=&quot;00342C5A&quot;/&gt;&lt;wsp:rsid wsp:val=&quot;00346AC2&quot;/&gt;&lt;wsp:rsid wsp:val=&quot;00347DAB&quot;/&gt;&lt;wsp:rsid wsp:val=&quot;0035151F&quot;/&gt;&lt;wsp:rsid wsp:val=&quot;00352617&quot;/&gt;&lt;wsp:rsid wsp:val=&quot;003533DB&quot;/&gt;&lt;wsp:rsid wsp:val=&quot;003546EF&quot;/&gt;&lt;wsp:rsid wsp:val=&quot;00355882&quot;/&gt;&lt;wsp:rsid wsp:val=&quot;00355A43&quot;/&gt;&lt;wsp:rsid wsp:val=&quot;003569A2&quot;/&gt;&lt;wsp:rsid wsp:val=&quot;00360463&quot;/&gt;&lt;wsp:rsid wsp:val=&quot;00360E38&quot;/&gt;&lt;wsp:rsid wsp:val=&quot;00362457&quot;/&gt;&lt;wsp:rsid wsp:val=&quot;003625FA&quot;/&gt;&lt;wsp:rsid wsp:val=&quot;00362B46&quot;/&gt;&lt;wsp:rsid wsp:val=&quot;00362E01&quot;/&gt;&lt;wsp:rsid wsp:val=&quot;00363049&quot;/&gt;&lt;wsp:rsid wsp:val=&quot;00364C9D&quot;/&gt;&lt;wsp:rsid wsp:val=&quot;00367009&quot;/&gt;&lt;wsp:rsid wsp:val=&quot;003700D7&quot;/&gt;&lt;wsp:rsid wsp:val=&quot;0037040B&quot;/&gt;&lt;wsp:rsid wsp:val=&quot;00371404&quot;/&gt;&lt;wsp:rsid wsp:val=&quot;00371EA6&quot;/&gt;&lt;wsp:rsid wsp:val=&quot;003738B8&quot;/&gt;&lt;wsp:rsid wsp:val=&quot;00373C9D&quot;/&gt;&lt;wsp:rsid wsp:val=&quot;00375D28&quot;/&gt;&lt;wsp:rsid wsp:val=&quot;00381EE6&quot;/&gt;&lt;wsp:rsid wsp:val=&quot;003834D1&quot;/&gt;&lt;wsp:rsid wsp:val=&quot;00384EC6&quot;/&gt;&lt;wsp:rsid wsp:val=&quot;00386CCF&quot;/&gt;&lt;wsp:rsid wsp:val=&quot;003870E6&quot;/&gt;&lt;wsp:rsid wsp:val=&quot;003879C5&quot;/&gt;&lt;wsp:rsid wsp:val=&quot;00394380&quot;/&gt;&lt;wsp:rsid wsp:val=&quot;003959EF&quot;/&gt;&lt;wsp:rsid wsp:val=&quot;00396A9A&quot;/&gt;&lt;wsp:rsid wsp:val=&quot;00397095&quot;/&gt;&lt;wsp:rsid wsp:val=&quot;003971A5&quot;/&gt;&lt;wsp:rsid wsp:val=&quot;003975F4&quot;/&gt;&lt;wsp:rsid wsp:val=&quot;003A1C3F&quot;/&gt;&lt;wsp:rsid wsp:val=&quot;003A2195&quot;/&gt;&lt;wsp:rsid wsp:val=&quot;003A2EAC&quot;/&gt;&lt;wsp:rsid wsp:val=&quot;003A602E&quot;/&gt;&lt;wsp:rsid wsp:val=&quot;003A7569&quot;/&gt;&lt;wsp:rsid wsp:val=&quot;003A76AB&quot;/&gt;&lt;wsp:rsid wsp:val=&quot;003B09C2&quot;/&gt;&lt;wsp:rsid wsp:val=&quot;003B23B2&quot;/&gt;&lt;wsp:rsid wsp:val=&quot;003B2506&quot;/&gt;&lt;wsp:rsid wsp:val=&quot;003B2B19&quot;/&gt;&lt;wsp:rsid wsp:val=&quot;003B37B9&quot;/&gt;&lt;wsp:rsid wsp:val=&quot;003B59A8&quot;/&gt;&lt;wsp:rsid wsp:val=&quot;003C09F9&quot;/&gt;&lt;wsp:rsid wsp:val=&quot;003C6493&quot;/&gt;&lt;wsp:rsid wsp:val=&quot;003C64A1&quot;/&gt;&lt;wsp:rsid wsp:val=&quot;003C6614&quot;/&gt;&lt;wsp:rsid wsp:val=&quot;003C7AC0&quot;/&gt;&lt;wsp:rsid wsp:val=&quot;003C7B21&quot;/&gt;&lt;wsp:rsid wsp:val=&quot;003D4B01&quot;/&gt;&lt;wsp:rsid wsp:val=&quot;003D4D3C&quot;/&gt;&lt;wsp:rsid wsp:val=&quot;003D598C&quot;/&gt;&lt;wsp:rsid wsp:val=&quot;003D78AD&quot;/&gt;&lt;wsp:rsid wsp:val=&quot;003D7EDD&quot;/&gt;&lt;wsp:rsid wsp:val=&quot;003E0D5F&quot;/&gt;&lt;wsp:rsid wsp:val=&quot;003E106F&quot;/&gt;&lt;wsp:rsid wsp:val=&quot;003E7103&quot;/&gt;&lt;wsp:rsid wsp:val=&quot;003E7757&quot;/&gt;&lt;wsp:rsid wsp:val=&quot;003F079D&quot;/&gt;&lt;wsp:rsid wsp:val=&quot;003F146E&quot;/&gt;&lt;wsp:rsid wsp:val=&quot;003F2306&quot;/&gt;&lt;wsp:rsid wsp:val=&quot;003F3178&quot;/&gt;&lt;wsp:rsid wsp:val=&quot;003F42D4&quot;/&gt;&lt;wsp:rsid wsp:val=&quot;003F79FD&quot;/&gt;&lt;wsp:rsid wsp:val=&quot;00402CC8&quot;/&gt;&lt;wsp:rsid wsp:val=&quot;004046EC&quot;/&gt;&lt;wsp:rsid wsp:val=&quot;00405147&quot;/&gt;&lt;wsp:rsid wsp:val=&quot;00405337&quot;/&gt;&lt;wsp:rsid wsp:val=&quot;00406ABD&quot;/&gt;&lt;wsp:rsid wsp:val=&quot;00407B69&quot;/&gt;&lt;wsp:rsid wsp:val=&quot;0041007B&quot;/&gt;&lt;wsp:rsid wsp:val=&quot;0041133E&quot;/&gt;&lt;wsp:rsid wsp:val=&quot;00414BA6&quot;/&gt;&lt;wsp:rsid wsp:val=&quot;004154B7&quot;/&gt;&lt;wsp:rsid wsp:val=&quot;00416733&quot;/&gt;&lt;wsp:rsid wsp:val=&quot;0042005C&quot;/&gt;&lt;wsp:rsid wsp:val=&quot;00420B41&quot;/&gt;&lt;wsp:rsid wsp:val=&quot;004220E2&quot;/&gt;&lt;wsp:rsid wsp:val=&quot;004279E1&quot;/&gt;&lt;wsp:rsid wsp:val=&quot;00427DDD&quot;/&gt;&lt;wsp:rsid wsp:val=&quot;00431473&quot;/&gt;&lt;wsp:rsid wsp:val=&quot;004315A1&quot;/&gt;&lt;wsp:rsid wsp:val=&quot;00432280&quot;/&gt;&lt;wsp:rsid wsp:val=&quot;004322A4&quot;/&gt;&lt;wsp:rsid wsp:val=&quot;004323ED&quot;/&gt;&lt;wsp:rsid wsp:val=&quot;004329B6&quot;/&gt;&lt;wsp:rsid wsp:val=&quot;00436692&quot;/&gt;&lt;wsp:rsid wsp:val=&quot;0044101D&quot;/&gt;&lt;wsp:rsid wsp:val=&quot;00442DE1&quot;/&gt;&lt;wsp:rsid wsp:val=&quot;00443857&quot;/&gt;&lt;wsp:rsid wsp:val=&quot;004439E0&quot;/&gt;&lt;wsp:rsid wsp:val=&quot;00445724&quot;/&gt;&lt;wsp:rsid wsp:val=&quot;0044693A&quot;/&gt;&lt;wsp:rsid wsp:val=&quot;00446C10&quot;/&gt;&lt;wsp:rsid wsp:val=&quot;0045272A&quot;/&gt;&lt;wsp:rsid wsp:val=&quot;004540DF&quot;/&gt;&lt;wsp:rsid wsp:val=&quot;0045562F&quot;/&gt;&lt;wsp:rsid wsp:val=&quot;00455638&quot;/&gt;&lt;wsp:rsid wsp:val=&quot;00456701&quot;/&gt;&lt;wsp:rsid wsp:val=&quot;00457DFF&quot;/&gt;&lt;wsp:rsid wsp:val=&quot;00460A19&quot;/&gt;&lt;wsp:rsid wsp:val=&quot;00461898&quot;/&gt;&lt;wsp:rsid wsp:val=&quot;00461B4F&quot;/&gt;&lt;wsp:rsid wsp:val=&quot;00464623&quot;/&gt;&lt;wsp:rsid wsp:val=&quot;004668E2&quot;/&gt;&lt;wsp:rsid wsp:val=&quot;00467D4D&quot;/&gt;&lt;wsp:rsid wsp:val=&quot;00467FA6&quot;/&gt;&lt;wsp:rsid wsp:val=&quot;00471821&quot;/&gt;&lt;wsp:rsid wsp:val=&quot;004732D5&quot;/&gt;&lt;wsp:rsid wsp:val=&quot;00473D95&quot;/&gt;&lt;wsp:rsid wsp:val=&quot;004748FC&quot;/&gt;&lt;wsp:rsid wsp:val=&quot;004777FA&quot;/&gt;&lt;wsp:rsid wsp:val=&quot;00477C61&quot;/&gt;&lt;wsp:rsid wsp:val=&quot;00484028&quot;/&gt;&lt;wsp:rsid wsp:val=&quot;004957E4&quot;/&gt;&lt;wsp:rsid wsp:val=&quot;004958A1&quot;/&gt;&lt;wsp:rsid wsp:val=&quot;0049632E&quot;/&gt;&lt;wsp:rsid wsp:val=&quot;0049753F&quot;/&gt;&lt;wsp:rsid wsp:val=&quot;00497D70&quot;/&gt;&lt;wsp:rsid wsp:val=&quot;004A10A6&quot;/&gt;&lt;wsp:rsid wsp:val=&quot;004A24D3&quot;/&gt;&lt;wsp:rsid wsp:val=&quot;004A3290&quot;/&gt;&lt;wsp:rsid wsp:val=&quot;004A4E10&quot;/&gt;&lt;wsp:rsid wsp:val=&quot;004A678E&quot;/&gt;&lt;wsp:rsid wsp:val=&quot;004A6CAF&quot;/&gt;&lt;wsp:rsid wsp:val=&quot;004A71F4&quot;/&gt;&lt;wsp:rsid wsp:val=&quot;004B04DF&quot;/&gt;&lt;wsp:rsid wsp:val=&quot;004B0867&quot;/&gt;&lt;wsp:rsid wsp:val=&quot;004B0A6A&quot;/&gt;&lt;wsp:rsid wsp:val=&quot;004B1397&quot;/&gt;&lt;wsp:rsid wsp:val=&quot;004B2DE5&quot;/&gt;&lt;wsp:rsid wsp:val=&quot;004B31FA&quot;/&gt;&lt;wsp:rsid wsp:val=&quot;004B5920&quot;/&gt;&lt;wsp:rsid wsp:val=&quot;004B674B&quot;/&gt;&lt;wsp:rsid wsp:val=&quot;004B68C1&quot;/&gt;&lt;wsp:rsid wsp:val=&quot;004C02E9&quot;/&gt;&lt;wsp:rsid wsp:val=&quot;004C07B8&quot;/&gt;&lt;wsp:rsid wsp:val=&quot;004C2208&quot;/&gt;&lt;wsp:rsid wsp:val=&quot;004C22FA&quot;/&gt;&lt;wsp:rsid wsp:val=&quot;004C23DD&quot;/&gt;&lt;wsp:rsid wsp:val=&quot;004C3762&quot;/&gt;&lt;wsp:rsid wsp:val=&quot;004C4B95&quot;/&gt;&lt;wsp:rsid wsp:val=&quot;004C4E4A&quot;/&gt;&lt;wsp:rsid wsp:val=&quot;004C56F8&quot;/&gt;&lt;wsp:rsid wsp:val=&quot;004C5D7A&quot;/&gt;&lt;wsp:rsid wsp:val=&quot;004C62AD&quot;/&gt;&lt;wsp:rsid wsp:val=&quot;004C7459&quot;/&gt;&lt;wsp:rsid wsp:val=&quot;004D11F0&quot;/&gt;&lt;wsp:rsid wsp:val=&quot;004D1643&quot;/&gt;&lt;wsp:rsid wsp:val=&quot;004D42ED&quot;/&gt;&lt;wsp:rsid wsp:val=&quot;004D5191&quot;/&gt;&lt;wsp:rsid wsp:val=&quot;004D64C7&quot;/&gt;&lt;wsp:rsid wsp:val=&quot;004D73AA&quot;/&gt;&lt;wsp:rsid wsp:val=&quot;004D7514&quot;/&gt;&lt;wsp:rsid wsp:val=&quot;004D7A2F&quot;/&gt;&lt;wsp:rsid wsp:val=&quot;004D7B20&quot;/&gt;&lt;wsp:rsid wsp:val=&quot;004E09A2&quot;/&gt;&lt;wsp:rsid wsp:val=&quot;004E181A&quot;/&gt;&lt;wsp:rsid wsp:val=&quot;004E23C2&quot;/&gt;&lt;wsp:rsid wsp:val=&quot;004E2BE0&quot;/&gt;&lt;wsp:rsid wsp:val=&quot;004E42D4&quot;/&gt;&lt;wsp:rsid wsp:val=&quot;004E6405&quot;/&gt;&lt;wsp:rsid wsp:val=&quot;004F01EB&quot;/&gt;&lt;wsp:rsid wsp:val=&quot;004F02C3&quot;/&gt;&lt;wsp:rsid wsp:val=&quot;004F1502&quot;/&gt;&lt;wsp:rsid wsp:val=&quot;004F1A0B&quot;/&gt;&lt;wsp:rsid wsp:val=&quot;004F2B3C&quot;/&gt;&lt;wsp:rsid wsp:val=&quot;004F57CB&quot;/&gt;&lt;wsp:rsid wsp:val=&quot;004F5BF0&quot;/&gt;&lt;wsp:rsid wsp:val=&quot;004F5EE8&quot;/&gt;&lt;wsp:rsid wsp:val=&quot;004F69A2&quot;/&gt;&lt;wsp:rsid wsp:val=&quot;004F6F9C&quot;/&gt;&lt;wsp:rsid wsp:val=&quot;00500786&quot;/&gt;&lt;wsp:rsid wsp:val=&quot;00501837&quot;/&gt;&lt;wsp:rsid wsp:val=&quot;00501987&quot;/&gt;&lt;wsp:rsid wsp:val=&quot;005037B5&quot;/&gt;&lt;wsp:rsid wsp:val=&quot;0050560C&quot;/&gt;&lt;wsp:rsid wsp:val=&quot;005064E7&quot;/&gt;&lt;wsp:rsid wsp:val=&quot;00510ED8&quot;/&gt;&lt;wsp:rsid wsp:val=&quot;00511AF0&quot;/&gt;&lt;wsp:rsid wsp:val=&quot;00514386&quot;/&gt;&lt;wsp:rsid wsp:val=&quot;00515D63&quot;/&gt;&lt;wsp:rsid wsp:val=&quot;00516406&quot;/&gt;&lt;wsp:rsid wsp:val=&quot;00517B11&quot;/&gt;&lt;wsp:rsid wsp:val=&quot;00517DA3&quot;/&gt;&lt;wsp:rsid wsp:val=&quot;00517DE8&quot;/&gt;&lt;wsp:rsid wsp:val=&quot;00520A1C&quot;/&gt;&lt;wsp:rsid wsp:val=&quot;00521138&quot;/&gt;&lt;wsp:rsid wsp:val=&quot;005242D7&quot;/&gt;&lt;wsp:rsid wsp:val=&quot;00524EFB&quot;/&gt;&lt;wsp:rsid wsp:val=&quot;00527CCD&quot;/&gt;&lt;wsp:rsid wsp:val=&quot;0053035D&quot;/&gt;&lt;wsp:rsid wsp:val=&quot;005304DB&quot;/&gt;&lt;wsp:rsid wsp:val=&quot;00530DB4&quot;/&gt;&lt;wsp:rsid wsp:val=&quot;00531A5A&quot;/&gt;&lt;wsp:rsid wsp:val=&quot;00533AC2&quot;/&gt;&lt;wsp:rsid wsp:val=&quot;0053443C&quot;/&gt;&lt;wsp:rsid wsp:val=&quot;005349A2&quot;/&gt;&lt;wsp:rsid wsp:val=&quot;00535D45&quot;/&gt;&lt;wsp:rsid wsp:val=&quot;0053629C&quot;/&gt;&lt;wsp:rsid wsp:val=&quot;005400FA&quot;/&gt;&lt;wsp:rsid wsp:val=&quot;00540CC5&quot;/&gt;&lt;wsp:rsid wsp:val=&quot;00540FF8&quot;/&gt;&lt;wsp:rsid wsp:val=&quot;005427F3&quot;/&gt;&lt;wsp:rsid wsp:val=&quot;00542F26&quot;/&gt;&lt;wsp:rsid wsp:val=&quot;00543A7C&quot;/&gt;&lt;wsp:rsid wsp:val=&quot;00543BBF&quot;/&gt;&lt;wsp:rsid wsp:val=&quot;00547FB7&quot;/&gt;&lt;wsp:rsid wsp:val=&quot;005500A3&quot;/&gt;&lt;wsp:rsid wsp:val=&quot;00550D7F&quot;/&gt;&lt;wsp:rsid wsp:val=&quot;0055104D&quot;/&gt;&lt;wsp:rsid wsp:val=&quot;00556C31&quot;/&gt;&lt;wsp:rsid wsp:val=&quot;00557378&quot;/&gt;&lt;wsp:rsid wsp:val=&quot;00557458&quot;/&gt;&lt;wsp:rsid wsp:val=&quot;005627CD&quot;/&gt;&lt;wsp:rsid wsp:val=&quot;005635F5&quot;/&gt;&lt;wsp:rsid wsp:val=&quot;00564F7F&quot;/&gt;&lt;wsp:rsid wsp:val=&quot;0056628D&quot;/&gt;&lt;wsp:rsid wsp:val=&quot;00566B67&quot;/&gt;&lt;wsp:rsid wsp:val=&quot;0056706F&quot;/&gt;&lt;wsp:rsid wsp:val=&quot;0056745E&quot;/&gt;&lt;wsp:rsid wsp:val=&quot;005674B3&quot;/&gt;&lt;wsp:rsid wsp:val=&quot;00573F84&quot;/&gt;&lt;wsp:rsid wsp:val=&quot;0057498E&quot;/&gt;&lt;wsp:rsid wsp:val=&quot;00576D5E&quot;/&gt;&lt;wsp:rsid wsp:val=&quot;005814EE&quot;/&gt;&lt;wsp:rsid wsp:val=&quot;00581800&quot;/&gt;&lt;wsp:rsid wsp:val=&quot;00582402&quot;/&gt;&lt;wsp:rsid wsp:val=&quot;00582E27&quot;/&gt;&lt;wsp:rsid wsp:val=&quot;00582FC4&quot;/&gt;&lt;wsp:rsid wsp:val=&quot;005848A1&quot;/&gt;&lt;wsp:rsid wsp:val=&quot;00586407&quot;/&gt;&lt;wsp:rsid wsp:val=&quot;00586D1B&quot;/&gt;&lt;wsp:rsid wsp:val=&quot;00586FC1&quot;/&gt;&lt;wsp:rsid wsp:val=&quot;005903DA&quot;/&gt;&lt;wsp:rsid wsp:val=&quot;00591542&quot;/&gt;&lt;wsp:rsid wsp:val=&quot;005915C2&quot;/&gt;&lt;wsp:rsid wsp:val=&quot;00591B45&quot;/&gt;&lt;wsp:rsid wsp:val=&quot;00591E19&quot;/&gt;&lt;wsp:rsid wsp:val=&quot;00592AC6&quot;/&gt;&lt;wsp:rsid wsp:val=&quot;00592DD0&quot;/&gt;&lt;wsp:rsid wsp:val=&quot;00595599&quot;/&gt;&lt;wsp:rsid wsp:val=&quot;00595C27&quot;/&gt;&lt;wsp:rsid wsp:val=&quot;00597CF1&quot;/&gt;&lt;wsp:rsid wsp:val=&quot;005A1E1A&quot;/&gt;&lt;wsp:rsid wsp:val=&quot;005A2747&quot;/&gt;&lt;wsp:rsid wsp:val=&quot;005A4A5F&quot;/&gt;&lt;wsp:rsid wsp:val=&quot;005A6BE4&quot;/&gt;&lt;wsp:rsid wsp:val=&quot;005A7A44&quot;/&gt;&lt;wsp:rsid wsp:val=&quot;005B05DE&quot;/&gt;&lt;wsp:rsid wsp:val=&quot;005B0732&quot;/&gt;&lt;wsp:rsid wsp:val=&quot;005B1966&quot;/&gt;&lt;wsp:rsid wsp:val=&quot;005B37B1&quot;/&gt;&lt;wsp:rsid wsp:val=&quot;005B4D25&quot;/&gt;&lt;wsp:rsid wsp:val=&quot;005B616C&quot;/&gt;&lt;wsp:rsid wsp:val=&quot;005B6FE8&quot;/&gt;&lt;wsp:rsid wsp:val=&quot;005C1B7E&quot;/&gt;&lt;wsp:rsid wsp:val=&quot;005C450A&quot;/&gt;&lt;wsp:rsid wsp:val=&quot;005C6FB7&quot;/&gt;&lt;wsp:rsid wsp:val=&quot;005D48C2&quot;/&gt;&lt;wsp:rsid wsp:val=&quot;005D6641&quot;/&gt;&lt;wsp:rsid wsp:val=&quot;005D732E&quot;/&gt;&lt;wsp:rsid wsp:val=&quot;005E065A&quot;/&gt;&lt;wsp:rsid wsp:val=&quot;005E0E33&quot;/&gt;&lt;wsp:rsid wsp:val=&quot;005E1A02&quot;/&gt;&lt;wsp:rsid wsp:val=&quot;005E4031&quot;/&gt;&lt;wsp:rsid wsp:val=&quot;005E4241&quot;/&gt;&lt;wsp:rsid wsp:val=&quot;005E51A8&quot;/&gt;&lt;wsp:rsid wsp:val=&quot;005E57A0&quot;/&gt;&lt;wsp:rsid wsp:val=&quot;005E6F7B&quot;/&gt;&lt;wsp:rsid wsp:val=&quot;005F4F34&quot;/&gt;&lt;wsp:rsid wsp:val=&quot;005F6D13&quot;/&gt;&lt;wsp:rsid wsp:val=&quot;005F7390&quot;/&gt;&lt;wsp:rsid wsp:val=&quot;00600A24&quot;/&gt;&lt;wsp:rsid wsp:val=&quot;00604672&quot;/&gt;&lt;wsp:rsid wsp:val=&quot;00604AF4&quot;/&gt;&lt;wsp:rsid wsp:val=&quot;00605911&quot;/&gt;&lt;wsp:rsid wsp:val=&quot;006061F1&quot;/&gt;&lt;wsp:rsid wsp:val=&quot;00607F6A&quot;/&gt;&lt;wsp:rsid wsp:val=&quot;0061132A&quot;/&gt;&lt;wsp:rsid wsp:val=&quot;006153AF&quot;/&gt;&lt;wsp:rsid wsp:val=&quot;0061708E&quot;/&gt;&lt;wsp:rsid wsp:val=&quot;0062013E&quot;/&gt;&lt;wsp:rsid wsp:val=&quot;006206A2&quot;/&gt;&lt;wsp:rsid wsp:val=&quot;00621D7A&quot;/&gt;&lt;wsp:rsid wsp:val=&quot;00621FDA&quot;/&gt;&lt;wsp:rsid wsp:val=&quot;00622062&quot;/&gt;&lt;wsp:rsid wsp:val=&quot;00623235&quot;/&gt;&lt;wsp:rsid wsp:val=&quot;00623C44&quot;/&gt;&lt;wsp:rsid wsp:val=&quot;0062446A&quot;/&gt;&lt;wsp:rsid wsp:val=&quot;00624C52&quot;/&gt;&lt;wsp:rsid wsp:val=&quot;006252C3&quot;/&gt;&lt;wsp:rsid wsp:val=&quot;006252F4&quot;/&gt;&lt;wsp:rsid wsp:val=&quot;00625A36&quot;/&gt;&lt;wsp:rsid wsp:val=&quot;0062738A&quot;/&gt;&lt;wsp:rsid wsp:val=&quot;00632414&quot;/&gt;&lt;wsp:rsid wsp:val=&quot;006337FF&quot;/&gt;&lt;wsp:rsid wsp:val=&quot;0063403D&quot;/&gt;&lt;wsp:rsid wsp:val=&quot;006344F5&quot;/&gt;&lt;wsp:rsid wsp:val=&quot;006360D8&quot;/&gt;&lt;wsp:rsid wsp:val=&quot;00636790&quot;/&gt;&lt;wsp:rsid wsp:val=&quot;00636BC8&quot;/&gt;&lt;wsp:rsid wsp:val=&quot;00636CFD&quot;/&gt;&lt;wsp:rsid wsp:val=&quot;0064255D&quot;/&gt;&lt;wsp:rsid wsp:val=&quot;006434A0&quot;/&gt;&lt;wsp:rsid wsp:val=&quot;006444B9&quot;/&gt;&lt;wsp:rsid wsp:val=&quot;00646A70&quot;/&gt;&lt;wsp:rsid wsp:val=&quot;00650514&quot;/&gt;&lt;wsp:rsid wsp:val=&quot;006505FA&quot;/&gt;&lt;wsp:rsid wsp:val=&quot;00650FE3&quot;/&gt;&lt;wsp:rsid wsp:val=&quot;0065138A&quot;/&gt;&lt;wsp:rsid wsp:val=&quot;00652FBA&quot;/&gt;&lt;wsp:rsid wsp:val=&quot;0065388D&quot;/&gt;&lt;wsp:rsid wsp:val=&quot;0065555F&quot;/&gt;&lt;wsp:rsid wsp:val=&quot;00660764&quot;/&gt;&lt;wsp:rsid wsp:val=&quot;00661D9C&quot;/&gt;&lt;wsp:rsid wsp:val=&quot;00662E94&quot;/&gt;&lt;wsp:rsid wsp:val=&quot;00663469&quot;/&gt;&lt;wsp:rsid wsp:val=&quot;00663750&quot;/&gt;&lt;wsp:rsid wsp:val=&quot;00666183&quot;/&gt;&lt;wsp:rsid wsp:val=&quot;00666A94&quot;/&gt;&lt;wsp:rsid wsp:val=&quot;00670AC1&quot;/&gt;&lt;wsp:rsid wsp:val=&quot;00672612&quot;/&gt;&lt;wsp:rsid wsp:val=&quot;00672AD1&quot;/&gt;&lt;wsp:rsid wsp:val=&quot;00673C1B&quot;/&gt;&lt;wsp:rsid wsp:val=&quot;00674DBD&quot;/&gt;&lt;wsp:rsid wsp:val=&quot;0067511C&quot;/&gt;&lt;wsp:rsid wsp:val=&quot;006756C3&quot;/&gt;&lt;wsp:rsid wsp:val=&quot;00677E3A&quot;/&gt;&lt;wsp:rsid wsp:val=&quot;00680461&quot;/&gt;&lt;wsp:rsid wsp:val=&quot;006807AF&quot;/&gt;&lt;wsp:rsid wsp:val=&quot;00680B4C&quot;/&gt;&lt;wsp:rsid wsp:val=&quot;00686737&quot;/&gt;&lt;wsp:rsid wsp:val=&quot;00686CB5&quot;/&gt;&lt;wsp:rsid wsp:val=&quot;00690DA7&quot;/&gt;&lt;wsp:rsid wsp:val=&quot;006927B2&quot;/&gt;&lt;wsp:rsid wsp:val=&quot;006937A8&quot;/&gt;&lt;wsp:rsid wsp:val=&quot;00693C82&quot;/&gt;&lt;wsp:rsid wsp:val=&quot;00693EFA&quot;/&gt;&lt;wsp:rsid wsp:val=&quot;006950D5&quot;/&gt;&lt;wsp:rsid wsp:val=&quot;006951D3&quot;/&gt;&lt;wsp:rsid wsp:val=&quot;006970DD&quot;/&gt;&lt;wsp:rsid wsp:val=&quot;00697632&quot;/&gt;&lt;wsp:rsid wsp:val=&quot;006A6596&quot;/&gt;&lt;wsp:rsid wsp:val=&quot;006A69FE&quot;/&gt;&lt;wsp:rsid wsp:val=&quot;006A7804&quot;/&gt;&lt;wsp:rsid wsp:val=&quot;006B088F&quot;/&gt;&lt;wsp:rsid wsp:val=&quot;006B3349&quot;/&gt;&lt;wsp:rsid wsp:val=&quot;006B4025&quot;/&gt;&lt;wsp:rsid wsp:val=&quot;006B719A&quot;/&gt;&lt;wsp:rsid wsp:val=&quot;006C04C0&quot;/&gt;&lt;wsp:rsid wsp:val=&quot;006C08E6&quot;/&gt;&lt;wsp:rsid wsp:val=&quot;006C0A07&quot;/&gt;&lt;wsp:rsid wsp:val=&quot;006C1B20&quot;/&gt;&lt;wsp:rsid wsp:val=&quot;006C2EC0&quot;/&gt;&lt;wsp:rsid wsp:val=&quot;006D12A8&quot;/&gt;&lt;wsp:rsid wsp:val=&quot;006D1CAB&quot;/&gt;&lt;wsp:rsid wsp:val=&quot;006D1D8D&quot;/&gt;&lt;wsp:rsid wsp:val=&quot;006D2474&quot;/&gt;&lt;wsp:rsid wsp:val=&quot;006D3744&quot;/&gt;&lt;wsp:rsid wsp:val=&quot;006D4A04&quot;/&gt;&lt;wsp:rsid wsp:val=&quot;006D53D1&quot;/&gt;&lt;wsp:rsid wsp:val=&quot;006E15F7&quot;/&gt;&lt;wsp:rsid wsp:val=&quot;006E3F48&quot;/&gt;&lt;wsp:rsid wsp:val=&quot;006E5B4F&quot;/&gt;&lt;wsp:rsid wsp:val=&quot;006E6C33&quot;/&gt;&lt;wsp:rsid wsp:val=&quot;006E72F6&quot;/&gt;&lt;wsp:rsid wsp:val=&quot;006F34D6&quot;/&gt;&lt;wsp:rsid wsp:val=&quot;006F3621&quot;/&gt;&lt;wsp:rsid wsp:val=&quot;006F3E29&quot;/&gt;&lt;wsp:rsid wsp:val=&quot;006F545A&quot;/&gt;&lt;wsp:rsid wsp:val=&quot;00700085&quot;/&gt;&lt;wsp:rsid wsp:val=&quot;007006A2&quot;/&gt;&lt;wsp:rsid wsp:val=&quot;00701312&quot;/&gt;&lt;wsp:rsid wsp:val=&quot;007031B4&quot;/&gt;&lt;wsp:rsid wsp:val=&quot;0070328C&quot;/&gt;&lt;wsp:rsid wsp:val=&quot;00704054&quot;/&gt;&lt;wsp:rsid wsp:val=&quot;007049F7&quot;/&gt;&lt;wsp:rsid wsp:val=&quot;00704D81&quot;/&gt;&lt;wsp:rsid wsp:val=&quot;00705120&quot;/&gt;&lt;wsp:rsid wsp:val=&quot;00706AEA&quot;/&gt;&lt;wsp:rsid wsp:val=&quot;0070719C&quot;/&gt;&lt;wsp:rsid wsp:val=&quot;00710CE6&quot;/&gt;&lt;wsp:rsid wsp:val=&quot;00711906&quot;/&gt;&lt;wsp:rsid wsp:val=&quot;00711BA4&quot;/&gt;&lt;wsp:rsid wsp:val=&quot;007154A2&quot;/&gt;&lt;wsp:rsid wsp:val=&quot;007158C7&quot;/&gt;&lt;wsp:rsid wsp:val=&quot;00715FF7&quot;/&gt;&lt;wsp:rsid wsp:val=&quot;0071607E&quot;/&gt;&lt;wsp:rsid wsp:val=&quot;00720404&quot;/&gt;&lt;wsp:rsid wsp:val=&quot;00722DC6&quot;/&gt;&lt;wsp:rsid wsp:val=&quot;00723DE7&quot;/&gt;&lt;wsp:rsid wsp:val=&quot;007240A3&quot;/&gt;&lt;wsp:rsid wsp:val=&quot;007253ED&quot;/&gt;&lt;wsp:rsid wsp:val=&quot;00727E03&quot;/&gt;&lt;wsp:rsid wsp:val=&quot;007344BF&quot;/&gt;&lt;wsp:rsid wsp:val=&quot;00735DEB&quot;/&gt;&lt;wsp:rsid wsp:val=&quot;0073683D&quot;/&gt;&lt;wsp:rsid wsp:val=&quot;0073683E&quot;/&gt;&lt;wsp:rsid wsp:val=&quot;0073778E&quot;/&gt;&lt;wsp:rsid wsp:val=&quot;007419F0&quot;/&gt;&lt;wsp:rsid wsp:val=&quot;00743E87&quot;/&gt;&lt;wsp:rsid wsp:val=&quot;00745704&quot;/&gt;&lt;wsp:rsid wsp:val=&quot;00746A6A&quot;/&gt;&lt;wsp:rsid wsp:val=&quot;0075038C&quot;/&gt;&lt;wsp:rsid wsp:val=&quot;00752789&quot;/&gt;&lt;wsp:rsid wsp:val=&quot;00754AEE&quot;/&gt;&lt;wsp:rsid wsp:val=&quot;00755EF7&quot;/&gt;&lt;wsp:rsid wsp:val=&quot;007568E9&quot;/&gt;&lt;wsp:rsid wsp:val=&quot;00756AC4&quot;/&gt;&lt;wsp:rsid wsp:val=&quot;00756E67&quot;/&gt;&lt;wsp:rsid wsp:val=&quot;00757956&quot;/&gt;&lt;wsp:rsid wsp:val=&quot;00760095&quot;/&gt;&lt;wsp:rsid wsp:val=&quot;00760EA0&quot;/&gt;&lt;wsp:rsid wsp:val=&quot;007610EC&quot;/&gt;&lt;wsp:rsid wsp:val=&quot;007610F4&quot;/&gt;&lt;wsp:rsid wsp:val=&quot;00763FA3&quot;/&gt;&lt;wsp:rsid wsp:val=&quot;007658CE&quot;/&gt;&lt;wsp:rsid wsp:val=&quot;00771891&quot;/&gt;&lt;wsp:rsid wsp:val=&quot;00771A87&quot;/&gt;&lt;wsp:rsid wsp:val=&quot;00772045&quot;/&gt;&lt;wsp:rsid wsp:val=&quot;00772D5F&quot;/&gt;&lt;wsp:rsid wsp:val=&quot;0077519A&quot;/&gt;&lt;wsp:rsid wsp:val=&quot;007756EF&quot;/&gt;&lt;wsp:rsid wsp:val=&quot;00782EDD&quot;/&gt;&lt;wsp:rsid wsp:val=&quot;0078419B&quot;/&gt;&lt;wsp:rsid wsp:val=&quot;00784F82&quot;/&gt;&lt;wsp:rsid wsp:val=&quot;00792867&quot;/&gt;&lt;wsp:rsid wsp:val=&quot;007954BB&quot;/&gt;&lt;wsp:rsid wsp:val=&quot;007A1304&quot;/&gt;&lt;wsp:rsid wsp:val=&quot;007A3C09&quot;/&gt;&lt;wsp:rsid wsp:val=&quot;007A49B9&quot;/&gt;&lt;wsp:rsid wsp:val=&quot;007A5172&quot;/&gt;&lt;wsp:rsid wsp:val=&quot;007A781B&quot;/&gt;&lt;wsp:rsid wsp:val=&quot;007A7AD5&quot;/&gt;&lt;wsp:rsid wsp:val=&quot;007B02BF&quot;/&gt;&lt;wsp:rsid wsp:val=&quot;007B5799&quot;/&gt;&lt;wsp:rsid wsp:val=&quot;007B6A12&quot;/&gt;&lt;wsp:rsid wsp:val=&quot;007B6BDE&quot;/&gt;&lt;wsp:rsid wsp:val=&quot;007B74A3&quot;/&gt;&lt;wsp:rsid wsp:val=&quot;007B7764&quot;/&gt;&lt;wsp:rsid wsp:val=&quot;007C1C14&quot;/&gt;&lt;wsp:rsid wsp:val=&quot;007C3662&quot;/&gt;&lt;wsp:rsid wsp:val=&quot;007D03D2&quot;/&gt;&lt;wsp:rsid wsp:val=&quot;007D3A28&quot;/&gt;&lt;wsp:rsid wsp:val=&quot;007D3D25&quot;/&gt;&lt;wsp:rsid wsp:val=&quot;007D7B9C&quot;/&gt;&lt;wsp:rsid wsp:val=&quot;007E385F&quot;/&gt;&lt;wsp:rsid wsp:val=&quot;007E4447&quot;/&gt;&lt;wsp:rsid wsp:val=&quot;007E629A&quot;/&gt;&lt;wsp:rsid wsp:val=&quot;007F0AA5&quot;/&gt;&lt;wsp:rsid wsp:val=&quot;007F0C5B&quot;/&gt;&lt;wsp:rsid wsp:val=&quot;007F3D6E&quot;/&gt;&lt;wsp:rsid wsp:val=&quot;007F6290&quot;/&gt;&lt;wsp:rsid wsp:val=&quot;00800162&quot;/&gt;&lt;wsp:rsid wsp:val=&quot;00803188&quot;/&gt;&lt;wsp:rsid wsp:val=&quot;00804083&quot;/&gt;&lt;wsp:rsid wsp:val=&quot;00804A67&quot;/&gt;&lt;wsp:rsid wsp:val=&quot;008058DC&quot;/&gt;&lt;wsp:rsid wsp:val=&quot;00806263&quot;/&gt;&lt;wsp:rsid wsp:val=&quot;0080634D&quot;/&gt;&lt;wsp:rsid wsp:val=&quot;008074CD&quot;/&gt;&lt;wsp:rsid wsp:val=&quot;0080767E&quot;/&gt;&lt;wsp:rsid wsp:val=&quot;0081161F&quot;/&gt;&lt;wsp:rsid wsp:val=&quot;008166A0&quot;/&gt;&lt;wsp:rsid wsp:val=&quot;00817A33&quot;/&gt;&lt;wsp:rsid wsp:val=&quot;00817EC8&quot;/&gt;&lt;wsp:rsid wsp:val=&quot;008203C1&quot;/&gt;&lt;wsp:rsid wsp:val=&quot;00820847&quot;/&gt;&lt;wsp:rsid wsp:val=&quot;00821A35&quot;/&gt;&lt;wsp:rsid wsp:val=&quot;008257E5&quot;/&gt;&lt;wsp:rsid wsp:val=&quot;00826CAF&quot;/&gt;&lt;wsp:rsid wsp:val=&quot;00827BB9&quot;/&gt;&lt;wsp:rsid wsp:val=&quot;008308EA&quot;/&gt;&lt;wsp:rsid wsp:val=&quot;00831EF2&quot;/&gt;&lt;wsp:rsid wsp:val=&quot;008324C2&quot;/&gt;&lt;wsp:rsid wsp:val=&quot;00833731&quot;/&gt;&lt;wsp:rsid wsp:val=&quot;00833A36&quot;/&gt;&lt;wsp:rsid wsp:val=&quot;00833C11&quot;/&gt;&lt;wsp:rsid wsp:val=&quot;008347D5&quot;/&gt;&lt;wsp:rsid wsp:val=&quot;008368A7&quot;/&gt;&lt;wsp:rsid wsp:val=&quot;00836C84&quot;/&gt;&lt;wsp:rsid wsp:val=&quot;00837F9E&quot;/&gt;&lt;wsp:rsid wsp:val=&quot;00841677&quot;/&gt;&lt;wsp:rsid wsp:val=&quot;00843510&quot;/&gt;&lt;wsp:rsid wsp:val=&quot;008509A5&quot;/&gt;&lt;wsp:rsid wsp:val=&quot;008536CB&quot;/&gt;&lt;wsp:rsid wsp:val=&quot;008544FB&quot;/&gt;&lt;wsp:rsid wsp:val=&quot;00854E26&quot;/&gt;&lt;wsp:rsid wsp:val=&quot;00855634&quot;/&gt;&lt;wsp:rsid wsp:val=&quot;008556D5&quot;/&gt;&lt;wsp:rsid wsp:val=&quot;0085618E&quot;/&gt;&lt;wsp:rsid wsp:val=&quot;008570F6&quot;/&gt;&lt;wsp:rsid wsp:val=&quot;00857CF1&quot;/&gt;&lt;wsp:rsid wsp:val=&quot;00861E82&quot;/&gt;&lt;wsp:rsid wsp:val=&quot;00864164&quot;/&gt;&lt;wsp:rsid wsp:val=&quot;008658D9&quot;/&gt;&lt;wsp:rsid wsp:val=&quot;008679FA&quot;/&gt;&lt;wsp:rsid wsp:val=&quot;00870004&quot;/&gt;&lt;wsp:rsid wsp:val=&quot;00870FA2&quot;/&gt;&lt;wsp:rsid wsp:val=&quot;00871E8F&quot;/&gt;&lt;wsp:rsid wsp:val=&quot;00875D6E&quot;/&gt;&lt;wsp:rsid wsp:val=&quot;00875FBD&quot;/&gt;&lt;wsp:rsid wsp:val=&quot;008779FA&quot;/&gt;&lt;wsp:rsid wsp:val=&quot;00880BF3&quot;/&gt;&lt;wsp:rsid wsp:val=&quot;008810C7&quot;/&gt;&lt;wsp:rsid wsp:val=&quot;00881CD3&quot;/&gt;&lt;wsp:rsid wsp:val=&quot;008826B3&quot;/&gt;&lt;wsp:rsid wsp:val=&quot;00882E7F&quot;/&gt;&lt;wsp:rsid wsp:val=&quot;00883344&quot;/&gt;&lt;wsp:rsid wsp:val=&quot;00884AB3&quot;/&gt;&lt;wsp:rsid wsp:val=&quot;00884AD2&quot;/&gt;&lt;wsp:rsid wsp:val=&quot;00884E02&quot;/&gt;&lt;wsp:rsid wsp:val=&quot;008858F5&quot;/&gt;&lt;wsp:rsid wsp:val=&quot;008874A4&quot;/&gt;&lt;wsp:rsid wsp:val=&quot;00887A6B&quot;/&gt;&lt;wsp:rsid wsp:val=&quot;00887B29&quot;/&gt;&lt;wsp:rsid wsp:val=&quot;00891B7C&quot;/&gt;&lt;wsp:rsid wsp:val=&quot;00891E98&quot;/&gt;&lt;wsp:rsid wsp:val=&quot;0089447A&quot;/&gt;&lt;wsp:rsid wsp:val=&quot;00895927&quot;/&gt;&lt;wsp:rsid wsp:val=&quot;00895FB8&quot;/&gt;&lt;wsp:rsid wsp:val=&quot;008968FA&quot;/&gt;&lt;wsp:rsid wsp:val=&quot;008A2B64&quot;/&gt;&lt;wsp:rsid wsp:val=&quot;008A2DCA&quot;/&gt;&lt;wsp:rsid wsp:val=&quot;008A3D1F&quot;/&gt;&lt;wsp:rsid wsp:val=&quot;008A65E6&quot;/&gt;&lt;wsp:rsid wsp:val=&quot;008B2D5C&quot;/&gt;&lt;wsp:rsid wsp:val=&quot;008B497C&quot;/&gt;&lt;wsp:rsid wsp:val=&quot;008B4A5E&quot;/&gt;&lt;wsp:rsid wsp:val=&quot;008B56BA&quot;/&gt;&lt;wsp:rsid wsp:val=&quot;008B5E3C&quot;/&gt;&lt;wsp:rsid wsp:val=&quot;008B612D&quot;/&gt;&lt;wsp:rsid wsp:val=&quot;008B75BC&quot;/&gt;&lt;wsp:rsid wsp:val=&quot;008B7B95&quot;/&gt;&lt;wsp:rsid wsp:val=&quot;008B7C92&quot;/&gt;&lt;wsp:rsid wsp:val=&quot;008C0966&quot;/&gt;&lt;wsp:rsid wsp:val=&quot;008C0B1B&quot;/&gt;&lt;wsp:rsid wsp:val=&quot;008C1744&quot;/&gt;&lt;wsp:rsid wsp:val=&quot;008C3681&quot;/&gt;&lt;wsp:rsid wsp:val=&quot;008C3C71&quot;/&gt;&lt;wsp:rsid wsp:val=&quot;008C41E3&quot;/&gt;&lt;wsp:rsid wsp:val=&quot;008C459A&quot;/&gt;&lt;wsp:rsid wsp:val=&quot;008C5EF8&quot;/&gt;&lt;wsp:rsid wsp:val=&quot;008C73A5&quot;/&gt;&lt;wsp:rsid wsp:val=&quot;008D226F&quot;/&gt;&lt;wsp:rsid wsp:val=&quot;008D23B4&quot;/&gt;&lt;wsp:rsid wsp:val=&quot;008D378C&quot;/&gt;&lt;wsp:rsid wsp:val=&quot;008D3D9F&quot;/&gt;&lt;wsp:rsid wsp:val=&quot;008D557B&quot;/&gt;&lt;wsp:rsid wsp:val=&quot;008D57AF&quot;/&gt;&lt;wsp:rsid wsp:val=&quot;008D6826&quot;/&gt;&lt;wsp:rsid wsp:val=&quot;008D6873&quot;/&gt;&lt;wsp:rsid wsp:val=&quot;008D70F5&quot;/&gt;&lt;wsp:rsid wsp:val=&quot;008E2148&quot;/&gt;&lt;wsp:rsid wsp:val=&quot;008E4802&quot;/&gt;&lt;wsp:rsid wsp:val=&quot;008E6EF2&quot;/&gt;&lt;wsp:rsid wsp:val=&quot;008F083B&quot;/&gt;&lt;wsp:rsid wsp:val=&quot;008F103F&quot;/&gt;&lt;wsp:rsid wsp:val=&quot;008F1C2D&quot;/&gt;&lt;wsp:rsid wsp:val=&quot;008F231E&quot;/&gt;&lt;wsp:rsid wsp:val=&quot;008F31C3&quot;/&gt;&lt;wsp:rsid wsp:val=&quot;008F3419&quot;/&gt;&lt;wsp:rsid wsp:val=&quot;008F456B&quot;/&gt;&lt;wsp:rsid wsp:val=&quot;008F4612&quot;/&gt;&lt;wsp:rsid wsp:val=&quot;008F4720&quot;/&gt;&lt;wsp:rsid wsp:val=&quot;008F527D&quot;/&gt;&lt;wsp:rsid wsp:val=&quot;008F638C&quot;/&gt;&lt;wsp:rsid wsp:val=&quot;008F6392&quot;/&gt;&lt;wsp:rsid wsp:val=&quot;0090262D&quot;/&gt;&lt;wsp:rsid wsp:val=&quot;009026A1&quot;/&gt;&lt;wsp:rsid wsp:val=&quot;009029E5&quot;/&gt;&lt;wsp:rsid wsp:val=&quot;0090416F&quot;/&gt;&lt;wsp:rsid wsp:val=&quot;0090653C&quot;/&gt;&lt;wsp:rsid wsp:val=&quot;00910A0A&quot;/&gt;&lt;wsp:rsid wsp:val=&quot;00911062&quot;/&gt;&lt;wsp:rsid wsp:val=&quot;009126A3&quot;/&gt;&lt;wsp:rsid wsp:val=&quot;00912AD4&quot;/&gt;&lt;wsp:rsid wsp:val=&quot;00912D74&quot;/&gt;&lt;wsp:rsid wsp:val=&quot;009130B6&quot;/&gt;&lt;wsp:rsid wsp:val=&quot;00913FA9&quot;/&gt;&lt;wsp:rsid wsp:val=&quot;0091416D&quot;/&gt;&lt;wsp:rsid wsp:val=&quot;00914BC6&quot;/&gt;&lt;wsp:rsid wsp:val=&quot;009220EF&quot;/&gt;&lt;wsp:rsid wsp:val=&quot;00922AA1&quot;/&gt;&lt;wsp:rsid wsp:val=&quot;00922FDB&quot;/&gt;&lt;wsp:rsid wsp:val=&quot;00924A7D&quot;/&gt;&lt;wsp:rsid wsp:val=&quot;00924C33&quot;/&gt;&lt;wsp:rsid wsp:val=&quot;009269AD&quot;/&gt;&lt;wsp:rsid wsp:val=&quot;00930DA0&quot;/&gt;&lt;wsp:rsid wsp:val=&quot;00933CD3&quot;/&gt;&lt;wsp:rsid wsp:val=&quot;0093451C&quot;/&gt;&lt;wsp:rsid wsp:val=&quot;00935CDD&quot;/&gt;&lt;wsp:rsid wsp:val=&quot;00937997&quot;/&gt;&lt;wsp:rsid wsp:val=&quot;00940D67&quot;/&gt;&lt;wsp:rsid wsp:val=&quot;00941D4C&quot;/&gt;&lt;wsp:rsid wsp:val=&quot;0094262B&quot;/&gt;&lt;wsp:rsid wsp:val=&quot;00942ECF&quot;/&gt;&lt;wsp:rsid wsp:val=&quot;009442B5&quot;/&gt;&lt;wsp:rsid wsp:val=&quot;009444EE&quot;/&gt;&lt;wsp:rsid wsp:val=&quot;00945391&quot;/&gt;&lt;wsp:rsid wsp:val=&quot;00945F1E&quot;/&gt;&lt;wsp:rsid wsp:val=&quot;00946693&quot;/&gt;&lt;wsp:rsid wsp:val=&quot;00951247&quot;/&gt;&lt;wsp:rsid wsp:val=&quot;009517E2&quot;/&gt;&lt;wsp:rsid wsp:val=&quot;009522F5&quot;/&gt;&lt;wsp:rsid wsp:val=&quot;0096134C&quot;/&gt;&lt;wsp:rsid wsp:val=&quot;00962994&quot;/&gt;&lt;wsp:rsid wsp:val=&quot;009679A5&quot;/&gt;&lt;wsp:rsid wsp:val=&quot;00967E2F&quot;/&gt;&lt;wsp:rsid wsp:val=&quot;009704BC&quot;/&gt;&lt;wsp:rsid wsp:val=&quot;00970692&quot;/&gt;&lt;wsp:rsid wsp:val=&quot;00973CED&quot;/&gt;&lt;wsp:rsid wsp:val=&quot;00974ED3&quot;/&gt;&lt;wsp:rsid wsp:val=&quot;00976032&quot;/&gt;&lt;wsp:rsid wsp:val=&quot;009771B7&quot;/&gt;&lt;wsp:rsid wsp:val=&quot;009773B0&quot;/&gt;&lt;wsp:rsid wsp:val=&quot;00981399&quot;/&gt;&lt;wsp:rsid wsp:val=&quot;00982B30&quot;/&gt;&lt;wsp:rsid wsp:val=&quot;00983D4D&quot;/&gt;&lt;wsp:rsid wsp:val=&quot;009841F2&quot;/&gt;&lt;wsp:rsid wsp:val=&quot;009865B8&quot;/&gt;&lt;wsp:rsid wsp:val=&quot;009871D5&quot;/&gt;&lt;wsp:rsid wsp:val=&quot;009919D8&quot;/&gt;&lt;wsp:rsid wsp:val=&quot;0099289A&quot;/&gt;&lt;wsp:rsid wsp:val=&quot;00993136&quot;/&gt;&lt;wsp:rsid wsp:val=&quot;00993DC2&quot;/&gt;&lt;wsp:rsid wsp:val=&quot;00994BDF&quot;/&gt;&lt;wsp:rsid wsp:val=&quot;00996B76&quot;/&gt;&lt;wsp:rsid wsp:val=&quot;00996C1C&quot;/&gt;&lt;wsp:rsid wsp:val=&quot;00996D7C&quot;/&gt;&lt;wsp:rsid wsp:val=&quot;009A0332&quot;/&gt;&lt;wsp:rsid wsp:val=&quot;009A05D8&quot;/&gt;&lt;wsp:rsid wsp:val=&quot;009A1F44&quot;/&gt;&lt;wsp:rsid wsp:val=&quot;009A24D6&quot;/&gt;&lt;wsp:rsid wsp:val=&quot;009A3BD2&quot;/&gt;&lt;wsp:rsid wsp:val=&quot;009A4476&quot;/&gt;&lt;wsp:rsid wsp:val=&quot;009A5957&quot;/&gt;&lt;wsp:rsid wsp:val=&quot;009A7AE6&quot;/&gt;&lt;wsp:rsid wsp:val=&quot;009B2102&quot;/&gt;&lt;wsp:rsid wsp:val=&quot;009B3699&quot;/&gt;&lt;wsp:rsid wsp:val=&quot;009B3B30&quot;/&gt;&lt;wsp:rsid wsp:val=&quot;009B700A&quot;/&gt;&lt;wsp:rsid wsp:val=&quot;009C02AE&quot;/&gt;&lt;wsp:rsid wsp:val=&quot;009C054D&quot;/&gt;&lt;wsp:rsid wsp:val=&quot;009C0745&quot;/&gt;&lt;wsp:rsid wsp:val=&quot;009C076C&quot;/&gt;&lt;wsp:rsid wsp:val=&quot;009C093D&quot;/&gt;&lt;wsp:rsid wsp:val=&quot;009C1B9C&quot;/&gt;&lt;wsp:rsid wsp:val=&quot;009C2A2C&quot;/&gt;&lt;wsp:rsid wsp:val=&quot;009C34B0&quot;/&gt;&lt;wsp:rsid wsp:val=&quot;009C41C4&quot;/&gt;&lt;wsp:rsid wsp:val=&quot;009C4B67&quot;/&gt;&lt;wsp:rsid wsp:val=&quot;009C6DB0&quot;/&gt;&lt;wsp:rsid wsp:val=&quot;009C7696&quot;/&gt;&lt;wsp:rsid wsp:val=&quot;009D1020&quot;/&gt;&lt;wsp:rsid wsp:val=&quot;009D3D10&quot;/&gt;&lt;wsp:rsid wsp:val=&quot;009D417A&quot;/&gt;&lt;wsp:rsid wsp:val=&quot;009D4915&quot;/&gt;&lt;wsp:rsid wsp:val=&quot;009D5625&quot;/&gt;&lt;wsp:rsid wsp:val=&quot;009D562C&quot;/&gt;&lt;wsp:rsid wsp:val=&quot;009D5F5A&quot;/&gt;&lt;wsp:rsid wsp:val=&quot;009D637D&quot;/&gt;&lt;wsp:rsid wsp:val=&quot;009D6999&quot;/&gt;&lt;wsp:rsid wsp:val=&quot;009E1192&quot;/&gt;&lt;wsp:rsid wsp:val=&quot;009E3BE6&quot;/&gt;&lt;wsp:rsid wsp:val=&quot;009E50B2&quot;/&gt;&lt;wsp:rsid wsp:val=&quot;009E5D1F&quot;/&gt;&lt;wsp:rsid wsp:val=&quot;009E7466&quot;/&gt;&lt;wsp:rsid wsp:val=&quot;009F1023&quot;/&gt;&lt;wsp:rsid wsp:val=&quot;009F2C7E&quot;/&gt;&lt;wsp:rsid wsp:val=&quot;009F4266&quot;/&gt;&lt;wsp:rsid wsp:val=&quot;009F6439&quot;/&gt;&lt;wsp:rsid wsp:val=&quot;00A000D2&quot;/&gt;&lt;wsp:rsid wsp:val=&quot;00A008EF&quot;/&gt;&lt;wsp:rsid wsp:val=&quot;00A01C82&quot;/&gt;&lt;wsp:rsid wsp:val=&quot;00A02AAD&quot;/&gt;&lt;wsp:rsid wsp:val=&quot;00A06B3F&quot;/&gt;&lt;wsp:rsid wsp:val=&quot;00A11B5A&quot;/&gt;&lt;wsp:rsid wsp:val=&quot;00A11F1F&quot;/&gt;&lt;wsp:rsid wsp:val=&quot;00A14F65&quot;/&gt;&lt;wsp:rsid wsp:val=&quot;00A15125&quot;/&gt;&lt;wsp:rsid wsp:val=&quot;00A170E8&quot;/&gt;&lt;wsp:rsid wsp:val=&quot;00A1774F&quot;/&gt;&lt;wsp:rsid wsp:val=&quot;00A226FD&quot;/&gt;&lt;wsp:rsid wsp:val=&quot;00A23322&quot;/&gt;&lt;wsp:rsid wsp:val=&quot;00A2415B&quot;/&gt;&lt;wsp:rsid wsp:val=&quot;00A24755&quot;/&gt;&lt;wsp:rsid wsp:val=&quot;00A24E5D&quot;/&gt;&lt;wsp:rsid wsp:val=&quot;00A26146&quot;/&gt;&lt;wsp:rsid wsp:val=&quot;00A2621E&quot;/&gt;&lt;wsp:rsid wsp:val=&quot;00A27170&quot;/&gt;&lt;wsp:rsid wsp:val=&quot;00A27569&quot;/&gt;&lt;wsp:rsid wsp:val=&quot;00A27936&quot;/&gt;&lt;wsp:rsid wsp:val=&quot;00A306A3&quot;/&gt;&lt;wsp:rsid wsp:val=&quot;00A31696&quot;/&gt;&lt;wsp:rsid wsp:val=&quot;00A34967&quot;/&gt;&lt;wsp:rsid wsp:val=&quot;00A34AA5&quot;/&gt;&lt;wsp:rsid wsp:val=&quot;00A36247&quot;/&gt;&lt;wsp:rsid wsp:val=&quot;00A37864&quot;/&gt;&lt;wsp:rsid wsp:val=&quot;00A40554&quot;/&gt;&lt;wsp:rsid wsp:val=&quot;00A43C29&quot;/&gt;&lt;wsp:rsid wsp:val=&quot;00A461DB&quot;/&gt;&lt;wsp:rsid wsp:val=&quot;00A462F9&quot;/&gt;&lt;wsp:rsid wsp:val=&quot;00A52A91&quot;/&gt;&lt;wsp:rsid wsp:val=&quot;00A52C2F&quot;/&gt;&lt;wsp:rsid wsp:val=&quot;00A54E1E&quot;/&gt;&lt;wsp:rsid wsp:val=&quot;00A55709&quot;/&gt;&lt;wsp:rsid wsp:val=&quot;00A55EF1&quot;/&gt;&lt;wsp:rsid wsp:val=&quot;00A56070&quot;/&gt;&lt;wsp:rsid wsp:val=&quot;00A56F67&quot;/&gt;&lt;wsp:rsid wsp:val=&quot;00A60E65&quot;/&gt;&lt;wsp:rsid wsp:val=&quot;00A6159D&quot;/&gt;&lt;wsp:rsid wsp:val=&quot;00A61C50&quot;/&gt;&lt;wsp:rsid wsp:val=&quot;00A6309E&quot;/&gt;&lt;wsp:rsid wsp:val=&quot;00A63D4F&quot;/&gt;&lt;wsp:rsid wsp:val=&quot;00A6423F&quot;/&gt;&lt;wsp:rsid wsp:val=&quot;00A6665B&quot;/&gt;&lt;wsp:rsid wsp:val=&quot;00A66671&quot;/&gt;&lt;wsp:rsid wsp:val=&quot;00A67EF9&quot;/&gt;&lt;wsp:rsid wsp:val=&quot;00A71535&quot;/&gt;&lt;wsp:rsid wsp:val=&quot;00A730D3&quot;/&gt;&lt;wsp:rsid wsp:val=&quot;00A73EC8&quot;/&gt;&lt;wsp:rsid wsp:val=&quot;00A741DF&quot;/&gt;&lt;wsp:rsid wsp:val=&quot;00A74483&quot;/&gt;&lt;wsp:rsid wsp:val=&quot;00A75CE4&quot;/&gt;&lt;wsp:rsid wsp:val=&quot;00A76FD9&quot;/&gt;&lt;wsp:rsid wsp:val=&quot;00A83CB3&quot;/&gt;&lt;wsp:rsid wsp:val=&quot;00A8419C&quot;/&gt;&lt;wsp:rsid wsp:val=&quot;00A84502&quot;/&gt;&lt;wsp:rsid wsp:val=&quot;00A84FDB&quot;/&gt;&lt;wsp:rsid wsp:val=&quot;00A85861&quot;/&gt;&lt;wsp:rsid wsp:val=&quot;00A87C4D&quot;/&gt;&lt;wsp:rsid wsp:val=&quot;00A87DB4&quot;/&gt;&lt;wsp:rsid wsp:val=&quot;00A90A7F&quot;/&gt;&lt;wsp:rsid wsp:val=&quot;00A91F80&quot;/&gt;&lt;wsp:rsid wsp:val=&quot;00A95358&quot;/&gt;&lt;wsp:rsid wsp:val=&quot;00A95661&quot;/&gt;&lt;wsp:rsid wsp:val=&quot;00A967C7&quot;/&gt;&lt;wsp:rsid wsp:val=&quot;00A97C6A&quot;/&gt;&lt;wsp:rsid wsp:val=&quot;00AA2A17&quot;/&gt;&lt;wsp:rsid wsp:val=&quot;00AA4D0C&quot;/&gt;&lt;wsp:rsid wsp:val=&quot;00AA68FB&quot;/&gt;&lt;wsp:rsid wsp:val=&quot;00AA7029&quot;/&gt;&lt;wsp:rsid wsp:val=&quot;00AA71D9&quot;/&gt;&lt;wsp:rsid wsp:val=&quot;00AA7DC1&quot;/&gt;&lt;wsp:rsid wsp:val=&quot;00AA7FDC&quot;/&gt;&lt;wsp:rsid wsp:val=&quot;00AB006A&quot;/&gt;&lt;wsp:rsid wsp:val=&quot;00AB0CAB&quot;/&gt;&lt;wsp:rsid wsp:val=&quot;00AB17D8&quot;/&gt;&lt;wsp:rsid wsp:val=&quot;00AB21FF&quot;/&gt;&lt;wsp:rsid wsp:val=&quot;00AB37EB&quot;/&gt;&lt;wsp:rsid wsp:val=&quot;00AC14ED&quot;/&gt;&lt;wsp:rsid wsp:val=&quot;00AC3D87&quot;/&gt;&lt;wsp:rsid wsp:val=&quot;00AC433F&quot;/&gt;&lt;wsp:rsid wsp:val=&quot;00AC7860&quot;/&gt;&lt;wsp:rsid wsp:val=&quot;00AD1094&quot;/&gt;&lt;wsp:rsid wsp:val=&quot;00AD168F&quot;/&gt;&lt;wsp:rsid wsp:val=&quot;00AD17FE&quot;/&gt;&lt;wsp:rsid wsp:val=&quot;00AD1F3C&quot;/&gt;&lt;wsp:rsid wsp:val=&quot;00AD2319&quot;/&gt;&lt;wsp:rsid wsp:val=&quot;00AD2483&quot;/&gt;&lt;wsp:rsid wsp:val=&quot;00AD2992&quot;/&gt;&lt;wsp:rsid wsp:val=&quot;00AD35F3&quot;/&gt;&lt;wsp:rsid wsp:val=&quot;00AD65A9&quot;/&gt;&lt;wsp:rsid wsp:val=&quot;00AD6A9B&quot;/&gt;&lt;wsp:rsid wsp:val=&quot;00AD6D82&quot;/&gt;&lt;wsp:rsid wsp:val=&quot;00AD7CA1&quot;/&gt;&lt;wsp:rsid wsp:val=&quot;00AE060D&quot;/&gt;&lt;wsp:rsid wsp:val=&quot;00AE0F02&quot;/&gt;&lt;wsp:rsid wsp:val=&quot;00AE1419&quot;/&gt;&lt;wsp:rsid wsp:val=&quot;00AE1CEB&quot;/&gt;&lt;wsp:rsid wsp:val=&quot;00AE4556&quot;/&gt;&lt;wsp:rsid wsp:val=&quot;00AE4CD9&quot;/&gt;&lt;wsp:rsid wsp:val=&quot;00AE4FD5&quot;/&gt;&lt;wsp:rsid wsp:val=&quot;00AE5BF5&quot;/&gt;&lt;wsp:rsid wsp:val=&quot;00AE6123&quot;/&gt;&lt;wsp:rsid wsp:val=&quot;00AE694A&quot;/&gt;&lt;wsp:rsid wsp:val=&quot;00AF1158&quot;/&gt;&lt;wsp:rsid wsp:val=&quot;00AF1CC3&quot;/&gt;&lt;wsp:rsid wsp:val=&quot;00AF346A&quot;/&gt;&lt;wsp:rsid wsp:val=&quot;00AF4A57&quot;/&gt;&lt;wsp:rsid wsp:val=&quot;00AF4E67&quot;/&gt;&lt;wsp:rsid wsp:val=&quot;00AF581B&quot;/&gt;&lt;wsp:rsid wsp:val=&quot;00AF5E03&quot;/&gt;&lt;wsp:rsid wsp:val=&quot;00AF5FB6&quot;/&gt;&lt;wsp:rsid wsp:val=&quot;00AF6F77&quot;/&gt;&lt;wsp:rsid wsp:val=&quot;00B00434&quot;/&gt;&lt;wsp:rsid wsp:val=&quot;00B005C6&quot;/&gt;&lt;wsp:rsid wsp:val=&quot;00B03110&quot;/&gt;&lt;wsp:rsid wsp:val=&quot;00B038CE&quot;/&gt;&lt;wsp:rsid wsp:val=&quot;00B041D9&quot;/&gt;&lt;wsp:rsid wsp:val=&quot;00B05D4D&quot;/&gt;&lt;wsp:rsid wsp:val=&quot;00B065C9&quot;/&gt;&lt;wsp:rsid wsp:val=&quot;00B11A43&quot;/&gt;&lt;wsp:rsid wsp:val=&quot;00B15472&quot;/&gt;&lt;wsp:rsid wsp:val=&quot;00B16B52&quot;/&gt;&lt;wsp:rsid wsp:val=&quot;00B17A9C&quot;/&gt;&lt;wsp:rsid wsp:val=&quot;00B2004A&quot;/&gt;&lt;wsp:rsid wsp:val=&quot;00B21CA0&quot;/&gt;&lt;wsp:rsid wsp:val=&quot;00B235DB&quot;/&gt;&lt;wsp:rsid wsp:val=&quot;00B23961&quot;/&gt;&lt;wsp:rsid wsp:val=&quot;00B26A4B&quot;/&gt;&lt;wsp:rsid wsp:val=&quot;00B26EED&quot;/&gt;&lt;wsp:rsid wsp:val=&quot;00B33B9A&quot;/&gt;&lt;wsp:rsid wsp:val=&quot;00B34305&quot;/&gt;&lt;wsp:rsid wsp:val=&quot;00B411CA&quot;/&gt;&lt;wsp:rsid wsp:val=&quot;00B42ABD&quot;/&gt;&lt;wsp:rsid wsp:val=&quot;00B42E3E&quot;/&gt;&lt;wsp:rsid wsp:val=&quot;00B44CB9&quot;/&gt;&lt;wsp:rsid wsp:val=&quot;00B47C34&quot;/&gt;&lt;wsp:rsid wsp:val=&quot;00B51202&quot;/&gt;&lt;wsp:rsid wsp:val=&quot;00B517B2&quot;/&gt;&lt;wsp:rsid wsp:val=&quot;00B5277A&quot;/&gt;&lt;wsp:rsid wsp:val=&quot;00B54D9B&quot;/&gt;&lt;wsp:rsid wsp:val=&quot;00B561AD&quot;/&gt;&lt;wsp:rsid wsp:val=&quot;00B61844&quot;/&gt;&lt;wsp:rsid wsp:val=&quot;00B61898&quot;/&gt;&lt;wsp:rsid wsp:val=&quot;00B61EC8&quot;/&gt;&lt;wsp:rsid wsp:val=&quot;00B632EC&quot;/&gt;&lt;wsp:rsid wsp:val=&quot;00B64654&quot;/&gt;&lt;wsp:rsid wsp:val=&quot;00B64EDA&quot;/&gt;&lt;wsp:rsid wsp:val=&quot;00B65262&quot;/&gt;&lt;wsp:rsid wsp:val=&quot;00B65758&quot;/&gt;&lt;wsp:rsid wsp:val=&quot;00B6755D&quot;/&gt;&lt;wsp:rsid wsp:val=&quot;00B70419&quot;/&gt;&lt;wsp:rsid wsp:val=&quot;00B70A7A&quot;/&gt;&lt;wsp:rsid wsp:val=&quot;00B716F8&quot;/&gt;&lt;wsp:rsid wsp:val=&quot;00B720AC&quot;/&gt;&lt;wsp:rsid wsp:val=&quot;00B727F9&quot;/&gt;&lt;wsp:rsid wsp:val=&quot;00B72848&quot;/&gt;&lt;wsp:rsid wsp:val=&quot;00B730AF&quot;/&gt;&lt;wsp:rsid wsp:val=&quot;00B7341C&quot;/&gt;&lt;wsp:rsid wsp:val=&quot;00B738D3&quot;/&gt;&lt;wsp:rsid wsp:val=&quot;00B74828&quot;/&gt;&lt;wsp:rsid wsp:val=&quot;00B74D76&quot;/&gt;&lt;wsp:rsid wsp:val=&quot;00B763FC&quot;/&gt;&lt;wsp:rsid wsp:val=&quot;00B81D50&quot;/&gt;&lt;wsp:rsid wsp:val=&quot;00B850B5&quot;/&gt;&lt;wsp:rsid wsp:val=&quot;00B87062&quot;/&gt;&lt;wsp:rsid wsp:val=&quot;00B87C21&quot;/&gt;&lt;wsp:rsid wsp:val=&quot;00B87D40&quot;/&gt;&lt;wsp:rsid wsp:val=&quot;00B90C1D&quot;/&gt;&lt;wsp:rsid wsp:val=&quot;00B91C37&quot;/&gt;&lt;wsp:rsid wsp:val=&quot;00B92152&quot;/&gt;&lt;wsp:rsid wsp:val=&quot;00B9245E&quot;/&gt;&lt;wsp:rsid wsp:val=&quot;00B930D5&quot;/&gt;&lt;wsp:rsid wsp:val=&quot;00B93498&quot;/&gt;&lt;wsp:rsid wsp:val=&quot;00B94A52&quot;/&gt;&lt;wsp:rsid wsp:val=&quot;00B969DD&quot;/&gt;&lt;wsp:rsid wsp:val=&quot;00BA0080&quot;/&gt;&lt;wsp:rsid wsp:val=&quot;00BA155D&quot;/&gt;&lt;wsp:rsid wsp:val=&quot;00BA324B&quot;/&gt;&lt;wsp:rsid wsp:val=&quot;00BA3915&quot;/&gt;&lt;wsp:rsid wsp:val=&quot;00BA4A08&quot;/&gt;&lt;wsp:rsid wsp:val=&quot;00BA5576&quot;/&gt;&lt;wsp:rsid wsp:val=&quot;00BA573C&quot;/&gt;&lt;wsp:rsid wsp:val=&quot;00BA6345&quot;/&gt;&lt;wsp:rsid wsp:val=&quot;00BB1829&quot;/&gt;&lt;wsp:rsid wsp:val=&quot;00BB2E83&quot;/&gt;&lt;wsp:rsid wsp:val=&quot;00BB42F8&quot;/&gt;&lt;wsp:rsid wsp:val=&quot;00BB52BB&quot;/&gt;&lt;wsp:rsid wsp:val=&quot;00BB5D2D&quot;/&gt;&lt;wsp:rsid wsp:val=&quot;00BB5E21&quot;/&gt;&lt;wsp:rsid wsp:val=&quot;00BB796F&quot;/&gt;&lt;wsp:rsid wsp:val=&quot;00BB7EB9&quot;/&gt;&lt;wsp:rsid wsp:val=&quot;00BC02D1&quot;/&gt;&lt;wsp:rsid wsp:val=&quot;00BC26AB&quot;/&gt;&lt;wsp:rsid wsp:val=&quot;00BC38DE&quot;/&gt;&lt;wsp:rsid wsp:val=&quot;00BC3E92&quot;/&gt;&lt;wsp:rsid wsp:val=&quot;00BC7BAF&quot;/&gt;&lt;wsp:rsid wsp:val=&quot;00BC7E4B&quot;/&gt;&lt;wsp:rsid wsp:val=&quot;00BD0AF8&quot;/&gt;&lt;wsp:rsid wsp:val=&quot;00BD0D26&quot;/&gt;&lt;wsp:rsid wsp:val=&quot;00BD0DFE&quot;/&gt;&lt;wsp:rsid wsp:val=&quot;00BD16F9&quot;/&gt;&lt;wsp:rsid wsp:val=&quot;00BD2332&quot;/&gt;&lt;wsp:rsid wsp:val=&quot;00BD2571&quot;/&gt;&lt;wsp:rsid wsp:val=&quot;00BD41D7&quot;/&gt;&lt;wsp:rsid wsp:val=&quot;00BD48C6&quot;/&gt;&lt;wsp:rsid wsp:val=&quot;00BD591A&quot;/&gt;&lt;wsp:rsid wsp:val=&quot;00BD79C5&quot;/&gt;&lt;wsp:rsid wsp:val=&quot;00BD7BC3&quot;/&gt;&lt;wsp:rsid wsp:val=&quot;00BE1217&quot;/&gt;&lt;wsp:rsid wsp:val=&quot;00BE1DF4&quot;/&gt;&lt;wsp:rsid wsp:val=&quot;00BE6BDC&quot;/&gt;&lt;wsp:rsid wsp:val=&quot;00BE7466&quot;/&gt;&lt;wsp:rsid wsp:val=&quot;00BF0910&quot;/&gt;&lt;wsp:rsid wsp:val=&quot;00BF2142&quot;/&gt;&lt;wsp:rsid wsp:val=&quot;00BF279F&quot;/&gt;&lt;wsp:rsid wsp:val=&quot;00BF3C69&quot;/&gt;&lt;wsp:rsid wsp:val=&quot;00BF4C29&quot;/&gt;&lt;wsp:rsid wsp:val=&quot;00BF6040&quot;/&gt;&lt;wsp:rsid wsp:val=&quot;00C0069E&quot;/&gt;&lt;wsp:rsid wsp:val=&quot;00C00BE4&quot;/&gt;&lt;wsp:rsid wsp:val=&quot;00C03186&quot;/&gt;&lt;wsp:rsid wsp:val=&quot;00C0326E&quot;/&gt;&lt;wsp:rsid wsp:val=&quot;00C03714&quot;/&gt;&lt;wsp:rsid wsp:val=&quot;00C05650&quot;/&gt;&lt;wsp:rsid wsp:val=&quot;00C05790&quot;/&gt;&lt;wsp:rsid wsp:val=&quot;00C06BBB&quot;/&gt;&lt;wsp:rsid wsp:val=&quot;00C06FD9&quot;/&gt;&lt;wsp:rsid wsp:val=&quot;00C10785&quot;/&gt;&lt;wsp:rsid wsp:val=&quot;00C10CA6&quot;/&gt;&lt;wsp:rsid wsp:val=&quot;00C10F44&quot;/&gt;&lt;wsp:rsid wsp:val=&quot;00C1423D&quot;/&gt;&lt;wsp:rsid wsp:val=&quot;00C1459C&quot;/&gt;&lt;wsp:rsid wsp:val=&quot;00C15E09&quot;/&gt;&lt;wsp:rsid wsp:val=&quot;00C15ECC&quot;/&gt;&lt;wsp:rsid wsp:val=&quot;00C161C5&quot;/&gt;&lt;wsp:rsid wsp:val=&quot;00C164E9&quot;/&gt;&lt;wsp:rsid wsp:val=&quot;00C17B8A&quot;/&gt;&lt;wsp:rsid wsp:val=&quot;00C20EA2&quot;/&gt;&lt;wsp:rsid wsp:val=&quot;00C216AF&quot;/&gt;&lt;wsp:rsid wsp:val=&quot;00C21E36&quot;/&gt;&lt;wsp:rsid wsp:val=&quot;00C2568C&quot;/&gt;&lt;wsp:rsid wsp:val=&quot;00C2606A&quot;/&gt;&lt;wsp:rsid wsp:val=&quot;00C30B23&quot;/&gt;&lt;wsp:rsid wsp:val=&quot;00C30BD9&quot;/&gt;&lt;wsp:rsid wsp:val=&quot;00C32715&quot;/&gt;&lt;wsp:rsid wsp:val=&quot;00C32D8A&quot;/&gt;&lt;wsp:rsid wsp:val=&quot;00C330A1&quot;/&gt;&lt;wsp:rsid wsp:val=&quot;00C3497B&quot;/&gt;&lt;wsp:rsid wsp:val=&quot;00C349A0&quot;/&gt;&lt;wsp:rsid wsp:val=&quot;00C35404&quot;/&gt;&lt;wsp:rsid wsp:val=&quot;00C35872&quot;/&gt;&lt;wsp:rsid wsp:val=&quot;00C35AA1&quot;/&gt;&lt;wsp:rsid wsp:val=&quot;00C36362&quot;/&gt;&lt;wsp:rsid wsp:val=&quot;00C40F9E&quot;/&gt;&lt;wsp:rsid wsp:val=&quot;00C42598&quot;/&gt;&lt;wsp:rsid wsp:val=&quot;00C43242&quot;/&gt;&lt;wsp:rsid wsp:val=&quot;00C43CB2&quot;/&gt;&lt;wsp:rsid wsp:val=&quot;00C43E9A&quot;/&gt;&lt;wsp:rsid wsp:val=&quot;00C4456D&quot;/&gt;&lt;wsp:rsid wsp:val=&quot;00C447A1&quot;/&gt;&lt;wsp:rsid wsp:val=&quot;00C522E2&quot;/&gt;&lt;wsp:rsid wsp:val=&quot;00C52E5B&quot;/&gt;&lt;wsp:rsid wsp:val=&quot;00C555F3&quot;/&gt;&lt;wsp:rsid wsp:val=&quot;00C565B9&quot;/&gt;&lt;wsp:rsid wsp:val=&quot;00C5704E&quot;/&gt;&lt;wsp:rsid wsp:val=&quot;00C57504&quot;/&gt;&lt;wsp:rsid wsp:val=&quot;00C57637&quot;/&gt;&lt;wsp:rsid wsp:val=&quot;00C603FA&quot;/&gt;&lt;wsp:rsid wsp:val=&quot;00C639AF&quot;/&gt;&lt;wsp:rsid wsp:val=&quot;00C63CD2&quot;/&gt;&lt;wsp:rsid wsp:val=&quot;00C715AC&quot;/&gt;&lt;wsp:rsid wsp:val=&quot;00C732D5&quot;/&gt;&lt;wsp:rsid wsp:val=&quot;00C7342C&quot;/&gt;&lt;wsp:rsid wsp:val=&quot;00C74939&quot;/&gt;&lt;wsp:rsid wsp:val=&quot;00C77020&quot;/&gt;&lt;wsp:rsid wsp:val=&quot;00C77257&quot;/&gt;&lt;wsp:rsid wsp:val=&quot;00C7747E&quot;/&gt;&lt;wsp:rsid wsp:val=&quot;00C777FF&quot;/&gt;&lt;wsp:rsid wsp:val=&quot;00C80997&quot;/&gt;&lt;wsp:rsid wsp:val=&quot;00C80A3A&quot;/&gt;&lt;wsp:rsid wsp:val=&quot;00C81330&quot;/&gt;&lt;wsp:rsid wsp:val=&quot;00C814A5&quot;/&gt;&lt;wsp:rsid wsp:val=&quot;00C81A94&quot;/&gt;&lt;wsp:rsid wsp:val=&quot;00C8342B&quot;/&gt;&lt;wsp:rsid wsp:val=&quot;00C8381F&quot;/&gt;&lt;wsp:rsid wsp:val=&quot;00C843CD&quot;/&gt;&lt;wsp:rsid wsp:val=&quot;00C84437&quot;/&gt;&lt;wsp:rsid wsp:val=&quot;00C8514F&quot;/&gt;&lt;wsp:rsid wsp:val=&quot;00C85DD4&quot;/&gt;&lt;wsp:rsid wsp:val=&quot;00C85F3A&quot;/&gt;&lt;wsp:rsid wsp:val=&quot;00C86646&quot;/&gt;&lt;wsp:rsid wsp:val=&quot;00C866A2&quot;/&gt;&lt;wsp:rsid wsp:val=&quot;00C90290&quot;/&gt;&lt;wsp:rsid wsp:val=&quot;00C90F4C&quot;/&gt;&lt;wsp:rsid wsp:val=&quot;00C911FE&quot;/&gt;&lt;wsp:rsid wsp:val=&quot;00C92139&quot;/&gt;&lt;wsp:rsid wsp:val=&quot;00C935F3&quot;/&gt;&lt;wsp:rsid wsp:val=&quot;00C9565B&quot;/&gt;&lt;wsp:rsid wsp:val=&quot;00C95F89&quot;/&gt;&lt;wsp:rsid wsp:val=&quot;00C979B5&quot;/&gt;&lt;wsp:rsid wsp:val=&quot;00C97A3F&quot;/&gt;&lt;wsp:rsid wsp:val=&quot;00C97CB1&quot;/&gt;&lt;wsp:rsid wsp:val=&quot;00CA2FAC&quot;/&gt;&lt;wsp:rsid wsp:val=&quot;00CA35A0&quot;/&gt;&lt;wsp:rsid wsp:val=&quot;00CA4E1A&quot;/&gt;&lt;wsp:rsid wsp:val=&quot;00CA74AB&quot;/&gt;&lt;wsp:rsid wsp:val=&quot;00CB01A8&quot;/&gt;&lt;wsp:rsid wsp:val=&quot;00CB0330&quot;/&gt;&lt;wsp:rsid wsp:val=&quot;00CB317B&quot;/&gt;&lt;wsp:rsid wsp:val=&quot;00CB42AC&quot;/&gt;&lt;wsp:rsid wsp:val=&quot;00CB47A0&quot;/&gt;&lt;wsp:rsid wsp:val=&quot;00CB4BDD&quot;/&gt;&lt;wsp:rsid wsp:val=&quot;00CB5B2E&quot;/&gt;&lt;wsp:rsid wsp:val=&quot;00CB5BAC&quot;/&gt;&lt;wsp:rsid wsp:val=&quot;00CB6680&quot;/&gt;&lt;wsp:rsid wsp:val=&quot;00CB7C54&quot;/&gt;&lt;wsp:rsid wsp:val=&quot;00CC24CE&quot;/&gt;&lt;wsp:rsid wsp:val=&quot;00CC3499&quot;/&gt;&lt;wsp:rsid wsp:val=&quot;00CC408E&quot;/&gt;&lt;wsp:rsid wsp:val=&quot;00CC5225&quot;/&gt;&lt;wsp:rsid wsp:val=&quot;00CC6192&quot;/&gt;&lt;wsp:rsid wsp:val=&quot;00CD0509&quot;/&gt;&lt;wsp:rsid wsp:val=&quot;00CD0F55&quot;/&gt;&lt;wsp:rsid wsp:val=&quot;00CD1203&quot;/&gt;&lt;wsp:rsid wsp:val=&quot;00CD1687&quot;/&gt;&lt;wsp:rsid wsp:val=&quot;00CD3330&quot;/&gt;&lt;wsp:rsid wsp:val=&quot;00CD5F0D&quot;/&gt;&lt;wsp:rsid wsp:val=&quot;00CD7D1E&quot;/&gt;&lt;wsp:rsid wsp:val=&quot;00CE1E5A&quot;/&gt;&lt;wsp:rsid wsp:val=&quot;00CE429F&quot;/&gt;&lt;wsp:rsid wsp:val=&quot;00CE59BF&quot;/&gt;&lt;wsp:rsid wsp:val=&quot;00CE6907&quot;/&gt;&lt;wsp:rsid wsp:val=&quot;00CF1D56&quot;/&gt;&lt;wsp:rsid wsp:val=&quot;00CF4097&quot;/&gt;&lt;wsp:rsid wsp:val=&quot;00CF5CA1&quot;/&gt;&lt;wsp:rsid wsp:val=&quot;00CF7A26&quot;/&gt;&lt;wsp:rsid wsp:val=&quot;00D0224E&quot;/&gt;&lt;wsp:rsid wsp:val=&quot;00D0364B&quot;/&gt;&lt;wsp:rsid wsp:val=&quot;00D04719&quot;/&gt;&lt;wsp:rsid wsp:val=&quot;00D064E0&quot;/&gt;&lt;wsp:rsid wsp:val=&quot;00D07654&quot;/&gt;&lt;wsp:rsid wsp:val=&quot;00D12F10&quot;/&gt;&lt;wsp:rsid wsp:val=&quot;00D14223&quot;/&gt;&lt;wsp:rsid wsp:val=&quot;00D144F3&quot;/&gt;&lt;wsp:rsid wsp:val=&quot;00D15D92&quot;/&gt;&lt;wsp:rsid wsp:val=&quot;00D16069&quot;/&gt;&lt;wsp:rsid wsp:val=&quot;00D17133&quot;/&gt;&lt;wsp:rsid wsp:val=&quot;00D21859&quot;/&gt;&lt;wsp:rsid wsp:val=&quot;00D25EB5&quot;/&gt;&lt;wsp:rsid wsp:val=&quot;00D31A59&quot;/&gt;&lt;wsp:rsid wsp:val=&quot;00D31B2E&quot;/&gt;&lt;wsp:rsid wsp:val=&quot;00D31FB8&quot;/&gt;&lt;wsp:rsid wsp:val=&quot;00D33045&quot;/&gt;&lt;wsp:rsid wsp:val=&quot;00D33F9C&quot;/&gt;&lt;wsp:rsid wsp:val=&quot;00D34412&quot;/&gt;&lt;wsp:rsid wsp:val=&quot;00D34D3C&quot;/&gt;&lt;wsp:rsid wsp:val=&quot;00D42741&quot;/&gt;&lt;wsp:rsid wsp:val=&quot;00D46A8D&quot;/&gt;&lt;wsp:rsid wsp:val=&quot;00D50B36&quot;/&gt;&lt;wsp:rsid wsp:val=&quot;00D50BAB&quot;/&gt;&lt;wsp:rsid wsp:val=&quot;00D52090&quot;/&gt;&lt;wsp:rsid wsp:val=&quot;00D523D3&quot;/&gt;&lt;wsp:rsid wsp:val=&quot;00D5631F&quot;/&gt;&lt;wsp:rsid wsp:val=&quot;00D569BE&quot;/&gt;&lt;wsp:rsid wsp:val=&quot;00D60DFA&quot;/&gt;&lt;wsp:rsid wsp:val=&quot;00D61255&quot;/&gt;&lt;wsp:rsid wsp:val=&quot;00D61343&quot;/&gt;&lt;wsp:rsid wsp:val=&quot;00D61CC3&quot;/&gt;&lt;wsp:rsid wsp:val=&quot;00D65DEA&quot;/&gt;&lt;wsp:rsid wsp:val=&quot;00D65EB8&quot;/&gt;&lt;wsp:rsid wsp:val=&quot;00D70836&quot;/&gt;&lt;wsp:rsid wsp:val=&quot;00D7363D&quot;/&gt;&lt;wsp:rsid wsp:val=&quot;00D74A0A&quot;/&gt;&lt;wsp:rsid wsp:val=&quot;00D7526B&quot;/&gt;&lt;wsp:rsid wsp:val=&quot;00D75573&quot;/&gt;&lt;wsp:rsid wsp:val=&quot;00D75948&quot;/&gt;&lt;wsp:rsid wsp:val=&quot;00D77C9C&quot;/&gt;&lt;wsp:rsid wsp:val=&quot;00D80D68&quot;/&gt;&lt;wsp:rsid wsp:val=&quot;00D8122C&quot;/&gt;&lt;wsp:rsid wsp:val=&quot;00D841DD&quot;/&gt;&lt;wsp:rsid wsp:val=&quot;00D87B99&quot;/&gt;&lt;wsp:rsid wsp:val=&quot;00D926A4&quot;/&gt;&lt;wsp:rsid wsp:val=&quot;00D96F1C&quot;/&gt;&lt;wsp:rsid wsp:val=&quot;00D96FDA&quot;/&gt;&lt;wsp:rsid wsp:val=&quot;00D97079&quot;/&gt;&lt;wsp:rsid wsp:val=&quot;00DA2A44&quot;/&gt;&lt;wsp:rsid wsp:val=&quot;00DA447D&quot;/&gt;&lt;wsp:rsid wsp:val=&quot;00DA5075&quot;/&gt;&lt;wsp:rsid wsp:val=&quot;00DA5149&quot;/&gt;&lt;wsp:rsid wsp:val=&quot;00DA5295&quot;/&gt;&lt;wsp:rsid wsp:val=&quot;00DA5591&quot;/&gt;&lt;wsp:rsid wsp:val=&quot;00DB1B74&quot;/&gt;&lt;wsp:rsid wsp:val=&quot;00DB5E95&quot;/&gt;&lt;wsp:rsid wsp:val=&quot;00DB7EB0&quot;/&gt;&lt;wsp:rsid wsp:val=&quot;00DC0256&quot;/&gt;&lt;wsp:rsid wsp:val=&quot;00DC2BE3&quot;/&gt;&lt;wsp:rsid wsp:val=&quot;00DC3FDA&quot;/&gt;&lt;wsp:rsid wsp:val=&quot;00DC47EC&quot;/&gt;&lt;wsp:rsid wsp:val=&quot;00DC6CA5&quot;/&gt;&lt;wsp:rsid wsp:val=&quot;00DC7DA9&quot;/&gt;&lt;wsp:rsid wsp:val=&quot;00DD0BCF&quot;/&gt;&lt;wsp:rsid wsp:val=&quot;00DD4970&quot;/&gt;&lt;wsp:rsid wsp:val=&quot;00DD5551&quot;/&gt;&lt;wsp:rsid wsp:val=&quot;00DD6176&quot;/&gt;&lt;wsp:rsid wsp:val=&quot;00DE0F5D&quot;/&gt;&lt;wsp:rsid wsp:val=&quot;00DE1670&quot;/&gt;&lt;wsp:rsid wsp:val=&quot;00DE1BC1&quot;/&gt;&lt;wsp:rsid wsp:val=&quot;00DE20DA&quot;/&gt;&lt;wsp:rsid wsp:val=&quot;00DE582D&quot;/&gt;&lt;wsp:rsid wsp:val=&quot;00DE74FB&quot;/&gt;&lt;wsp:rsid wsp:val=&quot;00DF20CD&quot;/&gt;&lt;wsp:rsid wsp:val=&quot;00DF2701&quot;/&gt;&lt;wsp:rsid wsp:val=&quot;00DF2CC8&quot;/&gt;&lt;wsp:rsid wsp:val=&quot;00DF3B12&quot;/&gt;&lt;wsp:rsid wsp:val=&quot;00DF6089&quot;/&gt;&lt;wsp:rsid wsp:val=&quot;00DF704D&quot;/&gt;&lt;wsp:rsid wsp:val=&quot;00DF7235&quot;/&gt;&lt;wsp:rsid wsp:val=&quot;00DF7526&quot;/&gt;&lt;wsp:rsid wsp:val=&quot;00E01086&quot;/&gt;&lt;wsp:rsid wsp:val=&quot;00E018D8&quot;/&gt;&lt;wsp:rsid wsp:val=&quot;00E026DC&quot;/&gt;&lt;wsp:rsid wsp:val=&quot;00E0308A&quot;/&gt;&lt;wsp:rsid wsp:val=&quot;00E04BC7&quot;/&gt;&lt;wsp:rsid wsp:val=&quot;00E066DA&quot;/&gt;&lt;wsp:rsid wsp:val=&quot;00E066F9&quot;/&gt;&lt;wsp:rsid wsp:val=&quot;00E06CC4&quot;/&gt;&lt;wsp:rsid wsp:val=&quot;00E07C4B&quot;/&gt;&lt;wsp:rsid wsp:val=&quot;00E07EC6&quot;/&gt;&lt;wsp:rsid wsp:val=&quot;00E1104E&quot;/&gt;&lt;wsp:rsid wsp:val=&quot;00E135F7&quot;/&gt;&lt;wsp:rsid wsp:val=&quot;00E1395A&quot;/&gt;&lt;wsp:rsid wsp:val=&quot;00E1477A&quot;/&gt;&lt;wsp:rsid wsp:val=&quot;00E14D40&quot;/&gt;&lt;wsp:rsid wsp:val=&quot;00E15602&quot;/&gt;&lt;wsp:rsid wsp:val=&quot;00E16BE2&quot;/&gt;&lt;wsp:rsid wsp:val=&quot;00E1708F&quot;/&gt;&lt;wsp:rsid wsp:val=&quot;00E23BDD&quot;/&gt;&lt;wsp:rsid wsp:val=&quot;00E24BC8&quot;/&gt;&lt;wsp:rsid wsp:val=&quot;00E2561E&quot;/&gt;&lt;wsp:rsid wsp:val=&quot;00E268AF&quot;/&gt;&lt;wsp:rsid wsp:val=&quot;00E27131&quot;/&gt;&lt;wsp:rsid wsp:val=&quot;00E33A1D&quot;/&gt;&lt;wsp:rsid wsp:val=&quot;00E34776&quot;/&gt;&lt;wsp:rsid wsp:val=&quot;00E36485&quot;/&gt;&lt;wsp:rsid wsp:val=&quot;00E37A1A&quot;/&gt;&lt;wsp:rsid wsp:val=&quot;00E37F2C&quot;/&gt;&lt;wsp:rsid wsp:val=&quot;00E405DC&quot;/&gt;&lt;wsp:rsid wsp:val=&quot;00E407B0&quot;/&gt;&lt;wsp:rsid wsp:val=&quot;00E40F4C&quot;/&gt;&lt;wsp:rsid wsp:val=&quot;00E4430D&quot;/&gt;&lt;wsp:rsid wsp:val=&quot;00E47D2B&quot;/&gt;&lt;wsp:rsid wsp:val=&quot;00E50302&quot;/&gt;&lt;wsp:rsid wsp:val=&quot;00E50E3D&quot;/&gt;&lt;wsp:rsid wsp:val=&quot;00E51184&quot;/&gt;&lt;wsp:rsid wsp:val=&quot;00E5304B&quot;/&gt;&lt;wsp:rsid wsp:val=&quot;00E53F35&quot;/&gt;&lt;wsp:rsid wsp:val=&quot;00E554C5&quot;/&gt;&lt;wsp:rsid wsp:val=&quot;00E55785&quot;/&gt;&lt;wsp:rsid wsp:val=&quot;00E60F4A&quot;/&gt;&lt;wsp:rsid wsp:val=&quot;00E6317D&quot;/&gt;&lt;wsp:rsid wsp:val=&quot;00E6390B&quot;/&gt;&lt;wsp:rsid wsp:val=&quot;00E63CEC&quot;/&gt;&lt;wsp:rsid wsp:val=&quot;00E66BB1&quot;/&gt;&lt;wsp:rsid wsp:val=&quot;00E66D56&quot;/&gt;&lt;wsp:rsid wsp:val=&quot;00E72E6F&quot;/&gt;&lt;wsp:rsid wsp:val=&quot;00E73A3F&quot;/&gt;&lt;wsp:rsid wsp:val=&quot;00E73B1C&quot;/&gt;&lt;wsp:rsid wsp:val=&quot;00E746A7&quot;/&gt;&lt;wsp:rsid wsp:val=&quot;00E76DDB&quot;/&gt;&lt;wsp:rsid wsp:val=&quot;00E76E32&quot;/&gt;&lt;wsp:rsid wsp:val=&quot;00E80E6E&quot;/&gt;&lt;wsp:rsid wsp:val=&quot;00E81F58&quot;/&gt;&lt;wsp:rsid wsp:val=&quot;00E823A9&quot;/&gt;&lt;wsp:rsid wsp:val=&quot;00E83DC8&quot;/&gt;&lt;wsp:rsid wsp:val=&quot;00E85789&quot;/&gt;&lt;wsp:rsid wsp:val=&quot;00E85986&quot;/&gt;&lt;wsp:rsid wsp:val=&quot;00E86FB7&quot;/&gt;&lt;wsp:rsid wsp:val=&quot;00E90487&quot;/&gt;&lt;wsp:rsid wsp:val=&quot;00E90B09&quot;/&gt;&lt;wsp:rsid wsp:val=&quot;00E9229D&quot;/&gt;&lt;wsp:rsid wsp:val=&quot;00E93604&quot;/&gt;&lt;wsp:rsid wsp:val=&quot;00E93CF4&quot;/&gt;&lt;wsp:rsid wsp:val=&quot;00EA0524&quot;/&gt;&lt;wsp:rsid wsp:val=&quot;00EA0F0F&quot;/&gt;&lt;wsp:rsid wsp:val=&quot;00EA1345&quot;/&gt;&lt;wsp:rsid wsp:val=&quot;00EA21E7&quot;/&gt;&lt;wsp:rsid wsp:val=&quot;00EA2769&quot;/&gt;&lt;wsp:rsid wsp:val=&quot;00EA2DE4&quot;/&gt;&lt;wsp:rsid wsp:val=&quot;00EA49DE&quot;/&gt;&lt;wsp:rsid wsp:val=&quot;00EA51C4&quot;/&gt;&lt;wsp:rsid wsp:val=&quot;00EA5351&quot;/&gt;&lt;wsp:rsid wsp:val=&quot;00EB0198&quot;/&gt;&lt;wsp:rsid wsp:val=&quot;00EB117A&quot;/&gt;&lt;wsp:rsid wsp:val=&quot;00EB1A6D&quot;/&gt;&lt;wsp:rsid wsp:val=&quot;00EB2C38&quot;/&gt;&lt;wsp:rsid wsp:val=&quot;00EB4EFD&quot;/&gt;&lt;wsp:rsid wsp:val=&quot;00EB5AB1&quot;/&gt;&lt;wsp:rsid wsp:val=&quot;00EC2A78&quot;/&gt;&lt;wsp:rsid wsp:val=&quot;00EC3B1B&quot;/&gt;&lt;wsp:rsid wsp:val=&quot;00EC57E3&quot;/&gt;&lt;wsp:rsid wsp:val=&quot;00EC68BF&quot;/&gt;&lt;wsp:rsid wsp:val=&quot;00EC782E&quot;/&gt;&lt;wsp:rsid wsp:val=&quot;00ED0A68&quot;/&gt;&lt;wsp:rsid wsp:val=&quot;00ED2191&quot;/&gt;&lt;wsp:rsid wsp:val=&quot;00ED4A24&quot;/&gt;&lt;wsp:rsid wsp:val=&quot;00ED628C&quot;/&gt;&lt;wsp:rsid wsp:val=&quot;00ED66B9&quot;/&gt;&lt;wsp:rsid wsp:val=&quot;00ED7DE0&quot;/&gt;&lt;wsp:rsid wsp:val=&quot;00EE0AE9&quot;/&gt;&lt;wsp:rsid wsp:val=&quot;00EE0E11&quot;/&gt;&lt;wsp:rsid wsp:val=&quot;00EE1425&quot;/&gt;&lt;wsp:rsid wsp:val=&quot;00EE2E1E&quot;/&gt;&lt;wsp:rsid wsp:val=&quot;00EE345C&quot;/&gt;&lt;wsp:rsid wsp:val=&quot;00EE40E2&quot;/&gt;&lt;wsp:rsid wsp:val=&quot;00EE47CE&quot;/&gt;&lt;wsp:rsid wsp:val=&quot;00EE4830&quot;/&gt;&lt;wsp:rsid wsp:val=&quot;00EE6250&quot;/&gt;&lt;wsp:rsid wsp:val=&quot;00EE6E0B&quot;/&gt;&lt;wsp:rsid wsp:val=&quot;00EF1BB0&quot;/&gt;&lt;wsp:rsid wsp:val=&quot;00EF5ED4&quot;/&gt;&lt;wsp:rsid wsp:val=&quot;00EF6171&quot;/&gt;&lt;wsp:rsid wsp:val=&quot;00EF645B&quot;/&gt;&lt;wsp:rsid wsp:val=&quot;00EF780A&quot;/&gt;&lt;wsp:rsid wsp:val=&quot;00F0016F&quot;/&gt;&lt;wsp:rsid wsp:val=&quot;00F011F3&quot;/&gt;&lt;wsp:rsid wsp:val=&quot;00F031DC&quot;/&gt;&lt;wsp:rsid wsp:val=&quot;00F035C3&quot;/&gt;&lt;wsp:rsid wsp:val=&quot;00F04D88&quot;/&gt;&lt;wsp:rsid wsp:val=&quot;00F04ECB&quot;/&gt;&lt;wsp:rsid wsp:val=&quot;00F06F6E&quot;/&gt;&lt;wsp:rsid wsp:val=&quot;00F077D5&quot;/&gt;&lt;wsp:rsid wsp:val=&quot;00F07D5E&quot;/&gt;&lt;wsp:rsid wsp:val=&quot;00F11EDC&quot;/&gt;&lt;wsp:rsid wsp:val=&quot;00F123FE&quot;/&gt;&lt;wsp:rsid wsp:val=&quot;00F12642&quot;/&gt;&lt;wsp:rsid wsp:val=&quot;00F13314&quot;/&gt;&lt;wsp:rsid wsp:val=&quot;00F13835&quot;/&gt;&lt;wsp:rsid wsp:val=&quot;00F14908&quot;/&gt;&lt;wsp:rsid wsp:val=&quot;00F1615F&quot;/&gt;&lt;wsp:rsid wsp:val=&quot;00F17CCB&quot;/&gt;&lt;wsp:rsid wsp:val=&quot;00F22E26&quot;/&gt;&lt;wsp:rsid wsp:val=&quot;00F253CC&quot;/&gt;&lt;wsp:rsid wsp:val=&quot;00F25807&quot;/&gt;&lt;wsp:rsid wsp:val=&quot;00F26D35&quot;/&gt;&lt;wsp:rsid wsp:val=&quot;00F30F2E&quot;/&gt;&lt;wsp:rsid wsp:val=&quot;00F317FB&quot;/&gt;&lt;wsp:rsid wsp:val=&quot;00F318DE&quot;/&gt;&lt;wsp:rsid wsp:val=&quot;00F328F9&quot;/&gt;&lt;wsp:rsid wsp:val=&quot;00F3364F&quot;/&gt;&lt;wsp:rsid wsp:val=&quot;00F37C01&quot;/&gt;&lt;wsp:rsid wsp:val=&quot;00F401D2&quot;/&gt;&lt;wsp:rsid wsp:val=&quot;00F40C60&quot;/&gt;&lt;wsp:rsid wsp:val=&quot;00F424CF&quot;/&gt;&lt;wsp:rsid wsp:val=&quot;00F42CFE&quot;/&gt;&lt;wsp:rsid wsp:val=&quot;00F45E3E&quot;/&gt;&lt;wsp:rsid wsp:val=&quot;00F465E8&quot;/&gt;&lt;wsp:rsid wsp:val=&quot;00F47938&quot;/&gt;&lt;wsp:rsid wsp:val=&quot;00F47E3A&quot;/&gt;&lt;wsp:rsid wsp:val=&quot;00F51B90&quot;/&gt;&lt;wsp:rsid wsp:val=&quot;00F53ABF&quot;/&gt;&lt;wsp:rsid wsp:val=&quot;00F55F28&quot;/&gt;&lt;wsp:rsid wsp:val=&quot;00F561B3&quot;/&gt;&lt;wsp:rsid wsp:val=&quot;00F579E4&quot;/&gt;&lt;wsp:rsid wsp:val=&quot;00F57ABB&quot;/&gt;&lt;wsp:rsid wsp:val=&quot;00F6036B&quot;/&gt;&lt;wsp:rsid wsp:val=&quot;00F604BA&quot;/&gt;&lt;wsp:rsid wsp:val=&quot;00F60548&quot;/&gt;&lt;wsp:rsid wsp:val=&quot;00F61D1E&quot;/&gt;&lt;wsp:rsid wsp:val=&quot;00F61D38&quot;/&gt;&lt;wsp:rsid wsp:val=&quot;00F635F7&quot;/&gt;&lt;wsp:rsid wsp:val=&quot;00F64DC3&quot;/&gt;&lt;wsp:rsid wsp:val=&quot;00F65939&quot;/&gt;&lt;wsp:rsid wsp:val=&quot;00F65B1D&quot;/&gt;&lt;wsp:rsid wsp:val=&quot;00F70AE3&quot;/&gt;&lt;wsp:rsid wsp:val=&quot;00F70C00&quot;/&gt;&lt;wsp:rsid wsp:val=&quot;00F70EA6&quot;/&gt;&lt;wsp:rsid wsp:val=&quot;00F71D8B&quot;/&gt;&lt;wsp:rsid wsp:val=&quot;00F775B2&quot;/&gt;&lt;wsp:rsid wsp:val=&quot;00F81126&quot;/&gt;&lt;wsp:rsid wsp:val=&quot;00F81F90&quot;/&gt;&lt;wsp:rsid wsp:val=&quot;00F82761&quot;/&gt;&lt;wsp:rsid wsp:val=&quot;00F8380C&quot;/&gt;&lt;wsp:rsid wsp:val=&quot;00F83A18&quot;/&gt;&lt;wsp:rsid wsp:val=&quot;00F84441&quot;/&gt;&lt;wsp:rsid wsp:val=&quot;00F85820&quot;/&gt;&lt;wsp:rsid wsp:val=&quot;00F870A7&quot;/&gt;&lt;wsp:rsid wsp:val=&quot;00F8758D&quot;/&gt;&lt;wsp:rsid wsp:val=&quot;00F87FCF&quot;/&gt;&lt;wsp:rsid wsp:val=&quot;00F901BF&quot;/&gt;&lt;wsp:rsid wsp:val=&quot;00F92B9B&quot;/&gt;&lt;wsp:rsid wsp:val=&quot;00F930D2&quot;/&gt;&lt;wsp:rsid wsp:val=&quot;00F93334&quot;/&gt;&lt;wsp:rsid wsp:val=&quot;00F938F4&quot;/&gt;&lt;wsp:rsid wsp:val=&quot;00F93C55&quot;/&gt;&lt;wsp:rsid wsp:val=&quot;00F9528C&quot;/&gt;&lt;wsp:rsid wsp:val=&quot;00F9660A&quot;/&gt;&lt;wsp:rsid wsp:val=&quot;00FA07D4&quot;/&gt;&lt;wsp:rsid wsp:val=&quot;00FA17F9&quot;/&gt;&lt;wsp:rsid wsp:val=&quot;00FA203C&quot;/&gt;&lt;wsp:rsid wsp:val=&quot;00FA3AF4&quot;/&gt;&lt;wsp:rsid wsp:val=&quot;00FB0FD3&quot;/&gt;&lt;wsp:rsid wsp:val=&quot;00FB3777&quot;/&gt;&lt;wsp:rsid wsp:val=&quot;00FB3EDB&quot;/&gt;&lt;wsp:rsid wsp:val=&quot;00FB5578&quot;/&gt;&lt;wsp:rsid wsp:val=&quot;00FB56E9&quot;/&gt;&lt;wsp:rsid wsp:val=&quot;00FB6EB9&quot;/&gt;&lt;wsp:rsid wsp:val=&quot;00FC2174&quot;/&gt;&lt;wsp:rsid wsp:val=&quot;00FC68E9&quot;/&gt;&lt;wsp:rsid wsp:val=&quot;00FC7A0C&quot;/&gt;&lt;wsp:rsid wsp:val=&quot;00FD235F&quot;/&gt;&lt;wsp:rsid wsp:val=&quot;00FD45EE&quot;/&gt;&lt;wsp:rsid wsp:val=&quot;00FD5D61&quot;/&gt;&lt;wsp:rsid wsp:val=&quot;00FD7E71&quot;/&gt;&lt;wsp:rsid wsp:val=&quot;00FE4ABB&quot;/&gt;&lt;wsp:rsid wsp:val=&quot;00FE5AB0&quot;/&gt;&lt;wsp:rsid wsp:val=&quot;00FF0775&quot;/&gt;&lt;wsp:rsid wsp:val=&quot;00FF2744&quot;/&gt;&lt;wsp:rsid wsp:val=&quot;00FF356C&quot;/&gt;&lt;wsp:rsid wsp:val=&quot;00FF6A6B&quot;/&gt;&lt;wsp:rsid wsp:val=&quot;00FF7459&quot;/&gt;&lt;wsp:rsid wsp:val=&quot;00FF7E6F&quot;/&gt;&lt;/wsp:rsids&gt;&lt;/w:docPr&gt;&lt;w:body&gt;&lt;w:p wsp:rsidR=&quot;00000000&quot; wsp:rsidRDefault=&quot;00C935F3&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W&lt;/m:t&gt;&lt;/m:r&gt;&lt;/m:e&gt;&lt;m:sub&gt;&lt;m:r&gt;&lt;w:rPr&gt;&lt;w:rFonts w:ascii=&quot;Cambria Math&quot; w:h-ansi=&quot;Cambria Math&quot;/&gt;&lt;wx:font wx:val=&quot;Cambria Math&quot;/&gt;&lt;w:i/&gt;&lt;w:sz w:val=&quot;28&quot;/&gt;&lt;w:sz-cs w:val=&quot;28&quot;/&gt;&lt;/w:rPr&gt;&lt;m:t&gt;i&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Times New Roman&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CV&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den&gt;&lt;/m:f&gt;&lt;/m:num&gt;&lt;m:den&gt;&lt;m:nary&gt;&lt;m:naryPr&gt;&lt;m:chr m:val=&quot;в€‘&quot;/&gt;&lt;m:limLoc m:val=&quot;undOvr&quot;/&gt;&lt;m:ctrlPr&gt;&lt;w:rPr&gt;&lt;w:rFonts w:ascii=&quot;Cambria Math&quot; w:h-ansi=&quot;Times New Roman&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 w:h-ansi=&quot;Times New Roman&quot;/&gt;&lt;wx:font wx:val=&quot;Cambria Math&quot;/&gt;&lt;w:sz w:val=&quot;28&quot;/&gt;&lt;w:sz-cs w:val=&quot;28&quot;/&gt;&lt;/w:rPr&gt;&lt;m:t&gt;=1&lt;/m:t&gt;&lt;/m:r&gt;&lt;/m:sub&gt;&lt;m:sup&gt;&lt;m:r&gt;&lt;m:rPr&gt;&lt;m:sty m:val=&quot;p&quot;/&gt;&lt;/m:rPr&gt;&lt;w:rPr&gt;&lt;w:rFonts w:ascii=&quot;Cambria Math&quot; w:h-ansi=&quot;Cambria Math&quot;/&gt;&lt;wx:font wx:val=&quot;Cambria Math&quot;/&gt;&lt;w:sz w:val=&quot;28&quot;/&gt;&lt;w:sz-cs w:val=&quot;28&quot;/&gt;&lt;/w:rPr&gt;&lt;m:t&gt;n&lt;/m:t&gt;&lt;/m:r&gt;&lt;m:r&gt;&lt;m:rPr&gt;&lt;m:sty m:val=&quot;p&quot;/&gt;&lt;/m:rPr&gt;&lt;w:rPr&gt;&lt;w:rFonts w:ascii=&quot;Cambria Math&quot; w:h-ansi=&quot;Times New Roman&quot;/&gt;&lt;wx:font wx:val=&quot;Cambria Math&quot;/&gt;&lt;w:sz w:val=&quot;28&quot;/&gt;&lt;w:sz-cs w:val=&quot;28&quot;/&gt;&lt;/w:rPr&gt;&lt;m:t&gt;=5&lt;/m:t&gt;&lt;/m:r&gt;&lt;/m:sup&gt;&lt;m:e&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Times New Roman&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CV&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den&gt;&lt;/m:f&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72E7A">
        <w:rPr>
          <w:sz w:val="24"/>
          <w:szCs w:val="24"/>
        </w:rPr>
        <w:instrText xml:space="preserve"> </w:instrText>
      </w:r>
      <w:r w:rsidRPr="00172E7A">
        <w:rPr>
          <w:sz w:val="24"/>
          <w:szCs w:val="24"/>
        </w:rPr>
        <w:fldChar w:fldCharType="separate"/>
      </w:r>
      <w:r w:rsidR="00E24AC3">
        <w:rPr>
          <w:position w:val="-38"/>
          <w:sz w:val="24"/>
          <w:szCs w:val="24"/>
        </w:rPr>
        <w:pict>
          <v:shape id="_x0000_i1029" type="#_x0000_t75" style="width:75pt;height:4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895FB8&quot;/&gt;&lt;wsp:rsid wsp:val=&quot;00000FF7&quot;/&gt;&lt;wsp:rsid wsp:val=&quot;00006E0A&quot;/&gt;&lt;wsp:rsid wsp:val=&quot;00007277&quot;/&gt;&lt;wsp:rsid wsp:val=&quot;00007CA6&quot;/&gt;&lt;wsp:rsid wsp:val=&quot;0001111A&quot;/&gt;&lt;wsp:rsid wsp:val=&quot;00013459&quot;/&gt;&lt;wsp:rsid wsp:val=&quot;00014809&quot;/&gt;&lt;wsp:rsid wsp:val=&quot;00015013&quot;/&gt;&lt;wsp:rsid wsp:val=&quot;0001731A&quot;/&gt;&lt;wsp:rsid wsp:val=&quot;00017E80&quot;/&gt;&lt;wsp:rsid wsp:val=&quot;00022106&quot;/&gt;&lt;wsp:rsid wsp:val=&quot;000223BE&quot;/&gt;&lt;wsp:rsid wsp:val=&quot;000226AB&quot;/&gt;&lt;wsp:rsid wsp:val=&quot;00023029&quot;/&gt;&lt;wsp:rsid wsp:val=&quot;00023E5E&quot;/&gt;&lt;wsp:rsid wsp:val=&quot;00027AAB&quot;/&gt;&lt;wsp:rsid wsp:val=&quot;00030929&quot;/&gt;&lt;wsp:rsid wsp:val=&quot;00030EBE&quot;/&gt;&lt;wsp:rsid wsp:val=&quot;00031379&quot;/&gt;&lt;wsp:rsid wsp:val=&quot;000347EE&quot;/&gt;&lt;wsp:rsid wsp:val=&quot;000361A8&quot;/&gt;&lt;wsp:rsid wsp:val=&quot;00037CCB&quot;/&gt;&lt;wsp:rsid wsp:val=&quot;000409D1&quot;/&gt;&lt;wsp:rsid wsp:val=&quot;000409DB&quot;/&gt;&lt;wsp:rsid wsp:val=&quot;000444F7&quot;/&gt;&lt;wsp:rsid wsp:val=&quot;00046141&quot;/&gt;&lt;wsp:rsid wsp:val=&quot;00051FEB&quot;/&gt;&lt;wsp:rsid wsp:val=&quot;000542DB&quot;/&gt;&lt;wsp:rsid wsp:val=&quot;000549B7&quot;/&gt;&lt;wsp:rsid wsp:val=&quot;000562B1&quot;/&gt;&lt;wsp:rsid wsp:val=&quot;00057555&quot;/&gt;&lt;wsp:rsid wsp:val=&quot;00057FF4&quot;/&gt;&lt;wsp:rsid wsp:val=&quot;0006027B&quot;/&gt;&lt;wsp:rsid wsp:val=&quot;00060AFB&quot;/&gt;&lt;wsp:rsid wsp:val=&quot;00062724&quot;/&gt;&lt;wsp:rsid wsp:val=&quot;000639C1&quot;/&gt;&lt;wsp:rsid wsp:val=&quot;00066BD7&quot;/&gt;&lt;wsp:rsid wsp:val=&quot;0007084B&quot;/&gt;&lt;wsp:rsid wsp:val=&quot;00070ADA&quot;/&gt;&lt;wsp:rsid wsp:val=&quot;0007120E&quot;/&gt;&lt;wsp:rsid wsp:val=&quot;000714FE&quot;/&gt;&lt;wsp:rsid wsp:val=&quot;00071C67&quot;/&gt;&lt;wsp:rsid wsp:val=&quot;00071F48&quot;/&gt;&lt;wsp:rsid wsp:val=&quot;00072DB2&quot;/&gt;&lt;wsp:rsid wsp:val=&quot;00072FAD&quot;/&gt;&lt;wsp:rsid wsp:val=&quot;000732C3&quot;/&gt;&lt;wsp:rsid wsp:val=&quot;00073F14&quot;/&gt;&lt;wsp:rsid wsp:val=&quot;0007454C&quot;/&gt;&lt;wsp:rsid wsp:val=&quot;0007547F&quot;/&gt;&lt;wsp:rsid wsp:val=&quot;000755FE&quot;/&gt;&lt;wsp:rsid wsp:val=&quot;00075FE5&quot;/&gt;&lt;wsp:rsid wsp:val=&quot;000761F0&quot;/&gt;&lt;wsp:rsid wsp:val=&quot;00076203&quot;/&gt;&lt;wsp:rsid wsp:val=&quot;00076A75&quot;/&gt;&lt;wsp:rsid wsp:val=&quot;0008085A&quot;/&gt;&lt;wsp:rsid wsp:val=&quot;000812E4&quot;/&gt;&lt;wsp:rsid wsp:val=&quot;000834FA&quot;/&gt;&lt;wsp:rsid wsp:val=&quot;000852C8&quot;/&gt;&lt;wsp:rsid wsp:val=&quot;00085473&quot;/&gt;&lt;wsp:rsid wsp:val=&quot;00086E33&quot;/&gt;&lt;wsp:rsid wsp:val=&quot;00091F07&quot;/&gt;&lt;wsp:rsid wsp:val=&quot;0009209E&quot;/&gt;&lt;wsp:rsid wsp:val=&quot;00094053&quot;/&gt;&lt;wsp:rsid wsp:val=&quot;00094734&quot;/&gt;&lt;wsp:rsid wsp:val=&quot;00095E81&quot;/&gt;&lt;wsp:rsid wsp:val=&quot;00097F19&quot;/&gt;&lt;wsp:rsid wsp:val=&quot;000A104F&quot;/&gt;&lt;wsp:rsid wsp:val=&quot;000A1596&quot;/&gt;&lt;wsp:rsid wsp:val=&quot;000A1A0F&quot;/&gt;&lt;wsp:rsid wsp:val=&quot;000A1DB6&quot;/&gt;&lt;wsp:rsid wsp:val=&quot;000A2F53&quot;/&gt;&lt;wsp:rsid wsp:val=&quot;000A61AA&quot;/&gt;&lt;wsp:rsid wsp:val=&quot;000B3C69&quot;/&gt;&lt;wsp:rsid wsp:val=&quot;000B582A&quot;/&gt;&lt;wsp:rsid wsp:val=&quot;000B60AE&quot;/&gt;&lt;wsp:rsid wsp:val=&quot;000B62B0&quot;/&gt;&lt;wsp:rsid wsp:val=&quot;000B6DF5&quot;/&gt;&lt;wsp:rsid wsp:val=&quot;000B796B&quot;/&gt;&lt;wsp:rsid wsp:val=&quot;000C0043&quot;/&gt;&lt;wsp:rsid wsp:val=&quot;000C0172&quot;/&gt;&lt;wsp:rsid wsp:val=&quot;000C064E&quot;/&gt;&lt;wsp:rsid wsp:val=&quot;000C190B&quot;/&gt;&lt;wsp:rsid wsp:val=&quot;000C1A9E&quot;/&gt;&lt;wsp:rsid wsp:val=&quot;000C3CBB&quot;/&gt;&lt;wsp:rsid wsp:val=&quot;000C4755&quot;/&gt;&lt;wsp:rsid wsp:val=&quot;000C58E6&quot;/&gt;&lt;wsp:rsid wsp:val=&quot;000C6DA8&quot;/&gt;&lt;wsp:rsid wsp:val=&quot;000C7740&quot;/&gt;&lt;wsp:rsid wsp:val=&quot;000D0ABD&quot;/&gt;&lt;wsp:rsid wsp:val=&quot;000D0BBF&quot;/&gt;&lt;wsp:rsid wsp:val=&quot;000D14F4&quot;/&gt;&lt;wsp:rsid wsp:val=&quot;000D2ADD&quot;/&gt;&lt;wsp:rsid wsp:val=&quot;000D422A&quot;/&gt;&lt;wsp:rsid wsp:val=&quot;000D4AA3&quot;/&gt;&lt;wsp:rsid wsp:val=&quot;000D4D24&quot;/&gt;&lt;wsp:rsid wsp:val=&quot;000D6081&quot;/&gt;&lt;wsp:rsid wsp:val=&quot;000D6C55&quot;/&gt;&lt;wsp:rsid wsp:val=&quot;000E1EAA&quot;/&gt;&lt;wsp:rsid wsp:val=&quot;000E23A1&quot;/&gt;&lt;wsp:rsid wsp:val=&quot;000E2E11&quot;/&gt;&lt;wsp:rsid wsp:val=&quot;000E4E58&quot;/&gt;&lt;wsp:rsid wsp:val=&quot;000E4FBB&quot;/&gt;&lt;wsp:rsid wsp:val=&quot;000E5B45&quot;/&gt;&lt;wsp:rsid wsp:val=&quot;000E7EA4&quot;/&gt;&lt;wsp:rsid wsp:val=&quot;000E7FC6&quot;/&gt;&lt;wsp:rsid wsp:val=&quot;000F4681&quot;/&gt;&lt;wsp:rsid wsp:val=&quot;000F46B2&quot;/&gt;&lt;wsp:rsid wsp:val=&quot;000F4787&quot;/&gt;&lt;wsp:rsid wsp:val=&quot;000F533A&quot;/&gt;&lt;wsp:rsid wsp:val=&quot;000F642D&quot;/&gt;&lt;wsp:rsid wsp:val=&quot;000F7BF4&quot;/&gt;&lt;wsp:rsid wsp:val=&quot;000F7C89&quot;/&gt;&lt;wsp:rsid wsp:val=&quot;001001BD&quot;/&gt;&lt;wsp:rsid wsp:val=&quot;00102CCA&quot;/&gt;&lt;wsp:rsid wsp:val=&quot;001036D6&quot;/&gt;&lt;wsp:rsid wsp:val=&quot;00105B38&quot;/&gt;&lt;wsp:rsid wsp:val=&quot;00106639&quot;/&gt;&lt;wsp:rsid wsp:val=&quot;0010776E&quot;/&gt;&lt;wsp:rsid wsp:val=&quot;001110AE&quot;/&gt;&lt;wsp:rsid wsp:val=&quot;00114FAF&quot;/&gt;&lt;wsp:rsid wsp:val=&quot;00115339&quot;/&gt;&lt;wsp:rsid wsp:val=&quot;001172CD&quot;/&gt;&lt;wsp:rsid wsp:val=&quot;00121842&quot;/&gt;&lt;wsp:rsid wsp:val=&quot;00121B3F&quot;/&gt;&lt;wsp:rsid wsp:val=&quot;001221BE&quot;/&gt;&lt;wsp:rsid wsp:val=&quot;00124DF9&quot;/&gt;&lt;wsp:rsid wsp:val=&quot;00124F18&quot;/&gt;&lt;wsp:rsid wsp:val=&quot;00126E51&quot;/&gt;&lt;wsp:rsid wsp:val=&quot;001273D1&quot;/&gt;&lt;wsp:rsid wsp:val=&quot;001304BF&quot;/&gt;&lt;wsp:rsid wsp:val=&quot;00130E67&quot;/&gt;&lt;wsp:rsid wsp:val=&quot;001316E4&quot;/&gt;&lt;wsp:rsid wsp:val=&quot;00131C3D&quot;/&gt;&lt;wsp:rsid wsp:val=&quot;00137A99&quot;/&gt;&lt;wsp:rsid wsp:val=&quot;00140359&quot;/&gt;&lt;wsp:rsid wsp:val=&quot;00141411&quot;/&gt;&lt;wsp:rsid wsp:val=&quot;00142840&quot;/&gt;&lt;wsp:rsid wsp:val=&quot;0014503B&quot;/&gt;&lt;wsp:rsid wsp:val=&quot;00146A38&quot;/&gt;&lt;wsp:rsid wsp:val=&quot;001501AE&quot;/&gt;&lt;wsp:rsid wsp:val=&quot;001502D3&quot;/&gt;&lt;wsp:rsid wsp:val=&quot;001503EB&quot;/&gt;&lt;wsp:rsid wsp:val=&quot;001506E0&quot;/&gt;&lt;wsp:rsid wsp:val=&quot;00150AC1&quot;/&gt;&lt;wsp:rsid wsp:val=&quot;00157870&quot;/&gt;&lt;wsp:rsid wsp:val=&quot;00161472&quot;/&gt;&lt;wsp:rsid wsp:val=&quot;00162816&quot;/&gt;&lt;wsp:rsid wsp:val=&quot;00163F97&quot;/&gt;&lt;wsp:rsid wsp:val=&quot;00165006&quot;/&gt;&lt;wsp:rsid wsp:val=&quot;001661C4&quot;/&gt;&lt;wsp:rsid wsp:val=&quot;0017143C&quot;/&gt;&lt;wsp:rsid wsp:val=&quot;001715A7&quot;/&gt;&lt;wsp:rsid wsp:val=&quot;00172CB9&quot;/&gt;&lt;wsp:rsid wsp:val=&quot;00174AED&quot;/&gt;&lt;wsp:rsid wsp:val=&quot;00177029&quot;/&gt;&lt;wsp:rsid wsp:val=&quot;00180F0A&quot;/&gt;&lt;wsp:rsid wsp:val=&quot;00181B85&quot;/&gt;&lt;wsp:rsid wsp:val=&quot;00181DB3&quot;/&gt;&lt;wsp:rsid wsp:val=&quot;001836E5&quot;/&gt;&lt;wsp:rsid wsp:val=&quot;00183FE0&quot;/&gt;&lt;wsp:rsid wsp:val=&quot;00192102&quot;/&gt;&lt;wsp:rsid wsp:val=&quot;0019520D&quot;/&gt;&lt;wsp:rsid wsp:val=&quot;00196491&quot;/&gt;&lt;wsp:rsid wsp:val=&quot;00196E0E&quot;/&gt;&lt;wsp:rsid wsp:val=&quot;001A05E5&quot;/&gt;&lt;wsp:rsid wsp:val=&quot;001A0923&quot;/&gt;&lt;wsp:rsid wsp:val=&quot;001A0E4B&quot;/&gt;&lt;wsp:rsid wsp:val=&quot;001A18E7&quot;/&gt;&lt;wsp:rsid wsp:val=&quot;001A1991&quot;/&gt;&lt;wsp:rsid wsp:val=&quot;001A25C8&quot;/&gt;&lt;wsp:rsid wsp:val=&quot;001A288C&quot;/&gt;&lt;wsp:rsid wsp:val=&quot;001A717A&quot;/&gt;&lt;wsp:rsid wsp:val=&quot;001B09BB&quot;/&gt;&lt;wsp:rsid wsp:val=&quot;001B1653&quot;/&gt;&lt;wsp:rsid wsp:val=&quot;001B22AF&quot;/&gt;&lt;wsp:rsid wsp:val=&quot;001B27B3&quot;/&gt;&lt;wsp:rsid wsp:val=&quot;001B3AF1&quot;/&gt;&lt;wsp:rsid wsp:val=&quot;001B4681&quot;/&gt;&lt;wsp:rsid wsp:val=&quot;001B7F9A&quot;/&gt;&lt;wsp:rsid wsp:val=&quot;001C0DDA&quot;/&gt;&lt;wsp:rsid wsp:val=&quot;001C198E&quot;/&gt;&lt;wsp:rsid wsp:val=&quot;001C1ADE&quot;/&gt;&lt;wsp:rsid wsp:val=&quot;001C3FC9&quot;/&gt;&lt;wsp:rsid wsp:val=&quot;001C46B7&quot;/&gt;&lt;wsp:rsid wsp:val=&quot;001C6CF8&quot;/&gt;&lt;wsp:rsid wsp:val=&quot;001C7CCD&quot;/&gt;&lt;wsp:rsid wsp:val=&quot;001C7FE3&quot;/&gt;&lt;wsp:rsid wsp:val=&quot;001D0B5E&quot;/&gt;&lt;wsp:rsid wsp:val=&quot;001D198D&quot;/&gt;&lt;wsp:rsid wsp:val=&quot;001D1ADB&quot;/&gt;&lt;wsp:rsid wsp:val=&quot;001D2314&quot;/&gt;&lt;wsp:rsid wsp:val=&quot;001D42EB&quot;/&gt;&lt;wsp:rsid wsp:val=&quot;001D6FED&quot;/&gt;&lt;wsp:rsid wsp:val=&quot;001D7017&quot;/&gt;&lt;wsp:rsid wsp:val=&quot;001D74B4&quot;/&gt;&lt;wsp:rsid wsp:val=&quot;001E0993&quot;/&gt;&lt;wsp:rsid wsp:val=&quot;001E1294&quot;/&gt;&lt;wsp:rsid wsp:val=&quot;001E1FEC&quot;/&gt;&lt;wsp:rsid wsp:val=&quot;001E257A&quot;/&gt;&lt;wsp:rsid wsp:val=&quot;001E42D9&quot;/&gt;&lt;wsp:rsid wsp:val=&quot;001E78AB&quot;/&gt;&lt;wsp:rsid wsp:val=&quot;001F090A&quot;/&gt;&lt;wsp:rsid wsp:val=&quot;001F1B4E&quot;/&gt;&lt;wsp:rsid wsp:val=&quot;001F4627&quot;/&gt;&lt;wsp:rsid wsp:val=&quot;001F5DC6&quot;/&gt;&lt;wsp:rsid wsp:val=&quot;002001DD&quot;/&gt;&lt;wsp:rsid wsp:val=&quot;0020098C&quot;/&gt;&lt;wsp:rsid wsp:val=&quot;00201729&quot;/&gt;&lt;wsp:rsid wsp:val=&quot;002035A8&quot;/&gt;&lt;wsp:rsid wsp:val=&quot;0020368C&quot;/&gt;&lt;wsp:rsid wsp:val=&quot;00204576&quot;/&gt;&lt;wsp:rsid wsp:val=&quot;00204951&quot;/&gt;&lt;wsp:rsid wsp:val=&quot;00204C44&quot;/&gt;&lt;wsp:rsid wsp:val=&quot;0020578C&quot;/&gt;&lt;wsp:rsid wsp:val=&quot;0021029F&quot;/&gt;&lt;wsp:rsid wsp:val=&quot;002106FF&quot;/&gt;&lt;wsp:rsid wsp:val=&quot;00211AAB&quot;/&gt;&lt;wsp:rsid wsp:val=&quot;00214704&quot;/&gt;&lt;wsp:rsid wsp:val=&quot;00216875&quot;/&gt;&lt;wsp:rsid wsp:val=&quot;002177A3&quot;/&gt;&lt;wsp:rsid wsp:val=&quot;00217DA5&quot;/&gt;&lt;wsp:rsid wsp:val=&quot;0022098D&quot;/&gt;&lt;wsp:rsid wsp:val=&quot;00221266&quot;/&gt;&lt;wsp:rsid wsp:val=&quot;002222FD&quot;/&gt;&lt;wsp:rsid wsp:val=&quot;00223235&quot;/&gt;&lt;wsp:rsid wsp:val=&quot;00225160&quot;/&gt;&lt;wsp:rsid wsp:val=&quot;00227B44&quot;/&gt;&lt;wsp:rsid wsp:val=&quot;00227E69&quot;/&gt;&lt;wsp:rsid wsp:val=&quot;00230C94&quot;/&gt;&lt;wsp:rsid wsp:val=&quot;0023178B&quot;/&gt;&lt;wsp:rsid wsp:val=&quot;00235B0B&quot;/&gt;&lt;wsp:rsid wsp:val=&quot;00236840&quot;/&gt;&lt;wsp:rsid wsp:val=&quot;00237442&quot;/&gt;&lt;wsp:rsid wsp:val=&quot;002429E5&quot;/&gt;&lt;wsp:rsid wsp:val=&quot;002447E1&quot;/&gt;&lt;wsp:rsid wsp:val=&quot;0024496C&quot;/&gt;&lt;wsp:rsid wsp:val=&quot;0024518A&quot;/&gt;&lt;wsp:rsid wsp:val=&quot;0024566C&quot;/&gt;&lt;wsp:rsid wsp:val=&quot;0024731F&quot;/&gt;&lt;wsp:rsid wsp:val=&quot;00247C88&quot;/&gt;&lt;wsp:rsid wsp:val=&quot;002528BE&quot;/&gt;&lt;wsp:rsid wsp:val=&quot;0025504E&quot;/&gt;&lt;wsp:rsid wsp:val=&quot;00255686&quot;/&gt;&lt;wsp:rsid wsp:val=&quot;002568EA&quot;/&gt;&lt;wsp:rsid wsp:val=&quot;00257499&quot;/&gt;&lt;wsp:rsid wsp:val=&quot;00260294&quot;/&gt;&lt;wsp:rsid wsp:val=&quot;00260DC3&quot;/&gt;&lt;wsp:rsid wsp:val=&quot;00261A53&quot;/&gt;&lt;wsp:rsid wsp:val=&quot;0026386B&quot;/&gt;&lt;wsp:rsid wsp:val=&quot;00264AA3&quot;/&gt;&lt;wsp:rsid wsp:val=&quot;002651AB&quot;/&gt;&lt;wsp:rsid wsp:val=&quot;00266032&quot;/&gt;&lt;wsp:rsid wsp:val=&quot;00267E9D&quot;/&gt;&lt;wsp:rsid wsp:val=&quot;002722DD&quot;/&gt;&lt;wsp:rsid wsp:val=&quot;00272CAE&quot;/&gt;&lt;wsp:rsid wsp:val=&quot;002753C5&quot;/&gt;&lt;wsp:rsid wsp:val=&quot;002762E5&quot;/&gt;&lt;wsp:rsid wsp:val=&quot;002767FE&quot;/&gt;&lt;wsp:rsid wsp:val=&quot;002768CA&quot;/&gt;&lt;wsp:rsid wsp:val=&quot;0027712A&quot;/&gt;&lt;wsp:rsid wsp:val=&quot;00277A3D&quot;/&gt;&lt;wsp:rsid wsp:val=&quot;00281281&quot;/&gt;&lt;wsp:rsid wsp:val=&quot;0028332E&quot;/&gt;&lt;wsp:rsid wsp:val=&quot;002847D2&quot;/&gt;&lt;wsp:rsid wsp:val=&quot;002847E9&quot;/&gt;&lt;wsp:rsid wsp:val=&quot;002849C2&quot;/&gt;&lt;wsp:rsid wsp:val=&quot;002849E9&quot;/&gt;&lt;wsp:rsid wsp:val=&quot;00285385&quot;/&gt;&lt;wsp:rsid wsp:val=&quot;002858FC&quot;/&gt;&lt;wsp:rsid wsp:val=&quot;00285C24&quot;/&gt;&lt;wsp:rsid wsp:val=&quot;00287532&quot;/&gt;&lt;wsp:rsid wsp:val=&quot;00287BF3&quot;/&gt;&lt;wsp:rsid wsp:val=&quot;0029589E&quot;/&gt;&lt;wsp:rsid wsp:val=&quot;00295B83&quot;/&gt;&lt;wsp:rsid wsp:val=&quot;00296BE3&quot;/&gt;&lt;wsp:rsid wsp:val=&quot;002A0391&quot;/&gt;&lt;wsp:rsid wsp:val=&quot;002A0571&quot;/&gt;&lt;wsp:rsid wsp:val=&quot;002A0F05&quot;/&gt;&lt;wsp:rsid wsp:val=&quot;002A37C0&quot;/&gt;&lt;wsp:rsid wsp:val=&quot;002A3DB5&quot;/&gt;&lt;wsp:rsid wsp:val=&quot;002A5270&quot;/&gt;&lt;wsp:rsid wsp:val=&quot;002A77B3&quot;/&gt;&lt;wsp:rsid wsp:val=&quot;002B01B4&quot;/&gt;&lt;wsp:rsid wsp:val=&quot;002B0388&quot;/&gt;&lt;wsp:rsid wsp:val=&quot;002B22EB&quot;/&gt;&lt;wsp:rsid wsp:val=&quot;002B2917&quot;/&gt;&lt;wsp:rsid wsp:val=&quot;002B5384&quot;/&gt;&lt;wsp:rsid wsp:val=&quot;002B56D0&quot;/&gt;&lt;wsp:rsid wsp:val=&quot;002B7B23&quot;/&gt;&lt;wsp:rsid wsp:val=&quot;002C05AE&quot;/&gt;&lt;wsp:rsid wsp:val=&quot;002C196B&quot;/&gt;&lt;wsp:rsid wsp:val=&quot;002C1A6D&quot;/&gt;&lt;wsp:rsid wsp:val=&quot;002C38A3&quot;/&gt;&lt;wsp:rsid wsp:val=&quot;002C4368&quot;/&gt;&lt;wsp:rsid wsp:val=&quot;002C482A&quot;/&gt;&lt;wsp:rsid wsp:val=&quot;002C56F2&quot;/&gt;&lt;wsp:rsid wsp:val=&quot;002D1787&quot;/&gt;&lt;wsp:rsid wsp:val=&quot;002D327E&quot;/&gt;&lt;wsp:rsid wsp:val=&quot;002D3AC0&quot;/&gt;&lt;wsp:rsid wsp:val=&quot;002D4130&quot;/&gt;&lt;wsp:rsid wsp:val=&quot;002D53C7&quot;/&gt;&lt;wsp:rsid wsp:val=&quot;002D7978&quot;/&gt;&lt;wsp:rsid wsp:val=&quot;002E00DA&quot;/&gt;&lt;wsp:rsid wsp:val=&quot;002E1406&quot;/&gt;&lt;wsp:rsid wsp:val=&quot;002E14BF&quot;/&gt;&lt;wsp:rsid wsp:val=&quot;002E19E5&quot;/&gt;&lt;wsp:rsid wsp:val=&quot;002E1BA4&quot;/&gt;&lt;wsp:rsid wsp:val=&quot;002E490E&quot;/&gt;&lt;wsp:rsid wsp:val=&quot;002E4A66&quot;/&gt;&lt;wsp:rsid wsp:val=&quot;002E4B86&quot;/&gt;&lt;wsp:rsid wsp:val=&quot;002E5E46&quot;/&gt;&lt;wsp:rsid wsp:val=&quot;002E7ACB&quot;/&gt;&lt;wsp:rsid wsp:val=&quot;002F0D3B&quot;/&gt;&lt;wsp:rsid wsp:val=&quot;002F42D1&quot;/&gt;&lt;wsp:rsid wsp:val=&quot;002F469E&quot;/&gt;&lt;wsp:rsid wsp:val=&quot;002F6454&quot;/&gt;&lt;wsp:rsid wsp:val=&quot;002F69D6&quot;/&gt;&lt;wsp:rsid wsp:val=&quot;00300370&quot;/&gt;&lt;wsp:rsid wsp:val=&quot;00302F14&quot;/&gt;&lt;wsp:rsid wsp:val=&quot;0030307A&quot;/&gt;&lt;wsp:rsid wsp:val=&quot;00304520&quot;/&gt;&lt;wsp:rsid wsp:val=&quot;0030496C&quot;/&gt;&lt;wsp:rsid wsp:val=&quot;0030594C&quot;/&gt;&lt;wsp:rsid wsp:val=&quot;003105BE&quot;/&gt;&lt;wsp:rsid wsp:val=&quot;003114B2&quot;/&gt;&lt;wsp:rsid wsp:val=&quot;00313B9A&quot;/&gt;&lt;wsp:rsid wsp:val=&quot;00315D51&quot;/&gt;&lt;wsp:rsid wsp:val=&quot;003163DE&quot;/&gt;&lt;wsp:rsid wsp:val=&quot;0032338C&quot;/&gt;&lt;wsp:rsid wsp:val=&quot;00326F30&quot;/&gt;&lt;wsp:rsid wsp:val=&quot;0032722F&quot;/&gt;&lt;wsp:rsid wsp:val=&quot;00327E6D&quot;/&gt;&lt;wsp:rsid wsp:val=&quot;00333712&quot;/&gt;&lt;wsp:rsid wsp:val=&quot;00333B27&quot;/&gt;&lt;wsp:rsid wsp:val=&quot;00335E34&quot;/&gt;&lt;wsp:rsid wsp:val=&quot;003360E0&quot;/&gt;&lt;wsp:rsid wsp:val=&quot;00336A4E&quot;/&gt;&lt;wsp:rsid wsp:val=&quot;003379A2&quot;/&gt;&lt;wsp:rsid wsp:val=&quot;00341F51&quot;/&gt;&lt;wsp:rsid wsp:val=&quot;00342495&quot;/&gt;&lt;wsp:rsid wsp:val=&quot;00342583&quot;/&gt;&lt;wsp:rsid wsp:val=&quot;00342C5A&quot;/&gt;&lt;wsp:rsid wsp:val=&quot;00346AC2&quot;/&gt;&lt;wsp:rsid wsp:val=&quot;00347DAB&quot;/&gt;&lt;wsp:rsid wsp:val=&quot;0035151F&quot;/&gt;&lt;wsp:rsid wsp:val=&quot;00352617&quot;/&gt;&lt;wsp:rsid wsp:val=&quot;003533DB&quot;/&gt;&lt;wsp:rsid wsp:val=&quot;003546EF&quot;/&gt;&lt;wsp:rsid wsp:val=&quot;00355882&quot;/&gt;&lt;wsp:rsid wsp:val=&quot;00355A43&quot;/&gt;&lt;wsp:rsid wsp:val=&quot;003569A2&quot;/&gt;&lt;wsp:rsid wsp:val=&quot;00360463&quot;/&gt;&lt;wsp:rsid wsp:val=&quot;00360E38&quot;/&gt;&lt;wsp:rsid wsp:val=&quot;00362457&quot;/&gt;&lt;wsp:rsid wsp:val=&quot;003625FA&quot;/&gt;&lt;wsp:rsid wsp:val=&quot;00362B46&quot;/&gt;&lt;wsp:rsid wsp:val=&quot;00362E01&quot;/&gt;&lt;wsp:rsid wsp:val=&quot;00363049&quot;/&gt;&lt;wsp:rsid wsp:val=&quot;00364C9D&quot;/&gt;&lt;wsp:rsid wsp:val=&quot;00367009&quot;/&gt;&lt;wsp:rsid wsp:val=&quot;003700D7&quot;/&gt;&lt;wsp:rsid wsp:val=&quot;0037040B&quot;/&gt;&lt;wsp:rsid wsp:val=&quot;00371404&quot;/&gt;&lt;wsp:rsid wsp:val=&quot;00371EA6&quot;/&gt;&lt;wsp:rsid wsp:val=&quot;003738B8&quot;/&gt;&lt;wsp:rsid wsp:val=&quot;00373C9D&quot;/&gt;&lt;wsp:rsid wsp:val=&quot;00375D28&quot;/&gt;&lt;wsp:rsid wsp:val=&quot;00381EE6&quot;/&gt;&lt;wsp:rsid wsp:val=&quot;003834D1&quot;/&gt;&lt;wsp:rsid wsp:val=&quot;00384EC6&quot;/&gt;&lt;wsp:rsid wsp:val=&quot;00386CCF&quot;/&gt;&lt;wsp:rsid wsp:val=&quot;003870E6&quot;/&gt;&lt;wsp:rsid wsp:val=&quot;003879C5&quot;/&gt;&lt;wsp:rsid wsp:val=&quot;00394380&quot;/&gt;&lt;wsp:rsid wsp:val=&quot;003959EF&quot;/&gt;&lt;wsp:rsid wsp:val=&quot;00396A9A&quot;/&gt;&lt;wsp:rsid wsp:val=&quot;00397095&quot;/&gt;&lt;wsp:rsid wsp:val=&quot;003971A5&quot;/&gt;&lt;wsp:rsid wsp:val=&quot;003975F4&quot;/&gt;&lt;wsp:rsid wsp:val=&quot;003A1C3F&quot;/&gt;&lt;wsp:rsid wsp:val=&quot;003A2195&quot;/&gt;&lt;wsp:rsid wsp:val=&quot;003A2EAC&quot;/&gt;&lt;wsp:rsid wsp:val=&quot;003A602E&quot;/&gt;&lt;wsp:rsid wsp:val=&quot;003A7569&quot;/&gt;&lt;wsp:rsid wsp:val=&quot;003A76AB&quot;/&gt;&lt;wsp:rsid wsp:val=&quot;003B09C2&quot;/&gt;&lt;wsp:rsid wsp:val=&quot;003B23B2&quot;/&gt;&lt;wsp:rsid wsp:val=&quot;003B2506&quot;/&gt;&lt;wsp:rsid wsp:val=&quot;003B2B19&quot;/&gt;&lt;wsp:rsid wsp:val=&quot;003B37B9&quot;/&gt;&lt;wsp:rsid wsp:val=&quot;003B59A8&quot;/&gt;&lt;wsp:rsid wsp:val=&quot;003C09F9&quot;/&gt;&lt;wsp:rsid wsp:val=&quot;003C6493&quot;/&gt;&lt;wsp:rsid wsp:val=&quot;003C64A1&quot;/&gt;&lt;wsp:rsid wsp:val=&quot;003C6614&quot;/&gt;&lt;wsp:rsid wsp:val=&quot;003C7AC0&quot;/&gt;&lt;wsp:rsid wsp:val=&quot;003C7B21&quot;/&gt;&lt;wsp:rsid wsp:val=&quot;003D4B01&quot;/&gt;&lt;wsp:rsid wsp:val=&quot;003D4D3C&quot;/&gt;&lt;wsp:rsid wsp:val=&quot;003D598C&quot;/&gt;&lt;wsp:rsid wsp:val=&quot;003D78AD&quot;/&gt;&lt;wsp:rsid wsp:val=&quot;003D7EDD&quot;/&gt;&lt;wsp:rsid wsp:val=&quot;003E0D5F&quot;/&gt;&lt;wsp:rsid wsp:val=&quot;003E106F&quot;/&gt;&lt;wsp:rsid wsp:val=&quot;003E7103&quot;/&gt;&lt;wsp:rsid wsp:val=&quot;003E7757&quot;/&gt;&lt;wsp:rsid wsp:val=&quot;003F079D&quot;/&gt;&lt;wsp:rsid wsp:val=&quot;003F146E&quot;/&gt;&lt;wsp:rsid wsp:val=&quot;003F2306&quot;/&gt;&lt;wsp:rsid wsp:val=&quot;003F3178&quot;/&gt;&lt;wsp:rsid wsp:val=&quot;003F42D4&quot;/&gt;&lt;wsp:rsid wsp:val=&quot;003F79FD&quot;/&gt;&lt;wsp:rsid wsp:val=&quot;00402CC8&quot;/&gt;&lt;wsp:rsid wsp:val=&quot;004046EC&quot;/&gt;&lt;wsp:rsid wsp:val=&quot;00405147&quot;/&gt;&lt;wsp:rsid wsp:val=&quot;00405337&quot;/&gt;&lt;wsp:rsid wsp:val=&quot;00406ABD&quot;/&gt;&lt;wsp:rsid wsp:val=&quot;00407B69&quot;/&gt;&lt;wsp:rsid wsp:val=&quot;0041007B&quot;/&gt;&lt;wsp:rsid wsp:val=&quot;0041133E&quot;/&gt;&lt;wsp:rsid wsp:val=&quot;00414BA6&quot;/&gt;&lt;wsp:rsid wsp:val=&quot;004154B7&quot;/&gt;&lt;wsp:rsid wsp:val=&quot;00416733&quot;/&gt;&lt;wsp:rsid wsp:val=&quot;0042005C&quot;/&gt;&lt;wsp:rsid wsp:val=&quot;00420B41&quot;/&gt;&lt;wsp:rsid wsp:val=&quot;004220E2&quot;/&gt;&lt;wsp:rsid wsp:val=&quot;004279E1&quot;/&gt;&lt;wsp:rsid wsp:val=&quot;00427DDD&quot;/&gt;&lt;wsp:rsid wsp:val=&quot;00431473&quot;/&gt;&lt;wsp:rsid wsp:val=&quot;004315A1&quot;/&gt;&lt;wsp:rsid wsp:val=&quot;00432280&quot;/&gt;&lt;wsp:rsid wsp:val=&quot;004322A4&quot;/&gt;&lt;wsp:rsid wsp:val=&quot;004323ED&quot;/&gt;&lt;wsp:rsid wsp:val=&quot;004329B6&quot;/&gt;&lt;wsp:rsid wsp:val=&quot;00436692&quot;/&gt;&lt;wsp:rsid wsp:val=&quot;0044101D&quot;/&gt;&lt;wsp:rsid wsp:val=&quot;00442DE1&quot;/&gt;&lt;wsp:rsid wsp:val=&quot;00443857&quot;/&gt;&lt;wsp:rsid wsp:val=&quot;004439E0&quot;/&gt;&lt;wsp:rsid wsp:val=&quot;00445724&quot;/&gt;&lt;wsp:rsid wsp:val=&quot;0044693A&quot;/&gt;&lt;wsp:rsid wsp:val=&quot;00446C10&quot;/&gt;&lt;wsp:rsid wsp:val=&quot;0045272A&quot;/&gt;&lt;wsp:rsid wsp:val=&quot;004540DF&quot;/&gt;&lt;wsp:rsid wsp:val=&quot;0045562F&quot;/&gt;&lt;wsp:rsid wsp:val=&quot;00455638&quot;/&gt;&lt;wsp:rsid wsp:val=&quot;00456701&quot;/&gt;&lt;wsp:rsid wsp:val=&quot;00457DFF&quot;/&gt;&lt;wsp:rsid wsp:val=&quot;00460A19&quot;/&gt;&lt;wsp:rsid wsp:val=&quot;00461898&quot;/&gt;&lt;wsp:rsid wsp:val=&quot;00461B4F&quot;/&gt;&lt;wsp:rsid wsp:val=&quot;00464623&quot;/&gt;&lt;wsp:rsid wsp:val=&quot;004668E2&quot;/&gt;&lt;wsp:rsid wsp:val=&quot;00467D4D&quot;/&gt;&lt;wsp:rsid wsp:val=&quot;00467FA6&quot;/&gt;&lt;wsp:rsid wsp:val=&quot;00471821&quot;/&gt;&lt;wsp:rsid wsp:val=&quot;004732D5&quot;/&gt;&lt;wsp:rsid wsp:val=&quot;00473D95&quot;/&gt;&lt;wsp:rsid wsp:val=&quot;004748FC&quot;/&gt;&lt;wsp:rsid wsp:val=&quot;004777FA&quot;/&gt;&lt;wsp:rsid wsp:val=&quot;00477C61&quot;/&gt;&lt;wsp:rsid wsp:val=&quot;00484028&quot;/&gt;&lt;wsp:rsid wsp:val=&quot;004957E4&quot;/&gt;&lt;wsp:rsid wsp:val=&quot;004958A1&quot;/&gt;&lt;wsp:rsid wsp:val=&quot;0049632E&quot;/&gt;&lt;wsp:rsid wsp:val=&quot;0049753F&quot;/&gt;&lt;wsp:rsid wsp:val=&quot;00497D70&quot;/&gt;&lt;wsp:rsid wsp:val=&quot;004A10A6&quot;/&gt;&lt;wsp:rsid wsp:val=&quot;004A24D3&quot;/&gt;&lt;wsp:rsid wsp:val=&quot;004A3290&quot;/&gt;&lt;wsp:rsid wsp:val=&quot;004A4E10&quot;/&gt;&lt;wsp:rsid wsp:val=&quot;004A678E&quot;/&gt;&lt;wsp:rsid wsp:val=&quot;004A6CAF&quot;/&gt;&lt;wsp:rsid wsp:val=&quot;004A71F4&quot;/&gt;&lt;wsp:rsid wsp:val=&quot;004B04DF&quot;/&gt;&lt;wsp:rsid wsp:val=&quot;004B0867&quot;/&gt;&lt;wsp:rsid wsp:val=&quot;004B0A6A&quot;/&gt;&lt;wsp:rsid wsp:val=&quot;004B1397&quot;/&gt;&lt;wsp:rsid wsp:val=&quot;004B2DE5&quot;/&gt;&lt;wsp:rsid wsp:val=&quot;004B31FA&quot;/&gt;&lt;wsp:rsid wsp:val=&quot;004B5920&quot;/&gt;&lt;wsp:rsid wsp:val=&quot;004B674B&quot;/&gt;&lt;wsp:rsid wsp:val=&quot;004B68C1&quot;/&gt;&lt;wsp:rsid wsp:val=&quot;004C02E9&quot;/&gt;&lt;wsp:rsid wsp:val=&quot;004C07B8&quot;/&gt;&lt;wsp:rsid wsp:val=&quot;004C2208&quot;/&gt;&lt;wsp:rsid wsp:val=&quot;004C22FA&quot;/&gt;&lt;wsp:rsid wsp:val=&quot;004C23DD&quot;/&gt;&lt;wsp:rsid wsp:val=&quot;004C3762&quot;/&gt;&lt;wsp:rsid wsp:val=&quot;004C4B95&quot;/&gt;&lt;wsp:rsid wsp:val=&quot;004C4E4A&quot;/&gt;&lt;wsp:rsid wsp:val=&quot;004C56F8&quot;/&gt;&lt;wsp:rsid wsp:val=&quot;004C5D7A&quot;/&gt;&lt;wsp:rsid wsp:val=&quot;004C62AD&quot;/&gt;&lt;wsp:rsid wsp:val=&quot;004C7459&quot;/&gt;&lt;wsp:rsid wsp:val=&quot;004D11F0&quot;/&gt;&lt;wsp:rsid wsp:val=&quot;004D1643&quot;/&gt;&lt;wsp:rsid wsp:val=&quot;004D42ED&quot;/&gt;&lt;wsp:rsid wsp:val=&quot;004D5191&quot;/&gt;&lt;wsp:rsid wsp:val=&quot;004D64C7&quot;/&gt;&lt;wsp:rsid wsp:val=&quot;004D73AA&quot;/&gt;&lt;wsp:rsid wsp:val=&quot;004D7514&quot;/&gt;&lt;wsp:rsid wsp:val=&quot;004D7A2F&quot;/&gt;&lt;wsp:rsid wsp:val=&quot;004D7B20&quot;/&gt;&lt;wsp:rsid wsp:val=&quot;004E09A2&quot;/&gt;&lt;wsp:rsid wsp:val=&quot;004E181A&quot;/&gt;&lt;wsp:rsid wsp:val=&quot;004E23C2&quot;/&gt;&lt;wsp:rsid wsp:val=&quot;004E2BE0&quot;/&gt;&lt;wsp:rsid wsp:val=&quot;004E42D4&quot;/&gt;&lt;wsp:rsid wsp:val=&quot;004E6405&quot;/&gt;&lt;wsp:rsid wsp:val=&quot;004F01EB&quot;/&gt;&lt;wsp:rsid wsp:val=&quot;004F02C3&quot;/&gt;&lt;wsp:rsid wsp:val=&quot;004F1502&quot;/&gt;&lt;wsp:rsid wsp:val=&quot;004F1A0B&quot;/&gt;&lt;wsp:rsid wsp:val=&quot;004F2B3C&quot;/&gt;&lt;wsp:rsid wsp:val=&quot;004F57CB&quot;/&gt;&lt;wsp:rsid wsp:val=&quot;004F5BF0&quot;/&gt;&lt;wsp:rsid wsp:val=&quot;004F5EE8&quot;/&gt;&lt;wsp:rsid wsp:val=&quot;004F69A2&quot;/&gt;&lt;wsp:rsid wsp:val=&quot;004F6F9C&quot;/&gt;&lt;wsp:rsid wsp:val=&quot;00500786&quot;/&gt;&lt;wsp:rsid wsp:val=&quot;00501837&quot;/&gt;&lt;wsp:rsid wsp:val=&quot;00501987&quot;/&gt;&lt;wsp:rsid wsp:val=&quot;005037B5&quot;/&gt;&lt;wsp:rsid wsp:val=&quot;0050560C&quot;/&gt;&lt;wsp:rsid wsp:val=&quot;005064E7&quot;/&gt;&lt;wsp:rsid wsp:val=&quot;00510ED8&quot;/&gt;&lt;wsp:rsid wsp:val=&quot;00511AF0&quot;/&gt;&lt;wsp:rsid wsp:val=&quot;00514386&quot;/&gt;&lt;wsp:rsid wsp:val=&quot;00515D63&quot;/&gt;&lt;wsp:rsid wsp:val=&quot;00516406&quot;/&gt;&lt;wsp:rsid wsp:val=&quot;00517B11&quot;/&gt;&lt;wsp:rsid wsp:val=&quot;00517DA3&quot;/&gt;&lt;wsp:rsid wsp:val=&quot;00517DE8&quot;/&gt;&lt;wsp:rsid wsp:val=&quot;00520A1C&quot;/&gt;&lt;wsp:rsid wsp:val=&quot;00521138&quot;/&gt;&lt;wsp:rsid wsp:val=&quot;005242D7&quot;/&gt;&lt;wsp:rsid wsp:val=&quot;00524EFB&quot;/&gt;&lt;wsp:rsid wsp:val=&quot;00527CCD&quot;/&gt;&lt;wsp:rsid wsp:val=&quot;0053035D&quot;/&gt;&lt;wsp:rsid wsp:val=&quot;005304DB&quot;/&gt;&lt;wsp:rsid wsp:val=&quot;00530DB4&quot;/&gt;&lt;wsp:rsid wsp:val=&quot;00531A5A&quot;/&gt;&lt;wsp:rsid wsp:val=&quot;00533AC2&quot;/&gt;&lt;wsp:rsid wsp:val=&quot;0053443C&quot;/&gt;&lt;wsp:rsid wsp:val=&quot;005349A2&quot;/&gt;&lt;wsp:rsid wsp:val=&quot;00535D45&quot;/&gt;&lt;wsp:rsid wsp:val=&quot;0053629C&quot;/&gt;&lt;wsp:rsid wsp:val=&quot;005400FA&quot;/&gt;&lt;wsp:rsid wsp:val=&quot;00540CC5&quot;/&gt;&lt;wsp:rsid wsp:val=&quot;00540FF8&quot;/&gt;&lt;wsp:rsid wsp:val=&quot;005427F3&quot;/&gt;&lt;wsp:rsid wsp:val=&quot;00542F26&quot;/&gt;&lt;wsp:rsid wsp:val=&quot;00543A7C&quot;/&gt;&lt;wsp:rsid wsp:val=&quot;00543BBF&quot;/&gt;&lt;wsp:rsid wsp:val=&quot;00547FB7&quot;/&gt;&lt;wsp:rsid wsp:val=&quot;005500A3&quot;/&gt;&lt;wsp:rsid wsp:val=&quot;00550D7F&quot;/&gt;&lt;wsp:rsid wsp:val=&quot;0055104D&quot;/&gt;&lt;wsp:rsid wsp:val=&quot;00556C31&quot;/&gt;&lt;wsp:rsid wsp:val=&quot;00557378&quot;/&gt;&lt;wsp:rsid wsp:val=&quot;00557458&quot;/&gt;&lt;wsp:rsid wsp:val=&quot;005627CD&quot;/&gt;&lt;wsp:rsid wsp:val=&quot;005635F5&quot;/&gt;&lt;wsp:rsid wsp:val=&quot;00564F7F&quot;/&gt;&lt;wsp:rsid wsp:val=&quot;0056628D&quot;/&gt;&lt;wsp:rsid wsp:val=&quot;00566B67&quot;/&gt;&lt;wsp:rsid wsp:val=&quot;0056706F&quot;/&gt;&lt;wsp:rsid wsp:val=&quot;0056745E&quot;/&gt;&lt;wsp:rsid wsp:val=&quot;005674B3&quot;/&gt;&lt;wsp:rsid wsp:val=&quot;00573F84&quot;/&gt;&lt;wsp:rsid wsp:val=&quot;0057498E&quot;/&gt;&lt;wsp:rsid wsp:val=&quot;00576D5E&quot;/&gt;&lt;wsp:rsid wsp:val=&quot;005814EE&quot;/&gt;&lt;wsp:rsid wsp:val=&quot;00581800&quot;/&gt;&lt;wsp:rsid wsp:val=&quot;00582402&quot;/&gt;&lt;wsp:rsid wsp:val=&quot;00582E27&quot;/&gt;&lt;wsp:rsid wsp:val=&quot;00582FC4&quot;/&gt;&lt;wsp:rsid wsp:val=&quot;005848A1&quot;/&gt;&lt;wsp:rsid wsp:val=&quot;00586407&quot;/&gt;&lt;wsp:rsid wsp:val=&quot;00586D1B&quot;/&gt;&lt;wsp:rsid wsp:val=&quot;00586FC1&quot;/&gt;&lt;wsp:rsid wsp:val=&quot;005903DA&quot;/&gt;&lt;wsp:rsid wsp:val=&quot;00591542&quot;/&gt;&lt;wsp:rsid wsp:val=&quot;005915C2&quot;/&gt;&lt;wsp:rsid wsp:val=&quot;00591B45&quot;/&gt;&lt;wsp:rsid wsp:val=&quot;00591E19&quot;/&gt;&lt;wsp:rsid wsp:val=&quot;00592AC6&quot;/&gt;&lt;wsp:rsid wsp:val=&quot;00592DD0&quot;/&gt;&lt;wsp:rsid wsp:val=&quot;00595599&quot;/&gt;&lt;wsp:rsid wsp:val=&quot;00595C27&quot;/&gt;&lt;wsp:rsid wsp:val=&quot;00597CF1&quot;/&gt;&lt;wsp:rsid wsp:val=&quot;005A1E1A&quot;/&gt;&lt;wsp:rsid wsp:val=&quot;005A2747&quot;/&gt;&lt;wsp:rsid wsp:val=&quot;005A4A5F&quot;/&gt;&lt;wsp:rsid wsp:val=&quot;005A6BE4&quot;/&gt;&lt;wsp:rsid wsp:val=&quot;005A7A44&quot;/&gt;&lt;wsp:rsid wsp:val=&quot;005B05DE&quot;/&gt;&lt;wsp:rsid wsp:val=&quot;005B0732&quot;/&gt;&lt;wsp:rsid wsp:val=&quot;005B1966&quot;/&gt;&lt;wsp:rsid wsp:val=&quot;005B37B1&quot;/&gt;&lt;wsp:rsid wsp:val=&quot;005B4D25&quot;/&gt;&lt;wsp:rsid wsp:val=&quot;005B616C&quot;/&gt;&lt;wsp:rsid wsp:val=&quot;005B6FE8&quot;/&gt;&lt;wsp:rsid wsp:val=&quot;005C1B7E&quot;/&gt;&lt;wsp:rsid wsp:val=&quot;005C450A&quot;/&gt;&lt;wsp:rsid wsp:val=&quot;005C6FB7&quot;/&gt;&lt;wsp:rsid wsp:val=&quot;005D48C2&quot;/&gt;&lt;wsp:rsid wsp:val=&quot;005D6641&quot;/&gt;&lt;wsp:rsid wsp:val=&quot;005D732E&quot;/&gt;&lt;wsp:rsid wsp:val=&quot;005E065A&quot;/&gt;&lt;wsp:rsid wsp:val=&quot;005E0E33&quot;/&gt;&lt;wsp:rsid wsp:val=&quot;005E1A02&quot;/&gt;&lt;wsp:rsid wsp:val=&quot;005E4031&quot;/&gt;&lt;wsp:rsid wsp:val=&quot;005E4241&quot;/&gt;&lt;wsp:rsid wsp:val=&quot;005E51A8&quot;/&gt;&lt;wsp:rsid wsp:val=&quot;005E57A0&quot;/&gt;&lt;wsp:rsid wsp:val=&quot;005E6F7B&quot;/&gt;&lt;wsp:rsid wsp:val=&quot;005F4F34&quot;/&gt;&lt;wsp:rsid wsp:val=&quot;005F6D13&quot;/&gt;&lt;wsp:rsid wsp:val=&quot;005F7390&quot;/&gt;&lt;wsp:rsid wsp:val=&quot;00600A24&quot;/&gt;&lt;wsp:rsid wsp:val=&quot;00604672&quot;/&gt;&lt;wsp:rsid wsp:val=&quot;00604AF4&quot;/&gt;&lt;wsp:rsid wsp:val=&quot;00605911&quot;/&gt;&lt;wsp:rsid wsp:val=&quot;006061F1&quot;/&gt;&lt;wsp:rsid wsp:val=&quot;00607F6A&quot;/&gt;&lt;wsp:rsid wsp:val=&quot;0061132A&quot;/&gt;&lt;wsp:rsid wsp:val=&quot;006153AF&quot;/&gt;&lt;wsp:rsid wsp:val=&quot;0061708E&quot;/&gt;&lt;wsp:rsid wsp:val=&quot;0062013E&quot;/&gt;&lt;wsp:rsid wsp:val=&quot;006206A2&quot;/&gt;&lt;wsp:rsid wsp:val=&quot;00621D7A&quot;/&gt;&lt;wsp:rsid wsp:val=&quot;00621FDA&quot;/&gt;&lt;wsp:rsid wsp:val=&quot;00622062&quot;/&gt;&lt;wsp:rsid wsp:val=&quot;00623235&quot;/&gt;&lt;wsp:rsid wsp:val=&quot;00623C44&quot;/&gt;&lt;wsp:rsid wsp:val=&quot;0062446A&quot;/&gt;&lt;wsp:rsid wsp:val=&quot;00624C52&quot;/&gt;&lt;wsp:rsid wsp:val=&quot;006252C3&quot;/&gt;&lt;wsp:rsid wsp:val=&quot;006252F4&quot;/&gt;&lt;wsp:rsid wsp:val=&quot;00625A36&quot;/&gt;&lt;wsp:rsid wsp:val=&quot;0062738A&quot;/&gt;&lt;wsp:rsid wsp:val=&quot;00632414&quot;/&gt;&lt;wsp:rsid wsp:val=&quot;006337FF&quot;/&gt;&lt;wsp:rsid wsp:val=&quot;0063403D&quot;/&gt;&lt;wsp:rsid wsp:val=&quot;006344F5&quot;/&gt;&lt;wsp:rsid wsp:val=&quot;006360D8&quot;/&gt;&lt;wsp:rsid wsp:val=&quot;00636790&quot;/&gt;&lt;wsp:rsid wsp:val=&quot;00636BC8&quot;/&gt;&lt;wsp:rsid wsp:val=&quot;00636CFD&quot;/&gt;&lt;wsp:rsid wsp:val=&quot;0064255D&quot;/&gt;&lt;wsp:rsid wsp:val=&quot;006434A0&quot;/&gt;&lt;wsp:rsid wsp:val=&quot;006444B9&quot;/&gt;&lt;wsp:rsid wsp:val=&quot;00646A70&quot;/&gt;&lt;wsp:rsid wsp:val=&quot;00650514&quot;/&gt;&lt;wsp:rsid wsp:val=&quot;006505FA&quot;/&gt;&lt;wsp:rsid wsp:val=&quot;00650FE3&quot;/&gt;&lt;wsp:rsid wsp:val=&quot;0065138A&quot;/&gt;&lt;wsp:rsid wsp:val=&quot;00652FBA&quot;/&gt;&lt;wsp:rsid wsp:val=&quot;0065388D&quot;/&gt;&lt;wsp:rsid wsp:val=&quot;0065555F&quot;/&gt;&lt;wsp:rsid wsp:val=&quot;00660764&quot;/&gt;&lt;wsp:rsid wsp:val=&quot;00661D9C&quot;/&gt;&lt;wsp:rsid wsp:val=&quot;00662E94&quot;/&gt;&lt;wsp:rsid wsp:val=&quot;00663469&quot;/&gt;&lt;wsp:rsid wsp:val=&quot;00663750&quot;/&gt;&lt;wsp:rsid wsp:val=&quot;00666183&quot;/&gt;&lt;wsp:rsid wsp:val=&quot;00666A94&quot;/&gt;&lt;wsp:rsid wsp:val=&quot;00670AC1&quot;/&gt;&lt;wsp:rsid wsp:val=&quot;00672612&quot;/&gt;&lt;wsp:rsid wsp:val=&quot;00672AD1&quot;/&gt;&lt;wsp:rsid wsp:val=&quot;00673C1B&quot;/&gt;&lt;wsp:rsid wsp:val=&quot;00674DBD&quot;/&gt;&lt;wsp:rsid wsp:val=&quot;0067511C&quot;/&gt;&lt;wsp:rsid wsp:val=&quot;006756C3&quot;/&gt;&lt;wsp:rsid wsp:val=&quot;00677E3A&quot;/&gt;&lt;wsp:rsid wsp:val=&quot;00680461&quot;/&gt;&lt;wsp:rsid wsp:val=&quot;006807AF&quot;/&gt;&lt;wsp:rsid wsp:val=&quot;00680B4C&quot;/&gt;&lt;wsp:rsid wsp:val=&quot;00686737&quot;/&gt;&lt;wsp:rsid wsp:val=&quot;00686CB5&quot;/&gt;&lt;wsp:rsid wsp:val=&quot;00690DA7&quot;/&gt;&lt;wsp:rsid wsp:val=&quot;006927B2&quot;/&gt;&lt;wsp:rsid wsp:val=&quot;006937A8&quot;/&gt;&lt;wsp:rsid wsp:val=&quot;00693C82&quot;/&gt;&lt;wsp:rsid wsp:val=&quot;00693EFA&quot;/&gt;&lt;wsp:rsid wsp:val=&quot;006950D5&quot;/&gt;&lt;wsp:rsid wsp:val=&quot;006951D3&quot;/&gt;&lt;wsp:rsid wsp:val=&quot;006970DD&quot;/&gt;&lt;wsp:rsid wsp:val=&quot;00697632&quot;/&gt;&lt;wsp:rsid wsp:val=&quot;006A6596&quot;/&gt;&lt;wsp:rsid wsp:val=&quot;006A69FE&quot;/&gt;&lt;wsp:rsid wsp:val=&quot;006A7804&quot;/&gt;&lt;wsp:rsid wsp:val=&quot;006B088F&quot;/&gt;&lt;wsp:rsid wsp:val=&quot;006B3349&quot;/&gt;&lt;wsp:rsid wsp:val=&quot;006B4025&quot;/&gt;&lt;wsp:rsid wsp:val=&quot;006B719A&quot;/&gt;&lt;wsp:rsid wsp:val=&quot;006C04C0&quot;/&gt;&lt;wsp:rsid wsp:val=&quot;006C08E6&quot;/&gt;&lt;wsp:rsid wsp:val=&quot;006C0A07&quot;/&gt;&lt;wsp:rsid wsp:val=&quot;006C1B20&quot;/&gt;&lt;wsp:rsid wsp:val=&quot;006C2EC0&quot;/&gt;&lt;wsp:rsid wsp:val=&quot;006D12A8&quot;/&gt;&lt;wsp:rsid wsp:val=&quot;006D1CAB&quot;/&gt;&lt;wsp:rsid wsp:val=&quot;006D1D8D&quot;/&gt;&lt;wsp:rsid wsp:val=&quot;006D2474&quot;/&gt;&lt;wsp:rsid wsp:val=&quot;006D3744&quot;/&gt;&lt;wsp:rsid wsp:val=&quot;006D4A04&quot;/&gt;&lt;wsp:rsid wsp:val=&quot;006D53D1&quot;/&gt;&lt;wsp:rsid wsp:val=&quot;006E15F7&quot;/&gt;&lt;wsp:rsid wsp:val=&quot;006E3F48&quot;/&gt;&lt;wsp:rsid wsp:val=&quot;006E5B4F&quot;/&gt;&lt;wsp:rsid wsp:val=&quot;006E6C33&quot;/&gt;&lt;wsp:rsid wsp:val=&quot;006E72F6&quot;/&gt;&lt;wsp:rsid wsp:val=&quot;006F34D6&quot;/&gt;&lt;wsp:rsid wsp:val=&quot;006F3621&quot;/&gt;&lt;wsp:rsid wsp:val=&quot;006F3E29&quot;/&gt;&lt;wsp:rsid wsp:val=&quot;006F545A&quot;/&gt;&lt;wsp:rsid wsp:val=&quot;00700085&quot;/&gt;&lt;wsp:rsid wsp:val=&quot;007006A2&quot;/&gt;&lt;wsp:rsid wsp:val=&quot;00701312&quot;/&gt;&lt;wsp:rsid wsp:val=&quot;007031B4&quot;/&gt;&lt;wsp:rsid wsp:val=&quot;0070328C&quot;/&gt;&lt;wsp:rsid wsp:val=&quot;00704054&quot;/&gt;&lt;wsp:rsid wsp:val=&quot;007049F7&quot;/&gt;&lt;wsp:rsid wsp:val=&quot;00704D81&quot;/&gt;&lt;wsp:rsid wsp:val=&quot;00705120&quot;/&gt;&lt;wsp:rsid wsp:val=&quot;00706AEA&quot;/&gt;&lt;wsp:rsid wsp:val=&quot;0070719C&quot;/&gt;&lt;wsp:rsid wsp:val=&quot;00710CE6&quot;/&gt;&lt;wsp:rsid wsp:val=&quot;00711906&quot;/&gt;&lt;wsp:rsid wsp:val=&quot;00711BA4&quot;/&gt;&lt;wsp:rsid wsp:val=&quot;007154A2&quot;/&gt;&lt;wsp:rsid wsp:val=&quot;007158C7&quot;/&gt;&lt;wsp:rsid wsp:val=&quot;00715FF7&quot;/&gt;&lt;wsp:rsid wsp:val=&quot;0071607E&quot;/&gt;&lt;wsp:rsid wsp:val=&quot;00720404&quot;/&gt;&lt;wsp:rsid wsp:val=&quot;00722DC6&quot;/&gt;&lt;wsp:rsid wsp:val=&quot;00723DE7&quot;/&gt;&lt;wsp:rsid wsp:val=&quot;007240A3&quot;/&gt;&lt;wsp:rsid wsp:val=&quot;007253ED&quot;/&gt;&lt;wsp:rsid wsp:val=&quot;00727E03&quot;/&gt;&lt;wsp:rsid wsp:val=&quot;007344BF&quot;/&gt;&lt;wsp:rsid wsp:val=&quot;00735DEB&quot;/&gt;&lt;wsp:rsid wsp:val=&quot;0073683D&quot;/&gt;&lt;wsp:rsid wsp:val=&quot;0073683E&quot;/&gt;&lt;wsp:rsid wsp:val=&quot;0073778E&quot;/&gt;&lt;wsp:rsid wsp:val=&quot;007419F0&quot;/&gt;&lt;wsp:rsid wsp:val=&quot;00743E87&quot;/&gt;&lt;wsp:rsid wsp:val=&quot;00745704&quot;/&gt;&lt;wsp:rsid wsp:val=&quot;00746A6A&quot;/&gt;&lt;wsp:rsid wsp:val=&quot;0075038C&quot;/&gt;&lt;wsp:rsid wsp:val=&quot;00752789&quot;/&gt;&lt;wsp:rsid wsp:val=&quot;00754AEE&quot;/&gt;&lt;wsp:rsid wsp:val=&quot;00755EF7&quot;/&gt;&lt;wsp:rsid wsp:val=&quot;007568E9&quot;/&gt;&lt;wsp:rsid wsp:val=&quot;00756AC4&quot;/&gt;&lt;wsp:rsid wsp:val=&quot;00756E67&quot;/&gt;&lt;wsp:rsid wsp:val=&quot;00757956&quot;/&gt;&lt;wsp:rsid wsp:val=&quot;00760095&quot;/&gt;&lt;wsp:rsid wsp:val=&quot;00760EA0&quot;/&gt;&lt;wsp:rsid wsp:val=&quot;007610EC&quot;/&gt;&lt;wsp:rsid wsp:val=&quot;007610F4&quot;/&gt;&lt;wsp:rsid wsp:val=&quot;00763FA3&quot;/&gt;&lt;wsp:rsid wsp:val=&quot;007658CE&quot;/&gt;&lt;wsp:rsid wsp:val=&quot;00771891&quot;/&gt;&lt;wsp:rsid wsp:val=&quot;00771A87&quot;/&gt;&lt;wsp:rsid wsp:val=&quot;00772045&quot;/&gt;&lt;wsp:rsid wsp:val=&quot;00772D5F&quot;/&gt;&lt;wsp:rsid wsp:val=&quot;0077519A&quot;/&gt;&lt;wsp:rsid wsp:val=&quot;007756EF&quot;/&gt;&lt;wsp:rsid wsp:val=&quot;00782EDD&quot;/&gt;&lt;wsp:rsid wsp:val=&quot;0078419B&quot;/&gt;&lt;wsp:rsid wsp:val=&quot;00784F82&quot;/&gt;&lt;wsp:rsid wsp:val=&quot;00792867&quot;/&gt;&lt;wsp:rsid wsp:val=&quot;007954BB&quot;/&gt;&lt;wsp:rsid wsp:val=&quot;007A1304&quot;/&gt;&lt;wsp:rsid wsp:val=&quot;007A3C09&quot;/&gt;&lt;wsp:rsid wsp:val=&quot;007A49B9&quot;/&gt;&lt;wsp:rsid wsp:val=&quot;007A5172&quot;/&gt;&lt;wsp:rsid wsp:val=&quot;007A781B&quot;/&gt;&lt;wsp:rsid wsp:val=&quot;007A7AD5&quot;/&gt;&lt;wsp:rsid wsp:val=&quot;007B02BF&quot;/&gt;&lt;wsp:rsid wsp:val=&quot;007B5799&quot;/&gt;&lt;wsp:rsid wsp:val=&quot;007B6A12&quot;/&gt;&lt;wsp:rsid wsp:val=&quot;007B6BDE&quot;/&gt;&lt;wsp:rsid wsp:val=&quot;007B74A3&quot;/&gt;&lt;wsp:rsid wsp:val=&quot;007B7764&quot;/&gt;&lt;wsp:rsid wsp:val=&quot;007C1C14&quot;/&gt;&lt;wsp:rsid wsp:val=&quot;007C3662&quot;/&gt;&lt;wsp:rsid wsp:val=&quot;007D03D2&quot;/&gt;&lt;wsp:rsid wsp:val=&quot;007D3A28&quot;/&gt;&lt;wsp:rsid wsp:val=&quot;007D3D25&quot;/&gt;&lt;wsp:rsid wsp:val=&quot;007D7B9C&quot;/&gt;&lt;wsp:rsid wsp:val=&quot;007E385F&quot;/&gt;&lt;wsp:rsid wsp:val=&quot;007E4447&quot;/&gt;&lt;wsp:rsid wsp:val=&quot;007E629A&quot;/&gt;&lt;wsp:rsid wsp:val=&quot;007F0AA5&quot;/&gt;&lt;wsp:rsid wsp:val=&quot;007F0C5B&quot;/&gt;&lt;wsp:rsid wsp:val=&quot;007F3D6E&quot;/&gt;&lt;wsp:rsid wsp:val=&quot;007F6290&quot;/&gt;&lt;wsp:rsid wsp:val=&quot;00800162&quot;/&gt;&lt;wsp:rsid wsp:val=&quot;00803188&quot;/&gt;&lt;wsp:rsid wsp:val=&quot;00804083&quot;/&gt;&lt;wsp:rsid wsp:val=&quot;00804A67&quot;/&gt;&lt;wsp:rsid wsp:val=&quot;008058DC&quot;/&gt;&lt;wsp:rsid wsp:val=&quot;00806263&quot;/&gt;&lt;wsp:rsid wsp:val=&quot;0080634D&quot;/&gt;&lt;wsp:rsid wsp:val=&quot;008074CD&quot;/&gt;&lt;wsp:rsid wsp:val=&quot;0080767E&quot;/&gt;&lt;wsp:rsid wsp:val=&quot;0081161F&quot;/&gt;&lt;wsp:rsid wsp:val=&quot;008166A0&quot;/&gt;&lt;wsp:rsid wsp:val=&quot;00817A33&quot;/&gt;&lt;wsp:rsid wsp:val=&quot;00817EC8&quot;/&gt;&lt;wsp:rsid wsp:val=&quot;008203C1&quot;/&gt;&lt;wsp:rsid wsp:val=&quot;00820847&quot;/&gt;&lt;wsp:rsid wsp:val=&quot;00821A35&quot;/&gt;&lt;wsp:rsid wsp:val=&quot;008257E5&quot;/&gt;&lt;wsp:rsid wsp:val=&quot;00826CAF&quot;/&gt;&lt;wsp:rsid wsp:val=&quot;00827BB9&quot;/&gt;&lt;wsp:rsid wsp:val=&quot;008308EA&quot;/&gt;&lt;wsp:rsid wsp:val=&quot;00831EF2&quot;/&gt;&lt;wsp:rsid wsp:val=&quot;008324C2&quot;/&gt;&lt;wsp:rsid wsp:val=&quot;00833731&quot;/&gt;&lt;wsp:rsid wsp:val=&quot;00833A36&quot;/&gt;&lt;wsp:rsid wsp:val=&quot;00833C11&quot;/&gt;&lt;wsp:rsid wsp:val=&quot;008347D5&quot;/&gt;&lt;wsp:rsid wsp:val=&quot;008368A7&quot;/&gt;&lt;wsp:rsid wsp:val=&quot;00836C84&quot;/&gt;&lt;wsp:rsid wsp:val=&quot;00837F9E&quot;/&gt;&lt;wsp:rsid wsp:val=&quot;00841677&quot;/&gt;&lt;wsp:rsid wsp:val=&quot;00843510&quot;/&gt;&lt;wsp:rsid wsp:val=&quot;008509A5&quot;/&gt;&lt;wsp:rsid wsp:val=&quot;008536CB&quot;/&gt;&lt;wsp:rsid wsp:val=&quot;008544FB&quot;/&gt;&lt;wsp:rsid wsp:val=&quot;00854E26&quot;/&gt;&lt;wsp:rsid wsp:val=&quot;00855634&quot;/&gt;&lt;wsp:rsid wsp:val=&quot;008556D5&quot;/&gt;&lt;wsp:rsid wsp:val=&quot;0085618E&quot;/&gt;&lt;wsp:rsid wsp:val=&quot;008570F6&quot;/&gt;&lt;wsp:rsid wsp:val=&quot;00857CF1&quot;/&gt;&lt;wsp:rsid wsp:val=&quot;00861E82&quot;/&gt;&lt;wsp:rsid wsp:val=&quot;00864164&quot;/&gt;&lt;wsp:rsid wsp:val=&quot;008658D9&quot;/&gt;&lt;wsp:rsid wsp:val=&quot;008679FA&quot;/&gt;&lt;wsp:rsid wsp:val=&quot;00870004&quot;/&gt;&lt;wsp:rsid wsp:val=&quot;00870FA2&quot;/&gt;&lt;wsp:rsid wsp:val=&quot;00871E8F&quot;/&gt;&lt;wsp:rsid wsp:val=&quot;00875D6E&quot;/&gt;&lt;wsp:rsid wsp:val=&quot;00875FBD&quot;/&gt;&lt;wsp:rsid wsp:val=&quot;008779FA&quot;/&gt;&lt;wsp:rsid wsp:val=&quot;00880BF3&quot;/&gt;&lt;wsp:rsid wsp:val=&quot;008810C7&quot;/&gt;&lt;wsp:rsid wsp:val=&quot;00881CD3&quot;/&gt;&lt;wsp:rsid wsp:val=&quot;008826B3&quot;/&gt;&lt;wsp:rsid wsp:val=&quot;00882E7F&quot;/&gt;&lt;wsp:rsid wsp:val=&quot;00883344&quot;/&gt;&lt;wsp:rsid wsp:val=&quot;00884AB3&quot;/&gt;&lt;wsp:rsid wsp:val=&quot;00884AD2&quot;/&gt;&lt;wsp:rsid wsp:val=&quot;00884E02&quot;/&gt;&lt;wsp:rsid wsp:val=&quot;008858F5&quot;/&gt;&lt;wsp:rsid wsp:val=&quot;008874A4&quot;/&gt;&lt;wsp:rsid wsp:val=&quot;00887A6B&quot;/&gt;&lt;wsp:rsid wsp:val=&quot;00887B29&quot;/&gt;&lt;wsp:rsid wsp:val=&quot;00891B7C&quot;/&gt;&lt;wsp:rsid wsp:val=&quot;00891E98&quot;/&gt;&lt;wsp:rsid wsp:val=&quot;0089447A&quot;/&gt;&lt;wsp:rsid wsp:val=&quot;00895927&quot;/&gt;&lt;wsp:rsid wsp:val=&quot;00895FB8&quot;/&gt;&lt;wsp:rsid wsp:val=&quot;008968FA&quot;/&gt;&lt;wsp:rsid wsp:val=&quot;008A2B64&quot;/&gt;&lt;wsp:rsid wsp:val=&quot;008A2DCA&quot;/&gt;&lt;wsp:rsid wsp:val=&quot;008A3D1F&quot;/&gt;&lt;wsp:rsid wsp:val=&quot;008A65E6&quot;/&gt;&lt;wsp:rsid wsp:val=&quot;008B2D5C&quot;/&gt;&lt;wsp:rsid wsp:val=&quot;008B497C&quot;/&gt;&lt;wsp:rsid wsp:val=&quot;008B4A5E&quot;/&gt;&lt;wsp:rsid wsp:val=&quot;008B56BA&quot;/&gt;&lt;wsp:rsid wsp:val=&quot;008B5E3C&quot;/&gt;&lt;wsp:rsid wsp:val=&quot;008B612D&quot;/&gt;&lt;wsp:rsid wsp:val=&quot;008B75BC&quot;/&gt;&lt;wsp:rsid wsp:val=&quot;008B7B95&quot;/&gt;&lt;wsp:rsid wsp:val=&quot;008B7C92&quot;/&gt;&lt;wsp:rsid wsp:val=&quot;008C0966&quot;/&gt;&lt;wsp:rsid wsp:val=&quot;008C0B1B&quot;/&gt;&lt;wsp:rsid wsp:val=&quot;008C1744&quot;/&gt;&lt;wsp:rsid wsp:val=&quot;008C3681&quot;/&gt;&lt;wsp:rsid wsp:val=&quot;008C3C71&quot;/&gt;&lt;wsp:rsid wsp:val=&quot;008C41E3&quot;/&gt;&lt;wsp:rsid wsp:val=&quot;008C459A&quot;/&gt;&lt;wsp:rsid wsp:val=&quot;008C5EF8&quot;/&gt;&lt;wsp:rsid wsp:val=&quot;008C73A5&quot;/&gt;&lt;wsp:rsid wsp:val=&quot;008D226F&quot;/&gt;&lt;wsp:rsid wsp:val=&quot;008D23B4&quot;/&gt;&lt;wsp:rsid wsp:val=&quot;008D378C&quot;/&gt;&lt;wsp:rsid wsp:val=&quot;008D3D9F&quot;/&gt;&lt;wsp:rsid wsp:val=&quot;008D557B&quot;/&gt;&lt;wsp:rsid wsp:val=&quot;008D57AF&quot;/&gt;&lt;wsp:rsid wsp:val=&quot;008D6826&quot;/&gt;&lt;wsp:rsid wsp:val=&quot;008D6873&quot;/&gt;&lt;wsp:rsid wsp:val=&quot;008D70F5&quot;/&gt;&lt;wsp:rsid wsp:val=&quot;008E2148&quot;/&gt;&lt;wsp:rsid wsp:val=&quot;008E4802&quot;/&gt;&lt;wsp:rsid wsp:val=&quot;008E6EF2&quot;/&gt;&lt;wsp:rsid wsp:val=&quot;008F083B&quot;/&gt;&lt;wsp:rsid wsp:val=&quot;008F103F&quot;/&gt;&lt;wsp:rsid wsp:val=&quot;008F1C2D&quot;/&gt;&lt;wsp:rsid wsp:val=&quot;008F231E&quot;/&gt;&lt;wsp:rsid wsp:val=&quot;008F31C3&quot;/&gt;&lt;wsp:rsid wsp:val=&quot;008F3419&quot;/&gt;&lt;wsp:rsid wsp:val=&quot;008F456B&quot;/&gt;&lt;wsp:rsid wsp:val=&quot;008F4612&quot;/&gt;&lt;wsp:rsid wsp:val=&quot;008F4720&quot;/&gt;&lt;wsp:rsid wsp:val=&quot;008F527D&quot;/&gt;&lt;wsp:rsid wsp:val=&quot;008F638C&quot;/&gt;&lt;wsp:rsid wsp:val=&quot;008F6392&quot;/&gt;&lt;wsp:rsid wsp:val=&quot;0090262D&quot;/&gt;&lt;wsp:rsid wsp:val=&quot;009026A1&quot;/&gt;&lt;wsp:rsid wsp:val=&quot;009029E5&quot;/&gt;&lt;wsp:rsid wsp:val=&quot;0090416F&quot;/&gt;&lt;wsp:rsid wsp:val=&quot;0090653C&quot;/&gt;&lt;wsp:rsid wsp:val=&quot;00910A0A&quot;/&gt;&lt;wsp:rsid wsp:val=&quot;00911062&quot;/&gt;&lt;wsp:rsid wsp:val=&quot;009126A3&quot;/&gt;&lt;wsp:rsid wsp:val=&quot;00912AD4&quot;/&gt;&lt;wsp:rsid wsp:val=&quot;00912D74&quot;/&gt;&lt;wsp:rsid wsp:val=&quot;009130B6&quot;/&gt;&lt;wsp:rsid wsp:val=&quot;00913FA9&quot;/&gt;&lt;wsp:rsid wsp:val=&quot;0091416D&quot;/&gt;&lt;wsp:rsid wsp:val=&quot;00914BC6&quot;/&gt;&lt;wsp:rsid wsp:val=&quot;009220EF&quot;/&gt;&lt;wsp:rsid wsp:val=&quot;00922AA1&quot;/&gt;&lt;wsp:rsid wsp:val=&quot;00922FDB&quot;/&gt;&lt;wsp:rsid wsp:val=&quot;00924A7D&quot;/&gt;&lt;wsp:rsid wsp:val=&quot;00924C33&quot;/&gt;&lt;wsp:rsid wsp:val=&quot;009269AD&quot;/&gt;&lt;wsp:rsid wsp:val=&quot;00930DA0&quot;/&gt;&lt;wsp:rsid wsp:val=&quot;00933CD3&quot;/&gt;&lt;wsp:rsid wsp:val=&quot;0093451C&quot;/&gt;&lt;wsp:rsid wsp:val=&quot;00935CDD&quot;/&gt;&lt;wsp:rsid wsp:val=&quot;00937997&quot;/&gt;&lt;wsp:rsid wsp:val=&quot;00940D67&quot;/&gt;&lt;wsp:rsid wsp:val=&quot;00941D4C&quot;/&gt;&lt;wsp:rsid wsp:val=&quot;0094262B&quot;/&gt;&lt;wsp:rsid wsp:val=&quot;00942ECF&quot;/&gt;&lt;wsp:rsid wsp:val=&quot;009442B5&quot;/&gt;&lt;wsp:rsid wsp:val=&quot;009444EE&quot;/&gt;&lt;wsp:rsid wsp:val=&quot;00945391&quot;/&gt;&lt;wsp:rsid wsp:val=&quot;00945F1E&quot;/&gt;&lt;wsp:rsid wsp:val=&quot;00946693&quot;/&gt;&lt;wsp:rsid wsp:val=&quot;00951247&quot;/&gt;&lt;wsp:rsid wsp:val=&quot;009517E2&quot;/&gt;&lt;wsp:rsid wsp:val=&quot;009522F5&quot;/&gt;&lt;wsp:rsid wsp:val=&quot;0096134C&quot;/&gt;&lt;wsp:rsid wsp:val=&quot;00962994&quot;/&gt;&lt;wsp:rsid wsp:val=&quot;009679A5&quot;/&gt;&lt;wsp:rsid wsp:val=&quot;00967E2F&quot;/&gt;&lt;wsp:rsid wsp:val=&quot;009704BC&quot;/&gt;&lt;wsp:rsid wsp:val=&quot;00970692&quot;/&gt;&lt;wsp:rsid wsp:val=&quot;00973CED&quot;/&gt;&lt;wsp:rsid wsp:val=&quot;00974ED3&quot;/&gt;&lt;wsp:rsid wsp:val=&quot;00976032&quot;/&gt;&lt;wsp:rsid wsp:val=&quot;009771B7&quot;/&gt;&lt;wsp:rsid wsp:val=&quot;009773B0&quot;/&gt;&lt;wsp:rsid wsp:val=&quot;00981399&quot;/&gt;&lt;wsp:rsid wsp:val=&quot;00982B30&quot;/&gt;&lt;wsp:rsid wsp:val=&quot;00983D4D&quot;/&gt;&lt;wsp:rsid wsp:val=&quot;009841F2&quot;/&gt;&lt;wsp:rsid wsp:val=&quot;009865B8&quot;/&gt;&lt;wsp:rsid wsp:val=&quot;009871D5&quot;/&gt;&lt;wsp:rsid wsp:val=&quot;009919D8&quot;/&gt;&lt;wsp:rsid wsp:val=&quot;0099289A&quot;/&gt;&lt;wsp:rsid wsp:val=&quot;00993136&quot;/&gt;&lt;wsp:rsid wsp:val=&quot;00993DC2&quot;/&gt;&lt;wsp:rsid wsp:val=&quot;00994BDF&quot;/&gt;&lt;wsp:rsid wsp:val=&quot;00996B76&quot;/&gt;&lt;wsp:rsid wsp:val=&quot;00996C1C&quot;/&gt;&lt;wsp:rsid wsp:val=&quot;00996D7C&quot;/&gt;&lt;wsp:rsid wsp:val=&quot;009A0332&quot;/&gt;&lt;wsp:rsid wsp:val=&quot;009A05D8&quot;/&gt;&lt;wsp:rsid wsp:val=&quot;009A1F44&quot;/&gt;&lt;wsp:rsid wsp:val=&quot;009A24D6&quot;/&gt;&lt;wsp:rsid wsp:val=&quot;009A3BD2&quot;/&gt;&lt;wsp:rsid wsp:val=&quot;009A4476&quot;/&gt;&lt;wsp:rsid wsp:val=&quot;009A5957&quot;/&gt;&lt;wsp:rsid wsp:val=&quot;009A7AE6&quot;/&gt;&lt;wsp:rsid wsp:val=&quot;009B2102&quot;/&gt;&lt;wsp:rsid wsp:val=&quot;009B3699&quot;/&gt;&lt;wsp:rsid wsp:val=&quot;009B3B30&quot;/&gt;&lt;wsp:rsid wsp:val=&quot;009B700A&quot;/&gt;&lt;wsp:rsid wsp:val=&quot;009C02AE&quot;/&gt;&lt;wsp:rsid wsp:val=&quot;009C054D&quot;/&gt;&lt;wsp:rsid wsp:val=&quot;009C0745&quot;/&gt;&lt;wsp:rsid wsp:val=&quot;009C076C&quot;/&gt;&lt;wsp:rsid wsp:val=&quot;009C093D&quot;/&gt;&lt;wsp:rsid wsp:val=&quot;009C1B9C&quot;/&gt;&lt;wsp:rsid wsp:val=&quot;009C2A2C&quot;/&gt;&lt;wsp:rsid wsp:val=&quot;009C34B0&quot;/&gt;&lt;wsp:rsid wsp:val=&quot;009C41C4&quot;/&gt;&lt;wsp:rsid wsp:val=&quot;009C4B67&quot;/&gt;&lt;wsp:rsid wsp:val=&quot;009C6DB0&quot;/&gt;&lt;wsp:rsid wsp:val=&quot;009C7696&quot;/&gt;&lt;wsp:rsid wsp:val=&quot;009D1020&quot;/&gt;&lt;wsp:rsid wsp:val=&quot;009D3D10&quot;/&gt;&lt;wsp:rsid wsp:val=&quot;009D417A&quot;/&gt;&lt;wsp:rsid wsp:val=&quot;009D4915&quot;/&gt;&lt;wsp:rsid wsp:val=&quot;009D5625&quot;/&gt;&lt;wsp:rsid wsp:val=&quot;009D562C&quot;/&gt;&lt;wsp:rsid wsp:val=&quot;009D5F5A&quot;/&gt;&lt;wsp:rsid wsp:val=&quot;009D637D&quot;/&gt;&lt;wsp:rsid wsp:val=&quot;009D6999&quot;/&gt;&lt;wsp:rsid wsp:val=&quot;009E1192&quot;/&gt;&lt;wsp:rsid wsp:val=&quot;009E3BE6&quot;/&gt;&lt;wsp:rsid wsp:val=&quot;009E50B2&quot;/&gt;&lt;wsp:rsid wsp:val=&quot;009E5D1F&quot;/&gt;&lt;wsp:rsid wsp:val=&quot;009E7466&quot;/&gt;&lt;wsp:rsid wsp:val=&quot;009F1023&quot;/&gt;&lt;wsp:rsid wsp:val=&quot;009F2C7E&quot;/&gt;&lt;wsp:rsid wsp:val=&quot;009F4266&quot;/&gt;&lt;wsp:rsid wsp:val=&quot;009F6439&quot;/&gt;&lt;wsp:rsid wsp:val=&quot;00A000D2&quot;/&gt;&lt;wsp:rsid wsp:val=&quot;00A008EF&quot;/&gt;&lt;wsp:rsid wsp:val=&quot;00A01C82&quot;/&gt;&lt;wsp:rsid wsp:val=&quot;00A02AAD&quot;/&gt;&lt;wsp:rsid wsp:val=&quot;00A06B3F&quot;/&gt;&lt;wsp:rsid wsp:val=&quot;00A11B5A&quot;/&gt;&lt;wsp:rsid wsp:val=&quot;00A11F1F&quot;/&gt;&lt;wsp:rsid wsp:val=&quot;00A14F65&quot;/&gt;&lt;wsp:rsid wsp:val=&quot;00A15125&quot;/&gt;&lt;wsp:rsid wsp:val=&quot;00A170E8&quot;/&gt;&lt;wsp:rsid wsp:val=&quot;00A1774F&quot;/&gt;&lt;wsp:rsid wsp:val=&quot;00A226FD&quot;/&gt;&lt;wsp:rsid wsp:val=&quot;00A23322&quot;/&gt;&lt;wsp:rsid wsp:val=&quot;00A2415B&quot;/&gt;&lt;wsp:rsid wsp:val=&quot;00A24755&quot;/&gt;&lt;wsp:rsid wsp:val=&quot;00A24E5D&quot;/&gt;&lt;wsp:rsid wsp:val=&quot;00A26146&quot;/&gt;&lt;wsp:rsid wsp:val=&quot;00A2621E&quot;/&gt;&lt;wsp:rsid wsp:val=&quot;00A27170&quot;/&gt;&lt;wsp:rsid wsp:val=&quot;00A27569&quot;/&gt;&lt;wsp:rsid wsp:val=&quot;00A27936&quot;/&gt;&lt;wsp:rsid wsp:val=&quot;00A306A3&quot;/&gt;&lt;wsp:rsid wsp:val=&quot;00A31696&quot;/&gt;&lt;wsp:rsid wsp:val=&quot;00A34967&quot;/&gt;&lt;wsp:rsid wsp:val=&quot;00A34AA5&quot;/&gt;&lt;wsp:rsid wsp:val=&quot;00A36247&quot;/&gt;&lt;wsp:rsid wsp:val=&quot;00A37864&quot;/&gt;&lt;wsp:rsid wsp:val=&quot;00A40554&quot;/&gt;&lt;wsp:rsid wsp:val=&quot;00A43C29&quot;/&gt;&lt;wsp:rsid wsp:val=&quot;00A461DB&quot;/&gt;&lt;wsp:rsid wsp:val=&quot;00A462F9&quot;/&gt;&lt;wsp:rsid wsp:val=&quot;00A52A91&quot;/&gt;&lt;wsp:rsid wsp:val=&quot;00A52C2F&quot;/&gt;&lt;wsp:rsid wsp:val=&quot;00A54E1E&quot;/&gt;&lt;wsp:rsid wsp:val=&quot;00A55709&quot;/&gt;&lt;wsp:rsid wsp:val=&quot;00A55EF1&quot;/&gt;&lt;wsp:rsid wsp:val=&quot;00A56070&quot;/&gt;&lt;wsp:rsid wsp:val=&quot;00A56F67&quot;/&gt;&lt;wsp:rsid wsp:val=&quot;00A60E65&quot;/&gt;&lt;wsp:rsid wsp:val=&quot;00A6159D&quot;/&gt;&lt;wsp:rsid wsp:val=&quot;00A61C50&quot;/&gt;&lt;wsp:rsid wsp:val=&quot;00A6309E&quot;/&gt;&lt;wsp:rsid wsp:val=&quot;00A63D4F&quot;/&gt;&lt;wsp:rsid wsp:val=&quot;00A6423F&quot;/&gt;&lt;wsp:rsid wsp:val=&quot;00A6665B&quot;/&gt;&lt;wsp:rsid wsp:val=&quot;00A66671&quot;/&gt;&lt;wsp:rsid wsp:val=&quot;00A67EF9&quot;/&gt;&lt;wsp:rsid wsp:val=&quot;00A71535&quot;/&gt;&lt;wsp:rsid wsp:val=&quot;00A730D3&quot;/&gt;&lt;wsp:rsid wsp:val=&quot;00A73EC8&quot;/&gt;&lt;wsp:rsid wsp:val=&quot;00A741DF&quot;/&gt;&lt;wsp:rsid wsp:val=&quot;00A74483&quot;/&gt;&lt;wsp:rsid wsp:val=&quot;00A75CE4&quot;/&gt;&lt;wsp:rsid wsp:val=&quot;00A76FD9&quot;/&gt;&lt;wsp:rsid wsp:val=&quot;00A83CB3&quot;/&gt;&lt;wsp:rsid wsp:val=&quot;00A8419C&quot;/&gt;&lt;wsp:rsid wsp:val=&quot;00A84502&quot;/&gt;&lt;wsp:rsid wsp:val=&quot;00A84FDB&quot;/&gt;&lt;wsp:rsid wsp:val=&quot;00A85861&quot;/&gt;&lt;wsp:rsid wsp:val=&quot;00A87C4D&quot;/&gt;&lt;wsp:rsid wsp:val=&quot;00A87DB4&quot;/&gt;&lt;wsp:rsid wsp:val=&quot;00A90A7F&quot;/&gt;&lt;wsp:rsid wsp:val=&quot;00A91F80&quot;/&gt;&lt;wsp:rsid wsp:val=&quot;00A95358&quot;/&gt;&lt;wsp:rsid wsp:val=&quot;00A95661&quot;/&gt;&lt;wsp:rsid wsp:val=&quot;00A967C7&quot;/&gt;&lt;wsp:rsid wsp:val=&quot;00A97C6A&quot;/&gt;&lt;wsp:rsid wsp:val=&quot;00AA2A17&quot;/&gt;&lt;wsp:rsid wsp:val=&quot;00AA4D0C&quot;/&gt;&lt;wsp:rsid wsp:val=&quot;00AA68FB&quot;/&gt;&lt;wsp:rsid wsp:val=&quot;00AA7029&quot;/&gt;&lt;wsp:rsid wsp:val=&quot;00AA71D9&quot;/&gt;&lt;wsp:rsid wsp:val=&quot;00AA7DC1&quot;/&gt;&lt;wsp:rsid wsp:val=&quot;00AA7FDC&quot;/&gt;&lt;wsp:rsid wsp:val=&quot;00AB006A&quot;/&gt;&lt;wsp:rsid wsp:val=&quot;00AB0CAB&quot;/&gt;&lt;wsp:rsid wsp:val=&quot;00AB17D8&quot;/&gt;&lt;wsp:rsid wsp:val=&quot;00AB21FF&quot;/&gt;&lt;wsp:rsid wsp:val=&quot;00AB37EB&quot;/&gt;&lt;wsp:rsid wsp:val=&quot;00AC14ED&quot;/&gt;&lt;wsp:rsid wsp:val=&quot;00AC3D87&quot;/&gt;&lt;wsp:rsid wsp:val=&quot;00AC433F&quot;/&gt;&lt;wsp:rsid wsp:val=&quot;00AC7860&quot;/&gt;&lt;wsp:rsid wsp:val=&quot;00AD1094&quot;/&gt;&lt;wsp:rsid wsp:val=&quot;00AD168F&quot;/&gt;&lt;wsp:rsid wsp:val=&quot;00AD17FE&quot;/&gt;&lt;wsp:rsid wsp:val=&quot;00AD1F3C&quot;/&gt;&lt;wsp:rsid wsp:val=&quot;00AD2319&quot;/&gt;&lt;wsp:rsid wsp:val=&quot;00AD2483&quot;/&gt;&lt;wsp:rsid wsp:val=&quot;00AD2992&quot;/&gt;&lt;wsp:rsid wsp:val=&quot;00AD35F3&quot;/&gt;&lt;wsp:rsid wsp:val=&quot;00AD65A9&quot;/&gt;&lt;wsp:rsid wsp:val=&quot;00AD6A9B&quot;/&gt;&lt;wsp:rsid wsp:val=&quot;00AD6D82&quot;/&gt;&lt;wsp:rsid wsp:val=&quot;00AD7CA1&quot;/&gt;&lt;wsp:rsid wsp:val=&quot;00AE060D&quot;/&gt;&lt;wsp:rsid wsp:val=&quot;00AE0F02&quot;/&gt;&lt;wsp:rsid wsp:val=&quot;00AE1419&quot;/&gt;&lt;wsp:rsid wsp:val=&quot;00AE1CEB&quot;/&gt;&lt;wsp:rsid wsp:val=&quot;00AE4556&quot;/&gt;&lt;wsp:rsid wsp:val=&quot;00AE4CD9&quot;/&gt;&lt;wsp:rsid wsp:val=&quot;00AE4FD5&quot;/&gt;&lt;wsp:rsid wsp:val=&quot;00AE5BF5&quot;/&gt;&lt;wsp:rsid wsp:val=&quot;00AE6123&quot;/&gt;&lt;wsp:rsid wsp:val=&quot;00AE694A&quot;/&gt;&lt;wsp:rsid wsp:val=&quot;00AF1158&quot;/&gt;&lt;wsp:rsid wsp:val=&quot;00AF1CC3&quot;/&gt;&lt;wsp:rsid wsp:val=&quot;00AF346A&quot;/&gt;&lt;wsp:rsid wsp:val=&quot;00AF4A57&quot;/&gt;&lt;wsp:rsid wsp:val=&quot;00AF4E67&quot;/&gt;&lt;wsp:rsid wsp:val=&quot;00AF581B&quot;/&gt;&lt;wsp:rsid wsp:val=&quot;00AF5E03&quot;/&gt;&lt;wsp:rsid wsp:val=&quot;00AF5FB6&quot;/&gt;&lt;wsp:rsid wsp:val=&quot;00AF6F77&quot;/&gt;&lt;wsp:rsid wsp:val=&quot;00B00434&quot;/&gt;&lt;wsp:rsid wsp:val=&quot;00B005C6&quot;/&gt;&lt;wsp:rsid wsp:val=&quot;00B03110&quot;/&gt;&lt;wsp:rsid wsp:val=&quot;00B038CE&quot;/&gt;&lt;wsp:rsid wsp:val=&quot;00B041D9&quot;/&gt;&lt;wsp:rsid wsp:val=&quot;00B05D4D&quot;/&gt;&lt;wsp:rsid wsp:val=&quot;00B065C9&quot;/&gt;&lt;wsp:rsid wsp:val=&quot;00B11A43&quot;/&gt;&lt;wsp:rsid wsp:val=&quot;00B15472&quot;/&gt;&lt;wsp:rsid wsp:val=&quot;00B16B52&quot;/&gt;&lt;wsp:rsid wsp:val=&quot;00B17A9C&quot;/&gt;&lt;wsp:rsid wsp:val=&quot;00B2004A&quot;/&gt;&lt;wsp:rsid wsp:val=&quot;00B21CA0&quot;/&gt;&lt;wsp:rsid wsp:val=&quot;00B235DB&quot;/&gt;&lt;wsp:rsid wsp:val=&quot;00B23961&quot;/&gt;&lt;wsp:rsid wsp:val=&quot;00B26A4B&quot;/&gt;&lt;wsp:rsid wsp:val=&quot;00B26EED&quot;/&gt;&lt;wsp:rsid wsp:val=&quot;00B33B9A&quot;/&gt;&lt;wsp:rsid wsp:val=&quot;00B34305&quot;/&gt;&lt;wsp:rsid wsp:val=&quot;00B411CA&quot;/&gt;&lt;wsp:rsid wsp:val=&quot;00B42ABD&quot;/&gt;&lt;wsp:rsid wsp:val=&quot;00B42E3E&quot;/&gt;&lt;wsp:rsid wsp:val=&quot;00B44CB9&quot;/&gt;&lt;wsp:rsid wsp:val=&quot;00B47C34&quot;/&gt;&lt;wsp:rsid wsp:val=&quot;00B51202&quot;/&gt;&lt;wsp:rsid wsp:val=&quot;00B517B2&quot;/&gt;&lt;wsp:rsid wsp:val=&quot;00B5277A&quot;/&gt;&lt;wsp:rsid wsp:val=&quot;00B54D9B&quot;/&gt;&lt;wsp:rsid wsp:val=&quot;00B561AD&quot;/&gt;&lt;wsp:rsid wsp:val=&quot;00B61844&quot;/&gt;&lt;wsp:rsid wsp:val=&quot;00B61898&quot;/&gt;&lt;wsp:rsid wsp:val=&quot;00B61EC8&quot;/&gt;&lt;wsp:rsid wsp:val=&quot;00B632EC&quot;/&gt;&lt;wsp:rsid wsp:val=&quot;00B64654&quot;/&gt;&lt;wsp:rsid wsp:val=&quot;00B64EDA&quot;/&gt;&lt;wsp:rsid wsp:val=&quot;00B65262&quot;/&gt;&lt;wsp:rsid wsp:val=&quot;00B65758&quot;/&gt;&lt;wsp:rsid wsp:val=&quot;00B6755D&quot;/&gt;&lt;wsp:rsid wsp:val=&quot;00B70419&quot;/&gt;&lt;wsp:rsid wsp:val=&quot;00B70A7A&quot;/&gt;&lt;wsp:rsid wsp:val=&quot;00B716F8&quot;/&gt;&lt;wsp:rsid wsp:val=&quot;00B720AC&quot;/&gt;&lt;wsp:rsid wsp:val=&quot;00B727F9&quot;/&gt;&lt;wsp:rsid wsp:val=&quot;00B72848&quot;/&gt;&lt;wsp:rsid wsp:val=&quot;00B730AF&quot;/&gt;&lt;wsp:rsid wsp:val=&quot;00B7341C&quot;/&gt;&lt;wsp:rsid wsp:val=&quot;00B738D3&quot;/&gt;&lt;wsp:rsid wsp:val=&quot;00B74828&quot;/&gt;&lt;wsp:rsid wsp:val=&quot;00B74D76&quot;/&gt;&lt;wsp:rsid wsp:val=&quot;00B763FC&quot;/&gt;&lt;wsp:rsid wsp:val=&quot;00B81D50&quot;/&gt;&lt;wsp:rsid wsp:val=&quot;00B850B5&quot;/&gt;&lt;wsp:rsid wsp:val=&quot;00B87062&quot;/&gt;&lt;wsp:rsid wsp:val=&quot;00B87C21&quot;/&gt;&lt;wsp:rsid wsp:val=&quot;00B87D40&quot;/&gt;&lt;wsp:rsid wsp:val=&quot;00B90C1D&quot;/&gt;&lt;wsp:rsid wsp:val=&quot;00B91C37&quot;/&gt;&lt;wsp:rsid wsp:val=&quot;00B92152&quot;/&gt;&lt;wsp:rsid wsp:val=&quot;00B9245E&quot;/&gt;&lt;wsp:rsid wsp:val=&quot;00B930D5&quot;/&gt;&lt;wsp:rsid wsp:val=&quot;00B93498&quot;/&gt;&lt;wsp:rsid wsp:val=&quot;00B94A52&quot;/&gt;&lt;wsp:rsid wsp:val=&quot;00B969DD&quot;/&gt;&lt;wsp:rsid wsp:val=&quot;00BA0080&quot;/&gt;&lt;wsp:rsid wsp:val=&quot;00BA155D&quot;/&gt;&lt;wsp:rsid wsp:val=&quot;00BA324B&quot;/&gt;&lt;wsp:rsid wsp:val=&quot;00BA3915&quot;/&gt;&lt;wsp:rsid wsp:val=&quot;00BA4A08&quot;/&gt;&lt;wsp:rsid wsp:val=&quot;00BA5576&quot;/&gt;&lt;wsp:rsid wsp:val=&quot;00BA573C&quot;/&gt;&lt;wsp:rsid wsp:val=&quot;00BA6345&quot;/&gt;&lt;wsp:rsid wsp:val=&quot;00BB1829&quot;/&gt;&lt;wsp:rsid wsp:val=&quot;00BB2E83&quot;/&gt;&lt;wsp:rsid wsp:val=&quot;00BB42F8&quot;/&gt;&lt;wsp:rsid wsp:val=&quot;00BB52BB&quot;/&gt;&lt;wsp:rsid wsp:val=&quot;00BB5D2D&quot;/&gt;&lt;wsp:rsid wsp:val=&quot;00BB5E21&quot;/&gt;&lt;wsp:rsid wsp:val=&quot;00BB796F&quot;/&gt;&lt;wsp:rsid wsp:val=&quot;00BB7EB9&quot;/&gt;&lt;wsp:rsid wsp:val=&quot;00BC02D1&quot;/&gt;&lt;wsp:rsid wsp:val=&quot;00BC26AB&quot;/&gt;&lt;wsp:rsid wsp:val=&quot;00BC38DE&quot;/&gt;&lt;wsp:rsid wsp:val=&quot;00BC3E92&quot;/&gt;&lt;wsp:rsid wsp:val=&quot;00BC7BAF&quot;/&gt;&lt;wsp:rsid wsp:val=&quot;00BC7E4B&quot;/&gt;&lt;wsp:rsid wsp:val=&quot;00BD0AF8&quot;/&gt;&lt;wsp:rsid wsp:val=&quot;00BD0D26&quot;/&gt;&lt;wsp:rsid wsp:val=&quot;00BD0DFE&quot;/&gt;&lt;wsp:rsid wsp:val=&quot;00BD16F9&quot;/&gt;&lt;wsp:rsid wsp:val=&quot;00BD2332&quot;/&gt;&lt;wsp:rsid wsp:val=&quot;00BD2571&quot;/&gt;&lt;wsp:rsid wsp:val=&quot;00BD41D7&quot;/&gt;&lt;wsp:rsid wsp:val=&quot;00BD48C6&quot;/&gt;&lt;wsp:rsid wsp:val=&quot;00BD591A&quot;/&gt;&lt;wsp:rsid wsp:val=&quot;00BD79C5&quot;/&gt;&lt;wsp:rsid wsp:val=&quot;00BD7BC3&quot;/&gt;&lt;wsp:rsid wsp:val=&quot;00BE1217&quot;/&gt;&lt;wsp:rsid wsp:val=&quot;00BE1DF4&quot;/&gt;&lt;wsp:rsid wsp:val=&quot;00BE6BDC&quot;/&gt;&lt;wsp:rsid wsp:val=&quot;00BE7466&quot;/&gt;&lt;wsp:rsid wsp:val=&quot;00BF0910&quot;/&gt;&lt;wsp:rsid wsp:val=&quot;00BF2142&quot;/&gt;&lt;wsp:rsid wsp:val=&quot;00BF279F&quot;/&gt;&lt;wsp:rsid wsp:val=&quot;00BF3C69&quot;/&gt;&lt;wsp:rsid wsp:val=&quot;00BF4C29&quot;/&gt;&lt;wsp:rsid wsp:val=&quot;00BF6040&quot;/&gt;&lt;wsp:rsid wsp:val=&quot;00C0069E&quot;/&gt;&lt;wsp:rsid wsp:val=&quot;00C00BE4&quot;/&gt;&lt;wsp:rsid wsp:val=&quot;00C03186&quot;/&gt;&lt;wsp:rsid wsp:val=&quot;00C0326E&quot;/&gt;&lt;wsp:rsid wsp:val=&quot;00C03714&quot;/&gt;&lt;wsp:rsid wsp:val=&quot;00C05650&quot;/&gt;&lt;wsp:rsid wsp:val=&quot;00C05790&quot;/&gt;&lt;wsp:rsid wsp:val=&quot;00C06BBB&quot;/&gt;&lt;wsp:rsid wsp:val=&quot;00C06FD9&quot;/&gt;&lt;wsp:rsid wsp:val=&quot;00C10785&quot;/&gt;&lt;wsp:rsid wsp:val=&quot;00C10CA6&quot;/&gt;&lt;wsp:rsid wsp:val=&quot;00C10F44&quot;/&gt;&lt;wsp:rsid wsp:val=&quot;00C1423D&quot;/&gt;&lt;wsp:rsid wsp:val=&quot;00C1459C&quot;/&gt;&lt;wsp:rsid wsp:val=&quot;00C15E09&quot;/&gt;&lt;wsp:rsid wsp:val=&quot;00C15ECC&quot;/&gt;&lt;wsp:rsid wsp:val=&quot;00C161C5&quot;/&gt;&lt;wsp:rsid wsp:val=&quot;00C164E9&quot;/&gt;&lt;wsp:rsid wsp:val=&quot;00C17B8A&quot;/&gt;&lt;wsp:rsid wsp:val=&quot;00C20EA2&quot;/&gt;&lt;wsp:rsid wsp:val=&quot;00C216AF&quot;/&gt;&lt;wsp:rsid wsp:val=&quot;00C21E36&quot;/&gt;&lt;wsp:rsid wsp:val=&quot;00C2568C&quot;/&gt;&lt;wsp:rsid wsp:val=&quot;00C2606A&quot;/&gt;&lt;wsp:rsid wsp:val=&quot;00C30B23&quot;/&gt;&lt;wsp:rsid wsp:val=&quot;00C30BD9&quot;/&gt;&lt;wsp:rsid wsp:val=&quot;00C32715&quot;/&gt;&lt;wsp:rsid wsp:val=&quot;00C32D8A&quot;/&gt;&lt;wsp:rsid wsp:val=&quot;00C330A1&quot;/&gt;&lt;wsp:rsid wsp:val=&quot;00C3497B&quot;/&gt;&lt;wsp:rsid wsp:val=&quot;00C349A0&quot;/&gt;&lt;wsp:rsid wsp:val=&quot;00C35404&quot;/&gt;&lt;wsp:rsid wsp:val=&quot;00C35872&quot;/&gt;&lt;wsp:rsid wsp:val=&quot;00C35AA1&quot;/&gt;&lt;wsp:rsid wsp:val=&quot;00C36362&quot;/&gt;&lt;wsp:rsid wsp:val=&quot;00C40F9E&quot;/&gt;&lt;wsp:rsid wsp:val=&quot;00C42598&quot;/&gt;&lt;wsp:rsid wsp:val=&quot;00C43242&quot;/&gt;&lt;wsp:rsid wsp:val=&quot;00C43CB2&quot;/&gt;&lt;wsp:rsid wsp:val=&quot;00C43E9A&quot;/&gt;&lt;wsp:rsid wsp:val=&quot;00C4456D&quot;/&gt;&lt;wsp:rsid wsp:val=&quot;00C447A1&quot;/&gt;&lt;wsp:rsid wsp:val=&quot;00C522E2&quot;/&gt;&lt;wsp:rsid wsp:val=&quot;00C52E5B&quot;/&gt;&lt;wsp:rsid wsp:val=&quot;00C555F3&quot;/&gt;&lt;wsp:rsid wsp:val=&quot;00C565B9&quot;/&gt;&lt;wsp:rsid wsp:val=&quot;00C5704E&quot;/&gt;&lt;wsp:rsid wsp:val=&quot;00C57504&quot;/&gt;&lt;wsp:rsid wsp:val=&quot;00C57637&quot;/&gt;&lt;wsp:rsid wsp:val=&quot;00C603FA&quot;/&gt;&lt;wsp:rsid wsp:val=&quot;00C639AF&quot;/&gt;&lt;wsp:rsid wsp:val=&quot;00C63CD2&quot;/&gt;&lt;wsp:rsid wsp:val=&quot;00C715AC&quot;/&gt;&lt;wsp:rsid wsp:val=&quot;00C732D5&quot;/&gt;&lt;wsp:rsid wsp:val=&quot;00C7342C&quot;/&gt;&lt;wsp:rsid wsp:val=&quot;00C74939&quot;/&gt;&lt;wsp:rsid wsp:val=&quot;00C77020&quot;/&gt;&lt;wsp:rsid wsp:val=&quot;00C77257&quot;/&gt;&lt;wsp:rsid wsp:val=&quot;00C7747E&quot;/&gt;&lt;wsp:rsid wsp:val=&quot;00C777FF&quot;/&gt;&lt;wsp:rsid wsp:val=&quot;00C80997&quot;/&gt;&lt;wsp:rsid wsp:val=&quot;00C80A3A&quot;/&gt;&lt;wsp:rsid wsp:val=&quot;00C81330&quot;/&gt;&lt;wsp:rsid wsp:val=&quot;00C814A5&quot;/&gt;&lt;wsp:rsid wsp:val=&quot;00C81A94&quot;/&gt;&lt;wsp:rsid wsp:val=&quot;00C8342B&quot;/&gt;&lt;wsp:rsid wsp:val=&quot;00C8381F&quot;/&gt;&lt;wsp:rsid wsp:val=&quot;00C843CD&quot;/&gt;&lt;wsp:rsid wsp:val=&quot;00C84437&quot;/&gt;&lt;wsp:rsid wsp:val=&quot;00C8514F&quot;/&gt;&lt;wsp:rsid wsp:val=&quot;00C85DD4&quot;/&gt;&lt;wsp:rsid wsp:val=&quot;00C85F3A&quot;/&gt;&lt;wsp:rsid wsp:val=&quot;00C86646&quot;/&gt;&lt;wsp:rsid wsp:val=&quot;00C866A2&quot;/&gt;&lt;wsp:rsid wsp:val=&quot;00C90290&quot;/&gt;&lt;wsp:rsid wsp:val=&quot;00C90F4C&quot;/&gt;&lt;wsp:rsid wsp:val=&quot;00C911FE&quot;/&gt;&lt;wsp:rsid wsp:val=&quot;00C92139&quot;/&gt;&lt;wsp:rsid wsp:val=&quot;00C935F3&quot;/&gt;&lt;wsp:rsid wsp:val=&quot;00C9565B&quot;/&gt;&lt;wsp:rsid wsp:val=&quot;00C95F89&quot;/&gt;&lt;wsp:rsid wsp:val=&quot;00C979B5&quot;/&gt;&lt;wsp:rsid wsp:val=&quot;00C97A3F&quot;/&gt;&lt;wsp:rsid wsp:val=&quot;00C97CB1&quot;/&gt;&lt;wsp:rsid wsp:val=&quot;00CA2FAC&quot;/&gt;&lt;wsp:rsid wsp:val=&quot;00CA35A0&quot;/&gt;&lt;wsp:rsid wsp:val=&quot;00CA4E1A&quot;/&gt;&lt;wsp:rsid wsp:val=&quot;00CA74AB&quot;/&gt;&lt;wsp:rsid wsp:val=&quot;00CB01A8&quot;/&gt;&lt;wsp:rsid wsp:val=&quot;00CB0330&quot;/&gt;&lt;wsp:rsid wsp:val=&quot;00CB317B&quot;/&gt;&lt;wsp:rsid wsp:val=&quot;00CB42AC&quot;/&gt;&lt;wsp:rsid wsp:val=&quot;00CB47A0&quot;/&gt;&lt;wsp:rsid wsp:val=&quot;00CB4BDD&quot;/&gt;&lt;wsp:rsid wsp:val=&quot;00CB5B2E&quot;/&gt;&lt;wsp:rsid wsp:val=&quot;00CB5BAC&quot;/&gt;&lt;wsp:rsid wsp:val=&quot;00CB6680&quot;/&gt;&lt;wsp:rsid wsp:val=&quot;00CB7C54&quot;/&gt;&lt;wsp:rsid wsp:val=&quot;00CC24CE&quot;/&gt;&lt;wsp:rsid wsp:val=&quot;00CC3499&quot;/&gt;&lt;wsp:rsid wsp:val=&quot;00CC408E&quot;/&gt;&lt;wsp:rsid wsp:val=&quot;00CC5225&quot;/&gt;&lt;wsp:rsid wsp:val=&quot;00CC6192&quot;/&gt;&lt;wsp:rsid wsp:val=&quot;00CD0509&quot;/&gt;&lt;wsp:rsid wsp:val=&quot;00CD0F55&quot;/&gt;&lt;wsp:rsid wsp:val=&quot;00CD1203&quot;/&gt;&lt;wsp:rsid wsp:val=&quot;00CD1687&quot;/&gt;&lt;wsp:rsid wsp:val=&quot;00CD3330&quot;/&gt;&lt;wsp:rsid wsp:val=&quot;00CD5F0D&quot;/&gt;&lt;wsp:rsid wsp:val=&quot;00CD7D1E&quot;/&gt;&lt;wsp:rsid wsp:val=&quot;00CE1E5A&quot;/&gt;&lt;wsp:rsid wsp:val=&quot;00CE429F&quot;/&gt;&lt;wsp:rsid wsp:val=&quot;00CE59BF&quot;/&gt;&lt;wsp:rsid wsp:val=&quot;00CE6907&quot;/&gt;&lt;wsp:rsid wsp:val=&quot;00CF1D56&quot;/&gt;&lt;wsp:rsid wsp:val=&quot;00CF4097&quot;/&gt;&lt;wsp:rsid wsp:val=&quot;00CF5CA1&quot;/&gt;&lt;wsp:rsid wsp:val=&quot;00CF7A26&quot;/&gt;&lt;wsp:rsid wsp:val=&quot;00D0224E&quot;/&gt;&lt;wsp:rsid wsp:val=&quot;00D0364B&quot;/&gt;&lt;wsp:rsid wsp:val=&quot;00D04719&quot;/&gt;&lt;wsp:rsid wsp:val=&quot;00D064E0&quot;/&gt;&lt;wsp:rsid wsp:val=&quot;00D07654&quot;/&gt;&lt;wsp:rsid wsp:val=&quot;00D12F10&quot;/&gt;&lt;wsp:rsid wsp:val=&quot;00D14223&quot;/&gt;&lt;wsp:rsid wsp:val=&quot;00D144F3&quot;/&gt;&lt;wsp:rsid wsp:val=&quot;00D15D92&quot;/&gt;&lt;wsp:rsid wsp:val=&quot;00D16069&quot;/&gt;&lt;wsp:rsid wsp:val=&quot;00D17133&quot;/&gt;&lt;wsp:rsid wsp:val=&quot;00D21859&quot;/&gt;&lt;wsp:rsid wsp:val=&quot;00D25EB5&quot;/&gt;&lt;wsp:rsid wsp:val=&quot;00D31A59&quot;/&gt;&lt;wsp:rsid wsp:val=&quot;00D31B2E&quot;/&gt;&lt;wsp:rsid wsp:val=&quot;00D31FB8&quot;/&gt;&lt;wsp:rsid wsp:val=&quot;00D33045&quot;/&gt;&lt;wsp:rsid wsp:val=&quot;00D33F9C&quot;/&gt;&lt;wsp:rsid wsp:val=&quot;00D34412&quot;/&gt;&lt;wsp:rsid wsp:val=&quot;00D34D3C&quot;/&gt;&lt;wsp:rsid wsp:val=&quot;00D42741&quot;/&gt;&lt;wsp:rsid wsp:val=&quot;00D46A8D&quot;/&gt;&lt;wsp:rsid wsp:val=&quot;00D50B36&quot;/&gt;&lt;wsp:rsid wsp:val=&quot;00D50BAB&quot;/&gt;&lt;wsp:rsid wsp:val=&quot;00D52090&quot;/&gt;&lt;wsp:rsid wsp:val=&quot;00D523D3&quot;/&gt;&lt;wsp:rsid wsp:val=&quot;00D5631F&quot;/&gt;&lt;wsp:rsid wsp:val=&quot;00D569BE&quot;/&gt;&lt;wsp:rsid wsp:val=&quot;00D60DFA&quot;/&gt;&lt;wsp:rsid wsp:val=&quot;00D61255&quot;/&gt;&lt;wsp:rsid wsp:val=&quot;00D61343&quot;/&gt;&lt;wsp:rsid wsp:val=&quot;00D61CC3&quot;/&gt;&lt;wsp:rsid wsp:val=&quot;00D65DEA&quot;/&gt;&lt;wsp:rsid wsp:val=&quot;00D65EB8&quot;/&gt;&lt;wsp:rsid wsp:val=&quot;00D70836&quot;/&gt;&lt;wsp:rsid wsp:val=&quot;00D7363D&quot;/&gt;&lt;wsp:rsid wsp:val=&quot;00D74A0A&quot;/&gt;&lt;wsp:rsid wsp:val=&quot;00D7526B&quot;/&gt;&lt;wsp:rsid wsp:val=&quot;00D75573&quot;/&gt;&lt;wsp:rsid wsp:val=&quot;00D75948&quot;/&gt;&lt;wsp:rsid wsp:val=&quot;00D77C9C&quot;/&gt;&lt;wsp:rsid wsp:val=&quot;00D80D68&quot;/&gt;&lt;wsp:rsid wsp:val=&quot;00D8122C&quot;/&gt;&lt;wsp:rsid wsp:val=&quot;00D841DD&quot;/&gt;&lt;wsp:rsid wsp:val=&quot;00D87B99&quot;/&gt;&lt;wsp:rsid wsp:val=&quot;00D926A4&quot;/&gt;&lt;wsp:rsid wsp:val=&quot;00D96F1C&quot;/&gt;&lt;wsp:rsid wsp:val=&quot;00D96FDA&quot;/&gt;&lt;wsp:rsid wsp:val=&quot;00D97079&quot;/&gt;&lt;wsp:rsid wsp:val=&quot;00DA2A44&quot;/&gt;&lt;wsp:rsid wsp:val=&quot;00DA447D&quot;/&gt;&lt;wsp:rsid wsp:val=&quot;00DA5075&quot;/&gt;&lt;wsp:rsid wsp:val=&quot;00DA5149&quot;/&gt;&lt;wsp:rsid wsp:val=&quot;00DA5295&quot;/&gt;&lt;wsp:rsid wsp:val=&quot;00DA5591&quot;/&gt;&lt;wsp:rsid wsp:val=&quot;00DB1B74&quot;/&gt;&lt;wsp:rsid wsp:val=&quot;00DB5E95&quot;/&gt;&lt;wsp:rsid wsp:val=&quot;00DB7EB0&quot;/&gt;&lt;wsp:rsid wsp:val=&quot;00DC0256&quot;/&gt;&lt;wsp:rsid wsp:val=&quot;00DC2BE3&quot;/&gt;&lt;wsp:rsid wsp:val=&quot;00DC3FDA&quot;/&gt;&lt;wsp:rsid wsp:val=&quot;00DC47EC&quot;/&gt;&lt;wsp:rsid wsp:val=&quot;00DC6CA5&quot;/&gt;&lt;wsp:rsid wsp:val=&quot;00DC7DA9&quot;/&gt;&lt;wsp:rsid wsp:val=&quot;00DD0BCF&quot;/&gt;&lt;wsp:rsid wsp:val=&quot;00DD4970&quot;/&gt;&lt;wsp:rsid wsp:val=&quot;00DD5551&quot;/&gt;&lt;wsp:rsid wsp:val=&quot;00DD6176&quot;/&gt;&lt;wsp:rsid wsp:val=&quot;00DE0F5D&quot;/&gt;&lt;wsp:rsid wsp:val=&quot;00DE1670&quot;/&gt;&lt;wsp:rsid wsp:val=&quot;00DE1BC1&quot;/&gt;&lt;wsp:rsid wsp:val=&quot;00DE20DA&quot;/&gt;&lt;wsp:rsid wsp:val=&quot;00DE582D&quot;/&gt;&lt;wsp:rsid wsp:val=&quot;00DE74FB&quot;/&gt;&lt;wsp:rsid wsp:val=&quot;00DF20CD&quot;/&gt;&lt;wsp:rsid wsp:val=&quot;00DF2701&quot;/&gt;&lt;wsp:rsid wsp:val=&quot;00DF2CC8&quot;/&gt;&lt;wsp:rsid wsp:val=&quot;00DF3B12&quot;/&gt;&lt;wsp:rsid wsp:val=&quot;00DF6089&quot;/&gt;&lt;wsp:rsid wsp:val=&quot;00DF704D&quot;/&gt;&lt;wsp:rsid wsp:val=&quot;00DF7235&quot;/&gt;&lt;wsp:rsid wsp:val=&quot;00DF7526&quot;/&gt;&lt;wsp:rsid wsp:val=&quot;00E01086&quot;/&gt;&lt;wsp:rsid wsp:val=&quot;00E018D8&quot;/&gt;&lt;wsp:rsid wsp:val=&quot;00E026DC&quot;/&gt;&lt;wsp:rsid wsp:val=&quot;00E0308A&quot;/&gt;&lt;wsp:rsid wsp:val=&quot;00E04BC7&quot;/&gt;&lt;wsp:rsid wsp:val=&quot;00E066DA&quot;/&gt;&lt;wsp:rsid wsp:val=&quot;00E066F9&quot;/&gt;&lt;wsp:rsid wsp:val=&quot;00E06CC4&quot;/&gt;&lt;wsp:rsid wsp:val=&quot;00E07C4B&quot;/&gt;&lt;wsp:rsid wsp:val=&quot;00E07EC6&quot;/&gt;&lt;wsp:rsid wsp:val=&quot;00E1104E&quot;/&gt;&lt;wsp:rsid wsp:val=&quot;00E135F7&quot;/&gt;&lt;wsp:rsid wsp:val=&quot;00E1395A&quot;/&gt;&lt;wsp:rsid wsp:val=&quot;00E1477A&quot;/&gt;&lt;wsp:rsid wsp:val=&quot;00E14D40&quot;/&gt;&lt;wsp:rsid wsp:val=&quot;00E15602&quot;/&gt;&lt;wsp:rsid wsp:val=&quot;00E16BE2&quot;/&gt;&lt;wsp:rsid wsp:val=&quot;00E1708F&quot;/&gt;&lt;wsp:rsid wsp:val=&quot;00E23BDD&quot;/&gt;&lt;wsp:rsid wsp:val=&quot;00E24BC8&quot;/&gt;&lt;wsp:rsid wsp:val=&quot;00E2561E&quot;/&gt;&lt;wsp:rsid wsp:val=&quot;00E268AF&quot;/&gt;&lt;wsp:rsid wsp:val=&quot;00E27131&quot;/&gt;&lt;wsp:rsid wsp:val=&quot;00E33A1D&quot;/&gt;&lt;wsp:rsid wsp:val=&quot;00E34776&quot;/&gt;&lt;wsp:rsid wsp:val=&quot;00E36485&quot;/&gt;&lt;wsp:rsid wsp:val=&quot;00E37A1A&quot;/&gt;&lt;wsp:rsid wsp:val=&quot;00E37F2C&quot;/&gt;&lt;wsp:rsid wsp:val=&quot;00E405DC&quot;/&gt;&lt;wsp:rsid wsp:val=&quot;00E407B0&quot;/&gt;&lt;wsp:rsid wsp:val=&quot;00E40F4C&quot;/&gt;&lt;wsp:rsid wsp:val=&quot;00E4430D&quot;/&gt;&lt;wsp:rsid wsp:val=&quot;00E47D2B&quot;/&gt;&lt;wsp:rsid wsp:val=&quot;00E50302&quot;/&gt;&lt;wsp:rsid wsp:val=&quot;00E50E3D&quot;/&gt;&lt;wsp:rsid wsp:val=&quot;00E51184&quot;/&gt;&lt;wsp:rsid wsp:val=&quot;00E5304B&quot;/&gt;&lt;wsp:rsid wsp:val=&quot;00E53F35&quot;/&gt;&lt;wsp:rsid wsp:val=&quot;00E554C5&quot;/&gt;&lt;wsp:rsid wsp:val=&quot;00E55785&quot;/&gt;&lt;wsp:rsid wsp:val=&quot;00E60F4A&quot;/&gt;&lt;wsp:rsid wsp:val=&quot;00E6317D&quot;/&gt;&lt;wsp:rsid wsp:val=&quot;00E6390B&quot;/&gt;&lt;wsp:rsid wsp:val=&quot;00E63CEC&quot;/&gt;&lt;wsp:rsid wsp:val=&quot;00E66BB1&quot;/&gt;&lt;wsp:rsid wsp:val=&quot;00E66D56&quot;/&gt;&lt;wsp:rsid wsp:val=&quot;00E72E6F&quot;/&gt;&lt;wsp:rsid wsp:val=&quot;00E73A3F&quot;/&gt;&lt;wsp:rsid wsp:val=&quot;00E73B1C&quot;/&gt;&lt;wsp:rsid wsp:val=&quot;00E746A7&quot;/&gt;&lt;wsp:rsid wsp:val=&quot;00E76DDB&quot;/&gt;&lt;wsp:rsid wsp:val=&quot;00E76E32&quot;/&gt;&lt;wsp:rsid wsp:val=&quot;00E80E6E&quot;/&gt;&lt;wsp:rsid wsp:val=&quot;00E81F58&quot;/&gt;&lt;wsp:rsid wsp:val=&quot;00E823A9&quot;/&gt;&lt;wsp:rsid wsp:val=&quot;00E83DC8&quot;/&gt;&lt;wsp:rsid wsp:val=&quot;00E85789&quot;/&gt;&lt;wsp:rsid wsp:val=&quot;00E85986&quot;/&gt;&lt;wsp:rsid wsp:val=&quot;00E86FB7&quot;/&gt;&lt;wsp:rsid wsp:val=&quot;00E90487&quot;/&gt;&lt;wsp:rsid wsp:val=&quot;00E90B09&quot;/&gt;&lt;wsp:rsid wsp:val=&quot;00E9229D&quot;/&gt;&lt;wsp:rsid wsp:val=&quot;00E93604&quot;/&gt;&lt;wsp:rsid wsp:val=&quot;00E93CF4&quot;/&gt;&lt;wsp:rsid wsp:val=&quot;00EA0524&quot;/&gt;&lt;wsp:rsid wsp:val=&quot;00EA0F0F&quot;/&gt;&lt;wsp:rsid wsp:val=&quot;00EA1345&quot;/&gt;&lt;wsp:rsid wsp:val=&quot;00EA21E7&quot;/&gt;&lt;wsp:rsid wsp:val=&quot;00EA2769&quot;/&gt;&lt;wsp:rsid wsp:val=&quot;00EA2DE4&quot;/&gt;&lt;wsp:rsid wsp:val=&quot;00EA49DE&quot;/&gt;&lt;wsp:rsid wsp:val=&quot;00EA51C4&quot;/&gt;&lt;wsp:rsid wsp:val=&quot;00EA5351&quot;/&gt;&lt;wsp:rsid wsp:val=&quot;00EB0198&quot;/&gt;&lt;wsp:rsid wsp:val=&quot;00EB117A&quot;/&gt;&lt;wsp:rsid wsp:val=&quot;00EB1A6D&quot;/&gt;&lt;wsp:rsid wsp:val=&quot;00EB2C38&quot;/&gt;&lt;wsp:rsid wsp:val=&quot;00EB4EFD&quot;/&gt;&lt;wsp:rsid wsp:val=&quot;00EB5AB1&quot;/&gt;&lt;wsp:rsid wsp:val=&quot;00EC2A78&quot;/&gt;&lt;wsp:rsid wsp:val=&quot;00EC3B1B&quot;/&gt;&lt;wsp:rsid wsp:val=&quot;00EC57E3&quot;/&gt;&lt;wsp:rsid wsp:val=&quot;00EC68BF&quot;/&gt;&lt;wsp:rsid wsp:val=&quot;00EC782E&quot;/&gt;&lt;wsp:rsid wsp:val=&quot;00ED0A68&quot;/&gt;&lt;wsp:rsid wsp:val=&quot;00ED2191&quot;/&gt;&lt;wsp:rsid wsp:val=&quot;00ED4A24&quot;/&gt;&lt;wsp:rsid wsp:val=&quot;00ED628C&quot;/&gt;&lt;wsp:rsid wsp:val=&quot;00ED66B9&quot;/&gt;&lt;wsp:rsid wsp:val=&quot;00ED7DE0&quot;/&gt;&lt;wsp:rsid wsp:val=&quot;00EE0AE9&quot;/&gt;&lt;wsp:rsid wsp:val=&quot;00EE0E11&quot;/&gt;&lt;wsp:rsid wsp:val=&quot;00EE1425&quot;/&gt;&lt;wsp:rsid wsp:val=&quot;00EE2E1E&quot;/&gt;&lt;wsp:rsid wsp:val=&quot;00EE345C&quot;/&gt;&lt;wsp:rsid wsp:val=&quot;00EE40E2&quot;/&gt;&lt;wsp:rsid wsp:val=&quot;00EE47CE&quot;/&gt;&lt;wsp:rsid wsp:val=&quot;00EE4830&quot;/&gt;&lt;wsp:rsid wsp:val=&quot;00EE6250&quot;/&gt;&lt;wsp:rsid wsp:val=&quot;00EE6E0B&quot;/&gt;&lt;wsp:rsid wsp:val=&quot;00EF1BB0&quot;/&gt;&lt;wsp:rsid wsp:val=&quot;00EF5ED4&quot;/&gt;&lt;wsp:rsid wsp:val=&quot;00EF6171&quot;/&gt;&lt;wsp:rsid wsp:val=&quot;00EF645B&quot;/&gt;&lt;wsp:rsid wsp:val=&quot;00EF780A&quot;/&gt;&lt;wsp:rsid wsp:val=&quot;00F0016F&quot;/&gt;&lt;wsp:rsid wsp:val=&quot;00F011F3&quot;/&gt;&lt;wsp:rsid wsp:val=&quot;00F031DC&quot;/&gt;&lt;wsp:rsid wsp:val=&quot;00F035C3&quot;/&gt;&lt;wsp:rsid wsp:val=&quot;00F04D88&quot;/&gt;&lt;wsp:rsid wsp:val=&quot;00F04ECB&quot;/&gt;&lt;wsp:rsid wsp:val=&quot;00F06F6E&quot;/&gt;&lt;wsp:rsid wsp:val=&quot;00F077D5&quot;/&gt;&lt;wsp:rsid wsp:val=&quot;00F07D5E&quot;/&gt;&lt;wsp:rsid wsp:val=&quot;00F11EDC&quot;/&gt;&lt;wsp:rsid wsp:val=&quot;00F123FE&quot;/&gt;&lt;wsp:rsid wsp:val=&quot;00F12642&quot;/&gt;&lt;wsp:rsid wsp:val=&quot;00F13314&quot;/&gt;&lt;wsp:rsid wsp:val=&quot;00F13835&quot;/&gt;&lt;wsp:rsid wsp:val=&quot;00F14908&quot;/&gt;&lt;wsp:rsid wsp:val=&quot;00F1615F&quot;/&gt;&lt;wsp:rsid wsp:val=&quot;00F17CCB&quot;/&gt;&lt;wsp:rsid wsp:val=&quot;00F22E26&quot;/&gt;&lt;wsp:rsid wsp:val=&quot;00F253CC&quot;/&gt;&lt;wsp:rsid wsp:val=&quot;00F25807&quot;/&gt;&lt;wsp:rsid wsp:val=&quot;00F26D35&quot;/&gt;&lt;wsp:rsid wsp:val=&quot;00F30F2E&quot;/&gt;&lt;wsp:rsid wsp:val=&quot;00F317FB&quot;/&gt;&lt;wsp:rsid wsp:val=&quot;00F318DE&quot;/&gt;&lt;wsp:rsid wsp:val=&quot;00F328F9&quot;/&gt;&lt;wsp:rsid wsp:val=&quot;00F3364F&quot;/&gt;&lt;wsp:rsid wsp:val=&quot;00F37C01&quot;/&gt;&lt;wsp:rsid wsp:val=&quot;00F401D2&quot;/&gt;&lt;wsp:rsid wsp:val=&quot;00F40C60&quot;/&gt;&lt;wsp:rsid wsp:val=&quot;00F424CF&quot;/&gt;&lt;wsp:rsid wsp:val=&quot;00F42CFE&quot;/&gt;&lt;wsp:rsid wsp:val=&quot;00F45E3E&quot;/&gt;&lt;wsp:rsid wsp:val=&quot;00F465E8&quot;/&gt;&lt;wsp:rsid wsp:val=&quot;00F47938&quot;/&gt;&lt;wsp:rsid wsp:val=&quot;00F47E3A&quot;/&gt;&lt;wsp:rsid wsp:val=&quot;00F51B90&quot;/&gt;&lt;wsp:rsid wsp:val=&quot;00F53ABF&quot;/&gt;&lt;wsp:rsid wsp:val=&quot;00F55F28&quot;/&gt;&lt;wsp:rsid wsp:val=&quot;00F561B3&quot;/&gt;&lt;wsp:rsid wsp:val=&quot;00F579E4&quot;/&gt;&lt;wsp:rsid wsp:val=&quot;00F57ABB&quot;/&gt;&lt;wsp:rsid wsp:val=&quot;00F6036B&quot;/&gt;&lt;wsp:rsid wsp:val=&quot;00F604BA&quot;/&gt;&lt;wsp:rsid wsp:val=&quot;00F60548&quot;/&gt;&lt;wsp:rsid wsp:val=&quot;00F61D1E&quot;/&gt;&lt;wsp:rsid wsp:val=&quot;00F61D38&quot;/&gt;&lt;wsp:rsid wsp:val=&quot;00F635F7&quot;/&gt;&lt;wsp:rsid wsp:val=&quot;00F64DC3&quot;/&gt;&lt;wsp:rsid wsp:val=&quot;00F65939&quot;/&gt;&lt;wsp:rsid wsp:val=&quot;00F65B1D&quot;/&gt;&lt;wsp:rsid wsp:val=&quot;00F70AE3&quot;/&gt;&lt;wsp:rsid wsp:val=&quot;00F70C00&quot;/&gt;&lt;wsp:rsid wsp:val=&quot;00F70EA6&quot;/&gt;&lt;wsp:rsid wsp:val=&quot;00F71D8B&quot;/&gt;&lt;wsp:rsid wsp:val=&quot;00F775B2&quot;/&gt;&lt;wsp:rsid wsp:val=&quot;00F81126&quot;/&gt;&lt;wsp:rsid wsp:val=&quot;00F81F90&quot;/&gt;&lt;wsp:rsid wsp:val=&quot;00F82761&quot;/&gt;&lt;wsp:rsid wsp:val=&quot;00F8380C&quot;/&gt;&lt;wsp:rsid wsp:val=&quot;00F83A18&quot;/&gt;&lt;wsp:rsid wsp:val=&quot;00F84441&quot;/&gt;&lt;wsp:rsid wsp:val=&quot;00F85820&quot;/&gt;&lt;wsp:rsid wsp:val=&quot;00F870A7&quot;/&gt;&lt;wsp:rsid wsp:val=&quot;00F8758D&quot;/&gt;&lt;wsp:rsid wsp:val=&quot;00F87FCF&quot;/&gt;&lt;wsp:rsid wsp:val=&quot;00F901BF&quot;/&gt;&lt;wsp:rsid wsp:val=&quot;00F92B9B&quot;/&gt;&lt;wsp:rsid wsp:val=&quot;00F930D2&quot;/&gt;&lt;wsp:rsid wsp:val=&quot;00F93334&quot;/&gt;&lt;wsp:rsid wsp:val=&quot;00F938F4&quot;/&gt;&lt;wsp:rsid wsp:val=&quot;00F93C55&quot;/&gt;&lt;wsp:rsid wsp:val=&quot;00F9528C&quot;/&gt;&lt;wsp:rsid wsp:val=&quot;00F9660A&quot;/&gt;&lt;wsp:rsid wsp:val=&quot;00FA07D4&quot;/&gt;&lt;wsp:rsid wsp:val=&quot;00FA17F9&quot;/&gt;&lt;wsp:rsid wsp:val=&quot;00FA203C&quot;/&gt;&lt;wsp:rsid wsp:val=&quot;00FA3AF4&quot;/&gt;&lt;wsp:rsid wsp:val=&quot;00FB0FD3&quot;/&gt;&lt;wsp:rsid wsp:val=&quot;00FB3777&quot;/&gt;&lt;wsp:rsid wsp:val=&quot;00FB3EDB&quot;/&gt;&lt;wsp:rsid wsp:val=&quot;00FB5578&quot;/&gt;&lt;wsp:rsid wsp:val=&quot;00FB56E9&quot;/&gt;&lt;wsp:rsid wsp:val=&quot;00FB6EB9&quot;/&gt;&lt;wsp:rsid wsp:val=&quot;00FC2174&quot;/&gt;&lt;wsp:rsid wsp:val=&quot;00FC68E9&quot;/&gt;&lt;wsp:rsid wsp:val=&quot;00FC7A0C&quot;/&gt;&lt;wsp:rsid wsp:val=&quot;00FD235F&quot;/&gt;&lt;wsp:rsid wsp:val=&quot;00FD45EE&quot;/&gt;&lt;wsp:rsid wsp:val=&quot;00FD5D61&quot;/&gt;&lt;wsp:rsid wsp:val=&quot;00FD7E71&quot;/&gt;&lt;wsp:rsid wsp:val=&quot;00FE4ABB&quot;/&gt;&lt;wsp:rsid wsp:val=&quot;00FE5AB0&quot;/&gt;&lt;wsp:rsid wsp:val=&quot;00FF0775&quot;/&gt;&lt;wsp:rsid wsp:val=&quot;00FF2744&quot;/&gt;&lt;wsp:rsid wsp:val=&quot;00FF356C&quot;/&gt;&lt;wsp:rsid wsp:val=&quot;00FF6A6B&quot;/&gt;&lt;wsp:rsid wsp:val=&quot;00FF7459&quot;/&gt;&lt;wsp:rsid wsp:val=&quot;00FF7E6F&quot;/&gt;&lt;/wsp:rsids&gt;&lt;/w:docPr&gt;&lt;w:body&gt;&lt;w:p wsp:rsidR=&quot;00000000&quot; wsp:rsidRDefault=&quot;00C935F3&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W&lt;/m:t&gt;&lt;/m:r&gt;&lt;/m:e&gt;&lt;m:sub&gt;&lt;m:r&gt;&lt;w:rPr&gt;&lt;w:rFonts w:ascii=&quot;Cambria Math&quot; w:h-ansi=&quot;Cambria Math&quot;/&gt;&lt;wx:font wx:val=&quot;Cambria Math&quot;/&gt;&lt;w:i/&gt;&lt;w:sz w:val=&quot;28&quot;/&gt;&lt;w:sz-cs w:val=&quot;28&quot;/&gt;&lt;/w:rPr&gt;&lt;m:t&gt;i&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Times New Roman&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CV&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den&gt;&lt;/m:f&gt;&lt;/m:num&gt;&lt;m:den&gt;&lt;m:nary&gt;&lt;m:naryPr&gt;&lt;m:chr m:val=&quot;в€‘&quot;/&gt;&lt;m:limLoc m:val=&quot;undOvr&quot;/&gt;&lt;m:ctrlPr&gt;&lt;w:rPr&gt;&lt;w:rFonts w:ascii=&quot;Cambria Math&quot; w:h-ansi=&quot;Times New Roman&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 w:h-ansi=&quot;Times New Roman&quot;/&gt;&lt;wx:font wx:val=&quot;Cambria Math&quot;/&gt;&lt;w:sz w:val=&quot;28&quot;/&gt;&lt;w:sz-cs w:val=&quot;28&quot;/&gt;&lt;/w:rPr&gt;&lt;m:t&gt;=1&lt;/m:t&gt;&lt;/m:r&gt;&lt;/m:sub&gt;&lt;m:sup&gt;&lt;m:r&gt;&lt;m:rPr&gt;&lt;m:sty m:val=&quot;p&quot;/&gt;&lt;/m:rPr&gt;&lt;w:rPr&gt;&lt;w:rFonts w:ascii=&quot;Cambria Math&quot; w:h-ansi=&quot;Cambria Math&quot;/&gt;&lt;wx:font wx:val=&quot;Cambria Math&quot;/&gt;&lt;w:sz w:val=&quot;28&quot;/&gt;&lt;w:sz-cs w:val=&quot;28&quot;/&gt;&lt;/w:rPr&gt;&lt;m:t&gt;n&lt;/m:t&gt;&lt;/m:r&gt;&lt;m:r&gt;&lt;m:rPr&gt;&lt;m:sty m:val=&quot;p&quot;/&gt;&lt;/m:rPr&gt;&lt;w:rPr&gt;&lt;w:rFonts w:ascii=&quot;Cambria Math&quot; w:h-ansi=&quot;Times New Roman&quot;/&gt;&lt;wx:font wx:val=&quot;Cambria Math&quot;/&gt;&lt;w:sz w:val=&quot;28&quot;/&gt;&lt;w:sz-cs w:val=&quot;28&quot;/&gt;&lt;/w:rPr&gt;&lt;m:t&gt;=5&lt;/m:t&gt;&lt;/m:r&gt;&lt;/m:sup&gt;&lt;m:e&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Times New Roman&quot;/&gt;&lt;wx:font wx:val=&quot;Cambria Math&quot;/&gt;&lt;w:sz w:val=&quot;28&quot;/&gt;&lt;w:sz-cs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CV&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sub&gt;&lt;/m:sSub&gt;&lt;/m:den&gt;&lt;/m:f&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72E7A">
        <w:rPr>
          <w:sz w:val="24"/>
          <w:szCs w:val="24"/>
        </w:rPr>
        <w:fldChar w:fldCharType="end"/>
      </w:r>
      <w:r w:rsidRPr="00172E7A">
        <w:rPr>
          <w:sz w:val="24"/>
          <w:szCs w:val="24"/>
        </w:rPr>
        <w:t xml:space="preserve">                                                 </w:t>
      </w:r>
      <w:r>
        <w:rPr>
          <w:sz w:val="24"/>
          <w:szCs w:val="24"/>
        </w:rPr>
        <w:t xml:space="preserve">     </w:t>
      </w:r>
      <w:r w:rsidRPr="00172E7A">
        <w:rPr>
          <w:sz w:val="24"/>
          <w:szCs w:val="24"/>
        </w:rPr>
        <w:t>(</w:t>
      </w:r>
      <w:r>
        <w:rPr>
          <w:sz w:val="24"/>
          <w:szCs w:val="24"/>
        </w:rPr>
        <w:t>2</w:t>
      </w:r>
      <w:r w:rsidRPr="00172E7A">
        <w:rPr>
          <w:sz w:val="24"/>
          <w:szCs w:val="24"/>
        </w:rPr>
        <w:t>)</w:t>
      </w:r>
      <w:r w:rsidRPr="00172E7A">
        <w:rPr>
          <w:sz w:val="24"/>
          <w:szCs w:val="24"/>
        </w:rPr>
        <w:tab/>
      </w:r>
    </w:p>
    <w:p w:rsidR="00172E7A" w:rsidRPr="00172E7A" w:rsidRDefault="00172E7A" w:rsidP="00172E7A">
      <w:pPr>
        <w:spacing w:after="0"/>
        <w:ind w:firstLine="454"/>
        <w:rPr>
          <w:sz w:val="24"/>
          <w:szCs w:val="24"/>
        </w:rPr>
      </w:pPr>
      <w:r w:rsidRPr="00172E7A">
        <w:rPr>
          <w:sz w:val="24"/>
          <w:szCs w:val="24"/>
        </w:rPr>
        <w:t>Где:</w:t>
      </w:r>
    </w:p>
    <w:p w:rsidR="00172E7A" w:rsidRPr="00172E7A" w:rsidRDefault="00172E7A" w:rsidP="00172E7A">
      <w:pPr>
        <w:spacing w:after="0"/>
        <w:ind w:firstLine="454"/>
        <w:rPr>
          <w:sz w:val="24"/>
          <w:szCs w:val="24"/>
        </w:rPr>
      </w:pPr>
      <w:r w:rsidRPr="00172E7A">
        <w:rPr>
          <w:sz w:val="24"/>
          <w:szCs w:val="24"/>
        </w:rPr>
        <w:fldChar w:fldCharType="begin"/>
      </w:r>
      <w:r w:rsidRPr="00172E7A">
        <w:rPr>
          <w:sz w:val="24"/>
          <w:szCs w:val="24"/>
        </w:rPr>
        <w:instrText xml:space="preserve"> QUOTE </w:instrText>
      </w:r>
      <w:r w:rsidR="00E24AC3">
        <w:rPr>
          <w:position w:val="-11"/>
          <w:sz w:val="24"/>
          <w:szCs w:val="24"/>
        </w:rPr>
        <w:pict>
          <v:shape id="_x0000_i1030" type="#_x0000_t75" style="width:15.7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895FB8&quot;/&gt;&lt;wsp:rsid wsp:val=&quot;00000FF7&quot;/&gt;&lt;wsp:rsid wsp:val=&quot;00006E0A&quot;/&gt;&lt;wsp:rsid wsp:val=&quot;00007277&quot;/&gt;&lt;wsp:rsid wsp:val=&quot;00007CA6&quot;/&gt;&lt;wsp:rsid wsp:val=&quot;0001111A&quot;/&gt;&lt;wsp:rsid wsp:val=&quot;00013459&quot;/&gt;&lt;wsp:rsid wsp:val=&quot;00014809&quot;/&gt;&lt;wsp:rsid wsp:val=&quot;00015013&quot;/&gt;&lt;wsp:rsid wsp:val=&quot;0001731A&quot;/&gt;&lt;wsp:rsid wsp:val=&quot;00017E80&quot;/&gt;&lt;wsp:rsid wsp:val=&quot;00022106&quot;/&gt;&lt;wsp:rsid wsp:val=&quot;000223BE&quot;/&gt;&lt;wsp:rsid wsp:val=&quot;000226AB&quot;/&gt;&lt;wsp:rsid wsp:val=&quot;00023029&quot;/&gt;&lt;wsp:rsid wsp:val=&quot;00023E5E&quot;/&gt;&lt;wsp:rsid wsp:val=&quot;00027AAB&quot;/&gt;&lt;wsp:rsid wsp:val=&quot;00030929&quot;/&gt;&lt;wsp:rsid wsp:val=&quot;00030EBE&quot;/&gt;&lt;wsp:rsid wsp:val=&quot;00031379&quot;/&gt;&lt;wsp:rsid wsp:val=&quot;000347EE&quot;/&gt;&lt;wsp:rsid wsp:val=&quot;000361A8&quot;/&gt;&lt;wsp:rsid wsp:val=&quot;00037CCB&quot;/&gt;&lt;wsp:rsid wsp:val=&quot;000409D1&quot;/&gt;&lt;wsp:rsid wsp:val=&quot;000409DB&quot;/&gt;&lt;wsp:rsid wsp:val=&quot;000444F7&quot;/&gt;&lt;wsp:rsid wsp:val=&quot;00046141&quot;/&gt;&lt;wsp:rsid wsp:val=&quot;00051FEB&quot;/&gt;&lt;wsp:rsid wsp:val=&quot;000542DB&quot;/&gt;&lt;wsp:rsid wsp:val=&quot;000549B7&quot;/&gt;&lt;wsp:rsid wsp:val=&quot;000562B1&quot;/&gt;&lt;wsp:rsid wsp:val=&quot;00057555&quot;/&gt;&lt;wsp:rsid wsp:val=&quot;00057FF4&quot;/&gt;&lt;wsp:rsid wsp:val=&quot;0006027B&quot;/&gt;&lt;wsp:rsid wsp:val=&quot;00060AFB&quot;/&gt;&lt;wsp:rsid wsp:val=&quot;00062724&quot;/&gt;&lt;wsp:rsid wsp:val=&quot;000639C1&quot;/&gt;&lt;wsp:rsid wsp:val=&quot;00066BD7&quot;/&gt;&lt;wsp:rsid wsp:val=&quot;0007084B&quot;/&gt;&lt;wsp:rsid wsp:val=&quot;00070ADA&quot;/&gt;&lt;wsp:rsid wsp:val=&quot;0007120E&quot;/&gt;&lt;wsp:rsid wsp:val=&quot;000714FE&quot;/&gt;&lt;wsp:rsid wsp:val=&quot;00071C67&quot;/&gt;&lt;wsp:rsid wsp:val=&quot;00071F48&quot;/&gt;&lt;wsp:rsid wsp:val=&quot;00072DB2&quot;/&gt;&lt;wsp:rsid wsp:val=&quot;00072FAD&quot;/&gt;&lt;wsp:rsid wsp:val=&quot;000732C3&quot;/&gt;&lt;wsp:rsid wsp:val=&quot;00073F14&quot;/&gt;&lt;wsp:rsid wsp:val=&quot;0007454C&quot;/&gt;&lt;wsp:rsid wsp:val=&quot;0007547F&quot;/&gt;&lt;wsp:rsid wsp:val=&quot;000755FE&quot;/&gt;&lt;wsp:rsid wsp:val=&quot;00075FE5&quot;/&gt;&lt;wsp:rsid wsp:val=&quot;000761F0&quot;/&gt;&lt;wsp:rsid wsp:val=&quot;00076203&quot;/&gt;&lt;wsp:rsid wsp:val=&quot;00076A75&quot;/&gt;&lt;wsp:rsid wsp:val=&quot;0008085A&quot;/&gt;&lt;wsp:rsid wsp:val=&quot;000812E4&quot;/&gt;&lt;wsp:rsid wsp:val=&quot;000834FA&quot;/&gt;&lt;wsp:rsid wsp:val=&quot;000852C8&quot;/&gt;&lt;wsp:rsid wsp:val=&quot;00085473&quot;/&gt;&lt;wsp:rsid wsp:val=&quot;00086E33&quot;/&gt;&lt;wsp:rsid wsp:val=&quot;00091F07&quot;/&gt;&lt;wsp:rsid wsp:val=&quot;0009209E&quot;/&gt;&lt;wsp:rsid wsp:val=&quot;00094053&quot;/&gt;&lt;wsp:rsid wsp:val=&quot;00094734&quot;/&gt;&lt;wsp:rsid wsp:val=&quot;00095E81&quot;/&gt;&lt;wsp:rsid wsp:val=&quot;00097F19&quot;/&gt;&lt;wsp:rsid wsp:val=&quot;000A104F&quot;/&gt;&lt;wsp:rsid wsp:val=&quot;000A1596&quot;/&gt;&lt;wsp:rsid wsp:val=&quot;000A1A0F&quot;/&gt;&lt;wsp:rsid wsp:val=&quot;000A1DB6&quot;/&gt;&lt;wsp:rsid wsp:val=&quot;000A2F53&quot;/&gt;&lt;wsp:rsid wsp:val=&quot;000A61AA&quot;/&gt;&lt;wsp:rsid wsp:val=&quot;000B3C69&quot;/&gt;&lt;wsp:rsid wsp:val=&quot;000B582A&quot;/&gt;&lt;wsp:rsid wsp:val=&quot;000B60AE&quot;/&gt;&lt;wsp:rsid wsp:val=&quot;000B62B0&quot;/&gt;&lt;wsp:rsid wsp:val=&quot;000B6DF5&quot;/&gt;&lt;wsp:rsid wsp:val=&quot;000B796B&quot;/&gt;&lt;wsp:rsid wsp:val=&quot;000C0043&quot;/&gt;&lt;wsp:rsid wsp:val=&quot;000C0172&quot;/&gt;&lt;wsp:rsid wsp:val=&quot;000C064E&quot;/&gt;&lt;wsp:rsid wsp:val=&quot;000C190B&quot;/&gt;&lt;wsp:rsid wsp:val=&quot;000C1A9E&quot;/&gt;&lt;wsp:rsid wsp:val=&quot;000C3CBB&quot;/&gt;&lt;wsp:rsid wsp:val=&quot;000C4755&quot;/&gt;&lt;wsp:rsid wsp:val=&quot;000C58E6&quot;/&gt;&lt;wsp:rsid wsp:val=&quot;000C6DA8&quot;/&gt;&lt;wsp:rsid wsp:val=&quot;000C7740&quot;/&gt;&lt;wsp:rsid wsp:val=&quot;000D0ABD&quot;/&gt;&lt;wsp:rsid wsp:val=&quot;000D0BBF&quot;/&gt;&lt;wsp:rsid wsp:val=&quot;000D14F4&quot;/&gt;&lt;wsp:rsid wsp:val=&quot;000D2ADD&quot;/&gt;&lt;wsp:rsid wsp:val=&quot;000D422A&quot;/&gt;&lt;wsp:rsid wsp:val=&quot;000D4AA3&quot;/&gt;&lt;wsp:rsid wsp:val=&quot;000D4D24&quot;/&gt;&lt;wsp:rsid wsp:val=&quot;000D6081&quot;/&gt;&lt;wsp:rsid wsp:val=&quot;000D6C55&quot;/&gt;&lt;wsp:rsid wsp:val=&quot;000E1EAA&quot;/&gt;&lt;wsp:rsid wsp:val=&quot;000E23A1&quot;/&gt;&lt;wsp:rsid wsp:val=&quot;000E2E11&quot;/&gt;&lt;wsp:rsid wsp:val=&quot;000E4E58&quot;/&gt;&lt;wsp:rsid wsp:val=&quot;000E4FBB&quot;/&gt;&lt;wsp:rsid wsp:val=&quot;000E5B45&quot;/&gt;&lt;wsp:rsid wsp:val=&quot;000E7EA4&quot;/&gt;&lt;wsp:rsid wsp:val=&quot;000E7FC6&quot;/&gt;&lt;wsp:rsid wsp:val=&quot;000F4681&quot;/&gt;&lt;wsp:rsid wsp:val=&quot;000F46B2&quot;/&gt;&lt;wsp:rsid wsp:val=&quot;000F4787&quot;/&gt;&lt;wsp:rsid wsp:val=&quot;000F533A&quot;/&gt;&lt;wsp:rsid wsp:val=&quot;000F642D&quot;/&gt;&lt;wsp:rsid wsp:val=&quot;000F7BF4&quot;/&gt;&lt;wsp:rsid wsp:val=&quot;000F7C89&quot;/&gt;&lt;wsp:rsid wsp:val=&quot;001001BD&quot;/&gt;&lt;wsp:rsid wsp:val=&quot;00102CCA&quot;/&gt;&lt;wsp:rsid wsp:val=&quot;001036D6&quot;/&gt;&lt;wsp:rsid wsp:val=&quot;00105B38&quot;/&gt;&lt;wsp:rsid wsp:val=&quot;00106639&quot;/&gt;&lt;wsp:rsid wsp:val=&quot;0010776E&quot;/&gt;&lt;wsp:rsid wsp:val=&quot;001110AE&quot;/&gt;&lt;wsp:rsid wsp:val=&quot;00114FAF&quot;/&gt;&lt;wsp:rsid wsp:val=&quot;00115339&quot;/&gt;&lt;wsp:rsid wsp:val=&quot;001172CD&quot;/&gt;&lt;wsp:rsid wsp:val=&quot;00121842&quot;/&gt;&lt;wsp:rsid wsp:val=&quot;00121B3F&quot;/&gt;&lt;wsp:rsid wsp:val=&quot;001221BE&quot;/&gt;&lt;wsp:rsid wsp:val=&quot;00124DF9&quot;/&gt;&lt;wsp:rsid wsp:val=&quot;00124F18&quot;/&gt;&lt;wsp:rsid wsp:val=&quot;00126E51&quot;/&gt;&lt;wsp:rsid wsp:val=&quot;001273D1&quot;/&gt;&lt;wsp:rsid wsp:val=&quot;001304BF&quot;/&gt;&lt;wsp:rsid wsp:val=&quot;00130E67&quot;/&gt;&lt;wsp:rsid wsp:val=&quot;001316E4&quot;/&gt;&lt;wsp:rsid wsp:val=&quot;00131C3D&quot;/&gt;&lt;wsp:rsid wsp:val=&quot;00137A99&quot;/&gt;&lt;wsp:rsid wsp:val=&quot;00140359&quot;/&gt;&lt;wsp:rsid wsp:val=&quot;00141411&quot;/&gt;&lt;wsp:rsid wsp:val=&quot;00142840&quot;/&gt;&lt;wsp:rsid wsp:val=&quot;0014503B&quot;/&gt;&lt;wsp:rsid wsp:val=&quot;00146A38&quot;/&gt;&lt;wsp:rsid wsp:val=&quot;001501AE&quot;/&gt;&lt;wsp:rsid wsp:val=&quot;001502D3&quot;/&gt;&lt;wsp:rsid wsp:val=&quot;001503EB&quot;/&gt;&lt;wsp:rsid wsp:val=&quot;001506E0&quot;/&gt;&lt;wsp:rsid wsp:val=&quot;00150AC1&quot;/&gt;&lt;wsp:rsid wsp:val=&quot;00157870&quot;/&gt;&lt;wsp:rsid wsp:val=&quot;00161472&quot;/&gt;&lt;wsp:rsid wsp:val=&quot;00162816&quot;/&gt;&lt;wsp:rsid wsp:val=&quot;00163F97&quot;/&gt;&lt;wsp:rsid wsp:val=&quot;00165006&quot;/&gt;&lt;wsp:rsid wsp:val=&quot;001661C4&quot;/&gt;&lt;wsp:rsid wsp:val=&quot;0017143C&quot;/&gt;&lt;wsp:rsid wsp:val=&quot;001715A7&quot;/&gt;&lt;wsp:rsid wsp:val=&quot;00172CB9&quot;/&gt;&lt;wsp:rsid wsp:val=&quot;00174AED&quot;/&gt;&lt;wsp:rsid wsp:val=&quot;00177029&quot;/&gt;&lt;wsp:rsid wsp:val=&quot;00180F0A&quot;/&gt;&lt;wsp:rsid wsp:val=&quot;00181B85&quot;/&gt;&lt;wsp:rsid wsp:val=&quot;00181DB3&quot;/&gt;&lt;wsp:rsid wsp:val=&quot;001836E5&quot;/&gt;&lt;wsp:rsid wsp:val=&quot;00183FE0&quot;/&gt;&lt;wsp:rsid wsp:val=&quot;00192102&quot;/&gt;&lt;wsp:rsid wsp:val=&quot;0019520D&quot;/&gt;&lt;wsp:rsid wsp:val=&quot;00196491&quot;/&gt;&lt;wsp:rsid wsp:val=&quot;00196E0E&quot;/&gt;&lt;wsp:rsid wsp:val=&quot;001A05E5&quot;/&gt;&lt;wsp:rsid wsp:val=&quot;001A0923&quot;/&gt;&lt;wsp:rsid wsp:val=&quot;001A0E4B&quot;/&gt;&lt;wsp:rsid wsp:val=&quot;001A18E7&quot;/&gt;&lt;wsp:rsid wsp:val=&quot;001A1991&quot;/&gt;&lt;wsp:rsid wsp:val=&quot;001A25C8&quot;/&gt;&lt;wsp:rsid wsp:val=&quot;001A288C&quot;/&gt;&lt;wsp:rsid wsp:val=&quot;001A717A&quot;/&gt;&lt;wsp:rsid wsp:val=&quot;001B09BB&quot;/&gt;&lt;wsp:rsid wsp:val=&quot;001B1653&quot;/&gt;&lt;wsp:rsid wsp:val=&quot;001B22AF&quot;/&gt;&lt;wsp:rsid wsp:val=&quot;001B27B3&quot;/&gt;&lt;wsp:rsid wsp:val=&quot;001B3AF1&quot;/&gt;&lt;wsp:rsid wsp:val=&quot;001B4681&quot;/&gt;&lt;wsp:rsid wsp:val=&quot;001B7F9A&quot;/&gt;&lt;wsp:rsid wsp:val=&quot;001C0DDA&quot;/&gt;&lt;wsp:rsid wsp:val=&quot;001C198E&quot;/&gt;&lt;wsp:rsid wsp:val=&quot;001C1ADE&quot;/&gt;&lt;wsp:rsid wsp:val=&quot;001C3FC9&quot;/&gt;&lt;wsp:rsid wsp:val=&quot;001C46B7&quot;/&gt;&lt;wsp:rsid wsp:val=&quot;001C6CF8&quot;/&gt;&lt;wsp:rsid wsp:val=&quot;001C7CCD&quot;/&gt;&lt;wsp:rsid wsp:val=&quot;001C7FE3&quot;/&gt;&lt;wsp:rsid wsp:val=&quot;001D0B5E&quot;/&gt;&lt;wsp:rsid wsp:val=&quot;001D198D&quot;/&gt;&lt;wsp:rsid wsp:val=&quot;001D1ADB&quot;/&gt;&lt;wsp:rsid wsp:val=&quot;001D2314&quot;/&gt;&lt;wsp:rsid wsp:val=&quot;001D42EB&quot;/&gt;&lt;wsp:rsid wsp:val=&quot;001D6FED&quot;/&gt;&lt;wsp:rsid wsp:val=&quot;001D7017&quot;/&gt;&lt;wsp:rsid wsp:val=&quot;001D74B4&quot;/&gt;&lt;wsp:rsid wsp:val=&quot;001E0993&quot;/&gt;&lt;wsp:rsid wsp:val=&quot;001E1294&quot;/&gt;&lt;wsp:rsid wsp:val=&quot;001E1FEC&quot;/&gt;&lt;wsp:rsid wsp:val=&quot;001E257A&quot;/&gt;&lt;wsp:rsid wsp:val=&quot;001E42D9&quot;/&gt;&lt;wsp:rsid wsp:val=&quot;001E78AB&quot;/&gt;&lt;wsp:rsid wsp:val=&quot;001F090A&quot;/&gt;&lt;wsp:rsid wsp:val=&quot;001F1B4E&quot;/&gt;&lt;wsp:rsid wsp:val=&quot;001F4627&quot;/&gt;&lt;wsp:rsid wsp:val=&quot;001F5DC6&quot;/&gt;&lt;wsp:rsid wsp:val=&quot;002001DD&quot;/&gt;&lt;wsp:rsid wsp:val=&quot;0020098C&quot;/&gt;&lt;wsp:rsid wsp:val=&quot;00201729&quot;/&gt;&lt;wsp:rsid wsp:val=&quot;002035A8&quot;/&gt;&lt;wsp:rsid wsp:val=&quot;0020368C&quot;/&gt;&lt;wsp:rsid wsp:val=&quot;00204576&quot;/&gt;&lt;wsp:rsid wsp:val=&quot;00204951&quot;/&gt;&lt;wsp:rsid wsp:val=&quot;00204C44&quot;/&gt;&lt;wsp:rsid wsp:val=&quot;0020578C&quot;/&gt;&lt;wsp:rsid wsp:val=&quot;0021029F&quot;/&gt;&lt;wsp:rsid wsp:val=&quot;002106FF&quot;/&gt;&lt;wsp:rsid wsp:val=&quot;00211AAB&quot;/&gt;&lt;wsp:rsid wsp:val=&quot;00214704&quot;/&gt;&lt;wsp:rsid wsp:val=&quot;00216875&quot;/&gt;&lt;wsp:rsid wsp:val=&quot;002177A3&quot;/&gt;&lt;wsp:rsid wsp:val=&quot;00217DA5&quot;/&gt;&lt;wsp:rsid wsp:val=&quot;0022098D&quot;/&gt;&lt;wsp:rsid wsp:val=&quot;00221266&quot;/&gt;&lt;wsp:rsid wsp:val=&quot;002222FD&quot;/&gt;&lt;wsp:rsid wsp:val=&quot;00223235&quot;/&gt;&lt;wsp:rsid wsp:val=&quot;00225160&quot;/&gt;&lt;wsp:rsid wsp:val=&quot;00227B44&quot;/&gt;&lt;wsp:rsid wsp:val=&quot;00227E69&quot;/&gt;&lt;wsp:rsid wsp:val=&quot;00230C94&quot;/&gt;&lt;wsp:rsid wsp:val=&quot;0023178B&quot;/&gt;&lt;wsp:rsid wsp:val=&quot;00235B0B&quot;/&gt;&lt;wsp:rsid wsp:val=&quot;00236840&quot;/&gt;&lt;wsp:rsid wsp:val=&quot;00237442&quot;/&gt;&lt;wsp:rsid wsp:val=&quot;002429E5&quot;/&gt;&lt;wsp:rsid wsp:val=&quot;002447E1&quot;/&gt;&lt;wsp:rsid wsp:val=&quot;0024496C&quot;/&gt;&lt;wsp:rsid wsp:val=&quot;0024518A&quot;/&gt;&lt;wsp:rsid wsp:val=&quot;0024566C&quot;/&gt;&lt;wsp:rsid wsp:val=&quot;0024731F&quot;/&gt;&lt;wsp:rsid wsp:val=&quot;00247C88&quot;/&gt;&lt;wsp:rsid wsp:val=&quot;002528BE&quot;/&gt;&lt;wsp:rsid wsp:val=&quot;0025504E&quot;/&gt;&lt;wsp:rsid wsp:val=&quot;00255686&quot;/&gt;&lt;wsp:rsid wsp:val=&quot;002568EA&quot;/&gt;&lt;wsp:rsid wsp:val=&quot;00257499&quot;/&gt;&lt;wsp:rsid wsp:val=&quot;00260294&quot;/&gt;&lt;wsp:rsid wsp:val=&quot;00260DC3&quot;/&gt;&lt;wsp:rsid wsp:val=&quot;00261A53&quot;/&gt;&lt;wsp:rsid wsp:val=&quot;0026386B&quot;/&gt;&lt;wsp:rsid wsp:val=&quot;00264AA3&quot;/&gt;&lt;wsp:rsid wsp:val=&quot;002651AB&quot;/&gt;&lt;wsp:rsid wsp:val=&quot;00266032&quot;/&gt;&lt;wsp:rsid wsp:val=&quot;00267E9D&quot;/&gt;&lt;wsp:rsid wsp:val=&quot;002722DD&quot;/&gt;&lt;wsp:rsid wsp:val=&quot;00272CAE&quot;/&gt;&lt;wsp:rsid wsp:val=&quot;002753C5&quot;/&gt;&lt;wsp:rsid wsp:val=&quot;002762E5&quot;/&gt;&lt;wsp:rsid wsp:val=&quot;002767FE&quot;/&gt;&lt;wsp:rsid wsp:val=&quot;002768CA&quot;/&gt;&lt;wsp:rsid wsp:val=&quot;0027712A&quot;/&gt;&lt;wsp:rsid wsp:val=&quot;00277A3D&quot;/&gt;&lt;wsp:rsid wsp:val=&quot;00281281&quot;/&gt;&lt;wsp:rsid wsp:val=&quot;0028332E&quot;/&gt;&lt;wsp:rsid wsp:val=&quot;002847D2&quot;/&gt;&lt;wsp:rsid wsp:val=&quot;002847E9&quot;/&gt;&lt;wsp:rsid wsp:val=&quot;002849C2&quot;/&gt;&lt;wsp:rsid wsp:val=&quot;002849E9&quot;/&gt;&lt;wsp:rsid wsp:val=&quot;00285385&quot;/&gt;&lt;wsp:rsid wsp:val=&quot;002858FC&quot;/&gt;&lt;wsp:rsid wsp:val=&quot;00285C24&quot;/&gt;&lt;wsp:rsid wsp:val=&quot;00287532&quot;/&gt;&lt;wsp:rsid wsp:val=&quot;00287BF3&quot;/&gt;&lt;wsp:rsid wsp:val=&quot;0029589E&quot;/&gt;&lt;wsp:rsid wsp:val=&quot;00295B83&quot;/&gt;&lt;wsp:rsid wsp:val=&quot;00296BE3&quot;/&gt;&lt;wsp:rsid wsp:val=&quot;002A0391&quot;/&gt;&lt;wsp:rsid wsp:val=&quot;002A0571&quot;/&gt;&lt;wsp:rsid wsp:val=&quot;002A0F05&quot;/&gt;&lt;wsp:rsid wsp:val=&quot;002A37C0&quot;/&gt;&lt;wsp:rsid wsp:val=&quot;002A3DB5&quot;/&gt;&lt;wsp:rsid wsp:val=&quot;002A5270&quot;/&gt;&lt;wsp:rsid wsp:val=&quot;002A77B3&quot;/&gt;&lt;wsp:rsid wsp:val=&quot;002B01B4&quot;/&gt;&lt;wsp:rsid wsp:val=&quot;002B0388&quot;/&gt;&lt;wsp:rsid wsp:val=&quot;002B22EB&quot;/&gt;&lt;wsp:rsid wsp:val=&quot;002B2917&quot;/&gt;&lt;wsp:rsid wsp:val=&quot;002B5384&quot;/&gt;&lt;wsp:rsid wsp:val=&quot;002B56D0&quot;/&gt;&lt;wsp:rsid wsp:val=&quot;002B7B23&quot;/&gt;&lt;wsp:rsid wsp:val=&quot;002C05AE&quot;/&gt;&lt;wsp:rsid wsp:val=&quot;002C196B&quot;/&gt;&lt;wsp:rsid wsp:val=&quot;002C1A6D&quot;/&gt;&lt;wsp:rsid wsp:val=&quot;002C38A3&quot;/&gt;&lt;wsp:rsid wsp:val=&quot;002C4368&quot;/&gt;&lt;wsp:rsid wsp:val=&quot;002C482A&quot;/&gt;&lt;wsp:rsid wsp:val=&quot;002C56F2&quot;/&gt;&lt;wsp:rsid wsp:val=&quot;002D1787&quot;/&gt;&lt;wsp:rsid wsp:val=&quot;002D327E&quot;/&gt;&lt;wsp:rsid wsp:val=&quot;002D3AC0&quot;/&gt;&lt;wsp:rsid wsp:val=&quot;002D4130&quot;/&gt;&lt;wsp:rsid wsp:val=&quot;002D53C7&quot;/&gt;&lt;wsp:rsid wsp:val=&quot;002D7978&quot;/&gt;&lt;wsp:rsid wsp:val=&quot;002E00DA&quot;/&gt;&lt;wsp:rsid wsp:val=&quot;002E1406&quot;/&gt;&lt;wsp:rsid wsp:val=&quot;002E14BF&quot;/&gt;&lt;wsp:rsid wsp:val=&quot;002E19E5&quot;/&gt;&lt;wsp:rsid wsp:val=&quot;002E1BA4&quot;/&gt;&lt;wsp:rsid wsp:val=&quot;002E490E&quot;/&gt;&lt;wsp:rsid wsp:val=&quot;002E4A66&quot;/&gt;&lt;wsp:rsid wsp:val=&quot;002E4B86&quot;/&gt;&lt;wsp:rsid wsp:val=&quot;002E5E46&quot;/&gt;&lt;wsp:rsid wsp:val=&quot;002E7ACB&quot;/&gt;&lt;wsp:rsid wsp:val=&quot;002F0D3B&quot;/&gt;&lt;wsp:rsid wsp:val=&quot;002F42D1&quot;/&gt;&lt;wsp:rsid wsp:val=&quot;002F469E&quot;/&gt;&lt;wsp:rsid wsp:val=&quot;002F6454&quot;/&gt;&lt;wsp:rsid wsp:val=&quot;002F69D6&quot;/&gt;&lt;wsp:rsid wsp:val=&quot;00300370&quot;/&gt;&lt;wsp:rsid wsp:val=&quot;00302F14&quot;/&gt;&lt;wsp:rsid wsp:val=&quot;0030307A&quot;/&gt;&lt;wsp:rsid wsp:val=&quot;00304520&quot;/&gt;&lt;wsp:rsid wsp:val=&quot;0030496C&quot;/&gt;&lt;wsp:rsid wsp:val=&quot;0030594C&quot;/&gt;&lt;wsp:rsid wsp:val=&quot;003105BE&quot;/&gt;&lt;wsp:rsid wsp:val=&quot;003114B2&quot;/&gt;&lt;wsp:rsid wsp:val=&quot;00313B9A&quot;/&gt;&lt;wsp:rsid wsp:val=&quot;00315D51&quot;/&gt;&lt;wsp:rsid wsp:val=&quot;003163DE&quot;/&gt;&lt;wsp:rsid wsp:val=&quot;0032338C&quot;/&gt;&lt;wsp:rsid wsp:val=&quot;00326F30&quot;/&gt;&lt;wsp:rsid wsp:val=&quot;0032722F&quot;/&gt;&lt;wsp:rsid wsp:val=&quot;00327E6D&quot;/&gt;&lt;wsp:rsid wsp:val=&quot;00333712&quot;/&gt;&lt;wsp:rsid wsp:val=&quot;00333B27&quot;/&gt;&lt;wsp:rsid wsp:val=&quot;00335E34&quot;/&gt;&lt;wsp:rsid wsp:val=&quot;003360E0&quot;/&gt;&lt;wsp:rsid wsp:val=&quot;00336A4E&quot;/&gt;&lt;wsp:rsid wsp:val=&quot;003379A2&quot;/&gt;&lt;wsp:rsid wsp:val=&quot;00341F51&quot;/&gt;&lt;wsp:rsid wsp:val=&quot;00342495&quot;/&gt;&lt;wsp:rsid wsp:val=&quot;00342583&quot;/&gt;&lt;wsp:rsid wsp:val=&quot;00342C5A&quot;/&gt;&lt;wsp:rsid wsp:val=&quot;00346AC2&quot;/&gt;&lt;wsp:rsid wsp:val=&quot;00347DAB&quot;/&gt;&lt;wsp:rsid wsp:val=&quot;0035151F&quot;/&gt;&lt;wsp:rsid wsp:val=&quot;00352617&quot;/&gt;&lt;wsp:rsid wsp:val=&quot;003533DB&quot;/&gt;&lt;wsp:rsid wsp:val=&quot;003546EF&quot;/&gt;&lt;wsp:rsid wsp:val=&quot;00355882&quot;/&gt;&lt;wsp:rsid wsp:val=&quot;00355A43&quot;/&gt;&lt;wsp:rsid wsp:val=&quot;003569A2&quot;/&gt;&lt;wsp:rsid wsp:val=&quot;00360463&quot;/&gt;&lt;wsp:rsid wsp:val=&quot;00360E38&quot;/&gt;&lt;wsp:rsid wsp:val=&quot;00362457&quot;/&gt;&lt;wsp:rsid wsp:val=&quot;003625FA&quot;/&gt;&lt;wsp:rsid wsp:val=&quot;00362B46&quot;/&gt;&lt;wsp:rsid wsp:val=&quot;00362E01&quot;/&gt;&lt;wsp:rsid wsp:val=&quot;00363049&quot;/&gt;&lt;wsp:rsid wsp:val=&quot;00364C9D&quot;/&gt;&lt;wsp:rsid wsp:val=&quot;00367009&quot;/&gt;&lt;wsp:rsid wsp:val=&quot;003700D7&quot;/&gt;&lt;wsp:rsid wsp:val=&quot;0037040B&quot;/&gt;&lt;wsp:rsid wsp:val=&quot;00371404&quot;/&gt;&lt;wsp:rsid wsp:val=&quot;00371EA6&quot;/&gt;&lt;wsp:rsid wsp:val=&quot;003738B8&quot;/&gt;&lt;wsp:rsid wsp:val=&quot;00373C9D&quot;/&gt;&lt;wsp:rsid wsp:val=&quot;00375D28&quot;/&gt;&lt;wsp:rsid wsp:val=&quot;00381EE6&quot;/&gt;&lt;wsp:rsid wsp:val=&quot;003834D1&quot;/&gt;&lt;wsp:rsid wsp:val=&quot;00384EC6&quot;/&gt;&lt;wsp:rsid wsp:val=&quot;00386CCF&quot;/&gt;&lt;wsp:rsid wsp:val=&quot;003870E6&quot;/&gt;&lt;wsp:rsid wsp:val=&quot;003879C5&quot;/&gt;&lt;wsp:rsid wsp:val=&quot;00394380&quot;/&gt;&lt;wsp:rsid wsp:val=&quot;003959EF&quot;/&gt;&lt;wsp:rsid wsp:val=&quot;00396A9A&quot;/&gt;&lt;wsp:rsid wsp:val=&quot;00397095&quot;/&gt;&lt;wsp:rsid wsp:val=&quot;003971A5&quot;/&gt;&lt;wsp:rsid wsp:val=&quot;003975F4&quot;/&gt;&lt;wsp:rsid wsp:val=&quot;003A1C3F&quot;/&gt;&lt;wsp:rsid wsp:val=&quot;003A2195&quot;/&gt;&lt;wsp:rsid wsp:val=&quot;003A2EAC&quot;/&gt;&lt;wsp:rsid wsp:val=&quot;003A602E&quot;/&gt;&lt;wsp:rsid wsp:val=&quot;003A7569&quot;/&gt;&lt;wsp:rsid wsp:val=&quot;003A76AB&quot;/&gt;&lt;wsp:rsid wsp:val=&quot;003B09C2&quot;/&gt;&lt;wsp:rsid wsp:val=&quot;003B23B2&quot;/&gt;&lt;wsp:rsid wsp:val=&quot;003B2506&quot;/&gt;&lt;wsp:rsid wsp:val=&quot;003B2B19&quot;/&gt;&lt;wsp:rsid wsp:val=&quot;003B37B9&quot;/&gt;&lt;wsp:rsid wsp:val=&quot;003B59A8&quot;/&gt;&lt;wsp:rsid wsp:val=&quot;003C09F9&quot;/&gt;&lt;wsp:rsid wsp:val=&quot;003C6493&quot;/&gt;&lt;wsp:rsid wsp:val=&quot;003C64A1&quot;/&gt;&lt;wsp:rsid wsp:val=&quot;003C6614&quot;/&gt;&lt;wsp:rsid wsp:val=&quot;003C7AC0&quot;/&gt;&lt;wsp:rsid wsp:val=&quot;003C7B21&quot;/&gt;&lt;wsp:rsid wsp:val=&quot;003D4B01&quot;/&gt;&lt;wsp:rsid wsp:val=&quot;003D4D3C&quot;/&gt;&lt;wsp:rsid wsp:val=&quot;003D598C&quot;/&gt;&lt;wsp:rsid wsp:val=&quot;003D78AD&quot;/&gt;&lt;wsp:rsid wsp:val=&quot;003D7EDD&quot;/&gt;&lt;wsp:rsid wsp:val=&quot;003E0D5F&quot;/&gt;&lt;wsp:rsid wsp:val=&quot;003E106F&quot;/&gt;&lt;wsp:rsid wsp:val=&quot;003E7103&quot;/&gt;&lt;wsp:rsid wsp:val=&quot;003E7757&quot;/&gt;&lt;wsp:rsid wsp:val=&quot;003F079D&quot;/&gt;&lt;wsp:rsid wsp:val=&quot;003F146E&quot;/&gt;&lt;wsp:rsid wsp:val=&quot;003F2306&quot;/&gt;&lt;wsp:rsid wsp:val=&quot;003F3178&quot;/&gt;&lt;wsp:rsid wsp:val=&quot;003F42D4&quot;/&gt;&lt;wsp:rsid wsp:val=&quot;003F5553&quot;/&gt;&lt;wsp:rsid wsp:val=&quot;003F79FD&quot;/&gt;&lt;wsp:rsid wsp:val=&quot;00402CC8&quot;/&gt;&lt;wsp:rsid wsp:val=&quot;004046EC&quot;/&gt;&lt;wsp:rsid wsp:val=&quot;00405147&quot;/&gt;&lt;wsp:rsid wsp:val=&quot;00405337&quot;/&gt;&lt;wsp:rsid wsp:val=&quot;00406ABD&quot;/&gt;&lt;wsp:rsid wsp:val=&quot;00407B69&quot;/&gt;&lt;wsp:rsid wsp:val=&quot;0041007B&quot;/&gt;&lt;wsp:rsid wsp:val=&quot;0041133E&quot;/&gt;&lt;wsp:rsid wsp:val=&quot;00414BA6&quot;/&gt;&lt;wsp:rsid wsp:val=&quot;004154B7&quot;/&gt;&lt;wsp:rsid wsp:val=&quot;00416733&quot;/&gt;&lt;wsp:rsid wsp:val=&quot;0042005C&quot;/&gt;&lt;wsp:rsid wsp:val=&quot;00420B41&quot;/&gt;&lt;wsp:rsid wsp:val=&quot;004220E2&quot;/&gt;&lt;wsp:rsid wsp:val=&quot;004279E1&quot;/&gt;&lt;wsp:rsid wsp:val=&quot;00427DDD&quot;/&gt;&lt;wsp:rsid wsp:val=&quot;00431473&quot;/&gt;&lt;wsp:rsid wsp:val=&quot;004315A1&quot;/&gt;&lt;wsp:rsid wsp:val=&quot;00432280&quot;/&gt;&lt;wsp:rsid wsp:val=&quot;004322A4&quot;/&gt;&lt;wsp:rsid wsp:val=&quot;004323ED&quot;/&gt;&lt;wsp:rsid wsp:val=&quot;004329B6&quot;/&gt;&lt;wsp:rsid wsp:val=&quot;00436692&quot;/&gt;&lt;wsp:rsid wsp:val=&quot;0044101D&quot;/&gt;&lt;wsp:rsid wsp:val=&quot;00442DE1&quot;/&gt;&lt;wsp:rsid wsp:val=&quot;00443857&quot;/&gt;&lt;wsp:rsid wsp:val=&quot;004439E0&quot;/&gt;&lt;wsp:rsid wsp:val=&quot;00445724&quot;/&gt;&lt;wsp:rsid wsp:val=&quot;0044693A&quot;/&gt;&lt;wsp:rsid wsp:val=&quot;00446C10&quot;/&gt;&lt;wsp:rsid wsp:val=&quot;0045272A&quot;/&gt;&lt;wsp:rsid wsp:val=&quot;004540DF&quot;/&gt;&lt;wsp:rsid wsp:val=&quot;0045562F&quot;/&gt;&lt;wsp:rsid wsp:val=&quot;00455638&quot;/&gt;&lt;wsp:rsid wsp:val=&quot;00456701&quot;/&gt;&lt;wsp:rsid wsp:val=&quot;00457DFF&quot;/&gt;&lt;wsp:rsid wsp:val=&quot;00460A19&quot;/&gt;&lt;wsp:rsid wsp:val=&quot;00461898&quot;/&gt;&lt;wsp:rsid wsp:val=&quot;00461B4F&quot;/&gt;&lt;wsp:rsid wsp:val=&quot;00464623&quot;/&gt;&lt;wsp:rsid wsp:val=&quot;004668E2&quot;/&gt;&lt;wsp:rsid wsp:val=&quot;00467D4D&quot;/&gt;&lt;wsp:rsid wsp:val=&quot;00467FA6&quot;/&gt;&lt;wsp:rsid wsp:val=&quot;00471821&quot;/&gt;&lt;wsp:rsid wsp:val=&quot;004732D5&quot;/&gt;&lt;wsp:rsid wsp:val=&quot;00473D95&quot;/&gt;&lt;wsp:rsid wsp:val=&quot;004748FC&quot;/&gt;&lt;wsp:rsid wsp:val=&quot;004777FA&quot;/&gt;&lt;wsp:rsid wsp:val=&quot;00477C61&quot;/&gt;&lt;wsp:rsid wsp:val=&quot;00484028&quot;/&gt;&lt;wsp:rsid wsp:val=&quot;004957E4&quot;/&gt;&lt;wsp:rsid wsp:val=&quot;004958A1&quot;/&gt;&lt;wsp:rsid wsp:val=&quot;0049632E&quot;/&gt;&lt;wsp:rsid wsp:val=&quot;0049753F&quot;/&gt;&lt;wsp:rsid wsp:val=&quot;00497D70&quot;/&gt;&lt;wsp:rsid wsp:val=&quot;004A10A6&quot;/&gt;&lt;wsp:rsid wsp:val=&quot;004A24D3&quot;/&gt;&lt;wsp:rsid wsp:val=&quot;004A3290&quot;/&gt;&lt;wsp:rsid wsp:val=&quot;004A4E10&quot;/&gt;&lt;wsp:rsid wsp:val=&quot;004A678E&quot;/&gt;&lt;wsp:rsid wsp:val=&quot;004A6CAF&quot;/&gt;&lt;wsp:rsid wsp:val=&quot;004A71F4&quot;/&gt;&lt;wsp:rsid wsp:val=&quot;004B04DF&quot;/&gt;&lt;wsp:rsid wsp:val=&quot;004B0867&quot;/&gt;&lt;wsp:rsid wsp:val=&quot;004B0A6A&quot;/&gt;&lt;wsp:rsid wsp:val=&quot;004B1397&quot;/&gt;&lt;wsp:rsid wsp:val=&quot;004B2DE5&quot;/&gt;&lt;wsp:rsid wsp:val=&quot;004B31FA&quot;/&gt;&lt;wsp:rsid wsp:val=&quot;004B5920&quot;/&gt;&lt;wsp:rsid wsp:val=&quot;004B674B&quot;/&gt;&lt;wsp:rsid wsp:val=&quot;004B68C1&quot;/&gt;&lt;wsp:rsid wsp:val=&quot;004C02E9&quot;/&gt;&lt;wsp:rsid wsp:val=&quot;004C07B8&quot;/&gt;&lt;wsp:rsid wsp:val=&quot;004C2208&quot;/&gt;&lt;wsp:rsid wsp:val=&quot;004C22FA&quot;/&gt;&lt;wsp:rsid wsp:val=&quot;004C23DD&quot;/&gt;&lt;wsp:rsid wsp:val=&quot;004C3762&quot;/&gt;&lt;wsp:rsid wsp:val=&quot;004C4B95&quot;/&gt;&lt;wsp:rsid wsp:val=&quot;004C4E4A&quot;/&gt;&lt;wsp:rsid wsp:val=&quot;004C56F8&quot;/&gt;&lt;wsp:rsid wsp:val=&quot;004C5D7A&quot;/&gt;&lt;wsp:rsid wsp:val=&quot;004C62AD&quot;/&gt;&lt;wsp:rsid wsp:val=&quot;004C7459&quot;/&gt;&lt;wsp:rsid wsp:val=&quot;004D11F0&quot;/&gt;&lt;wsp:rsid wsp:val=&quot;004D1643&quot;/&gt;&lt;wsp:rsid wsp:val=&quot;004D42ED&quot;/&gt;&lt;wsp:rsid wsp:val=&quot;004D5191&quot;/&gt;&lt;wsp:rsid wsp:val=&quot;004D64C7&quot;/&gt;&lt;wsp:rsid wsp:val=&quot;004D73AA&quot;/&gt;&lt;wsp:rsid wsp:val=&quot;004D7514&quot;/&gt;&lt;wsp:rsid wsp:val=&quot;004D7A2F&quot;/&gt;&lt;wsp:rsid wsp:val=&quot;004D7B20&quot;/&gt;&lt;wsp:rsid wsp:val=&quot;004E09A2&quot;/&gt;&lt;wsp:rsid wsp:val=&quot;004E181A&quot;/&gt;&lt;wsp:rsid wsp:val=&quot;004E23C2&quot;/&gt;&lt;wsp:rsid wsp:val=&quot;004E2BE0&quot;/&gt;&lt;wsp:rsid wsp:val=&quot;004E42D4&quot;/&gt;&lt;wsp:rsid wsp:val=&quot;004E6405&quot;/&gt;&lt;wsp:rsid wsp:val=&quot;004F01EB&quot;/&gt;&lt;wsp:rsid wsp:val=&quot;004F02C3&quot;/&gt;&lt;wsp:rsid wsp:val=&quot;004F1502&quot;/&gt;&lt;wsp:rsid wsp:val=&quot;004F1A0B&quot;/&gt;&lt;wsp:rsid wsp:val=&quot;004F2B3C&quot;/&gt;&lt;wsp:rsid wsp:val=&quot;004F57CB&quot;/&gt;&lt;wsp:rsid wsp:val=&quot;004F5BF0&quot;/&gt;&lt;wsp:rsid wsp:val=&quot;004F5EE8&quot;/&gt;&lt;wsp:rsid wsp:val=&quot;004F69A2&quot;/&gt;&lt;wsp:rsid wsp:val=&quot;004F6F9C&quot;/&gt;&lt;wsp:rsid wsp:val=&quot;00500786&quot;/&gt;&lt;wsp:rsid wsp:val=&quot;00501837&quot;/&gt;&lt;wsp:rsid wsp:val=&quot;00501987&quot;/&gt;&lt;wsp:rsid wsp:val=&quot;005037B5&quot;/&gt;&lt;wsp:rsid wsp:val=&quot;0050560C&quot;/&gt;&lt;wsp:rsid wsp:val=&quot;005064E7&quot;/&gt;&lt;wsp:rsid wsp:val=&quot;00510ED8&quot;/&gt;&lt;wsp:rsid wsp:val=&quot;00511AF0&quot;/&gt;&lt;wsp:rsid wsp:val=&quot;00514386&quot;/&gt;&lt;wsp:rsid wsp:val=&quot;00515D63&quot;/&gt;&lt;wsp:rsid wsp:val=&quot;00516406&quot;/&gt;&lt;wsp:rsid wsp:val=&quot;00517B11&quot;/&gt;&lt;wsp:rsid wsp:val=&quot;00517DA3&quot;/&gt;&lt;wsp:rsid wsp:val=&quot;00517DE8&quot;/&gt;&lt;wsp:rsid wsp:val=&quot;00520A1C&quot;/&gt;&lt;wsp:rsid wsp:val=&quot;00521138&quot;/&gt;&lt;wsp:rsid wsp:val=&quot;005242D7&quot;/&gt;&lt;wsp:rsid wsp:val=&quot;00524EFB&quot;/&gt;&lt;wsp:rsid wsp:val=&quot;00527CCD&quot;/&gt;&lt;wsp:rsid wsp:val=&quot;0053035D&quot;/&gt;&lt;wsp:rsid wsp:val=&quot;005304DB&quot;/&gt;&lt;wsp:rsid wsp:val=&quot;00530DB4&quot;/&gt;&lt;wsp:rsid wsp:val=&quot;00531A5A&quot;/&gt;&lt;wsp:rsid wsp:val=&quot;00533AC2&quot;/&gt;&lt;wsp:rsid wsp:val=&quot;0053443C&quot;/&gt;&lt;wsp:rsid wsp:val=&quot;005349A2&quot;/&gt;&lt;wsp:rsid wsp:val=&quot;00535D45&quot;/&gt;&lt;wsp:rsid wsp:val=&quot;0053629C&quot;/&gt;&lt;wsp:rsid wsp:val=&quot;005400FA&quot;/&gt;&lt;wsp:rsid wsp:val=&quot;00540CC5&quot;/&gt;&lt;wsp:rsid wsp:val=&quot;00540FF8&quot;/&gt;&lt;wsp:rsid wsp:val=&quot;005427F3&quot;/&gt;&lt;wsp:rsid wsp:val=&quot;00542F26&quot;/&gt;&lt;wsp:rsid wsp:val=&quot;00543A7C&quot;/&gt;&lt;wsp:rsid wsp:val=&quot;00543BBF&quot;/&gt;&lt;wsp:rsid wsp:val=&quot;00547FB7&quot;/&gt;&lt;wsp:rsid wsp:val=&quot;005500A3&quot;/&gt;&lt;wsp:rsid wsp:val=&quot;00550D7F&quot;/&gt;&lt;wsp:rsid wsp:val=&quot;0055104D&quot;/&gt;&lt;wsp:rsid wsp:val=&quot;00556C31&quot;/&gt;&lt;wsp:rsid wsp:val=&quot;00557378&quot;/&gt;&lt;wsp:rsid wsp:val=&quot;00557458&quot;/&gt;&lt;wsp:rsid wsp:val=&quot;005627CD&quot;/&gt;&lt;wsp:rsid wsp:val=&quot;005635F5&quot;/&gt;&lt;wsp:rsid wsp:val=&quot;00564F7F&quot;/&gt;&lt;wsp:rsid wsp:val=&quot;0056628D&quot;/&gt;&lt;wsp:rsid wsp:val=&quot;00566B67&quot;/&gt;&lt;wsp:rsid wsp:val=&quot;0056706F&quot;/&gt;&lt;wsp:rsid wsp:val=&quot;0056745E&quot;/&gt;&lt;wsp:rsid wsp:val=&quot;005674B3&quot;/&gt;&lt;wsp:rsid wsp:val=&quot;00573F84&quot;/&gt;&lt;wsp:rsid wsp:val=&quot;0057498E&quot;/&gt;&lt;wsp:rsid wsp:val=&quot;00576D5E&quot;/&gt;&lt;wsp:rsid wsp:val=&quot;005814EE&quot;/&gt;&lt;wsp:rsid wsp:val=&quot;00581800&quot;/&gt;&lt;wsp:rsid wsp:val=&quot;00582402&quot;/&gt;&lt;wsp:rsid wsp:val=&quot;00582E27&quot;/&gt;&lt;wsp:rsid wsp:val=&quot;00582FC4&quot;/&gt;&lt;wsp:rsid wsp:val=&quot;005848A1&quot;/&gt;&lt;wsp:rsid wsp:val=&quot;00586407&quot;/&gt;&lt;wsp:rsid wsp:val=&quot;00586D1B&quot;/&gt;&lt;wsp:rsid wsp:val=&quot;00586FC1&quot;/&gt;&lt;wsp:rsid wsp:val=&quot;005903DA&quot;/&gt;&lt;wsp:rsid wsp:val=&quot;00591542&quot;/&gt;&lt;wsp:rsid wsp:val=&quot;005915C2&quot;/&gt;&lt;wsp:rsid wsp:val=&quot;00591B45&quot;/&gt;&lt;wsp:rsid wsp:val=&quot;00591E19&quot;/&gt;&lt;wsp:rsid wsp:val=&quot;00592AC6&quot;/&gt;&lt;wsp:rsid wsp:val=&quot;00592DD0&quot;/&gt;&lt;wsp:rsid wsp:val=&quot;00595599&quot;/&gt;&lt;wsp:rsid wsp:val=&quot;00595C27&quot;/&gt;&lt;wsp:rsid wsp:val=&quot;00597CF1&quot;/&gt;&lt;wsp:rsid wsp:val=&quot;005A1E1A&quot;/&gt;&lt;wsp:rsid wsp:val=&quot;005A2747&quot;/&gt;&lt;wsp:rsid wsp:val=&quot;005A4A5F&quot;/&gt;&lt;wsp:rsid wsp:val=&quot;005A6BE4&quot;/&gt;&lt;wsp:rsid wsp:val=&quot;005A7A44&quot;/&gt;&lt;wsp:rsid wsp:val=&quot;005B05DE&quot;/&gt;&lt;wsp:rsid wsp:val=&quot;005B0732&quot;/&gt;&lt;wsp:rsid wsp:val=&quot;005B1966&quot;/&gt;&lt;wsp:rsid wsp:val=&quot;005B37B1&quot;/&gt;&lt;wsp:rsid wsp:val=&quot;005B4D25&quot;/&gt;&lt;wsp:rsid wsp:val=&quot;005B616C&quot;/&gt;&lt;wsp:rsid wsp:val=&quot;005B6FE8&quot;/&gt;&lt;wsp:rsid wsp:val=&quot;005C1B7E&quot;/&gt;&lt;wsp:rsid wsp:val=&quot;005C450A&quot;/&gt;&lt;wsp:rsid wsp:val=&quot;005C6FB7&quot;/&gt;&lt;wsp:rsid wsp:val=&quot;005D48C2&quot;/&gt;&lt;wsp:rsid wsp:val=&quot;005D6641&quot;/&gt;&lt;wsp:rsid wsp:val=&quot;005D732E&quot;/&gt;&lt;wsp:rsid wsp:val=&quot;005E065A&quot;/&gt;&lt;wsp:rsid wsp:val=&quot;005E0E33&quot;/&gt;&lt;wsp:rsid wsp:val=&quot;005E1A02&quot;/&gt;&lt;wsp:rsid wsp:val=&quot;005E4031&quot;/&gt;&lt;wsp:rsid wsp:val=&quot;005E4241&quot;/&gt;&lt;wsp:rsid wsp:val=&quot;005E51A8&quot;/&gt;&lt;wsp:rsid wsp:val=&quot;005E57A0&quot;/&gt;&lt;wsp:rsid wsp:val=&quot;005E6F7B&quot;/&gt;&lt;wsp:rsid wsp:val=&quot;005F4F34&quot;/&gt;&lt;wsp:rsid wsp:val=&quot;005F6D13&quot;/&gt;&lt;wsp:rsid wsp:val=&quot;005F7390&quot;/&gt;&lt;wsp:rsid wsp:val=&quot;00600A24&quot;/&gt;&lt;wsp:rsid wsp:val=&quot;00604672&quot;/&gt;&lt;wsp:rsid wsp:val=&quot;00604AF4&quot;/&gt;&lt;wsp:rsid wsp:val=&quot;00605911&quot;/&gt;&lt;wsp:rsid wsp:val=&quot;006061F1&quot;/&gt;&lt;wsp:rsid wsp:val=&quot;00607F6A&quot;/&gt;&lt;wsp:rsid wsp:val=&quot;0061132A&quot;/&gt;&lt;wsp:rsid wsp:val=&quot;006153AF&quot;/&gt;&lt;wsp:rsid wsp:val=&quot;0061708E&quot;/&gt;&lt;wsp:rsid wsp:val=&quot;0062013E&quot;/&gt;&lt;wsp:rsid wsp:val=&quot;006206A2&quot;/&gt;&lt;wsp:rsid wsp:val=&quot;00621D7A&quot;/&gt;&lt;wsp:rsid wsp:val=&quot;00621FDA&quot;/&gt;&lt;wsp:rsid wsp:val=&quot;00622062&quot;/&gt;&lt;wsp:rsid wsp:val=&quot;00623235&quot;/&gt;&lt;wsp:rsid wsp:val=&quot;00623C44&quot;/&gt;&lt;wsp:rsid wsp:val=&quot;0062446A&quot;/&gt;&lt;wsp:rsid wsp:val=&quot;00624C52&quot;/&gt;&lt;wsp:rsid wsp:val=&quot;006252C3&quot;/&gt;&lt;wsp:rsid wsp:val=&quot;006252F4&quot;/&gt;&lt;wsp:rsid wsp:val=&quot;00625A36&quot;/&gt;&lt;wsp:rsid wsp:val=&quot;0062738A&quot;/&gt;&lt;wsp:rsid wsp:val=&quot;00632414&quot;/&gt;&lt;wsp:rsid wsp:val=&quot;006337FF&quot;/&gt;&lt;wsp:rsid wsp:val=&quot;0063403D&quot;/&gt;&lt;wsp:rsid wsp:val=&quot;006344F5&quot;/&gt;&lt;wsp:rsid wsp:val=&quot;006360D8&quot;/&gt;&lt;wsp:rsid wsp:val=&quot;00636790&quot;/&gt;&lt;wsp:rsid wsp:val=&quot;00636BC8&quot;/&gt;&lt;wsp:rsid wsp:val=&quot;00636CFD&quot;/&gt;&lt;wsp:rsid wsp:val=&quot;0064255D&quot;/&gt;&lt;wsp:rsid wsp:val=&quot;006434A0&quot;/&gt;&lt;wsp:rsid wsp:val=&quot;006444B9&quot;/&gt;&lt;wsp:rsid wsp:val=&quot;00646A70&quot;/&gt;&lt;wsp:rsid wsp:val=&quot;00650514&quot;/&gt;&lt;wsp:rsid wsp:val=&quot;006505FA&quot;/&gt;&lt;wsp:rsid wsp:val=&quot;00650FE3&quot;/&gt;&lt;wsp:rsid wsp:val=&quot;0065138A&quot;/&gt;&lt;wsp:rsid wsp:val=&quot;00652FBA&quot;/&gt;&lt;wsp:rsid wsp:val=&quot;0065388D&quot;/&gt;&lt;wsp:rsid wsp:val=&quot;0065555F&quot;/&gt;&lt;wsp:rsid wsp:val=&quot;00660764&quot;/&gt;&lt;wsp:rsid wsp:val=&quot;00661D9C&quot;/&gt;&lt;wsp:rsid wsp:val=&quot;00662E94&quot;/&gt;&lt;wsp:rsid wsp:val=&quot;00663469&quot;/&gt;&lt;wsp:rsid wsp:val=&quot;00663750&quot;/&gt;&lt;wsp:rsid wsp:val=&quot;00666183&quot;/&gt;&lt;wsp:rsid wsp:val=&quot;00666A94&quot;/&gt;&lt;wsp:rsid wsp:val=&quot;00670AC1&quot;/&gt;&lt;wsp:rsid wsp:val=&quot;00672612&quot;/&gt;&lt;wsp:rsid wsp:val=&quot;00672AD1&quot;/&gt;&lt;wsp:rsid wsp:val=&quot;00673C1B&quot;/&gt;&lt;wsp:rsid wsp:val=&quot;00674DBD&quot;/&gt;&lt;wsp:rsid wsp:val=&quot;0067511C&quot;/&gt;&lt;wsp:rsid wsp:val=&quot;006756C3&quot;/&gt;&lt;wsp:rsid wsp:val=&quot;00677E3A&quot;/&gt;&lt;wsp:rsid wsp:val=&quot;00680461&quot;/&gt;&lt;wsp:rsid wsp:val=&quot;006807AF&quot;/&gt;&lt;wsp:rsid wsp:val=&quot;00680B4C&quot;/&gt;&lt;wsp:rsid wsp:val=&quot;00686737&quot;/&gt;&lt;wsp:rsid wsp:val=&quot;00686CB5&quot;/&gt;&lt;wsp:rsid wsp:val=&quot;00690DA7&quot;/&gt;&lt;wsp:rsid wsp:val=&quot;006927B2&quot;/&gt;&lt;wsp:rsid wsp:val=&quot;006937A8&quot;/&gt;&lt;wsp:rsid wsp:val=&quot;00693C82&quot;/&gt;&lt;wsp:rsid wsp:val=&quot;00693EFA&quot;/&gt;&lt;wsp:rsid wsp:val=&quot;006950D5&quot;/&gt;&lt;wsp:rsid wsp:val=&quot;006951D3&quot;/&gt;&lt;wsp:rsid wsp:val=&quot;006970DD&quot;/&gt;&lt;wsp:rsid wsp:val=&quot;00697632&quot;/&gt;&lt;wsp:rsid wsp:val=&quot;006A6596&quot;/&gt;&lt;wsp:rsid wsp:val=&quot;006A69FE&quot;/&gt;&lt;wsp:rsid wsp:val=&quot;006A7804&quot;/&gt;&lt;wsp:rsid wsp:val=&quot;006B088F&quot;/&gt;&lt;wsp:rsid wsp:val=&quot;006B3349&quot;/&gt;&lt;wsp:rsid wsp:val=&quot;006B4025&quot;/&gt;&lt;wsp:rsid wsp:val=&quot;006B719A&quot;/&gt;&lt;wsp:rsid wsp:val=&quot;006C04C0&quot;/&gt;&lt;wsp:rsid wsp:val=&quot;006C08E6&quot;/&gt;&lt;wsp:rsid wsp:val=&quot;006C0A07&quot;/&gt;&lt;wsp:rsid wsp:val=&quot;006C1B20&quot;/&gt;&lt;wsp:rsid wsp:val=&quot;006C2EC0&quot;/&gt;&lt;wsp:rsid wsp:val=&quot;006D12A8&quot;/&gt;&lt;wsp:rsid wsp:val=&quot;006D1CAB&quot;/&gt;&lt;wsp:rsid wsp:val=&quot;006D1D8D&quot;/&gt;&lt;wsp:rsid wsp:val=&quot;006D2474&quot;/&gt;&lt;wsp:rsid wsp:val=&quot;006D3744&quot;/&gt;&lt;wsp:rsid wsp:val=&quot;006D4A04&quot;/&gt;&lt;wsp:rsid wsp:val=&quot;006D53D1&quot;/&gt;&lt;wsp:rsid wsp:val=&quot;006E15F7&quot;/&gt;&lt;wsp:rsid wsp:val=&quot;006E3F48&quot;/&gt;&lt;wsp:rsid wsp:val=&quot;006E5B4F&quot;/&gt;&lt;wsp:rsid wsp:val=&quot;006E6C33&quot;/&gt;&lt;wsp:rsid wsp:val=&quot;006E72F6&quot;/&gt;&lt;wsp:rsid wsp:val=&quot;006F34D6&quot;/&gt;&lt;wsp:rsid wsp:val=&quot;006F3621&quot;/&gt;&lt;wsp:rsid wsp:val=&quot;006F3E29&quot;/&gt;&lt;wsp:rsid wsp:val=&quot;006F545A&quot;/&gt;&lt;wsp:rsid wsp:val=&quot;00700085&quot;/&gt;&lt;wsp:rsid wsp:val=&quot;007006A2&quot;/&gt;&lt;wsp:rsid wsp:val=&quot;00701312&quot;/&gt;&lt;wsp:rsid wsp:val=&quot;007031B4&quot;/&gt;&lt;wsp:rsid wsp:val=&quot;0070328C&quot;/&gt;&lt;wsp:rsid wsp:val=&quot;00704054&quot;/&gt;&lt;wsp:rsid wsp:val=&quot;007049F7&quot;/&gt;&lt;wsp:rsid wsp:val=&quot;00704D81&quot;/&gt;&lt;wsp:rsid wsp:val=&quot;00705120&quot;/&gt;&lt;wsp:rsid wsp:val=&quot;00706AEA&quot;/&gt;&lt;wsp:rsid wsp:val=&quot;0070719C&quot;/&gt;&lt;wsp:rsid wsp:val=&quot;00710CE6&quot;/&gt;&lt;wsp:rsid wsp:val=&quot;00711906&quot;/&gt;&lt;wsp:rsid wsp:val=&quot;00711BA4&quot;/&gt;&lt;wsp:rsid wsp:val=&quot;007154A2&quot;/&gt;&lt;wsp:rsid wsp:val=&quot;007158C7&quot;/&gt;&lt;wsp:rsid wsp:val=&quot;00715FF7&quot;/&gt;&lt;wsp:rsid wsp:val=&quot;0071607E&quot;/&gt;&lt;wsp:rsid wsp:val=&quot;00720404&quot;/&gt;&lt;wsp:rsid wsp:val=&quot;00722DC6&quot;/&gt;&lt;wsp:rsid wsp:val=&quot;00723DE7&quot;/&gt;&lt;wsp:rsid wsp:val=&quot;007240A3&quot;/&gt;&lt;wsp:rsid wsp:val=&quot;007253ED&quot;/&gt;&lt;wsp:rsid wsp:val=&quot;00727E03&quot;/&gt;&lt;wsp:rsid wsp:val=&quot;007344BF&quot;/&gt;&lt;wsp:rsid wsp:val=&quot;00735DEB&quot;/&gt;&lt;wsp:rsid wsp:val=&quot;0073683D&quot;/&gt;&lt;wsp:rsid wsp:val=&quot;0073683E&quot;/&gt;&lt;wsp:rsid wsp:val=&quot;0073778E&quot;/&gt;&lt;wsp:rsid wsp:val=&quot;007419F0&quot;/&gt;&lt;wsp:rsid wsp:val=&quot;00743E87&quot;/&gt;&lt;wsp:rsid wsp:val=&quot;00745704&quot;/&gt;&lt;wsp:rsid wsp:val=&quot;00746A6A&quot;/&gt;&lt;wsp:rsid wsp:val=&quot;0075038C&quot;/&gt;&lt;wsp:rsid wsp:val=&quot;00752789&quot;/&gt;&lt;wsp:rsid wsp:val=&quot;00754AEE&quot;/&gt;&lt;wsp:rsid wsp:val=&quot;00755EF7&quot;/&gt;&lt;wsp:rsid wsp:val=&quot;007568E9&quot;/&gt;&lt;wsp:rsid wsp:val=&quot;00756AC4&quot;/&gt;&lt;wsp:rsid wsp:val=&quot;00756E67&quot;/&gt;&lt;wsp:rsid wsp:val=&quot;00757956&quot;/&gt;&lt;wsp:rsid wsp:val=&quot;00760095&quot;/&gt;&lt;wsp:rsid wsp:val=&quot;00760EA0&quot;/&gt;&lt;wsp:rsid wsp:val=&quot;007610EC&quot;/&gt;&lt;wsp:rsid wsp:val=&quot;007610F4&quot;/&gt;&lt;wsp:rsid wsp:val=&quot;00763FA3&quot;/&gt;&lt;wsp:rsid wsp:val=&quot;007658CE&quot;/&gt;&lt;wsp:rsid wsp:val=&quot;00771891&quot;/&gt;&lt;wsp:rsid wsp:val=&quot;00771A87&quot;/&gt;&lt;wsp:rsid wsp:val=&quot;00772045&quot;/&gt;&lt;wsp:rsid wsp:val=&quot;00772D5F&quot;/&gt;&lt;wsp:rsid wsp:val=&quot;0077519A&quot;/&gt;&lt;wsp:rsid wsp:val=&quot;007756EF&quot;/&gt;&lt;wsp:rsid wsp:val=&quot;00782EDD&quot;/&gt;&lt;wsp:rsid wsp:val=&quot;0078419B&quot;/&gt;&lt;wsp:rsid wsp:val=&quot;00784F82&quot;/&gt;&lt;wsp:rsid wsp:val=&quot;00792867&quot;/&gt;&lt;wsp:rsid wsp:val=&quot;007954BB&quot;/&gt;&lt;wsp:rsid wsp:val=&quot;007A1304&quot;/&gt;&lt;wsp:rsid wsp:val=&quot;007A3C09&quot;/&gt;&lt;wsp:rsid wsp:val=&quot;007A49B9&quot;/&gt;&lt;wsp:rsid wsp:val=&quot;007A5172&quot;/&gt;&lt;wsp:rsid wsp:val=&quot;007A781B&quot;/&gt;&lt;wsp:rsid wsp:val=&quot;007A7AD5&quot;/&gt;&lt;wsp:rsid wsp:val=&quot;007B02BF&quot;/&gt;&lt;wsp:rsid wsp:val=&quot;007B5799&quot;/&gt;&lt;wsp:rsid wsp:val=&quot;007B6A12&quot;/&gt;&lt;wsp:rsid wsp:val=&quot;007B6BDE&quot;/&gt;&lt;wsp:rsid wsp:val=&quot;007B74A3&quot;/&gt;&lt;wsp:rsid wsp:val=&quot;007B7764&quot;/&gt;&lt;wsp:rsid wsp:val=&quot;007C1C14&quot;/&gt;&lt;wsp:rsid wsp:val=&quot;007C3662&quot;/&gt;&lt;wsp:rsid wsp:val=&quot;007D03D2&quot;/&gt;&lt;wsp:rsid wsp:val=&quot;007D3A28&quot;/&gt;&lt;wsp:rsid wsp:val=&quot;007D3D25&quot;/&gt;&lt;wsp:rsid wsp:val=&quot;007D7B9C&quot;/&gt;&lt;wsp:rsid wsp:val=&quot;007E385F&quot;/&gt;&lt;wsp:rsid wsp:val=&quot;007E4447&quot;/&gt;&lt;wsp:rsid wsp:val=&quot;007E629A&quot;/&gt;&lt;wsp:rsid wsp:val=&quot;007F0AA5&quot;/&gt;&lt;wsp:rsid wsp:val=&quot;007F0C5B&quot;/&gt;&lt;wsp:rsid wsp:val=&quot;007F3D6E&quot;/&gt;&lt;wsp:rsid wsp:val=&quot;007F6290&quot;/&gt;&lt;wsp:rsid wsp:val=&quot;00800162&quot;/&gt;&lt;wsp:rsid wsp:val=&quot;00803188&quot;/&gt;&lt;wsp:rsid wsp:val=&quot;00804083&quot;/&gt;&lt;wsp:rsid wsp:val=&quot;00804A67&quot;/&gt;&lt;wsp:rsid wsp:val=&quot;008058DC&quot;/&gt;&lt;wsp:rsid wsp:val=&quot;00806263&quot;/&gt;&lt;wsp:rsid wsp:val=&quot;0080634D&quot;/&gt;&lt;wsp:rsid wsp:val=&quot;008074CD&quot;/&gt;&lt;wsp:rsid wsp:val=&quot;0080767E&quot;/&gt;&lt;wsp:rsid wsp:val=&quot;0081161F&quot;/&gt;&lt;wsp:rsid wsp:val=&quot;008166A0&quot;/&gt;&lt;wsp:rsid wsp:val=&quot;00817A33&quot;/&gt;&lt;wsp:rsid wsp:val=&quot;00817EC8&quot;/&gt;&lt;wsp:rsid wsp:val=&quot;008203C1&quot;/&gt;&lt;wsp:rsid wsp:val=&quot;00820847&quot;/&gt;&lt;wsp:rsid wsp:val=&quot;00821A35&quot;/&gt;&lt;wsp:rsid wsp:val=&quot;008257E5&quot;/&gt;&lt;wsp:rsid wsp:val=&quot;00826CAF&quot;/&gt;&lt;wsp:rsid wsp:val=&quot;00827BB9&quot;/&gt;&lt;wsp:rsid wsp:val=&quot;008308EA&quot;/&gt;&lt;wsp:rsid wsp:val=&quot;00831EF2&quot;/&gt;&lt;wsp:rsid wsp:val=&quot;008324C2&quot;/&gt;&lt;wsp:rsid wsp:val=&quot;00833731&quot;/&gt;&lt;wsp:rsid wsp:val=&quot;00833A36&quot;/&gt;&lt;wsp:rsid wsp:val=&quot;00833C11&quot;/&gt;&lt;wsp:rsid wsp:val=&quot;008347D5&quot;/&gt;&lt;wsp:rsid wsp:val=&quot;008368A7&quot;/&gt;&lt;wsp:rsid wsp:val=&quot;00836C84&quot;/&gt;&lt;wsp:rsid wsp:val=&quot;00837F9E&quot;/&gt;&lt;wsp:rsid wsp:val=&quot;00841677&quot;/&gt;&lt;wsp:rsid wsp:val=&quot;00843510&quot;/&gt;&lt;wsp:rsid wsp:val=&quot;008509A5&quot;/&gt;&lt;wsp:rsid wsp:val=&quot;008536CB&quot;/&gt;&lt;wsp:rsid wsp:val=&quot;008544FB&quot;/&gt;&lt;wsp:rsid wsp:val=&quot;00854E26&quot;/&gt;&lt;wsp:rsid wsp:val=&quot;00855634&quot;/&gt;&lt;wsp:rsid wsp:val=&quot;008556D5&quot;/&gt;&lt;wsp:rsid wsp:val=&quot;0085618E&quot;/&gt;&lt;wsp:rsid wsp:val=&quot;008570F6&quot;/&gt;&lt;wsp:rsid wsp:val=&quot;00857CF1&quot;/&gt;&lt;wsp:rsid wsp:val=&quot;00861E82&quot;/&gt;&lt;wsp:rsid wsp:val=&quot;00864164&quot;/&gt;&lt;wsp:rsid wsp:val=&quot;008658D9&quot;/&gt;&lt;wsp:rsid wsp:val=&quot;008679FA&quot;/&gt;&lt;wsp:rsid wsp:val=&quot;00870004&quot;/&gt;&lt;wsp:rsid wsp:val=&quot;00870FA2&quot;/&gt;&lt;wsp:rsid wsp:val=&quot;00871E8F&quot;/&gt;&lt;wsp:rsid wsp:val=&quot;00875D6E&quot;/&gt;&lt;wsp:rsid wsp:val=&quot;00875FBD&quot;/&gt;&lt;wsp:rsid wsp:val=&quot;008779FA&quot;/&gt;&lt;wsp:rsid wsp:val=&quot;00880BF3&quot;/&gt;&lt;wsp:rsid wsp:val=&quot;008810C7&quot;/&gt;&lt;wsp:rsid wsp:val=&quot;00881CD3&quot;/&gt;&lt;wsp:rsid wsp:val=&quot;008826B3&quot;/&gt;&lt;wsp:rsid wsp:val=&quot;00882E7F&quot;/&gt;&lt;wsp:rsid wsp:val=&quot;00883344&quot;/&gt;&lt;wsp:rsid wsp:val=&quot;00884AB3&quot;/&gt;&lt;wsp:rsid wsp:val=&quot;00884AD2&quot;/&gt;&lt;wsp:rsid wsp:val=&quot;00884E02&quot;/&gt;&lt;wsp:rsid wsp:val=&quot;008858F5&quot;/&gt;&lt;wsp:rsid wsp:val=&quot;008874A4&quot;/&gt;&lt;wsp:rsid wsp:val=&quot;00887A6B&quot;/&gt;&lt;wsp:rsid wsp:val=&quot;00887B29&quot;/&gt;&lt;wsp:rsid wsp:val=&quot;00891B7C&quot;/&gt;&lt;wsp:rsid wsp:val=&quot;00891E98&quot;/&gt;&lt;wsp:rsid wsp:val=&quot;0089447A&quot;/&gt;&lt;wsp:rsid wsp:val=&quot;00895927&quot;/&gt;&lt;wsp:rsid wsp:val=&quot;00895FB8&quot;/&gt;&lt;wsp:rsid wsp:val=&quot;008968FA&quot;/&gt;&lt;wsp:rsid wsp:val=&quot;008A2B64&quot;/&gt;&lt;wsp:rsid wsp:val=&quot;008A2DCA&quot;/&gt;&lt;wsp:rsid wsp:val=&quot;008A3D1F&quot;/&gt;&lt;wsp:rsid wsp:val=&quot;008A65E6&quot;/&gt;&lt;wsp:rsid wsp:val=&quot;008B2D5C&quot;/&gt;&lt;wsp:rsid wsp:val=&quot;008B497C&quot;/&gt;&lt;wsp:rsid wsp:val=&quot;008B4A5E&quot;/&gt;&lt;wsp:rsid wsp:val=&quot;008B56BA&quot;/&gt;&lt;wsp:rsid wsp:val=&quot;008B5E3C&quot;/&gt;&lt;wsp:rsid wsp:val=&quot;008B612D&quot;/&gt;&lt;wsp:rsid wsp:val=&quot;008B75BC&quot;/&gt;&lt;wsp:rsid wsp:val=&quot;008B7B95&quot;/&gt;&lt;wsp:rsid wsp:val=&quot;008B7C92&quot;/&gt;&lt;wsp:rsid wsp:val=&quot;008C0966&quot;/&gt;&lt;wsp:rsid wsp:val=&quot;008C0B1B&quot;/&gt;&lt;wsp:rsid wsp:val=&quot;008C1744&quot;/&gt;&lt;wsp:rsid wsp:val=&quot;008C3681&quot;/&gt;&lt;wsp:rsid wsp:val=&quot;008C3C71&quot;/&gt;&lt;wsp:rsid wsp:val=&quot;008C41E3&quot;/&gt;&lt;wsp:rsid wsp:val=&quot;008C459A&quot;/&gt;&lt;wsp:rsid wsp:val=&quot;008C5EF8&quot;/&gt;&lt;wsp:rsid wsp:val=&quot;008C73A5&quot;/&gt;&lt;wsp:rsid wsp:val=&quot;008D226F&quot;/&gt;&lt;wsp:rsid wsp:val=&quot;008D23B4&quot;/&gt;&lt;wsp:rsid wsp:val=&quot;008D378C&quot;/&gt;&lt;wsp:rsid wsp:val=&quot;008D3D9F&quot;/&gt;&lt;wsp:rsid wsp:val=&quot;008D557B&quot;/&gt;&lt;wsp:rsid wsp:val=&quot;008D57AF&quot;/&gt;&lt;wsp:rsid wsp:val=&quot;008D6826&quot;/&gt;&lt;wsp:rsid wsp:val=&quot;008D6873&quot;/&gt;&lt;wsp:rsid wsp:val=&quot;008D70F5&quot;/&gt;&lt;wsp:rsid wsp:val=&quot;008E2148&quot;/&gt;&lt;wsp:rsid wsp:val=&quot;008E4802&quot;/&gt;&lt;wsp:rsid wsp:val=&quot;008E6EF2&quot;/&gt;&lt;wsp:rsid wsp:val=&quot;008F083B&quot;/&gt;&lt;wsp:rsid wsp:val=&quot;008F103F&quot;/&gt;&lt;wsp:rsid wsp:val=&quot;008F1C2D&quot;/&gt;&lt;wsp:rsid wsp:val=&quot;008F231E&quot;/&gt;&lt;wsp:rsid wsp:val=&quot;008F31C3&quot;/&gt;&lt;wsp:rsid wsp:val=&quot;008F3419&quot;/&gt;&lt;wsp:rsid wsp:val=&quot;008F456B&quot;/&gt;&lt;wsp:rsid wsp:val=&quot;008F4612&quot;/&gt;&lt;wsp:rsid wsp:val=&quot;008F4720&quot;/&gt;&lt;wsp:rsid wsp:val=&quot;008F527D&quot;/&gt;&lt;wsp:rsid wsp:val=&quot;008F638C&quot;/&gt;&lt;wsp:rsid wsp:val=&quot;008F6392&quot;/&gt;&lt;wsp:rsid wsp:val=&quot;0090262D&quot;/&gt;&lt;wsp:rsid wsp:val=&quot;009026A1&quot;/&gt;&lt;wsp:rsid wsp:val=&quot;009029E5&quot;/&gt;&lt;wsp:rsid wsp:val=&quot;0090416F&quot;/&gt;&lt;wsp:rsid wsp:val=&quot;0090653C&quot;/&gt;&lt;wsp:rsid wsp:val=&quot;00910A0A&quot;/&gt;&lt;wsp:rsid wsp:val=&quot;00911062&quot;/&gt;&lt;wsp:rsid wsp:val=&quot;009126A3&quot;/&gt;&lt;wsp:rsid wsp:val=&quot;00912AD4&quot;/&gt;&lt;wsp:rsid wsp:val=&quot;00912D74&quot;/&gt;&lt;wsp:rsid wsp:val=&quot;009130B6&quot;/&gt;&lt;wsp:rsid wsp:val=&quot;00913FA9&quot;/&gt;&lt;wsp:rsid wsp:val=&quot;0091416D&quot;/&gt;&lt;wsp:rsid wsp:val=&quot;00914BC6&quot;/&gt;&lt;wsp:rsid wsp:val=&quot;009220EF&quot;/&gt;&lt;wsp:rsid wsp:val=&quot;00922AA1&quot;/&gt;&lt;wsp:rsid wsp:val=&quot;00922FDB&quot;/&gt;&lt;wsp:rsid wsp:val=&quot;00924A7D&quot;/&gt;&lt;wsp:rsid wsp:val=&quot;00924C33&quot;/&gt;&lt;wsp:rsid wsp:val=&quot;009269AD&quot;/&gt;&lt;wsp:rsid wsp:val=&quot;00930DA0&quot;/&gt;&lt;wsp:rsid wsp:val=&quot;00933CD3&quot;/&gt;&lt;wsp:rsid wsp:val=&quot;0093451C&quot;/&gt;&lt;wsp:rsid wsp:val=&quot;00935CDD&quot;/&gt;&lt;wsp:rsid wsp:val=&quot;00937997&quot;/&gt;&lt;wsp:rsid wsp:val=&quot;00940D67&quot;/&gt;&lt;wsp:rsid wsp:val=&quot;00941D4C&quot;/&gt;&lt;wsp:rsid wsp:val=&quot;0094262B&quot;/&gt;&lt;wsp:rsid wsp:val=&quot;00942ECF&quot;/&gt;&lt;wsp:rsid wsp:val=&quot;009442B5&quot;/&gt;&lt;wsp:rsid wsp:val=&quot;009444EE&quot;/&gt;&lt;wsp:rsid wsp:val=&quot;00945391&quot;/&gt;&lt;wsp:rsid wsp:val=&quot;00945F1E&quot;/&gt;&lt;wsp:rsid wsp:val=&quot;00946693&quot;/&gt;&lt;wsp:rsid wsp:val=&quot;00951247&quot;/&gt;&lt;wsp:rsid wsp:val=&quot;009517E2&quot;/&gt;&lt;wsp:rsid wsp:val=&quot;009522F5&quot;/&gt;&lt;wsp:rsid wsp:val=&quot;0096134C&quot;/&gt;&lt;wsp:rsid wsp:val=&quot;00962994&quot;/&gt;&lt;wsp:rsid wsp:val=&quot;009679A5&quot;/&gt;&lt;wsp:rsid wsp:val=&quot;00967E2F&quot;/&gt;&lt;wsp:rsid wsp:val=&quot;009704BC&quot;/&gt;&lt;wsp:rsid wsp:val=&quot;00970692&quot;/&gt;&lt;wsp:rsid wsp:val=&quot;00973CED&quot;/&gt;&lt;wsp:rsid wsp:val=&quot;00974ED3&quot;/&gt;&lt;wsp:rsid wsp:val=&quot;00976032&quot;/&gt;&lt;wsp:rsid wsp:val=&quot;009771B7&quot;/&gt;&lt;wsp:rsid wsp:val=&quot;009773B0&quot;/&gt;&lt;wsp:rsid wsp:val=&quot;00981399&quot;/&gt;&lt;wsp:rsid wsp:val=&quot;00982B30&quot;/&gt;&lt;wsp:rsid wsp:val=&quot;00983D4D&quot;/&gt;&lt;wsp:rsid wsp:val=&quot;009841F2&quot;/&gt;&lt;wsp:rsid wsp:val=&quot;009865B8&quot;/&gt;&lt;wsp:rsid wsp:val=&quot;009871D5&quot;/&gt;&lt;wsp:rsid wsp:val=&quot;009919D8&quot;/&gt;&lt;wsp:rsid wsp:val=&quot;0099289A&quot;/&gt;&lt;wsp:rsid wsp:val=&quot;00993136&quot;/&gt;&lt;wsp:rsid wsp:val=&quot;00993DC2&quot;/&gt;&lt;wsp:rsid wsp:val=&quot;00994BDF&quot;/&gt;&lt;wsp:rsid wsp:val=&quot;00996B76&quot;/&gt;&lt;wsp:rsid wsp:val=&quot;00996C1C&quot;/&gt;&lt;wsp:rsid wsp:val=&quot;00996D7C&quot;/&gt;&lt;wsp:rsid wsp:val=&quot;009A0332&quot;/&gt;&lt;wsp:rsid wsp:val=&quot;009A05D8&quot;/&gt;&lt;wsp:rsid wsp:val=&quot;009A1F44&quot;/&gt;&lt;wsp:rsid wsp:val=&quot;009A24D6&quot;/&gt;&lt;wsp:rsid wsp:val=&quot;009A3BD2&quot;/&gt;&lt;wsp:rsid wsp:val=&quot;009A4476&quot;/&gt;&lt;wsp:rsid wsp:val=&quot;009A5957&quot;/&gt;&lt;wsp:rsid wsp:val=&quot;009A7AE6&quot;/&gt;&lt;wsp:rsid wsp:val=&quot;009B2102&quot;/&gt;&lt;wsp:rsid wsp:val=&quot;009B3699&quot;/&gt;&lt;wsp:rsid wsp:val=&quot;009B3B30&quot;/&gt;&lt;wsp:rsid wsp:val=&quot;009B700A&quot;/&gt;&lt;wsp:rsid wsp:val=&quot;009C02AE&quot;/&gt;&lt;wsp:rsid wsp:val=&quot;009C054D&quot;/&gt;&lt;wsp:rsid wsp:val=&quot;009C0745&quot;/&gt;&lt;wsp:rsid wsp:val=&quot;009C076C&quot;/&gt;&lt;wsp:rsid wsp:val=&quot;009C093D&quot;/&gt;&lt;wsp:rsid wsp:val=&quot;009C1B9C&quot;/&gt;&lt;wsp:rsid wsp:val=&quot;009C2A2C&quot;/&gt;&lt;wsp:rsid wsp:val=&quot;009C34B0&quot;/&gt;&lt;wsp:rsid wsp:val=&quot;009C41C4&quot;/&gt;&lt;wsp:rsid wsp:val=&quot;009C4B67&quot;/&gt;&lt;wsp:rsid wsp:val=&quot;009C6DB0&quot;/&gt;&lt;wsp:rsid wsp:val=&quot;009C7696&quot;/&gt;&lt;wsp:rsid wsp:val=&quot;009D1020&quot;/&gt;&lt;wsp:rsid wsp:val=&quot;009D3D10&quot;/&gt;&lt;wsp:rsid wsp:val=&quot;009D417A&quot;/&gt;&lt;wsp:rsid wsp:val=&quot;009D4915&quot;/&gt;&lt;wsp:rsid wsp:val=&quot;009D5625&quot;/&gt;&lt;wsp:rsid wsp:val=&quot;009D562C&quot;/&gt;&lt;wsp:rsid wsp:val=&quot;009D5F5A&quot;/&gt;&lt;wsp:rsid wsp:val=&quot;009D637D&quot;/&gt;&lt;wsp:rsid wsp:val=&quot;009D6999&quot;/&gt;&lt;wsp:rsid wsp:val=&quot;009E1192&quot;/&gt;&lt;wsp:rsid wsp:val=&quot;009E3BE6&quot;/&gt;&lt;wsp:rsid wsp:val=&quot;009E50B2&quot;/&gt;&lt;wsp:rsid wsp:val=&quot;009E5D1F&quot;/&gt;&lt;wsp:rsid wsp:val=&quot;009E7466&quot;/&gt;&lt;wsp:rsid wsp:val=&quot;009F1023&quot;/&gt;&lt;wsp:rsid wsp:val=&quot;009F2C7E&quot;/&gt;&lt;wsp:rsid wsp:val=&quot;009F4266&quot;/&gt;&lt;wsp:rsid wsp:val=&quot;009F6439&quot;/&gt;&lt;wsp:rsid wsp:val=&quot;00A000D2&quot;/&gt;&lt;wsp:rsid wsp:val=&quot;00A008EF&quot;/&gt;&lt;wsp:rsid wsp:val=&quot;00A01C82&quot;/&gt;&lt;wsp:rsid wsp:val=&quot;00A02AAD&quot;/&gt;&lt;wsp:rsid wsp:val=&quot;00A06B3F&quot;/&gt;&lt;wsp:rsid wsp:val=&quot;00A11B5A&quot;/&gt;&lt;wsp:rsid wsp:val=&quot;00A11F1F&quot;/&gt;&lt;wsp:rsid wsp:val=&quot;00A14F65&quot;/&gt;&lt;wsp:rsid wsp:val=&quot;00A15125&quot;/&gt;&lt;wsp:rsid wsp:val=&quot;00A170E8&quot;/&gt;&lt;wsp:rsid wsp:val=&quot;00A1774F&quot;/&gt;&lt;wsp:rsid wsp:val=&quot;00A226FD&quot;/&gt;&lt;wsp:rsid wsp:val=&quot;00A23322&quot;/&gt;&lt;wsp:rsid wsp:val=&quot;00A2415B&quot;/&gt;&lt;wsp:rsid wsp:val=&quot;00A24755&quot;/&gt;&lt;wsp:rsid wsp:val=&quot;00A24E5D&quot;/&gt;&lt;wsp:rsid wsp:val=&quot;00A26146&quot;/&gt;&lt;wsp:rsid wsp:val=&quot;00A2621E&quot;/&gt;&lt;wsp:rsid wsp:val=&quot;00A27170&quot;/&gt;&lt;wsp:rsid wsp:val=&quot;00A27569&quot;/&gt;&lt;wsp:rsid wsp:val=&quot;00A27936&quot;/&gt;&lt;wsp:rsid wsp:val=&quot;00A306A3&quot;/&gt;&lt;wsp:rsid wsp:val=&quot;00A31696&quot;/&gt;&lt;wsp:rsid wsp:val=&quot;00A34967&quot;/&gt;&lt;wsp:rsid wsp:val=&quot;00A34AA5&quot;/&gt;&lt;wsp:rsid wsp:val=&quot;00A36247&quot;/&gt;&lt;wsp:rsid wsp:val=&quot;00A37864&quot;/&gt;&lt;wsp:rsid wsp:val=&quot;00A40554&quot;/&gt;&lt;wsp:rsid wsp:val=&quot;00A43C29&quot;/&gt;&lt;wsp:rsid wsp:val=&quot;00A461DB&quot;/&gt;&lt;wsp:rsid wsp:val=&quot;00A462F9&quot;/&gt;&lt;wsp:rsid wsp:val=&quot;00A52A91&quot;/&gt;&lt;wsp:rsid wsp:val=&quot;00A52C2F&quot;/&gt;&lt;wsp:rsid wsp:val=&quot;00A54E1E&quot;/&gt;&lt;wsp:rsid wsp:val=&quot;00A55709&quot;/&gt;&lt;wsp:rsid wsp:val=&quot;00A55EF1&quot;/&gt;&lt;wsp:rsid wsp:val=&quot;00A56070&quot;/&gt;&lt;wsp:rsid wsp:val=&quot;00A56F67&quot;/&gt;&lt;wsp:rsid wsp:val=&quot;00A60E65&quot;/&gt;&lt;wsp:rsid wsp:val=&quot;00A6159D&quot;/&gt;&lt;wsp:rsid wsp:val=&quot;00A61C50&quot;/&gt;&lt;wsp:rsid wsp:val=&quot;00A6309E&quot;/&gt;&lt;wsp:rsid wsp:val=&quot;00A63D4F&quot;/&gt;&lt;wsp:rsid wsp:val=&quot;00A6423F&quot;/&gt;&lt;wsp:rsid wsp:val=&quot;00A6665B&quot;/&gt;&lt;wsp:rsid wsp:val=&quot;00A66671&quot;/&gt;&lt;wsp:rsid wsp:val=&quot;00A67EF9&quot;/&gt;&lt;wsp:rsid wsp:val=&quot;00A71535&quot;/&gt;&lt;wsp:rsid wsp:val=&quot;00A730D3&quot;/&gt;&lt;wsp:rsid wsp:val=&quot;00A73EC8&quot;/&gt;&lt;wsp:rsid wsp:val=&quot;00A741DF&quot;/&gt;&lt;wsp:rsid wsp:val=&quot;00A74483&quot;/&gt;&lt;wsp:rsid wsp:val=&quot;00A75CE4&quot;/&gt;&lt;wsp:rsid wsp:val=&quot;00A76FD9&quot;/&gt;&lt;wsp:rsid wsp:val=&quot;00A83CB3&quot;/&gt;&lt;wsp:rsid wsp:val=&quot;00A8419C&quot;/&gt;&lt;wsp:rsid wsp:val=&quot;00A84502&quot;/&gt;&lt;wsp:rsid wsp:val=&quot;00A84FDB&quot;/&gt;&lt;wsp:rsid wsp:val=&quot;00A85861&quot;/&gt;&lt;wsp:rsid wsp:val=&quot;00A87C4D&quot;/&gt;&lt;wsp:rsid wsp:val=&quot;00A87DB4&quot;/&gt;&lt;wsp:rsid wsp:val=&quot;00A90A7F&quot;/&gt;&lt;wsp:rsid wsp:val=&quot;00A91F80&quot;/&gt;&lt;wsp:rsid wsp:val=&quot;00A95358&quot;/&gt;&lt;wsp:rsid wsp:val=&quot;00A95661&quot;/&gt;&lt;wsp:rsid wsp:val=&quot;00A967C7&quot;/&gt;&lt;wsp:rsid wsp:val=&quot;00A97C6A&quot;/&gt;&lt;wsp:rsid wsp:val=&quot;00AA2A17&quot;/&gt;&lt;wsp:rsid wsp:val=&quot;00AA4D0C&quot;/&gt;&lt;wsp:rsid wsp:val=&quot;00AA68FB&quot;/&gt;&lt;wsp:rsid wsp:val=&quot;00AA7029&quot;/&gt;&lt;wsp:rsid wsp:val=&quot;00AA71D9&quot;/&gt;&lt;wsp:rsid wsp:val=&quot;00AA7DC1&quot;/&gt;&lt;wsp:rsid wsp:val=&quot;00AA7FDC&quot;/&gt;&lt;wsp:rsid wsp:val=&quot;00AB006A&quot;/&gt;&lt;wsp:rsid wsp:val=&quot;00AB0CAB&quot;/&gt;&lt;wsp:rsid wsp:val=&quot;00AB17D8&quot;/&gt;&lt;wsp:rsid wsp:val=&quot;00AB21FF&quot;/&gt;&lt;wsp:rsid wsp:val=&quot;00AB37EB&quot;/&gt;&lt;wsp:rsid wsp:val=&quot;00AC14ED&quot;/&gt;&lt;wsp:rsid wsp:val=&quot;00AC3D87&quot;/&gt;&lt;wsp:rsid wsp:val=&quot;00AC433F&quot;/&gt;&lt;wsp:rsid wsp:val=&quot;00AC7860&quot;/&gt;&lt;wsp:rsid wsp:val=&quot;00AD1094&quot;/&gt;&lt;wsp:rsid wsp:val=&quot;00AD168F&quot;/&gt;&lt;wsp:rsid wsp:val=&quot;00AD17FE&quot;/&gt;&lt;wsp:rsid wsp:val=&quot;00AD1F3C&quot;/&gt;&lt;wsp:rsid wsp:val=&quot;00AD2319&quot;/&gt;&lt;wsp:rsid wsp:val=&quot;00AD2483&quot;/&gt;&lt;wsp:rsid wsp:val=&quot;00AD2992&quot;/&gt;&lt;wsp:rsid wsp:val=&quot;00AD35F3&quot;/&gt;&lt;wsp:rsid wsp:val=&quot;00AD65A9&quot;/&gt;&lt;wsp:rsid wsp:val=&quot;00AD6A9B&quot;/&gt;&lt;wsp:rsid wsp:val=&quot;00AD6D82&quot;/&gt;&lt;wsp:rsid wsp:val=&quot;00AD7CA1&quot;/&gt;&lt;wsp:rsid wsp:val=&quot;00AE060D&quot;/&gt;&lt;wsp:rsid wsp:val=&quot;00AE0F02&quot;/&gt;&lt;wsp:rsid wsp:val=&quot;00AE1419&quot;/&gt;&lt;wsp:rsid wsp:val=&quot;00AE1CEB&quot;/&gt;&lt;wsp:rsid wsp:val=&quot;00AE4556&quot;/&gt;&lt;wsp:rsid wsp:val=&quot;00AE4CD9&quot;/&gt;&lt;wsp:rsid wsp:val=&quot;00AE4FD5&quot;/&gt;&lt;wsp:rsid wsp:val=&quot;00AE5BF5&quot;/&gt;&lt;wsp:rsid wsp:val=&quot;00AE6123&quot;/&gt;&lt;wsp:rsid wsp:val=&quot;00AE694A&quot;/&gt;&lt;wsp:rsid wsp:val=&quot;00AF1158&quot;/&gt;&lt;wsp:rsid wsp:val=&quot;00AF1CC3&quot;/&gt;&lt;wsp:rsid wsp:val=&quot;00AF346A&quot;/&gt;&lt;wsp:rsid wsp:val=&quot;00AF4A57&quot;/&gt;&lt;wsp:rsid wsp:val=&quot;00AF4E67&quot;/&gt;&lt;wsp:rsid wsp:val=&quot;00AF581B&quot;/&gt;&lt;wsp:rsid wsp:val=&quot;00AF5E03&quot;/&gt;&lt;wsp:rsid wsp:val=&quot;00AF5FB6&quot;/&gt;&lt;wsp:rsid wsp:val=&quot;00AF6F77&quot;/&gt;&lt;wsp:rsid wsp:val=&quot;00B00434&quot;/&gt;&lt;wsp:rsid wsp:val=&quot;00B005C6&quot;/&gt;&lt;wsp:rsid wsp:val=&quot;00B03110&quot;/&gt;&lt;wsp:rsid wsp:val=&quot;00B038CE&quot;/&gt;&lt;wsp:rsid wsp:val=&quot;00B041D9&quot;/&gt;&lt;wsp:rsid wsp:val=&quot;00B05D4D&quot;/&gt;&lt;wsp:rsid wsp:val=&quot;00B065C9&quot;/&gt;&lt;wsp:rsid wsp:val=&quot;00B11A43&quot;/&gt;&lt;wsp:rsid wsp:val=&quot;00B15472&quot;/&gt;&lt;wsp:rsid wsp:val=&quot;00B16B52&quot;/&gt;&lt;wsp:rsid wsp:val=&quot;00B17A9C&quot;/&gt;&lt;wsp:rsid wsp:val=&quot;00B2004A&quot;/&gt;&lt;wsp:rsid wsp:val=&quot;00B21CA0&quot;/&gt;&lt;wsp:rsid wsp:val=&quot;00B235DB&quot;/&gt;&lt;wsp:rsid wsp:val=&quot;00B23961&quot;/&gt;&lt;wsp:rsid wsp:val=&quot;00B26A4B&quot;/&gt;&lt;wsp:rsid wsp:val=&quot;00B26EED&quot;/&gt;&lt;wsp:rsid wsp:val=&quot;00B33B9A&quot;/&gt;&lt;wsp:rsid wsp:val=&quot;00B34305&quot;/&gt;&lt;wsp:rsid wsp:val=&quot;00B411CA&quot;/&gt;&lt;wsp:rsid wsp:val=&quot;00B42ABD&quot;/&gt;&lt;wsp:rsid wsp:val=&quot;00B42E3E&quot;/&gt;&lt;wsp:rsid wsp:val=&quot;00B44CB9&quot;/&gt;&lt;wsp:rsid wsp:val=&quot;00B47C34&quot;/&gt;&lt;wsp:rsid wsp:val=&quot;00B51202&quot;/&gt;&lt;wsp:rsid wsp:val=&quot;00B517B2&quot;/&gt;&lt;wsp:rsid wsp:val=&quot;00B5277A&quot;/&gt;&lt;wsp:rsid wsp:val=&quot;00B54D9B&quot;/&gt;&lt;wsp:rsid wsp:val=&quot;00B561AD&quot;/&gt;&lt;wsp:rsid wsp:val=&quot;00B61844&quot;/&gt;&lt;wsp:rsid wsp:val=&quot;00B61898&quot;/&gt;&lt;wsp:rsid wsp:val=&quot;00B61EC8&quot;/&gt;&lt;wsp:rsid wsp:val=&quot;00B632EC&quot;/&gt;&lt;wsp:rsid wsp:val=&quot;00B64654&quot;/&gt;&lt;wsp:rsid wsp:val=&quot;00B64EDA&quot;/&gt;&lt;wsp:rsid wsp:val=&quot;00B65262&quot;/&gt;&lt;wsp:rsid wsp:val=&quot;00B65758&quot;/&gt;&lt;wsp:rsid wsp:val=&quot;00B6755D&quot;/&gt;&lt;wsp:rsid wsp:val=&quot;00B70419&quot;/&gt;&lt;wsp:rsid wsp:val=&quot;00B70A7A&quot;/&gt;&lt;wsp:rsid wsp:val=&quot;00B716F8&quot;/&gt;&lt;wsp:rsid wsp:val=&quot;00B720AC&quot;/&gt;&lt;wsp:rsid wsp:val=&quot;00B727F9&quot;/&gt;&lt;wsp:rsid wsp:val=&quot;00B72848&quot;/&gt;&lt;wsp:rsid wsp:val=&quot;00B730AF&quot;/&gt;&lt;wsp:rsid wsp:val=&quot;00B7341C&quot;/&gt;&lt;wsp:rsid wsp:val=&quot;00B738D3&quot;/&gt;&lt;wsp:rsid wsp:val=&quot;00B74828&quot;/&gt;&lt;wsp:rsid wsp:val=&quot;00B74D76&quot;/&gt;&lt;wsp:rsid wsp:val=&quot;00B763FC&quot;/&gt;&lt;wsp:rsid wsp:val=&quot;00B81D50&quot;/&gt;&lt;wsp:rsid wsp:val=&quot;00B850B5&quot;/&gt;&lt;wsp:rsid wsp:val=&quot;00B87062&quot;/&gt;&lt;wsp:rsid wsp:val=&quot;00B87C21&quot;/&gt;&lt;wsp:rsid wsp:val=&quot;00B87D40&quot;/&gt;&lt;wsp:rsid wsp:val=&quot;00B90C1D&quot;/&gt;&lt;wsp:rsid wsp:val=&quot;00B91C37&quot;/&gt;&lt;wsp:rsid wsp:val=&quot;00B92152&quot;/&gt;&lt;wsp:rsid wsp:val=&quot;00B9245E&quot;/&gt;&lt;wsp:rsid wsp:val=&quot;00B930D5&quot;/&gt;&lt;wsp:rsid wsp:val=&quot;00B93498&quot;/&gt;&lt;wsp:rsid wsp:val=&quot;00B94A52&quot;/&gt;&lt;wsp:rsid wsp:val=&quot;00B969DD&quot;/&gt;&lt;wsp:rsid wsp:val=&quot;00BA0080&quot;/&gt;&lt;wsp:rsid wsp:val=&quot;00BA155D&quot;/&gt;&lt;wsp:rsid wsp:val=&quot;00BA324B&quot;/&gt;&lt;wsp:rsid wsp:val=&quot;00BA3915&quot;/&gt;&lt;wsp:rsid wsp:val=&quot;00BA4A08&quot;/&gt;&lt;wsp:rsid wsp:val=&quot;00BA5576&quot;/&gt;&lt;wsp:rsid wsp:val=&quot;00BA573C&quot;/&gt;&lt;wsp:rsid wsp:val=&quot;00BA6345&quot;/&gt;&lt;wsp:rsid wsp:val=&quot;00BB1829&quot;/&gt;&lt;wsp:rsid wsp:val=&quot;00BB2E83&quot;/&gt;&lt;wsp:rsid wsp:val=&quot;00BB42F8&quot;/&gt;&lt;wsp:rsid wsp:val=&quot;00BB52BB&quot;/&gt;&lt;wsp:rsid wsp:val=&quot;00BB5D2D&quot;/&gt;&lt;wsp:rsid wsp:val=&quot;00BB5E21&quot;/&gt;&lt;wsp:rsid wsp:val=&quot;00BB796F&quot;/&gt;&lt;wsp:rsid wsp:val=&quot;00BB7EB9&quot;/&gt;&lt;wsp:rsid wsp:val=&quot;00BC02D1&quot;/&gt;&lt;wsp:rsid wsp:val=&quot;00BC26AB&quot;/&gt;&lt;wsp:rsid wsp:val=&quot;00BC38DE&quot;/&gt;&lt;wsp:rsid wsp:val=&quot;00BC3E92&quot;/&gt;&lt;wsp:rsid wsp:val=&quot;00BC7BAF&quot;/&gt;&lt;wsp:rsid wsp:val=&quot;00BC7E4B&quot;/&gt;&lt;wsp:rsid wsp:val=&quot;00BD0AF8&quot;/&gt;&lt;wsp:rsid wsp:val=&quot;00BD0D26&quot;/&gt;&lt;wsp:rsid wsp:val=&quot;00BD0DFE&quot;/&gt;&lt;wsp:rsid wsp:val=&quot;00BD16F9&quot;/&gt;&lt;wsp:rsid wsp:val=&quot;00BD2332&quot;/&gt;&lt;wsp:rsid wsp:val=&quot;00BD2571&quot;/&gt;&lt;wsp:rsid wsp:val=&quot;00BD41D7&quot;/&gt;&lt;wsp:rsid wsp:val=&quot;00BD48C6&quot;/&gt;&lt;wsp:rsid wsp:val=&quot;00BD591A&quot;/&gt;&lt;wsp:rsid wsp:val=&quot;00BD79C5&quot;/&gt;&lt;wsp:rsid wsp:val=&quot;00BD7BC3&quot;/&gt;&lt;wsp:rsid wsp:val=&quot;00BE1217&quot;/&gt;&lt;wsp:rsid wsp:val=&quot;00BE1DF4&quot;/&gt;&lt;wsp:rsid wsp:val=&quot;00BE6BDC&quot;/&gt;&lt;wsp:rsid wsp:val=&quot;00BE7466&quot;/&gt;&lt;wsp:rsid wsp:val=&quot;00BF0910&quot;/&gt;&lt;wsp:rsid wsp:val=&quot;00BF2142&quot;/&gt;&lt;wsp:rsid wsp:val=&quot;00BF279F&quot;/&gt;&lt;wsp:rsid wsp:val=&quot;00BF3C69&quot;/&gt;&lt;wsp:rsid wsp:val=&quot;00BF4C29&quot;/&gt;&lt;wsp:rsid wsp:val=&quot;00BF6040&quot;/&gt;&lt;wsp:rsid wsp:val=&quot;00C0069E&quot;/&gt;&lt;wsp:rsid wsp:val=&quot;00C00BE4&quot;/&gt;&lt;wsp:rsid wsp:val=&quot;00C03186&quot;/&gt;&lt;wsp:rsid wsp:val=&quot;00C0326E&quot;/&gt;&lt;wsp:rsid wsp:val=&quot;00C03714&quot;/&gt;&lt;wsp:rsid wsp:val=&quot;00C05650&quot;/&gt;&lt;wsp:rsid wsp:val=&quot;00C05790&quot;/&gt;&lt;wsp:rsid wsp:val=&quot;00C06BBB&quot;/&gt;&lt;wsp:rsid wsp:val=&quot;00C06FD9&quot;/&gt;&lt;wsp:rsid wsp:val=&quot;00C10785&quot;/&gt;&lt;wsp:rsid wsp:val=&quot;00C10CA6&quot;/&gt;&lt;wsp:rsid wsp:val=&quot;00C10F44&quot;/&gt;&lt;wsp:rsid wsp:val=&quot;00C1423D&quot;/&gt;&lt;wsp:rsid wsp:val=&quot;00C1459C&quot;/&gt;&lt;wsp:rsid wsp:val=&quot;00C15E09&quot;/&gt;&lt;wsp:rsid wsp:val=&quot;00C15ECC&quot;/&gt;&lt;wsp:rsid wsp:val=&quot;00C161C5&quot;/&gt;&lt;wsp:rsid wsp:val=&quot;00C164E9&quot;/&gt;&lt;wsp:rsid wsp:val=&quot;00C17B8A&quot;/&gt;&lt;wsp:rsid wsp:val=&quot;00C20EA2&quot;/&gt;&lt;wsp:rsid wsp:val=&quot;00C216AF&quot;/&gt;&lt;wsp:rsid wsp:val=&quot;00C21E36&quot;/&gt;&lt;wsp:rsid wsp:val=&quot;00C2568C&quot;/&gt;&lt;wsp:rsid wsp:val=&quot;00C2606A&quot;/&gt;&lt;wsp:rsid wsp:val=&quot;00C30B23&quot;/&gt;&lt;wsp:rsid wsp:val=&quot;00C30BD9&quot;/&gt;&lt;wsp:rsid wsp:val=&quot;00C32715&quot;/&gt;&lt;wsp:rsid wsp:val=&quot;00C32D8A&quot;/&gt;&lt;wsp:rsid wsp:val=&quot;00C330A1&quot;/&gt;&lt;wsp:rsid wsp:val=&quot;00C3497B&quot;/&gt;&lt;wsp:rsid wsp:val=&quot;00C349A0&quot;/&gt;&lt;wsp:rsid wsp:val=&quot;00C35404&quot;/&gt;&lt;wsp:rsid wsp:val=&quot;00C35872&quot;/&gt;&lt;wsp:rsid wsp:val=&quot;00C35AA1&quot;/&gt;&lt;wsp:rsid wsp:val=&quot;00C36362&quot;/&gt;&lt;wsp:rsid wsp:val=&quot;00C40F9E&quot;/&gt;&lt;wsp:rsid wsp:val=&quot;00C42598&quot;/&gt;&lt;wsp:rsid wsp:val=&quot;00C43242&quot;/&gt;&lt;wsp:rsid wsp:val=&quot;00C43CB2&quot;/&gt;&lt;wsp:rsid wsp:val=&quot;00C43E9A&quot;/&gt;&lt;wsp:rsid wsp:val=&quot;00C4456D&quot;/&gt;&lt;wsp:rsid wsp:val=&quot;00C447A1&quot;/&gt;&lt;wsp:rsid wsp:val=&quot;00C522E2&quot;/&gt;&lt;wsp:rsid wsp:val=&quot;00C52E5B&quot;/&gt;&lt;wsp:rsid wsp:val=&quot;00C555F3&quot;/&gt;&lt;wsp:rsid wsp:val=&quot;00C565B9&quot;/&gt;&lt;wsp:rsid wsp:val=&quot;00C5704E&quot;/&gt;&lt;wsp:rsid wsp:val=&quot;00C57504&quot;/&gt;&lt;wsp:rsid wsp:val=&quot;00C57637&quot;/&gt;&lt;wsp:rsid wsp:val=&quot;00C603FA&quot;/&gt;&lt;wsp:rsid wsp:val=&quot;00C639AF&quot;/&gt;&lt;wsp:rsid wsp:val=&quot;00C63CD2&quot;/&gt;&lt;wsp:rsid wsp:val=&quot;00C715AC&quot;/&gt;&lt;wsp:rsid wsp:val=&quot;00C732D5&quot;/&gt;&lt;wsp:rsid wsp:val=&quot;00C7342C&quot;/&gt;&lt;wsp:rsid wsp:val=&quot;00C74939&quot;/&gt;&lt;wsp:rsid wsp:val=&quot;00C77020&quot;/&gt;&lt;wsp:rsid wsp:val=&quot;00C77257&quot;/&gt;&lt;wsp:rsid wsp:val=&quot;00C7747E&quot;/&gt;&lt;wsp:rsid wsp:val=&quot;00C777FF&quot;/&gt;&lt;wsp:rsid wsp:val=&quot;00C80997&quot;/&gt;&lt;wsp:rsid wsp:val=&quot;00C80A3A&quot;/&gt;&lt;wsp:rsid wsp:val=&quot;00C81330&quot;/&gt;&lt;wsp:rsid wsp:val=&quot;00C814A5&quot;/&gt;&lt;wsp:rsid wsp:val=&quot;00C81A94&quot;/&gt;&lt;wsp:rsid wsp:val=&quot;00C8342B&quot;/&gt;&lt;wsp:rsid wsp:val=&quot;00C8381F&quot;/&gt;&lt;wsp:rsid wsp:val=&quot;00C843CD&quot;/&gt;&lt;wsp:rsid wsp:val=&quot;00C84437&quot;/&gt;&lt;wsp:rsid wsp:val=&quot;00C8514F&quot;/&gt;&lt;wsp:rsid wsp:val=&quot;00C85DD4&quot;/&gt;&lt;wsp:rsid wsp:val=&quot;00C85F3A&quot;/&gt;&lt;wsp:rsid wsp:val=&quot;00C86646&quot;/&gt;&lt;wsp:rsid wsp:val=&quot;00C866A2&quot;/&gt;&lt;wsp:rsid wsp:val=&quot;00C90290&quot;/&gt;&lt;wsp:rsid wsp:val=&quot;00C90F4C&quot;/&gt;&lt;wsp:rsid wsp:val=&quot;00C911FE&quot;/&gt;&lt;wsp:rsid wsp:val=&quot;00C92139&quot;/&gt;&lt;wsp:rsid wsp:val=&quot;00C9565B&quot;/&gt;&lt;wsp:rsid wsp:val=&quot;00C95F89&quot;/&gt;&lt;wsp:rsid wsp:val=&quot;00C979B5&quot;/&gt;&lt;wsp:rsid wsp:val=&quot;00C97A3F&quot;/&gt;&lt;wsp:rsid wsp:val=&quot;00C97CB1&quot;/&gt;&lt;wsp:rsid wsp:val=&quot;00CA2FAC&quot;/&gt;&lt;wsp:rsid wsp:val=&quot;00CA35A0&quot;/&gt;&lt;wsp:rsid wsp:val=&quot;00CA4E1A&quot;/&gt;&lt;wsp:rsid wsp:val=&quot;00CA74AB&quot;/&gt;&lt;wsp:rsid wsp:val=&quot;00CB01A8&quot;/&gt;&lt;wsp:rsid wsp:val=&quot;00CB0330&quot;/&gt;&lt;wsp:rsid wsp:val=&quot;00CB317B&quot;/&gt;&lt;wsp:rsid wsp:val=&quot;00CB42AC&quot;/&gt;&lt;wsp:rsid wsp:val=&quot;00CB47A0&quot;/&gt;&lt;wsp:rsid wsp:val=&quot;00CB4BDD&quot;/&gt;&lt;wsp:rsid wsp:val=&quot;00CB5B2E&quot;/&gt;&lt;wsp:rsid wsp:val=&quot;00CB5BAC&quot;/&gt;&lt;wsp:rsid wsp:val=&quot;00CB6680&quot;/&gt;&lt;wsp:rsid wsp:val=&quot;00CB7C54&quot;/&gt;&lt;wsp:rsid wsp:val=&quot;00CC24CE&quot;/&gt;&lt;wsp:rsid wsp:val=&quot;00CC3499&quot;/&gt;&lt;wsp:rsid wsp:val=&quot;00CC408E&quot;/&gt;&lt;wsp:rsid wsp:val=&quot;00CC5225&quot;/&gt;&lt;wsp:rsid wsp:val=&quot;00CC6192&quot;/&gt;&lt;wsp:rsid wsp:val=&quot;00CD0509&quot;/&gt;&lt;wsp:rsid wsp:val=&quot;00CD0F55&quot;/&gt;&lt;wsp:rsid wsp:val=&quot;00CD1203&quot;/&gt;&lt;wsp:rsid wsp:val=&quot;00CD1687&quot;/&gt;&lt;wsp:rsid wsp:val=&quot;00CD3330&quot;/&gt;&lt;wsp:rsid wsp:val=&quot;00CD5F0D&quot;/&gt;&lt;wsp:rsid wsp:val=&quot;00CD7D1E&quot;/&gt;&lt;wsp:rsid wsp:val=&quot;00CE1E5A&quot;/&gt;&lt;wsp:rsid wsp:val=&quot;00CE429F&quot;/&gt;&lt;wsp:rsid wsp:val=&quot;00CE59BF&quot;/&gt;&lt;wsp:rsid wsp:val=&quot;00CE6907&quot;/&gt;&lt;wsp:rsid wsp:val=&quot;00CF1D56&quot;/&gt;&lt;wsp:rsid wsp:val=&quot;00CF4097&quot;/&gt;&lt;wsp:rsid wsp:val=&quot;00CF5CA1&quot;/&gt;&lt;wsp:rsid wsp:val=&quot;00CF7A26&quot;/&gt;&lt;wsp:rsid wsp:val=&quot;00D0224E&quot;/&gt;&lt;wsp:rsid wsp:val=&quot;00D0364B&quot;/&gt;&lt;wsp:rsid wsp:val=&quot;00D04719&quot;/&gt;&lt;wsp:rsid wsp:val=&quot;00D064E0&quot;/&gt;&lt;wsp:rsid wsp:val=&quot;00D07654&quot;/&gt;&lt;wsp:rsid wsp:val=&quot;00D12F10&quot;/&gt;&lt;wsp:rsid wsp:val=&quot;00D14223&quot;/&gt;&lt;wsp:rsid wsp:val=&quot;00D144F3&quot;/&gt;&lt;wsp:rsid wsp:val=&quot;00D15D92&quot;/&gt;&lt;wsp:rsid wsp:val=&quot;00D16069&quot;/&gt;&lt;wsp:rsid wsp:val=&quot;00D17133&quot;/&gt;&lt;wsp:rsid wsp:val=&quot;00D21859&quot;/&gt;&lt;wsp:rsid wsp:val=&quot;00D25EB5&quot;/&gt;&lt;wsp:rsid wsp:val=&quot;00D31A59&quot;/&gt;&lt;wsp:rsid wsp:val=&quot;00D31B2E&quot;/&gt;&lt;wsp:rsid wsp:val=&quot;00D31FB8&quot;/&gt;&lt;wsp:rsid wsp:val=&quot;00D33045&quot;/&gt;&lt;wsp:rsid wsp:val=&quot;00D33F9C&quot;/&gt;&lt;wsp:rsid wsp:val=&quot;00D34412&quot;/&gt;&lt;wsp:rsid wsp:val=&quot;00D34D3C&quot;/&gt;&lt;wsp:rsid wsp:val=&quot;00D42741&quot;/&gt;&lt;wsp:rsid wsp:val=&quot;00D46A8D&quot;/&gt;&lt;wsp:rsid wsp:val=&quot;00D50B36&quot;/&gt;&lt;wsp:rsid wsp:val=&quot;00D50BAB&quot;/&gt;&lt;wsp:rsid wsp:val=&quot;00D52090&quot;/&gt;&lt;wsp:rsid wsp:val=&quot;00D523D3&quot;/&gt;&lt;wsp:rsid wsp:val=&quot;00D5631F&quot;/&gt;&lt;wsp:rsid wsp:val=&quot;00D569BE&quot;/&gt;&lt;wsp:rsid wsp:val=&quot;00D60DFA&quot;/&gt;&lt;wsp:rsid wsp:val=&quot;00D61255&quot;/&gt;&lt;wsp:rsid wsp:val=&quot;00D61343&quot;/&gt;&lt;wsp:rsid wsp:val=&quot;00D61CC3&quot;/&gt;&lt;wsp:rsid wsp:val=&quot;00D65DEA&quot;/&gt;&lt;wsp:rsid wsp:val=&quot;00D65EB8&quot;/&gt;&lt;wsp:rsid wsp:val=&quot;00D70836&quot;/&gt;&lt;wsp:rsid wsp:val=&quot;00D7363D&quot;/&gt;&lt;wsp:rsid wsp:val=&quot;00D74A0A&quot;/&gt;&lt;wsp:rsid wsp:val=&quot;00D7526B&quot;/&gt;&lt;wsp:rsid wsp:val=&quot;00D75573&quot;/&gt;&lt;wsp:rsid wsp:val=&quot;00D75948&quot;/&gt;&lt;wsp:rsid wsp:val=&quot;00D77C9C&quot;/&gt;&lt;wsp:rsid wsp:val=&quot;00D80D68&quot;/&gt;&lt;wsp:rsid wsp:val=&quot;00D8122C&quot;/&gt;&lt;wsp:rsid wsp:val=&quot;00D841DD&quot;/&gt;&lt;wsp:rsid wsp:val=&quot;00D87B99&quot;/&gt;&lt;wsp:rsid wsp:val=&quot;00D926A4&quot;/&gt;&lt;wsp:rsid wsp:val=&quot;00D96F1C&quot;/&gt;&lt;wsp:rsid wsp:val=&quot;00D96FDA&quot;/&gt;&lt;wsp:rsid wsp:val=&quot;00D97079&quot;/&gt;&lt;wsp:rsid wsp:val=&quot;00DA2A44&quot;/&gt;&lt;wsp:rsid wsp:val=&quot;00DA447D&quot;/&gt;&lt;wsp:rsid wsp:val=&quot;00DA5075&quot;/&gt;&lt;wsp:rsid wsp:val=&quot;00DA5149&quot;/&gt;&lt;wsp:rsid wsp:val=&quot;00DA5295&quot;/&gt;&lt;wsp:rsid wsp:val=&quot;00DA5591&quot;/&gt;&lt;wsp:rsid wsp:val=&quot;00DB1B74&quot;/&gt;&lt;wsp:rsid wsp:val=&quot;00DB5E95&quot;/&gt;&lt;wsp:rsid wsp:val=&quot;00DB7EB0&quot;/&gt;&lt;wsp:rsid wsp:val=&quot;00DC0256&quot;/&gt;&lt;wsp:rsid wsp:val=&quot;00DC2BE3&quot;/&gt;&lt;wsp:rsid wsp:val=&quot;00DC3FDA&quot;/&gt;&lt;wsp:rsid wsp:val=&quot;00DC47EC&quot;/&gt;&lt;wsp:rsid wsp:val=&quot;00DC6CA5&quot;/&gt;&lt;wsp:rsid wsp:val=&quot;00DC7DA9&quot;/&gt;&lt;wsp:rsid wsp:val=&quot;00DD0BCF&quot;/&gt;&lt;wsp:rsid wsp:val=&quot;00DD4970&quot;/&gt;&lt;wsp:rsid wsp:val=&quot;00DD5551&quot;/&gt;&lt;wsp:rsid wsp:val=&quot;00DD6176&quot;/&gt;&lt;wsp:rsid wsp:val=&quot;00DE0F5D&quot;/&gt;&lt;wsp:rsid wsp:val=&quot;00DE1670&quot;/&gt;&lt;wsp:rsid wsp:val=&quot;00DE1BC1&quot;/&gt;&lt;wsp:rsid wsp:val=&quot;00DE20DA&quot;/&gt;&lt;wsp:rsid wsp:val=&quot;00DE582D&quot;/&gt;&lt;wsp:rsid wsp:val=&quot;00DE74FB&quot;/&gt;&lt;wsp:rsid wsp:val=&quot;00DF20CD&quot;/&gt;&lt;wsp:rsid wsp:val=&quot;00DF2701&quot;/&gt;&lt;wsp:rsid wsp:val=&quot;00DF2CC8&quot;/&gt;&lt;wsp:rsid wsp:val=&quot;00DF3B12&quot;/&gt;&lt;wsp:rsid wsp:val=&quot;00DF6089&quot;/&gt;&lt;wsp:rsid wsp:val=&quot;00DF704D&quot;/&gt;&lt;wsp:rsid wsp:val=&quot;00DF7235&quot;/&gt;&lt;wsp:rsid wsp:val=&quot;00DF7526&quot;/&gt;&lt;wsp:rsid wsp:val=&quot;00E01086&quot;/&gt;&lt;wsp:rsid wsp:val=&quot;00E018D8&quot;/&gt;&lt;wsp:rsid wsp:val=&quot;00E026DC&quot;/&gt;&lt;wsp:rsid wsp:val=&quot;00E0308A&quot;/&gt;&lt;wsp:rsid wsp:val=&quot;00E04BC7&quot;/&gt;&lt;wsp:rsid wsp:val=&quot;00E066DA&quot;/&gt;&lt;wsp:rsid wsp:val=&quot;00E066F9&quot;/&gt;&lt;wsp:rsid wsp:val=&quot;00E06CC4&quot;/&gt;&lt;wsp:rsid wsp:val=&quot;00E07C4B&quot;/&gt;&lt;wsp:rsid wsp:val=&quot;00E07EC6&quot;/&gt;&lt;wsp:rsid wsp:val=&quot;00E1104E&quot;/&gt;&lt;wsp:rsid wsp:val=&quot;00E135F7&quot;/&gt;&lt;wsp:rsid wsp:val=&quot;00E1395A&quot;/&gt;&lt;wsp:rsid wsp:val=&quot;00E1477A&quot;/&gt;&lt;wsp:rsid wsp:val=&quot;00E14D40&quot;/&gt;&lt;wsp:rsid wsp:val=&quot;00E15602&quot;/&gt;&lt;wsp:rsid wsp:val=&quot;00E16BE2&quot;/&gt;&lt;wsp:rsid wsp:val=&quot;00E1708F&quot;/&gt;&lt;wsp:rsid wsp:val=&quot;00E23BDD&quot;/&gt;&lt;wsp:rsid wsp:val=&quot;00E24BC8&quot;/&gt;&lt;wsp:rsid wsp:val=&quot;00E2561E&quot;/&gt;&lt;wsp:rsid wsp:val=&quot;00E268AF&quot;/&gt;&lt;wsp:rsid wsp:val=&quot;00E27131&quot;/&gt;&lt;wsp:rsid wsp:val=&quot;00E33A1D&quot;/&gt;&lt;wsp:rsid wsp:val=&quot;00E34776&quot;/&gt;&lt;wsp:rsid wsp:val=&quot;00E36485&quot;/&gt;&lt;wsp:rsid wsp:val=&quot;00E37A1A&quot;/&gt;&lt;wsp:rsid wsp:val=&quot;00E37F2C&quot;/&gt;&lt;wsp:rsid wsp:val=&quot;00E405DC&quot;/&gt;&lt;wsp:rsid wsp:val=&quot;00E407B0&quot;/&gt;&lt;wsp:rsid wsp:val=&quot;00E40F4C&quot;/&gt;&lt;wsp:rsid wsp:val=&quot;00E4430D&quot;/&gt;&lt;wsp:rsid wsp:val=&quot;00E47D2B&quot;/&gt;&lt;wsp:rsid wsp:val=&quot;00E50302&quot;/&gt;&lt;wsp:rsid wsp:val=&quot;00E50E3D&quot;/&gt;&lt;wsp:rsid wsp:val=&quot;00E51184&quot;/&gt;&lt;wsp:rsid wsp:val=&quot;00E5304B&quot;/&gt;&lt;wsp:rsid wsp:val=&quot;00E53F35&quot;/&gt;&lt;wsp:rsid wsp:val=&quot;00E554C5&quot;/&gt;&lt;wsp:rsid wsp:val=&quot;00E55785&quot;/&gt;&lt;wsp:rsid wsp:val=&quot;00E60F4A&quot;/&gt;&lt;wsp:rsid wsp:val=&quot;00E6317D&quot;/&gt;&lt;wsp:rsid wsp:val=&quot;00E6390B&quot;/&gt;&lt;wsp:rsid wsp:val=&quot;00E63CEC&quot;/&gt;&lt;wsp:rsid wsp:val=&quot;00E66BB1&quot;/&gt;&lt;wsp:rsid wsp:val=&quot;00E66D56&quot;/&gt;&lt;wsp:rsid wsp:val=&quot;00E72E6F&quot;/&gt;&lt;wsp:rsid wsp:val=&quot;00E73A3F&quot;/&gt;&lt;wsp:rsid wsp:val=&quot;00E73B1C&quot;/&gt;&lt;wsp:rsid wsp:val=&quot;00E746A7&quot;/&gt;&lt;wsp:rsid wsp:val=&quot;00E76DDB&quot;/&gt;&lt;wsp:rsid wsp:val=&quot;00E76E32&quot;/&gt;&lt;wsp:rsid wsp:val=&quot;00E80E6E&quot;/&gt;&lt;wsp:rsid wsp:val=&quot;00E81F58&quot;/&gt;&lt;wsp:rsid wsp:val=&quot;00E823A9&quot;/&gt;&lt;wsp:rsid wsp:val=&quot;00E83DC8&quot;/&gt;&lt;wsp:rsid wsp:val=&quot;00E85789&quot;/&gt;&lt;wsp:rsid wsp:val=&quot;00E85986&quot;/&gt;&lt;wsp:rsid wsp:val=&quot;00E86FB7&quot;/&gt;&lt;wsp:rsid wsp:val=&quot;00E90487&quot;/&gt;&lt;wsp:rsid wsp:val=&quot;00E90B09&quot;/&gt;&lt;wsp:rsid wsp:val=&quot;00E9229D&quot;/&gt;&lt;wsp:rsid wsp:val=&quot;00E93604&quot;/&gt;&lt;wsp:rsid wsp:val=&quot;00E93CF4&quot;/&gt;&lt;wsp:rsid wsp:val=&quot;00EA0524&quot;/&gt;&lt;wsp:rsid wsp:val=&quot;00EA0F0F&quot;/&gt;&lt;wsp:rsid wsp:val=&quot;00EA1345&quot;/&gt;&lt;wsp:rsid wsp:val=&quot;00EA21E7&quot;/&gt;&lt;wsp:rsid wsp:val=&quot;00EA2769&quot;/&gt;&lt;wsp:rsid wsp:val=&quot;00EA2DE4&quot;/&gt;&lt;wsp:rsid wsp:val=&quot;00EA49DE&quot;/&gt;&lt;wsp:rsid wsp:val=&quot;00EA51C4&quot;/&gt;&lt;wsp:rsid wsp:val=&quot;00EA5351&quot;/&gt;&lt;wsp:rsid wsp:val=&quot;00EB0198&quot;/&gt;&lt;wsp:rsid wsp:val=&quot;00EB117A&quot;/&gt;&lt;wsp:rsid wsp:val=&quot;00EB1A6D&quot;/&gt;&lt;wsp:rsid wsp:val=&quot;00EB2C38&quot;/&gt;&lt;wsp:rsid wsp:val=&quot;00EB4EFD&quot;/&gt;&lt;wsp:rsid wsp:val=&quot;00EB5AB1&quot;/&gt;&lt;wsp:rsid wsp:val=&quot;00EC2A78&quot;/&gt;&lt;wsp:rsid wsp:val=&quot;00EC3B1B&quot;/&gt;&lt;wsp:rsid wsp:val=&quot;00EC57E3&quot;/&gt;&lt;wsp:rsid wsp:val=&quot;00EC68BF&quot;/&gt;&lt;wsp:rsid wsp:val=&quot;00EC782E&quot;/&gt;&lt;wsp:rsid wsp:val=&quot;00ED0A68&quot;/&gt;&lt;wsp:rsid wsp:val=&quot;00ED2191&quot;/&gt;&lt;wsp:rsid wsp:val=&quot;00ED4A24&quot;/&gt;&lt;wsp:rsid wsp:val=&quot;00ED628C&quot;/&gt;&lt;wsp:rsid wsp:val=&quot;00ED66B9&quot;/&gt;&lt;wsp:rsid wsp:val=&quot;00ED7DE0&quot;/&gt;&lt;wsp:rsid wsp:val=&quot;00EE0AE9&quot;/&gt;&lt;wsp:rsid wsp:val=&quot;00EE0E11&quot;/&gt;&lt;wsp:rsid wsp:val=&quot;00EE1425&quot;/&gt;&lt;wsp:rsid wsp:val=&quot;00EE2E1E&quot;/&gt;&lt;wsp:rsid wsp:val=&quot;00EE345C&quot;/&gt;&lt;wsp:rsid wsp:val=&quot;00EE40E2&quot;/&gt;&lt;wsp:rsid wsp:val=&quot;00EE47CE&quot;/&gt;&lt;wsp:rsid wsp:val=&quot;00EE4830&quot;/&gt;&lt;wsp:rsid wsp:val=&quot;00EE6250&quot;/&gt;&lt;wsp:rsid wsp:val=&quot;00EE6E0B&quot;/&gt;&lt;wsp:rsid wsp:val=&quot;00EF1BB0&quot;/&gt;&lt;wsp:rsid wsp:val=&quot;00EF5ED4&quot;/&gt;&lt;wsp:rsid wsp:val=&quot;00EF6171&quot;/&gt;&lt;wsp:rsid wsp:val=&quot;00EF645B&quot;/&gt;&lt;wsp:rsid wsp:val=&quot;00EF780A&quot;/&gt;&lt;wsp:rsid wsp:val=&quot;00F0016F&quot;/&gt;&lt;wsp:rsid wsp:val=&quot;00F011F3&quot;/&gt;&lt;wsp:rsid wsp:val=&quot;00F031DC&quot;/&gt;&lt;wsp:rsid wsp:val=&quot;00F035C3&quot;/&gt;&lt;wsp:rsid wsp:val=&quot;00F04D88&quot;/&gt;&lt;wsp:rsid wsp:val=&quot;00F04ECB&quot;/&gt;&lt;wsp:rsid wsp:val=&quot;00F06F6E&quot;/&gt;&lt;wsp:rsid wsp:val=&quot;00F077D5&quot;/&gt;&lt;wsp:rsid wsp:val=&quot;00F07D5E&quot;/&gt;&lt;wsp:rsid wsp:val=&quot;00F11EDC&quot;/&gt;&lt;wsp:rsid wsp:val=&quot;00F123FE&quot;/&gt;&lt;wsp:rsid wsp:val=&quot;00F12642&quot;/&gt;&lt;wsp:rsid wsp:val=&quot;00F13314&quot;/&gt;&lt;wsp:rsid wsp:val=&quot;00F13835&quot;/&gt;&lt;wsp:rsid wsp:val=&quot;00F14908&quot;/&gt;&lt;wsp:rsid wsp:val=&quot;00F1615F&quot;/&gt;&lt;wsp:rsid wsp:val=&quot;00F17CCB&quot;/&gt;&lt;wsp:rsid wsp:val=&quot;00F22E26&quot;/&gt;&lt;wsp:rsid wsp:val=&quot;00F253CC&quot;/&gt;&lt;wsp:rsid wsp:val=&quot;00F25807&quot;/&gt;&lt;wsp:rsid wsp:val=&quot;00F26D35&quot;/&gt;&lt;wsp:rsid wsp:val=&quot;00F30F2E&quot;/&gt;&lt;wsp:rsid wsp:val=&quot;00F317FB&quot;/&gt;&lt;wsp:rsid wsp:val=&quot;00F318DE&quot;/&gt;&lt;wsp:rsid wsp:val=&quot;00F328F9&quot;/&gt;&lt;wsp:rsid wsp:val=&quot;00F3364F&quot;/&gt;&lt;wsp:rsid wsp:val=&quot;00F37C01&quot;/&gt;&lt;wsp:rsid wsp:val=&quot;00F401D2&quot;/&gt;&lt;wsp:rsid wsp:val=&quot;00F40C60&quot;/&gt;&lt;wsp:rsid wsp:val=&quot;00F424CF&quot;/&gt;&lt;wsp:rsid wsp:val=&quot;00F42CFE&quot;/&gt;&lt;wsp:rsid wsp:val=&quot;00F45E3E&quot;/&gt;&lt;wsp:rsid wsp:val=&quot;00F465E8&quot;/&gt;&lt;wsp:rsid wsp:val=&quot;00F47938&quot;/&gt;&lt;wsp:rsid wsp:val=&quot;00F47E3A&quot;/&gt;&lt;wsp:rsid wsp:val=&quot;00F51B90&quot;/&gt;&lt;wsp:rsid wsp:val=&quot;00F53ABF&quot;/&gt;&lt;wsp:rsid wsp:val=&quot;00F55F28&quot;/&gt;&lt;wsp:rsid wsp:val=&quot;00F561B3&quot;/&gt;&lt;wsp:rsid wsp:val=&quot;00F579E4&quot;/&gt;&lt;wsp:rsid wsp:val=&quot;00F57ABB&quot;/&gt;&lt;wsp:rsid wsp:val=&quot;00F6036B&quot;/&gt;&lt;wsp:rsid wsp:val=&quot;00F604BA&quot;/&gt;&lt;wsp:rsid wsp:val=&quot;00F60548&quot;/&gt;&lt;wsp:rsid wsp:val=&quot;00F61D1E&quot;/&gt;&lt;wsp:rsid wsp:val=&quot;00F61D38&quot;/&gt;&lt;wsp:rsid wsp:val=&quot;00F635F7&quot;/&gt;&lt;wsp:rsid wsp:val=&quot;00F64DC3&quot;/&gt;&lt;wsp:rsid wsp:val=&quot;00F65939&quot;/&gt;&lt;wsp:rsid wsp:val=&quot;00F65B1D&quot;/&gt;&lt;wsp:rsid wsp:val=&quot;00F70AE3&quot;/&gt;&lt;wsp:rsid wsp:val=&quot;00F70C00&quot;/&gt;&lt;wsp:rsid wsp:val=&quot;00F70EA6&quot;/&gt;&lt;wsp:rsid wsp:val=&quot;00F71D8B&quot;/&gt;&lt;wsp:rsid wsp:val=&quot;00F775B2&quot;/&gt;&lt;wsp:rsid wsp:val=&quot;00F81126&quot;/&gt;&lt;wsp:rsid wsp:val=&quot;00F81F90&quot;/&gt;&lt;wsp:rsid wsp:val=&quot;00F82761&quot;/&gt;&lt;wsp:rsid wsp:val=&quot;00F8380C&quot;/&gt;&lt;wsp:rsid wsp:val=&quot;00F83A18&quot;/&gt;&lt;wsp:rsid wsp:val=&quot;00F84441&quot;/&gt;&lt;wsp:rsid wsp:val=&quot;00F85820&quot;/&gt;&lt;wsp:rsid wsp:val=&quot;00F870A7&quot;/&gt;&lt;wsp:rsid wsp:val=&quot;00F8758D&quot;/&gt;&lt;wsp:rsid wsp:val=&quot;00F87FCF&quot;/&gt;&lt;wsp:rsid wsp:val=&quot;00F901BF&quot;/&gt;&lt;wsp:rsid wsp:val=&quot;00F92B9B&quot;/&gt;&lt;wsp:rsid wsp:val=&quot;00F930D2&quot;/&gt;&lt;wsp:rsid wsp:val=&quot;00F93334&quot;/&gt;&lt;wsp:rsid wsp:val=&quot;00F938F4&quot;/&gt;&lt;wsp:rsid wsp:val=&quot;00F93C55&quot;/&gt;&lt;wsp:rsid wsp:val=&quot;00F9528C&quot;/&gt;&lt;wsp:rsid wsp:val=&quot;00F9660A&quot;/&gt;&lt;wsp:rsid wsp:val=&quot;00FA07D4&quot;/&gt;&lt;wsp:rsid wsp:val=&quot;00FA17F9&quot;/&gt;&lt;wsp:rsid wsp:val=&quot;00FA203C&quot;/&gt;&lt;wsp:rsid wsp:val=&quot;00FA3AF4&quot;/&gt;&lt;wsp:rsid wsp:val=&quot;00FB0FD3&quot;/&gt;&lt;wsp:rsid wsp:val=&quot;00FB3777&quot;/&gt;&lt;wsp:rsid wsp:val=&quot;00FB3EDB&quot;/&gt;&lt;wsp:rsid wsp:val=&quot;00FB5578&quot;/&gt;&lt;wsp:rsid wsp:val=&quot;00FB56E9&quot;/&gt;&lt;wsp:rsid wsp:val=&quot;00FB6EB9&quot;/&gt;&lt;wsp:rsid wsp:val=&quot;00FC2174&quot;/&gt;&lt;wsp:rsid wsp:val=&quot;00FC68E9&quot;/&gt;&lt;wsp:rsid wsp:val=&quot;00FC7A0C&quot;/&gt;&lt;wsp:rsid wsp:val=&quot;00FD235F&quot;/&gt;&lt;wsp:rsid wsp:val=&quot;00FD45EE&quot;/&gt;&lt;wsp:rsid wsp:val=&quot;00FD5D61&quot;/&gt;&lt;wsp:rsid wsp:val=&quot;00FD7E71&quot;/&gt;&lt;wsp:rsid wsp:val=&quot;00FE4ABB&quot;/&gt;&lt;wsp:rsid wsp:val=&quot;00FE5AB0&quot;/&gt;&lt;wsp:rsid wsp:val=&quot;00FF0775&quot;/&gt;&lt;wsp:rsid wsp:val=&quot;00FF2744&quot;/&gt;&lt;wsp:rsid wsp:val=&quot;00FF356C&quot;/&gt;&lt;wsp:rsid wsp:val=&quot;00FF6A6B&quot;/&gt;&lt;wsp:rsid wsp:val=&quot;00FF7459&quot;/&gt;&lt;wsp:rsid wsp:val=&quot;00FF7E6F&quot;/&gt;&lt;/wsp:rsids&gt;&lt;/w:docPr&gt;&lt;w:body&gt;&lt;w:p wsp:rsidR=&quot;00000000&quot; wsp:rsidRDefault=&quot;003F5553&quot;&gt;&lt;m:oMathPara&gt;&lt;m:oMath&gt;&lt;m:sSub&gt;&lt;m:sSubPr&gt;&lt;m:ctrlPr&gt;&lt;w:rPr&gt;&lt;w:rFonts w:ascii=&quot;Cambria Math&quot; w:h-ansi=&quot;Arial&quot; w:cs=&quot;Arial&quot;/&gt;&lt;wx:font wx:val=&quot;Cambria Math&quot;/&gt;&lt;w:i/&gt;&lt;w:lang w:val=&quot;EN-US&quot;/&gt;&lt;/w:rPr&gt;&lt;/m:ctrlPr&gt;&lt;/m:sSubPr&gt;&lt;m:e&gt;&lt;m:r&gt;&lt;w:rPr&gt;&lt;w:rFonts w:ascii=&quot;Cambria Math&quot; w:h-ansi=&quot;Cambria Math&quot; w:cs=&quot;Arial&quot;/&gt;&lt;wx:font wx:val=&quot;Cambria Math&quot;/&gt;&lt;w:i/&gt;&lt;w:lang w:val=&quot;EN-US&quot;/&gt;&lt;/w:rPr&gt;&lt;m:t&gt;CV&lt;/m:t&gt;&lt;/m:r&gt;&lt;/m:e&gt;&lt;m:sub&gt;&lt;m:r&gt;&lt;w:rPr&gt;&lt;w:rFonts w:ascii=&quot;Cambria Math&quot; w:h-ansi=&quot;Cambria Math&quot; w:cs=&quot;Arial&quot;/&gt;&lt;wx:font wx:val=&quot;Cambria Math&quot;/&gt;&lt;w:i/&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172E7A">
        <w:rPr>
          <w:sz w:val="24"/>
          <w:szCs w:val="24"/>
        </w:rPr>
        <w:instrText xml:space="preserve"> </w:instrText>
      </w:r>
      <w:r w:rsidRPr="00172E7A">
        <w:rPr>
          <w:sz w:val="24"/>
          <w:szCs w:val="24"/>
        </w:rPr>
        <w:fldChar w:fldCharType="separate"/>
      </w:r>
      <w:r w:rsidR="00E24AC3">
        <w:rPr>
          <w:position w:val="-11"/>
          <w:sz w:val="24"/>
          <w:szCs w:val="24"/>
        </w:rPr>
        <w:pict>
          <v:shape id="_x0000_i1031" type="#_x0000_t75" style="width:15.7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895FB8&quot;/&gt;&lt;wsp:rsid wsp:val=&quot;00000FF7&quot;/&gt;&lt;wsp:rsid wsp:val=&quot;00006E0A&quot;/&gt;&lt;wsp:rsid wsp:val=&quot;00007277&quot;/&gt;&lt;wsp:rsid wsp:val=&quot;00007CA6&quot;/&gt;&lt;wsp:rsid wsp:val=&quot;0001111A&quot;/&gt;&lt;wsp:rsid wsp:val=&quot;00013459&quot;/&gt;&lt;wsp:rsid wsp:val=&quot;00014809&quot;/&gt;&lt;wsp:rsid wsp:val=&quot;00015013&quot;/&gt;&lt;wsp:rsid wsp:val=&quot;0001731A&quot;/&gt;&lt;wsp:rsid wsp:val=&quot;00017E80&quot;/&gt;&lt;wsp:rsid wsp:val=&quot;00022106&quot;/&gt;&lt;wsp:rsid wsp:val=&quot;000223BE&quot;/&gt;&lt;wsp:rsid wsp:val=&quot;000226AB&quot;/&gt;&lt;wsp:rsid wsp:val=&quot;00023029&quot;/&gt;&lt;wsp:rsid wsp:val=&quot;00023E5E&quot;/&gt;&lt;wsp:rsid wsp:val=&quot;00027AAB&quot;/&gt;&lt;wsp:rsid wsp:val=&quot;00030929&quot;/&gt;&lt;wsp:rsid wsp:val=&quot;00030EBE&quot;/&gt;&lt;wsp:rsid wsp:val=&quot;00031379&quot;/&gt;&lt;wsp:rsid wsp:val=&quot;000347EE&quot;/&gt;&lt;wsp:rsid wsp:val=&quot;000361A8&quot;/&gt;&lt;wsp:rsid wsp:val=&quot;00037CCB&quot;/&gt;&lt;wsp:rsid wsp:val=&quot;000409D1&quot;/&gt;&lt;wsp:rsid wsp:val=&quot;000409DB&quot;/&gt;&lt;wsp:rsid wsp:val=&quot;000444F7&quot;/&gt;&lt;wsp:rsid wsp:val=&quot;00046141&quot;/&gt;&lt;wsp:rsid wsp:val=&quot;00051FEB&quot;/&gt;&lt;wsp:rsid wsp:val=&quot;000542DB&quot;/&gt;&lt;wsp:rsid wsp:val=&quot;000549B7&quot;/&gt;&lt;wsp:rsid wsp:val=&quot;000562B1&quot;/&gt;&lt;wsp:rsid wsp:val=&quot;00057555&quot;/&gt;&lt;wsp:rsid wsp:val=&quot;00057FF4&quot;/&gt;&lt;wsp:rsid wsp:val=&quot;0006027B&quot;/&gt;&lt;wsp:rsid wsp:val=&quot;00060AFB&quot;/&gt;&lt;wsp:rsid wsp:val=&quot;00062724&quot;/&gt;&lt;wsp:rsid wsp:val=&quot;000639C1&quot;/&gt;&lt;wsp:rsid wsp:val=&quot;00066BD7&quot;/&gt;&lt;wsp:rsid wsp:val=&quot;0007084B&quot;/&gt;&lt;wsp:rsid wsp:val=&quot;00070ADA&quot;/&gt;&lt;wsp:rsid wsp:val=&quot;0007120E&quot;/&gt;&lt;wsp:rsid wsp:val=&quot;000714FE&quot;/&gt;&lt;wsp:rsid wsp:val=&quot;00071C67&quot;/&gt;&lt;wsp:rsid wsp:val=&quot;00071F48&quot;/&gt;&lt;wsp:rsid wsp:val=&quot;00072DB2&quot;/&gt;&lt;wsp:rsid wsp:val=&quot;00072FAD&quot;/&gt;&lt;wsp:rsid wsp:val=&quot;000732C3&quot;/&gt;&lt;wsp:rsid wsp:val=&quot;00073F14&quot;/&gt;&lt;wsp:rsid wsp:val=&quot;0007454C&quot;/&gt;&lt;wsp:rsid wsp:val=&quot;0007547F&quot;/&gt;&lt;wsp:rsid wsp:val=&quot;000755FE&quot;/&gt;&lt;wsp:rsid wsp:val=&quot;00075FE5&quot;/&gt;&lt;wsp:rsid wsp:val=&quot;000761F0&quot;/&gt;&lt;wsp:rsid wsp:val=&quot;00076203&quot;/&gt;&lt;wsp:rsid wsp:val=&quot;00076A75&quot;/&gt;&lt;wsp:rsid wsp:val=&quot;0008085A&quot;/&gt;&lt;wsp:rsid wsp:val=&quot;000812E4&quot;/&gt;&lt;wsp:rsid wsp:val=&quot;000834FA&quot;/&gt;&lt;wsp:rsid wsp:val=&quot;000852C8&quot;/&gt;&lt;wsp:rsid wsp:val=&quot;00085473&quot;/&gt;&lt;wsp:rsid wsp:val=&quot;00086E33&quot;/&gt;&lt;wsp:rsid wsp:val=&quot;00091F07&quot;/&gt;&lt;wsp:rsid wsp:val=&quot;0009209E&quot;/&gt;&lt;wsp:rsid wsp:val=&quot;00094053&quot;/&gt;&lt;wsp:rsid wsp:val=&quot;00094734&quot;/&gt;&lt;wsp:rsid wsp:val=&quot;00095E81&quot;/&gt;&lt;wsp:rsid wsp:val=&quot;00097F19&quot;/&gt;&lt;wsp:rsid wsp:val=&quot;000A104F&quot;/&gt;&lt;wsp:rsid wsp:val=&quot;000A1596&quot;/&gt;&lt;wsp:rsid wsp:val=&quot;000A1A0F&quot;/&gt;&lt;wsp:rsid wsp:val=&quot;000A1DB6&quot;/&gt;&lt;wsp:rsid wsp:val=&quot;000A2F53&quot;/&gt;&lt;wsp:rsid wsp:val=&quot;000A61AA&quot;/&gt;&lt;wsp:rsid wsp:val=&quot;000B3C69&quot;/&gt;&lt;wsp:rsid wsp:val=&quot;000B582A&quot;/&gt;&lt;wsp:rsid wsp:val=&quot;000B60AE&quot;/&gt;&lt;wsp:rsid wsp:val=&quot;000B62B0&quot;/&gt;&lt;wsp:rsid wsp:val=&quot;000B6DF5&quot;/&gt;&lt;wsp:rsid wsp:val=&quot;000B796B&quot;/&gt;&lt;wsp:rsid wsp:val=&quot;000C0043&quot;/&gt;&lt;wsp:rsid wsp:val=&quot;000C0172&quot;/&gt;&lt;wsp:rsid wsp:val=&quot;000C064E&quot;/&gt;&lt;wsp:rsid wsp:val=&quot;000C190B&quot;/&gt;&lt;wsp:rsid wsp:val=&quot;000C1A9E&quot;/&gt;&lt;wsp:rsid wsp:val=&quot;000C3CBB&quot;/&gt;&lt;wsp:rsid wsp:val=&quot;000C4755&quot;/&gt;&lt;wsp:rsid wsp:val=&quot;000C58E6&quot;/&gt;&lt;wsp:rsid wsp:val=&quot;000C6DA8&quot;/&gt;&lt;wsp:rsid wsp:val=&quot;000C7740&quot;/&gt;&lt;wsp:rsid wsp:val=&quot;000D0ABD&quot;/&gt;&lt;wsp:rsid wsp:val=&quot;000D0BBF&quot;/&gt;&lt;wsp:rsid wsp:val=&quot;000D14F4&quot;/&gt;&lt;wsp:rsid wsp:val=&quot;000D2ADD&quot;/&gt;&lt;wsp:rsid wsp:val=&quot;000D422A&quot;/&gt;&lt;wsp:rsid wsp:val=&quot;000D4AA3&quot;/&gt;&lt;wsp:rsid wsp:val=&quot;000D4D24&quot;/&gt;&lt;wsp:rsid wsp:val=&quot;000D6081&quot;/&gt;&lt;wsp:rsid wsp:val=&quot;000D6C55&quot;/&gt;&lt;wsp:rsid wsp:val=&quot;000E1EAA&quot;/&gt;&lt;wsp:rsid wsp:val=&quot;000E23A1&quot;/&gt;&lt;wsp:rsid wsp:val=&quot;000E2E11&quot;/&gt;&lt;wsp:rsid wsp:val=&quot;000E4E58&quot;/&gt;&lt;wsp:rsid wsp:val=&quot;000E4FBB&quot;/&gt;&lt;wsp:rsid wsp:val=&quot;000E5B45&quot;/&gt;&lt;wsp:rsid wsp:val=&quot;000E7EA4&quot;/&gt;&lt;wsp:rsid wsp:val=&quot;000E7FC6&quot;/&gt;&lt;wsp:rsid wsp:val=&quot;000F4681&quot;/&gt;&lt;wsp:rsid wsp:val=&quot;000F46B2&quot;/&gt;&lt;wsp:rsid wsp:val=&quot;000F4787&quot;/&gt;&lt;wsp:rsid wsp:val=&quot;000F533A&quot;/&gt;&lt;wsp:rsid wsp:val=&quot;000F642D&quot;/&gt;&lt;wsp:rsid wsp:val=&quot;000F7BF4&quot;/&gt;&lt;wsp:rsid wsp:val=&quot;000F7C89&quot;/&gt;&lt;wsp:rsid wsp:val=&quot;001001BD&quot;/&gt;&lt;wsp:rsid wsp:val=&quot;00102CCA&quot;/&gt;&lt;wsp:rsid wsp:val=&quot;001036D6&quot;/&gt;&lt;wsp:rsid wsp:val=&quot;00105B38&quot;/&gt;&lt;wsp:rsid wsp:val=&quot;00106639&quot;/&gt;&lt;wsp:rsid wsp:val=&quot;0010776E&quot;/&gt;&lt;wsp:rsid wsp:val=&quot;001110AE&quot;/&gt;&lt;wsp:rsid wsp:val=&quot;00114FAF&quot;/&gt;&lt;wsp:rsid wsp:val=&quot;00115339&quot;/&gt;&lt;wsp:rsid wsp:val=&quot;001172CD&quot;/&gt;&lt;wsp:rsid wsp:val=&quot;00121842&quot;/&gt;&lt;wsp:rsid wsp:val=&quot;00121B3F&quot;/&gt;&lt;wsp:rsid wsp:val=&quot;001221BE&quot;/&gt;&lt;wsp:rsid wsp:val=&quot;00124DF9&quot;/&gt;&lt;wsp:rsid wsp:val=&quot;00124F18&quot;/&gt;&lt;wsp:rsid wsp:val=&quot;00126E51&quot;/&gt;&lt;wsp:rsid wsp:val=&quot;001273D1&quot;/&gt;&lt;wsp:rsid wsp:val=&quot;001304BF&quot;/&gt;&lt;wsp:rsid wsp:val=&quot;00130E67&quot;/&gt;&lt;wsp:rsid wsp:val=&quot;001316E4&quot;/&gt;&lt;wsp:rsid wsp:val=&quot;00131C3D&quot;/&gt;&lt;wsp:rsid wsp:val=&quot;00137A99&quot;/&gt;&lt;wsp:rsid wsp:val=&quot;00140359&quot;/&gt;&lt;wsp:rsid wsp:val=&quot;00141411&quot;/&gt;&lt;wsp:rsid wsp:val=&quot;00142840&quot;/&gt;&lt;wsp:rsid wsp:val=&quot;0014503B&quot;/&gt;&lt;wsp:rsid wsp:val=&quot;00146A38&quot;/&gt;&lt;wsp:rsid wsp:val=&quot;001501AE&quot;/&gt;&lt;wsp:rsid wsp:val=&quot;001502D3&quot;/&gt;&lt;wsp:rsid wsp:val=&quot;001503EB&quot;/&gt;&lt;wsp:rsid wsp:val=&quot;001506E0&quot;/&gt;&lt;wsp:rsid wsp:val=&quot;00150AC1&quot;/&gt;&lt;wsp:rsid wsp:val=&quot;00157870&quot;/&gt;&lt;wsp:rsid wsp:val=&quot;00161472&quot;/&gt;&lt;wsp:rsid wsp:val=&quot;00162816&quot;/&gt;&lt;wsp:rsid wsp:val=&quot;00163F97&quot;/&gt;&lt;wsp:rsid wsp:val=&quot;00165006&quot;/&gt;&lt;wsp:rsid wsp:val=&quot;001661C4&quot;/&gt;&lt;wsp:rsid wsp:val=&quot;0017143C&quot;/&gt;&lt;wsp:rsid wsp:val=&quot;001715A7&quot;/&gt;&lt;wsp:rsid wsp:val=&quot;00172CB9&quot;/&gt;&lt;wsp:rsid wsp:val=&quot;00174AED&quot;/&gt;&lt;wsp:rsid wsp:val=&quot;00177029&quot;/&gt;&lt;wsp:rsid wsp:val=&quot;00180F0A&quot;/&gt;&lt;wsp:rsid wsp:val=&quot;00181B85&quot;/&gt;&lt;wsp:rsid wsp:val=&quot;00181DB3&quot;/&gt;&lt;wsp:rsid wsp:val=&quot;001836E5&quot;/&gt;&lt;wsp:rsid wsp:val=&quot;00183FE0&quot;/&gt;&lt;wsp:rsid wsp:val=&quot;00192102&quot;/&gt;&lt;wsp:rsid wsp:val=&quot;0019520D&quot;/&gt;&lt;wsp:rsid wsp:val=&quot;00196491&quot;/&gt;&lt;wsp:rsid wsp:val=&quot;00196E0E&quot;/&gt;&lt;wsp:rsid wsp:val=&quot;001A05E5&quot;/&gt;&lt;wsp:rsid wsp:val=&quot;001A0923&quot;/&gt;&lt;wsp:rsid wsp:val=&quot;001A0E4B&quot;/&gt;&lt;wsp:rsid wsp:val=&quot;001A18E7&quot;/&gt;&lt;wsp:rsid wsp:val=&quot;001A1991&quot;/&gt;&lt;wsp:rsid wsp:val=&quot;001A25C8&quot;/&gt;&lt;wsp:rsid wsp:val=&quot;001A288C&quot;/&gt;&lt;wsp:rsid wsp:val=&quot;001A717A&quot;/&gt;&lt;wsp:rsid wsp:val=&quot;001B09BB&quot;/&gt;&lt;wsp:rsid wsp:val=&quot;001B1653&quot;/&gt;&lt;wsp:rsid wsp:val=&quot;001B22AF&quot;/&gt;&lt;wsp:rsid wsp:val=&quot;001B27B3&quot;/&gt;&lt;wsp:rsid wsp:val=&quot;001B3AF1&quot;/&gt;&lt;wsp:rsid wsp:val=&quot;001B4681&quot;/&gt;&lt;wsp:rsid wsp:val=&quot;001B7F9A&quot;/&gt;&lt;wsp:rsid wsp:val=&quot;001C0DDA&quot;/&gt;&lt;wsp:rsid wsp:val=&quot;001C198E&quot;/&gt;&lt;wsp:rsid wsp:val=&quot;001C1ADE&quot;/&gt;&lt;wsp:rsid wsp:val=&quot;001C3FC9&quot;/&gt;&lt;wsp:rsid wsp:val=&quot;001C46B7&quot;/&gt;&lt;wsp:rsid wsp:val=&quot;001C6CF8&quot;/&gt;&lt;wsp:rsid wsp:val=&quot;001C7CCD&quot;/&gt;&lt;wsp:rsid wsp:val=&quot;001C7FE3&quot;/&gt;&lt;wsp:rsid wsp:val=&quot;001D0B5E&quot;/&gt;&lt;wsp:rsid wsp:val=&quot;001D198D&quot;/&gt;&lt;wsp:rsid wsp:val=&quot;001D1ADB&quot;/&gt;&lt;wsp:rsid wsp:val=&quot;001D2314&quot;/&gt;&lt;wsp:rsid wsp:val=&quot;001D42EB&quot;/&gt;&lt;wsp:rsid wsp:val=&quot;001D6FED&quot;/&gt;&lt;wsp:rsid wsp:val=&quot;001D7017&quot;/&gt;&lt;wsp:rsid wsp:val=&quot;001D74B4&quot;/&gt;&lt;wsp:rsid wsp:val=&quot;001E0993&quot;/&gt;&lt;wsp:rsid wsp:val=&quot;001E1294&quot;/&gt;&lt;wsp:rsid wsp:val=&quot;001E1FEC&quot;/&gt;&lt;wsp:rsid wsp:val=&quot;001E257A&quot;/&gt;&lt;wsp:rsid wsp:val=&quot;001E42D9&quot;/&gt;&lt;wsp:rsid wsp:val=&quot;001E78AB&quot;/&gt;&lt;wsp:rsid wsp:val=&quot;001F090A&quot;/&gt;&lt;wsp:rsid wsp:val=&quot;001F1B4E&quot;/&gt;&lt;wsp:rsid wsp:val=&quot;001F4627&quot;/&gt;&lt;wsp:rsid wsp:val=&quot;001F5DC6&quot;/&gt;&lt;wsp:rsid wsp:val=&quot;002001DD&quot;/&gt;&lt;wsp:rsid wsp:val=&quot;0020098C&quot;/&gt;&lt;wsp:rsid wsp:val=&quot;00201729&quot;/&gt;&lt;wsp:rsid wsp:val=&quot;002035A8&quot;/&gt;&lt;wsp:rsid wsp:val=&quot;0020368C&quot;/&gt;&lt;wsp:rsid wsp:val=&quot;00204576&quot;/&gt;&lt;wsp:rsid wsp:val=&quot;00204951&quot;/&gt;&lt;wsp:rsid wsp:val=&quot;00204C44&quot;/&gt;&lt;wsp:rsid wsp:val=&quot;0020578C&quot;/&gt;&lt;wsp:rsid wsp:val=&quot;0021029F&quot;/&gt;&lt;wsp:rsid wsp:val=&quot;002106FF&quot;/&gt;&lt;wsp:rsid wsp:val=&quot;00211AAB&quot;/&gt;&lt;wsp:rsid wsp:val=&quot;00214704&quot;/&gt;&lt;wsp:rsid wsp:val=&quot;00216875&quot;/&gt;&lt;wsp:rsid wsp:val=&quot;002177A3&quot;/&gt;&lt;wsp:rsid wsp:val=&quot;00217DA5&quot;/&gt;&lt;wsp:rsid wsp:val=&quot;0022098D&quot;/&gt;&lt;wsp:rsid wsp:val=&quot;00221266&quot;/&gt;&lt;wsp:rsid wsp:val=&quot;002222FD&quot;/&gt;&lt;wsp:rsid wsp:val=&quot;00223235&quot;/&gt;&lt;wsp:rsid wsp:val=&quot;00225160&quot;/&gt;&lt;wsp:rsid wsp:val=&quot;00227B44&quot;/&gt;&lt;wsp:rsid wsp:val=&quot;00227E69&quot;/&gt;&lt;wsp:rsid wsp:val=&quot;00230C94&quot;/&gt;&lt;wsp:rsid wsp:val=&quot;0023178B&quot;/&gt;&lt;wsp:rsid wsp:val=&quot;00235B0B&quot;/&gt;&lt;wsp:rsid wsp:val=&quot;00236840&quot;/&gt;&lt;wsp:rsid wsp:val=&quot;00237442&quot;/&gt;&lt;wsp:rsid wsp:val=&quot;002429E5&quot;/&gt;&lt;wsp:rsid wsp:val=&quot;002447E1&quot;/&gt;&lt;wsp:rsid wsp:val=&quot;0024496C&quot;/&gt;&lt;wsp:rsid wsp:val=&quot;0024518A&quot;/&gt;&lt;wsp:rsid wsp:val=&quot;0024566C&quot;/&gt;&lt;wsp:rsid wsp:val=&quot;0024731F&quot;/&gt;&lt;wsp:rsid wsp:val=&quot;00247C88&quot;/&gt;&lt;wsp:rsid wsp:val=&quot;002528BE&quot;/&gt;&lt;wsp:rsid wsp:val=&quot;0025504E&quot;/&gt;&lt;wsp:rsid wsp:val=&quot;00255686&quot;/&gt;&lt;wsp:rsid wsp:val=&quot;002568EA&quot;/&gt;&lt;wsp:rsid wsp:val=&quot;00257499&quot;/&gt;&lt;wsp:rsid wsp:val=&quot;00260294&quot;/&gt;&lt;wsp:rsid wsp:val=&quot;00260DC3&quot;/&gt;&lt;wsp:rsid wsp:val=&quot;00261A53&quot;/&gt;&lt;wsp:rsid wsp:val=&quot;0026386B&quot;/&gt;&lt;wsp:rsid wsp:val=&quot;00264AA3&quot;/&gt;&lt;wsp:rsid wsp:val=&quot;002651AB&quot;/&gt;&lt;wsp:rsid wsp:val=&quot;00266032&quot;/&gt;&lt;wsp:rsid wsp:val=&quot;00267E9D&quot;/&gt;&lt;wsp:rsid wsp:val=&quot;002722DD&quot;/&gt;&lt;wsp:rsid wsp:val=&quot;00272CAE&quot;/&gt;&lt;wsp:rsid wsp:val=&quot;002753C5&quot;/&gt;&lt;wsp:rsid wsp:val=&quot;002762E5&quot;/&gt;&lt;wsp:rsid wsp:val=&quot;002767FE&quot;/&gt;&lt;wsp:rsid wsp:val=&quot;002768CA&quot;/&gt;&lt;wsp:rsid wsp:val=&quot;0027712A&quot;/&gt;&lt;wsp:rsid wsp:val=&quot;00277A3D&quot;/&gt;&lt;wsp:rsid wsp:val=&quot;00281281&quot;/&gt;&lt;wsp:rsid wsp:val=&quot;0028332E&quot;/&gt;&lt;wsp:rsid wsp:val=&quot;002847D2&quot;/&gt;&lt;wsp:rsid wsp:val=&quot;002847E9&quot;/&gt;&lt;wsp:rsid wsp:val=&quot;002849C2&quot;/&gt;&lt;wsp:rsid wsp:val=&quot;002849E9&quot;/&gt;&lt;wsp:rsid wsp:val=&quot;00285385&quot;/&gt;&lt;wsp:rsid wsp:val=&quot;002858FC&quot;/&gt;&lt;wsp:rsid wsp:val=&quot;00285C24&quot;/&gt;&lt;wsp:rsid wsp:val=&quot;00287532&quot;/&gt;&lt;wsp:rsid wsp:val=&quot;00287BF3&quot;/&gt;&lt;wsp:rsid wsp:val=&quot;0029589E&quot;/&gt;&lt;wsp:rsid wsp:val=&quot;00295B83&quot;/&gt;&lt;wsp:rsid wsp:val=&quot;00296BE3&quot;/&gt;&lt;wsp:rsid wsp:val=&quot;002A0391&quot;/&gt;&lt;wsp:rsid wsp:val=&quot;002A0571&quot;/&gt;&lt;wsp:rsid wsp:val=&quot;002A0F05&quot;/&gt;&lt;wsp:rsid wsp:val=&quot;002A37C0&quot;/&gt;&lt;wsp:rsid wsp:val=&quot;002A3DB5&quot;/&gt;&lt;wsp:rsid wsp:val=&quot;002A5270&quot;/&gt;&lt;wsp:rsid wsp:val=&quot;002A77B3&quot;/&gt;&lt;wsp:rsid wsp:val=&quot;002B01B4&quot;/&gt;&lt;wsp:rsid wsp:val=&quot;002B0388&quot;/&gt;&lt;wsp:rsid wsp:val=&quot;002B22EB&quot;/&gt;&lt;wsp:rsid wsp:val=&quot;002B2917&quot;/&gt;&lt;wsp:rsid wsp:val=&quot;002B5384&quot;/&gt;&lt;wsp:rsid wsp:val=&quot;002B56D0&quot;/&gt;&lt;wsp:rsid wsp:val=&quot;002B7B23&quot;/&gt;&lt;wsp:rsid wsp:val=&quot;002C05AE&quot;/&gt;&lt;wsp:rsid wsp:val=&quot;002C196B&quot;/&gt;&lt;wsp:rsid wsp:val=&quot;002C1A6D&quot;/&gt;&lt;wsp:rsid wsp:val=&quot;002C38A3&quot;/&gt;&lt;wsp:rsid wsp:val=&quot;002C4368&quot;/&gt;&lt;wsp:rsid wsp:val=&quot;002C482A&quot;/&gt;&lt;wsp:rsid wsp:val=&quot;002C56F2&quot;/&gt;&lt;wsp:rsid wsp:val=&quot;002D1787&quot;/&gt;&lt;wsp:rsid wsp:val=&quot;002D327E&quot;/&gt;&lt;wsp:rsid wsp:val=&quot;002D3AC0&quot;/&gt;&lt;wsp:rsid wsp:val=&quot;002D4130&quot;/&gt;&lt;wsp:rsid wsp:val=&quot;002D53C7&quot;/&gt;&lt;wsp:rsid wsp:val=&quot;002D7978&quot;/&gt;&lt;wsp:rsid wsp:val=&quot;002E00DA&quot;/&gt;&lt;wsp:rsid wsp:val=&quot;002E1406&quot;/&gt;&lt;wsp:rsid wsp:val=&quot;002E14BF&quot;/&gt;&lt;wsp:rsid wsp:val=&quot;002E19E5&quot;/&gt;&lt;wsp:rsid wsp:val=&quot;002E1BA4&quot;/&gt;&lt;wsp:rsid wsp:val=&quot;002E490E&quot;/&gt;&lt;wsp:rsid wsp:val=&quot;002E4A66&quot;/&gt;&lt;wsp:rsid wsp:val=&quot;002E4B86&quot;/&gt;&lt;wsp:rsid wsp:val=&quot;002E5E46&quot;/&gt;&lt;wsp:rsid wsp:val=&quot;002E7ACB&quot;/&gt;&lt;wsp:rsid wsp:val=&quot;002F0D3B&quot;/&gt;&lt;wsp:rsid wsp:val=&quot;002F42D1&quot;/&gt;&lt;wsp:rsid wsp:val=&quot;002F469E&quot;/&gt;&lt;wsp:rsid wsp:val=&quot;002F6454&quot;/&gt;&lt;wsp:rsid wsp:val=&quot;002F69D6&quot;/&gt;&lt;wsp:rsid wsp:val=&quot;00300370&quot;/&gt;&lt;wsp:rsid wsp:val=&quot;00302F14&quot;/&gt;&lt;wsp:rsid wsp:val=&quot;0030307A&quot;/&gt;&lt;wsp:rsid wsp:val=&quot;00304520&quot;/&gt;&lt;wsp:rsid wsp:val=&quot;0030496C&quot;/&gt;&lt;wsp:rsid wsp:val=&quot;0030594C&quot;/&gt;&lt;wsp:rsid wsp:val=&quot;003105BE&quot;/&gt;&lt;wsp:rsid wsp:val=&quot;003114B2&quot;/&gt;&lt;wsp:rsid wsp:val=&quot;00313B9A&quot;/&gt;&lt;wsp:rsid wsp:val=&quot;00315D51&quot;/&gt;&lt;wsp:rsid wsp:val=&quot;003163DE&quot;/&gt;&lt;wsp:rsid wsp:val=&quot;0032338C&quot;/&gt;&lt;wsp:rsid wsp:val=&quot;00326F30&quot;/&gt;&lt;wsp:rsid wsp:val=&quot;0032722F&quot;/&gt;&lt;wsp:rsid wsp:val=&quot;00327E6D&quot;/&gt;&lt;wsp:rsid wsp:val=&quot;00333712&quot;/&gt;&lt;wsp:rsid wsp:val=&quot;00333B27&quot;/&gt;&lt;wsp:rsid wsp:val=&quot;00335E34&quot;/&gt;&lt;wsp:rsid wsp:val=&quot;003360E0&quot;/&gt;&lt;wsp:rsid wsp:val=&quot;00336A4E&quot;/&gt;&lt;wsp:rsid wsp:val=&quot;003379A2&quot;/&gt;&lt;wsp:rsid wsp:val=&quot;00341F51&quot;/&gt;&lt;wsp:rsid wsp:val=&quot;00342495&quot;/&gt;&lt;wsp:rsid wsp:val=&quot;00342583&quot;/&gt;&lt;wsp:rsid wsp:val=&quot;00342C5A&quot;/&gt;&lt;wsp:rsid wsp:val=&quot;00346AC2&quot;/&gt;&lt;wsp:rsid wsp:val=&quot;00347DAB&quot;/&gt;&lt;wsp:rsid wsp:val=&quot;0035151F&quot;/&gt;&lt;wsp:rsid wsp:val=&quot;00352617&quot;/&gt;&lt;wsp:rsid wsp:val=&quot;003533DB&quot;/&gt;&lt;wsp:rsid wsp:val=&quot;003546EF&quot;/&gt;&lt;wsp:rsid wsp:val=&quot;00355882&quot;/&gt;&lt;wsp:rsid wsp:val=&quot;00355A43&quot;/&gt;&lt;wsp:rsid wsp:val=&quot;003569A2&quot;/&gt;&lt;wsp:rsid wsp:val=&quot;00360463&quot;/&gt;&lt;wsp:rsid wsp:val=&quot;00360E38&quot;/&gt;&lt;wsp:rsid wsp:val=&quot;00362457&quot;/&gt;&lt;wsp:rsid wsp:val=&quot;003625FA&quot;/&gt;&lt;wsp:rsid wsp:val=&quot;00362B46&quot;/&gt;&lt;wsp:rsid wsp:val=&quot;00362E01&quot;/&gt;&lt;wsp:rsid wsp:val=&quot;00363049&quot;/&gt;&lt;wsp:rsid wsp:val=&quot;00364C9D&quot;/&gt;&lt;wsp:rsid wsp:val=&quot;00367009&quot;/&gt;&lt;wsp:rsid wsp:val=&quot;003700D7&quot;/&gt;&lt;wsp:rsid wsp:val=&quot;0037040B&quot;/&gt;&lt;wsp:rsid wsp:val=&quot;00371404&quot;/&gt;&lt;wsp:rsid wsp:val=&quot;00371EA6&quot;/&gt;&lt;wsp:rsid wsp:val=&quot;003738B8&quot;/&gt;&lt;wsp:rsid wsp:val=&quot;00373C9D&quot;/&gt;&lt;wsp:rsid wsp:val=&quot;00375D28&quot;/&gt;&lt;wsp:rsid wsp:val=&quot;00381EE6&quot;/&gt;&lt;wsp:rsid wsp:val=&quot;003834D1&quot;/&gt;&lt;wsp:rsid wsp:val=&quot;00384EC6&quot;/&gt;&lt;wsp:rsid wsp:val=&quot;00386CCF&quot;/&gt;&lt;wsp:rsid wsp:val=&quot;003870E6&quot;/&gt;&lt;wsp:rsid wsp:val=&quot;003879C5&quot;/&gt;&lt;wsp:rsid wsp:val=&quot;00394380&quot;/&gt;&lt;wsp:rsid wsp:val=&quot;003959EF&quot;/&gt;&lt;wsp:rsid wsp:val=&quot;00396A9A&quot;/&gt;&lt;wsp:rsid wsp:val=&quot;00397095&quot;/&gt;&lt;wsp:rsid wsp:val=&quot;003971A5&quot;/&gt;&lt;wsp:rsid wsp:val=&quot;003975F4&quot;/&gt;&lt;wsp:rsid wsp:val=&quot;003A1C3F&quot;/&gt;&lt;wsp:rsid wsp:val=&quot;003A2195&quot;/&gt;&lt;wsp:rsid wsp:val=&quot;003A2EAC&quot;/&gt;&lt;wsp:rsid wsp:val=&quot;003A602E&quot;/&gt;&lt;wsp:rsid wsp:val=&quot;003A7569&quot;/&gt;&lt;wsp:rsid wsp:val=&quot;003A76AB&quot;/&gt;&lt;wsp:rsid wsp:val=&quot;003B09C2&quot;/&gt;&lt;wsp:rsid wsp:val=&quot;003B23B2&quot;/&gt;&lt;wsp:rsid wsp:val=&quot;003B2506&quot;/&gt;&lt;wsp:rsid wsp:val=&quot;003B2B19&quot;/&gt;&lt;wsp:rsid wsp:val=&quot;003B37B9&quot;/&gt;&lt;wsp:rsid wsp:val=&quot;003B59A8&quot;/&gt;&lt;wsp:rsid wsp:val=&quot;003C09F9&quot;/&gt;&lt;wsp:rsid wsp:val=&quot;003C6493&quot;/&gt;&lt;wsp:rsid wsp:val=&quot;003C64A1&quot;/&gt;&lt;wsp:rsid wsp:val=&quot;003C6614&quot;/&gt;&lt;wsp:rsid wsp:val=&quot;003C7AC0&quot;/&gt;&lt;wsp:rsid wsp:val=&quot;003C7B21&quot;/&gt;&lt;wsp:rsid wsp:val=&quot;003D4B01&quot;/&gt;&lt;wsp:rsid wsp:val=&quot;003D4D3C&quot;/&gt;&lt;wsp:rsid wsp:val=&quot;003D598C&quot;/&gt;&lt;wsp:rsid wsp:val=&quot;003D78AD&quot;/&gt;&lt;wsp:rsid wsp:val=&quot;003D7EDD&quot;/&gt;&lt;wsp:rsid wsp:val=&quot;003E0D5F&quot;/&gt;&lt;wsp:rsid wsp:val=&quot;003E106F&quot;/&gt;&lt;wsp:rsid wsp:val=&quot;003E7103&quot;/&gt;&lt;wsp:rsid wsp:val=&quot;003E7757&quot;/&gt;&lt;wsp:rsid wsp:val=&quot;003F079D&quot;/&gt;&lt;wsp:rsid wsp:val=&quot;003F146E&quot;/&gt;&lt;wsp:rsid wsp:val=&quot;003F2306&quot;/&gt;&lt;wsp:rsid wsp:val=&quot;003F3178&quot;/&gt;&lt;wsp:rsid wsp:val=&quot;003F42D4&quot;/&gt;&lt;wsp:rsid wsp:val=&quot;003F5553&quot;/&gt;&lt;wsp:rsid wsp:val=&quot;003F79FD&quot;/&gt;&lt;wsp:rsid wsp:val=&quot;00402CC8&quot;/&gt;&lt;wsp:rsid wsp:val=&quot;004046EC&quot;/&gt;&lt;wsp:rsid wsp:val=&quot;00405147&quot;/&gt;&lt;wsp:rsid wsp:val=&quot;00405337&quot;/&gt;&lt;wsp:rsid wsp:val=&quot;00406ABD&quot;/&gt;&lt;wsp:rsid wsp:val=&quot;00407B69&quot;/&gt;&lt;wsp:rsid wsp:val=&quot;0041007B&quot;/&gt;&lt;wsp:rsid wsp:val=&quot;0041133E&quot;/&gt;&lt;wsp:rsid wsp:val=&quot;00414BA6&quot;/&gt;&lt;wsp:rsid wsp:val=&quot;004154B7&quot;/&gt;&lt;wsp:rsid wsp:val=&quot;00416733&quot;/&gt;&lt;wsp:rsid wsp:val=&quot;0042005C&quot;/&gt;&lt;wsp:rsid wsp:val=&quot;00420B41&quot;/&gt;&lt;wsp:rsid wsp:val=&quot;004220E2&quot;/&gt;&lt;wsp:rsid wsp:val=&quot;004279E1&quot;/&gt;&lt;wsp:rsid wsp:val=&quot;00427DDD&quot;/&gt;&lt;wsp:rsid wsp:val=&quot;00431473&quot;/&gt;&lt;wsp:rsid wsp:val=&quot;004315A1&quot;/&gt;&lt;wsp:rsid wsp:val=&quot;00432280&quot;/&gt;&lt;wsp:rsid wsp:val=&quot;004322A4&quot;/&gt;&lt;wsp:rsid wsp:val=&quot;004323ED&quot;/&gt;&lt;wsp:rsid wsp:val=&quot;004329B6&quot;/&gt;&lt;wsp:rsid wsp:val=&quot;00436692&quot;/&gt;&lt;wsp:rsid wsp:val=&quot;0044101D&quot;/&gt;&lt;wsp:rsid wsp:val=&quot;00442DE1&quot;/&gt;&lt;wsp:rsid wsp:val=&quot;00443857&quot;/&gt;&lt;wsp:rsid wsp:val=&quot;004439E0&quot;/&gt;&lt;wsp:rsid wsp:val=&quot;00445724&quot;/&gt;&lt;wsp:rsid wsp:val=&quot;0044693A&quot;/&gt;&lt;wsp:rsid wsp:val=&quot;00446C10&quot;/&gt;&lt;wsp:rsid wsp:val=&quot;0045272A&quot;/&gt;&lt;wsp:rsid wsp:val=&quot;004540DF&quot;/&gt;&lt;wsp:rsid wsp:val=&quot;0045562F&quot;/&gt;&lt;wsp:rsid wsp:val=&quot;00455638&quot;/&gt;&lt;wsp:rsid wsp:val=&quot;00456701&quot;/&gt;&lt;wsp:rsid wsp:val=&quot;00457DFF&quot;/&gt;&lt;wsp:rsid wsp:val=&quot;00460A19&quot;/&gt;&lt;wsp:rsid wsp:val=&quot;00461898&quot;/&gt;&lt;wsp:rsid wsp:val=&quot;00461B4F&quot;/&gt;&lt;wsp:rsid wsp:val=&quot;00464623&quot;/&gt;&lt;wsp:rsid wsp:val=&quot;004668E2&quot;/&gt;&lt;wsp:rsid wsp:val=&quot;00467D4D&quot;/&gt;&lt;wsp:rsid wsp:val=&quot;00467FA6&quot;/&gt;&lt;wsp:rsid wsp:val=&quot;00471821&quot;/&gt;&lt;wsp:rsid wsp:val=&quot;004732D5&quot;/&gt;&lt;wsp:rsid wsp:val=&quot;00473D95&quot;/&gt;&lt;wsp:rsid wsp:val=&quot;004748FC&quot;/&gt;&lt;wsp:rsid wsp:val=&quot;004777FA&quot;/&gt;&lt;wsp:rsid wsp:val=&quot;00477C61&quot;/&gt;&lt;wsp:rsid wsp:val=&quot;00484028&quot;/&gt;&lt;wsp:rsid wsp:val=&quot;004957E4&quot;/&gt;&lt;wsp:rsid wsp:val=&quot;004958A1&quot;/&gt;&lt;wsp:rsid wsp:val=&quot;0049632E&quot;/&gt;&lt;wsp:rsid wsp:val=&quot;0049753F&quot;/&gt;&lt;wsp:rsid wsp:val=&quot;00497D70&quot;/&gt;&lt;wsp:rsid wsp:val=&quot;004A10A6&quot;/&gt;&lt;wsp:rsid wsp:val=&quot;004A24D3&quot;/&gt;&lt;wsp:rsid wsp:val=&quot;004A3290&quot;/&gt;&lt;wsp:rsid wsp:val=&quot;004A4E10&quot;/&gt;&lt;wsp:rsid wsp:val=&quot;004A678E&quot;/&gt;&lt;wsp:rsid wsp:val=&quot;004A6CAF&quot;/&gt;&lt;wsp:rsid wsp:val=&quot;004A71F4&quot;/&gt;&lt;wsp:rsid wsp:val=&quot;004B04DF&quot;/&gt;&lt;wsp:rsid wsp:val=&quot;004B0867&quot;/&gt;&lt;wsp:rsid wsp:val=&quot;004B0A6A&quot;/&gt;&lt;wsp:rsid wsp:val=&quot;004B1397&quot;/&gt;&lt;wsp:rsid wsp:val=&quot;004B2DE5&quot;/&gt;&lt;wsp:rsid wsp:val=&quot;004B31FA&quot;/&gt;&lt;wsp:rsid wsp:val=&quot;004B5920&quot;/&gt;&lt;wsp:rsid wsp:val=&quot;004B674B&quot;/&gt;&lt;wsp:rsid wsp:val=&quot;004B68C1&quot;/&gt;&lt;wsp:rsid wsp:val=&quot;004C02E9&quot;/&gt;&lt;wsp:rsid wsp:val=&quot;004C07B8&quot;/&gt;&lt;wsp:rsid wsp:val=&quot;004C2208&quot;/&gt;&lt;wsp:rsid wsp:val=&quot;004C22FA&quot;/&gt;&lt;wsp:rsid wsp:val=&quot;004C23DD&quot;/&gt;&lt;wsp:rsid wsp:val=&quot;004C3762&quot;/&gt;&lt;wsp:rsid wsp:val=&quot;004C4B95&quot;/&gt;&lt;wsp:rsid wsp:val=&quot;004C4E4A&quot;/&gt;&lt;wsp:rsid wsp:val=&quot;004C56F8&quot;/&gt;&lt;wsp:rsid wsp:val=&quot;004C5D7A&quot;/&gt;&lt;wsp:rsid wsp:val=&quot;004C62AD&quot;/&gt;&lt;wsp:rsid wsp:val=&quot;004C7459&quot;/&gt;&lt;wsp:rsid wsp:val=&quot;004D11F0&quot;/&gt;&lt;wsp:rsid wsp:val=&quot;004D1643&quot;/&gt;&lt;wsp:rsid wsp:val=&quot;004D42ED&quot;/&gt;&lt;wsp:rsid wsp:val=&quot;004D5191&quot;/&gt;&lt;wsp:rsid wsp:val=&quot;004D64C7&quot;/&gt;&lt;wsp:rsid wsp:val=&quot;004D73AA&quot;/&gt;&lt;wsp:rsid wsp:val=&quot;004D7514&quot;/&gt;&lt;wsp:rsid wsp:val=&quot;004D7A2F&quot;/&gt;&lt;wsp:rsid wsp:val=&quot;004D7B20&quot;/&gt;&lt;wsp:rsid wsp:val=&quot;004E09A2&quot;/&gt;&lt;wsp:rsid wsp:val=&quot;004E181A&quot;/&gt;&lt;wsp:rsid wsp:val=&quot;004E23C2&quot;/&gt;&lt;wsp:rsid wsp:val=&quot;004E2BE0&quot;/&gt;&lt;wsp:rsid wsp:val=&quot;004E42D4&quot;/&gt;&lt;wsp:rsid wsp:val=&quot;004E6405&quot;/&gt;&lt;wsp:rsid wsp:val=&quot;004F01EB&quot;/&gt;&lt;wsp:rsid wsp:val=&quot;004F02C3&quot;/&gt;&lt;wsp:rsid wsp:val=&quot;004F1502&quot;/&gt;&lt;wsp:rsid wsp:val=&quot;004F1A0B&quot;/&gt;&lt;wsp:rsid wsp:val=&quot;004F2B3C&quot;/&gt;&lt;wsp:rsid wsp:val=&quot;004F57CB&quot;/&gt;&lt;wsp:rsid wsp:val=&quot;004F5BF0&quot;/&gt;&lt;wsp:rsid wsp:val=&quot;004F5EE8&quot;/&gt;&lt;wsp:rsid wsp:val=&quot;004F69A2&quot;/&gt;&lt;wsp:rsid wsp:val=&quot;004F6F9C&quot;/&gt;&lt;wsp:rsid wsp:val=&quot;00500786&quot;/&gt;&lt;wsp:rsid wsp:val=&quot;00501837&quot;/&gt;&lt;wsp:rsid wsp:val=&quot;00501987&quot;/&gt;&lt;wsp:rsid wsp:val=&quot;005037B5&quot;/&gt;&lt;wsp:rsid wsp:val=&quot;0050560C&quot;/&gt;&lt;wsp:rsid wsp:val=&quot;005064E7&quot;/&gt;&lt;wsp:rsid wsp:val=&quot;00510ED8&quot;/&gt;&lt;wsp:rsid wsp:val=&quot;00511AF0&quot;/&gt;&lt;wsp:rsid wsp:val=&quot;00514386&quot;/&gt;&lt;wsp:rsid wsp:val=&quot;00515D63&quot;/&gt;&lt;wsp:rsid wsp:val=&quot;00516406&quot;/&gt;&lt;wsp:rsid wsp:val=&quot;00517B11&quot;/&gt;&lt;wsp:rsid wsp:val=&quot;00517DA3&quot;/&gt;&lt;wsp:rsid wsp:val=&quot;00517DE8&quot;/&gt;&lt;wsp:rsid wsp:val=&quot;00520A1C&quot;/&gt;&lt;wsp:rsid wsp:val=&quot;00521138&quot;/&gt;&lt;wsp:rsid wsp:val=&quot;005242D7&quot;/&gt;&lt;wsp:rsid wsp:val=&quot;00524EFB&quot;/&gt;&lt;wsp:rsid wsp:val=&quot;00527CCD&quot;/&gt;&lt;wsp:rsid wsp:val=&quot;0053035D&quot;/&gt;&lt;wsp:rsid wsp:val=&quot;005304DB&quot;/&gt;&lt;wsp:rsid wsp:val=&quot;00530DB4&quot;/&gt;&lt;wsp:rsid wsp:val=&quot;00531A5A&quot;/&gt;&lt;wsp:rsid wsp:val=&quot;00533AC2&quot;/&gt;&lt;wsp:rsid wsp:val=&quot;0053443C&quot;/&gt;&lt;wsp:rsid wsp:val=&quot;005349A2&quot;/&gt;&lt;wsp:rsid wsp:val=&quot;00535D45&quot;/&gt;&lt;wsp:rsid wsp:val=&quot;0053629C&quot;/&gt;&lt;wsp:rsid wsp:val=&quot;005400FA&quot;/&gt;&lt;wsp:rsid wsp:val=&quot;00540CC5&quot;/&gt;&lt;wsp:rsid wsp:val=&quot;00540FF8&quot;/&gt;&lt;wsp:rsid wsp:val=&quot;005427F3&quot;/&gt;&lt;wsp:rsid wsp:val=&quot;00542F26&quot;/&gt;&lt;wsp:rsid wsp:val=&quot;00543A7C&quot;/&gt;&lt;wsp:rsid wsp:val=&quot;00543BBF&quot;/&gt;&lt;wsp:rsid wsp:val=&quot;00547FB7&quot;/&gt;&lt;wsp:rsid wsp:val=&quot;005500A3&quot;/&gt;&lt;wsp:rsid wsp:val=&quot;00550D7F&quot;/&gt;&lt;wsp:rsid wsp:val=&quot;0055104D&quot;/&gt;&lt;wsp:rsid wsp:val=&quot;00556C31&quot;/&gt;&lt;wsp:rsid wsp:val=&quot;00557378&quot;/&gt;&lt;wsp:rsid wsp:val=&quot;00557458&quot;/&gt;&lt;wsp:rsid wsp:val=&quot;005627CD&quot;/&gt;&lt;wsp:rsid wsp:val=&quot;005635F5&quot;/&gt;&lt;wsp:rsid wsp:val=&quot;00564F7F&quot;/&gt;&lt;wsp:rsid wsp:val=&quot;0056628D&quot;/&gt;&lt;wsp:rsid wsp:val=&quot;00566B67&quot;/&gt;&lt;wsp:rsid wsp:val=&quot;0056706F&quot;/&gt;&lt;wsp:rsid wsp:val=&quot;0056745E&quot;/&gt;&lt;wsp:rsid wsp:val=&quot;005674B3&quot;/&gt;&lt;wsp:rsid wsp:val=&quot;00573F84&quot;/&gt;&lt;wsp:rsid wsp:val=&quot;0057498E&quot;/&gt;&lt;wsp:rsid wsp:val=&quot;00576D5E&quot;/&gt;&lt;wsp:rsid wsp:val=&quot;005814EE&quot;/&gt;&lt;wsp:rsid wsp:val=&quot;00581800&quot;/&gt;&lt;wsp:rsid wsp:val=&quot;00582402&quot;/&gt;&lt;wsp:rsid wsp:val=&quot;00582E27&quot;/&gt;&lt;wsp:rsid wsp:val=&quot;00582FC4&quot;/&gt;&lt;wsp:rsid wsp:val=&quot;005848A1&quot;/&gt;&lt;wsp:rsid wsp:val=&quot;00586407&quot;/&gt;&lt;wsp:rsid wsp:val=&quot;00586D1B&quot;/&gt;&lt;wsp:rsid wsp:val=&quot;00586FC1&quot;/&gt;&lt;wsp:rsid wsp:val=&quot;005903DA&quot;/&gt;&lt;wsp:rsid wsp:val=&quot;00591542&quot;/&gt;&lt;wsp:rsid wsp:val=&quot;005915C2&quot;/&gt;&lt;wsp:rsid wsp:val=&quot;00591B45&quot;/&gt;&lt;wsp:rsid wsp:val=&quot;00591E19&quot;/&gt;&lt;wsp:rsid wsp:val=&quot;00592AC6&quot;/&gt;&lt;wsp:rsid wsp:val=&quot;00592DD0&quot;/&gt;&lt;wsp:rsid wsp:val=&quot;00595599&quot;/&gt;&lt;wsp:rsid wsp:val=&quot;00595C27&quot;/&gt;&lt;wsp:rsid wsp:val=&quot;00597CF1&quot;/&gt;&lt;wsp:rsid wsp:val=&quot;005A1E1A&quot;/&gt;&lt;wsp:rsid wsp:val=&quot;005A2747&quot;/&gt;&lt;wsp:rsid wsp:val=&quot;005A4A5F&quot;/&gt;&lt;wsp:rsid wsp:val=&quot;005A6BE4&quot;/&gt;&lt;wsp:rsid wsp:val=&quot;005A7A44&quot;/&gt;&lt;wsp:rsid wsp:val=&quot;005B05DE&quot;/&gt;&lt;wsp:rsid wsp:val=&quot;005B0732&quot;/&gt;&lt;wsp:rsid wsp:val=&quot;005B1966&quot;/&gt;&lt;wsp:rsid wsp:val=&quot;005B37B1&quot;/&gt;&lt;wsp:rsid wsp:val=&quot;005B4D25&quot;/&gt;&lt;wsp:rsid wsp:val=&quot;005B616C&quot;/&gt;&lt;wsp:rsid wsp:val=&quot;005B6FE8&quot;/&gt;&lt;wsp:rsid wsp:val=&quot;005C1B7E&quot;/&gt;&lt;wsp:rsid wsp:val=&quot;005C450A&quot;/&gt;&lt;wsp:rsid wsp:val=&quot;005C6FB7&quot;/&gt;&lt;wsp:rsid wsp:val=&quot;005D48C2&quot;/&gt;&lt;wsp:rsid wsp:val=&quot;005D6641&quot;/&gt;&lt;wsp:rsid wsp:val=&quot;005D732E&quot;/&gt;&lt;wsp:rsid wsp:val=&quot;005E065A&quot;/&gt;&lt;wsp:rsid wsp:val=&quot;005E0E33&quot;/&gt;&lt;wsp:rsid wsp:val=&quot;005E1A02&quot;/&gt;&lt;wsp:rsid wsp:val=&quot;005E4031&quot;/&gt;&lt;wsp:rsid wsp:val=&quot;005E4241&quot;/&gt;&lt;wsp:rsid wsp:val=&quot;005E51A8&quot;/&gt;&lt;wsp:rsid wsp:val=&quot;005E57A0&quot;/&gt;&lt;wsp:rsid wsp:val=&quot;005E6F7B&quot;/&gt;&lt;wsp:rsid wsp:val=&quot;005F4F34&quot;/&gt;&lt;wsp:rsid wsp:val=&quot;005F6D13&quot;/&gt;&lt;wsp:rsid wsp:val=&quot;005F7390&quot;/&gt;&lt;wsp:rsid wsp:val=&quot;00600A24&quot;/&gt;&lt;wsp:rsid wsp:val=&quot;00604672&quot;/&gt;&lt;wsp:rsid wsp:val=&quot;00604AF4&quot;/&gt;&lt;wsp:rsid wsp:val=&quot;00605911&quot;/&gt;&lt;wsp:rsid wsp:val=&quot;006061F1&quot;/&gt;&lt;wsp:rsid wsp:val=&quot;00607F6A&quot;/&gt;&lt;wsp:rsid wsp:val=&quot;0061132A&quot;/&gt;&lt;wsp:rsid wsp:val=&quot;006153AF&quot;/&gt;&lt;wsp:rsid wsp:val=&quot;0061708E&quot;/&gt;&lt;wsp:rsid wsp:val=&quot;0062013E&quot;/&gt;&lt;wsp:rsid wsp:val=&quot;006206A2&quot;/&gt;&lt;wsp:rsid wsp:val=&quot;00621D7A&quot;/&gt;&lt;wsp:rsid wsp:val=&quot;00621FDA&quot;/&gt;&lt;wsp:rsid wsp:val=&quot;00622062&quot;/&gt;&lt;wsp:rsid wsp:val=&quot;00623235&quot;/&gt;&lt;wsp:rsid wsp:val=&quot;00623C44&quot;/&gt;&lt;wsp:rsid wsp:val=&quot;0062446A&quot;/&gt;&lt;wsp:rsid wsp:val=&quot;00624C52&quot;/&gt;&lt;wsp:rsid wsp:val=&quot;006252C3&quot;/&gt;&lt;wsp:rsid wsp:val=&quot;006252F4&quot;/&gt;&lt;wsp:rsid wsp:val=&quot;00625A36&quot;/&gt;&lt;wsp:rsid wsp:val=&quot;0062738A&quot;/&gt;&lt;wsp:rsid wsp:val=&quot;00632414&quot;/&gt;&lt;wsp:rsid wsp:val=&quot;006337FF&quot;/&gt;&lt;wsp:rsid wsp:val=&quot;0063403D&quot;/&gt;&lt;wsp:rsid wsp:val=&quot;006344F5&quot;/&gt;&lt;wsp:rsid wsp:val=&quot;006360D8&quot;/&gt;&lt;wsp:rsid wsp:val=&quot;00636790&quot;/&gt;&lt;wsp:rsid wsp:val=&quot;00636BC8&quot;/&gt;&lt;wsp:rsid wsp:val=&quot;00636CFD&quot;/&gt;&lt;wsp:rsid wsp:val=&quot;0064255D&quot;/&gt;&lt;wsp:rsid wsp:val=&quot;006434A0&quot;/&gt;&lt;wsp:rsid wsp:val=&quot;006444B9&quot;/&gt;&lt;wsp:rsid wsp:val=&quot;00646A70&quot;/&gt;&lt;wsp:rsid wsp:val=&quot;00650514&quot;/&gt;&lt;wsp:rsid wsp:val=&quot;006505FA&quot;/&gt;&lt;wsp:rsid wsp:val=&quot;00650FE3&quot;/&gt;&lt;wsp:rsid wsp:val=&quot;0065138A&quot;/&gt;&lt;wsp:rsid wsp:val=&quot;00652FBA&quot;/&gt;&lt;wsp:rsid wsp:val=&quot;0065388D&quot;/&gt;&lt;wsp:rsid wsp:val=&quot;0065555F&quot;/&gt;&lt;wsp:rsid wsp:val=&quot;00660764&quot;/&gt;&lt;wsp:rsid wsp:val=&quot;00661D9C&quot;/&gt;&lt;wsp:rsid wsp:val=&quot;00662E94&quot;/&gt;&lt;wsp:rsid wsp:val=&quot;00663469&quot;/&gt;&lt;wsp:rsid wsp:val=&quot;00663750&quot;/&gt;&lt;wsp:rsid wsp:val=&quot;00666183&quot;/&gt;&lt;wsp:rsid wsp:val=&quot;00666A94&quot;/&gt;&lt;wsp:rsid wsp:val=&quot;00670AC1&quot;/&gt;&lt;wsp:rsid wsp:val=&quot;00672612&quot;/&gt;&lt;wsp:rsid wsp:val=&quot;00672AD1&quot;/&gt;&lt;wsp:rsid wsp:val=&quot;00673C1B&quot;/&gt;&lt;wsp:rsid wsp:val=&quot;00674DBD&quot;/&gt;&lt;wsp:rsid wsp:val=&quot;0067511C&quot;/&gt;&lt;wsp:rsid wsp:val=&quot;006756C3&quot;/&gt;&lt;wsp:rsid wsp:val=&quot;00677E3A&quot;/&gt;&lt;wsp:rsid wsp:val=&quot;00680461&quot;/&gt;&lt;wsp:rsid wsp:val=&quot;006807AF&quot;/&gt;&lt;wsp:rsid wsp:val=&quot;00680B4C&quot;/&gt;&lt;wsp:rsid wsp:val=&quot;00686737&quot;/&gt;&lt;wsp:rsid wsp:val=&quot;00686CB5&quot;/&gt;&lt;wsp:rsid wsp:val=&quot;00690DA7&quot;/&gt;&lt;wsp:rsid wsp:val=&quot;006927B2&quot;/&gt;&lt;wsp:rsid wsp:val=&quot;006937A8&quot;/&gt;&lt;wsp:rsid wsp:val=&quot;00693C82&quot;/&gt;&lt;wsp:rsid wsp:val=&quot;00693EFA&quot;/&gt;&lt;wsp:rsid wsp:val=&quot;006950D5&quot;/&gt;&lt;wsp:rsid wsp:val=&quot;006951D3&quot;/&gt;&lt;wsp:rsid wsp:val=&quot;006970DD&quot;/&gt;&lt;wsp:rsid wsp:val=&quot;00697632&quot;/&gt;&lt;wsp:rsid wsp:val=&quot;006A6596&quot;/&gt;&lt;wsp:rsid wsp:val=&quot;006A69FE&quot;/&gt;&lt;wsp:rsid wsp:val=&quot;006A7804&quot;/&gt;&lt;wsp:rsid wsp:val=&quot;006B088F&quot;/&gt;&lt;wsp:rsid wsp:val=&quot;006B3349&quot;/&gt;&lt;wsp:rsid wsp:val=&quot;006B4025&quot;/&gt;&lt;wsp:rsid wsp:val=&quot;006B719A&quot;/&gt;&lt;wsp:rsid wsp:val=&quot;006C04C0&quot;/&gt;&lt;wsp:rsid wsp:val=&quot;006C08E6&quot;/&gt;&lt;wsp:rsid wsp:val=&quot;006C0A07&quot;/&gt;&lt;wsp:rsid wsp:val=&quot;006C1B20&quot;/&gt;&lt;wsp:rsid wsp:val=&quot;006C2EC0&quot;/&gt;&lt;wsp:rsid wsp:val=&quot;006D12A8&quot;/&gt;&lt;wsp:rsid wsp:val=&quot;006D1CAB&quot;/&gt;&lt;wsp:rsid wsp:val=&quot;006D1D8D&quot;/&gt;&lt;wsp:rsid wsp:val=&quot;006D2474&quot;/&gt;&lt;wsp:rsid wsp:val=&quot;006D3744&quot;/&gt;&lt;wsp:rsid wsp:val=&quot;006D4A04&quot;/&gt;&lt;wsp:rsid wsp:val=&quot;006D53D1&quot;/&gt;&lt;wsp:rsid wsp:val=&quot;006E15F7&quot;/&gt;&lt;wsp:rsid wsp:val=&quot;006E3F48&quot;/&gt;&lt;wsp:rsid wsp:val=&quot;006E5B4F&quot;/&gt;&lt;wsp:rsid wsp:val=&quot;006E6C33&quot;/&gt;&lt;wsp:rsid wsp:val=&quot;006E72F6&quot;/&gt;&lt;wsp:rsid wsp:val=&quot;006F34D6&quot;/&gt;&lt;wsp:rsid wsp:val=&quot;006F3621&quot;/&gt;&lt;wsp:rsid wsp:val=&quot;006F3E29&quot;/&gt;&lt;wsp:rsid wsp:val=&quot;006F545A&quot;/&gt;&lt;wsp:rsid wsp:val=&quot;00700085&quot;/&gt;&lt;wsp:rsid wsp:val=&quot;007006A2&quot;/&gt;&lt;wsp:rsid wsp:val=&quot;00701312&quot;/&gt;&lt;wsp:rsid wsp:val=&quot;007031B4&quot;/&gt;&lt;wsp:rsid wsp:val=&quot;0070328C&quot;/&gt;&lt;wsp:rsid wsp:val=&quot;00704054&quot;/&gt;&lt;wsp:rsid wsp:val=&quot;007049F7&quot;/&gt;&lt;wsp:rsid wsp:val=&quot;00704D81&quot;/&gt;&lt;wsp:rsid wsp:val=&quot;00705120&quot;/&gt;&lt;wsp:rsid wsp:val=&quot;00706AEA&quot;/&gt;&lt;wsp:rsid wsp:val=&quot;0070719C&quot;/&gt;&lt;wsp:rsid wsp:val=&quot;00710CE6&quot;/&gt;&lt;wsp:rsid wsp:val=&quot;00711906&quot;/&gt;&lt;wsp:rsid wsp:val=&quot;00711BA4&quot;/&gt;&lt;wsp:rsid wsp:val=&quot;007154A2&quot;/&gt;&lt;wsp:rsid wsp:val=&quot;007158C7&quot;/&gt;&lt;wsp:rsid wsp:val=&quot;00715FF7&quot;/&gt;&lt;wsp:rsid wsp:val=&quot;0071607E&quot;/&gt;&lt;wsp:rsid wsp:val=&quot;00720404&quot;/&gt;&lt;wsp:rsid wsp:val=&quot;00722DC6&quot;/&gt;&lt;wsp:rsid wsp:val=&quot;00723DE7&quot;/&gt;&lt;wsp:rsid wsp:val=&quot;007240A3&quot;/&gt;&lt;wsp:rsid wsp:val=&quot;007253ED&quot;/&gt;&lt;wsp:rsid wsp:val=&quot;00727E03&quot;/&gt;&lt;wsp:rsid wsp:val=&quot;007344BF&quot;/&gt;&lt;wsp:rsid wsp:val=&quot;00735DEB&quot;/&gt;&lt;wsp:rsid wsp:val=&quot;0073683D&quot;/&gt;&lt;wsp:rsid wsp:val=&quot;0073683E&quot;/&gt;&lt;wsp:rsid wsp:val=&quot;0073778E&quot;/&gt;&lt;wsp:rsid wsp:val=&quot;007419F0&quot;/&gt;&lt;wsp:rsid wsp:val=&quot;00743E87&quot;/&gt;&lt;wsp:rsid wsp:val=&quot;00745704&quot;/&gt;&lt;wsp:rsid wsp:val=&quot;00746A6A&quot;/&gt;&lt;wsp:rsid wsp:val=&quot;0075038C&quot;/&gt;&lt;wsp:rsid wsp:val=&quot;00752789&quot;/&gt;&lt;wsp:rsid wsp:val=&quot;00754AEE&quot;/&gt;&lt;wsp:rsid wsp:val=&quot;00755EF7&quot;/&gt;&lt;wsp:rsid wsp:val=&quot;007568E9&quot;/&gt;&lt;wsp:rsid wsp:val=&quot;00756AC4&quot;/&gt;&lt;wsp:rsid wsp:val=&quot;00756E67&quot;/&gt;&lt;wsp:rsid wsp:val=&quot;00757956&quot;/&gt;&lt;wsp:rsid wsp:val=&quot;00760095&quot;/&gt;&lt;wsp:rsid wsp:val=&quot;00760EA0&quot;/&gt;&lt;wsp:rsid wsp:val=&quot;007610EC&quot;/&gt;&lt;wsp:rsid wsp:val=&quot;007610F4&quot;/&gt;&lt;wsp:rsid wsp:val=&quot;00763FA3&quot;/&gt;&lt;wsp:rsid wsp:val=&quot;007658CE&quot;/&gt;&lt;wsp:rsid wsp:val=&quot;00771891&quot;/&gt;&lt;wsp:rsid wsp:val=&quot;00771A87&quot;/&gt;&lt;wsp:rsid wsp:val=&quot;00772045&quot;/&gt;&lt;wsp:rsid wsp:val=&quot;00772D5F&quot;/&gt;&lt;wsp:rsid wsp:val=&quot;0077519A&quot;/&gt;&lt;wsp:rsid wsp:val=&quot;007756EF&quot;/&gt;&lt;wsp:rsid wsp:val=&quot;00782EDD&quot;/&gt;&lt;wsp:rsid wsp:val=&quot;0078419B&quot;/&gt;&lt;wsp:rsid wsp:val=&quot;00784F82&quot;/&gt;&lt;wsp:rsid wsp:val=&quot;00792867&quot;/&gt;&lt;wsp:rsid wsp:val=&quot;007954BB&quot;/&gt;&lt;wsp:rsid wsp:val=&quot;007A1304&quot;/&gt;&lt;wsp:rsid wsp:val=&quot;007A3C09&quot;/&gt;&lt;wsp:rsid wsp:val=&quot;007A49B9&quot;/&gt;&lt;wsp:rsid wsp:val=&quot;007A5172&quot;/&gt;&lt;wsp:rsid wsp:val=&quot;007A781B&quot;/&gt;&lt;wsp:rsid wsp:val=&quot;007A7AD5&quot;/&gt;&lt;wsp:rsid wsp:val=&quot;007B02BF&quot;/&gt;&lt;wsp:rsid wsp:val=&quot;007B5799&quot;/&gt;&lt;wsp:rsid wsp:val=&quot;007B6A12&quot;/&gt;&lt;wsp:rsid wsp:val=&quot;007B6BDE&quot;/&gt;&lt;wsp:rsid wsp:val=&quot;007B74A3&quot;/&gt;&lt;wsp:rsid wsp:val=&quot;007B7764&quot;/&gt;&lt;wsp:rsid wsp:val=&quot;007C1C14&quot;/&gt;&lt;wsp:rsid wsp:val=&quot;007C3662&quot;/&gt;&lt;wsp:rsid wsp:val=&quot;007D03D2&quot;/&gt;&lt;wsp:rsid wsp:val=&quot;007D3A28&quot;/&gt;&lt;wsp:rsid wsp:val=&quot;007D3D25&quot;/&gt;&lt;wsp:rsid wsp:val=&quot;007D7B9C&quot;/&gt;&lt;wsp:rsid wsp:val=&quot;007E385F&quot;/&gt;&lt;wsp:rsid wsp:val=&quot;007E4447&quot;/&gt;&lt;wsp:rsid wsp:val=&quot;007E629A&quot;/&gt;&lt;wsp:rsid wsp:val=&quot;007F0AA5&quot;/&gt;&lt;wsp:rsid wsp:val=&quot;007F0C5B&quot;/&gt;&lt;wsp:rsid wsp:val=&quot;007F3D6E&quot;/&gt;&lt;wsp:rsid wsp:val=&quot;007F6290&quot;/&gt;&lt;wsp:rsid wsp:val=&quot;00800162&quot;/&gt;&lt;wsp:rsid wsp:val=&quot;00803188&quot;/&gt;&lt;wsp:rsid wsp:val=&quot;00804083&quot;/&gt;&lt;wsp:rsid wsp:val=&quot;00804A67&quot;/&gt;&lt;wsp:rsid wsp:val=&quot;008058DC&quot;/&gt;&lt;wsp:rsid wsp:val=&quot;00806263&quot;/&gt;&lt;wsp:rsid wsp:val=&quot;0080634D&quot;/&gt;&lt;wsp:rsid wsp:val=&quot;008074CD&quot;/&gt;&lt;wsp:rsid wsp:val=&quot;0080767E&quot;/&gt;&lt;wsp:rsid wsp:val=&quot;0081161F&quot;/&gt;&lt;wsp:rsid wsp:val=&quot;008166A0&quot;/&gt;&lt;wsp:rsid wsp:val=&quot;00817A33&quot;/&gt;&lt;wsp:rsid wsp:val=&quot;00817EC8&quot;/&gt;&lt;wsp:rsid wsp:val=&quot;008203C1&quot;/&gt;&lt;wsp:rsid wsp:val=&quot;00820847&quot;/&gt;&lt;wsp:rsid wsp:val=&quot;00821A35&quot;/&gt;&lt;wsp:rsid wsp:val=&quot;008257E5&quot;/&gt;&lt;wsp:rsid wsp:val=&quot;00826CAF&quot;/&gt;&lt;wsp:rsid wsp:val=&quot;00827BB9&quot;/&gt;&lt;wsp:rsid wsp:val=&quot;008308EA&quot;/&gt;&lt;wsp:rsid wsp:val=&quot;00831EF2&quot;/&gt;&lt;wsp:rsid wsp:val=&quot;008324C2&quot;/&gt;&lt;wsp:rsid wsp:val=&quot;00833731&quot;/&gt;&lt;wsp:rsid wsp:val=&quot;00833A36&quot;/&gt;&lt;wsp:rsid wsp:val=&quot;00833C11&quot;/&gt;&lt;wsp:rsid wsp:val=&quot;008347D5&quot;/&gt;&lt;wsp:rsid wsp:val=&quot;008368A7&quot;/&gt;&lt;wsp:rsid wsp:val=&quot;00836C84&quot;/&gt;&lt;wsp:rsid wsp:val=&quot;00837F9E&quot;/&gt;&lt;wsp:rsid wsp:val=&quot;00841677&quot;/&gt;&lt;wsp:rsid wsp:val=&quot;00843510&quot;/&gt;&lt;wsp:rsid wsp:val=&quot;008509A5&quot;/&gt;&lt;wsp:rsid wsp:val=&quot;008536CB&quot;/&gt;&lt;wsp:rsid wsp:val=&quot;008544FB&quot;/&gt;&lt;wsp:rsid wsp:val=&quot;00854E26&quot;/&gt;&lt;wsp:rsid wsp:val=&quot;00855634&quot;/&gt;&lt;wsp:rsid wsp:val=&quot;008556D5&quot;/&gt;&lt;wsp:rsid wsp:val=&quot;0085618E&quot;/&gt;&lt;wsp:rsid wsp:val=&quot;008570F6&quot;/&gt;&lt;wsp:rsid wsp:val=&quot;00857CF1&quot;/&gt;&lt;wsp:rsid wsp:val=&quot;00861E82&quot;/&gt;&lt;wsp:rsid wsp:val=&quot;00864164&quot;/&gt;&lt;wsp:rsid wsp:val=&quot;008658D9&quot;/&gt;&lt;wsp:rsid wsp:val=&quot;008679FA&quot;/&gt;&lt;wsp:rsid wsp:val=&quot;00870004&quot;/&gt;&lt;wsp:rsid wsp:val=&quot;00870FA2&quot;/&gt;&lt;wsp:rsid wsp:val=&quot;00871E8F&quot;/&gt;&lt;wsp:rsid wsp:val=&quot;00875D6E&quot;/&gt;&lt;wsp:rsid wsp:val=&quot;00875FBD&quot;/&gt;&lt;wsp:rsid wsp:val=&quot;008779FA&quot;/&gt;&lt;wsp:rsid wsp:val=&quot;00880BF3&quot;/&gt;&lt;wsp:rsid wsp:val=&quot;008810C7&quot;/&gt;&lt;wsp:rsid wsp:val=&quot;00881CD3&quot;/&gt;&lt;wsp:rsid wsp:val=&quot;008826B3&quot;/&gt;&lt;wsp:rsid wsp:val=&quot;00882E7F&quot;/&gt;&lt;wsp:rsid wsp:val=&quot;00883344&quot;/&gt;&lt;wsp:rsid wsp:val=&quot;00884AB3&quot;/&gt;&lt;wsp:rsid wsp:val=&quot;00884AD2&quot;/&gt;&lt;wsp:rsid wsp:val=&quot;00884E02&quot;/&gt;&lt;wsp:rsid wsp:val=&quot;008858F5&quot;/&gt;&lt;wsp:rsid wsp:val=&quot;008874A4&quot;/&gt;&lt;wsp:rsid wsp:val=&quot;00887A6B&quot;/&gt;&lt;wsp:rsid wsp:val=&quot;00887B29&quot;/&gt;&lt;wsp:rsid wsp:val=&quot;00891B7C&quot;/&gt;&lt;wsp:rsid wsp:val=&quot;00891E98&quot;/&gt;&lt;wsp:rsid wsp:val=&quot;0089447A&quot;/&gt;&lt;wsp:rsid wsp:val=&quot;00895927&quot;/&gt;&lt;wsp:rsid wsp:val=&quot;00895FB8&quot;/&gt;&lt;wsp:rsid wsp:val=&quot;008968FA&quot;/&gt;&lt;wsp:rsid wsp:val=&quot;008A2B64&quot;/&gt;&lt;wsp:rsid wsp:val=&quot;008A2DCA&quot;/&gt;&lt;wsp:rsid wsp:val=&quot;008A3D1F&quot;/&gt;&lt;wsp:rsid wsp:val=&quot;008A65E6&quot;/&gt;&lt;wsp:rsid wsp:val=&quot;008B2D5C&quot;/&gt;&lt;wsp:rsid wsp:val=&quot;008B497C&quot;/&gt;&lt;wsp:rsid wsp:val=&quot;008B4A5E&quot;/&gt;&lt;wsp:rsid wsp:val=&quot;008B56BA&quot;/&gt;&lt;wsp:rsid wsp:val=&quot;008B5E3C&quot;/&gt;&lt;wsp:rsid wsp:val=&quot;008B612D&quot;/&gt;&lt;wsp:rsid wsp:val=&quot;008B75BC&quot;/&gt;&lt;wsp:rsid wsp:val=&quot;008B7B95&quot;/&gt;&lt;wsp:rsid wsp:val=&quot;008B7C92&quot;/&gt;&lt;wsp:rsid wsp:val=&quot;008C0966&quot;/&gt;&lt;wsp:rsid wsp:val=&quot;008C0B1B&quot;/&gt;&lt;wsp:rsid wsp:val=&quot;008C1744&quot;/&gt;&lt;wsp:rsid wsp:val=&quot;008C3681&quot;/&gt;&lt;wsp:rsid wsp:val=&quot;008C3C71&quot;/&gt;&lt;wsp:rsid wsp:val=&quot;008C41E3&quot;/&gt;&lt;wsp:rsid wsp:val=&quot;008C459A&quot;/&gt;&lt;wsp:rsid wsp:val=&quot;008C5EF8&quot;/&gt;&lt;wsp:rsid wsp:val=&quot;008C73A5&quot;/&gt;&lt;wsp:rsid wsp:val=&quot;008D226F&quot;/&gt;&lt;wsp:rsid wsp:val=&quot;008D23B4&quot;/&gt;&lt;wsp:rsid wsp:val=&quot;008D378C&quot;/&gt;&lt;wsp:rsid wsp:val=&quot;008D3D9F&quot;/&gt;&lt;wsp:rsid wsp:val=&quot;008D557B&quot;/&gt;&lt;wsp:rsid wsp:val=&quot;008D57AF&quot;/&gt;&lt;wsp:rsid wsp:val=&quot;008D6826&quot;/&gt;&lt;wsp:rsid wsp:val=&quot;008D6873&quot;/&gt;&lt;wsp:rsid wsp:val=&quot;008D70F5&quot;/&gt;&lt;wsp:rsid wsp:val=&quot;008E2148&quot;/&gt;&lt;wsp:rsid wsp:val=&quot;008E4802&quot;/&gt;&lt;wsp:rsid wsp:val=&quot;008E6EF2&quot;/&gt;&lt;wsp:rsid wsp:val=&quot;008F083B&quot;/&gt;&lt;wsp:rsid wsp:val=&quot;008F103F&quot;/&gt;&lt;wsp:rsid wsp:val=&quot;008F1C2D&quot;/&gt;&lt;wsp:rsid wsp:val=&quot;008F231E&quot;/&gt;&lt;wsp:rsid wsp:val=&quot;008F31C3&quot;/&gt;&lt;wsp:rsid wsp:val=&quot;008F3419&quot;/&gt;&lt;wsp:rsid wsp:val=&quot;008F456B&quot;/&gt;&lt;wsp:rsid wsp:val=&quot;008F4612&quot;/&gt;&lt;wsp:rsid wsp:val=&quot;008F4720&quot;/&gt;&lt;wsp:rsid wsp:val=&quot;008F527D&quot;/&gt;&lt;wsp:rsid wsp:val=&quot;008F638C&quot;/&gt;&lt;wsp:rsid wsp:val=&quot;008F6392&quot;/&gt;&lt;wsp:rsid wsp:val=&quot;0090262D&quot;/&gt;&lt;wsp:rsid wsp:val=&quot;009026A1&quot;/&gt;&lt;wsp:rsid wsp:val=&quot;009029E5&quot;/&gt;&lt;wsp:rsid wsp:val=&quot;0090416F&quot;/&gt;&lt;wsp:rsid wsp:val=&quot;0090653C&quot;/&gt;&lt;wsp:rsid wsp:val=&quot;00910A0A&quot;/&gt;&lt;wsp:rsid wsp:val=&quot;00911062&quot;/&gt;&lt;wsp:rsid wsp:val=&quot;009126A3&quot;/&gt;&lt;wsp:rsid wsp:val=&quot;00912AD4&quot;/&gt;&lt;wsp:rsid wsp:val=&quot;00912D74&quot;/&gt;&lt;wsp:rsid wsp:val=&quot;009130B6&quot;/&gt;&lt;wsp:rsid wsp:val=&quot;00913FA9&quot;/&gt;&lt;wsp:rsid wsp:val=&quot;0091416D&quot;/&gt;&lt;wsp:rsid wsp:val=&quot;00914BC6&quot;/&gt;&lt;wsp:rsid wsp:val=&quot;009220EF&quot;/&gt;&lt;wsp:rsid wsp:val=&quot;00922AA1&quot;/&gt;&lt;wsp:rsid wsp:val=&quot;00922FDB&quot;/&gt;&lt;wsp:rsid wsp:val=&quot;00924A7D&quot;/&gt;&lt;wsp:rsid wsp:val=&quot;00924C33&quot;/&gt;&lt;wsp:rsid wsp:val=&quot;009269AD&quot;/&gt;&lt;wsp:rsid wsp:val=&quot;00930DA0&quot;/&gt;&lt;wsp:rsid wsp:val=&quot;00933CD3&quot;/&gt;&lt;wsp:rsid wsp:val=&quot;0093451C&quot;/&gt;&lt;wsp:rsid wsp:val=&quot;00935CDD&quot;/&gt;&lt;wsp:rsid wsp:val=&quot;00937997&quot;/&gt;&lt;wsp:rsid wsp:val=&quot;00940D67&quot;/&gt;&lt;wsp:rsid wsp:val=&quot;00941D4C&quot;/&gt;&lt;wsp:rsid wsp:val=&quot;0094262B&quot;/&gt;&lt;wsp:rsid wsp:val=&quot;00942ECF&quot;/&gt;&lt;wsp:rsid wsp:val=&quot;009442B5&quot;/&gt;&lt;wsp:rsid wsp:val=&quot;009444EE&quot;/&gt;&lt;wsp:rsid wsp:val=&quot;00945391&quot;/&gt;&lt;wsp:rsid wsp:val=&quot;00945F1E&quot;/&gt;&lt;wsp:rsid wsp:val=&quot;00946693&quot;/&gt;&lt;wsp:rsid wsp:val=&quot;00951247&quot;/&gt;&lt;wsp:rsid wsp:val=&quot;009517E2&quot;/&gt;&lt;wsp:rsid wsp:val=&quot;009522F5&quot;/&gt;&lt;wsp:rsid wsp:val=&quot;0096134C&quot;/&gt;&lt;wsp:rsid wsp:val=&quot;00962994&quot;/&gt;&lt;wsp:rsid wsp:val=&quot;009679A5&quot;/&gt;&lt;wsp:rsid wsp:val=&quot;00967E2F&quot;/&gt;&lt;wsp:rsid wsp:val=&quot;009704BC&quot;/&gt;&lt;wsp:rsid wsp:val=&quot;00970692&quot;/&gt;&lt;wsp:rsid wsp:val=&quot;00973CED&quot;/&gt;&lt;wsp:rsid wsp:val=&quot;00974ED3&quot;/&gt;&lt;wsp:rsid wsp:val=&quot;00976032&quot;/&gt;&lt;wsp:rsid wsp:val=&quot;009771B7&quot;/&gt;&lt;wsp:rsid wsp:val=&quot;009773B0&quot;/&gt;&lt;wsp:rsid wsp:val=&quot;00981399&quot;/&gt;&lt;wsp:rsid wsp:val=&quot;00982B30&quot;/&gt;&lt;wsp:rsid wsp:val=&quot;00983D4D&quot;/&gt;&lt;wsp:rsid wsp:val=&quot;009841F2&quot;/&gt;&lt;wsp:rsid wsp:val=&quot;009865B8&quot;/&gt;&lt;wsp:rsid wsp:val=&quot;009871D5&quot;/&gt;&lt;wsp:rsid wsp:val=&quot;009919D8&quot;/&gt;&lt;wsp:rsid wsp:val=&quot;0099289A&quot;/&gt;&lt;wsp:rsid wsp:val=&quot;00993136&quot;/&gt;&lt;wsp:rsid wsp:val=&quot;00993DC2&quot;/&gt;&lt;wsp:rsid wsp:val=&quot;00994BDF&quot;/&gt;&lt;wsp:rsid wsp:val=&quot;00996B76&quot;/&gt;&lt;wsp:rsid wsp:val=&quot;00996C1C&quot;/&gt;&lt;wsp:rsid wsp:val=&quot;00996D7C&quot;/&gt;&lt;wsp:rsid wsp:val=&quot;009A0332&quot;/&gt;&lt;wsp:rsid wsp:val=&quot;009A05D8&quot;/&gt;&lt;wsp:rsid wsp:val=&quot;009A1F44&quot;/&gt;&lt;wsp:rsid wsp:val=&quot;009A24D6&quot;/&gt;&lt;wsp:rsid wsp:val=&quot;009A3BD2&quot;/&gt;&lt;wsp:rsid wsp:val=&quot;009A4476&quot;/&gt;&lt;wsp:rsid wsp:val=&quot;009A5957&quot;/&gt;&lt;wsp:rsid wsp:val=&quot;009A7AE6&quot;/&gt;&lt;wsp:rsid wsp:val=&quot;009B2102&quot;/&gt;&lt;wsp:rsid wsp:val=&quot;009B3699&quot;/&gt;&lt;wsp:rsid wsp:val=&quot;009B3B30&quot;/&gt;&lt;wsp:rsid wsp:val=&quot;009B700A&quot;/&gt;&lt;wsp:rsid wsp:val=&quot;009C02AE&quot;/&gt;&lt;wsp:rsid wsp:val=&quot;009C054D&quot;/&gt;&lt;wsp:rsid wsp:val=&quot;009C0745&quot;/&gt;&lt;wsp:rsid wsp:val=&quot;009C076C&quot;/&gt;&lt;wsp:rsid wsp:val=&quot;009C093D&quot;/&gt;&lt;wsp:rsid wsp:val=&quot;009C1B9C&quot;/&gt;&lt;wsp:rsid wsp:val=&quot;009C2A2C&quot;/&gt;&lt;wsp:rsid wsp:val=&quot;009C34B0&quot;/&gt;&lt;wsp:rsid wsp:val=&quot;009C41C4&quot;/&gt;&lt;wsp:rsid wsp:val=&quot;009C4B67&quot;/&gt;&lt;wsp:rsid wsp:val=&quot;009C6DB0&quot;/&gt;&lt;wsp:rsid wsp:val=&quot;009C7696&quot;/&gt;&lt;wsp:rsid wsp:val=&quot;009D1020&quot;/&gt;&lt;wsp:rsid wsp:val=&quot;009D3D10&quot;/&gt;&lt;wsp:rsid wsp:val=&quot;009D417A&quot;/&gt;&lt;wsp:rsid wsp:val=&quot;009D4915&quot;/&gt;&lt;wsp:rsid wsp:val=&quot;009D5625&quot;/&gt;&lt;wsp:rsid wsp:val=&quot;009D562C&quot;/&gt;&lt;wsp:rsid wsp:val=&quot;009D5F5A&quot;/&gt;&lt;wsp:rsid wsp:val=&quot;009D637D&quot;/&gt;&lt;wsp:rsid wsp:val=&quot;009D6999&quot;/&gt;&lt;wsp:rsid wsp:val=&quot;009E1192&quot;/&gt;&lt;wsp:rsid wsp:val=&quot;009E3BE6&quot;/&gt;&lt;wsp:rsid wsp:val=&quot;009E50B2&quot;/&gt;&lt;wsp:rsid wsp:val=&quot;009E5D1F&quot;/&gt;&lt;wsp:rsid wsp:val=&quot;009E7466&quot;/&gt;&lt;wsp:rsid wsp:val=&quot;009F1023&quot;/&gt;&lt;wsp:rsid wsp:val=&quot;009F2C7E&quot;/&gt;&lt;wsp:rsid wsp:val=&quot;009F4266&quot;/&gt;&lt;wsp:rsid wsp:val=&quot;009F6439&quot;/&gt;&lt;wsp:rsid wsp:val=&quot;00A000D2&quot;/&gt;&lt;wsp:rsid wsp:val=&quot;00A008EF&quot;/&gt;&lt;wsp:rsid wsp:val=&quot;00A01C82&quot;/&gt;&lt;wsp:rsid wsp:val=&quot;00A02AAD&quot;/&gt;&lt;wsp:rsid wsp:val=&quot;00A06B3F&quot;/&gt;&lt;wsp:rsid wsp:val=&quot;00A11B5A&quot;/&gt;&lt;wsp:rsid wsp:val=&quot;00A11F1F&quot;/&gt;&lt;wsp:rsid wsp:val=&quot;00A14F65&quot;/&gt;&lt;wsp:rsid wsp:val=&quot;00A15125&quot;/&gt;&lt;wsp:rsid wsp:val=&quot;00A170E8&quot;/&gt;&lt;wsp:rsid wsp:val=&quot;00A1774F&quot;/&gt;&lt;wsp:rsid wsp:val=&quot;00A226FD&quot;/&gt;&lt;wsp:rsid wsp:val=&quot;00A23322&quot;/&gt;&lt;wsp:rsid wsp:val=&quot;00A2415B&quot;/&gt;&lt;wsp:rsid wsp:val=&quot;00A24755&quot;/&gt;&lt;wsp:rsid wsp:val=&quot;00A24E5D&quot;/&gt;&lt;wsp:rsid wsp:val=&quot;00A26146&quot;/&gt;&lt;wsp:rsid wsp:val=&quot;00A2621E&quot;/&gt;&lt;wsp:rsid wsp:val=&quot;00A27170&quot;/&gt;&lt;wsp:rsid wsp:val=&quot;00A27569&quot;/&gt;&lt;wsp:rsid wsp:val=&quot;00A27936&quot;/&gt;&lt;wsp:rsid wsp:val=&quot;00A306A3&quot;/&gt;&lt;wsp:rsid wsp:val=&quot;00A31696&quot;/&gt;&lt;wsp:rsid wsp:val=&quot;00A34967&quot;/&gt;&lt;wsp:rsid wsp:val=&quot;00A34AA5&quot;/&gt;&lt;wsp:rsid wsp:val=&quot;00A36247&quot;/&gt;&lt;wsp:rsid wsp:val=&quot;00A37864&quot;/&gt;&lt;wsp:rsid wsp:val=&quot;00A40554&quot;/&gt;&lt;wsp:rsid wsp:val=&quot;00A43C29&quot;/&gt;&lt;wsp:rsid wsp:val=&quot;00A461DB&quot;/&gt;&lt;wsp:rsid wsp:val=&quot;00A462F9&quot;/&gt;&lt;wsp:rsid wsp:val=&quot;00A52A91&quot;/&gt;&lt;wsp:rsid wsp:val=&quot;00A52C2F&quot;/&gt;&lt;wsp:rsid wsp:val=&quot;00A54E1E&quot;/&gt;&lt;wsp:rsid wsp:val=&quot;00A55709&quot;/&gt;&lt;wsp:rsid wsp:val=&quot;00A55EF1&quot;/&gt;&lt;wsp:rsid wsp:val=&quot;00A56070&quot;/&gt;&lt;wsp:rsid wsp:val=&quot;00A56F67&quot;/&gt;&lt;wsp:rsid wsp:val=&quot;00A60E65&quot;/&gt;&lt;wsp:rsid wsp:val=&quot;00A6159D&quot;/&gt;&lt;wsp:rsid wsp:val=&quot;00A61C50&quot;/&gt;&lt;wsp:rsid wsp:val=&quot;00A6309E&quot;/&gt;&lt;wsp:rsid wsp:val=&quot;00A63D4F&quot;/&gt;&lt;wsp:rsid wsp:val=&quot;00A6423F&quot;/&gt;&lt;wsp:rsid wsp:val=&quot;00A6665B&quot;/&gt;&lt;wsp:rsid wsp:val=&quot;00A66671&quot;/&gt;&lt;wsp:rsid wsp:val=&quot;00A67EF9&quot;/&gt;&lt;wsp:rsid wsp:val=&quot;00A71535&quot;/&gt;&lt;wsp:rsid wsp:val=&quot;00A730D3&quot;/&gt;&lt;wsp:rsid wsp:val=&quot;00A73EC8&quot;/&gt;&lt;wsp:rsid wsp:val=&quot;00A741DF&quot;/&gt;&lt;wsp:rsid wsp:val=&quot;00A74483&quot;/&gt;&lt;wsp:rsid wsp:val=&quot;00A75CE4&quot;/&gt;&lt;wsp:rsid wsp:val=&quot;00A76FD9&quot;/&gt;&lt;wsp:rsid wsp:val=&quot;00A83CB3&quot;/&gt;&lt;wsp:rsid wsp:val=&quot;00A8419C&quot;/&gt;&lt;wsp:rsid wsp:val=&quot;00A84502&quot;/&gt;&lt;wsp:rsid wsp:val=&quot;00A84FDB&quot;/&gt;&lt;wsp:rsid wsp:val=&quot;00A85861&quot;/&gt;&lt;wsp:rsid wsp:val=&quot;00A87C4D&quot;/&gt;&lt;wsp:rsid wsp:val=&quot;00A87DB4&quot;/&gt;&lt;wsp:rsid wsp:val=&quot;00A90A7F&quot;/&gt;&lt;wsp:rsid wsp:val=&quot;00A91F80&quot;/&gt;&lt;wsp:rsid wsp:val=&quot;00A95358&quot;/&gt;&lt;wsp:rsid wsp:val=&quot;00A95661&quot;/&gt;&lt;wsp:rsid wsp:val=&quot;00A967C7&quot;/&gt;&lt;wsp:rsid wsp:val=&quot;00A97C6A&quot;/&gt;&lt;wsp:rsid wsp:val=&quot;00AA2A17&quot;/&gt;&lt;wsp:rsid wsp:val=&quot;00AA4D0C&quot;/&gt;&lt;wsp:rsid wsp:val=&quot;00AA68FB&quot;/&gt;&lt;wsp:rsid wsp:val=&quot;00AA7029&quot;/&gt;&lt;wsp:rsid wsp:val=&quot;00AA71D9&quot;/&gt;&lt;wsp:rsid wsp:val=&quot;00AA7DC1&quot;/&gt;&lt;wsp:rsid wsp:val=&quot;00AA7FDC&quot;/&gt;&lt;wsp:rsid wsp:val=&quot;00AB006A&quot;/&gt;&lt;wsp:rsid wsp:val=&quot;00AB0CAB&quot;/&gt;&lt;wsp:rsid wsp:val=&quot;00AB17D8&quot;/&gt;&lt;wsp:rsid wsp:val=&quot;00AB21FF&quot;/&gt;&lt;wsp:rsid wsp:val=&quot;00AB37EB&quot;/&gt;&lt;wsp:rsid wsp:val=&quot;00AC14ED&quot;/&gt;&lt;wsp:rsid wsp:val=&quot;00AC3D87&quot;/&gt;&lt;wsp:rsid wsp:val=&quot;00AC433F&quot;/&gt;&lt;wsp:rsid wsp:val=&quot;00AC7860&quot;/&gt;&lt;wsp:rsid wsp:val=&quot;00AD1094&quot;/&gt;&lt;wsp:rsid wsp:val=&quot;00AD168F&quot;/&gt;&lt;wsp:rsid wsp:val=&quot;00AD17FE&quot;/&gt;&lt;wsp:rsid wsp:val=&quot;00AD1F3C&quot;/&gt;&lt;wsp:rsid wsp:val=&quot;00AD2319&quot;/&gt;&lt;wsp:rsid wsp:val=&quot;00AD2483&quot;/&gt;&lt;wsp:rsid wsp:val=&quot;00AD2992&quot;/&gt;&lt;wsp:rsid wsp:val=&quot;00AD35F3&quot;/&gt;&lt;wsp:rsid wsp:val=&quot;00AD65A9&quot;/&gt;&lt;wsp:rsid wsp:val=&quot;00AD6A9B&quot;/&gt;&lt;wsp:rsid wsp:val=&quot;00AD6D82&quot;/&gt;&lt;wsp:rsid wsp:val=&quot;00AD7CA1&quot;/&gt;&lt;wsp:rsid wsp:val=&quot;00AE060D&quot;/&gt;&lt;wsp:rsid wsp:val=&quot;00AE0F02&quot;/&gt;&lt;wsp:rsid wsp:val=&quot;00AE1419&quot;/&gt;&lt;wsp:rsid wsp:val=&quot;00AE1CEB&quot;/&gt;&lt;wsp:rsid wsp:val=&quot;00AE4556&quot;/&gt;&lt;wsp:rsid wsp:val=&quot;00AE4CD9&quot;/&gt;&lt;wsp:rsid wsp:val=&quot;00AE4FD5&quot;/&gt;&lt;wsp:rsid wsp:val=&quot;00AE5BF5&quot;/&gt;&lt;wsp:rsid wsp:val=&quot;00AE6123&quot;/&gt;&lt;wsp:rsid wsp:val=&quot;00AE694A&quot;/&gt;&lt;wsp:rsid wsp:val=&quot;00AF1158&quot;/&gt;&lt;wsp:rsid wsp:val=&quot;00AF1CC3&quot;/&gt;&lt;wsp:rsid wsp:val=&quot;00AF346A&quot;/&gt;&lt;wsp:rsid wsp:val=&quot;00AF4A57&quot;/&gt;&lt;wsp:rsid wsp:val=&quot;00AF4E67&quot;/&gt;&lt;wsp:rsid wsp:val=&quot;00AF581B&quot;/&gt;&lt;wsp:rsid wsp:val=&quot;00AF5E03&quot;/&gt;&lt;wsp:rsid wsp:val=&quot;00AF5FB6&quot;/&gt;&lt;wsp:rsid wsp:val=&quot;00AF6F77&quot;/&gt;&lt;wsp:rsid wsp:val=&quot;00B00434&quot;/&gt;&lt;wsp:rsid wsp:val=&quot;00B005C6&quot;/&gt;&lt;wsp:rsid wsp:val=&quot;00B03110&quot;/&gt;&lt;wsp:rsid wsp:val=&quot;00B038CE&quot;/&gt;&lt;wsp:rsid wsp:val=&quot;00B041D9&quot;/&gt;&lt;wsp:rsid wsp:val=&quot;00B05D4D&quot;/&gt;&lt;wsp:rsid wsp:val=&quot;00B065C9&quot;/&gt;&lt;wsp:rsid wsp:val=&quot;00B11A43&quot;/&gt;&lt;wsp:rsid wsp:val=&quot;00B15472&quot;/&gt;&lt;wsp:rsid wsp:val=&quot;00B16B52&quot;/&gt;&lt;wsp:rsid wsp:val=&quot;00B17A9C&quot;/&gt;&lt;wsp:rsid wsp:val=&quot;00B2004A&quot;/&gt;&lt;wsp:rsid wsp:val=&quot;00B21CA0&quot;/&gt;&lt;wsp:rsid wsp:val=&quot;00B235DB&quot;/&gt;&lt;wsp:rsid wsp:val=&quot;00B23961&quot;/&gt;&lt;wsp:rsid wsp:val=&quot;00B26A4B&quot;/&gt;&lt;wsp:rsid wsp:val=&quot;00B26EED&quot;/&gt;&lt;wsp:rsid wsp:val=&quot;00B33B9A&quot;/&gt;&lt;wsp:rsid wsp:val=&quot;00B34305&quot;/&gt;&lt;wsp:rsid wsp:val=&quot;00B411CA&quot;/&gt;&lt;wsp:rsid wsp:val=&quot;00B42ABD&quot;/&gt;&lt;wsp:rsid wsp:val=&quot;00B42E3E&quot;/&gt;&lt;wsp:rsid wsp:val=&quot;00B44CB9&quot;/&gt;&lt;wsp:rsid wsp:val=&quot;00B47C34&quot;/&gt;&lt;wsp:rsid wsp:val=&quot;00B51202&quot;/&gt;&lt;wsp:rsid wsp:val=&quot;00B517B2&quot;/&gt;&lt;wsp:rsid wsp:val=&quot;00B5277A&quot;/&gt;&lt;wsp:rsid wsp:val=&quot;00B54D9B&quot;/&gt;&lt;wsp:rsid wsp:val=&quot;00B561AD&quot;/&gt;&lt;wsp:rsid wsp:val=&quot;00B61844&quot;/&gt;&lt;wsp:rsid wsp:val=&quot;00B61898&quot;/&gt;&lt;wsp:rsid wsp:val=&quot;00B61EC8&quot;/&gt;&lt;wsp:rsid wsp:val=&quot;00B632EC&quot;/&gt;&lt;wsp:rsid wsp:val=&quot;00B64654&quot;/&gt;&lt;wsp:rsid wsp:val=&quot;00B64EDA&quot;/&gt;&lt;wsp:rsid wsp:val=&quot;00B65262&quot;/&gt;&lt;wsp:rsid wsp:val=&quot;00B65758&quot;/&gt;&lt;wsp:rsid wsp:val=&quot;00B6755D&quot;/&gt;&lt;wsp:rsid wsp:val=&quot;00B70419&quot;/&gt;&lt;wsp:rsid wsp:val=&quot;00B70A7A&quot;/&gt;&lt;wsp:rsid wsp:val=&quot;00B716F8&quot;/&gt;&lt;wsp:rsid wsp:val=&quot;00B720AC&quot;/&gt;&lt;wsp:rsid wsp:val=&quot;00B727F9&quot;/&gt;&lt;wsp:rsid wsp:val=&quot;00B72848&quot;/&gt;&lt;wsp:rsid wsp:val=&quot;00B730AF&quot;/&gt;&lt;wsp:rsid wsp:val=&quot;00B7341C&quot;/&gt;&lt;wsp:rsid wsp:val=&quot;00B738D3&quot;/&gt;&lt;wsp:rsid wsp:val=&quot;00B74828&quot;/&gt;&lt;wsp:rsid wsp:val=&quot;00B74D76&quot;/&gt;&lt;wsp:rsid wsp:val=&quot;00B763FC&quot;/&gt;&lt;wsp:rsid wsp:val=&quot;00B81D50&quot;/&gt;&lt;wsp:rsid wsp:val=&quot;00B850B5&quot;/&gt;&lt;wsp:rsid wsp:val=&quot;00B87062&quot;/&gt;&lt;wsp:rsid wsp:val=&quot;00B87C21&quot;/&gt;&lt;wsp:rsid wsp:val=&quot;00B87D40&quot;/&gt;&lt;wsp:rsid wsp:val=&quot;00B90C1D&quot;/&gt;&lt;wsp:rsid wsp:val=&quot;00B91C37&quot;/&gt;&lt;wsp:rsid wsp:val=&quot;00B92152&quot;/&gt;&lt;wsp:rsid wsp:val=&quot;00B9245E&quot;/&gt;&lt;wsp:rsid wsp:val=&quot;00B930D5&quot;/&gt;&lt;wsp:rsid wsp:val=&quot;00B93498&quot;/&gt;&lt;wsp:rsid wsp:val=&quot;00B94A52&quot;/&gt;&lt;wsp:rsid wsp:val=&quot;00B969DD&quot;/&gt;&lt;wsp:rsid wsp:val=&quot;00BA0080&quot;/&gt;&lt;wsp:rsid wsp:val=&quot;00BA155D&quot;/&gt;&lt;wsp:rsid wsp:val=&quot;00BA324B&quot;/&gt;&lt;wsp:rsid wsp:val=&quot;00BA3915&quot;/&gt;&lt;wsp:rsid wsp:val=&quot;00BA4A08&quot;/&gt;&lt;wsp:rsid wsp:val=&quot;00BA5576&quot;/&gt;&lt;wsp:rsid wsp:val=&quot;00BA573C&quot;/&gt;&lt;wsp:rsid wsp:val=&quot;00BA6345&quot;/&gt;&lt;wsp:rsid wsp:val=&quot;00BB1829&quot;/&gt;&lt;wsp:rsid wsp:val=&quot;00BB2E83&quot;/&gt;&lt;wsp:rsid wsp:val=&quot;00BB42F8&quot;/&gt;&lt;wsp:rsid wsp:val=&quot;00BB52BB&quot;/&gt;&lt;wsp:rsid wsp:val=&quot;00BB5D2D&quot;/&gt;&lt;wsp:rsid wsp:val=&quot;00BB5E21&quot;/&gt;&lt;wsp:rsid wsp:val=&quot;00BB796F&quot;/&gt;&lt;wsp:rsid wsp:val=&quot;00BB7EB9&quot;/&gt;&lt;wsp:rsid wsp:val=&quot;00BC02D1&quot;/&gt;&lt;wsp:rsid wsp:val=&quot;00BC26AB&quot;/&gt;&lt;wsp:rsid wsp:val=&quot;00BC38DE&quot;/&gt;&lt;wsp:rsid wsp:val=&quot;00BC3E92&quot;/&gt;&lt;wsp:rsid wsp:val=&quot;00BC7BAF&quot;/&gt;&lt;wsp:rsid wsp:val=&quot;00BC7E4B&quot;/&gt;&lt;wsp:rsid wsp:val=&quot;00BD0AF8&quot;/&gt;&lt;wsp:rsid wsp:val=&quot;00BD0D26&quot;/&gt;&lt;wsp:rsid wsp:val=&quot;00BD0DFE&quot;/&gt;&lt;wsp:rsid wsp:val=&quot;00BD16F9&quot;/&gt;&lt;wsp:rsid wsp:val=&quot;00BD2332&quot;/&gt;&lt;wsp:rsid wsp:val=&quot;00BD2571&quot;/&gt;&lt;wsp:rsid wsp:val=&quot;00BD41D7&quot;/&gt;&lt;wsp:rsid wsp:val=&quot;00BD48C6&quot;/&gt;&lt;wsp:rsid wsp:val=&quot;00BD591A&quot;/&gt;&lt;wsp:rsid wsp:val=&quot;00BD79C5&quot;/&gt;&lt;wsp:rsid wsp:val=&quot;00BD7BC3&quot;/&gt;&lt;wsp:rsid wsp:val=&quot;00BE1217&quot;/&gt;&lt;wsp:rsid wsp:val=&quot;00BE1DF4&quot;/&gt;&lt;wsp:rsid wsp:val=&quot;00BE6BDC&quot;/&gt;&lt;wsp:rsid wsp:val=&quot;00BE7466&quot;/&gt;&lt;wsp:rsid wsp:val=&quot;00BF0910&quot;/&gt;&lt;wsp:rsid wsp:val=&quot;00BF2142&quot;/&gt;&lt;wsp:rsid wsp:val=&quot;00BF279F&quot;/&gt;&lt;wsp:rsid wsp:val=&quot;00BF3C69&quot;/&gt;&lt;wsp:rsid wsp:val=&quot;00BF4C29&quot;/&gt;&lt;wsp:rsid wsp:val=&quot;00BF6040&quot;/&gt;&lt;wsp:rsid wsp:val=&quot;00C0069E&quot;/&gt;&lt;wsp:rsid wsp:val=&quot;00C00BE4&quot;/&gt;&lt;wsp:rsid wsp:val=&quot;00C03186&quot;/&gt;&lt;wsp:rsid wsp:val=&quot;00C0326E&quot;/&gt;&lt;wsp:rsid wsp:val=&quot;00C03714&quot;/&gt;&lt;wsp:rsid wsp:val=&quot;00C05650&quot;/&gt;&lt;wsp:rsid wsp:val=&quot;00C05790&quot;/&gt;&lt;wsp:rsid wsp:val=&quot;00C06BBB&quot;/&gt;&lt;wsp:rsid wsp:val=&quot;00C06FD9&quot;/&gt;&lt;wsp:rsid wsp:val=&quot;00C10785&quot;/&gt;&lt;wsp:rsid wsp:val=&quot;00C10CA6&quot;/&gt;&lt;wsp:rsid wsp:val=&quot;00C10F44&quot;/&gt;&lt;wsp:rsid wsp:val=&quot;00C1423D&quot;/&gt;&lt;wsp:rsid wsp:val=&quot;00C1459C&quot;/&gt;&lt;wsp:rsid wsp:val=&quot;00C15E09&quot;/&gt;&lt;wsp:rsid wsp:val=&quot;00C15ECC&quot;/&gt;&lt;wsp:rsid wsp:val=&quot;00C161C5&quot;/&gt;&lt;wsp:rsid wsp:val=&quot;00C164E9&quot;/&gt;&lt;wsp:rsid wsp:val=&quot;00C17B8A&quot;/&gt;&lt;wsp:rsid wsp:val=&quot;00C20EA2&quot;/&gt;&lt;wsp:rsid wsp:val=&quot;00C216AF&quot;/&gt;&lt;wsp:rsid wsp:val=&quot;00C21E36&quot;/&gt;&lt;wsp:rsid wsp:val=&quot;00C2568C&quot;/&gt;&lt;wsp:rsid wsp:val=&quot;00C2606A&quot;/&gt;&lt;wsp:rsid wsp:val=&quot;00C30B23&quot;/&gt;&lt;wsp:rsid wsp:val=&quot;00C30BD9&quot;/&gt;&lt;wsp:rsid wsp:val=&quot;00C32715&quot;/&gt;&lt;wsp:rsid wsp:val=&quot;00C32D8A&quot;/&gt;&lt;wsp:rsid wsp:val=&quot;00C330A1&quot;/&gt;&lt;wsp:rsid wsp:val=&quot;00C3497B&quot;/&gt;&lt;wsp:rsid wsp:val=&quot;00C349A0&quot;/&gt;&lt;wsp:rsid wsp:val=&quot;00C35404&quot;/&gt;&lt;wsp:rsid wsp:val=&quot;00C35872&quot;/&gt;&lt;wsp:rsid wsp:val=&quot;00C35AA1&quot;/&gt;&lt;wsp:rsid wsp:val=&quot;00C36362&quot;/&gt;&lt;wsp:rsid wsp:val=&quot;00C40F9E&quot;/&gt;&lt;wsp:rsid wsp:val=&quot;00C42598&quot;/&gt;&lt;wsp:rsid wsp:val=&quot;00C43242&quot;/&gt;&lt;wsp:rsid wsp:val=&quot;00C43CB2&quot;/&gt;&lt;wsp:rsid wsp:val=&quot;00C43E9A&quot;/&gt;&lt;wsp:rsid wsp:val=&quot;00C4456D&quot;/&gt;&lt;wsp:rsid wsp:val=&quot;00C447A1&quot;/&gt;&lt;wsp:rsid wsp:val=&quot;00C522E2&quot;/&gt;&lt;wsp:rsid wsp:val=&quot;00C52E5B&quot;/&gt;&lt;wsp:rsid wsp:val=&quot;00C555F3&quot;/&gt;&lt;wsp:rsid wsp:val=&quot;00C565B9&quot;/&gt;&lt;wsp:rsid wsp:val=&quot;00C5704E&quot;/&gt;&lt;wsp:rsid wsp:val=&quot;00C57504&quot;/&gt;&lt;wsp:rsid wsp:val=&quot;00C57637&quot;/&gt;&lt;wsp:rsid wsp:val=&quot;00C603FA&quot;/&gt;&lt;wsp:rsid wsp:val=&quot;00C639AF&quot;/&gt;&lt;wsp:rsid wsp:val=&quot;00C63CD2&quot;/&gt;&lt;wsp:rsid wsp:val=&quot;00C715AC&quot;/&gt;&lt;wsp:rsid wsp:val=&quot;00C732D5&quot;/&gt;&lt;wsp:rsid wsp:val=&quot;00C7342C&quot;/&gt;&lt;wsp:rsid wsp:val=&quot;00C74939&quot;/&gt;&lt;wsp:rsid wsp:val=&quot;00C77020&quot;/&gt;&lt;wsp:rsid wsp:val=&quot;00C77257&quot;/&gt;&lt;wsp:rsid wsp:val=&quot;00C7747E&quot;/&gt;&lt;wsp:rsid wsp:val=&quot;00C777FF&quot;/&gt;&lt;wsp:rsid wsp:val=&quot;00C80997&quot;/&gt;&lt;wsp:rsid wsp:val=&quot;00C80A3A&quot;/&gt;&lt;wsp:rsid wsp:val=&quot;00C81330&quot;/&gt;&lt;wsp:rsid wsp:val=&quot;00C814A5&quot;/&gt;&lt;wsp:rsid wsp:val=&quot;00C81A94&quot;/&gt;&lt;wsp:rsid wsp:val=&quot;00C8342B&quot;/&gt;&lt;wsp:rsid wsp:val=&quot;00C8381F&quot;/&gt;&lt;wsp:rsid wsp:val=&quot;00C843CD&quot;/&gt;&lt;wsp:rsid wsp:val=&quot;00C84437&quot;/&gt;&lt;wsp:rsid wsp:val=&quot;00C8514F&quot;/&gt;&lt;wsp:rsid wsp:val=&quot;00C85DD4&quot;/&gt;&lt;wsp:rsid wsp:val=&quot;00C85F3A&quot;/&gt;&lt;wsp:rsid wsp:val=&quot;00C86646&quot;/&gt;&lt;wsp:rsid wsp:val=&quot;00C866A2&quot;/&gt;&lt;wsp:rsid wsp:val=&quot;00C90290&quot;/&gt;&lt;wsp:rsid wsp:val=&quot;00C90F4C&quot;/&gt;&lt;wsp:rsid wsp:val=&quot;00C911FE&quot;/&gt;&lt;wsp:rsid wsp:val=&quot;00C92139&quot;/&gt;&lt;wsp:rsid wsp:val=&quot;00C9565B&quot;/&gt;&lt;wsp:rsid wsp:val=&quot;00C95F89&quot;/&gt;&lt;wsp:rsid wsp:val=&quot;00C979B5&quot;/&gt;&lt;wsp:rsid wsp:val=&quot;00C97A3F&quot;/&gt;&lt;wsp:rsid wsp:val=&quot;00C97CB1&quot;/&gt;&lt;wsp:rsid wsp:val=&quot;00CA2FAC&quot;/&gt;&lt;wsp:rsid wsp:val=&quot;00CA35A0&quot;/&gt;&lt;wsp:rsid wsp:val=&quot;00CA4E1A&quot;/&gt;&lt;wsp:rsid wsp:val=&quot;00CA74AB&quot;/&gt;&lt;wsp:rsid wsp:val=&quot;00CB01A8&quot;/&gt;&lt;wsp:rsid wsp:val=&quot;00CB0330&quot;/&gt;&lt;wsp:rsid wsp:val=&quot;00CB317B&quot;/&gt;&lt;wsp:rsid wsp:val=&quot;00CB42AC&quot;/&gt;&lt;wsp:rsid wsp:val=&quot;00CB47A0&quot;/&gt;&lt;wsp:rsid wsp:val=&quot;00CB4BDD&quot;/&gt;&lt;wsp:rsid wsp:val=&quot;00CB5B2E&quot;/&gt;&lt;wsp:rsid wsp:val=&quot;00CB5BAC&quot;/&gt;&lt;wsp:rsid wsp:val=&quot;00CB6680&quot;/&gt;&lt;wsp:rsid wsp:val=&quot;00CB7C54&quot;/&gt;&lt;wsp:rsid wsp:val=&quot;00CC24CE&quot;/&gt;&lt;wsp:rsid wsp:val=&quot;00CC3499&quot;/&gt;&lt;wsp:rsid wsp:val=&quot;00CC408E&quot;/&gt;&lt;wsp:rsid wsp:val=&quot;00CC5225&quot;/&gt;&lt;wsp:rsid wsp:val=&quot;00CC6192&quot;/&gt;&lt;wsp:rsid wsp:val=&quot;00CD0509&quot;/&gt;&lt;wsp:rsid wsp:val=&quot;00CD0F55&quot;/&gt;&lt;wsp:rsid wsp:val=&quot;00CD1203&quot;/&gt;&lt;wsp:rsid wsp:val=&quot;00CD1687&quot;/&gt;&lt;wsp:rsid wsp:val=&quot;00CD3330&quot;/&gt;&lt;wsp:rsid wsp:val=&quot;00CD5F0D&quot;/&gt;&lt;wsp:rsid wsp:val=&quot;00CD7D1E&quot;/&gt;&lt;wsp:rsid wsp:val=&quot;00CE1E5A&quot;/&gt;&lt;wsp:rsid wsp:val=&quot;00CE429F&quot;/&gt;&lt;wsp:rsid wsp:val=&quot;00CE59BF&quot;/&gt;&lt;wsp:rsid wsp:val=&quot;00CE6907&quot;/&gt;&lt;wsp:rsid wsp:val=&quot;00CF1D56&quot;/&gt;&lt;wsp:rsid wsp:val=&quot;00CF4097&quot;/&gt;&lt;wsp:rsid wsp:val=&quot;00CF5CA1&quot;/&gt;&lt;wsp:rsid wsp:val=&quot;00CF7A26&quot;/&gt;&lt;wsp:rsid wsp:val=&quot;00D0224E&quot;/&gt;&lt;wsp:rsid wsp:val=&quot;00D0364B&quot;/&gt;&lt;wsp:rsid wsp:val=&quot;00D04719&quot;/&gt;&lt;wsp:rsid wsp:val=&quot;00D064E0&quot;/&gt;&lt;wsp:rsid wsp:val=&quot;00D07654&quot;/&gt;&lt;wsp:rsid wsp:val=&quot;00D12F10&quot;/&gt;&lt;wsp:rsid wsp:val=&quot;00D14223&quot;/&gt;&lt;wsp:rsid wsp:val=&quot;00D144F3&quot;/&gt;&lt;wsp:rsid wsp:val=&quot;00D15D92&quot;/&gt;&lt;wsp:rsid wsp:val=&quot;00D16069&quot;/&gt;&lt;wsp:rsid wsp:val=&quot;00D17133&quot;/&gt;&lt;wsp:rsid wsp:val=&quot;00D21859&quot;/&gt;&lt;wsp:rsid wsp:val=&quot;00D25EB5&quot;/&gt;&lt;wsp:rsid wsp:val=&quot;00D31A59&quot;/&gt;&lt;wsp:rsid wsp:val=&quot;00D31B2E&quot;/&gt;&lt;wsp:rsid wsp:val=&quot;00D31FB8&quot;/&gt;&lt;wsp:rsid wsp:val=&quot;00D33045&quot;/&gt;&lt;wsp:rsid wsp:val=&quot;00D33F9C&quot;/&gt;&lt;wsp:rsid wsp:val=&quot;00D34412&quot;/&gt;&lt;wsp:rsid wsp:val=&quot;00D34D3C&quot;/&gt;&lt;wsp:rsid wsp:val=&quot;00D42741&quot;/&gt;&lt;wsp:rsid wsp:val=&quot;00D46A8D&quot;/&gt;&lt;wsp:rsid wsp:val=&quot;00D50B36&quot;/&gt;&lt;wsp:rsid wsp:val=&quot;00D50BAB&quot;/&gt;&lt;wsp:rsid wsp:val=&quot;00D52090&quot;/&gt;&lt;wsp:rsid wsp:val=&quot;00D523D3&quot;/&gt;&lt;wsp:rsid wsp:val=&quot;00D5631F&quot;/&gt;&lt;wsp:rsid wsp:val=&quot;00D569BE&quot;/&gt;&lt;wsp:rsid wsp:val=&quot;00D60DFA&quot;/&gt;&lt;wsp:rsid wsp:val=&quot;00D61255&quot;/&gt;&lt;wsp:rsid wsp:val=&quot;00D61343&quot;/&gt;&lt;wsp:rsid wsp:val=&quot;00D61CC3&quot;/&gt;&lt;wsp:rsid wsp:val=&quot;00D65DEA&quot;/&gt;&lt;wsp:rsid wsp:val=&quot;00D65EB8&quot;/&gt;&lt;wsp:rsid wsp:val=&quot;00D70836&quot;/&gt;&lt;wsp:rsid wsp:val=&quot;00D7363D&quot;/&gt;&lt;wsp:rsid wsp:val=&quot;00D74A0A&quot;/&gt;&lt;wsp:rsid wsp:val=&quot;00D7526B&quot;/&gt;&lt;wsp:rsid wsp:val=&quot;00D75573&quot;/&gt;&lt;wsp:rsid wsp:val=&quot;00D75948&quot;/&gt;&lt;wsp:rsid wsp:val=&quot;00D77C9C&quot;/&gt;&lt;wsp:rsid wsp:val=&quot;00D80D68&quot;/&gt;&lt;wsp:rsid wsp:val=&quot;00D8122C&quot;/&gt;&lt;wsp:rsid wsp:val=&quot;00D841DD&quot;/&gt;&lt;wsp:rsid wsp:val=&quot;00D87B99&quot;/&gt;&lt;wsp:rsid wsp:val=&quot;00D926A4&quot;/&gt;&lt;wsp:rsid wsp:val=&quot;00D96F1C&quot;/&gt;&lt;wsp:rsid wsp:val=&quot;00D96FDA&quot;/&gt;&lt;wsp:rsid wsp:val=&quot;00D97079&quot;/&gt;&lt;wsp:rsid wsp:val=&quot;00DA2A44&quot;/&gt;&lt;wsp:rsid wsp:val=&quot;00DA447D&quot;/&gt;&lt;wsp:rsid wsp:val=&quot;00DA5075&quot;/&gt;&lt;wsp:rsid wsp:val=&quot;00DA5149&quot;/&gt;&lt;wsp:rsid wsp:val=&quot;00DA5295&quot;/&gt;&lt;wsp:rsid wsp:val=&quot;00DA5591&quot;/&gt;&lt;wsp:rsid wsp:val=&quot;00DB1B74&quot;/&gt;&lt;wsp:rsid wsp:val=&quot;00DB5E95&quot;/&gt;&lt;wsp:rsid wsp:val=&quot;00DB7EB0&quot;/&gt;&lt;wsp:rsid wsp:val=&quot;00DC0256&quot;/&gt;&lt;wsp:rsid wsp:val=&quot;00DC2BE3&quot;/&gt;&lt;wsp:rsid wsp:val=&quot;00DC3FDA&quot;/&gt;&lt;wsp:rsid wsp:val=&quot;00DC47EC&quot;/&gt;&lt;wsp:rsid wsp:val=&quot;00DC6CA5&quot;/&gt;&lt;wsp:rsid wsp:val=&quot;00DC7DA9&quot;/&gt;&lt;wsp:rsid wsp:val=&quot;00DD0BCF&quot;/&gt;&lt;wsp:rsid wsp:val=&quot;00DD4970&quot;/&gt;&lt;wsp:rsid wsp:val=&quot;00DD5551&quot;/&gt;&lt;wsp:rsid wsp:val=&quot;00DD6176&quot;/&gt;&lt;wsp:rsid wsp:val=&quot;00DE0F5D&quot;/&gt;&lt;wsp:rsid wsp:val=&quot;00DE1670&quot;/&gt;&lt;wsp:rsid wsp:val=&quot;00DE1BC1&quot;/&gt;&lt;wsp:rsid wsp:val=&quot;00DE20DA&quot;/&gt;&lt;wsp:rsid wsp:val=&quot;00DE582D&quot;/&gt;&lt;wsp:rsid wsp:val=&quot;00DE74FB&quot;/&gt;&lt;wsp:rsid wsp:val=&quot;00DF20CD&quot;/&gt;&lt;wsp:rsid wsp:val=&quot;00DF2701&quot;/&gt;&lt;wsp:rsid wsp:val=&quot;00DF2CC8&quot;/&gt;&lt;wsp:rsid wsp:val=&quot;00DF3B12&quot;/&gt;&lt;wsp:rsid wsp:val=&quot;00DF6089&quot;/&gt;&lt;wsp:rsid wsp:val=&quot;00DF704D&quot;/&gt;&lt;wsp:rsid wsp:val=&quot;00DF7235&quot;/&gt;&lt;wsp:rsid wsp:val=&quot;00DF7526&quot;/&gt;&lt;wsp:rsid wsp:val=&quot;00E01086&quot;/&gt;&lt;wsp:rsid wsp:val=&quot;00E018D8&quot;/&gt;&lt;wsp:rsid wsp:val=&quot;00E026DC&quot;/&gt;&lt;wsp:rsid wsp:val=&quot;00E0308A&quot;/&gt;&lt;wsp:rsid wsp:val=&quot;00E04BC7&quot;/&gt;&lt;wsp:rsid wsp:val=&quot;00E066DA&quot;/&gt;&lt;wsp:rsid wsp:val=&quot;00E066F9&quot;/&gt;&lt;wsp:rsid wsp:val=&quot;00E06CC4&quot;/&gt;&lt;wsp:rsid wsp:val=&quot;00E07C4B&quot;/&gt;&lt;wsp:rsid wsp:val=&quot;00E07EC6&quot;/&gt;&lt;wsp:rsid wsp:val=&quot;00E1104E&quot;/&gt;&lt;wsp:rsid wsp:val=&quot;00E135F7&quot;/&gt;&lt;wsp:rsid wsp:val=&quot;00E1395A&quot;/&gt;&lt;wsp:rsid wsp:val=&quot;00E1477A&quot;/&gt;&lt;wsp:rsid wsp:val=&quot;00E14D40&quot;/&gt;&lt;wsp:rsid wsp:val=&quot;00E15602&quot;/&gt;&lt;wsp:rsid wsp:val=&quot;00E16BE2&quot;/&gt;&lt;wsp:rsid wsp:val=&quot;00E1708F&quot;/&gt;&lt;wsp:rsid wsp:val=&quot;00E23BDD&quot;/&gt;&lt;wsp:rsid wsp:val=&quot;00E24BC8&quot;/&gt;&lt;wsp:rsid wsp:val=&quot;00E2561E&quot;/&gt;&lt;wsp:rsid wsp:val=&quot;00E268AF&quot;/&gt;&lt;wsp:rsid wsp:val=&quot;00E27131&quot;/&gt;&lt;wsp:rsid wsp:val=&quot;00E33A1D&quot;/&gt;&lt;wsp:rsid wsp:val=&quot;00E34776&quot;/&gt;&lt;wsp:rsid wsp:val=&quot;00E36485&quot;/&gt;&lt;wsp:rsid wsp:val=&quot;00E37A1A&quot;/&gt;&lt;wsp:rsid wsp:val=&quot;00E37F2C&quot;/&gt;&lt;wsp:rsid wsp:val=&quot;00E405DC&quot;/&gt;&lt;wsp:rsid wsp:val=&quot;00E407B0&quot;/&gt;&lt;wsp:rsid wsp:val=&quot;00E40F4C&quot;/&gt;&lt;wsp:rsid wsp:val=&quot;00E4430D&quot;/&gt;&lt;wsp:rsid wsp:val=&quot;00E47D2B&quot;/&gt;&lt;wsp:rsid wsp:val=&quot;00E50302&quot;/&gt;&lt;wsp:rsid wsp:val=&quot;00E50E3D&quot;/&gt;&lt;wsp:rsid wsp:val=&quot;00E51184&quot;/&gt;&lt;wsp:rsid wsp:val=&quot;00E5304B&quot;/&gt;&lt;wsp:rsid wsp:val=&quot;00E53F35&quot;/&gt;&lt;wsp:rsid wsp:val=&quot;00E554C5&quot;/&gt;&lt;wsp:rsid wsp:val=&quot;00E55785&quot;/&gt;&lt;wsp:rsid wsp:val=&quot;00E60F4A&quot;/&gt;&lt;wsp:rsid wsp:val=&quot;00E6317D&quot;/&gt;&lt;wsp:rsid wsp:val=&quot;00E6390B&quot;/&gt;&lt;wsp:rsid wsp:val=&quot;00E63CEC&quot;/&gt;&lt;wsp:rsid wsp:val=&quot;00E66BB1&quot;/&gt;&lt;wsp:rsid wsp:val=&quot;00E66D56&quot;/&gt;&lt;wsp:rsid wsp:val=&quot;00E72E6F&quot;/&gt;&lt;wsp:rsid wsp:val=&quot;00E73A3F&quot;/&gt;&lt;wsp:rsid wsp:val=&quot;00E73B1C&quot;/&gt;&lt;wsp:rsid wsp:val=&quot;00E746A7&quot;/&gt;&lt;wsp:rsid wsp:val=&quot;00E76DDB&quot;/&gt;&lt;wsp:rsid wsp:val=&quot;00E76E32&quot;/&gt;&lt;wsp:rsid wsp:val=&quot;00E80E6E&quot;/&gt;&lt;wsp:rsid wsp:val=&quot;00E81F58&quot;/&gt;&lt;wsp:rsid wsp:val=&quot;00E823A9&quot;/&gt;&lt;wsp:rsid wsp:val=&quot;00E83DC8&quot;/&gt;&lt;wsp:rsid wsp:val=&quot;00E85789&quot;/&gt;&lt;wsp:rsid wsp:val=&quot;00E85986&quot;/&gt;&lt;wsp:rsid wsp:val=&quot;00E86FB7&quot;/&gt;&lt;wsp:rsid wsp:val=&quot;00E90487&quot;/&gt;&lt;wsp:rsid wsp:val=&quot;00E90B09&quot;/&gt;&lt;wsp:rsid wsp:val=&quot;00E9229D&quot;/&gt;&lt;wsp:rsid wsp:val=&quot;00E93604&quot;/&gt;&lt;wsp:rsid wsp:val=&quot;00E93CF4&quot;/&gt;&lt;wsp:rsid wsp:val=&quot;00EA0524&quot;/&gt;&lt;wsp:rsid wsp:val=&quot;00EA0F0F&quot;/&gt;&lt;wsp:rsid wsp:val=&quot;00EA1345&quot;/&gt;&lt;wsp:rsid wsp:val=&quot;00EA21E7&quot;/&gt;&lt;wsp:rsid wsp:val=&quot;00EA2769&quot;/&gt;&lt;wsp:rsid wsp:val=&quot;00EA2DE4&quot;/&gt;&lt;wsp:rsid wsp:val=&quot;00EA49DE&quot;/&gt;&lt;wsp:rsid wsp:val=&quot;00EA51C4&quot;/&gt;&lt;wsp:rsid wsp:val=&quot;00EA5351&quot;/&gt;&lt;wsp:rsid wsp:val=&quot;00EB0198&quot;/&gt;&lt;wsp:rsid wsp:val=&quot;00EB117A&quot;/&gt;&lt;wsp:rsid wsp:val=&quot;00EB1A6D&quot;/&gt;&lt;wsp:rsid wsp:val=&quot;00EB2C38&quot;/&gt;&lt;wsp:rsid wsp:val=&quot;00EB4EFD&quot;/&gt;&lt;wsp:rsid wsp:val=&quot;00EB5AB1&quot;/&gt;&lt;wsp:rsid wsp:val=&quot;00EC2A78&quot;/&gt;&lt;wsp:rsid wsp:val=&quot;00EC3B1B&quot;/&gt;&lt;wsp:rsid wsp:val=&quot;00EC57E3&quot;/&gt;&lt;wsp:rsid wsp:val=&quot;00EC68BF&quot;/&gt;&lt;wsp:rsid wsp:val=&quot;00EC782E&quot;/&gt;&lt;wsp:rsid wsp:val=&quot;00ED0A68&quot;/&gt;&lt;wsp:rsid wsp:val=&quot;00ED2191&quot;/&gt;&lt;wsp:rsid wsp:val=&quot;00ED4A24&quot;/&gt;&lt;wsp:rsid wsp:val=&quot;00ED628C&quot;/&gt;&lt;wsp:rsid wsp:val=&quot;00ED66B9&quot;/&gt;&lt;wsp:rsid wsp:val=&quot;00ED7DE0&quot;/&gt;&lt;wsp:rsid wsp:val=&quot;00EE0AE9&quot;/&gt;&lt;wsp:rsid wsp:val=&quot;00EE0E11&quot;/&gt;&lt;wsp:rsid wsp:val=&quot;00EE1425&quot;/&gt;&lt;wsp:rsid wsp:val=&quot;00EE2E1E&quot;/&gt;&lt;wsp:rsid wsp:val=&quot;00EE345C&quot;/&gt;&lt;wsp:rsid wsp:val=&quot;00EE40E2&quot;/&gt;&lt;wsp:rsid wsp:val=&quot;00EE47CE&quot;/&gt;&lt;wsp:rsid wsp:val=&quot;00EE4830&quot;/&gt;&lt;wsp:rsid wsp:val=&quot;00EE6250&quot;/&gt;&lt;wsp:rsid wsp:val=&quot;00EE6E0B&quot;/&gt;&lt;wsp:rsid wsp:val=&quot;00EF1BB0&quot;/&gt;&lt;wsp:rsid wsp:val=&quot;00EF5ED4&quot;/&gt;&lt;wsp:rsid wsp:val=&quot;00EF6171&quot;/&gt;&lt;wsp:rsid wsp:val=&quot;00EF645B&quot;/&gt;&lt;wsp:rsid wsp:val=&quot;00EF780A&quot;/&gt;&lt;wsp:rsid wsp:val=&quot;00F0016F&quot;/&gt;&lt;wsp:rsid wsp:val=&quot;00F011F3&quot;/&gt;&lt;wsp:rsid wsp:val=&quot;00F031DC&quot;/&gt;&lt;wsp:rsid wsp:val=&quot;00F035C3&quot;/&gt;&lt;wsp:rsid wsp:val=&quot;00F04D88&quot;/&gt;&lt;wsp:rsid wsp:val=&quot;00F04ECB&quot;/&gt;&lt;wsp:rsid wsp:val=&quot;00F06F6E&quot;/&gt;&lt;wsp:rsid wsp:val=&quot;00F077D5&quot;/&gt;&lt;wsp:rsid wsp:val=&quot;00F07D5E&quot;/&gt;&lt;wsp:rsid wsp:val=&quot;00F11EDC&quot;/&gt;&lt;wsp:rsid wsp:val=&quot;00F123FE&quot;/&gt;&lt;wsp:rsid wsp:val=&quot;00F12642&quot;/&gt;&lt;wsp:rsid wsp:val=&quot;00F13314&quot;/&gt;&lt;wsp:rsid wsp:val=&quot;00F13835&quot;/&gt;&lt;wsp:rsid wsp:val=&quot;00F14908&quot;/&gt;&lt;wsp:rsid wsp:val=&quot;00F1615F&quot;/&gt;&lt;wsp:rsid wsp:val=&quot;00F17CCB&quot;/&gt;&lt;wsp:rsid wsp:val=&quot;00F22E26&quot;/&gt;&lt;wsp:rsid wsp:val=&quot;00F253CC&quot;/&gt;&lt;wsp:rsid wsp:val=&quot;00F25807&quot;/&gt;&lt;wsp:rsid wsp:val=&quot;00F26D35&quot;/&gt;&lt;wsp:rsid wsp:val=&quot;00F30F2E&quot;/&gt;&lt;wsp:rsid wsp:val=&quot;00F317FB&quot;/&gt;&lt;wsp:rsid wsp:val=&quot;00F318DE&quot;/&gt;&lt;wsp:rsid wsp:val=&quot;00F328F9&quot;/&gt;&lt;wsp:rsid wsp:val=&quot;00F3364F&quot;/&gt;&lt;wsp:rsid wsp:val=&quot;00F37C01&quot;/&gt;&lt;wsp:rsid wsp:val=&quot;00F401D2&quot;/&gt;&lt;wsp:rsid wsp:val=&quot;00F40C60&quot;/&gt;&lt;wsp:rsid wsp:val=&quot;00F424CF&quot;/&gt;&lt;wsp:rsid wsp:val=&quot;00F42CFE&quot;/&gt;&lt;wsp:rsid wsp:val=&quot;00F45E3E&quot;/&gt;&lt;wsp:rsid wsp:val=&quot;00F465E8&quot;/&gt;&lt;wsp:rsid wsp:val=&quot;00F47938&quot;/&gt;&lt;wsp:rsid wsp:val=&quot;00F47E3A&quot;/&gt;&lt;wsp:rsid wsp:val=&quot;00F51B90&quot;/&gt;&lt;wsp:rsid wsp:val=&quot;00F53ABF&quot;/&gt;&lt;wsp:rsid wsp:val=&quot;00F55F28&quot;/&gt;&lt;wsp:rsid wsp:val=&quot;00F561B3&quot;/&gt;&lt;wsp:rsid wsp:val=&quot;00F579E4&quot;/&gt;&lt;wsp:rsid wsp:val=&quot;00F57ABB&quot;/&gt;&lt;wsp:rsid wsp:val=&quot;00F6036B&quot;/&gt;&lt;wsp:rsid wsp:val=&quot;00F604BA&quot;/&gt;&lt;wsp:rsid wsp:val=&quot;00F60548&quot;/&gt;&lt;wsp:rsid wsp:val=&quot;00F61D1E&quot;/&gt;&lt;wsp:rsid wsp:val=&quot;00F61D38&quot;/&gt;&lt;wsp:rsid wsp:val=&quot;00F635F7&quot;/&gt;&lt;wsp:rsid wsp:val=&quot;00F64DC3&quot;/&gt;&lt;wsp:rsid wsp:val=&quot;00F65939&quot;/&gt;&lt;wsp:rsid wsp:val=&quot;00F65B1D&quot;/&gt;&lt;wsp:rsid wsp:val=&quot;00F70AE3&quot;/&gt;&lt;wsp:rsid wsp:val=&quot;00F70C00&quot;/&gt;&lt;wsp:rsid wsp:val=&quot;00F70EA6&quot;/&gt;&lt;wsp:rsid wsp:val=&quot;00F71D8B&quot;/&gt;&lt;wsp:rsid wsp:val=&quot;00F775B2&quot;/&gt;&lt;wsp:rsid wsp:val=&quot;00F81126&quot;/&gt;&lt;wsp:rsid wsp:val=&quot;00F81F90&quot;/&gt;&lt;wsp:rsid wsp:val=&quot;00F82761&quot;/&gt;&lt;wsp:rsid wsp:val=&quot;00F8380C&quot;/&gt;&lt;wsp:rsid wsp:val=&quot;00F83A18&quot;/&gt;&lt;wsp:rsid wsp:val=&quot;00F84441&quot;/&gt;&lt;wsp:rsid wsp:val=&quot;00F85820&quot;/&gt;&lt;wsp:rsid wsp:val=&quot;00F870A7&quot;/&gt;&lt;wsp:rsid wsp:val=&quot;00F8758D&quot;/&gt;&lt;wsp:rsid wsp:val=&quot;00F87FCF&quot;/&gt;&lt;wsp:rsid wsp:val=&quot;00F901BF&quot;/&gt;&lt;wsp:rsid wsp:val=&quot;00F92B9B&quot;/&gt;&lt;wsp:rsid wsp:val=&quot;00F930D2&quot;/&gt;&lt;wsp:rsid wsp:val=&quot;00F93334&quot;/&gt;&lt;wsp:rsid wsp:val=&quot;00F938F4&quot;/&gt;&lt;wsp:rsid wsp:val=&quot;00F93C55&quot;/&gt;&lt;wsp:rsid wsp:val=&quot;00F9528C&quot;/&gt;&lt;wsp:rsid wsp:val=&quot;00F9660A&quot;/&gt;&lt;wsp:rsid wsp:val=&quot;00FA07D4&quot;/&gt;&lt;wsp:rsid wsp:val=&quot;00FA17F9&quot;/&gt;&lt;wsp:rsid wsp:val=&quot;00FA203C&quot;/&gt;&lt;wsp:rsid wsp:val=&quot;00FA3AF4&quot;/&gt;&lt;wsp:rsid wsp:val=&quot;00FB0FD3&quot;/&gt;&lt;wsp:rsid wsp:val=&quot;00FB3777&quot;/&gt;&lt;wsp:rsid wsp:val=&quot;00FB3EDB&quot;/&gt;&lt;wsp:rsid wsp:val=&quot;00FB5578&quot;/&gt;&lt;wsp:rsid wsp:val=&quot;00FB56E9&quot;/&gt;&lt;wsp:rsid wsp:val=&quot;00FB6EB9&quot;/&gt;&lt;wsp:rsid wsp:val=&quot;00FC2174&quot;/&gt;&lt;wsp:rsid wsp:val=&quot;00FC68E9&quot;/&gt;&lt;wsp:rsid wsp:val=&quot;00FC7A0C&quot;/&gt;&lt;wsp:rsid wsp:val=&quot;00FD235F&quot;/&gt;&lt;wsp:rsid wsp:val=&quot;00FD45EE&quot;/&gt;&lt;wsp:rsid wsp:val=&quot;00FD5D61&quot;/&gt;&lt;wsp:rsid wsp:val=&quot;00FD7E71&quot;/&gt;&lt;wsp:rsid wsp:val=&quot;00FE4ABB&quot;/&gt;&lt;wsp:rsid wsp:val=&quot;00FE5AB0&quot;/&gt;&lt;wsp:rsid wsp:val=&quot;00FF0775&quot;/&gt;&lt;wsp:rsid wsp:val=&quot;00FF2744&quot;/&gt;&lt;wsp:rsid wsp:val=&quot;00FF356C&quot;/&gt;&lt;wsp:rsid wsp:val=&quot;00FF6A6B&quot;/&gt;&lt;wsp:rsid wsp:val=&quot;00FF7459&quot;/&gt;&lt;wsp:rsid wsp:val=&quot;00FF7E6F&quot;/&gt;&lt;/wsp:rsids&gt;&lt;/w:docPr&gt;&lt;w:body&gt;&lt;w:p wsp:rsidR=&quot;00000000&quot; wsp:rsidRDefault=&quot;003F5553&quot;&gt;&lt;m:oMathPara&gt;&lt;m:oMath&gt;&lt;m:sSub&gt;&lt;m:sSubPr&gt;&lt;m:ctrlPr&gt;&lt;w:rPr&gt;&lt;w:rFonts w:ascii=&quot;Cambria Math&quot; w:h-ansi=&quot;Arial&quot; w:cs=&quot;Arial&quot;/&gt;&lt;wx:font wx:val=&quot;Cambria Math&quot;/&gt;&lt;w:i/&gt;&lt;w:lang w:val=&quot;EN-US&quot;/&gt;&lt;/w:rPr&gt;&lt;/m:ctrlPr&gt;&lt;/m:sSubPr&gt;&lt;m:e&gt;&lt;m:r&gt;&lt;w:rPr&gt;&lt;w:rFonts w:ascii=&quot;Cambria Math&quot; w:h-ansi=&quot;Cambria Math&quot; w:cs=&quot;Arial&quot;/&gt;&lt;wx:font wx:val=&quot;Cambria Math&quot;/&gt;&lt;w:i/&gt;&lt;w:lang w:val=&quot;EN-US&quot;/&gt;&lt;/w:rPr&gt;&lt;m:t&gt;CV&lt;/m:t&gt;&lt;/m:r&gt;&lt;/m:e&gt;&lt;m:sub&gt;&lt;m:r&gt;&lt;w:rPr&gt;&lt;w:rFonts w:ascii=&quot;Cambria Math&quot; w:h-ansi=&quot;Cambria Math&quot; w:cs=&quot;Arial&quot;/&gt;&lt;wx:font wx:val=&quot;Cambria Math&quot;/&gt;&lt;w:i/&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172E7A">
        <w:rPr>
          <w:sz w:val="24"/>
          <w:szCs w:val="24"/>
        </w:rPr>
        <w:fldChar w:fldCharType="end"/>
      </w:r>
      <w:r w:rsidRPr="00172E7A">
        <w:rPr>
          <w:sz w:val="24"/>
          <w:szCs w:val="24"/>
        </w:rPr>
        <w:t xml:space="preserve"> - коэффициент вариации.</w:t>
      </w:r>
    </w:p>
    <w:p w:rsidR="00172E7A" w:rsidRPr="00172E7A" w:rsidRDefault="00172E7A" w:rsidP="00172E7A">
      <w:pPr>
        <w:spacing w:after="0"/>
        <w:ind w:firstLine="454"/>
        <w:rPr>
          <w:spacing w:val="1"/>
          <w:sz w:val="24"/>
          <w:szCs w:val="24"/>
        </w:rPr>
      </w:pPr>
      <w:r w:rsidRPr="00172E7A">
        <w:rPr>
          <w:sz w:val="24"/>
          <w:szCs w:val="24"/>
        </w:rPr>
        <w:t>Проанализировав все предприятия аналогичного ценового сегмента, находящихся в непосредственной близости, а именно в районе метро Арбатская, исследуемого ресторана, предлагается на основе указанного анализа выделить несколько предприятий, которые будут составлять конкуренцию данному заведению. В этой связи в целях апробации показателя «брендированности» проведен анализ деятельности примерно одинаковых по всем характеристикам ресторанов: «Генацвале на Арбате», «Ангара», «Барашка», «Венеция».</w:t>
      </w:r>
      <w:r w:rsidRPr="00172E7A">
        <w:rPr>
          <w:spacing w:val="1"/>
          <w:sz w:val="24"/>
          <w:szCs w:val="24"/>
        </w:rPr>
        <w:t xml:space="preserve"> На основе опроса посетителей предприятий ресторанного бизнеса рассчитан показатель брендированности (табл.</w:t>
      </w:r>
      <w:r>
        <w:rPr>
          <w:spacing w:val="1"/>
          <w:sz w:val="24"/>
          <w:szCs w:val="24"/>
        </w:rPr>
        <w:t xml:space="preserve"> 4</w:t>
      </w:r>
      <w:r w:rsidRPr="00172E7A">
        <w:rPr>
          <w:spacing w:val="1"/>
          <w:sz w:val="24"/>
          <w:szCs w:val="24"/>
        </w:rPr>
        <w:t>), в рамках которого предприятия общественного питания характеризуются удовлетворительным, хорошим и отличным уровнем брендированности.</w:t>
      </w:r>
    </w:p>
    <w:p w:rsidR="00172E7A" w:rsidRPr="0057498E" w:rsidRDefault="00172E7A" w:rsidP="00172E7A">
      <w:pPr>
        <w:spacing w:after="0"/>
        <w:ind w:firstLine="454"/>
        <w:jc w:val="right"/>
        <w:rPr>
          <w:spacing w:val="1"/>
          <w:szCs w:val="28"/>
        </w:rPr>
      </w:pPr>
      <w:r w:rsidRPr="00172E7A">
        <w:rPr>
          <w:spacing w:val="1"/>
          <w:sz w:val="24"/>
          <w:szCs w:val="24"/>
        </w:rPr>
        <w:t xml:space="preserve">Т а б л и ц а </w:t>
      </w:r>
      <w:r>
        <w:rPr>
          <w:spacing w:val="1"/>
          <w:sz w:val="24"/>
          <w:szCs w:val="24"/>
        </w:rPr>
        <w:t>4</w:t>
      </w:r>
      <w:r w:rsidRPr="0057498E">
        <w:rPr>
          <w:spacing w:val="1"/>
          <w:szCs w:val="28"/>
        </w:rPr>
        <w:t xml:space="preserve"> </w:t>
      </w:r>
    </w:p>
    <w:p w:rsidR="00420D36" w:rsidRDefault="00420D36" w:rsidP="005B71AE">
      <w:pPr>
        <w:spacing w:after="0" w:line="240" w:lineRule="auto"/>
        <w:ind w:firstLine="454"/>
        <w:jc w:val="center"/>
        <w:rPr>
          <w:b/>
          <w:spacing w:val="8"/>
          <w:sz w:val="24"/>
          <w:szCs w:val="24"/>
        </w:rPr>
      </w:pPr>
      <w:r w:rsidRPr="00420D36">
        <w:rPr>
          <w:b/>
          <w:sz w:val="24"/>
          <w:szCs w:val="24"/>
        </w:rPr>
        <w:t xml:space="preserve">Расчет показателя брендированности с учетом оценки требований </w:t>
      </w:r>
      <w:r w:rsidRPr="00420D36">
        <w:rPr>
          <w:b/>
          <w:spacing w:val="8"/>
          <w:sz w:val="24"/>
          <w:szCs w:val="24"/>
        </w:rPr>
        <w:t>посетителей к предприятию ресторанного бизнеса*</w:t>
      </w:r>
    </w:p>
    <w:p w:rsidR="005B71AE" w:rsidRPr="00420D36" w:rsidRDefault="005B71AE" w:rsidP="005B71AE">
      <w:pPr>
        <w:spacing w:after="0" w:line="240" w:lineRule="auto"/>
        <w:ind w:firstLine="454"/>
        <w:jc w:val="center"/>
        <w:rPr>
          <w:b/>
          <w:spacing w:val="8"/>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1671"/>
        <w:gridCol w:w="2121"/>
      </w:tblGrid>
      <w:tr w:rsidR="00420D36" w:rsidRPr="00420D36" w:rsidTr="00420D36">
        <w:trPr>
          <w:trHeight w:val="527"/>
        </w:trPr>
        <w:tc>
          <w:tcPr>
            <w:tcW w:w="3119" w:type="dxa"/>
          </w:tcPr>
          <w:p w:rsidR="00420D36" w:rsidRPr="00420D36" w:rsidRDefault="00420D36" w:rsidP="00FF6D40">
            <w:pPr>
              <w:spacing w:after="0" w:line="240" w:lineRule="auto"/>
              <w:jc w:val="center"/>
              <w:rPr>
                <w:spacing w:val="8"/>
                <w:sz w:val="24"/>
                <w:szCs w:val="24"/>
              </w:rPr>
            </w:pPr>
            <w:r w:rsidRPr="00420D36">
              <w:rPr>
                <w:spacing w:val="8"/>
                <w:sz w:val="24"/>
                <w:szCs w:val="24"/>
              </w:rPr>
              <w:t>Наименование ресторана</w:t>
            </w:r>
          </w:p>
        </w:tc>
        <w:tc>
          <w:tcPr>
            <w:tcW w:w="2835" w:type="dxa"/>
          </w:tcPr>
          <w:p w:rsidR="00420D36" w:rsidRPr="00420D36" w:rsidRDefault="00420D36" w:rsidP="00FF6D40">
            <w:pPr>
              <w:spacing w:after="0" w:line="240" w:lineRule="auto"/>
              <w:jc w:val="center"/>
              <w:rPr>
                <w:b/>
                <w:spacing w:val="8"/>
                <w:sz w:val="24"/>
                <w:szCs w:val="24"/>
              </w:rPr>
            </w:pPr>
            <w:r w:rsidRPr="00420D36">
              <w:rPr>
                <w:sz w:val="24"/>
                <w:szCs w:val="24"/>
                <w:lang w:val="en-US"/>
              </w:rPr>
              <w:t>K</w:t>
            </w:r>
            <w:r w:rsidRPr="00950E50">
              <w:rPr>
                <w:sz w:val="20"/>
                <w:szCs w:val="20"/>
                <w:lang w:val="en-US"/>
              </w:rPr>
              <w:t>i</w:t>
            </w:r>
            <w:r w:rsidRPr="00950E50">
              <w:rPr>
                <w:sz w:val="20"/>
                <w:szCs w:val="20"/>
              </w:rPr>
              <w:t xml:space="preserve"> </w:t>
            </w:r>
            <w:r w:rsidRPr="00420D36">
              <w:rPr>
                <w:sz w:val="24"/>
                <w:szCs w:val="24"/>
              </w:rPr>
              <w:t>– средняя арифметическая простая</w:t>
            </w:r>
          </w:p>
        </w:tc>
        <w:tc>
          <w:tcPr>
            <w:tcW w:w="1671" w:type="dxa"/>
          </w:tcPr>
          <w:p w:rsidR="00420D36" w:rsidRPr="00420D36" w:rsidRDefault="00420D36" w:rsidP="00FF6D40">
            <w:pPr>
              <w:spacing w:after="0"/>
              <w:rPr>
                <w:b/>
                <w:spacing w:val="8"/>
                <w:sz w:val="24"/>
                <w:szCs w:val="24"/>
              </w:rPr>
            </w:pPr>
            <w:r w:rsidRPr="00420D36">
              <w:rPr>
                <w:sz w:val="24"/>
                <w:szCs w:val="24"/>
              </w:rPr>
              <w:fldChar w:fldCharType="begin"/>
            </w:r>
            <w:r w:rsidRPr="00420D36">
              <w:rPr>
                <w:sz w:val="24"/>
                <w:szCs w:val="24"/>
              </w:rPr>
              <w:instrText xml:space="preserve"> QUOTE </w:instrText>
            </w:r>
            <w:r w:rsidR="00E24AC3">
              <w:rPr>
                <w:position w:val="-11"/>
                <w:sz w:val="24"/>
                <w:szCs w:val="24"/>
              </w:rPr>
              <w:pict>
                <v:shape id="_x0000_i1032" type="#_x0000_t75" style="width:64.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895FB8&quot;/&gt;&lt;wsp:rsid wsp:val=&quot;00000FF7&quot;/&gt;&lt;wsp:rsid wsp:val=&quot;00006E0A&quot;/&gt;&lt;wsp:rsid wsp:val=&quot;00007277&quot;/&gt;&lt;wsp:rsid wsp:val=&quot;00007CA6&quot;/&gt;&lt;wsp:rsid wsp:val=&quot;0001111A&quot;/&gt;&lt;wsp:rsid wsp:val=&quot;00013459&quot;/&gt;&lt;wsp:rsid wsp:val=&quot;00014809&quot;/&gt;&lt;wsp:rsid wsp:val=&quot;00015013&quot;/&gt;&lt;wsp:rsid wsp:val=&quot;00015205&quot;/&gt;&lt;wsp:rsid wsp:val=&quot;0001731A&quot;/&gt;&lt;wsp:rsid wsp:val=&quot;00017E80&quot;/&gt;&lt;wsp:rsid wsp:val=&quot;00022106&quot;/&gt;&lt;wsp:rsid wsp:val=&quot;000223BE&quot;/&gt;&lt;wsp:rsid wsp:val=&quot;000226AB&quot;/&gt;&lt;wsp:rsid wsp:val=&quot;00023029&quot;/&gt;&lt;wsp:rsid wsp:val=&quot;00023E5E&quot;/&gt;&lt;wsp:rsid wsp:val=&quot;00027AAB&quot;/&gt;&lt;wsp:rsid wsp:val=&quot;00030929&quot;/&gt;&lt;wsp:rsid wsp:val=&quot;00030EBE&quot;/&gt;&lt;wsp:rsid wsp:val=&quot;00031379&quot;/&gt;&lt;wsp:rsid wsp:val=&quot;000347EE&quot;/&gt;&lt;wsp:rsid wsp:val=&quot;000361A8&quot;/&gt;&lt;wsp:rsid wsp:val=&quot;00037CCB&quot;/&gt;&lt;wsp:rsid wsp:val=&quot;000409D1&quot;/&gt;&lt;wsp:rsid wsp:val=&quot;000409DB&quot;/&gt;&lt;wsp:rsid wsp:val=&quot;000444F7&quot;/&gt;&lt;wsp:rsid wsp:val=&quot;00046141&quot;/&gt;&lt;wsp:rsid wsp:val=&quot;00051FEB&quot;/&gt;&lt;wsp:rsid wsp:val=&quot;000542DB&quot;/&gt;&lt;wsp:rsid wsp:val=&quot;000549B7&quot;/&gt;&lt;wsp:rsid wsp:val=&quot;000562B1&quot;/&gt;&lt;wsp:rsid wsp:val=&quot;00057555&quot;/&gt;&lt;wsp:rsid wsp:val=&quot;00057FF4&quot;/&gt;&lt;wsp:rsid wsp:val=&quot;0006027B&quot;/&gt;&lt;wsp:rsid wsp:val=&quot;00060AFB&quot;/&gt;&lt;wsp:rsid wsp:val=&quot;00062724&quot;/&gt;&lt;wsp:rsid wsp:val=&quot;000639C1&quot;/&gt;&lt;wsp:rsid wsp:val=&quot;00066BD7&quot;/&gt;&lt;wsp:rsid wsp:val=&quot;0007084B&quot;/&gt;&lt;wsp:rsid wsp:val=&quot;00070ADA&quot;/&gt;&lt;wsp:rsid wsp:val=&quot;0007120E&quot;/&gt;&lt;wsp:rsid wsp:val=&quot;000714FE&quot;/&gt;&lt;wsp:rsid wsp:val=&quot;00071C67&quot;/&gt;&lt;wsp:rsid wsp:val=&quot;00071F48&quot;/&gt;&lt;wsp:rsid wsp:val=&quot;00072DB2&quot;/&gt;&lt;wsp:rsid wsp:val=&quot;00072FAD&quot;/&gt;&lt;wsp:rsid wsp:val=&quot;000732C3&quot;/&gt;&lt;wsp:rsid wsp:val=&quot;00073F14&quot;/&gt;&lt;wsp:rsid wsp:val=&quot;0007454C&quot;/&gt;&lt;wsp:rsid wsp:val=&quot;0007547F&quot;/&gt;&lt;wsp:rsid wsp:val=&quot;000755FE&quot;/&gt;&lt;wsp:rsid wsp:val=&quot;00075FE5&quot;/&gt;&lt;wsp:rsid wsp:val=&quot;000761F0&quot;/&gt;&lt;wsp:rsid wsp:val=&quot;00076203&quot;/&gt;&lt;wsp:rsid wsp:val=&quot;00076A75&quot;/&gt;&lt;wsp:rsid wsp:val=&quot;0008085A&quot;/&gt;&lt;wsp:rsid wsp:val=&quot;000812E4&quot;/&gt;&lt;wsp:rsid wsp:val=&quot;000834FA&quot;/&gt;&lt;wsp:rsid wsp:val=&quot;000852C8&quot;/&gt;&lt;wsp:rsid wsp:val=&quot;00085473&quot;/&gt;&lt;wsp:rsid wsp:val=&quot;00086E33&quot;/&gt;&lt;wsp:rsid wsp:val=&quot;00091F07&quot;/&gt;&lt;wsp:rsid wsp:val=&quot;0009209E&quot;/&gt;&lt;wsp:rsid wsp:val=&quot;00094053&quot;/&gt;&lt;wsp:rsid wsp:val=&quot;00094734&quot;/&gt;&lt;wsp:rsid wsp:val=&quot;00095E81&quot;/&gt;&lt;wsp:rsid wsp:val=&quot;00097F19&quot;/&gt;&lt;wsp:rsid wsp:val=&quot;000A104F&quot;/&gt;&lt;wsp:rsid wsp:val=&quot;000A1596&quot;/&gt;&lt;wsp:rsid wsp:val=&quot;000A1A0F&quot;/&gt;&lt;wsp:rsid wsp:val=&quot;000A1DB6&quot;/&gt;&lt;wsp:rsid wsp:val=&quot;000A2F53&quot;/&gt;&lt;wsp:rsid wsp:val=&quot;000A61AA&quot;/&gt;&lt;wsp:rsid wsp:val=&quot;000B3C69&quot;/&gt;&lt;wsp:rsid wsp:val=&quot;000B582A&quot;/&gt;&lt;wsp:rsid wsp:val=&quot;000B60AE&quot;/&gt;&lt;wsp:rsid wsp:val=&quot;000B62B0&quot;/&gt;&lt;wsp:rsid wsp:val=&quot;000B6DF5&quot;/&gt;&lt;wsp:rsid wsp:val=&quot;000B796B&quot;/&gt;&lt;wsp:rsid wsp:val=&quot;000C0043&quot;/&gt;&lt;wsp:rsid wsp:val=&quot;000C0172&quot;/&gt;&lt;wsp:rsid wsp:val=&quot;000C064E&quot;/&gt;&lt;wsp:rsid wsp:val=&quot;000C190B&quot;/&gt;&lt;wsp:rsid wsp:val=&quot;000C1A9E&quot;/&gt;&lt;wsp:rsid wsp:val=&quot;000C3CBB&quot;/&gt;&lt;wsp:rsid wsp:val=&quot;000C4755&quot;/&gt;&lt;wsp:rsid wsp:val=&quot;000C58E6&quot;/&gt;&lt;wsp:rsid wsp:val=&quot;000C6DA8&quot;/&gt;&lt;wsp:rsid wsp:val=&quot;000C7740&quot;/&gt;&lt;wsp:rsid wsp:val=&quot;000D0ABD&quot;/&gt;&lt;wsp:rsid wsp:val=&quot;000D0BBF&quot;/&gt;&lt;wsp:rsid wsp:val=&quot;000D14F4&quot;/&gt;&lt;wsp:rsid wsp:val=&quot;000D2ADD&quot;/&gt;&lt;wsp:rsid wsp:val=&quot;000D422A&quot;/&gt;&lt;wsp:rsid wsp:val=&quot;000D4AA3&quot;/&gt;&lt;wsp:rsid wsp:val=&quot;000D4D24&quot;/&gt;&lt;wsp:rsid wsp:val=&quot;000D6081&quot;/&gt;&lt;wsp:rsid wsp:val=&quot;000D6C55&quot;/&gt;&lt;wsp:rsid wsp:val=&quot;000E1EAA&quot;/&gt;&lt;wsp:rsid wsp:val=&quot;000E23A1&quot;/&gt;&lt;wsp:rsid wsp:val=&quot;000E2E11&quot;/&gt;&lt;wsp:rsid wsp:val=&quot;000E4E58&quot;/&gt;&lt;wsp:rsid wsp:val=&quot;000E4FBB&quot;/&gt;&lt;wsp:rsid wsp:val=&quot;000E5B45&quot;/&gt;&lt;wsp:rsid wsp:val=&quot;000E7EA4&quot;/&gt;&lt;wsp:rsid wsp:val=&quot;000E7FC6&quot;/&gt;&lt;wsp:rsid wsp:val=&quot;000F4681&quot;/&gt;&lt;wsp:rsid wsp:val=&quot;000F46B2&quot;/&gt;&lt;wsp:rsid wsp:val=&quot;000F4787&quot;/&gt;&lt;wsp:rsid wsp:val=&quot;000F533A&quot;/&gt;&lt;wsp:rsid wsp:val=&quot;000F642D&quot;/&gt;&lt;wsp:rsid wsp:val=&quot;000F7BF4&quot;/&gt;&lt;wsp:rsid wsp:val=&quot;000F7C89&quot;/&gt;&lt;wsp:rsid wsp:val=&quot;001001BD&quot;/&gt;&lt;wsp:rsid wsp:val=&quot;00102CCA&quot;/&gt;&lt;wsp:rsid wsp:val=&quot;001036D6&quot;/&gt;&lt;wsp:rsid wsp:val=&quot;00105B38&quot;/&gt;&lt;wsp:rsid wsp:val=&quot;00106639&quot;/&gt;&lt;wsp:rsid wsp:val=&quot;0010776E&quot;/&gt;&lt;wsp:rsid wsp:val=&quot;001110AE&quot;/&gt;&lt;wsp:rsid wsp:val=&quot;00114FAF&quot;/&gt;&lt;wsp:rsid wsp:val=&quot;00115339&quot;/&gt;&lt;wsp:rsid wsp:val=&quot;001172CD&quot;/&gt;&lt;wsp:rsid wsp:val=&quot;00121842&quot;/&gt;&lt;wsp:rsid wsp:val=&quot;00121B3F&quot;/&gt;&lt;wsp:rsid wsp:val=&quot;001221BE&quot;/&gt;&lt;wsp:rsid wsp:val=&quot;00124DF9&quot;/&gt;&lt;wsp:rsid wsp:val=&quot;00124F18&quot;/&gt;&lt;wsp:rsid wsp:val=&quot;00126E51&quot;/&gt;&lt;wsp:rsid wsp:val=&quot;001273D1&quot;/&gt;&lt;wsp:rsid wsp:val=&quot;001304BF&quot;/&gt;&lt;wsp:rsid wsp:val=&quot;00130E67&quot;/&gt;&lt;wsp:rsid wsp:val=&quot;001316E4&quot;/&gt;&lt;wsp:rsid wsp:val=&quot;00131C3D&quot;/&gt;&lt;wsp:rsid wsp:val=&quot;00137A99&quot;/&gt;&lt;wsp:rsid wsp:val=&quot;00140359&quot;/&gt;&lt;wsp:rsid wsp:val=&quot;00141411&quot;/&gt;&lt;wsp:rsid wsp:val=&quot;00142840&quot;/&gt;&lt;wsp:rsid wsp:val=&quot;0014503B&quot;/&gt;&lt;wsp:rsid wsp:val=&quot;00146A38&quot;/&gt;&lt;wsp:rsid wsp:val=&quot;001501AE&quot;/&gt;&lt;wsp:rsid wsp:val=&quot;001502D3&quot;/&gt;&lt;wsp:rsid wsp:val=&quot;001503EB&quot;/&gt;&lt;wsp:rsid wsp:val=&quot;001506E0&quot;/&gt;&lt;wsp:rsid wsp:val=&quot;00150AC1&quot;/&gt;&lt;wsp:rsid wsp:val=&quot;00157870&quot;/&gt;&lt;wsp:rsid wsp:val=&quot;00161472&quot;/&gt;&lt;wsp:rsid wsp:val=&quot;00162816&quot;/&gt;&lt;wsp:rsid wsp:val=&quot;00163F97&quot;/&gt;&lt;wsp:rsid wsp:val=&quot;00165006&quot;/&gt;&lt;wsp:rsid wsp:val=&quot;001661C4&quot;/&gt;&lt;wsp:rsid wsp:val=&quot;0017143C&quot;/&gt;&lt;wsp:rsid wsp:val=&quot;001715A7&quot;/&gt;&lt;wsp:rsid wsp:val=&quot;00172CB9&quot;/&gt;&lt;wsp:rsid wsp:val=&quot;00174AED&quot;/&gt;&lt;wsp:rsid wsp:val=&quot;00177029&quot;/&gt;&lt;wsp:rsid wsp:val=&quot;00180F0A&quot;/&gt;&lt;wsp:rsid wsp:val=&quot;00181B85&quot;/&gt;&lt;wsp:rsid wsp:val=&quot;00181DB3&quot;/&gt;&lt;wsp:rsid wsp:val=&quot;001836E5&quot;/&gt;&lt;wsp:rsid wsp:val=&quot;00183FE0&quot;/&gt;&lt;wsp:rsid wsp:val=&quot;00192102&quot;/&gt;&lt;wsp:rsid wsp:val=&quot;0019520D&quot;/&gt;&lt;wsp:rsid wsp:val=&quot;00196491&quot;/&gt;&lt;wsp:rsid wsp:val=&quot;00196E0E&quot;/&gt;&lt;wsp:rsid wsp:val=&quot;001A05E5&quot;/&gt;&lt;wsp:rsid wsp:val=&quot;001A0923&quot;/&gt;&lt;wsp:rsid wsp:val=&quot;001A0E4B&quot;/&gt;&lt;wsp:rsid wsp:val=&quot;001A18E7&quot;/&gt;&lt;wsp:rsid wsp:val=&quot;001A1991&quot;/&gt;&lt;wsp:rsid wsp:val=&quot;001A25C8&quot;/&gt;&lt;wsp:rsid wsp:val=&quot;001A288C&quot;/&gt;&lt;wsp:rsid wsp:val=&quot;001A717A&quot;/&gt;&lt;wsp:rsid wsp:val=&quot;001B09BB&quot;/&gt;&lt;wsp:rsid wsp:val=&quot;001B1653&quot;/&gt;&lt;wsp:rsid wsp:val=&quot;001B22AF&quot;/&gt;&lt;wsp:rsid wsp:val=&quot;001B27B3&quot;/&gt;&lt;wsp:rsid wsp:val=&quot;001B3AF1&quot;/&gt;&lt;wsp:rsid wsp:val=&quot;001B4681&quot;/&gt;&lt;wsp:rsid wsp:val=&quot;001B7F9A&quot;/&gt;&lt;wsp:rsid wsp:val=&quot;001C0DDA&quot;/&gt;&lt;wsp:rsid wsp:val=&quot;001C198E&quot;/&gt;&lt;wsp:rsid wsp:val=&quot;001C1ADE&quot;/&gt;&lt;wsp:rsid wsp:val=&quot;001C3FC9&quot;/&gt;&lt;wsp:rsid wsp:val=&quot;001C46B7&quot;/&gt;&lt;wsp:rsid wsp:val=&quot;001C6CF8&quot;/&gt;&lt;wsp:rsid wsp:val=&quot;001C7CCD&quot;/&gt;&lt;wsp:rsid wsp:val=&quot;001C7FE3&quot;/&gt;&lt;wsp:rsid wsp:val=&quot;001D0B5E&quot;/&gt;&lt;wsp:rsid wsp:val=&quot;001D198D&quot;/&gt;&lt;wsp:rsid wsp:val=&quot;001D1ADB&quot;/&gt;&lt;wsp:rsid wsp:val=&quot;001D2314&quot;/&gt;&lt;wsp:rsid wsp:val=&quot;001D42EB&quot;/&gt;&lt;wsp:rsid wsp:val=&quot;001D6FED&quot;/&gt;&lt;wsp:rsid wsp:val=&quot;001D7017&quot;/&gt;&lt;wsp:rsid wsp:val=&quot;001D74B4&quot;/&gt;&lt;wsp:rsid wsp:val=&quot;001E0993&quot;/&gt;&lt;wsp:rsid wsp:val=&quot;001E1294&quot;/&gt;&lt;wsp:rsid wsp:val=&quot;001E1FEC&quot;/&gt;&lt;wsp:rsid wsp:val=&quot;001E257A&quot;/&gt;&lt;wsp:rsid wsp:val=&quot;001E42D9&quot;/&gt;&lt;wsp:rsid wsp:val=&quot;001E78AB&quot;/&gt;&lt;wsp:rsid wsp:val=&quot;001F090A&quot;/&gt;&lt;wsp:rsid wsp:val=&quot;001F1B4E&quot;/&gt;&lt;wsp:rsid wsp:val=&quot;001F4627&quot;/&gt;&lt;wsp:rsid wsp:val=&quot;001F5DC6&quot;/&gt;&lt;wsp:rsid wsp:val=&quot;002001DD&quot;/&gt;&lt;wsp:rsid wsp:val=&quot;0020098C&quot;/&gt;&lt;wsp:rsid wsp:val=&quot;00201729&quot;/&gt;&lt;wsp:rsid wsp:val=&quot;002035A8&quot;/&gt;&lt;wsp:rsid wsp:val=&quot;0020368C&quot;/&gt;&lt;wsp:rsid wsp:val=&quot;00204576&quot;/&gt;&lt;wsp:rsid wsp:val=&quot;00204951&quot;/&gt;&lt;wsp:rsid wsp:val=&quot;00204C44&quot;/&gt;&lt;wsp:rsid wsp:val=&quot;0020578C&quot;/&gt;&lt;wsp:rsid wsp:val=&quot;0021029F&quot;/&gt;&lt;wsp:rsid wsp:val=&quot;002106FF&quot;/&gt;&lt;wsp:rsid wsp:val=&quot;00211AAB&quot;/&gt;&lt;wsp:rsid wsp:val=&quot;00214704&quot;/&gt;&lt;wsp:rsid wsp:val=&quot;00216875&quot;/&gt;&lt;wsp:rsid wsp:val=&quot;002177A3&quot;/&gt;&lt;wsp:rsid wsp:val=&quot;00217DA5&quot;/&gt;&lt;wsp:rsid wsp:val=&quot;0022098D&quot;/&gt;&lt;wsp:rsid wsp:val=&quot;00221266&quot;/&gt;&lt;wsp:rsid wsp:val=&quot;002222FD&quot;/&gt;&lt;wsp:rsid wsp:val=&quot;00223235&quot;/&gt;&lt;wsp:rsid wsp:val=&quot;00225160&quot;/&gt;&lt;wsp:rsid wsp:val=&quot;00227B44&quot;/&gt;&lt;wsp:rsid wsp:val=&quot;00227E69&quot;/&gt;&lt;wsp:rsid wsp:val=&quot;00230C94&quot;/&gt;&lt;wsp:rsid wsp:val=&quot;0023178B&quot;/&gt;&lt;wsp:rsid wsp:val=&quot;00235B0B&quot;/&gt;&lt;wsp:rsid wsp:val=&quot;00236840&quot;/&gt;&lt;wsp:rsid wsp:val=&quot;00237442&quot;/&gt;&lt;wsp:rsid wsp:val=&quot;002429E5&quot;/&gt;&lt;wsp:rsid wsp:val=&quot;002447E1&quot;/&gt;&lt;wsp:rsid wsp:val=&quot;0024496C&quot;/&gt;&lt;wsp:rsid wsp:val=&quot;0024518A&quot;/&gt;&lt;wsp:rsid wsp:val=&quot;0024566C&quot;/&gt;&lt;wsp:rsid wsp:val=&quot;0024731F&quot;/&gt;&lt;wsp:rsid wsp:val=&quot;00247C88&quot;/&gt;&lt;wsp:rsid wsp:val=&quot;002528BE&quot;/&gt;&lt;wsp:rsid wsp:val=&quot;0025504E&quot;/&gt;&lt;wsp:rsid wsp:val=&quot;00255686&quot;/&gt;&lt;wsp:rsid wsp:val=&quot;002568EA&quot;/&gt;&lt;wsp:rsid wsp:val=&quot;00257499&quot;/&gt;&lt;wsp:rsid wsp:val=&quot;00260294&quot;/&gt;&lt;wsp:rsid wsp:val=&quot;00260DC3&quot;/&gt;&lt;wsp:rsid wsp:val=&quot;00261A53&quot;/&gt;&lt;wsp:rsid wsp:val=&quot;0026386B&quot;/&gt;&lt;wsp:rsid wsp:val=&quot;00264AA3&quot;/&gt;&lt;wsp:rsid wsp:val=&quot;002651AB&quot;/&gt;&lt;wsp:rsid wsp:val=&quot;00266032&quot;/&gt;&lt;wsp:rsid wsp:val=&quot;00267E9D&quot;/&gt;&lt;wsp:rsid wsp:val=&quot;002722DD&quot;/&gt;&lt;wsp:rsid wsp:val=&quot;00272CAE&quot;/&gt;&lt;wsp:rsid wsp:val=&quot;002753C5&quot;/&gt;&lt;wsp:rsid wsp:val=&quot;002762E5&quot;/&gt;&lt;wsp:rsid wsp:val=&quot;002767FE&quot;/&gt;&lt;wsp:rsid wsp:val=&quot;002768CA&quot;/&gt;&lt;wsp:rsid wsp:val=&quot;0027712A&quot;/&gt;&lt;wsp:rsid wsp:val=&quot;00277A3D&quot;/&gt;&lt;wsp:rsid wsp:val=&quot;00281281&quot;/&gt;&lt;wsp:rsid wsp:val=&quot;0028332E&quot;/&gt;&lt;wsp:rsid wsp:val=&quot;002847D2&quot;/&gt;&lt;wsp:rsid wsp:val=&quot;002847E9&quot;/&gt;&lt;wsp:rsid wsp:val=&quot;002849C2&quot;/&gt;&lt;wsp:rsid wsp:val=&quot;002849E9&quot;/&gt;&lt;wsp:rsid wsp:val=&quot;00285385&quot;/&gt;&lt;wsp:rsid wsp:val=&quot;002858FC&quot;/&gt;&lt;wsp:rsid wsp:val=&quot;00285C24&quot;/&gt;&lt;wsp:rsid wsp:val=&quot;00287532&quot;/&gt;&lt;wsp:rsid wsp:val=&quot;00287BF3&quot;/&gt;&lt;wsp:rsid wsp:val=&quot;0029589E&quot;/&gt;&lt;wsp:rsid wsp:val=&quot;00295B83&quot;/&gt;&lt;wsp:rsid wsp:val=&quot;00296BE3&quot;/&gt;&lt;wsp:rsid wsp:val=&quot;002A0391&quot;/&gt;&lt;wsp:rsid wsp:val=&quot;002A0571&quot;/&gt;&lt;wsp:rsid wsp:val=&quot;002A0F05&quot;/&gt;&lt;wsp:rsid wsp:val=&quot;002A37C0&quot;/&gt;&lt;wsp:rsid wsp:val=&quot;002A3DB5&quot;/&gt;&lt;wsp:rsid wsp:val=&quot;002A5270&quot;/&gt;&lt;wsp:rsid wsp:val=&quot;002A77B3&quot;/&gt;&lt;wsp:rsid wsp:val=&quot;002B01B4&quot;/&gt;&lt;wsp:rsid wsp:val=&quot;002B0388&quot;/&gt;&lt;wsp:rsid wsp:val=&quot;002B22EB&quot;/&gt;&lt;wsp:rsid wsp:val=&quot;002B2917&quot;/&gt;&lt;wsp:rsid wsp:val=&quot;002B5384&quot;/&gt;&lt;wsp:rsid wsp:val=&quot;002B56D0&quot;/&gt;&lt;wsp:rsid wsp:val=&quot;002B7B23&quot;/&gt;&lt;wsp:rsid wsp:val=&quot;002C05AE&quot;/&gt;&lt;wsp:rsid wsp:val=&quot;002C196B&quot;/&gt;&lt;wsp:rsid wsp:val=&quot;002C1A6D&quot;/&gt;&lt;wsp:rsid wsp:val=&quot;002C38A3&quot;/&gt;&lt;wsp:rsid wsp:val=&quot;002C4368&quot;/&gt;&lt;wsp:rsid wsp:val=&quot;002C482A&quot;/&gt;&lt;wsp:rsid wsp:val=&quot;002C56F2&quot;/&gt;&lt;wsp:rsid wsp:val=&quot;002D1787&quot;/&gt;&lt;wsp:rsid wsp:val=&quot;002D327E&quot;/&gt;&lt;wsp:rsid wsp:val=&quot;002D3AC0&quot;/&gt;&lt;wsp:rsid wsp:val=&quot;002D4130&quot;/&gt;&lt;wsp:rsid wsp:val=&quot;002D53C7&quot;/&gt;&lt;wsp:rsid wsp:val=&quot;002D7978&quot;/&gt;&lt;wsp:rsid wsp:val=&quot;002E00DA&quot;/&gt;&lt;wsp:rsid wsp:val=&quot;002E1406&quot;/&gt;&lt;wsp:rsid wsp:val=&quot;002E14BF&quot;/&gt;&lt;wsp:rsid wsp:val=&quot;002E19E5&quot;/&gt;&lt;wsp:rsid wsp:val=&quot;002E1BA4&quot;/&gt;&lt;wsp:rsid wsp:val=&quot;002E490E&quot;/&gt;&lt;wsp:rsid wsp:val=&quot;002E4A66&quot;/&gt;&lt;wsp:rsid wsp:val=&quot;002E4B86&quot;/&gt;&lt;wsp:rsid wsp:val=&quot;002E5E46&quot;/&gt;&lt;wsp:rsid wsp:val=&quot;002E7ACB&quot;/&gt;&lt;wsp:rsid wsp:val=&quot;002F0D3B&quot;/&gt;&lt;wsp:rsid wsp:val=&quot;002F42D1&quot;/&gt;&lt;wsp:rsid wsp:val=&quot;002F469E&quot;/&gt;&lt;wsp:rsid wsp:val=&quot;002F6454&quot;/&gt;&lt;wsp:rsid wsp:val=&quot;002F69D6&quot;/&gt;&lt;wsp:rsid wsp:val=&quot;00300370&quot;/&gt;&lt;wsp:rsid wsp:val=&quot;00302F14&quot;/&gt;&lt;wsp:rsid wsp:val=&quot;0030307A&quot;/&gt;&lt;wsp:rsid wsp:val=&quot;00304520&quot;/&gt;&lt;wsp:rsid wsp:val=&quot;0030496C&quot;/&gt;&lt;wsp:rsid wsp:val=&quot;0030594C&quot;/&gt;&lt;wsp:rsid wsp:val=&quot;003105BE&quot;/&gt;&lt;wsp:rsid wsp:val=&quot;003114B2&quot;/&gt;&lt;wsp:rsid wsp:val=&quot;00313B9A&quot;/&gt;&lt;wsp:rsid wsp:val=&quot;00315D51&quot;/&gt;&lt;wsp:rsid wsp:val=&quot;003163DE&quot;/&gt;&lt;wsp:rsid wsp:val=&quot;0032338C&quot;/&gt;&lt;wsp:rsid wsp:val=&quot;00326F30&quot;/&gt;&lt;wsp:rsid wsp:val=&quot;0032722F&quot;/&gt;&lt;wsp:rsid wsp:val=&quot;00327E6D&quot;/&gt;&lt;wsp:rsid wsp:val=&quot;00333712&quot;/&gt;&lt;wsp:rsid wsp:val=&quot;00333B27&quot;/&gt;&lt;wsp:rsid wsp:val=&quot;00335E34&quot;/&gt;&lt;wsp:rsid wsp:val=&quot;003360E0&quot;/&gt;&lt;wsp:rsid wsp:val=&quot;00336A4E&quot;/&gt;&lt;wsp:rsid wsp:val=&quot;003379A2&quot;/&gt;&lt;wsp:rsid wsp:val=&quot;00341F51&quot;/&gt;&lt;wsp:rsid wsp:val=&quot;00342495&quot;/&gt;&lt;wsp:rsid wsp:val=&quot;00342583&quot;/&gt;&lt;wsp:rsid wsp:val=&quot;00342C5A&quot;/&gt;&lt;wsp:rsid wsp:val=&quot;00346AC2&quot;/&gt;&lt;wsp:rsid wsp:val=&quot;00347DAB&quot;/&gt;&lt;wsp:rsid wsp:val=&quot;0035151F&quot;/&gt;&lt;wsp:rsid wsp:val=&quot;00352617&quot;/&gt;&lt;wsp:rsid wsp:val=&quot;003533DB&quot;/&gt;&lt;wsp:rsid wsp:val=&quot;003546EF&quot;/&gt;&lt;wsp:rsid wsp:val=&quot;00355882&quot;/&gt;&lt;wsp:rsid wsp:val=&quot;00355A43&quot;/&gt;&lt;wsp:rsid wsp:val=&quot;003569A2&quot;/&gt;&lt;wsp:rsid wsp:val=&quot;00360463&quot;/&gt;&lt;wsp:rsid wsp:val=&quot;00360E38&quot;/&gt;&lt;wsp:rsid wsp:val=&quot;00362457&quot;/&gt;&lt;wsp:rsid wsp:val=&quot;003625FA&quot;/&gt;&lt;wsp:rsid wsp:val=&quot;00362B46&quot;/&gt;&lt;wsp:rsid wsp:val=&quot;00362E01&quot;/&gt;&lt;wsp:rsid wsp:val=&quot;00363049&quot;/&gt;&lt;wsp:rsid wsp:val=&quot;00364C9D&quot;/&gt;&lt;wsp:rsid wsp:val=&quot;00367009&quot;/&gt;&lt;wsp:rsid wsp:val=&quot;003700D7&quot;/&gt;&lt;wsp:rsid wsp:val=&quot;0037040B&quot;/&gt;&lt;wsp:rsid wsp:val=&quot;00371404&quot;/&gt;&lt;wsp:rsid wsp:val=&quot;00371EA6&quot;/&gt;&lt;wsp:rsid wsp:val=&quot;003738B8&quot;/&gt;&lt;wsp:rsid wsp:val=&quot;00373C9D&quot;/&gt;&lt;wsp:rsid wsp:val=&quot;00375D28&quot;/&gt;&lt;wsp:rsid wsp:val=&quot;00381EE6&quot;/&gt;&lt;wsp:rsid wsp:val=&quot;003834D1&quot;/&gt;&lt;wsp:rsid wsp:val=&quot;00384EC6&quot;/&gt;&lt;wsp:rsid wsp:val=&quot;00386CCF&quot;/&gt;&lt;wsp:rsid wsp:val=&quot;003870E6&quot;/&gt;&lt;wsp:rsid wsp:val=&quot;003879C5&quot;/&gt;&lt;wsp:rsid wsp:val=&quot;00394380&quot;/&gt;&lt;wsp:rsid wsp:val=&quot;003959EF&quot;/&gt;&lt;wsp:rsid wsp:val=&quot;00396A9A&quot;/&gt;&lt;wsp:rsid wsp:val=&quot;00397095&quot;/&gt;&lt;wsp:rsid wsp:val=&quot;003971A5&quot;/&gt;&lt;wsp:rsid wsp:val=&quot;003975F4&quot;/&gt;&lt;wsp:rsid wsp:val=&quot;003A1C3F&quot;/&gt;&lt;wsp:rsid wsp:val=&quot;003A2195&quot;/&gt;&lt;wsp:rsid wsp:val=&quot;003A2EAC&quot;/&gt;&lt;wsp:rsid wsp:val=&quot;003A602E&quot;/&gt;&lt;wsp:rsid wsp:val=&quot;003A7569&quot;/&gt;&lt;wsp:rsid wsp:val=&quot;003A76AB&quot;/&gt;&lt;wsp:rsid wsp:val=&quot;003B09C2&quot;/&gt;&lt;wsp:rsid wsp:val=&quot;003B23B2&quot;/&gt;&lt;wsp:rsid wsp:val=&quot;003B2506&quot;/&gt;&lt;wsp:rsid wsp:val=&quot;003B2B19&quot;/&gt;&lt;wsp:rsid wsp:val=&quot;003B37B9&quot;/&gt;&lt;wsp:rsid wsp:val=&quot;003B59A8&quot;/&gt;&lt;wsp:rsid wsp:val=&quot;003C09F9&quot;/&gt;&lt;wsp:rsid wsp:val=&quot;003C6493&quot;/&gt;&lt;wsp:rsid wsp:val=&quot;003C64A1&quot;/&gt;&lt;wsp:rsid wsp:val=&quot;003C6614&quot;/&gt;&lt;wsp:rsid wsp:val=&quot;003C7AC0&quot;/&gt;&lt;wsp:rsid wsp:val=&quot;003C7B21&quot;/&gt;&lt;wsp:rsid wsp:val=&quot;003D4B01&quot;/&gt;&lt;wsp:rsid wsp:val=&quot;003D4D3C&quot;/&gt;&lt;wsp:rsid wsp:val=&quot;003D598C&quot;/&gt;&lt;wsp:rsid wsp:val=&quot;003D78AD&quot;/&gt;&lt;wsp:rsid wsp:val=&quot;003D7EDD&quot;/&gt;&lt;wsp:rsid wsp:val=&quot;003E0D5F&quot;/&gt;&lt;wsp:rsid wsp:val=&quot;003E106F&quot;/&gt;&lt;wsp:rsid wsp:val=&quot;003E7103&quot;/&gt;&lt;wsp:rsid wsp:val=&quot;003E7757&quot;/&gt;&lt;wsp:rsid wsp:val=&quot;003F079D&quot;/&gt;&lt;wsp:rsid wsp:val=&quot;003F146E&quot;/&gt;&lt;wsp:rsid wsp:val=&quot;003F2306&quot;/&gt;&lt;wsp:rsid wsp:val=&quot;003F3178&quot;/&gt;&lt;wsp:rsid wsp:val=&quot;003F42D4&quot;/&gt;&lt;wsp:rsid wsp:val=&quot;003F79FD&quot;/&gt;&lt;wsp:rsid wsp:val=&quot;00402CC8&quot;/&gt;&lt;wsp:rsid wsp:val=&quot;004046EC&quot;/&gt;&lt;wsp:rsid wsp:val=&quot;00405147&quot;/&gt;&lt;wsp:rsid wsp:val=&quot;00405337&quot;/&gt;&lt;wsp:rsid wsp:val=&quot;00406ABD&quot;/&gt;&lt;wsp:rsid wsp:val=&quot;00407B69&quot;/&gt;&lt;wsp:rsid wsp:val=&quot;0041007B&quot;/&gt;&lt;wsp:rsid wsp:val=&quot;0041133E&quot;/&gt;&lt;wsp:rsid wsp:val=&quot;00414BA6&quot;/&gt;&lt;wsp:rsid wsp:val=&quot;004154B7&quot;/&gt;&lt;wsp:rsid wsp:val=&quot;00416733&quot;/&gt;&lt;wsp:rsid wsp:val=&quot;0042005C&quot;/&gt;&lt;wsp:rsid wsp:val=&quot;00420B41&quot;/&gt;&lt;wsp:rsid wsp:val=&quot;004220E2&quot;/&gt;&lt;wsp:rsid wsp:val=&quot;004279E1&quot;/&gt;&lt;wsp:rsid wsp:val=&quot;00427DDD&quot;/&gt;&lt;wsp:rsid wsp:val=&quot;00431473&quot;/&gt;&lt;wsp:rsid wsp:val=&quot;004315A1&quot;/&gt;&lt;wsp:rsid wsp:val=&quot;00432280&quot;/&gt;&lt;wsp:rsid wsp:val=&quot;004322A4&quot;/&gt;&lt;wsp:rsid wsp:val=&quot;004323ED&quot;/&gt;&lt;wsp:rsid wsp:val=&quot;004329B6&quot;/&gt;&lt;wsp:rsid wsp:val=&quot;00436692&quot;/&gt;&lt;wsp:rsid wsp:val=&quot;0044101D&quot;/&gt;&lt;wsp:rsid wsp:val=&quot;00442DE1&quot;/&gt;&lt;wsp:rsid wsp:val=&quot;00443857&quot;/&gt;&lt;wsp:rsid wsp:val=&quot;004439E0&quot;/&gt;&lt;wsp:rsid wsp:val=&quot;00445724&quot;/&gt;&lt;wsp:rsid wsp:val=&quot;0044693A&quot;/&gt;&lt;wsp:rsid wsp:val=&quot;00446C10&quot;/&gt;&lt;wsp:rsid wsp:val=&quot;0045272A&quot;/&gt;&lt;wsp:rsid wsp:val=&quot;004540DF&quot;/&gt;&lt;wsp:rsid wsp:val=&quot;0045562F&quot;/&gt;&lt;wsp:rsid wsp:val=&quot;00455638&quot;/&gt;&lt;wsp:rsid wsp:val=&quot;00456701&quot;/&gt;&lt;wsp:rsid wsp:val=&quot;00457DFF&quot;/&gt;&lt;wsp:rsid wsp:val=&quot;00460A19&quot;/&gt;&lt;wsp:rsid wsp:val=&quot;00461898&quot;/&gt;&lt;wsp:rsid wsp:val=&quot;00461B4F&quot;/&gt;&lt;wsp:rsid wsp:val=&quot;00464623&quot;/&gt;&lt;wsp:rsid wsp:val=&quot;004668E2&quot;/&gt;&lt;wsp:rsid wsp:val=&quot;00467D4D&quot;/&gt;&lt;wsp:rsid wsp:val=&quot;00467FA6&quot;/&gt;&lt;wsp:rsid wsp:val=&quot;00471821&quot;/&gt;&lt;wsp:rsid wsp:val=&quot;004732D5&quot;/&gt;&lt;wsp:rsid wsp:val=&quot;00473D95&quot;/&gt;&lt;wsp:rsid wsp:val=&quot;004748FC&quot;/&gt;&lt;wsp:rsid wsp:val=&quot;004777FA&quot;/&gt;&lt;wsp:rsid wsp:val=&quot;00477C61&quot;/&gt;&lt;wsp:rsid wsp:val=&quot;00484028&quot;/&gt;&lt;wsp:rsid wsp:val=&quot;004957E4&quot;/&gt;&lt;wsp:rsid wsp:val=&quot;004958A1&quot;/&gt;&lt;wsp:rsid wsp:val=&quot;0049632E&quot;/&gt;&lt;wsp:rsid wsp:val=&quot;0049753F&quot;/&gt;&lt;wsp:rsid wsp:val=&quot;00497D70&quot;/&gt;&lt;wsp:rsid wsp:val=&quot;004A10A6&quot;/&gt;&lt;wsp:rsid wsp:val=&quot;004A24D3&quot;/&gt;&lt;wsp:rsid wsp:val=&quot;004A3290&quot;/&gt;&lt;wsp:rsid wsp:val=&quot;004A4E10&quot;/&gt;&lt;wsp:rsid wsp:val=&quot;004A678E&quot;/&gt;&lt;wsp:rsid wsp:val=&quot;004A6CAF&quot;/&gt;&lt;wsp:rsid wsp:val=&quot;004A71F4&quot;/&gt;&lt;wsp:rsid wsp:val=&quot;004B04DF&quot;/&gt;&lt;wsp:rsid wsp:val=&quot;004B0867&quot;/&gt;&lt;wsp:rsid wsp:val=&quot;004B0A6A&quot;/&gt;&lt;wsp:rsid wsp:val=&quot;004B1397&quot;/&gt;&lt;wsp:rsid wsp:val=&quot;004B2DE5&quot;/&gt;&lt;wsp:rsid wsp:val=&quot;004B31FA&quot;/&gt;&lt;wsp:rsid wsp:val=&quot;004B5920&quot;/&gt;&lt;wsp:rsid wsp:val=&quot;004B674B&quot;/&gt;&lt;wsp:rsid wsp:val=&quot;004B68C1&quot;/&gt;&lt;wsp:rsid wsp:val=&quot;004C02E9&quot;/&gt;&lt;wsp:rsid wsp:val=&quot;004C07B8&quot;/&gt;&lt;wsp:rsid wsp:val=&quot;004C2208&quot;/&gt;&lt;wsp:rsid wsp:val=&quot;004C22FA&quot;/&gt;&lt;wsp:rsid wsp:val=&quot;004C23DD&quot;/&gt;&lt;wsp:rsid wsp:val=&quot;004C3762&quot;/&gt;&lt;wsp:rsid wsp:val=&quot;004C4B95&quot;/&gt;&lt;wsp:rsid wsp:val=&quot;004C4E4A&quot;/&gt;&lt;wsp:rsid wsp:val=&quot;004C56F8&quot;/&gt;&lt;wsp:rsid wsp:val=&quot;004C5D7A&quot;/&gt;&lt;wsp:rsid wsp:val=&quot;004C62AD&quot;/&gt;&lt;wsp:rsid wsp:val=&quot;004C7459&quot;/&gt;&lt;wsp:rsid wsp:val=&quot;004D11F0&quot;/&gt;&lt;wsp:rsid wsp:val=&quot;004D1643&quot;/&gt;&lt;wsp:rsid wsp:val=&quot;004D42ED&quot;/&gt;&lt;wsp:rsid wsp:val=&quot;004D5191&quot;/&gt;&lt;wsp:rsid wsp:val=&quot;004D64C7&quot;/&gt;&lt;wsp:rsid wsp:val=&quot;004D73AA&quot;/&gt;&lt;wsp:rsid wsp:val=&quot;004D7514&quot;/&gt;&lt;wsp:rsid wsp:val=&quot;004D7A2F&quot;/&gt;&lt;wsp:rsid wsp:val=&quot;004D7B20&quot;/&gt;&lt;wsp:rsid wsp:val=&quot;004E09A2&quot;/&gt;&lt;wsp:rsid wsp:val=&quot;004E181A&quot;/&gt;&lt;wsp:rsid wsp:val=&quot;004E23C2&quot;/&gt;&lt;wsp:rsid wsp:val=&quot;004E2BE0&quot;/&gt;&lt;wsp:rsid wsp:val=&quot;004E42D4&quot;/&gt;&lt;wsp:rsid wsp:val=&quot;004E6405&quot;/&gt;&lt;wsp:rsid wsp:val=&quot;004F01EB&quot;/&gt;&lt;wsp:rsid wsp:val=&quot;004F02C3&quot;/&gt;&lt;wsp:rsid wsp:val=&quot;004F1502&quot;/&gt;&lt;wsp:rsid wsp:val=&quot;004F1A0B&quot;/&gt;&lt;wsp:rsid wsp:val=&quot;004F2B3C&quot;/&gt;&lt;wsp:rsid wsp:val=&quot;004F57CB&quot;/&gt;&lt;wsp:rsid wsp:val=&quot;004F5BF0&quot;/&gt;&lt;wsp:rsid wsp:val=&quot;004F5EE8&quot;/&gt;&lt;wsp:rsid wsp:val=&quot;004F69A2&quot;/&gt;&lt;wsp:rsid wsp:val=&quot;004F6F9C&quot;/&gt;&lt;wsp:rsid wsp:val=&quot;00500786&quot;/&gt;&lt;wsp:rsid wsp:val=&quot;00501837&quot;/&gt;&lt;wsp:rsid wsp:val=&quot;00501987&quot;/&gt;&lt;wsp:rsid wsp:val=&quot;005037B5&quot;/&gt;&lt;wsp:rsid wsp:val=&quot;0050560C&quot;/&gt;&lt;wsp:rsid wsp:val=&quot;005064E7&quot;/&gt;&lt;wsp:rsid wsp:val=&quot;00510ED8&quot;/&gt;&lt;wsp:rsid wsp:val=&quot;00511AF0&quot;/&gt;&lt;wsp:rsid wsp:val=&quot;00514386&quot;/&gt;&lt;wsp:rsid wsp:val=&quot;00515D63&quot;/&gt;&lt;wsp:rsid wsp:val=&quot;00516406&quot;/&gt;&lt;wsp:rsid wsp:val=&quot;00517B11&quot;/&gt;&lt;wsp:rsid wsp:val=&quot;00517DA3&quot;/&gt;&lt;wsp:rsid wsp:val=&quot;00517DE8&quot;/&gt;&lt;wsp:rsid wsp:val=&quot;00520A1C&quot;/&gt;&lt;wsp:rsid wsp:val=&quot;00521138&quot;/&gt;&lt;wsp:rsid wsp:val=&quot;005242D7&quot;/&gt;&lt;wsp:rsid wsp:val=&quot;00524EFB&quot;/&gt;&lt;wsp:rsid wsp:val=&quot;00527CCD&quot;/&gt;&lt;wsp:rsid wsp:val=&quot;0053035D&quot;/&gt;&lt;wsp:rsid wsp:val=&quot;005304DB&quot;/&gt;&lt;wsp:rsid wsp:val=&quot;00530DB4&quot;/&gt;&lt;wsp:rsid wsp:val=&quot;00531A5A&quot;/&gt;&lt;wsp:rsid wsp:val=&quot;00533AC2&quot;/&gt;&lt;wsp:rsid wsp:val=&quot;0053443C&quot;/&gt;&lt;wsp:rsid wsp:val=&quot;005349A2&quot;/&gt;&lt;wsp:rsid wsp:val=&quot;00535D45&quot;/&gt;&lt;wsp:rsid wsp:val=&quot;0053629C&quot;/&gt;&lt;wsp:rsid wsp:val=&quot;005400FA&quot;/&gt;&lt;wsp:rsid wsp:val=&quot;00540CC5&quot;/&gt;&lt;wsp:rsid wsp:val=&quot;00540FF8&quot;/&gt;&lt;wsp:rsid wsp:val=&quot;005427F3&quot;/&gt;&lt;wsp:rsid wsp:val=&quot;00542F26&quot;/&gt;&lt;wsp:rsid wsp:val=&quot;00543A7C&quot;/&gt;&lt;wsp:rsid wsp:val=&quot;00543BBF&quot;/&gt;&lt;wsp:rsid wsp:val=&quot;00547FB7&quot;/&gt;&lt;wsp:rsid wsp:val=&quot;005500A3&quot;/&gt;&lt;wsp:rsid wsp:val=&quot;00550D7F&quot;/&gt;&lt;wsp:rsid wsp:val=&quot;0055104D&quot;/&gt;&lt;wsp:rsid wsp:val=&quot;00556C31&quot;/&gt;&lt;wsp:rsid wsp:val=&quot;00557378&quot;/&gt;&lt;wsp:rsid wsp:val=&quot;00557458&quot;/&gt;&lt;wsp:rsid wsp:val=&quot;005627CD&quot;/&gt;&lt;wsp:rsid wsp:val=&quot;005635F5&quot;/&gt;&lt;wsp:rsid wsp:val=&quot;00564F7F&quot;/&gt;&lt;wsp:rsid wsp:val=&quot;0056628D&quot;/&gt;&lt;wsp:rsid wsp:val=&quot;00566B67&quot;/&gt;&lt;wsp:rsid wsp:val=&quot;0056706F&quot;/&gt;&lt;wsp:rsid wsp:val=&quot;0056745E&quot;/&gt;&lt;wsp:rsid wsp:val=&quot;005674B3&quot;/&gt;&lt;wsp:rsid wsp:val=&quot;00573F84&quot;/&gt;&lt;wsp:rsid wsp:val=&quot;0057498E&quot;/&gt;&lt;wsp:rsid wsp:val=&quot;00576D5E&quot;/&gt;&lt;wsp:rsid wsp:val=&quot;005814EE&quot;/&gt;&lt;wsp:rsid wsp:val=&quot;00581800&quot;/&gt;&lt;wsp:rsid wsp:val=&quot;00582402&quot;/&gt;&lt;wsp:rsid wsp:val=&quot;00582E27&quot;/&gt;&lt;wsp:rsid wsp:val=&quot;00582FC4&quot;/&gt;&lt;wsp:rsid wsp:val=&quot;005848A1&quot;/&gt;&lt;wsp:rsid wsp:val=&quot;00586407&quot;/&gt;&lt;wsp:rsid wsp:val=&quot;00586D1B&quot;/&gt;&lt;wsp:rsid wsp:val=&quot;00586FC1&quot;/&gt;&lt;wsp:rsid wsp:val=&quot;005903DA&quot;/&gt;&lt;wsp:rsid wsp:val=&quot;00591542&quot;/&gt;&lt;wsp:rsid wsp:val=&quot;005915C2&quot;/&gt;&lt;wsp:rsid wsp:val=&quot;00591B45&quot;/&gt;&lt;wsp:rsid wsp:val=&quot;00591E19&quot;/&gt;&lt;wsp:rsid wsp:val=&quot;00592AC6&quot;/&gt;&lt;wsp:rsid wsp:val=&quot;00592DD0&quot;/&gt;&lt;wsp:rsid wsp:val=&quot;00595599&quot;/&gt;&lt;wsp:rsid wsp:val=&quot;00595C27&quot;/&gt;&lt;wsp:rsid wsp:val=&quot;00597CF1&quot;/&gt;&lt;wsp:rsid wsp:val=&quot;005A1E1A&quot;/&gt;&lt;wsp:rsid wsp:val=&quot;005A2747&quot;/&gt;&lt;wsp:rsid wsp:val=&quot;005A4A5F&quot;/&gt;&lt;wsp:rsid wsp:val=&quot;005A6BE4&quot;/&gt;&lt;wsp:rsid wsp:val=&quot;005A7A44&quot;/&gt;&lt;wsp:rsid wsp:val=&quot;005B05DE&quot;/&gt;&lt;wsp:rsid wsp:val=&quot;005B0732&quot;/&gt;&lt;wsp:rsid wsp:val=&quot;005B1966&quot;/&gt;&lt;wsp:rsid wsp:val=&quot;005B37B1&quot;/&gt;&lt;wsp:rsid wsp:val=&quot;005B4D25&quot;/&gt;&lt;wsp:rsid wsp:val=&quot;005B616C&quot;/&gt;&lt;wsp:rsid wsp:val=&quot;005B6FE8&quot;/&gt;&lt;wsp:rsid wsp:val=&quot;005C1B7E&quot;/&gt;&lt;wsp:rsid wsp:val=&quot;005C450A&quot;/&gt;&lt;wsp:rsid wsp:val=&quot;005C6FB7&quot;/&gt;&lt;wsp:rsid wsp:val=&quot;005D48C2&quot;/&gt;&lt;wsp:rsid wsp:val=&quot;005D6641&quot;/&gt;&lt;wsp:rsid wsp:val=&quot;005D732E&quot;/&gt;&lt;wsp:rsid wsp:val=&quot;005E065A&quot;/&gt;&lt;wsp:rsid wsp:val=&quot;005E0E33&quot;/&gt;&lt;wsp:rsid wsp:val=&quot;005E1A02&quot;/&gt;&lt;wsp:rsid wsp:val=&quot;005E4031&quot;/&gt;&lt;wsp:rsid wsp:val=&quot;005E4241&quot;/&gt;&lt;wsp:rsid wsp:val=&quot;005E51A8&quot;/&gt;&lt;wsp:rsid wsp:val=&quot;005E57A0&quot;/&gt;&lt;wsp:rsid wsp:val=&quot;005E6F7B&quot;/&gt;&lt;wsp:rsid wsp:val=&quot;005F4F34&quot;/&gt;&lt;wsp:rsid wsp:val=&quot;005F6D13&quot;/&gt;&lt;wsp:rsid wsp:val=&quot;005F7390&quot;/&gt;&lt;wsp:rsid wsp:val=&quot;00600A24&quot;/&gt;&lt;wsp:rsid wsp:val=&quot;00604672&quot;/&gt;&lt;wsp:rsid wsp:val=&quot;00604AF4&quot;/&gt;&lt;wsp:rsid wsp:val=&quot;00605911&quot;/&gt;&lt;wsp:rsid wsp:val=&quot;006061F1&quot;/&gt;&lt;wsp:rsid wsp:val=&quot;00607F6A&quot;/&gt;&lt;wsp:rsid wsp:val=&quot;0061132A&quot;/&gt;&lt;wsp:rsid wsp:val=&quot;006153AF&quot;/&gt;&lt;wsp:rsid wsp:val=&quot;0061708E&quot;/&gt;&lt;wsp:rsid wsp:val=&quot;0062013E&quot;/&gt;&lt;wsp:rsid wsp:val=&quot;006206A2&quot;/&gt;&lt;wsp:rsid wsp:val=&quot;00621D7A&quot;/&gt;&lt;wsp:rsid wsp:val=&quot;00621FDA&quot;/&gt;&lt;wsp:rsid wsp:val=&quot;00622062&quot;/&gt;&lt;wsp:rsid wsp:val=&quot;00623235&quot;/&gt;&lt;wsp:rsid wsp:val=&quot;00623C44&quot;/&gt;&lt;wsp:rsid wsp:val=&quot;0062446A&quot;/&gt;&lt;wsp:rsid wsp:val=&quot;00624C52&quot;/&gt;&lt;wsp:rsid wsp:val=&quot;006252C3&quot;/&gt;&lt;wsp:rsid wsp:val=&quot;006252F4&quot;/&gt;&lt;wsp:rsid wsp:val=&quot;00625A36&quot;/&gt;&lt;wsp:rsid wsp:val=&quot;0062738A&quot;/&gt;&lt;wsp:rsid wsp:val=&quot;00632414&quot;/&gt;&lt;wsp:rsid wsp:val=&quot;006337FF&quot;/&gt;&lt;wsp:rsid wsp:val=&quot;0063403D&quot;/&gt;&lt;wsp:rsid wsp:val=&quot;006344F5&quot;/&gt;&lt;wsp:rsid wsp:val=&quot;006360D8&quot;/&gt;&lt;wsp:rsid wsp:val=&quot;00636790&quot;/&gt;&lt;wsp:rsid wsp:val=&quot;00636BC8&quot;/&gt;&lt;wsp:rsid wsp:val=&quot;00636CFD&quot;/&gt;&lt;wsp:rsid wsp:val=&quot;0064255D&quot;/&gt;&lt;wsp:rsid wsp:val=&quot;006434A0&quot;/&gt;&lt;wsp:rsid wsp:val=&quot;006444B9&quot;/&gt;&lt;wsp:rsid wsp:val=&quot;00646A70&quot;/&gt;&lt;wsp:rsid wsp:val=&quot;00650514&quot;/&gt;&lt;wsp:rsid wsp:val=&quot;006505FA&quot;/&gt;&lt;wsp:rsid wsp:val=&quot;00650FE3&quot;/&gt;&lt;wsp:rsid wsp:val=&quot;0065138A&quot;/&gt;&lt;wsp:rsid wsp:val=&quot;00652FBA&quot;/&gt;&lt;wsp:rsid wsp:val=&quot;0065388D&quot;/&gt;&lt;wsp:rsid wsp:val=&quot;0065555F&quot;/&gt;&lt;wsp:rsid wsp:val=&quot;00660764&quot;/&gt;&lt;wsp:rsid wsp:val=&quot;00661D9C&quot;/&gt;&lt;wsp:rsid wsp:val=&quot;00662E94&quot;/&gt;&lt;wsp:rsid wsp:val=&quot;00663469&quot;/&gt;&lt;wsp:rsid wsp:val=&quot;00663750&quot;/&gt;&lt;wsp:rsid wsp:val=&quot;00666183&quot;/&gt;&lt;wsp:rsid wsp:val=&quot;00666A94&quot;/&gt;&lt;wsp:rsid wsp:val=&quot;00670AC1&quot;/&gt;&lt;wsp:rsid wsp:val=&quot;00672612&quot;/&gt;&lt;wsp:rsid wsp:val=&quot;00672AD1&quot;/&gt;&lt;wsp:rsid wsp:val=&quot;00673C1B&quot;/&gt;&lt;wsp:rsid wsp:val=&quot;00674DBD&quot;/&gt;&lt;wsp:rsid wsp:val=&quot;0067511C&quot;/&gt;&lt;wsp:rsid wsp:val=&quot;006756C3&quot;/&gt;&lt;wsp:rsid wsp:val=&quot;00677E3A&quot;/&gt;&lt;wsp:rsid wsp:val=&quot;00680461&quot;/&gt;&lt;wsp:rsid wsp:val=&quot;006807AF&quot;/&gt;&lt;wsp:rsid wsp:val=&quot;00680B4C&quot;/&gt;&lt;wsp:rsid wsp:val=&quot;00686737&quot;/&gt;&lt;wsp:rsid wsp:val=&quot;00686CB5&quot;/&gt;&lt;wsp:rsid wsp:val=&quot;00690DA7&quot;/&gt;&lt;wsp:rsid wsp:val=&quot;006927B2&quot;/&gt;&lt;wsp:rsid wsp:val=&quot;006937A8&quot;/&gt;&lt;wsp:rsid wsp:val=&quot;00693C82&quot;/&gt;&lt;wsp:rsid wsp:val=&quot;00693EFA&quot;/&gt;&lt;wsp:rsid wsp:val=&quot;006950D5&quot;/&gt;&lt;wsp:rsid wsp:val=&quot;006951D3&quot;/&gt;&lt;wsp:rsid wsp:val=&quot;006970DD&quot;/&gt;&lt;wsp:rsid wsp:val=&quot;00697632&quot;/&gt;&lt;wsp:rsid wsp:val=&quot;006A6596&quot;/&gt;&lt;wsp:rsid wsp:val=&quot;006A69FE&quot;/&gt;&lt;wsp:rsid wsp:val=&quot;006A7804&quot;/&gt;&lt;wsp:rsid wsp:val=&quot;006B088F&quot;/&gt;&lt;wsp:rsid wsp:val=&quot;006B3349&quot;/&gt;&lt;wsp:rsid wsp:val=&quot;006B4025&quot;/&gt;&lt;wsp:rsid wsp:val=&quot;006B719A&quot;/&gt;&lt;wsp:rsid wsp:val=&quot;006C04C0&quot;/&gt;&lt;wsp:rsid wsp:val=&quot;006C08E6&quot;/&gt;&lt;wsp:rsid wsp:val=&quot;006C0A07&quot;/&gt;&lt;wsp:rsid wsp:val=&quot;006C1B20&quot;/&gt;&lt;wsp:rsid wsp:val=&quot;006C2EC0&quot;/&gt;&lt;wsp:rsid wsp:val=&quot;006D12A8&quot;/&gt;&lt;wsp:rsid wsp:val=&quot;006D1CAB&quot;/&gt;&lt;wsp:rsid wsp:val=&quot;006D1D8D&quot;/&gt;&lt;wsp:rsid wsp:val=&quot;006D2474&quot;/&gt;&lt;wsp:rsid wsp:val=&quot;006D3744&quot;/&gt;&lt;wsp:rsid wsp:val=&quot;006D4A04&quot;/&gt;&lt;wsp:rsid wsp:val=&quot;006D53D1&quot;/&gt;&lt;wsp:rsid wsp:val=&quot;006E15F7&quot;/&gt;&lt;wsp:rsid wsp:val=&quot;006E3F48&quot;/&gt;&lt;wsp:rsid wsp:val=&quot;006E5B4F&quot;/&gt;&lt;wsp:rsid wsp:val=&quot;006E6C33&quot;/&gt;&lt;wsp:rsid wsp:val=&quot;006E72F6&quot;/&gt;&lt;wsp:rsid wsp:val=&quot;006F34D6&quot;/&gt;&lt;wsp:rsid wsp:val=&quot;006F3621&quot;/&gt;&lt;wsp:rsid wsp:val=&quot;006F3E29&quot;/&gt;&lt;wsp:rsid wsp:val=&quot;006F545A&quot;/&gt;&lt;wsp:rsid wsp:val=&quot;00700085&quot;/&gt;&lt;wsp:rsid wsp:val=&quot;007006A2&quot;/&gt;&lt;wsp:rsid wsp:val=&quot;00701312&quot;/&gt;&lt;wsp:rsid wsp:val=&quot;007031B4&quot;/&gt;&lt;wsp:rsid wsp:val=&quot;0070328C&quot;/&gt;&lt;wsp:rsid wsp:val=&quot;00704054&quot;/&gt;&lt;wsp:rsid wsp:val=&quot;007049F7&quot;/&gt;&lt;wsp:rsid wsp:val=&quot;00704D81&quot;/&gt;&lt;wsp:rsid wsp:val=&quot;00705120&quot;/&gt;&lt;wsp:rsid wsp:val=&quot;00706AEA&quot;/&gt;&lt;wsp:rsid wsp:val=&quot;0070719C&quot;/&gt;&lt;wsp:rsid wsp:val=&quot;00710CE6&quot;/&gt;&lt;wsp:rsid wsp:val=&quot;00711906&quot;/&gt;&lt;wsp:rsid wsp:val=&quot;00711BA4&quot;/&gt;&lt;wsp:rsid wsp:val=&quot;007154A2&quot;/&gt;&lt;wsp:rsid wsp:val=&quot;007158C7&quot;/&gt;&lt;wsp:rsid wsp:val=&quot;00715FF7&quot;/&gt;&lt;wsp:rsid wsp:val=&quot;0071607E&quot;/&gt;&lt;wsp:rsid wsp:val=&quot;00720404&quot;/&gt;&lt;wsp:rsid wsp:val=&quot;00722DC6&quot;/&gt;&lt;wsp:rsid wsp:val=&quot;00723DE7&quot;/&gt;&lt;wsp:rsid wsp:val=&quot;007240A3&quot;/&gt;&lt;wsp:rsid wsp:val=&quot;007253ED&quot;/&gt;&lt;wsp:rsid wsp:val=&quot;00727E03&quot;/&gt;&lt;wsp:rsid wsp:val=&quot;007344BF&quot;/&gt;&lt;wsp:rsid wsp:val=&quot;00735DEB&quot;/&gt;&lt;wsp:rsid wsp:val=&quot;0073683D&quot;/&gt;&lt;wsp:rsid wsp:val=&quot;0073683E&quot;/&gt;&lt;wsp:rsid wsp:val=&quot;0073778E&quot;/&gt;&lt;wsp:rsid wsp:val=&quot;007419F0&quot;/&gt;&lt;wsp:rsid wsp:val=&quot;00743E87&quot;/&gt;&lt;wsp:rsid wsp:val=&quot;00745704&quot;/&gt;&lt;wsp:rsid wsp:val=&quot;00746A6A&quot;/&gt;&lt;wsp:rsid wsp:val=&quot;0075038C&quot;/&gt;&lt;wsp:rsid wsp:val=&quot;00752789&quot;/&gt;&lt;wsp:rsid wsp:val=&quot;00754AEE&quot;/&gt;&lt;wsp:rsid wsp:val=&quot;00755EF7&quot;/&gt;&lt;wsp:rsid wsp:val=&quot;007568E9&quot;/&gt;&lt;wsp:rsid wsp:val=&quot;00756AC4&quot;/&gt;&lt;wsp:rsid wsp:val=&quot;00756E67&quot;/&gt;&lt;wsp:rsid wsp:val=&quot;00757956&quot;/&gt;&lt;wsp:rsid wsp:val=&quot;00760095&quot;/&gt;&lt;wsp:rsid wsp:val=&quot;00760EA0&quot;/&gt;&lt;wsp:rsid wsp:val=&quot;007610EC&quot;/&gt;&lt;wsp:rsid wsp:val=&quot;007610F4&quot;/&gt;&lt;wsp:rsid wsp:val=&quot;00763FA3&quot;/&gt;&lt;wsp:rsid wsp:val=&quot;007658CE&quot;/&gt;&lt;wsp:rsid wsp:val=&quot;00771891&quot;/&gt;&lt;wsp:rsid wsp:val=&quot;00771A87&quot;/&gt;&lt;wsp:rsid wsp:val=&quot;00772045&quot;/&gt;&lt;wsp:rsid wsp:val=&quot;00772D5F&quot;/&gt;&lt;wsp:rsid wsp:val=&quot;0077519A&quot;/&gt;&lt;wsp:rsid wsp:val=&quot;007756EF&quot;/&gt;&lt;wsp:rsid wsp:val=&quot;00782EDD&quot;/&gt;&lt;wsp:rsid wsp:val=&quot;0078419B&quot;/&gt;&lt;wsp:rsid wsp:val=&quot;00784F82&quot;/&gt;&lt;wsp:rsid wsp:val=&quot;00792867&quot;/&gt;&lt;wsp:rsid wsp:val=&quot;007954BB&quot;/&gt;&lt;wsp:rsid wsp:val=&quot;007A1304&quot;/&gt;&lt;wsp:rsid wsp:val=&quot;007A3C09&quot;/&gt;&lt;wsp:rsid wsp:val=&quot;007A49B9&quot;/&gt;&lt;wsp:rsid wsp:val=&quot;007A5172&quot;/&gt;&lt;wsp:rsid wsp:val=&quot;007A781B&quot;/&gt;&lt;wsp:rsid wsp:val=&quot;007A7AD5&quot;/&gt;&lt;wsp:rsid wsp:val=&quot;007B02BF&quot;/&gt;&lt;wsp:rsid wsp:val=&quot;007B5799&quot;/&gt;&lt;wsp:rsid wsp:val=&quot;007B6A12&quot;/&gt;&lt;wsp:rsid wsp:val=&quot;007B6BDE&quot;/&gt;&lt;wsp:rsid wsp:val=&quot;007B74A3&quot;/&gt;&lt;wsp:rsid wsp:val=&quot;007B7764&quot;/&gt;&lt;wsp:rsid wsp:val=&quot;007C1C14&quot;/&gt;&lt;wsp:rsid wsp:val=&quot;007C3662&quot;/&gt;&lt;wsp:rsid wsp:val=&quot;007D03D2&quot;/&gt;&lt;wsp:rsid wsp:val=&quot;007D3A28&quot;/&gt;&lt;wsp:rsid wsp:val=&quot;007D3D25&quot;/&gt;&lt;wsp:rsid wsp:val=&quot;007D7B9C&quot;/&gt;&lt;wsp:rsid wsp:val=&quot;007E385F&quot;/&gt;&lt;wsp:rsid wsp:val=&quot;007E4447&quot;/&gt;&lt;wsp:rsid wsp:val=&quot;007E629A&quot;/&gt;&lt;wsp:rsid wsp:val=&quot;007F0AA5&quot;/&gt;&lt;wsp:rsid wsp:val=&quot;007F0C5B&quot;/&gt;&lt;wsp:rsid wsp:val=&quot;007F3D6E&quot;/&gt;&lt;wsp:rsid wsp:val=&quot;007F6290&quot;/&gt;&lt;wsp:rsid wsp:val=&quot;00800162&quot;/&gt;&lt;wsp:rsid wsp:val=&quot;00803188&quot;/&gt;&lt;wsp:rsid wsp:val=&quot;00804083&quot;/&gt;&lt;wsp:rsid wsp:val=&quot;00804A67&quot;/&gt;&lt;wsp:rsid wsp:val=&quot;008058DC&quot;/&gt;&lt;wsp:rsid wsp:val=&quot;00806263&quot;/&gt;&lt;wsp:rsid wsp:val=&quot;0080634D&quot;/&gt;&lt;wsp:rsid wsp:val=&quot;008074CD&quot;/&gt;&lt;wsp:rsid wsp:val=&quot;0080767E&quot;/&gt;&lt;wsp:rsid wsp:val=&quot;0081161F&quot;/&gt;&lt;wsp:rsid wsp:val=&quot;008166A0&quot;/&gt;&lt;wsp:rsid wsp:val=&quot;00817A33&quot;/&gt;&lt;wsp:rsid wsp:val=&quot;00817EC8&quot;/&gt;&lt;wsp:rsid wsp:val=&quot;008203C1&quot;/&gt;&lt;wsp:rsid wsp:val=&quot;00820847&quot;/&gt;&lt;wsp:rsid wsp:val=&quot;00821A35&quot;/&gt;&lt;wsp:rsid wsp:val=&quot;008257E5&quot;/&gt;&lt;wsp:rsid wsp:val=&quot;00826CAF&quot;/&gt;&lt;wsp:rsid wsp:val=&quot;00827BB9&quot;/&gt;&lt;wsp:rsid wsp:val=&quot;008308EA&quot;/&gt;&lt;wsp:rsid wsp:val=&quot;00831EF2&quot;/&gt;&lt;wsp:rsid wsp:val=&quot;008324C2&quot;/&gt;&lt;wsp:rsid wsp:val=&quot;00833731&quot;/&gt;&lt;wsp:rsid wsp:val=&quot;00833A36&quot;/&gt;&lt;wsp:rsid wsp:val=&quot;00833C11&quot;/&gt;&lt;wsp:rsid wsp:val=&quot;008347D5&quot;/&gt;&lt;wsp:rsid wsp:val=&quot;008368A7&quot;/&gt;&lt;wsp:rsid wsp:val=&quot;00836C84&quot;/&gt;&lt;wsp:rsid wsp:val=&quot;00837F9E&quot;/&gt;&lt;wsp:rsid wsp:val=&quot;00841677&quot;/&gt;&lt;wsp:rsid wsp:val=&quot;00843510&quot;/&gt;&lt;wsp:rsid wsp:val=&quot;008509A5&quot;/&gt;&lt;wsp:rsid wsp:val=&quot;008536CB&quot;/&gt;&lt;wsp:rsid wsp:val=&quot;008544FB&quot;/&gt;&lt;wsp:rsid wsp:val=&quot;00854E26&quot;/&gt;&lt;wsp:rsid wsp:val=&quot;00855634&quot;/&gt;&lt;wsp:rsid wsp:val=&quot;008556D5&quot;/&gt;&lt;wsp:rsid wsp:val=&quot;0085618E&quot;/&gt;&lt;wsp:rsid wsp:val=&quot;008570F6&quot;/&gt;&lt;wsp:rsid wsp:val=&quot;00857CF1&quot;/&gt;&lt;wsp:rsid wsp:val=&quot;00861E82&quot;/&gt;&lt;wsp:rsid wsp:val=&quot;00864164&quot;/&gt;&lt;wsp:rsid wsp:val=&quot;008658D9&quot;/&gt;&lt;wsp:rsid wsp:val=&quot;008679FA&quot;/&gt;&lt;wsp:rsid wsp:val=&quot;00870004&quot;/&gt;&lt;wsp:rsid wsp:val=&quot;00870FA2&quot;/&gt;&lt;wsp:rsid wsp:val=&quot;00871E8F&quot;/&gt;&lt;wsp:rsid wsp:val=&quot;00875D6E&quot;/&gt;&lt;wsp:rsid wsp:val=&quot;00875FBD&quot;/&gt;&lt;wsp:rsid wsp:val=&quot;008779FA&quot;/&gt;&lt;wsp:rsid wsp:val=&quot;00880BF3&quot;/&gt;&lt;wsp:rsid wsp:val=&quot;008810C7&quot;/&gt;&lt;wsp:rsid wsp:val=&quot;00881CD3&quot;/&gt;&lt;wsp:rsid wsp:val=&quot;008826B3&quot;/&gt;&lt;wsp:rsid wsp:val=&quot;00882E7F&quot;/&gt;&lt;wsp:rsid wsp:val=&quot;00883344&quot;/&gt;&lt;wsp:rsid wsp:val=&quot;00884AB3&quot;/&gt;&lt;wsp:rsid wsp:val=&quot;00884AD2&quot;/&gt;&lt;wsp:rsid wsp:val=&quot;00884E02&quot;/&gt;&lt;wsp:rsid wsp:val=&quot;008858F5&quot;/&gt;&lt;wsp:rsid wsp:val=&quot;008874A4&quot;/&gt;&lt;wsp:rsid wsp:val=&quot;00887A6B&quot;/&gt;&lt;wsp:rsid wsp:val=&quot;00887B29&quot;/&gt;&lt;wsp:rsid wsp:val=&quot;00891B7C&quot;/&gt;&lt;wsp:rsid wsp:val=&quot;00891E98&quot;/&gt;&lt;wsp:rsid wsp:val=&quot;0089447A&quot;/&gt;&lt;wsp:rsid wsp:val=&quot;00895927&quot;/&gt;&lt;wsp:rsid wsp:val=&quot;00895FB8&quot;/&gt;&lt;wsp:rsid wsp:val=&quot;008968FA&quot;/&gt;&lt;wsp:rsid wsp:val=&quot;008A2B64&quot;/&gt;&lt;wsp:rsid wsp:val=&quot;008A2DCA&quot;/&gt;&lt;wsp:rsid wsp:val=&quot;008A3D1F&quot;/&gt;&lt;wsp:rsid wsp:val=&quot;008A65E6&quot;/&gt;&lt;wsp:rsid wsp:val=&quot;008B2D5C&quot;/&gt;&lt;wsp:rsid wsp:val=&quot;008B497C&quot;/&gt;&lt;wsp:rsid wsp:val=&quot;008B4A5E&quot;/&gt;&lt;wsp:rsid wsp:val=&quot;008B56BA&quot;/&gt;&lt;wsp:rsid wsp:val=&quot;008B5E3C&quot;/&gt;&lt;wsp:rsid wsp:val=&quot;008B612D&quot;/&gt;&lt;wsp:rsid wsp:val=&quot;008B75BC&quot;/&gt;&lt;wsp:rsid wsp:val=&quot;008B7B95&quot;/&gt;&lt;wsp:rsid wsp:val=&quot;008B7C92&quot;/&gt;&lt;wsp:rsid wsp:val=&quot;008C0966&quot;/&gt;&lt;wsp:rsid wsp:val=&quot;008C0B1B&quot;/&gt;&lt;wsp:rsid wsp:val=&quot;008C1744&quot;/&gt;&lt;wsp:rsid wsp:val=&quot;008C3681&quot;/&gt;&lt;wsp:rsid wsp:val=&quot;008C3C71&quot;/&gt;&lt;wsp:rsid wsp:val=&quot;008C41E3&quot;/&gt;&lt;wsp:rsid wsp:val=&quot;008C459A&quot;/&gt;&lt;wsp:rsid wsp:val=&quot;008C5EF8&quot;/&gt;&lt;wsp:rsid wsp:val=&quot;008C73A5&quot;/&gt;&lt;wsp:rsid wsp:val=&quot;008D226F&quot;/&gt;&lt;wsp:rsid wsp:val=&quot;008D23B4&quot;/&gt;&lt;wsp:rsid wsp:val=&quot;008D378C&quot;/&gt;&lt;wsp:rsid wsp:val=&quot;008D3D9F&quot;/&gt;&lt;wsp:rsid wsp:val=&quot;008D557B&quot;/&gt;&lt;wsp:rsid wsp:val=&quot;008D57AF&quot;/&gt;&lt;wsp:rsid wsp:val=&quot;008D6826&quot;/&gt;&lt;wsp:rsid wsp:val=&quot;008D6873&quot;/&gt;&lt;wsp:rsid wsp:val=&quot;008D70F5&quot;/&gt;&lt;wsp:rsid wsp:val=&quot;008E2148&quot;/&gt;&lt;wsp:rsid wsp:val=&quot;008E4802&quot;/&gt;&lt;wsp:rsid wsp:val=&quot;008E6EF2&quot;/&gt;&lt;wsp:rsid wsp:val=&quot;008F083B&quot;/&gt;&lt;wsp:rsid wsp:val=&quot;008F103F&quot;/&gt;&lt;wsp:rsid wsp:val=&quot;008F1C2D&quot;/&gt;&lt;wsp:rsid wsp:val=&quot;008F231E&quot;/&gt;&lt;wsp:rsid wsp:val=&quot;008F31C3&quot;/&gt;&lt;wsp:rsid wsp:val=&quot;008F3419&quot;/&gt;&lt;wsp:rsid wsp:val=&quot;008F456B&quot;/&gt;&lt;wsp:rsid wsp:val=&quot;008F4612&quot;/&gt;&lt;wsp:rsid wsp:val=&quot;008F4720&quot;/&gt;&lt;wsp:rsid wsp:val=&quot;008F527D&quot;/&gt;&lt;wsp:rsid wsp:val=&quot;008F638C&quot;/&gt;&lt;wsp:rsid wsp:val=&quot;008F6392&quot;/&gt;&lt;wsp:rsid wsp:val=&quot;0090262D&quot;/&gt;&lt;wsp:rsid wsp:val=&quot;009026A1&quot;/&gt;&lt;wsp:rsid wsp:val=&quot;009029E5&quot;/&gt;&lt;wsp:rsid wsp:val=&quot;0090416F&quot;/&gt;&lt;wsp:rsid wsp:val=&quot;0090653C&quot;/&gt;&lt;wsp:rsid wsp:val=&quot;00910A0A&quot;/&gt;&lt;wsp:rsid wsp:val=&quot;00911062&quot;/&gt;&lt;wsp:rsid wsp:val=&quot;009126A3&quot;/&gt;&lt;wsp:rsid wsp:val=&quot;00912AD4&quot;/&gt;&lt;wsp:rsid wsp:val=&quot;00912D74&quot;/&gt;&lt;wsp:rsid wsp:val=&quot;009130B6&quot;/&gt;&lt;wsp:rsid wsp:val=&quot;00913FA9&quot;/&gt;&lt;wsp:rsid wsp:val=&quot;0091416D&quot;/&gt;&lt;wsp:rsid wsp:val=&quot;00914BC6&quot;/&gt;&lt;wsp:rsid wsp:val=&quot;009220EF&quot;/&gt;&lt;wsp:rsid wsp:val=&quot;00922AA1&quot;/&gt;&lt;wsp:rsid wsp:val=&quot;00922FDB&quot;/&gt;&lt;wsp:rsid wsp:val=&quot;00924A7D&quot;/&gt;&lt;wsp:rsid wsp:val=&quot;00924C33&quot;/&gt;&lt;wsp:rsid wsp:val=&quot;009269AD&quot;/&gt;&lt;wsp:rsid wsp:val=&quot;00930DA0&quot;/&gt;&lt;wsp:rsid wsp:val=&quot;00933CD3&quot;/&gt;&lt;wsp:rsid wsp:val=&quot;0093451C&quot;/&gt;&lt;wsp:rsid wsp:val=&quot;00935CDD&quot;/&gt;&lt;wsp:rsid wsp:val=&quot;00937997&quot;/&gt;&lt;wsp:rsid wsp:val=&quot;00940D67&quot;/&gt;&lt;wsp:rsid wsp:val=&quot;00941D4C&quot;/&gt;&lt;wsp:rsid wsp:val=&quot;0094262B&quot;/&gt;&lt;wsp:rsid wsp:val=&quot;00942ECF&quot;/&gt;&lt;wsp:rsid wsp:val=&quot;009442B5&quot;/&gt;&lt;wsp:rsid wsp:val=&quot;009444EE&quot;/&gt;&lt;wsp:rsid wsp:val=&quot;00945391&quot;/&gt;&lt;wsp:rsid wsp:val=&quot;00945F1E&quot;/&gt;&lt;wsp:rsid wsp:val=&quot;00946693&quot;/&gt;&lt;wsp:rsid wsp:val=&quot;00951247&quot;/&gt;&lt;wsp:rsid wsp:val=&quot;009517E2&quot;/&gt;&lt;wsp:rsid wsp:val=&quot;009522F5&quot;/&gt;&lt;wsp:rsid wsp:val=&quot;0096134C&quot;/&gt;&lt;wsp:rsid wsp:val=&quot;00962994&quot;/&gt;&lt;wsp:rsid wsp:val=&quot;009679A5&quot;/&gt;&lt;wsp:rsid wsp:val=&quot;00967E2F&quot;/&gt;&lt;wsp:rsid wsp:val=&quot;009704BC&quot;/&gt;&lt;wsp:rsid wsp:val=&quot;00970692&quot;/&gt;&lt;wsp:rsid wsp:val=&quot;00973CED&quot;/&gt;&lt;wsp:rsid wsp:val=&quot;00974ED3&quot;/&gt;&lt;wsp:rsid wsp:val=&quot;00976032&quot;/&gt;&lt;wsp:rsid wsp:val=&quot;009771B7&quot;/&gt;&lt;wsp:rsid wsp:val=&quot;009773B0&quot;/&gt;&lt;wsp:rsid wsp:val=&quot;00981399&quot;/&gt;&lt;wsp:rsid wsp:val=&quot;00982B30&quot;/&gt;&lt;wsp:rsid wsp:val=&quot;00983D4D&quot;/&gt;&lt;wsp:rsid wsp:val=&quot;009841F2&quot;/&gt;&lt;wsp:rsid wsp:val=&quot;009865B8&quot;/&gt;&lt;wsp:rsid wsp:val=&quot;009871D5&quot;/&gt;&lt;wsp:rsid wsp:val=&quot;009919D8&quot;/&gt;&lt;wsp:rsid wsp:val=&quot;0099289A&quot;/&gt;&lt;wsp:rsid wsp:val=&quot;00993136&quot;/&gt;&lt;wsp:rsid wsp:val=&quot;00993DC2&quot;/&gt;&lt;wsp:rsid wsp:val=&quot;00994BDF&quot;/&gt;&lt;wsp:rsid wsp:val=&quot;00996B76&quot;/&gt;&lt;wsp:rsid wsp:val=&quot;00996C1C&quot;/&gt;&lt;wsp:rsid wsp:val=&quot;00996D7C&quot;/&gt;&lt;wsp:rsid wsp:val=&quot;009A0332&quot;/&gt;&lt;wsp:rsid wsp:val=&quot;009A05D8&quot;/&gt;&lt;wsp:rsid wsp:val=&quot;009A1F44&quot;/&gt;&lt;wsp:rsid wsp:val=&quot;009A24D6&quot;/&gt;&lt;wsp:rsid wsp:val=&quot;009A3BD2&quot;/&gt;&lt;wsp:rsid wsp:val=&quot;009A4476&quot;/&gt;&lt;wsp:rsid wsp:val=&quot;009A5957&quot;/&gt;&lt;wsp:rsid wsp:val=&quot;009A7AE6&quot;/&gt;&lt;wsp:rsid wsp:val=&quot;009B2102&quot;/&gt;&lt;wsp:rsid wsp:val=&quot;009B3699&quot;/&gt;&lt;wsp:rsid wsp:val=&quot;009B3B30&quot;/&gt;&lt;wsp:rsid wsp:val=&quot;009B700A&quot;/&gt;&lt;wsp:rsid wsp:val=&quot;009C02AE&quot;/&gt;&lt;wsp:rsid wsp:val=&quot;009C054D&quot;/&gt;&lt;wsp:rsid wsp:val=&quot;009C0745&quot;/&gt;&lt;wsp:rsid wsp:val=&quot;009C076C&quot;/&gt;&lt;wsp:rsid wsp:val=&quot;009C093D&quot;/&gt;&lt;wsp:rsid wsp:val=&quot;009C1B9C&quot;/&gt;&lt;wsp:rsid wsp:val=&quot;009C2A2C&quot;/&gt;&lt;wsp:rsid wsp:val=&quot;009C34B0&quot;/&gt;&lt;wsp:rsid wsp:val=&quot;009C41C4&quot;/&gt;&lt;wsp:rsid wsp:val=&quot;009C4B67&quot;/&gt;&lt;wsp:rsid wsp:val=&quot;009C6DB0&quot;/&gt;&lt;wsp:rsid wsp:val=&quot;009C7696&quot;/&gt;&lt;wsp:rsid wsp:val=&quot;009D1020&quot;/&gt;&lt;wsp:rsid wsp:val=&quot;009D3D10&quot;/&gt;&lt;wsp:rsid wsp:val=&quot;009D417A&quot;/&gt;&lt;wsp:rsid wsp:val=&quot;009D4915&quot;/&gt;&lt;wsp:rsid wsp:val=&quot;009D5625&quot;/&gt;&lt;wsp:rsid wsp:val=&quot;009D562C&quot;/&gt;&lt;wsp:rsid wsp:val=&quot;009D5F5A&quot;/&gt;&lt;wsp:rsid wsp:val=&quot;009D637D&quot;/&gt;&lt;wsp:rsid wsp:val=&quot;009D6999&quot;/&gt;&lt;wsp:rsid wsp:val=&quot;009E1192&quot;/&gt;&lt;wsp:rsid wsp:val=&quot;009E3BE6&quot;/&gt;&lt;wsp:rsid wsp:val=&quot;009E50B2&quot;/&gt;&lt;wsp:rsid wsp:val=&quot;009E5D1F&quot;/&gt;&lt;wsp:rsid wsp:val=&quot;009E7466&quot;/&gt;&lt;wsp:rsid wsp:val=&quot;009F1023&quot;/&gt;&lt;wsp:rsid wsp:val=&quot;009F2C7E&quot;/&gt;&lt;wsp:rsid wsp:val=&quot;009F4266&quot;/&gt;&lt;wsp:rsid wsp:val=&quot;009F6439&quot;/&gt;&lt;wsp:rsid wsp:val=&quot;00A000D2&quot;/&gt;&lt;wsp:rsid wsp:val=&quot;00A008EF&quot;/&gt;&lt;wsp:rsid wsp:val=&quot;00A01C82&quot;/&gt;&lt;wsp:rsid wsp:val=&quot;00A02AAD&quot;/&gt;&lt;wsp:rsid wsp:val=&quot;00A06B3F&quot;/&gt;&lt;wsp:rsid wsp:val=&quot;00A11B5A&quot;/&gt;&lt;wsp:rsid wsp:val=&quot;00A11F1F&quot;/&gt;&lt;wsp:rsid wsp:val=&quot;00A14F65&quot;/&gt;&lt;wsp:rsid wsp:val=&quot;00A15125&quot;/&gt;&lt;wsp:rsid wsp:val=&quot;00A170E8&quot;/&gt;&lt;wsp:rsid wsp:val=&quot;00A1774F&quot;/&gt;&lt;wsp:rsid wsp:val=&quot;00A226FD&quot;/&gt;&lt;wsp:rsid wsp:val=&quot;00A23322&quot;/&gt;&lt;wsp:rsid wsp:val=&quot;00A2415B&quot;/&gt;&lt;wsp:rsid wsp:val=&quot;00A24755&quot;/&gt;&lt;wsp:rsid wsp:val=&quot;00A24E5D&quot;/&gt;&lt;wsp:rsid wsp:val=&quot;00A26146&quot;/&gt;&lt;wsp:rsid wsp:val=&quot;00A2621E&quot;/&gt;&lt;wsp:rsid wsp:val=&quot;00A27170&quot;/&gt;&lt;wsp:rsid wsp:val=&quot;00A27569&quot;/&gt;&lt;wsp:rsid wsp:val=&quot;00A27936&quot;/&gt;&lt;wsp:rsid wsp:val=&quot;00A306A3&quot;/&gt;&lt;wsp:rsid wsp:val=&quot;00A31696&quot;/&gt;&lt;wsp:rsid wsp:val=&quot;00A34967&quot;/&gt;&lt;wsp:rsid wsp:val=&quot;00A34AA5&quot;/&gt;&lt;wsp:rsid wsp:val=&quot;00A36247&quot;/&gt;&lt;wsp:rsid wsp:val=&quot;00A37864&quot;/&gt;&lt;wsp:rsid wsp:val=&quot;00A40554&quot;/&gt;&lt;wsp:rsid wsp:val=&quot;00A43C29&quot;/&gt;&lt;wsp:rsid wsp:val=&quot;00A461DB&quot;/&gt;&lt;wsp:rsid wsp:val=&quot;00A462F9&quot;/&gt;&lt;wsp:rsid wsp:val=&quot;00A52A91&quot;/&gt;&lt;wsp:rsid wsp:val=&quot;00A52C2F&quot;/&gt;&lt;wsp:rsid wsp:val=&quot;00A54E1E&quot;/&gt;&lt;wsp:rsid wsp:val=&quot;00A55709&quot;/&gt;&lt;wsp:rsid wsp:val=&quot;00A55EF1&quot;/&gt;&lt;wsp:rsid wsp:val=&quot;00A56070&quot;/&gt;&lt;wsp:rsid wsp:val=&quot;00A56F67&quot;/&gt;&lt;wsp:rsid wsp:val=&quot;00A60E65&quot;/&gt;&lt;wsp:rsid wsp:val=&quot;00A6159D&quot;/&gt;&lt;wsp:rsid wsp:val=&quot;00A61C50&quot;/&gt;&lt;wsp:rsid wsp:val=&quot;00A6309E&quot;/&gt;&lt;wsp:rsid wsp:val=&quot;00A63D4F&quot;/&gt;&lt;wsp:rsid wsp:val=&quot;00A6423F&quot;/&gt;&lt;wsp:rsid wsp:val=&quot;00A6665B&quot;/&gt;&lt;wsp:rsid wsp:val=&quot;00A66671&quot;/&gt;&lt;wsp:rsid wsp:val=&quot;00A67EF9&quot;/&gt;&lt;wsp:rsid wsp:val=&quot;00A71535&quot;/&gt;&lt;wsp:rsid wsp:val=&quot;00A730D3&quot;/&gt;&lt;wsp:rsid wsp:val=&quot;00A73EC8&quot;/&gt;&lt;wsp:rsid wsp:val=&quot;00A741DF&quot;/&gt;&lt;wsp:rsid wsp:val=&quot;00A74483&quot;/&gt;&lt;wsp:rsid wsp:val=&quot;00A75CE4&quot;/&gt;&lt;wsp:rsid wsp:val=&quot;00A76FD9&quot;/&gt;&lt;wsp:rsid wsp:val=&quot;00A83CB3&quot;/&gt;&lt;wsp:rsid wsp:val=&quot;00A8419C&quot;/&gt;&lt;wsp:rsid wsp:val=&quot;00A84502&quot;/&gt;&lt;wsp:rsid wsp:val=&quot;00A84FDB&quot;/&gt;&lt;wsp:rsid wsp:val=&quot;00A85861&quot;/&gt;&lt;wsp:rsid wsp:val=&quot;00A87C4D&quot;/&gt;&lt;wsp:rsid wsp:val=&quot;00A87DB4&quot;/&gt;&lt;wsp:rsid wsp:val=&quot;00A90A7F&quot;/&gt;&lt;wsp:rsid wsp:val=&quot;00A91F80&quot;/&gt;&lt;wsp:rsid wsp:val=&quot;00A95358&quot;/&gt;&lt;wsp:rsid wsp:val=&quot;00A95661&quot;/&gt;&lt;wsp:rsid wsp:val=&quot;00A967C7&quot;/&gt;&lt;wsp:rsid wsp:val=&quot;00A97C6A&quot;/&gt;&lt;wsp:rsid wsp:val=&quot;00AA2A17&quot;/&gt;&lt;wsp:rsid wsp:val=&quot;00AA4D0C&quot;/&gt;&lt;wsp:rsid wsp:val=&quot;00AA68FB&quot;/&gt;&lt;wsp:rsid wsp:val=&quot;00AA7029&quot;/&gt;&lt;wsp:rsid wsp:val=&quot;00AA71D9&quot;/&gt;&lt;wsp:rsid wsp:val=&quot;00AA7DC1&quot;/&gt;&lt;wsp:rsid wsp:val=&quot;00AA7FDC&quot;/&gt;&lt;wsp:rsid wsp:val=&quot;00AB006A&quot;/&gt;&lt;wsp:rsid wsp:val=&quot;00AB0CAB&quot;/&gt;&lt;wsp:rsid wsp:val=&quot;00AB17D8&quot;/&gt;&lt;wsp:rsid wsp:val=&quot;00AB21FF&quot;/&gt;&lt;wsp:rsid wsp:val=&quot;00AB37EB&quot;/&gt;&lt;wsp:rsid wsp:val=&quot;00AC14ED&quot;/&gt;&lt;wsp:rsid wsp:val=&quot;00AC3D87&quot;/&gt;&lt;wsp:rsid wsp:val=&quot;00AC433F&quot;/&gt;&lt;wsp:rsid wsp:val=&quot;00AC7860&quot;/&gt;&lt;wsp:rsid wsp:val=&quot;00AD1094&quot;/&gt;&lt;wsp:rsid wsp:val=&quot;00AD168F&quot;/&gt;&lt;wsp:rsid wsp:val=&quot;00AD17FE&quot;/&gt;&lt;wsp:rsid wsp:val=&quot;00AD1F3C&quot;/&gt;&lt;wsp:rsid wsp:val=&quot;00AD2319&quot;/&gt;&lt;wsp:rsid wsp:val=&quot;00AD2483&quot;/&gt;&lt;wsp:rsid wsp:val=&quot;00AD2992&quot;/&gt;&lt;wsp:rsid wsp:val=&quot;00AD35F3&quot;/&gt;&lt;wsp:rsid wsp:val=&quot;00AD65A9&quot;/&gt;&lt;wsp:rsid wsp:val=&quot;00AD6A9B&quot;/&gt;&lt;wsp:rsid wsp:val=&quot;00AD6D82&quot;/&gt;&lt;wsp:rsid wsp:val=&quot;00AD7CA1&quot;/&gt;&lt;wsp:rsid wsp:val=&quot;00AE060D&quot;/&gt;&lt;wsp:rsid wsp:val=&quot;00AE0F02&quot;/&gt;&lt;wsp:rsid wsp:val=&quot;00AE1419&quot;/&gt;&lt;wsp:rsid wsp:val=&quot;00AE1CEB&quot;/&gt;&lt;wsp:rsid wsp:val=&quot;00AE4556&quot;/&gt;&lt;wsp:rsid wsp:val=&quot;00AE4CD9&quot;/&gt;&lt;wsp:rsid wsp:val=&quot;00AE4FD5&quot;/&gt;&lt;wsp:rsid wsp:val=&quot;00AE5BF5&quot;/&gt;&lt;wsp:rsid wsp:val=&quot;00AE6123&quot;/&gt;&lt;wsp:rsid wsp:val=&quot;00AE694A&quot;/&gt;&lt;wsp:rsid wsp:val=&quot;00AF1158&quot;/&gt;&lt;wsp:rsid wsp:val=&quot;00AF1CC3&quot;/&gt;&lt;wsp:rsid wsp:val=&quot;00AF346A&quot;/&gt;&lt;wsp:rsid wsp:val=&quot;00AF4A57&quot;/&gt;&lt;wsp:rsid wsp:val=&quot;00AF4E67&quot;/&gt;&lt;wsp:rsid wsp:val=&quot;00AF581B&quot;/&gt;&lt;wsp:rsid wsp:val=&quot;00AF5E03&quot;/&gt;&lt;wsp:rsid wsp:val=&quot;00AF5FB6&quot;/&gt;&lt;wsp:rsid wsp:val=&quot;00AF6F77&quot;/&gt;&lt;wsp:rsid wsp:val=&quot;00B00434&quot;/&gt;&lt;wsp:rsid wsp:val=&quot;00B005C6&quot;/&gt;&lt;wsp:rsid wsp:val=&quot;00B03110&quot;/&gt;&lt;wsp:rsid wsp:val=&quot;00B038CE&quot;/&gt;&lt;wsp:rsid wsp:val=&quot;00B041D9&quot;/&gt;&lt;wsp:rsid wsp:val=&quot;00B05D4D&quot;/&gt;&lt;wsp:rsid wsp:val=&quot;00B065C9&quot;/&gt;&lt;wsp:rsid wsp:val=&quot;00B11A43&quot;/&gt;&lt;wsp:rsid wsp:val=&quot;00B15472&quot;/&gt;&lt;wsp:rsid wsp:val=&quot;00B16B52&quot;/&gt;&lt;wsp:rsid wsp:val=&quot;00B17A9C&quot;/&gt;&lt;wsp:rsid wsp:val=&quot;00B2004A&quot;/&gt;&lt;wsp:rsid wsp:val=&quot;00B21CA0&quot;/&gt;&lt;wsp:rsid wsp:val=&quot;00B235DB&quot;/&gt;&lt;wsp:rsid wsp:val=&quot;00B23961&quot;/&gt;&lt;wsp:rsid wsp:val=&quot;00B26A4B&quot;/&gt;&lt;wsp:rsid wsp:val=&quot;00B26EED&quot;/&gt;&lt;wsp:rsid wsp:val=&quot;00B33B9A&quot;/&gt;&lt;wsp:rsid wsp:val=&quot;00B34305&quot;/&gt;&lt;wsp:rsid wsp:val=&quot;00B411CA&quot;/&gt;&lt;wsp:rsid wsp:val=&quot;00B42ABD&quot;/&gt;&lt;wsp:rsid wsp:val=&quot;00B42E3E&quot;/&gt;&lt;wsp:rsid wsp:val=&quot;00B44CB9&quot;/&gt;&lt;wsp:rsid wsp:val=&quot;00B47C34&quot;/&gt;&lt;wsp:rsid wsp:val=&quot;00B51202&quot;/&gt;&lt;wsp:rsid wsp:val=&quot;00B517B2&quot;/&gt;&lt;wsp:rsid wsp:val=&quot;00B5277A&quot;/&gt;&lt;wsp:rsid wsp:val=&quot;00B54D9B&quot;/&gt;&lt;wsp:rsid wsp:val=&quot;00B561AD&quot;/&gt;&lt;wsp:rsid wsp:val=&quot;00B61844&quot;/&gt;&lt;wsp:rsid wsp:val=&quot;00B61898&quot;/&gt;&lt;wsp:rsid wsp:val=&quot;00B61EC8&quot;/&gt;&lt;wsp:rsid wsp:val=&quot;00B632EC&quot;/&gt;&lt;wsp:rsid wsp:val=&quot;00B64654&quot;/&gt;&lt;wsp:rsid wsp:val=&quot;00B64EDA&quot;/&gt;&lt;wsp:rsid wsp:val=&quot;00B65262&quot;/&gt;&lt;wsp:rsid wsp:val=&quot;00B65758&quot;/&gt;&lt;wsp:rsid wsp:val=&quot;00B6755D&quot;/&gt;&lt;wsp:rsid wsp:val=&quot;00B70419&quot;/&gt;&lt;wsp:rsid wsp:val=&quot;00B70A7A&quot;/&gt;&lt;wsp:rsid wsp:val=&quot;00B716F8&quot;/&gt;&lt;wsp:rsid wsp:val=&quot;00B720AC&quot;/&gt;&lt;wsp:rsid wsp:val=&quot;00B727F9&quot;/&gt;&lt;wsp:rsid wsp:val=&quot;00B72848&quot;/&gt;&lt;wsp:rsid wsp:val=&quot;00B730AF&quot;/&gt;&lt;wsp:rsid wsp:val=&quot;00B7341C&quot;/&gt;&lt;wsp:rsid wsp:val=&quot;00B738D3&quot;/&gt;&lt;wsp:rsid wsp:val=&quot;00B74828&quot;/&gt;&lt;wsp:rsid wsp:val=&quot;00B74D76&quot;/&gt;&lt;wsp:rsid wsp:val=&quot;00B763FC&quot;/&gt;&lt;wsp:rsid wsp:val=&quot;00B81D50&quot;/&gt;&lt;wsp:rsid wsp:val=&quot;00B850B5&quot;/&gt;&lt;wsp:rsid wsp:val=&quot;00B87062&quot;/&gt;&lt;wsp:rsid wsp:val=&quot;00B87C21&quot;/&gt;&lt;wsp:rsid wsp:val=&quot;00B87D40&quot;/&gt;&lt;wsp:rsid wsp:val=&quot;00B90C1D&quot;/&gt;&lt;wsp:rsid wsp:val=&quot;00B91C37&quot;/&gt;&lt;wsp:rsid wsp:val=&quot;00B92152&quot;/&gt;&lt;wsp:rsid wsp:val=&quot;00B9245E&quot;/&gt;&lt;wsp:rsid wsp:val=&quot;00B930D5&quot;/&gt;&lt;wsp:rsid wsp:val=&quot;00B93498&quot;/&gt;&lt;wsp:rsid wsp:val=&quot;00B94A52&quot;/&gt;&lt;wsp:rsid wsp:val=&quot;00B969DD&quot;/&gt;&lt;wsp:rsid wsp:val=&quot;00BA0080&quot;/&gt;&lt;wsp:rsid wsp:val=&quot;00BA155D&quot;/&gt;&lt;wsp:rsid wsp:val=&quot;00BA324B&quot;/&gt;&lt;wsp:rsid wsp:val=&quot;00BA3915&quot;/&gt;&lt;wsp:rsid wsp:val=&quot;00BA4A08&quot;/&gt;&lt;wsp:rsid wsp:val=&quot;00BA5576&quot;/&gt;&lt;wsp:rsid wsp:val=&quot;00BA573C&quot;/&gt;&lt;wsp:rsid wsp:val=&quot;00BA6345&quot;/&gt;&lt;wsp:rsid wsp:val=&quot;00BB1829&quot;/&gt;&lt;wsp:rsid wsp:val=&quot;00BB2E83&quot;/&gt;&lt;wsp:rsid wsp:val=&quot;00BB42F8&quot;/&gt;&lt;wsp:rsid wsp:val=&quot;00BB52BB&quot;/&gt;&lt;wsp:rsid wsp:val=&quot;00BB5D2D&quot;/&gt;&lt;wsp:rsid wsp:val=&quot;00BB5E21&quot;/&gt;&lt;wsp:rsid wsp:val=&quot;00BB796F&quot;/&gt;&lt;wsp:rsid wsp:val=&quot;00BB7EB9&quot;/&gt;&lt;wsp:rsid wsp:val=&quot;00BC02D1&quot;/&gt;&lt;wsp:rsid wsp:val=&quot;00BC26AB&quot;/&gt;&lt;wsp:rsid wsp:val=&quot;00BC38DE&quot;/&gt;&lt;wsp:rsid wsp:val=&quot;00BC3E92&quot;/&gt;&lt;wsp:rsid wsp:val=&quot;00BC7BAF&quot;/&gt;&lt;wsp:rsid wsp:val=&quot;00BC7E4B&quot;/&gt;&lt;wsp:rsid wsp:val=&quot;00BD0AF8&quot;/&gt;&lt;wsp:rsid wsp:val=&quot;00BD0D26&quot;/&gt;&lt;wsp:rsid wsp:val=&quot;00BD0DFE&quot;/&gt;&lt;wsp:rsid wsp:val=&quot;00BD16F9&quot;/&gt;&lt;wsp:rsid wsp:val=&quot;00BD2332&quot;/&gt;&lt;wsp:rsid wsp:val=&quot;00BD2571&quot;/&gt;&lt;wsp:rsid wsp:val=&quot;00BD41D7&quot;/&gt;&lt;wsp:rsid wsp:val=&quot;00BD48C6&quot;/&gt;&lt;wsp:rsid wsp:val=&quot;00BD591A&quot;/&gt;&lt;wsp:rsid wsp:val=&quot;00BD79C5&quot;/&gt;&lt;wsp:rsid wsp:val=&quot;00BD7BC3&quot;/&gt;&lt;wsp:rsid wsp:val=&quot;00BE1217&quot;/&gt;&lt;wsp:rsid wsp:val=&quot;00BE1DF4&quot;/&gt;&lt;wsp:rsid wsp:val=&quot;00BE6BDC&quot;/&gt;&lt;wsp:rsid wsp:val=&quot;00BE7466&quot;/&gt;&lt;wsp:rsid wsp:val=&quot;00BF0910&quot;/&gt;&lt;wsp:rsid wsp:val=&quot;00BF2142&quot;/&gt;&lt;wsp:rsid wsp:val=&quot;00BF279F&quot;/&gt;&lt;wsp:rsid wsp:val=&quot;00BF3C69&quot;/&gt;&lt;wsp:rsid wsp:val=&quot;00BF4C29&quot;/&gt;&lt;wsp:rsid wsp:val=&quot;00BF6040&quot;/&gt;&lt;wsp:rsid wsp:val=&quot;00C0069E&quot;/&gt;&lt;wsp:rsid wsp:val=&quot;00C00BE4&quot;/&gt;&lt;wsp:rsid wsp:val=&quot;00C03186&quot;/&gt;&lt;wsp:rsid wsp:val=&quot;00C0326E&quot;/&gt;&lt;wsp:rsid wsp:val=&quot;00C03714&quot;/&gt;&lt;wsp:rsid wsp:val=&quot;00C05650&quot;/&gt;&lt;wsp:rsid wsp:val=&quot;00C05790&quot;/&gt;&lt;wsp:rsid wsp:val=&quot;00C06BBB&quot;/&gt;&lt;wsp:rsid wsp:val=&quot;00C06FD9&quot;/&gt;&lt;wsp:rsid wsp:val=&quot;00C10785&quot;/&gt;&lt;wsp:rsid wsp:val=&quot;00C10CA6&quot;/&gt;&lt;wsp:rsid wsp:val=&quot;00C10F44&quot;/&gt;&lt;wsp:rsid wsp:val=&quot;00C1423D&quot;/&gt;&lt;wsp:rsid wsp:val=&quot;00C1459C&quot;/&gt;&lt;wsp:rsid wsp:val=&quot;00C15E09&quot;/&gt;&lt;wsp:rsid wsp:val=&quot;00C15ECC&quot;/&gt;&lt;wsp:rsid wsp:val=&quot;00C161C5&quot;/&gt;&lt;wsp:rsid wsp:val=&quot;00C164E9&quot;/&gt;&lt;wsp:rsid wsp:val=&quot;00C17B8A&quot;/&gt;&lt;wsp:rsid wsp:val=&quot;00C20EA2&quot;/&gt;&lt;wsp:rsid wsp:val=&quot;00C216AF&quot;/&gt;&lt;wsp:rsid wsp:val=&quot;00C21E36&quot;/&gt;&lt;wsp:rsid wsp:val=&quot;00C2568C&quot;/&gt;&lt;wsp:rsid wsp:val=&quot;00C2606A&quot;/&gt;&lt;wsp:rsid wsp:val=&quot;00C30B23&quot;/&gt;&lt;wsp:rsid wsp:val=&quot;00C30BD9&quot;/&gt;&lt;wsp:rsid wsp:val=&quot;00C32715&quot;/&gt;&lt;wsp:rsid wsp:val=&quot;00C32D8A&quot;/&gt;&lt;wsp:rsid wsp:val=&quot;00C330A1&quot;/&gt;&lt;wsp:rsid wsp:val=&quot;00C3497B&quot;/&gt;&lt;wsp:rsid wsp:val=&quot;00C349A0&quot;/&gt;&lt;wsp:rsid wsp:val=&quot;00C35404&quot;/&gt;&lt;wsp:rsid wsp:val=&quot;00C35872&quot;/&gt;&lt;wsp:rsid wsp:val=&quot;00C35AA1&quot;/&gt;&lt;wsp:rsid wsp:val=&quot;00C36362&quot;/&gt;&lt;wsp:rsid wsp:val=&quot;00C40F9E&quot;/&gt;&lt;wsp:rsid wsp:val=&quot;00C42598&quot;/&gt;&lt;wsp:rsid wsp:val=&quot;00C43242&quot;/&gt;&lt;wsp:rsid wsp:val=&quot;00C43CB2&quot;/&gt;&lt;wsp:rsid wsp:val=&quot;00C43E9A&quot;/&gt;&lt;wsp:rsid wsp:val=&quot;00C4456D&quot;/&gt;&lt;wsp:rsid wsp:val=&quot;00C447A1&quot;/&gt;&lt;wsp:rsid wsp:val=&quot;00C522E2&quot;/&gt;&lt;wsp:rsid wsp:val=&quot;00C52E5B&quot;/&gt;&lt;wsp:rsid wsp:val=&quot;00C555F3&quot;/&gt;&lt;wsp:rsid wsp:val=&quot;00C565B9&quot;/&gt;&lt;wsp:rsid wsp:val=&quot;00C5704E&quot;/&gt;&lt;wsp:rsid wsp:val=&quot;00C57504&quot;/&gt;&lt;wsp:rsid wsp:val=&quot;00C57637&quot;/&gt;&lt;wsp:rsid wsp:val=&quot;00C603FA&quot;/&gt;&lt;wsp:rsid wsp:val=&quot;00C639AF&quot;/&gt;&lt;wsp:rsid wsp:val=&quot;00C63CD2&quot;/&gt;&lt;wsp:rsid wsp:val=&quot;00C715AC&quot;/&gt;&lt;wsp:rsid wsp:val=&quot;00C732D5&quot;/&gt;&lt;wsp:rsid wsp:val=&quot;00C7342C&quot;/&gt;&lt;wsp:rsid wsp:val=&quot;00C74939&quot;/&gt;&lt;wsp:rsid wsp:val=&quot;00C77020&quot;/&gt;&lt;wsp:rsid wsp:val=&quot;00C77257&quot;/&gt;&lt;wsp:rsid wsp:val=&quot;00C7747E&quot;/&gt;&lt;wsp:rsid wsp:val=&quot;00C777FF&quot;/&gt;&lt;wsp:rsid wsp:val=&quot;00C80997&quot;/&gt;&lt;wsp:rsid wsp:val=&quot;00C80A3A&quot;/&gt;&lt;wsp:rsid wsp:val=&quot;00C81330&quot;/&gt;&lt;wsp:rsid wsp:val=&quot;00C814A5&quot;/&gt;&lt;wsp:rsid wsp:val=&quot;00C81A94&quot;/&gt;&lt;wsp:rsid wsp:val=&quot;00C8342B&quot;/&gt;&lt;wsp:rsid wsp:val=&quot;00C8381F&quot;/&gt;&lt;wsp:rsid wsp:val=&quot;00C843CD&quot;/&gt;&lt;wsp:rsid wsp:val=&quot;00C84437&quot;/&gt;&lt;wsp:rsid wsp:val=&quot;00C8514F&quot;/&gt;&lt;wsp:rsid wsp:val=&quot;00C85DD4&quot;/&gt;&lt;wsp:rsid wsp:val=&quot;00C85F3A&quot;/&gt;&lt;wsp:rsid wsp:val=&quot;00C86646&quot;/&gt;&lt;wsp:rsid wsp:val=&quot;00C866A2&quot;/&gt;&lt;wsp:rsid wsp:val=&quot;00C90290&quot;/&gt;&lt;wsp:rsid wsp:val=&quot;00C90F4C&quot;/&gt;&lt;wsp:rsid wsp:val=&quot;00C911FE&quot;/&gt;&lt;wsp:rsid wsp:val=&quot;00C92139&quot;/&gt;&lt;wsp:rsid wsp:val=&quot;00C9565B&quot;/&gt;&lt;wsp:rsid wsp:val=&quot;00C95F89&quot;/&gt;&lt;wsp:rsid wsp:val=&quot;00C979B5&quot;/&gt;&lt;wsp:rsid wsp:val=&quot;00C97A3F&quot;/&gt;&lt;wsp:rsid wsp:val=&quot;00C97CB1&quot;/&gt;&lt;wsp:rsid wsp:val=&quot;00CA2FAC&quot;/&gt;&lt;wsp:rsid wsp:val=&quot;00CA35A0&quot;/&gt;&lt;wsp:rsid wsp:val=&quot;00CA4E1A&quot;/&gt;&lt;wsp:rsid wsp:val=&quot;00CA74AB&quot;/&gt;&lt;wsp:rsid wsp:val=&quot;00CB01A8&quot;/&gt;&lt;wsp:rsid wsp:val=&quot;00CB0330&quot;/&gt;&lt;wsp:rsid wsp:val=&quot;00CB317B&quot;/&gt;&lt;wsp:rsid wsp:val=&quot;00CB42AC&quot;/&gt;&lt;wsp:rsid wsp:val=&quot;00CB47A0&quot;/&gt;&lt;wsp:rsid wsp:val=&quot;00CB4BDD&quot;/&gt;&lt;wsp:rsid wsp:val=&quot;00CB5B2E&quot;/&gt;&lt;wsp:rsid wsp:val=&quot;00CB5BAC&quot;/&gt;&lt;wsp:rsid wsp:val=&quot;00CB6680&quot;/&gt;&lt;wsp:rsid wsp:val=&quot;00CB7C54&quot;/&gt;&lt;wsp:rsid wsp:val=&quot;00CC24CE&quot;/&gt;&lt;wsp:rsid wsp:val=&quot;00CC3499&quot;/&gt;&lt;wsp:rsid wsp:val=&quot;00CC408E&quot;/&gt;&lt;wsp:rsid wsp:val=&quot;00CC5225&quot;/&gt;&lt;wsp:rsid wsp:val=&quot;00CC6192&quot;/&gt;&lt;wsp:rsid wsp:val=&quot;00CD0509&quot;/&gt;&lt;wsp:rsid wsp:val=&quot;00CD0F55&quot;/&gt;&lt;wsp:rsid wsp:val=&quot;00CD1203&quot;/&gt;&lt;wsp:rsid wsp:val=&quot;00CD1687&quot;/&gt;&lt;wsp:rsid wsp:val=&quot;00CD3330&quot;/&gt;&lt;wsp:rsid wsp:val=&quot;00CD5F0D&quot;/&gt;&lt;wsp:rsid wsp:val=&quot;00CD7D1E&quot;/&gt;&lt;wsp:rsid wsp:val=&quot;00CE1E5A&quot;/&gt;&lt;wsp:rsid wsp:val=&quot;00CE429F&quot;/&gt;&lt;wsp:rsid wsp:val=&quot;00CE59BF&quot;/&gt;&lt;wsp:rsid wsp:val=&quot;00CE6907&quot;/&gt;&lt;wsp:rsid wsp:val=&quot;00CF1D56&quot;/&gt;&lt;wsp:rsid wsp:val=&quot;00CF4097&quot;/&gt;&lt;wsp:rsid wsp:val=&quot;00CF5CA1&quot;/&gt;&lt;wsp:rsid wsp:val=&quot;00CF7A26&quot;/&gt;&lt;wsp:rsid wsp:val=&quot;00D0224E&quot;/&gt;&lt;wsp:rsid wsp:val=&quot;00D0364B&quot;/&gt;&lt;wsp:rsid wsp:val=&quot;00D04719&quot;/&gt;&lt;wsp:rsid wsp:val=&quot;00D064E0&quot;/&gt;&lt;wsp:rsid wsp:val=&quot;00D07654&quot;/&gt;&lt;wsp:rsid wsp:val=&quot;00D12F10&quot;/&gt;&lt;wsp:rsid wsp:val=&quot;00D14223&quot;/&gt;&lt;wsp:rsid wsp:val=&quot;00D144F3&quot;/&gt;&lt;wsp:rsid wsp:val=&quot;00D15D92&quot;/&gt;&lt;wsp:rsid wsp:val=&quot;00D16069&quot;/&gt;&lt;wsp:rsid wsp:val=&quot;00D17133&quot;/&gt;&lt;wsp:rsid wsp:val=&quot;00D21859&quot;/&gt;&lt;wsp:rsid wsp:val=&quot;00D25EB5&quot;/&gt;&lt;wsp:rsid wsp:val=&quot;00D31A59&quot;/&gt;&lt;wsp:rsid wsp:val=&quot;00D31B2E&quot;/&gt;&lt;wsp:rsid wsp:val=&quot;00D31FB8&quot;/&gt;&lt;wsp:rsid wsp:val=&quot;00D33045&quot;/&gt;&lt;wsp:rsid wsp:val=&quot;00D33F9C&quot;/&gt;&lt;wsp:rsid wsp:val=&quot;00D34412&quot;/&gt;&lt;wsp:rsid wsp:val=&quot;00D34D3C&quot;/&gt;&lt;wsp:rsid wsp:val=&quot;00D42741&quot;/&gt;&lt;wsp:rsid wsp:val=&quot;00D46A8D&quot;/&gt;&lt;wsp:rsid wsp:val=&quot;00D50B36&quot;/&gt;&lt;wsp:rsid wsp:val=&quot;00D50BAB&quot;/&gt;&lt;wsp:rsid wsp:val=&quot;00D52090&quot;/&gt;&lt;wsp:rsid wsp:val=&quot;00D523D3&quot;/&gt;&lt;wsp:rsid wsp:val=&quot;00D5631F&quot;/&gt;&lt;wsp:rsid wsp:val=&quot;00D569BE&quot;/&gt;&lt;wsp:rsid wsp:val=&quot;00D60DFA&quot;/&gt;&lt;wsp:rsid wsp:val=&quot;00D61255&quot;/&gt;&lt;wsp:rsid wsp:val=&quot;00D61343&quot;/&gt;&lt;wsp:rsid wsp:val=&quot;00D61CC3&quot;/&gt;&lt;wsp:rsid wsp:val=&quot;00D65DEA&quot;/&gt;&lt;wsp:rsid wsp:val=&quot;00D65EB8&quot;/&gt;&lt;wsp:rsid wsp:val=&quot;00D70836&quot;/&gt;&lt;wsp:rsid wsp:val=&quot;00D7363D&quot;/&gt;&lt;wsp:rsid wsp:val=&quot;00D74A0A&quot;/&gt;&lt;wsp:rsid wsp:val=&quot;00D7526B&quot;/&gt;&lt;wsp:rsid wsp:val=&quot;00D75573&quot;/&gt;&lt;wsp:rsid wsp:val=&quot;00D75948&quot;/&gt;&lt;wsp:rsid wsp:val=&quot;00D77C9C&quot;/&gt;&lt;wsp:rsid wsp:val=&quot;00D80D68&quot;/&gt;&lt;wsp:rsid wsp:val=&quot;00D8122C&quot;/&gt;&lt;wsp:rsid wsp:val=&quot;00D841DD&quot;/&gt;&lt;wsp:rsid wsp:val=&quot;00D87B99&quot;/&gt;&lt;wsp:rsid wsp:val=&quot;00D926A4&quot;/&gt;&lt;wsp:rsid wsp:val=&quot;00D96F1C&quot;/&gt;&lt;wsp:rsid wsp:val=&quot;00D96FDA&quot;/&gt;&lt;wsp:rsid wsp:val=&quot;00D97079&quot;/&gt;&lt;wsp:rsid wsp:val=&quot;00DA2A44&quot;/&gt;&lt;wsp:rsid wsp:val=&quot;00DA447D&quot;/&gt;&lt;wsp:rsid wsp:val=&quot;00DA5075&quot;/&gt;&lt;wsp:rsid wsp:val=&quot;00DA5149&quot;/&gt;&lt;wsp:rsid wsp:val=&quot;00DA5295&quot;/&gt;&lt;wsp:rsid wsp:val=&quot;00DA5591&quot;/&gt;&lt;wsp:rsid wsp:val=&quot;00DB1B74&quot;/&gt;&lt;wsp:rsid wsp:val=&quot;00DB5E95&quot;/&gt;&lt;wsp:rsid wsp:val=&quot;00DB7EB0&quot;/&gt;&lt;wsp:rsid wsp:val=&quot;00DC0256&quot;/&gt;&lt;wsp:rsid wsp:val=&quot;00DC2BE3&quot;/&gt;&lt;wsp:rsid wsp:val=&quot;00DC3FDA&quot;/&gt;&lt;wsp:rsid wsp:val=&quot;00DC47EC&quot;/&gt;&lt;wsp:rsid wsp:val=&quot;00DC6CA5&quot;/&gt;&lt;wsp:rsid wsp:val=&quot;00DC7DA9&quot;/&gt;&lt;wsp:rsid wsp:val=&quot;00DD0BCF&quot;/&gt;&lt;wsp:rsid wsp:val=&quot;00DD4970&quot;/&gt;&lt;wsp:rsid wsp:val=&quot;00DD5551&quot;/&gt;&lt;wsp:rsid wsp:val=&quot;00DD6176&quot;/&gt;&lt;wsp:rsid wsp:val=&quot;00DE0F5D&quot;/&gt;&lt;wsp:rsid wsp:val=&quot;00DE1670&quot;/&gt;&lt;wsp:rsid wsp:val=&quot;00DE1BC1&quot;/&gt;&lt;wsp:rsid wsp:val=&quot;00DE20DA&quot;/&gt;&lt;wsp:rsid wsp:val=&quot;00DE582D&quot;/&gt;&lt;wsp:rsid wsp:val=&quot;00DE74FB&quot;/&gt;&lt;wsp:rsid wsp:val=&quot;00DF20CD&quot;/&gt;&lt;wsp:rsid wsp:val=&quot;00DF2701&quot;/&gt;&lt;wsp:rsid wsp:val=&quot;00DF2CC8&quot;/&gt;&lt;wsp:rsid wsp:val=&quot;00DF3B12&quot;/&gt;&lt;wsp:rsid wsp:val=&quot;00DF6089&quot;/&gt;&lt;wsp:rsid wsp:val=&quot;00DF704D&quot;/&gt;&lt;wsp:rsid wsp:val=&quot;00DF7235&quot;/&gt;&lt;wsp:rsid wsp:val=&quot;00DF7526&quot;/&gt;&lt;wsp:rsid wsp:val=&quot;00E01086&quot;/&gt;&lt;wsp:rsid wsp:val=&quot;00E018D8&quot;/&gt;&lt;wsp:rsid wsp:val=&quot;00E026DC&quot;/&gt;&lt;wsp:rsid wsp:val=&quot;00E0308A&quot;/&gt;&lt;wsp:rsid wsp:val=&quot;00E04BC7&quot;/&gt;&lt;wsp:rsid wsp:val=&quot;00E066DA&quot;/&gt;&lt;wsp:rsid wsp:val=&quot;00E066F9&quot;/&gt;&lt;wsp:rsid wsp:val=&quot;00E06CC4&quot;/&gt;&lt;wsp:rsid wsp:val=&quot;00E07C4B&quot;/&gt;&lt;wsp:rsid wsp:val=&quot;00E07EC6&quot;/&gt;&lt;wsp:rsid wsp:val=&quot;00E1104E&quot;/&gt;&lt;wsp:rsid wsp:val=&quot;00E135F7&quot;/&gt;&lt;wsp:rsid wsp:val=&quot;00E1395A&quot;/&gt;&lt;wsp:rsid wsp:val=&quot;00E1477A&quot;/&gt;&lt;wsp:rsid wsp:val=&quot;00E14D40&quot;/&gt;&lt;wsp:rsid wsp:val=&quot;00E15602&quot;/&gt;&lt;wsp:rsid wsp:val=&quot;00E16BE2&quot;/&gt;&lt;wsp:rsid wsp:val=&quot;00E1708F&quot;/&gt;&lt;wsp:rsid wsp:val=&quot;00E23BDD&quot;/&gt;&lt;wsp:rsid wsp:val=&quot;00E24BC8&quot;/&gt;&lt;wsp:rsid wsp:val=&quot;00E2561E&quot;/&gt;&lt;wsp:rsid wsp:val=&quot;00E268AF&quot;/&gt;&lt;wsp:rsid wsp:val=&quot;00E27131&quot;/&gt;&lt;wsp:rsid wsp:val=&quot;00E33A1D&quot;/&gt;&lt;wsp:rsid wsp:val=&quot;00E34776&quot;/&gt;&lt;wsp:rsid wsp:val=&quot;00E36485&quot;/&gt;&lt;wsp:rsid wsp:val=&quot;00E37A1A&quot;/&gt;&lt;wsp:rsid wsp:val=&quot;00E37F2C&quot;/&gt;&lt;wsp:rsid wsp:val=&quot;00E405DC&quot;/&gt;&lt;wsp:rsid wsp:val=&quot;00E407B0&quot;/&gt;&lt;wsp:rsid wsp:val=&quot;00E40F4C&quot;/&gt;&lt;wsp:rsid wsp:val=&quot;00E4430D&quot;/&gt;&lt;wsp:rsid wsp:val=&quot;00E47D2B&quot;/&gt;&lt;wsp:rsid wsp:val=&quot;00E50302&quot;/&gt;&lt;wsp:rsid wsp:val=&quot;00E50E3D&quot;/&gt;&lt;wsp:rsid wsp:val=&quot;00E51184&quot;/&gt;&lt;wsp:rsid wsp:val=&quot;00E5304B&quot;/&gt;&lt;wsp:rsid wsp:val=&quot;00E53F35&quot;/&gt;&lt;wsp:rsid wsp:val=&quot;00E554C5&quot;/&gt;&lt;wsp:rsid wsp:val=&quot;00E55785&quot;/&gt;&lt;wsp:rsid wsp:val=&quot;00E60F4A&quot;/&gt;&lt;wsp:rsid wsp:val=&quot;00E6317D&quot;/&gt;&lt;wsp:rsid wsp:val=&quot;00E6390B&quot;/&gt;&lt;wsp:rsid wsp:val=&quot;00E63CEC&quot;/&gt;&lt;wsp:rsid wsp:val=&quot;00E66BB1&quot;/&gt;&lt;wsp:rsid wsp:val=&quot;00E66D56&quot;/&gt;&lt;wsp:rsid wsp:val=&quot;00E72E6F&quot;/&gt;&lt;wsp:rsid wsp:val=&quot;00E73A3F&quot;/&gt;&lt;wsp:rsid wsp:val=&quot;00E73B1C&quot;/&gt;&lt;wsp:rsid wsp:val=&quot;00E746A7&quot;/&gt;&lt;wsp:rsid wsp:val=&quot;00E76DDB&quot;/&gt;&lt;wsp:rsid wsp:val=&quot;00E76E32&quot;/&gt;&lt;wsp:rsid wsp:val=&quot;00E80E6E&quot;/&gt;&lt;wsp:rsid wsp:val=&quot;00E81F58&quot;/&gt;&lt;wsp:rsid wsp:val=&quot;00E823A9&quot;/&gt;&lt;wsp:rsid wsp:val=&quot;00E83DC8&quot;/&gt;&lt;wsp:rsid wsp:val=&quot;00E85789&quot;/&gt;&lt;wsp:rsid wsp:val=&quot;00E85986&quot;/&gt;&lt;wsp:rsid wsp:val=&quot;00E86FB7&quot;/&gt;&lt;wsp:rsid wsp:val=&quot;00E90487&quot;/&gt;&lt;wsp:rsid wsp:val=&quot;00E90B09&quot;/&gt;&lt;wsp:rsid wsp:val=&quot;00E9229D&quot;/&gt;&lt;wsp:rsid wsp:val=&quot;00E93604&quot;/&gt;&lt;wsp:rsid wsp:val=&quot;00E93CF4&quot;/&gt;&lt;wsp:rsid wsp:val=&quot;00EA0524&quot;/&gt;&lt;wsp:rsid wsp:val=&quot;00EA0F0F&quot;/&gt;&lt;wsp:rsid wsp:val=&quot;00EA1345&quot;/&gt;&lt;wsp:rsid wsp:val=&quot;00EA21E7&quot;/&gt;&lt;wsp:rsid wsp:val=&quot;00EA2769&quot;/&gt;&lt;wsp:rsid wsp:val=&quot;00EA2DE4&quot;/&gt;&lt;wsp:rsid wsp:val=&quot;00EA49DE&quot;/&gt;&lt;wsp:rsid wsp:val=&quot;00EA51C4&quot;/&gt;&lt;wsp:rsid wsp:val=&quot;00EA5351&quot;/&gt;&lt;wsp:rsid wsp:val=&quot;00EB0198&quot;/&gt;&lt;wsp:rsid wsp:val=&quot;00EB117A&quot;/&gt;&lt;wsp:rsid wsp:val=&quot;00EB1A6D&quot;/&gt;&lt;wsp:rsid wsp:val=&quot;00EB2C38&quot;/&gt;&lt;wsp:rsid wsp:val=&quot;00EB4EFD&quot;/&gt;&lt;wsp:rsid wsp:val=&quot;00EB5AB1&quot;/&gt;&lt;wsp:rsid wsp:val=&quot;00EC2A78&quot;/&gt;&lt;wsp:rsid wsp:val=&quot;00EC3B1B&quot;/&gt;&lt;wsp:rsid wsp:val=&quot;00EC57E3&quot;/&gt;&lt;wsp:rsid wsp:val=&quot;00EC68BF&quot;/&gt;&lt;wsp:rsid wsp:val=&quot;00EC782E&quot;/&gt;&lt;wsp:rsid wsp:val=&quot;00ED0A68&quot;/&gt;&lt;wsp:rsid wsp:val=&quot;00ED2191&quot;/&gt;&lt;wsp:rsid wsp:val=&quot;00ED4A24&quot;/&gt;&lt;wsp:rsid wsp:val=&quot;00ED628C&quot;/&gt;&lt;wsp:rsid wsp:val=&quot;00ED66B9&quot;/&gt;&lt;wsp:rsid wsp:val=&quot;00ED7DE0&quot;/&gt;&lt;wsp:rsid wsp:val=&quot;00EE0AE9&quot;/&gt;&lt;wsp:rsid wsp:val=&quot;00EE0E11&quot;/&gt;&lt;wsp:rsid wsp:val=&quot;00EE1425&quot;/&gt;&lt;wsp:rsid wsp:val=&quot;00EE2E1E&quot;/&gt;&lt;wsp:rsid wsp:val=&quot;00EE345C&quot;/&gt;&lt;wsp:rsid wsp:val=&quot;00EE40E2&quot;/&gt;&lt;wsp:rsid wsp:val=&quot;00EE47CE&quot;/&gt;&lt;wsp:rsid wsp:val=&quot;00EE4830&quot;/&gt;&lt;wsp:rsid wsp:val=&quot;00EE6250&quot;/&gt;&lt;wsp:rsid wsp:val=&quot;00EE6E0B&quot;/&gt;&lt;wsp:rsid wsp:val=&quot;00EF1BB0&quot;/&gt;&lt;wsp:rsid wsp:val=&quot;00EF5ED4&quot;/&gt;&lt;wsp:rsid wsp:val=&quot;00EF6171&quot;/&gt;&lt;wsp:rsid wsp:val=&quot;00EF645B&quot;/&gt;&lt;wsp:rsid wsp:val=&quot;00EF780A&quot;/&gt;&lt;wsp:rsid wsp:val=&quot;00F0016F&quot;/&gt;&lt;wsp:rsid wsp:val=&quot;00F011F3&quot;/&gt;&lt;wsp:rsid wsp:val=&quot;00F031DC&quot;/&gt;&lt;wsp:rsid wsp:val=&quot;00F035C3&quot;/&gt;&lt;wsp:rsid wsp:val=&quot;00F04D88&quot;/&gt;&lt;wsp:rsid wsp:val=&quot;00F04ECB&quot;/&gt;&lt;wsp:rsid wsp:val=&quot;00F06F6E&quot;/&gt;&lt;wsp:rsid wsp:val=&quot;00F077D5&quot;/&gt;&lt;wsp:rsid wsp:val=&quot;00F07D5E&quot;/&gt;&lt;wsp:rsid wsp:val=&quot;00F11EDC&quot;/&gt;&lt;wsp:rsid wsp:val=&quot;00F123FE&quot;/&gt;&lt;wsp:rsid wsp:val=&quot;00F12642&quot;/&gt;&lt;wsp:rsid wsp:val=&quot;00F13314&quot;/&gt;&lt;wsp:rsid wsp:val=&quot;00F13835&quot;/&gt;&lt;wsp:rsid wsp:val=&quot;00F14908&quot;/&gt;&lt;wsp:rsid wsp:val=&quot;00F1615F&quot;/&gt;&lt;wsp:rsid wsp:val=&quot;00F17CCB&quot;/&gt;&lt;wsp:rsid wsp:val=&quot;00F22E26&quot;/&gt;&lt;wsp:rsid wsp:val=&quot;00F253CC&quot;/&gt;&lt;wsp:rsid wsp:val=&quot;00F25807&quot;/&gt;&lt;wsp:rsid wsp:val=&quot;00F26D35&quot;/&gt;&lt;wsp:rsid wsp:val=&quot;00F30F2E&quot;/&gt;&lt;wsp:rsid wsp:val=&quot;00F317FB&quot;/&gt;&lt;wsp:rsid wsp:val=&quot;00F318DE&quot;/&gt;&lt;wsp:rsid wsp:val=&quot;00F328F9&quot;/&gt;&lt;wsp:rsid wsp:val=&quot;00F3364F&quot;/&gt;&lt;wsp:rsid wsp:val=&quot;00F37C01&quot;/&gt;&lt;wsp:rsid wsp:val=&quot;00F401D2&quot;/&gt;&lt;wsp:rsid wsp:val=&quot;00F40C60&quot;/&gt;&lt;wsp:rsid wsp:val=&quot;00F424CF&quot;/&gt;&lt;wsp:rsid wsp:val=&quot;00F42CFE&quot;/&gt;&lt;wsp:rsid wsp:val=&quot;00F45E3E&quot;/&gt;&lt;wsp:rsid wsp:val=&quot;00F465E8&quot;/&gt;&lt;wsp:rsid wsp:val=&quot;00F47938&quot;/&gt;&lt;wsp:rsid wsp:val=&quot;00F47E3A&quot;/&gt;&lt;wsp:rsid wsp:val=&quot;00F51B90&quot;/&gt;&lt;wsp:rsid wsp:val=&quot;00F53ABF&quot;/&gt;&lt;wsp:rsid wsp:val=&quot;00F55F28&quot;/&gt;&lt;wsp:rsid wsp:val=&quot;00F561B3&quot;/&gt;&lt;wsp:rsid wsp:val=&quot;00F579E4&quot;/&gt;&lt;wsp:rsid wsp:val=&quot;00F57ABB&quot;/&gt;&lt;wsp:rsid wsp:val=&quot;00F6036B&quot;/&gt;&lt;wsp:rsid wsp:val=&quot;00F604BA&quot;/&gt;&lt;wsp:rsid wsp:val=&quot;00F60548&quot;/&gt;&lt;wsp:rsid wsp:val=&quot;00F61D1E&quot;/&gt;&lt;wsp:rsid wsp:val=&quot;00F61D38&quot;/&gt;&lt;wsp:rsid wsp:val=&quot;00F635F7&quot;/&gt;&lt;wsp:rsid wsp:val=&quot;00F64DC3&quot;/&gt;&lt;wsp:rsid wsp:val=&quot;00F65939&quot;/&gt;&lt;wsp:rsid wsp:val=&quot;00F65B1D&quot;/&gt;&lt;wsp:rsid wsp:val=&quot;00F70AE3&quot;/&gt;&lt;wsp:rsid wsp:val=&quot;00F70C00&quot;/&gt;&lt;wsp:rsid wsp:val=&quot;00F70EA6&quot;/&gt;&lt;wsp:rsid wsp:val=&quot;00F71D8B&quot;/&gt;&lt;wsp:rsid wsp:val=&quot;00F775B2&quot;/&gt;&lt;wsp:rsid wsp:val=&quot;00F81126&quot;/&gt;&lt;wsp:rsid wsp:val=&quot;00F81F90&quot;/&gt;&lt;wsp:rsid wsp:val=&quot;00F82761&quot;/&gt;&lt;wsp:rsid wsp:val=&quot;00F8380C&quot;/&gt;&lt;wsp:rsid wsp:val=&quot;00F83A18&quot;/&gt;&lt;wsp:rsid wsp:val=&quot;00F84441&quot;/&gt;&lt;wsp:rsid wsp:val=&quot;00F85820&quot;/&gt;&lt;wsp:rsid wsp:val=&quot;00F870A7&quot;/&gt;&lt;wsp:rsid wsp:val=&quot;00F8758D&quot;/&gt;&lt;wsp:rsid wsp:val=&quot;00F87FCF&quot;/&gt;&lt;wsp:rsid wsp:val=&quot;00F901BF&quot;/&gt;&lt;wsp:rsid wsp:val=&quot;00F92B9B&quot;/&gt;&lt;wsp:rsid wsp:val=&quot;00F930D2&quot;/&gt;&lt;wsp:rsid wsp:val=&quot;00F93334&quot;/&gt;&lt;wsp:rsid wsp:val=&quot;00F938F4&quot;/&gt;&lt;wsp:rsid wsp:val=&quot;00F93C55&quot;/&gt;&lt;wsp:rsid wsp:val=&quot;00F9528C&quot;/&gt;&lt;wsp:rsid wsp:val=&quot;00F9660A&quot;/&gt;&lt;wsp:rsid wsp:val=&quot;00FA07D4&quot;/&gt;&lt;wsp:rsid wsp:val=&quot;00FA17F9&quot;/&gt;&lt;wsp:rsid wsp:val=&quot;00FA203C&quot;/&gt;&lt;wsp:rsid wsp:val=&quot;00FA3AF4&quot;/&gt;&lt;wsp:rsid wsp:val=&quot;00FB0FD3&quot;/&gt;&lt;wsp:rsid wsp:val=&quot;00FB3777&quot;/&gt;&lt;wsp:rsid wsp:val=&quot;00FB3EDB&quot;/&gt;&lt;wsp:rsid wsp:val=&quot;00FB5578&quot;/&gt;&lt;wsp:rsid wsp:val=&quot;00FB56E9&quot;/&gt;&lt;wsp:rsid wsp:val=&quot;00FB6EB9&quot;/&gt;&lt;wsp:rsid wsp:val=&quot;00FC2174&quot;/&gt;&lt;wsp:rsid wsp:val=&quot;00FC68E9&quot;/&gt;&lt;wsp:rsid wsp:val=&quot;00FC7A0C&quot;/&gt;&lt;wsp:rsid wsp:val=&quot;00FD235F&quot;/&gt;&lt;wsp:rsid wsp:val=&quot;00FD45EE&quot;/&gt;&lt;wsp:rsid wsp:val=&quot;00FD5D61&quot;/&gt;&lt;wsp:rsid wsp:val=&quot;00FD7E71&quot;/&gt;&lt;wsp:rsid wsp:val=&quot;00FE4ABB&quot;/&gt;&lt;wsp:rsid wsp:val=&quot;00FE5AB0&quot;/&gt;&lt;wsp:rsid wsp:val=&quot;00FF0775&quot;/&gt;&lt;wsp:rsid wsp:val=&quot;00FF2744&quot;/&gt;&lt;wsp:rsid wsp:val=&quot;00FF356C&quot;/&gt;&lt;wsp:rsid wsp:val=&quot;00FF6A6B&quot;/&gt;&lt;wsp:rsid wsp:val=&quot;00FF7459&quot;/&gt;&lt;wsp:rsid wsp:val=&quot;00FF7E6F&quot;/&gt;&lt;/wsp:rsids&gt;&lt;/w:docPr&gt;&lt;w:body&gt;&lt;w:p wsp:rsidR=&quot;00000000&quot; wsp:rsidRDefault=&quot;00015205&quot;&gt;&lt;m:oMathPara&gt;&lt;m:oMath&gt;&lt;m:nary&gt;&lt;m:naryPr&gt;&lt;m:chr m:val=&quot;в€‘&quot;/&gt;&lt;m:limLoc m:val=&quot;subSup&quot;/&gt;&lt;m:ctrlPr&gt;&lt;w:rPr&gt;&lt;w:rFonts w:ascii=&quot;Cambria Math&quot; w:h-ansi=&quot;Times New Roman&quot;/&gt;&lt;wx:font wx:val=&quot;Cambria Math&quot;/&gt;&lt;/w:rPr&gt;&lt;/m:ctrlPr&gt;&lt;/m:naryPr&gt;&lt;m:sub&gt;&lt;m:r&gt;&lt;m:rPr&gt;&lt;m:sty m:val=&quot;p&quot;/&gt;&lt;/m:rPr&gt;&lt;w:rPr&gt;&lt;w:rFonts w:ascii=&quot;Cambria Math&quot;/&gt;&lt;wx:font wx:val=&quot;Cambria Math&quot;/&gt;&lt;/w:rPr&gt;&lt;m:t&gt;i=1&lt;/m:t&gt;&lt;/m:r&gt;&lt;m:ctrlPr&gt;&lt;w:rPr&gt;&lt;w:rFonts w:ascii=&quot;Cambria Math&quot;/&gt;&lt;wx:font wx:val=&quot;Cambria Math&quot;/&gt;&lt;/w:rPr&gt;&lt;/m:ctrlPr&gt;&lt;/m:sub&gt;&lt;m:sup&gt;&lt;m:r&gt;&lt;m:rPr&gt;&lt;m:sty m:val=&quot;p&quot;/&gt;&lt;/m:rPr&gt;&lt;w:rPr&gt;&lt;w:rFonts w:ascii=&quot;Cambria Math&quot;/&gt;&lt;wx:font wx:val=&quot;Cambria Math&quot;/&gt;&lt;/w:rPr&gt;&lt;m:t&gt;n=5&lt;/m:t&gt;&lt;/m:r&gt;&lt;m:ctrlPr&gt;&lt;w:rPr&gt;&lt;w:rFonts w:ascii=&quot;Cambria Math&quot;/&gt;&lt;wx:font wx:val=&quot;Cambria Math&quot;/&gt;&lt;/w:rPr&gt;&lt;/m:ctrlPr&gt;&lt;/m:sup&gt;&lt;m:e&gt;&lt;m:r&gt;&lt;m:rPr&gt;&lt;m:sty m:val=&quot;p&quot;/&gt;&lt;/m:rPr&gt;&lt;w:rPr&gt;&lt;w:rFonts w:ascii=&quot;Cambria Math&quot; w:h-ansi=&quot;Cambria Math&quot;/&gt;&lt;wx:font wx:val=&quot;Cambria Math&quot;/&gt;&lt;/w:rPr&gt;&lt;m:t&gt;*&lt;/m:t&gt;&lt;/m:r&gt;&lt;m:r&gt;&lt;m:rPr&gt;&lt;m:sty m:val=&quot;p&quot;/&gt;&lt;/m:rPr&gt;&lt;w:rPr&gt;&lt;w:rFonts w:ascii=&quot;Cambria Math&quot;/&gt;&lt;wx:font wx:val=&quot;Cambria Math&quot;/&gt;&lt;/w:rPr&gt;&lt;m:t&gt;Wi&lt;/m:t&gt;&lt;/m:r&gt;&lt;m:r&gt;&lt;m:rPr&gt;&lt;m:sty m:val=&quot;p&quot;/&gt;&lt;/m:rPr&gt;&lt;w:rPr&gt;&lt;w:rFonts w:ascii=&quot;Cambria Math&quot; w:h-ansi=&quot;Cambria Math&quot;/&gt;&lt;wx:font wx:val=&quot;Cambria Math&quot;/&gt;&lt;/w:rPr&gt;&lt;m:t&gt;*&lt;/m:t&gt;&lt;/m:r&gt;&lt;m:r&gt;&lt;m:rPr&gt;&lt;m:sty m:val=&quot;p&quot;/&gt;&lt;/m:rPr&gt;&lt;w:rPr&gt;&lt;w:rFonts w:ascii=&quot;Cambria Math&quot;/&gt;&lt;wx:font wx:val=&quot;Cambria Math&quot;/&gt;&lt;/w:rPr&gt;&lt;m:t&gt;Ki&lt;/m:t&gt;&lt;/m:r&gt;&lt;m:ctrlPr&gt;&lt;w:rPr&gt;&lt;w:rFonts w:ascii=&quot;Cambria Math&quot;/&gt;&lt;wx:font wx:val=&quot;Cambria Math&quot;/&gt;&lt;/w:rPr&gt;&lt;/m:ctrlP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420D36">
              <w:rPr>
                <w:sz w:val="24"/>
                <w:szCs w:val="24"/>
              </w:rPr>
              <w:instrText xml:space="preserve"> </w:instrText>
            </w:r>
            <w:r w:rsidRPr="00420D36">
              <w:rPr>
                <w:sz w:val="24"/>
                <w:szCs w:val="24"/>
              </w:rPr>
              <w:fldChar w:fldCharType="separate"/>
            </w:r>
            <w:r w:rsidR="00E24AC3">
              <w:rPr>
                <w:position w:val="-11"/>
                <w:sz w:val="24"/>
                <w:szCs w:val="24"/>
              </w:rPr>
              <w:pict>
                <v:shape id="_x0000_i1033" type="#_x0000_t75" style="width:64.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895FB8&quot;/&gt;&lt;wsp:rsid wsp:val=&quot;00000FF7&quot;/&gt;&lt;wsp:rsid wsp:val=&quot;00006E0A&quot;/&gt;&lt;wsp:rsid wsp:val=&quot;00007277&quot;/&gt;&lt;wsp:rsid wsp:val=&quot;00007CA6&quot;/&gt;&lt;wsp:rsid wsp:val=&quot;0001111A&quot;/&gt;&lt;wsp:rsid wsp:val=&quot;00013459&quot;/&gt;&lt;wsp:rsid wsp:val=&quot;00014809&quot;/&gt;&lt;wsp:rsid wsp:val=&quot;00015013&quot;/&gt;&lt;wsp:rsid wsp:val=&quot;00015205&quot;/&gt;&lt;wsp:rsid wsp:val=&quot;0001731A&quot;/&gt;&lt;wsp:rsid wsp:val=&quot;00017E80&quot;/&gt;&lt;wsp:rsid wsp:val=&quot;00022106&quot;/&gt;&lt;wsp:rsid wsp:val=&quot;000223BE&quot;/&gt;&lt;wsp:rsid wsp:val=&quot;000226AB&quot;/&gt;&lt;wsp:rsid wsp:val=&quot;00023029&quot;/&gt;&lt;wsp:rsid wsp:val=&quot;00023E5E&quot;/&gt;&lt;wsp:rsid wsp:val=&quot;00027AAB&quot;/&gt;&lt;wsp:rsid wsp:val=&quot;00030929&quot;/&gt;&lt;wsp:rsid wsp:val=&quot;00030EBE&quot;/&gt;&lt;wsp:rsid wsp:val=&quot;00031379&quot;/&gt;&lt;wsp:rsid wsp:val=&quot;000347EE&quot;/&gt;&lt;wsp:rsid wsp:val=&quot;000361A8&quot;/&gt;&lt;wsp:rsid wsp:val=&quot;00037CCB&quot;/&gt;&lt;wsp:rsid wsp:val=&quot;000409D1&quot;/&gt;&lt;wsp:rsid wsp:val=&quot;000409DB&quot;/&gt;&lt;wsp:rsid wsp:val=&quot;000444F7&quot;/&gt;&lt;wsp:rsid wsp:val=&quot;00046141&quot;/&gt;&lt;wsp:rsid wsp:val=&quot;00051FEB&quot;/&gt;&lt;wsp:rsid wsp:val=&quot;000542DB&quot;/&gt;&lt;wsp:rsid wsp:val=&quot;000549B7&quot;/&gt;&lt;wsp:rsid wsp:val=&quot;000562B1&quot;/&gt;&lt;wsp:rsid wsp:val=&quot;00057555&quot;/&gt;&lt;wsp:rsid wsp:val=&quot;00057FF4&quot;/&gt;&lt;wsp:rsid wsp:val=&quot;0006027B&quot;/&gt;&lt;wsp:rsid wsp:val=&quot;00060AFB&quot;/&gt;&lt;wsp:rsid wsp:val=&quot;00062724&quot;/&gt;&lt;wsp:rsid wsp:val=&quot;000639C1&quot;/&gt;&lt;wsp:rsid wsp:val=&quot;00066BD7&quot;/&gt;&lt;wsp:rsid wsp:val=&quot;0007084B&quot;/&gt;&lt;wsp:rsid wsp:val=&quot;00070ADA&quot;/&gt;&lt;wsp:rsid wsp:val=&quot;0007120E&quot;/&gt;&lt;wsp:rsid wsp:val=&quot;000714FE&quot;/&gt;&lt;wsp:rsid wsp:val=&quot;00071C67&quot;/&gt;&lt;wsp:rsid wsp:val=&quot;00071F48&quot;/&gt;&lt;wsp:rsid wsp:val=&quot;00072DB2&quot;/&gt;&lt;wsp:rsid wsp:val=&quot;00072FAD&quot;/&gt;&lt;wsp:rsid wsp:val=&quot;000732C3&quot;/&gt;&lt;wsp:rsid wsp:val=&quot;00073F14&quot;/&gt;&lt;wsp:rsid wsp:val=&quot;0007454C&quot;/&gt;&lt;wsp:rsid wsp:val=&quot;0007547F&quot;/&gt;&lt;wsp:rsid wsp:val=&quot;000755FE&quot;/&gt;&lt;wsp:rsid wsp:val=&quot;00075FE5&quot;/&gt;&lt;wsp:rsid wsp:val=&quot;000761F0&quot;/&gt;&lt;wsp:rsid wsp:val=&quot;00076203&quot;/&gt;&lt;wsp:rsid wsp:val=&quot;00076A75&quot;/&gt;&lt;wsp:rsid wsp:val=&quot;0008085A&quot;/&gt;&lt;wsp:rsid wsp:val=&quot;000812E4&quot;/&gt;&lt;wsp:rsid wsp:val=&quot;000834FA&quot;/&gt;&lt;wsp:rsid wsp:val=&quot;000852C8&quot;/&gt;&lt;wsp:rsid wsp:val=&quot;00085473&quot;/&gt;&lt;wsp:rsid wsp:val=&quot;00086E33&quot;/&gt;&lt;wsp:rsid wsp:val=&quot;00091F07&quot;/&gt;&lt;wsp:rsid wsp:val=&quot;0009209E&quot;/&gt;&lt;wsp:rsid wsp:val=&quot;00094053&quot;/&gt;&lt;wsp:rsid wsp:val=&quot;00094734&quot;/&gt;&lt;wsp:rsid wsp:val=&quot;00095E81&quot;/&gt;&lt;wsp:rsid wsp:val=&quot;00097F19&quot;/&gt;&lt;wsp:rsid wsp:val=&quot;000A104F&quot;/&gt;&lt;wsp:rsid wsp:val=&quot;000A1596&quot;/&gt;&lt;wsp:rsid wsp:val=&quot;000A1A0F&quot;/&gt;&lt;wsp:rsid wsp:val=&quot;000A1DB6&quot;/&gt;&lt;wsp:rsid wsp:val=&quot;000A2F53&quot;/&gt;&lt;wsp:rsid wsp:val=&quot;000A61AA&quot;/&gt;&lt;wsp:rsid wsp:val=&quot;000B3C69&quot;/&gt;&lt;wsp:rsid wsp:val=&quot;000B582A&quot;/&gt;&lt;wsp:rsid wsp:val=&quot;000B60AE&quot;/&gt;&lt;wsp:rsid wsp:val=&quot;000B62B0&quot;/&gt;&lt;wsp:rsid wsp:val=&quot;000B6DF5&quot;/&gt;&lt;wsp:rsid wsp:val=&quot;000B796B&quot;/&gt;&lt;wsp:rsid wsp:val=&quot;000C0043&quot;/&gt;&lt;wsp:rsid wsp:val=&quot;000C0172&quot;/&gt;&lt;wsp:rsid wsp:val=&quot;000C064E&quot;/&gt;&lt;wsp:rsid wsp:val=&quot;000C190B&quot;/&gt;&lt;wsp:rsid wsp:val=&quot;000C1A9E&quot;/&gt;&lt;wsp:rsid wsp:val=&quot;000C3CBB&quot;/&gt;&lt;wsp:rsid wsp:val=&quot;000C4755&quot;/&gt;&lt;wsp:rsid wsp:val=&quot;000C58E6&quot;/&gt;&lt;wsp:rsid wsp:val=&quot;000C6DA8&quot;/&gt;&lt;wsp:rsid wsp:val=&quot;000C7740&quot;/&gt;&lt;wsp:rsid wsp:val=&quot;000D0ABD&quot;/&gt;&lt;wsp:rsid wsp:val=&quot;000D0BBF&quot;/&gt;&lt;wsp:rsid wsp:val=&quot;000D14F4&quot;/&gt;&lt;wsp:rsid wsp:val=&quot;000D2ADD&quot;/&gt;&lt;wsp:rsid wsp:val=&quot;000D422A&quot;/&gt;&lt;wsp:rsid wsp:val=&quot;000D4AA3&quot;/&gt;&lt;wsp:rsid wsp:val=&quot;000D4D24&quot;/&gt;&lt;wsp:rsid wsp:val=&quot;000D6081&quot;/&gt;&lt;wsp:rsid wsp:val=&quot;000D6C55&quot;/&gt;&lt;wsp:rsid wsp:val=&quot;000E1EAA&quot;/&gt;&lt;wsp:rsid wsp:val=&quot;000E23A1&quot;/&gt;&lt;wsp:rsid wsp:val=&quot;000E2E11&quot;/&gt;&lt;wsp:rsid wsp:val=&quot;000E4E58&quot;/&gt;&lt;wsp:rsid wsp:val=&quot;000E4FBB&quot;/&gt;&lt;wsp:rsid wsp:val=&quot;000E5B45&quot;/&gt;&lt;wsp:rsid wsp:val=&quot;000E7EA4&quot;/&gt;&lt;wsp:rsid wsp:val=&quot;000E7FC6&quot;/&gt;&lt;wsp:rsid wsp:val=&quot;000F4681&quot;/&gt;&lt;wsp:rsid wsp:val=&quot;000F46B2&quot;/&gt;&lt;wsp:rsid wsp:val=&quot;000F4787&quot;/&gt;&lt;wsp:rsid wsp:val=&quot;000F533A&quot;/&gt;&lt;wsp:rsid wsp:val=&quot;000F642D&quot;/&gt;&lt;wsp:rsid wsp:val=&quot;000F7BF4&quot;/&gt;&lt;wsp:rsid wsp:val=&quot;000F7C89&quot;/&gt;&lt;wsp:rsid wsp:val=&quot;001001BD&quot;/&gt;&lt;wsp:rsid wsp:val=&quot;00102CCA&quot;/&gt;&lt;wsp:rsid wsp:val=&quot;001036D6&quot;/&gt;&lt;wsp:rsid wsp:val=&quot;00105B38&quot;/&gt;&lt;wsp:rsid wsp:val=&quot;00106639&quot;/&gt;&lt;wsp:rsid wsp:val=&quot;0010776E&quot;/&gt;&lt;wsp:rsid wsp:val=&quot;001110AE&quot;/&gt;&lt;wsp:rsid wsp:val=&quot;00114FAF&quot;/&gt;&lt;wsp:rsid wsp:val=&quot;00115339&quot;/&gt;&lt;wsp:rsid wsp:val=&quot;001172CD&quot;/&gt;&lt;wsp:rsid wsp:val=&quot;00121842&quot;/&gt;&lt;wsp:rsid wsp:val=&quot;00121B3F&quot;/&gt;&lt;wsp:rsid wsp:val=&quot;001221BE&quot;/&gt;&lt;wsp:rsid wsp:val=&quot;00124DF9&quot;/&gt;&lt;wsp:rsid wsp:val=&quot;00124F18&quot;/&gt;&lt;wsp:rsid wsp:val=&quot;00126E51&quot;/&gt;&lt;wsp:rsid wsp:val=&quot;001273D1&quot;/&gt;&lt;wsp:rsid wsp:val=&quot;001304BF&quot;/&gt;&lt;wsp:rsid wsp:val=&quot;00130E67&quot;/&gt;&lt;wsp:rsid wsp:val=&quot;001316E4&quot;/&gt;&lt;wsp:rsid wsp:val=&quot;00131C3D&quot;/&gt;&lt;wsp:rsid wsp:val=&quot;00137A99&quot;/&gt;&lt;wsp:rsid wsp:val=&quot;00140359&quot;/&gt;&lt;wsp:rsid wsp:val=&quot;00141411&quot;/&gt;&lt;wsp:rsid wsp:val=&quot;00142840&quot;/&gt;&lt;wsp:rsid wsp:val=&quot;0014503B&quot;/&gt;&lt;wsp:rsid wsp:val=&quot;00146A38&quot;/&gt;&lt;wsp:rsid wsp:val=&quot;001501AE&quot;/&gt;&lt;wsp:rsid wsp:val=&quot;001502D3&quot;/&gt;&lt;wsp:rsid wsp:val=&quot;001503EB&quot;/&gt;&lt;wsp:rsid wsp:val=&quot;001506E0&quot;/&gt;&lt;wsp:rsid wsp:val=&quot;00150AC1&quot;/&gt;&lt;wsp:rsid wsp:val=&quot;00157870&quot;/&gt;&lt;wsp:rsid wsp:val=&quot;00161472&quot;/&gt;&lt;wsp:rsid wsp:val=&quot;00162816&quot;/&gt;&lt;wsp:rsid wsp:val=&quot;00163F97&quot;/&gt;&lt;wsp:rsid wsp:val=&quot;00165006&quot;/&gt;&lt;wsp:rsid wsp:val=&quot;001661C4&quot;/&gt;&lt;wsp:rsid wsp:val=&quot;0017143C&quot;/&gt;&lt;wsp:rsid wsp:val=&quot;001715A7&quot;/&gt;&lt;wsp:rsid wsp:val=&quot;00172CB9&quot;/&gt;&lt;wsp:rsid wsp:val=&quot;00174AED&quot;/&gt;&lt;wsp:rsid wsp:val=&quot;00177029&quot;/&gt;&lt;wsp:rsid wsp:val=&quot;00180F0A&quot;/&gt;&lt;wsp:rsid wsp:val=&quot;00181B85&quot;/&gt;&lt;wsp:rsid wsp:val=&quot;00181DB3&quot;/&gt;&lt;wsp:rsid wsp:val=&quot;001836E5&quot;/&gt;&lt;wsp:rsid wsp:val=&quot;00183FE0&quot;/&gt;&lt;wsp:rsid wsp:val=&quot;00192102&quot;/&gt;&lt;wsp:rsid wsp:val=&quot;0019520D&quot;/&gt;&lt;wsp:rsid wsp:val=&quot;00196491&quot;/&gt;&lt;wsp:rsid wsp:val=&quot;00196E0E&quot;/&gt;&lt;wsp:rsid wsp:val=&quot;001A05E5&quot;/&gt;&lt;wsp:rsid wsp:val=&quot;001A0923&quot;/&gt;&lt;wsp:rsid wsp:val=&quot;001A0E4B&quot;/&gt;&lt;wsp:rsid wsp:val=&quot;001A18E7&quot;/&gt;&lt;wsp:rsid wsp:val=&quot;001A1991&quot;/&gt;&lt;wsp:rsid wsp:val=&quot;001A25C8&quot;/&gt;&lt;wsp:rsid wsp:val=&quot;001A288C&quot;/&gt;&lt;wsp:rsid wsp:val=&quot;001A717A&quot;/&gt;&lt;wsp:rsid wsp:val=&quot;001B09BB&quot;/&gt;&lt;wsp:rsid wsp:val=&quot;001B1653&quot;/&gt;&lt;wsp:rsid wsp:val=&quot;001B22AF&quot;/&gt;&lt;wsp:rsid wsp:val=&quot;001B27B3&quot;/&gt;&lt;wsp:rsid wsp:val=&quot;001B3AF1&quot;/&gt;&lt;wsp:rsid wsp:val=&quot;001B4681&quot;/&gt;&lt;wsp:rsid wsp:val=&quot;001B7F9A&quot;/&gt;&lt;wsp:rsid wsp:val=&quot;001C0DDA&quot;/&gt;&lt;wsp:rsid wsp:val=&quot;001C198E&quot;/&gt;&lt;wsp:rsid wsp:val=&quot;001C1ADE&quot;/&gt;&lt;wsp:rsid wsp:val=&quot;001C3FC9&quot;/&gt;&lt;wsp:rsid wsp:val=&quot;001C46B7&quot;/&gt;&lt;wsp:rsid wsp:val=&quot;001C6CF8&quot;/&gt;&lt;wsp:rsid wsp:val=&quot;001C7CCD&quot;/&gt;&lt;wsp:rsid wsp:val=&quot;001C7FE3&quot;/&gt;&lt;wsp:rsid wsp:val=&quot;001D0B5E&quot;/&gt;&lt;wsp:rsid wsp:val=&quot;001D198D&quot;/&gt;&lt;wsp:rsid wsp:val=&quot;001D1ADB&quot;/&gt;&lt;wsp:rsid wsp:val=&quot;001D2314&quot;/&gt;&lt;wsp:rsid wsp:val=&quot;001D42EB&quot;/&gt;&lt;wsp:rsid wsp:val=&quot;001D6FED&quot;/&gt;&lt;wsp:rsid wsp:val=&quot;001D7017&quot;/&gt;&lt;wsp:rsid wsp:val=&quot;001D74B4&quot;/&gt;&lt;wsp:rsid wsp:val=&quot;001E0993&quot;/&gt;&lt;wsp:rsid wsp:val=&quot;001E1294&quot;/&gt;&lt;wsp:rsid wsp:val=&quot;001E1FEC&quot;/&gt;&lt;wsp:rsid wsp:val=&quot;001E257A&quot;/&gt;&lt;wsp:rsid wsp:val=&quot;001E42D9&quot;/&gt;&lt;wsp:rsid wsp:val=&quot;001E78AB&quot;/&gt;&lt;wsp:rsid wsp:val=&quot;001F090A&quot;/&gt;&lt;wsp:rsid wsp:val=&quot;001F1B4E&quot;/&gt;&lt;wsp:rsid wsp:val=&quot;001F4627&quot;/&gt;&lt;wsp:rsid wsp:val=&quot;001F5DC6&quot;/&gt;&lt;wsp:rsid wsp:val=&quot;002001DD&quot;/&gt;&lt;wsp:rsid wsp:val=&quot;0020098C&quot;/&gt;&lt;wsp:rsid wsp:val=&quot;00201729&quot;/&gt;&lt;wsp:rsid wsp:val=&quot;002035A8&quot;/&gt;&lt;wsp:rsid wsp:val=&quot;0020368C&quot;/&gt;&lt;wsp:rsid wsp:val=&quot;00204576&quot;/&gt;&lt;wsp:rsid wsp:val=&quot;00204951&quot;/&gt;&lt;wsp:rsid wsp:val=&quot;00204C44&quot;/&gt;&lt;wsp:rsid wsp:val=&quot;0020578C&quot;/&gt;&lt;wsp:rsid wsp:val=&quot;0021029F&quot;/&gt;&lt;wsp:rsid wsp:val=&quot;002106FF&quot;/&gt;&lt;wsp:rsid wsp:val=&quot;00211AAB&quot;/&gt;&lt;wsp:rsid wsp:val=&quot;00214704&quot;/&gt;&lt;wsp:rsid wsp:val=&quot;00216875&quot;/&gt;&lt;wsp:rsid wsp:val=&quot;002177A3&quot;/&gt;&lt;wsp:rsid wsp:val=&quot;00217DA5&quot;/&gt;&lt;wsp:rsid wsp:val=&quot;0022098D&quot;/&gt;&lt;wsp:rsid wsp:val=&quot;00221266&quot;/&gt;&lt;wsp:rsid wsp:val=&quot;002222FD&quot;/&gt;&lt;wsp:rsid wsp:val=&quot;00223235&quot;/&gt;&lt;wsp:rsid wsp:val=&quot;00225160&quot;/&gt;&lt;wsp:rsid wsp:val=&quot;00227B44&quot;/&gt;&lt;wsp:rsid wsp:val=&quot;00227E69&quot;/&gt;&lt;wsp:rsid wsp:val=&quot;00230C94&quot;/&gt;&lt;wsp:rsid wsp:val=&quot;0023178B&quot;/&gt;&lt;wsp:rsid wsp:val=&quot;00235B0B&quot;/&gt;&lt;wsp:rsid wsp:val=&quot;00236840&quot;/&gt;&lt;wsp:rsid wsp:val=&quot;00237442&quot;/&gt;&lt;wsp:rsid wsp:val=&quot;002429E5&quot;/&gt;&lt;wsp:rsid wsp:val=&quot;002447E1&quot;/&gt;&lt;wsp:rsid wsp:val=&quot;0024496C&quot;/&gt;&lt;wsp:rsid wsp:val=&quot;0024518A&quot;/&gt;&lt;wsp:rsid wsp:val=&quot;0024566C&quot;/&gt;&lt;wsp:rsid wsp:val=&quot;0024731F&quot;/&gt;&lt;wsp:rsid wsp:val=&quot;00247C88&quot;/&gt;&lt;wsp:rsid wsp:val=&quot;002528BE&quot;/&gt;&lt;wsp:rsid wsp:val=&quot;0025504E&quot;/&gt;&lt;wsp:rsid wsp:val=&quot;00255686&quot;/&gt;&lt;wsp:rsid wsp:val=&quot;002568EA&quot;/&gt;&lt;wsp:rsid wsp:val=&quot;00257499&quot;/&gt;&lt;wsp:rsid wsp:val=&quot;00260294&quot;/&gt;&lt;wsp:rsid wsp:val=&quot;00260DC3&quot;/&gt;&lt;wsp:rsid wsp:val=&quot;00261A53&quot;/&gt;&lt;wsp:rsid wsp:val=&quot;0026386B&quot;/&gt;&lt;wsp:rsid wsp:val=&quot;00264AA3&quot;/&gt;&lt;wsp:rsid wsp:val=&quot;002651AB&quot;/&gt;&lt;wsp:rsid wsp:val=&quot;00266032&quot;/&gt;&lt;wsp:rsid wsp:val=&quot;00267E9D&quot;/&gt;&lt;wsp:rsid wsp:val=&quot;002722DD&quot;/&gt;&lt;wsp:rsid wsp:val=&quot;00272CAE&quot;/&gt;&lt;wsp:rsid wsp:val=&quot;002753C5&quot;/&gt;&lt;wsp:rsid wsp:val=&quot;002762E5&quot;/&gt;&lt;wsp:rsid wsp:val=&quot;002767FE&quot;/&gt;&lt;wsp:rsid wsp:val=&quot;002768CA&quot;/&gt;&lt;wsp:rsid wsp:val=&quot;0027712A&quot;/&gt;&lt;wsp:rsid wsp:val=&quot;00277A3D&quot;/&gt;&lt;wsp:rsid wsp:val=&quot;00281281&quot;/&gt;&lt;wsp:rsid wsp:val=&quot;0028332E&quot;/&gt;&lt;wsp:rsid wsp:val=&quot;002847D2&quot;/&gt;&lt;wsp:rsid wsp:val=&quot;002847E9&quot;/&gt;&lt;wsp:rsid wsp:val=&quot;002849C2&quot;/&gt;&lt;wsp:rsid wsp:val=&quot;002849E9&quot;/&gt;&lt;wsp:rsid wsp:val=&quot;00285385&quot;/&gt;&lt;wsp:rsid wsp:val=&quot;002858FC&quot;/&gt;&lt;wsp:rsid wsp:val=&quot;00285C24&quot;/&gt;&lt;wsp:rsid wsp:val=&quot;00287532&quot;/&gt;&lt;wsp:rsid wsp:val=&quot;00287BF3&quot;/&gt;&lt;wsp:rsid wsp:val=&quot;0029589E&quot;/&gt;&lt;wsp:rsid wsp:val=&quot;00295B83&quot;/&gt;&lt;wsp:rsid wsp:val=&quot;00296BE3&quot;/&gt;&lt;wsp:rsid wsp:val=&quot;002A0391&quot;/&gt;&lt;wsp:rsid wsp:val=&quot;002A0571&quot;/&gt;&lt;wsp:rsid wsp:val=&quot;002A0F05&quot;/&gt;&lt;wsp:rsid wsp:val=&quot;002A37C0&quot;/&gt;&lt;wsp:rsid wsp:val=&quot;002A3DB5&quot;/&gt;&lt;wsp:rsid wsp:val=&quot;002A5270&quot;/&gt;&lt;wsp:rsid wsp:val=&quot;002A77B3&quot;/&gt;&lt;wsp:rsid wsp:val=&quot;002B01B4&quot;/&gt;&lt;wsp:rsid wsp:val=&quot;002B0388&quot;/&gt;&lt;wsp:rsid wsp:val=&quot;002B22EB&quot;/&gt;&lt;wsp:rsid wsp:val=&quot;002B2917&quot;/&gt;&lt;wsp:rsid wsp:val=&quot;002B5384&quot;/&gt;&lt;wsp:rsid wsp:val=&quot;002B56D0&quot;/&gt;&lt;wsp:rsid wsp:val=&quot;002B7B23&quot;/&gt;&lt;wsp:rsid wsp:val=&quot;002C05AE&quot;/&gt;&lt;wsp:rsid wsp:val=&quot;002C196B&quot;/&gt;&lt;wsp:rsid wsp:val=&quot;002C1A6D&quot;/&gt;&lt;wsp:rsid wsp:val=&quot;002C38A3&quot;/&gt;&lt;wsp:rsid wsp:val=&quot;002C4368&quot;/&gt;&lt;wsp:rsid wsp:val=&quot;002C482A&quot;/&gt;&lt;wsp:rsid wsp:val=&quot;002C56F2&quot;/&gt;&lt;wsp:rsid wsp:val=&quot;002D1787&quot;/&gt;&lt;wsp:rsid wsp:val=&quot;002D327E&quot;/&gt;&lt;wsp:rsid wsp:val=&quot;002D3AC0&quot;/&gt;&lt;wsp:rsid wsp:val=&quot;002D4130&quot;/&gt;&lt;wsp:rsid wsp:val=&quot;002D53C7&quot;/&gt;&lt;wsp:rsid wsp:val=&quot;002D7978&quot;/&gt;&lt;wsp:rsid wsp:val=&quot;002E00DA&quot;/&gt;&lt;wsp:rsid wsp:val=&quot;002E1406&quot;/&gt;&lt;wsp:rsid wsp:val=&quot;002E14BF&quot;/&gt;&lt;wsp:rsid wsp:val=&quot;002E19E5&quot;/&gt;&lt;wsp:rsid wsp:val=&quot;002E1BA4&quot;/&gt;&lt;wsp:rsid wsp:val=&quot;002E490E&quot;/&gt;&lt;wsp:rsid wsp:val=&quot;002E4A66&quot;/&gt;&lt;wsp:rsid wsp:val=&quot;002E4B86&quot;/&gt;&lt;wsp:rsid wsp:val=&quot;002E5E46&quot;/&gt;&lt;wsp:rsid wsp:val=&quot;002E7ACB&quot;/&gt;&lt;wsp:rsid wsp:val=&quot;002F0D3B&quot;/&gt;&lt;wsp:rsid wsp:val=&quot;002F42D1&quot;/&gt;&lt;wsp:rsid wsp:val=&quot;002F469E&quot;/&gt;&lt;wsp:rsid wsp:val=&quot;002F6454&quot;/&gt;&lt;wsp:rsid wsp:val=&quot;002F69D6&quot;/&gt;&lt;wsp:rsid wsp:val=&quot;00300370&quot;/&gt;&lt;wsp:rsid wsp:val=&quot;00302F14&quot;/&gt;&lt;wsp:rsid wsp:val=&quot;0030307A&quot;/&gt;&lt;wsp:rsid wsp:val=&quot;00304520&quot;/&gt;&lt;wsp:rsid wsp:val=&quot;0030496C&quot;/&gt;&lt;wsp:rsid wsp:val=&quot;0030594C&quot;/&gt;&lt;wsp:rsid wsp:val=&quot;003105BE&quot;/&gt;&lt;wsp:rsid wsp:val=&quot;003114B2&quot;/&gt;&lt;wsp:rsid wsp:val=&quot;00313B9A&quot;/&gt;&lt;wsp:rsid wsp:val=&quot;00315D51&quot;/&gt;&lt;wsp:rsid wsp:val=&quot;003163DE&quot;/&gt;&lt;wsp:rsid wsp:val=&quot;0032338C&quot;/&gt;&lt;wsp:rsid wsp:val=&quot;00326F30&quot;/&gt;&lt;wsp:rsid wsp:val=&quot;0032722F&quot;/&gt;&lt;wsp:rsid wsp:val=&quot;00327E6D&quot;/&gt;&lt;wsp:rsid wsp:val=&quot;00333712&quot;/&gt;&lt;wsp:rsid wsp:val=&quot;00333B27&quot;/&gt;&lt;wsp:rsid wsp:val=&quot;00335E34&quot;/&gt;&lt;wsp:rsid wsp:val=&quot;003360E0&quot;/&gt;&lt;wsp:rsid wsp:val=&quot;00336A4E&quot;/&gt;&lt;wsp:rsid wsp:val=&quot;003379A2&quot;/&gt;&lt;wsp:rsid wsp:val=&quot;00341F51&quot;/&gt;&lt;wsp:rsid wsp:val=&quot;00342495&quot;/&gt;&lt;wsp:rsid wsp:val=&quot;00342583&quot;/&gt;&lt;wsp:rsid wsp:val=&quot;00342C5A&quot;/&gt;&lt;wsp:rsid wsp:val=&quot;00346AC2&quot;/&gt;&lt;wsp:rsid wsp:val=&quot;00347DAB&quot;/&gt;&lt;wsp:rsid wsp:val=&quot;0035151F&quot;/&gt;&lt;wsp:rsid wsp:val=&quot;00352617&quot;/&gt;&lt;wsp:rsid wsp:val=&quot;003533DB&quot;/&gt;&lt;wsp:rsid wsp:val=&quot;003546EF&quot;/&gt;&lt;wsp:rsid wsp:val=&quot;00355882&quot;/&gt;&lt;wsp:rsid wsp:val=&quot;00355A43&quot;/&gt;&lt;wsp:rsid wsp:val=&quot;003569A2&quot;/&gt;&lt;wsp:rsid wsp:val=&quot;00360463&quot;/&gt;&lt;wsp:rsid wsp:val=&quot;00360E38&quot;/&gt;&lt;wsp:rsid wsp:val=&quot;00362457&quot;/&gt;&lt;wsp:rsid wsp:val=&quot;003625FA&quot;/&gt;&lt;wsp:rsid wsp:val=&quot;00362B46&quot;/&gt;&lt;wsp:rsid wsp:val=&quot;00362E01&quot;/&gt;&lt;wsp:rsid wsp:val=&quot;00363049&quot;/&gt;&lt;wsp:rsid wsp:val=&quot;00364C9D&quot;/&gt;&lt;wsp:rsid wsp:val=&quot;00367009&quot;/&gt;&lt;wsp:rsid wsp:val=&quot;003700D7&quot;/&gt;&lt;wsp:rsid wsp:val=&quot;0037040B&quot;/&gt;&lt;wsp:rsid wsp:val=&quot;00371404&quot;/&gt;&lt;wsp:rsid wsp:val=&quot;00371EA6&quot;/&gt;&lt;wsp:rsid wsp:val=&quot;003738B8&quot;/&gt;&lt;wsp:rsid wsp:val=&quot;00373C9D&quot;/&gt;&lt;wsp:rsid wsp:val=&quot;00375D28&quot;/&gt;&lt;wsp:rsid wsp:val=&quot;00381EE6&quot;/&gt;&lt;wsp:rsid wsp:val=&quot;003834D1&quot;/&gt;&lt;wsp:rsid wsp:val=&quot;00384EC6&quot;/&gt;&lt;wsp:rsid wsp:val=&quot;00386CCF&quot;/&gt;&lt;wsp:rsid wsp:val=&quot;003870E6&quot;/&gt;&lt;wsp:rsid wsp:val=&quot;003879C5&quot;/&gt;&lt;wsp:rsid wsp:val=&quot;00394380&quot;/&gt;&lt;wsp:rsid wsp:val=&quot;003959EF&quot;/&gt;&lt;wsp:rsid wsp:val=&quot;00396A9A&quot;/&gt;&lt;wsp:rsid wsp:val=&quot;00397095&quot;/&gt;&lt;wsp:rsid wsp:val=&quot;003971A5&quot;/&gt;&lt;wsp:rsid wsp:val=&quot;003975F4&quot;/&gt;&lt;wsp:rsid wsp:val=&quot;003A1C3F&quot;/&gt;&lt;wsp:rsid wsp:val=&quot;003A2195&quot;/&gt;&lt;wsp:rsid wsp:val=&quot;003A2EAC&quot;/&gt;&lt;wsp:rsid wsp:val=&quot;003A602E&quot;/&gt;&lt;wsp:rsid wsp:val=&quot;003A7569&quot;/&gt;&lt;wsp:rsid wsp:val=&quot;003A76AB&quot;/&gt;&lt;wsp:rsid wsp:val=&quot;003B09C2&quot;/&gt;&lt;wsp:rsid wsp:val=&quot;003B23B2&quot;/&gt;&lt;wsp:rsid wsp:val=&quot;003B2506&quot;/&gt;&lt;wsp:rsid wsp:val=&quot;003B2B19&quot;/&gt;&lt;wsp:rsid wsp:val=&quot;003B37B9&quot;/&gt;&lt;wsp:rsid wsp:val=&quot;003B59A8&quot;/&gt;&lt;wsp:rsid wsp:val=&quot;003C09F9&quot;/&gt;&lt;wsp:rsid wsp:val=&quot;003C6493&quot;/&gt;&lt;wsp:rsid wsp:val=&quot;003C64A1&quot;/&gt;&lt;wsp:rsid wsp:val=&quot;003C6614&quot;/&gt;&lt;wsp:rsid wsp:val=&quot;003C7AC0&quot;/&gt;&lt;wsp:rsid wsp:val=&quot;003C7B21&quot;/&gt;&lt;wsp:rsid wsp:val=&quot;003D4B01&quot;/&gt;&lt;wsp:rsid wsp:val=&quot;003D4D3C&quot;/&gt;&lt;wsp:rsid wsp:val=&quot;003D598C&quot;/&gt;&lt;wsp:rsid wsp:val=&quot;003D78AD&quot;/&gt;&lt;wsp:rsid wsp:val=&quot;003D7EDD&quot;/&gt;&lt;wsp:rsid wsp:val=&quot;003E0D5F&quot;/&gt;&lt;wsp:rsid wsp:val=&quot;003E106F&quot;/&gt;&lt;wsp:rsid wsp:val=&quot;003E7103&quot;/&gt;&lt;wsp:rsid wsp:val=&quot;003E7757&quot;/&gt;&lt;wsp:rsid wsp:val=&quot;003F079D&quot;/&gt;&lt;wsp:rsid wsp:val=&quot;003F146E&quot;/&gt;&lt;wsp:rsid wsp:val=&quot;003F2306&quot;/&gt;&lt;wsp:rsid wsp:val=&quot;003F3178&quot;/&gt;&lt;wsp:rsid wsp:val=&quot;003F42D4&quot;/&gt;&lt;wsp:rsid wsp:val=&quot;003F79FD&quot;/&gt;&lt;wsp:rsid wsp:val=&quot;00402CC8&quot;/&gt;&lt;wsp:rsid wsp:val=&quot;004046EC&quot;/&gt;&lt;wsp:rsid wsp:val=&quot;00405147&quot;/&gt;&lt;wsp:rsid wsp:val=&quot;00405337&quot;/&gt;&lt;wsp:rsid wsp:val=&quot;00406ABD&quot;/&gt;&lt;wsp:rsid wsp:val=&quot;00407B69&quot;/&gt;&lt;wsp:rsid wsp:val=&quot;0041007B&quot;/&gt;&lt;wsp:rsid wsp:val=&quot;0041133E&quot;/&gt;&lt;wsp:rsid wsp:val=&quot;00414BA6&quot;/&gt;&lt;wsp:rsid wsp:val=&quot;004154B7&quot;/&gt;&lt;wsp:rsid wsp:val=&quot;00416733&quot;/&gt;&lt;wsp:rsid wsp:val=&quot;0042005C&quot;/&gt;&lt;wsp:rsid wsp:val=&quot;00420B41&quot;/&gt;&lt;wsp:rsid wsp:val=&quot;004220E2&quot;/&gt;&lt;wsp:rsid wsp:val=&quot;004279E1&quot;/&gt;&lt;wsp:rsid wsp:val=&quot;00427DDD&quot;/&gt;&lt;wsp:rsid wsp:val=&quot;00431473&quot;/&gt;&lt;wsp:rsid wsp:val=&quot;004315A1&quot;/&gt;&lt;wsp:rsid wsp:val=&quot;00432280&quot;/&gt;&lt;wsp:rsid wsp:val=&quot;004322A4&quot;/&gt;&lt;wsp:rsid wsp:val=&quot;004323ED&quot;/&gt;&lt;wsp:rsid wsp:val=&quot;004329B6&quot;/&gt;&lt;wsp:rsid wsp:val=&quot;00436692&quot;/&gt;&lt;wsp:rsid wsp:val=&quot;0044101D&quot;/&gt;&lt;wsp:rsid wsp:val=&quot;00442DE1&quot;/&gt;&lt;wsp:rsid wsp:val=&quot;00443857&quot;/&gt;&lt;wsp:rsid wsp:val=&quot;004439E0&quot;/&gt;&lt;wsp:rsid wsp:val=&quot;00445724&quot;/&gt;&lt;wsp:rsid wsp:val=&quot;0044693A&quot;/&gt;&lt;wsp:rsid wsp:val=&quot;00446C10&quot;/&gt;&lt;wsp:rsid wsp:val=&quot;0045272A&quot;/&gt;&lt;wsp:rsid wsp:val=&quot;004540DF&quot;/&gt;&lt;wsp:rsid wsp:val=&quot;0045562F&quot;/&gt;&lt;wsp:rsid wsp:val=&quot;00455638&quot;/&gt;&lt;wsp:rsid wsp:val=&quot;00456701&quot;/&gt;&lt;wsp:rsid wsp:val=&quot;00457DFF&quot;/&gt;&lt;wsp:rsid wsp:val=&quot;00460A19&quot;/&gt;&lt;wsp:rsid wsp:val=&quot;00461898&quot;/&gt;&lt;wsp:rsid wsp:val=&quot;00461B4F&quot;/&gt;&lt;wsp:rsid wsp:val=&quot;00464623&quot;/&gt;&lt;wsp:rsid wsp:val=&quot;004668E2&quot;/&gt;&lt;wsp:rsid wsp:val=&quot;00467D4D&quot;/&gt;&lt;wsp:rsid wsp:val=&quot;00467FA6&quot;/&gt;&lt;wsp:rsid wsp:val=&quot;00471821&quot;/&gt;&lt;wsp:rsid wsp:val=&quot;004732D5&quot;/&gt;&lt;wsp:rsid wsp:val=&quot;00473D95&quot;/&gt;&lt;wsp:rsid wsp:val=&quot;004748FC&quot;/&gt;&lt;wsp:rsid wsp:val=&quot;004777FA&quot;/&gt;&lt;wsp:rsid wsp:val=&quot;00477C61&quot;/&gt;&lt;wsp:rsid wsp:val=&quot;00484028&quot;/&gt;&lt;wsp:rsid wsp:val=&quot;004957E4&quot;/&gt;&lt;wsp:rsid wsp:val=&quot;004958A1&quot;/&gt;&lt;wsp:rsid wsp:val=&quot;0049632E&quot;/&gt;&lt;wsp:rsid wsp:val=&quot;0049753F&quot;/&gt;&lt;wsp:rsid wsp:val=&quot;00497D70&quot;/&gt;&lt;wsp:rsid wsp:val=&quot;004A10A6&quot;/&gt;&lt;wsp:rsid wsp:val=&quot;004A24D3&quot;/&gt;&lt;wsp:rsid wsp:val=&quot;004A3290&quot;/&gt;&lt;wsp:rsid wsp:val=&quot;004A4E10&quot;/&gt;&lt;wsp:rsid wsp:val=&quot;004A678E&quot;/&gt;&lt;wsp:rsid wsp:val=&quot;004A6CAF&quot;/&gt;&lt;wsp:rsid wsp:val=&quot;004A71F4&quot;/&gt;&lt;wsp:rsid wsp:val=&quot;004B04DF&quot;/&gt;&lt;wsp:rsid wsp:val=&quot;004B0867&quot;/&gt;&lt;wsp:rsid wsp:val=&quot;004B0A6A&quot;/&gt;&lt;wsp:rsid wsp:val=&quot;004B1397&quot;/&gt;&lt;wsp:rsid wsp:val=&quot;004B2DE5&quot;/&gt;&lt;wsp:rsid wsp:val=&quot;004B31FA&quot;/&gt;&lt;wsp:rsid wsp:val=&quot;004B5920&quot;/&gt;&lt;wsp:rsid wsp:val=&quot;004B674B&quot;/&gt;&lt;wsp:rsid wsp:val=&quot;004B68C1&quot;/&gt;&lt;wsp:rsid wsp:val=&quot;004C02E9&quot;/&gt;&lt;wsp:rsid wsp:val=&quot;004C07B8&quot;/&gt;&lt;wsp:rsid wsp:val=&quot;004C2208&quot;/&gt;&lt;wsp:rsid wsp:val=&quot;004C22FA&quot;/&gt;&lt;wsp:rsid wsp:val=&quot;004C23DD&quot;/&gt;&lt;wsp:rsid wsp:val=&quot;004C3762&quot;/&gt;&lt;wsp:rsid wsp:val=&quot;004C4B95&quot;/&gt;&lt;wsp:rsid wsp:val=&quot;004C4E4A&quot;/&gt;&lt;wsp:rsid wsp:val=&quot;004C56F8&quot;/&gt;&lt;wsp:rsid wsp:val=&quot;004C5D7A&quot;/&gt;&lt;wsp:rsid wsp:val=&quot;004C62AD&quot;/&gt;&lt;wsp:rsid wsp:val=&quot;004C7459&quot;/&gt;&lt;wsp:rsid wsp:val=&quot;004D11F0&quot;/&gt;&lt;wsp:rsid wsp:val=&quot;004D1643&quot;/&gt;&lt;wsp:rsid wsp:val=&quot;004D42ED&quot;/&gt;&lt;wsp:rsid wsp:val=&quot;004D5191&quot;/&gt;&lt;wsp:rsid wsp:val=&quot;004D64C7&quot;/&gt;&lt;wsp:rsid wsp:val=&quot;004D73AA&quot;/&gt;&lt;wsp:rsid wsp:val=&quot;004D7514&quot;/&gt;&lt;wsp:rsid wsp:val=&quot;004D7A2F&quot;/&gt;&lt;wsp:rsid wsp:val=&quot;004D7B20&quot;/&gt;&lt;wsp:rsid wsp:val=&quot;004E09A2&quot;/&gt;&lt;wsp:rsid wsp:val=&quot;004E181A&quot;/&gt;&lt;wsp:rsid wsp:val=&quot;004E23C2&quot;/&gt;&lt;wsp:rsid wsp:val=&quot;004E2BE0&quot;/&gt;&lt;wsp:rsid wsp:val=&quot;004E42D4&quot;/&gt;&lt;wsp:rsid wsp:val=&quot;004E6405&quot;/&gt;&lt;wsp:rsid wsp:val=&quot;004F01EB&quot;/&gt;&lt;wsp:rsid wsp:val=&quot;004F02C3&quot;/&gt;&lt;wsp:rsid wsp:val=&quot;004F1502&quot;/&gt;&lt;wsp:rsid wsp:val=&quot;004F1A0B&quot;/&gt;&lt;wsp:rsid wsp:val=&quot;004F2B3C&quot;/&gt;&lt;wsp:rsid wsp:val=&quot;004F57CB&quot;/&gt;&lt;wsp:rsid wsp:val=&quot;004F5BF0&quot;/&gt;&lt;wsp:rsid wsp:val=&quot;004F5EE8&quot;/&gt;&lt;wsp:rsid wsp:val=&quot;004F69A2&quot;/&gt;&lt;wsp:rsid wsp:val=&quot;004F6F9C&quot;/&gt;&lt;wsp:rsid wsp:val=&quot;00500786&quot;/&gt;&lt;wsp:rsid wsp:val=&quot;00501837&quot;/&gt;&lt;wsp:rsid wsp:val=&quot;00501987&quot;/&gt;&lt;wsp:rsid wsp:val=&quot;005037B5&quot;/&gt;&lt;wsp:rsid wsp:val=&quot;0050560C&quot;/&gt;&lt;wsp:rsid wsp:val=&quot;005064E7&quot;/&gt;&lt;wsp:rsid wsp:val=&quot;00510ED8&quot;/&gt;&lt;wsp:rsid wsp:val=&quot;00511AF0&quot;/&gt;&lt;wsp:rsid wsp:val=&quot;00514386&quot;/&gt;&lt;wsp:rsid wsp:val=&quot;00515D63&quot;/&gt;&lt;wsp:rsid wsp:val=&quot;00516406&quot;/&gt;&lt;wsp:rsid wsp:val=&quot;00517B11&quot;/&gt;&lt;wsp:rsid wsp:val=&quot;00517DA3&quot;/&gt;&lt;wsp:rsid wsp:val=&quot;00517DE8&quot;/&gt;&lt;wsp:rsid wsp:val=&quot;00520A1C&quot;/&gt;&lt;wsp:rsid wsp:val=&quot;00521138&quot;/&gt;&lt;wsp:rsid wsp:val=&quot;005242D7&quot;/&gt;&lt;wsp:rsid wsp:val=&quot;00524EFB&quot;/&gt;&lt;wsp:rsid wsp:val=&quot;00527CCD&quot;/&gt;&lt;wsp:rsid wsp:val=&quot;0053035D&quot;/&gt;&lt;wsp:rsid wsp:val=&quot;005304DB&quot;/&gt;&lt;wsp:rsid wsp:val=&quot;00530DB4&quot;/&gt;&lt;wsp:rsid wsp:val=&quot;00531A5A&quot;/&gt;&lt;wsp:rsid wsp:val=&quot;00533AC2&quot;/&gt;&lt;wsp:rsid wsp:val=&quot;0053443C&quot;/&gt;&lt;wsp:rsid wsp:val=&quot;005349A2&quot;/&gt;&lt;wsp:rsid wsp:val=&quot;00535D45&quot;/&gt;&lt;wsp:rsid wsp:val=&quot;0053629C&quot;/&gt;&lt;wsp:rsid wsp:val=&quot;005400FA&quot;/&gt;&lt;wsp:rsid wsp:val=&quot;00540CC5&quot;/&gt;&lt;wsp:rsid wsp:val=&quot;00540FF8&quot;/&gt;&lt;wsp:rsid wsp:val=&quot;005427F3&quot;/&gt;&lt;wsp:rsid wsp:val=&quot;00542F26&quot;/&gt;&lt;wsp:rsid wsp:val=&quot;00543A7C&quot;/&gt;&lt;wsp:rsid wsp:val=&quot;00543BBF&quot;/&gt;&lt;wsp:rsid wsp:val=&quot;00547FB7&quot;/&gt;&lt;wsp:rsid wsp:val=&quot;005500A3&quot;/&gt;&lt;wsp:rsid wsp:val=&quot;00550D7F&quot;/&gt;&lt;wsp:rsid wsp:val=&quot;0055104D&quot;/&gt;&lt;wsp:rsid wsp:val=&quot;00556C31&quot;/&gt;&lt;wsp:rsid wsp:val=&quot;00557378&quot;/&gt;&lt;wsp:rsid wsp:val=&quot;00557458&quot;/&gt;&lt;wsp:rsid wsp:val=&quot;005627CD&quot;/&gt;&lt;wsp:rsid wsp:val=&quot;005635F5&quot;/&gt;&lt;wsp:rsid wsp:val=&quot;00564F7F&quot;/&gt;&lt;wsp:rsid wsp:val=&quot;0056628D&quot;/&gt;&lt;wsp:rsid wsp:val=&quot;00566B67&quot;/&gt;&lt;wsp:rsid wsp:val=&quot;0056706F&quot;/&gt;&lt;wsp:rsid wsp:val=&quot;0056745E&quot;/&gt;&lt;wsp:rsid wsp:val=&quot;005674B3&quot;/&gt;&lt;wsp:rsid wsp:val=&quot;00573F84&quot;/&gt;&lt;wsp:rsid wsp:val=&quot;0057498E&quot;/&gt;&lt;wsp:rsid wsp:val=&quot;00576D5E&quot;/&gt;&lt;wsp:rsid wsp:val=&quot;005814EE&quot;/&gt;&lt;wsp:rsid wsp:val=&quot;00581800&quot;/&gt;&lt;wsp:rsid wsp:val=&quot;00582402&quot;/&gt;&lt;wsp:rsid wsp:val=&quot;00582E27&quot;/&gt;&lt;wsp:rsid wsp:val=&quot;00582FC4&quot;/&gt;&lt;wsp:rsid wsp:val=&quot;005848A1&quot;/&gt;&lt;wsp:rsid wsp:val=&quot;00586407&quot;/&gt;&lt;wsp:rsid wsp:val=&quot;00586D1B&quot;/&gt;&lt;wsp:rsid wsp:val=&quot;00586FC1&quot;/&gt;&lt;wsp:rsid wsp:val=&quot;005903DA&quot;/&gt;&lt;wsp:rsid wsp:val=&quot;00591542&quot;/&gt;&lt;wsp:rsid wsp:val=&quot;005915C2&quot;/&gt;&lt;wsp:rsid wsp:val=&quot;00591B45&quot;/&gt;&lt;wsp:rsid wsp:val=&quot;00591E19&quot;/&gt;&lt;wsp:rsid wsp:val=&quot;00592AC6&quot;/&gt;&lt;wsp:rsid wsp:val=&quot;00592DD0&quot;/&gt;&lt;wsp:rsid wsp:val=&quot;00595599&quot;/&gt;&lt;wsp:rsid wsp:val=&quot;00595C27&quot;/&gt;&lt;wsp:rsid wsp:val=&quot;00597CF1&quot;/&gt;&lt;wsp:rsid wsp:val=&quot;005A1E1A&quot;/&gt;&lt;wsp:rsid wsp:val=&quot;005A2747&quot;/&gt;&lt;wsp:rsid wsp:val=&quot;005A4A5F&quot;/&gt;&lt;wsp:rsid wsp:val=&quot;005A6BE4&quot;/&gt;&lt;wsp:rsid wsp:val=&quot;005A7A44&quot;/&gt;&lt;wsp:rsid wsp:val=&quot;005B05DE&quot;/&gt;&lt;wsp:rsid wsp:val=&quot;005B0732&quot;/&gt;&lt;wsp:rsid wsp:val=&quot;005B1966&quot;/&gt;&lt;wsp:rsid wsp:val=&quot;005B37B1&quot;/&gt;&lt;wsp:rsid wsp:val=&quot;005B4D25&quot;/&gt;&lt;wsp:rsid wsp:val=&quot;005B616C&quot;/&gt;&lt;wsp:rsid wsp:val=&quot;005B6FE8&quot;/&gt;&lt;wsp:rsid wsp:val=&quot;005C1B7E&quot;/&gt;&lt;wsp:rsid wsp:val=&quot;005C450A&quot;/&gt;&lt;wsp:rsid wsp:val=&quot;005C6FB7&quot;/&gt;&lt;wsp:rsid wsp:val=&quot;005D48C2&quot;/&gt;&lt;wsp:rsid wsp:val=&quot;005D6641&quot;/&gt;&lt;wsp:rsid wsp:val=&quot;005D732E&quot;/&gt;&lt;wsp:rsid wsp:val=&quot;005E065A&quot;/&gt;&lt;wsp:rsid wsp:val=&quot;005E0E33&quot;/&gt;&lt;wsp:rsid wsp:val=&quot;005E1A02&quot;/&gt;&lt;wsp:rsid wsp:val=&quot;005E4031&quot;/&gt;&lt;wsp:rsid wsp:val=&quot;005E4241&quot;/&gt;&lt;wsp:rsid wsp:val=&quot;005E51A8&quot;/&gt;&lt;wsp:rsid wsp:val=&quot;005E57A0&quot;/&gt;&lt;wsp:rsid wsp:val=&quot;005E6F7B&quot;/&gt;&lt;wsp:rsid wsp:val=&quot;005F4F34&quot;/&gt;&lt;wsp:rsid wsp:val=&quot;005F6D13&quot;/&gt;&lt;wsp:rsid wsp:val=&quot;005F7390&quot;/&gt;&lt;wsp:rsid wsp:val=&quot;00600A24&quot;/&gt;&lt;wsp:rsid wsp:val=&quot;00604672&quot;/&gt;&lt;wsp:rsid wsp:val=&quot;00604AF4&quot;/&gt;&lt;wsp:rsid wsp:val=&quot;00605911&quot;/&gt;&lt;wsp:rsid wsp:val=&quot;006061F1&quot;/&gt;&lt;wsp:rsid wsp:val=&quot;00607F6A&quot;/&gt;&lt;wsp:rsid wsp:val=&quot;0061132A&quot;/&gt;&lt;wsp:rsid wsp:val=&quot;006153AF&quot;/&gt;&lt;wsp:rsid wsp:val=&quot;0061708E&quot;/&gt;&lt;wsp:rsid wsp:val=&quot;0062013E&quot;/&gt;&lt;wsp:rsid wsp:val=&quot;006206A2&quot;/&gt;&lt;wsp:rsid wsp:val=&quot;00621D7A&quot;/&gt;&lt;wsp:rsid wsp:val=&quot;00621FDA&quot;/&gt;&lt;wsp:rsid wsp:val=&quot;00622062&quot;/&gt;&lt;wsp:rsid wsp:val=&quot;00623235&quot;/&gt;&lt;wsp:rsid wsp:val=&quot;00623C44&quot;/&gt;&lt;wsp:rsid wsp:val=&quot;0062446A&quot;/&gt;&lt;wsp:rsid wsp:val=&quot;00624C52&quot;/&gt;&lt;wsp:rsid wsp:val=&quot;006252C3&quot;/&gt;&lt;wsp:rsid wsp:val=&quot;006252F4&quot;/&gt;&lt;wsp:rsid wsp:val=&quot;00625A36&quot;/&gt;&lt;wsp:rsid wsp:val=&quot;0062738A&quot;/&gt;&lt;wsp:rsid wsp:val=&quot;00632414&quot;/&gt;&lt;wsp:rsid wsp:val=&quot;006337FF&quot;/&gt;&lt;wsp:rsid wsp:val=&quot;0063403D&quot;/&gt;&lt;wsp:rsid wsp:val=&quot;006344F5&quot;/&gt;&lt;wsp:rsid wsp:val=&quot;006360D8&quot;/&gt;&lt;wsp:rsid wsp:val=&quot;00636790&quot;/&gt;&lt;wsp:rsid wsp:val=&quot;00636BC8&quot;/&gt;&lt;wsp:rsid wsp:val=&quot;00636CFD&quot;/&gt;&lt;wsp:rsid wsp:val=&quot;0064255D&quot;/&gt;&lt;wsp:rsid wsp:val=&quot;006434A0&quot;/&gt;&lt;wsp:rsid wsp:val=&quot;006444B9&quot;/&gt;&lt;wsp:rsid wsp:val=&quot;00646A70&quot;/&gt;&lt;wsp:rsid wsp:val=&quot;00650514&quot;/&gt;&lt;wsp:rsid wsp:val=&quot;006505FA&quot;/&gt;&lt;wsp:rsid wsp:val=&quot;00650FE3&quot;/&gt;&lt;wsp:rsid wsp:val=&quot;0065138A&quot;/&gt;&lt;wsp:rsid wsp:val=&quot;00652FBA&quot;/&gt;&lt;wsp:rsid wsp:val=&quot;0065388D&quot;/&gt;&lt;wsp:rsid wsp:val=&quot;0065555F&quot;/&gt;&lt;wsp:rsid wsp:val=&quot;00660764&quot;/&gt;&lt;wsp:rsid wsp:val=&quot;00661D9C&quot;/&gt;&lt;wsp:rsid wsp:val=&quot;00662E94&quot;/&gt;&lt;wsp:rsid wsp:val=&quot;00663469&quot;/&gt;&lt;wsp:rsid wsp:val=&quot;00663750&quot;/&gt;&lt;wsp:rsid wsp:val=&quot;00666183&quot;/&gt;&lt;wsp:rsid wsp:val=&quot;00666A94&quot;/&gt;&lt;wsp:rsid wsp:val=&quot;00670AC1&quot;/&gt;&lt;wsp:rsid wsp:val=&quot;00672612&quot;/&gt;&lt;wsp:rsid wsp:val=&quot;00672AD1&quot;/&gt;&lt;wsp:rsid wsp:val=&quot;00673C1B&quot;/&gt;&lt;wsp:rsid wsp:val=&quot;00674DBD&quot;/&gt;&lt;wsp:rsid wsp:val=&quot;0067511C&quot;/&gt;&lt;wsp:rsid wsp:val=&quot;006756C3&quot;/&gt;&lt;wsp:rsid wsp:val=&quot;00677E3A&quot;/&gt;&lt;wsp:rsid wsp:val=&quot;00680461&quot;/&gt;&lt;wsp:rsid wsp:val=&quot;006807AF&quot;/&gt;&lt;wsp:rsid wsp:val=&quot;00680B4C&quot;/&gt;&lt;wsp:rsid wsp:val=&quot;00686737&quot;/&gt;&lt;wsp:rsid wsp:val=&quot;00686CB5&quot;/&gt;&lt;wsp:rsid wsp:val=&quot;00690DA7&quot;/&gt;&lt;wsp:rsid wsp:val=&quot;006927B2&quot;/&gt;&lt;wsp:rsid wsp:val=&quot;006937A8&quot;/&gt;&lt;wsp:rsid wsp:val=&quot;00693C82&quot;/&gt;&lt;wsp:rsid wsp:val=&quot;00693EFA&quot;/&gt;&lt;wsp:rsid wsp:val=&quot;006950D5&quot;/&gt;&lt;wsp:rsid wsp:val=&quot;006951D3&quot;/&gt;&lt;wsp:rsid wsp:val=&quot;006970DD&quot;/&gt;&lt;wsp:rsid wsp:val=&quot;00697632&quot;/&gt;&lt;wsp:rsid wsp:val=&quot;006A6596&quot;/&gt;&lt;wsp:rsid wsp:val=&quot;006A69FE&quot;/&gt;&lt;wsp:rsid wsp:val=&quot;006A7804&quot;/&gt;&lt;wsp:rsid wsp:val=&quot;006B088F&quot;/&gt;&lt;wsp:rsid wsp:val=&quot;006B3349&quot;/&gt;&lt;wsp:rsid wsp:val=&quot;006B4025&quot;/&gt;&lt;wsp:rsid wsp:val=&quot;006B719A&quot;/&gt;&lt;wsp:rsid wsp:val=&quot;006C04C0&quot;/&gt;&lt;wsp:rsid wsp:val=&quot;006C08E6&quot;/&gt;&lt;wsp:rsid wsp:val=&quot;006C0A07&quot;/&gt;&lt;wsp:rsid wsp:val=&quot;006C1B20&quot;/&gt;&lt;wsp:rsid wsp:val=&quot;006C2EC0&quot;/&gt;&lt;wsp:rsid wsp:val=&quot;006D12A8&quot;/&gt;&lt;wsp:rsid wsp:val=&quot;006D1CAB&quot;/&gt;&lt;wsp:rsid wsp:val=&quot;006D1D8D&quot;/&gt;&lt;wsp:rsid wsp:val=&quot;006D2474&quot;/&gt;&lt;wsp:rsid wsp:val=&quot;006D3744&quot;/&gt;&lt;wsp:rsid wsp:val=&quot;006D4A04&quot;/&gt;&lt;wsp:rsid wsp:val=&quot;006D53D1&quot;/&gt;&lt;wsp:rsid wsp:val=&quot;006E15F7&quot;/&gt;&lt;wsp:rsid wsp:val=&quot;006E3F48&quot;/&gt;&lt;wsp:rsid wsp:val=&quot;006E5B4F&quot;/&gt;&lt;wsp:rsid wsp:val=&quot;006E6C33&quot;/&gt;&lt;wsp:rsid wsp:val=&quot;006E72F6&quot;/&gt;&lt;wsp:rsid wsp:val=&quot;006F34D6&quot;/&gt;&lt;wsp:rsid wsp:val=&quot;006F3621&quot;/&gt;&lt;wsp:rsid wsp:val=&quot;006F3E29&quot;/&gt;&lt;wsp:rsid wsp:val=&quot;006F545A&quot;/&gt;&lt;wsp:rsid wsp:val=&quot;00700085&quot;/&gt;&lt;wsp:rsid wsp:val=&quot;007006A2&quot;/&gt;&lt;wsp:rsid wsp:val=&quot;00701312&quot;/&gt;&lt;wsp:rsid wsp:val=&quot;007031B4&quot;/&gt;&lt;wsp:rsid wsp:val=&quot;0070328C&quot;/&gt;&lt;wsp:rsid wsp:val=&quot;00704054&quot;/&gt;&lt;wsp:rsid wsp:val=&quot;007049F7&quot;/&gt;&lt;wsp:rsid wsp:val=&quot;00704D81&quot;/&gt;&lt;wsp:rsid wsp:val=&quot;00705120&quot;/&gt;&lt;wsp:rsid wsp:val=&quot;00706AEA&quot;/&gt;&lt;wsp:rsid wsp:val=&quot;0070719C&quot;/&gt;&lt;wsp:rsid wsp:val=&quot;00710CE6&quot;/&gt;&lt;wsp:rsid wsp:val=&quot;00711906&quot;/&gt;&lt;wsp:rsid wsp:val=&quot;00711BA4&quot;/&gt;&lt;wsp:rsid wsp:val=&quot;007154A2&quot;/&gt;&lt;wsp:rsid wsp:val=&quot;007158C7&quot;/&gt;&lt;wsp:rsid wsp:val=&quot;00715FF7&quot;/&gt;&lt;wsp:rsid wsp:val=&quot;0071607E&quot;/&gt;&lt;wsp:rsid wsp:val=&quot;00720404&quot;/&gt;&lt;wsp:rsid wsp:val=&quot;00722DC6&quot;/&gt;&lt;wsp:rsid wsp:val=&quot;00723DE7&quot;/&gt;&lt;wsp:rsid wsp:val=&quot;007240A3&quot;/&gt;&lt;wsp:rsid wsp:val=&quot;007253ED&quot;/&gt;&lt;wsp:rsid wsp:val=&quot;00727E03&quot;/&gt;&lt;wsp:rsid wsp:val=&quot;007344BF&quot;/&gt;&lt;wsp:rsid wsp:val=&quot;00735DEB&quot;/&gt;&lt;wsp:rsid wsp:val=&quot;0073683D&quot;/&gt;&lt;wsp:rsid wsp:val=&quot;0073683E&quot;/&gt;&lt;wsp:rsid wsp:val=&quot;0073778E&quot;/&gt;&lt;wsp:rsid wsp:val=&quot;007419F0&quot;/&gt;&lt;wsp:rsid wsp:val=&quot;00743E87&quot;/&gt;&lt;wsp:rsid wsp:val=&quot;00745704&quot;/&gt;&lt;wsp:rsid wsp:val=&quot;00746A6A&quot;/&gt;&lt;wsp:rsid wsp:val=&quot;0075038C&quot;/&gt;&lt;wsp:rsid wsp:val=&quot;00752789&quot;/&gt;&lt;wsp:rsid wsp:val=&quot;00754AEE&quot;/&gt;&lt;wsp:rsid wsp:val=&quot;00755EF7&quot;/&gt;&lt;wsp:rsid wsp:val=&quot;007568E9&quot;/&gt;&lt;wsp:rsid wsp:val=&quot;00756AC4&quot;/&gt;&lt;wsp:rsid wsp:val=&quot;00756E67&quot;/&gt;&lt;wsp:rsid wsp:val=&quot;00757956&quot;/&gt;&lt;wsp:rsid wsp:val=&quot;00760095&quot;/&gt;&lt;wsp:rsid wsp:val=&quot;00760EA0&quot;/&gt;&lt;wsp:rsid wsp:val=&quot;007610EC&quot;/&gt;&lt;wsp:rsid wsp:val=&quot;007610F4&quot;/&gt;&lt;wsp:rsid wsp:val=&quot;00763FA3&quot;/&gt;&lt;wsp:rsid wsp:val=&quot;007658CE&quot;/&gt;&lt;wsp:rsid wsp:val=&quot;00771891&quot;/&gt;&lt;wsp:rsid wsp:val=&quot;00771A87&quot;/&gt;&lt;wsp:rsid wsp:val=&quot;00772045&quot;/&gt;&lt;wsp:rsid wsp:val=&quot;00772D5F&quot;/&gt;&lt;wsp:rsid wsp:val=&quot;0077519A&quot;/&gt;&lt;wsp:rsid wsp:val=&quot;007756EF&quot;/&gt;&lt;wsp:rsid wsp:val=&quot;00782EDD&quot;/&gt;&lt;wsp:rsid wsp:val=&quot;0078419B&quot;/&gt;&lt;wsp:rsid wsp:val=&quot;00784F82&quot;/&gt;&lt;wsp:rsid wsp:val=&quot;00792867&quot;/&gt;&lt;wsp:rsid wsp:val=&quot;007954BB&quot;/&gt;&lt;wsp:rsid wsp:val=&quot;007A1304&quot;/&gt;&lt;wsp:rsid wsp:val=&quot;007A3C09&quot;/&gt;&lt;wsp:rsid wsp:val=&quot;007A49B9&quot;/&gt;&lt;wsp:rsid wsp:val=&quot;007A5172&quot;/&gt;&lt;wsp:rsid wsp:val=&quot;007A781B&quot;/&gt;&lt;wsp:rsid wsp:val=&quot;007A7AD5&quot;/&gt;&lt;wsp:rsid wsp:val=&quot;007B02BF&quot;/&gt;&lt;wsp:rsid wsp:val=&quot;007B5799&quot;/&gt;&lt;wsp:rsid wsp:val=&quot;007B6A12&quot;/&gt;&lt;wsp:rsid wsp:val=&quot;007B6BDE&quot;/&gt;&lt;wsp:rsid wsp:val=&quot;007B74A3&quot;/&gt;&lt;wsp:rsid wsp:val=&quot;007B7764&quot;/&gt;&lt;wsp:rsid wsp:val=&quot;007C1C14&quot;/&gt;&lt;wsp:rsid wsp:val=&quot;007C3662&quot;/&gt;&lt;wsp:rsid wsp:val=&quot;007D03D2&quot;/&gt;&lt;wsp:rsid wsp:val=&quot;007D3A28&quot;/&gt;&lt;wsp:rsid wsp:val=&quot;007D3D25&quot;/&gt;&lt;wsp:rsid wsp:val=&quot;007D7B9C&quot;/&gt;&lt;wsp:rsid wsp:val=&quot;007E385F&quot;/&gt;&lt;wsp:rsid wsp:val=&quot;007E4447&quot;/&gt;&lt;wsp:rsid wsp:val=&quot;007E629A&quot;/&gt;&lt;wsp:rsid wsp:val=&quot;007F0AA5&quot;/&gt;&lt;wsp:rsid wsp:val=&quot;007F0C5B&quot;/&gt;&lt;wsp:rsid wsp:val=&quot;007F3D6E&quot;/&gt;&lt;wsp:rsid wsp:val=&quot;007F6290&quot;/&gt;&lt;wsp:rsid wsp:val=&quot;00800162&quot;/&gt;&lt;wsp:rsid wsp:val=&quot;00803188&quot;/&gt;&lt;wsp:rsid wsp:val=&quot;00804083&quot;/&gt;&lt;wsp:rsid wsp:val=&quot;00804A67&quot;/&gt;&lt;wsp:rsid wsp:val=&quot;008058DC&quot;/&gt;&lt;wsp:rsid wsp:val=&quot;00806263&quot;/&gt;&lt;wsp:rsid wsp:val=&quot;0080634D&quot;/&gt;&lt;wsp:rsid wsp:val=&quot;008074CD&quot;/&gt;&lt;wsp:rsid wsp:val=&quot;0080767E&quot;/&gt;&lt;wsp:rsid wsp:val=&quot;0081161F&quot;/&gt;&lt;wsp:rsid wsp:val=&quot;008166A0&quot;/&gt;&lt;wsp:rsid wsp:val=&quot;00817A33&quot;/&gt;&lt;wsp:rsid wsp:val=&quot;00817EC8&quot;/&gt;&lt;wsp:rsid wsp:val=&quot;008203C1&quot;/&gt;&lt;wsp:rsid wsp:val=&quot;00820847&quot;/&gt;&lt;wsp:rsid wsp:val=&quot;00821A35&quot;/&gt;&lt;wsp:rsid wsp:val=&quot;008257E5&quot;/&gt;&lt;wsp:rsid wsp:val=&quot;00826CAF&quot;/&gt;&lt;wsp:rsid wsp:val=&quot;00827BB9&quot;/&gt;&lt;wsp:rsid wsp:val=&quot;008308EA&quot;/&gt;&lt;wsp:rsid wsp:val=&quot;00831EF2&quot;/&gt;&lt;wsp:rsid wsp:val=&quot;008324C2&quot;/&gt;&lt;wsp:rsid wsp:val=&quot;00833731&quot;/&gt;&lt;wsp:rsid wsp:val=&quot;00833A36&quot;/&gt;&lt;wsp:rsid wsp:val=&quot;00833C11&quot;/&gt;&lt;wsp:rsid wsp:val=&quot;008347D5&quot;/&gt;&lt;wsp:rsid wsp:val=&quot;008368A7&quot;/&gt;&lt;wsp:rsid wsp:val=&quot;00836C84&quot;/&gt;&lt;wsp:rsid wsp:val=&quot;00837F9E&quot;/&gt;&lt;wsp:rsid wsp:val=&quot;00841677&quot;/&gt;&lt;wsp:rsid wsp:val=&quot;00843510&quot;/&gt;&lt;wsp:rsid wsp:val=&quot;008509A5&quot;/&gt;&lt;wsp:rsid wsp:val=&quot;008536CB&quot;/&gt;&lt;wsp:rsid wsp:val=&quot;008544FB&quot;/&gt;&lt;wsp:rsid wsp:val=&quot;00854E26&quot;/&gt;&lt;wsp:rsid wsp:val=&quot;00855634&quot;/&gt;&lt;wsp:rsid wsp:val=&quot;008556D5&quot;/&gt;&lt;wsp:rsid wsp:val=&quot;0085618E&quot;/&gt;&lt;wsp:rsid wsp:val=&quot;008570F6&quot;/&gt;&lt;wsp:rsid wsp:val=&quot;00857CF1&quot;/&gt;&lt;wsp:rsid wsp:val=&quot;00861E82&quot;/&gt;&lt;wsp:rsid wsp:val=&quot;00864164&quot;/&gt;&lt;wsp:rsid wsp:val=&quot;008658D9&quot;/&gt;&lt;wsp:rsid wsp:val=&quot;008679FA&quot;/&gt;&lt;wsp:rsid wsp:val=&quot;00870004&quot;/&gt;&lt;wsp:rsid wsp:val=&quot;00870FA2&quot;/&gt;&lt;wsp:rsid wsp:val=&quot;00871E8F&quot;/&gt;&lt;wsp:rsid wsp:val=&quot;00875D6E&quot;/&gt;&lt;wsp:rsid wsp:val=&quot;00875FBD&quot;/&gt;&lt;wsp:rsid wsp:val=&quot;008779FA&quot;/&gt;&lt;wsp:rsid wsp:val=&quot;00880BF3&quot;/&gt;&lt;wsp:rsid wsp:val=&quot;008810C7&quot;/&gt;&lt;wsp:rsid wsp:val=&quot;00881CD3&quot;/&gt;&lt;wsp:rsid wsp:val=&quot;008826B3&quot;/&gt;&lt;wsp:rsid wsp:val=&quot;00882E7F&quot;/&gt;&lt;wsp:rsid wsp:val=&quot;00883344&quot;/&gt;&lt;wsp:rsid wsp:val=&quot;00884AB3&quot;/&gt;&lt;wsp:rsid wsp:val=&quot;00884AD2&quot;/&gt;&lt;wsp:rsid wsp:val=&quot;00884E02&quot;/&gt;&lt;wsp:rsid wsp:val=&quot;008858F5&quot;/&gt;&lt;wsp:rsid wsp:val=&quot;008874A4&quot;/&gt;&lt;wsp:rsid wsp:val=&quot;00887A6B&quot;/&gt;&lt;wsp:rsid wsp:val=&quot;00887B29&quot;/&gt;&lt;wsp:rsid wsp:val=&quot;00891B7C&quot;/&gt;&lt;wsp:rsid wsp:val=&quot;00891E98&quot;/&gt;&lt;wsp:rsid wsp:val=&quot;0089447A&quot;/&gt;&lt;wsp:rsid wsp:val=&quot;00895927&quot;/&gt;&lt;wsp:rsid wsp:val=&quot;00895FB8&quot;/&gt;&lt;wsp:rsid wsp:val=&quot;008968FA&quot;/&gt;&lt;wsp:rsid wsp:val=&quot;008A2B64&quot;/&gt;&lt;wsp:rsid wsp:val=&quot;008A2DCA&quot;/&gt;&lt;wsp:rsid wsp:val=&quot;008A3D1F&quot;/&gt;&lt;wsp:rsid wsp:val=&quot;008A65E6&quot;/&gt;&lt;wsp:rsid wsp:val=&quot;008B2D5C&quot;/&gt;&lt;wsp:rsid wsp:val=&quot;008B497C&quot;/&gt;&lt;wsp:rsid wsp:val=&quot;008B4A5E&quot;/&gt;&lt;wsp:rsid wsp:val=&quot;008B56BA&quot;/&gt;&lt;wsp:rsid wsp:val=&quot;008B5E3C&quot;/&gt;&lt;wsp:rsid wsp:val=&quot;008B612D&quot;/&gt;&lt;wsp:rsid wsp:val=&quot;008B75BC&quot;/&gt;&lt;wsp:rsid wsp:val=&quot;008B7B95&quot;/&gt;&lt;wsp:rsid wsp:val=&quot;008B7C92&quot;/&gt;&lt;wsp:rsid wsp:val=&quot;008C0966&quot;/&gt;&lt;wsp:rsid wsp:val=&quot;008C0B1B&quot;/&gt;&lt;wsp:rsid wsp:val=&quot;008C1744&quot;/&gt;&lt;wsp:rsid wsp:val=&quot;008C3681&quot;/&gt;&lt;wsp:rsid wsp:val=&quot;008C3C71&quot;/&gt;&lt;wsp:rsid wsp:val=&quot;008C41E3&quot;/&gt;&lt;wsp:rsid wsp:val=&quot;008C459A&quot;/&gt;&lt;wsp:rsid wsp:val=&quot;008C5EF8&quot;/&gt;&lt;wsp:rsid wsp:val=&quot;008C73A5&quot;/&gt;&lt;wsp:rsid wsp:val=&quot;008D226F&quot;/&gt;&lt;wsp:rsid wsp:val=&quot;008D23B4&quot;/&gt;&lt;wsp:rsid wsp:val=&quot;008D378C&quot;/&gt;&lt;wsp:rsid wsp:val=&quot;008D3D9F&quot;/&gt;&lt;wsp:rsid wsp:val=&quot;008D557B&quot;/&gt;&lt;wsp:rsid wsp:val=&quot;008D57AF&quot;/&gt;&lt;wsp:rsid wsp:val=&quot;008D6826&quot;/&gt;&lt;wsp:rsid wsp:val=&quot;008D6873&quot;/&gt;&lt;wsp:rsid wsp:val=&quot;008D70F5&quot;/&gt;&lt;wsp:rsid wsp:val=&quot;008E2148&quot;/&gt;&lt;wsp:rsid wsp:val=&quot;008E4802&quot;/&gt;&lt;wsp:rsid wsp:val=&quot;008E6EF2&quot;/&gt;&lt;wsp:rsid wsp:val=&quot;008F083B&quot;/&gt;&lt;wsp:rsid wsp:val=&quot;008F103F&quot;/&gt;&lt;wsp:rsid wsp:val=&quot;008F1C2D&quot;/&gt;&lt;wsp:rsid wsp:val=&quot;008F231E&quot;/&gt;&lt;wsp:rsid wsp:val=&quot;008F31C3&quot;/&gt;&lt;wsp:rsid wsp:val=&quot;008F3419&quot;/&gt;&lt;wsp:rsid wsp:val=&quot;008F456B&quot;/&gt;&lt;wsp:rsid wsp:val=&quot;008F4612&quot;/&gt;&lt;wsp:rsid wsp:val=&quot;008F4720&quot;/&gt;&lt;wsp:rsid wsp:val=&quot;008F527D&quot;/&gt;&lt;wsp:rsid wsp:val=&quot;008F638C&quot;/&gt;&lt;wsp:rsid wsp:val=&quot;008F6392&quot;/&gt;&lt;wsp:rsid wsp:val=&quot;0090262D&quot;/&gt;&lt;wsp:rsid wsp:val=&quot;009026A1&quot;/&gt;&lt;wsp:rsid wsp:val=&quot;009029E5&quot;/&gt;&lt;wsp:rsid wsp:val=&quot;0090416F&quot;/&gt;&lt;wsp:rsid wsp:val=&quot;0090653C&quot;/&gt;&lt;wsp:rsid wsp:val=&quot;00910A0A&quot;/&gt;&lt;wsp:rsid wsp:val=&quot;00911062&quot;/&gt;&lt;wsp:rsid wsp:val=&quot;009126A3&quot;/&gt;&lt;wsp:rsid wsp:val=&quot;00912AD4&quot;/&gt;&lt;wsp:rsid wsp:val=&quot;00912D74&quot;/&gt;&lt;wsp:rsid wsp:val=&quot;009130B6&quot;/&gt;&lt;wsp:rsid wsp:val=&quot;00913FA9&quot;/&gt;&lt;wsp:rsid wsp:val=&quot;0091416D&quot;/&gt;&lt;wsp:rsid wsp:val=&quot;00914BC6&quot;/&gt;&lt;wsp:rsid wsp:val=&quot;009220EF&quot;/&gt;&lt;wsp:rsid wsp:val=&quot;00922AA1&quot;/&gt;&lt;wsp:rsid wsp:val=&quot;00922FDB&quot;/&gt;&lt;wsp:rsid wsp:val=&quot;00924A7D&quot;/&gt;&lt;wsp:rsid wsp:val=&quot;00924C33&quot;/&gt;&lt;wsp:rsid wsp:val=&quot;009269AD&quot;/&gt;&lt;wsp:rsid wsp:val=&quot;00930DA0&quot;/&gt;&lt;wsp:rsid wsp:val=&quot;00933CD3&quot;/&gt;&lt;wsp:rsid wsp:val=&quot;0093451C&quot;/&gt;&lt;wsp:rsid wsp:val=&quot;00935CDD&quot;/&gt;&lt;wsp:rsid wsp:val=&quot;00937997&quot;/&gt;&lt;wsp:rsid wsp:val=&quot;00940D67&quot;/&gt;&lt;wsp:rsid wsp:val=&quot;00941D4C&quot;/&gt;&lt;wsp:rsid wsp:val=&quot;0094262B&quot;/&gt;&lt;wsp:rsid wsp:val=&quot;00942ECF&quot;/&gt;&lt;wsp:rsid wsp:val=&quot;009442B5&quot;/&gt;&lt;wsp:rsid wsp:val=&quot;009444EE&quot;/&gt;&lt;wsp:rsid wsp:val=&quot;00945391&quot;/&gt;&lt;wsp:rsid wsp:val=&quot;00945F1E&quot;/&gt;&lt;wsp:rsid wsp:val=&quot;00946693&quot;/&gt;&lt;wsp:rsid wsp:val=&quot;00951247&quot;/&gt;&lt;wsp:rsid wsp:val=&quot;009517E2&quot;/&gt;&lt;wsp:rsid wsp:val=&quot;009522F5&quot;/&gt;&lt;wsp:rsid wsp:val=&quot;0096134C&quot;/&gt;&lt;wsp:rsid wsp:val=&quot;00962994&quot;/&gt;&lt;wsp:rsid wsp:val=&quot;009679A5&quot;/&gt;&lt;wsp:rsid wsp:val=&quot;00967E2F&quot;/&gt;&lt;wsp:rsid wsp:val=&quot;009704BC&quot;/&gt;&lt;wsp:rsid wsp:val=&quot;00970692&quot;/&gt;&lt;wsp:rsid wsp:val=&quot;00973CED&quot;/&gt;&lt;wsp:rsid wsp:val=&quot;00974ED3&quot;/&gt;&lt;wsp:rsid wsp:val=&quot;00976032&quot;/&gt;&lt;wsp:rsid wsp:val=&quot;009771B7&quot;/&gt;&lt;wsp:rsid wsp:val=&quot;009773B0&quot;/&gt;&lt;wsp:rsid wsp:val=&quot;00981399&quot;/&gt;&lt;wsp:rsid wsp:val=&quot;00982B30&quot;/&gt;&lt;wsp:rsid wsp:val=&quot;00983D4D&quot;/&gt;&lt;wsp:rsid wsp:val=&quot;009841F2&quot;/&gt;&lt;wsp:rsid wsp:val=&quot;009865B8&quot;/&gt;&lt;wsp:rsid wsp:val=&quot;009871D5&quot;/&gt;&lt;wsp:rsid wsp:val=&quot;009919D8&quot;/&gt;&lt;wsp:rsid wsp:val=&quot;0099289A&quot;/&gt;&lt;wsp:rsid wsp:val=&quot;00993136&quot;/&gt;&lt;wsp:rsid wsp:val=&quot;00993DC2&quot;/&gt;&lt;wsp:rsid wsp:val=&quot;00994BDF&quot;/&gt;&lt;wsp:rsid wsp:val=&quot;00996B76&quot;/&gt;&lt;wsp:rsid wsp:val=&quot;00996C1C&quot;/&gt;&lt;wsp:rsid wsp:val=&quot;00996D7C&quot;/&gt;&lt;wsp:rsid wsp:val=&quot;009A0332&quot;/&gt;&lt;wsp:rsid wsp:val=&quot;009A05D8&quot;/&gt;&lt;wsp:rsid wsp:val=&quot;009A1F44&quot;/&gt;&lt;wsp:rsid wsp:val=&quot;009A24D6&quot;/&gt;&lt;wsp:rsid wsp:val=&quot;009A3BD2&quot;/&gt;&lt;wsp:rsid wsp:val=&quot;009A4476&quot;/&gt;&lt;wsp:rsid wsp:val=&quot;009A5957&quot;/&gt;&lt;wsp:rsid wsp:val=&quot;009A7AE6&quot;/&gt;&lt;wsp:rsid wsp:val=&quot;009B2102&quot;/&gt;&lt;wsp:rsid wsp:val=&quot;009B3699&quot;/&gt;&lt;wsp:rsid wsp:val=&quot;009B3B30&quot;/&gt;&lt;wsp:rsid wsp:val=&quot;009B700A&quot;/&gt;&lt;wsp:rsid wsp:val=&quot;009C02AE&quot;/&gt;&lt;wsp:rsid wsp:val=&quot;009C054D&quot;/&gt;&lt;wsp:rsid wsp:val=&quot;009C0745&quot;/&gt;&lt;wsp:rsid wsp:val=&quot;009C076C&quot;/&gt;&lt;wsp:rsid wsp:val=&quot;009C093D&quot;/&gt;&lt;wsp:rsid wsp:val=&quot;009C1B9C&quot;/&gt;&lt;wsp:rsid wsp:val=&quot;009C2A2C&quot;/&gt;&lt;wsp:rsid wsp:val=&quot;009C34B0&quot;/&gt;&lt;wsp:rsid wsp:val=&quot;009C41C4&quot;/&gt;&lt;wsp:rsid wsp:val=&quot;009C4B67&quot;/&gt;&lt;wsp:rsid wsp:val=&quot;009C6DB0&quot;/&gt;&lt;wsp:rsid wsp:val=&quot;009C7696&quot;/&gt;&lt;wsp:rsid wsp:val=&quot;009D1020&quot;/&gt;&lt;wsp:rsid wsp:val=&quot;009D3D10&quot;/&gt;&lt;wsp:rsid wsp:val=&quot;009D417A&quot;/&gt;&lt;wsp:rsid wsp:val=&quot;009D4915&quot;/&gt;&lt;wsp:rsid wsp:val=&quot;009D5625&quot;/&gt;&lt;wsp:rsid wsp:val=&quot;009D562C&quot;/&gt;&lt;wsp:rsid wsp:val=&quot;009D5F5A&quot;/&gt;&lt;wsp:rsid wsp:val=&quot;009D637D&quot;/&gt;&lt;wsp:rsid wsp:val=&quot;009D6999&quot;/&gt;&lt;wsp:rsid wsp:val=&quot;009E1192&quot;/&gt;&lt;wsp:rsid wsp:val=&quot;009E3BE6&quot;/&gt;&lt;wsp:rsid wsp:val=&quot;009E50B2&quot;/&gt;&lt;wsp:rsid wsp:val=&quot;009E5D1F&quot;/&gt;&lt;wsp:rsid wsp:val=&quot;009E7466&quot;/&gt;&lt;wsp:rsid wsp:val=&quot;009F1023&quot;/&gt;&lt;wsp:rsid wsp:val=&quot;009F2C7E&quot;/&gt;&lt;wsp:rsid wsp:val=&quot;009F4266&quot;/&gt;&lt;wsp:rsid wsp:val=&quot;009F6439&quot;/&gt;&lt;wsp:rsid wsp:val=&quot;00A000D2&quot;/&gt;&lt;wsp:rsid wsp:val=&quot;00A008EF&quot;/&gt;&lt;wsp:rsid wsp:val=&quot;00A01C82&quot;/&gt;&lt;wsp:rsid wsp:val=&quot;00A02AAD&quot;/&gt;&lt;wsp:rsid wsp:val=&quot;00A06B3F&quot;/&gt;&lt;wsp:rsid wsp:val=&quot;00A11B5A&quot;/&gt;&lt;wsp:rsid wsp:val=&quot;00A11F1F&quot;/&gt;&lt;wsp:rsid wsp:val=&quot;00A14F65&quot;/&gt;&lt;wsp:rsid wsp:val=&quot;00A15125&quot;/&gt;&lt;wsp:rsid wsp:val=&quot;00A170E8&quot;/&gt;&lt;wsp:rsid wsp:val=&quot;00A1774F&quot;/&gt;&lt;wsp:rsid wsp:val=&quot;00A226FD&quot;/&gt;&lt;wsp:rsid wsp:val=&quot;00A23322&quot;/&gt;&lt;wsp:rsid wsp:val=&quot;00A2415B&quot;/&gt;&lt;wsp:rsid wsp:val=&quot;00A24755&quot;/&gt;&lt;wsp:rsid wsp:val=&quot;00A24E5D&quot;/&gt;&lt;wsp:rsid wsp:val=&quot;00A26146&quot;/&gt;&lt;wsp:rsid wsp:val=&quot;00A2621E&quot;/&gt;&lt;wsp:rsid wsp:val=&quot;00A27170&quot;/&gt;&lt;wsp:rsid wsp:val=&quot;00A27569&quot;/&gt;&lt;wsp:rsid wsp:val=&quot;00A27936&quot;/&gt;&lt;wsp:rsid wsp:val=&quot;00A306A3&quot;/&gt;&lt;wsp:rsid wsp:val=&quot;00A31696&quot;/&gt;&lt;wsp:rsid wsp:val=&quot;00A34967&quot;/&gt;&lt;wsp:rsid wsp:val=&quot;00A34AA5&quot;/&gt;&lt;wsp:rsid wsp:val=&quot;00A36247&quot;/&gt;&lt;wsp:rsid wsp:val=&quot;00A37864&quot;/&gt;&lt;wsp:rsid wsp:val=&quot;00A40554&quot;/&gt;&lt;wsp:rsid wsp:val=&quot;00A43C29&quot;/&gt;&lt;wsp:rsid wsp:val=&quot;00A461DB&quot;/&gt;&lt;wsp:rsid wsp:val=&quot;00A462F9&quot;/&gt;&lt;wsp:rsid wsp:val=&quot;00A52A91&quot;/&gt;&lt;wsp:rsid wsp:val=&quot;00A52C2F&quot;/&gt;&lt;wsp:rsid wsp:val=&quot;00A54E1E&quot;/&gt;&lt;wsp:rsid wsp:val=&quot;00A55709&quot;/&gt;&lt;wsp:rsid wsp:val=&quot;00A55EF1&quot;/&gt;&lt;wsp:rsid wsp:val=&quot;00A56070&quot;/&gt;&lt;wsp:rsid wsp:val=&quot;00A56F67&quot;/&gt;&lt;wsp:rsid wsp:val=&quot;00A60E65&quot;/&gt;&lt;wsp:rsid wsp:val=&quot;00A6159D&quot;/&gt;&lt;wsp:rsid wsp:val=&quot;00A61C50&quot;/&gt;&lt;wsp:rsid wsp:val=&quot;00A6309E&quot;/&gt;&lt;wsp:rsid wsp:val=&quot;00A63D4F&quot;/&gt;&lt;wsp:rsid wsp:val=&quot;00A6423F&quot;/&gt;&lt;wsp:rsid wsp:val=&quot;00A6665B&quot;/&gt;&lt;wsp:rsid wsp:val=&quot;00A66671&quot;/&gt;&lt;wsp:rsid wsp:val=&quot;00A67EF9&quot;/&gt;&lt;wsp:rsid wsp:val=&quot;00A71535&quot;/&gt;&lt;wsp:rsid wsp:val=&quot;00A730D3&quot;/&gt;&lt;wsp:rsid wsp:val=&quot;00A73EC8&quot;/&gt;&lt;wsp:rsid wsp:val=&quot;00A741DF&quot;/&gt;&lt;wsp:rsid wsp:val=&quot;00A74483&quot;/&gt;&lt;wsp:rsid wsp:val=&quot;00A75CE4&quot;/&gt;&lt;wsp:rsid wsp:val=&quot;00A76FD9&quot;/&gt;&lt;wsp:rsid wsp:val=&quot;00A83CB3&quot;/&gt;&lt;wsp:rsid wsp:val=&quot;00A8419C&quot;/&gt;&lt;wsp:rsid wsp:val=&quot;00A84502&quot;/&gt;&lt;wsp:rsid wsp:val=&quot;00A84FDB&quot;/&gt;&lt;wsp:rsid wsp:val=&quot;00A85861&quot;/&gt;&lt;wsp:rsid wsp:val=&quot;00A87C4D&quot;/&gt;&lt;wsp:rsid wsp:val=&quot;00A87DB4&quot;/&gt;&lt;wsp:rsid wsp:val=&quot;00A90A7F&quot;/&gt;&lt;wsp:rsid wsp:val=&quot;00A91F80&quot;/&gt;&lt;wsp:rsid wsp:val=&quot;00A95358&quot;/&gt;&lt;wsp:rsid wsp:val=&quot;00A95661&quot;/&gt;&lt;wsp:rsid wsp:val=&quot;00A967C7&quot;/&gt;&lt;wsp:rsid wsp:val=&quot;00A97C6A&quot;/&gt;&lt;wsp:rsid wsp:val=&quot;00AA2A17&quot;/&gt;&lt;wsp:rsid wsp:val=&quot;00AA4D0C&quot;/&gt;&lt;wsp:rsid wsp:val=&quot;00AA68FB&quot;/&gt;&lt;wsp:rsid wsp:val=&quot;00AA7029&quot;/&gt;&lt;wsp:rsid wsp:val=&quot;00AA71D9&quot;/&gt;&lt;wsp:rsid wsp:val=&quot;00AA7DC1&quot;/&gt;&lt;wsp:rsid wsp:val=&quot;00AA7FDC&quot;/&gt;&lt;wsp:rsid wsp:val=&quot;00AB006A&quot;/&gt;&lt;wsp:rsid wsp:val=&quot;00AB0CAB&quot;/&gt;&lt;wsp:rsid wsp:val=&quot;00AB17D8&quot;/&gt;&lt;wsp:rsid wsp:val=&quot;00AB21FF&quot;/&gt;&lt;wsp:rsid wsp:val=&quot;00AB37EB&quot;/&gt;&lt;wsp:rsid wsp:val=&quot;00AC14ED&quot;/&gt;&lt;wsp:rsid wsp:val=&quot;00AC3D87&quot;/&gt;&lt;wsp:rsid wsp:val=&quot;00AC433F&quot;/&gt;&lt;wsp:rsid wsp:val=&quot;00AC7860&quot;/&gt;&lt;wsp:rsid wsp:val=&quot;00AD1094&quot;/&gt;&lt;wsp:rsid wsp:val=&quot;00AD168F&quot;/&gt;&lt;wsp:rsid wsp:val=&quot;00AD17FE&quot;/&gt;&lt;wsp:rsid wsp:val=&quot;00AD1F3C&quot;/&gt;&lt;wsp:rsid wsp:val=&quot;00AD2319&quot;/&gt;&lt;wsp:rsid wsp:val=&quot;00AD2483&quot;/&gt;&lt;wsp:rsid wsp:val=&quot;00AD2992&quot;/&gt;&lt;wsp:rsid wsp:val=&quot;00AD35F3&quot;/&gt;&lt;wsp:rsid wsp:val=&quot;00AD65A9&quot;/&gt;&lt;wsp:rsid wsp:val=&quot;00AD6A9B&quot;/&gt;&lt;wsp:rsid wsp:val=&quot;00AD6D82&quot;/&gt;&lt;wsp:rsid wsp:val=&quot;00AD7CA1&quot;/&gt;&lt;wsp:rsid wsp:val=&quot;00AE060D&quot;/&gt;&lt;wsp:rsid wsp:val=&quot;00AE0F02&quot;/&gt;&lt;wsp:rsid wsp:val=&quot;00AE1419&quot;/&gt;&lt;wsp:rsid wsp:val=&quot;00AE1CEB&quot;/&gt;&lt;wsp:rsid wsp:val=&quot;00AE4556&quot;/&gt;&lt;wsp:rsid wsp:val=&quot;00AE4CD9&quot;/&gt;&lt;wsp:rsid wsp:val=&quot;00AE4FD5&quot;/&gt;&lt;wsp:rsid wsp:val=&quot;00AE5BF5&quot;/&gt;&lt;wsp:rsid wsp:val=&quot;00AE6123&quot;/&gt;&lt;wsp:rsid wsp:val=&quot;00AE694A&quot;/&gt;&lt;wsp:rsid wsp:val=&quot;00AF1158&quot;/&gt;&lt;wsp:rsid wsp:val=&quot;00AF1CC3&quot;/&gt;&lt;wsp:rsid wsp:val=&quot;00AF346A&quot;/&gt;&lt;wsp:rsid wsp:val=&quot;00AF4A57&quot;/&gt;&lt;wsp:rsid wsp:val=&quot;00AF4E67&quot;/&gt;&lt;wsp:rsid wsp:val=&quot;00AF581B&quot;/&gt;&lt;wsp:rsid wsp:val=&quot;00AF5E03&quot;/&gt;&lt;wsp:rsid wsp:val=&quot;00AF5FB6&quot;/&gt;&lt;wsp:rsid wsp:val=&quot;00AF6F77&quot;/&gt;&lt;wsp:rsid wsp:val=&quot;00B00434&quot;/&gt;&lt;wsp:rsid wsp:val=&quot;00B005C6&quot;/&gt;&lt;wsp:rsid wsp:val=&quot;00B03110&quot;/&gt;&lt;wsp:rsid wsp:val=&quot;00B038CE&quot;/&gt;&lt;wsp:rsid wsp:val=&quot;00B041D9&quot;/&gt;&lt;wsp:rsid wsp:val=&quot;00B05D4D&quot;/&gt;&lt;wsp:rsid wsp:val=&quot;00B065C9&quot;/&gt;&lt;wsp:rsid wsp:val=&quot;00B11A43&quot;/&gt;&lt;wsp:rsid wsp:val=&quot;00B15472&quot;/&gt;&lt;wsp:rsid wsp:val=&quot;00B16B52&quot;/&gt;&lt;wsp:rsid wsp:val=&quot;00B17A9C&quot;/&gt;&lt;wsp:rsid wsp:val=&quot;00B2004A&quot;/&gt;&lt;wsp:rsid wsp:val=&quot;00B21CA0&quot;/&gt;&lt;wsp:rsid wsp:val=&quot;00B235DB&quot;/&gt;&lt;wsp:rsid wsp:val=&quot;00B23961&quot;/&gt;&lt;wsp:rsid wsp:val=&quot;00B26A4B&quot;/&gt;&lt;wsp:rsid wsp:val=&quot;00B26EED&quot;/&gt;&lt;wsp:rsid wsp:val=&quot;00B33B9A&quot;/&gt;&lt;wsp:rsid wsp:val=&quot;00B34305&quot;/&gt;&lt;wsp:rsid wsp:val=&quot;00B411CA&quot;/&gt;&lt;wsp:rsid wsp:val=&quot;00B42ABD&quot;/&gt;&lt;wsp:rsid wsp:val=&quot;00B42E3E&quot;/&gt;&lt;wsp:rsid wsp:val=&quot;00B44CB9&quot;/&gt;&lt;wsp:rsid wsp:val=&quot;00B47C34&quot;/&gt;&lt;wsp:rsid wsp:val=&quot;00B51202&quot;/&gt;&lt;wsp:rsid wsp:val=&quot;00B517B2&quot;/&gt;&lt;wsp:rsid wsp:val=&quot;00B5277A&quot;/&gt;&lt;wsp:rsid wsp:val=&quot;00B54D9B&quot;/&gt;&lt;wsp:rsid wsp:val=&quot;00B561AD&quot;/&gt;&lt;wsp:rsid wsp:val=&quot;00B61844&quot;/&gt;&lt;wsp:rsid wsp:val=&quot;00B61898&quot;/&gt;&lt;wsp:rsid wsp:val=&quot;00B61EC8&quot;/&gt;&lt;wsp:rsid wsp:val=&quot;00B632EC&quot;/&gt;&lt;wsp:rsid wsp:val=&quot;00B64654&quot;/&gt;&lt;wsp:rsid wsp:val=&quot;00B64EDA&quot;/&gt;&lt;wsp:rsid wsp:val=&quot;00B65262&quot;/&gt;&lt;wsp:rsid wsp:val=&quot;00B65758&quot;/&gt;&lt;wsp:rsid wsp:val=&quot;00B6755D&quot;/&gt;&lt;wsp:rsid wsp:val=&quot;00B70419&quot;/&gt;&lt;wsp:rsid wsp:val=&quot;00B70A7A&quot;/&gt;&lt;wsp:rsid wsp:val=&quot;00B716F8&quot;/&gt;&lt;wsp:rsid wsp:val=&quot;00B720AC&quot;/&gt;&lt;wsp:rsid wsp:val=&quot;00B727F9&quot;/&gt;&lt;wsp:rsid wsp:val=&quot;00B72848&quot;/&gt;&lt;wsp:rsid wsp:val=&quot;00B730AF&quot;/&gt;&lt;wsp:rsid wsp:val=&quot;00B7341C&quot;/&gt;&lt;wsp:rsid wsp:val=&quot;00B738D3&quot;/&gt;&lt;wsp:rsid wsp:val=&quot;00B74828&quot;/&gt;&lt;wsp:rsid wsp:val=&quot;00B74D76&quot;/&gt;&lt;wsp:rsid wsp:val=&quot;00B763FC&quot;/&gt;&lt;wsp:rsid wsp:val=&quot;00B81D50&quot;/&gt;&lt;wsp:rsid wsp:val=&quot;00B850B5&quot;/&gt;&lt;wsp:rsid wsp:val=&quot;00B87062&quot;/&gt;&lt;wsp:rsid wsp:val=&quot;00B87C21&quot;/&gt;&lt;wsp:rsid wsp:val=&quot;00B87D40&quot;/&gt;&lt;wsp:rsid wsp:val=&quot;00B90C1D&quot;/&gt;&lt;wsp:rsid wsp:val=&quot;00B91C37&quot;/&gt;&lt;wsp:rsid wsp:val=&quot;00B92152&quot;/&gt;&lt;wsp:rsid wsp:val=&quot;00B9245E&quot;/&gt;&lt;wsp:rsid wsp:val=&quot;00B930D5&quot;/&gt;&lt;wsp:rsid wsp:val=&quot;00B93498&quot;/&gt;&lt;wsp:rsid wsp:val=&quot;00B94A52&quot;/&gt;&lt;wsp:rsid wsp:val=&quot;00B969DD&quot;/&gt;&lt;wsp:rsid wsp:val=&quot;00BA0080&quot;/&gt;&lt;wsp:rsid wsp:val=&quot;00BA155D&quot;/&gt;&lt;wsp:rsid wsp:val=&quot;00BA324B&quot;/&gt;&lt;wsp:rsid wsp:val=&quot;00BA3915&quot;/&gt;&lt;wsp:rsid wsp:val=&quot;00BA4A08&quot;/&gt;&lt;wsp:rsid wsp:val=&quot;00BA5576&quot;/&gt;&lt;wsp:rsid wsp:val=&quot;00BA573C&quot;/&gt;&lt;wsp:rsid wsp:val=&quot;00BA6345&quot;/&gt;&lt;wsp:rsid wsp:val=&quot;00BB1829&quot;/&gt;&lt;wsp:rsid wsp:val=&quot;00BB2E83&quot;/&gt;&lt;wsp:rsid wsp:val=&quot;00BB42F8&quot;/&gt;&lt;wsp:rsid wsp:val=&quot;00BB52BB&quot;/&gt;&lt;wsp:rsid wsp:val=&quot;00BB5D2D&quot;/&gt;&lt;wsp:rsid wsp:val=&quot;00BB5E21&quot;/&gt;&lt;wsp:rsid wsp:val=&quot;00BB796F&quot;/&gt;&lt;wsp:rsid wsp:val=&quot;00BB7EB9&quot;/&gt;&lt;wsp:rsid wsp:val=&quot;00BC02D1&quot;/&gt;&lt;wsp:rsid wsp:val=&quot;00BC26AB&quot;/&gt;&lt;wsp:rsid wsp:val=&quot;00BC38DE&quot;/&gt;&lt;wsp:rsid wsp:val=&quot;00BC3E92&quot;/&gt;&lt;wsp:rsid wsp:val=&quot;00BC7BAF&quot;/&gt;&lt;wsp:rsid wsp:val=&quot;00BC7E4B&quot;/&gt;&lt;wsp:rsid wsp:val=&quot;00BD0AF8&quot;/&gt;&lt;wsp:rsid wsp:val=&quot;00BD0D26&quot;/&gt;&lt;wsp:rsid wsp:val=&quot;00BD0DFE&quot;/&gt;&lt;wsp:rsid wsp:val=&quot;00BD16F9&quot;/&gt;&lt;wsp:rsid wsp:val=&quot;00BD2332&quot;/&gt;&lt;wsp:rsid wsp:val=&quot;00BD2571&quot;/&gt;&lt;wsp:rsid wsp:val=&quot;00BD41D7&quot;/&gt;&lt;wsp:rsid wsp:val=&quot;00BD48C6&quot;/&gt;&lt;wsp:rsid wsp:val=&quot;00BD591A&quot;/&gt;&lt;wsp:rsid wsp:val=&quot;00BD79C5&quot;/&gt;&lt;wsp:rsid wsp:val=&quot;00BD7BC3&quot;/&gt;&lt;wsp:rsid wsp:val=&quot;00BE1217&quot;/&gt;&lt;wsp:rsid wsp:val=&quot;00BE1DF4&quot;/&gt;&lt;wsp:rsid wsp:val=&quot;00BE6BDC&quot;/&gt;&lt;wsp:rsid wsp:val=&quot;00BE7466&quot;/&gt;&lt;wsp:rsid wsp:val=&quot;00BF0910&quot;/&gt;&lt;wsp:rsid wsp:val=&quot;00BF2142&quot;/&gt;&lt;wsp:rsid wsp:val=&quot;00BF279F&quot;/&gt;&lt;wsp:rsid wsp:val=&quot;00BF3C69&quot;/&gt;&lt;wsp:rsid wsp:val=&quot;00BF4C29&quot;/&gt;&lt;wsp:rsid wsp:val=&quot;00BF6040&quot;/&gt;&lt;wsp:rsid wsp:val=&quot;00C0069E&quot;/&gt;&lt;wsp:rsid wsp:val=&quot;00C00BE4&quot;/&gt;&lt;wsp:rsid wsp:val=&quot;00C03186&quot;/&gt;&lt;wsp:rsid wsp:val=&quot;00C0326E&quot;/&gt;&lt;wsp:rsid wsp:val=&quot;00C03714&quot;/&gt;&lt;wsp:rsid wsp:val=&quot;00C05650&quot;/&gt;&lt;wsp:rsid wsp:val=&quot;00C05790&quot;/&gt;&lt;wsp:rsid wsp:val=&quot;00C06BBB&quot;/&gt;&lt;wsp:rsid wsp:val=&quot;00C06FD9&quot;/&gt;&lt;wsp:rsid wsp:val=&quot;00C10785&quot;/&gt;&lt;wsp:rsid wsp:val=&quot;00C10CA6&quot;/&gt;&lt;wsp:rsid wsp:val=&quot;00C10F44&quot;/&gt;&lt;wsp:rsid wsp:val=&quot;00C1423D&quot;/&gt;&lt;wsp:rsid wsp:val=&quot;00C1459C&quot;/&gt;&lt;wsp:rsid wsp:val=&quot;00C15E09&quot;/&gt;&lt;wsp:rsid wsp:val=&quot;00C15ECC&quot;/&gt;&lt;wsp:rsid wsp:val=&quot;00C161C5&quot;/&gt;&lt;wsp:rsid wsp:val=&quot;00C164E9&quot;/&gt;&lt;wsp:rsid wsp:val=&quot;00C17B8A&quot;/&gt;&lt;wsp:rsid wsp:val=&quot;00C20EA2&quot;/&gt;&lt;wsp:rsid wsp:val=&quot;00C216AF&quot;/&gt;&lt;wsp:rsid wsp:val=&quot;00C21E36&quot;/&gt;&lt;wsp:rsid wsp:val=&quot;00C2568C&quot;/&gt;&lt;wsp:rsid wsp:val=&quot;00C2606A&quot;/&gt;&lt;wsp:rsid wsp:val=&quot;00C30B23&quot;/&gt;&lt;wsp:rsid wsp:val=&quot;00C30BD9&quot;/&gt;&lt;wsp:rsid wsp:val=&quot;00C32715&quot;/&gt;&lt;wsp:rsid wsp:val=&quot;00C32D8A&quot;/&gt;&lt;wsp:rsid wsp:val=&quot;00C330A1&quot;/&gt;&lt;wsp:rsid wsp:val=&quot;00C3497B&quot;/&gt;&lt;wsp:rsid wsp:val=&quot;00C349A0&quot;/&gt;&lt;wsp:rsid wsp:val=&quot;00C35404&quot;/&gt;&lt;wsp:rsid wsp:val=&quot;00C35872&quot;/&gt;&lt;wsp:rsid wsp:val=&quot;00C35AA1&quot;/&gt;&lt;wsp:rsid wsp:val=&quot;00C36362&quot;/&gt;&lt;wsp:rsid wsp:val=&quot;00C40F9E&quot;/&gt;&lt;wsp:rsid wsp:val=&quot;00C42598&quot;/&gt;&lt;wsp:rsid wsp:val=&quot;00C43242&quot;/&gt;&lt;wsp:rsid wsp:val=&quot;00C43CB2&quot;/&gt;&lt;wsp:rsid wsp:val=&quot;00C43E9A&quot;/&gt;&lt;wsp:rsid wsp:val=&quot;00C4456D&quot;/&gt;&lt;wsp:rsid wsp:val=&quot;00C447A1&quot;/&gt;&lt;wsp:rsid wsp:val=&quot;00C522E2&quot;/&gt;&lt;wsp:rsid wsp:val=&quot;00C52E5B&quot;/&gt;&lt;wsp:rsid wsp:val=&quot;00C555F3&quot;/&gt;&lt;wsp:rsid wsp:val=&quot;00C565B9&quot;/&gt;&lt;wsp:rsid wsp:val=&quot;00C5704E&quot;/&gt;&lt;wsp:rsid wsp:val=&quot;00C57504&quot;/&gt;&lt;wsp:rsid wsp:val=&quot;00C57637&quot;/&gt;&lt;wsp:rsid wsp:val=&quot;00C603FA&quot;/&gt;&lt;wsp:rsid wsp:val=&quot;00C639AF&quot;/&gt;&lt;wsp:rsid wsp:val=&quot;00C63CD2&quot;/&gt;&lt;wsp:rsid wsp:val=&quot;00C715AC&quot;/&gt;&lt;wsp:rsid wsp:val=&quot;00C732D5&quot;/&gt;&lt;wsp:rsid wsp:val=&quot;00C7342C&quot;/&gt;&lt;wsp:rsid wsp:val=&quot;00C74939&quot;/&gt;&lt;wsp:rsid wsp:val=&quot;00C77020&quot;/&gt;&lt;wsp:rsid wsp:val=&quot;00C77257&quot;/&gt;&lt;wsp:rsid wsp:val=&quot;00C7747E&quot;/&gt;&lt;wsp:rsid wsp:val=&quot;00C777FF&quot;/&gt;&lt;wsp:rsid wsp:val=&quot;00C80997&quot;/&gt;&lt;wsp:rsid wsp:val=&quot;00C80A3A&quot;/&gt;&lt;wsp:rsid wsp:val=&quot;00C81330&quot;/&gt;&lt;wsp:rsid wsp:val=&quot;00C814A5&quot;/&gt;&lt;wsp:rsid wsp:val=&quot;00C81A94&quot;/&gt;&lt;wsp:rsid wsp:val=&quot;00C8342B&quot;/&gt;&lt;wsp:rsid wsp:val=&quot;00C8381F&quot;/&gt;&lt;wsp:rsid wsp:val=&quot;00C843CD&quot;/&gt;&lt;wsp:rsid wsp:val=&quot;00C84437&quot;/&gt;&lt;wsp:rsid wsp:val=&quot;00C8514F&quot;/&gt;&lt;wsp:rsid wsp:val=&quot;00C85DD4&quot;/&gt;&lt;wsp:rsid wsp:val=&quot;00C85F3A&quot;/&gt;&lt;wsp:rsid wsp:val=&quot;00C86646&quot;/&gt;&lt;wsp:rsid wsp:val=&quot;00C866A2&quot;/&gt;&lt;wsp:rsid wsp:val=&quot;00C90290&quot;/&gt;&lt;wsp:rsid wsp:val=&quot;00C90F4C&quot;/&gt;&lt;wsp:rsid wsp:val=&quot;00C911FE&quot;/&gt;&lt;wsp:rsid wsp:val=&quot;00C92139&quot;/&gt;&lt;wsp:rsid wsp:val=&quot;00C9565B&quot;/&gt;&lt;wsp:rsid wsp:val=&quot;00C95F89&quot;/&gt;&lt;wsp:rsid wsp:val=&quot;00C979B5&quot;/&gt;&lt;wsp:rsid wsp:val=&quot;00C97A3F&quot;/&gt;&lt;wsp:rsid wsp:val=&quot;00C97CB1&quot;/&gt;&lt;wsp:rsid wsp:val=&quot;00CA2FAC&quot;/&gt;&lt;wsp:rsid wsp:val=&quot;00CA35A0&quot;/&gt;&lt;wsp:rsid wsp:val=&quot;00CA4E1A&quot;/&gt;&lt;wsp:rsid wsp:val=&quot;00CA74AB&quot;/&gt;&lt;wsp:rsid wsp:val=&quot;00CB01A8&quot;/&gt;&lt;wsp:rsid wsp:val=&quot;00CB0330&quot;/&gt;&lt;wsp:rsid wsp:val=&quot;00CB317B&quot;/&gt;&lt;wsp:rsid wsp:val=&quot;00CB42AC&quot;/&gt;&lt;wsp:rsid wsp:val=&quot;00CB47A0&quot;/&gt;&lt;wsp:rsid wsp:val=&quot;00CB4BDD&quot;/&gt;&lt;wsp:rsid wsp:val=&quot;00CB5B2E&quot;/&gt;&lt;wsp:rsid wsp:val=&quot;00CB5BAC&quot;/&gt;&lt;wsp:rsid wsp:val=&quot;00CB6680&quot;/&gt;&lt;wsp:rsid wsp:val=&quot;00CB7C54&quot;/&gt;&lt;wsp:rsid wsp:val=&quot;00CC24CE&quot;/&gt;&lt;wsp:rsid wsp:val=&quot;00CC3499&quot;/&gt;&lt;wsp:rsid wsp:val=&quot;00CC408E&quot;/&gt;&lt;wsp:rsid wsp:val=&quot;00CC5225&quot;/&gt;&lt;wsp:rsid wsp:val=&quot;00CC6192&quot;/&gt;&lt;wsp:rsid wsp:val=&quot;00CD0509&quot;/&gt;&lt;wsp:rsid wsp:val=&quot;00CD0F55&quot;/&gt;&lt;wsp:rsid wsp:val=&quot;00CD1203&quot;/&gt;&lt;wsp:rsid wsp:val=&quot;00CD1687&quot;/&gt;&lt;wsp:rsid wsp:val=&quot;00CD3330&quot;/&gt;&lt;wsp:rsid wsp:val=&quot;00CD5F0D&quot;/&gt;&lt;wsp:rsid wsp:val=&quot;00CD7D1E&quot;/&gt;&lt;wsp:rsid wsp:val=&quot;00CE1E5A&quot;/&gt;&lt;wsp:rsid wsp:val=&quot;00CE429F&quot;/&gt;&lt;wsp:rsid wsp:val=&quot;00CE59BF&quot;/&gt;&lt;wsp:rsid wsp:val=&quot;00CE6907&quot;/&gt;&lt;wsp:rsid wsp:val=&quot;00CF1D56&quot;/&gt;&lt;wsp:rsid wsp:val=&quot;00CF4097&quot;/&gt;&lt;wsp:rsid wsp:val=&quot;00CF5CA1&quot;/&gt;&lt;wsp:rsid wsp:val=&quot;00CF7A26&quot;/&gt;&lt;wsp:rsid wsp:val=&quot;00D0224E&quot;/&gt;&lt;wsp:rsid wsp:val=&quot;00D0364B&quot;/&gt;&lt;wsp:rsid wsp:val=&quot;00D04719&quot;/&gt;&lt;wsp:rsid wsp:val=&quot;00D064E0&quot;/&gt;&lt;wsp:rsid wsp:val=&quot;00D07654&quot;/&gt;&lt;wsp:rsid wsp:val=&quot;00D12F10&quot;/&gt;&lt;wsp:rsid wsp:val=&quot;00D14223&quot;/&gt;&lt;wsp:rsid wsp:val=&quot;00D144F3&quot;/&gt;&lt;wsp:rsid wsp:val=&quot;00D15D92&quot;/&gt;&lt;wsp:rsid wsp:val=&quot;00D16069&quot;/&gt;&lt;wsp:rsid wsp:val=&quot;00D17133&quot;/&gt;&lt;wsp:rsid wsp:val=&quot;00D21859&quot;/&gt;&lt;wsp:rsid wsp:val=&quot;00D25EB5&quot;/&gt;&lt;wsp:rsid wsp:val=&quot;00D31A59&quot;/&gt;&lt;wsp:rsid wsp:val=&quot;00D31B2E&quot;/&gt;&lt;wsp:rsid wsp:val=&quot;00D31FB8&quot;/&gt;&lt;wsp:rsid wsp:val=&quot;00D33045&quot;/&gt;&lt;wsp:rsid wsp:val=&quot;00D33F9C&quot;/&gt;&lt;wsp:rsid wsp:val=&quot;00D34412&quot;/&gt;&lt;wsp:rsid wsp:val=&quot;00D34D3C&quot;/&gt;&lt;wsp:rsid wsp:val=&quot;00D42741&quot;/&gt;&lt;wsp:rsid wsp:val=&quot;00D46A8D&quot;/&gt;&lt;wsp:rsid wsp:val=&quot;00D50B36&quot;/&gt;&lt;wsp:rsid wsp:val=&quot;00D50BAB&quot;/&gt;&lt;wsp:rsid wsp:val=&quot;00D52090&quot;/&gt;&lt;wsp:rsid wsp:val=&quot;00D523D3&quot;/&gt;&lt;wsp:rsid wsp:val=&quot;00D5631F&quot;/&gt;&lt;wsp:rsid wsp:val=&quot;00D569BE&quot;/&gt;&lt;wsp:rsid wsp:val=&quot;00D60DFA&quot;/&gt;&lt;wsp:rsid wsp:val=&quot;00D61255&quot;/&gt;&lt;wsp:rsid wsp:val=&quot;00D61343&quot;/&gt;&lt;wsp:rsid wsp:val=&quot;00D61CC3&quot;/&gt;&lt;wsp:rsid wsp:val=&quot;00D65DEA&quot;/&gt;&lt;wsp:rsid wsp:val=&quot;00D65EB8&quot;/&gt;&lt;wsp:rsid wsp:val=&quot;00D70836&quot;/&gt;&lt;wsp:rsid wsp:val=&quot;00D7363D&quot;/&gt;&lt;wsp:rsid wsp:val=&quot;00D74A0A&quot;/&gt;&lt;wsp:rsid wsp:val=&quot;00D7526B&quot;/&gt;&lt;wsp:rsid wsp:val=&quot;00D75573&quot;/&gt;&lt;wsp:rsid wsp:val=&quot;00D75948&quot;/&gt;&lt;wsp:rsid wsp:val=&quot;00D77C9C&quot;/&gt;&lt;wsp:rsid wsp:val=&quot;00D80D68&quot;/&gt;&lt;wsp:rsid wsp:val=&quot;00D8122C&quot;/&gt;&lt;wsp:rsid wsp:val=&quot;00D841DD&quot;/&gt;&lt;wsp:rsid wsp:val=&quot;00D87B99&quot;/&gt;&lt;wsp:rsid wsp:val=&quot;00D926A4&quot;/&gt;&lt;wsp:rsid wsp:val=&quot;00D96F1C&quot;/&gt;&lt;wsp:rsid wsp:val=&quot;00D96FDA&quot;/&gt;&lt;wsp:rsid wsp:val=&quot;00D97079&quot;/&gt;&lt;wsp:rsid wsp:val=&quot;00DA2A44&quot;/&gt;&lt;wsp:rsid wsp:val=&quot;00DA447D&quot;/&gt;&lt;wsp:rsid wsp:val=&quot;00DA5075&quot;/&gt;&lt;wsp:rsid wsp:val=&quot;00DA5149&quot;/&gt;&lt;wsp:rsid wsp:val=&quot;00DA5295&quot;/&gt;&lt;wsp:rsid wsp:val=&quot;00DA5591&quot;/&gt;&lt;wsp:rsid wsp:val=&quot;00DB1B74&quot;/&gt;&lt;wsp:rsid wsp:val=&quot;00DB5E95&quot;/&gt;&lt;wsp:rsid wsp:val=&quot;00DB7EB0&quot;/&gt;&lt;wsp:rsid wsp:val=&quot;00DC0256&quot;/&gt;&lt;wsp:rsid wsp:val=&quot;00DC2BE3&quot;/&gt;&lt;wsp:rsid wsp:val=&quot;00DC3FDA&quot;/&gt;&lt;wsp:rsid wsp:val=&quot;00DC47EC&quot;/&gt;&lt;wsp:rsid wsp:val=&quot;00DC6CA5&quot;/&gt;&lt;wsp:rsid wsp:val=&quot;00DC7DA9&quot;/&gt;&lt;wsp:rsid wsp:val=&quot;00DD0BCF&quot;/&gt;&lt;wsp:rsid wsp:val=&quot;00DD4970&quot;/&gt;&lt;wsp:rsid wsp:val=&quot;00DD5551&quot;/&gt;&lt;wsp:rsid wsp:val=&quot;00DD6176&quot;/&gt;&lt;wsp:rsid wsp:val=&quot;00DE0F5D&quot;/&gt;&lt;wsp:rsid wsp:val=&quot;00DE1670&quot;/&gt;&lt;wsp:rsid wsp:val=&quot;00DE1BC1&quot;/&gt;&lt;wsp:rsid wsp:val=&quot;00DE20DA&quot;/&gt;&lt;wsp:rsid wsp:val=&quot;00DE582D&quot;/&gt;&lt;wsp:rsid wsp:val=&quot;00DE74FB&quot;/&gt;&lt;wsp:rsid wsp:val=&quot;00DF20CD&quot;/&gt;&lt;wsp:rsid wsp:val=&quot;00DF2701&quot;/&gt;&lt;wsp:rsid wsp:val=&quot;00DF2CC8&quot;/&gt;&lt;wsp:rsid wsp:val=&quot;00DF3B12&quot;/&gt;&lt;wsp:rsid wsp:val=&quot;00DF6089&quot;/&gt;&lt;wsp:rsid wsp:val=&quot;00DF704D&quot;/&gt;&lt;wsp:rsid wsp:val=&quot;00DF7235&quot;/&gt;&lt;wsp:rsid wsp:val=&quot;00DF7526&quot;/&gt;&lt;wsp:rsid wsp:val=&quot;00E01086&quot;/&gt;&lt;wsp:rsid wsp:val=&quot;00E018D8&quot;/&gt;&lt;wsp:rsid wsp:val=&quot;00E026DC&quot;/&gt;&lt;wsp:rsid wsp:val=&quot;00E0308A&quot;/&gt;&lt;wsp:rsid wsp:val=&quot;00E04BC7&quot;/&gt;&lt;wsp:rsid wsp:val=&quot;00E066DA&quot;/&gt;&lt;wsp:rsid wsp:val=&quot;00E066F9&quot;/&gt;&lt;wsp:rsid wsp:val=&quot;00E06CC4&quot;/&gt;&lt;wsp:rsid wsp:val=&quot;00E07C4B&quot;/&gt;&lt;wsp:rsid wsp:val=&quot;00E07EC6&quot;/&gt;&lt;wsp:rsid wsp:val=&quot;00E1104E&quot;/&gt;&lt;wsp:rsid wsp:val=&quot;00E135F7&quot;/&gt;&lt;wsp:rsid wsp:val=&quot;00E1395A&quot;/&gt;&lt;wsp:rsid wsp:val=&quot;00E1477A&quot;/&gt;&lt;wsp:rsid wsp:val=&quot;00E14D40&quot;/&gt;&lt;wsp:rsid wsp:val=&quot;00E15602&quot;/&gt;&lt;wsp:rsid wsp:val=&quot;00E16BE2&quot;/&gt;&lt;wsp:rsid wsp:val=&quot;00E1708F&quot;/&gt;&lt;wsp:rsid wsp:val=&quot;00E23BDD&quot;/&gt;&lt;wsp:rsid wsp:val=&quot;00E24BC8&quot;/&gt;&lt;wsp:rsid wsp:val=&quot;00E2561E&quot;/&gt;&lt;wsp:rsid wsp:val=&quot;00E268AF&quot;/&gt;&lt;wsp:rsid wsp:val=&quot;00E27131&quot;/&gt;&lt;wsp:rsid wsp:val=&quot;00E33A1D&quot;/&gt;&lt;wsp:rsid wsp:val=&quot;00E34776&quot;/&gt;&lt;wsp:rsid wsp:val=&quot;00E36485&quot;/&gt;&lt;wsp:rsid wsp:val=&quot;00E37A1A&quot;/&gt;&lt;wsp:rsid wsp:val=&quot;00E37F2C&quot;/&gt;&lt;wsp:rsid wsp:val=&quot;00E405DC&quot;/&gt;&lt;wsp:rsid wsp:val=&quot;00E407B0&quot;/&gt;&lt;wsp:rsid wsp:val=&quot;00E40F4C&quot;/&gt;&lt;wsp:rsid wsp:val=&quot;00E4430D&quot;/&gt;&lt;wsp:rsid wsp:val=&quot;00E47D2B&quot;/&gt;&lt;wsp:rsid wsp:val=&quot;00E50302&quot;/&gt;&lt;wsp:rsid wsp:val=&quot;00E50E3D&quot;/&gt;&lt;wsp:rsid wsp:val=&quot;00E51184&quot;/&gt;&lt;wsp:rsid wsp:val=&quot;00E5304B&quot;/&gt;&lt;wsp:rsid wsp:val=&quot;00E53F35&quot;/&gt;&lt;wsp:rsid wsp:val=&quot;00E554C5&quot;/&gt;&lt;wsp:rsid wsp:val=&quot;00E55785&quot;/&gt;&lt;wsp:rsid wsp:val=&quot;00E60F4A&quot;/&gt;&lt;wsp:rsid wsp:val=&quot;00E6317D&quot;/&gt;&lt;wsp:rsid wsp:val=&quot;00E6390B&quot;/&gt;&lt;wsp:rsid wsp:val=&quot;00E63CEC&quot;/&gt;&lt;wsp:rsid wsp:val=&quot;00E66BB1&quot;/&gt;&lt;wsp:rsid wsp:val=&quot;00E66D56&quot;/&gt;&lt;wsp:rsid wsp:val=&quot;00E72E6F&quot;/&gt;&lt;wsp:rsid wsp:val=&quot;00E73A3F&quot;/&gt;&lt;wsp:rsid wsp:val=&quot;00E73B1C&quot;/&gt;&lt;wsp:rsid wsp:val=&quot;00E746A7&quot;/&gt;&lt;wsp:rsid wsp:val=&quot;00E76DDB&quot;/&gt;&lt;wsp:rsid wsp:val=&quot;00E76E32&quot;/&gt;&lt;wsp:rsid wsp:val=&quot;00E80E6E&quot;/&gt;&lt;wsp:rsid wsp:val=&quot;00E81F58&quot;/&gt;&lt;wsp:rsid wsp:val=&quot;00E823A9&quot;/&gt;&lt;wsp:rsid wsp:val=&quot;00E83DC8&quot;/&gt;&lt;wsp:rsid wsp:val=&quot;00E85789&quot;/&gt;&lt;wsp:rsid wsp:val=&quot;00E85986&quot;/&gt;&lt;wsp:rsid wsp:val=&quot;00E86FB7&quot;/&gt;&lt;wsp:rsid wsp:val=&quot;00E90487&quot;/&gt;&lt;wsp:rsid wsp:val=&quot;00E90B09&quot;/&gt;&lt;wsp:rsid wsp:val=&quot;00E9229D&quot;/&gt;&lt;wsp:rsid wsp:val=&quot;00E93604&quot;/&gt;&lt;wsp:rsid wsp:val=&quot;00E93CF4&quot;/&gt;&lt;wsp:rsid wsp:val=&quot;00EA0524&quot;/&gt;&lt;wsp:rsid wsp:val=&quot;00EA0F0F&quot;/&gt;&lt;wsp:rsid wsp:val=&quot;00EA1345&quot;/&gt;&lt;wsp:rsid wsp:val=&quot;00EA21E7&quot;/&gt;&lt;wsp:rsid wsp:val=&quot;00EA2769&quot;/&gt;&lt;wsp:rsid wsp:val=&quot;00EA2DE4&quot;/&gt;&lt;wsp:rsid wsp:val=&quot;00EA49DE&quot;/&gt;&lt;wsp:rsid wsp:val=&quot;00EA51C4&quot;/&gt;&lt;wsp:rsid wsp:val=&quot;00EA5351&quot;/&gt;&lt;wsp:rsid wsp:val=&quot;00EB0198&quot;/&gt;&lt;wsp:rsid wsp:val=&quot;00EB117A&quot;/&gt;&lt;wsp:rsid wsp:val=&quot;00EB1A6D&quot;/&gt;&lt;wsp:rsid wsp:val=&quot;00EB2C38&quot;/&gt;&lt;wsp:rsid wsp:val=&quot;00EB4EFD&quot;/&gt;&lt;wsp:rsid wsp:val=&quot;00EB5AB1&quot;/&gt;&lt;wsp:rsid wsp:val=&quot;00EC2A78&quot;/&gt;&lt;wsp:rsid wsp:val=&quot;00EC3B1B&quot;/&gt;&lt;wsp:rsid wsp:val=&quot;00EC57E3&quot;/&gt;&lt;wsp:rsid wsp:val=&quot;00EC68BF&quot;/&gt;&lt;wsp:rsid wsp:val=&quot;00EC782E&quot;/&gt;&lt;wsp:rsid wsp:val=&quot;00ED0A68&quot;/&gt;&lt;wsp:rsid wsp:val=&quot;00ED2191&quot;/&gt;&lt;wsp:rsid wsp:val=&quot;00ED4A24&quot;/&gt;&lt;wsp:rsid wsp:val=&quot;00ED628C&quot;/&gt;&lt;wsp:rsid wsp:val=&quot;00ED66B9&quot;/&gt;&lt;wsp:rsid wsp:val=&quot;00ED7DE0&quot;/&gt;&lt;wsp:rsid wsp:val=&quot;00EE0AE9&quot;/&gt;&lt;wsp:rsid wsp:val=&quot;00EE0E11&quot;/&gt;&lt;wsp:rsid wsp:val=&quot;00EE1425&quot;/&gt;&lt;wsp:rsid wsp:val=&quot;00EE2E1E&quot;/&gt;&lt;wsp:rsid wsp:val=&quot;00EE345C&quot;/&gt;&lt;wsp:rsid wsp:val=&quot;00EE40E2&quot;/&gt;&lt;wsp:rsid wsp:val=&quot;00EE47CE&quot;/&gt;&lt;wsp:rsid wsp:val=&quot;00EE4830&quot;/&gt;&lt;wsp:rsid wsp:val=&quot;00EE6250&quot;/&gt;&lt;wsp:rsid wsp:val=&quot;00EE6E0B&quot;/&gt;&lt;wsp:rsid wsp:val=&quot;00EF1BB0&quot;/&gt;&lt;wsp:rsid wsp:val=&quot;00EF5ED4&quot;/&gt;&lt;wsp:rsid wsp:val=&quot;00EF6171&quot;/&gt;&lt;wsp:rsid wsp:val=&quot;00EF645B&quot;/&gt;&lt;wsp:rsid wsp:val=&quot;00EF780A&quot;/&gt;&lt;wsp:rsid wsp:val=&quot;00F0016F&quot;/&gt;&lt;wsp:rsid wsp:val=&quot;00F011F3&quot;/&gt;&lt;wsp:rsid wsp:val=&quot;00F031DC&quot;/&gt;&lt;wsp:rsid wsp:val=&quot;00F035C3&quot;/&gt;&lt;wsp:rsid wsp:val=&quot;00F04D88&quot;/&gt;&lt;wsp:rsid wsp:val=&quot;00F04ECB&quot;/&gt;&lt;wsp:rsid wsp:val=&quot;00F06F6E&quot;/&gt;&lt;wsp:rsid wsp:val=&quot;00F077D5&quot;/&gt;&lt;wsp:rsid wsp:val=&quot;00F07D5E&quot;/&gt;&lt;wsp:rsid wsp:val=&quot;00F11EDC&quot;/&gt;&lt;wsp:rsid wsp:val=&quot;00F123FE&quot;/&gt;&lt;wsp:rsid wsp:val=&quot;00F12642&quot;/&gt;&lt;wsp:rsid wsp:val=&quot;00F13314&quot;/&gt;&lt;wsp:rsid wsp:val=&quot;00F13835&quot;/&gt;&lt;wsp:rsid wsp:val=&quot;00F14908&quot;/&gt;&lt;wsp:rsid wsp:val=&quot;00F1615F&quot;/&gt;&lt;wsp:rsid wsp:val=&quot;00F17CCB&quot;/&gt;&lt;wsp:rsid wsp:val=&quot;00F22E26&quot;/&gt;&lt;wsp:rsid wsp:val=&quot;00F253CC&quot;/&gt;&lt;wsp:rsid wsp:val=&quot;00F25807&quot;/&gt;&lt;wsp:rsid wsp:val=&quot;00F26D35&quot;/&gt;&lt;wsp:rsid wsp:val=&quot;00F30F2E&quot;/&gt;&lt;wsp:rsid wsp:val=&quot;00F317FB&quot;/&gt;&lt;wsp:rsid wsp:val=&quot;00F318DE&quot;/&gt;&lt;wsp:rsid wsp:val=&quot;00F328F9&quot;/&gt;&lt;wsp:rsid wsp:val=&quot;00F3364F&quot;/&gt;&lt;wsp:rsid wsp:val=&quot;00F37C01&quot;/&gt;&lt;wsp:rsid wsp:val=&quot;00F401D2&quot;/&gt;&lt;wsp:rsid wsp:val=&quot;00F40C60&quot;/&gt;&lt;wsp:rsid wsp:val=&quot;00F424CF&quot;/&gt;&lt;wsp:rsid wsp:val=&quot;00F42CFE&quot;/&gt;&lt;wsp:rsid wsp:val=&quot;00F45E3E&quot;/&gt;&lt;wsp:rsid wsp:val=&quot;00F465E8&quot;/&gt;&lt;wsp:rsid wsp:val=&quot;00F47938&quot;/&gt;&lt;wsp:rsid wsp:val=&quot;00F47E3A&quot;/&gt;&lt;wsp:rsid wsp:val=&quot;00F51B90&quot;/&gt;&lt;wsp:rsid wsp:val=&quot;00F53ABF&quot;/&gt;&lt;wsp:rsid wsp:val=&quot;00F55F28&quot;/&gt;&lt;wsp:rsid wsp:val=&quot;00F561B3&quot;/&gt;&lt;wsp:rsid wsp:val=&quot;00F579E4&quot;/&gt;&lt;wsp:rsid wsp:val=&quot;00F57ABB&quot;/&gt;&lt;wsp:rsid wsp:val=&quot;00F6036B&quot;/&gt;&lt;wsp:rsid wsp:val=&quot;00F604BA&quot;/&gt;&lt;wsp:rsid wsp:val=&quot;00F60548&quot;/&gt;&lt;wsp:rsid wsp:val=&quot;00F61D1E&quot;/&gt;&lt;wsp:rsid wsp:val=&quot;00F61D38&quot;/&gt;&lt;wsp:rsid wsp:val=&quot;00F635F7&quot;/&gt;&lt;wsp:rsid wsp:val=&quot;00F64DC3&quot;/&gt;&lt;wsp:rsid wsp:val=&quot;00F65939&quot;/&gt;&lt;wsp:rsid wsp:val=&quot;00F65B1D&quot;/&gt;&lt;wsp:rsid wsp:val=&quot;00F70AE3&quot;/&gt;&lt;wsp:rsid wsp:val=&quot;00F70C00&quot;/&gt;&lt;wsp:rsid wsp:val=&quot;00F70EA6&quot;/&gt;&lt;wsp:rsid wsp:val=&quot;00F71D8B&quot;/&gt;&lt;wsp:rsid wsp:val=&quot;00F775B2&quot;/&gt;&lt;wsp:rsid wsp:val=&quot;00F81126&quot;/&gt;&lt;wsp:rsid wsp:val=&quot;00F81F90&quot;/&gt;&lt;wsp:rsid wsp:val=&quot;00F82761&quot;/&gt;&lt;wsp:rsid wsp:val=&quot;00F8380C&quot;/&gt;&lt;wsp:rsid wsp:val=&quot;00F83A18&quot;/&gt;&lt;wsp:rsid wsp:val=&quot;00F84441&quot;/&gt;&lt;wsp:rsid wsp:val=&quot;00F85820&quot;/&gt;&lt;wsp:rsid wsp:val=&quot;00F870A7&quot;/&gt;&lt;wsp:rsid wsp:val=&quot;00F8758D&quot;/&gt;&lt;wsp:rsid wsp:val=&quot;00F87FCF&quot;/&gt;&lt;wsp:rsid wsp:val=&quot;00F901BF&quot;/&gt;&lt;wsp:rsid wsp:val=&quot;00F92B9B&quot;/&gt;&lt;wsp:rsid wsp:val=&quot;00F930D2&quot;/&gt;&lt;wsp:rsid wsp:val=&quot;00F93334&quot;/&gt;&lt;wsp:rsid wsp:val=&quot;00F938F4&quot;/&gt;&lt;wsp:rsid wsp:val=&quot;00F93C55&quot;/&gt;&lt;wsp:rsid wsp:val=&quot;00F9528C&quot;/&gt;&lt;wsp:rsid wsp:val=&quot;00F9660A&quot;/&gt;&lt;wsp:rsid wsp:val=&quot;00FA07D4&quot;/&gt;&lt;wsp:rsid wsp:val=&quot;00FA17F9&quot;/&gt;&lt;wsp:rsid wsp:val=&quot;00FA203C&quot;/&gt;&lt;wsp:rsid wsp:val=&quot;00FA3AF4&quot;/&gt;&lt;wsp:rsid wsp:val=&quot;00FB0FD3&quot;/&gt;&lt;wsp:rsid wsp:val=&quot;00FB3777&quot;/&gt;&lt;wsp:rsid wsp:val=&quot;00FB3EDB&quot;/&gt;&lt;wsp:rsid wsp:val=&quot;00FB5578&quot;/&gt;&lt;wsp:rsid wsp:val=&quot;00FB56E9&quot;/&gt;&lt;wsp:rsid wsp:val=&quot;00FB6EB9&quot;/&gt;&lt;wsp:rsid wsp:val=&quot;00FC2174&quot;/&gt;&lt;wsp:rsid wsp:val=&quot;00FC68E9&quot;/&gt;&lt;wsp:rsid wsp:val=&quot;00FC7A0C&quot;/&gt;&lt;wsp:rsid wsp:val=&quot;00FD235F&quot;/&gt;&lt;wsp:rsid wsp:val=&quot;00FD45EE&quot;/&gt;&lt;wsp:rsid wsp:val=&quot;00FD5D61&quot;/&gt;&lt;wsp:rsid wsp:val=&quot;00FD7E71&quot;/&gt;&lt;wsp:rsid wsp:val=&quot;00FE4ABB&quot;/&gt;&lt;wsp:rsid wsp:val=&quot;00FE5AB0&quot;/&gt;&lt;wsp:rsid wsp:val=&quot;00FF0775&quot;/&gt;&lt;wsp:rsid wsp:val=&quot;00FF2744&quot;/&gt;&lt;wsp:rsid wsp:val=&quot;00FF356C&quot;/&gt;&lt;wsp:rsid wsp:val=&quot;00FF6A6B&quot;/&gt;&lt;wsp:rsid wsp:val=&quot;00FF7459&quot;/&gt;&lt;wsp:rsid wsp:val=&quot;00FF7E6F&quot;/&gt;&lt;/wsp:rsids&gt;&lt;/w:docPr&gt;&lt;w:body&gt;&lt;w:p wsp:rsidR=&quot;00000000&quot; wsp:rsidRDefault=&quot;00015205&quot;&gt;&lt;m:oMathPara&gt;&lt;m:oMath&gt;&lt;m:nary&gt;&lt;m:naryPr&gt;&lt;m:chr m:val=&quot;в€‘&quot;/&gt;&lt;m:limLoc m:val=&quot;subSup&quot;/&gt;&lt;m:ctrlPr&gt;&lt;w:rPr&gt;&lt;w:rFonts w:ascii=&quot;Cambria Math&quot; w:h-ansi=&quot;Times New Roman&quot;/&gt;&lt;wx:font wx:val=&quot;Cambria Math&quot;/&gt;&lt;/w:rPr&gt;&lt;/m:ctrlPr&gt;&lt;/m:naryPr&gt;&lt;m:sub&gt;&lt;m:r&gt;&lt;m:rPr&gt;&lt;m:sty m:val=&quot;p&quot;/&gt;&lt;/m:rPr&gt;&lt;w:rPr&gt;&lt;w:rFonts w:ascii=&quot;Cambria Math&quot;/&gt;&lt;wx:font wx:val=&quot;Cambria Math&quot;/&gt;&lt;/w:rPr&gt;&lt;m:t&gt;i=1&lt;/m:t&gt;&lt;/m:r&gt;&lt;m:ctrlPr&gt;&lt;w:rPr&gt;&lt;w:rFonts w:ascii=&quot;Cambria Math&quot;/&gt;&lt;wx:font wx:val=&quot;Cambria Math&quot;/&gt;&lt;/w:rPr&gt;&lt;/m:ctrlPr&gt;&lt;/m:sub&gt;&lt;m:sup&gt;&lt;m:r&gt;&lt;m:rPr&gt;&lt;m:sty m:val=&quot;p&quot;/&gt;&lt;/m:rPr&gt;&lt;w:rPr&gt;&lt;w:rFonts w:ascii=&quot;Cambria Math&quot;/&gt;&lt;wx:font wx:val=&quot;Cambria Math&quot;/&gt;&lt;/w:rPr&gt;&lt;m:t&gt;n=5&lt;/m:t&gt;&lt;/m:r&gt;&lt;m:ctrlPr&gt;&lt;w:rPr&gt;&lt;w:rFonts w:ascii=&quot;Cambria Math&quot;/&gt;&lt;wx:font wx:val=&quot;Cambria Math&quot;/&gt;&lt;/w:rPr&gt;&lt;/m:ctrlPr&gt;&lt;/m:sup&gt;&lt;m:e&gt;&lt;m:r&gt;&lt;m:rPr&gt;&lt;m:sty m:val=&quot;p&quot;/&gt;&lt;/m:rPr&gt;&lt;w:rPr&gt;&lt;w:rFonts w:ascii=&quot;Cambria Math&quot; w:h-ansi=&quot;Cambria Math&quot;/&gt;&lt;wx:font wx:val=&quot;Cambria Math&quot;/&gt;&lt;/w:rPr&gt;&lt;m:t&gt;*&lt;/m:t&gt;&lt;/m:r&gt;&lt;m:r&gt;&lt;m:rPr&gt;&lt;m:sty m:val=&quot;p&quot;/&gt;&lt;/m:rPr&gt;&lt;w:rPr&gt;&lt;w:rFonts w:ascii=&quot;Cambria Math&quot;/&gt;&lt;wx:font wx:val=&quot;Cambria Math&quot;/&gt;&lt;/w:rPr&gt;&lt;m:t&gt;Wi&lt;/m:t&gt;&lt;/m:r&gt;&lt;m:r&gt;&lt;m:rPr&gt;&lt;m:sty m:val=&quot;p&quot;/&gt;&lt;/m:rPr&gt;&lt;w:rPr&gt;&lt;w:rFonts w:ascii=&quot;Cambria Math&quot; w:h-ansi=&quot;Cambria Math&quot;/&gt;&lt;wx:font wx:val=&quot;Cambria Math&quot;/&gt;&lt;/w:rPr&gt;&lt;m:t&gt;*&lt;/m:t&gt;&lt;/m:r&gt;&lt;m:r&gt;&lt;m:rPr&gt;&lt;m:sty m:val=&quot;p&quot;/&gt;&lt;/m:rPr&gt;&lt;w:rPr&gt;&lt;w:rFonts w:ascii=&quot;Cambria Math&quot;/&gt;&lt;wx:font wx:val=&quot;Cambria Math&quot;/&gt;&lt;/w:rPr&gt;&lt;m:t&gt;Ki&lt;/m:t&gt;&lt;/m:r&gt;&lt;m:ctrlPr&gt;&lt;w:rPr&gt;&lt;w:rFonts w:ascii=&quot;Cambria Math&quot;/&gt;&lt;wx:font wx:val=&quot;Cambria Math&quot;/&gt;&lt;/w:rPr&gt;&lt;/m:ctrlP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420D36">
              <w:rPr>
                <w:sz w:val="24"/>
                <w:szCs w:val="24"/>
              </w:rPr>
              <w:fldChar w:fldCharType="end"/>
            </w:r>
            <w:r w:rsidRPr="00420D36">
              <w:rPr>
                <w:sz w:val="24"/>
                <w:szCs w:val="24"/>
              </w:rPr>
              <w:t xml:space="preserve"> </w:t>
            </w:r>
          </w:p>
        </w:tc>
        <w:tc>
          <w:tcPr>
            <w:tcW w:w="2121" w:type="dxa"/>
          </w:tcPr>
          <w:p w:rsidR="00420D36" w:rsidRPr="00420D36" w:rsidRDefault="00420D36" w:rsidP="00FF6D40">
            <w:pPr>
              <w:spacing w:after="0" w:line="240" w:lineRule="auto"/>
              <w:jc w:val="center"/>
              <w:rPr>
                <w:b/>
                <w:spacing w:val="8"/>
                <w:sz w:val="24"/>
                <w:szCs w:val="24"/>
              </w:rPr>
            </w:pPr>
            <w:r w:rsidRPr="00420D36">
              <w:rPr>
                <w:sz w:val="24"/>
                <w:szCs w:val="24"/>
              </w:rPr>
              <w:t>Расчет показателя брендированности</w:t>
            </w:r>
          </w:p>
        </w:tc>
      </w:tr>
      <w:tr w:rsidR="00420D36" w:rsidRPr="00420D36" w:rsidTr="00420D36">
        <w:tc>
          <w:tcPr>
            <w:tcW w:w="3119" w:type="dxa"/>
          </w:tcPr>
          <w:p w:rsidR="00420D36" w:rsidRPr="00420D36" w:rsidRDefault="00420D36" w:rsidP="00420D36">
            <w:pPr>
              <w:numPr>
                <w:ilvl w:val="0"/>
                <w:numId w:val="28"/>
              </w:numPr>
              <w:tabs>
                <w:tab w:val="left" w:pos="284"/>
              </w:tabs>
              <w:spacing w:after="0" w:line="240" w:lineRule="auto"/>
              <w:ind w:left="0" w:firstLine="0"/>
              <w:jc w:val="left"/>
              <w:rPr>
                <w:b/>
                <w:spacing w:val="8"/>
                <w:sz w:val="24"/>
                <w:szCs w:val="24"/>
              </w:rPr>
            </w:pPr>
            <w:r w:rsidRPr="00420D36">
              <w:rPr>
                <w:sz w:val="24"/>
                <w:szCs w:val="24"/>
              </w:rPr>
              <w:t>«Генацвале на Арбате»</w:t>
            </w:r>
          </w:p>
        </w:tc>
        <w:tc>
          <w:tcPr>
            <w:tcW w:w="2835" w:type="dxa"/>
          </w:tcPr>
          <w:p w:rsidR="00420D36" w:rsidRPr="00420D36" w:rsidRDefault="00420D36" w:rsidP="00FF6D40">
            <w:pPr>
              <w:spacing w:after="0" w:line="240" w:lineRule="auto"/>
              <w:jc w:val="center"/>
              <w:rPr>
                <w:spacing w:val="8"/>
                <w:sz w:val="24"/>
                <w:szCs w:val="24"/>
              </w:rPr>
            </w:pPr>
            <w:r w:rsidRPr="00420D36">
              <w:rPr>
                <w:spacing w:val="8"/>
                <w:sz w:val="24"/>
                <w:szCs w:val="24"/>
              </w:rPr>
              <w:t>90</w:t>
            </w:r>
          </w:p>
        </w:tc>
        <w:tc>
          <w:tcPr>
            <w:tcW w:w="1671" w:type="dxa"/>
          </w:tcPr>
          <w:p w:rsidR="00420D36" w:rsidRPr="00420D36" w:rsidRDefault="00420D36" w:rsidP="00FF6D40">
            <w:pPr>
              <w:spacing w:after="0" w:line="240" w:lineRule="auto"/>
              <w:jc w:val="center"/>
              <w:rPr>
                <w:spacing w:val="8"/>
                <w:sz w:val="24"/>
                <w:szCs w:val="24"/>
              </w:rPr>
            </w:pPr>
            <w:r w:rsidRPr="00420D36">
              <w:rPr>
                <w:spacing w:val="8"/>
                <w:sz w:val="24"/>
                <w:szCs w:val="24"/>
              </w:rPr>
              <w:t>18,19</w:t>
            </w:r>
          </w:p>
        </w:tc>
        <w:tc>
          <w:tcPr>
            <w:tcW w:w="2121" w:type="dxa"/>
          </w:tcPr>
          <w:p w:rsidR="00420D36" w:rsidRPr="00420D36" w:rsidRDefault="00420D36" w:rsidP="00FF6D40">
            <w:pPr>
              <w:spacing w:after="0" w:line="240" w:lineRule="auto"/>
              <w:jc w:val="center"/>
              <w:rPr>
                <w:b/>
                <w:spacing w:val="8"/>
                <w:sz w:val="24"/>
                <w:szCs w:val="24"/>
              </w:rPr>
            </w:pPr>
            <w:r w:rsidRPr="00420D36">
              <w:rPr>
                <w:sz w:val="24"/>
                <w:szCs w:val="24"/>
              </w:rPr>
              <w:t>0,909</w:t>
            </w:r>
          </w:p>
        </w:tc>
      </w:tr>
      <w:tr w:rsidR="00420D36" w:rsidRPr="00420D36" w:rsidTr="00420D36">
        <w:tc>
          <w:tcPr>
            <w:tcW w:w="3119" w:type="dxa"/>
          </w:tcPr>
          <w:p w:rsidR="00420D36" w:rsidRPr="00420D36" w:rsidRDefault="00420D36" w:rsidP="00420D36">
            <w:pPr>
              <w:numPr>
                <w:ilvl w:val="0"/>
                <w:numId w:val="28"/>
              </w:numPr>
              <w:tabs>
                <w:tab w:val="left" w:pos="284"/>
              </w:tabs>
              <w:spacing w:after="0" w:line="240" w:lineRule="auto"/>
              <w:ind w:left="0" w:firstLine="0"/>
              <w:jc w:val="left"/>
              <w:rPr>
                <w:b/>
                <w:spacing w:val="8"/>
                <w:sz w:val="24"/>
                <w:szCs w:val="24"/>
              </w:rPr>
            </w:pPr>
            <w:r w:rsidRPr="00420D36">
              <w:rPr>
                <w:sz w:val="24"/>
                <w:szCs w:val="24"/>
              </w:rPr>
              <w:t>«Ангара»</w:t>
            </w:r>
          </w:p>
        </w:tc>
        <w:tc>
          <w:tcPr>
            <w:tcW w:w="2835" w:type="dxa"/>
          </w:tcPr>
          <w:p w:rsidR="00420D36" w:rsidRPr="00420D36" w:rsidRDefault="00420D36" w:rsidP="00FF6D40">
            <w:pPr>
              <w:spacing w:after="0" w:line="240" w:lineRule="auto"/>
              <w:jc w:val="center"/>
              <w:rPr>
                <w:spacing w:val="8"/>
                <w:sz w:val="24"/>
                <w:szCs w:val="24"/>
              </w:rPr>
            </w:pPr>
            <w:r w:rsidRPr="00420D36">
              <w:rPr>
                <w:spacing w:val="8"/>
                <w:sz w:val="24"/>
                <w:szCs w:val="24"/>
              </w:rPr>
              <w:t>75</w:t>
            </w:r>
          </w:p>
        </w:tc>
        <w:tc>
          <w:tcPr>
            <w:tcW w:w="1671" w:type="dxa"/>
          </w:tcPr>
          <w:p w:rsidR="00420D36" w:rsidRPr="00420D36" w:rsidRDefault="00420D36" w:rsidP="00FF6D40">
            <w:pPr>
              <w:spacing w:after="0" w:line="240" w:lineRule="auto"/>
              <w:jc w:val="center"/>
              <w:rPr>
                <w:spacing w:val="8"/>
                <w:sz w:val="24"/>
                <w:szCs w:val="24"/>
              </w:rPr>
            </w:pPr>
            <w:r w:rsidRPr="00420D36">
              <w:rPr>
                <w:spacing w:val="8"/>
                <w:sz w:val="24"/>
                <w:szCs w:val="24"/>
              </w:rPr>
              <w:t>15,30</w:t>
            </w:r>
          </w:p>
        </w:tc>
        <w:tc>
          <w:tcPr>
            <w:tcW w:w="2121" w:type="dxa"/>
          </w:tcPr>
          <w:p w:rsidR="00420D36" w:rsidRPr="00420D36" w:rsidRDefault="00420D36" w:rsidP="00FF6D40">
            <w:pPr>
              <w:spacing w:after="0" w:line="240" w:lineRule="auto"/>
              <w:jc w:val="center"/>
              <w:rPr>
                <w:b/>
                <w:spacing w:val="8"/>
                <w:sz w:val="24"/>
                <w:szCs w:val="24"/>
              </w:rPr>
            </w:pPr>
            <w:r w:rsidRPr="00420D36">
              <w:rPr>
                <w:sz w:val="24"/>
                <w:szCs w:val="24"/>
              </w:rPr>
              <w:t>0,765</w:t>
            </w:r>
          </w:p>
        </w:tc>
      </w:tr>
      <w:tr w:rsidR="00420D36" w:rsidRPr="00420D36" w:rsidTr="00420D36">
        <w:tc>
          <w:tcPr>
            <w:tcW w:w="3119" w:type="dxa"/>
          </w:tcPr>
          <w:p w:rsidR="00420D36" w:rsidRPr="00420D36" w:rsidRDefault="00420D36" w:rsidP="00420D36">
            <w:pPr>
              <w:numPr>
                <w:ilvl w:val="0"/>
                <w:numId w:val="28"/>
              </w:numPr>
              <w:tabs>
                <w:tab w:val="left" w:pos="284"/>
              </w:tabs>
              <w:spacing w:after="0" w:line="240" w:lineRule="auto"/>
              <w:ind w:left="0" w:firstLine="0"/>
              <w:jc w:val="left"/>
              <w:rPr>
                <w:b/>
                <w:spacing w:val="8"/>
                <w:sz w:val="24"/>
                <w:szCs w:val="24"/>
              </w:rPr>
            </w:pPr>
            <w:r w:rsidRPr="00420D36">
              <w:rPr>
                <w:sz w:val="24"/>
                <w:szCs w:val="24"/>
              </w:rPr>
              <w:t>«Барашка»</w:t>
            </w:r>
          </w:p>
        </w:tc>
        <w:tc>
          <w:tcPr>
            <w:tcW w:w="2835" w:type="dxa"/>
          </w:tcPr>
          <w:p w:rsidR="00420D36" w:rsidRPr="00420D36" w:rsidRDefault="00420D36" w:rsidP="00FF6D40">
            <w:pPr>
              <w:spacing w:after="0" w:line="240" w:lineRule="auto"/>
              <w:jc w:val="center"/>
              <w:rPr>
                <w:spacing w:val="8"/>
                <w:sz w:val="24"/>
                <w:szCs w:val="24"/>
              </w:rPr>
            </w:pPr>
            <w:r w:rsidRPr="00420D36">
              <w:rPr>
                <w:spacing w:val="8"/>
                <w:sz w:val="24"/>
                <w:szCs w:val="24"/>
              </w:rPr>
              <w:t>80</w:t>
            </w:r>
          </w:p>
        </w:tc>
        <w:tc>
          <w:tcPr>
            <w:tcW w:w="1671" w:type="dxa"/>
          </w:tcPr>
          <w:p w:rsidR="00420D36" w:rsidRPr="00420D36" w:rsidRDefault="00420D36" w:rsidP="00FF6D40">
            <w:pPr>
              <w:spacing w:after="0" w:line="240" w:lineRule="auto"/>
              <w:jc w:val="center"/>
              <w:rPr>
                <w:spacing w:val="8"/>
                <w:sz w:val="24"/>
                <w:szCs w:val="24"/>
              </w:rPr>
            </w:pPr>
            <w:r w:rsidRPr="00420D36">
              <w:rPr>
                <w:spacing w:val="8"/>
                <w:sz w:val="24"/>
                <w:szCs w:val="24"/>
              </w:rPr>
              <w:t>15,86</w:t>
            </w:r>
          </w:p>
        </w:tc>
        <w:tc>
          <w:tcPr>
            <w:tcW w:w="2121" w:type="dxa"/>
          </w:tcPr>
          <w:p w:rsidR="00420D36" w:rsidRPr="00420D36" w:rsidRDefault="00420D36" w:rsidP="00FF6D40">
            <w:pPr>
              <w:spacing w:after="0" w:line="240" w:lineRule="auto"/>
              <w:jc w:val="center"/>
              <w:rPr>
                <w:b/>
                <w:spacing w:val="8"/>
                <w:sz w:val="24"/>
                <w:szCs w:val="24"/>
              </w:rPr>
            </w:pPr>
            <w:r w:rsidRPr="00420D36">
              <w:rPr>
                <w:sz w:val="24"/>
                <w:szCs w:val="24"/>
              </w:rPr>
              <w:t>0,793</w:t>
            </w:r>
          </w:p>
        </w:tc>
      </w:tr>
      <w:tr w:rsidR="00420D36" w:rsidRPr="00420D36" w:rsidTr="00420D36">
        <w:tc>
          <w:tcPr>
            <w:tcW w:w="3119" w:type="dxa"/>
          </w:tcPr>
          <w:p w:rsidR="00420D36" w:rsidRPr="00420D36" w:rsidRDefault="00420D36" w:rsidP="00420D36">
            <w:pPr>
              <w:numPr>
                <w:ilvl w:val="0"/>
                <w:numId w:val="28"/>
              </w:numPr>
              <w:tabs>
                <w:tab w:val="left" w:pos="284"/>
              </w:tabs>
              <w:spacing w:after="0" w:line="240" w:lineRule="auto"/>
              <w:ind w:left="0" w:firstLine="0"/>
              <w:jc w:val="left"/>
              <w:rPr>
                <w:b/>
                <w:spacing w:val="8"/>
                <w:sz w:val="24"/>
                <w:szCs w:val="24"/>
              </w:rPr>
            </w:pPr>
            <w:r w:rsidRPr="00420D36">
              <w:rPr>
                <w:sz w:val="24"/>
                <w:szCs w:val="24"/>
              </w:rPr>
              <w:t>«Венеция»</w:t>
            </w:r>
          </w:p>
        </w:tc>
        <w:tc>
          <w:tcPr>
            <w:tcW w:w="2835" w:type="dxa"/>
          </w:tcPr>
          <w:p w:rsidR="00420D36" w:rsidRPr="00420D36" w:rsidRDefault="00420D36" w:rsidP="00FF6D40">
            <w:pPr>
              <w:spacing w:after="0" w:line="240" w:lineRule="auto"/>
              <w:jc w:val="center"/>
              <w:rPr>
                <w:spacing w:val="8"/>
                <w:sz w:val="24"/>
                <w:szCs w:val="24"/>
              </w:rPr>
            </w:pPr>
            <w:r w:rsidRPr="00420D36">
              <w:rPr>
                <w:spacing w:val="8"/>
                <w:sz w:val="24"/>
                <w:szCs w:val="24"/>
              </w:rPr>
              <w:t>74</w:t>
            </w:r>
          </w:p>
        </w:tc>
        <w:tc>
          <w:tcPr>
            <w:tcW w:w="1671" w:type="dxa"/>
          </w:tcPr>
          <w:p w:rsidR="00420D36" w:rsidRPr="00420D36" w:rsidRDefault="00420D36" w:rsidP="00FF6D40">
            <w:pPr>
              <w:spacing w:after="0" w:line="240" w:lineRule="auto"/>
              <w:jc w:val="center"/>
              <w:rPr>
                <w:spacing w:val="8"/>
                <w:sz w:val="24"/>
                <w:szCs w:val="24"/>
              </w:rPr>
            </w:pPr>
            <w:r w:rsidRPr="00420D36">
              <w:rPr>
                <w:spacing w:val="8"/>
                <w:sz w:val="24"/>
                <w:szCs w:val="24"/>
              </w:rPr>
              <w:t>16,31</w:t>
            </w:r>
          </w:p>
        </w:tc>
        <w:tc>
          <w:tcPr>
            <w:tcW w:w="2121" w:type="dxa"/>
          </w:tcPr>
          <w:p w:rsidR="00420D36" w:rsidRPr="00420D36" w:rsidRDefault="00420D36" w:rsidP="00FF6D40">
            <w:pPr>
              <w:spacing w:after="0" w:line="240" w:lineRule="auto"/>
              <w:jc w:val="center"/>
              <w:rPr>
                <w:b/>
                <w:spacing w:val="8"/>
                <w:sz w:val="24"/>
                <w:szCs w:val="24"/>
              </w:rPr>
            </w:pPr>
            <w:r w:rsidRPr="00420D36">
              <w:rPr>
                <w:sz w:val="24"/>
                <w:szCs w:val="24"/>
              </w:rPr>
              <w:t>0,816</w:t>
            </w:r>
          </w:p>
        </w:tc>
      </w:tr>
    </w:tbl>
    <w:p w:rsidR="00420D36" w:rsidRPr="003B09C2" w:rsidRDefault="00420D36" w:rsidP="00420D36">
      <w:pPr>
        <w:shd w:val="clear" w:color="auto" w:fill="FFFFFF"/>
        <w:spacing w:after="0" w:line="240" w:lineRule="auto"/>
        <w:ind w:firstLine="454"/>
        <w:rPr>
          <w:i/>
          <w:sz w:val="24"/>
          <w:szCs w:val="24"/>
        </w:rPr>
      </w:pPr>
    </w:p>
    <w:p w:rsidR="00420D36" w:rsidRPr="00420D36" w:rsidRDefault="00420D36" w:rsidP="00420D36">
      <w:pPr>
        <w:spacing w:after="0"/>
        <w:ind w:firstLine="454"/>
        <w:rPr>
          <w:sz w:val="24"/>
          <w:szCs w:val="24"/>
        </w:rPr>
      </w:pPr>
      <w:r w:rsidRPr="00420D36">
        <w:rPr>
          <w:spacing w:val="1"/>
          <w:sz w:val="24"/>
          <w:szCs w:val="24"/>
        </w:rPr>
        <w:t xml:space="preserve">После определения показателя брендированности </w:t>
      </w:r>
      <w:r w:rsidRPr="00420D36">
        <w:rPr>
          <w:sz w:val="24"/>
          <w:szCs w:val="24"/>
        </w:rPr>
        <w:t xml:space="preserve">необходимо проследить зависимость между выручкой ресторана и показателем брендированности (табл. </w:t>
      </w:r>
      <w:r>
        <w:rPr>
          <w:sz w:val="24"/>
          <w:szCs w:val="24"/>
        </w:rPr>
        <w:t>5</w:t>
      </w:r>
      <w:r w:rsidRPr="00420D36">
        <w:rPr>
          <w:sz w:val="24"/>
          <w:szCs w:val="24"/>
        </w:rPr>
        <w:t>).</w:t>
      </w:r>
    </w:p>
    <w:p w:rsidR="00420D36" w:rsidRPr="00420D36" w:rsidRDefault="00420D36" w:rsidP="00420D36">
      <w:pPr>
        <w:spacing w:after="0"/>
        <w:ind w:firstLine="709"/>
        <w:jc w:val="right"/>
        <w:rPr>
          <w:spacing w:val="1"/>
          <w:sz w:val="24"/>
          <w:szCs w:val="24"/>
        </w:rPr>
      </w:pPr>
      <w:r w:rsidRPr="00420D36">
        <w:rPr>
          <w:spacing w:val="1"/>
          <w:sz w:val="24"/>
          <w:szCs w:val="24"/>
        </w:rPr>
        <w:t>Т а б л и ц а</w:t>
      </w:r>
      <w:r>
        <w:rPr>
          <w:spacing w:val="1"/>
          <w:sz w:val="24"/>
          <w:szCs w:val="24"/>
        </w:rPr>
        <w:t xml:space="preserve"> 5</w:t>
      </w:r>
      <w:r w:rsidRPr="00420D36">
        <w:rPr>
          <w:spacing w:val="1"/>
          <w:sz w:val="24"/>
          <w:szCs w:val="24"/>
        </w:rPr>
        <w:t xml:space="preserve"> </w:t>
      </w:r>
    </w:p>
    <w:p w:rsidR="00420D36" w:rsidRPr="00420D36" w:rsidRDefault="00420D36" w:rsidP="005B71AE">
      <w:pPr>
        <w:spacing w:after="0" w:line="240" w:lineRule="auto"/>
        <w:ind w:firstLine="709"/>
        <w:jc w:val="center"/>
        <w:rPr>
          <w:b/>
          <w:sz w:val="24"/>
          <w:szCs w:val="24"/>
        </w:rPr>
      </w:pPr>
      <w:r w:rsidRPr="00420D36">
        <w:rPr>
          <w:b/>
          <w:sz w:val="24"/>
          <w:szCs w:val="24"/>
        </w:rPr>
        <w:t>Зависимость деятельности предприятий ресторанного бизнеса</w:t>
      </w:r>
    </w:p>
    <w:p w:rsidR="00420D36" w:rsidRDefault="00420D36" w:rsidP="005B71AE">
      <w:pPr>
        <w:spacing w:after="0" w:line="240" w:lineRule="auto"/>
        <w:ind w:firstLine="454"/>
        <w:jc w:val="center"/>
        <w:rPr>
          <w:b/>
          <w:sz w:val="24"/>
          <w:szCs w:val="24"/>
        </w:rPr>
      </w:pPr>
      <w:r w:rsidRPr="00420D36">
        <w:rPr>
          <w:b/>
          <w:sz w:val="24"/>
          <w:szCs w:val="24"/>
        </w:rPr>
        <w:t>от уровня брендированности*</w:t>
      </w:r>
    </w:p>
    <w:p w:rsidR="005B71AE" w:rsidRPr="00420D36" w:rsidRDefault="005B71AE" w:rsidP="005B71AE">
      <w:pPr>
        <w:spacing w:after="0" w:line="240" w:lineRule="auto"/>
        <w:ind w:firstLine="454"/>
        <w:jc w:val="center"/>
        <w:rPr>
          <w:spacing w:val="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061"/>
        <w:gridCol w:w="3509"/>
      </w:tblGrid>
      <w:tr w:rsidR="00420D36" w:rsidRPr="00420D36" w:rsidTr="00420D36">
        <w:trPr>
          <w:trHeight w:val="337"/>
        </w:trPr>
        <w:tc>
          <w:tcPr>
            <w:tcW w:w="3176" w:type="dxa"/>
            <w:vAlign w:val="center"/>
          </w:tcPr>
          <w:p w:rsidR="00420D36" w:rsidRPr="00420D36" w:rsidRDefault="00420D36" w:rsidP="00420D36">
            <w:pPr>
              <w:pStyle w:val="a5"/>
              <w:jc w:val="center"/>
            </w:pPr>
            <w:r w:rsidRPr="00420D36">
              <w:t>Название ресторана</w:t>
            </w:r>
          </w:p>
        </w:tc>
        <w:tc>
          <w:tcPr>
            <w:tcW w:w="3061" w:type="dxa"/>
            <w:vAlign w:val="center"/>
          </w:tcPr>
          <w:p w:rsidR="00420D36" w:rsidRPr="00420D36" w:rsidRDefault="00420D36" w:rsidP="00420D36">
            <w:pPr>
              <w:pStyle w:val="a5"/>
              <w:jc w:val="center"/>
            </w:pPr>
            <w:r w:rsidRPr="00420D36">
              <w:t xml:space="preserve">Выручка за 10.2009 г., руб. </w:t>
            </w:r>
          </w:p>
        </w:tc>
        <w:tc>
          <w:tcPr>
            <w:tcW w:w="3509" w:type="dxa"/>
            <w:vAlign w:val="center"/>
          </w:tcPr>
          <w:p w:rsidR="00420D36" w:rsidRPr="00420D36" w:rsidRDefault="00420D36" w:rsidP="00420D36">
            <w:pPr>
              <w:pStyle w:val="a5"/>
              <w:jc w:val="center"/>
            </w:pPr>
            <w:r w:rsidRPr="00420D36">
              <w:t>Показатель брендированности</w:t>
            </w:r>
          </w:p>
        </w:tc>
      </w:tr>
      <w:tr w:rsidR="00420D36" w:rsidRPr="00420D36" w:rsidTr="00420D36">
        <w:trPr>
          <w:trHeight w:val="417"/>
        </w:trPr>
        <w:tc>
          <w:tcPr>
            <w:tcW w:w="3176" w:type="dxa"/>
            <w:vAlign w:val="center"/>
          </w:tcPr>
          <w:p w:rsidR="00420D36" w:rsidRPr="00420D36" w:rsidRDefault="00420D36" w:rsidP="00420D36">
            <w:pPr>
              <w:numPr>
                <w:ilvl w:val="0"/>
                <w:numId w:val="25"/>
              </w:numPr>
              <w:tabs>
                <w:tab w:val="left" w:pos="284"/>
              </w:tabs>
              <w:spacing w:after="0" w:line="240" w:lineRule="auto"/>
              <w:ind w:left="0" w:firstLine="0"/>
              <w:jc w:val="left"/>
              <w:rPr>
                <w:sz w:val="24"/>
                <w:szCs w:val="24"/>
              </w:rPr>
            </w:pPr>
            <w:r w:rsidRPr="00420D36">
              <w:rPr>
                <w:sz w:val="24"/>
                <w:szCs w:val="24"/>
              </w:rPr>
              <w:t>«Генацвале на Арбате»</w:t>
            </w:r>
          </w:p>
        </w:tc>
        <w:tc>
          <w:tcPr>
            <w:tcW w:w="3061" w:type="dxa"/>
            <w:vAlign w:val="bottom"/>
          </w:tcPr>
          <w:p w:rsidR="00420D36" w:rsidRPr="00420D36" w:rsidRDefault="00420D36" w:rsidP="00420D36">
            <w:pPr>
              <w:pStyle w:val="a5"/>
              <w:jc w:val="center"/>
            </w:pPr>
            <w:r w:rsidRPr="00420D36">
              <w:rPr>
                <w:bCs/>
                <w:color w:val="000000"/>
              </w:rPr>
              <w:t>2 054 610</w:t>
            </w:r>
          </w:p>
        </w:tc>
        <w:tc>
          <w:tcPr>
            <w:tcW w:w="3509" w:type="dxa"/>
            <w:vAlign w:val="center"/>
          </w:tcPr>
          <w:p w:rsidR="00420D36" w:rsidRPr="00420D36" w:rsidRDefault="00420D36" w:rsidP="00420D36">
            <w:pPr>
              <w:pStyle w:val="a5"/>
              <w:jc w:val="center"/>
            </w:pPr>
            <w:r w:rsidRPr="00420D36">
              <w:t>0,909</w:t>
            </w:r>
          </w:p>
        </w:tc>
      </w:tr>
      <w:tr w:rsidR="00420D36" w:rsidRPr="00420D36" w:rsidTr="00420D36">
        <w:tc>
          <w:tcPr>
            <w:tcW w:w="3176" w:type="dxa"/>
            <w:vAlign w:val="center"/>
          </w:tcPr>
          <w:p w:rsidR="00420D36" w:rsidRPr="00420D36" w:rsidRDefault="00420D36" w:rsidP="00420D36">
            <w:pPr>
              <w:numPr>
                <w:ilvl w:val="0"/>
                <w:numId w:val="25"/>
              </w:numPr>
              <w:tabs>
                <w:tab w:val="left" w:pos="284"/>
              </w:tabs>
              <w:spacing w:after="0" w:line="240" w:lineRule="auto"/>
              <w:ind w:left="0" w:firstLine="0"/>
              <w:jc w:val="left"/>
              <w:rPr>
                <w:sz w:val="24"/>
                <w:szCs w:val="24"/>
              </w:rPr>
            </w:pPr>
            <w:r w:rsidRPr="00420D36">
              <w:rPr>
                <w:sz w:val="24"/>
                <w:szCs w:val="24"/>
              </w:rPr>
              <w:t>«Ангара»</w:t>
            </w:r>
          </w:p>
        </w:tc>
        <w:tc>
          <w:tcPr>
            <w:tcW w:w="3061" w:type="dxa"/>
            <w:vAlign w:val="bottom"/>
          </w:tcPr>
          <w:p w:rsidR="00420D36" w:rsidRPr="00420D36" w:rsidRDefault="00420D36" w:rsidP="00420D36">
            <w:pPr>
              <w:pStyle w:val="a5"/>
              <w:jc w:val="center"/>
            </w:pPr>
            <w:r w:rsidRPr="00420D36">
              <w:t>1 876 950</w:t>
            </w:r>
          </w:p>
        </w:tc>
        <w:tc>
          <w:tcPr>
            <w:tcW w:w="3509" w:type="dxa"/>
            <w:vAlign w:val="center"/>
          </w:tcPr>
          <w:p w:rsidR="00420D36" w:rsidRPr="00420D36" w:rsidRDefault="00420D36" w:rsidP="00420D36">
            <w:pPr>
              <w:pStyle w:val="a5"/>
              <w:jc w:val="center"/>
            </w:pPr>
            <w:r w:rsidRPr="00420D36">
              <w:t>0,765</w:t>
            </w:r>
          </w:p>
        </w:tc>
      </w:tr>
      <w:tr w:rsidR="00420D36" w:rsidRPr="00420D36" w:rsidTr="00420D36">
        <w:trPr>
          <w:trHeight w:val="351"/>
        </w:trPr>
        <w:tc>
          <w:tcPr>
            <w:tcW w:w="3176" w:type="dxa"/>
            <w:vAlign w:val="center"/>
          </w:tcPr>
          <w:p w:rsidR="00420D36" w:rsidRPr="00420D36" w:rsidRDefault="00420D36" w:rsidP="00420D36">
            <w:pPr>
              <w:numPr>
                <w:ilvl w:val="0"/>
                <w:numId w:val="25"/>
              </w:numPr>
              <w:tabs>
                <w:tab w:val="left" w:pos="284"/>
              </w:tabs>
              <w:spacing w:after="0" w:line="240" w:lineRule="auto"/>
              <w:ind w:left="0" w:firstLine="0"/>
              <w:jc w:val="left"/>
              <w:rPr>
                <w:sz w:val="24"/>
                <w:szCs w:val="24"/>
              </w:rPr>
            </w:pPr>
            <w:r w:rsidRPr="00420D36">
              <w:rPr>
                <w:sz w:val="24"/>
                <w:szCs w:val="24"/>
              </w:rPr>
              <w:t>«Барашка»</w:t>
            </w:r>
          </w:p>
        </w:tc>
        <w:tc>
          <w:tcPr>
            <w:tcW w:w="3061" w:type="dxa"/>
            <w:vAlign w:val="bottom"/>
          </w:tcPr>
          <w:p w:rsidR="00420D36" w:rsidRPr="00420D36" w:rsidRDefault="00420D36" w:rsidP="00420D36">
            <w:pPr>
              <w:pStyle w:val="a5"/>
              <w:jc w:val="center"/>
            </w:pPr>
            <w:r w:rsidRPr="00420D36">
              <w:t>1 890 688</w:t>
            </w:r>
          </w:p>
        </w:tc>
        <w:tc>
          <w:tcPr>
            <w:tcW w:w="3509" w:type="dxa"/>
            <w:vAlign w:val="center"/>
          </w:tcPr>
          <w:p w:rsidR="00420D36" w:rsidRPr="00420D36" w:rsidRDefault="00420D36" w:rsidP="00420D36">
            <w:pPr>
              <w:pStyle w:val="a5"/>
              <w:jc w:val="center"/>
            </w:pPr>
            <w:r w:rsidRPr="00420D36">
              <w:t>0,793</w:t>
            </w:r>
          </w:p>
        </w:tc>
      </w:tr>
      <w:tr w:rsidR="00420D36" w:rsidRPr="00420D36" w:rsidTr="00420D36">
        <w:trPr>
          <w:trHeight w:val="289"/>
        </w:trPr>
        <w:tc>
          <w:tcPr>
            <w:tcW w:w="3176" w:type="dxa"/>
            <w:vAlign w:val="center"/>
          </w:tcPr>
          <w:p w:rsidR="00420D36" w:rsidRPr="00420D36" w:rsidRDefault="00420D36" w:rsidP="00420D36">
            <w:pPr>
              <w:numPr>
                <w:ilvl w:val="0"/>
                <w:numId w:val="25"/>
              </w:numPr>
              <w:tabs>
                <w:tab w:val="left" w:pos="284"/>
              </w:tabs>
              <w:spacing w:after="0" w:line="240" w:lineRule="auto"/>
              <w:ind w:left="0" w:firstLine="0"/>
              <w:jc w:val="left"/>
              <w:rPr>
                <w:sz w:val="24"/>
                <w:szCs w:val="24"/>
              </w:rPr>
            </w:pPr>
            <w:r w:rsidRPr="00420D36">
              <w:rPr>
                <w:sz w:val="24"/>
                <w:szCs w:val="24"/>
              </w:rPr>
              <w:t>«Венеция»</w:t>
            </w:r>
          </w:p>
        </w:tc>
        <w:tc>
          <w:tcPr>
            <w:tcW w:w="3061" w:type="dxa"/>
            <w:vAlign w:val="bottom"/>
          </w:tcPr>
          <w:p w:rsidR="00420D36" w:rsidRPr="00420D36" w:rsidRDefault="00420D36" w:rsidP="00420D36">
            <w:pPr>
              <w:pStyle w:val="a5"/>
              <w:jc w:val="center"/>
            </w:pPr>
            <w:r w:rsidRPr="00420D36">
              <w:t>1 998 644</w:t>
            </w:r>
          </w:p>
        </w:tc>
        <w:tc>
          <w:tcPr>
            <w:tcW w:w="3509" w:type="dxa"/>
            <w:vAlign w:val="center"/>
          </w:tcPr>
          <w:p w:rsidR="00420D36" w:rsidRPr="00420D36" w:rsidRDefault="00420D36" w:rsidP="00420D36">
            <w:pPr>
              <w:pStyle w:val="a5"/>
              <w:jc w:val="center"/>
            </w:pPr>
            <w:r w:rsidRPr="00420D36">
              <w:t>0,816</w:t>
            </w:r>
          </w:p>
        </w:tc>
      </w:tr>
    </w:tbl>
    <w:p w:rsidR="00420D36" w:rsidRDefault="00420D36" w:rsidP="00420D36">
      <w:pPr>
        <w:pStyle w:val="a5"/>
        <w:spacing w:line="360" w:lineRule="auto"/>
        <w:ind w:firstLine="454"/>
      </w:pPr>
    </w:p>
    <w:p w:rsidR="00420D36" w:rsidRPr="00420D36" w:rsidRDefault="00420D36" w:rsidP="00420D36">
      <w:pPr>
        <w:pStyle w:val="a5"/>
        <w:spacing w:line="360" w:lineRule="auto"/>
        <w:ind w:firstLine="454"/>
      </w:pPr>
      <w:r w:rsidRPr="00420D36">
        <w:t>Выявлена прямая зависимость между выручкой ресторана и показателем брендированности. Так, у ресторана «Генацвале на Арбате» показатель брендированности выше, чем у прямых его конкурентов и равен 0,909, соответственно выручка также является максимальной среди рассматриваемых ресторанов, что проиллюстрировано в (табл.</w:t>
      </w:r>
      <w:r>
        <w:t xml:space="preserve"> 5</w:t>
      </w:r>
      <w:r w:rsidR="006C39C6">
        <w:t xml:space="preserve">). В этой связи, </w:t>
      </w:r>
      <w:r w:rsidRPr="00420D36">
        <w:t>чем больше показатель брендированности, тем больше выручка предприятий ресторанного бизнеса, а, следовательно, бренд является одним из важнейших факторов, определяющих доходность предприятий общественного питания.</w:t>
      </w:r>
    </w:p>
    <w:p w:rsidR="008D34D2" w:rsidRPr="008D34D2" w:rsidRDefault="008D34D2" w:rsidP="001A0767">
      <w:pPr>
        <w:numPr>
          <w:ilvl w:val="0"/>
          <w:numId w:val="13"/>
        </w:numPr>
        <w:spacing w:after="0"/>
        <w:ind w:left="0" w:firstLine="454"/>
        <w:rPr>
          <w:b/>
          <w:sz w:val="24"/>
          <w:szCs w:val="24"/>
        </w:rPr>
      </w:pPr>
      <w:r w:rsidRPr="008D34D2">
        <w:rPr>
          <w:b/>
          <w:spacing w:val="2"/>
          <w:sz w:val="24"/>
          <w:szCs w:val="24"/>
        </w:rPr>
        <w:t>Разработаны предложения по планиров</w:t>
      </w:r>
      <w:r w:rsidR="000148E7">
        <w:rPr>
          <w:b/>
          <w:spacing w:val="2"/>
          <w:sz w:val="24"/>
          <w:szCs w:val="24"/>
        </w:rPr>
        <w:t>а</w:t>
      </w:r>
      <w:r w:rsidRPr="008D34D2">
        <w:rPr>
          <w:b/>
          <w:spacing w:val="2"/>
          <w:sz w:val="24"/>
          <w:szCs w:val="24"/>
        </w:rPr>
        <w:t xml:space="preserve">нию бренд-коммуникаций, и метрики их оценки, с учетом показателей конкурентоспособности ресторана. </w:t>
      </w:r>
    </w:p>
    <w:p w:rsidR="00F93BD3" w:rsidRPr="008D34D2" w:rsidRDefault="00D40A9D" w:rsidP="008D34D2">
      <w:pPr>
        <w:spacing w:after="0"/>
        <w:ind w:firstLine="454"/>
        <w:rPr>
          <w:sz w:val="24"/>
          <w:szCs w:val="24"/>
        </w:rPr>
      </w:pPr>
      <w:r w:rsidRPr="008D34D2">
        <w:rPr>
          <w:sz w:val="24"/>
          <w:szCs w:val="24"/>
        </w:rPr>
        <w:t>Формирование нового бренда для предприятия ресторанного бизнеса – сложная и комплексная за</w:t>
      </w:r>
      <w:r w:rsidR="00524A73" w:rsidRPr="008D34D2">
        <w:rPr>
          <w:sz w:val="24"/>
          <w:szCs w:val="24"/>
        </w:rPr>
        <w:t>дача. Поэтому с учетом</w:t>
      </w:r>
      <w:r w:rsidRPr="008D34D2">
        <w:rPr>
          <w:sz w:val="24"/>
          <w:szCs w:val="24"/>
        </w:rPr>
        <w:t xml:space="preserve"> сложности</w:t>
      </w:r>
      <w:r w:rsidR="005D7AF8" w:rsidRPr="008D34D2">
        <w:rPr>
          <w:sz w:val="24"/>
          <w:szCs w:val="24"/>
        </w:rPr>
        <w:t xml:space="preserve"> </w:t>
      </w:r>
      <w:r w:rsidR="00524A73" w:rsidRPr="008D34D2">
        <w:rPr>
          <w:sz w:val="24"/>
          <w:szCs w:val="24"/>
        </w:rPr>
        <w:t>необходимо поэтапно</w:t>
      </w:r>
      <w:r w:rsidR="004179A2" w:rsidRPr="008D34D2">
        <w:rPr>
          <w:sz w:val="24"/>
          <w:szCs w:val="24"/>
        </w:rPr>
        <w:t>е</w:t>
      </w:r>
      <w:r w:rsidR="00524A73" w:rsidRPr="008D34D2">
        <w:rPr>
          <w:sz w:val="24"/>
          <w:szCs w:val="24"/>
        </w:rPr>
        <w:t xml:space="preserve"> решение указанной задачи</w:t>
      </w:r>
      <w:r w:rsidRPr="008D34D2">
        <w:rPr>
          <w:sz w:val="24"/>
          <w:szCs w:val="24"/>
        </w:rPr>
        <w:t xml:space="preserve">. </w:t>
      </w:r>
    </w:p>
    <w:p w:rsidR="00420D36" w:rsidRPr="00420D36" w:rsidRDefault="00D40A9D" w:rsidP="00420D36">
      <w:pPr>
        <w:spacing w:after="0"/>
        <w:ind w:firstLine="454"/>
        <w:rPr>
          <w:sz w:val="24"/>
          <w:szCs w:val="24"/>
        </w:rPr>
      </w:pPr>
      <w:r w:rsidRPr="002841DB">
        <w:rPr>
          <w:sz w:val="24"/>
          <w:szCs w:val="24"/>
        </w:rPr>
        <w:t xml:space="preserve">Основной этап – определение роли и места бренда в общей стратегии конкурирования предприятия. </w:t>
      </w:r>
      <w:r w:rsidRPr="002841DB">
        <w:rPr>
          <w:sz w:val="24"/>
          <w:szCs w:val="24"/>
          <w:lang w:bidi="he-IL"/>
        </w:rPr>
        <w:t xml:space="preserve">Перед тем как приступить к построению бренда для предприятия ресторанного бизнеса </w:t>
      </w:r>
      <w:r w:rsidR="004179A2" w:rsidRPr="00944E0D">
        <w:rPr>
          <w:sz w:val="24"/>
          <w:szCs w:val="24"/>
          <w:lang w:bidi="he-IL"/>
        </w:rPr>
        <w:t>необходимо</w:t>
      </w:r>
      <w:r w:rsidRPr="00944E0D">
        <w:rPr>
          <w:sz w:val="24"/>
          <w:szCs w:val="24"/>
          <w:lang w:bidi="he-IL"/>
        </w:rPr>
        <w:t xml:space="preserve"> определить</w:t>
      </w:r>
      <w:r w:rsidR="004179A2" w:rsidRPr="00944E0D">
        <w:rPr>
          <w:sz w:val="24"/>
          <w:szCs w:val="24"/>
          <w:lang w:bidi="he-IL"/>
        </w:rPr>
        <w:t xml:space="preserve"> основные </w:t>
      </w:r>
      <w:r w:rsidRPr="00944E0D">
        <w:rPr>
          <w:sz w:val="24"/>
          <w:szCs w:val="24"/>
          <w:lang w:bidi="he-IL"/>
        </w:rPr>
        <w:t>задач</w:t>
      </w:r>
      <w:r w:rsidR="004179A2" w:rsidRPr="00944E0D">
        <w:rPr>
          <w:sz w:val="24"/>
          <w:szCs w:val="24"/>
          <w:lang w:bidi="he-IL"/>
        </w:rPr>
        <w:t xml:space="preserve">и и </w:t>
      </w:r>
      <w:r w:rsidRPr="00944E0D">
        <w:rPr>
          <w:sz w:val="24"/>
          <w:szCs w:val="24"/>
          <w:lang w:bidi="he-IL"/>
        </w:rPr>
        <w:t>последовательно</w:t>
      </w:r>
      <w:r w:rsidR="004179A2" w:rsidRPr="00944E0D">
        <w:rPr>
          <w:sz w:val="24"/>
          <w:szCs w:val="24"/>
          <w:lang w:bidi="he-IL"/>
        </w:rPr>
        <w:t>е их решение</w:t>
      </w:r>
      <w:r w:rsidRPr="002841DB">
        <w:rPr>
          <w:bCs/>
          <w:sz w:val="24"/>
          <w:szCs w:val="24"/>
        </w:rPr>
        <w:t>.</w:t>
      </w:r>
      <w:r w:rsidRPr="002841DB">
        <w:rPr>
          <w:sz w:val="24"/>
          <w:szCs w:val="24"/>
        </w:rPr>
        <w:t xml:space="preserve"> </w:t>
      </w:r>
      <w:r w:rsidR="004179A2">
        <w:rPr>
          <w:sz w:val="24"/>
          <w:szCs w:val="24"/>
        </w:rPr>
        <w:t xml:space="preserve">Так, </w:t>
      </w:r>
      <w:r w:rsidRPr="002841DB">
        <w:rPr>
          <w:sz w:val="24"/>
          <w:szCs w:val="24"/>
        </w:rPr>
        <w:t>основной процесс создания бренда для ресторанного бизн</w:t>
      </w:r>
      <w:r w:rsidR="004179A2">
        <w:rPr>
          <w:sz w:val="24"/>
          <w:szCs w:val="24"/>
        </w:rPr>
        <w:t xml:space="preserve">еса, тоже можно </w:t>
      </w:r>
      <w:r w:rsidR="004179A2" w:rsidRPr="00944E0D">
        <w:rPr>
          <w:sz w:val="24"/>
          <w:szCs w:val="24"/>
        </w:rPr>
        <w:t>разбить на следующие этапы, которые буду</w:t>
      </w:r>
      <w:r w:rsidRPr="00944E0D">
        <w:rPr>
          <w:sz w:val="24"/>
          <w:szCs w:val="24"/>
        </w:rPr>
        <w:t>т состоять из процесса создания бренда и процесса поддержания бренда</w:t>
      </w:r>
      <w:r w:rsidR="007309A6">
        <w:rPr>
          <w:sz w:val="24"/>
          <w:szCs w:val="24"/>
        </w:rPr>
        <w:t xml:space="preserve"> (рис. 3</w:t>
      </w:r>
      <w:r w:rsidRPr="002841DB">
        <w:rPr>
          <w:sz w:val="24"/>
          <w:szCs w:val="24"/>
        </w:rPr>
        <w:t>).</w:t>
      </w:r>
    </w:p>
    <w:tbl>
      <w:tblPr>
        <w:tblpPr w:leftFromText="180" w:rightFromText="180" w:vertAnchor="text" w:horzAnchor="page" w:tblpX="3058"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tblGrid>
      <w:tr w:rsidR="00420D36" w:rsidRPr="00D70836" w:rsidTr="00FF6D40">
        <w:trPr>
          <w:trHeight w:val="387"/>
        </w:trPr>
        <w:tc>
          <w:tcPr>
            <w:tcW w:w="6629" w:type="dxa"/>
          </w:tcPr>
          <w:p w:rsidR="00420D36" w:rsidRPr="00D70836" w:rsidRDefault="00E24AC3" w:rsidP="00420D36">
            <w:pPr>
              <w:pStyle w:val="a5"/>
              <w:ind w:firstLine="454"/>
              <w:jc w:val="center"/>
              <w:rPr>
                <w:lang w:bidi="he-IL"/>
              </w:rPr>
            </w:pPr>
            <w:r>
              <w:rPr>
                <w:noProof/>
                <w:sz w:val="28"/>
                <w:szCs w:val="28"/>
              </w:rPr>
              <w:pict>
                <v:shape id="Стрелка вниз 52" o:spid="_x0000_s1253" type="#_x0000_t67" style="position:absolute;left:0;text-align:left;margin-left:142.15pt;margin-top:17.8pt;width:12.35pt;height:9.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" filled="f" strokeweight=".5pt"/>
              </w:pict>
            </w:r>
            <w:r>
              <w:rPr>
                <w:noProof/>
                <w:sz w:val="28"/>
                <w:szCs w:val="28"/>
              </w:rPr>
              <w:pict>
                <v:shape id="Стрелка вниз 64" o:spid="_x0000_s1251" type="#_x0000_t67" style="position:absolute;left:0;text-align:left;margin-left:299.35pt;margin-top:17.8pt;width:13.2pt;height:9.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" filled="f" strokeweight=".5pt"/>
              </w:pict>
            </w:r>
            <w:r w:rsidR="00420D36">
              <w:rPr>
                <w:lang w:bidi="he-IL"/>
              </w:rPr>
              <w:t>Процесс создания и поддержания бренда</w:t>
            </w:r>
          </w:p>
        </w:tc>
      </w:tr>
    </w:tbl>
    <w:p w:rsidR="00420D36" w:rsidRDefault="00420D36" w:rsidP="00420D36">
      <w:pPr>
        <w:pStyle w:val="a5"/>
        <w:spacing w:line="360" w:lineRule="auto"/>
        <w:ind w:firstLine="454"/>
        <w:rPr>
          <w:sz w:val="28"/>
          <w:szCs w:val="28"/>
          <w:lang w:bidi="he-IL"/>
        </w:rPr>
      </w:pPr>
    </w:p>
    <w:tbl>
      <w:tblPr>
        <w:tblpPr w:leftFromText="180" w:rightFromText="180"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420D36" w:rsidRPr="000B62B0" w:rsidTr="00FF6D40">
        <w:tc>
          <w:tcPr>
            <w:tcW w:w="2552" w:type="dxa"/>
          </w:tcPr>
          <w:p w:rsidR="00420D36" w:rsidRPr="000B62B0" w:rsidRDefault="00E24AC3" w:rsidP="00420D36">
            <w:pPr>
              <w:pStyle w:val="a5"/>
              <w:ind w:firstLine="454"/>
              <w:jc w:val="center"/>
              <w:rPr>
                <w:sz w:val="28"/>
                <w:szCs w:val="28"/>
                <w:lang w:bidi="he-IL"/>
              </w:rPr>
            </w:pPr>
            <w:r>
              <w:rPr>
                <w:noProof/>
                <w:color w:val="00000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6" o:spid="_x0000_s1262" type="#_x0000_t13" style="position:absolute;left:0;text-align:left;margin-left:122.25pt;margin-top:1.2pt;width:81.4pt;height:8.7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" filled="f" strokeweight=".5pt"/>
              </w:pict>
            </w:r>
            <w:r w:rsidR="00420D36">
              <w:rPr>
                <w:color w:val="000000"/>
              </w:rPr>
              <w:t>1.Анализ рынка</w:t>
            </w:r>
            <w:r w:rsidR="00420D36" w:rsidRPr="000B62B0">
              <w:rPr>
                <w:color w:val="000000"/>
              </w:rPr>
              <w:t xml:space="preserve"> </w:t>
            </w:r>
          </w:p>
        </w:tc>
      </w:tr>
    </w:tbl>
    <w:tbl>
      <w:tblPr>
        <w:tblpPr w:leftFromText="180" w:rightFromText="180" w:vertAnchor="text" w:horzAnchor="page" w:tblpX="8968"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420D36" w:rsidTr="00FF6D40">
        <w:trPr>
          <w:cantSplit/>
          <w:trHeight w:val="6862"/>
        </w:trPr>
        <w:tc>
          <w:tcPr>
            <w:tcW w:w="732" w:type="dxa"/>
            <w:textDirection w:val="btLr"/>
          </w:tcPr>
          <w:p w:rsidR="00420D36" w:rsidRPr="00831EF2" w:rsidRDefault="00420D36" w:rsidP="00420D36">
            <w:pPr>
              <w:pStyle w:val="a5"/>
              <w:ind w:firstLine="454"/>
              <w:jc w:val="center"/>
              <w:rPr>
                <w:lang w:bidi="he-IL"/>
              </w:rPr>
            </w:pPr>
            <w:r w:rsidRPr="00831EF2">
              <w:rPr>
                <w:lang w:bidi="he-IL"/>
              </w:rPr>
              <w:t>Действия по формированию бренда</w:t>
            </w:r>
          </w:p>
        </w:tc>
      </w:tr>
    </w:tbl>
    <w:p w:rsidR="00420D36" w:rsidRDefault="00E24AC3" w:rsidP="00420D36">
      <w:pPr>
        <w:pStyle w:val="a5"/>
        <w:spacing w:line="360" w:lineRule="auto"/>
        <w:ind w:firstLine="454"/>
        <w:jc w:val="center"/>
        <w:rPr>
          <w:sz w:val="28"/>
          <w:szCs w:val="28"/>
          <w:lang w:bidi="he-IL"/>
        </w:rPr>
      </w:pPr>
      <w:r>
        <w:rPr>
          <w:noProof/>
          <w:color w:val="000000"/>
        </w:rPr>
        <w:pict>
          <v:shape id="Стрелка вниз 68" o:spid="_x0000_s1263" type="#_x0000_t67" style="position:absolute;left:0;text-align:left;margin-left:240.45pt;margin-top:26.95pt;width:10.2pt;height:12.3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" filled="f" strokeweight=".5pt"/>
        </w:pict>
      </w:r>
    </w:p>
    <w:p w:rsidR="00420D36" w:rsidRPr="005635F5" w:rsidRDefault="00420D36" w:rsidP="00420D36">
      <w:pPr>
        <w:spacing w:after="0"/>
        <w:ind w:firstLine="454"/>
        <w:rPr>
          <w:vanish/>
        </w:rPr>
      </w:pPr>
    </w:p>
    <w:p w:rsidR="00420D36" w:rsidRPr="001501AE" w:rsidRDefault="00420D36" w:rsidP="00420D36">
      <w:pPr>
        <w:spacing w:after="0"/>
        <w:ind w:firstLine="454"/>
        <w:rPr>
          <w:vanish/>
        </w:rPr>
      </w:pPr>
    </w:p>
    <w:tbl>
      <w:tblPr>
        <w:tblpPr w:leftFromText="180" w:rightFromText="18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tblGrid>
      <w:tr w:rsidR="00420D36" w:rsidRPr="00060AFB" w:rsidTr="00FF6D40">
        <w:trPr>
          <w:trHeight w:val="339"/>
        </w:trPr>
        <w:tc>
          <w:tcPr>
            <w:tcW w:w="2527" w:type="dxa"/>
          </w:tcPr>
          <w:p w:rsidR="00420D36" w:rsidRPr="00060AFB" w:rsidRDefault="00E24AC3" w:rsidP="00420D36">
            <w:pPr>
              <w:spacing w:after="0" w:line="240" w:lineRule="auto"/>
              <w:ind w:firstLine="454"/>
              <w:jc w:val="center"/>
              <w:rPr>
                <w:sz w:val="24"/>
                <w:szCs w:val="24"/>
              </w:rPr>
            </w:pPr>
            <w:r>
              <w:rPr>
                <w:noProof/>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70" o:spid="_x0000_s1254" type="#_x0000_t66" style="position:absolute;left:0;text-align:left;margin-left:119.3pt;margin-top:6.05pt;width:83.7pt;height:10.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" filled="f" strokeweight=".5pt"/>
              </w:pict>
            </w:r>
            <w:r>
              <w:rPr>
                <w:noProof/>
                <w:lang w:eastAsia="ru-RU"/>
              </w:rPr>
              <w:pict>
                <v:shape id="Стрелка вниз 72" o:spid="_x0000_s1252" type="#_x0000_t67" style="position:absolute;left:0;text-align:left;margin-left:50.25pt;margin-top:27pt;width:10.3pt;height:8.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" filled="f" strokeweight=".5pt"/>
              </w:pict>
            </w:r>
            <w:r w:rsidR="00420D36">
              <w:rPr>
                <w:sz w:val="24"/>
                <w:szCs w:val="24"/>
              </w:rPr>
              <w:t>2.Р</w:t>
            </w:r>
            <w:r w:rsidR="00420D36" w:rsidRPr="00060AFB">
              <w:rPr>
                <w:sz w:val="24"/>
                <w:szCs w:val="24"/>
              </w:rPr>
              <w:t>азработка концепции бренда</w:t>
            </w:r>
          </w:p>
        </w:tc>
      </w:tr>
    </w:tbl>
    <w:p w:rsidR="00420D36" w:rsidRDefault="00E24AC3" w:rsidP="00420D36">
      <w:pPr>
        <w:pStyle w:val="a5"/>
        <w:spacing w:line="360" w:lineRule="auto"/>
        <w:ind w:firstLine="454"/>
        <w:jc w:val="right"/>
        <w:rPr>
          <w:sz w:val="28"/>
          <w:szCs w:val="28"/>
          <w:lang w:bidi="he-IL"/>
        </w:rPr>
      </w:pPr>
      <w:r>
        <w:rPr>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74" o:spid="_x0000_s1259" type="#_x0000_t68" style="position:absolute;left:0;text-align:left;margin-left:98.6pt;margin-top:19.85pt;width:8.8pt;height:126.8pt;flip:x;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" filled="f" strokeweight=".5pt"/>
        </w:pict>
      </w:r>
      <w:r>
        <w:rPr>
          <w:noProof/>
          <w:sz w:val="28"/>
          <w:szCs w:val="28"/>
        </w:rPr>
        <w:pict>
          <v:shape id="Стрелка вправо 76" o:spid="_x0000_s1260" type="#_x0000_t13" style="position:absolute;left:0;text-align:left;margin-left:102.15pt;margin-top:19.85pt;width:75.9pt;height:7.1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" filled="f" strokeweight=".5pt"/>
        </w:pict>
      </w:r>
    </w:p>
    <w:p w:rsidR="00420D36" w:rsidRDefault="00420D36" w:rsidP="00420D36">
      <w:pPr>
        <w:pStyle w:val="a5"/>
        <w:spacing w:line="360" w:lineRule="auto"/>
        <w:ind w:firstLine="454"/>
        <w:jc w:val="right"/>
        <w:rPr>
          <w:sz w:val="28"/>
          <w:szCs w:val="28"/>
          <w:lang w:bidi="he-IL"/>
        </w:rPr>
      </w:pP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tblGrid>
      <w:tr w:rsidR="00420D36" w:rsidRPr="00831EF2" w:rsidTr="00FF6D40">
        <w:trPr>
          <w:trHeight w:val="497"/>
        </w:trPr>
        <w:tc>
          <w:tcPr>
            <w:tcW w:w="2604" w:type="dxa"/>
          </w:tcPr>
          <w:p w:rsidR="00420D36" w:rsidRPr="00831EF2" w:rsidRDefault="00E24AC3" w:rsidP="00420D36">
            <w:pPr>
              <w:pStyle w:val="a5"/>
              <w:ind w:firstLine="454"/>
              <w:jc w:val="center"/>
              <w:rPr>
                <w:sz w:val="28"/>
                <w:szCs w:val="28"/>
                <w:lang w:bidi="he-IL"/>
              </w:rPr>
            </w:pPr>
            <w:r>
              <w:rPr>
                <w:noProof/>
                <w:color w:val="000000"/>
              </w:rPr>
              <w:pict>
                <v:shape id="Стрелка вправо 78" o:spid="_x0000_s1265" type="#_x0000_t13" style="position:absolute;left:0;text-align:left;margin-left:122.75pt;margin-top:5.75pt;width:82.2pt;height:9.6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" filled="f" strokeweight=".5pt"/>
              </w:pict>
            </w:r>
            <w:r>
              <w:rPr>
                <w:noProof/>
                <w:color w:val="000000"/>
              </w:rPr>
              <w:pict>
                <v:shape id="Стрелка вниз 80" o:spid="_x0000_s1264" type="#_x0000_t67" style="position:absolute;left:0;text-align:left;margin-left:50pt;margin-top:27.15pt;width:14.95pt;height: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" filled="f" strokeweight=".5pt"/>
              </w:pict>
            </w:r>
            <w:r w:rsidR="00420D36">
              <w:rPr>
                <w:color w:val="000000"/>
              </w:rPr>
              <w:t>3</w:t>
            </w:r>
            <w:r w:rsidR="00420D36" w:rsidRPr="00B61898">
              <w:rPr>
                <w:color w:val="000000"/>
              </w:rPr>
              <w:t>.</w:t>
            </w:r>
            <w:r w:rsidR="00420D36">
              <w:rPr>
                <w:color w:val="000000"/>
              </w:rPr>
              <w:t>Регистрация товарного знака</w:t>
            </w:r>
          </w:p>
        </w:tc>
      </w:tr>
    </w:tbl>
    <w:p w:rsidR="00420D36" w:rsidRDefault="00420D36" w:rsidP="00420D36">
      <w:pPr>
        <w:pStyle w:val="a5"/>
        <w:spacing w:line="360" w:lineRule="auto"/>
        <w:ind w:firstLine="454"/>
        <w:jc w:val="right"/>
        <w:rPr>
          <w:sz w:val="28"/>
          <w:szCs w:val="28"/>
          <w:lang w:bidi="he-IL"/>
        </w:rPr>
      </w:pPr>
    </w:p>
    <w:tbl>
      <w:tblPr>
        <w:tblpPr w:leftFromText="180" w:rightFromText="180"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5"/>
      </w:tblGrid>
      <w:tr w:rsidR="00420D36" w:rsidRPr="00A358D6" w:rsidTr="00FF6D40">
        <w:trPr>
          <w:trHeight w:val="1003"/>
        </w:trPr>
        <w:tc>
          <w:tcPr>
            <w:tcW w:w="5195" w:type="dxa"/>
          </w:tcPr>
          <w:p w:rsidR="00420D36" w:rsidRPr="001501AE" w:rsidRDefault="00420D36" w:rsidP="00420D36">
            <w:pPr>
              <w:spacing w:after="0" w:line="240" w:lineRule="auto"/>
              <w:ind w:firstLine="454"/>
              <w:jc w:val="center"/>
              <w:rPr>
                <w:vanish/>
              </w:rPr>
            </w:pPr>
            <w:r>
              <w:rPr>
                <w:sz w:val="24"/>
                <w:szCs w:val="24"/>
              </w:rPr>
              <w:t>4.</w:t>
            </w:r>
            <w:r w:rsidRPr="00F6036B">
              <w:rPr>
                <w:sz w:val="24"/>
                <w:szCs w:val="24"/>
              </w:rPr>
              <w:t>Продвижение бренда</w:t>
            </w:r>
          </w:p>
          <w:tbl>
            <w:tblPr>
              <w:tblW w:w="4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3"/>
              <w:gridCol w:w="283"/>
              <w:gridCol w:w="1131"/>
              <w:gridCol w:w="282"/>
              <w:gridCol w:w="1414"/>
            </w:tblGrid>
            <w:tr w:rsidR="00420D36" w:rsidRPr="00DE1FF3" w:rsidTr="00FF6D40">
              <w:trPr>
                <w:trHeight w:val="485"/>
              </w:trPr>
              <w:tc>
                <w:tcPr>
                  <w:tcW w:w="1833" w:type="dxa"/>
                </w:tcPr>
                <w:p w:rsidR="00420D36" w:rsidRPr="00DE1FF3" w:rsidRDefault="00420D36" w:rsidP="00E24AC3">
                  <w:pPr>
                    <w:pStyle w:val="a5"/>
                    <w:framePr w:hSpace="180" w:wrap="around" w:vAnchor="text" w:hAnchor="margin" w:xAlign="center" w:y="140"/>
                    <w:rPr>
                      <w:sz w:val="20"/>
                      <w:szCs w:val="20"/>
                      <w:lang w:bidi="he-IL"/>
                    </w:rPr>
                  </w:pPr>
                  <w:r w:rsidRPr="00DE1FF3">
                    <w:rPr>
                      <w:sz w:val="20"/>
                      <w:szCs w:val="20"/>
                      <w:lang w:bidi="he-IL"/>
                    </w:rPr>
                    <w:t>Идентификация бренда (ценности)</w:t>
                  </w:r>
                </w:p>
              </w:tc>
              <w:tc>
                <w:tcPr>
                  <w:tcW w:w="283" w:type="dxa"/>
                </w:tcPr>
                <w:p w:rsidR="00420D36" w:rsidRPr="00DE1FF3" w:rsidRDefault="00E24AC3" w:rsidP="00E24AC3">
                  <w:pPr>
                    <w:pStyle w:val="a5"/>
                    <w:framePr w:hSpace="180" w:wrap="around" w:vAnchor="text" w:hAnchor="margin" w:xAlign="center" w:y="140"/>
                    <w:spacing w:line="360" w:lineRule="auto"/>
                    <w:ind w:firstLine="454"/>
                    <w:rPr>
                      <w:sz w:val="28"/>
                      <w:szCs w:val="28"/>
                      <w:lang w:bidi="he-IL"/>
                    </w:rPr>
                  </w:pPr>
                  <w:r>
                    <w:rPr>
                      <w:noProof/>
                      <w:sz w:val="28"/>
                      <w:szCs w:val="28"/>
                    </w:rPr>
                    <w:pict>
                      <v:shape id="Стрелка вправо 82" o:spid="_x0000_s1279" type="#_x0000_t13" style="position:absolute;left:0;text-align:left;margin-left:-5.3pt;margin-top:4.55pt;width:14.45pt;height:11.65pt;z-index:251681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"/>
                    </w:pict>
                  </w:r>
                </w:p>
              </w:tc>
              <w:tc>
                <w:tcPr>
                  <w:tcW w:w="1131" w:type="dxa"/>
                </w:tcPr>
                <w:p w:rsidR="00420D36" w:rsidRPr="00DE1FF3" w:rsidRDefault="00E24AC3" w:rsidP="00E24AC3">
                  <w:pPr>
                    <w:pStyle w:val="a5"/>
                    <w:framePr w:hSpace="180" w:wrap="around" w:vAnchor="text" w:hAnchor="margin" w:xAlign="center" w:y="140"/>
                    <w:jc w:val="center"/>
                    <w:rPr>
                      <w:sz w:val="20"/>
                      <w:szCs w:val="20"/>
                      <w:lang w:bidi="he-IL"/>
                    </w:rPr>
                  </w:pPr>
                  <w:r>
                    <w:rPr>
                      <w:noProof/>
                      <w:sz w:val="20"/>
                      <w:szCs w:val="20"/>
                    </w:rPr>
                    <w:pict>
                      <v:shape id="Стрелка вправо 84" o:spid="_x0000_s1280" type="#_x0000_t13" style="position:absolute;left:0;text-align:left;margin-left:50.05pt;margin-top:3.8pt;width:15.25pt;height:12.4pt;z-index:25168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"/>
                    </w:pict>
                  </w:r>
                  <w:r w:rsidR="00420D36" w:rsidRPr="00DE1FF3">
                    <w:rPr>
                      <w:sz w:val="20"/>
                      <w:szCs w:val="20"/>
                      <w:lang w:bidi="he-IL"/>
                    </w:rPr>
                    <w:t>Ассоциа</w:t>
                  </w:r>
                  <w:r w:rsidR="00420D36">
                    <w:rPr>
                      <w:sz w:val="20"/>
                      <w:szCs w:val="20"/>
                      <w:lang w:bidi="he-IL"/>
                    </w:rPr>
                    <w:t>-</w:t>
                  </w:r>
                  <w:r w:rsidR="00420D36" w:rsidRPr="00DE1FF3">
                    <w:rPr>
                      <w:sz w:val="20"/>
                      <w:szCs w:val="20"/>
                      <w:lang w:bidi="he-IL"/>
                    </w:rPr>
                    <w:t>ции</w:t>
                  </w:r>
                </w:p>
              </w:tc>
              <w:tc>
                <w:tcPr>
                  <w:tcW w:w="282" w:type="dxa"/>
                </w:tcPr>
                <w:p w:rsidR="00420D36" w:rsidRPr="00DE1FF3" w:rsidRDefault="00420D36" w:rsidP="00E24AC3">
                  <w:pPr>
                    <w:pStyle w:val="a5"/>
                    <w:framePr w:hSpace="180" w:wrap="around" w:vAnchor="text" w:hAnchor="margin" w:xAlign="center" w:y="140"/>
                    <w:spacing w:line="360" w:lineRule="auto"/>
                    <w:ind w:firstLine="454"/>
                    <w:rPr>
                      <w:sz w:val="28"/>
                      <w:szCs w:val="28"/>
                      <w:lang w:bidi="he-IL"/>
                    </w:rPr>
                  </w:pPr>
                </w:p>
              </w:tc>
              <w:tc>
                <w:tcPr>
                  <w:tcW w:w="1414" w:type="dxa"/>
                </w:tcPr>
                <w:p w:rsidR="00420D36" w:rsidRPr="00DE1FF3" w:rsidRDefault="00E24AC3" w:rsidP="00E24AC3">
                  <w:pPr>
                    <w:pStyle w:val="a5"/>
                    <w:framePr w:hSpace="180" w:wrap="around" w:vAnchor="text" w:hAnchor="margin" w:xAlign="center" w:y="140"/>
                    <w:jc w:val="center"/>
                    <w:rPr>
                      <w:sz w:val="20"/>
                      <w:szCs w:val="20"/>
                      <w:lang w:bidi="he-IL"/>
                    </w:rPr>
                  </w:pPr>
                  <w:r>
                    <w:rPr>
                      <w:noProof/>
                      <w:sz w:val="20"/>
                      <w:szCs w:val="20"/>
                    </w:rPr>
                    <w:pict>
                      <v:shape id="Стрелка влево 86" o:spid="_x0000_s1281" type="#_x0000_t66" style="position:absolute;left:0;text-align:left;margin-left:70.75pt;margin-top:4.55pt;width:16.9pt;height:11.65pt;z-index:25168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"/>
                    </w:pict>
                  </w:r>
                  <w:r w:rsidR="00420D36" w:rsidRPr="00DE1FF3">
                    <w:rPr>
                      <w:sz w:val="20"/>
                      <w:szCs w:val="20"/>
                      <w:lang w:bidi="he-IL"/>
                    </w:rPr>
                    <w:t>Коммуника</w:t>
                  </w:r>
                  <w:r w:rsidR="00420D36">
                    <w:rPr>
                      <w:sz w:val="20"/>
                      <w:szCs w:val="20"/>
                      <w:lang w:bidi="he-IL"/>
                    </w:rPr>
                    <w:t>-</w:t>
                  </w:r>
                  <w:r w:rsidR="00420D36" w:rsidRPr="00DE1FF3">
                    <w:rPr>
                      <w:sz w:val="20"/>
                      <w:szCs w:val="20"/>
                      <w:lang w:bidi="he-IL"/>
                    </w:rPr>
                    <w:t>ция</w:t>
                  </w:r>
                </w:p>
              </w:tc>
            </w:tr>
          </w:tbl>
          <w:p w:rsidR="00420D36" w:rsidRPr="00A358D6" w:rsidRDefault="00420D36" w:rsidP="00420D36">
            <w:pPr>
              <w:pStyle w:val="a5"/>
              <w:spacing w:line="360" w:lineRule="auto"/>
              <w:ind w:firstLine="454"/>
              <w:rPr>
                <w:sz w:val="28"/>
                <w:szCs w:val="28"/>
                <w:lang w:bidi="he-IL"/>
              </w:rPr>
            </w:pPr>
          </w:p>
        </w:tc>
      </w:tr>
    </w:tbl>
    <w:p w:rsidR="00420D36" w:rsidRDefault="00420D36" w:rsidP="00420D36">
      <w:pPr>
        <w:pStyle w:val="a5"/>
        <w:spacing w:line="360" w:lineRule="auto"/>
        <w:ind w:firstLine="454"/>
        <w:jc w:val="right"/>
        <w:rPr>
          <w:sz w:val="28"/>
          <w:szCs w:val="28"/>
          <w:lang w:bidi="he-IL"/>
        </w:rPr>
      </w:pPr>
    </w:p>
    <w:p w:rsidR="00420D36" w:rsidRDefault="00420D36" w:rsidP="00420D36">
      <w:pPr>
        <w:pStyle w:val="a5"/>
        <w:spacing w:line="360" w:lineRule="auto"/>
        <w:ind w:firstLine="454"/>
        <w:jc w:val="right"/>
        <w:rPr>
          <w:sz w:val="28"/>
          <w:szCs w:val="28"/>
          <w:lang w:bidi="he-IL"/>
        </w:rPr>
      </w:pPr>
    </w:p>
    <w:p w:rsidR="00420D36" w:rsidRDefault="00E24AC3" w:rsidP="00420D36">
      <w:pPr>
        <w:pStyle w:val="a5"/>
        <w:spacing w:line="360" w:lineRule="auto"/>
        <w:ind w:firstLine="454"/>
        <w:rPr>
          <w:sz w:val="28"/>
          <w:szCs w:val="28"/>
          <w:lang w:bidi="he-IL"/>
        </w:rPr>
      </w:pPr>
      <w:r>
        <w:rPr>
          <w:noProof/>
        </w:rPr>
        <w:pict>
          <v:shape id="Стрелка вниз 90" o:spid="_x0000_s1261" type="#_x0000_t67" style="position:absolute;left:0;text-align:left;margin-left:240.5pt;margin-top:9.6pt;width:12.75pt;height:9.1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" filled="f" strokeweight=".5pt"/>
        </w:pict>
      </w:r>
    </w:p>
    <w:tbl>
      <w:tblPr>
        <w:tblpPr w:leftFromText="180" w:rightFromText="180"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tblGrid>
      <w:tr w:rsidR="00420D36" w:rsidRPr="00831EF2" w:rsidTr="00FF6D40">
        <w:trPr>
          <w:trHeight w:val="645"/>
        </w:trPr>
        <w:tc>
          <w:tcPr>
            <w:tcW w:w="3457" w:type="dxa"/>
          </w:tcPr>
          <w:p w:rsidR="00420D36" w:rsidRPr="00831EF2" w:rsidRDefault="00E24AC3" w:rsidP="00420D36">
            <w:pPr>
              <w:pStyle w:val="a5"/>
              <w:ind w:firstLine="454"/>
              <w:jc w:val="center"/>
              <w:rPr>
                <w:sz w:val="28"/>
                <w:szCs w:val="28"/>
                <w:lang w:bidi="he-IL"/>
              </w:rPr>
            </w:pPr>
            <w:r>
              <w:rPr>
                <w:noProof/>
                <w:color w:val="000000"/>
              </w:rPr>
              <w:pict>
                <v:shape id="Стрелка вправо 94" o:spid="_x0000_s1266" type="#_x0000_t13" style="position:absolute;left:0;text-align:left;margin-left:167.65pt;margin-top:13.65pt;width:58.6pt;height:7.5pt;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" filled="f" strokeweight=".5pt"/>
              </w:pict>
            </w:r>
            <w:r>
              <w:rPr>
                <w:noProof/>
                <w:color w:val="000000"/>
              </w:rPr>
              <w:pict>
                <v:shape id="Стрелка вниз 92" o:spid="_x0000_s1267" type="#_x0000_t67" style="position:absolute;left:0;text-align:left;margin-left:53.65pt;margin-top:32.05pt;width:11.35pt;height:9.9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" filled="f" strokeweight=".5pt"/>
              </w:pict>
            </w:r>
            <w:r>
              <w:rPr>
                <w:noProof/>
                <w:color w:val="000000"/>
              </w:rPr>
              <w:pict>
                <v:shape id="Стрелка вверх 96" o:spid="_x0000_s1268" type="#_x0000_t68" style="position:absolute;left:0;text-align:left;margin-left:99.4pt;margin-top:32.05pt;width:12.05pt;height:9.9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" filled="f" strokeweight=".5pt"/>
              </w:pict>
            </w:r>
            <w:r w:rsidR="00420D36">
              <w:rPr>
                <w:color w:val="000000"/>
              </w:rPr>
              <w:t>5</w:t>
            </w:r>
            <w:r w:rsidR="00420D36" w:rsidRPr="00831EF2">
              <w:rPr>
                <w:color w:val="000000"/>
              </w:rPr>
              <w:t>.Определение каналов коммуникации</w:t>
            </w:r>
          </w:p>
        </w:tc>
      </w:tr>
    </w:tbl>
    <w:p w:rsidR="00420D36" w:rsidRDefault="00E24AC3" w:rsidP="00420D36">
      <w:pPr>
        <w:pStyle w:val="a5"/>
        <w:spacing w:line="360" w:lineRule="auto"/>
        <w:ind w:firstLine="454"/>
        <w:rPr>
          <w:sz w:val="28"/>
          <w:szCs w:val="28"/>
          <w:lang w:bidi="he-IL"/>
        </w:rPr>
      </w:pPr>
      <w:r>
        <w:rPr>
          <w:noProof/>
          <w:sz w:val="28"/>
          <w:szCs w:val="28"/>
        </w:rPr>
        <w:pict>
          <v:shape id="Стрелка вправо 98" o:spid="_x0000_s1257" type="#_x0000_t13" style="position:absolute;left:0;text-align:left;margin-left:102.15pt;margin-top:8.3pt;width:51.85pt;height:7.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" filled="f" strokeweight=".5pt"/>
        </w:pict>
      </w:r>
      <w:r>
        <w:rPr>
          <w:noProof/>
          <w:sz w:val="28"/>
          <w:szCs w:val="28"/>
        </w:rPr>
        <w:pict>
          <v:shape id="Стрелка вверх 100" o:spid="_x0000_s1256" type="#_x0000_t68" style="position:absolute;left:0;text-align:left;margin-left:99.85pt;margin-top:14.15pt;width:7.2pt;height:147.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" filled="f" strokeweight=".5pt"/>
        </w:pict>
      </w:r>
      <w:r>
        <w:rPr>
          <w:noProof/>
          <w:sz w:val="28"/>
          <w:szCs w:val="28"/>
        </w:rPr>
        <w:pict>
          <v:shape id="Стрелка влево 88" o:spid="_x0000_s1258" type="#_x0000_t66" style="position:absolute;left:0;text-align:left;margin-left:102.15pt;margin-top:.8pt;width:51.85pt;height:7.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" filled="f" strokeweight=".5pt"/>
        </w:pic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tblGrid>
      <w:tr w:rsidR="00420D36" w:rsidRPr="000B62B0" w:rsidTr="00FF6D40">
        <w:tc>
          <w:tcPr>
            <w:tcW w:w="5246" w:type="dxa"/>
          </w:tcPr>
          <w:p w:rsidR="00420D36" w:rsidRPr="00EB1A6D" w:rsidRDefault="00E24AC3" w:rsidP="00420D36">
            <w:pPr>
              <w:pStyle w:val="a5"/>
              <w:ind w:firstLine="454"/>
              <w:jc w:val="center"/>
              <w:rPr>
                <w:lang w:bidi="he-IL"/>
              </w:rPr>
            </w:pPr>
            <w:r>
              <w:rPr>
                <w:noProof/>
                <w:sz w:val="28"/>
                <w:szCs w:val="28"/>
              </w:rPr>
              <w:pict>
                <v:shape id="Стрелка вверх 102" o:spid="_x0000_s1271" type="#_x0000_t68" style="position:absolute;left:0;text-align:left;margin-left:144.95pt;margin-top:38.75pt;width:11.3pt;height:7.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" filled="f" strokeweight=".5pt"/>
              </w:pict>
            </w:r>
            <w:r>
              <w:rPr>
                <w:noProof/>
                <w:sz w:val="28"/>
                <w:szCs w:val="28"/>
              </w:rPr>
              <w:pict>
                <v:shape id="Стрелка вниз 104" o:spid="_x0000_s1269" type="#_x0000_t67" style="position:absolute;left:0;text-align:left;margin-left:98.35pt;margin-top:38.75pt;width:11.3pt;height:7.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" filled="f" strokeweight=".5pt"/>
              </w:pict>
            </w:r>
            <w:r>
              <w:rPr>
                <w:noProof/>
                <w:sz w:val="28"/>
                <w:szCs w:val="28"/>
              </w:rPr>
              <w:pict>
                <v:shape id="Стрелка влево 106" o:spid="_x0000_s1270" type="#_x0000_t66" style="position:absolute;left:0;text-align:left;margin-left:254.15pt;margin-top:12.4pt;width:8.5pt;height:10.9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" filled="f" strokeweight=".5pt"/>
              </w:pict>
            </w:r>
            <w:r w:rsidR="00420D36">
              <w:rPr>
                <w:lang w:bidi="he-IL"/>
              </w:rPr>
              <w:t>6.</w:t>
            </w:r>
            <w:r w:rsidR="00420D36" w:rsidRPr="00EB1A6D">
              <w:rPr>
                <w:lang w:bidi="he-IL"/>
              </w:rPr>
              <w:t xml:space="preserve">Создание маркетинговой программы </w:t>
            </w:r>
            <w:r w:rsidR="00420D36">
              <w:rPr>
                <w:lang w:bidi="he-IL"/>
              </w:rPr>
              <w:t xml:space="preserve">расширения продукции и услуг под одним брендом </w:t>
            </w:r>
            <w:r w:rsidR="00420D36" w:rsidRPr="00EB1A6D">
              <w:rPr>
                <w:lang w:bidi="he-IL"/>
              </w:rPr>
              <w:t>(</w:t>
            </w:r>
            <w:r w:rsidR="00420D36">
              <w:rPr>
                <w:lang w:bidi="he-IL"/>
              </w:rPr>
              <w:t xml:space="preserve">применение </w:t>
            </w:r>
            <w:r w:rsidR="00420D36" w:rsidRPr="00EB1A6D">
              <w:rPr>
                <w:lang w:bidi="he-IL"/>
              </w:rPr>
              <w:t>марочных стратегий)</w:t>
            </w:r>
          </w:p>
        </w:tc>
      </w:tr>
    </w:tbl>
    <w:p w:rsidR="00420D36" w:rsidRDefault="00420D36" w:rsidP="00420D36">
      <w:pPr>
        <w:pStyle w:val="a5"/>
        <w:spacing w:line="360" w:lineRule="auto"/>
        <w:ind w:firstLine="454"/>
        <w:rPr>
          <w:sz w:val="28"/>
          <w:szCs w:val="28"/>
          <w:lang w:bidi="he-IL"/>
        </w:rPr>
      </w:pPr>
    </w:p>
    <w:p w:rsidR="00420D36" w:rsidRDefault="00420D36" w:rsidP="00420D36">
      <w:pPr>
        <w:pStyle w:val="a5"/>
        <w:spacing w:line="360" w:lineRule="auto"/>
        <w:ind w:firstLine="454"/>
        <w:rPr>
          <w:sz w:val="28"/>
          <w:szCs w:val="28"/>
          <w:lang w:bidi="he-IL"/>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420D36" w:rsidRPr="00831EF2" w:rsidTr="00FF6D40">
        <w:tc>
          <w:tcPr>
            <w:tcW w:w="2551" w:type="dxa"/>
          </w:tcPr>
          <w:p w:rsidR="00420D36" w:rsidRPr="00831EF2" w:rsidRDefault="00E24AC3" w:rsidP="00420D36">
            <w:pPr>
              <w:pStyle w:val="a5"/>
              <w:ind w:firstLine="454"/>
              <w:jc w:val="center"/>
              <w:rPr>
                <w:sz w:val="28"/>
                <w:szCs w:val="28"/>
                <w:lang w:bidi="he-IL"/>
              </w:rPr>
            </w:pPr>
            <w:r>
              <w:rPr>
                <w:noProof/>
                <w:color w:val="000000"/>
              </w:rPr>
              <w:pict>
                <v:shape id="Стрелка вправо 108" o:spid="_x0000_s1273" type="#_x0000_t13" style="position:absolute;left:0;text-align:left;margin-left:122.2pt;margin-top:5.45pt;width:81.45pt;height:10.15pt;flip:x;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" filled="f" strokeweight=".5pt"/>
              </w:pict>
            </w:r>
            <w:r>
              <w:rPr>
                <w:noProof/>
                <w:color w:val="000000"/>
              </w:rPr>
              <w:pict>
                <v:shape id="Стрелка вверх 110" o:spid="_x0000_s1274" type="#_x0000_t68" style="position:absolute;left:0;text-align:left;margin-left:77.6pt;margin-top:27.2pt;width:11.2pt;height:7.3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" filled="f" strokeweight=".5pt"/>
              </w:pict>
            </w:r>
            <w:r>
              <w:rPr>
                <w:noProof/>
                <w:color w:val="000000"/>
              </w:rPr>
              <w:pict>
                <v:shape id="Стрелка вниз 112" o:spid="_x0000_s1272" type="#_x0000_t67" style="position:absolute;left:0;text-align:left;margin-left:31pt;margin-top:27.2pt;width:11.25pt;height:7.3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" filled="f" strokeweight=".5pt"/>
              </w:pict>
            </w:r>
            <w:r w:rsidR="00420D36">
              <w:rPr>
                <w:color w:val="000000"/>
              </w:rPr>
              <w:t>7</w:t>
            </w:r>
            <w:r w:rsidR="00420D36" w:rsidRPr="00B61898">
              <w:rPr>
                <w:color w:val="000000"/>
              </w:rPr>
              <w:t>.</w:t>
            </w:r>
            <w:r w:rsidR="00420D36">
              <w:rPr>
                <w:color w:val="000000"/>
              </w:rPr>
              <w:t>Осуществление бренд-коммуникации</w:t>
            </w:r>
          </w:p>
        </w:tc>
      </w:tr>
    </w:tbl>
    <w:p w:rsidR="00420D36" w:rsidRDefault="00420D36" w:rsidP="00420D36">
      <w:pPr>
        <w:pStyle w:val="a5"/>
        <w:spacing w:line="360" w:lineRule="auto"/>
        <w:ind w:firstLine="454"/>
        <w:rPr>
          <w:sz w:val="28"/>
          <w:szCs w:val="28"/>
          <w:lang w:bidi="he-IL"/>
        </w:rPr>
      </w:pPr>
    </w:p>
    <w:tbl>
      <w:tblPr>
        <w:tblpPr w:leftFromText="180" w:rightFromText="180" w:vertAnchor="text" w:horzAnchor="margin" w:tblpXSpec="center"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tblGrid>
      <w:tr w:rsidR="00420D36" w:rsidRPr="000B62B0" w:rsidTr="00FF6D40">
        <w:trPr>
          <w:trHeight w:val="430"/>
        </w:trPr>
        <w:tc>
          <w:tcPr>
            <w:tcW w:w="5180" w:type="dxa"/>
          </w:tcPr>
          <w:p w:rsidR="00420D36" w:rsidRPr="00EB1A6D" w:rsidRDefault="00E24AC3" w:rsidP="00420D36">
            <w:pPr>
              <w:pStyle w:val="a5"/>
              <w:ind w:firstLine="454"/>
              <w:jc w:val="center"/>
              <w:rPr>
                <w:lang w:bidi="he-IL"/>
              </w:rPr>
            </w:pPr>
            <w:r>
              <w:rPr>
                <w:noProof/>
              </w:rPr>
              <w:pict>
                <v:shape id="Стрелка влево 118" o:spid="_x0000_s1276" type="#_x0000_t66" style="position:absolute;left:0;text-align:left;margin-left:252.45pt;margin-top:6.6pt;width:16.9pt;height:7.1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" filled="f" strokeweight=".5pt"/>
              </w:pict>
            </w:r>
            <w:r>
              <w:rPr>
                <w:noProof/>
                <w:sz w:val="28"/>
                <w:szCs w:val="28"/>
              </w:rPr>
              <w:pict>
                <v:shape id="Стрелка вверх 114" o:spid="_x0000_s1277" type="#_x0000_t68" style="position:absolute;left:0;text-align:left;margin-left:143.65pt;margin-top:26.1pt;width:10.9pt;height:14.8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" filled="f" strokeweight=".5pt"/>
              </w:pict>
            </w:r>
            <w:r>
              <w:rPr>
                <w:noProof/>
                <w:sz w:val="28"/>
                <w:szCs w:val="28"/>
              </w:rPr>
              <w:pict>
                <v:shape id="Стрелка вниз 116" o:spid="_x0000_s1275" type="#_x0000_t67" style="position:absolute;left:0;text-align:left;margin-left:96.75pt;margin-top:26.1pt;width:11.3pt;height:14.8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" filled="f" strokeweight=".5pt"/>
              </w:pict>
            </w:r>
            <w:r w:rsidR="00420D36">
              <w:rPr>
                <w:lang w:bidi="he-IL"/>
              </w:rPr>
              <w:t>8.</w:t>
            </w:r>
            <w:r w:rsidR="00420D36" w:rsidRPr="00EB1A6D">
              <w:rPr>
                <w:lang w:bidi="he-IL"/>
              </w:rPr>
              <w:t>Внутренний маркетинг, внутренний брендинг (человеческий фактор)</w:t>
            </w:r>
          </w:p>
        </w:tc>
      </w:tr>
    </w:tbl>
    <w:p w:rsidR="00420D36" w:rsidRDefault="00420D36" w:rsidP="00420D36">
      <w:pPr>
        <w:pStyle w:val="a5"/>
        <w:spacing w:line="360" w:lineRule="auto"/>
        <w:ind w:firstLine="454"/>
        <w:rPr>
          <w:sz w:val="28"/>
          <w:szCs w:val="28"/>
          <w:lang w:bidi="he-IL"/>
        </w:rPr>
      </w:pPr>
    </w:p>
    <w:p w:rsidR="00420D36" w:rsidRDefault="00420D36" w:rsidP="00420D36">
      <w:pPr>
        <w:pStyle w:val="a5"/>
        <w:spacing w:line="360" w:lineRule="auto"/>
        <w:ind w:firstLine="454"/>
        <w:rPr>
          <w:sz w:val="28"/>
          <w:szCs w:val="28"/>
          <w:lang w:bidi="he-IL"/>
        </w:rPr>
      </w:pP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tblGrid>
      <w:tr w:rsidR="00420D36" w:rsidRPr="000B62B0" w:rsidTr="00FF6D40">
        <w:trPr>
          <w:trHeight w:val="510"/>
        </w:trPr>
        <w:tc>
          <w:tcPr>
            <w:tcW w:w="2597" w:type="dxa"/>
          </w:tcPr>
          <w:p w:rsidR="00420D36" w:rsidRPr="000B62B0" w:rsidRDefault="00E24AC3" w:rsidP="00420D36">
            <w:pPr>
              <w:spacing w:after="0" w:line="240" w:lineRule="auto"/>
              <w:ind w:firstLine="454"/>
              <w:jc w:val="center"/>
              <w:rPr>
                <w:sz w:val="24"/>
                <w:szCs w:val="24"/>
              </w:rPr>
            </w:pPr>
            <w:r>
              <w:rPr>
                <w:noProof/>
                <w:sz w:val="24"/>
                <w:szCs w:val="24"/>
                <w:lang w:eastAsia="ru-RU"/>
              </w:rPr>
              <w:pict>
                <v:shape id="Стрелка вправо 120" o:spid="_x0000_s1278" type="#_x0000_t13" style="position:absolute;left:0;text-align:left;margin-left:122.15pt;margin-top:6.35pt;width:82.6pt;height:9.2pt;flip:x;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" filled="f" strokeweight=".5pt"/>
              </w:pict>
            </w:r>
            <w:r w:rsidR="00420D36">
              <w:rPr>
                <w:sz w:val="24"/>
                <w:szCs w:val="24"/>
              </w:rPr>
              <w:t>9</w:t>
            </w:r>
            <w:r w:rsidR="00420D36" w:rsidRPr="000B62B0">
              <w:rPr>
                <w:sz w:val="24"/>
                <w:szCs w:val="24"/>
              </w:rPr>
              <w:t>.Контроль бренд-коммуникаций</w:t>
            </w:r>
          </w:p>
        </w:tc>
      </w:tr>
    </w:tbl>
    <w:p w:rsidR="00420D36" w:rsidRDefault="00E24AC3" w:rsidP="00420D36">
      <w:pPr>
        <w:pStyle w:val="a5"/>
        <w:spacing w:line="360" w:lineRule="auto"/>
        <w:ind w:firstLine="454"/>
        <w:rPr>
          <w:sz w:val="28"/>
          <w:szCs w:val="28"/>
          <w:lang w:bidi="he-IL"/>
        </w:rPr>
      </w:pPr>
      <w:r>
        <w:rPr>
          <w:noProof/>
          <w:sz w:val="28"/>
          <w:szCs w:val="28"/>
        </w:rPr>
        <w:pict>
          <v:shape id="Стрелка влево 122" o:spid="_x0000_s1255" type="#_x0000_t66" style="position:absolute;left:0;text-align:left;margin-left:102.15pt;margin-top:11.35pt;width:71.35pt;height:10.25pt;flip:y;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" filled="f" strokeweight=".5pt"/>
        </w:pict>
      </w:r>
    </w:p>
    <w:p w:rsidR="00420D36" w:rsidRDefault="00420D36" w:rsidP="00420D36">
      <w:pPr>
        <w:pStyle w:val="a5"/>
        <w:spacing w:line="360" w:lineRule="auto"/>
        <w:ind w:firstLine="454"/>
        <w:rPr>
          <w:sz w:val="28"/>
          <w:szCs w:val="28"/>
          <w:lang w:bidi="he-IL"/>
        </w:rPr>
      </w:pPr>
    </w:p>
    <w:p w:rsidR="00420D36" w:rsidRPr="00B0593E" w:rsidRDefault="00420D36" w:rsidP="00420D36">
      <w:pPr>
        <w:pStyle w:val="a5"/>
        <w:ind w:firstLine="454"/>
        <w:jc w:val="center"/>
        <w:rPr>
          <w:lang w:bidi="he-IL"/>
        </w:rPr>
      </w:pPr>
      <w:r>
        <w:rPr>
          <w:lang w:bidi="he-IL"/>
        </w:rPr>
        <w:t>Рис. 3</w:t>
      </w:r>
      <w:r w:rsidRPr="00B0593E">
        <w:rPr>
          <w:lang w:bidi="he-IL"/>
        </w:rPr>
        <w:t>. Алгоритм для создания бренда ресторана</w:t>
      </w:r>
    </w:p>
    <w:p w:rsidR="00420D36" w:rsidRDefault="00420D36" w:rsidP="00420D36">
      <w:pPr>
        <w:spacing w:after="0"/>
        <w:ind w:firstLine="454"/>
        <w:rPr>
          <w:sz w:val="24"/>
          <w:szCs w:val="24"/>
        </w:rPr>
      </w:pPr>
    </w:p>
    <w:p w:rsidR="00BC6981" w:rsidRDefault="00BC6981" w:rsidP="00FC362A">
      <w:pPr>
        <w:pStyle w:val="a5"/>
        <w:shd w:val="clear" w:color="auto" w:fill="FFFFFF"/>
        <w:spacing w:line="360" w:lineRule="auto"/>
        <w:ind w:right="-143" w:firstLine="454"/>
      </w:pPr>
      <w:r>
        <w:t xml:space="preserve">При этом следует отметить, что как у </w:t>
      </w:r>
      <w:r w:rsidRPr="00717ED9">
        <w:t xml:space="preserve">руководителей, </w:t>
      </w:r>
      <w:r>
        <w:t xml:space="preserve">так и у </w:t>
      </w:r>
      <w:r w:rsidRPr="00717ED9">
        <w:t>рядовых сотрудников могут возникать одни и те же вопросы о брендах</w:t>
      </w:r>
      <w:r>
        <w:t>, в этой связи необходимо пр</w:t>
      </w:r>
      <w:r w:rsidRPr="00717ED9">
        <w:t>ов</w:t>
      </w:r>
      <w:r>
        <w:t>едение</w:t>
      </w:r>
      <w:r w:rsidRPr="00717ED9">
        <w:t xml:space="preserve"> тренинг</w:t>
      </w:r>
      <w:r>
        <w:t>ов</w:t>
      </w:r>
      <w:r w:rsidRPr="00717ED9">
        <w:t>, разъясняющи</w:t>
      </w:r>
      <w:r>
        <w:t>х</w:t>
      </w:r>
      <w:r w:rsidRPr="00717ED9">
        <w:t xml:space="preserve"> </w:t>
      </w:r>
      <w:r>
        <w:t>основную</w:t>
      </w:r>
      <w:r w:rsidRPr="00717ED9">
        <w:t xml:space="preserve"> суть позиционируемого бренда. </w:t>
      </w:r>
      <w:r>
        <w:t>Поэтому</w:t>
      </w:r>
      <w:r w:rsidR="000E4FCE">
        <w:t>,</w:t>
      </w:r>
      <w:r>
        <w:t xml:space="preserve"> </w:t>
      </w:r>
      <w:r w:rsidRPr="00717ED9">
        <w:t xml:space="preserve">отвечая на </w:t>
      </w:r>
      <w:r>
        <w:t>указанные</w:t>
      </w:r>
      <w:r w:rsidRPr="00717ED9">
        <w:t xml:space="preserve"> вопросы, следует обращаться как к рациональному, так и к эмоциональному</w:t>
      </w:r>
      <w:r>
        <w:rPr>
          <w:rStyle w:val="af6"/>
        </w:rPr>
        <w:t xml:space="preserve"> </w:t>
      </w:r>
      <w:r w:rsidRPr="00BC6981">
        <w:rPr>
          <w:rStyle w:val="af6"/>
          <w:sz w:val="24"/>
          <w:szCs w:val="24"/>
        </w:rPr>
        <w:t>фактору</w:t>
      </w:r>
      <w:r>
        <w:t>. Вс</w:t>
      </w:r>
      <w:r w:rsidRPr="00717ED9">
        <w:t xml:space="preserve">е сотрудники должны четко знать ответы на предложенные </w:t>
      </w:r>
      <w:r w:rsidR="00740F3B">
        <w:t>вопросы (табл. 6</w:t>
      </w:r>
      <w:r w:rsidRPr="00717ED9">
        <w:t>).</w:t>
      </w:r>
    </w:p>
    <w:p w:rsidR="00420D36" w:rsidRDefault="00420D36" w:rsidP="006D0684">
      <w:pPr>
        <w:spacing w:after="0"/>
        <w:ind w:firstLine="284"/>
        <w:jc w:val="right"/>
        <w:rPr>
          <w:sz w:val="24"/>
          <w:szCs w:val="24"/>
        </w:rPr>
      </w:pPr>
    </w:p>
    <w:p w:rsidR="00420D36" w:rsidRDefault="00420D36" w:rsidP="006D0684">
      <w:pPr>
        <w:spacing w:after="0"/>
        <w:ind w:firstLine="284"/>
        <w:jc w:val="right"/>
        <w:rPr>
          <w:sz w:val="24"/>
          <w:szCs w:val="24"/>
        </w:rPr>
      </w:pPr>
    </w:p>
    <w:p w:rsidR="00420D36" w:rsidRDefault="00420D36" w:rsidP="006D0684">
      <w:pPr>
        <w:spacing w:after="0"/>
        <w:ind w:firstLine="284"/>
        <w:jc w:val="right"/>
        <w:rPr>
          <w:sz w:val="24"/>
          <w:szCs w:val="24"/>
        </w:rPr>
      </w:pPr>
    </w:p>
    <w:p w:rsidR="006D0684" w:rsidRPr="00717ED9" w:rsidRDefault="00740F3B" w:rsidP="006D0684">
      <w:pPr>
        <w:spacing w:after="0"/>
        <w:ind w:firstLine="284"/>
        <w:jc w:val="right"/>
        <w:rPr>
          <w:sz w:val="24"/>
          <w:szCs w:val="24"/>
        </w:rPr>
      </w:pPr>
      <w:r>
        <w:rPr>
          <w:sz w:val="24"/>
          <w:szCs w:val="24"/>
        </w:rPr>
        <w:t>Т а б л и ц а 6</w:t>
      </w:r>
    </w:p>
    <w:p w:rsidR="006D0684" w:rsidRPr="00740F3B" w:rsidRDefault="006D0684" w:rsidP="00740F3B">
      <w:pPr>
        <w:pStyle w:val="a5"/>
        <w:shd w:val="clear" w:color="auto" w:fill="FFFFFF"/>
        <w:spacing w:line="360" w:lineRule="auto"/>
        <w:ind w:firstLine="454"/>
        <w:jc w:val="center"/>
        <w:rPr>
          <w:b/>
        </w:rPr>
      </w:pPr>
      <w:r w:rsidRPr="00717ED9">
        <w:rPr>
          <w:b/>
        </w:rPr>
        <w:t xml:space="preserve">Вопросы к </w:t>
      </w:r>
      <w:r w:rsidR="00367C1A">
        <w:rPr>
          <w:b/>
        </w:rPr>
        <w:t>сотруднику о бренде предприятия</w:t>
      </w:r>
    </w:p>
    <w:tbl>
      <w:tblPr>
        <w:tblpPr w:leftFromText="180" w:rightFromText="180" w:vertAnchor="page" w:horzAnchor="margin" w:tblpY="217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126"/>
        <w:gridCol w:w="2551"/>
        <w:gridCol w:w="2552"/>
      </w:tblGrid>
      <w:tr w:rsidR="005B71AE" w:rsidRPr="00C31A1D" w:rsidTr="005B71AE">
        <w:tc>
          <w:tcPr>
            <w:tcW w:w="2802" w:type="dxa"/>
          </w:tcPr>
          <w:p w:rsidR="005B71AE" w:rsidRPr="00C31A1D" w:rsidRDefault="005B71AE" w:rsidP="005B71AE">
            <w:pPr>
              <w:spacing w:after="0" w:line="240" w:lineRule="auto"/>
              <w:jc w:val="center"/>
              <w:rPr>
                <w:sz w:val="24"/>
                <w:szCs w:val="24"/>
              </w:rPr>
            </w:pPr>
            <w:r w:rsidRPr="00C31A1D">
              <w:rPr>
                <w:sz w:val="24"/>
                <w:szCs w:val="24"/>
              </w:rPr>
              <w:t>Вопросы о бренде предприятия</w:t>
            </w:r>
          </w:p>
        </w:tc>
        <w:tc>
          <w:tcPr>
            <w:tcW w:w="2126" w:type="dxa"/>
          </w:tcPr>
          <w:p w:rsidR="005B71AE" w:rsidRPr="00C31A1D" w:rsidRDefault="005B71AE" w:rsidP="005B71AE">
            <w:pPr>
              <w:spacing w:after="0" w:line="240" w:lineRule="auto"/>
              <w:jc w:val="center"/>
              <w:rPr>
                <w:sz w:val="24"/>
                <w:szCs w:val="24"/>
              </w:rPr>
            </w:pPr>
            <w:r w:rsidRPr="00C31A1D">
              <w:rPr>
                <w:sz w:val="24"/>
                <w:szCs w:val="24"/>
              </w:rPr>
              <w:t>Логическая связь</w:t>
            </w:r>
          </w:p>
        </w:tc>
        <w:tc>
          <w:tcPr>
            <w:tcW w:w="2551" w:type="dxa"/>
          </w:tcPr>
          <w:p w:rsidR="005B71AE" w:rsidRPr="00C31A1D" w:rsidRDefault="005B71AE" w:rsidP="005B71AE">
            <w:pPr>
              <w:spacing w:after="0" w:line="240" w:lineRule="auto"/>
              <w:jc w:val="center"/>
              <w:rPr>
                <w:sz w:val="24"/>
                <w:szCs w:val="24"/>
              </w:rPr>
            </w:pPr>
            <w:r w:rsidRPr="00C31A1D">
              <w:rPr>
                <w:sz w:val="24"/>
                <w:szCs w:val="24"/>
              </w:rPr>
              <w:t>Эмоциональная связь</w:t>
            </w:r>
          </w:p>
        </w:tc>
        <w:tc>
          <w:tcPr>
            <w:tcW w:w="2552" w:type="dxa"/>
          </w:tcPr>
          <w:p w:rsidR="005B71AE" w:rsidRPr="00C31A1D" w:rsidRDefault="005B71AE" w:rsidP="005B71AE">
            <w:pPr>
              <w:spacing w:after="0" w:line="240" w:lineRule="auto"/>
              <w:jc w:val="center"/>
              <w:rPr>
                <w:sz w:val="24"/>
                <w:szCs w:val="24"/>
              </w:rPr>
            </w:pPr>
            <w:r w:rsidRPr="00C31A1D">
              <w:rPr>
                <w:sz w:val="24"/>
                <w:szCs w:val="24"/>
              </w:rPr>
              <w:t>Связь с брендом</w:t>
            </w:r>
          </w:p>
        </w:tc>
      </w:tr>
      <w:tr w:rsidR="005B71AE" w:rsidRPr="00C31A1D" w:rsidTr="005B71AE">
        <w:tc>
          <w:tcPr>
            <w:tcW w:w="2802" w:type="dxa"/>
          </w:tcPr>
          <w:p w:rsidR="005B71AE" w:rsidRPr="00C31A1D" w:rsidRDefault="005B71AE" w:rsidP="005B71AE">
            <w:pPr>
              <w:spacing w:after="0" w:line="240" w:lineRule="auto"/>
              <w:rPr>
                <w:sz w:val="24"/>
                <w:szCs w:val="24"/>
              </w:rPr>
            </w:pPr>
            <w:r w:rsidRPr="00C31A1D">
              <w:rPr>
                <w:sz w:val="24"/>
                <w:szCs w:val="24"/>
              </w:rPr>
              <w:t>К чему стремимся</w:t>
            </w:r>
          </w:p>
        </w:tc>
        <w:tc>
          <w:tcPr>
            <w:tcW w:w="2126" w:type="dxa"/>
          </w:tcPr>
          <w:p w:rsidR="005B71AE" w:rsidRPr="00C31A1D" w:rsidRDefault="005B71AE" w:rsidP="005B71AE">
            <w:pPr>
              <w:spacing w:after="0" w:line="240" w:lineRule="auto"/>
              <w:rPr>
                <w:sz w:val="24"/>
                <w:szCs w:val="24"/>
              </w:rPr>
            </w:pPr>
            <w:r w:rsidRPr="00C31A1D">
              <w:rPr>
                <w:sz w:val="24"/>
                <w:szCs w:val="24"/>
              </w:rPr>
              <w:t>Цели</w:t>
            </w:r>
          </w:p>
        </w:tc>
        <w:tc>
          <w:tcPr>
            <w:tcW w:w="2551" w:type="dxa"/>
          </w:tcPr>
          <w:p w:rsidR="005B71AE" w:rsidRPr="00C31A1D" w:rsidRDefault="005B71AE" w:rsidP="005B71AE">
            <w:pPr>
              <w:spacing w:after="0" w:line="240" w:lineRule="auto"/>
              <w:rPr>
                <w:sz w:val="24"/>
                <w:szCs w:val="24"/>
              </w:rPr>
            </w:pPr>
            <w:r w:rsidRPr="00C31A1D">
              <w:rPr>
                <w:sz w:val="24"/>
                <w:szCs w:val="24"/>
              </w:rPr>
              <w:t>Привлекательное, искреннее намерение</w:t>
            </w:r>
          </w:p>
        </w:tc>
        <w:tc>
          <w:tcPr>
            <w:tcW w:w="2552" w:type="dxa"/>
          </w:tcPr>
          <w:p w:rsidR="005B71AE" w:rsidRPr="00C31A1D" w:rsidRDefault="005B71AE" w:rsidP="005B71AE">
            <w:pPr>
              <w:spacing w:after="0" w:line="240" w:lineRule="auto"/>
              <w:rPr>
                <w:sz w:val="24"/>
                <w:szCs w:val="24"/>
              </w:rPr>
            </w:pPr>
            <w:r w:rsidRPr="00C31A1D">
              <w:rPr>
                <w:sz w:val="24"/>
                <w:szCs w:val="24"/>
              </w:rPr>
              <w:t>Обещание бренда</w:t>
            </w:r>
          </w:p>
        </w:tc>
      </w:tr>
      <w:tr w:rsidR="005B71AE" w:rsidRPr="00C31A1D" w:rsidTr="005B71AE">
        <w:tc>
          <w:tcPr>
            <w:tcW w:w="2802" w:type="dxa"/>
          </w:tcPr>
          <w:p w:rsidR="005B71AE" w:rsidRPr="00C31A1D" w:rsidRDefault="005B71AE" w:rsidP="005B71AE">
            <w:pPr>
              <w:spacing w:after="0" w:line="240" w:lineRule="auto"/>
              <w:rPr>
                <w:sz w:val="24"/>
                <w:szCs w:val="24"/>
              </w:rPr>
            </w:pPr>
            <w:r w:rsidRPr="00C31A1D">
              <w:rPr>
                <w:sz w:val="24"/>
                <w:szCs w:val="24"/>
              </w:rPr>
              <w:t>Как мы будем делать это</w:t>
            </w:r>
          </w:p>
        </w:tc>
        <w:tc>
          <w:tcPr>
            <w:tcW w:w="2126" w:type="dxa"/>
          </w:tcPr>
          <w:p w:rsidR="005B71AE" w:rsidRPr="00C31A1D" w:rsidRDefault="005B71AE" w:rsidP="005B71AE">
            <w:pPr>
              <w:spacing w:after="0" w:line="240" w:lineRule="auto"/>
              <w:rPr>
                <w:sz w:val="24"/>
                <w:szCs w:val="24"/>
              </w:rPr>
            </w:pPr>
            <w:r w:rsidRPr="00C31A1D">
              <w:rPr>
                <w:sz w:val="24"/>
                <w:szCs w:val="24"/>
              </w:rPr>
              <w:t>Стратегии</w:t>
            </w:r>
          </w:p>
        </w:tc>
        <w:tc>
          <w:tcPr>
            <w:tcW w:w="2551" w:type="dxa"/>
          </w:tcPr>
          <w:p w:rsidR="005B71AE" w:rsidRPr="00C31A1D" w:rsidRDefault="005B71AE" w:rsidP="005B71AE">
            <w:pPr>
              <w:spacing w:after="0" w:line="240" w:lineRule="auto"/>
              <w:rPr>
                <w:sz w:val="24"/>
                <w:szCs w:val="24"/>
              </w:rPr>
            </w:pPr>
            <w:r w:rsidRPr="00C31A1D">
              <w:rPr>
                <w:sz w:val="24"/>
                <w:szCs w:val="24"/>
              </w:rPr>
              <w:t>Общие ценности</w:t>
            </w:r>
          </w:p>
        </w:tc>
        <w:tc>
          <w:tcPr>
            <w:tcW w:w="2552" w:type="dxa"/>
          </w:tcPr>
          <w:p w:rsidR="005B71AE" w:rsidRPr="00C31A1D" w:rsidRDefault="005B71AE" w:rsidP="005B71AE">
            <w:pPr>
              <w:spacing w:after="0" w:line="240" w:lineRule="auto"/>
              <w:rPr>
                <w:sz w:val="24"/>
                <w:szCs w:val="24"/>
              </w:rPr>
            </w:pPr>
            <w:r w:rsidRPr="00C31A1D">
              <w:rPr>
                <w:sz w:val="24"/>
                <w:szCs w:val="24"/>
              </w:rPr>
              <w:t>Ценности бренда</w:t>
            </w:r>
          </w:p>
        </w:tc>
      </w:tr>
      <w:tr w:rsidR="005B71AE" w:rsidRPr="00C31A1D" w:rsidTr="005B71AE">
        <w:tc>
          <w:tcPr>
            <w:tcW w:w="2802" w:type="dxa"/>
          </w:tcPr>
          <w:p w:rsidR="005B71AE" w:rsidRPr="00C31A1D" w:rsidRDefault="005B71AE" w:rsidP="005B71AE">
            <w:pPr>
              <w:spacing w:after="0" w:line="240" w:lineRule="auto"/>
              <w:rPr>
                <w:sz w:val="24"/>
                <w:szCs w:val="24"/>
              </w:rPr>
            </w:pPr>
            <w:r w:rsidRPr="00C31A1D">
              <w:rPr>
                <w:sz w:val="24"/>
                <w:szCs w:val="24"/>
              </w:rPr>
              <w:t>Какова моя роль</w:t>
            </w:r>
          </w:p>
        </w:tc>
        <w:tc>
          <w:tcPr>
            <w:tcW w:w="2126" w:type="dxa"/>
          </w:tcPr>
          <w:p w:rsidR="005B71AE" w:rsidRPr="00C31A1D" w:rsidRDefault="005B71AE" w:rsidP="005B71AE">
            <w:pPr>
              <w:spacing w:after="0" w:line="240" w:lineRule="auto"/>
              <w:rPr>
                <w:sz w:val="24"/>
                <w:szCs w:val="24"/>
              </w:rPr>
            </w:pPr>
            <w:r w:rsidRPr="00C31A1D">
              <w:rPr>
                <w:sz w:val="24"/>
                <w:szCs w:val="24"/>
              </w:rPr>
              <w:t>Задачи</w:t>
            </w:r>
          </w:p>
        </w:tc>
        <w:tc>
          <w:tcPr>
            <w:tcW w:w="2551" w:type="dxa"/>
          </w:tcPr>
          <w:p w:rsidR="005B71AE" w:rsidRPr="00C31A1D" w:rsidRDefault="005B71AE" w:rsidP="005B71AE">
            <w:pPr>
              <w:spacing w:after="0" w:line="240" w:lineRule="auto"/>
              <w:rPr>
                <w:sz w:val="24"/>
                <w:szCs w:val="24"/>
              </w:rPr>
            </w:pPr>
            <w:r w:rsidRPr="00C31A1D">
              <w:rPr>
                <w:sz w:val="24"/>
                <w:szCs w:val="24"/>
              </w:rPr>
              <w:t>Индивидуальное отношение</w:t>
            </w:r>
          </w:p>
        </w:tc>
        <w:tc>
          <w:tcPr>
            <w:tcW w:w="2552" w:type="dxa"/>
          </w:tcPr>
          <w:p w:rsidR="005B71AE" w:rsidRPr="00C31A1D" w:rsidRDefault="005B71AE" w:rsidP="005B71AE">
            <w:pPr>
              <w:spacing w:after="0" w:line="240" w:lineRule="auto"/>
              <w:rPr>
                <w:sz w:val="24"/>
                <w:szCs w:val="24"/>
              </w:rPr>
            </w:pPr>
            <w:r w:rsidRPr="00C31A1D">
              <w:rPr>
                <w:sz w:val="24"/>
                <w:szCs w:val="24"/>
              </w:rPr>
              <w:t>Поведение «в бренде»</w:t>
            </w:r>
          </w:p>
        </w:tc>
      </w:tr>
      <w:tr w:rsidR="005B71AE" w:rsidRPr="00C31A1D" w:rsidTr="005B71AE">
        <w:tc>
          <w:tcPr>
            <w:tcW w:w="2802" w:type="dxa"/>
          </w:tcPr>
          <w:p w:rsidR="005B71AE" w:rsidRPr="00C31A1D" w:rsidRDefault="005B71AE" w:rsidP="005B71AE">
            <w:pPr>
              <w:spacing w:after="0" w:line="240" w:lineRule="auto"/>
              <w:rPr>
                <w:sz w:val="24"/>
                <w:szCs w:val="24"/>
              </w:rPr>
            </w:pPr>
            <w:r w:rsidRPr="00C31A1D">
              <w:rPr>
                <w:sz w:val="24"/>
                <w:szCs w:val="24"/>
              </w:rPr>
              <w:t>Мы серьезно настроены</w:t>
            </w:r>
          </w:p>
        </w:tc>
        <w:tc>
          <w:tcPr>
            <w:tcW w:w="2126" w:type="dxa"/>
          </w:tcPr>
          <w:p w:rsidR="005B71AE" w:rsidRPr="00C31A1D" w:rsidRDefault="005B71AE" w:rsidP="005B71AE">
            <w:pPr>
              <w:spacing w:after="0" w:line="240" w:lineRule="auto"/>
              <w:rPr>
                <w:sz w:val="24"/>
                <w:szCs w:val="24"/>
              </w:rPr>
            </w:pPr>
            <w:r w:rsidRPr="00C31A1D">
              <w:rPr>
                <w:sz w:val="24"/>
                <w:szCs w:val="24"/>
              </w:rPr>
              <w:t>Модели поведения</w:t>
            </w:r>
          </w:p>
        </w:tc>
        <w:tc>
          <w:tcPr>
            <w:tcW w:w="2551" w:type="dxa"/>
          </w:tcPr>
          <w:p w:rsidR="005B71AE" w:rsidRPr="00C31A1D" w:rsidRDefault="005B71AE" w:rsidP="005B71AE">
            <w:pPr>
              <w:spacing w:after="0" w:line="240" w:lineRule="auto"/>
              <w:rPr>
                <w:sz w:val="24"/>
                <w:szCs w:val="24"/>
              </w:rPr>
            </w:pPr>
            <w:r w:rsidRPr="00C31A1D">
              <w:rPr>
                <w:sz w:val="24"/>
                <w:szCs w:val="24"/>
              </w:rPr>
              <w:t>Единство слова и дела</w:t>
            </w:r>
          </w:p>
        </w:tc>
        <w:tc>
          <w:tcPr>
            <w:tcW w:w="2552" w:type="dxa"/>
          </w:tcPr>
          <w:p w:rsidR="005B71AE" w:rsidRPr="00C31A1D" w:rsidRDefault="005B71AE" w:rsidP="005B71AE">
            <w:pPr>
              <w:spacing w:after="0" w:line="240" w:lineRule="auto"/>
              <w:rPr>
                <w:sz w:val="24"/>
                <w:szCs w:val="24"/>
              </w:rPr>
            </w:pPr>
            <w:r w:rsidRPr="00C31A1D">
              <w:rPr>
                <w:sz w:val="24"/>
                <w:szCs w:val="24"/>
              </w:rPr>
              <w:t>Целостность бренда</w:t>
            </w:r>
          </w:p>
        </w:tc>
      </w:tr>
      <w:tr w:rsidR="005B71AE" w:rsidRPr="00C31A1D" w:rsidTr="005B71AE">
        <w:tc>
          <w:tcPr>
            <w:tcW w:w="2802" w:type="dxa"/>
          </w:tcPr>
          <w:p w:rsidR="005B71AE" w:rsidRPr="00C31A1D" w:rsidRDefault="005B71AE" w:rsidP="005B71AE">
            <w:pPr>
              <w:spacing w:after="0" w:line="240" w:lineRule="auto"/>
              <w:rPr>
                <w:sz w:val="24"/>
                <w:szCs w:val="24"/>
              </w:rPr>
            </w:pPr>
            <w:r w:rsidRPr="00C31A1D">
              <w:rPr>
                <w:sz w:val="24"/>
                <w:szCs w:val="24"/>
              </w:rPr>
              <w:t>Как мы работаем</w:t>
            </w:r>
          </w:p>
        </w:tc>
        <w:tc>
          <w:tcPr>
            <w:tcW w:w="2126" w:type="dxa"/>
          </w:tcPr>
          <w:p w:rsidR="005B71AE" w:rsidRPr="00C31A1D" w:rsidRDefault="005B71AE" w:rsidP="005B71AE">
            <w:pPr>
              <w:spacing w:after="0" w:line="240" w:lineRule="auto"/>
              <w:rPr>
                <w:sz w:val="24"/>
                <w:szCs w:val="24"/>
              </w:rPr>
            </w:pPr>
            <w:r w:rsidRPr="00C31A1D">
              <w:rPr>
                <w:sz w:val="24"/>
                <w:szCs w:val="24"/>
              </w:rPr>
              <w:t>Оценка</w:t>
            </w:r>
          </w:p>
        </w:tc>
        <w:tc>
          <w:tcPr>
            <w:tcW w:w="2551" w:type="dxa"/>
          </w:tcPr>
          <w:p w:rsidR="005B71AE" w:rsidRPr="00C31A1D" w:rsidRDefault="005B71AE" w:rsidP="005B71AE">
            <w:pPr>
              <w:spacing w:after="0" w:line="240" w:lineRule="auto"/>
              <w:rPr>
                <w:sz w:val="24"/>
                <w:szCs w:val="24"/>
              </w:rPr>
            </w:pPr>
            <w:r w:rsidRPr="00C31A1D">
              <w:rPr>
                <w:sz w:val="24"/>
                <w:szCs w:val="24"/>
              </w:rPr>
              <w:t>Поощрение сотрудников</w:t>
            </w:r>
          </w:p>
        </w:tc>
        <w:tc>
          <w:tcPr>
            <w:tcW w:w="2552" w:type="dxa"/>
          </w:tcPr>
          <w:p w:rsidR="005B71AE" w:rsidRPr="00C31A1D" w:rsidRDefault="005B71AE" w:rsidP="005B71AE">
            <w:pPr>
              <w:spacing w:after="0" w:line="240" w:lineRule="auto"/>
              <w:rPr>
                <w:sz w:val="24"/>
                <w:szCs w:val="24"/>
              </w:rPr>
            </w:pPr>
            <w:r w:rsidRPr="00C31A1D">
              <w:rPr>
                <w:sz w:val="24"/>
                <w:szCs w:val="24"/>
              </w:rPr>
              <w:t>Приведение в соот-ветствии с брендом</w:t>
            </w:r>
          </w:p>
        </w:tc>
      </w:tr>
      <w:tr w:rsidR="005B71AE" w:rsidRPr="00C31A1D" w:rsidTr="005B71AE">
        <w:tc>
          <w:tcPr>
            <w:tcW w:w="2802" w:type="dxa"/>
          </w:tcPr>
          <w:p w:rsidR="005B71AE" w:rsidRPr="00C31A1D" w:rsidRDefault="005B71AE" w:rsidP="005B71AE">
            <w:pPr>
              <w:spacing w:after="0" w:line="240" w:lineRule="auto"/>
              <w:rPr>
                <w:sz w:val="24"/>
                <w:szCs w:val="24"/>
              </w:rPr>
            </w:pPr>
            <w:r w:rsidRPr="00C31A1D">
              <w:rPr>
                <w:sz w:val="24"/>
                <w:szCs w:val="24"/>
              </w:rPr>
              <w:t>Каков результат</w:t>
            </w:r>
          </w:p>
        </w:tc>
        <w:tc>
          <w:tcPr>
            <w:tcW w:w="2126" w:type="dxa"/>
          </w:tcPr>
          <w:p w:rsidR="005B71AE" w:rsidRPr="00C31A1D" w:rsidRDefault="005B71AE" w:rsidP="005B71AE">
            <w:pPr>
              <w:spacing w:after="0" w:line="240" w:lineRule="auto"/>
              <w:rPr>
                <w:sz w:val="24"/>
                <w:szCs w:val="24"/>
              </w:rPr>
            </w:pPr>
            <w:r w:rsidRPr="00C31A1D">
              <w:rPr>
                <w:sz w:val="24"/>
                <w:szCs w:val="24"/>
              </w:rPr>
              <w:t>Принятие бренда</w:t>
            </w:r>
          </w:p>
        </w:tc>
        <w:tc>
          <w:tcPr>
            <w:tcW w:w="2551" w:type="dxa"/>
          </w:tcPr>
          <w:p w:rsidR="005B71AE" w:rsidRPr="00C31A1D" w:rsidRDefault="005B71AE" w:rsidP="005B71AE">
            <w:pPr>
              <w:spacing w:after="0" w:line="240" w:lineRule="auto"/>
              <w:rPr>
                <w:sz w:val="24"/>
                <w:szCs w:val="24"/>
              </w:rPr>
            </w:pPr>
            <w:r w:rsidRPr="00C31A1D">
              <w:rPr>
                <w:sz w:val="24"/>
                <w:szCs w:val="24"/>
              </w:rPr>
              <w:t>Формирование приверженности</w:t>
            </w:r>
          </w:p>
        </w:tc>
        <w:tc>
          <w:tcPr>
            <w:tcW w:w="2552" w:type="dxa"/>
          </w:tcPr>
          <w:p w:rsidR="005B71AE" w:rsidRPr="00C31A1D" w:rsidRDefault="005B71AE" w:rsidP="005B71AE">
            <w:pPr>
              <w:spacing w:after="0" w:line="240" w:lineRule="auto"/>
              <w:rPr>
                <w:sz w:val="24"/>
                <w:szCs w:val="24"/>
              </w:rPr>
            </w:pPr>
            <w:r w:rsidRPr="00C31A1D">
              <w:rPr>
                <w:sz w:val="24"/>
                <w:szCs w:val="24"/>
              </w:rPr>
              <w:t>Сервис, ориентиро-ванный на бренд</w:t>
            </w:r>
          </w:p>
        </w:tc>
      </w:tr>
    </w:tbl>
    <w:p w:rsidR="00C31A1D" w:rsidRPr="00C31A1D" w:rsidRDefault="008E6484" w:rsidP="00C31A1D">
      <w:pPr>
        <w:pStyle w:val="a5"/>
        <w:shd w:val="clear" w:color="auto" w:fill="FFFFFF"/>
        <w:ind w:firstLine="454"/>
        <w:rPr>
          <w:color w:val="000000"/>
          <w:spacing w:val="11"/>
        </w:rPr>
      </w:pPr>
      <w:r w:rsidRPr="00C31A1D">
        <w:rPr>
          <w:i/>
        </w:rPr>
        <w:t xml:space="preserve"> </w:t>
      </w:r>
      <w:r w:rsidR="00C31A1D" w:rsidRPr="00C31A1D">
        <w:rPr>
          <w:i/>
        </w:rPr>
        <w:t>Предложено автором.</w:t>
      </w:r>
      <w:r w:rsidR="00C31A1D" w:rsidRPr="00C31A1D">
        <w:rPr>
          <w:color w:val="000000"/>
          <w:lang w:bidi="he-IL"/>
        </w:rPr>
        <w:t xml:space="preserve"> При разработке использовался источник </w:t>
      </w:r>
      <w:r w:rsidR="00C31A1D" w:rsidRPr="00C31A1D">
        <w:rPr>
          <w:i/>
        </w:rPr>
        <w:t>Барлоу Д., Тел С.</w:t>
      </w:r>
      <w:r w:rsidR="00C31A1D" w:rsidRPr="00C31A1D">
        <w:t xml:space="preserve"> Сервис ориентированный на бренд: новое конкурентное преимущество. – М. : Вильямс, 2006. </w:t>
      </w:r>
    </w:p>
    <w:p w:rsidR="005B71AE" w:rsidRDefault="005B71AE" w:rsidP="00524A73">
      <w:pPr>
        <w:spacing w:after="0"/>
        <w:ind w:firstLine="454"/>
        <w:rPr>
          <w:sz w:val="24"/>
          <w:szCs w:val="24"/>
        </w:rPr>
      </w:pPr>
    </w:p>
    <w:p w:rsidR="00F93BD3" w:rsidRDefault="00E24AC3" w:rsidP="00524A73">
      <w:pPr>
        <w:spacing w:after="0"/>
        <w:ind w:firstLine="454"/>
        <w:rPr>
          <w:sz w:val="24"/>
          <w:szCs w:val="24"/>
        </w:rPr>
      </w:pPr>
      <w:r>
        <w:rPr>
          <w:noProof/>
          <w:sz w:val="24"/>
          <w:szCs w:val="24"/>
          <w:lang w:eastAsia="ru-RU"/>
        </w:rPr>
        <w:pict>
          <v:shape id="Стрелка вверх 124" o:spid="_x0000_s1070" type="#_x0000_t68" style="position:absolute;left:0;text-align:left;margin-left:-423.9pt;margin-top:101.5pt;width:7.5pt;height:133.1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" filled="f" strokeweight=".5pt"/>
        </w:pict>
      </w:r>
      <w:r w:rsidR="00570304">
        <w:rPr>
          <w:sz w:val="24"/>
          <w:szCs w:val="24"/>
        </w:rPr>
        <w:t>В рамках проведения п</w:t>
      </w:r>
      <w:r w:rsidR="00524A73" w:rsidRPr="00B0593E">
        <w:rPr>
          <w:sz w:val="24"/>
          <w:szCs w:val="24"/>
        </w:rPr>
        <w:t>ракт</w:t>
      </w:r>
      <w:r w:rsidR="00570304">
        <w:rPr>
          <w:sz w:val="24"/>
          <w:szCs w:val="24"/>
        </w:rPr>
        <w:t>ического</w:t>
      </w:r>
      <w:r w:rsidR="00524A73">
        <w:rPr>
          <w:sz w:val="24"/>
          <w:szCs w:val="24"/>
        </w:rPr>
        <w:t xml:space="preserve"> анализ</w:t>
      </w:r>
      <w:r w:rsidR="00570304">
        <w:rPr>
          <w:sz w:val="24"/>
          <w:szCs w:val="24"/>
        </w:rPr>
        <w:t>а выявлено, что для того, чтобы</w:t>
      </w:r>
      <w:r w:rsidR="00524A73" w:rsidRPr="00B0593E">
        <w:rPr>
          <w:sz w:val="24"/>
          <w:szCs w:val="24"/>
        </w:rPr>
        <w:t xml:space="preserve"> любая коммуникация дала соответствующие результаты, а цель любой коммуникации в ресторанном бизнесе увеличение доходности предприятия, необходимо последовательное планирование бренд-коммуникаций ресторана. </w:t>
      </w:r>
    </w:p>
    <w:p w:rsidR="00524A73" w:rsidRDefault="00524A73" w:rsidP="00524A73">
      <w:pPr>
        <w:spacing w:after="0"/>
        <w:ind w:firstLine="454"/>
        <w:rPr>
          <w:sz w:val="24"/>
          <w:szCs w:val="24"/>
        </w:rPr>
      </w:pPr>
      <w:r w:rsidRPr="00B0593E">
        <w:rPr>
          <w:sz w:val="24"/>
          <w:szCs w:val="24"/>
        </w:rPr>
        <w:t xml:space="preserve">Именно планирование дает представление о последовательности шагов в формировании и продвижении бренда ресторанного заведения. К планированию бренд-коммуникации ресторана относится идентификация бренда, которую нужно развивать и закреплять в сознании потребителя. </w:t>
      </w:r>
    </w:p>
    <w:p w:rsidR="00F93BD3" w:rsidRDefault="006F6BA9" w:rsidP="005B71AE">
      <w:pPr>
        <w:spacing w:after="0"/>
        <w:ind w:firstLine="454"/>
        <w:rPr>
          <w:sz w:val="24"/>
          <w:szCs w:val="24"/>
        </w:rPr>
      </w:pPr>
      <w:r>
        <w:rPr>
          <w:sz w:val="24"/>
          <w:szCs w:val="24"/>
        </w:rPr>
        <w:t>Общая</w:t>
      </w:r>
      <w:r w:rsidRPr="00105CFE">
        <w:rPr>
          <w:sz w:val="24"/>
          <w:szCs w:val="24"/>
        </w:rPr>
        <w:t xml:space="preserve"> схем</w:t>
      </w:r>
      <w:r>
        <w:rPr>
          <w:sz w:val="24"/>
          <w:szCs w:val="24"/>
        </w:rPr>
        <w:t>а</w:t>
      </w:r>
      <w:r w:rsidRPr="00105CFE">
        <w:rPr>
          <w:sz w:val="24"/>
          <w:szCs w:val="24"/>
        </w:rPr>
        <w:t xml:space="preserve"> работы по формированию и продвижению бренда для предприятия ресторанного бизнеса путем бренд-коммуникации </w:t>
      </w:r>
      <w:r w:rsidR="00C31A1D">
        <w:rPr>
          <w:sz w:val="24"/>
          <w:szCs w:val="24"/>
        </w:rPr>
        <w:t xml:space="preserve">представлена в виде </w:t>
      </w:r>
      <w:r w:rsidR="005B71AE">
        <w:rPr>
          <w:sz w:val="24"/>
          <w:szCs w:val="24"/>
        </w:rPr>
        <w:t>(</w:t>
      </w:r>
      <w:r w:rsidR="00C31A1D">
        <w:rPr>
          <w:sz w:val="24"/>
          <w:szCs w:val="24"/>
        </w:rPr>
        <w:t xml:space="preserve">рис. </w:t>
      </w:r>
      <w:r w:rsidR="001A0767">
        <w:rPr>
          <w:sz w:val="24"/>
          <w:szCs w:val="24"/>
        </w:rPr>
        <w:t>4</w:t>
      </w:r>
      <w:r w:rsidR="005B71AE">
        <w:rPr>
          <w:sz w:val="24"/>
          <w:szCs w:val="24"/>
        </w:rPr>
        <w:t>)</w:t>
      </w:r>
      <w:r w:rsidRPr="00105CFE">
        <w:rPr>
          <w:sz w:val="24"/>
          <w:szCs w:val="24"/>
        </w:rPr>
        <w:t>.</w:t>
      </w:r>
    </w:p>
    <w:tbl>
      <w:tblPr>
        <w:tblpPr w:leftFromText="180" w:rightFromText="180" w:vertAnchor="text" w:horzAnchor="page" w:tblpX="4328"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6F6BA9" w:rsidRPr="003971A5">
        <w:trPr>
          <w:trHeight w:val="622"/>
        </w:trPr>
        <w:tc>
          <w:tcPr>
            <w:tcW w:w="3510" w:type="dxa"/>
          </w:tcPr>
          <w:p w:rsidR="006F6BA9" w:rsidRDefault="00E24AC3" w:rsidP="00B47624">
            <w:pPr>
              <w:spacing w:after="0" w:line="240" w:lineRule="auto"/>
              <w:ind w:firstLine="454"/>
              <w:jc w:val="center"/>
              <w:rPr>
                <w:sz w:val="24"/>
                <w:szCs w:val="24"/>
              </w:rPr>
            </w:pPr>
            <w:r>
              <w:rPr>
                <w:noProof/>
                <w:sz w:val="24"/>
                <w:szCs w:val="24"/>
                <w:lang w:eastAsia="ru-RU"/>
              </w:rPr>
              <w:pict>
                <v:shape id="Стрелка вправо 126" o:spid="_x0000_s1029" type="#_x0000_t13" style="position:absolute;left:0;text-align:left;margin-left:167.7pt;margin-top:8.35pt;width:32.2pt;height:11.6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"/>
              </w:pict>
            </w:r>
            <w:r>
              <w:rPr>
                <w:noProof/>
                <w:sz w:val="24"/>
                <w:szCs w:val="24"/>
                <w:lang w:eastAsia="ru-RU"/>
              </w:rPr>
              <w:pict>
                <v:shapetype id="_x0000_t32" coordsize="21600,21600" o:spt="32" o:oned="t" path="m,l21600,21600e" filled="f">
                  <v:path arrowok="t" fillok="f" o:connecttype="none"/>
                  <o:lock v:ext="edit" shapetype="t"/>
                </v:shapetype>
                <v:shape id="Прямая со стрелкой 128" o:spid="_x0000_s1028" type="#_x0000_t32" style="position:absolute;left:0;text-align:left;margin-left:55.8pt;margin-top:34.75pt;width:10.65pt;height:0;rotation:90;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" adj="-562817,-1,-562817"/>
              </w:pict>
            </w:r>
            <w:r w:rsidR="006F6BA9" w:rsidRPr="003971A5">
              <w:rPr>
                <w:sz w:val="24"/>
                <w:szCs w:val="24"/>
              </w:rPr>
              <w:t>Поддержка бренда</w:t>
            </w:r>
          </w:p>
          <w:p w:rsidR="006F6BA9" w:rsidRPr="003971A5" w:rsidRDefault="006F6BA9" w:rsidP="00B47624">
            <w:pPr>
              <w:spacing w:after="0" w:line="240" w:lineRule="auto"/>
              <w:ind w:firstLine="454"/>
              <w:jc w:val="center"/>
              <w:rPr>
                <w:sz w:val="24"/>
                <w:szCs w:val="24"/>
              </w:rPr>
            </w:pPr>
            <w:r>
              <w:rPr>
                <w:sz w:val="24"/>
                <w:szCs w:val="24"/>
              </w:rPr>
              <w:t>коммуникации</w:t>
            </w:r>
          </w:p>
        </w:tc>
      </w:tr>
    </w:tbl>
    <w:p w:rsidR="006F6BA9" w:rsidRDefault="006F6BA9" w:rsidP="006F6BA9">
      <w:pPr>
        <w:spacing w:after="0" w:line="240" w:lineRule="auto"/>
        <w:ind w:firstLine="454"/>
        <w:jc w:val="center"/>
        <w:rPr>
          <w:sz w:val="24"/>
          <w:szCs w:val="24"/>
        </w:rPr>
      </w:pPr>
    </w:p>
    <w:tbl>
      <w:tblPr>
        <w:tblpPr w:leftFromText="180" w:rightFromText="180" w:vertAnchor="text" w:horzAnchor="page" w:tblpX="1566"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tblGrid>
      <w:tr w:rsidR="006F6BA9" w:rsidRPr="003971A5">
        <w:trPr>
          <w:trHeight w:val="624"/>
        </w:trPr>
        <w:tc>
          <w:tcPr>
            <w:tcW w:w="2020" w:type="dxa"/>
          </w:tcPr>
          <w:p w:rsidR="006F6BA9" w:rsidRPr="003971A5" w:rsidRDefault="00E24AC3" w:rsidP="00B47624">
            <w:pPr>
              <w:spacing w:after="0" w:line="240" w:lineRule="auto"/>
              <w:jc w:val="center"/>
              <w:rPr>
                <w:sz w:val="24"/>
                <w:szCs w:val="24"/>
              </w:rPr>
            </w:pPr>
            <w:r>
              <w:rPr>
                <w:noProof/>
                <w:sz w:val="24"/>
                <w:szCs w:val="24"/>
                <w:lang w:eastAsia="ru-RU"/>
              </w:rPr>
              <w:pict>
                <v:shape id="Стрелка вверх 130" o:spid="_x0000_s1037" type="#_x0000_t68" style="position:absolute;left:0;text-align:left;margin-left:36.5pt;margin-top:28.65pt;width:12.4pt;height:11.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" filled="f" strokeweight=".5pt"/>
              </w:pict>
            </w:r>
            <w:r>
              <w:rPr>
                <w:noProof/>
                <w:sz w:val="24"/>
                <w:szCs w:val="24"/>
                <w:lang w:eastAsia="ru-RU"/>
              </w:rPr>
              <w:pict>
                <v:shape id="Стрелка вправо 132" o:spid="_x0000_s1027" type="#_x0000_t13" style="position:absolute;left:0;text-align:left;margin-left:95.4pt;margin-top:7.6pt;width:36.35pt;height:11.6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"/>
              </w:pict>
            </w:r>
            <w:r w:rsidR="006F6BA9" w:rsidRPr="003971A5">
              <w:rPr>
                <w:sz w:val="24"/>
                <w:szCs w:val="24"/>
              </w:rPr>
              <w:t>Формирование бренда</w:t>
            </w:r>
          </w:p>
        </w:tc>
      </w:tr>
    </w:tbl>
    <w:p w:rsidR="006F6BA9" w:rsidRPr="001501AE" w:rsidRDefault="006F6BA9" w:rsidP="006F6BA9">
      <w:pPr>
        <w:spacing w:after="0"/>
        <w:rPr>
          <w:vanish/>
        </w:rPr>
      </w:pPr>
    </w:p>
    <w:tbl>
      <w:tblPr>
        <w:tblpPr w:leftFromText="180" w:rightFromText="180" w:vertAnchor="text" w:horzAnchor="page" w:tblpX="839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tblGrid>
      <w:tr w:rsidR="006F6BA9" w:rsidRPr="003971A5">
        <w:trPr>
          <w:trHeight w:val="596"/>
        </w:trPr>
        <w:tc>
          <w:tcPr>
            <w:tcW w:w="3085" w:type="dxa"/>
          </w:tcPr>
          <w:p w:rsidR="006F6BA9" w:rsidRDefault="006F6BA9" w:rsidP="00B47624">
            <w:pPr>
              <w:spacing w:after="0" w:line="240" w:lineRule="auto"/>
              <w:jc w:val="center"/>
              <w:rPr>
                <w:sz w:val="24"/>
                <w:szCs w:val="24"/>
              </w:rPr>
            </w:pPr>
            <w:r>
              <w:rPr>
                <w:sz w:val="24"/>
                <w:szCs w:val="24"/>
              </w:rPr>
              <w:t>Использование</w:t>
            </w:r>
          </w:p>
          <w:p w:rsidR="006F6BA9" w:rsidRPr="003971A5" w:rsidRDefault="006F6BA9" w:rsidP="00B47624">
            <w:pPr>
              <w:spacing w:after="0" w:line="240" w:lineRule="auto"/>
              <w:jc w:val="center"/>
              <w:rPr>
                <w:sz w:val="24"/>
                <w:szCs w:val="24"/>
              </w:rPr>
            </w:pPr>
            <w:r>
              <w:rPr>
                <w:sz w:val="24"/>
                <w:szCs w:val="24"/>
              </w:rPr>
              <w:t>б</w:t>
            </w:r>
            <w:r w:rsidRPr="003971A5">
              <w:rPr>
                <w:sz w:val="24"/>
                <w:szCs w:val="24"/>
              </w:rPr>
              <w:t>ренда</w:t>
            </w:r>
            <w:r>
              <w:rPr>
                <w:sz w:val="24"/>
                <w:szCs w:val="24"/>
              </w:rPr>
              <w:t xml:space="preserve"> его идентификация и последующая ассоциация</w:t>
            </w:r>
          </w:p>
        </w:tc>
      </w:tr>
    </w:tbl>
    <w:p w:rsidR="006F6BA9" w:rsidRDefault="006F6BA9" w:rsidP="006F6BA9">
      <w:pPr>
        <w:spacing w:after="0" w:line="240" w:lineRule="auto"/>
        <w:jc w:val="center"/>
        <w:rPr>
          <w:sz w:val="24"/>
          <w:szCs w:val="24"/>
        </w:rPr>
      </w:pPr>
    </w:p>
    <w:p w:rsidR="006F6BA9" w:rsidRDefault="006F6BA9" w:rsidP="006F6BA9">
      <w:pPr>
        <w:spacing w:after="0" w:line="240" w:lineRule="auto"/>
        <w:jc w:val="center"/>
        <w:rPr>
          <w:sz w:val="24"/>
          <w:szCs w:val="24"/>
        </w:rPr>
      </w:pPr>
    </w:p>
    <w:p w:rsidR="006F6BA9" w:rsidRPr="003971A5" w:rsidRDefault="00E24AC3" w:rsidP="006F6BA9">
      <w:pPr>
        <w:spacing w:after="0" w:line="240" w:lineRule="auto"/>
        <w:jc w:val="center"/>
        <w:rPr>
          <w:sz w:val="24"/>
          <w:szCs w:val="24"/>
        </w:rPr>
      </w:pPr>
      <w:r>
        <w:rPr>
          <w:noProof/>
          <w:sz w:val="24"/>
          <w:szCs w:val="24"/>
          <w:lang w:eastAsia="ru-RU"/>
        </w:rPr>
        <w:pict>
          <v:shape id="Прямая со стрелкой 134" o:spid="_x0000_s1035" type="#_x0000_t32" style="position:absolute;left:0;text-align:left;margin-left:38.8pt;margin-top:9.6pt;width:135.4pt;height:.0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"/>
        </w:pict>
      </w:r>
      <w:r>
        <w:rPr>
          <w:noProof/>
          <w:sz w:val="24"/>
          <w:szCs w:val="24"/>
          <w:lang w:eastAsia="ru-RU"/>
        </w:rPr>
        <w:pict>
          <v:shape id="Прямая со стрелкой 136" o:spid="_x0000_s1036" type="#_x0000_t32" style="position:absolute;left:0;text-align:left;margin-left:39.15pt;margin-top:9.6pt;width:0;height:6.95pt;flip:y;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"/>
        </w:pict>
      </w:r>
      <w:r>
        <w:rPr>
          <w:noProof/>
          <w:sz w:val="24"/>
          <w:szCs w:val="24"/>
          <w:lang w:eastAsia="ru-RU"/>
        </w:rPr>
        <w:pict>
          <v:shape id="Прямая со стрелкой 138" o:spid="_x0000_s1031" type="#_x0000_t32" style="position:absolute;left:0;text-align:left;margin-left:174.15pt;margin-top:9.6pt;width:.05pt;height:6.9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"/>
        </w:pict>
      </w:r>
      <w:r>
        <w:rPr>
          <w:noProof/>
          <w:sz w:val="24"/>
          <w:szCs w:val="24"/>
          <w:lang w:eastAsia="ru-RU"/>
        </w:rPr>
        <w:pict>
          <v:shape id="Прямая со стрелкой 140" o:spid="_x0000_s1030" type="#_x0000_t32" style="position:absolute;left:0;text-align:left;margin-left:-289.3pt;margin-top:9.6pt;width:0;height:6.9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"/>
        </w:pict>
      </w:r>
    </w:p>
    <w:tbl>
      <w:tblPr>
        <w:tblpPr w:leftFromText="180" w:rightFromText="180" w:vertAnchor="text" w:horzAnchor="page" w:tblpX="1588"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tblGrid>
      <w:tr w:rsidR="006F6BA9" w:rsidRPr="003971A5">
        <w:trPr>
          <w:trHeight w:val="555"/>
        </w:trPr>
        <w:tc>
          <w:tcPr>
            <w:tcW w:w="1951" w:type="dxa"/>
          </w:tcPr>
          <w:p w:rsidR="006F6BA9" w:rsidRPr="003971A5" w:rsidRDefault="006F6BA9" w:rsidP="00B47624">
            <w:pPr>
              <w:spacing w:after="0" w:line="240" w:lineRule="auto"/>
              <w:jc w:val="center"/>
              <w:rPr>
                <w:sz w:val="24"/>
                <w:szCs w:val="24"/>
              </w:rPr>
            </w:pPr>
            <w:r>
              <w:rPr>
                <w:sz w:val="24"/>
                <w:szCs w:val="24"/>
              </w:rPr>
              <w:t>Предприятие ресторанного бизнеса</w:t>
            </w:r>
          </w:p>
        </w:tc>
      </w:tr>
    </w:tbl>
    <w:p w:rsidR="006F6BA9" w:rsidRPr="001501AE" w:rsidRDefault="006F6BA9" w:rsidP="006F6BA9">
      <w:pPr>
        <w:spacing w:after="0"/>
        <w:rPr>
          <w:vanish/>
        </w:rPr>
      </w:pPr>
    </w:p>
    <w:tbl>
      <w:tblPr>
        <w:tblpPr w:leftFromText="180" w:rightFromText="180" w:vertAnchor="text" w:horzAnchor="page" w:tblpX="3743"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tblGrid>
      <w:tr w:rsidR="006F6BA9" w:rsidRPr="003971A5">
        <w:trPr>
          <w:trHeight w:val="435"/>
        </w:trPr>
        <w:tc>
          <w:tcPr>
            <w:tcW w:w="1735" w:type="dxa"/>
          </w:tcPr>
          <w:p w:rsidR="006F6BA9" w:rsidRPr="003971A5" w:rsidRDefault="006F6BA9" w:rsidP="00B47624">
            <w:pPr>
              <w:spacing w:after="0" w:line="240" w:lineRule="auto"/>
              <w:jc w:val="center"/>
              <w:rPr>
                <w:sz w:val="24"/>
                <w:szCs w:val="24"/>
              </w:rPr>
            </w:pPr>
            <w:r w:rsidRPr="003971A5">
              <w:rPr>
                <w:sz w:val="24"/>
                <w:szCs w:val="24"/>
              </w:rPr>
              <w:t>Мероприятия</w:t>
            </w:r>
          </w:p>
        </w:tc>
      </w:tr>
    </w:tbl>
    <w:p w:rsidR="006F6BA9" w:rsidRPr="001501AE" w:rsidRDefault="006F6BA9" w:rsidP="006F6BA9">
      <w:pPr>
        <w:spacing w:after="0"/>
        <w:rPr>
          <w:vanish/>
        </w:rPr>
      </w:pPr>
    </w:p>
    <w:tbl>
      <w:tblPr>
        <w:tblpPr w:leftFromText="180" w:rightFromText="180" w:vertAnchor="text" w:horzAnchor="page" w:tblpX="6058"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tblGrid>
      <w:tr w:rsidR="006F6BA9" w:rsidRPr="003971A5">
        <w:trPr>
          <w:trHeight w:val="507"/>
        </w:trPr>
        <w:tc>
          <w:tcPr>
            <w:tcW w:w="2335" w:type="dxa"/>
          </w:tcPr>
          <w:p w:rsidR="006F6BA9" w:rsidRPr="003971A5" w:rsidRDefault="006F6BA9" w:rsidP="00B47624">
            <w:pPr>
              <w:spacing w:after="0" w:line="240" w:lineRule="auto"/>
              <w:jc w:val="center"/>
              <w:rPr>
                <w:sz w:val="24"/>
                <w:szCs w:val="24"/>
              </w:rPr>
            </w:pPr>
            <w:r w:rsidRPr="003971A5">
              <w:rPr>
                <w:sz w:val="24"/>
                <w:szCs w:val="24"/>
              </w:rPr>
              <w:t>Кино, теле</w:t>
            </w:r>
            <w:r>
              <w:rPr>
                <w:sz w:val="24"/>
                <w:szCs w:val="24"/>
              </w:rPr>
              <w:t>-</w:t>
            </w:r>
            <w:r w:rsidRPr="003971A5">
              <w:rPr>
                <w:sz w:val="24"/>
                <w:szCs w:val="24"/>
              </w:rPr>
              <w:t>, и радио</w:t>
            </w:r>
            <w:r>
              <w:rPr>
                <w:sz w:val="24"/>
                <w:szCs w:val="24"/>
              </w:rPr>
              <w:t xml:space="preserve"> коммуниеации</w:t>
            </w:r>
          </w:p>
        </w:tc>
      </w:tr>
    </w:tbl>
    <w:p w:rsidR="006F6BA9" w:rsidRPr="003971A5" w:rsidRDefault="006F6BA9" w:rsidP="006F6BA9">
      <w:pPr>
        <w:spacing w:after="0" w:line="240" w:lineRule="auto"/>
        <w:jc w:val="center"/>
        <w:rPr>
          <w:sz w:val="24"/>
          <w:szCs w:val="24"/>
        </w:rPr>
      </w:pPr>
    </w:p>
    <w:p w:rsidR="006F6BA9" w:rsidRPr="003971A5" w:rsidRDefault="00E24AC3" w:rsidP="006F6BA9">
      <w:pPr>
        <w:spacing w:after="0" w:line="240" w:lineRule="auto"/>
        <w:jc w:val="center"/>
        <w:rPr>
          <w:sz w:val="24"/>
          <w:szCs w:val="24"/>
        </w:rPr>
      </w:pPr>
      <w:r>
        <w:rPr>
          <w:noProof/>
          <w:sz w:val="24"/>
          <w:szCs w:val="24"/>
          <w:lang w:eastAsia="ru-RU"/>
        </w:rPr>
        <w:pict>
          <v:shape id="Прямая со стрелкой 142" o:spid="_x0000_s1032" type="#_x0000_t32" style="position:absolute;left:0;text-align:left;margin-left:-200.95pt;margin-top:11.1pt;width:0;height:11.3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"/>
        </w:pict>
      </w:r>
    </w:p>
    <w:tbl>
      <w:tblPr>
        <w:tblpPr w:leftFromText="180" w:rightFromText="180" w:vertAnchor="text" w:horzAnchor="page" w:tblpX="6046"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tblGrid>
      <w:tr w:rsidR="006F6BA9" w:rsidRPr="003971A5">
        <w:trPr>
          <w:trHeight w:val="559"/>
        </w:trPr>
        <w:tc>
          <w:tcPr>
            <w:tcW w:w="2329" w:type="dxa"/>
          </w:tcPr>
          <w:p w:rsidR="006F6BA9" w:rsidRPr="003971A5" w:rsidRDefault="00E24AC3" w:rsidP="00B47624">
            <w:pPr>
              <w:spacing w:after="0" w:line="240" w:lineRule="auto"/>
              <w:jc w:val="center"/>
              <w:rPr>
                <w:sz w:val="24"/>
                <w:szCs w:val="24"/>
              </w:rPr>
            </w:pPr>
            <w:r>
              <w:rPr>
                <w:noProof/>
                <w:sz w:val="24"/>
                <w:szCs w:val="24"/>
                <w:lang w:eastAsia="ru-RU"/>
              </w:rPr>
              <w:pict>
                <v:shape id="Прямая со стрелкой 144" o:spid="_x0000_s1034" type="#_x0000_t32" style="position:absolute;left:0;text-align:left;margin-left:55pt;margin-top:27pt;width:.05pt;height:13.0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"/>
              </w:pict>
            </w:r>
            <w:r w:rsidR="006F6BA9" w:rsidRPr="003971A5">
              <w:rPr>
                <w:sz w:val="24"/>
                <w:szCs w:val="24"/>
              </w:rPr>
              <w:t>Интернет и мультимедиа</w:t>
            </w:r>
          </w:p>
        </w:tc>
      </w:tr>
    </w:tbl>
    <w:p w:rsidR="006F6BA9" w:rsidRPr="001501AE" w:rsidRDefault="006F6BA9" w:rsidP="006F6BA9">
      <w:pPr>
        <w:spacing w:after="0"/>
        <w:rPr>
          <w:vanish/>
        </w:rPr>
      </w:pPr>
    </w:p>
    <w:tbl>
      <w:tblPr>
        <w:tblpPr w:leftFromText="180" w:rightFromText="180" w:vertAnchor="text" w:horzAnchor="page" w:tblpX="3706"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tblGrid>
      <w:tr w:rsidR="006F6BA9" w:rsidRPr="003971A5">
        <w:trPr>
          <w:trHeight w:val="421"/>
        </w:trPr>
        <w:tc>
          <w:tcPr>
            <w:tcW w:w="1805" w:type="dxa"/>
          </w:tcPr>
          <w:p w:rsidR="006F6BA9" w:rsidRPr="003971A5" w:rsidRDefault="006F6BA9" w:rsidP="00B47624">
            <w:pPr>
              <w:spacing w:after="0" w:line="240" w:lineRule="auto"/>
              <w:jc w:val="center"/>
              <w:rPr>
                <w:sz w:val="24"/>
                <w:szCs w:val="24"/>
              </w:rPr>
            </w:pPr>
            <w:r w:rsidRPr="003971A5">
              <w:rPr>
                <w:sz w:val="24"/>
                <w:szCs w:val="24"/>
                <w:lang w:val="en-US"/>
              </w:rPr>
              <w:t>PR</w:t>
            </w:r>
          </w:p>
        </w:tc>
      </w:tr>
    </w:tbl>
    <w:p w:rsidR="006F6BA9" w:rsidRPr="003971A5" w:rsidRDefault="00E24AC3" w:rsidP="006F6BA9">
      <w:pPr>
        <w:spacing w:after="0" w:line="240" w:lineRule="auto"/>
        <w:jc w:val="center"/>
        <w:rPr>
          <w:sz w:val="24"/>
          <w:szCs w:val="24"/>
        </w:rPr>
      </w:pPr>
      <w:r>
        <w:rPr>
          <w:noProof/>
          <w:sz w:val="24"/>
          <w:szCs w:val="24"/>
          <w:lang w:eastAsia="ru-RU"/>
        </w:rPr>
        <w:pict>
          <v:shape id="Прямая со стрелкой 146" o:spid="_x0000_s1033" type="#_x0000_t32" style="position:absolute;left:0;text-align:left;margin-left:-65.3pt;margin-top:1.9pt;width:0;height:6.75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"/>
        </w:pict>
      </w:r>
    </w:p>
    <w:p w:rsidR="006F6BA9" w:rsidRPr="003971A5" w:rsidRDefault="00E24AC3" w:rsidP="006F6BA9">
      <w:pPr>
        <w:spacing w:after="0" w:line="240" w:lineRule="auto"/>
        <w:jc w:val="center"/>
        <w:rPr>
          <w:sz w:val="24"/>
          <w:szCs w:val="24"/>
        </w:rPr>
      </w:pPr>
      <w:r>
        <w:rPr>
          <w:noProof/>
          <w:sz w:val="24"/>
          <w:szCs w:val="24"/>
          <w:lang w:eastAsia="ru-RU"/>
        </w:rPr>
        <w:pict>
          <v:shape id="Прямая со стрелкой 148" o:spid="_x0000_s1038" type="#_x0000_t32" style="position:absolute;left:0;text-align:left;margin-left:165.8pt;margin-top:12.9pt;width:.05pt;height:9.8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"/>
        </w:pict>
      </w:r>
    </w:p>
    <w:tbl>
      <w:tblPr>
        <w:tblpPr w:leftFromText="180" w:rightFromText="180" w:vertAnchor="text" w:horzAnchor="page" w:tblpX="6091"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tblGrid>
      <w:tr w:rsidR="006F6BA9" w:rsidRPr="003971A5">
        <w:trPr>
          <w:trHeight w:val="557"/>
        </w:trPr>
        <w:tc>
          <w:tcPr>
            <w:tcW w:w="2269" w:type="dxa"/>
          </w:tcPr>
          <w:p w:rsidR="006F6BA9" w:rsidRPr="003971A5" w:rsidRDefault="006F6BA9" w:rsidP="00B47624">
            <w:pPr>
              <w:spacing w:after="0" w:line="240" w:lineRule="auto"/>
              <w:jc w:val="center"/>
              <w:rPr>
                <w:sz w:val="24"/>
                <w:szCs w:val="24"/>
              </w:rPr>
            </w:pPr>
            <w:r>
              <w:rPr>
                <w:sz w:val="24"/>
                <w:szCs w:val="24"/>
              </w:rPr>
              <w:t>Печатная реклама</w:t>
            </w:r>
          </w:p>
        </w:tc>
      </w:tr>
    </w:tbl>
    <w:p w:rsidR="006F6BA9" w:rsidRPr="001501AE" w:rsidRDefault="006F6BA9" w:rsidP="006F6BA9">
      <w:pPr>
        <w:spacing w:after="0"/>
        <w:ind w:firstLine="454"/>
        <w:rPr>
          <w:vanish/>
        </w:rPr>
      </w:pPr>
    </w:p>
    <w:tbl>
      <w:tblPr>
        <w:tblpPr w:leftFromText="180" w:rightFromText="180" w:vertAnchor="text" w:horzAnchor="page" w:tblpX="3721"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tblGrid>
      <w:tr w:rsidR="006F6BA9" w:rsidRPr="003971A5">
        <w:trPr>
          <w:trHeight w:val="405"/>
        </w:trPr>
        <w:tc>
          <w:tcPr>
            <w:tcW w:w="1767" w:type="dxa"/>
          </w:tcPr>
          <w:p w:rsidR="006F6BA9" w:rsidRPr="003971A5" w:rsidRDefault="006F6BA9" w:rsidP="00B47624">
            <w:pPr>
              <w:spacing w:after="0" w:line="240" w:lineRule="auto"/>
              <w:ind w:firstLine="454"/>
              <w:jc w:val="center"/>
              <w:rPr>
                <w:sz w:val="24"/>
                <w:szCs w:val="24"/>
              </w:rPr>
            </w:pPr>
            <w:r w:rsidRPr="003971A5">
              <w:rPr>
                <w:sz w:val="24"/>
                <w:szCs w:val="24"/>
              </w:rPr>
              <w:t>Фан-клуб</w:t>
            </w:r>
          </w:p>
        </w:tc>
      </w:tr>
    </w:tbl>
    <w:p w:rsidR="006F6BA9" w:rsidRPr="003971A5" w:rsidRDefault="00E24AC3" w:rsidP="006F6BA9">
      <w:pPr>
        <w:spacing w:after="0" w:line="240" w:lineRule="auto"/>
        <w:ind w:firstLine="454"/>
        <w:jc w:val="center"/>
        <w:rPr>
          <w:sz w:val="24"/>
          <w:szCs w:val="24"/>
        </w:rPr>
      </w:pPr>
      <w:r>
        <w:rPr>
          <w:noProof/>
          <w:sz w:val="24"/>
          <w:szCs w:val="24"/>
          <w:lang w:eastAsia="ru-RU"/>
        </w:rPr>
        <w:pict>
          <v:shape id="Прямая со стрелкой 150" o:spid="_x0000_s1026" type="#_x0000_t32" style="position:absolute;left:0;text-align:left;margin-left:-185.65pt;margin-top:12.25pt;width:.05pt;height:9.75pt;z-index:251632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"/>
        </w:pict>
      </w:r>
    </w:p>
    <w:p w:rsidR="006F6BA9" w:rsidRPr="003971A5" w:rsidRDefault="006F6BA9" w:rsidP="006F6BA9">
      <w:pPr>
        <w:spacing w:after="0" w:line="240" w:lineRule="auto"/>
        <w:ind w:firstLine="454"/>
        <w:jc w:val="center"/>
        <w:rPr>
          <w:sz w:val="24"/>
          <w:szCs w:val="24"/>
        </w:rPr>
      </w:pPr>
    </w:p>
    <w:p w:rsidR="006F6BA9" w:rsidRDefault="006F6BA9" w:rsidP="006F6BA9">
      <w:pPr>
        <w:spacing w:after="0" w:line="240" w:lineRule="auto"/>
        <w:ind w:firstLine="454"/>
        <w:jc w:val="center"/>
        <w:rPr>
          <w:sz w:val="24"/>
          <w:szCs w:val="24"/>
        </w:rPr>
      </w:pPr>
    </w:p>
    <w:p w:rsidR="006F6BA9" w:rsidRPr="00105CFE" w:rsidRDefault="006F6BA9" w:rsidP="006F6BA9">
      <w:pPr>
        <w:spacing w:after="0" w:line="240" w:lineRule="auto"/>
        <w:ind w:firstLine="454"/>
        <w:jc w:val="center"/>
        <w:rPr>
          <w:sz w:val="24"/>
          <w:szCs w:val="24"/>
        </w:rPr>
      </w:pPr>
      <w:r>
        <w:rPr>
          <w:sz w:val="24"/>
          <w:szCs w:val="24"/>
        </w:rPr>
        <w:t xml:space="preserve">Рис. </w:t>
      </w:r>
      <w:r w:rsidR="001A0767">
        <w:rPr>
          <w:sz w:val="24"/>
          <w:szCs w:val="24"/>
        </w:rPr>
        <w:t>4</w:t>
      </w:r>
      <w:r w:rsidRPr="00105CFE">
        <w:rPr>
          <w:sz w:val="24"/>
          <w:szCs w:val="24"/>
        </w:rPr>
        <w:t>. Основные направления работы по планированию бренд-коммуникации предприятия ресторанного бизнеса</w:t>
      </w:r>
    </w:p>
    <w:p w:rsidR="005B71AE" w:rsidRDefault="005B71AE" w:rsidP="005B71AE">
      <w:pPr>
        <w:spacing w:after="0"/>
        <w:ind w:firstLine="454"/>
        <w:rPr>
          <w:sz w:val="24"/>
          <w:szCs w:val="24"/>
        </w:rPr>
      </w:pPr>
    </w:p>
    <w:p w:rsidR="005B71AE" w:rsidRDefault="005B71AE" w:rsidP="005B71AE">
      <w:pPr>
        <w:spacing w:after="0"/>
        <w:ind w:firstLine="454"/>
        <w:rPr>
          <w:sz w:val="24"/>
          <w:szCs w:val="24"/>
        </w:rPr>
      </w:pPr>
      <w:r w:rsidRPr="00B0593E">
        <w:rPr>
          <w:sz w:val="24"/>
          <w:szCs w:val="24"/>
        </w:rPr>
        <w:t xml:space="preserve">Планирование бренд-коммуникаций ресторана – это действия по обеспечению продукции и услуги предприятия, конкурентоспособного положения на рынке услуг общественного питания, которое реализуется по средствам </w:t>
      </w:r>
      <w:r>
        <w:rPr>
          <w:sz w:val="24"/>
          <w:szCs w:val="24"/>
        </w:rPr>
        <w:t>механизма</w:t>
      </w:r>
      <w:r w:rsidRPr="00B0593E">
        <w:rPr>
          <w:sz w:val="24"/>
          <w:szCs w:val="24"/>
        </w:rPr>
        <w:t xml:space="preserve"> продвижения продукции и услуг предприятия ресторанного бизнеса</w:t>
      </w:r>
      <w:r>
        <w:rPr>
          <w:sz w:val="24"/>
          <w:szCs w:val="24"/>
        </w:rPr>
        <w:t>.</w:t>
      </w:r>
      <w:r w:rsidRPr="000E6D2C">
        <w:rPr>
          <w:sz w:val="24"/>
          <w:szCs w:val="24"/>
        </w:rPr>
        <w:t xml:space="preserve"> </w:t>
      </w:r>
    </w:p>
    <w:p w:rsidR="00FC362A" w:rsidRPr="00CB7BFD" w:rsidRDefault="00FC362A" w:rsidP="00FC362A">
      <w:pPr>
        <w:spacing w:after="0"/>
        <w:ind w:firstLine="454"/>
        <w:rPr>
          <w:sz w:val="24"/>
          <w:szCs w:val="24"/>
        </w:rPr>
      </w:pPr>
      <w:r w:rsidRPr="00CB7BFD">
        <w:rPr>
          <w:sz w:val="24"/>
          <w:szCs w:val="24"/>
        </w:rPr>
        <w:t>Бренд воспринимается потребителями как важный фактор выбора ресторана и оказывает положительное влияние на конкурентоспособность предприятия ресторанного бизнеса:</w:t>
      </w:r>
    </w:p>
    <w:p w:rsidR="00E35847" w:rsidRPr="00CB7BFD" w:rsidRDefault="000E4FCE" w:rsidP="00E35847">
      <w:pPr>
        <w:numPr>
          <w:ilvl w:val="0"/>
          <w:numId w:val="17"/>
        </w:numPr>
        <w:spacing w:after="0"/>
        <w:ind w:left="0" w:firstLine="454"/>
        <w:rPr>
          <w:sz w:val="24"/>
          <w:szCs w:val="24"/>
        </w:rPr>
      </w:pPr>
      <w:r>
        <w:rPr>
          <w:sz w:val="24"/>
          <w:szCs w:val="24"/>
        </w:rPr>
        <w:t>б</w:t>
      </w:r>
      <w:r w:rsidR="00E35847" w:rsidRPr="00CB7BFD">
        <w:rPr>
          <w:sz w:val="24"/>
          <w:szCs w:val="24"/>
        </w:rPr>
        <w:t>ренд является дифференциатором при выборе ресторана со сходной кухней и местоположением</w:t>
      </w:r>
      <w:r w:rsidRPr="000E4FCE">
        <w:rPr>
          <w:sz w:val="24"/>
          <w:szCs w:val="24"/>
        </w:rPr>
        <w:t>;</w:t>
      </w:r>
    </w:p>
    <w:p w:rsidR="00E35847" w:rsidRPr="00CB7BFD" w:rsidRDefault="000E4FCE" w:rsidP="00E35847">
      <w:pPr>
        <w:numPr>
          <w:ilvl w:val="0"/>
          <w:numId w:val="17"/>
        </w:numPr>
        <w:spacing w:after="0"/>
        <w:ind w:left="0" w:firstLine="454"/>
        <w:rPr>
          <w:sz w:val="24"/>
          <w:szCs w:val="24"/>
        </w:rPr>
      </w:pPr>
      <w:r>
        <w:rPr>
          <w:sz w:val="24"/>
          <w:szCs w:val="24"/>
        </w:rPr>
        <w:t>б</w:t>
      </w:r>
      <w:r w:rsidR="00E35847" w:rsidRPr="00CB7BFD">
        <w:rPr>
          <w:sz w:val="24"/>
          <w:szCs w:val="24"/>
        </w:rPr>
        <w:t>ренд снижает значимость места расположения ресторана</w:t>
      </w:r>
      <w:r w:rsidRPr="000E4FCE">
        <w:rPr>
          <w:sz w:val="24"/>
          <w:szCs w:val="24"/>
        </w:rPr>
        <w:t>;</w:t>
      </w:r>
    </w:p>
    <w:p w:rsidR="00E35847" w:rsidRPr="00CB7BFD" w:rsidRDefault="000E4FCE" w:rsidP="00E35847">
      <w:pPr>
        <w:numPr>
          <w:ilvl w:val="0"/>
          <w:numId w:val="17"/>
        </w:numPr>
        <w:spacing w:after="0"/>
        <w:ind w:left="0" w:firstLine="454"/>
        <w:rPr>
          <w:sz w:val="24"/>
          <w:szCs w:val="24"/>
        </w:rPr>
      </w:pPr>
      <w:r>
        <w:rPr>
          <w:sz w:val="24"/>
          <w:szCs w:val="24"/>
        </w:rPr>
        <w:t>п</w:t>
      </w:r>
      <w:r w:rsidR="00E35847" w:rsidRPr="00CB7BFD">
        <w:rPr>
          <w:sz w:val="24"/>
          <w:szCs w:val="24"/>
        </w:rPr>
        <w:t>омогает превратить случайного посетителя в постоянного</w:t>
      </w:r>
      <w:r w:rsidRPr="000E4FCE">
        <w:rPr>
          <w:sz w:val="24"/>
          <w:szCs w:val="24"/>
        </w:rPr>
        <w:t>;</w:t>
      </w:r>
    </w:p>
    <w:p w:rsidR="00E35847" w:rsidRPr="00CB7BFD" w:rsidRDefault="000E4FCE" w:rsidP="00E35847">
      <w:pPr>
        <w:numPr>
          <w:ilvl w:val="0"/>
          <w:numId w:val="17"/>
        </w:numPr>
        <w:spacing w:after="0"/>
        <w:ind w:left="0" w:firstLine="454"/>
        <w:rPr>
          <w:sz w:val="24"/>
          <w:szCs w:val="24"/>
        </w:rPr>
      </w:pPr>
      <w:r>
        <w:rPr>
          <w:sz w:val="24"/>
          <w:szCs w:val="24"/>
        </w:rPr>
        <w:t>с</w:t>
      </w:r>
      <w:r w:rsidR="00E35847" w:rsidRPr="00CB7BFD">
        <w:rPr>
          <w:sz w:val="24"/>
          <w:szCs w:val="24"/>
        </w:rPr>
        <w:t>пособствует увеличению среднего чека, тем самым</w:t>
      </w:r>
      <w:r>
        <w:rPr>
          <w:sz w:val="24"/>
          <w:szCs w:val="24"/>
        </w:rPr>
        <w:t>,</w:t>
      </w:r>
      <w:r w:rsidR="00E35847" w:rsidRPr="00CB7BFD">
        <w:rPr>
          <w:sz w:val="24"/>
          <w:szCs w:val="24"/>
        </w:rPr>
        <w:t xml:space="preserve"> повышая доходность на одно посадочное место</w:t>
      </w:r>
      <w:r w:rsidRPr="000E4FCE">
        <w:rPr>
          <w:sz w:val="24"/>
          <w:szCs w:val="24"/>
        </w:rPr>
        <w:t>.</w:t>
      </w:r>
    </w:p>
    <w:p w:rsidR="00E35847" w:rsidRPr="00CB7BFD" w:rsidRDefault="00E35847" w:rsidP="00E35847">
      <w:pPr>
        <w:spacing w:after="0"/>
        <w:ind w:firstLine="454"/>
        <w:rPr>
          <w:sz w:val="24"/>
          <w:szCs w:val="24"/>
        </w:rPr>
      </w:pPr>
      <w:r w:rsidRPr="00CB7BFD">
        <w:rPr>
          <w:sz w:val="24"/>
          <w:szCs w:val="24"/>
        </w:rPr>
        <w:t xml:space="preserve">Для реализации указанных преимуществ бренда необходимы эффективные внешние бренд-коммуникации, построенные на ценностях бренда, учитывающие тип лояльного поведения потребителя. </w:t>
      </w:r>
      <w:r w:rsidR="00377408">
        <w:rPr>
          <w:sz w:val="24"/>
          <w:szCs w:val="24"/>
        </w:rPr>
        <w:t>Указанные</w:t>
      </w:r>
      <w:r w:rsidRPr="00CB7BFD">
        <w:rPr>
          <w:sz w:val="24"/>
          <w:szCs w:val="24"/>
        </w:rPr>
        <w:t xml:space="preserve"> коммуникации должны поддерживаться внутренним маркетингом, построенным на ценностях бренда и использующим все корпоративные каналы коммуникации.</w:t>
      </w:r>
    </w:p>
    <w:p w:rsidR="00F52984" w:rsidRPr="009022F1" w:rsidRDefault="00F52984" w:rsidP="00F52984">
      <w:pPr>
        <w:spacing w:after="0"/>
        <w:ind w:firstLine="454"/>
        <w:rPr>
          <w:sz w:val="24"/>
          <w:szCs w:val="24"/>
        </w:rPr>
      </w:pPr>
      <w:r w:rsidRPr="009022F1">
        <w:rPr>
          <w:sz w:val="24"/>
          <w:szCs w:val="24"/>
        </w:rPr>
        <w:t xml:space="preserve">Результаты исследования позволяют сформулировать </w:t>
      </w:r>
      <w:r w:rsidR="00377408">
        <w:rPr>
          <w:sz w:val="24"/>
          <w:szCs w:val="24"/>
        </w:rPr>
        <w:t>следующие предложения и выводы. Так, д</w:t>
      </w:r>
      <w:r w:rsidRPr="009022F1">
        <w:rPr>
          <w:sz w:val="24"/>
          <w:szCs w:val="24"/>
        </w:rPr>
        <w:t xml:space="preserve">ля </w:t>
      </w:r>
      <w:r>
        <w:rPr>
          <w:sz w:val="24"/>
          <w:szCs w:val="24"/>
        </w:rPr>
        <w:t>эффективного использования бренда</w:t>
      </w:r>
      <w:r w:rsidR="00352EDC">
        <w:rPr>
          <w:sz w:val="24"/>
          <w:szCs w:val="24"/>
        </w:rPr>
        <w:t>, повышающего конкурентоспособность предприятия</w:t>
      </w:r>
      <w:r>
        <w:rPr>
          <w:sz w:val="24"/>
          <w:szCs w:val="24"/>
        </w:rPr>
        <w:t xml:space="preserve"> </w:t>
      </w:r>
      <w:r w:rsidRPr="009022F1">
        <w:rPr>
          <w:sz w:val="24"/>
          <w:szCs w:val="24"/>
        </w:rPr>
        <w:t xml:space="preserve"> на рынке ресторанного бизнеса  необходимо: </w:t>
      </w:r>
    </w:p>
    <w:p w:rsidR="00F11AE4" w:rsidRPr="009022F1" w:rsidRDefault="00F11AE4" w:rsidP="00F11AE4">
      <w:pPr>
        <w:spacing w:after="0"/>
        <w:ind w:firstLine="709"/>
        <w:rPr>
          <w:sz w:val="24"/>
          <w:szCs w:val="24"/>
        </w:rPr>
      </w:pPr>
      <w:r w:rsidRPr="009022F1">
        <w:rPr>
          <w:sz w:val="24"/>
          <w:szCs w:val="24"/>
        </w:rPr>
        <w:t>1) установ</w:t>
      </w:r>
      <w:r>
        <w:rPr>
          <w:sz w:val="24"/>
          <w:szCs w:val="24"/>
        </w:rPr>
        <w:t>ление</w:t>
      </w:r>
      <w:r w:rsidRPr="009022F1">
        <w:rPr>
          <w:sz w:val="24"/>
          <w:szCs w:val="24"/>
        </w:rPr>
        <w:t xml:space="preserve"> долгосрочно</w:t>
      </w:r>
      <w:r>
        <w:rPr>
          <w:sz w:val="24"/>
          <w:szCs w:val="24"/>
        </w:rPr>
        <w:t>го</w:t>
      </w:r>
      <w:r w:rsidRPr="009022F1">
        <w:rPr>
          <w:sz w:val="24"/>
          <w:szCs w:val="24"/>
        </w:rPr>
        <w:t xml:space="preserve"> предпочтени</w:t>
      </w:r>
      <w:r>
        <w:rPr>
          <w:sz w:val="24"/>
          <w:szCs w:val="24"/>
        </w:rPr>
        <w:t>я</w:t>
      </w:r>
      <w:r w:rsidRPr="009022F1">
        <w:rPr>
          <w:sz w:val="24"/>
          <w:szCs w:val="24"/>
        </w:rPr>
        <w:t xml:space="preserve"> продукции и услуги предприятия ресторанного бизнеса потребителем в процессе маркетинговой деятельности на основе создания и развития бренда, который является основой восприятия потребителями продукции и услуги;</w:t>
      </w:r>
    </w:p>
    <w:p w:rsidR="00F11AE4" w:rsidRPr="009022F1" w:rsidRDefault="00F11AE4" w:rsidP="00F93BD3">
      <w:pPr>
        <w:widowControl w:val="0"/>
        <w:spacing w:after="0"/>
        <w:ind w:firstLine="709"/>
        <w:rPr>
          <w:sz w:val="24"/>
          <w:szCs w:val="24"/>
        </w:rPr>
      </w:pPr>
      <w:r w:rsidRPr="009022F1">
        <w:rPr>
          <w:sz w:val="24"/>
          <w:szCs w:val="24"/>
        </w:rPr>
        <w:t>2) обеспеч</w:t>
      </w:r>
      <w:r>
        <w:rPr>
          <w:sz w:val="24"/>
          <w:szCs w:val="24"/>
        </w:rPr>
        <w:t>ение</w:t>
      </w:r>
      <w:r w:rsidRPr="009022F1">
        <w:rPr>
          <w:sz w:val="24"/>
          <w:szCs w:val="24"/>
        </w:rPr>
        <w:t xml:space="preserve"> устойчивост</w:t>
      </w:r>
      <w:r>
        <w:rPr>
          <w:sz w:val="24"/>
          <w:szCs w:val="24"/>
        </w:rPr>
        <w:t>и</w:t>
      </w:r>
      <w:r w:rsidR="005B71AE">
        <w:rPr>
          <w:sz w:val="24"/>
          <w:szCs w:val="24"/>
        </w:rPr>
        <w:t xml:space="preserve"> бренда в условиях </w:t>
      </w:r>
      <w:r w:rsidRPr="009022F1">
        <w:rPr>
          <w:sz w:val="24"/>
          <w:szCs w:val="24"/>
        </w:rPr>
        <w:t>динами</w:t>
      </w:r>
      <w:r>
        <w:rPr>
          <w:sz w:val="24"/>
          <w:szCs w:val="24"/>
        </w:rPr>
        <w:t>ки</w:t>
      </w:r>
      <w:r w:rsidRPr="009022F1">
        <w:rPr>
          <w:sz w:val="24"/>
          <w:szCs w:val="24"/>
        </w:rPr>
        <w:t xml:space="preserve"> внешней среды к воздействиям на</w:t>
      </w:r>
      <w:r w:rsidR="00377408">
        <w:rPr>
          <w:sz w:val="24"/>
          <w:szCs w:val="24"/>
        </w:rPr>
        <w:t xml:space="preserve"> основе его постоянного развития </w:t>
      </w:r>
      <w:r w:rsidRPr="009022F1">
        <w:rPr>
          <w:sz w:val="24"/>
          <w:szCs w:val="24"/>
        </w:rPr>
        <w:t>предполагает:</w:t>
      </w:r>
    </w:p>
    <w:p w:rsidR="00F11AE4" w:rsidRPr="009022F1" w:rsidRDefault="00F11AE4" w:rsidP="00F93BD3">
      <w:pPr>
        <w:widowControl w:val="0"/>
        <w:spacing w:after="0"/>
        <w:ind w:firstLine="709"/>
        <w:rPr>
          <w:sz w:val="24"/>
          <w:szCs w:val="24"/>
        </w:rPr>
      </w:pPr>
      <w:r w:rsidRPr="009022F1">
        <w:rPr>
          <w:sz w:val="24"/>
          <w:szCs w:val="24"/>
        </w:rPr>
        <w:t xml:space="preserve"> –</w:t>
      </w:r>
      <w:r w:rsidR="00352EDC">
        <w:rPr>
          <w:sz w:val="24"/>
          <w:szCs w:val="24"/>
        </w:rPr>
        <w:t xml:space="preserve"> </w:t>
      </w:r>
      <w:r w:rsidRPr="009022F1">
        <w:rPr>
          <w:sz w:val="24"/>
          <w:szCs w:val="24"/>
        </w:rPr>
        <w:t>бренд</w:t>
      </w:r>
      <w:r w:rsidR="00352EDC">
        <w:rPr>
          <w:sz w:val="24"/>
          <w:szCs w:val="24"/>
        </w:rPr>
        <w:t xml:space="preserve"> </w:t>
      </w:r>
      <w:r w:rsidR="00817146">
        <w:rPr>
          <w:sz w:val="24"/>
          <w:szCs w:val="24"/>
        </w:rPr>
        <w:t xml:space="preserve">является одним из </w:t>
      </w:r>
      <w:r w:rsidR="00352EDC">
        <w:rPr>
          <w:sz w:val="24"/>
          <w:szCs w:val="24"/>
        </w:rPr>
        <w:t xml:space="preserve">наиболее важнейших </w:t>
      </w:r>
      <w:r w:rsidR="00817146">
        <w:rPr>
          <w:sz w:val="24"/>
          <w:szCs w:val="24"/>
        </w:rPr>
        <w:t xml:space="preserve">стимулов по </w:t>
      </w:r>
      <w:r>
        <w:rPr>
          <w:sz w:val="24"/>
          <w:szCs w:val="24"/>
        </w:rPr>
        <w:t>увеличени</w:t>
      </w:r>
      <w:r w:rsidR="00352EDC">
        <w:rPr>
          <w:sz w:val="24"/>
          <w:szCs w:val="24"/>
        </w:rPr>
        <w:t>ю</w:t>
      </w:r>
      <w:r w:rsidRPr="009022F1">
        <w:rPr>
          <w:sz w:val="24"/>
          <w:szCs w:val="24"/>
        </w:rPr>
        <w:t xml:space="preserve"> количеств</w:t>
      </w:r>
      <w:r>
        <w:rPr>
          <w:sz w:val="24"/>
          <w:szCs w:val="24"/>
        </w:rPr>
        <w:t>а</w:t>
      </w:r>
      <w:r w:rsidR="00524A73">
        <w:rPr>
          <w:sz w:val="24"/>
          <w:szCs w:val="24"/>
        </w:rPr>
        <w:t xml:space="preserve"> потреби</w:t>
      </w:r>
      <w:r w:rsidRPr="009022F1">
        <w:rPr>
          <w:sz w:val="24"/>
          <w:szCs w:val="24"/>
        </w:rPr>
        <w:t>телей</w:t>
      </w:r>
      <w:r w:rsidR="00352EDC">
        <w:rPr>
          <w:sz w:val="24"/>
          <w:szCs w:val="24"/>
        </w:rPr>
        <w:t xml:space="preserve">, а также </w:t>
      </w:r>
      <w:r>
        <w:rPr>
          <w:sz w:val="24"/>
          <w:szCs w:val="24"/>
        </w:rPr>
        <w:t>объема</w:t>
      </w:r>
      <w:r w:rsidRPr="009022F1">
        <w:rPr>
          <w:sz w:val="24"/>
          <w:szCs w:val="24"/>
        </w:rPr>
        <w:t xml:space="preserve"> получаемой прибыли</w:t>
      </w:r>
      <w:r>
        <w:rPr>
          <w:sz w:val="24"/>
          <w:szCs w:val="24"/>
        </w:rPr>
        <w:t>,</w:t>
      </w:r>
      <w:r w:rsidR="00352EDC">
        <w:rPr>
          <w:sz w:val="24"/>
          <w:szCs w:val="24"/>
        </w:rPr>
        <w:t xml:space="preserve"> что позволяет повысить конкурентоспособность предприятия</w:t>
      </w:r>
      <w:r w:rsidRPr="009022F1">
        <w:rPr>
          <w:sz w:val="24"/>
          <w:szCs w:val="24"/>
        </w:rPr>
        <w:t xml:space="preserve">; </w:t>
      </w:r>
    </w:p>
    <w:p w:rsidR="00F11AE4" w:rsidRDefault="00F11AE4" w:rsidP="00F93BD3">
      <w:pPr>
        <w:widowControl w:val="0"/>
        <w:spacing w:after="0"/>
        <w:ind w:firstLine="709"/>
        <w:rPr>
          <w:sz w:val="24"/>
          <w:szCs w:val="24"/>
        </w:rPr>
      </w:pPr>
      <w:r w:rsidRPr="009022F1">
        <w:rPr>
          <w:sz w:val="24"/>
          <w:szCs w:val="24"/>
        </w:rPr>
        <w:t>–</w:t>
      </w:r>
      <w:r>
        <w:rPr>
          <w:sz w:val="24"/>
          <w:szCs w:val="24"/>
        </w:rPr>
        <w:t xml:space="preserve"> </w:t>
      </w:r>
      <w:r w:rsidRPr="009022F1">
        <w:rPr>
          <w:sz w:val="24"/>
          <w:szCs w:val="24"/>
        </w:rPr>
        <w:t>бренд позволяет укрепить устойчивост</w:t>
      </w:r>
      <w:r w:rsidR="001F785B">
        <w:rPr>
          <w:sz w:val="24"/>
          <w:szCs w:val="24"/>
        </w:rPr>
        <w:t>ь бизнеса по отношению к возмож</w:t>
      </w:r>
      <w:r w:rsidRPr="009022F1">
        <w:rPr>
          <w:sz w:val="24"/>
          <w:szCs w:val="24"/>
        </w:rPr>
        <w:t>ным</w:t>
      </w:r>
      <w:r>
        <w:rPr>
          <w:sz w:val="24"/>
          <w:szCs w:val="24"/>
        </w:rPr>
        <w:t xml:space="preserve"> </w:t>
      </w:r>
      <w:r w:rsidRPr="009022F1">
        <w:rPr>
          <w:sz w:val="24"/>
          <w:szCs w:val="24"/>
        </w:rPr>
        <w:t>экономическим</w:t>
      </w:r>
      <w:r>
        <w:rPr>
          <w:sz w:val="24"/>
          <w:szCs w:val="24"/>
        </w:rPr>
        <w:t xml:space="preserve"> </w:t>
      </w:r>
      <w:r w:rsidRPr="009022F1">
        <w:rPr>
          <w:sz w:val="24"/>
          <w:szCs w:val="24"/>
        </w:rPr>
        <w:t>или</w:t>
      </w:r>
      <w:r>
        <w:rPr>
          <w:sz w:val="24"/>
          <w:szCs w:val="24"/>
        </w:rPr>
        <w:t xml:space="preserve"> </w:t>
      </w:r>
      <w:r w:rsidRPr="009022F1">
        <w:rPr>
          <w:sz w:val="24"/>
          <w:szCs w:val="24"/>
        </w:rPr>
        <w:t>рыночным</w:t>
      </w:r>
      <w:r>
        <w:rPr>
          <w:sz w:val="24"/>
          <w:szCs w:val="24"/>
        </w:rPr>
        <w:t xml:space="preserve"> </w:t>
      </w:r>
      <w:r w:rsidR="00352EDC">
        <w:rPr>
          <w:sz w:val="24"/>
          <w:szCs w:val="24"/>
        </w:rPr>
        <w:t>трансформациям</w:t>
      </w:r>
      <w:r w:rsidRPr="009022F1">
        <w:rPr>
          <w:sz w:val="24"/>
          <w:szCs w:val="24"/>
        </w:rPr>
        <w:t>,</w:t>
      </w:r>
      <w:r>
        <w:rPr>
          <w:sz w:val="24"/>
          <w:szCs w:val="24"/>
        </w:rPr>
        <w:t xml:space="preserve"> </w:t>
      </w:r>
      <w:r w:rsidRPr="009022F1">
        <w:rPr>
          <w:sz w:val="24"/>
          <w:szCs w:val="24"/>
        </w:rPr>
        <w:t>смягчает</w:t>
      </w:r>
      <w:r>
        <w:rPr>
          <w:sz w:val="24"/>
          <w:szCs w:val="24"/>
        </w:rPr>
        <w:t xml:space="preserve"> </w:t>
      </w:r>
      <w:r w:rsidR="00352EDC">
        <w:rPr>
          <w:sz w:val="24"/>
          <w:szCs w:val="24"/>
        </w:rPr>
        <w:t>потребительский спрос</w:t>
      </w:r>
      <w:r>
        <w:rPr>
          <w:sz w:val="24"/>
          <w:szCs w:val="24"/>
        </w:rPr>
        <w:t xml:space="preserve"> </w:t>
      </w:r>
      <w:r w:rsidRPr="009022F1">
        <w:rPr>
          <w:sz w:val="24"/>
          <w:szCs w:val="24"/>
        </w:rPr>
        <w:t>на</w:t>
      </w:r>
      <w:r>
        <w:rPr>
          <w:sz w:val="24"/>
          <w:szCs w:val="24"/>
        </w:rPr>
        <w:t xml:space="preserve"> в</w:t>
      </w:r>
      <w:r w:rsidRPr="009022F1">
        <w:rPr>
          <w:sz w:val="24"/>
          <w:szCs w:val="24"/>
        </w:rPr>
        <w:t>озможные</w:t>
      </w:r>
      <w:r w:rsidR="00352EDC">
        <w:rPr>
          <w:sz w:val="24"/>
          <w:szCs w:val="24"/>
        </w:rPr>
        <w:t xml:space="preserve"> ценовые колебания</w:t>
      </w:r>
      <w:r w:rsidRPr="009022F1">
        <w:rPr>
          <w:sz w:val="24"/>
          <w:szCs w:val="24"/>
        </w:rPr>
        <w:t>;</w:t>
      </w:r>
    </w:p>
    <w:p w:rsidR="00B14754" w:rsidRPr="009022F1" w:rsidRDefault="00410BD1" w:rsidP="00B14754">
      <w:pPr>
        <w:spacing w:after="0"/>
        <w:ind w:firstLine="454"/>
        <w:rPr>
          <w:sz w:val="24"/>
          <w:szCs w:val="24"/>
        </w:rPr>
      </w:pPr>
      <w:r>
        <w:rPr>
          <w:sz w:val="24"/>
          <w:szCs w:val="24"/>
        </w:rPr>
        <w:t>3</w:t>
      </w:r>
      <w:r w:rsidR="00B14754" w:rsidRPr="009022F1">
        <w:rPr>
          <w:sz w:val="24"/>
          <w:szCs w:val="24"/>
        </w:rPr>
        <w:t>)</w:t>
      </w:r>
      <w:r w:rsidR="00B14754">
        <w:rPr>
          <w:sz w:val="24"/>
          <w:szCs w:val="24"/>
        </w:rPr>
        <w:t xml:space="preserve"> </w:t>
      </w:r>
      <w:r w:rsidR="00A02231" w:rsidRPr="00944E0D">
        <w:rPr>
          <w:sz w:val="24"/>
          <w:szCs w:val="24"/>
        </w:rPr>
        <w:t>позиционирование торговой марки, как ключевого</w:t>
      </w:r>
      <w:r w:rsidR="00B14754" w:rsidRPr="00944E0D">
        <w:rPr>
          <w:sz w:val="24"/>
          <w:szCs w:val="24"/>
        </w:rPr>
        <w:t xml:space="preserve"> элемент</w:t>
      </w:r>
      <w:r w:rsidR="00A02231" w:rsidRPr="00944E0D">
        <w:rPr>
          <w:sz w:val="24"/>
          <w:szCs w:val="24"/>
        </w:rPr>
        <w:t>а</w:t>
      </w:r>
      <w:r w:rsidR="00B14754" w:rsidRPr="00944E0D">
        <w:rPr>
          <w:sz w:val="24"/>
          <w:szCs w:val="24"/>
        </w:rPr>
        <w:t xml:space="preserve"> бренда. При создании торговой марки учитываются следующие аспекты: привлекательность, экономичность, коммуникабельность в сфере позиционирован</w:t>
      </w:r>
      <w:r w:rsidR="005B71AE">
        <w:rPr>
          <w:sz w:val="24"/>
          <w:szCs w:val="24"/>
        </w:rPr>
        <w:t xml:space="preserve">ия </w:t>
      </w:r>
      <w:r w:rsidR="00B14754" w:rsidRPr="00944E0D">
        <w:rPr>
          <w:sz w:val="24"/>
          <w:szCs w:val="24"/>
        </w:rPr>
        <w:t>товара и услуги;</w:t>
      </w:r>
    </w:p>
    <w:p w:rsidR="00BC081C" w:rsidRPr="009022F1" w:rsidRDefault="00BC081C" w:rsidP="00125BEA">
      <w:pPr>
        <w:spacing w:after="0"/>
        <w:ind w:firstLine="454"/>
        <w:rPr>
          <w:sz w:val="24"/>
          <w:szCs w:val="24"/>
        </w:rPr>
      </w:pPr>
      <w:r>
        <w:rPr>
          <w:sz w:val="24"/>
          <w:szCs w:val="24"/>
        </w:rPr>
        <w:t>4</w:t>
      </w:r>
      <w:r w:rsidRPr="009022F1">
        <w:rPr>
          <w:sz w:val="24"/>
          <w:szCs w:val="24"/>
        </w:rPr>
        <w:t xml:space="preserve">) </w:t>
      </w:r>
      <w:r>
        <w:rPr>
          <w:sz w:val="24"/>
          <w:szCs w:val="24"/>
        </w:rPr>
        <w:t>прове</w:t>
      </w:r>
      <w:r w:rsidRPr="009022F1">
        <w:rPr>
          <w:sz w:val="24"/>
          <w:szCs w:val="24"/>
        </w:rPr>
        <w:t>д</w:t>
      </w:r>
      <w:r>
        <w:rPr>
          <w:sz w:val="24"/>
          <w:szCs w:val="24"/>
        </w:rPr>
        <w:t>ение</w:t>
      </w:r>
      <w:r w:rsidRPr="009022F1">
        <w:rPr>
          <w:sz w:val="24"/>
          <w:szCs w:val="24"/>
        </w:rPr>
        <w:t xml:space="preserve"> обязательн</w:t>
      </w:r>
      <w:r>
        <w:rPr>
          <w:sz w:val="24"/>
          <w:szCs w:val="24"/>
        </w:rPr>
        <w:t>ого</w:t>
      </w:r>
      <w:r w:rsidR="00377408">
        <w:rPr>
          <w:sz w:val="24"/>
          <w:szCs w:val="24"/>
        </w:rPr>
        <w:t xml:space="preserve"> комплексного анализа на основе маркетинга</w:t>
      </w:r>
      <w:r w:rsidRPr="009022F1">
        <w:rPr>
          <w:sz w:val="24"/>
          <w:szCs w:val="24"/>
        </w:rPr>
        <w:t xml:space="preserve">, который </w:t>
      </w:r>
      <w:r w:rsidR="00377408">
        <w:rPr>
          <w:sz w:val="24"/>
          <w:szCs w:val="24"/>
        </w:rPr>
        <w:t>является</w:t>
      </w:r>
      <w:r w:rsidRPr="009022F1">
        <w:rPr>
          <w:sz w:val="24"/>
          <w:szCs w:val="24"/>
        </w:rPr>
        <w:t xml:space="preserve"> основой совершенствования каждого элемента маркетингового комплекса в построении развитого бренда</w:t>
      </w:r>
      <w:r>
        <w:rPr>
          <w:sz w:val="24"/>
          <w:szCs w:val="24"/>
        </w:rPr>
        <w:t>.</w:t>
      </w:r>
    </w:p>
    <w:p w:rsidR="00BC081C" w:rsidRPr="009022F1" w:rsidRDefault="00BC081C" w:rsidP="00BC081C">
      <w:pPr>
        <w:spacing w:after="0"/>
        <w:ind w:firstLine="709"/>
        <w:rPr>
          <w:sz w:val="24"/>
          <w:szCs w:val="24"/>
        </w:rPr>
      </w:pPr>
      <w:r w:rsidRPr="009022F1">
        <w:rPr>
          <w:sz w:val="24"/>
          <w:szCs w:val="24"/>
        </w:rPr>
        <w:t xml:space="preserve">Разработанные в диссертации научно-практические рекомендации направлены на достижение конкретных результатов маркетинговой деятельности на рынке ресторанного бизнеса. </w:t>
      </w:r>
      <w:r>
        <w:rPr>
          <w:sz w:val="24"/>
          <w:szCs w:val="24"/>
        </w:rPr>
        <w:t>В этой связи, и</w:t>
      </w:r>
      <w:r w:rsidRPr="009022F1">
        <w:rPr>
          <w:sz w:val="24"/>
          <w:szCs w:val="24"/>
        </w:rPr>
        <w:t>х реализация реш</w:t>
      </w:r>
      <w:r>
        <w:rPr>
          <w:sz w:val="24"/>
          <w:szCs w:val="24"/>
        </w:rPr>
        <w:t>ает</w:t>
      </w:r>
      <w:r w:rsidRPr="009022F1">
        <w:rPr>
          <w:sz w:val="24"/>
          <w:szCs w:val="24"/>
        </w:rPr>
        <w:t xml:space="preserve"> проблему адаптации предприятий ресторанного бизнеса к требованиям индивидуальных потребителей, </w:t>
      </w:r>
      <w:r>
        <w:rPr>
          <w:sz w:val="24"/>
          <w:szCs w:val="24"/>
        </w:rPr>
        <w:t xml:space="preserve">а также </w:t>
      </w:r>
      <w:r w:rsidRPr="009022F1">
        <w:rPr>
          <w:sz w:val="24"/>
          <w:szCs w:val="24"/>
        </w:rPr>
        <w:t>повы</w:t>
      </w:r>
      <w:r>
        <w:rPr>
          <w:sz w:val="24"/>
          <w:szCs w:val="24"/>
        </w:rPr>
        <w:t>шает</w:t>
      </w:r>
      <w:r w:rsidRPr="009022F1">
        <w:rPr>
          <w:sz w:val="24"/>
          <w:szCs w:val="24"/>
        </w:rPr>
        <w:t xml:space="preserve"> конкурентоспособность</w:t>
      </w:r>
      <w:r>
        <w:rPr>
          <w:sz w:val="24"/>
          <w:szCs w:val="24"/>
        </w:rPr>
        <w:t xml:space="preserve"> и доходность предприятия</w:t>
      </w:r>
      <w:r w:rsidRPr="009022F1">
        <w:rPr>
          <w:sz w:val="24"/>
          <w:szCs w:val="24"/>
        </w:rPr>
        <w:t xml:space="preserve"> ресторанного бизнеса. </w:t>
      </w:r>
      <w:r>
        <w:rPr>
          <w:sz w:val="24"/>
          <w:szCs w:val="24"/>
        </w:rPr>
        <w:t>Поэтому, именно о</w:t>
      </w:r>
      <w:r w:rsidRPr="009022F1">
        <w:rPr>
          <w:sz w:val="24"/>
          <w:szCs w:val="24"/>
        </w:rPr>
        <w:t>т эффективного решения данной проблемы зависит обеспечение устойчивости бизнеса к внешним воздействиям, а</w:t>
      </w:r>
      <w:r>
        <w:rPr>
          <w:sz w:val="24"/>
          <w:szCs w:val="24"/>
        </w:rPr>
        <w:t>,</w:t>
      </w:r>
      <w:r w:rsidRPr="009022F1">
        <w:rPr>
          <w:sz w:val="24"/>
          <w:szCs w:val="24"/>
        </w:rPr>
        <w:t xml:space="preserve"> следовательно, достижение стабильного экономического роста отечественных предприятий ресторанного бизнеса.</w:t>
      </w:r>
    </w:p>
    <w:p w:rsidR="00025C9C" w:rsidRDefault="00025C9C" w:rsidP="002E630F">
      <w:pPr>
        <w:spacing w:after="0"/>
        <w:ind w:firstLine="454"/>
        <w:rPr>
          <w:b/>
          <w:sz w:val="24"/>
          <w:szCs w:val="24"/>
        </w:rPr>
      </w:pPr>
    </w:p>
    <w:p w:rsidR="002E630F" w:rsidRDefault="002E630F" w:rsidP="002E630F">
      <w:pPr>
        <w:spacing w:after="0"/>
        <w:ind w:firstLine="454"/>
        <w:rPr>
          <w:sz w:val="24"/>
          <w:szCs w:val="24"/>
        </w:rPr>
      </w:pPr>
      <w:r>
        <w:rPr>
          <w:b/>
          <w:sz w:val="24"/>
          <w:szCs w:val="24"/>
        </w:rPr>
        <w:t>Основные положения диссертационного исследования</w:t>
      </w:r>
      <w:r w:rsidRPr="00B0593E">
        <w:rPr>
          <w:b/>
          <w:sz w:val="24"/>
          <w:szCs w:val="24"/>
        </w:rPr>
        <w:t xml:space="preserve"> опубликованы автором в следующих работах</w:t>
      </w:r>
      <w:r w:rsidRPr="00B0593E">
        <w:rPr>
          <w:sz w:val="24"/>
          <w:szCs w:val="24"/>
        </w:rPr>
        <w:t>:</w:t>
      </w:r>
    </w:p>
    <w:p w:rsidR="001E6B3E" w:rsidRDefault="001E6B3E" w:rsidP="002E630F">
      <w:pPr>
        <w:spacing w:after="0"/>
        <w:ind w:firstLine="454"/>
        <w:rPr>
          <w:sz w:val="24"/>
          <w:szCs w:val="24"/>
        </w:rPr>
      </w:pPr>
    </w:p>
    <w:p w:rsidR="002E630F" w:rsidRDefault="002E630F" w:rsidP="001E6B3E">
      <w:pPr>
        <w:numPr>
          <w:ilvl w:val="0"/>
          <w:numId w:val="18"/>
        </w:numPr>
        <w:spacing w:after="0" w:line="240" w:lineRule="auto"/>
        <w:rPr>
          <w:b/>
          <w:sz w:val="24"/>
          <w:szCs w:val="24"/>
        </w:rPr>
      </w:pPr>
      <w:r w:rsidRPr="00727F57">
        <w:rPr>
          <w:b/>
          <w:sz w:val="24"/>
          <w:szCs w:val="24"/>
        </w:rPr>
        <w:t>В изданиях, входящих в список, рекомендуемых ВАК РФ</w:t>
      </w:r>
      <w:r>
        <w:rPr>
          <w:b/>
          <w:sz w:val="24"/>
          <w:szCs w:val="24"/>
        </w:rPr>
        <w:t>:</w:t>
      </w:r>
    </w:p>
    <w:p w:rsidR="001E6B3E" w:rsidRPr="00727F57" w:rsidRDefault="001E6B3E" w:rsidP="001E6B3E">
      <w:pPr>
        <w:spacing w:after="0" w:line="240" w:lineRule="auto"/>
        <w:ind w:left="454"/>
        <w:rPr>
          <w:b/>
          <w:sz w:val="24"/>
          <w:szCs w:val="24"/>
        </w:rPr>
      </w:pPr>
    </w:p>
    <w:p w:rsidR="002E630F" w:rsidRPr="00B0593E" w:rsidRDefault="002E630F" w:rsidP="001E6B3E">
      <w:pPr>
        <w:numPr>
          <w:ilvl w:val="0"/>
          <w:numId w:val="1"/>
        </w:numPr>
        <w:spacing w:after="0"/>
        <w:ind w:left="0" w:firstLine="454"/>
        <w:rPr>
          <w:sz w:val="24"/>
          <w:szCs w:val="24"/>
        </w:rPr>
      </w:pPr>
      <w:r w:rsidRPr="00B0593E">
        <w:rPr>
          <w:sz w:val="24"/>
          <w:szCs w:val="24"/>
        </w:rPr>
        <w:t>Найден</w:t>
      </w:r>
      <w:r w:rsidR="0029480D">
        <w:rPr>
          <w:sz w:val="24"/>
          <w:szCs w:val="24"/>
        </w:rPr>
        <w:t>ов Ю.</w:t>
      </w:r>
      <w:r w:rsidRPr="00B0593E">
        <w:rPr>
          <w:sz w:val="24"/>
          <w:szCs w:val="24"/>
        </w:rPr>
        <w:t>С. Разработка рекомендаций по созданию экономической системы работы б</w:t>
      </w:r>
      <w:r>
        <w:rPr>
          <w:sz w:val="24"/>
          <w:szCs w:val="24"/>
        </w:rPr>
        <w:t>ренда для П. О. П. // Российское</w:t>
      </w:r>
      <w:r w:rsidRPr="00B0593E">
        <w:rPr>
          <w:sz w:val="24"/>
          <w:szCs w:val="24"/>
        </w:rPr>
        <w:t xml:space="preserve"> предприниматель</w:t>
      </w:r>
      <w:r>
        <w:rPr>
          <w:sz w:val="24"/>
          <w:szCs w:val="24"/>
        </w:rPr>
        <w:t>ство</w:t>
      </w:r>
      <w:r w:rsidR="00EA1544">
        <w:rPr>
          <w:sz w:val="24"/>
          <w:szCs w:val="24"/>
        </w:rPr>
        <w:t>. – 2007. – № 1. – 0,38 печ.</w:t>
      </w:r>
      <w:r w:rsidRPr="00B0593E">
        <w:rPr>
          <w:sz w:val="24"/>
          <w:szCs w:val="24"/>
        </w:rPr>
        <w:t xml:space="preserve">л. (издание рекомендовано ВАК России). </w:t>
      </w:r>
    </w:p>
    <w:p w:rsidR="002E630F" w:rsidRPr="00B0593E" w:rsidRDefault="0029480D" w:rsidP="001E6B3E">
      <w:pPr>
        <w:numPr>
          <w:ilvl w:val="0"/>
          <w:numId w:val="1"/>
        </w:numPr>
        <w:spacing w:after="0"/>
        <w:ind w:left="0" w:firstLine="454"/>
        <w:rPr>
          <w:sz w:val="24"/>
          <w:szCs w:val="24"/>
        </w:rPr>
      </w:pPr>
      <w:r>
        <w:rPr>
          <w:sz w:val="24"/>
          <w:szCs w:val="24"/>
        </w:rPr>
        <w:t>Найденов Ю.</w:t>
      </w:r>
      <w:r w:rsidR="002E630F" w:rsidRPr="00B0593E">
        <w:rPr>
          <w:sz w:val="24"/>
          <w:szCs w:val="24"/>
        </w:rPr>
        <w:t>С. Современные средства продвижения ресторана на рын</w:t>
      </w:r>
      <w:r w:rsidR="002E630F">
        <w:rPr>
          <w:sz w:val="24"/>
          <w:szCs w:val="24"/>
        </w:rPr>
        <w:t>ке потребительских услуг // РИСК</w:t>
      </w:r>
      <w:r w:rsidR="00EA1544">
        <w:rPr>
          <w:sz w:val="24"/>
          <w:szCs w:val="24"/>
        </w:rPr>
        <w:t>. – 2008. – № 2. – 0,9 печ.</w:t>
      </w:r>
      <w:r w:rsidR="002E630F" w:rsidRPr="00B0593E">
        <w:rPr>
          <w:sz w:val="24"/>
          <w:szCs w:val="24"/>
        </w:rPr>
        <w:t xml:space="preserve">л. (издание рекомендовано ВАК России). </w:t>
      </w:r>
    </w:p>
    <w:p w:rsidR="002E630F" w:rsidRDefault="0029480D" w:rsidP="001E6B3E">
      <w:pPr>
        <w:numPr>
          <w:ilvl w:val="0"/>
          <w:numId w:val="1"/>
        </w:numPr>
        <w:spacing w:after="0"/>
        <w:ind w:left="0" w:firstLine="454"/>
        <w:rPr>
          <w:sz w:val="24"/>
          <w:szCs w:val="24"/>
        </w:rPr>
      </w:pPr>
      <w:r>
        <w:rPr>
          <w:sz w:val="24"/>
          <w:szCs w:val="24"/>
        </w:rPr>
        <w:t>Найденов Ю.С., Родионов А.</w:t>
      </w:r>
      <w:r w:rsidR="002E630F" w:rsidRPr="00B0593E">
        <w:rPr>
          <w:sz w:val="24"/>
          <w:szCs w:val="24"/>
        </w:rPr>
        <w:t>С. Формирование брен</w:t>
      </w:r>
      <w:r w:rsidR="002E630F">
        <w:rPr>
          <w:sz w:val="24"/>
          <w:szCs w:val="24"/>
        </w:rPr>
        <w:t>да в ресторанном бизнесе // РИСК</w:t>
      </w:r>
      <w:r w:rsidR="00EA1544">
        <w:rPr>
          <w:sz w:val="24"/>
          <w:szCs w:val="24"/>
        </w:rPr>
        <w:t>. – 2009. – № 1. – 0,5 печ.</w:t>
      </w:r>
      <w:r w:rsidR="002E630F" w:rsidRPr="00B0593E">
        <w:rPr>
          <w:sz w:val="24"/>
          <w:szCs w:val="24"/>
        </w:rPr>
        <w:t xml:space="preserve">л. (издание рекомендовано ВАК России). </w:t>
      </w:r>
    </w:p>
    <w:p w:rsidR="001E6B3E" w:rsidRPr="00B0593E" w:rsidRDefault="001E6B3E" w:rsidP="001E6B3E">
      <w:pPr>
        <w:spacing w:after="0"/>
        <w:rPr>
          <w:sz w:val="24"/>
          <w:szCs w:val="24"/>
        </w:rPr>
      </w:pPr>
    </w:p>
    <w:p w:rsidR="002E630F" w:rsidRDefault="001E6B3E" w:rsidP="001E6B3E">
      <w:pPr>
        <w:numPr>
          <w:ilvl w:val="0"/>
          <w:numId w:val="3"/>
        </w:numPr>
        <w:spacing w:after="0"/>
        <w:rPr>
          <w:b/>
          <w:sz w:val="24"/>
          <w:szCs w:val="24"/>
        </w:rPr>
      </w:pPr>
      <w:r>
        <w:rPr>
          <w:b/>
          <w:sz w:val="24"/>
          <w:szCs w:val="24"/>
        </w:rPr>
        <w:t xml:space="preserve">        </w:t>
      </w:r>
      <w:r w:rsidR="002E630F" w:rsidRPr="00727F57">
        <w:rPr>
          <w:b/>
          <w:sz w:val="24"/>
          <w:szCs w:val="24"/>
        </w:rPr>
        <w:t>В остальных изданиях</w:t>
      </w:r>
      <w:r w:rsidR="002E630F">
        <w:rPr>
          <w:b/>
          <w:sz w:val="24"/>
          <w:szCs w:val="24"/>
        </w:rPr>
        <w:t>:</w:t>
      </w:r>
    </w:p>
    <w:p w:rsidR="002E630F" w:rsidRPr="00B0593E" w:rsidRDefault="0029480D" w:rsidP="001E6B3E">
      <w:pPr>
        <w:widowControl w:val="0"/>
        <w:numPr>
          <w:ilvl w:val="0"/>
          <w:numId w:val="2"/>
        </w:numPr>
        <w:autoSpaceDE w:val="0"/>
        <w:autoSpaceDN w:val="0"/>
        <w:adjustRightInd w:val="0"/>
        <w:spacing w:after="0"/>
        <w:ind w:left="0" w:firstLine="454"/>
        <w:rPr>
          <w:sz w:val="24"/>
          <w:szCs w:val="24"/>
        </w:rPr>
      </w:pPr>
      <w:r>
        <w:rPr>
          <w:sz w:val="24"/>
          <w:szCs w:val="24"/>
        </w:rPr>
        <w:t>Найденов Ю.</w:t>
      </w:r>
      <w:r w:rsidR="002E630F" w:rsidRPr="00B0593E">
        <w:rPr>
          <w:sz w:val="24"/>
          <w:szCs w:val="24"/>
        </w:rPr>
        <w:t xml:space="preserve">С. Бренд в комплексе маркетинга // Девятнадцатые международные Плехановские чтения: сб. докладов. – </w:t>
      </w:r>
      <w:r w:rsidR="00EA1544">
        <w:rPr>
          <w:sz w:val="24"/>
          <w:szCs w:val="24"/>
        </w:rPr>
        <w:t>М. : Изд-во Рос. экон. акад., 2006. – 0,1 печ.</w:t>
      </w:r>
      <w:r w:rsidR="002E630F" w:rsidRPr="00B0593E">
        <w:rPr>
          <w:sz w:val="24"/>
          <w:szCs w:val="24"/>
        </w:rPr>
        <w:t>л.</w:t>
      </w:r>
    </w:p>
    <w:p w:rsidR="002E630F" w:rsidRPr="00B0593E" w:rsidRDefault="0029480D" w:rsidP="001E6B3E">
      <w:pPr>
        <w:widowControl w:val="0"/>
        <w:numPr>
          <w:ilvl w:val="0"/>
          <w:numId w:val="2"/>
        </w:numPr>
        <w:autoSpaceDE w:val="0"/>
        <w:autoSpaceDN w:val="0"/>
        <w:adjustRightInd w:val="0"/>
        <w:spacing w:after="0"/>
        <w:ind w:left="0" w:firstLine="454"/>
        <w:rPr>
          <w:sz w:val="24"/>
          <w:szCs w:val="24"/>
        </w:rPr>
      </w:pPr>
      <w:r>
        <w:rPr>
          <w:sz w:val="24"/>
          <w:szCs w:val="24"/>
        </w:rPr>
        <w:t>Найденов Ю.</w:t>
      </w:r>
      <w:r w:rsidR="002E630F" w:rsidRPr="00B0593E">
        <w:rPr>
          <w:sz w:val="24"/>
          <w:szCs w:val="24"/>
        </w:rPr>
        <w:t xml:space="preserve">С. </w:t>
      </w:r>
      <w:r w:rsidR="002E630F" w:rsidRPr="00B0593E">
        <w:rPr>
          <w:sz w:val="24"/>
          <w:szCs w:val="24"/>
          <w:lang w:val="en-US"/>
        </w:rPr>
        <w:t>PR</w:t>
      </w:r>
      <w:r w:rsidR="002E630F" w:rsidRPr="00B0593E">
        <w:rPr>
          <w:sz w:val="24"/>
          <w:szCs w:val="24"/>
        </w:rPr>
        <w:t xml:space="preserve"> и маркетинг братья – близнецы // Двадцатые международные Плехановские чтения: сб. докладов. – </w:t>
      </w:r>
      <w:r w:rsidR="00EA1544">
        <w:rPr>
          <w:sz w:val="24"/>
          <w:szCs w:val="24"/>
        </w:rPr>
        <w:t>М. : Изд-во Рос. экон. акад., 2007. – 0,1 печ.</w:t>
      </w:r>
      <w:r w:rsidR="002E630F" w:rsidRPr="00B0593E">
        <w:rPr>
          <w:sz w:val="24"/>
          <w:szCs w:val="24"/>
        </w:rPr>
        <w:t>л.</w:t>
      </w:r>
    </w:p>
    <w:p w:rsidR="002E630F" w:rsidRPr="00B0593E" w:rsidRDefault="0029480D" w:rsidP="001E6B3E">
      <w:pPr>
        <w:widowControl w:val="0"/>
        <w:numPr>
          <w:ilvl w:val="0"/>
          <w:numId w:val="2"/>
        </w:numPr>
        <w:autoSpaceDE w:val="0"/>
        <w:autoSpaceDN w:val="0"/>
        <w:adjustRightInd w:val="0"/>
        <w:spacing w:after="0"/>
        <w:ind w:left="0" w:firstLine="454"/>
        <w:rPr>
          <w:sz w:val="24"/>
          <w:szCs w:val="24"/>
        </w:rPr>
      </w:pPr>
      <w:r>
        <w:rPr>
          <w:sz w:val="24"/>
          <w:szCs w:val="24"/>
        </w:rPr>
        <w:t>Найденов Ю.</w:t>
      </w:r>
      <w:r w:rsidR="002E630F" w:rsidRPr="00B0593E">
        <w:rPr>
          <w:sz w:val="24"/>
          <w:szCs w:val="24"/>
        </w:rPr>
        <w:t>С. Преимущества формирования сети ресторанов // Двадцать первые международные Плехановские чтения: сб. докладов. – М. : Изд-во Рос. экон. акад.,</w:t>
      </w:r>
      <w:r w:rsidR="00EA1544">
        <w:rPr>
          <w:sz w:val="24"/>
          <w:szCs w:val="24"/>
        </w:rPr>
        <w:t xml:space="preserve"> 2008. – 0,1 печ.</w:t>
      </w:r>
      <w:r w:rsidR="002E630F" w:rsidRPr="00B0593E">
        <w:rPr>
          <w:sz w:val="24"/>
          <w:szCs w:val="24"/>
        </w:rPr>
        <w:t>л.</w:t>
      </w:r>
    </w:p>
    <w:p w:rsidR="002E630F" w:rsidRPr="00B0593E" w:rsidRDefault="0029480D" w:rsidP="001E6B3E">
      <w:pPr>
        <w:widowControl w:val="0"/>
        <w:numPr>
          <w:ilvl w:val="0"/>
          <w:numId w:val="2"/>
        </w:numPr>
        <w:autoSpaceDE w:val="0"/>
        <w:autoSpaceDN w:val="0"/>
        <w:adjustRightInd w:val="0"/>
        <w:spacing w:after="0"/>
        <w:ind w:left="0" w:firstLine="454"/>
        <w:rPr>
          <w:sz w:val="24"/>
          <w:szCs w:val="24"/>
        </w:rPr>
      </w:pPr>
      <w:r>
        <w:rPr>
          <w:sz w:val="24"/>
          <w:szCs w:val="24"/>
        </w:rPr>
        <w:t>Найденов Ю.</w:t>
      </w:r>
      <w:r w:rsidR="002E630F" w:rsidRPr="00B0593E">
        <w:rPr>
          <w:sz w:val="24"/>
          <w:szCs w:val="24"/>
        </w:rPr>
        <w:t>С. Актуальность применения брендинга в ресторанном бизнесе // Двадцать вторые международные Плехановские чтения: сб. докладов. – М. : Изд-во Рос</w:t>
      </w:r>
      <w:r w:rsidR="00EA1544">
        <w:rPr>
          <w:sz w:val="24"/>
          <w:szCs w:val="24"/>
        </w:rPr>
        <w:t>. экон. акад., 2009. – 0,1 печ.</w:t>
      </w:r>
      <w:r w:rsidR="002E630F" w:rsidRPr="00B0593E">
        <w:rPr>
          <w:sz w:val="24"/>
          <w:szCs w:val="24"/>
        </w:rPr>
        <w:t>л.</w:t>
      </w:r>
    </w:p>
    <w:p w:rsidR="002E630F" w:rsidRPr="00B0593E" w:rsidRDefault="0029480D" w:rsidP="00ED5C0A">
      <w:pPr>
        <w:numPr>
          <w:ilvl w:val="0"/>
          <w:numId w:val="2"/>
        </w:numPr>
        <w:spacing w:after="0"/>
        <w:ind w:left="0" w:firstLine="454"/>
        <w:rPr>
          <w:sz w:val="24"/>
          <w:szCs w:val="24"/>
        </w:rPr>
      </w:pPr>
      <w:r>
        <w:rPr>
          <w:sz w:val="24"/>
          <w:szCs w:val="24"/>
        </w:rPr>
        <w:t>Найденов Ю.</w:t>
      </w:r>
      <w:r w:rsidR="002E630F" w:rsidRPr="00B0593E">
        <w:rPr>
          <w:sz w:val="24"/>
          <w:szCs w:val="24"/>
        </w:rPr>
        <w:t>С. Проблемы</w:t>
      </w:r>
      <w:r w:rsidR="002E630F">
        <w:rPr>
          <w:sz w:val="24"/>
          <w:szCs w:val="24"/>
        </w:rPr>
        <w:t xml:space="preserve"> ресторана при гостинице // РИСК</w:t>
      </w:r>
      <w:r w:rsidR="002E630F" w:rsidRPr="00B0593E">
        <w:rPr>
          <w:sz w:val="24"/>
          <w:szCs w:val="24"/>
        </w:rPr>
        <w:t xml:space="preserve">. – 2007. –  № 4. – </w:t>
      </w:r>
      <w:r w:rsidR="00EA1544">
        <w:rPr>
          <w:sz w:val="24"/>
          <w:szCs w:val="24"/>
        </w:rPr>
        <w:t>0,63 печ.</w:t>
      </w:r>
      <w:r w:rsidR="002E630F" w:rsidRPr="00B0593E">
        <w:rPr>
          <w:sz w:val="24"/>
          <w:szCs w:val="24"/>
        </w:rPr>
        <w:t>л.</w:t>
      </w:r>
    </w:p>
    <w:p w:rsidR="002E630F" w:rsidRPr="00B0593E" w:rsidRDefault="0029480D" w:rsidP="001E6B3E">
      <w:pPr>
        <w:numPr>
          <w:ilvl w:val="0"/>
          <w:numId w:val="2"/>
        </w:numPr>
        <w:spacing w:after="0"/>
        <w:ind w:left="0" w:firstLine="454"/>
        <w:rPr>
          <w:sz w:val="24"/>
          <w:szCs w:val="24"/>
        </w:rPr>
      </w:pPr>
      <w:r>
        <w:rPr>
          <w:sz w:val="24"/>
          <w:szCs w:val="24"/>
        </w:rPr>
        <w:t>Найденов Ю.</w:t>
      </w:r>
      <w:r w:rsidR="002E630F" w:rsidRPr="00B0593E">
        <w:rPr>
          <w:sz w:val="24"/>
          <w:szCs w:val="24"/>
        </w:rPr>
        <w:t>С. Мода и лояльность в ресторанном бизнесе // Современные аспекты эконо</w:t>
      </w:r>
      <w:r w:rsidR="00EA1544">
        <w:rPr>
          <w:sz w:val="24"/>
          <w:szCs w:val="24"/>
        </w:rPr>
        <w:t>мики. – 2007. – № 9 – 0,38 печ.</w:t>
      </w:r>
      <w:r w:rsidR="002E630F" w:rsidRPr="00B0593E">
        <w:rPr>
          <w:sz w:val="24"/>
          <w:szCs w:val="24"/>
        </w:rPr>
        <w:t>л.</w:t>
      </w:r>
    </w:p>
    <w:p w:rsidR="002E630F" w:rsidRPr="00B0593E" w:rsidRDefault="0029480D" w:rsidP="001E6B3E">
      <w:pPr>
        <w:numPr>
          <w:ilvl w:val="0"/>
          <w:numId w:val="2"/>
        </w:numPr>
        <w:spacing w:after="0"/>
        <w:ind w:left="0" w:firstLine="454"/>
        <w:rPr>
          <w:sz w:val="24"/>
          <w:szCs w:val="24"/>
        </w:rPr>
      </w:pPr>
      <w:r>
        <w:rPr>
          <w:sz w:val="24"/>
          <w:szCs w:val="24"/>
        </w:rPr>
        <w:t>Родионов А.С., Ильина Е.Л., Найденов Ю.С., Кузнецова А.</w:t>
      </w:r>
      <w:r w:rsidR="002E630F" w:rsidRPr="00B0593E">
        <w:rPr>
          <w:sz w:val="24"/>
          <w:szCs w:val="24"/>
        </w:rPr>
        <w:t xml:space="preserve">Е. Стратегия позиционирования бренда для предприятий общественного питания: учебное пособие. – М. : ГОУ ВПО «РЭА им. Г. </w:t>
      </w:r>
      <w:r w:rsidR="00EA1544">
        <w:rPr>
          <w:sz w:val="24"/>
          <w:szCs w:val="24"/>
        </w:rPr>
        <w:t>В. Плеханова», 2009. – 5,5 печ.</w:t>
      </w:r>
      <w:r w:rsidR="002E630F" w:rsidRPr="00B0593E">
        <w:rPr>
          <w:sz w:val="24"/>
          <w:szCs w:val="24"/>
        </w:rPr>
        <w:t xml:space="preserve">л. </w:t>
      </w:r>
    </w:p>
    <w:p w:rsidR="002E630F" w:rsidRPr="00B0593E" w:rsidRDefault="002E630F" w:rsidP="001E6B3E">
      <w:pPr>
        <w:spacing w:after="0"/>
        <w:ind w:firstLine="454"/>
        <w:rPr>
          <w:sz w:val="24"/>
          <w:szCs w:val="24"/>
        </w:rPr>
      </w:pPr>
    </w:p>
    <w:p w:rsidR="00410BD1" w:rsidRDefault="00410BD1" w:rsidP="001E6B3E">
      <w:pPr>
        <w:pStyle w:val="31"/>
        <w:spacing w:after="0" w:line="360" w:lineRule="auto"/>
        <w:ind w:left="0" w:firstLine="454"/>
        <w:jc w:val="center"/>
        <w:rPr>
          <w:rFonts w:ascii="Times New Roman" w:hAnsi="Times New Roman"/>
          <w:sz w:val="24"/>
          <w:szCs w:val="24"/>
        </w:rPr>
      </w:pPr>
    </w:p>
    <w:p w:rsidR="009679B8" w:rsidRDefault="009679B8" w:rsidP="002E630F">
      <w:pPr>
        <w:pStyle w:val="31"/>
        <w:spacing w:after="0" w:line="360" w:lineRule="auto"/>
        <w:ind w:left="0" w:firstLine="454"/>
        <w:jc w:val="center"/>
        <w:rPr>
          <w:rFonts w:ascii="Times New Roman" w:hAnsi="Times New Roman"/>
          <w:sz w:val="24"/>
          <w:szCs w:val="24"/>
        </w:rPr>
      </w:pPr>
    </w:p>
    <w:p w:rsidR="00524A73" w:rsidRDefault="00524A73" w:rsidP="002E630F">
      <w:pPr>
        <w:pStyle w:val="31"/>
        <w:spacing w:after="0" w:line="360" w:lineRule="auto"/>
        <w:ind w:left="0" w:firstLine="454"/>
        <w:jc w:val="center"/>
        <w:rPr>
          <w:rFonts w:ascii="Times New Roman" w:hAnsi="Times New Roman"/>
          <w:sz w:val="24"/>
          <w:szCs w:val="24"/>
        </w:rPr>
      </w:pPr>
    </w:p>
    <w:p w:rsidR="00025C9C" w:rsidRDefault="00025C9C" w:rsidP="002E630F">
      <w:pPr>
        <w:pStyle w:val="31"/>
        <w:spacing w:after="0" w:line="360" w:lineRule="auto"/>
        <w:ind w:left="0" w:firstLine="454"/>
        <w:jc w:val="center"/>
        <w:rPr>
          <w:rFonts w:ascii="Times New Roman" w:hAnsi="Times New Roman"/>
          <w:sz w:val="24"/>
          <w:szCs w:val="24"/>
        </w:rPr>
      </w:pPr>
    </w:p>
    <w:p w:rsidR="00025C9C" w:rsidRDefault="00025C9C" w:rsidP="002E630F">
      <w:pPr>
        <w:pStyle w:val="31"/>
        <w:spacing w:after="0" w:line="360" w:lineRule="auto"/>
        <w:ind w:left="0" w:firstLine="454"/>
        <w:jc w:val="center"/>
        <w:rPr>
          <w:rFonts w:ascii="Times New Roman" w:hAnsi="Times New Roman"/>
          <w:sz w:val="24"/>
          <w:szCs w:val="24"/>
        </w:rPr>
      </w:pPr>
    </w:p>
    <w:p w:rsidR="00025C9C" w:rsidRDefault="00025C9C" w:rsidP="002E630F">
      <w:pPr>
        <w:pStyle w:val="31"/>
        <w:spacing w:after="0" w:line="360" w:lineRule="auto"/>
        <w:ind w:left="0" w:firstLine="454"/>
        <w:jc w:val="center"/>
        <w:rPr>
          <w:rFonts w:ascii="Times New Roman" w:hAnsi="Times New Roman"/>
          <w:sz w:val="24"/>
          <w:szCs w:val="24"/>
        </w:rPr>
      </w:pPr>
    </w:p>
    <w:p w:rsidR="00025C9C" w:rsidRDefault="00025C9C" w:rsidP="002E630F">
      <w:pPr>
        <w:pStyle w:val="31"/>
        <w:spacing w:after="0" w:line="360" w:lineRule="auto"/>
        <w:ind w:left="0" w:firstLine="454"/>
        <w:jc w:val="center"/>
        <w:rPr>
          <w:rFonts w:ascii="Times New Roman" w:hAnsi="Times New Roman"/>
          <w:sz w:val="24"/>
          <w:szCs w:val="24"/>
        </w:rPr>
      </w:pPr>
    </w:p>
    <w:p w:rsidR="00F93BD3" w:rsidRDefault="00F93BD3" w:rsidP="002E630F">
      <w:pPr>
        <w:pStyle w:val="31"/>
        <w:spacing w:after="0" w:line="360" w:lineRule="auto"/>
        <w:ind w:left="0" w:firstLine="454"/>
        <w:jc w:val="center"/>
        <w:rPr>
          <w:rFonts w:ascii="Times New Roman" w:hAnsi="Times New Roman"/>
          <w:sz w:val="24"/>
          <w:szCs w:val="24"/>
        </w:rPr>
      </w:pPr>
    </w:p>
    <w:p w:rsidR="00F93BD3" w:rsidRDefault="00F93BD3" w:rsidP="002E630F">
      <w:pPr>
        <w:pStyle w:val="31"/>
        <w:spacing w:after="0" w:line="360" w:lineRule="auto"/>
        <w:ind w:left="0" w:firstLine="454"/>
        <w:jc w:val="center"/>
        <w:rPr>
          <w:rFonts w:ascii="Times New Roman" w:hAnsi="Times New Roman"/>
          <w:sz w:val="24"/>
          <w:szCs w:val="24"/>
        </w:rPr>
      </w:pPr>
    </w:p>
    <w:p w:rsidR="00F93BD3" w:rsidRDefault="00F93BD3" w:rsidP="002E630F">
      <w:pPr>
        <w:pStyle w:val="31"/>
        <w:spacing w:after="0" w:line="360" w:lineRule="auto"/>
        <w:ind w:left="0" w:firstLine="454"/>
        <w:jc w:val="center"/>
        <w:rPr>
          <w:rFonts w:ascii="Times New Roman" w:hAnsi="Times New Roman"/>
          <w:sz w:val="24"/>
          <w:szCs w:val="24"/>
        </w:rPr>
      </w:pPr>
    </w:p>
    <w:p w:rsidR="00524A73" w:rsidRDefault="00524A73" w:rsidP="002E630F">
      <w:pPr>
        <w:pStyle w:val="31"/>
        <w:spacing w:after="0" w:line="360" w:lineRule="auto"/>
        <w:ind w:left="0" w:firstLine="454"/>
        <w:jc w:val="center"/>
        <w:rPr>
          <w:rFonts w:ascii="Times New Roman" w:hAnsi="Times New Roman"/>
          <w:sz w:val="24"/>
          <w:szCs w:val="24"/>
        </w:rPr>
      </w:pPr>
    </w:p>
    <w:p w:rsidR="00025C9C" w:rsidRDefault="00025C9C" w:rsidP="002E630F">
      <w:pPr>
        <w:pStyle w:val="31"/>
        <w:spacing w:after="0" w:line="360" w:lineRule="auto"/>
        <w:ind w:left="0" w:firstLine="454"/>
        <w:jc w:val="center"/>
        <w:rPr>
          <w:rFonts w:ascii="Times New Roman" w:hAnsi="Times New Roman"/>
          <w:sz w:val="24"/>
          <w:szCs w:val="24"/>
        </w:rPr>
      </w:pPr>
    </w:p>
    <w:p w:rsidR="00025C9C" w:rsidRDefault="00025C9C" w:rsidP="002E630F">
      <w:pPr>
        <w:pStyle w:val="31"/>
        <w:spacing w:after="0" w:line="360" w:lineRule="auto"/>
        <w:ind w:left="0" w:firstLine="454"/>
        <w:jc w:val="center"/>
        <w:rPr>
          <w:rFonts w:ascii="Times New Roman" w:hAnsi="Times New Roman"/>
          <w:sz w:val="24"/>
          <w:szCs w:val="24"/>
        </w:rPr>
      </w:pPr>
    </w:p>
    <w:p w:rsidR="005B71AE" w:rsidRDefault="005B71AE" w:rsidP="002E630F">
      <w:pPr>
        <w:pStyle w:val="31"/>
        <w:spacing w:after="0" w:line="360" w:lineRule="auto"/>
        <w:ind w:left="0" w:firstLine="454"/>
        <w:jc w:val="center"/>
        <w:rPr>
          <w:rFonts w:ascii="Times New Roman" w:hAnsi="Times New Roman"/>
          <w:sz w:val="24"/>
          <w:szCs w:val="24"/>
        </w:rPr>
      </w:pPr>
    </w:p>
    <w:p w:rsidR="005B71AE" w:rsidRDefault="005B71AE" w:rsidP="002E630F">
      <w:pPr>
        <w:pStyle w:val="31"/>
        <w:spacing w:after="0" w:line="360" w:lineRule="auto"/>
        <w:ind w:left="0" w:firstLine="454"/>
        <w:jc w:val="center"/>
        <w:rPr>
          <w:rFonts w:ascii="Times New Roman" w:hAnsi="Times New Roman"/>
          <w:sz w:val="24"/>
          <w:szCs w:val="24"/>
        </w:rPr>
      </w:pPr>
    </w:p>
    <w:p w:rsidR="005B71AE" w:rsidRDefault="005B71AE" w:rsidP="002E630F">
      <w:pPr>
        <w:pStyle w:val="31"/>
        <w:spacing w:after="0" w:line="360" w:lineRule="auto"/>
        <w:ind w:left="0" w:firstLine="454"/>
        <w:jc w:val="center"/>
        <w:rPr>
          <w:rFonts w:ascii="Times New Roman" w:hAnsi="Times New Roman"/>
          <w:sz w:val="24"/>
          <w:szCs w:val="24"/>
        </w:rPr>
      </w:pPr>
    </w:p>
    <w:p w:rsidR="005B71AE" w:rsidRDefault="005B71AE" w:rsidP="002E630F">
      <w:pPr>
        <w:pStyle w:val="31"/>
        <w:spacing w:after="0" w:line="360" w:lineRule="auto"/>
        <w:ind w:left="0" w:firstLine="454"/>
        <w:jc w:val="center"/>
        <w:rPr>
          <w:rFonts w:ascii="Times New Roman" w:hAnsi="Times New Roman"/>
          <w:sz w:val="24"/>
          <w:szCs w:val="24"/>
        </w:rPr>
      </w:pPr>
    </w:p>
    <w:p w:rsidR="005B71AE" w:rsidRDefault="005B71AE" w:rsidP="002E630F">
      <w:pPr>
        <w:pStyle w:val="31"/>
        <w:spacing w:after="0" w:line="360" w:lineRule="auto"/>
        <w:ind w:left="0" w:firstLine="454"/>
        <w:jc w:val="center"/>
        <w:rPr>
          <w:rFonts w:ascii="Times New Roman" w:hAnsi="Times New Roman"/>
          <w:sz w:val="24"/>
          <w:szCs w:val="24"/>
        </w:rPr>
      </w:pPr>
    </w:p>
    <w:p w:rsidR="005B71AE" w:rsidRDefault="005B71AE" w:rsidP="002E630F">
      <w:pPr>
        <w:pStyle w:val="31"/>
        <w:spacing w:after="0" w:line="360" w:lineRule="auto"/>
        <w:ind w:left="0" w:firstLine="454"/>
        <w:jc w:val="center"/>
        <w:rPr>
          <w:rFonts w:ascii="Times New Roman" w:hAnsi="Times New Roman"/>
          <w:sz w:val="24"/>
          <w:szCs w:val="24"/>
        </w:rPr>
      </w:pPr>
    </w:p>
    <w:p w:rsidR="005B71AE" w:rsidRDefault="005B71AE" w:rsidP="002E630F">
      <w:pPr>
        <w:pStyle w:val="31"/>
        <w:spacing w:after="0" w:line="360" w:lineRule="auto"/>
        <w:ind w:left="0" w:firstLine="454"/>
        <w:jc w:val="center"/>
        <w:rPr>
          <w:rFonts w:ascii="Times New Roman" w:hAnsi="Times New Roman"/>
          <w:sz w:val="24"/>
          <w:szCs w:val="24"/>
        </w:rPr>
      </w:pPr>
    </w:p>
    <w:p w:rsidR="00C31A1D" w:rsidRDefault="00C31A1D" w:rsidP="002E630F">
      <w:pPr>
        <w:pStyle w:val="31"/>
        <w:spacing w:after="0" w:line="360" w:lineRule="auto"/>
        <w:ind w:left="0" w:firstLine="454"/>
        <w:jc w:val="center"/>
        <w:rPr>
          <w:rFonts w:ascii="Times New Roman" w:hAnsi="Times New Roman"/>
          <w:sz w:val="24"/>
          <w:szCs w:val="24"/>
        </w:rPr>
      </w:pPr>
    </w:p>
    <w:p w:rsidR="002E630F" w:rsidRPr="00B0593E" w:rsidRDefault="002E630F" w:rsidP="002E630F">
      <w:pPr>
        <w:pStyle w:val="31"/>
        <w:spacing w:after="0" w:line="360" w:lineRule="auto"/>
        <w:ind w:left="0" w:firstLine="454"/>
        <w:jc w:val="center"/>
        <w:rPr>
          <w:rFonts w:ascii="Times New Roman" w:hAnsi="Times New Roman"/>
          <w:sz w:val="24"/>
          <w:szCs w:val="24"/>
        </w:rPr>
      </w:pPr>
      <w:r w:rsidRPr="00B0593E">
        <w:rPr>
          <w:rFonts w:ascii="Times New Roman" w:hAnsi="Times New Roman"/>
          <w:sz w:val="24"/>
          <w:szCs w:val="24"/>
        </w:rPr>
        <w:t>Отпечатано в типографии</w:t>
      </w:r>
    </w:p>
    <w:p w:rsidR="002E630F" w:rsidRPr="00B0593E" w:rsidRDefault="002E630F" w:rsidP="002E630F">
      <w:pPr>
        <w:pStyle w:val="31"/>
        <w:spacing w:after="0" w:line="360" w:lineRule="auto"/>
        <w:ind w:left="0" w:firstLine="454"/>
        <w:jc w:val="center"/>
        <w:rPr>
          <w:rFonts w:ascii="Times New Roman" w:hAnsi="Times New Roman"/>
          <w:sz w:val="24"/>
          <w:szCs w:val="24"/>
        </w:rPr>
      </w:pPr>
      <w:r w:rsidRPr="00B0593E">
        <w:rPr>
          <w:rFonts w:ascii="Times New Roman" w:hAnsi="Times New Roman"/>
          <w:sz w:val="24"/>
          <w:szCs w:val="24"/>
        </w:rPr>
        <w:t>ГОУ ВПО «Российская экономическая академия</w:t>
      </w:r>
    </w:p>
    <w:p w:rsidR="002E630F" w:rsidRPr="00B0593E" w:rsidRDefault="002E630F" w:rsidP="002E630F">
      <w:pPr>
        <w:pStyle w:val="31"/>
        <w:spacing w:after="0" w:line="360" w:lineRule="auto"/>
        <w:ind w:left="0" w:firstLine="454"/>
        <w:jc w:val="center"/>
        <w:rPr>
          <w:rFonts w:ascii="Times New Roman" w:hAnsi="Times New Roman"/>
          <w:sz w:val="24"/>
          <w:szCs w:val="24"/>
        </w:rPr>
      </w:pPr>
      <w:r w:rsidRPr="00B0593E">
        <w:rPr>
          <w:rFonts w:ascii="Times New Roman" w:hAnsi="Times New Roman"/>
          <w:sz w:val="24"/>
          <w:szCs w:val="24"/>
        </w:rPr>
        <w:t xml:space="preserve"> им. Г. В. Плеханова»</w:t>
      </w:r>
    </w:p>
    <w:p w:rsidR="00236AD3" w:rsidRDefault="002E630F" w:rsidP="00D61397">
      <w:pPr>
        <w:pStyle w:val="31"/>
        <w:spacing w:after="0" w:line="360" w:lineRule="auto"/>
        <w:ind w:left="0" w:firstLine="454"/>
        <w:jc w:val="center"/>
      </w:pPr>
      <w:r w:rsidRPr="00B0593E">
        <w:rPr>
          <w:rFonts w:ascii="Times New Roman" w:hAnsi="Times New Roman"/>
          <w:sz w:val="24"/>
          <w:szCs w:val="24"/>
        </w:rPr>
        <w:t>Заказ №                                   Тираж  100 экз.</w:t>
      </w:r>
      <w:bookmarkStart w:id="0" w:name="_GoBack"/>
      <w:bookmarkEnd w:id="0"/>
    </w:p>
    <w:sectPr w:rsidR="00236AD3" w:rsidSect="00C84B54">
      <w:headerReference w:type="even" r:id="rId12"/>
      <w:headerReference w:type="default" r:id="rId13"/>
      <w:pgSz w:w="11906" w:h="16838"/>
      <w:pgMar w:top="1134" w:right="1134" w:bottom="1134" w:left="1134" w:header="567"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97C" w:rsidRDefault="005A697C" w:rsidP="002E630F">
      <w:pPr>
        <w:spacing w:after="0" w:line="240" w:lineRule="auto"/>
      </w:pPr>
      <w:r>
        <w:separator/>
      </w:r>
    </w:p>
  </w:endnote>
  <w:endnote w:type="continuationSeparator" w:id="0">
    <w:p w:rsidR="005A697C" w:rsidRDefault="005A697C" w:rsidP="002E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97C" w:rsidRDefault="005A697C" w:rsidP="002E630F">
      <w:pPr>
        <w:spacing w:after="0" w:line="240" w:lineRule="auto"/>
      </w:pPr>
      <w:r>
        <w:separator/>
      </w:r>
    </w:p>
  </w:footnote>
  <w:footnote w:type="continuationSeparator" w:id="0">
    <w:p w:rsidR="005A697C" w:rsidRDefault="005A697C" w:rsidP="002E6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F5" w:rsidRDefault="00A36BF5" w:rsidP="00DF6E0B">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A36BF5" w:rsidRDefault="00A36BF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F5" w:rsidRDefault="00A36BF5" w:rsidP="00DF6E0B">
    <w:pPr>
      <w:pStyle w:val="ab"/>
      <w:framePr w:wrap="around" w:vAnchor="text" w:hAnchor="margin" w:xAlign="center" w:y="1"/>
      <w:rPr>
        <w:rStyle w:val="af9"/>
      </w:rPr>
    </w:pPr>
    <w:r w:rsidRPr="00E31DC7">
      <w:rPr>
        <w:rStyle w:val="af9"/>
        <w:sz w:val="24"/>
        <w:szCs w:val="24"/>
      </w:rPr>
      <w:fldChar w:fldCharType="begin"/>
    </w:r>
    <w:r w:rsidRPr="00E31DC7">
      <w:rPr>
        <w:rStyle w:val="af9"/>
        <w:sz w:val="24"/>
        <w:szCs w:val="24"/>
      </w:rPr>
      <w:instrText xml:space="preserve">PAGE  </w:instrText>
    </w:r>
    <w:r w:rsidRPr="00E31DC7">
      <w:rPr>
        <w:rStyle w:val="af9"/>
        <w:sz w:val="24"/>
        <w:szCs w:val="24"/>
      </w:rPr>
      <w:fldChar w:fldCharType="separate"/>
    </w:r>
    <w:r w:rsidR="006C39C6">
      <w:rPr>
        <w:rStyle w:val="af9"/>
        <w:noProof/>
        <w:sz w:val="24"/>
        <w:szCs w:val="24"/>
      </w:rPr>
      <w:t>17</w:t>
    </w:r>
    <w:r w:rsidRPr="00E31DC7">
      <w:rPr>
        <w:rStyle w:val="af9"/>
        <w:sz w:val="24"/>
        <w:szCs w:val="24"/>
      </w:rPr>
      <w:fldChar w:fldCharType="end"/>
    </w:r>
  </w:p>
  <w:p w:rsidR="00A36BF5" w:rsidRDefault="00A36BF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061BB6"/>
    <w:lvl w:ilvl="0">
      <w:numFmt w:val="bullet"/>
      <w:lvlText w:val="*"/>
      <w:lvlJc w:val="left"/>
    </w:lvl>
  </w:abstractNum>
  <w:abstractNum w:abstractNumId="1">
    <w:nsid w:val="00BD0F84"/>
    <w:multiLevelType w:val="hybridMultilevel"/>
    <w:tmpl w:val="EA5A2054"/>
    <w:lvl w:ilvl="0" w:tplc="B852BC6E">
      <w:start w:val="2"/>
      <w:numFmt w:val="decimal"/>
      <w:lvlText w:val="%1."/>
      <w:lvlJc w:val="left"/>
      <w:pPr>
        <w:ind w:left="786" w:hanging="360"/>
      </w:pPr>
      <w:rPr>
        <w:rFonts w:ascii="Times New Roman" w:hAnsi="Times New Roman" w:cs="Times New Roman" w:hint="default"/>
        <w:b/>
        <w:i w:val="0"/>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071E48D2"/>
    <w:multiLevelType w:val="hybridMultilevel"/>
    <w:tmpl w:val="5E9AC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03B35"/>
    <w:multiLevelType w:val="hybridMultilevel"/>
    <w:tmpl w:val="616AAAE6"/>
    <w:lvl w:ilvl="0" w:tplc="04DE1EBC">
      <w:start w:val="1"/>
      <w:numFmt w:val="decimal"/>
      <w:lvlText w:val="%1."/>
      <w:lvlJc w:val="left"/>
      <w:pPr>
        <w:ind w:left="107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F91878"/>
    <w:multiLevelType w:val="hybridMultilevel"/>
    <w:tmpl w:val="2A24E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F5AED"/>
    <w:multiLevelType w:val="hybridMultilevel"/>
    <w:tmpl w:val="F0F6BAA2"/>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6">
    <w:nsid w:val="1331735B"/>
    <w:multiLevelType w:val="hybridMultilevel"/>
    <w:tmpl w:val="4DC878DE"/>
    <w:lvl w:ilvl="0" w:tplc="9D6483F2">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14984321"/>
    <w:multiLevelType w:val="hybridMultilevel"/>
    <w:tmpl w:val="E89C5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560BC"/>
    <w:multiLevelType w:val="hybridMultilevel"/>
    <w:tmpl w:val="7174E076"/>
    <w:lvl w:ilvl="0" w:tplc="A2D444E2">
      <w:start w:val="2"/>
      <w:numFmt w:val="decimal"/>
      <w:lvlText w:val="%1."/>
      <w:lvlJc w:val="left"/>
      <w:pPr>
        <w:ind w:left="644" w:hanging="360"/>
      </w:pPr>
      <w:rPr>
        <w:rFonts w:hint="default"/>
        <w:b/>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AF51A9"/>
    <w:multiLevelType w:val="hybridMultilevel"/>
    <w:tmpl w:val="5E9AC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251E10"/>
    <w:multiLevelType w:val="hybridMultilevel"/>
    <w:tmpl w:val="89A6483E"/>
    <w:lvl w:ilvl="0" w:tplc="9AAA0FB8">
      <w:start w:val="1"/>
      <w:numFmt w:val="decimal"/>
      <w:lvlText w:val="%1."/>
      <w:lvlJc w:val="left"/>
      <w:pPr>
        <w:ind w:left="814" w:hanging="360"/>
      </w:pPr>
      <w:rPr>
        <w:rFonts w:eastAsia="Times New Roman" w:hint="default"/>
        <w:color w:val="auto"/>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
    <w:nsid w:val="2CBF59BF"/>
    <w:multiLevelType w:val="hybridMultilevel"/>
    <w:tmpl w:val="71A40E34"/>
    <w:lvl w:ilvl="0" w:tplc="52ECA9D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0283CB8"/>
    <w:multiLevelType w:val="hybridMultilevel"/>
    <w:tmpl w:val="D5EE90FA"/>
    <w:lvl w:ilvl="0" w:tplc="21AC3502">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nsid w:val="34502747"/>
    <w:multiLevelType w:val="hybridMultilevel"/>
    <w:tmpl w:val="40D453EC"/>
    <w:lvl w:ilvl="0" w:tplc="01D817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DC7CA5"/>
    <w:multiLevelType w:val="hybridMultilevel"/>
    <w:tmpl w:val="4B58C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585709"/>
    <w:multiLevelType w:val="hybridMultilevel"/>
    <w:tmpl w:val="5E9AC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7127E"/>
    <w:multiLevelType w:val="hybridMultilevel"/>
    <w:tmpl w:val="7E308DA2"/>
    <w:lvl w:ilvl="0" w:tplc="63F2AF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34761E"/>
    <w:multiLevelType w:val="hybridMultilevel"/>
    <w:tmpl w:val="A08A6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C3B44"/>
    <w:multiLevelType w:val="hybridMultilevel"/>
    <w:tmpl w:val="0F3A9ADA"/>
    <w:lvl w:ilvl="0" w:tplc="19F87E0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9">
    <w:nsid w:val="50DD79B5"/>
    <w:multiLevelType w:val="hybridMultilevel"/>
    <w:tmpl w:val="41ACE78C"/>
    <w:lvl w:ilvl="0" w:tplc="76BEDFD6">
      <w:start w:val="1"/>
      <w:numFmt w:val="decimal"/>
      <w:lvlText w:val="%1."/>
      <w:lvlJc w:val="left"/>
      <w:pPr>
        <w:ind w:left="502"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C04FA5"/>
    <w:multiLevelType w:val="hybridMultilevel"/>
    <w:tmpl w:val="80BC19DC"/>
    <w:lvl w:ilvl="0" w:tplc="E90C0E0E">
      <w:start w:val="5"/>
      <w:numFmt w:val="decimal"/>
      <w:lvlText w:val="%1."/>
      <w:lvlJc w:val="left"/>
      <w:pPr>
        <w:ind w:left="786" w:hanging="360"/>
      </w:pPr>
      <w:rPr>
        <w:rFonts w:hint="default"/>
        <w:color w:val="00000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D1E5B98"/>
    <w:multiLevelType w:val="hybridMultilevel"/>
    <w:tmpl w:val="1AF0BED2"/>
    <w:lvl w:ilvl="0" w:tplc="4A0C28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
    <w:nsid w:val="6F6C4A86"/>
    <w:multiLevelType w:val="hybridMultilevel"/>
    <w:tmpl w:val="64CEA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5D11A6E"/>
    <w:multiLevelType w:val="hybridMultilevel"/>
    <w:tmpl w:val="834C9EB8"/>
    <w:lvl w:ilvl="0" w:tplc="339A00FE">
      <w:start w:val="1"/>
      <w:numFmt w:val="upperRoman"/>
      <w:lvlText w:val="%1."/>
      <w:lvlJc w:val="left"/>
      <w:pPr>
        <w:tabs>
          <w:tab w:val="num" w:pos="1174"/>
        </w:tabs>
        <w:ind w:left="1174" w:hanging="72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24">
    <w:nsid w:val="77536F56"/>
    <w:multiLevelType w:val="hybridMultilevel"/>
    <w:tmpl w:val="C2106742"/>
    <w:lvl w:ilvl="0" w:tplc="68305C9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nsid w:val="7AAC6D37"/>
    <w:multiLevelType w:val="hybridMultilevel"/>
    <w:tmpl w:val="D7A42D96"/>
    <w:lvl w:ilvl="0" w:tplc="0D026C6C">
      <w:start w:val="1"/>
      <w:numFmt w:val="decimal"/>
      <w:lvlText w:val="%1."/>
      <w:lvlJc w:val="left"/>
      <w:pPr>
        <w:ind w:left="786"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F512B98"/>
    <w:multiLevelType w:val="hybridMultilevel"/>
    <w:tmpl w:val="0C403BCC"/>
    <w:lvl w:ilvl="0" w:tplc="9502E224">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12"/>
  </w:num>
  <w:num w:numId="4">
    <w:abstractNumId w:val="18"/>
  </w:num>
  <w:num w:numId="5">
    <w:abstractNumId w:val="13"/>
  </w:num>
  <w:num w:numId="6">
    <w:abstractNumId w:val="24"/>
  </w:num>
  <w:num w:numId="7">
    <w:abstractNumId w:val="1"/>
  </w:num>
  <w:num w:numId="8">
    <w:abstractNumId w:val="8"/>
  </w:num>
  <w:num w:numId="9">
    <w:abstractNumId w:val="19"/>
  </w:num>
  <w:num w:numId="10">
    <w:abstractNumId w:val="10"/>
  </w:num>
  <w:num w:numId="11">
    <w:abstractNumId w:val="21"/>
  </w:num>
  <w:num w:numId="12">
    <w:abstractNumId w:val="20"/>
  </w:num>
  <w:num w:numId="13">
    <w:abstractNumId w:val="25"/>
  </w:num>
  <w:num w:numId="14">
    <w:abstractNumId w:val="14"/>
  </w:num>
  <w:num w:numId="15">
    <w:abstractNumId w:val="5"/>
  </w:num>
  <w:num w:numId="16">
    <w:abstractNumId w:val="4"/>
  </w:num>
  <w:num w:numId="17">
    <w:abstractNumId w:val="22"/>
  </w:num>
  <w:num w:numId="18">
    <w:abstractNumId w:val="23"/>
  </w:num>
  <w:num w:numId="1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1">
    <w:abstractNumId w:val="3"/>
  </w:num>
  <w:num w:numId="22">
    <w:abstractNumId w:val="6"/>
  </w:num>
  <w:num w:numId="23">
    <w:abstractNumId w:val="17"/>
  </w:num>
  <w:num w:numId="24">
    <w:abstractNumId w:val="2"/>
  </w:num>
  <w:num w:numId="25">
    <w:abstractNumId w:val="9"/>
  </w:num>
  <w:num w:numId="26">
    <w:abstractNumId w:val="15"/>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4DC"/>
    <w:rsid w:val="0000391F"/>
    <w:rsid w:val="0001171B"/>
    <w:rsid w:val="000148E7"/>
    <w:rsid w:val="00024972"/>
    <w:rsid w:val="00025A3A"/>
    <w:rsid w:val="00025C9C"/>
    <w:rsid w:val="0003480C"/>
    <w:rsid w:val="000405A7"/>
    <w:rsid w:val="00043973"/>
    <w:rsid w:val="00045C2C"/>
    <w:rsid w:val="0004711A"/>
    <w:rsid w:val="000521EC"/>
    <w:rsid w:val="000727BE"/>
    <w:rsid w:val="000828AA"/>
    <w:rsid w:val="00094245"/>
    <w:rsid w:val="000A4F19"/>
    <w:rsid w:val="000C08A7"/>
    <w:rsid w:val="000C5783"/>
    <w:rsid w:val="000C67CE"/>
    <w:rsid w:val="000C6BF8"/>
    <w:rsid w:val="000D0108"/>
    <w:rsid w:val="000D275A"/>
    <w:rsid w:val="000E42AC"/>
    <w:rsid w:val="000E4DFA"/>
    <w:rsid w:val="000E4FCE"/>
    <w:rsid w:val="001141C7"/>
    <w:rsid w:val="001166A1"/>
    <w:rsid w:val="00120A0E"/>
    <w:rsid w:val="00122FD3"/>
    <w:rsid w:val="00125BEA"/>
    <w:rsid w:val="0014369F"/>
    <w:rsid w:val="00144D1F"/>
    <w:rsid w:val="0014747F"/>
    <w:rsid w:val="00152AD6"/>
    <w:rsid w:val="0016136F"/>
    <w:rsid w:val="00165659"/>
    <w:rsid w:val="00172E7A"/>
    <w:rsid w:val="00175CBA"/>
    <w:rsid w:val="00175F7D"/>
    <w:rsid w:val="0017670D"/>
    <w:rsid w:val="0018292C"/>
    <w:rsid w:val="00184F5D"/>
    <w:rsid w:val="00185AAA"/>
    <w:rsid w:val="001A0767"/>
    <w:rsid w:val="001A1FA8"/>
    <w:rsid w:val="001A2678"/>
    <w:rsid w:val="001A58B8"/>
    <w:rsid w:val="001A648C"/>
    <w:rsid w:val="001B026B"/>
    <w:rsid w:val="001B6666"/>
    <w:rsid w:val="001C5B0F"/>
    <w:rsid w:val="001D0339"/>
    <w:rsid w:val="001D6B99"/>
    <w:rsid w:val="001D7468"/>
    <w:rsid w:val="001D7FE8"/>
    <w:rsid w:val="001E4E2C"/>
    <w:rsid w:val="001E6B3E"/>
    <w:rsid w:val="001E71DF"/>
    <w:rsid w:val="001E7421"/>
    <w:rsid w:val="001F46D1"/>
    <w:rsid w:val="001F48E9"/>
    <w:rsid w:val="001F50DE"/>
    <w:rsid w:val="001F68E6"/>
    <w:rsid w:val="001F785B"/>
    <w:rsid w:val="00207B10"/>
    <w:rsid w:val="00216CA4"/>
    <w:rsid w:val="0022603A"/>
    <w:rsid w:val="00232ABA"/>
    <w:rsid w:val="0023689A"/>
    <w:rsid w:val="00236AD3"/>
    <w:rsid w:val="00236F3D"/>
    <w:rsid w:val="00240679"/>
    <w:rsid w:val="002408D5"/>
    <w:rsid w:val="002473D4"/>
    <w:rsid w:val="00252BB2"/>
    <w:rsid w:val="0025404F"/>
    <w:rsid w:val="0026586C"/>
    <w:rsid w:val="00267D27"/>
    <w:rsid w:val="002708B3"/>
    <w:rsid w:val="00271A92"/>
    <w:rsid w:val="002766E8"/>
    <w:rsid w:val="00276A40"/>
    <w:rsid w:val="002841DB"/>
    <w:rsid w:val="0029480D"/>
    <w:rsid w:val="002951B0"/>
    <w:rsid w:val="0029709D"/>
    <w:rsid w:val="00297EF2"/>
    <w:rsid w:val="002A2475"/>
    <w:rsid w:val="002C08D7"/>
    <w:rsid w:val="002C0E8D"/>
    <w:rsid w:val="002C1C24"/>
    <w:rsid w:val="002D1E00"/>
    <w:rsid w:val="002D43FE"/>
    <w:rsid w:val="002D484E"/>
    <w:rsid w:val="002D6A8F"/>
    <w:rsid w:val="002E630F"/>
    <w:rsid w:val="002F3A31"/>
    <w:rsid w:val="00332E4F"/>
    <w:rsid w:val="003422F3"/>
    <w:rsid w:val="0035054B"/>
    <w:rsid w:val="00350A36"/>
    <w:rsid w:val="00351F46"/>
    <w:rsid w:val="00352EDC"/>
    <w:rsid w:val="00362941"/>
    <w:rsid w:val="00367C1A"/>
    <w:rsid w:val="00371534"/>
    <w:rsid w:val="00371F0F"/>
    <w:rsid w:val="00374762"/>
    <w:rsid w:val="00377408"/>
    <w:rsid w:val="003911A3"/>
    <w:rsid w:val="00395FA7"/>
    <w:rsid w:val="00396E96"/>
    <w:rsid w:val="003A1523"/>
    <w:rsid w:val="003B1184"/>
    <w:rsid w:val="003B4B58"/>
    <w:rsid w:val="003C1500"/>
    <w:rsid w:val="003C2C88"/>
    <w:rsid w:val="003C3F1F"/>
    <w:rsid w:val="003D1AA3"/>
    <w:rsid w:val="003D1B67"/>
    <w:rsid w:val="003D55DB"/>
    <w:rsid w:val="003F061E"/>
    <w:rsid w:val="003F0F3A"/>
    <w:rsid w:val="003F2031"/>
    <w:rsid w:val="003F2D81"/>
    <w:rsid w:val="003F5D41"/>
    <w:rsid w:val="003F72AA"/>
    <w:rsid w:val="00403FC3"/>
    <w:rsid w:val="0040528A"/>
    <w:rsid w:val="00410BD1"/>
    <w:rsid w:val="0041202F"/>
    <w:rsid w:val="0041681C"/>
    <w:rsid w:val="004179A2"/>
    <w:rsid w:val="00420D36"/>
    <w:rsid w:val="00421AA6"/>
    <w:rsid w:val="0042507B"/>
    <w:rsid w:val="00426680"/>
    <w:rsid w:val="0043343A"/>
    <w:rsid w:val="004337B1"/>
    <w:rsid w:val="00443884"/>
    <w:rsid w:val="004578F8"/>
    <w:rsid w:val="0046168C"/>
    <w:rsid w:val="00461B2A"/>
    <w:rsid w:val="00465C5F"/>
    <w:rsid w:val="0047075E"/>
    <w:rsid w:val="00481311"/>
    <w:rsid w:val="004917C4"/>
    <w:rsid w:val="00497546"/>
    <w:rsid w:val="004A3DFB"/>
    <w:rsid w:val="004A4CF2"/>
    <w:rsid w:val="004B2D6D"/>
    <w:rsid w:val="004B6093"/>
    <w:rsid w:val="004C22CB"/>
    <w:rsid w:val="004C4B76"/>
    <w:rsid w:val="004D0CFA"/>
    <w:rsid w:val="004D3515"/>
    <w:rsid w:val="004D3D4B"/>
    <w:rsid w:val="004E4E25"/>
    <w:rsid w:val="004F0D82"/>
    <w:rsid w:val="004F2638"/>
    <w:rsid w:val="004F6761"/>
    <w:rsid w:val="004F6977"/>
    <w:rsid w:val="004F7A9F"/>
    <w:rsid w:val="00501D59"/>
    <w:rsid w:val="005154AB"/>
    <w:rsid w:val="005169A4"/>
    <w:rsid w:val="00517EFD"/>
    <w:rsid w:val="00524A73"/>
    <w:rsid w:val="00526838"/>
    <w:rsid w:val="00526FBB"/>
    <w:rsid w:val="00527821"/>
    <w:rsid w:val="00534EDC"/>
    <w:rsid w:val="00544347"/>
    <w:rsid w:val="00550228"/>
    <w:rsid w:val="0055733B"/>
    <w:rsid w:val="00563706"/>
    <w:rsid w:val="00567E2B"/>
    <w:rsid w:val="00570304"/>
    <w:rsid w:val="00582AB8"/>
    <w:rsid w:val="0058491B"/>
    <w:rsid w:val="00585E88"/>
    <w:rsid w:val="00586DD2"/>
    <w:rsid w:val="005916C9"/>
    <w:rsid w:val="00591A0C"/>
    <w:rsid w:val="00596B2D"/>
    <w:rsid w:val="005A697C"/>
    <w:rsid w:val="005B5A31"/>
    <w:rsid w:val="005B71AE"/>
    <w:rsid w:val="005C005B"/>
    <w:rsid w:val="005C326F"/>
    <w:rsid w:val="005C4562"/>
    <w:rsid w:val="005D728A"/>
    <w:rsid w:val="005D729A"/>
    <w:rsid w:val="005D7AF8"/>
    <w:rsid w:val="005E076C"/>
    <w:rsid w:val="005E6C38"/>
    <w:rsid w:val="005F0DB4"/>
    <w:rsid w:val="005F1CA7"/>
    <w:rsid w:val="005F63C9"/>
    <w:rsid w:val="005F7A3B"/>
    <w:rsid w:val="00604833"/>
    <w:rsid w:val="00606A47"/>
    <w:rsid w:val="00606E52"/>
    <w:rsid w:val="00612F0D"/>
    <w:rsid w:val="0061327A"/>
    <w:rsid w:val="006143AF"/>
    <w:rsid w:val="00620EB2"/>
    <w:rsid w:val="006254E6"/>
    <w:rsid w:val="0064455E"/>
    <w:rsid w:val="00645D48"/>
    <w:rsid w:val="00646E58"/>
    <w:rsid w:val="00656663"/>
    <w:rsid w:val="00662036"/>
    <w:rsid w:val="006641E4"/>
    <w:rsid w:val="0067013B"/>
    <w:rsid w:val="006709CD"/>
    <w:rsid w:val="00671C53"/>
    <w:rsid w:val="0067433D"/>
    <w:rsid w:val="0068266B"/>
    <w:rsid w:val="0068369C"/>
    <w:rsid w:val="00697F19"/>
    <w:rsid w:val="006B05EA"/>
    <w:rsid w:val="006B1822"/>
    <w:rsid w:val="006B3C94"/>
    <w:rsid w:val="006B6CF1"/>
    <w:rsid w:val="006C39C6"/>
    <w:rsid w:val="006C5BDB"/>
    <w:rsid w:val="006D0684"/>
    <w:rsid w:val="006D6957"/>
    <w:rsid w:val="006E084D"/>
    <w:rsid w:val="006E3D85"/>
    <w:rsid w:val="006E6313"/>
    <w:rsid w:val="006F6BA9"/>
    <w:rsid w:val="00700AEB"/>
    <w:rsid w:val="007120E5"/>
    <w:rsid w:val="00712423"/>
    <w:rsid w:val="00712CE2"/>
    <w:rsid w:val="00716B0C"/>
    <w:rsid w:val="00717299"/>
    <w:rsid w:val="00717ED9"/>
    <w:rsid w:val="00723F01"/>
    <w:rsid w:val="007246A8"/>
    <w:rsid w:val="007309A6"/>
    <w:rsid w:val="00733194"/>
    <w:rsid w:val="00734332"/>
    <w:rsid w:val="00740F3B"/>
    <w:rsid w:val="007515CB"/>
    <w:rsid w:val="00755E38"/>
    <w:rsid w:val="00762F7D"/>
    <w:rsid w:val="00763B49"/>
    <w:rsid w:val="007721CF"/>
    <w:rsid w:val="007776B7"/>
    <w:rsid w:val="007955BC"/>
    <w:rsid w:val="007A15ED"/>
    <w:rsid w:val="007A4B1F"/>
    <w:rsid w:val="007B2DAE"/>
    <w:rsid w:val="007C5019"/>
    <w:rsid w:val="007D3519"/>
    <w:rsid w:val="007D441F"/>
    <w:rsid w:val="007D736A"/>
    <w:rsid w:val="007E3283"/>
    <w:rsid w:val="007F02DC"/>
    <w:rsid w:val="00805010"/>
    <w:rsid w:val="0080626B"/>
    <w:rsid w:val="00817146"/>
    <w:rsid w:val="00825167"/>
    <w:rsid w:val="008260BF"/>
    <w:rsid w:val="00831954"/>
    <w:rsid w:val="00832FE4"/>
    <w:rsid w:val="00846355"/>
    <w:rsid w:val="00852B33"/>
    <w:rsid w:val="00854B2F"/>
    <w:rsid w:val="008567A6"/>
    <w:rsid w:val="00857002"/>
    <w:rsid w:val="008572CA"/>
    <w:rsid w:val="008631F5"/>
    <w:rsid w:val="00866AC8"/>
    <w:rsid w:val="00871E59"/>
    <w:rsid w:val="00897EF7"/>
    <w:rsid w:val="008A1CE0"/>
    <w:rsid w:val="008A3A17"/>
    <w:rsid w:val="008A6F1E"/>
    <w:rsid w:val="008B464F"/>
    <w:rsid w:val="008C401A"/>
    <w:rsid w:val="008C7CC2"/>
    <w:rsid w:val="008D34D2"/>
    <w:rsid w:val="008E6484"/>
    <w:rsid w:val="008E7B4E"/>
    <w:rsid w:val="00901D95"/>
    <w:rsid w:val="00902162"/>
    <w:rsid w:val="009022F1"/>
    <w:rsid w:val="00903E77"/>
    <w:rsid w:val="00907774"/>
    <w:rsid w:val="0091705A"/>
    <w:rsid w:val="009403C6"/>
    <w:rsid w:val="00944E0D"/>
    <w:rsid w:val="00946B0C"/>
    <w:rsid w:val="00950E50"/>
    <w:rsid w:val="00957801"/>
    <w:rsid w:val="0096760B"/>
    <w:rsid w:val="00967717"/>
    <w:rsid w:val="009679B8"/>
    <w:rsid w:val="009679CD"/>
    <w:rsid w:val="00970345"/>
    <w:rsid w:val="00973091"/>
    <w:rsid w:val="00976C91"/>
    <w:rsid w:val="00984D37"/>
    <w:rsid w:val="00985B5C"/>
    <w:rsid w:val="00995B99"/>
    <w:rsid w:val="009B06F9"/>
    <w:rsid w:val="009B4858"/>
    <w:rsid w:val="009B7290"/>
    <w:rsid w:val="009C3C3C"/>
    <w:rsid w:val="009D1265"/>
    <w:rsid w:val="009E164B"/>
    <w:rsid w:val="009F5A66"/>
    <w:rsid w:val="009F5C74"/>
    <w:rsid w:val="009F64D6"/>
    <w:rsid w:val="009F73C4"/>
    <w:rsid w:val="00A02231"/>
    <w:rsid w:val="00A157A0"/>
    <w:rsid w:val="00A15962"/>
    <w:rsid w:val="00A27076"/>
    <w:rsid w:val="00A36BF5"/>
    <w:rsid w:val="00A43A1C"/>
    <w:rsid w:val="00A53BEE"/>
    <w:rsid w:val="00A60C28"/>
    <w:rsid w:val="00A721B6"/>
    <w:rsid w:val="00A74776"/>
    <w:rsid w:val="00A75C42"/>
    <w:rsid w:val="00A77B82"/>
    <w:rsid w:val="00A8083E"/>
    <w:rsid w:val="00A81CFA"/>
    <w:rsid w:val="00A94DB2"/>
    <w:rsid w:val="00A95483"/>
    <w:rsid w:val="00A968D7"/>
    <w:rsid w:val="00AD0863"/>
    <w:rsid w:val="00AD091A"/>
    <w:rsid w:val="00AD1A73"/>
    <w:rsid w:val="00AE092B"/>
    <w:rsid w:val="00AE2056"/>
    <w:rsid w:val="00AE5DAD"/>
    <w:rsid w:val="00AE67F2"/>
    <w:rsid w:val="00AF11EB"/>
    <w:rsid w:val="00AF1AF2"/>
    <w:rsid w:val="00AF3629"/>
    <w:rsid w:val="00B03F1C"/>
    <w:rsid w:val="00B146F6"/>
    <w:rsid w:val="00B14754"/>
    <w:rsid w:val="00B244F9"/>
    <w:rsid w:val="00B273E7"/>
    <w:rsid w:val="00B27629"/>
    <w:rsid w:val="00B31B16"/>
    <w:rsid w:val="00B462CB"/>
    <w:rsid w:val="00B47093"/>
    <w:rsid w:val="00B47624"/>
    <w:rsid w:val="00B53E1C"/>
    <w:rsid w:val="00B54462"/>
    <w:rsid w:val="00B65381"/>
    <w:rsid w:val="00B72737"/>
    <w:rsid w:val="00B854E6"/>
    <w:rsid w:val="00B86535"/>
    <w:rsid w:val="00B87C2F"/>
    <w:rsid w:val="00BA4853"/>
    <w:rsid w:val="00BA7890"/>
    <w:rsid w:val="00BB046A"/>
    <w:rsid w:val="00BB4597"/>
    <w:rsid w:val="00BC081C"/>
    <w:rsid w:val="00BC6309"/>
    <w:rsid w:val="00BC6981"/>
    <w:rsid w:val="00BC6C32"/>
    <w:rsid w:val="00BD44D5"/>
    <w:rsid w:val="00BE49BE"/>
    <w:rsid w:val="00BF096F"/>
    <w:rsid w:val="00C024FE"/>
    <w:rsid w:val="00C03B7C"/>
    <w:rsid w:val="00C12580"/>
    <w:rsid w:val="00C2120A"/>
    <w:rsid w:val="00C267E8"/>
    <w:rsid w:val="00C314DC"/>
    <w:rsid w:val="00C31A1D"/>
    <w:rsid w:val="00C3562B"/>
    <w:rsid w:val="00C4537B"/>
    <w:rsid w:val="00C51937"/>
    <w:rsid w:val="00C55B6A"/>
    <w:rsid w:val="00C57E7F"/>
    <w:rsid w:val="00C61C44"/>
    <w:rsid w:val="00C61C5C"/>
    <w:rsid w:val="00C647A9"/>
    <w:rsid w:val="00C73EA2"/>
    <w:rsid w:val="00C75E05"/>
    <w:rsid w:val="00C77742"/>
    <w:rsid w:val="00C811D6"/>
    <w:rsid w:val="00C84B54"/>
    <w:rsid w:val="00C877EF"/>
    <w:rsid w:val="00C93476"/>
    <w:rsid w:val="00C94756"/>
    <w:rsid w:val="00C9676B"/>
    <w:rsid w:val="00C97AF8"/>
    <w:rsid w:val="00CA0832"/>
    <w:rsid w:val="00CB20DA"/>
    <w:rsid w:val="00CB756A"/>
    <w:rsid w:val="00CC0763"/>
    <w:rsid w:val="00CC4B73"/>
    <w:rsid w:val="00CD60D4"/>
    <w:rsid w:val="00CD667D"/>
    <w:rsid w:val="00CE1742"/>
    <w:rsid w:val="00D01509"/>
    <w:rsid w:val="00D01C80"/>
    <w:rsid w:val="00D029F9"/>
    <w:rsid w:val="00D060F6"/>
    <w:rsid w:val="00D1574A"/>
    <w:rsid w:val="00D1606B"/>
    <w:rsid w:val="00D16C0B"/>
    <w:rsid w:val="00D319E8"/>
    <w:rsid w:val="00D35527"/>
    <w:rsid w:val="00D359FD"/>
    <w:rsid w:val="00D40A9D"/>
    <w:rsid w:val="00D435AE"/>
    <w:rsid w:val="00D47C0F"/>
    <w:rsid w:val="00D526D8"/>
    <w:rsid w:val="00D61236"/>
    <w:rsid w:val="00D61397"/>
    <w:rsid w:val="00D65AD7"/>
    <w:rsid w:val="00D6783D"/>
    <w:rsid w:val="00D710B1"/>
    <w:rsid w:val="00D76049"/>
    <w:rsid w:val="00D82273"/>
    <w:rsid w:val="00D8557F"/>
    <w:rsid w:val="00D85AD7"/>
    <w:rsid w:val="00D92315"/>
    <w:rsid w:val="00DB1344"/>
    <w:rsid w:val="00DB1E1A"/>
    <w:rsid w:val="00DB49CA"/>
    <w:rsid w:val="00DC15D0"/>
    <w:rsid w:val="00DC7E81"/>
    <w:rsid w:val="00DD482A"/>
    <w:rsid w:val="00DD5F70"/>
    <w:rsid w:val="00DD5FFA"/>
    <w:rsid w:val="00DD6F21"/>
    <w:rsid w:val="00DD7A55"/>
    <w:rsid w:val="00DE095E"/>
    <w:rsid w:val="00DE4C1B"/>
    <w:rsid w:val="00DE71DB"/>
    <w:rsid w:val="00DF36C1"/>
    <w:rsid w:val="00DF6E0B"/>
    <w:rsid w:val="00E004EA"/>
    <w:rsid w:val="00E06A20"/>
    <w:rsid w:val="00E07067"/>
    <w:rsid w:val="00E10FA8"/>
    <w:rsid w:val="00E140D2"/>
    <w:rsid w:val="00E20AC7"/>
    <w:rsid w:val="00E24AC3"/>
    <w:rsid w:val="00E25382"/>
    <w:rsid w:val="00E25FB9"/>
    <w:rsid w:val="00E2705A"/>
    <w:rsid w:val="00E31394"/>
    <w:rsid w:val="00E31DC7"/>
    <w:rsid w:val="00E34F2C"/>
    <w:rsid w:val="00E34FCB"/>
    <w:rsid w:val="00E35847"/>
    <w:rsid w:val="00E4254D"/>
    <w:rsid w:val="00E42B2F"/>
    <w:rsid w:val="00E46286"/>
    <w:rsid w:val="00E47E2B"/>
    <w:rsid w:val="00E559E4"/>
    <w:rsid w:val="00E618F2"/>
    <w:rsid w:val="00E630D9"/>
    <w:rsid w:val="00E64E25"/>
    <w:rsid w:val="00E74ACB"/>
    <w:rsid w:val="00E80294"/>
    <w:rsid w:val="00E80615"/>
    <w:rsid w:val="00E86990"/>
    <w:rsid w:val="00E91D76"/>
    <w:rsid w:val="00EA1544"/>
    <w:rsid w:val="00EA6A6B"/>
    <w:rsid w:val="00EB37C6"/>
    <w:rsid w:val="00ED2267"/>
    <w:rsid w:val="00ED5C0A"/>
    <w:rsid w:val="00EE1AB7"/>
    <w:rsid w:val="00EE2411"/>
    <w:rsid w:val="00EE7779"/>
    <w:rsid w:val="00EF2A5F"/>
    <w:rsid w:val="00EF7BEA"/>
    <w:rsid w:val="00F00A3E"/>
    <w:rsid w:val="00F03602"/>
    <w:rsid w:val="00F11AE4"/>
    <w:rsid w:val="00F15831"/>
    <w:rsid w:val="00F17B0F"/>
    <w:rsid w:val="00F4200B"/>
    <w:rsid w:val="00F4489B"/>
    <w:rsid w:val="00F52984"/>
    <w:rsid w:val="00F56918"/>
    <w:rsid w:val="00F66FF0"/>
    <w:rsid w:val="00F71754"/>
    <w:rsid w:val="00F72BFD"/>
    <w:rsid w:val="00F76796"/>
    <w:rsid w:val="00F923AA"/>
    <w:rsid w:val="00F93BD3"/>
    <w:rsid w:val="00F97015"/>
    <w:rsid w:val="00FA16C7"/>
    <w:rsid w:val="00FA1BB2"/>
    <w:rsid w:val="00FB1AAE"/>
    <w:rsid w:val="00FB5C3B"/>
    <w:rsid w:val="00FB7D55"/>
    <w:rsid w:val="00FC2E49"/>
    <w:rsid w:val="00FC362A"/>
    <w:rsid w:val="00FD05ED"/>
    <w:rsid w:val="00FF24FC"/>
    <w:rsid w:val="00FF42BA"/>
    <w:rsid w:val="00FF62AA"/>
    <w:rsid w:val="00FF6D4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rules v:ext="edit">
        <o:r id="V:Rule11" type="connector" idref="#Прямая со стрелкой 128"/>
        <o:r id="V:Rule12" type="connector" idref="#Прямая со стрелкой 136"/>
        <o:r id="V:Rule13" type="connector" idref="#Прямая со стрелкой 134"/>
        <o:r id="V:Rule14" type="connector" idref="#Прямая со стрелкой 144"/>
        <o:r id="V:Rule15" type="connector" idref="#Прямая со стрелкой 142"/>
        <o:r id="V:Rule16" type="connector" idref="#Прямая со стрелкой 138"/>
        <o:r id="V:Rule17" type="connector" idref="#Прямая со стрелкой 140"/>
        <o:r id="V:Rule18" type="connector" idref="#Прямая со стрелкой 150"/>
        <o:r id="V:Rule19" type="connector" idref="#Прямая со стрелкой 146"/>
        <o:r id="V:Rule20" type="connector" idref="#Прямая со стрелкой 148"/>
      </o:rules>
    </o:shapelayout>
  </w:shapeDefaults>
  <w:decimalSymbol w:val=","/>
  <w:listSeparator w:val=";"/>
  <w15:chartTrackingRefBased/>
  <w15:docId w15:val="{59E69EA8-83DF-4C8D-9897-13234165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30F"/>
    <w:pPr>
      <w:spacing w:after="200" w:line="360" w:lineRule="auto"/>
      <w:jc w:val="both"/>
    </w:pPr>
    <w:rPr>
      <w:rFonts w:ascii="Times New Roman" w:hAnsi="Times New Roman"/>
      <w:color w:val="000000"/>
      <w:sz w:val="28"/>
      <w:szCs w:val="22"/>
      <w:lang w:eastAsia="en-US"/>
    </w:rPr>
  </w:style>
  <w:style w:type="paragraph" w:styleId="3">
    <w:name w:val="heading 3"/>
    <w:basedOn w:val="a"/>
    <w:next w:val="a"/>
    <w:link w:val="30"/>
    <w:qFormat/>
    <w:rsid w:val="002E630F"/>
    <w:pPr>
      <w:keepNext/>
      <w:spacing w:after="0"/>
      <w:jc w:val="center"/>
      <w:outlineLvl w:val="2"/>
    </w:pPr>
    <w:rPr>
      <w:rFonts w:eastAsia="Times New Roman"/>
      <w:b/>
      <w:caps/>
      <w:color w:val="auto"/>
      <w:szCs w:val="20"/>
    </w:rPr>
  </w:style>
  <w:style w:type="paragraph" w:styleId="4">
    <w:name w:val="heading 4"/>
    <w:basedOn w:val="a"/>
    <w:next w:val="a"/>
    <w:link w:val="40"/>
    <w:qFormat/>
    <w:rsid w:val="002E630F"/>
    <w:pPr>
      <w:keepNext/>
      <w:spacing w:after="0"/>
      <w:jc w:val="center"/>
      <w:outlineLvl w:val="3"/>
    </w:pPr>
    <w:rPr>
      <w:rFonts w:eastAsia="Times New Roman"/>
      <w:color w:val="auto"/>
      <w:szCs w:val="20"/>
    </w:rPr>
  </w:style>
  <w:style w:type="paragraph" w:styleId="5">
    <w:name w:val="heading 5"/>
    <w:basedOn w:val="a"/>
    <w:next w:val="a"/>
    <w:link w:val="50"/>
    <w:qFormat/>
    <w:rsid w:val="002E630F"/>
    <w:pPr>
      <w:keepNext/>
      <w:spacing w:after="0"/>
      <w:ind w:firstLine="720"/>
      <w:jc w:val="right"/>
      <w:outlineLvl w:val="4"/>
    </w:pPr>
    <w:rPr>
      <w:rFonts w:eastAsia="Times New Roman"/>
      <w:i/>
      <w:color w:val="auto"/>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E630F"/>
    <w:rPr>
      <w:rFonts w:ascii="Times New Roman" w:eastAsia="Times New Roman" w:hAnsi="Times New Roman" w:cs="Times New Roman"/>
      <w:b/>
      <w:caps/>
      <w:sz w:val="28"/>
      <w:szCs w:val="20"/>
    </w:rPr>
  </w:style>
  <w:style w:type="character" w:customStyle="1" w:styleId="40">
    <w:name w:val="Заголовок 4 Знак"/>
    <w:basedOn w:val="a0"/>
    <w:link w:val="4"/>
    <w:rsid w:val="002E630F"/>
    <w:rPr>
      <w:rFonts w:ascii="Times New Roman" w:eastAsia="Times New Roman" w:hAnsi="Times New Roman" w:cs="Times New Roman"/>
      <w:sz w:val="28"/>
      <w:szCs w:val="20"/>
    </w:rPr>
  </w:style>
  <w:style w:type="character" w:customStyle="1" w:styleId="50">
    <w:name w:val="Заголовок 5 Знак"/>
    <w:basedOn w:val="a0"/>
    <w:link w:val="5"/>
    <w:semiHidden/>
    <w:rsid w:val="002E630F"/>
    <w:rPr>
      <w:rFonts w:ascii="Times New Roman" w:eastAsia="Times New Roman" w:hAnsi="Times New Roman" w:cs="Times New Roman"/>
      <w:i/>
      <w:sz w:val="28"/>
      <w:szCs w:val="28"/>
    </w:rPr>
  </w:style>
  <w:style w:type="paragraph" w:styleId="a3">
    <w:name w:val="Body Text Indent"/>
    <w:basedOn w:val="a"/>
    <w:link w:val="a4"/>
    <w:semiHidden/>
    <w:unhideWhenUsed/>
    <w:rsid w:val="002E630F"/>
    <w:pPr>
      <w:spacing w:after="0"/>
      <w:ind w:firstLine="720"/>
    </w:pPr>
    <w:rPr>
      <w:rFonts w:eastAsia="Times New Roman"/>
      <w:color w:val="auto"/>
      <w:szCs w:val="20"/>
    </w:rPr>
  </w:style>
  <w:style w:type="character" w:customStyle="1" w:styleId="a4">
    <w:name w:val="Основной текст с отступом Знак"/>
    <w:basedOn w:val="a0"/>
    <w:link w:val="a3"/>
    <w:semiHidden/>
    <w:rsid w:val="002E630F"/>
    <w:rPr>
      <w:rFonts w:ascii="Times New Roman" w:eastAsia="Times New Roman" w:hAnsi="Times New Roman" w:cs="Times New Roman"/>
      <w:sz w:val="28"/>
      <w:szCs w:val="20"/>
    </w:rPr>
  </w:style>
  <w:style w:type="paragraph" w:customStyle="1" w:styleId="a5">
    <w:name w:val="Стиль"/>
    <w:rsid w:val="002E630F"/>
    <w:pPr>
      <w:widowControl w:val="0"/>
      <w:autoSpaceDE w:val="0"/>
      <w:autoSpaceDN w:val="0"/>
      <w:adjustRightInd w:val="0"/>
      <w:jc w:val="both"/>
    </w:pPr>
    <w:rPr>
      <w:rFonts w:ascii="Times New Roman" w:eastAsia="Times New Roman" w:hAnsi="Times New Roman"/>
      <w:sz w:val="24"/>
      <w:szCs w:val="24"/>
    </w:rPr>
  </w:style>
  <w:style w:type="paragraph" w:styleId="a6">
    <w:name w:val="List Paragraph"/>
    <w:basedOn w:val="a"/>
    <w:qFormat/>
    <w:rsid w:val="002E630F"/>
    <w:pPr>
      <w:spacing w:after="0" w:line="240" w:lineRule="auto"/>
      <w:ind w:left="720"/>
      <w:contextualSpacing/>
      <w:jc w:val="center"/>
    </w:pPr>
    <w:rPr>
      <w:rFonts w:ascii="Calibri" w:eastAsia="Times New Roman" w:hAnsi="Calibri"/>
      <w:color w:val="auto"/>
      <w:sz w:val="22"/>
      <w:lang w:eastAsia="ru-RU"/>
    </w:rPr>
  </w:style>
  <w:style w:type="paragraph" w:styleId="a7">
    <w:name w:val="footnote text"/>
    <w:basedOn w:val="a"/>
    <w:link w:val="a8"/>
    <w:semiHidden/>
    <w:rsid w:val="002E630F"/>
    <w:pPr>
      <w:widowControl w:val="0"/>
      <w:autoSpaceDE w:val="0"/>
      <w:autoSpaceDN w:val="0"/>
      <w:adjustRightInd w:val="0"/>
      <w:spacing w:after="0" w:line="240" w:lineRule="auto"/>
    </w:pPr>
    <w:rPr>
      <w:rFonts w:ascii="Arial" w:eastAsia="Times New Roman" w:hAnsi="Arial"/>
      <w:color w:val="auto"/>
      <w:sz w:val="20"/>
      <w:szCs w:val="20"/>
    </w:rPr>
  </w:style>
  <w:style w:type="character" w:customStyle="1" w:styleId="a8">
    <w:name w:val="Текст сноски Знак"/>
    <w:basedOn w:val="a0"/>
    <w:link w:val="a7"/>
    <w:semiHidden/>
    <w:rsid w:val="002E630F"/>
    <w:rPr>
      <w:rFonts w:ascii="Arial" w:eastAsia="Times New Roman" w:hAnsi="Arial" w:cs="Times New Roman"/>
      <w:sz w:val="20"/>
      <w:szCs w:val="20"/>
    </w:rPr>
  </w:style>
  <w:style w:type="paragraph" w:styleId="31">
    <w:name w:val="Body Text Indent 3"/>
    <w:basedOn w:val="a"/>
    <w:link w:val="32"/>
    <w:uiPriority w:val="99"/>
    <w:unhideWhenUsed/>
    <w:rsid w:val="002E630F"/>
    <w:pPr>
      <w:spacing w:after="120" w:line="240" w:lineRule="auto"/>
      <w:ind w:left="283"/>
      <w:jc w:val="left"/>
    </w:pPr>
    <w:rPr>
      <w:rFonts w:ascii="Calibri" w:eastAsia="Times New Roman" w:hAnsi="Calibri"/>
      <w:color w:val="auto"/>
      <w:sz w:val="16"/>
      <w:szCs w:val="16"/>
    </w:rPr>
  </w:style>
  <w:style w:type="character" w:customStyle="1" w:styleId="32">
    <w:name w:val="Основной текст с отступом 3 Знак"/>
    <w:basedOn w:val="a0"/>
    <w:link w:val="31"/>
    <w:uiPriority w:val="99"/>
    <w:rsid w:val="002E630F"/>
    <w:rPr>
      <w:rFonts w:ascii="Calibri" w:eastAsia="Times New Roman" w:hAnsi="Calibri" w:cs="Times New Roman"/>
      <w:sz w:val="16"/>
      <w:szCs w:val="16"/>
    </w:rPr>
  </w:style>
  <w:style w:type="character" w:styleId="a9">
    <w:name w:val="footnote reference"/>
    <w:semiHidden/>
    <w:rsid w:val="002E630F"/>
    <w:rPr>
      <w:vertAlign w:val="superscript"/>
    </w:rPr>
  </w:style>
  <w:style w:type="character" w:styleId="aa">
    <w:name w:val="Hyperlink"/>
    <w:rsid w:val="002E630F"/>
    <w:rPr>
      <w:rFonts w:ascii="Verdana" w:hAnsi="Verdana" w:hint="default"/>
      <w:strike w:val="0"/>
      <w:dstrike w:val="0"/>
      <w:color w:val="333333"/>
      <w:sz w:val="24"/>
      <w:szCs w:val="24"/>
      <w:u w:val="none"/>
      <w:effect w:val="none"/>
    </w:rPr>
  </w:style>
  <w:style w:type="paragraph" w:styleId="ab">
    <w:name w:val="header"/>
    <w:basedOn w:val="a"/>
    <w:link w:val="ac"/>
    <w:uiPriority w:val="99"/>
    <w:unhideWhenUsed/>
    <w:rsid w:val="002E630F"/>
    <w:pPr>
      <w:tabs>
        <w:tab w:val="center" w:pos="4677"/>
        <w:tab w:val="right" w:pos="9355"/>
      </w:tabs>
    </w:pPr>
  </w:style>
  <w:style w:type="character" w:customStyle="1" w:styleId="ac">
    <w:name w:val="Верхний колонтитул Знак"/>
    <w:basedOn w:val="a0"/>
    <w:link w:val="ab"/>
    <w:uiPriority w:val="99"/>
    <w:rsid w:val="002E630F"/>
    <w:rPr>
      <w:rFonts w:ascii="Times New Roman" w:eastAsia="Calibri" w:hAnsi="Times New Roman" w:cs="Times New Roman"/>
      <w:color w:val="000000"/>
      <w:sz w:val="28"/>
    </w:rPr>
  </w:style>
  <w:style w:type="character" w:styleId="ad">
    <w:name w:val="Strong"/>
    <w:uiPriority w:val="22"/>
    <w:qFormat/>
    <w:rsid w:val="002E630F"/>
    <w:rPr>
      <w:b/>
      <w:bCs/>
    </w:rPr>
  </w:style>
  <w:style w:type="paragraph" w:styleId="ae">
    <w:name w:val="Normal (Web)"/>
    <w:basedOn w:val="a"/>
    <w:uiPriority w:val="99"/>
    <w:rsid w:val="002E630F"/>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af">
    <w:name w:val="Balloon Text"/>
    <w:basedOn w:val="a"/>
    <w:link w:val="af0"/>
    <w:uiPriority w:val="99"/>
    <w:semiHidden/>
    <w:unhideWhenUsed/>
    <w:rsid w:val="00E10FA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10FA8"/>
    <w:rPr>
      <w:rFonts w:ascii="Tahoma" w:eastAsia="Calibri" w:hAnsi="Tahoma" w:cs="Tahoma"/>
      <w:color w:val="000000"/>
      <w:sz w:val="16"/>
      <w:szCs w:val="16"/>
    </w:rPr>
  </w:style>
  <w:style w:type="paragraph" w:styleId="af1">
    <w:name w:val="footer"/>
    <w:basedOn w:val="a"/>
    <w:link w:val="af2"/>
    <w:uiPriority w:val="99"/>
    <w:unhideWhenUsed/>
    <w:rsid w:val="00E2705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2705A"/>
    <w:rPr>
      <w:rFonts w:ascii="Times New Roman" w:eastAsia="Calibri" w:hAnsi="Times New Roman" w:cs="Times New Roman"/>
      <w:color w:val="000000"/>
      <w:sz w:val="28"/>
    </w:rPr>
  </w:style>
  <w:style w:type="paragraph" w:styleId="af3">
    <w:name w:val="Body Text"/>
    <w:basedOn w:val="a"/>
    <w:link w:val="af4"/>
    <w:uiPriority w:val="99"/>
    <w:semiHidden/>
    <w:unhideWhenUsed/>
    <w:rsid w:val="00B854E6"/>
    <w:pPr>
      <w:spacing w:after="120"/>
    </w:pPr>
  </w:style>
  <w:style w:type="character" w:customStyle="1" w:styleId="af4">
    <w:name w:val="Основной текст Знак"/>
    <w:basedOn w:val="a0"/>
    <w:link w:val="af3"/>
    <w:uiPriority w:val="99"/>
    <w:semiHidden/>
    <w:rsid w:val="00B854E6"/>
    <w:rPr>
      <w:rFonts w:ascii="Times New Roman" w:eastAsia="Calibri" w:hAnsi="Times New Roman" w:cs="Times New Roman"/>
      <w:color w:val="000000"/>
      <w:sz w:val="28"/>
    </w:rPr>
  </w:style>
  <w:style w:type="character" w:styleId="af5">
    <w:name w:val="Placeholder Text"/>
    <w:basedOn w:val="a0"/>
    <w:uiPriority w:val="99"/>
    <w:semiHidden/>
    <w:rsid w:val="003911A3"/>
    <w:rPr>
      <w:color w:val="808080"/>
    </w:rPr>
  </w:style>
  <w:style w:type="character" w:styleId="af6">
    <w:name w:val="annotation reference"/>
    <w:basedOn w:val="a0"/>
    <w:semiHidden/>
    <w:rsid w:val="001F50DE"/>
    <w:rPr>
      <w:sz w:val="16"/>
      <w:szCs w:val="16"/>
    </w:rPr>
  </w:style>
  <w:style w:type="paragraph" w:styleId="af7">
    <w:name w:val="annotation text"/>
    <w:basedOn w:val="a"/>
    <w:link w:val="af8"/>
    <w:semiHidden/>
    <w:rsid w:val="001F50DE"/>
    <w:rPr>
      <w:sz w:val="20"/>
      <w:szCs w:val="20"/>
    </w:rPr>
  </w:style>
  <w:style w:type="character" w:customStyle="1" w:styleId="af8">
    <w:name w:val="Текст примечания Знак"/>
    <w:basedOn w:val="a0"/>
    <w:link w:val="af7"/>
    <w:semiHidden/>
    <w:rsid w:val="001F50DE"/>
    <w:rPr>
      <w:rFonts w:ascii="Times New Roman" w:hAnsi="Times New Roman"/>
      <w:color w:val="000000"/>
      <w:lang w:eastAsia="en-US"/>
    </w:rPr>
  </w:style>
  <w:style w:type="character" w:styleId="af9">
    <w:name w:val="page number"/>
    <w:basedOn w:val="a0"/>
    <w:rsid w:val="00C4537B"/>
  </w:style>
  <w:style w:type="table" w:styleId="afa">
    <w:name w:val="Table Grid"/>
    <w:basedOn w:val="a1"/>
    <w:rsid w:val="006B6CF1"/>
    <w:pPr>
      <w:spacing w:after="20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6450</Words>
  <Characters>36768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Microsoft</Company>
  <LinksUpToDate>false</LinksUpToDate>
  <CharactersWithSpaces>43132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Белый</dc:creator>
  <cp:keywords/>
  <cp:lastModifiedBy>admin</cp:lastModifiedBy>
  <cp:revision>2</cp:revision>
  <cp:lastPrinted>2010-07-12T00:23:00Z</cp:lastPrinted>
  <dcterms:created xsi:type="dcterms:W3CDTF">2014-04-18T21:34:00Z</dcterms:created>
  <dcterms:modified xsi:type="dcterms:W3CDTF">2014-04-18T21:34:00Z</dcterms:modified>
</cp:coreProperties>
</file>