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727" w:rsidRPr="00FF22A1" w:rsidRDefault="00F07727" w:rsidP="00FF22A1">
      <w:pPr>
        <w:spacing w:line="360" w:lineRule="auto"/>
        <w:jc w:val="both"/>
        <w:rPr>
          <w:sz w:val="28"/>
          <w:szCs w:val="28"/>
        </w:rPr>
      </w:pPr>
      <w:r w:rsidRPr="00FF22A1">
        <w:rPr>
          <w:sz w:val="28"/>
          <w:szCs w:val="28"/>
        </w:rPr>
        <w:t>Брестская крепость была построена в1836-1842гг. На месте крепости в то время и был расположен Брест-Литовск. Но необходимость заставила перенести город на 5км. восточнее. Были разрушены уникальные постройки, такие как шестибашенный замок. На месте этого замка в данный момент находится пограничная вышка. Крепость была построена в короткий срок, но уже к концу троительства утратила свое стратегическое значение.</w:t>
      </w:r>
      <w:r w:rsidRPr="00FF22A1">
        <w:rPr>
          <w:sz w:val="28"/>
          <w:szCs w:val="28"/>
        </w:rPr>
        <w:br/>
        <w:t>Крепость представляла собой цепь бастионных фортов, разделенных Мухавцом и Бугом на Кобринское, Тереспольское, Волынское укрепления. В 1842г. крепость вошла в число действующих крепостей России. Укрепления крепости были обнесены десятиметровым земляным валом, длина которого составляла 6,4км. В западной части цитадели был построен арсенал.</w:t>
      </w:r>
      <w:r w:rsidRPr="00FF22A1">
        <w:rPr>
          <w:sz w:val="28"/>
          <w:szCs w:val="28"/>
        </w:rPr>
        <w:br/>
        <w:t>Однако после появления нарезной артиллерии стало понятно, что крепость нужно модернизировать.</w:t>
      </w:r>
      <w:r w:rsidRPr="00FF22A1">
        <w:rPr>
          <w:sz w:val="28"/>
          <w:szCs w:val="28"/>
        </w:rPr>
        <w:br/>
        <w:t xml:space="preserve">В 1864г. Началась реконструкция Брестской крепости. Был усилен земляной вал, построены два пороховых склада. До 1869г. крепость имела сильное артиллерийское вооружение: </w:t>
      </w:r>
    </w:p>
    <w:p w:rsidR="00F07727" w:rsidRPr="00FF22A1" w:rsidRDefault="00F07727" w:rsidP="00FF22A1">
      <w:pPr>
        <w:numPr>
          <w:ilvl w:val="0"/>
          <w:numId w:val="1"/>
        </w:numPr>
        <w:spacing w:before="100" w:beforeAutospacing="1" w:after="100" w:afterAutospacing="1" w:line="360" w:lineRule="auto"/>
        <w:rPr>
          <w:sz w:val="28"/>
          <w:szCs w:val="28"/>
        </w:rPr>
      </w:pPr>
      <w:r w:rsidRPr="00FF22A1">
        <w:rPr>
          <w:sz w:val="28"/>
          <w:szCs w:val="28"/>
        </w:rPr>
        <w:t xml:space="preserve">Пушек нарезных - 312 </w:t>
      </w:r>
    </w:p>
    <w:p w:rsidR="00F07727" w:rsidRPr="00FF22A1" w:rsidRDefault="00F07727" w:rsidP="00FF22A1">
      <w:pPr>
        <w:numPr>
          <w:ilvl w:val="0"/>
          <w:numId w:val="1"/>
        </w:numPr>
        <w:spacing w:before="100" w:beforeAutospacing="1" w:after="100" w:afterAutospacing="1" w:line="360" w:lineRule="auto"/>
        <w:rPr>
          <w:sz w:val="28"/>
          <w:szCs w:val="28"/>
        </w:rPr>
      </w:pPr>
      <w:r w:rsidRPr="00FF22A1">
        <w:rPr>
          <w:sz w:val="28"/>
          <w:szCs w:val="28"/>
        </w:rPr>
        <w:t xml:space="preserve">Пушек гладкоствольных - 286 </w:t>
      </w:r>
    </w:p>
    <w:p w:rsidR="00F07727" w:rsidRPr="00FF22A1" w:rsidRDefault="00F07727" w:rsidP="00FF22A1">
      <w:pPr>
        <w:numPr>
          <w:ilvl w:val="0"/>
          <w:numId w:val="1"/>
        </w:numPr>
        <w:spacing w:before="100" w:beforeAutospacing="1" w:after="100" w:afterAutospacing="1" w:line="360" w:lineRule="auto"/>
        <w:rPr>
          <w:sz w:val="28"/>
          <w:szCs w:val="28"/>
        </w:rPr>
      </w:pPr>
      <w:r w:rsidRPr="00FF22A1">
        <w:rPr>
          <w:sz w:val="28"/>
          <w:szCs w:val="28"/>
        </w:rPr>
        <w:t xml:space="preserve">Мортир нарезных - 30 </w:t>
      </w:r>
    </w:p>
    <w:p w:rsidR="00F07727" w:rsidRPr="00FF22A1" w:rsidRDefault="00F07727" w:rsidP="00FF22A1">
      <w:pPr>
        <w:numPr>
          <w:ilvl w:val="0"/>
          <w:numId w:val="1"/>
        </w:numPr>
        <w:spacing w:before="100" w:beforeAutospacing="1" w:after="100" w:afterAutospacing="1" w:line="360" w:lineRule="auto"/>
        <w:rPr>
          <w:sz w:val="28"/>
          <w:szCs w:val="28"/>
        </w:rPr>
      </w:pPr>
      <w:r w:rsidRPr="00FF22A1">
        <w:rPr>
          <w:sz w:val="28"/>
          <w:szCs w:val="28"/>
        </w:rPr>
        <w:t>Мортир гладкоствольных - 129</w:t>
      </w:r>
      <w:r w:rsidRPr="00FF22A1">
        <w:rPr>
          <w:sz w:val="28"/>
          <w:szCs w:val="28"/>
        </w:rPr>
        <w:br/>
        <w:t xml:space="preserve">Всего:757 пушек и мортир. </w:t>
      </w:r>
    </w:p>
    <w:p w:rsidR="0044608F" w:rsidRPr="00FF22A1" w:rsidRDefault="00F07727" w:rsidP="00FF22A1">
      <w:pPr>
        <w:spacing w:line="360" w:lineRule="auto"/>
        <w:jc w:val="both"/>
        <w:rPr>
          <w:sz w:val="28"/>
          <w:szCs w:val="28"/>
        </w:rPr>
      </w:pPr>
      <w:r w:rsidRPr="00FF22A1">
        <w:rPr>
          <w:sz w:val="28"/>
          <w:szCs w:val="28"/>
        </w:rPr>
        <w:t>Дальнейшее модернизирование крепости было ускорено после появления фугасных снарядов. 22 июня 1941года началась Великая Отечественная война. Брестская крепость стояла на пути немецких войск, а потому ее атаковали большими силами. Советская армия находилась в полуразвернутом состоянии, а потому не могла отразить удар без больших потерь. Немецкое командование отводило на захват крепости от двух часов до одних суток. Немцы не могли предположить, что советские солдаты будут сопротивляться с таким фанатизмом. Сражались все: дети, женщины. Брестская крепость оборонялась до конца июля 1941г.</w:t>
      </w:r>
      <w:r w:rsidRPr="00FF22A1">
        <w:rPr>
          <w:sz w:val="28"/>
          <w:szCs w:val="28"/>
        </w:rPr>
        <w:br/>
        <w:t>На сегодняшний день Брестская Крепость-Герой является одним из самых важных объектов в плане туризма. Мемориал был открыт в 1971г. Основные композиции: Скульптура "Жажда", 100-метровый титановый штык, композиция "Скорбь".</w:t>
      </w:r>
    </w:p>
    <w:p w:rsidR="002E0A8E" w:rsidRPr="00FF22A1" w:rsidRDefault="002E0A8E" w:rsidP="00FF22A1">
      <w:pPr>
        <w:pStyle w:val="a3"/>
        <w:spacing w:line="360" w:lineRule="auto"/>
        <w:rPr>
          <w:rFonts w:ascii="Times New Roman" w:hAnsi="Times New Roman" w:cs="Times New Roman"/>
          <w:color w:val="auto"/>
          <w:sz w:val="28"/>
          <w:szCs w:val="28"/>
        </w:rPr>
      </w:pPr>
      <w:r w:rsidRPr="00FF22A1">
        <w:rPr>
          <w:rFonts w:ascii="Times New Roman" w:hAnsi="Times New Roman" w:cs="Times New Roman"/>
          <w:color w:val="auto"/>
          <w:sz w:val="28"/>
          <w:szCs w:val="28"/>
        </w:rPr>
        <w:t xml:space="preserve">Брестская крепость, памятник оборонной архитектуры 19 века. Расположена в западной части Бреста. Была возведена в середине 19 века на месте древнего городища, на островах, образованных реками Западный Буг и Мухавец, их рукавами и искусственными каналами. Важное военно-стратегическое положение Брест-Литовска на западе России обусловило выбор его местом для строительства крепости. Создать фортификационные укрепления именно на слиянии Западного Буга и Мухавца предложил в 1797 году военный инженер Девалан. Проект крепости, разработанный русскими военными инженерами К.Опперманом, Малецким и А.Фельдманом, был утвержден в 1830 году. Началось строительство 4 укреплений (сначала временных). Центральное (Цитадель) строилось на месте торгово-ремесленного центра города, который в связи с этим был перенесен на правый берег Мухавца. </w:t>
      </w:r>
    </w:p>
    <w:p w:rsidR="002E0A8E" w:rsidRPr="00FF22A1" w:rsidRDefault="002E0A8E" w:rsidP="00FF22A1">
      <w:pPr>
        <w:pStyle w:val="a3"/>
        <w:spacing w:line="360" w:lineRule="auto"/>
        <w:rPr>
          <w:rFonts w:ascii="Times New Roman" w:hAnsi="Times New Roman" w:cs="Times New Roman"/>
          <w:color w:val="auto"/>
          <w:sz w:val="28"/>
          <w:szCs w:val="28"/>
        </w:rPr>
      </w:pPr>
      <w:r w:rsidRPr="00FF22A1">
        <w:rPr>
          <w:rFonts w:ascii="Times New Roman" w:hAnsi="Times New Roman" w:cs="Times New Roman"/>
          <w:color w:val="auto"/>
          <w:sz w:val="28"/>
          <w:szCs w:val="28"/>
        </w:rPr>
        <w:t xml:space="preserve">Волынское (Южное) укрепление сооружалось на месте древнего детинца, где к началу строительства Брестской крепости находился Брестский замок (разобранный в этот период). Кобринское (Северное) укрепление возводилось на месте Кобринского предместья, где находились сотни усадеб горожан. Тереспольское (Западное) строилось на левом берегу Западного Буга. На застраиваемой территории было много церквей, монастырей, костелов. Некоторые из них перестраивались или приспосабливались под нужды гарнизона крепости. На Центральном острове в коллегиуме иезуитов, построенном в 18 веке, разместилась канцелярия коменданта крепости; монастырь базилиан, позже известный под названием Белый дворец, был перестроен под офицерское собрание. На Волынском укреплении в монастыре бернардинцев, существовавшем c начала 17 века, в 1842-54 гг. находился Брестский кадетский корпус, позже войсковой госпиталь. </w:t>
      </w:r>
    </w:p>
    <w:p w:rsidR="002E0A8E" w:rsidRPr="00FF22A1" w:rsidRDefault="002E0A8E" w:rsidP="00FF22A1">
      <w:pPr>
        <w:pStyle w:val="a3"/>
        <w:spacing w:line="360" w:lineRule="auto"/>
        <w:rPr>
          <w:rFonts w:ascii="Times New Roman" w:hAnsi="Times New Roman" w:cs="Times New Roman"/>
          <w:color w:val="auto"/>
          <w:sz w:val="28"/>
          <w:szCs w:val="28"/>
        </w:rPr>
      </w:pPr>
      <w:r w:rsidRPr="00FF22A1">
        <w:rPr>
          <w:rFonts w:ascii="Times New Roman" w:hAnsi="Times New Roman" w:cs="Times New Roman"/>
          <w:color w:val="auto"/>
          <w:sz w:val="28"/>
          <w:szCs w:val="28"/>
        </w:rPr>
        <w:t xml:space="preserve">Перестройка временных укреплений велась в 1833-42 гг. Первый камень крепости был заложен 01.06.1836 г. Открыта 26.04.1842 г. Общая площадь всех укреплений 4 км.кв., протяженность главной крепостной линии 6,4 км. Главным оборонительным узлом была Цитадель - криволинейная в плане, замкнутая 2-этажная казарма длиной 1,8 км со стенами почти двухметровой толщины. В ее 500 казематах могли разместиться 12 тысяч человек с необходимым для ведения боя снаряжением и запасом продовольствием. Ниши стен казармы с бойницами и амбразурами были приспособлены для стрельбы из ружей и пушек. Композиционный центр Цитадели - построенная на самом высоком месте гарнизона, Николаевская церковь (1856-1879, архитектор Г.Гримм). С другими укреплениями Цитадель связывали ворота и мосты. С Кобринским укреплением связь осуществлялась через Брестские и Бригитские ворота и мосты через Мухавец, с Тереспольским - через одноименные ворота и самый большой по тем временам в России канатный мост через Западный Буг, с Волынским - через Холмские ворота и подъемный мост через Мухавец. Частично сохранились Холмские и Тереспольские ворота. Холмские ранее имели 4 башни с зубцами. Над въездным проемом Тереспольских было 4 яруса окон-бойниц, над которыми позднее надстроили 3-ярусную башню с дозорной площадкой. </w:t>
      </w:r>
    </w:p>
    <w:p w:rsidR="002E0A8E" w:rsidRPr="00FF22A1" w:rsidRDefault="002E0A8E" w:rsidP="00FF22A1">
      <w:pPr>
        <w:pStyle w:val="a3"/>
        <w:spacing w:line="360" w:lineRule="auto"/>
        <w:rPr>
          <w:rFonts w:ascii="Times New Roman" w:hAnsi="Times New Roman" w:cs="Times New Roman"/>
          <w:color w:val="auto"/>
          <w:sz w:val="28"/>
          <w:szCs w:val="28"/>
        </w:rPr>
      </w:pPr>
      <w:r w:rsidRPr="00FF22A1">
        <w:rPr>
          <w:rFonts w:ascii="Times New Roman" w:hAnsi="Times New Roman" w:cs="Times New Roman"/>
          <w:color w:val="auto"/>
          <w:sz w:val="28"/>
          <w:szCs w:val="28"/>
        </w:rPr>
        <w:t xml:space="preserve">Тереспольское, Кобринское, Волынское предмостные укрепления с редюитами (фортами), системой бастионов, валов и водных преград защищали Цитадель. По внешней линии крепости проходил земляной вал высотой до 10 м с каменными казематами, за ним - каналы с переброшенными через них мостами, которые вели за пределы крепости. В начале своего существования Брестская крепость была одним из наиболее совершенных крепостных укреплений России. В 1857 году генерал Э.И.Тотлебен предложил модернизировать русские укрепления в соответствии с возросшей мощью артиллерии. В 1864 году началась реконструкция Брестской крепости. Построены Западный и Восточный редюиты - подковообразные укрепления с казематами, траверсы, пороховые погреба, в 1878-1888 гг. - еще 10 фортов, после чего оборонительная линия достигла 30 км. В результате 2-й реконструкции (1911-1914 гг.), в которой принимал участие военный инженер Д.М.Карбышев, полностью модернизирована линия укреплений. На расстоянии 6-7 км от Брестской крепости создавалась 2-я линия фортов. Но строительство и реконструкция фортов крепости до начала 1-й мировой войны не были завершены. В августе 1915 года русское командование, чтобы избежать окружения, эвакуировало гарнизон и взорвало некоторые укрепления. Во время Революции 1905-1907 гг. в крепости произошли выступления Брест-Литовского гарнизона 1905-1906 гг. На территории Цитадели, в Белом дворце, подписан исторический Брестский мир 1918 года. </w:t>
      </w:r>
    </w:p>
    <w:p w:rsidR="002E0A8E" w:rsidRPr="00FF22A1" w:rsidRDefault="002E0A8E" w:rsidP="00FF22A1">
      <w:pPr>
        <w:pStyle w:val="a3"/>
        <w:spacing w:line="360" w:lineRule="auto"/>
        <w:rPr>
          <w:rFonts w:ascii="Times New Roman" w:hAnsi="Times New Roman" w:cs="Times New Roman"/>
          <w:color w:val="auto"/>
          <w:sz w:val="28"/>
          <w:szCs w:val="28"/>
        </w:rPr>
      </w:pPr>
      <w:r w:rsidRPr="00FF22A1">
        <w:rPr>
          <w:rFonts w:ascii="Times New Roman" w:hAnsi="Times New Roman" w:cs="Times New Roman"/>
          <w:color w:val="auto"/>
          <w:sz w:val="28"/>
          <w:szCs w:val="28"/>
        </w:rPr>
        <w:t xml:space="preserve">По Рижскому мирному договору 1921 года (март) эта территория отошла к Польше. В сентябре 1939 года, когда войска фашистской Германии напали на Польшу, часть казарм Цитадели была разрушена, повреждены здания Белого дворца и инженерного управления. С повышением мобильности и совершенствованием технического вооружения армий Брестская крепость как военно-оборонительный комплекс утратила свое значение. Использовалась для расквартирования частей Красной Армии. </w:t>
      </w:r>
    </w:p>
    <w:p w:rsidR="002E0A8E" w:rsidRPr="00FF22A1" w:rsidRDefault="002E0A8E" w:rsidP="00FF22A1">
      <w:pPr>
        <w:pStyle w:val="a3"/>
        <w:spacing w:line="360" w:lineRule="auto"/>
        <w:rPr>
          <w:rFonts w:ascii="Times New Roman" w:hAnsi="Times New Roman" w:cs="Times New Roman"/>
          <w:color w:val="auto"/>
          <w:sz w:val="28"/>
          <w:szCs w:val="28"/>
        </w:rPr>
      </w:pPr>
      <w:r w:rsidRPr="00FF22A1">
        <w:rPr>
          <w:rFonts w:ascii="Times New Roman" w:hAnsi="Times New Roman" w:cs="Times New Roman"/>
          <w:color w:val="auto"/>
          <w:sz w:val="28"/>
          <w:szCs w:val="28"/>
        </w:rPr>
        <w:t xml:space="preserve">22.06.1941 года гарнизон крепости одним из первых принял на себя удар немецко-фашистских захватчиков. </w:t>
      </w:r>
    </w:p>
    <w:p w:rsidR="002E0A8E" w:rsidRPr="00FF22A1" w:rsidRDefault="002E0A8E" w:rsidP="00FF22A1">
      <w:pPr>
        <w:pStyle w:val="a3"/>
        <w:spacing w:line="360" w:lineRule="auto"/>
        <w:rPr>
          <w:rFonts w:ascii="Times New Roman" w:hAnsi="Times New Roman" w:cs="Times New Roman"/>
          <w:color w:val="auto"/>
          <w:sz w:val="28"/>
          <w:szCs w:val="28"/>
        </w:rPr>
      </w:pPr>
      <w:r w:rsidRPr="00FF22A1">
        <w:rPr>
          <w:rFonts w:ascii="Times New Roman" w:hAnsi="Times New Roman" w:cs="Times New Roman"/>
          <w:color w:val="auto"/>
          <w:sz w:val="28"/>
          <w:szCs w:val="28"/>
        </w:rPr>
        <w:t xml:space="preserve">"Отражая вероломное и внезапное нападение гитлеровских захватчиков на Советский Союз, защитники Брестской крепости в исключительно тяжелых условиях проявили в борьбе с немецко-фашистскими агрессорами выдающуюся воинскую доблесть, массовый героизм и мужество, ставшие символом беспримерной стойкости советского народа". </w:t>
      </w:r>
    </w:p>
    <w:p w:rsidR="002E0A8E" w:rsidRPr="00FF22A1" w:rsidRDefault="002E0A8E" w:rsidP="00FF22A1">
      <w:pPr>
        <w:pStyle w:val="a3"/>
        <w:spacing w:line="360" w:lineRule="auto"/>
        <w:rPr>
          <w:rFonts w:ascii="Times New Roman" w:hAnsi="Times New Roman" w:cs="Times New Roman"/>
          <w:color w:val="auto"/>
          <w:sz w:val="28"/>
          <w:szCs w:val="28"/>
        </w:rPr>
      </w:pPr>
      <w:r w:rsidRPr="00FF22A1">
        <w:rPr>
          <w:rFonts w:ascii="Times New Roman" w:hAnsi="Times New Roman" w:cs="Times New Roman"/>
          <w:color w:val="auto"/>
          <w:sz w:val="28"/>
          <w:szCs w:val="28"/>
        </w:rPr>
        <w:t xml:space="preserve">(Из Указа Президиума Верховного Совета СССР от 08.05.1965). </w:t>
      </w:r>
    </w:p>
    <w:p w:rsidR="002E0A8E" w:rsidRPr="00FF22A1" w:rsidRDefault="002E0A8E" w:rsidP="00FF22A1">
      <w:pPr>
        <w:pStyle w:val="a3"/>
        <w:spacing w:line="360" w:lineRule="auto"/>
        <w:rPr>
          <w:rFonts w:ascii="Times New Roman" w:hAnsi="Times New Roman" w:cs="Times New Roman"/>
          <w:color w:val="auto"/>
          <w:sz w:val="28"/>
          <w:szCs w:val="28"/>
        </w:rPr>
      </w:pPr>
      <w:r w:rsidRPr="00FF22A1">
        <w:rPr>
          <w:rFonts w:ascii="Times New Roman" w:hAnsi="Times New Roman" w:cs="Times New Roman"/>
          <w:color w:val="auto"/>
          <w:sz w:val="28"/>
          <w:szCs w:val="28"/>
        </w:rPr>
        <w:t xml:space="preserve">Немецкое командование планировало захватить в первые часы войны г. Брест и Брестскую крепость, расположенные на направлении главного удара группы армий "Центр". </w:t>
      </w:r>
    </w:p>
    <w:p w:rsidR="002E0A8E" w:rsidRPr="00FF22A1" w:rsidRDefault="002E0A8E" w:rsidP="00FF22A1">
      <w:pPr>
        <w:pStyle w:val="a3"/>
        <w:spacing w:line="360" w:lineRule="auto"/>
        <w:rPr>
          <w:rFonts w:ascii="Times New Roman" w:hAnsi="Times New Roman" w:cs="Times New Roman"/>
          <w:color w:val="auto"/>
          <w:sz w:val="28"/>
          <w:szCs w:val="28"/>
        </w:rPr>
      </w:pPr>
      <w:r w:rsidRPr="00FF22A1">
        <w:rPr>
          <w:rFonts w:ascii="Times New Roman" w:hAnsi="Times New Roman" w:cs="Times New Roman"/>
          <w:color w:val="auto"/>
          <w:sz w:val="28"/>
          <w:szCs w:val="28"/>
        </w:rPr>
        <w:t xml:space="preserve">На день нападения Германии на СССР в крепости дислоцировалось 7 стрелковых батальонов и 1 разведывательный, 2 артиллеристских дивизиона, некоторые спецподразделения стрелковых полков и подразделения корпусных частей, сборы приписного состава 6-й Орловской Краснознаменной и 42-й стрелковой дивизий 28-го стрелкового корпуса 4-й армии, подразделения 17-го Краснознаменного Брестского пограничного отряда, 33-го отдельного инженерного полка, часть 132-го батальона войск НКВД, штабы частей (штабы дивизий и 28-го стрелкового корпуса располагались в Бресте). Части не были развернуты по-боевому и не занимали позиций на пограничных рубежах. </w:t>
      </w:r>
    </w:p>
    <w:p w:rsidR="002E0A8E" w:rsidRPr="00FF22A1" w:rsidRDefault="002E0A8E" w:rsidP="00FF22A1">
      <w:pPr>
        <w:pStyle w:val="a3"/>
        <w:spacing w:line="360" w:lineRule="auto"/>
        <w:rPr>
          <w:rFonts w:ascii="Times New Roman" w:hAnsi="Times New Roman" w:cs="Times New Roman"/>
          <w:color w:val="auto"/>
          <w:sz w:val="28"/>
          <w:szCs w:val="28"/>
        </w:rPr>
      </w:pPr>
      <w:r w:rsidRPr="00FF22A1">
        <w:rPr>
          <w:rFonts w:ascii="Times New Roman" w:hAnsi="Times New Roman" w:cs="Times New Roman"/>
          <w:color w:val="auto"/>
          <w:sz w:val="28"/>
          <w:szCs w:val="28"/>
        </w:rPr>
        <w:t xml:space="preserve">Некоторые части или их подразделения находились в лагерях, на полигонах, на строительстве укрепрайона. К моменту нападения в крепости было от 7 до 8 тысяч советских воинов, здесь же жило 300 семей военнослужащих. С первых минут войны Брест и крепость подверглись массированным бомбардировам с воздуха и артиллеристскому обстрелу, тяжелые бои развернулись на границе, в городе и крепости. Штурмовала Брестскую крепость полностью укомплектованная немецкая 45-я пехотная дивизия (около 17 тысяч солдат и офицеров), которая наносила лобовой и фланговые удары во взаимодействии с частью сил 31-й пехотной дивизии, на флангах основных сил действовали 34-я пехотная и остальная часть 31-й пехотной дивизий 12-го армейского корпуса 4-й немецкой армии, а также 2 танковые дивизии 2-й танковой группы Гудериана, при активной поддержке авиации и частей усиления, имевших на вооружении тяжелые артиллерийские системы. Противник в течение получаса вел ураганный прицельный артобстрел по всем входным воротам в крепость, предмостным укреплениям и мостам, по артиллерии и автопарку, по складским помещениям с боеприпасами, медикаментами, продовольствием, по казармам, домам начальствующего состава, передвигая шквал артогня каждые 4 минуты на 100 м вглубь крепости. Следом шли ударные штурмовые группы врага. В результате артобстрела и пожаров большинство складов и материальная часть, многие другие объекты были уничтожены или разрушены, перестал действовать водопровод, прервалась связь. Значительная часть бойцов и командиров была выведена из строя в самом начале военных действий, гарнизон крепости расчленен на отдельные группы. В первые минуты войны в бой с противником вступили пограничники на Тереспольском укреплении, красноармейцы и курсанты полковых школ 84-го и 125-го стрелковых полков, находившихся у границы, на Волынском и Кобринском укреплениях. Упорное сопротивление позволило утром 22 июня выйти из крепости примерно половине личного состава, вывести несколько пушек и легких танков в районы сосредоточения своих частей, эвакуировать первых раненых. В крепости осталось 3,5-4 тысяч советских воинов. Противник имел почти 10-кратное превосходство в силах. Он ставил цель, использовав внезапность нападения, захватить в первую очередь Цитадель, затем другие укрепления и принудить советский гарнизон к капитуляции. В первый день боев к 9 часам утра крепость была окружена. Передовые части 45-й немецкой дивизии попытались с ходу овладеть крепостью (по плану немецкого командования к 12 часам дня). Через мост у Тереспольских ворот штурмовые группы врага прорвались в Цитадель, в центре ее захватили доминирующее над другими постройками здание полкового клуба (бывшую церковь), где сразу же обосновались корректировщики артиллерийского огня. Одновременно противник развил наступление в направлении Холмских и Брестских ворот, надеясь соединиться там с группами, наступавшими со стороны Волынского и Кобринского укреплений. Этот замысел был сорван. У Холмских ворот в бой с врагом вступили воины 3-го батальона и штабных подразделений 84-го стрелкового полка, у Брестских - в контратаку пошли бойцы 455-го стрелкового полка, 37-го отдельного батальона связи, 33-го отдельного инженерного полка. Штыковыми атаками враг был смят и опрокинут. Отступающих гитлеровцев плотным огнем встретили советские воины у Тереспольских ворот, которые к этому времени были отбиты у противника. Здесь закрепились пограничники 9-й погранзаставы и приштабных подразделений 3-й погранкомендатуры - 132-го батальона НКВД, бойцы 333-го и 44-го стрелковых полков, 31-го отдельного автобатальона. Они держали под прицельным ружейным и пулеметным огнем мост через Западный Буг, мешали противнику налаживать понтонную переправу через реку на Кобринское укрепление. Только немногим из прорвавшихся в Цитадель немецким автоматчикам удалось укрыться в здании клуба и в рядом стоящем здании столовой комсостава. Противник здесь был уничтожен на второй день. В последующем эти здания неоднократно переходили из рук в руки. Почти одновременно ожесточенные бои развернулись на всей территории крепости. С самого начала они приобрели характер обороны отдельных ее укреплений без единого штаба и командования, без связи и почти без взаимодействия между защитниками разных укреплений. Оборонявшихся возглавили командиры и политработники, в ряде случаев - принявшие на себя командование рядовые бойцы. В кратчайший срок они сплотили силы и организовали отпор немецко-фашистским захватчикам. Уже через несколько часов боев командование немецкого 12-го армейского корпуса вынуждено было направить на крепость все имеющиеся резервы. Однако, как доносил командир немецкой 45-й пехотной дивизии генерал Шлиппер, это "также не внесло изменения в положение. Там, где русские были отброшены или выкурены, через короткий промежуток времени из подвалов, водосточных труб и других укрытий появлялись новые силы, которые стреляли так превосходно, что наши потери значительно увеличивались". Противник безуспешно передавал через радиоустановки призывы к сдаче в плен, посылал парламентеров. Сопротивление продолжалось. Защитники Цитадели удерживали почти 2-километровое кольцо оборонительного 2-этажного казарменного пояса в условиях интенсивных бомбардировок, артобстрела и атак штурмовых групп противника. В течение первого дня они отбили 8 ожесточенных атак вражеской пехоты, блокированной в Цитадели, а также атаки извне, с захваченных противником плацдармов на Тереспольском, Волынском, Кобринском укреплениях, откуда гитлеровцы рвались ко всем 4 воротам Цитадели. К вечеру 22 июня противник закрепился в части оборонительной казармы между Холмскими и Тереспольскими воротами (позже использовал ее как плацдарм в Цитадели), захватил несколько отсеков казармы у Брестских ворот. Однако расчет врага на внезапность не оправдался; оборонительными боями, контратаками советские воины сковали силы противника, нанесли ему большие потери. Поздно вечером немецкое командование решило оттянуть из крепостных укреплений свою пехоту, создать за внешними валами блокадную линию, чтобы утром </w:t>
      </w:r>
    </w:p>
    <w:p w:rsidR="002E0A8E" w:rsidRPr="00FF22A1" w:rsidRDefault="002E0A8E" w:rsidP="00FF22A1">
      <w:pPr>
        <w:pStyle w:val="a3"/>
        <w:spacing w:line="360" w:lineRule="auto"/>
        <w:rPr>
          <w:rFonts w:ascii="Times New Roman" w:hAnsi="Times New Roman" w:cs="Times New Roman"/>
          <w:color w:val="auto"/>
          <w:sz w:val="28"/>
          <w:szCs w:val="28"/>
        </w:rPr>
      </w:pPr>
      <w:r w:rsidRPr="00FF22A1">
        <w:rPr>
          <w:rFonts w:ascii="Times New Roman" w:hAnsi="Times New Roman" w:cs="Times New Roman"/>
          <w:color w:val="auto"/>
          <w:sz w:val="28"/>
          <w:szCs w:val="28"/>
        </w:rPr>
        <w:t xml:space="preserve">23 июня вновь с артобстрела и бомбардировки начать штурм крепости. Бои в крепости приняли ожесточенный, затяжной характер, которого враг никак не ожидал. Упорное героическое сопротивление советских воинов встретили немецко-фашистские захватчики на территории каждого крепостного укрепления. На территории пограничного Тереспольского укрепления оборону держали воины курсов шоферов Белорусского пограничного округа под командованием начальника курсов старшего лейтенанта Ф.М. Мельникова и преподавателя курсов лейтенанта Жданова, транспортной роты 17-го погранотряда во главе с командиром старшим лейтенантом А.С. Черным совместно с бойцами кавалерийских курсов, саперного взвода, усиленных нарядов 9-й погранзаставы, ветлазарета, сборов физкультурников. Им удалось очистить от прорвавшегося противника большую часть территории укрепления, но из-за недостатка боеприпасов и больших потерь в личном составе удержать ее они не могли. В ночь на 25 июня остатки групп Мельникова, погибшего в боях, и Черного, форсировали Западный Буг и присоединились к защитникам Цитадели и Кобринского укрепления. </w:t>
      </w:r>
    </w:p>
    <w:p w:rsidR="002E0A8E" w:rsidRPr="00FF22A1" w:rsidRDefault="002E0A8E" w:rsidP="00FF22A1">
      <w:pPr>
        <w:pStyle w:val="a3"/>
        <w:spacing w:line="360" w:lineRule="auto"/>
        <w:rPr>
          <w:rFonts w:ascii="Times New Roman" w:hAnsi="Times New Roman" w:cs="Times New Roman"/>
          <w:color w:val="auto"/>
          <w:sz w:val="28"/>
          <w:szCs w:val="28"/>
        </w:rPr>
      </w:pPr>
      <w:r w:rsidRPr="00FF22A1">
        <w:rPr>
          <w:rFonts w:ascii="Times New Roman" w:hAnsi="Times New Roman" w:cs="Times New Roman"/>
          <w:color w:val="auto"/>
          <w:sz w:val="28"/>
          <w:szCs w:val="28"/>
        </w:rPr>
        <w:t xml:space="preserve">На Волынском укреплении к началу военных действий размещались госпитали 4-й армии и 28-го стрелкового корпуса, 95-й медико-санитарный батальон 6-й стрелковой дивизии, находилась немногочисленная часть состава полковой школы младших командиров 84-го стрелкового полка, наряды 9-й погранзаставы. На земляных валах у Южных ворот оборону держал дежурный взвод полковой школы. С первых минут вражеского вторжения оборона приобрела очаговый характер. Противник стремился пробиться к Холмским воротам и, прорвавшись, соединиться с штурмовой группой в Цитадели. На помощь из Цитадели пришли воины 84-го стрелкового полка. В черте госпиталя оборону организовали батальонный комиссар Н.С. Богатеев, военврач 2-го ранга С.С. Бабкин (оба погибли). Ворвавшиеся в госпитальные здания немецкие автоматчики зверски расправлялись с больными и ранеными. Оборона Волынского укрепления полна примеров самоотверженности бойцов и медперсонала, сражавшихся до конца в развалинах зданий. Прикрывая раненых, погибли медсестры В.П. Хорецкая и Е.И. Ровнягина. Захватив больных, раненых, медперсонал, детей, 23 июня гитлеровцы использовали их в качестве живого заслона, погнав впереди атакующих Холмские ворота автоматчиков. "Стреляйте, не жалейте нас!" - кричали советские патриоты. К концу недели очаговая оборона на укреплении затухла. Некоторые бойцы влились в ряды защитников Цитадели, немногим удалось пробиться из вражеского кольца. В Цитадели - самом крупном узле обороны - к концу дня 22 июня определилось командование отдельных участков обороны: в западной части, в районе Тереспольских ворот, ее возглавили начальник 9-й погранзаставы А.М. Кижеватов, лейтенанты из 333-го стрелкового полка А.Е. Потапов и А.С. Санин, старший лейтенант Н.Г. Семенов, командир 31-го автобата Я.Д. Минаков; воинов 132-го батальона - младший сержант К.А. Новиков. Группу бойцов, занявших оборону в башне над Тереспольскими воротами, возглавил лейтенант А.Ф. Наганов. К северу от 333-го стрелкового полка, в казематах оборонительной казармы сражались бойцы 44-го стрелкового полка под командованием помощника командира 44-го стрелкового полка по хозяйственной части капитана И.Н. Зубачева, старших лейтенантов А.И. Семененко, В.И. Бытко (с 23 июня). На стыке с ними у Брестских ворот сражались воины 455-го стрелкового полка под командованием лейтенанта А.А. Виноградова и политрука П.П. Кошкарова. В казарме 33-го отдельного инженерного полка боевыми действиями руководил помощник начальника штаба полка старший лейтенант Н.Ф. Щербаков, в районе Белого дворца - лейтенант А.М. Нагай и рядовой А.К. Шугуров - ответственный секретарь комсомольского бюро 75-го отдельного разведывательного батальона. В районе расположения 84-го стрелкового полка и в здании Инженерного управления руководство на себя взял заместитель командира 84-го стрелкового полка по политической части полковой комиссар Е.М. Фомин. Ход обороны требовал объединения всех сил защитников крепости. 24 июня в Цитадели состоялось совещание командиров и политработников, где решался вопрос о создании сводной боевой группы, формировании подразделений из воинов разных частей, утверждении их командиров, выделившихся в ходе боевых действий. Был отдан Приказ № 1, согласно которому командование группой возлагалось на капитана Зубачева, его заместителем назначен полковой комиссар Фомин. Практически они смогли возглавить оборону только в Цитадели. И хотя командованию сводной группы не удалось объединить руководство боями на всей территории крепости, штаб сыграл большую роль в активизации боевых действий. Штаб в своей деятельности опирался на коммунистов и комсомольцев, партийные организации, создаваемые в ходе боев. По решению командования сводной группы были предприняты попытки прорвать кольцо окружения. 26 июня пошел на прорыв отряд (120 человек, в основном сержанты) во главе с лейтенантом Виноградовым. За восточную черту крепости удалось прорваться 13 воинам, но они были схвачены врагом. Безуспешными оказались и другие попытки массового прорыва из осажденной крепости, пробиться смогли только отдельные малочисленные группы. Оставшийся маленький гарнизон советских войск продолжал сражаться с необыкновенной стойкостью и упорством. О непоколебимом мужестве бойцов гласят их надписи на крепостных стенах: "Нас было пятеро Седов, Грутов, Боголюб, Михайлов, Селиванов В. Мы приняли первый бой 22 июня 1941. Умрем, но не уйдем отсюда...", "26 июня 1941 г. Нас было трое, нам было трудно, но мы не пали духом и умираем, как герои", об этом свидетельствуют обнаруженные во время раскопок Белого дворца останки 132 воинов и надпись, оставленная на кирпичах: "Умираем не срамя". На Кобринском укреплении с момента военных действий сложилось несколько участков ожесточенной обороны. На территории этого самого большого по площади укрепления находилось много складов, коновязей, артиллерийских парков, размещались в казармах, а также в казематах земляного вала (периметром до 1,5 км) личный состав, в жилом городке - семьи начсостава. Через Северные и Северо-западные, Восточные ворота укрепления в первые часы войны выходила в предусмотренные пункты сбора часть состава гарнизона, оснвные силы 125-го стрелкового полка (командир майор А.Э. Дулькейт) и 98-го отдельного противотанкового артиллерийского дивизиона (командир капитан Н.И. Никитин). Жесткое прикрытие выхода из крепости через Северо-западные ворота воинов гарнизона, а затем и оборону казармы 125-го стрелкового полка возглавил батальонный комиссар С.В. Дербенев. Противнику удалось перебросить с Тереспольского укрепления на Кобринское понтонный мост через Западный Буг (по нему, срывая переправу, вели огонь защитники западной части Цитадели), захватить в западной части Кобринского укрепления плацдарм и двинуть туда пехоту, артиллерию, танки. В районе Западного форта и домов начсостава, куда проник противник, оборону возглавили командир батальона 125-го стрелкового полка капитан В.В. Шабловский и секретарь партбюро 333-го стрелкового полка старший политрук И.М. Почерников. Оборона в этой зоне угасла к концу третьего дня. Напряженный характер носили бои в районе Восточных ворот укрепления, где в течение почти двух недель сражались бойцы 98-го отдельного противотанкового артиллерийского дивизиона. Противник, форсировав Мухавец, двинул в эту часть крепости танки и пехоту. Перед бойцами дивизиона стояла задача - задержать врага в этой зоне, не дать ему возможности проникнуть на территории укрепления и сорвать выход частей из крепости. Возглавили оборону начальник штаба дивизиона лейтенант И.Ф. Акимочкин, в последующие дни вместе с ним и заместителем командира дивизиона по политчасти старший политрук Н.В. Нестерчук. В северной части главного вала в районе Северных ворот в течение двух дней сражалась группа бойцов из разных подразделений (из тех, кто прикрывал выход и был ранен или не успел уйти) под руководством командира 44-го стрелкового полка майора П.М. Гаврилова. На третий день защитники северной части главного вала отошли в Восточный редюит (форт), где находилась часть 393-го отдельного зенитно-артиллерийского дивизиона, транспортная рота 333-го стрелкового полка, учебная батарея 98-го отдельного противотанкового артиллерийского дивизиона, воины других частей. Здесь же в укрытии находились семьи командиров. Всего собралось около 400 человек. Руководили обороной форта майор Гаврилов, заместитель по политчасти политрук С.С. Скрипник из 333-го стрелкового полка, начальник штаба - командир 18-го отдельного батальона связи капитан К.Ф. Касаткин. В ходе боев из коммунистов разных частей была создана партийная организация, сформированы роты и назначены их командиры, развернут лазарет, который возглавила лейтенант медицинской службы Р.И. Абакумова, организованы наблюдательный и командный пункты, налажено взаимодействие отдельных участков. В земляных валах, окружающих форт, прорыты окопы, на валах и во внутреннем дворе установлены пулеметные точки. Форт стал неприступным для немецкой пехоты. По свидетельству противника, "сюда нельзя было подступиться, имея только пехотные средства, так как превосходно организованный ружейный и пулеметный огонь из глубоких окопов и подковообразного двора скашивал каждого приближающегося. Оставалось только одно решение - голодом и жаждой принудить русских сдаться в плен...". Гитлеровцы методически целую неделю атаковали крепость. Советским воинам приходилось отбивать по 6-8 атак в день. Рядом с бойцами были женщины и дети. Они помогали раненым, подносили патроны, участвовали в боевых действиях. Фашисты пустили в ход танки, огнеметы, газы, поджигали и скатывали с внешних валов бочки с горючей смесью. Горели и рушились казематы, нечем было дышать, но когда в атаку шла вражеская пехота, снова завязывались рукопашные схватки. В короткие промежутки относительного затишья в репродукторах раздавались призывы сдаваться в плен. Находясь в полном окружении, без воды и продовольствия, при острой нехватке боеприпасов и медикаментов гарнизон мужественно сражался с врагом. Только за первые 9 дней боев защитники крепости вывели из строя около 1,5 тысяч солдат и офицеров противника. К концу июня враг захватил большую часть крепости, 29 и ЗО июня гитлеровцы предприняли непрерывный двухсуточный штурм крепости с использованием мощных (500 и 1800-килограммовых) авиабомб. 29 июня погиб, прикрывая с несколькими бойцами группу прорыва, Кижеватов. В Цитадели 30 июня гитлеровцы схватили тяжелораненых и контуженых капитана Зубачева и полкового комиссара Фомина, которого фашисты расстреляли недалеко от Холмских ворот. 30 июня после длительного обстрела и бомбежки, завершившихся ожесточенной атакой, гитлеровцы овладели большой частью сооружений Восточного форта, захватили в плен раненых. В результате кровопролитных боев и понесенных потерь оборона крепости распалась на ряд изолированных очагов сопротивления. До 12 июля в Восточном форту продолжала сражаться небольшая группа бойцов во главе с Гавриловым, позже, вырвавшись из форта,- в капонире за внешним валом укрепления. Тяжело раненные Гаврилов и секретарь комсомольского бюро 98-го отдельного противотанкового артиллерийского дивизиона, заместитель политрука Г.Д. Деревянко 23 июля попали в плен. Но и позже 20-х чисел июля в крепости продолжали сражаться советские воины. Последние дни борьбы овеяны легендами. К этим дням относятся надписи, оставленные на стенах крепости ее защитниками: "Умрем, но из крепости не уйдем", "Я умираю, но не сдаюсь. Прощай, Родина. 20.11.41 г.". Ни одно из знамен воинских частей, сражавшихся в крепости, не досталось врагу. Знамя 393-го отдельного артиллерийского дивизиона закопали в Восточном форту старший сержант Р.К. Семенюк, рядовые И.Д. Фольварков и Тарасов. 26.09.1956 года оно было откопано Семенюком. В подвалах Белого дворца, Инженерного управления, клуба, казармы 333-го полка держались последние защитники Цитадели. В здании Инженерного управления и Восточном форту гитлеровцы применили газы, против защитников казармы 333-го полка и 98-го дивизиона, капонира в зоне 125-го полка - огнеметы. С крыши казармы 333-го стрелкового полка к окнам были спущены взрывчатые вещества, но раненные взрывами советские воины продолжали стрелять до тех пор, пока стены здания не были разрушены и сровнены с землей. Противник вынужден был отметить стойкость и героизм защитников крепости. В июле командир 45-й немецкой пехотной дивизии генерал Шлиппер в "Донесении о занятии Брест-Литовска" сообщал: "Русские в Брест-Литовске боролись исключительно упорно и настойчиво. Они показали превосходную выучку пехоты и доказали замечательную волю к сопротивлению". </w:t>
      </w:r>
    </w:p>
    <w:p w:rsidR="002E0A8E" w:rsidRPr="00FF22A1" w:rsidRDefault="002E0A8E" w:rsidP="00FF22A1">
      <w:pPr>
        <w:pStyle w:val="a3"/>
        <w:spacing w:line="360" w:lineRule="auto"/>
        <w:rPr>
          <w:rFonts w:ascii="Times New Roman" w:hAnsi="Times New Roman" w:cs="Times New Roman"/>
          <w:color w:val="auto"/>
          <w:sz w:val="28"/>
          <w:szCs w:val="28"/>
        </w:rPr>
      </w:pPr>
      <w:r w:rsidRPr="00FF22A1">
        <w:rPr>
          <w:rFonts w:ascii="Times New Roman" w:hAnsi="Times New Roman" w:cs="Times New Roman"/>
          <w:color w:val="auto"/>
          <w:sz w:val="28"/>
          <w:szCs w:val="28"/>
        </w:rPr>
        <w:t xml:space="preserve">Оборона Брестской крепости - пример мужества и стойкости советского народа в борьбе за свободу и независимость Родины, яркое проявление нерушимого единства народов СССР. Защитники крепости - воины более чем 30 национальностей СССР - до конца выполнили свой долг перед Родиной, совершили один из величайших подвигов советского народа в истории Великой Отечественной войны. Советский народ, Коммунистическая партия, Советское правительство высоко оценили исключительный героизм защитников крепости. Звание Героя Советского Союза присвоено майору Гаврилову и лейтенанту Кижеватову. Около 200 участников обороны награждены орденами и медалями. 08.05.1965 года крепости присвоено почетное звание "Крепость-герой" с вручением ордена Ленина и медали "Золотая Звезда". </w:t>
      </w:r>
    </w:p>
    <w:p w:rsidR="002E0A8E" w:rsidRPr="00FF22A1" w:rsidRDefault="002E0A8E" w:rsidP="00FF22A1">
      <w:pPr>
        <w:pStyle w:val="a3"/>
        <w:spacing w:line="360" w:lineRule="auto"/>
        <w:rPr>
          <w:rFonts w:ascii="Times New Roman" w:hAnsi="Times New Roman" w:cs="Times New Roman"/>
          <w:color w:val="auto"/>
          <w:sz w:val="28"/>
          <w:szCs w:val="28"/>
        </w:rPr>
      </w:pPr>
      <w:r w:rsidRPr="00FF22A1">
        <w:rPr>
          <w:rFonts w:ascii="Times New Roman" w:hAnsi="Times New Roman" w:cs="Times New Roman"/>
          <w:color w:val="auto"/>
          <w:sz w:val="28"/>
          <w:szCs w:val="28"/>
        </w:rPr>
        <w:t xml:space="preserve">На территории крепости создан музей обороны Брестской крепости. 25.09.1971 открыт мемориальный комплекс Брестская крепость герой. Одна из улиц города носит название улицы Героев обороны Брестской крепости, имя защитников Брестской крепости носит СШ № 1. </w:t>
      </w:r>
    </w:p>
    <w:p w:rsidR="002E0A8E" w:rsidRPr="00FF22A1" w:rsidRDefault="002E0A8E" w:rsidP="00FF22A1">
      <w:pPr>
        <w:spacing w:line="360" w:lineRule="auto"/>
        <w:jc w:val="both"/>
        <w:rPr>
          <w:sz w:val="28"/>
          <w:szCs w:val="28"/>
        </w:rPr>
      </w:pPr>
      <w:bookmarkStart w:id="0" w:name="_GoBack"/>
      <w:bookmarkEnd w:id="0"/>
    </w:p>
    <w:sectPr w:rsidR="002E0A8E" w:rsidRPr="00FF22A1" w:rsidSect="00FF22A1">
      <w:pgSz w:w="11906" w:h="16838"/>
      <w:pgMar w:top="1134" w:right="851" w:bottom="85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93F9E"/>
    <w:multiLevelType w:val="multilevel"/>
    <w:tmpl w:val="C66A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5F30"/>
    <w:rsid w:val="00011590"/>
    <w:rsid w:val="00017C56"/>
    <w:rsid w:val="00165457"/>
    <w:rsid w:val="001712C8"/>
    <w:rsid w:val="001B37F5"/>
    <w:rsid w:val="00270C80"/>
    <w:rsid w:val="002A0BFD"/>
    <w:rsid w:val="002C5AB9"/>
    <w:rsid w:val="002E0A8E"/>
    <w:rsid w:val="003861FE"/>
    <w:rsid w:val="004228A3"/>
    <w:rsid w:val="0044608F"/>
    <w:rsid w:val="005A7C75"/>
    <w:rsid w:val="005F65D0"/>
    <w:rsid w:val="00742C69"/>
    <w:rsid w:val="0091002C"/>
    <w:rsid w:val="00921F79"/>
    <w:rsid w:val="00A55F30"/>
    <w:rsid w:val="00A600CD"/>
    <w:rsid w:val="00C6486D"/>
    <w:rsid w:val="00D21FEE"/>
    <w:rsid w:val="00D341F7"/>
    <w:rsid w:val="00D41F2F"/>
    <w:rsid w:val="00D97A2C"/>
    <w:rsid w:val="00EF2D04"/>
    <w:rsid w:val="00F07727"/>
    <w:rsid w:val="00F416DF"/>
    <w:rsid w:val="00FF2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CF1330-1611-4076-8863-E1D73EE7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E0A8E"/>
    <w:pPr>
      <w:spacing w:before="100" w:beforeAutospacing="1" w:after="100" w:afterAutospacing="1"/>
      <w:ind w:firstLine="257"/>
      <w:jc w:val="both"/>
    </w:pPr>
    <w:rPr>
      <w:rFonts w:ascii="Tahoma" w:hAnsi="Tahoma" w:cs="Tahoma"/>
      <w:color w:val="000000"/>
      <w:sz w:val="15"/>
      <w:szCs w:val="15"/>
    </w:rPr>
  </w:style>
  <w:style w:type="paragraph" w:styleId="a4">
    <w:name w:val="Balloon Text"/>
    <w:basedOn w:val="a"/>
    <w:semiHidden/>
    <w:rsid w:val="00C648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4151</Words>
  <Characters>23665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Брестская крепость была построена в1836-1842гг</vt:lpstr>
    </vt:vector>
  </TitlesOfParts>
  <Company>Telegraf</Company>
  <LinksUpToDate>false</LinksUpToDate>
  <CharactersWithSpaces>27761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Брестская крепость была построена в1836-1842гг</dc:title>
  <dc:subject/>
  <dc:creator>Operator</dc:creator>
  <cp:keywords/>
  <dc:description/>
  <cp:lastModifiedBy>admin</cp:lastModifiedBy>
  <cp:revision>2</cp:revision>
  <cp:lastPrinted>2003-02-17T11:14:00Z</cp:lastPrinted>
  <dcterms:created xsi:type="dcterms:W3CDTF">2014-02-04T13:41:00Z</dcterms:created>
  <dcterms:modified xsi:type="dcterms:W3CDTF">2014-02-04T13:41:00Z</dcterms:modified>
</cp:coreProperties>
</file>