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909" w:rsidRDefault="00135909" w:rsidP="00CF6814"/>
    <w:p w:rsidR="0009495F" w:rsidRDefault="0009495F" w:rsidP="00CF6814">
      <w:r>
        <w:t>Бриллианты</w:t>
      </w:r>
    </w:p>
    <w:p w:rsidR="0009495F" w:rsidRDefault="0009495F" w:rsidP="00CF6814"/>
    <w:p w:rsidR="0009495F" w:rsidRDefault="0009495F" w:rsidP="00CF6814">
      <w:r>
        <w:t>Природа классически изготовляет алмаз в форме октаедра (восьмигранника). После огранки алмаз называют уже бриллиантом. Ценность бриллиантов определяется правилом четырех "К":</w:t>
      </w:r>
    </w:p>
    <w:p w:rsidR="0009495F" w:rsidRDefault="0009495F" w:rsidP="00CF6814"/>
    <w:p w:rsidR="0009495F" w:rsidRDefault="0009495F" w:rsidP="00CF6814">
      <w:r>
        <w:t>1. Каратность (мера веса - 0,2 г).</w:t>
      </w:r>
    </w:p>
    <w:p w:rsidR="0009495F" w:rsidRDefault="0009495F" w:rsidP="00CF6814"/>
    <w:p w:rsidR="0009495F" w:rsidRDefault="0009495F" w:rsidP="00CF6814">
      <w:r>
        <w:t>2. "Клерити" (прозрачность или чистота).</w:t>
      </w:r>
    </w:p>
    <w:p w:rsidR="0009495F" w:rsidRDefault="0009495F" w:rsidP="00CF6814"/>
    <w:p w:rsidR="0009495F" w:rsidRDefault="0009495F" w:rsidP="00CF6814">
      <w:r>
        <w:t>3. Колор (цвет).</w:t>
      </w:r>
    </w:p>
    <w:p w:rsidR="0009495F" w:rsidRDefault="0009495F" w:rsidP="00CF6814"/>
    <w:p w:rsidR="0009495F" w:rsidRDefault="0009495F" w:rsidP="00CF6814">
      <w:r>
        <w:t>4. "Кат" (огранка).</w:t>
      </w:r>
    </w:p>
    <w:p w:rsidR="0009495F" w:rsidRDefault="0009495F" w:rsidP="00CF6814"/>
    <w:p w:rsidR="0009495F" w:rsidRDefault="0009495F" w:rsidP="00CF6814">
      <w:r>
        <w:t>Алмазы чаще всего не имеют цвета, но существуют исключения. Знаменитый "Орлов" весом 195 карат - темно-коричневый, таинственно исчезнувший в начале столетия "Фиорентино" весом 137 карат - золотисто-жёлтого цвета. Очень ценятся красные алмазы, которых сущетвует всего лишь 5 в мире.</w:t>
      </w:r>
    </w:p>
    <w:p w:rsidR="0009495F" w:rsidRDefault="0009495F" w:rsidP="00CF6814"/>
    <w:p w:rsidR="0009495F" w:rsidRDefault="0009495F" w:rsidP="00CF6814">
      <w:r>
        <w:t>Некоторые тайны бриллиантов:</w:t>
      </w:r>
    </w:p>
    <w:p w:rsidR="0009495F" w:rsidRDefault="0009495F" w:rsidP="00CF6814"/>
    <w:p w:rsidR="0009495F" w:rsidRDefault="0009495F" w:rsidP="00CF6814">
      <w:r>
        <w:t>1. Лишь 1% всех ограненных алмазов имеет вес больше 1 карата.</w:t>
      </w:r>
    </w:p>
    <w:p w:rsidR="0009495F" w:rsidRDefault="0009495F" w:rsidP="00CF6814"/>
    <w:p w:rsidR="0009495F" w:rsidRDefault="0009495F" w:rsidP="00CF6814">
      <w:r>
        <w:t>2. Самый большой в мире алмаз "Куллинан", добытый в Южной Африке, имел вес 3106 карат. Его купило правительство Трансвааля и подарило Эдуарду VII. Он приказал камень распилить и из наибольшего куска получили бриллиант "Звезда Африки".</w:t>
      </w:r>
    </w:p>
    <w:p w:rsidR="0009495F" w:rsidRDefault="0009495F" w:rsidP="00CF6814"/>
    <w:p w:rsidR="0009495F" w:rsidRDefault="0009495F" w:rsidP="00CF6814">
      <w:r>
        <w:t>3. Среднемировая цена за один карат бриллианта 500 немецких марок. Не следует покупать бриллианты с рук, поскольку очень большая вероятность обмана: вам могут продать циркон, берил, бесцветный топаз.</w:t>
      </w:r>
    </w:p>
    <w:p w:rsidR="0009495F" w:rsidRDefault="0009495F" w:rsidP="00CF6814"/>
    <w:p w:rsidR="0009495F" w:rsidRDefault="0009495F" w:rsidP="00CF6814">
      <w:r>
        <w:t>4. Царский бриллиант 18 декабря 1991 г. известный израильский ювелирный король Цви Егуда подарил России уникальный черный бриллиант весом 21,18 карата. Это уже второй черный бриллиант в коллекции Алмазного фонда Кремля. Считается, что это первый полированный бриллиант России, изготовленный между 1830-1840 гг. на фабрике Макарова в Санкт-Петербурге. Николай І подарил бриллиант одному из предков Цви в знак признательности за соглашение, которое связало царский двор с домом Ротшильдов во Франкфурте.</w:t>
      </w:r>
    </w:p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>
      <w:r>
        <w:t>Самые известные алмазы</w:t>
      </w:r>
    </w:p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>
      <w:r>
        <w:t>Кохинор</w:t>
      </w:r>
    </w:p>
    <w:p w:rsidR="0009495F" w:rsidRDefault="0009495F" w:rsidP="00CF6814">
      <w:r>
        <w:t>( Гора света )</w:t>
      </w:r>
    </w:p>
    <w:p w:rsidR="0009495F" w:rsidRDefault="0009495F" w:rsidP="00CF6814"/>
    <w:p w:rsidR="0009495F" w:rsidRDefault="0009495F" w:rsidP="00CF6814">
      <w:r>
        <w:t xml:space="preserve">     </w:t>
      </w:r>
    </w:p>
    <w:p w:rsidR="0009495F" w:rsidRDefault="0009495F" w:rsidP="00CF6814"/>
    <w:p w:rsidR="0009495F" w:rsidRDefault="0009495F" w:rsidP="00CF6814">
      <w:r>
        <w:t xml:space="preserve">            Легендарный бриллиант, первое упоминание о котором относится к 1304 году. Существует поверье, что когда-то этот камень был вправлен в трон шаха Джехана в качестве павлиньего глаза. По преданиям, возраст этого уникального самоцвета равен возрасту древнеиндийского героя Викрамадитья, то есть отсчитывается от 56 года до нашей эры. Но более достоверно история алмаза прослеживается только с XII века. По записям "Бабур-наме" султана Бабура (1483—1530), алмаз очутился в сокровищнице Дели после завоевания султаном Ала-Аддином Хильджи в 1304 году княжества Мальва, где в течение нескольких столетий являлся родовой драгоценностью раджей. Основатель династий Великих Моголов и мусульманской империи в Индии, правнук Тимура, Бабур, в 1526 году стал властелином Индостана. Из его записок известно, что среди многочисленных сокровищ, принесенных им в виде дани наследнику — сыну Хамаюну, находился и крупный алмаз.По другой легенде, алмаз являлся собственностью раджи княжества Гвалиора, который и преподнес камень падишаху Гамаюну. Однако из восемнадцати владельцев этого бриллианта часть была предательски умерщвлена, часть пала в сражениях, а оставшиеся в живых изгнаны и умерли в нищете.</w:t>
      </w:r>
    </w:p>
    <w:p w:rsidR="0009495F" w:rsidRDefault="0009495F" w:rsidP="00CF6814"/>
    <w:p w:rsidR="0009495F" w:rsidRDefault="0009495F" w:rsidP="00CF6814">
      <w:r>
        <w:t xml:space="preserve">      В средние века говорили, что он стоит "половины расходов всего мира". Камень принадлежал поочередно многим монархам в Индии и Персии, нередко похищался, но никогда не был предметом купли или продажи. Бриллиант овальной формы. После первой несколько грубоватой огранки весил 186,1 карата. Был подарен индийским магараджей в 1849 году английской королеве Виктории. Он показался ей тусклым и в 1852-ом году камень был вторично огранен. В итоге вес бриллианта уменьшился до 108,93 карата. Сейчас весит 105,6 карата. Принадлежит британской королевской семье.</w:t>
      </w:r>
    </w:p>
    <w:p w:rsidR="0009495F" w:rsidRDefault="0009495F" w:rsidP="00CF6814"/>
    <w:p w:rsidR="0009495F" w:rsidRDefault="0009495F" w:rsidP="00CF6814">
      <w:r>
        <w:t>Великая звезда Африки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Самый большой бриллиант в мире. Получен из знаменитого алмаза Кулинан, который был самым крупным из когда-либо найденых на нашей планете. В момент своего обнаружения в 1905-ом году на руднике "Премьер" в Южной Африке, алмаз был размером с крупный мужской кулак и весил 3106 каратов (более 600 граммов). Правительство Трансваальской республики купило Кулинан и подарило его английскому королю Эдуарду VII ко дню рождения. Огранкой алмаза занимался известный амстердамский мастер Джозеф Ашер. При расколке Кулинан распался на 9 крупных камней и 96 осколков. "Великая звезда Африки" - самый тяжелый из них. Он весит 530,20 карата, имеет 74 грани и вправлен в королевский скипетр. Второй - "Малая звезда Африки" (317 каратов), укреплен на императорской короне. Те, кому посчастливилось видеть королеву Елизавету Вторую при всех регалиях, могли наблюдать оба эти необычайных бриллианта. </w:t>
      </w:r>
    </w:p>
    <w:p w:rsidR="0009495F" w:rsidRDefault="0009495F" w:rsidP="00CF6814"/>
    <w:p w:rsidR="0009495F" w:rsidRDefault="0009495F" w:rsidP="00CF6814">
      <w:r>
        <w:t>Сентинери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 Получил свое название в честь 100-летнего юбилея компании Др Бирс (по английски "сентинери" - "столетие"). Обнаружен на руднике "Премьер" в июле 1986-го года. В сыромом виде весил 599,1 карата. Небольшой группе огранщиков потребовалось три года для обработки этого камня. Полученный бриллиант весит 273,85 карата и имеет в общей сложности 274 грани: 164 на поверхности и 83 по окружности. По весу занимает третье место в мире, уступая только Великой звезде Африки (530,2 карата) и Малой звезде Африки (317,4 карата), но по признанию экспертов является крупнейшим бездефектным камнем высшей цветовой категории. Был впервые выставлен на обозрение в музее лондонского Тауэра в 1991-ом году. Местонахождение бриллианта неизвестно. 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                                                              Орлов</w:t>
      </w:r>
    </w:p>
    <w:p w:rsidR="0009495F" w:rsidRDefault="0009495F" w:rsidP="00CF6814"/>
    <w:p w:rsidR="0009495F" w:rsidRDefault="0009495F" w:rsidP="00CF6814"/>
    <w:p w:rsidR="0009495F" w:rsidRDefault="0009495F" w:rsidP="00CF6814">
      <w:r>
        <w:t>Известен также под названиями "Дерианур", "Амстердамский алмаз", "Лазаревский алмаз". Считается, что алмаз "Орлов" был найден в XVII-ом веке в Индии. Он был найден в одной из древних индийских копей в начале XVII иска и был приобретен шах Джеханом, который распорядился огранить его в виде индийской розы. По мнению академика Ферсмана, "Орлов" - осколок кристалла величиной 400-500 каратов. После огранки весит 189,6 карата и имеет 180 граней. Одно время его по ошибке принимали за легендарный алмаз Великий Могол. Сейчас находится в сокровищницах российского Алмазного фонда в Московском Кремле. С "Орловым" связано несколько преданий. По одному из них бриллиант служил глазом Господним в храме Шриранген и был выкраден французским солдатом, выдававшим себя за последователя индуизма. Граф Григорий Орлов купил его в 1773-ем году у амстердамского ювелира Сафраса за 400 тысяч рублей и подарил Екатерине Второй. По второму преданию, самоцвет был украден из трона персидского шаха Надира в 1747 году после гибели шаха. Пройдя через несколько владельцев, алмаз в 1768 году достался армянскому купцу Лазареву и был перепродан им графу Г. Орлову за четыреста тысяч рублей с получением при этом дворянской грамоты и пожизненной пенсии в размере двух тысяч рублей.</w:t>
      </w:r>
    </w:p>
    <w:p w:rsidR="0009495F" w:rsidRDefault="0009495F" w:rsidP="00CF6814"/>
    <w:p w:rsidR="0009495F" w:rsidRDefault="0009495F" w:rsidP="00CF6814">
      <w:r>
        <w:t xml:space="preserve">            По приказу Екатерины Второй вделан в царский скипетр.</w:t>
      </w:r>
    </w:p>
    <w:p w:rsidR="0009495F" w:rsidRDefault="0009495F" w:rsidP="00CF6814"/>
    <w:p w:rsidR="0009495F" w:rsidRDefault="0009495F" w:rsidP="00CF6814">
      <w:r>
        <w:t>Глаз идола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 Плоский грушевидный камень размером с куриное яйцо. В ограненном виде весит 70,2 карата. По преданию он служил вторым глазом Господним в храме Шриранген и тоже был выкраден. Легенда гласит, что он попал к Шаху Кашмирскому, а тот отдал его турецкому султану в качестве выкупа за похищенную принцессу.</w:t>
      </w:r>
    </w:p>
    <w:p w:rsidR="0009495F" w:rsidRDefault="0009495F" w:rsidP="00CF6814"/>
    <w:p w:rsidR="0009495F" w:rsidRDefault="0009495F" w:rsidP="00CF6814">
      <w:r>
        <w:t>Регент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 Легендарный алмаз, который был найден в 1701-ом году старателем-рабом неподалеку от Голконды в Индии. В необработанном виде весил 410 каратов. Одним из его первых владельцев был премьер-министр Англии Уильям Пит. Огранка этого бриллианта выполнена в виде подушечки и вес его составляет 140,5 карата. До момента продажи в 1717-ом году герцогу Орлеанскому, бриллиант носил имя Пит. В честь герцога, который был регентом юного Людовика XV, он получил имя "Регент". Позже бриллиант украсил корону, в которой короновали Людовика. После Великой французской революции бриллиант принадлежал Наполеону Бонапарту, который укрепил его в рукоятке своего меча. В настоящее время Регент выставлен в Лувре.</w:t>
      </w:r>
    </w:p>
    <w:p w:rsidR="0009495F" w:rsidRDefault="0009495F" w:rsidP="00CF6814"/>
    <w:p w:rsidR="0009495F" w:rsidRDefault="0009495F" w:rsidP="00CF6814"/>
    <w:p w:rsidR="0009495F" w:rsidRDefault="0009495F" w:rsidP="00CF6814">
      <w:r>
        <w:t>Хоуп</w:t>
      </w:r>
    </w:p>
    <w:p w:rsidR="0009495F" w:rsidRDefault="0009495F" w:rsidP="00CF6814"/>
    <w:p w:rsidR="0009495F" w:rsidRDefault="0009495F" w:rsidP="00CF6814">
      <w:r>
        <w:t>( Голубая надежда )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  Один из самых знаменитых бриллиантов в истории. 112-каратный камень был найден и огранен в Индии и привезен в Европу французским коллекционером Жаном-Батистом Тавернье. В Париже его купил Людовик XIV и украсил им французскую королевскую корону. Кристалл стали официально величать "Голубым бриллиантом короны". Это название быстро сократилось до слов "Французский синий". В 1673-ем году королевский ювелир переогранил "Французский синий" в 67-каратный бриллиант седцевидной формы. Во время Великой французской революции "Французский синий" был похищен и надолго исчез. Через 40 лет в Лондоне появился бриллиант неправильной формы, который весил 45,52 карата. Он поразительно напоминал "Французский синий". И хотя документальных подтверждений тому не было, специалисты сошлись во мнении, что "уродец" - прямой потомок знаменитого "Французского синего". Бриллиант купил английский банкир Генри Томас Хоуп и с тех пор он называется "Хоуп" и … приносит несчастье своим владельцам. Все члены семьи Хоупа умерли в нищете.</w:t>
      </w:r>
    </w:p>
    <w:p w:rsidR="0009495F" w:rsidRDefault="0009495F" w:rsidP="00CF6814"/>
    <w:p w:rsidR="0009495F" w:rsidRDefault="0009495F" w:rsidP="00CF6814">
      <w:r>
        <w:t>Столь же несчастливым был бриллиант и для американки Эвелин Маклин. В 1958</w:t>
      </w:r>
    </w:p>
    <w:p w:rsidR="0009495F" w:rsidRDefault="0009495F" w:rsidP="00CF6814">
      <w:r>
        <w:t xml:space="preserve"> году последний владелец Гарри Уинстон передал камень в дар Смитсоновскому институту в Вашингтоне. </w:t>
      </w:r>
    </w:p>
    <w:p w:rsidR="0009495F" w:rsidRDefault="0009495F" w:rsidP="00CF6814"/>
    <w:p w:rsidR="0009495F" w:rsidRDefault="0009495F" w:rsidP="00CF6814">
      <w:r>
        <w:t>Санси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 Грушевидный бриллиант весом 55,23 карата, знаменитый не только своей неповторимой красотой, но и невероятно запутанной историей. Он был назван в честь первого известного его владельца Никола Харли де Санси, которого ошибочно считали французским послом в Турции. На самом деле он был депутатом французского парламента и приближенным короля Генриха III. Когда Генрих облысел, он одолжил у Санси его бриллиант и носил его на своем берете. В 1605-ом году Санси продал бриллиант английскому королю Джеймсу I. В середине XVII века "Санси" попал к кардиналу Мазарини, а после его смерти вместе с со всей алмазной коллекцией кардинала был унаследован Бурбонами. Во время Великой французской революции бриллиант был продан Конвентом за 1 миллион франков одному испанскому маркизу. В 1828-ом году "Санси" купил Николай Демидов, представитель рода знаменитых уральских заводчиков, который был мужем принцессы Матильды, дочери брата Наполеона - Жерома Бонапарта, короля Вестфалии. В конце XIX века "Санси" был куплен у наследников Николая Демидова американским дипломатом, а позже британским дворянином Уильямом Астором. В 1978-ом году представитель четвертого поколения Асторов продал бриллиант Французскому национальному музею. </w:t>
      </w:r>
    </w:p>
    <w:p w:rsidR="0009495F" w:rsidRDefault="0009495F" w:rsidP="00CF6814"/>
    <w:p w:rsidR="0009495F" w:rsidRDefault="0009495F" w:rsidP="00CF6814">
      <w:r>
        <w:t>Тейлор-Бартон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 В 1968 году известный голливудский актер Ричард Бартон купил для Э. Тейлор, бриллиант “Круп” (33,19 карата), принадлежавший жене немецкого индустриального магната Альфреда Круппа. Этого ему показалось мало и годом позже Элизабет получила от Ричарда огромный грушевидный камень весом 69,42 карата. Безымянный бриллиант, который был ранее добыт на знаменитом руднике "Премьер" в Южной Африке, был продан на аукционе Картье в Нью-Йорке с одним условием: новый владелец должен присвоить ему имя. Супруги назвали бриллиант "Тейлор-Бартон". Элизабет пожелала носить его в форме кулона. В 1978-ом году после развода с Бартоном, Тейлор выставила бриллиант на продажу. В июне 1979-го года он был продан почти за 3 миллиона долларов. Часть этой суммы Тейлор передала на строительство больницы в Ботсване. Новый владелец бриллианта -  арабский богач Роберт Муавад. Последний раз камень видели в Саудовской Аравии. </w:t>
      </w:r>
    </w:p>
    <w:p w:rsidR="0009495F" w:rsidRDefault="0009495F" w:rsidP="00CF6814"/>
    <w:p w:rsidR="0009495F" w:rsidRDefault="0009495F" w:rsidP="00CF6814">
      <w:r>
        <w:t>Гортензия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Уникальный бриллиант персикового цвета весом 20 каратов. Назван в честь голландской королевы Гортензии де Беахарнис, которая была дочерью Жозефины и приемной дочерью Наполеона Бонапарта. Со времен Людовика XIV бриллиант Гортензия принадлежал французской королевской семье. Сейчас демонстрируется в Лувре. 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 </w:t>
      </w:r>
    </w:p>
    <w:p w:rsidR="0009495F" w:rsidRDefault="0009495F" w:rsidP="00CF6814"/>
    <w:p w:rsidR="0009495F" w:rsidRDefault="0009495F" w:rsidP="00CF6814">
      <w:r>
        <w:t xml:space="preserve"> </w:t>
      </w:r>
    </w:p>
    <w:p w:rsidR="0009495F" w:rsidRDefault="0009495F" w:rsidP="00CF6814"/>
    <w:p w:rsidR="0009495F" w:rsidRDefault="0009495F" w:rsidP="00CF6814">
      <w:r>
        <w:t>Как отличить бриллиант от подделки и имитации:</w:t>
      </w:r>
    </w:p>
    <w:p w:rsidR="0009495F" w:rsidRDefault="0009495F" w:rsidP="00CF6814"/>
    <w:p w:rsidR="0009495F" w:rsidRDefault="0009495F" w:rsidP="00CF6814"/>
    <w:p w:rsidR="0009495F" w:rsidRDefault="0009495F" w:rsidP="00CF6814">
      <w:r>
        <w:t xml:space="preserve">1. У вас в руках имитация, если на камне остаются царапины после того, как провести по нем наждачкой, тогда как на бриллианте царапин не сделаешь. </w:t>
      </w:r>
    </w:p>
    <w:p w:rsidR="0009495F" w:rsidRDefault="0009495F" w:rsidP="00CF6814"/>
    <w:p w:rsidR="0009495F" w:rsidRDefault="0009495F" w:rsidP="00CF6814">
      <w:r>
        <w:t xml:space="preserve">2. Если камень теплеет, если его немного подержать на ладони, то это не бриллиант. Бриллиант всегда остается холодным. </w:t>
      </w:r>
    </w:p>
    <w:p w:rsidR="0009495F" w:rsidRDefault="0009495F" w:rsidP="00CF6814"/>
    <w:p w:rsidR="0009495F" w:rsidRDefault="0009495F" w:rsidP="00CF6814">
      <w:r>
        <w:t xml:space="preserve">3. Подышать на камень: если он "запотеет" и пройдет некоторое время, пока он вернет себе начальную прозрачность - это не бриллиант, он не "потеет". </w:t>
      </w:r>
    </w:p>
    <w:p w:rsidR="0009495F" w:rsidRDefault="0009495F" w:rsidP="00CF6814"/>
    <w:p w:rsidR="0009495F" w:rsidRDefault="0009495F" w:rsidP="00CF6814">
      <w:r>
        <w:t xml:space="preserve">4. На белом листе бумаги начертите прямую линию, положите на нее бриллиант: если изображение линии не искривится - это подделка. Настоящий бриллиант обязательно "сломает" линию. </w:t>
      </w:r>
    </w:p>
    <w:p w:rsidR="0009495F" w:rsidRDefault="0009495F" w:rsidP="00CF6814"/>
    <w:p w:rsidR="0009495F" w:rsidRDefault="0009495F" w:rsidP="00CF6814">
      <w:r>
        <w:t xml:space="preserve">5. Если бросить бриллиант в стакан с водой, он становится невидимым, а обычный камень будет сразу видно. </w:t>
      </w:r>
    </w:p>
    <w:p w:rsidR="0009495F" w:rsidRDefault="0009495F" w:rsidP="00CF6814"/>
    <w:p w:rsidR="0009495F" w:rsidRDefault="0009495F" w:rsidP="00CF6814">
      <w:r>
        <w:t>6. Самый надежный вариант для оценки алмаза – показать его специалисту одного из ломбардов "Скарбниця".</w:t>
      </w:r>
    </w:p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>
      <w:r>
        <w:t xml:space="preserve">                                                  </w:t>
      </w:r>
    </w:p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 w:rsidP="00CF6814"/>
    <w:p w:rsidR="0009495F" w:rsidRDefault="0009495F">
      <w:bookmarkStart w:id="0" w:name="_GoBack"/>
      <w:bookmarkEnd w:id="0"/>
    </w:p>
    <w:sectPr w:rsidR="0009495F" w:rsidSect="00FC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814"/>
    <w:rsid w:val="0009495F"/>
    <w:rsid w:val="00135909"/>
    <w:rsid w:val="008043C0"/>
    <w:rsid w:val="00B84954"/>
    <w:rsid w:val="00CF6814"/>
    <w:rsid w:val="00D43D27"/>
    <w:rsid w:val="00DF702E"/>
    <w:rsid w:val="00FC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C71BA-1D85-4333-9F60-FA0CDC4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A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Бриллианты</vt:lpstr>
    </vt:vector>
  </TitlesOfParts>
  <Company>Microsoft</Company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Бриллианты</dc:title>
  <dc:subject/>
  <dc:creator>Admin</dc:creator>
  <cp:keywords/>
  <dc:description/>
  <cp:lastModifiedBy>admin</cp:lastModifiedBy>
  <cp:revision>2</cp:revision>
  <dcterms:created xsi:type="dcterms:W3CDTF">2014-04-28T06:21:00Z</dcterms:created>
  <dcterms:modified xsi:type="dcterms:W3CDTF">2014-04-28T06:21:00Z</dcterms:modified>
</cp:coreProperties>
</file>