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162" w:rsidRPr="00024208" w:rsidRDefault="00C04E99" w:rsidP="0002420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24208">
        <w:rPr>
          <w:b/>
          <w:bCs/>
          <w:sz w:val="28"/>
          <w:szCs w:val="28"/>
        </w:rPr>
        <w:t>Алтайский государственный медицинский</w:t>
      </w:r>
    </w:p>
    <w:p w:rsidR="00C04E99" w:rsidRPr="00024208" w:rsidRDefault="00C04E99" w:rsidP="0002420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24208">
        <w:rPr>
          <w:b/>
          <w:bCs/>
          <w:sz w:val="28"/>
          <w:szCs w:val="28"/>
        </w:rPr>
        <w:t>университет</w:t>
      </w:r>
    </w:p>
    <w:p w:rsidR="00C04E99" w:rsidRPr="00024208" w:rsidRDefault="00C04E99" w:rsidP="00024208">
      <w:pPr>
        <w:spacing w:line="360" w:lineRule="auto"/>
        <w:ind w:firstLine="709"/>
        <w:jc w:val="center"/>
        <w:rPr>
          <w:sz w:val="28"/>
          <w:szCs w:val="28"/>
        </w:rPr>
      </w:pPr>
    </w:p>
    <w:p w:rsidR="001B44B3" w:rsidRPr="00024208" w:rsidRDefault="001B44B3" w:rsidP="00024208">
      <w:pPr>
        <w:pStyle w:val="1"/>
        <w:spacing w:line="360" w:lineRule="auto"/>
        <w:ind w:firstLine="709"/>
        <w:jc w:val="center"/>
      </w:pPr>
      <w:r w:rsidRPr="00024208">
        <w:t>Кафедра терапии и семейной медицины с курсом клинической иммунологии.</w:t>
      </w:r>
    </w:p>
    <w:p w:rsidR="001B44B3" w:rsidRPr="00024208" w:rsidRDefault="001B44B3" w:rsidP="00024208">
      <w:pPr>
        <w:tabs>
          <w:tab w:val="left" w:pos="6469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B44B3" w:rsidRPr="00024208" w:rsidRDefault="001B44B3" w:rsidP="00024208">
      <w:pPr>
        <w:spacing w:line="360" w:lineRule="auto"/>
        <w:ind w:firstLine="709"/>
        <w:jc w:val="center"/>
        <w:rPr>
          <w:sz w:val="28"/>
          <w:szCs w:val="28"/>
        </w:rPr>
      </w:pPr>
      <w:r w:rsidRPr="00024208">
        <w:rPr>
          <w:sz w:val="28"/>
          <w:szCs w:val="28"/>
        </w:rPr>
        <w:t>Зав. кафедрой: профессор Хабаров А.А.</w:t>
      </w:r>
    </w:p>
    <w:p w:rsidR="001B44B3" w:rsidRPr="00024208" w:rsidRDefault="00D84792" w:rsidP="00024208">
      <w:pPr>
        <w:spacing w:line="360" w:lineRule="auto"/>
        <w:ind w:firstLine="709"/>
        <w:jc w:val="center"/>
        <w:rPr>
          <w:sz w:val="28"/>
          <w:szCs w:val="28"/>
        </w:rPr>
      </w:pPr>
      <w:r w:rsidRPr="00024208">
        <w:rPr>
          <w:sz w:val="28"/>
          <w:szCs w:val="28"/>
        </w:rPr>
        <w:t>Преподаватель:</w:t>
      </w:r>
    </w:p>
    <w:p w:rsidR="001B44B3" w:rsidRPr="00024208" w:rsidRDefault="001B44B3" w:rsidP="00024208">
      <w:pPr>
        <w:spacing w:line="360" w:lineRule="auto"/>
        <w:ind w:firstLine="709"/>
        <w:jc w:val="center"/>
        <w:rPr>
          <w:sz w:val="28"/>
          <w:szCs w:val="28"/>
        </w:rPr>
      </w:pPr>
      <w:r w:rsidRPr="00024208">
        <w:rPr>
          <w:sz w:val="28"/>
          <w:szCs w:val="28"/>
        </w:rPr>
        <w:t>Кур</w:t>
      </w:r>
      <w:r w:rsidR="00D84792" w:rsidRPr="00024208">
        <w:rPr>
          <w:sz w:val="28"/>
          <w:szCs w:val="28"/>
        </w:rPr>
        <w:t>атор: Кочал-оол .А .В. 531г .</w:t>
      </w:r>
    </w:p>
    <w:p w:rsidR="001B44B3" w:rsidRPr="00024208" w:rsidRDefault="001B44B3" w:rsidP="00024208">
      <w:pPr>
        <w:spacing w:line="360" w:lineRule="auto"/>
        <w:ind w:firstLine="709"/>
        <w:jc w:val="center"/>
        <w:rPr>
          <w:sz w:val="28"/>
          <w:szCs w:val="28"/>
        </w:rPr>
      </w:pPr>
    </w:p>
    <w:p w:rsidR="006D6162" w:rsidRPr="00024208" w:rsidRDefault="00C04E99" w:rsidP="00024208">
      <w:pPr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024208">
        <w:rPr>
          <w:b/>
          <w:bCs/>
          <w:sz w:val="28"/>
          <w:szCs w:val="28"/>
        </w:rPr>
        <w:t>Клиническая история болезни</w:t>
      </w:r>
    </w:p>
    <w:p w:rsidR="006D6162" w:rsidRPr="00024208" w:rsidRDefault="006D6162" w:rsidP="00024208">
      <w:pPr>
        <w:spacing w:line="360" w:lineRule="auto"/>
        <w:ind w:firstLine="709"/>
        <w:jc w:val="center"/>
        <w:rPr>
          <w:sz w:val="28"/>
          <w:szCs w:val="28"/>
        </w:rPr>
      </w:pPr>
    </w:p>
    <w:p w:rsidR="006D6162" w:rsidRPr="00024208" w:rsidRDefault="006D6162" w:rsidP="00024208">
      <w:pPr>
        <w:spacing w:line="360" w:lineRule="auto"/>
        <w:ind w:firstLine="709"/>
        <w:jc w:val="center"/>
        <w:rPr>
          <w:sz w:val="28"/>
          <w:szCs w:val="28"/>
        </w:rPr>
      </w:pPr>
    </w:p>
    <w:p w:rsidR="006D6162" w:rsidRPr="00024208" w:rsidRDefault="006D6162" w:rsidP="00024208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024208">
        <w:rPr>
          <w:b/>
          <w:bCs/>
          <w:sz w:val="28"/>
          <w:szCs w:val="28"/>
        </w:rPr>
        <w:t>Клинический диагноз:</w:t>
      </w:r>
      <w:r w:rsidRPr="00024208">
        <w:rPr>
          <w:sz w:val="28"/>
          <w:szCs w:val="28"/>
        </w:rPr>
        <w:t xml:space="preserve"> </w:t>
      </w:r>
      <w:r w:rsidR="001B44B3" w:rsidRPr="00024208">
        <w:rPr>
          <w:sz w:val="28"/>
          <w:szCs w:val="28"/>
          <w:u w:val="single"/>
        </w:rPr>
        <w:t xml:space="preserve">Бронхиальная </w:t>
      </w:r>
      <w:r w:rsidR="00FE47A8" w:rsidRPr="00024208">
        <w:rPr>
          <w:sz w:val="28"/>
          <w:szCs w:val="28"/>
          <w:u w:val="single"/>
        </w:rPr>
        <w:t xml:space="preserve">астма, смешанная </w:t>
      </w:r>
      <w:r w:rsidR="001B44B3" w:rsidRPr="00024208">
        <w:rPr>
          <w:sz w:val="28"/>
          <w:szCs w:val="28"/>
          <w:u w:val="single"/>
        </w:rPr>
        <w:t>форма , средней степени тяжести</w:t>
      </w:r>
    </w:p>
    <w:p w:rsidR="00FE47A8" w:rsidRPr="00024208" w:rsidRDefault="00FE47A8" w:rsidP="00024208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024208">
        <w:rPr>
          <w:sz w:val="28"/>
          <w:szCs w:val="28"/>
          <w:u w:val="single"/>
        </w:rPr>
        <w:t>Обострение, ДН IIст .Хронический бронхит курильщика , обострение.Пневмокониоз Iст.</w:t>
      </w:r>
    </w:p>
    <w:p w:rsidR="001B44B3" w:rsidRPr="00024208" w:rsidRDefault="001B44B3" w:rsidP="00024208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8B1723" w:rsidRPr="00024208" w:rsidRDefault="00FE47A8" w:rsidP="00024208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024208">
        <w:rPr>
          <w:b/>
          <w:bCs/>
          <w:sz w:val="28"/>
          <w:szCs w:val="28"/>
        </w:rPr>
        <w:t>Сопутствующие заболевания:</w:t>
      </w:r>
      <w:r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  <w:u w:val="single"/>
        </w:rPr>
        <w:t>ГБ 2 стадия , 3 степень,ФК 2-3.Ожирение 2 ст.Псориаз.</w:t>
      </w:r>
    </w:p>
    <w:p w:rsidR="006D6162" w:rsidRPr="00024208" w:rsidRDefault="006D6162" w:rsidP="00024208">
      <w:pPr>
        <w:spacing w:line="360" w:lineRule="auto"/>
        <w:ind w:firstLine="709"/>
        <w:jc w:val="center"/>
        <w:rPr>
          <w:sz w:val="28"/>
          <w:szCs w:val="28"/>
        </w:rPr>
      </w:pPr>
    </w:p>
    <w:p w:rsidR="006D6162" w:rsidRPr="00024208" w:rsidRDefault="00AF5744" w:rsidP="00024208">
      <w:pPr>
        <w:spacing w:line="360" w:lineRule="auto"/>
        <w:ind w:firstLine="709"/>
        <w:jc w:val="center"/>
        <w:rPr>
          <w:sz w:val="28"/>
          <w:szCs w:val="28"/>
        </w:rPr>
      </w:pPr>
      <w:r w:rsidRPr="00024208">
        <w:rPr>
          <w:b/>
          <w:bCs/>
          <w:sz w:val="28"/>
          <w:szCs w:val="28"/>
        </w:rPr>
        <w:t>Иммунологический диагноз:</w:t>
      </w:r>
      <w:r w:rsidRPr="00024208">
        <w:rPr>
          <w:sz w:val="28"/>
          <w:szCs w:val="28"/>
        </w:rPr>
        <w:t xml:space="preserve"> ВИН (ОРВИ 2-3 раза в год, пневмония, ожирение 2 ст, псориаз, операция- сегментэктомия, проф вредность- пыль).</w:t>
      </w:r>
    </w:p>
    <w:p w:rsidR="006D6162" w:rsidRPr="00024208" w:rsidRDefault="006D6162" w:rsidP="00024208">
      <w:pPr>
        <w:spacing w:line="360" w:lineRule="auto"/>
        <w:ind w:firstLine="709"/>
        <w:jc w:val="center"/>
        <w:rPr>
          <w:sz w:val="28"/>
          <w:szCs w:val="28"/>
        </w:rPr>
      </w:pPr>
    </w:p>
    <w:p w:rsidR="006D6162" w:rsidRPr="00024208" w:rsidRDefault="006D6162" w:rsidP="0002420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24208">
        <w:rPr>
          <w:b/>
          <w:bCs/>
          <w:sz w:val="28"/>
          <w:szCs w:val="28"/>
        </w:rPr>
        <w:t>Срок курации:</w:t>
      </w:r>
      <w:r w:rsidR="00D84792" w:rsidRPr="00024208">
        <w:rPr>
          <w:b/>
          <w:bCs/>
          <w:sz w:val="28"/>
          <w:szCs w:val="28"/>
        </w:rPr>
        <w:t xml:space="preserve"> 1.12.2008г-10.12.2008г</w:t>
      </w:r>
    </w:p>
    <w:p w:rsidR="006D6162" w:rsidRPr="00024208" w:rsidRDefault="006D6162" w:rsidP="00024208">
      <w:pPr>
        <w:spacing w:line="360" w:lineRule="auto"/>
        <w:ind w:firstLine="709"/>
        <w:jc w:val="center"/>
        <w:rPr>
          <w:sz w:val="28"/>
          <w:szCs w:val="28"/>
        </w:rPr>
      </w:pPr>
    </w:p>
    <w:p w:rsidR="006D6162" w:rsidRDefault="006D6162" w:rsidP="00024208">
      <w:pPr>
        <w:spacing w:line="360" w:lineRule="auto"/>
        <w:ind w:firstLine="709"/>
        <w:jc w:val="center"/>
        <w:rPr>
          <w:sz w:val="28"/>
          <w:szCs w:val="28"/>
        </w:rPr>
      </w:pPr>
    </w:p>
    <w:p w:rsidR="00024208" w:rsidRDefault="00024208" w:rsidP="00024208">
      <w:pPr>
        <w:spacing w:line="360" w:lineRule="auto"/>
        <w:ind w:firstLine="709"/>
        <w:jc w:val="center"/>
        <w:rPr>
          <w:sz w:val="28"/>
          <w:szCs w:val="28"/>
        </w:rPr>
      </w:pPr>
    </w:p>
    <w:p w:rsidR="00024208" w:rsidRPr="00024208" w:rsidRDefault="00024208" w:rsidP="00024208">
      <w:pPr>
        <w:spacing w:line="360" w:lineRule="auto"/>
        <w:ind w:firstLine="709"/>
        <w:jc w:val="center"/>
        <w:rPr>
          <w:sz w:val="28"/>
          <w:szCs w:val="28"/>
        </w:rPr>
      </w:pPr>
    </w:p>
    <w:p w:rsidR="006D6162" w:rsidRPr="00024208" w:rsidRDefault="00D84792" w:rsidP="00024208">
      <w:pPr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024208">
        <w:rPr>
          <w:b/>
          <w:bCs/>
          <w:sz w:val="28"/>
          <w:szCs w:val="28"/>
        </w:rPr>
        <w:t>Барнаул- 2008г</w:t>
      </w:r>
    </w:p>
    <w:p w:rsidR="009F3284" w:rsidRPr="00024208" w:rsidRDefault="00024208" w:rsidP="00024208">
      <w:pPr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A3406" w:rsidRPr="00024208">
        <w:rPr>
          <w:b/>
          <w:bCs/>
          <w:sz w:val="28"/>
          <w:szCs w:val="28"/>
        </w:rPr>
        <w:t>Паспортные данные</w:t>
      </w:r>
    </w:p>
    <w:p w:rsidR="00024208" w:rsidRDefault="00024208" w:rsidP="00024208">
      <w:pPr>
        <w:spacing w:line="360" w:lineRule="auto"/>
        <w:ind w:firstLine="709"/>
        <w:jc w:val="both"/>
        <w:outlineLvl w:val="0"/>
        <w:rPr>
          <w:b/>
          <w:bCs/>
          <w:sz w:val="28"/>
          <w:szCs w:val="28"/>
          <w:u w:val="single"/>
        </w:rPr>
      </w:pPr>
    </w:p>
    <w:p w:rsidR="009F3284" w:rsidRPr="00024208" w:rsidRDefault="009F3284" w:rsidP="00024208">
      <w:pPr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024208">
        <w:rPr>
          <w:b/>
          <w:bCs/>
          <w:sz w:val="28"/>
          <w:szCs w:val="28"/>
          <w:u w:val="single"/>
        </w:rPr>
        <w:t xml:space="preserve">ФИО </w:t>
      </w:r>
      <w:r w:rsidRPr="00024208">
        <w:rPr>
          <w:b/>
          <w:bCs/>
          <w:sz w:val="28"/>
          <w:szCs w:val="28"/>
        </w:rPr>
        <w:t>:</w:t>
      </w:r>
      <w:r w:rsidR="00024208">
        <w:rPr>
          <w:b/>
          <w:bCs/>
          <w:sz w:val="28"/>
          <w:szCs w:val="28"/>
        </w:rPr>
        <w:t xml:space="preserve"> …</w:t>
      </w:r>
    </w:p>
    <w:p w:rsidR="009F3284" w:rsidRPr="00024208" w:rsidRDefault="009F3284" w:rsidP="00024208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24208">
        <w:rPr>
          <w:b/>
          <w:bCs/>
          <w:sz w:val="28"/>
          <w:szCs w:val="28"/>
          <w:u w:val="single"/>
        </w:rPr>
        <w:t>В</w:t>
      </w:r>
      <w:r w:rsidRPr="00024208">
        <w:rPr>
          <w:sz w:val="28"/>
          <w:szCs w:val="28"/>
          <w:u w:val="single"/>
        </w:rPr>
        <w:t>озраст</w:t>
      </w:r>
      <w:r w:rsidRPr="00024208">
        <w:rPr>
          <w:sz w:val="28"/>
          <w:szCs w:val="28"/>
        </w:rPr>
        <w:t>:49л</w:t>
      </w:r>
    </w:p>
    <w:p w:rsidR="00BA3406" w:rsidRPr="00024208" w:rsidRDefault="009F3284" w:rsidP="00024208">
      <w:pPr>
        <w:spacing w:line="360" w:lineRule="auto"/>
        <w:ind w:firstLine="709"/>
        <w:jc w:val="both"/>
        <w:outlineLvl w:val="0"/>
        <w:rPr>
          <w:sz w:val="28"/>
          <w:szCs w:val="28"/>
          <w:u w:val="single"/>
        </w:rPr>
      </w:pPr>
      <w:r w:rsidRPr="00024208">
        <w:rPr>
          <w:sz w:val="28"/>
          <w:szCs w:val="28"/>
          <w:u w:val="single"/>
        </w:rPr>
        <w:t>Год рождения:12.02.1959г</w:t>
      </w:r>
    </w:p>
    <w:p w:rsidR="00BA3406" w:rsidRPr="00024208" w:rsidRDefault="00BA3406" w:rsidP="00024208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24208">
        <w:rPr>
          <w:sz w:val="28"/>
          <w:szCs w:val="28"/>
          <w:u w:val="single"/>
        </w:rPr>
        <w:t>Место работы</w:t>
      </w:r>
      <w:r w:rsidRPr="00024208">
        <w:rPr>
          <w:sz w:val="28"/>
          <w:szCs w:val="28"/>
        </w:rPr>
        <w:t>. Пенсионер</w:t>
      </w:r>
    </w:p>
    <w:p w:rsidR="009F3284" w:rsidRPr="00024208" w:rsidRDefault="00BA3406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  <w:u w:val="single"/>
        </w:rPr>
        <w:t>Место жительства</w:t>
      </w:r>
      <w:r w:rsidRPr="00024208">
        <w:rPr>
          <w:sz w:val="28"/>
          <w:szCs w:val="28"/>
        </w:rPr>
        <w:t>. Егорьевский район п.Шубина ул:Советская-18</w:t>
      </w:r>
    </w:p>
    <w:p w:rsidR="009F3284" w:rsidRPr="00024208" w:rsidRDefault="00BA3406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.</w:t>
      </w:r>
      <w:r w:rsidR="009F3284" w:rsidRPr="00024208">
        <w:rPr>
          <w:sz w:val="28"/>
          <w:szCs w:val="28"/>
          <w:u w:val="single"/>
        </w:rPr>
        <w:t>Дата поступления:25.11.2008г</w:t>
      </w:r>
    </w:p>
    <w:p w:rsidR="00BA3406" w:rsidRPr="00024208" w:rsidRDefault="00BA3406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  <w:u w:val="single"/>
        </w:rPr>
        <w:t>Время курации</w:t>
      </w:r>
      <w:r w:rsidRPr="00024208">
        <w:rPr>
          <w:sz w:val="28"/>
          <w:szCs w:val="28"/>
        </w:rPr>
        <w:t>. 1.12.2008г</w:t>
      </w:r>
    </w:p>
    <w:p w:rsidR="00BA3406" w:rsidRPr="00024208" w:rsidRDefault="00BA3406" w:rsidP="00024208">
      <w:pPr>
        <w:spacing w:line="360" w:lineRule="auto"/>
        <w:ind w:firstLine="709"/>
        <w:jc w:val="both"/>
        <w:rPr>
          <w:sz w:val="28"/>
          <w:szCs w:val="28"/>
        </w:rPr>
      </w:pPr>
    </w:p>
    <w:p w:rsidR="00024208" w:rsidRPr="00024208" w:rsidRDefault="00006958" w:rsidP="0002420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24208">
        <w:rPr>
          <w:b/>
          <w:bCs/>
          <w:sz w:val="28"/>
          <w:szCs w:val="28"/>
        </w:rPr>
        <w:t>Жалобы</w:t>
      </w:r>
    </w:p>
    <w:p w:rsidR="00024208" w:rsidRDefault="00024208" w:rsidP="00024208">
      <w:pPr>
        <w:spacing w:line="360" w:lineRule="auto"/>
        <w:ind w:firstLine="709"/>
        <w:jc w:val="both"/>
        <w:rPr>
          <w:sz w:val="28"/>
          <w:szCs w:val="28"/>
        </w:rPr>
      </w:pPr>
    </w:p>
    <w:p w:rsidR="00006958" w:rsidRPr="00024208" w:rsidRDefault="00024208" w:rsidP="00024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06958" w:rsidRPr="00024208">
        <w:rPr>
          <w:sz w:val="28"/>
          <w:szCs w:val="28"/>
        </w:rPr>
        <w:t>а ежедневные приступы удушья, до 6 раз в сутки</w:t>
      </w:r>
      <w:r w:rsidR="00E925FD" w:rsidRPr="00024208">
        <w:rPr>
          <w:sz w:val="28"/>
          <w:szCs w:val="28"/>
        </w:rPr>
        <w:t xml:space="preserve"> </w:t>
      </w:r>
      <w:r w:rsidR="00006958" w:rsidRPr="00024208">
        <w:rPr>
          <w:sz w:val="28"/>
          <w:szCs w:val="28"/>
        </w:rPr>
        <w:t>,в том числе ночные.</w:t>
      </w:r>
    </w:p>
    <w:p w:rsidR="00572301" w:rsidRPr="00024208" w:rsidRDefault="00006958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Возникают при интенсивной физической нагрузке, вдыхании  морозного воздуха на домашнюю пыль</w:t>
      </w:r>
      <w:r w:rsidR="00572301" w:rsidRPr="00024208">
        <w:rPr>
          <w:sz w:val="28"/>
          <w:szCs w:val="28"/>
        </w:rPr>
        <w:t>(с чиханием), на запах одеколона.</w:t>
      </w:r>
      <w:r w:rsidR="00E925FD" w:rsidRPr="00024208">
        <w:rPr>
          <w:sz w:val="28"/>
          <w:szCs w:val="28"/>
        </w:rPr>
        <w:t xml:space="preserve"> </w:t>
      </w:r>
      <w:r w:rsidR="00572301" w:rsidRPr="00024208">
        <w:rPr>
          <w:sz w:val="28"/>
          <w:szCs w:val="28"/>
        </w:rPr>
        <w:t>Сопровождаюшиеся свистящим дыханием ,хрипами в грудной клетке и кашле</w:t>
      </w:r>
      <w:r w:rsidR="00E925FD" w:rsidRPr="00024208">
        <w:rPr>
          <w:sz w:val="28"/>
          <w:szCs w:val="28"/>
        </w:rPr>
        <w:t xml:space="preserve">м </w:t>
      </w:r>
      <w:r w:rsidR="007E250C" w:rsidRPr="00024208">
        <w:rPr>
          <w:sz w:val="28"/>
          <w:szCs w:val="28"/>
        </w:rPr>
        <w:t>(сухим)</w:t>
      </w:r>
      <w:r w:rsidR="00572301" w:rsidRPr="00024208">
        <w:rPr>
          <w:sz w:val="28"/>
          <w:szCs w:val="28"/>
        </w:rPr>
        <w:t>.Купирует 2 вдохами сальбутамола (до 12 доз в сут) либо теопэком.</w:t>
      </w:r>
    </w:p>
    <w:p w:rsidR="00006958" w:rsidRPr="00024208" w:rsidRDefault="00572301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Одышка</w:t>
      </w:r>
      <w:r w:rsidR="00F90B8E" w:rsidRPr="00024208">
        <w:rPr>
          <w:sz w:val="28"/>
          <w:szCs w:val="28"/>
        </w:rPr>
        <w:t xml:space="preserve"> смешанного характера,</w:t>
      </w:r>
      <w:r w:rsidR="00EC4E35" w:rsidRPr="00024208">
        <w:rPr>
          <w:sz w:val="28"/>
          <w:szCs w:val="28"/>
        </w:rPr>
        <w:t xml:space="preserve"> </w:t>
      </w:r>
      <w:r w:rsidR="00F90B8E" w:rsidRPr="00024208">
        <w:rPr>
          <w:sz w:val="28"/>
          <w:szCs w:val="28"/>
        </w:rPr>
        <w:t>которая возникает</w:t>
      </w:r>
      <w:r w:rsidRPr="00024208">
        <w:rPr>
          <w:sz w:val="28"/>
          <w:szCs w:val="28"/>
        </w:rPr>
        <w:t xml:space="preserve"> при незначител</w:t>
      </w:r>
      <w:r w:rsidR="00F90B8E" w:rsidRPr="00024208">
        <w:rPr>
          <w:sz w:val="28"/>
          <w:szCs w:val="28"/>
        </w:rPr>
        <w:t>ьной физической нагрузке</w:t>
      </w:r>
      <w:r w:rsidR="00EC4E35" w:rsidRPr="00024208">
        <w:rPr>
          <w:sz w:val="28"/>
          <w:szCs w:val="28"/>
        </w:rPr>
        <w:t>,</w:t>
      </w:r>
      <w:r w:rsidR="00F90B8E" w:rsidRPr="00024208">
        <w:rPr>
          <w:sz w:val="28"/>
          <w:szCs w:val="28"/>
        </w:rPr>
        <w:t>при ходьбе</w:t>
      </w:r>
      <w:r w:rsidRPr="00024208">
        <w:rPr>
          <w:sz w:val="28"/>
          <w:szCs w:val="28"/>
        </w:rPr>
        <w:t xml:space="preserve"> в медленном темпе на расстоянии 100-150 м, при подъеме на 1 лестничный пролет,</w:t>
      </w:r>
      <w:r w:rsidR="00F90B8E" w:rsidRPr="00024208">
        <w:rPr>
          <w:sz w:val="28"/>
          <w:szCs w:val="28"/>
        </w:rPr>
        <w:t xml:space="preserve"> </w:t>
      </w:r>
      <w:r w:rsidR="007E250C" w:rsidRPr="00024208">
        <w:rPr>
          <w:sz w:val="28"/>
          <w:szCs w:val="28"/>
        </w:rPr>
        <w:t>проходит после отдыха.</w:t>
      </w:r>
    </w:p>
    <w:p w:rsidR="008A7A9E" w:rsidRPr="00024208" w:rsidRDefault="00F90B8E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Кашель периодический</w:t>
      </w:r>
      <w:r w:rsidR="007E250C" w:rsidRPr="00024208">
        <w:rPr>
          <w:sz w:val="28"/>
          <w:szCs w:val="28"/>
        </w:rPr>
        <w:t>,с мокротой серого цвета</w:t>
      </w:r>
      <w:r w:rsidRPr="00024208">
        <w:rPr>
          <w:sz w:val="28"/>
          <w:szCs w:val="28"/>
        </w:rPr>
        <w:t xml:space="preserve"> </w:t>
      </w:r>
      <w:r w:rsidR="007E250C" w:rsidRPr="00024208">
        <w:rPr>
          <w:sz w:val="28"/>
          <w:szCs w:val="28"/>
        </w:rPr>
        <w:t>,в</w:t>
      </w:r>
      <w:r w:rsidRPr="00024208">
        <w:rPr>
          <w:sz w:val="28"/>
          <w:szCs w:val="28"/>
        </w:rPr>
        <w:t xml:space="preserve"> умеренном количестве , вязкая,</w:t>
      </w:r>
      <w:r w:rsidR="00E925FD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без запаха.</w:t>
      </w:r>
    </w:p>
    <w:p w:rsidR="00EC4E35" w:rsidRPr="00024208" w:rsidRDefault="00B63240" w:rsidP="0002420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24208">
        <w:rPr>
          <w:sz w:val="28"/>
          <w:szCs w:val="28"/>
          <w:u w:val="single"/>
        </w:rPr>
        <w:t>Вывод: на осн</w:t>
      </w:r>
      <w:r w:rsidR="00F90B8E" w:rsidRPr="00024208">
        <w:rPr>
          <w:sz w:val="28"/>
          <w:szCs w:val="28"/>
          <w:u w:val="single"/>
        </w:rPr>
        <w:t>овании жалоб больного можно</w:t>
      </w:r>
      <w:r w:rsidR="003773A0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  <w:u w:val="single"/>
        </w:rPr>
        <w:t>сделать вывод, что в патологи</w:t>
      </w:r>
      <w:r w:rsidR="00EC4E35" w:rsidRPr="00024208">
        <w:rPr>
          <w:sz w:val="28"/>
          <w:szCs w:val="28"/>
          <w:u w:val="single"/>
        </w:rPr>
        <w:t>ческий процесс вовлечены: дыхательная система.</w:t>
      </w:r>
    </w:p>
    <w:p w:rsidR="003773A0" w:rsidRPr="00024208" w:rsidRDefault="003773A0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  <w:u w:val="single"/>
        </w:rPr>
        <w:t>История заболевания</w:t>
      </w:r>
      <w:r w:rsidRPr="00024208">
        <w:rPr>
          <w:sz w:val="28"/>
          <w:szCs w:val="28"/>
        </w:rPr>
        <w:t>:</w:t>
      </w:r>
      <w:r w:rsidR="001A03B8" w:rsidRPr="00024208">
        <w:rPr>
          <w:sz w:val="28"/>
          <w:szCs w:val="28"/>
        </w:rPr>
        <w:t xml:space="preserve"> со слов больного  кашель по утрам беспокоит много лет ,с гнойной мокротой при простудах.</w:t>
      </w:r>
      <w:r w:rsidR="00EC4E35" w:rsidRPr="00024208">
        <w:rPr>
          <w:sz w:val="28"/>
          <w:szCs w:val="28"/>
        </w:rPr>
        <w:t xml:space="preserve"> </w:t>
      </w:r>
      <w:r w:rsidR="001A03B8" w:rsidRPr="00024208">
        <w:rPr>
          <w:sz w:val="28"/>
          <w:szCs w:val="28"/>
        </w:rPr>
        <w:t>По</w:t>
      </w:r>
      <w:r w:rsidR="005C48BC" w:rsidRPr="00024208">
        <w:rPr>
          <w:sz w:val="28"/>
          <w:szCs w:val="28"/>
        </w:rPr>
        <w:t xml:space="preserve">этому </w:t>
      </w:r>
      <w:r w:rsidR="001A03B8" w:rsidRPr="00024208">
        <w:rPr>
          <w:sz w:val="28"/>
          <w:szCs w:val="28"/>
        </w:rPr>
        <w:t>поводу ему поставили диагноз:</w:t>
      </w:r>
      <w:r w:rsidR="00EC4E35" w:rsidRPr="00024208">
        <w:rPr>
          <w:sz w:val="28"/>
          <w:szCs w:val="28"/>
        </w:rPr>
        <w:t xml:space="preserve"> </w:t>
      </w:r>
      <w:r w:rsidR="005C48BC" w:rsidRPr="00024208">
        <w:rPr>
          <w:sz w:val="28"/>
          <w:szCs w:val="28"/>
        </w:rPr>
        <w:t>Хронический бронхит.</w:t>
      </w:r>
      <w:r w:rsidR="00EC4E35" w:rsidRPr="00024208">
        <w:rPr>
          <w:sz w:val="28"/>
          <w:szCs w:val="28"/>
        </w:rPr>
        <w:t xml:space="preserve"> </w:t>
      </w:r>
      <w:r w:rsidR="005C48BC" w:rsidRPr="00024208">
        <w:rPr>
          <w:sz w:val="28"/>
          <w:szCs w:val="28"/>
        </w:rPr>
        <w:t>При ухудшении состояния лечился в стационаре</w:t>
      </w:r>
      <w:r w:rsidR="00777473" w:rsidRPr="00024208">
        <w:rPr>
          <w:sz w:val="28"/>
          <w:szCs w:val="28"/>
        </w:rPr>
        <w:t>(2-3раза в год)</w:t>
      </w:r>
      <w:r w:rsidR="005C48BC" w:rsidRPr="00024208">
        <w:rPr>
          <w:sz w:val="28"/>
          <w:szCs w:val="28"/>
        </w:rPr>
        <w:t>.</w:t>
      </w:r>
    </w:p>
    <w:p w:rsidR="005C48BC" w:rsidRPr="00024208" w:rsidRDefault="005C48BC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С 90-х годов стала беспокоить одышка при физической нагрузке.</w:t>
      </w:r>
    </w:p>
    <w:p w:rsidR="005C48BC" w:rsidRPr="00024208" w:rsidRDefault="005C48BC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7 лет н</w:t>
      </w:r>
      <w:r w:rsidR="00EC4E35" w:rsidRPr="00024208">
        <w:rPr>
          <w:sz w:val="28"/>
          <w:szCs w:val="28"/>
        </w:rPr>
        <w:t xml:space="preserve">азад в левом легком обнаружена </w:t>
      </w:r>
      <w:r w:rsidRPr="00024208">
        <w:rPr>
          <w:sz w:val="28"/>
          <w:szCs w:val="28"/>
        </w:rPr>
        <w:t>туберкулема</w:t>
      </w:r>
      <w:r w:rsidR="00EC4E35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(на плановом рентгенологи</w:t>
      </w:r>
      <w:r w:rsidR="009F3284" w:rsidRPr="00024208">
        <w:rPr>
          <w:sz w:val="28"/>
          <w:szCs w:val="28"/>
        </w:rPr>
        <w:t xml:space="preserve">ческом исследовании ОГК) </w:t>
      </w:r>
      <w:r w:rsidR="00EC4E35" w:rsidRPr="00024208">
        <w:rPr>
          <w:sz w:val="28"/>
          <w:szCs w:val="28"/>
        </w:rPr>
        <w:t>проведена сегментэктомия в АКГД(БК отр).Далее при прохождении профосмотра (рентгенол иссл ОГК) выявлен дессиминация, ус</w:t>
      </w:r>
      <w:r w:rsidR="00777473" w:rsidRPr="00024208">
        <w:rPr>
          <w:sz w:val="28"/>
          <w:szCs w:val="28"/>
        </w:rPr>
        <w:t>тановлен диагноз : Пневмокониоз</w:t>
      </w:r>
      <w:r w:rsidR="00E925FD" w:rsidRPr="00024208">
        <w:rPr>
          <w:sz w:val="28"/>
          <w:szCs w:val="28"/>
        </w:rPr>
        <w:t xml:space="preserve"> </w:t>
      </w:r>
      <w:r w:rsidR="00777473" w:rsidRPr="00024208">
        <w:rPr>
          <w:sz w:val="28"/>
          <w:szCs w:val="28"/>
        </w:rPr>
        <w:t xml:space="preserve">,осмотрен профпатологом. </w:t>
      </w:r>
      <w:r w:rsidR="00EC4E35" w:rsidRPr="00024208">
        <w:rPr>
          <w:sz w:val="28"/>
          <w:szCs w:val="28"/>
        </w:rPr>
        <w:t>Диагноз подтвержден в ККБ.</w:t>
      </w:r>
    </w:p>
    <w:p w:rsidR="00CB2370" w:rsidRPr="00024208" w:rsidRDefault="00EC4E35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По поводу прогрессирующей одышки</w:t>
      </w:r>
      <w:r w:rsidR="00CB2370" w:rsidRPr="00024208">
        <w:rPr>
          <w:sz w:val="28"/>
          <w:szCs w:val="28"/>
        </w:rPr>
        <w:t xml:space="preserve"> ,появление признаков гиперреактивности бронхов  и сенсибилизации защитных процессов ,появление  ночных эпизодов  в ЦРБ установлен диагноз : бронхиальная астма. Принимал сальбутамол по требованию и ингаляторы (название не помнит),теотард, преднизалон.</w:t>
      </w:r>
      <w:r w:rsidR="00E925FD" w:rsidRPr="00024208">
        <w:rPr>
          <w:sz w:val="28"/>
          <w:szCs w:val="28"/>
        </w:rPr>
        <w:t xml:space="preserve"> </w:t>
      </w:r>
      <w:r w:rsidR="00777473" w:rsidRPr="00024208">
        <w:rPr>
          <w:sz w:val="28"/>
          <w:szCs w:val="28"/>
        </w:rPr>
        <w:t>Последнее ухудшение состояния в январе 2008 года усиление одышки после перенесенной простуды.</w:t>
      </w:r>
    </w:p>
    <w:p w:rsidR="00EC4E35" w:rsidRPr="00024208" w:rsidRDefault="00777473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В настоящее время госпитализирован в ККБ на обследования и лечения в связи с усилением одышки.</w:t>
      </w:r>
    </w:p>
    <w:p w:rsidR="00F90B8E" w:rsidRPr="00024208" w:rsidRDefault="00777473" w:rsidP="0002420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24208">
        <w:rPr>
          <w:sz w:val="28"/>
          <w:szCs w:val="28"/>
          <w:u w:val="single"/>
        </w:rPr>
        <w:t>Вывод:</w:t>
      </w:r>
      <w:r w:rsidR="00E925FD" w:rsidRPr="00024208">
        <w:rPr>
          <w:sz w:val="28"/>
          <w:szCs w:val="28"/>
          <w:u w:val="single"/>
        </w:rPr>
        <w:t xml:space="preserve"> </w:t>
      </w:r>
      <w:r w:rsidRPr="00024208">
        <w:rPr>
          <w:sz w:val="28"/>
          <w:szCs w:val="28"/>
          <w:u w:val="single"/>
        </w:rPr>
        <w:t>исходя из выше перечисленного можно заключить ,что заболевание имеет хронический характер.</w:t>
      </w:r>
    </w:p>
    <w:p w:rsidR="00FE47A8" w:rsidRPr="00024208" w:rsidRDefault="00FE47A8" w:rsidP="00024208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24208" w:rsidRPr="00024208" w:rsidRDefault="00777473" w:rsidP="0002420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24208">
        <w:rPr>
          <w:b/>
          <w:bCs/>
          <w:sz w:val="28"/>
          <w:szCs w:val="28"/>
        </w:rPr>
        <w:t>История жизни</w:t>
      </w:r>
    </w:p>
    <w:p w:rsidR="00024208" w:rsidRDefault="00024208" w:rsidP="00024208">
      <w:pPr>
        <w:spacing w:line="360" w:lineRule="auto"/>
        <w:ind w:firstLine="709"/>
        <w:jc w:val="both"/>
        <w:rPr>
          <w:sz w:val="28"/>
          <w:szCs w:val="28"/>
        </w:rPr>
      </w:pPr>
    </w:p>
    <w:p w:rsidR="005B5471" w:rsidRPr="00024208" w:rsidRDefault="00024208" w:rsidP="0002420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24208">
        <w:rPr>
          <w:sz w:val="28"/>
          <w:szCs w:val="28"/>
        </w:rPr>
        <w:t>Р</w:t>
      </w:r>
      <w:r w:rsidR="005B5471" w:rsidRPr="00024208">
        <w:rPr>
          <w:sz w:val="28"/>
          <w:szCs w:val="28"/>
        </w:rPr>
        <w:t>одился 12.02.1959г  в г.Рубцовске. В умственном и физическом развитии не отставал от сверстников.</w:t>
      </w:r>
      <w:r w:rsidR="00E925FD" w:rsidRPr="00024208">
        <w:rPr>
          <w:sz w:val="28"/>
          <w:szCs w:val="28"/>
        </w:rPr>
        <w:t xml:space="preserve"> </w:t>
      </w:r>
      <w:r w:rsidR="005B5471" w:rsidRPr="00024208">
        <w:rPr>
          <w:sz w:val="28"/>
          <w:szCs w:val="28"/>
        </w:rPr>
        <w:t>Закончил 7 классов ,имеет среднее специальное образование –сварщик.</w:t>
      </w:r>
    </w:p>
    <w:p w:rsidR="005967F5" w:rsidRPr="00024208" w:rsidRDefault="005B5471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 xml:space="preserve">Работал сварщиком в </w:t>
      </w:r>
      <w:r w:rsidR="005967F5" w:rsidRPr="00024208">
        <w:rPr>
          <w:sz w:val="28"/>
          <w:szCs w:val="28"/>
        </w:rPr>
        <w:t>АлтсельМаш,28 лет.</w:t>
      </w:r>
      <w:r w:rsidR="00E925FD" w:rsidRPr="00024208">
        <w:rPr>
          <w:sz w:val="28"/>
          <w:szCs w:val="28"/>
        </w:rPr>
        <w:t xml:space="preserve"> </w:t>
      </w:r>
      <w:r w:rsidR="005967F5" w:rsidRPr="00024208">
        <w:rPr>
          <w:sz w:val="28"/>
          <w:szCs w:val="28"/>
        </w:rPr>
        <w:t>Проф вредности-</w:t>
      </w:r>
      <w:r w:rsidR="00E925FD" w:rsidRPr="00024208">
        <w:rPr>
          <w:sz w:val="28"/>
          <w:szCs w:val="28"/>
        </w:rPr>
        <w:t xml:space="preserve"> </w:t>
      </w:r>
      <w:r w:rsidR="005967F5" w:rsidRPr="00024208">
        <w:rPr>
          <w:sz w:val="28"/>
          <w:szCs w:val="28"/>
        </w:rPr>
        <w:t>пыль</w:t>
      </w:r>
      <w:r w:rsidR="00E925FD" w:rsidRPr="00024208">
        <w:rPr>
          <w:sz w:val="28"/>
          <w:szCs w:val="28"/>
        </w:rPr>
        <w:t xml:space="preserve"> </w:t>
      </w:r>
      <w:r w:rsidR="005967F5" w:rsidRPr="00024208">
        <w:rPr>
          <w:sz w:val="28"/>
          <w:szCs w:val="28"/>
        </w:rPr>
        <w:t>.В</w:t>
      </w:r>
      <w:r w:rsidR="00E925FD" w:rsidRPr="00024208">
        <w:rPr>
          <w:sz w:val="28"/>
          <w:szCs w:val="28"/>
        </w:rPr>
        <w:t xml:space="preserve"> </w:t>
      </w:r>
      <w:r w:rsidR="005967F5" w:rsidRPr="00024208">
        <w:rPr>
          <w:sz w:val="28"/>
          <w:szCs w:val="28"/>
        </w:rPr>
        <w:t>настоящее время на пенсии по выслуге лет.</w:t>
      </w:r>
    </w:p>
    <w:p w:rsidR="00777473" w:rsidRPr="00024208" w:rsidRDefault="005967F5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Материально-бытовые условия удовлетворительные .Живет с женой в частном доме с печным отоплением .Имеет 1 сына ,который живет отдельно.</w:t>
      </w:r>
    </w:p>
    <w:p w:rsidR="005967F5" w:rsidRPr="00024208" w:rsidRDefault="005967F5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Перенесенные заболевания: ОРВИ ,пневмония.</w:t>
      </w:r>
    </w:p>
    <w:p w:rsidR="005967F5" w:rsidRPr="00024208" w:rsidRDefault="005967F5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Туберкулез,</w:t>
      </w:r>
      <w:r w:rsidR="00E925FD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венерические заболевания отрицает</w:t>
      </w:r>
    </w:p>
    <w:p w:rsidR="00C371C4" w:rsidRPr="00024208" w:rsidRDefault="005967F5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 xml:space="preserve">Операции: сегментэктомия 7 лет назад, осложнений не </w:t>
      </w:r>
      <w:r w:rsidR="00C371C4" w:rsidRPr="00024208">
        <w:rPr>
          <w:sz w:val="28"/>
          <w:szCs w:val="28"/>
        </w:rPr>
        <w:t>было, переливаний крови не было</w:t>
      </w:r>
    </w:p>
    <w:p w:rsidR="003A3E0D" w:rsidRPr="00024208" w:rsidRDefault="00E925FD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Хронические интоксикации : курит с 12 лет в течении 45 лет , алкоголь употребляет в умеренном количестве.</w:t>
      </w:r>
    </w:p>
    <w:p w:rsidR="00E925FD" w:rsidRPr="00024208" w:rsidRDefault="00E925FD" w:rsidP="00024208">
      <w:pPr>
        <w:spacing w:line="360" w:lineRule="auto"/>
        <w:ind w:firstLine="709"/>
        <w:jc w:val="both"/>
        <w:rPr>
          <w:sz w:val="28"/>
          <w:szCs w:val="28"/>
        </w:rPr>
      </w:pPr>
    </w:p>
    <w:p w:rsidR="00E925FD" w:rsidRPr="00024208" w:rsidRDefault="00E925FD" w:rsidP="00024208">
      <w:pPr>
        <w:spacing w:line="360" w:lineRule="auto"/>
        <w:ind w:firstLine="709"/>
        <w:jc w:val="center"/>
        <w:rPr>
          <w:sz w:val="28"/>
          <w:szCs w:val="28"/>
        </w:rPr>
      </w:pPr>
      <w:r w:rsidRPr="00024208">
        <w:rPr>
          <w:b/>
          <w:bCs/>
          <w:sz w:val="28"/>
          <w:szCs w:val="28"/>
        </w:rPr>
        <w:t>Аллергологический анамнез</w:t>
      </w:r>
    </w:p>
    <w:p w:rsidR="00E925FD" w:rsidRPr="00024208" w:rsidRDefault="00E925FD" w:rsidP="00024208">
      <w:pPr>
        <w:spacing w:line="360" w:lineRule="auto"/>
        <w:ind w:firstLine="709"/>
        <w:jc w:val="both"/>
        <w:rPr>
          <w:sz w:val="28"/>
          <w:szCs w:val="28"/>
        </w:rPr>
      </w:pPr>
    </w:p>
    <w:p w:rsidR="00C371C4" w:rsidRPr="00024208" w:rsidRDefault="00C371C4" w:rsidP="00024208">
      <w:pPr>
        <w:pStyle w:val="2"/>
        <w:numPr>
          <w:ilvl w:val="0"/>
          <w:numId w:val="9"/>
        </w:numPr>
        <w:tabs>
          <w:tab w:val="clear" w:pos="1200"/>
          <w:tab w:val="num" w:pos="5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аллергические заболевания</w:t>
      </w:r>
      <w:r w:rsidR="002A63A2" w:rsidRPr="00024208">
        <w:rPr>
          <w:sz w:val="28"/>
          <w:szCs w:val="28"/>
        </w:rPr>
        <w:t xml:space="preserve"> семье в прошлом и настоящем у отца, матери, родственни</w:t>
      </w:r>
      <w:r w:rsidR="002A63A2" w:rsidRPr="00024208">
        <w:rPr>
          <w:sz w:val="28"/>
          <w:szCs w:val="28"/>
        </w:rPr>
        <w:softHyphen/>
        <w:t>ков, братьев и сестер отрицает.</w:t>
      </w:r>
    </w:p>
    <w:p w:rsidR="00992650" w:rsidRPr="00024208" w:rsidRDefault="00992650" w:rsidP="00024208">
      <w:pPr>
        <w:pStyle w:val="2"/>
        <w:numPr>
          <w:ilvl w:val="0"/>
          <w:numId w:val="9"/>
        </w:numPr>
        <w:tabs>
          <w:tab w:val="clear" w:pos="1200"/>
          <w:tab w:val="num" w:pos="5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перенесенные ранее заболевания: пневмония, ОРВИ.</w:t>
      </w:r>
    </w:p>
    <w:p w:rsidR="002A63A2" w:rsidRPr="00024208" w:rsidRDefault="002A63A2" w:rsidP="00024208">
      <w:pPr>
        <w:pStyle w:val="2"/>
        <w:numPr>
          <w:ilvl w:val="0"/>
          <w:numId w:val="9"/>
        </w:numPr>
        <w:tabs>
          <w:tab w:val="clear" w:pos="1200"/>
          <w:tab w:val="num" w:pos="5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реакций на введение сывороток, вакцин и лекарственных препаратов отрицает.</w:t>
      </w:r>
    </w:p>
    <w:p w:rsidR="002A63A2" w:rsidRPr="00024208" w:rsidRDefault="00C371C4" w:rsidP="00024208">
      <w:pPr>
        <w:pStyle w:val="2"/>
        <w:numPr>
          <w:ilvl w:val="0"/>
          <w:numId w:val="9"/>
        </w:numPr>
        <w:tabs>
          <w:tab w:val="clear" w:pos="1200"/>
          <w:tab w:val="num" w:pos="5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сезонность</w:t>
      </w:r>
      <w:r w:rsidR="002A63A2" w:rsidRPr="00024208">
        <w:rPr>
          <w:sz w:val="28"/>
          <w:szCs w:val="28"/>
        </w:rPr>
        <w:t xml:space="preserve"> з</w:t>
      </w:r>
      <w:r w:rsidRPr="00024208">
        <w:rPr>
          <w:sz w:val="28"/>
          <w:szCs w:val="28"/>
        </w:rPr>
        <w:t xml:space="preserve">аболевания </w:t>
      </w:r>
      <w:r w:rsidR="00992650" w:rsidRPr="00024208">
        <w:rPr>
          <w:sz w:val="28"/>
          <w:szCs w:val="28"/>
        </w:rPr>
        <w:t xml:space="preserve">летне </w:t>
      </w:r>
      <w:r w:rsidRPr="00024208">
        <w:rPr>
          <w:sz w:val="28"/>
          <w:szCs w:val="28"/>
        </w:rPr>
        <w:t>-</w:t>
      </w:r>
      <w:r w:rsidR="003A3E0D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осенний</w:t>
      </w:r>
      <w:r w:rsidR="002A63A2" w:rsidRPr="00024208">
        <w:rPr>
          <w:sz w:val="28"/>
          <w:szCs w:val="28"/>
        </w:rPr>
        <w:t>.</w:t>
      </w:r>
    </w:p>
    <w:p w:rsidR="002A63A2" w:rsidRPr="00024208" w:rsidRDefault="00C371C4" w:rsidP="00024208">
      <w:pPr>
        <w:pStyle w:val="2"/>
        <w:numPr>
          <w:ilvl w:val="0"/>
          <w:numId w:val="9"/>
        </w:numPr>
        <w:tabs>
          <w:tab w:val="clear" w:pos="1200"/>
          <w:tab w:val="num" w:pos="5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на течение заболевания влияют такие факторы как холод, физические нагрузки</w:t>
      </w:r>
      <w:r w:rsidR="002A63A2" w:rsidRPr="00024208">
        <w:rPr>
          <w:sz w:val="28"/>
          <w:szCs w:val="28"/>
        </w:rPr>
        <w:t>.</w:t>
      </w:r>
      <w:r w:rsidR="0052279D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Приступы бывают в течении дня, в том числе ночные эпизоды.</w:t>
      </w:r>
    </w:p>
    <w:p w:rsidR="003A3E0D" w:rsidRPr="00024208" w:rsidRDefault="0052279D" w:rsidP="00024208">
      <w:pPr>
        <w:pStyle w:val="2"/>
        <w:numPr>
          <w:ilvl w:val="0"/>
          <w:numId w:val="9"/>
        </w:numPr>
        <w:tabs>
          <w:tab w:val="clear" w:pos="1200"/>
          <w:tab w:val="num" w:pos="5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отмечается непереносимость на разнотравье( слезотечение, чихание),на запах</w:t>
      </w:r>
      <w:r w:rsid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 xml:space="preserve">кашель) </w:t>
      </w:r>
      <w:r w:rsidR="00E925FD" w:rsidRPr="00024208">
        <w:rPr>
          <w:sz w:val="28"/>
          <w:szCs w:val="28"/>
        </w:rPr>
        <w:t>.</w:t>
      </w:r>
    </w:p>
    <w:p w:rsidR="003A3E0D" w:rsidRPr="00024208" w:rsidRDefault="002A63A2" w:rsidP="00024208">
      <w:pPr>
        <w:pStyle w:val="2"/>
        <w:numPr>
          <w:ilvl w:val="0"/>
          <w:numId w:val="9"/>
        </w:numPr>
        <w:tabs>
          <w:tab w:val="clear" w:pos="1200"/>
          <w:tab w:val="num" w:pos="5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b/>
          <w:bCs/>
          <w:sz w:val="28"/>
          <w:szCs w:val="28"/>
        </w:rPr>
        <w:t>Вывод</w:t>
      </w:r>
      <w:r w:rsidR="0052279D" w:rsidRPr="00024208">
        <w:rPr>
          <w:b/>
          <w:bCs/>
          <w:sz w:val="28"/>
          <w:szCs w:val="28"/>
        </w:rPr>
        <w:t>:</w:t>
      </w:r>
      <w:r w:rsidR="0052279D" w:rsidRPr="00024208">
        <w:rPr>
          <w:sz w:val="28"/>
          <w:szCs w:val="28"/>
        </w:rPr>
        <w:t xml:space="preserve"> из аллергологического анамнеза видно, что данное </w:t>
      </w:r>
      <w:r w:rsidR="003A3E0D" w:rsidRPr="00024208">
        <w:rPr>
          <w:sz w:val="28"/>
          <w:szCs w:val="28"/>
        </w:rPr>
        <w:t>заб</w:t>
      </w:r>
      <w:r w:rsidR="0052279D" w:rsidRPr="00024208">
        <w:rPr>
          <w:sz w:val="28"/>
          <w:szCs w:val="28"/>
        </w:rPr>
        <w:t>олевание имеет аллергическую природу.</w:t>
      </w:r>
      <w:r w:rsidR="003A3E0D" w:rsidRPr="00024208">
        <w:rPr>
          <w:sz w:val="28"/>
          <w:szCs w:val="28"/>
        </w:rPr>
        <w:t xml:space="preserve"> </w:t>
      </w:r>
      <w:r w:rsidR="0052279D" w:rsidRPr="00024208">
        <w:rPr>
          <w:sz w:val="28"/>
          <w:szCs w:val="28"/>
        </w:rPr>
        <w:t>Также выявлено усуг</w:t>
      </w:r>
      <w:r w:rsidR="003A3E0D" w:rsidRPr="00024208">
        <w:rPr>
          <w:sz w:val="28"/>
          <w:szCs w:val="28"/>
        </w:rPr>
        <w:t>убление заболевания из-за влияния физических факторов,</w:t>
      </w:r>
    </w:p>
    <w:p w:rsidR="00720216" w:rsidRPr="00024208" w:rsidRDefault="00720216" w:rsidP="00024208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1C7E4D" w:rsidRPr="00024208" w:rsidRDefault="00024208" w:rsidP="00024208">
      <w:pPr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024208">
        <w:rPr>
          <w:b/>
          <w:bCs/>
          <w:sz w:val="28"/>
          <w:szCs w:val="28"/>
        </w:rPr>
        <w:t>Настоящее состояние</w:t>
      </w:r>
    </w:p>
    <w:p w:rsidR="00024208" w:rsidRPr="00024208" w:rsidRDefault="00024208" w:rsidP="00024208">
      <w:pPr>
        <w:spacing w:line="360" w:lineRule="auto"/>
        <w:ind w:firstLine="709"/>
        <w:jc w:val="both"/>
        <w:outlineLvl w:val="0"/>
        <w:rPr>
          <w:sz w:val="28"/>
          <w:szCs w:val="28"/>
          <w:u w:val="single"/>
        </w:rPr>
      </w:pPr>
    </w:p>
    <w:p w:rsidR="00720216" w:rsidRPr="00024208" w:rsidRDefault="00F66268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 xml:space="preserve">Общее состояние больного средней степени тяжести </w:t>
      </w:r>
      <w:r w:rsidR="001C7E4D" w:rsidRPr="00024208">
        <w:rPr>
          <w:sz w:val="28"/>
          <w:szCs w:val="28"/>
        </w:rPr>
        <w:t xml:space="preserve">. Сознание ясное, положение в постели активное, выражение </w:t>
      </w:r>
      <w:r w:rsidR="00E925FD" w:rsidRPr="00024208">
        <w:rPr>
          <w:sz w:val="28"/>
          <w:szCs w:val="28"/>
        </w:rPr>
        <w:t>лица веселое. Поведение больного обыч</w:t>
      </w:r>
      <w:r w:rsidR="001C7E4D" w:rsidRPr="00024208">
        <w:rPr>
          <w:sz w:val="28"/>
          <w:szCs w:val="28"/>
        </w:rPr>
        <w:t>ное, конституция нормо</w:t>
      </w:r>
      <w:r w:rsidRPr="00024208">
        <w:rPr>
          <w:sz w:val="28"/>
          <w:szCs w:val="28"/>
        </w:rPr>
        <w:t>стеническая, питание чрезмерное.  Рост 168 см, вес 89</w:t>
      </w:r>
      <w:r w:rsidR="001C7E4D" w:rsidRPr="00024208">
        <w:rPr>
          <w:sz w:val="28"/>
          <w:szCs w:val="28"/>
        </w:rPr>
        <w:t xml:space="preserve"> кг.</w:t>
      </w:r>
      <w:r w:rsidR="00210253" w:rsidRPr="00024208">
        <w:rPr>
          <w:sz w:val="28"/>
          <w:szCs w:val="28"/>
        </w:rPr>
        <w:t xml:space="preserve"> Кожные покровы обычной окраски в области кистей кожа сухая, щелушится</w:t>
      </w:r>
      <w:r w:rsidR="001C7E4D" w:rsidRPr="00024208">
        <w:rPr>
          <w:sz w:val="28"/>
          <w:szCs w:val="28"/>
        </w:rPr>
        <w:t>. О</w:t>
      </w:r>
      <w:r w:rsidRPr="00024208">
        <w:rPr>
          <w:sz w:val="28"/>
          <w:szCs w:val="28"/>
        </w:rPr>
        <w:t>волосенения по мужскому</w:t>
      </w:r>
      <w:r w:rsidR="001C7E4D" w:rsidRPr="00024208">
        <w:rPr>
          <w:sz w:val="28"/>
          <w:szCs w:val="28"/>
        </w:rPr>
        <w:t xml:space="preserve"> типу. Мышечная система развита хорошо, тонус в норме, атрофий, дефектов развития, болезненности при пальпации нет. Кости черепа, позвоночника, конечностей, грудной клетки без ис</w:t>
      </w:r>
      <w:r w:rsidRPr="00024208">
        <w:rPr>
          <w:sz w:val="28"/>
          <w:szCs w:val="28"/>
        </w:rPr>
        <w:t>кривлений</w:t>
      </w:r>
      <w:r w:rsidR="001C7E4D" w:rsidRPr="00024208">
        <w:rPr>
          <w:sz w:val="28"/>
          <w:szCs w:val="28"/>
        </w:rPr>
        <w:t>. Движения в суставах свободные, ограничений нет. Гипе</w:t>
      </w:r>
      <w:r w:rsidRPr="00024208">
        <w:rPr>
          <w:sz w:val="28"/>
          <w:szCs w:val="28"/>
        </w:rPr>
        <w:t xml:space="preserve">ремия скул </w:t>
      </w:r>
      <w:r w:rsidR="001C7E4D" w:rsidRPr="00024208">
        <w:rPr>
          <w:sz w:val="28"/>
          <w:szCs w:val="28"/>
        </w:rPr>
        <w:t>, акроцианоз нет. Ры</w:t>
      </w:r>
      <w:r w:rsidRPr="00024208">
        <w:rPr>
          <w:sz w:val="28"/>
          <w:szCs w:val="28"/>
        </w:rPr>
        <w:t xml:space="preserve">бьи глаза нет. </w:t>
      </w:r>
      <w:r w:rsidR="001C7E4D" w:rsidRPr="00024208">
        <w:rPr>
          <w:sz w:val="28"/>
          <w:szCs w:val="28"/>
        </w:rPr>
        <w:t>Диффузный цианоз нет. Молочные железы мягко-эластичные, без уплотнений. Соски без изменений. Щитовидная железа</w:t>
      </w:r>
      <w:r w:rsidRPr="00024208">
        <w:rPr>
          <w:sz w:val="28"/>
          <w:szCs w:val="28"/>
        </w:rPr>
        <w:t xml:space="preserve"> не увеличена. Увеличены </w:t>
      </w:r>
      <w:r w:rsidR="005017D2" w:rsidRPr="00024208">
        <w:rPr>
          <w:sz w:val="28"/>
          <w:szCs w:val="28"/>
        </w:rPr>
        <w:t>подчелюстные лимфатические узлы до 0.5 см безболезненные подвижные.</w:t>
      </w:r>
      <w:r w:rsidR="00E925FD" w:rsidRPr="00024208">
        <w:rPr>
          <w:sz w:val="28"/>
          <w:szCs w:val="28"/>
        </w:rPr>
        <w:t xml:space="preserve"> </w:t>
      </w:r>
      <w:r w:rsidR="005017D2" w:rsidRPr="00024208">
        <w:rPr>
          <w:sz w:val="28"/>
          <w:szCs w:val="28"/>
        </w:rPr>
        <w:t>Отмечается отек нижних конечностей,</w:t>
      </w:r>
      <w:r w:rsidR="00E925FD" w:rsidRPr="00024208">
        <w:rPr>
          <w:sz w:val="28"/>
          <w:szCs w:val="28"/>
        </w:rPr>
        <w:t xml:space="preserve"> </w:t>
      </w:r>
      <w:r w:rsidR="005017D2" w:rsidRPr="00024208">
        <w:rPr>
          <w:sz w:val="28"/>
          <w:szCs w:val="28"/>
        </w:rPr>
        <w:t>больш</w:t>
      </w:r>
      <w:r w:rsidR="00E925FD" w:rsidRPr="00024208">
        <w:rPr>
          <w:sz w:val="28"/>
          <w:szCs w:val="28"/>
        </w:rPr>
        <w:t>е справа.</w:t>
      </w:r>
    </w:p>
    <w:p w:rsidR="001C7E4D" w:rsidRPr="00024208" w:rsidRDefault="001C7E4D" w:rsidP="00024208">
      <w:pPr>
        <w:spacing w:line="360" w:lineRule="auto"/>
        <w:ind w:firstLine="709"/>
        <w:jc w:val="both"/>
        <w:rPr>
          <w:sz w:val="28"/>
          <w:szCs w:val="28"/>
          <w:highlight w:val="green"/>
        </w:rPr>
      </w:pPr>
    </w:p>
    <w:p w:rsidR="001C7E4D" w:rsidRPr="00024208" w:rsidRDefault="00024208" w:rsidP="00024208">
      <w:pPr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024208">
        <w:rPr>
          <w:b/>
          <w:bCs/>
          <w:sz w:val="28"/>
          <w:szCs w:val="28"/>
        </w:rPr>
        <w:t>Сердечно - сосудистая система</w:t>
      </w:r>
    </w:p>
    <w:p w:rsidR="00720216" w:rsidRPr="00024208" w:rsidRDefault="00720216" w:rsidP="00024208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1C7E4D" w:rsidRPr="00024208" w:rsidRDefault="001C7E4D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При осмотре патологических пульсаций (в эпигастральной области, в яремной ямке и в области сосудов шеи) не наблюдается. В области сердца  патологической пульсации, сердечного горба не выявлено. Верхушечный толчок визуально не определяется.</w:t>
      </w:r>
    </w:p>
    <w:p w:rsidR="001C7E4D" w:rsidRPr="00024208" w:rsidRDefault="001C7E4D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  <w:u w:val="single"/>
        </w:rPr>
        <w:t>При пальпации</w:t>
      </w:r>
      <w:r w:rsidRPr="00024208">
        <w:rPr>
          <w:sz w:val="28"/>
          <w:szCs w:val="28"/>
        </w:rPr>
        <w:t xml:space="preserve"> уплотнений по ходу вен и болезненности не обнаружено. Пульс сильный, симметричный, ритмичен, наполнение хорошее, не напряжен.</w:t>
      </w:r>
    </w:p>
    <w:p w:rsidR="001C7E4D" w:rsidRPr="00024208" w:rsidRDefault="009B0FFE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Частота пульса 87</w:t>
      </w:r>
      <w:r w:rsidR="001C7E4D" w:rsidRPr="00024208">
        <w:rPr>
          <w:sz w:val="28"/>
          <w:szCs w:val="28"/>
        </w:rPr>
        <w:t xml:space="preserve"> ударов в минуту, совпадает с ритмом сердечных сокращений. Верхушечны</w:t>
      </w:r>
      <w:r w:rsidRPr="00024208">
        <w:rPr>
          <w:sz w:val="28"/>
          <w:szCs w:val="28"/>
        </w:rPr>
        <w:t>й толчок определяется на 5 межреберье на 1</w:t>
      </w:r>
      <w:r w:rsidR="00720216" w:rsidRPr="00024208">
        <w:rPr>
          <w:sz w:val="28"/>
          <w:szCs w:val="28"/>
        </w:rPr>
        <w:t>см к наружи</w:t>
      </w:r>
      <w:r w:rsid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от среднеключичной линии</w:t>
      </w:r>
      <w:r w:rsidR="00B63240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.Симптом «кошачьего мурлыкания» отрицательный</w:t>
      </w:r>
      <w:r w:rsidR="001C7E4D" w:rsidRPr="00024208">
        <w:rPr>
          <w:sz w:val="28"/>
          <w:szCs w:val="28"/>
        </w:rPr>
        <w:t>.</w:t>
      </w:r>
      <w:r w:rsidR="00B63240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Границы относительной и абсолютной тупости отклонены в лево на 1 см.</w:t>
      </w:r>
    </w:p>
    <w:p w:rsidR="001C7E4D" w:rsidRPr="00024208" w:rsidRDefault="001C7E4D" w:rsidP="00024208">
      <w:pPr>
        <w:tabs>
          <w:tab w:val="num" w:pos="1364"/>
        </w:tabs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 xml:space="preserve">При аускультации 1 и 2 тоны приглушены, акцент </w:t>
      </w:r>
      <w:r w:rsidRPr="00024208">
        <w:rPr>
          <w:sz w:val="28"/>
          <w:szCs w:val="28"/>
          <w:lang w:val="en-US"/>
        </w:rPr>
        <w:t>II</w:t>
      </w:r>
      <w:r w:rsidRPr="00024208">
        <w:rPr>
          <w:sz w:val="28"/>
          <w:szCs w:val="28"/>
        </w:rPr>
        <w:t xml:space="preserve"> тона на аорте. Патологий со стороны клапанного аппарата сердца не обнаружено. Шумы также не прослушиваются</w:t>
      </w:r>
      <w:r w:rsidR="00B63240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.</w:t>
      </w:r>
      <w:r w:rsidR="009B0FFE" w:rsidRPr="00024208">
        <w:rPr>
          <w:sz w:val="28"/>
          <w:szCs w:val="28"/>
        </w:rPr>
        <w:t>АД на обеих руках 130/100мм рт ст.</w:t>
      </w:r>
    </w:p>
    <w:p w:rsidR="001C7E4D" w:rsidRPr="00024208" w:rsidRDefault="001C7E4D" w:rsidP="00024208">
      <w:pPr>
        <w:tabs>
          <w:tab w:val="num" w:pos="1364"/>
        </w:tabs>
        <w:spacing w:line="360" w:lineRule="auto"/>
        <w:ind w:firstLine="709"/>
        <w:jc w:val="both"/>
        <w:rPr>
          <w:sz w:val="28"/>
          <w:szCs w:val="28"/>
          <w:highlight w:val="green"/>
        </w:rPr>
      </w:pPr>
    </w:p>
    <w:p w:rsidR="005017D2" w:rsidRPr="00024208" w:rsidRDefault="00024208" w:rsidP="00024208">
      <w:pPr>
        <w:tabs>
          <w:tab w:val="num" w:pos="1364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24208">
        <w:rPr>
          <w:b/>
          <w:bCs/>
          <w:sz w:val="28"/>
          <w:szCs w:val="28"/>
        </w:rPr>
        <w:t>Пищеварительная система</w:t>
      </w:r>
    </w:p>
    <w:p w:rsidR="00720216" w:rsidRPr="00024208" w:rsidRDefault="00720216" w:rsidP="00024208">
      <w:pPr>
        <w:tabs>
          <w:tab w:val="num" w:pos="1364"/>
        </w:tabs>
        <w:spacing w:line="360" w:lineRule="auto"/>
        <w:ind w:firstLine="709"/>
        <w:jc w:val="both"/>
        <w:rPr>
          <w:sz w:val="28"/>
          <w:szCs w:val="28"/>
        </w:rPr>
      </w:pPr>
    </w:p>
    <w:p w:rsidR="00720216" w:rsidRPr="00024208" w:rsidRDefault="00720216" w:rsidP="00024208">
      <w:pPr>
        <w:tabs>
          <w:tab w:val="num" w:pos="1364"/>
        </w:tabs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Слизистая полости рта розовая ,без видимых изменений</w:t>
      </w:r>
      <w:r w:rsidR="00232C3C" w:rsidRPr="00024208">
        <w:rPr>
          <w:sz w:val="28"/>
          <w:szCs w:val="28"/>
        </w:rPr>
        <w:t>.Десны розовые , не кровоточат , язв нет .Язык подвижен .влажный , чистый, сосочки выражены умеренно.</w:t>
      </w:r>
    </w:p>
    <w:p w:rsidR="00232C3C" w:rsidRPr="00024208" w:rsidRDefault="00232C3C" w:rsidP="00024208">
      <w:pPr>
        <w:tabs>
          <w:tab w:val="num" w:pos="1364"/>
        </w:tabs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Живот круглый симметричный ,не вздут .Передняя брюшная стенак участвует в акте дыхания . Подкожные венозные анастамозы в  области пупка не видны , пупок втянут.При пальпации живот мягкий , безболезненный , напряжения передней брюшной стенки ,грыжевых ворот и опухолевых образований не обнаружено. Симптом Щеткина-Блюмберга отрицательный.</w:t>
      </w:r>
    </w:p>
    <w:p w:rsidR="00232C3C" w:rsidRPr="00024208" w:rsidRDefault="00232C3C" w:rsidP="00024208">
      <w:pPr>
        <w:tabs>
          <w:tab w:val="num" w:pos="1364"/>
        </w:tabs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Печень не увеличена , пальпируется по краю правой реберной дуги, край печени мягко-эластической консистенции , безболезненный.Границы печепни по Курлову 7-8-9 см. Селезенка в двух положениях не пальпируется.</w:t>
      </w:r>
      <w:r w:rsidR="009F6B36" w:rsidRPr="00024208">
        <w:rPr>
          <w:sz w:val="28"/>
          <w:szCs w:val="28"/>
        </w:rPr>
        <w:t>Перкуторный звук тимпанический. Наличие свободной жидкости в брюшной полости пальапторно и перкуторно не опреднляется. Стул регулярный оформленный.</w:t>
      </w:r>
    </w:p>
    <w:p w:rsidR="00E33760" w:rsidRPr="00024208" w:rsidRDefault="00E33760" w:rsidP="00024208">
      <w:pPr>
        <w:tabs>
          <w:tab w:val="num" w:pos="1364"/>
        </w:tabs>
        <w:spacing w:line="360" w:lineRule="auto"/>
        <w:ind w:firstLine="709"/>
        <w:jc w:val="both"/>
        <w:rPr>
          <w:sz w:val="28"/>
          <w:szCs w:val="28"/>
          <w:highlight w:val="green"/>
        </w:rPr>
      </w:pPr>
    </w:p>
    <w:p w:rsidR="001C7E4D" w:rsidRPr="00024208" w:rsidRDefault="00024208" w:rsidP="00024208">
      <w:pPr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024208">
        <w:rPr>
          <w:b/>
          <w:bCs/>
          <w:sz w:val="28"/>
          <w:szCs w:val="28"/>
        </w:rPr>
        <w:t>Мочевыделительная система</w:t>
      </w:r>
    </w:p>
    <w:p w:rsidR="00024208" w:rsidRPr="00024208" w:rsidRDefault="00024208" w:rsidP="00024208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1C7E4D" w:rsidRPr="00024208" w:rsidRDefault="001C7E4D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 xml:space="preserve">При осмотре поясничной области припухлости и отеков не обнаружено. Почки и мочевой пузырь не пальпируются. Мочеиспускание не затруднено, безболезненно, 3 – 4  раза в сутки. Симптом Пастернацкого отрицательный с обеих сторон. </w:t>
      </w:r>
      <w:r w:rsidR="009F6B36" w:rsidRPr="00024208">
        <w:rPr>
          <w:sz w:val="28"/>
          <w:szCs w:val="28"/>
        </w:rPr>
        <w:t>Со стороны половых органов патологии не выявлено.</w:t>
      </w:r>
    </w:p>
    <w:p w:rsidR="00013C8A" w:rsidRPr="00024208" w:rsidRDefault="00013C8A" w:rsidP="00024208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1C7E4D" w:rsidRPr="00024208" w:rsidRDefault="00024208" w:rsidP="00024208">
      <w:pPr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024208">
        <w:rPr>
          <w:b/>
          <w:bCs/>
          <w:sz w:val="28"/>
          <w:szCs w:val="28"/>
        </w:rPr>
        <w:t>Нейроэндокринная система</w:t>
      </w:r>
    </w:p>
    <w:p w:rsidR="00024208" w:rsidRDefault="00024208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F66268" w:rsidRPr="00024208" w:rsidRDefault="009F6B36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Сознание ясное,речь внятная,поведение адекватное.</w:t>
      </w:r>
      <w:r w:rsidR="00F66268" w:rsidRPr="00024208">
        <w:rPr>
          <w:sz w:val="28"/>
          <w:szCs w:val="28"/>
        </w:rPr>
        <w:t>Координация движений не нарушена.</w:t>
      </w:r>
      <w:r w:rsidRPr="00024208">
        <w:rPr>
          <w:sz w:val="28"/>
          <w:szCs w:val="28"/>
        </w:rPr>
        <w:t>На контакт идет хорошо.</w:t>
      </w:r>
      <w:r w:rsidR="00F66268" w:rsidRPr="00024208">
        <w:rPr>
          <w:sz w:val="28"/>
          <w:szCs w:val="28"/>
        </w:rPr>
        <w:t>На внешние раздражители реагирует адекватно, интеллект средний.</w:t>
      </w:r>
    </w:p>
    <w:p w:rsidR="00093CE3" w:rsidRPr="00024208" w:rsidRDefault="009F6B36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 xml:space="preserve">Щитовидная железа не увеличена.При пальпации </w:t>
      </w:r>
      <w:r w:rsidR="00F66268" w:rsidRPr="00024208">
        <w:rPr>
          <w:sz w:val="28"/>
          <w:szCs w:val="28"/>
        </w:rPr>
        <w:t>безболезненна</w:t>
      </w:r>
      <w:r w:rsidR="00B63240" w:rsidRPr="00024208">
        <w:rPr>
          <w:sz w:val="28"/>
          <w:szCs w:val="28"/>
        </w:rPr>
        <w:t xml:space="preserve"> </w:t>
      </w:r>
      <w:r w:rsidR="00F66268" w:rsidRPr="00024208">
        <w:rPr>
          <w:sz w:val="28"/>
          <w:szCs w:val="28"/>
        </w:rPr>
        <w:t>,</w:t>
      </w:r>
      <w:r w:rsidRPr="00024208">
        <w:rPr>
          <w:sz w:val="28"/>
          <w:szCs w:val="28"/>
        </w:rPr>
        <w:t>мягко-эластичной консистенции,</w:t>
      </w:r>
      <w:r w:rsidR="00F66268" w:rsidRPr="00024208">
        <w:rPr>
          <w:sz w:val="28"/>
          <w:szCs w:val="28"/>
        </w:rPr>
        <w:t xml:space="preserve"> с окружающими тканями не спаяна, уз</w:t>
      </w:r>
      <w:r w:rsidRPr="00024208">
        <w:rPr>
          <w:sz w:val="28"/>
          <w:szCs w:val="28"/>
        </w:rPr>
        <w:t xml:space="preserve">лов и уплотнений </w:t>
      </w:r>
      <w:r w:rsidR="00F66268" w:rsidRPr="00024208">
        <w:rPr>
          <w:sz w:val="28"/>
          <w:szCs w:val="28"/>
        </w:rPr>
        <w:t xml:space="preserve"> не выявлено, признаков гипо- и гипертирео</w:t>
      </w:r>
      <w:r w:rsidRPr="00024208">
        <w:rPr>
          <w:sz w:val="28"/>
          <w:szCs w:val="28"/>
        </w:rPr>
        <w:t>за нет.</w:t>
      </w:r>
      <w:r w:rsidR="00B63240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 xml:space="preserve">Вторичные половые признаки </w:t>
      </w:r>
      <w:r w:rsidR="00093CE3" w:rsidRPr="00024208">
        <w:rPr>
          <w:sz w:val="28"/>
          <w:szCs w:val="28"/>
        </w:rPr>
        <w:t>развиты по мужскому типу.</w:t>
      </w:r>
      <w:r w:rsidR="00B63240" w:rsidRPr="00024208">
        <w:rPr>
          <w:sz w:val="28"/>
          <w:szCs w:val="28"/>
        </w:rPr>
        <w:t xml:space="preserve"> </w:t>
      </w:r>
      <w:r w:rsidR="001C7E4D" w:rsidRPr="00024208">
        <w:rPr>
          <w:sz w:val="28"/>
          <w:szCs w:val="28"/>
        </w:rPr>
        <w:t>Навязчивых идей, аффектов, особенностей поведения нет. Полностью ориентирован в прост</w:t>
      </w:r>
      <w:r w:rsidR="00093CE3" w:rsidRPr="00024208">
        <w:rPr>
          <w:sz w:val="28"/>
          <w:szCs w:val="28"/>
        </w:rPr>
        <w:t>ра</w:t>
      </w:r>
      <w:r w:rsidR="00013C8A" w:rsidRPr="00024208">
        <w:rPr>
          <w:sz w:val="28"/>
          <w:szCs w:val="28"/>
        </w:rPr>
        <w:t>нстве и во времени, общительный.</w:t>
      </w:r>
    </w:p>
    <w:p w:rsidR="00B63240" w:rsidRPr="00024208" w:rsidRDefault="00B63240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1C7E4D" w:rsidRPr="00024208" w:rsidRDefault="00024208" w:rsidP="00024208">
      <w:pPr>
        <w:pStyle w:val="a3"/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  <w:r w:rsidRPr="00024208">
        <w:rPr>
          <w:b/>
          <w:bCs/>
          <w:sz w:val="28"/>
          <w:szCs w:val="28"/>
        </w:rPr>
        <w:t>Локальный статус</w:t>
      </w:r>
    </w:p>
    <w:p w:rsidR="00024208" w:rsidRDefault="00024208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  <w:u w:val="single"/>
        </w:rPr>
      </w:pPr>
    </w:p>
    <w:p w:rsidR="00093CE3" w:rsidRPr="00024208" w:rsidRDefault="00093CE3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  <w:u w:val="single"/>
        </w:rPr>
      </w:pPr>
      <w:r w:rsidRPr="00024208">
        <w:rPr>
          <w:sz w:val="28"/>
          <w:szCs w:val="28"/>
          <w:u w:val="single"/>
        </w:rPr>
        <w:t>Органы дыхания:</w:t>
      </w:r>
    </w:p>
    <w:p w:rsidR="00093CE3" w:rsidRPr="00024208" w:rsidRDefault="00093CE3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Форма грудной клетки правильная. Правая и левая стороны симметричные.</w:t>
      </w:r>
      <w:r w:rsidR="00E925FD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Оба половины участвуют в акте дыхания симметрично. Вспомогательная мускулатура в акте дыхания не участвует. Реберные промежутки не расширены, лопатки прилегают плотно , ключицы расположены симметрично.</w:t>
      </w:r>
      <w:r w:rsidR="00E925FD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Дыхание ритмичное</w:t>
      </w:r>
      <w:r w:rsidR="00D60109" w:rsidRPr="00024208">
        <w:rPr>
          <w:sz w:val="28"/>
          <w:szCs w:val="28"/>
        </w:rPr>
        <w:t>,</w:t>
      </w:r>
      <w:r w:rsidR="00E925FD" w:rsidRPr="00024208">
        <w:rPr>
          <w:sz w:val="28"/>
          <w:szCs w:val="28"/>
        </w:rPr>
        <w:t xml:space="preserve"> </w:t>
      </w:r>
      <w:r w:rsidR="00D60109" w:rsidRPr="00024208">
        <w:rPr>
          <w:sz w:val="28"/>
          <w:szCs w:val="28"/>
        </w:rPr>
        <w:t>брюшного типа.</w:t>
      </w:r>
      <w:r w:rsidR="00E925FD" w:rsidRPr="00024208">
        <w:rPr>
          <w:sz w:val="28"/>
          <w:szCs w:val="28"/>
        </w:rPr>
        <w:t xml:space="preserve"> </w:t>
      </w:r>
      <w:r w:rsidR="00D60109" w:rsidRPr="00024208">
        <w:rPr>
          <w:sz w:val="28"/>
          <w:szCs w:val="28"/>
        </w:rPr>
        <w:t>Носовое дыхание не затруднено .Частота дыхания 21 дыхательных движений в мин.</w:t>
      </w:r>
    </w:p>
    <w:p w:rsidR="00D60109" w:rsidRPr="00024208" w:rsidRDefault="00D60109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При пальпации грудная клетка безболезненна.</w:t>
      </w:r>
      <w:r w:rsidR="00B63240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Голосовое дрожание и резистентность не изменены.Ощущения трения плевры нет.</w:t>
      </w:r>
    </w:p>
    <w:p w:rsidR="00D60109" w:rsidRPr="00024208" w:rsidRDefault="00D60109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Перкуссия:</w:t>
      </w:r>
      <w:r w:rsidR="00B63240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сравнительная перкуссия без патолог</w:t>
      </w:r>
    </w:p>
    <w:p w:rsidR="00D60109" w:rsidRPr="00024208" w:rsidRDefault="00D60109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Топографическая перкуссия:</w:t>
      </w:r>
      <w:r w:rsidR="00B63240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высота стояния верхушки с правой и левой стороны на 3 см выше ключицы, ширина полей Кренига с правой и левой стороны 4 см.</w:t>
      </w:r>
    </w:p>
    <w:p w:rsidR="00D60109" w:rsidRDefault="00D60109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Нижние границы легких:</w:t>
      </w:r>
    </w:p>
    <w:p w:rsidR="00024208" w:rsidRPr="00024208" w:rsidRDefault="00024208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7"/>
        <w:gridCol w:w="3114"/>
        <w:gridCol w:w="3164"/>
      </w:tblGrid>
      <w:tr w:rsidR="00423933" w:rsidRPr="00EF2AF8" w:rsidTr="00EF2AF8">
        <w:trPr>
          <w:jc w:val="center"/>
        </w:trPr>
        <w:tc>
          <w:tcPr>
            <w:tcW w:w="0" w:type="auto"/>
            <w:shd w:val="clear" w:color="auto" w:fill="auto"/>
          </w:tcPr>
          <w:p w:rsidR="00423933" w:rsidRPr="00024208" w:rsidRDefault="00423933" w:rsidP="00EF2AF8">
            <w:pPr>
              <w:pStyle w:val="a3"/>
              <w:spacing w:after="0" w:line="360" w:lineRule="auto"/>
              <w:ind w:left="0"/>
              <w:jc w:val="both"/>
            </w:pPr>
            <w:r w:rsidRPr="00024208">
              <w:t>Линии перкуссии</w:t>
            </w:r>
          </w:p>
        </w:tc>
        <w:tc>
          <w:tcPr>
            <w:tcW w:w="0" w:type="auto"/>
            <w:shd w:val="clear" w:color="auto" w:fill="auto"/>
          </w:tcPr>
          <w:p w:rsidR="00423933" w:rsidRPr="00024208" w:rsidRDefault="00423933" w:rsidP="00EF2AF8">
            <w:pPr>
              <w:pStyle w:val="a3"/>
              <w:spacing w:after="0" w:line="360" w:lineRule="auto"/>
              <w:ind w:left="0"/>
              <w:jc w:val="both"/>
            </w:pPr>
            <w:r w:rsidRPr="00024208">
              <w:t>Прав легкое(межреб)</w:t>
            </w:r>
          </w:p>
        </w:tc>
        <w:tc>
          <w:tcPr>
            <w:tcW w:w="0" w:type="auto"/>
            <w:shd w:val="clear" w:color="auto" w:fill="auto"/>
          </w:tcPr>
          <w:p w:rsidR="00423933" w:rsidRPr="00024208" w:rsidRDefault="00423933" w:rsidP="00EF2AF8">
            <w:pPr>
              <w:pStyle w:val="a3"/>
              <w:spacing w:after="0" w:line="360" w:lineRule="auto"/>
              <w:ind w:left="0"/>
              <w:jc w:val="both"/>
            </w:pPr>
            <w:r w:rsidRPr="00024208">
              <w:t>Левое легк(межреб)</w:t>
            </w:r>
          </w:p>
        </w:tc>
      </w:tr>
      <w:tr w:rsidR="00423933" w:rsidRPr="00EF2AF8" w:rsidTr="00EF2AF8">
        <w:trPr>
          <w:jc w:val="center"/>
        </w:trPr>
        <w:tc>
          <w:tcPr>
            <w:tcW w:w="0" w:type="auto"/>
            <w:shd w:val="clear" w:color="auto" w:fill="auto"/>
          </w:tcPr>
          <w:p w:rsidR="00423933" w:rsidRPr="00024208" w:rsidRDefault="00423933" w:rsidP="00EF2AF8">
            <w:pPr>
              <w:pStyle w:val="a3"/>
              <w:spacing w:after="0" w:line="360" w:lineRule="auto"/>
              <w:ind w:left="0"/>
              <w:jc w:val="both"/>
            </w:pPr>
            <w:r w:rsidRPr="00024208">
              <w:t>парастернальная</w:t>
            </w:r>
          </w:p>
        </w:tc>
        <w:tc>
          <w:tcPr>
            <w:tcW w:w="0" w:type="auto"/>
            <w:shd w:val="clear" w:color="auto" w:fill="auto"/>
          </w:tcPr>
          <w:p w:rsidR="00423933" w:rsidRPr="00024208" w:rsidRDefault="00423933" w:rsidP="00EF2AF8">
            <w:pPr>
              <w:pStyle w:val="a3"/>
              <w:spacing w:after="0" w:line="360" w:lineRule="auto"/>
              <w:ind w:left="0"/>
              <w:jc w:val="both"/>
            </w:pPr>
            <w:r w:rsidRPr="00024208">
              <w:t>5 м\р</w:t>
            </w:r>
          </w:p>
        </w:tc>
        <w:tc>
          <w:tcPr>
            <w:tcW w:w="0" w:type="auto"/>
            <w:shd w:val="clear" w:color="auto" w:fill="auto"/>
          </w:tcPr>
          <w:p w:rsidR="00423933" w:rsidRPr="00024208" w:rsidRDefault="00423933" w:rsidP="00EF2AF8">
            <w:pPr>
              <w:pStyle w:val="a3"/>
              <w:spacing w:after="0" w:line="360" w:lineRule="auto"/>
              <w:ind w:left="0"/>
              <w:jc w:val="both"/>
            </w:pPr>
            <w:r w:rsidRPr="00024208">
              <w:t>-</w:t>
            </w:r>
          </w:p>
        </w:tc>
      </w:tr>
      <w:tr w:rsidR="00423933" w:rsidRPr="00EF2AF8" w:rsidTr="00EF2AF8">
        <w:trPr>
          <w:jc w:val="center"/>
        </w:trPr>
        <w:tc>
          <w:tcPr>
            <w:tcW w:w="0" w:type="auto"/>
            <w:shd w:val="clear" w:color="auto" w:fill="auto"/>
          </w:tcPr>
          <w:p w:rsidR="00423933" w:rsidRPr="00024208" w:rsidRDefault="00423933" w:rsidP="00EF2AF8">
            <w:pPr>
              <w:pStyle w:val="a3"/>
              <w:spacing w:after="0" w:line="360" w:lineRule="auto"/>
              <w:ind w:left="0"/>
              <w:jc w:val="both"/>
            </w:pPr>
            <w:r w:rsidRPr="00024208">
              <w:t>среднеключичная</w:t>
            </w:r>
          </w:p>
        </w:tc>
        <w:tc>
          <w:tcPr>
            <w:tcW w:w="0" w:type="auto"/>
            <w:shd w:val="clear" w:color="auto" w:fill="auto"/>
          </w:tcPr>
          <w:p w:rsidR="00423933" w:rsidRPr="00024208" w:rsidRDefault="00423933" w:rsidP="00EF2AF8">
            <w:pPr>
              <w:pStyle w:val="a3"/>
              <w:spacing w:after="0" w:line="360" w:lineRule="auto"/>
              <w:ind w:left="0"/>
              <w:jc w:val="both"/>
            </w:pPr>
            <w:r w:rsidRPr="00024208">
              <w:t>6 м\р</w:t>
            </w:r>
          </w:p>
        </w:tc>
        <w:tc>
          <w:tcPr>
            <w:tcW w:w="0" w:type="auto"/>
            <w:shd w:val="clear" w:color="auto" w:fill="auto"/>
          </w:tcPr>
          <w:p w:rsidR="00423933" w:rsidRPr="00024208" w:rsidRDefault="00423933" w:rsidP="00EF2AF8">
            <w:pPr>
              <w:pStyle w:val="a3"/>
              <w:spacing w:after="0" w:line="360" w:lineRule="auto"/>
              <w:ind w:left="0"/>
              <w:jc w:val="both"/>
            </w:pPr>
            <w:r w:rsidRPr="00024208">
              <w:t>-</w:t>
            </w:r>
          </w:p>
        </w:tc>
      </w:tr>
      <w:tr w:rsidR="00423933" w:rsidRPr="00EF2AF8" w:rsidTr="00EF2AF8">
        <w:trPr>
          <w:jc w:val="center"/>
        </w:trPr>
        <w:tc>
          <w:tcPr>
            <w:tcW w:w="0" w:type="auto"/>
            <w:shd w:val="clear" w:color="auto" w:fill="auto"/>
          </w:tcPr>
          <w:p w:rsidR="00423933" w:rsidRPr="00024208" w:rsidRDefault="00423933" w:rsidP="00EF2AF8">
            <w:pPr>
              <w:pStyle w:val="a3"/>
              <w:spacing w:after="0" w:line="360" w:lineRule="auto"/>
              <w:ind w:left="0"/>
              <w:jc w:val="both"/>
            </w:pPr>
            <w:r w:rsidRPr="00024208">
              <w:t>Передн подмышечн</w:t>
            </w:r>
          </w:p>
        </w:tc>
        <w:tc>
          <w:tcPr>
            <w:tcW w:w="0" w:type="auto"/>
            <w:shd w:val="clear" w:color="auto" w:fill="auto"/>
          </w:tcPr>
          <w:p w:rsidR="00423933" w:rsidRPr="00024208" w:rsidRDefault="00423933" w:rsidP="00EF2AF8">
            <w:pPr>
              <w:pStyle w:val="a3"/>
              <w:spacing w:after="0" w:line="360" w:lineRule="auto"/>
              <w:ind w:left="0"/>
              <w:jc w:val="both"/>
            </w:pPr>
            <w:r w:rsidRPr="00024208">
              <w:t>7 м\р</w:t>
            </w:r>
          </w:p>
        </w:tc>
        <w:tc>
          <w:tcPr>
            <w:tcW w:w="0" w:type="auto"/>
            <w:shd w:val="clear" w:color="auto" w:fill="auto"/>
          </w:tcPr>
          <w:p w:rsidR="00423933" w:rsidRPr="00024208" w:rsidRDefault="00423933" w:rsidP="00EF2AF8">
            <w:pPr>
              <w:pStyle w:val="a3"/>
              <w:spacing w:after="0" w:line="360" w:lineRule="auto"/>
              <w:ind w:left="0"/>
              <w:jc w:val="both"/>
            </w:pPr>
            <w:r w:rsidRPr="00024208">
              <w:t>7 м\р</w:t>
            </w:r>
          </w:p>
        </w:tc>
      </w:tr>
      <w:tr w:rsidR="00423933" w:rsidRPr="00EF2AF8" w:rsidTr="00EF2AF8">
        <w:trPr>
          <w:jc w:val="center"/>
        </w:trPr>
        <w:tc>
          <w:tcPr>
            <w:tcW w:w="0" w:type="auto"/>
            <w:shd w:val="clear" w:color="auto" w:fill="auto"/>
          </w:tcPr>
          <w:p w:rsidR="00423933" w:rsidRPr="00024208" w:rsidRDefault="00423933" w:rsidP="00EF2AF8">
            <w:pPr>
              <w:pStyle w:val="a3"/>
              <w:spacing w:after="0" w:line="360" w:lineRule="auto"/>
              <w:ind w:left="0"/>
              <w:jc w:val="both"/>
            </w:pPr>
            <w:r w:rsidRPr="00024208">
              <w:t>Средн подмышечн</w:t>
            </w:r>
          </w:p>
        </w:tc>
        <w:tc>
          <w:tcPr>
            <w:tcW w:w="0" w:type="auto"/>
            <w:shd w:val="clear" w:color="auto" w:fill="auto"/>
          </w:tcPr>
          <w:p w:rsidR="00423933" w:rsidRPr="00024208" w:rsidRDefault="00423933" w:rsidP="00EF2AF8">
            <w:pPr>
              <w:pStyle w:val="a3"/>
              <w:spacing w:after="0" w:line="360" w:lineRule="auto"/>
              <w:ind w:left="0"/>
              <w:jc w:val="both"/>
            </w:pPr>
            <w:r w:rsidRPr="00024208">
              <w:t>8 м\р</w:t>
            </w:r>
          </w:p>
        </w:tc>
        <w:tc>
          <w:tcPr>
            <w:tcW w:w="0" w:type="auto"/>
            <w:shd w:val="clear" w:color="auto" w:fill="auto"/>
          </w:tcPr>
          <w:p w:rsidR="00423933" w:rsidRPr="00024208" w:rsidRDefault="00423933" w:rsidP="00EF2AF8">
            <w:pPr>
              <w:pStyle w:val="a3"/>
              <w:spacing w:after="0" w:line="360" w:lineRule="auto"/>
              <w:ind w:left="0"/>
              <w:jc w:val="both"/>
            </w:pPr>
            <w:r w:rsidRPr="00024208">
              <w:t>8 м\р</w:t>
            </w:r>
          </w:p>
        </w:tc>
      </w:tr>
      <w:tr w:rsidR="00423933" w:rsidRPr="00EF2AF8" w:rsidTr="00EF2AF8">
        <w:trPr>
          <w:jc w:val="center"/>
        </w:trPr>
        <w:tc>
          <w:tcPr>
            <w:tcW w:w="0" w:type="auto"/>
            <w:shd w:val="clear" w:color="auto" w:fill="auto"/>
          </w:tcPr>
          <w:p w:rsidR="00423933" w:rsidRPr="00024208" w:rsidRDefault="00423933" w:rsidP="00EF2AF8">
            <w:pPr>
              <w:pStyle w:val="a3"/>
              <w:spacing w:after="0" w:line="360" w:lineRule="auto"/>
              <w:ind w:left="0"/>
              <w:jc w:val="both"/>
            </w:pPr>
            <w:r w:rsidRPr="00024208">
              <w:t>Задн подмышечн</w:t>
            </w:r>
          </w:p>
        </w:tc>
        <w:tc>
          <w:tcPr>
            <w:tcW w:w="0" w:type="auto"/>
            <w:shd w:val="clear" w:color="auto" w:fill="auto"/>
          </w:tcPr>
          <w:p w:rsidR="00423933" w:rsidRPr="00024208" w:rsidRDefault="00423933" w:rsidP="00EF2AF8">
            <w:pPr>
              <w:pStyle w:val="a3"/>
              <w:spacing w:after="0" w:line="360" w:lineRule="auto"/>
              <w:ind w:left="0"/>
              <w:jc w:val="both"/>
            </w:pPr>
            <w:r w:rsidRPr="00024208">
              <w:t>9 м\р</w:t>
            </w:r>
          </w:p>
        </w:tc>
        <w:tc>
          <w:tcPr>
            <w:tcW w:w="0" w:type="auto"/>
            <w:shd w:val="clear" w:color="auto" w:fill="auto"/>
          </w:tcPr>
          <w:p w:rsidR="00423933" w:rsidRPr="00024208" w:rsidRDefault="00423933" w:rsidP="00EF2AF8">
            <w:pPr>
              <w:pStyle w:val="a3"/>
              <w:spacing w:after="0" w:line="360" w:lineRule="auto"/>
              <w:ind w:left="0"/>
              <w:jc w:val="both"/>
            </w:pPr>
            <w:r w:rsidRPr="00024208">
              <w:t>9 м\р</w:t>
            </w:r>
          </w:p>
        </w:tc>
      </w:tr>
      <w:tr w:rsidR="00423933" w:rsidRPr="00EF2AF8" w:rsidTr="00EF2AF8">
        <w:trPr>
          <w:jc w:val="center"/>
        </w:trPr>
        <w:tc>
          <w:tcPr>
            <w:tcW w:w="0" w:type="auto"/>
            <w:shd w:val="clear" w:color="auto" w:fill="auto"/>
          </w:tcPr>
          <w:p w:rsidR="00423933" w:rsidRPr="00024208" w:rsidRDefault="00423933" w:rsidP="00EF2AF8">
            <w:pPr>
              <w:pStyle w:val="a3"/>
              <w:spacing w:after="0" w:line="360" w:lineRule="auto"/>
              <w:ind w:left="0"/>
              <w:jc w:val="both"/>
            </w:pPr>
            <w:r w:rsidRPr="00024208">
              <w:t>лопаточн</w:t>
            </w:r>
          </w:p>
        </w:tc>
        <w:tc>
          <w:tcPr>
            <w:tcW w:w="0" w:type="auto"/>
            <w:shd w:val="clear" w:color="auto" w:fill="auto"/>
          </w:tcPr>
          <w:p w:rsidR="00423933" w:rsidRPr="00024208" w:rsidRDefault="00423933" w:rsidP="00EF2AF8">
            <w:pPr>
              <w:pStyle w:val="a3"/>
              <w:spacing w:after="0" w:line="360" w:lineRule="auto"/>
              <w:ind w:left="0"/>
              <w:jc w:val="both"/>
            </w:pPr>
            <w:r w:rsidRPr="00024208">
              <w:t>10 м\р</w:t>
            </w:r>
          </w:p>
        </w:tc>
        <w:tc>
          <w:tcPr>
            <w:tcW w:w="0" w:type="auto"/>
            <w:shd w:val="clear" w:color="auto" w:fill="auto"/>
          </w:tcPr>
          <w:p w:rsidR="00423933" w:rsidRPr="00024208" w:rsidRDefault="00423933" w:rsidP="00EF2AF8">
            <w:pPr>
              <w:pStyle w:val="a3"/>
              <w:spacing w:after="0" w:line="360" w:lineRule="auto"/>
              <w:ind w:left="0"/>
              <w:jc w:val="both"/>
            </w:pPr>
            <w:r w:rsidRPr="00024208">
              <w:t>10 м\р</w:t>
            </w:r>
          </w:p>
        </w:tc>
      </w:tr>
      <w:tr w:rsidR="00423933" w:rsidRPr="00EF2AF8" w:rsidTr="00EF2AF8">
        <w:trPr>
          <w:jc w:val="center"/>
        </w:trPr>
        <w:tc>
          <w:tcPr>
            <w:tcW w:w="0" w:type="auto"/>
            <w:shd w:val="clear" w:color="auto" w:fill="auto"/>
          </w:tcPr>
          <w:p w:rsidR="00423933" w:rsidRPr="00024208" w:rsidRDefault="00423933" w:rsidP="00EF2AF8">
            <w:pPr>
              <w:pStyle w:val="a3"/>
              <w:spacing w:after="0" w:line="360" w:lineRule="auto"/>
              <w:ind w:left="0"/>
              <w:jc w:val="both"/>
            </w:pPr>
            <w:r w:rsidRPr="00024208">
              <w:t>паравертебральн</w:t>
            </w:r>
          </w:p>
        </w:tc>
        <w:tc>
          <w:tcPr>
            <w:tcW w:w="0" w:type="auto"/>
            <w:shd w:val="clear" w:color="auto" w:fill="auto"/>
          </w:tcPr>
          <w:p w:rsidR="00423933" w:rsidRPr="00024208" w:rsidRDefault="00964369" w:rsidP="00EF2AF8">
            <w:pPr>
              <w:pStyle w:val="a3"/>
              <w:spacing w:after="0" w:line="360" w:lineRule="auto"/>
              <w:ind w:left="0"/>
              <w:jc w:val="both"/>
            </w:pPr>
            <w:r w:rsidRPr="00024208">
              <w:t>На у</w:t>
            </w:r>
            <w:r w:rsidR="00AB07D1" w:rsidRPr="00024208">
              <w:t>р-не остист</w:t>
            </w:r>
            <w:r w:rsidRPr="00024208">
              <w:t xml:space="preserve"> отр11гр позвонка</w:t>
            </w:r>
          </w:p>
        </w:tc>
        <w:tc>
          <w:tcPr>
            <w:tcW w:w="0" w:type="auto"/>
            <w:shd w:val="clear" w:color="auto" w:fill="auto"/>
          </w:tcPr>
          <w:p w:rsidR="00423933" w:rsidRPr="00024208" w:rsidRDefault="00964369" w:rsidP="00EF2AF8">
            <w:pPr>
              <w:pStyle w:val="a3"/>
              <w:spacing w:after="0" w:line="360" w:lineRule="auto"/>
              <w:ind w:left="0"/>
              <w:jc w:val="both"/>
            </w:pPr>
            <w:r w:rsidRPr="00024208">
              <w:t>На ур-не ост</w:t>
            </w:r>
            <w:r w:rsidR="00AB07D1" w:rsidRPr="00024208">
              <w:t>ист отр 11гр позвонка</w:t>
            </w:r>
          </w:p>
        </w:tc>
      </w:tr>
    </w:tbl>
    <w:p w:rsidR="00B63240" w:rsidRPr="00024208" w:rsidRDefault="00B63240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63240" w:rsidRPr="00024208" w:rsidRDefault="00AB07D1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  <w:u w:val="single"/>
        </w:rPr>
      </w:pPr>
      <w:r w:rsidRPr="00024208">
        <w:rPr>
          <w:sz w:val="28"/>
          <w:szCs w:val="28"/>
          <w:u w:val="single"/>
        </w:rPr>
        <w:t>Подвижность нижнего легочного края:</w:t>
      </w:r>
    </w:p>
    <w:p w:rsidR="00B63240" w:rsidRPr="00024208" w:rsidRDefault="00AB07D1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  <w:u w:val="single"/>
        </w:rPr>
      </w:pPr>
      <w:r w:rsidRPr="00024208">
        <w:rPr>
          <w:sz w:val="28"/>
          <w:szCs w:val="28"/>
          <w:u w:val="single"/>
        </w:rPr>
        <w:t>справ</w:t>
      </w:r>
      <w:r w:rsidR="00B63240" w:rsidRPr="00024208">
        <w:rPr>
          <w:sz w:val="28"/>
          <w:szCs w:val="28"/>
          <w:u w:val="single"/>
        </w:rPr>
        <w:t>а :</w:t>
      </w:r>
    </w:p>
    <w:p w:rsidR="00B63240" w:rsidRPr="00024208" w:rsidRDefault="00B63240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по среднеключичн линии -7см;</w:t>
      </w:r>
    </w:p>
    <w:p w:rsidR="00AB07D1" w:rsidRPr="00024208" w:rsidRDefault="00AB07D1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Подмышечной линии-6см</w:t>
      </w:r>
      <w:r w:rsidR="00B63240" w:rsidRPr="00024208">
        <w:rPr>
          <w:sz w:val="28"/>
          <w:szCs w:val="28"/>
        </w:rPr>
        <w:t>;</w:t>
      </w:r>
    </w:p>
    <w:p w:rsidR="00E925FD" w:rsidRPr="00024208" w:rsidRDefault="00AB07D1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Лопаточнойлинии-6см</w:t>
      </w:r>
    </w:p>
    <w:p w:rsidR="00B63240" w:rsidRPr="00024208" w:rsidRDefault="00AB07D1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  <w:u w:val="single"/>
        </w:rPr>
      </w:pPr>
      <w:r w:rsidRPr="00024208">
        <w:rPr>
          <w:sz w:val="28"/>
          <w:szCs w:val="28"/>
          <w:u w:val="single"/>
        </w:rPr>
        <w:t>Слева</w:t>
      </w:r>
      <w:r w:rsidR="00B63240" w:rsidRPr="00024208">
        <w:rPr>
          <w:sz w:val="28"/>
          <w:szCs w:val="28"/>
          <w:u w:val="single"/>
        </w:rPr>
        <w:t>:</w:t>
      </w:r>
    </w:p>
    <w:p w:rsidR="00B63240" w:rsidRPr="00024208" w:rsidRDefault="00AB07D1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по подмышечн л и</w:t>
      </w:r>
      <w:r w:rsidR="00B63240" w:rsidRPr="00024208">
        <w:rPr>
          <w:sz w:val="28"/>
          <w:szCs w:val="28"/>
        </w:rPr>
        <w:t>нии-6см ;</w:t>
      </w:r>
    </w:p>
    <w:p w:rsidR="00B63240" w:rsidRPr="00024208" w:rsidRDefault="00B63240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по лопаточной линии-7см</w:t>
      </w:r>
    </w:p>
    <w:p w:rsidR="00013C8A" w:rsidRPr="00024208" w:rsidRDefault="00AB07D1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  <w:u w:val="single"/>
        </w:rPr>
        <w:t>При аускультации</w:t>
      </w:r>
      <w:r w:rsidRPr="00024208">
        <w:rPr>
          <w:sz w:val="28"/>
          <w:szCs w:val="28"/>
        </w:rPr>
        <w:t>:</w:t>
      </w:r>
      <w:r w:rsidR="00B63240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ослабление везикулярного дыхания.</w:t>
      </w:r>
      <w:r w:rsidR="00E925FD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Сухие хрипы низкотональные , немногочисенные</w:t>
      </w:r>
      <w:r w:rsidR="00B63240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.Крепитации ,шума трения плевры не обнаружено.</w:t>
      </w:r>
      <w:r w:rsidR="00B63240" w:rsidRPr="00024208">
        <w:rPr>
          <w:sz w:val="28"/>
          <w:szCs w:val="28"/>
        </w:rPr>
        <w:t xml:space="preserve"> </w:t>
      </w:r>
      <w:r w:rsidR="0038307A" w:rsidRPr="00024208">
        <w:rPr>
          <w:sz w:val="28"/>
          <w:szCs w:val="28"/>
        </w:rPr>
        <w:t>Бро</w:t>
      </w:r>
      <w:r w:rsidR="00E925FD" w:rsidRPr="00024208">
        <w:rPr>
          <w:sz w:val="28"/>
          <w:szCs w:val="28"/>
        </w:rPr>
        <w:t>нхофония</w:t>
      </w:r>
      <w:r w:rsidR="00AF5744" w:rsidRPr="00024208">
        <w:rPr>
          <w:sz w:val="28"/>
          <w:szCs w:val="28"/>
        </w:rPr>
        <w:t xml:space="preserve"> отсутствует.</w:t>
      </w:r>
    </w:p>
    <w:p w:rsidR="0038307A" w:rsidRPr="00024208" w:rsidRDefault="0038307A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38307A" w:rsidRPr="00024208" w:rsidRDefault="0038307A" w:rsidP="00024208">
      <w:pPr>
        <w:pStyle w:val="a3"/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  <w:r w:rsidRPr="00024208">
        <w:rPr>
          <w:b/>
          <w:bCs/>
          <w:sz w:val="28"/>
          <w:szCs w:val="28"/>
        </w:rPr>
        <w:t>Предварительный диагноз,</w:t>
      </w:r>
      <w:r w:rsidR="00E7765D" w:rsidRPr="00024208">
        <w:rPr>
          <w:b/>
          <w:bCs/>
          <w:sz w:val="28"/>
          <w:szCs w:val="28"/>
        </w:rPr>
        <w:t xml:space="preserve"> </w:t>
      </w:r>
      <w:r w:rsidRPr="00024208">
        <w:rPr>
          <w:b/>
          <w:bCs/>
          <w:sz w:val="28"/>
          <w:szCs w:val="28"/>
        </w:rPr>
        <w:t>его</w:t>
      </w:r>
      <w:r w:rsidR="00024208">
        <w:rPr>
          <w:b/>
          <w:bCs/>
          <w:sz w:val="28"/>
          <w:szCs w:val="28"/>
        </w:rPr>
        <w:t xml:space="preserve"> </w:t>
      </w:r>
      <w:r w:rsidR="00E925FD" w:rsidRPr="00024208">
        <w:rPr>
          <w:b/>
          <w:bCs/>
          <w:sz w:val="28"/>
          <w:szCs w:val="28"/>
        </w:rPr>
        <w:t>о</w:t>
      </w:r>
      <w:r w:rsidR="00024208">
        <w:rPr>
          <w:b/>
          <w:bCs/>
          <w:sz w:val="28"/>
          <w:szCs w:val="28"/>
        </w:rPr>
        <w:t>боснование</w:t>
      </w:r>
    </w:p>
    <w:p w:rsidR="00AB07D1" w:rsidRPr="00024208" w:rsidRDefault="00AB07D1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7C276D" w:rsidRPr="00024208" w:rsidRDefault="0038307A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На основании жалоб больного на приступы удушья,</w:t>
      </w:r>
      <w:r w:rsid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одышку при незначительной физической нагрузке(подъем 1 лестничного пролета,</w:t>
      </w:r>
      <w:r w:rsidR="00B63240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ходьба медленным темпом на расстоянии 100-150м),ночные визинг симптом,</w:t>
      </w:r>
      <w:r w:rsidR="00B63240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к</w:t>
      </w:r>
      <w:r w:rsidR="007C276D" w:rsidRPr="00024208">
        <w:rPr>
          <w:sz w:val="28"/>
          <w:szCs w:val="28"/>
        </w:rPr>
        <w:t>ашель</w:t>
      </w:r>
      <w:r w:rsidR="00B63240" w:rsidRPr="00024208">
        <w:rPr>
          <w:sz w:val="28"/>
          <w:szCs w:val="28"/>
        </w:rPr>
        <w:t xml:space="preserve"> </w:t>
      </w:r>
      <w:r w:rsidR="007C276D" w:rsidRPr="00024208">
        <w:rPr>
          <w:sz w:val="28"/>
          <w:szCs w:val="28"/>
        </w:rPr>
        <w:t>,продуктивный с учетом гипе</w:t>
      </w:r>
      <w:r w:rsidRPr="00024208">
        <w:rPr>
          <w:sz w:val="28"/>
          <w:szCs w:val="28"/>
        </w:rPr>
        <w:t>рреактивносити</w:t>
      </w:r>
      <w:r w:rsidR="007C276D" w:rsidRPr="00024208">
        <w:rPr>
          <w:sz w:val="28"/>
          <w:szCs w:val="28"/>
        </w:rPr>
        <w:t xml:space="preserve"> бронхов.</w:t>
      </w:r>
    </w:p>
    <w:p w:rsidR="007C276D" w:rsidRPr="00024208" w:rsidRDefault="007C276D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На основании данных анамнеза заболевания и анамнеза жизни:</w:t>
      </w:r>
    </w:p>
    <w:p w:rsidR="007C276D" w:rsidRPr="00024208" w:rsidRDefault="007C276D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- приступы купируются приемом сальбутамола</w:t>
      </w:r>
    </w:p>
    <w:p w:rsidR="007C276D" w:rsidRPr="00024208" w:rsidRDefault="007C276D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- отягощенный аллергический анамнез.</w:t>
      </w:r>
    </w:p>
    <w:p w:rsidR="007C276D" w:rsidRPr="00024208" w:rsidRDefault="007C276D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- характер профессиональной деятельности(</w:t>
      </w:r>
      <w:r w:rsidR="00E7765D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длительн проф стаж 28 лет, проф вредн -</w:t>
      </w:r>
      <w:r w:rsidR="00E7765D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пыль</w:t>
      </w:r>
      <w:r w:rsidR="00AB07D1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)</w:t>
      </w:r>
    </w:p>
    <w:p w:rsidR="007C276D" w:rsidRPr="00024208" w:rsidRDefault="007C276D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- длительное курение (45л)</w:t>
      </w:r>
    </w:p>
    <w:p w:rsidR="005F754D" w:rsidRPr="00024208" w:rsidRDefault="00A2043E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Можно выделить следующие синдр</w:t>
      </w:r>
      <w:r w:rsidR="005F754D" w:rsidRPr="00024208">
        <w:rPr>
          <w:sz w:val="28"/>
          <w:szCs w:val="28"/>
        </w:rPr>
        <w:t>омы:</w:t>
      </w:r>
    </w:p>
    <w:p w:rsidR="005F754D" w:rsidRPr="00024208" w:rsidRDefault="005F754D" w:rsidP="0002420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синдром бронхиальной обструкции.</w:t>
      </w:r>
    </w:p>
    <w:p w:rsidR="005F754D" w:rsidRPr="00024208" w:rsidRDefault="005F754D" w:rsidP="0002420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синдром гиперреактивности бронхов.</w:t>
      </w:r>
    </w:p>
    <w:p w:rsidR="005F754D" w:rsidRPr="00024208" w:rsidRDefault="005F754D" w:rsidP="0002420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синдром дыхательной недостаточности.</w:t>
      </w:r>
    </w:p>
    <w:p w:rsidR="002A63A2" w:rsidRPr="00024208" w:rsidRDefault="00A2043E" w:rsidP="00024208">
      <w:pPr>
        <w:pStyle w:val="2"/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024208">
        <w:rPr>
          <w:sz w:val="28"/>
          <w:szCs w:val="28"/>
        </w:rPr>
        <w:t xml:space="preserve">Таким образом, </w:t>
      </w:r>
      <w:r w:rsidR="005F754D" w:rsidRPr="00024208">
        <w:rPr>
          <w:sz w:val="28"/>
          <w:szCs w:val="28"/>
        </w:rPr>
        <w:t>можно сформулировать предварительный диагноз:</w:t>
      </w:r>
      <w:r w:rsidR="00E7765D" w:rsidRPr="00024208">
        <w:rPr>
          <w:sz w:val="28"/>
          <w:szCs w:val="28"/>
        </w:rPr>
        <w:t xml:space="preserve"> </w:t>
      </w:r>
      <w:r w:rsidR="005F754D" w:rsidRPr="00024208">
        <w:rPr>
          <w:sz w:val="28"/>
          <w:szCs w:val="28"/>
          <w:u w:val="single"/>
        </w:rPr>
        <w:t>Бронхиальная астма ,смешанная форма ,средней степени , обострение.</w:t>
      </w:r>
      <w:r w:rsidRPr="00024208">
        <w:rPr>
          <w:sz w:val="28"/>
          <w:szCs w:val="28"/>
          <w:u w:val="single"/>
        </w:rPr>
        <w:t xml:space="preserve"> ДН II ст.</w:t>
      </w:r>
    </w:p>
    <w:p w:rsidR="005F754D" w:rsidRPr="00024208" w:rsidRDefault="00992650" w:rsidP="00024208">
      <w:pPr>
        <w:pStyle w:val="2"/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024208">
        <w:rPr>
          <w:sz w:val="28"/>
          <w:szCs w:val="28"/>
          <w:u w:val="single"/>
        </w:rPr>
        <w:t>Хронический</w:t>
      </w:r>
      <w:r w:rsidR="005F754D" w:rsidRPr="00024208">
        <w:rPr>
          <w:sz w:val="28"/>
          <w:szCs w:val="28"/>
          <w:u w:val="single"/>
        </w:rPr>
        <w:t xml:space="preserve"> бронхит</w:t>
      </w:r>
      <w:r w:rsidRPr="00024208">
        <w:rPr>
          <w:b/>
          <w:bCs/>
          <w:sz w:val="28"/>
          <w:szCs w:val="28"/>
          <w:u w:val="single"/>
        </w:rPr>
        <w:t xml:space="preserve"> </w:t>
      </w:r>
      <w:r w:rsidRPr="00024208">
        <w:rPr>
          <w:sz w:val="28"/>
          <w:szCs w:val="28"/>
          <w:u w:val="single"/>
        </w:rPr>
        <w:t>курильщика.обострение.</w:t>
      </w:r>
    </w:p>
    <w:p w:rsidR="005F754D" w:rsidRPr="00024208" w:rsidRDefault="00024208" w:rsidP="00024208">
      <w:pPr>
        <w:pStyle w:val="2"/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 w:rsidR="00D70798" w:rsidRPr="00024208">
        <w:rPr>
          <w:b/>
          <w:bCs/>
          <w:sz w:val="28"/>
          <w:szCs w:val="28"/>
        </w:rPr>
        <w:t>Пла</w:t>
      </w:r>
      <w:r>
        <w:rPr>
          <w:b/>
          <w:bCs/>
          <w:sz w:val="28"/>
          <w:szCs w:val="28"/>
        </w:rPr>
        <w:t>н ведения</w:t>
      </w:r>
    </w:p>
    <w:p w:rsidR="00024208" w:rsidRDefault="00024208" w:rsidP="00024208">
      <w:pPr>
        <w:pStyle w:val="2"/>
        <w:spacing w:after="0" w:line="360" w:lineRule="auto"/>
        <w:jc w:val="both"/>
        <w:rPr>
          <w:sz w:val="28"/>
          <w:szCs w:val="28"/>
        </w:rPr>
      </w:pPr>
    </w:p>
    <w:p w:rsidR="005F754D" w:rsidRPr="00024208" w:rsidRDefault="00D70798" w:rsidP="00024208">
      <w:pPr>
        <w:pStyle w:val="2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общеклинические анализы</w:t>
      </w:r>
    </w:p>
    <w:p w:rsidR="00D70798" w:rsidRPr="00024208" w:rsidRDefault="00D70798" w:rsidP="00024208">
      <w:pPr>
        <w:pStyle w:val="2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ФБС</w:t>
      </w:r>
    </w:p>
    <w:p w:rsidR="005F754D" w:rsidRPr="00024208" w:rsidRDefault="005F754D" w:rsidP="00024208">
      <w:pPr>
        <w:pStyle w:val="2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исследование внешнего дыхания мониторинг, пикфлоуметрия.</w:t>
      </w:r>
    </w:p>
    <w:p w:rsidR="005F754D" w:rsidRPr="00024208" w:rsidRDefault="005F754D" w:rsidP="00024208">
      <w:pPr>
        <w:pStyle w:val="2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исследование мокроты</w:t>
      </w:r>
    </w:p>
    <w:p w:rsidR="005F754D" w:rsidRPr="00024208" w:rsidRDefault="005F754D" w:rsidP="00024208">
      <w:pPr>
        <w:pStyle w:val="2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ЭКГ, ЭХОКГ.</w:t>
      </w:r>
    </w:p>
    <w:p w:rsidR="00D70798" w:rsidRPr="00024208" w:rsidRDefault="00D70798" w:rsidP="00024208">
      <w:pPr>
        <w:pStyle w:val="2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рентгеногр ОГК</w:t>
      </w:r>
    </w:p>
    <w:p w:rsidR="00D70798" w:rsidRPr="00024208" w:rsidRDefault="00D70798" w:rsidP="00024208">
      <w:pPr>
        <w:pStyle w:val="2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о</w:t>
      </w:r>
      <w:r w:rsidR="000B319B" w:rsidRPr="00024208">
        <w:rPr>
          <w:sz w:val="28"/>
          <w:szCs w:val="28"/>
        </w:rPr>
        <w:t>смотр профпатолога</w:t>
      </w:r>
    </w:p>
    <w:p w:rsidR="000B319B" w:rsidRPr="00024208" w:rsidRDefault="000B319B" w:rsidP="00024208">
      <w:pPr>
        <w:pStyle w:val="2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лечение по листу назначений.</w:t>
      </w:r>
    </w:p>
    <w:p w:rsidR="000B319B" w:rsidRPr="00024208" w:rsidRDefault="000B319B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</w:p>
    <w:p w:rsidR="000B319B" w:rsidRPr="001E5360" w:rsidRDefault="007E1A6E" w:rsidP="00024208">
      <w:pPr>
        <w:pStyle w:val="2"/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 w:rsidRPr="001E5360">
        <w:rPr>
          <w:b/>
          <w:bCs/>
          <w:sz w:val="28"/>
          <w:szCs w:val="28"/>
        </w:rPr>
        <w:t>Интерпретация допо</w:t>
      </w:r>
      <w:r w:rsidR="00024208" w:rsidRPr="001E5360">
        <w:rPr>
          <w:b/>
          <w:bCs/>
          <w:sz w:val="28"/>
          <w:szCs w:val="28"/>
        </w:rPr>
        <w:t>лнительных методов исследования</w:t>
      </w:r>
    </w:p>
    <w:p w:rsidR="00024208" w:rsidRDefault="00024208" w:rsidP="00024208">
      <w:pPr>
        <w:pStyle w:val="2"/>
        <w:spacing w:after="0"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7E1A6E" w:rsidRPr="00024208" w:rsidRDefault="007E1A6E" w:rsidP="00024208">
      <w:pPr>
        <w:pStyle w:val="2"/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024208">
        <w:rPr>
          <w:b/>
          <w:bCs/>
          <w:sz w:val="28"/>
          <w:szCs w:val="28"/>
          <w:u w:val="single"/>
        </w:rPr>
        <w:t>1.</w:t>
      </w:r>
      <w:r w:rsidRPr="00024208">
        <w:rPr>
          <w:sz w:val="28"/>
          <w:szCs w:val="28"/>
          <w:u w:val="single"/>
        </w:rPr>
        <w:t>лабораторные методы исследования:</w:t>
      </w:r>
    </w:p>
    <w:p w:rsidR="00145A02" w:rsidRPr="00024208" w:rsidRDefault="007E1A6E" w:rsidP="00024208">
      <w:pPr>
        <w:pStyle w:val="2"/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024208">
        <w:rPr>
          <w:sz w:val="28"/>
          <w:szCs w:val="28"/>
          <w:u w:val="single"/>
        </w:rPr>
        <w:t>1</w:t>
      </w:r>
      <w:r w:rsidR="003177C0" w:rsidRPr="00024208">
        <w:rPr>
          <w:sz w:val="28"/>
          <w:szCs w:val="28"/>
          <w:u w:val="single"/>
        </w:rPr>
        <w:t xml:space="preserve"> . общий анализ крови от 26.11.08г</w:t>
      </w:r>
      <w:r w:rsidR="00145A02" w:rsidRPr="00024208">
        <w:rPr>
          <w:sz w:val="28"/>
          <w:szCs w:val="28"/>
          <w:u w:val="single"/>
        </w:rPr>
        <w:t>:</w:t>
      </w:r>
    </w:p>
    <w:p w:rsidR="007E1A6E" w:rsidRPr="00024208" w:rsidRDefault="007E1A6E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Н</w:t>
      </w:r>
      <w:r w:rsidRPr="00024208">
        <w:rPr>
          <w:rFonts w:ascii="Arial" w:hAnsi="Arial" w:cs="Arial"/>
          <w:sz w:val="28"/>
          <w:szCs w:val="28"/>
        </w:rPr>
        <w:t>ḇ</w:t>
      </w:r>
      <w:r w:rsidR="00145A02" w:rsidRPr="00024208">
        <w:rPr>
          <w:sz w:val="28"/>
          <w:szCs w:val="28"/>
        </w:rPr>
        <w:t xml:space="preserve"> 14</w:t>
      </w:r>
      <w:r w:rsidR="00A2043E" w:rsidRPr="00024208">
        <w:rPr>
          <w:sz w:val="28"/>
          <w:szCs w:val="28"/>
        </w:rPr>
        <w:t xml:space="preserve">8 </w:t>
      </w:r>
      <w:r w:rsidR="00145A02" w:rsidRPr="00024208">
        <w:rPr>
          <w:sz w:val="28"/>
          <w:szCs w:val="28"/>
        </w:rPr>
        <w:t>г/л</w:t>
      </w:r>
    </w:p>
    <w:p w:rsidR="00145A02" w:rsidRPr="00024208" w:rsidRDefault="00145A02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Лейкоциты 13.2 *109</w:t>
      </w:r>
      <w:r w:rsidR="003177C0" w:rsidRPr="00024208">
        <w:rPr>
          <w:sz w:val="28"/>
          <w:szCs w:val="28"/>
        </w:rPr>
        <w:t>/</w:t>
      </w:r>
      <w:r w:rsidR="00A2043E" w:rsidRPr="00024208">
        <w:rPr>
          <w:sz w:val="28"/>
          <w:szCs w:val="28"/>
        </w:rPr>
        <w:t>л,Э-2% ,П/я1% ,С/я66% ,Л 41</w:t>
      </w:r>
      <w:r w:rsidRPr="00024208">
        <w:rPr>
          <w:sz w:val="28"/>
          <w:szCs w:val="28"/>
        </w:rPr>
        <w:t>%, М 2%,</w:t>
      </w:r>
    </w:p>
    <w:p w:rsidR="00145A02" w:rsidRPr="00024208" w:rsidRDefault="00145A02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СОЭ – 23мм/ч</w:t>
      </w:r>
    </w:p>
    <w:p w:rsidR="003177C0" w:rsidRPr="00024208" w:rsidRDefault="003177C0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  <w:u w:val="single"/>
        </w:rPr>
        <w:t>2. биохимический анализ крови от 26.11 08г.</w:t>
      </w:r>
    </w:p>
    <w:p w:rsidR="003177C0" w:rsidRPr="00024208" w:rsidRDefault="003177C0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Фибриноген 4000г/л, общ белок 68.2г/л, сахар кров</w:t>
      </w:r>
      <w:r w:rsidR="00D15CF3" w:rsidRPr="00024208">
        <w:rPr>
          <w:sz w:val="28"/>
          <w:szCs w:val="28"/>
        </w:rPr>
        <w:t>и 4.5 , холестерин5.5г/л</w:t>
      </w:r>
    </w:p>
    <w:p w:rsidR="00D15CF3" w:rsidRPr="00024208" w:rsidRDefault="00D15CF3" w:rsidP="00024208">
      <w:pPr>
        <w:pStyle w:val="2"/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024208">
        <w:rPr>
          <w:sz w:val="28"/>
          <w:szCs w:val="28"/>
          <w:u w:val="single"/>
        </w:rPr>
        <w:t>3.общий анализ мочи :</w:t>
      </w:r>
    </w:p>
    <w:p w:rsidR="00D15CF3" w:rsidRPr="00024208" w:rsidRDefault="00D15CF3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плотность 1015мг/л</w:t>
      </w:r>
    </w:p>
    <w:p w:rsidR="00D15CF3" w:rsidRPr="00024208" w:rsidRDefault="00D15CF3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цвет с/ж</w:t>
      </w:r>
    </w:p>
    <w:p w:rsidR="00D15CF3" w:rsidRPr="00024208" w:rsidRDefault="00D15CF3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прозрачность полная</w:t>
      </w:r>
    </w:p>
    <w:p w:rsidR="00D15CF3" w:rsidRPr="00024208" w:rsidRDefault="00D15CF3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реакция кислая</w:t>
      </w:r>
    </w:p>
    <w:p w:rsidR="000B319B" w:rsidRPr="00024208" w:rsidRDefault="00D15CF3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белок    отр</w:t>
      </w:r>
    </w:p>
    <w:p w:rsidR="000B319B" w:rsidRPr="00024208" w:rsidRDefault="00D15CF3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лейкоциты 24</w:t>
      </w:r>
    </w:p>
    <w:p w:rsidR="000B319B" w:rsidRPr="00024208" w:rsidRDefault="00D15CF3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эр                0,2</w:t>
      </w:r>
    </w:p>
    <w:p w:rsidR="000B319B" w:rsidRPr="00024208" w:rsidRDefault="00D15CF3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плоск эпителий 1-2</w:t>
      </w:r>
    </w:p>
    <w:p w:rsidR="000B319B" w:rsidRPr="00024208" w:rsidRDefault="00D15CF3" w:rsidP="00024208">
      <w:pPr>
        <w:pStyle w:val="2"/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024208">
        <w:rPr>
          <w:sz w:val="28"/>
          <w:szCs w:val="28"/>
        </w:rPr>
        <w:t>оксалаты</w:t>
      </w:r>
    </w:p>
    <w:p w:rsidR="00D15CF3" w:rsidRPr="00024208" w:rsidRDefault="00D15CF3" w:rsidP="00024208">
      <w:pPr>
        <w:pStyle w:val="2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  <w:u w:val="single"/>
        </w:rPr>
      </w:pPr>
      <w:r w:rsidRPr="00024208">
        <w:rPr>
          <w:sz w:val="28"/>
          <w:szCs w:val="28"/>
          <w:u w:val="single"/>
        </w:rPr>
        <w:t>анализ мокроты</w:t>
      </w:r>
      <w:r w:rsidR="002D109B" w:rsidRPr="00024208">
        <w:rPr>
          <w:sz w:val="28"/>
          <w:szCs w:val="28"/>
          <w:u w:val="single"/>
        </w:rPr>
        <w:t xml:space="preserve"> от 28.11.08.г:</w:t>
      </w:r>
    </w:p>
    <w:p w:rsidR="002D109B" w:rsidRPr="00024208" w:rsidRDefault="002D109B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без патологии</w:t>
      </w:r>
    </w:p>
    <w:p w:rsidR="002D109B" w:rsidRPr="00024208" w:rsidRDefault="002D109B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микробиология :</w:t>
      </w:r>
      <w:r w:rsidR="0025066B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в п/зр макрофаги от единичных до скоплений</w:t>
      </w:r>
    </w:p>
    <w:p w:rsidR="002D109B" w:rsidRPr="00024208" w:rsidRDefault="002D109B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нейтрофилы до 7</w:t>
      </w:r>
    </w:p>
    <w:p w:rsidR="002D109B" w:rsidRPr="00024208" w:rsidRDefault="002D109B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Эозиноф отр</w:t>
      </w:r>
    </w:p>
    <w:p w:rsidR="002D109B" w:rsidRPr="00024208" w:rsidRDefault="002D109B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Знач примесь ротоглоточн слизи , флора смешанная</w:t>
      </w:r>
    </w:p>
    <w:p w:rsidR="002D109B" w:rsidRPr="00024208" w:rsidRDefault="002D109B" w:rsidP="00024208">
      <w:pPr>
        <w:pStyle w:val="2"/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024208">
        <w:rPr>
          <w:sz w:val="28"/>
          <w:szCs w:val="28"/>
          <w:u w:val="single"/>
        </w:rPr>
        <w:t>Рез/т псева : роста грибов нет</w:t>
      </w:r>
    </w:p>
    <w:p w:rsidR="002D109B" w:rsidRPr="00024208" w:rsidRDefault="002D109B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Этиологическ :М/о не выявлены</w:t>
      </w:r>
    </w:p>
    <w:p w:rsidR="002D109B" w:rsidRPr="00024208" w:rsidRDefault="002D109B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КУМ не обнар</w:t>
      </w:r>
    </w:p>
    <w:p w:rsidR="002D109B" w:rsidRPr="00024208" w:rsidRDefault="002D109B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Атипичн клеток не обнар.</w:t>
      </w:r>
    </w:p>
    <w:p w:rsidR="002D109B" w:rsidRPr="00024208" w:rsidRDefault="002D109B" w:rsidP="00024208">
      <w:pPr>
        <w:pStyle w:val="2"/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024208">
        <w:rPr>
          <w:sz w:val="28"/>
          <w:szCs w:val="28"/>
        </w:rPr>
        <w:t>5</w:t>
      </w:r>
      <w:r w:rsidRPr="00024208">
        <w:rPr>
          <w:sz w:val="28"/>
          <w:szCs w:val="28"/>
          <w:u w:val="single"/>
        </w:rPr>
        <w:t>.  цитол</w:t>
      </w:r>
      <w:r w:rsidR="0025066B" w:rsidRPr="00024208">
        <w:rPr>
          <w:sz w:val="28"/>
          <w:szCs w:val="28"/>
          <w:u w:val="single"/>
        </w:rPr>
        <w:t>огическое</w:t>
      </w:r>
      <w:r w:rsidRPr="00024208">
        <w:rPr>
          <w:sz w:val="28"/>
          <w:szCs w:val="28"/>
          <w:u w:val="single"/>
        </w:rPr>
        <w:t xml:space="preserve"> иссл</w:t>
      </w:r>
      <w:r w:rsidR="0025066B" w:rsidRPr="00024208">
        <w:rPr>
          <w:sz w:val="28"/>
          <w:szCs w:val="28"/>
          <w:u w:val="single"/>
        </w:rPr>
        <w:t>едование</w:t>
      </w:r>
      <w:r w:rsidRPr="00024208">
        <w:rPr>
          <w:sz w:val="28"/>
          <w:szCs w:val="28"/>
          <w:u w:val="single"/>
        </w:rPr>
        <w:t xml:space="preserve"> промывных вод бронхов:</w:t>
      </w:r>
    </w:p>
    <w:p w:rsidR="000B319B" w:rsidRPr="00024208" w:rsidRDefault="002D109B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 xml:space="preserve">Без структурные массы ,преобладают нейторфиллы </w:t>
      </w:r>
      <w:r w:rsidR="00DD431D" w:rsidRPr="00024208">
        <w:rPr>
          <w:sz w:val="28"/>
          <w:szCs w:val="28"/>
        </w:rPr>
        <w:t>,</w:t>
      </w:r>
      <w:r w:rsidRPr="00024208">
        <w:rPr>
          <w:sz w:val="28"/>
          <w:szCs w:val="28"/>
        </w:rPr>
        <w:t>в скоплениях</w:t>
      </w:r>
      <w:r w:rsidR="00DD431D" w:rsidRPr="00024208">
        <w:rPr>
          <w:sz w:val="28"/>
          <w:szCs w:val="28"/>
        </w:rPr>
        <w:t xml:space="preserve"> до 30</w:t>
      </w:r>
    </w:p>
    <w:p w:rsidR="00DD431D" w:rsidRPr="00024208" w:rsidRDefault="00DD431D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В п/зр циллиндрич эпителий 20-30 , без особенностей.</w:t>
      </w:r>
    </w:p>
    <w:p w:rsidR="00DD431D" w:rsidRPr="00024208" w:rsidRDefault="00DD431D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Атипичн</w:t>
      </w:r>
      <w:r w:rsidR="0025066B" w:rsidRPr="00024208">
        <w:rPr>
          <w:sz w:val="28"/>
          <w:szCs w:val="28"/>
        </w:rPr>
        <w:t>ые</w:t>
      </w:r>
      <w:r w:rsidRPr="00024208">
        <w:rPr>
          <w:sz w:val="28"/>
          <w:szCs w:val="28"/>
        </w:rPr>
        <w:t xml:space="preserve"> клетки не обнаружены.</w:t>
      </w:r>
    </w:p>
    <w:p w:rsidR="004125F0" w:rsidRPr="00024208" w:rsidRDefault="004125F0" w:rsidP="00024208">
      <w:pPr>
        <w:pStyle w:val="2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  <w:u w:val="single"/>
        </w:rPr>
        <w:t>анализ кала на я/гл</w:t>
      </w:r>
      <w:r w:rsidR="00A2043E" w:rsidRPr="00024208">
        <w:rPr>
          <w:sz w:val="28"/>
          <w:szCs w:val="28"/>
        </w:rPr>
        <w:t>: яйца не обнаружены .</w:t>
      </w:r>
    </w:p>
    <w:p w:rsidR="00DD431D" w:rsidRPr="00024208" w:rsidRDefault="00DD431D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</w:p>
    <w:p w:rsidR="00DD431D" w:rsidRPr="00024208" w:rsidRDefault="00DD431D" w:rsidP="00024208">
      <w:pPr>
        <w:pStyle w:val="2"/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 w:rsidRPr="00024208">
        <w:rPr>
          <w:b/>
          <w:bCs/>
          <w:sz w:val="28"/>
          <w:szCs w:val="28"/>
        </w:rPr>
        <w:t>Инструментальные методы исследования</w:t>
      </w:r>
    </w:p>
    <w:p w:rsidR="00DD431D" w:rsidRPr="00024208" w:rsidRDefault="00DD431D" w:rsidP="00024208">
      <w:pPr>
        <w:pStyle w:val="2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DD431D" w:rsidRPr="00024208" w:rsidRDefault="00DD431D" w:rsidP="00024208">
      <w:pPr>
        <w:pStyle w:val="2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b/>
          <w:bCs/>
          <w:sz w:val="28"/>
          <w:szCs w:val="28"/>
        </w:rPr>
        <w:t>Рентгеногр гр клетки</w:t>
      </w:r>
      <w:r w:rsidRPr="00024208">
        <w:rPr>
          <w:sz w:val="28"/>
          <w:szCs w:val="28"/>
        </w:rPr>
        <w:t xml:space="preserve">. </w:t>
      </w:r>
      <w:r w:rsidRPr="00024208">
        <w:rPr>
          <w:sz w:val="28"/>
          <w:szCs w:val="28"/>
          <w:u w:val="single"/>
        </w:rPr>
        <w:t>Заключение</w:t>
      </w:r>
      <w:r w:rsidRPr="00024208">
        <w:rPr>
          <w:sz w:val="28"/>
          <w:szCs w:val="28"/>
        </w:rPr>
        <w:t>:</w:t>
      </w:r>
      <w:r w:rsidR="00017BB6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рентгенологическая картина соответствует пневмокониозу 1 ст, узелковая форма</w:t>
      </w:r>
      <w:r w:rsidR="00A2043E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.Сост</w:t>
      </w:r>
      <w:r w:rsidR="00A2043E" w:rsidRPr="00024208">
        <w:rPr>
          <w:sz w:val="28"/>
          <w:szCs w:val="28"/>
        </w:rPr>
        <w:t>ояние</w:t>
      </w:r>
      <w:r w:rsidRPr="00024208">
        <w:rPr>
          <w:sz w:val="28"/>
          <w:szCs w:val="28"/>
        </w:rPr>
        <w:t xml:space="preserve"> после </w:t>
      </w:r>
      <w:r w:rsidR="00017BB6" w:rsidRPr="00024208">
        <w:rPr>
          <w:sz w:val="28"/>
          <w:szCs w:val="28"/>
        </w:rPr>
        <w:t>операции на левом легком.</w:t>
      </w:r>
    </w:p>
    <w:p w:rsidR="00017BB6" w:rsidRPr="00024208" w:rsidRDefault="00017BB6" w:rsidP="00024208">
      <w:pPr>
        <w:pStyle w:val="2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b/>
          <w:bCs/>
          <w:sz w:val="28"/>
          <w:szCs w:val="28"/>
        </w:rPr>
        <w:t>ФБС</w:t>
      </w:r>
      <w:r w:rsidRPr="00024208">
        <w:rPr>
          <w:sz w:val="28"/>
          <w:szCs w:val="28"/>
        </w:rPr>
        <w:t xml:space="preserve">. </w:t>
      </w:r>
      <w:r w:rsidRPr="00024208">
        <w:rPr>
          <w:sz w:val="28"/>
          <w:szCs w:val="28"/>
          <w:u w:val="single"/>
        </w:rPr>
        <w:t>Заключение</w:t>
      </w:r>
      <w:r w:rsidRPr="00024208">
        <w:rPr>
          <w:sz w:val="28"/>
          <w:szCs w:val="28"/>
        </w:rPr>
        <w:t>: 2-х сторонний диффузный хронический бронхит 1 ст,</w:t>
      </w:r>
      <w:r w:rsidR="00A2043E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активность воспаления с явлениями атрофии слизистой .</w:t>
      </w:r>
    </w:p>
    <w:p w:rsidR="00017BB6" w:rsidRPr="00024208" w:rsidRDefault="00017BB6" w:rsidP="00024208">
      <w:pPr>
        <w:pStyle w:val="2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b/>
          <w:bCs/>
          <w:sz w:val="28"/>
          <w:szCs w:val="28"/>
        </w:rPr>
        <w:t>Эходоплерография</w:t>
      </w:r>
      <w:r w:rsidRPr="00024208">
        <w:rPr>
          <w:sz w:val="28"/>
          <w:szCs w:val="28"/>
        </w:rPr>
        <w:t xml:space="preserve">: </w:t>
      </w:r>
      <w:r w:rsidRPr="00024208">
        <w:rPr>
          <w:sz w:val="28"/>
          <w:szCs w:val="28"/>
          <w:u w:val="single"/>
        </w:rPr>
        <w:t xml:space="preserve">Заключение: </w:t>
      </w:r>
      <w:r w:rsidRPr="00024208">
        <w:rPr>
          <w:sz w:val="28"/>
          <w:szCs w:val="28"/>
        </w:rPr>
        <w:t xml:space="preserve">стенки аорты  и ФКАК уплотнены . Расширение восходящего отдела аорты </w:t>
      </w:r>
      <w:r w:rsidR="00596F96" w:rsidRPr="00024208">
        <w:rPr>
          <w:sz w:val="28"/>
          <w:szCs w:val="28"/>
        </w:rPr>
        <w:t>.Кальциноз ФНМК и ФКАК 1 ст , умеренное расширение левого предсердия ,не большое расширение ЛЖ</w:t>
      </w:r>
      <w:r w:rsidR="00A2043E" w:rsidRPr="00024208">
        <w:rPr>
          <w:sz w:val="28"/>
          <w:szCs w:val="28"/>
        </w:rPr>
        <w:t xml:space="preserve"> </w:t>
      </w:r>
      <w:r w:rsidR="00596F96" w:rsidRPr="00024208">
        <w:rPr>
          <w:sz w:val="28"/>
          <w:szCs w:val="28"/>
        </w:rPr>
        <w:t>.Небольшое атеросклеротическое изменение аортального клапана ,min аортальная регургитация.</w:t>
      </w:r>
      <w:r w:rsidR="00A2043E" w:rsidRPr="00024208">
        <w:rPr>
          <w:sz w:val="28"/>
          <w:szCs w:val="28"/>
        </w:rPr>
        <w:t xml:space="preserve"> </w:t>
      </w:r>
      <w:r w:rsidR="00596F96" w:rsidRPr="00024208">
        <w:rPr>
          <w:sz w:val="28"/>
          <w:szCs w:val="28"/>
        </w:rPr>
        <w:t>Не б</w:t>
      </w:r>
      <w:r w:rsidR="00A2043E" w:rsidRPr="00024208">
        <w:rPr>
          <w:sz w:val="28"/>
          <w:szCs w:val="28"/>
        </w:rPr>
        <w:t>о</w:t>
      </w:r>
      <w:r w:rsidR="00596F96" w:rsidRPr="00024208">
        <w:rPr>
          <w:sz w:val="28"/>
          <w:szCs w:val="28"/>
        </w:rPr>
        <w:t>льшое нарушение диастолической функции ЛЖ по обструктивному типу .</w:t>
      </w:r>
      <w:r w:rsidR="00A2043E" w:rsidRPr="00024208">
        <w:rPr>
          <w:sz w:val="28"/>
          <w:szCs w:val="28"/>
        </w:rPr>
        <w:t xml:space="preserve"> </w:t>
      </w:r>
      <w:r w:rsidR="00596F96" w:rsidRPr="00024208">
        <w:rPr>
          <w:sz w:val="28"/>
          <w:szCs w:val="28"/>
        </w:rPr>
        <w:t>Гиперкинетический синдром.</w:t>
      </w:r>
    </w:p>
    <w:p w:rsidR="00596F96" w:rsidRPr="00024208" w:rsidRDefault="00596F96" w:rsidP="00024208">
      <w:pPr>
        <w:pStyle w:val="2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b/>
          <w:bCs/>
          <w:sz w:val="28"/>
          <w:szCs w:val="28"/>
        </w:rPr>
        <w:t>ЭКГ</w:t>
      </w:r>
      <w:r w:rsidRPr="00024208">
        <w:rPr>
          <w:sz w:val="28"/>
          <w:szCs w:val="28"/>
        </w:rPr>
        <w:t xml:space="preserve">. </w:t>
      </w:r>
      <w:r w:rsidRPr="00024208">
        <w:rPr>
          <w:sz w:val="28"/>
          <w:szCs w:val="28"/>
          <w:u w:val="single"/>
        </w:rPr>
        <w:t>Заключение :</w:t>
      </w:r>
      <w:r w:rsidRPr="00024208">
        <w:rPr>
          <w:sz w:val="28"/>
          <w:szCs w:val="28"/>
        </w:rPr>
        <w:t>Ритм синусовый .ЧЧС-80.Горизонтальн ЭОС.</w:t>
      </w:r>
      <w:r w:rsidR="0025066B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Умеренная ГЛЖ.</w:t>
      </w:r>
    </w:p>
    <w:p w:rsidR="00DD431D" w:rsidRPr="00024208" w:rsidRDefault="00596F96" w:rsidP="00024208">
      <w:pPr>
        <w:pStyle w:val="2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b/>
          <w:bCs/>
          <w:sz w:val="28"/>
          <w:szCs w:val="28"/>
        </w:rPr>
        <w:t>Бронхолитическая проба</w:t>
      </w:r>
      <w:r w:rsidRPr="00024208">
        <w:rPr>
          <w:sz w:val="28"/>
          <w:szCs w:val="28"/>
        </w:rPr>
        <w:t xml:space="preserve"> : </w:t>
      </w:r>
      <w:r w:rsidRPr="00024208">
        <w:rPr>
          <w:sz w:val="28"/>
          <w:szCs w:val="28"/>
          <w:u w:val="single"/>
        </w:rPr>
        <w:t xml:space="preserve">Заключение: </w:t>
      </w:r>
      <w:r w:rsidR="0025066B" w:rsidRPr="00024208">
        <w:rPr>
          <w:sz w:val="28"/>
          <w:szCs w:val="28"/>
        </w:rPr>
        <w:t>Умеренное снж</w:t>
      </w:r>
      <w:r w:rsidR="004125F0" w:rsidRPr="00024208">
        <w:rPr>
          <w:sz w:val="28"/>
          <w:szCs w:val="28"/>
        </w:rPr>
        <w:t>ение ЖЕЛ.</w:t>
      </w:r>
      <w:r w:rsidR="0025066B" w:rsidRPr="00024208">
        <w:rPr>
          <w:sz w:val="28"/>
          <w:szCs w:val="28"/>
        </w:rPr>
        <w:t xml:space="preserve"> </w:t>
      </w:r>
      <w:r w:rsidR="004125F0" w:rsidRPr="00024208">
        <w:rPr>
          <w:sz w:val="28"/>
          <w:szCs w:val="28"/>
        </w:rPr>
        <w:t>Нарушение проходимост</w:t>
      </w:r>
      <w:r w:rsidR="0025066B" w:rsidRPr="00024208">
        <w:rPr>
          <w:sz w:val="28"/>
          <w:szCs w:val="28"/>
        </w:rPr>
        <w:t>и дыхательных путей не выявлено</w:t>
      </w:r>
      <w:r w:rsidR="004125F0" w:rsidRPr="00024208">
        <w:rPr>
          <w:sz w:val="28"/>
          <w:szCs w:val="28"/>
        </w:rPr>
        <w:t xml:space="preserve">. </w:t>
      </w:r>
      <w:r w:rsidR="0018008F" w:rsidRPr="00024208">
        <w:rPr>
          <w:sz w:val="28"/>
          <w:szCs w:val="28"/>
        </w:rPr>
        <w:t>Проба с ингал Беротека 2d отрицательный.</w:t>
      </w:r>
    </w:p>
    <w:p w:rsidR="0018008F" w:rsidRPr="00024208" w:rsidRDefault="008F6F2A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b/>
          <w:bCs/>
          <w:sz w:val="28"/>
          <w:szCs w:val="28"/>
        </w:rPr>
        <w:t>Заключение профпатолога</w:t>
      </w:r>
      <w:r w:rsidR="0025066B" w:rsidRPr="00024208">
        <w:rPr>
          <w:sz w:val="28"/>
          <w:szCs w:val="28"/>
        </w:rPr>
        <w:t>:</w:t>
      </w:r>
      <w:r w:rsidRPr="00024208">
        <w:rPr>
          <w:sz w:val="28"/>
          <w:szCs w:val="28"/>
        </w:rPr>
        <w:t xml:space="preserve"> пневмокониоз сварщика I ст</w:t>
      </w:r>
    </w:p>
    <w:p w:rsidR="0018008F" w:rsidRPr="00024208" w:rsidRDefault="0018008F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</w:p>
    <w:p w:rsidR="004125F0" w:rsidRPr="00024208" w:rsidRDefault="004125F0" w:rsidP="00024208">
      <w:pPr>
        <w:pStyle w:val="2"/>
        <w:spacing w:after="0" w:line="360" w:lineRule="auto"/>
        <w:ind w:firstLine="709"/>
        <w:jc w:val="center"/>
        <w:rPr>
          <w:sz w:val="28"/>
          <w:szCs w:val="28"/>
        </w:rPr>
      </w:pPr>
      <w:r w:rsidRPr="00024208">
        <w:rPr>
          <w:b/>
          <w:bCs/>
          <w:sz w:val="28"/>
          <w:szCs w:val="28"/>
        </w:rPr>
        <w:t>Дифференциальная диагностика</w:t>
      </w:r>
    </w:p>
    <w:p w:rsidR="00CB451C" w:rsidRPr="00024208" w:rsidRDefault="00CB451C" w:rsidP="00024208">
      <w:pPr>
        <w:pStyle w:val="2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4125F0" w:rsidRPr="00024208" w:rsidRDefault="00CB451C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Дифференциальную  диагностику БА (вне зависимости от ее формы ) проводят со следующими заболеваниями: хроническая обструктивная болезнь легких, сердечная недостаточность, респи</w:t>
      </w:r>
      <w:r w:rsidR="0025319D" w:rsidRPr="00024208">
        <w:rPr>
          <w:sz w:val="28"/>
          <w:szCs w:val="28"/>
        </w:rPr>
        <w:t>раторные вирусные инфекции и реккурентные эмболии мелких сосудов легких и др.</w:t>
      </w:r>
    </w:p>
    <w:p w:rsidR="000E527C" w:rsidRPr="00024208" w:rsidRDefault="00CB451C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 xml:space="preserve">При ХОБЛ </w:t>
      </w:r>
      <w:r w:rsidR="000E527C" w:rsidRPr="00024208">
        <w:rPr>
          <w:sz w:val="28"/>
          <w:szCs w:val="28"/>
        </w:rPr>
        <w:t>причиной является ХОБ .ХОБ характеризуется хроническим диффузным неаллергическим воспалением бронхов .При этом признаки бронхиальной обструкции имеются постоянно , в период обострения заболевания они усиливаются ( но не в виде острых приступов ), а после лечения постепенно ослабевают ( в течение нескольких недель лил месяцев ),но редко исчезают .</w:t>
      </w:r>
    </w:p>
    <w:p w:rsidR="00CB451C" w:rsidRPr="00024208" w:rsidRDefault="000E527C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 xml:space="preserve">Клинические и морфологические дифференциально–диагностические критерии </w:t>
      </w:r>
      <w:r w:rsidR="00902222" w:rsidRPr="00024208">
        <w:rPr>
          <w:sz w:val="28"/>
          <w:szCs w:val="28"/>
        </w:rPr>
        <w:t>ХОБЛ и БА представлены ниже.</w:t>
      </w:r>
    </w:p>
    <w:p w:rsidR="0018008F" w:rsidRPr="00024208" w:rsidRDefault="0018008F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3887"/>
        <w:gridCol w:w="3781"/>
      </w:tblGrid>
      <w:tr w:rsidR="00902222" w:rsidRPr="00EF2AF8" w:rsidTr="00EF2AF8">
        <w:tc>
          <w:tcPr>
            <w:tcW w:w="0" w:type="auto"/>
            <w:shd w:val="clear" w:color="auto" w:fill="auto"/>
          </w:tcPr>
          <w:p w:rsidR="00902222" w:rsidRPr="00EF2AF8" w:rsidRDefault="00902222" w:rsidP="00EF2AF8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EF2AF8">
              <w:rPr>
                <w:sz w:val="20"/>
                <w:szCs w:val="20"/>
              </w:rPr>
              <w:t>признаки</w:t>
            </w:r>
          </w:p>
        </w:tc>
        <w:tc>
          <w:tcPr>
            <w:tcW w:w="0" w:type="auto"/>
            <w:shd w:val="clear" w:color="auto" w:fill="auto"/>
          </w:tcPr>
          <w:p w:rsidR="00902222" w:rsidRPr="00EF2AF8" w:rsidRDefault="00902222" w:rsidP="00EF2AF8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EF2AF8">
              <w:rPr>
                <w:sz w:val="20"/>
                <w:szCs w:val="20"/>
              </w:rPr>
              <w:t>ХОБЛ</w:t>
            </w:r>
          </w:p>
        </w:tc>
        <w:tc>
          <w:tcPr>
            <w:tcW w:w="0" w:type="auto"/>
            <w:shd w:val="clear" w:color="auto" w:fill="auto"/>
          </w:tcPr>
          <w:p w:rsidR="00902222" w:rsidRPr="00EF2AF8" w:rsidRDefault="00902222" w:rsidP="00EF2AF8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EF2AF8">
              <w:rPr>
                <w:sz w:val="20"/>
                <w:szCs w:val="20"/>
              </w:rPr>
              <w:t>БА</w:t>
            </w:r>
          </w:p>
        </w:tc>
      </w:tr>
      <w:tr w:rsidR="00902222" w:rsidRPr="00EF2AF8" w:rsidTr="00EF2AF8">
        <w:tc>
          <w:tcPr>
            <w:tcW w:w="0" w:type="auto"/>
            <w:shd w:val="clear" w:color="auto" w:fill="auto"/>
          </w:tcPr>
          <w:p w:rsidR="00902222" w:rsidRPr="00EF2AF8" w:rsidRDefault="00902222" w:rsidP="00EF2AF8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EF2AF8">
              <w:rPr>
                <w:sz w:val="20"/>
                <w:szCs w:val="20"/>
              </w:rPr>
              <w:t>аллергия</w:t>
            </w:r>
          </w:p>
        </w:tc>
        <w:tc>
          <w:tcPr>
            <w:tcW w:w="0" w:type="auto"/>
            <w:shd w:val="clear" w:color="auto" w:fill="auto"/>
          </w:tcPr>
          <w:p w:rsidR="00902222" w:rsidRPr="00EF2AF8" w:rsidRDefault="00902222" w:rsidP="00EF2AF8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EF2AF8">
              <w:rPr>
                <w:sz w:val="20"/>
                <w:szCs w:val="20"/>
              </w:rPr>
              <w:t>Не характерна</w:t>
            </w:r>
          </w:p>
        </w:tc>
        <w:tc>
          <w:tcPr>
            <w:tcW w:w="0" w:type="auto"/>
            <w:shd w:val="clear" w:color="auto" w:fill="auto"/>
          </w:tcPr>
          <w:p w:rsidR="00902222" w:rsidRPr="00EF2AF8" w:rsidRDefault="00902222" w:rsidP="00EF2AF8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EF2AF8">
              <w:rPr>
                <w:sz w:val="20"/>
                <w:szCs w:val="20"/>
              </w:rPr>
              <w:t>характерна</w:t>
            </w:r>
          </w:p>
        </w:tc>
      </w:tr>
      <w:tr w:rsidR="00902222" w:rsidRPr="00EF2AF8" w:rsidTr="00EF2AF8">
        <w:tc>
          <w:tcPr>
            <w:tcW w:w="0" w:type="auto"/>
            <w:shd w:val="clear" w:color="auto" w:fill="auto"/>
          </w:tcPr>
          <w:p w:rsidR="00902222" w:rsidRPr="00EF2AF8" w:rsidRDefault="00902222" w:rsidP="00EF2AF8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EF2AF8">
              <w:rPr>
                <w:sz w:val="20"/>
                <w:szCs w:val="20"/>
              </w:rPr>
              <w:t>атопия</w:t>
            </w:r>
          </w:p>
        </w:tc>
        <w:tc>
          <w:tcPr>
            <w:tcW w:w="0" w:type="auto"/>
            <w:shd w:val="clear" w:color="auto" w:fill="auto"/>
          </w:tcPr>
          <w:p w:rsidR="00902222" w:rsidRPr="00EF2AF8" w:rsidRDefault="00902222" w:rsidP="00EF2AF8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EF2AF8">
              <w:rPr>
                <w:sz w:val="20"/>
                <w:szCs w:val="20"/>
              </w:rPr>
              <w:t>Не характерна</w:t>
            </w:r>
          </w:p>
        </w:tc>
        <w:tc>
          <w:tcPr>
            <w:tcW w:w="0" w:type="auto"/>
            <w:shd w:val="clear" w:color="auto" w:fill="auto"/>
          </w:tcPr>
          <w:p w:rsidR="00902222" w:rsidRPr="00EF2AF8" w:rsidRDefault="00902222" w:rsidP="00EF2AF8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EF2AF8">
              <w:rPr>
                <w:sz w:val="20"/>
                <w:szCs w:val="20"/>
              </w:rPr>
              <w:t>характерна</w:t>
            </w:r>
          </w:p>
        </w:tc>
      </w:tr>
      <w:tr w:rsidR="00902222" w:rsidRPr="00EF2AF8" w:rsidTr="00EF2AF8">
        <w:tc>
          <w:tcPr>
            <w:tcW w:w="0" w:type="auto"/>
            <w:shd w:val="clear" w:color="auto" w:fill="auto"/>
          </w:tcPr>
          <w:p w:rsidR="00902222" w:rsidRPr="00EF2AF8" w:rsidRDefault="00902222" w:rsidP="00EF2AF8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EF2AF8">
              <w:rPr>
                <w:sz w:val="20"/>
                <w:szCs w:val="20"/>
              </w:rPr>
              <w:t>одышка</w:t>
            </w:r>
          </w:p>
        </w:tc>
        <w:tc>
          <w:tcPr>
            <w:tcW w:w="0" w:type="auto"/>
            <w:shd w:val="clear" w:color="auto" w:fill="auto"/>
          </w:tcPr>
          <w:p w:rsidR="00902222" w:rsidRPr="00EF2AF8" w:rsidRDefault="00902222" w:rsidP="00EF2AF8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EF2AF8">
              <w:rPr>
                <w:sz w:val="20"/>
                <w:szCs w:val="20"/>
              </w:rPr>
              <w:t>Постоянная, без резких колебаний выраженности ;Усиление во время обострения</w:t>
            </w:r>
          </w:p>
        </w:tc>
        <w:tc>
          <w:tcPr>
            <w:tcW w:w="0" w:type="auto"/>
            <w:shd w:val="clear" w:color="auto" w:fill="auto"/>
          </w:tcPr>
          <w:p w:rsidR="00902222" w:rsidRPr="00EF2AF8" w:rsidRDefault="00902222" w:rsidP="00EF2AF8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EF2AF8">
              <w:rPr>
                <w:sz w:val="20"/>
                <w:szCs w:val="20"/>
              </w:rPr>
              <w:t>Приступы экспираторной</w:t>
            </w:r>
          </w:p>
          <w:p w:rsidR="00902222" w:rsidRPr="00EF2AF8" w:rsidRDefault="00902222" w:rsidP="00EF2AF8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EF2AF8">
              <w:rPr>
                <w:sz w:val="20"/>
                <w:szCs w:val="20"/>
              </w:rPr>
              <w:t>одышки.</w:t>
            </w:r>
          </w:p>
        </w:tc>
      </w:tr>
      <w:tr w:rsidR="00902222" w:rsidRPr="00EF2AF8" w:rsidTr="00EF2AF8">
        <w:tc>
          <w:tcPr>
            <w:tcW w:w="0" w:type="auto"/>
            <w:shd w:val="clear" w:color="auto" w:fill="auto"/>
          </w:tcPr>
          <w:p w:rsidR="00902222" w:rsidRPr="00EF2AF8" w:rsidRDefault="00902222" w:rsidP="00EF2AF8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EF2AF8">
              <w:rPr>
                <w:sz w:val="20"/>
                <w:szCs w:val="20"/>
              </w:rPr>
              <w:t>Анализ мокроты</w:t>
            </w:r>
          </w:p>
        </w:tc>
        <w:tc>
          <w:tcPr>
            <w:tcW w:w="0" w:type="auto"/>
            <w:shd w:val="clear" w:color="auto" w:fill="auto"/>
          </w:tcPr>
          <w:p w:rsidR="00902222" w:rsidRPr="00EF2AF8" w:rsidRDefault="00902222" w:rsidP="00EF2AF8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EF2AF8">
              <w:rPr>
                <w:sz w:val="20"/>
                <w:szCs w:val="20"/>
              </w:rPr>
              <w:t>Наличие макрофагов,при инфекционном обострении - нейтрофилов</w:t>
            </w:r>
          </w:p>
        </w:tc>
        <w:tc>
          <w:tcPr>
            <w:tcW w:w="0" w:type="auto"/>
            <w:shd w:val="clear" w:color="auto" w:fill="auto"/>
          </w:tcPr>
          <w:p w:rsidR="0018008F" w:rsidRPr="00EF2AF8" w:rsidRDefault="0025319D" w:rsidP="00EF2AF8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EF2AF8">
              <w:rPr>
                <w:sz w:val="20"/>
                <w:szCs w:val="20"/>
              </w:rPr>
              <w:t>Эо</w:t>
            </w:r>
            <w:r w:rsidR="0018008F" w:rsidRPr="00EF2AF8">
              <w:rPr>
                <w:sz w:val="20"/>
                <w:szCs w:val="20"/>
              </w:rPr>
              <w:t>зинофилия</w:t>
            </w:r>
          </w:p>
          <w:p w:rsidR="0018008F" w:rsidRPr="00EF2AF8" w:rsidRDefault="0018008F" w:rsidP="00EF2AF8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18008F" w:rsidRPr="00EF2AF8" w:rsidTr="00EF2AF8">
        <w:tc>
          <w:tcPr>
            <w:tcW w:w="0" w:type="auto"/>
            <w:shd w:val="clear" w:color="auto" w:fill="auto"/>
          </w:tcPr>
          <w:p w:rsidR="0018008F" w:rsidRPr="00EF2AF8" w:rsidRDefault="0018008F" w:rsidP="00EF2AF8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8008F" w:rsidRPr="00EF2AF8" w:rsidRDefault="0018008F" w:rsidP="00EF2AF8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8008F" w:rsidRPr="00EF2AF8" w:rsidRDefault="0018008F" w:rsidP="00EF2AF8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902222" w:rsidRPr="00EF2AF8" w:rsidTr="00EF2AF8">
        <w:tc>
          <w:tcPr>
            <w:tcW w:w="0" w:type="auto"/>
            <w:shd w:val="clear" w:color="auto" w:fill="auto"/>
          </w:tcPr>
          <w:p w:rsidR="00902222" w:rsidRPr="00EF2AF8" w:rsidRDefault="0025319D" w:rsidP="00EF2AF8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EF2AF8">
              <w:rPr>
                <w:sz w:val="20"/>
                <w:szCs w:val="20"/>
              </w:rPr>
              <w:t>Отек слизистой</w:t>
            </w:r>
          </w:p>
        </w:tc>
        <w:tc>
          <w:tcPr>
            <w:tcW w:w="0" w:type="auto"/>
            <w:shd w:val="clear" w:color="auto" w:fill="auto"/>
          </w:tcPr>
          <w:p w:rsidR="00902222" w:rsidRPr="00EF2AF8" w:rsidRDefault="0025319D" w:rsidP="00EF2AF8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EF2AF8">
              <w:rPr>
                <w:sz w:val="20"/>
                <w:szCs w:val="20"/>
              </w:rPr>
              <w:t>вариабелен</w:t>
            </w:r>
          </w:p>
        </w:tc>
        <w:tc>
          <w:tcPr>
            <w:tcW w:w="0" w:type="auto"/>
            <w:shd w:val="clear" w:color="auto" w:fill="auto"/>
          </w:tcPr>
          <w:p w:rsidR="00902222" w:rsidRPr="00EF2AF8" w:rsidRDefault="0025319D" w:rsidP="00EF2AF8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EF2AF8">
              <w:rPr>
                <w:sz w:val="20"/>
                <w:szCs w:val="20"/>
              </w:rPr>
              <w:t>присутствует</w:t>
            </w:r>
          </w:p>
        </w:tc>
      </w:tr>
      <w:tr w:rsidR="00902222" w:rsidRPr="00EF2AF8" w:rsidTr="00EF2AF8">
        <w:tc>
          <w:tcPr>
            <w:tcW w:w="0" w:type="auto"/>
            <w:shd w:val="clear" w:color="auto" w:fill="auto"/>
          </w:tcPr>
          <w:p w:rsidR="00902222" w:rsidRPr="00EF2AF8" w:rsidRDefault="0025319D" w:rsidP="00EF2AF8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EF2AF8">
              <w:rPr>
                <w:sz w:val="20"/>
                <w:szCs w:val="20"/>
              </w:rPr>
              <w:t>Суточные изменения ОФВ1</w:t>
            </w:r>
          </w:p>
        </w:tc>
        <w:tc>
          <w:tcPr>
            <w:tcW w:w="0" w:type="auto"/>
            <w:shd w:val="clear" w:color="auto" w:fill="auto"/>
          </w:tcPr>
          <w:p w:rsidR="00902222" w:rsidRPr="00EF2AF8" w:rsidRDefault="0025319D" w:rsidP="00EF2AF8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EF2AF8">
              <w:rPr>
                <w:sz w:val="20"/>
                <w:szCs w:val="20"/>
              </w:rPr>
              <w:t>В пределах от 10% от должной</w:t>
            </w:r>
          </w:p>
        </w:tc>
        <w:tc>
          <w:tcPr>
            <w:tcW w:w="0" w:type="auto"/>
            <w:shd w:val="clear" w:color="auto" w:fill="auto"/>
          </w:tcPr>
          <w:p w:rsidR="00902222" w:rsidRPr="00EF2AF8" w:rsidRDefault="0025319D" w:rsidP="00EF2AF8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EF2AF8">
              <w:rPr>
                <w:sz w:val="20"/>
                <w:szCs w:val="20"/>
              </w:rPr>
              <w:t>Более 15% от должного</w:t>
            </w:r>
          </w:p>
        </w:tc>
      </w:tr>
      <w:tr w:rsidR="00902222" w:rsidRPr="00EF2AF8" w:rsidTr="00EF2AF8">
        <w:tc>
          <w:tcPr>
            <w:tcW w:w="0" w:type="auto"/>
            <w:shd w:val="clear" w:color="auto" w:fill="auto"/>
          </w:tcPr>
          <w:p w:rsidR="00902222" w:rsidRPr="00EF2AF8" w:rsidRDefault="0025319D" w:rsidP="00EF2AF8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EF2AF8">
              <w:rPr>
                <w:sz w:val="20"/>
                <w:szCs w:val="20"/>
              </w:rPr>
              <w:t>кашель</w:t>
            </w:r>
          </w:p>
        </w:tc>
        <w:tc>
          <w:tcPr>
            <w:tcW w:w="0" w:type="auto"/>
            <w:shd w:val="clear" w:color="auto" w:fill="auto"/>
          </w:tcPr>
          <w:p w:rsidR="00902222" w:rsidRPr="00EF2AF8" w:rsidRDefault="0025319D" w:rsidP="00EF2AF8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EF2AF8">
              <w:rPr>
                <w:sz w:val="20"/>
                <w:szCs w:val="20"/>
              </w:rPr>
              <w:t>Постоянный , разной интенсивности</w:t>
            </w:r>
          </w:p>
        </w:tc>
        <w:tc>
          <w:tcPr>
            <w:tcW w:w="0" w:type="auto"/>
            <w:shd w:val="clear" w:color="auto" w:fill="auto"/>
          </w:tcPr>
          <w:p w:rsidR="00902222" w:rsidRPr="00EF2AF8" w:rsidRDefault="0025319D" w:rsidP="00EF2AF8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EF2AF8">
              <w:rPr>
                <w:sz w:val="20"/>
                <w:szCs w:val="20"/>
              </w:rPr>
              <w:t>приступообразный</w:t>
            </w:r>
          </w:p>
        </w:tc>
      </w:tr>
      <w:tr w:rsidR="00902222" w:rsidRPr="00EF2AF8" w:rsidTr="00EF2AF8">
        <w:tc>
          <w:tcPr>
            <w:tcW w:w="0" w:type="auto"/>
            <w:shd w:val="clear" w:color="auto" w:fill="auto"/>
          </w:tcPr>
          <w:p w:rsidR="00902222" w:rsidRPr="00EF2AF8" w:rsidRDefault="0025319D" w:rsidP="00EF2AF8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EF2AF8">
              <w:rPr>
                <w:sz w:val="20"/>
                <w:szCs w:val="20"/>
              </w:rPr>
              <w:t>Бронхиальная обструкция</w:t>
            </w:r>
          </w:p>
        </w:tc>
        <w:tc>
          <w:tcPr>
            <w:tcW w:w="0" w:type="auto"/>
            <w:shd w:val="clear" w:color="auto" w:fill="auto"/>
          </w:tcPr>
          <w:p w:rsidR="00902222" w:rsidRPr="00EF2AF8" w:rsidRDefault="0025319D" w:rsidP="00EF2AF8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EF2AF8">
              <w:rPr>
                <w:sz w:val="20"/>
                <w:szCs w:val="20"/>
              </w:rPr>
              <w:t>Обратимость не характерна ,прогрессивное ухудшение функции легких.</w:t>
            </w:r>
          </w:p>
        </w:tc>
        <w:tc>
          <w:tcPr>
            <w:tcW w:w="0" w:type="auto"/>
            <w:shd w:val="clear" w:color="auto" w:fill="auto"/>
          </w:tcPr>
          <w:p w:rsidR="00902222" w:rsidRPr="00EF2AF8" w:rsidRDefault="0025319D" w:rsidP="00EF2AF8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EF2AF8">
              <w:rPr>
                <w:sz w:val="20"/>
                <w:szCs w:val="20"/>
              </w:rPr>
              <w:t>Обратимость характерна ,прогрессивного ухудшения функции легких нет.</w:t>
            </w:r>
          </w:p>
        </w:tc>
      </w:tr>
    </w:tbl>
    <w:p w:rsidR="00C32B9C" w:rsidRPr="00024208" w:rsidRDefault="00C32B9C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</w:p>
    <w:p w:rsidR="000F6EFA" w:rsidRPr="00024208" w:rsidRDefault="0025319D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 xml:space="preserve">ТЭЛА чаще развивается у больных </w:t>
      </w:r>
      <w:r w:rsidR="000F6EFA" w:rsidRPr="00024208">
        <w:rPr>
          <w:sz w:val="28"/>
          <w:szCs w:val="28"/>
        </w:rPr>
        <w:t>,страдающих тромбофлебитами нижних конечностей и таза , пребывающих длительное время в постели ,при мерцательной аритмии , в послеоперационном периоде. Для инфаркта легкого характерна боль в груди , при полисегментарном поражении – одышка и цианоз , такикардия и артериальная гипотония.При поражении одного сегмента на рентгенограммах выявляют гомогенную тень треуголь-</w:t>
      </w:r>
    </w:p>
    <w:p w:rsidR="000F6EFA" w:rsidRPr="00024208" w:rsidRDefault="0018008F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н</w:t>
      </w:r>
      <w:r w:rsidR="000F6EFA" w:rsidRPr="00024208">
        <w:rPr>
          <w:sz w:val="28"/>
          <w:szCs w:val="28"/>
        </w:rPr>
        <w:t>ой формы,</w:t>
      </w:r>
      <w:r w:rsidR="00DD3E78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обращенную основанием к висцеральной плевре, а верхушкой</w:t>
      </w:r>
    </w:p>
    <w:p w:rsidR="0018008F" w:rsidRPr="00024208" w:rsidRDefault="0018008F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- к вор</w:t>
      </w:r>
      <w:r w:rsidR="00DD3E78" w:rsidRPr="00024208">
        <w:rPr>
          <w:sz w:val="28"/>
          <w:szCs w:val="28"/>
        </w:rPr>
        <w:t>отам легких</w:t>
      </w:r>
      <w:r w:rsidRPr="00024208">
        <w:rPr>
          <w:sz w:val="28"/>
          <w:szCs w:val="28"/>
        </w:rPr>
        <w:t>.Информативно проведение перфузионного радиоизотопного сканирования, прик</w:t>
      </w:r>
      <w:r w:rsidR="00AF5744" w:rsidRPr="00024208">
        <w:rPr>
          <w:sz w:val="28"/>
          <w:szCs w:val="28"/>
        </w:rPr>
        <w:t>отором обнаруживают ишемические</w:t>
      </w:r>
      <w:r w:rsidRPr="00024208">
        <w:rPr>
          <w:sz w:val="28"/>
          <w:szCs w:val="28"/>
        </w:rPr>
        <w:t>«холодные» зоны в легких</w:t>
      </w:r>
      <w:r w:rsidR="00DD3E78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.На ЭКГ появляется картины острой и подострой перегрузки правых отделов сердца.</w:t>
      </w:r>
    </w:p>
    <w:p w:rsidR="00992650" w:rsidRPr="00024208" w:rsidRDefault="00AF5744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Вывод: все данные указывают на БА.</w:t>
      </w:r>
    </w:p>
    <w:p w:rsidR="001E5360" w:rsidRDefault="001E5360" w:rsidP="00024208">
      <w:pPr>
        <w:pStyle w:val="2"/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</w:p>
    <w:p w:rsidR="00E20E92" w:rsidRPr="00024208" w:rsidRDefault="00992650" w:rsidP="00024208">
      <w:pPr>
        <w:pStyle w:val="2"/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 w:rsidRPr="00024208">
        <w:rPr>
          <w:b/>
          <w:bCs/>
          <w:sz w:val="28"/>
          <w:szCs w:val="28"/>
        </w:rPr>
        <w:t>Иммунологический диаг</w:t>
      </w:r>
      <w:r w:rsidR="00024208" w:rsidRPr="00024208">
        <w:rPr>
          <w:b/>
          <w:bCs/>
          <w:sz w:val="28"/>
          <w:szCs w:val="28"/>
        </w:rPr>
        <w:t>ноз</w:t>
      </w:r>
    </w:p>
    <w:p w:rsidR="0023482E" w:rsidRPr="00024208" w:rsidRDefault="0023482E" w:rsidP="00024208">
      <w:pPr>
        <w:pStyle w:val="2"/>
        <w:spacing w:after="0"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E20E92" w:rsidRPr="00024208" w:rsidRDefault="001E5360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36C35" w:rsidRPr="00024208">
        <w:rPr>
          <w:sz w:val="28"/>
          <w:szCs w:val="28"/>
        </w:rPr>
        <w:t xml:space="preserve">ллергические заболевания в </w:t>
      </w:r>
      <w:r w:rsidR="00E36C35" w:rsidRPr="00024208">
        <w:rPr>
          <w:b/>
          <w:bCs/>
          <w:sz w:val="28"/>
          <w:szCs w:val="28"/>
        </w:rPr>
        <w:t>Аллергологический анамнез</w:t>
      </w:r>
      <w:r w:rsidR="00E36C35" w:rsidRPr="00024208">
        <w:rPr>
          <w:sz w:val="28"/>
          <w:szCs w:val="28"/>
        </w:rPr>
        <w:t xml:space="preserve"> </w:t>
      </w:r>
      <w:r w:rsidR="0023482E" w:rsidRPr="00024208">
        <w:rPr>
          <w:sz w:val="28"/>
          <w:szCs w:val="28"/>
        </w:rPr>
        <w:t xml:space="preserve">У больного ВИН т.к  частые ОРВИ (3-4р в год), </w:t>
      </w:r>
      <w:r w:rsidR="00210253" w:rsidRPr="00024208">
        <w:rPr>
          <w:sz w:val="28"/>
          <w:szCs w:val="28"/>
        </w:rPr>
        <w:t>грибковое поражение кожи (псориаз) , ожирение, наличие проф вредности, длительный стаж работы 28 лет, состояние после операции- сегментэктомия левого легкого.</w:t>
      </w:r>
    </w:p>
    <w:p w:rsidR="00E20E92" w:rsidRPr="00024208" w:rsidRDefault="00210253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Диагноз : Бронхиальная астма , смешанного типа</w:t>
      </w:r>
      <w:r w:rsidR="009622E8" w:rsidRPr="00024208">
        <w:rPr>
          <w:sz w:val="28"/>
          <w:szCs w:val="28"/>
        </w:rPr>
        <w:t>, средней степени тяжести</w:t>
      </w:r>
      <w:r w:rsidRPr="00024208">
        <w:rPr>
          <w:sz w:val="28"/>
          <w:szCs w:val="28"/>
        </w:rPr>
        <w:t xml:space="preserve"> ,обострение , ДН II ст.</w:t>
      </w:r>
    </w:p>
    <w:p w:rsidR="00E20E92" w:rsidRPr="00024208" w:rsidRDefault="00024208" w:rsidP="00024208">
      <w:pPr>
        <w:pStyle w:val="2"/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622E8" w:rsidRPr="00024208">
        <w:rPr>
          <w:b/>
          <w:bCs/>
          <w:sz w:val="28"/>
          <w:szCs w:val="28"/>
        </w:rPr>
        <w:t>И</w:t>
      </w:r>
      <w:r w:rsidRPr="00024208">
        <w:rPr>
          <w:b/>
          <w:bCs/>
          <w:sz w:val="28"/>
          <w:szCs w:val="28"/>
        </w:rPr>
        <w:t>ммунопатогенез</w:t>
      </w:r>
    </w:p>
    <w:p w:rsidR="00E20E92" w:rsidRPr="00024208" w:rsidRDefault="00E20E92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</w:p>
    <w:p w:rsidR="00E20E92" w:rsidRPr="00024208" w:rsidRDefault="009622E8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 xml:space="preserve">Ведущим звеном патогенеза являются патологические реакции иммунной системы на поступающие аллергены (индукторы). Под влиянием аллергенов происходит выработка антител- IgЕ в слизистой оболочке дыхательных путей </w:t>
      </w:r>
      <w:r w:rsidR="00E36C35" w:rsidRPr="00024208">
        <w:rPr>
          <w:sz w:val="28"/>
          <w:szCs w:val="28"/>
        </w:rPr>
        <w:t>и регионарных лимфатических узлах, которые связываются с рецепторами  на мембранах тучных клеток . Взаимодействие аллергена и антитела- IgЕ на поверхности тучных клеток приводит к выделению медиаторов иммунного воспиления (гистамин, серотонин, брадикинин, лейкотриены, простогландины и др), вызывающих бронхоспазм, гиперсекрецию ,воспалительный отек слизистой бронхов. Выделяемые из тучных клеток  хемотоксические факторы вызывают клеточную инфильтрацию бронхов, вначале нейтрофилами и эозинофилами, а затем  мононуклеарами.</w:t>
      </w:r>
    </w:p>
    <w:p w:rsidR="00E20E92" w:rsidRPr="00024208" w:rsidRDefault="00E20E92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</w:p>
    <w:p w:rsidR="00CB451C" w:rsidRDefault="00024208" w:rsidP="00024208">
      <w:pPr>
        <w:pStyle w:val="2"/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Клинический диагноз</w:t>
      </w:r>
    </w:p>
    <w:p w:rsidR="00024208" w:rsidRPr="00024208" w:rsidRDefault="00024208" w:rsidP="00024208">
      <w:pPr>
        <w:pStyle w:val="2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CB451C" w:rsidRPr="00024208" w:rsidRDefault="00C32B9C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Данные инсрументальных и лабораторных данных не противоречат предварительному диагнозу.</w:t>
      </w:r>
    </w:p>
    <w:p w:rsidR="0096091A" w:rsidRPr="00024208" w:rsidRDefault="008F6F2A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  <w:u w:val="single"/>
        </w:rPr>
        <w:t>Лабораторные данные</w:t>
      </w:r>
      <w:r w:rsidRPr="00024208">
        <w:rPr>
          <w:sz w:val="28"/>
          <w:szCs w:val="28"/>
        </w:rPr>
        <w:t xml:space="preserve"> : </w:t>
      </w:r>
      <w:r w:rsidRPr="00024208">
        <w:rPr>
          <w:b/>
          <w:bCs/>
          <w:sz w:val="28"/>
          <w:szCs w:val="28"/>
        </w:rPr>
        <w:t>в крови</w:t>
      </w:r>
      <w:r w:rsidRPr="00024208">
        <w:rPr>
          <w:sz w:val="28"/>
          <w:szCs w:val="28"/>
        </w:rPr>
        <w:t>- лейкоцитоз, синдром  ускоренного СОЭ,</w:t>
      </w:r>
      <w:r w:rsidRPr="00024208">
        <w:rPr>
          <w:b/>
          <w:bCs/>
          <w:sz w:val="28"/>
          <w:szCs w:val="28"/>
        </w:rPr>
        <w:t xml:space="preserve"> в мокроте</w:t>
      </w:r>
      <w:r w:rsidRPr="00024208">
        <w:rPr>
          <w:sz w:val="28"/>
          <w:szCs w:val="28"/>
        </w:rPr>
        <w:t xml:space="preserve">-  макрофаги единичные,  лейкоциты 2-3, эозинофилы- отр, </w:t>
      </w:r>
      <w:r w:rsidR="008A53A5" w:rsidRPr="00024208">
        <w:rPr>
          <w:sz w:val="28"/>
          <w:szCs w:val="28"/>
        </w:rPr>
        <w:t>нейтрофилез.</w:t>
      </w:r>
    </w:p>
    <w:p w:rsidR="008A53A5" w:rsidRPr="00024208" w:rsidRDefault="008A53A5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  <w:u w:val="single"/>
        </w:rPr>
        <w:t>Инструментальные данные</w:t>
      </w:r>
      <w:r w:rsidRPr="00024208">
        <w:rPr>
          <w:sz w:val="28"/>
          <w:szCs w:val="28"/>
        </w:rPr>
        <w:t xml:space="preserve">: </w:t>
      </w:r>
      <w:r w:rsidRPr="00024208">
        <w:rPr>
          <w:b/>
          <w:bCs/>
          <w:sz w:val="28"/>
          <w:szCs w:val="28"/>
        </w:rPr>
        <w:t>рентгеногр</w:t>
      </w:r>
      <w:r w:rsidR="00DD3E78" w:rsidRPr="00024208">
        <w:rPr>
          <w:b/>
          <w:bCs/>
          <w:sz w:val="28"/>
          <w:szCs w:val="28"/>
        </w:rPr>
        <w:t>афия</w:t>
      </w:r>
      <w:r w:rsidRPr="00024208">
        <w:rPr>
          <w:b/>
          <w:bCs/>
          <w:sz w:val="28"/>
          <w:szCs w:val="28"/>
        </w:rPr>
        <w:t xml:space="preserve"> ОГК</w:t>
      </w:r>
      <w:r w:rsidRPr="00024208">
        <w:rPr>
          <w:sz w:val="28"/>
          <w:szCs w:val="28"/>
        </w:rPr>
        <w:t>- пневмокониоз I ст, узелковая форма</w:t>
      </w:r>
      <w:r w:rsidRPr="00024208">
        <w:rPr>
          <w:b/>
          <w:bCs/>
          <w:sz w:val="28"/>
          <w:szCs w:val="28"/>
        </w:rPr>
        <w:t>;</w:t>
      </w:r>
      <w:r w:rsidR="00DD3E78" w:rsidRPr="00024208">
        <w:rPr>
          <w:b/>
          <w:bCs/>
          <w:sz w:val="28"/>
          <w:szCs w:val="28"/>
        </w:rPr>
        <w:t xml:space="preserve">  ЭКГ</w:t>
      </w:r>
      <w:r w:rsidR="00DD3E78" w:rsidRPr="00024208">
        <w:rPr>
          <w:sz w:val="28"/>
          <w:szCs w:val="28"/>
        </w:rPr>
        <w:t xml:space="preserve"> - ритм синусовый ЧЧС 80, горизонтальный ЭОС, умеренная ГЛЖ ; </w:t>
      </w:r>
      <w:r w:rsidRPr="00024208">
        <w:rPr>
          <w:sz w:val="28"/>
          <w:szCs w:val="28"/>
        </w:rPr>
        <w:t xml:space="preserve"> </w:t>
      </w:r>
      <w:r w:rsidRPr="00024208">
        <w:rPr>
          <w:b/>
          <w:bCs/>
          <w:sz w:val="28"/>
          <w:szCs w:val="28"/>
        </w:rPr>
        <w:t>ФБС</w:t>
      </w:r>
      <w:r w:rsidRPr="00024208">
        <w:rPr>
          <w:sz w:val="28"/>
          <w:szCs w:val="28"/>
        </w:rPr>
        <w:t xml:space="preserve">- 2-х сторонний диффузный хронический бронхит I ст </w:t>
      </w:r>
      <w:r w:rsidRPr="00024208">
        <w:rPr>
          <w:b/>
          <w:bCs/>
          <w:sz w:val="28"/>
          <w:szCs w:val="28"/>
        </w:rPr>
        <w:t>; по спирограмме</w:t>
      </w:r>
      <w:r w:rsidRPr="00024208">
        <w:rPr>
          <w:sz w:val="28"/>
          <w:szCs w:val="28"/>
        </w:rPr>
        <w:t xml:space="preserve"> – умеренное снижение ЖЕЛ , нарушение проходимости дыхательных путей не выявлено ,проба с беротеком 2d отрицательный.</w:t>
      </w:r>
    </w:p>
    <w:p w:rsidR="00E20E92" w:rsidRPr="00024208" w:rsidRDefault="008A53A5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 xml:space="preserve">Основываясь на вышеперечисленных данных </w:t>
      </w:r>
      <w:r w:rsidR="00E20E92" w:rsidRPr="00024208">
        <w:rPr>
          <w:sz w:val="28"/>
          <w:szCs w:val="28"/>
        </w:rPr>
        <w:t xml:space="preserve"> можно выставить </w:t>
      </w:r>
      <w:r w:rsidR="00E20E92" w:rsidRPr="00024208">
        <w:rPr>
          <w:b/>
          <w:bCs/>
          <w:sz w:val="28"/>
          <w:szCs w:val="28"/>
          <w:u w:val="single"/>
        </w:rPr>
        <w:t>клиничес</w:t>
      </w:r>
      <w:r w:rsidRPr="00024208">
        <w:rPr>
          <w:b/>
          <w:bCs/>
          <w:sz w:val="28"/>
          <w:szCs w:val="28"/>
          <w:u w:val="single"/>
        </w:rPr>
        <w:t>к</w:t>
      </w:r>
      <w:r w:rsidR="00E20E92" w:rsidRPr="00024208">
        <w:rPr>
          <w:b/>
          <w:bCs/>
          <w:sz w:val="28"/>
          <w:szCs w:val="28"/>
          <w:u w:val="single"/>
        </w:rPr>
        <w:t>и</w:t>
      </w:r>
      <w:r w:rsidRPr="00024208">
        <w:rPr>
          <w:b/>
          <w:bCs/>
          <w:sz w:val="28"/>
          <w:szCs w:val="28"/>
          <w:u w:val="single"/>
        </w:rPr>
        <w:t>й диагноз</w:t>
      </w:r>
      <w:r w:rsidR="00E20E92" w:rsidRPr="00024208">
        <w:rPr>
          <w:sz w:val="28"/>
          <w:szCs w:val="28"/>
        </w:rPr>
        <w:t>: Бронхиальная астма, смешанная форма , средней степени тяжести, обострение , ДН IIст. Хронический бронхит курильщика, обострение.</w:t>
      </w:r>
      <w:r w:rsidR="00FE47A8" w:rsidRPr="00024208">
        <w:rPr>
          <w:sz w:val="28"/>
          <w:szCs w:val="28"/>
        </w:rPr>
        <w:t xml:space="preserve"> Пневмокониоз I ст.</w:t>
      </w:r>
    </w:p>
    <w:p w:rsidR="008A53A5" w:rsidRPr="00024208" w:rsidRDefault="00E20E92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b/>
          <w:bCs/>
          <w:sz w:val="28"/>
          <w:szCs w:val="28"/>
          <w:u w:val="single"/>
        </w:rPr>
        <w:t>Сопутствующие заболевания</w:t>
      </w:r>
      <w:r w:rsidRPr="00024208">
        <w:rPr>
          <w:sz w:val="28"/>
          <w:szCs w:val="28"/>
        </w:rPr>
        <w:t>: гипертоническая болезнь 2 ст, 3 степени риск 3,СН 2ст, ФК 2-3.</w:t>
      </w:r>
    </w:p>
    <w:p w:rsidR="00D84792" w:rsidRPr="00024208" w:rsidRDefault="00D84792" w:rsidP="000242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C47DB" w:rsidRPr="00024208" w:rsidRDefault="00024208" w:rsidP="0002420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24208">
        <w:rPr>
          <w:b/>
          <w:bCs/>
          <w:sz w:val="28"/>
          <w:szCs w:val="28"/>
        </w:rPr>
        <w:t>Лечение</w:t>
      </w:r>
    </w:p>
    <w:p w:rsidR="00024208" w:rsidRDefault="00024208" w:rsidP="00024208">
      <w:pPr>
        <w:spacing w:line="360" w:lineRule="auto"/>
        <w:ind w:firstLine="709"/>
        <w:jc w:val="both"/>
        <w:rPr>
          <w:sz w:val="28"/>
          <w:szCs w:val="28"/>
        </w:rPr>
      </w:pPr>
    </w:p>
    <w:p w:rsidR="005C47DB" w:rsidRPr="00024208" w:rsidRDefault="005C47DB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Общая программа лечения больной БА должна включать в себя: 1) образовательную программу; 2) оценку и мониторинг степени тяжести болезни; 3) исключение факторов, провоцирующих обострение болезни, или контроль над ними; 4) разработку индивидуальной схемы медикаментозного лечения; 5) разработку плана лечения обострения болезни, неотложную терапию при приступе удушья и (или) астматическом статусе; 6) диспансерное наблюдение.</w:t>
      </w:r>
    </w:p>
    <w:p w:rsidR="005C47DB" w:rsidRPr="00024208" w:rsidRDefault="005C47DB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ступень № 3.</w:t>
      </w:r>
    </w:p>
    <w:p w:rsidR="005C47DB" w:rsidRPr="00024208" w:rsidRDefault="005C47DB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Доза ингаляционных кортикостероидов беклазон 250 мкг 1доза на 2 раза 14 дней. Рекомендуется использовать ингалятор со спейсером.</w:t>
      </w:r>
    </w:p>
    <w:p w:rsidR="006A1CB7" w:rsidRPr="00024208" w:rsidRDefault="005C47DB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Бронходилятаторы длительного действия могут быть также назначены в добавление к ингаляционным кортикостероидам, особенно для контро</w:t>
      </w:r>
      <w:r w:rsidR="006A1CB7" w:rsidRPr="00024208">
        <w:rPr>
          <w:sz w:val="28"/>
          <w:szCs w:val="28"/>
        </w:rPr>
        <w:t>ля ночных симптомов.Салмотерол.</w:t>
      </w:r>
    </w:p>
    <w:p w:rsidR="005C47DB" w:rsidRPr="00024208" w:rsidRDefault="005C47DB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Купировать симптомы следует бета2-агонистами короткого действия или альтернативными препаратами. Сальбутамол 1-2 дозы 14 дней.</w:t>
      </w:r>
    </w:p>
    <w:p w:rsidR="005C47DB" w:rsidRPr="00024208" w:rsidRDefault="005C47DB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Симптоматическое лечение. Немаловажное значение в комплексной терапии больных БА имеет симптоматическое лечение. Так, для улучшения дренажной функции бронхиального дерева и уменьшения вязкости мокроты используются отхаркивающие средства. Рекомендуются секретолитические препараты, которые действуют непосредственно на слизистую оболочку</w:t>
      </w:r>
      <w:r w:rsidR="006A1CB7" w:rsidRPr="00024208">
        <w:rPr>
          <w:sz w:val="28"/>
          <w:szCs w:val="28"/>
        </w:rPr>
        <w:t xml:space="preserve"> бронхов  натрия гидрокарбонат </w:t>
      </w:r>
      <w:r w:rsidRPr="00024208">
        <w:rPr>
          <w:sz w:val="28"/>
          <w:szCs w:val="28"/>
        </w:rPr>
        <w:t>; секретомоторн</w:t>
      </w:r>
      <w:r w:rsidR="006A1CB7" w:rsidRPr="00024208">
        <w:rPr>
          <w:sz w:val="28"/>
          <w:szCs w:val="28"/>
        </w:rPr>
        <w:t>ые препараты,</w:t>
      </w:r>
      <w:r w:rsidRPr="00024208">
        <w:rPr>
          <w:sz w:val="28"/>
          <w:szCs w:val="28"/>
        </w:rPr>
        <w:t>рефлекторно - через желудок и рвотный центр - усил</w:t>
      </w:r>
      <w:r w:rsidR="006A1CB7" w:rsidRPr="00024208">
        <w:rPr>
          <w:sz w:val="28"/>
          <w:szCs w:val="28"/>
        </w:rPr>
        <w:t xml:space="preserve">ивают бронхиальную секрецию: </w:t>
      </w:r>
      <w:r w:rsidRPr="00024208">
        <w:rPr>
          <w:sz w:val="28"/>
          <w:szCs w:val="28"/>
        </w:rPr>
        <w:t xml:space="preserve"> Настой термопсиса - 0,8-1 г на 200 мл воды - назначается до еды по 1 ст. ложке 5-6 раз в день. Хороший эффект наблюдается от ультразвуковых ингаля</w:t>
      </w:r>
      <w:r w:rsidR="006A1CB7" w:rsidRPr="00024208">
        <w:rPr>
          <w:sz w:val="28"/>
          <w:szCs w:val="28"/>
        </w:rPr>
        <w:t>ций трипсин</w:t>
      </w:r>
      <w:r w:rsidRPr="00024208">
        <w:rPr>
          <w:sz w:val="28"/>
          <w:szCs w:val="28"/>
        </w:rPr>
        <w:t>.</w:t>
      </w:r>
    </w:p>
    <w:p w:rsidR="00C04E99" w:rsidRPr="00024208" w:rsidRDefault="005C47DB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ЛФК. Эффективными немедикаментозными методами симптоматического лечения больных с БА являются дыхательная гимнастика, массаж грудной клетки, постуральный дренаж, иглорефлек</w:t>
      </w:r>
      <w:r w:rsidR="006A1CB7" w:rsidRPr="00024208">
        <w:rPr>
          <w:sz w:val="28"/>
          <w:szCs w:val="28"/>
        </w:rPr>
        <w:t>сотерапия.</w:t>
      </w:r>
    </w:p>
    <w:p w:rsidR="00D84792" w:rsidRPr="00024208" w:rsidRDefault="00AF5744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  <w:u w:val="single"/>
        </w:rPr>
        <w:t>Иммунокоррекция:</w:t>
      </w:r>
      <w:r w:rsidRPr="00024208">
        <w:rPr>
          <w:sz w:val="28"/>
          <w:szCs w:val="28"/>
        </w:rPr>
        <w:t xml:space="preserve"> Бронх-муннал по 30 мг 1р в день курс лечения 30 дней.</w:t>
      </w:r>
    </w:p>
    <w:p w:rsidR="005C47DB" w:rsidRDefault="005C47DB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Дневник наблюдения</w:t>
      </w:r>
    </w:p>
    <w:p w:rsidR="00024208" w:rsidRPr="00024208" w:rsidRDefault="00024208" w:rsidP="0002420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6979"/>
        <w:gridCol w:w="1775"/>
      </w:tblGrid>
      <w:tr w:rsidR="005C47DB" w:rsidRPr="00024208" w:rsidTr="00024208">
        <w:tc>
          <w:tcPr>
            <w:tcW w:w="0" w:type="auto"/>
          </w:tcPr>
          <w:p w:rsidR="00132FA4" w:rsidRPr="00024208" w:rsidRDefault="00132FA4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24208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5C47DB" w:rsidRPr="00024208" w:rsidRDefault="005C47DB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47DB" w:rsidRPr="00024208" w:rsidRDefault="00132FA4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24208">
              <w:rPr>
                <w:sz w:val="20"/>
                <w:szCs w:val="20"/>
              </w:rPr>
              <w:t>лечение</w:t>
            </w:r>
          </w:p>
        </w:tc>
      </w:tr>
      <w:tr w:rsidR="005C47DB" w:rsidRPr="00024208" w:rsidTr="00024208">
        <w:tc>
          <w:tcPr>
            <w:tcW w:w="0" w:type="auto"/>
          </w:tcPr>
          <w:p w:rsidR="005C47DB" w:rsidRPr="00024208" w:rsidRDefault="00E92A84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24208">
              <w:rPr>
                <w:sz w:val="20"/>
                <w:szCs w:val="20"/>
              </w:rPr>
              <w:t>1.12</w:t>
            </w:r>
            <w:r w:rsidR="005C47DB" w:rsidRPr="00024208">
              <w:rPr>
                <w:sz w:val="20"/>
                <w:szCs w:val="20"/>
              </w:rPr>
              <w:t>.08</w:t>
            </w:r>
          </w:p>
        </w:tc>
        <w:tc>
          <w:tcPr>
            <w:tcW w:w="0" w:type="auto"/>
          </w:tcPr>
          <w:p w:rsidR="001A006D" w:rsidRPr="00024208" w:rsidRDefault="00E92A84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24208">
              <w:rPr>
                <w:sz w:val="20"/>
                <w:szCs w:val="20"/>
              </w:rPr>
              <w:t>Состояние больного средней степени тяжести,</w:t>
            </w:r>
            <w:r w:rsidR="005C47DB" w:rsidRPr="00024208">
              <w:rPr>
                <w:sz w:val="20"/>
                <w:szCs w:val="20"/>
              </w:rPr>
              <w:t xml:space="preserve"> жало</w:t>
            </w:r>
            <w:r w:rsidR="001A006D" w:rsidRPr="00024208">
              <w:rPr>
                <w:sz w:val="20"/>
                <w:szCs w:val="20"/>
              </w:rPr>
              <w:t>бы на одышку при незнач</w:t>
            </w:r>
            <w:r w:rsidRPr="00024208">
              <w:rPr>
                <w:sz w:val="20"/>
                <w:szCs w:val="20"/>
              </w:rPr>
              <w:t xml:space="preserve"> физической нагрузке .</w:t>
            </w:r>
            <w:r w:rsidR="001A006D" w:rsidRPr="00024208">
              <w:rPr>
                <w:sz w:val="20"/>
                <w:szCs w:val="20"/>
              </w:rPr>
              <w:t>Об-</w:t>
            </w:r>
            <w:r w:rsidR="005C47DB" w:rsidRPr="00024208">
              <w:rPr>
                <w:sz w:val="20"/>
                <w:szCs w:val="20"/>
              </w:rPr>
              <w:t>но: кожные</w:t>
            </w:r>
            <w:r w:rsidRPr="00024208">
              <w:rPr>
                <w:sz w:val="20"/>
                <w:szCs w:val="20"/>
              </w:rPr>
              <w:t xml:space="preserve"> покровы </w:t>
            </w:r>
            <w:r w:rsidR="005C47DB" w:rsidRPr="00024208">
              <w:rPr>
                <w:sz w:val="20"/>
                <w:szCs w:val="20"/>
              </w:rPr>
              <w:t>и видимые слизистые обыч</w:t>
            </w:r>
            <w:r w:rsidR="001A006D" w:rsidRPr="00024208">
              <w:rPr>
                <w:sz w:val="20"/>
                <w:szCs w:val="20"/>
              </w:rPr>
              <w:t>ной окраски, влажные</w:t>
            </w:r>
            <w:r w:rsidR="005C47DB" w:rsidRPr="00024208">
              <w:rPr>
                <w:sz w:val="20"/>
                <w:szCs w:val="20"/>
              </w:rPr>
              <w:t>. t тела 36.0 С, органы дыхания: грудная клетка при пальпации безболезненна</w:t>
            </w:r>
            <w:r w:rsidR="001A006D" w:rsidRPr="00024208">
              <w:rPr>
                <w:sz w:val="20"/>
                <w:szCs w:val="20"/>
              </w:rPr>
              <w:t>, притупление перкуторногозвука</w:t>
            </w:r>
            <w:r w:rsidR="005C47DB" w:rsidRPr="00024208">
              <w:rPr>
                <w:sz w:val="20"/>
                <w:szCs w:val="20"/>
              </w:rPr>
              <w:t>, аускультативно –</w:t>
            </w:r>
            <w:r w:rsidRPr="00024208">
              <w:rPr>
                <w:sz w:val="20"/>
                <w:szCs w:val="20"/>
              </w:rPr>
              <w:t>ослабление везикулярного дыхания</w:t>
            </w:r>
            <w:r w:rsidR="005C47DB" w:rsidRPr="00024208">
              <w:rPr>
                <w:sz w:val="20"/>
                <w:szCs w:val="20"/>
              </w:rPr>
              <w:t xml:space="preserve">, </w:t>
            </w:r>
            <w:r w:rsidRPr="00024208">
              <w:rPr>
                <w:sz w:val="20"/>
                <w:szCs w:val="20"/>
              </w:rPr>
              <w:t>сухие хрипы, ЧД – 21</w:t>
            </w:r>
            <w:r w:rsidR="005C47DB" w:rsidRPr="00024208">
              <w:rPr>
                <w:sz w:val="20"/>
                <w:szCs w:val="20"/>
              </w:rPr>
              <w:t xml:space="preserve"> уд. в. мин. Сердечно -сосудистая система: Сердечный толчок отсутствует. Аускультативно: тоны сердца приглушены, акцент II то</w:t>
            </w:r>
            <w:r w:rsidRPr="00024208">
              <w:rPr>
                <w:sz w:val="20"/>
                <w:szCs w:val="20"/>
              </w:rPr>
              <w:t>на на аорте. Шумов нет. АД 140/10</w:t>
            </w:r>
            <w:r w:rsidR="005C47DB" w:rsidRPr="00024208">
              <w:rPr>
                <w:sz w:val="20"/>
                <w:szCs w:val="20"/>
              </w:rPr>
              <w:t>0 мм.рт.с</w:t>
            </w:r>
            <w:r w:rsidR="001A006D" w:rsidRPr="00024208">
              <w:rPr>
                <w:sz w:val="20"/>
                <w:szCs w:val="20"/>
              </w:rPr>
              <w:t>т.. Живот: мягкий, безболезненный</w:t>
            </w:r>
            <w:r w:rsidR="005C47DB" w:rsidRPr="00024208">
              <w:rPr>
                <w:sz w:val="20"/>
                <w:szCs w:val="20"/>
              </w:rPr>
              <w:t>. Печень не выступает из-под края реберной дуги. Селезенка не увеличена. Почки не пальпируются. Симптом поколачивания отрицателен с обеих сторон. Мочеиспускание ненарушено.</w:t>
            </w:r>
          </w:p>
        </w:tc>
        <w:tc>
          <w:tcPr>
            <w:tcW w:w="0" w:type="auto"/>
          </w:tcPr>
          <w:p w:rsidR="005C47DB" w:rsidRPr="00024208" w:rsidRDefault="005C47DB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24208">
              <w:rPr>
                <w:sz w:val="20"/>
                <w:szCs w:val="20"/>
              </w:rPr>
              <w:t>Преднизалон 30 мл (6 таб) утром</w:t>
            </w:r>
          </w:p>
          <w:p w:rsidR="005C47DB" w:rsidRPr="00024208" w:rsidRDefault="00E92A84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24208">
              <w:rPr>
                <w:sz w:val="20"/>
                <w:szCs w:val="20"/>
              </w:rPr>
              <w:t>Энала</w:t>
            </w:r>
            <w:r w:rsidR="005C47DB" w:rsidRPr="00024208">
              <w:rPr>
                <w:sz w:val="20"/>
                <w:szCs w:val="20"/>
              </w:rPr>
              <w:t>прил 5 мг 2 раза в день</w:t>
            </w:r>
          </w:p>
          <w:p w:rsidR="005C47DB" w:rsidRPr="00024208" w:rsidRDefault="005C47DB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24208">
              <w:rPr>
                <w:sz w:val="20"/>
                <w:szCs w:val="20"/>
              </w:rPr>
              <w:t>Беротек 2 раза в день</w:t>
            </w:r>
          </w:p>
          <w:p w:rsidR="005C47DB" w:rsidRPr="00024208" w:rsidRDefault="005C47DB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24208">
              <w:rPr>
                <w:sz w:val="20"/>
                <w:szCs w:val="20"/>
              </w:rPr>
              <w:t>Беродуал 2 раза в день 4 раза через спейсер</w:t>
            </w:r>
          </w:p>
          <w:p w:rsidR="005C47DB" w:rsidRPr="00024208" w:rsidRDefault="005C47DB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47DB" w:rsidRPr="00024208" w:rsidTr="00024208">
        <w:tc>
          <w:tcPr>
            <w:tcW w:w="0" w:type="auto"/>
          </w:tcPr>
          <w:p w:rsidR="00E92A84" w:rsidRPr="00024208" w:rsidRDefault="001A006D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24208">
              <w:rPr>
                <w:sz w:val="20"/>
                <w:szCs w:val="20"/>
              </w:rPr>
              <w:t>3</w:t>
            </w:r>
            <w:r w:rsidR="00E92A84" w:rsidRPr="00024208">
              <w:rPr>
                <w:sz w:val="20"/>
                <w:szCs w:val="20"/>
              </w:rPr>
              <w:t>.12.08</w:t>
            </w:r>
          </w:p>
        </w:tc>
        <w:tc>
          <w:tcPr>
            <w:tcW w:w="0" w:type="auto"/>
          </w:tcPr>
          <w:p w:rsidR="005C47DB" w:rsidRPr="00024208" w:rsidRDefault="00E92A84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24208">
              <w:rPr>
                <w:sz w:val="20"/>
                <w:szCs w:val="20"/>
              </w:rPr>
              <w:t>Состояние больного</w:t>
            </w:r>
            <w:r w:rsidR="001A006D" w:rsidRPr="00024208">
              <w:rPr>
                <w:sz w:val="20"/>
                <w:szCs w:val="20"/>
              </w:rPr>
              <w:t xml:space="preserve"> удовл</w:t>
            </w:r>
            <w:r w:rsidR="005C47DB" w:rsidRPr="00024208">
              <w:rPr>
                <w:sz w:val="20"/>
                <w:szCs w:val="20"/>
              </w:rPr>
              <w:t>, жало</w:t>
            </w:r>
            <w:r w:rsidR="00D17E9C" w:rsidRPr="00024208">
              <w:rPr>
                <w:sz w:val="20"/>
                <w:szCs w:val="20"/>
              </w:rPr>
              <w:t>б</w:t>
            </w:r>
            <w:r w:rsidR="005C47DB" w:rsidRPr="00024208">
              <w:rPr>
                <w:sz w:val="20"/>
                <w:szCs w:val="20"/>
              </w:rPr>
              <w:t xml:space="preserve"> </w:t>
            </w:r>
            <w:r w:rsidR="001A006D" w:rsidRPr="00024208">
              <w:rPr>
                <w:sz w:val="20"/>
                <w:szCs w:val="20"/>
              </w:rPr>
              <w:t>не предъявляет . Об-</w:t>
            </w:r>
            <w:r w:rsidR="005C47DB" w:rsidRPr="00024208">
              <w:rPr>
                <w:sz w:val="20"/>
                <w:szCs w:val="20"/>
              </w:rPr>
              <w:t>но: кожные покровы и видимые слизистые обыч</w:t>
            </w:r>
            <w:r w:rsidR="001A006D" w:rsidRPr="00024208">
              <w:rPr>
                <w:sz w:val="20"/>
                <w:szCs w:val="20"/>
              </w:rPr>
              <w:t>ной окраски, влажные</w:t>
            </w:r>
            <w:r w:rsidR="005C47DB" w:rsidRPr="00024208">
              <w:rPr>
                <w:sz w:val="20"/>
                <w:szCs w:val="20"/>
              </w:rPr>
              <w:t xml:space="preserve">. t тела </w:t>
            </w:r>
            <w:r w:rsidR="001A006D" w:rsidRPr="00024208">
              <w:rPr>
                <w:sz w:val="20"/>
                <w:szCs w:val="20"/>
              </w:rPr>
              <w:t>36.2 С, органы дыхания:</w:t>
            </w:r>
            <w:r w:rsidR="005C47DB" w:rsidRPr="00024208">
              <w:rPr>
                <w:sz w:val="20"/>
                <w:szCs w:val="20"/>
              </w:rPr>
              <w:t xml:space="preserve"> при пальпации безболезненна, перкуторно-ясный легочной звук, аускультативно – везикулярное дыхание</w:t>
            </w:r>
            <w:r w:rsidRPr="00024208">
              <w:rPr>
                <w:sz w:val="20"/>
                <w:szCs w:val="20"/>
              </w:rPr>
              <w:t xml:space="preserve"> ослаблено</w:t>
            </w:r>
            <w:r w:rsidR="005C47DB" w:rsidRPr="00024208">
              <w:rPr>
                <w:sz w:val="20"/>
                <w:szCs w:val="20"/>
              </w:rPr>
              <w:t>, хрипов нет, ЧД – 18 уд. в. мин. Сердечно -сосудистая система: Сердечный т</w:t>
            </w:r>
            <w:r w:rsidR="00132FA4" w:rsidRPr="00024208">
              <w:rPr>
                <w:sz w:val="20"/>
                <w:szCs w:val="20"/>
              </w:rPr>
              <w:t>олчок отсутствует. Ауск</w:t>
            </w:r>
            <w:r w:rsidR="005C47DB" w:rsidRPr="00024208">
              <w:rPr>
                <w:sz w:val="20"/>
                <w:szCs w:val="20"/>
              </w:rPr>
              <w:t>: тоны сердца приглушены, акцент II тона на аорте. Шумов нет. АД 140/90 мм.рт.ст.. Живот: мягкий, болезненный п</w:t>
            </w:r>
            <w:r w:rsidR="001A006D" w:rsidRPr="00024208">
              <w:rPr>
                <w:sz w:val="20"/>
                <w:szCs w:val="20"/>
              </w:rPr>
              <w:t>ри пальпации</w:t>
            </w:r>
            <w:r w:rsidR="005C47DB" w:rsidRPr="00024208">
              <w:rPr>
                <w:sz w:val="20"/>
                <w:szCs w:val="20"/>
              </w:rPr>
              <w:t>. Печень не выступает из-под края реберной дуги. Селезенка не увеличена. Почки не пальпируются. Симптом поколачивания отрицателен с обеих сторон. Мочеиспускание ненарушено.</w:t>
            </w:r>
          </w:p>
        </w:tc>
        <w:tc>
          <w:tcPr>
            <w:tcW w:w="0" w:type="auto"/>
          </w:tcPr>
          <w:p w:rsidR="005C47DB" w:rsidRPr="00024208" w:rsidRDefault="005C47DB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24208">
              <w:rPr>
                <w:sz w:val="20"/>
                <w:szCs w:val="20"/>
              </w:rPr>
              <w:t>Преднизалон 30 мл (6 таб) утром</w:t>
            </w:r>
          </w:p>
          <w:p w:rsidR="005C47DB" w:rsidRPr="00024208" w:rsidRDefault="005C47DB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24208">
              <w:rPr>
                <w:sz w:val="20"/>
                <w:szCs w:val="20"/>
              </w:rPr>
              <w:t>Эналоприл 5 мг 2 раза в день</w:t>
            </w:r>
          </w:p>
          <w:p w:rsidR="005C47DB" w:rsidRPr="00024208" w:rsidRDefault="005C47DB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24208">
              <w:rPr>
                <w:sz w:val="20"/>
                <w:szCs w:val="20"/>
              </w:rPr>
              <w:t>Беротек 2 раза в день</w:t>
            </w:r>
          </w:p>
          <w:p w:rsidR="005C47DB" w:rsidRPr="00024208" w:rsidRDefault="005C47DB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24208">
              <w:rPr>
                <w:sz w:val="20"/>
                <w:szCs w:val="20"/>
              </w:rPr>
              <w:t>Беродуал 2 раза в день 4 раза через спейсер</w:t>
            </w:r>
          </w:p>
          <w:p w:rsidR="005C47DB" w:rsidRPr="00024208" w:rsidRDefault="005C47DB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47DB" w:rsidRPr="00024208" w:rsidTr="00024208">
        <w:tc>
          <w:tcPr>
            <w:tcW w:w="0" w:type="auto"/>
          </w:tcPr>
          <w:p w:rsidR="005C47DB" w:rsidRPr="00024208" w:rsidRDefault="001A006D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24208">
              <w:rPr>
                <w:sz w:val="20"/>
                <w:szCs w:val="20"/>
              </w:rPr>
              <w:t>5</w:t>
            </w:r>
            <w:r w:rsidR="00D17E9C" w:rsidRPr="00024208">
              <w:rPr>
                <w:sz w:val="20"/>
                <w:szCs w:val="20"/>
              </w:rPr>
              <w:t>.12.08</w:t>
            </w:r>
          </w:p>
        </w:tc>
        <w:tc>
          <w:tcPr>
            <w:tcW w:w="0" w:type="auto"/>
          </w:tcPr>
          <w:p w:rsidR="00D17E9C" w:rsidRPr="00024208" w:rsidRDefault="00D17E9C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24208">
              <w:rPr>
                <w:sz w:val="20"/>
                <w:szCs w:val="20"/>
              </w:rPr>
              <w:t>Состояние больного</w:t>
            </w:r>
            <w:r w:rsidR="005C47DB" w:rsidRPr="00024208">
              <w:rPr>
                <w:sz w:val="20"/>
                <w:szCs w:val="20"/>
              </w:rPr>
              <w:t xml:space="preserve"> удовлетворительное, жало</w:t>
            </w:r>
            <w:r w:rsidRPr="00024208">
              <w:rPr>
                <w:sz w:val="20"/>
                <w:szCs w:val="20"/>
              </w:rPr>
              <w:t>б</w:t>
            </w:r>
            <w:r w:rsidR="005C47DB" w:rsidRPr="00024208">
              <w:rPr>
                <w:sz w:val="20"/>
                <w:szCs w:val="20"/>
              </w:rPr>
              <w:t xml:space="preserve"> не предъявляет в настоящее время. Объективно: кожные покровы и видимые слизистые обычной окраски, и обычной влажности. t тела 36.2 С, органы дыхания: грудная клетка при пальпации безболезненна, перкуторно-ясный легочной звук, аускультативно – везикулярное дыхание, хрипов нет, ЧД – 18 уд. в. мин. Сердечно -сосудистая система: Сердечный толчок отсутствует. Аускультативно: тоны сердца приглушены, акцент II тона на аорте. Шумов нет. АД 140/80 мм.рт.ст.. Живот: мягкий, </w:t>
            </w:r>
            <w:r w:rsidR="001A006D" w:rsidRPr="00024208">
              <w:rPr>
                <w:sz w:val="20"/>
                <w:szCs w:val="20"/>
              </w:rPr>
              <w:t>без</w:t>
            </w:r>
            <w:r w:rsidR="005C47DB" w:rsidRPr="00024208">
              <w:rPr>
                <w:sz w:val="20"/>
                <w:szCs w:val="20"/>
              </w:rPr>
              <w:t>болезненный п</w:t>
            </w:r>
            <w:r w:rsidR="001A006D" w:rsidRPr="00024208">
              <w:rPr>
                <w:sz w:val="20"/>
                <w:szCs w:val="20"/>
              </w:rPr>
              <w:t>ри пальпации</w:t>
            </w:r>
            <w:r w:rsidR="005C47DB" w:rsidRPr="00024208">
              <w:rPr>
                <w:sz w:val="20"/>
                <w:szCs w:val="20"/>
              </w:rPr>
              <w:t>. Печень не выступает из-под края реберной дуги. Селезенка не ув</w:t>
            </w:r>
            <w:r w:rsidRPr="00024208">
              <w:rPr>
                <w:sz w:val="20"/>
                <w:szCs w:val="20"/>
              </w:rPr>
              <w:t>еличена. Почки не пальпируются</w:t>
            </w:r>
          </w:p>
          <w:p w:rsidR="001A006D" w:rsidRPr="00024208" w:rsidRDefault="005C47DB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24208">
              <w:rPr>
                <w:sz w:val="20"/>
                <w:szCs w:val="20"/>
              </w:rPr>
              <w:t>Симптом поколачивания отрицателен с обеих сторон. Мочеиспускание ненарушено.</w:t>
            </w:r>
          </w:p>
        </w:tc>
        <w:tc>
          <w:tcPr>
            <w:tcW w:w="0" w:type="auto"/>
          </w:tcPr>
          <w:p w:rsidR="005C47DB" w:rsidRPr="00024208" w:rsidRDefault="005C47DB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24208">
              <w:rPr>
                <w:sz w:val="20"/>
                <w:szCs w:val="20"/>
              </w:rPr>
              <w:t>Преднизалон 30 мл (6 таб) утром</w:t>
            </w:r>
          </w:p>
          <w:p w:rsidR="005C47DB" w:rsidRPr="00024208" w:rsidRDefault="005C47DB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24208">
              <w:rPr>
                <w:sz w:val="20"/>
                <w:szCs w:val="20"/>
              </w:rPr>
              <w:t>Эналоприл 5 мг 2 раза в день</w:t>
            </w:r>
          </w:p>
          <w:p w:rsidR="005C47DB" w:rsidRPr="00024208" w:rsidRDefault="005C47DB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24208">
              <w:rPr>
                <w:sz w:val="20"/>
                <w:szCs w:val="20"/>
              </w:rPr>
              <w:t>Беротек 2 раза в день</w:t>
            </w:r>
          </w:p>
          <w:p w:rsidR="005C47DB" w:rsidRPr="00024208" w:rsidRDefault="005C47DB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24208">
              <w:rPr>
                <w:sz w:val="20"/>
                <w:szCs w:val="20"/>
              </w:rPr>
              <w:t>Беродуал 2 раза в день 4 раза через спейсер</w:t>
            </w:r>
          </w:p>
          <w:p w:rsidR="005C47DB" w:rsidRPr="00024208" w:rsidRDefault="005C47DB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5C47DB" w:rsidRPr="00024208" w:rsidRDefault="005C47DB" w:rsidP="00024208">
      <w:pPr>
        <w:spacing w:line="360" w:lineRule="auto"/>
        <w:ind w:firstLine="709"/>
        <w:jc w:val="both"/>
        <w:rPr>
          <w:sz w:val="28"/>
          <w:szCs w:val="28"/>
        </w:rPr>
      </w:pPr>
    </w:p>
    <w:p w:rsidR="00C04E99" w:rsidRDefault="00C04E99" w:rsidP="0002420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24208">
        <w:rPr>
          <w:b/>
          <w:bCs/>
          <w:sz w:val="28"/>
          <w:szCs w:val="28"/>
        </w:rPr>
        <w:t>Прогноз</w:t>
      </w:r>
    </w:p>
    <w:p w:rsidR="00024208" w:rsidRPr="00024208" w:rsidRDefault="00024208" w:rsidP="000242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04E99" w:rsidRPr="00024208" w:rsidRDefault="00C04E99" w:rsidP="00024208">
      <w:pPr>
        <w:spacing w:line="360" w:lineRule="auto"/>
        <w:ind w:firstLine="709"/>
        <w:jc w:val="both"/>
        <w:rPr>
          <w:sz w:val="28"/>
          <w:szCs w:val="28"/>
          <w:highlight w:val="green"/>
        </w:rPr>
      </w:pPr>
      <w:r w:rsidRPr="00024208">
        <w:rPr>
          <w:sz w:val="28"/>
          <w:szCs w:val="28"/>
        </w:rPr>
        <w:t>В отношении  здоровья благоприятный, т.к. соблюдая рекомендации врача можно привести заболевание к длительной стойкой ремиссии. Для жизни и трудоспособности благоприятный, т.к. одышка возникает во время незначительной физической нагрузки.</w:t>
      </w:r>
    </w:p>
    <w:p w:rsidR="00C04E99" w:rsidRPr="00024208" w:rsidRDefault="00C04E99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Цель лечебно-профилактических мероприятий состоит в том, что бы не затягивать процесс, переохлаждения по неволе ухудшает состояние организма больной и в итоге может привести к стадии обострении заболевания.</w:t>
      </w:r>
    </w:p>
    <w:p w:rsidR="005C47DB" w:rsidRDefault="00024208" w:rsidP="0002420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Список литературы</w:t>
      </w:r>
    </w:p>
    <w:p w:rsidR="00024208" w:rsidRPr="00024208" w:rsidRDefault="00024208" w:rsidP="000242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C47DB" w:rsidRPr="00024208" w:rsidRDefault="00024208" w:rsidP="000242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47DB" w:rsidRPr="00024208">
        <w:rPr>
          <w:sz w:val="28"/>
          <w:szCs w:val="28"/>
        </w:rPr>
        <w:t>Трубников Г.В. учебно-методическое пособие «Методические основы познания терапии».</w:t>
      </w:r>
    </w:p>
    <w:p w:rsidR="005C47DB" w:rsidRPr="00024208" w:rsidRDefault="00024208" w:rsidP="000242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C47DB" w:rsidRPr="00024208">
        <w:rPr>
          <w:sz w:val="28"/>
          <w:szCs w:val="28"/>
        </w:rPr>
        <w:t>«Диагностика и лечение иммунопатологических заболеваний» А.П. Колесников, А.С. Хобаров.</w:t>
      </w:r>
    </w:p>
    <w:p w:rsidR="005C47DB" w:rsidRPr="00024208" w:rsidRDefault="00024208" w:rsidP="000242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C47DB" w:rsidRPr="00024208">
        <w:rPr>
          <w:sz w:val="28"/>
          <w:szCs w:val="28"/>
        </w:rPr>
        <w:t>Кукес «Клиническая фармакология».</w:t>
      </w:r>
    </w:p>
    <w:p w:rsidR="005C47DB" w:rsidRPr="00024208" w:rsidRDefault="00024208" w:rsidP="000242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C47DB" w:rsidRPr="00024208">
        <w:rPr>
          <w:sz w:val="28"/>
          <w:szCs w:val="28"/>
        </w:rPr>
        <w:t>Машковский М.Д.  “Лекарственные  средства”  часть 1 и 2. Москва, “Медицина”, 2002 год.</w:t>
      </w:r>
      <w:bookmarkStart w:id="0" w:name="_GoBack"/>
      <w:bookmarkEnd w:id="0"/>
    </w:p>
    <w:sectPr w:rsidR="005C47DB" w:rsidRPr="00024208" w:rsidSect="000242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03F0A"/>
    <w:multiLevelType w:val="hybridMultilevel"/>
    <w:tmpl w:val="6DF27E2A"/>
    <w:lvl w:ilvl="0" w:tplc="2C96D51E">
      <w:start w:val="6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214F04D7"/>
    <w:multiLevelType w:val="hybridMultilevel"/>
    <w:tmpl w:val="C2D87C1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27620CCF"/>
    <w:multiLevelType w:val="hybridMultilevel"/>
    <w:tmpl w:val="8ABCCB00"/>
    <w:lvl w:ilvl="0" w:tplc="3EB2BD74">
      <w:start w:val="6"/>
      <w:numFmt w:val="decimal"/>
      <w:lvlText w:val="%1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28B728DC"/>
    <w:multiLevelType w:val="hybridMultilevel"/>
    <w:tmpl w:val="907A15B8"/>
    <w:lvl w:ilvl="0" w:tplc="EC421E2A">
      <w:start w:val="3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2D8B781C"/>
    <w:multiLevelType w:val="singleLevel"/>
    <w:tmpl w:val="578E59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301F5B57"/>
    <w:multiLevelType w:val="hybridMultilevel"/>
    <w:tmpl w:val="5A20F82E"/>
    <w:lvl w:ilvl="0" w:tplc="537E7B9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34111D22"/>
    <w:multiLevelType w:val="hybridMultilevel"/>
    <w:tmpl w:val="9C90CA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B081561"/>
    <w:multiLevelType w:val="hybridMultilevel"/>
    <w:tmpl w:val="196C91D4"/>
    <w:lvl w:ilvl="0" w:tplc="CFF2020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8C12E4"/>
    <w:multiLevelType w:val="hybridMultilevel"/>
    <w:tmpl w:val="289AE37A"/>
    <w:lvl w:ilvl="0" w:tplc="FF5037F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ShadeFormData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6162"/>
    <w:rsid w:val="00006958"/>
    <w:rsid w:val="00013C8A"/>
    <w:rsid w:val="00017BB6"/>
    <w:rsid w:val="00024208"/>
    <w:rsid w:val="000475C9"/>
    <w:rsid w:val="000936A7"/>
    <w:rsid w:val="00093CE3"/>
    <w:rsid w:val="000B319B"/>
    <w:rsid w:val="000E527C"/>
    <w:rsid w:val="000F6EFA"/>
    <w:rsid w:val="00132FA4"/>
    <w:rsid w:val="00145A02"/>
    <w:rsid w:val="0018008F"/>
    <w:rsid w:val="001A006D"/>
    <w:rsid w:val="001A03B8"/>
    <w:rsid w:val="001A6574"/>
    <w:rsid w:val="001B44B3"/>
    <w:rsid w:val="001C7E4D"/>
    <w:rsid w:val="001E5360"/>
    <w:rsid w:val="00210253"/>
    <w:rsid w:val="00213964"/>
    <w:rsid w:val="00232C3C"/>
    <w:rsid w:val="0023482E"/>
    <w:rsid w:val="0025066B"/>
    <w:rsid w:val="0025319D"/>
    <w:rsid w:val="002A63A2"/>
    <w:rsid w:val="002B265C"/>
    <w:rsid w:val="002D109B"/>
    <w:rsid w:val="003177C0"/>
    <w:rsid w:val="003773A0"/>
    <w:rsid w:val="0038307A"/>
    <w:rsid w:val="003A3E0D"/>
    <w:rsid w:val="003C2EDC"/>
    <w:rsid w:val="004125F0"/>
    <w:rsid w:val="00423933"/>
    <w:rsid w:val="0049085E"/>
    <w:rsid w:val="005017D2"/>
    <w:rsid w:val="0052279D"/>
    <w:rsid w:val="00572301"/>
    <w:rsid w:val="005967F5"/>
    <w:rsid w:val="00596F96"/>
    <w:rsid w:val="005B5471"/>
    <w:rsid w:val="005C47DB"/>
    <w:rsid w:val="005C48BC"/>
    <w:rsid w:val="005F69D8"/>
    <w:rsid w:val="005F754D"/>
    <w:rsid w:val="006A1CB7"/>
    <w:rsid w:val="006D6162"/>
    <w:rsid w:val="00720216"/>
    <w:rsid w:val="00777473"/>
    <w:rsid w:val="007C276D"/>
    <w:rsid w:val="007E1A6E"/>
    <w:rsid w:val="007E250C"/>
    <w:rsid w:val="008A53A5"/>
    <w:rsid w:val="008A7A9E"/>
    <w:rsid w:val="008B1723"/>
    <w:rsid w:val="008F6F2A"/>
    <w:rsid w:val="00902222"/>
    <w:rsid w:val="009273BB"/>
    <w:rsid w:val="0096091A"/>
    <w:rsid w:val="009622E8"/>
    <w:rsid w:val="00964369"/>
    <w:rsid w:val="00986869"/>
    <w:rsid w:val="00992650"/>
    <w:rsid w:val="009B0FFE"/>
    <w:rsid w:val="009F3284"/>
    <w:rsid w:val="009F6B36"/>
    <w:rsid w:val="00A2043E"/>
    <w:rsid w:val="00AB07D1"/>
    <w:rsid w:val="00AF5744"/>
    <w:rsid w:val="00B63240"/>
    <w:rsid w:val="00BA3406"/>
    <w:rsid w:val="00C04E99"/>
    <w:rsid w:val="00C32B9C"/>
    <w:rsid w:val="00C371C4"/>
    <w:rsid w:val="00CB2370"/>
    <w:rsid w:val="00CB451C"/>
    <w:rsid w:val="00D15CF3"/>
    <w:rsid w:val="00D17E9C"/>
    <w:rsid w:val="00D60109"/>
    <w:rsid w:val="00D70798"/>
    <w:rsid w:val="00D84792"/>
    <w:rsid w:val="00DD3E78"/>
    <w:rsid w:val="00DD431D"/>
    <w:rsid w:val="00E20E92"/>
    <w:rsid w:val="00E33760"/>
    <w:rsid w:val="00E36C35"/>
    <w:rsid w:val="00E57A6B"/>
    <w:rsid w:val="00E7765D"/>
    <w:rsid w:val="00E925FD"/>
    <w:rsid w:val="00E92A84"/>
    <w:rsid w:val="00EC4E35"/>
    <w:rsid w:val="00EF2AF8"/>
    <w:rsid w:val="00F66268"/>
    <w:rsid w:val="00F90B8E"/>
    <w:rsid w:val="00FE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409DFDA-DCF1-4A24-B4C5-B4D73CE0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44B3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1C7E4D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customStyle="1" w:styleId="11">
    <w:name w:val="Стиль1"/>
    <w:basedOn w:val="a3"/>
    <w:uiPriority w:val="99"/>
    <w:rsid w:val="00F66268"/>
    <w:pPr>
      <w:ind w:left="0" w:firstLine="283"/>
      <w:jc w:val="both"/>
    </w:pPr>
    <w:rPr>
      <w:sz w:val="28"/>
      <w:szCs w:val="28"/>
    </w:rPr>
  </w:style>
  <w:style w:type="paragraph" w:styleId="a5">
    <w:name w:val="Document Map"/>
    <w:basedOn w:val="a"/>
    <w:link w:val="a6"/>
    <w:uiPriority w:val="99"/>
    <w:semiHidden/>
    <w:rsid w:val="00E337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23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F754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8">
    <w:name w:val="Normal (Web)"/>
    <w:basedOn w:val="a"/>
    <w:uiPriority w:val="99"/>
    <w:rsid w:val="009609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3191</Words>
  <Characters>18193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Медицинский Университет</vt:lpstr>
    </vt:vector>
  </TitlesOfParts>
  <Company>505.ru</Company>
  <LinksUpToDate>false</LinksUpToDate>
  <CharactersWithSpaces>21342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2014-02-23T06:37:00Z</dcterms:created>
  <dcterms:modified xsi:type="dcterms:W3CDTF">2014-02-23T06:37:00Z</dcterms:modified>
</cp:coreProperties>
</file>