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4F" w:rsidRPr="00B81DE9" w:rsidRDefault="00C9234F" w:rsidP="00B81D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1DE9">
        <w:rPr>
          <w:b/>
          <w:sz w:val="28"/>
          <w:szCs w:val="28"/>
        </w:rPr>
        <w:t>Задача</w:t>
      </w:r>
    </w:p>
    <w:p w:rsidR="00C9234F" w:rsidRPr="00B81DE9" w:rsidRDefault="00C9234F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C9234F" w:rsidRPr="00B81DE9" w:rsidRDefault="00C9234F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Используя данные таблиц №1 и №2, выполните следующие операции:</w:t>
      </w:r>
    </w:p>
    <w:p w:rsidR="00C9234F" w:rsidRPr="00B81DE9" w:rsidRDefault="008530D2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а</w:t>
      </w:r>
      <w:r w:rsidR="00C9234F" w:rsidRPr="00B81DE9">
        <w:rPr>
          <w:sz w:val="28"/>
          <w:szCs w:val="28"/>
        </w:rPr>
        <w:t>) составьте начальный баланс</w:t>
      </w:r>
      <w:r w:rsidRPr="00B81DE9">
        <w:rPr>
          <w:sz w:val="28"/>
          <w:szCs w:val="28"/>
        </w:rPr>
        <w:t>;</w:t>
      </w:r>
    </w:p>
    <w:p w:rsidR="00C9234F" w:rsidRPr="00B81DE9" w:rsidRDefault="008530D2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б</w:t>
      </w:r>
      <w:r w:rsidR="00C9234F" w:rsidRPr="00B81DE9">
        <w:rPr>
          <w:sz w:val="28"/>
          <w:szCs w:val="28"/>
        </w:rPr>
        <w:t>) установите корреспонденцию счетов</w:t>
      </w:r>
      <w:r w:rsidRPr="00B81DE9">
        <w:rPr>
          <w:sz w:val="28"/>
          <w:szCs w:val="28"/>
        </w:rPr>
        <w:t>;</w:t>
      </w:r>
    </w:p>
    <w:p w:rsidR="00C9234F" w:rsidRPr="00B81DE9" w:rsidRDefault="008530D2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в</w:t>
      </w:r>
      <w:r w:rsidR="00C9234F" w:rsidRPr="00B81DE9">
        <w:rPr>
          <w:sz w:val="28"/>
          <w:szCs w:val="28"/>
        </w:rPr>
        <w:t>) откройте в них хозяйственные операции, выведите обороты и сальдо</w:t>
      </w:r>
      <w:r w:rsidRPr="00B81DE9">
        <w:rPr>
          <w:sz w:val="28"/>
          <w:szCs w:val="28"/>
        </w:rPr>
        <w:t>;</w:t>
      </w:r>
    </w:p>
    <w:p w:rsidR="00C9234F" w:rsidRPr="00B81DE9" w:rsidRDefault="008530D2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д</w:t>
      </w:r>
      <w:r w:rsidR="00C9234F" w:rsidRPr="00B81DE9">
        <w:rPr>
          <w:sz w:val="28"/>
          <w:szCs w:val="28"/>
        </w:rPr>
        <w:t>) составьте оборотную ведомость и конечный баланс</w:t>
      </w:r>
      <w:r w:rsidRPr="00B81DE9">
        <w:rPr>
          <w:sz w:val="28"/>
          <w:szCs w:val="28"/>
        </w:rPr>
        <w:t>.</w:t>
      </w:r>
    </w:p>
    <w:p w:rsidR="00B81DE9" w:rsidRDefault="00B81DE9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E62F6" w:rsidRPr="00B81DE9" w:rsidRDefault="009E62F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Таблица 1</w:t>
      </w:r>
    </w:p>
    <w:p w:rsidR="009E62F6" w:rsidRPr="00B81DE9" w:rsidRDefault="009E62F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Остатки по счетам на начало отчетного периода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75"/>
        <w:gridCol w:w="3789"/>
        <w:gridCol w:w="1327"/>
      </w:tblGrid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Номера счетов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Наименование счетов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 (руб.)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595010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560300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87210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8750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Краткосрочные кредиты банка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34010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10/1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87410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10/6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5110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25910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Касса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55710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Топливо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3260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10/5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6410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6660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Вспомогательное производство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1310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18010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6610</w:t>
            </w:r>
          </w:p>
        </w:tc>
      </w:tr>
      <w:tr w:rsidR="009327E3" w:rsidRPr="00B81DE9" w:rsidTr="00B81DE9">
        <w:tc>
          <w:tcPr>
            <w:tcW w:w="0" w:type="auto"/>
          </w:tcPr>
          <w:p w:rsidR="009327E3" w:rsidRPr="00B81DE9" w:rsidRDefault="009327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</w:tcPr>
          <w:p w:rsidR="009327E3" w:rsidRPr="00B81DE9" w:rsidRDefault="009327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0" w:type="auto"/>
          </w:tcPr>
          <w:p w:rsidR="009327E3" w:rsidRPr="00B81DE9" w:rsidRDefault="009327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78730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55/1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Аккредитивы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6610</w:t>
            </w:r>
          </w:p>
        </w:tc>
      </w:tr>
      <w:tr w:rsidR="00C9234F" w:rsidRPr="00B81DE9" w:rsidTr="00B81DE9">
        <w:tc>
          <w:tcPr>
            <w:tcW w:w="0" w:type="auto"/>
          </w:tcPr>
          <w:p w:rsidR="00C9234F" w:rsidRPr="00B81DE9" w:rsidRDefault="00C9234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Прибыли и убытки</w:t>
            </w:r>
          </w:p>
        </w:tc>
        <w:tc>
          <w:tcPr>
            <w:tcW w:w="0" w:type="auto"/>
          </w:tcPr>
          <w:p w:rsidR="00C9234F" w:rsidRPr="00B81DE9" w:rsidRDefault="009E62F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36010</w:t>
            </w:r>
          </w:p>
        </w:tc>
      </w:tr>
    </w:tbl>
    <w:p w:rsidR="00C9234F" w:rsidRPr="00B81DE9" w:rsidRDefault="00C9234F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E62F6" w:rsidRPr="00B81DE9" w:rsidRDefault="009E62F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Баланс на основании остатков по синтетическим и аналитическим счетам</w:t>
      </w:r>
      <w:r w:rsidR="00D417BE" w:rsidRPr="00B81DE9">
        <w:rPr>
          <w:sz w:val="28"/>
          <w:szCs w:val="28"/>
        </w:rPr>
        <w:t xml:space="preserve"> составлен баланс на начало отчетного периода</w:t>
      </w:r>
      <w:r w:rsidRPr="00B81DE9">
        <w:rPr>
          <w:sz w:val="28"/>
          <w:szCs w:val="28"/>
        </w:rPr>
        <w:t>.</w:t>
      </w:r>
    </w:p>
    <w:p w:rsidR="009E62F6" w:rsidRPr="00B81DE9" w:rsidRDefault="009E62F6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D5421A" w:rsidRPr="00B81DE9" w:rsidRDefault="00E94377" w:rsidP="00B81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18BE" w:rsidRPr="00B81DE9">
        <w:rPr>
          <w:sz w:val="28"/>
          <w:szCs w:val="28"/>
        </w:rPr>
        <w:t>Бухгалтерский баланс на начало отчетного периода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71"/>
        <w:gridCol w:w="2024"/>
        <w:gridCol w:w="1975"/>
      </w:tblGrid>
      <w:tr w:rsidR="008918BE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  <w:lang w:val="en-US"/>
              </w:rPr>
              <w:t>I</w:t>
            </w:r>
            <w:r w:rsidRPr="00B81DE9">
              <w:rPr>
                <w:sz w:val="20"/>
                <w:szCs w:val="20"/>
              </w:rPr>
              <w:t xml:space="preserve">. </w:t>
            </w:r>
            <w:r w:rsidR="00A33310" w:rsidRPr="00B81DE9">
              <w:rPr>
                <w:sz w:val="20"/>
                <w:szCs w:val="20"/>
              </w:rPr>
              <w:t>ВНЕОБОРОТНЫЕ АКТИВЫ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Основные средства</w:t>
            </w:r>
            <w:r w:rsidR="00BD4F0C" w:rsidRPr="00B81DE9">
              <w:rPr>
                <w:sz w:val="20"/>
                <w:szCs w:val="20"/>
              </w:rPr>
              <w:t xml:space="preserve"> (сч.01- сч.02)</w:t>
            </w:r>
          </w:p>
        </w:tc>
        <w:tc>
          <w:tcPr>
            <w:tcW w:w="0" w:type="auto"/>
          </w:tcPr>
          <w:p w:rsidR="008918BE" w:rsidRPr="00B81DE9" w:rsidRDefault="00BD4F0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507800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  <w:lang w:val="en-US"/>
              </w:rPr>
              <w:t>II</w:t>
            </w:r>
            <w:r w:rsidRPr="00B81DE9">
              <w:rPr>
                <w:sz w:val="20"/>
                <w:szCs w:val="20"/>
              </w:rPr>
              <w:t xml:space="preserve">. </w:t>
            </w:r>
            <w:r w:rsidR="00A33310" w:rsidRPr="00B81DE9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Запасы</w:t>
            </w:r>
            <w:r w:rsidR="00D417BE" w:rsidRPr="00B81DE9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8918BE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154080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D417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в</w:t>
            </w:r>
            <w:r w:rsidR="008918BE" w:rsidRPr="00B81DE9">
              <w:rPr>
                <w:sz w:val="20"/>
                <w:szCs w:val="20"/>
              </w:rPr>
              <w:t xml:space="preserve"> том числе</w:t>
            </w:r>
            <w:r w:rsidRPr="00B81DE9">
              <w:rPr>
                <w:sz w:val="20"/>
                <w:szCs w:val="20"/>
              </w:rPr>
              <w:t>:</w:t>
            </w:r>
          </w:p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сырье, материалы и другие аналогичные ценности</w:t>
            </w:r>
            <w:r w:rsidR="00BD4F0C" w:rsidRPr="00B81DE9">
              <w:rPr>
                <w:sz w:val="20"/>
                <w:szCs w:val="20"/>
              </w:rPr>
              <w:t xml:space="preserve"> (сч.10/1+сч.</w:t>
            </w:r>
            <w:r w:rsidR="00CB52E3" w:rsidRPr="00B81DE9">
              <w:rPr>
                <w:sz w:val="20"/>
                <w:szCs w:val="20"/>
              </w:rPr>
              <w:t>10/3+сч.10/5+сч.10/6)</w:t>
            </w:r>
          </w:p>
        </w:tc>
        <w:tc>
          <w:tcPr>
            <w:tcW w:w="0" w:type="auto"/>
          </w:tcPr>
          <w:p w:rsidR="008918BE" w:rsidRPr="00B81DE9" w:rsidRDefault="00CB52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102190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затраты в незавершенном производстве</w:t>
            </w:r>
            <w:r w:rsidR="00CB52E3" w:rsidRPr="00B81DE9">
              <w:rPr>
                <w:sz w:val="20"/>
                <w:szCs w:val="20"/>
              </w:rPr>
              <w:t xml:space="preserve"> (сч.20</w:t>
            </w:r>
            <w:r w:rsidR="001B73CF" w:rsidRPr="00B81DE9">
              <w:rPr>
                <w:sz w:val="20"/>
                <w:szCs w:val="20"/>
              </w:rPr>
              <w:t>+сч.23</w:t>
            </w:r>
            <w:r w:rsidR="00CB52E3" w:rsidRPr="00B81DE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918BE" w:rsidRPr="00B81DE9" w:rsidRDefault="001B73C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7970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готовая продукция и товары для перепродажи</w:t>
            </w:r>
            <w:r w:rsidR="00D77667" w:rsidRPr="00B81DE9">
              <w:rPr>
                <w:sz w:val="20"/>
                <w:szCs w:val="20"/>
              </w:rPr>
              <w:t xml:space="preserve"> (сч.</w:t>
            </w:r>
            <w:r w:rsidR="00CB52E3" w:rsidRPr="00B81DE9">
              <w:rPr>
                <w:sz w:val="20"/>
                <w:szCs w:val="20"/>
              </w:rPr>
              <w:t>43)</w:t>
            </w:r>
          </w:p>
        </w:tc>
        <w:tc>
          <w:tcPr>
            <w:tcW w:w="0" w:type="auto"/>
          </w:tcPr>
          <w:p w:rsidR="008918BE" w:rsidRPr="00B81DE9" w:rsidRDefault="00CB52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18010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52E3" w:rsidRPr="00B81DE9" w:rsidTr="00B81DE9">
        <w:tc>
          <w:tcPr>
            <w:tcW w:w="0" w:type="auto"/>
          </w:tcPr>
          <w:p w:rsidR="00CB52E3" w:rsidRPr="00B81DE9" w:rsidRDefault="00CB52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товары отгруженные (сч.45)</w:t>
            </w:r>
          </w:p>
        </w:tc>
        <w:tc>
          <w:tcPr>
            <w:tcW w:w="0" w:type="auto"/>
          </w:tcPr>
          <w:p w:rsidR="00CB52E3" w:rsidRPr="00B81DE9" w:rsidRDefault="00CB52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25910</w:t>
            </w:r>
          </w:p>
        </w:tc>
        <w:tc>
          <w:tcPr>
            <w:tcW w:w="0" w:type="auto"/>
          </w:tcPr>
          <w:p w:rsidR="00CB52E3" w:rsidRPr="00B81DE9" w:rsidRDefault="00CB52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Денежные средства</w:t>
            </w:r>
            <w:r w:rsidR="00D417BE" w:rsidRPr="00B81DE9">
              <w:rPr>
                <w:sz w:val="20"/>
                <w:szCs w:val="20"/>
              </w:rPr>
              <w:t xml:space="preserve"> </w:t>
            </w:r>
            <w:r w:rsidR="00CB52E3" w:rsidRPr="00B81DE9">
              <w:rPr>
                <w:sz w:val="20"/>
                <w:szCs w:val="20"/>
              </w:rPr>
              <w:t>(сч.50+сч.51+сч.55/1)</w:t>
            </w:r>
          </w:p>
        </w:tc>
        <w:tc>
          <w:tcPr>
            <w:tcW w:w="0" w:type="auto"/>
          </w:tcPr>
          <w:p w:rsidR="008918BE" w:rsidRPr="00B81DE9" w:rsidRDefault="00D417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62530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8BE" w:rsidRPr="00B81DE9" w:rsidTr="00B81DE9">
        <w:tc>
          <w:tcPr>
            <w:tcW w:w="0" w:type="auto"/>
          </w:tcPr>
          <w:p w:rsidR="008918BE" w:rsidRPr="00B81DE9" w:rsidRDefault="00A333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</w:tcPr>
          <w:p w:rsidR="008918BE" w:rsidRPr="00B81DE9" w:rsidRDefault="001B73C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72</w:t>
            </w:r>
            <w:r w:rsidR="00B55B7C" w:rsidRPr="00B81DE9">
              <w:rPr>
                <w:sz w:val="20"/>
                <w:szCs w:val="20"/>
              </w:rPr>
              <w:t>4410</w:t>
            </w:r>
          </w:p>
        </w:tc>
        <w:tc>
          <w:tcPr>
            <w:tcW w:w="0" w:type="auto"/>
          </w:tcPr>
          <w:p w:rsidR="008918BE" w:rsidRPr="00B81DE9" w:rsidRDefault="008918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3310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33310" w:rsidRPr="00B81DE9" w:rsidRDefault="00A333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</w:tcPr>
          <w:p w:rsidR="00A33310" w:rsidRPr="00B81DE9" w:rsidRDefault="00A333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0" w:type="auto"/>
          </w:tcPr>
          <w:p w:rsidR="00A33310" w:rsidRPr="00B81DE9" w:rsidRDefault="00A333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A33310" w:rsidRPr="00B81DE9" w:rsidTr="00B81DE9">
        <w:tc>
          <w:tcPr>
            <w:tcW w:w="0" w:type="auto"/>
          </w:tcPr>
          <w:p w:rsidR="00A33310" w:rsidRPr="00B81DE9" w:rsidRDefault="00A333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  <w:lang w:val="en-US"/>
              </w:rPr>
              <w:t>III</w:t>
            </w:r>
            <w:r w:rsidRPr="00B81DE9">
              <w:rPr>
                <w:sz w:val="20"/>
                <w:szCs w:val="20"/>
              </w:rPr>
              <w:t>. КАПИТАЛ И РЕЗЕРВЫ</w:t>
            </w:r>
          </w:p>
        </w:tc>
        <w:tc>
          <w:tcPr>
            <w:tcW w:w="0" w:type="auto"/>
          </w:tcPr>
          <w:p w:rsidR="00A33310" w:rsidRPr="00B81DE9" w:rsidRDefault="00A333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33310" w:rsidRPr="00B81DE9" w:rsidRDefault="00A333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3310" w:rsidRPr="00B81DE9" w:rsidTr="00B81DE9">
        <w:tc>
          <w:tcPr>
            <w:tcW w:w="0" w:type="auto"/>
          </w:tcPr>
          <w:p w:rsidR="00A33310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Уставный капитал</w:t>
            </w:r>
            <w:r w:rsidR="00D417BE" w:rsidRPr="00B81DE9">
              <w:rPr>
                <w:sz w:val="20"/>
                <w:szCs w:val="20"/>
              </w:rPr>
              <w:t xml:space="preserve"> (сч.80)</w:t>
            </w:r>
          </w:p>
        </w:tc>
        <w:tc>
          <w:tcPr>
            <w:tcW w:w="0" w:type="auto"/>
          </w:tcPr>
          <w:p w:rsidR="00A33310" w:rsidRPr="00B81DE9" w:rsidRDefault="00D417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560300</w:t>
            </w:r>
          </w:p>
        </w:tc>
        <w:tc>
          <w:tcPr>
            <w:tcW w:w="0" w:type="auto"/>
          </w:tcPr>
          <w:p w:rsidR="00A33310" w:rsidRPr="00B81DE9" w:rsidRDefault="00A333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Добавочный капитал</w:t>
            </w:r>
            <w:r w:rsidR="00B55B7C" w:rsidRPr="00B81DE9">
              <w:rPr>
                <w:sz w:val="20"/>
                <w:szCs w:val="20"/>
              </w:rPr>
              <w:t xml:space="preserve"> (сч.83)</w:t>
            </w:r>
          </w:p>
        </w:tc>
        <w:tc>
          <w:tcPr>
            <w:tcW w:w="0" w:type="auto"/>
          </w:tcPr>
          <w:p w:rsidR="006D58A5" w:rsidRPr="00B81DE9" w:rsidRDefault="00B55B7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78730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Резервный капитал</w:t>
            </w:r>
            <w:r w:rsidR="00D417BE" w:rsidRPr="00B81DE9">
              <w:rPr>
                <w:sz w:val="20"/>
                <w:szCs w:val="20"/>
              </w:rPr>
              <w:t xml:space="preserve"> (сч.82)</w:t>
            </w:r>
          </w:p>
        </w:tc>
        <w:tc>
          <w:tcPr>
            <w:tcW w:w="0" w:type="auto"/>
          </w:tcPr>
          <w:p w:rsidR="006D58A5" w:rsidRPr="00B81DE9" w:rsidRDefault="00D417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6610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Нераспределенная прибыль</w:t>
            </w:r>
            <w:r w:rsidR="00D417BE" w:rsidRPr="00B81DE9">
              <w:rPr>
                <w:sz w:val="20"/>
                <w:szCs w:val="20"/>
              </w:rPr>
              <w:t xml:space="preserve"> (сч.99)</w:t>
            </w:r>
          </w:p>
        </w:tc>
        <w:tc>
          <w:tcPr>
            <w:tcW w:w="0" w:type="auto"/>
          </w:tcPr>
          <w:p w:rsidR="006D58A5" w:rsidRPr="00B81DE9" w:rsidRDefault="00D417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36010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  <w:lang w:val="en-US"/>
              </w:rPr>
              <w:t>IV</w:t>
            </w:r>
            <w:r w:rsidRPr="00B81DE9">
              <w:rPr>
                <w:sz w:val="20"/>
                <w:szCs w:val="20"/>
              </w:rPr>
              <w:t>. ДОЛГОСРОЧНЫЕ ОБЯЗАТЕЛЬСТВА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  <w:lang w:val="en-US"/>
              </w:rPr>
              <w:t>V</w:t>
            </w:r>
            <w:r w:rsidRPr="00B81DE9">
              <w:rPr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Займы и кредиты</w:t>
            </w:r>
            <w:r w:rsidR="00D417BE" w:rsidRPr="00B81DE9">
              <w:rPr>
                <w:sz w:val="20"/>
                <w:szCs w:val="20"/>
              </w:rPr>
              <w:t xml:space="preserve"> (сч.66)</w:t>
            </w:r>
          </w:p>
        </w:tc>
        <w:tc>
          <w:tcPr>
            <w:tcW w:w="0" w:type="auto"/>
          </w:tcPr>
          <w:p w:rsidR="006D58A5" w:rsidRPr="00B81DE9" w:rsidRDefault="00D417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34010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Кредиторская задолженность</w:t>
            </w:r>
            <w:r w:rsidR="00BD2E14" w:rsidRPr="00B81DE9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6D58A5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8750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в том числе</w:t>
            </w:r>
            <w:r w:rsidR="00BD2E14" w:rsidRPr="00B81DE9">
              <w:rPr>
                <w:sz w:val="20"/>
                <w:szCs w:val="20"/>
              </w:rPr>
              <w:t>:</w:t>
            </w:r>
          </w:p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поставщики и подрядчики</w:t>
            </w:r>
            <w:r w:rsidR="00D417BE" w:rsidRPr="00B81DE9">
              <w:rPr>
                <w:sz w:val="20"/>
                <w:szCs w:val="20"/>
              </w:rPr>
              <w:t xml:space="preserve"> (сч.60)</w:t>
            </w:r>
          </w:p>
        </w:tc>
        <w:tc>
          <w:tcPr>
            <w:tcW w:w="0" w:type="auto"/>
          </w:tcPr>
          <w:p w:rsidR="006D58A5" w:rsidRPr="00B81DE9" w:rsidRDefault="00D417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8750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920658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з</w:t>
            </w:r>
            <w:r w:rsidR="006D58A5" w:rsidRPr="00B81DE9">
              <w:rPr>
                <w:sz w:val="20"/>
                <w:szCs w:val="20"/>
              </w:rPr>
              <w:t>адолженность перед персоналом организации</w:t>
            </w:r>
            <w:r w:rsidR="00D417BE" w:rsidRPr="00B81DE9">
              <w:rPr>
                <w:sz w:val="20"/>
                <w:szCs w:val="20"/>
              </w:rPr>
              <w:t xml:space="preserve"> (сч.70)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8A5" w:rsidRPr="00B81DE9" w:rsidTr="00B81DE9">
        <w:tc>
          <w:tcPr>
            <w:tcW w:w="0" w:type="auto"/>
          </w:tcPr>
          <w:p w:rsidR="006D58A5" w:rsidRPr="00B81DE9" w:rsidRDefault="00920658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58A5" w:rsidRPr="00B81DE9" w:rsidRDefault="006D58A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658" w:rsidRPr="00B81DE9" w:rsidTr="00B81DE9">
        <w:tc>
          <w:tcPr>
            <w:tcW w:w="0" w:type="auto"/>
          </w:tcPr>
          <w:p w:rsidR="00920658" w:rsidRPr="00B81DE9" w:rsidRDefault="00920658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0" w:type="auto"/>
          </w:tcPr>
          <w:p w:rsidR="00920658" w:rsidRPr="00B81DE9" w:rsidRDefault="00920658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0658" w:rsidRPr="00B81DE9" w:rsidRDefault="00920658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658" w:rsidRPr="00B81DE9" w:rsidTr="00B81DE9">
        <w:tc>
          <w:tcPr>
            <w:tcW w:w="0" w:type="auto"/>
          </w:tcPr>
          <w:p w:rsidR="00920658" w:rsidRPr="00B81DE9" w:rsidRDefault="000D575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0" w:type="auto"/>
          </w:tcPr>
          <w:p w:rsidR="00920658" w:rsidRPr="00B81DE9" w:rsidRDefault="00920658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0658" w:rsidRPr="00B81DE9" w:rsidRDefault="00920658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C1F22" w:rsidRPr="00B81DE9" w:rsidTr="00B81DE9"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5759" w:rsidRPr="00B81DE9" w:rsidTr="00B81DE9">
        <w:tc>
          <w:tcPr>
            <w:tcW w:w="0" w:type="auto"/>
          </w:tcPr>
          <w:p w:rsidR="000D5759" w:rsidRPr="00B81DE9" w:rsidRDefault="000D575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</w:tcPr>
          <w:p w:rsidR="000D5759" w:rsidRPr="00B81DE9" w:rsidRDefault="009327E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724410</w:t>
            </w:r>
          </w:p>
        </w:tc>
        <w:tc>
          <w:tcPr>
            <w:tcW w:w="0" w:type="auto"/>
          </w:tcPr>
          <w:p w:rsidR="000D5759" w:rsidRPr="00B81DE9" w:rsidRDefault="000D575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81DE9" w:rsidRDefault="00B81DE9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7269C7" w:rsidRPr="00B81DE9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69C7" w:rsidRPr="00B81DE9">
        <w:rPr>
          <w:sz w:val="28"/>
          <w:szCs w:val="28"/>
        </w:rPr>
        <w:t>Таблица 2</w:t>
      </w:r>
    </w:p>
    <w:p w:rsidR="007269C7" w:rsidRPr="00B81DE9" w:rsidRDefault="007269C7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Журнал хозяйственных опера</w:t>
      </w:r>
      <w:r w:rsidR="00BD2E14" w:rsidRPr="00B81DE9">
        <w:rPr>
          <w:sz w:val="28"/>
          <w:szCs w:val="28"/>
        </w:rPr>
        <w:t>ций за отчетный период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5269"/>
        <w:gridCol w:w="1217"/>
        <w:gridCol w:w="1411"/>
        <w:gridCol w:w="1077"/>
      </w:tblGrid>
      <w:tr w:rsidR="00961BBE" w:rsidRPr="00B81DE9" w:rsidTr="00B81DE9">
        <w:trPr>
          <w:trHeight w:val="323"/>
        </w:trPr>
        <w:tc>
          <w:tcPr>
            <w:tcW w:w="0" w:type="auto"/>
            <w:vMerge w:val="restart"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gridSpan w:val="2"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Отражение на счетах бухгалтерского учета</w:t>
            </w:r>
          </w:p>
        </w:tc>
        <w:tc>
          <w:tcPr>
            <w:tcW w:w="0" w:type="auto"/>
            <w:vMerge w:val="restart"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 (руб.)</w:t>
            </w:r>
          </w:p>
        </w:tc>
      </w:tr>
      <w:tr w:rsidR="00961BBE" w:rsidRPr="00B81DE9" w:rsidTr="00B81DE9">
        <w:trPr>
          <w:trHeight w:val="322"/>
        </w:trPr>
        <w:tc>
          <w:tcPr>
            <w:tcW w:w="0" w:type="auto"/>
            <w:vMerge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  <w:tc>
          <w:tcPr>
            <w:tcW w:w="0" w:type="auto"/>
            <w:vMerge/>
          </w:tcPr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69C7" w:rsidRPr="00B81DE9" w:rsidTr="00B81DE9">
        <w:tc>
          <w:tcPr>
            <w:tcW w:w="0" w:type="auto"/>
          </w:tcPr>
          <w:p w:rsidR="007269C7" w:rsidRPr="00B81DE9" w:rsidRDefault="007269C7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7269C7" w:rsidRPr="00B81DE9" w:rsidRDefault="007269C7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Приняты и оприходованы на склад материалы. Платежные требования поставщиков приняты к оплате</w:t>
            </w:r>
            <w:r w:rsidR="002666AB" w:rsidRPr="00B81DE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269C7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10/1</w:t>
            </w:r>
          </w:p>
        </w:tc>
        <w:tc>
          <w:tcPr>
            <w:tcW w:w="0" w:type="auto"/>
          </w:tcPr>
          <w:p w:rsidR="007269C7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269C7" w:rsidRPr="00B81DE9" w:rsidRDefault="007269C7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75300</w:t>
            </w:r>
          </w:p>
        </w:tc>
      </w:tr>
      <w:tr w:rsidR="007269C7" w:rsidRPr="00B81DE9" w:rsidTr="00B81DE9">
        <w:tc>
          <w:tcPr>
            <w:tcW w:w="0" w:type="auto"/>
          </w:tcPr>
          <w:p w:rsidR="007269C7" w:rsidRPr="00B81DE9" w:rsidRDefault="007269C7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7269C7" w:rsidRPr="00B81DE9" w:rsidRDefault="007269C7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Получено от поставщика и принято на склад топливо. Счет оплачен.</w:t>
            </w:r>
          </w:p>
        </w:tc>
        <w:tc>
          <w:tcPr>
            <w:tcW w:w="0" w:type="auto"/>
          </w:tcPr>
          <w:p w:rsidR="007269C7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10/3</w:t>
            </w:r>
          </w:p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269C7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</w:t>
            </w:r>
          </w:p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7269C7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270</w:t>
            </w:r>
          </w:p>
          <w:p w:rsidR="00961BBE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270</w:t>
            </w:r>
          </w:p>
        </w:tc>
      </w:tr>
      <w:tr w:rsidR="007269C7" w:rsidRPr="00B81DE9" w:rsidTr="00B81DE9">
        <w:tc>
          <w:tcPr>
            <w:tcW w:w="0" w:type="auto"/>
          </w:tcPr>
          <w:p w:rsidR="007269C7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7269C7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Переданы со склада в основное производство материалы</w:t>
            </w:r>
          </w:p>
        </w:tc>
        <w:tc>
          <w:tcPr>
            <w:tcW w:w="0" w:type="auto"/>
          </w:tcPr>
          <w:p w:rsidR="007269C7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7269C7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10/1</w:t>
            </w:r>
          </w:p>
        </w:tc>
        <w:tc>
          <w:tcPr>
            <w:tcW w:w="0" w:type="auto"/>
          </w:tcPr>
          <w:p w:rsidR="007269C7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72600</w:t>
            </w:r>
          </w:p>
        </w:tc>
      </w:tr>
      <w:tr w:rsidR="002666AB" w:rsidRPr="00B81DE9" w:rsidTr="00B81DE9"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Переданы со склада в основное производство прочие материалы</w:t>
            </w:r>
          </w:p>
        </w:tc>
        <w:tc>
          <w:tcPr>
            <w:tcW w:w="0" w:type="auto"/>
          </w:tcPr>
          <w:p w:rsidR="002666AB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666AB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10/6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420</w:t>
            </w:r>
          </w:p>
        </w:tc>
      </w:tr>
      <w:tr w:rsidR="002666AB" w:rsidRPr="00B81DE9" w:rsidTr="00B81DE9"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Отпущено со склада вспомогательному производству топливо</w:t>
            </w:r>
          </w:p>
        </w:tc>
        <w:tc>
          <w:tcPr>
            <w:tcW w:w="0" w:type="auto"/>
          </w:tcPr>
          <w:p w:rsidR="002666AB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666AB" w:rsidRPr="00B81DE9" w:rsidRDefault="00961BB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10/3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900</w:t>
            </w:r>
          </w:p>
        </w:tc>
      </w:tr>
      <w:tr w:rsidR="002666AB" w:rsidRPr="00B81DE9" w:rsidTr="00B81DE9"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 р/с зачислены краткосрочные кредиты банка</w:t>
            </w:r>
          </w:p>
        </w:tc>
        <w:tc>
          <w:tcPr>
            <w:tcW w:w="0" w:type="auto"/>
          </w:tcPr>
          <w:p w:rsidR="002666AB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2666AB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60000</w:t>
            </w:r>
          </w:p>
        </w:tc>
      </w:tr>
      <w:tr w:rsidR="002666AB" w:rsidRPr="00B81DE9" w:rsidTr="00B81DE9"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 р/с перечислена задолженность поставщикам</w:t>
            </w:r>
          </w:p>
        </w:tc>
        <w:tc>
          <w:tcPr>
            <w:tcW w:w="0" w:type="auto"/>
          </w:tcPr>
          <w:p w:rsidR="002666AB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666AB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37500</w:t>
            </w:r>
          </w:p>
        </w:tc>
      </w:tr>
      <w:tr w:rsidR="002666AB" w:rsidRPr="00B81DE9" w:rsidTr="00B81DE9"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2666AB" w:rsidRPr="00B81DE9" w:rsidRDefault="0035424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Начислена з/плата за месяц, в том числе:</w:t>
            </w:r>
          </w:p>
          <w:p w:rsidR="0035424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а</w:t>
            </w:r>
            <w:r w:rsidR="00354244" w:rsidRPr="00B81DE9">
              <w:rPr>
                <w:sz w:val="20"/>
                <w:szCs w:val="20"/>
              </w:rPr>
              <w:t>) рабочему основного производства</w:t>
            </w:r>
          </w:p>
          <w:p w:rsidR="0035424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б</w:t>
            </w:r>
            <w:r w:rsidR="00354244" w:rsidRPr="00B81DE9">
              <w:rPr>
                <w:sz w:val="20"/>
                <w:szCs w:val="20"/>
              </w:rPr>
              <w:t>)</w:t>
            </w:r>
            <w:r w:rsidR="00C6319F" w:rsidRPr="00B81DE9">
              <w:rPr>
                <w:sz w:val="20"/>
                <w:szCs w:val="20"/>
              </w:rPr>
              <w:t xml:space="preserve"> рабочему вспомогательного производства</w:t>
            </w:r>
          </w:p>
          <w:p w:rsidR="00C6319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в</w:t>
            </w:r>
            <w:r w:rsidR="00C6319F" w:rsidRPr="00B81DE9">
              <w:rPr>
                <w:sz w:val="20"/>
                <w:szCs w:val="20"/>
              </w:rPr>
              <w:t>) технологу фирмы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45B31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  <w:p w:rsidR="00345B31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  <w:p w:rsidR="00345B31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45B31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70</w:t>
            </w:r>
          </w:p>
          <w:p w:rsidR="00345B31" w:rsidRPr="00B81DE9" w:rsidRDefault="00345B31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70</w:t>
            </w:r>
          </w:p>
          <w:p w:rsidR="00345B31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2666AB" w:rsidRPr="00B81DE9" w:rsidRDefault="002666A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54244" w:rsidRPr="00B81DE9" w:rsidRDefault="0035424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5200</w:t>
            </w:r>
          </w:p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8400</w:t>
            </w:r>
          </w:p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7800</w:t>
            </w:r>
          </w:p>
        </w:tc>
      </w:tr>
      <w:tr w:rsidR="00C6319F" w:rsidRPr="00B81DE9" w:rsidTr="00B81DE9"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Начисление единого социального налога (взноса) на з/плату</w:t>
            </w:r>
            <w:r w:rsidR="0036281F" w:rsidRPr="00B81DE9">
              <w:rPr>
                <w:sz w:val="20"/>
                <w:szCs w:val="20"/>
              </w:rPr>
              <w:t xml:space="preserve"> (26%) </w:t>
            </w:r>
            <w:r w:rsidR="001E136A" w:rsidRPr="00B81DE9">
              <w:rPr>
                <w:sz w:val="20"/>
                <w:szCs w:val="20"/>
              </w:rPr>
              <w:t xml:space="preserve">= всего </w:t>
            </w:r>
            <w:r w:rsidR="0036281F" w:rsidRPr="00B81DE9">
              <w:rPr>
                <w:sz w:val="20"/>
                <w:szCs w:val="20"/>
              </w:rPr>
              <w:t>5564</w:t>
            </w:r>
            <w:r w:rsidR="001E136A" w:rsidRPr="00B81DE9">
              <w:rPr>
                <w:sz w:val="20"/>
                <w:szCs w:val="20"/>
              </w:rPr>
              <w:t xml:space="preserve"> руб.</w:t>
            </w:r>
          </w:p>
          <w:p w:rsidR="00C6319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а</w:t>
            </w:r>
            <w:r w:rsidR="00C6319F" w:rsidRPr="00B81DE9">
              <w:rPr>
                <w:sz w:val="20"/>
                <w:szCs w:val="20"/>
              </w:rPr>
              <w:t>) в Пенсионный фонд</w:t>
            </w:r>
            <w:r w:rsidR="001B16BC" w:rsidRPr="00B81DE9">
              <w:rPr>
                <w:sz w:val="20"/>
                <w:szCs w:val="20"/>
              </w:rPr>
              <w:t xml:space="preserve"> </w:t>
            </w:r>
            <w:r w:rsidRPr="00B81DE9">
              <w:rPr>
                <w:sz w:val="20"/>
                <w:szCs w:val="20"/>
              </w:rPr>
              <w:t>(</w:t>
            </w:r>
            <w:r w:rsidR="0036281F" w:rsidRPr="00B81DE9">
              <w:rPr>
                <w:sz w:val="20"/>
                <w:szCs w:val="20"/>
              </w:rPr>
              <w:t>20%)</w:t>
            </w:r>
          </w:p>
          <w:p w:rsidR="001B16BC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 рабочему основного производства</w:t>
            </w:r>
          </w:p>
          <w:p w:rsidR="001B16BC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 рабочему вспомогательного производства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 технологу фирмы</w:t>
            </w:r>
          </w:p>
          <w:p w:rsidR="00C6319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б</w:t>
            </w:r>
            <w:r w:rsidR="00C6319F" w:rsidRPr="00B81DE9">
              <w:rPr>
                <w:sz w:val="20"/>
                <w:szCs w:val="20"/>
              </w:rPr>
              <w:t>) в Фонд социального страхования</w:t>
            </w:r>
            <w:r w:rsidR="0036281F" w:rsidRPr="00B81DE9">
              <w:rPr>
                <w:sz w:val="20"/>
                <w:szCs w:val="20"/>
              </w:rPr>
              <w:t xml:space="preserve"> (2,9%)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 рабочему основного производства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 рабочему вспомогательного производства</w:t>
            </w:r>
          </w:p>
          <w:p w:rsidR="0036281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- </w:t>
            </w:r>
            <w:r w:rsidR="0036281F" w:rsidRPr="00B81DE9">
              <w:rPr>
                <w:sz w:val="20"/>
                <w:szCs w:val="20"/>
              </w:rPr>
              <w:t>технологу фирмы</w:t>
            </w:r>
          </w:p>
          <w:p w:rsidR="00C6319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в</w:t>
            </w:r>
            <w:r w:rsidR="00C6319F" w:rsidRPr="00B81DE9">
              <w:rPr>
                <w:sz w:val="20"/>
                <w:szCs w:val="20"/>
              </w:rPr>
              <w:t>) в Фонды обязательного страхования</w:t>
            </w:r>
            <w:r w:rsidR="0036281F" w:rsidRPr="00B81DE9">
              <w:rPr>
                <w:sz w:val="20"/>
                <w:szCs w:val="20"/>
              </w:rPr>
              <w:t xml:space="preserve"> (3,1%)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 рабочему основного производства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 рабочему вспомогательного производства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 технологу фирмы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81DE9" w:rsidRDefault="00B81DE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16BC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  <w:p w:rsidR="001B16BC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26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26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1B16BC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16BC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16BC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69/2</w:t>
            </w:r>
          </w:p>
          <w:p w:rsidR="001B16BC" w:rsidRPr="00B81DE9" w:rsidRDefault="001B16B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69/2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69/2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69/1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69/1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69/1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69/3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69/3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69/3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B16BC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1040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1680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1560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150,8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243,6</w:t>
            </w: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226,2</w:t>
            </w:r>
          </w:p>
          <w:p w:rsidR="0036281F" w:rsidRPr="00B81DE9" w:rsidRDefault="0036281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161,2</w:t>
            </w:r>
          </w:p>
          <w:p w:rsidR="00BD2E14" w:rsidRPr="00B81DE9" w:rsidRDefault="001E136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260,4</w:t>
            </w:r>
          </w:p>
          <w:p w:rsidR="00BD2E14" w:rsidRPr="00B81DE9" w:rsidRDefault="001E136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241,8</w:t>
            </w:r>
          </w:p>
        </w:tc>
      </w:tr>
      <w:tr w:rsidR="00C6319F" w:rsidRPr="00B81DE9" w:rsidTr="00B81DE9"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Начислен резерв на оплату отпусков </w:t>
            </w:r>
            <w:r w:rsidR="003169E4" w:rsidRPr="00B81DE9">
              <w:rPr>
                <w:sz w:val="20"/>
                <w:szCs w:val="20"/>
              </w:rPr>
              <w:t>(з/плата + ЕСН)*10%</w:t>
            </w:r>
          </w:p>
          <w:p w:rsidR="00C6319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а</w:t>
            </w:r>
            <w:r w:rsidR="00C6319F" w:rsidRPr="00B81DE9">
              <w:rPr>
                <w:sz w:val="20"/>
                <w:szCs w:val="20"/>
              </w:rPr>
              <w:t>) рабочему основного производства</w:t>
            </w:r>
          </w:p>
          <w:p w:rsidR="00C6319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б</w:t>
            </w:r>
            <w:r w:rsidR="00C6319F" w:rsidRPr="00B81DE9">
              <w:rPr>
                <w:sz w:val="20"/>
                <w:szCs w:val="20"/>
              </w:rPr>
              <w:t>) рабочему вспомогательного производства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36A" w:rsidRPr="00B81DE9" w:rsidRDefault="001E136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  <w:p w:rsidR="001E136A" w:rsidRPr="00B81DE9" w:rsidRDefault="001E136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36A" w:rsidRPr="00B81DE9" w:rsidRDefault="001E136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96/1</w:t>
            </w:r>
          </w:p>
          <w:p w:rsidR="001E136A" w:rsidRPr="00B81DE9" w:rsidRDefault="001E136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96/1</w:t>
            </w:r>
          </w:p>
        </w:tc>
        <w:tc>
          <w:tcPr>
            <w:tcW w:w="0" w:type="auto"/>
          </w:tcPr>
          <w:p w:rsidR="003169E4" w:rsidRPr="00B81DE9" w:rsidRDefault="003169E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169E4" w:rsidRPr="00B81DE9" w:rsidRDefault="0068654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551,2</w:t>
            </w:r>
          </w:p>
          <w:p w:rsidR="0068654E" w:rsidRPr="00B81DE9" w:rsidRDefault="0068654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890,4</w:t>
            </w:r>
          </w:p>
        </w:tc>
      </w:tr>
      <w:tr w:rsidR="00C6319F" w:rsidRPr="00B81DE9" w:rsidTr="00B81DE9"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C6319F" w:rsidRPr="00B81DE9" w:rsidRDefault="005E688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Начислена амортизация оборудования</w:t>
            </w:r>
          </w:p>
          <w:p w:rsidR="005E688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а</w:t>
            </w:r>
            <w:r w:rsidR="005E688F" w:rsidRPr="00B81DE9">
              <w:rPr>
                <w:sz w:val="20"/>
                <w:szCs w:val="20"/>
              </w:rPr>
              <w:t>) цехов</w:t>
            </w:r>
          </w:p>
          <w:p w:rsidR="005E688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б</w:t>
            </w:r>
            <w:r w:rsidR="005E688F" w:rsidRPr="00B81DE9">
              <w:rPr>
                <w:sz w:val="20"/>
                <w:szCs w:val="20"/>
              </w:rPr>
              <w:t>) вспомогательного производства</w:t>
            </w:r>
          </w:p>
          <w:p w:rsidR="005E688F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в</w:t>
            </w:r>
            <w:r w:rsidR="005E688F" w:rsidRPr="00B81DE9">
              <w:rPr>
                <w:sz w:val="20"/>
                <w:szCs w:val="20"/>
              </w:rPr>
              <w:t>) общехозяйственного назначения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1925" w:rsidRPr="00B81DE9" w:rsidRDefault="002119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  <w:p w:rsidR="00211925" w:rsidRPr="00B81DE9" w:rsidRDefault="002119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  <w:p w:rsidR="00211925" w:rsidRPr="00B81DE9" w:rsidRDefault="002119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1925" w:rsidRPr="00B81DE9" w:rsidRDefault="002119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02</w:t>
            </w:r>
          </w:p>
          <w:p w:rsidR="00211925" w:rsidRPr="00B81DE9" w:rsidRDefault="002119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02</w:t>
            </w:r>
          </w:p>
          <w:p w:rsidR="00211925" w:rsidRPr="00B81DE9" w:rsidRDefault="002119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C6319F" w:rsidRPr="00B81DE9" w:rsidRDefault="00C6319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688F" w:rsidRPr="00B81DE9" w:rsidRDefault="005E688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1100</w:t>
            </w:r>
          </w:p>
          <w:p w:rsidR="005E688F" w:rsidRPr="00B81DE9" w:rsidRDefault="005E688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300</w:t>
            </w:r>
          </w:p>
          <w:p w:rsidR="005E688F" w:rsidRPr="00B81DE9" w:rsidRDefault="005E688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50</w:t>
            </w:r>
          </w:p>
        </w:tc>
      </w:tr>
      <w:tr w:rsidR="005E688F" w:rsidRPr="00B81DE9" w:rsidTr="00B81DE9">
        <w:tc>
          <w:tcPr>
            <w:tcW w:w="0" w:type="auto"/>
          </w:tcPr>
          <w:p w:rsidR="005E688F" w:rsidRPr="00B81DE9" w:rsidRDefault="005E688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5E688F" w:rsidRPr="00B81DE9" w:rsidRDefault="005E688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Списываются затраты вспомогательных производств для включения в себестоимость продукции</w:t>
            </w:r>
          </w:p>
        </w:tc>
        <w:tc>
          <w:tcPr>
            <w:tcW w:w="0" w:type="auto"/>
          </w:tcPr>
          <w:p w:rsidR="00211925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E688F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E688F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12674,4</w:t>
            </w:r>
          </w:p>
        </w:tc>
      </w:tr>
      <w:tr w:rsidR="005E688F" w:rsidRPr="00B81DE9" w:rsidTr="00B81DE9">
        <w:tc>
          <w:tcPr>
            <w:tcW w:w="0" w:type="auto"/>
          </w:tcPr>
          <w:p w:rsidR="005E688F" w:rsidRPr="00B81DE9" w:rsidRDefault="005E688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5E688F" w:rsidRPr="00B81DE9" w:rsidRDefault="005E688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Закрывается в конце месяца счет «Общехозяйственные расходы»</w:t>
            </w:r>
          </w:p>
        </w:tc>
        <w:tc>
          <w:tcPr>
            <w:tcW w:w="0" w:type="auto"/>
          </w:tcPr>
          <w:p w:rsidR="005E688F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E688F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E688F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9878</w:t>
            </w:r>
          </w:p>
        </w:tc>
      </w:tr>
      <w:tr w:rsidR="00BD2E14" w:rsidRPr="00B81DE9" w:rsidTr="00B81DE9">
        <w:tc>
          <w:tcPr>
            <w:tcW w:w="0" w:type="auto"/>
          </w:tcPr>
          <w:p w:rsidR="00BD2E14" w:rsidRPr="00B81DE9" w:rsidRDefault="00BD2E14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BD2E14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Выпущена продукция на склад по фактической себестоимости</w:t>
            </w:r>
          </w:p>
        </w:tc>
        <w:tc>
          <w:tcPr>
            <w:tcW w:w="0" w:type="auto"/>
          </w:tcPr>
          <w:p w:rsidR="00BD2E14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BD2E14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BD2E14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107215</w:t>
            </w:r>
          </w:p>
        </w:tc>
      </w:tr>
    </w:tbl>
    <w:p w:rsidR="00BD4F0C" w:rsidRPr="00B81DE9" w:rsidRDefault="00BD4F0C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D77667" w:rsidRPr="00B81DE9" w:rsidRDefault="001E136A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Счет 96/1 «Резервы на оплату отпусков»</w:t>
      </w:r>
    </w:p>
    <w:p w:rsidR="003169E4" w:rsidRPr="00B81DE9" w:rsidRDefault="003169E4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Сумма отчислений, направляемая на формирование резерва, определяется исходя из фактической суммы расходов на оплату труда (с учетом ЕСН):</w:t>
      </w:r>
    </w:p>
    <w:p w:rsidR="003169E4" w:rsidRPr="00B81DE9" w:rsidRDefault="003169E4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Сумма ежемесячных отчислений в резерв отпусков = З/плата + ЕСН (за вычетом пенсионных взносов)*процент отчислений</w:t>
      </w:r>
    </w:p>
    <w:p w:rsidR="003169E4" w:rsidRPr="00B81DE9" w:rsidRDefault="003169E4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Отчисление на оплату отпусков рабочему основного производства =</w:t>
      </w:r>
      <w:r w:rsidR="00E67C55">
        <w:rPr>
          <w:sz w:val="28"/>
          <w:szCs w:val="28"/>
        </w:rPr>
        <w:t xml:space="preserve"> </w:t>
      </w:r>
      <w:r w:rsidRPr="00B81DE9">
        <w:rPr>
          <w:sz w:val="28"/>
          <w:szCs w:val="28"/>
        </w:rPr>
        <w:t>(5200+(0,26-0,20</w:t>
      </w:r>
      <w:r w:rsidR="0068654E" w:rsidRPr="00B81DE9">
        <w:rPr>
          <w:sz w:val="28"/>
          <w:szCs w:val="28"/>
        </w:rPr>
        <w:t>*5200</w:t>
      </w:r>
      <w:r w:rsidRPr="00B81DE9">
        <w:rPr>
          <w:sz w:val="28"/>
          <w:szCs w:val="28"/>
        </w:rPr>
        <w:t>)</w:t>
      </w:r>
      <w:r w:rsidR="0068654E" w:rsidRPr="00B81DE9">
        <w:rPr>
          <w:sz w:val="28"/>
          <w:szCs w:val="28"/>
        </w:rPr>
        <w:t>)*0,1 = 551,2 руб.</w:t>
      </w:r>
    </w:p>
    <w:p w:rsidR="00311530" w:rsidRPr="00B81DE9" w:rsidRDefault="0068654E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Отчисление на оплату отпусков рабочему вспомогательного производства = (8400+(0,26-0,2)*8400)*0,1 = 890,4 руб.</w:t>
      </w:r>
    </w:p>
    <w:p w:rsidR="00130A2E" w:rsidRPr="00B81DE9" w:rsidRDefault="00130A2E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Закрытие счета 26 может осуществляться списанием расходов с кредита счета 26 в дебет либо счета 90 «Продажи» при системе «директ-костинг», либо в дебет счета 20 «Основное производство». В нашем случае эти расходы списываются в счет 20, т.к. нет</w:t>
      </w:r>
      <w:r w:rsidR="00E67C55">
        <w:rPr>
          <w:sz w:val="28"/>
          <w:szCs w:val="28"/>
        </w:rPr>
        <w:t xml:space="preserve"> </w:t>
      </w:r>
      <w:r w:rsidRPr="00B81DE9">
        <w:rPr>
          <w:sz w:val="28"/>
          <w:szCs w:val="28"/>
        </w:rPr>
        <w:t>данных о продаже продукции.</w:t>
      </w:r>
    </w:p>
    <w:p w:rsidR="00211925" w:rsidRPr="00B81DE9" w:rsidRDefault="00211925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Корреспонденция счетов</w:t>
      </w:r>
      <w:r w:rsidR="00B44A80" w:rsidRPr="00B81DE9">
        <w:rPr>
          <w:sz w:val="28"/>
          <w:szCs w:val="28"/>
        </w:rPr>
        <w:t xml:space="preserve"> бухгалтерского учета</w:t>
      </w:r>
    </w:p>
    <w:p w:rsidR="00B81DE9" w:rsidRDefault="00B81DE9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311530" w:rsidRPr="00B81DE9" w:rsidRDefault="00311530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Счет 01 «Основные средства»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311530" w:rsidRPr="00B81DE9" w:rsidTr="00B81DE9">
        <w:tc>
          <w:tcPr>
            <w:tcW w:w="0" w:type="auto"/>
            <w:gridSpan w:val="3"/>
          </w:tcPr>
          <w:p w:rsidR="00311530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311530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311530" w:rsidRPr="00B81DE9" w:rsidTr="00B81DE9">
        <w:tc>
          <w:tcPr>
            <w:tcW w:w="0" w:type="auto"/>
            <w:gridSpan w:val="3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9C6F69" w:rsidRPr="00B81DE9">
              <w:rPr>
                <w:b/>
                <w:sz w:val="20"/>
                <w:szCs w:val="20"/>
              </w:rPr>
              <w:t>595010</w:t>
            </w:r>
          </w:p>
        </w:tc>
        <w:tc>
          <w:tcPr>
            <w:tcW w:w="0" w:type="auto"/>
            <w:gridSpan w:val="3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11530" w:rsidRPr="00B81DE9" w:rsidTr="00B81DE9"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311530" w:rsidRPr="00B81DE9" w:rsidTr="00B81DE9"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11530" w:rsidRPr="00B81DE9" w:rsidTr="00B81DE9"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</w:tr>
      <w:tr w:rsidR="00311530" w:rsidRPr="00B81DE9" w:rsidTr="00B81DE9">
        <w:tc>
          <w:tcPr>
            <w:tcW w:w="0" w:type="auto"/>
            <w:gridSpan w:val="3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9C6F69" w:rsidRPr="00B81DE9">
              <w:rPr>
                <w:b/>
                <w:sz w:val="20"/>
                <w:szCs w:val="20"/>
              </w:rPr>
              <w:t>595010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11530" w:rsidRPr="00B81DE9" w:rsidRDefault="00311530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311530" w:rsidRPr="00B81DE9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1530" w:rsidRPr="00B81DE9">
        <w:rPr>
          <w:sz w:val="28"/>
          <w:szCs w:val="28"/>
        </w:rPr>
        <w:t>Счет 02 «Амортизация основных средств»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311530" w:rsidRPr="00B81DE9" w:rsidTr="00B81DE9">
        <w:tc>
          <w:tcPr>
            <w:tcW w:w="0" w:type="auto"/>
            <w:gridSpan w:val="3"/>
          </w:tcPr>
          <w:p w:rsidR="00311530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311530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311530" w:rsidRPr="00B81DE9" w:rsidTr="00B81DE9">
        <w:tc>
          <w:tcPr>
            <w:tcW w:w="0" w:type="auto"/>
            <w:gridSpan w:val="3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9C6F69" w:rsidRPr="00B81DE9">
              <w:rPr>
                <w:b/>
                <w:sz w:val="20"/>
                <w:szCs w:val="20"/>
              </w:rPr>
              <w:t>87210</w:t>
            </w:r>
          </w:p>
        </w:tc>
      </w:tr>
      <w:tr w:rsidR="00311530" w:rsidRPr="00B81DE9" w:rsidTr="00B81DE9"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311530" w:rsidRPr="00B81DE9" w:rsidTr="00B81DE9"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11а)</w:t>
            </w:r>
          </w:p>
        </w:tc>
        <w:tc>
          <w:tcPr>
            <w:tcW w:w="0" w:type="auto"/>
          </w:tcPr>
          <w:p w:rsidR="00311530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1100</w:t>
            </w:r>
          </w:p>
        </w:tc>
      </w:tr>
      <w:tr w:rsidR="009C6F69" w:rsidRPr="00B81DE9" w:rsidTr="00B81DE9"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11б)</w:t>
            </w: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300</w:t>
            </w:r>
          </w:p>
        </w:tc>
      </w:tr>
      <w:tr w:rsidR="009C6F69" w:rsidRPr="00B81DE9" w:rsidTr="00B81DE9"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11в)</w:t>
            </w: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50</w:t>
            </w:r>
          </w:p>
        </w:tc>
      </w:tr>
      <w:tr w:rsidR="00311530" w:rsidRPr="00B81DE9" w:rsidTr="00B81DE9"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B47B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1450</w:t>
            </w:r>
          </w:p>
        </w:tc>
      </w:tr>
      <w:tr w:rsidR="00311530" w:rsidRPr="00B81DE9" w:rsidTr="00B81DE9"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11530" w:rsidRPr="00B81DE9" w:rsidRDefault="0031153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9C6F69" w:rsidRPr="00B81DE9">
              <w:rPr>
                <w:b/>
                <w:sz w:val="20"/>
                <w:szCs w:val="20"/>
              </w:rPr>
              <w:t>88660</w:t>
            </w:r>
          </w:p>
        </w:tc>
      </w:tr>
    </w:tbl>
    <w:p w:rsidR="009F0ED6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211925" w:rsidRPr="00B81DE9" w:rsidRDefault="009C6F69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10 «Материалы»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9C6F69" w:rsidRPr="00B81DE9" w:rsidTr="00B81DE9">
        <w:tc>
          <w:tcPr>
            <w:tcW w:w="0" w:type="auto"/>
            <w:gridSpan w:val="3"/>
          </w:tcPr>
          <w:p w:rsidR="009C6F69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C6F69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C6F69" w:rsidRPr="00B81DE9" w:rsidTr="00B81DE9">
        <w:tc>
          <w:tcPr>
            <w:tcW w:w="0" w:type="auto"/>
            <w:gridSpan w:val="3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102190</w:t>
            </w:r>
          </w:p>
        </w:tc>
        <w:tc>
          <w:tcPr>
            <w:tcW w:w="0" w:type="auto"/>
            <w:gridSpan w:val="3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C6F69" w:rsidRPr="00B81DE9" w:rsidTr="00B81DE9"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C6F69" w:rsidRPr="00B81DE9" w:rsidRDefault="009C6F6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3918B6" w:rsidRPr="00B81DE9" w:rsidTr="00B81DE9"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75300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3)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72600</w:t>
            </w:r>
          </w:p>
        </w:tc>
      </w:tr>
      <w:tr w:rsidR="003918B6" w:rsidRPr="00B81DE9" w:rsidTr="00B81DE9"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2)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4)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420</w:t>
            </w:r>
          </w:p>
        </w:tc>
      </w:tr>
      <w:tr w:rsidR="003918B6" w:rsidRPr="00B81DE9" w:rsidTr="00B81DE9"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5)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900</w:t>
            </w:r>
          </w:p>
        </w:tc>
      </w:tr>
      <w:tr w:rsidR="003918B6" w:rsidRPr="00B81DE9" w:rsidTr="00B81DE9"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B47B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75570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B47B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73920</w:t>
            </w:r>
          </w:p>
        </w:tc>
      </w:tr>
      <w:tr w:rsidR="003918B6" w:rsidRPr="00B81DE9" w:rsidTr="00B81DE9">
        <w:tc>
          <w:tcPr>
            <w:tcW w:w="0" w:type="auto"/>
            <w:gridSpan w:val="3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7BE5" w:rsidRPr="00B81DE9">
              <w:rPr>
                <w:b/>
                <w:sz w:val="20"/>
                <w:szCs w:val="20"/>
              </w:rPr>
              <w:t>103840</w:t>
            </w: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18B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F0ED6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211925" w:rsidRPr="00B81DE9" w:rsidRDefault="009C6F69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10/1 «Сырье и материалы»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87410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:rsidR="009F0ED6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75300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4F6F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3)</w:t>
            </w:r>
          </w:p>
        </w:tc>
        <w:tc>
          <w:tcPr>
            <w:tcW w:w="0" w:type="auto"/>
          </w:tcPr>
          <w:p w:rsidR="009F0ED6" w:rsidRPr="00B81DE9" w:rsidRDefault="004F6F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72600</w:t>
            </w:r>
          </w:p>
        </w:tc>
      </w:tr>
      <w:tr w:rsidR="002D675A" w:rsidRPr="00B81DE9" w:rsidTr="00B81DE9"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B47B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75300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B47B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72600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</w:t>
            </w:r>
            <w:r w:rsidR="00AB7EC9" w:rsidRPr="00B81DE9">
              <w:rPr>
                <w:sz w:val="20"/>
                <w:szCs w:val="20"/>
              </w:rPr>
              <w:t>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7BE5" w:rsidRPr="00B81DE9">
              <w:rPr>
                <w:b/>
                <w:sz w:val="20"/>
                <w:szCs w:val="20"/>
              </w:rPr>
              <w:t>90110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F0ED6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C6F69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10/3 «Топливо»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3260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E5766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2)</w:t>
            </w:r>
          </w:p>
        </w:tc>
        <w:tc>
          <w:tcPr>
            <w:tcW w:w="0" w:type="auto"/>
          </w:tcPr>
          <w:p w:rsidR="009F0ED6" w:rsidRPr="00B81DE9" w:rsidRDefault="00E5766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5)</w:t>
            </w:r>
          </w:p>
        </w:tc>
        <w:tc>
          <w:tcPr>
            <w:tcW w:w="0" w:type="auto"/>
          </w:tcPr>
          <w:p w:rsidR="009F0ED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900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B47B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B47B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900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</w:t>
            </w:r>
            <w:r w:rsidR="00B47BE5" w:rsidRPr="00B81DE9">
              <w:rPr>
                <w:sz w:val="20"/>
                <w:szCs w:val="20"/>
              </w:rPr>
              <w:t>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7BE5" w:rsidRPr="00B81DE9">
              <w:rPr>
                <w:b/>
                <w:sz w:val="20"/>
                <w:szCs w:val="20"/>
              </w:rPr>
              <w:t>2630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47BE5" w:rsidRPr="00B81DE9" w:rsidRDefault="00B47BE5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F0ED6" w:rsidRPr="00B81DE9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0ED6" w:rsidRPr="00B81DE9">
        <w:rPr>
          <w:sz w:val="28"/>
          <w:szCs w:val="28"/>
        </w:rPr>
        <w:t>10/5 «Запасные части»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6410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</w:t>
            </w:r>
            <w:r w:rsidR="0036608C" w:rsidRPr="00B81DE9">
              <w:rPr>
                <w:sz w:val="20"/>
                <w:szCs w:val="20"/>
              </w:rPr>
              <w:t>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7BE5" w:rsidRPr="00B81DE9">
              <w:rPr>
                <w:b/>
                <w:sz w:val="20"/>
                <w:szCs w:val="20"/>
              </w:rPr>
              <w:t>6410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147FF" w:rsidRPr="00B81DE9" w:rsidRDefault="006147FF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F0ED6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10/6 «Прочие материалы»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5110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4F6F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4)</w:t>
            </w:r>
          </w:p>
        </w:tc>
        <w:tc>
          <w:tcPr>
            <w:tcW w:w="0" w:type="auto"/>
          </w:tcPr>
          <w:p w:rsidR="009F0ED6" w:rsidRPr="00B81DE9" w:rsidRDefault="004F6F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420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B47B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420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</w:t>
            </w:r>
            <w:r w:rsidR="0036608C" w:rsidRPr="00B81DE9">
              <w:rPr>
                <w:sz w:val="20"/>
                <w:szCs w:val="20"/>
              </w:rPr>
              <w:t>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7BE5" w:rsidRPr="00B81DE9">
              <w:rPr>
                <w:b/>
                <w:sz w:val="20"/>
                <w:szCs w:val="20"/>
              </w:rPr>
              <w:t>4690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147FF" w:rsidRPr="00B81DE9" w:rsidRDefault="006147FF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F0ED6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20 «Основное производство»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966"/>
        <w:gridCol w:w="850"/>
        <w:gridCol w:w="1632"/>
        <w:gridCol w:w="816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6660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4F6F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3)</w:t>
            </w:r>
          </w:p>
        </w:tc>
        <w:tc>
          <w:tcPr>
            <w:tcW w:w="0" w:type="auto"/>
          </w:tcPr>
          <w:p w:rsidR="009F0ED6" w:rsidRPr="00B81DE9" w:rsidRDefault="004F6FE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72600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14)</w:t>
            </w:r>
          </w:p>
        </w:tc>
        <w:tc>
          <w:tcPr>
            <w:tcW w:w="0" w:type="auto"/>
          </w:tcPr>
          <w:p w:rsidR="009F0ED6" w:rsidRPr="00B81DE9" w:rsidRDefault="000E463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108525</w:t>
            </w:r>
          </w:p>
        </w:tc>
      </w:tr>
      <w:tr w:rsidR="002D675A" w:rsidRPr="00B81DE9" w:rsidTr="00B81DE9"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4)</w:t>
            </w: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675A" w:rsidRPr="00B81DE9" w:rsidRDefault="002D675A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5110" w:rsidRPr="00B81DE9" w:rsidTr="00B81DE9"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8а)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5200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5110" w:rsidRPr="00B81DE9" w:rsidTr="00B81DE9"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9а)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1040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0B86" w:rsidRPr="00B81DE9" w:rsidTr="00B81DE9"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9б)</w:t>
            </w: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150,8</w:t>
            </w: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0B86" w:rsidRPr="00B81DE9" w:rsidTr="00B81DE9"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9в)</w:t>
            </w: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161,2</w:t>
            </w: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C1F22" w:rsidRPr="00B81DE9" w:rsidTr="00B81DE9"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10а)</w:t>
            </w: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551,2</w:t>
            </w: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1300" w:rsidRPr="00B81DE9" w:rsidTr="00B81DE9"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11а)</w:t>
            </w: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1300" w:rsidRPr="00B81DE9" w:rsidTr="00B81DE9"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12)</w:t>
            </w:r>
          </w:p>
        </w:tc>
        <w:tc>
          <w:tcPr>
            <w:tcW w:w="0" w:type="auto"/>
          </w:tcPr>
          <w:p w:rsidR="00071300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1398</w:t>
            </w:r>
            <w:r w:rsidR="00071300" w:rsidRPr="00B81DE9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6CCD" w:rsidRPr="00B81DE9" w:rsidTr="00B81DE9">
        <w:tc>
          <w:tcPr>
            <w:tcW w:w="0" w:type="auto"/>
          </w:tcPr>
          <w:p w:rsidR="00CF6CCD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F6CCD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13)</w:t>
            </w:r>
          </w:p>
        </w:tc>
        <w:tc>
          <w:tcPr>
            <w:tcW w:w="0" w:type="auto"/>
          </w:tcPr>
          <w:p w:rsidR="00CF6CCD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9878</w:t>
            </w:r>
          </w:p>
        </w:tc>
        <w:tc>
          <w:tcPr>
            <w:tcW w:w="0" w:type="auto"/>
          </w:tcPr>
          <w:p w:rsidR="00CF6CCD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F6CCD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F6CCD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10508</w:t>
            </w:r>
            <w:r w:rsidR="00CF6CCD" w:rsidRPr="00B81DE9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0E463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10852</w:t>
            </w:r>
            <w:r w:rsidR="00CF6CCD" w:rsidRPr="00B81DE9">
              <w:rPr>
                <w:sz w:val="20"/>
                <w:szCs w:val="20"/>
              </w:rPr>
              <w:t>5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</w:t>
            </w:r>
            <w:r w:rsidR="00AB7EC9" w:rsidRPr="00B81DE9">
              <w:rPr>
                <w:sz w:val="20"/>
                <w:szCs w:val="20"/>
              </w:rPr>
              <w:t>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CF6CCD" w:rsidRPr="00B81DE9">
              <w:rPr>
                <w:b/>
                <w:sz w:val="20"/>
                <w:szCs w:val="20"/>
              </w:rPr>
              <w:t>3220,6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6608C" w:rsidRPr="00B81DE9" w:rsidRDefault="0036608C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F0ED6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23 «Вспомогательное производство»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866"/>
        <w:gridCol w:w="850"/>
        <w:gridCol w:w="1632"/>
        <w:gridCol w:w="866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1310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5)</w:t>
            </w:r>
          </w:p>
        </w:tc>
        <w:tc>
          <w:tcPr>
            <w:tcW w:w="0" w:type="auto"/>
          </w:tcPr>
          <w:p w:rsidR="009F0ED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12)</w:t>
            </w:r>
          </w:p>
        </w:tc>
        <w:tc>
          <w:tcPr>
            <w:tcW w:w="0" w:type="auto"/>
          </w:tcPr>
          <w:p w:rsidR="009F0ED6" w:rsidRPr="00B81DE9" w:rsidRDefault="008772DE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13984,4</w:t>
            </w:r>
          </w:p>
        </w:tc>
      </w:tr>
      <w:tr w:rsidR="00035110" w:rsidRPr="00B81DE9" w:rsidTr="00B81DE9"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8б)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8400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5110" w:rsidRPr="00B81DE9" w:rsidTr="00B81DE9"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9а)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1680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0B86" w:rsidRPr="00B81DE9" w:rsidTr="00B81DE9"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9б)</w:t>
            </w: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243,6</w:t>
            </w: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4A80" w:rsidRPr="00B81DE9" w:rsidTr="00B81DE9"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9в)</w:t>
            </w: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260,4</w:t>
            </w: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C1F22" w:rsidRPr="00B81DE9" w:rsidTr="00B81DE9"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10б)</w:t>
            </w: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890,4</w:t>
            </w: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1F22" w:rsidRPr="00B81DE9" w:rsidRDefault="000C1F22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1300" w:rsidRPr="00B81DE9" w:rsidTr="00B81DE9"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11б)</w:t>
            </w: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12674,4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1398</w:t>
            </w:r>
            <w:r w:rsidR="00071300" w:rsidRPr="00B81DE9">
              <w:rPr>
                <w:sz w:val="20"/>
                <w:szCs w:val="20"/>
              </w:rPr>
              <w:t>4,4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</w:t>
            </w:r>
            <w:r w:rsidR="006C3135" w:rsidRPr="00B81DE9">
              <w:rPr>
                <w:sz w:val="20"/>
                <w:szCs w:val="20"/>
              </w:rPr>
              <w:t>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071300"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147FF" w:rsidRPr="00B81DE9" w:rsidRDefault="006147FF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36608C" w:rsidRPr="00B81DE9" w:rsidRDefault="0036608C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26 «Общехозяйственные расходы»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36608C" w:rsidRPr="00B81DE9" w:rsidTr="00B81DE9">
        <w:tc>
          <w:tcPr>
            <w:tcW w:w="0" w:type="auto"/>
            <w:gridSpan w:val="3"/>
          </w:tcPr>
          <w:p w:rsidR="0036608C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36608C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36608C" w:rsidRPr="00B81DE9" w:rsidTr="00B81DE9">
        <w:tc>
          <w:tcPr>
            <w:tcW w:w="0" w:type="auto"/>
            <w:gridSpan w:val="3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C3135" w:rsidRPr="00B81DE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608C" w:rsidRPr="00B81DE9" w:rsidTr="00B81DE9"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36608C" w:rsidRPr="00B81DE9" w:rsidTr="00B81DE9"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608C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8в)</w:t>
            </w:r>
          </w:p>
        </w:tc>
        <w:tc>
          <w:tcPr>
            <w:tcW w:w="0" w:type="auto"/>
          </w:tcPr>
          <w:p w:rsidR="0036608C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7800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608C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13)</w:t>
            </w:r>
          </w:p>
        </w:tc>
        <w:tc>
          <w:tcPr>
            <w:tcW w:w="0" w:type="auto"/>
          </w:tcPr>
          <w:p w:rsidR="0036608C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9878</w:t>
            </w:r>
          </w:p>
        </w:tc>
      </w:tr>
      <w:tr w:rsidR="00035110" w:rsidRPr="00B81DE9" w:rsidTr="00B81DE9"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9а)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1560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0B86" w:rsidRPr="00B81DE9" w:rsidTr="00B81DE9"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9б)</w:t>
            </w: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226,2</w:t>
            </w: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B86" w:rsidRPr="00B81DE9" w:rsidRDefault="00C20B8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4A80" w:rsidRPr="00B81DE9" w:rsidTr="00B81DE9"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9в)</w:t>
            </w: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241,8</w:t>
            </w: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1300" w:rsidRPr="00B81DE9" w:rsidTr="00B81DE9"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11в)</w:t>
            </w: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71300" w:rsidRPr="00B81DE9" w:rsidRDefault="0007130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608C" w:rsidRPr="00B81DE9" w:rsidTr="00B81DE9"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608C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9878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608C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9878</w:t>
            </w:r>
          </w:p>
        </w:tc>
      </w:tr>
      <w:tr w:rsidR="0036608C" w:rsidRPr="00B81DE9" w:rsidTr="00B81DE9">
        <w:tc>
          <w:tcPr>
            <w:tcW w:w="0" w:type="auto"/>
            <w:gridSpan w:val="3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</w:t>
            </w:r>
            <w:r w:rsidR="006C3135" w:rsidRPr="00B81DE9">
              <w:rPr>
                <w:sz w:val="20"/>
                <w:szCs w:val="20"/>
              </w:rPr>
              <w:t xml:space="preserve">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CF6CCD"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608C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6608C" w:rsidRPr="00B81DE9" w:rsidRDefault="0036608C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C6F69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43 « Готовая продукция»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816"/>
        <w:gridCol w:w="850"/>
        <w:gridCol w:w="1632"/>
        <w:gridCol w:w="792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18010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CF6CCD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14)</w:t>
            </w:r>
          </w:p>
        </w:tc>
        <w:tc>
          <w:tcPr>
            <w:tcW w:w="0" w:type="auto"/>
          </w:tcPr>
          <w:p w:rsidR="009F0ED6" w:rsidRPr="00B81DE9" w:rsidRDefault="000E463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10852</w:t>
            </w:r>
            <w:r w:rsidR="00CF6CCD" w:rsidRPr="00B81DE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0E463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10852</w:t>
            </w:r>
            <w:r w:rsidR="00CF6CCD" w:rsidRPr="00B81DE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</w:t>
            </w:r>
            <w:r w:rsidR="000E4633" w:rsidRPr="00B81DE9">
              <w:rPr>
                <w:sz w:val="20"/>
                <w:szCs w:val="20"/>
              </w:rPr>
              <w:t>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0E4633" w:rsidRPr="00B81DE9">
              <w:rPr>
                <w:b/>
                <w:sz w:val="20"/>
                <w:szCs w:val="20"/>
              </w:rPr>
              <w:t>126535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47BE5" w:rsidRPr="00B81DE9" w:rsidRDefault="00B47BE5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C6F69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45 «Товары отгруженные»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25910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</w:t>
            </w:r>
            <w:r w:rsidR="000E4633" w:rsidRPr="00B81DE9">
              <w:rPr>
                <w:sz w:val="20"/>
                <w:szCs w:val="20"/>
              </w:rPr>
              <w:t>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0E4633" w:rsidRPr="00B81DE9">
              <w:rPr>
                <w:b/>
                <w:sz w:val="20"/>
                <w:szCs w:val="20"/>
              </w:rPr>
              <w:t>25910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C6F69" w:rsidRPr="00B81DE9" w:rsidRDefault="009C6F69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F0ED6" w:rsidRPr="00B81DE9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0ED6" w:rsidRPr="00B81DE9">
        <w:rPr>
          <w:sz w:val="28"/>
          <w:szCs w:val="28"/>
        </w:rPr>
        <w:t>50 «Касса»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</w:t>
            </w:r>
            <w:r w:rsidR="006C3135" w:rsidRPr="00B81DE9">
              <w:rPr>
                <w:sz w:val="20"/>
                <w:szCs w:val="20"/>
              </w:rPr>
              <w:t>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0E4633" w:rsidRPr="00B81DE9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F0ED6" w:rsidRPr="00B81DE9" w:rsidRDefault="009F0ED6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C6F69" w:rsidRPr="00B81DE9" w:rsidRDefault="000E4633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51 «Расчетные</w:t>
      </w:r>
      <w:r w:rsidR="009F0ED6" w:rsidRPr="00B81DE9">
        <w:rPr>
          <w:sz w:val="28"/>
          <w:szCs w:val="28"/>
        </w:rPr>
        <w:t xml:space="preserve"> счет</w:t>
      </w:r>
      <w:r w:rsidRPr="00B81DE9">
        <w:rPr>
          <w:sz w:val="28"/>
          <w:szCs w:val="28"/>
        </w:rPr>
        <w:t>а</w:t>
      </w:r>
      <w:r w:rsidR="009F0ED6" w:rsidRPr="00B81DE9">
        <w:rPr>
          <w:sz w:val="28"/>
          <w:szCs w:val="28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9F0ED6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C71425" w:rsidRPr="00B81DE9">
              <w:rPr>
                <w:b/>
                <w:sz w:val="20"/>
                <w:szCs w:val="20"/>
              </w:rPr>
              <w:t>557</w:t>
            </w:r>
            <w:r w:rsidRPr="00B81D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6)</w:t>
            </w:r>
          </w:p>
        </w:tc>
        <w:tc>
          <w:tcPr>
            <w:tcW w:w="0" w:type="auto"/>
          </w:tcPr>
          <w:p w:rsidR="009F0ED6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60000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AB7EC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2)</w:t>
            </w:r>
          </w:p>
        </w:tc>
        <w:tc>
          <w:tcPr>
            <w:tcW w:w="0" w:type="auto"/>
          </w:tcPr>
          <w:p w:rsidR="009F0ED6" w:rsidRPr="00B81DE9" w:rsidRDefault="00AB7EC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270</w:t>
            </w:r>
          </w:p>
        </w:tc>
      </w:tr>
      <w:tr w:rsidR="00035110" w:rsidRPr="00B81DE9" w:rsidTr="00B81DE9"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7)</w:t>
            </w:r>
          </w:p>
        </w:tc>
        <w:tc>
          <w:tcPr>
            <w:tcW w:w="0" w:type="auto"/>
          </w:tcPr>
          <w:p w:rsidR="00035110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37500</w:t>
            </w:r>
          </w:p>
        </w:tc>
      </w:tr>
      <w:tr w:rsidR="009F0ED6" w:rsidRPr="00B81DE9" w:rsidTr="00B81DE9"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0E463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60000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0E4633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37770</w:t>
            </w:r>
          </w:p>
        </w:tc>
      </w:tr>
      <w:tr w:rsidR="009F0ED6" w:rsidRPr="00B81DE9" w:rsidTr="00B81DE9">
        <w:tc>
          <w:tcPr>
            <w:tcW w:w="0" w:type="auto"/>
            <w:gridSpan w:val="3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</w:t>
            </w:r>
            <w:r w:rsidR="006C3135" w:rsidRPr="00B81DE9">
              <w:rPr>
                <w:sz w:val="20"/>
                <w:szCs w:val="20"/>
              </w:rPr>
              <w:t>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0E4633" w:rsidRPr="00B81DE9">
              <w:rPr>
                <w:b/>
                <w:sz w:val="20"/>
                <w:szCs w:val="20"/>
              </w:rPr>
              <w:t>77940</w:t>
            </w: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0ED6" w:rsidRPr="00B81DE9" w:rsidRDefault="009F0ED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E4633" w:rsidRPr="00B81DE9" w:rsidRDefault="000E4633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C71425" w:rsidRPr="00B81DE9" w:rsidRDefault="00C71425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55 «Специальные счета в банках»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C71425" w:rsidRPr="00B81DE9" w:rsidTr="00B81DE9">
        <w:tc>
          <w:tcPr>
            <w:tcW w:w="0" w:type="auto"/>
            <w:gridSpan w:val="3"/>
          </w:tcPr>
          <w:p w:rsidR="00C71425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C71425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C71425" w:rsidRPr="00B81DE9" w:rsidTr="00B81DE9"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B81DE9">
              <w:rPr>
                <w:b/>
                <w:sz w:val="20"/>
                <w:szCs w:val="20"/>
              </w:rPr>
              <w:t>6610</w:t>
            </w:r>
          </w:p>
        </w:tc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</w:tr>
      <w:tr w:rsidR="00C71425" w:rsidRPr="00B81DE9" w:rsidTr="00B81DE9"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0E4633" w:rsidRPr="00B81DE9">
              <w:rPr>
                <w:b/>
                <w:sz w:val="20"/>
                <w:szCs w:val="20"/>
              </w:rPr>
              <w:t>6610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11A0B" w:rsidRPr="00B81DE9" w:rsidRDefault="00611A0B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F0ED6" w:rsidRPr="00B81DE9" w:rsidRDefault="00C71425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60 «Расчеты с поставщиками и подрядчиками»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C71425" w:rsidRPr="00B81DE9" w:rsidTr="00B81DE9">
        <w:tc>
          <w:tcPr>
            <w:tcW w:w="0" w:type="auto"/>
            <w:gridSpan w:val="3"/>
          </w:tcPr>
          <w:p w:rsidR="00C71425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C71425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C71425" w:rsidRPr="00B81DE9" w:rsidTr="00B81DE9"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FA75C0" w:rsidRPr="00B81DE9">
              <w:rPr>
                <w:b/>
                <w:sz w:val="20"/>
                <w:szCs w:val="20"/>
              </w:rPr>
              <w:t>875</w:t>
            </w:r>
            <w:r w:rsidRPr="00B81DE9">
              <w:rPr>
                <w:b/>
                <w:sz w:val="20"/>
                <w:szCs w:val="20"/>
              </w:rPr>
              <w:t>0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AB7EC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2)</w:t>
            </w:r>
          </w:p>
        </w:tc>
        <w:tc>
          <w:tcPr>
            <w:tcW w:w="0" w:type="auto"/>
          </w:tcPr>
          <w:p w:rsidR="00C71425" w:rsidRPr="00B81DE9" w:rsidRDefault="00AB7EC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E5766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:rsidR="00C71425" w:rsidRPr="00B81DE9" w:rsidRDefault="0036608C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75300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7)</w:t>
            </w:r>
          </w:p>
        </w:tc>
        <w:tc>
          <w:tcPr>
            <w:tcW w:w="0" w:type="auto"/>
          </w:tcPr>
          <w:p w:rsidR="00C71425" w:rsidRPr="00B81DE9" w:rsidRDefault="0003511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37500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AB7EC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2)</w:t>
            </w:r>
          </w:p>
        </w:tc>
        <w:tc>
          <w:tcPr>
            <w:tcW w:w="0" w:type="auto"/>
          </w:tcPr>
          <w:p w:rsidR="00C71425" w:rsidRPr="00B81DE9" w:rsidRDefault="00AB7EC9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270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611A0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37770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611A0B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75570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11A0B" w:rsidRPr="00B81DE9">
              <w:rPr>
                <w:b/>
                <w:sz w:val="20"/>
                <w:szCs w:val="20"/>
              </w:rPr>
              <w:t>46550</w:t>
            </w:r>
          </w:p>
        </w:tc>
      </w:tr>
    </w:tbl>
    <w:p w:rsidR="000E4633" w:rsidRPr="00B81DE9" w:rsidRDefault="000E4633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9C6F69" w:rsidRPr="00B81DE9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1425" w:rsidRPr="00B81DE9">
        <w:rPr>
          <w:sz w:val="28"/>
          <w:szCs w:val="28"/>
        </w:rPr>
        <w:t>66 «Расчеты по краткосрочным кредитам и займам»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C71425" w:rsidRPr="00B81DE9" w:rsidTr="00B81DE9">
        <w:tc>
          <w:tcPr>
            <w:tcW w:w="0" w:type="auto"/>
            <w:gridSpan w:val="3"/>
          </w:tcPr>
          <w:p w:rsidR="00C71425" w:rsidRPr="00B81DE9" w:rsidRDefault="006147FF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Дебе</w:t>
            </w:r>
            <w:r w:rsidR="00C71425"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C71425" w:rsidRPr="00B81DE9" w:rsidTr="00B81DE9"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FA75C0" w:rsidRPr="00B81DE9">
              <w:rPr>
                <w:b/>
                <w:sz w:val="20"/>
                <w:szCs w:val="20"/>
              </w:rPr>
              <w:t>340</w:t>
            </w:r>
            <w:r w:rsidRPr="00B81DE9">
              <w:rPr>
                <w:b/>
                <w:sz w:val="20"/>
                <w:szCs w:val="20"/>
              </w:rPr>
              <w:t>10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6)</w:t>
            </w:r>
          </w:p>
        </w:tc>
        <w:tc>
          <w:tcPr>
            <w:tcW w:w="0" w:type="auto"/>
          </w:tcPr>
          <w:p w:rsidR="00C71425" w:rsidRPr="00B81DE9" w:rsidRDefault="003918B6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60000</w:t>
            </w: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1425" w:rsidRPr="00B81DE9" w:rsidTr="00B81DE9"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C71425" w:rsidRPr="00B81DE9" w:rsidRDefault="00C71425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11A0B" w:rsidRPr="00B81DE9">
              <w:rPr>
                <w:b/>
                <w:sz w:val="20"/>
                <w:szCs w:val="20"/>
              </w:rPr>
              <w:t>94010</w:t>
            </w:r>
          </w:p>
        </w:tc>
      </w:tr>
    </w:tbl>
    <w:p w:rsidR="000E4633" w:rsidRPr="00B81DE9" w:rsidRDefault="000E4633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FA75C0" w:rsidRPr="00B81DE9" w:rsidRDefault="00FA75C0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69 «Расчеты по социальному страхованию и обеспечению»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FA75C0" w:rsidRPr="00B81DE9" w:rsidTr="00B81DE9">
        <w:tc>
          <w:tcPr>
            <w:tcW w:w="0" w:type="auto"/>
            <w:gridSpan w:val="3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</w:t>
            </w:r>
            <w:r w:rsidR="006147FF" w:rsidRPr="00B81DE9">
              <w:rPr>
                <w:sz w:val="20"/>
                <w:szCs w:val="20"/>
              </w:rPr>
              <w:t>ебе</w:t>
            </w:r>
            <w:r w:rsidRPr="00B81DE9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Кредит</w:t>
            </w:r>
          </w:p>
        </w:tc>
      </w:tr>
      <w:tr w:rsidR="00FA75C0" w:rsidRPr="00B81DE9" w:rsidTr="00B81DE9">
        <w:tc>
          <w:tcPr>
            <w:tcW w:w="0" w:type="auto"/>
            <w:gridSpan w:val="3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4A80" w:rsidRPr="00B81DE9">
              <w:rPr>
                <w:sz w:val="20"/>
                <w:szCs w:val="20"/>
              </w:rPr>
              <w:t>-</w:t>
            </w:r>
          </w:p>
        </w:tc>
      </w:tr>
      <w:tr w:rsidR="00FA75C0" w:rsidRPr="00B81DE9" w:rsidTr="00B81DE9"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Сумма</w:t>
            </w:r>
          </w:p>
        </w:tc>
      </w:tr>
      <w:tr w:rsidR="00FA75C0" w:rsidRPr="00B81DE9" w:rsidTr="00B81DE9"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9а)</w:t>
            </w:r>
          </w:p>
        </w:tc>
        <w:tc>
          <w:tcPr>
            <w:tcW w:w="0" w:type="auto"/>
          </w:tcPr>
          <w:p w:rsidR="00FA75C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4280</w:t>
            </w:r>
          </w:p>
        </w:tc>
      </w:tr>
      <w:tr w:rsidR="00B44A80" w:rsidRPr="00B81DE9" w:rsidTr="00B81DE9"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9б)</w:t>
            </w: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620,6</w:t>
            </w:r>
          </w:p>
        </w:tc>
      </w:tr>
      <w:tr w:rsidR="00B44A80" w:rsidRPr="00B81DE9" w:rsidTr="00B81DE9"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9в)</w:t>
            </w:r>
          </w:p>
        </w:tc>
        <w:tc>
          <w:tcPr>
            <w:tcW w:w="0" w:type="auto"/>
          </w:tcPr>
          <w:p w:rsidR="00B44A8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663,4</w:t>
            </w:r>
          </w:p>
        </w:tc>
      </w:tr>
      <w:tr w:rsidR="00FA75C0" w:rsidRPr="00B81DE9" w:rsidTr="00B81DE9"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B81DE9" w:rsidRDefault="00B44A8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5564</w:t>
            </w:r>
          </w:p>
        </w:tc>
      </w:tr>
      <w:tr w:rsidR="00FA75C0" w:rsidRPr="00B81DE9" w:rsidTr="00B81DE9"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B81DE9" w:rsidRDefault="00FA75C0" w:rsidP="00B81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4A80" w:rsidRPr="00B81DE9">
              <w:rPr>
                <w:b/>
                <w:sz w:val="20"/>
                <w:szCs w:val="20"/>
              </w:rPr>
              <w:t>5564</w:t>
            </w:r>
          </w:p>
        </w:tc>
      </w:tr>
    </w:tbl>
    <w:p w:rsidR="00FA75C0" w:rsidRPr="00B81DE9" w:rsidRDefault="00FA75C0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FA75C0" w:rsidRPr="00B81DE9" w:rsidRDefault="00FA75C0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69/1 «Расчеты по социальному страхованию</w:t>
      </w:r>
      <w:r w:rsidR="0071621E" w:rsidRPr="00B81DE9">
        <w:rPr>
          <w:sz w:val="28"/>
          <w:szCs w:val="28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FA75C0" w:rsidRPr="00B81DE9" w:rsidTr="00E67C55">
        <w:tc>
          <w:tcPr>
            <w:tcW w:w="0" w:type="auto"/>
            <w:gridSpan w:val="3"/>
          </w:tcPr>
          <w:p w:rsidR="00FA75C0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FA75C0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FA75C0" w:rsidRPr="00B81DE9" w:rsidTr="00E67C55"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9б)</w:t>
            </w:r>
          </w:p>
        </w:tc>
        <w:tc>
          <w:tcPr>
            <w:tcW w:w="0" w:type="auto"/>
          </w:tcPr>
          <w:p w:rsidR="00FA75C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620,6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4A80" w:rsidRPr="00E67C55">
              <w:rPr>
                <w:b/>
                <w:sz w:val="20"/>
                <w:szCs w:val="20"/>
              </w:rPr>
              <w:t>620,6</w:t>
            </w:r>
          </w:p>
        </w:tc>
      </w:tr>
    </w:tbl>
    <w:p w:rsidR="00FA75C0" w:rsidRPr="00B81DE9" w:rsidRDefault="00FA75C0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71621E" w:rsidRPr="00B81DE9" w:rsidRDefault="0071621E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69/2 «Расчеты по пенсионному обеспечению»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71621E" w:rsidRPr="00B81DE9" w:rsidTr="00E67C55">
        <w:tc>
          <w:tcPr>
            <w:tcW w:w="0" w:type="auto"/>
            <w:gridSpan w:val="3"/>
          </w:tcPr>
          <w:p w:rsidR="0071621E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71621E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71621E" w:rsidRPr="00B81DE9" w:rsidTr="00E67C55"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9а)</w:t>
            </w:r>
          </w:p>
        </w:tc>
        <w:tc>
          <w:tcPr>
            <w:tcW w:w="0" w:type="auto"/>
          </w:tcPr>
          <w:p w:rsidR="0071621E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4280</w:t>
            </w:r>
          </w:p>
        </w:tc>
      </w:tr>
      <w:tr w:rsidR="00035110" w:rsidRPr="00B81DE9" w:rsidTr="00E67C55"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4280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B44A80" w:rsidRPr="00E67C55">
              <w:rPr>
                <w:b/>
                <w:sz w:val="20"/>
                <w:szCs w:val="20"/>
              </w:rPr>
              <w:t>4280</w:t>
            </w:r>
          </w:p>
        </w:tc>
      </w:tr>
    </w:tbl>
    <w:p w:rsidR="006C3135" w:rsidRPr="00B81DE9" w:rsidRDefault="006C3135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71621E" w:rsidRPr="00B81DE9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621E" w:rsidRPr="00B81DE9">
        <w:rPr>
          <w:sz w:val="28"/>
          <w:szCs w:val="28"/>
        </w:rPr>
        <w:t>69/3 «Расчеты по обязательному страхованию»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71621E" w:rsidRPr="00B81DE9" w:rsidTr="00E67C55">
        <w:tc>
          <w:tcPr>
            <w:tcW w:w="0" w:type="auto"/>
            <w:gridSpan w:val="3"/>
          </w:tcPr>
          <w:p w:rsidR="0071621E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71621E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71621E" w:rsidRPr="00B81DE9" w:rsidTr="00E67C55"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9в)</w:t>
            </w:r>
          </w:p>
        </w:tc>
        <w:tc>
          <w:tcPr>
            <w:tcW w:w="0" w:type="auto"/>
          </w:tcPr>
          <w:p w:rsidR="0071621E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663,4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11A0B" w:rsidRPr="00E67C55">
              <w:rPr>
                <w:b/>
                <w:sz w:val="20"/>
                <w:szCs w:val="20"/>
              </w:rPr>
              <w:t>663,4</w:t>
            </w:r>
          </w:p>
        </w:tc>
      </w:tr>
    </w:tbl>
    <w:p w:rsidR="00FA75C0" w:rsidRPr="00B81DE9" w:rsidRDefault="00FA75C0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71621E" w:rsidRPr="00B81DE9" w:rsidRDefault="0071621E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70 «Расчеты с персоналом по оплате труда»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71621E" w:rsidRPr="00B81DE9" w:rsidTr="00E67C55">
        <w:tc>
          <w:tcPr>
            <w:tcW w:w="0" w:type="auto"/>
            <w:gridSpan w:val="3"/>
          </w:tcPr>
          <w:p w:rsidR="0071621E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71621E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71621E" w:rsidRPr="00B81DE9" w:rsidTr="00E67C55"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11A0B" w:rsidRPr="00E67C55">
              <w:rPr>
                <w:sz w:val="20"/>
                <w:szCs w:val="20"/>
              </w:rPr>
              <w:t>-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8а)</w:t>
            </w:r>
          </w:p>
        </w:tc>
        <w:tc>
          <w:tcPr>
            <w:tcW w:w="0" w:type="auto"/>
          </w:tcPr>
          <w:p w:rsidR="0071621E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5200</w:t>
            </w:r>
          </w:p>
        </w:tc>
      </w:tr>
      <w:tr w:rsidR="00035110" w:rsidRPr="00B81DE9" w:rsidTr="00E67C55"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8б)</w:t>
            </w: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8400</w:t>
            </w:r>
          </w:p>
        </w:tc>
      </w:tr>
      <w:tr w:rsidR="00035110" w:rsidRPr="00B81DE9" w:rsidTr="00E67C55"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8в)</w:t>
            </w:r>
          </w:p>
        </w:tc>
        <w:tc>
          <w:tcPr>
            <w:tcW w:w="0" w:type="auto"/>
          </w:tcPr>
          <w:p w:rsidR="00035110" w:rsidRPr="00E67C55" w:rsidRDefault="0003511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7800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611A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21400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11A0B" w:rsidRPr="00E67C55">
              <w:rPr>
                <w:b/>
                <w:sz w:val="20"/>
                <w:szCs w:val="20"/>
              </w:rPr>
              <w:t>21400</w:t>
            </w:r>
          </w:p>
        </w:tc>
      </w:tr>
    </w:tbl>
    <w:p w:rsidR="0071621E" w:rsidRPr="00B81DE9" w:rsidRDefault="0071621E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C71425" w:rsidRPr="00B81DE9" w:rsidRDefault="00FA75C0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80 «Уставный капитал»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FA75C0" w:rsidRPr="00B81DE9" w:rsidTr="00E67C55">
        <w:tc>
          <w:tcPr>
            <w:tcW w:w="0" w:type="auto"/>
            <w:gridSpan w:val="3"/>
          </w:tcPr>
          <w:p w:rsidR="00FA75C0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FA75C0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FA75C0" w:rsidRPr="00B81DE9" w:rsidTr="00E67C55"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Pr="00E67C55">
              <w:rPr>
                <w:b/>
                <w:sz w:val="20"/>
                <w:szCs w:val="20"/>
              </w:rPr>
              <w:t>560300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611A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-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11A0B" w:rsidRPr="00E67C55">
              <w:rPr>
                <w:b/>
                <w:sz w:val="20"/>
                <w:szCs w:val="20"/>
              </w:rPr>
              <w:t>560300</w:t>
            </w:r>
          </w:p>
        </w:tc>
      </w:tr>
    </w:tbl>
    <w:p w:rsidR="000E4633" w:rsidRPr="00B81DE9" w:rsidRDefault="000E4633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FA75C0" w:rsidRPr="00B81DE9" w:rsidRDefault="00FA75C0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82 «Резервный капитал»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FA75C0" w:rsidRPr="00B81DE9" w:rsidTr="00E67C55">
        <w:tc>
          <w:tcPr>
            <w:tcW w:w="0" w:type="auto"/>
            <w:gridSpan w:val="3"/>
          </w:tcPr>
          <w:p w:rsidR="00FA75C0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FA75C0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FA75C0" w:rsidRPr="00B81DE9" w:rsidTr="00E67C55"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C3135" w:rsidRPr="00E67C55">
              <w:rPr>
                <w:b/>
                <w:sz w:val="20"/>
                <w:szCs w:val="20"/>
              </w:rPr>
              <w:t>6610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-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C3135" w:rsidRPr="00E67C55">
              <w:rPr>
                <w:b/>
                <w:sz w:val="20"/>
                <w:szCs w:val="20"/>
              </w:rPr>
              <w:t>6610</w:t>
            </w:r>
          </w:p>
        </w:tc>
      </w:tr>
    </w:tbl>
    <w:p w:rsidR="0071621E" w:rsidRPr="00B81DE9" w:rsidRDefault="0071621E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FA75C0" w:rsidRPr="00B81DE9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75C0" w:rsidRPr="00B81DE9">
        <w:rPr>
          <w:sz w:val="28"/>
          <w:szCs w:val="28"/>
        </w:rPr>
        <w:t>83 «Добавочный капитал»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FA75C0" w:rsidRPr="00E67C55" w:rsidTr="00E67C55">
        <w:tc>
          <w:tcPr>
            <w:tcW w:w="0" w:type="auto"/>
            <w:gridSpan w:val="3"/>
          </w:tcPr>
          <w:p w:rsidR="00FA75C0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FA75C0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FA75C0" w:rsidRPr="00E67C55" w:rsidTr="00E67C55"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C3135" w:rsidRPr="00E67C55">
              <w:rPr>
                <w:b/>
                <w:sz w:val="20"/>
                <w:szCs w:val="20"/>
              </w:rPr>
              <w:t>78730</w:t>
            </w:r>
          </w:p>
        </w:tc>
      </w:tr>
      <w:tr w:rsidR="00FA75C0" w:rsidRPr="00E67C55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FA75C0" w:rsidRPr="00E67C55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E67C55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E67C55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E67C55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-</w:t>
            </w:r>
          </w:p>
        </w:tc>
      </w:tr>
      <w:tr w:rsidR="00FA75C0" w:rsidRPr="00E67C55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947D0B" w:rsidRPr="00E67C55">
              <w:rPr>
                <w:b/>
                <w:sz w:val="20"/>
                <w:szCs w:val="20"/>
              </w:rPr>
              <w:t>78730</w:t>
            </w:r>
          </w:p>
        </w:tc>
      </w:tr>
    </w:tbl>
    <w:p w:rsidR="000E4633" w:rsidRPr="00B81DE9" w:rsidRDefault="000E4633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FA75C0" w:rsidRPr="00B81DE9" w:rsidRDefault="00B44A80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96 «Резервы предстоящих расходов»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B44A80" w:rsidRPr="00B81DE9" w:rsidTr="00E67C55">
        <w:tc>
          <w:tcPr>
            <w:tcW w:w="0" w:type="auto"/>
            <w:gridSpan w:val="3"/>
          </w:tcPr>
          <w:p w:rsidR="00B44A80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B44A80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B44A80" w:rsidRPr="00B81DE9" w:rsidTr="00E67C55">
        <w:tc>
          <w:tcPr>
            <w:tcW w:w="0" w:type="auto"/>
            <w:gridSpan w:val="3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0C1F22" w:rsidRPr="00E67C55">
              <w:rPr>
                <w:b/>
                <w:sz w:val="20"/>
                <w:szCs w:val="20"/>
              </w:rPr>
              <w:t>-</w:t>
            </w:r>
          </w:p>
        </w:tc>
      </w:tr>
      <w:tr w:rsidR="00B44A80" w:rsidRPr="00B81DE9" w:rsidTr="00E67C55"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B44A80" w:rsidRPr="00B81DE9" w:rsidTr="00E67C55"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0C1F22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10)</w:t>
            </w:r>
          </w:p>
        </w:tc>
        <w:tc>
          <w:tcPr>
            <w:tcW w:w="0" w:type="auto"/>
          </w:tcPr>
          <w:p w:rsidR="00B44A80" w:rsidRPr="00E67C55" w:rsidRDefault="000C1F22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1441,6</w:t>
            </w:r>
          </w:p>
        </w:tc>
      </w:tr>
      <w:tr w:rsidR="00B44A80" w:rsidRPr="00B81DE9" w:rsidTr="00E67C55"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4A80" w:rsidRPr="00B81DE9" w:rsidTr="00E67C55"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4A80" w:rsidRPr="00B81DE9" w:rsidTr="00E67C55"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1441,6</w:t>
            </w:r>
          </w:p>
        </w:tc>
      </w:tr>
      <w:tr w:rsidR="00B44A80" w:rsidRPr="00B81DE9" w:rsidTr="00E67C55"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B44A80" w:rsidRPr="00E67C55" w:rsidRDefault="00B44A8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947D0B" w:rsidRPr="00E67C55">
              <w:rPr>
                <w:b/>
                <w:sz w:val="20"/>
                <w:szCs w:val="20"/>
              </w:rPr>
              <w:t>1441,6</w:t>
            </w:r>
          </w:p>
        </w:tc>
      </w:tr>
    </w:tbl>
    <w:p w:rsidR="00B44A80" w:rsidRPr="00B81DE9" w:rsidRDefault="00B44A80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FA75C0" w:rsidRPr="00B81DE9" w:rsidRDefault="00FA75C0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99 «Прибыли и убытки»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0"/>
        <w:gridCol w:w="1632"/>
        <w:gridCol w:w="792"/>
        <w:gridCol w:w="850"/>
        <w:gridCol w:w="1632"/>
        <w:gridCol w:w="792"/>
      </w:tblGrid>
      <w:tr w:rsidR="00FA75C0" w:rsidRPr="00B81DE9" w:rsidTr="00E67C55">
        <w:tc>
          <w:tcPr>
            <w:tcW w:w="0" w:type="auto"/>
            <w:gridSpan w:val="3"/>
          </w:tcPr>
          <w:p w:rsidR="00FA75C0" w:rsidRPr="00E67C55" w:rsidRDefault="006147FF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</w:t>
            </w:r>
            <w:r w:rsidR="00FA75C0" w:rsidRPr="00E67C5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FA75C0" w:rsidRPr="00B81DE9" w:rsidTr="00E67C55"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начало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6C3135" w:rsidRPr="00E67C55">
              <w:rPr>
                <w:b/>
                <w:sz w:val="20"/>
                <w:szCs w:val="20"/>
              </w:rPr>
              <w:t>36010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Сумма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-</w:t>
            </w:r>
          </w:p>
        </w:tc>
      </w:tr>
      <w:tr w:rsidR="00FA75C0" w:rsidRPr="00B81DE9" w:rsidTr="00E67C55"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A75C0" w:rsidRPr="00E67C55" w:rsidRDefault="00FA75C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Остаток на конец периода</w:t>
            </w:r>
            <w:r w:rsidR="00E67C55">
              <w:rPr>
                <w:sz w:val="20"/>
                <w:szCs w:val="20"/>
              </w:rPr>
              <w:t xml:space="preserve"> </w:t>
            </w:r>
            <w:r w:rsidR="00947D0B" w:rsidRPr="00E67C55">
              <w:rPr>
                <w:b/>
                <w:sz w:val="20"/>
                <w:szCs w:val="20"/>
              </w:rPr>
              <w:t>36010</w:t>
            </w:r>
          </w:p>
        </w:tc>
      </w:tr>
    </w:tbl>
    <w:p w:rsidR="00E67C55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BD4F0C" w:rsidRPr="00B81DE9" w:rsidRDefault="000D5759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Оборотная ведомость по синтетическим счетам за отчетный период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91"/>
        <w:gridCol w:w="847"/>
        <w:gridCol w:w="868"/>
        <w:gridCol w:w="966"/>
        <w:gridCol w:w="866"/>
        <w:gridCol w:w="966"/>
        <w:gridCol w:w="966"/>
      </w:tblGrid>
      <w:tr w:rsidR="000D5759" w:rsidRPr="00B81DE9" w:rsidTr="00E67C55">
        <w:trPr>
          <w:trHeight w:val="323"/>
        </w:trPr>
        <w:tc>
          <w:tcPr>
            <w:tcW w:w="0" w:type="auto"/>
            <w:vMerge w:val="restart"/>
          </w:tcPr>
          <w:p w:rsidR="000D5759" w:rsidRPr="00E67C55" w:rsidRDefault="000D5759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0" w:type="auto"/>
            <w:gridSpan w:val="2"/>
          </w:tcPr>
          <w:p w:rsidR="000D5759" w:rsidRPr="00E67C55" w:rsidRDefault="0031153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Сальдо начальное</w:t>
            </w:r>
          </w:p>
        </w:tc>
        <w:tc>
          <w:tcPr>
            <w:tcW w:w="0" w:type="auto"/>
            <w:gridSpan w:val="2"/>
          </w:tcPr>
          <w:p w:rsidR="000D5759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Оборот за период</w:t>
            </w:r>
          </w:p>
        </w:tc>
        <w:tc>
          <w:tcPr>
            <w:tcW w:w="0" w:type="auto"/>
            <w:gridSpan w:val="2"/>
          </w:tcPr>
          <w:p w:rsidR="000D5759" w:rsidRPr="00E67C55" w:rsidRDefault="0031153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Сальдо конечное</w:t>
            </w: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  <w:vMerge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</w:t>
            </w: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01 «Основные средства»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595010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4F02DA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595010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02 </w:t>
            </w:r>
            <w:r w:rsidR="009327E3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Амортизация основных средств</w:t>
            </w:r>
            <w:r w:rsidR="009327E3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87210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4F02DA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1450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4F02DA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88660</w:t>
            </w: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</w:tcPr>
          <w:p w:rsidR="00163287" w:rsidRPr="00E67C55" w:rsidRDefault="009712B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0" w:type="auto"/>
          </w:tcPr>
          <w:p w:rsidR="00163287" w:rsidRPr="00E67C55" w:rsidRDefault="009712B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102190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4F02DA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75570</w:t>
            </w:r>
          </w:p>
        </w:tc>
        <w:tc>
          <w:tcPr>
            <w:tcW w:w="0" w:type="auto"/>
          </w:tcPr>
          <w:p w:rsidR="00163287" w:rsidRPr="00E67C55" w:rsidRDefault="004F02DA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73920</w:t>
            </w:r>
          </w:p>
        </w:tc>
        <w:tc>
          <w:tcPr>
            <w:tcW w:w="0" w:type="auto"/>
          </w:tcPr>
          <w:p w:rsidR="00163287" w:rsidRPr="00E67C55" w:rsidRDefault="004F02DA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103840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20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Основное производство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6660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105085,6</w:t>
            </w: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108525</w:t>
            </w: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3220,6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23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Вспомогательное производство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1310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12674,4</w:t>
            </w: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13984,4</w:t>
            </w: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D0B" w:rsidRPr="00B81DE9" w:rsidTr="00E67C55">
        <w:trPr>
          <w:trHeight w:val="322"/>
        </w:trPr>
        <w:tc>
          <w:tcPr>
            <w:tcW w:w="0" w:type="auto"/>
          </w:tcPr>
          <w:p w:rsidR="00947D0B" w:rsidRPr="00E67C55" w:rsidRDefault="004F02DA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26 «Общехозяй</w:t>
            </w:r>
            <w:r w:rsidR="00947D0B" w:rsidRPr="00E67C55">
              <w:rPr>
                <w:sz w:val="20"/>
                <w:szCs w:val="20"/>
              </w:rPr>
              <w:t>ственные расходы»</w:t>
            </w: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9878</w:t>
            </w: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9878</w:t>
            </w: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43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Готовая продукция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18010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108525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126535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45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Товары отгруженные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25910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25910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3287" w:rsidRPr="00B81DE9" w:rsidTr="00E67C55">
        <w:trPr>
          <w:trHeight w:val="322"/>
        </w:trPr>
        <w:tc>
          <w:tcPr>
            <w:tcW w:w="0" w:type="auto"/>
          </w:tcPr>
          <w:p w:rsidR="00163287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50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Касса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63287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328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163287" w:rsidRPr="00E67C55" w:rsidRDefault="0016328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4F0C" w:rsidRPr="00B81DE9" w:rsidTr="00E67C55">
        <w:trPr>
          <w:trHeight w:val="322"/>
        </w:trPr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51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Расчетные счета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55710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60000</w:t>
            </w: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37770</w:t>
            </w: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77940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4F0C" w:rsidRPr="00B81DE9" w:rsidTr="00E67C55">
        <w:trPr>
          <w:trHeight w:val="322"/>
        </w:trPr>
        <w:tc>
          <w:tcPr>
            <w:tcW w:w="0" w:type="auto"/>
          </w:tcPr>
          <w:p w:rsidR="00BD4F0C" w:rsidRPr="00E67C55" w:rsidRDefault="009712B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55</w:t>
            </w:r>
            <w:r w:rsidR="00BD4F0C" w:rsidRPr="00E67C55">
              <w:rPr>
                <w:sz w:val="20"/>
                <w:szCs w:val="20"/>
              </w:rPr>
              <w:t xml:space="preserve"> </w:t>
            </w:r>
            <w:r w:rsidRPr="00E67C55">
              <w:rPr>
                <w:sz w:val="20"/>
                <w:szCs w:val="20"/>
              </w:rPr>
              <w:t>«Специальные счета в банках»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6610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6610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4F0C" w:rsidRPr="00B81DE9" w:rsidTr="00E67C55">
        <w:trPr>
          <w:trHeight w:val="322"/>
        </w:trPr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60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Расчеты с поставщика</w:t>
            </w:r>
            <w:r w:rsidR="00947D0B" w:rsidRPr="00E67C55">
              <w:rPr>
                <w:sz w:val="20"/>
                <w:szCs w:val="20"/>
              </w:rPr>
              <w:t xml:space="preserve">ми и </w:t>
            </w:r>
            <w:r w:rsidRPr="00E67C55">
              <w:rPr>
                <w:sz w:val="20"/>
                <w:szCs w:val="20"/>
              </w:rPr>
              <w:t>подрядчиками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8750</w:t>
            </w: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37770</w:t>
            </w: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75570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46550</w:t>
            </w:r>
          </w:p>
        </w:tc>
      </w:tr>
      <w:tr w:rsidR="00BD4F0C" w:rsidRPr="00B81DE9" w:rsidTr="00E67C55">
        <w:trPr>
          <w:trHeight w:val="322"/>
        </w:trPr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66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Краткосрочные кредиты банка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34010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60000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94010</w:t>
            </w:r>
          </w:p>
        </w:tc>
      </w:tr>
      <w:tr w:rsidR="00947D0B" w:rsidRPr="00B81DE9" w:rsidTr="00E67C55">
        <w:trPr>
          <w:trHeight w:val="322"/>
        </w:trPr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69 «Расчеты по соци</w:t>
            </w:r>
            <w:r w:rsidR="004F02DA" w:rsidRPr="00E67C55">
              <w:rPr>
                <w:sz w:val="20"/>
                <w:szCs w:val="20"/>
              </w:rPr>
              <w:t>альному страхованию и обеспече</w:t>
            </w:r>
            <w:r w:rsidRPr="00E67C55">
              <w:rPr>
                <w:sz w:val="20"/>
                <w:szCs w:val="20"/>
              </w:rPr>
              <w:t>нию»</w:t>
            </w: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5564</w:t>
            </w: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5564</w:t>
            </w:r>
          </w:p>
        </w:tc>
      </w:tr>
      <w:tr w:rsidR="00947D0B" w:rsidRPr="00B81DE9" w:rsidTr="00E67C55">
        <w:trPr>
          <w:trHeight w:val="322"/>
        </w:trPr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21400</w:t>
            </w: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21400</w:t>
            </w:r>
          </w:p>
        </w:tc>
      </w:tr>
      <w:tr w:rsidR="00BD4F0C" w:rsidRPr="00B81DE9" w:rsidTr="00E67C55">
        <w:trPr>
          <w:trHeight w:val="322"/>
        </w:trPr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80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Уставный капитал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560300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560300</w:t>
            </w:r>
          </w:p>
        </w:tc>
      </w:tr>
      <w:tr w:rsidR="00BD4F0C" w:rsidRPr="00B81DE9" w:rsidTr="00E67C55">
        <w:trPr>
          <w:trHeight w:val="322"/>
        </w:trPr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82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Резервный капитал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6610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6610</w:t>
            </w:r>
          </w:p>
        </w:tc>
      </w:tr>
      <w:tr w:rsidR="009327E3" w:rsidRPr="00B81DE9" w:rsidTr="00E67C55">
        <w:trPr>
          <w:trHeight w:val="322"/>
        </w:trPr>
        <w:tc>
          <w:tcPr>
            <w:tcW w:w="0" w:type="auto"/>
          </w:tcPr>
          <w:p w:rsidR="009327E3" w:rsidRPr="00E67C55" w:rsidRDefault="009327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83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Добавочный капитал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9327E3" w:rsidRPr="00E67C55" w:rsidRDefault="009327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27E3" w:rsidRPr="00E67C55" w:rsidRDefault="009327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78730</w:t>
            </w:r>
          </w:p>
        </w:tc>
        <w:tc>
          <w:tcPr>
            <w:tcW w:w="0" w:type="auto"/>
          </w:tcPr>
          <w:p w:rsidR="009327E3" w:rsidRPr="00E67C55" w:rsidRDefault="009327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27E3" w:rsidRPr="00E67C55" w:rsidRDefault="009327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27E3" w:rsidRPr="00E67C55" w:rsidRDefault="009327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27E3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78730</w:t>
            </w:r>
          </w:p>
        </w:tc>
      </w:tr>
      <w:tr w:rsidR="00947D0B" w:rsidRPr="00B81DE9" w:rsidTr="00E67C55">
        <w:trPr>
          <w:trHeight w:val="322"/>
        </w:trPr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96 «Резервы предстоящих расходов»</w:t>
            </w: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1441,6</w:t>
            </w:r>
          </w:p>
        </w:tc>
        <w:tc>
          <w:tcPr>
            <w:tcW w:w="0" w:type="auto"/>
          </w:tcPr>
          <w:p w:rsidR="00947D0B" w:rsidRPr="00E67C55" w:rsidRDefault="00947D0B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7D0B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1441,6</w:t>
            </w:r>
          </w:p>
        </w:tc>
      </w:tr>
      <w:tr w:rsidR="00BD4F0C" w:rsidRPr="00B81DE9" w:rsidTr="00E67C55">
        <w:trPr>
          <w:trHeight w:val="322"/>
        </w:trPr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 xml:space="preserve">99 </w:t>
            </w:r>
            <w:r w:rsidR="009712B7" w:rsidRPr="00E67C55">
              <w:rPr>
                <w:sz w:val="20"/>
                <w:szCs w:val="20"/>
              </w:rPr>
              <w:t>«</w:t>
            </w:r>
            <w:r w:rsidRPr="00E67C55">
              <w:rPr>
                <w:sz w:val="20"/>
                <w:szCs w:val="20"/>
              </w:rPr>
              <w:t>Прибыли и убытки</w:t>
            </w:r>
            <w:r w:rsidR="009712B7" w:rsidRPr="00E67C5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36010</w:t>
            </w: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BD4F0C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4F0C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36010</w:t>
            </w:r>
          </w:p>
        </w:tc>
      </w:tr>
      <w:tr w:rsidR="00D77667" w:rsidRPr="00B81DE9" w:rsidTr="00E67C55">
        <w:trPr>
          <w:trHeight w:val="322"/>
        </w:trPr>
        <w:tc>
          <w:tcPr>
            <w:tcW w:w="0" w:type="auto"/>
          </w:tcPr>
          <w:p w:rsidR="00D77667" w:rsidRPr="00E67C55" w:rsidRDefault="00D7766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77667" w:rsidRPr="00E67C55" w:rsidRDefault="00D77667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811620</w:t>
            </w:r>
          </w:p>
        </w:tc>
        <w:tc>
          <w:tcPr>
            <w:tcW w:w="0" w:type="auto"/>
          </w:tcPr>
          <w:p w:rsidR="00D77667" w:rsidRPr="00E67C55" w:rsidRDefault="009327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811620</w:t>
            </w:r>
          </w:p>
        </w:tc>
        <w:tc>
          <w:tcPr>
            <w:tcW w:w="0" w:type="auto"/>
          </w:tcPr>
          <w:p w:rsidR="00D7766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409503</w:t>
            </w:r>
          </w:p>
        </w:tc>
        <w:tc>
          <w:tcPr>
            <w:tcW w:w="0" w:type="auto"/>
          </w:tcPr>
          <w:p w:rsidR="00D7766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409503</w:t>
            </w:r>
          </w:p>
        </w:tc>
        <w:tc>
          <w:tcPr>
            <w:tcW w:w="0" w:type="auto"/>
          </w:tcPr>
          <w:p w:rsidR="00D7766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939275,6</w:t>
            </w:r>
          </w:p>
        </w:tc>
        <w:tc>
          <w:tcPr>
            <w:tcW w:w="0" w:type="auto"/>
          </w:tcPr>
          <w:p w:rsidR="00D77667" w:rsidRPr="00E67C55" w:rsidRDefault="00D50EE3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939275,6</w:t>
            </w:r>
          </w:p>
        </w:tc>
      </w:tr>
    </w:tbl>
    <w:p w:rsidR="000D5759" w:rsidRPr="00B81DE9" w:rsidRDefault="000D5759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163287" w:rsidRPr="00B81DE9" w:rsidRDefault="002D4305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На основании оборотной ведомости составлен баланс на конец отчетного периода.</w:t>
      </w:r>
    </w:p>
    <w:p w:rsidR="0071621E" w:rsidRPr="00B81DE9" w:rsidRDefault="0071621E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71621E" w:rsidRPr="00B81DE9" w:rsidRDefault="0071621E" w:rsidP="00B81DE9">
      <w:pPr>
        <w:spacing w:line="360" w:lineRule="auto"/>
        <w:ind w:firstLine="709"/>
        <w:jc w:val="both"/>
        <w:rPr>
          <w:sz w:val="28"/>
          <w:szCs w:val="28"/>
        </w:rPr>
      </w:pPr>
      <w:r w:rsidRPr="00B81DE9">
        <w:rPr>
          <w:sz w:val="28"/>
          <w:szCs w:val="28"/>
        </w:rPr>
        <w:t>Бухгалтерский баланс на конец отчетного периода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71"/>
        <w:gridCol w:w="2024"/>
        <w:gridCol w:w="1975"/>
      </w:tblGrid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  <w:lang w:val="en-US"/>
              </w:rPr>
              <w:t>I</w:t>
            </w:r>
            <w:r w:rsidRPr="00E67C55">
              <w:rPr>
                <w:sz w:val="20"/>
                <w:szCs w:val="20"/>
              </w:rPr>
              <w:t>. ВНЕОБОРОТНЫЕ АКТИВЫ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Основные средства (сч.01- сч.02)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507800</w:t>
            </w:r>
          </w:p>
        </w:tc>
        <w:tc>
          <w:tcPr>
            <w:tcW w:w="0" w:type="auto"/>
          </w:tcPr>
          <w:p w:rsidR="0071621E" w:rsidRPr="00E67C55" w:rsidRDefault="00D53DB4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506350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  <w:lang w:val="en-US"/>
              </w:rPr>
              <w:t>II</w:t>
            </w:r>
            <w:r w:rsidRPr="00E67C55">
              <w:rPr>
                <w:sz w:val="20"/>
                <w:szCs w:val="20"/>
              </w:rPr>
              <w:t>. ОБОРОТНЫЕ АКТИВЫ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Запасы, всего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154080</w:t>
            </w:r>
          </w:p>
        </w:tc>
        <w:tc>
          <w:tcPr>
            <w:tcW w:w="0" w:type="auto"/>
          </w:tcPr>
          <w:p w:rsidR="0071621E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259505,6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в том числе:</w:t>
            </w:r>
          </w:p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сырье, материалы и другие аналогичные ценности (сч.10/1+сч.10/3+сч.10/5+сч.10/6)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102190</w:t>
            </w:r>
          </w:p>
        </w:tc>
        <w:tc>
          <w:tcPr>
            <w:tcW w:w="0" w:type="auto"/>
          </w:tcPr>
          <w:p w:rsidR="0071621E" w:rsidRPr="00E67C55" w:rsidRDefault="00D53DB4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103840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затраты в незавершенном производстве (сч.20+сч.23)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7970</w:t>
            </w:r>
          </w:p>
        </w:tc>
        <w:tc>
          <w:tcPr>
            <w:tcW w:w="0" w:type="auto"/>
          </w:tcPr>
          <w:p w:rsidR="0071621E" w:rsidRPr="00E67C55" w:rsidRDefault="00D53DB4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3220,6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готовая продукция и товары для перепродажи (сч.43)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18010</w:t>
            </w:r>
          </w:p>
        </w:tc>
        <w:tc>
          <w:tcPr>
            <w:tcW w:w="0" w:type="auto"/>
          </w:tcPr>
          <w:p w:rsidR="0071621E" w:rsidRPr="00E67C55" w:rsidRDefault="00D53DB4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126535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товары отгруженные (сч.45)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25910</w:t>
            </w:r>
          </w:p>
        </w:tc>
        <w:tc>
          <w:tcPr>
            <w:tcW w:w="0" w:type="auto"/>
          </w:tcPr>
          <w:p w:rsidR="0071621E" w:rsidRPr="00E67C55" w:rsidRDefault="00D53DB4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25910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Денежные средства (сч.50+сч.51+сч.55/1)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62530</w:t>
            </w:r>
          </w:p>
        </w:tc>
        <w:tc>
          <w:tcPr>
            <w:tcW w:w="0" w:type="auto"/>
          </w:tcPr>
          <w:p w:rsidR="0071621E" w:rsidRPr="00E67C55" w:rsidRDefault="00D53DB4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84760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724410</w:t>
            </w:r>
          </w:p>
        </w:tc>
        <w:tc>
          <w:tcPr>
            <w:tcW w:w="0" w:type="auto"/>
          </w:tcPr>
          <w:p w:rsidR="0071621E" w:rsidRPr="00E67C55" w:rsidRDefault="00D53DB4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850615,6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71621E" w:rsidRPr="00B81DE9" w:rsidTr="00E67C55"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  <w:lang w:val="en-US"/>
              </w:rPr>
              <w:t>III</w:t>
            </w:r>
            <w:r w:rsidRPr="00E67C55">
              <w:rPr>
                <w:sz w:val="20"/>
                <w:szCs w:val="20"/>
              </w:rPr>
              <w:t>. КАПИТАЛ И РЕЗЕРВЫ</w:t>
            </w: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1621E" w:rsidRPr="00E67C55" w:rsidRDefault="0071621E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Уставный капитал (сч.80)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560300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560300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Добавочный капитал (сч.83)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78730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78730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Резервный капитал (сч.82)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6610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6610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Нераспределенная прибыль (сч.99)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36010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36010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  <w:lang w:val="en-US"/>
              </w:rPr>
              <w:t>IV</w:t>
            </w:r>
            <w:r w:rsidRPr="00E67C55">
              <w:rPr>
                <w:sz w:val="20"/>
                <w:szCs w:val="20"/>
              </w:rPr>
              <w:t>. ДОЛГОСРОЧНЫЕ ОБЯЗАТЕЛЬСТВА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  <w:lang w:val="en-US"/>
              </w:rPr>
              <w:t>V</w:t>
            </w:r>
            <w:r w:rsidRPr="00E67C55">
              <w:rPr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Займы и кредиты (сч.66)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34010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94010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Кредиторская задолженность, всего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8750</w:t>
            </w:r>
          </w:p>
        </w:tc>
        <w:tc>
          <w:tcPr>
            <w:tcW w:w="0" w:type="auto"/>
          </w:tcPr>
          <w:p w:rsidR="00EC5E76" w:rsidRPr="00E67C55" w:rsidRDefault="00CC5D40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73514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в том числе:</w:t>
            </w:r>
          </w:p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поставщики и подрядчики (сч.60)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8750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46550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задолженность перед персоналом организации (сч.70)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21400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5564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1441,6</w:t>
            </w:r>
          </w:p>
        </w:tc>
      </w:tr>
      <w:tr w:rsidR="00EC5E76" w:rsidRPr="00B81DE9" w:rsidTr="00E67C55"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724410</w:t>
            </w:r>
          </w:p>
        </w:tc>
        <w:tc>
          <w:tcPr>
            <w:tcW w:w="0" w:type="auto"/>
          </w:tcPr>
          <w:p w:rsidR="00EC5E76" w:rsidRPr="00E67C55" w:rsidRDefault="00EC5E76" w:rsidP="00E67C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7C55">
              <w:rPr>
                <w:sz w:val="20"/>
                <w:szCs w:val="20"/>
              </w:rPr>
              <w:t>850615,6</w:t>
            </w:r>
          </w:p>
        </w:tc>
      </w:tr>
    </w:tbl>
    <w:p w:rsidR="00E67C55" w:rsidRDefault="00E67C55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71621E" w:rsidRPr="00E67C55" w:rsidRDefault="00E67C55" w:rsidP="00E67C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1621E" w:rsidRPr="00E67C55">
        <w:rPr>
          <w:b/>
          <w:sz w:val="28"/>
          <w:szCs w:val="28"/>
        </w:rPr>
        <w:t>Список литературы</w:t>
      </w:r>
    </w:p>
    <w:p w:rsidR="003470EC" w:rsidRPr="00B81DE9" w:rsidRDefault="003470EC" w:rsidP="00B81DE9">
      <w:pPr>
        <w:spacing w:line="360" w:lineRule="auto"/>
        <w:ind w:firstLine="709"/>
        <w:jc w:val="both"/>
        <w:rPr>
          <w:sz w:val="28"/>
          <w:szCs w:val="28"/>
        </w:rPr>
      </w:pPr>
    </w:p>
    <w:p w:rsidR="003470EC" w:rsidRPr="00B81DE9" w:rsidRDefault="003470EC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>1.</w:t>
      </w:r>
      <w:r w:rsidR="002A7FB0" w:rsidRPr="00B81DE9">
        <w:rPr>
          <w:sz w:val="28"/>
          <w:szCs w:val="28"/>
        </w:rPr>
        <w:t xml:space="preserve"> </w:t>
      </w:r>
      <w:r w:rsidRPr="00B81DE9">
        <w:rPr>
          <w:sz w:val="28"/>
          <w:szCs w:val="28"/>
        </w:rPr>
        <w:t>Бухгалтерский учет: Учебник / А. С. Бакаев, П. С. Безруких, Н. Д. Врублевский и др.; Под ред. П. С. Безруких.— 5-е изд., перераб. и доп. —</w:t>
      </w:r>
      <w:r w:rsidR="00605555" w:rsidRPr="00B81DE9">
        <w:rPr>
          <w:sz w:val="28"/>
          <w:szCs w:val="28"/>
        </w:rPr>
        <w:t xml:space="preserve"> М.: Бухгалтерский учет, 2004. – </w:t>
      </w:r>
      <w:r w:rsidRPr="00B81DE9">
        <w:rPr>
          <w:sz w:val="28"/>
          <w:szCs w:val="28"/>
        </w:rPr>
        <w:t>736 с.</w:t>
      </w:r>
    </w:p>
    <w:p w:rsidR="00813224" w:rsidRPr="00B81DE9" w:rsidRDefault="002A7FB0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>2</w:t>
      </w:r>
      <w:r w:rsidR="00813224" w:rsidRPr="00B81DE9">
        <w:rPr>
          <w:sz w:val="28"/>
          <w:szCs w:val="28"/>
        </w:rPr>
        <w:t xml:space="preserve">. </w:t>
      </w:r>
      <w:r w:rsidR="000C5FE8" w:rsidRPr="00B81DE9">
        <w:rPr>
          <w:sz w:val="28"/>
          <w:szCs w:val="28"/>
        </w:rPr>
        <w:t>Гусева Т. М., Шеина Т. Н. Самоучитель по бухгалтерскому учету: учебное пособие. – 2-е изд. –</w:t>
      </w:r>
      <w:r w:rsidR="00E67C55">
        <w:rPr>
          <w:sz w:val="28"/>
          <w:szCs w:val="28"/>
        </w:rPr>
        <w:t xml:space="preserve"> </w:t>
      </w:r>
      <w:r w:rsidR="000C5FE8" w:rsidRPr="00B81DE9">
        <w:rPr>
          <w:sz w:val="28"/>
          <w:szCs w:val="28"/>
        </w:rPr>
        <w:t>М.: Проспект, 2009. – 464 с.</w:t>
      </w:r>
    </w:p>
    <w:p w:rsidR="002A7FB0" w:rsidRPr="00B81DE9" w:rsidRDefault="002A7FB0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>3</w:t>
      </w:r>
      <w:r w:rsidR="003470EC" w:rsidRPr="00B81DE9">
        <w:rPr>
          <w:sz w:val="28"/>
          <w:szCs w:val="28"/>
        </w:rPr>
        <w:t xml:space="preserve">. </w:t>
      </w:r>
      <w:r w:rsidR="000C5FE8" w:rsidRPr="00B81DE9">
        <w:rPr>
          <w:sz w:val="28"/>
          <w:szCs w:val="28"/>
        </w:rPr>
        <w:t>Дараева Ю. А. Теория бухгалтерского учета. Конспект лекций, М.: Эксмо, 2008. – 160 с.</w:t>
      </w:r>
    </w:p>
    <w:p w:rsidR="002A7FB0" w:rsidRPr="00B81DE9" w:rsidRDefault="002A7FB0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>4.</w:t>
      </w:r>
      <w:r w:rsidR="00E67C55">
        <w:rPr>
          <w:sz w:val="28"/>
          <w:szCs w:val="28"/>
        </w:rPr>
        <w:t xml:space="preserve"> </w:t>
      </w:r>
      <w:r w:rsidRPr="00B81DE9">
        <w:rPr>
          <w:sz w:val="28"/>
          <w:szCs w:val="28"/>
        </w:rPr>
        <w:t>Ивасенко К.В.. Основы теории бухгалтерского учета: Тюмень. Издательство ТГУ, 2008.</w:t>
      </w:r>
    </w:p>
    <w:p w:rsidR="002A7FB0" w:rsidRPr="00B81DE9" w:rsidRDefault="002A7FB0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>5. Ивашкевич В. Б. Бухгалтер</w:t>
      </w:r>
      <w:r w:rsidR="00605555" w:rsidRPr="00B81DE9">
        <w:rPr>
          <w:sz w:val="28"/>
          <w:szCs w:val="28"/>
        </w:rPr>
        <w:t>ский управленческий учет</w:t>
      </w:r>
      <w:r w:rsidRPr="00B81DE9">
        <w:rPr>
          <w:sz w:val="28"/>
          <w:szCs w:val="28"/>
        </w:rPr>
        <w:t>:</w:t>
      </w:r>
      <w:r w:rsidR="00605555" w:rsidRPr="00B81DE9">
        <w:rPr>
          <w:sz w:val="28"/>
          <w:szCs w:val="28"/>
        </w:rPr>
        <w:t xml:space="preserve"> </w:t>
      </w:r>
      <w:r w:rsidRPr="00B81DE9">
        <w:rPr>
          <w:sz w:val="28"/>
          <w:szCs w:val="28"/>
        </w:rPr>
        <w:t>учебник, М.: Экономистъ Юристъ, 2006. – 618 с.</w:t>
      </w:r>
    </w:p>
    <w:p w:rsidR="002A7FB0" w:rsidRPr="00B81DE9" w:rsidRDefault="002A7FB0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>6. Козлова Е.П., Галанина Е.Н. Бухгалтерский учет в коммерческих организациях - М.: «Финансы и статистика», 2006.</w:t>
      </w:r>
    </w:p>
    <w:p w:rsidR="002A7FB0" w:rsidRPr="00B81DE9" w:rsidRDefault="002A7FB0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>7.</w:t>
      </w:r>
      <w:r w:rsidR="00813224" w:rsidRPr="00B81DE9">
        <w:rPr>
          <w:sz w:val="28"/>
          <w:szCs w:val="28"/>
        </w:rPr>
        <w:t xml:space="preserve"> Лытнева Н. А., Малявкина Л. И., Федорова Т. В. Бухгалтерский учет: Учебник. – М.: ФОРУМ: ИНФРА-М, 2006. – 496 с.</w:t>
      </w:r>
    </w:p>
    <w:p w:rsidR="00813224" w:rsidRPr="00B81DE9" w:rsidRDefault="002A7FB0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 xml:space="preserve">8. </w:t>
      </w:r>
      <w:r w:rsidR="00813224" w:rsidRPr="00B81DE9">
        <w:rPr>
          <w:sz w:val="28"/>
          <w:szCs w:val="28"/>
        </w:rPr>
        <w:t>Мизиковский Е. А. Теория бухгалтерского учета: Учебник, М.: Изд-во Юристъ, 2002. – 400 с.</w:t>
      </w:r>
    </w:p>
    <w:p w:rsidR="002A7FB0" w:rsidRPr="00B81DE9" w:rsidRDefault="002A7FB0" w:rsidP="00E67C55">
      <w:pPr>
        <w:spacing w:line="360" w:lineRule="auto"/>
        <w:rPr>
          <w:sz w:val="28"/>
          <w:szCs w:val="28"/>
        </w:rPr>
      </w:pPr>
      <w:r w:rsidRPr="00B81DE9">
        <w:rPr>
          <w:sz w:val="28"/>
          <w:szCs w:val="28"/>
        </w:rPr>
        <w:t>9. Тепляков А. Б. 10000 и две бухгалтерские проводки. – М.: ГроссМедиа: РОСБУХ, 2007. – 310 с.</w:t>
      </w:r>
      <w:bookmarkStart w:id="0" w:name="_GoBack"/>
      <w:bookmarkEnd w:id="0"/>
    </w:p>
    <w:sectPr w:rsidR="002A7FB0" w:rsidRPr="00B81DE9" w:rsidSect="00B81DE9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B9" w:rsidRDefault="005140B9">
      <w:r>
        <w:separator/>
      </w:r>
    </w:p>
  </w:endnote>
  <w:endnote w:type="continuationSeparator" w:id="0">
    <w:p w:rsidR="005140B9" w:rsidRDefault="0051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B9" w:rsidRDefault="005140B9">
      <w:r>
        <w:separator/>
      </w:r>
    </w:p>
  </w:footnote>
  <w:footnote w:type="continuationSeparator" w:id="0">
    <w:p w:rsidR="005140B9" w:rsidRDefault="0051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FF" w:rsidRDefault="006147FF" w:rsidP="009C6F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7FF" w:rsidRDefault="006147FF" w:rsidP="008530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76864"/>
    <w:multiLevelType w:val="hybridMultilevel"/>
    <w:tmpl w:val="FA5A064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7532F0"/>
    <w:multiLevelType w:val="hybridMultilevel"/>
    <w:tmpl w:val="FC2A7B56"/>
    <w:lvl w:ilvl="0" w:tplc="71B0F30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34F"/>
    <w:rsid w:val="00035110"/>
    <w:rsid w:val="00071300"/>
    <w:rsid w:val="000C1F22"/>
    <w:rsid w:val="000C5FE8"/>
    <w:rsid w:val="000D0809"/>
    <w:rsid w:val="000D5759"/>
    <w:rsid w:val="000E4633"/>
    <w:rsid w:val="00130A2E"/>
    <w:rsid w:val="00163287"/>
    <w:rsid w:val="001B16BC"/>
    <w:rsid w:val="001B73CF"/>
    <w:rsid w:val="001E136A"/>
    <w:rsid w:val="00211925"/>
    <w:rsid w:val="002666AB"/>
    <w:rsid w:val="00282A2D"/>
    <w:rsid w:val="002A7FB0"/>
    <w:rsid w:val="002D4305"/>
    <w:rsid w:val="002D675A"/>
    <w:rsid w:val="00311530"/>
    <w:rsid w:val="0031310C"/>
    <w:rsid w:val="003169E4"/>
    <w:rsid w:val="00345B31"/>
    <w:rsid w:val="003470EC"/>
    <w:rsid w:val="00354244"/>
    <w:rsid w:val="0036281F"/>
    <w:rsid w:val="0036608C"/>
    <w:rsid w:val="003918B6"/>
    <w:rsid w:val="00484287"/>
    <w:rsid w:val="004F02DA"/>
    <w:rsid w:val="004F6FE5"/>
    <w:rsid w:val="0050242E"/>
    <w:rsid w:val="005140B9"/>
    <w:rsid w:val="005E688F"/>
    <w:rsid w:val="00605555"/>
    <w:rsid w:val="00611A0B"/>
    <w:rsid w:val="006147FF"/>
    <w:rsid w:val="0068654E"/>
    <w:rsid w:val="006C3135"/>
    <w:rsid w:val="006D58A5"/>
    <w:rsid w:val="0071621E"/>
    <w:rsid w:val="007269C7"/>
    <w:rsid w:val="007616B7"/>
    <w:rsid w:val="00813224"/>
    <w:rsid w:val="008530D2"/>
    <w:rsid w:val="008772DE"/>
    <w:rsid w:val="00880E07"/>
    <w:rsid w:val="008918BE"/>
    <w:rsid w:val="00920658"/>
    <w:rsid w:val="00930C44"/>
    <w:rsid w:val="009327E3"/>
    <w:rsid w:val="00947D0B"/>
    <w:rsid w:val="00961BBE"/>
    <w:rsid w:val="009712B7"/>
    <w:rsid w:val="009C6F69"/>
    <w:rsid w:val="009E62F6"/>
    <w:rsid w:val="009F0ED6"/>
    <w:rsid w:val="00A33310"/>
    <w:rsid w:val="00A64A08"/>
    <w:rsid w:val="00AB7EC9"/>
    <w:rsid w:val="00B253AE"/>
    <w:rsid w:val="00B44A80"/>
    <w:rsid w:val="00B47BE5"/>
    <w:rsid w:val="00B55B7C"/>
    <w:rsid w:val="00B81DE9"/>
    <w:rsid w:val="00BB573C"/>
    <w:rsid w:val="00BD2E14"/>
    <w:rsid w:val="00BD4F0C"/>
    <w:rsid w:val="00C20B86"/>
    <w:rsid w:val="00C6319F"/>
    <w:rsid w:val="00C71425"/>
    <w:rsid w:val="00C9234F"/>
    <w:rsid w:val="00CB52E3"/>
    <w:rsid w:val="00CC5D40"/>
    <w:rsid w:val="00CF6CCD"/>
    <w:rsid w:val="00D14C2C"/>
    <w:rsid w:val="00D417BE"/>
    <w:rsid w:val="00D50EE3"/>
    <w:rsid w:val="00D53DB4"/>
    <w:rsid w:val="00D5421A"/>
    <w:rsid w:val="00D77667"/>
    <w:rsid w:val="00E54D74"/>
    <w:rsid w:val="00E5766F"/>
    <w:rsid w:val="00E67C55"/>
    <w:rsid w:val="00E94377"/>
    <w:rsid w:val="00EC5E76"/>
    <w:rsid w:val="00F0124E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65F6F2-C0C8-4A66-88D0-D931E1AA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530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8530D2"/>
    <w:rPr>
      <w:rFonts w:cs="Times New Roman"/>
    </w:rPr>
  </w:style>
  <w:style w:type="paragraph" w:styleId="a7">
    <w:name w:val="footer"/>
    <w:basedOn w:val="a"/>
    <w:link w:val="a8"/>
    <w:uiPriority w:val="99"/>
    <w:rsid w:val="007162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12662</Characters>
  <Application>Microsoft Office Word</Application>
  <DocSecurity>0</DocSecurity>
  <Lines>105</Lines>
  <Paragraphs>29</Paragraphs>
  <ScaleCrop>false</ScaleCrop>
  <Company/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admin</cp:lastModifiedBy>
  <cp:revision>2</cp:revision>
  <dcterms:created xsi:type="dcterms:W3CDTF">2014-05-12T03:21:00Z</dcterms:created>
  <dcterms:modified xsi:type="dcterms:W3CDTF">2014-05-12T03:21:00Z</dcterms:modified>
</cp:coreProperties>
</file>