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15" w:rsidRDefault="00466715" w:rsidP="001B7639">
      <w:pPr>
        <w:pStyle w:val="a3"/>
        <w:ind w:left="5220" w:firstLine="180"/>
        <w:rPr>
          <w:b/>
          <w:bCs/>
        </w:rPr>
      </w:pPr>
      <w:r w:rsidRPr="001B7639">
        <w:rPr>
          <w:rFonts w:ascii="Times New Roman" w:hAnsi="Times New Roman"/>
          <w:b/>
          <w:bCs/>
          <w:i/>
          <w:sz w:val="28"/>
          <w:szCs w:val="28"/>
        </w:rPr>
        <w:t xml:space="preserve">В истории отечественной медицины имя </w:t>
      </w:r>
      <w:bookmarkStart w:id="0" w:name="YANDEX_1"/>
      <w:bookmarkEnd w:id="0"/>
      <w:r w:rsidRPr="001B7639">
        <w:rPr>
          <w:rFonts w:ascii="Times New Roman" w:hAnsi="Times New Roman"/>
          <w:b/>
          <w:bCs/>
          <w:i/>
          <w:sz w:val="28"/>
          <w:szCs w:val="28"/>
        </w:rPr>
        <w:t> </w:t>
      </w:r>
      <w:bookmarkStart w:id="1" w:name="YANDEX_2"/>
      <w:bookmarkStart w:id="2" w:name="YANDEX_3"/>
      <w:bookmarkEnd w:id="1"/>
      <w:bookmarkEnd w:id="2"/>
      <w:r w:rsidR="00C070B5">
        <w:rPr>
          <w:rFonts w:ascii="Times New Roman" w:hAnsi="Times New Roman"/>
          <w:b/>
          <w:bCs/>
          <w:i/>
          <w:sz w:val="28"/>
          <w:szCs w:val="28"/>
        </w:rPr>
        <w:t>Николая Ниловича Бурденко</w:t>
      </w:r>
      <w:r w:rsidRPr="001B7639">
        <w:rPr>
          <w:rFonts w:ascii="Times New Roman" w:hAnsi="Times New Roman"/>
          <w:b/>
          <w:bCs/>
          <w:i/>
          <w:sz w:val="28"/>
          <w:szCs w:val="28"/>
        </w:rPr>
        <w:t>  (1876-1946) по праву стоит в одном ряду с такими гигантами, как Н. И. Пирогов, И. М. Сеченов, С. П. Боткин, И. П. Павлов</w:t>
      </w:r>
      <w:r>
        <w:rPr>
          <w:b/>
          <w:bCs/>
        </w:rPr>
        <w:t>.</w:t>
      </w:r>
    </w:p>
    <w:p w:rsidR="00466715" w:rsidRPr="001B7639" w:rsidRDefault="00466715" w:rsidP="000C2B41">
      <w:pPr>
        <w:pStyle w:val="a3"/>
        <w:spacing w:before="0" w:beforeAutospacing="0" w:after="0" w:afterAutospacing="0" w:line="240" w:lineRule="atLeast"/>
        <w:ind w:left="-720" w:firstLine="720"/>
        <w:jc w:val="both"/>
        <w:rPr>
          <w:rFonts w:ascii="Arial Unicode MS" w:eastAsia="Arial Unicode MS" w:hAnsi="Arial Unicode MS" w:cs="Arial Unicode MS"/>
          <w:bCs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bCs/>
          <w:sz w:val="28"/>
          <w:szCs w:val="28"/>
        </w:rPr>
        <w:t xml:space="preserve">Развивая лучшие традиции Николая Ивановича Пирогова, Н. Н. </w:t>
      </w:r>
      <w:bookmarkStart w:id="3" w:name="YANDEX_4"/>
      <w:bookmarkEnd w:id="3"/>
      <w:r w:rsidR="00C070B5">
        <w:rPr>
          <w:rFonts w:ascii="Arial Unicode MS" w:eastAsia="Arial Unicode MS" w:hAnsi="Arial Unicode MS" w:cs="Arial Unicode MS"/>
          <w:bCs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bCs/>
          <w:sz w:val="28"/>
          <w:szCs w:val="28"/>
        </w:rPr>
        <w:t xml:space="preserve"> поражал всех своей разносторонностью своих интересов. Анатомия и физиология, организация и тактика медицинской службы вооруженных сил, нейрохирургия как новая самостоятельная отрасль медицинской науки, большая работа по организации медицинских научных исследований в стране на новой основе, увенчавшаяся созданием под его руководством штаба медицинской науки в Советском Союзе - Академии медицинских наук СССР - вот далеко не полный перечень интересов и свершений этого крупнейшего ученого-врача, выдающегося общественного и государственного деятеля.</w:t>
      </w:r>
    </w:p>
    <w:p w:rsidR="00466715" w:rsidRPr="001B7639" w:rsidRDefault="00466715" w:rsidP="000C2B41">
      <w:pPr>
        <w:pStyle w:val="a3"/>
        <w:spacing w:before="0" w:beforeAutospacing="0" w:after="0" w:afterAutospacing="0" w:line="240" w:lineRule="atLeast"/>
        <w:ind w:left="-7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Крупнейший хирург, организатор военно-полевой хирургии и основоположник советской нейрохирургии </w:t>
      </w:r>
      <w:bookmarkStart w:id="4" w:name="YANDEX_5"/>
      <w:bookmarkStart w:id="5" w:name="YANDEX_6"/>
      <w:bookmarkStart w:id="6" w:name="YANDEX_7"/>
      <w:bookmarkEnd w:id="4"/>
      <w:bookmarkEnd w:id="5"/>
      <w:bookmarkEnd w:id="6"/>
      <w:r w:rsidR="00C070B5">
        <w:rPr>
          <w:rFonts w:ascii="Arial Unicode MS" w:eastAsia="Arial Unicode MS" w:hAnsi="Arial Unicode MS" w:cs="Arial Unicode MS"/>
          <w:sz w:val="28"/>
          <w:szCs w:val="28"/>
        </w:rPr>
        <w:t>Николай Нилович 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 родился 22 мая (3 июня) 1876 года в селе Каменка, Пензенской губернии в семье сельского писаря, "ходатая" по судебным делам.</w:t>
      </w:r>
    </w:p>
    <w:p w:rsidR="00466715" w:rsidRPr="001B7639" w:rsidRDefault="00466715" w:rsidP="000C2B41">
      <w:pPr>
        <w:pStyle w:val="a3"/>
        <w:spacing w:before="0" w:beforeAutospacing="0" w:after="0" w:afterAutospacing="0" w:line="240" w:lineRule="atLeast"/>
        <w:ind w:left="-7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Родители выбрали сыну духовную карьеру. Годы учения - сначала в духовном училище, а потом в Пензенской духовной семинарии, однако Николай </w:t>
      </w:r>
      <w:bookmarkStart w:id="7" w:name="YANDEX_8"/>
      <w:bookmarkEnd w:id="7"/>
      <w:r w:rsidRPr="001B7639">
        <w:rPr>
          <w:rFonts w:ascii="Arial Unicode MS" w:eastAsia="Arial Unicode MS" w:hAnsi="Arial Unicode MS" w:cs="Arial Unicode MS"/>
          <w:sz w:val="28"/>
          <w:szCs w:val="28"/>
        </w:rPr>
        <w:t> </w:t>
      </w:r>
      <w:r w:rsidR="00C070B5">
        <w:rPr>
          <w:rFonts w:ascii="Arial Unicode MS" w:eastAsia="Arial Unicode MS" w:hAnsi="Arial Unicode MS" w:cs="Arial Unicode MS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 решает стать врачом и поступает на медицинский факультет Юрьевского (Дерптского) университета.</w:t>
      </w:r>
    </w:p>
    <w:p w:rsidR="00466715" w:rsidRPr="001B7639" w:rsidRDefault="00466715" w:rsidP="000C2B41">
      <w:pPr>
        <w:pStyle w:val="a3"/>
        <w:spacing w:before="0" w:beforeAutospacing="0" w:after="0" w:afterAutospacing="0" w:line="240" w:lineRule="atLeast"/>
        <w:ind w:left="-7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sz w:val="28"/>
          <w:szCs w:val="28"/>
        </w:rPr>
        <w:t>Русско-японская война прерывает образование студента Н.</w:t>
      </w:r>
      <w:bookmarkStart w:id="8" w:name="YANDEX_9"/>
      <w:bookmarkEnd w:id="8"/>
      <w:r w:rsidR="00C070B5">
        <w:rPr>
          <w:rFonts w:ascii="Arial Unicode MS" w:eastAsia="Arial Unicode MS" w:hAnsi="Arial Unicode MS" w:cs="Arial Unicode MS"/>
          <w:sz w:val="28"/>
          <w:szCs w:val="28"/>
        </w:rPr>
        <w:t xml:space="preserve"> 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466715" w:rsidRPr="001B7639" w:rsidRDefault="00466715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Это произошло в июне 1904 г., в разгар русско-японской войны. Возле маньчжурской деревни Вафаньгоу шел жестокий бой. На поле сражения тут и там лежали раненые, но помочь им было некому. Расположенный неподалеку медицинский отряд из-за царившей на фронте неразберихи не получил вовремя уриказа, не знал, где необходима медицинская помощь, и стоял в бездействии. </w:t>
      </w:r>
    </w:p>
    <w:p w:rsidR="00466715" w:rsidRPr="001B7639" w:rsidRDefault="00466715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>- Считаю позорным дальше оставаться на месте, - заявил Николай  </w:t>
      </w:r>
      <w:r w:rsidR="00C070B5">
        <w:rPr>
          <w:rFonts w:ascii="Arial Unicode MS" w:eastAsia="Arial Unicode MS" w:hAnsi="Arial Unicode MS" w:cs="Arial Unicode MS"/>
          <w:color w:val="000000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, студент-медик, добровольно приехавший на фронт. - Мы обязаны искать раненых, а не дожидаться, пока они найдут нас. Кто со мной, пошли! </w:t>
      </w:r>
    </w:p>
    <w:p w:rsidR="00466715" w:rsidRPr="001B7639" w:rsidRDefault="00466715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>Небольшая группа двинулась к передовым позициям. Скоро она вышла на линию ружейного огня. Засвистели пу</w:t>
      </w:r>
      <w:r w:rsidR="00C070B5">
        <w:rPr>
          <w:rFonts w:ascii="Arial Unicode MS" w:eastAsia="Arial Unicode MS" w:hAnsi="Arial Unicode MS" w:cs="Arial Unicode MS"/>
          <w:color w:val="000000"/>
          <w:sz w:val="28"/>
          <w:szCs w:val="28"/>
        </w:rPr>
        <w:t>ли. Не видя и не слыша ничего, 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  перевязывал раненых. Одного, другого, третьего. Вот молодой медик склонился над распростертым солдатом, и в ту же минуту пуля пробила ему руку. Подполз ротный санитар. </w:t>
      </w:r>
    </w:p>
    <w:p w:rsidR="00466715" w:rsidRPr="001B7639" w:rsidRDefault="00466715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- Не меня, не меня, - сердито отказался от помощи студент. - Ему помогай, - указал он на лежащего без сознания солдата. </w:t>
      </w:r>
    </w:p>
    <w:p w:rsidR="00C070B5" w:rsidRDefault="00466715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Только убедившись, что раненый перевязан и отправлен в тыл, </w:t>
      </w:r>
      <w:r w:rsidR="00C070B5">
        <w:rPr>
          <w:rFonts w:ascii="Arial Unicode MS" w:eastAsia="Arial Unicode MS" w:hAnsi="Arial Unicode MS" w:cs="Arial Unicode MS"/>
          <w:color w:val="000000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позволил перевязать и свою руку.</w:t>
      </w:r>
    </w:p>
    <w:p w:rsidR="00466715" w:rsidRPr="001B7639" w:rsidRDefault="00466715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В этом эпизоде - весь </w:t>
      </w:r>
      <w:bookmarkStart w:id="9" w:name="YANDEX_10"/>
      <w:bookmarkStart w:id="10" w:name="YANDEX_11"/>
      <w:bookmarkEnd w:id="9"/>
      <w:bookmarkEnd w:id="10"/>
      <w:r w:rsidR="00C070B5">
        <w:rPr>
          <w:rFonts w:ascii="Arial Unicode MS" w:eastAsia="Arial Unicode MS" w:hAnsi="Arial Unicode MS" w:cs="Arial Unicode MS"/>
          <w:color w:val="000000"/>
          <w:sz w:val="28"/>
          <w:szCs w:val="28"/>
        </w:rPr>
        <w:t>Николай Нилович 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 w:rsidR="00C070B5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(1876-1946), человек долга, строгий, подчас суровый, но полный беззаветной любви к труженику войны - солдату. Впоследствии он стал знаменитым врачом, всемирно известным ученым, главным хирургом Советской Армии. </w:t>
      </w:r>
    </w:p>
    <w:p w:rsidR="00466715" w:rsidRPr="001B7639" w:rsidRDefault="00466715" w:rsidP="000C2B41">
      <w:pPr>
        <w:pStyle w:val="a3"/>
        <w:spacing w:before="0" w:beforeAutospacing="0" w:after="0" w:afterAutospacing="0" w:line="240" w:lineRule="atLeast"/>
        <w:ind w:left="-7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В качестве помощника врача в составе передового санотряда Н. Н. </w:t>
      </w:r>
      <w:r w:rsidR="00C070B5">
        <w:rPr>
          <w:rFonts w:ascii="Arial Unicode MS" w:eastAsia="Arial Unicode MS" w:hAnsi="Arial Unicode MS" w:cs="Arial Unicode MS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>  работает на перевязочных пунктах полковым санитаром, а затем операционным фельдшером, и солдатский Георгиевский крест, полученный им за участие в боях и ранение, - наглядное свидетельство его храбрости, любви к своему благородному делу.</w:t>
      </w:r>
    </w:p>
    <w:p w:rsidR="00466715" w:rsidRPr="001B7639" w:rsidRDefault="00C070B5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 </w:t>
      </w:r>
      <w:r w:rsidR="00466715"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В 1906 г. медицинский факультет Юрьевского (Тартуского) университета присудил </w:t>
      </w:r>
      <w:bookmarkStart w:id="11" w:name="YANDEX_12"/>
      <w:bookmarkEnd w:id="11"/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Бурденко</w:t>
      </w:r>
      <w:r w:rsidR="00466715"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диплом "лекаря с отличием". Тридцатилетний врач пр</w:t>
      </w: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ошел к этому времени большую шко</w:t>
      </w:r>
      <w:r w:rsidR="00466715"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лу жизни. Ему - студенту из бедной семьи - приходилось много работать. Не раз выезжал он в деревни на борьбу с эпидемиями тифа, черной оспы, скарлатины. Но напряженный труд не отдалял его от товарищей. В студенческие годы Николай </w:t>
      </w:r>
      <w:bookmarkStart w:id="12" w:name="YANDEX_13"/>
      <w:bookmarkEnd w:id="12"/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Бурденко</w:t>
      </w:r>
      <w:r w:rsidR="00466715"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был душой всех сходок и демонстраций революционно настроенного студенчества. </w:t>
      </w:r>
    </w:p>
    <w:p w:rsidR="00466715" w:rsidRPr="001B7639" w:rsidRDefault="00466715" w:rsidP="000C2B41">
      <w:pPr>
        <w:pStyle w:val="a3"/>
        <w:spacing w:before="0" w:beforeAutospacing="0" w:after="0" w:afterAutospacing="0" w:line="240" w:lineRule="atLeast"/>
        <w:ind w:left="-7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В 1909 году Н. Н. </w:t>
      </w:r>
      <w:r w:rsidR="00C070B5">
        <w:rPr>
          <w:rFonts w:ascii="Arial Unicode MS" w:eastAsia="Arial Unicode MS" w:hAnsi="Arial Unicode MS" w:cs="Arial Unicode MS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 успешно защитил диссертацию на</w:t>
      </w:r>
      <w:r w:rsidR="00C070B5">
        <w:rPr>
          <w:rFonts w:ascii="Arial Unicode MS" w:eastAsia="Arial Unicode MS" w:hAnsi="Arial Unicode MS" w:cs="Arial Unicode MS"/>
          <w:sz w:val="28"/>
          <w:szCs w:val="28"/>
        </w:rPr>
        <w:t xml:space="preserve"> звание доктора медицины, а в 1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>910 году  </w:t>
      </w:r>
      <w:r w:rsidR="00C070B5">
        <w:rPr>
          <w:rFonts w:ascii="Arial Unicode MS" w:eastAsia="Arial Unicode MS" w:hAnsi="Arial Unicode MS" w:cs="Arial Unicode MS"/>
          <w:sz w:val="28"/>
          <w:szCs w:val="28"/>
        </w:rPr>
        <w:t>Николай Нилович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 был избран профессором оперативной хирургии Юрьевского ( ныне Тартуского) университета.</w:t>
      </w:r>
    </w:p>
    <w:p w:rsidR="00466715" w:rsidRPr="001B7639" w:rsidRDefault="00466715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Из медицинских наук молодого врача более всего интересовала хирургия. Еще студентом он увлекся наследием великого Пирогова, читал сочинения замечательного хирурга, писал о нем статьи. Н. И. Пирогов - ученый мыслитель, создатель военно-полевой хирургии (хирургии военного времени) - до конца жизни оставался идеалом </w:t>
      </w:r>
      <w:bookmarkStart w:id="13" w:name="YANDEX_14"/>
      <w:bookmarkEnd w:id="13"/>
      <w:r w:rsidR="00C070B5">
        <w:rPr>
          <w:rFonts w:ascii="Arial Unicode MS" w:eastAsia="Arial Unicode MS" w:hAnsi="Arial Unicode MS" w:cs="Arial Unicode MS"/>
          <w:color w:val="000000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. </w:t>
      </w:r>
    </w:p>
    <w:p w:rsidR="00466715" w:rsidRPr="001B7639" w:rsidRDefault="00466715" w:rsidP="000C2B41">
      <w:pPr>
        <w:pStyle w:val="a3"/>
        <w:spacing w:before="0" w:beforeAutospacing="0" w:after="0" w:afterAutospacing="0" w:line="240" w:lineRule="atLeast"/>
        <w:ind w:left="-7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Профессор Н. Н. </w:t>
      </w:r>
      <w:r w:rsidR="00C070B5">
        <w:rPr>
          <w:rFonts w:ascii="Arial Unicode MS" w:eastAsia="Arial Unicode MS" w:hAnsi="Arial Unicode MS" w:cs="Arial Unicode MS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 изучает отдаленные результаты операций соединения желудка с тощей кишкой, проводит на собаках эксперименты по созданию искусственного пищевода, занимается лечением "волчьей пасти", проблемами кишечной пластики.</w:t>
      </w:r>
    </w:p>
    <w:p w:rsidR="00466715" w:rsidRPr="001B7639" w:rsidRDefault="00466715" w:rsidP="000C2B41">
      <w:pPr>
        <w:pStyle w:val="a3"/>
        <w:spacing w:before="0" w:beforeAutospacing="0" w:after="0" w:afterAutospacing="0" w:line="240" w:lineRule="atLeast"/>
        <w:ind w:left="-7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sz w:val="28"/>
          <w:szCs w:val="28"/>
        </w:rPr>
        <w:t>Занимается Н. Н</w:t>
      </w:r>
      <w:bookmarkStart w:id="14" w:name="YANDEX_15"/>
      <w:bookmarkEnd w:id="14"/>
      <w:r w:rsidR="00C070B5">
        <w:rPr>
          <w:rFonts w:ascii="Arial Unicode MS" w:eastAsia="Arial Unicode MS" w:hAnsi="Arial Unicode MS" w:cs="Arial Unicode MS"/>
          <w:sz w:val="28"/>
          <w:szCs w:val="28"/>
        </w:rPr>
        <w:t>. 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 и вопросами военно-полевой хирургии. И в сентябре 1914 года, будучи уже высококвалифицированным хирургом, Н. Н. </w:t>
      </w:r>
      <w:bookmarkStart w:id="15" w:name="YANDEX_16"/>
      <w:bookmarkEnd w:id="15"/>
      <w:r w:rsidR="00C070B5">
        <w:rPr>
          <w:rFonts w:ascii="Arial Unicode MS" w:eastAsia="Arial Unicode MS" w:hAnsi="Arial Unicode MS" w:cs="Arial Unicode MS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 добровольно уходит на фронт.</w:t>
      </w:r>
    </w:p>
    <w:p w:rsidR="00466715" w:rsidRPr="001B7639" w:rsidRDefault="00466715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Грянула первая мировая война. </w:t>
      </w:r>
      <w:r w:rsidR="00C070B5">
        <w:rPr>
          <w:rFonts w:ascii="Arial Unicode MS" w:eastAsia="Arial Unicode MS" w:hAnsi="Arial Unicode MS" w:cs="Arial Unicode MS"/>
          <w:color w:val="000000"/>
          <w:sz w:val="28"/>
          <w:szCs w:val="28"/>
        </w:rPr>
        <w:t>Брденко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>, признанный ученый-хирург, подал прошение "об отпуске на время войны" и поспешил на фронт. Он участвует в боевых операциях, создает госпитали и перевязочно-эвакуационные пункты, руководит учреждениями Красного Креста, учит молодых врачей, опер</w:t>
      </w:r>
      <w:r w:rsidR="00C070B5">
        <w:rPr>
          <w:rFonts w:ascii="Arial Unicode MS" w:eastAsia="Arial Unicode MS" w:hAnsi="Arial Unicode MS" w:cs="Arial Unicode MS"/>
          <w:color w:val="000000"/>
          <w:sz w:val="28"/>
          <w:szCs w:val="28"/>
        </w:rPr>
        <w:t>ирует сам. Особенно беспокоило 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, что из-за плохо организованной помощи многие солдаты умирают от кровотечения. Не раз профессор сам обходил поле боя, чтобы отыскать раненых и предотвратить их гибель. </w:t>
      </w:r>
    </w:p>
    <w:p w:rsidR="00466715" w:rsidRPr="001B7639" w:rsidRDefault="00466715" w:rsidP="000C2B41">
      <w:pPr>
        <w:pStyle w:val="a3"/>
        <w:spacing w:before="0" w:beforeAutospacing="0" w:after="0" w:afterAutospacing="0" w:line="240" w:lineRule="atLeast"/>
        <w:ind w:left="-7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sz w:val="28"/>
          <w:szCs w:val="28"/>
        </w:rPr>
        <w:t>По окончании войны Н. Н.</w:t>
      </w:r>
      <w:bookmarkStart w:id="16" w:name="YANDEX_18"/>
      <w:bookmarkEnd w:id="16"/>
      <w:r w:rsidR="00C070B5">
        <w:rPr>
          <w:rFonts w:ascii="Arial Unicode MS" w:eastAsia="Arial Unicode MS" w:hAnsi="Arial Unicode MS" w:cs="Arial Unicode MS"/>
          <w:sz w:val="28"/>
          <w:szCs w:val="28"/>
        </w:rPr>
        <w:t xml:space="preserve"> 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 приезжает в Москву. Именно здесь проявился талант ученого и развернулась лечебная, научная, педагогическая, организационно-административная и государственная деятельность </w:t>
      </w:r>
      <w:bookmarkStart w:id="17" w:name="YANDEX_19"/>
      <w:bookmarkEnd w:id="17"/>
      <w:r w:rsidRPr="001B7639">
        <w:rPr>
          <w:rFonts w:ascii="Arial Unicode MS" w:eastAsia="Arial Unicode MS" w:hAnsi="Arial Unicode MS" w:cs="Arial Unicode MS"/>
          <w:sz w:val="28"/>
          <w:szCs w:val="28"/>
        </w:rPr>
        <w:t> </w:t>
      </w:r>
      <w:bookmarkStart w:id="18" w:name="YANDEX_20"/>
      <w:bookmarkStart w:id="19" w:name="YANDEX_21"/>
      <w:bookmarkEnd w:id="18"/>
      <w:bookmarkEnd w:id="19"/>
      <w:r w:rsidR="00C070B5">
        <w:rPr>
          <w:rFonts w:ascii="Arial Unicode MS" w:eastAsia="Arial Unicode MS" w:hAnsi="Arial Unicode MS" w:cs="Arial Unicode MS"/>
          <w:sz w:val="28"/>
          <w:szCs w:val="28"/>
        </w:rPr>
        <w:t>Николая Ниловича 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:rsidR="00466715" w:rsidRPr="001B7639" w:rsidRDefault="00466715" w:rsidP="000C2B41">
      <w:pPr>
        <w:pStyle w:val="a3"/>
        <w:spacing w:before="0" w:beforeAutospacing="0" w:after="0" w:afterAutospacing="0" w:line="240" w:lineRule="atLeast"/>
        <w:ind w:left="-7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sz w:val="28"/>
          <w:szCs w:val="28"/>
        </w:rPr>
        <w:t>Вначале Н. Н.</w:t>
      </w:r>
      <w:bookmarkStart w:id="20" w:name="YANDEX_22"/>
      <w:bookmarkEnd w:id="20"/>
      <w:r w:rsidR="00C070B5">
        <w:rPr>
          <w:rFonts w:ascii="Arial Unicode MS" w:eastAsia="Arial Unicode MS" w:hAnsi="Arial Unicode MS" w:cs="Arial Unicode MS"/>
          <w:sz w:val="28"/>
          <w:szCs w:val="28"/>
        </w:rPr>
        <w:t xml:space="preserve"> 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 возглавил кафедру оперативной хирургии и топографической анатомии медицинского факультета Первого Московского университета, преобразованного в 1930 году в Первый Московский медицинский институт, а с 1924 года и до конца жизни руководил кафедрой факультетской хирургии.</w:t>
      </w:r>
    </w:p>
    <w:p w:rsidR="00466715" w:rsidRPr="001B7639" w:rsidRDefault="00466715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Ученый-фронтовик, </w:t>
      </w:r>
      <w:bookmarkStart w:id="21" w:name="YANDEX_17"/>
      <w:bookmarkEnd w:id="21"/>
      <w:r w:rsidR="00C070B5">
        <w:rPr>
          <w:rFonts w:ascii="Arial Unicode MS" w:eastAsia="Arial Unicode MS" w:hAnsi="Arial Unicode MS" w:cs="Arial Unicode MS"/>
          <w:color w:val="000000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то и дело встречал противодействие со стороны чиновников, стоявших во главе царской армии. Только Советская власть дала возможность широко развернуться его организаторскому и научному таланту. В 20-х и 30-х годах друз</w:t>
      </w:r>
      <w:r w:rsidR="00C070B5">
        <w:rPr>
          <w:rFonts w:ascii="Arial Unicode MS" w:eastAsia="Arial Unicode MS" w:hAnsi="Arial Unicode MS" w:cs="Arial Unicode MS"/>
          <w:color w:val="000000"/>
          <w:sz w:val="28"/>
          <w:szCs w:val="28"/>
        </w:rPr>
        <w:t>ья и ученики видели профессора  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в гражданском костюме, но ученый не забывал о печальном опыте минувших войн. Он составил первое в нашей стране "Положение о военно-санитарной службе Красной Армии". Добивался того, чтобы советские военные медики получали самые совершенные лекарства, инструменты, чтобы они умели оказать самую быструю медицинскую помощь. </w:t>
      </w:r>
    </w:p>
    <w:p w:rsidR="00466715" w:rsidRPr="001B7639" w:rsidRDefault="00466715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В 1934 г. по инициативе </w:t>
      </w:r>
      <w:r w:rsidR="00C070B5">
        <w:rPr>
          <w:rFonts w:ascii="Arial Unicode MS" w:eastAsia="Arial Unicode MS" w:hAnsi="Arial Unicode MS" w:cs="Arial Unicode MS"/>
          <w:color w:val="000000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в Москве был создан первый в мире нейрохирургический институт. </w:t>
      </w:r>
    </w:p>
    <w:p w:rsidR="00466715" w:rsidRPr="001B7639" w:rsidRDefault="00466715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Здесь зародилась и получила расцвет новая наука - </w:t>
      </w:r>
      <w:r w:rsidRPr="001B7639">
        <w:rPr>
          <w:rFonts w:ascii="Arial Unicode MS" w:eastAsia="Arial Unicode MS" w:hAnsi="Arial Unicode MS" w:cs="Arial Unicode MS"/>
          <w:i/>
          <w:iCs/>
          <w:color w:val="000000"/>
          <w:sz w:val="28"/>
          <w:szCs w:val="28"/>
        </w:rPr>
        <w:t>нейрохирургия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- хирургия мозга и нервных стволов. </w:t>
      </w:r>
    </w:p>
    <w:p w:rsidR="00466715" w:rsidRPr="001B7639" w:rsidRDefault="00466715" w:rsidP="000C2B41">
      <w:pPr>
        <w:pStyle w:val="a3"/>
        <w:spacing w:before="0" w:beforeAutospacing="0" w:after="0" w:afterAutospacing="0" w:line="240" w:lineRule="atLeast"/>
        <w:ind w:left="-7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sz w:val="28"/>
          <w:szCs w:val="28"/>
        </w:rPr>
        <w:t>Благодаря настойчивости Н. Н.</w:t>
      </w:r>
      <w:bookmarkStart w:id="22" w:name="YANDEX_24"/>
      <w:bookmarkEnd w:id="22"/>
      <w:r w:rsidR="008001F3">
        <w:rPr>
          <w:rFonts w:ascii="Arial Unicode MS" w:eastAsia="Arial Unicode MS" w:hAnsi="Arial Unicode MS" w:cs="Arial Unicode MS"/>
          <w:sz w:val="28"/>
          <w:szCs w:val="28"/>
        </w:rPr>
        <w:t xml:space="preserve"> 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, его авторитету эту сложную область медицины удалось вывести в число ведущих специальностей. Это одна из самых больших заслуг </w:t>
      </w:r>
      <w:bookmarkStart w:id="23" w:name="YANDEX_25"/>
      <w:bookmarkStart w:id="24" w:name="YANDEX_26"/>
      <w:bookmarkStart w:id="25" w:name="YANDEX_27"/>
      <w:bookmarkEnd w:id="23"/>
      <w:bookmarkEnd w:id="24"/>
      <w:bookmarkEnd w:id="25"/>
      <w:r w:rsidR="008001F3">
        <w:rPr>
          <w:rFonts w:ascii="Arial Unicode MS" w:eastAsia="Arial Unicode MS" w:hAnsi="Arial Unicode MS" w:cs="Arial Unicode MS"/>
          <w:sz w:val="28"/>
          <w:szCs w:val="28"/>
        </w:rPr>
        <w:t>Николая Ниловича 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 - организация нейрохирургической помощи и создание в Москве крупнейшего специализированного центра нейрохирургии.</w:t>
      </w:r>
    </w:p>
    <w:p w:rsidR="00466715" w:rsidRPr="001B7639" w:rsidRDefault="00466715" w:rsidP="000C2B41">
      <w:pPr>
        <w:pStyle w:val="a3"/>
        <w:spacing w:before="0" w:beforeAutospacing="0" w:after="0" w:afterAutospacing="0" w:line="240" w:lineRule="atLeast"/>
        <w:ind w:left="-7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sz w:val="28"/>
          <w:szCs w:val="28"/>
        </w:rPr>
        <w:t>Следует также отметить, что Н. Н.</w:t>
      </w:r>
      <w:bookmarkStart w:id="26" w:name="YANDEX_28"/>
      <w:bookmarkEnd w:id="26"/>
      <w:r w:rsidR="008001F3">
        <w:rPr>
          <w:rFonts w:ascii="Arial Unicode MS" w:eastAsia="Arial Unicode MS" w:hAnsi="Arial Unicode MS" w:cs="Arial Unicode MS"/>
          <w:sz w:val="28"/>
          <w:szCs w:val="28"/>
        </w:rPr>
        <w:t xml:space="preserve"> 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 достиг успехов в технике операций на мозге и привлек к научной разработке проблемы широкий круг специалистов.</w:t>
      </w:r>
    </w:p>
    <w:p w:rsidR="00466715" w:rsidRPr="001B7639" w:rsidRDefault="00466715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Особенно интересовало </w:t>
      </w:r>
      <w:r w:rsidR="008001F3">
        <w:rPr>
          <w:rFonts w:ascii="Arial Unicode MS" w:eastAsia="Arial Unicode MS" w:hAnsi="Arial Unicode MS" w:cs="Arial Unicode MS"/>
          <w:color w:val="000000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лечение мозговых опухолей. Проницательными глазами и "умным" ножом </w:t>
      </w:r>
      <w:r w:rsidR="008001F3">
        <w:rPr>
          <w:rFonts w:ascii="Arial Unicode MS" w:eastAsia="Arial Unicode MS" w:hAnsi="Arial Unicode MS" w:cs="Arial Unicode MS"/>
          <w:color w:val="000000"/>
          <w:sz w:val="28"/>
          <w:szCs w:val="28"/>
        </w:rPr>
        <w:t>Николай Нилович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с каждым годом проникал все глубже в мозг человека и добирался до опухолей, которые прежде считались недоступными. Операции на мозге до </w:t>
      </w:r>
      <w:bookmarkStart w:id="27" w:name="YANDEX_23"/>
      <w:bookmarkEnd w:id="27"/>
      <w:r w:rsidR="008001F3">
        <w:rPr>
          <w:rFonts w:ascii="Arial Unicode MS" w:eastAsia="Arial Unicode MS" w:hAnsi="Arial Unicode MS" w:cs="Arial Unicode MS"/>
          <w:color w:val="000000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  производились редко и насчитывались во всем мире единицами. Советский нейрохирург разработал более простые методы проведения этих операций и тем самым сделал их массовыми. Кроме того, он предложил ряд оригинальных операций, какие до него никогда не производились. Тысячи людей были спасены от смерти и тяжелых болезней благодаря тому, что профессор </w:t>
      </w:r>
      <w:r w:rsidR="008001F3">
        <w:rPr>
          <w:rFonts w:ascii="Arial Unicode MS" w:eastAsia="Arial Unicode MS" w:hAnsi="Arial Unicode MS" w:cs="Arial Unicode MS"/>
          <w:color w:val="000000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открыл возможность производить операции на твердой оболочке спинного мозга, пересаживать участки нервов, оперировать на самых глубоких и ответственных участках спинного и головного мозга. Хирурги Англии, США, Швеции и других стран" специально приезжали в Москву, чтобы приобщиться к новым идеям и поучиться у советского ученого, как делать эти сложные операции. В 1941 г. за выдающиеся работы по хирургии нервной с</w:t>
      </w:r>
      <w:r w:rsidR="008001F3">
        <w:rPr>
          <w:rFonts w:ascii="Arial Unicode MS" w:eastAsia="Arial Unicode MS" w:hAnsi="Arial Unicode MS" w:cs="Arial Unicode MS"/>
          <w:color w:val="000000"/>
          <w:sz w:val="28"/>
          <w:szCs w:val="28"/>
        </w:rPr>
        <w:t>истемы правительство присудило 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Государственную премию первой степени. </w:t>
      </w:r>
    </w:p>
    <w:p w:rsidR="00466715" w:rsidRPr="001B7639" w:rsidRDefault="00466715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Поразительна была трудоспособность </w:t>
      </w:r>
      <w:r w:rsidR="008001F3">
        <w:rPr>
          <w:rFonts w:ascii="Arial Unicode MS" w:eastAsia="Arial Unicode MS" w:hAnsi="Arial Unicode MS" w:cs="Arial Unicode MS"/>
          <w:color w:val="000000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. Полушутя он писал: "Тот, кто работает, всегда молод. Иногда мне кажется: может быть, труд вырабатывает особые гормоны, повышающие жизненный импульс?" </w:t>
      </w:r>
    </w:p>
    <w:p w:rsidR="00466715" w:rsidRPr="001B7639" w:rsidRDefault="008001F3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Николай Нилович Бурденко </w:t>
      </w:r>
      <w:r w:rsidR="00466715"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горячо любил свой народ, свою Родину. Им он отдавал все силы, весь талант. В первые дни Великой Отечественной войны </w:t>
      </w:r>
      <w:bookmarkStart w:id="28" w:name="YANDEX_30"/>
      <w:bookmarkStart w:id="29" w:name="YANDEX_31"/>
      <w:bookmarkEnd w:id="28"/>
      <w:bookmarkEnd w:id="29"/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>Николай Нилович</w:t>
      </w:r>
      <w:r w:rsidR="00466715"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был назначен на пост Главного хирурга Красной Армии. Его видят и в госпиталях Ленинграда, и под Псковом, и в отбитом у врага Смоленске, и в других фронтовых и прифронтовых районах. Он собирает огромный материал о ранениях и создает учение о боевой ране. В письмах к руководителям военно-медицинской службы</w:t>
      </w:r>
      <w:bookmarkStart w:id="30" w:name="YANDEX_32"/>
      <w:bookmarkEnd w:id="30"/>
      <w:r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Бурденко</w:t>
      </w:r>
      <w:r w:rsidR="00466715"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требует применения самых новейших и наиболее эффективных способов лечения. </w:t>
      </w:r>
    </w:p>
    <w:p w:rsidR="00466715" w:rsidRPr="001B7639" w:rsidRDefault="00466715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Во главе бригады врачей он лично испытывает во фронтовых госпиталях новые лекарства - стрептоцид, сульфидин, пенициллин. Вскоре по его настоянию эти замечательные лекарства стали применять хирурги всех военных госпиталей. Многие тысячи раненых солдат и офицеров были спасены благодаря беспрестанным научным поискам, которые всю войну проводил </w:t>
      </w:r>
      <w:bookmarkStart w:id="31" w:name="YANDEX_33"/>
      <w:bookmarkEnd w:id="31"/>
      <w:r w:rsidR="008001F3">
        <w:rPr>
          <w:rFonts w:ascii="Arial Unicode MS" w:eastAsia="Arial Unicode MS" w:hAnsi="Arial Unicode MS" w:cs="Arial Unicode MS"/>
          <w:color w:val="000000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. </w:t>
      </w:r>
    </w:p>
    <w:p w:rsidR="00466715" w:rsidRPr="001B7639" w:rsidRDefault="00466715" w:rsidP="000C2B41">
      <w:pPr>
        <w:pStyle w:val="a3"/>
        <w:spacing w:before="0" w:beforeAutospacing="0" w:after="0" w:afterAutospacing="0" w:line="240" w:lineRule="atLeast"/>
        <w:ind w:left="-7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sz w:val="28"/>
          <w:szCs w:val="28"/>
        </w:rPr>
        <w:t>С первых дней Великой Отечественной войны генерал-полк</w:t>
      </w:r>
      <w:r w:rsidR="008001F3">
        <w:rPr>
          <w:rFonts w:ascii="Arial Unicode MS" w:eastAsia="Arial Unicode MS" w:hAnsi="Arial Unicode MS" w:cs="Arial Unicode MS"/>
          <w:sz w:val="28"/>
          <w:szCs w:val="28"/>
        </w:rPr>
        <w:t>овник медицинской службы Н. Н. 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 - главный хирург Вооруженных Сил СССР. </w:t>
      </w:r>
    </w:p>
    <w:p w:rsidR="00466715" w:rsidRPr="001B7639" w:rsidRDefault="00466715" w:rsidP="000C2B41">
      <w:pPr>
        <w:pStyle w:val="a3"/>
        <w:spacing w:before="0" w:beforeAutospacing="0" w:after="0" w:afterAutospacing="0" w:line="240" w:lineRule="atLeast"/>
        <w:ind w:left="-7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На плечи Н. Н. </w:t>
      </w:r>
      <w:r w:rsidR="008001F3">
        <w:rPr>
          <w:rFonts w:ascii="Arial Unicode MS" w:eastAsia="Arial Unicode MS" w:hAnsi="Arial Unicode MS" w:cs="Arial Unicode MS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 легла гигантская работа по обеспечению медицинской помощи фронту, растянувшемуся на тысячи километров от Баренцева моря до Черного.</w:t>
      </w:r>
    </w:p>
    <w:p w:rsidR="00466715" w:rsidRPr="001B7639" w:rsidRDefault="00466715" w:rsidP="000C2B41">
      <w:pPr>
        <w:pStyle w:val="a3"/>
        <w:spacing w:before="0" w:beforeAutospacing="0" w:after="0" w:afterAutospacing="0" w:line="240" w:lineRule="atLeast"/>
        <w:ind w:left="-7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sz w:val="28"/>
          <w:szCs w:val="28"/>
        </w:rPr>
        <w:t>При деятельном участии Н. Н.</w:t>
      </w:r>
      <w:r w:rsidR="008001F3">
        <w:rPr>
          <w:rFonts w:ascii="Arial Unicode MS" w:eastAsia="Arial Unicode MS" w:hAnsi="Arial Unicode MS" w:cs="Arial Unicode MS"/>
          <w:sz w:val="28"/>
          <w:szCs w:val="28"/>
        </w:rPr>
        <w:t xml:space="preserve"> 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 были изданы книги и инструкции по лечебно-эвакуационной работе. Разработаны "Указания по военно-полевой хирургии".</w:t>
      </w:r>
    </w:p>
    <w:p w:rsidR="00466715" w:rsidRPr="001B7639" w:rsidRDefault="00466715" w:rsidP="000C2B41">
      <w:pPr>
        <w:pStyle w:val="a3"/>
        <w:spacing w:before="0" w:beforeAutospacing="0" w:after="0" w:afterAutospacing="0" w:line="240" w:lineRule="atLeast"/>
        <w:ind w:left="-7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Выезжая на фронты, Н. Н. </w:t>
      </w:r>
      <w:r w:rsidR="008001F3">
        <w:rPr>
          <w:rFonts w:ascii="Arial Unicode MS" w:eastAsia="Arial Unicode MS" w:hAnsi="Arial Unicode MS" w:cs="Arial Unicode MS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 проверял постановку хирургической работы и применение новых методов лечения.</w:t>
      </w:r>
      <w:bookmarkStart w:id="32" w:name="YANDEX_34"/>
      <w:bookmarkEnd w:id="32"/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:rsidR="00466715" w:rsidRPr="001B7639" w:rsidRDefault="00466715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Когда началась Великая Отечественная война, </w:t>
      </w:r>
      <w:bookmarkStart w:id="33" w:name="YANDEX_35"/>
      <w:bookmarkEnd w:id="33"/>
      <w:r w:rsidR="008001F3">
        <w:rPr>
          <w:rFonts w:ascii="Arial Unicode MS" w:eastAsia="Arial Unicode MS" w:hAnsi="Arial Unicode MS" w:cs="Arial Unicode MS"/>
          <w:color w:val="000000"/>
          <w:sz w:val="28"/>
          <w:szCs w:val="28"/>
        </w:rPr>
        <w:t>Николаю Ниловичу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было уже 65 лет. В 1941 г. при переправе через Неву он попал под бомбардировку и был контужен. Сказались годы, напряженная работа, прежние ранения и контузии. Одно за другим он перенес два кровоизлияния в мозг. Но богатырский организм </w:t>
      </w:r>
      <w:bookmarkStart w:id="34" w:name="YANDEX_36"/>
      <w:bookmarkEnd w:id="34"/>
      <w:r w:rsidR="008001F3">
        <w:rPr>
          <w:rFonts w:ascii="Arial Unicode MS" w:eastAsia="Arial Unicode MS" w:hAnsi="Arial Unicode MS" w:cs="Arial Unicode MS"/>
          <w:color w:val="000000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не сдавался. Превозмогая болезнь, </w:t>
      </w:r>
      <w:bookmarkStart w:id="35" w:name="YANDEX_37"/>
      <w:bookmarkStart w:id="36" w:name="YANDEX_38"/>
      <w:bookmarkEnd w:id="35"/>
      <w:bookmarkEnd w:id="36"/>
      <w:r w:rsidR="008001F3">
        <w:rPr>
          <w:rFonts w:ascii="Arial Unicode MS" w:eastAsia="Arial Unicode MS" w:hAnsi="Arial Unicode MS" w:cs="Arial Unicode MS"/>
          <w:color w:val="000000"/>
          <w:sz w:val="28"/>
          <w:szCs w:val="28"/>
        </w:rPr>
        <w:t>Николай Нилович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трудился не покладая рук. В 1944 г. по плану, разработанному </w:t>
      </w:r>
      <w:bookmarkStart w:id="37" w:name="YANDEX_39"/>
      <w:bookmarkEnd w:id="37"/>
      <w:r w:rsidR="008001F3">
        <w:rPr>
          <w:rFonts w:ascii="Arial Unicode MS" w:eastAsia="Arial Unicode MS" w:hAnsi="Arial Unicode MS" w:cs="Arial Unicode MS"/>
          <w:color w:val="000000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, Советское правительство создало Академию медицинских наук СССР. </w:t>
      </w:r>
      <w:bookmarkStart w:id="38" w:name="YANDEX_40"/>
      <w:bookmarkStart w:id="39" w:name="YANDEX_41"/>
      <w:bookmarkEnd w:id="38"/>
      <w:bookmarkEnd w:id="39"/>
      <w:r w:rsidR="008001F3">
        <w:rPr>
          <w:rFonts w:ascii="Arial Unicode MS" w:eastAsia="Arial Unicode MS" w:hAnsi="Arial Unicode MS" w:cs="Arial Unicode MS"/>
          <w:color w:val="000000"/>
          <w:sz w:val="28"/>
          <w:szCs w:val="28"/>
        </w:rPr>
        <w:t>Николай Нилович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был избран первым президентом молодой академии. </w:t>
      </w:r>
    </w:p>
    <w:p w:rsidR="00D42F61" w:rsidRPr="001B7639" w:rsidRDefault="008001F3" w:rsidP="000C2B41">
      <w:pPr>
        <w:pStyle w:val="a3"/>
        <w:spacing w:before="0" w:beforeAutospacing="0" w:after="0" w:afterAutospacing="0" w:line="240" w:lineRule="atLeast"/>
        <w:ind w:left="-7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Николай Нилович Бурденко </w:t>
      </w:r>
      <w:r w:rsidR="00D42F61" w:rsidRPr="001B7639">
        <w:rPr>
          <w:rFonts w:ascii="Arial Unicode MS" w:eastAsia="Arial Unicode MS" w:hAnsi="Arial Unicode MS" w:cs="Arial Unicode MS"/>
          <w:sz w:val="28"/>
          <w:szCs w:val="28"/>
        </w:rPr>
        <w:t>был видным общественным деятелем и крупным ученым, автором более 300 научных работ по вопросам лечения гнойных ран, анаэробной инфекции, переливания крови, борьбы с шоком. Его работы в области нейрохирургии широко использовались в Великой Отечественной войне при организации специализированного лечения раненых в череп.</w:t>
      </w:r>
    </w:p>
    <w:p w:rsidR="00D42F61" w:rsidRPr="001B7639" w:rsidRDefault="00D42F61" w:rsidP="000C2B41">
      <w:pPr>
        <w:pStyle w:val="a3"/>
        <w:spacing w:before="0" w:beforeAutospacing="0" w:after="0" w:afterAutospacing="0" w:line="240" w:lineRule="atLeast"/>
        <w:ind w:left="-7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sz w:val="28"/>
          <w:szCs w:val="28"/>
        </w:rPr>
        <w:t xml:space="preserve">Правительство высоко оценило заслуги Н. Н. </w:t>
      </w:r>
      <w:r w:rsidR="008001F3">
        <w:rPr>
          <w:rFonts w:ascii="Arial Unicode MS" w:eastAsia="Arial Unicode MS" w:hAnsi="Arial Unicode MS" w:cs="Arial Unicode MS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sz w:val="28"/>
          <w:szCs w:val="28"/>
        </w:rPr>
        <w:t>, присвоив ему почетные звания Героя Социалистического Труда, заслуженного деятеля науки и наградив орденами: тремя Ленина, двумя Красного Знамени, Красной Звезды, Отечественной войны I степени и четырьмя медалями.</w:t>
      </w:r>
    </w:p>
    <w:p w:rsidR="00D42F61" w:rsidRPr="001B7639" w:rsidRDefault="00D42F61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>Летом 1946 г. у него произошло третье кровоизлияние в мозг. Казалось бы, это конец. Но, находясь при смерти, он пишет доклад об огнестрельных ранениях. Один из сотрудников</w:t>
      </w:r>
      <w:bookmarkStart w:id="40" w:name="YANDEX_42"/>
      <w:bookmarkEnd w:id="40"/>
      <w:r w:rsidR="008001F3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зачитал этот доклад делегатам XXV Всесоюзного съезда хирургов. С глубоким волнением слушали его делегаты съезда. "Я преклоняюсь перед волей этого человека..." - сказал один из ведущих советских хирургов. То была "лебединая песнь" </w:t>
      </w:r>
      <w:bookmarkStart w:id="41" w:name="YANDEX_43"/>
      <w:bookmarkEnd w:id="41"/>
      <w:r w:rsidR="008001F3">
        <w:rPr>
          <w:rFonts w:ascii="Arial Unicode MS" w:eastAsia="Arial Unicode MS" w:hAnsi="Arial Unicode MS" w:cs="Arial Unicode MS"/>
          <w:color w:val="000000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. Через десять дней его не стало. </w:t>
      </w:r>
    </w:p>
    <w:p w:rsidR="00D42F61" w:rsidRPr="001B7639" w:rsidRDefault="00D42F61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Академик </w:t>
      </w:r>
      <w:bookmarkStart w:id="42" w:name="YANDEX_44"/>
      <w:bookmarkEnd w:id="42"/>
      <w:r w:rsidR="008001F3">
        <w:rPr>
          <w:rFonts w:ascii="Arial Unicode MS" w:eastAsia="Arial Unicode MS" w:hAnsi="Arial Unicode MS" w:cs="Arial Unicode MS"/>
          <w:color w:val="000000"/>
          <w:sz w:val="28"/>
          <w:szCs w:val="28"/>
        </w:rPr>
        <w:t>Бурденко</w:t>
      </w: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 оставил своей Родине большое наследство. Он написал более 400 научных трудов, которые по сей день помогают советским врачам лечить многие тяжелые заболевания и возвращать к жизни и труду больных людей.</w:t>
      </w:r>
    </w:p>
    <w:p w:rsidR="00C4175B" w:rsidRPr="001B7639" w:rsidRDefault="00C4175B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>Имя Николая Ниловича Бурденко было присвоено Институту нейрохирургии АМН СССР, Главному военному госпиталю Вооружённых Сил СССР и другим медицинским и военным учреждениям.</w:t>
      </w:r>
    </w:p>
    <w:p w:rsidR="00C4175B" w:rsidRPr="001B7639" w:rsidRDefault="00C4175B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color w:val="000000"/>
          <w:sz w:val="28"/>
          <w:szCs w:val="28"/>
        </w:rPr>
      </w:pPr>
      <w:r w:rsidRPr="001B7639">
        <w:rPr>
          <w:rFonts w:ascii="Arial Unicode MS" w:eastAsia="Arial Unicode MS" w:hAnsi="Arial Unicode MS" w:cs="Arial Unicode MS"/>
          <w:color w:val="000000"/>
          <w:sz w:val="28"/>
          <w:szCs w:val="28"/>
        </w:rPr>
        <w:t xml:space="preserve">Академия медицинских наук учредила премия имени Н.Н. Бурденко, которая присуждается раз в четыре года за лучшую работу по нейрохирургии или военно-полевой хирургии. </w:t>
      </w:r>
    </w:p>
    <w:p w:rsidR="00466715" w:rsidRPr="001B7639" w:rsidRDefault="00466715" w:rsidP="000C2B41">
      <w:pPr>
        <w:spacing w:line="240" w:lineRule="atLeast"/>
        <w:ind w:left="-720" w:firstLine="720"/>
        <w:jc w:val="both"/>
        <w:rPr>
          <w:rFonts w:ascii="Arial Unicode MS" w:eastAsia="Arial Unicode MS" w:hAnsi="Arial Unicode MS" w:cs="Arial Unicode MS"/>
          <w:sz w:val="28"/>
          <w:szCs w:val="28"/>
        </w:rPr>
      </w:pPr>
      <w:bookmarkStart w:id="43" w:name="_GoBack"/>
      <w:bookmarkEnd w:id="43"/>
    </w:p>
    <w:sectPr w:rsidR="00466715" w:rsidRPr="001B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715"/>
    <w:rsid w:val="000C2B41"/>
    <w:rsid w:val="001B7639"/>
    <w:rsid w:val="00440304"/>
    <w:rsid w:val="00466715"/>
    <w:rsid w:val="008001F3"/>
    <w:rsid w:val="009D2F26"/>
    <w:rsid w:val="00C070B5"/>
    <w:rsid w:val="00C4175B"/>
    <w:rsid w:val="00CD2377"/>
    <w:rsid w:val="00D4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BDC9C-370F-4138-89BE-4CABE36B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66715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4">
    <w:name w:val="Balloon Text"/>
    <w:basedOn w:val="a"/>
    <w:semiHidden/>
    <w:rsid w:val="000C2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1744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истории отечественной медицины имя    Николая       Ниловича       Бурденко    (1876-1946) по праву стоит в одном ряду с так</vt:lpstr>
    </vt:vector>
  </TitlesOfParts>
  <Company/>
  <LinksUpToDate>false</LinksUpToDate>
  <CharactersWithSpaces>11668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истории отечественной медицины имя    Николая       Ниловича       Бурденко    (1876-1946) по праву стоит в одном ряду с так</dc:title>
  <dc:subject/>
  <dc:creator>Николай</dc:creator>
  <cp:keywords/>
  <dc:description/>
  <cp:lastModifiedBy>admin</cp:lastModifiedBy>
  <cp:revision>2</cp:revision>
  <cp:lastPrinted>2002-05-01T09:35:00Z</cp:lastPrinted>
  <dcterms:created xsi:type="dcterms:W3CDTF">2014-02-07T07:31:00Z</dcterms:created>
  <dcterms:modified xsi:type="dcterms:W3CDTF">2014-02-07T07:31:00Z</dcterms:modified>
</cp:coreProperties>
</file>