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B1" w:rsidRDefault="00856F9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Особенности</w:t>
      </w:r>
      <w:r>
        <w:br/>
      </w:r>
      <w:r>
        <w:rPr>
          <w:b/>
          <w:bCs/>
        </w:rPr>
        <w:t>2 Жизненный цикл</w:t>
      </w:r>
      <w:r>
        <w:br/>
      </w:r>
      <w:r>
        <w:rPr>
          <w:b/>
          <w:bCs/>
        </w:rPr>
        <w:t>Список литературы</w:t>
      </w:r>
    </w:p>
    <w:p w:rsidR="005873B1" w:rsidRDefault="00856F9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873B1" w:rsidRDefault="00856F9A">
      <w:pPr>
        <w:pStyle w:val="a3"/>
      </w:pPr>
      <w:r>
        <w:t>Бы́чий (невооружённый) це́пень (солитёр) (лат. </w:t>
      </w:r>
      <w:r>
        <w:rPr>
          <w:i/>
          <w:iCs/>
        </w:rPr>
        <w:t>Taeniarhynchus saginatus</w:t>
      </w:r>
      <w:r>
        <w:t>) — вид паразитических ленточных червей семейства Тенииды. Поражает крупный рогатый скот и человека, вызывая тениаринхоз. Заражение бычьим цепнем особенно распространено в экваториальной Африке, Латинской Америке, на Филиппинах и в некоторых частях Восточной Европы.</w:t>
      </w:r>
    </w:p>
    <w:p w:rsidR="005873B1" w:rsidRDefault="00856F9A">
      <w:pPr>
        <w:pStyle w:val="21"/>
        <w:pageBreakBefore/>
        <w:numPr>
          <w:ilvl w:val="0"/>
          <w:numId w:val="0"/>
        </w:numPr>
      </w:pPr>
      <w:r>
        <w:t>1. Особенности</w:t>
      </w:r>
    </w:p>
    <w:p w:rsidR="005873B1" w:rsidRDefault="00856F9A">
      <w:pPr>
        <w:pStyle w:val="a3"/>
        <w:rPr>
          <w:position w:val="10"/>
        </w:rPr>
      </w:pPr>
      <w:r>
        <w:t>Взрослая особь бычьего цепня состоит из более чем 1000 члеников и достигает 4-10 метров в длину. Закладка полового аппарата начинается примерно с 200-го членика. Длина зрелых проглоттид 16-30 мм, ширина — 5-7 мм. Сколекс снабжён 4 присосками без крючьев (поэтому и невооружённый).</w:t>
      </w:r>
      <w:r>
        <w:rPr>
          <w:position w:val="10"/>
        </w:rPr>
        <w:t>[1]</w:t>
      </w:r>
      <w:r>
        <w:t xml:space="preserve"> Срок жизни бычьего цепня в кишечнике человека, если не предпринимать никаких мер по дегельминтизации, составляет 18-20 лет. За год цепень продуцирует ~ 600 миллионов яиц, за всю жизнь ~ 11 миллиардов.</w:t>
      </w:r>
      <w:r>
        <w:rPr>
          <w:position w:val="10"/>
        </w:rPr>
        <w:t>[2]</w:t>
      </w:r>
    </w:p>
    <w:p w:rsidR="005873B1" w:rsidRDefault="00856F9A">
      <w:pPr>
        <w:pStyle w:val="21"/>
        <w:pageBreakBefore/>
        <w:numPr>
          <w:ilvl w:val="0"/>
          <w:numId w:val="0"/>
        </w:numPr>
      </w:pPr>
      <w:r>
        <w:t>2. Жизненный цикл</w:t>
      </w:r>
    </w:p>
    <w:p w:rsidR="005873B1" w:rsidRDefault="00856F9A">
      <w:pPr>
        <w:pStyle w:val="a3"/>
      </w:pPr>
      <w:r>
        <w:t>Из организма человека выходят зрелые проглоттиды, отрывающиеся от тела червя — стробилы. Попав вместе с человеческими испражнениями во внешнюю среду, проглоттиды некоторое время ползают по почве, рассеивая яйца, в которых уже имеются инвазионные личинки. Яйца могут быть случайно проглочены крупным рогатым скотом. В кишечнике коров из яиц выходят шестикрючные личинки-</w:t>
      </w:r>
      <w:r>
        <w:rPr>
          <w:i/>
          <w:iCs/>
        </w:rPr>
        <w:t>онкосферы</w:t>
      </w:r>
      <w:r>
        <w:t>, которые пробуравливают стенку кишки и с током крови и лимфы разносятся по всему организму, в том числе в мышцы, где превращаются в финны типа цистицерков. Для продолжения жизненного цикла, необходимо, чтобы заражённое мясо съел человек. В кишечнике человека финны высвобождаются из мяса, их головки выворачиваются. Оставшийся на конце тела пузырь финны через некоторое время отваливается. Головка с шейкой начинают усиленно расти, продуцируя всё новые и новые проглоттиды, червь увеличивается в размерах, зрелые проглоттиды, набитые яйцами, постепенно отрываются и выводятся вместе с каловыми массами во внешнюю среду.</w:t>
      </w:r>
    </w:p>
    <w:p w:rsidR="005873B1" w:rsidRDefault="00856F9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873B1" w:rsidRDefault="00856F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В. А. Догель</w:t>
      </w:r>
      <w:r>
        <w:t xml:space="preserve"> Зоология беспозвоночных. Учебник для университетов. Изд. 6-е, перераб и доп. Под ред проф. Полянского Ю. И. — М.: Высшая школа, 1975, с. 179</w:t>
      </w:r>
    </w:p>
    <w:p w:rsidR="005873B1" w:rsidRDefault="00856F9A">
      <w:pPr>
        <w:pStyle w:val="a3"/>
        <w:numPr>
          <w:ilvl w:val="0"/>
          <w:numId w:val="1"/>
        </w:numPr>
        <w:tabs>
          <w:tab w:val="left" w:pos="707"/>
        </w:tabs>
      </w:pPr>
      <w:r>
        <w:t>там же, с.170</w:t>
      </w:r>
    </w:p>
    <w:p w:rsidR="005873B1" w:rsidRDefault="00856F9A">
      <w:pPr>
        <w:pStyle w:val="a3"/>
        <w:spacing w:after="0"/>
      </w:pPr>
      <w:r>
        <w:t>Источник: http://ru.wikipedia.org/wiki/Бычий_цепень</w:t>
      </w:r>
      <w:bookmarkStart w:id="0" w:name="_GoBack"/>
      <w:bookmarkEnd w:id="0"/>
    </w:p>
    <w:sectPr w:rsidR="005873B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F9A"/>
    <w:rsid w:val="00291CEF"/>
    <w:rsid w:val="005873B1"/>
    <w:rsid w:val="008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BA29-ADC5-4C88-8587-93E30746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2014-04-18T15:10:00Z</dcterms:created>
  <dcterms:modified xsi:type="dcterms:W3CDTF">2014-04-18T15:10:00Z</dcterms:modified>
</cp:coreProperties>
</file>