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1B" w:rsidRPr="0048642A" w:rsidRDefault="002C411B" w:rsidP="002C411B">
      <w:pPr>
        <w:spacing w:before="120"/>
        <w:jc w:val="center"/>
        <w:rPr>
          <w:b/>
          <w:sz w:val="32"/>
        </w:rPr>
      </w:pPr>
      <w:r w:rsidRPr="0048642A">
        <w:rPr>
          <w:b/>
          <w:sz w:val="32"/>
        </w:rPr>
        <w:t xml:space="preserve">Быстрое семяизвержение 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Быстрое семяизвержение (по-научному</w:t>
      </w:r>
      <w:r>
        <w:t xml:space="preserve">, </w:t>
      </w:r>
      <w:r w:rsidRPr="0048642A">
        <w:t>преждевременная эякуляция)</w:t>
      </w:r>
      <w:r>
        <w:t xml:space="preserve"> - </w:t>
      </w:r>
      <w:r w:rsidRPr="0048642A">
        <w:t>это заболевание</w:t>
      </w:r>
      <w:r>
        <w:t xml:space="preserve">, </w:t>
      </w:r>
      <w:r w:rsidRPr="0048642A">
        <w:t>причинами которого могут быть: повышенная чувствительность головки полового члена</w:t>
      </w:r>
      <w:r>
        <w:t xml:space="preserve">, </w:t>
      </w:r>
      <w:r w:rsidRPr="0048642A">
        <w:t>хронический везикулит или психологические факторы.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Кто страдает быстрым семяизвержением?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Быстрое семяизвержение бывает в большинстве случаев у подростков</w:t>
      </w:r>
      <w:r>
        <w:t xml:space="preserve">, </w:t>
      </w:r>
      <w:r w:rsidRPr="0048642A">
        <w:t>начинающих половую жизнь. Это связано с перевозбуждением</w:t>
      </w:r>
      <w:r>
        <w:t xml:space="preserve">, </w:t>
      </w:r>
      <w:r w:rsidRPr="0048642A">
        <w:t>с высокой чувствительностью головки полового члена</w:t>
      </w:r>
      <w:r>
        <w:t xml:space="preserve">, </w:t>
      </w:r>
      <w:r w:rsidRPr="0048642A">
        <w:t>и эякуляция очень часто происходит либо до введения полового члена во влагалище</w:t>
      </w:r>
      <w:r>
        <w:t xml:space="preserve">, </w:t>
      </w:r>
      <w:r w:rsidRPr="0048642A">
        <w:t>либо спустя нескольких движений. Обычно</w:t>
      </w:r>
      <w:r>
        <w:t xml:space="preserve"> </w:t>
      </w:r>
      <w:r w:rsidRPr="0048642A">
        <w:t>это очень быстро проходит</w:t>
      </w:r>
      <w:r>
        <w:t xml:space="preserve">, </w:t>
      </w:r>
      <w:r w:rsidRPr="0048642A">
        <w:t>по мере появления опыта половой жизни</w:t>
      </w:r>
      <w:r>
        <w:t xml:space="preserve">, </w:t>
      </w:r>
      <w:r w:rsidRPr="0048642A">
        <w:t>но иногда сохраняется надолго.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Довольно редко преждевременное семяизвержение встречается у зрелых мужчин. Быстрое семяизвержение может сохраниться с юности либо появиться уже в довольно зрелом возрасте</w:t>
      </w:r>
      <w:r>
        <w:t xml:space="preserve">, </w:t>
      </w:r>
      <w:r w:rsidRPr="0048642A">
        <w:t>но это бывает совсем другими причинами</w:t>
      </w:r>
      <w:r>
        <w:t xml:space="preserve">, </w:t>
      </w:r>
      <w:r w:rsidRPr="0048642A">
        <w:t>никак не связанными с недостатком опыта.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Причины преждевременного семяизвержения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Все причины преждевременного семяизвержения подразделяются на две группы</w:t>
      </w:r>
      <w:r>
        <w:t xml:space="preserve"> - </w:t>
      </w:r>
      <w:r w:rsidRPr="0048642A">
        <w:t>физиологические</w:t>
      </w:r>
      <w:r>
        <w:t xml:space="preserve">, </w:t>
      </w:r>
      <w:r w:rsidRPr="0048642A">
        <w:t>то есть связанные с проблемами со здоровьем (а также особенностью строения/функционирования органов) и психологические. Физиологических причин преждевренменного семяизвержения имеется</w:t>
      </w:r>
      <w:r>
        <w:t xml:space="preserve"> </w:t>
      </w:r>
      <w:r w:rsidRPr="0048642A">
        <w:t>две</w:t>
      </w:r>
      <w:r>
        <w:t xml:space="preserve"> - </w:t>
      </w:r>
      <w:r w:rsidRPr="0048642A">
        <w:t>это повышенная чувствительность головки полового члена и хронический везикулит. Расскажем</w:t>
      </w:r>
      <w:r>
        <w:t xml:space="preserve"> </w:t>
      </w:r>
      <w:r w:rsidRPr="0048642A">
        <w:t>этом более подробно.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Повышенная чувствительность головки полового члена и быстрое семяизвержение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Одной из самых распространенных причин преждевременного семяизвержения – это повышенная чувствительность головки полового члена</w:t>
      </w:r>
      <w:r>
        <w:t xml:space="preserve">, </w:t>
      </w:r>
      <w:r w:rsidRPr="0048642A">
        <w:t>которая может быть врожденной или приобретенной. Приобретенная повышенная чувствительность головки полового члена появляется в следствие баланопостита или фимоза</w:t>
      </w:r>
      <w:r>
        <w:t xml:space="preserve">, </w:t>
      </w:r>
      <w:r w:rsidRPr="0048642A">
        <w:t>но это бывает очень редко.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Преждевременное семяизвержение</w:t>
      </w:r>
      <w:r>
        <w:t xml:space="preserve">, </w:t>
      </w:r>
      <w:r w:rsidRPr="0048642A">
        <w:t>связанное с повышенной чувствительностью головки полового члена</w:t>
      </w:r>
      <w:r>
        <w:t xml:space="preserve">, </w:t>
      </w:r>
      <w:r w:rsidRPr="0048642A">
        <w:t>имеет ряд особенностей: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никогда не протекает волнообразно и продолжительность полового акта всегда примерно одинаковая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последующие половые акты не намного длиннее первого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продолжительность полового акта с презервативом заметно дольше</w:t>
      </w:r>
      <w:r>
        <w:t xml:space="preserve">, </w:t>
      </w:r>
      <w:r w:rsidRPr="0048642A">
        <w:t>чем без презерватива. Тоже самое относится к искусственной смазке: чем ее больше</w:t>
      </w:r>
      <w:r>
        <w:t xml:space="preserve">, </w:t>
      </w:r>
      <w:r w:rsidRPr="0048642A">
        <w:t>тем дольше длится половой акт.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семяизвержение никогда не наступает до полового акта</w:t>
      </w:r>
      <w:r>
        <w:t xml:space="preserve">, </w:t>
      </w:r>
      <w:r w:rsidRPr="0048642A">
        <w:t>за исключением тех случаев</w:t>
      </w:r>
      <w:r>
        <w:t xml:space="preserve">, </w:t>
      </w:r>
      <w:r w:rsidRPr="0048642A">
        <w:t>когда эякуляция возникает при надевании презерватива или от трения головки о белье.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употребление небольшого количества алкоголя заметно увеличивает продолжительность полового акта.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Специальные презервативы и искусственные смазки с анестетиками увеличивают продолжительность полового акта.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Достаточно просто определить</w:t>
      </w:r>
      <w:r>
        <w:t xml:space="preserve">, </w:t>
      </w:r>
      <w:r w:rsidRPr="0048642A">
        <w:t>связана или нет преждевременное семяизвержение с повышенной чувствительностью головки полового члена. Необходимо попробовать использовать специальную смазку с анестетиком (так называемый пролонгатор)</w:t>
      </w:r>
      <w:r>
        <w:t xml:space="preserve">, </w:t>
      </w:r>
      <w:r w:rsidRPr="0048642A">
        <w:t>которую можно купить в аптеке. Обычно</w:t>
      </w:r>
      <w:r>
        <w:t xml:space="preserve">, </w:t>
      </w:r>
      <w:r w:rsidRPr="0048642A">
        <w:t>специальная смазка наносится за 10 минут до полового акта на головку полового члена. Для этих же целей можно использовать аэрозоль лидокаина.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Если при</w:t>
      </w:r>
      <w:r>
        <w:t xml:space="preserve"> </w:t>
      </w:r>
      <w:r w:rsidRPr="0048642A">
        <w:t>использовании специальных смазок появляется хоть малейший эффект</w:t>
      </w:r>
      <w:r>
        <w:t xml:space="preserve">, </w:t>
      </w:r>
      <w:r w:rsidRPr="0048642A">
        <w:t>то есть продолжительность полового акта возрастает хоть немного</w:t>
      </w:r>
      <w:r>
        <w:t xml:space="preserve">, </w:t>
      </w:r>
      <w:r w:rsidRPr="0048642A">
        <w:t>но стабильно</w:t>
      </w:r>
      <w:r>
        <w:t xml:space="preserve">, </w:t>
      </w:r>
      <w:r w:rsidRPr="0048642A">
        <w:t>то преждевременное семяизвержение точно связано с повышенной чувствительностью головки полового члена. Тем не менее это вовсе не значит</w:t>
      </w:r>
      <w:r>
        <w:t xml:space="preserve">, </w:t>
      </w:r>
      <w:r w:rsidRPr="0048642A">
        <w:t>что проблема связана только с ней.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Обрезание – это самый эффективный способ лечения повышенной чувствительности головки полового члена.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При обрезании удаляется крайняя плоть</w:t>
      </w:r>
      <w:r>
        <w:t xml:space="preserve">, </w:t>
      </w:r>
      <w:r w:rsidRPr="0048642A">
        <w:t>что позволяет головке полового члена находиться в постоянном контакте с нижним бельем. Обычно</w:t>
      </w:r>
      <w:r>
        <w:t xml:space="preserve">, </w:t>
      </w:r>
      <w:r w:rsidRPr="0048642A">
        <w:t>у любого человека после обрезания увеличивается продолжительность полового акта в 2-3 раза</w:t>
      </w:r>
      <w:r>
        <w:t xml:space="preserve">, </w:t>
      </w:r>
      <w:r w:rsidRPr="0048642A">
        <w:t>независимо было или не было у него ранее преждевременное семяизвержение.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Если причиной повышенной чувствительности головки полового члена является фимоз или баланопостит</w:t>
      </w:r>
      <w:r>
        <w:t xml:space="preserve">, </w:t>
      </w:r>
      <w:r w:rsidRPr="0048642A">
        <w:t>то обрезание становится практически единственным путем решения проблемы быстрого семяизвержения.</w:t>
      </w:r>
    </w:p>
    <w:p w:rsidR="002C411B" w:rsidRDefault="002C411B" w:rsidP="002C411B">
      <w:pPr>
        <w:spacing w:before="120"/>
        <w:ind w:firstLine="567"/>
        <w:jc w:val="both"/>
      </w:pPr>
      <w:r w:rsidRPr="0048642A">
        <w:t>Если мужчина боится или не хочет делать обрезание</w:t>
      </w:r>
      <w:r>
        <w:t xml:space="preserve">, </w:t>
      </w:r>
      <w:r w:rsidRPr="0048642A">
        <w:t>то он может продолжать пользоваться смазкой с анестетиком или аэрозолью лидокаина</w:t>
      </w:r>
      <w:r>
        <w:t xml:space="preserve">, </w:t>
      </w:r>
      <w:r w:rsidRPr="0048642A">
        <w:t>но это не особо удобно.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Хронический везикулит и преждевременное семяизвержение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Везикулит</w:t>
      </w:r>
      <w:r>
        <w:t xml:space="preserve"> - </w:t>
      </w:r>
      <w:r w:rsidRPr="0048642A">
        <w:t>это заболевание</w:t>
      </w:r>
      <w:r>
        <w:t xml:space="preserve">, </w:t>
      </w:r>
      <w:r w:rsidRPr="0048642A">
        <w:t>а именно</w:t>
      </w:r>
      <w:r>
        <w:t xml:space="preserve"> - </w:t>
      </w:r>
      <w:r w:rsidRPr="0048642A">
        <w:t>воспаление семенных пузырьков. Семенные пузырьки находятся позади предстательной железы. В семенных пузырьках накапливаются сперматозоиды и другие компоненты спермы</w:t>
      </w:r>
      <w:r>
        <w:t xml:space="preserve">, </w:t>
      </w:r>
      <w:r w:rsidRPr="0048642A">
        <w:t>которые образуются в яичках. При семяизвержении семенные пузырьки сокращаются и их содержимое попадает в заднюю часть мочеиспускательного канала.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Везикулит всегда развивается одновременно с простатитом – воспалением предстательной железы. При везикулите стенки семенных пузырьков становятся более чувствительными</w:t>
      </w:r>
      <w:r>
        <w:t xml:space="preserve">, </w:t>
      </w:r>
      <w:r w:rsidRPr="0048642A">
        <w:t>что является причиной быстрого их сокращения и начала семяизвержения</w:t>
      </w:r>
      <w:r>
        <w:t xml:space="preserve">, </w:t>
      </w:r>
      <w:r w:rsidRPr="0048642A">
        <w:t>которое</w:t>
      </w:r>
      <w:r>
        <w:t xml:space="preserve"> </w:t>
      </w:r>
      <w:r w:rsidRPr="0048642A">
        <w:t>может возникнуть от небольшого сексуального возбуждения.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Отличительные признаки преждевременной эякуляции</w:t>
      </w:r>
      <w:r>
        <w:t xml:space="preserve">, </w:t>
      </w:r>
      <w:r w:rsidRPr="0048642A">
        <w:t>обусловленной везикулитом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Течение волнообразное</w:t>
      </w:r>
      <w:r>
        <w:t xml:space="preserve">, </w:t>
      </w:r>
      <w:r w:rsidRPr="0048642A">
        <w:t>то есть периоды нормальной продолжительности полового акта перемежаются с периодами преждевременной эякуляции.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Преждевременная эякуляция развивалась постепенно</w:t>
      </w:r>
      <w:r>
        <w:t xml:space="preserve">, </w:t>
      </w:r>
      <w:r w:rsidRPr="0048642A">
        <w:t>а до ее появления с половой жизнью проблем не было.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Семяизвержение может наступать и до начала полового акта</w:t>
      </w:r>
      <w:r>
        <w:t xml:space="preserve">, </w:t>
      </w:r>
      <w:r w:rsidRPr="0048642A">
        <w:t>до прикосновений и стимуляции головки полового члена.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Второй и последующие половые акты обычно значительно продолжительнее первого.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Употребление алкоголя никак не изменяет ситуацию или лишь усугубляет ее.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Чувство оргазма смазано</w:t>
      </w:r>
      <w:r>
        <w:t xml:space="preserve">, </w:t>
      </w:r>
      <w:r w:rsidRPr="0048642A">
        <w:t>половой акт может не приносить удовлетворения</w:t>
      </w:r>
      <w:r>
        <w:t xml:space="preserve">, </w:t>
      </w:r>
      <w:r w:rsidRPr="0048642A">
        <w:t>а эякуляция может сопровождаться болями.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Использование презерватива и искусственных смазок никак не влияет на продолжительность полового акта. Специальные презервативы и смазки с анестетиками также никак не изменяют ситуацию.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Лечение и диагностика везикулита очень тесно связано с заболеваниями предстательной железы.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Психогенная форма преждевременного семяизвержения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Одно из самых распространенных психологических причин преждевременного семяизвержения</w:t>
      </w:r>
      <w:r>
        <w:t xml:space="preserve"> - </w:t>
      </w:r>
      <w:r w:rsidRPr="0048642A">
        <w:t>это перевозбуждение. Преждевременное семяизвержение в большей степени присуще юношам и молодым людям</w:t>
      </w:r>
      <w:r>
        <w:t xml:space="preserve">, </w:t>
      </w:r>
      <w:r w:rsidRPr="0048642A">
        <w:t>недавно начавшим половую жизнь</w:t>
      </w:r>
      <w:r>
        <w:t xml:space="preserve">, </w:t>
      </w:r>
      <w:r w:rsidRPr="0048642A">
        <w:t>но также встречается и среди вполне зрелых и опытных мужчин. При слишком сильном сексуальном возбуждении быстро нарастает напряжение в соответствующем отделе коры головного мозга</w:t>
      </w:r>
      <w:r>
        <w:t xml:space="preserve">, </w:t>
      </w:r>
      <w:r w:rsidRPr="0048642A">
        <w:t>что и приводит к быстрому наступлению эякуляции и оргазма.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Есть другая психологическая причина: страх и мешающие внешние раздражители. Например</w:t>
      </w:r>
      <w:r>
        <w:t xml:space="preserve">, </w:t>
      </w:r>
      <w:r w:rsidRPr="0048642A">
        <w:t>половой акт происходит в не вполне благоприятной для этого обстановке (на природе</w:t>
      </w:r>
      <w:r>
        <w:t xml:space="preserve">, </w:t>
      </w:r>
      <w:r w:rsidRPr="0048642A">
        <w:t>в автомобиле</w:t>
      </w:r>
      <w:r>
        <w:t xml:space="preserve">, </w:t>
      </w:r>
      <w:r w:rsidRPr="0048642A">
        <w:t>могут помешать родители</w:t>
      </w:r>
      <w:r>
        <w:t xml:space="preserve">, </w:t>
      </w:r>
      <w:r w:rsidRPr="0048642A">
        <w:t>соседи смотрят в окно и т.п.). В такой ситуации мужчина может подсознательно спешить</w:t>
      </w:r>
      <w:r>
        <w:t xml:space="preserve">, </w:t>
      </w:r>
      <w:r w:rsidRPr="0048642A">
        <w:t>чтобы поскорее закончить половой акт и ускорить семяизвержение. Следует отметить</w:t>
      </w:r>
      <w:r>
        <w:t xml:space="preserve">, </w:t>
      </w:r>
      <w:r w:rsidRPr="0048642A">
        <w:t>что подобное чаще наблюдается у юношей и мужчин молодого возраста</w:t>
      </w:r>
      <w:r>
        <w:t xml:space="preserve">, </w:t>
      </w:r>
      <w:r w:rsidRPr="0048642A">
        <w:t>поэтому четко определить и разграничить причины ускоренного семяизвержения здесь удается редко.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Отличительные черты психогенной эректильной дисфункции.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Начало половой жизни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Редкая</w:t>
      </w:r>
      <w:r>
        <w:t xml:space="preserve">, </w:t>
      </w:r>
      <w:r w:rsidRPr="0048642A">
        <w:t>нерегулярная половая жизнь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Продолжительность полового акта может варьировать в очень широких пределах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Продолжительность полового акта может быть разной с разными партнершами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Совершить второй половой акт часто не удается из-за отсутствия эрекции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Преждевременная эякуляция часто протекает одновременно с проблемами с эрекцией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Иногда для увеличения продолжительности полового акта помогают мысли на отвлеченные темы во время полового акта (часто о каких-либо неприятных вещах). Иногда такие мысли приводят к исчезновению эрекции</w:t>
      </w:r>
    </w:p>
    <w:p w:rsidR="002C411B" w:rsidRDefault="002C411B" w:rsidP="002C411B">
      <w:pPr>
        <w:spacing w:before="120"/>
        <w:ind w:firstLine="567"/>
        <w:jc w:val="both"/>
      </w:pPr>
      <w:r w:rsidRPr="0048642A">
        <w:t>Небольшое количество алкоголя обычно резко улучшает ситуацию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Обычно психологические проблемы с быстрым семяизвержением достаточно быстро проходят с возрастом и опытом половой жизни. Тем не менее</w:t>
      </w:r>
      <w:r>
        <w:t xml:space="preserve">, </w:t>
      </w:r>
      <w:r w:rsidRPr="0048642A">
        <w:t>иногда они только нарастают</w:t>
      </w:r>
      <w:r>
        <w:t xml:space="preserve">, </w:t>
      </w:r>
      <w:r w:rsidRPr="0048642A">
        <w:t>со временем делая половую жизнь мужчины трудной или вообще невозможной. Это редко проявляется только лишь одним преждевременным семяизвержением</w:t>
      </w:r>
      <w:r>
        <w:t xml:space="preserve">, </w:t>
      </w:r>
      <w:r w:rsidRPr="0048642A">
        <w:t>очень часто это сочетается с эректильной дисфункцией и иногда с задержкой эякуляции.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Если запускать проблему</w:t>
      </w:r>
      <w:r>
        <w:t xml:space="preserve">, </w:t>
      </w:r>
      <w:r w:rsidRPr="0048642A">
        <w:t>то</w:t>
      </w:r>
      <w:r>
        <w:t xml:space="preserve"> </w:t>
      </w:r>
      <w:r w:rsidRPr="0048642A">
        <w:t>потребуется помощь опытного сексолога или психолога. Велико значение имеет поведение женщины</w:t>
      </w:r>
      <w:r>
        <w:t xml:space="preserve"> - </w:t>
      </w:r>
      <w:r w:rsidRPr="0048642A">
        <w:t>решить проблему быстрого семяизвержения значительно проще согласованно</w:t>
      </w:r>
      <w:r>
        <w:t xml:space="preserve">, </w:t>
      </w:r>
      <w:r w:rsidRPr="0048642A">
        <w:t>чем в одиночку. Внимательная и чувствующая партнера женщина может оказать мужчине значительно серъезную помощь</w:t>
      </w:r>
      <w:r>
        <w:t xml:space="preserve">, </w:t>
      </w:r>
      <w:r w:rsidRPr="0048642A">
        <w:t>нежели самый хороший специалист.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Короткий половой акт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Обычно короткий половой акт длится от 2-3 до 10-15 минут. Короткий половой акт нельзя считать заболеванием</w:t>
      </w:r>
      <w:r>
        <w:t xml:space="preserve">, </w:t>
      </w:r>
      <w:r w:rsidRPr="0048642A">
        <w:t>но это состояние тоже требует коррекции.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Причины короткого полового акта часто остаются неясными. Но скорее всего проблема психологическая. Редко удается помочь мужчине решить проблему короткого полового акта. Естественно</w:t>
      </w:r>
      <w:r>
        <w:t xml:space="preserve">, </w:t>
      </w:r>
      <w:r w:rsidRPr="0048642A">
        <w:t>если выявляются причины этого состояния (повышенная чувствительность головки полового члена</w:t>
      </w:r>
      <w:r>
        <w:t xml:space="preserve">, </w:t>
      </w:r>
      <w:r w:rsidRPr="0048642A">
        <w:t>хронический везикулит)</w:t>
      </w:r>
      <w:r>
        <w:t xml:space="preserve">, </w:t>
      </w:r>
      <w:r w:rsidRPr="0048642A">
        <w:t>то необходимо заниматься</w:t>
      </w:r>
      <w:r>
        <w:t xml:space="preserve"> </w:t>
      </w:r>
      <w:r w:rsidRPr="0048642A">
        <w:t>их устранением.</w:t>
      </w:r>
    </w:p>
    <w:p w:rsidR="002C411B" w:rsidRDefault="002C411B" w:rsidP="002C411B">
      <w:pPr>
        <w:spacing w:before="120"/>
        <w:ind w:firstLine="567"/>
        <w:jc w:val="both"/>
      </w:pPr>
      <w:r w:rsidRPr="0048642A">
        <w:t>Общие рекомендации по увеличению продолжительности полового акта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Попробуйте использовать презерватив со специальной смазкой</w:t>
      </w:r>
      <w:r>
        <w:t xml:space="preserve">, </w:t>
      </w:r>
      <w:r w:rsidRPr="0048642A">
        <w:t>которая удлиняет продолжительность полового акта.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Попробуйте во время полового акта отвлекаться и думать о посторонних вещах</w:t>
      </w:r>
      <w:r>
        <w:t xml:space="preserve">, </w:t>
      </w:r>
      <w:r w:rsidRPr="0048642A">
        <w:t>но не увлекайтесь этим сильно и не вздумайте вспоминать лица неприятных вам людей</w:t>
      </w:r>
      <w:r>
        <w:t xml:space="preserve">, </w:t>
      </w:r>
      <w:r w:rsidRPr="0048642A">
        <w:t>иначе не исключено</w:t>
      </w:r>
      <w:r>
        <w:t xml:space="preserve">, </w:t>
      </w:r>
      <w:r w:rsidRPr="0048642A">
        <w:t>что потом эти образы будут к вам приходить постоянно во время полового акта.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Попробуйте научиться свободно задерживать и возобновлять мочеиспускание. Вообще связь тренировки сфинктерного аппарата мочевого пузыря с семяизвержением ясна слабо</w:t>
      </w:r>
      <w:r>
        <w:t xml:space="preserve">, </w:t>
      </w:r>
      <w:r w:rsidRPr="0048642A">
        <w:t>но кому-то может и помочь.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Можно попробовать заниматься мастурбацией незадолго до полового акта</w:t>
      </w:r>
      <w:r>
        <w:t xml:space="preserve">, </w:t>
      </w:r>
      <w:r w:rsidRPr="0048642A">
        <w:t>особенно если после последнего семяизвержения прошло значительное время.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Самый действенный и эффективный совет. Сделайте обрезание. У любого мужчины это увеличивает продолжительность полового акта в 2-3 раза</w:t>
      </w:r>
      <w:r>
        <w:t xml:space="preserve">, </w:t>
      </w:r>
      <w:r w:rsidRPr="0048642A">
        <w:t>а при коротком половом акте еще сильнее.</w:t>
      </w:r>
    </w:p>
    <w:p w:rsidR="002C411B" w:rsidRPr="0048642A" w:rsidRDefault="002C411B" w:rsidP="002C411B">
      <w:pPr>
        <w:spacing w:before="120"/>
        <w:ind w:firstLine="567"/>
        <w:jc w:val="both"/>
      </w:pPr>
      <w:r w:rsidRPr="0048642A">
        <w:t>Чего не стоит делать для задержки семяизвержения. Не стоит пытаться зажимать руками мочеиспускательный канал. При этом сперма остается в задней уретре</w:t>
      </w:r>
      <w:r>
        <w:t xml:space="preserve">, </w:t>
      </w:r>
      <w:r w:rsidRPr="0048642A">
        <w:t>частично возвращается в семенные пузырьки</w:t>
      </w:r>
      <w:r>
        <w:t xml:space="preserve">, </w:t>
      </w:r>
      <w:r w:rsidRPr="0048642A">
        <w:t>частично попадает в мочевой пузырь. Подобная постоянная практика приводит к застойным явлениям в предстательной железе</w:t>
      </w:r>
      <w:r>
        <w:t xml:space="preserve">, </w:t>
      </w:r>
      <w:r w:rsidRPr="0048642A">
        <w:t>что может стать причиной хронического простатита</w:t>
      </w:r>
      <w:r>
        <w:t xml:space="preserve">, </w:t>
      </w:r>
      <w:r w:rsidRPr="0048642A">
        <w:t>а также нарушает работу сфинктерного аппарата предстательной железы</w:t>
      </w:r>
      <w:r>
        <w:t xml:space="preserve">, </w:t>
      </w:r>
      <w:r w:rsidRPr="0048642A">
        <w:t>что может привести к ретроградной эякуляции.</w:t>
      </w:r>
    </w:p>
    <w:p w:rsidR="002C411B" w:rsidRDefault="002C411B" w:rsidP="002C411B">
      <w:pPr>
        <w:spacing w:before="120"/>
        <w:ind w:firstLine="567"/>
        <w:jc w:val="both"/>
      </w:pPr>
      <w:r w:rsidRPr="0048642A">
        <w:t>Если чувствуете</w:t>
      </w:r>
      <w:r>
        <w:t xml:space="preserve">, </w:t>
      </w:r>
      <w:r w:rsidRPr="0048642A">
        <w:t>что ни одна из рекомендаций вам не поможет</w:t>
      </w:r>
      <w:r>
        <w:t xml:space="preserve">, </w:t>
      </w:r>
      <w:r w:rsidRPr="0048642A">
        <w:t>то следует обратиться к врачу сексологу или урологу.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11B"/>
    <w:rsid w:val="001A35F6"/>
    <w:rsid w:val="002C411B"/>
    <w:rsid w:val="002F2FDE"/>
    <w:rsid w:val="0048642A"/>
    <w:rsid w:val="004E61A1"/>
    <w:rsid w:val="00604718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F38318-47CE-4139-88D0-E84BBDA5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41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Быстрое семяизвержение </vt:lpstr>
    </vt:vector>
  </TitlesOfParts>
  <Company>Home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Быстрое семяизвержение </dc:title>
  <dc:subject/>
  <dc:creator>User</dc:creator>
  <cp:keywords/>
  <dc:description/>
  <cp:lastModifiedBy>admin</cp:lastModifiedBy>
  <cp:revision>2</cp:revision>
  <dcterms:created xsi:type="dcterms:W3CDTF">2014-03-28T16:48:00Z</dcterms:created>
  <dcterms:modified xsi:type="dcterms:W3CDTF">2014-03-28T16:48:00Z</dcterms:modified>
</cp:coreProperties>
</file>