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88B" w:rsidRPr="00EE3F12" w:rsidRDefault="004D388B" w:rsidP="00EE3F12">
      <w:pPr>
        <w:pStyle w:val="z-"/>
        <w:jc w:val="both"/>
        <w:rPr>
          <w:rFonts w:ascii="Courier New" w:hAnsi="Courier New" w:cs="Courier New"/>
          <w:sz w:val="8"/>
          <w:szCs w:val="8"/>
        </w:rPr>
      </w:pPr>
      <w:r w:rsidRPr="00EE3F12">
        <w:rPr>
          <w:rFonts w:ascii="Courier New" w:hAnsi="Courier New" w:cs="Courier New"/>
          <w:sz w:val="8"/>
          <w:szCs w:val="8"/>
        </w:rPr>
        <w:t>Начало формы</w:t>
      </w:r>
    </w:p>
    <w:p w:rsidR="004D388B" w:rsidRPr="00EE3F12" w:rsidRDefault="00736338" w:rsidP="00EE3F12">
      <w:pPr>
        <w:jc w:val="both"/>
        <w:rPr>
          <w:rFonts w:ascii="Courier New" w:hAnsi="Courier New" w:cs="Courier New"/>
          <w:sz w:val="8"/>
          <w:szCs w:val="8"/>
        </w:rPr>
      </w:pPr>
      <w:r>
        <w:rPr>
          <w:rFonts w:ascii="Courier New" w:hAnsi="Courier New" w:cs="Courier New"/>
          <w:vanish/>
          <w:sz w:val="8"/>
          <w:szCs w:val="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pt">
            <v:imagedata r:id="rId4" o:title=""/>
          </v:shape>
        </w:pict>
      </w:r>
    </w:p>
    <w:p w:rsidR="004D388B" w:rsidRPr="00EE3F12" w:rsidRDefault="004D388B" w:rsidP="00EE3F12">
      <w:pPr>
        <w:pStyle w:val="z-0"/>
        <w:jc w:val="both"/>
        <w:rPr>
          <w:rFonts w:ascii="Courier New" w:hAnsi="Courier New" w:cs="Courier New"/>
          <w:sz w:val="8"/>
          <w:szCs w:val="8"/>
        </w:rPr>
      </w:pPr>
      <w:r w:rsidRPr="00EE3F12">
        <w:rPr>
          <w:rFonts w:ascii="Courier New" w:hAnsi="Courier New" w:cs="Courier New"/>
          <w:sz w:val="8"/>
          <w:szCs w:val="8"/>
        </w:rPr>
        <w:t>Конец формы</w:t>
      </w:r>
    </w:p>
    <w:p w:rsidR="00E25948" w:rsidRPr="00EE3F12" w:rsidRDefault="00E25948" w:rsidP="00EE3F12">
      <w:pPr>
        <w:pStyle w:val="HTML"/>
        <w:jc w:val="both"/>
        <w:rPr>
          <w:sz w:val="8"/>
          <w:szCs w:val="8"/>
        </w:rPr>
      </w:pPr>
      <w:r w:rsidRPr="00EE3F12">
        <w:rPr>
          <w:sz w:val="8"/>
          <w:szCs w:val="8"/>
        </w:rPr>
        <w:t xml:space="preserve"> </w:t>
      </w:r>
      <w:r w:rsidR="00BC61E1" w:rsidRPr="00EE3F12">
        <w:rPr>
          <w:sz w:val="8"/>
          <w:szCs w:val="8"/>
        </w:rPr>
        <w:t>БЮДЖЕТНЫЙ</w:t>
      </w:r>
      <w:r w:rsidR="004D388B" w:rsidRPr="00EE3F12">
        <w:rPr>
          <w:sz w:val="8"/>
          <w:szCs w:val="8"/>
        </w:rPr>
        <w:t xml:space="preserve"> </w:t>
      </w:r>
      <w:r w:rsidR="00BC61E1" w:rsidRPr="00EE3F12">
        <w:rPr>
          <w:sz w:val="8"/>
          <w:szCs w:val="8"/>
        </w:rPr>
        <w:t>КОДЕКС</w:t>
      </w:r>
      <w:r w:rsidR="004D388B" w:rsidRPr="00EE3F12">
        <w:rPr>
          <w:sz w:val="8"/>
          <w:szCs w:val="8"/>
        </w:rPr>
        <w:t xml:space="preserve"> </w:t>
      </w:r>
      <w:r w:rsidR="00BC61E1" w:rsidRPr="00EE3F12">
        <w:rPr>
          <w:sz w:val="8"/>
          <w:szCs w:val="8"/>
        </w:rPr>
        <w:t>УКРАИНЫ</w:t>
      </w:r>
    </w:p>
    <w:p w:rsidR="00E25948" w:rsidRPr="00EE3F12" w:rsidRDefault="00BC61E1" w:rsidP="00EE3F12">
      <w:pPr>
        <w:pStyle w:val="HTML"/>
        <w:jc w:val="both"/>
        <w:rPr>
          <w:sz w:val="8"/>
          <w:szCs w:val="8"/>
        </w:rPr>
      </w:pPr>
      <w:r w:rsidRPr="00EE3F12">
        <w:rPr>
          <w:sz w:val="8"/>
          <w:szCs w:val="8"/>
        </w:rPr>
        <w:t>( Ведомости Верховной Рады (ВВР), 2001, N 37-38, ст. 189 )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Этим Кодексом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определяются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основы бюджетной системы Украины,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ее структура,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принципы,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правовые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основы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функционирования,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основы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процесса и міжбюджетних отношений и ответственность за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нарушения бюджетного законодательства.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ОБЩАЯ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ЧАСТЬ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Раздел</w:t>
      </w:r>
      <w:r w:rsidR="004D388B" w:rsidRPr="00EE3F12">
        <w:rPr>
          <w:b/>
          <w:bCs/>
          <w:sz w:val="8"/>
          <w:szCs w:val="8"/>
        </w:rPr>
        <w:t xml:space="preserve"> I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ОБЩИЕ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ПОЛОЖЕНИЯ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Глава</w:t>
      </w:r>
      <w:r w:rsidR="004D388B" w:rsidRPr="00EE3F12">
        <w:rPr>
          <w:b/>
          <w:bCs/>
          <w:sz w:val="8"/>
          <w:szCs w:val="8"/>
        </w:rPr>
        <w:t xml:space="preserve"> 1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ОБЩИЕ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ПОЛОЖЕНИЯ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1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Отношения, которые регулируются Бюджетным кодексом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pacing w:val="-2"/>
          <w:sz w:val="8"/>
          <w:szCs w:val="8"/>
        </w:rPr>
      </w:pPr>
      <w:r w:rsidRPr="00EE3F12">
        <w:rPr>
          <w:spacing w:val="-2"/>
          <w:sz w:val="8"/>
          <w:szCs w:val="8"/>
        </w:rPr>
        <w:t>1.</w:t>
      </w:r>
      <w:r w:rsidR="004D388B" w:rsidRPr="00EE3F12">
        <w:rPr>
          <w:spacing w:val="-2"/>
          <w:sz w:val="8"/>
          <w:szCs w:val="8"/>
        </w:rPr>
        <w:t xml:space="preserve"> </w:t>
      </w:r>
      <w:r w:rsidRPr="00EE3F12">
        <w:rPr>
          <w:spacing w:val="-2"/>
          <w:sz w:val="8"/>
          <w:szCs w:val="8"/>
        </w:rPr>
        <w:t>Бюджетным</w:t>
      </w:r>
      <w:r w:rsidR="00E25948" w:rsidRPr="00EE3F12">
        <w:rPr>
          <w:spacing w:val="-2"/>
          <w:sz w:val="8"/>
          <w:szCs w:val="8"/>
        </w:rPr>
        <w:t xml:space="preserve"> </w:t>
      </w:r>
      <w:r w:rsidRPr="00EE3F12">
        <w:rPr>
          <w:spacing w:val="-2"/>
          <w:sz w:val="8"/>
          <w:szCs w:val="8"/>
        </w:rPr>
        <w:t>кодексом</w:t>
      </w:r>
      <w:r w:rsidR="00E25948" w:rsidRPr="00EE3F12">
        <w:rPr>
          <w:spacing w:val="-2"/>
          <w:sz w:val="8"/>
          <w:szCs w:val="8"/>
        </w:rPr>
        <w:t xml:space="preserve"> </w:t>
      </w:r>
      <w:r w:rsidRPr="00EE3F12">
        <w:rPr>
          <w:spacing w:val="-2"/>
          <w:sz w:val="8"/>
          <w:szCs w:val="8"/>
        </w:rPr>
        <w:t>Украины</w:t>
      </w:r>
      <w:r w:rsidR="00E25948" w:rsidRPr="00EE3F12">
        <w:rPr>
          <w:spacing w:val="-2"/>
          <w:sz w:val="8"/>
          <w:szCs w:val="8"/>
        </w:rPr>
        <w:t xml:space="preserve"> </w:t>
      </w:r>
      <w:r w:rsidRPr="00EE3F12">
        <w:rPr>
          <w:spacing w:val="-2"/>
          <w:sz w:val="8"/>
          <w:szCs w:val="8"/>
        </w:rPr>
        <w:t>регулируются</w:t>
      </w:r>
      <w:r w:rsidR="00E25948" w:rsidRPr="00EE3F12">
        <w:rPr>
          <w:spacing w:val="-2"/>
          <w:sz w:val="8"/>
          <w:szCs w:val="8"/>
        </w:rPr>
        <w:t xml:space="preserve"> </w:t>
      </w:r>
      <w:r w:rsidRPr="00EE3F12">
        <w:rPr>
          <w:spacing w:val="-2"/>
          <w:sz w:val="8"/>
          <w:szCs w:val="8"/>
        </w:rPr>
        <w:t>отношения,</w:t>
      </w:r>
      <w:r w:rsidR="00E25948" w:rsidRPr="00EE3F12">
        <w:rPr>
          <w:spacing w:val="-2"/>
          <w:sz w:val="8"/>
          <w:szCs w:val="8"/>
        </w:rPr>
        <w:t xml:space="preserve"> </w:t>
      </w:r>
      <w:r w:rsidRPr="00EE3F12">
        <w:rPr>
          <w:spacing w:val="-2"/>
          <w:sz w:val="8"/>
          <w:szCs w:val="8"/>
        </w:rPr>
        <w:t>которые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возникают в процессе составления,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рассмотрения,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утверждения, выполнения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бюджетов и рассмотрения отчетов про их выполнение,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 также контроля за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выполнением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местных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2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Определения основных сроков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 этом Кодексе приведенные ниже сроки употребляются в такому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значении: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бюджет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-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план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формирования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использования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ресурсов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обеспечения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задач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 функций,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 осуществляются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органами государственной власти,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органами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власти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Крым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органами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самоуправления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 протяжении бюджетного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периоду;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бюджеты местного самоуправления - бюджеты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территориальных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общин сел, поселков, мост и их объединений;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бюджетная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классификация - единое систематизированное сгруппирование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доходов,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расходов (в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числе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кредитования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вычитанием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погашения)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финансирование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признаками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экономической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сущности,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функциональной деятельности,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организационного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устройства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другими признаками соответственно законодательству Украины и международных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стандартов;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4) бюджетная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программа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-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систематизированный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перечень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мероприятий,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направленных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 достижение единой цели и задач,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выполнения которых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предлагает и осуществляет распорядитель бюджетных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соответственно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положенных на него функций;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5) бюджетная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система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 - совокупность государственного бюджета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построенная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учетом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экономических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отношений,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административно-территориальных устройств 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урегулированная нормами права;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6)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учреждение</w:t>
      </w:r>
      <w:r w:rsidR="00E25948" w:rsidRPr="00EE3F12">
        <w:rPr>
          <w:sz w:val="8"/>
          <w:szCs w:val="8"/>
        </w:rPr>
        <w:t xml:space="preserve"> </w:t>
      </w:r>
      <w:r w:rsidR="004D388B" w:rsidRPr="00EE3F12">
        <w:rPr>
          <w:sz w:val="8"/>
          <w:szCs w:val="8"/>
        </w:rPr>
        <w:t>-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</w:t>
      </w:r>
      <w:r w:rsidR="004D388B" w:rsidRPr="00EE3F12">
        <w:rPr>
          <w:sz w:val="8"/>
          <w:szCs w:val="8"/>
        </w:rPr>
        <w:t>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учреждение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организация</w:t>
      </w:r>
      <w:r w:rsidR="004D388B" w:rsidRPr="00EE3F12">
        <w:rPr>
          <w:sz w:val="8"/>
          <w:szCs w:val="8"/>
        </w:rPr>
        <w:t>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определенн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Конституци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</w:t>
      </w:r>
      <w:r w:rsidR="004D388B" w:rsidRPr="00EE3F12">
        <w:rPr>
          <w:sz w:val="8"/>
          <w:szCs w:val="8"/>
        </w:rPr>
        <w:t xml:space="preserve"> ( </w:t>
      </w:r>
      <w:r w:rsidR="004D388B" w:rsidRPr="00B970B4">
        <w:rPr>
          <w:sz w:val="8"/>
          <w:szCs w:val="8"/>
        </w:rPr>
        <w:t>254к/96-вр</w:t>
      </w:r>
      <w:r w:rsidR="004D388B" w:rsidRPr="00EE3F12">
        <w:rPr>
          <w:sz w:val="8"/>
          <w:szCs w:val="8"/>
        </w:rPr>
        <w:t xml:space="preserve"> ), </w:t>
      </w:r>
      <w:r w:rsidRPr="00EE3F12">
        <w:rPr>
          <w:sz w:val="8"/>
          <w:szCs w:val="8"/>
        </w:rPr>
        <w:t>а также учреждени ли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организация,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созданная в установленном порядке органами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власти,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органами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власти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 органами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местного самоуправления,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которая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полностью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содержится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счет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соответственно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учреждения являются неприбыльными;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7) бюджетное ассигнование - полномочия,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предоставленное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распорядителю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соответственно бюджетному назначению на взятие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бюджетного обязательства и осуществление платежей с конкретной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целью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 процессе выполнения бюджета;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8) бюджетное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обязательство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- любое осуществленное соответственно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бюджетного ассигнования размещения заказ,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заключения договора,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приобретения товара, услуги или осуществления других аналогичных операций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 протяжении бюджетного периода,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 соответствии с которыми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необходимо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осуществить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платежи на протяжении этого же периода или в будущем;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9) бюджетное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назначение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-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полномочия,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предоставленное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главному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распорядителю бюджетного средства этим Кодексом,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законом про Государственный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 Украины или решением о местном бюджете,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который имеет количественные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 временные ограничения и разрешает предоставлять бюджетные ассигнования;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10) бюджетный запрос - документ,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подготовленный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распорядителем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которое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содержит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предложения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соответствующими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обгрунтуваннями относительно объема бюджетного средства,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необходимых для его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деятельности на следующий бюджетный период;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11) бюджетный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процесс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-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регламентированная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нормами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права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деятельность,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связанная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составлением,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рассмотрением,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утверждением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выполнением и контролем за их выполнением,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рассмотрением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отчетов 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составляют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бюджетную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систему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12) бюджетная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роспись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-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документ,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устанавливается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распределение доходов 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финансирования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ассигнований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главным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распорядителям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 по определенным периодам года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соответственно бюджетной классификации;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13) расходы бюджета - средство,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которое направляются 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осуществление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программ и мероприятий, предусмотренных соответствующим бюджетом, за исключением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средств на погашение основной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суммы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долга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возвращения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чрезмерно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уплаченных в бюджет сумм;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14) затраты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- расходы бюджета и средства на погашение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основной суммы долга;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15) главные распорядители бюджетного средства - бюджетные учреждения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лице их руководителей,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 соответственно статье 22 этого Кодекса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получают полномочие путем установления бюджетных назначений;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16) государственный долг (долг Автономной Республики Крым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долг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местного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самоуправления)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- общая сумма задолженности государства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(Автономной 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самоуправления),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которая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состоит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всех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выпущенных и непогашенных долговых обязательств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государства (Автономной Республики Крым или местного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самоуправления),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включая долговые обязательства государства (Автономной Республики Крым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городских ли советов),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 вступают в действие в результате выданных гарантий</w:t>
      </w:r>
      <w:r w:rsidR="00EE3F12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кредитами,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обязательств,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возникают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основании</w:t>
      </w:r>
      <w:r w:rsidR="00EE3F12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законодательства или договора;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17) дефицит бюджета - превышения расходов 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над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доходами;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18) дотация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выравнивания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-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міжбюджетний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трансферт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выравнивания доходной возможности бюджета, который его получает;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19) доходы 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-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все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налоговые,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неналоговые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прочие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поступления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 невозвратной основе,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взыскание которых предусмотрен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законодательством Украины (включая трансферты, дары, гранты);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20) закон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-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утверждает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полномочия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органам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власти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осуществлять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выполнения Государственного бюджета Украины на протяжении бюджетного периода;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21) заимствования - операции,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связанные с получением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средств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условиях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возвращения,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платности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строковості,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результате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возникают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обязательства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Республики Крым или местного самоуправления перед кредиторами;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22) кредитования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вычитанием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погашения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-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операции,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связанные 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предоставлением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условиях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возвращения,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платности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строковості,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результате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появляются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обязательства перед бюджетом,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 операции, связанные с возвращением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этих средств в бюджет;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23) корзина доходов бюджетов местного самоуправления - налоги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 собрание (обязательные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платежи),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закрепленные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этим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Кодексом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постоянной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основе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самоуправления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учитываются при определении объемов міжбюджетних трансфертов;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24) коэффициент выравнивания - коэффициент,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применяется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расчете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объема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дотации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выравнивания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которое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передаются в Государственный бюджет Украины из местных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целью укрепления доходной базы бюджетов местного самоуправления;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25) міжбюджетні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трансферты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-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средство,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безвозмездно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бесповоротно передаются с одного бюджета к другому;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26) местные бюджеты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-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областные,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районные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районов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 городах и бюджеты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местного самоуправления;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27) местный финансовый орган - учреждение,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которое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соответственно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законодательства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 организует и осуществляет функции по составлению,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выполнению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контроля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расходованием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распорядителями бюджетного средства, а также другие функции, связанные с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управлением средством местного бюджета.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целей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Кодекса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Министерство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отнесен к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местных финансовых органов;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28) поступления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-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доходы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средство,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привлеченные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результате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взятия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долговых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обязательств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органами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государственной власти,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органами власти 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органами местного самоуправления;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29) финансовый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норматив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обеспеченности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-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гарантированный государством в границах имеющихся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ресурсов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уровень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финансового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обеспечения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полномочий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 Автономной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Республики Крым,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местных государственных администраций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исполнительных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органов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самоуправления,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которое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используется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определения объема міжбюджетних трансфертов;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30) органы взыскания -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налоговые,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таможенные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прочие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органы,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соответственно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предоставлено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право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взыскания к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налогов,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собрания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(обязательных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платежей)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других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поступлений;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31)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платеж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- погашения обязательства, которое возникло в текущему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или предыдущих бюджетных периодах;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32) полномочия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будущие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обязательства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-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полномочия на взятие бюджетного обязательства осуществлять платежи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периоде,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наступает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после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окончания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текущего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бюджетного периода;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33) проект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 - проект плана формирования и использования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финансовых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ресурсов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обеспечения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задач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функций,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осуществляются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органами государственной власти,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органами власти Автономной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Республики Крым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органами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самоуправления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 протяжении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бюджетного периода, который есть неотъемлемой частью проекта закона про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государственный бюджет или проекта решения соответствующего совета про местный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34) профіцит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- превышения доходов бюджета над его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расходами;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35) решения о местном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-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нормативно-правовой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акт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Верховной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 или соответствующего совета,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выданный в установленному законодательством Украины порядка, который содержит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утвержденные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полномочия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соответственно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Совету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Республики Крым,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местной государственной администрации или исполнительному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органу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самоуправления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осуществлять выполнение местного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 на протяжении бюджетного периода;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36) распорядители бюджетного средства - бюджетные учреждения в лице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руководителей,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уполномоченные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получение бюджетных ассигнований,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взятия бюджетных обязательств и осуществление расходов из бюджета;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37) субвенции - міжбюджетні трансферты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использования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определенную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цель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порядке,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определенному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органом,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который принял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решения о предоставление субвенции;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38) финансирование бюджета - поступления и затраты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связи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изменением объема долга,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 также изменением остатка наличного средства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 бюджету, которые используются для покрытия различия между доходами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расходами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3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Бюджетный период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Бюджетный период для всех бюджетов,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 составляют бюджетную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систему,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составляет один календарный год, который начинается 1 января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каждого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года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заканчивается 31 декабря того же года.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Непринятия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Верховной Радой Украины закона 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 января не является основанием для установления другого бюджетного периода.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Соответственно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Конституции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бюджетный период для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Государственного бюджета Украины за особых обстоятельств может быть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другим,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чем предусмотрен частью первой этой статьи.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Особыми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обстоятельствами,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 которые Государственный бюджет 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может быть принят на другого,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чем предусмотрен частью первой этой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статьи, бюджетный период, есть: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введения военного состояния;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объявления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чрезвычайного состояния в Украине или в отдельных его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местностях;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объявления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отдельных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местностей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зонами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чрезвычайной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экологическ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ситуаци,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необходимост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устранени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естественн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ли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техногенных катастроф.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 случае принятия Государственного бюджета 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другого,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чем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предусмотрен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частью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первой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этой статьи,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бюджетный период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местные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бюджеты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могут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быть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принятые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такой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же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период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4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Состав бюджетного законодательства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Нормативно-правовыми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актами,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регулируют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отношения в Украине, есть: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Конституция Украины;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этот Кодекс;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закон о Государственном бюджете Украины;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4) другие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регулируют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правоотношения,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предусмотренные статьей 1 этого Кодекса;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5) нормативно-правовые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акты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принятые на основании и на выполнение этого Кодекса и других законов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Украины, предусмотренных пунктами 3 и 4 части первой этой статьи;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6) нормативно-правовые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акты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центральных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исполнительной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власти,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принятые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 основании и на выполнение этого Кодекса,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других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законов Украины и нормативно-правовых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актов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предусмотренных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пунктами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3,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4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5 части первой этой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статьи;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7) решения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администраций,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самоуправления,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принятые соответственно этому Кодексу,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нормативно-правовых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актов,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предусмотренных пунктами 3, 4, 5 и 6 части первой этой статьи.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осуществлении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процесса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Украине положения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нормативно-правовых актов применяются лишь 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части,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они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 противоречат положением Конституции 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этого Кодекса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 закона о Государственном бюджете Украины.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Если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международным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договором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представленным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ратификация,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установлена другие положения, чем в соответствующих нормах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законодательства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такие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положения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принимаются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отдельными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законами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внесении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изменений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соответствующие законы 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рассматриваются Верховной Радой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одновременно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ратификацией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международного договора Украины, каким такие положения предусмотрены.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Рассмотрени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законопроект,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влия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доходн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ли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расходную часть бюджетов,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осуществляется за особой процедурой,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что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определяется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статьей</w:t>
      </w:r>
      <w:r w:rsidR="004D388B" w:rsidRPr="00EE3F12">
        <w:rPr>
          <w:sz w:val="8"/>
          <w:szCs w:val="8"/>
        </w:rPr>
        <w:t xml:space="preserve"> 27 </w:t>
      </w:r>
      <w:r w:rsidRPr="00EE3F12">
        <w:rPr>
          <w:sz w:val="8"/>
          <w:szCs w:val="8"/>
        </w:rPr>
        <w:t>этого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Кодекса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Глава</w:t>
      </w:r>
      <w:r w:rsidR="004D388B" w:rsidRPr="00EE3F12">
        <w:rPr>
          <w:b/>
          <w:bCs/>
          <w:sz w:val="8"/>
          <w:szCs w:val="8"/>
        </w:rPr>
        <w:t xml:space="preserve"> 2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БЮДЖЕТНАЯ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СИСТЕМА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ЕЕ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ПРИНЦИПЫ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5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Структура бюджетной системы 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Бюджетная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система Украины состоит из государственного бюджета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 местных бюджетов.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самоуправления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признаются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бюджеты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территориальных общин сел, поселков, мост и их объединений.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признаются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Республики Крым,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областные,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районные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районов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городах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бюджеты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местного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самоуправления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6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Сведенный бюджет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Сведенный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есть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совокупностью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показателей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используются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анализа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прогнозирование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экономического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социального развития государства.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Сведенный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включает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показатели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 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сведенного бюджета Автономной Республики Крым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сведенных бюджетов областей и мост Киева и Севастополя.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Сведенный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включает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показатели бюджета Автономной Республики Крым, сведенных бюджетов ее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районов и бюджетов городов республиканского значения.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Сведенный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области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включает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показатели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областного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сведенных бюджетов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районов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областного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значения этой области.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Сведенный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района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включает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показатели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районных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 городов районного значения, поселковых и сельских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бюджетов этого района.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6.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Сведенный бюджет города с районным делением включает показатели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городского бюджета и бюджетов районов, которые входят в его состава.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разе, когда городу или району в городе административно подчиненные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другие города,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поселка или села,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сведенный бюджет города или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района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городе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включает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показатели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этих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городов</w:t>
      </w:r>
      <w:r w:rsidR="004D388B" w:rsidRPr="00EE3F12">
        <w:rPr>
          <w:sz w:val="8"/>
          <w:szCs w:val="8"/>
        </w:rPr>
        <w:t xml:space="preserve">, </w:t>
      </w:r>
      <w:r w:rsidRPr="00EE3F12">
        <w:rPr>
          <w:sz w:val="8"/>
          <w:szCs w:val="8"/>
        </w:rPr>
        <w:t>поселков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сел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7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Принципы бюджетной системы Украины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Бюджетная система Украины грунтується на таких принципах: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принцип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единства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системы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-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единство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системы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обеспечивается единой правовой базой,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единой денежной системой,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единым регулированием бюджетных отношений,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единой бюджетной классификацией, единством порядка выполнения бюджетов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 ведения бухгалтерского учета и отчетности;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принцип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сбалансированности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-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полномочия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осуществление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затрат бюджета должны отвечать объему поступлений в бюджет на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соответствующий бюджетный период;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принцип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самостоятельности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-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местные бюджеты являются самостоятельными.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Государство средством государственного бюджета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несет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ответственности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 бюджетные обязательства органов власти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Автономной Республики Крым 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самоуправления.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Органы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власти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самоуправление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несут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ответственности за бюджетные обязательства одно одного,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 также за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обязательства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государства.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Самостоятельность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обеспечивается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закреплением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ними соответствующих источников доходов,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правом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власти,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власти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 Крым и органов местного самоуправления на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определения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направлений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использования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соответственно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законодательства Украины, правом Верховной Рады Автономной Республики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Крым и соответствующих советов самостоятельно 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независимо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одно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одного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рассматривать и утверждать соответствующие бюджеты;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4) принцип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полноты - в состав бюджетов подлежат включению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все поступления в бюджеты и затраты бюджетов,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осуществляются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соответственно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нормативно-правовым актам органов государственной власти,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органов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власти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самоуправление;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5) принцип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обгрунтованості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-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формируется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реалистических макропоказателях экономического 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социального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развития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государства и расчетах поступлений в бюджет и затраты бюджета,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осуществляются соответственно утвержденным методикам и правилам;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6) принцип эффективности - при составлении и выполнении бюджетов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все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участники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процесса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должны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стремиться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достижения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запланированных целей при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привлечении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минимального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объема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средства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достижения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максимального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результата при использовании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определенного бюджетом объема средства;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7) принцип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субсидіарності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-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распределение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видов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между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бюджетом и местными бюджетами,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 также между местными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бюджетами должен грунтуватися на максимально возможном приближении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предоставления общественных услуг к их непосредственному потребителю;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8) принцип целевого использования бюджетного средства - бюджетные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средство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используются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только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целые,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бюджетными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назначениями;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9) принцип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справедливости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беспристрастности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-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бюджетная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система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строится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основах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справедливого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непредубежденного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распределения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общественного богатства между гражданами 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территориальными общинами;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10) принцип публичности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прозрачности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-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местные бюджеты утверждаются,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 решения относительно отчета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про их выполнение принимаются соответственно Верховной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Верховной Радой Автономной Республики Крым и соответствующими советами;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11) принцип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ответственности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участников бюджетного процесса -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каждый участник бюджетного процесса несет ответственность за свои действия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или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бездеятельность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каждой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стадии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процесса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8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Бюджетная классификация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Бюджетная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классификация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применяется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осуществления контроля 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деятельностью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власти, органов власти Автономной Республики Крым, органов местного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самоуправление,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других распорядителей бюджетного средства,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проведения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необходимого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анализа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разрезе доходов,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 также организационных,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функциональных 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экономических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категорий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обеспечения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общегосударственной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международной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сравнимости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показателей.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 целью достижения целостности бюджетных категорий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доходов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 расходов и для обеспечения взаимосвязи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между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функциональными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назначениями 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экономическим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характером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расходов бюджета Министр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финансов Украины утверждает бюджетную классификацию,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 также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изменения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информирует об этом в обязательном порядке Верховную Раду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Бюджетная классификация имеет такие составные части: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классификация доходов бюджета;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классификация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числе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кредитования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вычитанием погашения) бюджета;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классификация финансирования бюджета;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4)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классификация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долга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9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Классификация доходов бюджета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Доходы бюджета классифицируются за такими разделами: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налоговые поступления;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3"/>
        <w:jc w:val="both"/>
        <w:rPr>
          <w:sz w:val="8"/>
          <w:szCs w:val="8"/>
        </w:rPr>
      </w:pPr>
      <w:r w:rsidRPr="00EE3F12">
        <w:rPr>
          <w:sz w:val="8"/>
          <w:szCs w:val="8"/>
        </w:rPr>
        <w:t>2) неналоговые поступления;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доходы от операций с капиталом;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4) трансферты.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Налоговыми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поступлениями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признаются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предусмотренные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налоговыми законами Украины общегосударственные 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налоги,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собрание и прочие обязательные платежи.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Неналоговыми поступлениями признаются: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доходы от собственности и предпринимательской деятельности;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административные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собрание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платеже,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доходы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некоммерческой и побочной продажи;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поступления от штрафов и финансовых санкций;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4) другие неналоговые поступления.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Трансферты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-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средство,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полученные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других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государственной власти, органов власти Автономной Республики Крым, органов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местного самоуправления, других государств или международных организаций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безвозмездной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невозвратной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основе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10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Классификация расходов бюджета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Расходы бюджета классифицируются за: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функциями,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связанные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расходы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(функциональная классификация расходов);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экономической характеристикой операций,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 проведении которых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осуществляются эти расходы (экономическая классификация расходов);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признаком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главного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распорядителя бюджетного средства (ведомственная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классификация расходов);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4) 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программами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(программная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классификация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расходов).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Функциональная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классификация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имеет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такие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уровни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детализации: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разделы,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определяются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осуществления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соответственно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общих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функций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Республики Крым или местного самоуправления;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подразделы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группы,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конкретизируются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направления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направления бюджетных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соответственно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функций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государства, Автономной Республики Крым или местного самоуправления.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 экономической классификацией расходы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делятся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текущие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капитальные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кредитования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вычитанием погашения, состав которых определяется Министром финансов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Ведомственная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классификация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определяет перечень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главных распорядителей бюджетного средства.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основе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казначейство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финансовые органы ведут реестр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всех распорядителей бюджетного средства.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Программная классификация расходов бюджета применяется при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формировании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программно-целевым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методом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11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Классификация финансирования бюджета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Классификация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финансирования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определяет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источника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получения финансовых ресурсов,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необходимых для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покрытия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дефицита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бюджету, и направления расходования финансовых ресурсов, которые образовались 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результате превышения доходов бюджета над его расходами (к этой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категории принадлежат платежи из погашение основной суммы долга).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Классификация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финансирования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 осуществляется за такими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признаками: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финансирование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типом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кредитора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-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категориям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кредиторов или собственников долговых обязательств;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финансирование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типом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долгового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обязательства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-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средствами,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используются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финансирования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дефицита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</w:t>
      </w:r>
    </w:p>
    <w:p w:rsidR="00E25948" w:rsidRPr="00EE3F12" w:rsidRDefault="004D388B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профіциту.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12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Классификация долга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Классификация долга систематизирует информацию о все долговые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обязательства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самоуправление.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Долг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классифицируется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типом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кредитора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типом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долгового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обязательства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13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Составные части бюджета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может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состоять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общего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специального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фондов.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Общий фонд бюджета включает: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все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доходы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кроме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тех,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что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предназначенные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зачисления к специальному фонду;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все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 счет поступлений в общего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фонду бюджета;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финансирование общего фонда бюджета.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Специальный фонд бюджета включает: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бюджетные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назначения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счет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конкретно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определенных источников поступлений;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гранты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дары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стоимостном обсчете),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полученные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распорядителями бюджетных средств на конкретную цель;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различие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между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доходами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расходами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специального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фонда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Распределение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общий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специальный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фонды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определяется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Источника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формирования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специального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фонда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определяются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исключительно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законами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Основанием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решения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создание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специального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фонда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 составе местного бюджета может быть исключительно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закон о Государственном бюджете Украины.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6.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Передача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между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общим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специальным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фондами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разрешается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только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 границах бюджетных назначений путем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внесения изменений в закон о Государственном бюджете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решения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соответствующего совета.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7.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Платежи за счет специального фонда осуществляются в границах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средства, которые поступили к этому фонду на соответствующую цель.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8.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Создания внебюджетных фондов органами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власти,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органами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власти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органами местного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самоуправление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другими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бюджетными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учреждениями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допускается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Глава</w:t>
      </w:r>
      <w:r w:rsidR="004D388B" w:rsidRPr="00EE3F12">
        <w:rPr>
          <w:b/>
          <w:bCs/>
          <w:sz w:val="8"/>
          <w:szCs w:val="8"/>
        </w:rPr>
        <w:t xml:space="preserve"> 3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ЗАИМСТВОВАНИЯ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14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Дефицит и профіцит бюджета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Принятия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городского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соответствующий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период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дефицитом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разрешается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случае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наличия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обгрунтованих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источников финансирования дефицита соответствующего бюджета с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учетом особенностей, определенных статьей 72 этого Кодекса.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Профіцит бюджета утверждается исключительно с целью погашения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основной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суммы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долга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15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Источника финансирования дефицита бюджета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Источниками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финансирования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дефицита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есть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внутренние и внешние заимствования,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внутренние заимствования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власти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внутренние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внешние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заимствования органов местного самоуправления с соблюдением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условий,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определенных этим Кодексом.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может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брать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займа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 границах,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определенных законом о Государственном бюджете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Заимствования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используются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обеспечения финансовыми ресурсами текущих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расходов государства,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 исключением случаев,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когда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необходимо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сохранение общего экономического равновесия.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учетом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требований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части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второй этой статьи с целью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экономии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эффективности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использования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имеет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право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выбрать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кредитора,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вид займа и валюту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заимствования.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Затраты на погашение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обязательств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долга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осуществляются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соответственно кредитным соглашениям,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 также нормативно-правовых актов,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возникают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долговые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обязательства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долговые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обязательства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самоуправление,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независимо от объема средства,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предусмотренных 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эту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цель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решении про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местный бюджет.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Если затраты 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обслуживание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погашение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долгу превысят объем средства, предусмотренное в законе про Государственный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 Украины на такую цель,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 финансов Украины безотлагательно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информирует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 Министров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безотлагательно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информирует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ожидаемое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превышение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таких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затрат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Верховную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подает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двухнедельный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срок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предложения 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внесении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изменений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6.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Эмиссионные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средство Национального банка Украины не могут быть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источником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финансирования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дефицита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16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Право на осуществление заимствований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Право 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внутренних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внешних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заимствований в границах и на условиях, предусмотренных законом про Государственный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 Украины, принадлежит государству в лице Министра финансов Украины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 доверенности Кабинета Министров Украины.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Исключительно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Верховная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городского совета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имеют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право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осуществлять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внутренние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заимствования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(за исключением случаев,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предусмотренных статьей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73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Кодекса).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Внешние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заимствования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могут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осуществлять лишь городские ради городов с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численностью населения свыше восьмисот тысяч жителей за официальными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данными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статистики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время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принятия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решения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осуществления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заимствований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17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Гарантии относительно выполнения долговых обязательств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лице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лице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Министра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 городского совета 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лицу руководителей их исполнительных органов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могут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предоставлять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гарантии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относительно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долговых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обязательств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субъектам исключительно в границах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полномочий,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установленных соответственно законом о Государственном бюджете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 или решением о местном бюджете.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Гарантии предоставляются лишь на условиях платности,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строковості,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имущественного обеспечения и встречных гарантий, полученных от других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субъектов.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Платежи,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связанные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 выполнением гарантийных обязательств,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принадлежат к платежам по долгу.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 случае невыполнения юридическими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лицами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своих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обязательств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относительно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погашения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обслуживание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предоставленных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 условиях возвращения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кредитов,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привлеченных государством или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гарантии,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других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гарантированных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обязательств,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взыскание задолженности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перед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предоставленных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предприятиям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организациям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ссуд из государственного бюджета,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ссуд,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предоставленных за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счет средства,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привлеченных государством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гарантии,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платы за пользование этими ссудами органы взыскания применяют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механизм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взыскания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этой задолженности в порядке,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предусмотренном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законом для взыскания не внесенных в срок налогов 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неналоговых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платежей,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включая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погашение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такой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задолженности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 счет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имущества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должников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18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Предельный объем долга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Предельный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внутреннего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внешнего государственного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долгу,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долга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самоуправление, предельный объем предоставления гарантий устанавливается на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каждый бюджетный период соответственно законом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 или решением о местном бюджете.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Величина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основной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суммы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долга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должна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превышать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60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процентов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фактического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годового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объема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валового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внутреннего продукта Украины.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 случае превышения предельной величины, определенной частью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второй этой статьи,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 Министров Украины обязанный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употребить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мер по приведению этой величины в соответствие с положениями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этого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Кодекса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Глава</w:t>
      </w:r>
      <w:r w:rsidR="004D388B" w:rsidRPr="00EE3F12">
        <w:rPr>
          <w:b/>
          <w:bCs/>
          <w:sz w:val="8"/>
          <w:szCs w:val="8"/>
        </w:rPr>
        <w:t xml:space="preserve"> 4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БЮДЖЕТНЫЙ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ПРОЦЕСС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ЕГО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УЧАСТНИКИ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19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Стадии бюджетного процесса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Стадіями бюджетного процесса признаются: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составления проектов бюджетов;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рассмотрение и принятия закона о Государственном бюджете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решений о местных бюджетах;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выполнения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числе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случае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необходимости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внесения изменений в закон о Государственном бюджете 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решения про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местные бюджеты;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4) подготовка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рассмотрение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отчета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принятия решения относительно него.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 всех стадіях бюджетного процесса осуществляются финансовый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контроль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аудит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оценка эффективности использования бюджетных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средства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20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Участники бюджетного процесса и их полномочия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Участниками бюджетного процесса являются органы и должностные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лица,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какие наделенные бюджетными полномочиями.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полномочиями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признаются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права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 обязанности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участников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бюджетных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правоотношений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21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Распорядители бюджетного средства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 осуществления программ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мероприятий,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проводятся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счет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ассигнования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предоставляются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распорядителям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объему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предоставленных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прав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распорядители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делятся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главных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распорядителей бюджетного средства и распорядителей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низшего уровня.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получают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физические лица и юридические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лица,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имеют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статуса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учреждения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(получателе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бюджетного средства),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предоставляются им лишь через распорядителя бюджетных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средства.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Бюджетное учреждение не имеет права осуществлять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заимствование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любой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форме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 предоставлять за счет бюджетного средства ссуды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юридическим и физическим лицам,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кроме случаев, предусмотренных законом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Государственном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22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Главные распорядители бюджетного средства и их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основные функции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Главными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распорядителями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могут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быть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исключительно: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назначениями,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предусмотренными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законом про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-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уполномоченные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соответственно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Верховной Радой 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Президентом Украины, Кабинетом Министров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 обеспечивать их деятельность,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лице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руководителей,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также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министерства,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другие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центральные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исполнительной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власти,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Конституционный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Суд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4D388B" w:rsidRPr="00EE3F12">
        <w:rPr>
          <w:sz w:val="8"/>
          <w:szCs w:val="8"/>
        </w:rPr>
        <w:t>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Суд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прочие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специализированные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суды</w:t>
      </w:r>
      <w:r w:rsidR="004D388B" w:rsidRPr="00EE3F12">
        <w:rPr>
          <w:sz w:val="8"/>
          <w:szCs w:val="8"/>
        </w:rPr>
        <w:t>;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учреждения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организации</w:t>
      </w:r>
      <w:r w:rsidR="004D388B" w:rsidRPr="00EE3F12">
        <w:rPr>
          <w:sz w:val="8"/>
          <w:szCs w:val="8"/>
        </w:rPr>
        <w:t>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что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определенные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Конституцией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4D388B" w:rsidRPr="00EE3F12">
        <w:rPr>
          <w:sz w:val="8"/>
          <w:szCs w:val="8"/>
        </w:rPr>
        <w:t xml:space="preserve"> ( </w:t>
      </w:r>
      <w:r w:rsidR="004D388B" w:rsidRPr="00B970B4">
        <w:rPr>
          <w:sz w:val="8"/>
          <w:szCs w:val="8"/>
        </w:rPr>
        <w:t>254к/96-вр</w:t>
      </w:r>
      <w:r w:rsidR="004D388B" w:rsidRPr="00EE3F12">
        <w:rPr>
          <w:sz w:val="8"/>
          <w:szCs w:val="8"/>
        </w:rPr>
        <w:t xml:space="preserve"> ) </w:t>
      </w:r>
      <w:r w:rsidRPr="00EE3F12">
        <w:rPr>
          <w:sz w:val="8"/>
          <w:szCs w:val="8"/>
        </w:rPr>
        <w:t>или входят в состав Кабинета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Министров Украины, в лице их руководителей;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назначениями,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предусмотренными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-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уполномоченные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юридические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лица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(бюджетные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учреждения),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обеспечивают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деятельность Верховной Рады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Автономной Республики Крым и Совета министров Автономной Республики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Крым,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также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министерства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прочие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власти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Республики Крым в лице их руководителей;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назначениями,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предусмотренными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другими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местными бюджетами, - руководители местных государственных администраций,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исполнительных органов советов 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секретариатов,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руководители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главных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управлений,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управлений,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отделов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 других самостоятельных структурных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подразделов местных государственных администраций,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исполнительных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органов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советов.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Главные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распорядители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 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определяются соответственно пункту 1 части первой этой статьи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утверждаются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путем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установления им бюджетных назначений.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Главные распорядители средства местных бюджетов определяются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решением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соблюдением условий,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определенных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пунктами 2 и 3 части первой этой статьи.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Главный распорядитель бюджетного средства: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разрабатывает план своей деятельности соответственно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задачам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иd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функций,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нормативно-правовыми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актами,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исходя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необходимости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достижения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конкретных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результатов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счет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бюджетного средства;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разрабатывает на основании плана деятельности проект сметы 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 запрос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подава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Министерств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ли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местному финансовому органу;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получает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назначения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путем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утверждения 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законе 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решении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доказывает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установленном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порядке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распорядителям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бюджетного средства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низшего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уровня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(получателей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средства)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сведения об объемах ассигнований,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обеспечивает управления бюджетными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ассигнованиями;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4) утверждает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сметы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распорядителей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низшего уровня, если другое не предусмотренное законодательством;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5) осуществляет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внутренний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контроль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полнотой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поступлений,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полученных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распорядителями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низшего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уровня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получателями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расходованием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ними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средства;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6) получает отчеты об использование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распорядителей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низшего уровня и получателей бюджетного средства 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анализирует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эффективность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использования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ними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23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Бюджетные назначения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Любые бюджетные обязательства и платежи из 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можно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осуществлять лишь при наличии соответствующего бюджетного назначения.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назначения устанавливаются законом про Государственный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решением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порядке,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определенному этим Кодексом.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Если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процессе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выполнения бюджета изменение обстоятельств требует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меньших ассигнований главным распорядителям бюджетного средства, Министр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финансов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(руководитель местного финансового органа) принимает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решения 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приведение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назначения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Государственного бюджета Украины (местного бюджета).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 Министров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(Совет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местная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государственная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администрация,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исполнительный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совета)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двухнедельный срок подает в Верховную Раду Украины (Верховной Рады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совета)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 установленному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порядку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предложения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приведение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назначений Государственного бюджета Украины (местного бюджета).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Затраты специального фонда бюджета имеют постоянное бюджетное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назначения,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которое дает право проводить их исключительно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границах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счет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поступлений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специальный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фонд в соответствии с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законодательством,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если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(решением о местном бюджете) не установлен другое.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Предложения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внесении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изменений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назначения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подаются и рассматриваются в порядке,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установленному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представления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предложений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проекту бюджета.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Расходы соответственно внесенных 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назначения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изменений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осуществляются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лишь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после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обретения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действия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соответствующим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(решением соответствующего совета),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внесены такие изменения.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Другие изменения размеров и цели и ограничение в времени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назначений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ведутся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лишь при наличии в законе про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(решении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бюджете)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соответствующего положения.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6.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Если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после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принятия закона о Государственном бюджете 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(решения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бюджете)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ответственность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функций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предоставление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услуг,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утверждены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назначения,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передается соответственно законодательству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одного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главного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распорядителя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другой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главному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распорядителю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действие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назначения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прекращается и применяется в порядке, установленном законом про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Государственный бюджет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(решением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бюджете),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выполнения одних и тех же функций или услуг другим главным распорядителем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бюджетного средства,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которому это поручено.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 этом случае Министерство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финансов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(местный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финансовый орган) сообщает Кабинет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Министров 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(Совет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местную государственную администрацию, исполнительный орган соответствующего совета)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 Верховную Раду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(Верховную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Крым, соответствующий совет) о таких изменениях в двухнедельный срок.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7.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Все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назначения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теряют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действие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после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окончания бюджетного периода,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исключением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тех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случаев,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когда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отдельным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законом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предусмотренные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многолетние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бюджетные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назначения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24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Резервный фонд бюджета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Резервный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фонд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формируется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осуществления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непредвиденных расходов,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 имеют постоянного характера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могли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быть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предусмотрены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составлении проекта бюджета.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Порядок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использования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резервного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фонда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определяется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Кабинетом Министров Украины.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Решения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выделение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 из резервного фонда бюджета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принимаются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соответственно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Советом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министров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государственными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администрациями и исполнительными органами местного самоуправления.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Резервный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фонд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может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превышать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одного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процента объема расходов общего фонда соответствующего бюджета.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администрации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исполнительные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органы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самоуправления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ежемесячно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отчитываются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соответственно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перед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соответствующим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советом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расходование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резервного фонда соответствующего бюджета.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 Государственном бюджете Украины резервный фонд предполагается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обязательно.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Решения относительно необходимости создания резервного фонда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местного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принимает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соответствующий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совет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25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Бесспорное списание средств бюджета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Государственное казначейство Украины осуществляет бесспорное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списание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средств из счетов,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 которые учитываются средство Государственного бюджета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 и местных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решению,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которое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было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принятое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органом,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соответственно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имеет право на его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применения.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 случае списания средств из регистрационных счетов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учреждений,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вине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которых возникли соответствующие обязательства,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 протяжении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месяца из времени проведения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такой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операции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распорядители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средства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должны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упорядочить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свои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обязательства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учетом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бесспорного списания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привести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бюджетными назначениями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период.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этому бесспорное списание средств из счетов,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 которые учитываются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средство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 бюджета Украины и местных бюджетов,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 счет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погашения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обязательств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таких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бюджетных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учреждений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допускается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26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Аудит и финансовый контроль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Внутренний финансовый контроль,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который осуществляется на все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стадіях бюджетного процесса, должен обеспечивать: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постоянную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оценку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достаточности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 соответствия деятельности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бюджетного учреждения требованиям внутреннего финансового контроля;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оценку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деятельности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результатов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установленным задачам и планам;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информирования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непосредственно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руководителя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 учреждения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 результатах каждой проверки (оценки,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расследования,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изучения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ревизии ли),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проведенной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подразделом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внутреннего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контролю.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Руководитель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учреждения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отвечает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организацию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эффективной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системы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внутреннего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контроля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хозяйственной деятельностью этого учреждения с учетом: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положений этого Кодекса и других нормативно-правовых актов;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требований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целенаправленного,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эффективного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экономного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управления функциями каждого структурного подраздела,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правильного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размежевания функциональных обязанностей;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правил бухгалтерского учета 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контроля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относительно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активов,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пассивов, доходов и расходов бюджетного учреждения;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4) обеспечения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деятельности бюджетного учреждения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требованиям внутреннего финансового контроля.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Распорядители бюджетного средства несут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ответственность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организацию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 состояние внутреннего финансового контроля и аудиту как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 своих учреждениях, так и в подведомственных бюджетных учреждениях.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Внешний контроль и аудит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хозяйственной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деятельности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учреждений осуществляются Счетной палатой - 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части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контроля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использованием средства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Украины, Главным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контрольно-ревизионным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управлением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-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соответственно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его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полномочиям</w:t>
      </w:r>
      <w:r w:rsidR="004D388B" w:rsidRPr="00EE3F12">
        <w:rPr>
          <w:sz w:val="8"/>
          <w:szCs w:val="8"/>
        </w:rPr>
        <w:t xml:space="preserve">, </w:t>
      </w:r>
      <w:r w:rsidRPr="00EE3F12">
        <w:rPr>
          <w:sz w:val="8"/>
          <w:szCs w:val="8"/>
        </w:rPr>
        <w:t>определенных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законом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27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Порядок представления и рассмотрения законопроектов,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которые влияют на доходную или расходную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часть бюджетов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Каждый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законопроект,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внесенный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 Верховную Раду Украины,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 протяжении семы дней подается в Комитет Верховной Рады 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вопросов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проведения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экспертизы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относительно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его влияния на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доходную и/или расходную часть бюджетов и выполнения закона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Государственный бюджет Украины в текущем бюджетном периоде.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 протяжении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двух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недель,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если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Радой Украины не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определен другой срок,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Комитет Верховной Рады 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вопросам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обеспечивает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подготовку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экспертного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вывода относительно влияния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соответствующего законопроекта 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доходную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и/или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расходную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часть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бюджетов.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 проектам законов, вступления в силу которыми в текущему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следующему ли бюджетных периодах приведет 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увеличению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или сокращения доходов бюджета,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субъектом законодательной инициативы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прибавляются предложения о расходах,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 принадлежит сократить,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и/или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предложения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 источниках дополнительных доходов для покрытия увеличения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расходов.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Ни одна из таких изменений не должна привести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увеличению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долга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 государственных гарантий,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размер которых установленный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законом о Государственном бюджете Украины.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 этом: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законопроекты,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соответствии 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экспертным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выводом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решением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Комитета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вопросам бюджета не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влияют на доходную и/или расходную часть бюджетов,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вносятся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повестку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дня пленарных заседаний Верховной Рады Украины для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рассмотрения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общем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порядке,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установленному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Регламентом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Верховной Рады Украины;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законопроекты,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соответствии 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экспертным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выводом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соответствующим решением Комитета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вопросам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влияют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доходную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расходную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часть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 протяжении трех дней передаются Министерству финансов 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экспертного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вывода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относительно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стоимостной величины влияния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законопроектов на доходную или расходную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часть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предложений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относительно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целесообразности их принятия,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возможности и термина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вступления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их 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силу.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Министерство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двухнедельный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срок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готовит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экспертный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вывод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 предложения к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законопроектов и передает Комитета Верховной Рады Украины 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вопросам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подготовки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выводов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относительно целесообразности их принятия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Верховной Радой Украины и сроков вступления их в силу.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 влияют на формирование доходной 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расходной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части бюджетов, должны быть официально оглашены к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15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августа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года,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передует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плановому.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другом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случае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нормы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соответствующих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влияют на формирование доходной и/или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расходной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части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применяются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раньше начала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бюджетного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периода</w:t>
      </w:r>
      <w:r w:rsidR="004D388B" w:rsidRPr="00EE3F12">
        <w:rPr>
          <w:sz w:val="8"/>
          <w:szCs w:val="8"/>
        </w:rPr>
        <w:t xml:space="preserve">, </w:t>
      </w:r>
      <w:r w:rsidRPr="00EE3F12">
        <w:rPr>
          <w:sz w:val="8"/>
          <w:szCs w:val="8"/>
        </w:rPr>
        <w:t>следующего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плановым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28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Доступность информации о бюджете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Информация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должна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быть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оглашена.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Министерство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обеспечивает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доступность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публикации: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проекта закона о государственном бюджете;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закона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 Государственном бюджете Украины на соответствующий период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 прибавлениями, которые есть его неотъемлемой частью;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информации о выполнение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итогами квартала и года;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4) информации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показателях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сведенного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5) другой информации о выполнение Государственного бюджета Украины.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 закона о государственном бюджете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подлежит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обязательной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публикации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газете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"Правительственный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курьер" не позднее чем через семь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светал после его представления Верховной Раде Украины.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Верховная Рада Автономной Республики Крым и Совет министров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администрации 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органы местного самоуправления обеспечивают публикацию информации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бюджетах,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 том числе решений о местном бюджете 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периодических отчетов про их выполнение.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Решения о местном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должно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быть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оглашено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позднее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десяти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дней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дня его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принятия.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ОСОБАЯ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ЧАСТЬ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Раздел</w:t>
      </w:r>
      <w:r w:rsidR="004D388B" w:rsidRPr="00EE3F12">
        <w:rPr>
          <w:b/>
          <w:bCs/>
          <w:sz w:val="8"/>
          <w:szCs w:val="8"/>
        </w:rPr>
        <w:t xml:space="preserve"> II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ГОСУДАРСТВЕННЫЙ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Глава</w:t>
      </w:r>
      <w:r w:rsidR="004D388B" w:rsidRPr="00EE3F12">
        <w:rPr>
          <w:b/>
          <w:bCs/>
          <w:sz w:val="8"/>
          <w:szCs w:val="8"/>
        </w:rPr>
        <w:t xml:space="preserve"> 5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ДОХОДЫ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РАСХОДЫ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29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Состав доходов Государственного бюджета Украины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Доходы Государственного бюджета Украины включают: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доходы (за исключением тех, что в соответствии с статьями 64, 66 и 69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этого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Кодекса закрепленные за местными бюджетами),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что отримуються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соответственно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законодательству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налогах</w:t>
      </w:r>
      <w:r w:rsidR="004D388B" w:rsidRPr="00EE3F12">
        <w:rPr>
          <w:sz w:val="8"/>
          <w:szCs w:val="8"/>
        </w:rPr>
        <w:t>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собрании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обязательные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платежи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="004D388B" w:rsidRPr="00EE3F12">
        <w:rPr>
          <w:sz w:val="8"/>
          <w:szCs w:val="8"/>
        </w:rPr>
        <w:t>"</w:t>
      </w:r>
      <w:r w:rsidRPr="00EE3F12">
        <w:rPr>
          <w:sz w:val="8"/>
          <w:szCs w:val="8"/>
        </w:rPr>
        <w:t>Об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основах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социальной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защищенности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инвалидов</w:t>
      </w:r>
      <w:r w:rsidR="004D388B" w:rsidRPr="00EE3F12">
        <w:rPr>
          <w:sz w:val="8"/>
          <w:szCs w:val="8"/>
        </w:rPr>
        <w:t xml:space="preserve">" ( </w:t>
      </w:r>
      <w:r w:rsidR="004D388B" w:rsidRPr="00B970B4">
        <w:rPr>
          <w:sz w:val="8"/>
          <w:szCs w:val="8"/>
        </w:rPr>
        <w:t>875-12</w:t>
      </w:r>
      <w:r w:rsidR="004D388B" w:rsidRPr="00EE3F12">
        <w:rPr>
          <w:sz w:val="8"/>
          <w:szCs w:val="8"/>
        </w:rPr>
        <w:t xml:space="preserve"> ),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 также от платы за услуги, которые предоставляются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бюджетными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учреждениями,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содержатся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счет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других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законодательством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источников,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включая кошти от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продажи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активов,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принадлежат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предприятиям,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учреждениям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организациям,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также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проценты 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дивиденды, начисленные на частицу имущества, которое принадлежит государству в имуществе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хозяйственных обществ;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гранты и дары в стоимостном обсчете;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</w:t>
      </w:r>
      <w:r w:rsidR="004D388B" w:rsidRPr="00EE3F12">
        <w:rPr>
          <w:sz w:val="8"/>
          <w:szCs w:val="8"/>
        </w:rPr>
        <w:t xml:space="preserve"> міжбюджетні </w:t>
      </w:r>
      <w:r w:rsidRPr="00EE3F12">
        <w:rPr>
          <w:sz w:val="8"/>
          <w:szCs w:val="8"/>
        </w:rPr>
        <w:t>трансферты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местных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30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Состав расходов Государственного бюджета 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включают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назначения,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установленные законом о Государственном бюджете 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конкретные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цели,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связанные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реализацией государственных программ,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перечень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которых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определен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статьей</w:t>
      </w:r>
      <w:r w:rsidR="004D388B" w:rsidRPr="00EE3F12">
        <w:rPr>
          <w:sz w:val="8"/>
          <w:szCs w:val="8"/>
        </w:rPr>
        <w:t xml:space="preserve"> 87 </w:t>
      </w:r>
      <w:r w:rsidRPr="00EE3F12">
        <w:rPr>
          <w:sz w:val="8"/>
          <w:szCs w:val="8"/>
        </w:rPr>
        <w:t>этого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Кодекса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31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Тайные расходы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может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содержать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объяснение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всех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расходов, за исключением расходов, которые связанные с государственной тайной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(тайных расходов).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Тайные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предусмотренные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деятельность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власти,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 интересах национальной безопасности включаются 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Государственного бюджета Украины без детализации.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Контроль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проведением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тайных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осуществляется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Счетной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палатой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Министерством финансов Украины в порядке,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определенному Верховной Радой Украины.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Отчеты про проведенные тайные расходы рассматриваются Комитетом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Верховной Рады Украины по вопросам бюджета,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Комитетом Верховной Рады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вопросам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законодательного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обеспечения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правоохранительной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деятельности,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Комитетом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Верховной Рады Украины по вопросам борьбы с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организованной преступностью и коррупцией,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Комитетом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Рады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 по вопросам национальной безопасности и обороны.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Отдельные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отчеты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проведенные тайные расходы рассматриваются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Верховной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Радой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закрытом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заседании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Глава</w:t>
      </w:r>
      <w:r w:rsidR="004D388B" w:rsidRPr="00EE3F12">
        <w:rPr>
          <w:b/>
          <w:bCs/>
          <w:sz w:val="8"/>
          <w:szCs w:val="8"/>
        </w:rPr>
        <w:t xml:space="preserve"> 6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СОСТАВЛЕНИЯ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ПРОЕКТА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32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Организационные основы составления проекта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Государственного бюджета 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 Министров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разрабатывает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Государственный бюджет Украины.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 отвечает за составление проекта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закону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определяет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основные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организационно-методические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основы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планирования,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используются для подготовки бюджетных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запросов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разработки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предложений проекта Государственного бюджета Украины.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основании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основных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макропоказателей экономического 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социального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развития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следующий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период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анализа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текущем бюджетном периоде определяет общий уровень доходов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расходов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дает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оценку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объема финансирование бюджета для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составления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предложений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проекта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33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Определения Основных направлений бюджетной политики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 следующий бюджетный период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позднее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1 июня или первого следующего за этой датой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дня пленарных заседаний Верховной Рады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происходят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парламентские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слушания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 вопросам бюджетной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политики на следующий бюджетный период.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 докладом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Основные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направления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бюджетной политики на следующий бюджетный период выступает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Премьер-министр Украины или по 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поручению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 Украины подает в Верховную Раду 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проект Основных направлений бюджетной политики на следующий бюджетный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период не позднее, чем за четыре рабочих дня до начала проведения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парламентских слушаний по вопросам бюджетной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политики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следующий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бюджетный период.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Основных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направлений бюджетной политики на следующий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бюджетный период содержит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предложения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относительно: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предельного размера дефицита (профіциту) Государственного бюджета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процентах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прогнозному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годовому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объему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валового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внутреннего продукта;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частицы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прогнозного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годового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объема валового внутреннего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продукту, который перераспределяется через сведенный бюджет Украины;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предельного объема государственного долга и его структуры;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4) удельного веса объема міжбюджетних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трансфертов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расходах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Государственного бюджета Украины и коэффициента выравнивания для местных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бюджетов;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5) удельного веса капитальных вложений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расходах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 Украины и приоритетных направлений их использования;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6) взаимоотношений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местными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бюджетами в следующем бюджетном периоде;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7) изменений в законодательство,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принятия которых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есть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необходимым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реализации бюджетной политики государства;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8) перечня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главных распорядителей средства Государственного бюджета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9) защищенных статей расходов бюджета;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10) обгрунтування необходимости деления бюджета на общий 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специальный фонды.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Основных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направлений бюджетной политики на следующий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период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грунтується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прогнозных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макропоказателях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экономического и социального развития Украины на следующий бюджетный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период 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указанием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показателей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объема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валового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внутреннего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продукту,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индексов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потребительских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гуртовых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цен,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прогнозируемого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официального обменного курса гривны в среднем за год и на конец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году, прогнозируемого уровня безработицы.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Национальный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банк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 1 апреля года,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который передует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плановому,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подает в Верховную Раду Украины и Кабинета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проект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основных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основ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денежно-кредитной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политики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следующий бюджетный период;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проект сметы доходов и расходов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Национального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банка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 на следующий бюджетный период.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6.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результатам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парламентских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слушаний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Верховная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 принимает постановление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одобрение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взятии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известная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Основных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направлений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политики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следующий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период.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Указанное постановление может содержать предложения Верховной Рады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Основных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направлений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политики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следующий бюджетный период исключительно по вопросам,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определенных частью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третьей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статьи,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 том числе соответствующие поручения Кабинета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Министров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34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Инструкции по подготовке бюджетных запросов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подготовки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предложений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Министерство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разрабатывает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 доказывает к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главных распорядителей бюджетного средства инструкции относительно подготовки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бюджетных запросов.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Инструкции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относительно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подготовки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запросов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могут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вводить организационные,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финансовые и прочие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ограничения,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обязанные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придерживаться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все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распорядители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 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процессе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подготовки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бюджетных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запросов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35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Разработка бюджетного запроса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Главные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распорядители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организуют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разработка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запросов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 представления Министерству финансов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 в сроки и порядка,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установленные Министерством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Главные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распорядители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несут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ответственность за своевременность,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достоверность и содержание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представленных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Министерству финансов Украины бюджетных запросов, которые должны содержать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всю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информацию,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необходимую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анализа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показателей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Государственного 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соответствии 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требованиями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Министерства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финансов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36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Анализ бюджетных запросов и разработка предложений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проекту Государственного бюджета 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Министерство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любом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этапе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составления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 рассмотрения проекта Государственного бюджета Украины проводит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анализ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запитую,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представленного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главным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распорядителем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точки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зрения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цели,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приоритетности,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также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эффективности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использования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средства.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основе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результатов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анализа Министр финансов 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принимает решения 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включение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запроса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предложению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проекту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 бюджета Украины перед представлением его на рассмотрение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Кабинету Министров Украины.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основе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анализа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запросов,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подаются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соответственно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статье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35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Кодекса,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Министерство финансов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 готовит проект закона о Государственном бюджете Украины.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Министерство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период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подготовки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предложений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проекта Государственного бюджета Украины рассматривает и употребляет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мероприятий 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устранению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расхождений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главными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распорядителями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случае,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если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согласование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достигнуто,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Министерство финансов Украины прибавляет свой вывод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несогласованных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вопросов к указанным предложениям,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 подаются Кабинета Министров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37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Одобрения Кабинетом Министров Украины проекта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закону о Государственном бюджете 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Министерство финансов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подает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 Украины Кабинета Министров Украины для рассмотрения,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 также вносит предложения относительно сроков и порядка рассмотрения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проекту в Кабинете Министров Украины.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 Министров Украины принимает постановление относительно одобрения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проекту закона о Государственном бюджете Украины и подает его вместе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соответствующими материалами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позднее</w:t>
      </w:r>
    </w:p>
    <w:p w:rsidR="00E25948" w:rsidRPr="00EE3F12" w:rsidRDefault="004D388B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 xml:space="preserve">15 </w:t>
      </w:r>
      <w:r w:rsidR="00BC61E1" w:rsidRPr="00EE3F12">
        <w:rPr>
          <w:sz w:val="8"/>
          <w:szCs w:val="8"/>
        </w:rPr>
        <w:t>сентября</w:t>
      </w:r>
      <w:r w:rsidRPr="00EE3F12">
        <w:rPr>
          <w:sz w:val="8"/>
          <w:szCs w:val="8"/>
        </w:rPr>
        <w:t xml:space="preserve"> </w:t>
      </w:r>
      <w:r w:rsidR="00BC61E1" w:rsidRPr="00EE3F12">
        <w:rPr>
          <w:sz w:val="8"/>
          <w:szCs w:val="8"/>
        </w:rPr>
        <w:t>года</w:t>
      </w:r>
      <w:r w:rsidRPr="00EE3F12">
        <w:rPr>
          <w:sz w:val="8"/>
          <w:szCs w:val="8"/>
        </w:rPr>
        <w:t xml:space="preserve">, </w:t>
      </w:r>
      <w:r w:rsidR="00BC61E1" w:rsidRPr="00EE3F12">
        <w:rPr>
          <w:sz w:val="8"/>
          <w:szCs w:val="8"/>
        </w:rPr>
        <w:t>который</w:t>
      </w:r>
      <w:r w:rsidRPr="00EE3F12">
        <w:rPr>
          <w:sz w:val="8"/>
          <w:szCs w:val="8"/>
        </w:rPr>
        <w:t xml:space="preserve"> </w:t>
      </w:r>
      <w:r w:rsidR="00BC61E1" w:rsidRPr="00EE3F12">
        <w:rPr>
          <w:sz w:val="8"/>
          <w:szCs w:val="8"/>
        </w:rPr>
        <w:t>передует</w:t>
      </w:r>
      <w:r w:rsidRPr="00EE3F12">
        <w:rPr>
          <w:sz w:val="8"/>
          <w:szCs w:val="8"/>
        </w:rPr>
        <w:t xml:space="preserve"> </w:t>
      </w:r>
      <w:r w:rsidR="00BC61E1" w:rsidRPr="00EE3F12">
        <w:rPr>
          <w:sz w:val="8"/>
          <w:szCs w:val="8"/>
        </w:rPr>
        <w:t>плановому</w:t>
      </w:r>
      <w:r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38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Проект закона о Государственном бюджете Украины 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материалы, которые к нему прибавляются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Вместе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Государственном бюджете Украины,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одобренным Кабинетом Министров Украины, подаются: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объяснительная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записка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 Украины, которая должна содержать: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а) информацию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экономическое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положение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государства и основные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прогнозные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макропоказатели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экономического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социального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развития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 на следующий бюджетный период,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положенные в основу проекта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Государственного бюджета Украины;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б) оценку поступлений доходов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другого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(займов),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что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предлагаются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обеспечения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финансовыми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ресурсами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затрат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в) объяснения к основным положениям проекта 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 и проекта закона о Государственном бюджете 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включая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анализ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предлагаемых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объемов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функций,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программ.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Обгрунтування включают бюджетные показатели за предыдущий,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текущий,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следующий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периоды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разрезе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классификации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расходов бюджета;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г) информацию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относительно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предложений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 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Основным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направлениям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политики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следующий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бюджетный период,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если они были принятые Верховной Радой Украины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соответственно части шестой статьи 33 этого Кодекса;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ґ) обгрунтування особенностей міжбюджетних взаимоотношений;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д) информацию относительно объемов государственного долга,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 том числе за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типом долгового обязательства,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графика его погашения,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объемов 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условий заимствований;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е) прогноз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основных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макропоказателей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экономического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социального развития Украины, показателей сведенного бюджета 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 основным видам доходов,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расходов и финансирования на следующие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три бюджетных периода;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прогнозные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показатели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сведенного бюджета Украины (включая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оценку Государственного бюджета Украины и местных бюджетов) соответственно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классификации,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также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сведенный баланс финансовых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ресурсов Украины;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перечень льгот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налогам,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зборах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(других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обязательных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платежах) с расчетом потерь доходов бюджета от их предоставления;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4) показатели расходов Государственного бюджета 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необходимых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 следующие бюджетные периоды для завершения программ,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 учтенные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 условии реализации этих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программ на протяжении более как одного бюджетного периода;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5) сведения и структура финансовых обязательств из государственного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долгу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гарантий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текущий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 следующий бюджетные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периоды к полному погашению долговых обязательств,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включая суммы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 обслуживание государственного долга;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6) перечень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инвестиционных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программ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следующий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период,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 которые могут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предоставляться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гарантии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7) доклад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ходу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выполнения Государственного бюджета Украины 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текущем бюджетном периоде;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8) проекты смет всех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целевых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фондов,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создаются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счет налогов и собрания (обязательных платежей)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соответственно закону;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9) объяснения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главных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распорядителей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проекту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(подаются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Комитет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Верховной Рады Украины по вопросам бюджета);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10) другие материалы,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форму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определяет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Министров Украины.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Законом о Государственном бюджете Украины определяются: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общая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сумма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доходов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общая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сумма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(с распределением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общий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специальный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фонды,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также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распределением расходов на текущие и капитальные);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предельный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годового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дефицита (профіциту) Государственного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 Украины в следующем бюджетном периоде и государственного долга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 конец следующего бюджетного периода, полномочия относительно предоставления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государственных гарантий,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 также объема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гарантий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соответственно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статьи 17 этого Кодекса;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бюджетные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назначения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главным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распорядителям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Государственного бюджета Украины за бюджетной классификацией;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4) доходы бюджета за бюджетной классификацией;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5) бюджетные назначения міжбюджетних трансфертов;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6) дополнительные положения,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регламентируют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процесс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Государственном бюджете Украины по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главных распорядителях бюджетного средства должны быть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детализированы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подразделами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функциональной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классификации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(программной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классификации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случае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составления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программно-целевым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методом</w:t>
      </w:r>
      <w:r w:rsidR="004D388B" w:rsidRPr="00EE3F12">
        <w:rPr>
          <w:sz w:val="8"/>
          <w:szCs w:val="8"/>
        </w:rPr>
        <w:t>).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Глава</w:t>
      </w:r>
      <w:r w:rsidR="004D388B" w:rsidRPr="00EE3F12">
        <w:rPr>
          <w:b/>
          <w:bCs/>
          <w:sz w:val="8"/>
          <w:szCs w:val="8"/>
        </w:rPr>
        <w:t xml:space="preserve"> 7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РАССМОТРЕНИЕ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ПРИНЯТИЯ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39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Представления проекта закона про Государственный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 Украины Верховной Раде 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 позднее чем через пять дней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после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представления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Кабинетом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Министров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проекта закона о Государственном бюджете Украины к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Верховной Рады Украины Министр финансов 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представляет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пленарном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заседании Верховной Рады Украины.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Председатель Комитета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Верховной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вопросам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докладывает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соответствие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проекта закона о Государственном бюджете Украины требованиям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этого Кодекса,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Основным направлениям бюджетной политики 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следующий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бюджетный период и предложениям Верховной Рады Украины к Основных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направлений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политики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следующий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период,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принятым в соответствии с частью шестой статьи 33 этого Кодекса.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результатам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обсуждения проекта закона про Государственный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 Украины Верховная Рада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может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принять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мотивированное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решения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его отклонение в случае несоответствия этому Кодекса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 Основным направлениям бюджетной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политики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следующий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период.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случае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отклонения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 Государственном бюджете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 Кабинет Министров Украины обязанный в недельный срок с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дня вступления в силу решением об отклонение подать проект закона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повторное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представление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обгрунтуванням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внесенных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изменений,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связанных с соответствующим решением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Верховной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повторно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представляет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 закона о Государственном бюджете Украины не позднее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трех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дней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после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повторного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представления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40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Подготовка Верховной Радой Украины проекта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закону о Государственном бюджете Украины к первого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чтения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После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принятия к рассмотрению представленного проекта закона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 Государственном бюджете Украины не позднее 1 октября (6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октября,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если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проект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 был принятый к рассмотрению после повторного представления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Кабинетом Министров Украины) года,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который передует плановому, проект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закону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рассматривается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народными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депутатами 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 также в комитетах, депутатских фракциях 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группах Верховной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Комитеты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Верховной Рады 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формируют свои предложения к проекту закона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 и передают их к Комитету Верховной Рады Украины по вопросам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 и назначают представителей для участия в работе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Комитета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Верховной Рады Украины по вопросам бюджета.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После 1 октября (6 октября,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если проект бюджета был принятый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рассмотрению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после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повторного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представления Кабинетом Министров Украины) года, который передует плановому,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принятия предложений Комитетом Верховной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вопросам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 прекращается.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Предложения относительно увеличения расходов Государственного бюджета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должны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определять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источника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покрытия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таких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расходов;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предложения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относительно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уменьшения доходов Государственного бюджета 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должны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определять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источника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компенсации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потерь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доходов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виды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объемы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подлежат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соответствующему сокращению.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одна из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таких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предложений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должна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приводить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увеличению государственного долга и гарантий сравнительно с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их объемом,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предусмотренным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представленном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Если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 крайней мере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одна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требований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выполняется, соответствующее предложение к рассмотрению Комитетом Верховной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Совета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вопросам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 не принимается.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 допускается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внесения предложений относительно изменений в прогноз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налоговых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поступлений,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кроме случая,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когда за выводом Комитета Верховной Рады Украины с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вопросов бюджета, Министерства финансов Украины и Счетной палаты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выявленные неточности в их расчете.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Комитет Верховной Рады Украины по вопросам бюджета не позднее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15 октября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(20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октября,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если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был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принятый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рассмотрения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после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повторного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представления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Кабинетом Министров Украины)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году,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передует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плановому,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совместно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уполномоченными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представителями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Кабинета Министров Украины рассматривает предложения к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проекту закона о Государственном бюджете Украины 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готовит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Выводы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предложения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нему,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 также таблицы предложений субъектов права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законодательной инициативы, которые предлагается поддержать ли отклонить,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принимает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этому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поводу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соответствующее решение.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Показатели,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содержатся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Выводах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предложениях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Государственный бюджет Украины, должны быть сбалансированными.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Выводы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предложения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проекту закона про Государственный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 Украины, а также таблицы предложений Аппаратом Верховной Рады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распространяются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народных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депутатов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позднее чем за два дня к рассмотрению проекта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 Украины в первом чтении на пленарном заседании Верховной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Совета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41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Рассмотрение проекта закона о Государственном бюджете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 в первом чтении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Первое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чтение проекта закона о Государственном бюджете 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начинается из доклада Председателя Комитета Верховной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вопросов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 относительно Выводов и предложений к проекту закона про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Государственный бюджет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обсуждении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вопроса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берут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участие представители комитетов Верховной Рады Украины, депутатских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фракций и групп, народные депутаты Украины, представители Счетной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палаты и Кабинета Министров Украины.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Выводы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предложения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проекту закона про Государственный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 Украины голосуются в целом.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Если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положительное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решение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принят,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происходит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постатейное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голосование.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время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постатейного голосования рассматриваются предложения,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которое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Комитетом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Верховной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 по вопросам бюджета предлагается отклонить 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 рассмотрении которых настаивают 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авторы.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Принятия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решения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относительно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Выводов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предложений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проекту закона о Государственном бюджете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 считается принятием проекта закона о Государственном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первом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чтении.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Показатели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 содержатся 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Выводах и предложениях к проекту закона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должны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быть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сбалансированными.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Одобренные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 Выводы и предложения Комитета Верховной Рады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вопросов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получают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статус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Бюджетных выводов Верховной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Совета Украины.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Верховная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Рада Украины принимает проект закона про Государственный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 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 первом чтении не позднее 20 октября (25 октября,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если проект бюджета был принятый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рассмотрению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после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повторного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представления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Кабинетом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4D388B" w:rsidRPr="00EE3F12">
        <w:rPr>
          <w:sz w:val="8"/>
          <w:szCs w:val="8"/>
        </w:rPr>
        <w:t xml:space="preserve">) </w:t>
      </w:r>
      <w:r w:rsidRPr="00EE3F12">
        <w:rPr>
          <w:sz w:val="8"/>
          <w:szCs w:val="8"/>
        </w:rPr>
        <w:t>года</w:t>
      </w:r>
      <w:r w:rsidR="004D388B" w:rsidRPr="00EE3F12">
        <w:rPr>
          <w:sz w:val="8"/>
          <w:szCs w:val="8"/>
        </w:rPr>
        <w:t xml:space="preserve">, </w:t>
      </w:r>
      <w:r w:rsidRPr="00EE3F12">
        <w:rPr>
          <w:sz w:val="8"/>
          <w:szCs w:val="8"/>
        </w:rPr>
        <w:t>который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передует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плановому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42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Подготовка проекта закона о Государственном бюджете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 на второе чтение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После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принятия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 в первом чтении Кабинет Министров Украины 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двухнедельный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срок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готовит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подает не позднее 3 ноября (8 ноября,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если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проект бюджета был принятый к рассмотрению после повторного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представления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Кабинетом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 Украины) года,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который передует плановому,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закону о Государственном бюджете 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доработанный соответственно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Бюджетных выводов Верховной Рады 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 сравнительную таблицу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относительно их учета с мотивированными объяснениями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относительно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неучтенных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предложений.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Доработанный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второму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чтению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Государственный бюджет Украины может содержать текстовые статьи и показатели,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предлагались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Кабинетом Министров Украины в первом чтении,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или одобренные Бюджетными выводами Верховной Рады Украины.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 случае,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если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 Министров Украины предлагает новые текстовые статьи,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их прибавляется детальное обгрунтування 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необходимости.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требования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относительно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цифровых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показателей могут быть изменены исключительно в случае,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если основные прогнозные макропоказатели экономического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социального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развития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следующий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период,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положенные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Кабинетом Министров Украины в основу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представленного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 Верховную Раду Украины 15 сентября года,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передует плановому,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изменились на время рассмотрения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втором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чтении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больше чем на два процента.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 закона о Государственном бюджете 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подготовленный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Кабинетом Министров Украины с нарушением требований части второй этой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статьи, возвращается Кабинета Министров Украины на доработку 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подается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ним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повторное второе чтение в недельный срок со дня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принятия Верховной Радой Украины соответствующего решения.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Комитет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Рады Украины по вопросам бюджета на протяжении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трех дней после внесения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подготовленного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 к второго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чтения, готовит выводы относительно рассмотрения проекта закона про Государственный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втором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чтении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43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Рассмотрение проекта закона о Государственном бюджете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 в втором чтении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 рассмотрении проекта закона о Государственном бюджете Украины 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втором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чтении предложения народных депутатов 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комитетов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Верховной Рады 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депутатских групп и фракций относительно изменений 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проекту закона о Государственном бюджете Украины не рассматриваются, кроме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выводов Комитета Верховной Рады Украины 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вопросам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относительно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рассмотрения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Государственном бюджете Украины в второму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чтении,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 том числе относительно учета Кабинетом Министров 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выводов Верховной Рады Украины при подготовке проекта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закону о Государственном бюджете Украины к второму чтению.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Второе чтение начинается из доклада Министра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относительно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доработанного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учетом Бюджетных выводов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Верховной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Председатель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Комитета Верховной Рады Украины по вопросам бюджета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докладывает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выводы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Комитета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вопросам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относительно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 Бюджетных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выводов Верховной Рады Украины при подготовке проекта закона про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Государственный бюджет Украины к второму чтению.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Второе чтение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Государственном бюджете 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предусматривает в первую очередь утверждения общего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объема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дефицита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(профіциту),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доходов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 с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дальнейшим постатейным голосованием проекта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представленного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 на второе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чтения.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Второе чтение проекта закона о Государственном бюджете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завершается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 позднее 20 ноября года,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который передует плановому.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При этом общий объем дефицита (профіциту), доходов и расходов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 на следующий бюджетный период,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объем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міжбюджетних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трансфертов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прочие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положения,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необходимые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формирования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должны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быть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принятые в второму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чтении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обязательном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порядке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подлежат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рассмотрения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третьем чтении.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Статьи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 Государственном бюджете 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принятые в втором чтении,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переносятся 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рассмотрение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третьему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чтении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44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Рассмотрение проекта закона о Государственном бюджете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 в третьем чтении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Комитет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вопросам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дорабатывает проект закона о Государственном бюджете Украины и вносит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его на рассмотрение Верховной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третьем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чтении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позднее 25 ноября года, который передует плановому.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Третье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чтение проекта закона о Государственном бюджете 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начинается из доклада Председателя Комитета Верховной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вопросов бюджета и содоклада Министра финансов Украины.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После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доклада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Председателя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Комитета Верховной Рады Украины с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вопросов бюджета и содоклада Министра финансов 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Верховная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Совет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проводит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голосования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предложениям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Комитета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Верховной Рады Украины по вопросам бюджета относительно статей проекта закона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были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принятые в второму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чтении, и по проекту закона в целом.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случае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если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решения об одобрение закона про Государственный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 с предложенными предложениями Комитета Верховной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Совета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вопросам бюджета в целом не принят, проводится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голосования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каждый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предложенной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Комитетом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Верховный Раде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 по вопросам бюджета предложения.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 о Государственном бюджете 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принимается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Верховной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Советом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</w:t>
      </w:r>
      <w:r w:rsidR="004D388B" w:rsidRPr="00EE3F12">
        <w:rPr>
          <w:sz w:val="8"/>
          <w:szCs w:val="8"/>
        </w:rPr>
        <w:t xml:space="preserve"> 1 </w:t>
      </w:r>
      <w:r w:rsidRPr="00EE3F12">
        <w:rPr>
          <w:sz w:val="8"/>
          <w:szCs w:val="8"/>
        </w:rPr>
        <w:t>декабря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года</w:t>
      </w:r>
      <w:r w:rsidR="004D388B" w:rsidRPr="00EE3F12">
        <w:rPr>
          <w:sz w:val="8"/>
          <w:szCs w:val="8"/>
        </w:rPr>
        <w:t xml:space="preserve">, </w:t>
      </w:r>
      <w:r w:rsidRPr="00EE3F12">
        <w:rPr>
          <w:sz w:val="8"/>
          <w:szCs w:val="8"/>
        </w:rPr>
        <w:t>который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передует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плановому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45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Особенности рассмотрения проекта закона про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Государственный бюджет 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Сроком пребывания проекта закона 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 рассмотрении в Верховной Раде Украины есть время с момента его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официального представления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 его принятию Верховной Радой Украины за вычитанием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времени,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когда этот проект находился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 соответствии с процедурой, определенной этим Кодексом.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случае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отклонения Верховной Радой Украины проекта закона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 Государственном бюджете Украины отсчет срока пребывание проекта на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рассмотрении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возобновляется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момента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повторного его представления Кабинетом Министров Украины.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Срок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пребывания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принятого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закону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рассмотрении у Президента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также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срок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повторного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рассмотрения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случае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возвращения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Президентом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мотивированными и сформулированными предложениями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этому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следующим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его возвращением к Верховной Раде Украины на повторный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рассмотрение,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 включаются в общий срок пребывания проекта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закону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Государственном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Верховной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Раде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46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Бюджетные назначения в случае несвоевременного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принятия закона о Государственном бюджете 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Если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началу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нового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периода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набрал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действия закон о Государственном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имеет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право осуществлять затраты Государственного бюджета Украины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соответственно этой статье Кодекса с следующими ограничениями: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затраты Государственного 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могут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осуществляться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лишь на целые,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какие определенные в законе о Государственном бюджете 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 предыдущий бюджетный период и одновременно предусмотренные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закону о Государственном бюджете Украины на следующий бюджетный период,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представленному Кабинетом Министров Украины к Верховной Раде Украины;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ежемесячные расходы 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могут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превышать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1/12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объема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Государственный бюджет 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предыдущий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период,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кроме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случаев,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предусмотренных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частью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четвертой статьи 15 и частью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четвертой статьи 23 этого Кодекса;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принятию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текущий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период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проводить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капитальные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запреща_,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кроме случа,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связанн с введени военн ли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чрезвычайного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состояния,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объявлением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отдельных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местностей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зонами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чрезвычайной экологической ситуации.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 позднее двух месяцев со дня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вступления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 силу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законом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 финансов Украины информирует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Верховную Раду Украины про взятые бюджетные обязательства и осуществленные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платежи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соответствии 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частью первой этой статьи,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 которые бюджетные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назначения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утвержденном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предусмотренные.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принятию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текущий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бюджетный период заимствования могут осуществляться лишь с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целью погашения основной суммы государственного долга.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принятию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текущий бюджетный период налоги,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собрание (обязательные платежи) 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другие поступления справляются соответственно закону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предыдущий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период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других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нормативно-правовых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актов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Глава</w:t>
      </w:r>
      <w:r w:rsidR="004D388B" w:rsidRPr="00EE3F12">
        <w:rPr>
          <w:b/>
          <w:bCs/>
          <w:sz w:val="8"/>
          <w:szCs w:val="8"/>
        </w:rPr>
        <w:t xml:space="preserve"> 8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ВЫПОЛНЕНИЯ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47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Организация выполнения государственного бюджета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 Министров Украины обеспечивает выполнения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Министерство финансов Украины осуществляет общую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организацию и управление выполнением 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координирует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деятельность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участников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процесса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вопросам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выполнения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48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Казначейское обслуживание Государственного бюджета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 Украине применяется казначейская форма обслуживания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Государственного бюджета 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которая предусматривает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Государственным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казначейством Украины: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операций с средством государственного бюджета;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расчетно-кассового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обслуживания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распорядителей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бюджетного средства;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контроля бюджетных полномочий при зачислении поступлений,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принятии обязательств и проведении платежей;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4) бухгалтерского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составление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отчетности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выполнения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49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Бюджетная роспись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Государственный бюджет 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выполняется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росписью,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которая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утверждается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Министром финансов Украины соответственно бюджетных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назначений в месячный срок после вступления в силу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утверждению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росписи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финансов Украины утверждается временная роспись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соответствующий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период.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Экземпляр утвержденной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росписи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передается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Комитету Верховной Рады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вопросам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дальнейшим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информированием про внесенные в него изменения.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 протяжении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периода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обеспечивает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росписи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установленным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бюджетным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назначением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50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Выполнения Государственного бюджета Украины за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доходами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Министерство финансов 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осуществляет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прогнозирования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анализ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доходов бюджета и имеет исключительное право предоставления отсрочек по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уплате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налогов,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собрания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(обязательных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платежей)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условиях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налогового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кредита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представлениями органов взыскания на срок к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трех месяцев в границах текущего бюджетного периода.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Государственное казначейство 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ведет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бухгалтерский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учет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всех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поступлений,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принадлежат Государственному бюджету 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 за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представлением органов взыскания осуществляет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возвращения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были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 ошибке или чрезмерно зачисленные в бюджет.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взыскания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обеспечивают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своевременное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полному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объеме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поступления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налогов,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собрания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(обязательных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платежей)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других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доходов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соответственно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законодательства.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Налоги,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собрание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(обязательные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платежи)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прочие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доходы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зачисляются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непосредственно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единый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казначейский счет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могут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аккумулироваться на счетах органов взыскания.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Налоги,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собрание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(обязательные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платежи)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прочие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доходы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государственного 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признаются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зачисленными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доход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момента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зачисления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единый казначейский счет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государственного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51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Выполнения Государственного бюджета Украины за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расходами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Стадіями выполнения Государственного бюджета Украины за расходами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признаются: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установления бюджетных ассигнований распорядителям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средств на основе утвержденной бюджетной росписи;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утверждения смет распорядителям бюджетного средства;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взятия бюджетных обязательств;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4) получения товаров, работ и услуг;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5) осуществления платежей;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6) использования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товаров,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работ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услуг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бюджетных программ.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Соответственно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утвержденной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росписи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распорядители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 Государственного бюджета Украины получают бюджетные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ассигнования,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 есть основанием для утверждения смет.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Смета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есть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основным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плановым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документом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 учреждения,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которое предоставляет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полномочия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относительно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получения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доходов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расходов,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определяет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направления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учреждением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своих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функций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достижение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целей,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бюджетный период соответственно бюджетным назначениям.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казначейство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осуществляет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контроль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соответствием смет распорядителей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росписи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Государственного бюджета Украины.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Распорядители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 несут ответственность за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управления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ассигнованиями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контроля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выполнением процедур и требований, установленных этим Кодексом.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Распорядители бюджетного средства берут бюджетные обязательства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проводят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только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границах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ассигнований,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установленных сметами.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6.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Любые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обязательства,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взятые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физическими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юридическими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лицами за средством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без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соответствующих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ассигнований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же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превышением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полномочий,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установленных этим Кодексом и законом о Государственном бюджете Украины,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считаются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обязательствами.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Затраты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 на покрытие таких обязательств не могут осуществляться.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7.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После получения товаров,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работ 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услуг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соответственно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условий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взятого бюджетного обязательства распорядитель бюджетного средства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принимает решения про их оплату 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подает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поручения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осуществление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платежу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казначейства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если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другое не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предусмотрен нормативно-правовыми актами.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8.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казначейство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осуществляет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платежи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поручениями распорядителей бюджетных средств в случае: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наличия соответствующего бюджетного обязательства для платежа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 бухгалтерском учете выполнения Государственного бюджета Украины;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соответствия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направлений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расходования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бюджетному ассигнованию;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наличия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 распорядителей бюджетного средства неиспользованных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бюджетных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ассигнований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Глава</w:t>
      </w:r>
      <w:r w:rsidR="004D388B" w:rsidRPr="00EE3F12">
        <w:rPr>
          <w:b/>
          <w:bCs/>
          <w:sz w:val="8"/>
          <w:szCs w:val="8"/>
        </w:rPr>
        <w:t xml:space="preserve"> 9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ВНЕСЕНИЯ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ИЗМЕНЕНИЙ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ГОСУДАРСТВЕННОМ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52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Порядок внесения изменений в закон про Государственный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 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Изменения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могут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вноситься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случаях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возникновения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отклонения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оценки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прогноза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поступлений в бюджет от прогноза,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учтенного при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утверждении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соответствующий бюджетный период,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также изменения структуры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других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случаях, предусмотренных этим Кодексом.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Министерство финансов 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проводит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ежемесячную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оценку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прогноза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поступлений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показателям, установленным Государственным бюджетом Украины.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Изменения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 о Государственном бюджете Украины подаются 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форме проекта закона о внесении изменений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53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Перевыполнения доходной части Государственного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 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Доходы,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 превышают учтенные в законе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показатели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доходной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части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распределяются соответственно закону о внесении изменений 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закону о Государственном бюджете Украины.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Факт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перевыполнения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доходной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части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 бюджета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 признается по результатам официальных выводов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Счетной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палаты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 Министерства финансов Украины относительно выполнения Государственного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 Украины по итогам трех кварталов 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случае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превышения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показателей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доходов,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учтенных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росписи государственного бюджета на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соответствующий период,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больше чем 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15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процентов.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Такие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выводы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подаются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Комитета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Рады по вопросам бюджета до 15 октября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текущего года.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 Министров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 протяжении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двух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недель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дня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объявления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указанных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официальных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выводов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обязанный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подать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Верховной Раде Украины соответствующий проект закона о внесение изменений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закону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Государственном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54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Сокращения расходов общего фонда Государственного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 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 случае, если по результатам месячного отчета о выполнение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общего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фонда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окажется,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что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полученных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поступлений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недостаточно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ассигнований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соответственно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назначениям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учетом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предельного уровня дефицита (профіциту),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утвержденного законом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Государственный бюджет Украины, Министерство финансов Украины устанавливает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временное ограничение ассигнований общего фонда Государственного бюджета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случае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если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результатам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квартального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отчета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выполнения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имеет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недополучения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доходов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общего фонда Государственного бюджета Украины больше чем на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15 процентов от суммы, предусмотренной росписью государственного бюджета на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соответствующий период, Министерство финансов Украины готовит предложения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 внесении изменений в Государственный бюджет Украины.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 Министров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рассмотрев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предложения,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подает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Верховную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Раду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разработанный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 их основе проект закона о внесение изменений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Государственном бюджете Украины не позднее двух недель с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дня представления предложений Министром финансов Украины.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Верховная Рада 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принимает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решения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относительно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указанного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проекту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относительно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сокращения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расходов Государственного бюджета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 в двухнедельный срок со дня соответствующего представления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Кабинетом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Министров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принятию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соответствующего решения расходы ведутся с учетом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временных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ограничений бюджетных ассигнований, установленных Министерством финансов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55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Защищенные статьи расходов бюджета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Защищенными статьями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признаются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статьи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расходов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может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изменяться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проведении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сокращения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утвержденных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назначений.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Перечень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защищенных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статей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определяется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законом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Государственном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Глава</w:t>
      </w:r>
      <w:r w:rsidR="004D388B" w:rsidRPr="00EE3F12">
        <w:rPr>
          <w:b/>
          <w:bCs/>
          <w:sz w:val="8"/>
          <w:szCs w:val="8"/>
        </w:rPr>
        <w:t xml:space="preserve"> 10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БУХГАЛТЕРСКИЙ УЧЕТ И ОТЧЕТНОСТЬ О ВЫПОЛНЕНИЕ ГОСУДАРСТВЕННОГО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56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Ведения бухгалтерского учета выполнения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Государственного бюджета 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Единые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правила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бухгалтерского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всех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операций,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активов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финансовых обязательств государства определяются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Государственным казначейством 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согласованию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Министерством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финансов Украины.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Бухгалтерский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всех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операций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относительно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осуществляют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казначейства Украины.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Этот учет должен отображать все активы 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обязательства государства.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Распорядители бюджетного средства ведут бухгалтерский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учет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соответственно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правилам,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установленных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казначейством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Все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поступления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затраты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учитываются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валовых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показателях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независимо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того,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предполагается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предполагается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назначениях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взаємозарахування этих показателей.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Все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поступления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затраты бюджета должны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заноситься 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счета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хронологическом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порядке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соответственно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установленной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законодательством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процедуры.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Все бухгалтерские записи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должны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подтверждаться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документально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57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Порядок закрытия счетов после окончания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бюджетного периода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позднее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31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декабря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последний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день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другого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бюджетного периода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казначейство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закрывает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все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счета,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открытые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 текущем бюджетном периоде.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 исключительных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обстоятельств Министр финансов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может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определить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другой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срок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закрытия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счетов,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 должен настать не позднее чем через пять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рабочих дней после окончания бюджетного периода.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 конец бюджетного периода Государственное казначейство 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сохраняет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остатки средств на счетах специального фонда Государственного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 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покрытия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затрат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следующему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бюджетном периоде с учетом их целевого назначения.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Счета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специального фонда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открываются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следующем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периоде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 записью о все не израсходованные 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предыдущем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периоде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средство,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были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получены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выполнения соответствующих задач.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Все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поступления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затраты записываются в тому бюджетному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периоде</w:t>
      </w:r>
      <w:r w:rsidR="004D388B" w:rsidRPr="00EE3F12">
        <w:rPr>
          <w:sz w:val="8"/>
          <w:szCs w:val="8"/>
        </w:rPr>
        <w:t xml:space="preserve">, в </w:t>
      </w:r>
      <w:r w:rsidRPr="00EE3F12">
        <w:rPr>
          <w:sz w:val="8"/>
          <w:szCs w:val="8"/>
        </w:rPr>
        <w:t>котором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они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были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осуществлены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58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Отчетность о выполнение Государственного бюджета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Сведения,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составления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предоставления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отчетности о выполнение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Государственного бюджета 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осуществляются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казначейством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Распорядители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соответственно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единой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методики отчетности составляют и подают детальные отчеты, которые содержат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бухгалтерские балансы,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данные о выполнение смет,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результаты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деятельности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другую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информацию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формами,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установленными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законодательством Украины.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Единые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формы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отчетности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выполнение Государственного бюджета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устанавливаются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казначейством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согласованием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Счетной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палатой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Министерством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Отчетность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есть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оперативной</w:t>
      </w:r>
      <w:r w:rsidR="004D388B" w:rsidRPr="00EE3F12">
        <w:rPr>
          <w:sz w:val="8"/>
          <w:szCs w:val="8"/>
        </w:rPr>
        <w:t xml:space="preserve">, </w:t>
      </w:r>
      <w:r w:rsidRPr="00EE3F12">
        <w:rPr>
          <w:sz w:val="8"/>
          <w:szCs w:val="8"/>
        </w:rPr>
        <w:t>месячной</w:t>
      </w:r>
      <w:r w:rsidR="004D388B" w:rsidRPr="00EE3F12">
        <w:rPr>
          <w:sz w:val="8"/>
          <w:szCs w:val="8"/>
        </w:rPr>
        <w:t xml:space="preserve">, </w:t>
      </w:r>
      <w:r w:rsidRPr="00EE3F12">
        <w:rPr>
          <w:sz w:val="8"/>
          <w:szCs w:val="8"/>
        </w:rPr>
        <w:t>квартальной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годовой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59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Месячная отчетность о выполнение Государственного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 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Месячная отчетность о выполнение Государственного бюджета 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предоставляется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Государственным казначейством Украины Верховной Раде Украины,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Кабинету Министров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Счетной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палате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Министерству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финансов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позднее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15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числа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месяца,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следующего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отчетным.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Сведенные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показатели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отчетов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информация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защищенных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статей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информация об использование средств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резервного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фонда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Кабинету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предоставляется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казначейством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 Верховной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Счетной палате 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Министерству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позднее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25 числа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месяца,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следующего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отчетным.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Отчет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бюджетную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задолженность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предоставляется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позднее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15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числа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второго месяца,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следующего за отчетным.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Месячный отчет о фактических поступлениях налогов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собрания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(обязательных платежей) и других доходов в бюджет, месячный отчет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 налоговой задолженности,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включая суммы недоимки и переплат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(в отраслевом и территориальном разрезе,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 также в разрезе источников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доходов и форм собственности), предоставляется органами взыскания Верховной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Совету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 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Счетной палате 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Министерству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позднее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12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числа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месяца,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следующего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отчетным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60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Квартальный отчет о выполнение Государственного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 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Квартальный отчет о выполнение Государственного 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предоставляется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Государственным казначейством Украины Верховной Раде Украины,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Кабинету Министров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Счетной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палате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Министерству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финансов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позднее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35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светал после окончания отчетного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кварталу.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Квартальный отчет о выполнение Государственного 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включает такие части: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отчет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состоянии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(баланс)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отчет о движении денежного средства;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отчет о выполнение Государственного бюджета Украины;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4) информацию о состоянии государственного долга;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5) сведенные показатели отчетов о выполнение бюджетов;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6) отчет о кредитах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операциях,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касаются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гарантийных обязательств.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взыскания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предоставляют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информацию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Счетной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палате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Министерству финансов Украины о потерях доходов бюджета вследствие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налоговых льгот,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 также о суммы реструктуризованої и списанной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налоговой задолженности (в отраслевом и территориальном разрезе,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 также 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разрезе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источников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доходов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форм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собственности)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суммы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отсроченных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рассроченных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платежей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 позднее 35 светал после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окончания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квартала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61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Годовой отчет о выполнение закона про Государственный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 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Годовой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отчет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 Государственном бюджете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подается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 не позднее 1 мая года, следующего за отчетным.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Годовой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отчет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 Государственном бюджете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 включает такие части: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отчет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состоянии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(баланс)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отчет о выполнение Государственного бюджета Украины;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отчет о движении денежного средства;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4) информацию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защищенных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статей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расходов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Государственного бюджета Украины;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5) отчет о бюджетной задолженности;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6) отчет об использование средств из резервного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фонда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Министров Украины;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7) информацию о состоянии государственного долга;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8) отчет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кредитах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операциях,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 касаются государственных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гарантийных обязательств;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9) сведенные показатели отчетов о выполнение бюджетов;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10) информацию о выполнение местных бюджетов;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11) другую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информацию,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признанную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необходимой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объяснения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отчета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62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Рассмотрение отчета о выполнение закона про Государственный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 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Счетная палата на протяжении двух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недель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дня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официального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представления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 годового отчета о выполнение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закону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готовит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выводы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относительно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использования средства Государственного бюджета Украины.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Верховная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Рада Украины рассматривает отчет о выполнение закона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 Государственном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 Украины в двухнедельный срок со дня получения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выводов Счетной палаты относительно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использования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 Украины.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Отчет Кабинета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перед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представляет Министр финансов Украины.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Верховная Рада 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может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заслушать главных распорядителей средства Государственного бюджета Украины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относительно использования ними бюджетного средства.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 содокладом о выполнение закона о Государственном бюджете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 выступают Председатель Комитета Верховной Рады Украины по вопросам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 и Председатель Счетной палаты.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 результатам рассмотрения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Верховная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принимает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решения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относительно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отчета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 Государственном бюджете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Раздел</w:t>
      </w:r>
      <w:r w:rsidR="004D388B" w:rsidRPr="00EE3F12">
        <w:rPr>
          <w:b/>
          <w:bCs/>
          <w:sz w:val="8"/>
          <w:szCs w:val="8"/>
        </w:rPr>
        <w:t xml:space="preserve"> III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МЕСТНЫЕ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БЮДЖЕТЫ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Глава</w:t>
      </w:r>
      <w:r w:rsidR="004D388B" w:rsidRPr="00EE3F12">
        <w:rPr>
          <w:b/>
          <w:bCs/>
          <w:sz w:val="8"/>
          <w:szCs w:val="8"/>
        </w:rPr>
        <w:t xml:space="preserve"> 11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ПОСТУПЛЕНИЯ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ЗАТРАТЫ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МЕСТНЫХ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63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Структура местных бюджетов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Местный бюджет соответственно этому Кодексу включает в себя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поступления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затраты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полномочий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органов власти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Автономной Республики Крым,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местных государственных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администраций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органов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самоуправления.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поступления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затраты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составляют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единый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баланс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соответствующего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64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Состав доходов, которые закрепляются за бюджетами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местного самоуправления и учитываются при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определении объемов міжбюджетних трансфертов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доходам,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закрепляются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самоуправление и учитываются при определении объемов міжбюджетних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трансфертов, принадлежат такие налоги и собрание (обязательные платежи):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подоходный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налог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граждан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части,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определенной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статьей 65 этого Кодекса;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государственная пошлина в части, которая принадлежит соответствующим бюджетам;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плата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лицензии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проведение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видов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хозяйственной деятельности и сертификаты,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 выдаются исполнительными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органами соответствующих советов;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4) плата 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государственную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регистрацию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субъектов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предпринимательской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деятельности, которые справляется исполнительными органами соответствующих советов;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5) плата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торговый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патент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некоторых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видов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предпринимательской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деятельности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исключением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платы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приобретение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торговых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патентов пунктами продажи нефтепродуктов (автозаправочными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станциями,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заправочными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пунктами),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что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справляется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исполнительными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органами соответствующих советов;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6) поступления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административных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штрафов,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накладываются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исполнительными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органами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советов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образованными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ними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установленному порядку административными комиссиями;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7) единый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налог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субъектов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малого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предпринимательства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части, которая принадлежит соответствующим бюджетам.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Налоги и сборы (обязательные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платежи),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указанные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статьи,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составляют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корзину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доходов,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 закрепляются за бюджетами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местного самоуправления и учитываются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определении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объемов</w:t>
      </w:r>
    </w:p>
    <w:p w:rsidR="00E25948" w:rsidRPr="00EE3F12" w:rsidRDefault="004D388B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 xml:space="preserve">міжбюджетних </w:t>
      </w:r>
      <w:r w:rsidR="00BC61E1" w:rsidRPr="00EE3F12">
        <w:rPr>
          <w:sz w:val="8"/>
          <w:szCs w:val="8"/>
        </w:rPr>
        <w:t>трансфертов</w:t>
      </w:r>
      <w:r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65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Нормативы отчислений от подоходного налога с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граждан к бюджетам местного самоуправления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 доходам бюджетов мост Киева и Севастополя зачисляется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100 процентов общего объема подоходного налога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граждан,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что справляется на территории этих городов.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доходам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 мост республиканского (в Автономной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Республике Крым) и областного значения зачисляется 75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процентов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общего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объема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подоходного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налога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граждан,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справляется на территории этих городов.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 доход бюджет мост районн значени, сел, поселок ли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объединений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зачисляется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25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процентов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 общего объема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подоходного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налога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граждан</w:t>
      </w:r>
      <w:r w:rsidR="004D388B" w:rsidRPr="00EE3F12">
        <w:rPr>
          <w:sz w:val="8"/>
          <w:szCs w:val="8"/>
        </w:rPr>
        <w:t xml:space="preserve">, </w:t>
      </w:r>
      <w:r w:rsidRPr="00EE3F12">
        <w:rPr>
          <w:sz w:val="8"/>
          <w:szCs w:val="8"/>
        </w:rPr>
        <w:t>который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справляется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этой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территории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66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Состав доходов бюджета Автономной Республики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Крым, областных и районных бюджетов, которые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учитываются при определении объемов міжбюджетних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трансфертов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 обеспечения реализации общих социально-экономических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культурных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программ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территориальных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общин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доходы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Автономной Республики Крым и областных бюджетов,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 учитываются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при определении объемов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міжбюджетних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трансфертов,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формируются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счет: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25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процентов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подоходного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налога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граждан,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справляется на соответствующей территории;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25 процентов платы за землю,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которая справляется на территории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Автономной Республики Крым и соответствующей области;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платы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лицензии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проведение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видов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хозяйственной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деятельности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сертификаты,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выдаются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Советом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министров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областными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государственными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администрациями.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 обеспечения реализации общих социально-экономических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культурных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программ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территориальных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общин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доходы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районных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 учитываются при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определении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объемов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міжбюджетних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трансфертов, формируются за счет: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50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процентов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подоходного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налога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граждан,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справляется на территории сел,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поселков,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мост районного значения 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их объединений;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15 процентов платы за землю,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которая уплачивается 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территории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сел, поселков, мост районного значения и их объединений;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платы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лицензии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проведение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видов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хозяйственной деятельности и сертификаты,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выдаются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районными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государственными администрациями;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4) платы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государственную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регистрацию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субъектов предпринимательской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деятельности, которые справляется районными государственными администрациями;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5) поступления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административных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штрафов,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накладываются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районными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администрациями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образованными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ними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установленному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порядку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административными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комиссиями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67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Особенности формирования бюджета Автономной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Республики Крым и бюджетов мост Киева 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Севастополя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Поступления и затраты бюджета Автономной 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Киева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Севастополя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формируются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порядке,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установленному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этим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Кодексом</w:t>
      </w:r>
      <w:r w:rsidR="004D388B" w:rsidRPr="00EE3F12">
        <w:rPr>
          <w:sz w:val="8"/>
          <w:szCs w:val="8"/>
        </w:rPr>
        <w:t>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учетом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</w:p>
    <w:p w:rsidR="004D388B" w:rsidRPr="00EE3F12" w:rsidRDefault="004D388B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"</w:t>
      </w:r>
      <w:r w:rsidR="00BC61E1" w:rsidRPr="00EE3F12">
        <w:rPr>
          <w:sz w:val="8"/>
          <w:szCs w:val="8"/>
        </w:rPr>
        <w:t>Об</w:t>
      </w:r>
      <w:r w:rsidRPr="00EE3F12">
        <w:rPr>
          <w:sz w:val="8"/>
          <w:szCs w:val="8"/>
        </w:rPr>
        <w:t xml:space="preserve"> </w:t>
      </w:r>
      <w:r w:rsidR="00BC61E1" w:rsidRPr="00EE3F12">
        <w:rPr>
          <w:sz w:val="8"/>
          <w:szCs w:val="8"/>
        </w:rPr>
        <w:t>утверждение</w:t>
      </w:r>
      <w:r w:rsidR="00E25948" w:rsidRPr="00EE3F12">
        <w:rPr>
          <w:sz w:val="8"/>
          <w:szCs w:val="8"/>
        </w:rPr>
        <w:t xml:space="preserve"> </w:t>
      </w:r>
      <w:r w:rsidR="00BC61E1" w:rsidRPr="00EE3F12">
        <w:rPr>
          <w:sz w:val="8"/>
          <w:szCs w:val="8"/>
        </w:rPr>
        <w:t>Конституции</w:t>
      </w:r>
      <w:r w:rsidR="00E25948" w:rsidRPr="00EE3F12">
        <w:rPr>
          <w:sz w:val="8"/>
          <w:szCs w:val="8"/>
        </w:rPr>
        <w:t xml:space="preserve"> </w:t>
      </w:r>
      <w:r w:rsidR="00BC61E1"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="00BC61E1"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="00BC61E1" w:rsidRPr="00EE3F12">
        <w:rPr>
          <w:sz w:val="8"/>
          <w:szCs w:val="8"/>
        </w:rPr>
        <w:t>Крым</w:t>
      </w:r>
      <w:r w:rsidRPr="00EE3F12">
        <w:rPr>
          <w:sz w:val="8"/>
          <w:szCs w:val="8"/>
        </w:rPr>
        <w:t>"</w:t>
      </w:r>
    </w:p>
    <w:p w:rsidR="004D388B" w:rsidRPr="00EE3F12" w:rsidRDefault="004D388B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 xml:space="preserve">( </w:t>
      </w:r>
      <w:r w:rsidRPr="00B970B4">
        <w:rPr>
          <w:sz w:val="8"/>
          <w:szCs w:val="8"/>
        </w:rPr>
        <w:t>350-14</w:t>
      </w:r>
      <w:r w:rsidRPr="00EE3F12">
        <w:rPr>
          <w:sz w:val="8"/>
          <w:szCs w:val="8"/>
        </w:rPr>
        <w:t xml:space="preserve"> ),</w:t>
      </w:r>
      <w:r w:rsidR="00E25948" w:rsidRPr="00EE3F12">
        <w:rPr>
          <w:sz w:val="8"/>
          <w:szCs w:val="8"/>
        </w:rPr>
        <w:t xml:space="preserve"> </w:t>
      </w:r>
      <w:r w:rsidR="00BC61E1" w:rsidRPr="00EE3F12">
        <w:rPr>
          <w:sz w:val="8"/>
          <w:szCs w:val="8"/>
        </w:rPr>
        <w:t>Закону</w:t>
      </w:r>
      <w:r w:rsidRPr="00EE3F12">
        <w:rPr>
          <w:sz w:val="8"/>
          <w:szCs w:val="8"/>
        </w:rPr>
        <w:t xml:space="preserve"> </w:t>
      </w:r>
      <w:r w:rsidR="00BC61E1" w:rsidRPr="00EE3F12">
        <w:rPr>
          <w:sz w:val="8"/>
          <w:szCs w:val="8"/>
        </w:rPr>
        <w:t>Украины</w:t>
      </w:r>
      <w:r w:rsidRPr="00EE3F12">
        <w:rPr>
          <w:sz w:val="8"/>
          <w:szCs w:val="8"/>
        </w:rPr>
        <w:t xml:space="preserve"> "</w:t>
      </w:r>
      <w:r w:rsidR="00BC61E1"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="00BC61E1" w:rsidRPr="00EE3F12">
        <w:rPr>
          <w:sz w:val="8"/>
          <w:szCs w:val="8"/>
        </w:rPr>
        <w:t>столице</w:t>
      </w:r>
      <w:r w:rsidR="00E25948" w:rsidRPr="00EE3F12">
        <w:rPr>
          <w:sz w:val="8"/>
          <w:szCs w:val="8"/>
        </w:rPr>
        <w:t xml:space="preserve"> </w:t>
      </w:r>
      <w:r w:rsidR="00BC61E1"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-</w:t>
      </w:r>
      <w:r w:rsidR="00E25948" w:rsidRPr="00EE3F12">
        <w:rPr>
          <w:sz w:val="8"/>
          <w:szCs w:val="8"/>
        </w:rPr>
        <w:t xml:space="preserve"> </w:t>
      </w:r>
      <w:r w:rsidR="00BC61E1" w:rsidRPr="00EE3F12">
        <w:rPr>
          <w:sz w:val="8"/>
          <w:szCs w:val="8"/>
        </w:rPr>
        <w:t>город-герой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Киев</w:t>
      </w:r>
      <w:r w:rsidR="004D388B" w:rsidRPr="00EE3F12">
        <w:rPr>
          <w:sz w:val="8"/>
          <w:szCs w:val="8"/>
        </w:rPr>
        <w:t xml:space="preserve">" ( </w:t>
      </w:r>
      <w:r w:rsidR="004D388B" w:rsidRPr="00B970B4">
        <w:rPr>
          <w:sz w:val="8"/>
          <w:szCs w:val="8"/>
        </w:rPr>
        <w:t>401-14</w:t>
      </w:r>
      <w:r w:rsidR="004D388B" w:rsidRPr="00EE3F12">
        <w:rPr>
          <w:sz w:val="8"/>
          <w:szCs w:val="8"/>
        </w:rPr>
        <w:t xml:space="preserve"> )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определяет особый статус города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Севастополя.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 этом: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состав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мост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Киева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Севастополя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определяется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соответственно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перечню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предусмотренных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статьями 88-91 этого Кодекса;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финансовые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нормативы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обеспеченности,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которая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применяются для определения объема міжбюджетних трансфертов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Киева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Севастополя,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определяются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основе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финансовых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нормативов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обеспеченности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областных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бюджетов и бюджетов городов республиканского (Автономной Республики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Крым) 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мост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областного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значения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 учетом особенностей их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статусу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68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Состав доходов и расходов бюджетов районов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 городах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Состав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доходов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районов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городах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(в случае их создания) определяется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городским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советом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соответственно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полномочий</w:t>
      </w:r>
      <w:r w:rsidR="004D388B" w:rsidRPr="00EE3F12">
        <w:rPr>
          <w:sz w:val="8"/>
          <w:szCs w:val="8"/>
        </w:rPr>
        <w:t xml:space="preserve">, </w:t>
      </w:r>
      <w:r w:rsidRPr="00EE3F12">
        <w:rPr>
          <w:sz w:val="8"/>
          <w:szCs w:val="8"/>
        </w:rPr>
        <w:t>переданных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районным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городах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советам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69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Доходы местных бюджетов, которые не учитываются при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определении объема міжбюджетних трансфертов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доходам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учитываются при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определении объема міжбюджетних трансфертов, принадлежат: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местные налоги 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сборы,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зачисляются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бюджеты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местного самоуправления;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100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процентов платы за землю - для бюджетов городов Киева 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Севастополя;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75 процентов платы 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землю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-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республиканского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 мост областного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значения;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60 процентов платы за землю - для бюджетов сел,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поселков,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мост районного значения и их объединений;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налог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собственников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транспортных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других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самоходных машин 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механизмов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части,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которая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зачисляется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соответствующего бюджета;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4) поступления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сумм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процентов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пользование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временно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свободным бюджетным средством;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5) налог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промысел,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зачисляется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бюджеты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местного самоуправления;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6) поступления дивидендов, начисленных на акции (частицы, паи)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хозяйственных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обществ,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которое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есть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собственности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соответствующей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территориальной общины;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7) плата за загрязнение окружающей естественной среды 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части, которая зачисляется в соответствующий бюджет;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8) средства от отчуждения имущества,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которое находится в коммунальной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собственности,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числе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продажи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земельных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участков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несельскохозяйственного назначения,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которое находится 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коммунальной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собственности;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9) фиксированный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сельскохозяйственный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налог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 части,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которая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зачисляется в бюджеты местного самоуправления;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10) плата за аренду имущественных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комплексов,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находятся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коммунальной собственности;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11) поступления от местных денежно-вещевых лотерей;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12) плата за гарантии,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предоставленные с соблюдением условий, определенных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статьей 17 этого Кодекса;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13) гранты и дары в стоимостном обсчете;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14) собственные поступления бюджетных учреждений,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 содержатся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счет средства соответствующего бюджета;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15) налог на прибыль предприятий коммунальной собственности;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16) платежи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специальное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использование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естественных ресурсов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местного значения;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17)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другие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поступления</w:t>
      </w:r>
      <w:r w:rsidR="004D388B" w:rsidRPr="00EE3F12">
        <w:rPr>
          <w:sz w:val="8"/>
          <w:szCs w:val="8"/>
        </w:rPr>
        <w:t xml:space="preserve">, </w:t>
      </w:r>
      <w:r w:rsidRPr="00EE3F12">
        <w:rPr>
          <w:sz w:val="8"/>
          <w:szCs w:val="8"/>
        </w:rPr>
        <w:t>предусмотренные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законом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70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Расходы местных бюджетов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Расходы местных бюджетов включают бюджетные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назначения,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установленные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решением о местном бюджете,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 конкретные цели,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связанные с реализацией программ,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перечень которых определен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статьями</w:t>
      </w:r>
    </w:p>
    <w:p w:rsidR="00E25948" w:rsidRPr="00EE3F12" w:rsidRDefault="004D388B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 xml:space="preserve">88-91 </w:t>
      </w:r>
      <w:r w:rsidR="00BC61E1" w:rsidRPr="00EE3F12">
        <w:rPr>
          <w:sz w:val="8"/>
          <w:szCs w:val="8"/>
        </w:rPr>
        <w:t>этого</w:t>
      </w:r>
      <w:r w:rsidRPr="00EE3F12">
        <w:rPr>
          <w:sz w:val="8"/>
          <w:szCs w:val="8"/>
        </w:rPr>
        <w:t xml:space="preserve"> </w:t>
      </w:r>
      <w:r w:rsidR="00BC61E1" w:rsidRPr="00EE3F12">
        <w:rPr>
          <w:sz w:val="8"/>
          <w:szCs w:val="8"/>
        </w:rPr>
        <w:t>Кодекса</w:t>
      </w:r>
      <w:r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71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Бюджет развития местных бюджетов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Поступления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развития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включают: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средства от отчуждения имущества,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которое находится в коммунальной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собственности,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числе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продажи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земельных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участков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несельскохозяйственного назначения;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поступления дивидендов, начисленных на акции (частицы, паи)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хозяйственных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обществ,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которое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есть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собственности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соответствующей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территориальной общины;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средства от возвращения займов,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 предоставлялись с соответствующего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 к вступлению в силу этим Кодексом,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 проценты,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уплаченные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 пользование ними;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4) средство,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 передаются из другой части местного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 решению соответствующего совета;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5) заимствования, осуществленные в порядке, определенному этим Кодексом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 другими законами Украины (кроме случая, предусмотренного статьей 73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этого Кодекса);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6) субвенции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других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выполнение инвестиционных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проектов.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 затратам бюджета развития местных бюджетов принадлежат: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погашения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основной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суммы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долга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соответственно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самоуправления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(кроме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долга,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получается по условиям, определенными статьей 73 этого Кодекса);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капитальные вложения;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взносы органов власти Автономной Республики Крым и органов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местного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самоуправления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уставные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фонды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субъектов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предпринимательской деятельности.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 развития местных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є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составной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частью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специального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фонда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местных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72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Дефицит бюджета Автономной Республики Крым 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городских бюджетов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 Автономной Республики Крым и городские бюджеты могут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приниматься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дефицитом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исключительно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части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дефицита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развития.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Дефицит 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городских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бюджетов окидывается за счет заимствований.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Утверждения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областных,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районных,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районных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городах,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сельских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поселковых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дефицитом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допускается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73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Ссуды местным бюджетам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 покрытия временных кассовых разрывов, которые возникают под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время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выполнения общего фонда местного бюджета,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Совет министров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администрации,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исполнительные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советов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решению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Автономной Республики Крым или соответствующего совета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могут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получать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краткосрочные ссуды в финансово-кредитных учреждениях на срок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до трех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месяцев,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границах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текущего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периода.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Порядок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получения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таких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ссуд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определяется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Министерством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финансов Украины.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Предоставления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ссуд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одного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другому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запрещается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74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Заимствования к местным бюджетам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Заимствования к местным бюджетам осуществляются на определенную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мету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подлежат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обязательному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возвращению.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Заимствования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соответствующих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могут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быть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осуществлены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лишь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развития, кроме случая, предусмотренного статьей 73 этого Кодекса.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несет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ответственности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обязательствам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заимствованиями к местным бюджетам.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Расходы на обслуживание долга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осуществляются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счет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средства общего фонда бюджета.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обслуживание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долга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могут ежегодно превышать 10 процентов расходов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общего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фонду соответствующего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 протяжении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любого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бюджетного периода, когда планируется обслуживания долга.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Если в процессе погашения основной суммы долга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платежей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обслуживанию,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обусловленной договором между кредитором 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заемщиком,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имеет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нарушения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графика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погашения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вине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заемщика,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имеет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права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осуществлять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новые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заимствования на протяжении 5 следующих лет.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6.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Порядок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заимствований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устанавливается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соответственно условиям,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определенных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этим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Кодексом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Глава</w:t>
      </w:r>
      <w:r w:rsidR="004D388B" w:rsidRPr="00EE3F12">
        <w:rPr>
          <w:b/>
          <w:bCs/>
          <w:sz w:val="8"/>
          <w:szCs w:val="8"/>
        </w:rPr>
        <w:t xml:space="preserve"> 12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СОСТАВЛЕНИЯ, РАССМОТРЕНИЕ, УТВЕРЖДЕНИЯ, ВЫПОЛНЕНИЯ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ТА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ОТЧЕТНОСТЬ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МЕСТНЫХ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75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Порядок составления проектов местных бюджетов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Министерство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доказывает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Совету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Автономной Республики Крым,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местным государственным администрациям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исполнительным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органам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советов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особенности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составления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расчетов к проектам бюджетов на следующий бюджетный период.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администрации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исполнительные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советов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обязанные предоставлять необходимую информацию: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Министерству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-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проведения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расчетов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объемов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міжбюджетних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трансфертов и других показателей;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-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проверки достоверности этих расчетов.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соответствии 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типичной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формой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бюджетных запросов,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определенной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Министерством финансов 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 соответственно статье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34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Кодексу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 с учетом особенностей составления проектов местных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разрабатывают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доказывают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главных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распорядителей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 инструкции по подготовке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бюджетных запросов.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Главные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распорядители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организуют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разработка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запросов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представления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местным финансовым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органам в сроки и порядка,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установленные этими органами.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Главные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распорядители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несут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ответственность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своевременность,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достоверность и содержание представленных местным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финансовым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органам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запросов,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должны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содержать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всю информацию,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необходимую для анализа показателей проекта местного бюджета, согласно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 требованиями местных финансовых органов.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органы на любом этапе составления 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рассмотрения проектов местных бюджетов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проводят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анализ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запитую,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представленного главным распорядителем бюджетного средства, из точки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зрения его соответствия цели,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приоритетности, а также действенности 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эффективности использования бюджетного средства.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 основе результатов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анализу руководитель местного финансового органа принимает решения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включения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запроса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предложению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 перед представлением его на рассмотрение соответственно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Совету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 Крым,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местным государственным администрациям 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исполнительным органам соответствующих советов.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6.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Исполнительные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сельских,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поселковых,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городских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(мост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районного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значения) советов,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районные государственные администрации в городах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Киеве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Севастополе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подают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соответственно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районным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городским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финансовым органам предложения относительно показателей проектов соответствующих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определенных с учетом требований частей третьей -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пятой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этой статьи.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7.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После одобрения Кабинетом Министров Украины проекта закона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Министерство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доказывает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Совету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государственным администрациям 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исполнительным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органам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советов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расчеты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прогнозных объемов міжбюджетних трансфертов,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методику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их определения и прочие показатели,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необходимые для составления проектов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местных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 также предложения относительно формы проекта решения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 местном бюджете (типичная форма решения).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8.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 недельный срок после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принятия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втором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чтении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доказывает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Совету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администрациям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исполнительным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органам соответствующих советов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положения и показатели міжбюджетних отношений (объемы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міжбюджетних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трансфертов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текстовые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статьи,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определяют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особенности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міжбюджетних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отношений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следующий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бюджетный период),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 были проголосованы Верховной Радой 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при принятии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втором чтении.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9.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основании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информации,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полученной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соответственно частям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пятой - восьмой этой статьи, Совет министров Автономной Республики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Крым,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администрации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исполнительные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соответствующих советов готовят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решений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бюджеты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76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Проект решения о местном бюджете и материалах,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что к нему прибавляются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 решения о местном бюджете перед его рассмотрением на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сессии Верховной Рады Автономной Республики Крым,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соответствующего совета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одобряется Советом министров Автономной 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администрацией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 исполнительным органом соответствующего совета.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Вместе с ним необходимо подавать: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объяснительную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записку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решения,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которое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должна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содержать: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а) информацию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социально-экономическом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состоянии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соответствующей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административно-территориальной единицы и прогноз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развития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следующий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период,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положены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основу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местного бюджета;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б) оценку поступлений доходов с учетом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потерь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доходов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результате предоставленных соответствующим советом налоговых льгот;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в) объяснения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основным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положениям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решения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местный бюджет,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включая анализ предлагаемых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объемов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относительно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функций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программ.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Обгрунтування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включают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показатели за предыдущий,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текущий,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следующий бюджетные периоды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разрезе классификации расходов бюджета;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г) обгрунтування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особенностей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міжбюджетних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взаимоотношений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(для районных,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городских с районным делением, городских, что объединяют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села,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поселка,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районного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значения)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предоставления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субвенций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инвестиционных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(для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 городов Киева и Севастополя,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областных бюджетов);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ґ) информацию относительно погашения долга Автономной Республики Крым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 местного самоуправления, объемов и условий заимствований;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прогноз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показателей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основными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видами доходов,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расходов и финансирования на следующие три бюджетные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периоды;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проект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показателей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сведенного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района,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районным делением,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который объединяет бюджеты села, поселка, города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районного значения;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4) показатели расходов, необходимые на следующие бюджетные периоды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для завершения проектов,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 учтенные в бюджете,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 условии,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если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реализация проекта длится больше одного бюджетного периода;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5) перечень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инвестиционных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программ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следующий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период и на следующие трех бюджетные периоды;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6) информацию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ходу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текущем бюджетном периоде;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7) объяснения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главных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распорядителей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проекту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(подаются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бюджетную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комиссию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соответствующего совета);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8) другие материалы, объем и форму которых определяет Совет министров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Автономн Республик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администраци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ли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исполнительный орган соответствующего совета.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Решением о местном бюджете определяются: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общая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сумма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доходов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распределением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общий и специальный фонды),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 также с распределением расходов на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текущие и капитальные;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предельный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годового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дефицита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(профіциту) местного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следующем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периоде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долге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 местного самоуправления на конец следующего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бюджетного периода;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полномочия относительно предоставления гарантий Автономной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 и местного самоуправления,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 также размеры этих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гарантий с учетом положений статьи 17 этого Кодекса;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бюджетные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назначения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главным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распорядителям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бюджетной классификацией;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4) доходы бюджета за бюджетной классификацией;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5) бюджетные назначения міжбюджетних трансфертов;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6) дополнительные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положения,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регламентируют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процесс выполнения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Перечень защищенных статей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определяется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соответственно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статье</w:t>
      </w:r>
      <w:r w:rsidR="004D388B" w:rsidRPr="00EE3F12">
        <w:rPr>
          <w:sz w:val="8"/>
          <w:szCs w:val="8"/>
        </w:rPr>
        <w:t xml:space="preserve"> 55 </w:t>
      </w:r>
      <w:r w:rsidRPr="00EE3F12">
        <w:rPr>
          <w:sz w:val="8"/>
          <w:szCs w:val="8"/>
        </w:rPr>
        <w:t>этого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Кодекса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77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Утверждения местных бюджетов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Соответственно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частям восьмой и девятой статьи 75 этого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Кодексу Верховная Рада 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соответствующие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совета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утверждении местных бюджетов должны учесть объемы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міжбюджетних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трансфертов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прочие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положения,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необходимые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формирования местных бюджетов,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 были утверждены Верховной Радой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 при принятии проекта закона о Государственном бюджете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 втором чтении.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областные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районные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бюджеты, городские (мост Киева и Севастополя, мост республиканского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 Крым и мост областного значения) бюджеты на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следующий бюджетный период утверждаются решением Верховной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Автономн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областн,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районн ли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городского совета не позднее чем в двухнедельный срок после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официального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опубликования закона о Государственном бюджете Украины.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Городские (мост районного значения) бюджеты, районные в городах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(если такие созданы),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поселковые и сельские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следующий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период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утверждаются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соответственно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решениями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городской,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районной в городе,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поселкового или сельского совета не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позднее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двухнедельный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срок после утверждения районного или городского (мост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Киева и Севастополя, города республиканского Автономной Республики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Крым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города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областного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значения</w:t>
      </w:r>
      <w:r w:rsidR="004D388B" w:rsidRPr="00EE3F12">
        <w:rPr>
          <w:sz w:val="8"/>
          <w:szCs w:val="8"/>
        </w:rPr>
        <w:t xml:space="preserve">) </w:t>
      </w:r>
      <w:r w:rsidRPr="00EE3F12">
        <w:rPr>
          <w:sz w:val="8"/>
          <w:szCs w:val="8"/>
        </w:rPr>
        <w:t>бюджета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78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Выполнения местных бюджетов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администрации,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исполнительные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советов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городские,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поселковые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сельские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председатели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случае,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если соответствующие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исполнительные органы не созданы) обеспечивают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соответствующих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местных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финансовые органы осуществляют общую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организацию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управление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координируют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деятельность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участников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 процесса с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вопросов выполнения бюджета.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Казначейское обслуживание местных бюджетов осуществляется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территориальными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органами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казначейства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функциями, определенными статьей 48 этого Кодекса.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выполняется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росписью,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которая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утверждается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руководителем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органа.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утверждения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росписи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руководителем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утверждается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временная роспись на соответствующий период.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Руководитель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местного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 протяжении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периода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обеспечивает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росписи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местного бюджета установленным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бюджетным назначением.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Местный финансовый орган 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процессе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доходами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осуществляет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прогнозирования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анализ доходов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соответствующего бюджета.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Налоги,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собрание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(обязательные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платежи)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прочие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доходы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местного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зачисляются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непосредственно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счет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соответствующего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открытый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территориальном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казначейства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могут аккумулироваться на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счетах органов взыскания.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Налоги,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собрание (обязательные платежи)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 прочие доходы признаются зачисленными в доход местного бюджета с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моменту зачисления на счет соответствующего бюджета,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открытый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территориальном органе Государственного казначейства Украины.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6.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 за расходами осуществляется за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процедурой, определенной статьей 51 этого Кодекса;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7.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Решения о внесении изменений в решение 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постановляется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соответствующим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советом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представлению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официального вывода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местного финансового органа 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перевыполнение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недовыполнение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доходной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части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общего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фонда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Факт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перевыполнения доходной части общего фонда местного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признается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основании официальных выводов местного финансового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органу 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итогам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трех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кварталов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превышении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доходов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общего фонда местного бюджета, учтенных в росписи местного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 на соответствующий период,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больше чем на 15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процентов.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Факт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недополучение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доходов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общего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фонда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признается на основании официальных выводов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органу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 итогам квартального отчета при недополучении доходов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общего фонда местного бюджета, учтенных в росписи местного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 на соответствующий период, больше чем на 15 процентов.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8.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Решения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внесении изменений в решение о местном бюджете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могут быть также принятые соответствующим советом в случае наступления других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случаев, предусмотренных этим Кодексом.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9.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Ведения бухгалтерского учета выполнения местных бюджетов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 порядок закрытия счетов местных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после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окончания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бюджетного периода осуществляются с учетом положений статей 56 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57 этого Кодекса.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10.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После введения в действие закона о Государственном бюджете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органам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власти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должностным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лицам запрещается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принимать решение,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что приводят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возникновению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новых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обязательств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обеспечены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бюджетными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ассигнованиями,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без определения источников средства,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выделенных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государством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для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выполнения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этих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обязательств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79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Особенности утверждения и выполнения местных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бюджетов в случае несвоевременного их принятия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Если к началу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нового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периода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принят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соответствующее решение о местном бюджете,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Совет министров Автономной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администрации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исполнительные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органы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советов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имеют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право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осуществлять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затраты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соответствующего бюджета лишь на целые,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какие определенные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решении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местный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предыдущий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период.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этом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ежемесячные расходы не могут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превышать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1/12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объема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расходов,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определенным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решением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 на предыдущий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бюджетный период,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кроме случаев,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предусмотренных частью четвертой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статьи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15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частью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четвертой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статьи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23 этого Кодекса.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принятия решения о местном бюджете на текущий бюджетный период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проводить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капитальные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расходы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запрещается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80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Периодичность, структура и сроки представления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отчетности о выполнение местных бюджетов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Периодичность,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структура и сроки представления отчетности про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выполнения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 определяются Государственным казначейством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 соответственно требованиям,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установленных для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представления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отчетности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 в статьях 58-61 этого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Кодексу.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Территориальные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казначейства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составляют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подают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соответствующим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органам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балансы,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отчеты о выполнение местных бюджетов и прочие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отчеты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правилам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формами,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установленными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казначейством 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согласованию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Министерством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Счетной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палатой.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Сведенные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показатели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отчетов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выполнения бюджетов одновременно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подаются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территориальными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органами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казначейства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 соответственно Министерству финансов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Автономной Республики Крым,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финансовым органам местных государственных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администраций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исполнительных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соответствующих советов на условиях,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предусмотренных частью первой этой статьи.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взыскания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предоставляют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органам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соответствующие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отчеты,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предусмотренные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частью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третьей статьи 59 этого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Кодексу.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Квартальный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годовой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отчеты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подаются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Верховную Раду Автономной Республики Крым,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соответствующего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Советом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местной государственной администрацией,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исполнительным органом соответствующей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совета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городским,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поселковым,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сельским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председателем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случае,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если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соответствующие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исполнительные органы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созданы)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двухмесячный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срок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после завершения соответствующего бюджетного периода.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Проверка отчета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осуществляется Счетной палатой Автономной 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(относительно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использования органами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исполнительной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власти средств бюджета Автономной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Республики Крым) ли комиссией по вопросам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совета,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после чего соответствующего совета утверждают отчет о выполнение бюджета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или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принимают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другое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решение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этому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поводу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Раздел</w:t>
      </w:r>
      <w:r w:rsidR="004D388B" w:rsidRPr="00EE3F12">
        <w:rPr>
          <w:b/>
          <w:bCs/>
          <w:sz w:val="8"/>
          <w:szCs w:val="8"/>
        </w:rPr>
        <w:t xml:space="preserve"> IV</w:t>
      </w:r>
    </w:p>
    <w:p w:rsidR="00E25948" w:rsidRPr="00EE3F12" w:rsidRDefault="004D388B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 xml:space="preserve">МІЖБЮДЖЕТНІ </w:t>
      </w:r>
      <w:r w:rsidR="00BC61E1" w:rsidRPr="00EE3F12">
        <w:rPr>
          <w:sz w:val="8"/>
          <w:szCs w:val="8"/>
        </w:rPr>
        <w:t>ОТНОШЕНИЯ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Глава</w:t>
      </w:r>
      <w:r w:rsidR="004D388B" w:rsidRPr="00EE3F12">
        <w:rPr>
          <w:b/>
          <w:bCs/>
          <w:sz w:val="8"/>
          <w:szCs w:val="8"/>
        </w:rPr>
        <w:t xml:space="preserve"> 13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ОБЩИЕ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ПОЛОЖЕНИЯ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81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Понятия и цель регулирования міжбюджетних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отношений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Міжбюджетні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отношения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-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отношения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между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государством,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самоуправлением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относительно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обеспечения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финансовыми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ресурсами</w:t>
      </w:r>
      <w:r w:rsidR="004D388B" w:rsidRPr="00EE3F12">
        <w:rPr>
          <w:sz w:val="8"/>
          <w:szCs w:val="8"/>
        </w:rPr>
        <w:t>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необходимыми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функций</w:t>
      </w:r>
      <w:r w:rsidR="004D388B" w:rsidRPr="00EE3F12">
        <w:rPr>
          <w:sz w:val="8"/>
          <w:szCs w:val="8"/>
        </w:rPr>
        <w:t>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предусмотренных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Конституцией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</w:t>
      </w:r>
      <w:r w:rsidR="004D388B" w:rsidRPr="00EE3F12">
        <w:rPr>
          <w:sz w:val="8"/>
          <w:szCs w:val="8"/>
        </w:rPr>
        <w:t xml:space="preserve"> ( </w:t>
      </w:r>
      <w:r w:rsidR="004D388B" w:rsidRPr="00B970B4">
        <w:rPr>
          <w:sz w:val="8"/>
          <w:szCs w:val="8"/>
        </w:rPr>
        <w:t>254к/96-вр</w:t>
      </w:r>
      <w:r w:rsidR="004D388B" w:rsidRPr="00EE3F12">
        <w:rPr>
          <w:sz w:val="8"/>
          <w:szCs w:val="8"/>
        </w:rPr>
        <w:t xml:space="preserve"> ) </w:t>
      </w:r>
      <w:r w:rsidRPr="00EE3F12">
        <w:rPr>
          <w:sz w:val="8"/>
          <w:szCs w:val="8"/>
        </w:rPr>
        <w:t>и законами Украины.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Целью регулирования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міжбюджетних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отношений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есть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обеспечения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соответствия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между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полномочиями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расходов,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закрепленных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законодательными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актами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бюджетами,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бюджетными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ресурсами,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должны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обеспечивать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выполнение этих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полномочий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82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Виды расходов на осуществление полномочий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полномочий,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выполняются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счет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делятся на: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расходы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обеспечение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конституционного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порядка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государства,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государственной целостности и суверенитета,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независимого судопроизводства,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также другие предусмотрены этим Кодексом расходы,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 не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могут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быть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переданные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 и местному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самоуправлению;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расходы, которые определяются функциями государства и могут быть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переданные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 и местному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самоуправлению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целью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обеспечения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наиболее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эффективного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выполнения на основе принципа субсидіарності;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расходы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реализацию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прав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обязанностей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Республики Крым и местного самоуправления,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имеют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характер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определенные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законами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83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Источника осуществления расходов бюджетов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пунктом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1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статьи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82 этого Кодекса,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осуществляются за счет средства Государственного бюджета Украины.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Расходы, определенные пунктами 2 и 3 статьи 82 этого Кодекса,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осуществляются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счет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 местных бюджетов,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 том числе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трансфертов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84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Ответственность за осуществление расходов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Ответственность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определенных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пунктом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1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статьи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82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этого Кодекса,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полагается на соответствующие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органы государственной власти.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Ответственность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определенных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пунктами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2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3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статьи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82 этого Кодекса,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полагается на Совет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министров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администрации,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исполнительные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советов,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городских,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поселковых,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сельских председателей (если соответствующие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исполнительные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созданные</w:t>
      </w:r>
      <w:r w:rsidR="004D388B" w:rsidRPr="00EE3F12">
        <w:rPr>
          <w:sz w:val="8"/>
          <w:szCs w:val="8"/>
        </w:rPr>
        <w:t>).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85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Передача государством права на осуществление расходов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Государство может передать Совету министров Автономной Республики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Крым или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органам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самоуправления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право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осуществление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расходов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лишь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 условии соответствующей передачи бюджетных ресурсов 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виде закрепленных 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соответствующими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общегосударственных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налогов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 собрания (обязательных платежей) или их частицы,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 также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трансфертов из Государственного бюджета Украины.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государственные администрации,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исполнительные органы соответствующих советов, городские,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поселковые,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сельские председатели (если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исполнительные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созданные) обязанные обеспечить осуществление расходов,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определенных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пунктами 2 и 3 статьи 82 этого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Кодекса,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соблюдением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распределения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между бюджетами,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определенного статьями 88-91 этого Кодекса.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Запрещается планировать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осуществлять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отнесенные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 местным бюджетам этим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Кодексом,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 также осуществлять в течение бюджетного периода расходы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финансирование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бюджетных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учреждений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одновременно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разных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86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Критерии размежевания видов расходов между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местными бюджетами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Размежевания видов расходов,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определенных пунктами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2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3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статьи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82 этого Кодекса,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между местными бюджетами осуществляется на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основе принципа субсидіарності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учетом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критериев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полноты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предоставления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услуги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приближения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ее к непосредственному потребителю.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Соответственно этим критериям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виды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делятся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такие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группы: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первая группа - расходы на финансирование бюджетных учреждений 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мероприятий,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обеспечивают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необходимое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первоочередное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предоставление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социальных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услуг,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гарантированных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государством,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расположенные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наиближе к потребителям;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вторая группа - расходы на финансирование бюджетных учреждений 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мероприятий,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обеспечивают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предоставление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основных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социальных услуг,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гарантированных государством для всех граждан Украины;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третья группа - расходы на финансирование бюджетных учреждений 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мероприятий,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обеспечивают гарантированные государством социальные услуги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для отдельных категорий граждан,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 финансирование программ, потребность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 которых существует во всех регионах Украины.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первой группы осуществляются из бюджетов сел,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поселков,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мост и их объединений.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второй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группы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осуществляются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республиканского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 мост областного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значения, а также районных бюджетов.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Расходы третьей группы осуществляются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Республики Крым и областных бюджетов.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 городов Киева и Севастополя осуществляются расходы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всех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трех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групп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Глава</w:t>
      </w:r>
      <w:r w:rsidR="004D388B" w:rsidRPr="00EE3F12">
        <w:rPr>
          <w:b/>
          <w:bCs/>
          <w:sz w:val="8"/>
          <w:szCs w:val="8"/>
        </w:rPr>
        <w:t xml:space="preserve"> 14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РАЗМЕЖЕВАНИЯ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РАСХОДОВ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МЕЖДУ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БЮДЖЕТАМИ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87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Расходы, которые осуществляются из Государственного бюджета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 расходам, которые осуществляются из Государственного бюджета Украины,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принадлежат расходы на: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государственное управление: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а) законодательную власть;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б) исполнительную власть;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в) Президента Украины;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судебную власть;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международную деятельность;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4) фундаментальные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прикладные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исследования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содействия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научно-техническому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прогрессу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значения,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международные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научные и информационные связи государственного значения;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5) национальную оборону;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6) правоохранительную деятельность и обеспечение безопасности государства;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7) образование: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а) общее среднее образование: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специализированные школы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числе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интернат^-интернаты-школы-интернаты),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основанные на государственной форме собственности;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общеобразовательные школы социальной реабилитации;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б) профессионально-техническое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образование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(учебные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прочие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учреждения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образования, основанные на государственной форме собственности);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в) высшие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учебные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заведения,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основанные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форме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собственности;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г) последипломное образование (кроме учреждений и мероприятий,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определенных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подпунктом "г" пункта 2 статьи 90 этого Кодекса);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ґ) внешкольные учебные заведения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мероприятия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внешкольной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работы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детьми, 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соответствии 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перечнем,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утвержденным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Кабинетом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Министров Украины;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д) другие учреждения и мероприятия в области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образования,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обеспечивают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выполнения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общегосударственных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функций,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соответствии 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перечнем,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утвержденным Кабинетом Министров Украины;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8) здравоохранение: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а) первичную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медико-санитарную,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амбулаторно-поликлиническую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стационарную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помощь (багатопрофільні больницы и поликлиники,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которая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выполняют специфические общегосударственные функции, в соответствии с перечнем,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утвержденным Кабинетом Министров Украины);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б) специализированную,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високоспеціалізовану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амбулаторно-поликлиническую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стационарную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помощь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(клиники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научно-исследовательских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институтов,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специализированные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больницы,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центры,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лепрозории,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госпитали для инвалидов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Великой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Отечественной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войны,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специализированные медико-санитарные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части,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специализированные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поликлиники,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специализированные стоматологические поликлиники,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 соответствии с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перечнем, утвержденным Кабинетом Министров Украины);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в) санаторно-реабилитационную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помощь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(общегосударственные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санатории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больных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туберкулез,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общегосударственные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специализированные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санатории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 детей и подростков,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специализированные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санатории для ветеранов Великой Отечественной войны);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г) санитарно-эпидемиологический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надзор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(санитарно-эпидемиологические станции,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дезинфекционные станции, мероприятия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борьбы с эпидемиями);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ґ) другие программы в области здравоохранения,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обеспечивают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выполнения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общегосударственных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функций,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соответствии 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перечнем,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утвержденным Кабинетом Министров Украины;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9) социальная защита и социальное обеспечение: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а) государственные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специальные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пенсионные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программы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(пенсии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военнослужащим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рядового,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сержантского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старшинского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состава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срочной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службы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членам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семей,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пенсии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военнослужащим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лицам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начальствующего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 рядового состава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органов внутренних дел,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пенсии, предназначенные за другими пенсионными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программами);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б) государственные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программы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социальной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помощи (денежную помощь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беженцам;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компенсации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медикаменты;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программа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протезирования;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программы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 мероприятия из социальной защиты инвалидов,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 том числе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программы и мероприятия Фонда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социальной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защиты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инвалидов;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возмещения убытков,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причиненных гражданам; мероприятия, связанные с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возвращением в Украину крымскотатарского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народа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лиц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других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национальностей, которые были незаконно депортированы из Украины; ежегодная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разовая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денежная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помощь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ветеранам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Великой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Отечественной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войны;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пожизненная стипендия для участников боевых действий; средство, которое передаются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 Фонду социального страхования на случай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безработицы;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частичное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покрытия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затрат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выплату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задолженности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 регресних исков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шахтеров);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в) государственную поддержку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общественных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организаций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инвалидов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ветеранов, которые имеют статус всеукраинских;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г) государственные программы и мероприятия относительно детей,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молодые, женщин,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семьи;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ґ) государственную поддержку молодежных общественных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организаций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выполнения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общегосударственных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программ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мероприятий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относительно детей,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молодые, женщин, семьи;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д) государственные программы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поддержки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строительства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(реконструкции)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жилья для отдельных категорий граждан;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10) культуру и искусство: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а) государственные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культурно-образовательные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программы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(национальные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государственные библиотеки,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музеи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выставки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национального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значения,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заповедники национального значения,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международные культурные связи,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государственные культурно-образовательные мероприятия);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б) государственные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театрально-зрелищные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программы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(национальные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театры,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национальные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филармонии,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национальные и государственные музыкальные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коллективы и ансамбли и прочие учреждения и мероприятия искусства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соответствии с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перечнем, утвержденным Кабинетом Министров Украины);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в) государственную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поддержку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общественных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организаций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культуры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искусства, которые имеют статус национальных;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г) государственные программы развития кинематографии;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ґ) государственное архивное дело;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11) государственные программы поддержки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телевидение,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радиовещание,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прессы, книгоиздания, информационных агентств;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12) физическую культуру и спорт: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а) государственные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программы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подготовки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резерва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состава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национальных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команд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обеспечение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участия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соревнованиях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международного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значения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(удержания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центральных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спортивных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школ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высшего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спортивного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мастерства,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перечень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утверждается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формирования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национальных команд,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проведения наставительно-тренировочного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собрания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соревнований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значения из традиционных и нетрадиционных видов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спорту;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подготовка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участие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национальных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сборных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команд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олимпийских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параолимпийских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играх,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 том числе финансовая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поддержка баз олимпийской подготовки);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б)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программы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инвалидному спорту и реабилитации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(центр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"Інваспорт",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участие в международных соревнованиях по инвалидного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спорту, наставительно-тренировочные собрани к ним);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в) государственные программы физкультурно-спортивной направленности;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13) государственные программы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поддержки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регионального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развития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приоритетных областей экономики;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14) программы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реставрации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памяток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архитектуры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значения;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15) государственные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программы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развития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транспорта,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дорожного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хозяйства, связи, телекоммуникаций и информатики;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16) государственные инвестиционные проекты;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17) государственные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программы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 ликвидации следствий Чернобыльской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катастрофы, охраны окружающей естественной среды и ядерной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безопасности,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предупреждения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ликвидации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чрезвычайных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ситуаций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следствий стихийного бедствия;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18) создания и пополнения государственных запасов и резервов;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19) обслуживания государственного долга;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20) проведения выборов и референдумов;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21)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другие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программы</w:t>
      </w:r>
      <w:r w:rsidR="004D388B" w:rsidRPr="00EE3F12">
        <w:rPr>
          <w:sz w:val="8"/>
          <w:szCs w:val="8"/>
        </w:rPr>
        <w:t xml:space="preserve">, </w:t>
      </w:r>
      <w:r w:rsidRPr="00EE3F12">
        <w:rPr>
          <w:sz w:val="8"/>
          <w:szCs w:val="8"/>
        </w:rPr>
        <w:t>которые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имеют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исключительно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государственное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значение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88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Расходы, которые осуществляются из бюджетов сел, поселков,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мост районного значения и их объединений 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учитываются при определении объема міжбюджетних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трансфертов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 расходам,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 осуществляются из бюджетов сел, поселков, мост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районного значения и их объединений и учитываются при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определении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объему міжбюджетних трансфертов, принадлежат расходы на: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органы местного самоуправления сел, поселков, мост районного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значения;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образование: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дошкольное образование;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общее среднее образование (школ-детские садики);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первичную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медико-санитарную,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амбулаторно-поликлиническую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стационарную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помощь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(участковые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больницы,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медицинские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амбулатории,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фельдшерско-акушерские и фельдшерские пункты);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4) сельские,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поселковые и городские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дворцы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культуры,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клубы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библиотеки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89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Расходы, которые осуществляются из районных бюджетов 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бюджетов городов республиканского Автономной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Республики Крым и мост областного значения 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учитываются при определении объема міжбюджетних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трансфертов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расходам,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осуществляются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районных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 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бюджетов городов республиканского Автономной Республики Крым 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мост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областного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значения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учитываются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определении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объема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міжбюджетних трансфертов, принадлежат расходы на: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государственное управление: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а) органы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самоуправления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республиканского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Автономной Республики Крым и мост областного значения;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б) органы местного самоуправления районного значения;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образование: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а) дошкольное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образование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городах республиканского Автономной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Республики Крым и городах областного значения);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б) общее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среднее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образование: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общеобразовательные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учебные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учреждения,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числе: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школ-детские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садики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(для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республиканского Автономной 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мост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областного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значения),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специализированные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школы,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лицеи,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гимназии,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коллегиумы,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вечерние (сменные) школы;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в) учебные заведения для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граждан,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требуют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социальной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помощи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реабилитации: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общеобразовательные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школы-интернаты,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общеобразовательные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школы-интернаты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детей-сирот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детей,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лишенные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заботы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родителей,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детские дома (в случае,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если не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меньше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70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процентов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количества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учеников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общеобразовательных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школ-интернатов, общеобразовательных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школ-интернатов для детей-сирот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 детей,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лишенные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заботы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родителей,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детских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домов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формируется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территории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города или района),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детские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дома семейного типа и приемные семьи,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помощь на детей,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находятся под опекой и заботой;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г) другие государственные образовательные программы;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здравоохранение: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а) первичную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медико-санитарную,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амбулаторно-поликлиническую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стационарную помощь (больницы широкого профиля,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родовые дома,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станции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быстрой и неотложной медпомощи,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поликлиники 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амбулатории, общие стоматологические поликлиники);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б) программы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медико-санитарного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образования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(городские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районные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центры здоровья и мероприятия по санитарному образованию);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4) социальная защита и социальное обеспечение: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а) государственные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программы социального обеспечения: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приюты для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несовершеннолетних (в случае, если не меньше 70 процентов количества детей,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находятся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учреждениях,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формируется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территории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соответствующего города или района),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территориальные центры 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отделения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социальной помощи на доме;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б) государственные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программы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социальной защиты: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льготы ветеранам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войны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работы,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помощь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семьям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детьми,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дополнительные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выплаты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населению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 покрытие затрат из оплаты жилищно-коммунальных услуг,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компенсационные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выплаты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льготный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проезд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отдельных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категорий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граждан;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в) государственные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программы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поддержки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строительства (реконструкции)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жилья для отдельных категорий граждан;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г) районные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городские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программы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мероприятия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реализации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государственной политики относительно детей, молодые, женщин, семьи;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5) государственные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культурно-образовательные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театрально-зрелищные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программы (театры,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библиотеки,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музеи,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выставки, дворцы и дома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культуры, школы эстетичного воспитания детей);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6) государственные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программы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развития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физической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культуры и спорта: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удержания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наставительно-тренировочная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работа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ребячески-юношеских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спортивных школ всех типов (кроме школ республиканского Автономной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Республики Крым и областного значения),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мероприятия из физической культуры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спорта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финансовая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поддержка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организаций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физкультурно-спортивной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направленности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спортивных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сооружений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местного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значения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90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Расходы, которые осуществляются из бюджета Автономной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Республики Крым и областных бюджетов 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учитываются при определении объема міжбюджетних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трансфертов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расходам,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осуществляются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Республики Крым и областных бюджетов и учитываются при определении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объему міжбюджетних трансфертов, принадлежат расходы на: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государственное управление: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а) представительную 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исполнительную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власть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Крым;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б) областного совета;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образование: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а) общее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среднее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образование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граждан,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требуют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социальной помощи 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реабилитации: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специальные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общеобразовательные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учебные заведения для детей,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 требуют коррекции физического 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(или)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умственного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развития,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санаторные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школы-интернаты;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общеобразовательные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школы-интернаты,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общеобразовательные школы-интернаты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для детей-сирот 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детей,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лишенных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родительской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заботы,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детские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дома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(кроме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общеобразовательных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школ-интернатов,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общеобразовательных школ-интернатов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детей-сирот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детей,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лишенные родительской заботы,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детских домов, определенных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 подпункте "в" пункте 2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статьи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89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Кодекса,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детских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домов семейного типа и приемных семей);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б) учреждения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профессионально-технического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образования,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находятся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собственности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выполняют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заказ;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в) высшее образование (высшие учебные заведения I,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II,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III и IV уровней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аккредитации, которые находятся в собственности Автономной Республики Крым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 общей собственности территориальных общин);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г) последипломное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образование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(институты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последипломного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образования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учителей и центры и мероприятия из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повышения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квалификации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служащих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местных органов исполнительной власти и органов местного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самоуправление,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постоянно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действующие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курсы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(центры)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повышение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квалификации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работников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социально-культурной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сферы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агропромышленного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комплекса,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находятся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коммунальной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собственности);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ґ) другие государственные образовательные программы;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здравоохранение: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а) первичную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медико-санитарную,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амбулаторно-поликлиническую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стационарную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помощь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(больницы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республиканского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Республики Крым и областного значения);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б) специализированную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амбулаторно-поликлиническую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стационарную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помощь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(специализированные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больницы,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поликлиники,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включая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стоматологические,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центры,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диспансеры,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госпитали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инвалидов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Великой Отечественной войны,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дома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ребенка,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станции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переливания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крови);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в) санаторно-курортную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помощь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(санатории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больных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туберкулез,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санатории для детей и подростков, санатории медицинской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реабилитации);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г) другие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программы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медицинской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 санитарной помощи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(медико-социальные экспертные комиссии, бюро судмедэкспертизы, центры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медицинской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статистики,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базы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спецмедпостачання,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центры здоровья 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мероприятия санитарного образования, другие программы и мероприятия);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4) социальная защита и социальное обеспечение: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а) государственные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программы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социальной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защиты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социального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обеспечения: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помощь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уходу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инвалидами I ли II группы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вследствие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психического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разлада;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адресная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социальная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помощь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малообеспеченным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семьям;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выплаты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компенсации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реабилитированным;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детские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дома-интернаты;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обучения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трудовое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устройство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инвалидов;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дома-интернаты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престарілих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инвалидов;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дома-интернаты для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детей-инвалидов;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центры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начислению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пенсий;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приюты для несовершеннолетних (кроме приютов,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определенных 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подпункте "а" пункта 4 статьи 89 этого Кодекса);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б) республиканские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областные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программы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 мероприятия из реализации государственной политики относительно детей,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молодые, женщин, семьи;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в) другие государственные социальные программы;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5) культуру и искусство: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а) государственные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культурно-образовательные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программы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(республиканские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областные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библиотеки,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музеи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выставки);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б) государственные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театрально-зрелищные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программы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(филармонии,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музыкальные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коллективы и ансамбли,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театры,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дворцы и дома культуры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республиканского Автономной Республики Крым и областного значения,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другие учреждения и мероприятия в области искусства);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в) другие государственные культурно-художественные программы;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6) физическую культуру и спорт: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а) государственные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программы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развитию физической культуры и спорта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(наставительно-тренировочная работа ребячески-юношеских спортивных школ всех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типов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республиканского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 Крым и областного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значения,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мероприятия из физической культуры 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спорта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республиканского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Автономной Республики Крым и областного значения);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б) государственные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программы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инвалидному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спорту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 реабилитации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(республиканский Автономной Республики Крым и областные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центры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инвалидного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спорта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 ребячески-юношеские спортивные школы инвалидов 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специализированные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спортивные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школы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параолимпийского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резерва;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проведения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наставительно-тренировочного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собрания и соревнований по инвалидного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спорту республиканского Автономной Республики Крым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областного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значения</w:t>
      </w:r>
      <w:r w:rsidR="004D388B" w:rsidRPr="00EE3F12">
        <w:rPr>
          <w:sz w:val="8"/>
          <w:szCs w:val="8"/>
        </w:rPr>
        <w:t>).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91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Расходы местных бюджетов, которые не учитываются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при определении объема міжбюджетних трансфертов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 расходам местных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учитываются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определении объема міжбюджетних трансфертов, принадлежат расходы на: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местную пожарную охрану;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внешкольное образование;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социальная защита и социальное обеспечение: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а) программы местного значения относительно детей, молодые, женщин,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семьи;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б) местные программы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социальной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защиты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отдельных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категорий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население;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4) местные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программы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развития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жилищно-коммунального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хозяйства и благоустройства населенных пунктов;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5) культурно-художественные программы местного значения;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6) программы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поддержки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кинематографии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массовой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информации местного значения;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7) местные программы по развитию физической культуры и спорта;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8) типичное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проектирование,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реставрацию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охрану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памяток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архитектуры местного значения;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9) транспорт, дорожное хозяйство: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а) регулирования цен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услуги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метрополитену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решениями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органов местного самоуправления;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б) эксплуатацию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дорожной системы местного значения (в том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числе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работы,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проводятся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специализированными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монтажно-эксплуатационными подразделами);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в) строительство,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реконструкцию,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ремонт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удержания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дорог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местного значения;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10) мероприятия из организации спасания на водах;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11) обслуживания долга органов местного самоуправления;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12) программы природоохранных мероприятий местного значения;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13) управления коммунальным имуществом;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14) регулирования земельных отношений;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15) другие программы,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утвержденные соответствующим советом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соответствии с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законом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92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Передача расходов на выполнение собственных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полномочий между местными бюджетами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Территориальные общины сел, поселков и мост могут объединять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договорных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началах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соответствующих бюджетов для выполнения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собственных полномочий.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Городские (мост республиканского Автономной 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мост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областного значения) совета и районного совета могут передать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расходы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всех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части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собственных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полномочий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Верховной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областному совету с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передачей соответствующих средств в бюджет Автономной Республики Крым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 ли областному бюджету в виде міжбюджетного трансферта.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Сельские, поселковые и городские (мост районного значения) совета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могут передавать расходы на выполнение всех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части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собственных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полномочий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районной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 ли совету другой территориальной общины с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передачей средств в соответствующий бюджет 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виде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міжбюджетного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трансферту.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Передача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осуществляется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общему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решению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соответствующих советов на договорных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началах.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Все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соглашения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передаче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расходов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укладываются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</w:t>
      </w:r>
      <w:r w:rsidR="004D388B" w:rsidRPr="00EE3F12">
        <w:rPr>
          <w:sz w:val="8"/>
          <w:szCs w:val="8"/>
        </w:rPr>
        <w:t xml:space="preserve"> 1 </w:t>
      </w:r>
      <w:r w:rsidRPr="00EE3F12">
        <w:rPr>
          <w:sz w:val="8"/>
          <w:szCs w:val="8"/>
        </w:rPr>
        <w:t>августа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года</w:t>
      </w:r>
      <w:r w:rsidR="004D388B" w:rsidRPr="00EE3F12">
        <w:rPr>
          <w:sz w:val="8"/>
          <w:szCs w:val="8"/>
        </w:rPr>
        <w:t xml:space="preserve">, </w:t>
      </w:r>
      <w:r w:rsidRPr="00EE3F12">
        <w:rPr>
          <w:sz w:val="8"/>
          <w:szCs w:val="8"/>
        </w:rPr>
        <w:t>который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передует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плановому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93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Передача расходов на выполнение делегированных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государственных полномочий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Передача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прав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делегированных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полномочий к бюджетам сел,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поселков,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мост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районного значения и их объединений может осуществляться за решениями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районной или городской (мост республиканского Автономной Республики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Крым или мост областного значения) совета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соответствующими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виде міжбюджетного трансферта.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Городские (мост республиканского Автономной 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мост областного значения) совета могут передать часть расходов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 выполнение делегированных государственных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полномочий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районному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совету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соответствующими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районному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 виде міжбюджетного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трансферту.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Районного совета могут передавать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часть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выполнения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делегированных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полномочий городскому совету (города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республиканского Автономной Республики Крым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областного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значения)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соответствующими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городскому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виде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міжбюджетного трансферта.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Эта передача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осуществляется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основании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общих решений соответствующих советов и заключение договора.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Если другое не определено договором,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размер переданного средства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делегированных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полномочий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может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быть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пропорциональный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частице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пользователей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указанными услугами в полной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стоимости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услуг,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рассчитанных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финансовыми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нормативами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обеспеченности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органа власти Автономной Республики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Крым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самоуправления,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которое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передает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полномочия.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Если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территории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(республиканского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Республики Крым или города областного значения) ли района недостаточно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учреждений,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обеспечивают предоставление услуг,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определенных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пунктом 2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части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первой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статьи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86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Кодекса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объеме,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определенному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финансовыми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нормативами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обеспеченности,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обсчитанный объем расходов на финансирование этих услуг учитывается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определении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міжбюджетного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трансферта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содержатся бюджетные учреждения, которые предоставляют эти услуги.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Все соглашения о передаче расходов 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делегированных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полномочий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укладываются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 1 августа года,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который передует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плановому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Глава</w:t>
      </w:r>
      <w:r w:rsidR="004D388B" w:rsidRPr="00EE3F12">
        <w:rPr>
          <w:b/>
          <w:bCs/>
          <w:sz w:val="8"/>
          <w:szCs w:val="8"/>
        </w:rPr>
        <w:t xml:space="preserve"> 15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РАСЧЕТ РАСХОДОВ, КОТОРЫЕ УЧИТЫВАЮТСЯ ПРИ ОПРЕДЕЛЕНИИ ОБЪЕМА</w:t>
      </w:r>
    </w:p>
    <w:p w:rsidR="00E25948" w:rsidRPr="00EE3F12" w:rsidRDefault="004D388B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 xml:space="preserve">МІЖБЮДЖЕТНИХ </w:t>
      </w:r>
      <w:r w:rsidR="00BC61E1" w:rsidRPr="00EE3F12">
        <w:rPr>
          <w:sz w:val="8"/>
          <w:szCs w:val="8"/>
        </w:rPr>
        <w:t>ТРАНСФЕРТОВ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94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Финансовые нормативы бюджетной обеспеченности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норматив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обеспеченности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используется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распределения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міжбюджетних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трансфертов.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норматив бюджетной обеспеченности определяется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путем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общего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объема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ресурсов,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направляются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реализацию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программ,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количество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жителей или потребителей социальных услуг и т.п..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Общий объем финансовых ресурсов,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который направляется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выполнения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программ местными бюджетами,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распределяется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между видами расходов соответственно приоритетам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политики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государства.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расчете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норматива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обеспеченности может предполагаться объем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нераспределенных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расходов,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что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объединяет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виды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те полномочия,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установления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нормативов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есть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нецелесообразным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95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Коригуючі коэффициенты финансовых нормативов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бюджетной обеспеченности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нормативы бюджетной обеспеченности для местных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бюджетов корригируются коэффициентами,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 учитывают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отличия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стоимости предоставления социальных услуг в зависимости от: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количества населения и потребителей социальных услуг;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социально-экономических,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демографических,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климатических,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экологических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других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особенностей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(из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времени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определения)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административно-территориальных единиц.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Коригуючі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коэффициенты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утверждаются Кабинетом Министров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Глава</w:t>
      </w:r>
      <w:r w:rsidR="004D388B" w:rsidRPr="00EE3F12">
        <w:rPr>
          <w:b/>
          <w:bCs/>
          <w:sz w:val="8"/>
          <w:szCs w:val="8"/>
        </w:rPr>
        <w:t xml:space="preserve"> 16</w:t>
      </w:r>
    </w:p>
    <w:p w:rsidR="00E25948" w:rsidRPr="00EE3F12" w:rsidRDefault="004D388B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 xml:space="preserve">МІЖБЮДЖЕТНІ </w:t>
      </w:r>
      <w:r w:rsidR="00BC61E1" w:rsidRPr="00EE3F12">
        <w:rPr>
          <w:sz w:val="8"/>
          <w:szCs w:val="8"/>
        </w:rPr>
        <w:t>ТРАНСФЕРТЫ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96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Виды міжбюджетних трансфертов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Міжбюджетні трансферты делятся на: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дотацию выравнивания;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субвенцию;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средство,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которое передаются в Государственный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местных бюджетов из других местных бюджетов;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4)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другие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дотации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97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Трансферты, которые предоставляются из Государственного бюджета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 местным бюджетам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 Государственном бюджете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могут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предполагаться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такие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міжбюджетні трансферты местным бюджетам: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дотация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выравнивания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 Автономной Республики Крым,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областным бюджетам,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бюджетам мост Киева 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Севастополя,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районным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бюджетам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 бюджетам мост республиканского Автономной Республики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Крым и мост областного значения;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субвенция на осуществление программ социальной защиты;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субвенция на компенсацию потерь доходов бюджетов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самоуправление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 выполнение собственных полномочий вследствие предоставления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льгот, установленных государством;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4) субвенция на выполнение инвестиционных проектов;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5) другие субвенции.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 Государственном бюджете Украины утверждается объем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дотации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выравнивания и субвенций в отдельности для бюджета Автономной Республики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Крым,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каждого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областных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Киева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Севастополя,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мост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республиканского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 Республики Крым,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мост областного значения и районных бюджетов,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 также средства,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которое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передаются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 из местных бюджетов,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если есть основания для предоставления и получение соответствующих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міжбюджетних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трансфертов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98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Дотация выравнивания бюджетам мост Киева 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Севастополя, мост республиканского Автономной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Республики Крым, мост областного значения 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районным бюджетам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Дотация выравнивания бюджетам мост Киева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Севастополя,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мост республиканского Автономной Республики Крым,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мост областного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значения и районным бюджетам определяется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превышения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объема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расходов,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перечень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определен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статьей 89 этого Кодекса (для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Киева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Севастополя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-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статьями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88-90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Кодексу), и что обсчитан с применением финансовых нормативов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бюджетной обеспеченности и коригуючих коэффициентов: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над корзиной доходов бюджетов местного самоуправления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-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Киева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Севастополя,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мост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республиканского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Автономной Республики Крым и мост областного значения;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над доходами,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определенными частью второй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статьи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66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Кодексу, - для районных бюджетов.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Распределение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объема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міжбюджетних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трансфертов,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определенных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пунктами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1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3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части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первой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статьи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96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Кодекса,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утвержденного законом о Государственном бюджете 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между бюджетами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мост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Киева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Севастополя,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мост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республиканского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мост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областного значения и районными бюджетами,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определяется на основе формулы.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Формула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распределения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объема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міжбюджетних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трансфертов,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определенных пунктами 1 и 3 части первой статьи 96 этого Кодекса,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утверждается Кабинетом Министров Украины 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должна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учитывать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такие параметры: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финансовые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нормативы бюджетной обеспеченности и коригуючі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коэффициенты к ним;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количество жителей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количество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потребителей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социальных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услуг;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индекс относительн податкоспроможності соответствующ город ли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району;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4) прогнозный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показатель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корзины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доходов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самоуправление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Киева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Севастополя,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мост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республиканского Автономной 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мост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областного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значения,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 прогноз доходов, определенных частью второй статьи 66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этого Кодекса, - для районных бюджетов;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5) коэффициент выравнивания.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Объем корзины доходов соответствующего бюджета определяется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применением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индекса относительной податкоспроможності бюджета города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району ли на основе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данных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фактическое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соответствующего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 за трех последние бюджетные периоды.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Индекс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относительной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податкоспроможності есть коэффициентом,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определяет уровень податкоспроможності административно-территориальной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единицы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 сравнении с аналогичным средним показателем по Украине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 расчете на одного жителя.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6.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индекса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относительной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податкоспроможності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соответствующих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используется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корзина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доходов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местного самоуправления, определенный соответственно статье 64 этого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Кодексу,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также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доходы,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предусмотренные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пунктами 1,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3-5 части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второй статьи 66 этого Кодекса.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7.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 определении индекса относительной податкоспроможності корзина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доходов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самоуправления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увеличивается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сумму потерь 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доходах,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 возникли вследствие предоставления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льгот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налогоплательщикам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соответствии 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решениями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Верховной Рады Автономной Республики Крым 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соответствующих советов.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8.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Индексы относительной податкоспроможності соответствующих бюджетов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могут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изменяться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пересматриваться чаще,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чем раз на трех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года.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9.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Коэффициент выравнивания применяется 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вычисленного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формулой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объема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дотации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выравнивания и определяется в границах от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0,60 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единице.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общий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уменьшается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сумма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дотаций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выравнивания,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есть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тождественным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общему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объему средства,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 который уменьшается сумма средств, которые передаются к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Государственного бюджета Украины из местных бюджетов в случае применения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коэффициенту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выравнивания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99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Дотация выравнивания бюджета Автономной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Республики Крым и областным бюджетам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Дотация выравнивания бюджета Автономной Республики Крым 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областным бюджетам определяется как превышения объема расходов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этих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перечень которых определен статьей 90 этого Кодекса, и что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обсчитан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применением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нормативов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обеспеченности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коригуючих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коэффициентов,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над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прогнозными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показателями доходов бюджета Автономной Республики Крым и областных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зачисляются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ним соответственно части первой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статьи 66 этого Кодекса.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доходов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областных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вычисляется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основе прогнозных показателей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доходов,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 зачисляются в эти бюджеты соответственно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части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первой статьи 66 этого Кодекса, с применением индекса относительной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податкоспроможності с соблюдением условий его вычисления, определенных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частями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пятой</w:t>
      </w:r>
      <w:r w:rsidR="004D388B" w:rsidRPr="00EE3F12">
        <w:rPr>
          <w:sz w:val="8"/>
          <w:szCs w:val="8"/>
        </w:rPr>
        <w:t xml:space="preserve">, </w:t>
      </w:r>
      <w:r w:rsidRPr="00EE3F12">
        <w:rPr>
          <w:sz w:val="8"/>
          <w:szCs w:val="8"/>
        </w:rPr>
        <w:t>седьмой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восьмой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статьи</w:t>
      </w:r>
      <w:r w:rsidR="004D388B" w:rsidRPr="00EE3F12">
        <w:rPr>
          <w:sz w:val="8"/>
          <w:szCs w:val="8"/>
        </w:rPr>
        <w:t xml:space="preserve"> 98 </w:t>
      </w:r>
      <w:r w:rsidRPr="00EE3F12">
        <w:rPr>
          <w:sz w:val="8"/>
          <w:szCs w:val="8"/>
        </w:rPr>
        <w:t>этого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Кодекса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100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Средство, которое передаются в Государственный бюджет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 из бюджета Автономной Республики Крым,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областных и районных бюджетов, городских (мост Киева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 Севастополя, мост республиканского Автономной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Республики Крым и мост областного значения)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Если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прогнозные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показатели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доходов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Республики Крым, областных и районных бюджетов, городских (мост Киева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 Севастополя,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мост республиканского Автономной 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мост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областного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значения) бюджетов,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определенных соответственно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статей 64 и 66 этого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Кодекса,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превышают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расчетный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объем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расходов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обсчитанный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применением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финансовых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нормативов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обеспеченности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коригуючих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коэффициентов,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 такого бюджета устанавливается объем средства,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которое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подлежат передачи в Государственный бюджет Украины.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Коэффициент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выравнивания применяется к вычисленного за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формулой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объема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подлежат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передачи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 Государственного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4D388B" w:rsidRPr="00EE3F12">
        <w:rPr>
          <w:sz w:val="8"/>
          <w:szCs w:val="8"/>
        </w:rPr>
        <w:t xml:space="preserve">, </w:t>
      </w:r>
      <w:r w:rsidRPr="00EE3F12">
        <w:rPr>
          <w:sz w:val="8"/>
          <w:szCs w:val="8"/>
        </w:rPr>
        <w:t>и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определяется</w:t>
      </w:r>
      <w:r w:rsidR="004D388B" w:rsidRPr="00EE3F12">
        <w:rPr>
          <w:sz w:val="8"/>
          <w:szCs w:val="8"/>
        </w:rPr>
        <w:t xml:space="preserve"> в </w:t>
      </w:r>
      <w:r w:rsidRPr="00EE3F12">
        <w:rPr>
          <w:sz w:val="8"/>
          <w:szCs w:val="8"/>
        </w:rPr>
        <w:t>границах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</w:t>
      </w:r>
      <w:r w:rsidR="004D388B" w:rsidRPr="00EE3F12">
        <w:rPr>
          <w:sz w:val="8"/>
          <w:szCs w:val="8"/>
        </w:rPr>
        <w:t xml:space="preserve"> 0,60 </w:t>
      </w:r>
      <w:r w:rsidRPr="00EE3F12">
        <w:rPr>
          <w:sz w:val="8"/>
          <w:szCs w:val="8"/>
        </w:rPr>
        <w:t>к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единице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101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Міжбюджетні трансферты между местными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бюджетами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Городские (мост Киева и Севастополя,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мост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республиканского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 Крым и мост областного значения) и районные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совета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могут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предусматривать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дотации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выравнивания бюджетам районов в городах,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бюджетам сел, поселков, мост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районного значения и их объединений,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 также средство, которое передаются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из этих бюджетов.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Верховная Рада 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соответствующие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совета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могут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предусматривать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такие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виды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міжбюджетних трансфертов: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субвенци на удержани объект общ пользовани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ли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ликвидацию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отрицательных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последствий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деятельности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объектов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общего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пользования;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субвенции на выполнение собственных полномочий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территориальных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общин сел, поселков, мост и их объединений;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субвенции на выполнение инвестиционных проектов;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4)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другие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субвенции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102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Субвенция из Государственного бюджета Украины местным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бюджетам на осуществление программ социального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защиты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предусмотренные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 подпункте "бы"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пункту 4 части первой статьи 89 этого Кодекса,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финансируются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счет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субвенций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порядке,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определенному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Кабинетом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103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Субвенция на компенсацию потерь доходов бюджетов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местного самоуправления на выполнение собственных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полномочий вследствие предоставленных государством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налоговых льгот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Предоставления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налоговых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льгот,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 уменьшают доходы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самоуправления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собственных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полномочий,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может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сопровождаться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внесением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изменений в закон про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текущий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период,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предусматривают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предоставление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субвенции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 компенсацию соответствующих потерь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доходов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местного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самоуправления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104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Субвенции на удержание объектов общего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пользование или ликвидацию отрицательных последствий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деятельности объектов общего пользования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Субвенци на удержани объект общ пользовани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ли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ликвидацию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отрицательных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последствий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деятельности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объектов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общего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пользования предоставляется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одного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другому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компенсации этих расходов.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Услови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удержани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объект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общ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пользовани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ли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ликвидации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отрицательных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последствий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деятельности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объектов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общего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пользования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предоставления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субвенции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определяются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договорных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основах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между</w:t>
      </w:r>
      <w:r w:rsidR="004D388B" w:rsidRPr="00EE3F12">
        <w:rPr>
          <w:sz w:val="8"/>
          <w:szCs w:val="8"/>
        </w:rPr>
        <w:t xml:space="preserve"> надавачем </w:t>
      </w:r>
      <w:r w:rsidRPr="00EE3F12">
        <w:rPr>
          <w:sz w:val="8"/>
          <w:szCs w:val="8"/>
        </w:rPr>
        <w:t>субвенции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ее</w:t>
      </w:r>
      <w:r w:rsidR="004D388B" w:rsidRPr="00EE3F12">
        <w:rPr>
          <w:sz w:val="8"/>
          <w:szCs w:val="8"/>
        </w:rPr>
        <w:t xml:space="preserve"> отримувачем.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105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Субвенции из Государственного бюджета Украины на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выполнения инвестиционных проектов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Субвенции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инвестиционных проектов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предоставляются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 Республики Крым,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областным бюджетам,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мост Киева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Севастополя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дальнейшим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перераспределением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бюджетов местного самоуправления.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Субвенции на выполнение инвестиционных проектов предоставляются на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основах конкурентності между бюджетами местного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самоуправления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предусматривают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финансовое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участие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отримувача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субвенции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осуществимые программы или проекта.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Органы местного самоуправления, 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которых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среднегодовой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фактический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удержание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бюджетных учреждений за трех последние бюджетные периоды меньший за объем,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определенный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соответствии 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финансовыми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нормативами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обеспеченности,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имеют приоритетное право на получение субвенции на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выполнения инвестиционных проектов.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Основные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основы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предоставления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субвенций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определяются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отдельным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законом,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порядок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условия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предоставления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определяются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Кабинетом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Министров Украины, а объем субвенций на следующий бюджетный период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определяется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законом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Государственном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106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Субвенции на выполнение собственных полномочий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территориальных общин сел, поселков, мост и их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объединений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Субвенции на выполнение собственных полномочий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территориальных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общин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могут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предполагаться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составе их бюджетов в случае,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если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другой орган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власти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самоуправления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может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выполнить эту функцию эффективнее.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Условия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порядок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предоставления субвенции на выполнение собственных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полномочий территориальных общин определяются соответствующим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соглашением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сторон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107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Субвенции на выполнение инвестиционных проектов с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местных бюджетов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Субвенции на выполнение инвестиционных проектов предоставляются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одного местного бюджета другому на основании договора между надавачем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субвенции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ее</w:t>
      </w:r>
      <w:r w:rsidR="004D388B" w:rsidRPr="00EE3F12">
        <w:rPr>
          <w:sz w:val="8"/>
          <w:szCs w:val="8"/>
        </w:rPr>
        <w:t xml:space="preserve"> отримувачем.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108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Порядок предоставления міжбюджетних трансфертов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Дотация выравнивания 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субвенции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пересчитываются из счетов Государственного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 Украины органами Государственного казначейства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Автономной Республики Крым, областным бюджетам, бюджетам мост Киева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 Севастополя,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мост республиканского Автономной 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мост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областного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значения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 районным бюджетам.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Перечисления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средства,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 передаются в Государственный бюджет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городов Киева и Севастополя,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бюджетов городов республиканского Автономной Республики Крым и мост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областного значения,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районных и областных бюджетов,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обеспечивается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соответствующими органами Государственного казначейства Украины.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Порядок перечисления дотации выравнивания и субвенций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которое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передаются в Государственный бюджет Украины из местных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также порядок перечисления міжбюджетних трансфертов между местными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бюджетами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определяются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должны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обеспечивать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своевременность,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равномерность,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гарантованість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полноту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перечисления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трансфертов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Раздел</w:t>
      </w:r>
      <w:r w:rsidR="004D388B" w:rsidRPr="00EE3F12">
        <w:rPr>
          <w:b/>
          <w:bCs/>
          <w:sz w:val="8"/>
          <w:szCs w:val="8"/>
        </w:rPr>
        <w:t xml:space="preserve"> V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КОНТРОЛЬ ЗА СОБЛЮДЕНИЕМ БЮДЖЕТНОГО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ЗАКОНОДАТЕЛЬСТВА И ОТВЕТСТВЕННОСТЬ ЗА БЮДЖЕТНЫЕ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ПРАВОНАРУШЕНИЯ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Глава</w:t>
      </w:r>
      <w:r w:rsidR="004D388B" w:rsidRPr="00EE3F12">
        <w:rPr>
          <w:b/>
          <w:bCs/>
          <w:sz w:val="8"/>
          <w:szCs w:val="8"/>
        </w:rPr>
        <w:t xml:space="preserve"> 17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КОНТРОЛЬ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СОБЛЮДЕНИЕМ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ЗАКОНОДАТЕЛЬСТВА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109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Полномочия Верховной Рады Украины по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контролю за соблюдением бюджетного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законодательства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 полномочиям Верховной Рады Украины принадлежит контроль за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соблюдением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законодательства на каждой стадии бюджетного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процессу.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Комитеты Верховной Рады Украины принимают участие в подготовке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рассмотрению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Верховной Радой Украины проекта закона про Государственный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 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готовят 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предварительно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рассматривают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вопрос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относительно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контролю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выполнением и отчета о выполнение Государственного бюджета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 в части, которая отнесенная к компетенции комитетов.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 полномочиям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контролю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соблюдением бюджетного законодательства принадлежит: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заслушивания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отчетов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состоянии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 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 том числе заслушивания отчетов распорядителей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использование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контроль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использованием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резервного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фонда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государственного бюджета;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полномочиям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Комитета Верховной Рады Украины 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вопросам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контролю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соблюдением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законодательства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принадлежит: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контроль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соответствием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представленного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Кабинетом Министров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 проекта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Основным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направлениям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политики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следующий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период 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подготовка соответствующего вывода;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контроль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соответствием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законопроектов,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представленных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рассмотрение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Верховной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Рады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4D388B" w:rsidRPr="00EE3F12">
        <w:rPr>
          <w:sz w:val="8"/>
          <w:szCs w:val="8"/>
        </w:rPr>
        <w:t xml:space="preserve">, </w:t>
      </w:r>
      <w:r w:rsidRPr="00EE3F12">
        <w:rPr>
          <w:sz w:val="8"/>
          <w:szCs w:val="8"/>
        </w:rPr>
        <w:t>бюджетному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законодательству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110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Полномочия Счетной палаты по контролю за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соблюдением бюджетного законодательства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полномочиям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Счетной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палаты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контролю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соблюдением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 законодательства принадлежит осуществления контроля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использованием средства Государственного бюджета Украины соответственно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 закону о Государственном бюджете Украины;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образованием,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обслуживанием и погашением государственного долга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эффективностью использования и управления средством Государственного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 Украины;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4) использованием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части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финансирования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полномочий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администраций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делегированных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местному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самоуправлению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полномочий органов исполнительной власти по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доходах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расходах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111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Полномочия Министерства финансов Украины по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контролю за соблюдением бюджетного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законодательства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Министерство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осуществляет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контроль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соблюдением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законодательства на каждой стадии бюджетного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процессу как относительно государственного бюджета,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так и местных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если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другое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предусмотрено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законодательством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112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Полномочия Государственного казначейства Украины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 контролю за соблюдением бюджетного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законодательства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Государственное казначейство Украины: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осуществляет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бухгалтерский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всех поступлений и затрат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Государственного бюджета Украины;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устанавливает единые правила ведения бухгалтерского учета 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составления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отчетности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выполнение бюджетов,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смет,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выдает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инструкции по этим вопросам иd осуществляет контроль за их соблюдением;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осуществляет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контроль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соответствием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платежей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взятым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обязательством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бюджетным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ассигнованием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113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Полномочия органов Государственной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контрольно-ревизионной службы Украины за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соблюдением бюджетного законодательства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контрольно-ревизионной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службы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осуществляют контроль за: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целевым 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эффективным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использованиям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 и местных бюджетов;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целевым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использованием и своевременным возвращением кредитов,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полученных под гарантию Кабинета Министров Украины;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порядком ведения бухгалтерского учета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достоверностью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отчетности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 Украины и местных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бюджетов, смет.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Государственная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контрольно-ревизионная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служба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ежемесячно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предоставляет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Министерству финансов Украины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обобщенные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результаты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отчетов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проведенных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проверках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114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Полномочия Верховной Рады Автономной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Республики Крым и соответствующих советов по контролю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 соблюдением бюджетного законодательства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Верховная Рада 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соответствующие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совета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сфере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контроля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соблюдением бюджетного законодательства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осуществляют: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контроль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решения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другие полномочия, предусмотренные этим Кодексом и законом про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Государственный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115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Полномочия Совета министров Автономной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Республики Крым, местных государственных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администраций и исполнительных органов соответствующих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советов по контролю за соблюдением бюджетного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законодательства 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Контроль за соответствием бюджетному законодательству 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показателей утвержденных бюджетов, бюджетной росписи и смет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бюджетных учреждений осуществляется: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Советом министров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-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относительно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республиканского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значения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районных бюджетов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Автономной Республики Крым;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областными государственными администрациями -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относительно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районных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 городских (мост областного значения) бюджетов;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городскими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администрациями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городах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Киеве 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Севастополе - относительно районных в этих городах бюджетов;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4) районными государственными администрациями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-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относительно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городских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(мост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районного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значения),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сельских,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поселковых и их объединений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бюджетов;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5) исполнительными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органами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городских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советов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-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относительно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районов в городе,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сельских,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поселковых ли мост районного значения,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что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входят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состав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этих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городов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Глава</w:t>
      </w:r>
      <w:r w:rsidR="004D388B" w:rsidRPr="00EE3F12">
        <w:rPr>
          <w:b/>
          <w:bCs/>
          <w:sz w:val="8"/>
          <w:szCs w:val="8"/>
        </w:rPr>
        <w:t xml:space="preserve"> 18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ОТВЕТСТВЕННОСТЬ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БЮДЖЕТНЫЕ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ПРАВОНАРУШЕНИЯ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116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Понятия бюджетного правонарушения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правонарушением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признается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несоблюдения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участником бюджетного процесса установленного этим Кодексом 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другими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нормативно-правовыми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актами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порядка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составления,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рассмотрения,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утверждения,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внесения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изменений,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отчета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выполнения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117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Основания для приостановления бюджетных ассигнований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Министерство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казначейство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Государственная контрольно-ревизионная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служба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финансовые органы, голови исполнительных органов городских городов районного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значения,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поселковых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сельских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советов,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главные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распорядители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границах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своих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полномочий могут приостанавливать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бюджетные ассигнования в случае: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несвоевременного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 неполного представления отчетности о выполнение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невыполнения требований относительно бухгалтерского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учета,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составления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отчетности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внутреннего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контроля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бюджетными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средством и несоблюдения порядка перечисления этого средства;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представления недостоверных отчетов и информации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бюджету;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4) нарушения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распорядителями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требований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относительно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принятия ними бюджетных обязательств;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5)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нецелевого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использования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118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Мероприятия, которые применяются к распорядителям иd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получателей бюджетных средств за содеянные ними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бюджетные правонарушения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 случае выявления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правонарушения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Министерство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финансов 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Государственное казначейство Украины, органы Государственной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контрольно-ревизионной службы 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органы,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голови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исполнительных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городских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районного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значения,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поселковых и сельских советов и главные распорядители бюджетного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границах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своей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компетенции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могут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совершать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такие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действия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относительно тех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распорядителей бюджетного средства и получателей,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они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доказали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соответствующие бюджетные ассигнования: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применения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административных взысканий к лицам,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виновных в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бюджетных правонарушениях соответственно закону;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остановка операций с бюджетным средством.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Наложения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лицо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мероприятия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взыскания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правонарушения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освобождает ее от возмещения причиненной таким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правонарушением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материального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вреда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порядке,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установленном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законом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119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Нецелевое использование бюджетного средства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Нецелевое использование бюджетного средства,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то есть расходования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целые,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что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отвечают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назначением,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установленным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законом о Государственном бюджете Украины или решением про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местный бюджет,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выделенным бюджетным ассигнованием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сметы,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имеет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следствием уменьшения ассигнований распорядителям бюджетного средства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 сумму средства,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израсходованные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целевому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назначению,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привлечения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должностных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лиц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дисциплинарной,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административной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уголовной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ответственности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порядке,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определенному законами Украины.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случае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нецелевого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использования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полученных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виде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субвенции,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указанные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подлежат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обязательному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возвращению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порядке,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определенному Кабинетом Министров Украины.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Соответствующие должностные лица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притягиваются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ответственности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соответствии с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законом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120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Остановка операций с бюджетным средством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Остановка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операций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состоит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остановке любых операций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осуществлению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платежей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счета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нарушителя бюджетного законодательства.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Механизм остановки операций с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бюджетным средством определяется Кабинетом Министров Украины.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Остановка операций с бюджетным средством возможное 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срок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тридцати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дней</w:t>
      </w:r>
      <w:r w:rsidR="004D388B" w:rsidRPr="00EE3F12">
        <w:rPr>
          <w:sz w:val="8"/>
          <w:szCs w:val="8"/>
        </w:rPr>
        <w:t xml:space="preserve">, </w:t>
      </w:r>
      <w:r w:rsidRPr="00EE3F12">
        <w:rPr>
          <w:sz w:val="8"/>
          <w:szCs w:val="8"/>
        </w:rPr>
        <w:t>если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другое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предусмотрено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законом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121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Ответственность за бюджетные правонарушения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Лица,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виновные в нарушении бюджетного законодательства, несут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гражданскую,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дисциплинарную,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административную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криминальную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ответственность в соответствии с законами Украины.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правонарушени,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содеянн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распорядител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ли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получателем бюджетного средства,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может быть основанием для привлечения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ответственности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соответствии 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руководителя или других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ответственных должностных лиц, в зависимости от характера содеянных ними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действий.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Должностные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лица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власти,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органов власти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Автономной Республики Крым и органов местного самоуправления,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также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предприятий,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учреждений и организаций,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которые совершили бюджетное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правонарушения,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несут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предусмотренную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гражданско-правовую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ответственность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соответствии 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независимо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наложения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предусмотренн эт Кодекс мероприяти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взыскани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распорядител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ли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получателя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средства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122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Ответственность органов местного самоуправления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 нарушение бюджетного планирования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случае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нарушения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требований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Кодекса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Государственный бюджет Украины относительно формирования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части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делегированных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полномочий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 предоставляется право в продолжение месяца со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дня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принятия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решения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 областном бюджете, бюджетах городов Киева и Севастополя приостанавливать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действие этого решения с одновременным обращением в суд.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Совет министров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Автономной Республики Крым,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областные,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Киевская и Севастопольская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городские государственные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администрации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следующий день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после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подписания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Председателем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Рады Автономной Республики Крым или соответствующей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ради решения 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внесении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нему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изменений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присылают его Министерству финансов Украины.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случае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нарушения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требований относительно формирования бюджета в соответствии с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этим Кодексом и законом о Государственном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части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государственных делегированных полномочий Председателю Совета министров Автономной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Республики Крым,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председателю областной,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Киевской 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Севастопольской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городских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государственных администраций предоставляется право в продолжение месяца с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дня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принятия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решения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районный,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городской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(мост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республиканского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 мост областного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значения),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районный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городах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Киеве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Севастополе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приостановить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действие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решения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соответствующем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одновременным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обращением 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суд.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Районные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администрации,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исполнительные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органы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городских (мост республиканского Автономной Республики Крым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 мост областного значения) и районных советов в городах на следующий день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после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подписания руководителем соответствующего совета решения про местный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 или внесения к нему изменений присылают 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Совету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областным,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Киевской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Севастопольской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городским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администрациям,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исполнительным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органам городских советов.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случае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нарушения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требований относительно формирования бюджета в соответствии с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этим Кодексом,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законом о Государственном бюджете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решением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районной или городской (города республиканского Автономной Республики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Крым 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мост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областного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значения)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части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делегированных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полномочий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председателю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районной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администрации,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председателю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исполнительного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городской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(города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республиканского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 или города областного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значения) совета предоставляется право 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продолжение месяца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дня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принятия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решения про городской (мост районного значения), сельский, поселковый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районный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приостанавливать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действие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решения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соответствующий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одновременным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обращением в суд.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Исполнительные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органы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городских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районного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значения,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сельской,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поселковой,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районной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советов на следующий день после подписания руководителем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решения о соответствующем бюджете или внесении к нему изменений присылает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районной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администрации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исполнительному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органу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городск (город республиканск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Автономн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ли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города областного значения) совета.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случае приостановления решения о местном бюджете расходы с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осуществляются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порядке,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определенному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статьей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79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Кодексу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123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Ответственность органов Государственного казначейства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казначейства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соответственно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закону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несут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ответственность за невыполнение требований относительно ведения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бухгалтерского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учета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составление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отчетности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выполнение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бюджетов.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Руководители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 казначейства Украины несут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персональную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ответственность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случае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совершения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ними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правонарушения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невыполнения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требований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относительно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казначейского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обслуживания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бюджетов</w:t>
      </w:r>
      <w:r w:rsidR="004D388B" w:rsidRPr="00EE3F12">
        <w:rPr>
          <w:sz w:val="8"/>
          <w:szCs w:val="8"/>
        </w:rPr>
        <w:t xml:space="preserve">, </w:t>
      </w:r>
      <w:r w:rsidRPr="00EE3F12">
        <w:rPr>
          <w:sz w:val="8"/>
          <w:szCs w:val="8"/>
        </w:rPr>
        <w:t>установленных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этим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Кодексом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124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Порядок наложения взыскания за бюджетные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правонарушения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Предусмотренные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этим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Кодексом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взыскания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правонарушения накладываются по решению Министра финансов Украины,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руководителя органа Государственного казначейства Украины, руководителя органа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Государственной контрольно-ревизионной службы 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Министра финансов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Автономной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Республики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Крым,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руководителя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финансового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органу,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голови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исполнительного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городской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города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районного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значения, поселкового и сельского совета.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Решения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наложение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взыскания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правонарушения принимается лицами,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определенными в части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первой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этой статьи, на основании протокола про бюджетное правонарушение или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акта ревизии и добавленных к нему документов.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Решения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наложение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мероприятия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взыскания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правонарушения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вступает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 силу со дня его подписания и подлежит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немедленному выполнению.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Форма,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порядок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составления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передачи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принадлежностью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протоколу про бюджетное правонарушение устанавливается Министерством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финансов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Статья</w:t>
      </w:r>
      <w:r w:rsidR="004D388B" w:rsidRPr="00EE3F12">
        <w:rPr>
          <w:b/>
          <w:bCs/>
          <w:sz w:val="8"/>
          <w:szCs w:val="8"/>
        </w:rPr>
        <w:t xml:space="preserve"> 125</w:t>
      </w:r>
      <w:r w:rsidR="004D388B" w:rsidRPr="00EE3F12">
        <w:rPr>
          <w:sz w:val="8"/>
          <w:szCs w:val="8"/>
        </w:rPr>
        <w:t xml:space="preserve">. </w:t>
      </w:r>
      <w:r w:rsidRPr="00EE3F12">
        <w:rPr>
          <w:sz w:val="8"/>
          <w:szCs w:val="8"/>
        </w:rPr>
        <w:t>Обжалования решения о наложение взыскания за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бюджетное правонарушение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Решения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наложение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взыскания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правонарушения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может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быть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обжаловано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порядке,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установленном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законом.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Решения может быть обжаловано в органе, что его вынес, или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 суде на протяжении 10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светал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дня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вынесения,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если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другое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предусмотрен законом.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Обжалования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решения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наложение взыскания за бюджетное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правонарушения не останавливает выполнения указанного решения.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случае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признания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судом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решения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наложение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мероприятия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взыскания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бюджетное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правонарушение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полностью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части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незаконным лицу,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относительно которого оно было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вынесено,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пересчитываются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недополученные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средство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 возобновляются другие ограниченные таким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решением ее права.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Решения суда может быть обжаловано в порядке,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установленном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законом</w:t>
      </w:r>
      <w:r w:rsidR="004D388B" w:rsidRPr="00EE3F12">
        <w:rPr>
          <w:sz w:val="8"/>
          <w:szCs w:val="8"/>
        </w:rPr>
        <w:t>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b/>
          <w:bCs/>
          <w:sz w:val="8"/>
          <w:szCs w:val="8"/>
        </w:rPr>
        <w:t>Раздел</w:t>
      </w:r>
      <w:r w:rsidR="004D388B" w:rsidRPr="00EE3F12">
        <w:rPr>
          <w:b/>
          <w:bCs/>
          <w:sz w:val="8"/>
          <w:szCs w:val="8"/>
        </w:rPr>
        <w:t xml:space="preserve"> VI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ЗАКЛЮЧИТЕЛЬНЫЕ ПОЛОЖЕНИЯ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Этот Кодекс вступает в силу со дня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опубликования,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статьи 16,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29-31,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49,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61,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63-72,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77,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78,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83-85,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87-91, 97,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102-107 - с 1 января 2002 года.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 вступлением в силу этим Кодексом другие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нормативно-правовые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акты применяются в части, которая не противоречит нему.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 протяжении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пяты лет после вступления в силу этим Кодексом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может применяться міжбюджетний трансферт из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бюджета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уменьшение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фактических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диспропорций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между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местными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бюджетами через неравномерность сети бюджетных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учреждений.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Размер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этого міжбюджетного трансферта устанавливается в таких пропорциях: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первый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год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-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5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процентов от общего объема дотации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выравнивания из Государственного бюджета Украины местным бюджетам;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второй год - 4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проценты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общего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объема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дотации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выравнивания из Государственного бюджета Украины местным бюджетам;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третий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год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-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3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проценты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 общего объема дотации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выравнивания из Государственного бюджета Украины местным бюджетам;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4) четвертый год - 2 проценты от общего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объема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дотации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выравнивания из Государственного бюджета Украины местным бюджетам;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5) пятый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год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-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1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процент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 общего объема дотации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выравнивания из Государственного бюджета Украины местным бюджетам.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 разработке проектов законов о Государственном бюджете 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2002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год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2003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год индексы относительной податкоспроможності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рассчитываются каждый год.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Положения части восьмой статьи 98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этого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Кодексу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применяются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для расчетов объемов местных бюджетов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при разработке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проекта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2004 год.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Разработать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внести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рассмотрение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Верховной Рады 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проект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государственном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контроле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соблюдением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бюджетного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законодательства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ответственность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бюджетные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правонарушения.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6.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Кабинету Министров Украины: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1) на протяжении шести месяцев подготовить и внести на рассмотрение к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Верховной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предложения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относительно приведения законодательных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актов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соответствие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этим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Кодексом</w:t>
      </w:r>
      <w:r w:rsidR="004D388B" w:rsidRPr="00EE3F12">
        <w:rPr>
          <w:sz w:val="8"/>
          <w:szCs w:val="8"/>
        </w:rPr>
        <w:t>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том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числе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об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изменениях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Закону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="004D388B" w:rsidRPr="00EE3F12">
        <w:rPr>
          <w:sz w:val="8"/>
          <w:szCs w:val="8"/>
        </w:rPr>
        <w:t>"</w:t>
      </w:r>
      <w:r w:rsidRPr="00EE3F12">
        <w:rPr>
          <w:sz w:val="8"/>
          <w:szCs w:val="8"/>
        </w:rPr>
        <w:t>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налогообложение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прибыли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предприятий</w:t>
      </w:r>
      <w:r w:rsidR="004D388B" w:rsidRPr="00EE3F12">
        <w:rPr>
          <w:sz w:val="8"/>
          <w:szCs w:val="8"/>
        </w:rPr>
        <w:t>"</w:t>
      </w:r>
    </w:p>
    <w:p w:rsidR="004D388B" w:rsidRPr="00EE3F12" w:rsidRDefault="004D388B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 xml:space="preserve">( </w:t>
      </w:r>
      <w:r w:rsidRPr="00B970B4">
        <w:rPr>
          <w:sz w:val="8"/>
          <w:szCs w:val="8"/>
        </w:rPr>
        <w:t>334/94-вр</w:t>
      </w:r>
      <w:r w:rsidRPr="00EE3F12">
        <w:rPr>
          <w:sz w:val="8"/>
          <w:szCs w:val="8"/>
        </w:rPr>
        <w:t xml:space="preserve"> )</w:t>
      </w:r>
      <w:r w:rsidR="00E25948" w:rsidRPr="00EE3F12">
        <w:rPr>
          <w:sz w:val="8"/>
          <w:szCs w:val="8"/>
        </w:rPr>
        <w:t xml:space="preserve"> </w:t>
      </w:r>
      <w:r w:rsidR="00BC61E1"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="00BC61E1" w:rsidRPr="00EE3F12">
        <w:rPr>
          <w:sz w:val="8"/>
          <w:szCs w:val="8"/>
        </w:rPr>
        <w:t>части</w:t>
      </w:r>
      <w:r w:rsidR="00E25948" w:rsidRPr="00EE3F12">
        <w:rPr>
          <w:sz w:val="8"/>
          <w:szCs w:val="8"/>
        </w:rPr>
        <w:t xml:space="preserve"> </w:t>
      </w:r>
      <w:r w:rsidR="00BC61E1" w:rsidRPr="00EE3F12">
        <w:rPr>
          <w:sz w:val="8"/>
          <w:szCs w:val="8"/>
        </w:rPr>
        <w:t>определения</w:t>
      </w:r>
      <w:r w:rsidR="00E25948" w:rsidRPr="00EE3F12">
        <w:rPr>
          <w:sz w:val="8"/>
          <w:szCs w:val="8"/>
        </w:rPr>
        <w:t xml:space="preserve"> </w:t>
      </w:r>
      <w:r w:rsidR="00BC61E1" w:rsidRPr="00EE3F12">
        <w:rPr>
          <w:sz w:val="8"/>
          <w:szCs w:val="8"/>
        </w:rPr>
        <w:t>бюджетных</w:t>
      </w:r>
      <w:r w:rsidR="00E25948" w:rsidRPr="00EE3F12">
        <w:rPr>
          <w:sz w:val="8"/>
          <w:szCs w:val="8"/>
        </w:rPr>
        <w:t xml:space="preserve"> </w:t>
      </w:r>
      <w:r w:rsidR="00BC61E1" w:rsidRPr="00EE3F12">
        <w:rPr>
          <w:sz w:val="8"/>
          <w:szCs w:val="8"/>
        </w:rPr>
        <w:t>учреждений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неприбыльными;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2) на протяжении шести месяцев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привести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свои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нормативно-правовые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акты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этим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Кодексом и обеспечить приведение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центральными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органами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исполнительной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власти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принятых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ними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нормативно-правовых актов в соответствие с этим Кодексом;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3) 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протяжении года обеспечить принятие центральными органами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исполнительной власти нормативно-правовых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актов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соответственно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этому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Кодексу, в том числе необходимых инструкций, правил;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4) на протяжении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двух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лет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соответственно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этому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Кодексу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подготовить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внести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на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рассмотрение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к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Раде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законопроект об урегулирование міжбюджетних отношений на равные села,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поселка, города районного значения и района;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5) до 1 марта 2002 года обеспечить в порядке,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определенному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законом,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передачу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бюджетных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учреждений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соответственно размежеванию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расходов между бюджетами, определенного этим Кодексом.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7.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Признать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таким</w:t>
      </w:r>
      <w:r w:rsidR="004D388B" w:rsidRPr="00EE3F12">
        <w:rPr>
          <w:sz w:val="8"/>
          <w:szCs w:val="8"/>
        </w:rPr>
        <w:t>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что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утратил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действие</w:t>
      </w:r>
      <w:r w:rsidR="004D388B" w:rsidRPr="00EE3F12">
        <w:rPr>
          <w:sz w:val="8"/>
          <w:szCs w:val="8"/>
        </w:rPr>
        <w:t>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Закон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E25948" w:rsidRPr="00EE3F12">
        <w:rPr>
          <w:sz w:val="8"/>
          <w:szCs w:val="8"/>
        </w:rPr>
        <w:t xml:space="preserve"> </w:t>
      </w:r>
      <w:r w:rsidR="004D388B" w:rsidRPr="00EE3F12">
        <w:rPr>
          <w:sz w:val="8"/>
          <w:szCs w:val="8"/>
        </w:rPr>
        <w:t>"</w:t>
      </w:r>
      <w:r w:rsidRPr="00EE3F12">
        <w:rPr>
          <w:sz w:val="8"/>
          <w:szCs w:val="8"/>
        </w:rPr>
        <w:t>Про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бюджетную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систему</w:t>
      </w:r>
      <w:r w:rsidR="004D388B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Украины</w:t>
      </w:r>
      <w:r w:rsidR="004D388B" w:rsidRPr="00EE3F12">
        <w:rPr>
          <w:sz w:val="8"/>
          <w:szCs w:val="8"/>
        </w:rPr>
        <w:t xml:space="preserve">" ( </w:t>
      </w:r>
      <w:r w:rsidR="004D388B" w:rsidRPr="00B970B4">
        <w:rPr>
          <w:sz w:val="8"/>
          <w:szCs w:val="8"/>
        </w:rPr>
        <w:t>512-12</w:t>
      </w:r>
      <w:r w:rsidR="004D388B" w:rsidRPr="00EE3F12">
        <w:rPr>
          <w:sz w:val="8"/>
          <w:szCs w:val="8"/>
        </w:rPr>
        <w:t xml:space="preserve"> )</w:t>
      </w:r>
      <w:r w:rsidR="00E25948" w:rsidRPr="00EE3F12">
        <w:rPr>
          <w:sz w:val="8"/>
          <w:szCs w:val="8"/>
        </w:rPr>
        <w:t xml:space="preserve"> </w:t>
      </w:r>
      <w:r w:rsidR="004D388B" w:rsidRPr="00EE3F12">
        <w:rPr>
          <w:sz w:val="8"/>
          <w:szCs w:val="8"/>
        </w:rPr>
        <w:t>(</w:t>
      </w:r>
      <w:r w:rsidRPr="00EE3F12">
        <w:rPr>
          <w:sz w:val="8"/>
          <w:szCs w:val="8"/>
        </w:rPr>
        <w:t>Ведомости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Верховной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Рады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УССР, 1991 г., N 1, ст. 1, N 50, ст. 705; Ведомости Верховной Рады</w:t>
      </w:r>
    </w:p>
    <w:p w:rsidR="004D388B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Украины,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1993 г., N 26, ст. 277; 1995 г., N 26, ст. 195; 1996 г.,</w:t>
      </w:r>
    </w:p>
    <w:p w:rsidR="004D388B" w:rsidRPr="00EE3F12" w:rsidRDefault="004D388B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N 27,</w:t>
      </w:r>
      <w:r w:rsidR="00E25948" w:rsidRPr="00EE3F12">
        <w:rPr>
          <w:sz w:val="8"/>
          <w:szCs w:val="8"/>
        </w:rPr>
        <w:t xml:space="preserve"> </w:t>
      </w:r>
      <w:r w:rsidR="00BC61E1" w:rsidRPr="00EE3F12">
        <w:rPr>
          <w:sz w:val="8"/>
          <w:szCs w:val="8"/>
        </w:rPr>
        <w:t>ст.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126;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 xml:space="preserve">1998 </w:t>
      </w:r>
      <w:r w:rsidR="00BC61E1" w:rsidRPr="00EE3F12">
        <w:rPr>
          <w:sz w:val="8"/>
          <w:szCs w:val="8"/>
        </w:rPr>
        <w:t>г.</w:t>
      </w:r>
      <w:r w:rsidRPr="00EE3F12">
        <w:rPr>
          <w:sz w:val="8"/>
          <w:szCs w:val="8"/>
        </w:rPr>
        <w:t>,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 xml:space="preserve">N </w:t>
      </w:r>
      <w:r w:rsidRPr="00B970B4">
        <w:rPr>
          <w:sz w:val="8"/>
          <w:szCs w:val="8"/>
        </w:rPr>
        <w:t>11-12</w:t>
      </w:r>
      <w:r w:rsidRPr="00EE3F12">
        <w:rPr>
          <w:sz w:val="8"/>
          <w:szCs w:val="8"/>
        </w:rPr>
        <w:t xml:space="preserve">, </w:t>
      </w:r>
      <w:r w:rsidR="00BC61E1" w:rsidRPr="00EE3F12">
        <w:rPr>
          <w:sz w:val="8"/>
          <w:szCs w:val="8"/>
        </w:rPr>
        <w:t>ст.</w:t>
      </w:r>
      <w:r w:rsidRPr="00EE3F12">
        <w:rPr>
          <w:sz w:val="8"/>
          <w:szCs w:val="8"/>
        </w:rPr>
        <w:t xml:space="preserve"> </w:t>
      </w:r>
      <w:r w:rsidR="00BC61E1" w:rsidRPr="00EE3F12">
        <w:rPr>
          <w:sz w:val="8"/>
          <w:szCs w:val="8"/>
        </w:rPr>
        <w:t>43; 2000 г., N 8, ст. 51,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N 35, ст. 282).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Президент Украины</w:t>
      </w:r>
      <w:r w:rsidR="00E25948" w:rsidRPr="00EE3F12">
        <w:rPr>
          <w:sz w:val="8"/>
          <w:szCs w:val="8"/>
        </w:rPr>
        <w:t xml:space="preserve"> </w:t>
      </w:r>
      <w:r w:rsidRPr="00EE3F12">
        <w:rPr>
          <w:sz w:val="8"/>
          <w:szCs w:val="8"/>
        </w:rPr>
        <w:t>Л.КУЧМА</w:t>
      </w:r>
    </w:p>
    <w:p w:rsidR="00E25948" w:rsidRPr="00EE3F12" w:rsidRDefault="00BC61E1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г. Киев, 21 июня 2001 года</w:t>
      </w:r>
    </w:p>
    <w:p w:rsidR="004D388B" w:rsidRPr="00EE3F12" w:rsidRDefault="004D388B" w:rsidP="00EE3F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8"/>
          <w:szCs w:val="8"/>
        </w:rPr>
      </w:pPr>
      <w:r w:rsidRPr="00EE3F12">
        <w:rPr>
          <w:sz w:val="8"/>
          <w:szCs w:val="8"/>
        </w:rPr>
        <w:t>N 2542-III</w:t>
      </w:r>
    </w:p>
    <w:p w:rsidR="004D388B" w:rsidRPr="00EE3F12" w:rsidRDefault="004D388B" w:rsidP="00EE3F12">
      <w:pPr>
        <w:jc w:val="both"/>
        <w:rPr>
          <w:rFonts w:ascii="Courier New" w:hAnsi="Courier New" w:cs="Courier New"/>
          <w:sz w:val="8"/>
          <w:szCs w:val="8"/>
          <w:lang w:val="uk-UA"/>
        </w:rPr>
      </w:pPr>
      <w:bookmarkStart w:id="0" w:name="_GoBack"/>
      <w:bookmarkEnd w:id="0"/>
    </w:p>
    <w:sectPr w:rsidR="004D388B" w:rsidRPr="00EE3F12" w:rsidSect="000A1D74">
      <w:pgSz w:w="11906" w:h="16838" w:code="9"/>
      <w:pgMar w:top="539" w:right="506" w:bottom="539" w:left="510" w:header="709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num="3" w:sep="1" w:space="79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autoHyphenation/>
  <w:hyphenationZone w:val="357"/>
  <w:drawingGridHorizontalSpacing w:val="5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39F"/>
    <w:rsid w:val="00026B85"/>
    <w:rsid w:val="000A1D74"/>
    <w:rsid w:val="00132742"/>
    <w:rsid w:val="004C38A2"/>
    <w:rsid w:val="004D388B"/>
    <w:rsid w:val="0056474D"/>
    <w:rsid w:val="00736338"/>
    <w:rsid w:val="00755321"/>
    <w:rsid w:val="00B52D34"/>
    <w:rsid w:val="00B970B4"/>
    <w:rsid w:val="00BC61E1"/>
    <w:rsid w:val="00CB0352"/>
    <w:rsid w:val="00D6339F"/>
    <w:rsid w:val="00E00A7C"/>
    <w:rsid w:val="00E25948"/>
    <w:rsid w:val="00EE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6DE2243-E424-4B07-A92B-73641792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388B"/>
    <w:rPr>
      <w:color w:val="005EE0"/>
      <w:u w:val="single"/>
    </w:rPr>
  </w:style>
  <w:style w:type="paragraph" w:styleId="HTML">
    <w:name w:val="HTML Preformatted"/>
    <w:basedOn w:val="a"/>
    <w:rsid w:val="004D38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-">
    <w:name w:val="HTML Top of Form"/>
    <w:basedOn w:val="a"/>
    <w:next w:val="a"/>
    <w:hidden/>
    <w:rsid w:val="004D388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D388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5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9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26617</Words>
  <Characters>151721</Characters>
  <Application>Microsoft Office Word</Application>
  <DocSecurity>0</DocSecurity>
  <Lines>1264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177983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 Роман</dc:creator>
  <cp:keywords/>
  <dc:description>Translated By Plaj</dc:description>
  <cp:lastModifiedBy>Irina</cp:lastModifiedBy>
  <cp:revision>2</cp:revision>
  <cp:lastPrinted>1899-12-31T21:00:00Z</cp:lastPrinted>
  <dcterms:created xsi:type="dcterms:W3CDTF">2014-08-03T19:33:00Z</dcterms:created>
  <dcterms:modified xsi:type="dcterms:W3CDTF">2014-08-03T19:33:00Z</dcterms:modified>
</cp:coreProperties>
</file>