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F7" w:rsidRPr="006E5342" w:rsidRDefault="002E5DA4" w:rsidP="006E5342">
      <w:pPr>
        <w:spacing w:line="360" w:lineRule="auto"/>
        <w:ind w:firstLine="709"/>
        <w:jc w:val="center"/>
        <w:rPr>
          <w:sz w:val="28"/>
          <w:szCs w:val="28"/>
        </w:rPr>
      </w:pPr>
      <w:r w:rsidRPr="006E5342">
        <w:rPr>
          <w:sz w:val="28"/>
          <w:szCs w:val="28"/>
        </w:rPr>
        <w:t>М</w:t>
      </w:r>
      <w:r w:rsidR="008651F7" w:rsidRPr="006E5342">
        <w:rPr>
          <w:sz w:val="28"/>
          <w:szCs w:val="28"/>
        </w:rPr>
        <w:t>униципальное образовательное учреждение</w:t>
      </w:r>
    </w:p>
    <w:p w:rsidR="00FD5751" w:rsidRPr="006E5342" w:rsidRDefault="008651F7" w:rsidP="006E5342">
      <w:pPr>
        <w:spacing w:line="360" w:lineRule="auto"/>
        <w:ind w:firstLine="709"/>
        <w:jc w:val="center"/>
        <w:rPr>
          <w:sz w:val="28"/>
          <w:szCs w:val="28"/>
        </w:rPr>
      </w:pPr>
      <w:r w:rsidRPr="006E5342">
        <w:rPr>
          <w:sz w:val="28"/>
          <w:szCs w:val="28"/>
        </w:rPr>
        <w:t>«С</w:t>
      </w:r>
      <w:r w:rsidR="002E5DA4" w:rsidRPr="006E5342">
        <w:rPr>
          <w:sz w:val="28"/>
          <w:szCs w:val="28"/>
        </w:rPr>
        <w:t>редняя</w:t>
      </w:r>
      <w:r w:rsidRPr="006E5342">
        <w:rPr>
          <w:sz w:val="28"/>
          <w:szCs w:val="28"/>
        </w:rPr>
        <w:t xml:space="preserve"> общеобразовательная</w:t>
      </w:r>
      <w:r w:rsidR="006E5342">
        <w:rPr>
          <w:sz w:val="28"/>
          <w:szCs w:val="28"/>
        </w:rPr>
        <w:t xml:space="preserve"> </w:t>
      </w:r>
      <w:r w:rsidR="002E5DA4" w:rsidRPr="006E5342">
        <w:rPr>
          <w:sz w:val="28"/>
          <w:szCs w:val="28"/>
        </w:rPr>
        <w:t>школа №65</w:t>
      </w:r>
      <w:r w:rsidRPr="006E5342">
        <w:rPr>
          <w:sz w:val="28"/>
          <w:szCs w:val="28"/>
        </w:rPr>
        <w:t>»</w:t>
      </w:r>
    </w:p>
    <w:p w:rsidR="006E5342" w:rsidRDefault="006E5342" w:rsidP="006E534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E5342" w:rsidRDefault="006E5342" w:rsidP="006E534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E5342" w:rsidRDefault="006E5342" w:rsidP="006E534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E5342" w:rsidRDefault="006E5342" w:rsidP="006E534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E5342" w:rsidRDefault="006E5342" w:rsidP="006E534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E5342" w:rsidRDefault="006E5342" w:rsidP="006E534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E5342" w:rsidRDefault="006E5342" w:rsidP="006E534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E5342" w:rsidRDefault="006E5342" w:rsidP="006E534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E5342" w:rsidRDefault="006E5342" w:rsidP="006E534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E5342" w:rsidRDefault="006E5342" w:rsidP="006E534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E5342" w:rsidRDefault="006E5342" w:rsidP="006E534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E5342" w:rsidRDefault="006E5342" w:rsidP="006E534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E5342" w:rsidRDefault="006E5342" w:rsidP="006E534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2E5DA4" w:rsidRPr="006E5342" w:rsidRDefault="002E5DA4" w:rsidP="006E5342">
      <w:pPr>
        <w:spacing w:line="360" w:lineRule="auto"/>
        <w:ind w:firstLine="709"/>
        <w:jc w:val="center"/>
        <w:rPr>
          <w:sz w:val="28"/>
          <w:szCs w:val="28"/>
        </w:rPr>
      </w:pPr>
      <w:r w:rsidRPr="006E5342">
        <w:rPr>
          <w:sz w:val="28"/>
          <w:szCs w:val="28"/>
        </w:rPr>
        <w:t>Демократия и бюрократия в государственном управлении.</w:t>
      </w:r>
    </w:p>
    <w:p w:rsidR="008651F7" w:rsidRPr="006E5342" w:rsidRDefault="008651F7" w:rsidP="006E5342">
      <w:pPr>
        <w:spacing w:line="360" w:lineRule="auto"/>
        <w:ind w:firstLine="709"/>
        <w:jc w:val="center"/>
        <w:rPr>
          <w:sz w:val="28"/>
          <w:szCs w:val="28"/>
        </w:rPr>
      </w:pPr>
      <w:r w:rsidRPr="006E5342">
        <w:rPr>
          <w:sz w:val="28"/>
          <w:szCs w:val="28"/>
        </w:rPr>
        <w:t>Реферат</w:t>
      </w:r>
    </w:p>
    <w:p w:rsidR="002E5DA4" w:rsidRDefault="002E5DA4" w:rsidP="006E53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5342" w:rsidRDefault="006E5342" w:rsidP="006E53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5342" w:rsidRDefault="006E5342" w:rsidP="006E53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5342" w:rsidRDefault="006E5342" w:rsidP="006E53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5342" w:rsidRPr="006E5342" w:rsidRDefault="006E5342" w:rsidP="006E53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5DA4" w:rsidRPr="006E5342" w:rsidRDefault="002E5DA4" w:rsidP="006E5342">
      <w:pPr>
        <w:spacing w:line="360" w:lineRule="auto"/>
        <w:ind w:firstLine="709"/>
        <w:jc w:val="both"/>
        <w:rPr>
          <w:sz w:val="28"/>
          <w:szCs w:val="28"/>
        </w:rPr>
      </w:pPr>
    </w:p>
    <w:p w:rsidR="0070719A" w:rsidRPr="006E5342" w:rsidRDefault="0070719A" w:rsidP="006E5342">
      <w:pPr>
        <w:spacing w:line="360" w:lineRule="auto"/>
        <w:ind w:firstLine="709"/>
        <w:jc w:val="both"/>
        <w:rPr>
          <w:sz w:val="28"/>
          <w:szCs w:val="28"/>
        </w:rPr>
      </w:pPr>
    </w:p>
    <w:p w:rsidR="0070719A" w:rsidRPr="006E5342" w:rsidRDefault="0070719A" w:rsidP="006E5342">
      <w:pPr>
        <w:spacing w:line="360" w:lineRule="auto"/>
        <w:ind w:firstLine="709"/>
        <w:jc w:val="both"/>
        <w:rPr>
          <w:sz w:val="28"/>
          <w:szCs w:val="28"/>
        </w:rPr>
      </w:pPr>
    </w:p>
    <w:p w:rsidR="0070719A" w:rsidRPr="006E5342" w:rsidRDefault="0070719A" w:rsidP="006E5342">
      <w:pPr>
        <w:spacing w:line="360" w:lineRule="auto"/>
        <w:ind w:firstLine="709"/>
        <w:jc w:val="both"/>
        <w:rPr>
          <w:sz w:val="28"/>
          <w:szCs w:val="28"/>
        </w:rPr>
      </w:pPr>
    </w:p>
    <w:p w:rsidR="002E5DA4" w:rsidRPr="006E5342" w:rsidRDefault="002E5DA4" w:rsidP="006E5342">
      <w:pPr>
        <w:spacing w:line="360" w:lineRule="auto"/>
        <w:ind w:firstLine="709"/>
        <w:jc w:val="center"/>
        <w:rPr>
          <w:sz w:val="28"/>
          <w:szCs w:val="28"/>
        </w:rPr>
      </w:pPr>
      <w:r w:rsidRPr="006E5342">
        <w:rPr>
          <w:sz w:val="28"/>
          <w:szCs w:val="28"/>
        </w:rPr>
        <w:t>Рязань 2009</w:t>
      </w:r>
    </w:p>
    <w:p w:rsidR="002E5DA4" w:rsidRPr="006E5342" w:rsidRDefault="006E5342" w:rsidP="006E534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6E5342">
        <w:rPr>
          <w:b/>
          <w:sz w:val="28"/>
          <w:szCs w:val="28"/>
        </w:rPr>
        <w:t>План</w:t>
      </w:r>
    </w:p>
    <w:p w:rsidR="006E5342" w:rsidRPr="006E5342" w:rsidRDefault="006E5342" w:rsidP="006E53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5342" w:rsidRPr="006E5342" w:rsidRDefault="002E5DA4" w:rsidP="006E5342">
      <w:p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>Введение</w:t>
      </w:r>
    </w:p>
    <w:p w:rsidR="006E5342" w:rsidRPr="006E5342" w:rsidRDefault="002E5DA4" w:rsidP="006E5342">
      <w:p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>Понятие политического режима. Власть и народ</w:t>
      </w:r>
    </w:p>
    <w:p w:rsidR="002E5DA4" w:rsidRPr="006E5342" w:rsidRDefault="002E5DA4" w:rsidP="006E5342">
      <w:p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>Формы демократии в государственном управлении</w:t>
      </w:r>
    </w:p>
    <w:p w:rsidR="006E5342" w:rsidRPr="006E5342" w:rsidRDefault="002E5DA4" w:rsidP="006E5342">
      <w:p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>Бюрократизм:</w:t>
      </w:r>
      <w:r w:rsidR="000B1ACD" w:rsidRPr="006E5342">
        <w:rPr>
          <w:sz w:val="28"/>
          <w:szCs w:val="28"/>
        </w:rPr>
        <w:t xml:space="preserve"> сущность и формы</w:t>
      </w:r>
    </w:p>
    <w:p w:rsidR="006E5342" w:rsidRPr="006E5342" w:rsidRDefault="000B1ACD" w:rsidP="006E5342">
      <w:p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>Заключение</w:t>
      </w:r>
    </w:p>
    <w:p w:rsidR="006E5342" w:rsidRPr="006E5342" w:rsidRDefault="000B1ACD" w:rsidP="006E5342">
      <w:p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>Список литературы</w:t>
      </w:r>
    </w:p>
    <w:p w:rsidR="009A7636" w:rsidRPr="006E5342" w:rsidRDefault="006E5342" w:rsidP="006E5342">
      <w:pPr>
        <w:tabs>
          <w:tab w:val="left" w:pos="705"/>
          <w:tab w:val="center" w:pos="4677"/>
        </w:tabs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9A7636" w:rsidRPr="006E5342">
        <w:rPr>
          <w:i/>
          <w:sz w:val="28"/>
          <w:szCs w:val="28"/>
        </w:rPr>
        <w:t xml:space="preserve">Когда государство управляется согласно </w:t>
      </w:r>
    </w:p>
    <w:p w:rsidR="009A7636" w:rsidRPr="006E5342" w:rsidRDefault="009A7636" w:rsidP="006E5342">
      <w:pPr>
        <w:tabs>
          <w:tab w:val="left" w:pos="705"/>
          <w:tab w:val="center" w:pos="4677"/>
        </w:tabs>
        <w:spacing w:line="360" w:lineRule="auto"/>
        <w:ind w:firstLine="709"/>
        <w:jc w:val="right"/>
        <w:rPr>
          <w:i/>
          <w:sz w:val="28"/>
          <w:szCs w:val="28"/>
        </w:rPr>
      </w:pPr>
      <w:r w:rsidRPr="006E5342">
        <w:rPr>
          <w:i/>
          <w:sz w:val="28"/>
          <w:szCs w:val="28"/>
        </w:rPr>
        <w:t>с разумом, постыдны бедность и нужда;</w:t>
      </w:r>
    </w:p>
    <w:p w:rsidR="009A7636" w:rsidRPr="006E5342" w:rsidRDefault="009A7636" w:rsidP="006E5342">
      <w:pPr>
        <w:tabs>
          <w:tab w:val="left" w:pos="705"/>
          <w:tab w:val="center" w:pos="4677"/>
        </w:tabs>
        <w:spacing w:line="360" w:lineRule="auto"/>
        <w:ind w:firstLine="709"/>
        <w:jc w:val="right"/>
        <w:rPr>
          <w:i/>
          <w:sz w:val="28"/>
          <w:szCs w:val="28"/>
        </w:rPr>
      </w:pPr>
      <w:r w:rsidRPr="006E5342">
        <w:rPr>
          <w:i/>
          <w:sz w:val="28"/>
          <w:szCs w:val="28"/>
        </w:rPr>
        <w:t xml:space="preserve"> когда государство не управляется согласно </w:t>
      </w:r>
    </w:p>
    <w:p w:rsidR="009A7636" w:rsidRPr="006E5342" w:rsidRDefault="009A7636" w:rsidP="006E5342">
      <w:pPr>
        <w:tabs>
          <w:tab w:val="left" w:pos="705"/>
          <w:tab w:val="center" w:pos="4677"/>
        </w:tabs>
        <w:spacing w:line="360" w:lineRule="auto"/>
        <w:ind w:firstLine="709"/>
        <w:jc w:val="right"/>
        <w:rPr>
          <w:i/>
          <w:sz w:val="28"/>
          <w:szCs w:val="28"/>
        </w:rPr>
      </w:pPr>
      <w:r w:rsidRPr="006E5342">
        <w:rPr>
          <w:i/>
          <w:sz w:val="28"/>
          <w:szCs w:val="28"/>
        </w:rPr>
        <w:t xml:space="preserve">с разумом, </w:t>
      </w:r>
      <w:r w:rsidR="00BE3298" w:rsidRPr="006E5342">
        <w:rPr>
          <w:i/>
          <w:sz w:val="28"/>
          <w:szCs w:val="28"/>
        </w:rPr>
        <w:t>то постыдны богатства и почести</w:t>
      </w:r>
      <w:r w:rsidRPr="006E5342">
        <w:rPr>
          <w:i/>
          <w:sz w:val="28"/>
          <w:szCs w:val="28"/>
        </w:rPr>
        <w:t>.</w:t>
      </w:r>
    </w:p>
    <w:p w:rsidR="009A7636" w:rsidRPr="006E5342" w:rsidRDefault="00D74846" w:rsidP="006E5342">
      <w:pPr>
        <w:tabs>
          <w:tab w:val="left" w:pos="705"/>
          <w:tab w:val="center" w:pos="4677"/>
        </w:tabs>
        <w:spacing w:line="360" w:lineRule="auto"/>
        <w:ind w:firstLine="709"/>
        <w:jc w:val="right"/>
        <w:rPr>
          <w:sz w:val="28"/>
          <w:szCs w:val="28"/>
        </w:rPr>
      </w:pPr>
      <w:r w:rsidRPr="006E5342">
        <w:rPr>
          <w:sz w:val="28"/>
          <w:szCs w:val="28"/>
        </w:rPr>
        <w:t>Конфуций.</w:t>
      </w:r>
    </w:p>
    <w:p w:rsidR="006E5342" w:rsidRDefault="006E5342" w:rsidP="006E5342">
      <w:pPr>
        <w:tabs>
          <w:tab w:val="left" w:pos="705"/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1ACD" w:rsidRPr="006E5342" w:rsidRDefault="006E5342" w:rsidP="006E5342">
      <w:pPr>
        <w:tabs>
          <w:tab w:val="left" w:pos="705"/>
          <w:tab w:val="center" w:pos="4677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Введение</w:t>
      </w:r>
    </w:p>
    <w:p w:rsidR="0070719A" w:rsidRPr="006E5342" w:rsidRDefault="0070719A" w:rsidP="006E5342">
      <w:pPr>
        <w:tabs>
          <w:tab w:val="left" w:pos="70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96077" w:rsidRPr="006E5342" w:rsidRDefault="00E64596" w:rsidP="006E5342">
      <w:pPr>
        <w:tabs>
          <w:tab w:val="left" w:pos="70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П</w:t>
      </w:r>
      <w:r w:rsidR="00BE5BAC" w:rsidRPr="006E5342">
        <w:rPr>
          <w:sz w:val="28"/>
          <w:szCs w:val="28"/>
        </w:rPr>
        <w:t xml:space="preserve">ри всей значимости власти, реальный жизнедеятельный процесс – воспроизводство человека, общества и природы – происходит внизу – на грешной земле. Здесь функционируют экономика, социальная сфера, духовность и культура, создаются и потребляются капитал, труд, товары, услуги, информация. Значит, управление осуществляется тогда, когда все жизненные явления, отношения процессы </w:t>
      </w:r>
      <w:r w:rsidR="00BE5BAC" w:rsidRPr="006E5342">
        <w:rPr>
          <w:i/>
          <w:sz w:val="28"/>
          <w:szCs w:val="28"/>
        </w:rPr>
        <w:t>в свободном гражданском обществе</w:t>
      </w:r>
      <w:r w:rsidR="00BE5BAC" w:rsidRPr="006E5342">
        <w:rPr>
          <w:sz w:val="28"/>
          <w:szCs w:val="28"/>
        </w:rPr>
        <w:t xml:space="preserve"> реально сохраняются, развиваются, приобретают новые позитивные, качественные параметры. Однако это – самое важное – наших субъектов в самых различных видах управления особо не волнует. Они заняты собственным самовозвеличиванием</w:t>
      </w:r>
      <w:r w:rsidR="006E5342">
        <w:rPr>
          <w:sz w:val="28"/>
          <w:szCs w:val="28"/>
        </w:rPr>
        <w:t xml:space="preserve"> </w:t>
      </w:r>
      <w:r w:rsidR="00BE5BAC" w:rsidRPr="006E5342">
        <w:rPr>
          <w:sz w:val="28"/>
          <w:szCs w:val="28"/>
        </w:rPr>
        <w:t>и обогащением.</w:t>
      </w:r>
    </w:p>
    <w:p w:rsidR="003F078F" w:rsidRPr="006E5342" w:rsidRDefault="006067CE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То, что отечественная бюрократия за последние 10–15 лет нарастила не только политическую, но и экономическую мощь, и, соответственно, усилила свое влияние на все сферы жизни общества, связано с тем, что демократические институты, которые и призваны выступать альтернативой и противовесом произволу и всевластию бюрократии, в России не получили должного развития. Это прежде всего относится к законодательным органам власти, судебной системе, средствам массовой информации, политическим партиям и профсоюзам.</w:t>
      </w:r>
    </w:p>
    <w:p w:rsidR="00583099" w:rsidRPr="006E5342" w:rsidRDefault="00583099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Я выбрала для свое</w:t>
      </w:r>
      <w:r w:rsidR="00E40545" w:rsidRPr="006E5342">
        <w:rPr>
          <w:sz w:val="28"/>
          <w:szCs w:val="28"/>
        </w:rPr>
        <w:t>го реферата тему «Демократия и б</w:t>
      </w:r>
      <w:r w:rsidRPr="006E5342">
        <w:rPr>
          <w:sz w:val="28"/>
          <w:szCs w:val="28"/>
        </w:rPr>
        <w:t>юрократи</w:t>
      </w:r>
      <w:r w:rsidR="00C11E2D" w:rsidRPr="006E5342">
        <w:rPr>
          <w:sz w:val="28"/>
          <w:szCs w:val="28"/>
        </w:rPr>
        <w:t>я в государственном управлении» и считаю ее очень актуальной.</w:t>
      </w:r>
      <w:r w:rsidR="00772383" w:rsidRPr="006E5342">
        <w:rPr>
          <w:sz w:val="28"/>
          <w:szCs w:val="28"/>
        </w:rPr>
        <w:t xml:space="preserve"> Так п</w:t>
      </w:r>
      <w:r w:rsidRPr="006E5342">
        <w:rPr>
          <w:sz w:val="28"/>
          <w:szCs w:val="28"/>
        </w:rPr>
        <w:t xml:space="preserve">о данным «Новой газеты» №10 от 30 марта </w:t>
      </w:r>
      <w:smartTag w:uri="urn:schemas-microsoft-com:office:smarttags" w:element="metricconverter">
        <w:smartTagPr>
          <w:attr w:name="ProductID" w:val="2009 г"/>
        </w:smartTagPr>
        <w:r w:rsidRPr="006E5342">
          <w:rPr>
            <w:sz w:val="28"/>
            <w:szCs w:val="28"/>
          </w:rPr>
          <w:t>2009 г</w:t>
        </w:r>
      </w:smartTag>
      <w:r w:rsidRPr="006E5342">
        <w:rPr>
          <w:sz w:val="28"/>
          <w:szCs w:val="28"/>
        </w:rPr>
        <w:t>. в Год семьи население Рязанской области сократилось на 10 тысяч человек, в то время как количество чиновников увеличилось в 1,5 раза. Это говорит о том, что бюрократия и демократия связаны друг с другом и существуют, таким образом, вокруг нас достаточно длительное время.</w:t>
      </w:r>
      <w:r w:rsidRPr="006E5342">
        <w:rPr>
          <w:vanish/>
          <w:sz w:val="28"/>
          <w:szCs w:val="28"/>
        </w:rPr>
        <w:t>№10 от 30 марта 2009 г. а возвеличиванием</w:t>
      </w:r>
      <w:r w:rsidR="006E5342">
        <w:rPr>
          <w:vanish/>
          <w:sz w:val="28"/>
          <w:szCs w:val="28"/>
        </w:rPr>
        <w:t xml:space="preserve"> </w:t>
      </w:r>
      <w:r w:rsidRPr="006E5342">
        <w:rPr>
          <w:vanish/>
          <w:sz w:val="28"/>
          <w:szCs w:val="28"/>
        </w:rPr>
        <w:t>особо не волнует. твенные параметры. оцессы в свободном гражданском обществе реальн</w:t>
      </w:r>
    </w:p>
    <w:p w:rsidR="00BE5BAC" w:rsidRPr="006E5342" w:rsidRDefault="009419A4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Актуальность, цели и задачи настоящего реферата определены следующими положениями. Явление бюрократии, изученное в свое время Максом Вебером и Рицци, затем Касториадисом (Шолье), Лефором, Туреном, сегодня охотно сравнивают с раковой опухолью, подтачивающей общественный организм и поразившей прежде всего бывшие социалистические страны. Однако уже такие писатели, как Кафка, Чехов и Куртелин, бичевали в своих произведениях представителей бюрократии - администраторов, чиновников, клерков. И действительно, еще до великого перелома, ознаменованного революцией 1917 года, и утверждения модели нового общества за пределами России бюрократия являлась социальным образованием, господство которого опиралось не на происхождение и деньги, а на знание и применение законов, понимание функций и задач институтов и органов власти. Именно бюрократия неизменно представляет собой господствующую силу независимо от конкретной формы власти. Форма меняется, незыблемыми остаются позиции бюрократии, играющей роль относительно автономного фильтра и тормоза политических изменений, порождаемых представительной демократией. Имея в виду эту общественную структуру, Леон Блюм в 1936 году сказал, что Народный фронт мог самое большее стоять у власти, но ни в коем случае не владеть ею. Он понимал, что в условиях представительной и парламентской демократии власть находится в руках бюрократии, которую именуют администрацией.</w:t>
      </w:r>
    </w:p>
    <w:p w:rsidR="00E32212" w:rsidRPr="006E5342" w:rsidRDefault="00E32212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В числе работ, которые в той или иной мере задевают различные аспекты государственного управления, можно назвать: Исполнительная власть в Российской Федерации. Проблемы развития. М.: Юристъ, </w:t>
      </w:r>
      <w:smartTag w:uri="urn:schemas-microsoft-com:office:smarttags" w:element="metricconverter">
        <w:smartTagPr>
          <w:attr w:name="ProductID" w:val="2009 г"/>
        </w:smartTagPr>
        <w:r w:rsidRPr="006E5342">
          <w:rPr>
            <w:sz w:val="28"/>
            <w:szCs w:val="28"/>
          </w:rPr>
          <w:t>1998 г</w:t>
        </w:r>
      </w:smartTag>
      <w:r w:rsidRPr="006E5342">
        <w:rPr>
          <w:sz w:val="28"/>
          <w:szCs w:val="28"/>
        </w:rPr>
        <w:t xml:space="preserve">. 432 с.; Социальное управление: Курс лекций. М.: Изд-во РАГС, 2000. 438 с.; Ставрилов Ю.Н. Административное право: В 2 ч. Ч. 2. Кн. Первая: Субъекты. Органы управления. </w:t>
      </w:r>
      <w:r w:rsidR="00BF7393" w:rsidRPr="006E5342">
        <w:rPr>
          <w:sz w:val="28"/>
          <w:szCs w:val="28"/>
        </w:rPr>
        <w:t>Государственная</w:t>
      </w:r>
      <w:r w:rsidRPr="006E5342">
        <w:rPr>
          <w:sz w:val="28"/>
          <w:szCs w:val="28"/>
        </w:rPr>
        <w:t xml:space="preserve"> служба. Воронеж: Изд-во Воронежс</w:t>
      </w:r>
      <w:r w:rsidR="00BF7393" w:rsidRPr="006E5342">
        <w:rPr>
          <w:sz w:val="28"/>
          <w:szCs w:val="28"/>
        </w:rPr>
        <w:t>к. гос. ун-та. 2001. 624 с.</w:t>
      </w:r>
    </w:p>
    <w:p w:rsidR="00835631" w:rsidRPr="006E5342" w:rsidRDefault="00835631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Бюрократия и демократия в государственном управлении</w:t>
      </w:r>
      <w:r w:rsidR="00300773" w:rsidRPr="006E5342">
        <w:rPr>
          <w:sz w:val="28"/>
          <w:szCs w:val="28"/>
        </w:rPr>
        <w:t>, что же это такое?</w:t>
      </w:r>
      <w:r w:rsidRPr="006E5342">
        <w:rPr>
          <w:sz w:val="28"/>
          <w:szCs w:val="28"/>
        </w:rPr>
        <w:t xml:space="preserve"> Чтобы ответить на данный вопрос надо выяснить, как они участвует в нашей повседневной жизни, где мы с ними сталкиваемся.</w:t>
      </w:r>
      <w:r w:rsidR="00300773" w:rsidRPr="006E5342">
        <w:rPr>
          <w:sz w:val="28"/>
          <w:szCs w:val="28"/>
        </w:rPr>
        <w:t xml:space="preserve"> Все эт</w:t>
      </w:r>
      <w:r w:rsidR="00B9449E" w:rsidRPr="006E5342">
        <w:rPr>
          <w:sz w:val="28"/>
          <w:szCs w:val="28"/>
        </w:rPr>
        <w:t>и аспекты</w:t>
      </w:r>
      <w:r w:rsidR="006E5342">
        <w:rPr>
          <w:sz w:val="28"/>
          <w:szCs w:val="28"/>
        </w:rPr>
        <w:t xml:space="preserve"> </w:t>
      </w:r>
      <w:r w:rsidR="00300773" w:rsidRPr="006E5342">
        <w:rPr>
          <w:sz w:val="28"/>
          <w:szCs w:val="28"/>
        </w:rPr>
        <w:t>я попыталась передать и раскрыть в своей работе.</w:t>
      </w:r>
    </w:p>
    <w:p w:rsidR="00140DC4" w:rsidRPr="006E5342" w:rsidRDefault="006E5342" w:rsidP="006E534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B1ACD" w:rsidRPr="006E5342">
        <w:rPr>
          <w:b/>
          <w:sz w:val="28"/>
          <w:szCs w:val="28"/>
        </w:rPr>
        <w:t>Понятие полит</w:t>
      </w:r>
      <w:r w:rsidRPr="006E5342">
        <w:rPr>
          <w:b/>
          <w:sz w:val="28"/>
          <w:szCs w:val="28"/>
        </w:rPr>
        <w:t>ического режима. Власть и народ</w:t>
      </w:r>
    </w:p>
    <w:p w:rsidR="0070719A" w:rsidRPr="006E5342" w:rsidRDefault="0070719A" w:rsidP="006E5342">
      <w:pPr>
        <w:spacing w:line="360" w:lineRule="auto"/>
        <w:ind w:firstLine="709"/>
        <w:jc w:val="both"/>
        <w:rPr>
          <w:sz w:val="28"/>
          <w:szCs w:val="28"/>
        </w:rPr>
      </w:pPr>
    </w:p>
    <w:p w:rsidR="00836335" w:rsidRPr="006E5342" w:rsidRDefault="00BF27A4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Политический режим </w:t>
      </w:r>
      <w:r w:rsidR="000B1ACD" w:rsidRPr="006E5342">
        <w:rPr>
          <w:sz w:val="28"/>
          <w:szCs w:val="28"/>
        </w:rPr>
        <w:t>– важнейш</w:t>
      </w:r>
      <w:r w:rsidRPr="006E5342">
        <w:rPr>
          <w:sz w:val="28"/>
          <w:szCs w:val="28"/>
        </w:rPr>
        <w:t>ая</w:t>
      </w:r>
      <w:r w:rsidR="000B1ACD" w:rsidRPr="006E5342">
        <w:rPr>
          <w:sz w:val="28"/>
          <w:szCs w:val="28"/>
        </w:rPr>
        <w:t xml:space="preserve"> характеристик</w:t>
      </w:r>
      <w:r w:rsidRPr="006E5342">
        <w:rPr>
          <w:sz w:val="28"/>
          <w:szCs w:val="28"/>
        </w:rPr>
        <w:t>а</w:t>
      </w:r>
      <w:r w:rsidR="000B1ACD" w:rsidRPr="006E5342">
        <w:rPr>
          <w:sz w:val="28"/>
          <w:szCs w:val="28"/>
        </w:rPr>
        <w:t xml:space="preserve"> государства. Между тем история свидетельствует, что именно политический режим отражал и характеризовал реальную практику государственного управления. Ведь порой можно иметь вполне респектабельный «фасад» государства: </w:t>
      </w:r>
    </w:p>
    <w:p w:rsidR="00836335" w:rsidRPr="006E5342" w:rsidRDefault="000B1ACD" w:rsidP="006E534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конституцию с набором демократических идеалов и принципов, </w:t>
      </w:r>
    </w:p>
    <w:p w:rsidR="00836335" w:rsidRPr="006E5342" w:rsidRDefault="000B1ACD" w:rsidP="006E534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выборные представительные органы (даже избирать руководителей органов исполнительной власти), </w:t>
      </w:r>
    </w:p>
    <w:p w:rsidR="00836335" w:rsidRPr="006E5342" w:rsidRDefault="000B1ACD" w:rsidP="006E534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судебную систему, </w:t>
      </w:r>
    </w:p>
    <w:p w:rsidR="00836335" w:rsidRPr="006E5342" w:rsidRDefault="000B1ACD" w:rsidP="006E534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прокуратуру, </w:t>
      </w:r>
    </w:p>
    <w:p w:rsidR="000B1ACD" w:rsidRPr="006E5342" w:rsidRDefault="000B1ACD" w:rsidP="006E534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активные средства массовой информации, проповедующие права и свободы людей,</w:t>
      </w:r>
      <w:r w:rsidR="006E5342" w:rsidRPr="006E5342">
        <w:rPr>
          <w:sz w:val="28"/>
          <w:szCs w:val="28"/>
        </w:rPr>
        <w:t xml:space="preserve"> </w:t>
      </w:r>
      <w:r w:rsidRPr="006E5342">
        <w:rPr>
          <w:sz w:val="28"/>
          <w:szCs w:val="28"/>
        </w:rPr>
        <w:t>но на деле управлять обществом авторитарно-бюрократически с упором на административные и уголовные принуждения.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b/>
          <w:i/>
          <w:sz w:val="28"/>
          <w:szCs w:val="28"/>
        </w:rPr>
        <w:t>Политический режим</w:t>
      </w:r>
      <w:r w:rsidRPr="006E5342">
        <w:rPr>
          <w:sz w:val="28"/>
          <w:szCs w:val="28"/>
        </w:rPr>
        <w:t xml:space="preserve"> </w:t>
      </w:r>
      <w:r w:rsidRPr="006E5342">
        <w:rPr>
          <w:i/>
          <w:sz w:val="28"/>
          <w:szCs w:val="28"/>
        </w:rPr>
        <w:t>представляет собой совокупность способов, средств и методов практического осуществления правящими кругами, главным образом высшими должностными лицами, государственной властной воли.</w:t>
      </w:r>
      <w:r w:rsidRPr="006E5342">
        <w:rPr>
          <w:sz w:val="28"/>
          <w:szCs w:val="28"/>
        </w:rPr>
        <w:t xml:space="preserve"> В известном смысле политический режим близок к понятию «стиль государственного управления», но если последний раскрывает технологию управления с точки зрения ее рациональности и эффективности, то политический режим фиксирует </w:t>
      </w:r>
      <w:r w:rsidRPr="006E5342">
        <w:rPr>
          <w:i/>
          <w:sz w:val="28"/>
          <w:szCs w:val="28"/>
        </w:rPr>
        <w:t>политическую сторону государственного управления</w:t>
      </w:r>
      <w:r w:rsidRPr="006E5342">
        <w:rPr>
          <w:sz w:val="28"/>
          <w:szCs w:val="28"/>
        </w:rPr>
        <w:t xml:space="preserve"> – реальную принадлежность власти определенным субъектам политических действий, способы владения и удержания ее и соответственно механизмы ее воздействия на людей.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В политическом режиме скрыты многие секреты властеотношений</w:t>
      </w:r>
      <w:r w:rsidR="00836335" w:rsidRPr="006E5342">
        <w:rPr>
          <w:sz w:val="28"/>
          <w:szCs w:val="28"/>
        </w:rPr>
        <w:t xml:space="preserve">. </w:t>
      </w:r>
      <w:r w:rsidRPr="006E5342">
        <w:rPr>
          <w:sz w:val="28"/>
          <w:szCs w:val="28"/>
        </w:rPr>
        <w:t xml:space="preserve">Известно, что нацистская партия и ее фюрер А. Гитлер пришли к власти путем выборов в рамках Конституции Веймарской республики. Если сравнить текст Конституции СССР </w:t>
      </w:r>
      <w:smartTag w:uri="urn:schemas-microsoft-com:office:smarttags" w:element="metricconverter">
        <w:smartTagPr>
          <w:attr w:name="ProductID" w:val="2009 г"/>
        </w:smartTagPr>
        <w:r w:rsidRPr="006E5342">
          <w:rPr>
            <w:sz w:val="28"/>
            <w:szCs w:val="28"/>
          </w:rPr>
          <w:t>1936 г</w:t>
        </w:r>
      </w:smartTag>
      <w:r w:rsidRPr="006E5342">
        <w:rPr>
          <w:sz w:val="28"/>
          <w:szCs w:val="28"/>
        </w:rPr>
        <w:t xml:space="preserve">. с конституционными положениями других стран того времени, то нельзя не признать его демократический смысл. Но это не помешало И. В. Сталину в </w:t>
      </w:r>
      <w:smartTag w:uri="urn:schemas-microsoft-com:office:smarttags" w:element="metricconverter">
        <w:smartTagPr>
          <w:attr w:name="ProductID" w:val="2009 г"/>
        </w:smartTagPr>
        <w:r w:rsidRPr="006E5342">
          <w:rPr>
            <w:sz w:val="28"/>
            <w:szCs w:val="28"/>
          </w:rPr>
          <w:t>1937 г</w:t>
        </w:r>
      </w:smartTag>
      <w:r w:rsidRPr="006E5342">
        <w:rPr>
          <w:sz w:val="28"/>
          <w:szCs w:val="28"/>
        </w:rPr>
        <w:t xml:space="preserve">. развязать чудовищный террор против своего народа. Немало хорошего, многообещающего закреплялось в государственных документах нашей </w:t>
      </w:r>
      <w:r w:rsidR="00836335" w:rsidRPr="006E5342">
        <w:rPr>
          <w:sz w:val="28"/>
          <w:szCs w:val="28"/>
        </w:rPr>
        <w:t xml:space="preserve">страны и в последующие годы </w:t>
      </w:r>
      <w:r w:rsidRPr="006E5342">
        <w:rPr>
          <w:sz w:val="28"/>
          <w:szCs w:val="28"/>
        </w:rPr>
        <w:t>не служило препятствием для любых злоупотреблений власть предержащих.</w:t>
      </w:r>
    </w:p>
    <w:p w:rsidR="00836335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Необходимо понимать </w:t>
      </w:r>
      <w:r w:rsidRPr="006E5342">
        <w:rPr>
          <w:i/>
          <w:sz w:val="28"/>
          <w:szCs w:val="28"/>
        </w:rPr>
        <w:t>место и роль</w:t>
      </w:r>
      <w:r w:rsidRPr="006E5342">
        <w:rPr>
          <w:sz w:val="28"/>
          <w:szCs w:val="28"/>
        </w:rPr>
        <w:t xml:space="preserve"> политического режима в системе государственного управления. Тогда меньше будет допускаться ошибок при анализе и оценке, как прошлого, так и настоящего состояния государственного управления. Знания и учет политического режима позволяют различить: </w:t>
      </w:r>
    </w:p>
    <w:p w:rsidR="00836335" w:rsidRPr="006E5342" w:rsidRDefault="000B1ACD" w:rsidP="006E534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идеологию и организационно-регулирующий механизм государственного управления (слова и дела); </w:t>
      </w:r>
    </w:p>
    <w:p w:rsidR="00836335" w:rsidRPr="006E5342" w:rsidRDefault="000B1ACD" w:rsidP="006E534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институциональные и процессуальные стороны в самом организационно-регулирующем механизме (должное и сущее); </w:t>
      </w:r>
    </w:p>
    <w:p w:rsidR="00836335" w:rsidRPr="006E5342" w:rsidRDefault="000B1ACD" w:rsidP="006E534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субъективные намерения и объективные результаты в государственном управлении (рациональность и эффективность); </w:t>
      </w:r>
    </w:p>
    <w:p w:rsidR="00836335" w:rsidRPr="006E5342" w:rsidRDefault="000B1ACD" w:rsidP="006E534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вклад государственного управления в развитие производительных сил страны и результаты этого вклада (затраты ресурсов и польза от них). 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При таком различии проявления государственного управления не сложно исследовать (причем именно научно) периоды правления тех или иных</w:t>
      </w:r>
      <w:r w:rsidR="006E5342">
        <w:rPr>
          <w:sz w:val="28"/>
          <w:szCs w:val="28"/>
        </w:rPr>
        <w:t xml:space="preserve"> </w:t>
      </w:r>
      <w:r w:rsidRPr="006E5342">
        <w:rPr>
          <w:sz w:val="28"/>
          <w:szCs w:val="28"/>
        </w:rPr>
        <w:t>руководителей и разграничить в их мышлении и поведении жажду власти, борьбу за власть, обладание властью, наслаждение властью и прочее и реальные, свершенные ими управленческие решения и действия. Главное только не сводить политический режим к психологическим характеристикам тех или иных «верховных» личностей.</w:t>
      </w:r>
    </w:p>
    <w:p w:rsidR="00070779" w:rsidRPr="006E5342" w:rsidRDefault="00BF7393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П</w:t>
      </w:r>
      <w:r w:rsidR="000B1ACD" w:rsidRPr="006E5342">
        <w:rPr>
          <w:sz w:val="28"/>
          <w:szCs w:val="28"/>
        </w:rPr>
        <w:t xml:space="preserve">роблема сущности политического режима и его роли в осуществлении целей и функций государства остается актуальной и в наши дни. </w:t>
      </w:r>
      <w:r w:rsidR="000B1ACD" w:rsidRPr="006E5342">
        <w:rPr>
          <w:b/>
          <w:sz w:val="28"/>
          <w:szCs w:val="28"/>
        </w:rPr>
        <w:t xml:space="preserve">Политический режим – это канал </w:t>
      </w:r>
      <w:r w:rsidR="000B1ACD" w:rsidRPr="006E5342">
        <w:rPr>
          <w:b/>
          <w:i/>
          <w:sz w:val="28"/>
          <w:szCs w:val="28"/>
        </w:rPr>
        <w:t>двунаправленной связи</w:t>
      </w:r>
      <w:r w:rsidR="000B1ACD" w:rsidRPr="006E5342">
        <w:rPr>
          <w:b/>
          <w:sz w:val="28"/>
          <w:szCs w:val="28"/>
        </w:rPr>
        <w:t xml:space="preserve"> государства и общества, власти и людей</w:t>
      </w:r>
      <w:r w:rsidR="000B1ACD" w:rsidRPr="006E5342">
        <w:rPr>
          <w:sz w:val="28"/>
          <w:szCs w:val="28"/>
        </w:rPr>
        <w:t xml:space="preserve">. В одном направлении государство должно широко, достоверно и полно воспринимать общественные (человеческие) потребности, интересы и цели, в другом – так организовывать реализацию власти, управленческие процессы, чтобы </w:t>
      </w:r>
      <w:r w:rsidR="000B1ACD" w:rsidRPr="006E5342">
        <w:rPr>
          <w:i/>
          <w:sz w:val="28"/>
          <w:szCs w:val="28"/>
        </w:rPr>
        <w:t>они способствовали прогрессивному общественному развитию (росту благосостояния людей)</w:t>
      </w:r>
      <w:r w:rsidR="000B1ACD" w:rsidRPr="006E5342">
        <w:rPr>
          <w:sz w:val="28"/>
          <w:szCs w:val="28"/>
        </w:rPr>
        <w:t xml:space="preserve">. И не от выборов до выборов или в дни референдумом, а постоянно, в мелочных буднях житейской суеты. </w:t>
      </w:r>
      <w:r w:rsidR="000B1ACD" w:rsidRPr="006E5342">
        <w:rPr>
          <w:b/>
          <w:sz w:val="28"/>
          <w:szCs w:val="28"/>
        </w:rPr>
        <w:t xml:space="preserve">Власть </w:t>
      </w:r>
      <w:r w:rsidR="000B1ACD" w:rsidRPr="006E5342">
        <w:rPr>
          <w:sz w:val="28"/>
          <w:szCs w:val="28"/>
        </w:rPr>
        <w:t xml:space="preserve">для того и власть, чтобы </w:t>
      </w:r>
      <w:r w:rsidR="000B1ACD" w:rsidRPr="006E5342">
        <w:rPr>
          <w:b/>
          <w:sz w:val="28"/>
          <w:szCs w:val="28"/>
        </w:rPr>
        <w:t>помогать людям решать их проблемы</w:t>
      </w:r>
      <w:r w:rsidR="000B1ACD" w:rsidRPr="006E5342">
        <w:rPr>
          <w:sz w:val="28"/>
          <w:szCs w:val="28"/>
        </w:rPr>
        <w:t>.</w:t>
      </w:r>
      <w:r w:rsidR="00070779" w:rsidRPr="006E5342">
        <w:rPr>
          <w:sz w:val="28"/>
          <w:szCs w:val="28"/>
        </w:rPr>
        <w:t xml:space="preserve"> </w:t>
      </w:r>
      <w:r w:rsidRPr="006E5342">
        <w:rPr>
          <w:sz w:val="28"/>
          <w:szCs w:val="28"/>
        </w:rPr>
        <w:t>Об этом говорят данные ВЦИОМ</w:t>
      </w:r>
      <w:r w:rsidR="006E279A" w:rsidRPr="006E5342">
        <w:rPr>
          <w:sz w:val="28"/>
          <w:szCs w:val="28"/>
          <w:lang w:val="en-US"/>
        </w:rPr>
        <w:t>a</w:t>
      </w:r>
      <w:r w:rsidRPr="006E5342">
        <w:rPr>
          <w:sz w:val="28"/>
          <w:szCs w:val="28"/>
        </w:rPr>
        <w:t xml:space="preserve"> (Всероссийского Центра Изучения Общественного Мнения).</w:t>
      </w:r>
    </w:p>
    <w:p w:rsidR="00070779" w:rsidRPr="006E5342" w:rsidRDefault="00070779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Среди населения больше всего тех (40,8%), кто исходит из объективной реальности – там, где имеет место наибольшая концентрации власти и финансовых ресурсов, там и должна быть ответственность. Еще 28,7% «детерминистов» полагают, что на то она и «центральная власть», чтобы всем управлять и все контролировать</w:t>
      </w:r>
      <w:r w:rsidR="00AE7130" w:rsidRPr="006E5342">
        <w:rPr>
          <w:sz w:val="28"/>
          <w:szCs w:val="28"/>
        </w:rPr>
        <w:t xml:space="preserve"> [12.1].</w:t>
      </w:r>
    </w:p>
    <w:p w:rsidR="00070779" w:rsidRPr="006E5342" w:rsidRDefault="00070779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Примерно равное число россиян – 28,4 и 22,8% – считают, что верховная власть просто вынуждена брать на себя всю полноту ответственности вследствие саботажа местной бюрократии, с одной стороны, а с другой – связывают это с нежеланием федеральной бюрократии делиться «властью» с региональной</w:t>
      </w:r>
      <w:r w:rsidR="00555293" w:rsidRPr="006E5342">
        <w:rPr>
          <w:sz w:val="28"/>
          <w:szCs w:val="28"/>
        </w:rPr>
        <w:t xml:space="preserve"> [12.1]</w:t>
      </w:r>
      <w:r w:rsidRPr="006E5342">
        <w:rPr>
          <w:sz w:val="28"/>
          <w:szCs w:val="28"/>
        </w:rPr>
        <w:t>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i/>
          <w:sz w:val="28"/>
          <w:szCs w:val="28"/>
        </w:rPr>
        <w:t>Демократия означает власть народа</w:t>
      </w:r>
      <w:r w:rsidRPr="006E5342">
        <w:rPr>
          <w:sz w:val="28"/>
          <w:szCs w:val="28"/>
        </w:rPr>
        <w:t>, т.е. непременно выступает в связке этих двух слов. Нельзя говорить о демократии, если власть отчуждена, отдалена или противостоит масс</w:t>
      </w:r>
      <w:r w:rsidR="00836335" w:rsidRPr="006E5342">
        <w:rPr>
          <w:sz w:val="28"/>
          <w:szCs w:val="28"/>
        </w:rPr>
        <w:t>е людей, если ее осуществляют «</w:t>
      </w:r>
      <w:r w:rsidRPr="006E5342">
        <w:rPr>
          <w:sz w:val="28"/>
          <w:szCs w:val="28"/>
        </w:rPr>
        <w:t>от имени и по поручению» где-то в кабинетах. Определяющими проявлениями демократии выступают:</w:t>
      </w:r>
    </w:p>
    <w:p w:rsidR="000B1ACD" w:rsidRPr="006E5342" w:rsidRDefault="000B1ACD" w:rsidP="006E534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во-первых, представление потребностей, интересов, целей и воли всего народа страны, условиями чего являются его объединение в целостность и свободное самовыражение;</w:t>
      </w:r>
    </w:p>
    <w:p w:rsidR="000B1ACD" w:rsidRPr="006E5342" w:rsidRDefault="000B1ACD" w:rsidP="006E534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во-вторых, закрепление потребностей, интересов и воли, целей и средств по их реализации посредством норм, обязательных для поведения и деятельности каждого человека, составляющего «элементарную» частицу народа, в том числе и для тех, кто в данный момент осуществляет власть;</w:t>
      </w:r>
    </w:p>
    <w:p w:rsidR="000B1ACD" w:rsidRPr="006E5342" w:rsidRDefault="000B1ACD" w:rsidP="006E534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в-третьих, проведение в жизнь установленных, признанных норм, правил, идеалов, ценностей, других регуляторов социальной активности, самодеятельности и творчества всех классов и социальных слоев, народов и национальных групп, коллективов и отдельных лиц, прежде всего посредством надлежащего функционирования</w:t>
      </w:r>
      <w:r w:rsidR="006E5342">
        <w:rPr>
          <w:sz w:val="28"/>
          <w:szCs w:val="28"/>
        </w:rPr>
        <w:t xml:space="preserve"> </w:t>
      </w:r>
      <w:r w:rsidRPr="006E5342">
        <w:rPr>
          <w:sz w:val="28"/>
          <w:szCs w:val="28"/>
        </w:rPr>
        <w:t>аппарата управления.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В силу своей всеохватываемости, общественной значимости и организующей роли</w:t>
      </w:r>
      <w:r w:rsidRPr="006E5342">
        <w:rPr>
          <w:i/>
          <w:sz w:val="28"/>
          <w:szCs w:val="28"/>
        </w:rPr>
        <w:t xml:space="preserve"> демократия есть государство в смысле формы общества</w:t>
      </w:r>
      <w:r w:rsidRPr="006E5342">
        <w:rPr>
          <w:sz w:val="28"/>
          <w:szCs w:val="28"/>
        </w:rPr>
        <w:t xml:space="preserve">. Когда-то К. Маркс так писал по этому поводу: «В демократии государственный строй, закон, само государство, поскольку оно представляет собой определенный политический строй, есть только </w:t>
      </w:r>
      <w:r w:rsidRPr="006E5342">
        <w:rPr>
          <w:i/>
          <w:sz w:val="28"/>
          <w:szCs w:val="28"/>
        </w:rPr>
        <w:t>самоопределение народа и определенное его содержание</w:t>
      </w:r>
      <w:r w:rsidRPr="006E5342">
        <w:rPr>
          <w:sz w:val="28"/>
          <w:szCs w:val="28"/>
        </w:rPr>
        <w:t>. Понятно, впрочем, само собой, что все государственные формы имеют в демократии свою истину и что поэтому они, поскольку не являются</w:t>
      </w:r>
      <w:r w:rsidR="006E5342">
        <w:rPr>
          <w:sz w:val="28"/>
          <w:szCs w:val="28"/>
        </w:rPr>
        <w:t xml:space="preserve"> </w:t>
      </w:r>
      <w:r w:rsidRPr="006E5342">
        <w:rPr>
          <w:sz w:val="28"/>
          <w:szCs w:val="28"/>
        </w:rPr>
        <w:t>демократией, постольку же и не являются истинными».</w:t>
      </w:r>
      <w:r w:rsidR="006E279A" w:rsidRPr="006E5342">
        <w:rPr>
          <w:sz w:val="28"/>
          <w:szCs w:val="28"/>
        </w:rPr>
        <w:t>[3.</w:t>
      </w:r>
      <w:r w:rsidR="00395312" w:rsidRPr="006E5342">
        <w:rPr>
          <w:sz w:val="28"/>
          <w:szCs w:val="28"/>
        </w:rPr>
        <w:t xml:space="preserve"> с. 384</w:t>
      </w:r>
      <w:r w:rsidR="006E279A" w:rsidRPr="006E5342">
        <w:rPr>
          <w:sz w:val="28"/>
          <w:szCs w:val="28"/>
        </w:rPr>
        <w:t>]</w:t>
      </w:r>
      <w:r w:rsidRPr="006E5342">
        <w:rPr>
          <w:sz w:val="28"/>
          <w:szCs w:val="28"/>
        </w:rPr>
        <w:t xml:space="preserve"> Жаль, что так называемые марксисты, особенно ортодоксальные (в российском варианте), не только забыли, но и полностью извратили эту логически четкую и социологически обоснованную мысль.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В демократическом государстве мало говорить о разделении власти или федеративном устройстве, да и о местном самоуправлении, надо добиваться, чтобы </w:t>
      </w:r>
      <w:r w:rsidRPr="006E5342">
        <w:rPr>
          <w:i/>
          <w:sz w:val="28"/>
          <w:szCs w:val="28"/>
        </w:rPr>
        <w:t>государственная власть в целом, ее ветви и уровни везде и всегда функционировали в демократическом политическом режиме</w:t>
      </w:r>
      <w:r w:rsidRPr="006E5342">
        <w:rPr>
          <w:sz w:val="28"/>
          <w:szCs w:val="28"/>
        </w:rPr>
        <w:t xml:space="preserve">. И здесь отчетливо выделяются </w:t>
      </w:r>
      <w:r w:rsidRPr="006E5342">
        <w:rPr>
          <w:i/>
          <w:sz w:val="28"/>
          <w:szCs w:val="28"/>
        </w:rPr>
        <w:t>две проблемы</w:t>
      </w:r>
      <w:r w:rsidRPr="006E5342">
        <w:rPr>
          <w:sz w:val="28"/>
          <w:szCs w:val="28"/>
        </w:rPr>
        <w:t xml:space="preserve">, которые в равной степени важны: </w:t>
      </w:r>
      <w:r w:rsidRPr="006E5342">
        <w:rPr>
          <w:b/>
          <w:sz w:val="28"/>
          <w:szCs w:val="28"/>
        </w:rPr>
        <w:t>институциональная и кадровая</w:t>
      </w:r>
      <w:r w:rsidRPr="006E5342">
        <w:rPr>
          <w:sz w:val="28"/>
          <w:szCs w:val="28"/>
        </w:rPr>
        <w:t xml:space="preserve">. Традиционно, по крайней мере в </w:t>
      </w:r>
      <w:r w:rsidRPr="006E5342">
        <w:rPr>
          <w:sz w:val="28"/>
          <w:szCs w:val="28"/>
          <w:lang w:val="en-US"/>
        </w:rPr>
        <w:t>XX</w:t>
      </w:r>
      <w:r w:rsidR="006E5342">
        <w:rPr>
          <w:sz w:val="28"/>
          <w:szCs w:val="28"/>
        </w:rPr>
        <w:t xml:space="preserve"> </w:t>
      </w:r>
      <w:r w:rsidRPr="006E5342">
        <w:rPr>
          <w:sz w:val="28"/>
          <w:szCs w:val="28"/>
        </w:rPr>
        <w:t>веке, у нас в поле зрения стояла личность, причем с харизматическими свойствами, которые в своем большинстве были ей искусственно приписаны. С.Ю. Витте, П.А. Столыпин, вожди революции и контрразведки, «гениальные» руководители партии и правительства – этим людям в роли спасителей, реформаторов, революционеров и т.д. разрешалось многое.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i/>
          <w:sz w:val="28"/>
          <w:szCs w:val="28"/>
        </w:rPr>
        <w:t>Институциональный аспект</w:t>
      </w:r>
      <w:r w:rsidRPr="006E5342">
        <w:rPr>
          <w:sz w:val="28"/>
          <w:szCs w:val="28"/>
        </w:rPr>
        <w:t xml:space="preserve"> политического режима оставался и остается все время в тени. В результате почти все лидеры государства (большие и малые) после ухода из власти непременно обвинялись в ее узурпации, диктаторских замашках, забвении обещаний, использовании силы при решении тех или иных вопросов и во многом другом – неприглядном, хотя задачи, стоящие перед любой государственной властью, объективны, вытекают из внутренних и международных обстоятельств человеческой жизнедеятельности и тем самым требуют для своего разрешения столь же объективных средств, способов и методов, в том числе и жестко силовых. Стоило бы сначала во всем внимательно разобраться, отделить зерна от плевел, доброе от злого, а потом уже судить. Иначе за всем этим следует разгул субъективизма и утрата смыслового содержания истории.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Наблюда</w:t>
      </w:r>
      <w:r w:rsidR="00CC5D9F" w:rsidRPr="006E5342">
        <w:rPr>
          <w:sz w:val="28"/>
          <w:szCs w:val="28"/>
        </w:rPr>
        <w:t>ется</w:t>
      </w:r>
      <w:r w:rsidRPr="006E5342">
        <w:rPr>
          <w:sz w:val="28"/>
          <w:szCs w:val="28"/>
        </w:rPr>
        <w:t xml:space="preserve"> какой-то «роковой» кругооборот в отношении к определенным государственным структурам и направлениям их функционирования. В </w:t>
      </w:r>
      <w:smartTag w:uri="urn:schemas-microsoft-com:office:smarttags" w:element="metricconverter">
        <w:smartTagPr>
          <w:attr w:name="ProductID" w:val="2009 г"/>
        </w:smartTagPr>
        <w:r w:rsidRPr="006E5342">
          <w:rPr>
            <w:sz w:val="28"/>
            <w:szCs w:val="28"/>
          </w:rPr>
          <w:t>1917 г</w:t>
        </w:r>
      </w:smartTag>
      <w:r w:rsidRPr="006E5342">
        <w:rPr>
          <w:sz w:val="28"/>
          <w:szCs w:val="28"/>
        </w:rPr>
        <w:t>. разогнали массу «силовых», правоохранительных органов, которые потом пришлось восстанавливать</w:t>
      </w:r>
      <w:r w:rsidR="002208A5" w:rsidRPr="006E5342">
        <w:rPr>
          <w:sz w:val="28"/>
          <w:szCs w:val="28"/>
        </w:rPr>
        <w:t xml:space="preserve">. </w:t>
      </w:r>
      <w:r w:rsidRPr="006E5342">
        <w:rPr>
          <w:sz w:val="28"/>
          <w:szCs w:val="28"/>
        </w:rPr>
        <w:t xml:space="preserve">Тоже произошло и в </w:t>
      </w:r>
      <w:smartTag w:uri="urn:schemas-microsoft-com:office:smarttags" w:element="metricconverter">
        <w:smartTagPr>
          <w:attr w:name="ProductID" w:val="2009 г"/>
        </w:smartTagPr>
        <w:r w:rsidRPr="006E5342">
          <w:rPr>
            <w:sz w:val="28"/>
            <w:szCs w:val="28"/>
          </w:rPr>
          <w:t>1991 г</w:t>
        </w:r>
      </w:smartTag>
      <w:r w:rsidRPr="006E5342">
        <w:rPr>
          <w:sz w:val="28"/>
          <w:szCs w:val="28"/>
        </w:rPr>
        <w:t xml:space="preserve">., и в скором времени опять пришлось заниматься тем же самым. Постоянно игнорируется институализация политического режима, посредством которого ограничивался бы его субъективизм. 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Власть не только власть, когда она хочет, а когда она может и добивается своего. Нужны поэтому и конституционно и законодательно закрепленные и организационно обеспеченные </w:t>
      </w:r>
      <w:r w:rsidRPr="006E5342">
        <w:rPr>
          <w:i/>
          <w:sz w:val="28"/>
          <w:szCs w:val="28"/>
        </w:rPr>
        <w:t>технологии демократического политического режима</w:t>
      </w:r>
      <w:r w:rsidRPr="006E5342">
        <w:rPr>
          <w:sz w:val="28"/>
          <w:szCs w:val="28"/>
        </w:rPr>
        <w:t xml:space="preserve">, особенно в тех направлениях деятельности государства, которые связаны с применением его властной силы. Если такие процедуры и операции, формы и методы соблюдены, то государство, его руководители вправе использовать в интересах защиты общества, гарантированности его исторического будущего любые законные средства. В противном случае демократия превращается в пустое слово, которое каждый демагог употребляет в корыстных интересах. Политический режим вынужден практически разрешать противоречия между </w:t>
      </w:r>
      <w:r w:rsidRPr="006E5342">
        <w:rPr>
          <w:b/>
          <w:sz w:val="28"/>
          <w:szCs w:val="28"/>
        </w:rPr>
        <w:t>всеобщим</w:t>
      </w:r>
      <w:r w:rsidRPr="006E5342">
        <w:rPr>
          <w:sz w:val="28"/>
          <w:szCs w:val="28"/>
        </w:rPr>
        <w:t xml:space="preserve"> (всем народом страны), </w:t>
      </w:r>
      <w:r w:rsidRPr="006E5342">
        <w:rPr>
          <w:b/>
          <w:sz w:val="28"/>
          <w:szCs w:val="28"/>
        </w:rPr>
        <w:t>особенным</w:t>
      </w:r>
      <w:r w:rsidRPr="006E5342">
        <w:rPr>
          <w:sz w:val="28"/>
          <w:szCs w:val="28"/>
        </w:rPr>
        <w:t xml:space="preserve"> (составными частями народа: классами, нациями, слоями, сословиями, группами) и </w:t>
      </w:r>
      <w:r w:rsidRPr="006E5342">
        <w:rPr>
          <w:b/>
          <w:sz w:val="28"/>
          <w:szCs w:val="28"/>
        </w:rPr>
        <w:t>единичными</w:t>
      </w:r>
      <w:r w:rsidRPr="006E5342">
        <w:rPr>
          <w:sz w:val="28"/>
          <w:szCs w:val="28"/>
        </w:rPr>
        <w:t xml:space="preserve"> (судьбой и интересами отдельного человека) и разрешать их </w:t>
      </w:r>
      <w:r w:rsidRPr="006E5342">
        <w:rPr>
          <w:i/>
          <w:sz w:val="28"/>
          <w:szCs w:val="28"/>
        </w:rPr>
        <w:t>в пользу демократии</w:t>
      </w:r>
      <w:r w:rsidRPr="006E5342">
        <w:rPr>
          <w:sz w:val="28"/>
          <w:szCs w:val="28"/>
        </w:rPr>
        <w:t xml:space="preserve">, - значит, как это не покажется кому-то странным, </w:t>
      </w:r>
      <w:r w:rsidRPr="006E5342">
        <w:rPr>
          <w:b/>
          <w:sz w:val="28"/>
          <w:szCs w:val="28"/>
        </w:rPr>
        <w:t>с приоритетом всеобщего</w:t>
      </w:r>
      <w:r w:rsidRPr="006E5342">
        <w:rPr>
          <w:sz w:val="28"/>
          <w:szCs w:val="28"/>
        </w:rPr>
        <w:t>.</w:t>
      </w:r>
    </w:p>
    <w:p w:rsidR="000B1ACD" w:rsidRPr="006E5342" w:rsidRDefault="002208A5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Ч</w:t>
      </w:r>
      <w:r w:rsidR="000B1ACD" w:rsidRPr="006E5342">
        <w:rPr>
          <w:sz w:val="28"/>
          <w:szCs w:val="28"/>
        </w:rPr>
        <w:t xml:space="preserve">еловеческая жизнь единственна и неповторима и ее надо беречь всеми силами. «Никто не хотел умирать» - это крылатая фраза Великой Отечественной Войны. Но судьба и культура каждого народа состоялись потому, что в течение веков его свободе и достоинству люди посвящали свои жизни. И порой приходилось и приходится отдавать слишком много жизней как раз из-за нерешительности, трусости и безразличия власти. </w:t>
      </w:r>
      <w:r w:rsidR="000B1ACD" w:rsidRPr="006E5342">
        <w:rPr>
          <w:i/>
          <w:sz w:val="28"/>
          <w:szCs w:val="28"/>
        </w:rPr>
        <w:t>Демократия есть организация и поддержание условий</w:t>
      </w:r>
      <w:r w:rsidR="000B1ACD" w:rsidRPr="006E5342">
        <w:rPr>
          <w:sz w:val="28"/>
          <w:szCs w:val="28"/>
        </w:rPr>
        <w:t>, при которых люди могут спокойно, безопасно и свободно заниматься созидательным трудом и обустройством своей частной и общественной жизни.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b/>
          <w:sz w:val="28"/>
          <w:szCs w:val="28"/>
        </w:rPr>
        <w:t>Особенностью политического режима</w:t>
      </w:r>
      <w:r w:rsidRPr="006E5342">
        <w:rPr>
          <w:sz w:val="28"/>
          <w:szCs w:val="28"/>
        </w:rPr>
        <w:t xml:space="preserve"> является то, что он абстрактные, и на словах обычно звонкие и правильные, положения перевод</w:t>
      </w:r>
      <w:r w:rsidR="00AD7D0D" w:rsidRPr="006E5342">
        <w:rPr>
          <w:sz w:val="28"/>
          <w:szCs w:val="28"/>
        </w:rPr>
        <w:t>и</w:t>
      </w:r>
      <w:r w:rsidRPr="006E5342">
        <w:rPr>
          <w:sz w:val="28"/>
          <w:szCs w:val="28"/>
        </w:rPr>
        <w:t xml:space="preserve">т в </w:t>
      </w:r>
      <w:r w:rsidRPr="006E5342">
        <w:rPr>
          <w:i/>
          <w:sz w:val="28"/>
          <w:szCs w:val="28"/>
        </w:rPr>
        <w:t>конкретику, в технологии решения</w:t>
      </w:r>
      <w:r w:rsidRPr="006E5342">
        <w:rPr>
          <w:sz w:val="28"/>
          <w:szCs w:val="28"/>
        </w:rPr>
        <w:t xml:space="preserve"> тех или иных проблем, и ведет к прямому соприкосновению власти и человека, его судьбы. Здесь преодолевается много передаточных звеньев (государственных органов и должностей), каждое из которых в общий процесс властеотношений привносит что-то свое субъективное, ведь порой приходится реагировать на непредвиденные обстоятельства и факторы, что нельзя не учитывать. Осуществление демократии – слишком серьезное дело, чтобы к нему относиться легкомысленно. 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Поэтому </w:t>
      </w:r>
      <w:r w:rsidRPr="006E5342">
        <w:rPr>
          <w:b/>
          <w:sz w:val="28"/>
          <w:szCs w:val="28"/>
        </w:rPr>
        <w:t>власть призвана сама</w:t>
      </w:r>
      <w:r w:rsidRPr="006E5342">
        <w:rPr>
          <w:sz w:val="28"/>
          <w:szCs w:val="28"/>
        </w:rPr>
        <w:t xml:space="preserve"> и «своим голосом», без посредников и комментаторов в виде ищущих сенсации журналистов </w:t>
      </w:r>
      <w:r w:rsidRPr="006E5342">
        <w:rPr>
          <w:b/>
          <w:sz w:val="28"/>
          <w:szCs w:val="28"/>
        </w:rPr>
        <w:t>разговаривать с обществом, объяснять ему складывающиеся ситуации, и в них – свои управленческие решения и действия.</w:t>
      </w:r>
      <w:r w:rsidRPr="006E5342">
        <w:rPr>
          <w:sz w:val="28"/>
          <w:szCs w:val="28"/>
        </w:rPr>
        <w:t xml:space="preserve"> В свободном гражданском обществе может быть много претендующих на независимость средств массовой информации (электронных и печатных), но это не исключает права власти на собственные носители информации. Только их наличие и активное функционирование способны установить </w:t>
      </w:r>
      <w:r w:rsidRPr="006E5342">
        <w:rPr>
          <w:b/>
          <w:sz w:val="28"/>
          <w:szCs w:val="28"/>
        </w:rPr>
        <w:t>прямой диалог между властью и народом и обеспечить демократию.</w:t>
      </w:r>
      <w:r w:rsidRPr="006E5342">
        <w:rPr>
          <w:sz w:val="28"/>
          <w:szCs w:val="28"/>
        </w:rPr>
        <w:t xml:space="preserve"> И чем быстрее мы избавимся от ложных стереотипов, тем скорее будет идти демократическая трансформация государства. А пройденные годы показывают, что мы весьма мало преуспели в реализации тех демократических принципов, под которыми начинались преобразовательные процессы 1990-х годов. До политического режима, адекватного требованиям демократического правового федеративного государства, сравнимого по параметрам с западным, все еще далеко.</w:t>
      </w:r>
      <w:r w:rsidR="00D00B63" w:rsidRPr="006E5342">
        <w:rPr>
          <w:sz w:val="28"/>
          <w:szCs w:val="28"/>
        </w:rPr>
        <w:t xml:space="preserve"> </w:t>
      </w:r>
      <w:r w:rsidR="00CC5D9F" w:rsidRPr="006E5342">
        <w:rPr>
          <w:sz w:val="28"/>
          <w:szCs w:val="28"/>
        </w:rPr>
        <w:t>Д</w:t>
      </w:r>
      <w:r w:rsidR="00D00B63" w:rsidRPr="006E5342">
        <w:rPr>
          <w:sz w:val="28"/>
          <w:szCs w:val="28"/>
        </w:rPr>
        <w:t>.А. Медведев в Послании Федеральному Собранию Российской Федерации 5 ноября 2008 года говорил:</w:t>
      </w:r>
      <w:r w:rsidR="00F41102" w:rsidRPr="006E5342">
        <w:rPr>
          <w:sz w:val="28"/>
          <w:szCs w:val="28"/>
        </w:rPr>
        <w:t xml:space="preserve"> </w:t>
      </w:r>
      <w:r w:rsidR="00D00B63" w:rsidRPr="006E5342">
        <w:rPr>
          <w:sz w:val="28"/>
          <w:szCs w:val="28"/>
        </w:rPr>
        <w:t>«Наша демократия совсем молода, потому что ей буквально два десятилетия. Так произошло, что до этого в России просто не было демократии — ни в царский период, ни, естественно, в советский период. И мы должны это учитывать в нашей ежедневной демократической практике»</w:t>
      </w:r>
      <w:r w:rsidR="00395312" w:rsidRPr="006E5342">
        <w:rPr>
          <w:sz w:val="28"/>
          <w:szCs w:val="28"/>
        </w:rPr>
        <w:t>[12.2]</w:t>
      </w:r>
      <w:r w:rsidR="00D00B63" w:rsidRPr="006E5342">
        <w:rPr>
          <w:sz w:val="28"/>
          <w:szCs w:val="28"/>
        </w:rPr>
        <w:t>.</w:t>
      </w:r>
    </w:p>
    <w:p w:rsidR="00140DC4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Политический режим, гарантирующий демократию, должен составлять диалектическое единство развитых, апробированных и прочных государственно-правовых институтов и высокопрофессиональных и нравственно чистых политиков. В этом – надежда.</w:t>
      </w:r>
    </w:p>
    <w:p w:rsidR="0070719A" w:rsidRPr="006E5342" w:rsidRDefault="0070719A" w:rsidP="006E5342">
      <w:pPr>
        <w:spacing w:line="360" w:lineRule="auto"/>
        <w:ind w:firstLine="709"/>
        <w:jc w:val="both"/>
        <w:rPr>
          <w:sz w:val="28"/>
          <w:szCs w:val="28"/>
        </w:rPr>
      </w:pPr>
    </w:p>
    <w:p w:rsidR="00140DC4" w:rsidRPr="006E5342" w:rsidRDefault="000B1ACD" w:rsidP="006E534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6E5342">
        <w:rPr>
          <w:b/>
          <w:sz w:val="28"/>
          <w:szCs w:val="28"/>
        </w:rPr>
        <w:t>Формы демократ</w:t>
      </w:r>
      <w:r w:rsidR="006E5342">
        <w:rPr>
          <w:b/>
          <w:sz w:val="28"/>
          <w:szCs w:val="28"/>
        </w:rPr>
        <w:t>ии в государственном управлении</w:t>
      </w:r>
    </w:p>
    <w:p w:rsidR="0070719A" w:rsidRPr="006E5342" w:rsidRDefault="0070719A" w:rsidP="006E5342">
      <w:pPr>
        <w:spacing w:line="360" w:lineRule="auto"/>
        <w:ind w:firstLine="709"/>
        <w:jc w:val="both"/>
        <w:rPr>
          <w:sz w:val="28"/>
          <w:szCs w:val="28"/>
        </w:rPr>
      </w:pPr>
    </w:p>
    <w:p w:rsidR="00AD7D0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Приходится констатировать, что российскому сознанию навязывается весьма ограниченное и превратное понимание демократии, сводящее ее к референдумам по поводу кого-то или чего-то и избирательным компаниям с участием незначительной части взрослого населения, а также к свободе средств массовой информации писать и говорить, что и как им хочется. Поэтому-то и демократизм государственного управления часто исчерпывается получением доверия или избранием. 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На самом деле все гораздо сложнее, глубже и многограннее. </w:t>
      </w:r>
      <w:r w:rsidR="00AD7D0D" w:rsidRPr="006E5342">
        <w:rPr>
          <w:b/>
          <w:sz w:val="28"/>
          <w:szCs w:val="28"/>
        </w:rPr>
        <w:t>Д</w:t>
      </w:r>
      <w:r w:rsidRPr="006E5342">
        <w:rPr>
          <w:b/>
          <w:sz w:val="28"/>
          <w:szCs w:val="28"/>
        </w:rPr>
        <w:t>емократия предполагает выработку и осуществление такой государственной политики, которая бы обеспечивала экономические, социальные, духовные и политические права и свободы каждого гражданина (и, следовательно, всего народа) и в результате касалась бы всех сфер жизнедеятельности общества</w:t>
      </w:r>
      <w:r w:rsidRPr="006E5342">
        <w:rPr>
          <w:sz w:val="28"/>
          <w:szCs w:val="28"/>
        </w:rPr>
        <w:t>. Демократия, т.е. всеобщий и исторически значимый процесс, н</w:t>
      </w:r>
      <w:r w:rsidR="00AD7D0D" w:rsidRPr="006E5342">
        <w:rPr>
          <w:sz w:val="28"/>
          <w:szCs w:val="28"/>
        </w:rPr>
        <w:t>ужна в воспитании, образовании,</w:t>
      </w:r>
      <w:r w:rsidRPr="006E5342">
        <w:rPr>
          <w:sz w:val="28"/>
          <w:szCs w:val="28"/>
        </w:rPr>
        <w:t xml:space="preserve"> информации, международных отношениях и т.д., и т.п.</w:t>
      </w:r>
    </w:p>
    <w:p w:rsidR="000B1ACD" w:rsidRPr="006E5342" w:rsidRDefault="00CC5D9F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Мы говорим</w:t>
      </w:r>
      <w:r w:rsidR="000B1ACD" w:rsidRPr="006E5342">
        <w:rPr>
          <w:sz w:val="28"/>
          <w:szCs w:val="28"/>
        </w:rPr>
        <w:t xml:space="preserve"> о демократии в государственном управлении, которое, следуя духу и букве Конституци</w:t>
      </w:r>
      <w:r w:rsidR="00AD7D0D" w:rsidRPr="006E5342">
        <w:rPr>
          <w:sz w:val="28"/>
          <w:szCs w:val="28"/>
        </w:rPr>
        <w:t>и Российской Федерации, должно</w:t>
      </w:r>
      <w:r w:rsidR="000B1ACD" w:rsidRPr="006E5342">
        <w:rPr>
          <w:sz w:val="28"/>
          <w:szCs w:val="28"/>
        </w:rPr>
        <w:t>, формироваться и реализовываться в иных формах и процедурах, чем в прошлые времена. Выбор в данном аспекте узок: государственное управление России будет подлинно демократическим, и страна начнет развиваться разумно и поступательно, или извращения в государственном управлении будут приводить к срывам, отставаниям, напряжениям разной цикличности.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В этом отношении одна из задач науки видится не только в том, чтобы </w:t>
      </w:r>
      <w:r w:rsidRPr="006E5342">
        <w:rPr>
          <w:i/>
          <w:sz w:val="28"/>
          <w:szCs w:val="28"/>
        </w:rPr>
        <w:t>фиксировать внимание</w:t>
      </w:r>
      <w:r w:rsidRPr="006E5342">
        <w:rPr>
          <w:sz w:val="28"/>
          <w:szCs w:val="28"/>
        </w:rPr>
        <w:t xml:space="preserve"> </w:t>
      </w:r>
      <w:r w:rsidRPr="006E5342">
        <w:rPr>
          <w:i/>
          <w:sz w:val="28"/>
          <w:szCs w:val="28"/>
        </w:rPr>
        <w:t>на недостатках</w:t>
      </w:r>
      <w:r w:rsidRPr="006E5342">
        <w:rPr>
          <w:sz w:val="28"/>
          <w:szCs w:val="28"/>
        </w:rPr>
        <w:t xml:space="preserve"> в управлении и </w:t>
      </w:r>
      <w:r w:rsidRPr="006E5342">
        <w:rPr>
          <w:i/>
          <w:sz w:val="28"/>
          <w:szCs w:val="28"/>
        </w:rPr>
        <w:t>объяснять их</w:t>
      </w:r>
      <w:r w:rsidRPr="006E5342">
        <w:rPr>
          <w:sz w:val="28"/>
          <w:szCs w:val="28"/>
        </w:rPr>
        <w:t xml:space="preserve"> причины, но и в том (главным образом), чтобы </w:t>
      </w:r>
      <w:r w:rsidRPr="006E5342">
        <w:rPr>
          <w:i/>
          <w:sz w:val="28"/>
          <w:szCs w:val="28"/>
        </w:rPr>
        <w:t>обосновывать, разрабатывать, инициировать механизмы, средства, процедуры</w:t>
      </w:r>
      <w:r w:rsidRPr="006E5342">
        <w:rPr>
          <w:sz w:val="28"/>
          <w:szCs w:val="28"/>
        </w:rPr>
        <w:t xml:space="preserve"> и т.п., которые бы гарантировали недопущение недостатков в будущем и обеспечивали должную рациональность управления. Нельзя же без конца повторять одни и те же (однотипные по содержанию и причинам) ошибки и ходить по бесконечному кругу заблуждений.</w:t>
      </w:r>
    </w:p>
    <w:p w:rsidR="00070779" w:rsidRPr="006E5342" w:rsidRDefault="00070779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Россияне не склонны рассматривать эффективность деятельности демократических институтов через призму «толщины своего кошелька». Тем не менее, определенная зависимость между удовлетворенностью работой демократии и уровнем материального положения респондентов все же просматривается. Так</w:t>
      </w:r>
      <w:r w:rsidR="00CC5D9F" w:rsidRPr="006E5342">
        <w:rPr>
          <w:sz w:val="28"/>
          <w:szCs w:val="28"/>
        </w:rPr>
        <w:t>, по данным ВЦИОМа</w:t>
      </w:r>
      <w:r w:rsidRPr="006E5342">
        <w:rPr>
          <w:sz w:val="28"/>
          <w:szCs w:val="28"/>
        </w:rPr>
        <w:t>, среди тех, кто оценивает свое материальное положение как «хорошее», удовлетворены «работой демократией» 30,1%, а среди тех, кому живется плохо – лишь 12,9%. При этом среди представителей низкодоходных слоев около трети (33,8%) считают, что в России никогда не было демократии.</w:t>
      </w:r>
      <w:r w:rsidR="0042606C" w:rsidRPr="006E5342">
        <w:rPr>
          <w:sz w:val="28"/>
          <w:szCs w:val="28"/>
        </w:rPr>
        <w:t>[12.1]</w:t>
      </w:r>
    </w:p>
    <w:p w:rsidR="00AD7D0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Среди </w:t>
      </w:r>
      <w:r w:rsidRPr="006E5342">
        <w:rPr>
          <w:b/>
          <w:sz w:val="28"/>
          <w:szCs w:val="28"/>
        </w:rPr>
        <w:t>форм</w:t>
      </w:r>
      <w:r w:rsidRPr="006E5342">
        <w:rPr>
          <w:sz w:val="28"/>
          <w:szCs w:val="28"/>
        </w:rPr>
        <w:t xml:space="preserve"> осуществления народовластия в государственном управлении на первое место следует, разумеется, поставить </w:t>
      </w:r>
      <w:r w:rsidRPr="006E5342">
        <w:rPr>
          <w:b/>
          <w:sz w:val="28"/>
          <w:szCs w:val="28"/>
        </w:rPr>
        <w:t>формы непосредственной (прямой) демократии</w:t>
      </w:r>
      <w:r w:rsidRPr="006E5342">
        <w:rPr>
          <w:sz w:val="28"/>
          <w:szCs w:val="28"/>
        </w:rPr>
        <w:t xml:space="preserve">, позволяющие народу (его территориальным частям) прямо, без посредников и представителей, так сказать, самому, излагать свои интересы и волю. Это: </w:t>
      </w:r>
    </w:p>
    <w:p w:rsidR="00AD7D0D" w:rsidRPr="006E5342" w:rsidRDefault="000B1ACD" w:rsidP="006E534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общенародные и региональные (локальные</w:t>
      </w:r>
      <w:r w:rsidR="002B250F" w:rsidRPr="006E5342">
        <w:rPr>
          <w:sz w:val="28"/>
          <w:szCs w:val="28"/>
        </w:rPr>
        <w:t>) референдумы;</w:t>
      </w:r>
    </w:p>
    <w:p w:rsidR="00AD7D0D" w:rsidRPr="006E5342" w:rsidRDefault="00AD7D0D" w:rsidP="006E534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свободные выборы</w:t>
      </w:r>
      <w:r w:rsidR="002B250F" w:rsidRPr="006E5342">
        <w:rPr>
          <w:sz w:val="28"/>
          <w:szCs w:val="28"/>
        </w:rPr>
        <w:t>;</w:t>
      </w:r>
      <w:r w:rsidRPr="006E5342">
        <w:rPr>
          <w:sz w:val="28"/>
          <w:szCs w:val="28"/>
        </w:rPr>
        <w:t xml:space="preserve"> </w:t>
      </w:r>
    </w:p>
    <w:p w:rsidR="00AD7D0D" w:rsidRPr="006E5342" w:rsidRDefault="000B1ACD" w:rsidP="006E534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обсуждения. </w:t>
      </w:r>
    </w:p>
    <w:p w:rsidR="00AD7D0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На низком уровне общественной иерархии к ним можно также отнести: </w:t>
      </w:r>
    </w:p>
    <w:p w:rsidR="00AD7D0D" w:rsidRPr="006E5342" w:rsidRDefault="002B250F" w:rsidP="006E534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общие собрания граждан;</w:t>
      </w:r>
      <w:r w:rsidR="000B1ACD" w:rsidRPr="006E5342">
        <w:rPr>
          <w:sz w:val="28"/>
          <w:szCs w:val="28"/>
        </w:rPr>
        <w:t xml:space="preserve"> </w:t>
      </w:r>
    </w:p>
    <w:p w:rsidR="002B250F" w:rsidRPr="006E5342" w:rsidRDefault="000B1ACD" w:rsidP="006E534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конференции и съезды их представителей (в рамках местного и территориальног</w:t>
      </w:r>
      <w:r w:rsidR="002B250F" w:rsidRPr="006E5342">
        <w:rPr>
          <w:sz w:val="28"/>
          <w:szCs w:val="28"/>
        </w:rPr>
        <w:t>о общественного самоуправления);</w:t>
      </w:r>
    </w:p>
    <w:p w:rsidR="000B1ACD" w:rsidRPr="006E5342" w:rsidRDefault="000B1ACD" w:rsidP="006E534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обращения-предложения </w:t>
      </w:r>
      <w:r w:rsidR="002B250F" w:rsidRPr="006E5342">
        <w:rPr>
          <w:sz w:val="28"/>
          <w:szCs w:val="28"/>
        </w:rPr>
        <w:t xml:space="preserve">граждан </w:t>
      </w:r>
      <w:r w:rsidRPr="006E5342">
        <w:rPr>
          <w:sz w:val="28"/>
          <w:szCs w:val="28"/>
        </w:rPr>
        <w:t>по вопросам государственной жизни.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i/>
          <w:sz w:val="28"/>
          <w:szCs w:val="28"/>
        </w:rPr>
        <w:t>Народ – это собирательное, обобщающее и тем самым уже абстрактное понятие</w:t>
      </w:r>
      <w:r w:rsidRPr="006E5342">
        <w:rPr>
          <w:sz w:val="28"/>
          <w:szCs w:val="28"/>
        </w:rPr>
        <w:t xml:space="preserve">; он состоит из множества конкретных людей, когда-то живших, если подходить к нему с историческими мерками, и ныне живущих, составляющих современное поколение. Думается, что </w:t>
      </w:r>
      <w:r w:rsidRPr="006E5342">
        <w:rPr>
          <w:b/>
          <w:i/>
          <w:sz w:val="28"/>
          <w:szCs w:val="28"/>
        </w:rPr>
        <w:t>народ</w:t>
      </w:r>
      <w:r w:rsidRPr="006E5342">
        <w:rPr>
          <w:sz w:val="28"/>
          <w:szCs w:val="28"/>
        </w:rPr>
        <w:t xml:space="preserve"> представляет собой (в политическом отношении) не только определенную совокупность людей, объединенных по многим основаниям и проживающих на одной территории в настоящее время, но и </w:t>
      </w:r>
      <w:r w:rsidRPr="006E5342">
        <w:rPr>
          <w:i/>
          <w:sz w:val="28"/>
          <w:szCs w:val="28"/>
        </w:rPr>
        <w:t>историческую данность, сформированную и существующую, по сложному природному и социальному генетическому коду</w:t>
      </w:r>
      <w:r w:rsidRPr="006E5342">
        <w:rPr>
          <w:sz w:val="28"/>
          <w:szCs w:val="28"/>
        </w:rPr>
        <w:t>. Поэтому кажутся антидемократическими попытки того или иного (но одного) поколения приписывать себе право пересматривать историю, дискредитировать или отменять решения предыдущих поколений своего народа.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Известно, что многонациональный народ России немало веков жил и творил в условиях авторитарных, деспотических политических режимов. </w:t>
      </w:r>
      <w:r w:rsidR="004B7167" w:rsidRPr="006E5342">
        <w:rPr>
          <w:sz w:val="28"/>
          <w:szCs w:val="28"/>
        </w:rPr>
        <w:t xml:space="preserve">Наша демократия совсем молода, потому что ей буквально два десятилетия. </w:t>
      </w:r>
      <w:r w:rsidRPr="006E5342">
        <w:rPr>
          <w:sz w:val="28"/>
          <w:szCs w:val="28"/>
        </w:rPr>
        <w:t xml:space="preserve">На началах демократии </w:t>
      </w:r>
      <w:r w:rsidR="00374221" w:rsidRPr="006E5342">
        <w:rPr>
          <w:sz w:val="28"/>
          <w:szCs w:val="28"/>
        </w:rPr>
        <w:t>народ</w:t>
      </w:r>
      <w:r w:rsidRPr="006E5342">
        <w:rPr>
          <w:sz w:val="28"/>
          <w:szCs w:val="28"/>
        </w:rPr>
        <w:t xml:space="preserve"> делает только первые шаги. Все воспринимается к</w:t>
      </w:r>
      <w:r w:rsidR="00725975" w:rsidRPr="006E5342">
        <w:rPr>
          <w:sz w:val="28"/>
          <w:szCs w:val="28"/>
        </w:rPr>
        <w:t>ак</w:t>
      </w:r>
      <w:r w:rsidRPr="006E5342">
        <w:rPr>
          <w:sz w:val="28"/>
          <w:szCs w:val="28"/>
        </w:rPr>
        <w:t xml:space="preserve"> неведомое, необычное и абстрактное</w:t>
      </w:r>
      <w:r w:rsidR="00725975" w:rsidRPr="006E5342">
        <w:rPr>
          <w:sz w:val="28"/>
          <w:szCs w:val="28"/>
        </w:rPr>
        <w:t xml:space="preserve">. </w:t>
      </w:r>
      <w:r w:rsidRPr="006E5342">
        <w:rPr>
          <w:sz w:val="28"/>
          <w:szCs w:val="28"/>
        </w:rPr>
        <w:t xml:space="preserve">Диалектика жизни такова, что демократия должна быть испытана практикой, прочувствована каждым, хотя бы большинством, и реально доказана как лучший способ решения общественных и частных проблем. В конце концов, россиянин должен проникнуться пониманием того, что именно он решает те или иные вопросы и отвечает за их осуществление и результаты. А для этого, безусловно, необходимо широко применять </w:t>
      </w:r>
      <w:r w:rsidRPr="006E5342">
        <w:rPr>
          <w:i/>
          <w:sz w:val="28"/>
          <w:szCs w:val="28"/>
        </w:rPr>
        <w:t>формы</w:t>
      </w:r>
      <w:r w:rsidRPr="006E5342">
        <w:rPr>
          <w:sz w:val="28"/>
          <w:szCs w:val="28"/>
        </w:rPr>
        <w:t xml:space="preserve"> </w:t>
      </w:r>
      <w:r w:rsidRPr="006E5342">
        <w:rPr>
          <w:i/>
          <w:sz w:val="28"/>
          <w:szCs w:val="28"/>
        </w:rPr>
        <w:t>непосредственной (прямой) демократии</w:t>
      </w:r>
      <w:r w:rsidRPr="006E5342">
        <w:rPr>
          <w:sz w:val="28"/>
          <w:szCs w:val="28"/>
        </w:rPr>
        <w:t xml:space="preserve"> и учить людей посредством их демократии. С точки зрения логики истории и теории нельзя предложить ничего иного.</w:t>
      </w:r>
    </w:p>
    <w:p w:rsidR="00725975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Однако чем больше мы идем по пути реализации Конституции Российской Федерации </w:t>
      </w:r>
      <w:smartTag w:uri="urn:schemas-microsoft-com:office:smarttags" w:element="metricconverter">
        <w:smartTagPr>
          <w:attr w:name="ProductID" w:val="2009 г"/>
        </w:smartTagPr>
        <w:r w:rsidRPr="006E5342">
          <w:rPr>
            <w:sz w:val="28"/>
            <w:szCs w:val="28"/>
          </w:rPr>
          <w:t>1993 г</w:t>
        </w:r>
      </w:smartTag>
      <w:r w:rsidRPr="006E5342">
        <w:rPr>
          <w:sz w:val="28"/>
          <w:szCs w:val="28"/>
        </w:rPr>
        <w:t>., принятой всенародным голосованием (референдумом), тем реже власть предержащие обращаются к гражданам страны за советом по актуальным вопросам жизнедеятельности. Общая социально-экономическая и политическая ситуация, которая создана в результате преобразований, стала такой, что многие руководители просто боятся выносить вопросы на суд людей. Разочарование и отчуждение людей от властных структур чувствуется и во время выборов:</w:t>
      </w:r>
    </w:p>
    <w:p w:rsidR="00725975" w:rsidRPr="006E5342" w:rsidRDefault="000B1ACD" w:rsidP="006E534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на избирательные участки пр</w:t>
      </w:r>
      <w:r w:rsidR="002B250F" w:rsidRPr="006E5342">
        <w:rPr>
          <w:sz w:val="28"/>
          <w:szCs w:val="28"/>
        </w:rPr>
        <w:t>иходит все меньше избирателей;</w:t>
      </w:r>
    </w:p>
    <w:p w:rsidR="00725975" w:rsidRPr="006E5342" w:rsidRDefault="000B1ACD" w:rsidP="006E534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все больше их голос</w:t>
      </w:r>
      <w:r w:rsidR="002B250F" w:rsidRPr="006E5342">
        <w:rPr>
          <w:sz w:val="28"/>
          <w:szCs w:val="28"/>
        </w:rPr>
        <w:t>овало против всех (сейчас эта графа не существует в избирательном бюллетене, поэтому некоторые граждане «голосуют ногами»).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Это – очень опасные тенденции, над источником и последствиями которых стоило бы серьезно поразмышлять.</w:t>
      </w:r>
    </w:p>
    <w:p w:rsidR="000B1ACD" w:rsidRPr="006E5342" w:rsidRDefault="0028244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Президент России Д.А. Медведев в Послании Федеральному собранию</w:t>
      </w:r>
      <w:r w:rsidR="006E5342">
        <w:rPr>
          <w:sz w:val="28"/>
          <w:szCs w:val="28"/>
        </w:rPr>
        <w:t xml:space="preserve"> </w:t>
      </w:r>
      <w:r w:rsidRPr="006E5342">
        <w:rPr>
          <w:sz w:val="28"/>
          <w:szCs w:val="28"/>
        </w:rPr>
        <w:t>отметил, что «Демократия — это такой способ управления обществом и государством, когда граждане передают часть своих полномочий избранным ими людям. Это так называемая представительная демократия</w:t>
      </w:r>
      <w:r w:rsidR="004D78A5" w:rsidRPr="006E5342">
        <w:rPr>
          <w:sz w:val="28"/>
          <w:szCs w:val="28"/>
        </w:rPr>
        <w:t>»</w:t>
      </w:r>
      <w:r w:rsidR="00395312" w:rsidRPr="006E5342">
        <w:rPr>
          <w:sz w:val="28"/>
          <w:szCs w:val="28"/>
        </w:rPr>
        <w:t>[12.2]</w:t>
      </w:r>
      <w:r w:rsidR="004D78A5" w:rsidRPr="006E5342">
        <w:rPr>
          <w:sz w:val="28"/>
          <w:szCs w:val="28"/>
        </w:rPr>
        <w:t>, т.е.</w:t>
      </w:r>
      <w:r w:rsidR="000B1ACD" w:rsidRPr="006E5342">
        <w:rPr>
          <w:sz w:val="28"/>
          <w:szCs w:val="28"/>
        </w:rPr>
        <w:t xml:space="preserve"> </w:t>
      </w:r>
      <w:r w:rsidR="004D78A5" w:rsidRPr="006E5342">
        <w:rPr>
          <w:b/>
          <w:sz w:val="28"/>
          <w:szCs w:val="28"/>
        </w:rPr>
        <w:t>представительная</w:t>
      </w:r>
      <w:r w:rsidR="000B1ACD" w:rsidRPr="006E5342">
        <w:rPr>
          <w:b/>
          <w:sz w:val="28"/>
          <w:szCs w:val="28"/>
        </w:rPr>
        <w:t xml:space="preserve"> демократи</w:t>
      </w:r>
      <w:r w:rsidR="004D78A5" w:rsidRPr="006E5342">
        <w:rPr>
          <w:b/>
          <w:sz w:val="28"/>
          <w:szCs w:val="28"/>
        </w:rPr>
        <w:t>я - с</w:t>
      </w:r>
      <w:r w:rsidR="000B1ACD" w:rsidRPr="006E5342">
        <w:rPr>
          <w:sz w:val="28"/>
          <w:szCs w:val="28"/>
        </w:rPr>
        <w:t>пецифическая связь общества и государства через свободно выбираемых гражданами лиц, управомоченных выражать их интересы и волю и закреплять посредством законов и других нормативных правовых актов. Признание Конституцией Российской Федерации принципа разделения государственной власти (ст. 10) по-новому поставило целый ряд теоретических, политических и практических вопросов о роли представительной демократии в государственном управлении. Видимо, недостаточно просто повторять, как делается многими комментариями, положения статьи Конституции о том, что органы законодательной, исполнительной и судебной власти самостоятельны, а представительные органы законодательствуют. Необходим постоянный анализ того, что и как вследствие разделения государственной власти и самостоятельности соответствующих органов влияет на рациональность и эффективность государственного управления общественными процессами, и по принципу обратной связи решать возникающие здесь вопросы о противоречиях, формальных подходах и бессмысленной активности.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b/>
          <w:sz w:val="28"/>
          <w:szCs w:val="28"/>
        </w:rPr>
        <w:t>Главная особенность</w:t>
      </w:r>
      <w:r w:rsidRPr="006E5342">
        <w:rPr>
          <w:sz w:val="28"/>
          <w:szCs w:val="28"/>
        </w:rPr>
        <w:t xml:space="preserve"> представительной демократии заключается в ее </w:t>
      </w:r>
      <w:r w:rsidRPr="006E5342">
        <w:rPr>
          <w:i/>
          <w:sz w:val="28"/>
          <w:szCs w:val="28"/>
        </w:rPr>
        <w:t>политическом характере</w:t>
      </w:r>
      <w:r w:rsidRPr="006E5342">
        <w:rPr>
          <w:sz w:val="28"/>
          <w:szCs w:val="28"/>
        </w:rPr>
        <w:t xml:space="preserve">, т.е. в праве и возможностях общества посредством ее овладевать законодательной властью и использовать в определенных целях и направлениях. Значит, прежде всего, само </w:t>
      </w:r>
      <w:r w:rsidRPr="006E5342">
        <w:rPr>
          <w:i/>
          <w:sz w:val="28"/>
          <w:szCs w:val="28"/>
        </w:rPr>
        <w:t>общество должно быть в известной мере консолидировано,</w:t>
      </w:r>
      <w:r w:rsidRPr="006E5342">
        <w:rPr>
          <w:sz w:val="28"/>
          <w:szCs w:val="28"/>
        </w:rPr>
        <w:t xml:space="preserve"> достичь чего не так-то просто. Существование множества партий, движений, политических деятелей свидетельствует лишь об имитации политики, ибо </w:t>
      </w:r>
      <w:r w:rsidR="00CC5D9F" w:rsidRPr="006E5342">
        <w:rPr>
          <w:sz w:val="28"/>
          <w:szCs w:val="28"/>
        </w:rPr>
        <w:t>н</w:t>
      </w:r>
      <w:r w:rsidR="00C24584" w:rsidRPr="006E5342">
        <w:rPr>
          <w:sz w:val="28"/>
          <w:szCs w:val="28"/>
        </w:rPr>
        <w:t>икак</w:t>
      </w:r>
      <w:r w:rsidRPr="006E5342">
        <w:rPr>
          <w:sz w:val="28"/>
          <w:szCs w:val="28"/>
        </w:rPr>
        <w:t xml:space="preserve"> не может быть, условно говоря, тысячи взглядов, концепций и программ в вопросах развития общества. </w:t>
      </w:r>
      <w:r w:rsidR="00C24584" w:rsidRPr="006E5342">
        <w:rPr>
          <w:sz w:val="28"/>
          <w:szCs w:val="28"/>
        </w:rPr>
        <w:t>И</w:t>
      </w:r>
      <w:r w:rsidRPr="006E5342">
        <w:rPr>
          <w:sz w:val="28"/>
          <w:szCs w:val="28"/>
        </w:rPr>
        <w:t>сконная «раскольность» российского сознания проявляется и здесь.</w:t>
      </w:r>
    </w:p>
    <w:p w:rsidR="00725975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i/>
          <w:sz w:val="28"/>
          <w:szCs w:val="28"/>
        </w:rPr>
        <w:t>Второй момент</w:t>
      </w:r>
      <w:r w:rsidRPr="006E5342">
        <w:rPr>
          <w:sz w:val="28"/>
          <w:szCs w:val="28"/>
        </w:rPr>
        <w:t xml:space="preserve"> связан с отношением к депутатству (к «членству» в представительном органе законодательной власти) как к профессиональной политической деятельности со всеми вытекающими отсюда атрибутами. Актуальны</w:t>
      </w:r>
      <w:r w:rsidR="00725975" w:rsidRPr="006E5342">
        <w:rPr>
          <w:sz w:val="28"/>
          <w:szCs w:val="28"/>
        </w:rPr>
        <w:t>:</w:t>
      </w:r>
      <w:r w:rsidRPr="006E5342">
        <w:rPr>
          <w:sz w:val="28"/>
          <w:szCs w:val="28"/>
        </w:rPr>
        <w:t xml:space="preserve"> </w:t>
      </w:r>
    </w:p>
    <w:p w:rsidR="00725975" w:rsidRPr="006E5342" w:rsidRDefault="000B1ACD" w:rsidP="006E534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предварительная специальная подготовка кандидатов в депутаты; </w:t>
      </w:r>
    </w:p>
    <w:p w:rsidR="00725975" w:rsidRPr="006E5342" w:rsidRDefault="000B1ACD" w:rsidP="006E534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отделение депутатской деятельности</w:t>
      </w:r>
      <w:r w:rsidR="006E5342">
        <w:rPr>
          <w:sz w:val="28"/>
          <w:szCs w:val="28"/>
        </w:rPr>
        <w:t xml:space="preserve"> </w:t>
      </w:r>
      <w:r w:rsidRPr="006E5342">
        <w:rPr>
          <w:sz w:val="28"/>
          <w:szCs w:val="28"/>
        </w:rPr>
        <w:t xml:space="preserve">(при всем риске этого для каждого отдельного лица) от иных видов деятельности, в частности, дающих хотя бы намек на использование власти в целях извлечения доходов; </w:t>
      </w:r>
    </w:p>
    <w:p w:rsidR="00725975" w:rsidRPr="006E5342" w:rsidRDefault="000B1ACD" w:rsidP="006E534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четкая организация функционирования самих представительных органов;</w:t>
      </w:r>
    </w:p>
    <w:p w:rsidR="00725975" w:rsidRPr="006E5342" w:rsidRDefault="000B1ACD" w:rsidP="006E534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 формирование отношений ответственности между депутатами и избирателями; </w:t>
      </w:r>
    </w:p>
    <w:p w:rsidR="000B1ACD" w:rsidRPr="006E5342" w:rsidRDefault="000B1ACD" w:rsidP="006E534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развитие культуры законодательствования и взаимодействия между представительными органами.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Особого внимания заслуживает </w:t>
      </w:r>
      <w:r w:rsidRPr="006E5342">
        <w:rPr>
          <w:i/>
          <w:sz w:val="28"/>
          <w:szCs w:val="28"/>
        </w:rPr>
        <w:t>третий момент</w:t>
      </w:r>
      <w:r w:rsidRPr="006E5342">
        <w:rPr>
          <w:sz w:val="28"/>
          <w:szCs w:val="28"/>
        </w:rPr>
        <w:t xml:space="preserve"> – </w:t>
      </w:r>
      <w:r w:rsidRPr="006E5342">
        <w:rPr>
          <w:i/>
          <w:sz w:val="28"/>
          <w:szCs w:val="28"/>
        </w:rPr>
        <w:t>избирательная система</w:t>
      </w:r>
      <w:r w:rsidRPr="006E5342">
        <w:rPr>
          <w:sz w:val="28"/>
          <w:szCs w:val="28"/>
        </w:rPr>
        <w:t xml:space="preserve">, связывающая более-менее адекватно волеизъявления избирателей и фактический состав депутатов того или иного представительного органа. </w:t>
      </w:r>
      <w:r w:rsidR="00CC5D9F" w:rsidRPr="006E5342">
        <w:rPr>
          <w:sz w:val="28"/>
          <w:szCs w:val="28"/>
        </w:rPr>
        <w:t>С</w:t>
      </w:r>
      <w:r w:rsidRPr="006E5342">
        <w:rPr>
          <w:sz w:val="28"/>
          <w:szCs w:val="28"/>
        </w:rPr>
        <w:t>овершенствовани</w:t>
      </w:r>
      <w:r w:rsidR="00CC5D9F" w:rsidRPr="006E5342">
        <w:rPr>
          <w:sz w:val="28"/>
          <w:szCs w:val="28"/>
        </w:rPr>
        <w:t>е</w:t>
      </w:r>
      <w:r w:rsidRPr="006E5342">
        <w:rPr>
          <w:sz w:val="28"/>
          <w:szCs w:val="28"/>
        </w:rPr>
        <w:t xml:space="preserve"> самой избирательной системы, которая, конечно же, должна быть устойчивой и рассчитанной на длительное использование, все большее значение приобретает развитие </w:t>
      </w:r>
      <w:r w:rsidRPr="006E5342">
        <w:rPr>
          <w:i/>
          <w:sz w:val="28"/>
          <w:szCs w:val="28"/>
        </w:rPr>
        <w:t>политической культуры граждан</w:t>
      </w:r>
      <w:r w:rsidRPr="006E5342">
        <w:rPr>
          <w:sz w:val="28"/>
          <w:szCs w:val="28"/>
        </w:rPr>
        <w:t>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Для государственного управ</w:t>
      </w:r>
      <w:r w:rsidR="00AF151D" w:rsidRPr="006E5342">
        <w:rPr>
          <w:sz w:val="28"/>
          <w:szCs w:val="28"/>
        </w:rPr>
        <w:t xml:space="preserve">ления принципиальными являются, </w:t>
      </w:r>
      <w:r w:rsidRPr="006E5342">
        <w:rPr>
          <w:sz w:val="28"/>
          <w:szCs w:val="28"/>
        </w:rPr>
        <w:t xml:space="preserve">не только и не столько </w:t>
      </w:r>
      <w:r w:rsidRPr="006E5342">
        <w:rPr>
          <w:i/>
          <w:sz w:val="28"/>
          <w:szCs w:val="28"/>
        </w:rPr>
        <w:t>система сдержек и противовесов</w:t>
      </w:r>
      <w:r w:rsidRPr="006E5342">
        <w:rPr>
          <w:sz w:val="28"/>
          <w:szCs w:val="28"/>
        </w:rPr>
        <w:t xml:space="preserve"> между представительной законодательной и исполнительной властью (их конкретными органами), сколько </w:t>
      </w:r>
      <w:r w:rsidRPr="006E5342">
        <w:rPr>
          <w:i/>
          <w:sz w:val="28"/>
          <w:szCs w:val="28"/>
        </w:rPr>
        <w:t>координация и взаимодействие</w:t>
      </w:r>
      <w:r w:rsidRPr="006E5342">
        <w:rPr>
          <w:sz w:val="28"/>
          <w:szCs w:val="28"/>
        </w:rPr>
        <w:t xml:space="preserve">. Власть существует не для власти или самолюбования тех, кто ею в данный момент обладает, а для </w:t>
      </w:r>
      <w:r w:rsidRPr="006E5342">
        <w:rPr>
          <w:i/>
          <w:sz w:val="28"/>
          <w:szCs w:val="28"/>
        </w:rPr>
        <w:t>реального управления общественными процессами</w:t>
      </w:r>
      <w:r w:rsidRPr="006E5342">
        <w:rPr>
          <w:sz w:val="28"/>
          <w:szCs w:val="28"/>
        </w:rPr>
        <w:t xml:space="preserve">. И главное в ней – это </w:t>
      </w:r>
      <w:r w:rsidRPr="006E5342">
        <w:rPr>
          <w:i/>
          <w:sz w:val="28"/>
          <w:szCs w:val="28"/>
        </w:rPr>
        <w:t>умение использовать власть для улучшения жизни людей</w:t>
      </w:r>
      <w:r w:rsidRPr="006E5342">
        <w:rPr>
          <w:sz w:val="28"/>
          <w:szCs w:val="28"/>
        </w:rPr>
        <w:t>. На каждом уровне иерархической структуры государственной власти нужны сильные и созидательные горизонтальные взаимосвязи между органами законодательной и исполнительной власти, взаимосвязи, позволяющие вырабатывать и реализовывать оптимальные государственные решения. Представительные органы должны понимать сложности, стоящие перед органами исполнительной власти, видеть управленческие препятствия и замысловатые узлы и помогать в их преодолении. Как и органы исполнительной власти, в свою очередь, не могут не осознавать, что представительные органы повернуты лицом к обществу и вынуждены постоянно перед ним отчитываться за поведение власти и вызванные ее действиями ожидания.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Многие депутаты и руководители законодательных органов полагают достаточным для себя издание множества законов. За прошедшие годы здесь вроде бы преуспели. Но от обилия законов мало что меняется в обществе и пока не наблюдается должного решения проблем его развития. Значит, </w:t>
      </w:r>
      <w:r w:rsidRPr="006E5342">
        <w:rPr>
          <w:i/>
          <w:sz w:val="28"/>
          <w:szCs w:val="28"/>
        </w:rPr>
        <w:t>вопрос упирается в содержание законов и их обеспеченность исполнительной властью</w:t>
      </w:r>
      <w:r w:rsidRPr="006E5342">
        <w:rPr>
          <w:sz w:val="28"/>
          <w:szCs w:val="28"/>
        </w:rPr>
        <w:t>. Здесь ни к чему противостояния,</w:t>
      </w:r>
      <w:r w:rsidR="006E5342">
        <w:rPr>
          <w:sz w:val="28"/>
          <w:szCs w:val="28"/>
        </w:rPr>
        <w:t xml:space="preserve"> </w:t>
      </w:r>
      <w:r w:rsidRPr="006E5342">
        <w:rPr>
          <w:sz w:val="28"/>
          <w:szCs w:val="28"/>
        </w:rPr>
        <w:t>которые только подрывают авторитет как самих законов, так и действий по их исполнению.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Демократизм государственного управления создается, наконец, </w:t>
      </w:r>
      <w:r w:rsidRPr="006E5342">
        <w:rPr>
          <w:b/>
          <w:sz w:val="28"/>
          <w:szCs w:val="28"/>
        </w:rPr>
        <w:t>демократической организацией самой исполнительной власти</w:t>
      </w:r>
      <w:r w:rsidRPr="006E5342">
        <w:rPr>
          <w:sz w:val="28"/>
          <w:szCs w:val="28"/>
        </w:rPr>
        <w:t xml:space="preserve">. Причем проблема здесь не исчерпывается введением выборности первых руководителей соответствующих органов, а только с этого начинается. Без использования в исполнительной власти </w:t>
      </w:r>
      <w:r w:rsidRPr="006E5342">
        <w:rPr>
          <w:i/>
          <w:sz w:val="28"/>
          <w:szCs w:val="28"/>
        </w:rPr>
        <w:t>демократических форм и технологий ведения управленческих дел</w:t>
      </w:r>
      <w:r w:rsidRPr="006E5342">
        <w:rPr>
          <w:sz w:val="28"/>
          <w:szCs w:val="28"/>
        </w:rPr>
        <w:t xml:space="preserve"> нельзя добиться ее должной рациональности и эффективности. Первостепенная роль в этом принадлежит функционально-структурным преобразованиям, в основе которых лежит понимание того, что управляющее воздействие осуществляется тогда, когда оно входит в прямой контакт с управляемым объектами. </w:t>
      </w:r>
      <w:r w:rsidRPr="006E5342">
        <w:rPr>
          <w:i/>
          <w:sz w:val="28"/>
          <w:szCs w:val="28"/>
        </w:rPr>
        <w:t>Мировой тенденцией</w:t>
      </w:r>
      <w:r w:rsidRPr="006E5342">
        <w:rPr>
          <w:sz w:val="28"/>
          <w:szCs w:val="28"/>
        </w:rPr>
        <w:t xml:space="preserve"> развития государственного управления выступает поэтому </w:t>
      </w:r>
      <w:r w:rsidRPr="006E5342">
        <w:rPr>
          <w:i/>
          <w:sz w:val="28"/>
          <w:szCs w:val="28"/>
        </w:rPr>
        <w:t>децентрализация функций</w:t>
      </w:r>
      <w:r w:rsidRPr="006E5342">
        <w:rPr>
          <w:sz w:val="28"/>
          <w:szCs w:val="28"/>
        </w:rPr>
        <w:t xml:space="preserve"> и полномочий органов с усилением контроля сверху (по вертикали) и снизу (от общества) за их надлежащей реализацией. Пока в России в данном аспекте сделано мало и на феодальном уровне сохраняется слишком много громоздких органов исполнительной власти. Очень сложна их организационная структура, ведущая к параллелизму, дублированию и нестыковкам. Намеченные в этом направлении реформы внесли кое-какие изменения, но пока не обдумываются пути повышения активности государственного управления.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Многое зависит соответственно от использования </w:t>
      </w:r>
      <w:r w:rsidRPr="006E5342">
        <w:rPr>
          <w:b/>
          <w:sz w:val="28"/>
          <w:szCs w:val="28"/>
        </w:rPr>
        <w:t>коллегиальных форм</w:t>
      </w:r>
      <w:r w:rsidRPr="006E5342">
        <w:rPr>
          <w:sz w:val="28"/>
          <w:szCs w:val="28"/>
        </w:rPr>
        <w:t xml:space="preserve"> </w:t>
      </w:r>
      <w:r w:rsidRPr="006E5342">
        <w:rPr>
          <w:i/>
          <w:sz w:val="28"/>
          <w:szCs w:val="28"/>
        </w:rPr>
        <w:t>управленческой деятельности</w:t>
      </w:r>
      <w:r w:rsidRPr="006E5342">
        <w:rPr>
          <w:sz w:val="28"/>
          <w:szCs w:val="28"/>
        </w:rPr>
        <w:t>, ибо только они позволяют проводить «мозговые атаки» на проблемы (метод академика Л.Ландау), организовывать разновариантную разработку проектов управленческих решений, вводить действенную внешнюю экспертизу, аккумулировать знания и волю персонала управления. Жаль, что это медленно осознается и диктат субъективизма «сильной» личности в самых разных органах исполнительной власти продолжается.</w:t>
      </w:r>
    </w:p>
    <w:p w:rsidR="00C24584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Ряд вопросов в рассматриваемом направлении </w:t>
      </w:r>
      <w:r w:rsidRPr="006E5342">
        <w:rPr>
          <w:i/>
          <w:sz w:val="28"/>
          <w:szCs w:val="28"/>
        </w:rPr>
        <w:t>призвана решить государственная служба как социально-правовой институт</w:t>
      </w:r>
      <w:r w:rsidRPr="006E5342">
        <w:rPr>
          <w:sz w:val="28"/>
          <w:szCs w:val="28"/>
        </w:rPr>
        <w:t xml:space="preserve">. В частности, </w:t>
      </w:r>
    </w:p>
    <w:p w:rsidR="00C24584" w:rsidRPr="006E5342" w:rsidRDefault="000B1ACD" w:rsidP="006E534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путем введения </w:t>
      </w:r>
      <w:r w:rsidRPr="006E5342">
        <w:rPr>
          <w:i/>
          <w:sz w:val="28"/>
          <w:szCs w:val="28"/>
        </w:rPr>
        <w:t>конкурсных начал</w:t>
      </w:r>
      <w:r w:rsidRPr="006E5342">
        <w:rPr>
          <w:sz w:val="28"/>
          <w:szCs w:val="28"/>
        </w:rPr>
        <w:t xml:space="preserve"> в порядок замещения государственных должностей, </w:t>
      </w:r>
    </w:p>
    <w:p w:rsidR="00C24584" w:rsidRPr="006E5342" w:rsidRDefault="000B1ACD" w:rsidP="006E534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установления </w:t>
      </w:r>
      <w:r w:rsidRPr="006E5342">
        <w:rPr>
          <w:i/>
          <w:sz w:val="28"/>
          <w:szCs w:val="28"/>
        </w:rPr>
        <w:t>предельных сроков</w:t>
      </w:r>
      <w:r w:rsidRPr="006E5342">
        <w:rPr>
          <w:sz w:val="28"/>
          <w:szCs w:val="28"/>
        </w:rPr>
        <w:t xml:space="preserve"> пребывания на одной должности и </w:t>
      </w:r>
      <w:r w:rsidRPr="006E5342">
        <w:rPr>
          <w:i/>
          <w:sz w:val="28"/>
          <w:szCs w:val="28"/>
        </w:rPr>
        <w:t>упорядоченная динамика карьеры</w:t>
      </w:r>
      <w:r w:rsidRPr="006E5342">
        <w:rPr>
          <w:sz w:val="28"/>
          <w:szCs w:val="28"/>
        </w:rPr>
        <w:t xml:space="preserve">, </w:t>
      </w:r>
    </w:p>
    <w:p w:rsidR="00C24584" w:rsidRPr="006E5342" w:rsidRDefault="000B1ACD" w:rsidP="006E534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организации постоянной, открытой и объективной </w:t>
      </w:r>
      <w:r w:rsidRPr="006E5342">
        <w:rPr>
          <w:i/>
          <w:sz w:val="28"/>
          <w:szCs w:val="28"/>
        </w:rPr>
        <w:t>аттестации</w:t>
      </w:r>
      <w:r w:rsidRPr="006E5342">
        <w:rPr>
          <w:sz w:val="28"/>
          <w:szCs w:val="28"/>
        </w:rPr>
        <w:t xml:space="preserve"> всех управленческих кадров,</w:t>
      </w:r>
    </w:p>
    <w:p w:rsidR="00C24584" w:rsidRPr="006E5342" w:rsidRDefault="000B1ACD" w:rsidP="006E534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 создания механизмов </w:t>
      </w:r>
      <w:r w:rsidRPr="006E5342">
        <w:rPr>
          <w:i/>
          <w:sz w:val="28"/>
          <w:szCs w:val="28"/>
        </w:rPr>
        <w:t>подотчетности и подконтрольности</w:t>
      </w:r>
      <w:r w:rsidRPr="006E5342">
        <w:rPr>
          <w:sz w:val="28"/>
          <w:szCs w:val="28"/>
        </w:rPr>
        <w:t xml:space="preserve"> деятельности должностных лиц любого ранга, </w:t>
      </w:r>
    </w:p>
    <w:p w:rsidR="000B1ACD" w:rsidRPr="006E5342" w:rsidRDefault="000B1ACD" w:rsidP="006E5342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надлежащего стимулирования результативного исполн</w:t>
      </w:r>
      <w:r w:rsidR="00C24584" w:rsidRPr="006E5342">
        <w:rPr>
          <w:sz w:val="28"/>
          <w:szCs w:val="28"/>
        </w:rPr>
        <w:t>ения государственной должности и др.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Немало резервов демократии еще скрыты </w:t>
      </w:r>
      <w:r w:rsidRPr="006E5342">
        <w:rPr>
          <w:i/>
          <w:sz w:val="28"/>
          <w:szCs w:val="28"/>
        </w:rPr>
        <w:t>в гласности и открытости информации</w:t>
      </w:r>
      <w:r w:rsidRPr="006E5342">
        <w:rPr>
          <w:sz w:val="28"/>
          <w:szCs w:val="28"/>
        </w:rPr>
        <w:t>, публичном анализе и оценке функционирования органов исполнительной власти, в проникновении демократизма в некоторые</w:t>
      </w:r>
      <w:r w:rsidR="00AF151D" w:rsidRPr="006E5342">
        <w:rPr>
          <w:sz w:val="28"/>
          <w:szCs w:val="28"/>
        </w:rPr>
        <w:t xml:space="preserve"> «</w:t>
      </w:r>
      <w:r w:rsidRPr="006E5342">
        <w:rPr>
          <w:sz w:val="28"/>
          <w:szCs w:val="28"/>
        </w:rPr>
        <w:t>закрытые» (с наложением табу) органы, в усилении судебного контроля за законностью и обеспечением прав и свобод человека в управленческих процессах и по иным аспектам.</w:t>
      </w:r>
    </w:p>
    <w:p w:rsidR="000A1359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Главное, что необходимо, это до конца осознать, что </w:t>
      </w:r>
      <w:r w:rsidRPr="006E5342">
        <w:rPr>
          <w:b/>
          <w:i/>
          <w:sz w:val="28"/>
          <w:szCs w:val="28"/>
        </w:rPr>
        <w:t>демократизм государственного управления</w:t>
      </w:r>
      <w:r w:rsidRPr="006E5342">
        <w:rPr>
          <w:sz w:val="28"/>
          <w:szCs w:val="28"/>
        </w:rPr>
        <w:t xml:space="preserve"> представляет собой важную </w:t>
      </w:r>
      <w:r w:rsidRPr="006E5342">
        <w:rPr>
          <w:i/>
          <w:sz w:val="28"/>
          <w:szCs w:val="28"/>
        </w:rPr>
        <w:t>культурную ценность</w:t>
      </w:r>
      <w:r w:rsidRPr="006E5342">
        <w:rPr>
          <w:sz w:val="28"/>
          <w:szCs w:val="28"/>
        </w:rPr>
        <w:t>, определенный и значимый результат исторического мирового и национального развития. Это – воспроизводящийся и расширяющийся источник и фактор рациональности и эффективности государственного управления. Надо его осваивать по всем направления и аспектам.</w:t>
      </w:r>
    </w:p>
    <w:p w:rsidR="0070719A" w:rsidRPr="006E5342" w:rsidRDefault="0070719A" w:rsidP="006E5342">
      <w:pPr>
        <w:spacing w:line="360" w:lineRule="auto"/>
        <w:ind w:firstLine="709"/>
        <w:jc w:val="both"/>
        <w:rPr>
          <w:sz w:val="28"/>
          <w:szCs w:val="28"/>
        </w:rPr>
      </w:pPr>
    </w:p>
    <w:p w:rsidR="000B1ACD" w:rsidRPr="006E5342" w:rsidRDefault="000B1ACD" w:rsidP="006E534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6E5342">
        <w:rPr>
          <w:b/>
          <w:sz w:val="28"/>
          <w:szCs w:val="28"/>
        </w:rPr>
        <w:t>Бюрократи</w:t>
      </w:r>
      <w:r w:rsidR="006E5342">
        <w:rPr>
          <w:b/>
          <w:sz w:val="28"/>
          <w:szCs w:val="28"/>
        </w:rPr>
        <w:t>зм: сущность и формы проявления</w:t>
      </w:r>
    </w:p>
    <w:p w:rsidR="0070719A" w:rsidRPr="006E5342" w:rsidRDefault="0070719A" w:rsidP="006E5342">
      <w:pPr>
        <w:spacing w:line="360" w:lineRule="auto"/>
        <w:ind w:firstLine="709"/>
        <w:jc w:val="both"/>
        <w:rPr>
          <w:sz w:val="28"/>
          <w:szCs w:val="28"/>
        </w:rPr>
      </w:pP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Традиционно при анализе и оценке государственного управления в нем обнаруживается и отмечается наличие бюрократизма. Проявления последнего стали чуть ли не национальной чертой российского государственного аппарата. О бюрократизме николаевской России резко писал А. де Кюстин (</w:t>
      </w:r>
      <w:smartTag w:uri="urn:schemas-microsoft-com:office:smarttags" w:element="metricconverter">
        <w:smartTagPr>
          <w:attr w:name="ProductID" w:val="2009 г"/>
        </w:smartTagPr>
        <w:r w:rsidRPr="006E5342">
          <w:rPr>
            <w:sz w:val="28"/>
            <w:szCs w:val="28"/>
          </w:rPr>
          <w:t>1839 г</w:t>
        </w:r>
      </w:smartTag>
      <w:r w:rsidRPr="006E5342">
        <w:rPr>
          <w:sz w:val="28"/>
          <w:szCs w:val="28"/>
        </w:rPr>
        <w:t>.). Позднее, в послереформенный период (</w:t>
      </w:r>
      <w:smartTag w:uri="urn:schemas-microsoft-com:office:smarttags" w:element="metricconverter">
        <w:smartTagPr>
          <w:attr w:name="ProductID" w:val="2009 г"/>
        </w:smartTagPr>
        <w:r w:rsidRPr="006E5342">
          <w:rPr>
            <w:sz w:val="28"/>
            <w:szCs w:val="28"/>
          </w:rPr>
          <w:t>1882 г</w:t>
        </w:r>
      </w:smartTag>
      <w:r w:rsidRPr="006E5342">
        <w:rPr>
          <w:sz w:val="28"/>
          <w:szCs w:val="28"/>
        </w:rPr>
        <w:t xml:space="preserve">.) Р.А. Фадеев констатирует, что «историческое развитие, выразившееся у каждого европейского народа разнообразными формами общественного устройства, поглощено в России единственною и исключительною формою – </w:t>
      </w:r>
      <w:r w:rsidRPr="006E5342">
        <w:rPr>
          <w:i/>
          <w:sz w:val="28"/>
          <w:szCs w:val="28"/>
        </w:rPr>
        <w:t>развитием бюрократической опеки до крайнего предела</w:t>
      </w:r>
      <w:r w:rsidRPr="006E5342">
        <w:rPr>
          <w:sz w:val="28"/>
          <w:szCs w:val="28"/>
        </w:rPr>
        <w:t>, т.е. механическим отношением правительства к текущей народной жизни</w:t>
      </w:r>
      <w:r w:rsidR="00395312" w:rsidRPr="006E5342">
        <w:rPr>
          <w:sz w:val="28"/>
          <w:szCs w:val="28"/>
        </w:rPr>
        <w:t xml:space="preserve"> и наоборот» [</w:t>
      </w:r>
      <w:r w:rsidR="00AA785F" w:rsidRPr="006E5342">
        <w:rPr>
          <w:sz w:val="28"/>
          <w:szCs w:val="28"/>
        </w:rPr>
        <w:t xml:space="preserve">3, </w:t>
      </w:r>
      <w:r w:rsidR="00395312" w:rsidRPr="006E5342">
        <w:rPr>
          <w:sz w:val="28"/>
          <w:szCs w:val="28"/>
          <w:lang w:val="en-US"/>
        </w:rPr>
        <w:t>c</w:t>
      </w:r>
      <w:r w:rsidR="00395312" w:rsidRPr="006E5342">
        <w:rPr>
          <w:sz w:val="28"/>
          <w:szCs w:val="28"/>
        </w:rPr>
        <w:t>.394]</w:t>
      </w:r>
      <w:r w:rsidRPr="006E5342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2009 г"/>
        </w:smartTagPr>
        <w:r w:rsidRPr="006E5342">
          <w:rPr>
            <w:sz w:val="28"/>
            <w:szCs w:val="28"/>
          </w:rPr>
          <w:t>1</w:t>
        </w:r>
        <w:r w:rsidR="00AF151D" w:rsidRPr="006E5342">
          <w:rPr>
            <w:sz w:val="28"/>
            <w:szCs w:val="28"/>
          </w:rPr>
          <w:t xml:space="preserve">905 </w:t>
        </w:r>
        <w:r w:rsidRPr="006E5342">
          <w:rPr>
            <w:sz w:val="28"/>
            <w:szCs w:val="28"/>
          </w:rPr>
          <w:t>г</w:t>
        </w:r>
      </w:smartTag>
      <w:r w:rsidRPr="006E5342">
        <w:rPr>
          <w:sz w:val="28"/>
          <w:szCs w:val="28"/>
        </w:rPr>
        <w:t>. Л.А. Тихомиров назвал предшествовавший сорокалетний период «бюрократической узурпацией» и подчеркнул, что «при безмерном количестве «дел» всепроникающего бюрократического строя, упраздняющего самостоятельную граждан и нации, сознательное участие во всех этих миллионах дел фактически совершенно невозможно. В действительности, верховная власть не может ни знать, ни обсудить, ни проверить почти ничего. Поэтому ее управительная роль делается лишь кажущейся. Поглощенная же лично в эти миллионы мелких управительных дел, она не имеет возможности их контролировать. В результате – единственной действительной властью страны является канцелярия»</w:t>
      </w:r>
      <w:r w:rsidR="00AA785F" w:rsidRPr="006E5342">
        <w:rPr>
          <w:sz w:val="28"/>
          <w:szCs w:val="28"/>
        </w:rPr>
        <w:t xml:space="preserve"> [3, </w:t>
      </w:r>
      <w:r w:rsidR="00AA785F" w:rsidRPr="006E5342">
        <w:rPr>
          <w:sz w:val="28"/>
          <w:szCs w:val="28"/>
          <w:lang w:val="en-US"/>
        </w:rPr>
        <w:t>c</w:t>
      </w:r>
      <w:r w:rsidR="00AA785F" w:rsidRPr="006E5342">
        <w:rPr>
          <w:sz w:val="28"/>
          <w:szCs w:val="28"/>
        </w:rPr>
        <w:t>.394]</w:t>
      </w:r>
      <w:r w:rsidRPr="006E5342">
        <w:rPr>
          <w:sz w:val="28"/>
          <w:szCs w:val="28"/>
        </w:rPr>
        <w:t>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Буквально через несколько лет после Октябрьской революции ее инициатор и руководитель В.И. Ленин начал с тревогой и болью говорить о всепроникающем бюрократизме в партийном аппарате и в конце жизни пришел к выводу, что если что и погубит социализм, так это бюрократизм. Весь </w:t>
      </w:r>
      <w:r w:rsidRPr="006E5342">
        <w:rPr>
          <w:i/>
          <w:sz w:val="28"/>
          <w:szCs w:val="28"/>
        </w:rPr>
        <w:t xml:space="preserve">период социализма до </w:t>
      </w:r>
      <w:smartTag w:uri="urn:schemas-microsoft-com:office:smarttags" w:element="metricconverter">
        <w:smartTagPr>
          <w:attr w:name="ProductID" w:val="2009 г"/>
        </w:smartTagPr>
        <w:r w:rsidRPr="006E5342">
          <w:rPr>
            <w:i/>
            <w:sz w:val="28"/>
            <w:szCs w:val="28"/>
          </w:rPr>
          <w:t>1991 г</w:t>
        </w:r>
      </w:smartTag>
      <w:r w:rsidRPr="006E5342">
        <w:rPr>
          <w:i/>
          <w:sz w:val="28"/>
          <w:szCs w:val="28"/>
        </w:rPr>
        <w:t>. мы «мягко» обозначили периодом авторитарного бюрократизма</w:t>
      </w:r>
      <w:r w:rsidR="00FB2689" w:rsidRPr="006E5342">
        <w:rPr>
          <w:sz w:val="28"/>
          <w:szCs w:val="28"/>
        </w:rPr>
        <w:t xml:space="preserve"> [7,</w:t>
      </w:r>
      <w:r w:rsidR="00BC16A7" w:rsidRPr="006E5342">
        <w:rPr>
          <w:sz w:val="28"/>
          <w:szCs w:val="28"/>
        </w:rPr>
        <w:t xml:space="preserve"> </w:t>
      </w:r>
      <w:r w:rsidR="00BC16A7" w:rsidRPr="006E5342">
        <w:rPr>
          <w:sz w:val="28"/>
          <w:szCs w:val="28"/>
          <w:lang w:val="en-US"/>
        </w:rPr>
        <w:t>c</w:t>
      </w:r>
      <w:r w:rsidR="00BC16A7" w:rsidRPr="006E5342">
        <w:rPr>
          <w:sz w:val="28"/>
          <w:szCs w:val="28"/>
        </w:rPr>
        <w:t>. 521]</w:t>
      </w:r>
      <w:r w:rsidR="00FB2689" w:rsidRPr="006E5342">
        <w:rPr>
          <w:sz w:val="28"/>
          <w:szCs w:val="28"/>
        </w:rPr>
        <w:t>.</w:t>
      </w:r>
      <w:r w:rsidRPr="006E5342">
        <w:rPr>
          <w:sz w:val="28"/>
          <w:szCs w:val="28"/>
        </w:rPr>
        <w:t xml:space="preserve"> Не прошло и нескольких лет демократической России, как вновь все ощущают и говорят о том, что сегодняшний государственный аппарат погружен в бюрократизм.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Возникает естественный вопрос: что такое бюрократизм (бюрократия), почему это явление имеет длительную историю, и каково оно по своей природе – неизбежное или искусственное? Приходится отмечать, что хотя о существовании бюрократизма говорили почти все мыслящие люди, да и «верховная» власть его постоянно критически оценивалась, оно исследовано весьма слабо.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Можно выделить </w:t>
      </w:r>
      <w:r w:rsidRPr="006E5342">
        <w:rPr>
          <w:b/>
          <w:sz w:val="28"/>
          <w:szCs w:val="28"/>
        </w:rPr>
        <w:t>три подхода</w:t>
      </w:r>
      <w:r w:rsidRPr="006E5342">
        <w:rPr>
          <w:sz w:val="28"/>
          <w:szCs w:val="28"/>
        </w:rPr>
        <w:t xml:space="preserve"> к характеристике бюрократизма. </w:t>
      </w:r>
      <w:r w:rsidR="00C24584" w:rsidRPr="006E5342">
        <w:rPr>
          <w:sz w:val="28"/>
          <w:szCs w:val="28"/>
        </w:rPr>
        <w:t>Первый, н</w:t>
      </w:r>
      <w:r w:rsidRPr="006E5342">
        <w:rPr>
          <w:sz w:val="28"/>
          <w:szCs w:val="28"/>
        </w:rPr>
        <w:t>аиболее распространенный подход состоит в том, что бюрократизм описывается по следующим аспектам:</w:t>
      </w:r>
    </w:p>
    <w:p w:rsidR="000B1ACD" w:rsidRPr="006E5342" w:rsidRDefault="000B1ACD" w:rsidP="006E53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деформации сознания, наступающей под влиянием работы в аппарате управления, ведущей к тому, что у соответствующей категории лиц возникает особое функциональное сознание, «корпоративная» этика и психология;</w:t>
      </w:r>
    </w:p>
    <w:p w:rsidR="000B1ACD" w:rsidRPr="006E5342" w:rsidRDefault="000B1ACD" w:rsidP="006E53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низведению бюрократических проявлений до низового исполнительского уровня, где, мол, маленькие чиновники творят свой произвол над зависимыми или обращающимися к ним людьми (простыми гражданами);</w:t>
      </w:r>
    </w:p>
    <w:p w:rsidR="000B1ACD" w:rsidRPr="006E5342" w:rsidRDefault="000B1ACD" w:rsidP="006E53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господству канцелярии, торжеству формалистики, заседательству и бумаготворчеству, превалированию буквы инструкции, приказа над сущностью дела.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Все фиксируемые здесь черты отражают, разумеется, бюрократизм, схватывают его </w:t>
      </w:r>
      <w:r w:rsidRPr="006E5342">
        <w:rPr>
          <w:i/>
          <w:sz w:val="28"/>
          <w:szCs w:val="28"/>
        </w:rPr>
        <w:t>внешние</w:t>
      </w:r>
      <w:r w:rsidRPr="006E5342">
        <w:rPr>
          <w:sz w:val="28"/>
          <w:szCs w:val="28"/>
        </w:rPr>
        <w:t xml:space="preserve">, видимые очертания, но вряд ли можно считать достаточной социально-психологическую характеристику бюрократизма. Точнее, наверное, будет сказать, что бюрократизм представляет собой </w:t>
      </w:r>
      <w:r w:rsidRPr="006E5342">
        <w:rPr>
          <w:i/>
          <w:sz w:val="28"/>
          <w:szCs w:val="28"/>
        </w:rPr>
        <w:t>социальный (общественный) институт</w:t>
      </w:r>
      <w:r w:rsidRPr="006E5342">
        <w:rPr>
          <w:sz w:val="28"/>
          <w:szCs w:val="28"/>
        </w:rPr>
        <w:t>, который создается, поддерживается и воспроизводится какой-то системой взаимосвязей в организационных структурах, причем часто независимо от побуждений и настроений людей, вовлеченных в его механизмы. Кстати, он имеет место не только в государственном аппарате, но и в общественных объединениях, крупных структурах бизнеса, информации, образования, науки и т.д.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i/>
          <w:sz w:val="28"/>
          <w:szCs w:val="28"/>
        </w:rPr>
        <w:t>Второй подход</w:t>
      </w:r>
      <w:r w:rsidRPr="006E5342">
        <w:rPr>
          <w:sz w:val="28"/>
          <w:szCs w:val="28"/>
        </w:rPr>
        <w:t xml:space="preserve"> сформулирован М. Вебером, который высказал положение о том, что «одних конституционных компонентов современного капиталистического духа, и не только его, но и всей современной культуры, - рациональное жизненное поведение на основе </w:t>
      </w:r>
      <w:r w:rsidRPr="006E5342">
        <w:rPr>
          <w:i/>
          <w:sz w:val="28"/>
          <w:szCs w:val="28"/>
        </w:rPr>
        <w:t>идеи профессионального призвания</w:t>
      </w:r>
      <w:r w:rsidRPr="006E5342">
        <w:rPr>
          <w:sz w:val="28"/>
          <w:szCs w:val="28"/>
        </w:rPr>
        <w:t>»</w:t>
      </w:r>
      <w:r w:rsidR="00FB2689" w:rsidRPr="006E5342">
        <w:rPr>
          <w:sz w:val="28"/>
          <w:szCs w:val="28"/>
        </w:rPr>
        <w:t xml:space="preserve"> [3,</w:t>
      </w:r>
      <w:r w:rsidR="00395312" w:rsidRPr="006E5342">
        <w:rPr>
          <w:sz w:val="28"/>
          <w:szCs w:val="28"/>
        </w:rPr>
        <w:t xml:space="preserve"> </w:t>
      </w:r>
      <w:r w:rsidR="00395312" w:rsidRPr="006E5342">
        <w:rPr>
          <w:sz w:val="28"/>
          <w:szCs w:val="28"/>
          <w:lang w:val="en-US"/>
        </w:rPr>
        <w:t>c</w:t>
      </w:r>
      <w:r w:rsidR="00395312" w:rsidRPr="006E5342">
        <w:rPr>
          <w:sz w:val="28"/>
          <w:szCs w:val="28"/>
        </w:rPr>
        <w:t>. 396]</w:t>
      </w:r>
      <w:r w:rsidRPr="006E5342">
        <w:rPr>
          <w:sz w:val="28"/>
          <w:szCs w:val="28"/>
        </w:rPr>
        <w:t xml:space="preserve">, и исходя из него признал </w:t>
      </w:r>
      <w:r w:rsidRPr="006E5342">
        <w:rPr>
          <w:i/>
          <w:sz w:val="28"/>
          <w:szCs w:val="28"/>
        </w:rPr>
        <w:t>бюрократию самым чистым типом легального господства</w:t>
      </w:r>
      <w:r w:rsidRPr="006E5342">
        <w:rPr>
          <w:sz w:val="28"/>
          <w:szCs w:val="28"/>
        </w:rPr>
        <w:t xml:space="preserve">. Следуя такой трактовке, в одной из новейших американских публикаций по менеджменту </w:t>
      </w:r>
      <w:r w:rsidRPr="006E5342">
        <w:rPr>
          <w:i/>
          <w:sz w:val="28"/>
          <w:szCs w:val="28"/>
        </w:rPr>
        <w:t>бюрократия определяется как тип организации</w:t>
      </w:r>
      <w:r w:rsidRPr="006E5342">
        <w:rPr>
          <w:sz w:val="28"/>
          <w:szCs w:val="28"/>
        </w:rPr>
        <w:t xml:space="preserve">, для которой характерно </w:t>
      </w:r>
      <w:r w:rsidRPr="006E5342">
        <w:rPr>
          <w:i/>
          <w:sz w:val="28"/>
          <w:szCs w:val="28"/>
        </w:rPr>
        <w:t>специализированное распределение труда,</w:t>
      </w:r>
      <w:r w:rsidRPr="006E5342">
        <w:rPr>
          <w:sz w:val="28"/>
          <w:szCs w:val="28"/>
        </w:rPr>
        <w:t xml:space="preserve"> </w:t>
      </w:r>
      <w:r w:rsidRPr="006E5342">
        <w:rPr>
          <w:i/>
          <w:sz w:val="28"/>
          <w:szCs w:val="28"/>
        </w:rPr>
        <w:t>четкая управленческая иерархия, правила и стандарты, показатели и оценки работы, принципы найма, основывающиеся на компетенции работника</w:t>
      </w:r>
      <w:r w:rsidRPr="006E5342">
        <w:rPr>
          <w:sz w:val="28"/>
          <w:szCs w:val="28"/>
        </w:rPr>
        <w:t>. В веберовской идее бюрократия была отождествлена с рационализацией, т.е. упорядочением, систематизацией и измеряемостью общественных процессов и, в частности, управленческих проявлений. Понятие бюрократии приобрело позитивный смысл, чем была внесена двузначность в мышление. Возникла необходимость каждый раз объяснять, что имеется в виду, когда пишется данное слово. Между тем в русском языке понятие «бюрократизм» до сих пор сохраняет негативный, критический оттенок.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i/>
          <w:sz w:val="28"/>
          <w:szCs w:val="28"/>
        </w:rPr>
        <w:t xml:space="preserve">Третий </w:t>
      </w:r>
      <w:r w:rsidRPr="006E5342">
        <w:rPr>
          <w:sz w:val="28"/>
          <w:szCs w:val="28"/>
        </w:rPr>
        <w:t>и, как представляется, наиболее точный (с большими аналитическими возможностями) подход был обозначен К. Марксом в работе «К критике гегелевской философии права».</w:t>
      </w:r>
      <w:r w:rsidR="00FB2689" w:rsidRPr="006E5342">
        <w:rPr>
          <w:sz w:val="28"/>
          <w:szCs w:val="28"/>
        </w:rPr>
        <w:t xml:space="preserve"> [10,</w:t>
      </w:r>
      <w:r w:rsidR="00BC16A7" w:rsidRPr="006E5342">
        <w:rPr>
          <w:sz w:val="28"/>
          <w:szCs w:val="28"/>
        </w:rPr>
        <w:t xml:space="preserve"> </w:t>
      </w:r>
      <w:r w:rsidR="00BC16A7" w:rsidRPr="006E5342">
        <w:rPr>
          <w:sz w:val="28"/>
          <w:szCs w:val="28"/>
          <w:lang w:val="en-US"/>
        </w:rPr>
        <w:t>c</w:t>
      </w:r>
      <w:r w:rsidR="00BC16A7" w:rsidRPr="006E5342">
        <w:rPr>
          <w:sz w:val="28"/>
          <w:szCs w:val="28"/>
        </w:rPr>
        <w:t>.</w:t>
      </w:r>
      <w:r w:rsidR="00BC16A7" w:rsidRPr="006E5342">
        <w:rPr>
          <w:sz w:val="28"/>
          <w:szCs w:val="28"/>
          <w:lang w:val="en-US"/>
        </w:rPr>
        <w:t xml:space="preserve"> 154</w:t>
      </w:r>
      <w:r w:rsidR="00BC16A7" w:rsidRPr="006E5342">
        <w:rPr>
          <w:sz w:val="28"/>
          <w:szCs w:val="28"/>
        </w:rPr>
        <w:t>]</w:t>
      </w:r>
      <w:r w:rsidRPr="006E5342">
        <w:rPr>
          <w:sz w:val="28"/>
          <w:szCs w:val="28"/>
        </w:rPr>
        <w:t xml:space="preserve"> Напомним некоторые его выражения;</w:t>
      </w:r>
    </w:p>
    <w:p w:rsidR="000B1ACD" w:rsidRPr="006E5342" w:rsidRDefault="000B1ACD" w:rsidP="006E5342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бюрократия есть </w:t>
      </w:r>
      <w:r w:rsidRPr="006E5342">
        <w:rPr>
          <w:i/>
          <w:sz w:val="28"/>
          <w:szCs w:val="28"/>
        </w:rPr>
        <w:t>«государственный формализм»</w:t>
      </w:r>
      <w:r w:rsidRPr="006E5342">
        <w:rPr>
          <w:sz w:val="28"/>
          <w:szCs w:val="28"/>
        </w:rPr>
        <w:t xml:space="preserve"> гражданского общества;</w:t>
      </w:r>
    </w:p>
    <w:p w:rsidR="000B1ACD" w:rsidRPr="006E5342" w:rsidRDefault="000B1ACD" w:rsidP="006E5342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бюрократия составляет, следовательно, особое, замкнутое общество в государстве;</w:t>
      </w:r>
    </w:p>
    <w:p w:rsidR="000B1ACD" w:rsidRPr="006E5342" w:rsidRDefault="000B1ACD" w:rsidP="006E5342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бюрократия есть мнимое государство наряду с реальным государством, она есть спиритуализм общества.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В этом подходе схвачено главное: </w:t>
      </w:r>
      <w:r w:rsidRPr="006E5342">
        <w:rPr>
          <w:i/>
          <w:sz w:val="28"/>
          <w:szCs w:val="28"/>
        </w:rPr>
        <w:t>связь бюрократии с властью</w:t>
      </w:r>
      <w:r w:rsidRPr="006E5342">
        <w:rPr>
          <w:sz w:val="28"/>
          <w:szCs w:val="28"/>
        </w:rPr>
        <w:t>, а бюрократия рассматривается как особый способ осуществления власти.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Действительно, бюрократия (от франц. </w:t>
      </w:r>
      <w:r w:rsidRPr="006E5342">
        <w:rPr>
          <w:sz w:val="28"/>
          <w:szCs w:val="28"/>
          <w:lang w:val="en-US"/>
        </w:rPr>
        <w:t>bureau</w:t>
      </w:r>
      <w:r w:rsidRPr="006E5342">
        <w:rPr>
          <w:sz w:val="28"/>
          <w:szCs w:val="28"/>
        </w:rPr>
        <w:t xml:space="preserve"> – бюро и греч. </w:t>
      </w:r>
      <w:r w:rsidRPr="006E5342">
        <w:rPr>
          <w:sz w:val="28"/>
          <w:szCs w:val="28"/>
          <w:lang w:val="en-US"/>
        </w:rPr>
        <w:t>kratos</w:t>
      </w:r>
      <w:r w:rsidRPr="006E5342">
        <w:rPr>
          <w:sz w:val="28"/>
          <w:szCs w:val="28"/>
        </w:rPr>
        <w:t xml:space="preserve"> – власть) представляет собой определенную форму осуществления власти (в широком социологическом смысле) и проявляется, как правило, в крупных иерархических организациях</w:t>
      </w:r>
      <w:r w:rsidR="00C24584" w:rsidRPr="006E5342">
        <w:rPr>
          <w:sz w:val="28"/>
          <w:szCs w:val="28"/>
        </w:rPr>
        <w:t>. Ч</w:t>
      </w:r>
      <w:r w:rsidRPr="006E5342">
        <w:rPr>
          <w:sz w:val="28"/>
          <w:szCs w:val="28"/>
        </w:rPr>
        <w:t>ем больше увеличивается структура, тем больше в ней возникает опосредующих звеньев, выполняющих управленческие функции и функционирующих в условиях субординации и координации. Без власти и иерархии (опосредствующих управленческих звеньев) не может существовать ни одна крупная организация, тем более государство.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Этим – объективным – основанием определяется необходимость (потребность) упорядочения, организованности, структурирования, регулирования, контроля, ответственности и других моментов, возникающих из действий власти. Их можно, конечно, обозначать (по М. Веберу) понятием «бюрократия». Но даже он чаще пользовался понятием «</w:t>
      </w:r>
      <w:r w:rsidR="00EF23DF" w:rsidRPr="006E5342">
        <w:rPr>
          <w:sz w:val="28"/>
          <w:szCs w:val="28"/>
        </w:rPr>
        <w:t>рациональное</w:t>
      </w:r>
      <w:r w:rsidRPr="006E5342">
        <w:rPr>
          <w:sz w:val="28"/>
          <w:szCs w:val="28"/>
        </w:rPr>
        <w:t>», «рационализация», четче отражающими его же собственные размышления. Суть бюрократии в другом.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b/>
          <w:sz w:val="28"/>
          <w:szCs w:val="28"/>
        </w:rPr>
        <w:t>Бюрократия (бюрократизм как производное явление) представляет собой</w:t>
      </w:r>
      <w:r w:rsidR="006E5342">
        <w:rPr>
          <w:b/>
          <w:sz w:val="28"/>
          <w:szCs w:val="28"/>
        </w:rPr>
        <w:t xml:space="preserve"> </w:t>
      </w:r>
      <w:r w:rsidRPr="006E5342">
        <w:rPr>
          <w:b/>
          <w:sz w:val="28"/>
          <w:szCs w:val="28"/>
        </w:rPr>
        <w:t>так</w:t>
      </w:r>
      <w:r w:rsidR="00EF23DF" w:rsidRPr="006E5342">
        <w:rPr>
          <w:b/>
          <w:sz w:val="28"/>
          <w:szCs w:val="28"/>
        </w:rPr>
        <w:t>ую форму осуществления власти (</w:t>
      </w:r>
      <w:r w:rsidRPr="006E5342">
        <w:rPr>
          <w:b/>
          <w:sz w:val="28"/>
          <w:szCs w:val="28"/>
        </w:rPr>
        <w:t>прежде всего государственной), при которой имеет место подмена общей воли организации (общества, граждан) волей группы лиц</w:t>
      </w:r>
      <w:r w:rsidRPr="006E5342">
        <w:rPr>
          <w:sz w:val="28"/>
          <w:szCs w:val="28"/>
        </w:rPr>
        <w:t xml:space="preserve">. Причем не легитимное опосредование общего в частном, которое происходит путем выборов, официального поручительства, управомочивания доверенности и т.д., что не только допустимо, но и необходимо в сложных социальных структурах, а </w:t>
      </w:r>
      <w:r w:rsidRPr="006E5342">
        <w:rPr>
          <w:i/>
          <w:sz w:val="28"/>
          <w:szCs w:val="28"/>
        </w:rPr>
        <w:t>субъективистское, произвольное, часто противозаконное изменение форм и методов</w:t>
      </w:r>
      <w:r w:rsidRPr="006E5342">
        <w:rPr>
          <w:sz w:val="28"/>
          <w:szCs w:val="28"/>
        </w:rPr>
        <w:t xml:space="preserve"> </w:t>
      </w:r>
      <w:r w:rsidRPr="006E5342">
        <w:rPr>
          <w:i/>
          <w:sz w:val="28"/>
          <w:szCs w:val="28"/>
        </w:rPr>
        <w:t>ведения тех или иных дел</w:t>
      </w:r>
      <w:r w:rsidRPr="006E5342">
        <w:rPr>
          <w:sz w:val="28"/>
          <w:szCs w:val="28"/>
        </w:rPr>
        <w:t>.</w:t>
      </w:r>
    </w:p>
    <w:p w:rsidR="004D2A35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Такая подмена инициируется многими </w:t>
      </w:r>
      <w:r w:rsidRPr="006E5342">
        <w:rPr>
          <w:b/>
          <w:sz w:val="28"/>
          <w:szCs w:val="28"/>
        </w:rPr>
        <w:t>причинами</w:t>
      </w:r>
      <w:r w:rsidRPr="006E5342">
        <w:rPr>
          <w:sz w:val="28"/>
          <w:szCs w:val="28"/>
        </w:rPr>
        <w:t xml:space="preserve">: </w:t>
      </w:r>
    </w:p>
    <w:p w:rsidR="004D2A35" w:rsidRPr="006E5342" w:rsidRDefault="000B1ACD" w:rsidP="006E5342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нерациональным построением государственного аппарата, в котором немало дублирующих, параллельных структур;</w:t>
      </w:r>
    </w:p>
    <w:p w:rsidR="004D2A35" w:rsidRPr="006E5342" w:rsidRDefault="000B1ACD" w:rsidP="006E5342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отсутствием или слабым правовым регулированием процессов властеотношений и управления с точки зрения как материальных, так и</w:t>
      </w:r>
      <w:r w:rsidR="006E5342">
        <w:rPr>
          <w:sz w:val="28"/>
          <w:szCs w:val="28"/>
        </w:rPr>
        <w:t xml:space="preserve"> </w:t>
      </w:r>
      <w:r w:rsidRPr="006E5342">
        <w:rPr>
          <w:sz w:val="28"/>
          <w:szCs w:val="28"/>
        </w:rPr>
        <w:t xml:space="preserve">процессуальных норм; </w:t>
      </w:r>
    </w:p>
    <w:p w:rsidR="004D2A35" w:rsidRPr="006E5342" w:rsidRDefault="000B1ACD" w:rsidP="006E5342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низким уровнем контроля за соблюдением установленных процедур; </w:t>
      </w:r>
    </w:p>
    <w:p w:rsidR="004D2A35" w:rsidRPr="006E5342" w:rsidRDefault="000B1ACD" w:rsidP="006E5342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недостаточной профессиональной подготовкой политических деятелей и государственных служащих. 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Но главная причина носит субъективный характер и обусловлена </w:t>
      </w:r>
      <w:r w:rsidRPr="006E5342">
        <w:rPr>
          <w:i/>
          <w:sz w:val="28"/>
          <w:szCs w:val="28"/>
        </w:rPr>
        <w:t>благоприятными возможностями власти в реализации</w:t>
      </w:r>
      <w:r w:rsidRPr="006E5342">
        <w:rPr>
          <w:sz w:val="28"/>
          <w:szCs w:val="28"/>
        </w:rPr>
        <w:t xml:space="preserve"> некоторых запросов людей.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В нашем общественном сознании давно существует некий </w:t>
      </w:r>
      <w:r w:rsidRPr="006E5342">
        <w:rPr>
          <w:i/>
          <w:sz w:val="28"/>
          <w:szCs w:val="28"/>
        </w:rPr>
        <w:t>«договор умолчания»</w:t>
      </w:r>
      <w:r w:rsidR="00395312" w:rsidRPr="006E5342">
        <w:rPr>
          <w:sz w:val="28"/>
          <w:szCs w:val="28"/>
        </w:rPr>
        <w:t>[</w:t>
      </w:r>
      <w:r w:rsidR="00FB2689" w:rsidRPr="006E5342">
        <w:rPr>
          <w:sz w:val="28"/>
          <w:szCs w:val="28"/>
        </w:rPr>
        <w:t xml:space="preserve">8, </w:t>
      </w:r>
      <w:r w:rsidR="00385DFD" w:rsidRPr="006E5342">
        <w:rPr>
          <w:sz w:val="28"/>
          <w:szCs w:val="28"/>
          <w:lang w:val="en-US"/>
        </w:rPr>
        <w:t>c</w:t>
      </w:r>
      <w:r w:rsidR="00385DFD" w:rsidRPr="006E5342">
        <w:rPr>
          <w:sz w:val="28"/>
          <w:szCs w:val="28"/>
        </w:rPr>
        <w:t>. 402</w:t>
      </w:r>
      <w:r w:rsidR="00395312" w:rsidRPr="006E5342">
        <w:rPr>
          <w:sz w:val="28"/>
          <w:szCs w:val="28"/>
        </w:rPr>
        <w:t>]</w:t>
      </w:r>
      <w:r w:rsidRPr="006E5342">
        <w:rPr>
          <w:sz w:val="28"/>
          <w:szCs w:val="28"/>
        </w:rPr>
        <w:t xml:space="preserve"> о том, что же дает человеку обладание властью, хотя бы небольшой, и почему немалое число людей «весьма активно нацелены на завоевание власти».</w:t>
      </w:r>
      <w:r w:rsidR="006E5342">
        <w:rPr>
          <w:sz w:val="28"/>
          <w:szCs w:val="28"/>
        </w:rPr>
        <w:t xml:space="preserve"> </w:t>
      </w:r>
      <w:r w:rsidRPr="006E5342">
        <w:rPr>
          <w:sz w:val="28"/>
          <w:szCs w:val="28"/>
        </w:rPr>
        <w:t xml:space="preserve">А того, кто вкус власти хорошо распробовал, даже силой от нее не оторвешь. Готовы сто раз в кого угодно перевоплотиться, лишь бы сохранить хоть какую-то власть. Вот эта-то жажда власти и выступает основным источником бюрократизма. Она имеет, конечно, волевое начало, в чем можно согласиться с А. Шопенгауэром и Ф. Ницше, но само это волевое начало основано на том, что власть позволяет </w:t>
      </w:r>
      <w:r w:rsidRPr="006E5342">
        <w:rPr>
          <w:i/>
          <w:sz w:val="28"/>
          <w:szCs w:val="28"/>
        </w:rPr>
        <w:t>легче, быстрее и на более высоком уровне удовлетворять материальные и социальные потребности</w:t>
      </w:r>
      <w:r w:rsidRPr="006E5342">
        <w:rPr>
          <w:sz w:val="28"/>
          <w:szCs w:val="28"/>
        </w:rPr>
        <w:t>, порой, но редко, и духовные, а иногда и интимные. Власть способна мгновенно решать личностные проблемы, на которые в иной ситуации человек тратит десятилетия упорнейшего труда. И пора, видимо, перестать наивно трактовать нацеленность на власть как озабоченность благосостоянием общества.</w:t>
      </w:r>
    </w:p>
    <w:p w:rsidR="004D2A35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Реалии истории и современности убедительно показывают, что при </w:t>
      </w:r>
      <w:r w:rsidRPr="006E5342">
        <w:rPr>
          <w:i/>
          <w:sz w:val="28"/>
          <w:szCs w:val="28"/>
        </w:rPr>
        <w:t>бюрократизме идет подмена</w:t>
      </w:r>
      <w:r w:rsidRPr="006E5342">
        <w:rPr>
          <w:sz w:val="28"/>
          <w:szCs w:val="28"/>
        </w:rPr>
        <w:t xml:space="preserve"> не только воли, но и </w:t>
      </w:r>
      <w:r w:rsidRPr="006E5342">
        <w:rPr>
          <w:i/>
          <w:sz w:val="28"/>
          <w:szCs w:val="28"/>
        </w:rPr>
        <w:t>интересов и целей</w:t>
      </w:r>
      <w:r w:rsidRPr="006E5342">
        <w:rPr>
          <w:sz w:val="28"/>
          <w:szCs w:val="28"/>
        </w:rPr>
        <w:t xml:space="preserve">. Отсюда </w:t>
      </w:r>
    </w:p>
    <w:p w:rsidR="004D2A35" w:rsidRPr="006E5342" w:rsidRDefault="000B1ACD" w:rsidP="006E5342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таинство власти, </w:t>
      </w:r>
    </w:p>
    <w:p w:rsidR="004D2A35" w:rsidRPr="006E5342" w:rsidRDefault="000B1ACD" w:rsidP="006E5342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ее канонизированные образы, </w:t>
      </w:r>
    </w:p>
    <w:p w:rsidR="004D2A35" w:rsidRPr="006E5342" w:rsidRDefault="000B1ACD" w:rsidP="006E5342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культ руководителя, особенно первого, возвеличение формы (слова, буквы), </w:t>
      </w:r>
    </w:p>
    <w:p w:rsidR="004D2A35" w:rsidRPr="006E5342" w:rsidRDefault="000B1ACD" w:rsidP="006E5342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мессианское мышление ч</w:t>
      </w:r>
      <w:r w:rsidR="00EF23DF" w:rsidRPr="006E5342">
        <w:rPr>
          <w:sz w:val="28"/>
          <w:szCs w:val="28"/>
        </w:rPr>
        <w:t>у</w:t>
      </w:r>
      <w:r w:rsidRPr="006E5342">
        <w:rPr>
          <w:sz w:val="28"/>
          <w:szCs w:val="28"/>
        </w:rPr>
        <w:t xml:space="preserve">ть ли не каждого «начальника», </w:t>
      </w:r>
    </w:p>
    <w:p w:rsidR="004D2A35" w:rsidRPr="006E5342" w:rsidRDefault="000B1ACD" w:rsidP="006E5342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замкнутость, создание скрытого (тайного) аппарата,</w:t>
      </w:r>
    </w:p>
    <w:p w:rsidR="004D2A35" w:rsidRPr="006E5342" w:rsidRDefault="000B1ACD" w:rsidP="006E5342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 верноподданность окружения, </w:t>
      </w:r>
    </w:p>
    <w:p w:rsidR="004D2A35" w:rsidRPr="006E5342" w:rsidRDefault="000B1ACD" w:rsidP="006E5342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непостижимые механизмы подбора кадров и многое другое, неплохо описанное в научной и художественной литературе.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Иными словами, бюрократизм приводит к тому, что </w:t>
      </w:r>
      <w:r w:rsidRPr="006E5342">
        <w:rPr>
          <w:i/>
          <w:sz w:val="28"/>
          <w:szCs w:val="28"/>
        </w:rPr>
        <w:t>в результате подмены групповые интересы, цели и воля начинают выдаваться за общие и получать от последних как бы освящение</w:t>
      </w:r>
      <w:r w:rsidRPr="006E5342">
        <w:rPr>
          <w:sz w:val="28"/>
          <w:szCs w:val="28"/>
        </w:rPr>
        <w:t>. Власти в таких случаях делают вид, что они действуют от имени и по поручению всех и что они ни говорят и ни вершат, то все якобы во благо всех, по их представлению и желанию, для их пользы и развития, хотя последнее, т.е. все (общее), имеют по соответствующим вопросам иное, часто прямо противоположное мнение. Остальное же, о чем много пишут, -</w:t>
      </w:r>
      <w:r w:rsidRPr="006E5342">
        <w:rPr>
          <w:i/>
          <w:sz w:val="28"/>
          <w:szCs w:val="28"/>
        </w:rPr>
        <w:t xml:space="preserve"> канцелярщина, волокита, формализм, чинопочитание, многоначалие и т.д., и т.п.</w:t>
      </w:r>
      <w:r w:rsidRPr="006E5342">
        <w:rPr>
          <w:sz w:val="28"/>
          <w:szCs w:val="28"/>
        </w:rPr>
        <w:t xml:space="preserve"> – есть не что иное, как </w:t>
      </w:r>
      <w:r w:rsidRPr="006E5342">
        <w:rPr>
          <w:b/>
          <w:sz w:val="28"/>
          <w:szCs w:val="28"/>
        </w:rPr>
        <w:t>атрибутика</w:t>
      </w:r>
      <w:r w:rsidRPr="006E5342">
        <w:rPr>
          <w:sz w:val="28"/>
          <w:szCs w:val="28"/>
        </w:rPr>
        <w:t xml:space="preserve"> бюрократизма, его оформление, сокрытие за «внешним» сути «внутреннего» - использование власти ради личной корысти.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Нельзя не видеть и того, что бюрократизм подпитывается и самим обществом, особенно его бизнес структурами. В </w:t>
      </w:r>
      <w:smartTag w:uri="urn:schemas-microsoft-com:office:smarttags" w:element="metricconverter">
        <w:smartTagPr>
          <w:attr w:name="ProductID" w:val="2009 г"/>
        </w:smartTagPr>
        <w:r w:rsidRPr="006E5342">
          <w:rPr>
            <w:sz w:val="28"/>
            <w:szCs w:val="28"/>
          </w:rPr>
          <w:t>2003 г</w:t>
        </w:r>
      </w:smartTag>
      <w:r w:rsidRPr="006E5342">
        <w:rPr>
          <w:sz w:val="28"/>
          <w:szCs w:val="28"/>
        </w:rPr>
        <w:t xml:space="preserve">. появились цифры о взятках в государственном аппарате за год – 18 млрд долл. </w:t>
      </w:r>
      <w:r w:rsidR="00630EEF" w:rsidRPr="006E5342">
        <w:rPr>
          <w:sz w:val="28"/>
          <w:szCs w:val="28"/>
        </w:rPr>
        <w:t>п</w:t>
      </w:r>
      <w:r w:rsidRPr="006E5342">
        <w:rPr>
          <w:sz w:val="28"/>
          <w:szCs w:val="28"/>
        </w:rPr>
        <w:t>о официальным оценкам и 36 млрд долл. по неофициальным.</w:t>
      </w:r>
      <w:r w:rsidR="00FB2689" w:rsidRPr="006E5342">
        <w:rPr>
          <w:sz w:val="28"/>
          <w:szCs w:val="28"/>
        </w:rPr>
        <w:t>[5,</w:t>
      </w:r>
      <w:r w:rsidR="00385DFD" w:rsidRPr="006E5342">
        <w:rPr>
          <w:sz w:val="28"/>
          <w:szCs w:val="28"/>
        </w:rPr>
        <w:t xml:space="preserve"> </w:t>
      </w:r>
      <w:r w:rsidR="00385DFD" w:rsidRPr="006E5342">
        <w:rPr>
          <w:sz w:val="28"/>
          <w:szCs w:val="28"/>
          <w:lang w:val="en-US"/>
        </w:rPr>
        <w:t>c</w:t>
      </w:r>
      <w:r w:rsidR="00385DFD" w:rsidRPr="006E5342">
        <w:rPr>
          <w:sz w:val="28"/>
          <w:szCs w:val="28"/>
        </w:rPr>
        <w:t>. 53]</w:t>
      </w:r>
      <w:r w:rsidRPr="006E5342">
        <w:rPr>
          <w:sz w:val="28"/>
          <w:szCs w:val="28"/>
        </w:rPr>
        <w:t xml:space="preserve"> Но все почему-то акцентируют внимание на том, что берут, игнорирую, что дают. И дают, наверное, чаще всего потому, что требуют решения в свою пользу, иными словами, покупают власть. Известно также, что с каждым годом все дороже становятся выборные должности – депутатов, глав субъектов и муниципальных образований, сами избирательные кампании. Вряд ли способству</w:t>
      </w:r>
      <w:r w:rsidR="00630EEF" w:rsidRPr="006E5342">
        <w:rPr>
          <w:sz w:val="28"/>
          <w:szCs w:val="28"/>
        </w:rPr>
        <w:t>ю</w:t>
      </w:r>
      <w:r w:rsidRPr="006E5342">
        <w:rPr>
          <w:sz w:val="28"/>
          <w:szCs w:val="28"/>
        </w:rPr>
        <w:t>т преодолению бюрократизма идеи о том, что власть должна оказывать услуги (столь модные сегодня), ибо услуга есть категория экономическая. И, логично, что всякая услуга должна оплачиваться, причем как официально, так и само собой разумеется, неофициально. Короче, многое мыслится и делается таким образом, чтобы бюрократизм чувствовал себя вольно.</w:t>
      </w:r>
    </w:p>
    <w:p w:rsidR="00070779" w:rsidRPr="006E5342" w:rsidRDefault="00070779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Высшее чиновничество В.Путин назвал «надменной кастой». К нему у россиян отношение резко негативное. И прежде всего – к альянсу высшей бюрократии с «капитанами российского бизнеса». Именно в «унии» крупного олигархического капитала и властвующей элиты россияне видят главный «механизм торможения», препятствие выходу России на траекторию устойчивого развития. Не случайно на вопрос о том, что сегодня препятствует быстрому экономическому росту страны, почти половина опрошенных (49,9%) отметили коррумпированность нынешней экономической и политической элиты. Эту позицию на первое место ставит и низовое чиновничество (35,4%).</w:t>
      </w:r>
      <w:r w:rsidR="008878BC" w:rsidRPr="006E5342">
        <w:rPr>
          <w:sz w:val="28"/>
          <w:szCs w:val="28"/>
        </w:rPr>
        <w:t xml:space="preserve"> По данным ВЦИОМ сегодня</w:t>
      </w:r>
      <w:r w:rsidR="005F198F" w:rsidRPr="006E5342">
        <w:rPr>
          <w:sz w:val="28"/>
          <w:szCs w:val="28"/>
        </w:rPr>
        <w:t xml:space="preserve"> до 30 % государственных закупок составляет «откат»</w:t>
      </w:r>
      <w:r w:rsidR="00374221" w:rsidRPr="006E5342">
        <w:rPr>
          <w:sz w:val="28"/>
          <w:szCs w:val="28"/>
        </w:rPr>
        <w:t>[12.1]</w:t>
      </w:r>
      <w:r w:rsidR="005F198F" w:rsidRPr="006E5342">
        <w:rPr>
          <w:sz w:val="28"/>
          <w:szCs w:val="28"/>
        </w:rPr>
        <w:t>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Любопытные аспекты бюрократии раскрывает исторический анализ борьбы с бюрократизмом. Традиционно те, кто находился и находится за пределами власти и с вожделением смотрят на нее, с удовольствием разоблачают и критикуют бюрократические извращения в формировании и реализации власти. Особенно упражнялись здесь «вольнолюбивые» интеллигенты. Практически каждый уважающий себя оппозиционер считал своим долгом обвинять существующую власть в бюрократизме. Так поступали в свое время кадеты, эсеры, социал-демократы. Позже партийные комитеты вскрывали и преодолевал</w:t>
      </w:r>
      <w:r w:rsidR="00630EEF" w:rsidRPr="006E5342">
        <w:rPr>
          <w:sz w:val="28"/>
          <w:szCs w:val="28"/>
        </w:rPr>
        <w:t>и</w:t>
      </w:r>
      <w:r w:rsidRPr="006E5342">
        <w:rPr>
          <w:sz w:val="28"/>
          <w:szCs w:val="28"/>
        </w:rPr>
        <w:t xml:space="preserve"> бюрократизм государственных органов, затем (после возникновения) демократы боролись с партийным бюрократизмом. И теперь, кто в оппозиции или без власти, тот против бюрократии. Но стоит только тем же самым лицам, партиям, движениям прийти к власти, овладеть государственным аппаратом, как они тут же воспроизводят бюрократию, причем не меньшую, чем свергнутая.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Получается, что объекты и субъекты критики бюрократизма меняются местами, создавая в общественном мнении впечатлении борьбы с бюрократизмом. А он, как птица Феникс, воссоздается то в одной, то в другой формации, то в одном, то в другом типе государства, не в одной, так в другой структуре. И мало из исследователей проблемы бюрократизма пытается осмыслить его на широком историческом фоне, объективно его оценивать и увидеть реальные истоки его многовекового существования.</w:t>
      </w:r>
    </w:p>
    <w:p w:rsidR="00742779" w:rsidRPr="006E5342" w:rsidRDefault="00742779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В.В. Путин в выступлении на заседании Совета при Президенте по борьбе с коррупцией 12 января 2004 года </w:t>
      </w:r>
      <w:r w:rsidR="00A05BA1" w:rsidRPr="006E5342">
        <w:rPr>
          <w:sz w:val="28"/>
          <w:szCs w:val="28"/>
        </w:rPr>
        <w:t>отмет</w:t>
      </w:r>
      <w:r w:rsidR="001C5A83" w:rsidRPr="006E5342">
        <w:rPr>
          <w:sz w:val="28"/>
          <w:szCs w:val="28"/>
        </w:rPr>
        <w:t>ил</w:t>
      </w:r>
      <w:r w:rsidR="00F93275" w:rsidRPr="006E5342">
        <w:rPr>
          <w:sz w:val="28"/>
          <w:szCs w:val="28"/>
        </w:rPr>
        <w:t>, что</w:t>
      </w:r>
      <w:r w:rsidRPr="006E5342">
        <w:rPr>
          <w:sz w:val="28"/>
          <w:szCs w:val="28"/>
        </w:rPr>
        <w:t xml:space="preserve"> проблемой коррупции в той или иной степени сталкиваются очень многие страны мира</w:t>
      </w:r>
      <w:r w:rsidR="00F93275" w:rsidRPr="006E5342">
        <w:rPr>
          <w:sz w:val="28"/>
          <w:szCs w:val="28"/>
        </w:rPr>
        <w:t xml:space="preserve"> и что</w:t>
      </w:r>
      <w:r w:rsidRPr="006E5342">
        <w:rPr>
          <w:sz w:val="28"/>
          <w:szCs w:val="28"/>
        </w:rPr>
        <w:t xml:space="preserve"> в мире уже наработана определенная практика, наработан богатый опыт целенаправленной аникоррупционной политики. Действуют целые системы борьбы с этим злом. У нас в России </w:t>
      </w:r>
      <w:r w:rsidRPr="006E5342">
        <w:rPr>
          <w:i/>
          <w:sz w:val="28"/>
          <w:szCs w:val="28"/>
        </w:rPr>
        <w:t>под коррупцией в основном понимается взяточничество</w:t>
      </w:r>
      <w:r w:rsidRPr="006E5342">
        <w:rPr>
          <w:sz w:val="28"/>
          <w:szCs w:val="28"/>
        </w:rPr>
        <w:t>. Между тем как социальное явление коррупция гораздо более сложное образование, а ее последствия крайне негативно сказываются на самых разных сферах государственной и общественной жизни: от экономики до морали.</w:t>
      </w:r>
    </w:p>
    <w:p w:rsidR="004D2A35" w:rsidRPr="006E5342" w:rsidRDefault="00F93275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В.В. Путин отмечает</w:t>
      </w:r>
      <w:r w:rsidR="00742779" w:rsidRPr="006E5342">
        <w:rPr>
          <w:sz w:val="28"/>
          <w:szCs w:val="28"/>
        </w:rPr>
        <w:t xml:space="preserve">, что коррупция тесно связана </w:t>
      </w:r>
      <w:r w:rsidR="00742779" w:rsidRPr="006E5342">
        <w:rPr>
          <w:i/>
          <w:sz w:val="28"/>
          <w:szCs w:val="28"/>
        </w:rPr>
        <w:t>с различными формами злоупотребления властью</w:t>
      </w:r>
      <w:r w:rsidR="00742779" w:rsidRPr="006E5342">
        <w:rPr>
          <w:sz w:val="28"/>
          <w:szCs w:val="28"/>
        </w:rPr>
        <w:t xml:space="preserve">, причем на всех ее уровнях: </w:t>
      </w:r>
    </w:p>
    <w:p w:rsidR="004D2A35" w:rsidRPr="006E5342" w:rsidRDefault="00742779" w:rsidP="006E534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это и предоставление всякого рода преференций так называемым «приближенным» предпринимателям, </w:t>
      </w:r>
    </w:p>
    <w:p w:rsidR="004D2A35" w:rsidRPr="006E5342" w:rsidRDefault="00742779" w:rsidP="006E534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 создание внеправовых преимуществ при получении государственных услуг</w:t>
      </w:r>
      <w:r w:rsidR="004D2A35" w:rsidRPr="006E5342">
        <w:rPr>
          <w:sz w:val="28"/>
          <w:szCs w:val="28"/>
        </w:rPr>
        <w:t>,</w:t>
      </w:r>
    </w:p>
    <w:p w:rsidR="00D66593" w:rsidRPr="006E5342" w:rsidRDefault="00742779" w:rsidP="006E534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 нарушени</w:t>
      </w:r>
      <w:r w:rsidR="00D66593" w:rsidRPr="006E5342">
        <w:rPr>
          <w:sz w:val="28"/>
          <w:szCs w:val="28"/>
        </w:rPr>
        <w:t>е</w:t>
      </w:r>
      <w:r w:rsidRPr="006E5342">
        <w:rPr>
          <w:sz w:val="28"/>
          <w:szCs w:val="28"/>
        </w:rPr>
        <w:t xml:space="preserve"> равенства прав и самой свободы экономической деятельности, </w:t>
      </w:r>
    </w:p>
    <w:p w:rsidR="00D66593" w:rsidRPr="006E5342" w:rsidRDefault="00742779" w:rsidP="006E534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неисполнени</w:t>
      </w:r>
      <w:r w:rsidR="00D66593" w:rsidRPr="006E5342">
        <w:rPr>
          <w:sz w:val="28"/>
          <w:szCs w:val="28"/>
        </w:rPr>
        <w:t>е</w:t>
      </w:r>
      <w:r w:rsidRPr="006E5342">
        <w:rPr>
          <w:sz w:val="28"/>
          <w:szCs w:val="28"/>
        </w:rPr>
        <w:t xml:space="preserve"> государством обязанности по обеспечению добросовестной конкуренции. </w:t>
      </w:r>
    </w:p>
    <w:p w:rsidR="00D66593" w:rsidRPr="006E5342" w:rsidRDefault="00D66593" w:rsidP="006E534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нарушение</w:t>
      </w:r>
      <w:r w:rsidR="00742779" w:rsidRPr="006E5342">
        <w:rPr>
          <w:sz w:val="28"/>
          <w:szCs w:val="28"/>
        </w:rPr>
        <w:t xml:space="preserve"> законны</w:t>
      </w:r>
      <w:r w:rsidRPr="006E5342">
        <w:rPr>
          <w:sz w:val="28"/>
          <w:szCs w:val="28"/>
        </w:rPr>
        <w:t>х прав</w:t>
      </w:r>
      <w:r w:rsidR="00742779" w:rsidRPr="006E5342">
        <w:rPr>
          <w:sz w:val="28"/>
          <w:szCs w:val="28"/>
        </w:rPr>
        <w:t xml:space="preserve"> граждан, </w:t>
      </w:r>
    </w:p>
    <w:p w:rsidR="00D66593" w:rsidRPr="006E5342" w:rsidRDefault="00D66593" w:rsidP="006E534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сковывание нормального развития</w:t>
      </w:r>
      <w:r w:rsidR="00742779" w:rsidRPr="006E5342">
        <w:rPr>
          <w:sz w:val="28"/>
          <w:szCs w:val="28"/>
        </w:rPr>
        <w:t xml:space="preserve"> экономики, </w:t>
      </w:r>
    </w:p>
    <w:p w:rsidR="00742779" w:rsidRPr="006E5342" w:rsidRDefault="00D66593" w:rsidP="006E5342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создание серьезных барьеров</w:t>
      </w:r>
      <w:r w:rsidR="00742779" w:rsidRPr="006E5342">
        <w:rPr>
          <w:sz w:val="28"/>
          <w:szCs w:val="28"/>
        </w:rPr>
        <w:t xml:space="preserve"> на пути экономического роста.</w:t>
      </w:r>
    </w:p>
    <w:p w:rsidR="00742779" w:rsidRPr="006E5342" w:rsidRDefault="00742779" w:rsidP="006E534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E5342">
        <w:rPr>
          <w:sz w:val="28"/>
          <w:szCs w:val="28"/>
        </w:rPr>
        <w:t xml:space="preserve">В целом, коррупция деморализует общество, разлагает власть и государственный аппарат. И особенно </w:t>
      </w:r>
      <w:r w:rsidRPr="006E5342">
        <w:rPr>
          <w:i/>
          <w:sz w:val="28"/>
          <w:szCs w:val="28"/>
        </w:rPr>
        <w:t>нетерпима она в судебной и правоохранительной практике, в судебных и правоохранительных органах, для которых борьба с этим злом является прямой функцией.</w:t>
      </w:r>
    </w:p>
    <w:p w:rsidR="00742779" w:rsidRPr="006E5342" w:rsidRDefault="00F93275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В.В. Путин </w:t>
      </w:r>
      <w:r w:rsidR="0099441F" w:rsidRPr="006E5342">
        <w:rPr>
          <w:sz w:val="28"/>
          <w:szCs w:val="28"/>
        </w:rPr>
        <w:t>считает</w:t>
      </w:r>
      <w:r w:rsidR="00742779" w:rsidRPr="006E5342">
        <w:rPr>
          <w:sz w:val="28"/>
          <w:szCs w:val="28"/>
        </w:rPr>
        <w:t>, что главная задача Совета как консультативного органа</w:t>
      </w:r>
      <w:r w:rsidR="006E5342">
        <w:rPr>
          <w:sz w:val="28"/>
          <w:szCs w:val="28"/>
        </w:rPr>
        <w:t xml:space="preserve"> </w:t>
      </w:r>
      <w:r w:rsidR="00D66593" w:rsidRPr="006E5342">
        <w:rPr>
          <w:sz w:val="28"/>
          <w:szCs w:val="28"/>
        </w:rPr>
        <w:t xml:space="preserve">- </w:t>
      </w:r>
      <w:r w:rsidR="00742779" w:rsidRPr="006E5342">
        <w:rPr>
          <w:sz w:val="28"/>
          <w:szCs w:val="28"/>
        </w:rPr>
        <w:t xml:space="preserve">это </w:t>
      </w:r>
      <w:r w:rsidR="00742779" w:rsidRPr="006E5342">
        <w:rPr>
          <w:i/>
          <w:sz w:val="28"/>
          <w:szCs w:val="28"/>
        </w:rPr>
        <w:t>выявление причин</w:t>
      </w:r>
      <w:r w:rsidR="00742779" w:rsidRPr="006E5342">
        <w:rPr>
          <w:sz w:val="28"/>
          <w:szCs w:val="28"/>
        </w:rPr>
        <w:t xml:space="preserve"> и </w:t>
      </w:r>
      <w:r w:rsidR="00742779" w:rsidRPr="006E5342">
        <w:rPr>
          <w:i/>
          <w:sz w:val="28"/>
          <w:szCs w:val="28"/>
        </w:rPr>
        <w:t>условий распространения</w:t>
      </w:r>
      <w:r w:rsidR="00742779" w:rsidRPr="006E5342">
        <w:rPr>
          <w:sz w:val="28"/>
          <w:szCs w:val="28"/>
        </w:rPr>
        <w:t xml:space="preserve"> коррупции и на этой базе выработка </w:t>
      </w:r>
      <w:r w:rsidR="00742779" w:rsidRPr="006E5342">
        <w:rPr>
          <w:i/>
          <w:sz w:val="28"/>
          <w:szCs w:val="28"/>
        </w:rPr>
        <w:t>системной антикоррупционной политики</w:t>
      </w:r>
      <w:r w:rsidR="00742779" w:rsidRPr="006E5342">
        <w:rPr>
          <w:sz w:val="28"/>
          <w:szCs w:val="28"/>
        </w:rPr>
        <w:t>, политики, отраженной как в действующем законодательстве, так и в организации правоприменительной работы.</w:t>
      </w:r>
    </w:p>
    <w:p w:rsidR="00742779" w:rsidRPr="006E5342" w:rsidRDefault="00F93275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«</w:t>
      </w:r>
      <w:r w:rsidR="00742779" w:rsidRPr="006E5342">
        <w:rPr>
          <w:sz w:val="28"/>
          <w:szCs w:val="28"/>
        </w:rPr>
        <w:t>Еще раз хочу повторить: корни коррупции находятся в самих изъянах устройства экономической и административной жизни государства, подпитываются некачественным законодательством и распространяются при отсутствии эффективного контроля за деятельностью должностных лиц, органов государ</w:t>
      </w:r>
      <w:r w:rsidRPr="006E5342">
        <w:rPr>
          <w:sz w:val="28"/>
          <w:szCs w:val="28"/>
        </w:rPr>
        <w:t xml:space="preserve">ственной и муниципальной власти» - </w:t>
      </w:r>
      <w:r w:rsidR="00D66593" w:rsidRPr="006E5342">
        <w:rPr>
          <w:sz w:val="28"/>
          <w:szCs w:val="28"/>
        </w:rPr>
        <w:t>отмечает</w:t>
      </w:r>
      <w:r w:rsidRPr="006E5342">
        <w:rPr>
          <w:sz w:val="28"/>
          <w:szCs w:val="28"/>
        </w:rPr>
        <w:t xml:space="preserve"> В.В. Путин.</w:t>
      </w:r>
    </w:p>
    <w:p w:rsidR="00742779" w:rsidRPr="006E5342" w:rsidRDefault="00F93275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В</w:t>
      </w:r>
      <w:r w:rsidR="00742779" w:rsidRPr="006E5342">
        <w:rPr>
          <w:sz w:val="28"/>
          <w:szCs w:val="28"/>
        </w:rPr>
        <w:t>ласть в России неоднократно и громко заявляла о необходимости борьбы с коррупцией, разрабатывались целые программы, делались отдельные, достаточно жесткие, шаги, но прямо нужно сказать: большого эффекта они</w:t>
      </w:r>
      <w:r w:rsidRPr="006E5342">
        <w:rPr>
          <w:sz w:val="28"/>
          <w:szCs w:val="28"/>
        </w:rPr>
        <w:t xml:space="preserve"> </w:t>
      </w:r>
      <w:r w:rsidR="00742779" w:rsidRPr="006E5342">
        <w:rPr>
          <w:sz w:val="28"/>
          <w:szCs w:val="28"/>
        </w:rPr>
        <w:t>не дали.</w:t>
      </w:r>
      <w:r w:rsidR="008878BC" w:rsidRPr="006E5342">
        <w:rPr>
          <w:sz w:val="28"/>
          <w:szCs w:val="28"/>
        </w:rPr>
        <w:t xml:space="preserve"> На это была направлена административная реформа, проводимая Председателем правительства России М.М. Фрадковым с </w:t>
      </w:r>
      <w:smartTag w:uri="urn:schemas-microsoft-com:office:smarttags" w:element="metricconverter">
        <w:smartTagPr>
          <w:attr w:name="ProductID" w:val="2009 г"/>
        </w:smartTagPr>
        <w:r w:rsidR="008878BC" w:rsidRPr="006E5342">
          <w:rPr>
            <w:sz w:val="28"/>
            <w:szCs w:val="28"/>
          </w:rPr>
          <w:t>2005 г</w:t>
        </w:r>
      </w:smartTag>
      <w:r w:rsidR="008878BC" w:rsidRPr="006E5342">
        <w:rPr>
          <w:sz w:val="28"/>
          <w:szCs w:val="28"/>
        </w:rPr>
        <w:t>.</w:t>
      </w:r>
    </w:p>
    <w:p w:rsidR="00742779" w:rsidRPr="006E5342" w:rsidRDefault="00742779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Масштабы этого явления </w:t>
      </w:r>
      <w:r w:rsidRPr="006E5342">
        <w:rPr>
          <w:i/>
          <w:sz w:val="28"/>
          <w:szCs w:val="28"/>
        </w:rPr>
        <w:t xml:space="preserve">будут сокращаться </w:t>
      </w:r>
      <w:r w:rsidRPr="006E5342">
        <w:rPr>
          <w:sz w:val="28"/>
          <w:szCs w:val="28"/>
        </w:rPr>
        <w:t xml:space="preserve">только по мере того, как в стране будут </w:t>
      </w:r>
      <w:r w:rsidRPr="006E5342">
        <w:rPr>
          <w:i/>
          <w:sz w:val="28"/>
          <w:szCs w:val="28"/>
        </w:rPr>
        <w:t>укрепляться право, институты демократии и цивилизованный рынок</w:t>
      </w:r>
      <w:r w:rsidRPr="006E5342">
        <w:rPr>
          <w:sz w:val="28"/>
          <w:szCs w:val="28"/>
        </w:rPr>
        <w:t>. А органы власти станут бороться не только с последствиями коррупции, но и с ее причинами.</w:t>
      </w:r>
    </w:p>
    <w:p w:rsidR="00742779" w:rsidRPr="006E5342" w:rsidRDefault="00F93275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В.В. Путин</w:t>
      </w:r>
      <w:r w:rsidR="006E5342">
        <w:rPr>
          <w:sz w:val="28"/>
          <w:szCs w:val="28"/>
        </w:rPr>
        <w:t xml:space="preserve"> </w:t>
      </w:r>
      <w:r w:rsidR="00742779" w:rsidRPr="006E5342">
        <w:rPr>
          <w:sz w:val="28"/>
          <w:szCs w:val="28"/>
        </w:rPr>
        <w:t>обознач</w:t>
      </w:r>
      <w:r w:rsidRPr="006E5342">
        <w:rPr>
          <w:sz w:val="28"/>
          <w:szCs w:val="28"/>
        </w:rPr>
        <w:t>ил</w:t>
      </w:r>
      <w:r w:rsidR="00742779" w:rsidRPr="006E5342">
        <w:rPr>
          <w:sz w:val="28"/>
          <w:szCs w:val="28"/>
        </w:rPr>
        <w:t xml:space="preserve"> главные приоритеты</w:t>
      </w:r>
      <w:r w:rsidR="00D66593" w:rsidRPr="006E5342">
        <w:rPr>
          <w:sz w:val="28"/>
          <w:szCs w:val="28"/>
        </w:rPr>
        <w:t>.</w:t>
      </w:r>
    </w:p>
    <w:p w:rsidR="00742779" w:rsidRPr="006E5342" w:rsidRDefault="00742779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Во-первых, необходимо наладить </w:t>
      </w:r>
      <w:r w:rsidRPr="006E5342">
        <w:rPr>
          <w:i/>
          <w:sz w:val="28"/>
          <w:szCs w:val="28"/>
        </w:rPr>
        <w:t>постоянную и системную аниткоррупционную экспертизу законодательства</w:t>
      </w:r>
      <w:r w:rsidRPr="006E5342">
        <w:rPr>
          <w:sz w:val="28"/>
          <w:szCs w:val="28"/>
        </w:rPr>
        <w:t>. Как в уже действующих законах, так и на стадии их подготовки следует выявлять положения, ведущие к злоупотреблениям и самой возможности коррупции. Надо избавить правовое поле от пустых деклараций, от норм двойного толкования и внутренних противоречий. В законах должны оставаться только ясные и реалистичные требования, а также прописаны четкие механизмы их применения.</w:t>
      </w:r>
    </w:p>
    <w:p w:rsidR="00742779" w:rsidRPr="006E5342" w:rsidRDefault="00742779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Второе. Совету предстоит подключиться к работе по </w:t>
      </w:r>
      <w:r w:rsidRPr="006E5342">
        <w:rPr>
          <w:i/>
          <w:sz w:val="28"/>
          <w:szCs w:val="28"/>
        </w:rPr>
        <w:t>анализу деятельности федеральных, региональных и местных органов власти</w:t>
      </w:r>
      <w:r w:rsidRPr="006E5342">
        <w:rPr>
          <w:sz w:val="28"/>
          <w:szCs w:val="28"/>
        </w:rPr>
        <w:t xml:space="preserve">. </w:t>
      </w:r>
      <w:r w:rsidR="00D66593" w:rsidRPr="006E5342">
        <w:rPr>
          <w:sz w:val="28"/>
          <w:szCs w:val="28"/>
        </w:rPr>
        <w:t>«</w:t>
      </w:r>
      <w:r w:rsidRPr="006E5342">
        <w:rPr>
          <w:sz w:val="28"/>
          <w:szCs w:val="28"/>
        </w:rPr>
        <w:t>Хочу подчеркнуть: это не значит вмешательство в работу местных органов власти - я говорю об анализе их деятельности. Вы знаете: уже создана соответствующая комиссия, результаты которой должны повлиять не только на ход административной реформы - и должен еще раз сказать, напомнить, что мы с этим точно затянули, - но и на определение антикоррупционной составляющей государственной политики</w:t>
      </w:r>
      <w:r w:rsidR="00D66593" w:rsidRPr="006E5342">
        <w:rPr>
          <w:sz w:val="28"/>
          <w:szCs w:val="28"/>
        </w:rPr>
        <w:t>»</w:t>
      </w:r>
      <w:r w:rsidR="00385DFD" w:rsidRPr="006E5342">
        <w:rPr>
          <w:sz w:val="28"/>
          <w:szCs w:val="28"/>
        </w:rPr>
        <w:t>[12.2]</w:t>
      </w:r>
      <w:r w:rsidRPr="006E5342">
        <w:rPr>
          <w:sz w:val="28"/>
          <w:szCs w:val="28"/>
        </w:rPr>
        <w:t>.</w:t>
      </w:r>
    </w:p>
    <w:p w:rsidR="00742779" w:rsidRPr="006E5342" w:rsidRDefault="00742779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Исполнение любых административных процедур должно быть максимально прозрачным: органам власти надо навсегда расстаться с традициями решения государственных и муниципальных задач вне бюджетного и налогового законодательства. А бюджет и установленные законом внебюджетные фонды обязаны стать для власти единственной формой образования и распространения денежных средств.</w:t>
      </w:r>
    </w:p>
    <w:p w:rsidR="00742779" w:rsidRPr="006E5342" w:rsidRDefault="00742779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Третье направление</w:t>
      </w:r>
      <w:r w:rsidR="008878BC" w:rsidRPr="006E5342">
        <w:rPr>
          <w:sz w:val="28"/>
          <w:szCs w:val="28"/>
        </w:rPr>
        <w:t xml:space="preserve"> -</w:t>
      </w:r>
      <w:r w:rsidR="006E5342">
        <w:rPr>
          <w:sz w:val="28"/>
          <w:szCs w:val="28"/>
        </w:rPr>
        <w:t xml:space="preserve"> </w:t>
      </w:r>
      <w:r w:rsidRPr="006E5342">
        <w:rPr>
          <w:sz w:val="28"/>
          <w:szCs w:val="28"/>
        </w:rPr>
        <w:t xml:space="preserve">это </w:t>
      </w:r>
      <w:r w:rsidRPr="006E5342">
        <w:rPr>
          <w:i/>
          <w:sz w:val="28"/>
          <w:szCs w:val="28"/>
        </w:rPr>
        <w:t>оздоровление государственного и муниципального аппарата</w:t>
      </w:r>
      <w:r w:rsidRPr="006E5342">
        <w:rPr>
          <w:sz w:val="28"/>
          <w:szCs w:val="28"/>
        </w:rPr>
        <w:t>, жесткая регламентация прав и обязанностей чиновников и связанная с этим задача: создание работающего механизма разрешения конфликтов интересов на государственной и муниципальной службе. Надо поставить чиновника в строгие процедурные рамки, а результаты его деятельности открыть для гражданского общества, для людей, по сути, для налогоплательщиков, оплачивающих из своего кармана услуги государственного аппарата.</w:t>
      </w:r>
    </w:p>
    <w:p w:rsidR="00742779" w:rsidRPr="006E5342" w:rsidRDefault="00F93275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«</w:t>
      </w:r>
      <w:r w:rsidR="00742779" w:rsidRPr="006E5342">
        <w:rPr>
          <w:sz w:val="28"/>
          <w:szCs w:val="28"/>
        </w:rPr>
        <w:t>Не нужно стесняться, мне кажется, повышать материальное благосостояние, повышать заработную плату чиновников, но их деятельность должна быть прозрачной, открытой и абсолютно понятной обществу</w:t>
      </w:r>
      <w:r w:rsidRPr="006E5342">
        <w:rPr>
          <w:sz w:val="28"/>
          <w:szCs w:val="28"/>
        </w:rPr>
        <w:t>» - заявлял В.В. Путин</w:t>
      </w:r>
      <w:r w:rsidR="00742779" w:rsidRPr="006E5342">
        <w:rPr>
          <w:sz w:val="28"/>
          <w:szCs w:val="28"/>
        </w:rPr>
        <w:t>.</w:t>
      </w:r>
      <w:r w:rsidR="006E279A" w:rsidRPr="006E5342">
        <w:rPr>
          <w:sz w:val="28"/>
          <w:szCs w:val="28"/>
        </w:rPr>
        <w:t>[12.2]</w:t>
      </w:r>
    </w:p>
    <w:p w:rsidR="00742779" w:rsidRPr="006E5342" w:rsidRDefault="00742779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Совету предстоит образовать рабочие комиссии из специалистов, знающих эту проблематику и имеющих высокий авторитет в профессиональной и общественной среде.</w:t>
      </w:r>
    </w:p>
    <w:p w:rsidR="00742779" w:rsidRPr="006E5342" w:rsidRDefault="00742779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Совет должен обладать объективной информацией о масштабах коррупции, знать, в каких областях она наиболее укоренилась, оперировать в работе понятными правовыми критериями и оценками. </w:t>
      </w:r>
      <w:r w:rsidR="00D66593" w:rsidRPr="006E5342">
        <w:rPr>
          <w:sz w:val="28"/>
          <w:szCs w:val="28"/>
        </w:rPr>
        <w:t>Следует</w:t>
      </w:r>
      <w:r w:rsidRPr="006E5342">
        <w:rPr>
          <w:sz w:val="28"/>
          <w:szCs w:val="28"/>
        </w:rPr>
        <w:t xml:space="preserve"> дать точную квалификацию самого понятия «коррупция» и понимать, что способствует ее распространению уже в сегодняшних, современных условиях.</w:t>
      </w:r>
    </w:p>
    <w:p w:rsidR="003F078F" w:rsidRPr="006E5342" w:rsidRDefault="0099441F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«</w:t>
      </w:r>
      <w:r w:rsidR="00742779" w:rsidRPr="006E5342">
        <w:rPr>
          <w:sz w:val="28"/>
          <w:szCs w:val="28"/>
        </w:rPr>
        <w:t>Чем эффективнее и крепче институты гражданского контроля, тем меньше шансов для злоупотребления должностными полномочиями и в личных, и в групповых корыстных интересах. И потому одна из задач Совета</w:t>
      </w:r>
      <w:r w:rsidR="006E5342">
        <w:rPr>
          <w:sz w:val="28"/>
          <w:szCs w:val="28"/>
        </w:rPr>
        <w:t xml:space="preserve"> </w:t>
      </w:r>
      <w:r w:rsidR="00742779" w:rsidRPr="006E5342">
        <w:rPr>
          <w:sz w:val="28"/>
          <w:szCs w:val="28"/>
        </w:rPr>
        <w:t>это разработка эффективных форм общественного контроля над государственной и муници</w:t>
      </w:r>
      <w:r w:rsidR="001C5A83" w:rsidRPr="006E5342">
        <w:rPr>
          <w:sz w:val="28"/>
          <w:szCs w:val="28"/>
        </w:rPr>
        <w:t>пальной властью</w:t>
      </w:r>
      <w:r w:rsidR="00742779" w:rsidRPr="006E5342">
        <w:rPr>
          <w:sz w:val="28"/>
          <w:szCs w:val="28"/>
        </w:rPr>
        <w:t>»</w:t>
      </w:r>
      <w:r w:rsidRPr="006E5342">
        <w:rPr>
          <w:sz w:val="28"/>
          <w:szCs w:val="28"/>
        </w:rPr>
        <w:t xml:space="preserve"> - это было последним замечанием В.В. Путина на заседании Совета при Президенте по борьбе с коррупцией</w:t>
      </w:r>
      <w:r w:rsidR="00742779" w:rsidRPr="006E5342">
        <w:rPr>
          <w:sz w:val="28"/>
          <w:szCs w:val="28"/>
        </w:rPr>
        <w:t>.</w:t>
      </w:r>
      <w:r w:rsidR="00374221" w:rsidRPr="006E5342">
        <w:rPr>
          <w:sz w:val="28"/>
          <w:szCs w:val="28"/>
        </w:rPr>
        <w:t>[12.2]</w:t>
      </w:r>
    </w:p>
    <w:p w:rsidR="008D70E4" w:rsidRPr="006E5342" w:rsidRDefault="00D66593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Идея борьбы с коррупцией поддержена и действующим Президентом Д. А.Медведевым. </w:t>
      </w:r>
      <w:r w:rsidR="008D70E4" w:rsidRPr="006E5342">
        <w:rPr>
          <w:sz w:val="28"/>
          <w:szCs w:val="28"/>
        </w:rPr>
        <w:t xml:space="preserve">25 марта 2008 года </w:t>
      </w:r>
      <w:r w:rsidRPr="006E5342">
        <w:rPr>
          <w:sz w:val="28"/>
          <w:szCs w:val="28"/>
        </w:rPr>
        <w:t xml:space="preserve">он </w:t>
      </w:r>
      <w:r w:rsidR="008D70E4" w:rsidRPr="006E5342">
        <w:rPr>
          <w:sz w:val="28"/>
          <w:szCs w:val="28"/>
        </w:rPr>
        <w:t>заявил, что антикоррупционный план должен включать в себя как минимум три раздела:</w:t>
      </w:r>
    </w:p>
    <w:p w:rsidR="008D70E4" w:rsidRPr="006E5342" w:rsidRDefault="008D70E4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Первое - это </w:t>
      </w:r>
      <w:r w:rsidRPr="006E5342">
        <w:rPr>
          <w:i/>
          <w:sz w:val="28"/>
          <w:szCs w:val="28"/>
        </w:rPr>
        <w:t>законодательные изменения в области уголовного права и процессы, связанные как с международными обязательствами России</w:t>
      </w:r>
      <w:r w:rsidRPr="006E5342">
        <w:rPr>
          <w:sz w:val="28"/>
          <w:szCs w:val="28"/>
        </w:rPr>
        <w:t xml:space="preserve">, так и с текущей ситуацией в стране. </w:t>
      </w:r>
    </w:p>
    <w:p w:rsidR="008D70E4" w:rsidRPr="006E5342" w:rsidRDefault="008D70E4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Вторая и, по его словам, гораздо более сложная часть плана</w:t>
      </w:r>
      <w:r w:rsidR="006E5342">
        <w:rPr>
          <w:sz w:val="28"/>
          <w:szCs w:val="28"/>
        </w:rPr>
        <w:t xml:space="preserve"> </w:t>
      </w:r>
      <w:r w:rsidRPr="006E5342">
        <w:rPr>
          <w:sz w:val="28"/>
          <w:szCs w:val="28"/>
        </w:rPr>
        <w:t xml:space="preserve">это именно </w:t>
      </w:r>
      <w:r w:rsidRPr="006E5342">
        <w:rPr>
          <w:i/>
          <w:sz w:val="28"/>
          <w:szCs w:val="28"/>
        </w:rPr>
        <w:t>создание антикоррупционных стимулов</w:t>
      </w:r>
      <w:r w:rsidRPr="006E5342">
        <w:rPr>
          <w:sz w:val="28"/>
          <w:szCs w:val="28"/>
        </w:rPr>
        <w:t xml:space="preserve">. Это зависит "от общего уровня жизни в стране, уровня зарплаты, от того, насколько безусловно и жестко применяются законы в отношение тех, кто нарушает закон, в отношении так называемых коррупционеров, тех, кто берет взятки, совершает другие коррупционные действия". При этом </w:t>
      </w:r>
      <w:r w:rsidR="00D66593" w:rsidRPr="006E5342">
        <w:rPr>
          <w:sz w:val="28"/>
          <w:szCs w:val="28"/>
        </w:rPr>
        <w:t xml:space="preserve">Д.А. </w:t>
      </w:r>
      <w:r w:rsidRPr="006E5342">
        <w:rPr>
          <w:sz w:val="28"/>
          <w:szCs w:val="28"/>
        </w:rPr>
        <w:t>Медведев высказал мнение, что высшая форма такой мотивации</w:t>
      </w:r>
      <w:r w:rsidR="00D66593" w:rsidRPr="006E5342">
        <w:rPr>
          <w:sz w:val="28"/>
          <w:szCs w:val="28"/>
        </w:rPr>
        <w:t>,</w:t>
      </w:r>
      <w:r w:rsidRPr="006E5342">
        <w:rPr>
          <w:sz w:val="28"/>
          <w:szCs w:val="28"/>
        </w:rPr>
        <w:t xml:space="preserve"> когда для лица, которое собирается получить взятку, становится очевидным, что этого не следует делать, потому что это может разрушить всю его жизнь. </w:t>
      </w:r>
    </w:p>
    <w:p w:rsidR="008D70E4" w:rsidRPr="006E5342" w:rsidRDefault="008D70E4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Третье</w:t>
      </w:r>
      <w:r w:rsidR="006E5342">
        <w:rPr>
          <w:sz w:val="28"/>
          <w:szCs w:val="28"/>
        </w:rPr>
        <w:t xml:space="preserve"> </w:t>
      </w:r>
      <w:r w:rsidRPr="006E5342">
        <w:rPr>
          <w:sz w:val="28"/>
          <w:szCs w:val="28"/>
        </w:rPr>
        <w:t xml:space="preserve">это </w:t>
      </w:r>
      <w:r w:rsidRPr="006E5342">
        <w:rPr>
          <w:i/>
          <w:sz w:val="28"/>
          <w:szCs w:val="28"/>
        </w:rPr>
        <w:t>изменение правосознания, изменение мышления люде</w:t>
      </w:r>
      <w:r w:rsidR="00D66593" w:rsidRPr="006E5342">
        <w:rPr>
          <w:i/>
          <w:sz w:val="28"/>
          <w:szCs w:val="28"/>
        </w:rPr>
        <w:t>й</w:t>
      </w:r>
      <w:r w:rsidRPr="006E5342">
        <w:rPr>
          <w:sz w:val="28"/>
          <w:szCs w:val="28"/>
        </w:rPr>
        <w:t xml:space="preserve">. </w:t>
      </w:r>
    </w:p>
    <w:p w:rsidR="008D70E4" w:rsidRPr="006E5342" w:rsidRDefault="008D70E4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"Таким образом, это законы, система стимулирования и общее улучшение экономического климата в стране, а также формирование современного правосознания", </w:t>
      </w:r>
      <w:r w:rsidR="00EB7BA3" w:rsidRPr="006E5342">
        <w:rPr>
          <w:sz w:val="28"/>
          <w:szCs w:val="28"/>
        </w:rPr>
        <w:t>-</w:t>
      </w:r>
      <w:r w:rsidR="006E5342">
        <w:rPr>
          <w:sz w:val="28"/>
          <w:szCs w:val="28"/>
        </w:rPr>
        <w:t xml:space="preserve"> </w:t>
      </w:r>
      <w:r w:rsidR="00FB2689" w:rsidRPr="006E5342">
        <w:rPr>
          <w:sz w:val="28"/>
          <w:szCs w:val="28"/>
        </w:rPr>
        <w:t>отме</w:t>
      </w:r>
      <w:r w:rsidR="00D66593" w:rsidRPr="006E5342">
        <w:rPr>
          <w:sz w:val="28"/>
          <w:szCs w:val="28"/>
        </w:rPr>
        <w:t>тил</w:t>
      </w:r>
      <w:r w:rsidRPr="006E5342">
        <w:rPr>
          <w:sz w:val="28"/>
          <w:szCs w:val="28"/>
        </w:rPr>
        <w:t xml:space="preserve"> Медведев. </w:t>
      </w:r>
      <w:r w:rsidR="006E279A" w:rsidRPr="006E5342">
        <w:rPr>
          <w:sz w:val="28"/>
          <w:szCs w:val="28"/>
        </w:rPr>
        <w:t>[12.2]</w:t>
      </w:r>
    </w:p>
    <w:p w:rsidR="008D70E4" w:rsidRPr="006E5342" w:rsidRDefault="008D70E4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21 мая</w:t>
      </w:r>
      <w:r w:rsidR="00D66593" w:rsidRPr="006E534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D66593" w:rsidRPr="006E5342">
          <w:rPr>
            <w:sz w:val="28"/>
            <w:szCs w:val="28"/>
          </w:rPr>
          <w:t>2008 г</w:t>
        </w:r>
      </w:smartTag>
      <w:r w:rsidR="00D66593" w:rsidRPr="006E5342">
        <w:rPr>
          <w:sz w:val="28"/>
          <w:szCs w:val="28"/>
        </w:rPr>
        <w:t>.</w:t>
      </w:r>
      <w:r w:rsidRPr="006E5342">
        <w:rPr>
          <w:sz w:val="28"/>
          <w:szCs w:val="28"/>
        </w:rPr>
        <w:t xml:space="preserve"> Госдума приняла решение о создании комиссии по законодательному обеспечению противодействия коррупции. В состав комиссии вошли 12 депутатов: восемь</w:t>
      </w:r>
      <w:r w:rsidR="006E5342">
        <w:rPr>
          <w:sz w:val="28"/>
          <w:szCs w:val="28"/>
        </w:rPr>
        <w:t xml:space="preserve"> </w:t>
      </w:r>
      <w:r w:rsidRPr="006E5342">
        <w:rPr>
          <w:sz w:val="28"/>
          <w:szCs w:val="28"/>
        </w:rPr>
        <w:t>от имеющей большинство в Госдуме "Единой России", два</w:t>
      </w:r>
      <w:r w:rsidR="006E5342">
        <w:rPr>
          <w:sz w:val="28"/>
          <w:szCs w:val="28"/>
        </w:rPr>
        <w:t xml:space="preserve"> </w:t>
      </w:r>
      <w:r w:rsidRPr="006E5342">
        <w:rPr>
          <w:sz w:val="28"/>
          <w:szCs w:val="28"/>
        </w:rPr>
        <w:t xml:space="preserve">от фракции КПРФ и по одному депутату от "Справедливой России" и ЛДПР. Возглавил комиссию депутатединоросс Алексей Волков, а его заместителем стал бывший замгенпрокурора Владимир Колесников. </w:t>
      </w:r>
    </w:p>
    <w:p w:rsidR="00140DC4" w:rsidRPr="006E5342" w:rsidRDefault="008D70E4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Комиссия по противодействию коррупции образована для того, чтобы, в частности, анализировать федеральное законодательство в целях выявления положений, способствующих возникновению и распространению коррупции. Кроме того, основными задачами работы комиссии являются разработка предложений по совершенствованию федерального законодательства в области правового обеспечения противодействия коррупции. </w:t>
      </w:r>
      <w:r w:rsidR="00D66593" w:rsidRPr="006E5342">
        <w:rPr>
          <w:sz w:val="28"/>
          <w:szCs w:val="28"/>
        </w:rPr>
        <w:t>К</w:t>
      </w:r>
      <w:r w:rsidRPr="006E5342">
        <w:rPr>
          <w:sz w:val="28"/>
          <w:szCs w:val="28"/>
        </w:rPr>
        <w:t xml:space="preserve">омиссия будет изучать отечественный и зарубежный опыт в области противодействия </w:t>
      </w:r>
      <w:r w:rsidR="00140DC4" w:rsidRPr="006E5342">
        <w:rPr>
          <w:sz w:val="28"/>
          <w:szCs w:val="28"/>
        </w:rPr>
        <w:t>коррупции</w:t>
      </w:r>
      <w:r w:rsidRPr="006E5342">
        <w:rPr>
          <w:sz w:val="28"/>
          <w:szCs w:val="28"/>
        </w:rPr>
        <w:t xml:space="preserve"> и готовить предложения по его использованию в законодательной деятельности нижней палаты российского парламента. </w:t>
      </w:r>
    </w:p>
    <w:p w:rsidR="0099441F" w:rsidRPr="006E5342" w:rsidRDefault="006E5342" w:rsidP="006E534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6E5342">
        <w:rPr>
          <w:b/>
          <w:sz w:val="28"/>
          <w:szCs w:val="28"/>
        </w:rPr>
        <w:t>Заключение</w:t>
      </w:r>
    </w:p>
    <w:p w:rsidR="003415EA" w:rsidRPr="006E5342" w:rsidRDefault="003415EA" w:rsidP="006E5342">
      <w:pPr>
        <w:spacing w:line="360" w:lineRule="auto"/>
        <w:ind w:firstLine="709"/>
        <w:jc w:val="both"/>
        <w:rPr>
          <w:sz w:val="28"/>
          <w:szCs w:val="28"/>
        </w:rPr>
      </w:pPr>
    </w:p>
    <w:p w:rsidR="000A1359" w:rsidRPr="006E5342" w:rsidRDefault="0099441F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Х</w:t>
      </w:r>
      <w:r w:rsidR="000B1ACD" w:rsidRPr="006E5342">
        <w:rPr>
          <w:sz w:val="28"/>
          <w:szCs w:val="28"/>
        </w:rPr>
        <w:t>отя человеческая жизнь, ее частные и общественные формы являются плодом ума и рук творцов, многое здесь ограниченно весьма объективными основаниями. Не случайно исторический взгляд непременно фиксирует в общественном развитии и судьбах совершенно разных людей определенные закономерности, тенденции, порывы, типичное, круговорот одного и того же. Длительное время существует понятие «бюрократия», которое характеризует своеобразную форму осуществления власти, со</w:t>
      </w:r>
      <w:r w:rsidR="00382CF9" w:rsidRPr="006E5342">
        <w:rPr>
          <w:sz w:val="28"/>
          <w:szCs w:val="28"/>
        </w:rPr>
        <w:t>здавшую и соответствующий стиль</w:t>
      </w:r>
      <w:r w:rsidR="000B1ACD" w:rsidRPr="006E5342">
        <w:rPr>
          <w:sz w:val="28"/>
          <w:szCs w:val="28"/>
        </w:rPr>
        <w:t>. Не стоит забывать о том, что бюрократизм деформировал реализацию не только демократической верховной власти, но и монархической и аристократической</w:t>
      </w:r>
      <w:r w:rsidR="000A1359" w:rsidRPr="006E5342">
        <w:rPr>
          <w:sz w:val="28"/>
          <w:szCs w:val="28"/>
        </w:rPr>
        <w:t>.</w:t>
      </w:r>
    </w:p>
    <w:p w:rsidR="0099441F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Однако, несмотря на длительный период «преодоления» бюрократии, она продолжает жить и имеет в осуществлении власти в самых демократических странах немалый удельный вес.</w:t>
      </w:r>
    </w:p>
    <w:p w:rsidR="0099441F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Понятие «демократия» содержит в самом себе трудно разрешимое </w:t>
      </w:r>
      <w:r w:rsidRPr="006E5342">
        <w:rPr>
          <w:b/>
          <w:sz w:val="28"/>
          <w:szCs w:val="28"/>
        </w:rPr>
        <w:t>противоречие</w:t>
      </w:r>
      <w:r w:rsidRPr="006E5342">
        <w:rPr>
          <w:sz w:val="28"/>
          <w:szCs w:val="28"/>
        </w:rPr>
        <w:t xml:space="preserve">. В идеале власть должна всецело отражать потребности, интересы, цели и волю народа, т.е. всех людей, составляющих данное государственное общество. Но власть практически всегда действует в условиях </w:t>
      </w:r>
      <w:r w:rsidRPr="006E5342">
        <w:rPr>
          <w:i/>
          <w:sz w:val="28"/>
          <w:szCs w:val="28"/>
        </w:rPr>
        <w:t>нехватки ресурсов, большого перепада между объемом и структурой потребностей и реальными возможностями их удовлетворения</w:t>
      </w:r>
      <w:r w:rsidRPr="006E5342">
        <w:rPr>
          <w:sz w:val="28"/>
          <w:szCs w:val="28"/>
        </w:rPr>
        <w:t>.</w:t>
      </w:r>
      <w:r w:rsidR="0099441F" w:rsidRPr="006E5342">
        <w:rPr>
          <w:sz w:val="28"/>
          <w:szCs w:val="28"/>
        </w:rPr>
        <w:t xml:space="preserve"> На фоне критичного отношения населения к деятельности большинства демократических институтов не случайным выглядит и общая негативная оценка того, как работает демократия в России в целом. Лишь 13,8% россиян в той или иной степени удовлетворены работой демократии в стране (причем, только 4,1% удовлетворены полностью)</w:t>
      </w:r>
      <w:r w:rsidR="00BC16A7" w:rsidRPr="006E5342">
        <w:rPr>
          <w:sz w:val="28"/>
          <w:szCs w:val="28"/>
        </w:rPr>
        <w:t>[12.1]</w:t>
      </w:r>
      <w:r w:rsidR="0099441F" w:rsidRPr="006E5342">
        <w:rPr>
          <w:sz w:val="28"/>
          <w:szCs w:val="28"/>
        </w:rPr>
        <w:t>.</w:t>
      </w:r>
    </w:p>
    <w:p w:rsidR="000B1ACD" w:rsidRPr="006E5342" w:rsidRDefault="000B1ACD" w:rsidP="006E534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E5342">
        <w:rPr>
          <w:sz w:val="28"/>
          <w:szCs w:val="28"/>
        </w:rPr>
        <w:t xml:space="preserve">При рассмотрении проблемы демократизации политического режима и соответственно преодоление бюрократизма в Российской Федерации надо отчетливо видеть и учитывать несколько </w:t>
      </w:r>
      <w:r w:rsidRPr="006E5342">
        <w:rPr>
          <w:b/>
          <w:sz w:val="28"/>
          <w:szCs w:val="28"/>
        </w:rPr>
        <w:t>обстоятельств объективного и субъективного свойства.</w:t>
      </w:r>
    </w:p>
    <w:p w:rsidR="0099441F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Во-первых, </w:t>
      </w:r>
      <w:r w:rsidRPr="006E5342">
        <w:rPr>
          <w:i/>
          <w:sz w:val="28"/>
          <w:szCs w:val="28"/>
        </w:rPr>
        <w:t>низкий уровень социально-экономического развития страны</w:t>
      </w:r>
      <w:r w:rsidRPr="006E5342">
        <w:rPr>
          <w:sz w:val="28"/>
          <w:szCs w:val="28"/>
        </w:rPr>
        <w:t xml:space="preserve"> с точки зрения не мощностей производственной базы и достижений научно-технической мысли, а </w:t>
      </w:r>
      <w:r w:rsidRPr="006E5342">
        <w:rPr>
          <w:i/>
          <w:sz w:val="28"/>
          <w:szCs w:val="28"/>
        </w:rPr>
        <w:t>реального удовлетворения потребностей</w:t>
      </w:r>
      <w:r w:rsidRPr="006E5342">
        <w:rPr>
          <w:sz w:val="28"/>
          <w:szCs w:val="28"/>
        </w:rPr>
        <w:t xml:space="preserve"> людей в пище, одежде, жилье, коммуникациях.</w:t>
      </w:r>
    </w:p>
    <w:p w:rsidR="00D66593" w:rsidRPr="006E5342" w:rsidRDefault="000B1ACD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Во-вторых, </w:t>
      </w:r>
      <w:r w:rsidRPr="006E5342">
        <w:rPr>
          <w:i/>
          <w:sz w:val="28"/>
          <w:szCs w:val="28"/>
        </w:rPr>
        <w:t>неразвитость гражданского общества</w:t>
      </w:r>
      <w:r w:rsidRPr="006E5342">
        <w:rPr>
          <w:sz w:val="28"/>
          <w:szCs w:val="28"/>
        </w:rPr>
        <w:t xml:space="preserve"> следствие исторически длительного огосударствления жизнедеятельности людей в России, как в дореволюционной, так и в послереволюционный периоды.В-третьих, </w:t>
      </w:r>
      <w:r w:rsidRPr="006E5342">
        <w:rPr>
          <w:i/>
          <w:sz w:val="28"/>
          <w:szCs w:val="28"/>
        </w:rPr>
        <w:t>ментальные характеристики российского сознания</w:t>
      </w:r>
      <w:r w:rsidRPr="006E5342">
        <w:rPr>
          <w:sz w:val="28"/>
          <w:szCs w:val="28"/>
        </w:rPr>
        <w:t>, происходящие из специфики исторического пути и современного состояния материальной и духовной культуры.</w:t>
      </w:r>
    </w:p>
    <w:p w:rsidR="000B1ACD" w:rsidRPr="006E5342" w:rsidRDefault="00D66593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Таким образом, важно </w:t>
      </w:r>
      <w:r w:rsidR="000B1ACD" w:rsidRPr="006E5342">
        <w:rPr>
          <w:i/>
          <w:sz w:val="28"/>
          <w:szCs w:val="28"/>
        </w:rPr>
        <w:t>создать условия</w:t>
      </w:r>
      <w:r w:rsidR="000B1ACD" w:rsidRPr="006E5342">
        <w:rPr>
          <w:sz w:val="28"/>
          <w:szCs w:val="28"/>
        </w:rPr>
        <w:t xml:space="preserve"> для постепенного осознания и освоения человеком новых условий жизнедеятельности, действительно пригодных для его благополучия и нравственного развития.</w:t>
      </w:r>
    </w:p>
    <w:p w:rsidR="009419A4" w:rsidRPr="006E5342" w:rsidRDefault="00D66593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i/>
          <w:sz w:val="28"/>
          <w:szCs w:val="28"/>
        </w:rPr>
        <w:t>Д</w:t>
      </w:r>
      <w:r w:rsidR="000B1ACD" w:rsidRPr="006E5342">
        <w:rPr>
          <w:i/>
          <w:sz w:val="28"/>
          <w:szCs w:val="28"/>
        </w:rPr>
        <w:t>емократизация политического режима есть комплексны</w:t>
      </w:r>
      <w:r w:rsidR="00382CF9" w:rsidRPr="006E5342">
        <w:rPr>
          <w:i/>
          <w:sz w:val="28"/>
          <w:szCs w:val="28"/>
        </w:rPr>
        <w:t>й</w:t>
      </w:r>
      <w:r w:rsidR="000B1ACD" w:rsidRPr="006E5342">
        <w:rPr>
          <w:i/>
          <w:sz w:val="28"/>
          <w:szCs w:val="28"/>
        </w:rPr>
        <w:t xml:space="preserve"> и исторически длительны</w:t>
      </w:r>
      <w:r w:rsidR="00382CF9" w:rsidRPr="006E5342">
        <w:rPr>
          <w:i/>
          <w:sz w:val="28"/>
          <w:szCs w:val="28"/>
        </w:rPr>
        <w:t>й</w:t>
      </w:r>
      <w:r w:rsidR="000B1ACD" w:rsidRPr="006E5342">
        <w:rPr>
          <w:i/>
          <w:sz w:val="28"/>
          <w:szCs w:val="28"/>
        </w:rPr>
        <w:t xml:space="preserve"> процесс</w:t>
      </w:r>
      <w:r w:rsidR="000B1ACD" w:rsidRPr="006E5342">
        <w:rPr>
          <w:sz w:val="28"/>
          <w:szCs w:val="28"/>
        </w:rPr>
        <w:t xml:space="preserve">, направляемый субъективно путем использования и развития всех форм механизмов демократии и выверяемый объективно – через реальные и конкретные проявления демократии в жизнедеятельности государства, его органов, общества, его объединений, каждого гражданина. </w:t>
      </w:r>
      <w:r w:rsidR="0099441F" w:rsidRPr="006E5342">
        <w:rPr>
          <w:sz w:val="28"/>
          <w:szCs w:val="28"/>
        </w:rPr>
        <w:t>Д</w:t>
      </w:r>
      <w:r w:rsidR="000B1ACD" w:rsidRPr="006E5342">
        <w:rPr>
          <w:sz w:val="28"/>
          <w:szCs w:val="28"/>
        </w:rPr>
        <w:t xml:space="preserve">анный процесс нельзя рассматривать как самоцель; </w:t>
      </w:r>
      <w:r w:rsidR="000B1ACD" w:rsidRPr="006E5342">
        <w:rPr>
          <w:i/>
          <w:sz w:val="28"/>
          <w:szCs w:val="28"/>
        </w:rPr>
        <w:t>демократия – это средство рационального решения частных и общественных проблем,</w:t>
      </w:r>
      <w:r w:rsidR="000B1ACD" w:rsidRPr="006E5342">
        <w:rPr>
          <w:sz w:val="28"/>
          <w:szCs w:val="28"/>
        </w:rPr>
        <w:t xml:space="preserve"> активизации и гармонизации социально-экономического и духовного развития, улучшения взаимодействия в системе «человек – общество – природа».</w:t>
      </w:r>
    </w:p>
    <w:p w:rsidR="00CD3491" w:rsidRPr="006E5342" w:rsidRDefault="00300773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Если государство воспринимается большинством россиян как сверхценность, как некая высшая инстанция в реализации не только частных, но главным образом общественных интересов</w:t>
      </w:r>
      <w:r w:rsidRPr="006E5342">
        <w:rPr>
          <w:i/>
          <w:sz w:val="28"/>
          <w:szCs w:val="28"/>
        </w:rPr>
        <w:t>, то власть и особенно чиновничий аппарат, бюрократия – как сосредоточение всего самого негативного, что есть в обществе</w:t>
      </w:r>
      <w:r w:rsidRPr="006E5342">
        <w:rPr>
          <w:sz w:val="28"/>
          <w:szCs w:val="28"/>
        </w:rPr>
        <w:t>.</w:t>
      </w:r>
    </w:p>
    <w:p w:rsidR="00D66593" w:rsidRPr="006E5342" w:rsidRDefault="00D66593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>Итак, работая над этим рефератом х</w:t>
      </w:r>
      <w:r w:rsidR="003415EA" w:rsidRPr="006E5342">
        <w:rPr>
          <w:sz w:val="28"/>
          <w:szCs w:val="28"/>
        </w:rPr>
        <w:t>отелось бы отметить, чем больше бы боремся с бюрократией, тем больше она развивается и разрастается, чем больше хотим создать демократическое общество, тем больше ограничиваем его, выполняя волю правительства, искусно выдаваемую за волю народа. Это наблюдается уже достаточно длительное время и остается только надеяться, что в будущем нас ждут изменения в лучшую сторону.</w:t>
      </w:r>
    </w:p>
    <w:p w:rsidR="005B56E2" w:rsidRPr="006E5342" w:rsidRDefault="005B56E2" w:rsidP="006E5342">
      <w:pPr>
        <w:spacing w:line="360" w:lineRule="auto"/>
        <w:ind w:firstLine="709"/>
        <w:jc w:val="both"/>
        <w:rPr>
          <w:sz w:val="28"/>
          <w:szCs w:val="28"/>
        </w:rPr>
      </w:pPr>
      <w:r w:rsidRPr="006E5342">
        <w:rPr>
          <w:sz w:val="28"/>
          <w:szCs w:val="28"/>
        </w:rPr>
        <w:t xml:space="preserve">11.03.09 Д.А. Медведев подписал указ о реформировании государственной службы. </w:t>
      </w:r>
      <w:r w:rsidR="002F6B04" w:rsidRPr="006E5342">
        <w:rPr>
          <w:sz w:val="28"/>
          <w:szCs w:val="28"/>
        </w:rPr>
        <w:t>Так хочется верить, что он станет действенным!</w:t>
      </w:r>
    </w:p>
    <w:p w:rsidR="00E51573" w:rsidRPr="006E5342" w:rsidRDefault="006E5342" w:rsidP="006E534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74221" w:rsidRPr="006E5342">
        <w:rPr>
          <w:b/>
          <w:sz w:val="28"/>
          <w:szCs w:val="28"/>
        </w:rPr>
        <w:t>Лите</w:t>
      </w:r>
      <w:r w:rsidR="00C334C2" w:rsidRPr="006E5342">
        <w:rPr>
          <w:b/>
          <w:sz w:val="28"/>
          <w:szCs w:val="28"/>
        </w:rPr>
        <w:t>ратура</w:t>
      </w:r>
    </w:p>
    <w:p w:rsidR="008F6AD5" w:rsidRPr="006E5342" w:rsidRDefault="008F6AD5" w:rsidP="006E5342">
      <w:pPr>
        <w:spacing w:line="360" w:lineRule="auto"/>
        <w:ind w:firstLine="709"/>
        <w:jc w:val="both"/>
        <w:rPr>
          <w:sz w:val="28"/>
          <w:szCs w:val="28"/>
        </w:rPr>
      </w:pPr>
    </w:p>
    <w:p w:rsidR="00EB7BA3" w:rsidRPr="006E5342" w:rsidRDefault="00222AE8" w:rsidP="006E5342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>Конституция РФ</w:t>
      </w:r>
      <w:r w:rsidR="00BC16A7" w:rsidRPr="006E5342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BC16A7" w:rsidRPr="006E5342">
          <w:rPr>
            <w:sz w:val="28"/>
            <w:szCs w:val="28"/>
            <w:lang w:val="en-US"/>
          </w:rPr>
          <w:t>1993</w:t>
        </w:r>
        <w:r w:rsidR="00BC16A7" w:rsidRPr="006E5342">
          <w:rPr>
            <w:sz w:val="28"/>
            <w:szCs w:val="28"/>
          </w:rPr>
          <w:t xml:space="preserve"> г</w:t>
        </w:r>
      </w:smartTag>
      <w:r w:rsidRPr="006E5342">
        <w:rPr>
          <w:sz w:val="28"/>
          <w:szCs w:val="28"/>
        </w:rPr>
        <w:t>.</w:t>
      </w:r>
    </w:p>
    <w:p w:rsidR="000A1359" w:rsidRPr="006E5342" w:rsidRDefault="000A1359" w:rsidP="006E5342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>Агеев B.C. Межгрупповое взаимодействие: социально-психологические проблемы. M.,1990</w:t>
      </w:r>
    </w:p>
    <w:p w:rsidR="000A1359" w:rsidRPr="006E5342" w:rsidRDefault="000A1359" w:rsidP="006E5342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>Атаманчук Г.В. Теория государственного управления. М. Омега-Л., 2006</w:t>
      </w:r>
    </w:p>
    <w:p w:rsidR="00222AE8" w:rsidRPr="006E5342" w:rsidRDefault="00222AE8" w:rsidP="006E5342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>«Новая Газета» №</w:t>
      </w:r>
      <w:r w:rsidR="00393AED" w:rsidRPr="006E5342">
        <w:rPr>
          <w:sz w:val="28"/>
          <w:szCs w:val="28"/>
        </w:rPr>
        <w:t xml:space="preserve"> </w:t>
      </w:r>
      <w:r w:rsidRPr="006E5342">
        <w:rPr>
          <w:sz w:val="28"/>
          <w:szCs w:val="28"/>
        </w:rPr>
        <w:t xml:space="preserve">10 </w:t>
      </w:r>
      <w:smartTag w:uri="urn:schemas-microsoft-com:office:smarttags" w:element="metricconverter">
        <w:smartTagPr>
          <w:attr w:name="ProductID" w:val="2009 г"/>
        </w:smartTagPr>
        <w:r w:rsidRPr="006E5342">
          <w:rPr>
            <w:sz w:val="28"/>
            <w:szCs w:val="28"/>
          </w:rPr>
          <w:t>2009 г</w:t>
        </w:r>
      </w:smartTag>
      <w:r w:rsidR="00393AED" w:rsidRPr="006E5342">
        <w:rPr>
          <w:sz w:val="28"/>
          <w:szCs w:val="28"/>
        </w:rPr>
        <w:t>. с</w:t>
      </w:r>
      <w:r w:rsidRPr="006E5342">
        <w:rPr>
          <w:sz w:val="28"/>
          <w:szCs w:val="28"/>
        </w:rPr>
        <w:t>.4</w:t>
      </w:r>
    </w:p>
    <w:p w:rsidR="000A1359" w:rsidRPr="006E5342" w:rsidRDefault="000A1359" w:rsidP="006E5342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>Государственное управление: основы теории и организации. Учебник. Под ред. В.А. Кравченко. М. Статус, 2000</w:t>
      </w:r>
    </w:p>
    <w:p w:rsidR="000A1359" w:rsidRPr="006E5342" w:rsidRDefault="000A1359" w:rsidP="006E5342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>Глазунова Н. И. Государственное управление как система: М. ГГУ, 2001</w:t>
      </w:r>
    </w:p>
    <w:p w:rsidR="0075658B" w:rsidRPr="006E5342" w:rsidRDefault="0075658B" w:rsidP="006E5342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>Исполнительная власть в Российской Федерации. Проблемы развития. М. Юрист, 1998</w:t>
      </w:r>
    </w:p>
    <w:p w:rsidR="000A1359" w:rsidRPr="006E5342" w:rsidRDefault="0075658B" w:rsidP="006E5342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>Микиранко В.П. Бюр</w:t>
      </w:r>
      <w:r w:rsidR="00393AED" w:rsidRPr="006E5342">
        <w:rPr>
          <w:sz w:val="28"/>
          <w:szCs w:val="28"/>
        </w:rPr>
        <w:t>ократия и сталинизм. Ростов, 199</w:t>
      </w:r>
      <w:r w:rsidRPr="006E5342">
        <w:rPr>
          <w:sz w:val="28"/>
          <w:szCs w:val="28"/>
        </w:rPr>
        <w:t>9</w:t>
      </w:r>
    </w:p>
    <w:p w:rsidR="0075658B" w:rsidRPr="006E5342" w:rsidRDefault="0075658B" w:rsidP="006E5342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>Шамхалов Ф. Теория государственного управления. Экономика, М. 2002</w:t>
      </w:r>
    </w:p>
    <w:p w:rsidR="0075658B" w:rsidRPr="006E5342" w:rsidRDefault="0075658B" w:rsidP="006E5342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>Пушкарем Г.В. Государственная бюрократия как объект исследования // Общественные науки и современность</w:t>
      </w:r>
      <w:r w:rsidR="000D125E" w:rsidRPr="006E5342">
        <w:rPr>
          <w:sz w:val="28"/>
          <w:szCs w:val="28"/>
        </w:rPr>
        <w:t>//</w:t>
      </w:r>
      <w:r w:rsidRPr="006E5342">
        <w:rPr>
          <w:sz w:val="28"/>
          <w:szCs w:val="28"/>
        </w:rPr>
        <w:t>. 1997. № 5.</w:t>
      </w:r>
    </w:p>
    <w:p w:rsidR="0075658B" w:rsidRPr="006E5342" w:rsidRDefault="000D125E" w:rsidP="006E5342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>Рион</w:t>
      </w:r>
      <w:r w:rsidR="00CD3491" w:rsidRPr="006E5342">
        <w:rPr>
          <w:sz w:val="28"/>
          <w:szCs w:val="28"/>
        </w:rPr>
        <w:t xml:space="preserve">ев В.В., </w:t>
      </w:r>
      <w:r w:rsidR="00393AED" w:rsidRPr="006E5342">
        <w:rPr>
          <w:sz w:val="28"/>
          <w:szCs w:val="28"/>
        </w:rPr>
        <w:t>К</w:t>
      </w:r>
      <w:r w:rsidR="0075658B" w:rsidRPr="006E5342">
        <w:rPr>
          <w:sz w:val="28"/>
          <w:szCs w:val="28"/>
        </w:rPr>
        <w:t xml:space="preserve">иратин О.И. Социальная стратификация. </w:t>
      </w:r>
      <w:r w:rsidR="00941F20" w:rsidRPr="006E5342">
        <w:rPr>
          <w:sz w:val="28"/>
          <w:szCs w:val="28"/>
        </w:rPr>
        <w:t xml:space="preserve">"Академия" </w:t>
      </w:r>
      <w:r w:rsidR="00393AED" w:rsidRPr="006E5342">
        <w:rPr>
          <w:sz w:val="28"/>
          <w:szCs w:val="28"/>
        </w:rPr>
        <w:t>М., 2005</w:t>
      </w:r>
    </w:p>
    <w:p w:rsidR="00AD58D9" w:rsidRPr="006E5342" w:rsidRDefault="009419A4" w:rsidP="006E5342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 xml:space="preserve">Интернет: </w:t>
      </w:r>
    </w:p>
    <w:p w:rsidR="00AD58D9" w:rsidRPr="006E5342" w:rsidRDefault="004B7167" w:rsidP="006E5342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 xml:space="preserve">1. </w:t>
      </w:r>
      <w:r w:rsidR="009419A4" w:rsidRPr="006E5342">
        <w:rPr>
          <w:sz w:val="28"/>
          <w:szCs w:val="28"/>
        </w:rPr>
        <w:t>http://wciom.ru/</w:t>
      </w:r>
    </w:p>
    <w:p w:rsidR="000B1ACD" w:rsidRPr="006E5342" w:rsidRDefault="004B7167" w:rsidP="006E5342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6E5342">
        <w:rPr>
          <w:sz w:val="28"/>
          <w:szCs w:val="28"/>
        </w:rPr>
        <w:t xml:space="preserve">2. </w:t>
      </w:r>
      <w:r w:rsidR="00AD58D9" w:rsidRPr="006E5342">
        <w:rPr>
          <w:sz w:val="28"/>
          <w:szCs w:val="28"/>
        </w:rPr>
        <w:t>http://president.kremlin.ru/</w:t>
      </w:r>
      <w:bookmarkStart w:id="0" w:name="_GoBack"/>
      <w:bookmarkEnd w:id="0"/>
    </w:p>
    <w:sectPr w:rsidR="000B1ACD" w:rsidRPr="006E5342" w:rsidSect="006E5342">
      <w:footerReference w:type="even" r:id="rId8"/>
      <w:footerReference w:type="default" r:id="rId9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F23" w:rsidRDefault="00120F23">
      <w:r>
        <w:separator/>
      </w:r>
    </w:p>
  </w:endnote>
  <w:endnote w:type="continuationSeparator" w:id="0">
    <w:p w:rsidR="00120F23" w:rsidRDefault="0012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EC" w:rsidRDefault="005C66EC" w:rsidP="00F73AFE">
    <w:pPr>
      <w:pStyle w:val="a4"/>
      <w:framePr w:wrap="around" w:vAnchor="text" w:hAnchor="margin" w:xAlign="right" w:y="1"/>
      <w:rPr>
        <w:rStyle w:val="a6"/>
      </w:rPr>
    </w:pPr>
  </w:p>
  <w:p w:rsidR="005C66EC" w:rsidRDefault="005C66EC" w:rsidP="002F012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EC" w:rsidRDefault="005C66EC" w:rsidP="002F01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F23" w:rsidRDefault="00120F23">
      <w:r>
        <w:separator/>
      </w:r>
    </w:p>
  </w:footnote>
  <w:footnote w:type="continuationSeparator" w:id="0">
    <w:p w:rsidR="00120F23" w:rsidRDefault="0012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793E"/>
    <w:multiLevelType w:val="hybridMultilevel"/>
    <w:tmpl w:val="12DCF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05CB0"/>
    <w:multiLevelType w:val="hybridMultilevel"/>
    <w:tmpl w:val="45DC7A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6963D2A"/>
    <w:multiLevelType w:val="hybridMultilevel"/>
    <w:tmpl w:val="72C8B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267E1C"/>
    <w:multiLevelType w:val="hybridMultilevel"/>
    <w:tmpl w:val="A09639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1D354B"/>
    <w:multiLevelType w:val="hybridMultilevel"/>
    <w:tmpl w:val="9AB0C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31F66"/>
    <w:multiLevelType w:val="hybridMultilevel"/>
    <w:tmpl w:val="1284A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F282F"/>
    <w:multiLevelType w:val="hybridMultilevel"/>
    <w:tmpl w:val="8A401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9F3D61"/>
    <w:multiLevelType w:val="hybridMultilevel"/>
    <w:tmpl w:val="08F284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7495049"/>
    <w:multiLevelType w:val="hybridMultilevel"/>
    <w:tmpl w:val="9790F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5D6745"/>
    <w:multiLevelType w:val="hybridMultilevel"/>
    <w:tmpl w:val="1A024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827EF"/>
    <w:multiLevelType w:val="hybridMultilevel"/>
    <w:tmpl w:val="5F64FFA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3CB063E0"/>
    <w:multiLevelType w:val="hybridMultilevel"/>
    <w:tmpl w:val="9DB0E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FC6EA1"/>
    <w:multiLevelType w:val="hybridMultilevel"/>
    <w:tmpl w:val="E85CD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ED44AC"/>
    <w:multiLevelType w:val="hybridMultilevel"/>
    <w:tmpl w:val="9E5CE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4D68C2"/>
    <w:multiLevelType w:val="hybridMultilevel"/>
    <w:tmpl w:val="33B624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82C5086"/>
    <w:multiLevelType w:val="hybridMultilevel"/>
    <w:tmpl w:val="B296D4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30A5581"/>
    <w:multiLevelType w:val="hybridMultilevel"/>
    <w:tmpl w:val="08B67C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3463010"/>
    <w:multiLevelType w:val="hybridMultilevel"/>
    <w:tmpl w:val="54C22AFE"/>
    <w:lvl w:ilvl="0" w:tplc="4A7CDFE8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90A61EA"/>
    <w:multiLevelType w:val="hybridMultilevel"/>
    <w:tmpl w:val="BC6E48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257188"/>
    <w:multiLevelType w:val="hybridMultilevel"/>
    <w:tmpl w:val="61C0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B02371"/>
    <w:multiLevelType w:val="hybridMultilevel"/>
    <w:tmpl w:val="E3AA8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D46B84"/>
    <w:multiLevelType w:val="hybridMultilevel"/>
    <w:tmpl w:val="067897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8110240"/>
    <w:multiLevelType w:val="hybridMultilevel"/>
    <w:tmpl w:val="A46C35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F1B04BF"/>
    <w:multiLevelType w:val="hybridMultilevel"/>
    <w:tmpl w:val="78082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8"/>
  </w:num>
  <w:num w:numId="5">
    <w:abstractNumId w:val="16"/>
  </w:num>
  <w:num w:numId="6">
    <w:abstractNumId w:val="7"/>
  </w:num>
  <w:num w:numId="7">
    <w:abstractNumId w:val="22"/>
  </w:num>
  <w:num w:numId="8">
    <w:abstractNumId w:val="8"/>
  </w:num>
  <w:num w:numId="9">
    <w:abstractNumId w:val="10"/>
  </w:num>
  <w:num w:numId="10">
    <w:abstractNumId w:val="15"/>
  </w:num>
  <w:num w:numId="11">
    <w:abstractNumId w:val="2"/>
  </w:num>
  <w:num w:numId="12">
    <w:abstractNumId w:val="11"/>
  </w:num>
  <w:num w:numId="13">
    <w:abstractNumId w:val="17"/>
  </w:num>
  <w:num w:numId="14">
    <w:abstractNumId w:val="21"/>
  </w:num>
  <w:num w:numId="15">
    <w:abstractNumId w:val="23"/>
  </w:num>
  <w:num w:numId="16">
    <w:abstractNumId w:val="9"/>
  </w:num>
  <w:num w:numId="17">
    <w:abstractNumId w:val="14"/>
  </w:num>
  <w:num w:numId="18">
    <w:abstractNumId w:val="3"/>
  </w:num>
  <w:num w:numId="19">
    <w:abstractNumId w:val="5"/>
  </w:num>
  <w:num w:numId="20">
    <w:abstractNumId w:val="6"/>
  </w:num>
  <w:num w:numId="21">
    <w:abstractNumId w:val="19"/>
  </w:num>
  <w:num w:numId="22">
    <w:abstractNumId w:val="20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DA4"/>
    <w:rsid w:val="00070779"/>
    <w:rsid w:val="00096077"/>
    <w:rsid w:val="000A1359"/>
    <w:rsid w:val="000B1ACD"/>
    <w:rsid w:val="000D125E"/>
    <w:rsid w:val="000F4126"/>
    <w:rsid w:val="00120F23"/>
    <w:rsid w:val="00140DC4"/>
    <w:rsid w:val="00163268"/>
    <w:rsid w:val="00180C27"/>
    <w:rsid w:val="00181EF1"/>
    <w:rsid w:val="001C5A83"/>
    <w:rsid w:val="002208A5"/>
    <w:rsid w:val="00222AE8"/>
    <w:rsid w:val="00252201"/>
    <w:rsid w:val="0028244D"/>
    <w:rsid w:val="002A313E"/>
    <w:rsid w:val="002B250F"/>
    <w:rsid w:val="002E5DA4"/>
    <w:rsid w:val="002F0123"/>
    <w:rsid w:val="002F6B04"/>
    <w:rsid w:val="002F7BF1"/>
    <w:rsid w:val="00300773"/>
    <w:rsid w:val="003232DE"/>
    <w:rsid w:val="003315B4"/>
    <w:rsid w:val="003415EA"/>
    <w:rsid w:val="00374221"/>
    <w:rsid w:val="00382CF9"/>
    <w:rsid w:val="00385DFD"/>
    <w:rsid w:val="00393AED"/>
    <w:rsid w:val="00395312"/>
    <w:rsid w:val="003974A7"/>
    <w:rsid w:val="003B4F6B"/>
    <w:rsid w:val="003F078F"/>
    <w:rsid w:val="00410A5D"/>
    <w:rsid w:val="0042606C"/>
    <w:rsid w:val="00466887"/>
    <w:rsid w:val="004857F5"/>
    <w:rsid w:val="004A2D34"/>
    <w:rsid w:val="004B7167"/>
    <w:rsid w:val="004D2A35"/>
    <w:rsid w:val="004D78A5"/>
    <w:rsid w:val="00554632"/>
    <w:rsid w:val="00555293"/>
    <w:rsid w:val="00583099"/>
    <w:rsid w:val="005B56E2"/>
    <w:rsid w:val="005C66EC"/>
    <w:rsid w:val="005F198F"/>
    <w:rsid w:val="00600E1A"/>
    <w:rsid w:val="0060337F"/>
    <w:rsid w:val="006067CE"/>
    <w:rsid w:val="006074E8"/>
    <w:rsid w:val="00625B60"/>
    <w:rsid w:val="00630EEF"/>
    <w:rsid w:val="0064495C"/>
    <w:rsid w:val="00671CF3"/>
    <w:rsid w:val="006E279A"/>
    <w:rsid w:val="006E5342"/>
    <w:rsid w:val="007068FB"/>
    <w:rsid w:val="0070719A"/>
    <w:rsid w:val="00723005"/>
    <w:rsid w:val="00725975"/>
    <w:rsid w:val="00742779"/>
    <w:rsid w:val="0075658B"/>
    <w:rsid w:val="00766047"/>
    <w:rsid w:val="00772383"/>
    <w:rsid w:val="007A1D4F"/>
    <w:rsid w:val="00835631"/>
    <w:rsid w:val="00836335"/>
    <w:rsid w:val="00845A6D"/>
    <w:rsid w:val="008651F7"/>
    <w:rsid w:val="00870629"/>
    <w:rsid w:val="008878BC"/>
    <w:rsid w:val="008D70E4"/>
    <w:rsid w:val="008F6AD5"/>
    <w:rsid w:val="009175E9"/>
    <w:rsid w:val="00934C32"/>
    <w:rsid w:val="009419A4"/>
    <w:rsid w:val="00941F20"/>
    <w:rsid w:val="00993EE3"/>
    <w:rsid w:val="0099441F"/>
    <w:rsid w:val="009A7636"/>
    <w:rsid w:val="009B0EDC"/>
    <w:rsid w:val="009E4D93"/>
    <w:rsid w:val="009F646D"/>
    <w:rsid w:val="00A05BA1"/>
    <w:rsid w:val="00A164F2"/>
    <w:rsid w:val="00AA785F"/>
    <w:rsid w:val="00AD58D9"/>
    <w:rsid w:val="00AD7D0D"/>
    <w:rsid w:val="00AE7130"/>
    <w:rsid w:val="00AF151D"/>
    <w:rsid w:val="00B25FFA"/>
    <w:rsid w:val="00B9449E"/>
    <w:rsid w:val="00BA24D6"/>
    <w:rsid w:val="00BC16A7"/>
    <w:rsid w:val="00BE3298"/>
    <w:rsid w:val="00BE5BAC"/>
    <w:rsid w:val="00BF27A4"/>
    <w:rsid w:val="00BF7393"/>
    <w:rsid w:val="00C11E2D"/>
    <w:rsid w:val="00C24584"/>
    <w:rsid w:val="00C334C2"/>
    <w:rsid w:val="00C52C4F"/>
    <w:rsid w:val="00C8511E"/>
    <w:rsid w:val="00CC5D9F"/>
    <w:rsid w:val="00CD3491"/>
    <w:rsid w:val="00D00B63"/>
    <w:rsid w:val="00D66593"/>
    <w:rsid w:val="00D74846"/>
    <w:rsid w:val="00E20C4C"/>
    <w:rsid w:val="00E32212"/>
    <w:rsid w:val="00E402A2"/>
    <w:rsid w:val="00E40545"/>
    <w:rsid w:val="00E51573"/>
    <w:rsid w:val="00E64596"/>
    <w:rsid w:val="00E66976"/>
    <w:rsid w:val="00E91F95"/>
    <w:rsid w:val="00EA3841"/>
    <w:rsid w:val="00EB7BA3"/>
    <w:rsid w:val="00EF23DF"/>
    <w:rsid w:val="00F13855"/>
    <w:rsid w:val="00F41102"/>
    <w:rsid w:val="00F73AFE"/>
    <w:rsid w:val="00F93275"/>
    <w:rsid w:val="00FB2689"/>
    <w:rsid w:val="00F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9BF47A-C44E-4EB8-9C74-3D030C69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419A4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F012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F0123"/>
    <w:rPr>
      <w:rFonts w:cs="Times New Roman"/>
    </w:rPr>
  </w:style>
  <w:style w:type="table" w:styleId="a7">
    <w:name w:val="Table Grid"/>
    <w:basedOn w:val="a1"/>
    <w:uiPriority w:val="59"/>
    <w:rsid w:val="00555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C66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E53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E534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959F-FFD8-48BC-8C2E-6278D64B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8282</Words>
  <Characters>47212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средняя школа №65</vt:lpstr>
    </vt:vector>
  </TitlesOfParts>
  <Company/>
  <LinksUpToDate>false</LinksUpToDate>
  <CharactersWithSpaces>55384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средняя школа №65</dc:title>
  <dc:subject/>
  <dc:creator>Алина</dc:creator>
  <cp:keywords/>
  <dc:description/>
  <cp:lastModifiedBy>admin</cp:lastModifiedBy>
  <cp:revision>2</cp:revision>
  <cp:lastPrinted>2009-04-08T15:26:00Z</cp:lastPrinted>
  <dcterms:created xsi:type="dcterms:W3CDTF">2014-03-14T03:15:00Z</dcterms:created>
  <dcterms:modified xsi:type="dcterms:W3CDTF">2014-03-14T03:15:00Z</dcterms:modified>
</cp:coreProperties>
</file>