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F2F" w:rsidRDefault="00987F2F" w:rsidP="009152B9">
      <w:pPr>
        <w:contextualSpacing/>
        <w:rPr>
          <w:b/>
          <w:sz w:val="28"/>
          <w:szCs w:val="28"/>
        </w:rPr>
      </w:pPr>
    </w:p>
    <w:p w:rsidR="009152B9" w:rsidRPr="007E7075" w:rsidRDefault="009152B9" w:rsidP="009152B9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7E7075">
        <w:rPr>
          <w:sz w:val="28"/>
          <w:szCs w:val="28"/>
        </w:rPr>
        <w:t>Министерство образования Российской Федерации</w:t>
      </w:r>
    </w:p>
    <w:p w:rsidR="009152B9" w:rsidRPr="007E7075" w:rsidRDefault="009152B9" w:rsidP="009152B9">
      <w:pPr>
        <w:contextualSpacing/>
        <w:jc w:val="center"/>
        <w:rPr>
          <w:sz w:val="28"/>
          <w:szCs w:val="28"/>
        </w:rPr>
      </w:pPr>
      <w:r w:rsidRPr="007E7075">
        <w:rPr>
          <w:sz w:val="28"/>
          <w:szCs w:val="28"/>
        </w:rPr>
        <w:t>Государственное образовательное учреждение</w:t>
      </w:r>
    </w:p>
    <w:p w:rsidR="009152B9" w:rsidRPr="007E7075" w:rsidRDefault="009152B9" w:rsidP="009152B9">
      <w:pPr>
        <w:contextualSpacing/>
        <w:jc w:val="center"/>
        <w:rPr>
          <w:sz w:val="28"/>
          <w:szCs w:val="28"/>
        </w:rPr>
      </w:pPr>
      <w:r w:rsidRPr="007E7075">
        <w:rPr>
          <w:sz w:val="28"/>
          <w:szCs w:val="28"/>
        </w:rPr>
        <w:t>Высшего профессионального образования</w:t>
      </w:r>
    </w:p>
    <w:p w:rsidR="009152B9" w:rsidRPr="007E7075" w:rsidRDefault="009152B9" w:rsidP="009152B9">
      <w:pPr>
        <w:contextualSpacing/>
        <w:jc w:val="center"/>
        <w:rPr>
          <w:sz w:val="28"/>
          <w:szCs w:val="28"/>
        </w:rPr>
      </w:pPr>
      <w:r w:rsidRPr="007E7075">
        <w:rPr>
          <w:sz w:val="28"/>
          <w:szCs w:val="28"/>
        </w:rPr>
        <w:t>ГОСУДАРСТВЕННЫЙ УНИВЕРСИТЕТ УПРАВЛЕНИЯ</w:t>
      </w:r>
    </w:p>
    <w:p w:rsidR="009152B9" w:rsidRPr="007E7075" w:rsidRDefault="009152B9" w:rsidP="009152B9">
      <w:pPr>
        <w:jc w:val="center"/>
        <w:rPr>
          <w:sz w:val="28"/>
          <w:szCs w:val="28"/>
        </w:rPr>
      </w:pPr>
    </w:p>
    <w:p w:rsidR="009152B9" w:rsidRPr="007E7075" w:rsidRDefault="009152B9" w:rsidP="009152B9">
      <w:pPr>
        <w:contextualSpacing/>
        <w:jc w:val="center"/>
        <w:rPr>
          <w:sz w:val="28"/>
          <w:szCs w:val="28"/>
        </w:rPr>
      </w:pPr>
      <w:r w:rsidRPr="007E7075">
        <w:rPr>
          <w:sz w:val="28"/>
          <w:szCs w:val="28"/>
        </w:rPr>
        <w:t>Институт туризма и развития рынка</w:t>
      </w:r>
    </w:p>
    <w:p w:rsidR="009152B9" w:rsidRPr="007E7075" w:rsidRDefault="009152B9" w:rsidP="009152B9">
      <w:pPr>
        <w:contextualSpacing/>
        <w:jc w:val="center"/>
        <w:rPr>
          <w:sz w:val="28"/>
          <w:szCs w:val="28"/>
        </w:rPr>
      </w:pPr>
      <w:r w:rsidRPr="007E7075">
        <w:rPr>
          <w:sz w:val="28"/>
          <w:szCs w:val="28"/>
        </w:rPr>
        <w:t>Кафедра гостиничного и туристического бизнеса</w:t>
      </w:r>
    </w:p>
    <w:p w:rsidR="009152B9" w:rsidRPr="007E7075" w:rsidRDefault="009152B9" w:rsidP="009152B9">
      <w:pPr>
        <w:contextualSpacing/>
        <w:jc w:val="center"/>
        <w:rPr>
          <w:sz w:val="28"/>
          <w:szCs w:val="28"/>
        </w:rPr>
      </w:pPr>
    </w:p>
    <w:p w:rsidR="009152B9" w:rsidRPr="007E7075" w:rsidRDefault="009152B9" w:rsidP="009152B9">
      <w:pPr>
        <w:contextualSpacing/>
        <w:jc w:val="center"/>
        <w:rPr>
          <w:sz w:val="28"/>
          <w:szCs w:val="28"/>
        </w:rPr>
      </w:pPr>
    </w:p>
    <w:p w:rsidR="009152B9" w:rsidRPr="007E7075" w:rsidRDefault="009152B9" w:rsidP="009152B9">
      <w:pPr>
        <w:contextualSpacing/>
        <w:jc w:val="center"/>
        <w:rPr>
          <w:sz w:val="28"/>
          <w:szCs w:val="28"/>
        </w:rPr>
      </w:pPr>
    </w:p>
    <w:p w:rsidR="009152B9" w:rsidRPr="007E7075" w:rsidRDefault="009152B9" w:rsidP="009152B9">
      <w:pPr>
        <w:contextualSpacing/>
        <w:jc w:val="center"/>
        <w:rPr>
          <w:sz w:val="28"/>
          <w:szCs w:val="28"/>
        </w:rPr>
      </w:pPr>
    </w:p>
    <w:p w:rsidR="009152B9" w:rsidRPr="007E7075" w:rsidRDefault="009152B9" w:rsidP="009152B9">
      <w:pPr>
        <w:contextualSpacing/>
        <w:jc w:val="center"/>
        <w:rPr>
          <w:b/>
          <w:sz w:val="28"/>
          <w:szCs w:val="28"/>
        </w:rPr>
      </w:pPr>
      <w:r w:rsidRPr="007E7075">
        <w:rPr>
          <w:b/>
          <w:sz w:val="28"/>
          <w:szCs w:val="28"/>
        </w:rPr>
        <w:t>КУРСОВОЙ ПРОЕКТ</w:t>
      </w:r>
    </w:p>
    <w:p w:rsidR="009152B9" w:rsidRPr="007E7075" w:rsidRDefault="009152B9" w:rsidP="009152B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</w:t>
      </w:r>
      <w:r w:rsidRPr="009152B9">
        <w:rPr>
          <w:sz w:val="28"/>
          <w:szCs w:val="28"/>
        </w:rPr>
        <w:t>Менеджмент гостеприимства</w:t>
      </w:r>
      <w:r w:rsidRPr="007E7075">
        <w:rPr>
          <w:sz w:val="28"/>
          <w:szCs w:val="28"/>
        </w:rPr>
        <w:t>»</w:t>
      </w:r>
    </w:p>
    <w:p w:rsidR="009152B9" w:rsidRPr="007E7075" w:rsidRDefault="009152B9" w:rsidP="009152B9">
      <w:pPr>
        <w:contextualSpacing/>
        <w:jc w:val="center"/>
        <w:rPr>
          <w:sz w:val="28"/>
          <w:szCs w:val="28"/>
        </w:rPr>
      </w:pPr>
      <w:r w:rsidRPr="007E7075">
        <w:rPr>
          <w:sz w:val="28"/>
          <w:szCs w:val="28"/>
        </w:rPr>
        <w:t>на тему</w:t>
      </w:r>
    </w:p>
    <w:p w:rsidR="009152B9" w:rsidRPr="007E7075" w:rsidRDefault="009152B9" w:rsidP="009152B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9152B9">
        <w:rPr>
          <w:sz w:val="28"/>
          <w:szCs w:val="28"/>
          <w:u w:val="single"/>
        </w:rPr>
        <w:t>Целенаправленное изменение маркетинговой политики гостиницы с целью усиления ее конкурентных позиций</w:t>
      </w:r>
      <w:r w:rsidRPr="007E7075">
        <w:rPr>
          <w:sz w:val="28"/>
          <w:szCs w:val="28"/>
        </w:rPr>
        <w:t>»</w:t>
      </w:r>
    </w:p>
    <w:p w:rsidR="009152B9" w:rsidRPr="007E7075" w:rsidRDefault="009152B9" w:rsidP="009152B9">
      <w:pPr>
        <w:contextualSpacing/>
        <w:rPr>
          <w:sz w:val="28"/>
          <w:szCs w:val="28"/>
        </w:rPr>
      </w:pPr>
    </w:p>
    <w:p w:rsidR="009152B9" w:rsidRPr="007E7075" w:rsidRDefault="009152B9" w:rsidP="009152B9">
      <w:pPr>
        <w:contextualSpacing/>
        <w:rPr>
          <w:sz w:val="28"/>
          <w:szCs w:val="28"/>
        </w:rPr>
      </w:pPr>
    </w:p>
    <w:p w:rsidR="009152B9" w:rsidRPr="007E7075" w:rsidRDefault="009152B9" w:rsidP="009152B9">
      <w:pPr>
        <w:contextualSpacing/>
        <w:rPr>
          <w:sz w:val="28"/>
          <w:szCs w:val="28"/>
        </w:rPr>
      </w:pPr>
      <w:r w:rsidRPr="007E7075">
        <w:rPr>
          <w:sz w:val="28"/>
          <w:szCs w:val="28"/>
        </w:rPr>
        <w:t>Выполнил(а)  студентк(а)</w:t>
      </w:r>
    </w:p>
    <w:p w:rsidR="009152B9" w:rsidRPr="007E7075" w:rsidRDefault="009152B9" w:rsidP="009152B9">
      <w:pPr>
        <w:contextualSpacing/>
        <w:rPr>
          <w:sz w:val="28"/>
          <w:szCs w:val="28"/>
        </w:rPr>
      </w:pPr>
      <w:r w:rsidRPr="007E7075">
        <w:rPr>
          <w:sz w:val="28"/>
          <w:szCs w:val="28"/>
        </w:rPr>
        <w:t>Очной формы обучения</w:t>
      </w:r>
    </w:p>
    <w:p w:rsidR="009152B9" w:rsidRPr="007E7075" w:rsidRDefault="009152B9" w:rsidP="009152B9">
      <w:pPr>
        <w:contextualSpacing/>
        <w:rPr>
          <w:sz w:val="28"/>
          <w:szCs w:val="28"/>
        </w:rPr>
      </w:pPr>
      <w:r w:rsidRPr="007E7075">
        <w:rPr>
          <w:sz w:val="28"/>
          <w:szCs w:val="28"/>
        </w:rPr>
        <w:t>Специальности 061100 – Менеджмент организации</w:t>
      </w:r>
    </w:p>
    <w:p w:rsidR="009152B9" w:rsidRPr="007E7075" w:rsidRDefault="009152B9" w:rsidP="009152B9">
      <w:pPr>
        <w:contextualSpacing/>
        <w:rPr>
          <w:sz w:val="28"/>
          <w:szCs w:val="28"/>
        </w:rPr>
      </w:pPr>
      <w:r w:rsidRPr="007E7075">
        <w:rPr>
          <w:sz w:val="28"/>
          <w:szCs w:val="28"/>
        </w:rPr>
        <w:t>Специализации 061117 – гостиничный и туристический бизнес</w:t>
      </w:r>
    </w:p>
    <w:p w:rsidR="009152B9" w:rsidRPr="007E7075" w:rsidRDefault="009152B9" w:rsidP="009152B9">
      <w:pPr>
        <w:contextualSpacing/>
        <w:rPr>
          <w:sz w:val="28"/>
          <w:szCs w:val="28"/>
        </w:rPr>
      </w:pPr>
    </w:p>
    <w:p w:rsidR="009152B9" w:rsidRPr="007E7075" w:rsidRDefault="009152B9" w:rsidP="009152B9">
      <w:pPr>
        <w:contextualSpacing/>
        <w:rPr>
          <w:rFonts w:eastAsia="Calibri"/>
          <w:sz w:val="28"/>
          <w:szCs w:val="28"/>
        </w:rPr>
      </w:pPr>
      <w:r w:rsidRPr="007E7075">
        <w:rPr>
          <w:sz w:val="28"/>
          <w:szCs w:val="28"/>
        </w:rPr>
        <w:t xml:space="preserve">4 курса 2 группы   </w:t>
      </w:r>
      <w:r w:rsidRPr="007E7075">
        <w:rPr>
          <w:rFonts w:eastAsia="Calibri"/>
          <w:sz w:val="28"/>
          <w:szCs w:val="28"/>
        </w:rPr>
        <w:t>____________________</w:t>
      </w:r>
      <w:r w:rsidRPr="007E707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  <w:u w:val="single"/>
        </w:rPr>
        <w:t xml:space="preserve">Исачкина В.И  </w:t>
      </w:r>
      <w:r w:rsidRPr="007E707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</w:p>
    <w:p w:rsidR="009152B9" w:rsidRPr="007E7075" w:rsidRDefault="009152B9" w:rsidP="009152B9">
      <w:pPr>
        <w:contextualSpacing/>
        <w:rPr>
          <w:sz w:val="28"/>
          <w:szCs w:val="28"/>
          <w:vertAlign w:val="superscript"/>
        </w:rPr>
      </w:pPr>
      <w:r w:rsidRPr="007E7075">
        <w:rPr>
          <w:sz w:val="28"/>
          <w:szCs w:val="28"/>
          <w:vertAlign w:val="superscript"/>
        </w:rPr>
        <w:t xml:space="preserve">          </w:t>
      </w:r>
      <w:r>
        <w:rPr>
          <w:sz w:val="28"/>
          <w:szCs w:val="28"/>
          <w:vertAlign w:val="superscript"/>
        </w:rPr>
        <w:t xml:space="preserve">                                                      </w:t>
      </w:r>
      <w:r w:rsidRPr="007E7075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     </w:t>
      </w:r>
      <w:r w:rsidRPr="007E7075">
        <w:rPr>
          <w:rFonts w:eastAsia="Calibri"/>
          <w:sz w:val="28"/>
          <w:szCs w:val="28"/>
          <w:vertAlign w:val="superscript"/>
        </w:rPr>
        <w:t>(подпись)</w:t>
      </w:r>
      <w:r w:rsidRPr="007E7075">
        <w:rPr>
          <w:sz w:val="28"/>
          <w:szCs w:val="28"/>
          <w:vertAlign w:val="superscript"/>
        </w:rPr>
        <w:tab/>
      </w:r>
      <w:r w:rsidRPr="007E7075">
        <w:rPr>
          <w:sz w:val="28"/>
          <w:szCs w:val="28"/>
          <w:vertAlign w:val="superscript"/>
        </w:rPr>
        <w:tab/>
      </w:r>
      <w:r w:rsidRPr="007E7075">
        <w:rPr>
          <w:sz w:val="28"/>
          <w:szCs w:val="28"/>
          <w:vertAlign w:val="superscript"/>
        </w:rPr>
        <w:tab/>
      </w:r>
      <w:r w:rsidRPr="007E7075">
        <w:rPr>
          <w:sz w:val="28"/>
          <w:szCs w:val="28"/>
          <w:vertAlign w:val="superscript"/>
        </w:rPr>
        <w:tab/>
        <w:t xml:space="preserve">               </w:t>
      </w:r>
      <w:r w:rsidRPr="007E7075">
        <w:rPr>
          <w:rFonts w:eastAsia="Calibri"/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инициалы и фамилия</w:t>
      </w:r>
      <w:r w:rsidRPr="007E7075">
        <w:rPr>
          <w:rFonts w:eastAsia="Calibri"/>
          <w:sz w:val="28"/>
          <w:szCs w:val="28"/>
          <w:vertAlign w:val="superscript"/>
        </w:rPr>
        <w:t>)</w:t>
      </w:r>
    </w:p>
    <w:p w:rsidR="009152B9" w:rsidRPr="009152B9" w:rsidRDefault="009152B9" w:rsidP="009152B9">
      <w:pPr>
        <w:contextualSpacing/>
        <w:rPr>
          <w:sz w:val="28"/>
          <w:szCs w:val="28"/>
          <w:vertAlign w:val="superscript"/>
        </w:rPr>
      </w:pPr>
    </w:p>
    <w:p w:rsidR="009152B9" w:rsidRPr="009152B9" w:rsidRDefault="009152B9" w:rsidP="009152B9">
      <w:pPr>
        <w:contextualSpacing/>
        <w:rPr>
          <w:sz w:val="28"/>
          <w:szCs w:val="28"/>
        </w:rPr>
      </w:pPr>
      <w:r w:rsidRPr="009152B9">
        <w:rPr>
          <w:sz w:val="28"/>
          <w:szCs w:val="28"/>
        </w:rPr>
        <w:t xml:space="preserve">Руководитель проекта </w:t>
      </w:r>
    </w:p>
    <w:p w:rsidR="009152B9" w:rsidRPr="00111C00" w:rsidRDefault="009152B9" w:rsidP="009152B9">
      <w:pPr>
        <w:contextualSpacing/>
        <w:rPr>
          <w:sz w:val="28"/>
          <w:szCs w:val="28"/>
          <w:u w:val="single"/>
        </w:rPr>
      </w:pPr>
      <w:r w:rsidRPr="007E7075">
        <w:rPr>
          <w:sz w:val="28"/>
          <w:szCs w:val="28"/>
          <w:vertAlign w:val="superscript"/>
        </w:rPr>
        <w:t xml:space="preserve">__________________       </w:t>
      </w:r>
      <w:r>
        <w:rPr>
          <w:sz w:val="28"/>
          <w:szCs w:val="28"/>
          <w:vertAlign w:val="superscript"/>
        </w:rPr>
        <w:t xml:space="preserve">    </w:t>
      </w:r>
      <w:r w:rsidRPr="007E7075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  </w:t>
      </w:r>
      <w:r w:rsidRPr="007E7075">
        <w:rPr>
          <w:sz w:val="28"/>
          <w:szCs w:val="28"/>
          <w:vertAlign w:val="superscript"/>
        </w:rPr>
        <w:t xml:space="preserve"> ______________________    </w:t>
      </w:r>
      <w:r>
        <w:rPr>
          <w:sz w:val="28"/>
          <w:szCs w:val="28"/>
          <w:vertAlign w:val="superscript"/>
        </w:rPr>
        <w:t xml:space="preserve">           </w:t>
      </w:r>
      <w:r w:rsidRPr="007E7075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                                              </w:t>
      </w:r>
      <w:r>
        <w:rPr>
          <w:sz w:val="28"/>
          <w:szCs w:val="28"/>
          <w:u w:val="single"/>
        </w:rPr>
        <w:t>Жукова М.А.</w:t>
      </w:r>
    </w:p>
    <w:p w:rsidR="009152B9" w:rsidRPr="009152B9" w:rsidRDefault="009152B9" w:rsidP="009152B9">
      <w:pPr>
        <w:contextualSpacing/>
      </w:pPr>
      <w:r w:rsidRPr="007E7075">
        <w:rPr>
          <w:vertAlign w:val="superscript"/>
        </w:rPr>
        <w:t xml:space="preserve">  </w:t>
      </w:r>
      <w:r w:rsidRPr="00ED7505">
        <w:rPr>
          <w:sz w:val="22"/>
          <w:szCs w:val="22"/>
          <w:vertAlign w:val="superscript"/>
        </w:rPr>
        <w:t>(ученая степень, звание)                                                    (подпись</w:t>
      </w:r>
      <w:r w:rsidRPr="007E7075">
        <w:rPr>
          <w:vertAlign w:val="superscript"/>
        </w:rPr>
        <w:t xml:space="preserve">)                                                       </w:t>
      </w:r>
      <w:r>
        <w:rPr>
          <w:vertAlign w:val="superscript"/>
        </w:rPr>
        <w:t xml:space="preserve">                                                  </w:t>
      </w:r>
      <w:r w:rsidRPr="007E7075">
        <w:rPr>
          <w:vertAlign w:val="superscript"/>
        </w:rPr>
        <w:t xml:space="preserve"> </w:t>
      </w:r>
      <w:r w:rsidRPr="009152B9">
        <w:rPr>
          <w:sz w:val="18"/>
          <w:szCs w:val="18"/>
        </w:rPr>
        <w:t>(инициалы и фамилия)</w:t>
      </w:r>
    </w:p>
    <w:p w:rsidR="009152B9" w:rsidRPr="009152B9" w:rsidRDefault="009152B9" w:rsidP="009152B9">
      <w:pPr>
        <w:contextualSpacing/>
        <w:rPr>
          <w:sz w:val="28"/>
          <w:szCs w:val="28"/>
        </w:rPr>
      </w:pPr>
    </w:p>
    <w:p w:rsidR="009152B9" w:rsidRPr="007E7075" w:rsidRDefault="009152B9" w:rsidP="009152B9">
      <w:pPr>
        <w:contextualSpacing/>
        <w:rPr>
          <w:sz w:val="28"/>
          <w:szCs w:val="28"/>
          <w:vertAlign w:val="superscript"/>
        </w:rPr>
      </w:pPr>
    </w:p>
    <w:p w:rsidR="009152B9" w:rsidRPr="007E7075" w:rsidRDefault="009152B9" w:rsidP="009152B9">
      <w:pPr>
        <w:contextualSpacing/>
        <w:rPr>
          <w:sz w:val="28"/>
          <w:szCs w:val="28"/>
          <w:vertAlign w:val="superscript"/>
        </w:rPr>
      </w:pPr>
    </w:p>
    <w:p w:rsidR="009152B9" w:rsidRPr="007E7075" w:rsidRDefault="009152B9" w:rsidP="009152B9">
      <w:pPr>
        <w:contextualSpacing/>
        <w:rPr>
          <w:sz w:val="28"/>
          <w:szCs w:val="28"/>
          <w:vertAlign w:val="superscript"/>
        </w:rPr>
      </w:pPr>
    </w:p>
    <w:p w:rsidR="009152B9" w:rsidRPr="007E7075" w:rsidRDefault="009152B9" w:rsidP="009152B9">
      <w:pPr>
        <w:contextualSpacing/>
        <w:rPr>
          <w:sz w:val="28"/>
          <w:szCs w:val="28"/>
          <w:vertAlign w:val="superscript"/>
        </w:rPr>
      </w:pPr>
    </w:p>
    <w:p w:rsidR="009152B9" w:rsidRDefault="009152B9" w:rsidP="009152B9">
      <w:pPr>
        <w:contextualSpacing/>
        <w:rPr>
          <w:sz w:val="28"/>
          <w:szCs w:val="28"/>
        </w:rPr>
      </w:pPr>
      <w:r w:rsidRPr="007E707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</w:t>
      </w:r>
    </w:p>
    <w:p w:rsidR="009152B9" w:rsidRDefault="009152B9" w:rsidP="009152B9">
      <w:pPr>
        <w:contextualSpacing/>
        <w:rPr>
          <w:sz w:val="28"/>
          <w:szCs w:val="28"/>
        </w:rPr>
      </w:pPr>
    </w:p>
    <w:p w:rsidR="009152B9" w:rsidRDefault="009152B9" w:rsidP="009152B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9152B9" w:rsidRDefault="009152B9" w:rsidP="009152B9">
      <w:pPr>
        <w:contextualSpacing/>
        <w:jc w:val="center"/>
        <w:rPr>
          <w:sz w:val="28"/>
          <w:szCs w:val="28"/>
        </w:rPr>
      </w:pPr>
    </w:p>
    <w:p w:rsidR="009152B9" w:rsidRDefault="009152B9" w:rsidP="009152B9">
      <w:pPr>
        <w:contextualSpacing/>
        <w:jc w:val="center"/>
        <w:rPr>
          <w:sz w:val="28"/>
          <w:szCs w:val="28"/>
        </w:rPr>
      </w:pPr>
    </w:p>
    <w:p w:rsidR="009152B9" w:rsidRDefault="009152B9" w:rsidP="009152B9">
      <w:pPr>
        <w:contextualSpacing/>
        <w:jc w:val="center"/>
        <w:rPr>
          <w:sz w:val="28"/>
          <w:szCs w:val="28"/>
        </w:rPr>
      </w:pPr>
    </w:p>
    <w:p w:rsidR="009152B9" w:rsidRDefault="009152B9" w:rsidP="009152B9">
      <w:pPr>
        <w:contextualSpacing/>
        <w:jc w:val="center"/>
        <w:rPr>
          <w:sz w:val="28"/>
          <w:szCs w:val="28"/>
        </w:rPr>
      </w:pPr>
    </w:p>
    <w:p w:rsidR="009152B9" w:rsidRDefault="009152B9" w:rsidP="009152B9">
      <w:pPr>
        <w:contextualSpacing/>
        <w:jc w:val="center"/>
        <w:rPr>
          <w:sz w:val="28"/>
          <w:szCs w:val="28"/>
        </w:rPr>
      </w:pPr>
    </w:p>
    <w:p w:rsidR="009152B9" w:rsidRDefault="009152B9" w:rsidP="009152B9">
      <w:pPr>
        <w:contextualSpacing/>
        <w:jc w:val="center"/>
        <w:rPr>
          <w:sz w:val="28"/>
          <w:szCs w:val="28"/>
        </w:rPr>
      </w:pPr>
    </w:p>
    <w:p w:rsidR="009152B9" w:rsidRDefault="009152B9" w:rsidP="009152B9">
      <w:pPr>
        <w:contextualSpacing/>
        <w:jc w:val="center"/>
        <w:rPr>
          <w:sz w:val="28"/>
          <w:szCs w:val="28"/>
        </w:rPr>
      </w:pPr>
    </w:p>
    <w:p w:rsidR="009152B9" w:rsidRDefault="009152B9" w:rsidP="009152B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Москва- 2009</w:t>
      </w:r>
    </w:p>
    <w:p w:rsidR="00BF7C2D" w:rsidRDefault="00BF7C2D" w:rsidP="00CE1D90">
      <w:pPr>
        <w:jc w:val="both"/>
        <w:rPr>
          <w:b/>
          <w:sz w:val="28"/>
          <w:szCs w:val="28"/>
          <w:lang w:val="en-US"/>
        </w:rPr>
      </w:pPr>
      <w:r w:rsidRPr="00BF7C2D">
        <w:rPr>
          <w:b/>
          <w:sz w:val="28"/>
          <w:szCs w:val="28"/>
        </w:rPr>
        <w:t>Содержание</w:t>
      </w:r>
    </w:p>
    <w:p w:rsidR="009455FC" w:rsidRPr="009455FC" w:rsidRDefault="009455FC" w:rsidP="005A286E">
      <w:pPr>
        <w:ind w:firstLine="709"/>
        <w:jc w:val="both"/>
        <w:rPr>
          <w:b/>
          <w:sz w:val="28"/>
          <w:szCs w:val="28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48"/>
        <w:gridCol w:w="822"/>
      </w:tblGrid>
      <w:tr w:rsidR="00BF7C2D" w:rsidRPr="00037B8B" w:rsidTr="00037B8B">
        <w:tc>
          <w:tcPr>
            <w:tcW w:w="8748" w:type="dxa"/>
          </w:tcPr>
          <w:p w:rsidR="00BF7C2D" w:rsidRPr="00037B8B" w:rsidRDefault="00CE1D90" w:rsidP="00037B8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Исходные данные</w:t>
            </w:r>
          </w:p>
        </w:tc>
        <w:tc>
          <w:tcPr>
            <w:tcW w:w="822" w:type="dxa"/>
          </w:tcPr>
          <w:p w:rsidR="00BF7C2D" w:rsidRPr="00037B8B" w:rsidRDefault="009152B9" w:rsidP="00037B8B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F7C2D" w:rsidRPr="00037B8B" w:rsidTr="00037B8B">
        <w:tc>
          <w:tcPr>
            <w:tcW w:w="8748" w:type="dxa"/>
          </w:tcPr>
          <w:p w:rsidR="00BF7C2D" w:rsidRPr="00037B8B" w:rsidRDefault="00CE1D90" w:rsidP="00037B8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822" w:type="dxa"/>
          </w:tcPr>
          <w:p w:rsidR="00BF7C2D" w:rsidRPr="00CE1D90" w:rsidRDefault="009152B9" w:rsidP="00037B8B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F7C2D" w:rsidRPr="00037B8B" w:rsidTr="00037B8B">
        <w:tc>
          <w:tcPr>
            <w:tcW w:w="8748" w:type="dxa"/>
          </w:tcPr>
          <w:p w:rsidR="00BF7C2D" w:rsidRPr="00037B8B" w:rsidRDefault="00BF7C2D" w:rsidP="00037B8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7B8B">
              <w:rPr>
                <w:sz w:val="28"/>
                <w:szCs w:val="28"/>
              </w:rPr>
              <w:t>Исследование удовлетворения спроса на гостиничные услуги в данном регионе</w:t>
            </w:r>
          </w:p>
        </w:tc>
        <w:tc>
          <w:tcPr>
            <w:tcW w:w="822" w:type="dxa"/>
          </w:tcPr>
          <w:p w:rsidR="00BF7C2D" w:rsidRPr="00037B8B" w:rsidRDefault="009152B9" w:rsidP="00037B8B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F7C2D" w:rsidRPr="00037B8B" w:rsidTr="00037B8B">
        <w:tc>
          <w:tcPr>
            <w:tcW w:w="8748" w:type="dxa"/>
          </w:tcPr>
          <w:p w:rsidR="00BF7C2D" w:rsidRPr="00037B8B" w:rsidRDefault="00BF7C2D" w:rsidP="00037B8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7B8B">
              <w:rPr>
                <w:sz w:val="28"/>
                <w:szCs w:val="28"/>
              </w:rPr>
              <w:t>Оценка ожидаемого изменения спроса по сегментам гостиничного рынка и изучение маркетинговых методов, используемых гостиницами-конкурентами</w:t>
            </w:r>
          </w:p>
        </w:tc>
        <w:tc>
          <w:tcPr>
            <w:tcW w:w="822" w:type="dxa"/>
          </w:tcPr>
          <w:p w:rsidR="00BF7C2D" w:rsidRPr="00CE1D90" w:rsidRDefault="00BF7C2D" w:rsidP="00037B8B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037B8B">
              <w:rPr>
                <w:sz w:val="28"/>
                <w:szCs w:val="28"/>
              </w:rPr>
              <w:t>1</w:t>
            </w:r>
            <w:r w:rsidR="009152B9">
              <w:rPr>
                <w:sz w:val="28"/>
                <w:szCs w:val="28"/>
              </w:rPr>
              <w:t>2</w:t>
            </w:r>
          </w:p>
        </w:tc>
      </w:tr>
      <w:tr w:rsidR="00BF7C2D" w:rsidRPr="00037B8B" w:rsidTr="00037B8B">
        <w:tc>
          <w:tcPr>
            <w:tcW w:w="8748" w:type="dxa"/>
          </w:tcPr>
          <w:p w:rsidR="00BF7C2D" w:rsidRPr="00037B8B" w:rsidRDefault="00BF7C2D" w:rsidP="00037B8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7B8B">
              <w:rPr>
                <w:sz w:val="28"/>
                <w:szCs w:val="28"/>
              </w:rPr>
              <w:t>Обоснование приоритетных направлений развития с учетом деятельности гостиниц-конкурентов</w:t>
            </w:r>
          </w:p>
        </w:tc>
        <w:tc>
          <w:tcPr>
            <w:tcW w:w="822" w:type="dxa"/>
          </w:tcPr>
          <w:p w:rsidR="00BF7C2D" w:rsidRPr="00CE1D90" w:rsidRDefault="00BF7C2D" w:rsidP="00037B8B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037B8B">
              <w:rPr>
                <w:sz w:val="28"/>
                <w:szCs w:val="28"/>
              </w:rPr>
              <w:t>1</w:t>
            </w:r>
            <w:r w:rsidR="009152B9">
              <w:rPr>
                <w:sz w:val="28"/>
                <w:szCs w:val="28"/>
              </w:rPr>
              <w:t>5</w:t>
            </w:r>
          </w:p>
        </w:tc>
      </w:tr>
      <w:tr w:rsidR="00BF7C2D" w:rsidRPr="00037B8B" w:rsidTr="00037B8B">
        <w:tc>
          <w:tcPr>
            <w:tcW w:w="8748" w:type="dxa"/>
          </w:tcPr>
          <w:p w:rsidR="00BF7C2D" w:rsidRPr="00037B8B" w:rsidRDefault="00BF7C2D" w:rsidP="00037B8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7B8B">
              <w:rPr>
                <w:sz w:val="28"/>
                <w:szCs w:val="28"/>
              </w:rPr>
              <w:t>Определение маркетинговых целей развития гостиницы и изменений в  доходах</w:t>
            </w:r>
          </w:p>
        </w:tc>
        <w:tc>
          <w:tcPr>
            <w:tcW w:w="822" w:type="dxa"/>
          </w:tcPr>
          <w:p w:rsidR="00BF7C2D" w:rsidRPr="00CE1D90" w:rsidRDefault="00BF7C2D" w:rsidP="00037B8B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037B8B">
              <w:rPr>
                <w:sz w:val="28"/>
                <w:szCs w:val="28"/>
              </w:rPr>
              <w:t>1</w:t>
            </w:r>
            <w:r w:rsidR="009152B9">
              <w:rPr>
                <w:sz w:val="28"/>
                <w:szCs w:val="28"/>
              </w:rPr>
              <w:t>7</w:t>
            </w:r>
          </w:p>
        </w:tc>
      </w:tr>
      <w:tr w:rsidR="00BF7C2D" w:rsidRPr="00037B8B" w:rsidTr="00037B8B">
        <w:tc>
          <w:tcPr>
            <w:tcW w:w="8748" w:type="dxa"/>
          </w:tcPr>
          <w:p w:rsidR="00BF7C2D" w:rsidRPr="00037B8B" w:rsidRDefault="00BF7C2D" w:rsidP="00037B8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7B8B">
              <w:rPr>
                <w:sz w:val="28"/>
                <w:szCs w:val="28"/>
              </w:rPr>
              <w:t>Заключение</w:t>
            </w:r>
          </w:p>
        </w:tc>
        <w:tc>
          <w:tcPr>
            <w:tcW w:w="822" w:type="dxa"/>
          </w:tcPr>
          <w:p w:rsidR="00BF7C2D" w:rsidRPr="009152B9" w:rsidRDefault="00BF7C2D" w:rsidP="00037B8B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037B8B">
              <w:rPr>
                <w:sz w:val="28"/>
                <w:szCs w:val="28"/>
              </w:rPr>
              <w:t>1</w:t>
            </w:r>
            <w:r w:rsidR="009152B9">
              <w:rPr>
                <w:sz w:val="28"/>
                <w:szCs w:val="28"/>
              </w:rPr>
              <w:t>9</w:t>
            </w:r>
          </w:p>
        </w:tc>
      </w:tr>
      <w:tr w:rsidR="00BF7C2D" w:rsidRPr="00037B8B" w:rsidTr="00037B8B">
        <w:tc>
          <w:tcPr>
            <w:tcW w:w="8748" w:type="dxa"/>
          </w:tcPr>
          <w:p w:rsidR="00BF7C2D" w:rsidRPr="00037B8B" w:rsidRDefault="00BF7C2D" w:rsidP="00037B8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7B8B">
              <w:rPr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822" w:type="dxa"/>
          </w:tcPr>
          <w:p w:rsidR="00BF7C2D" w:rsidRPr="009152B9" w:rsidRDefault="009152B9" w:rsidP="00037B8B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BF7C2D" w:rsidRDefault="00BF7C2D" w:rsidP="005A286E">
      <w:pPr>
        <w:ind w:firstLine="709"/>
        <w:jc w:val="both"/>
        <w:rPr>
          <w:sz w:val="28"/>
          <w:szCs w:val="28"/>
        </w:rPr>
      </w:pPr>
    </w:p>
    <w:p w:rsidR="003E0C74" w:rsidRDefault="00A634A3" w:rsidP="004B2E4C">
      <w:pPr>
        <w:pStyle w:val="1"/>
        <w:ind w:firstLine="709"/>
        <w:jc w:val="left"/>
        <w:outlineLvl w:val="0"/>
      </w:pPr>
      <w:r>
        <w:br w:type="page"/>
      </w:r>
      <w:r w:rsidR="003E0C74">
        <w:t>Исходные данные</w:t>
      </w:r>
    </w:p>
    <w:p w:rsidR="003E0C74" w:rsidRPr="00D01544" w:rsidRDefault="003E0C74" w:rsidP="004B2E4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42DFF">
        <w:rPr>
          <w:sz w:val="28"/>
          <w:szCs w:val="28"/>
        </w:rPr>
        <w:t xml:space="preserve">Вариант </w:t>
      </w:r>
      <w:r w:rsidR="00D01544">
        <w:rPr>
          <w:sz w:val="28"/>
          <w:szCs w:val="28"/>
          <w:lang w:val="en-US"/>
        </w:rPr>
        <w:t>35</w:t>
      </w:r>
    </w:p>
    <w:p w:rsidR="003E0C74" w:rsidRPr="00842DFF" w:rsidRDefault="003E0C74" w:rsidP="004B2E4C">
      <w:pPr>
        <w:spacing w:line="360" w:lineRule="auto"/>
        <w:ind w:firstLine="709"/>
        <w:jc w:val="both"/>
        <w:rPr>
          <w:sz w:val="28"/>
          <w:szCs w:val="28"/>
        </w:rPr>
      </w:pPr>
      <w:r w:rsidRPr="00842DFF">
        <w:rPr>
          <w:sz w:val="28"/>
          <w:szCs w:val="28"/>
        </w:rPr>
        <w:t xml:space="preserve">По условию задания </w:t>
      </w:r>
      <w:r>
        <w:rPr>
          <w:sz w:val="28"/>
          <w:szCs w:val="28"/>
        </w:rPr>
        <w:t>за основу маркетингового исследования берутся данные</w:t>
      </w:r>
      <w:r w:rsidRPr="00842DFF">
        <w:rPr>
          <w:sz w:val="28"/>
          <w:szCs w:val="28"/>
        </w:rPr>
        <w:t xml:space="preserve"> </w:t>
      </w:r>
      <w:r>
        <w:rPr>
          <w:sz w:val="28"/>
          <w:szCs w:val="28"/>
        </w:rPr>
        <w:t>по Гостинице</w:t>
      </w:r>
      <w:r w:rsidR="00D01544">
        <w:rPr>
          <w:sz w:val="28"/>
          <w:szCs w:val="28"/>
        </w:rPr>
        <w:t xml:space="preserve"> </w:t>
      </w:r>
      <w:r w:rsidR="00D01544" w:rsidRPr="00D01544">
        <w:rPr>
          <w:sz w:val="28"/>
          <w:szCs w:val="28"/>
        </w:rPr>
        <w:t>5</w:t>
      </w:r>
      <w:r w:rsidRPr="00842DFF">
        <w:rPr>
          <w:sz w:val="28"/>
          <w:szCs w:val="28"/>
        </w:rPr>
        <w:t>. Ее к</w:t>
      </w:r>
      <w:r>
        <w:rPr>
          <w:sz w:val="28"/>
          <w:szCs w:val="28"/>
        </w:rPr>
        <w:t xml:space="preserve">онкурентами являются гостиницы </w:t>
      </w:r>
      <w:r w:rsidR="00D01544">
        <w:rPr>
          <w:sz w:val="28"/>
          <w:szCs w:val="28"/>
        </w:rPr>
        <w:t xml:space="preserve">1, </w:t>
      </w:r>
      <w:r w:rsidR="00D01544">
        <w:rPr>
          <w:sz w:val="28"/>
          <w:szCs w:val="28"/>
          <w:lang w:val="en-US"/>
        </w:rPr>
        <w:t>2</w:t>
      </w:r>
      <w:r w:rsidR="00D01544">
        <w:rPr>
          <w:sz w:val="28"/>
          <w:szCs w:val="28"/>
        </w:rPr>
        <w:t xml:space="preserve"> и </w:t>
      </w:r>
      <w:r w:rsidR="00D01544">
        <w:rPr>
          <w:sz w:val="28"/>
          <w:szCs w:val="28"/>
          <w:lang w:val="en-US"/>
        </w:rPr>
        <w:t>3</w:t>
      </w:r>
      <w:r w:rsidRPr="00842DFF">
        <w:rPr>
          <w:sz w:val="28"/>
          <w:szCs w:val="28"/>
        </w:rPr>
        <w:t>.</w:t>
      </w:r>
    </w:p>
    <w:p w:rsidR="003E0C74" w:rsidRDefault="003E0C74" w:rsidP="003E0C74">
      <w:pPr>
        <w:ind w:firstLine="709"/>
        <w:jc w:val="both"/>
        <w:rPr>
          <w:sz w:val="28"/>
          <w:szCs w:val="28"/>
        </w:rPr>
      </w:pPr>
    </w:p>
    <w:p w:rsidR="003E0C74" w:rsidRDefault="003E0C74" w:rsidP="003E0C7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Данные о загрузке гостиниц за истекшие 12 месяцев</w:t>
      </w:r>
    </w:p>
    <w:p w:rsidR="003E0C74" w:rsidRDefault="003E0C74" w:rsidP="003E0C74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278"/>
        <w:gridCol w:w="1440"/>
        <w:gridCol w:w="1440"/>
        <w:gridCol w:w="1620"/>
      </w:tblGrid>
      <w:tr w:rsidR="003E0C74" w:rsidTr="00602EBF">
        <w:trPr>
          <w:cantSplit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0C74" w:rsidRDefault="003E0C74" w:rsidP="00602EBF">
            <w:pPr>
              <w:jc w:val="center"/>
              <w:rPr>
                <w:sz w:val="28"/>
                <w:szCs w:val="28"/>
              </w:rPr>
            </w:pPr>
          </w:p>
          <w:p w:rsidR="003E0C74" w:rsidRDefault="003E0C74" w:rsidP="0060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5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C74" w:rsidRDefault="003E0C74" w:rsidP="0060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Номера гостиниц</w:t>
            </w:r>
          </w:p>
        </w:tc>
      </w:tr>
      <w:tr w:rsidR="003E0C74" w:rsidTr="00602EBF">
        <w:trPr>
          <w:cantSplit/>
          <w:trHeight w:val="483"/>
        </w:trPr>
        <w:tc>
          <w:tcPr>
            <w:tcW w:w="3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C74" w:rsidRDefault="003E0C74" w:rsidP="00602E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C74" w:rsidRPr="00842DFF" w:rsidRDefault="003E0C74" w:rsidP="00602EBF">
            <w:pPr>
              <w:jc w:val="center"/>
              <w:rPr>
                <w:sz w:val="28"/>
                <w:szCs w:val="28"/>
              </w:rPr>
            </w:pPr>
            <w:r w:rsidRPr="00842DFF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C74" w:rsidRPr="00D01544" w:rsidRDefault="003E0C74" w:rsidP="00602EBF">
            <w:pPr>
              <w:jc w:val="center"/>
              <w:rPr>
                <w:sz w:val="28"/>
                <w:szCs w:val="28"/>
              </w:rPr>
            </w:pPr>
            <w:r w:rsidRPr="00D01544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C74" w:rsidRPr="00D01544" w:rsidRDefault="00D01544" w:rsidP="00602EB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C74" w:rsidRPr="00D01544" w:rsidRDefault="00D01544" w:rsidP="00602EB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01544"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3E0C74" w:rsidTr="00602EBF">
        <w:trPr>
          <w:cantSplit/>
          <w:trHeight w:val="2683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C74" w:rsidRDefault="003E0C74" w:rsidP="00602EBF">
            <w:pPr>
              <w:pStyle w:val="1"/>
              <w:spacing w:line="240" w:lineRule="auto"/>
              <w:jc w:val="left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Объем номерного фонда</w:t>
            </w:r>
          </w:p>
          <w:p w:rsidR="003E0C74" w:rsidRDefault="003E0C74" w:rsidP="00602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ночевок:</w:t>
            </w:r>
          </w:p>
          <w:p w:rsidR="003E0C74" w:rsidRDefault="003E0C74" w:rsidP="00602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3E0C74" w:rsidRDefault="003E0C74" w:rsidP="00602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по сегментам</w:t>
            </w:r>
          </w:p>
          <w:p w:rsidR="003E0C74" w:rsidRDefault="003E0C74" w:rsidP="00602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деловой</w:t>
            </w:r>
          </w:p>
          <w:p w:rsidR="003E0C74" w:rsidRDefault="003E0C74" w:rsidP="00602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Групповой деловой</w:t>
            </w:r>
          </w:p>
          <w:p w:rsidR="003E0C74" w:rsidRDefault="003E0C74" w:rsidP="00602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</w:t>
            </w:r>
          </w:p>
          <w:p w:rsidR="003E0C74" w:rsidRDefault="003E0C74" w:rsidP="00602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Групповой</w:t>
            </w:r>
          </w:p>
          <w:p w:rsidR="003E0C74" w:rsidRDefault="003E0C74" w:rsidP="00602EBF"/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C74" w:rsidRPr="00842DFF" w:rsidRDefault="003E0C74" w:rsidP="00602EBF">
            <w:pPr>
              <w:jc w:val="center"/>
              <w:rPr>
                <w:sz w:val="28"/>
                <w:szCs w:val="28"/>
              </w:rPr>
            </w:pPr>
            <w:r w:rsidRPr="00842DFF">
              <w:rPr>
                <w:sz w:val="28"/>
                <w:szCs w:val="28"/>
              </w:rPr>
              <w:t>275</w:t>
            </w:r>
          </w:p>
          <w:p w:rsidR="003E0C74" w:rsidRDefault="003E0C74" w:rsidP="00602EBF">
            <w:pPr>
              <w:jc w:val="center"/>
              <w:rPr>
                <w:sz w:val="28"/>
                <w:szCs w:val="28"/>
              </w:rPr>
            </w:pPr>
          </w:p>
          <w:p w:rsidR="003E0C74" w:rsidRPr="00842DFF" w:rsidRDefault="003E0C74" w:rsidP="00602EBF">
            <w:pPr>
              <w:jc w:val="center"/>
              <w:rPr>
                <w:sz w:val="28"/>
                <w:szCs w:val="28"/>
              </w:rPr>
            </w:pPr>
            <w:r w:rsidRPr="00842DFF">
              <w:rPr>
                <w:sz w:val="28"/>
                <w:szCs w:val="28"/>
              </w:rPr>
              <w:t>67753</w:t>
            </w:r>
          </w:p>
          <w:p w:rsidR="003E0C74" w:rsidRDefault="003E0C74" w:rsidP="00602EBF">
            <w:pPr>
              <w:jc w:val="center"/>
              <w:rPr>
                <w:sz w:val="28"/>
                <w:szCs w:val="28"/>
              </w:rPr>
            </w:pPr>
          </w:p>
          <w:p w:rsidR="003E0C74" w:rsidRPr="00842DFF" w:rsidRDefault="003E0C74" w:rsidP="00602EBF">
            <w:pPr>
              <w:jc w:val="center"/>
              <w:rPr>
                <w:sz w:val="28"/>
                <w:szCs w:val="28"/>
              </w:rPr>
            </w:pPr>
            <w:r w:rsidRPr="00842DFF">
              <w:rPr>
                <w:sz w:val="28"/>
                <w:szCs w:val="28"/>
              </w:rPr>
              <w:t>21681</w:t>
            </w:r>
          </w:p>
          <w:p w:rsidR="003E0C74" w:rsidRPr="00842DFF" w:rsidRDefault="003E0C74" w:rsidP="00602EBF">
            <w:pPr>
              <w:jc w:val="center"/>
              <w:rPr>
                <w:sz w:val="28"/>
                <w:szCs w:val="28"/>
              </w:rPr>
            </w:pPr>
            <w:r w:rsidRPr="00842DFF">
              <w:rPr>
                <w:sz w:val="28"/>
                <w:szCs w:val="28"/>
              </w:rPr>
              <w:t>16938</w:t>
            </w:r>
          </w:p>
          <w:p w:rsidR="003E0C74" w:rsidRPr="00842DFF" w:rsidRDefault="003E0C74" w:rsidP="00602EBF">
            <w:pPr>
              <w:jc w:val="center"/>
              <w:rPr>
                <w:sz w:val="28"/>
                <w:szCs w:val="28"/>
              </w:rPr>
            </w:pPr>
            <w:r w:rsidRPr="00842DFF">
              <w:rPr>
                <w:sz w:val="28"/>
                <w:szCs w:val="28"/>
              </w:rPr>
              <w:t>21004</w:t>
            </w:r>
          </w:p>
          <w:p w:rsidR="003E0C74" w:rsidRPr="00842DFF" w:rsidRDefault="003E0C74" w:rsidP="00602EBF">
            <w:pPr>
              <w:jc w:val="center"/>
              <w:rPr>
                <w:sz w:val="28"/>
                <w:szCs w:val="28"/>
              </w:rPr>
            </w:pPr>
            <w:r w:rsidRPr="00842DFF">
              <w:rPr>
                <w:sz w:val="28"/>
                <w:szCs w:val="28"/>
              </w:rPr>
              <w:t>8130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C74" w:rsidRPr="00D01544" w:rsidRDefault="003E0C74" w:rsidP="00602EBF">
            <w:pPr>
              <w:jc w:val="center"/>
              <w:rPr>
                <w:sz w:val="28"/>
                <w:szCs w:val="28"/>
              </w:rPr>
            </w:pPr>
            <w:r w:rsidRPr="00D01544">
              <w:rPr>
                <w:sz w:val="28"/>
                <w:szCs w:val="28"/>
              </w:rPr>
              <w:t>250</w:t>
            </w:r>
          </w:p>
          <w:p w:rsidR="003E0C74" w:rsidRPr="00D01544" w:rsidRDefault="003E0C74" w:rsidP="00602EBF">
            <w:pPr>
              <w:jc w:val="center"/>
              <w:rPr>
                <w:sz w:val="28"/>
                <w:szCs w:val="28"/>
              </w:rPr>
            </w:pPr>
          </w:p>
          <w:p w:rsidR="003E0C74" w:rsidRPr="00D01544" w:rsidRDefault="003E0C74" w:rsidP="00602EBF">
            <w:pPr>
              <w:jc w:val="center"/>
              <w:rPr>
                <w:sz w:val="28"/>
                <w:szCs w:val="28"/>
              </w:rPr>
            </w:pPr>
            <w:r w:rsidRPr="00D01544">
              <w:rPr>
                <w:sz w:val="28"/>
                <w:szCs w:val="28"/>
              </w:rPr>
              <w:t>55760</w:t>
            </w:r>
          </w:p>
          <w:p w:rsidR="003E0C74" w:rsidRPr="00D01544" w:rsidRDefault="003E0C74" w:rsidP="00602EBF">
            <w:pPr>
              <w:jc w:val="center"/>
              <w:rPr>
                <w:sz w:val="28"/>
                <w:szCs w:val="28"/>
              </w:rPr>
            </w:pPr>
          </w:p>
          <w:p w:rsidR="003E0C74" w:rsidRPr="00D01544" w:rsidRDefault="003E0C74" w:rsidP="00602EBF">
            <w:pPr>
              <w:jc w:val="center"/>
              <w:rPr>
                <w:sz w:val="28"/>
                <w:szCs w:val="28"/>
              </w:rPr>
            </w:pPr>
            <w:r w:rsidRPr="00D01544">
              <w:rPr>
                <w:sz w:val="28"/>
                <w:szCs w:val="28"/>
              </w:rPr>
              <w:t>25092</w:t>
            </w:r>
          </w:p>
          <w:p w:rsidR="003E0C74" w:rsidRPr="00D01544" w:rsidRDefault="003E0C74" w:rsidP="00602EBF">
            <w:pPr>
              <w:jc w:val="center"/>
              <w:rPr>
                <w:sz w:val="28"/>
                <w:szCs w:val="28"/>
              </w:rPr>
            </w:pPr>
            <w:r w:rsidRPr="00D01544">
              <w:rPr>
                <w:sz w:val="28"/>
                <w:szCs w:val="28"/>
              </w:rPr>
              <w:t>10037</w:t>
            </w:r>
          </w:p>
          <w:p w:rsidR="003E0C74" w:rsidRPr="00D01544" w:rsidRDefault="003E0C74" w:rsidP="00602EBF">
            <w:pPr>
              <w:jc w:val="center"/>
              <w:rPr>
                <w:sz w:val="28"/>
                <w:szCs w:val="28"/>
              </w:rPr>
            </w:pPr>
            <w:r w:rsidRPr="00D01544">
              <w:rPr>
                <w:sz w:val="28"/>
                <w:szCs w:val="28"/>
              </w:rPr>
              <w:t>20631</w:t>
            </w:r>
          </w:p>
          <w:p w:rsidR="003E0C74" w:rsidRPr="00842DFF" w:rsidRDefault="003E0C74" w:rsidP="00602EBF">
            <w:pPr>
              <w:jc w:val="center"/>
              <w:rPr>
                <w:b/>
                <w:sz w:val="28"/>
                <w:szCs w:val="28"/>
              </w:rPr>
            </w:pPr>
            <w:r w:rsidRPr="00D01544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C74" w:rsidRPr="00842DFF" w:rsidRDefault="003E0C74" w:rsidP="00602EBF">
            <w:pPr>
              <w:jc w:val="center"/>
              <w:rPr>
                <w:sz w:val="28"/>
                <w:szCs w:val="28"/>
              </w:rPr>
            </w:pPr>
            <w:r w:rsidRPr="00842DFF">
              <w:rPr>
                <w:sz w:val="28"/>
                <w:szCs w:val="28"/>
              </w:rPr>
              <w:t>230</w:t>
            </w:r>
          </w:p>
          <w:p w:rsidR="003E0C74" w:rsidRDefault="003E0C74" w:rsidP="00602EBF">
            <w:pPr>
              <w:jc w:val="center"/>
              <w:rPr>
                <w:sz w:val="28"/>
                <w:szCs w:val="28"/>
              </w:rPr>
            </w:pPr>
          </w:p>
          <w:p w:rsidR="003E0C74" w:rsidRPr="00842DFF" w:rsidRDefault="003E0C74" w:rsidP="00602EBF">
            <w:pPr>
              <w:jc w:val="center"/>
              <w:rPr>
                <w:sz w:val="28"/>
                <w:szCs w:val="28"/>
              </w:rPr>
            </w:pPr>
            <w:r w:rsidRPr="00842DFF">
              <w:rPr>
                <w:sz w:val="28"/>
                <w:szCs w:val="28"/>
              </w:rPr>
              <w:t>59232</w:t>
            </w:r>
          </w:p>
          <w:p w:rsidR="003E0C74" w:rsidRDefault="003E0C74" w:rsidP="00602EBF">
            <w:pPr>
              <w:jc w:val="center"/>
              <w:rPr>
                <w:sz w:val="28"/>
                <w:szCs w:val="28"/>
              </w:rPr>
            </w:pPr>
          </w:p>
          <w:p w:rsidR="003E0C74" w:rsidRPr="00842DFF" w:rsidRDefault="003E0C74" w:rsidP="00602EBF">
            <w:pPr>
              <w:jc w:val="center"/>
              <w:rPr>
                <w:sz w:val="28"/>
                <w:szCs w:val="28"/>
              </w:rPr>
            </w:pPr>
            <w:r w:rsidRPr="00842DFF">
              <w:rPr>
                <w:sz w:val="28"/>
                <w:szCs w:val="28"/>
              </w:rPr>
              <w:t>20139</w:t>
            </w:r>
          </w:p>
          <w:p w:rsidR="003E0C74" w:rsidRPr="00842DFF" w:rsidRDefault="003E0C74" w:rsidP="00602EBF">
            <w:pPr>
              <w:jc w:val="center"/>
              <w:rPr>
                <w:sz w:val="28"/>
                <w:szCs w:val="28"/>
              </w:rPr>
            </w:pPr>
            <w:r w:rsidRPr="00842DFF">
              <w:rPr>
                <w:sz w:val="28"/>
                <w:szCs w:val="28"/>
              </w:rPr>
              <w:t>8885</w:t>
            </w:r>
          </w:p>
          <w:p w:rsidR="003E0C74" w:rsidRPr="00842DFF" w:rsidRDefault="003E0C74" w:rsidP="00602EBF">
            <w:pPr>
              <w:jc w:val="center"/>
              <w:rPr>
                <w:sz w:val="28"/>
                <w:szCs w:val="28"/>
              </w:rPr>
            </w:pPr>
            <w:r w:rsidRPr="00842DFF">
              <w:rPr>
                <w:sz w:val="28"/>
                <w:szCs w:val="28"/>
              </w:rPr>
              <w:t>20731</w:t>
            </w:r>
          </w:p>
          <w:p w:rsidR="003E0C74" w:rsidRPr="00842DFF" w:rsidRDefault="003E0C74" w:rsidP="00602EBF">
            <w:pPr>
              <w:jc w:val="center"/>
              <w:rPr>
                <w:sz w:val="28"/>
                <w:szCs w:val="28"/>
              </w:rPr>
            </w:pPr>
            <w:r w:rsidRPr="00842DFF">
              <w:rPr>
                <w:sz w:val="28"/>
                <w:szCs w:val="28"/>
              </w:rPr>
              <w:t>9477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C74" w:rsidRPr="00D01544" w:rsidRDefault="00D01544" w:rsidP="00602EB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01544">
              <w:rPr>
                <w:b/>
                <w:sz w:val="28"/>
                <w:szCs w:val="28"/>
                <w:lang w:val="en-US"/>
              </w:rPr>
              <w:t>310</w:t>
            </w:r>
          </w:p>
          <w:p w:rsidR="003E0C74" w:rsidRPr="00D01544" w:rsidRDefault="003E0C74" w:rsidP="00602EBF">
            <w:pPr>
              <w:jc w:val="center"/>
              <w:rPr>
                <w:b/>
                <w:sz w:val="28"/>
                <w:szCs w:val="28"/>
              </w:rPr>
            </w:pPr>
          </w:p>
          <w:p w:rsidR="003E0C74" w:rsidRPr="00D01544" w:rsidRDefault="00D01544" w:rsidP="00602EB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01544">
              <w:rPr>
                <w:b/>
                <w:sz w:val="28"/>
                <w:szCs w:val="28"/>
                <w:lang w:val="en-US"/>
              </w:rPr>
              <w:t>71957</w:t>
            </w:r>
          </w:p>
          <w:p w:rsidR="003E0C74" w:rsidRPr="00D01544" w:rsidRDefault="003E0C74" w:rsidP="00602EBF">
            <w:pPr>
              <w:jc w:val="center"/>
              <w:rPr>
                <w:b/>
                <w:sz w:val="28"/>
                <w:szCs w:val="28"/>
              </w:rPr>
            </w:pPr>
          </w:p>
          <w:p w:rsidR="003E0C74" w:rsidRPr="00D01544" w:rsidRDefault="00D01544" w:rsidP="00602EB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01544">
              <w:rPr>
                <w:b/>
                <w:sz w:val="28"/>
                <w:szCs w:val="28"/>
                <w:lang w:val="en-US"/>
              </w:rPr>
              <w:t>26624</w:t>
            </w:r>
          </w:p>
          <w:p w:rsidR="003E0C74" w:rsidRPr="00D01544" w:rsidRDefault="00D01544" w:rsidP="00602EB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01544">
              <w:rPr>
                <w:b/>
                <w:sz w:val="28"/>
                <w:szCs w:val="28"/>
                <w:lang w:val="en-US"/>
              </w:rPr>
              <w:t>14390</w:t>
            </w:r>
          </w:p>
          <w:p w:rsidR="003E0C74" w:rsidRPr="00D01544" w:rsidRDefault="00D01544" w:rsidP="00602EB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01544">
              <w:rPr>
                <w:b/>
                <w:sz w:val="28"/>
                <w:szCs w:val="28"/>
                <w:lang w:val="en-US"/>
              </w:rPr>
              <w:t>23028</w:t>
            </w:r>
          </w:p>
          <w:p w:rsidR="003E0C74" w:rsidRPr="00D01544" w:rsidRDefault="00D01544" w:rsidP="00602EB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01544">
              <w:rPr>
                <w:b/>
                <w:sz w:val="28"/>
                <w:szCs w:val="28"/>
                <w:lang w:val="en-US"/>
              </w:rPr>
              <w:t>7915</w:t>
            </w:r>
          </w:p>
        </w:tc>
      </w:tr>
    </w:tbl>
    <w:p w:rsidR="003E0C74" w:rsidRDefault="003E0C74" w:rsidP="005A286E">
      <w:pPr>
        <w:pStyle w:val="1"/>
        <w:spacing w:line="240" w:lineRule="auto"/>
        <w:ind w:firstLine="709"/>
        <w:jc w:val="both"/>
        <w:outlineLvl w:val="0"/>
      </w:pPr>
    </w:p>
    <w:p w:rsidR="00A634A3" w:rsidRDefault="003E0C74" w:rsidP="004B2E4C">
      <w:pPr>
        <w:pStyle w:val="1"/>
        <w:ind w:firstLine="709"/>
        <w:jc w:val="both"/>
        <w:outlineLvl w:val="0"/>
      </w:pPr>
      <w:r>
        <w:br w:type="page"/>
      </w:r>
      <w:r w:rsidR="00A634A3">
        <w:t>Введение</w:t>
      </w:r>
    </w:p>
    <w:p w:rsidR="00A634A3" w:rsidRPr="00A634A3" w:rsidRDefault="00A634A3" w:rsidP="004B2E4C">
      <w:pPr>
        <w:spacing w:line="360" w:lineRule="auto"/>
        <w:ind w:firstLine="709"/>
        <w:jc w:val="both"/>
        <w:rPr>
          <w:sz w:val="28"/>
          <w:szCs w:val="28"/>
        </w:rPr>
      </w:pPr>
      <w:r w:rsidRPr="00A634A3">
        <w:rPr>
          <w:sz w:val="28"/>
          <w:szCs w:val="28"/>
        </w:rPr>
        <w:t>По данным Госкомстата на конец 2007 в России работало 4 369 гостиниц на 186,7 тыс.</w:t>
      </w:r>
      <w:r w:rsidR="00647BF3">
        <w:rPr>
          <w:sz w:val="28"/>
          <w:szCs w:val="28"/>
        </w:rPr>
        <w:t xml:space="preserve"> </w:t>
      </w:r>
      <w:r w:rsidRPr="00A634A3">
        <w:rPr>
          <w:sz w:val="28"/>
          <w:szCs w:val="28"/>
        </w:rPr>
        <w:t>номеров и 368,3 тыс. мест. Из них, по оценкам экспертов Jones LaSalle и Colliers International, только около 14 тыс. номеров соответствуют современным гостиничным стандартам. На 1000 человек населения России приходится почти 1,5 номера. Только 34 гостиницы в стране сертифицированы на 5*, 140 гостиниц имеют категорию 4*, 281 гостиница - 3* и 181 – категорию 1*-2*.</w:t>
      </w:r>
    </w:p>
    <w:p w:rsidR="00A634A3" w:rsidRPr="00A634A3" w:rsidRDefault="00A634A3" w:rsidP="004B2E4C">
      <w:pPr>
        <w:spacing w:line="360" w:lineRule="auto"/>
        <w:ind w:firstLine="709"/>
        <w:jc w:val="both"/>
        <w:rPr>
          <w:sz w:val="28"/>
          <w:szCs w:val="28"/>
        </w:rPr>
      </w:pPr>
      <w:r w:rsidRPr="00A634A3">
        <w:rPr>
          <w:sz w:val="28"/>
          <w:szCs w:val="28"/>
        </w:rPr>
        <w:t>Почти 18% гостиничных номеров страны сконцентрировано в Москве и 8% – в Санкт- Петербурге. При этом Москва с большим отрывом лидирует по финансовым показателям гостиничного бизнеса, получая около 40% всех доходов. Доля Санкт-Петербурга в доходах от основной деятельности всех гостиничных предприятий в 2007 составляла 12%. Средний тариф за проживание в Москве за 2007 год составил 2 300 руб. в сутки, отели уровня 4-5* под управлением международных операторов работали со средним тарифом порядка 10300 руб. За январь-май 2008</w:t>
      </w:r>
      <w:r w:rsidR="000108E2">
        <w:rPr>
          <w:sz w:val="28"/>
          <w:szCs w:val="28"/>
        </w:rPr>
        <w:t xml:space="preserve"> средний тариф в этих гостиница</w:t>
      </w:r>
      <w:r w:rsidR="000108E2">
        <w:rPr>
          <w:sz w:val="28"/>
          <w:szCs w:val="28"/>
          <w:lang w:val="en-US"/>
        </w:rPr>
        <w:t>x</w:t>
      </w:r>
      <w:r w:rsidRPr="00A634A3">
        <w:rPr>
          <w:sz w:val="28"/>
          <w:szCs w:val="28"/>
        </w:rPr>
        <w:t xml:space="preserve"> увеличился на 11%.</w:t>
      </w:r>
    </w:p>
    <w:p w:rsidR="00A634A3" w:rsidRDefault="00A634A3" w:rsidP="004B2E4C">
      <w:pPr>
        <w:spacing w:line="360" w:lineRule="auto"/>
        <w:ind w:firstLine="709"/>
        <w:jc w:val="both"/>
        <w:rPr>
          <w:sz w:val="28"/>
          <w:szCs w:val="28"/>
        </w:rPr>
      </w:pPr>
      <w:r w:rsidRPr="00A634A3">
        <w:rPr>
          <w:sz w:val="28"/>
          <w:szCs w:val="28"/>
        </w:rPr>
        <w:t>Быстрый рост операционных доходов гостиничных предприятий (на 31% за 2004-2006 гг.) привел к росту числа новых гостиниц (например, по данным на конец 2007 года число гостиниц на рынке увеличилось на 9%). Из новых тенденций можно отметить открытие гостиниц в составе многофункциональных комплексов. Однако на рынке по-прежнему наблюдается дефицит качественных средств размещения, что позволяет отелям в этих условиях постоянно поднимать тарифы на проживание и сдерживает рост спроса на гостиничные услуги.</w:t>
      </w:r>
    </w:p>
    <w:p w:rsidR="00A634A3" w:rsidRDefault="00A634A3" w:rsidP="004B2E4C">
      <w:pPr>
        <w:spacing w:line="360" w:lineRule="auto"/>
        <w:ind w:firstLine="709"/>
        <w:jc w:val="both"/>
        <w:rPr>
          <w:sz w:val="28"/>
          <w:szCs w:val="28"/>
        </w:rPr>
      </w:pPr>
      <w:r w:rsidRPr="00A634A3">
        <w:rPr>
          <w:sz w:val="28"/>
          <w:szCs w:val="28"/>
        </w:rPr>
        <w:t xml:space="preserve">Развитие гостиничного рынка тормозят прежде всего земельные проблемы. </w:t>
      </w:r>
    </w:p>
    <w:p w:rsidR="00A634A3" w:rsidRDefault="00A634A3" w:rsidP="004B2E4C">
      <w:pPr>
        <w:spacing w:line="360" w:lineRule="auto"/>
        <w:ind w:firstLine="709"/>
        <w:jc w:val="both"/>
        <w:rPr>
          <w:sz w:val="28"/>
          <w:szCs w:val="28"/>
        </w:rPr>
      </w:pPr>
      <w:r w:rsidRPr="00A634A3">
        <w:rPr>
          <w:sz w:val="28"/>
          <w:szCs w:val="28"/>
        </w:rPr>
        <w:t>Как только стоимость земли выходит за 15% совокупных инвестиций, гостиничный проект становится неинтересен. Кроме того, если жилье, офисы или торговые помещения окупаются максимально за 4-5 лет, то для гостиниц с этого уровня окупаемость только начинается. В условиях, когда в стране практически ежедневно может случится экономический кризис, инвесторы стремятся максимально сократить путь от вложения денег до получения прибыли. А гостиничные инвестиции являются долговременными. К этим проблемам добавляются проблемы законодательства, проблемы подготовки персонала, стандартизации гостиничной деятельности.</w:t>
      </w:r>
    </w:p>
    <w:p w:rsidR="00A634A3" w:rsidRDefault="00A634A3" w:rsidP="004B2E4C">
      <w:pPr>
        <w:spacing w:line="360" w:lineRule="auto"/>
        <w:ind w:firstLine="709"/>
        <w:jc w:val="both"/>
        <w:rPr>
          <w:sz w:val="28"/>
          <w:szCs w:val="28"/>
        </w:rPr>
      </w:pPr>
      <w:r w:rsidRPr="00A634A3">
        <w:rPr>
          <w:sz w:val="28"/>
          <w:szCs w:val="28"/>
        </w:rPr>
        <w:t>Несмотря на это интерес к гостиничному строительству в России продолжает расти. Подкрепляется он сохраняющимся дефицитом предложения гостиничных услуг практически во всех ценовых категориях при стабильном спросе. Особенно заметная активность гостиничного строительства отмечается в Москве и Санкт-Петербурге, ряде городов-миллионеров, а также в Краснодарском крае. В ряде регионов гостиничный бизнес развивается даже более динамично, чем другие сектора рынка недвижимости: жилищный и торгово-офисный. Некоторые международные гостиничные корпорации планируют развитие своих отелей на территории России, не только в Москве, но и в регионах. Многие из них уже представлены в России. Особая черта российского рынка гостеприимства в настоящий момент – начало формирования национальных гостиничных сетей.</w:t>
      </w:r>
    </w:p>
    <w:p w:rsidR="00A634A3" w:rsidRPr="00A634A3" w:rsidRDefault="00A634A3" w:rsidP="004B2E4C">
      <w:pPr>
        <w:spacing w:line="360" w:lineRule="auto"/>
        <w:ind w:firstLine="709"/>
        <w:jc w:val="both"/>
        <w:rPr>
          <w:sz w:val="28"/>
          <w:szCs w:val="28"/>
        </w:rPr>
      </w:pPr>
      <w:r w:rsidRPr="00A634A3">
        <w:rPr>
          <w:sz w:val="28"/>
          <w:szCs w:val="28"/>
        </w:rPr>
        <w:t>Объединение гостиниц в цепи с установлением единых стандартов обслуживания и централизированным предоставлением  гостиницей ряда услуг в том числе по  бронированию мест, материально – техническому оснащению, безопасности и другое, в значительной мере снижают издержки управления и повышают рентабельность гостиничных предприятий.</w:t>
      </w:r>
    </w:p>
    <w:p w:rsidR="00A634A3" w:rsidRDefault="00A634A3" w:rsidP="004B2E4C">
      <w:pPr>
        <w:spacing w:line="360" w:lineRule="auto"/>
        <w:ind w:firstLine="709"/>
        <w:jc w:val="both"/>
      </w:pPr>
      <w:r w:rsidRPr="00A634A3">
        <w:rPr>
          <w:sz w:val="28"/>
          <w:szCs w:val="28"/>
        </w:rPr>
        <w:t xml:space="preserve">На начало 2008 года в России работало порядка 260 гостиниц в составе сетевых цепочек (2 и более отеля под управлением одной компании). Крупнейшей российской сетью является «Азимут Сеть Отелей». В 2007 оборот «Азимут Сеть Отелей» составил $54 млн, темп прироста более 30%. </w:t>
      </w:r>
    </w:p>
    <w:p w:rsidR="004125C6" w:rsidRDefault="00151632" w:rsidP="004B2E4C">
      <w:pPr>
        <w:pStyle w:val="1"/>
        <w:ind w:firstLine="709"/>
        <w:jc w:val="left"/>
        <w:outlineLvl w:val="0"/>
      </w:pPr>
      <w:r>
        <w:br w:type="page"/>
      </w:r>
      <w:r w:rsidR="00842DFF">
        <w:t>Исследование удовлетворения спроса на гостиничные услуги в данном регионе</w:t>
      </w:r>
    </w:p>
    <w:p w:rsidR="0070002E" w:rsidRDefault="0070002E" w:rsidP="004B2E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Конечной целью любой стратегии деятельности является получение прибыли, которая в значительной степени определяется как объемом услуг, оказываемых гостиницей и ее конкурентами, так и тем в какой степени предприятие  может опередить конкурентов. Острая конкурентная борьба за рынки сбыта требует от предприятий определения маркетинговых целей, к которым относятся: удовлетворение требований потребителей, достижение превосходства над конкурентами, завоевание доли рынка, обеспечение роста продаж. Маркетинговые цели формулируются на основе анализа информации о современном состоянии (конъюнктуре) туристских рынков и прогнозах их развития, а именно:</w:t>
      </w:r>
    </w:p>
    <w:p w:rsidR="0070002E" w:rsidRDefault="0070002E" w:rsidP="004B2E4C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общего объема спроса на размещение в гостиницах данного типа;</w:t>
      </w:r>
    </w:p>
    <w:p w:rsidR="0070002E" w:rsidRDefault="0070002E" w:rsidP="004B2E4C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доли данной гостиницы на рынке в объеме общего спроса (доли рынка);</w:t>
      </w:r>
    </w:p>
    <w:p w:rsidR="0070002E" w:rsidRDefault="0070002E" w:rsidP="004B2E4C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ожидаемого изменения объема спроса на размещение в гостиницах данного типа (т.е. увеличится ли он, уменьшится или останется прежним) и основания для такого прогноза;</w:t>
      </w:r>
    </w:p>
    <w:p w:rsidR="0070002E" w:rsidRDefault="0070002E" w:rsidP="004B2E4C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предполагаемых изменений, связанных с введением в строй новых предприятий данного типа; </w:t>
      </w:r>
    </w:p>
    <w:p w:rsidR="0070002E" w:rsidRDefault="0070002E" w:rsidP="004B2E4C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наличия возможности опередить конкурентов путем увеличения доли в прогнозируемом изменении спроса.</w:t>
      </w:r>
    </w:p>
    <w:p w:rsidR="005A286E" w:rsidRDefault="005A286E" w:rsidP="004B2E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спроса, основанный на анализе рынка, должен включать:</w:t>
      </w:r>
    </w:p>
    <w:p w:rsidR="005A286E" w:rsidRDefault="005A286E" w:rsidP="004B2E4C">
      <w:pPr>
        <w:numPr>
          <w:ilvl w:val="0"/>
          <w:numId w:val="3"/>
        </w:num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Оценку спроса в рамках региона с учетом возможностей данной гостиницы и оценку возможностей ее прямых конкурентов.</w:t>
      </w:r>
    </w:p>
    <w:p w:rsidR="005A286E" w:rsidRDefault="005A286E" w:rsidP="004B2E4C">
      <w:pPr>
        <w:numPr>
          <w:ilvl w:val="0"/>
          <w:numId w:val="3"/>
        </w:num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степени проникновения на рынок, то есть рассчитать долю в спросе, приходящуюся на каждую гостиницу и ее долевое участие  по каждому потребительскому сегменту.</w:t>
      </w:r>
    </w:p>
    <w:p w:rsidR="005A286E" w:rsidRDefault="005A286E" w:rsidP="004B2E4C">
      <w:pPr>
        <w:numPr>
          <w:ilvl w:val="0"/>
          <w:numId w:val="3"/>
        </w:num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Характеристики ожидаемого изменения (падения или роста) каждого потребительского сегмента рынка, то есть обозначить каждый сегмент как растущий, сокращающийся или стабильный.</w:t>
      </w:r>
    </w:p>
    <w:p w:rsidR="005A286E" w:rsidRDefault="005A286E" w:rsidP="004B2E4C">
      <w:pPr>
        <w:numPr>
          <w:ilvl w:val="0"/>
          <w:numId w:val="3"/>
        </w:num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методов маркетинга, используемых  конкурентами (в отношении каждого потребительского сегмента рынка), и определение реальных возможностей применения этих методов для привлечения конкурентов.</w:t>
      </w:r>
    </w:p>
    <w:p w:rsidR="005A286E" w:rsidRDefault="005A286E" w:rsidP="004B2E4C">
      <w:pPr>
        <w:numPr>
          <w:ilvl w:val="0"/>
          <w:numId w:val="3"/>
        </w:num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сегментов рынка по важности, то есть наметить приоритетные направления развития гостиницы для получения дополнительных источников поступлений по каждому потребительскому сегменту рынка.</w:t>
      </w:r>
    </w:p>
    <w:p w:rsidR="005A286E" w:rsidRDefault="005A286E" w:rsidP="004B2E4C">
      <w:pPr>
        <w:numPr>
          <w:ilvl w:val="0"/>
          <w:numId w:val="3"/>
        </w:num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Трансформирование планируемых мероприятий в конкретную оценку будущей загрузки гостиниц, характера операций и дохода на планируемый период.</w:t>
      </w:r>
    </w:p>
    <w:p w:rsidR="005A286E" w:rsidRDefault="005A286E" w:rsidP="004B2E4C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002E" w:rsidRDefault="005A286E" w:rsidP="004B2E4C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5A286E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0002E">
        <w:rPr>
          <w:sz w:val="28"/>
          <w:szCs w:val="28"/>
        </w:rPr>
        <w:t>Оценка удовлетворения спроса в рамках региона с учетом возможностей данной гостиницы и оценка возможностей ее прямых конкурентов представлена в таблице 1.</w:t>
      </w:r>
    </w:p>
    <w:p w:rsidR="00A05F18" w:rsidRDefault="0070002E" w:rsidP="004B2E4C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Среднегодовой процент загрузки по каждой из гостиниц и в целом для всей группы гостиниц-конкурентов рассчитывается на основе данных о загрузке номерного фонда.</w:t>
      </w:r>
    </w:p>
    <w:p w:rsidR="00A05F18" w:rsidRDefault="00A05F18" w:rsidP="004B2E4C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Среднегодовой процент загрузки определяется по формуле :</w:t>
      </w:r>
    </w:p>
    <w:p w:rsidR="00B8636E" w:rsidRDefault="00B8636E" w:rsidP="005A286E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A05F18" w:rsidRDefault="00A05F18" w:rsidP="005A286E">
      <w:pPr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5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8.75pt" o:ole="" fillcolor="window">
            <v:imagedata r:id="rId7" o:title=""/>
          </v:shape>
          <o:OLEObject Type="Embed" ProgID="Equation.3" ShapeID="_x0000_i1025" DrawAspect="Content" ObjectID="_1458741861" r:id="rId8"/>
        </w:object>
      </w:r>
      <w:r>
        <w:rPr>
          <w:sz w:val="28"/>
          <w:szCs w:val="28"/>
        </w:rPr>
        <w:t xml:space="preserve">   = </w:t>
      </w:r>
      <w:r>
        <w:rPr>
          <w:position w:val="-10"/>
          <w:sz w:val="28"/>
          <w:szCs w:val="28"/>
        </w:rPr>
        <w:object w:dxaOrig="180" w:dyaOrig="340">
          <v:shape id="_x0000_i1026" type="#_x0000_t75" style="width:9pt;height:17.25pt" o:ole="" fillcolor="window">
            <v:imagedata r:id="rId9" o:title=""/>
          </v:shape>
          <o:OLEObject Type="Embed" ProgID="Equation.3" ShapeID="_x0000_i1026" DrawAspect="Content" ObjectID="_1458741862" r:id="rId10"/>
        </w:object>
      </w:r>
      <w:r>
        <w:rPr>
          <w:position w:val="-24"/>
          <w:sz w:val="28"/>
          <w:szCs w:val="28"/>
        </w:rPr>
        <w:object w:dxaOrig="1280" w:dyaOrig="620">
          <v:shape id="_x0000_i1027" type="#_x0000_t75" style="width:63.75pt;height:30.75pt" o:ole="" fillcolor="window">
            <v:imagedata r:id="rId11" o:title=""/>
          </v:shape>
          <o:OLEObject Type="Embed" ProgID="Equation.3" ShapeID="_x0000_i1027" DrawAspect="Content" ObjectID="_1458741863" r:id="rId12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05F18" w:rsidRDefault="00A05F18" w:rsidP="005A28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>
        <w:rPr>
          <w:position w:val="-10"/>
          <w:sz w:val="28"/>
          <w:szCs w:val="28"/>
        </w:rPr>
        <w:object w:dxaOrig="560" w:dyaOrig="380">
          <v:shape id="_x0000_i1028" type="#_x0000_t75" style="width:27.75pt;height:18.75pt" o:ole="" fillcolor="window">
            <v:imagedata r:id="rId7" o:title=""/>
          </v:shape>
          <o:OLEObject Type="Embed" ProgID="Equation.3" ShapeID="_x0000_i1028" DrawAspect="Content" ObjectID="_1458741864" r:id="rId13"/>
        </w:object>
      </w:r>
      <w:r>
        <w:rPr>
          <w:sz w:val="28"/>
          <w:szCs w:val="28"/>
        </w:rPr>
        <w:t xml:space="preserve">  - среднегодовой процент загрузки,</w:t>
      </w:r>
    </w:p>
    <w:p w:rsidR="00A05F18" w:rsidRDefault="00A05F18" w:rsidP="005A28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    -  количество ночевок для всей группы конкурентов за 12 месяцев</w:t>
      </w:r>
    </w:p>
    <w:p w:rsidR="00A05F18" w:rsidRDefault="00A05F18" w:rsidP="005A28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       -   суммарный номерной фонд.</w:t>
      </w:r>
    </w:p>
    <w:p w:rsidR="00B8636E" w:rsidRDefault="00B8636E" w:rsidP="005A286E">
      <w:pPr>
        <w:pStyle w:val="1"/>
        <w:spacing w:line="240" w:lineRule="auto"/>
        <w:ind w:firstLine="709"/>
        <w:jc w:val="right"/>
        <w:outlineLvl w:val="0"/>
        <w:rPr>
          <w:b w:val="0"/>
          <w:lang w:val="en-US"/>
        </w:rPr>
      </w:pPr>
    </w:p>
    <w:p w:rsidR="004B2E4C" w:rsidRPr="004B2E4C" w:rsidRDefault="004B2E4C" w:rsidP="004B2E4C">
      <w:pPr>
        <w:rPr>
          <w:lang w:val="en-US"/>
        </w:rPr>
      </w:pPr>
    </w:p>
    <w:p w:rsidR="001908D2" w:rsidRPr="00DE30C3" w:rsidRDefault="001908D2" w:rsidP="005A286E">
      <w:pPr>
        <w:pStyle w:val="1"/>
        <w:spacing w:line="240" w:lineRule="auto"/>
        <w:ind w:firstLine="709"/>
        <w:jc w:val="right"/>
        <w:outlineLvl w:val="0"/>
        <w:rPr>
          <w:b w:val="0"/>
        </w:rPr>
      </w:pPr>
      <w:r w:rsidRPr="00DE30C3">
        <w:rPr>
          <w:b w:val="0"/>
        </w:rPr>
        <w:t>Таблица 1</w:t>
      </w:r>
    </w:p>
    <w:p w:rsidR="004125C6" w:rsidRPr="00DE30C3" w:rsidRDefault="004125C6" w:rsidP="005A286E">
      <w:pPr>
        <w:pStyle w:val="1"/>
        <w:spacing w:line="240" w:lineRule="auto"/>
        <w:ind w:firstLine="709"/>
        <w:outlineLvl w:val="0"/>
        <w:rPr>
          <w:b w:val="0"/>
        </w:rPr>
      </w:pPr>
      <w:r w:rsidRPr="00DE30C3">
        <w:rPr>
          <w:b w:val="0"/>
        </w:rPr>
        <w:t>Загрузка номерного фонда гостиниц-конкурентов (за прошедшие 12 месяцев)</w:t>
      </w:r>
    </w:p>
    <w:tbl>
      <w:tblPr>
        <w:tblW w:w="10641" w:type="dxa"/>
        <w:tblInd w:w="-612" w:type="dxa"/>
        <w:tblLook w:val="0000" w:firstRow="0" w:lastRow="0" w:firstColumn="0" w:lastColumn="0" w:noHBand="0" w:noVBand="0"/>
      </w:tblPr>
      <w:tblGrid>
        <w:gridCol w:w="2228"/>
        <w:gridCol w:w="1471"/>
        <w:gridCol w:w="1494"/>
        <w:gridCol w:w="1816"/>
        <w:gridCol w:w="1816"/>
        <w:gridCol w:w="1816"/>
      </w:tblGrid>
      <w:tr w:rsidR="00D26424" w:rsidRPr="004B5D71" w:rsidTr="005A286E">
        <w:trPr>
          <w:trHeight w:val="321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363" w:rsidRPr="004B5D71" w:rsidRDefault="00CB3363" w:rsidP="005A286E">
            <w:pPr>
              <w:autoSpaceDE/>
              <w:autoSpaceDN/>
              <w:ind w:firstLine="709"/>
              <w:jc w:val="center"/>
              <w:rPr>
                <w:sz w:val="24"/>
                <w:szCs w:val="24"/>
              </w:rPr>
            </w:pPr>
            <w:r w:rsidRPr="004B5D71">
              <w:rPr>
                <w:sz w:val="24"/>
                <w:szCs w:val="24"/>
              </w:rPr>
              <w:t> </w:t>
            </w:r>
          </w:p>
          <w:p w:rsidR="00CB3363" w:rsidRPr="004B5D71" w:rsidRDefault="00CB3363" w:rsidP="005A286E">
            <w:pPr>
              <w:jc w:val="center"/>
              <w:rPr>
                <w:sz w:val="24"/>
                <w:szCs w:val="24"/>
              </w:rPr>
            </w:pPr>
            <w:r w:rsidRPr="004B5D71">
              <w:rPr>
                <w:sz w:val="24"/>
                <w:szCs w:val="24"/>
              </w:rPr>
              <w:t>Показатели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B3363" w:rsidRPr="004B5D71" w:rsidRDefault="00CB3363" w:rsidP="005A286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4B5D71">
              <w:rPr>
                <w:sz w:val="24"/>
                <w:szCs w:val="24"/>
              </w:rPr>
              <w:t>Всего</w:t>
            </w:r>
          </w:p>
          <w:p w:rsidR="00CB3363" w:rsidRPr="004B5D71" w:rsidRDefault="00CB3363" w:rsidP="005A286E">
            <w:pPr>
              <w:ind w:left="-171" w:right="-108" w:firstLine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группе конкурен</w:t>
            </w:r>
            <w:r w:rsidRPr="004B5D71">
              <w:rPr>
                <w:sz w:val="24"/>
                <w:szCs w:val="24"/>
              </w:rPr>
              <w:t>тов)</w:t>
            </w:r>
          </w:p>
        </w:tc>
        <w:tc>
          <w:tcPr>
            <w:tcW w:w="6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63" w:rsidRPr="004B5D71" w:rsidRDefault="00CB3363" w:rsidP="005A286E">
            <w:pPr>
              <w:autoSpaceDE/>
              <w:autoSpaceDN/>
              <w:ind w:firstLine="709"/>
              <w:jc w:val="center"/>
              <w:rPr>
                <w:sz w:val="24"/>
                <w:szCs w:val="24"/>
              </w:rPr>
            </w:pPr>
            <w:r w:rsidRPr="004B5D71">
              <w:rPr>
                <w:sz w:val="24"/>
                <w:szCs w:val="24"/>
              </w:rPr>
              <w:t>в том числе по гостиницам</w:t>
            </w:r>
          </w:p>
        </w:tc>
      </w:tr>
      <w:tr w:rsidR="00D26424" w:rsidRPr="004B5D71" w:rsidTr="005A286E">
        <w:trPr>
          <w:trHeight w:val="718"/>
        </w:trPr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63" w:rsidRPr="004B5D71" w:rsidRDefault="00CB3363" w:rsidP="005A286E">
            <w:pPr>
              <w:autoSpaceDE/>
              <w:autoSpaceDN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63" w:rsidRPr="004B5D71" w:rsidRDefault="00CB3363" w:rsidP="005A286E">
            <w:pPr>
              <w:autoSpaceDE/>
              <w:autoSpaceDN/>
              <w:ind w:left="-171" w:right="-108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63" w:rsidRPr="00AD0CB0" w:rsidRDefault="00AD0CB0" w:rsidP="00B0196F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Данная гостиница 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63" w:rsidRPr="004B5D71" w:rsidRDefault="00CB3363" w:rsidP="00B0196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4B5D71">
              <w:rPr>
                <w:sz w:val="24"/>
                <w:szCs w:val="24"/>
              </w:rPr>
              <w:t>Конкурент 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63" w:rsidRPr="00AD0CB0" w:rsidRDefault="00AD0CB0" w:rsidP="00B0196F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Конкурент 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63" w:rsidRPr="00AD0CB0" w:rsidRDefault="00AD0CB0" w:rsidP="00B0196F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Конкурент 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D26424" w:rsidRPr="004B5D71" w:rsidTr="005A286E">
        <w:trPr>
          <w:trHeight w:val="749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4B5D71" w:rsidRDefault="001908D2" w:rsidP="00B0196F">
            <w:pPr>
              <w:autoSpaceDE/>
              <w:autoSpaceDN/>
              <w:ind w:firstLine="72"/>
              <w:rPr>
                <w:sz w:val="24"/>
                <w:szCs w:val="24"/>
              </w:rPr>
            </w:pPr>
            <w:r w:rsidRPr="004B5D71">
              <w:rPr>
                <w:sz w:val="24"/>
                <w:szCs w:val="24"/>
              </w:rPr>
              <w:t>Номерной фонд (количество мест)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AD0CB0" w:rsidRDefault="00AD0CB0" w:rsidP="00B0196F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3127FA" w:rsidRDefault="003127FA" w:rsidP="00B0196F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4B5D71" w:rsidRDefault="001908D2" w:rsidP="00B0196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4B5D71">
              <w:rPr>
                <w:sz w:val="24"/>
                <w:szCs w:val="24"/>
              </w:rPr>
              <w:t>275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3127FA" w:rsidRDefault="003127FA" w:rsidP="00B0196F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3127FA" w:rsidRDefault="003127FA" w:rsidP="00B0196F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30</w:t>
            </w:r>
          </w:p>
        </w:tc>
      </w:tr>
      <w:tr w:rsidR="00D26424" w:rsidRPr="004B5D71" w:rsidTr="005A286E">
        <w:trPr>
          <w:trHeight w:val="68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4B5D71" w:rsidRDefault="001908D2" w:rsidP="00B0196F">
            <w:pPr>
              <w:autoSpaceDE/>
              <w:autoSpaceDN/>
              <w:ind w:firstLine="72"/>
              <w:rPr>
                <w:sz w:val="24"/>
                <w:szCs w:val="24"/>
              </w:rPr>
            </w:pPr>
            <w:r w:rsidRPr="004B5D71">
              <w:rPr>
                <w:sz w:val="24"/>
                <w:szCs w:val="24"/>
              </w:rPr>
              <w:t>Количество ночевок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4B5D71" w:rsidRDefault="001908D2" w:rsidP="00B0196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4B5D71">
              <w:rPr>
                <w:sz w:val="24"/>
                <w:szCs w:val="24"/>
              </w:rPr>
              <w:t>252677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3127FA" w:rsidRDefault="003127FA" w:rsidP="00B0196F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71957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4B5D71" w:rsidRDefault="001908D2" w:rsidP="00B0196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4B5D71">
              <w:rPr>
                <w:sz w:val="24"/>
                <w:szCs w:val="24"/>
              </w:rPr>
              <w:t>67753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3127FA" w:rsidRDefault="003127FA" w:rsidP="00B0196F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5760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3127FA" w:rsidRDefault="003127FA" w:rsidP="00B0196F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59232</w:t>
            </w:r>
          </w:p>
        </w:tc>
      </w:tr>
      <w:tr w:rsidR="00D26424" w:rsidRPr="004B5D71" w:rsidTr="005A286E">
        <w:trPr>
          <w:trHeight w:val="703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4B5D71" w:rsidRDefault="001908D2" w:rsidP="00B0196F">
            <w:pPr>
              <w:autoSpaceDE/>
              <w:autoSpaceDN/>
              <w:ind w:firstLine="72"/>
              <w:rPr>
                <w:sz w:val="24"/>
                <w:szCs w:val="24"/>
              </w:rPr>
            </w:pPr>
            <w:r w:rsidRPr="004B5D71">
              <w:rPr>
                <w:sz w:val="24"/>
                <w:szCs w:val="24"/>
              </w:rPr>
              <w:t>Среднегодовой процент загрузки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3127FA" w:rsidRDefault="003127FA" w:rsidP="00B0196F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3,6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3127FA" w:rsidRDefault="003127FA" w:rsidP="00B0196F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7,4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3127FA" w:rsidRDefault="003127FA" w:rsidP="00B0196F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1,1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D26424" w:rsidRDefault="003127FA" w:rsidP="00D26424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3127FA" w:rsidRDefault="003127FA" w:rsidP="00B0196F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65,5</w:t>
            </w:r>
          </w:p>
        </w:tc>
      </w:tr>
    </w:tbl>
    <w:p w:rsidR="00154578" w:rsidRDefault="00154578" w:rsidP="005A286E">
      <w:pPr>
        <w:ind w:firstLine="709"/>
        <w:rPr>
          <w:sz w:val="28"/>
          <w:szCs w:val="28"/>
        </w:rPr>
      </w:pPr>
    </w:p>
    <w:p w:rsidR="00A05F18" w:rsidRDefault="00A05F18" w:rsidP="004B2E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полученных данных, можно сделать вывод, что рассматрива</w:t>
      </w:r>
      <w:r w:rsidR="00F8026A">
        <w:rPr>
          <w:sz w:val="28"/>
          <w:szCs w:val="28"/>
        </w:rPr>
        <w:t>емая гостиница находится на довольно высоком уровне</w:t>
      </w:r>
      <w:r>
        <w:rPr>
          <w:sz w:val="28"/>
          <w:szCs w:val="28"/>
        </w:rPr>
        <w:t xml:space="preserve"> по сре</w:t>
      </w:r>
      <w:r w:rsidR="00F8026A">
        <w:rPr>
          <w:sz w:val="28"/>
          <w:szCs w:val="28"/>
        </w:rPr>
        <w:t>днегодовому проценту загрузки по отношению к  конкурентам</w:t>
      </w:r>
      <w:r w:rsidR="00D26424">
        <w:rPr>
          <w:sz w:val="28"/>
          <w:szCs w:val="28"/>
        </w:rPr>
        <w:t>.</w:t>
      </w:r>
      <w:r w:rsidR="00232A8B">
        <w:rPr>
          <w:sz w:val="28"/>
          <w:szCs w:val="28"/>
        </w:rPr>
        <w:t xml:space="preserve"> Так же у нее самый большой номерной фонд и самое большое количество ночевок. Из всего выше написанного можно сделать вывод</w:t>
      </w:r>
      <w:r w:rsidR="00352CA4">
        <w:rPr>
          <w:sz w:val="28"/>
          <w:szCs w:val="28"/>
        </w:rPr>
        <w:t>, что</w:t>
      </w:r>
      <w:r w:rsidR="00232A8B">
        <w:rPr>
          <w:sz w:val="28"/>
          <w:szCs w:val="28"/>
        </w:rPr>
        <w:t xml:space="preserve"> рассматриваемая гостиница является наиболее популярной среди туристов. </w:t>
      </w:r>
    </w:p>
    <w:p w:rsidR="0061650A" w:rsidRDefault="0061650A" w:rsidP="004B2E4C">
      <w:pPr>
        <w:spacing w:line="360" w:lineRule="auto"/>
        <w:ind w:firstLine="709"/>
        <w:jc w:val="both"/>
        <w:rPr>
          <w:sz w:val="28"/>
          <w:szCs w:val="28"/>
        </w:rPr>
      </w:pPr>
    </w:p>
    <w:p w:rsidR="0061650A" w:rsidRPr="0061650A" w:rsidRDefault="0061650A" w:rsidP="004B2E4C">
      <w:pPr>
        <w:pStyle w:val="2"/>
        <w:tabs>
          <w:tab w:val="left" w:pos="720"/>
        </w:tabs>
        <w:ind w:firstLine="720"/>
      </w:pPr>
      <w:r w:rsidRPr="0061650A">
        <w:rPr>
          <w:b/>
        </w:rPr>
        <w:t>2.</w:t>
      </w:r>
      <w:r w:rsidRPr="0061650A">
        <w:t xml:space="preserve"> </w:t>
      </w:r>
      <w:r w:rsidRPr="0061650A">
        <w:tab/>
        <w:t xml:space="preserve">Маркетинговые цели функционирования данной гостиницы  невозможно сформулировать без знания того места (положения) на рынке в данном регионе, которое занимает эта гостиница. Поэтому следует выяснить, с одной стороны, соотношение фактической и теоретической долей данной гостиницы по операциям (сегментам) и в целом на рынке, а, с другой стороны, существует ли значительное отличие в удельных весах по сегментам рынка данной гостиницы и всей группы гостиниц-конкурентов.  </w:t>
      </w:r>
    </w:p>
    <w:p w:rsidR="0061650A" w:rsidRDefault="0061650A" w:rsidP="004B2E4C">
      <w:pPr>
        <w:spacing w:line="360" w:lineRule="auto"/>
        <w:ind w:firstLine="720"/>
        <w:jc w:val="both"/>
        <w:rPr>
          <w:sz w:val="28"/>
          <w:szCs w:val="28"/>
        </w:rPr>
      </w:pPr>
      <w:r w:rsidRPr="0061650A">
        <w:rPr>
          <w:sz w:val="28"/>
          <w:szCs w:val="28"/>
        </w:rPr>
        <w:t>Для изучения долевого участия гостиниц всей конкурентной группы в удовлетворении спроса необходимо провести оценку загрузки номерного фонда по потребительским сегментам рынка.</w:t>
      </w:r>
    </w:p>
    <w:p w:rsidR="000D380E" w:rsidRDefault="000D380E" w:rsidP="004B2E4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работе рассматриваются такие сегменты рынка как: </w:t>
      </w:r>
      <w:r w:rsidRPr="000D380E">
        <w:rPr>
          <w:sz w:val="28"/>
          <w:szCs w:val="28"/>
        </w:rPr>
        <w:t>индивидуальный деловой, групповой деловой, индивидуальный и групповой туризм.</w:t>
      </w:r>
    </w:p>
    <w:p w:rsidR="000D380E" w:rsidRDefault="000D380E" w:rsidP="004B2E4C">
      <w:pPr>
        <w:spacing w:line="360" w:lineRule="auto"/>
        <w:ind w:firstLine="720"/>
        <w:jc w:val="both"/>
        <w:rPr>
          <w:sz w:val="28"/>
          <w:szCs w:val="28"/>
        </w:rPr>
      </w:pPr>
      <w:r w:rsidRPr="000D380E">
        <w:rPr>
          <w:i/>
          <w:sz w:val="28"/>
          <w:szCs w:val="28"/>
        </w:rPr>
        <w:t>Индивидуальный деловой туризм</w:t>
      </w:r>
      <w:r>
        <w:rPr>
          <w:sz w:val="28"/>
          <w:szCs w:val="28"/>
        </w:rPr>
        <w:t xml:space="preserve"> – это одиночные поездки или в составе мини-группы (до 4-5 человек) на определенные объекты или мероприятия с конкретными деловыми целями.</w:t>
      </w:r>
    </w:p>
    <w:p w:rsidR="000D380E" w:rsidRDefault="000D380E" w:rsidP="004B2E4C">
      <w:pPr>
        <w:spacing w:line="360" w:lineRule="auto"/>
        <w:ind w:firstLine="720"/>
        <w:jc w:val="both"/>
        <w:rPr>
          <w:sz w:val="28"/>
          <w:szCs w:val="28"/>
        </w:rPr>
      </w:pPr>
      <w:r w:rsidRPr="000D380E">
        <w:rPr>
          <w:i/>
          <w:sz w:val="28"/>
          <w:szCs w:val="28"/>
        </w:rPr>
        <w:t>Групповой деловой туризм</w:t>
      </w:r>
      <w:r>
        <w:rPr>
          <w:sz w:val="28"/>
          <w:szCs w:val="28"/>
        </w:rPr>
        <w:t xml:space="preserve"> – это организованные поездки в составе группы на определенные объекты или мероприятия с конкретными деловыми целями.</w:t>
      </w:r>
    </w:p>
    <w:p w:rsidR="000D380E" w:rsidRDefault="000D380E" w:rsidP="004B2E4C">
      <w:pPr>
        <w:spacing w:line="360" w:lineRule="auto"/>
        <w:ind w:firstLine="720"/>
        <w:jc w:val="both"/>
        <w:rPr>
          <w:sz w:val="28"/>
          <w:szCs w:val="28"/>
        </w:rPr>
      </w:pPr>
      <w:r w:rsidRPr="000D380E">
        <w:rPr>
          <w:i/>
          <w:sz w:val="28"/>
          <w:szCs w:val="28"/>
        </w:rPr>
        <w:t>Индивидуальный туризм</w:t>
      </w:r>
      <w:r>
        <w:rPr>
          <w:sz w:val="28"/>
          <w:szCs w:val="28"/>
        </w:rPr>
        <w:t xml:space="preserve"> – это одиночные или семейные поездки (от 1 до 4-6 человек) по предварительно определенному маршруту с большой вероятностью изменений и с базовой программой.</w:t>
      </w:r>
    </w:p>
    <w:p w:rsidR="000D380E" w:rsidRDefault="000D380E" w:rsidP="004B2E4C">
      <w:pPr>
        <w:spacing w:line="360" w:lineRule="auto"/>
        <w:ind w:firstLine="720"/>
        <w:jc w:val="both"/>
        <w:rPr>
          <w:sz w:val="28"/>
          <w:szCs w:val="28"/>
        </w:rPr>
      </w:pPr>
      <w:r w:rsidRPr="000D380E">
        <w:rPr>
          <w:i/>
          <w:sz w:val="28"/>
          <w:szCs w:val="28"/>
        </w:rPr>
        <w:t>Групповой туризм</w:t>
      </w:r>
      <w:r>
        <w:rPr>
          <w:sz w:val="28"/>
          <w:szCs w:val="28"/>
        </w:rPr>
        <w:t xml:space="preserve"> – это организованные поездки в составе группы по определенному маршруту с заранее составленной программой.</w:t>
      </w:r>
    </w:p>
    <w:p w:rsidR="000D380E" w:rsidRDefault="000D380E" w:rsidP="004B2E4C">
      <w:pPr>
        <w:pStyle w:val="2"/>
        <w:ind w:firstLine="720"/>
      </w:pPr>
      <w:r>
        <w:t xml:space="preserve">Удельный вес удовлетворения спроса по каждому сегменту рынка рассчитывается по следующим формулам: </w:t>
      </w:r>
    </w:p>
    <w:p w:rsidR="000D380E" w:rsidRDefault="000D380E" w:rsidP="000D380E">
      <w:pPr>
        <w:pStyle w:val="2"/>
        <w:spacing w:line="240" w:lineRule="auto"/>
        <w:ind w:firstLine="720"/>
      </w:pPr>
    </w:p>
    <w:p w:rsidR="000D380E" w:rsidRDefault="000D380E" w:rsidP="000D380E">
      <w:pPr>
        <w:pStyle w:val="2"/>
        <w:spacing w:line="240" w:lineRule="auto"/>
        <w:ind w:firstLine="720"/>
      </w:pPr>
      <w:r>
        <w:rPr>
          <w:position w:val="-24"/>
        </w:rPr>
        <w:object w:dxaOrig="1700" w:dyaOrig="639">
          <v:shape id="_x0000_i1029" type="#_x0000_t75" style="width:84.75pt;height:32.25pt" o:ole="" fillcolor="window">
            <v:imagedata r:id="rId14" o:title=""/>
          </v:shape>
          <o:OLEObject Type="Embed" ProgID="Equation.3" ShapeID="_x0000_i1029" DrawAspect="Content" ObjectID="_1458741865" r:id="rId15"/>
        </w:object>
      </w:r>
      <w:r>
        <w:tab/>
      </w:r>
      <w:r>
        <w:tab/>
      </w:r>
      <w:r>
        <w:tab/>
      </w:r>
      <w:r>
        <w:tab/>
      </w:r>
      <w:r>
        <w:tab/>
      </w:r>
    </w:p>
    <w:p w:rsidR="000D380E" w:rsidRDefault="000D380E" w:rsidP="000D380E">
      <w:pPr>
        <w:pStyle w:val="2"/>
        <w:spacing w:line="240" w:lineRule="auto"/>
        <w:ind w:firstLine="720"/>
      </w:pPr>
      <w:r>
        <w:rPr>
          <w:position w:val="-24"/>
        </w:rPr>
        <w:object w:dxaOrig="1680" w:dyaOrig="639">
          <v:shape id="_x0000_i1030" type="#_x0000_t75" style="width:84pt;height:32.25pt" o:ole="" fillcolor="window">
            <v:imagedata r:id="rId16" o:title=""/>
          </v:shape>
          <o:OLEObject Type="Embed" ProgID="Equation.3" ShapeID="_x0000_i1030" DrawAspect="Content" ObjectID="_1458741866" r:id="rId17"/>
        </w:object>
      </w:r>
      <w:r>
        <w:tab/>
      </w:r>
      <w:r>
        <w:tab/>
      </w:r>
      <w:r>
        <w:tab/>
      </w:r>
      <w:r>
        <w:tab/>
        <w:t xml:space="preserve">            </w:t>
      </w:r>
    </w:p>
    <w:p w:rsidR="000D380E" w:rsidRDefault="000D380E" w:rsidP="000D380E">
      <w:pPr>
        <w:pStyle w:val="2"/>
        <w:spacing w:line="240" w:lineRule="auto"/>
        <w:ind w:firstLine="720"/>
      </w:pPr>
      <w:r>
        <w:rPr>
          <w:position w:val="-24"/>
        </w:rPr>
        <w:object w:dxaOrig="1480" w:dyaOrig="639">
          <v:shape id="_x0000_i1031" type="#_x0000_t75" style="width:74.25pt;height:32.25pt" o:ole="" fillcolor="window">
            <v:imagedata r:id="rId18" o:title=""/>
          </v:shape>
          <o:OLEObject Type="Embed" ProgID="Equation.3" ShapeID="_x0000_i1031" DrawAspect="Content" ObjectID="_1458741867" r:id="rId19"/>
        </w:object>
      </w:r>
      <w:r>
        <w:tab/>
      </w:r>
      <w:r>
        <w:tab/>
      </w:r>
      <w:r>
        <w:tab/>
      </w:r>
      <w:r>
        <w:tab/>
      </w:r>
      <w:r>
        <w:tab/>
      </w:r>
    </w:p>
    <w:p w:rsidR="000D380E" w:rsidRDefault="000D380E" w:rsidP="000D380E">
      <w:pPr>
        <w:pStyle w:val="2"/>
        <w:tabs>
          <w:tab w:val="left" w:pos="5760"/>
        </w:tabs>
        <w:spacing w:line="240" w:lineRule="auto"/>
        <w:ind w:firstLine="720"/>
      </w:pPr>
      <w:r>
        <w:rPr>
          <w:position w:val="-24"/>
        </w:rPr>
        <w:object w:dxaOrig="1460" w:dyaOrig="639">
          <v:shape id="_x0000_i1032" type="#_x0000_t75" style="width:72.75pt;height:32.25pt" o:ole="" fillcolor="window">
            <v:imagedata r:id="rId20" o:title=""/>
          </v:shape>
          <o:OLEObject Type="Embed" ProgID="Equation.3" ShapeID="_x0000_i1032" DrawAspect="Content" ObjectID="_1458741868" r:id="rId21"/>
        </w:object>
      </w:r>
    </w:p>
    <w:p w:rsidR="000D380E" w:rsidRDefault="000D380E" w:rsidP="000D380E">
      <w:pPr>
        <w:pStyle w:val="2"/>
        <w:tabs>
          <w:tab w:val="left" w:pos="5760"/>
        </w:tabs>
        <w:spacing w:line="240" w:lineRule="auto"/>
        <w:ind w:firstLine="720"/>
      </w:pPr>
      <w:r>
        <w:tab/>
      </w:r>
    </w:p>
    <w:p w:rsidR="000D380E" w:rsidRDefault="000D380E" w:rsidP="004B2E4C">
      <w:pPr>
        <w:pStyle w:val="2"/>
      </w:pPr>
      <w:r>
        <w:t xml:space="preserve">где </w:t>
      </w:r>
      <w:r>
        <w:tab/>
      </w:r>
      <w:r>
        <w:rPr>
          <w:position w:val="-12"/>
        </w:rPr>
        <w:object w:dxaOrig="1820" w:dyaOrig="360">
          <v:shape id="_x0000_i1033" type="#_x0000_t75" style="width:90.75pt;height:18pt" o:ole="" fillcolor="window">
            <v:imagedata r:id="rId22" o:title=""/>
          </v:shape>
          <o:OLEObject Type="Embed" ProgID="Equation.3" ShapeID="_x0000_i1033" DrawAspect="Content" ObjectID="_1458741869" r:id="rId23"/>
        </w:object>
      </w:r>
      <w:r>
        <w:t xml:space="preserve">    - удельный вес определенного потребительского сегмента рынка (индивидуального делового, группового делового, индивидуального, группового), в процентах;</w:t>
      </w:r>
    </w:p>
    <w:p w:rsidR="000D380E" w:rsidRDefault="000D380E" w:rsidP="004B2E4C">
      <w:pPr>
        <w:pStyle w:val="2"/>
      </w:pPr>
      <w:r>
        <w:tab/>
      </w:r>
      <w:r>
        <w:rPr>
          <w:position w:val="-12"/>
        </w:rPr>
        <w:object w:dxaOrig="2020" w:dyaOrig="360">
          <v:shape id="_x0000_i1034" type="#_x0000_t75" style="width:101.25pt;height:18pt" o:ole="" fillcolor="window">
            <v:imagedata r:id="rId24" o:title=""/>
          </v:shape>
          <o:OLEObject Type="Embed" ProgID="Equation.3" ShapeID="_x0000_i1034" DrawAspect="Content" ObjectID="_1458741870" r:id="rId25"/>
        </w:object>
      </w:r>
      <w:r>
        <w:t xml:space="preserve"> - количество ночевок всего и по сегментам рынка (индивидуального делового, группового делового, индивидуального, группового).</w:t>
      </w:r>
    </w:p>
    <w:p w:rsidR="000D380E" w:rsidRDefault="000D380E" w:rsidP="004B2E4C">
      <w:pPr>
        <w:pStyle w:val="2"/>
        <w:ind w:firstLine="709"/>
      </w:pPr>
      <w:r>
        <w:t>Результаты расчетов по всем гостиницам представлены в таблице 2.</w:t>
      </w:r>
    </w:p>
    <w:p w:rsidR="000D380E" w:rsidRDefault="000D380E" w:rsidP="000D380E">
      <w:pPr>
        <w:pStyle w:val="2"/>
        <w:spacing w:line="240" w:lineRule="auto"/>
      </w:pPr>
    </w:p>
    <w:p w:rsidR="000D380E" w:rsidRDefault="000D380E" w:rsidP="0061650A">
      <w:pPr>
        <w:ind w:firstLine="720"/>
        <w:jc w:val="both"/>
        <w:rPr>
          <w:sz w:val="28"/>
          <w:szCs w:val="28"/>
        </w:rPr>
      </w:pPr>
    </w:p>
    <w:p w:rsidR="000D380E" w:rsidRDefault="000D380E" w:rsidP="0061650A">
      <w:pPr>
        <w:ind w:firstLine="720"/>
        <w:jc w:val="both"/>
        <w:rPr>
          <w:sz w:val="28"/>
          <w:szCs w:val="28"/>
        </w:rPr>
      </w:pPr>
    </w:p>
    <w:p w:rsidR="000D380E" w:rsidRDefault="000D380E" w:rsidP="0061650A">
      <w:pPr>
        <w:ind w:firstLine="720"/>
        <w:jc w:val="both"/>
        <w:rPr>
          <w:sz w:val="28"/>
          <w:szCs w:val="28"/>
        </w:rPr>
      </w:pPr>
    </w:p>
    <w:p w:rsidR="001908D2" w:rsidRPr="00DE30C3" w:rsidRDefault="001908D2" w:rsidP="005A286E">
      <w:pPr>
        <w:ind w:firstLine="709"/>
        <w:jc w:val="right"/>
        <w:rPr>
          <w:sz w:val="28"/>
          <w:szCs w:val="28"/>
        </w:rPr>
      </w:pPr>
      <w:r w:rsidRPr="00DE30C3">
        <w:rPr>
          <w:sz w:val="28"/>
          <w:szCs w:val="28"/>
        </w:rPr>
        <w:t>Таблица 2</w:t>
      </w:r>
    </w:p>
    <w:p w:rsidR="001908D2" w:rsidRPr="00DE30C3" w:rsidRDefault="001908D2" w:rsidP="005A286E">
      <w:pPr>
        <w:ind w:firstLine="709"/>
        <w:jc w:val="center"/>
        <w:rPr>
          <w:sz w:val="28"/>
          <w:szCs w:val="28"/>
        </w:rPr>
      </w:pPr>
      <w:r w:rsidRPr="00DE30C3">
        <w:rPr>
          <w:sz w:val="28"/>
          <w:szCs w:val="28"/>
        </w:rPr>
        <w:t>Долевое участие  гостиниц конкурентной группы в удовлетворении спроса на рынке</w:t>
      </w:r>
    </w:p>
    <w:tbl>
      <w:tblPr>
        <w:tblW w:w="1026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980"/>
        <w:gridCol w:w="1080"/>
        <w:gridCol w:w="720"/>
        <w:gridCol w:w="900"/>
        <w:gridCol w:w="720"/>
        <w:gridCol w:w="900"/>
        <w:gridCol w:w="720"/>
        <w:gridCol w:w="900"/>
        <w:gridCol w:w="720"/>
        <w:gridCol w:w="900"/>
        <w:gridCol w:w="720"/>
      </w:tblGrid>
      <w:tr w:rsidR="001908D2" w:rsidRPr="00117BD6" w:rsidTr="004D0B9E">
        <w:trPr>
          <w:trHeight w:val="31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08D2" w:rsidRPr="00117BD6" w:rsidRDefault="001908D2" w:rsidP="0061650A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 w:rsidRPr="00117BD6">
              <w:rPr>
                <w:sz w:val="24"/>
                <w:szCs w:val="24"/>
              </w:rPr>
              <w:t>Сегмент рынка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1908D2" w:rsidP="0061650A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 w:rsidRPr="00117BD6">
              <w:rPr>
                <w:sz w:val="24"/>
                <w:szCs w:val="24"/>
              </w:rPr>
              <w:t>Всего</w:t>
            </w:r>
          </w:p>
        </w:tc>
        <w:tc>
          <w:tcPr>
            <w:tcW w:w="6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1908D2" w:rsidP="005A286E">
            <w:pPr>
              <w:autoSpaceDE/>
              <w:autoSpaceDN/>
              <w:ind w:firstLine="709"/>
              <w:jc w:val="center"/>
              <w:rPr>
                <w:sz w:val="24"/>
                <w:szCs w:val="24"/>
              </w:rPr>
            </w:pPr>
            <w:r w:rsidRPr="00117BD6">
              <w:rPr>
                <w:sz w:val="24"/>
                <w:szCs w:val="24"/>
              </w:rPr>
              <w:t>в том числе</w:t>
            </w:r>
          </w:p>
        </w:tc>
      </w:tr>
      <w:tr w:rsidR="00117BD6" w:rsidRPr="00117BD6" w:rsidTr="004D0B9E">
        <w:trPr>
          <w:trHeight w:val="31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8D2" w:rsidRPr="00117BD6" w:rsidRDefault="001908D2" w:rsidP="0061650A">
            <w:pPr>
              <w:autoSpaceDE/>
              <w:autoSpaceDN/>
              <w:ind w:firstLine="72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D2" w:rsidRPr="00117BD6" w:rsidRDefault="001908D2" w:rsidP="0061650A">
            <w:pPr>
              <w:autoSpaceDE/>
              <w:autoSpaceDN/>
              <w:ind w:firstLine="72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4C18BD" w:rsidP="00E5659B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данная гостиница 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1908D2" w:rsidP="00E5659B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 w:rsidRPr="00117BD6">
              <w:rPr>
                <w:sz w:val="24"/>
                <w:szCs w:val="24"/>
              </w:rPr>
              <w:t>конкурент 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4C18BD" w:rsidP="00E5659B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конкурент 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4C18BD" w:rsidP="00E5659B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конкурент 3</w:t>
            </w:r>
          </w:p>
        </w:tc>
      </w:tr>
      <w:tr w:rsidR="00117BD6" w:rsidRPr="00117BD6" w:rsidTr="004D0B9E">
        <w:trPr>
          <w:trHeight w:val="32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8D2" w:rsidRPr="00117BD6" w:rsidRDefault="001908D2" w:rsidP="0061650A">
            <w:pPr>
              <w:autoSpaceDE/>
              <w:autoSpaceDN/>
              <w:ind w:firstLine="72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1908D2" w:rsidP="0061650A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17BD6">
              <w:rPr>
                <w:sz w:val="24"/>
                <w:szCs w:val="24"/>
              </w:rPr>
              <w:t>Кол-во ноч-к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1908D2" w:rsidP="0061650A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 w:rsidRPr="00117BD6">
              <w:rPr>
                <w:sz w:val="24"/>
                <w:szCs w:val="24"/>
              </w:rPr>
              <w:t>Уд. вес, %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1908D2" w:rsidP="0061650A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 w:rsidRPr="00117BD6">
              <w:rPr>
                <w:sz w:val="24"/>
                <w:szCs w:val="24"/>
              </w:rPr>
              <w:t>Кол-во ноч-к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1908D2" w:rsidP="00E5659B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17BD6">
              <w:rPr>
                <w:sz w:val="24"/>
                <w:szCs w:val="24"/>
              </w:rPr>
              <w:t>Уд. вес, %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1908D2" w:rsidP="00E5659B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17BD6">
              <w:rPr>
                <w:sz w:val="24"/>
                <w:szCs w:val="24"/>
              </w:rPr>
              <w:t>Кол-во ноч-к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1908D2" w:rsidP="00E5659B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 w:rsidRPr="00117BD6">
              <w:rPr>
                <w:sz w:val="24"/>
                <w:szCs w:val="24"/>
              </w:rPr>
              <w:t>Уд. вес, %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1908D2" w:rsidP="00E5659B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17BD6">
              <w:rPr>
                <w:sz w:val="24"/>
                <w:szCs w:val="24"/>
              </w:rPr>
              <w:t>Кол-во ноч-к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1908D2" w:rsidP="00E5659B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17BD6">
              <w:rPr>
                <w:sz w:val="24"/>
                <w:szCs w:val="24"/>
              </w:rPr>
              <w:t>Уд. вес, %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1908D2" w:rsidP="00E5659B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 w:rsidRPr="00117BD6">
              <w:rPr>
                <w:sz w:val="24"/>
                <w:szCs w:val="24"/>
              </w:rPr>
              <w:t>Кол-во ноч-к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1908D2" w:rsidP="00E5659B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 w:rsidRPr="00117BD6">
              <w:rPr>
                <w:sz w:val="24"/>
                <w:szCs w:val="24"/>
              </w:rPr>
              <w:t>Уд. вес, %</w:t>
            </w:r>
          </w:p>
        </w:tc>
      </w:tr>
      <w:tr w:rsidR="00117BD6" w:rsidRPr="00117BD6" w:rsidTr="004D0B9E">
        <w:trPr>
          <w:trHeight w:val="32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8D2" w:rsidRPr="00117BD6" w:rsidRDefault="001908D2" w:rsidP="0061650A">
            <w:pPr>
              <w:autoSpaceDE/>
              <w:autoSpaceDN/>
              <w:ind w:firstLine="72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D2" w:rsidRPr="00117BD6" w:rsidRDefault="001908D2" w:rsidP="0061650A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D2" w:rsidRPr="00117BD6" w:rsidRDefault="001908D2" w:rsidP="0061650A">
            <w:pPr>
              <w:autoSpaceDE/>
              <w:autoSpaceDN/>
              <w:ind w:firstLine="72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D2" w:rsidRPr="00117BD6" w:rsidRDefault="001908D2" w:rsidP="0061650A">
            <w:pPr>
              <w:autoSpaceDE/>
              <w:autoSpaceDN/>
              <w:ind w:firstLine="72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D2" w:rsidRPr="00117BD6" w:rsidRDefault="001908D2" w:rsidP="00E5659B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D2" w:rsidRPr="00117BD6" w:rsidRDefault="001908D2" w:rsidP="00E5659B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D2" w:rsidRPr="00117BD6" w:rsidRDefault="001908D2" w:rsidP="00E5659B">
            <w:pPr>
              <w:autoSpaceDE/>
              <w:autoSpaceDN/>
              <w:ind w:firstLine="72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D2" w:rsidRPr="00117BD6" w:rsidRDefault="001908D2" w:rsidP="00E5659B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D2" w:rsidRPr="00117BD6" w:rsidRDefault="001908D2" w:rsidP="00E5659B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D2" w:rsidRPr="00117BD6" w:rsidRDefault="001908D2" w:rsidP="00E5659B">
            <w:pPr>
              <w:autoSpaceDE/>
              <w:autoSpaceDN/>
              <w:ind w:firstLine="72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D2" w:rsidRPr="00117BD6" w:rsidRDefault="001908D2" w:rsidP="00E5659B">
            <w:pPr>
              <w:autoSpaceDE/>
              <w:autoSpaceDN/>
              <w:ind w:firstLine="72"/>
              <w:rPr>
                <w:sz w:val="24"/>
                <w:szCs w:val="24"/>
              </w:rPr>
            </w:pPr>
          </w:p>
        </w:tc>
      </w:tr>
      <w:tr w:rsidR="00117BD6" w:rsidRPr="00117BD6" w:rsidTr="004D0B9E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1908D2" w:rsidP="00E5659B">
            <w:pPr>
              <w:autoSpaceDE/>
              <w:autoSpaceDN/>
              <w:ind w:hanging="108"/>
              <w:rPr>
                <w:sz w:val="24"/>
                <w:szCs w:val="24"/>
              </w:rPr>
            </w:pPr>
            <w:r w:rsidRPr="00117BD6">
              <w:rPr>
                <w:sz w:val="24"/>
                <w:szCs w:val="24"/>
              </w:rPr>
              <w:t>Индивидуальный деловой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4D599D" w:rsidP="0061650A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EF4615" w:rsidP="0061650A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4D599D" w:rsidP="004C18BD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EF4615" w:rsidP="00E5659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4D599D" w:rsidP="00E5659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EF4615" w:rsidP="00E5659B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4D599D" w:rsidP="00E5659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8269BB" w:rsidP="00E5659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4D599D" w:rsidP="00E5659B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8269BB" w:rsidP="00E5659B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</w:tr>
      <w:tr w:rsidR="00117BD6" w:rsidRPr="00117BD6" w:rsidTr="004D0B9E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1908D2" w:rsidP="00E5659B">
            <w:pPr>
              <w:autoSpaceDE/>
              <w:autoSpaceDN/>
              <w:ind w:hanging="108"/>
              <w:rPr>
                <w:sz w:val="24"/>
                <w:szCs w:val="24"/>
              </w:rPr>
            </w:pPr>
            <w:r w:rsidRPr="00117BD6">
              <w:rPr>
                <w:sz w:val="24"/>
                <w:szCs w:val="24"/>
              </w:rPr>
              <w:t>Групповой деловой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4D599D" w:rsidP="0061650A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EF4615" w:rsidP="0061650A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4D599D" w:rsidP="0061650A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EF4615" w:rsidP="00E5659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4D599D" w:rsidP="00E5659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8269BB" w:rsidP="00E5659B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4D599D" w:rsidP="00E5659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8269BB" w:rsidP="00E5659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4D599D" w:rsidP="00E5659B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8269BB" w:rsidP="00E5659B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17BD6" w:rsidRPr="00117BD6" w:rsidTr="004D0B9E">
        <w:trPr>
          <w:trHeight w:val="32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1908D2" w:rsidP="00E5659B">
            <w:pPr>
              <w:autoSpaceDE/>
              <w:autoSpaceDN/>
              <w:ind w:hanging="108"/>
              <w:rPr>
                <w:sz w:val="24"/>
                <w:szCs w:val="24"/>
              </w:rPr>
            </w:pPr>
            <w:r w:rsidRPr="00117BD6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4D599D" w:rsidP="0061650A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EF4615" w:rsidP="0061650A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4D599D" w:rsidP="0061650A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EF4615" w:rsidP="00E5659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4D599D" w:rsidP="00E5659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8269BB" w:rsidP="00E5659B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4D599D" w:rsidP="00E5659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8269BB" w:rsidP="00E5659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4D599D" w:rsidP="00E5659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8269BB" w:rsidP="004D0B9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117BD6" w:rsidRPr="00117BD6" w:rsidTr="004D0B9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1908D2" w:rsidP="00E5659B">
            <w:pPr>
              <w:autoSpaceDE/>
              <w:autoSpaceDN/>
              <w:ind w:hanging="108"/>
              <w:rPr>
                <w:sz w:val="24"/>
                <w:szCs w:val="24"/>
              </w:rPr>
            </w:pPr>
            <w:r w:rsidRPr="00117BD6">
              <w:rPr>
                <w:sz w:val="24"/>
                <w:szCs w:val="24"/>
              </w:rPr>
              <w:t>Групповой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4D599D" w:rsidP="0061650A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EF4615" w:rsidP="0061650A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4D599D" w:rsidP="0061650A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EF4615" w:rsidP="00E5659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4D599D" w:rsidP="00E5659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8269BB" w:rsidP="00E5659B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4D599D" w:rsidP="00E5659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8269BB" w:rsidP="00E5659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4D599D" w:rsidP="00E5659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8269BB" w:rsidP="004D0B9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117BD6" w:rsidRPr="00117BD6" w:rsidTr="004D0B9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1908D2" w:rsidP="00E5659B">
            <w:pPr>
              <w:autoSpaceDE/>
              <w:autoSpaceDN/>
              <w:ind w:hanging="108"/>
              <w:rPr>
                <w:sz w:val="24"/>
                <w:szCs w:val="24"/>
              </w:rPr>
            </w:pPr>
            <w:r w:rsidRPr="00117BD6">
              <w:rPr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EF4615" w:rsidP="0061650A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1908D2" w:rsidP="0061650A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 w:rsidRPr="00117BD6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4D599D" w:rsidP="004C18BD">
            <w:pPr>
              <w:autoSpaceDE/>
              <w:autoSpaceDN/>
              <w:ind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1908D2" w:rsidP="00E5659B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17BD6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4D599D" w:rsidP="00E5659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1908D2" w:rsidP="00E5659B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 w:rsidRPr="00117BD6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4D599D" w:rsidP="00E5659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1908D2" w:rsidP="00E5659B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17BD6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4D599D" w:rsidP="00E5659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D2" w:rsidRPr="00117BD6" w:rsidRDefault="001908D2" w:rsidP="004D0B9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17BD6">
              <w:rPr>
                <w:sz w:val="24"/>
                <w:szCs w:val="24"/>
              </w:rPr>
              <w:t>100</w:t>
            </w:r>
          </w:p>
        </w:tc>
      </w:tr>
    </w:tbl>
    <w:p w:rsidR="001908D2" w:rsidRDefault="001908D2" w:rsidP="005A286E">
      <w:pPr>
        <w:ind w:firstLine="709"/>
        <w:jc w:val="both"/>
        <w:rPr>
          <w:sz w:val="28"/>
          <w:szCs w:val="28"/>
        </w:rPr>
      </w:pPr>
    </w:p>
    <w:p w:rsidR="00A51CB2" w:rsidRPr="00A51CB2" w:rsidRDefault="004D0B9E" w:rsidP="004B2E4C">
      <w:pPr>
        <w:spacing w:line="360" w:lineRule="auto"/>
        <w:ind w:firstLine="709"/>
        <w:jc w:val="both"/>
        <w:rPr>
          <w:sz w:val="28"/>
          <w:szCs w:val="28"/>
        </w:rPr>
      </w:pPr>
      <w:r w:rsidRPr="00A51CB2">
        <w:rPr>
          <w:sz w:val="28"/>
          <w:szCs w:val="28"/>
        </w:rPr>
        <w:t xml:space="preserve">Анализируя таблицу 2, можно заметить, что в данном регионе наиболее развитым сегментом рынка является индивидуальный деловой туризм. Практически во всех гостиницах удельный вес этого сегмент сильно преобладает над остальными. Следующим сегментом по значимости для </w:t>
      </w:r>
      <w:r w:rsidR="008269BB">
        <w:rPr>
          <w:sz w:val="28"/>
          <w:szCs w:val="28"/>
        </w:rPr>
        <w:t>всех гостиниц кроме Конкурента 3</w:t>
      </w:r>
      <w:r w:rsidRPr="00A51CB2">
        <w:rPr>
          <w:sz w:val="28"/>
          <w:szCs w:val="28"/>
        </w:rPr>
        <w:t xml:space="preserve"> является инди</w:t>
      </w:r>
      <w:r w:rsidR="008269BB">
        <w:rPr>
          <w:sz w:val="28"/>
          <w:szCs w:val="28"/>
        </w:rPr>
        <w:t xml:space="preserve">видуальный туризм. В Гостинице 3 </w:t>
      </w:r>
      <w:r w:rsidRPr="00A51CB2">
        <w:rPr>
          <w:sz w:val="28"/>
          <w:szCs w:val="28"/>
        </w:rPr>
        <w:t xml:space="preserve"> удельный вес этого сегмента серьезно уступает всем остальным сегментам. Групповой туризм не особо</w:t>
      </w:r>
      <w:r w:rsidR="00691E6A">
        <w:rPr>
          <w:sz w:val="28"/>
          <w:szCs w:val="28"/>
        </w:rPr>
        <w:t xml:space="preserve"> развит в этом регионе, в </w:t>
      </w:r>
      <w:r w:rsidRPr="00A51CB2">
        <w:rPr>
          <w:sz w:val="28"/>
          <w:szCs w:val="28"/>
        </w:rPr>
        <w:t xml:space="preserve"> гостинице</w:t>
      </w:r>
      <w:r w:rsidR="00691E6A">
        <w:rPr>
          <w:sz w:val="28"/>
          <w:szCs w:val="28"/>
        </w:rPr>
        <w:t xml:space="preserve"> 2</w:t>
      </w:r>
      <w:r w:rsidRPr="00A51CB2">
        <w:rPr>
          <w:sz w:val="28"/>
          <w:szCs w:val="28"/>
        </w:rPr>
        <w:t>, например, его удельный</w:t>
      </w:r>
      <w:r w:rsidR="00691E6A">
        <w:rPr>
          <w:sz w:val="28"/>
          <w:szCs w:val="28"/>
        </w:rPr>
        <w:t xml:space="preserve"> вес равен 0. Хотя в Гостинице 3</w:t>
      </w:r>
      <w:r w:rsidRPr="00A51CB2">
        <w:rPr>
          <w:sz w:val="28"/>
          <w:szCs w:val="28"/>
        </w:rPr>
        <w:t xml:space="preserve"> загрузка номеров в этом виде туризма имеет достаточно значительный удельный вес от общего объема загрузки.</w:t>
      </w:r>
      <w:r w:rsidR="00A8291E" w:rsidRPr="00A51CB2">
        <w:rPr>
          <w:sz w:val="28"/>
          <w:szCs w:val="28"/>
        </w:rPr>
        <w:t xml:space="preserve"> Но все-таки из таблице видно, что группы больше приезжают с деловыми целями в данный регион, нежели просто с целью отдыха.</w:t>
      </w:r>
    </w:p>
    <w:p w:rsidR="00A51CB2" w:rsidRPr="00A51CB2" w:rsidRDefault="00A51CB2" w:rsidP="004B2E4C">
      <w:pPr>
        <w:spacing w:line="360" w:lineRule="auto"/>
        <w:ind w:firstLine="709"/>
        <w:jc w:val="both"/>
        <w:rPr>
          <w:sz w:val="28"/>
          <w:szCs w:val="28"/>
        </w:rPr>
      </w:pPr>
      <w:r w:rsidRPr="00A51CB2">
        <w:rPr>
          <w:sz w:val="28"/>
          <w:szCs w:val="28"/>
        </w:rPr>
        <w:t>Для того чтобы выяснить, стоит ли в дальнейшем гостинице завоевывать большую долю на рынке или стремиться изменить соотношение видов операций в своей деятельности по сегментам или делать и то, и другое, нужно сравнить фактические и теоретические показатели ее доли на рынке.</w:t>
      </w:r>
    </w:p>
    <w:p w:rsidR="00A51CB2" w:rsidRPr="00A51CB2" w:rsidRDefault="00A51CB2" w:rsidP="004B2E4C">
      <w:pPr>
        <w:spacing w:line="360" w:lineRule="auto"/>
        <w:ind w:firstLine="709"/>
        <w:jc w:val="both"/>
        <w:rPr>
          <w:sz w:val="28"/>
          <w:szCs w:val="28"/>
        </w:rPr>
      </w:pPr>
      <w:r w:rsidRPr="00A51CB2">
        <w:rPr>
          <w:sz w:val="28"/>
          <w:szCs w:val="28"/>
        </w:rPr>
        <w:t>Удельный вес в процентах данной гостиницы (фактическую ее долю) на рынке определ</w:t>
      </w:r>
      <w:r>
        <w:rPr>
          <w:sz w:val="28"/>
          <w:szCs w:val="28"/>
        </w:rPr>
        <w:t>яется</w:t>
      </w:r>
      <w:r w:rsidRPr="00A51CB2">
        <w:rPr>
          <w:sz w:val="28"/>
          <w:szCs w:val="28"/>
        </w:rPr>
        <w:t xml:space="preserve"> по формуле</w:t>
      </w:r>
      <w:r>
        <w:rPr>
          <w:sz w:val="28"/>
          <w:szCs w:val="28"/>
        </w:rPr>
        <w:t>:</w:t>
      </w:r>
    </w:p>
    <w:p w:rsidR="00A51CB2" w:rsidRPr="00A51CB2" w:rsidRDefault="00A51CB2" w:rsidP="00A51CB2">
      <w:pPr>
        <w:pStyle w:val="2"/>
        <w:suppressAutoHyphens/>
        <w:spacing w:line="240" w:lineRule="auto"/>
        <w:ind w:firstLine="709"/>
      </w:pPr>
      <w:r w:rsidRPr="00A51CB2">
        <w:rPr>
          <w:position w:val="-10"/>
        </w:rPr>
        <w:object w:dxaOrig="180" w:dyaOrig="340">
          <v:shape id="_x0000_i1035" type="#_x0000_t75" style="width:9pt;height:17.25pt" o:ole="" fillcolor="window">
            <v:imagedata r:id="rId9" o:title=""/>
          </v:shape>
          <o:OLEObject Type="Embed" ProgID="Equation.3" ShapeID="_x0000_i1035" DrawAspect="Content" ObjectID="_1458741871" r:id="rId26"/>
        </w:object>
      </w:r>
      <w:r w:rsidRPr="00A51CB2">
        <w:rPr>
          <w:position w:val="-14"/>
        </w:rPr>
        <w:object w:dxaOrig="820" w:dyaOrig="400">
          <v:shape id="_x0000_i1036" type="#_x0000_t75" style="width:41.25pt;height:20.25pt" o:ole="" fillcolor="window">
            <v:imagedata r:id="rId27" o:title=""/>
          </v:shape>
          <o:OLEObject Type="Embed" ProgID="Equation.3" ShapeID="_x0000_i1036" DrawAspect="Content" ObjectID="_1458741872" r:id="rId28"/>
        </w:object>
      </w:r>
      <w:r w:rsidRPr="00A51CB2">
        <w:t xml:space="preserve"> </w:t>
      </w:r>
      <w:r w:rsidRPr="00A51CB2">
        <w:rPr>
          <w:position w:val="-24"/>
        </w:rPr>
        <w:object w:dxaOrig="920" w:dyaOrig="660">
          <v:shape id="_x0000_i1037" type="#_x0000_t75" style="width:45.75pt;height:33pt" o:ole="" fillcolor="window">
            <v:imagedata r:id="rId29" o:title=""/>
          </v:shape>
          <o:OLEObject Type="Embed" ProgID="Equation.3" ShapeID="_x0000_i1037" DrawAspect="Content" ObjectID="_1458741873" r:id="rId30"/>
        </w:object>
      </w:r>
      <w:r w:rsidRPr="00A51CB2">
        <w:rPr>
          <w:position w:val="-10"/>
        </w:rPr>
        <w:object w:dxaOrig="180" w:dyaOrig="340">
          <v:shape id="_x0000_i1038" type="#_x0000_t75" style="width:9pt;height:17.25pt" o:ole="" fillcolor="window">
            <v:imagedata r:id="rId9" o:title=""/>
          </v:shape>
          <o:OLEObject Type="Embed" ProgID="Equation.3" ShapeID="_x0000_i1038" DrawAspect="Content" ObjectID="_1458741874" r:id="rId31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1CB2" w:rsidRPr="00A51CB2" w:rsidRDefault="00A51CB2" w:rsidP="00A51CB2">
      <w:pPr>
        <w:pStyle w:val="2"/>
        <w:suppressAutoHyphens/>
        <w:spacing w:line="240" w:lineRule="auto"/>
        <w:ind w:firstLine="709"/>
      </w:pPr>
      <w:r w:rsidRPr="00A51CB2">
        <w:t xml:space="preserve">где </w:t>
      </w:r>
      <w:r w:rsidRPr="00A51CB2">
        <w:tab/>
      </w:r>
      <w:r w:rsidRPr="00A51CB2">
        <w:rPr>
          <w:position w:val="-14"/>
        </w:rPr>
        <w:object w:dxaOrig="600" w:dyaOrig="400">
          <v:shape id="_x0000_i1039" type="#_x0000_t75" style="width:30pt;height:20.25pt" o:ole="" fillcolor="window">
            <v:imagedata r:id="rId32" o:title=""/>
          </v:shape>
          <o:OLEObject Type="Embed" ProgID="Equation.3" ShapeID="_x0000_i1039" DrawAspect="Content" ObjectID="_1458741875" r:id="rId33"/>
        </w:object>
      </w:r>
      <w:r w:rsidRPr="00A51CB2">
        <w:t xml:space="preserve">  -  фактический удельный вес данной гостиницы на рынке;</w:t>
      </w:r>
    </w:p>
    <w:p w:rsidR="00A51CB2" w:rsidRDefault="00A51CB2" w:rsidP="00A51CB2">
      <w:pPr>
        <w:pStyle w:val="2"/>
        <w:suppressAutoHyphens/>
        <w:spacing w:line="240" w:lineRule="auto"/>
        <w:ind w:firstLine="709"/>
      </w:pPr>
      <w:r w:rsidRPr="00A51CB2">
        <w:tab/>
      </w:r>
      <w:r w:rsidRPr="00A51CB2">
        <w:rPr>
          <w:position w:val="-6"/>
        </w:rPr>
        <w:object w:dxaOrig="380" w:dyaOrig="320">
          <v:shape id="_x0000_i1040" type="#_x0000_t75" style="width:18.75pt;height:15.75pt" o:ole="" fillcolor="window">
            <v:imagedata r:id="rId34" o:title=""/>
          </v:shape>
          <o:OLEObject Type="Embed" ProgID="Equation.3" ShapeID="_x0000_i1040" DrawAspect="Content" ObjectID="_1458741876" r:id="rId35"/>
        </w:object>
      </w:r>
      <w:r w:rsidRPr="00A51CB2">
        <w:t xml:space="preserve">      -  количество ночевок, реализованное данной гостиницей.</w:t>
      </w:r>
    </w:p>
    <w:p w:rsidR="00A51CB2" w:rsidRDefault="00A51CB2" w:rsidP="00A51CB2">
      <w:pPr>
        <w:pStyle w:val="2"/>
        <w:suppressAutoHyphens/>
        <w:spacing w:line="240" w:lineRule="auto"/>
        <w:ind w:firstLine="709"/>
      </w:pPr>
    </w:p>
    <w:p w:rsidR="00A51CB2" w:rsidRPr="00A51CB2" w:rsidRDefault="00A51CB2" w:rsidP="00A51CB2">
      <w:pPr>
        <w:pStyle w:val="2"/>
        <w:suppressAutoHyphens/>
        <w:spacing w:line="240" w:lineRule="auto"/>
        <w:ind w:firstLine="709"/>
      </w:pPr>
      <w:r w:rsidRPr="00A51CB2">
        <w:rPr>
          <w:position w:val="-14"/>
        </w:rPr>
        <w:object w:dxaOrig="820" w:dyaOrig="400">
          <v:shape id="_x0000_i1041" type="#_x0000_t75" style="width:41.25pt;height:20.25pt" o:ole="" fillcolor="window">
            <v:imagedata r:id="rId27" o:title=""/>
          </v:shape>
          <o:OLEObject Type="Embed" ProgID="Equation.3" ShapeID="_x0000_i1041" DrawAspect="Content" ObjectID="_1458741877" r:id="rId36"/>
        </w:object>
      </w:r>
      <w:r w:rsidR="00B20EBA">
        <w:t xml:space="preserve"> 71957/206090*100% = 35,0</w:t>
      </w:r>
      <w:r>
        <w:t>%</w:t>
      </w:r>
    </w:p>
    <w:p w:rsidR="00A51CB2" w:rsidRPr="00A51CB2" w:rsidRDefault="00A51CB2" w:rsidP="00A51CB2">
      <w:pPr>
        <w:pStyle w:val="2"/>
        <w:suppressAutoHyphens/>
        <w:spacing w:line="240" w:lineRule="auto"/>
        <w:ind w:firstLine="709"/>
      </w:pPr>
    </w:p>
    <w:p w:rsidR="00A51CB2" w:rsidRPr="00A51CB2" w:rsidRDefault="00A51CB2" w:rsidP="004B2E4C">
      <w:pPr>
        <w:pStyle w:val="2"/>
        <w:suppressAutoHyphens/>
        <w:ind w:firstLine="709"/>
      </w:pPr>
      <w:r w:rsidRPr="00A51CB2">
        <w:t>Теоретический показатель (в процентах) доли гостиницы на рынке рассчит</w:t>
      </w:r>
      <w:r>
        <w:t>ывается</w:t>
      </w:r>
      <w:r w:rsidRPr="00A51CB2">
        <w:t xml:space="preserve"> по формуле</w:t>
      </w:r>
      <w:r>
        <w:t>:</w:t>
      </w:r>
      <w:r w:rsidRPr="00A51CB2">
        <w:t xml:space="preserve"> </w:t>
      </w:r>
    </w:p>
    <w:p w:rsidR="00A51CB2" w:rsidRPr="00A51CB2" w:rsidRDefault="00A51CB2" w:rsidP="00A51CB2">
      <w:pPr>
        <w:pStyle w:val="2"/>
        <w:suppressAutoHyphens/>
        <w:spacing w:line="240" w:lineRule="auto"/>
        <w:ind w:firstLine="709"/>
      </w:pPr>
    </w:p>
    <w:p w:rsidR="00A51CB2" w:rsidRPr="00A51CB2" w:rsidRDefault="00A51CB2" w:rsidP="00A51CB2">
      <w:pPr>
        <w:pStyle w:val="2"/>
        <w:suppressAutoHyphens/>
        <w:spacing w:line="240" w:lineRule="auto"/>
        <w:ind w:firstLine="709"/>
      </w:pPr>
      <w:r w:rsidRPr="00A51CB2">
        <w:rPr>
          <w:position w:val="-24"/>
        </w:rPr>
        <w:object w:dxaOrig="1700" w:dyaOrig="660">
          <v:shape id="_x0000_i1042" type="#_x0000_t75" style="width:84.75pt;height:33pt" o:ole="" fillcolor="window">
            <v:imagedata r:id="rId37" o:title=""/>
          </v:shape>
          <o:OLEObject Type="Embed" ProgID="Equation.3" ShapeID="_x0000_i1042" DrawAspect="Content" ObjectID="_1458741878" r:id="rId38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1CB2" w:rsidRPr="00A51CB2" w:rsidRDefault="00A51CB2" w:rsidP="00A51CB2">
      <w:pPr>
        <w:pStyle w:val="2"/>
        <w:suppressAutoHyphens/>
        <w:spacing w:line="240" w:lineRule="auto"/>
        <w:ind w:firstLine="709"/>
      </w:pPr>
      <w:r w:rsidRPr="00A51CB2">
        <w:t>где</w:t>
      </w:r>
      <w:r w:rsidRPr="00A51CB2">
        <w:tab/>
      </w:r>
      <w:r w:rsidRPr="00A51CB2">
        <w:rPr>
          <w:position w:val="-14"/>
        </w:rPr>
        <w:object w:dxaOrig="580" w:dyaOrig="400">
          <v:shape id="_x0000_i1043" type="#_x0000_t75" style="width:29.25pt;height:20.25pt" o:ole="" fillcolor="window">
            <v:imagedata r:id="rId39" o:title=""/>
          </v:shape>
          <o:OLEObject Type="Embed" ProgID="Equation.3" ShapeID="_x0000_i1043" DrawAspect="Content" ObjectID="_1458741879" r:id="rId40"/>
        </w:object>
      </w:r>
      <w:r w:rsidRPr="00A51CB2">
        <w:t xml:space="preserve">   -  теоретический показатель доли гостиницы на рынке;</w:t>
      </w:r>
    </w:p>
    <w:p w:rsidR="00A51CB2" w:rsidRDefault="00A51CB2" w:rsidP="00A51CB2">
      <w:pPr>
        <w:pStyle w:val="2"/>
        <w:suppressAutoHyphens/>
        <w:spacing w:line="240" w:lineRule="auto"/>
        <w:ind w:firstLine="709"/>
      </w:pPr>
      <w:r w:rsidRPr="00A51CB2">
        <w:tab/>
      </w:r>
      <w:r w:rsidRPr="00A51CB2">
        <w:rPr>
          <w:position w:val="-4"/>
        </w:rPr>
        <w:object w:dxaOrig="380" w:dyaOrig="300">
          <v:shape id="_x0000_i1044" type="#_x0000_t75" style="width:18.75pt;height:15pt" o:ole="" fillcolor="window">
            <v:imagedata r:id="rId41" o:title=""/>
          </v:shape>
          <o:OLEObject Type="Embed" ProgID="Equation.3" ShapeID="_x0000_i1044" DrawAspect="Content" ObjectID="_1458741880" r:id="rId42"/>
        </w:object>
      </w:r>
      <w:r w:rsidRPr="00A51CB2">
        <w:t xml:space="preserve">      - количество мест в гостинице, находящихся в эксплуатации.</w:t>
      </w:r>
    </w:p>
    <w:p w:rsidR="00A51CB2" w:rsidRDefault="00A51CB2" w:rsidP="00A51CB2">
      <w:pPr>
        <w:pStyle w:val="2"/>
        <w:suppressAutoHyphens/>
        <w:spacing w:line="240" w:lineRule="auto"/>
        <w:ind w:firstLine="709"/>
      </w:pPr>
    </w:p>
    <w:p w:rsidR="00A51CB2" w:rsidRPr="00A51CB2" w:rsidRDefault="00A51CB2" w:rsidP="00A51CB2">
      <w:pPr>
        <w:pStyle w:val="2"/>
        <w:suppressAutoHyphens/>
        <w:spacing w:line="240" w:lineRule="auto"/>
        <w:ind w:firstLine="709"/>
      </w:pPr>
      <w:r w:rsidRPr="00A51CB2">
        <w:rPr>
          <w:position w:val="-14"/>
        </w:rPr>
        <w:object w:dxaOrig="800" w:dyaOrig="400">
          <v:shape id="_x0000_i1045" type="#_x0000_t75" style="width:39.75pt;height:20.25pt" o:ole="" fillcolor="window">
            <v:imagedata r:id="rId43" o:title=""/>
          </v:shape>
          <o:OLEObject Type="Embed" ProgID="Equation.3" ShapeID="_x0000_i1045" DrawAspect="Content" ObjectID="_1458741881" r:id="rId44"/>
        </w:object>
      </w:r>
      <w:r w:rsidR="00B20EBA">
        <w:t>310/1065*100 = 29,1</w:t>
      </w:r>
      <w:r>
        <w:t>%</w:t>
      </w:r>
    </w:p>
    <w:p w:rsidR="00A51CB2" w:rsidRPr="00A51CB2" w:rsidRDefault="00A51CB2" w:rsidP="00A51CB2">
      <w:pPr>
        <w:pStyle w:val="2"/>
        <w:suppressAutoHyphens/>
        <w:spacing w:line="240" w:lineRule="auto"/>
        <w:ind w:firstLine="709"/>
        <w:jc w:val="center"/>
      </w:pPr>
    </w:p>
    <w:p w:rsidR="00A51CB2" w:rsidRDefault="00A51CB2" w:rsidP="004B2E4C">
      <w:pPr>
        <w:pStyle w:val="2"/>
        <w:suppressAutoHyphens/>
        <w:ind w:firstLine="709"/>
      </w:pPr>
      <w:r w:rsidRPr="00A51CB2">
        <w:tab/>
        <w:t>Разница между теоретической и фактической долями на рынке для данной гостиницы показывает на наличие или отсутствие проблемы доли на рынке.</w:t>
      </w:r>
    </w:p>
    <w:p w:rsidR="00A51CB2" w:rsidRPr="00A51CB2" w:rsidRDefault="00A51CB2" w:rsidP="004B2E4C">
      <w:pPr>
        <w:pStyle w:val="2"/>
        <w:suppressAutoHyphens/>
        <w:ind w:firstLine="709"/>
      </w:pPr>
      <w:r w:rsidRPr="00A51CB2">
        <w:t xml:space="preserve"> </w:t>
      </w:r>
      <w:r w:rsidR="00C42C75" w:rsidRPr="00A51CB2">
        <w:rPr>
          <w:position w:val="-14"/>
        </w:rPr>
        <w:object w:dxaOrig="1560" w:dyaOrig="400">
          <v:shape id="_x0000_i1046" type="#_x0000_t75" style="width:78pt;height:20.25pt" o:ole="" fillcolor="window">
            <v:imagedata r:id="rId45" o:title=""/>
          </v:shape>
          <o:OLEObject Type="Embed" ProgID="Equation.3" ShapeID="_x0000_i1046" DrawAspect="Content" ObjectID="_1458741882" r:id="rId46"/>
        </w:object>
      </w:r>
      <w:r w:rsidR="00B20EBA">
        <w:t xml:space="preserve"> = 35,0</w:t>
      </w:r>
      <w:r w:rsidR="00494931">
        <w:t>%</w:t>
      </w:r>
      <w:r w:rsidR="00B20EBA">
        <w:t xml:space="preserve"> – 29,1</w:t>
      </w:r>
      <w:r w:rsidR="00494931">
        <w:t>%</w:t>
      </w:r>
      <w:r w:rsidR="00B20EBA">
        <w:t xml:space="preserve"> = </w:t>
      </w:r>
      <w:r w:rsidR="003B127F">
        <w:t>5,9</w:t>
      </w:r>
      <w:r w:rsidR="00494931">
        <w:t>%</w:t>
      </w:r>
      <w:r>
        <w:t xml:space="preserve"> &lt; 0</w:t>
      </w:r>
      <w:r w:rsidRPr="00A51CB2">
        <w:t>, следовательно,</w:t>
      </w:r>
      <w:r w:rsidR="003B127F">
        <w:t xml:space="preserve"> проблемы</w:t>
      </w:r>
      <w:r w:rsidRPr="00A51CB2">
        <w:t xml:space="preserve"> доли </w:t>
      </w:r>
      <w:r>
        <w:t>на рынке для данной гостиницы</w:t>
      </w:r>
      <w:r w:rsidR="003B127F" w:rsidRPr="003B127F">
        <w:t xml:space="preserve"> </w:t>
      </w:r>
      <w:r w:rsidR="003B127F">
        <w:t>не</w:t>
      </w:r>
      <w:r>
        <w:t xml:space="preserve"> </w:t>
      </w:r>
      <w:r w:rsidRPr="00A51CB2">
        <w:t>существует.</w:t>
      </w:r>
    </w:p>
    <w:p w:rsidR="00DE30C3" w:rsidRPr="00DE30C3" w:rsidRDefault="00323179" w:rsidP="005A286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DE30C3" w:rsidRPr="00DE30C3">
        <w:rPr>
          <w:sz w:val="28"/>
          <w:szCs w:val="28"/>
        </w:rPr>
        <w:t>аблица 3</w:t>
      </w:r>
    </w:p>
    <w:p w:rsidR="00DE30C3" w:rsidRPr="00DE30C3" w:rsidRDefault="00DE30C3" w:rsidP="005A286E">
      <w:pPr>
        <w:ind w:firstLine="709"/>
        <w:jc w:val="center"/>
        <w:rPr>
          <w:sz w:val="28"/>
          <w:szCs w:val="28"/>
        </w:rPr>
      </w:pPr>
      <w:r w:rsidRPr="00DE30C3">
        <w:rPr>
          <w:sz w:val="28"/>
          <w:szCs w:val="28"/>
        </w:rPr>
        <w:t>Структура загрузки номерного фонда по сегментам рынка</w:t>
      </w:r>
    </w:p>
    <w:tbl>
      <w:tblPr>
        <w:tblW w:w="1026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2007"/>
        <w:gridCol w:w="1233"/>
        <w:gridCol w:w="900"/>
        <w:gridCol w:w="1260"/>
        <w:gridCol w:w="1440"/>
        <w:gridCol w:w="1440"/>
        <w:gridCol w:w="1980"/>
      </w:tblGrid>
      <w:tr w:rsidR="00323179" w:rsidRPr="00CB3363" w:rsidTr="003676CF">
        <w:trPr>
          <w:trHeight w:val="575"/>
        </w:trPr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179" w:rsidRDefault="00323179" w:rsidP="003676CF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323179" w:rsidRDefault="00323179" w:rsidP="003676CF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323179" w:rsidRPr="00CB3363" w:rsidRDefault="00323179" w:rsidP="003676C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B3363">
              <w:rPr>
                <w:sz w:val="24"/>
                <w:szCs w:val="24"/>
              </w:rPr>
              <w:t>Сегмент рынка</w:t>
            </w:r>
          </w:p>
          <w:p w:rsidR="00323179" w:rsidRPr="00CB3363" w:rsidRDefault="00323179" w:rsidP="003676CF">
            <w:pPr>
              <w:rPr>
                <w:sz w:val="24"/>
                <w:szCs w:val="24"/>
              </w:rPr>
            </w:pPr>
            <w:r w:rsidRPr="00CB3363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179" w:rsidRPr="00CB3363" w:rsidRDefault="00323179" w:rsidP="003676CF">
            <w:pPr>
              <w:autoSpaceDE/>
              <w:autoSpaceDN/>
              <w:ind w:firstLine="45"/>
              <w:jc w:val="center"/>
              <w:rPr>
                <w:sz w:val="24"/>
                <w:szCs w:val="24"/>
              </w:rPr>
            </w:pPr>
            <w:r w:rsidRPr="00CB3363">
              <w:rPr>
                <w:sz w:val="24"/>
                <w:szCs w:val="24"/>
              </w:rPr>
              <w:t>Количество ночевок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179" w:rsidRPr="00CB3363" w:rsidRDefault="00323179" w:rsidP="003676CF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 w:rsidRPr="00CB3363">
              <w:rPr>
                <w:sz w:val="24"/>
                <w:szCs w:val="24"/>
              </w:rPr>
              <w:t>Структура загрузки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3179" w:rsidRPr="00CB3363" w:rsidRDefault="00323179" w:rsidP="003676CF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Факт. уд. вес данной гостини</w:t>
            </w:r>
            <w:r w:rsidRPr="00CB3363">
              <w:rPr>
                <w:sz w:val="24"/>
                <w:szCs w:val="24"/>
              </w:rPr>
              <w:t>цы на рынке, %</w:t>
            </w:r>
          </w:p>
        </w:tc>
      </w:tr>
      <w:tr w:rsidR="00323179" w:rsidRPr="00CB3363" w:rsidTr="003676CF">
        <w:trPr>
          <w:trHeight w:val="945"/>
        </w:trPr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179" w:rsidRPr="00CB3363" w:rsidRDefault="00323179" w:rsidP="003676CF">
            <w:pPr>
              <w:autoSpaceDE/>
              <w:autoSpaceDN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179" w:rsidRPr="00CB3363" w:rsidRDefault="00323179" w:rsidP="003676CF">
            <w:pPr>
              <w:autoSpaceDE/>
              <w:autoSpaceDN/>
              <w:ind w:right="-108" w:firstLine="45"/>
              <w:rPr>
                <w:sz w:val="24"/>
                <w:szCs w:val="24"/>
              </w:rPr>
            </w:pPr>
            <w:r w:rsidRPr="00CB3363">
              <w:rPr>
                <w:sz w:val="24"/>
                <w:szCs w:val="24"/>
              </w:rPr>
              <w:t>всего по конкур. гр.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179" w:rsidRPr="00CB3363" w:rsidRDefault="00323179" w:rsidP="003676CF">
            <w:pPr>
              <w:autoSpaceDE/>
              <w:autoSpaceDN/>
              <w:ind w:right="-108" w:firstLine="45"/>
              <w:rPr>
                <w:sz w:val="24"/>
                <w:szCs w:val="24"/>
              </w:rPr>
            </w:pPr>
            <w:r w:rsidRPr="00CB3363">
              <w:rPr>
                <w:sz w:val="24"/>
                <w:szCs w:val="24"/>
              </w:rPr>
              <w:t>в т.ч. по дан. гост.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179" w:rsidRPr="00CB3363" w:rsidRDefault="00323179" w:rsidP="003676CF">
            <w:pPr>
              <w:autoSpaceDE/>
              <w:autoSpaceDN/>
              <w:ind w:right="-108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всей конкур. группы</w:t>
            </w:r>
            <w:r w:rsidRPr="00CB3363">
              <w:rPr>
                <w:sz w:val="24"/>
                <w:szCs w:val="24"/>
              </w:rPr>
              <w:t>, 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179" w:rsidRPr="00CB3363" w:rsidRDefault="00323179" w:rsidP="003676CF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данная гостиница</w:t>
            </w:r>
            <w:r w:rsidRPr="00CB3363">
              <w:rPr>
                <w:sz w:val="24"/>
                <w:szCs w:val="24"/>
              </w:rPr>
              <w:t>, 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179" w:rsidRPr="00CB3363" w:rsidRDefault="00323179" w:rsidP="003676CF">
            <w:pPr>
              <w:autoSpaceDE/>
              <w:autoSpaceDN/>
              <w:ind w:left="-108" w:right="-108" w:firstLine="72"/>
              <w:jc w:val="center"/>
              <w:rPr>
                <w:sz w:val="24"/>
                <w:szCs w:val="24"/>
              </w:rPr>
            </w:pPr>
            <w:r w:rsidRPr="00CB3363">
              <w:rPr>
                <w:sz w:val="24"/>
                <w:szCs w:val="24"/>
              </w:rPr>
              <w:t>Отклонение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179" w:rsidRPr="00CB3363" w:rsidRDefault="00323179" w:rsidP="003676CF">
            <w:pPr>
              <w:autoSpaceDE/>
              <w:autoSpaceDN/>
              <w:ind w:firstLine="72"/>
              <w:rPr>
                <w:sz w:val="24"/>
                <w:szCs w:val="24"/>
              </w:rPr>
            </w:pPr>
          </w:p>
        </w:tc>
      </w:tr>
      <w:tr w:rsidR="00DE30C3" w:rsidRPr="00CB3363" w:rsidTr="003676CF">
        <w:trPr>
          <w:trHeight w:val="315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C3" w:rsidRPr="00CB3363" w:rsidRDefault="00DE30C3" w:rsidP="003676C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B3363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C3" w:rsidRPr="00CB3363" w:rsidRDefault="00DE30C3" w:rsidP="003676CF">
            <w:pPr>
              <w:autoSpaceDE/>
              <w:autoSpaceDN/>
              <w:ind w:firstLine="45"/>
              <w:jc w:val="center"/>
              <w:rPr>
                <w:sz w:val="24"/>
                <w:szCs w:val="24"/>
              </w:rPr>
            </w:pPr>
            <w:r w:rsidRPr="00CB3363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C3" w:rsidRPr="00CB3363" w:rsidRDefault="00DE30C3" w:rsidP="003676CF">
            <w:pPr>
              <w:autoSpaceDE/>
              <w:autoSpaceDN/>
              <w:ind w:firstLine="45"/>
              <w:jc w:val="center"/>
              <w:rPr>
                <w:sz w:val="24"/>
                <w:szCs w:val="24"/>
              </w:rPr>
            </w:pPr>
            <w:r w:rsidRPr="00CB3363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C3" w:rsidRPr="00CB3363" w:rsidRDefault="00DE30C3" w:rsidP="003676CF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 w:rsidRPr="00CB3363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C3" w:rsidRPr="00CB3363" w:rsidRDefault="00DE30C3" w:rsidP="003676CF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 w:rsidRPr="00CB3363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C3" w:rsidRPr="00CB3363" w:rsidRDefault="00DE30C3" w:rsidP="003676CF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 w:rsidRPr="00CB3363"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C3" w:rsidRPr="00CB3363" w:rsidRDefault="00DE30C3" w:rsidP="003676CF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 w:rsidRPr="00CB3363">
              <w:rPr>
                <w:sz w:val="24"/>
                <w:szCs w:val="24"/>
              </w:rPr>
              <w:t>7</w:t>
            </w:r>
          </w:p>
        </w:tc>
      </w:tr>
      <w:tr w:rsidR="00DE30C3" w:rsidRPr="00CB3363" w:rsidTr="003676CF">
        <w:trPr>
          <w:trHeight w:val="510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C3" w:rsidRPr="00CB3363" w:rsidRDefault="00DE30C3" w:rsidP="003676CF">
            <w:pPr>
              <w:autoSpaceDE/>
              <w:autoSpaceDN/>
              <w:rPr>
                <w:sz w:val="24"/>
                <w:szCs w:val="24"/>
              </w:rPr>
            </w:pPr>
            <w:r w:rsidRPr="00CB3363">
              <w:rPr>
                <w:sz w:val="24"/>
                <w:szCs w:val="24"/>
              </w:rPr>
              <w:t>Индивидуальный деловой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C3" w:rsidRPr="00CB3363" w:rsidRDefault="00691E6A" w:rsidP="003676CF">
            <w:pPr>
              <w:autoSpaceDE/>
              <w:autoSpaceDN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C3" w:rsidRPr="00CB3363" w:rsidRDefault="00691E6A" w:rsidP="003676CF">
            <w:pPr>
              <w:autoSpaceDE/>
              <w:autoSpaceDN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C3" w:rsidRPr="00CB3363" w:rsidRDefault="00691E6A" w:rsidP="003676CF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C3" w:rsidRPr="00CB3363" w:rsidRDefault="00691E6A" w:rsidP="003676CF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C3" w:rsidRPr="00CB3363" w:rsidRDefault="00B20EBA" w:rsidP="003676CF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C3" w:rsidRPr="00CB3363" w:rsidRDefault="009C7F07" w:rsidP="003676CF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27,4</w:t>
            </w:r>
          </w:p>
        </w:tc>
      </w:tr>
      <w:tr w:rsidR="00DE30C3" w:rsidRPr="00CB3363" w:rsidTr="003676CF">
        <w:trPr>
          <w:trHeight w:val="510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C3" w:rsidRPr="00CB3363" w:rsidRDefault="00DE30C3" w:rsidP="003676CF">
            <w:pPr>
              <w:autoSpaceDE/>
              <w:autoSpaceDN/>
              <w:rPr>
                <w:sz w:val="24"/>
                <w:szCs w:val="24"/>
              </w:rPr>
            </w:pPr>
            <w:r w:rsidRPr="00CB3363">
              <w:rPr>
                <w:sz w:val="24"/>
                <w:szCs w:val="24"/>
              </w:rPr>
              <w:t>Групповой деловой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C3" w:rsidRPr="00CB3363" w:rsidRDefault="00691E6A" w:rsidP="003676CF">
            <w:pPr>
              <w:autoSpaceDE/>
              <w:autoSpaceDN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C3" w:rsidRPr="00CB3363" w:rsidRDefault="00691E6A" w:rsidP="003676CF">
            <w:pPr>
              <w:autoSpaceDE/>
              <w:autoSpaceDN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C3" w:rsidRPr="00CB3363" w:rsidRDefault="00691E6A" w:rsidP="003676CF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C3" w:rsidRPr="00CB3363" w:rsidRDefault="00691E6A" w:rsidP="003676CF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C3" w:rsidRPr="00CB3363" w:rsidRDefault="00B20EBA" w:rsidP="003676CF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C3" w:rsidRPr="00CB3363" w:rsidRDefault="009C7F07" w:rsidP="003676CF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23,6</w:t>
            </w:r>
          </w:p>
        </w:tc>
      </w:tr>
      <w:tr w:rsidR="00DE30C3" w:rsidRPr="00CB3363" w:rsidTr="003676CF">
        <w:trPr>
          <w:trHeight w:val="315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C3" w:rsidRPr="00CB3363" w:rsidRDefault="00DE30C3" w:rsidP="003676CF">
            <w:pPr>
              <w:autoSpaceDE/>
              <w:autoSpaceDN/>
              <w:rPr>
                <w:sz w:val="24"/>
                <w:szCs w:val="24"/>
              </w:rPr>
            </w:pPr>
            <w:r w:rsidRPr="00CB3363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C3" w:rsidRPr="00CB3363" w:rsidRDefault="00691E6A" w:rsidP="003676CF">
            <w:pPr>
              <w:autoSpaceDE/>
              <w:autoSpaceDN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C3" w:rsidRPr="00CB3363" w:rsidRDefault="00691E6A" w:rsidP="003676CF">
            <w:pPr>
              <w:autoSpaceDE/>
              <w:autoSpaceDN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C3" w:rsidRPr="00CB3363" w:rsidRDefault="00691E6A" w:rsidP="003676CF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C3" w:rsidRPr="00CB3363" w:rsidRDefault="00B20EBA" w:rsidP="003676CF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C3" w:rsidRPr="00CB3363" w:rsidRDefault="00B20EBA" w:rsidP="003676CF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C3" w:rsidRPr="00CB3363" w:rsidRDefault="009C7F07" w:rsidP="003676CF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</w:t>
            </w:r>
          </w:p>
        </w:tc>
      </w:tr>
      <w:tr w:rsidR="00DE30C3" w:rsidRPr="00CB3363" w:rsidTr="003676CF">
        <w:trPr>
          <w:trHeight w:val="315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C3" w:rsidRPr="00CB3363" w:rsidRDefault="00DE30C3" w:rsidP="003676CF">
            <w:pPr>
              <w:autoSpaceDE/>
              <w:autoSpaceDN/>
              <w:rPr>
                <w:sz w:val="24"/>
                <w:szCs w:val="24"/>
              </w:rPr>
            </w:pPr>
            <w:r w:rsidRPr="00CB3363">
              <w:rPr>
                <w:sz w:val="24"/>
                <w:szCs w:val="24"/>
              </w:rPr>
              <w:t>Групповой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C3" w:rsidRPr="00CB3363" w:rsidRDefault="00691E6A" w:rsidP="003676CF">
            <w:pPr>
              <w:autoSpaceDE/>
              <w:autoSpaceDN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C3" w:rsidRPr="00CB3363" w:rsidRDefault="00691E6A" w:rsidP="003676CF">
            <w:pPr>
              <w:autoSpaceDE/>
              <w:autoSpaceDN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C3" w:rsidRPr="00CB3363" w:rsidRDefault="00691E6A" w:rsidP="003676CF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C3" w:rsidRPr="00CB3363" w:rsidRDefault="00B20EBA" w:rsidP="003676CF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C3" w:rsidRPr="00CB3363" w:rsidRDefault="00B20EBA" w:rsidP="003676CF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C3" w:rsidRPr="00CB3363" w:rsidRDefault="009C7F07" w:rsidP="003676CF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</w:t>
            </w:r>
          </w:p>
        </w:tc>
      </w:tr>
      <w:tr w:rsidR="00DE30C3" w:rsidRPr="00CB3363" w:rsidTr="003676CF">
        <w:trPr>
          <w:trHeight w:val="315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C3" w:rsidRPr="00CB3363" w:rsidRDefault="00DE30C3" w:rsidP="003676CF">
            <w:pPr>
              <w:autoSpaceDE/>
              <w:autoSpaceDN/>
              <w:rPr>
                <w:sz w:val="24"/>
                <w:szCs w:val="24"/>
              </w:rPr>
            </w:pPr>
            <w:r w:rsidRPr="00CB3363">
              <w:rPr>
                <w:sz w:val="24"/>
                <w:szCs w:val="24"/>
              </w:rPr>
              <w:t>Всего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C3" w:rsidRPr="00CB3363" w:rsidRDefault="00691E6A" w:rsidP="003676CF">
            <w:pPr>
              <w:autoSpaceDE/>
              <w:autoSpaceDN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C3" w:rsidRPr="00CB3363" w:rsidRDefault="00691E6A" w:rsidP="003676CF">
            <w:pPr>
              <w:autoSpaceDE/>
              <w:autoSpaceDN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C3" w:rsidRPr="00CB3363" w:rsidRDefault="00DE30C3" w:rsidP="003676CF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 w:rsidRPr="00CB3363"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C3" w:rsidRPr="00CB3363" w:rsidRDefault="00DE30C3" w:rsidP="003676CF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 w:rsidRPr="00CB3363"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C3" w:rsidRPr="00CB3363" w:rsidRDefault="00B20EBA" w:rsidP="003676CF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C3" w:rsidRPr="00CB3363" w:rsidRDefault="004B3041" w:rsidP="003676CF">
            <w:pPr>
              <w:autoSpaceDE/>
              <w:autoSpaceDN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</w:tbl>
    <w:p w:rsidR="00F5779B" w:rsidRDefault="00F5779B" w:rsidP="005A286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F5779B" w:rsidRDefault="00F5779B" w:rsidP="005A286E">
      <w:pPr>
        <w:ind w:firstLine="709"/>
        <w:jc w:val="center"/>
        <w:rPr>
          <w:sz w:val="28"/>
          <w:szCs w:val="28"/>
        </w:rPr>
      </w:pPr>
      <w:r w:rsidRPr="00F5779B">
        <w:rPr>
          <w:sz w:val="28"/>
          <w:szCs w:val="28"/>
        </w:rPr>
        <w:t>Основные причины сложившегося различия в структуре загрузки данной гостиницы в регионе</w:t>
      </w:r>
    </w:p>
    <w:tbl>
      <w:tblPr>
        <w:tblW w:w="10260" w:type="dxa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2520"/>
        <w:gridCol w:w="4860"/>
      </w:tblGrid>
      <w:tr w:rsidR="00F5779B" w:rsidRPr="00F5779B" w:rsidTr="00F5779B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79B" w:rsidRPr="00F5779B" w:rsidRDefault="00F5779B" w:rsidP="00487A40">
            <w:pPr>
              <w:pStyle w:val="2"/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</w:p>
          <w:p w:rsidR="00F5779B" w:rsidRPr="00F5779B" w:rsidRDefault="00F5779B" w:rsidP="00487A40">
            <w:pPr>
              <w:pStyle w:val="2"/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 w:rsidRPr="00F5779B">
              <w:rPr>
                <w:sz w:val="24"/>
                <w:szCs w:val="24"/>
              </w:rPr>
              <w:t>Сегмент рынка</w:t>
            </w:r>
          </w:p>
          <w:p w:rsidR="00F5779B" w:rsidRPr="00F5779B" w:rsidRDefault="00F5779B" w:rsidP="00487A40">
            <w:pPr>
              <w:pStyle w:val="2"/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 w:rsidRPr="00F577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79B" w:rsidRPr="00F5779B" w:rsidRDefault="00F5779B" w:rsidP="00487A40">
            <w:pPr>
              <w:pStyle w:val="2"/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 w:rsidRPr="00F5779B">
              <w:rPr>
                <w:sz w:val="24"/>
                <w:szCs w:val="24"/>
              </w:rPr>
              <w:t xml:space="preserve">Различие в удельном весе по сегментам рынка, п. </w:t>
            </w:r>
          </w:p>
          <w:p w:rsidR="00F5779B" w:rsidRPr="00F5779B" w:rsidRDefault="00F5779B" w:rsidP="00487A40">
            <w:pPr>
              <w:pStyle w:val="2"/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 w:rsidRPr="00F5779B">
              <w:rPr>
                <w:sz w:val="24"/>
                <w:szCs w:val="24"/>
              </w:rPr>
              <w:t>(гр. 6,таблица 3)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79B" w:rsidRPr="00F5779B" w:rsidRDefault="00F5779B" w:rsidP="00487A40">
            <w:pPr>
              <w:pStyle w:val="2"/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 w:rsidRPr="00F5779B">
              <w:rPr>
                <w:sz w:val="24"/>
                <w:szCs w:val="24"/>
              </w:rPr>
              <w:t>Объяснение сложившейся ситуации по каждому сегменту рынка</w:t>
            </w:r>
          </w:p>
        </w:tc>
      </w:tr>
      <w:tr w:rsidR="00F5779B" w:rsidRPr="00F5779B" w:rsidTr="00F5779B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79B" w:rsidRPr="00F5779B" w:rsidRDefault="00F5779B" w:rsidP="00487A40">
            <w:pPr>
              <w:pStyle w:val="2"/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 w:rsidRPr="00F5779B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79B" w:rsidRPr="00F5779B" w:rsidRDefault="00F5779B" w:rsidP="00487A40">
            <w:pPr>
              <w:pStyle w:val="2"/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 w:rsidRPr="00F5779B">
              <w:rPr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79B" w:rsidRPr="00F5779B" w:rsidRDefault="00F5779B" w:rsidP="00487A40">
            <w:pPr>
              <w:pStyle w:val="2"/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 w:rsidRPr="00F5779B">
              <w:rPr>
                <w:sz w:val="24"/>
                <w:szCs w:val="24"/>
              </w:rPr>
              <w:t>3</w:t>
            </w:r>
          </w:p>
        </w:tc>
      </w:tr>
      <w:tr w:rsidR="00F5779B" w:rsidRPr="00F5779B" w:rsidTr="00F5779B">
        <w:trPr>
          <w:trHeight w:val="31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79B" w:rsidRPr="00F5779B" w:rsidRDefault="00F5779B" w:rsidP="00487A40">
            <w:pPr>
              <w:pStyle w:val="2"/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</w:rPr>
            </w:pPr>
            <w:r w:rsidRPr="00F5779B">
              <w:rPr>
                <w:sz w:val="24"/>
                <w:szCs w:val="24"/>
              </w:rPr>
              <w:t>Индивидуальный деловой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79B" w:rsidRPr="00F5779B" w:rsidRDefault="004B3041" w:rsidP="00487A40">
            <w:pPr>
              <w:pStyle w:val="2"/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79B" w:rsidRPr="00B109C3" w:rsidRDefault="00864463" w:rsidP="00B109C3">
            <w:pPr>
              <w:pStyle w:val="2"/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Рядом с данной гостиницей нет производственных или каких либо крупных предприятий которые могли бы помогать гостинице с деловыми туристами приезжающими на стажировки либо в командировки для заключения контрактов или проведения переговоров.</w:t>
            </w:r>
          </w:p>
        </w:tc>
      </w:tr>
      <w:tr w:rsidR="00F5779B" w:rsidRPr="00F5779B" w:rsidTr="00F5779B">
        <w:trPr>
          <w:trHeight w:val="425"/>
        </w:trPr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79B" w:rsidRPr="00F5779B" w:rsidRDefault="00F5779B" w:rsidP="00487A40">
            <w:pPr>
              <w:pStyle w:val="2"/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</w:rPr>
            </w:pPr>
            <w:r w:rsidRPr="00F5779B">
              <w:rPr>
                <w:sz w:val="24"/>
                <w:szCs w:val="24"/>
              </w:rPr>
              <w:t>Групповой делово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79B" w:rsidRPr="00F5779B" w:rsidRDefault="004B3041" w:rsidP="00487A40">
            <w:pPr>
              <w:pStyle w:val="2"/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109C3">
              <w:rPr>
                <w:sz w:val="24"/>
                <w:szCs w:val="24"/>
              </w:rP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79B" w:rsidRPr="00665587" w:rsidRDefault="0045513B" w:rsidP="00487A40">
            <w:pPr>
              <w:pStyle w:val="2"/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 деловых туристов не устраивает то, что в данной гостинице нет конгрессного зала. Поэтому они селятся у конкурентов у которых такие помещения имеются.</w:t>
            </w:r>
          </w:p>
        </w:tc>
      </w:tr>
      <w:tr w:rsidR="00F5779B" w:rsidRPr="00F5779B" w:rsidTr="00F5779B">
        <w:trPr>
          <w:trHeight w:val="435"/>
        </w:trPr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79B" w:rsidRPr="00F5779B" w:rsidRDefault="00F5779B" w:rsidP="00487A40">
            <w:pPr>
              <w:pStyle w:val="2"/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</w:rPr>
            </w:pPr>
            <w:r w:rsidRPr="00F5779B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79B" w:rsidRPr="00F5779B" w:rsidRDefault="004B3041" w:rsidP="00487A40">
            <w:pPr>
              <w:pStyle w:val="2"/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109C3">
              <w:rPr>
                <w:sz w:val="24"/>
                <w:szCs w:val="24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79B" w:rsidRPr="00665587" w:rsidRDefault="0045513B" w:rsidP="0045513B">
            <w:pPr>
              <w:pStyle w:val="2"/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Возле данной гостиницы нет культурных или исторических достопримечательностей. Поэтому туристы селятся в гостиницах конкурентах, так как те расположены непосредственно в культурной и исторической части </w:t>
            </w:r>
            <w:r w:rsidR="00EF5100">
              <w:rPr>
                <w:sz w:val="24"/>
                <w:szCs w:val="24"/>
              </w:rPr>
              <w:t>региона.</w:t>
            </w:r>
          </w:p>
        </w:tc>
      </w:tr>
      <w:tr w:rsidR="00F5779B" w:rsidRPr="00F5779B" w:rsidTr="00F5779B">
        <w:trPr>
          <w:trHeight w:val="428"/>
        </w:trPr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79B" w:rsidRPr="00F5779B" w:rsidRDefault="00F5779B" w:rsidP="00487A40">
            <w:pPr>
              <w:pStyle w:val="2"/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</w:rPr>
            </w:pPr>
            <w:r w:rsidRPr="00F5779B">
              <w:rPr>
                <w:sz w:val="24"/>
                <w:szCs w:val="24"/>
              </w:rPr>
              <w:t>Групповой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79B" w:rsidRPr="00F5779B" w:rsidRDefault="00F5779B" w:rsidP="00487A40">
            <w:pPr>
              <w:pStyle w:val="2"/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 w:rsidRPr="00F5779B">
              <w:rPr>
                <w:sz w:val="24"/>
                <w:szCs w:val="24"/>
              </w:rPr>
              <w:t>-</w:t>
            </w:r>
            <w:r w:rsidR="00B109C3">
              <w:rPr>
                <w:sz w:val="24"/>
                <w:szCs w:val="24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79B" w:rsidRPr="00665587" w:rsidRDefault="000A44D3" w:rsidP="000A44D3">
            <w:pPr>
              <w:pStyle w:val="2"/>
              <w:suppressAutoHyphens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Данная гостиница не предоставляет экскурсионных услуг, поэтому группы туристов выбирают гостиницы конкуренты, которые такие услуги предоставляют.</w:t>
            </w:r>
          </w:p>
        </w:tc>
      </w:tr>
    </w:tbl>
    <w:p w:rsidR="00F5779B" w:rsidRDefault="00F5779B" w:rsidP="005A286E">
      <w:pPr>
        <w:ind w:firstLine="709"/>
        <w:jc w:val="center"/>
        <w:rPr>
          <w:sz w:val="28"/>
          <w:szCs w:val="28"/>
        </w:rPr>
      </w:pPr>
    </w:p>
    <w:p w:rsidR="004B31C4" w:rsidRPr="004B31C4" w:rsidRDefault="004B31C4" w:rsidP="004B2E4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B31C4">
        <w:rPr>
          <w:b/>
          <w:sz w:val="28"/>
          <w:szCs w:val="28"/>
        </w:rPr>
        <w:t>Оценка ожидаемого изменения спроса по сегментам гостиничного рынка и изучение маркетинговых методов, используемых гостиницами-конкурентами</w:t>
      </w:r>
    </w:p>
    <w:p w:rsidR="00893A75" w:rsidRDefault="00893A75" w:rsidP="004B2E4C">
      <w:pPr>
        <w:pStyle w:val="2"/>
        <w:suppressAutoHyphens/>
        <w:ind w:firstLine="709"/>
      </w:pPr>
      <w:r w:rsidRPr="00893A75">
        <w:rPr>
          <w:b/>
        </w:rPr>
        <w:t xml:space="preserve">3. </w:t>
      </w:r>
      <w:r>
        <w:t>По мере развития рынка в рамках различных сегментов возникает перераспределение спроса. Большая часть потребительских сегментов остаются относительно стабильными в течение определенного времени, а некоторые достаточно быстро растут или сокращаются, так как подвержены действию кратковременных рыночных факторов. Учитывая локальные экономические факторы, изменение в транспортных связях и в составе номерного фонда, находящегося в эксплуатации (своего номерного фонда и фонда конкурентов), можно с достаточной точностью прогнозировать изменения в спросе.</w:t>
      </w:r>
    </w:p>
    <w:p w:rsidR="00893A75" w:rsidRDefault="00893A75" w:rsidP="004B2E4C">
      <w:pPr>
        <w:pStyle w:val="2"/>
        <w:suppressAutoHyphens/>
        <w:ind w:firstLine="709"/>
      </w:pPr>
      <w:r>
        <w:tab/>
        <w:t xml:space="preserve">Как правило, наибольший потенциал для роста продукции составляют две категории сегментов рынка: </w:t>
      </w:r>
    </w:p>
    <w:p w:rsidR="00893A75" w:rsidRDefault="00893A75" w:rsidP="004B2E4C">
      <w:pPr>
        <w:pStyle w:val="2"/>
        <w:widowControl w:val="0"/>
        <w:numPr>
          <w:ilvl w:val="0"/>
          <w:numId w:val="4"/>
        </w:numPr>
        <w:tabs>
          <w:tab w:val="left" w:pos="360"/>
        </w:tabs>
        <w:suppressAutoHyphens/>
        <w:autoSpaceDE/>
        <w:autoSpaceDN/>
        <w:ind w:firstLine="709"/>
      </w:pPr>
      <w:r>
        <w:t>сегменты, где спрос увеличивается в результате общей ситуации на рынке;</w:t>
      </w:r>
    </w:p>
    <w:p w:rsidR="00893A75" w:rsidRDefault="00893A75" w:rsidP="004B2E4C">
      <w:pPr>
        <w:pStyle w:val="2"/>
        <w:widowControl w:val="0"/>
        <w:numPr>
          <w:ilvl w:val="0"/>
          <w:numId w:val="4"/>
        </w:numPr>
        <w:tabs>
          <w:tab w:val="left" w:pos="360"/>
        </w:tabs>
        <w:suppressAutoHyphens/>
        <w:autoSpaceDE/>
        <w:autoSpaceDN/>
        <w:ind w:firstLine="709"/>
      </w:pPr>
      <w:r>
        <w:t>сегменты, недостаточно разработанные гостиницами.</w:t>
      </w:r>
    </w:p>
    <w:p w:rsidR="00893A75" w:rsidRDefault="00893A75" w:rsidP="004B2E4C">
      <w:pPr>
        <w:pStyle w:val="2"/>
        <w:numPr>
          <w:ilvl w:val="12"/>
          <w:numId w:val="0"/>
        </w:numPr>
        <w:suppressAutoHyphens/>
        <w:ind w:firstLine="709"/>
      </w:pPr>
      <w:r>
        <w:t>Следовательно, целесообразно распределить сегменты исследуемого рынка данного региона на три категории (таблица 5):</w:t>
      </w:r>
    </w:p>
    <w:p w:rsidR="00893A75" w:rsidRDefault="00893A75" w:rsidP="004B2E4C">
      <w:pPr>
        <w:pStyle w:val="2"/>
        <w:widowControl w:val="0"/>
        <w:numPr>
          <w:ilvl w:val="0"/>
          <w:numId w:val="4"/>
        </w:numPr>
        <w:tabs>
          <w:tab w:val="left" w:pos="1080"/>
        </w:tabs>
        <w:suppressAutoHyphens/>
        <w:autoSpaceDE/>
        <w:autoSpaceDN/>
        <w:ind w:left="0" w:firstLine="1080"/>
      </w:pPr>
      <w:r>
        <w:t>растущие,</w:t>
      </w:r>
    </w:p>
    <w:p w:rsidR="00893A75" w:rsidRDefault="00893A75" w:rsidP="004B2E4C">
      <w:pPr>
        <w:pStyle w:val="2"/>
        <w:widowControl w:val="0"/>
        <w:numPr>
          <w:ilvl w:val="0"/>
          <w:numId w:val="4"/>
        </w:numPr>
        <w:tabs>
          <w:tab w:val="left" w:pos="360"/>
        </w:tabs>
        <w:suppressAutoHyphens/>
        <w:autoSpaceDE/>
        <w:autoSpaceDN/>
        <w:ind w:firstLine="709"/>
      </w:pPr>
      <w:r>
        <w:t>стабильные,</w:t>
      </w:r>
    </w:p>
    <w:p w:rsidR="00893A75" w:rsidRPr="009F4B31" w:rsidRDefault="00893A75" w:rsidP="004B2E4C">
      <w:pPr>
        <w:pStyle w:val="2"/>
        <w:widowControl w:val="0"/>
        <w:numPr>
          <w:ilvl w:val="0"/>
          <w:numId w:val="4"/>
        </w:numPr>
        <w:tabs>
          <w:tab w:val="left" w:pos="360"/>
        </w:tabs>
        <w:suppressAutoHyphens/>
        <w:autoSpaceDE/>
        <w:autoSpaceDN/>
        <w:ind w:firstLine="709"/>
      </w:pPr>
      <w:r>
        <w:t>сокращающиеся.</w:t>
      </w:r>
    </w:p>
    <w:p w:rsidR="009F4B31" w:rsidRDefault="009F4B31" w:rsidP="009F4B31">
      <w:pPr>
        <w:ind w:firstLine="709"/>
        <w:jc w:val="right"/>
        <w:rPr>
          <w:sz w:val="28"/>
          <w:szCs w:val="28"/>
          <w:lang w:val="en-US"/>
        </w:rPr>
      </w:pPr>
    </w:p>
    <w:p w:rsidR="009F4B31" w:rsidRDefault="009F4B31" w:rsidP="009F4B31">
      <w:pPr>
        <w:ind w:firstLine="709"/>
        <w:jc w:val="right"/>
        <w:rPr>
          <w:sz w:val="28"/>
          <w:szCs w:val="28"/>
          <w:lang w:val="en-US"/>
        </w:rPr>
      </w:pPr>
    </w:p>
    <w:p w:rsidR="009F4B31" w:rsidRDefault="009F4B31" w:rsidP="009F4B3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:rsidR="009F4B31" w:rsidRDefault="009F4B31" w:rsidP="009F4B31">
      <w:pPr>
        <w:ind w:firstLine="709"/>
        <w:jc w:val="center"/>
        <w:rPr>
          <w:sz w:val="28"/>
          <w:szCs w:val="28"/>
        </w:rPr>
      </w:pPr>
      <w:r w:rsidRPr="00F5779B">
        <w:rPr>
          <w:sz w:val="28"/>
          <w:szCs w:val="28"/>
        </w:rPr>
        <w:t>Прогноз изменения спроса на перспективу (на 12 месяцев)</w:t>
      </w:r>
    </w:p>
    <w:tbl>
      <w:tblPr>
        <w:tblW w:w="10260" w:type="dxa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900"/>
        <w:gridCol w:w="2160"/>
        <w:gridCol w:w="4860"/>
      </w:tblGrid>
      <w:tr w:rsidR="009F4B31" w:rsidRPr="00F5779B" w:rsidTr="006033BC">
        <w:trPr>
          <w:cantSplit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4B31" w:rsidRPr="00F5779B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</w:p>
          <w:p w:rsidR="009F4B31" w:rsidRPr="00F5779B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 w:rsidRPr="00F5779B">
              <w:rPr>
                <w:sz w:val="24"/>
                <w:szCs w:val="24"/>
              </w:rPr>
              <w:t xml:space="preserve">Категории </w:t>
            </w:r>
          </w:p>
          <w:p w:rsidR="009F4B31" w:rsidRPr="00F5779B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 w:rsidRPr="00F5779B">
              <w:rPr>
                <w:sz w:val="24"/>
                <w:szCs w:val="24"/>
              </w:rPr>
              <w:t>сегментов рынка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31" w:rsidRPr="00F5779B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 w:rsidRPr="00F5779B">
              <w:rPr>
                <w:sz w:val="24"/>
                <w:szCs w:val="24"/>
              </w:rPr>
              <w:t>Ожидаемые изменения</w:t>
            </w:r>
          </w:p>
          <w:p w:rsidR="009F4B31" w:rsidRPr="00F5779B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4B31" w:rsidRPr="00F5779B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 w:rsidRPr="00F5779B">
              <w:rPr>
                <w:sz w:val="24"/>
                <w:szCs w:val="24"/>
              </w:rPr>
              <w:t>Объяснения</w:t>
            </w:r>
          </w:p>
          <w:p w:rsidR="009F4B31" w:rsidRPr="00F5779B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 w:rsidRPr="00F5779B">
              <w:rPr>
                <w:sz w:val="24"/>
                <w:szCs w:val="24"/>
              </w:rPr>
              <w:t xml:space="preserve">(дать причины </w:t>
            </w:r>
          </w:p>
          <w:p w:rsidR="009F4B31" w:rsidRPr="00F5779B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 w:rsidRPr="00F5779B">
              <w:rPr>
                <w:sz w:val="24"/>
                <w:szCs w:val="24"/>
              </w:rPr>
              <w:t>изменения в перспективе)</w:t>
            </w:r>
          </w:p>
        </w:tc>
      </w:tr>
      <w:tr w:rsidR="009F4B31" w:rsidRPr="00F5779B" w:rsidTr="006033BC">
        <w:trPr>
          <w:cantSplit/>
        </w:trPr>
        <w:tc>
          <w:tcPr>
            <w:tcW w:w="2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31" w:rsidRPr="00F5779B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31" w:rsidRPr="00F5779B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left="-108" w:right="-108" w:firstLine="72"/>
              <w:jc w:val="center"/>
              <w:rPr>
                <w:sz w:val="24"/>
                <w:szCs w:val="24"/>
              </w:rPr>
            </w:pPr>
            <w:r w:rsidRPr="00F5779B">
              <w:rPr>
                <w:sz w:val="24"/>
                <w:szCs w:val="24"/>
              </w:rPr>
              <w:t>в пунктах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31" w:rsidRPr="00F5779B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 w:rsidRPr="00F5779B">
              <w:rPr>
                <w:sz w:val="24"/>
                <w:szCs w:val="24"/>
              </w:rPr>
              <w:t>количество</w:t>
            </w:r>
          </w:p>
          <w:p w:rsidR="009F4B31" w:rsidRPr="00F5779B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 w:rsidRPr="00F5779B">
              <w:rPr>
                <w:sz w:val="24"/>
                <w:szCs w:val="24"/>
              </w:rPr>
              <w:t>ночевок</w:t>
            </w:r>
          </w:p>
        </w:tc>
        <w:tc>
          <w:tcPr>
            <w:tcW w:w="48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31" w:rsidRPr="00F5779B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</w:p>
        </w:tc>
      </w:tr>
      <w:tr w:rsidR="009F4B31" w:rsidRPr="00F5779B" w:rsidTr="006033BC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31" w:rsidRPr="00F5779B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 w:rsidRPr="00F5779B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31" w:rsidRPr="00F5779B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 w:rsidRPr="00F5779B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31" w:rsidRPr="00F5779B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 w:rsidRPr="00F5779B">
              <w:rPr>
                <w:sz w:val="24"/>
                <w:szCs w:val="24"/>
              </w:rPr>
              <w:t>3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31" w:rsidRPr="00F5779B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 w:rsidRPr="00F5779B">
              <w:rPr>
                <w:sz w:val="24"/>
                <w:szCs w:val="24"/>
              </w:rPr>
              <w:t>4</w:t>
            </w:r>
          </w:p>
        </w:tc>
      </w:tr>
      <w:tr w:rsidR="009F4B31" w:rsidRPr="00F5779B" w:rsidTr="006033BC">
        <w:trPr>
          <w:trHeight w:val="405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4B31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left="-108" w:firstLine="72"/>
              <w:jc w:val="left"/>
              <w:rPr>
                <w:sz w:val="24"/>
                <w:szCs w:val="24"/>
                <w:u w:val="single"/>
              </w:rPr>
            </w:pPr>
            <w:r w:rsidRPr="00D526BC">
              <w:rPr>
                <w:sz w:val="24"/>
                <w:szCs w:val="24"/>
              </w:rPr>
              <w:t xml:space="preserve"> </w:t>
            </w:r>
            <w:r w:rsidRPr="00665587">
              <w:rPr>
                <w:sz w:val="24"/>
                <w:szCs w:val="24"/>
                <w:u w:val="single"/>
              </w:rPr>
              <w:t>Растущие:</w:t>
            </w:r>
          </w:p>
          <w:p w:rsidR="009F4B31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right="-108" w:firstLine="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       деловой</w:t>
            </w:r>
          </w:p>
          <w:p w:rsidR="009F4B31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left="-108" w:firstLine="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F4B31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left="-108" w:firstLine="72"/>
              <w:jc w:val="left"/>
              <w:rPr>
                <w:sz w:val="24"/>
                <w:szCs w:val="24"/>
              </w:rPr>
            </w:pPr>
          </w:p>
          <w:p w:rsidR="009F4B31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left="-108" w:firstLine="72"/>
              <w:jc w:val="left"/>
              <w:rPr>
                <w:sz w:val="24"/>
                <w:szCs w:val="24"/>
              </w:rPr>
            </w:pPr>
          </w:p>
          <w:p w:rsidR="009F4B31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left="-108" w:firstLine="72"/>
              <w:jc w:val="left"/>
              <w:rPr>
                <w:sz w:val="24"/>
                <w:szCs w:val="24"/>
              </w:rPr>
            </w:pPr>
          </w:p>
          <w:p w:rsidR="009F4B31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left="-108" w:firstLine="72"/>
              <w:jc w:val="left"/>
              <w:rPr>
                <w:sz w:val="24"/>
                <w:szCs w:val="24"/>
              </w:rPr>
            </w:pPr>
          </w:p>
          <w:p w:rsidR="009F4B31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left="-108" w:firstLine="72"/>
              <w:jc w:val="left"/>
              <w:rPr>
                <w:sz w:val="24"/>
                <w:szCs w:val="24"/>
              </w:rPr>
            </w:pPr>
          </w:p>
          <w:p w:rsidR="009F4B31" w:rsidRPr="009F4B31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деловой</w:t>
            </w:r>
          </w:p>
          <w:p w:rsidR="009F4B31" w:rsidRPr="00F5779B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4B31" w:rsidRPr="00665587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</w:p>
          <w:p w:rsidR="009F4B31" w:rsidRPr="009F4B31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>2</w:t>
            </w:r>
          </w:p>
          <w:p w:rsidR="009F4B31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</w:p>
          <w:p w:rsidR="009F4B31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</w:p>
          <w:p w:rsidR="009F4B31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</w:p>
          <w:p w:rsidR="009F4B31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</w:p>
          <w:p w:rsidR="009F4B31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</w:p>
          <w:p w:rsidR="009F4B31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</w:p>
          <w:p w:rsidR="009F4B31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</w:p>
          <w:p w:rsidR="009F4B31" w:rsidRPr="00665587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4B31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</w:p>
          <w:p w:rsidR="009F4B31" w:rsidRPr="009F4B31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left="-108" w:right="-108" w:firstLine="72"/>
              <w:jc w:val="center"/>
              <w:rPr>
                <w:sz w:val="24"/>
                <w:szCs w:val="24"/>
                <w:lang w:val="en-US"/>
              </w:rPr>
            </w:pPr>
            <w:r w:rsidRPr="00CB3363">
              <w:rPr>
                <w:sz w:val="24"/>
                <w:szCs w:val="24"/>
              </w:rPr>
              <w:t>94635</w:t>
            </w:r>
            <w:r>
              <w:rPr>
                <w:sz w:val="24"/>
                <w:szCs w:val="24"/>
              </w:rPr>
              <w:t>*0,0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= +1893</w:t>
            </w:r>
          </w:p>
          <w:p w:rsidR="009F4B31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left="-108" w:right="-108" w:firstLine="72"/>
              <w:jc w:val="center"/>
              <w:rPr>
                <w:sz w:val="24"/>
                <w:szCs w:val="24"/>
              </w:rPr>
            </w:pPr>
          </w:p>
          <w:p w:rsidR="009F4B31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left="-108" w:right="-108" w:firstLine="72"/>
              <w:jc w:val="center"/>
              <w:rPr>
                <w:sz w:val="24"/>
                <w:szCs w:val="24"/>
              </w:rPr>
            </w:pPr>
          </w:p>
          <w:p w:rsidR="009F4B31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left="-108" w:right="-108" w:firstLine="72"/>
              <w:jc w:val="center"/>
              <w:rPr>
                <w:sz w:val="24"/>
                <w:szCs w:val="24"/>
              </w:rPr>
            </w:pPr>
          </w:p>
          <w:p w:rsidR="009F4B31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left="-108" w:right="-108" w:firstLine="72"/>
              <w:jc w:val="center"/>
              <w:rPr>
                <w:sz w:val="24"/>
                <w:szCs w:val="24"/>
              </w:rPr>
            </w:pPr>
          </w:p>
          <w:p w:rsidR="009F4B31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left="-108" w:right="-108" w:firstLine="72"/>
              <w:jc w:val="center"/>
              <w:rPr>
                <w:sz w:val="24"/>
                <w:szCs w:val="24"/>
              </w:rPr>
            </w:pPr>
          </w:p>
          <w:p w:rsidR="009F4B31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left="-108" w:right="-108" w:firstLine="72"/>
              <w:jc w:val="center"/>
              <w:rPr>
                <w:sz w:val="24"/>
                <w:szCs w:val="24"/>
              </w:rPr>
            </w:pPr>
          </w:p>
          <w:p w:rsidR="009F4B31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left="-108" w:right="-108" w:firstLine="72"/>
              <w:jc w:val="center"/>
              <w:rPr>
                <w:sz w:val="24"/>
                <w:szCs w:val="24"/>
              </w:rPr>
            </w:pPr>
          </w:p>
          <w:p w:rsidR="009F4B31" w:rsidRPr="00665587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left="-108" w:right="-108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30808*0,01 = +308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4B31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</w:p>
          <w:p w:rsidR="00864463" w:rsidRDefault="00170410" w:rsidP="00864463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регионе достраивается крупное промышленное предприятие на котором будут проводить много семинаров, конференций и съездов с участием фирм, планирующих сотрудничество с ними</w:t>
            </w:r>
            <w:r w:rsidR="00864463">
              <w:rPr>
                <w:sz w:val="24"/>
                <w:szCs w:val="24"/>
              </w:rPr>
              <w:t>.</w:t>
            </w:r>
          </w:p>
          <w:p w:rsidR="00864463" w:rsidRPr="00864463" w:rsidRDefault="00864463" w:rsidP="00864463"/>
          <w:p w:rsidR="00864463" w:rsidRPr="00864463" w:rsidRDefault="00864463" w:rsidP="00864463"/>
          <w:p w:rsidR="00864463" w:rsidRPr="00864463" w:rsidRDefault="00864463" w:rsidP="00864463"/>
          <w:p w:rsidR="009F4B31" w:rsidRPr="00864463" w:rsidRDefault="00864463" w:rsidP="00277A38">
            <w:r>
              <w:rPr>
                <w:sz w:val="24"/>
                <w:szCs w:val="24"/>
              </w:rPr>
              <w:t>Поскольку в этом году будет пр</w:t>
            </w:r>
            <w:r w:rsidR="005732E4">
              <w:rPr>
                <w:sz w:val="24"/>
                <w:szCs w:val="24"/>
              </w:rPr>
              <w:t>оводиться много семинаров и конф</w:t>
            </w:r>
            <w:r>
              <w:rPr>
                <w:sz w:val="24"/>
                <w:szCs w:val="24"/>
              </w:rPr>
              <w:t xml:space="preserve">еренций для фирм-партнеров </w:t>
            </w:r>
            <w:r w:rsidR="00F62847">
              <w:rPr>
                <w:sz w:val="24"/>
                <w:szCs w:val="24"/>
              </w:rPr>
              <w:t xml:space="preserve"> нового </w:t>
            </w:r>
            <w:r>
              <w:rPr>
                <w:sz w:val="24"/>
                <w:szCs w:val="24"/>
              </w:rPr>
              <w:t>предприятия, количество стажировок увеличится, а следовательно, увеличится и поток туристов данного сегмента рынка.</w:t>
            </w:r>
          </w:p>
        </w:tc>
      </w:tr>
      <w:tr w:rsidR="009F4B31" w:rsidRPr="00F5779B" w:rsidTr="006033BC">
        <w:trPr>
          <w:trHeight w:val="510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4B31" w:rsidRPr="00665587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left="-108" w:firstLine="72"/>
              <w:jc w:val="left"/>
              <w:rPr>
                <w:sz w:val="24"/>
                <w:szCs w:val="24"/>
                <w:u w:val="single"/>
              </w:rPr>
            </w:pPr>
            <w:r w:rsidRPr="00D526BC">
              <w:rPr>
                <w:sz w:val="24"/>
                <w:szCs w:val="24"/>
              </w:rPr>
              <w:t xml:space="preserve"> </w:t>
            </w:r>
            <w:r w:rsidRPr="00665587">
              <w:rPr>
                <w:sz w:val="24"/>
                <w:szCs w:val="24"/>
                <w:u w:val="single"/>
              </w:rPr>
              <w:t>Стабильные</w:t>
            </w:r>
            <w:r>
              <w:rPr>
                <w:sz w:val="24"/>
                <w:szCs w:val="24"/>
                <w:u w:val="single"/>
              </w:rPr>
              <w:t>:</w:t>
            </w:r>
          </w:p>
          <w:p w:rsidR="009F4B31" w:rsidRPr="00F5779B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left="-108" w:firstLine="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Групповой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4B31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</w:p>
          <w:p w:rsidR="009F4B31" w:rsidRPr="00665587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4B31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</w:p>
          <w:p w:rsidR="009F4B31" w:rsidRPr="00665587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4B31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</w:p>
          <w:p w:rsidR="009F4B31" w:rsidRPr="005732E4" w:rsidRDefault="005732E4" w:rsidP="005732E4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этом сегменте не будет роста, так как направление интересно и не теряет своей новизны, поэтому потоки туристов сюда не уменьшаются, но и не увеличиваются, так как направление является не безопасным.</w:t>
            </w:r>
          </w:p>
        </w:tc>
      </w:tr>
      <w:tr w:rsidR="009F4B31" w:rsidRPr="00F5779B" w:rsidTr="006033BC">
        <w:trPr>
          <w:trHeight w:val="349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31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left="-108" w:firstLine="72"/>
              <w:jc w:val="left"/>
              <w:rPr>
                <w:sz w:val="24"/>
                <w:szCs w:val="24"/>
                <w:u w:val="single"/>
              </w:rPr>
            </w:pPr>
            <w:r w:rsidRPr="00D526BC">
              <w:rPr>
                <w:sz w:val="24"/>
                <w:szCs w:val="24"/>
              </w:rPr>
              <w:t xml:space="preserve"> </w:t>
            </w:r>
            <w:r w:rsidRPr="00665587">
              <w:rPr>
                <w:sz w:val="24"/>
                <w:szCs w:val="24"/>
                <w:u w:val="single"/>
              </w:rPr>
              <w:t>Сокращающиеся</w:t>
            </w:r>
            <w:r>
              <w:rPr>
                <w:sz w:val="24"/>
                <w:szCs w:val="24"/>
                <w:u w:val="single"/>
              </w:rPr>
              <w:t>:</w:t>
            </w:r>
          </w:p>
          <w:p w:rsidR="009F4B31" w:rsidRPr="00665587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left="-108" w:firstLine="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Индивидуальный</w:t>
            </w:r>
          </w:p>
          <w:p w:rsidR="009F4B31" w:rsidRPr="00F5779B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left="-108" w:firstLine="72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31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</w:p>
          <w:p w:rsidR="009F4B31" w:rsidRPr="00665587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31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</w:p>
          <w:p w:rsidR="009F4B31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52643*0,02 = </w:t>
            </w:r>
          </w:p>
          <w:p w:rsidR="009F4B31" w:rsidRPr="00665587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-1053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31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</w:p>
          <w:p w:rsidR="009F4B31" w:rsidRPr="00665587" w:rsidRDefault="005732E4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регионе произошла серия терактов и </w:t>
            </w:r>
            <w:r w:rsidR="00100BB8">
              <w:rPr>
                <w:sz w:val="24"/>
                <w:szCs w:val="24"/>
              </w:rPr>
              <w:t>поток туристов данного сегмента уменьшился.</w:t>
            </w:r>
          </w:p>
        </w:tc>
      </w:tr>
    </w:tbl>
    <w:p w:rsidR="009F4B31" w:rsidRPr="009F4B31" w:rsidRDefault="009F4B31" w:rsidP="009F4B31">
      <w:pPr>
        <w:pStyle w:val="2"/>
        <w:numPr>
          <w:ilvl w:val="12"/>
          <w:numId w:val="0"/>
        </w:numPr>
        <w:suppressAutoHyphens/>
        <w:spacing w:line="240" w:lineRule="auto"/>
        <w:ind w:firstLine="709"/>
        <w:rPr>
          <w:b/>
        </w:rPr>
      </w:pPr>
    </w:p>
    <w:p w:rsidR="009F4B31" w:rsidRDefault="009F4B31" w:rsidP="009F4B31">
      <w:pPr>
        <w:pStyle w:val="2"/>
        <w:numPr>
          <w:ilvl w:val="12"/>
          <w:numId w:val="0"/>
        </w:numPr>
        <w:suppressAutoHyphens/>
        <w:ind w:firstLine="709"/>
      </w:pPr>
      <w:r w:rsidRPr="005431CE">
        <w:rPr>
          <w:b/>
        </w:rPr>
        <w:t xml:space="preserve">4. </w:t>
      </w:r>
      <w:r>
        <w:t>Успех усилий, предпринимаемых с целью привлечения дополнительных поступлений с тех сегментов, которые были определены как стабильные или растущие будет в значительной степени зависеть от стратегии маркетинга гостиниц-конкурентов.</w:t>
      </w:r>
    </w:p>
    <w:p w:rsidR="009F4B31" w:rsidRDefault="009F4B31" w:rsidP="009F4B31">
      <w:pPr>
        <w:pStyle w:val="2"/>
        <w:numPr>
          <w:ilvl w:val="12"/>
          <w:numId w:val="0"/>
        </w:numPr>
        <w:suppressAutoHyphens/>
        <w:ind w:firstLine="709"/>
      </w:pPr>
      <w:r>
        <w:t>Преимущества в конкурентной борьбе за тот или иной потребительский сегмент рынка зависят от следующих основных  факторов:</w:t>
      </w:r>
    </w:p>
    <w:p w:rsidR="009F4B31" w:rsidRDefault="009F4B31" w:rsidP="00A71B13">
      <w:pPr>
        <w:pStyle w:val="2"/>
        <w:widowControl w:val="0"/>
        <w:numPr>
          <w:ilvl w:val="0"/>
          <w:numId w:val="13"/>
        </w:numPr>
        <w:tabs>
          <w:tab w:val="left" w:pos="360"/>
        </w:tabs>
        <w:suppressAutoHyphens/>
        <w:autoSpaceDE/>
        <w:autoSpaceDN/>
      </w:pPr>
      <w:r>
        <w:t>репутации гостиницы;</w:t>
      </w:r>
    </w:p>
    <w:p w:rsidR="009F4B31" w:rsidRDefault="009F4B31" w:rsidP="009F4B31">
      <w:pPr>
        <w:pStyle w:val="2"/>
        <w:widowControl w:val="0"/>
        <w:numPr>
          <w:ilvl w:val="0"/>
          <w:numId w:val="7"/>
        </w:numPr>
        <w:tabs>
          <w:tab w:val="left" w:pos="360"/>
        </w:tabs>
        <w:suppressAutoHyphens/>
        <w:autoSpaceDE/>
        <w:autoSpaceDN/>
        <w:ind w:left="360" w:firstLine="709"/>
      </w:pPr>
      <w:r>
        <w:t>качества обслуживания;</w:t>
      </w:r>
    </w:p>
    <w:p w:rsidR="009F4B31" w:rsidRDefault="009F4B31" w:rsidP="009F4B31">
      <w:pPr>
        <w:pStyle w:val="2"/>
        <w:widowControl w:val="0"/>
        <w:numPr>
          <w:ilvl w:val="0"/>
          <w:numId w:val="7"/>
        </w:numPr>
        <w:tabs>
          <w:tab w:val="left" w:pos="360"/>
        </w:tabs>
        <w:suppressAutoHyphens/>
        <w:autoSpaceDE/>
        <w:autoSpaceDN/>
        <w:ind w:left="360" w:firstLine="709"/>
      </w:pPr>
      <w:r>
        <w:t xml:space="preserve">наличия уникальных услуг (например, известного ресторана или ночного клуба); </w:t>
      </w:r>
    </w:p>
    <w:p w:rsidR="009F4B31" w:rsidRDefault="009F4B31" w:rsidP="009F4B31">
      <w:pPr>
        <w:pStyle w:val="2"/>
        <w:widowControl w:val="0"/>
        <w:numPr>
          <w:ilvl w:val="0"/>
          <w:numId w:val="7"/>
        </w:numPr>
        <w:tabs>
          <w:tab w:val="left" w:pos="360"/>
        </w:tabs>
        <w:suppressAutoHyphens/>
        <w:autoSpaceDE/>
        <w:autoSpaceDN/>
        <w:ind w:left="360" w:firstLine="709"/>
      </w:pPr>
      <w:r>
        <w:t>простота осуществления бронирования;</w:t>
      </w:r>
    </w:p>
    <w:p w:rsidR="009F4B31" w:rsidRDefault="009F4B31" w:rsidP="009F4B31">
      <w:pPr>
        <w:pStyle w:val="2"/>
        <w:widowControl w:val="0"/>
        <w:numPr>
          <w:ilvl w:val="0"/>
          <w:numId w:val="7"/>
        </w:numPr>
        <w:tabs>
          <w:tab w:val="left" w:pos="360"/>
        </w:tabs>
        <w:suppressAutoHyphens/>
        <w:autoSpaceDE/>
        <w:autoSpaceDN/>
        <w:ind w:left="360" w:firstLine="709"/>
      </w:pPr>
      <w:r>
        <w:t>месторасположения гостиницы;</w:t>
      </w:r>
    </w:p>
    <w:p w:rsidR="009F4B31" w:rsidRDefault="009F4B31" w:rsidP="009F4B31">
      <w:pPr>
        <w:pStyle w:val="2"/>
        <w:widowControl w:val="0"/>
        <w:numPr>
          <w:ilvl w:val="0"/>
          <w:numId w:val="7"/>
        </w:numPr>
        <w:tabs>
          <w:tab w:val="left" w:pos="360"/>
        </w:tabs>
        <w:suppressAutoHyphens/>
        <w:autoSpaceDE/>
        <w:autoSpaceDN/>
        <w:ind w:left="360" w:firstLine="709"/>
      </w:pPr>
      <w:r>
        <w:t>известности торговой марки;</w:t>
      </w:r>
    </w:p>
    <w:p w:rsidR="009F4B31" w:rsidRDefault="009F4B31" w:rsidP="009F4B31">
      <w:pPr>
        <w:pStyle w:val="2"/>
        <w:widowControl w:val="0"/>
        <w:numPr>
          <w:ilvl w:val="0"/>
          <w:numId w:val="7"/>
        </w:numPr>
        <w:tabs>
          <w:tab w:val="left" w:pos="360"/>
        </w:tabs>
        <w:suppressAutoHyphens/>
        <w:autoSpaceDE/>
        <w:autoSpaceDN/>
        <w:ind w:left="360" w:firstLine="709"/>
      </w:pPr>
      <w:r>
        <w:t>соответствия цены качеству обслуживания;</w:t>
      </w:r>
    </w:p>
    <w:p w:rsidR="009F4B31" w:rsidRDefault="009F4B31" w:rsidP="009F4B31">
      <w:pPr>
        <w:pStyle w:val="2"/>
        <w:widowControl w:val="0"/>
        <w:numPr>
          <w:ilvl w:val="0"/>
          <w:numId w:val="7"/>
        </w:numPr>
        <w:tabs>
          <w:tab w:val="left" w:pos="360"/>
        </w:tabs>
        <w:suppressAutoHyphens/>
        <w:autoSpaceDE/>
        <w:autoSpaceDN/>
        <w:ind w:left="360" w:firstLine="709"/>
      </w:pPr>
      <w:r>
        <w:t>наличия эффективной рекламы;</w:t>
      </w:r>
    </w:p>
    <w:p w:rsidR="009F4B31" w:rsidRDefault="009F4B31" w:rsidP="009F4B31">
      <w:pPr>
        <w:pStyle w:val="2"/>
        <w:widowControl w:val="0"/>
        <w:numPr>
          <w:ilvl w:val="0"/>
          <w:numId w:val="7"/>
        </w:numPr>
        <w:tabs>
          <w:tab w:val="left" w:pos="360"/>
        </w:tabs>
        <w:suppressAutoHyphens/>
        <w:autoSpaceDE/>
        <w:autoSpaceDN/>
        <w:ind w:left="360" w:firstLine="709"/>
      </w:pPr>
      <w:r>
        <w:t xml:space="preserve"> эффективности средств продвижения продукта;</w:t>
      </w:r>
    </w:p>
    <w:p w:rsidR="009F4B31" w:rsidRDefault="009F4B31" w:rsidP="009F4B31">
      <w:pPr>
        <w:pStyle w:val="2"/>
        <w:widowControl w:val="0"/>
        <w:numPr>
          <w:ilvl w:val="0"/>
          <w:numId w:val="7"/>
        </w:numPr>
        <w:tabs>
          <w:tab w:val="left" w:pos="360"/>
        </w:tabs>
        <w:suppressAutoHyphens/>
        <w:autoSpaceDE/>
        <w:autoSpaceDN/>
        <w:ind w:left="360" w:firstLine="709"/>
      </w:pPr>
      <w:r>
        <w:t>эффективности системы прямой продажи.</w:t>
      </w:r>
    </w:p>
    <w:p w:rsidR="009F4B31" w:rsidRDefault="009F4B31" w:rsidP="009F4B31">
      <w:pPr>
        <w:pStyle w:val="2"/>
        <w:numPr>
          <w:ilvl w:val="12"/>
          <w:numId w:val="0"/>
        </w:numPr>
        <w:suppressAutoHyphens/>
        <w:ind w:firstLine="709"/>
      </w:pPr>
      <w:r>
        <w:t>Для  того, чтобы обойти своих конкурентов, как правило, необходимо опередить их предложение, то есть нужно предугадать с какими предложениями они выйдут по каждому сегменту рынка, и затем предложить клиентам такое сочетание качеств продукта, цены и средств рекламы, которое создало бы впечатление, что это предложение более привлекательное.</w:t>
      </w:r>
    </w:p>
    <w:p w:rsidR="009F4B31" w:rsidRDefault="009F4B31" w:rsidP="009F4B31">
      <w:pPr>
        <w:pStyle w:val="2"/>
        <w:numPr>
          <w:ilvl w:val="12"/>
          <w:numId w:val="0"/>
        </w:numPr>
        <w:suppressAutoHyphens/>
        <w:ind w:firstLine="709"/>
      </w:pPr>
      <w:r>
        <w:t xml:space="preserve">Поэтому необходимо составить сравнительный список основных преимуществ (например, цены, услуг и т.д.), которые могут предложить конкуренты по каждому сегменту рынка, и тех методов маркетинга, которые они могут применить для сбыта своего продукта. </w:t>
      </w:r>
    </w:p>
    <w:p w:rsidR="009F4B31" w:rsidRDefault="009F4B31" w:rsidP="009F4B31">
      <w:pPr>
        <w:pStyle w:val="2"/>
        <w:numPr>
          <w:ilvl w:val="12"/>
          <w:numId w:val="0"/>
        </w:numPr>
        <w:suppressAutoHyphens/>
        <w:ind w:firstLine="709"/>
      </w:pPr>
      <w:r>
        <w:t>Учитывая вышесказанное, по каждому потребительскому сегменту был составлен план мероприятий, в котором объективно были оценены возможности данной гостиницы одержать победу в конкурентной борьбе и определены действия, с помощью которых этого можно достичь (таблица 6).</w:t>
      </w:r>
    </w:p>
    <w:p w:rsidR="009F4B31" w:rsidRPr="00886E40" w:rsidRDefault="009F4B31" w:rsidP="009F4B31">
      <w:pPr>
        <w:ind w:firstLine="709"/>
        <w:jc w:val="both"/>
        <w:rPr>
          <w:sz w:val="10"/>
          <w:szCs w:val="10"/>
        </w:rPr>
      </w:pPr>
    </w:p>
    <w:p w:rsidR="009F4B31" w:rsidRDefault="009F4B31" w:rsidP="009F4B3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p w:rsidR="009F4B31" w:rsidRDefault="009F4B31" w:rsidP="009F4B31">
      <w:pPr>
        <w:ind w:firstLine="709"/>
        <w:jc w:val="center"/>
        <w:rPr>
          <w:sz w:val="28"/>
          <w:szCs w:val="28"/>
        </w:rPr>
      </w:pPr>
      <w:r w:rsidRPr="00D526BC">
        <w:rPr>
          <w:sz w:val="28"/>
          <w:szCs w:val="28"/>
        </w:rPr>
        <w:t>Планирование сбытового потенциала гостиницы</w:t>
      </w:r>
    </w:p>
    <w:tbl>
      <w:tblPr>
        <w:tblW w:w="10260" w:type="dxa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800"/>
        <w:gridCol w:w="5400"/>
      </w:tblGrid>
      <w:tr w:rsidR="009F4B31" w:rsidTr="006033B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31" w:rsidRPr="00D526BC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 w:rsidRPr="00D526BC">
              <w:rPr>
                <w:sz w:val="24"/>
                <w:szCs w:val="24"/>
              </w:rPr>
              <w:t>Сегмент рынка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31" w:rsidRPr="00D526BC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 w:rsidRPr="00D526BC">
              <w:rPr>
                <w:sz w:val="24"/>
                <w:szCs w:val="24"/>
              </w:rPr>
              <w:t>Возможность преодоления конкуренции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31" w:rsidRPr="00D526BC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 w:rsidRPr="00D526BC">
              <w:rPr>
                <w:sz w:val="24"/>
                <w:szCs w:val="24"/>
              </w:rPr>
              <w:t>Действия</w:t>
            </w:r>
          </w:p>
          <w:p w:rsidR="009F4B31" w:rsidRPr="00D526BC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 w:rsidRPr="00D526BC">
              <w:rPr>
                <w:sz w:val="24"/>
                <w:szCs w:val="24"/>
              </w:rPr>
              <w:t>по совершенствованию</w:t>
            </w:r>
          </w:p>
          <w:p w:rsidR="009F4B31" w:rsidRPr="00D526BC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 w:rsidRPr="00D526BC">
              <w:rPr>
                <w:sz w:val="24"/>
                <w:szCs w:val="24"/>
              </w:rPr>
              <w:t>сбытовой политики</w:t>
            </w:r>
          </w:p>
        </w:tc>
      </w:tr>
      <w:tr w:rsidR="009F4B31" w:rsidTr="006033B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31" w:rsidRPr="00D526BC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 w:rsidRPr="00D526BC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31" w:rsidRPr="00D526BC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 w:rsidRPr="00D526BC">
              <w:rPr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31" w:rsidRPr="00D526BC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 w:rsidRPr="00D526BC">
              <w:rPr>
                <w:sz w:val="24"/>
                <w:szCs w:val="24"/>
              </w:rPr>
              <w:t>3</w:t>
            </w:r>
          </w:p>
        </w:tc>
      </w:tr>
      <w:tr w:rsidR="009F4B31" w:rsidTr="006033BC">
        <w:trPr>
          <w:trHeight w:val="28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4B31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left="-108" w:firstLine="72"/>
              <w:jc w:val="left"/>
              <w:rPr>
                <w:sz w:val="24"/>
                <w:szCs w:val="24"/>
                <w:u w:val="single"/>
              </w:rPr>
            </w:pPr>
            <w:r w:rsidRPr="00D526BC">
              <w:rPr>
                <w:sz w:val="24"/>
                <w:szCs w:val="24"/>
              </w:rPr>
              <w:t xml:space="preserve"> </w:t>
            </w:r>
            <w:r w:rsidRPr="00665587">
              <w:rPr>
                <w:sz w:val="24"/>
                <w:szCs w:val="24"/>
                <w:u w:val="single"/>
              </w:rPr>
              <w:t>Растущие:</w:t>
            </w:r>
          </w:p>
          <w:p w:rsidR="009F4B31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left="-108" w:right="-108" w:firstLine="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Индивидуальный деловой</w:t>
            </w:r>
          </w:p>
          <w:p w:rsidR="009F4B31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left="-108" w:firstLine="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F4B31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left="-108" w:firstLine="72"/>
              <w:jc w:val="left"/>
              <w:rPr>
                <w:sz w:val="24"/>
                <w:szCs w:val="24"/>
              </w:rPr>
            </w:pPr>
          </w:p>
          <w:p w:rsidR="009F4B31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left="-108" w:firstLine="72"/>
              <w:jc w:val="left"/>
              <w:rPr>
                <w:sz w:val="24"/>
                <w:szCs w:val="24"/>
              </w:rPr>
            </w:pPr>
          </w:p>
          <w:p w:rsidR="009F4B31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left="-108" w:firstLine="72"/>
              <w:jc w:val="left"/>
              <w:rPr>
                <w:sz w:val="24"/>
                <w:szCs w:val="24"/>
              </w:rPr>
            </w:pPr>
          </w:p>
          <w:p w:rsidR="009F4B31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left="-108" w:firstLine="72"/>
              <w:jc w:val="left"/>
              <w:rPr>
                <w:sz w:val="24"/>
                <w:szCs w:val="24"/>
              </w:rPr>
            </w:pPr>
          </w:p>
          <w:p w:rsidR="009F4B31" w:rsidRPr="00D526BC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  <w:r w:rsidR="00A71B13">
              <w:rPr>
                <w:sz w:val="24"/>
                <w:szCs w:val="24"/>
              </w:rPr>
              <w:t xml:space="preserve"> деловой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4B31" w:rsidRPr="00D526BC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</w:p>
          <w:p w:rsidR="009F4B31" w:rsidRPr="00D526BC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 w:rsidRPr="00D526BC">
              <w:rPr>
                <w:sz w:val="24"/>
                <w:szCs w:val="24"/>
              </w:rPr>
              <w:t>да</w:t>
            </w:r>
          </w:p>
          <w:p w:rsidR="009F4B31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</w:p>
          <w:p w:rsidR="009F4B31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</w:p>
          <w:p w:rsidR="009F4B31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</w:p>
          <w:p w:rsidR="009F4B31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</w:p>
          <w:p w:rsidR="009F4B31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</w:p>
          <w:p w:rsidR="009F4B31" w:rsidRPr="00D526BC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 w:rsidRPr="00D526BC">
              <w:rPr>
                <w:sz w:val="24"/>
                <w:szCs w:val="24"/>
              </w:rPr>
              <w:t>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4B31" w:rsidRDefault="002D0667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системы скидок для деловых туристов</w:t>
            </w:r>
            <w:r w:rsidR="00396575">
              <w:rPr>
                <w:sz w:val="24"/>
                <w:szCs w:val="24"/>
              </w:rPr>
              <w:t>,</w:t>
            </w:r>
            <w:r w:rsidR="009B62A5">
              <w:rPr>
                <w:sz w:val="24"/>
                <w:szCs w:val="24"/>
              </w:rPr>
              <w:t xml:space="preserve"> реклама в деловых СМИ.</w:t>
            </w:r>
          </w:p>
          <w:p w:rsidR="002D0667" w:rsidRDefault="002D0667" w:rsidP="006033BC">
            <w:pPr>
              <w:ind w:right="-108" w:firstLine="72"/>
              <w:rPr>
                <w:sz w:val="24"/>
                <w:szCs w:val="24"/>
              </w:rPr>
            </w:pPr>
          </w:p>
          <w:p w:rsidR="002D0667" w:rsidRPr="002D0667" w:rsidRDefault="002D0667" w:rsidP="002D0667">
            <w:pPr>
              <w:rPr>
                <w:sz w:val="24"/>
                <w:szCs w:val="24"/>
              </w:rPr>
            </w:pPr>
          </w:p>
          <w:p w:rsidR="002D0667" w:rsidRPr="002D0667" w:rsidRDefault="002D0667" w:rsidP="002D0667">
            <w:pPr>
              <w:rPr>
                <w:sz w:val="24"/>
                <w:szCs w:val="24"/>
              </w:rPr>
            </w:pPr>
          </w:p>
          <w:p w:rsidR="002D0667" w:rsidRPr="002D0667" w:rsidRDefault="002D0667" w:rsidP="002D0667">
            <w:pPr>
              <w:rPr>
                <w:sz w:val="24"/>
                <w:szCs w:val="24"/>
              </w:rPr>
            </w:pPr>
          </w:p>
          <w:p w:rsidR="002D0667" w:rsidRDefault="002D0667" w:rsidP="002D0667">
            <w:pPr>
              <w:rPr>
                <w:sz w:val="24"/>
                <w:szCs w:val="24"/>
              </w:rPr>
            </w:pPr>
          </w:p>
          <w:p w:rsidR="002D0667" w:rsidRDefault="002D0667" w:rsidP="002D0667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дополнительных комнат для переговоров, оснащение техническим оборудованием номеров и комнат для переговоров. Обновление старого оборудования.</w:t>
            </w:r>
          </w:p>
          <w:p w:rsidR="009F4B31" w:rsidRPr="002D0667" w:rsidRDefault="009F4B31" w:rsidP="002D0667">
            <w:pPr>
              <w:rPr>
                <w:sz w:val="24"/>
                <w:szCs w:val="24"/>
              </w:rPr>
            </w:pPr>
          </w:p>
        </w:tc>
      </w:tr>
      <w:tr w:rsidR="009F4B31" w:rsidTr="006033BC">
        <w:trPr>
          <w:trHeight w:val="733"/>
        </w:trPr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4B31" w:rsidRPr="00665587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left="-108" w:firstLine="72"/>
              <w:jc w:val="left"/>
              <w:rPr>
                <w:sz w:val="24"/>
                <w:szCs w:val="24"/>
                <w:u w:val="single"/>
              </w:rPr>
            </w:pPr>
            <w:r w:rsidRPr="00D526BC">
              <w:rPr>
                <w:sz w:val="24"/>
                <w:szCs w:val="24"/>
              </w:rPr>
              <w:t xml:space="preserve"> </w:t>
            </w:r>
            <w:r w:rsidRPr="00665587">
              <w:rPr>
                <w:sz w:val="24"/>
                <w:szCs w:val="24"/>
                <w:u w:val="single"/>
              </w:rPr>
              <w:t>Стабильные</w:t>
            </w:r>
            <w:r>
              <w:rPr>
                <w:sz w:val="24"/>
                <w:szCs w:val="24"/>
                <w:u w:val="single"/>
              </w:rPr>
              <w:t>:</w:t>
            </w:r>
          </w:p>
          <w:p w:rsidR="009F4B31" w:rsidRPr="00D526BC" w:rsidRDefault="00A71B13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left="-108" w:firstLine="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Групповой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4B31" w:rsidRPr="00D526BC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</w:p>
          <w:p w:rsidR="009F4B31" w:rsidRPr="00D526BC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4B31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</w:rPr>
            </w:pPr>
          </w:p>
          <w:p w:rsidR="009F4B31" w:rsidRPr="00D526BC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4B31" w:rsidTr="006033BC">
        <w:trPr>
          <w:trHeight w:val="738"/>
        </w:trPr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31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left="-108" w:firstLine="72"/>
              <w:jc w:val="left"/>
              <w:rPr>
                <w:sz w:val="24"/>
                <w:szCs w:val="24"/>
                <w:u w:val="single"/>
              </w:rPr>
            </w:pPr>
            <w:r w:rsidRPr="00D526BC">
              <w:rPr>
                <w:sz w:val="24"/>
                <w:szCs w:val="24"/>
              </w:rPr>
              <w:t xml:space="preserve"> </w:t>
            </w:r>
            <w:r w:rsidRPr="00665587">
              <w:rPr>
                <w:sz w:val="24"/>
                <w:szCs w:val="24"/>
                <w:u w:val="single"/>
              </w:rPr>
              <w:t>Сокращающиеся</w:t>
            </w:r>
            <w:r>
              <w:rPr>
                <w:sz w:val="24"/>
                <w:szCs w:val="24"/>
                <w:u w:val="single"/>
              </w:rPr>
              <w:t>:</w:t>
            </w:r>
          </w:p>
          <w:p w:rsidR="009F4B31" w:rsidRPr="00D526BC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left="-108" w:firstLine="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71B13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31" w:rsidRPr="00D526BC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</w:p>
          <w:p w:rsidR="009F4B31" w:rsidRPr="00D526BC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 w:rsidRPr="00D526BC">
              <w:rPr>
                <w:sz w:val="24"/>
                <w:szCs w:val="24"/>
              </w:rPr>
              <w:t>нет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31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</w:p>
          <w:p w:rsidR="009F4B31" w:rsidRPr="00D526BC" w:rsidRDefault="009F4B31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F4B31" w:rsidRDefault="009F4B31" w:rsidP="009F4B31">
      <w:pPr>
        <w:ind w:firstLine="709"/>
        <w:jc w:val="center"/>
        <w:rPr>
          <w:sz w:val="28"/>
          <w:szCs w:val="28"/>
        </w:rPr>
      </w:pPr>
    </w:p>
    <w:p w:rsidR="009F4B31" w:rsidRDefault="009F4B31" w:rsidP="009F4B31">
      <w:pPr>
        <w:spacing w:line="360" w:lineRule="auto"/>
        <w:ind w:firstLine="709"/>
        <w:rPr>
          <w:b/>
          <w:sz w:val="28"/>
          <w:szCs w:val="28"/>
          <w:lang w:val="en-US"/>
        </w:rPr>
      </w:pPr>
    </w:p>
    <w:p w:rsidR="00A71B13" w:rsidRPr="00BF7C2D" w:rsidRDefault="00A71B13" w:rsidP="00A71B13">
      <w:pPr>
        <w:spacing w:line="360" w:lineRule="auto"/>
        <w:ind w:firstLine="709"/>
        <w:rPr>
          <w:b/>
          <w:sz w:val="28"/>
          <w:szCs w:val="28"/>
        </w:rPr>
      </w:pPr>
      <w:r w:rsidRPr="00BF7C2D">
        <w:rPr>
          <w:b/>
          <w:sz w:val="28"/>
          <w:szCs w:val="28"/>
        </w:rPr>
        <w:t>Обоснование приоритетных направлений развития с учетом деятельности гостиниц-конкурентов</w:t>
      </w:r>
    </w:p>
    <w:p w:rsidR="00A71B13" w:rsidRDefault="00A71B13" w:rsidP="00A71B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sz w:val="28"/>
          <w:szCs w:val="28"/>
        </w:rPr>
        <w:t>Осуществив планирование сбытового потенциала гостиницы и составив прогноз изменения спроса на перспективу (на следующие 12 месяцев), очень важно выделить приоритетные сегменты рынка (таблица 7).</w:t>
      </w:r>
    </w:p>
    <w:p w:rsidR="00A71B13" w:rsidRPr="00B47780" w:rsidRDefault="00A71B13" w:rsidP="00A71B13">
      <w:pPr>
        <w:spacing w:line="360" w:lineRule="auto"/>
        <w:ind w:firstLine="709"/>
        <w:jc w:val="both"/>
        <w:rPr>
          <w:sz w:val="10"/>
          <w:szCs w:val="10"/>
        </w:rPr>
      </w:pPr>
    </w:p>
    <w:p w:rsidR="00A71B13" w:rsidRDefault="00A71B13" w:rsidP="00A71B1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p w:rsidR="00A71B13" w:rsidRPr="00795FCD" w:rsidRDefault="00A71B13" w:rsidP="00A71B13">
      <w:pPr>
        <w:ind w:firstLine="709"/>
        <w:jc w:val="center"/>
        <w:rPr>
          <w:sz w:val="28"/>
          <w:szCs w:val="28"/>
        </w:rPr>
      </w:pPr>
      <w:r w:rsidRPr="00795FCD">
        <w:rPr>
          <w:sz w:val="28"/>
          <w:szCs w:val="28"/>
        </w:rPr>
        <w:t>Обоснование приоритетности развития потребительских сегментов рынка</w:t>
      </w:r>
    </w:p>
    <w:tbl>
      <w:tblPr>
        <w:tblW w:w="10260" w:type="dxa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6480"/>
      </w:tblGrid>
      <w:tr w:rsidR="00A71B13" w:rsidRPr="00795FCD" w:rsidTr="006033BC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13" w:rsidRPr="00795FCD" w:rsidRDefault="00A71B13" w:rsidP="006033BC">
            <w:pPr>
              <w:pStyle w:val="3"/>
              <w:numPr>
                <w:ilvl w:val="12"/>
                <w:numId w:val="0"/>
              </w:numPr>
              <w:ind w:firstLine="709"/>
              <w:outlineLvl w:val="2"/>
              <w:rPr>
                <w:b w:val="0"/>
                <w:sz w:val="24"/>
                <w:lang w:val="ru-RU"/>
              </w:rPr>
            </w:pPr>
          </w:p>
          <w:p w:rsidR="00A71B13" w:rsidRPr="00795FCD" w:rsidRDefault="00A71B13" w:rsidP="006033BC">
            <w:pPr>
              <w:pStyle w:val="3"/>
              <w:numPr>
                <w:ilvl w:val="12"/>
                <w:numId w:val="0"/>
              </w:numPr>
              <w:ind w:firstLine="709"/>
              <w:outlineLvl w:val="2"/>
              <w:rPr>
                <w:b w:val="0"/>
                <w:sz w:val="24"/>
                <w:lang w:val="ru-RU"/>
              </w:rPr>
            </w:pPr>
            <w:r w:rsidRPr="00795FCD">
              <w:rPr>
                <w:b w:val="0"/>
                <w:sz w:val="24"/>
                <w:lang w:val="ru-RU"/>
              </w:rPr>
              <w:t>Сегмент рынка</w:t>
            </w:r>
          </w:p>
          <w:p w:rsidR="00A71B13" w:rsidRPr="00795FCD" w:rsidRDefault="00A71B13" w:rsidP="006033BC">
            <w:pPr>
              <w:numPr>
                <w:ilvl w:val="12"/>
                <w:numId w:val="0"/>
              </w:numPr>
              <w:ind w:firstLine="709"/>
              <w:rPr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13" w:rsidRPr="00795FCD" w:rsidRDefault="00A71B13" w:rsidP="006033BC">
            <w:pPr>
              <w:numPr>
                <w:ilvl w:val="12"/>
                <w:numId w:val="0"/>
              </w:numPr>
              <w:suppressAutoHyphens/>
              <w:ind w:firstLine="709"/>
              <w:jc w:val="center"/>
              <w:rPr>
                <w:sz w:val="24"/>
                <w:szCs w:val="24"/>
              </w:rPr>
            </w:pPr>
          </w:p>
          <w:p w:rsidR="00A71B13" w:rsidRPr="00795FCD" w:rsidRDefault="00A71B13" w:rsidP="006033BC">
            <w:pPr>
              <w:numPr>
                <w:ilvl w:val="12"/>
                <w:numId w:val="0"/>
              </w:numPr>
              <w:suppressAutoHyphens/>
              <w:ind w:firstLine="709"/>
              <w:jc w:val="center"/>
              <w:rPr>
                <w:sz w:val="24"/>
                <w:szCs w:val="24"/>
              </w:rPr>
            </w:pPr>
            <w:r w:rsidRPr="00795FCD">
              <w:rPr>
                <w:sz w:val="24"/>
                <w:szCs w:val="24"/>
              </w:rPr>
              <w:t>Учитываемые факторы</w:t>
            </w:r>
          </w:p>
        </w:tc>
      </w:tr>
      <w:tr w:rsidR="00A71B13" w:rsidRPr="00795FCD" w:rsidTr="006033BC">
        <w:trPr>
          <w:trHeight w:val="8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B13" w:rsidRPr="00795FCD" w:rsidRDefault="00A71B13" w:rsidP="006033BC">
            <w:pPr>
              <w:pStyle w:val="4"/>
              <w:numPr>
                <w:ilvl w:val="12"/>
                <w:numId w:val="0"/>
              </w:numPr>
              <w:ind w:firstLine="709"/>
              <w:outlineLvl w:val="3"/>
              <w:rPr>
                <w:b w:val="0"/>
                <w:sz w:val="24"/>
                <w:lang w:val="ru-RU"/>
              </w:rPr>
            </w:pPr>
            <w:r w:rsidRPr="00795FCD">
              <w:rPr>
                <w:b w:val="0"/>
                <w:sz w:val="24"/>
                <w:u w:val="single"/>
                <w:lang w:val="ru-RU"/>
              </w:rPr>
              <w:t>Приоритетные</w:t>
            </w:r>
            <w:r w:rsidRPr="00795FCD">
              <w:rPr>
                <w:b w:val="0"/>
                <w:sz w:val="24"/>
                <w:lang w:val="ru-RU"/>
              </w:rPr>
              <w:t>:</w:t>
            </w:r>
          </w:p>
          <w:p w:rsidR="00A71B13" w:rsidRDefault="00A71B13" w:rsidP="006033BC">
            <w:pPr>
              <w:numPr>
                <w:ilvl w:val="12"/>
                <w:numId w:val="0"/>
              </w:numPr>
              <w:suppressAutoHyphens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деловой</w:t>
            </w:r>
          </w:p>
          <w:p w:rsidR="00A71B13" w:rsidRDefault="00A71B13" w:rsidP="006033BC">
            <w:pPr>
              <w:numPr>
                <w:ilvl w:val="12"/>
                <w:numId w:val="0"/>
              </w:numPr>
              <w:suppressAutoHyphens/>
              <w:ind w:firstLine="709"/>
              <w:rPr>
                <w:sz w:val="24"/>
                <w:szCs w:val="24"/>
              </w:rPr>
            </w:pPr>
          </w:p>
          <w:p w:rsidR="00A71B13" w:rsidRDefault="00A71B13" w:rsidP="006033BC">
            <w:pPr>
              <w:numPr>
                <w:ilvl w:val="12"/>
                <w:numId w:val="0"/>
              </w:numPr>
              <w:suppressAutoHyphens/>
              <w:ind w:firstLine="709"/>
              <w:rPr>
                <w:sz w:val="24"/>
                <w:szCs w:val="24"/>
              </w:rPr>
            </w:pPr>
          </w:p>
          <w:p w:rsidR="00A71B13" w:rsidRDefault="00A71B13" w:rsidP="006033BC">
            <w:pPr>
              <w:numPr>
                <w:ilvl w:val="12"/>
                <w:numId w:val="0"/>
              </w:numPr>
              <w:suppressAutoHyphens/>
              <w:ind w:firstLine="709"/>
              <w:rPr>
                <w:sz w:val="24"/>
                <w:szCs w:val="24"/>
              </w:rPr>
            </w:pPr>
          </w:p>
          <w:p w:rsidR="00A71B13" w:rsidRDefault="00A71B13" w:rsidP="006033BC">
            <w:pPr>
              <w:numPr>
                <w:ilvl w:val="12"/>
                <w:numId w:val="0"/>
              </w:numPr>
              <w:suppressAutoHyphens/>
              <w:ind w:firstLine="709"/>
              <w:rPr>
                <w:sz w:val="24"/>
                <w:szCs w:val="24"/>
              </w:rPr>
            </w:pPr>
          </w:p>
          <w:p w:rsidR="00A71B13" w:rsidRDefault="00A71B13" w:rsidP="006033BC">
            <w:pPr>
              <w:numPr>
                <w:ilvl w:val="12"/>
                <w:numId w:val="0"/>
              </w:numPr>
              <w:suppressAutoHyphens/>
              <w:ind w:firstLine="709"/>
              <w:rPr>
                <w:sz w:val="24"/>
                <w:szCs w:val="24"/>
              </w:rPr>
            </w:pPr>
          </w:p>
          <w:p w:rsidR="00A71B13" w:rsidRPr="00795FCD" w:rsidRDefault="00A71B13" w:rsidP="006033BC">
            <w:pPr>
              <w:numPr>
                <w:ilvl w:val="12"/>
                <w:numId w:val="0"/>
              </w:numPr>
              <w:suppressAutoHyphens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деловой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B13" w:rsidRDefault="00A71B13" w:rsidP="006033BC">
            <w:pPr>
              <w:numPr>
                <w:ilvl w:val="12"/>
                <w:numId w:val="0"/>
              </w:numPr>
              <w:suppressAutoHyphens/>
              <w:ind w:firstLine="709"/>
              <w:jc w:val="both"/>
              <w:rPr>
                <w:sz w:val="24"/>
                <w:szCs w:val="24"/>
              </w:rPr>
            </w:pPr>
          </w:p>
          <w:p w:rsidR="00A71B13" w:rsidRDefault="00A71B13" w:rsidP="006033BC">
            <w:pPr>
              <w:numPr>
                <w:ilvl w:val="12"/>
                <w:numId w:val="0"/>
              </w:numPr>
              <w:suppressAutoHyphens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Составляет наибольший удельный вес в операциях. Ожидается увеличение спроса на рынке на 2%. Объемы поступлений, получаемые гостиницей от этого сегмента, не соответствуют возможным, т.е. есть вероятность преодоления конкурентов.</w:t>
            </w:r>
          </w:p>
          <w:p w:rsidR="00A71B13" w:rsidRDefault="00A71B13" w:rsidP="006033BC">
            <w:pPr>
              <w:numPr>
                <w:ilvl w:val="12"/>
                <w:numId w:val="0"/>
              </w:numPr>
              <w:suppressAutoHyphens/>
              <w:ind w:firstLine="709"/>
              <w:jc w:val="both"/>
              <w:rPr>
                <w:sz w:val="24"/>
                <w:szCs w:val="24"/>
              </w:rPr>
            </w:pPr>
          </w:p>
          <w:p w:rsidR="00A71B13" w:rsidRPr="00795FCD" w:rsidRDefault="00A71B13" w:rsidP="006033BC">
            <w:pPr>
              <w:numPr>
                <w:ilvl w:val="12"/>
                <w:numId w:val="0"/>
              </w:numPr>
              <w:suppressAutoHyphens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данном периоде удельный </w:t>
            </w:r>
            <w:r w:rsidR="00FD17F9">
              <w:rPr>
                <w:sz w:val="24"/>
                <w:szCs w:val="24"/>
              </w:rPr>
              <w:t>вес сегмента в операциях равен 20%</w:t>
            </w:r>
            <w:r>
              <w:rPr>
                <w:sz w:val="24"/>
                <w:szCs w:val="24"/>
              </w:rPr>
              <w:t>. Ожидается</w:t>
            </w:r>
            <w:r w:rsidR="00FD17F9">
              <w:rPr>
                <w:sz w:val="24"/>
                <w:szCs w:val="24"/>
              </w:rPr>
              <w:t xml:space="preserve"> увеличение спроса на рынке на 1</w:t>
            </w:r>
            <w:r>
              <w:rPr>
                <w:sz w:val="24"/>
                <w:szCs w:val="24"/>
              </w:rPr>
              <w:t xml:space="preserve">%. Есть возможность преодоления конкуренции. </w:t>
            </w:r>
          </w:p>
        </w:tc>
      </w:tr>
      <w:tr w:rsidR="00A71B13" w:rsidRPr="00795FCD" w:rsidTr="006033BC">
        <w:trPr>
          <w:trHeight w:val="1067"/>
        </w:trPr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13" w:rsidRDefault="00A71B13" w:rsidP="006033BC">
            <w:pPr>
              <w:numPr>
                <w:ilvl w:val="12"/>
                <w:numId w:val="0"/>
              </w:numPr>
              <w:suppressAutoHyphens/>
              <w:ind w:firstLine="709"/>
              <w:rPr>
                <w:sz w:val="24"/>
                <w:szCs w:val="24"/>
              </w:rPr>
            </w:pPr>
            <w:r w:rsidRPr="00795FCD">
              <w:rPr>
                <w:sz w:val="24"/>
                <w:szCs w:val="24"/>
                <w:u w:val="single"/>
              </w:rPr>
              <w:t>Поддерживаемые на достигнутом уровне</w:t>
            </w:r>
            <w:r w:rsidRPr="00795FCD">
              <w:rPr>
                <w:sz w:val="24"/>
                <w:szCs w:val="24"/>
              </w:rPr>
              <w:t>:</w:t>
            </w:r>
          </w:p>
          <w:p w:rsidR="00A71B13" w:rsidRDefault="00A71B13" w:rsidP="006033BC">
            <w:pPr>
              <w:numPr>
                <w:ilvl w:val="12"/>
                <w:numId w:val="0"/>
              </w:numPr>
              <w:suppressAutoHyphens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  <w:p w:rsidR="00A71B13" w:rsidRDefault="00A71B13" w:rsidP="006033BC">
            <w:pPr>
              <w:numPr>
                <w:ilvl w:val="12"/>
                <w:numId w:val="0"/>
              </w:numPr>
              <w:suppressAutoHyphens/>
              <w:ind w:firstLine="709"/>
              <w:rPr>
                <w:sz w:val="24"/>
                <w:szCs w:val="24"/>
              </w:rPr>
            </w:pPr>
          </w:p>
          <w:p w:rsidR="00A71B13" w:rsidRDefault="00A71B13" w:rsidP="006033BC">
            <w:pPr>
              <w:numPr>
                <w:ilvl w:val="12"/>
                <w:numId w:val="0"/>
              </w:numPr>
              <w:suppressAutoHyphens/>
              <w:ind w:firstLine="709"/>
              <w:rPr>
                <w:sz w:val="24"/>
                <w:szCs w:val="24"/>
              </w:rPr>
            </w:pPr>
          </w:p>
          <w:p w:rsidR="00A71B13" w:rsidRDefault="00A71B13" w:rsidP="006033BC">
            <w:pPr>
              <w:numPr>
                <w:ilvl w:val="12"/>
                <w:numId w:val="0"/>
              </w:numPr>
              <w:suppressAutoHyphens/>
              <w:ind w:firstLine="709"/>
              <w:rPr>
                <w:sz w:val="24"/>
                <w:szCs w:val="24"/>
              </w:rPr>
            </w:pPr>
          </w:p>
          <w:p w:rsidR="00A71B13" w:rsidRDefault="00A71B13" w:rsidP="006033BC">
            <w:pPr>
              <w:numPr>
                <w:ilvl w:val="12"/>
                <w:numId w:val="0"/>
              </w:numPr>
              <w:suppressAutoHyphens/>
              <w:ind w:firstLine="709"/>
              <w:rPr>
                <w:sz w:val="24"/>
                <w:szCs w:val="24"/>
              </w:rPr>
            </w:pPr>
          </w:p>
          <w:p w:rsidR="00A71B13" w:rsidRPr="00795FCD" w:rsidRDefault="00A71B13" w:rsidP="006033BC">
            <w:pPr>
              <w:numPr>
                <w:ilvl w:val="12"/>
                <w:numId w:val="0"/>
              </w:numPr>
              <w:suppressAutoHyphens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13" w:rsidRDefault="00A71B13" w:rsidP="006033BC">
            <w:pPr>
              <w:numPr>
                <w:ilvl w:val="12"/>
                <w:numId w:val="0"/>
              </w:numPr>
              <w:suppressAutoHyphens/>
              <w:ind w:firstLine="709"/>
              <w:jc w:val="both"/>
              <w:rPr>
                <w:sz w:val="24"/>
                <w:szCs w:val="24"/>
              </w:rPr>
            </w:pPr>
          </w:p>
          <w:p w:rsidR="00A71B13" w:rsidRDefault="00A71B13" w:rsidP="006033BC">
            <w:pPr>
              <w:numPr>
                <w:ilvl w:val="12"/>
                <w:numId w:val="0"/>
              </w:numPr>
              <w:suppressAutoHyphens/>
              <w:ind w:firstLine="709"/>
              <w:jc w:val="both"/>
              <w:rPr>
                <w:sz w:val="24"/>
                <w:szCs w:val="24"/>
              </w:rPr>
            </w:pPr>
          </w:p>
          <w:p w:rsidR="00A71B13" w:rsidRDefault="00FD17F9" w:rsidP="006033BC">
            <w:pPr>
              <w:numPr>
                <w:ilvl w:val="12"/>
                <w:numId w:val="0"/>
              </w:numPr>
              <w:suppressAutoHyphens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Составляет всего 11</w:t>
            </w:r>
            <w:r w:rsidR="00A71B13">
              <w:rPr>
                <w:sz w:val="24"/>
                <w:szCs w:val="24"/>
              </w:rPr>
              <w:t>% операций гостиницы. В настоящее время доля на рынке соответствует возможностям. Не ожидается увеличение спроса на рынке. Нет возможности преодоления конкуренции.</w:t>
            </w:r>
          </w:p>
          <w:p w:rsidR="00A71B13" w:rsidRDefault="00A71B13" w:rsidP="006033BC">
            <w:pPr>
              <w:numPr>
                <w:ilvl w:val="12"/>
                <w:numId w:val="0"/>
              </w:numPr>
              <w:suppressAutoHyphens/>
              <w:ind w:firstLine="709"/>
              <w:jc w:val="both"/>
              <w:rPr>
                <w:sz w:val="24"/>
                <w:szCs w:val="24"/>
              </w:rPr>
            </w:pPr>
          </w:p>
          <w:p w:rsidR="00A71B13" w:rsidRPr="00795FCD" w:rsidRDefault="00FD17F9" w:rsidP="006033BC">
            <w:pPr>
              <w:numPr>
                <w:ilvl w:val="12"/>
                <w:numId w:val="0"/>
              </w:numPr>
              <w:suppressAutoHyphens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Составляет  32</w:t>
            </w:r>
            <w:r w:rsidR="00A71B13">
              <w:rPr>
                <w:sz w:val="24"/>
                <w:szCs w:val="24"/>
              </w:rPr>
              <w:t>% операций гостиницы. Но на рынке</w:t>
            </w:r>
            <w:r>
              <w:rPr>
                <w:sz w:val="24"/>
                <w:szCs w:val="24"/>
              </w:rPr>
              <w:t xml:space="preserve"> ожидается понижение спроса на 2</w:t>
            </w:r>
            <w:r w:rsidR="00A71B13">
              <w:rPr>
                <w:sz w:val="24"/>
                <w:szCs w:val="24"/>
              </w:rPr>
              <w:t xml:space="preserve">% в течение следующего года. </w:t>
            </w:r>
          </w:p>
        </w:tc>
      </w:tr>
    </w:tbl>
    <w:p w:rsidR="00A71B13" w:rsidRDefault="00A71B13" w:rsidP="00A71B13">
      <w:pPr>
        <w:ind w:firstLine="709"/>
        <w:jc w:val="center"/>
        <w:rPr>
          <w:sz w:val="28"/>
          <w:szCs w:val="28"/>
        </w:rPr>
      </w:pPr>
    </w:p>
    <w:p w:rsidR="00A71B13" w:rsidRDefault="00A71B13" w:rsidP="00A71B13">
      <w:pPr>
        <w:pStyle w:val="2"/>
        <w:numPr>
          <w:ilvl w:val="12"/>
          <w:numId w:val="0"/>
        </w:numPr>
        <w:suppressAutoHyphens/>
        <w:ind w:firstLine="709"/>
      </w:pPr>
      <w:r>
        <w:t>С целью практической реализации приоритетного развития отдельных сегментов рынка и поддержания на прежнем уровне развития других сегментов были намечены основные направления деятельности гостиницы по сегментам (маркетинговые цели деятельности) и выражены в ожидаемом изменении загрузки гостиницы (по ночевкам). Основные направления деятельности по сегментам рынка и ожидаемое изменение спроса по каждому сегменту в результате реализации этих мер представлено в таблице 8.</w:t>
      </w:r>
    </w:p>
    <w:p w:rsidR="00A71B13" w:rsidRDefault="00A71B13" w:rsidP="00A71B1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8</w:t>
      </w:r>
    </w:p>
    <w:p w:rsidR="00A71B13" w:rsidRDefault="00A71B13" w:rsidP="00A71B13">
      <w:pPr>
        <w:ind w:firstLine="709"/>
        <w:jc w:val="center"/>
        <w:rPr>
          <w:sz w:val="28"/>
          <w:szCs w:val="28"/>
        </w:rPr>
      </w:pPr>
      <w:r w:rsidRPr="003E17BD">
        <w:rPr>
          <w:sz w:val="28"/>
          <w:szCs w:val="28"/>
        </w:rPr>
        <w:t>Основные направления работы по сегментам рынка на перспективу (ближайшие 12 месяцев)</w:t>
      </w:r>
    </w:p>
    <w:tbl>
      <w:tblPr>
        <w:tblW w:w="10260" w:type="dxa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4140"/>
        <w:gridCol w:w="3240"/>
      </w:tblGrid>
      <w:tr w:rsidR="00A71B13" w:rsidRPr="003E17BD" w:rsidTr="006033B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13" w:rsidRPr="003E17BD" w:rsidRDefault="00A71B13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 w:rsidRPr="003E17BD">
              <w:rPr>
                <w:sz w:val="24"/>
                <w:szCs w:val="24"/>
              </w:rPr>
              <w:t>Сегмент рынка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13" w:rsidRPr="003E17BD" w:rsidRDefault="00A71B13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 w:rsidRPr="003E17BD">
              <w:rPr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13" w:rsidRPr="003E17BD" w:rsidRDefault="00A71B13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 w:rsidRPr="003E17BD">
              <w:rPr>
                <w:sz w:val="24"/>
                <w:szCs w:val="24"/>
              </w:rPr>
              <w:t>Ожидаемое изменение загрузки (ночевки)</w:t>
            </w:r>
          </w:p>
        </w:tc>
      </w:tr>
      <w:tr w:rsidR="00A71B13" w:rsidRPr="003E17BD" w:rsidTr="006033B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13" w:rsidRPr="003E17BD" w:rsidRDefault="00A71B13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 w:rsidRPr="003E17BD">
              <w:rPr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13" w:rsidRPr="003E17BD" w:rsidRDefault="00A71B13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 w:rsidRPr="003E17BD">
              <w:rPr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13" w:rsidRPr="003E17BD" w:rsidRDefault="00A71B13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 w:rsidRPr="003E17BD">
              <w:rPr>
                <w:sz w:val="24"/>
                <w:szCs w:val="24"/>
              </w:rPr>
              <w:t>3</w:t>
            </w:r>
          </w:p>
        </w:tc>
      </w:tr>
      <w:tr w:rsidR="00A71B13" w:rsidRPr="003E17BD" w:rsidTr="006033BC">
        <w:trPr>
          <w:trHeight w:val="18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B13" w:rsidRDefault="00A71B13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  <w:u w:val="single"/>
              </w:rPr>
            </w:pPr>
            <w:r w:rsidRPr="003E17BD">
              <w:rPr>
                <w:sz w:val="24"/>
                <w:szCs w:val="24"/>
                <w:u w:val="single"/>
              </w:rPr>
              <w:t>Приоритетные:</w:t>
            </w:r>
          </w:p>
          <w:p w:rsidR="00A71B13" w:rsidRDefault="00A71B13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деловой</w:t>
            </w:r>
          </w:p>
          <w:p w:rsidR="00A71B13" w:rsidRDefault="00A71B13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</w:rPr>
            </w:pPr>
          </w:p>
          <w:p w:rsidR="00A71B13" w:rsidRDefault="00A71B13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</w:rPr>
            </w:pPr>
          </w:p>
          <w:p w:rsidR="00A71B13" w:rsidRDefault="00A71B13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</w:rPr>
            </w:pPr>
          </w:p>
          <w:p w:rsidR="00A71B13" w:rsidRDefault="00A71B13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</w:rPr>
            </w:pPr>
          </w:p>
          <w:p w:rsidR="00A71B13" w:rsidRPr="003E17BD" w:rsidRDefault="00A71B13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Групповой деловой</w:t>
            </w:r>
          </w:p>
          <w:p w:rsidR="00A71B13" w:rsidRPr="003E17BD" w:rsidRDefault="00A71B13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</w:rPr>
            </w:pPr>
          </w:p>
          <w:p w:rsidR="00A71B13" w:rsidRDefault="00A71B13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  <w:u w:val="single"/>
              </w:rPr>
            </w:pPr>
          </w:p>
          <w:p w:rsidR="00A71B13" w:rsidRDefault="00A71B13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  <w:u w:val="single"/>
              </w:rPr>
            </w:pPr>
          </w:p>
          <w:p w:rsidR="00A71B13" w:rsidRDefault="00A71B13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  <w:u w:val="single"/>
              </w:rPr>
            </w:pPr>
          </w:p>
          <w:p w:rsidR="00A71B13" w:rsidRDefault="00A71B13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  <w:u w:val="single"/>
              </w:rPr>
            </w:pPr>
            <w:r w:rsidRPr="003E17BD">
              <w:rPr>
                <w:sz w:val="24"/>
                <w:szCs w:val="24"/>
                <w:u w:val="single"/>
              </w:rPr>
              <w:t>Поддерживаемые на достигнутом уровне:</w:t>
            </w:r>
          </w:p>
          <w:p w:rsidR="00A71B13" w:rsidRDefault="00A71B13" w:rsidP="00A71B13">
            <w:pPr>
              <w:numPr>
                <w:ilvl w:val="12"/>
                <w:numId w:val="0"/>
              </w:num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  <w:p w:rsidR="00A71B13" w:rsidRDefault="00A71B13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</w:rPr>
            </w:pPr>
          </w:p>
          <w:p w:rsidR="00A71B13" w:rsidRDefault="00A71B13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</w:rPr>
            </w:pPr>
          </w:p>
          <w:p w:rsidR="00A71B13" w:rsidRDefault="00A71B13" w:rsidP="00F62847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jc w:val="lef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  <w:p w:rsidR="00A71B13" w:rsidRDefault="00A71B13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  <w:u w:val="single"/>
              </w:rPr>
            </w:pPr>
          </w:p>
          <w:p w:rsidR="00A71B13" w:rsidRPr="003E17BD" w:rsidRDefault="00A71B13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  <w:u w:val="single"/>
              </w:rPr>
            </w:pPr>
          </w:p>
          <w:p w:rsidR="00A71B13" w:rsidRPr="003E17BD" w:rsidRDefault="00A71B13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B13" w:rsidRDefault="00A71B13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</w:p>
          <w:p w:rsidR="00A71B13" w:rsidRDefault="00CF2897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Увеличить долю на рынке на </w:t>
            </w:r>
            <w:r w:rsidR="00FB7102">
              <w:rPr>
                <w:sz w:val="24"/>
                <w:szCs w:val="24"/>
              </w:rPr>
              <w:t xml:space="preserve"> (</w:t>
            </w:r>
            <w:r w:rsidR="00FB7102" w:rsidRPr="00FB7102">
              <w:rPr>
                <w:sz w:val="24"/>
                <w:szCs w:val="24"/>
              </w:rPr>
              <w:t xml:space="preserve">  </w:t>
            </w:r>
            <w:r w:rsidR="002234A7" w:rsidRPr="00726EAF">
              <w:rPr>
                <w:sz w:val="24"/>
                <w:szCs w:val="24"/>
              </w:rPr>
              <w:t xml:space="preserve">9 </w:t>
            </w:r>
            <w:r w:rsidR="00A71B13">
              <w:rPr>
                <w:sz w:val="24"/>
                <w:szCs w:val="24"/>
              </w:rPr>
              <w:t xml:space="preserve">пунктов). </w:t>
            </w:r>
          </w:p>
          <w:p w:rsidR="00A71B13" w:rsidRDefault="00A71B13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Завоевать 20% прироста спроса в регионе.</w:t>
            </w:r>
          </w:p>
          <w:p w:rsidR="00A71B13" w:rsidRDefault="00A71B13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</w:rPr>
            </w:pPr>
          </w:p>
          <w:p w:rsidR="00726EAF" w:rsidRDefault="00726EAF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  <w:lang w:val="en-US"/>
              </w:rPr>
            </w:pPr>
          </w:p>
          <w:p w:rsidR="00A71B13" w:rsidRDefault="00726EAF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Увеличить долю на рынке на </w:t>
            </w:r>
            <w:r w:rsidRPr="00726EA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пунктов</w:t>
            </w:r>
            <w:r w:rsidR="00A71B13">
              <w:rPr>
                <w:sz w:val="24"/>
                <w:szCs w:val="24"/>
              </w:rPr>
              <w:t xml:space="preserve">. </w:t>
            </w:r>
          </w:p>
          <w:p w:rsidR="00A71B13" w:rsidRDefault="00726EAF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Завоевать </w:t>
            </w:r>
            <w:r w:rsidR="00386324">
              <w:rPr>
                <w:sz w:val="24"/>
                <w:szCs w:val="24"/>
              </w:rPr>
              <w:t>3</w:t>
            </w:r>
            <w:r w:rsidR="00A71B13">
              <w:rPr>
                <w:sz w:val="24"/>
                <w:szCs w:val="24"/>
              </w:rPr>
              <w:t>0% прироста спроса в регионе.</w:t>
            </w:r>
          </w:p>
          <w:p w:rsidR="00A71B13" w:rsidRDefault="00A71B13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</w:rPr>
            </w:pPr>
          </w:p>
          <w:p w:rsidR="00A71B13" w:rsidRDefault="00A71B13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</w:rPr>
            </w:pPr>
          </w:p>
          <w:p w:rsidR="00A71B13" w:rsidRDefault="00A71B13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</w:rPr>
            </w:pPr>
          </w:p>
          <w:p w:rsidR="00A71B13" w:rsidRDefault="00A71B13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Поддержать рыночную долю на том же уровне.</w:t>
            </w:r>
          </w:p>
          <w:p w:rsidR="00A71B13" w:rsidRDefault="00A71B13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</w:rPr>
            </w:pPr>
          </w:p>
          <w:p w:rsidR="00A71B13" w:rsidRDefault="00A71B13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Ограничить ожидаемое сокращение 20% от общего падения спроса в регионе.</w:t>
            </w:r>
          </w:p>
          <w:p w:rsidR="00A71B13" w:rsidRPr="003E17BD" w:rsidRDefault="00A71B13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B13" w:rsidRDefault="00A71B13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</w:rPr>
            </w:pPr>
          </w:p>
          <w:p w:rsidR="00A71B13" w:rsidRDefault="00726EAF" w:rsidP="00386324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96984*0,09</w:t>
            </w:r>
            <w:r w:rsidR="003863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=</w:t>
            </w:r>
            <w:r w:rsidR="0038632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8729</w:t>
            </w:r>
          </w:p>
          <w:p w:rsidR="00726EAF" w:rsidRPr="00386324" w:rsidRDefault="00386324" w:rsidP="00386324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A71B13" w:rsidRDefault="00386324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1893*0,2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=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379</w:t>
            </w:r>
          </w:p>
          <w:p w:rsidR="00A71B13" w:rsidRDefault="00A71B13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</w:rPr>
            </w:pPr>
          </w:p>
          <w:p w:rsidR="00A71B13" w:rsidRDefault="00A71B13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</w:rPr>
            </w:pPr>
          </w:p>
          <w:p w:rsidR="00A71B13" w:rsidRDefault="00A71B13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</w:rPr>
            </w:pPr>
          </w:p>
          <w:p w:rsidR="00A71B13" w:rsidRDefault="00726EAF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61021*0,06</w:t>
            </w:r>
            <w:r w:rsidR="003863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 w:rsidR="00386324">
              <w:rPr>
                <w:sz w:val="24"/>
                <w:szCs w:val="24"/>
              </w:rPr>
              <w:t xml:space="preserve">  3661</w:t>
            </w:r>
          </w:p>
          <w:p w:rsidR="00726EAF" w:rsidRDefault="00726EAF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</w:rPr>
            </w:pPr>
          </w:p>
          <w:p w:rsidR="00A71B13" w:rsidRDefault="00386324" w:rsidP="00386324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308*0,3 =  92</w:t>
            </w:r>
          </w:p>
          <w:p w:rsidR="00A71B13" w:rsidRDefault="00A71B13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</w:rPr>
            </w:pPr>
          </w:p>
          <w:p w:rsidR="00A71B13" w:rsidRDefault="00A71B13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</w:rPr>
            </w:pPr>
          </w:p>
          <w:p w:rsidR="00A71B13" w:rsidRDefault="00A71B13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</w:rPr>
            </w:pPr>
          </w:p>
          <w:p w:rsidR="00A71B13" w:rsidRDefault="00A71B13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</w:p>
          <w:p w:rsidR="00386324" w:rsidRDefault="00386324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86324" w:rsidRDefault="00386324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</w:p>
          <w:p w:rsidR="00A71B13" w:rsidRDefault="00A71B13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</w:p>
          <w:p w:rsidR="00A71B13" w:rsidRPr="003E17BD" w:rsidRDefault="00386324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-1053</w:t>
            </w:r>
            <w:r w:rsidR="00A71B13">
              <w:rPr>
                <w:sz w:val="24"/>
                <w:szCs w:val="24"/>
              </w:rPr>
              <w:t>*0,2 = -</w:t>
            </w:r>
            <w:r>
              <w:rPr>
                <w:sz w:val="24"/>
                <w:szCs w:val="24"/>
              </w:rPr>
              <w:t>211</w:t>
            </w:r>
          </w:p>
        </w:tc>
      </w:tr>
      <w:tr w:rsidR="00A71B13" w:rsidRPr="003E17BD" w:rsidTr="006033BC">
        <w:trPr>
          <w:trHeight w:val="247"/>
        </w:trPr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13" w:rsidRPr="003E17BD" w:rsidRDefault="00A71B13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left"/>
              <w:rPr>
                <w:sz w:val="24"/>
                <w:szCs w:val="24"/>
              </w:rPr>
            </w:pPr>
            <w:r w:rsidRPr="003E17BD">
              <w:rPr>
                <w:sz w:val="24"/>
                <w:szCs w:val="24"/>
              </w:rPr>
              <w:t>Изменение всего: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13" w:rsidRPr="003E17BD" w:rsidRDefault="00A71B13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13" w:rsidRPr="003E17BD" w:rsidRDefault="00386324" w:rsidP="006033BC">
            <w:pPr>
              <w:pStyle w:val="2"/>
              <w:numPr>
                <w:ilvl w:val="12"/>
                <w:numId w:val="0"/>
              </w:numPr>
              <w:suppressAutoHyphens/>
              <w:spacing w:line="240" w:lineRule="auto"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+ 12650</w:t>
            </w:r>
          </w:p>
        </w:tc>
      </w:tr>
    </w:tbl>
    <w:p w:rsidR="00A71B13" w:rsidRPr="004E779D" w:rsidRDefault="00A71B13" w:rsidP="00A71B13">
      <w:pPr>
        <w:ind w:firstLine="709"/>
        <w:jc w:val="center"/>
        <w:rPr>
          <w:sz w:val="10"/>
          <w:szCs w:val="10"/>
        </w:rPr>
      </w:pPr>
    </w:p>
    <w:p w:rsidR="00A71B13" w:rsidRPr="004B2E4C" w:rsidRDefault="00A71B13" w:rsidP="00A71B13">
      <w:pPr>
        <w:ind w:firstLine="709"/>
        <w:jc w:val="both"/>
        <w:rPr>
          <w:b/>
          <w:sz w:val="6"/>
          <w:szCs w:val="6"/>
          <w:lang w:val="en-US"/>
        </w:rPr>
      </w:pPr>
    </w:p>
    <w:p w:rsidR="00A71B13" w:rsidRPr="004E779D" w:rsidRDefault="00A71B13" w:rsidP="00A71B1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E779D">
        <w:rPr>
          <w:b/>
          <w:sz w:val="28"/>
          <w:szCs w:val="28"/>
        </w:rPr>
        <w:t>Определение маркетинговых целей развития г</w:t>
      </w:r>
      <w:r>
        <w:rPr>
          <w:b/>
          <w:sz w:val="28"/>
          <w:szCs w:val="28"/>
        </w:rPr>
        <w:t>остиницы и изменений в  доходах</w:t>
      </w:r>
    </w:p>
    <w:p w:rsidR="00A71B13" w:rsidRDefault="00A71B13" w:rsidP="00A71B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sz w:val="28"/>
          <w:szCs w:val="28"/>
        </w:rPr>
        <w:t>Прогноз загрузки гостиницы и долевое участие гостиницы в удовлетворении спроса показаны в таблице 9.</w:t>
      </w:r>
    </w:p>
    <w:p w:rsidR="00A71B13" w:rsidRDefault="00A71B13" w:rsidP="00A71B1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9</w:t>
      </w:r>
    </w:p>
    <w:p w:rsidR="00A71B13" w:rsidRPr="002727BF" w:rsidRDefault="00A71B13" w:rsidP="00A71B13">
      <w:pPr>
        <w:ind w:firstLine="709"/>
        <w:jc w:val="center"/>
        <w:rPr>
          <w:sz w:val="28"/>
          <w:szCs w:val="28"/>
        </w:rPr>
      </w:pPr>
      <w:r w:rsidRPr="002727BF">
        <w:rPr>
          <w:sz w:val="28"/>
          <w:szCs w:val="28"/>
        </w:rPr>
        <w:t>Прогноз загрузки гостиницы на перспективу (ближайшие 12 месяцев)</w:t>
      </w:r>
    </w:p>
    <w:tbl>
      <w:tblPr>
        <w:tblW w:w="10260" w:type="dxa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2"/>
        <w:gridCol w:w="1417"/>
        <w:gridCol w:w="1134"/>
        <w:gridCol w:w="1600"/>
        <w:gridCol w:w="1417"/>
        <w:gridCol w:w="1080"/>
        <w:gridCol w:w="1440"/>
      </w:tblGrid>
      <w:tr w:rsidR="00A71B13" w:rsidRPr="00D731F8" w:rsidTr="006033BC">
        <w:trPr>
          <w:cantSplit/>
        </w:trPr>
        <w:tc>
          <w:tcPr>
            <w:tcW w:w="21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1B13" w:rsidRPr="00D731F8" w:rsidRDefault="00A71B13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  <w:r w:rsidRPr="00D731F8">
              <w:rPr>
                <w:sz w:val="24"/>
                <w:szCs w:val="24"/>
              </w:rPr>
              <w:t>Сегмент рынка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13" w:rsidRPr="00D731F8" w:rsidRDefault="00A71B13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  <w:r w:rsidRPr="00D731F8">
              <w:rPr>
                <w:sz w:val="24"/>
                <w:szCs w:val="24"/>
              </w:rPr>
              <w:t>Фактическая загрузка</w:t>
            </w:r>
          </w:p>
        </w:tc>
        <w:tc>
          <w:tcPr>
            <w:tcW w:w="1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1B13" w:rsidRPr="00D731F8" w:rsidRDefault="00A71B13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  <w:r w:rsidRPr="00D731F8">
              <w:rPr>
                <w:sz w:val="24"/>
                <w:szCs w:val="24"/>
              </w:rPr>
              <w:t>Ожидаемое изменение</w:t>
            </w:r>
          </w:p>
          <w:p w:rsidR="00A71B13" w:rsidRPr="00D731F8" w:rsidRDefault="00A71B13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  <w:r w:rsidRPr="00D731F8">
              <w:rPr>
                <w:sz w:val="24"/>
                <w:szCs w:val="24"/>
              </w:rPr>
              <w:t>(количество ночевок)</w:t>
            </w:r>
          </w:p>
        </w:tc>
        <w:tc>
          <w:tcPr>
            <w:tcW w:w="3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13" w:rsidRPr="00D731F8" w:rsidRDefault="00A71B13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  <w:r w:rsidRPr="00D731F8">
              <w:rPr>
                <w:sz w:val="24"/>
                <w:szCs w:val="24"/>
              </w:rPr>
              <w:t>Прогнозируемая загрузка</w:t>
            </w:r>
          </w:p>
        </w:tc>
      </w:tr>
      <w:tr w:rsidR="00A71B13" w:rsidRPr="00D731F8" w:rsidTr="006033BC">
        <w:trPr>
          <w:cantSplit/>
        </w:trPr>
        <w:tc>
          <w:tcPr>
            <w:tcW w:w="21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13" w:rsidRPr="00D731F8" w:rsidRDefault="00A71B13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13" w:rsidRPr="00D731F8" w:rsidRDefault="00A71B13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  <w:r w:rsidRPr="00D731F8">
              <w:rPr>
                <w:sz w:val="24"/>
                <w:szCs w:val="24"/>
              </w:rPr>
              <w:t>Количество ночевок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13" w:rsidRPr="00D731F8" w:rsidRDefault="00A71B13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  <w:r w:rsidRPr="00D731F8">
              <w:rPr>
                <w:sz w:val="24"/>
                <w:szCs w:val="24"/>
              </w:rPr>
              <w:t>Удель-ный вес,</w:t>
            </w:r>
          </w:p>
          <w:p w:rsidR="00A71B13" w:rsidRPr="00D731F8" w:rsidRDefault="00A71B13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  <w:r w:rsidRPr="00D731F8">
              <w:rPr>
                <w:sz w:val="24"/>
                <w:szCs w:val="24"/>
              </w:rPr>
              <w:t>%</w:t>
            </w:r>
          </w:p>
        </w:tc>
        <w:tc>
          <w:tcPr>
            <w:tcW w:w="1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13" w:rsidRPr="00D731F8" w:rsidRDefault="00A71B13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13" w:rsidRPr="00D731F8" w:rsidRDefault="00A71B13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  <w:r w:rsidRPr="00D731F8">
              <w:rPr>
                <w:sz w:val="24"/>
                <w:szCs w:val="24"/>
              </w:rPr>
              <w:t>Количество ночевок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13" w:rsidRPr="00D731F8" w:rsidRDefault="00A71B13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  <w:r w:rsidRPr="00D731F8">
              <w:rPr>
                <w:sz w:val="24"/>
                <w:szCs w:val="24"/>
              </w:rPr>
              <w:t>Удель-ный вес,</w:t>
            </w:r>
          </w:p>
          <w:p w:rsidR="00A71B13" w:rsidRPr="00D731F8" w:rsidRDefault="00A71B13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  <w:r w:rsidRPr="00D731F8">
              <w:rPr>
                <w:sz w:val="24"/>
                <w:szCs w:val="24"/>
              </w:rPr>
              <w:t>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13" w:rsidRPr="00D731F8" w:rsidRDefault="00A71B13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  <w:r w:rsidRPr="00D731F8">
              <w:rPr>
                <w:sz w:val="24"/>
                <w:szCs w:val="24"/>
              </w:rPr>
              <w:t>Изменение к уровню предыду-щего года,%</w:t>
            </w:r>
          </w:p>
        </w:tc>
      </w:tr>
      <w:tr w:rsidR="00A71B13" w:rsidRPr="00D731F8" w:rsidTr="006033BC">
        <w:trPr>
          <w:trHeight w:val="1804"/>
        </w:trPr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B13" w:rsidRPr="00D731F8" w:rsidRDefault="00A71B13" w:rsidP="006033BC">
            <w:pPr>
              <w:numPr>
                <w:ilvl w:val="12"/>
                <w:numId w:val="0"/>
              </w:numPr>
              <w:suppressAutoHyphens/>
              <w:ind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</w:t>
            </w:r>
            <w:r w:rsidRPr="00D731F8">
              <w:rPr>
                <w:sz w:val="24"/>
                <w:szCs w:val="24"/>
              </w:rPr>
              <w:t>альный деловой</w:t>
            </w:r>
          </w:p>
          <w:p w:rsidR="00A71B13" w:rsidRPr="00D731F8" w:rsidRDefault="00A71B13" w:rsidP="006033BC">
            <w:pPr>
              <w:numPr>
                <w:ilvl w:val="12"/>
                <w:numId w:val="0"/>
              </w:numPr>
              <w:suppressAutoHyphens/>
              <w:ind w:firstLine="72"/>
              <w:rPr>
                <w:sz w:val="24"/>
                <w:szCs w:val="24"/>
              </w:rPr>
            </w:pPr>
            <w:r w:rsidRPr="00D731F8">
              <w:rPr>
                <w:sz w:val="24"/>
                <w:szCs w:val="24"/>
              </w:rPr>
              <w:t>Групповой деловой</w:t>
            </w:r>
          </w:p>
          <w:p w:rsidR="00A71B13" w:rsidRPr="00D731F8" w:rsidRDefault="00A71B13" w:rsidP="006033BC">
            <w:pPr>
              <w:numPr>
                <w:ilvl w:val="12"/>
                <w:numId w:val="0"/>
              </w:numPr>
              <w:suppressAutoHyphens/>
              <w:ind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Индувиду</w:t>
            </w:r>
            <w:r w:rsidRPr="00D731F8">
              <w:rPr>
                <w:sz w:val="24"/>
                <w:szCs w:val="24"/>
              </w:rPr>
              <w:t>альный</w:t>
            </w:r>
          </w:p>
          <w:p w:rsidR="00A71B13" w:rsidRPr="00D731F8" w:rsidRDefault="00A71B13" w:rsidP="006033BC">
            <w:pPr>
              <w:numPr>
                <w:ilvl w:val="12"/>
                <w:numId w:val="0"/>
              </w:numPr>
              <w:suppressAutoHyphens/>
              <w:ind w:firstLine="72"/>
              <w:rPr>
                <w:sz w:val="24"/>
                <w:szCs w:val="24"/>
              </w:rPr>
            </w:pPr>
            <w:r w:rsidRPr="00D731F8">
              <w:rPr>
                <w:sz w:val="24"/>
                <w:szCs w:val="24"/>
              </w:rPr>
              <w:t>Групповой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B13" w:rsidRDefault="001A14CD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26624</w:t>
            </w:r>
          </w:p>
          <w:p w:rsidR="00A71B13" w:rsidRDefault="00A71B13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</w:p>
          <w:p w:rsidR="00A71B13" w:rsidRDefault="001A14CD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14390</w:t>
            </w:r>
          </w:p>
          <w:p w:rsidR="00A71B13" w:rsidRDefault="00A71B13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</w:p>
          <w:p w:rsidR="00A71B13" w:rsidRDefault="001A14CD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23028</w:t>
            </w:r>
          </w:p>
          <w:p w:rsidR="00A71B13" w:rsidRPr="00D731F8" w:rsidRDefault="001A14CD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B13" w:rsidRPr="00D731F8" w:rsidRDefault="001A14CD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A71B13">
              <w:rPr>
                <w:sz w:val="24"/>
                <w:szCs w:val="24"/>
              </w:rPr>
              <w:t>,0</w:t>
            </w:r>
          </w:p>
          <w:p w:rsidR="00A71B13" w:rsidRPr="00D731F8" w:rsidRDefault="00A71B13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</w:p>
          <w:p w:rsidR="00A71B13" w:rsidRPr="00D731F8" w:rsidRDefault="001A14CD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  <w:p w:rsidR="00A71B13" w:rsidRPr="00D731F8" w:rsidRDefault="00A71B13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</w:p>
          <w:p w:rsidR="00A71B13" w:rsidRPr="00D731F8" w:rsidRDefault="001A14CD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  <w:p w:rsidR="00A71B13" w:rsidRPr="00D731F8" w:rsidRDefault="001A14CD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B13" w:rsidRDefault="001A14CD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+ 9108</w:t>
            </w:r>
          </w:p>
          <w:p w:rsidR="00A71B13" w:rsidRDefault="00A71B13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</w:p>
          <w:p w:rsidR="00A71B13" w:rsidRDefault="001A14CD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+3753</w:t>
            </w:r>
          </w:p>
          <w:p w:rsidR="00A71B13" w:rsidRDefault="00A71B13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</w:p>
          <w:p w:rsidR="00A71B13" w:rsidRDefault="001A14CD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-211</w:t>
            </w:r>
          </w:p>
          <w:p w:rsidR="00A71B13" w:rsidRPr="00D731F8" w:rsidRDefault="001A14CD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B13" w:rsidRDefault="001A14CD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35732</w:t>
            </w:r>
          </w:p>
          <w:p w:rsidR="00A71B13" w:rsidRDefault="00A71B13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</w:p>
          <w:p w:rsidR="00A71B13" w:rsidRDefault="001A14CD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18143</w:t>
            </w:r>
          </w:p>
          <w:p w:rsidR="00A71B13" w:rsidRDefault="00A71B13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</w:p>
          <w:p w:rsidR="00A71B13" w:rsidRDefault="001A14CD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22817</w:t>
            </w:r>
          </w:p>
          <w:p w:rsidR="00A71B13" w:rsidRPr="00D731F8" w:rsidRDefault="001A14CD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B13" w:rsidRPr="00D731F8" w:rsidRDefault="001A14CD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</w:t>
            </w:r>
          </w:p>
          <w:p w:rsidR="00A71B13" w:rsidRPr="00D731F8" w:rsidRDefault="00A71B13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</w:p>
          <w:p w:rsidR="00A71B13" w:rsidRPr="00D731F8" w:rsidRDefault="000B566B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</w:t>
            </w:r>
          </w:p>
          <w:p w:rsidR="00A71B13" w:rsidRPr="00D731F8" w:rsidRDefault="00A71B13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</w:p>
          <w:p w:rsidR="00A71B13" w:rsidRPr="00D731F8" w:rsidRDefault="000B566B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  <w:p w:rsidR="00A71B13" w:rsidRPr="00D731F8" w:rsidRDefault="000B566B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B13" w:rsidRDefault="000B566B" w:rsidP="000B566B">
            <w:pPr>
              <w:numPr>
                <w:ilvl w:val="12"/>
                <w:numId w:val="0"/>
              </w:numPr>
              <w:suppressAutoHyphens/>
              <w:ind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134</w:t>
            </w:r>
          </w:p>
          <w:p w:rsidR="00A71B13" w:rsidRDefault="00A71B13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</w:p>
          <w:p w:rsidR="00A71B13" w:rsidRDefault="007D1C17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  <w:p w:rsidR="00A71B13" w:rsidRDefault="00A71B13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</w:p>
          <w:p w:rsidR="00A71B13" w:rsidRDefault="007D1C17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  <w:p w:rsidR="00A71B13" w:rsidRPr="00D731F8" w:rsidRDefault="007D1C17" w:rsidP="007D1C17">
            <w:pPr>
              <w:numPr>
                <w:ilvl w:val="12"/>
                <w:numId w:val="0"/>
              </w:numPr>
              <w:suppressAutoHyphens/>
              <w:ind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100</w:t>
            </w:r>
          </w:p>
        </w:tc>
      </w:tr>
      <w:tr w:rsidR="00A71B13" w:rsidRPr="00D731F8" w:rsidTr="006033BC">
        <w:trPr>
          <w:trHeight w:val="341"/>
        </w:trPr>
        <w:tc>
          <w:tcPr>
            <w:tcW w:w="21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13" w:rsidRDefault="00A71B13" w:rsidP="006033BC">
            <w:pPr>
              <w:numPr>
                <w:ilvl w:val="12"/>
                <w:numId w:val="0"/>
              </w:numPr>
              <w:suppressAutoHyphens/>
              <w:ind w:firstLine="72"/>
              <w:rPr>
                <w:sz w:val="24"/>
                <w:szCs w:val="24"/>
              </w:rPr>
            </w:pPr>
            <w:r w:rsidRPr="00D731F8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13" w:rsidRDefault="001A14CD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13" w:rsidRDefault="00A71B13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  <w:r w:rsidRPr="00D731F8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13" w:rsidRDefault="001A14CD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+ 12650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13" w:rsidRDefault="001A14CD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13" w:rsidRPr="00D731F8" w:rsidRDefault="00A71B13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  <w:r w:rsidRPr="00D731F8"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13" w:rsidRPr="00D731F8" w:rsidRDefault="00A71B13" w:rsidP="006033BC">
            <w:pPr>
              <w:numPr>
                <w:ilvl w:val="12"/>
                <w:numId w:val="0"/>
              </w:numPr>
              <w:suppressAutoHyphens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1C17">
              <w:rPr>
                <w:sz w:val="24"/>
                <w:szCs w:val="24"/>
              </w:rPr>
              <w:t>18</w:t>
            </w:r>
          </w:p>
        </w:tc>
      </w:tr>
    </w:tbl>
    <w:p w:rsidR="00A71B13" w:rsidRDefault="00A71B13" w:rsidP="00A71B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прогноза был трансформирован в оценку объемов доходов гостиницы (таблица 10) при учете таких факторов, как:</w:t>
      </w:r>
    </w:p>
    <w:p w:rsidR="00A71B13" w:rsidRDefault="00A71B13" w:rsidP="00A71B13">
      <w:pPr>
        <w:numPr>
          <w:ilvl w:val="0"/>
          <w:numId w:val="4"/>
        </w:numPr>
        <w:tabs>
          <w:tab w:val="left" w:pos="360"/>
        </w:tabs>
        <w:suppressAutoHyphens/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предполагаемая средняя цена за ночевку по каждому сегменту;</w:t>
      </w:r>
    </w:p>
    <w:p w:rsidR="00A71B13" w:rsidRDefault="00A71B13" w:rsidP="00A71B13">
      <w:pPr>
        <w:numPr>
          <w:ilvl w:val="0"/>
          <w:numId w:val="4"/>
        </w:numPr>
        <w:tabs>
          <w:tab w:val="left" w:pos="360"/>
        </w:tabs>
        <w:suppressAutoHyphens/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ожидаемые поступления от продажи питания, напитков и других дополнительных услуг по каждому рыночному сегменту;</w:t>
      </w:r>
    </w:p>
    <w:p w:rsidR="00A71B13" w:rsidRPr="00D81328" w:rsidRDefault="00A71B13" w:rsidP="00A71B13">
      <w:pPr>
        <w:numPr>
          <w:ilvl w:val="0"/>
          <w:numId w:val="4"/>
        </w:numPr>
        <w:tabs>
          <w:tab w:val="left" w:pos="360"/>
        </w:tabs>
        <w:suppressAutoHyphens/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примерные поступления от продажи питания, напитков и других услуг местным потребителям, не проживающим в гостинице.</w:t>
      </w:r>
    </w:p>
    <w:p w:rsidR="00A71B13" w:rsidRDefault="00A71B13" w:rsidP="00A71B13">
      <w:pPr>
        <w:ind w:firstLine="709"/>
        <w:jc w:val="both"/>
        <w:rPr>
          <w:sz w:val="28"/>
          <w:szCs w:val="28"/>
        </w:rPr>
      </w:pPr>
    </w:p>
    <w:p w:rsidR="00A71B13" w:rsidRDefault="00A71B13" w:rsidP="00A71B1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10</w:t>
      </w:r>
    </w:p>
    <w:p w:rsidR="00A71B13" w:rsidRDefault="00A71B13" w:rsidP="00A71B1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Прогнозирование доходов гостиницы</w:t>
      </w:r>
    </w:p>
    <w:tbl>
      <w:tblPr>
        <w:tblW w:w="10530" w:type="dxa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810"/>
        <w:gridCol w:w="1024"/>
        <w:gridCol w:w="967"/>
        <w:gridCol w:w="967"/>
        <w:gridCol w:w="968"/>
        <w:gridCol w:w="754"/>
        <w:gridCol w:w="900"/>
        <w:gridCol w:w="990"/>
        <w:gridCol w:w="1080"/>
      </w:tblGrid>
      <w:tr w:rsidR="00A71B13" w:rsidRPr="00530AE9" w:rsidTr="00ED7505">
        <w:trPr>
          <w:cantSplit/>
        </w:trPr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1B13" w:rsidRPr="00530AE9" w:rsidRDefault="00A71B13" w:rsidP="006033BC">
            <w:pPr>
              <w:pStyle w:val="30"/>
              <w:tabs>
                <w:tab w:val="left" w:pos="-108"/>
              </w:tabs>
              <w:ind w:left="0" w:right="-200" w:firstLine="72"/>
              <w:jc w:val="center"/>
              <w:rPr>
                <w:sz w:val="24"/>
                <w:szCs w:val="24"/>
              </w:rPr>
            </w:pPr>
            <w:r w:rsidRPr="00530AE9">
              <w:rPr>
                <w:sz w:val="24"/>
                <w:szCs w:val="24"/>
              </w:rPr>
              <w:t>Прибывающие клиенты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1B13" w:rsidRPr="00530AE9" w:rsidRDefault="00A71B13" w:rsidP="006033BC">
            <w:pPr>
              <w:pStyle w:val="30"/>
              <w:ind w:left="0" w:firstLine="72"/>
              <w:jc w:val="center"/>
              <w:rPr>
                <w:sz w:val="20"/>
                <w:szCs w:val="20"/>
              </w:rPr>
            </w:pPr>
            <w:r w:rsidRPr="00530AE9">
              <w:rPr>
                <w:sz w:val="20"/>
                <w:szCs w:val="20"/>
              </w:rPr>
              <w:t>Коли-</w:t>
            </w:r>
          </w:p>
          <w:p w:rsidR="00A71B13" w:rsidRPr="00530AE9" w:rsidRDefault="00A71B13" w:rsidP="006033BC">
            <w:pPr>
              <w:pStyle w:val="30"/>
              <w:ind w:left="0" w:right="-108" w:hanging="16"/>
              <w:jc w:val="center"/>
              <w:rPr>
                <w:sz w:val="20"/>
                <w:szCs w:val="20"/>
              </w:rPr>
            </w:pPr>
            <w:r w:rsidRPr="00530AE9">
              <w:rPr>
                <w:sz w:val="20"/>
                <w:szCs w:val="20"/>
              </w:rPr>
              <w:t>чество ночевок</w:t>
            </w:r>
          </w:p>
        </w:tc>
        <w:tc>
          <w:tcPr>
            <w:tcW w:w="1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1B13" w:rsidRPr="00530AE9" w:rsidRDefault="00A71B13" w:rsidP="006033BC">
            <w:pPr>
              <w:pStyle w:val="30"/>
              <w:tabs>
                <w:tab w:val="left" w:pos="-108"/>
              </w:tabs>
              <w:ind w:left="72" w:right="-24" w:hanging="72"/>
              <w:jc w:val="center"/>
              <w:rPr>
                <w:sz w:val="20"/>
                <w:szCs w:val="20"/>
              </w:rPr>
            </w:pPr>
            <w:r w:rsidRPr="00530AE9">
              <w:rPr>
                <w:sz w:val="20"/>
                <w:szCs w:val="20"/>
              </w:rPr>
              <w:t>Средняя</w:t>
            </w:r>
          </w:p>
          <w:p w:rsidR="00A71B13" w:rsidRPr="00530AE9" w:rsidRDefault="00A71B13" w:rsidP="006033BC">
            <w:pPr>
              <w:pStyle w:val="30"/>
              <w:tabs>
                <w:tab w:val="left" w:pos="-108"/>
              </w:tabs>
              <w:ind w:left="-108" w:right="-164" w:firstLine="72"/>
              <w:jc w:val="center"/>
              <w:rPr>
                <w:sz w:val="20"/>
                <w:szCs w:val="20"/>
              </w:rPr>
            </w:pPr>
            <w:r w:rsidRPr="00530AE9">
              <w:rPr>
                <w:sz w:val="20"/>
                <w:szCs w:val="20"/>
              </w:rPr>
              <w:t>цена за ночевку</w:t>
            </w:r>
            <w:r>
              <w:rPr>
                <w:sz w:val="20"/>
                <w:szCs w:val="20"/>
              </w:rPr>
              <w:t>, руб.</w:t>
            </w:r>
          </w:p>
        </w:tc>
        <w:tc>
          <w:tcPr>
            <w:tcW w:w="66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13" w:rsidRPr="00530AE9" w:rsidRDefault="00A71B13" w:rsidP="006033BC">
            <w:pPr>
              <w:pStyle w:val="30"/>
              <w:ind w:firstLine="72"/>
              <w:jc w:val="center"/>
              <w:rPr>
                <w:sz w:val="24"/>
                <w:szCs w:val="24"/>
              </w:rPr>
            </w:pPr>
            <w:r w:rsidRPr="00530AE9">
              <w:rPr>
                <w:sz w:val="24"/>
                <w:szCs w:val="24"/>
              </w:rPr>
              <w:t>Поступления от</w:t>
            </w:r>
          </w:p>
        </w:tc>
      </w:tr>
      <w:tr w:rsidR="00A71B13" w:rsidRPr="00530AE9" w:rsidTr="00ED7505">
        <w:trPr>
          <w:cantSplit/>
        </w:trPr>
        <w:tc>
          <w:tcPr>
            <w:tcW w:w="20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13" w:rsidRPr="00530AE9" w:rsidRDefault="00A71B13" w:rsidP="006033BC">
            <w:pPr>
              <w:pStyle w:val="30"/>
              <w:tabs>
                <w:tab w:val="left" w:pos="-108"/>
              </w:tabs>
              <w:ind w:left="0" w:right="-200" w:firstLine="72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13" w:rsidRPr="00530AE9" w:rsidRDefault="00A71B13" w:rsidP="006033BC">
            <w:pPr>
              <w:pStyle w:val="30"/>
              <w:ind w:firstLine="72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13" w:rsidRPr="00530AE9" w:rsidRDefault="00A71B13" w:rsidP="006033BC">
            <w:pPr>
              <w:pStyle w:val="30"/>
              <w:ind w:firstLine="72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13" w:rsidRPr="00530AE9" w:rsidRDefault="00A71B13" w:rsidP="006033BC">
            <w:pPr>
              <w:pStyle w:val="30"/>
              <w:ind w:left="-52" w:firstLine="72"/>
              <w:jc w:val="center"/>
              <w:rPr>
                <w:sz w:val="20"/>
                <w:szCs w:val="20"/>
              </w:rPr>
            </w:pPr>
            <w:r w:rsidRPr="00530AE9">
              <w:rPr>
                <w:sz w:val="20"/>
                <w:szCs w:val="20"/>
              </w:rPr>
              <w:t>Прода-жи номеров</w:t>
            </w:r>
            <w:r>
              <w:rPr>
                <w:sz w:val="20"/>
                <w:szCs w:val="20"/>
              </w:rPr>
              <w:t>, тыс. руб.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13" w:rsidRPr="00530AE9" w:rsidRDefault="00A71B13" w:rsidP="006033BC">
            <w:pPr>
              <w:pStyle w:val="30"/>
              <w:ind w:left="-119" w:firstLine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Пред-приятий пита</w:t>
            </w:r>
            <w:r w:rsidRPr="00530AE9">
              <w:rPr>
                <w:sz w:val="20"/>
                <w:szCs w:val="20"/>
              </w:rPr>
              <w:t>ния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13" w:rsidRPr="00530AE9" w:rsidRDefault="00A71B13" w:rsidP="006033BC">
            <w:pPr>
              <w:pStyle w:val="30"/>
              <w:ind w:left="-186" w:right="-142" w:firstLine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Продажи  напит</w:t>
            </w:r>
            <w:r w:rsidRPr="00530AE9">
              <w:rPr>
                <w:sz w:val="20"/>
                <w:szCs w:val="20"/>
              </w:rPr>
              <w:t>ков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13" w:rsidRPr="00530AE9" w:rsidRDefault="00A71B13" w:rsidP="006033BC">
            <w:pPr>
              <w:pStyle w:val="30"/>
              <w:ind w:left="0" w:hanging="74"/>
              <w:jc w:val="center"/>
              <w:rPr>
                <w:sz w:val="20"/>
                <w:szCs w:val="20"/>
              </w:rPr>
            </w:pPr>
            <w:r w:rsidRPr="00530AE9">
              <w:rPr>
                <w:sz w:val="20"/>
                <w:szCs w:val="20"/>
              </w:rPr>
              <w:t>Услуг связи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13" w:rsidRPr="00530AE9" w:rsidRDefault="00A71B13" w:rsidP="006033BC">
            <w:pPr>
              <w:pStyle w:val="30"/>
              <w:ind w:left="-141" w:right="-108" w:firstLine="72"/>
              <w:jc w:val="center"/>
              <w:rPr>
                <w:sz w:val="20"/>
                <w:szCs w:val="20"/>
              </w:rPr>
            </w:pPr>
            <w:r w:rsidRPr="00530AE9">
              <w:rPr>
                <w:sz w:val="20"/>
                <w:szCs w:val="20"/>
              </w:rPr>
              <w:t>Предос-тавления мелких услуг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13" w:rsidRPr="00530AE9" w:rsidRDefault="00A71B13" w:rsidP="006033BC">
            <w:pPr>
              <w:pStyle w:val="30"/>
              <w:ind w:left="-108" w:right="-120" w:firstLine="72"/>
              <w:jc w:val="center"/>
              <w:rPr>
                <w:sz w:val="20"/>
                <w:szCs w:val="20"/>
              </w:rPr>
            </w:pPr>
            <w:r w:rsidRPr="00530AE9">
              <w:rPr>
                <w:sz w:val="20"/>
                <w:szCs w:val="20"/>
              </w:rPr>
              <w:t>Проката автомо-билей и пр.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13" w:rsidRPr="00530AE9" w:rsidRDefault="00A71B13" w:rsidP="006033BC">
            <w:pPr>
              <w:pStyle w:val="30"/>
              <w:ind w:left="0" w:firstLine="72"/>
              <w:jc w:val="center"/>
              <w:rPr>
                <w:sz w:val="20"/>
                <w:szCs w:val="20"/>
              </w:rPr>
            </w:pPr>
            <w:r w:rsidRPr="00530AE9">
              <w:rPr>
                <w:sz w:val="20"/>
                <w:szCs w:val="20"/>
              </w:rPr>
              <w:t>Итого</w:t>
            </w:r>
          </w:p>
        </w:tc>
      </w:tr>
      <w:tr w:rsidR="00A71B13" w:rsidRPr="002727BF" w:rsidTr="00ED7505">
        <w:trPr>
          <w:trHeight w:val="252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B13" w:rsidRPr="002727BF" w:rsidRDefault="00A71B13" w:rsidP="0042656F">
            <w:pPr>
              <w:tabs>
                <w:tab w:val="left" w:pos="-108"/>
              </w:tabs>
              <w:suppressAutoHyphens/>
              <w:ind w:right="-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</w:t>
            </w:r>
            <w:r w:rsidRPr="002727BF">
              <w:rPr>
                <w:sz w:val="24"/>
                <w:szCs w:val="24"/>
              </w:rPr>
              <w:t>льный деловой</w:t>
            </w:r>
          </w:p>
          <w:p w:rsidR="00A71B13" w:rsidRPr="002727BF" w:rsidRDefault="00A71B13" w:rsidP="0042656F">
            <w:pPr>
              <w:tabs>
                <w:tab w:val="left" w:pos="-108"/>
              </w:tabs>
              <w:suppressAutoHyphens/>
              <w:ind w:right="-200" w:firstLine="72"/>
              <w:jc w:val="center"/>
              <w:rPr>
                <w:sz w:val="24"/>
                <w:szCs w:val="24"/>
              </w:rPr>
            </w:pPr>
          </w:p>
          <w:p w:rsidR="00A71B13" w:rsidRDefault="00A71B13" w:rsidP="0042656F">
            <w:pPr>
              <w:tabs>
                <w:tab w:val="left" w:pos="-108"/>
              </w:tabs>
              <w:suppressAutoHyphens/>
              <w:ind w:right="-200"/>
              <w:jc w:val="center"/>
              <w:rPr>
                <w:sz w:val="24"/>
                <w:szCs w:val="24"/>
              </w:rPr>
            </w:pPr>
            <w:r w:rsidRPr="002727BF">
              <w:rPr>
                <w:sz w:val="24"/>
                <w:szCs w:val="24"/>
              </w:rPr>
              <w:t>Групповой деловой</w:t>
            </w:r>
          </w:p>
          <w:p w:rsidR="00A71B13" w:rsidRDefault="00A71B13" w:rsidP="0042656F">
            <w:pPr>
              <w:tabs>
                <w:tab w:val="left" w:pos="-108"/>
              </w:tabs>
              <w:suppressAutoHyphens/>
              <w:ind w:right="-200" w:firstLine="72"/>
              <w:jc w:val="center"/>
              <w:rPr>
                <w:sz w:val="24"/>
                <w:szCs w:val="24"/>
              </w:rPr>
            </w:pPr>
          </w:p>
          <w:p w:rsidR="00ED7505" w:rsidRDefault="00ED7505" w:rsidP="0042656F">
            <w:pPr>
              <w:tabs>
                <w:tab w:val="left" w:pos="-108"/>
              </w:tabs>
              <w:suppressAutoHyphens/>
              <w:ind w:right="-200"/>
              <w:jc w:val="center"/>
              <w:rPr>
                <w:sz w:val="24"/>
                <w:szCs w:val="24"/>
              </w:rPr>
            </w:pPr>
          </w:p>
          <w:p w:rsidR="00A71B13" w:rsidRPr="002727BF" w:rsidRDefault="00A71B13" w:rsidP="0042656F">
            <w:pPr>
              <w:tabs>
                <w:tab w:val="left" w:pos="-108"/>
              </w:tabs>
              <w:suppressAutoHyphens/>
              <w:ind w:right="-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Индувиду</w:t>
            </w:r>
            <w:r w:rsidRPr="002727BF">
              <w:rPr>
                <w:sz w:val="24"/>
                <w:szCs w:val="24"/>
              </w:rPr>
              <w:t>альный</w:t>
            </w:r>
          </w:p>
          <w:p w:rsidR="00A71B13" w:rsidRDefault="00A71B13" w:rsidP="0042656F">
            <w:pPr>
              <w:tabs>
                <w:tab w:val="left" w:pos="-108"/>
              </w:tabs>
              <w:suppressAutoHyphens/>
              <w:ind w:right="-200"/>
              <w:jc w:val="center"/>
              <w:rPr>
                <w:sz w:val="24"/>
                <w:szCs w:val="24"/>
              </w:rPr>
            </w:pPr>
          </w:p>
          <w:p w:rsidR="00A71B13" w:rsidRPr="002727BF" w:rsidRDefault="00A71B13" w:rsidP="0042656F">
            <w:pPr>
              <w:tabs>
                <w:tab w:val="left" w:pos="-108"/>
              </w:tabs>
              <w:suppressAutoHyphens/>
              <w:ind w:right="-200"/>
              <w:jc w:val="center"/>
              <w:rPr>
                <w:sz w:val="24"/>
                <w:szCs w:val="24"/>
              </w:rPr>
            </w:pPr>
            <w:r w:rsidRPr="002727BF">
              <w:rPr>
                <w:sz w:val="24"/>
                <w:szCs w:val="24"/>
              </w:rPr>
              <w:t>Группово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B13" w:rsidRDefault="00224732" w:rsidP="00ED7505">
            <w:pPr>
              <w:pStyle w:val="30"/>
              <w:spacing w:after="0"/>
              <w:ind w:left="0" w:right="-108"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26624</w:t>
            </w:r>
          </w:p>
          <w:p w:rsidR="00A71B13" w:rsidRDefault="00A71B13" w:rsidP="00ED7505">
            <w:pPr>
              <w:pStyle w:val="30"/>
              <w:spacing w:after="0"/>
              <w:ind w:left="0" w:right="-108" w:firstLine="72"/>
              <w:rPr>
                <w:sz w:val="24"/>
                <w:szCs w:val="24"/>
              </w:rPr>
            </w:pPr>
          </w:p>
          <w:p w:rsidR="00A71B13" w:rsidRDefault="00A71B13" w:rsidP="00ED7505">
            <w:pPr>
              <w:pStyle w:val="30"/>
              <w:spacing w:after="0"/>
              <w:ind w:left="0" w:right="-108" w:firstLine="72"/>
              <w:rPr>
                <w:sz w:val="24"/>
                <w:szCs w:val="24"/>
              </w:rPr>
            </w:pPr>
          </w:p>
          <w:p w:rsidR="00A71B13" w:rsidRDefault="00224732" w:rsidP="00ED7505">
            <w:pPr>
              <w:pStyle w:val="30"/>
              <w:spacing w:after="0"/>
              <w:ind w:left="0" w:right="-108"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14390</w:t>
            </w:r>
          </w:p>
          <w:p w:rsidR="00A71B13" w:rsidRDefault="00A71B13" w:rsidP="00ED7505">
            <w:pPr>
              <w:pStyle w:val="30"/>
              <w:spacing w:after="0"/>
              <w:ind w:left="0" w:right="-108" w:firstLine="72"/>
              <w:rPr>
                <w:sz w:val="24"/>
                <w:szCs w:val="24"/>
              </w:rPr>
            </w:pPr>
          </w:p>
          <w:p w:rsidR="00A71B13" w:rsidRDefault="00A71B13" w:rsidP="00ED7505">
            <w:pPr>
              <w:pStyle w:val="30"/>
              <w:spacing w:after="0"/>
              <w:ind w:left="0" w:right="-108" w:firstLine="72"/>
              <w:rPr>
                <w:sz w:val="24"/>
                <w:szCs w:val="24"/>
              </w:rPr>
            </w:pPr>
          </w:p>
          <w:p w:rsidR="00A71B13" w:rsidRDefault="00224732" w:rsidP="00ED7505">
            <w:pPr>
              <w:pStyle w:val="30"/>
              <w:spacing w:after="0"/>
              <w:ind w:left="0" w:right="-108"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23028</w:t>
            </w:r>
          </w:p>
          <w:p w:rsidR="00A71B13" w:rsidRDefault="00A71B13" w:rsidP="00ED7505">
            <w:pPr>
              <w:pStyle w:val="30"/>
              <w:spacing w:after="0"/>
              <w:ind w:left="0" w:right="-108" w:firstLine="72"/>
              <w:rPr>
                <w:sz w:val="24"/>
                <w:szCs w:val="24"/>
              </w:rPr>
            </w:pPr>
          </w:p>
          <w:p w:rsidR="00A71B13" w:rsidRPr="002727BF" w:rsidRDefault="00224732" w:rsidP="00ED7505">
            <w:pPr>
              <w:pStyle w:val="30"/>
              <w:spacing w:after="0"/>
              <w:ind w:left="0" w:right="-108"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B13" w:rsidRPr="006F10FC" w:rsidRDefault="006F10FC" w:rsidP="00ED7505">
            <w:pPr>
              <w:pStyle w:val="30"/>
              <w:spacing w:after="0"/>
              <w:ind w:left="0" w:firstLine="7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270</w:t>
            </w:r>
          </w:p>
          <w:p w:rsidR="00A71B13" w:rsidRDefault="00A71B13" w:rsidP="00ED7505">
            <w:pPr>
              <w:pStyle w:val="30"/>
              <w:spacing w:after="0"/>
              <w:ind w:left="0" w:firstLine="72"/>
              <w:jc w:val="center"/>
              <w:rPr>
                <w:sz w:val="24"/>
                <w:szCs w:val="24"/>
              </w:rPr>
            </w:pPr>
          </w:p>
          <w:p w:rsidR="00A71B13" w:rsidRDefault="00A71B13" w:rsidP="00ED7505">
            <w:pPr>
              <w:pStyle w:val="30"/>
              <w:spacing w:after="0"/>
              <w:ind w:left="0" w:firstLine="72"/>
              <w:jc w:val="center"/>
              <w:rPr>
                <w:sz w:val="24"/>
                <w:szCs w:val="24"/>
              </w:rPr>
            </w:pPr>
          </w:p>
          <w:p w:rsidR="00A71B13" w:rsidRPr="006F10FC" w:rsidRDefault="006F10FC" w:rsidP="00ED7505">
            <w:pPr>
              <w:pStyle w:val="30"/>
              <w:spacing w:after="0"/>
              <w:ind w:left="0" w:firstLine="7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221</w:t>
            </w:r>
          </w:p>
          <w:p w:rsidR="00A71B13" w:rsidRDefault="00A71B13" w:rsidP="00ED7505">
            <w:pPr>
              <w:pStyle w:val="30"/>
              <w:spacing w:after="0"/>
              <w:ind w:left="0" w:firstLine="72"/>
              <w:jc w:val="center"/>
              <w:rPr>
                <w:sz w:val="24"/>
                <w:szCs w:val="24"/>
              </w:rPr>
            </w:pPr>
          </w:p>
          <w:p w:rsidR="006F10FC" w:rsidRDefault="006F10FC" w:rsidP="00ED7505">
            <w:pPr>
              <w:pStyle w:val="30"/>
              <w:spacing w:after="0"/>
              <w:ind w:left="0" w:firstLine="72"/>
              <w:jc w:val="center"/>
              <w:rPr>
                <w:sz w:val="24"/>
                <w:szCs w:val="24"/>
                <w:lang w:val="en-US"/>
              </w:rPr>
            </w:pPr>
          </w:p>
          <w:p w:rsidR="00A71B13" w:rsidRPr="006F10FC" w:rsidRDefault="006F10FC" w:rsidP="00ED7505">
            <w:pPr>
              <w:pStyle w:val="30"/>
              <w:spacing w:after="0"/>
              <w:ind w:left="0" w:firstLine="7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292</w:t>
            </w:r>
          </w:p>
          <w:p w:rsidR="006F10FC" w:rsidRDefault="006F10FC" w:rsidP="00ED7505">
            <w:pPr>
              <w:pStyle w:val="30"/>
              <w:spacing w:after="0"/>
              <w:ind w:left="0" w:firstLine="72"/>
              <w:jc w:val="center"/>
              <w:rPr>
                <w:sz w:val="24"/>
                <w:szCs w:val="24"/>
                <w:lang w:val="en-US"/>
              </w:rPr>
            </w:pPr>
          </w:p>
          <w:p w:rsidR="00A71B13" w:rsidRPr="006F10FC" w:rsidRDefault="00ED7505" w:rsidP="00ED7505">
            <w:pPr>
              <w:pStyle w:val="30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6F10FC">
              <w:rPr>
                <w:sz w:val="24"/>
                <w:szCs w:val="24"/>
                <w:lang w:val="en-US"/>
              </w:rPr>
              <w:t>205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B13" w:rsidRPr="008A66FC" w:rsidRDefault="006F10FC" w:rsidP="00ED7505">
            <w:pPr>
              <w:pStyle w:val="30"/>
              <w:spacing w:after="0"/>
              <w:ind w:left="-52" w:firstLine="7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7188,4</w:t>
            </w:r>
          </w:p>
          <w:p w:rsidR="00A71B13" w:rsidRDefault="00A71B13" w:rsidP="00ED7505">
            <w:pPr>
              <w:pStyle w:val="30"/>
              <w:spacing w:after="0"/>
              <w:ind w:left="-52" w:firstLine="72"/>
              <w:rPr>
                <w:sz w:val="24"/>
                <w:szCs w:val="24"/>
              </w:rPr>
            </w:pPr>
          </w:p>
          <w:p w:rsidR="00A71B13" w:rsidRDefault="00A71B13" w:rsidP="00ED7505">
            <w:pPr>
              <w:pStyle w:val="30"/>
              <w:spacing w:after="0"/>
              <w:ind w:left="-52" w:firstLine="72"/>
              <w:rPr>
                <w:sz w:val="24"/>
                <w:szCs w:val="24"/>
              </w:rPr>
            </w:pPr>
          </w:p>
          <w:p w:rsidR="00A71B13" w:rsidRPr="005B2E49" w:rsidRDefault="006F10FC" w:rsidP="00ED7505">
            <w:pPr>
              <w:pStyle w:val="30"/>
              <w:spacing w:after="0"/>
              <w:ind w:left="-52" w:firstLine="7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3180,1</w:t>
            </w:r>
          </w:p>
          <w:p w:rsidR="00A71B13" w:rsidRDefault="00A71B13" w:rsidP="00ED7505">
            <w:pPr>
              <w:pStyle w:val="30"/>
              <w:spacing w:after="0"/>
              <w:ind w:left="-52" w:firstLine="72"/>
              <w:rPr>
                <w:sz w:val="24"/>
                <w:szCs w:val="24"/>
              </w:rPr>
            </w:pPr>
          </w:p>
          <w:p w:rsidR="00A71B13" w:rsidRDefault="00A71B13" w:rsidP="00ED7505">
            <w:pPr>
              <w:pStyle w:val="30"/>
              <w:spacing w:after="0"/>
              <w:ind w:left="-52" w:firstLine="72"/>
              <w:rPr>
                <w:sz w:val="24"/>
                <w:szCs w:val="24"/>
              </w:rPr>
            </w:pPr>
          </w:p>
          <w:p w:rsidR="00A71B13" w:rsidRPr="006F10FC" w:rsidRDefault="006F10FC" w:rsidP="00ED7505">
            <w:pPr>
              <w:pStyle w:val="30"/>
              <w:spacing w:after="0"/>
              <w:ind w:left="-52" w:firstLine="7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6724,1</w:t>
            </w:r>
          </w:p>
          <w:p w:rsidR="00A71B13" w:rsidRDefault="00A71B13" w:rsidP="00ED7505">
            <w:pPr>
              <w:pStyle w:val="30"/>
              <w:spacing w:after="0"/>
              <w:ind w:left="-52" w:firstLine="72"/>
              <w:rPr>
                <w:sz w:val="24"/>
                <w:szCs w:val="24"/>
              </w:rPr>
            </w:pPr>
          </w:p>
          <w:p w:rsidR="00A71B13" w:rsidRPr="006F10FC" w:rsidRDefault="006F10FC" w:rsidP="00ED7505">
            <w:pPr>
              <w:pStyle w:val="30"/>
              <w:spacing w:after="0"/>
              <w:ind w:left="-52" w:firstLine="7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1622,5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B13" w:rsidRPr="008A66FC" w:rsidRDefault="0042656F" w:rsidP="00ED7505">
            <w:pPr>
              <w:pStyle w:val="30"/>
              <w:spacing w:after="0"/>
              <w:ind w:left="-119" w:firstLine="7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2952,4</w:t>
            </w:r>
          </w:p>
          <w:p w:rsidR="00A71B13" w:rsidRDefault="00A71B13" w:rsidP="00ED7505">
            <w:pPr>
              <w:pStyle w:val="30"/>
              <w:spacing w:after="0"/>
              <w:ind w:left="-119" w:firstLine="72"/>
              <w:rPr>
                <w:sz w:val="24"/>
                <w:szCs w:val="24"/>
              </w:rPr>
            </w:pPr>
          </w:p>
          <w:p w:rsidR="00A71B13" w:rsidRDefault="00A71B13" w:rsidP="00ED7505">
            <w:pPr>
              <w:pStyle w:val="30"/>
              <w:spacing w:after="0"/>
              <w:ind w:left="-119" w:firstLine="72"/>
              <w:rPr>
                <w:sz w:val="24"/>
                <w:szCs w:val="24"/>
              </w:rPr>
            </w:pPr>
          </w:p>
          <w:p w:rsidR="00A172A2" w:rsidRDefault="0042656F" w:rsidP="00ED7505">
            <w:pPr>
              <w:pStyle w:val="30"/>
              <w:spacing w:after="0"/>
              <w:ind w:left="-119" w:firstLine="7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1305,2</w:t>
            </w:r>
          </w:p>
          <w:p w:rsidR="00A172A2" w:rsidRPr="00A172A2" w:rsidRDefault="00A172A2" w:rsidP="00ED7505">
            <w:pPr>
              <w:rPr>
                <w:lang w:val="en-US"/>
              </w:rPr>
            </w:pPr>
          </w:p>
          <w:p w:rsidR="00A172A2" w:rsidRDefault="00A172A2" w:rsidP="00ED7505">
            <w:pPr>
              <w:rPr>
                <w:lang w:val="en-US"/>
              </w:rPr>
            </w:pPr>
          </w:p>
          <w:p w:rsidR="00A172A2" w:rsidRDefault="00A172A2" w:rsidP="00ED750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2761,8</w:t>
            </w:r>
          </w:p>
          <w:p w:rsidR="00A172A2" w:rsidRDefault="00A172A2" w:rsidP="00ED7505">
            <w:pPr>
              <w:rPr>
                <w:sz w:val="24"/>
                <w:szCs w:val="24"/>
                <w:lang w:val="en-US"/>
              </w:rPr>
            </w:pPr>
          </w:p>
          <w:p w:rsidR="00A71B13" w:rsidRPr="00A172A2" w:rsidRDefault="00A172A2" w:rsidP="00ED750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665,8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56F" w:rsidRDefault="0042656F" w:rsidP="00ED7505">
            <w:pPr>
              <w:pStyle w:val="30"/>
              <w:spacing w:after="0"/>
              <w:ind w:left="-6" w:firstLine="7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1412,1</w:t>
            </w:r>
          </w:p>
          <w:p w:rsidR="0042656F" w:rsidRPr="0042656F" w:rsidRDefault="0042656F" w:rsidP="00ED7505">
            <w:pPr>
              <w:rPr>
                <w:lang w:val="en-US"/>
              </w:rPr>
            </w:pPr>
          </w:p>
          <w:p w:rsidR="0042656F" w:rsidRDefault="0042656F" w:rsidP="00ED7505">
            <w:pPr>
              <w:rPr>
                <w:lang w:val="en-US"/>
              </w:rPr>
            </w:pPr>
          </w:p>
          <w:p w:rsidR="00A172A2" w:rsidRDefault="0042656F" w:rsidP="00ED7505">
            <w:pPr>
              <w:rPr>
                <w:sz w:val="24"/>
                <w:szCs w:val="24"/>
                <w:lang w:val="en-US"/>
              </w:rPr>
            </w:pPr>
            <w:r w:rsidRPr="0042656F">
              <w:rPr>
                <w:sz w:val="24"/>
                <w:szCs w:val="24"/>
                <w:lang w:val="en-US"/>
              </w:rPr>
              <w:t>624,7</w:t>
            </w:r>
          </w:p>
          <w:p w:rsidR="00A172A2" w:rsidRPr="00A172A2" w:rsidRDefault="00A172A2" w:rsidP="00ED7505">
            <w:pPr>
              <w:rPr>
                <w:sz w:val="24"/>
                <w:szCs w:val="24"/>
                <w:lang w:val="en-US"/>
              </w:rPr>
            </w:pPr>
          </w:p>
          <w:p w:rsidR="00A172A2" w:rsidRDefault="00A172A2" w:rsidP="00ED7505">
            <w:pPr>
              <w:rPr>
                <w:sz w:val="24"/>
                <w:szCs w:val="24"/>
                <w:lang w:val="en-US"/>
              </w:rPr>
            </w:pPr>
          </w:p>
          <w:p w:rsidR="00A172A2" w:rsidRDefault="00A172A2" w:rsidP="00ED750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1320,9</w:t>
            </w:r>
          </w:p>
          <w:p w:rsidR="00A172A2" w:rsidRDefault="00A172A2" w:rsidP="00ED7505">
            <w:pPr>
              <w:rPr>
                <w:sz w:val="24"/>
                <w:szCs w:val="24"/>
                <w:lang w:val="en-US"/>
              </w:rPr>
            </w:pPr>
          </w:p>
          <w:p w:rsidR="00A71B13" w:rsidRPr="00A172A2" w:rsidRDefault="00A172A2" w:rsidP="00ED750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318,4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56F" w:rsidRDefault="0042656F" w:rsidP="00ED7505">
            <w:pPr>
              <w:pStyle w:val="30"/>
              <w:spacing w:after="0"/>
              <w:ind w:left="-74" w:right="-108" w:firstLine="7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513,5</w:t>
            </w:r>
          </w:p>
          <w:p w:rsidR="0042656F" w:rsidRPr="0042656F" w:rsidRDefault="0042656F" w:rsidP="00ED7505">
            <w:pPr>
              <w:rPr>
                <w:lang w:val="en-US"/>
              </w:rPr>
            </w:pPr>
          </w:p>
          <w:p w:rsidR="0042656F" w:rsidRDefault="0042656F" w:rsidP="00ED7505">
            <w:pPr>
              <w:rPr>
                <w:lang w:val="en-US"/>
              </w:rPr>
            </w:pPr>
          </w:p>
          <w:p w:rsidR="00A172A2" w:rsidRDefault="0042656F" w:rsidP="00ED750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226,2</w:t>
            </w:r>
          </w:p>
          <w:p w:rsidR="00A172A2" w:rsidRDefault="00A172A2" w:rsidP="00ED7505">
            <w:pPr>
              <w:rPr>
                <w:sz w:val="24"/>
                <w:szCs w:val="24"/>
                <w:lang w:val="en-US"/>
              </w:rPr>
            </w:pPr>
          </w:p>
          <w:p w:rsidR="00ED7505" w:rsidRDefault="00A172A2" w:rsidP="00ED7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480,3</w:t>
            </w:r>
          </w:p>
          <w:p w:rsidR="00A71B13" w:rsidRPr="00A172A2" w:rsidRDefault="00ED7505" w:rsidP="00ED750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</w:t>
            </w:r>
            <w:r>
              <w:rPr>
                <w:sz w:val="24"/>
                <w:szCs w:val="24"/>
              </w:rPr>
              <w:t>,</w:t>
            </w:r>
            <w:r w:rsidR="00A172A2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56F" w:rsidRPr="0042656F" w:rsidRDefault="0042656F" w:rsidP="00ED7505">
            <w:pPr>
              <w:pStyle w:val="30"/>
              <w:spacing w:after="0"/>
              <w:ind w:left="0" w:firstLine="72"/>
              <w:rPr>
                <w:sz w:val="24"/>
                <w:szCs w:val="24"/>
                <w:lang w:val="en-US"/>
              </w:rPr>
            </w:pPr>
            <w:r w:rsidRPr="0042656F">
              <w:rPr>
                <w:sz w:val="24"/>
                <w:szCs w:val="24"/>
                <w:lang w:val="en-US"/>
              </w:rPr>
              <w:t>385,5</w:t>
            </w:r>
          </w:p>
          <w:p w:rsidR="0042656F" w:rsidRPr="0042656F" w:rsidRDefault="0042656F" w:rsidP="00ED7505">
            <w:pPr>
              <w:rPr>
                <w:sz w:val="24"/>
                <w:szCs w:val="24"/>
                <w:lang w:val="en-US"/>
              </w:rPr>
            </w:pPr>
          </w:p>
          <w:p w:rsidR="0042656F" w:rsidRPr="0042656F" w:rsidRDefault="0042656F" w:rsidP="00ED7505">
            <w:pPr>
              <w:rPr>
                <w:sz w:val="24"/>
                <w:szCs w:val="24"/>
                <w:lang w:val="en-US"/>
              </w:rPr>
            </w:pPr>
          </w:p>
          <w:p w:rsidR="00A172A2" w:rsidRDefault="0042656F" w:rsidP="00ED7505">
            <w:pPr>
              <w:rPr>
                <w:sz w:val="24"/>
                <w:szCs w:val="24"/>
                <w:lang w:val="en-US"/>
              </w:rPr>
            </w:pPr>
            <w:r w:rsidRPr="0042656F">
              <w:rPr>
                <w:sz w:val="24"/>
                <w:szCs w:val="24"/>
                <w:lang w:val="en-US"/>
              </w:rPr>
              <w:t>170,4</w:t>
            </w:r>
          </w:p>
          <w:p w:rsidR="00A172A2" w:rsidRPr="00A172A2" w:rsidRDefault="00A172A2" w:rsidP="00ED7505">
            <w:pPr>
              <w:rPr>
                <w:sz w:val="24"/>
                <w:szCs w:val="24"/>
                <w:lang w:val="en-US"/>
              </w:rPr>
            </w:pPr>
          </w:p>
          <w:p w:rsidR="00A172A2" w:rsidRDefault="00A172A2" w:rsidP="00ED7505">
            <w:pPr>
              <w:rPr>
                <w:sz w:val="24"/>
                <w:szCs w:val="24"/>
                <w:lang w:val="en-US"/>
              </w:rPr>
            </w:pPr>
          </w:p>
          <w:p w:rsidR="00A172A2" w:rsidRDefault="00A172A2" w:rsidP="00ED750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360,3</w:t>
            </w:r>
          </w:p>
          <w:p w:rsidR="00A172A2" w:rsidRDefault="00A172A2" w:rsidP="00ED7505">
            <w:pPr>
              <w:rPr>
                <w:sz w:val="24"/>
                <w:szCs w:val="24"/>
                <w:lang w:val="en-US"/>
              </w:rPr>
            </w:pPr>
          </w:p>
          <w:p w:rsidR="00A71B13" w:rsidRPr="00A172A2" w:rsidRDefault="00A172A2" w:rsidP="00ED750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86,9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56F" w:rsidRPr="0042656F" w:rsidRDefault="0042656F" w:rsidP="00ED7505">
            <w:pPr>
              <w:pStyle w:val="30"/>
              <w:spacing w:after="0"/>
              <w:ind w:left="0" w:firstLine="72"/>
              <w:rPr>
                <w:sz w:val="24"/>
                <w:szCs w:val="24"/>
                <w:lang w:val="en-US"/>
              </w:rPr>
            </w:pPr>
            <w:r w:rsidRPr="0042656F">
              <w:rPr>
                <w:sz w:val="24"/>
                <w:szCs w:val="24"/>
                <w:lang w:val="en-US"/>
              </w:rPr>
              <w:t>385,5</w:t>
            </w:r>
          </w:p>
          <w:p w:rsidR="0042656F" w:rsidRPr="0042656F" w:rsidRDefault="0042656F" w:rsidP="00ED7505">
            <w:pPr>
              <w:rPr>
                <w:sz w:val="24"/>
                <w:szCs w:val="24"/>
                <w:lang w:val="en-US"/>
              </w:rPr>
            </w:pPr>
          </w:p>
          <w:p w:rsidR="0042656F" w:rsidRPr="0042656F" w:rsidRDefault="0042656F" w:rsidP="00ED7505">
            <w:pPr>
              <w:rPr>
                <w:sz w:val="24"/>
                <w:szCs w:val="24"/>
                <w:lang w:val="en-US"/>
              </w:rPr>
            </w:pPr>
          </w:p>
          <w:p w:rsidR="00A172A2" w:rsidRDefault="0042656F" w:rsidP="00ED7505">
            <w:pPr>
              <w:rPr>
                <w:sz w:val="24"/>
                <w:szCs w:val="24"/>
                <w:lang w:val="en-US"/>
              </w:rPr>
            </w:pPr>
            <w:r w:rsidRPr="0042656F">
              <w:rPr>
                <w:sz w:val="24"/>
                <w:szCs w:val="24"/>
                <w:lang w:val="en-US"/>
              </w:rPr>
              <w:t>170,4</w:t>
            </w:r>
          </w:p>
          <w:p w:rsidR="00A172A2" w:rsidRPr="00A172A2" w:rsidRDefault="00A172A2" w:rsidP="00ED7505">
            <w:pPr>
              <w:rPr>
                <w:sz w:val="24"/>
                <w:szCs w:val="24"/>
                <w:lang w:val="en-US"/>
              </w:rPr>
            </w:pPr>
          </w:p>
          <w:p w:rsidR="00A172A2" w:rsidRDefault="00A172A2" w:rsidP="00ED7505">
            <w:pPr>
              <w:rPr>
                <w:sz w:val="24"/>
                <w:szCs w:val="24"/>
                <w:lang w:val="en-US"/>
              </w:rPr>
            </w:pPr>
          </w:p>
          <w:p w:rsidR="00A172A2" w:rsidRDefault="00A172A2" w:rsidP="00ED750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360,3</w:t>
            </w:r>
          </w:p>
          <w:p w:rsidR="00A172A2" w:rsidRDefault="00A172A2" w:rsidP="00ED7505">
            <w:pPr>
              <w:rPr>
                <w:sz w:val="24"/>
                <w:szCs w:val="24"/>
                <w:lang w:val="en-US"/>
              </w:rPr>
            </w:pPr>
          </w:p>
          <w:p w:rsidR="00A71B13" w:rsidRPr="00A172A2" w:rsidRDefault="00A172A2" w:rsidP="00ED750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86,9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A56" w:rsidRDefault="00B05A56" w:rsidP="00ED7505">
            <w:pPr>
              <w:pStyle w:val="30"/>
              <w:spacing w:after="0"/>
              <w:ind w:left="-96" w:firstLine="7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12836,5</w:t>
            </w:r>
          </w:p>
          <w:p w:rsidR="00B05A56" w:rsidRDefault="00B05A56" w:rsidP="00ED7505">
            <w:pPr>
              <w:rPr>
                <w:lang w:val="en-US"/>
              </w:rPr>
            </w:pPr>
          </w:p>
          <w:p w:rsidR="0042656F" w:rsidRDefault="0042656F" w:rsidP="00ED7505">
            <w:pPr>
              <w:rPr>
                <w:sz w:val="24"/>
                <w:szCs w:val="24"/>
                <w:lang w:val="en-US"/>
              </w:rPr>
            </w:pPr>
          </w:p>
          <w:p w:rsidR="00B05A56" w:rsidRDefault="00B05A56" w:rsidP="00ED7505">
            <w:pPr>
              <w:rPr>
                <w:sz w:val="24"/>
                <w:szCs w:val="24"/>
                <w:lang w:val="en-US"/>
              </w:rPr>
            </w:pPr>
            <w:r w:rsidRPr="00B05A56">
              <w:rPr>
                <w:sz w:val="24"/>
                <w:szCs w:val="24"/>
                <w:lang w:val="en-US"/>
              </w:rPr>
              <w:t>5678,9</w:t>
            </w:r>
          </w:p>
          <w:p w:rsidR="00B05A56" w:rsidRPr="00B05A56" w:rsidRDefault="00B05A56" w:rsidP="00ED7505">
            <w:pPr>
              <w:rPr>
                <w:sz w:val="24"/>
                <w:szCs w:val="24"/>
                <w:lang w:val="en-US"/>
              </w:rPr>
            </w:pPr>
          </w:p>
          <w:p w:rsidR="00B05A56" w:rsidRDefault="00B05A56" w:rsidP="00ED7505">
            <w:pPr>
              <w:rPr>
                <w:sz w:val="24"/>
                <w:szCs w:val="24"/>
                <w:lang w:val="en-US"/>
              </w:rPr>
            </w:pPr>
          </w:p>
          <w:p w:rsidR="00B05A56" w:rsidRDefault="00B05A56" w:rsidP="00ED750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12007,4</w:t>
            </w:r>
          </w:p>
          <w:p w:rsidR="00A172A2" w:rsidRDefault="00A172A2" w:rsidP="00ED7505">
            <w:pPr>
              <w:rPr>
                <w:sz w:val="24"/>
                <w:szCs w:val="24"/>
                <w:lang w:val="en-US"/>
              </w:rPr>
            </w:pPr>
          </w:p>
          <w:p w:rsidR="00A71B13" w:rsidRPr="00B05A56" w:rsidRDefault="00B05A56" w:rsidP="00ED750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2894,4</w:t>
            </w:r>
          </w:p>
        </w:tc>
      </w:tr>
      <w:tr w:rsidR="00A71B13" w:rsidRPr="002727BF" w:rsidTr="00ED7505">
        <w:trPr>
          <w:trHeight w:val="270"/>
        </w:trPr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13" w:rsidRDefault="00A71B13" w:rsidP="0042656F">
            <w:pPr>
              <w:tabs>
                <w:tab w:val="left" w:pos="-108"/>
              </w:tabs>
              <w:suppressAutoHyphens/>
              <w:ind w:right="-200"/>
              <w:jc w:val="center"/>
              <w:rPr>
                <w:sz w:val="24"/>
                <w:szCs w:val="24"/>
              </w:rPr>
            </w:pPr>
            <w:r w:rsidRPr="002727BF">
              <w:rPr>
                <w:sz w:val="24"/>
                <w:szCs w:val="24"/>
              </w:rPr>
              <w:t>Итого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13" w:rsidRPr="002727BF" w:rsidRDefault="00224732" w:rsidP="00ED7505">
            <w:pPr>
              <w:pStyle w:val="3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71957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13" w:rsidRPr="002727BF" w:rsidRDefault="00A71B13" w:rsidP="00ED7505">
            <w:pPr>
              <w:pStyle w:val="30"/>
              <w:ind w:left="0"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13" w:rsidRPr="00B05A56" w:rsidRDefault="00B05A56" w:rsidP="00ED7505">
            <w:pPr>
              <w:pStyle w:val="30"/>
              <w:ind w:left="-5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18715,1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13" w:rsidRPr="003A5406" w:rsidRDefault="003A5406" w:rsidP="00ED7505">
            <w:pPr>
              <w:pStyle w:val="30"/>
              <w:ind w:left="0" w:firstLine="7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7685,2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13" w:rsidRPr="003A5406" w:rsidRDefault="003A5406" w:rsidP="00ED7505">
            <w:pPr>
              <w:pStyle w:val="30"/>
              <w:ind w:left="-6" w:firstLine="7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3676,1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13" w:rsidRPr="003A5406" w:rsidRDefault="003A5406" w:rsidP="00ED7505">
            <w:pPr>
              <w:pStyle w:val="30"/>
              <w:ind w:left="0" w:right="-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1335,8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13" w:rsidRPr="003A5406" w:rsidRDefault="003A5406" w:rsidP="00ED7505">
            <w:pPr>
              <w:pStyle w:val="30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1003,1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13" w:rsidRPr="003A5406" w:rsidRDefault="003A5406" w:rsidP="00ED7505">
            <w:pPr>
              <w:pStyle w:val="30"/>
              <w:ind w:left="0" w:firstLine="7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1003,1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13" w:rsidRPr="00B05A56" w:rsidRDefault="00B05A56" w:rsidP="00ED7505">
            <w:pPr>
              <w:pStyle w:val="30"/>
              <w:tabs>
                <w:tab w:val="left" w:pos="792"/>
              </w:tabs>
              <w:ind w:left="-108" w:right="-108" w:firstLine="7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33417,2</w:t>
            </w:r>
          </w:p>
        </w:tc>
      </w:tr>
    </w:tbl>
    <w:p w:rsidR="00A71B13" w:rsidRPr="00A01516" w:rsidRDefault="00A71B13" w:rsidP="0042656F">
      <w:pPr>
        <w:ind w:firstLine="709"/>
        <w:jc w:val="center"/>
        <w:rPr>
          <w:sz w:val="28"/>
          <w:szCs w:val="28"/>
        </w:rPr>
      </w:pPr>
    </w:p>
    <w:p w:rsidR="00A71B13" w:rsidRDefault="00A71B13" w:rsidP="00A71B13">
      <w:pPr>
        <w:spacing w:line="360" w:lineRule="auto"/>
        <w:ind w:firstLine="709"/>
        <w:jc w:val="both"/>
        <w:rPr>
          <w:sz w:val="28"/>
          <w:szCs w:val="28"/>
        </w:rPr>
      </w:pPr>
      <w:r w:rsidRPr="00A01516">
        <w:rPr>
          <w:sz w:val="28"/>
          <w:szCs w:val="28"/>
        </w:rPr>
        <w:t>Проанализировав</w:t>
      </w:r>
      <w:r>
        <w:rPr>
          <w:sz w:val="28"/>
          <w:szCs w:val="28"/>
        </w:rPr>
        <w:t xml:space="preserve"> таблицу 10, можно понять, что наибольшие доходы в ближайшие 12 месяцев гостиница будет получить от продажи номеров, в независимости от того, какому сегменту рынка они будут проданы. Следующей большой статьей дохода будут предприятия питания. Наибольшие доходы будут получены от туристов индивидульного делового и индивидуального сегментов рынка. </w:t>
      </w:r>
    </w:p>
    <w:p w:rsidR="003A5406" w:rsidRDefault="003A5406" w:rsidP="00A71B1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A5406" w:rsidRDefault="003A5406" w:rsidP="00A71B1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A5406" w:rsidRDefault="003A5406" w:rsidP="00A71B1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A5406" w:rsidRDefault="003A5406" w:rsidP="00A71B1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A5406" w:rsidRDefault="003A5406" w:rsidP="00A71B1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A5406" w:rsidRDefault="003A5406" w:rsidP="00A71B1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A5406" w:rsidRDefault="003A5406" w:rsidP="00A71B1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A5406" w:rsidRDefault="003A5406" w:rsidP="00A71B1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A5406" w:rsidRDefault="003A5406" w:rsidP="00A71B1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A5406" w:rsidRDefault="003A5406" w:rsidP="00A71B1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A5406" w:rsidRDefault="003A5406" w:rsidP="00A71B1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A5406" w:rsidRDefault="003A5406" w:rsidP="00A71B1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71B13" w:rsidRDefault="00A71B13" w:rsidP="00A71B1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A71B13" w:rsidRDefault="00A71B13" w:rsidP="00A71B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разработки данного курсового проекта удалось закрепить полученные теоретические знания и приобрести практические навыки в самостоятельном обосновании причин и последствий принимаемых решений.</w:t>
      </w:r>
    </w:p>
    <w:p w:rsidR="00A71B13" w:rsidRDefault="00A71B13" w:rsidP="00A71B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задачей курсового проекта была разработка направлений приоритетного развития деятельности предприятия с учетом возможностей как самого предприятия так и его конкурентов. </w:t>
      </w:r>
    </w:p>
    <w:p w:rsidR="00A71B13" w:rsidRDefault="00A71B13" w:rsidP="00A71B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полученных данных в ходе расчетов, вы</w:t>
      </w:r>
      <w:r w:rsidR="003A5406">
        <w:rPr>
          <w:sz w:val="28"/>
          <w:szCs w:val="28"/>
        </w:rPr>
        <w:t xml:space="preserve">яснилось, что данная гостиница </w:t>
      </w:r>
      <w:r w:rsidR="003A5406" w:rsidRPr="003A5406">
        <w:rPr>
          <w:sz w:val="28"/>
          <w:szCs w:val="28"/>
        </w:rPr>
        <w:t>5</w:t>
      </w:r>
      <w:r>
        <w:rPr>
          <w:sz w:val="28"/>
          <w:szCs w:val="28"/>
        </w:rPr>
        <w:t xml:space="preserve"> имеет ряд определенных проблем, в том </w:t>
      </w:r>
      <w:r w:rsidRPr="003E0C74">
        <w:rPr>
          <w:sz w:val="28"/>
          <w:szCs w:val="28"/>
        </w:rPr>
        <w:t>числе проблему доли на рынке</w:t>
      </w:r>
      <w:r>
        <w:rPr>
          <w:sz w:val="28"/>
          <w:szCs w:val="28"/>
        </w:rPr>
        <w:t xml:space="preserve"> при средногодовом проценте </w:t>
      </w:r>
      <w:r w:rsidR="00F62847">
        <w:rPr>
          <w:sz w:val="28"/>
          <w:szCs w:val="28"/>
        </w:rPr>
        <w:t>загрузки 6</w:t>
      </w:r>
      <w:r w:rsidR="00F62847" w:rsidRPr="00F62847">
        <w:rPr>
          <w:sz w:val="28"/>
          <w:szCs w:val="28"/>
        </w:rPr>
        <w:t>7</w:t>
      </w:r>
      <w:r w:rsidR="00F62847">
        <w:rPr>
          <w:sz w:val="28"/>
          <w:szCs w:val="28"/>
        </w:rPr>
        <w:t>,</w:t>
      </w:r>
      <w:r w:rsidR="00F62847" w:rsidRPr="00F62847">
        <w:rPr>
          <w:sz w:val="28"/>
          <w:szCs w:val="28"/>
        </w:rPr>
        <w:t>4</w:t>
      </w:r>
      <w:r>
        <w:rPr>
          <w:sz w:val="28"/>
          <w:szCs w:val="28"/>
        </w:rPr>
        <w:t>%. По этому показателю гостин</w:t>
      </w:r>
      <w:r w:rsidR="00F62847">
        <w:rPr>
          <w:sz w:val="28"/>
          <w:szCs w:val="28"/>
        </w:rPr>
        <w:t>ица находится на одном из последних мест, уступая остальным</w:t>
      </w:r>
      <w:r>
        <w:rPr>
          <w:sz w:val="28"/>
          <w:szCs w:val="28"/>
        </w:rPr>
        <w:t xml:space="preserve"> конкурентам. Но тем не менее у</w:t>
      </w:r>
      <w:r w:rsidR="00F62847">
        <w:rPr>
          <w:sz w:val="28"/>
          <w:szCs w:val="28"/>
        </w:rPr>
        <w:t xml:space="preserve"> гостиницы 5</w:t>
      </w:r>
      <w:r>
        <w:rPr>
          <w:sz w:val="28"/>
          <w:szCs w:val="28"/>
        </w:rPr>
        <w:t xml:space="preserve"> есть возможнос</w:t>
      </w:r>
      <w:r w:rsidR="00F62847">
        <w:rPr>
          <w:sz w:val="28"/>
          <w:szCs w:val="28"/>
        </w:rPr>
        <w:t>ти для преодоления конкуренции</w:t>
      </w:r>
      <w:r>
        <w:rPr>
          <w:sz w:val="28"/>
          <w:szCs w:val="28"/>
        </w:rPr>
        <w:t>,</w:t>
      </w:r>
      <w:r w:rsidR="00F62847">
        <w:rPr>
          <w:sz w:val="28"/>
          <w:szCs w:val="28"/>
        </w:rPr>
        <w:t xml:space="preserve"> создание системы скидок для деловых туристов, реклама в деловых СМИ, предоставление новых услуг (таких как организация экскурсий),</w:t>
      </w:r>
      <w:r>
        <w:rPr>
          <w:sz w:val="28"/>
          <w:szCs w:val="28"/>
        </w:rPr>
        <w:t xml:space="preserve"> обновление старого и установка совершенно нового оборудования. </w:t>
      </w:r>
    </w:p>
    <w:p w:rsidR="00A71B13" w:rsidRDefault="00A71B13" w:rsidP="00A71B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Приоритетными сегментами рынка для развития в ближайшие 1</w:t>
      </w:r>
      <w:r w:rsidR="00F62847">
        <w:rPr>
          <w:sz w:val="28"/>
          <w:szCs w:val="28"/>
        </w:rPr>
        <w:t>2 месяцев для данной гостиницы 5</w:t>
      </w:r>
      <w:r>
        <w:rPr>
          <w:sz w:val="28"/>
          <w:szCs w:val="28"/>
        </w:rPr>
        <w:t xml:space="preserve"> являются индивидуальный деловой туризм и групповой</w:t>
      </w:r>
      <w:r w:rsidR="00F62847">
        <w:rPr>
          <w:sz w:val="28"/>
          <w:szCs w:val="28"/>
        </w:rPr>
        <w:t xml:space="preserve"> деловой</w:t>
      </w:r>
      <w:r>
        <w:rPr>
          <w:sz w:val="28"/>
          <w:szCs w:val="28"/>
        </w:rPr>
        <w:t>. А ин</w:t>
      </w:r>
      <w:r w:rsidR="00F62847">
        <w:rPr>
          <w:sz w:val="28"/>
          <w:szCs w:val="28"/>
        </w:rPr>
        <w:t xml:space="preserve">дивидуальный и групповой </w:t>
      </w:r>
      <w:r>
        <w:rPr>
          <w:sz w:val="28"/>
          <w:szCs w:val="28"/>
        </w:rPr>
        <w:t xml:space="preserve"> виды туризма было решено поддерживать на достигнутом уровне.</w:t>
      </w:r>
    </w:p>
    <w:p w:rsidR="00A71B13" w:rsidRPr="009455FC" w:rsidRDefault="00A71B13" w:rsidP="00A71B13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Pr="0015193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писок использованной литературы</w:t>
      </w:r>
    </w:p>
    <w:p w:rsidR="00A71B13" w:rsidRPr="00151933" w:rsidRDefault="00A71B13" w:rsidP="00A71B1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51933">
        <w:rPr>
          <w:sz w:val="28"/>
          <w:szCs w:val="28"/>
        </w:rPr>
        <w:t>Методические  указания к  курсовому  проектированию по учебной дисциплине «Менеджмент  гостеприимства», составитель Жукова М.А. - М.: ГОУВО «Государственный университет управления» – 2005.</w:t>
      </w:r>
    </w:p>
    <w:p w:rsidR="00A71B13" w:rsidRPr="00151933" w:rsidRDefault="00A71B13" w:rsidP="00A71B1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51933">
        <w:rPr>
          <w:sz w:val="28"/>
          <w:szCs w:val="28"/>
        </w:rPr>
        <w:t>Чудновский А.Д., Жукова М.А., Сенин В.С. Управление индустрией туризма. – М.: КНОРУС, 2009.</w:t>
      </w:r>
    </w:p>
    <w:p w:rsidR="00A71B13" w:rsidRPr="00151933" w:rsidRDefault="00A71B13" w:rsidP="00A71B1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51933">
        <w:rPr>
          <w:sz w:val="28"/>
          <w:szCs w:val="28"/>
        </w:rPr>
        <w:t>Туризм и гостиничное хозяйство. Учебник / Под ред. засл. работника высшей школы, проф., д.э.н., Чудновского А.Д. Изд.2-е перераб. и доп. – М.: ЮРКНИГА, 2003.</w:t>
      </w:r>
    </w:p>
    <w:p w:rsidR="00A71B13" w:rsidRPr="00151933" w:rsidRDefault="00A71B13" w:rsidP="00A71B13">
      <w:pPr>
        <w:numPr>
          <w:ilvl w:val="0"/>
          <w:numId w:val="5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151933">
        <w:rPr>
          <w:sz w:val="28"/>
          <w:szCs w:val="28"/>
        </w:rPr>
        <w:t>Жукова М.А. Менеджмент в туристском бизнесе. – М.:КНОРУС,2005.</w:t>
      </w:r>
    </w:p>
    <w:p w:rsidR="00A71B13" w:rsidRPr="00151933" w:rsidRDefault="00655A23" w:rsidP="00A71B1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hyperlink r:id="rId47" w:history="1">
        <w:r w:rsidR="00A71B13" w:rsidRPr="0067431A">
          <w:rPr>
            <w:rStyle w:val="a8"/>
            <w:sz w:val="28"/>
            <w:szCs w:val="28"/>
            <w:lang w:val="en-US"/>
          </w:rPr>
          <w:t>www.rata-news.ru</w:t>
        </w:r>
      </w:hyperlink>
    </w:p>
    <w:p w:rsidR="00A71B13" w:rsidRPr="00151933" w:rsidRDefault="00A71B13" w:rsidP="00A71B13">
      <w:pPr>
        <w:jc w:val="both"/>
        <w:rPr>
          <w:sz w:val="28"/>
          <w:szCs w:val="28"/>
        </w:rPr>
      </w:pPr>
    </w:p>
    <w:p w:rsidR="009F4B31" w:rsidRDefault="009F4B31" w:rsidP="009F4B31">
      <w:pPr>
        <w:spacing w:line="360" w:lineRule="auto"/>
        <w:ind w:firstLine="709"/>
        <w:rPr>
          <w:b/>
          <w:sz w:val="28"/>
          <w:szCs w:val="28"/>
          <w:lang w:val="en-US"/>
        </w:rPr>
      </w:pPr>
    </w:p>
    <w:p w:rsidR="009F4B31" w:rsidRDefault="009F4B31" w:rsidP="009F4B31">
      <w:pPr>
        <w:spacing w:line="360" w:lineRule="auto"/>
        <w:ind w:firstLine="709"/>
        <w:rPr>
          <w:b/>
          <w:sz w:val="28"/>
          <w:szCs w:val="28"/>
          <w:lang w:val="en-US"/>
        </w:rPr>
      </w:pPr>
    </w:p>
    <w:p w:rsidR="009F4B31" w:rsidRDefault="009F4B31" w:rsidP="009F4B31">
      <w:pPr>
        <w:pStyle w:val="2"/>
        <w:widowControl w:val="0"/>
        <w:tabs>
          <w:tab w:val="left" w:pos="360"/>
        </w:tabs>
        <w:suppressAutoHyphens/>
        <w:autoSpaceDE/>
        <w:autoSpaceDN/>
        <w:ind w:left="360"/>
      </w:pPr>
      <w:bookmarkStart w:id="0" w:name="_GoBack"/>
      <w:bookmarkEnd w:id="0"/>
    </w:p>
    <w:sectPr w:rsidR="009F4B31" w:rsidSect="00BF7C2D">
      <w:footerReference w:type="even" r:id="rId48"/>
      <w:footerReference w:type="default" r:id="rId4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888" w:rsidRDefault="003D0888" w:rsidP="00F5779B">
      <w:pPr>
        <w:pStyle w:val="2"/>
      </w:pPr>
      <w:r>
        <w:separator/>
      </w:r>
    </w:p>
  </w:endnote>
  <w:endnote w:type="continuationSeparator" w:id="0">
    <w:p w:rsidR="003D0888" w:rsidRDefault="003D0888" w:rsidP="00F5779B">
      <w:pPr>
        <w:pStyle w:val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C93" w:rsidRDefault="00D34C93" w:rsidP="005E332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4C93" w:rsidRDefault="00D34C93" w:rsidP="00BF7C2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C93" w:rsidRDefault="00D34C93" w:rsidP="005E332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87F2F">
      <w:rPr>
        <w:rStyle w:val="a7"/>
        <w:noProof/>
      </w:rPr>
      <w:t>2</w:t>
    </w:r>
    <w:r>
      <w:rPr>
        <w:rStyle w:val="a7"/>
      </w:rPr>
      <w:fldChar w:fldCharType="end"/>
    </w:r>
  </w:p>
  <w:p w:rsidR="00D34C93" w:rsidRDefault="00D34C93" w:rsidP="00BF7C2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888" w:rsidRDefault="003D0888" w:rsidP="00F5779B">
      <w:pPr>
        <w:pStyle w:val="2"/>
      </w:pPr>
      <w:r>
        <w:separator/>
      </w:r>
    </w:p>
  </w:footnote>
  <w:footnote w:type="continuationSeparator" w:id="0">
    <w:p w:rsidR="003D0888" w:rsidRDefault="003D0888" w:rsidP="00F5779B">
      <w:pPr>
        <w:pStyle w:val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3D62EFA"/>
    <w:multiLevelType w:val="hybridMultilevel"/>
    <w:tmpl w:val="2850E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3C342E"/>
    <w:multiLevelType w:val="hybridMultilevel"/>
    <w:tmpl w:val="C95676E6"/>
    <w:lvl w:ilvl="0" w:tplc="253027F2">
      <w:numFmt w:val="bullet"/>
      <w:lvlText w:val=""/>
      <w:lvlJc w:val="left"/>
      <w:pPr>
        <w:ind w:left="14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>
    <w:nsid w:val="2FAF0ACC"/>
    <w:multiLevelType w:val="hybridMultilevel"/>
    <w:tmpl w:val="E632BFA0"/>
    <w:lvl w:ilvl="0" w:tplc="CF92A8D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1C58A4"/>
    <w:multiLevelType w:val="hybridMultilevel"/>
    <w:tmpl w:val="8EFA9918"/>
    <w:lvl w:ilvl="0" w:tplc="FFFFFFFF">
      <w:numFmt w:val="decimal"/>
      <w:lvlText w:val="*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4EAA1070"/>
    <w:multiLevelType w:val="hybridMultilevel"/>
    <w:tmpl w:val="3FD684E6"/>
    <w:lvl w:ilvl="0" w:tplc="003E813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6932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FA37603"/>
    <w:multiLevelType w:val="singleLevel"/>
    <w:tmpl w:val="FFFFFFFF"/>
    <w:lvl w:ilvl="0">
      <w:numFmt w:val="decimal"/>
      <w:lvlText w:val="*"/>
      <w:lvlJc w:val="left"/>
    </w:lvl>
  </w:abstractNum>
  <w:abstractNum w:abstractNumId="8">
    <w:nsid w:val="579B1E0C"/>
    <w:multiLevelType w:val="hybridMultilevel"/>
    <w:tmpl w:val="D3E0C1F2"/>
    <w:lvl w:ilvl="0" w:tplc="DCB0D750">
      <w:start w:val="1"/>
      <w:numFmt w:val="bullet"/>
      <w:lvlText w:val="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2471ED"/>
    <w:multiLevelType w:val="hybridMultilevel"/>
    <w:tmpl w:val="AE36D99E"/>
    <w:lvl w:ilvl="0" w:tplc="0409000F">
      <w:start w:val="1"/>
      <w:numFmt w:val="decimal"/>
      <w:lvlText w:val="%1."/>
      <w:lvlJc w:val="left"/>
      <w:pPr>
        <w:ind w:left="7365" w:hanging="360"/>
      </w:pPr>
    </w:lvl>
    <w:lvl w:ilvl="1" w:tplc="04090019" w:tentative="1">
      <w:start w:val="1"/>
      <w:numFmt w:val="lowerLetter"/>
      <w:lvlText w:val="%2."/>
      <w:lvlJc w:val="left"/>
      <w:pPr>
        <w:ind w:left="8085" w:hanging="360"/>
      </w:pPr>
    </w:lvl>
    <w:lvl w:ilvl="2" w:tplc="0409001B" w:tentative="1">
      <w:start w:val="1"/>
      <w:numFmt w:val="lowerRoman"/>
      <w:lvlText w:val="%3."/>
      <w:lvlJc w:val="right"/>
      <w:pPr>
        <w:ind w:left="8805" w:hanging="180"/>
      </w:pPr>
    </w:lvl>
    <w:lvl w:ilvl="3" w:tplc="0409000F" w:tentative="1">
      <w:start w:val="1"/>
      <w:numFmt w:val="decimal"/>
      <w:lvlText w:val="%4."/>
      <w:lvlJc w:val="left"/>
      <w:pPr>
        <w:ind w:left="9525" w:hanging="360"/>
      </w:pPr>
    </w:lvl>
    <w:lvl w:ilvl="4" w:tplc="04090019" w:tentative="1">
      <w:start w:val="1"/>
      <w:numFmt w:val="lowerLetter"/>
      <w:lvlText w:val="%5."/>
      <w:lvlJc w:val="left"/>
      <w:pPr>
        <w:ind w:left="10245" w:hanging="360"/>
      </w:pPr>
    </w:lvl>
    <w:lvl w:ilvl="5" w:tplc="0409001B" w:tentative="1">
      <w:start w:val="1"/>
      <w:numFmt w:val="lowerRoman"/>
      <w:lvlText w:val="%6."/>
      <w:lvlJc w:val="right"/>
      <w:pPr>
        <w:ind w:left="10965" w:hanging="180"/>
      </w:pPr>
    </w:lvl>
    <w:lvl w:ilvl="6" w:tplc="0409000F" w:tentative="1">
      <w:start w:val="1"/>
      <w:numFmt w:val="decimal"/>
      <w:lvlText w:val="%7."/>
      <w:lvlJc w:val="left"/>
      <w:pPr>
        <w:ind w:left="11685" w:hanging="360"/>
      </w:pPr>
    </w:lvl>
    <w:lvl w:ilvl="7" w:tplc="04090019" w:tentative="1">
      <w:start w:val="1"/>
      <w:numFmt w:val="lowerLetter"/>
      <w:lvlText w:val="%8."/>
      <w:lvlJc w:val="left"/>
      <w:pPr>
        <w:ind w:left="12405" w:hanging="360"/>
      </w:pPr>
    </w:lvl>
    <w:lvl w:ilvl="8" w:tplc="0409001B" w:tentative="1">
      <w:start w:val="1"/>
      <w:numFmt w:val="lowerRoman"/>
      <w:lvlText w:val="%9."/>
      <w:lvlJc w:val="right"/>
      <w:pPr>
        <w:ind w:left="13125" w:hanging="180"/>
      </w:pPr>
    </w:lvl>
  </w:abstractNum>
  <w:abstractNum w:abstractNumId="10">
    <w:nsid w:val="674F0F36"/>
    <w:multiLevelType w:val="hybridMultilevel"/>
    <w:tmpl w:val="23A86024"/>
    <w:lvl w:ilvl="0" w:tplc="040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6DDE1A94"/>
    <w:multiLevelType w:val="hybridMultilevel"/>
    <w:tmpl w:val="A998B014"/>
    <w:lvl w:ilvl="0" w:tplc="A17EE05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0152A0"/>
    <w:multiLevelType w:val="hybridMultilevel"/>
    <w:tmpl w:val="C4B28F3A"/>
    <w:lvl w:ilvl="0" w:tplc="361C320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1"/>
  </w:num>
  <w:num w:numId="6">
    <w:abstractNumId w:val="5"/>
  </w:num>
  <w:num w:numId="7">
    <w:abstractNumId w:val="7"/>
  </w:num>
  <w:num w:numId="8">
    <w:abstractNumId w:val="10"/>
  </w:num>
  <w:num w:numId="9">
    <w:abstractNumId w:val="9"/>
  </w:num>
  <w:num w:numId="10">
    <w:abstractNumId w:val="12"/>
  </w:num>
  <w:num w:numId="11">
    <w:abstractNumId w:val="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5C6"/>
    <w:rsid w:val="00001467"/>
    <w:rsid w:val="000108E2"/>
    <w:rsid w:val="000259C4"/>
    <w:rsid w:val="0003675B"/>
    <w:rsid w:val="00037B8B"/>
    <w:rsid w:val="00056DC4"/>
    <w:rsid w:val="00061650"/>
    <w:rsid w:val="000A44D3"/>
    <w:rsid w:val="000B566B"/>
    <w:rsid w:val="000D380E"/>
    <w:rsid w:val="00100BB8"/>
    <w:rsid w:val="00117BD6"/>
    <w:rsid w:val="00151632"/>
    <w:rsid w:val="00151933"/>
    <w:rsid w:val="00154578"/>
    <w:rsid w:val="00170410"/>
    <w:rsid w:val="001908D2"/>
    <w:rsid w:val="001A0E71"/>
    <w:rsid w:val="001A14CD"/>
    <w:rsid w:val="002234A7"/>
    <w:rsid w:val="00224732"/>
    <w:rsid w:val="00232A8B"/>
    <w:rsid w:val="00233E69"/>
    <w:rsid w:val="00264D23"/>
    <w:rsid w:val="002727BF"/>
    <w:rsid w:val="00277A38"/>
    <w:rsid w:val="002C4F2F"/>
    <w:rsid w:val="002D0667"/>
    <w:rsid w:val="002F149C"/>
    <w:rsid w:val="003127FA"/>
    <w:rsid w:val="00323179"/>
    <w:rsid w:val="00344EC0"/>
    <w:rsid w:val="00352CA4"/>
    <w:rsid w:val="003676CF"/>
    <w:rsid w:val="00386324"/>
    <w:rsid w:val="00396575"/>
    <w:rsid w:val="003A5406"/>
    <w:rsid w:val="003B127F"/>
    <w:rsid w:val="003C07C5"/>
    <w:rsid w:val="003D0888"/>
    <w:rsid w:val="003E0C74"/>
    <w:rsid w:val="003E17BD"/>
    <w:rsid w:val="00401BC7"/>
    <w:rsid w:val="004125C6"/>
    <w:rsid w:val="00412E86"/>
    <w:rsid w:val="0042656F"/>
    <w:rsid w:val="00433C40"/>
    <w:rsid w:val="0045513B"/>
    <w:rsid w:val="00487A40"/>
    <w:rsid w:val="00494931"/>
    <w:rsid w:val="004A58A3"/>
    <w:rsid w:val="004B2E4C"/>
    <w:rsid w:val="004B3041"/>
    <w:rsid w:val="004B31C4"/>
    <w:rsid w:val="004B5D71"/>
    <w:rsid w:val="004C18BD"/>
    <w:rsid w:val="004D0B9E"/>
    <w:rsid w:val="004D47A6"/>
    <w:rsid w:val="004D599D"/>
    <w:rsid w:val="004E779D"/>
    <w:rsid w:val="004F2ECC"/>
    <w:rsid w:val="00530AE9"/>
    <w:rsid w:val="005431CE"/>
    <w:rsid w:val="00562A6A"/>
    <w:rsid w:val="005732E4"/>
    <w:rsid w:val="005A286E"/>
    <w:rsid w:val="005B2E49"/>
    <w:rsid w:val="005E332B"/>
    <w:rsid w:val="00602EBF"/>
    <w:rsid w:val="006033BC"/>
    <w:rsid w:val="0061650A"/>
    <w:rsid w:val="00640F6F"/>
    <w:rsid w:val="00647BF3"/>
    <w:rsid w:val="00655A23"/>
    <w:rsid w:val="00665587"/>
    <w:rsid w:val="00676EE6"/>
    <w:rsid w:val="00691E6A"/>
    <w:rsid w:val="006C285B"/>
    <w:rsid w:val="006F10FC"/>
    <w:rsid w:val="0070002E"/>
    <w:rsid w:val="007162A5"/>
    <w:rsid w:val="00723F72"/>
    <w:rsid w:val="00726EAF"/>
    <w:rsid w:val="00733DC6"/>
    <w:rsid w:val="007428AB"/>
    <w:rsid w:val="007672B2"/>
    <w:rsid w:val="00795FCD"/>
    <w:rsid w:val="007A150D"/>
    <w:rsid w:val="007D1C17"/>
    <w:rsid w:val="007E4FCF"/>
    <w:rsid w:val="00815620"/>
    <w:rsid w:val="0082117F"/>
    <w:rsid w:val="008269BB"/>
    <w:rsid w:val="00842DFF"/>
    <w:rsid w:val="0086200B"/>
    <w:rsid w:val="00864463"/>
    <w:rsid w:val="00881BEF"/>
    <w:rsid w:val="00886E40"/>
    <w:rsid w:val="00893A75"/>
    <w:rsid w:val="008A66FC"/>
    <w:rsid w:val="008A79E4"/>
    <w:rsid w:val="0091073B"/>
    <w:rsid w:val="00914258"/>
    <w:rsid w:val="009152B9"/>
    <w:rsid w:val="009455FC"/>
    <w:rsid w:val="00952EE0"/>
    <w:rsid w:val="00987F2F"/>
    <w:rsid w:val="009B62A5"/>
    <w:rsid w:val="009C7F07"/>
    <w:rsid w:val="009D7BEB"/>
    <w:rsid w:val="009E4803"/>
    <w:rsid w:val="009F4B31"/>
    <w:rsid w:val="00A01516"/>
    <w:rsid w:val="00A020CA"/>
    <w:rsid w:val="00A05F18"/>
    <w:rsid w:val="00A144DE"/>
    <w:rsid w:val="00A172A2"/>
    <w:rsid w:val="00A34495"/>
    <w:rsid w:val="00A46599"/>
    <w:rsid w:val="00A51CB2"/>
    <w:rsid w:val="00A634A3"/>
    <w:rsid w:val="00A71B13"/>
    <w:rsid w:val="00A8291E"/>
    <w:rsid w:val="00AD0CB0"/>
    <w:rsid w:val="00AE4D1B"/>
    <w:rsid w:val="00B01464"/>
    <w:rsid w:val="00B0196F"/>
    <w:rsid w:val="00B05A56"/>
    <w:rsid w:val="00B078C8"/>
    <w:rsid w:val="00B109C3"/>
    <w:rsid w:val="00B12E73"/>
    <w:rsid w:val="00B20EBA"/>
    <w:rsid w:val="00B26DC8"/>
    <w:rsid w:val="00B3208E"/>
    <w:rsid w:val="00B46824"/>
    <w:rsid w:val="00B47780"/>
    <w:rsid w:val="00B8636E"/>
    <w:rsid w:val="00BF7C2D"/>
    <w:rsid w:val="00C42C75"/>
    <w:rsid w:val="00C634FA"/>
    <w:rsid w:val="00C80558"/>
    <w:rsid w:val="00C95E68"/>
    <w:rsid w:val="00CB3363"/>
    <w:rsid w:val="00CD577A"/>
    <w:rsid w:val="00CE1D90"/>
    <w:rsid w:val="00CE5EEC"/>
    <w:rsid w:val="00CF2897"/>
    <w:rsid w:val="00D01544"/>
    <w:rsid w:val="00D02743"/>
    <w:rsid w:val="00D2201E"/>
    <w:rsid w:val="00D26424"/>
    <w:rsid w:val="00D34C93"/>
    <w:rsid w:val="00D526BC"/>
    <w:rsid w:val="00D731F8"/>
    <w:rsid w:val="00D81328"/>
    <w:rsid w:val="00D85892"/>
    <w:rsid w:val="00D86A6B"/>
    <w:rsid w:val="00DE30C3"/>
    <w:rsid w:val="00DF47C0"/>
    <w:rsid w:val="00E5659B"/>
    <w:rsid w:val="00E635F3"/>
    <w:rsid w:val="00E97D1B"/>
    <w:rsid w:val="00ED7505"/>
    <w:rsid w:val="00EE412D"/>
    <w:rsid w:val="00EF4615"/>
    <w:rsid w:val="00EF5100"/>
    <w:rsid w:val="00F4075D"/>
    <w:rsid w:val="00F5322A"/>
    <w:rsid w:val="00F5779B"/>
    <w:rsid w:val="00F62847"/>
    <w:rsid w:val="00F70EA1"/>
    <w:rsid w:val="00F8026A"/>
    <w:rsid w:val="00F90771"/>
    <w:rsid w:val="00FB7102"/>
    <w:rsid w:val="00FC069C"/>
    <w:rsid w:val="00FC07E0"/>
    <w:rsid w:val="00FD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  <w15:chartTrackingRefBased/>
  <w15:docId w15:val="{8573DFBC-5B7A-45BA-A07A-8E04B50F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5C6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125C6"/>
    <w:pPr>
      <w:keepNext/>
      <w:spacing w:line="360" w:lineRule="auto"/>
      <w:jc w:val="center"/>
    </w:pPr>
    <w:rPr>
      <w:b/>
      <w:bCs/>
      <w:sz w:val="28"/>
      <w:szCs w:val="28"/>
    </w:rPr>
  </w:style>
  <w:style w:type="paragraph" w:styleId="2">
    <w:name w:val="Body Text 2"/>
    <w:basedOn w:val="a"/>
    <w:rsid w:val="00F5779B"/>
    <w:pPr>
      <w:spacing w:line="360" w:lineRule="auto"/>
      <w:jc w:val="both"/>
    </w:pPr>
    <w:rPr>
      <w:sz w:val="28"/>
      <w:szCs w:val="28"/>
    </w:rPr>
  </w:style>
  <w:style w:type="character" w:customStyle="1" w:styleId="a3">
    <w:name w:val="знак сноски"/>
    <w:basedOn w:val="a0"/>
    <w:rsid w:val="00F5779B"/>
    <w:rPr>
      <w:vertAlign w:val="superscript"/>
    </w:rPr>
  </w:style>
  <w:style w:type="paragraph" w:customStyle="1" w:styleId="a4">
    <w:name w:val="текст сноски"/>
    <w:basedOn w:val="a"/>
    <w:rsid w:val="00F5779B"/>
  </w:style>
  <w:style w:type="paragraph" w:customStyle="1" w:styleId="3">
    <w:name w:val="заголовок 3"/>
    <w:basedOn w:val="a"/>
    <w:next w:val="a"/>
    <w:rsid w:val="00795FCD"/>
    <w:pPr>
      <w:keepNext/>
      <w:suppressAutoHyphens/>
      <w:jc w:val="center"/>
    </w:pPr>
    <w:rPr>
      <w:b/>
      <w:bCs/>
      <w:szCs w:val="24"/>
      <w:lang w:val="en-US"/>
    </w:rPr>
  </w:style>
  <w:style w:type="paragraph" w:customStyle="1" w:styleId="4">
    <w:name w:val="заголовок 4"/>
    <w:basedOn w:val="a"/>
    <w:next w:val="a"/>
    <w:rsid w:val="00795FCD"/>
    <w:pPr>
      <w:keepNext/>
      <w:suppressAutoHyphens/>
    </w:pPr>
    <w:rPr>
      <w:b/>
      <w:bCs/>
      <w:szCs w:val="24"/>
      <w:lang w:val="en-US"/>
    </w:rPr>
  </w:style>
  <w:style w:type="paragraph" w:styleId="30">
    <w:name w:val="Body Text Indent 3"/>
    <w:basedOn w:val="a"/>
    <w:rsid w:val="002727BF"/>
    <w:pPr>
      <w:spacing w:after="120"/>
      <w:ind w:left="283"/>
    </w:pPr>
    <w:rPr>
      <w:sz w:val="16"/>
      <w:szCs w:val="16"/>
    </w:rPr>
  </w:style>
  <w:style w:type="table" w:styleId="a5">
    <w:name w:val="Table Grid"/>
    <w:basedOn w:val="a1"/>
    <w:rsid w:val="00BF7C2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BF7C2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F7C2D"/>
  </w:style>
  <w:style w:type="character" w:styleId="a8">
    <w:name w:val="Hyperlink"/>
    <w:basedOn w:val="a0"/>
    <w:rsid w:val="00151933"/>
    <w:rPr>
      <w:color w:val="0000FF"/>
      <w:u w:val="single"/>
    </w:rPr>
  </w:style>
  <w:style w:type="paragraph" w:styleId="a9">
    <w:name w:val="header"/>
    <w:basedOn w:val="a"/>
    <w:link w:val="aa"/>
    <w:rsid w:val="009152B9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a0"/>
    <w:link w:val="a9"/>
    <w:rsid w:val="009152B9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5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oleObject" Target="embeddings/oleObject20.bin"/><Relationship Id="rId47" Type="http://schemas.openxmlformats.org/officeDocument/2006/relationships/hyperlink" Target="http://www.rata-news.ru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7.wmf"/><Relationship Id="rId48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3973</Words>
  <Characters>22648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20</vt:lpstr>
    </vt:vector>
  </TitlesOfParts>
  <Company/>
  <LinksUpToDate>false</LinksUpToDate>
  <CharactersWithSpaces>26568</CharactersWithSpaces>
  <SharedDoc>false</SharedDoc>
  <HLinks>
    <vt:vector size="6" baseType="variant">
      <vt:variant>
        <vt:i4>4915218</vt:i4>
      </vt:variant>
      <vt:variant>
        <vt:i4>66</vt:i4>
      </vt:variant>
      <vt:variant>
        <vt:i4>0</vt:i4>
      </vt:variant>
      <vt:variant>
        <vt:i4>5</vt:i4>
      </vt:variant>
      <vt:variant>
        <vt:lpwstr>http://www.rata-news.ru/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20</dc:title>
  <dc:subject/>
  <dc:creator>Alisa</dc:creator>
  <cp:keywords/>
  <cp:lastModifiedBy>admin</cp:lastModifiedBy>
  <cp:revision>2</cp:revision>
  <cp:lastPrinted>2009-10-19T14:02:00Z</cp:lastPrinted>
  <dcterms:created xsi:type="dcterms:W3CDTF">2014-04-11T14:17:00Z</dcterms:created>
  <dcterms:modified xsi:type="dcterms:W3CDTF">2014-04-11T14:17:00Z</dcterms:modified>
</cp:coreProperties>
</file>