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5E" w:rsidRDefault="0037115E" w:rsidP="00274380">
      <w:pPr>
        <w:ind w:left="-540"/>
      </w:pPr>
    </w:p>
    <w:p w:rsidR="00274380" w:rsidRDefault="00274380" w:rsidP="00274380">
      <w:pPr>
        <w:ind w:left="-540"/>
      </w:pPr>
      <w:r>
        <w:t xml:space="preserve">Основной целью службы делопроизводства, независимо от ее названия, является организация, руководство, координация, контроль и реализация работ по документационному обеспечению. </w:t>
      </w:r>
    </w:p>
    <w:p w:rsidR="00274380" w:rsidRDefault="00274380" w:rsidP="00274380">
      <w:pPr>
        <w:ind w:left="-540"/>
      </w:pPr>
      <w:r>
        <w:t>В состав типовых функций службы ДОУ входят разные виды работ, которые можно разделить на технологические, организационные, контрольные и методические.</w:t>
      </w:r>
    </w:p>
    <w:p w:rsidR="00274380" w:rsidRPr="00274380" w:rsidRDefault="00274380" w:rsidP="00274380">
      <w:pPr>
        <w:ind w:left="-540"/>
        <w:jc w:val="center"/>
        <w:rPr>
          <w:u w:val="single"/>
        </w:rPr>
      </w:pPr>
      <w:r w:rsidRPr="00274380">
        <w:rPr>
          <w:u w:val="single"/>
        </w:rPr>
        <w:t>К технологическим функциям относятся:</w:t>
      </w:r>
    </w:p>
    <w:p w:rsidR="00274380" w:rsidRDefault="00274380" w:rsidP="00274380">
      <w:pPr>
        <w:ind w:left="-540"/>
      </w:pPr>
      <w:r>
        <w:t>осуществление первоначальной (экспедиционной) обработки поступающих документов;</w:t>
      </w:r>
    </w:p>
    <w:p w:rsidR="00274380" w:rsidRDefault="00274380" w:rsidP="00274380">
      <w:pPr>
        <w:ind w:left="-540"/>
      </w:pPr>
      <w:r>
        <w:t>регистрация поступающих, отправляемых и внутренних документов;</w:t>
      </w:r>
    </w:p>
    <w:p w:rsidR="00274380" w:rsidRDefault="00274380" w:rsidP="00274380">
      <w:pPr>
        <w:ind w:left="-540"/>
      </w:pPr>
      <w:r>
        <w:t>ведение информационно-справочной работы по документам организации;</w:t>
      </w:r>
    </w:p>
    <w:p w:rsidR="00274380" w:rsidRDefault="00274380" w:rsidP="00274380">
      <w:pPr>
        <w:ind w:left="-540"/>
      </w:pPr>
      <w:r>
        <w:t>машинописное изготовление документов (набор текста на компьютере);</w:t>
      </w:r>
    </w:p>
    <w:p w:rsidR="00274380" w:rsidRDefault="00274380" w:rsidP="00274380">
      <w:pPr>
        <w:ind w:left="-540"/>
      </w:pPr>
      <w:r>
        <w:t>копирование, тиражирование и оперативное размножение документов;</w:t>
      </w:r>
    </w:p>
    <w:p w:rsidR="00274380" w:rsidRDefault="00274380" w:rsidP="00274380">
      <w:pPr>
        <w:ind w:left="-540"/>
      </w:pPr>
      <w:r>
        <w:t>разработка и проектирование бланков документов;</w:t>
      </w:r>
    </w:p>
    <w:p w:rsidR="00274380" w:rsidRDefault="00274380" w:rsidP="00274380">
      <w:pPr>
        <w:ind w:left="-540"/>
      </w:pPr>
      <w:r>
        <w:t>подготовка документов к отправке.</w:t>
      </w:r>
    </w:p>
    <w:p w:rsidR="00274380" w:rsidRPr="00274380" w:rsidRDefault="00274380" w:rsidP="00274380">
      <w:pPr>
        <w:ind w:left="-540"/>
        <w:jc w:val="center"/>
        <w:rPr>
          <w:u w:val="single"/>
        </w:rPr>
      </w:pPr>
      <w:r w:rsidRPr="00274380">
        <w:rPr>
          <w:u w:val="single"/>
        </w:rPr>
        <w:t>Среди организационных функций службы ДОУ выделяются:</w:t>
      </w:r>
    </w:p>
    <w:p w:rsidR="00274380" w:rsidRDefault="00274380" w:rsidP="00274380">
      <w:pPr>
        <w:ind w:left="-540"/>
      </w:pPr>
      <w:r>
        <w:t>подготовка к докладу руководству поступающих документов;</w:t>
      </w:r>
    </w:p>
    <w:p w:rsidR="00274380" w:rsidRDefault="00274380" w:rsidP="00274380">
      <w:pPr>
        <w:ind w:left="-540"/>
      </w:pPr>
      <w:r>
        <w:t>организация своевременного рассмотрения документов руководством организации;</w:t>
      </w:r>
    </w:p>
    <w:p w:rsidR="00274380" w:rsidRDefault="00274380" w:rsidP="00274380">
      <w:pPr>
        <w:ind w:left="-540"/>
      </w:pPr>
      <w:r>
        <w:t>регулирование хода исполнения документов, прохождения и исполнения документов в установленный срок;</w:t>
      </w:r>
    </w:p>
    <w:p w:rsidR="00274380" w:rsidRDefault="00274380" w:rsidP="00274380">
      <w:pPr>
        <w:ind w:left="-540"/>
      </w:pPr>
      <w:r>
        <w:t>организация хранения документов в структурных подразделениях;</w:t>
      </w:r>
    </w:p>
    <w:p w:rsidR="00274380" w:rsidRDefault="00274380" w:rsidP="00274380">
      <w:pPr>
        <w:ind w:left="-540"/>
      </w:pPr>
      <w:r>
        <w:t>организация работы архива в соответствии с правилами, инструкциями и методическими рекомендациями Росархива;</w:t>
      </w:r>
    </w:p>
    <w:p w:rsidR="00274380" w:rsidRDefault="00274380" w:rsidP="00274380">
      <w:pPr>
        <w:ind w:left="-540"/>
      </w:pPr>
      <w:r>
        <w:t>повышение квалификации работников делопроизводственной службы и архивов;</w:t>
      </w:r>
    </w:p>
    <w:p w:rsidR="00274380" w:rsidRDefault="00274380" w:rsidP="00274380">
      <w:pPr>
        <w:ind w:left="-540"/>
      </w:pPr>
      <w:r>
        <w:t>организация рабочих мест работников делопроизводственной службы, в т. ч. АРМ, условий труда сотрудников делопроизводствен­ной службы;</w:t>
      </w:r>
    </w:p>
    <w:p w:rsidR="00274380" w:rsidRDefault="00274380" w:rsidP="00274380">
      <w:pPr>
        <w:ind w:left="-540"/>
      </w:pPr>
      <w:r>
        <w:t>организация делопроизводства по обращениям граждан;</w:t>
      </w:r>
    </w:p>
    <w:p w:rsidR="00274380" w:rsidRDefault="00274380" w:rsidP="00274380">
      <w:pPr>
        <w:ind w:left="-540"/>
      </w:pPr>
      <w:r>
        <w:t>разработка (совместно с соответствующими структурными подразделениями организации) мероприятий по совершенствованию форм и методов работы с документами.</w:t>
      </w:r>
    </w:p>
    <w:p w:rsidR="00274380" w:rsidRPr="00274380" w:rsidRDefault="00274380" w:rsidP="00274380">
      <w:pPr>
        <w:ind w:left="-540"/>
        <w:jc w:val="center"/>
        <w:rPr>
          <w:u w:val="single"/>
        </w:rPr>
      </w:pPr>
      <w:r w:rsidRPr="00274380">
        <w:rPr>
          <w:u w:val="single"/>
        </w:rPr>
        <w:t>К контрольным функциям относят:</w:t>
      </w:r>
    </w:p>
    <w:p w:rsidR="00274380" w:rsidRDefault="00274380" w:rsidP="00274380">
      <w:pPr>
        <w:ind w:left="-540"/>
      </w:pPr>
      <w:r>
        <w:t>контроль за правильностью оформления документов, представляемых на подпись руководству (т. е. отправляемых и внутренних доку­ментов);</w:t>
      </w:r>
    </w:p>
    <w:p w:rsidR="00274380" w:rsidRDefault="00274380" w:rsidP="00274380">
      <w:pPr>
        <w:ind w:left="-540"/>
      </w:pPr>
      <w:r>
        <w:t>контроль за сроками исполнения документов;</w:t>
      </w:r>
    </w:p>
    <w:p w:rsidR="00274380" w:rsidRDefault="00274380" w:rsidP="00274380">
      <w:pPr>
        <w:ind w:left="-540"/>
      </w:pPr>
      <w:r>
        <w:t>осуществление контроля за правильностью оформления и формирования в структурных подразделениях организации дел, подлежа­щих сдаче в архив;</w:t>
      </w:r>
    </w:p>
    <w:p w:rsidR="00274380" w:rsidRDefault="00274380" w:rsidP="00274380">
      <w:pPr>
        <w:ind w:left="-540"/>
      </w:pPr>
      <w:r>
        <w:t>организация контроля за работой с документами в структурных подразделениях;</w:t>
      </w:r>
    </w:p>
    <w:p w:rsidR="00274380" w:rsidRDefault="00274380" w:rsidP="00274380">
      <w:pPr>
        <w:ind w:left="-540"/>
      </w:pPr>
      <w:r>
        <w:t>обобщение сведений о ходе и результатах исполнения документов, систематическое информирование руководства по этим вопросам;</w:t>
      </w:r>
    </w:p>
    <w:p w:rsidR="00274380" w:rsidRDefault="00274380" w:rsidP="00274380">
      <w:pPr>
        <w:ind w:left="-540"/>
        <w:rPr>
          <w:lang w:val="en-US"/>
        </w:rPr>
      </w:pPr>
      <w:r>
        <w:t>обеспечение хранения дел и оперативного использования документной информации.</w:t>
      </w:r>
    </w:p>
    <w:p w:rsidR="00274380" w:rsidRPr="00274380" w:rsidRDefault="00274380" w:rsidP="00274380">
      <w:pPr>
        <w:ind w:left="-540"/>
        <w:jc w:val="center"/>
      </w:pPr>
      <w:r w:rsidRPr="00274380">
        <w:rPr>
          <w:u w:val="single"/>
        </w:rPr>
        <w:t>Методические функции, выполняемые службой ДОУ, включают</w:t>
      </w:r>
      <w:r w:rsidRPr="00274380">
        <w:t>:</w:t>
      </w:r>
    </w:p>
    <w:p w:rsidR="00274380" w:rsidRPr="00274380" w:rsidRDefault="00274380" w:rsidP="00274380">
      <w:pPr>
        <w:ind w:left="-540"/>
      </w:pPr>
      <w:r w:rsidRPr="00274380">
        <w:t>разработку номенклатуры дел организации, инструкции по делопроизводству, табеля форм документов и других локальных норматив­ных документов, закрепляющих систему делопроизводства организации;</w:t>
      </w:r>
    </w:p>
    <w:p w:rsidR="00274380" w:rsidRPr="00274380" w:rsidRDefault="00274380" w:rsidP="00274380">
      <w:pPr>
        <w:ind w:left="-540"/>
      </w:pPr>
      <w:r w:rsidRPr="00274380">
        <w:t>проведение экспертизы научной и практической ценности документов;</w:t>
      </w:r>
    </w:p>
    <w:p w:rsidR="00274380" w:rsidRDefault="00274380" w:rsidP="00274380">
      <w:pPr>
        <w:ind w:left="-540"/>
        <w:rPr>
          <w:lang w:val="en-US"/>
        </w:rPr>
      </w:pPr>
      <w:r w:rsidRPr="00274380">
        <w:t>проведение совещаний и консультирование по вопросам, относящимся к компетенции делопроизводственной службы.</w:t>
      </w: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0E6ED6" w:rsidRDefault="000E6ED6" w:rsidP="00274380">
      <w:pPr>
        <w:jc w:val="center"/>
        <w:rPr>
          <w:i/>
          <w:sz w:val="28"/>
          <w:szCs w:val="28"/>
          <w:u w:val="single"/>
          <w:lang w:val="en-US"/>
        </w:rPr>
      </w:pPr>
    </w:p>
    <w:p w:rsidR="00274380" w:rsidRPr="00274380" w:rsidRDefault="00274380" w:rsidP="00274380">
      <w:pPr>
        <w:jc w:val="center"/>
        <w:rPr>
          <w:i/>
          <w:sz w:val="28"/>
          <w:szCs w:val="28"/>
          <w:u w:val="single"/>
        </w:rPr>
      </w:pPr>
      <w:r w:rsidRPr="00274380">
        <w:rPr>
          <w:i/>
          <w:sz w:val="28"/>
          <w:szCs w:val="28"/>
          <w:u w:val="single"/>
        </w:rPr>
        <w:t>Цели и задачи службы ДОУ</w:t>
      </w:r>
    </w:p>
    <w:p w:rsidR="00274380" w:rsidRPr="00274380" w:rsidRDefault="00274380" w:rsidP="00274380">
      <w:pPr>
        <w:ind w:left="-540"/>
      </w:pPr>
      <w:r w:rsidRPr="00274380">
        <w:t>1.Основными целями службы ДОУ являются организация, координация и реализация работ по документационному обеспечению управления.</w:t>
      </w:r>
    </w:p>
    <w:p w:rsidR="00274380" w:rsidRPr="00274380" w:rsidRDefault="00274380" w:rsidP="00274380">
      <w:pPr>
        <w:ind w:left="-540"/>
      </w:pPr>
      <w:r w:rsidRPr="00274380">
        <w:t>2.Служба ДОУ решает следующие задачи:</w:t>
      </w:r>
    </w:p>
    <w:p w:rsidR="00274380" w:rsidRPr="00274380" w:rsidRDefault="00274380" w:rsidP="00274380">
      <w:pPr>
        <w:ind w:left="-540"/>
      </w:pPr>
      <w:r w:rsidRPr="00274380">
        <w:t>3.Обеспечивает единый порядок документирования, организации работы с документами, построения поисковых систем; осуществляет контроль за исполнением и подготовкой документов к передаче в архив предприятия в соответствии с нормативными и иными документами.</w:t>
      </w:r>
    </w:p>
    <w:p w:rsidR="00274380" w:rsidRPr="00274380" w:rsidRDefault="00274380" w:rsidP="00274380">
      <w:pPr>
        <w:ind w:left="-540"/>
      </w:pPr>
      <w:r w:rsidRPr="00274380">
        <w:t>4.Проводит работу по сокращению документооборота, унификации форм документов.</w:t>
      </w:r>
    </w:p>
    <w:p w:rsidR="00274380" w:rsidRPr="00274380" w:rsidRDefault="00274380" w:rsidP="00274380">
      <w:pPr>
        <w:ind w:left="-540"/>
      </w:pPr>
      <w:r w:rsidRPr="00274380">
        <w:t>5.Обеспечивает разработку и внедрение нормативных и методических документов по совершенствованию документационного обеспечения на предприятии и подведомственных ему структурах.</w:t>
      </w:r>
    </w:p>
    <w:p w:rsidR="00274380" w:rsidRPr="00274380" w:rsidRDefault="00274380" w:rsidP="00274380">
      <w:pPr>
        <w:ind w:left="-540"/>
      </w:pPr>
      <w:r w:rsidRPr="00274380">
        <w:t>6.Совершенствует формы и методы работы с документами.</w:t>
      </w:r>
    </w:p>
    <w:p w:rsidR="000E6ED6" w:rsidRDefault="000E6ED6" w:rsidP="00274380">
      <w:pPr>
        <w:ind w:left="-540"/>
        <w:jc w:val="center"/>
        <w:rPr>
          <w:i/>
          <w:sz w:val="28"/>
          <w:szCs w:val="28"/>
          <w:lang w:val="en-US"/>
        </w:rPr>
      </w:pPr>
    </w:p>
    <w:p w:rsidR="00274380" w:rsidRPr="00274380" w:rsidRDefault="00274380" w:rsidP="00274380">
      <w:pPr>
        <w:ind w:left="-540"/>
        <w:jc w:val="center"/>
        <w:rPr>
          <w:i/>
          <w:sz w:val="28"/>
          <w:szCs w:val="28"/>
        </w:rPr>
      </w:pPr>
      <w:r w:rsidRPr="00274380">
        <w:rPr>
          <w:i/>
          <w:sz w:val="28"/>
          <w:szCs w:val="28"/>
        </w:rPr>
        <w:t>Функции службы ДОУ</w:t>
      </w:r>
    </w:p>
    <w:p w:rsidR="00274380" w:rsidRPr="00274380" w:rsidRDefault="00274380" w:rsidP="00274380">
      <w:pPr>
        <w:ind w:left="-540"/>
      </w:pPr>
      <w:r w:rsidRPr="00274380">
        <w:t>1.Для реализации возложенных задач служба ДОУ осуществляет следующие функции:</w:t>
      </w:r>
    </w:p>
    <w:p w:rsidR="00274380" w:rsidRPr="00274380" w:rsidRDefault="00274380" w:rsidP="00274380">
      <w:pPr>
        <w:ind w:left="-540"/>
      </w:pPr>
      <w:r w:rsidRPr="00274380">
        <w:t>2.Проектирует бланки документов, разрабатывает, внедряет и ведет табель и альбом унифицированных форм документов предприятия.</w:t>
      </w:r>
    </w:p>
    <w:p w:rsidR="00274380" w:rsidRPr="00274380" w:rsidRDefault="00274380" w:rsidP="00274380">
      <w:pPr>
        <w:ind w:left="-540"/>
      </w:pPr>
      <w:r>
        <w:t>3</w:t>
      </w:r>
      <w:r w:rsidRPr="00274380">
        <w:t>.Осуществляет экспедиционную обработки, регистрацию документов и учетно-справочную работу по документам.</w:t>
      </w:r>
    </w:p>
    <w:p w:rsidR="00274380" w:rsidRPr="00274380" w:rsidRDefault="00274380" w:rsidP="00274380">
      <w:pPr>
        <w:ind w:left="-540"/>
      </w:pPr>
      <w:r w:rsidRPr="00274380">
        <w:t>4.Организует своевременное рассмотрение и подготовку к докладу руководству поступающих документов, осуществляет контроль за правильностью оформления документов, представляемых на подпись руководству.</w:t>
      </w:r>
    </w:p>
    <w:p w:rsidR="00274380" w:rsidRPr="00274380" w:rsidRDefault="00274380" w:rsidP="00274380">
      <w:pPr>
        <w:ind w:left="-540"/>
      </w:pPr>
      <w:r w:rsidRPr="00274380">
        <w:t>5.Организует контроль за прохождением, исполнением и оформлением документов в установленные сроки; обобщает сведения о ходе и результатах исполнения документов, систематически информирует руководство по этим вопросам.</w:t>
      </w:r>
    </w:p>
    <w:p w:rsidR="00274380" w:rsidRPr="00274380" w:rsidRDefault="00274380" w:rsidP="00274380">
      <w:pPr>
        <w:ind w:left="-540"/>
      </w:pPr>
      <w:r w:rsidRPr="00274380">
        <w:t>6.Организует машинописное изготовление, копирование и оперативное размножение документов.</w:t>
      </w:r>
    </w:p>
    <w:p w:rsidR="00274380" w:rsidRPr="00274380" w:rsidRDefault="00274380" w:rsidP="00274380">
      <w:pPr>
        <w:ind w:left="-540"/>
      </w:pPr>
      <w:r w:rsidRPr="00274380">
        <w:t>7.Разрабатывает номенклатуру дел организации, обеспечивает хранение дел и оперативное использование документной информации.</w:t>
      </w:r>
    </w:p>
    <w:p w:rsidR="00274380" w:rsidRPr="00274380" w:rsidRDefault="00274380" w:rsidP="00274380">
      <w:pPr>
        <w:ind w:left="-540"/>
      </w:pPr>
      <w:r w:rsidRPr="00274380">
        <w:t>8.Рассматривает и организует работу по приему по личным вопросам граждан, их предложениям, заявлениям и жалобам.</w:t>
      </w:r>
    </w:p>
    <w:p w:rsidR="00274380" w:rsidRPr="00274380" w:rsidRDefault="00274380" w:rsidP="00274380">
      <w:pPr>
        <w:ind w:left="-540"/>
      </w:pPr>
      <w:r w:rsidRPr="00274380">
        <w:t>9.Организует контроль за работой с документами в структурных подразделениях организации.</w:t>
      </w:r>
    </w:p>
    <w:p w:rsidR="00274380" w:rsidRPr="00274380" w:rsidRDefault="00274380" w:rsidP="00274380">
      <w:pPr>
        <w:ind w:left="-540"/>
      </w:pPr>
      <w:r w:rsidRPr="00274380">
        <w:t>10.Разрабатывает совместно с соответствующими структурными подразделениями организации мероприятия по совершенствованию форм и методов работы с документами, а также по повышению исполнительской дисциплины.</w:t>
      </w:r>
    </w:p>
    <w:p w:rsidR="00274380" w:rsidRPr="00274380" w:rsidRDefault="00274380" w:rsidP="00274380">
      <w:pPr>
        <w:ind w:left="-540"/>
      </w:pPr>
      <w:r w:rsidRPr="00274380">
        <w:t>11.Осуществляет контроль за правильностью оформления и формирования структурными подразделениями организации дел, подлежащих сдаче в архив.</w:t>
      </w:r>
    </w:p>
    <w:p w:rsidR="00274380" w:rsidRPr="00274380" w:rsidRDefault="00274380" w:rsidP="00274380">
      <w:pPr>
        <w:ind w:left="-540"/>
      </w:pPr>
      <w:r w:rsidRPr="00274380">
        <w:t>12.Организует работу архива в соответствии с законодательством по архивному делу Российской Федерации, правилами, инструкциями и методическими рекомендациями учреждений ФАС России.</w:t>
      </w:r>
    </w:p>
    <w:p w:rsidR="00274380" w:rsidRPr="00274380" w:rsidRDefault="00274380" w:rsidP="00274380">
      <w:pPr>
        <w:ind w:left="-540"/>
      </w:pPr>
      <w:r w:rsidRPr="00274380">
        <w:t>13.Повышает квалификацию работников службы ДОУ, проводит совещания и консультирование по вопросам документационного обеспечения.</w:t>
      </w:r>
    </w:p>
    <w:p w:rsidR="00274380" w:rsidRPr="00274380" w:rsidRDefault="00274380" w:rsidP="00274380">
      <w:pPr>
        <w:ind w:left="-540"/>
      </w:pPr>
      <w:r w:rsidRPr="00274380">
        <w:t>14.Организует рабочие места, в том числе автоматизированные, совершенствует технологию работы на основе применения современных средств вычислительной и организационной техники.</w:t>
      </w:r>
      <w:bookmarkStart w:id="0" w:name="_GoBack"/>
      <w:bookmarkEnd w:id="0"/>
    </w:p>
    <w:sectPr w:rsidR="00274380" w:rsidRPr="00274380" w:rsidSect="00274380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380"/>
    <w:rsid w:val="000E6ED6"/>
    <w:rsid w:val="00133254"/>
    <w:rsid w:val="00274380"/>
    <w:rsid w:val="0037115E"/>
    <w:rsid w:val="004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763B-3A48-41FB-A0A5-8037729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целью службы делопроизводства, независимо от ее названия, является организация, руководство, координация, контроль и </vt:lpstr>
    </vt:vector>
  </TitlesOfParts>
  <Company>SamForum.ws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целью службы делопроизводства, независимо от ее названия, является организация, руководство, координация, контроль и </dc:title>
  <dc:subject/>
  <dc:creator>SamLab.ws</dc:creator>
  <cp:keywords/>
  <dc:description/>
  <cp:lastModifiedBy>admin</cp:lastModifiedBy>
  <cp:revision>2</cp:revision>
  <cp:lastPrinted>2010-09-02T20:11:00Z</cp:lastPrinted>
  <dcterms:created xsi:type="dcterms:W3CDTF">2014-04-17T07:09:00Z</dcterms:created>
  <dcterms:modified xsi:type="dcterms:W3CDTF">2014-04-17T07:09:00Z</dcterms:modified>
</cp:coreProperties>
</file>