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DD" w:rsidRDefault="00D531DD" w:rsidP="002C6EE0">
      <w:pPr>
        <w:ind w:firstLine="180"/>
        <w:jc w:val="both"/>
        <w:rPr>
          <w:b/>
          <w:sz w:val="28"/>
          <w:szCs w:val="28"/>
        </w:rPr>
      </w:pPr>
    </w:p>
    <w:p w:rsidR="00B411FB" w:rsidRPr="007F4A8D" w:rsidRDefault="00B411FB" w:rsidP="002C6EE0">
      <w:pPr>
        <w:ind w:firstLine="180"/>
        <w:jc w:val="both"/>
        <w:rPr>
          <w:b/>
          <w:sz w:val="28"/>
          <w:szCs w:val="28"/>
        </w:rPr>
      </w:pPr>
      <w:r w:rsidRPr="007F4A8D">
        <w:rPr>
          <w:b/>
          <w:sz w:val="28"/>
          <w:szCs w:val="28"/>
        </w:rPr>
        <w:t>Ценностные ориентации молодежи в поликультурном пространстве изменяющейся России.</w:t>
      </w:r>
    </w:p>
    <w:p w:rsidR="007F4A8D" w:rsidRPr="007F4A8D" w:rsidRDefault="007F4A8D" w:rsidP="002C6EE0">
      <w:pPr>
        <w:ind w:firstLine="180"/>
        <w:jc w:val="center"/>
        <w:rPr>
          <w:sz w:val="28"/>
          <w:szCs w:val="28"/>
        </w:rPr>
      </w:pPr>
      <w:r w:rsidRPr="007F4A8D">
        <w:rPr>
          <w:sz w:val="28"/>
          <w:szCs w:val="28"/>
        </w:rPr>
        <w:t>Я.И. Бернацкая</w:t>
      </w:r>
    </w:p>
    <w:p w:rsidR="007F4A8D" w:rsidRPr="007F4A8D" w:rsidRDefault="007F4A8D" w:rsidP="002C6EE0">
      <w:pPr>
        <w:ind w:firstLine="180"/>
        <w:jc w:val="center"/>
        <w:rPr>
          <w:sz w:val="28"/>
          <w:szCs w:val="28"/>
        </w:rPr>
      </w:pPr>
      <w:r w:rsidRPr="007F4A8D">
        <w:rPr>
          <w:sz w:val="28"/>
          <w:szCs w:val="28"/>
        </w:rPr>
        <w:t>Научный руководитель И.В. Руденко</w:t>
      </w:r>
    </w:p>
    <w:p w:rsidR="007F4A8D" w:rsidRPr="007F4A8D" w:rsidRDefault="007F4A8D" w:rsidP="002C6EE0">
      <w:pPr>
        <w:ind w:firstLine="180"/>
        <w:jc w:val="center"/>
        <w:rPr>
          <w:sz w:val="28"/>
          <w:szCs w:val="28"/>
        </w:rPr>
      </w:pPr>
      <w:r w:rsidRPr="007F4A8D">
        <w:rPr>
          <w:sz w:val="28"/>
          <w:szCs w:val="28"/>
        </w:rPr>
        <w:t>Педагогический факультет</w:t>
      </w:r>
    </w:p>
    <w:p w:rsidR="00B31E9F" w:rsidRPr="007F4A8D" w:rsidRDefault="000724AE" w:rsidP="002C6EE0">
      <w:pPr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  <w:lang w:val="x-none"/>
        </w:rPr>
        <w:t>21 век-</w:t>
      </w:r>
      <w:r w:rsidRPr="007F4A8D">
        <w:rPr>
          <w:sz w:val="28"/>
          <w:szCs w:val="28"/>
        </w:rPr>
        <w:t xml:space="preserve"> век</w:t>
      </w:r>
      <w:r w:rsidRPr="007F4A8D">
        <w:rPr>
          <w:sz w:val="28"/>
          <w:szCs w:val="28"/>
          <w:lang w:val="x-none"/>
        </w:rPr>
        <w:t xml:space="preserve"> инновационных технологий, глобализации, информационного пространства. Но не смотря на технический и политические прогресс, мало кто в современном обществе задумывается о том, что несколько десятков лет назад давало стимулы к жизни целым народам: идеи, ценности, культура…</w:t>
      </w:r>
      <w:r w:rsidRPr="007F4A8D">
        <w:rPr>
          <w:sz w:val="28"/>
          <w:szCs w:val="28"/>
        </w:rPr>
        <w:t xml:space="preserve"> Единицы </w:t>
      </w:r>
      <w:r w:rsidRPr="007F4A8D">
        <w:rPr>
          <w:sz w:val="28"/>
          <w:szCs w:val="28"/>
          <w:lang w:val="x-none"/>
        </w:rPr>
        <w:t xml:space="preserve"> задумываются о поликультурном пространстве нашей страны. Поликультурное пространство – это характерное для каждого народа собственное, уникальное видение окружающего мира и своего места в нем.</w:t>
      </w:r>
      <w:r w:rsidR="00B31E9F" w:rsidRPr="007F4A8D">
        <w:rPr>
          <w:sz w:val="28"/>
          <w:szCs w:val="28"/>
        </w:rPr>
        <w:t>А оно  включает в себя культуру, различные виды искусства, язык, свои традиции, свое вероисповедание, ценностные ориентации. У каждой социальной группы свои ценностные ориентации.</w:t>
      </w:r>
    </w:p>
    <w:p w:rsidR="006916CE" w:rsidRPr="007F4A8D" w:rsidRDefault="00B31E9F" w:rsidP="002C6EE0">
      <w:pPr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 xml:space="preserve">Перемены, происходящие в последние десятилетия по всему миру, затронули все сферы человеческой жизни. </w:t>
      </w:r>
      <w:r w:rsidR="006916CE" w:rsidRPr="007F4A8D">
        <w:rPr>
          <w:sz w:val="28"/>
          <w:szCs w:val="28"/>
        </w:rPr>
        <w:t xml:space="preserve"> </w:t>
      </w:r>
      <w:r w:rsidR="005B2512" w:rsidRPr="007F4A8D">
        <w:rPr>
          <w:sz w:val="28"/>
          <w:szCs w:val="28"/>
        </w:rPr>
        <w:t xml:space="preserve">Проблема ценностных ориентаций студенческой молодежи остается неизменно актуальной. </w:t>
      </w:r>
      <w:r w:rsidR="006916CE" w:rsidRPr="007F4A8D">
        <w:rPr>
          <w:sz w:val="28"/>
          <w:szCs w:val="28"/>
        </w:rPr>
        <w:t>Эта проблема очень значима для общества. Молодежь – это будущее нашего общества. Поэтому важно прослеживать, что влияет на ценностное</w:t>
      </w:r>
      <w:r w:rsidRPr="007F4A8D">
        <w:rPr>
          <w:sz w:val="28"/>
          <w:szCs w:val="28"/>
        </w:rPr>
        <w:t xml:space="preserve"> сознание молодых людей, </w:t>
      </w:r>
      <w:r w:rsidR="006916CE" w:rsidRPr="007F4A8D">
        <w:rPr>
          <w:sz w:val="28"/>
          <w:szCs w:val="28"/>
        </w:rPr>
        <w:t xml:space="preserve"> это может отразиться на политической, экономической, культурной стороне общества.</w:t>
      </w:r>
    </w:p>
    <w:p w:rsidR="00B31E9F" w:rsidRPr="007F4A8D" w:rsidRDefault="00B31E9F" w:rsidP="002C6EE0">
      <w:pPr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 xml:space="preserve"> Именно ценностные ориентации стали объектом нашего исследования.</w:t>
      </w:r>
    </w:p>
    <w:p w:rsidR="009578DE" w:rsidRPr="007F4A8D" w:rsidRDefault="009578DE" w:rsidP="002C6EE0">
      <w:pPr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 xml:space="preserve">Предмет исследования: </w:t>
      </w:r>
      <w:r w:rsidR="009664A6" w:rsidRPr="007F4A8D">
        <w:rPr>
          <w:sz w:val="28"/>
          <w:szCs w:val="28"/>
        </w:rPr>
        <w:t xml:space="preserve">ценностные ориентации как условие проектирования внеучебной деятельности в студенческом коллективе. </w:t>
      </w:r>
    </w:p>
    <w:p w:rsidR="00B31E9F" w:rsidRPr="007F4A8D" w:rsidRDefault="009578DE" w:rsidP="002C6EE0">
      <w:pPr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>Цели</w:t>
      </w:r>
      <w:r w:rsidRPr="007F4A8D">
        <w:rPr>
          <w:b/>
          <w:sz w:val="28"/>
          <w:szCs w:val="28"/>
        </w:rPr>
        <w:t xml:space="preserve"> </w:t>
      </w:r>
      <w:r w:rsidRPr="007F4A8D">
        <w:rPr>
          <w:sz w:val="28"/>
          <w:szCs w:val="28"/>
        </w:rPr>
        <w:t>нашего исследования: изучить ценностные ориентации студентов ТГУ и дать рекомендации по организации</w:t>
      </w:r>
      <w:r w:rsidR="001B160F" w:rsidRPr="007F4A8D">
        <w:rPr>
          <w:sz w:val="28"/>
          <w:szCs w:val="28"/>
        </w:rPr>
        <w:t xml:space="preserve"> внеучебной деятельности в ВУЗе</w:t>
      </w:r>
      <w:r w:rsidRPr="007F4A8D">
        <w:rPr>
          <w:sz w:val="28"/>
          <w:szCs w:val="28"/>
        </w:rPr>
        <w:t>.</w:t>
      </w:r>
    </w:p>
    <w:p w:rsidR="00034A68" w:rsidRPr="007F4A8D" w:rsidRDefault="002006AF" w:rsidP="002C6EE0">
      <w:pPr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 xml:space="preserve">Проблема ценностных ориентаций не является новой. </w:t>
      </w:r>
      <w:r w:rsidR="0078042C" w:rsidRPr="007F4A8D">
        <w:rPr>
          <w:sz w:val="28"/>
          <w:szCs w:val="28"/>
        </w:rPr>
        <w:t>Изучение ценностей и ценностных ориентаций началось в 60 годы</w:t>
      </w:r>
      <w:r w:rsidRPr="007F4A8D">
        <w:rPr>
          <w:sz w:val="28"/>
          <w:szCs w:val="28"/>
        </w:rPr>
        <w:t xml:space="preserve"> </w:t>
      </w:r>
      <w:r w:rsidRPr="007F4A8D">
        <w:rPr>
          <w:sz w:val="28"/>
          <w:szCs w:val="28"/>
          <w:lang w:val="en-US"/>
        </w:rPr>
        <w:t>XX</w:t>
      </w:r>
      <w:r w:rsidRPr="007F4A8D">
        <w:rPr>
          <w:sz w:val="28"/>
          <w:szCs w:val="28"/>
        </w:rPr>
        <w:t>в</w:t>
      </w:r>
      <w:r w:rsidR="0078042C" w:rsidRPr="007F4A8D">
        <w:rPr>
          <w:sz w:val="28"/>
          <w:szCs w:val="28"/>
        </w:rPr>
        <w:t xml:space="preserve">. </w:t>
      </w:r>
      <w:r w:rsidRPr="007F4A8D">
        <w:rPr>
          <w:sz w:val="28"/>
          <w:szCs w:val="28"/>
        </w:rPr>
        <w:t xml:space="preserve">Эту проблему изучали такие ученые как Т. Тарачкова, Д.Сьюпер, Д.Невил и М.Рокич. Ценностные ориентации по Т.Парсонсу это избирательное отношение человека к совокупности материальных и духовных благ  и идеалов, которые рассматриваются как предметы, цели и средства для удовлетворения жизненных благ личности. Ученые разработали методики изучения ценностных ориентаций. </w:t>
      </w:r>
      <w:r w:rsidR="00034A68" w:rsidRPr="007F4A8D">
        <w:rPr>
          <w:sz w:val="28"/>
          <w:szCs w:val="28"/>
        </w:rPr>
        <w:t xml:space="preserve">Наиболее распространенной в настоящее время является методика изучения ценностных ориентации </w:t>
      </w:r>
      <w:r w:rsidR="001713C1" w:rsidRPr="007F4A8D">
        <w:rPr>
          <w:sz w:val="28"/>
          <w:szCs w:val="28"/>
        </w:rPr>
        <w:t>М. Рокича</w:t>
      </w:r>
      <w:r w:rsidR="00034A68" w:rsidRPr="007F4A8D">
        <w:rPr>
          <w:sz w:val="28"/>
          <w:szCs w:val="28"/>
        </w:rPr>
        <w:t>, основанная на прямом ранжировании списка ценностей. М.Рокич различает два класса ценностей:</w:t>
      </w:r>
    </w:p>
    <w:p w:rsidR="00034A68" w:rsidRPr="002C6EE0" w:rsidRDefault="00034A68" w:rsidP="002C6EE0">
      <w:pPr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>Терминальные – убеждения в том, что конечная цель индивидуального существования ст</w:t>
      </w:r>
      <w:r w:rsidR="007F4A8D">
        <w:rPr>
          <w:sz w:val="28"/>
          <w:szCs w:val="28"/>
        </w:rPr>
        <w:t>оит того, чтобы к ней стремится.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76"/>
        <w:gridCol w:w="4450"/>
      </w:tblGrid>
      <w:tr w:rsidR="007F4A8D" w:rsidRPr="007F4A8D" w:rsidTr="007F4A8D">
        <w:tc>
          <w:tcPr>
            <w:tcW w:w="0" w:type="auto"/>
          </w:tcPr>
          <w:p w:rsidR="007F4A8D" w:rsidRPr="007F4A8D" w:rsidRDefault="007F4A8D" w:rsidP="002C6EE0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F4A8D" w:rsidRPr="007F4A8D" w:rsidRDefault="007F4A8D" w:rsidP="002C6EE0">
            <w:pPr>
              <w:ind w:firstLine="180"/>
              <w:jc w:val="both"/>
              <w:rPr>
                <w:b/>
                <w:sz w:val="28"/>
                <w:szCs w:val="28"/>
              </w:rPr>
            </w:pPr>
            <w:r w:rsidRPr="007F4A8D">
              <w:rPr>
                <w:b/>
                <w:sz w:val="28"/>
                <w:szCs w:val="28"/>
              </w:rPr>
              <w:t>Терминальные ценности</w:t>
            </w:r>
          </w:p>
        </w:tc>
      </w:tr>
      <w:tr w:rsidR="007F4A8D" w:rsidRPr="007F4A8D" w:rsidTr="007F4A8D">
        <w:tc>
          <w:tcPr>
            <w:tcW w:w="0" w:type="auto"/>
          </w:tcPr>
          <w:p w:rsidR="007F4A8D" w:rsidRPr="007F4A8D" w:rsidRDefault="007F4A8D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F4A8D" w:rsidRPr="007F4A8D" w:rsidRDefault="007F4A8D" w:rsidP="002C6EE0">
            <w:pPr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 xml:space="preserve">активная деятельная жизнь </w:t>
            </w:r>
          </w:p>
        </w:tc>
      </w:tr>
      <w:tr w:rsidR="007F4A8D" w:rsidRPr="007F4A8D" w:rsidTr="007F4A8D">
        <w:tc>
          <w:tcPr>
            <w:tcW w:w="0" w:type="auto"/>
          </w:tcPr>
          <w:p w:rsidR="007F4A8D" w:rsidRPr="007F4A8D" w:rsidRDefault="007F4A8D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F4A8D" w:rsidRPr="007F4A8D" w:rsidRDefault="007F4A8D" w:rsidP="002C6EE0">
            <w:pPr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 xml:space="preserve">жизненная мудрость </w:t>
            </w:r>
          </w:p>
        </w:tc>
      </w:tr>
      <w:tr w:rsidR="007F4A8D" w:rsidRPr="007F4A8D" w:rsidTr="007F4A8D">
        <w:tc>
          <w:tcPr>
            <w:tcW w:w="0" w:type="auto"/>
          </w:tcPr>
          <w:p w:rsidR="007F4A8D" w:rsidRPr="007F4A8D" w:rsidRDefault="007F4A8D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F4A8D" w:rsidRPr="007F4A8D" w:rsidRDefault="007F4A8D" w:rsidP="002C6EE0">
            <w:pPr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 xml:space="preserve">здоровье </w:t>
            </w:r>
          </w:p>
        </w:tc>
      </w:tr>
      <w:tr w:rsidR="007F4A8D" w:rsidRPr="007F4A8D" w:rsidTr="007F4A8D">
        <w:tc>
          <w:tcPr>
            <w:tcW w:w="0" w:type="auto"/>
          </w:tcPr>
          <w:p w:rsidR="007F4A8D" w:rsidRPr="007F4A8D" w:rsidRDefault="007F4A8D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F4A8D" w:rsidRPr="007F4A8D" w:rsidRDefault="007F4A8D" w:rsidP="002C6EE0">
            <w:pPr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интересная работа;</w:t>
            </w:r>
          </w:p>
        </w:tc>
      </w:tr>
      <w:tr w:rsidR="007F4A8D" w:rsidRPr="007F4A8D" w:rsidTr="007F4A8D">
        <w:tc>
          <w:tcPr>
            <w:tcW w:w="0" w:type="auto"/>
          </w:tcPr>
          <w:p w:rsidR="007F4A8D" w:rsidRPr="007F4A8D" w:rsidRDefault="007F4A8D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F4A8D" w:rsidRPr="007F4A8D" w:rsidRDefault="007F4A8D" w:rsidP="002C6EE0">
            <w:pPr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 xml:space="preserve">красота природы и искусства </w:t>
            </w:r>
          </w:p>
        </w:tc>
      </w:tr>
      <w:tr w:rsidR="007F4A8D" w:rsidRPr="007F4A8D" w:rsidTr="007F4A8D">
        <w:tc>
          <w:tcPr>
            <w:tcW w:w="0" w:type="auto"/>
          </w:tcPr>
          <w:p w:rsidR="007F4A8D" w:rsidRPr="007F4A8D" w:rsidRDefault="007F4A8D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F4A8D" w:rsidRPr="007F4A8D" w:rsidRDefault="007F4A8D" w:rsidP="002C6EE0">
            <w:pPr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 xml:space="preserve">любовь </w:t>
            </w:r>
          </w:p>
        </w:tc>
      </w:tr>
      <w:tr w:rsidR="007F4A8D" w:rsidRPr="007F4A8D" w:rsidTr="007F4A8D">
        <w:tc>
          <w:tcPr>
            <w:tcW w:w="0" w:type="auto"/>
          </w:tcPr>
          <w:p w:rsidR="007F4A8D" w:rsidRPr="007F4A8D" w:rsidRDefault="007F4A8D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F4A8D" w:rsidRPr="007F4A8D" w:rsidRDefault="007F4A8D" w:rsidP="002C6EE0">
            <w:pPr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материально обеспеченная жизнь</w:t>
            </w:r>
          </w:p>
        </w:tc>
      </w:tr>
      <w:tr w:rsidR="007F4A8D" w:rsidRPr="007F4A8D" w:rsidTr="007F4A8D">
        <w:tc>
          <w:tcPr>
            <w:tcW w:w="0" w:type="auto"/>
          </w:tcPr>
          <w:p w:rsidR="007F4A8D" w:rsidRPr="007F4A8D" w:rsidRDefault="007F4A8D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F4A8D" w:rsidRPr="007F4A8D" w:rsidRDefault="007F4A8D" w:rsidP="002C6EE0">
            <w:pPr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наличие хороших и верных друзей;</w:t>
            </w:r>
          </w:p>
        </w:tc>
      </w:tr>
      <w:tr w:rsidR="007F4A8D" w:rsidRPr="007F4A8D" w:rsidTr="007F4A8D">
        <w:tc>
          <w:tcPr>
            <w:tcW w:w="0" w:type="auto"/>
          </w:tcPr>
          <w:p w:rsidR="007F4A8D" w:rsidRPr="007F4A8D" w:rsidRDefault="007F4A8D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F4A8D" w:rsidRPr="007F4A8D" w:rsidRDefault="007F4A8D" w:rsidP="002C6EE0">
            <w:pPr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 xml:space="preserve">общественное призвание </w:t>
            </w:r>
          </w:p>
        </w:tc>
      </w:tr>
      <w:tr w:rsidR="007F4A8D" w:rsidRPr="007F4A8D" w:rsidTr="007F4A8D">
        <w:tc>
          <w:tcPr>
            <w:tcW w:w="0" w:type="auto"/>
          </w:tcPr>
          <w:p w:rsidR="007F4A8D" w:rsidRPr="007F4A8D" w:rsidRDefault="007F4A8D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F4A8D" w:rsidRPr="007F4A8D" w:rsidRDefault="007F4A8D" w:rsidP="002C6EE0">
            <w:pPr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 xml:space="preserve">познание </w:t>
            </w:r>
          </w:p>
        </w:tc>
      </w:tr>
      <w:tr w:rsidR="007F4A8D" w:rsidRPr="007F4A8D" w:rsidTr="007F4A8D">
        <w:tc>
          <w:tcPr>
            <w:tcW w:w="0" w:type="auto"/>
          </w:tcPr>
          <w:p w:rsidR="007F4A8D" w:rsidRPr="007F4A8D" w:rsidRDefault="007F4A8D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7F4A8D" w:rsidRPr="007F4A8D" w:rsidRDefault="007F4A8D" w:rsidP="002C6EE0">
            <w:pPr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 xml:space="preserve">продуктивная жизнь </w:t>
            </w:r>
          </w:p>
        </w:tc>
      </w:tr>
      <w:tr w:rsidR="007F4A8D" w:rsidRPr="007F4A8D" w:rsidTr="007F4A8D">
        <w:tc>
          <w:tcPr>
            <w:tcW w:w="0" w:type="auto"/>
          </w:tcPr>
          <w:p w:rsidR="007F4A8D" w:rsidRPr="007F4A8D" w:rsidRDefault="007F4A8D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F4A8D" w:rsidRPr="007F4A8D" w:rsidRDefault="007F4A8D" w:rsidP="002C6EE0">
            <w:pPr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 xml:space="preserve">развитие </w:t>
            </w:r>
          </w:p>
        </w:tc>
      </w:tr>
      <w:tr w:rsidR="007F4A8D" w:rsidRPr="007F4A8D" w:rsidTr="007F4A8D">
        <w:tc>
          <w:tcPr>
            <w:tcW w:w="0" w:type="auto"/>
          </w:tcPr>
          <w:p w:rsidR="007F4A8D" w:rsidRPr="007F4A8D" w:rsidRDefault="007F4A8D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7F4A8D" w:rsidRPr="007F4A8D" w:rsidRDefault="007F4A8D" w:rsidP="002C6EE0">
            <w:pPr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 xml:space="preserve">развлечения </w:t>
            </w:r>
          </w:p>
        </w:tc>
      </w:tr>
      <w:tr w:rsidR="007F4A8D" w:rsidRPr="007F4A8D" w:rsidTr="007F4A8D">
        <w:tc>
          <w:tcPr>
            <w:tcW w:w="0" w:type="auto"/>
          </w:tcPr>
          <w:p w:rsidR="007F4A8D" w:rsidRPr="007F4A8D" w:rsidRDefault="007F4A8D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F4A8D" w:rsidRPr="007F4A8D" w:rsidRDefault="007F4A8D" w:rsidP="002C6EE0">
            <w:pPr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 xml:space="preserve">свобода </w:t>
            </w:r>
          </w:p>
        </w:tc>
      </w:tr>
      <w:tr w:rsidR="007F4A8D" w:rsidRPr="007F4A8D" w:rsidTr="007F4A8D">
        <w:tc>
          <w:tcPr>
            <w:tcW w:w="0" w:type="auto"/>
          </w:tcPr>
          <w:p w:rsidR="007F4A8D" w:rsidRPr="007F4A8D" w:rsidRDefault="007F4A8D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F4A8D" w:rsidRPr="007F4A8D" w:rsidRDefault="007F4A8D" w:rsidP="002C6EE0">
            <w:pPr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счастливая семейная жизнь;</w:t>
            </w:r>
          </w:p>
        </w:tc>
      </w:tr>
      <w:tr w:rsidR="007F4A8D" w:rsidRPr="007F4A8D" w:rsidTr="007F4A8D">
        <w:tc>
          <w:tcPr>
            <w:tcW w:w="0" w:type="auto"/>
          </w:tcPr>
          <w:p w:rsidR="007F4A8D" w:rsidRPr="007F4A8D" w:rsidRDefault="007F4A8D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F4A8D" w:rsidRPr="007F4A8D" w:rsidRDefault="007F4A8D" w:rsidP="002C6EE0">
            <w:pPr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 xml:space="preserve">счастье других </w:t>
            </w:r>
          </w:p>
        </w:tc>
      </w:tr>
      <w:tr w:rsidR="007F4A8D" w:rsidRPr="007F4A8D" w:rsidTr="007F4A8D">
        <w:tc>
          <w:tcPr>
            <w:tcW w:w="0" w:type="auto"/>
          </w:tcPr>
          <w:p w:rsidR="007F4A8D" w:rsidRPr="007F4A8D" w:rsidRDefault="007F4A8D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7F4A8D" w:rsidRPr="007F4A8D" w:rsidRDefault="007F4A8D" w:rsidP="002C6EE0">
            <w:pPr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 xml:space="preserve">творчество </w:t>
            </w:r>
          </w:p>
        </w:tc>
      </w:tr>
      <w:tr w:rsidR="007F4A8D" w:rsidRPr="007F4A8D" w:rsidTr="007F4A8D">
        <w:tc>
          <w:tcPr>
            <w:tcW w:w="0" w:type="auto"/>
          </w:tcPr>
          <w:p w:rsidR="007F4A8D" w:rsidRPr="007F4A8D" w:rsidRDefault="007F4A8D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7F4A8D" w:rsidRPr="007F4A8D" w:rsidRDefault="007F4A8D" w:rsidP="002C6EE0">
            <w:pPr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 xml:space="preserve">уверенность в себе </w:t>
            </w:r>
          </w:p>
        </w:tc>
      </w:tr>
    </w:tbl>
    <w:p w:rsidR="00CC4599" w:rsidRPr="007F4A8D" w:rsidRDefault="007F4A8D" w:rsidP="002C6EE0">
      <w:pPr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 xml:space="preserve"> </w:t>
      </w:r>
      <w:r w:rsidR="00034A68" w:rsidRPr="007F4A8D">
        <w:rPr>
          <w:sz w:val="28"/>
          <w:szCs w:val="28"/>
        </w:rPr>
        <w:t xml:space="preserve">Инструментальные – убеждения в том, что какой-то образ действий или свойство личности является предпочтительным в любой ситуации. </w:t>
      </w:r>
    </w:p>
    <w:p w:rsidR="00A007B1" w:rsidRPr="007F4A8D" w:rsidRDefault="00CE08C3" w:rsidP="002C6EE0">
      <w:pPr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 xml:space="preserve"> Респонденту предъявлены два списка ценностей (По 18 в каждом), на листах бумаги в алфавитном порядке. В списках испытуемый присваивает каждой ценности  ранговый номер. </w:t>
      </w:r>
      <w:r w:rsidR="00A007B1" w:rsidRPr="007F4A8D">
        <w:rPr>
          <w:sz w:val="28"/>
          <w:szCs w:val="28"/>
        </w:rPr>
        <w:t>В на</w:t>
      </w:r>
      <w:r w:rsidR="003C2683" w:rsidRPr="007F4A8D">
        <w:rPr>
          <w:sz w:val="28"/>
          <w:szCs w:val="28"/>
        </w:rPr>
        <w:t>шем исследовании нас ин</w:t>
      </w:r>
      <w:r w:rsidR="00CC4599" w:rsidRPr="007F4A8D">
        <w:rPr>
          <w:sz w:val="28"/>
          <w:szCs w:val="28"/>
        </w:rPr>
        <w:t>тересуют терминальные ценности</w:t>
      </w:r>
      <w:r w:rsidR="00A007B1" w:rsidRPr="007F4A8D">
        <w:rPr>
          <w:sz w:val="28"/>
          <w:szCs w:val="28"/>
        </w:rPr>
        <w:t>.</w:t>
      </w:r>
      <w:r w:rsidRPr="007F4A8D">
        <w:rPr>
          <w:sz w:val="28"/>
          <w:szCs w:val="28"/>
        </w:rPr>
        <w:t xml:space="preserve"> Здесь есть творчество, образование, самостоятельность, любовь и многие </w:t>
      </w:r>
      <w:r w:rsidR="00C90B98" w:rsidRPr="007F4A8D">
        <w:rPr>
          <w:sz w:val="28"/>
          <w:szCs w:val="28"/>
        </w:rPr>
        <w:t>другие,</w:t>
      </w:r>
      <w:r w:rsidRPr="007F4A8D">
        <w:rPr>
          <w:sz w:val="28"/>
          <w:szCs w:val="28"/>
        </w:rPr>
        <w:t xml:space="preserve"> </w:t>
      </w:r>
      <w:r w:rsidR="00C90B98" w:rsidRPr="007F4A8D">
        <w:rPr>
          <w:sz w:val="28"/>
          <w:szCs w:val="28"/>
        </w:rPr>
        <w:t>не</w:t>
      </w:r>
      <w:r w:rsidRPr="007F4A8D">
        <w:rPr>
          <w:sz w:val="28"/>
          <w:szCs w:val="28"/>
        </w:rPr>
        <w:t>мало важные ценности.</w:t>
      </w:r>
    </w:p>
    <w:p w:rsidR="00EE446A" w:rsidRPr="007F4A8D" w:rsidRDefault="00EE446A" w:rsidP="002C6EE0">
      <w:pPr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>Аналогичное исследование  проводилось в</w:t>
      </w:r>
      <w:r w:rsidR="006916CE" w:rsidRPr="007F4A8D">
        <w:rPr>
          <w:sz w:val="28"/>
          <w:szCs w:val="28"/>
        </w:rPr>
        <w:t xml:space="preserve"> 1999г. Админис</w:t>
      </w:r>
      <w:r w:rsidRPr="007F4A8D">
        <w:rPr>
          <w:sz w:val="28"/>
          <w:szCs w:val="28"/>
        </w:rPr>
        <w:t>трацией  Самарской области.</w:t>
      </w:r>
      <w:r w:rsidR="003C2683" w:rsidRPr="007F4A8D">
        <w:rPr>
          <w:sz w:val="28"/>
          <w:szCs w:val="28"/>
        </w:rPr>
        <w:t xml:space="preserve"> Предлагаем вашему вниманию результаты исследования.</w:t>
      </w:r>
      <w:r w:rsidR="000958B2" w:rsidRPr="007F4A8D">
        <w:rPr>
          <w:sz w:val="28"/>
          <w:szCs w:val="28"/>
        </w:rPr>
        <w:t xml:space="preserve"> </w:t>
      </w:r>
      <w:r w:rsidRPr="007F4A8D">
        <w:rPr>
          <w:sz w:val="28"/>
          <w:szCs w:val="28"/>
        </w:rPr>
        <w:t>По местам ценности расположились таким образом: 1 – здоровье; 2 – друзья; 3- семья; 4; материальная обеспеченность; 5- образование.</w:t>
      </w:r>
    </w:p>
    <w:p w:rsidR="004F2E09" w:rsidRPr="007F4A8D" w:rsidRDefault="000958B2" w:rsidP="002C6EE0">
      <w:pPr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 xml:space="preserve">Предлагаю шагнуть на несколько лет вперед  и посмотреть исследования ценностных ориентаций за 2006 год, проведенные Министерством культуры и молодежной политики Самарской области СГООС «Социологический центр». </w:t>
      </w:r>
    </w:p>
    <w:p w:rsidR="004F2E09" w:rsidRPr="007F4A8D" w:rsidRDefault="000958B2" w:rsidP="002C6EE0">
      <w:pPr>
        <w:ind w:firstLine="180"/>
        <w:jc w:val="both"/>
        <w:rPr>
          <w:sz w:val="28"/>
          <w:szCs w:val="28"/>
        </w:rPr>
        <w:sectPr w:rsidR="004F2E09" w:rsidRPr="007F4A8D" w:rsidSect="007F4A8D">
          <w:pgSz w:w="11906" w:h="16838"/>
          <w:pgMar w:top="1258" w:right="1106" w:bottom="1134" w:left="1260" w:header="708" w:footer="708" w:gutter="0"/>
          <w:cols w:space="708"/>
          <w:docGrid w:linePitch="360"/>
        </w:sectPr>
      </w:pPr>
      <w:r w:rsidRPr="007F4A8D">
        <w:rPr>
          <w:sz w:val="28"/>
          <w:szCs w:val="28"/>
        </w:rPr>
        <w:t>За семь лет ценности 1999г</w:t>
      </w:r>
      <w:r w:rsidR="007F4A8D">
        <w:rPr>
          <w:sz w:val="28"/>
          <w:szCs w:val="28"/>
        </w:rPr>
        <w:t xml:space="preserve">. Сильно изменили свои позиции: </w:t>
      </w:r>
    </w:p>
    <w:p w:rsidR="000B3256" w:rsidRPr="007F4A8D" w:rsidRDefault="000B3256" w:rsidP="002C6EE0">
      <w:pPr>
        <w:tabs>
          <w:tab w:val="left" w:pos="7470"/>
        </w:tabs>
        <w:ind w:firstLine="180"/>
        <w:jc w:val="both"/>
        <w:rPr>
          <w:b/>
          <w:i/>
          <w:sz w:val="28"/>
          <w:szCs w:val="28"/>
        </w:rPr>
      </w:pPr>
      <w:r w:rsidRPr="007F4A8D">
        <w:rPr>
          <w:b/>
          <w:i/>
          <w:sz w:val="28"/>
          <w:szCs w:val="28"/>
        </w:rPr>
        <w:t>Сравнительная таблица ценностных ориентаций</w:t>
      </w:r>
      <w:r w:rsidR="004F2E09" w:rsidRPr="007F4A8D">
        <w:rPr>
          <w:b/>
          <w:i/>
          <w:sz w:val="28"/>
          <w:szCs w:val="28"/>
        </w:rPr>
        <w:t xml:space="preserve"> </w:t>
      </w:r>
      <w:r w:rsidRPr="007F4A8D">
        <w:rPr>
          <w:b/>
          <w:i/>
          <w:sz w:val="28"/>
          <w:szCs w:val="28"/>
        </w:rPr>
        <w:t>за 1999 и 2006 года</w: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055"/>
        <w:gridCol w:w="536"/>
        <w:gridCol w:w="3942"/>
      </w:tblGrid>
      <w:tr w:rsidR="0079646F" w:rsidRPr="007F4A8D" w:rsidTr="0079646F"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right"/>
              <w:rPr>
                <w:sz w:val="28"/>
                <w:szCs w:val="28"/>
              </w:rPr>
            </w:pPr>
            <w:r w:rsidRPr="007F4A8D">
              <w:rPr>
                <w:b/>
                <w:sz w:val="28"/>
                <w:szCs w:val="28"/>
              </w:rPr>
              <w:t>1999г.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b/>
                <w:sz w:val="28"/>
                <w:szCs w:val="28"/>
              </w:rPr>
              <w:t>2006г.</w:t>
            </w:r>
          </w:p>
        </w:tc>
      </w:tr>
      <w:tr w:rsidR="0079646F" w:rsidRPr="007F4A8D" w:rsidTr="0079646F"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right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Интересная работа</w:t>
            </w:r>
          </w:p>
        </w:tc>
      </w:tr>
      <w:tr w:rsidR="0079646F" w:rsidRPr="007F4A8D" w:rsidTr="0079646F"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right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Материальная обеспеченность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Жизненная мудрость</w:t>
            </w:r>
          </w:p>
        </w:tc>
      </w:tr>
      <w:tr w:rsidR="0079646F" w:rsidRPr="007F4A8D" w:rsidTr="0079646F"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right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Семья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Любовь</w:t>
            </w:r>
          </w:p>
        </w:tc>
      </w:tr>
      <w:tr w:rsidR="0079646F" w:rsidRPr="007F4A8D" w:rsidTr="0079646F"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right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Друзья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Здоровье</w:t>
            </w:r>
          </w:p>
        </w:tc>
      </w:tr>
      <w:tr w:rsidR="0079646F" w:rsidRPr="007F4A8D" w:rsidTr="0079646F"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right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Здоровье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Активная жизненная позиция</w:t>
            </w:r>
          </w:p>
        </w:tc>
      </w:tr>
    </w:tbl>
    <w:p w:rsidR="004F2E09" w:rsidRPr="007F4A8D" w:rsidRDefault="004F2E09" w:rsidP="002C6EE0">
      <w:pPr>
        <w:ind w:firstLine="180"/>
        <w:jc w:val="both"/>
        <w:rPr>
          <w:sz w:val="28"/>
          <w:szCs w:val="28"/>
        </w:rPr>
      </w:pPr>
    </w:p>
    <w:p w:rsidR="004F2E09" w:rsidRDefault="004F2E09" w:rsidP="002C6EE0">
      <w:pPr>
        <w:ind w:firstLine="180"/>
        <w:jc w:val="both"/>
        <w:rPr>
          <w:sz w:val="28"/>
          <w:szCs w:val="28"/>
        </w:rPr>
      </w:pPr>
    </w:p>
    <w:p w:rsidR="007F4A8D" w:rsidRDefault="007F4A8D" w:rsidP="002C6EE0">
      <w:pPr>
        <w:ind w:firstLine="180"/>
        <w:jc w:val="both"/>
        <w:rPr>
          <w:sz w:val="28"/>
          <w:szCs w:val="28"/>
        </w:rPr>
      </w:pPr>
    </w:p>
    <w:p w:rsidR="007F4A8D" w:rsidRDefault="007F4A8D" w:rsidP="002C6EE0">
      <w:pPr>
        <w:ind w:firstLine="180"/>
        <w:jc w:val="both"/>
        <w:rPr>
          <w:sz w:val="28"/>
          <w:szCs w:val="28"/>
        </w:rPr>
      </w:pPr>
    </w:p>
    <w:p w:rsidR="007F4A8D" w:rsidRPr="007F4A8D" w:rsidRDefault="007F4A8D" w:rsidP="002C6EE0">
      <w:pPr>
        <w:ind w:firstLine="180"/>
        <w:jc w:val="both"/>
        <w:rPr>
          <w:sz w:val="28"/>
          <w:szCs w:val="28"/>
        </w:rPr>
      </w:pPr>
    </w:p>
    <w:p w:rsidR="007F4A8D" w:rsidRDefault="007F4A8D" w:rsidP="002C6EE0">
      <w:pPr>
        <w:ind w:right="900"/>
        <w:jc w:val="both"/>
        <w:rPr>
          <w:sz w:val="28"/>
          <w:szCs w:val="28"/>
        </w:rPr>
      </w:pPr>
    </w:p>
    <w:p w:rsidR="007F4A8D" w:rsidRDefault="007F4A8D" w:rsidP="002C6EE0">
      <w:pPr>
        <w:jc w:val="both"/>
        <w:rPr>
          <w:sz w:val="28"/>
          <w:szCs w:val="28"/>
        </w:rPr>
      </w:pPr>
    </w:p>
    <w:p w:rsidR="004F2E09" w:rsidRPr="007F4A8D" w:rsidRDefault="000958B2" w:rsidP="002C6EE0">
      <w:pPr>
        <w:numPr>
          <w:ilvl w:val="0"/>
          <w:numId w:val="4"/>
        </w:numPr>
        <w:tabs>
          <w:tab w:val="clear" w:pos="3660"/>
          <w:tab w:val="num" w:pos="720"/>
        </w:tabs>
        <w:ind w:left="0"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>В 1999г. О</w:t>
      </w:r>
      <w:r w:rsidR="003C2683" w:rsidRPr="007F4A8D">
        <w:rPr>
          <w:sz w:val="28"/>
          <w:szCs w:val="28"/>
        </w:rPr>
        <w:t>бразование было одной из главных ценностей</w:t>
      </w:r>
      <w:r w:rsidRPr="007F4A8D">
        <w:rPr>
          <w:sz w:val="28"/>
          <w:szCs w:val="28"/>
        </w:rPr>
        <w:t xml:space="preserve"> у молодежи. К 2006г. эта ценность перешла на 16 место в списке ЦО.</w:t>
      </w:r>
    </w:p>
    <w:p w:rsidR="000958B2" w:rsidRPr="007F4A8D" w:rsidRDefault="000958B2" w:rsidP="002C6EE0">
      <w:pPr>
        <w:numPr>
          <w:ilvl w:val="0"/>
          <w:numId w:val="4"/>
        </w:numPr>
        <w:tabs>
          <w:tab w:val="clear" w:pos="3660"/>
        </w:tabs>
        <w:ind w:left="0"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>Так же снизила свои позиции и  другая ценность – материальная обеспеченность. В 2006 году она заняла 6 место.</w:t>
      </w:r>
    </w:p>
    <w:p w:rsidR="000958B2" w:rsidRPr="007F4A8D" w:rsidRDefault="000958B2" w:rsidP="002C6EE0">
      <w:pPr>
        <w:numPr>
          <w:ilvl w:val="0"/>
          <w:numId w:val="4"/>
        </w:numPr>
        <w:tabs>
          <w:tab w:val="clear" w:pos="3660"/>
        </w:tabs>
        <w:ind w:left="0"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 xml:space="preserve">Третье место в 1999 году занимала семья. Для каждого человека семья одна из главных ценностей в жизни. Но к </w:t>
      </w:r>
      <w:smartTag w:uri="urn:schemas-microsoft-com:office:smarttags" w:element="metricconverter">
        <w:smartTagPr>
          <w:attr w:name="ProductID" w:val="2006 г"/>
        </w:smartTagPr>
        <w:r w:rsidRPr="007F4A8D">
          <w:rPr>
            <w:sz w:val="28"/>
            <w:szCs w:val="28"/>
          </w:rPr>
          <w:t>2006 г</w:t>
        </w:r>
      </w:smartTag>
      <w:r w:rsidRPr="007F4A8D">
        <w:rPr>
          <w:sz w:val="28"/>
          <w:szCs w:val="28"/>
        </w:rPr>
        <w:t>. эта ценность заняла 13 место.</w:t>
      </w:r>
    </w:p>
    <w:p w:rsidR="00EA39C4" w:rsidRPr="007F4A8D" w:rsidRDefault="00EA39C4" w:rsidP="002C6EE0">
      <w:pPr>
        <w:numPr>
          <w:ilvl w:val="0"/>
          <w:numId w:val="4"/>
        </w:numPr>
        <w:tabs>
          <w:tab w:val="clear" w:pos="3660"/>
        </w:tabs>
        <w:ind w:left="0"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>Ценность друзья поменяла свою позицию со второго места на седьмое.</w:t>
      </w:r>
    </w:p>
    <w:p w:rsidR="00EA39C4" w:rsidRPr="007F4A8D" w:rsidRDefault="00EA39C4" w:rsidP="002C6EE0">
      <w:pPr>
        <w:numPr>
          <w:ilvl w:val="0"/>
          <w:numId w:val="4"/>
        </w:numPr>
        <w:tabs>
          <w:tab w:val="clear" w:pos="3660"/>
        </w:tabs>
        <w:ind w:left="0"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 xml:space="preserve">А вот здоровье не так заметно поменяло позиции. В </w:t>
      </w:r>
      <w:smartTag w:uri="urn:schemas-microsoft-com:office:smarttags" w:element="metricconverter">
        <w:smartTagPr>
          <w:attr w:name="ProductID" w:val="2006 г"/>
        </w:smartTagPr>
        <w:r w:rsidRPr="007F4A8D">
          <w:rPr>
            <w:sz w:val="28"/>
            <w:szCs w:val="28"/>
          </w:rPr>
          <w:t>2006 г</w:t>
        </w:r>
      </w:smartTag>
      <w:r w:rsidRPr="007F4A8D">
        <w:rPr>
          <w:sz w:val="28"/>
          <w:szCs w:val="28"/>
        </w:rPr>
        <w:t xml:space="preserve">. здоровье занимает второе место. </w:t>
      </w:r>
    </w:p>
    <w:p w:rsidR="004F2E09" w:rsidRPr="007F4A8D" w:rsidRDefault="004F2E09" w:rsidP="002C6EE0">
      <w:pPr>
        <w:ind w:firstLine="180"/>
        <w:jc w:val="both"/>
        <w:rPr>
          <w:sz w:val="28"/>
          <w:szCs w:val="28"/>
        </w:rPr>
        <w:sectPr w:rsidR="004F2E09" w:rsidRPr="007F4A8D" w:rsidSect="007F4A8D">
          <w:type w:val="continuous"/>
          <w:pgSz w:w="11906" w:h="16838"/>
          <w:pgMar w:top="719" w:right="1106" w:bottom="1134" w:left="1260" w:header="708" w:footer="708" w:gutter="0"/>
          <w:cols w:space="708"/>
          <w:docGrid w:linePitch="360"/>
        </w:sectPr>
      </w:pPr>
    </w:p>
    <w:p w:rsidR="004F2E09" w:rsidRPr="007F4A8D" w:rsidRDefault="004F2E09" w:rsidP="002C6EE0">
      <w:pPr>
        <w:ind w:firstLine="180"/>
        <w:jc w:val="both"/>
        <w:rPr>
          <w:sz w:val="28"/>
          <w:szCs w:val="28"/>
        </w:rPr>
      </w:pPr>
    </w:p>
    <w:p w:rsidR="000B3256" w:rsidRPr="007F4A8D" w:rsidRDefault="00EA39C4" w:rsidP="002C6EE0">
      <w:pPr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 xml:space="preserve">Интересно посмотреть, а сильно ли изменилась структура ЦО спустя 4 года. </w:t>
      </w:r>
    </w:p>
    <w:p w:rsidR="000B3256" w:rsidRPr="007F4A8D" w:rsidRDefault="000B3256" w:rsidP="002C6EE0">
      <w:pPr>
        <w:ind w:firstLine="180"/>
        <w:jc w:val="both"/>
        <w:rPr>
          <w:sz w:val="28"/>
          <w:szCs w:val="28"/>
        </w:rPr>
        <w:sectPr w:rsidR="000B3256" w:rsidRPr="007F4A8D" w:rsidSect="007F4A8D">
          <w:type w:val="continuous"/>
          <w:pgSz w:w="11906" w:h="16838"/>
          <w:pgMar w:top="719" w:right="1106" w:bottom="1134" w:left="1260" w:header="708" w:footer="708" w:gutter="0"/>
          <w:cols w:space="708"/>
          <w:docGrid w:linePitch="360"/>
        </w:sectPr>
      </w:pPr>
    </w:p>
    <w:p w:rsidR="000B3256" w:rsidRPr="007F4A8D" w:rsidRDefault="000B3256" w:rsidP="002C6EE0">
      <w:pPr>
        <w:ind w:firstLine="180"/>
        <w:jc w:val="both"/>
        <w:rPr>
          <w:b/>
          <w:i/>
          <w:sz w:val="28"/>
          <w:szCs w:val="28"/>
        </w:rPr>
      </w:pPr>
      <w:r w:rsidRPr="007F4A8D">
        <w:rPr>
          <w:b/>
          <w:i/>
          <w:sz w:val="28"/>
          <w:szCs w:val="28"/>
        </w:rPr>
        <w:t>Сравнительная таблица ценностных ориентаций</w:t>
      </w:r>
    </w:p>
    <w:p w:rsidR="00FB667A" w:rsidRPr="007F4A8D" w:rsidRDefault="000B3256" w:rsidP="002C6EE0">
      <w:pPr>
        <w:ind w:firstLine="180"/>
        <w:jc w:val="both"/>
        <w:rPr>
          <w:b/>
          <w:i/>
          <w:sz w:val="28"/>
          <w:szCs w:val="28"/>
        </w:rPr>
      </w:pPr>
      <w:r w:rsidRPr="007F4A8D">
        <w:rPr>
          <w:b/>
          <w:i/>
          <w:sz w:val="28"/>
          <w:szCs w:val="28"/>
        </w:rPr>
        <w:t xml:space="preserve"> за 2006 и 2010 года</w:t>
      </w:r>
    </w:p>
    <w:p w:rsidR="000B3256" w:rsidRPr="007F4A8D" w:rsidRDefault="000B3256" w:rsidP="002C6EE0">
      <w:pPr>
        <w:ind w:firstLine="180"/>
        <w:jc w:val="both"/>
        <w:rPr>
          <w:b/>
          <w:i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941"/>
        <w:gridCol w:w="536"/>
        <w:gridCol w:w="2059"/>
      </w:tblGrid>
      <w:tr w:rsidR="0079646F" w:rsidRPr="007F4A8D" w:rsidTr="0079646F"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b/>
                <w:sz w:val="28"/>
                <w:szCs w:val="28"/>
              </w:rPr>
            </w:pPr>
            <w:r w:rsidRPr="007F4A8D">
              <w:rPr>
                <w:b/>
                <w:sz w:val="28"/>
                <w:szCs w:val="28"/>
              </w:rPr>
              <w:t>2006г.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b/>
                <w:sz w:val="28"/>
                <w:szCs w:val="28"/>
              </w:rPr>
            </w:pPr>
            <w:r w:rsidRPr="007F4A8D">
              <w:rPr>
                <w:b/>
                <w:sz w:val="28"/>
                <w:szCs w:val="28"/>
              </w:rPr>
              <w:t>2010г.</w:t>
            </w:r>
          </w:p>
        </w:tc>
      </w:tr>
      <w:tr w:rsidR="0079646F" w:rsidRPr="007F4A8D" w:rsidTr="0079646F"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Интересная работа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Активная деятельная жизнь</w:t>
            </w:r>
          </w:p>
        </w:tc>
      </w:tr>
      <w:tr w:rsidR="0079646F" w:rsidRPr="007F4A8D" w:rsidTr="0079646F"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Жизненная мудрость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Уверенность в себе</w:t>
            </w:r>
          </w:p>
        </w:tc>
      </w:tr>
      <w:tr w:rsidR="0079646F" w:rsidRPr="007F4A8D" w:rsidTr="0079646F"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Любовь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Друзья</w:t>
            </w:r>
          </w:p>
        </w:tc>
      </w:tr>
      <w:tr w:rsidR="0079646F" w:rsidRPr="007F4A8D" w:rsidTr="0079646F"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Здоровье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Здоровье</w:t>
            </w:r>
          </w:p>
        </w:tc>
      </w:tr>
      <w:tr w:rsidR="0079646F" w:rsidRPr="007F4A8D" w:rsidTr="0079646F"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Активная жизненная позиция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9646F" w:rsidRPr="007F4A8D" w:rsidRDefault="0079646F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Любовь</w:t>
            </w:r>
          </w:p>
        </w:tc>
      </w:tr>
    </w:tbl>
    <w:p w:rsidR="000B3256" w:rsidRPr="007F4A8D" w:rsidRDefault="000B3256" w:rsidP="002C6EE0">
      <w:pPr>
        <w:ind w:left="3300" w:firstLine="180"/>
        <w:jc w:val="both"/>
        <w:rPr>
          <w:sz w:val="28"/>
          <w:szCs w:val="28"/>
        </w:rPr>
      </w:pPr>
    </w:p>
    <w:p w:rsidR="000B3256" w:rsidRPr="007F4A8D" w:rsidRDefault="000B3256" w:rsidP="002C6EE0">
      <w:pPr>
        <w:ind w:left="3300" w:firstLine="180"/>
        <w:jc w:val="both"/>
        <w:rPr>
          <w:sz w:val="28"/>
          <w:szCs w:val="28"/>
        </w:rPr>
      </w:pPr>
    </w:p>
    <w:p w:rsidR="000B3256" w:rsidRPr="007F4A8D" w:rsidRDefault="000B3256" w:rsidP="002C6EE0">
      <w:pPr>
        <w:ind w:firstLine="180"/>
        <w:jc w:val="both"/>
        <w:rPr>
          <w:sz w:val="28"/>
          <w:szCs w:val="28"/>
        </w:rPr>
      </w:pPr>
    </w:p>
    <w:p w:rsidR="009C4AC5" w:rsidRPr="007F4A8D" w:rsidRDefault="009D0E60" w:rsidP="002C6EE0">
      <w:pPr>
        <w:numPr>
          <w:ilvl w:val="0"/>
          <w:numId w:val="10"/>
        </w:numPr>
        <w:tabs>
          <w:tab w:val="clear" w:pos="2149"/>
          <w:tab w:val="num" w:pos="-180"/>
        </w:tabs>
        <w:ind w:left="0" w:right="906"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>Интересная работа переместилась на 12 место.</w:t>
      </w:r>
      <w:r w:rsidR="00AF3ACC" w:rsidRPr="007F4A8D">
        <w:rPr>
          <w:sz w:val="28"/>
          <w:szCs w:val="28"/>
        </w:rPr>
        <w:t xml:space="preserve"> </w:t>
      </w:r>
    </w:p>
    <w:p w:rsidR="00C11DE7" w:rsidRPr="007F4A8D" w:rsidRDefault="00025ACC" w:rsidP="002C6EE0">
      <w:pPr>
        <w:numPr>
          <w:ilvl w:val="0"/>
          <w:numId w:val="10"/>
        </w:numPr>
        <w:tabs>
          <w:tab w:val="clear" w:pos="2149"/>
          <w:tab w:val="num" w:pos="-180"/>
        </w:tabs>
        <w:ind w:left="0" w:right="906"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>Жизненная мудрость</w:t>
      </w:r>
      <w:r w:rsidR="009D0E60" w:rsidRPr="007F4A8D">
        <w:rPr>
          <w:sz w:val="28"/>
          <w:szCs w:val="28"/>
        </w:rPr>
        <w:t xml:space="preserve"> современной молодежи занимает не главную позицию в структуре ЦО,</w:t>
      </w:r>
      <w:r w:rsidR="004A28E4" w:rsidRPr="007F4A8D">
        <w:rPr>
          <w:sz w:val="28"/>
          <w:szCs w:val="28"/>
        </w:rPr>
        <w:t xml:space="preserve"> ее позицию заняло такая ценность как Уверенность в себе</w:t>
      </w:r>
      <w:r w:rsidR="00C11DE7" w:rsidRPr="007F4A8D">
        <w:rPr>
          <w:sz w:val="28"/>
          <w:szCs w:val="28"/>
        </w:rPr>
        <w:t>.</w:t>
      </w:r>
    </w:p>
    <w:p w:rsidR="00AF3ACC" w:rsidRPr="007F4A8D" w:rsidRDefault="004A28E4" w:rsidP="002C6EE0">
      <w:pPr>
        <w:numPr>
          <w:ilvl w:val="0"/>
          <w:numId w:val="10"/>
        </w:numPr>
        <w:tabs>
          <w:tab w:val="clear" w:pos="2149"/>
          <w:tab w:val="num" w:pos="-180"/>
        </w:tabs>
        <w:ind w:left="0" w:right="906"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>Третье место в 2006 году за</w:t>
      </w:r>
      <w:r w:rsidR="007C0FE6" w:rsidRPr="007F4A8D">
        <w:rPr>
          <w:sz w:val="28"/>
          <w:szCs w:val="28"/>
        </w:rPr>
        <w:t xml:space="preserve">нимает Любовь, в наши дни </w:t>
      </w:r>
      <w:r w:rsidRPr="007F4A8D">
        <w:rPr>
          <w:sz w:val="28"/>
          <w:szCs w:val="28"/>
        </w:rPr>
        <w:t xml:space="preserve"> занимает первое место.</w:t>
      </w:r>
      <w:r w:rsidR="007C0FE6" w:rsidRPr="007F4A8D">
        <w:rPr>
          <w:sz w:val="28"/>
          <w:szCs w:val="28"/>
        </w:rPr>
        <w:t xml:space="preserve"> </w:t>
      </w:r>
    </w:p>
    <w:p w:rsidR="007C0FE6" w:rsidRPr="007F4A8D" w:rsidRDefault="007C0FE6" w:rsidP="002C6EE0">
      <w:pPr>
        <w:numPr>
          <w:ilvl w:val="0"/>
          <w:numId w:val="10"/>
        </w:numPr>
        <w:tabs>
          <w:tab w:val="clear" w:pos="2149"/>
          <w:tab w:val="num" w:pos="-180"/>
        </w:tabs>
        <w:ind w:left="0" w:right="906"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 xml:space="preserve">Есть </w:t>
      </w:r>
      <w:r w:rsidR="003C2683" w:rsidRPr="007F4A8D">
        <w:rPr>
          <w:sz w:val="28"/>
          <w:szCs w:val="28"/>
        </w:rPr>
        <w:t>ценность,</w:t>
      </w:r>
      <w:r w:rsidRPr="007F4A8D">
        <w:rPr>
          <w:sz w:val="28"/>
          <w:szCs w:val="28"/>
        </w:rPr>
        <w:t xml:space="preserve"> которая спустя четыре года не сменила свои позицию. Это здоровье.</w:t>
      </w:r>
    </w:p>
    <w:p w:rsidR="007C0FE6" w:rsidRPr="007F4A8D" w:rsidRDefault="007C0FE6" w:rsidP="002C6EE0">
      <w:pPr>
        <w:numPr>
          <w:ilvl w:val="0"/>
          <w:numId w:val="10"/>
        </w:numPr>
        <w:tabs>
          <w:tab w:val="clear" w:pos="2149"/>
          <w:tab w:val="num" w:pos="-180"/>
        </w:tabs>
        <w:ind w:left="0" w:right="906"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 xml:space="preserve">А вот Активная жизненная  позиция перешла с первого места на 5. Современная молодежь все так же пытается проявить себя, раскрыть свой внутренний потенциал, так же найти новых друзей. </w:t>
      </w:r>
    </w:p>
    <w:p w:rsidR="004F2E09" w:rsidRPr="007F4A8D" w:rsidRDefault="004F2E09" w:rsidP="002C6EE0">
      <w:pPr>
        <w:ind w:firstLine="180"/>
        <w:jc w:val="both"/>
        <w:rPr>
          <w:sz w:val="28"/>
          <w:szCs w:val="28"/>
          <w:lang w:val="x-none"/>
        </w:rPr>
        <w:sectPr w:rsidR="004F2E09" w:rsidRPr="007F4A8D" w:rsidSect="007F4A8D">
          <w:type w:val="continuous"/>
          <w:pgSz w:w="11906" w:h="16838"/>
          <w:pgMar w:top="719" w:right="1106" w:bottom="1134" w:left="1260" w:header="708" w:footer="708" w:gutter="0"/>
          <w:cols w:num="2" w:space="708" w:equalWidth="0">
            <w:col w:w="4320" w:space="720"/>
            <w:col w:w="5400"/>
          </w:cols>
          <w:docGrid w:linePitch="360"/>
        </w:sectPr>
      </w:pPr>
    </w:p>
    <w:p w:rsidR="003C2683" w:rsidRPr="007F4A8D" w:rsidRDefault="00D479C1" w:rsidP="002C6EE0">
      <w:pPr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  <w:lang w:val="x-none"/>
        </w:rPr>
        <w:t xml:space="preserve">Проанализировав результаты исследования трёх лет, мы выделили пять ценностей. </w:t>
      </w:r>
      <w:r w:rsidRPr="007F4A8D">
        <w:rPr>
          <w:sz w:val="28"/>
          <w:szCs w:val="28"/>
        </w:rPr>
        <w:t>Это красота природы и искусства, творчество, продуктивная жизнь, развлечения и счастье других.</w:t>
      </w:r>
    </w:p>
    <w:p w:rsidR="00FB667A" w:rsidRPr="007F4A8D" w:rsidRDefault="002006AF" w:rsidP="002C6EE0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 xml:space="preserve">Мы попросили студентов ТГУ  проранжировать </w:t>
      </w:r>
      <w:r w:rsidR="00FB667A" w:rsidRPr="007F4A8D">
        <w:rPr>
          <w:sz w:val="28"/>
          <w:szCs w:val="28"/>
        </w:rPr>
        <w:t>ценности.</w:t>
      </w:r>
    </w:p>
    <w:tbl>
      <w:tblPr>
        <w:tblStyle w:val="a4"/>
        <w:tblpPr w:leftFromText="180" w:rightFromText="180" w:vertAnchor="text" w:horzAnchor="margin" w:tblpY="180"/>
        <w:tblOverlap w:val="never"/>
        <w:tblW w:w="0" w:type="auto"/>
        <w:tblLook w:val="01E0" w:firstRow="1" w:lastRow="1" w:firstColumn="1" w:lastColumn="1" w:noHBand="0" w:noVBand="0"/>
      </w:tblPr>
      <w:tblGrid>
        <w:gridCol w:w="676"/>
        <w:gridCol w:w="4604"/>
      </w:tblGrid>
      <w:tr w:rsidR="004F2E09" w:rsidRPr="007F4A8D" w:rsidTr="004F2E09">
        <w:tc>
          <w:tcPr>
            <w:tcW w:w="0" w:type="auto"/>
          </w:tcPr>
          <w:p w:rsidR="004F2E09" w:rsidRPr="007F4A8D" w:rsidRDefault="004F2E09" w:rsidP="002C6EE0">
            <w:pPr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F2E09" w:rsidRPr="007F4A8D" w:rsidRDefault="004F2E09" w:rsidP="002C6EE0">
            <w:pPr>
              <w:ind w:firstLine="180"/>
              <w:jc w:val="both"/>
              <w:rPr>
                <w:b/>
                <w:sz w:val="28"/>
                <w:szCs w:val="28"/>
              </w:rPr>
            </w:pPr>
            <w:r w:rsidRPr="007F4A8D">
              <w:rPr>
                <w:b/>
                <w:sz w:val="28"/>
                <w:szCs w:val="28"/>
              </w:rPr>
              <w:t>Наименование ценности</w:t>
            </w:r>
          </w:p>
        </w:tc>
      </w:tr>
      <w:tr w:rsidR="004F2E09" w:rsidRPr="007F4A8D" w:rsidTr="004F2E09">
        <w:tc>
          <w:tcPr>
            <w:tcW w:w="0" w:type="auto"/>
          </w:tcPr>
          <w:p w:rsidR="004F2E09" w:rsidRPr="007F4A8D" w:rsidRDefault="004F2E09" w:rsidP="002C6EE0">
            <w:pPr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F2E09" w:rsidRPr="007F4A8D" w:rsidRDefault="004F2E09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Любовь</w:t>
            </w:r>
          </w:p>
        </w:tc>
      </w:tr>
      <w:tr w:rsidR="004F2E09" w:rsidRPr="007F4A8D" w:rsidTr="004F2E09">
        <w:tc>
          <w:tcPr>
            <w:tcW w:w="0" w:type="auto"/>
          </w:tcPr>
          <w:p w:rsidR="004F2E09" w:rsidRPr="007F4A8D" w:rsidRDefault="004F2E09" w:rsidP="002C6EE0">
            <w:pPr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F2E09" w:rsidRPr="007F4A8D" w:rsidRDefault="004F2E09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Здоровье</w:t>
            </w:r>
          </w:p>
        </w:tc>
      </w:tr>
      <w:tr w:rsidR="004F2E09" w:rsidRPr="007F4A8D" w:rsidTr="004F2E09">
        <w:tc>
          <w:tcPr>
            <w:tcW w:w="0" w:type="auto"/>
          </w:tcPr>
          <w:p w:rsidR="004F2E09" w:rsidRPr="007F4A8D" w:rsidRDefault="004F2E09" w:rsidP="002C6EE0">
            <w:pPr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F2E09" w:rsidRPr="007F4A8D" w:rsidRDefault="004F2E09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Наличие верных и хороших друзей</w:t>
            </w:r>
          </w:p>
        </w:tc>
      </w:tr>
      <w:tr w:rsidR="004F2E09" w:rsidRPr="007F4A8D" w:rsidTr="004F2E09">
        <w:tc>
          <w:tcPr>
            <w:tcW w:w="0" w:type="auto"/>
          </w:tcPr>
          <w:p w:rsidR="004F2E09" w:rsidRPr="007F4A8D" w:rsidRDefault="004F2E09" w:rsidP="002C6EE0">
            <w:pPr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F2E09" w:rsidRPr="007F4A8D" w:rsidRDefault="004F2E09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Уверенность в себе</w:t>
            </w:r>
          </w:p>
        </w:tc>
      </w:tr>
      <w:tr w:rsidR="004F2E09" w:rsidRPr="007F4A8D" w:rsidTr="004F2E09">
        <w:tc>
          <w:tcPr>
            <w:tcW w:w="0" w:type="auto"/>
          </w:tcPr>
          <w:p w:rsidR="004F2E09" w:rsidRPr="007F4A8D" w:rsidRDefault="004F2E09" w:rsidP="002C6EE0">
            <w:pPr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F2E09" w:rsidRPr="007F4A8D" w:rsidRDefault="004F2E09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Активная деятельная жизнь</w:t>
            </w:r>
          </w:p>
        </w:tc>
      </w:tr>
      <w:tr w:rsidR="004F2E09" w:rsidRPr="007F4A8D" w:rsidTr="004F2E09">
        <w:tc>
          <w:tcPr>
            <w:tcW w:w="0" w:type="auto"/>
          </w:tcPr>
          <w:p w:rsidR="004F2E09" w:rsidRPr="007F4A8D" w:rsidRDefault="004F2E09" w:rsidP="002C6EE0">
            <w:pPr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F2E09" w:rsidRPr="007F4A8D" w:rsidRDefault="004F2E09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Счастливая семейная жизнь</w:t>
            </w:r>
          </w:p>
        </w:tc>
      </w:tr>
      <w:tr w:rsidR="004F2E09" w:rsidRPr="007F4A8D" w:rsidTr="004F2E09">
        <w:tc>
          <w:tcPr>
            <w:tcW w:w="0" w:type="auto"/>
          </w:tcPr>
          <w:p w:rsidR="004F2E09" w:rsidRPr="007F4A8D" w:rsidRDefault="004F2E09" w:rsidP="002C6EE0">
            <w:pPr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F2E09" w:rsidRPr="007F4A8D" w:rsidRDefault="004F2E09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Самостоятельность</w:t>
            </w:r>
          </w:p>
        </w:tc>
      </w:tr>
      <w:tr w:rsidR="004F2E09" w:rsidRPr="007F4A8D" w:rsidTr="004F2E09">
        <w:tc>
          <w:tcPr>
            <w:tcW w:w="0" w:type="auto"/>
          </w:tcPr>
          <w:p w:rsidR="004F2E09" w:rsidRPr="007F4A8D" w:rsidRDefault="004F2E09" w:rsidP="002C6EE0">
            <w:pPr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F2E09" w:rsidRPr="007F4A8D" w:rsidRDefault="004F2E09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Развитие</w:t>
            </w:r>
          </w:p>
        </w:tc>
      </w:tr>
      <w:tr w:rsidR="004F2E09" w:rsidRPr="007F4A8D" w:rsidTr="004F2E09">
        <w:tc>
          <w:tcPr>
            <w:tcW w:w="0" w:type="auto"/>
          </w:tcPr>
          <w:p w:rsidR="004F2E09" w:rsidRPr="007F4A8D" w:rsidRDefault="004F2E09" w:rsidP="002C6EE0">
            <w:pPr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F2E09" w:rsidRPr="007F4A8D" w:rsidRDefault="004F2E09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Жизненный опыт</w:t>
            </w:r>
          </w:p>
        </w:tc>
      </w:tr>
      <w:tr w:rsidR="004F2E09" w:rsidRPr="007F4A8D" w:rsidTr="004F2E09">
        <w:tc>
          <w:tcPr>
            <w:tcW w:w="0" w:type="auto"/>
          </w:tcPr>
          <w:p w:rsidR="004F2E09" w:rsidRPr="007F4A8D" w:rsidRDefault="004F2E09" w:rsidP="002C6EE0">
            <w:pPr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F2E09" w:rsidRPr="007F4A8D" w:rsidRDefault="004F2E09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Материально обеспеченная жизнь</w:t>
            </w:r>
          </w:p>
        </w:tc>
      </w:tr>
      <w:tr w:rsidR="004F2E09" w:rsidRPr="007F4A8D" w:rsidTr="004F2E09">
        <w:tc>
          <w:tcPr>
            <w:tcW w:w="0" w:type="auto"/>
          </w:tcPr>
          <w:p w:rsidR="004F2E09" w:rsidRPr="007F4A8D" w:rsidRDefault="004F2E09" w:rsidP="002C6EE0">
            <w:pPr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4F2E09" w:rsidRPr="007F4A8D" w:rsidRDefault="004F2E09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Творчество</w:t>
            </w:r>
          </w:p>
        </w:tc>
      </w:tr>
      <w:tr w:rsidR="004F2E09" w:rsidRPr="007F4A8D" w:rsidTr="004F2E09">
        <w:tc>
          <w:tcPr>
            <w:tcW w:w="0" w:type="auto"/>
          </w:tcPr>
          <w:p w:rsidR="004F2E09" w:rsidRPr="007F4A8D" w:rsidRDefault="004F2E09" w:rsidP="002C6EE0">
            <w:pPr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4F2E09" w:rsidRPr="007F4A8D" w:rsidRDefault="004F2E09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Интересная работа</w:t>
            </w:r>
          </w:p>
        </w:tc>
      </w:tr>
      <w:tr w:rsidR="004F2E09" w:rsidRPr="007F4A8D" w:rsidTr="004F2E09">
        <w:tc>
          <w:tcPr>
            <w:tcW w:w="0" w:type="auto"/>
          </w:tcPr>
          <w:p w:rsidR="004F2E09" w:rsidRPr="007F4A8D" w:rsidRDefault="004F2E09" w:rsidP="002C6EE0">
            <w:pPr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4F2E09" w:rsidRPr="007F4A8D" w:rsidRDefault="004F2E09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Образование</w:t>
            </w:r>
          </w:p>
        </w:tc>
      </w:tr>
      <w:tr w:rsidR="004F2E09" w:rsidRPr="007F4A8D" w:rsidTr="004F2E09">
        <w:tc>
          <w:tcPr>
            <w:tcW w:w="0" w:type="auto"/>
          </w:tcPr>
          <w:p w:rsidR="004F2E09" w:rsidRPr="007F4A8D" w:rsidRDefault="004F2E09" w:rsidP="002C6EE0">
            <w:pPr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4F2E09" w:rsidRPr="007F4A8D" w:rsidRDefault="004F2E09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Продуктивная жизнь</w:t>
            </w:r>
          </w:p>
        </w:tc>
      </w:tr>
      <w:tr w:rsidR="004F2E09" w:rsidRPr="007F4A8D" w:rsidTr="004F2E09">
        <w:tc>
          <w:tcPr>
            <w:tcW w:w="0" w:type="auto"/>
          </w:tcPr>
          <w:p w:rsidR="004F2E09" w:rsidRPr="007F4A8D" w:rsidRDefault="004F2E09" w:rsidP="002C6EE0">
            <w:pPr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4F2E09" w:rsidRPr="007F4A8D" w:rsidRDefault="004F2E09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Общественное признание</w:t>
            </w:r>
          </w:p>
        </w:tc>
      </w:tr>
      <w:tr w:rsidR="004F2E09" w:rsidRPr="007F4A8D" w:rsidTr="004F2E09">
        <w:tc>
          <w:tcPr>
            <w:tcW w:w="0" w:type="auto"/>
          </w:tcPr>
          <w:p w:rsidR="004F2E09" w:rsidRPr="007F4A8D" w:rsidRDefault="004F2E09" w:rsidP="002C6EE0">
            <w:pPr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4F2E09" w:rsidRPr="007F4A8D" w:rsidRDefault="004F2E09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Развлечения</w:t>
            </w:r>
          </w:p>
        </w:tc>
      </w:tr>
      <w:tr w:rsidR="004F2E09" w:rsidRPr="007F4A8D" w:rsidTr="004F2E09">
        <w:tc>
          <w:tcPr>
            <w:tcW w:w="0" w:type="auto"/>
          </w:tcPr>
          <w:p w:rsidR="004F2E09" w:rsidRPr="007F4A8D" w:rsidRDefault="004F2E09" w:rsidP="002C6EE0">
            <w:pPr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4F2E09" w:rsidRPr="007F4A8D" w:rsidRDefault="004F2E09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Счастье других</w:t>
            </w:r>
          </w:p>
        </w:tc>
      </w:tr>
      <w:tr w:rsidR="004F2E09" w:rsidRPr="007F4A8D" w:rsidTr="004F2E09">
        <w:tc>
          <w:tcPr>
            <w:tcW w:w="0" w:type="auto"/>
          </w:tcPr>
          <w:p w:rsidR="004F2E09" w:rsidRPr="007F4A8D" w:rsidRDefault="004F2E09" w:rsidP="002C6EE0">
            <w:pPr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4F2E09" w:rsidRPr="007F4A8D" w:rsidRDefault="004F2E09" w:rsidP="002C6EE0">
            <w:pPr>
              <w:ind w:firstLine="180"/>
              <w:jc w:val="both"/>
              <w:rPr>
                <w:sz w:val="28"/>
                <w:szCs w:val="28"/>
              </w:rPr>
            </w:pPr>
            <w:r w:rsidRPr="007F4A8D">
              <w:rPr>
                <w:sz w:val="28"/>
                <w:szCs w:val="28"/>
              </w:rPr>
              <w:t>Красота природы и искусства</w:t>
            </w:r>
          </w:p>
        </w:tc>
      </w:tr>
    </w:tbl>
    <w:p w:rsidR="002006AF" w:rsidRPr="007F4A8D" w:rsidRDefault="00D20C17" w:rsidP="002C6EE0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>Пятое место занимает Активная деятельная жизнь,  четвертое место уверенность в себе, третье друзья,  второе  здоровье и первое место заняла любовь.</w:t>
      </w:r>
    </w:p>
    <w:p w:rsidR="00823AA5" w:rsidRPr="007F4A8D" w:rsidRDefault="002006AF" w:rsidP="002C6EE0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 xml:space="preserve"> Проводить такое исследование в Вузе  необходимо, так как это дает почву для организаторов внеучебной деятельности. </w:t>
      </w:r>
      <w:r w:rsidR="00823AA5" w:rsidRPr="007F4A8D">
        <w:rPr>
          <w:sz w:val="28"/>
          <w:szCs w:val="28"/>
        </w:rPr>
        <w:t xml:space="preserve">Мы можем воспользоваться результатами данного исследования </w:t>
      </w:r>
      <w:r w:rsidR="00D20C17" w:rsidRPr="007F4A8D">
        <w:rPr>
          <w:sz w:val="28"/>
          <w:szCs w:val="28"/>
        </w:rPr>
        <w:t xml:space="preserve">для </w:t>
      </w:r>
      <w:r w:rsidR="00823AA5" w:rsidRPr="007F4A8D">
        <w:rPr>
          <w:sz w:val="28"/>
          <w:szCs w:val="28"/>
        </w:rPr>
        <w:t xml:space="preserve"> эффективно</w:t>
      </w:r>
      <w:r w:rsidR="00D20C17" w:rsidRPr="007F4A8D">
        <w:rPr>
          <w:sz w:val="28"/>
          <w:szCs w:val="28"/>
        </w:rPr>
        <w:t>го</w:t>
      </w:r>
      <w:r w:rsidR="00823AA5" w:rsidRPr="007F4A8D">
        <w:rPr>
          <w:sz w:val="28"/>
          <w:szCs w:val="28"/>
        </w:rPr>
        <w:t xml:space="preserve"> развит</w:t>
      </w:r>
      <w:r w:rsidR="00D20C17" w:rsidRPr="007F4A8D">
        <w:rPr>
          <w:sz w:val="28"/>
          <w:szCs w:val="28"/>
        </w:rPr>
        <w:t>ия внеучебной</w:t>
      </w:r>
      <w:r w:rsidR="00823AA5" w:rsidRPr="007F4A8D">
        <w:rPr>
          <w:sz w:val="28"/>
          <w:szCs w:val="28"/>
        </w:rPr>
        <w:t xml:space="preserve"> деятельност</w:t>
      </w:r>
      <w:r w:rsidR="00D20C17" w:rsidRPr="007F4A8D">
        <w:rPr>
          <w:sz w:val="28"/>
          <w:szCs w:val="28"/>
        </w:rPr>
        <w:t>и</w:t>
      </w:r>
      <w:r w:rsidR="00823AA5" w:rsidRPr="007F4A8D">
        <w:rPr>
          <w:sz w:val="28"/>
          <w:szCs w:val="28"/>
        </w:rPr>
        <w:t>, например</w:t>
      </w:r>
    </w:p>
    <w:p w:rsidR="00871672" w:rsidRPr="007F4A8D" w:rsidRDefault="00823AA5" w:rsidP="002C6EE0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  <w:u w:val="single"/>
        </w:rPr>
        <w:t xml:space="preserve"> </w:t>
      </w:r>
      <w:r w:rsidR="00871672" w:rsidRPr="007F4A8D">
        <w:rPr>
          <w:sz w:val="28"/>
          <w:szCs w:val="28"/>
          <w:u w:val="single"/>
        </w:rPr>
        <w:t>Активная жизненная позиция</w:t>
      </w:r>
      <w:r w:rsidR="00871672" w:rsidRPr="007F4A8D">
        <w:rPr>
          <w:sz w:val="28"/>
          <w:szCs w:val="28"/>
        </w:rPr>
        <w:t xml:space="preserve">: </w:t>
      </w:r>
      <w:r w:rsidR="008C148E" w:rsidRPr="007F4A8D">
        <w:rPr>
          <w:sz w:val="28"/>
          <w:szCs w:val="28"/>
        </w:rPr>
        <w:t xml:space="preserve">Выбор данной ценности означает, что </w:t>
      </w:r>
      <w:r w:rsidR="00871672" w:rsidRPr="007F4A8D">
        <w:rPr>
          <w:sz w:val="28"/>
          <w:szCs w:val="28"/>
        </w:rPr>
        <w:t xml:space="preserve">у студентов есть желание проявить себя в общественной деятельности, можно помочь </w:t>
      </w:r>
      <w:r w:rsidR="00AA5B48" w:rsidRPr="007F4A8D">
        <w:rPr>
          <w:sz w:val="28"/>
          <w:szCs w:val="28"/>
        </w:rPr>
        <w:t>им,</w:t>
      </w:r>
      <w:r w:rsidR="00871672" w:rsidRPr="007F4A8D">
        <w:rPr>
          <w:sz w:val="28"/>
          <w:szCs w:val="28"/>
        </w:rPr>
        <w:t xml:space="preserve"> внеся новые формы организации внеучебной деятельности. Такими формами могут быть: секции, кружки, научные  конференции. Таким </w:t>
      </w:r>
      <w:r w:rsidR="002204F2" w:rsidRPr="007F4A8D">
        <w:rPr>
          <w:sz w:val="28"/>
          <w:szCs w:val="28"/>
        </w:rPr>
        <w:t>образом,</w:t>
      </w:r>
      <w:r w:rsidR="00871672" w:rsidRPr="007F4A8D">
        <w:rPr>
          <w:sz w:val="28"/>
          <w:szCs w:val="28"/>
        </w:rPr>
        <w:t xml:space="preserve"> данная ценность приобретает субъективное значение.</w:t>
      </w:r>
    </w:p>
    <w:p w:rsidR="00871672" w:rsidRPr="007F4A8D" w:rsidRDefault="00871672" w:rsidP="002C6EE0">
      <w:pPr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  <w:u w:val="single"/>
        </w:rPr>
        <w:t>Уверенность в себе</w:t>
      </w:r>
      <w:r w:rsidRPr="007F4A8D">
        <w:rPr>
          <w:sz w:val="28"/>
          <w:szCs w:val="28"/>
        </w:rPr>
        <w:t>:</w:t>
      </w:r>
      <w:r w:rsidR="002204F2" w:rsidRPr="007F4A8D">
        <w:rPr>
          <w:sz w:val="28"/>
          <w:szCs w:val="28"/>
        </w:rPr>
        <w:t xml:space="preserve"> </w:t>
      </w:r>
      <w:r w:rsidR="008C148E" w:rsidRPr="007F4A8D">
        <w:rPr>
          <w:sz w:val="28"/>
          <w:szCs w:val="28"/>
        </w:rPr>
        <w:t xml:space="preserve">На наш взгляд во внеучебную деятельность можно включить </w:t>
      </w:r>
      <w:r w:rsidR="002204F2" w:rsidRPr="007F4A8D">
        <w:rPr>
          <w:sz w:val="28"/>
          <w:szCs w:val="28"/>
        </w:rPr>
        <w:t xml:space="preserve"> психологические тренинги, игры, встречи с психологами, которые помогут молодежи преодолеть внутренние комплексы и барьеры.</w:t>
      </w:r>
    </w:p>
    <w:p w:rsidR="00871672" w:rsidRPr="007F4A8D" w:rsidRDefault="00871672" w:rsidP="002C6EE0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  <w:u w:val="single"/>
        </w:rPr>
        <w:t>Друзья:</w:t>
      </w:r>
      <w:r w:rsidR="00C11DE7" w:rsidRPr="007F4A8D">
        <w:rPr>
          <w:sz w:val="28"/>
          <w:szCs w:val="28"/>
          <w:u w:val="single"/>
        </w:rPr>
        <w:t xml:space="preserve"> </w:t>
      </w:r>
      <w:r w:rsidR="00C90B98" w:rsidRPr="007F4A8D">
        <w:rPr>
          <w:sz w:val="28"/>
          <w:szCs w:val="28"/>
        </w:rPr>
        <w:t>На наш взгляд</w:t>
      </w:r>
      <w:r w:rsidR="00C11DE7" w:rsidRPr="007F4A8D">
        <w:rPr>
          <w:sz w:val="28"/>
          <w:szCs w:val="28"/>
        </w:rPr>
        <w:t xml:space="preserve"> </w:t>
      </w:r>
      <w:r w:rsidR="00C90B98" w:rsidRPr="007F4A8D">
        <w:rPr>
          <w:sz w:val="28"/>
          <w:szCs w:val="28"/>
        </w:rPr>
        <w:t xml:space="preserve"> необходимо разработать такие мероприятия, в которых студенты могли бы развивать коммуникативные навыки, находили новых друзей, могли встречаться друг с другом, общаться.</w:t>
      </w:r>
    </w:p>
    <w:p w:rsidR="00871672" w:rsidRPr="007F4A8D" w:rsidRDefault="00871672" w:rsidP="002C6EE0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  <w:u w:val="single"/>
        </w:rPr>
        <w:t>Здоровье:</w:t>
      </w:r>
      <w:r w:rsidRPr="007F4A8D">
        <w:rPr>
          <w:sz w:val="28"/>
          <w:szCs w:val="28"/>
        </w:rPr>
        <w:t xml:space="preserve"> Эта ценность является неотъемлемым компонентом активной жизненной позицией. </w:t>
      </w:r>
      <w:r w:rsidR="002204F2" w:rsidRPr="007F4A8D">
        <w:rPr>
          <w:sz w:val="28"/>
          <w:szCs w:val="28"/>
        </w:rPr>
        <w:t xml:space="preserve">И </w:t>
      </w:r>
      <w:r w:rsidR="00AA5B48" w:rsidRPr="007F4A8D">
        <w:rPr>
          <w:sz w:val="28"/>
          <w:szCs w:val="28"/>
        </w:rPr>
        <w:t>на наш взгляд необходимо расширить спектр секций, не только спортивных, но и  секций, в которых студенты занимались лечебной физкультурой, работали по оздоровительным методикам.</w:t>
      </w:r>
    </w:p>
    <w:p w:rsidR="00871672" w:rsidRPr="007F4A8D" w:rsidRDefault="00871672" w:rsidP="002C6EE0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  <w:u w:val="single"/>
        </w:rPr>
        <w:t>Любовь:</w:t>
      </w:r>
      <w:r w:rsidR="006846C3" w:rsidRPr="007F4A8D">
        <w:rPr>
          <w:sz w:val="28"/>
          <w:szCs w:val="28"/>
          <w:u w:val="single"/>
        </w:rPr>
        <w:t xml:space="preserve"> </w:t>
      </w:r>
      <w:r w:rsidR="006846C3" w:rsidRPr="007F4A8D">
        <w:rPr>
          <w:sz w:val="28"/>
          <w:szCs w:val="28"/>
        </w:rPr>
        <w:t>Любовь – это очень тонкий философский вопрос, ответ на который каждый человек должен  дать сам себе. Уже много лет красота и любовь идут рядом. Если мы будем развивать чувство красоты в наших студентах, мы сможем помочь им раскрыть в себе чувство любви с разных сторон.</w:t>
      </w:r>
    </w:p>
    <w:p w:rsidR="00450B3B" w:rsidRPr="007F4A8D" w:rsidRDefault="00450B3B" w:rsidP="002C6EE0">
      <w:pPr>
        <w:ind w:firstLine="180"/>
        <w:jc w:val="both"/>
        <w:rPr>
          <w:sz w:val="28"/>
          <w:szCs w:val="28"/>
        </w:rPr>
      </w:pPr>
      <w:r w:rsidRPr="007F4A8D">
        <w:rPr>
          <w:sz w:val="28"/>
          <w:szCs w:val="28"/>
        </w:rPr>
        <w:t>Молодежь является движущей силой процесса развития общества, нуждающейся в участии всех элементов социальной системы в ее формировании и направлении процесса развития по пути прогресса. Если мы решим проблемы общества - решим и проблемы молодежи.</w:t>
      </w:r>
      <w:r w:rsidR="00C90B98" w:rsidRPr="007F4A8D">
        <w:rPr>
          <w:sz w:val="28"/>
          <w:szCs w:val="28"/>
        </w:rPr>
        <w:t xml:space="preserve"> Именно поэтому ценностные ориентации всегда должны быть в поле зрения ученых и организаторов работы с молодежью.</w:t>
      </w:r>
    </w:p>
    <w:p w:rsidR="00450B3B" w:rsidRPr="007F4A8D" w:rsidRDefault="00450B3B" w:rsidP="002C6EE0">
      <w:pPr>
        <w:ind w:firstLine="180"/>
        <w:jc w:val="both"/>
        <w:rPr>
          <w:sz w:val="28"/>
          <w:szCs w:val="28"/>
        </w:rPr>
      </w:pPr>
      <w:bookmarkStart w:id="0" w:name="_GoBack"/>
      <w:bookmarkEnd w:id="0"/>
    </w:p>
    <w:sectPr w:rsidR="00450B3B" w:rsidRPr="007F4A8D" w:rsidSect="007F4A8D">
      <w:type w:val="continuous"/>
      <w:pgSz w:w="11906" w:h="16838"/>
      <w:pgMar w:top="719" w:right="110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179E"/>
    <w:multiLevelType w:val="multilevel"/>
    <w:tmpl w:val="9CFCD5B8"/>
    <w:lvl w:ilvl="0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EF27B6B"/>
    <w:multiLevelType w:val="hybridMultilevel"/>
    <w:tmpl w:val="24CA9BFA"/>
    <w:lvl w:ilvl="0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915D3"/>
    <w:multiLevelType w:val="hybridMultilevel"/>
    <w:tmpl w:val="D66A466C"/>
    <w:lvl w:ilvl="0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06511"/>
    <w:multiLevelType w:val="hybridMultilevel"/>
    <w:tmpl w:val="02FA8558"/>
    <w:lvl w:ilvl="0" w:tplc="04190003">
      <w:start w:val="1"/>
      <w:numFmt w:val="bullet"/>
      <w:lvlText w:val="o"/>
      <w:lvlJc w:val="left"/>
      <w:pPr>
        <w:tabs>
          <w:tab w:val="num" w:pos="2329"/>
        </w:tabs>
        <w:ind w:left="23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ADF41B2"/>
    <w:multiLevelType w:val="hybridMultilevel"/>
    <w:tmpl w:val="4164E5C4"/>
    <w:lvl w:ilvl="0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43AA1CCE"/>
    <w:multiLevelType w:val="hybridMultilevel"/>
    <w:tmpl w:val="9CFCD5B8"/>
    <w:lvl w:ilvl="0" w:tplc="C8E2007A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4C4110DB"/>
    <w:multiLevelType w:val="hybridMultilevel"/>
    <w:tmpl w:val="BE729844"/>
    <w:lvl w:ilvl="0" w:tplc="C8E2007A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4804D7"/>
    <w:multiLevelType w:val="multilevel"/>
    <w:tmpl w:val="BE729844"/>
    <w:lvl w:ilvl="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CD06F5"/>
    <w:multiLevelType w:val="hybridMultilevel"/>
    <w:tmpl w:val="1F28A120"/>
    <w:lvl w:ilvl="0" w:tplc="B45A5B7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E3AB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AC73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EC9C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AA11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2D79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8FED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4ED64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ECC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917C00"/>
    <w:multiLevelType w:val="hybridMultilevel"/>
    <w:tmpl w:val="CAB2AB2A"/>
    <w:lvl w:ilvl="0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1FB"/>
    <w:rsid w:val="000009BA"/>
    <w:rsid w:val="00006D75"/>
    <w:rsid w:val="00017025"/>
    <w:rsid w:val="00020EF7"/>
    <w:rsid w:val="00024114"/>
    <w:rsid w:val="00025ACC"/>
    <w:rsid w:val="00025B6C"/>
    <w:rsid w:val="00032AF1"/>
    <w:rsid w:val="00034A68"/>
    <w:rsid w:val="00037549"/>
    <w:rsid w:val="000423B6"/>
    <w:rsid w:val="00053AFD"/>
    <w:rsid w:val="00057506"/>
    <w:rsid w:val="00065453"/>
    <w:rsid w:val="000716E6"/>
    <w:rsid w:val="000724AE"/>
    <w:rsid w:val="000958B2"/>
    <w:rsid w:val="00095DC5"/>
    <w:rsid w:val="00096309"/>
    <w:rsid w:val="000A470C"/>
    <w:rsid w:val="000B3256"/>
    <w:rsid w:val="000B64C0"/>
    <w:rsid w:val="000D3436"/>
    <w:rsid w:val="000E27C7"/>
    <w:rsid w:val="000F1FBB"/>
    <w:rsid w:val="000F60B9"/>
    <w:rsid w:val="001015BB"/>
    <w:rsid w:val="00106671"/>
    <w:rsid w:val="00111699"/>
    <w:rsid w:val="001144A1"/>
    <w:rsid w:val="00114EB9"/>
    <w:rsid w:val="00117056"/>
    <w:rsid w:val="001265E7"/>
    <w:rsid w:val="00127C74"/>
    <w:rsid w:val="00133241"/>
    <w:rsid w:val="00136124"/>
    <w:rsid w:val="00143F5E"/>
    <w:rsid w:val="00162D9F"/>
    <w:rsid w:val="00165C2C"/>
    <w:rsid w:val="001713C1"/>
    <w:rsid w:val="0017223D"/>
    <w:rsid w:val="00172611"/>
    <w:rsid w:val="00173DD4"/>
    <w:rsid w:val="00176340"/>
    <w:rsid w:val="00180865"/>
    <w:rsid w:val="00181139"/>
    <w:rsid w:val="00183A8C"/>
    <w:rsid w:val="001A4769"/>
    <w:rsid w:val="001A5AB6"/>
    <w:rsid w:val="001A79A7"/>
    <w:rsid w:val="001B160F"/>
    <w:rsid w:val="001B289D"/>
    <w:rsid w:val="001B40D4"/>
    <w:rsid w:val="001B4DD2"/>
    <w:rsid w:val="001C4FA6"/>
    <w:rsid w:val="001D4E28"/>
    <w:rsid w:val="001D6D05"/>
    <w:rsid w:val="001E5D86"/>
    <w:rsid w:val="001F51D4"/>
    <w:rsid w:val="002006AF"/>
    <w:rsid w:val="00200F6C"/>
    <w:rsid w:val="002117D7"/>
    <w:rsid w:val="00217B6C"/>
    <w:rsid w:val="002204F2"/>
    <w:rsid w:val="00223BB7"/>
    <w:rsid w:val="00257C3E"/>
    <w:rsid w:val="00257E7D"/>
    <w:rsid w:val="00263D59"/>
    <w:rsid w:val="00264B91"/>
    <w:rsid w:val="002772C1"/>
    <w:rsid w:val="00286BDD"/>
    <w:rsid w:val="0029082B"/>
    <w:rsid w:val="002C127B"/>
    <w:rsid w:val="002C6EE0"/>
    <w:rsid w:val="002D4424"/>
    <w:rsid w:val="002D76A8"/>
    <w:rsid w:val="002E3227"/>
    <w:rsid w:val="002E5FE6"/>
    <w:rsid w:val="002F1531"/>
    <w:rsid w:val="002F2CC8"/>
    <w:rsid w:val="002F4100"/>
    <w:rsid w:val="00304120"/>
    <w:rsid w:val="00310A9B"/>
    <w:rsid w:val="003170CB"/>
    <w:rsid w:val="003252E3"/>
    <w:rsid w:val="00325964"/>
    <w:rsid w:val="00355C8B"/>
    <w:rsid w:val="00356395"/>
    <w:rsid w:val="0036346A"/>
    <w:rsid w:val="00372818"/>
    <w:rsid w:val="00380E6C"/>
    <w:rsid w:val="0038760F"/>
    <w:rsid w:val="003A0CD2"/>
    <w:rsid w:val="003A2001"/>
    <w:rsid w:val="003B22FD"/>
    <w:rsid w:val="003B452B"/>
    <w:rsid w:val="003C03B5"/>
    <w:rsid w:val="003C2683"/>
    <w:rsid w:val="003C716D"/>
    <w:rsid w:val="003C7E20"/>
    <w:rsid w:val="003D2D65"/>
    <w:rsid w:val="003D3B5D"/>
    <w:rsid w:val="003D6699"/>
    <w:rsid w:val="003D6AC1"/>
    <w:rsid w:val="003D7939"/>
    <w:rsid w:val="0040112E"/>
    <w:rsid w:val="00411383"/>
    <w:rsid w:val="00412240"/>
    <w:rsid w:val="00412CB6"/>
    <w:rsid w:val="00413B7D"/>
    <w:rsid w:val="00416AB2"/>
    <w:rsid w:val="00422F95"/>
    <w:rsid w:val="0043465A"/>
    <w:rsid w:val="00437AE6"/>
    <w:rsid w:val="00443D91"/>
    <w:rsid w:val="00445EBD"/>
    <w:rsid w:val="00446F09"/>
    <w:rsid w:val="00450B3B"/>
    <w:rsid w:val="004513F5"/>
    <w:rsid w:val="004522F0"/>
    <w:rsid w:val="00452D88"/>
    <w:rsid w:val="004628D9"/>
    <w:rsid w:val="004653D9"/>
    <w:rsid w:val="004849FA"/>
    <w:rsid w:val="004A28E4"/>
    <w:rsid w:val="004B4A12"/>
    <w:rsid w:val="004C01A1"/>
    <w:rsid w:val="004C10A4"/>
    <w:rsid w:val="004C5BD9"/>
    <w:rsid w:val="004C7E65"/>
    <w:rsid w:val="004D584C"/>
    <w:rsid w:val="004F11D4"/>
    <w:rsid w:val="004F2E09"/>
    <w:rsid w:val="004F6207"/>
    <w:rsid w:val="0050450E"/>
    <w:rsid w:val="00512C7C"/>
    <w:rsid w:val="00513936"/>
    <w:rsid w:val="00513AC7"/>
    <w:rsid w:val="005148F5"/>
    <w:rsid w:val="00521722"/>
    <w:rsid w:val="00531E9D"/>
    <w:rsid w:val="00532937"/>
    <w:rsid w:val="00546DCA"/>
    <w:rsid w:val="00565A06"/>
    <w:rsid w:val="005762D6"/>
    <w:rsid w:val="00587C0E"/>
    <w:rsid w:val="00590884"/>
    <w:rsid w:val="005916D5"/>
    <w:rsid w:val="005B2512"/>
    <w:rsid w:val="005B26B3"/>
    <w:rsid w:val="005B486A"/>
    <w:rsid w:val="005C69C1"/>
    <w:rsid w:val="005D4CA5"/>
    <w:rsid w:val="005E2B15"/>
    <w:rsid w:val="005E33BE"/>
    <w:rsid w:val="005F6334"/>
    <w:rsid w:val="0060062D"/>
    <w:rsid w:val="00602322"/>
    <w:rsid w:val="00605C7B"/>
    <w:rsid w:val="00606032"/>
    <w:rsid w:val="00606455"/>
    <w:rsid w:val="0061112C"/>
    <w:rsid w:val="00611AA8"/>
    <w:rsid w:val="0061443B"/>
    <w:rsid w:val="006246CC"/>
    <w:rsid w:val="00630293"/>
    <w:rsid w:val="00631475"/>
    <w:rsid w:val="00632755"/>
    <w:rsid w:val="00633B09"/>
    <w:rsid w:val="00641C1C"/>
    <w:rsid w:val="00643CC3"/>
    <w:rsid w:val="006540FB"/>
    <w:rsid w:val="006608B1"/>
    <w:rsid w:val="006653E0"/>
    <w:rsid w:val="00667DFF"/>
    <w:rsid w:val="006846C3"/>
    <w:rsid w:val="00685303"/>
    <w:rsid w:val="006916CE"/>
    <w:rsid w:val="0069601C"/>
    <w:rsid w:val="006B793C"/>
    <w:rsid w:val="006B7EAF"/>
    <w:rsid w:val="006D010C"/>
    <w:rsid w:val="006D0643"/>
    <w:rsid w:val="006D3AE9"/>
    <w:rsid w:val="006D4AEA"/>
    <w:rsid w:val="006D6FB7"/>
    <w:rsid w:val="006E1CD6"/>
    <w:rsid w:val="006F20B8"/>
    <w:rsid w:val="006F483C"/>
    <w:rsid w:val="006F75A8"/>
    <w:rsid w:val="00710F48"/>
    <w:rsid w:val="007305D7"/>
    <w:rsid w:val="0074121F"/>
    <w:rsid w:val="00742EE8"/>
    <w:rsid w:val="00745ADC"/>
    <w:rsid w:val="00746FCF"/>
    <w:rsid w:val="007628E5"/>
    <w:rsid w:val="007670CE"/>
    <w:rsid w:val="00772251"/>
    <w:rsid w:val="0078042C"/>
    <w:rsid w:val="0079646F"/>
    <w:rsid w:val="007A0268"/>
    <w:rsid w:val="007A08C8"/>
    <w:rsid w:val="007A1A5F"/>
    <w:rsid w:val="007B199A"/>
    <w:rsid w:val="007B6C2D"/>
    <w:rsid w:val="007C0FE6"/>
    <w:rsid w:val="007C7576"/>
    <w:rsid w:val="007E1F2E"/>
    <w:rsid w:val="007E315D"/>
    <w:rsid w:val="007E65AE"/>
    <w:rsid w:val="007E6BB6"/>
    <w:rsid w:val="007E72C1"/>
    <w:rsid w:val="007F4A8D"/>
    <w:rsid w:val="007F568C"/>
    <w:rsid w:val="008054E1"/>
    <w:rsid w:val="00811AEE"/>
    <w:rsid w:val="008128F6"/>
    <w:rsid w:val="00815E1A"/>
    <w:rsid w:val="00823AA5"/>
    <w:rsid w:val="0082741E"/>
    <w:rsid w:val="0083080E"/>
    <w:rsid w:val="00835797"/>
    <w:rsid w:val="008369F0"/>
    <w:rsid w:val="00852D46"/>
    <w:rsid w:val="0086641E"/>
    <w:rsid w:val="00870CFE"/>
    <w:rsid w:val="00871672"/>
    <w:rsid w:val="0089093A"/>
    <w:rsid w:val="008916E4"/>
    <w:rsid w:val="00894872"/>
    <w:rsid w:val="00896771"/>
    <w:rsid w:val="00896FA9"/>
    <w:rsid w:val="008A1157"/>
    <w:rsid w:val="008A16C5"/>
    <w:rsid w:val="008C0100"/>
    <w:rsid w:val="008C148E"/>
    <w:rsid w:val="008D4A90"/>
    <w:rsid w:val="008D5FBB"/>
    <w:rsid w:val="008E1E81"/>
    <w:rsid w:val="00910814"/>
    <w:rsid w:val="00915ECB"/>
    <w:rsid w:val="00924AC0"/>
    <w:rsid w:val="009338FF"/>
    <w:rsid w:val="009430DC"/>
    <w:rsid w:val="00954A81"/>
    <w:rsid w:val="009578DE"/>
    <w:rsid w:val="00957CE4"/>
    <w:rsid w:val="009664A6"/>
    <w:rsid w:val="00976787"/>
    <w:rsid w:val="0098648E"/>
    <w:rsid w:val="00991E30"/>
    <w:rsid w:val="009A4B4C"/>
    <w:rsid w:val="009A7332"/>
    <w:rsid w:val="009B72CB"/>
    <w:rsid w:val="009C4AC5"/>
    <w:rsid w:val="009D0E60"/>
    <w:rsid w:val="009F160A"/>
    <w:rsid w:val="009F3854"/>
    <w:rsid w:val="009F78DC"/>
    <w:rsid w:val="00A007B1"/>
    <w:rsid w:val="00A03F54"/>
    <w:rsid w:val="00A07D01"/>
    <w:rsid w:val="00A35D44"/>
    <w:rsid w:val="00A36AB6"/>
    <w:rsid w:val="00A46907"/>
    <w:rsid w:val="00A474B4"/>
    <w:rsid w:val="00A50568"/>
    <w:rsid w:val="00A528FD"/>
    <w:rsid w:val="00A62476"/>
    <w:rsid w:val="00A7567A"/>
    <w:rsid w:val="00A83BD8"/>
    <w:rsid w:val="00AA4359"/>
    <w:rsid w:val="00AA5134"/>
    <w:rsid w:val="00AA5B48"/>
    <w:rsid w:val="00AC5DA8"/>
    <w:rsid w:val="00AD117B"/>
    <w:rsid w:val="00AD7F77"/>
    <w:rsid w:val="00AE12C5"/>
    <w:rsid w:val="00AE2093"/>
    <w:rsid w:val="00AF3ACC"/>
    <w:rsid w:val="00AF536E"/>
    <w:rsid w:val="00B102BE"/>
    <w:rsid w:val="00B11417"/>
    <w:rsid w:val="00B157E2"/>
    <w:rsid w:val="00B25B9C"/>
    <w:rsid w:val="00B31E9F"/>
    <w:rsid w:val="00B34289"/>
    <w:rsid w:val="00B411FB"/>
    <w:rsid w:val="00B524C3"/>
    <w:rsid w:val="00B604A9"/>
    <w:rsid w:val="00B6749D"/>
    <w:rsid w:val="00B7318A"/>
    <w:rsid w:val="00B753A7"/>
    <w:rsid w:val="00B837D6"/>
    <w:rsid w:val="00B86991"/>
    <w:rsid w:val="00B86DEB"/>
    <w:rsid w:val="00BF48FE"/>
    <w:rsid w:val="00BF6888"/>
    <w:rsid w:val="00C0138C"/>
    <w:rsid w:val="00C01E11"/>
    <w:rsid w:val="00C11DE7"/>
    <w:rsid w:val="00C15F8E"/>
    <w:rsid w:val="00C21E62"/>
    <w:rsid w:val="00C23CA9"/>
    <w:rsid w:val="00C33714"/>
    <w:rsid w:val="00C33B33"/>
    <w:rsid w:val="00C40071"/>
    <w:rsid w:val="00C41C6B"/>
    <w:rsid w:val="00C53C08"/>
    <w:rsid w:val="00C57C06"/>
    <w:rsid w:val="00C671FE"/>
    <w:rsid w:val="00C74270"/>
    <w:rsid w:val="00C851D6"/>
    <w:rsid w:val="00C90B98"/>
    <w:rsid w:val="00CA5009"/>
    <w:rsid w:val="00CB3AFE"/>
    <w:rsid w:val="00CB60EF"/>
    <w:rsid w:val="00CC4599"/>
    <w:rsid w:val="00CE08C3"/>
    <w:rsid w:val="00CE54DD"/>
    <w:rsid w:val="00CE6525"/>
    <w:rsid w:val="00CF071A"/>
    <w:rsid w:val="00CF4394"/>
    <w:rsid w:val="00D03007"/>
    <w:rsid w:val="00D07D62"/>
    <w:rsid w:val="00D20C17"/>
    <w:rsid w:val="00D214FE"/>
    <w:rsid w:val="00D27719"/>
    <w:rsid w:val="00D3441B"/>
    <w:rsid w:val="00D37E3B"/>
    <w:rsid w:val="00D479C1"/>
    <w:rsid w:val="00D531DD"/>
    <w:rsid w:val="00D53396"/>
    <w:rsid w:val="00D53B7A"/>
    <w:rsid w:val="00D85B2A"/>
    <w:rsid w:val="00D9160C"/>
    <w:rsid w:val="00DA137B"/>
    <w:rsid w:val="00DA1724"/>
    <w:rsid w:val="00DA3E96"/>
    <w:rsid w:val="00DA5679"/>
    <w:rsid w:val="00DA6998"/>
    <w:rsid w:val="00DB2036"/>
    <w:rsid w:val="00DB4289"/>
    <w:rsid w:val="00DB4AC7"/>
    <w:rsid w:val="00DB5AB4"/>
    <w:rsid w:val="00DB6C40"/>
    <w:rsid w:val="00DD761D"/>
    <w:rsid w:val="00DE59DB"/>
    <w:rsid w:val="00DF043F"/>
    <w:rsid w:val="00DF1FC4"/>
    <w:rsid w:val="00E0316A"/>
    <w:rsid w:val="00E07256"/>
    <w:rsid w:val="00E126A7"/>
    <w:rsid w:val="00E2079C"/>
    <w:rsid w:val="00E260A0"/>
    <w:rsid w:val="00E32702"/>
    <w:rsid w:val="00E3342E"/>
    <w:rsid w:val="00E35543"/>
    <w:rsid w:val="00E36FF6"/>
    <w:rsid w:val="00E52504"/>
    <w:rsid w:val="00E54421"/>
    <w:rsid w:val="00E5665F"/>
    <w:rsid w:val="00E832BC"/>
    <w:rsid w:val="00E979D4"/>
    <w:rsid w:val="00EA2C95"/>
    <w:rsid w:val="00EA39C4"/>
    <w:rsid w:val="00EB150B"/>
    <w:rsid w:val="00EB2889"/>
    <w:rsid w:val="00EB3AC4"/>
    <w:rsid w:val="00EB721B"/>
    <w:rsid w:val="00EC5284"/>
    <w:rsid w:val="00EE446A"/>
    <w:rsid w:val="00EF64CB"/>
    <w:rsid w:val="00F04349"/>
    <w:rsid w:val="00F1078A"/>
    <w:rsid w:val="00F16FD4"/>
    <w:rsid w:val="00F23C62"/>
    <w:rsid w:val="00F33AF7"/>
    <w:rsid w:val="00F37BD6"/>
    <w:rsid w:val="00F42AA9"/>
    <w:rsid w:val="00F52671"/>
    <w:rsid w:val="00F6365F"/>
    <w:rsid w:val="00F65242"/>
    <w:rsid w:val="00F673ED"/>
    <w:rsid w:val="00F70256"/>
    <w:rsid w:val="00F70A9E"/>
    <w:rsid w:val="00F80F7E"/>
    <w:rsid w:val="00F82FA2"/>
    <w:rsid w:val="00F84D8E"/>
    <w:rsid w:val="00F86671"/>
    <w:rsid w:val="00F87FB7"/>
    <w:rsid w:val="00F91CD4"/>
    <w:rsid w:val="00F941CB"/>
    <w:rsid w:val="00FA4907"/>
    <w:rsid w:val="00FA5957"/>
    <w:rsid w:val="00FA66B5"/>
    <w:rsid w:val="00FB667A"/>
    <w:rsid w:val="00FC0286"/>
    <w:rsid w:val="00FC4484"/>
    <w:rsid w:val="00FD2365"/>
    <w:rsid w:val="00FE24F9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BE55E-4589-407E-94A1-FBEFAC13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46C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9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Ценностные ориентации молодежи в поликультурном пространстве изменяющейся России</vt:lpstr>
    </vt:vector>
  </TitlesOfParts>
  <Company>г. Тольятти</Company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Ценностные ориентации молодежи в поликультурном пространстве изменяющейся России</dc:title>
  <dc:subject/>
  <dc:creator>Яна</dc:creator>
  <cp:keywords/>
  <dc:description/>
  <cp:lastModifiedBy>admin</cp:lastModifiedBy>
  <cp:revision>2</cp:revision>
  <cp:lastPrinted>2010-04-06T21:00:00Z</cp:lastPrinted>
  <dcterms:created xsi:type="dcterms:W3CDTF">2014-04-03T15:13:00Z</dcterms:created>
  <dcterms:modified xsi:type="dcterms:W3CDTF">2014-04-03T15:13:00Z</dcterms:modified>
</cp:coreProperties>
</file>