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663" w:rsidRPr="0083244D" w:rsidRDefault="00EE4663" w:rsidP="00592D7E">
      <w:pPr>
        <w:spacing w:line="360" w:lineRule="auto"/>
        <w:ind w:firstLine="709"/>
        <w:jc w:val="both"/>
        <w:rPr>
          <w:b/>
          <w:noProof/>
          <w:color w:val="000000"/>
          <w:sz w:val="28"/>
          <w:szCs w:val="32"/>
        </w:rPr>
      </w:pPr>
      <w:r w:rsidRPr="0083244D">
        <w:rPr>
          <w:b/>
          <w:noProof/>
          <w:color w:val="000000"/>
          <w:sz w:val="28"/>
          <w:szCs w:val="32"/>
        </w:rPr>
        <w:t>Содержание</w:t>
      </w:r>
    </w:p>
    <w:p w:rsidR="00EE4663" w:rsidRPr="0083244D" w:rsidRDefault="00EE4663" w:rsidP="00592D7E">
      <w:pPr>
        <w:spacing w:line="360" w:lineRule="auto"/>
        <w:ind w:firstLine="709"/>
        <w:jc w:val="both"/>
        <w:rPr>
          <w:noProof/>
          <w:color w:val="000000"/>
          <w:sz w:val="28"/>
          <w:szCs w:val="32"/>
        </w:rPr>
      </w:pPr>
    </w:p>
    <w:p w:rsidR="00EE4663" w:rsidRPr="0083244D" w:rsidRDefault="00EE4663" w:rsidP="00592D7E">
      <w:pPr>
        <w:tabs>
          <w:tab w:val="left" w:leader="dot" w:pos="9356"/>
        </w:tabs>
        <w:spacing w:line="360" w:lineRule="auto"/>
        <w:jc w:val="both"/>
        <w:rPr>
          <w:noProof/>
          <w:color w:val="000000"/>
          <w:sz w:val="28"/>
          <w:szCs w:val="32"/>
        </w:rPr>
      </w:pPr>
      <w:r w:rsidRPr="0083244D">
        <w:rPr>
          <w:noProof/>
          <w:color w:val="000000"/>
          <w:sz w:val="28"/>
          <w:szCs w:val="32"/>
        </w:rPr>
        <w:t>Введение</w:t>
      </w:r>
    </w:p>
    <w:p w:rsidR="00EE4663" w:rsidRPr="0083244D" w:rsidRDefault="00EE4663" w:rsidP="00592D7E">
      <w:pPr>
        <w:tabs>
          <w:tab w:val="left" w:leader="dot" w:pos="9356"/>
        </w:tabs>
        <w:spacing w:line="360" w:lineRule="auto"/>
        <w:jc w:val="both"/>
        <w:rPr>
          <w:noProof/>
          <w:color w:val="000000"/>
          <w:sz w:val="28"/>
          <w:szCs w:val="32"/>
        </w:rPr>
      </w:pPr>
      <w:r w:rsidRPr="0083244D">
        <w:rPr>
          <w:noProof/>
          <w:color w:val="000000"/>
          <w:sz w:val="28"/>
          <w:szCs w:val="32"/>
        </w:rPr>
        <w:t>1</w:t>
      </w:r>
      <w:r w:rsidR="00592D7E" w:rsidRPr="0083244D">
        <w:rPr>
          <w:noProof/>
          <w:color w:val="000000"/>
          <w:sz w:val="28"/>
          <w:szCs w:val="32"/>
        </w:rPr>
        <w:t>.</w:t>
      </w:r>
      <w:r w:rsidRPr="0083244D">
        <w:rPr>
          <w:noProof/>
          <w:color w:val="000000"/>
          <w:sz w:val="28"/>
          <w:szCs w:val="32"/>
        </w:rPr>
        <w:t xml:space="preserve"> Ценностные ориентации студенческой молодежи</w:t>
      </w:r>
    </w:p>
    <w:p w:rsidR="00EE4663" w:rsidRPr="0083244D" w:rsidRDefault="00EE4663" w:rsidP="00592D7E">
      <w:pPr>
        <w:tabs>
          <w:tab w:val="left" w:leader="dot" w:pos="9356"/>
        </w:tabs>
        <w:spacing w:line="360" w:lineRule="auto"/>
        <w:jc w:val="both"/>
        <w:rPr>
          <w:noProof/>
          <w:color w:val="000000"/>
          <w:sz w:val="28"/>
          <w:szCs w:val="32"/>
        </w:rPr>
      </w:pPr>
      <w:r w:rsidRPr="0083244D">
        <w:rPr>
          <w:noProof/>
          <w:color w:val="000000"/>
          <w:sz w:val="28"/>
          <w:szCs w:val="32"/>
        </w:rPr>
        <w:t>1.1 Политические пристрастия и предпочтения</w:t>
      </w:r>
    </w:p>
    <w:p w:rsidR="00592D7E" w:rsidRPr="0083244D" w:rsidRDefault="00EE4663" w:rsidP="00592D7E">
      <w:pPr>
        <w:tabs>
          <w:tab w:val="left" w:leader="dot" w:pos="9356"/>
        </w:tabs>
        <w:spacing w:line="360" w:lineRule="auto"/>
        <w:jc w:val="both"/>
        <w:rPr>
          <w:noProof/>
          <w:color w:val="000000"/>
          <w:sz w:val="28"/>
          <w:szCs w:val="32"/>
        </w:rPr>
      </w:pPr>
      <w:r w:rsidRPr="0083244D">
        <w:rPr>
          <w:noProof/>
          <w:color w:val="000000"/>
          <w:sz w:val="28"/>
          <w:szCs w:val="32"/>
        </w:rPr>
        <w:t>1.2 Рынок труда и занятость</w:t>
      </w:r>
    </w:p>
    <w:p w:rsidR="00EE4663" w:rsidRPr="0083244D" w:rsidRDefault="00EE4663" w:rsidP="00592D7E">
      <w:pPr>
        <w:widowControl w:val="0"/>
        <w:tabs>
          <w:tab w:val="left" w:leader="dot" w:pos="9356"/>
        </w:tabs>
        <w:autoSpaceDE w:val="0"/>
        <w:autoSpaceDN w:val="0"/>
        <w:adjustRightInd w:val="0"/>
        <w:spacing w:line="360" w:lineRule="auto"/>
        <w:jc w:val="both"/>
        <w:rPr>
          <w:noProof/>
          <w:color w:val="000000"/>
          <w:sz w:val="28"/>
          <w:szCs w:val="32"/>
        </w:rPr>
      </w:pPr>
      <w:r w:rsidRPr="0083244D">
        <w:rPr>
          <w:noProof/>
          <w:color w:val="000000"/>
          <w:sz w:val="28"/>
          <w:szCs w:val="32"/>
        </w:rPr>
        <w:t>1.3 Изучение престижа профессий и влияние социальных различий на отношение</w:t>
      </w:r>
      <w:r w:rsidR="00813349" w:rsidRPr="0083244D">
        <w:rPr>
          <w:noProof/>
          <w:color w:val="000000"/>
          <w:sz w:val="28"/>
          <w:szCs w:val="32"/>
        </w:rPr>
        <w:t xml:space="preserve"> </w:t>
      </w:r>
      <w:r w:rsidRPr="0083244D">
        <w:rPr>
          <w:noProof/>
          <w:color w:val="000000"/>
          <w:sz w:val="28"/>
          <w:szCs w:val="32"/>
        </w:rPr>
        <w:t>к профессиям</w:t>
      </w:r>
    </w:p>
    <w:p w:rsidR="00592D7E" w:rsidRPr="0083244D" w:rsidRDefault="00EE4663" w:rsidP="00592D7E">
      <w:pPr>
        <w:widowControl w:val="0"/>
        <w:tabs>
          <w:tab w:val="left" w:leader="dot" w:pos="9356"/>
        </w:tabs>
        <w:autoSpaceDE w:val="0"/>
        <w:autoSpaceDN w:val="0"/>
        <w:adjustRightInd w:val="0"/>
        <w:spacing w:line="360" w:lineRule="auto"/>
        <w:jc w:val="both"/>
        <w:rPr>
          <w:noProof/>
          <w:color w:val="000000"/>
          <w:sz w:val="28"/>
          <w:szCs w:val="32"/>
        </w:rPr>
      </w:pPr>
      <w:r w:rsidRPr="0083244D">
        <w:rPr>
          <w:noProof/>
          <w:color w:val="000000"/>
          <w:sz w:val="28"/>
          <w:szCs w:val="32"/>
        </w:rPr>
        <w:t>2. Проблемы</w:t>
      </w:r>
      <w:r w:rsidR="00813349" w:rsidRPr="0083244D">
        <w:rPr>
          <w:noProof/>
          <w:color w:val="000000"/>
          <w:sz w:val="28"/>
          <w:szCs w:val="32"/>
        </w:rPr>
        <w:t xml:space="preserve"> становления</w:t>
      </w:r>
      <w:r w:rsidR="00592D7E" w:rsidRPr="0083244D">
        <w:rPr>
          <w:noProof/>
          <w:color w:val="000000"/>
          <w:sz w:val="28"/>
          <w:szCs w:val="32"/>
        </w:rPr>
        <w:t xml:space="preserve"> </w:t>
      </w:r>
      <w:r w:rsidR="00813349" w:rsidRPr="0083244D">
        <w:rPr>
          <w:noProof/>
          <w:color w:val="000000"/>
          <w:sz w:val="28"/>
          <w:szCs w:val="32"/>
        </w:rPr>
        <w:t>и жизненные пути студентов</w:t>
      </w:r>
    </w:p>
    <w:p w:rsidR="00592D7E" w:rsidRPr="0083244D" w:rsidRDefault="00EE4663" w:rsidP="00592D7E">
      <w:pPr>
        <w:widowControl w:val="0"/>
        <w:tabs>
          <w:tab w:val="left" w:leader="dot" w:pos="9356"/>
        </w:tabs>
        <w:autoSpaceDE w:val="0"/>
        <w:autoSpaceDN w:val="0"/>
        <w:adjustRightInd w:val="0"/>
        <w:spacing w:line="360" w:lineRule="auto"/>
        <w:jc w:val="both"/>
        <w:rPr>
          <w:noProof/>
          <w:color w:val="000000"/>
          <w:sz w:val="28"/>
          <w:szCs w:val="32"/>
        </w:rPr>
      </w:pPr>
      <w:r w:rsidRPr="0083244D">
        <w:rPr>
          <w:noProof/>
          <w:color w:val="000000"/>
          <w:sz w:val="28"/>
          <w:szCs w:val="32"/>
        </w:rPr>
        <w:t>2.1</w:t>
      </w:r>
      <w:r w:rsidR="00592D7E" w:rsidRPr="0083244D">
        <w:rPr>
          <w:noProof/>
          <w:color w:val="000000"/>
          <w:sz w:val="28"/>
          <w:szCs w:val="32"/>
        </w:rPr>
        <w:t xml:space="preserve"> </w:t>
      </w:r>
      <w:r w:rsidR="00950DDE" w:rsidRPr="0083244D">
        <w:rPr>
          <w:noProof/>
          <w:color w:val="000000"/>
          <w:sz w:val="28"/>
          <w:szCs w:val="32"/>
        </w:rPr>
        <w:t>Обретение занятия и статуса и с</w:t>
      </w:r>
      <w:r w:rsidR="00813349" w:rsidRPr="0083244D">
        <w:rPr>
          <w:noProof/>
          <w:color w:val="000000"/>
          <w:sz w:val="28"/>
          <w:szCs w:val="32"/>
        </w:rPr>
        <w:t>амоопределение социальных позиций</w:t>
      </w:r>
    </w:p>
    <w:p w:rsidR="00400217" w:rsidRPr="0083244D" w:rsidRDefault="00400217" w:rsidP="00592D7E">
      <w:pPr>
        <w:widowControl w:val="0"/>
        <w:tabs>
          <w:tab w:val="left" w:leader="dot" w:pos="9356"/>
        </w:tabs>
        <w:autoSpaceDE w:val="0"/>
        <w:autoSpaceDN w:val="0"/>
        <w:adjustRightInd w:val="0"/>
        <w:spacing w:line="360" w:lineRule="auto"/>
        <w:jc w:val="both"/>
        <w:rPr>
          <w:noProof/>
          <w:color w:val="000000"/>
          <w:sz w:val="28"/>
          <w:szCs w:val="32"/>
        </w:rPr>
      </w:pPr>
      <w:r w:rsidRPr="0083244D">
        <w:rPr>
          <w:noProof/>
          <w:color w:val="000000"/>
          <w:sz w:val="28"/>
          <w:szCs w:val="32"/>
        </w:rPr>
        <w:t>2.2</w:t>
      </w:r>
      <w:r w:rsidR="00592D7E" w:rsidRPr="0083244D">
        <w:rPr>
          <w:noProof/>
          <w:color w:val="000000"/>
          <w:sz w:val="28"/>
          <w:szCs w:val="32"/>
        </w:rPr>
        <w:t xml:space="preserve"> </w:t>
      </w:r>
      <w:r w:rsidRPr="0083244D">
        <w:rPr>
          <w:noProof/>
          <w:color w:val="000000"/>
          <w:sz w:val="28"/>
          <w:szCs w:val="32"/>
        </w:rPr>
        <w:t>Ценностные ориентации личности</w:t>
      </w:r>
      <w:r w:rsidR="00EE4663" w:rsidRPr="0083244D">
        <w:rPr>
          <w:noProof/>
          <w:color w:val="000000"/>
          <w:sz w:val="28"/>
          <w:szCs w:val="32"/>
        </w:rPr>
        <w:t>: социологическое исследование</w:t>
      </w:r>
    </w:p>
    <w:p w:rsidR="00400217" w:rsidRPr="0083244D" w:rsidRDefault="00EE4663" w:rsidP="00592D7E">
      <w:pPr>
        <w:widowControl w:val="0"/>
        <w:tabs>
          <w:tab w:val="left" w:leader="dot" w:pos="9356"/>
        </w:tabs>
        <w:autoSpaceDE w:val="0"/>
        <w:autoSpaceDN w:val="0"/>
        <w:adjustRightInd w:val="0"/>
        <w:spacing w:line="360" w:lineRule="auto"/>
        <w:jc w:val="both"/>
        <w:rPr>
          <w:noProof/>
          <w:color w:val="000000"/>
          <w:sz w:val="28"/>
          <w:szCs w:val="32"/>
        </w:rPr>
      </w:pPr>
      <w:r w:rsidRPr="0083244D">
        <w:rPr>
          <w:noProof/>
          <w:color w:val="000000"/>
          <w:sz w:val="28"/>
          <w:szCs w:val="32"/>
        </w:rPr>
        <w:t>Заключение</w:t>
      </w:r>
    </w:p>
    <w:p w:rsidR="00EE4663" w:rsidRPr="0083244D" w:rsidRDefault="00EE4663" w:rsidP="00592D7E">
      <w:pPr>
        <w:widowControl w:val="0"/>
        <w:tabs>
          <w:tab w:val="left" w:leader="dot" w:pos="9356"/>
        </w:tabs>
        <w:autoSpaceDE w:val="0"/>
        <w:autoSpaceDN w:val="0"/>
        <w:adjustRightInd w:val="0"/>
        <w:spacing w:line="360" w:lineRule="auto"/>
        <w:jc w:val="both"/>
        <w:rPr>
          <w:noProof/>
          <w:color w:val="000000"/>
          <w:sz w:val="28"/>
          <w:szCs w:val="32"/>
        </w:rPr>
      </w:pPr>
      <w:r w:rsidRPr="0083244D">
        <w:rPr>
          <w:noProof/>
          <w:color w:val="000000"/>
          <w:sz w:val="28"/>
          <w:szCs w:val="32"/>
        </w:rPr>
        <w:t>Список использованной литературы</w:t>
      </w:r>
    </w:p>
    <w:p w:rsidR="00400217" w:rsidRPr="0083244D" w:rsidRDefault="00592D7E" w:rsidP="00592D7E">
      <w:pPr>
        <w:widowControl w:val="0"/>
        <w:autoSpaceDE w:val="0"/>
        <w:autoSpaceDN w:val="0"/>
        <w:adjustRightInd w:val="0"/>
        <w:spacing w:line="360" w:lineRule="auto"/>
        <w:ind w:firstLine="709"/>
        <w:jc w:val="both"/>
        <w:rPr>
          <w:b/>
          <w:noProof/>
          <w:color w:val="000000"/>
          <w:sz w:val="28"/>
          <w:szCs w:val="32"/>
        </w:rPr>
      </w:pPr>
      <w:r w:rsidRPr="0083244D">
        <w:rPr>
          <w:b/>
          <w:noProof/>
          <w:color w:val="000000"/>
          <w:sz w:val="28"/>
          <w:szCs w:val="32"/>
        </w:rPr>
        <w:br w:type="page"/>
      </w:r>
      <w:r w:rsidR="00400217" w:rsidRPr="0083244D">
        <w:rPr>
          <w:b/>
          <w:noProof/>
          <w:color w:val="000000"/>
          <w:sz w:val="28"/>
          <w:szCs w:val="32"/>
        </w:rPr>
        <w:t>Введение</w:t>
      </w:r>
    </w:p>
    <w:p w:rsidR="00400217" w:rsidRPr="0083244D" w:rsidRDefault="00400217" w:rsidP="00592D7E">
      <w:pPr>
        <w:widowControl w:val="0"/>
        <w:autoSpaceDE w:val="0"/>
        <w:autoSpaceDN w:val="0"/>
        <w:adjustRightInd w:val="0"/>
        <w:spacing w:line="360" w:lineRule="auto"/>
        <w:ind w:firstLine="709"/>
        <w:jc w:val="both"/>
        <w:rPr>
          <w:b/>
          <w:noProof/>
          <w:color w:val="000000"/>
          <w:sz w:val="28"/>
          <w:szCs w:val="28"/>
        </w:rPr>
      </w:pPr>
    </w:p>
    <w:p w:rsidR="00400217" w:rsidRPr="0083244D" w:rsidRDefault="00400217"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Радикальные перемены, которые произошли в жизни россиян за последние десятилетия, оказали большое влияние на различные группы молодежи, особенно на их ценности, ориентации и жизненные пути. Черты и свойства, выражающиеся в оценках, предпочтениях и поведении молодежи сегодня в значительной мере будут определять облик России в XXI веке.</w:t>
      </w:r>
    </w:p>
    <w:p w:rsidR="00400217" w:rsidRPr="0083244D" w:rsidRDefault="00400217"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Сегодняшняя молодежь вступает в самостоятельную жизнь в очень сложное и динамичное время. Произошли кардинальные перемены в п</w:t>
      </w:r>
      <w:r w:rsidR="007E5594" w:rsidRPr="0083244D">
        <w:rPr>
          <w:noProof/>
          <w:color w:val="000000"/>
          <w:sz w:val="28"/>
          <w:szCs w:val="28"/>
        </w:rPr>
        <w:t>олитической жизни страны, развив</w:t>
      </w:r>
      <w:r w:rsidRPr="0083244D">
        <w:rPr>
          <w:noProof/>
          <w:color w:val="000000"/>
          <w:sz w:val="28"/>
          <w:szCs w:val="28"/>
        </w:rPr>
        <w:t xml:space="preserve">аются процессы демократизации общества, восстановлена и широко распространяется частная собственность, расширяется рынок труда, противоречиво протекает социально-экономическое развитие, нарастает социальная дифференциация общества, невиданными темпами развиваются система массовых </w:t>
      </w:r>
      <w:r w:rsidR="007E5594" w:rsidRPr="0083244D">
        <w:rPr>
          <w:noProof/>
          <w:color w:val="000000"/>
          <w:sz w:val="28"/>
          <w:szCs w:val="28"/>
        </w:rPr>
        <w:t xml:space="preserve">коммуникаций и компьютеризация. </w:t>
      </w:r>
      <w:r w:rsidRPr="0083244D">
        <w:rPr>
          <w:noProof/>
          <w:color w:val="000000"/>
          <w:sz w:val="28"/>
          <w:szCs w:val="28"/>
        </w:rPr>
        <w:t>Что касается молодежи, то ей еще</w:t>
      </w:r>
      <w:r w:rsidR="007E5594" w:rsidRPr="0083244D">
        <w:rPr>
          <w:noProof/>
          <w:color w:val="000000"/>
          <w:sz w:val="28"/>
          <w:szCs w:val="28"/>
        </w:rPr>
        <w:t xml:space="preserve"> </w:t>
      </w:r>
      <w:r w:rsidRPr="0083244D">
        <w:rPr>
          <w:noProof/>
          <w:color w:val="000000"/>
          <w:sz w:val="28"/>
          <w:szCs w:val="28"/>
        </w:rPr>
        <w:t>труднее понять проблемы, с которыми она сталкивается, вступая в жизнь, определяя свое место и призвание</w:t>
      </w:r>
      <w:r w:rsidR="00EC20C7" w:rsidRPr="0083244D">
        <w:rPr>
          <w:noProof/>
          <w:color w:val="000000"/>
          <w:sz w:val="28"/>
          <w:szCs w:val="28"/>
        </w:rPr>
        <w:t>.</w:t>
      </w:r>
    </w:p>
    <w:p w:rsidR="00400217" w:rsidRPr="0083244D" w:rsidRDefault="00400217"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Вот почему нужны комплексные исследования социальных проблем российской молодежи в начале третьего тысячелетия. Такие исследования имеют очевидное прогностическое значение, создают необходимую основу для того, чтобы своевременно воздействовать на социальные процессы, разрешать конфликты и противоречия. В особенности необходимо изучение современных социальны</w:t>
      </w:r>
      <w:r w:rsidR="007E5594" w:rsidRPr="0083244D">
        <w:rPr>
          <w:noProof/>
          <w:color w:val="000000"/>
          <w:sz w:val="28"/>
          <w:szCs w:val="28"/>
        </w:rPr>
        <w:t>х и профессиональных ориентаций</w:t>
      </w:r>
      <w:r w:rsidRPr="0083244D">
        <w:rPr>
          <w:noProof/>
          <w:color w:val="000000"/>
          <w:sz w:val="28"/>
          <w:szCs w:val="28"/>
        </w:rPr>
        <w:t xml:space="preserve"> и жизненных путей молодежи.</w:t>
      </w:r>
    </w:p>
    <w:p w:rsidR="00592D7E" w:rsidRPr="0083244D" w:rsidRDefault="007E5594"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 xml:space="preserve">Осуществить свои социальные ориентации, воплотив их в жизненные пути, молодежь не может без посредства разнообразных каналов, микро- и макроинститутов системы образования. Различные учреждения системы образования не только транслируют подрастающему поколению объем знаний, воспитывают трудовые навыки и передают специальные умения, они же формируют дальнейшие ценностные ориентации, в частности на продолжение образования и приобретение профессиональной подготовки, предопределяют ту или иную социальную позицию, к которой будет принадлежать подготовленный специалист. </w:t>
      </w:r>
      <w:r w:rsidR="00E93618" w:rsidRPr="0083244D">
        <w:rPr>
          <w:noProof/>
          <w:color w:val="000000"/>
          <w:sz w:val="28"/>
          <w:szCs w:val="28"/>
        </w:rPr>
        <w:t>Поэтому изучение социальных ориентаций</w:t>
      </w:r>
      <w:r w:rsidRPr="0083244D">
        <w:rPr>
          <w:noProof/>
          <w:color w:val="000000"/>
          <w:sz w:val="28"/>
          <w:szCs w:val="28"/>
        </w:rPr>
        <w:t xml:space="preserve"> и жизненных путей молодежи становится </w:t>
      </w:r>
      <w:r w:rsidR="00E93618" w:rsidRPr="0083244D">
        <w:rPr>
          <w:noProof/>
          <w:color w:val="000000"/>
          <w:sz w:val="28"/>
          <w:szCs w:val="28"/>
        </w:rPr>
        <w:t xml:space="preserve">чрезвычайно </w:t>
      </w:r>
      <w:r w:rsidR="00E93618" w:rsidRPr="0083244D">
        <w:rPr>
          <w:b/>
          <w:noProof/>
          <w:color w:val="000000"/>
          <w:sz w:val="28"/>
          <w:szCs w:val="28"/>
        </w:rPr>
        <w:t>актуальным.</w:t>
      </w:r>
    </w:p>
    <w:p w:rsidR="00592D7E" w:rsidRPr="0083244D" w:rsidRDefault="007E5594" w:rsidP="00592D7E">
      <w:pPr>
        <w:spacing w:line="360" w:lineRule="auto"/>
        <w:ind w:firstLine="709"/>
        <w:jc w:val="both"/>
        <w:rPr>
          <w:noProof/>
          <w:color w:val="000000"/>
          <w:sz w:val="28"/>
          <w:szCs w:val="28"/>
        </w:rPr>
      </w:pPr>
      <w:r w:rsidRPr="0083244D">
        <w:rPr>
          <w:b/>
          <w:noProof/>
          <w:color w:val="000000"/>
          <w:sz w:val="28"/>
          <w:szCs w:val="28"/>
        </w:rPr>
        <w:t>Объектом</w:t>
      </w:r>
      <w:r w:rsidRPr="0083244D">
        <w:rPr>
          <w:noProof/>
          <w:color w:val="000000"/>
          <w:sz w:val="28"/>
          <w:szCs w:val="28"/>
        </w:rPr>
        <w:t xml:space="preserve"> данного исследования является студенческая молодежь.</w:t>
      </w:r>
    </w:p>
    <w:p w:rsidR="00592D7E" w:rsidRPr="0083244D" w:rsidRDefault="007E5594" w:rsidP="00592D7E">
      <w:pPr>
        <w:spacing w:line="360" w:lineRule="auto"/>
        <w:ind w:firstLine="709"/>
        <w:jc w:val="both"/>
        <w:rPr>
          <w:noProof/>
          <w:color w:val="000000"/>
          <w:sz w:val="28"/>
          <w:szCs w:val="28"/>
        </w:rPr>
      </w:pPr>
      <w:r w:rsidRPr="0083244D">
        <w:rPr>
          <w:b/>
          <w:noProof/>
          <w:color w:val="000000"/>
          <w:sz w:val="28"/>
          <w:szCs w:val="28"/>
        </w:rPr>
        <w:t>Предметом</w:t>
      </w:r>
      <w:r w:rsidRPr="0083244D">
        <w:rPr>
          <w:noProof/>
          <w:color w:val="000000"/>
          <w:sz w:val="28"/>
          <w:szCs w:val="28"/>
        </w:rPr>
        <w:t xml:space="preserve"> данного исследования являются </w:t>
      </w:r>
      <w:r w:rsidR="001234C8" w:rsidRPr="0083244D">
        <w:rPr>
          <w:noProof/>
          <w:color w:val="000000"/>
          <w:sz w:val="28"/>
          <w:szCs w:val="28"/>
        </w:rPr>
        <w:t>ее ценности, ориентации и жизненные пути.</w:t>
      </w:r>
    </w:p>
    <w:p w:rsidR="00592D7E" w:rsidRPr="0083244D" w:rsidRDefault="007E5594" w:rsidP="00592D7E">
      <w:pPr>
        <w:spacing w:line="360" w:lineRule="auto"/>
        <w:ind w:firstLine="709"/>
        <w:jc w:val="both"/>
        <w:rPr>
          <w:noProof/>
          <w:color w:val="000000"/>
          <w:sz w:val="28"/>
          <w:szCs w:val="28"/>
        </w:rPr>
      </w:pPr>
      <w:r w:rsidRPr="0083244D">
        <w:rPr>
          <w:b/>
          <w:noProof/>
          <w:color w:val="000000"/>
          <w:sz w:val="28"/>
          <w:szCs w:val="28"/>
        </w:rPr>
        <w:t xml:space="preserve">Цель </w:t>
      </w:r>
      <w:r w:rsidRPr="0083244D">
        <w:rPr>
          <w:noProof/>
          <w:color w:val="000000"/>
          <w:sz w:val="28"/>
          <w:szCs w:val="28"/>
        </w:rPr>
        <w:t xml:space="preserve">данной работы проанализировать </w:t>
      </w:r>
      <w:r w:rsidR="001234C8" w:rsidRPr="0083244D">
        <w:rPr>
          <w:noProof/>
          <w:color w:val="000000"/>
          <w:sz w:val="28"/>
          <w:szCs w:val="28"/>
        </w:rPr>
        <w:t>социальные</w:t>
      </w:r>
      <w:r w:rsidR="00592D7E" w:rsidRPr="0083244D">
        <w:rPr>
          <w:noProof/>
          <w:color w:val="000000"/>
          <w:sz w:val="28"/>
          <w:szCs w:val="28"/>
        </w:rPr>
        <w:t xml:space="preserve"> </w:t>
      </w:r>
      <w:r w:rsidR="001234C8" w:rsidRPr="0083244D">
        <w:rPr>
          <w:noProof/>
          <w:color w:val="000000"/>
          <w:sz w:val="28"/>
          <w:szCs w:val="28"/>
        </w:rPr>
        <w:t>и профессиональных ориентации современных студентов.</w:t>
      </w:r>
    </w:p>
    <w:p w:rsidR="00592D7E" w:rsidRPr="0083244D" w:rsidRDefault="007E5594" w:rsidP="00592D7E">
      <w:pPr>
        <w:spacing w:line="360" w:lineRule="auto"/>
        <w:ind w:firstLine="709"/>
        <w:jc w:val="both"/>
        <w:rPr>
          <w:noProof/>
          <w:color w:val="000000"/>
          <w:sz w:val="28"/>
          <w:szCs w:val="28"/>
        </w:rPr>
      </w:pPr>
      <w:r w:rsidRPr="0083244D">
        <w:rPr>
          <w:noProof/>
          <w:color w:val="000000"/>
          <w:sz w:val="28"/>
          <w:szCs w:val="28"/>
        </w:rPr>
        <w:t xml:space="preserve">Этой цели подчинены следующие </w:t>
      </w:r>
      <w:r w:rsidRPr="0083244D">
        <w:rPr>
          <w:b/>
          <w:noProof/>
          <w:color w:val="000000"/>
          <w:sz w:val="28"/>
          <w:szCs w:val="28"/>
        </w:rPr>
        <w:t>задачи</w:t>
      </w:r>
      <w:r w:rsidRPr="0083244D">
        <w:rPr>
          <w:noProof/>
          <w:color w:val="000000"/>
          <w:sz w:val="28"/>
          <w:szCs w:val="28"/>
        </w:rPr>
        <w:t>:</w:t>
      </w:r>
    </w:p>
    <w:p w:rsidR="00592D7E" w:rsidRPr="0083244D" w:rsidRDefault="007E5594" w:rsidP="00592D7E">
      <w:pPr>
        <w:spacing w:line="360" w:lineRule="auto"/>
        <w:ind w:firstLine="709"/>
        <w:jc w:val="both"/>
        <w:rPr>
          <w:noProof/>
          <w:color w:val="000000"/>
          <w:sz w:val="28"/>
          <w:szCs w:val="28"/>
        </w:rPr>
      </w:pPr>
      <w:r w:rsidRPr="0083244D">
        <w:rPr>
          <w:noProof/>
          <w:color w:val="000000"/>
          <w:sz w:val="28"/>
          <w:szCs w:val="28"/>
        </w:rPr>
        <w:t xml:space="preserve">1. Рассмотреть </w:t>
      </w:r>
      <w:r w:rsidR="001234C8" w:rsidRPr="0083244D">
        <w:rPr>
          <w:noProof/>
          <w:color w:val="000000"/>
          <w:sz w:val="28"/>
          <w:szCs w:val="28"/>
        </w:rPr>
        <w:t>политические пристрастия и пре</w:t>
      </w:r>
      <w:r w:rsidR="003D37E0" w:rsidRPr="0083244D">
        <w:rPr>
          <w:noProof/>
          <w:color w:val="000000"/>
          <w:sz w:val="28"/>
          <w:szCs w:val="28"/>
        </w:rPr>
        <w:t>дпочтения современного студента;</w:t>
      </w:r>
    </w:p>
    <w:p w:rsidR="00592D7E" w:rsidRPr="0083244D" w:rsidRDefault="007E5594" w:rsidP="00592D7E">
      <w:pPr>
        <w:spacing w:line="360" w:lineRule="auto"/>
        <w:ind w:firstLine="709"/>
        <w:jc w:val="both"/>
        <w:rPr>
          <w:noProof/>
          <w:color w:val="000000"/>
          <w:sz w:val="28"/>
          <w:szCs w:val="28"/>
        </w:rPr>
      </w:pPr>
      <w:r w:rsidRPr="0083244D">
        <w:rPr>
          <w:noProof/>
          <w:color w:val="000000"/>
          <w:sz w:val="28"/>
          <w:szCs w:val="28"/>
        </w:rPr>
        <w:t>2</w:t>
      </w:r>
      <w:r w:rsidR="00DA22FA" w:rsidRPr="0083244D">
        <w:rPr>
          <w:noProof/>
          <w:color w:val="000000"/>
          <w:sz w:val="28"/>
          <w:szCs w:val="28"/>
        </w:rPr>
        <w:t xml:space="preserve">. </w:t>
      </w:r>
      <w:r w:rsidR="001234C8" w:rsidRPr="0083244D">
        <w:rPr>
          <w:noProof/>
          <w:color w:val="000000"/>
          <w:sz w:val="28"/>
          <w:szCs w:val="28"/>
        </w:rPr>
        <w:t>Выяснить проблемы рынка</w:t>
      </w:r>
      <w:r w:rsidR="00592D7E" w:rsidRPr="0083244D">
        <w:rPr>
          <w:noProof/>
          <w:color w:val="000000"/>
          <w:sz w:val="28"/>
          <w:szCs w:val="28"/>
        </w:rPr>
        <w:t xml:space="preserve"> </w:t>
      </w:r>
      <w:r w:rsidR="001234C8" w:rsidRPr="0083244D">
        <w:rPr>
          <w:noProof/>
          <w:color w:val="000000"/>
          <w:sz w:val="28"/>
          <w:szCs w:val="28"/>
        </w:rPr>
        <w:t>труда и занятости</w:t>
      </w:r>
      <w:r w:rsidR="003D37E0" w:rsidRPr="0083244D">
        <w:rPr>
          <w:noProof/>
          <w:color w:val="000000"/>
          <w:sz w:val="28"/>
          <w:szCs w:val="28"/>
        </w:rPr>
        <w:t>;</w:t>
      </w:r>
    </w:p>
    <w:p w:rsidR="00592D7E" w:rsidRPr="0083244D" w:rsidRDefault="001234C8"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 xml:space="preserve">3. </w:t>
      </w:r>
      <w:r w:rsidR="003D37E0" w:rsidRPr="0083244D">
        <w:rPr>
          <w:noProof/>
          <w:color w:val="000000"/>
          <w:sz w:val="28"/>
          <w:szCs w:val="28"/>
        </w:rPr>
        <w:t>И</w:t>
      </w:r>
      <w:r w:rsidRPr="0083244D">
        <w:rPr>
          <w:noProof/>
          <w:color w:val="000000"/>
          <w:sz w:val="28"/>
          <w:szCs w:val="28"/>
        </w:rPr>
        <w:t>сследовать</w:t>
      </w:r>
      <w:r w:rsidR="003D37E0" w:rsidRPr="0083244D">
        <w:rPr>
          <w:noProof/>
          <w:color w:val="000000"/>
          <w:sz w:val="28"/>
          <w:szCs w:val="28"/>
        </w:rPr>
        <w:t xml:space="preserve"> проблемы</w:t>
      </w:r>
      <w:r w:rsidR="007E5594" w:rsidRPr="0083244D">
        <w:rPr>
          <w:noProof/>
          <w:color w:val="000000"/>
          <w:sz w:val="28"/>
          <w:szCs w:val="28"/>
        </w:rPr>
        <w:t xml:space="preserve"> </w:t>
      </w:r>
      <w:r w:rsidR="003D37E0" w:rsidRPr="0083244D">
        <w:rPr>
          <w:noProof/>
          <w:color w:val="000000"/>
          <w:sz w:val="28"/>
          <w:szCs w:val="28"/>
        </w:rPr>
        <w:t>престижа профессий и влияние социальных различий на отношение к ним.</w:t>
      </w:r>
    </w:p>
    <w:p w:rsidR="00592D7E" w:rsidRPr="0083244D" w:rsidRDefault="003D37E0" w:rsidP="00592D7E">
      <w:pPr>
        <w:spacing w:line="360" w:lineRule="auto"/>
        <w:ind w:firstLine="709"/>
        <w:jc w:val="both"/>
        <w:rPr>
          <w:noProof/>
          <w:color w:val="000000"/>
          <w:sz w:val="28"/>
          <w:szCs w:val="28"/>
        </w:rPr>
      </w:pPr>
      <w:r w:rsidRPr="0083244D">
        <w:rPr>
          <w:noProof/>
          <w:color w:val="000000"/>
          <w:sz w:val="28"/>
          <w:szCs w:val="28"/>
        </w:rPr>
        <w:t>4</w:t>
      </w:r>
      <w:r w:rsidR="007E5594" w:rsidRPr="0083244D">
        <w:rPr>
          <w:noProof/>
          <w:color w:val="000000"/>
          <w:sz w:val="28"/>
          <w:szCs w:val="28"/>
        </w:rPr>
        <w:t>.</w:t>
      </w:r>
      <w:r w:rsidR="00592D7E" w:rsidRPr="0083244D">
        <w:rPr>
          <w:noProof/>
          <w:color w:val="000000"/>
          <w:sz w:val="28"/>
          <w:szCs w:val="28"/>
        </w:rPr>
        <w:t xml:space="preserve"> </w:t>
      </w:r>
      <w:r w:rsidR="007E5594" w:rsidRPr="0083244D">
        <w:rPr>
          <w:noProof/>
          <w:color w:val="000000"/>
          <w:sz w:val="28"/>
          <w:szCs w:val="28"/>
        </w:rPr>
        <w:t>Проанализировать</w:t>
      </w:r>
      <w:r w:rsidRPr="0083244D">
        <w:rPr>
          <w:noProof/>
          <w:color w:val="000000"/>
          <w:sz w:val="28"/>
          <w:szCs w:val="28"/>
        </w:rPr>
        <w:t xml:space="preserve"> результаты социологического исследования на предмет ценностных ориентаций студентов</w:t>
      </w:r>
      <w:r w:rsidR="00E93618" w:rsidRPr="0083244D">
        <w:rPr>
          <w:noProof/>
          <w:color w:val="000000"/>
          <w:sz w:val="28"/>
          <w:szCs w:val="28"/>
        </w:rPr>
        <w:t>.</w:t>
      </w:r>
    </w:p>
    <w:p w:rsidR="00592D7E" w:rsidRPr="0083244D" w:rsidRDefault="007E5594" w:rsidP="00592D7E">
      <w:pPr>
        <w:spacing w:line="360" w:lineRule="auto"/>
        <w:ind w:firstLine="709"/>
        <w:jc w:val="both"/>
        <w:rPr>
          <w:noProof/>
          <w:color w:val="000000"/>
          <w:sz w:val="28"/>
        </w:rPr>
      </w:pPr>
      <w:r w:rsidRPr="0083244D">
        <w:rPr>
          <w:b/>
          <w:noProof/>
          <w:color w:val="000000"/>
          <w:sz w:val="28"/>
        </w:rPr>
        <w:t>Практическая значимость</w:t>
      </w:r>
      <w:r w:rsidRPr="0083244D">
        <w:rPr>
          <w:noProof/>
          <w:color w:val="000000"/>
          <w:sz w:val="28"/>
        </w:rPr>
        <w:t xml:space="preserve"> данной работы обусловлена возможностью применения результатов исследования в конкретной жизненной ситуации, связанной с</w:t>
      </w:r>
      <w:r w:rsidR="00E93618" w:rsidRPr="0083244D">
        <w:rPr>
          <w:noProof/>
          <w:color w:val="000000"/>
          <w:sz w:val="28"/>
        </w:rPr>
        <w:t xml:space="preserve"> </w:t>
      </w:r>
      <w:r w:rsidR="00E93618" w:rsidRPr="0083244D">
        <w:rPr>
          <w:noProof/>
          <w:color w:val="000000"/>
          <w:sz w:val="28"/>
          <w:szCs w:val="28"/>
        </w:rPr>
        <w:t>исследованием</w:t>
      </w:r>
      <w:r w:rsidR="00592D7E" w:rsidRPr="0083244D">
        <w:rPr>
          <w:noProof/>
          <w:color w:val="000000"/>
          <w:sz w:val="28"/>
          <w:szCs w:val="28"/>
        </w:rPr>
        <w:t xml:space="preserve"> </w:t>
      </w:r>
      <w:r w:rsidR="00E93618" w:rsidRPr="0083244D">
        <w:rPr>
          <w:noProof/>
          <w:color w:val="000000"/>
          <w:sz w:val="28"/>
          <w:szCs w:val="28"/>
        </w:rPr>
        <w:t>ценностных ориентаций студентов.</w:t>
      </w:r>
    </w:p>
    <w:p w:rsidR="007E5594" w:rsidRPr="0083244D" w:rsidRDefault="007E5594" w:rsidP="00592D7E">
      <w:pPr>
        <w:spacing w:line="360" w:lineRule="auto"/>
        <w:ind w:firstLine="709"/>
        <w:jc w:val="both"/>
        <w:rPr>
          <w:noProof/>
          <w:color w:val="000000"/>
          <w:sz w:val="28"/>
          <w:szCs w:val="28"/>
        </w:rPr>
      </w:pPr>
      <w:r w:rsidRPr="0083244D">
        <w:rPr>
          <w:b/>
          <w:bCs/>
          <w:noProof/>
          <w:color w:val="000000"/>
          <w:sz w:val="28"/>
          <w:szCs w:val="28"/>
        </w:rPr>
        <w:t>Ст</w:t>
      </w:r>
      <w:bookmarkStart w:id="0" w:name="OCRUncertain076"/>
      <w:r w:rsidRPr="0083244D">
        <w:rPr>
          <w:b/>
          <w:bCs/>
          <w:noProof/>
          <w:color w:val="000000"/>
          <w:sz w:val="28"/>
          <w:szCs w:val="28"/>
        </w:rPr>
        <w:t>ру</w:t>
      </w:r>
      <w:bookmarkEnd w:id="0"/>
      <w:r w:rsidRPr="0083244D">
        <w:rPr>
          <w:b/>
          <w:bCs/>
          <w:noProof/>
          <w:color w:val="000000"/>
          <w:sz w:val="28"/>
          <w:szCs w:val="28"/>
        </w:rPr>
        <w:t>кт</w:t>
      </w:r>
      <w:bookmarkStart w:id="1" w:name="OCRUncertain077"/>
      <w:r w:rsidRPr="0083244D">
        <w:rPr>
          <w:b/>
          <w:bCs/>
          <w:noProof/>
          <w:color w:val="000000"/>
          <w:sz w:val="28"/>
          <w:szCs w:val="28"/>
        </w:rPr>
        <w:t>ур</w:t>
      </w:r>
      <w:bookmarkEnd w:id="1"/>
      <w:r w:rsidRPr="0083244D">
        <w:rPr>
          <w:b/>
          <w:bCs/>
          <w:noProof/>
          <w:color w:val="000000"/>
          <w:sz w:val="28"/>
          <w:szCs w:val="28"/>
        </w:rPr>
        <w:t>а курсовой работы</w:t>
      </w:r>
      <w:r w:rsidR="00592D7E" w:rsidRPr="0083244D">
        <w:rPr>
          <w:bCs/>
          <w:noProof/>
          <w:color w:val="000000"/>
          <w:sz w:val="28"/>
          <w:szCs w:val="28"/>
        </w:rPr>
        <w:t xml:space="preserve"> </w:t>
      </w:r>
      <w:r w:rsidRPr="0083244D">
        <w:rPr>
          <w:noProof/>
          <w:color w:val="000000"/>
          <w:sz w:val="28"/>
          <w:szCs w:val="28"/>
        </w:rPr>
        <w:t>определяется целью и задачами исследования и состоит из введения, основной части, заключения, списка</w:t>
      </w:r>
      <w:r w:rsidR="00592D7E" w:rsidRPr="0083244D">
        <w:rPr>
          <w:noProof/>
          <w:color w:val="000000"/>
          <w:sz w:val="28"/>
          <w:szCs w:val="28"/>
        </w:rPr>
        <w:t xml:space="preserve"> </w:t>
      </w:r>
      <w:r w:rsidRPr="0083244D">
        <w:rPr>
          <w:noProof/>
          <w:color w:val="000000"/>
          <w:sz w:val="28"/>
          <w:szCs w:val="28"/>
        </w:rPr>
        <w:t>использованной литературы.</w:t>
      </w:r>
    </w:p>
    <w:p w:rsidR="00592D7E" w:rsidRPr="0083244D" w:rsidRDefault="00592D7E" w:rsidP="00592D7E">
      <w:pPr>
        <w:spacing w:line="360" w:lineRule="auto"/>
        <w:ind w:firstLine="709"/>
        <w:jc w:val="both"/>
        <w:rPr>
          <w:b/>
          <w:noProof/>
          <w:color w:val="000000"/>
          <w:sz w:val="28"/>
          <w:szCs w:val="32"/>
        </w:rPr>
      </w:pPr>
      <w:r w:rsidRPr="0083244D">
        <w:rPr>
          <w:b/>
          <w:noProof/>
          <w:color w:val="000000"/>
          <w:sz w:val="28"/>
          <w:szCs w:val="32"/>
        </w:rPr>
        <w:br w:type="page"/>
      </w:r>
      <w:r w:rsidR="00E93618" w:rsidRPr="0083244D">
        <w:rPr>
          <w:b/>
          <w:noProof/>
          <w:color w:val="000000"/>
          <w:sz w:val="28"/>
          <w:szCs w:val="32"/>
        </w:rPr>
        <w:t>1</w:t>
      </w:r>
      <w:r w:rsidRPr="0083244D">
        <w:rPr>
          <w:b/>
          <w:noProof/>
          <w:color w:val="000000"/>
          <w:sz w:val="28"/>
          <w:szCs w:val="32"/>
        </w:rPr>
        <w:t>.</w:t>
      </w:r>
      <w:r w:rsidR="00E93618" w:rsidRPr="0083244D">
        <w:rPr>
          <w:b/>
          <w:noProof/>
          <w:color w:val="000000"/>
          <w:sz w:val="28"/>
          <w:szCs w:val="32"/>
        </w:rPr>
        <w:t xml:space="preserve"> Ценностные ориентации студенческой молодежи</w:t>
      </w:r>
    </w:p>
    <w:p w:rsidR="00592D7E" w:rsidRPr="0083244D" w:rsidRDefault="00592D7E" w:rsidP="00592D7E">
      <w:pPr>
        <w:spacing w:line="360" w:lineRule="auto"/>
        <w:ind w:firstLine="709"/>
        <w:jc w:val="both"/>
        <w:rPr>
          <w:b/>
          <w:noProof/>
          <w:color w:val="000000"/>
          <w:sz w:val="28"/>
          <w:szCs w:val="28"/>
        </w:rPr>
      </w:pPr>
    </w:p>
    <w:p w:rsidR="00E93618" w:rsidRPr="0083244D" w:rsidRDefault="00E93618" w:rsidP="00592D7E">
      <w:pPr>
        <w:spacing w:line="360" w:lineRule="auto"/>
        <w:ind w:firstLine="709"/>
        <w:jc w:val="both"/>
        <w:rPr>
          <w:b/>
          <w:noProof/>
          <w:color w:val="000000"/>
          <w:sz w:val="28"/>
          <w:szCs w:val="28"/>
        </w:rPr>
      </w:pPr>
      <w:r w:rsidRPr="0083244D">
        <w:rPr>
          <w:b/>
          <w:noProof/>
          <w:color w:val="000000"/>
          <w:sz w:val="28"/>
          <w:szCs w:val="28"/>
        </w:rPr>
        <w:t>1.1 Политические пристрастия и предпочтения.</w:t>
      </w:r>
    </w:p>
    <w:p w:rsidR="00592D7E" w:rsidRPr="0083244D" w:rsidRDefault="00592D7E" w:rsidP="00592D7E">
      <w:pPr>
        <w:widowControl w:val="0"/>
        <w:autoSpaceDE w:val="0"/>
        <w:autoSpaceDN w:val="0"/>
        <w:adjustRightInd w:val="0"/>
        <w:spacing w:line="360" w:lineRule="auto"/>
        <w:ind w:firstLine="709"/>
        <w:jc w:val="both"/>
        <w:rPr>
          <w:noProof/>
          <w:color w:val="000000"/>
          <w:sz w:val="28"/>
          <w:szCs w:val="28"/>
        </w:rPr>
      </w:pPr>
    </w:p>
    <w:p w:rsidR="00BD20CC" w:rsidRPr="0083244D" w:rsidRDefault="00BD20CC"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В самой системе образования в последние годы интенсивно происходят процессы плюрализации, нарастает разнообразие форм, методов обучения, возникают новые специализации. Все это неизбежно сопровождается усилением социальной дифференциации, которая существенно затрагивает учащуюся молодежь. Изучение субъективных ориентаций и реального поведения молодежи в сфере образования, исследование процессов социального воспроизводства через ее институты, формирования подсистем элитного и массового образования, изучение неизбежной социальной</w:t>
      </w:r>
      <w:r w:rsidR="00592D7E" w:rsidRPr="0083244D">
        <w:rPr>
          <w:noProof/>
          <w:color w:val="000000"/>
          <w:sz w:val="28"/>
          <w:szCs w:val="28"/>
        </w:rPr>
        <w:t xml:space="preserve"> </w:t>
      </w:r>
      <w:r w:rsidRPr="0083244D">
        <w:rPr>
          <w:noProof/>
          <w:color w:val="000000"/>
          <w:sz w:val="28"/>
          <w:szCs w:val="28"/>
        </w:rPr>
        <w:t>селекции – все это составляет объект анаиза многих ученых-социологов, занимающихся проблемами</w:t>
      </w:r>
      <w:r w:rsidR="00EC20C7" w:rsidRPr="0083244D">
        <w:rPr>
          <w:noProof/>
          <w:color w:val="000000"/>
          <w:sz w:val="28"/>
          <w:szCs w:val="28"/>
        </w:rPr>
        <w:t xml:space="preserve"> сегодняшней молодежи [10, с. 21].</w:t>
      </w:r>
    </w:p>
    <w:p w:rsidR="00BD20CC" w:rsidRPr="0083244D" w:rsidRDefault="00BD20CC"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Уже в первых исследованиях, посвященных проблемам социальной и профессиональной мобильности мо</w:t>
      </w:r>
      <w:r w:rsidR="00A3582B" w:rsidRPr="0083244D">
        <w:rPr>
          <w:noProof/>
          <w:color w:val="000000"/>
          <w:sz w:val="28"/>
          <w:szCs w:val="28"/>
        </w:rPr>
        <w:t>л</w:t>
      </w:r>
      <w:r w:rsidRPr="0083244D">
        <w:rPr>
          <w:noProof/>
          <w:color w:val="000000"/>
          <w:sz w:val="28"/>
          <w:szCs w:val="28"/>
        </w:rPr>
        <w:t>одежи, были установлены определенные закономерности</w:t>
      </w:r>
      <w:r w:rsidR="00A3582B" w:rsidRPr="0083244D">
        <w:rPr>
          <w:noProof/>
          <w:color w:val="000000"/>
          <w:sz w:val="28"/>
          <w:szCs w:val="28"/>
        </w:rPr>
        <w:t xml:space="preserve"> </w:t>
      </w:r>
      <w:r w:rsidRPr="0083244D">
        <w:rPr>
          <w:noProof/>
          <w:color w:val="000000"/>
          <w:sz w:val="28"/>
          <w:szCs w:val="28"/>
        </w:rPr>
        <w:t xml:space="preserve">переходов молодых людей разного социального происхождения из одной социальной группы в другую, влияние социальной принадлежности, уровня образования, профессии, должности родителей, а также таких социальных факторов, как школа, местожительство, корпоративная принадлежность на направленность и характер этих переходов. </w:t>
      </w:r>
      <w:r w:rsidR="00A3582B" w:rsidRPr="0083244D">
        <w:rPr>
          <w:noProof/>
          <w:color w:val="000000"/>
          <w:sz w:val="28"/>
          <w:szCs w:val="28"/>
        </w:rPr>
        <w:t>М</w:t>
      </w:r>
      <w:r w:rsidRPr="0083244D">
        <w:rPr>
          <w:noProof/>
          <w:color w:val="000000"/>
          <w:sz w:val="28"/>
          <w:szCs w:val="28"/>
        </w:rPr>
        <w:t>ожно полагать, что социальная и профессиональная мобильность сегодняшней молодежи будет представлять собой исключительный исследовательский объект, позволяющий изучить более общие тенденции социальных перемещений, складывающихся в результате изменения характера собственности в обществе, усиления социальной дифференциации и поляризации, перехода к рынку труда.</w:t>
      </w:r>
    </w:p>
    <w:p w:rsidR="00BD20CC" w:rsidRPr="0083244D" w:rsidRDefault="00BD20CC"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Проблема вступления молодежи в самостоятельную жизнь непосредственно связана с состоянием рынка труда, поскольку оно предполагает ее трудоустройство. Возникший в стране рынок труда привел к тому, что уменьшилась доля занятого населения, а безработица существенно выросла. Причем наиболее сильно оказались затронуты безработицей именно молодые люди, вступающие на рынок труда впервые. Рынок труда коренным образом поменял экономическую и социальную приоритетность секторов экономики, отраслей, предприятий, профессий. Поменялись и модели получения доходов. Все это в совокупности существенно воздействует на формирование социальны</w:t>
      </w:r>
      <w:r w:rsidR="003D038A" w:rsidRPr="0083244D">
        <w:rPr>
          <w:noProof/>
          <w:color w:val="000000"/>
          <w:sz w:val="28"/>
          <w:szCs w:val="28"/>
        </w:rPr>
        <w:t>х и профессиональных ориентаци</w:t>
      </w:r>
      <w:r w:rsidR="00A3582B" w:rsidRPr="0083244D">
        <w:rPr>
          <w:noProof/>
          <w:color w:val="000000"/>
          <w:sz w:val="28"/>
          <w:szCs w:val="28"/>
        </w:rPr>
        <w:t>й</w:t>
      </w:r>
      <w:r w:rsidR="003D038A" w:rsidRPr="0083244D">
        <w:rPr>
          <w:noProof/>
          <w:color w:val="000000"/>
          <w:sz w:val="28"/>
          <w:szCs w:val="28"/>
        </w:rPr>
        <w:t xml:space="preserve"> </w:t>
      </w:r>
      <w:r w:rsidRPr="0083244D">
        <w:rPr>
          <w:noProof/>
          <w:color w:val="000000"/>
          <w:sz w:val="28"/>
          <w:szCs w:val="28"/>
        </w:rPr>
        <w:t>молодежи и на их конкретные решения о выборе профессии. Следует учесть, что рынок труда наряду с другими социальными подсистемами общества — системой образования, демографическими процессами — развивается относительно автономно и воздействие данных факторов на начало самостоятельной жизни молодежи весьма противоречиво усложняет сам этот процесс.</w:t>
      </w:r>
      <w:r w:rsidR="00EC20C7" w:rsidRPr="0083244D">
        <w:rPr>
          <w:noProof/>
          <w:color w:val="000000"/>
          <w:sz w:val="28"/>
          <w:szCs w:val="28"/>
        </w:rPr>
        <w:t xml:space="preserve"> [10, с. 39].</w:t>
      </w:r>
    </w:p>
    <w:p w:rsidR="00A3582B" w:rsidRPr="0083244D" w:rsidRDefault="003D038A"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 xml:space="preserve">Задачи изучения социальных и профессиональных ориентаций молодежи </w:t>
      </w:r>
      <w:r w:rsidR="00A3582B" w:rsidRPr="0083244D">
        <w:rPr>
          <w:noProof/>
          <w:color w:val="000000"/>
          <w:sz w:val="28"/>
          <w:szCs w:val="28"/>
        </w:rPr>
        <w:t>ставили перед собой многие зарубежные ученые, поэтому проблематика неравенства жизненных шансов, социальной мобильности молодежи, противоречий выхода на рынок труда находит широкий отклик в их публикациях. Сегодня как за рубежом, так и у нас, как справедливо отмечается в связи с появлением множества тем, более волнующих общественное мнение, изучение проблем молодого поколения, вступающего в жизнь, существенно сократилось. Внимание исследователей в последние годы перенесено на изучение роли молодежи в общественном воспроизводстве, индивидуальных жизненных стратегий, молодежного рынка труда и безработицы, новых форм потребительского поведения</w:t>
      </w:r>
      <w:r w:rsidRPr="0083244D">
        <w:rPr>
          <w:noProof/>
          <w:color w:val="000000"/>
          <w:sz w:val="28"/>
          <w:szCs w:val="28"/>
        </w:rPr>
        <w:t xml:space="preserve"> и т.д.</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Студенческая молодежь,</w:t>
      </w:r>
      <w:r w:rsidR="003D038A" w:rsidRPr="0083244D">
        <w:rPr>
          <w:noProof/>
          <w:color w:val="000000"/>
          <w:sz w:val="28"/>
          <w:szCs w:val="28"/>
        </w:rPr>
        <w:t xml:space="preserve"> как правило, оказывается в эпицентре всего того, что происходит в социуме. Поэтому изучение ее социальных проблем вносит свой вклад в приращение социологических знаний об актуальных проблемах общества, обогащает информированность общества о своем состоянии. Поэтому они имеют возможность создавать заделы для формирования государственной политики при решении проблем экономического роста, сглаживания социального неравенства, развития демократии, наследования культуры.</w:t>
      </w:r>
      <w:r w:rsidRPr="0083244D">
        <w:rPr>
          <w:noProof/>
          <w:color w:val="000000"/>
          <w:sz w:val="28"/>
          <w:szCs w:val="28"/>
        </w:rPr>
        <w:t xml:space="preserve"> Молодые поколения сегодня испытывают на себе кардинальные трансформации в социально-политической и экономической жизни, которые происходят очень быстро. Социализация сегодняшних выпускников школ, техникумов, колледжей, профтехучилищ происходила на фоне падения тоталитарной государственной системы. В своем непосредственном окружении юноши и девушки сталкиваются с элементами разрушения и разложения прежних общественных структур и с проявлениями сложных форм, которые принимают новые структуры, в частности сегодняшний рынок. На их глазах происходит значительное нарастание социальной дифференциации общества и поляризация доходов населения. Существенны многообразные трансформации системы образования. Наряду с увеличением свободы выбора, связанной с дифференциацией содержания обучения, наряду с демократизацией строя школьной жизни отчетливо проявляются новые социальные ограничения. Возникновение негосударственных учебных заведений, появление платных образовательных услуг в средней и высшей школе, а также элитных учебных заведений, плюрализация обучения в общеобразовательной</w:t>
      </w:r>
      <w:r w:rsidR="00592D7E" w:rsidRPr="0083244D">
        <w:rPr>
          <w:noProof/>
          <w:color w:val="000000"/>
          <w:sz w:val="28"/>
          <w:szCs w:val="28"/>
        </w:rPr>
        <w:t xml:space="preserve"> </w:t>
      </w:r>
      <w:r w:rsidRPr="0083244D">
        <w:rPr>
          <w:noProof/>
          <w:color w:val="000000"/>
          <w:sz w:val="28"/>
          <w:szCs w:val="28"/>
        </w:rPr>
        <w:t>школе,</w:t>
      </w:r>
      <w:r w:rsidR="00592D7E" w:rsidRPr="0083244D">
        <w:rPr>
          <w:noProof/>
          <w:color w:val="000000"/>
          <w:sz w:val="28"/>
          <w:szCs w:val="28"/>
        </w:rPr>
        <w:t xml:space="preserve"> </w:t>
      </w:r>
      <w:r w:rsidRPr="0083244D">
        <w:rPr>
          <w:noProof/>
          <w:color w:val="000000"/>
          <w:sz w:val="28"/>
          <w:szCs w:val="28"/>
        </w:rPr>
        <w:t>фактическое</w:t>
      </w:r>
      <w:r w:rsidR="00592D7E" w:rsidRPr="0083244D">
        <w:rPr>
          <w:noProof/>
          <w:color w:val="000000"/>
          <w:sz w:val="28"/>
          <w:szCs w:val="28"/>
        </w:rPr>
        <w:t xml:space="preserve"> </w:t>
      </w:r>
      <w:r w:rsidRPr="0083244D">
        <w:rPr>
          <w:noProof/>
          <w:color w:val="000000"/>
          <w:sz w:val="28"/>
          <w:szCs w:val="28"/>
        </w:rPr>
        <w:t>снижение</w:t>
      </w:r>
      <w:r w:rsidR="00592D7E" w:rsidRPr="0083244D">
        <w:rPr>
          <w:noProof/>
          <w:color w:val="000000"/>
          <w:sz w:val="28"/>
          <w:szCs w:val="28"/>
        </w:rPr>
        <w:t xml:space="preserve"> </w:t>
      </w:r>
      <w:r w:rsidRPr="0083244D">
        <w:rPr>
          <w:noProof/>
          <w:color w:val="000000"/>
          <w:sz w:val="28"/>
          <w:szCs w:val="28"/>
        </w:rPr>
        <w:t>срока обязательного обучения до уровня 9-летней школы, отсев из школы по ходу обучения ведут к росту неравенства шансов различных социальных групп молодежи в возможности доступа к разным видам обучения и ступеням образования. С возникновением рынка труда кардинально изменились условия трудоустройства молодежи. В связи с тем, что были отменены государственные гарантии получения рабочего места, отныне молодой человек сам ответственен за поиски работы и свое трудоустройство. В условиях появления безработицы и в связи со структурными переменами и перспективами ее дальнейшего роста трудоустройство молодежи вырастает в небывалую доныне проблему.</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Социализация молодежи в современной России проходит в сложных условиях, на фоне трансформации ценностных ориентаций, резко возросшей дифференциации населения, изменения условий самореализации молодежи. Формирование социально-политического сознания происходит в условиях переоценки и становления новой системы ценностей, под влиянием различных факторов. В этой связи возникает необходимость изучения политического поведения и ценностных ориентации молодежи, её политических и социальных настроений и представлений, позволяющих понять логику политических действий, предпочтений и устремлений молодого поколения. Актуальность изучения социально-политического поведения молодежи, её политических ориентации возрастает в связи со значимостью молодежи как субъекта политических перемен в современной России [8, с.</w:t>
      </w:r>
      <w:r w:rsidR="000D3BD7" w:rsidRPr="0083244D">
        <w:rPr>
          <w:noProof/>
          <w:color w:val="000000"/>
          <w:sz w:val="28"/>
          <w:szCs w:val="28"/>
        </w:rPr>
        <w:t>1</w:t>
      </w:r>
      <w:r w:rsidRPr="0083244D">
        <w:rPr>
          <w:noProof/>
          <w:color w:val="000000"/>
          <w:sz w:val="28"/>
          <w:szCs w:val="28"/>
        </w:rPr>
        <w:t>2].</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 xml:space="preserve">На формирование социально-политического сознания молодежи оказывают влияние культурно-исторические, духовно-нравственные особенности сознания, а также особенности регионального социума. На специфику социально-политических ориентации молодежи влияют, прежде всего, факторы традиционного российского сознания (патернализм, мифологичность сознания, вера в лидеров в сочетании с бунтарскими настроениями и т.п. </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Хотя политика не является приоритетной сферой сегодняшних интересов молодежи, учащаяся молодежь проявляет интерес к политическим событиям. Сегодня интерес к политическим событиям в основном связан с получением информации из официальных источников.</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Несмотря на интерес к политике, реальная вовлеченность молодежи в политические действия крайне низка, а политическая и гражданская активность не являются приоритетной сферой интересов молодого поколения. Так, по результатам социологических опросов, 39,1% студентов вузов, учащихся техникумов, колледжей и ПТУ на вопрос анкеты о причинах гражданской пассивности молодежи ответили, что «молодежи не до гражданской активности, важнее завершить учебу и найти работу». Свыше 26% опрошенных объясняют гражданскую пассивность молодежи тем, что «деятельность государства и правительства — обман, нажива для политиков», т.е. налицо кризис доверия молодых к деятельности властных структур. Свыше 22% студенческой и учащейся молодежи уверены, что нынешнее государство и общество ничего не делают для решения молодежных проблем. По данным исследования, молодежь видит выход из создавшегося положения в поисках дополнительного заработка.</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Кроме того, важнейшей составляющей сегодняшнего отношения к политике стало ухудшение материального положения населения. Чем ниже уровень материального благополучия в семьях, тем более негативно молодежь оценивает деятельность государства и правительства. Подобное положение порождает не только изменения в установках молодежи, ее жизненных ориентирах, но и негативное отношение к российской политике и деятельности властей, которые не могут кардинально улучшить показатели уровня жизни населения.</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Нельзя не отметить и то, что сегодня, когда участие молодежи в общественной работе, членство в политических организациях, не являются мерилом ее общественно-политической активности, нивелировались, либо свелись к минимуму любые формы участия молодежи в политической деятельности. Отсюда понятны будущие трудности молодежного движения, являющиеся результатом сегодняшних социально-политических ориентаций молодого поколения. Сегодняшняя молодежь не склонна слепо доверять каким бы то ни было официальным структурам, партиям, религиозным и национальным организациям. Новые политические условия внесли существенные коррективы в процессы политической социализации и адаптации молодежи, что нашло отражение в специфик</w:t>
      </w:r>
      <w:r w:rsidR="00EC20C7" w:rsidRPr="0083244D">
        <w:rPr>
          <w:noProof/>
          <w:color w:val="000000"/>
          <w:sz w:val="28"/>
          <w:szCs w:val="28"/>
        </w:rPr>
        <w:t>е ее политических предпочтений [8, с.12].</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Как показывают результаты опроса студенческой молодежи, общая направленность ее политических интересов — демократическая. Большинство респондентов отдают предпочтение демократическим реформам даже в условиях негативных последствий этих реформ. Довольно высокий рейтинг неполитических движений и объединений, в частности экологических (25% опрошенных), вероятно, можно объяснить процессами деидеологизации общества, крушением веры в политизированные иллюзии и стереотипы.</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 xml:space="preserve">Свое отношение к политике, когда становится реальностью все большее неучастие в ней, молодежь зачастую соотносит с готовностью и умением властных структур решать проблемы социального развития. Происходит переоценка ценностей молодежного сознания с ценностей глобального уровня на конкретные нерешенные проблемы. В этой связи все большее значение приобретают не столько общественные, сколько личностные ориентиры. Наиболее наглядно это проявляется в представлениях молодых людей об успехе в жизни. </w:t>
      </w:r>
    </w:p>
    <w:p w:rsidR="00C8734F" w:rsidRPr="0083244D" w:rsidRDefault="00C8734F" w:rsidP="00592D7E">
      <w:pPr>
        <w:widowControl w:val="0"/>
        <w:autoSpaceDE w:val="0"/>
        <w:autoSpaceDN w:val="0"/>
        <w:adjustRightInd w:val="0"/>
        <w:spacing w:line="360" w:lineRule="auto"/>
        <w:ind w:firstLine="709"/>
        <w:jc w:val="both"/>
        <w:rPr>
          <w:b/>
          <w:noProof/>
          <w:color w:val="000000"/>
          <w:sz w:val="28"/>
          <w:szCs w:val="28"/>
        </w:rPr>
      </w:pPr>
      <w:r w:rsidRPr="0083244D">
        <w:rPr>
          <w:noProof/>
          <w:color w:val="000000"/>
          <w:sz w:val="28"/>
          <w:szCs w:val="28"/>
        </w:rPr>
        <w:t xml:space="preserve">В ряду наиболее значимых ценностей молодых: связи, поддержка влиятельных лиц; качественное образование; трудолюбие, добросовестность; предприимчивость, находчивость; умение устраивать свои дела любым способом. Последнее говорит о том, что современная молодежь в основной части надеется только на себя, на свои знания и умения, через которые она надеется добиться высокого уровня жизни. Молодежь не тешит себя иллюзиями о необходимости таланта, способностей личности. Она видит, что умные люди сегодня не в цене. В то же время ценность образования растет. Данные нашего исследования подтверждаются и различными общероссийскими источниками, в которых отмечается, что до 85% выпускников школ хотели бы иметь высшее образование. Подростки понимают, что высшее образование дает более широкий выбор видов деятельности, развивает способность приспосабливаться к жизни. </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Последние исследования показывают, что у современной</w:t>
      </w:r>
      <w:r w:rsidR="00592D7E" w:rsidRPr="0083244D">
        <w:rPr>
          <w:noProof/>
          <w:color w:val="000000"/>
          <w:sz w:val="28"/>
          <w:szCs w:val="28"/>
        </w:rPr>
        <w:t xml:space="preserve"> </w:t>
      </w:r>
      <w:r w:rsidRPr="0083244D">
        <w:rPr>
          <w:noProof/>
          <w:color w:val="000000"/>
          <w:sz w:val="28"/>
          <w:szCs w:val="28"/>
        </w:rPr>
        <w:t>молодежи на вопрос о возможных путях развития России, нет</w:t>
      </w:r>
      <w:r w:rsidR="00592D7E" w:rsidRPr="0083244D">
        <w:rPr>
          <w:noProof/>
          <w:color w:val="000000"/>
          <w:sz w:val="28"/>
          <w:szCs w:val="28"/>
        </w:rPr>
        <w:t xml:space="preserve"> </w:t>
      </w:r>
      <w:r w:rsidRPr="0083244D">
        <w:rPr>
          <w:noProof/>
          <w:color w:val="000000"/>
          <w:sz w:val="28"/>
          <w:szCs w:val="28"/>
        </w:rPr>
        <w:t>однозначного варианта. Эти ответы можно сгруппировать следующим образом:</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I группа — предполагает капиталистическое развитие страны с рыночной экономикой и частной собственностью, с привлечением иностранных инвестиций. Она предполагает и капиталистическое развитие с ориентацией на наиболее полное удовлетворение социальных потребностей людей. Данный выбор развития России поддерживают 36,2% опрошенных.</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II группа — предполагает социалистическое общество прежнего образца, с властью компартии, общенародной собственностью, определенным набором социальных гарантий граждан, без социального неравенства и эксплуатации. Сюда же можно отнести сторонников социализма с «человеческим лицом», гуманного социализма. Эту модель развития поддерживают 25,2% молодежи.</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III группа—это общество, соединяющее в себе лучшие черты капитализма и социализма. Его поддержали 29,5% респондентов.</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Таким образом, мы видим, что юношам и девушкам</w:t>
      </w:r>
      <w:r w:rsidR="00592D7E" w:rsidRPr="0083244D">
        <w:rPr>
          <w:noProof/>
          <w:color w:val="000000"/>
          <w:sz w:val="28"/>
          <w:szCs w:val="28"/>
        </w:rPr>
        <w:t xml:space="preserve"> </w:t>
      </w:r>
      <w:r w:rsidRPr="0083244D">
        <w:rPr>
          <w:noProof/>
          <w:color w:val="000000"/>
          <w:sz w:val="28"/>
          <w:szCs w:val="28"/>
        </w:rPr>
        <w:t>в большей степени импонирует первый вариант развития — капиталистическое общество, власть в котором должна принадлежать демократическим партиям. Среди молодежи также популярна идея общественного устройства, объединяющего в себе лучшие черты капитализма и социализма [10, с.</w:t>
      </w:r>
      <w:r w:rsidR="000D3BD7" w:rsidRPr="0083244D">
        <w:rPr>
          <w:noProof/>
          <w:color w:val="000000"/>
          <w:sz w:val="28"/>
          <w:szCs w:val="28"/>
        </w:rPr>
        <w:t>35</w:t>
      </w:r>
      <w:r w:rsidRPr="0083244D">
        <w:rPr>
          <w:noProof/>
          <w:color w:val="000000"/>
          <w:sz w:val="28"/>
          <w:szCs w:val="28"/>
        </w:rPr>
        <w:t>].</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Поддержка большинством молодежи капиталистического пути развития страны находит отражение и в ее отношении к рыночной экономике, которое во многом неоднозначно и продиктовано значительными трудностями и высокой социальной ценой, которую наше общество платит за преобразования последних десяти лет. Несмотря на то, что основная часть старшеклассников (39,2%) затрудняются определить свое отношение к рыночным преобразованиям, 24,9% учащихся школ относятся к ним положительно. По мере взросления отношение к рынку становится более взвешенным: большинство считает, что рыночные отношения необходимо сочетать с государственным регулированием социально-экономических процессов в обществе, 26% считают рыночную экономику единственно возможным путем развития, идти по которому, однако, нужно постепенно, еще 15,3% считают, что это единственный путь развития и идти по нему нужно как можно быстрее.</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 xml:space="preserve">Как видим, молодежь выбирает капиталистический путь развития с демократической формой правления. Выше уже отмечалось, что общая направленность политических интересов молодежи — демократическая. Вполне вероятно, однако, что в социально-политическом сознании молодежи эта ориентация во многом сформировалась под влиянием средств массовой информации, пропаганды. </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Точки зрения, отражающей демократические ценности, при ответе на этот вопрос придерживаются 20,5% опрошенных, радикально-волюнтаристскую точку зрения, возможность сосредоточения власти в одних руках разделяют 29,3%. Большинство респондентов считают, что нашему народу постоянно нужна «сильная рука», сильный руководитель (36,8%). Почти восьмая часть опрошенных затруднились с ответом. Таким образом, 66,1% молодежи допускают необходимость сосредоточения власти в одних руках в настоящее время. Чем ниже уровень образования молодежи, тем сильнее выражена эта тенденция. Мы наблюдаем один из парадоксов общественного сознания, когда, несмот</w:t>
      </w:r>
      <w:r w:rsidR="00592D7E" w:rsidRPr="0083244D">
        <w:rPr>
          <w:noProof/>
          <w:color w:val="000000"/>
          <w:sz w:val="28"/>
          <w:szCs w:val="28"/>
        </w:rPr>
        <w:t>ря на поддержку рыночно-демокра</w:t>
      </w:r>
      <w:r w:rsidRPr="0083244D">
        <w:rPr>
          <w:noProof/>
          <w:color w:val="000000"/>
          <w:sz w:val="28"/>
          <w:szCs w:val="28"/>
        </w:rPr>
        <w:t>тического варианта развития, доминирующее положение в сознании молодых занимают авторитарные установки на восстановление сильной государственной власти. Широкое распространение парадоксов в общественном сознании объясняется общим кризисом общества, который ведет к коренной ломке ранее существовавшей системы ценностей, утрате прежних идеалов и нечеткости или отсутствию новых. Оценивая политическую ситуацию в нашей стране на перспективу, молодежь в основной своей массе затрудняется с ответом (40,9%), более 34% считают, что в нашей стране установится политическая неразбериха, хаос. Лишь 14,7% считают, что устан</w:t>
      </w:r>
      <w:r w:rsidR="00EC20C7" w:rsidRPr="0083244D">
        <w:rPr>
          <w:noProof/>
          <w:color w:val="000000"/>
          <w:sz w:val="28"/>
          <w:szCs w:val="28"/>
        </w:rPr>
        <w:t>овится режим демократии [11, с.12].</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Осмысливая процессы формирования социально-политического сознания молодежи, ее роль в условиях современной России, следует отметить, что молодежь — это не только потенциал перемен, но и возможный фактор социальной и политической нестабильности. Нестабильность переходного периода обуславливает остроту ряда проблем в сфере социально-политического сознания молодежи.</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Политика не является приоритетной сферой интересов сегодняшней молодежи, интерес к политическим событиям в основном связан с получением информации. Реальная вовлеченность молодежи в политические действия, ее гражданская активность низка. Такая ситуация во многом объясняется тем, что адаптация молодых к новой реальности требует столько сил, что политическая деятельность перемещается на периферию их интересов. Важнейшей негативной составляющей отношения к политике является ухудшение материального положения, неудовлетворенность основными показателями качества жизни. Достижение материального благополучия занимает одно из первых мест в иерархии жизненных ценностей молодых, что отражает не только изменение в системе ценностей, но и негативное отношение к деятельности властей. В молодежной среде крепнут и индивидуалистические ориентации, стремление уйти от общих задач социума в решение личных проблем.</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Разрыв между обществом и властью углубляется. В молодежном сознании все ниже оценивается авторитет органов власти. Наименьшим доверием пользуются правительственные органы. Молодежь удручает бессилие политической власти, ее коррумпированность.</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Несмотря на общую демократическую направленность политических интересов молодого поколения, в непростой политической ситуации в России молодежь делает ставку на сильного политического лидера. Главным завоеванием демократии молодые граждане считают обретенное чувство свободы, а главным минусом политического режима в России — падение престижа страны. Сегодняшняя молодежь в основной своей массе считает, что сложившаяся в России политическая система в основном не соответствует демократии, либо не может дать оценку существующей политической системе, а также определить перспективы политического развития страны.</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Пути решения проблем молодежи, в том числе в сфере социально-политического сознания, лежат как в совершенствовании всей системы молодежной политики, так и в решении фундаментальных проблем развития российского общества.</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Сегодня, наряду с решением проблем социально-экономического развития, необходима новая концепция формирования человеческих ценностей. Необходимо принятие мер законодательного и воспитательного характера, в результате которых должен формироваться новый механизм мотивационных установок, стимулирующий включение молодежи в общественно полезную деятельность, ее вовлеченность и заинтересованность общественно значимыми проблемами.</w:t>
      </w:r>
    </w:p>
    <w:p w:rsidR="00C8734F" w:rsidRPr="0083244D" w:rsidRDefault="00C8734F" w:rsidP="00592D7E">
      <w:pPr>
        <w:widowControl w:val="0"/>
        <w:autoSpaceDE w:val="0"/>
        <w:autoSpaceDN w:val="0"/>
        <w:adjustRightInd w:val="0"/>
        <w:spacing w:line="360" w:lineRule="auto"/>
        <w:ind w:firstLine="709"/>
        <w:jc w:val="both"/>
        <w:rPr>
          <w:noProof/>
          <w:color w:val="000000"/>
          <w:sz w:val="28"/>
          <w:szCs w:val="28"/>
        </w:rPr>
      </w:pPr>
    </w:p>
    <w:p w:rsidR="000D3BD7" w:rsidRPr="0083244D" w:rsidRDefault="000D3BD7" w:rsidP="00592D7E">
      <w:pPr>
        <w:spacing w:line="360" w:lineRule="auto"/>
        <w:ind w:firstLine="709"/>
        <w:jc w:val="both"/>
        <w:rPr>
          <w:noProof/>
          <w:color w:val="000000"/>
          <w:sz w:val="28"/>
          <w:szCs w:val="28"/>
        </w:rPr>
      </w:pPr>
      <w:r w:rsidRPr="0083244D">
        <w:rPr>
          <w:b/>
          <w:noProof/>
          <w:color w:val="000000"/>
          <w:sz w:val="28"/>
          <w:szCs w:val="28"/>
        </w:rPr>
        <w:t>1.2 Рынок труда и занятость</w:t>
      </w:r>
    </w:p>
    <w:p w:rsidR="00592D7E" w:rsidRPr="0083244D" w:rsidRDefault="00592D7E" w:rsidP="00592D7E">
      <w:pPr>
        <w:widowControl w:val="0"/>
        <w:autoSpaceDE w:val="0"/>
        <w:autoSpaceDN w:val="0"/>
        <w:adjustRightInd w:val="0"/>
        <w:spacing w:line="360" w:lineRule="auto"/>
        <w:ind w:firstLine="709"/>
        <w:jc w:val="both"/>
        <w:rPr>
          <w:noProof/>
          <w:color w:val="000000"/>
          <w:sz w:val="28"/>
          <w:szCs w:val="28"/>
        </w:rPr>
      </w:pPr>
    </w:p>
    <w:p w:rsidR="006B593D" w:rsidRPr="0083244D" w:rsidRDefault="006B593D"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В недалеком, так называемом «советском» прошлом, экономику отличала предельно высокая занятость населения, в том числе</w:t>
      </w:r>
      <w:r w:rsidR="00592D7E" w:rsidRPr="0083244D">
        <w:rPr>
          <w:noProof/>
          <w:color w:val="000000"/>
          <w:sz w:val="28"/>
          <w:szCs w:val="28"/>
        </w:rPr>
        <w:t xml:space="preserve"> </w:t>
      </w:r>
      <w:r w:rsidRPr="0083244D">
        <w:rPr>
          <w:noProof/>
          <w:color w:val="000000"/>
          <w:sz w:val="28"/>
          <w:szCs w:val="28"/>
        </w:rPr>
        <w:t>молодежи. Жесткое регулирование трудовых отношений в условиях плановой экономики оборачивалось тем, что молодой человек принимал решение о будущей профессии на раннем этапе жизни и мог планировать ее на отдаленную перспективу, не опасаясь безработицы и конкуренции. Он вынужден был исходить из того, что всеобъемлющему централизованному планированию было подвержено распределение кадров по отраслям материального производства и духовной сферы и в определенной мере ограниченными были возможности специалиста на перемену места работы и переучивание. Одновременно, поскольку оплата труда подвергалась жесткому централизованному регулированию, молодой работник мог рассчитывать только на материальную компенсацию труда на сугубо уравнительных принципах, частично дополненную различными районными, отраслевыми и прочими коэффициентами и надбавками, а также разнообразными льготами и гарантиями, с помощью которых предприятия старались удерживать своих работников.</w:t>
      </w:r>
    </w:p>
    <w:p w:rsidR="006B593D" w:rsidRPr="0083244D" w:rsidRDefault="006B593D"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Рыночные реформы, начавшиеся на рубеже 90-х годов и отменившие большую часть административных ограничений в сфере занятости, лишили государство статуса работодателя-монополиста и установили в качестве правового каркаса трудовых отношений регулирующий механизм на основе конкуренции. Вместо принципа гарантированной занятости была признана неизбежность такого экономического явления, как безработица. Трудовая деятельность утратила обязательный характер. Теперь молодой человек лично отвечает за обеспечение себя работой, он превращается в «товар», спрос на который решается в конкретной ситуации на рынке труда в зависимости от конъюнктуры и качества «товара» (навыков, умений, вложенных средств и энергии в обучение и подготовку).</w:t>
      </w:r>
    </w:p>
    <w:p w:rsidR="006B593D" w:rsidRPr="0083244D" w:rsidRDefault="006B593D"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Реформирование экономики и переход к рынку сопровождался увеличением не только численности безработных, но и экономически неактивного населения. Так, в России коэффициент участия взрослого населения в занятости снизился с 70,3 % в 1992 г. до 63,8 % в 1999 г., что связано со спадом производства, с сократившимися возможностями трудоустройства</w:t>
      </w:r>
      <w:r w:rsidR="00592D7E" w:rsidRPr="0083244D">
        <w:rPr>
          <w:noProof/>
          <w:color w:val="000000"/>
          <w:sz w:val="28"/>
          <w:szCs w:val="28"/>
        </w:rPr>
        <w:t xml:space="preserve"> </w:t>
      </w:r>
      <w:r w:rsidRPr="0083244D">
        <w:rPr>
          <w:noProof/>
          <w:color w:val="000000"/>
          <w:sz w:val="28"/>
          <w:szCs w:val="28"/>
        </w:rPr>
        <w:t>для</w:t>
      </w:r>
      <w:r w:rsidR="00592D7E" w:rsidRPr="0083244D">
        <w:rPr>
          <w:noProof/>
          <w:color w:val="000000"/>
          <w:sz w:val="28"/>
          <w:szCs w:val="28"/>
        </w:rPr>
        <w:t xml:space="preserve"> </w:t>
      </w:r>
      <w:r w:rsidRPr="0083244D">
        <w:rPr>
          <w:noProof/>
          <w:color w:val="000000"/>
          <w:sz w:val="28"/>
          <w:szCs w:val="28"/>
        </w:rPr>
        <w:t>пенсионеров,</w:t>
      </w:r>
      <w:r w:rsidR="00592D7E" w:rsidRPr="0083244D">
        <w:rPr>
          <w:noProof/>
          <w:color w:val="000000"/>
          <w:sz w:val="28"/>
          <w:szCs w:val="28"/>
        </w:rPr>
        <w:t xml:space="preserve"> </w:t>
      </w:r>
      <w:r w:rsidRPr="0083244D">
        <w:rPr>
          <w:noProof/>
          <w:color w:val="000000"/>
          <w:sz w:val="28"/>
          <w:szCs w:val="28"/>
        </w:rPr>
        <w:t>а</w:t>
      </w:r>
      <w:r w:rsidR="00592D7E" w:rsidRPr="0083244D">
        <w:rPr>
          <w:noProof/>
          <w:color w:val="000000"/>
          <w:sz w:val="28"/>
          <w:szCs w:val="28"/>
        </w:rPr>
        <w:t xml:space="preserve"> </w:t>
      </w:r>
      <w:r w:rsidRPr="0083244D">
        <w:rPr>
          <w:noProof/>
          <w:color w:val="000000"/>
          <w:sz w:val="28"/>
          <w:szCs w:val="28"/>
        </w:rPr>
        <w:t>также</w:t>
      </w:r>
      <w:r w:rsidR="00592D7E" w:rsidRPr="0083244D">
        <w:rPr>
          <w:noProof/>
          <w:color w:val="000000"/>
          <w:sz w:val="28"/>
          <w:szCs w:val="28"/>
        </w:rPr>
        <w:t xml:space="preserve"> </w:t>
      </w:r>
      <w:r w:rsidRPr="0083244D">
        <w:rPr>
          <w:noProof/>
          <w:color w:val="000000"/>
          <w:sz w:val="28"/>
          <w:szCs w:val="28"/>
        </w:rPr>
        <w:t>возросшими сложностями сочетать трудовую деятельность с воспитанием детей для женщин (из-за закрытия детских дошкольных учреждени</w:t>
      </w:r>
      <w:r w:rsidR="00703D63" w:rsidRPr="0083244D">
        <w:rPr>
          <w:noProof/>
          <w:color w:val="000000"/>
          <w:sz w:val="28"/>
          <w:szCs w:val="28"/>
        </w:rPr>
        <w:t>й и их высокой оплаты) и т. п.</w:t>
      </w:r>
      <w:r w:rsidRPr="0083244D">
        <w:rPr>
          <w:noProof/>
          <w:color w:val="000000"/>
          <w:sz w:val="28"/>
          <w:szCs w:val="28"/>
        </w:rPr>
        <w:t xml:space="preserve"> Под влиянием структурных преобразований производства (активного освобождения предприятий традиционного сектора от избыточного персонала, отказа от выпуска продукции, не пользующейся спросом и т. п.), кризиса его государственного сектора (интенсивным поглощением высвобождающейся и вновь приходящей рабочей силы новым частным сектором) происходит как общее снижение занятости населения, так и перераспределение его, в том числе и в первую очередь моло</w:t>
      </w:r>
      <w:r w:rsidR="00EC20C7" w:rsidRPr="0083244D">
        <w:rPr>
          <w:noProof/>
          <w:color w:val="000000"/>
          <w:sz w:val="28"/>
          <w:szCs w:val="28"/>
        </w:rPr>
        <w:t>дежи, между секторами экономики</w:t>
      </w:r>
      <w:r w:rsidRPr="0083244D">
        <w:rPr>
          <w:noProof/>
          <w:color w:val="000000"/>
          <w:sz w:val="28"/>
          <w:szCs w:val="28"/>
        </w:rPr>
        <w:t xml:space="preserve"> </w:t>
      </w:r>
      <w:r w:rsidR="00EC20C7" w:rsidRPr="0083244D">
        <w:rPr>
          <w:noProof/>
          <w:color w:val="000000"/>
          <w:sz w:val="28"/>
          <w:szCs w:val="28"/>
        </w:rPr>
        <w:t>[9, с.62].</w:t>
      </w:r>
    </w:p>
    <w:p w:rsidR="006B593D" w:rsidRPr="0083244D" w:rsidRDefault="006B593D"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Как известно, для развитых рыночных экономик характерно сегментирование рынка труда, то есть существует ядро (первичный рынок труда) с рабочими местами, для которых характерны стабильный уровень вознаграждения, надежность занятости, карьерные возможности и т. д., и периферия (вторичный рынок труда), где работники чаще обречены на нестабильную, малоквалифицированную и низкооплачиваемую работу. Большая часть молодежи, особенно молодых возрастов, как раз и начинает свою работу с этого вторичного рынка труда. Более того, из-за распространенности в молодые годы совмещения учебы и труда</w:t>
      </w:r>
      <w:r w:rsidR="00592D7E" w:rsidRPr="0083244D">
        <w:rPr>
          <w:noProof/>
          <w:color w:val="000000"/>
          <w:sz w:val="28"/>
          <w:szCs w:val="28"/>
        </w:rPr>
        <w:t xml:space="preserve"> </w:t>
      </w:r>
      <w:r w:rsidR="00703D63" w:rsidRPr="0083244D">
        <w:rPr>
          <w:noProof/>
          <w:color w:val="000000"/>
          <w:sz w:val="28"/>
          <w:szCs w:val="28"/>
        </w:rPr>
        <w:t>(</w:t>
      </w:r>
      <w:r w:rsidRPr="0083244D">
        <w:rPr>
          <w:noProof/>
          <w:color w:val="000000"/>
          <w:sz w:val="28"/>
          <w:szCs w:val="28"/>
        </w:rPr>
        <w:t>от 18 до 37 % бывших выпускников средних школ, ССУЗов, ПУ совмещают работу с учебой) молодежь часто оказывается именно на периферии рынка труда.</w:t>
      </w:r>
    </w:p>
    <w:p w:rsidR="006B593D" w:rsidRPr="0083244D" w:rsidRDefault="006B593D"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Определенное представление на этот счет можно составить, опираясь на данные недавно проведенного сектором социологии образования и молодежи ИС РАН исследования</w:t>
      </w:r>
      <w:r w:rsidR="00703D63" w:rsidRPr="0083244D">
        <w:rPr>
          <w:noProof/>
          <w:color w:val="000000"/>
          <w:sz w:val="28"/>
          <w:szCs w:val="28"/>
        </w:rPr>
        <w:t xml:space="preserve"> </w:t>
      </w:r>
      <w:r w:rsidRPr="0083244D">
        <w:rPr>
          <w:noProof/>
          <w:color w:val="000000"/>
          <w:sz w:val="28"/>
          <w:szCs w:val="28"/>
        </w:rPr>
        <w:t>втор</w:t>
      </w:r>
      <w:r w:rsidR="00703D63" w:rsidRPr="0083244D">
        <w:rPr>
          <w:noProof/>
          <w:color w:val="000000"/>
          <w:sz w:val="28"/>
          <w:szCs w:val="28"/>
        </w:rPr>
        <w:t>ичной занятости студентов вузов</w:t>
      </w:r>
      <w:r w:rsidRPr="0083244D">
        <w:rPr>
          <w:noProof/>
          <w:color w:val="000000"/>
          <w:sz w:val="28"/>
          <w:szCs w:val="28"/>
        </w:rPr>
        <w:t>. По результатам этого исследован</w:t>
      </w:r>
      <w:r w:rsidR="00703D63" w:rsidRPr="0083244D">
        <w:rPr>
          <w:noProof/>
          <w:color w:val="000000"/>
          <w:sz w:val="28"/>
          <w:szCs w:val="28"/>
        </w:rPr>
        <w:t>ия, работают 39,1 % опрошенных</w:t>
      </w:r>
      <w:r w:rsidRPr="0083244D">
        <w:rPr>
          <w:noProof/>
          <w:color w:val="000000"/>
          <w:sz w:val="28"/>
          <w:szCs w:val="28"/>
        </w:rPr>
        <w:t>, хотя эта доля существенно варьирует в зависимости от профиля вуза и специальности, которой обучаются там студенты. Причем среди неработающих 81,1 %, что составляет 49,4 % от общего числа студентов 4-х курсов, хотели бы работать, если бы им удалось найти работу.</w:t>
      </w:r>
    </w:p>
    <w:p w:rsidR="006B593D" w:rsidRPr="0083244D" w:rsidRDefault="006B593D"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Большинство студентов работают в одном месте (79,1 %), однако есть и такие, кто работает на двух (16,4 %) или трех (4,5 %) местах. Средняя длительность рабочей недели у студентов, имеющих вторичную занятость, составляет 25 часов, то есть 5 часов отводится на рабочий день.</w:t>
      </w:r>
    </w:p>
    <w:p w:rsidR="006B593D" w:rsidRPr="0083244D" w:rsidRDefault="006B593D"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Сферы деятельности, в которых студенты находят себе работу, чрезвычайно разнообразны, они представляют как интеллектуальный квалифицированный труд, так и труд неквалифицированный, ручной, физический, никакого отношения к высшему образованию не имеющий. Весь этот многообразный спектр видов деятельности можно с некоторыми допущениями объе</w:t>
      </w:r>
      <w:r w:rsidR="00EC20C7" w:rsidRPr="0083244D">
        <w:rPr>
          <w:noProof/>
          <w:color w:val="000000"/>
          <w:sz w:val="28"/>
          <w:szCs w:val="28"/>
        </w:rPr>
        <w:t>динить в две укрупненные группы [10, с.91].</w:t>
      </w:r>
    </w:p>
    <w:p w:rsidR="006B593D" w:rsidRPr="0083244D" w:rsidRDefault="006B593D"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1. Деятельность преимущественно интеллектуального содержания, предполагающая определенную квалификацию и, вероятно, более близкая к будущей профессиональной деятельности студента, даже если она не совпадает в точности с профилем вузовской специализации: финансы, аудит, производство, программирова</w:t>
      </w:r>
      <w:r w:rsidR="001F46CC" w:rsidRPr="0083244D">
        <w:rPr>
          <w:noProof/>
          <w:color w:val="000000"/>
          <w:sz w:val="28"/>
          <w:szCs w:val="28"/>
        </w:rPr>
        <w:t>ние, связь, журналистика, марке</w:t>
      </w:r>
      <w:r w:rsidRPr="0083244D">
        <w:rPr>
          <w:noProof/>
          <w:color w:val="000000"/>
          <w:sz w:val="28"/>
          <w:szCs w:val="28"/>
        </w:rPr>
        <w:t>тинг, здравоохранение, образование, наука, репетиторство, социологические опросы.</w:t>
      </w:r>
    </w:p>
    <w:p w:rsidR="006B593D" w:rsidRPr="0083244D" w:rsidRDefault="006B593D"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2. Неквалифицированная деятельность в сфере обслуживания: торговля, посредничество, общественное питание, досуг, ремонт, секретарская и курьерская работа, охрана, автосервис, работа гувернантками, погрузка-разгрузка.</w:t>
      </w:r>
    </w:p>
    <w:p w:rsidR="006B593D" w:rsidRPr="0083244D" w:rsidRDefault="006B593D"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Услугами студентов пользуется в основном негосударственный сектор: 29 % работающих заняты на частных предприятиях и 24,9 % — у частных лиц. На государственных предприятиях трудятся 24,3 %, на акционерных, арендных предприятиях — 12,7 % всех работающих студентов. Имеют собственное дело (3,1 %) и заняты индивидуально-трудовой деятельностью</w:t>
      </w:r>
      <w:r w:rsidR="001F46CC" w:rsidRPr="0083244D">
        <w:rPr>
          <w:noProof/>
          <w:color w:val="000000"/>
          <w:sz w:val="28"/>
          <w:szCs w:val="28"/>
        </w:rPr>
        <w:t xml:space="preserve"> 7,3 % работающих. Данные опросов</w:t>
      </w:r>
      <w:r w:rsidR="00592D7E" w:rsidRPr="0083244D">
        <w:rPr>
          <w:noProof/>
          <w:color w:val="000000"/>
          <w:sz w:val="28"/>
          <w:szCs w:val="28"/>
        </w:rPr>
        <w:t xml:space="preserve"> </w:t>
      </w:r>
      <w:r w:rsidR="001F46CC" w:rsidRPr="0083244D">
        <w:rPr>
          <w:noProof/>
          <w:color w:val="000000"/>
          <w:sz w:val="28"/>
          <w:szCs w:val="28"/>
        </w:rPr>
        <w:t>показывают</w:t>
      </w:r>
      <w:r w:rsidRPr="0083244D">
        <w:rPr>
          <w:noProof/>
          <w:color w:val="000000"/>
          <w:sz w:val="28"/>
          <w:szCs w:val="28"/>
        </w:rPr>
        <w:t>, что из числа работающих студентов лишь 28,8 % имеют юридически оформленные отношения с работодателем (трудовую книжку), у большинства же работающих студентов (66,2 %) трудовые отношения с работодателем не оформлены. По-видимому, сфера частного предпринимательства наиболее мобильна, гибка и в ней сегодня менее регламентированы условия найма; здесь и концентрируется работа, не оформляемая юридически, именно сюда приходят в своей массе студенты.</w:t>
      </w:r>
    </w:p>
    <w:p w:rsidR="006B593D" w:rsidRPr="0083244D" w:rsidRDefault="006B593D"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Безработица как неизбежный элемент ситуации выбора конкретного места работы</w:t>
      </w:r>
      <w:r w:rsidR="001F46CC" w:rsidRPr="0083244D">
        <w:rPr>
          <w:noProof/>
          <w:color w:val="000000"/>
          <w:sz w:val="28"/>
          <w:szCs w:val="28"/>
        </w:rPr>
        <w:t xml:space="preserve"> уже достаточно укоренился в мо</w:t>
      </w:r>
      <w:r w:rsidRPr="0083244D">
        <w:rPr>
          <w:noProof/>
          <w:color w:val="000000"/>
          <w:sz w:val="28"/>
          <w:szCs w:val="28"/>
        </w:rPr>
        <w:t xml:space="preserve">лодежном сознании, в частности тех поколений, социализация которых пришлась на годы развертывания рынка труда. </w:t>
      </w:r>
      <w:r w:rsidR="00E92F1B" w:rsidRPr="0083244D">
        <w:rPr>
          <w:noProof/>
          <w:color w:val="000000"/>
          <w:sz w:val="28"/>
          <w:szCs w:val="28"/>
        </w:rPr>
        <w:t>Ю</w:t>
      </w:r>
      <w:r w:rsidRPr="0083244D">
        <w:rPr>
          <w:noProof/>
          <w:color w:val="000000"/>
          <w:sz w:val="28"/>
          <w:szCs w:val="28"/>
        </w:rPr>
        <w:t xml:space="preserve">ноши и девушки накануне выпуска из </w:t>
      </w:r>
      <w:r w:rsidR="00E92F1B" w:rsidRPr="0083244D">
        <w:rPr>
          <w:noProof/>
          <w:color w:val="000000"/>
          <w:sz w:val="28"/>
          <w:szCs w:val="28"/>
        </w:rPr>
        <w:t xml:space="preserve">высших </w:t>
      </w:r>
      <w:r w:rsidRPr="0083244D">
        <w:rPr>
          <w:noProof/>
          <w:color w:val="000000"/>
          <w:sz w:val="28"/>
          <w:szCs w:val="28"/>
        </w:rPr>
        <w:t xml:space="preserve">учебных заведений очень четко осознают проблему молодежной безработицы и поэтому угроза безработицы их весьма тревожит. </w:t>
      </w:r>
    </w:p>
    <w:p w:rsidR="00592D7E" w:rsidRPr="0083244D" w:rsidRDefault="00592D7E" w:rsidP="00592D7E">
      <w:pPr>
        <w:widowControl w:val="0"/>
        <w:autoSpaceDE w:val="0"/>
        <w:autoSpaceDN w:val="0"/>
        <w:adjustRightInd w:val="0"/>
        <w:spacing w:line="360" w:lineRule="auto"/>
        <w:ind w:firstLine="709"/>
        <w:jc w:val="both"/>
        <w:rPr>
          <w:noProof/>
          <w:color w:val="000000"/>
          <w:sz w:val="28"/>
          <w:szCs w:val="28"/>
        </w:rPr>
      </w:pPr>
    </w:p>
    <w:p w:rsidR="00E92F1B" w:rsidRPr="0083244D" w:rsidRDefault="00592D7E" w:rsidP="00592D7E">
      <w:pPr>
        <w:widowControl w:val="0"/>
        <w:autoSpaceDE w:val="0"/>
        <w:autoSpaceDN w:val="0"/>
        <w:adjustRightInd w:val="0"/>
        <w:spacing w:line="360" w:lineRule="auto"/>
        <w:ind w:firstLine="709"/>
        <w:jc w:val="both"/>
        <w:rPr>
          <w:b/>
          <w:noProof/>
          <w:color w:val="000000"/>
          <w:sz w:val="28"/>
          <w:szCs w:val="28"/>
        </w:rPr>
      </w:pPr>
      <w:r w:rsidRPr="0083244D">
        <w:rPr>
          <w:b/>
          <w:noProof/>
          <w:color w:val="000000"/>
          <w:sz w:val="28"/>
          <w:szCs w:val="28"/>
        </w:rPr>
        <w:br w:type="page"/>
      </w:r>
      <w:r w:rsidR="00E92F1B" w:rsidRPr="0083244D">
        <w:rPr>
          <w:b/>
          <w:noProof/>
          <w:color w:val="000000"/>
          <w:sz w:val="28"/>
          <w:szCs w:val="28"/>
        </w:rPr>
        <w:t>1.3 Изучение престижа профессий и влияние социальных различий на отношение к профессиям</w:t>
      </w:r>
    </w:p>
    <w:p w:rsidR="00592D7E" w:rsidRPr="0083244D" w:rsidRDefault="00592D7E" w:rsidP="00592D7E">
      <w:pPr>
        <w:widowControl w:val="0"/>
        <w:autoSpaceDE w:val="0"/>
        <w:autoSpaceDN w:val="0"/>
        <w:adjustRightInd w:val="0"/>
        <w:spacing w:line="360" w:lineRule="auto"/>
        <w:ind w:firstLine="709"/>
        <w:jc w:val="both"/>
        <w:rPr>
          <w:noProof/>
          <w:color w:val="000000"/>
          <w:sz w:val="28"/>
          <w:szCs w:val="28"/>
        </w:rPr>
      </w:pPr>
    </w:p>
    <w:p w:rsidR="00E92F1B" w:rsidRPr="0083244D" w:rsidRDefault="00E92F1B"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Разрешение проблем, связанных с обретением занятия и статуса молодежью, как уже отмечалось, предполагает учет и объективных потребностей общества в кадрах по профессиям, и субъективного отношения к тем или иным видам труда, занятиям, специальностям различных групп юношей и девушек. Вот почему большое место при анализе проблем общественного сознания и поведения молодежи уделяется изучению престижа профессий у юношей и девушек.</w:t>
      </w:r>
    </w:p>
    <w:p w:rsidR="00592D7E" w:rsidRPr="0083244D" w:rsidRDefault="009D58B0"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 xml:space="preserve">Как правило, </w:t>
      </w:r>
      <w:r w:rsidR="00E92F1B" w:rsidRPr="0083244D">
        <w:rPr>
          <w:noProof/>
          <w:color w:val="000000"/>
          <w:sz w:val="28"/>
          <w:szCs w:val="28"/>
        </w:rPr>
        <w:t>в основе оценок молодежью престижа профессий лежат их ценностные представления об обществе,</w:t>
      </w:r>
      <w:r w:rsidRPr="0083244D">
        <w:rPr>
          <w:noProof/>
          <w:color w:val="000000"/>
          <w:sz w:val="28"/>
          <w:szCs w:val="28"/>
        </w:rPr>
        <w:t xml:space="preserve"> и это</w:t>
      </w:r>
      <w:r w:rsidR="00592D7E" w:rsidRPr="0083244D">
        <w:rPr>
          <w:noProof/>
          <w:color w:val="000000"/>
          <w:sz w:val="28"/>
          <w:szCs w:val="28"/>
        </w:rPr>
        <w:t xml:space="preserve"> </w:t>
      </w:r>
      <w:r w:rsidR="00E92F1B" w:rsidRPr="0083244D">
        <w:rPr>
          <w:noProof/>
          <w:color w:val="000000"/>
          <w:sz w:val="28"/>
          <w:szCs w:val="28"/>
        </w:rPr>
        <w:t>является базовым к</w:t>
      </w:r>
      <w:r w:rsidRPr="0083244D">
        <w:rPr>
          <w:noProof/>
          <w:color w:val="000000"/>
          <w:sz w:val="28"/>
          <w:szCs w:val="28"/>
        </w:rPr>
        <w:t>омпонентом</w:t>
      </w:r>
      <w:r w:rsidR="00592D7E" w:rsidRPr="0083244D">
        <w:rPr>
          <w:noProof/>
          <w:color w:val="000000"/>
          <w:sz w:val="28"/>
          <w:szCs w:val="28"/>
        </w:rPr>
        <w:t xml:space="preserve"> </w:t>
      </w:r>
      <w:r w:rsidR="00E92F1B" w:rsidRPr="0083244D">
        <w:rPr>
          <w:noProof/>
          <w:color w:val="000000"/>
          <w:sz w:val="28"/>
          <w:szCs w:val="28"/>
        </w:rPr>
        <w:t>интерпретации</w:t>
      </w:r>
      <w:r w:rsidR="00592D7E" w:rsidRPr="0083244D">
        <w:rPr>
          <w:noProof/>
          <w:color w:val="000000"/>
          <w:sz w:val="28"/>
          <w:szCs w:val="28"/>
        </w:rPr>
        <w:t xml:space="preserve"> </w:t>
      </w:r>
      <w:r w:rsidRPr="0083244D">
        <w:rPr>
          <w:noProof/>
          <w:color w:val="000000"/>
          <w:sz w:val="28"/>
          <w:szCs w:val="28"/>
        </w:rPr>
        <w:t>данных опросов на эту тему.</w:t>
      </w:r>
    </w:p>
    <w:p w:rsidR="00E92F1B" w:rsidRPr="0083244D" w:rsidRDefault="00E92F1B"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Специальные исследования свидетельствуют, что в сегодняшней школе</w:t>
      </w:r>
      <w:r w:rsidR="00C67329" w:rsidRPr="0083244D">
        <w:rPr>
          <w:noProof/>
          <w:color w:val="000000"/>
          <w:sz w:val="28"/>
          <w:szCs w:val="28"/>
        </w:rPr>
        <w:t xml:space="preserve"> и вузе</w:t>
      </w:r>
      <w:r w:rsidRPr="0083244D">
        <w:rPr>
          <w:noProof/>
          <w:color w:val="000000"/>
          <w:sz w:val="28"/>
          <w:szCs w:val="28"/>
        </w:rPr>
        <w:t xml:space="preserve"> происходит</w:t>
      </w:r>
      <w:r w:rsidR="00C67329" w:rsidRPr="0083244D">
        <w:rPr>
          <w:noProof/>
          <w:color w:val="000000"/>
          <w:sz w:val="28"/>
          <w:szCs w:val="28"/>
        </w:rPr>
        <w:t xml:space="preserve"> глубокая социальная селекция. </w:t>
      </w:r>
      <w:r w:rsidRPr="0083244D">
        <w:rPr>
          <w:noProof/>
          <w:color w:val="000000"/>
          <w:sz w:val="28"/>
          <w:szCs w:val="28"/>
        </w:rPr>
        <w:t>Различия в представлениях обнаруживаются при сравнении оценок престижа массовых рабочих профессий и профессий специалистов отдельными группами молодежи, отличающимися по соци</w:t>
      </w:r>
      <w:r w:rsidR="005E04AA" w:rsidRPr="0083244D">
        <w:rPr>
          <w:noProof/>
          <w:color w:val="000000"/>
          <w:sz w:val="28"/>
          <w:szCs w:val="28"/>
        </w:rPr>
        <w:t>ально-профессиональному статусу [10</w:t>
      </w:r>
      <w:r w:rsidR="00EC20C7" w:rsidRPr="0083244D">
        <w:rPr>
          <w:noProof/>
          <w:color w:val="000000"/>
          <w:sz w:val="28"/>
          <w:szCs w:val="28"/>
        </w:rPr>
        <w:t>, с.12].</w:t>
      </w:r>
      <w:r w:rsidRPr="0083244D">
        <w:rPr>
          <w:noProof/>
          <w:color w:val="000000"/>
          <w:sz w:val="28"/>
          <w:szCs w:val="28"/>
        </w:rPr>
        <w:t xml:space="preserve"> </w:t>
      </w:r>
    </w:p>
    <w:p w:rsidR="00E92F1B" w:rsidRPr="0083244D" w:rsidRDefault="00E92F1B"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Изучение влияния социального статуса (социального происхождения молодежи) на оценки престижа профессий позволяет проверить гипотезу, в соответствии с которой чем выше социально-профессиональный статус и уровень образования родителей, тем более привлекательны для юношей и девушек профессии квалифицированного умственного труда, перспективные с точки зрения жизненной карьеры. Если по категориям профессий наибольшей и высокой привлекательности (то есть тех профессий, которые получили оценки</w:t>
      </w:r>
      <w:r w:rsidR="00DF1530" w:rsidRPr="0083244D">
        <w:rPr>
          <w:noProof/>
          <w:color w:val="000000"/>
          <w:sz w:val="28"/>
          <w:szCs w:val="28"/>
        </w:rPr>
        <w:t xml:space="preserve"> </w:t>
      </w:r>
      <w:r w:rsidRPr="0083244D">
        <w:rPr>
          <w:noProof/>
          <w:color w:val="000000"/>
          <w:sz w:val="28"/>
          <w:szCs w:val="28"/>
        </w:rPr>
        <w:t>от 6 баллов и выше) сравнить выпускников четырех групп, различающихся по социальному происхождению, — детей руководителей, детей специалистов, детей служащих и детей рабочих, — то окажется следующее. У детей руководителей все профессии (кроме бизнесмена — общего для всех четырех групп), попадающие в эту категорию, предполагают наличие высшего образования. У детей специалистов наряду со всеми профессиями, требующими высшего образования, присутствует в самом конце списка этой категории еще и летчик, у детей рабочих — бухгалтер, а у детей служащих — бухгалтер и повар. То есть у детей из менее продвинутых социальных групп на верху иерархии престижа есть профессии служащего и рабочего.</w:t>
      </w:r>
    </w:p>
    <w:p w:rsidR="00E92F1B" w:rsidRPr="0083244D" w:rsidRDefault="00E92F1B"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Та же тенденция просматривается и в соотношении профессий, требующих высшего образования, и рабочих специальностей в группе профессий, которые, по оценкам молодежи, относятся к категории средней привлекательности (то есть получивших оценки от 4 до 6 баллов). Если в каждой группе молодежи разного происхождения число таких сред-непривлекательных профессий принять за 100 %, то среди детей руководителей на профессии высококвалифицированного труда с высшим образованием будет приходиться 41 % от числа профессий этой категории, а на специальности рабочих — 23,5 %. У детей специалистов соответственно 44,4 и 30%, а у детей служащих — 31,8 и 36,4 %, у детей рабочих — 34,8 и 35,8 %. То есть</w:t>
      </w:r>
      <w:r w:rsidR="00DF1530" w:rsidRPr="0083244D">
        <w:rPr>
          <w:noProof/>
          <w:color w:val="000000"/>
          <w:sz w:val="28"/>
          <w:szCs w:val="28"/>
        </w:rPr>
        <w:t>,</w:t>
      </w:r>
      <w:r w:rsidRPr="0083244D">
        <w:rPr>
          <w:noProof/>
          <w:color w:val="000000"/>
          <w:sz w:val="28"/>
          <w:szCs w:val="28"/>
        </w:rPr>
        <w:t xml:space="preserve"> если для юношей и девушек из семей специалистов и руководителей чаще других в число среднепривлекательных профессий попадают специальности, связанные с получением высшего образования, то у детей рабочих и служащих более часто встречающимися в этой категории профессий оказываются специальности рабочих.</w:t>
      </w:r>
    </w:p>
    <w:p w:rsidR="00E92F1B" w:rsidRPr="0083244D" w:rsidRDefault="00E92F1B"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Что касается низкопривлекательных профессий (получивших оценки ниже 4 баллов), то их список наибольший у детей руководителей (22 профессии), снижается — у детей специалистов (20 профессий), еще меньше — у детей служащих (16 профессий) и наименьший — у детей рабочих (14 профессий), что говорит о росте лояльности к миру труда с понижением статуса по с</w:t>
      </w:r>
      <w:r w:rsidR="00DF1530" w:rsidRPr="0083244D">
        <w:rPr>
          <w:noProof/>
          <w:color w:val="000000"/>
          <w:sz w:val="28"/>
          <w:szCs w:val="28"/>
        </w:rPr>
        <w:t>оциальному происхождению молоде</w:t>
      </w:r>
      <w:r w:rsidRPr="0083244D">
        <w:rPr>
          <w:noProof/>
          <w:color w:val="000000"/>
          <w:sz w:val="28"/>
          <w:szCs w:val="28"/>
        </w:rPr>
        <w:t>жи. У детей руководителей и специалистов в категорию низкопривлекательных попадают даже две профессии, предполагающие наличие высшего образования, — учитель средней школы и агроном. То есть с повышением статуса социального происхождения молодежь проявляет свое отношение к миру труда критичнее и амбициознее. И напротив, чем демократичнее состав опрошенных, тем терпимее установки молодых, тем чаще в сферу привлекательных для них попадают более массовые, в том числе рабочие, специальности.</w:t>
      </w:r>
    </w:p>
    <w:p w:rsidR="00E92F1B" w:rsidRPr="0083244D" w:rsidRDefault="00E92F1B"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Как предполагали исследователи, существенным социальным фактором, который может влиять на отношение молодежи к профессиям, должен оказаться возраст. Вот почему важным элементом анализа стало изучение того, как с годами меняется у молодежи престиж профессий.</w:t>
      </w:r>
    </w:p>
    <w:p w:rsidR="00DF1530" w:rsidRPr="0083244D" w:rsidRDefault="00E92F1B"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В основе отношения к миру профессий в 17 лет, как мы уже отмечали, лежит заимствованный опыт — от родителей, знакомых, друзей, сверстников, из книг, кинофильмов, телепередач. Молодые люди часто, даже незаметно для себя, впитывают его, руководствуются им, оценивая различные варианты жизненных путей, примеряя себя к будущей профессии. Опыт этот обычно абстрактен, ибо он не пережит, не выстрадан. Сознательное или подсознательное ощущение того, что это чужой опыт, рождает у молодых людей, естественно стремящихся к самостоятельности и самоутверждению, определенные комплексы. Они, в свою очередь, выражаются в максимализме, чрезмерной категоричности суждений. Если профессия «А» хороша, то уже она просто без единой тени, без пятнышка. Если профессия «Б» плоха, то хуже просто не придумаешь</w:t>
      </w:r>
      <w:r w:rsidR="005E04AA" w:rsidRPr="0083244D">
        <w:rPr>
          <w:noProof/>
          <w:color w:val="000000"/>
          <w:sz w:val="28"/>
          <w:szCs w:val="28"/>
        </w:rPr>
        <w:t xml:space="preserve">. </w:t>
      </w:r>
      <w:r w:rsidRPr="0083244D">
        <w:rPr>
          <w:noProof/>
          <w:color w:val="000000"/>
          <w:sz w:val="28"/>
          <w:szCs w:val="28"/>
        </w:rPr>
        <w:t xml:space="preserve">После окончания школы начинается новый этап в жизни молодежи. Юноши и девушки знакомятся с предприятиями, организациями, учреждениями, учебными заведениями. Начинается период интенсивного социального созревания, пересмотра сложившихся стереотипов, проверка и замена заимствованных представлений собственным опытом. </w:t>
      </w:r>
    </w:p>
    <w:p w:rsidR="00C8734F" w:rsidRPr="0083244D" w:rsidRDefault="00DF1530"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В</w:t>
      </w:r>
      <w:r w:rsidR="00E92F1B" w:rsidRPr="0083244D">
        <w:rPr>
          <w:noProof/>
          <w:color w:val="000000"/>
          <w:sz w:val="28"/>
          <w:szCs w:val="28"/>
        </w:rPr>
        <w:t xml:space="preserve"> процессе самостоятельной трудовой жизни по мере обогащения взглядов молодежи о мире профессий общие, абстрактные представления конкретизир</w:t>
      </w:r>
      <w:r w:rsidRPr="0083244D">
        <w:rPr>
          <w:noProof/>
          <w:color w:val="000000"/>
          <w:sz w:val="28"/>
          <w:szCs w:val="28"/>
        </w:rPr>
        <w:t>уется</w:t>
      </w:r>
      <w:r w:rsidR="00E92F1B" w:rsidRPr="0083244D">
        <w:rPr>
          <w:noProof/>
          <w:color w:val="000000"/>
          <w:sz w:val="28"/>
          <w:szCs w:val="28"/>
        </w:rPr>
        <w:t>. И эта конкретизация яв</w:t>
      </w:r>
      <w:r w:rsidRPr="0083244D">
        <w:rPr>
          <w:noProof/>
          <w:color w:val="000000"/>
          <w:sz w:val="28"/>
          <w:szCs w:val="28"/>
        </w:rPr>
        <w:t>ляется</w:t>
      </w:r>
      <w:r w:rsidR="00E92F1B" w:rsidRPr="0083244D">
        <w:rPr>
          <w:noProof/>
          <w:color w:val="000000"/>
          <w:sz w:val="28"/>
          <w:szCs w:val="28"/>
        </w:rPr>
        <w:t xml:space="preserve"> одним из важных факторов адаптации молодежи к труду, к потребностям общества</w:t>
      </w:r>
    </w:p>
    <w:p w:rsidR="00D63EC1" w:rsidRPr="0083244D" w:rsidRDefault="00592D7E" w:rsidP="00592D7E">
      <w:pPr>
        <w:widowControl w:val="0"/>
        <w:autoSpaceDE w:val="0"/>
        <w:autoSpaceDN w:val="0"/>
        <w:adjustRightInd w:val="0"/>
        <w:spacing w:line="360" w:lineRule="auto"/>
        <w:ind w:firstLine="709"/>
        <w:jc w:val="both"/>
        <w:rPr>
          <w:b/>
          <w:noProof/>
          <w:color w:val="000000"/>
          <w:sz w:val="28"/>
          <w:szCs w:val="32"/>
        </w:rPr>
      </w:pPr>
      <w:r w:rsidRPr="0083244D">
        <w:rPr>
          <w:b/>
          <w:noProof/>
          <w:color w:val="000000"/>
          <w:sz w:val="28"/>
          <w:szCs w:val="32"/>
        </w:rPr>
        <w:br w:type="page"/>
      </w:r>
      <w:r w:rsidR="00D63EC1" w:rsidRPr="0083244D">
        <w:rPr>
          <w:b/>
          <w:noProof/>
          <w:color w:val="000000"/>
          <w:sz w:val="28"/>
          <w:szCs w:val="32"/>
        </w:rPr>
        <w:t>2. Проблемы становления</w:t>
      </w:r>
      <w:r w:rsidRPr="0083244D">
        <w:rPr>
          <w:b/>
          <w:noProof/>
          <w:color w:val="000000"/>
          <w:sz w:val="28"/>
          <w:szCs w:val="32"/>
        </w:rPr>
        <w:t xml:space="preserve"> </w:t>
      </w:r>
      <w:r w:rsidR="00D63EC1" w:rsidRPr="0083244D">
        <w:rPr>
          <w:b/>
          <w:noProof/>
          <w:color w:val="000000"/>
          <w:sz w:val="28"/>
          <w:szCs w:val="32"/>
        </w:rPr>
        <w:t>и жизненные пути студентов</w:t>
      </w:r>
    </w:p>
    <w:p w:rsidR="00592D7E" w:rsidRPr="0083244D" w:rsidRDefault="00592D7E" w:rsidP="00592D7E">
      <w:pPr>
        <w:widowControl w:val="0"/>
        <w:autoSpaceDE w:val="0"/>
        <w:autoSpaceDN w:val="0"/>
        <w:adjustRightInd w:val="0"/>
        <w:spacing w:line="360" w:lineRule="auto"/>
        <w:ind w:firstLine="709"/>
        <w:jc w:val="both"/>
        <w:rPr>
          <w:b/>
          <w:noProof/>
          <w:color w:val="000000"/>
          <w:sz w:val="28"/>
          <w:szCs w:val="28"/>
        </w:rPr>
      </w:pPr>
    </w:p>
    <w:p w:rsidR="00D63EC1" w:rsidRPr="0083244D" w:rsidRDefault="00D63EC1" w:rsidP="00592D7E">
      <w:pPr>
        <w:widowControl w:val="0"/>
        <w:autoSpaceDE w:val="0"/>
        <w:autoSpaceDN w:val="0"/>
        <w:adjustRightInd w:val="0"/>
        <w:spacing w:line="360" w:lineRule="auto"/>
        <w:ind w:firstLine="709"/>
        <w:jc w:val="both"/>
        <w:rPr>
          <w:b/>
          <w:noProof/>
          <w:color w:val="000000"/>
          <w:sz w:val="28"/>
          <w:szCs w:val="28"/>
        </w:rPr>
      </w:pPr>
      <w:r w:rsidRPr="0083244D">
        <w:rPr>
          <w:b/>
          <w:noProof/>
          <w:color w:val="000000"/>
          <w:sz w:val="28"/>
          <w:szCs w:val="28"/>
        </w:rPr>
        <w:t>2.1</w:t>
      </w:r>
      <w:r w:rsidR="00592D7E" w:rsidRPr="0083244D">
        <w:rPr>
          <w:b/>
          <w:noProof/>
          <w:color w:val="000000"/>
          <w:sz w:val="28"/>
          <w:szCs w:val="28"/>
        </w:rPr>
        <w:t xml:space="preserve"> </w:t>
      </w:r>
      <w:r w:rsidRPr="0083244D">
        <w:rPr>
          <w:b/>
          <w:noProof/>
          <w:color w:val="000000"/>
          <w:sz w:val="28"/>
          <w:szCs w:val="28"/>
        </w:rPr>
        <w:t>Обретение занятия и статуса</w:t>
      </w:r>
      <w:r w:rsidR="00D41B65" w:rsidRPr="0083244D">
        <w:rPr>
          <w:b/>
          <w:noProof/>
          <w:color w:val="000000"/>
          <w:sz w:val="28"/>
          <w:szCs w:val="28"/>
        </w:rPr>
        <w:t>,</w:t>
      </w:r>
      <w:r w:rsidRPr="0083244D">
        <w:rPr>
          <w:b/>
          <w:noProof/>
          <w:color w:val="000000"/>
          <w:sz w:val="28"/>
          <w:szCs w:val="28"/>
        </w:rPr>
        <w:t xml:space="preserve"> и сам</w:t>
      </w:r>
      <w:r w:rsidR="00592D7E" w:rsidRPr="0083244D">
        <w:rPr>
          <w:b/>
          <w:noProof/>
          <w:color w:val="000000"/>
          <w:sz w:val="28"/>
          <w:szCs w:val="28"/>
        </w:rPr>
        <w:t>оопределение социальных позиций</w:t>
      </w:r>
    </w:p>
    <w:p w:rsidR="00592D7E" w:rsidRPr="0083244D" w:rsidRDefault="00592D7E" w:rsidP="00592D7E">
      <w:pPr>
        <w:widowControl w:val="0"/>
        <w:autoSpaceDE w:val="0"/>
        <w:autoSpaceDN w:val="0"/>
        <w:adjustRightInd w:val="0"/>
        <w:spacing w:line="360" w:lineRule="auto"/>
        <w:ind w:firstLine="709"/>
        <w:jc w:val="both"/>
        <w:rPr>
          <w:noProof/>
          <w:color w:val="000000"/>
          <w:sz w:val="28"/>
          <w:szCs w:val="28"/>
        </w:rPr>
      </w:pPr>
    </w:p>
    <w:p w:rsidR="00592D7E" w:rsidRPr="0083244D" w:rsidRDefault="00D41B65"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Выбор занятия — одно из главных решений в жизни человека. Оно неразрывно связано с обретением социального статуса. Это как бы двуединая задача</w:t>
      </w:r>
      <w:r w:rsidR="00DB2F24" w:rsidRPr="0083244D">
        <w:rPr>
          <w:noProof/>
          <w:color w:val="000000"/>
          <w:sz w:val="28"/>
          <w:szCs w:val="28"/>
        </w:rPr>
        <w:t>. Ч</w:t>
      </w:r>
      <w:r w:rsidRPr="0083244D">
        <w:rPr>
          <w:noProof/>
          <w:color w:val="000000"/>
          <w:sz w:val="28"/>
          <w:szCs w:val="28"/>
        </w:rPr>
        <w:t>еловек может не только выбирать из громадного спектра существующих профессий свою, но он может и сам создавать себе занятие, организовать рабочее место для себя и для множества других людей. Так или иначе он определяет:</w:t>
      </w:r>
    </w:p>
    <w:p w:rsidR="00592D7E" w:rsidRPr="0083244D" w:rsidRDefault="00D41B65"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а) кем быть, то есть какое место занять в системе общественного разделения труда, в какой мере именно этот вид труда будет обеспечивать удовлетворение материальных и духовных потребностей личности, раскрытие и использование ее способностей и задатков;</w:t>
      </w:r>
    </w:p>
    <w:p w:rsidR="00592D7E" w:rsidRPr="0083244D" w:rsidRDefault="00D41B65"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б) к какой социальной группе принадлежать, то есть соответствующий социальный статус индивида;</w:t>
      </w:r>
    </w:p>
    <w:p w:rsidR="00592D7E" w:rsidRPr="0083244D" w:rsidRDefault="00D41B65"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в) где работать, ибо «дерево» общественного разделения труда не представлено в каждом регионе всеми своими ветвями, поэтому выбор занятия связан и с выбором места жительства;</w:t>
      </w:r>
    </w:p>
    <w:p w:rsidR="00DB2F24" w:rsidRPr="0083244D" w:rsidRDefault="00D41B65"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г) с кем работать, поскольку занятия различаются по проценту задействованных мужчин и женщин, по возрасту, социальному составу</w:t>
      </w:r>
      <w:r w:rsidR="00DB2F24" w:rsidRPr="0083244D">
        <w:rPr>
          <w:noProof/>
          <w:color w:val="000000"/>
          <w:sz w:val="28"/>
          <w:szCs w:val="28"/>
        </w:rPr>
        <w:t>.</w:t>
      </w:r>
      <w:r w:rsidRPr="0083244D">
        <w:rPr>
          <w:noProof/>
          <w:color w:val="000000"/>
          <w:sz w:val="28"/>
          <w:szCs w:val="28"/>
        </w:rPr>
        <w:t xml:space="preserve"> </w:t>
      </w:r>
    </w:p>
    <w:p w:rsidR="00592D7E" w:rsidRPr="0083244D" w:rsidRDefault="00D41B65"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 xml:space="preserve">д) какой стиль жизни избрать, ибо он тесно </w:t>
      </w:r>
      <w:r w:rsidR="00DB2F24" w:rsidRPr="0083244D">
        <w:rPr>
          <w:noProof/>
          <w:color w:val="000000"/>
          <w:sz w:val="28"/>
          <w:szCs w:val="28"/>
        </w:rPr>
        <w:t xml:space="preserve">связан </w:t>
      </w:r>
      <w:r w:rsidRPr="0083244D">
        <w:rPr>
          <w:noProof/>
          <w:color w:val="000000"/>
          <w:sz w:val="28"/>
          <w:szCs w:val="28"/>
        </w:rPr>
        <w:t>с определенными занятиями;</w:t>
      </w:r>
    </w:p>
    <w:p w:rsidR="00D41B65" w:rsidRPr="0083244D" w:rsidRDefault="00D41B65"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е) в конечном счете — всю свою жизнь.</w:t>
      </w:r>
    </w:p>
    <w:p w:rsidR="00D41B65" w:rsidRPr="0083244D" w:rsidRDefault="00D41B65"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 xml:space="preserve">С точки зрения интересов общества от правильности выбора каждым человеком занятия и </w:t>
      </w:r>
      <w:r w:rsidR="00DB2F24" w:rsidRPr="0083244D">
        <w:rPr>
          <w:noProof/>
          <w:color w:val="000000"/>
          <w:sz w:val="28"/>
          <w:szCs w:val="28"/>
        </w:rPr>
        <w:t>статуса,</w:t>
      </w:r>
      <w:r w:rsidRPr="0083244D">
        <w:rPr>
          <w:noProof/>
          <w:color w:val="000000"/>
          <w:sz w:val="28"/>
          <w:szCs w:val="28"/>
        </w:rPr>
        <w:t xml:space="preserve"> в конечном </w:t>
      </w:r>
      <w:r w:rsidR="00DB2F24" w:rsidRPr="0083244D">
        <w:rPr>
          <w:noProof/>
          <w:color w:val="000000"/>
          <w:sz w:val="28"/>
          <w:szCs w:val="28"/>
        </w:rPr>
        <w:t>счете,</w:t>
      </w:r>
      <w:r w:rsidRPr="0083244D">
        <w:rPr>
          <w:noProof/>
          <w:color w:val="000000"/>
          <w:sz w:val="28"/>
          <w:szCs w:val="28"/>
        </w:rPr>
        <w:t xml:space="preserve"> зависят производительность труда, эффективность использования интеллектуального потенциала страны, масштабы миграции, текучести кадров и многое другое. Первый выбор — начало пути. Порой к делу своей жизни человек идет до конца дней, все полнее самоосуществляясь, все глубже осознавая себя. Отвечая на вопрос: «Кем быть?», он не только трудоустраивается или создает себе занятие ради дохода, определяет свое место в со</w:t>
      </w:r>
      <w:r w:rsidR="00DB2F24" w:rsidRPr="0083244D">
        <w:rPr>
          <w:noProof/>
          <w:color w:val="000000"/>
          <w:sz w:val="28"/>
          <w:szCs w:val="28"/>
        </w:rPr>
        <w:t>циуме, то есть завладевает соотве</w:t>
      </w:r>
      <w:r w:rsidRPr="0083244D">
        <w:rPr>
          <w:noProof/>
          <w:color w:val="000000"/>
          <w:sz w:val="28"/>
          <w:szCs w:val="28"/>
        </w:rPr>
        <w:t>тствующей занятию социальной позицией, но он еще неизбежно в той или иной мере отвечает сам себе на вопрос о смысле жизни, иначе говоря, на вопрос: «Каким быть?» Однако это уже нравственная, духовная составляющая, отвечающая за степень зрелости личности. Понятно, что эта сфера жизненного самоопределения человека выходит за рамки социологического анализа, и, обозначая ее здесь, мы лишь фиксируем, что от правильности решения вопросов социально-экономического выбора во многом зависит внутреннее обогащение всей жизни человека, ее нравственная и духовная полноценность.</w:t>
      </w:r>
    </w:p>
    <w:p w:rsidR="00D41B65" w:rsidRPr="0083244D" w:rsidRDefault="00D41B65"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Обретение занятия и стат</w:t>
      </w:r>
      <w:r w:rsidR="00DB2F24" w:rsidRPr="0083244D">
        <w:rPr>
          <w:noProof/>
          <w:color w:val="000000"/>
          <w:sz w:val="28"/>
          <w:szCs w:val="28"/>
        </w:rPr>
        <w:t>уса — важный показатель своб</w:t>
      </w:r>
      <w:r w:rsidRPr="0083244D">
        <w:rPr>
          <w:noProof/>
          <w:color w:val="000000"/>
          <w:sz w:val="28"/>
          <w:szCs w:val="28"/>
        </w:rPr>
        <w:t>оды вообще, достигнутой обществом. Там, где нет свободы, по сути, нет и самоопределения. Проблема свободы обретения занятия и статуса — относительно молодая научная проблема. Она появляется лишь по мере освобождения широких народных масс от жесткой экономической необходимости. Как философская и социологическая проблема она возникает лишь тогда, когда речь идет не об отдельных индивидах, а обо всех членах общества.</w:t>
      </w:r>
    </w:p>
    <w:p w:rsidR="00D41B65" w:rsidRPr="0083244D" w:rsidRDefault="00D41B65"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В этом случае сразу обнару</w:t>
      </w:r>
      <w:r w:rsidR="00DB2F24" w:rsidRPr="0083244D">
        <w:rPr>
          <w:noProof/>
          <w:color w:val="000000"/>
          <w:sz w:val="28"/>
          <w:szCs w:val="28"/>
        </w:rPr>
        <w:t>живается, что выбор занятия и ст</w:t>
      </w:r>
      <w:r w:rsidRPr="0083244D">
        <w:rPr>
          <w:noProof/>
          <w:color w:val="000000"/>
          <w:sz w:val="28"/>
          <w:szCs w:val="28"/>
        </w:rPr>
        <w:t>атуса всегда связан с определенными ограничениями, ко</w:t>
      </w:r>
      <w:r w:rsidR="00DB2F24" w:rsidRPr="0083244D">
        <w:rPr>
          <w:noProof/>
          <w:color w:val="000000"/>
          <w:sz w:val="28"/>
          <w:szCs w:val="28"/>
        </w:rPr>
        <w:t>т</w:t>
      </w:r>
      <w:r w:rsidRPr="0083244D">
        <w:rPr>
          <w:noProof/>
          <w:color w:val="000000"/>
          <w:sz w:val="28"/>
          <w:szCs w:val="28"/>
        </w:rPr>
        <w:t>орые представляют собой своеобразное проявление необходимости. Самым общим и самым важным ограничителем свободы выбора занятия является структура существующего общественного разделения труда, которая обусловлена достигнутым уровнем и характером развития производительных сил и производственны</w:t>
      </w:r>
      <w:r w:rsidR="00DB2F24" w:rsidRPr="0083244D">
        <w:rPr>
          <w:noProof/>
          <w:color w:val="000000"/>
          <w:sz w:val="28"/>
          <w:szCs w:val="28"/>
        </w:rPr>
        <w:t>х отношений общества, а также св</w:t>
      </w:r>
      <w:r w:rsidRPr="0083244D">
        <w:rPr>
          <w:noProof/>
          <w:color w:val="000000"/>
          <w:sz w:val="28"/>
          <w:szCs w:val="28"/>
        </w:rPr>
        <w:t xml:space="preserve">ободой предпринимательской деятельности. Именно они определяют качественную и количественную стороны вакансий, которые общество предлагает поколениям, вступающим в самостоятельную трудовую жизнь, при </w:t>
      </w:r>
      <w:r w:rsidR="00DB2F24" w:rsidRPr="0083244D">
        <w:rPr>
          <w:noProof/>
          <w:color w:val="000000"/>
          <w:sz w:val="28"/>
          <w:szCs w:val="28"/>
        </w:rPr>
        <w:t>том,</w:t>
      </w:r>
      <w:r w:rsidRPr="0083244D">
        <w:rPr>
          <w:noProof/>
          <w:color w:val="000000"/>
          <w:sz w:val="28"/>
          <w:szCs w:val="28"/>
        </w:rPr>
        <w:t xml:space="preserve"> что сами поколения эту структуру </w:t>
      </w:r>
      <w:r w:rsidR="00DB2F24" w:rsidRPr="0083244D">
        <w:rPr>
          <w:noProof/>
          <w:color w:val="000000"/>
          <w:sz w:val="28"/>
          <w:szCs w:val="28"/>
        </w:rPr>
        <w:t>вакансий могут видоизменять своей</w:t>
      </w:r>
      <w:r w:rsidR="005E04AA" w:rsidRPr="0083244D">
        <w:rPr>
          <w:noProof/>
          <w:color w:val="000000"/>
          <w:sz w:val="28"/>
          <w:szCs w:val="28"/>
        </w:rPr>
        <w:t xml:space="preserve"> инициативой [13, с.97].</w:t>
      </w:r>
    </w:p>
    <w:p w:rsidR="00D41B65" w:rsidRPr="0083244D" w:rsidRDefault="00D41B65"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Вступление молодежи в самостоятельную жизнь, обретение занятия и статуса развертываются на огромном поле, на территории всей нашей страны: миллионы юношей и девушек стремятся найти свое место в жизни, поприще для при</w:t>
      </w:r>
      <w:r w:rsidR="00DB2F24" w:rsidRPr="0083244D">
        <w:rPr>
          <w:noProof/>
          <w:color w:val="000000"/>
          <w:sz w:val="28"/>
          <w:szCs w:val="28"/>
        </w:rPr>
        <w:t>л</w:t>
      </w:r>
      <w:r w:rsidRPr="0083244D">
        <w:rPr>
          <w:noProof/>
          <w:color w:val="000000"/>
          <w:sz w:val="28"/>
          <w:szCs w:val="28"/>
        </w:rPr>
        <w:t>ожения своих сил, для самовыражения</w:t>
      </w:r>
      <w:r w:rsidR="00DB2F24" w:rsidRPr="0083244D">
        <w:rPr>
          <w:noProof/>
          <w:color w:val="000000"/>
          <w:sz w:val="28"/>
          <w:szCs w:val="28"/>
        </w:rPr>
        <w:t>.</w:t>
      </w:r>
    </w:p>
    <w:p w:rsidR="00D41B65" w:rsidRPr="0083244D" w:rsidRDefault="00D41B65"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 xml:space="preserve">В то же время свобода обретения занятия и статуса не является самоцелью. В известном смысле она сама есть необходимость, непременное условие развития личности, ее максимальной самореализации, использования всех ее задатков, способностей, талантов. Тем самым обеспечение свободы выбора занятия выступает одним из условий оптимального сочетания способностей индивидов и потребностей общества, содействует резкому повышению эффективности использования интеллектуального потенциала </w:t>
      </w:r>
      <w:r w:rsidR="00DB2F24" w:rsidRPr="0083244D">
        <w:rPr>
          <w:noProof/>
          <w:color w:val="000000"/>
          <w:sz w:val="28"/>
          <w:szCs w:val="28"/>
        </w:rPr>
        <w:t>и,</w:t>
      </w:r>
      <w:r w:rsidRPr="0083244D">
        <w:rPr>
          <w:noProof/>
          <w:color w:val="000000"/>
          <w:sz w:val="28"/>
          <w:szCs w:val="28"/>
        </w:rPr>
        <w:t xml:space="preserve"> в конечном </w:t>
      </w:r>
      <w:r w:rsidR="00DB2F24" w:rsidRPr="0083244D">
        <w:rPr>
          <w:noProof/>
          <w:color w:val="000000"/>
          <w:sz w:val="28"/>
          <w:szCs w:val="28"/>
        </w:rPr>
        <w:t>счете,</w:t>
      </w:r>
      <w:r w:rsidRPr="0083244D">
        <w:rPr>
          <w:noProof/>
          <w:color w:val="000000"/>
          <w:sz w:val="28"/>
          <w:szCs w:val="28"/>
        </w:rPr>
        <w:t xml:space="preserve"> экономического и социального уровня развития общества.</w:t>
      </w:r>
    </w:p>
    <w:p w:rsidR="00D41B65" w:rsidRPr="0083244D" w:rsidRDefault="00D41B65"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 xml:space="preserve">При изучении обретения занятия и статуса молодежью </w:t>
      </w:r>
      <w:r w:rsidR="00DB2F24" w:rsidRPr="0083244D">
        <w:rPr>
          <w:noProof/>
          <w:color w:val="000000"/>
          <w:sz w:val="28"/>
          <w:szCs w:val="28"/>
        </w:rPr>
        <w:t>нужно исходить</w:t>
      </w:r>
      <w:r w:rsidRPr="0083244D">
        <w:rPr>
          <w:noProof/>
          <w:color w:val="000000"/>
          <w:sz w:val="28"/>
          <w:szCs w:val="28"/>
        </w:rPr>
        <w:t xml:space="preserve"> из того, что общественное поведение личности является результатом сложного взаимодействия различных факторов, сводящихся к специфике личности и к специфике внешних воздействий на нее. В этом взаимодействии внешним условиям принадлежит особая роль, ибо сама индивидуальность формируется в значительной мере под их влиянием. В конечном </w:t>
      </w:r>
      <w:r w:rsidR="00DB2F24" w:rsidRPr="0083244D">
        <w:rPr>
          <w:noProof/>
          <w:color w:val="000000"/>
          <w:sz w:val="28"/>
          <w:szCs w:val="28"/>
        </w:rPr>
        <w:t>счете,</w:t>
      </w:r>
      <w:r w:rsidRPr="0083244D">
        <w:rPr>
          <w:noProof/>
          <w:color w:val="000000"/>
          <w:sz w:val="28"/>
          <w:szCs w:val="28"/>
        </w:rPr>
        <w:t xml:space="preserve"> они определяются экономическими условиями, а непосредственно — таковыми групп и организаций, которые имеют специфические нормы и ценности, управляющие поведением индивида. Общественное поведение молодежи при выборе занятия и статуса не является в этом смысле исключением. Оно также определяется как спецификой личности, так и влиянием внешних условий. При этом внешние условия оказывают существенное воздействие не только на отношение к профессиям, на личные планы, но и на решения, на поведение различных групп молодежи.</w:t>
      </w:r>
    </w:p>
    <w:p w:rsidR="00D41B65" w:rsidRPr="0083244D" w:rsidRDefault="00D41B65"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Выбор индивидом определенного вида трудовой деятельности в рамках существующей структуры потребностей общества в кадрах по профессиям, сложившейся на основе разделения труда, или создание своего занятия согласно развитию потребностей в производстве новых товаров и услуг (с соот</w:t>
      </w:r>
      <w:r w:rsidR="00DB2F24" w:rsidRPr="0083244D">
        <w:rPr>
          <w:noProof/>
          <w:color w:val="000000"/>
          <w:sz w:val="28"/>
          <w:szCs w:val="28"/>
        </w:rPr>
        <w:t>в</w:t>
      </w:r>
      <w:r w:rsidRPr="0083244D">
        <w:rPr>
          <w:noProof/>
          <w:color w:val="000000"/>
          <w:sz w:val="28"/>
          <w:szCs w:val="28"/>
        </w:rPr>
        <w:t>етствующим закреплением социального положения) мы называем обретением занятия и статуса. В процессе социализации под воздействием семьи, школы, малых групп, средств массовых коммуникаций и т. п. у индивида вырабатываются социально-профессиональные ориентации, склонности и установки. Эти субъективные представления, личные интересы и устремления могут соответствовать, но могут и вступать в противоречие с объективной ситуацией наличия рабочих мест и вакансий. Личные планы и ориентации могут быть выражением осознанных способностей и задатков индивида, а могут лишь отражать повышенную степень его амбиций и притязаний. Так или иначе, но реальным выбор занятия и статуса становится под воздействием внешних условий. Характер социальных отношений и социальной мобильности, уровень развития производства и системы образования, демографическая ситуация и т. п., определяя структуру вакансий по профессиям и соответствующую структуру подготовки кадров, обусловливают реализацию субъективных социально-профессиональных склонностей, превращают их в реальный выбор.</w:t>
      </w:r>
    </w:p>
    <w:p w:rsidR="00D41B65" w:rsidRPr="0083244D" w:rsidRDefault="00D41B65"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На основе проведенных впервые в 60-е годы исследовани</w:t>
      </w:r>
      <w:r w:rsidR="00592D7E" w:rsidRPr="0083244D">
        <w:rPr>
          <w:noProof/>
          <w:color w:val="000000"/>
          <w:sz w:val="28"/>
          <w:szCs w:val="28"/>
        </w:rPr>
        <w:t>й выбора профессии молодежью В.</w:t>
      </w:r>
      <w:r w:rsidRPr="0083244D">
        <w:rPr>
          <w:noProof/>
          <w:color w:val="000000"/>
          <w:sz w:val="28"/>
          <w:szCs w:val="28"/>
        </w:rPr>
        <w:t>Н. Шубкин вскрыл и научно проанализировал неизбежное существование в обществе противоречия между структурой его потребностей в кадрах (по профессиям) и структурой профес</w:t>
      </w:r>
      <w:r w:rsidR="006066A2" w:rsidRPr="0083244D">
        <w:rPr>
          <w:noProof/>
          <w:color w:val="000000"/>
          <w:sz w:val="28"/>
          <w:szCs w:val="28"/>
        </w:rPr>
        <w:t>сиональных склонностей молодежи [</w:t>
      </w:r>
      <w:r w:rsidR="005E04AA" w:rsidRPr="0083244D">
        <w:rPr>
          <w:noProof/>
          <w:color w:val="000000"/>
          <w:sz w:val="28"/>
          <w:szCs w:val="28"/>
        </w:rPr>
        <w:t>10</w:t>
      </w:r>
      <w:r w:rsidR="006066A2" w:rsidRPr="0083244D">
        <w:rPr>
          <w:noProof/>
          <w:color w:val="000000"/>
          <w:sz w:val="28"/>
          <w:szCs w:val="28"/>
        </w:rPr>
        <w:t>, с.43]</w:t>
      </w:r>
      <w:r w:rsidRPr="0083244D">
        <w:rPr>
          <w:noProof/>
          <w:color w:val="000000"/>
          <w:sz w:val="28"/>
          <w:szCs w:val="28"/>
        </w:rPr>
        <w:t>. Первая структура, как бы олицетворяющая собой материальное и духовное производство, представляет собой пирамиду, стоящую на широком основании и суживающуюся к верху. Внизу расположены самые массовые и одновременно самые непривлекательные для молодежи профессии, а наверху — самые редкие, малочисленные и самые искомые юношами и девушками. Как было обнаружено при проведении массовых обследований молодежи, больше всего претендентов учиться и работать по самым привлекательным профессиям, потребность в которых очень мала. И наоборот, меньше всего стремящихся приобрести малопривлекательные профессии, характеризующиеся большим числом вакансий. Таким образом, структура, графически образующая профессиональные ориентации молодежи, тоже складывается в пирамиду, но уже обратную первой, — с истонченным низом и расширенным верхом.</w:t>
      </w:r>
    </w:p>
    <w:p w:rsidR="00D41B65" w:rsidRPr="0083244D" w:rsidRDefault="00D41B65"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Наличие конфликта между этими двумя структурами — главная характеристика всей ситуации вступления молодежи в самостоятельную жизнь. А в разрешении этого конфликта, как в каждом конкретном случае, так и на уровне групп молодежи и всего поколения в целом, — путь обретения ими реального занятия и статуса.</w:t>
      </w:r>
    </w:p>
    <w:p w:rsidR="00D41B65" w:rsidRPr="0083244D" w:rsidRDefault="00D41B65"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Вот почему с социальной точки зрения очень важно считаться с социально-профессиональными ориентациями молодежи, со спецификой личности и находить пути смягчения конфликтов между субъективными намерениями молодежи и возможностями, которые предоставляет общество для их удовлетворения.</w:t>
      </w:r>
    </w:p>
    <w:p w:rsidR="00D41B65" w:rsidRPr="0083244D" w:rsidRDefault="00D41B65"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Ведя речь об обретении занятия и статуса молодежью, нельзя не затронуть такой важной темы, как тенденция откладывания во времени (периода проживания молодости) этого самого обретения, то есть откладывания момента полноценного включения в состояние полной занятости (с соответствующим стабильным статусом) и матримониального самоопределения. Молодежь</w:t>
      </w:r>
      <w:r w:rsidR="009F2D54" w:rsidRPr="0083244D">
        <w:rPr>
          <w:noProof/>
          <w:color w:val="000000"/>
          <w:sz w:val="28"/>
          <w:szCs w:val="28"/>
        </w:rPr>
        <w:t>, особенно студенты,</w:t>
      </w:r>
      <w:r w:rsidRPr="0083244D">
        <w:rPr>
          <w:noProof/>
          <w:color w:val="000000"/>
          <w:sz w:val="28"/>
          <w:szCs w:val="28"/>
        </w:rPr>
        <w:t xml:space="preserve"> существенно меняется в том смысле, что ее социальный переходный статус (между детством, с преимущественным содержа</w:t>
      </w:r>
      <w:r w:rsidR="009F2D54" w:rsidRPr="0083244D">
        <w:rPr>
          <w:noProof/>
          <w:color w:val="000000"/>
          <w:sz w:val="28"/>
          <w:szCs w:val="28"/>
        </w:rPr>
        <w:t>нием за счет родителей, и взросло</w:t>
      </w:r>
      <w:r w:rsidRPr="0083244D">
        <w:rPr>
          <w:noProof/>
          <w:color w:val="000000"/>
          <w:sz w:val="28"/>
          <w:szCs w:val="28"/>
        </w:rPr>
        <w:t>стью с самообеспечением) одновременно модифицируется и делается все более всеобщим. Когда-то давно он предназначался только привилегированным классам (посылавшим своих детей учиться в вузы на длительные годы студенчества). Теперь же фактически молодые люди между окончанием обязательной учебы и работой по своей профессии в режиме полного рабочего времени располагают существенным по длительности периодом времени и этот переходный период распространяется на все более широкие слои населения. Разумеется, содержание (учеба, периодическая работа, безработица), виды деятельности (работа временная, по контракту, краткосрочные курсы и т. п.) и продолжительность этого периода еще далеки от того, чтобы быть одинаковыми для разных социал</w:t>
      </w:r>
      <w:r w:rsidR="009F2D54" w:rsidRPr="0083244D">
        <w:rPr>
          <w:noProof/>
          <w:color w:val="000000"/>
          <w:sz w:val="28"/>
          <w:szCs w:val="28"/>
        </w:rPr>
        <w:t>ьных групп, но некоторые черты в</w:t>
      </w:r>
      <w:r w:rsidRPr="0083244D">
        <w:rPr>
          <w:noProof/>
          <w:color w:val="000000"/>
          <w:sz w:val="28"/>
          <w:szCs w:val="28"/>
        </w:rPr>
        <w:t xml:space="preserve">се же оказываются общими. Прежде </w:t>
      </w:r>
      <w:r w:rsidR="005E04AA" w:rsidRPr="0083244D">
        <w:rPr>
          <w:noProof/>
          <w:color w:val="000000"/>
          <w:sz w:val="28"/>
          <w:szCs w:val="28"/>
        </w:rPr>
        <w:t>всего,</w:t>
      </w:r>
      <w:r w:rsidRPr="0083244D">
        <w:rPr>
          <w:noProof/>
          <w:color w:val="000000"/>
          <w:sz w:val="28"/>
          <w:szCs w:val="28"/>
        </w:rPr>
        <w:t xml:space="preserve"> это касается занятости в периферийном сегменте рынка труда (занятость неполная, эпизодическая</w:t>
      </w:r>
      <w:r w:rsidR="009F2D54" w:rsidRPr="0083244D">
        <w:rPr>
          <w:noProof/>
          <w:color w:val="000000"/>
          <w:sz w:val="28"/>
          <w:szCs w:val="28"/>
        </w:rPr>
        <w:t>, без оформления, перемежающаяс</w:t>
      </w:r>
      <w:r w:rsidRPr="0083244D">
        <w:rPr>
          <w:noProof/>
          <w:color w:val="000000"/>
          <w:sz w:val="28"/>
          <w:szCs w:val="28"/>
        </w:rPr>
        <w:t>я краткосрочной подготовкой, безработица и т. п.).</w:t>
      </w:r>
    </w:p>
    <w:p w:rsidR="00D41B65" w:rsidRPr="0083244D" w:rsidRDefault="00D41B65"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Тенденция более позднего вступления молодежи в бра</w:t>
      </w:r>
      <w:r w:rsidR="009F2D54" w:rsidRPr="0083244D">
        <w:rPr>
          <w:noProof/>
          <w:color w:val="000000"/>
          <w:sz w:val="28"/>
          <w:szCs w:val="28"/>
        </w:rPr>
        <w:t>к и распространение конкубината</w:t>
      </w:r>
      <w:r w:rsidRPr="0083244D">
        <w:rPr>
          <w:noProof/>
          <w:color w:val="000000"/>
          <w:sz w:val="28"/>
          <w:szCs w:val="28"/>
        </w:rPr>
        <w:t xml:space="preserve"> — также одна из характеристик удлинения процесса проживания молодости вне определенного закрепления статуса. С другой стороны, об увеличении периода проживания молодости в промежуточном статусе говорят данные о </w:t>
      </w:r>
      <w:r w:rsidR="009F2D54" w:rsidRPr="0083244D">
        <w:rPr>
          <w:noProof/>
          <w:color w:val="000000"/>
          <w:sz w:val="28"/>
          <w:szCs w:val="28"/>
        </w:rPr>
        <w:t xml:space="preserve">рассматриваемой нами </w:t>
      </w:r>
      <w:r w:rsidRPr="0083244D">
        <w:rPr>
          <w:noProof/>
          <w:color w:val="000000"/>
          <w:sz w:val="28"/>
          <w:szCs w:val="28"/>
        </w:rPr>
        <w:t>группе молодежи, которую традиционн</w:t>
      </w:r>
      <w:r w:rsidR="009F2D54" w:rsidRPr="0083244D">
        <w:rPr>
          <w:noProof/>
          <w:color w:val="000000"/>
          <w:sz w:val="28"/>
          <w:szCs w:val="28"/>
        </w:rPr>
        <w:t>о принято считать благополучной</w:t>
      </w:r>
      <w:r w:rsidRPr="0083244D">
        <w:rPr>
          <w:noProof/>
          <w:color w:val="000000"/>
          <w:sz w:val="28"/>
          <w:szCs w:val="28"/>
        </w:rPr>
        <w:t xml:space="preserve"> — студенческой. </w:t>
      </w:r>
      <w:r w:rsidR="009F2D54" w:rsidRPr="0083244D">
        <w:rPr>
          <w:noProof/>
          <w:color w:val="000000"/>
          <w:sz w:val="28"/>
          <w:szCs w:val="28"/>
        </w:rPr>
        <w:t>С</w:t>
      </w:r>
      <w:r w:rsidRPr="0083244D">
        <w:rPr>
          <w:noProof/>
          <w:color w:val="000000"/>
          <w:sz w:val="28"/>
          <w:szCs w:val="28"/>
        </w:rPr>
        <w:t xml:space="preserve">огласно результатам недавнего обследования вторичной </w:t>
      </w:r>
      <w:r w:rsidR="009F2D54" w:rsidRPr="0083244D">
        <w:rPr>
          <w:noProof/>
          <w:color w:val="000000"/>
          <w:sz w:val="28"/>
          <w:szCs w:val="28"/>
        </w:rPr>
        <w:t>заня</w:t>
      </w:r>
      <w:r w:rsidRPr="0083244D">
        <w:rPr>
          <w:noProof/>
          <w:color w:val="000000"/>
          <w:sz w:val="28"/>
          <w:szCs w:val="28"/>
        </w:rPr>
        <w:t>тости студентов, выяснилось, что в равной степени под</w:t>
      </w:r>
      <w:r w:rsidR="009F2D54" w:rsidRPr="0083244D">
        <w:rPr>
          <w:noProof/>
          <w:color w:val="000000"/>
          <w:sz w:val="28"/>
          <w:szCs w:val="28"/>
        </w:rPr>
        <w:t>раба</w:t>
      </w:r>
      <w:r w:rsidRPr="0083244D">
        <w:rPr>
          <w:noProof/>
          <w:color w:val="000000"/>
          <w:sz w:val="28"/>
          <w:szCs w:val="28"/>
        </w:rPr>
        <w:t>тывают студенты как из</w:t>
      </w:r>
      <w:r w:rsidR="009F2D54" w:rsidRPr="0083244D">
        <w:rPr>
          <w:noProof/>
          <w:color w:val="000000"/>
          <w:sz w:val="28"/>
          <w:szCs w:val="28"/>
        </w:rPr>
        <w:t xml:space="preserve"> малообеспеченных, так и из сос</w:t>
      </w:r>
      <w:r w:rsidRPr="0083244D">
        <w:rPr>
          <w:noProof/>
          <w:color w:val="000000"/>
          <w:sz w:val="28"/>
          <w:szCs w:val="28"/>
        </w:rPr>
        <w:t>тоятельных семей. Дело в</w:t>
      </w:r>
      <w:r w:rsidR="009F2D54" w:rsidRPr="0083244D">
        <w:rPr>
          <w:noProof/>
          <w:color w:val="000000"/>
          <w:sz w:val="28"/>
          <w:szCs w:val="28"/>
        </w:rPr>
        <w:t xml:space="preserve"> том, что приоритетные мотивы за</w:t>
      </w:r>
      <w:r w:rsidRPr="0083244D">
        <w:rPr>
          <w:noProof/>
          <w:color w:val="000000"/>
          <w:sz w:val="28"/>
          <w:szCs w:val="28"/>
        </w:rPr>
        <w:t>нятости у них несколько отличаются: первые работают прежде всего из-за необх</w:t>
      </w:r>
      <w:r w:rsidR="009F2D54" w:rsidRPr="0083244D">
        <w:rPr>
          <w:noProof/>
          <w:color w:val="000000"/>
          <w:sz w:val="28"/>
          <w:szCs w:val="28"/>
        </w:rPr>
        <w:t>одимости обеспечивать себе сред</w:t>
      </w:r>
      <w:r w:rsidRPr="0083244D">
        <w:rPr>
          <w:noProof/>
          <w:color w:val="000000"/>
          <w:sz w:val="28"/>
          <w:szCs w:val="28"/>
        </w:rPr>
        <w:t>ства существования, а вторые — чаще всего ради установления контактов, налажива</w:t>
      </w:r>
      <w:r w:rsidR="009F2D54" w:rsidRPr="0083244D">
        <w:rPr>
          <w:noProof/>
          <w:color w:val="000000"/>
          <w:sz w:val="28"/>
          <w:szCs w:val="28"/>
        </w:rPr>
        <w:t>ния связей, которые могут пригодиться в будущем</w:t>
      </w:r>
      <w:r w:rsidRPr="0083244D">
        <w:rPr>
          <w:noProof/>
          <w:color w:val="000000"/>
          <w:sz w:val="28"/>
          <w:szCs w:val="28"/>
        </w:rPr>
        <w:t>. Несмотря на некоторые различия, и для тех и для других сам факт вторичной занятости — свидетельство удлинения периода молодежной переходности.</w:t>
      </w:r>
    </w:p>
    <w:p w:rsidR="00D41B65" w:rsidRPr="0083244D" w:rsidRDefault="00D41B65"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Это только с одной стороны длительное образование и профессиональная подготовка есть результат стремления молодежи обрести как можно более «инвестиционно» ценные для рынка труда дипломы и свидетельства. С другой стороны, это есть сознательная политика государства: путем задерживания все большей части молодых когорт в стенах учебных заведений снизить тем самым давление ежегодных молодых поколений на рынок труда, чреватый и без того высокой молодежной безработицей. С этой точки зрения период молодости все в большей степени может быть определен как период откладывания. Такое откладывание, отсрочка, имеет целью отложить, перенести на несколько последовательных этапов процесс «прилаживания», «подгонки» диспозиций и позиций, или социально-профессиональных ориентации, и обретения реального (относительно завершенного) занятия и статуса. То есть отложить (смикшировать, сгладить, удлинить) на уровне общества разрешение конфликта между субъективными склонностями молодежи и объективными потребностями в занятиях.</w:t>
      </w:r>
    </w:p>
    <w:p w:rsidR="00D41B65" w:rsidRPr="0083244D" w:rsidRDefault="00D41B65"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На эту тенденцию молодежь отвечает своими социальными и социально-психологическими стратегиями. Здесь возможно индивидуальное или коллективное сопротивление, когда молодые люди во что бы то ни стало ищут позицию, которая соответствовала бы их первоначальным социальным ориентациям. Это может происходить путем стратегии «ресколяризации» (возвращения к учебе): увеличивая свой образовательный капитал и/или переориентируясь на приоритетные на сегодняшнем рынке труда сектора, отрасли, профессии, молодой человек стремится достичь такого занятия и статуса, которые бы были лучше «подогнаны» к его диспозициям, первоначальным или уже еще более амбициозно трансформированным</w:t>
      </w:r>
      <w:r w:rsidR="00592D7E" w:rsidRPr="0083244D">
        <w:rPr>
          <w:noProof/>
          <w:color w:val="000000"/>
          <w:sz w:val="28"/>
          <w:szCs w:val="28"/>
        </w:rPr>
        <w:t xml:space="preserve"> </w:t>
      </w:r>
      <w:r w:rsidRPr="0083244D">
        <w:rPr>
          <w:noProof/>
          <w:color w:val="000000"/>
          <w:sz w:val="28"/>
          <w:szCs w:val="28"/>
        </w:rPr>
        <w:t>ориентациям.</w:t>
      </w:r>
      <w:r w:rsidR="00592D7E" w:rsidRPr="0083244D">
        <w:rPr>
          <w:noProof/>
          <w:color w:val="000000"/>
          <w:sz w:val="28"/>
          <w:szCs w:val="28"/>
        </w:rPr>
        <w:t xml:space="preserve"> </w:t>
      </w:r>
      <w:r w:rsidRPr="0083244D">
        <w:rPr>
          <w:noProof/>
          <w:color w:val="000000"/>
          <w:sz w:val="28"/>
          <w:szCs w:val="28"/>
        </w:rPr>
        <w:t>И</w:t>
      </w:r>
      <w:r w:rsidR="00592D7E" w:rsidRPr="0083244D">
        <w:rPr>
          <w:noProof/>
          <w:color w:val="000000"/>
          <w:sz w:val="28"/>
          <w:szCs w:val="28"/>
        </w:rPr>
        <w:t xml:space="preserve"> </w:t>
      </w:r>
      <w:r w:rsidRPr="0083244D">
        <w:rPr>
          <w:noProof/>
          <w:color w:val="000000"/>
          <w:sz w:val="28"/>
          <w:szCs w:val="28"/>
        </w:rPr>
        <w:t>наоборот,</w:t>
      </w:r>
      <w:r w:rsidR="00D13D58" w:rsidRPr="0083244D">
        <w:rPr>
          <w:noProof/>
          <w:color w:val="000000"/>
          <w:sz w:val="28"/>
          <w:szCs w:val="28"/>
        </w:rPr>
        <w:t xml:space="preserve"> </w:t>
      </w:r>
      <w:r w:rsidRPr="0083244D">
        <w:rPr>
          <w:noProof/>
          <w:color w:val="000000"/>
          <w:sz w:val="28"/>
          <w:szCs w:val="28"/>
        </w:rPr>
        <w:t>молодые люди могут приспособить свои диспозиции, снизить свои ориентации до предлагаемых занятий и статусов, то есть, по сути, предпринять работу по развенчанию своих иллюзий. Пережить посл</w:t>
      </w:r>
      <w:r w:rsidR="00D13D58" w:rsidRPr="0083244D">
        <w:rPr>
          <w:noProof/>
          <w:color w:val="000000"/>
          <w:sz w:val="28"/>
          <w:szCs w:val="28"/>
        </w:rPr>
        <w:t>едовательно процесс интериориза</w:t>
      </w:r>
      <w:r w:rsidRPr="0083244D">
        <w:rPr>
          <w:noProof/>
          <w:color w:val="000000"/>
          <w:sz w:val="28"/>
          <w:szCs w:val="28"/>
        </w:rPr>
        <w:t>ции того наличного соотношения имеющихся дипломов и предлагаемых с их получением занятий и мест работы, которые поначалу казались временными, промежуточными. То есть этот продолжительный период молодости уходит на то, чтобы привыкнуть к себе такому, каков ты реально есть.</w:t>
      </w:r>
    </w:p>
    <w:p w:rsidR="00D41B65" w:rsidRPr="0083244D" w:rsidRDefault="00D41B65"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Расширяющийся для многих период удлинения молодости, о котором идет речь, предполагает определенные меры по его институционализации. Необходимы диверсификация и умножение структур «приема» молодежи обществом в период ее вступления в самостоятельную жизнь. Нужна система институций, сквозь которые бы «транзитом» проходили юноши и девушки: особые статусы труда молодежи, различного рода и всевозможных названий (и льгот) трудовые и учебные стажи, система предупреждения безработицы и т. п. Сегодня молодежь до 25 лет несет наиболее тяжелое бремя безработицы. И парадокс заключается в том, что общество из года в год лишает себя возрастных групп, наиболее способных обеспечить ему динамизм и выживание.</w:t>
      </w:r>
    </w:p>
    <w:p w:rsidR="00701FF8" w:rsidRPr="0083244D" w:rsidRDefault="00701FF8"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Кризис занятости, стабильный дефицит работы в обществе, во всяком случае, такой, которая соответствовала бы запросам молодых, способствует тому, что меняется само отношение к ее характеру. Все чаще удовлетворяет сам факт наличия работы как хотя бы частичного источника материального существования. Отсюда — высокая степень удовлетворенности своей работой, даже такой, которая не отвечает полученной специальности. В сознании поколения постоянные перемены в жизни, непредсказуемая конъюнктура на рынке труда, императивы непрерывного образования и перманентной переквалификации девальвируют традиционные механизмы взросления, которые гарантировали бы стабилизацию в будущем, окончательность социально-профессиональной интеграции в общество.</w:t>
      </w:r>
    </w:p>
    <w:p w:rsidR="00701FF8" w:rsidRPr="0083244D" w:rsidRDefault="00701FF8"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Кризис оплаты массовых, непривилегированных видов труда уже давно вынуждает население аккумулировать различные источники существования, ибо ни один из них по отдельности не обеспечивает искомого прожиточного уровня. Совмещение нескольких работ в рамках профессии или находящихся на ее периферии, подработки, лежащие вне сферы профессионального труда, совмещение всевозможных социальных выплат с любыми видами подработок и т. д. — такова типичная структура источников существования большей части семей. Молодые поколения не исключение, наоборот, дискриминация в оплате труда дебютантов на рынке труда — явление повсеместное. Материальное существование работающей молодежи в значительной степени обеспечивается родительскими семьями. Эта, общая для разных поколений, ситуация облегчает ее психологическое усвоение, создает некий межпоколенческий консенсус. Несамостоятельность молодых с точки зрения материального самообеспечения не воспринимается ни самими молодыми, ни их социальным окружением как показатель социальной незрелости современной молодежи. Впрочем, и в советские времена помощь и поддержка родителей сопровождала детей в течение долгих лет их жизни.</w:t>
      </w:r>
    </w:p>
    <w:p w:rsidR="00701FF8" w:rsidRPr="0083244D" w:rsidRDefault="00701FF8"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Что касается браков и рождения детей, то для современной демографической культуры в целом характерно более позднее вступление в брак. Тем более, такое поведение может быть оправдано российской спецификой, когда начало жизненного пути молодых отягощено целым комплексом экономических и социальных трудностей.</w:t>
      </w:r>
      <w:r w:rsidR="005E04AA" w:rsidRPr="0083244D">
        <w:rPr>
          <w:noProof/>
          <w:color w:val="000000"/>
          <w:sz w:val="28"/>
          <w:szCs w:val="28"/>
        </w:rPr>
        <w:t xml:space="preserve"> [5, с.25].</w:t>
      </w:r>
    </w:p>
    <w:p w:rsidR="00D63EC1" w:rsidRPr="0083244D" w:rsidRDefault="00701FF8"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 xml:space="preserve">Ценность образования, то есть приобретение знаний в качестве высших ценностей для культурного человека, может процветать там и тогда, где и когда образование именно в таком виде и предоставляется. Если образованию сообщаются свойства товара, то и ценности образования приобретают инструменталистский характер. Не столь важны собственно знания, вернее диплом, их подтверждающий, важно, что они могут дать, — помогут найти хорошую работу, отодвинуть на более поздний срок проблемы трудоустройства, которые нелегко решить сегодня, получить отсрочку от службы в армии и т. п. В условиях кризиса занятости образовательные ориентации инструменталистского характера приобретают гипертрофированный характер панацеи от всех препятствий и способствуют стратегиям пролонгирования обучения. </w:t>
      </w:r>
    </w:p>
    <w:p w:rsidR="00701FF8" w:rsidRPr="0083244D" w:rsidRDefault="00701FF8"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Одновременно складывается специфический рынок молодежных мест труда, который включает в себя самые разные виды временной, краткосрочной, непостоянной работы, той, которую можно совмещать с учебой в учебных заведениях. Есть разнообразные виды работ, а скорее подработки, которые позволяют как-то поддерживать свое существование молодым людям, фактически не имеющим постоянной занятости. Распространяются такие графики труда, когда молодые люди</w:t>
      </w:r>
      <w:r w:rsidR="00A46B26" w:rsidRPr="0083244D">
        <w:rPr>
          <w:noProof/>
          <w:color w:val="000000"/>
          <w:sz w:val="28"/>
          <w:szCs w:val="28"/>
        </w:rPr>
        <w:t>, преимущественно студенты,</w:t>
      </w:r>
      <w:r w:rsidRPr="0083244D">
        <w:rPr>
          <w:noProof/>
          <w:color w:val="000000"/>
          <w:sz w:val="28"/>
          <w:szCs w:val="28"/>
        </w:rPr>
        <w:t xml:space="preserve"> нанимаются последовательно на работу в рамках системы краткосрочных договоров, заказов, грантов. По сути, речь идет о формировании некоего конгломерата молодежного труда и учебы, молодежного досуга и молодежного потребления, который является паллиативом жизненной стратегии, связанной с постоянной занятостью, перспективами профессионального совершенствования и карьеры. Он складывается по принципу замещения, в результате </w:t>
      </w:r>
      <w:r w:rsidR="00E5497D" w:rsidRPr="0083244D">
        <w:rPr>
          <w:noProof/>
          <w:color w:val="000000"/>
          <w:sz w:val="28"/>
          <w:szCs w:val="28"/>
        </w:rPr>
        <w:t>того,</w:t>
      </w:r>
      <w:r w:rsidRPr="0083244D">
        <w:rPr>
          <w:noProof/>
          <w:color w:val="000000"/>
          <w:sz w:val="28"/>
          <w:szCs w:val="28"/>
        </w:rPr>
        <w:t xml:space="preserve"> что общество не в состоянии предоставить всему молодому поколению условия реализации важнейших жизненных ценностей труда в традиционной модели. Все это, удлиняя время молодости для самих молодых людей, а для общества снимая излишнее давление молодых поколений на рынок труда, становится неизбежной приметой современного состояния общественных условий, в которых склады</w:t>
      </w:r>
      <w:r w:rsidR="00E5497D" w:rsidRPr="0083244D">
        <w:rPr>
          <w:noProof/>
          <w:color w:val="000000"/>
          <w:sz w:val="28"/>
          <w:szCs w:val="28"/>
        </w:rPr>
        <w:t>ваются жизненные пути молодежи.</w:t>
      </w:r>
    </w:p>
    <w:p w:rsidR="000023F0" w:rsidRPr="0083244D" w:rsidRDefault="000023F0" w:rsidP="00592D7E">
      <w:pPr>
        <w:widowControl w:val="0"/>
        <w:autoSpaceDE w:val="0"/>
        <w:autoSpaceDN w:val="0"/>
        <w:adjustRightInd w:val="0"/>
        <w:spacing w:line="360" w:lineRule="auto"/>
        <w:ind w:firstLine="709"/>
        <w:jc w:val="both"/>
        <w:rPr>
          <w:noProof/>
          <w:color w:val="000000"/>
          <w:sz w:val="28"/>
          <w:szCs w:val="28"/>
        </w:rPr>
      </w:pPr>
    </w:p>
    <w:p w:rsidR="00701FF8" w:rsidRPr="0083244D" w:rsidRDefault="000023F0" w:rsidP="00592D7E">
      <w:pPr>
        <w:widowControl w:val="0"/>
        <w:autoSpaceDE w:val="0"/>
        <w:autoSpaceDN w:val="0"/>
        <w:adjustRightInd w:val="0"/>
        <w:spacing w:line="360" w:lineRule="auto"/>
        <w:ind w:firstLine="709"/>
        <w:jc w:val="both"/>
        <w:rPr>
          <w:b/>
          <w:noProof/>
          <w:color w:val="000000"/>
          <w:sz w:val="28"/>
          <w:szCs w:val="28"/>
        </w:rPr>
      </w:pPr>
      <w:r w:rsidRPr="0083244D">
        <w:rPr>
          <w:b/>
          <w:noProof/>
          <w:color w:val="000000"/>
          <w:sz w:val="28"/>
          <w:szCs w:val="28"/>
        </w:rPr>
        <w:t>2.2</w:t>
      </w:r>
      <w:r w:rsidR="00592D7E" w:rsidRPr="0083244D">
        <w:rPr>
          <w:b/>
          <w:noProof/>
          <w:color w:val="000000"/>
          <w:sz w:val="28"/>
          <w:szCs w:val="28"/>
        </w:rPr>
        <w:t xml:space="preserve"> </w:t>
      </w:r>
      <w:r w:rsidRPr="0083244D">
        <w:rPr>
          <w:b/>
          <w:noProof/>
          <w:color w:val="000000"/>
          <w:sz w:val="28"/>
          <w:szCs w:val="28"/>
        </w:rPr>
        <w:t>Ценностные ориентации личност</w:t>
      </w:r>
      <w:r w:rsidR="00592D7E" w:rsidRPr="0083244D">
        <w:rPr>
          <w:b/>
          <w:noProof/>
          <w:color w:val="000000"/>
          <w:sz w:val="28"/>
          <w:szCs w:val="28"/>
        </w:rPr>
        <w:t>и: социологическое исследование</w:t>
      </w:r>
    </w:p>
    <w:p w:rsidR="00592D7E" w:rsidRPr="0083244D" w:rsidRDefault="00592D7E" w:rsidP="00592D7E">
      <w:pPr>
        <w:widowControl w:val="0"/>
        <w:autoSpaceDE w:val="0"/>
        <w:autoSpaceDN w:val="0"/>
        <w:adjustRightInd w:val="0"/>
        <w:spacing w:line="360" w:lineRule="auto"/>
        <w:ind w:firstLine="709"/>
        <w:jc w:val="both"/>
        <w:rPr>
          <w:noProof/>
          <w:color w:val="000000"/>
          <w:sz w:val="28"/>
          <w:szCs w:val="28"/>
        </w:rPr>
      </w:pPr>
    </w:p>
    <w:p w:rsidR="000023F0" w:rsidRPr="0083244D" w:rsidRDefault="000023F0"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Анкетный опрос проводился</w:t>
      </w:r>
      <w:r w:rsidR="00592D7E" w:rsidRPr="0083244D">
        <w:rPr>
          <w:noProof/>
          <w:color w:val="000000"/>
          <w:sz w:val="28"/>
          <w:szCs w:val="28"/>
        </w:rPr>
        <w:t xml:space="preserve"> </w:t>
      </w:r>
      <w:r w:rsidRPr="0083244D">
        <w:rPr>
          <w:noProof/>
          <w:color w:val="000000"/>
          <w:sz w:val="28"/>
          <w:szCs w:val="28"/>
        </w:rPr>
        <w:t xml:space="preserve">в малой группе из 30 </w:t>
      </w:r>
      <w:r w:rsidR="007C540C" w:rsidRPr="0083244D">
        <w:rPr>
          <w:noProof/>
          <w:color w:val="000000"/>
          <w:sz w:val="28"/>
          <w:szCs w:val="28"/>
        </w:rPr>
        <w:t>студентов разных высших учебных заведений, обучающихся различным специальностям, как техническим, так и гуманитарным. Возраст варьировался от 17 до 20 лет. Социальное положение студентов также разное, это выходцы как из благополучных семей со средним материальным достатком, так и детей из достаточно низкообеспеченных семей.</w:t>
      </w:r>
      <w:r w:rsidR="002D0D46" w:rsidRPr="0083244D">
        <w:rPr>
          <w:noProof/>
          <w:color w:val="000000"/>
          <w:sz w:val="28"/>
          <w:szCs w:val="28"/>
        </w:rPr>
        <w:t xml:space="preserve"> Было </w:t>
      </w:r>
      <w:r w:rsidR="004701C7" w:rsidRPr="0083244D">
        <w:rPr>
          <w:noProof/>
          <w:color w:val="000000"/>
          <w:sz w:val="28"/>
          <w:szCs w:val="28"/>
        </w:rPr>
        <w:t>задано 63 вопроса</w:t>
      </w:r>
      <w:r w:rsidR="002D0D46" w:rsidRPr="0083244D">
        <w:rPr>
          <w:noProof/>
          <w:color w:val="000000"/>
          <w:sz w:val="28"/>
          <w:szCs w:val="28"/>
        </w:rPr>
        <w:t xml:space="preserve"> на выявление </w:t>
      </w:r>
      <w:r w:rsidR="007C540C" w:rsidRPr="0083244D">
        <w:rPr>
          <w:noProof/>
          <w:color w:val="000000"/>
          <w:sz w:val="28"/>
          <w:szCs w:val="28"/>
        </w:rPr>
        <w:t>ценностных ориентаций</w:t>
      </w:r>
      <w:r w:rsidRPr="0083244D">
        <w:rPr>
          <w:noProof/>
          <w:color w:val="000000"/>
          <w:sz w:val="28"/>
          <w:szCs w:val="28"/>
        </w:rPr>
        <w:t xml:space="preserve"> личности в реальных условиях жизнедеятельности.</w:t>
      </w:r>
      <w:r w:rsidR="004701C7" w:rsidRPr="0083244D">
        <w:rPr>
          <w:noProof/>
          <w:color w:val="000000"/>
          <w:sz w:val="28"/>
          <w:szCs w:val="28"/>
        </w:rPr>
        <w:t xml:space="preserve"> </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Любите ли вы лежать на диване и ничего не делать?</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Любите ли вы сами зарабатывать деньги и получать от этого удовольствие?</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Часто ли вас посещает мысль, что хочется сходить в театр или на выставку?</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Часто ли вы помогаете близким по хозяйству?</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Считаете ли вы, что любовь - определяющее чувство в жизни?</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Любите ли вы читать книги о чем-то новом, еще неизвестном вам?</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Хотите ли вы стать боссом (начальником какой-нибудь компании)?</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Хотите ли вы, чтобы вас уважали друзья за ваши личностные качества?</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Хотите ли вы сами принимать участие в каких-либо общественных мероприятиях (митингах, забастовках) в пользу близкого вам слоя населения?</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Считаете ли вы, что без общения с друзьями ваша жизнь будет тусклой</w:t>
      </w:r>
      <w:r w:rsidR="00592D7E" w:rsidRPr="0083244D">
        <w:rPr>
          <w:noProof/>
          <w:color w:val="000000"/>
          <w:sz w:val="28"/>
          <w:szCs w:val="28"/>
        </w:rPr>
        <w:t xml:space="preserve"> </w:t>
      </w:r>
      <w:r w:rsidRPr="0083244D">
        <w:rPr>
          <w:noProof/>
          <w:color w:val="000000"/>
          <w:sz w:val="28"/>
          <w:szCs w:val="28"/>
        </w:rPr>
        <w:t>и безрадостной?</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Считаете ли вы, что было бы здоровье, а все остальное приложится?</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Часто ли вам хочется расслабиться (послушать легкую музыку, например?</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Вы выбираете свою профессию в основном потому, что она может вам приносить большой материальный достаток?</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Считаете ли вы, что в жизни важно умет</w:t>
      </w:r>
      <w:r w:rsidR="00800E72" w:rsidRPr="0083244D">
        <w:rPr>
          <w:noProof/>
          <w:color w:val="000000"/>
          <w:sz w:val="28"/>
          <w:szCs w:val="28"/>
        </w:rPr>
        <w:t>ь играть на музыкальных инструментах, р</w:t>
      </w:r>
      <w:r w:rsidRPr="0083244D">
        <w:rPr>
          <w:noProof/>
          <w:color w:val="000000"/>
          <w:sz w:val="28"/>
          <w:szCs w:val="28"/>
        </w:rPr>
        <w:t>исовать и т. п.?</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Если кто-то из ваших знакомых за</w:t>
      </w:r>
      <w:r w:rsidR="00800E72" w:rsidRPr="0083244D">
        <w:rPr>
          <w:noProof/>
          <w:color w:val="000000"/>
          <w:sz w:val="28"/>
          <w:szCs w:val="28"/>
        </w:rPr>
        <w:t>болел, выберете ли вы время, что</w:t>
      </w:r>
      <w:r w:rsidRPr="0083244D">
        <w:rPr>
          <w:noProof/>
          <w:color w:val="000000"/>
          <w:sz w:val="28"/>
          <w:szCs w:val="28"/>
        </w:rPr>
        <w:t>бы его навестить?</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Ваш брак заключен (будет заключен) по любви?</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Любите ли вы читать научно-популярные книги?</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Хотели вы в школе стать каким-либо организатором?</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Если вы совершили неблаговидный поступок по отношению к друз</w:t>
      </w:r>
      <w:r w:rsidR="00800E72" w:rsidRPr="0083244D">
        <w:rPr>
          <w:noProof/>
          <w:color w:val="000000"/>
          <w:sz w:val="28"/>
          <w:szCs w:val="28"/>
        </w:rPr>
        <w:t>ь</w:t>
      </w:r>
      <w:r w:rsidRPr="0083244D">
        <w:rPr>
          <w:noProof/>
          <w:color w:val="000000"/>
          <w:sz w:val="28"/>
          <w:szCs w:val="28"/>
        </w:rPr>
        <w:t>ям или сотрудникам, будете ли вы переживать по этому поводу?</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Считаете ли вы, что путем общественных действий (митингов, собраний) можно что-либо изменить в общественной жизни?</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Можете ли вы спокойно обойтись без частого общения со своими знакомыми?</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Считаете ли вы, что необходимо каким-либо образом укреплять св</w:t>
      </w:r>
      <w:r w:rsidR="00800E72" w:rsidRPr="0083244D">
        <w:rPr>
          <w:noProof/>
          <w:color w:val="000000"/>
          <w:sz w:val="28"/>
          <w:szCs w:val="28"/>
        </w:rPr>
        <w:t xml:space="preserve">ое </w:t>
      </w:r>
      <w:r w:rsidRPr="0083244D">
        <w:rPr>
          <w:noProof/>
          <w:color w:val="000000"/>
          <w:sz w:val="28"/>
          <w:szCs w:val="28"/>
        </w:rPr>
        <w:t>здоровье (плавать, бегать, играть в теннис и т. д.)?</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Главное для вас - ваше настроение в да</w:t>
      </w:r>
      <w:r w:rsidR="00800E72" w:rsidRPr="0083244D">
        <w:rPr>
          <w:noProof/>
          <w:color w:val="000000"/>
          <w:sz w:val="28"/>
          <w:szCs w:val="28"/>
        </w:rPr>
        <w:t>нный момент, а что будет потом -</w:t>
      </w:r>
      <w:r w:rsidR="00592D7E" w:rsidRPr="0083244D">
        <w:rPr>
          <w:noProof/>
          <w:color w:val="000000"/>
          <w:sz w:val="28"/>
          <w:szCs w:val="28"/>
        </w:rPr>
        <w:t xml:space="preserve"> </w:t>
      </w:r>
      <w:r w:rsidR="00800E72" w:rsidRPr="0083244D">
        <w:rPr>
          <w:noProof/>
          <w:color w:val="000000"/>
          <w:sz w:val="28"/>
          <w:szCs w:val="28"/>
        </w:rPr>
        <w:t>не так важно</w:t>
      </w:r>
      <w:r w:rsidRPr="0083244D">
        <w:rPr>
          <w:noProof/>
          <w:color w:val="000000"/>
          <w:sz w:val="28"/>
          <w:szCs w:val="28"/>
        </w:rPr>
        <w:t>?</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Считаете ли вы, что главное - это п</w:t>
      </w:r>
      <w:r w:rsidR="00800E72" w:rsidRPr="0083244D">
        <w:rPr>
          <w:noProof/>
          <w:color w:val="000000"/>
          <w:sz w:val="28"/>
          <w:szCs w:val="28"/>
        </w:rPr>
        <w:t>риобрести дом (квартиру), машину</w:t>
      </w:r>
      <w:r w:rsidRPr="0083244D">
        <w:rPr>
          <w:noProof/>
          <w:color w:val="000000"/>
          <w:sz w:val="28"/>
          <w:szCs w:val="28"/>
        </w:rPr>
        <w:t xml:space="preserve"> и </w:t>
      </w:r>
      <w:r w:rsidR="00800E72" w:rsidRPr="0083244D">
        <w:rPr>
          <w:noProof/>
          <w:color w:val="000000"/>
          <w:sz w:val="28"/>
          <w:szCs w:val="28"/>
        </w:rPr>
        <w:t>дру</w:t>
      </w:r>
      <w:r w:rsidRPr="0083244D">
        <w:rPr>
          <w:noProof/>
          <w:color w:val="000000"/>
          <w:sz w:val="28"/>
          <w:szCs w:val="28"/>
        </w:rPr>
        <w:t>гие материальные блага?</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Любите ли вы гулять по лесу, парку?</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Как вы считаете, нужно ли помога</w:t>
      </w:r>
      <w:r w:rsidR="00800E72" w:rsidRPr="0083244D">
        <w:rPr>
          <w:noProof/>
          <w:color w:val="000000"/>
          <w:sz w:val="28"/>
          <w:szCs w:val="28"/>
        </w:rPr>
        <w:t>ть материально тем, кто просит м</w:t>
      </w:r>
      <w:r w:rsidRPr="0083244D">
        <w:rPr>
          <w:noProof/>
          <w:color w:val="000000"/>
          <w:sz w:val="28"/>
          <w:szCs w:val="28"/>
        </w:rPr>
        <w:t>илостыню, или нет?</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Любовь - это чувство, которое рождается и умирает?</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Хотели бы вы стать ученым или научным сотрудником?</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Власть - это почетно и значимо или от нее больше хлопот и всяки</w:t>
      </w:r>
      <w:r w:rsidR="00800E72" w:rsidRPr="0083244D">
        <w:rPr>
          <w:noProof/>
          <w:color w:val="000000"/>
          <w:sz w:val="28"/>
          <w:szCs w:val="28"/>
        </w:rPr>
        <w:t>х</w:t>
      </w:r>
      <w:r w:rsidRPr="0083244D">
        <w:rPr>
          <w:noProof/>
          <w:color w:val="000000"/>
          <w:sz w:val="28"/>
          <w:szCs w:val="28"/>
        </w:rPr>
        <w:t xml:space="preserve"> неприятностей?</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Хотели бы вы, чтобы у вас было больше друзей?</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Приходило ли вам в голову заняться переустройством какой-либо общественной организации (клуба, консультационного пункта, института)?</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Часто ли вы задумываетесь о своем здоровье?</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Считаете ли вы, что очень важно уметь доставлять себе удовольс</w:t>
      </w:r>
      <w:r w:rsidR="00800E72" w:rsidRPr="0083244D">
        <w:rPr>
          <w:noProof/>
          <w:color w:val="000000"/>
          <w:sz w:val="28"/>
          <w:szCs w:val="28"/>
        </w:rPr>
        <w:t>твие?</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Хотели бы вы заняться фотографией?</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Считаете ли вы, что нужно обяза</w:t>
      </w:r>
      <w:r w:rsidR="00800E72" w:rsidRPr="0083244D">
        <w:rPr>
          <w:noProof/>
          <w:color w:val="000000"/>
          <w:sz w:val="28"/>
          <w:szCs w:val="28"/>
        </w:rPr>
        <w:t>тельно помочь упавшему человеку</w:t>
      </w:r>
      <w:r w:rsidRPr="0083244D">
        <w:rPr>
          <w:noProof/>
          <w:color w:val="000000"/>
          <w:sz w:val="28"/>
          <w:szCs w:val="28"/>
        </w:rPr>
        <w:t>?</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Чувство любви для вас - это первооснова жизни или нет?</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Часто ли вы задаете себе вопрос: «А почему именно так?»</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Хотели бы вы «делать» политику?</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Часто ли ваш внутренний голос задает вам вопрос: «А уважают ли меня окружающие?»</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Являются ли для вас общественные явления предметом обсуждений</w:t>
      </w:r>
      <w:r w:rsidR="00800E72" w:rsidRPr="0083244D">
        <w:rPr>
          <w:noProof/>
          <w:color w:val="000000"/>
          <w:sz w:val="28"/>
          <w:szCs w:val="28"/>
        </w:rPr>
        <w:t xml:space="preserve"> </w:t>
      </w:r>
      <w:r w:rsidRPr="0083244D">
        <w:rPr>
          <w:noProof/>
          <w:color w:val="000000"/>
          <w:sz w:val="28"/>
          <w:szCs w:val="28"/>
        </w:rPr>
        <w:t>дома или на работе?</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Если вы три дня проведете на не</w:t>
      </w:r>
      <w:r w:rsidR="00800E72" w:rsidRPr="0083244D">
        <w:rPr>
          <w:noProof/>
          <w:color w:val="000000"/>
          <w:sz w:val="28"/>
          <w:szCs w:val="28"/>
        </w:rPr>
        <w:t>обитаемом острове, умрете ли вы</w:t>
      </w:r>
      <w:r w:rsidRPr="0083244D">
        <w:rPr>
          <w:noProof/>
          <w:color w:val="000000"/>
          <w:sz w:val="28"/>
          <w:szCs w:val="28"/>
        </w:rPr>
        <w:t xml:space="preserve"> от одиночества?</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Катаетесь ли вы на лыжах, чтобы укрепить свое здоровье?</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Часто ли вы подолгу мечтаете, лежа с закрытыми глазами?</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Главное в жизни - это делать деньги и создавать собственный бизнес?</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Часто ли вы покупаете картины и другие художественные изделия или хотели бы их купить?</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Если кто-то из близких довольно долго болеет, будете ли вы за него выполнять его обязанности по хозяйству смиренно и безропотно?</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Любите ли вы маленьких детей?</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Хотели бы вы создать какую-нибудь свою «теорию» (относительности, таблицу и т. п.)?</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Хотите ли вы быть похожим на какого-либо известного человека (актера, политика, бизнесмена)?</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Важно ли вам, чтобы вас уважали сослуживцы за ваши профессиональные знания?</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Хотели бы вы в настоящее время что-либо сами предпринять в политике?</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Вы человек решительный?</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Ходите ли вы в сауну, бассейн, баню, занимаетесь ли аэробикой для поддержания хорошего физического состояния?</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Нормальный отдых - это чрезвычайно важно, не так ли?</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В жизни чрезвычайно важно накопить материальные средства и передать их детям?</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Хотелось ли вам когда-нибудь самому нарисовать картину или сочинить музыку?</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Когда маленький ребенок плачет - это «крик о помощи»?</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Для вас важнее любить самому, чем быть любимым?</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«Во всем хочется дойти до самой сути» - это про вас?</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Вы хотели бы, чтобы ваши дети стали знаменитыми людьми?</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Хотели бы вы, чтобы сослуживцы обращались к вам за помощью в личном плане, как к человеку?</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В общественной жизни пусть остается все как есть?</w:t>
      </w:r>
    </w:p>
    <w:p w:rsidR="002D0D46" w:rsidRPr="0083244D" w:rsidRDefault="002D0D46" w:rsidP="00592D7E">
      <w:pPr>
        <w:widowControl w:val="0"/>
        <w:numPr>
          <w:ilvl w:val="0"/>
          <w:numId w:val="1"/>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Общение - это лишь пустая трата времени?</w:t>
      </w:r>
    </w:p>
    <w:p w:rsidR="00D63EC1" w:rsidRPr="0083244D" w:rsidRDefault="004701C7"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 xml:space="preserve">В результате обработки данных выяснилось, что наиболее значимые ценности для студенческой молодежи </w:t>
      </w:r>
      <w:r w:rsidR="00710023" w:rsidRPr="0083244D">
        <w:rPr>
          <w:noProof/>
          <w:color w:val="000000"/>
          <w:sz w:val="28"/>
          <w:szCs w:val="28"/>
        </w:rPr>
        <w:t>в обобщенном виде следующие:</w:t>
      </w:r>
      <w:r w:rsidR="00592D7E" w:rsidRPr="0083244D">
        <w:rPr>
          <w:noProof/>
          <w:color w:val="000000"/>
          <w:sz w:val="28"/>
          <w:szCs w:val="28"/>
        </w:rPr>
        <w:t xml:space="preserve"> </w:t>
      </w:r>
      <w:r w:rsidRPr="0083244D">
        <w:rPr>
          <w:noProof/>
          <w:color w:val="000000"/>
          <w:sz w:val="28"/>
          <w:szCs w:val="28"/>
        </w:rPr>
        <w:t>(в процентном соотношении от общего числа респондентов):</w:t>
      </w:r>
    </w:p>
    <w:p w:rsidR="00E03B14" w:rsidRPr="0083244D" w:rsidRDefault="00E03B14" w:rsidP="00592D7E">
      <w:pPr>
        <w:widowControl w:val="0"/>
        <w:numPr>
          <w:ilvl w:val="0"/>
          <w:numId w:val="3"/>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Приятное времяпрепровождение, отдых – 12%</w:t>
      </w:r>
    </w:p>
    <w:p w:rsidR="00E03B14" w:rsidRPr="0083244D" w:rsidRDefault="00E03B14" w:rsidP="00592D7E">
      <w:pPr>
        <w:widowControl w:val="0"/>
        <w:numPr>
          <w:ilvl w:val="0"/>
          <w:numId w:val="3"/>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Высокое материальное благосостояние – 3</w:t>
      </w:r>
      <w:r w:rsidR="00171250" w:rsidRPr="0083244D">
        <w:rPr>
          <w:noProof/>
          <w:color w:val="000000"/>
          <w:sz w:val="28"/>
          <w:szCs w:val="28"/>
        </w:rPr>
        <w:t>0</w:t>
      </w:r>
      <w:r w:rsidRPr="0083244D">
        <w:rPr>
          <w:noProof/>
          <w:color w:val="000000"/>
          <w:sz w:val="28"/>
          <w:szCs w:val="28"/>
        </w:rPr>
        <w:t>%</w:t>
      </w:r>
    </w:p>
    <w:p w:rsidR="00E03B14" w:rsidRPr="0083244D" w:rsidRDefault="00E03B14" w:rsidP="00592D7E">
      <w:pPr>
        <w:widowControl w:val="0"/>
        <w:numPr>
          <w:ilvl w:val="0"/>
          <w:numId w:val="3"/>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Поиск и наслаждение прекрасным – 5%</w:t>
      </w:r>
    </w:p>
    <w:p w:rsidR="00E03B14" w:rsidRPr="0083244D" w:rsidRDefault="00E03B14" w:rsidP="00592D7E">
      <w:pPr>
        <w:widowControl w:val="0"/>
        <w:numPr>
          <w:ilvl w:val="0"/>
          <w:numId w:val="3"/>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Помощь и милосердие к другим людям –</w:t>
      </w:r>
      <w:r w:rsidR="00171250" w:rsidRPr="0083244D">
        <w:rPr>
          <w:noProof/>
          <w:color w:val="000000"/>
          <w:sz w:val="28"/>
          <w:szCs w:val="28"/>
        </w:rPr>
        <w:t xml:space="preserve"> 1</w:t>
      </w:r>
      <w:r w:rsidRPr="0083244D">
        <w:rPr>
          <w:noProof/>
          <w:color w:val="000000"/>
          <w:sz w:val="28"/>
          <w:szCs w:val="28"/>
        </w:rPr>
        <w:t>%</w:t>
      </w:r>
    </w:p>
    <w:p w:rsidR="00E03B14" w:rsidRPr="0083244D" w:rsidRDefault="00E03B14" w:rsidP="00592D7E">
      <w:pPr>
        <w:widowControl w:val="0"/>
        <w:numPr>
          <w:ilvl w:val="0"/>
          <w:numId w:val="3"/>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Любовь – 9%</w:t>
      </w:r>
    </w:p>
    <w:p w:rsidR="00E03B14" w:rsidRPr="0083244D" w:rsidRDefault="00E03B14" w:rsidP="00592D7E">
      <w:pPr>
        <w:widowControl w:val="0"/>
        <w:numPr>
          <w:ilvl w:val="0"/>
          <w:numId w:val="3"/>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Познание нового в мире, природе, человеке – 2%</w:t>
      </w:r>
    </w:p>
    <w:p w:rsidR="00E03B14" w:rsidRPr="0083244D" w:rsidRDefault="00E03B14" w:rsidP="00592D7E">
      <w:pPr>
        <w:widowControl w:val="0"/>
        <w:numPr>
          <w:ilvl w:val="0"/>
          <w:numId w:val="3"/>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Высокий социальный статус и управление людьми – 19%</w:t>
      </w:r>
    </w:p>
    <w:p w:rsidR="00E03B14" w:rsidRPr="0083244D" w:rsidRDefault="00E03B14" w:rsidP="00592D7E">
      <w:pPr>
        <w:widowControl w:val="0"/>
        <w:numPr>
          <w:ilvl w:val="0"/>
          <w:numId w:val="3"/>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Признание, уважение людей и влияние на окружающих – 6%</w:t>
      </w:r>
    </w:p>
    <w:p w:rsidR="00E03B14" w:rsidRPr="0083244D" w:rsidRDefault="00E03B14" w:rsidP="00592D7E">
      <w:pPr>
        <w:widowControl w:val="0"/>
        <w:numPr>
          <w:ilvl w:val="0"/>
          <w:numId w:val="3"/>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 xml:space="preserve">Социальная активность для достижения позитивных изменений в обществе – </w:t>
      </w:r>
      <w:r w:rsidR="00171250" w:rsidRPr="0083244D">
        <w:rPr>
          <w:noProof/>
          <w:color w:val="000000"/>
          <w:sz w:val="28"/>
          <w:szCs w:val="28"/>
        </w:rPr>
        <w:t>8,5</w:t>
      </w:r>
      <w:r w:rsidRPr="0083244D">
        <w:rPr>
          <w:noProof/>
          <w:color w:val="000000"/>
          <w:sz w:val="28"/>
          <w:szCs w:val="28"/>
        </w:rPr>
        <w:t>%</w:t>
      </w:r>
    </w:p>
    <w:p w:rsidR="00E03B14" w:rsidRPr="0083244D" w:rsidRDefault="00E03B14" w:rsidP="00592D7E">
      <w:pPr>
        <w:widowControl w:val="0"/>
        <w:numPr>
          <w:ilvl w:val="0"/>
          <w:numId w:val="3"/>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Общение – 7%</w:t>
      </w:r>
    </w:p>
    <w:p w:rsidR="00592D7E" w:rsidRPr="0083244D" w:rsidRDefault="00E03B14" w:rsidP="00592D7E">
      <w:pPr>
        <w:widowControl w:val="0"/>
        <w:numPr>
          <w:ilvl w:val="0"/>
          <w:numId w:val="3"/>
        </w:numPr>
        <w:autoSpaceDE w:val="0"/>
        <w:autoSpaceDN w:val="0"/>
        <w:adjustRightInd w:val="0"/>
        <w:spacing w:line="360" w:lineRule="auto"/>
        <w:ind w:left="0" w:firstLine="709"/>
        <w:jc w:val="both"/>
        <w:rPr>
          <w:noProof/>
          <w:color w:val="000000"/>
          <w:sz w:val="28"/>
          <w:szCs w:val="28"/>
        </w:rPr>
      </w:pPr>
      <w:r w:rsidRPr="0083244D">
        <w:rPr>
          <w:noProof/>
          <w:color w:val="000000"/>
          <w:sz w:val="28"/>
          <w:szCs w:val="28"/>
        </w:rPr>
        <w:t>Здоровье –</w:t>
      </w:r>
      <w:r w:rsidR="00171250" w:rsidRPr="0083244D">
        <w:rPr>
          <w:noProof/>
          <w:color w:val="000000"/>
          <w:sz w:val="28"/>
          <w:szCs w:val="28"/>
        </w:rPr>
        <w:t>0,5</w:t>
      </w:r>
      <w:r w:rsidRPr="0083244D">
        <w:rPr>
          <w:noProof/>
          <w:color w:val="000000"/>
          <w:sz w:val="28"/>
          <w:szCs w:val="28"/>
        </w:rPr>
        <w:t xml:space="preserve"> </w:t>
      </w:r>
    </w:p>
    <w:p w:rsidR="00DA5BF3" w:rsidRPr="0083244D" w:rsidRDefault="004701C7"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Итак, в ряду наиболее значимых ценностей молодых:</w:t>
      </w:r>
      <w:r w:rsidR="00171250" w:rsidRPr="0083244D">
        <w:rPr>
          <w:noProof/>
          <w:color w:val="000000"/>
          <w:sz w:val="28"/>
          <w:szCs w:val="28"/>
        </w:rPr>
        <w:t xml:space="preserve"> высокое материальное благосостояние</w:t>
      </w:r>
      <w:r w:rsidR="00221083" w:rsidRPr="0083244D">
        <w:rPr>
          <w:noProof/>
          <w:color w:val="000000"/>
          <w:sz w:val="28"/>
          <w:szCs w:val="28"/>
        </w:rPr>
        <w:t xml:space="preserve"> и</w:t>
      </w:r>
      <w:r w:rsidR="00592D7E" w:rsidRPr="0083244D">
        <w:rPr>
          <w:noProof/>
          <w:color w:val="000000"/>
          <w:sz w:val="28"/>
          <w:szCs w:val="28"/>
        </w:rPr>
        <w:t xml:space="preserve"> </w:t>
      </w:r>
      <w:r w:rsidRPr="0083244D">
        <w:rPr>
          <w:noProof/>
          <w:color w:val="000000"/>
          <w:sz w:val="28"/>
          <w:szCs w:val="28"/>
        </w:rPr>
        <w:t>связи</w:t>
      </w:r>
      <w:r w:rsidR="00221083" w:rsidRPr="0083244D">
        <w:rPr>
          <w:noProof/>
          <w:color w:val="000000"/>
          <w:sz w:val="28"/>
          <w:szCs w:val="28"/>
        </w:rPr>
        <w:t xml:space="preserve"> -</w:t>
      </w:r>
      <w:r w:rsidR="00592D7E" w:rsidRPr="0083244D">
        <w:rPr>
          <w:noProof/>
          <w:color w:val="000000"/>
          <w:sz w:val="28"/>
          <w:szCs w:val="28"/>
        </w:rPr>
        <w:t xml:space="preserve"> </w:t>
      </w:r>
      <w:r w:rsidR="00171250" w:rsidRPr="0083244D">
        <w:rPr>
          <w:noProof/>
          <w:color w:val="000000"/>
          <w:sz w:val="28"/>
          <w:szCs w:val="28"/>
        </w:rPr>
        <w:t>30%</w:t>
      </w:r>
      <w:r w:rsidRPr="0083244D">
        <w:rPr>
          <w:noProof/>
          <w:color w:val="000000"/>
          <w:sz w:val="28"/>
          <w:szCs w:val="28"/>
        </w:rPr>
        <w:t xml:space="preserve">, </w:t>
      </w:r>
      <w:r w:rsidR="00171250" w:rsidRPr="0083244D">
        <w:rPr>
          <w:noProof/>
          <w:color w:val="000000"/>
          <w:sz w:val="28"/>
          <w:szCs w:val="28"/>
        </w:rPr>
        <w:t xml:space="preserve">высокий социальный статус и управление людьми – 19%, приятное времяпрепровождение, отдых – 12%, </w:t>
      </w:r>
      <w:r w:rsidR="00DA5BF3" w:rsidRPr="0083244D">
        <w:rPr>
          <w:noProof/>
          <w:color w:val="000000"/>
          <w:sz w:val="28"/>
          <w:szCs w:val="28"/>
        </w:rPr>
        <w:t xml:space="preserve">любовь – 9%. </w:t>
      </w:r>
    </w:p>
    <w:p w:rsidR="00C8734F" w:rsidRPr="0083244D" w:rsidRDefault="00592D7E" w:rsidP="00592D7E">
      <w:pPr>
        <w:widowControl w:val="0"/>
        <w:autoSpaceDE w:val="0"/>
        <w:autoSpaceDN w:val="0"/>
        <w:adjustRightInd w:val="0"/>
        <w:spacing w:line="360" w:lineRule="auto"/>
        <w:ind w:firstLine="709"/>
        <w:jc w:val="both"/>
        <w:rPr>
          <w:b/>
          <w:noProof/>
          <w:color w:val="000000"/>
          <w:sz w:val="28"/>
          <w:szCs w:val="28"/>
        </w:rPr>
      </w:pPr>
      <w:r w:rsidRPr="0083244D">
        <w:rPr>
          <w:b/>
          <w:noProof/>
          <w:color w:val="000000"/>
          <w:sz w:val="28"/>
          <w:szCs w:val="28"/>
        </w:rPr>
        <w:br w:type="page"/>
      </w:r>
      <w:r w:rsidR="000D3BD7" w:rsidRPr="0083244D">
        <w:rPr>
          <w:b/>
          <w:noProof/>
          <w:color w:val="000000"/>
          <w:sz w:val="28"/>
          <w:szCs w:val="28"/>
        </w:rPr>
        <w:t>Заключение</w:t>
      </w:r>
    </w:p>
    <w:p w:rsidR="00592D7E" w:rsidRPr="0083244D" w:rsidRDefault="00592D7E" w:rsidP="00592D7E">
      <w:pPr>
        <w:widowControl w:val="0"/>
        <w:autoSpaceDE w:val="0"/>
        <w:autoSpaceDN w:val="0"/>
        <w:adjustRightInd w:val="0"/>
        <w:spacing w:line="360" w:lineRule="auto"/>
        <w:ind w:firstLine="709"/>
        <w:jc w:val="both"/>
        <w:rPr>
          <w:noProof/>
          <w:color w:val="000000"/>
          <w:sz w:val="28"/>
          <w:szCs w:val="28"/>
        </w:rPr>
      </w:pPr>
    </w:p>
    <w:p w:rsidR="000D3BD7" w:rsidRPr="0083244D" w:rsidRDefault="00950DDE" w:rsidP="00592D7E">
      <w:pPr>
        <w:widowControl w:val="0"/>
        <w:autoSpaceDE w:val="0"/>
        <w:autoSpaceDN w:val="0"/>
        <w:adjustRightInd w:val="0"/>
        <w:spacing w:line="360" w:lineRule="auto"/>
        <w:ind w:firstLine="709"/>
        <w:jc w:val="both"/>
        <w:rPr>
          <w:b/>
          <w:noProof/>
          <w:color w:val="000000"/>
          <w:sz w:val="28"/>
          <w:szCs w:val="28"/>
        </w:rPr>
      </w:pPr>
      <w:r w:rsidRPr="0083244D">
        <w:rPr>
          <w:noProof/>
          <w:color w:val="000000"/>
          <w:sz w:val="28"/>
          <w:szCs w:val="28"/>
        </w:rPr>
        <w:t>Социологическое</w:t>
      </w:r>
      <w:r w:rsidR="00E92F1B" w:rsidRPr="0083244D">
        <w:rPr>
          <w:noProof/>
          <w:color w:val="000000"/>
          <w:sz w:val="28"/>
          <w:szCs w:val="28"/>
        </w:rPr>
        <w:t xml:space="preserve"> изучение социальных ориентаций</w:t>
      </w:r>
      <w:r w:rsidRPr="0083244D">
        <w:rPr>
          <w:noProof/>
          <w:color w:val="000000"/>
          <w:sz w:val="28"/>
          <w:szCs w:val="28"/>
        </w:rPr>
        <w:t xml:space="preserve"> и жизненных путей</w:t>
      </w:r>
      <w:r w:rsidR="00E5497D" w:rsidRPr="0083244D">
        <w:rPr>
          <w:noProof/>
          <w:color w:val="000000"/>
          <w:sz w:val="28"/>
          <w:szCs w:val="28"/>
        </w:rPr>
        <w:t xml:space="preserve"> студенческой молодежи</w:t>
      </w:r>
      <w:r w:rsidRPr="0083244D">
        <w:rPr>
          <w:noProof/>
          <w:color w:val="000000"/>
          <w:sz w:val="28"/>
          <w:szCs w:val="28"/>
        </w:rPr>
        <w:t>, со всей очевидностью показ</w:t>
      </w:r>
      <w:r w:rsidR="00E92F1B" w:rsidRPr="0083244D">
        <w:rPr>
          <w:noProof/>
          <w:color w:val="000000"/>
          <w:sz w:val="28"/>
          <w:szCs w:val="28"/>
        </w:rPr>
        <w:t>ывает</w:t>
      </w:r>
      <w:r w:rsidRPr="0083244D">
        <w:rPr>
          <w:noProof/>
          <w:color w:val="000000"/>
          <w:sz w:val="28"/>
          <w:szCs w:val="28"/>
        </w:rPr>
        <w:t>, что данные вопросы не сводятся к педагогическим аспектам, что это крупная общественная проблема, решение которой невозможно без учета экономической, социологической, демографической и социально-психологической сторон и что субъективные планы на выбор профессии тесно связаны с реальностью выбора жизненного пути. Конфликт между субъективными склонностями молодежи и объективным выбором ею жизненного пути приобретает иные черты в современных условиях</w:t>
      </w:r>
      <w:r w:rsidR="00E92F1B" w:rsidRPr="0083244D">
        <w:rPr>
          <w:noProof/>
          <w:color w:val="000000"/>
          <w:sz w:val="28"/>
          <w:szCs w:val="28"/>
        </w:rPr>
        <w:t>.</w:t>
      </w:r>
    </w:p>
    <w:p w:rsidR="00592D7E" w:rsidRPr="0083244D" w:rsidRDefault="00E92F1B"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Итак, в</w:t>
      </w:r>
      <w:r w:rsidR="000D3BD7" w:rsidRPr="0083244D">
        <w:rPr>
          <w:noProof/>
          <w:color w:val="000000"/>
          <w:sz w:val="28"/>
          <w:szCs w:val="28"/>
        </w:rPr>
        <w:t xml:space="preserve"> ряду наиболее значимых ценностей молодых: связи, поддержка влиятельных лиц; качественное образование; трудолюбие, добросовестность; предприимчивость, находчивость; умение устраивать свои дела любым способом. </w:t>
      </w:r>
      <w:r w:rsidR="00E5497D" w:rsidRPr="0083244D">
        <w:rPr>
          <w:noProof/>
          <w:color w:val="000000"/>
          <w:sz w:val="28"/>
          <w:szCs w:val="28"/>
        </w:rPr>
        <w:t>Для сегодняшней молодежи характерно то, что ее социальные ориентации, личные планы тесно связаны с привлекательностью для молодежи определенных занятий и статусов и, как правило, она при своей самореализации в значительной части руководствуется этими субъективными намерениями. Молодежь обычно ориентируется на самые привлекательные занятия и статусы.</w:t>
      </w:r>
    </w:p>
    <w:p w:rsidR="00E5497D" w:rsidRPr="0083244D" w:rsidRDefault="00E5497D" w:rsidP="00592D7E">
      <w:pPr>
        <w:widowControl w:val="0"/>
        <w:autoSpaceDE w:val="0"/>
        <w:autoSpaceDN w:val="0"/>
        <w:adjustRightInd w:val="0"/>
        <w:spacing w:line="360" w:lineRule="auto"/>
        <w:ind w:firstLine="709"/>
        <w:jc w:val="both"/>
        <w:rPr>
          <w:b/>
          <w:noProof/>
          <w:color w:val="000000"/>
          <w:sz w:val="28"/>
          <w:szCs w:val="28"/>
        </w:rPr>
      </w:pPr>
      <w:r w:rsidRPr="0083244D">
        <w:rPr>
          <w:noProof/>
          <w:color w:val="000000"/>
          <w:sz w:val="28"/>
          <w:szCs w:val="28"/>
        </w:rPr>
        <w:t>Сегодня в структуре субъективных стремлений происходит их реструктуризация под влиянием, прежде всего такого фактора, как заработок, который данная профессия может обеспечить. Сегодня молодому человеку трудно найти не только работу по специальности, в соответствии с квалификацией, перспективную с точки зрения продвижения, но нередко в определенные периоды жизни для части молодых людей вообще любую работу найти трудно. В этих условиях завышенные стремления как бы отодвигаются на второй план, приобретая характер желательной, но отложенной перспективы.</w:t>
      </w:r>
    </w:p>
    <w:p w:rsidR="00D41B65" w:rsidRPr="0083244D" w:rsidRDefault="00C4048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Жизненные пути молодежи сегодня существенно дифференцируются. Сегодня намечаются гораздо более разнообразные, в том числе полярные, потоки жизненных путей. Мы уже отметили, что складывается поток элитного образования и обретения соответствующих занятий и статусов. Существует относительно массовый поток молодежи, получающий доступ к высококвалифицированным профессиям, но которые не всегда связаны с приоритетными сферами хозяйства, деятельности, занятиями. Очень широк поток занятий, в который попадает молодежь после получения среднего и начального профессионального образования и который пользуется популярностью у определенных социальных (по происхождению, месту жительства и учебному старту) групп молодежи. Это позиции, которые обеспечивают занятия в сфере торговли, посреднических услуг, различного сервиса и сферы обслуживания, такой приобретшей универсальное значение профессии, как бухгалтер, и т. п. Между тем положение дел в еще одном массовом потоке жизненных путей, который должен вести молодых к получению высококвалифицированных рабочих специальностей, сегодня складывается не лучшим образом.</w:t>
      </w:r>
    </w:p>
    <w:p w:rsidR="00C4048F" w:rsidRPr="0083244D" w:rsidRDefault="00C4048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Следует отметить, что в ориентациях на образование усилились инструментальные мотивы, когда образование ценится прежде всего как средство достижения других целей — доступа к престижным сферам деятельности, к обретению более высокого статуса и соответствующего материального вознаграждения.</w:t>
      </w:r>
    </w:p>
    <w:p w:rsidR="00592D7E" w:rsidRPr="0083244D" w:rsidRDefault="00C4048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Как можно видеть, социально-профессиональное самоопределение молодежи, реализация ею в ходе жизненных путей своих социальных ориентации происходят сегодня в жестких услови</w:t>
      </w:r>
      <w:r w:rsidR="00592D7E" w:rsidRPr="0083244D">
        <w:rPr>
          <w:noProof/>
          <w:color w:val="000000"/>
          <w:sz w:val="28"/>
          <w:szCs w:val="28"/>
        </w:rPr>
        <w:t>я</w:t>
      </w:r>
      <w:r w:rsidRPr="0083244D">
        <w:rPr>
          <w:noProof/>
          <w:color w:val="000000"/>
          <w:sz w:val="28"/>
          <w:szCs w:val="28"/>
        </w:rPr>
        <w:t>х. Автономно и асинхронно развиваются основные подсистемы общества — экономические, демографические процессы, система образования, рынок труда и т. д. В результате возникают противоречия, которые непосредственно затрагивают общественное поведение молодежи в период самоопределения. Оно сопровождается сложной адаптацией к реалиям жизни, когда происходит пересмотр стереотипов, замена заимствованных представлений своими собственными, обретение личного трудового опыта. Проходят проверку основные ценности, вынесенные молодыми людьми из системы среднего образования.</w:t>
      </w:r>
    </w:p>
    <w:p w:rsidR="00C4048F" w:rsidRPr="0083244D" w:rsidRDefault="00C4048F" w:rsidP="00592D7E">
      <w:pPr>
        <w:widowControl w:val="0"/>
        <w:autoSpaceDE w:val="0"/>
        <w:autoSpaceDN w:val="0"/>
        <w:adjustRightInd w:val="0"/>
        <w:spacing w:line="360" w:lineRule="auto"/>
        <w:ind w:firstLine="709"/>
        <w:jc w:val="both"/>
        <w:rPr>
          <w:noProof/>
          <w:color w:val="000000"/>
          <w:sz w:val="28"/>
          <w:szCs w:val="28"/>
        </w:rPr>
      </w:pPr>
      <w:r w:rsidRPr="0083244D">
        <w:rPr>
          <w:noProof/>
          <w:color w:val="000000"/>
          <w:sz w:val="28"/>
          <w:szCs w:val="28"/>
        </w:rPr>
        <w:t>Молодежь сталкивается с дефицитом рабочих мест, с дисбалансами на рынке труда между спросом и предложением, непосредственно познает, что такое безработица. Рушатся, деформируются многие прежние ценности жизни и социальные ориентации. Невозможность добиться намеченного, желаемого занятия и статуса могут вести к перманентной неудовлетворенности своим положением, к фрустрации. Молодежь может чувствовать себя отторгнутой, ущемленной, оттесненной на обочину социальной жизни. Возникающее недоверие к социальным институтам и социуму в целом может явиться питательной средой для экстремистских настроений. В целом в таких условиях молодежь утрачивает свою субъектность и может стать объектом каких угодно манипуляций для негативных сил в обществе.</w:t>
      </w:r>
    </w:p>
    <w:p w:rsidR="001F46CC" w:rsidRPr="0083244D" w:rsidRDefault="00592D7E" w:rsidP="00592D7E">
      <w:pPr>
        <w:widowControl w:val="0"/>
        <w:autoSpaceDE w:val="0"/>
        <w:autoSpaceDN w:val="0"/>
        <w:adjustRightInd w:val="0"/>
        <w:spacing w:line="360" w:lineRule="auto"/>
        <w:ind w:firstLine="709"/>
        <w:jc w:val="both"/>
        <w:rPr>
          <w:noProof/>
          <w:color w:val="000000"/>
          <w:sz w:val="28"/>
          <w:szCs w:val="28"/>
        </w:rPr>
      </w:pPr>
      <w:r w:rsidRPr="0083244D">
        <w:rPr>
          <w:b/>
          <w:noProof/>
          <w:color w:val="000000"/>
          <w:sz w:val="28"/>
          <w:szCs w:val="28"/>
        </w:rPr>
        <w:br w:type="page"/>
      </w:r>
      <w:r w:rsidR="001F46CC" w:rsidRPr="0083244D">
        <w:rPr>
          <w:b/>
          <w:noProof/>
          <w:color w:val="000000"/>
          <w:sz w:val="28"/>
          <w:szCs w:val="28"/>
        </w:rPr>
        <w:t>Список использованной литературы</w:t>
      </w:r>
    </w:p>
    <w:p w:rsidR="00CF6540" w:rsidRPr="0083244D" w:rsidRDefault="00CF6540" w:rsidP="00592D7E">
      <w:pPr>
        <w:widowControl w:val="0"/>
        <w:autoSpaceDE w:val="0"/>
        <w:autoSpaceDN w:val="0"/>
        <w:adjustRightInd w:val="0"/>
        <w:spacing w:line="360" w:lineRule="auto"/>
        <w:ind w:firstLine="709"/>
        <w:jc w:val="both"/>
        <w:rPr>
          <w:noProof/>
          <w:color w:val="000000"/>
          <w:sz w:val="28"/>
          <w:szCs w:val="28"/>
        </w:rPr>
      </w:pPr>
    </w:p>
    <w:p w:rsidR="00394D5E" w:rsidRPr="0083244D" w:rsidRDefault="00592D7E" w:rsidP="00592D7E">
      <w:pPr>
        <w:widowControl w:val="0"/>
        <w:numPr>
          <w:ilvl w:val="0"/>
          <w:numId w:val="14"/>
        </w:numPr>
        <w:tabs>
          <w:tab w:val="left" w:pos="426"/>
        </w:tabs>
        <w:autoSpaceDE w:val="0"/>
        <w:autoSpaceDN w:val="0"/>
        <w:adjustRightInd w:val="0"/>
        <w:spacing w:line="360" w:lineRule="auto"/>
        <w:ind w:left="0" w:firstLine="0"/>
        <w:jc w:val="both"/>
        <w:rPr>
          <w:noProof/>
          <w:color w:val="000000"/>
          <w:sz w:val="28"/>
          <w:szCs w:val="28"/>
        </w:rPr>
      </w:pPr>
      <w:r w:rsidRPr="0083244D">
        <w:rPr>
          <w:noProof/>
          <w:color w:val="000000"/>
          <w:sz w:val="28"/>
          <w:szCs w:val="28"/>
        </w:rPr>
        <w:t>Капелюшников Р.</w:t>
      </w:r>
      <w:r w:rsidR="00394D5E" w:rsidRPr="0083244D">
        <w:rPr>
          <w:noProof/>
          <w:color w:val="000000"/>
          <w:sz w:val="28"/>
          <w:szCs w:val="28"/>
        </w:rPr>
        <w:t xml:space="preserve">И. Российский рынок труда: адаптация без реструктуризации. М., 2001. </w:t>
      </w:r>
    </w:p>
    <w:p w:rsidR="00D41B65" w:rsidRPr="0083244D" w:rsidRDefault="00D41B65" w:rsidP="00592D7E">
      <w:pPr>
        <w:widowControl w:val="0"/>
        <w:numPr>
          <w:ilvl w:val="0"/>
          <w:numId w:val="14"/>
        </w:numPr>
        <w:tabs>
          <w:tab w:val="left" w:pos="426"/>
        </w:tabs>
        <w:autoSpaceDE w:val="0"/>
        <w:autoSpaceDN w:val="0"/>
        <w:adjustRightInd w:val="0"/>
        <w:spacing w:line="360" w:lineRule="auto"/>
        <w:ind w:left="0" w:firstLine="0"/>
        <w:jc w:val="both"/>
        <w:rPr>
          <w:noProof/>
          <w:color w:val="000000"/>
          <w:sz w:val="28"/>
          <w:szCs w:val="28"/>
        </w:rPr>
      </w:pPr>
      <w:r w:rsidRPr="0083244D">
        <w:rPr>
          <w:noProof/>
          <w:color w:val="000000"/>
          <w:sz w:val="28"/>
          <w:szCs w:val="28"/>
        </w:rPr>
        <w:t xml:space="preserve">Константиновский Д. Л., Череднигенко Г. А., Вознесенская Е. Д. Российский студент сегодня: учеба плюс работа. М., 2002. </w:t>
      </w:r>
    </w:p>
    <w:p w:rsidR="005841A8" w:rsidRPr="0083244D" w:rsidRDefault="005841A8" w:rsidP="00592D7E">
      <w:pPr>
        <w:widowControl w:val="0"/>
        <w:numPr>
          <w:ilvl w:val="0"/>
          <w:numId w:val="14"/>
        </w:numPr>
        <w:tabs>
          <w:tab w:val="left" w:pos="426"/>
        </w:tabs>
        <w:autoSpaceDE w:val="0"/>
        <w:autoSpaceDN w:val="0"/>
        <w:adjustRightInd w:val="0"/>
        <w:spacing w:line="360" w:lineRule="auto"/>
        <w:ind w:left="0" w:firstLine="0"/>
        <w:jc w:val="both"/>
        <w:rPr>
          <w:noProof/>
          <w:color w:val="000000"/>
          <w:sz w:val="28"/>
          <w:szCs w:val="28"/>
        </w:rPr>
      </w:pPr>
      <w:r w:rsidRPr="0083244D">
        <w:rPr>
          <w:noProof/>
          <w:color w:val="000000"/>
          <w:sz w:val="28"/>
          <w:szCs w:val="28"/>
        </w:rPr>
        <w:t>Константиновский Д.Л., Шубкин В.Н. Молодежь и образование. М.: Наука, 1999.</w:t>
      </w:r>
    </w:p>
    <w:p w:rsidR="005841A8" w:rsidRPr="0083244D" w:rsidRDefault="005841A8" w:rsidP="00592D7E">
      <w:pPr>
        <w:widowControl w:val="0"/>
        <w:numPr>
          <w:ilvl w:val="0"/>
          <w:numId w:val="14"/>
        </w:numPr>
        <w:tabs>
          <w:tab w:val="left" w:pos="426"/>
        </w:tabs>
        <w:autoSpaceDE w:val="0"/>
        <w:autoSpaceDN w:val="0"/>
        <w:adjustRightInd w:val="0"/>
        <w:spacing w:line="360" w:lineRule="auto"/>
        <w:ind w:left="0" w:firstLine="0"/>
        <w:jc w:val="both"/>
        <w:rPr>
          <w:noProof/>
          <w:color w:val="000000"/>
          <w:sz w:val="28"/>
          <w:szCs w:val="28"/>
        </w:rPr>
      </w:pPr>
      <w:r w:rsidRPr="0083244D">
        <w:rPr>
          <w:noProof/>
          <w:color w:val="000000"/>
          <w:sz w:val="28"/>
          <w:szCs w:val="28"/>
        </w:rPr>
        <w:t>Коробкина З.В. У опасной черты: Социология и жизнь. — М.,2003.</w:t>
      </w:r>
    </w:p>
    <w:p w:rsidR="005841A8" w:rsidRPr="0083244D" w:rsidRDefault="005841A8" w:rsidP="00592D7E">
      <w:pPr>
        <w:widowControl w:val="0"/>
        <w:numPr>
          <w:ilvl w:val="0"/>
          <w:numId w:val="14"/>
        </w:numPr>
        <w:tabs>
          <w:tab w:val="left" w:pos="426"/>
        </w:tabs>
        <w:autoSpaceDE w:val="0"/>
        <w:autoSpaceDN w:val="0"/>
        <w:adjustRightInd w:val="0"/>
        <w:spacing w:line="360" w:lineRule="auto"/>
        <w:ind w:left="0" w:firstLine="0"/>
        <w:jc w:val="both"/>
        <w:rPr>
          <w:noProof/>
          <w:color w:val="000000"/>
          <w:sz w:val="28"/>
          <w:szCs w:val="28"/>
        </w:rPr>
      </w:pPr>
      <w:r w:rsidRPr="0083244D">
        <w:rPr>
          <w:noProof/>
          <w:color w:val="000000"/>
          <w:sz w:val="28"/>
          <w:szCs w:val="28"/>
        </w:rPr>
        <w:t>Кочубей Б.И. Ответственная должность // Семья и школа. 2001. №9.</w:t>
      </w:r>
    </w:p>
    <w:p w:rsidR="005841A8" w:rsidRPr="0083244D" w:rsidRDefault="00592D7E" w:rsidP="00592D7E">
      <w:pPr>
        <w:numPr>
          <w:ilvl w:val="0"/>
          <w:numId w:val="14"/>
        </w:numPr>
        <w:tabs>
          <w:tab w:val="left" w:pos="426"/>
        </w:tabs>
        <w:spacing w:line="360" w:lineRule="auto"/>
        <w:ind w:left="0" w:firstLine="0"/>
        <w:jc w:val="both"/>
        <w:rPr>
          <w:noProof/>
          <w:color w:val="000000"/>
          <w:sz w:val="28"/>
          <w:szCs w:val="28"/>
        </w:rPr>
      </w:pPr>
      <w:r w:rsidRPr="0083244D">
        <w:rPr>
          <w:noProof/>
          <w:color w:val="000000"/>
          <w:sz w:val="28"/>
          <w:szCs w:val="28"/>
        </w:rPr>
        <w:t>Лисовский В.</w:t>
      </w:r>
      <w:r w:rsidR="005841A8" w:rsidRPr="0083244D">
        <w:rPr>
          <w:noProof/>
          <w:color w:val="000000"/>
          <w:sz w:val="28"/>
          <w:szCs w:val="28"/>
        </w:rPr>
        <w:t>Т. Динамика социальных изменений (опыт сравнительных социологических исследований российской молодежи)// Социс. 1998. №5.</w:t>
      </w:r>
    </w:p>
    <w:p w:rsidR="005841A8" w:rsidRPr="0083244D" w:rsidRDefault="00592D7E" w:rsidP="00592D7E">
      <w:pPr>
        <w:widowControl w:val="0"/>
        <w:numPr>
          <w:ilvl w:val="0"/>
          <w:numId w:val="14"/>
        </w:numPr>
        <w:tabs>
          <w:tab w:val="left" w:pos="426"/>
        </w:tabs>
        <w:autoSpaceDE w:val="0"/>
        <w:autoSpaceDN w:val="0"/>
        <w:adjustRightInd w:val="0"/>
        <w:spacing w:line="360" w:lineRule="auto"/>
        <w:ind w:left="0" w:firstLine="0"/>
        <w:jc w:val="both"/>
        <w:rPr>
          <w:noProof/>
          <w:color w:val="000000"/>
          <w:sz w:val="28"/>
          <w:szCs w:val="28"/>
        </w:rPr>
      </w:pPr>
      <w:r w:rsidRPr="0083244D">
        <w:rPr>
          <w:noProof/>
          <w:color w:val="000000"/>
          <w:sz w:val="28"/>
          <w:szCs w:val="28"/>
        </w:rPr>
        <w:t>Лисовский В.</w:t>
      </w:r>
      <w:r w:rsidR="005841A8" w:rsidRPr="0083244D">
        <w:rPr>
          <w:noProof/>
          <w:color w:val="000000"/>
          <w:sz w:val="28"/>
          <w:szCs w:val="28"/>
        </w:rPr>
        <w:t>Т., Иконникова</w:t>
      </w:r>
      <w:r w:rsidRPr="0083244D">
        <w:rPr>
          <w:noProof/>
          <w:color w:val="000000"/>
          <w:sz w:val="28"/>
          <w:szCs w:val="28"/>
        </w:rPr>
        <w:t xml:space="preserve"> </w:t>
      </w:r>
      <w:r w:rsidR="005841A8" w:rsidRPr="0083244D">
        <w:rPr>
          <w:noProof/>
          <w:color w:val="000000"/>
          <w:sz w:val="28"/>
          <w:szCs w:val="28"/>
        </w:rPr>
        <w:t>С. Н.</w:t>
      </w:r>
      <w:r w:rsidRPr="0083244D">
        <w:rPr>
          <w:noProof/>
          <w:color w:val="000000"/>
          <w:sz w:val="28"/>
          <w:szCs w:val="28"/>
        </w:rPr>
        <w:t xml:space="preserve"> </w:t>
      </w:r>
      <w:r w:rsidR="005841A8" w:rsidRPr="0083244D">
        <w:rPr>
          <w:noProof/>
          <w:color w:val="000000"/>
          <w:sz w:val="28"/>
          <w:szCs w:val="28"/>
        </w:rPr>
        <w:t>Молодежь</w:t>
      </w:r>
      <w:r w:rsidRPr="0083244D">
        <w:rPr>
          <w:noProof/>
          <w:color w:val="000000"/>
          <w:sz w:val="28"/>
          <w:szCs w:val="28"/>
        </w:rPr>
        <w:t xml:space="preserve"> </w:t>
      </w:r>
      <w:r w:rsidR="005841A8" w:rsidRPr="0083244D">
        <w:rPr>
          <w:noProof/>
          <w:color w:val="000000"/>
          <w:sz w:val="28"/>
          <w:szCs w:val="28"/>
        </w:rPr>
        <w:t>вступает в жизнь. М.,2000;</w:t>
      </w:r>
    </w:p>
    <w:p w:rsidR="005841A8" w:rsidRPr="0083244D" w:rsidRDefault="005841A8" w:rsidP="00592D7E">
      <w:pPr>
        <w:numPr>
          <w:ilvl w:val="0"/>
          <w:numId w:val="14"/>
        </w:numPr>
        <w:tabs>
          <w:tab w:val="left" w:pos="426"/>
        </w:tabs>
        <w:spacing w:line="360" w:lineRule="auto"/>
        <w:ind w:left="0" w:firstLine="0"/>
        <w:jc w:val="both"/>
        <w:rPr>
          <w:noProof/>
          <w:color w:val="000000"/>
          <w:sz w:val="28"/>
          <w:szCs w:val="28"/>
        </w:rPr>
      </w:pPr>
      <w:r w:rsidRPr="0083244D">
        <w:rPr>
          <w:noProof/>
          <w:color w:val="000000"/>
          <w:sz w:val="28"/>
          <w:szCs w:val="28"/>
        </w:rPr>
        <w:t>Молодежь Республики Марий Эл. – Йошкар-Ола, 2003.</w:t>
      </w:r>
    </w:p>
    <w:p w:rsidR="00592D7E" w:rsidRPr="0083244D" w:rsidRDefault="001F46CC" w:rsidP="00592D7E">
      <w:pPr>
        <w:widowControl w:val="0"/>
        <w:numPr>
          <w:ilvl w:val="0"/>
          <w:numId w:val="14"/>
        </w:numPr>
        <w:tabs>
          <w:tab w:val="left" w:pos="426"/>
        </w:tabs>
        <w:autoSpaceDE w:val="0"/>
        <w:autoSpaceDN w:val="0"/>
        <w:adjustRightInd w:val="0"/>
        <w:spacing w:line="360" w:lineRule="auto"/>
        <w:ind w:left="0" w:firstLine="0"/>
        <w:jc w:val="both"/>
        <w:rPr>
          <w:noProof/>
          <w:color w:val="000000"/>
          <w:sz w:val="28"/>
          <w:szCs w:val="28"/>
        </w:rPr>
      </w:pPr>
      <w:r w:rsidRPr="0083244D">
        <w:rPr>
          <w:noProof/>
          <w:color w:val="000000"/>
          <w:sz w:val="28"/>
          <w:szCs w:val="28"/>
        </w:rPr>
        <w:t>Труд и занятость в России: Стат. сб. / Госкомстат России. М., 2001</w:t>
      </w:r>
    </w:p>
    <w:p w:rsidR="00082E0B" w:rsidRPr="0083244D" w:rsidRDefault="00082E0B" w:rsidP="00592D7E">
      <w:pPr>
        <w:widowControl w:val="0"/>
        <w:numPr>
          <w:ilvl w:val="0"/>
          <w:numId w:val="14"/>
        </w:numPr>
        <w:tabs>
          <w:tab w:val="left" w:pos="426"/>
        </w:tabs>
        <w:autoSpaceDE w:val="0"/>
        <w:autoSpaceDN w:val="0"/>
        <w:adjustRightInd w:val="0"/>
        <w:spacing w:line="360" w:lineRule="auto"/>
        <w:ind w:left="0" w:firstLine="0"/>
        <w:jc w:val="both"/>
        <w:rPr>
          <w:noProof/>
          <w:color w:val="000000"/>
          <w:sz w:val="28"/>
          <w:szCs w:val="28"/>
        </w:rPr>
      </w:pPr>
      <w:r w:rsidRPr="0083244D">
        <w:rPr>
          <w:noProof/>
          <w:color w:val="000000"/>
          <w:sz w:val="28"/>
          <w:szCs w:val="28"/>
        </w:rPr>
        <w:t>Чередниченко Г.А. Молодежь России: социальные ориентации и жизненные пути (Опыт социологического исследования). – СПб.:Изд-во РХГИ, 2004.</w:t>
      </w:r>
    </w:p>
    <w:p w:rsidR="00CF6540" w:rsidRPr="0083244D" w:rsidRDefault="001F46CC" w:rsidP="00592D7E">
      <w:pPr>
        <w:widowControl w:val="0"/>
        <w:numPr>
          <w:ilvl w:val="0"/>
          <w:numId w:val="14"/>
        </w:numPr>
        <w:tabs>
          <w:tab w:val="left" w:pos="426"/>
        </w:tabs>
        <w:autoSpaceDE w:val="0"/>
        <w:autoSpaceDN w:val="0"/>
        <w:adjustRightInd w:val="0"/>
        <w:spacing w:line="360" w:lineRule="auto"/>
        <w:ind w:left="0" w:firstLine="0"/>
        <w:jc w:val="both"/>
        <w:rPr>
          <w:noProof/>
          <w:color w:val="000000"/>
          <w:sz w:val="28"/>
          <w:szCs w:val="28"/>
        </w:rPr>
      </w:pPr>
      <w:r w:rsidRPr="0083244D">
        <w:rPr>
          <w:noProof/>
          <w:color w:val="000000"/>
          <w:sz w:val="28"/>
          <w:szCs w:val="28"/>
        </w:rPr>
        <w:t xml:space="preserve">С. </w:t>
      </w:r>
      <w:r w:rsidR="006066A2" w:rsidRPr="0083244D">
        <w:rPr>
          <w:noProof/>
          <w:color w:val="000000"/>
          <w:sz w:val="28"/>
          <w:szCs w:val="28"/>
        </w:rPr>
        <w:t>Череднич</w:t>
      </w:r>
      <w:r w:rsidR="00592D7E" w:rsidRPr="0083244D">
        <w:rPr>
          <w:noProof/>
          <w:color w:val="000000"/>
          <w:sz w:val="28"/>
          <w:szCs w:val="28"/>
        </w:rPr>
        <w:t>енко Г.</w:t>
      </w:r>
      <w:r w:rsidR="006066A2" w:rsidRPr="0083244D">
        <w:rPr>
          <w:noProof/>
          <w:color w:val="000000"/>
          <w:sz w:val="28"/>
          <w:szCs w:val="28"/>
        </w:rPr>
        <w:t>А., Шубкин В</w:t>
      </w:r>
      <w:r w:rsidR="00592D7E" w:rsidRPr="0083244D">
        <w:rPr>
          <w:noProof/>
          <w:color w:val="000000"/>
          <w:sz w:val="28"/>
          <w:szCs w:val="28"/>
        </w:rPr>
        <w:t>.</w:t>
      </w:r>
      <w:r w:rsidR="00082E0B" w:rsidRPr="0083244D">
        <w:rPr>
          <w:noProof/>
          <w:color w:val="000000"/>
          <w:sz w:val="28"/>
          <w:szCs w:val="28"/>
        </w:rPr>
        <w:t>Н. Молодежь вступает в жизнь</w:t>
      </w:r>
      <w:r w:rsidR="006066A2" w:rsidRPr="0083244D">
        <w:rPr>
          <w:noProof/>
          <w:color w:val="000000"/>
          <w:sz w:val="28"/>
          <w:szCs w:val="28"/>
        </w:rPr>
        <w:t xml:space="preserve">. М., 2003. </w:t>
      </w:r>
    </w:p>
    <w:p w:rsidR="009F2D54" w:rsidRPr="0083244D" w:rsidRDefault="009F2D54" w:rsidP="00592D7E">
      <w:pPr>
        <w:widowControl w:val="0"/>
        <w:numPr>
          <w:ilvl w:val="0"/>
          <w:numId w:val="14"/>
        </w:numPr>
        <w:tabs>
          <w:tab w:val="left" w:pos="426"/>
        </w:tabs>
        <w:autoSpaceDE w:val="0"/>
        <w:autoSpaceDN w:val="0"/>
        <w:adjustRightInd w:val="0"/>
        <w:spacing w:line="360" w:lineRule="auto"/>
        <w:ind w:left="0" w:firstLine="0"/>
        <w:jc w:val="both"/>
        <w:rPr>
          <w:noProof/>
          <w:color w:val="000000"/>
          <w:sz w:val="28"/>
          <w:szCs w:val="28"/>
        </w:rPr>
      </w:pPr>
      <w:r w:rsidRPr="0083244D">
        <w:rPr>
          <w:noProof/>
          <w:color w:val="000000"/>
          <w:sz w:val="28"/>
          <w:szCs w:val="28"/>
        </w:rPr>
        <w:t>Ч</w:t>
      </w:r>
      <w:r w:rsidR="00592D7E" w:rsidRPr="0083244D">
        <w:rPr>
          <w:noProof/>
          <w:color w:val="000000"/>
          <w:sz w:val="28"/>
          <w:szCs w:val="28"/>
        </w:rPr>
        <w:t>упров В.</w:t>
      </w:r>
      <w:r w:rsidRPr="0083244D">
        <w:rPr>
          <w:noProof/>
          <w:color w:val="000000"/>
          <w:sz w:val="28"/>
          <w:szCs w:val="28"/>
        </w:rPr>
        <w:t>И., Зубок Ю.А., Уильямс</w:t>
      </w:r>
      <w:r w:rsidR="00CF6540" w:rsidRPr="0083244D">
        <w:rPr>
          <w:noProof/>
          <w:color w:val="000000"/>
          <w:sz w:val="28"/>
          <w:szCs w:val="28"/>
        </w:rPr>
        <w:t xml:space="preserve"> К. Молодежь в</w:t>
      </w:r>
      <w:r w:rsidRPr="0083244D">
        <w:rPr>
          <w:noProof/>
          <w:color w:val="000000"/>
          <w:sz w:val="28"/>
          <w:szCs w:val="28"/>
        </w:rPr>
        <w:t xml:space="preserve"> обществе риска. М.,</w:t>
      </w:r>
      <w:r w:rsidR="00592D7E" w:rsidRPr="0083244D">
        <w:rPr>
          <w:noProof/>
          <w:color w:val="000000"/>
          <w:sz w:val="28"/>
          <w:szCs w:val="28"/>
        </w:rPr>
        <w:t xml:space="preserve"> </w:t>
      </w:r>
      <w:r w:rsidRPr="0083244D">
        <w:rPr>
          <w:noProof/>
          <w:color w:val="000000"/>
          <w:sz w:val="28"/>
          <w:szCs w:val="28"/>
        </w:rPr>
        <w:t xml:space="preserve">2001. </w:t>
      </w:r>
    </w:p>
    <w:p w:rsidR="00E92F1B" w:rsidRPr="0083244D" w:rsidRDefault="00E92F1B" w:rsidP="00592D7E">
      <w:pPr>
        <w:widowControl w:val="0"/>
        <w:numPr>
          <w:ilvl w:val="0"/>
          <w:numId w:val="14"/>
        </w:numPr>
        <w:tabs>
          <w:tab w:val="left" w:pos="426"/>
        </w:tabs>
        <w:autoSpaceDE w:val="0"/>
        <w:autoSpaceDN w:val="0"/>
        <w:adjustRightInd w:val="0"/>
        <w:spacing w:line="360" w:lineRule="auto"/>
        <w:ind w:left="0" w:firstLine="0"/>
        <w:jc w:val="both"/>
        <w:rPr>
          <w:noProof/>
          <w:color w:val="000000"/>
          <w:sz w:val="28"/>
          <w:szCs w:val="28"/>
        </w:rPr>
      </w:pPr>
      <w:r w:rsidRPr="0083244D">
        <w:rPr>
          <w:noProof/>
          <w:color w:val="000000"/>
          <w:sz w:val="28"/>
          <w:szCs w:val="28"/>
        </w:rPr>
        <w:t>Чупров В.И. Молодежь в общественном воспроизводстве // Социс. 1998. № 3. С. 95;</w:t>
      </w:r>
    </w:p>
    <w:p w:rsidR="00E92F1B" w:rsidRPr="0083244D" w:rsidRDefault="00E92F1B" w:rsidP="00592D7E">
      <w:pPr>
        <w:widowControl w:val="0"/>
        <w:numPr>
          <w:ilvl w:val="0"/>
          <w:numId w:val="14"/>
        </w:numPr>
        <w:tabs>
          <w:tab w:val="left" w:pos="426"/>
        </w:tabs>
        <w:autoSpaceDE w:val="0"/>
        <w:autoSpaceDN w:val="0"/>
        <w:adjustRightInd w:val="0"/>
        <w:spacing w:line="360" w:lineRule="auto"/>
        <w:ind w:left="0" w:firstLine="0"/>
        <w:jc w:val="both"/>
        <w:rPr>
          <w:noProof/>
          <w:color w:val="000000"/>
          <w:sz w:val="28"/>
          <w:szCs w:val="28"/>
        </w:rPr>
      </w:pPr>
      <w:r w:rsidRPr="0083244D">
        <w:rPr>
          <w:noProof/>
          <w:color w:val="000000"/>
          <w:sz w:val="28"/>
          <w:szCs w:val="28"/>
        </w:rPr>
        <w:t>Чупров В.К</w:t>
      </w:r>
      <w:r w:rsidR="00CF6540" w:rsidRPr="0083244D">
        <w:rPr>
          <w:noProof/>
          <w:color w:val="000000"/>
          <w:sz w:val="28"/>
          <w:szCs w:val="28"/>
        </w:rPr>
        <w:t>.</w:t>
      </w:r>
      <w:r w:rsidR="00592D7E" w:rsidRPr="0083244D">
        <w:rPr>
          <w:noProof/>
          <w:color w:val="000000"/>
          <w:sz w:val="28"/>
          <w:szCs w:val="28"/>
        </w:rPr>
        <w:t>, Зубок Ю.</w:t>
      </w:r>
      <w:r w:rsidRPr="0083244D">
        <w:rPr>
          <w:noProof/>
          <w:color w:val="000000"/>
          <w:sz w:val="28"/>
          <w:szCs w:val="28"/>
        </w:rPr>
        <w:t xml:space="preserve">А. Молодежь в общественном воспроизводстве: проблемы и перспективы. М., 2000. </w:t>
      </w:r>
    </w:p>
    <w:p w:rsidR="00E93618" w:rsidRPr="0083244D" w:rsidRDefault="00592D7E" w:rsidP="00592D7E">
      <w:pPr>
        <w:widowControl w:val="0"/>
        <w:numPr>
          <w:ilvl w:val="0"/>
          <w:numId w:val="14"/>
        </w:numPr>
        <w:tabs>
          <w:tab w:val="left" w:pos="426"/>
        </w:tabs>
        <w:autoSpaceDE w:val="0"/>
        <w:autoSpaceDN w:val="0"/>
        <w:adjustRightInd w:val="0"/>
        <w:spacing w:line="360" w:lineRule="auto"/>
        <w:ind w:left="0" w:firstLine="0"/>
        <w:jc w:val="both"/>
        <w:rPr>
          <w:noProof/>
          <w:color w:val="000000"/>
          <w:sz w:val="28"/>
        </w:rPr>
      </w:pPr>
      <w:r w:rsidRPr="0083244D">
        <w:rPr>
          <w:noProof/>
          <w:color w:val="000000"/>
          <w:sz w:val="28"/>
          <w:szCs w:val="28"/>
        </w:rPr>
        <w:t>Шереги Ф.Э., Харгева В.Г., Сериков В.</w:t>
      </w:r>
      <w:r w:rsidR="00394D5E" w:rsidRPr="0083244D">
        <w:rPr>
          <w:noProof/>
          <w:color w:val="000000"/>
          <w:sz w:val="28"/>
          <w:szCs w:val="28"/>
        </w:rPr>
        <w:t>В. Социология образования: прикладной аспект. М., 1997.</w:t>
      </w:r>
      <w:r w:rsidRPr="0083244D">
        <w:rPr>
          <w:noProof/>
          <w:color w:val="000000"/>
          <w:sz w:val="28"/>
        </w:rPr>
        <w:t xml:space="preserve"> </w:t>
      </w:r>
      <w:bookmarkStart w:id="2" w:name="_GoBack"/>
      <w:bookmarkEnd w:id="2"/>
    </w:p>
    <w:sectPr w:rsidR="00E93618" w:rsidRPr="0083244D" w:rsidSect="00592D7E">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2FA" w:rsidRDefault="00D752FA">
      <w:r>
        <w:separator/>
      </w:r>
    </w:p>
  </w:endnote>
  <w:endnote w:type="continuationSeparator" w:id="0">
    <w:p w:rsidR="00D752FA" w:rsidRDefault="00D7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0C7" w:rsidRDefault="00EC20C7" w:rsidP="00EC20C7">
    <w:pPr>
      <w:pStyle w:val="a3"/>
      <w:framePr w:wrap="around" w:vAnchor="text" w:hAnchor="margin" w:xAlign="right" w:y="1"/>
      <w:rPr>
        <w:rStyle w:val="a5"/>
      </w:rPr>
    </w:pPr>
  </w:p>
  <w:p w:rsidR="00EC20C7" w:rsidRDefault="00EC20C7" w:rsidP="00082E0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0C7" w:rsidRDefault="00FD4AA6" w:rsidP="00EC20C7">
    <w:pPr>
      <w:pStyle w:val="a3"/>
      <w:framePr w:wrap="around" w:vAnchor="text" w:hAnchor="margin" w:xAlign="right" w:y="1"/>
      <w:rPr>
        <w:rStyle w:val="a5"/>
      </w:rPr>
    </w:pPr>
    <w:r>
      <w:rPr>
        <w:rStyle w:val="a5"/>
        <w:noProof/>
      </w:rPr>
      <w:t>2</w:t>
    </w:r>
  </w:p>
  <w:p w:rsidR="00EC20C7" w:rsidRDefault="00EC20C7" w:rsidP="00082E0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2FA" w:rsidRDefault="00D752FA">
      <w:r>
        <w:separator/>
      </w:r>
    </w:p>
  </w:footnote>
  <w:footnote w:type="continuationSeparator" w:id="0">
    <w:p w:rsidR="00D752FA" w:rsidRDefault="00D75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40E99"/>
    <w:multiLevelType w:val="hybridMultilevel"/>
    <w:tmpl w:val="F8EC1524"/>
    <w:lvl w:ilvl="0" w:tplc="0419000F">
      <w:start w:val="1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846AFB"/>
    <w:multiLevelType w:val="hybridMultilevel"/>
    <w:tmpl w:val="DF2E7AF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637"/>
        </w:tabs>
        <w:ind w:left="1637"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D03BAB"/>
    <w:multiLevelType w:val="hybridMultilevel"/>
    <w:tmpl w:val="440E328C"/>
    <w:lvl w:ilvl="0" w:tplc="884A0EA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DF51D5"/>
    <w:multiLevelType w:val="hybridMultilevel"/>
    <w:tmpl w:val="28CC90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446DB2"/>
    <w:multiLevelType w:val="hybridMultilevel"/>
    <w:tmpl w:val="4BE891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BEE37B8"/>
    <w:multiLevelType w:val="multilevel"/>
    <w:tmpl w:val="440E328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0D30670"/>
    <w:multiLevelType w:val="hybridMultilevel"/>
    <w:tmpl w:val="4D96FB74"/>
    <w:lvl w:ilvl="0" w:tplc="04190019">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21D6C19"/>
    <w:multiLevelType w:val="hybridMultilevel"/>
    <w:tmpl w:val="A0AA1EAA"/>
    <w:lvl w:ilvl="0" w:tplc="BDAAC09E">
      <w:start w:val="1"/>
      <w:numFmt w:val="decimal"/>
      <w:lvlText w:val="%1."/>
      <w:lvlJc w:val="left"/>
      <w:pPr>
        <w:tabs>
          <w:tab w:val="num" w:pos="1070"/>
        </w:tabs>
        <w:ind w:left="107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51475A4"/>
    <w:multiLevelType w:val="hybridMultilevel"/>
    <w:tmpl w:val="DA383EB2"/>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40C80CD6"/>
    <w:multiLevelType w:val="multilevel"/>
    <w:tmpl w:val="CDA4CA80"/>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0">
    <w:nsid w:val="54CA1DAB"/>
    <w:multiLevelType w:val="hybridMultilevel"/>
    <w:tmpl w:val="3D9CF4C6"/>
    <w:lvl w:ilvl="0" w:tplc="0419000F">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5BF62317"/>
    <w:multiLevelType w:val="hybridMultilevel"/>
    <w:tmpl w:val="014C0A0C"/>
    <w:lvl w:ilvl="0" w:tplc="7C4A874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81506D6"/>
    <w:multiLevelType w:val="hybridMultilevel"/>
    <w:tmpl w:val="BB3C82D8"/>
    <w:lvl w:ilvl="0" w:tplc="207EED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CC26C48"/>
    <w:multiLevelType w:val="hybridMultilevel"/>
    <w:tmpl w:val="0A6C2258"/>
    <w:lvl w:ilvl="0" w:tplc="F472474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2"/>
  </w:num>
  <w:num w:numId="2">
    <w:abstractNumId w:val="13"/>
  </w:num>
  <w:num w:numId="3">
    <w:abstractNumId w:val="8"/>
  </w:num>
  <w:num w:numId="4">
    <w:abstractNumId w:val="7"/>
  </w:num>
  <w:num w:numId="5">
    <w:abstractNumId w:val="2"/>
  </w:num>
  <w:num w:numId="6">
    <w:abstractNumId w:val="5"/>
  </w:num>
  <w:num w:numId="7">
    <w:abstractNumId w:val="10"/>
  </w:num>
  <w:num w:numId="8">
    <w:abstractNumId w:val="6"/>
  </w:num>
  <w:num w:numId="9">
    <w:abstractNumId w:val="9"/>
  </w:num>
  <w:num w:numId="10">
    <w:abstractNumId w:val="1"/>
  </w:num>
  <w:num w:numId="11">
    <w:abstractNumId w:val="0"/>
  </w:num>
  <w:num w:numId="12">
    <w:abstractNumId w:val="4"/>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57"/>
  <w:drawingGridVerticalSpacing w:val="57"/>
  <w:displayHorizontalDrawingGridEvery w:val="0"/>
  <w:displayVerticalDrawingGridEvery w:val="3"/>
  <w:doNotUseMarginsForDrawingGridOrigin/>
  <w:drawingGridVerticalOrigin w:val="198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EBD"/>
    <w:rsid w:val="000023F0"/>
    <w:rsid w:val="0003468A"/>
    <w:rsid w:val="00046D8D"/>
    <w:rsid w:val="00082E0B"/>
    <w:rsid w:val="000D3BD7"/>
    <w:rsid w:val="001234C8"/>
    <w:rsid w:val="00125EBD"/>
    <w:rsid w:val="00134422"/>
    <w:rsid w:val="00171250"/>
    <w:rsid w:val="0019596A"/>
    <w:rsid w:val="001B64FF"/>
    <w:rsid w:val="001F46CC"/>
    <w:rsid w:val="00221083"/>
    <w:rsid w:val="0027282D"/>
    <w:rsid w:val="002D0D46"/>
    <w:rsid w:val="00340101"/>
    <w:rsid w:val="003476E4"/>
    <w:rsid w:val="00394D5E"/>
    <w:rsid w:val="003D038A"/>
    <w:rsid w:val="003D37E0"/>
    <w:rsid w:val="00400217"/>
    <w:rsid w:val="004701C7"/>
    <w:rsid w:val="00491A15"/>
    <w:rsid w:val="005766D2"/>
    <w:rsid w:val="005841A8"/>
    <w:rsid w:val="00592D7E"/>
    <w:rsid w:val="005E04AA"/>
    <w:rsid w:val="006066A2"/>
    <w:rsid w:val="006B593D"/>
    <w:rsid w:val="00701FF8"/>
    <w:rsid w:val="00703D63"/>
    <w:rsid w:val="00710023"/>
    <w:rsid w:val="00736658"/>
    <w:rsid w:val="007C540C"/>
    <w:rsid w:val="007E5594"/>
    <w:rsid w:val="00800E72"/>
    <w:rsid w:val="00813349"/>
    <w:rsid w:val="0083244D"/>
    <w:rsid w:val="0086090D"/>
    <w:rsid w:val="00923EFB"/>
    <w:rsid w:val="00950DDE"/>
    <w:rsid w:val="009C6A93"/>
    <w:rsid w:val="009D58B0"/>
    <w:rsid w:val="009F2D54"/>
    <w:rsid w:val="00A3582B"/>
    <w:rsid w:val="00A46B26"/>
    <w:rsid w:val="00A759E7"/>
    <w:rsid w:val="00B83452"/>
    <w:rsid w:val="00BD0085"/>
    <w:rsid w:val="00BD20CC"/>
    <w:rsid w:val="00BE6CA7"/>
    <w:rsid w:val="00C4048F"/>
    <w:rsid w:val="00C67329"/>
    <w:rsid w:val="00C8734F"/>
    <w:rsid w:val="00CF6540"/>
    <w:rsid w:val="00D13D58"/>
    <w:rsid w:val="00D41B65"/>
    <w:rsid w:val="00D63EC1"/>
    <w:rsid w:val="00D752FA"/>
    <w:rsid w:val="00DA22FA"/>
    <w:rsid w:val="00DA5BF3"/>
    <w:rsid w:val="00DB2F24"/>
    <w:rsid w:val="00DF1530"/>
    <w:rsid w:val="00E03B14"/>
    <w:rsid w:val="00E5497D"/>
    <w:rsid w:val="00E92F1B"/>
    <w:rsid w:val="00E93618"/>
    <w:rsid w:val="00EC20C7"/>
    <w:rsid w:val="00EE4663"/>
    <w:rsid w:val="00FD4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D6FCAC-95E3-4523-97FE-3B44F4C7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6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82E0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82E0B"/>
    <w:rPr>
      <w:rFonts w:cs="Times New Roman"/>
    </w:rPr>
  </w:style>
  <w:style w:type="paragraph" w:styleId="a6">
    <w:name w:val="header"/>
    <w:basedOn w:val="a"/>
    <w:link w:val="a7"/>
    <w:uiPriority w:val="99"/>
    <w:rsid w:val="00592D7E"/>
    <w:pPr>
      <w:tabs>
        <w:tab w:val="center" w:pos="4677"/>
        <w:tab w:val="right" w:pos="9355"/>
      </w:tabs>
    </w:pPr>
  </w:style>
  <w:style w:type="character" w:customStyle="1" w:styleId="a7">
    <w:name w:val="Верхний колонтитул Знак"/>
    <w:link w:val="a6"/>
    <w:uiPriority w:val="99"/>
    <w:locked/>
    <w:rsid w:val="00592D7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9447</Words>
  <Characters>53849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2006-11-23T23:01:00Z</cp:lastPrinted>
  <dcterms:created xsi:type="dcterms:W3CDTF">2014-03-08T05:20:00Z</dcterms:created>
  <dcterms:modified xsi:type="dcterms:W3CDTF">2014-03-08T05:20:00Z</dcterms:modified>
</cp:coreProperties>
</file>