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31" w:rsidRPr="00C23219" w:rsidRDefault="00082531" w:rsidP="00082531">
      <w:pPr>
        <w:spacing w:before="120"/>
        <w:jc w:val="center"/>
        <w:rPr>
          <w:b/>
          <w:sz w:val="32"/>
        </w:rPr>
      </w:pPr>
      <w:r w:rsidRPr="00C23219">
        <w:rPr>
          <w:b/>
          <w:sz w:val="32"/>
        </w:rPr>
        <w:t>Чарльз Диккенс</w:t>
      </w:r>
    </w:p>
    <w:p w:rsidR="00082531" w:rsidRDefault="00082531" w:rsidP="00082531">
      <w:pPr>
        <w:spacing w:before="120"/>
        <w:ind w:firstLine="567"/>
        <w:jc w:val="both"/>
      </w:pPr>
      <w:r w:rsidRPr="00DC3210">
        <w:t xml:space="preserve">Английский романист. Родился 7 февраля </w:t>
      </w:r>
      <w:smartTag w:uri="urn:schemas-microsoft-com:office:smarttags" w:element="metricconverter">
        <w:smartTagPr>
          <w:attr w:name="ProductID" w:val="1812 г"/>
        </w:smartTagPr>
        <w:r w:rsidRPr="00DC3210">
          <w:t>1812 г</w:t>
        </w:r>
      </w:smartTag>
      <w:r w:rsidRPr="00DC3210">
        <w:t>. близ города Портсмута</w:t>
      </w:r>
      <w:r>
        <w:t xml:space="preserve">, </w:t>
      </w:r>
      <w:r w:rsidRPr="00DC3210">
        <w:t>скончался 9 июня 1870 года в Лондоне. Прах покоится в Вестминстерском аббатстве</w:t>
      </w:r>
      <w:r>
        <w:t xml:space="preserve">, </w:t>
      </w:r>
      <w:r w:rsidRPr="00DC3210">
        <w:t>пантеоне английской культуры.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Был ли Чарльз Диккенс когда-нибудь счастлив? Он был слабым</w:t>
      </w:r>
      <w:r>
        <w:t xml:space="preserve">, </w:t>
      </w:r>
      <w:r w:rsidRPr="00DC3210">
        <w:t>чувствительным ребенком</w:t>
      </w:r>
      <w:r>
        <w:t xml:space="preserve">, </w:t>
      </w:r>
      <w:r w:rsidRPr="00DC3210">
        <w:t>подверженным нервным припадкам</w:t>
      </w:r>
      <w:r>
        <w:t xml:space="preserve">, </w:t>
      </w:r>
      <w:r w:rsidRPr="00DC3210">
        <w:t>но необычайно живым. С детства Диккенс заслужил славу прекрасного рассказчика и исполнителя комических песен. В Чатаме</w:t>
      </w:r>
      <w:r>
        <w:t xml:space="preserve">, </w:t>
      </w:r>
      <w:r w:rsidRPr="00DC3210">
        <w:t>где он жил с пяти до девяти лет</w:t>
      </w:r>
      <w:r>
        <w:t xml:space="preserve">, </w:t>
      </w:r>
      <w:r w:rsidRPr="00DC3210">
        <w:t>он ходил в школу и</w:t>
      </w:r>
      <w:r>
        <w:t xml:space="preserve">, </w:t>
      </w:r>
      <w:r w:rsidRPr="00DC3210">
        <w:t>выучившись читать</w:t>
      </w:r>
      <w:r>
        <w:t xml:space="preserve">, </w:t>
      </w:r>
      <w:r w:rsidRPr="00DC3210">
        <w:t>пристрастился к книгам. Переселившись в Лондон</w:t>
      </w:r>
      <w:r>
        <w:t xml:space="preserve">, </w:t>
      </w:r>
      <w:r w:rsidRPr="00DC3210">
        <w:t>отец Диккенса запутался в долгах</w:t>
      </w:r>
      <w:r>
        <w:t xml:space="preserve">, </w:t>
      </w:r>
      <w:r w:rsidRPr="00DC3210">
        <w:t>и маленький сын не только не смог посещать школу</w:t>
      </w:r>
      <w:r>
        <w:t xml:space="preserve">, </w:t>
      </w:r>
      <w:r w:rsidRPr="00DC3210">
        <w:t>но был отдан на службу к торговцу ваксой. Когда же старший Диккенс вместе c семьей «переселился» в долговую тюрьму</w:t>
      </w:r>
      <w:r>
        <w:t xml:space="preserve">, </w:t>
      </w:r>
      <w:r w:rsidRPr="00DC3210">
        <w:t>мальчик cam обеспечивал свое существование. Случайно полученное наследство выручило семью из тюрьмы</w:t>
      </w:r>
      <w:r>
        <w:t xml:space="preserve">, </w:t>
      </w:r>
      <w:r w:rsidRPr="00DC3210">
        <w:t>и Чарльз смог вернуться в школу. Но семья постоянно находилась на грани нищеты. И в 14 лет Чарльз Диккенс устроился клерком в адвокатскую контору. Впечатления детства дали Диккенсу богатый материал для его произведений.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Служба не удовлетворяла Диккенса</w:t>
      </w:r>
      <w:r>
        <w:t xml:space="preserve">, </w:t>
      </w:r>
      <w:r w:rsidRPr="00DC3210">
        <w:t>он мечтал о карьере актера и одновременно готовился в репортеры. Репортерская карьера у него задалась</w:t>
      </w:r>
      <w:r>
        <w:t xml:space="preserve">, </w:t>
      </w:r>
      <w:r w:rsidRPr="00DC3210">
        <w:t>но занятие это он</w:t>
      </w:r>
      <w:r>
        <w:t xml:space="preserve"> </w:t>
      </w:r>
      <w:r w:rsidRPr="00DC3210">
        <w:t>воспринимал лишь как этап</w:t>
      </w:r>
      <w:r>
        <w:t xml:space="preserve">, </w:t>
      </w:r>
      <w:r w:rsidRPr="00DC3210">
        <w:t>ступень. В вечернем приложении «Монинг кроникал» Диккенс напечатал серию очерков под редакцией Джона Хогарта. С этого времени началась дружба с Хогартом</w:t>
      </w:r>
      <w:r>
        <w:t xml:space="preserve">, </w:t>
      </w:r>
      <w:r w:rsidRPr="00DC3210">
        <w:t xml:space="preserve">на дочери которого Диккенс женился в </w:t>
      </w:r>
      <w:smartTag w:uri="urn:schemas-microsoft-com:office:smarttags" w:element="metricconverter">
        <w:smartTagPr>
          <w:attr w:name="ProductID" w:val="1836 г"/>
        </w:smartTagPr>
        <w:r w:rsidRPr="00DC3210">
          <w:t>1836 г</w:t>
        </w:r>
      </w:smartTag>
      <w:r w:rsidRPr="00DC3210">
        <w:t>. Незадолго до женитьбы очерки вышли отдельным изданием. Книжка имела успех. Диккенс нарисовал сцены из лондонской жизни; в описаниях сквозят юмор</w:t>
      </w:r>
      <w:r>
        <w:t xml:space="preserve">, </w:t>
      </w:r>
      <w:r w:rsidRPr="00DC3210">
        <w:t>тонкая наблюдательность</w:t>
      </w:r>
      <w:r>
        <w:t xml:space="preserve">, </w:t>
      </w:r>
      <w:r w:rsidRPr="00DC3210">
        <w:t>некоторые эпизоды глубоко трогают читателя. Это</w:t>
      </w:r>
      <w:r>
        <w:t xml:space="preserve"> - </w:t>
      </w:r>
      <w:r w:rsidRPr="00DC3210">
        <w:t>как бы эскизы будущих произведений писателя.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С «Посмертных записок Пиквикского клуба» творчество писателя вступило на сознательный</w:t>
      </w:r>
      <w:r>
        <w:t xml:space="preserve">, </w:t>
      </w:r>
      <w:r w:rsidRPr="00DC3210">
        <w:t>оригинальный путь; с этих пор поразительная правдивость уже не покидает творения Диккенса</w:t>
      </w:r>
      <w:r>
        <w:t xml:space="preserve">, </w:t>
      </w:r>
      <w:r w:rsidRPr="00DC3210">
        <w:t>хотя все его образы представляются как бы прошедшими сквозь призму добродушного юмора и глубокой любви к обездоленным людям. Успех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«3аписок»</w:t>
      </w:r>
      <w:r>
        <w:t xml:space="preserve"> </w:t>
      </w:r>
      <w:r w:rsidRPr="00DC3210">
        <w:t>превзошел все ожидания</w:t>
      </w:r>
      <w:r>
        <w:t xml:space="preserve">, </w:t>
      </w:r>
      <w:r w:rsidRPr="00DC3210">
        <w:t>они вышли 40-тысячным тиражом. Первые главы романа не свободны от некоторой комичности</w:t>
      </w:r>
      <w:r>
        <w:t xml:space="preserve">, </w:t>
      </w:r>
      <w:r w:rsidRPr="00DC3210">
        <w:t>но постепенно Диккенс избавился от стремления потешать публику и раскрыл</w:t>
      </w:r>
      <w:r>
        <w:t xml:space="preserve">, </w:t>
      </w:r>
      <w:r w:rsidRPr="00DC3210">
        <w:t>подкупающие читателя черты в характере мистера Пиквика.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«Оливер Твист» был первым стройно задуманным романом Диккенса с четкой сюжетной линией.</w:t>
      </w:r>
      <w:r>
        <w:t xml:space="preserve"> </w:t>
      </w:r>
      <w:r w:rsidRPr="00DC3210">
        <w:t>Внимание автора сосредоточено на фигуре Оливера</w:t>
      </w:r>
      <w:r>
        <w:t xml:space="preserve">, </w:t>
      </w:r>
      <w:r w:rsidRPr="00DC3210">
        <w:t>перенесшего тяжелые испытания в приюте для подкидышей</w:t>
      </w:r>
      <w:r>
        <w:t xml:space="preserve">, </w:t>
      </w:r>
      <w:r w:rsidRPr="00DC3210">
        <w:t>в работном доме</w:t>
      </w:r>
      <w:r>
        <w:t xml:space="preserve">, </w:t>
      </w:r>
      <w:r w:rsidRPr="00DC3210">
        <w:t>в притоне среди воров и мошенников. Наряду с сочувствием к «униженным и оскорбленным» в романе все громче все громче слышится горячее негодование против социальной несправедливости.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 xml:space="preserve">С </w:t>
      </w:r>
      <w:smartTag w:uri="urn:schemas-microsoft-com:office:smarttags" w:element="metricconverter">
        <w:smartTagPr>
          <w:attr w:name="ProductID" w:val="1850 г"/>
        </w:smartTagPr>
        <w:r w:rsidRPr="00DC3210">
          <w:t>1850 г</w:t>
        </w:r>
      </w:smartTag>
      <w:r w:rsidRPr="00DC3210">
        <w:t>. Диккенс постоянно путешествовал</w:t>
      </w:r>
      <w:r>
        <w:t xml:space="preserve">, </w:t>
      </w:r>
      <w:r w:rsidRPr="00DC3210">
        <w:t>проводя на одном месте не более нескольких месяцев</w:t>
      </w:r>
      <w:r>
        <w:t xml:space="preserve">, </w:t>
      </w:r>
      <w:r w:rsidRPr="00DC3210">
        <w:t>и роман «Тяжелые времена» создавался в разных городах. Роман «Крошка Доррит»</w:t>
      </w:r>
      <w:r>
        <w:t xml:space="preserve">, </w:t>
      </w:r>
      <w:r w:rsidRPr="00DC3210">
        <w:t>написанный в Париже</w:t>
      </w:r>
      <w:r>
        <w:t xml:space="preserve">, </w:t>
      </w:r>
      <w:r w:rsidRPr="00DC3210">
        <w:t>убедил Диккенса</w:t>
      </w:r>
      <w:r>
        <w:t xml:space="preserve">, </w:t>
      </w:r>
      <w:r w:rsidRPr="00DC3210">
        <w:t>что прежняя легкость пера оставила его: писатель без конца исправлял и переделывал произведение</w:t>
      </w:r>
      <w:r>
        <w:t xml:space="preserve">, </w:t>
      </w:r>
      <w:r w:rsidRPr="00DC3210">
        <w:t>испытывая мучительное недовольство своими образами. Тем не менее</w:t>
      </w:r>
      <w:r>
        <w:t xml:space="preserve">, </w:t>
      </w:r>
      <w:r w:rsidRPr="00DC3210">
        <w:t>публика отнеслась к роману с интересом.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К огорчению от утраты прежней свежести и силы воображения присоединились семейные невзгоды. Жена Диккенса</w:t>
      </w:r>
      <w:r>
        <w:t xml:space="preserve">, </w:t>
      </w:r>
      <w:r w:rsidRPr="00DC3210">
        <w:t>положительная</w:t>
      </w:r>
      <w:r>
        <w:t xml:space="preserve">, </w:t>
      </w:r>
      <w:r w:rsidRPr="00DC3210">
        <w:t>холодная</w:t>
      </w:r>
      <w:r>
        <w:t xml:space="preserve">, </w:t>
      </w:r>
      <w:r w:rsidRPr="00DC3210">
        <w:t>мещанка до корней волос</w:t>
      </w:r>
      <w:r>
        <w:t xml:space="preserve">, </w:t>
      </w:r>
      <w:r w:rsidRPr="00DC3210">
        <w:t>не могла дать писателю того счастья</w:t>
      </w:r>
      <w:r>
        <w:t xml:space="preserve">, </w:t>
      </w:r>
      <w:r w:rsidRPr="00DC3210">
        <w:t xml:space="preserve">о котором он мечтал всю жизнь. В </w:t>
      </w:r>
      <w:smartTag w:uri="urn:schemas-microsoft-com:office:smarttags" w:element="metricconverter">
        <w:smartTagPr>
          <w:attr w:name="ProductID" w:val="1858 г"/>
        </w:smartTagPr>
        <w:r w:rsidRPr="00DC3210">
          <w:t>1858 г</w:t>
        </w:r>
      </w:smartTag>
      <w:r w:rsidRPr="00DC3210">
        <w:t xml:space="preserve">. они разошлись по взаимному согласию. Диккенс назначил жене пенсию в </w:t>
      </w:r>
      <w:smartTag w:uri="urn:schemas-microsoft-com:office:smarttags" w:element="metricconverter">
        <w:smartTagPr>
          <w:attr w:name="ProductID" w:val="600 фунтов"/>
        </w:smartTagPr>
        <w:r w:rsidRPr="00DC3210">
          <w:t>600 фунтов</w:t>
        </w:r>
      </w:smartTag>
      <w:r w:rsidRPr="00DC3210">
        <w:t xml:space="preserve"> в год и оставил с ней старшего сына</w:t>
      </w:r>
      <w:r>
        <w:t xml:space="preserve">, </w:t>
      </w:r>
      <w:r w:rsidRPr="00DC3210">
        <w:t>сам же поселился с остальными детьми (шесть сыновей и две дочери) в усадьбе близ Чатама</w:t>
      </w:r>
      <w:r>
        <w:t xml:space="preserve">, </w:t>
      </w:r>
      <w:r w:rsidRPr="00DC3210">
        <w:t>где он провел лучшие годы</w:t>
      </w:r>
      <w:r>
        <w:t xml:space="preserve"> </w:t>
      </w:r>
      <w:r w:rsidRPr="00DC3210">
        <w:t>своего детства.</w:t>
      </w:r>
    </w:p>
    <w:p w:rsidR="00082531" w:rsidRDefault="00082531" w:rsidP="00082531">
      <w:pPr>
        <w:spacing w:before="120"/>
        <w:ind w:firstLine="567"/>
        <w:jc w:val="both"/>
      </w:pPr>
      <w:r w:rsidRPr="00DC3210">
        <w:t>Окончательный разрыв с женой поставил точку в давней</w:t>
      </w:r>
      <w:r>
        <w:t xml:space="preserve">, </w:t>
      </w:r>
      <w:r w:rsidRPr="00DC3210">
        <w:t>двусмысленной истории отношений Диккенса с тремя сестрами</w:t>
      </w:r>
      <w:r>
        <w:t xml:space="preserve">, </w:t>
      </w:r>
      <w:r w:rsidRPr="00DC3210">
        <w:t>дочерьми его издателя и друга Хогарта.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Отношения эти непонятны и запутанны до такой степени</w:t>
      </w:r>
      <w:r>
        <w:t xml:space="preserve">, </w:t>
      </w:r>
      <w:r w:rsidRPr="00DC3210">
        <w:t>что сам Диккенс счел необходимым опубликовать в одном журнале письмо и попытался объясниться с публикой. В нескольких словах обо всей этой истории можно сказать</w:t>
      </w:r>
      <w:r>
        <w:t xml:space="preserve">, </w:t>
      </w:r>
      <w:r w:rsidRPr="00DC3210">
        <w:t>что любил он одну из сестер</w:t>
      </w:r>
      <w:r>
        <w:t xml:space="preserve">, </w:t>
      </w:r>
      <w:r w:rsidRPr="00DC3210">
        <w:t>Мери</w:t>
      </w:r>
      <w:r>
        <w:t xml:space="preserve">, </w:t>
      </w:r>
      <w:r w:rsidRPr="00DC3210">
        <w:t>женился на другой</w:t>
      </w:r>
      <w:r>
        <w:t xml:space="preserve">, </w:t>
      </w:r>
      <w:r w:rsidRPr="00DC3210">
        <w:t>Кет</w:t>
      </w:r>
      <w:r>
        <w:t xml:space="preserve">, </w:t>
      </w:r>
      <w:r w:rsidRPr="00DC3210">
        <w:t>а третья</w:t>
      </w:r>
      <w:r>
        <w:t xml:space="preserve">, </w:t>
      </w:r>
      <w:r w:rsidRPr="00DC3210">
        <w:t>Джорджина</w:t>
      </w:r>
      <w:r>
        <w:t xml:space="preserve">, </w:t>
      </w:r>
      <w:r w:rsidRPr="00DC3210">
        <w:t>после того как распался этот брак</w:t>
      </w:r>
      <w:r>
        <w:t xml:space="preserve">, </w:t>
      </w:r>
      <w:r w:rsidRPr="00DC3210">
        <w:t>вела его домашнее хозяйство и занималась детьми</w:t>
      </w:r>
      <w:r>
        <w:t xml:space="preserve">, </w:t>
      </w:r>
      <w:r w:rsidRPr="00DC3210">
        <w:t>пытаясь</w:t>
      </w:r>
      <w:r>
        <w:t xml:space="preserve">, </w:t>
      </w:r>
      <w:r w:rsidRPr="00DC3210">
        <w:t>навести порядок в хаосе</w:t>
      </w:r>
      <w:r>
        <w:t xml:space="preserve">, </w:t>
      </w:r>
      <w:r w:rsidRPr="00DC3210">
        <w:t>царившем в доме писателя.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Проще</w:t>
      </w:r>
      <w:r>
        <w:t xml:space="preserve">, </w:t>
      </w:r>
      <w:r w:rsidRPr="00DC3210">
        <w:t>чем у других сестер</w:t>
      </w:r>
      <w:r>
        <w:t xml:space="preserve">, </w:t>
      </w:r>
      <w:r w:rsidRPr="00DC3210">
        <w:t>но вместе с тем трагичнее сложилась судьба Мери. Ей было всего восемнадцать лет</w:t>
      </w:r>
      <w:r>
        <w:t xml:space="preserve">, </w:t>
      </w:r>
      <w:r w:rsidRPr="00DC3210">
        <w:t>когда она умерла. Диккенс снял с. ее еще неостывшего пальца кольцо и надел на свой. Он так и не расставался с ним до конца жизни. Джорджина же была рядом с писателем до последней минуты его жизни</w:t>
      </w:r>
      <w:r>
        <w:t xml:space="preserve">, </w:t>
      </w:r>
      <w:r w:rsidRPr="00DC3210">
        <w:t>оставаясь всегда неизменно верной Диккенсу</w:t>
      </w:r>
      <w:r>
        <w:t xml:space="preserve">, </w:t>
      </w:r>
      <w:r w:rsidRPr="00DC3210">
        <w:t>вплоть до того</w:t>
      </w:r>
      <w:r>
        <w:t xml:space="preserve">, </w:t>
      </w:r>
      <w:r w:rsidRPr="00DC3210">
        <w:t>что за двадцать два года она не удостоила свою сестру</w:t>
      </w:r>
      <w:r>
        <w:t xml:space="preserve">, </w:t>
      </w:r>
      <w:r w:rsidRPr="00DC3210">
        <w:t>Кет</w:t>
      </w:r>
      <w:r>
        <w:t xml:space="preserve">, </w:t>
      </w:r>
      <w:r w:rsidRPr="00DC3210">
        <w:t>ни единым словом.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Когда читаешь об этих женских судьбах</w:t>
      </w:r>
      <w:r>
        <w:t xml:space="preserve">, </w:t>
      </w:r>
      <w:r w:rsidRPr="00DC3210">
        <w:t>так тесно связанных с жизнью Диккенса</w:t>
      </w:r>
      <w:r>
        <w:t xml:space="preserve">, </w:t>
      </w:r>
      <w:r w:rsidRPr="00DC3210">
        <w:t>создается впечатление</w:t>
      </w:r>
      <w:r>
        <w:t xml:space="preserve">, </w:t>
      </w:r>
      <w:r w:rsidRPr="00DC3210">
        <w:t>что переносишься</w:t>
      </w:r>
      <w:r>
        <w:t xml:space="preserve">, </w:t>
      </w:r>
      <w:r w:rsidRPr="00DC3210">
        <w:t>на страницы одного из его романов. И звучит горькой нотой то</w:t>
      </w:r>
      <w:r>
        <w:t xml:space="preserve">, </w:t>
      </w:r>
      <w:r w:rsidRPr="00DC3210">
        <w:t>что именно он воспевал семейное счастье и покой</w:t>
      </w:r>
      <w:r>
        <w:t xml:space="preserve">, </w:t>
      </w:r>
      <w:r w:rsidRPr="00DC3210">
        <w:t>тогда как его дома они коснулись лишь мимоходом; и что он</w:t>
      </w:r>
      <w:r>
        <w:t xml:space="preserve">, </w:t>
      </w:r>
      <w:r w:rsidRPr="00DC3210">
        <w:t>так любивший детей и создавший такие трогательные детские образы</w:t>
      </w:r>
      <w:r>
        <w:t xml:space="preserve">, </w:t>
      </w:r>
      <w:r w:rsidRPr="00DC3210">
        <w:t>был далек от своих детей</w:t>
      </w:r>
      <w:r>
        <w:t xml:space="preserve">, </w:t>
      </w:r>
      <w:r w:rsidRPr="00DC3210">
        <w:t>которых жена произвела на свет с поразительной быстротой.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Биографы Диккенса трогательно единодушны в отрицательной оценке Кет: вялая</w:t>
      </w:r>
      <w:r>
        <w:t xml:space="preserve">, </w:t>
      </w:r>
      <w:r w:rsidRPr="00DC3210">
        <w:t>полная</w:t>
      </w:r>
      <w:r>
        <w:t xml:space="preserve">, </w:t>
      </w:r>
      <w:r w:rsidRPr="00DC3210">
        <w:t>ко всему равнодушная</w:t>
      </w:r>
      <w:r>
        <w:t xml:space="preserve">, </w:t>
      </w:r>
      <w:r w:rsidRPr="00DC3210">
        <w:t>сварливая</w:t>
      </w:r>
      <w:r>
        <w:t xml:space="preserve">, </w:t>
      </w:r>
      <w:r w:rsidRPr="00DC3210">
        <w:t>раздражительная</w:t>
      </w:r>
      <w:r>
        <w:t xml:space="preserve">, </w:t>
      </w:r>
      <w:r w:rsidRPr="00DC3210">
        <w:t>склонная к депрессии</w:t>
      </w:r>
      <w:r>
        <w:t xml:space="preserve">, </w:t>
      </w:r>
      <w:r w:rsidRPr="00DC3210">
        <w:t>лишенная интеллектуальных запросов и т. д. Таковы основные мнения о Кет Диккенс. Поэтому невольно возникает вопрос: что же действительно увидел в ней молодой писатель? Его письма к Кет в период обручения очень неодинаковы и по характеру</w:t>
      </w:r>
      <w:r>
        <w:t xml:space="preserve">, </w:t>
      </w:r>
      <w:r w:rsidRPr="00DC3210">
        <w:t>и по интонациям</w:t>
      </w:r>
      <w:r>
        <w:t xml:space="preserve">, </w:t>
      </w:r>
      <w:r w:rsidRPr="00DC3210">
        <w:t>он мог резко упрекнуть ее за холодность и капризность и тут же называл «дорогая мышка»</w:t>
      </w:r>
      <w:r>
        <w:t xml:space="preserve">, </w:t>
      </w:r>
      <w:r w:rsidRPr="00DC3210">
        <w:t>«любимый поросенок»</w:t>
      </w:r>
      <w:r>
        <w:t xml:space="preserve">, </w:t>
      </w:r>
      <w:r w:rsidRPr="00DC3210">
        <w:t>«дорогая Тети»</w:t>
      </w:r>
      <w:r>
        <w:t xml:space="preserve"> - </w:t>
      </w:r>
      <w:r w:rsidRPr="00DC3210">
        <w:t>эти ласковые эпитеты придают письмам теплый и нежный оттенок.</w:t>
      </w:r>
    </w:p>
    <w:p w:rsidR="00082531" w:rsidRDefault="00082531" w:rsidP="00082531">
      <w:pPr>
        <w:spacing w:before="120"/>
        <w:ind w:firstLine="567"/>
        <w:jc w:val="both"/>
      </w:pPr>
      <w:r w:rsidRPr="00DC3210">
        <w:t>в это же время Диккенса переполняла безрассудная страсть к юной Мери. Ее смерть потрясла его. Однажды вечером</w:t>
      </w:r>
      <w:r>
        <w:t xml:space="preserve">, </w:t>
      </w:r>
      <w:r w:rsidRPr="00DC3210">
        <w:t>когда писатель и Кет вернулись из театра</w:t>
      </w:r>
      <w:r>
        <w:t xml:space="preserve">, </w:t>
      </w:r>
      <w:r w:rsidRPr="00DC3210">
        <w:t>из комнаты Мери раздался страшный крик. Когда к ней вбежали</w:t>
      </w:r>
      <w:r>
        <w:t xml:space="preserve">, </w:t>
      </w:r>
      <w:r w:rsidRPr="00DC3210">
        <w:t>она уже умирала от сердечного приступа. Диккенс не скрывал своего горя из-за кончины свояченицы</w:t>
      </w:r>
      <w:r>
        <w:t xml:space="preserve">, </w:t>
      </w:r>
      <w:r w:rsidRPr="00DC3210">
        <w:t>сообщая об этом в письмах и дневнике: «Она была душой нашего дома. Нам следовало бы знать</w:t>
      </w:r>
      <w:r>
        <w:t xml:space="preserve">, </w:t>
      </w:r>
      <w:r w:rsidRPr="00DC3210">
        <w:t>что мы были слишком счастливы все вместе. Я потерял самого лучшего друга</w:t>
      </w:r>
      <w:r>
        <w:t xml:space="preserve">, </w:t>
      </w:r>
      <w:r w:rsidRPr="00DC3210">
        <w:t>дорогую девочку</w:t>
      </w:r>
      <w:r>
        <w:t xml:space="preserve">, </w:t>
      </w:r>
      <w:r w:rsidRPr="00DC3210">
        <w:t>которую любил нежнее</w:t>
      </w:r>
      <w:r>
        <w:t xml:space="preserve">, </w:t>
      </w:r>
      <w:r w:rsidRPr="00DC3210">
        <w:t>чем любое другое живое существо».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Если Кет прочла эти излияния</w:t>
      </w:r>
      <w:r>
        <w:t xml:space="preserve">, </w:t>
      </w:r>
      <w:r w:rsidRPr="00DC3210">
        <w:t>она не могла не почувствовать</w:t>
      </w:r>
      <w:r>
        <w:t xml:space="preserve">, </w:t>
      </w:r>
      <w:r w:rsidRPr="00DC3210">
        <w:t>какие муки испытывал муж. Во всяком случае</w:t>
      </w:r>
      <w:r>
        <w:t xml:space="preserve">, </w:t>
      </w:r>
      <w:r w:rsidRPr="00DC3210">
        <w:t>она постоянно видела кольцо Мери на его пальце. А что она должна была чувствовать</w:t>
      </w:r>
      <w:r>
        <w:t xml:space="preserve">, </w:t>
      </w:r>
      <w:r w:rsidRPr="00DC3210">
        <w:t>когда он запирался в гардеробной сестры</w:t>
      </w:r>
      <w:r>
        <w:t xml:space="preserve">, </w:t>
      </w:r>
      <w:r w:rsidRPr="00DC3210">
        <w:t>чтобы прикоснуться к ее одежде</w:t>
      </w:r>
      <w:r>
        <w:t xml:space="preserve">, </w:t>
      </w:r>
      <w:r w:rsidRPr="00DC3210">
        <w:t>ощутить ее аромат. Именно Диккенсу принадлежит надпись на надгробном камне Мери</w:t>
      </w:r>
      <w:r>
        <w:t xml:space="preserve">, </w:t>
      </w:r>
      <w:r w:rsidRPr="00DC3210">
        <w:t>где выражено желание самому быть похороненным рядом. Локон ее волос спустя полгода после</w:t>
      </w:r>
      <w:r>
        <w:t xml:space="preserve"> </w:t>
      </w:r>
      <w:r w:rsidRPr="00DC3210">
        <w:t>ее смерти вдохновил его на следующие строки: «Я хочу</w:t>
      </w:r>
      <w:r>
        <w:t xml:space="preserve">, </w:t>
      </w:r>
      <w:r w:rsidRPr="00DC3210">
        <w:t>чтобы ты поняла</w:t>
      </w:r>
      <w:r>
        <w:t xml:space="preserve">, </w:t>
      </w:r>
      <w:r w:rsidRPr="00DC3210">
        <w:t>как мне не хватает... милой улыбки и дружеских слов</w:t>
      </w:r>
      <w:r>
        <w:t xml:space="preserve">, </w:t>
      </w:r>
      <w:r w:rsidRPr="00DC3210">
        <w:t>которыми мы обменивались друг с другом во время таких милых и уютных вечеров у камина</w:t>
      </w:r>
      <w:r>
        <w:t xml:space="preserve">, </w:t>
      </w:r>
      <w:r w:rsidRPr="00DC3210">
        <w:t>мя меня они дороже любых слов признания</w:t>
      </w:r>
      <w:r>
        <w:t xml:space="preserve">, </w:t>
      </w:r>
      <w:r w:rsidRPr="00DC3210">
        <w:t>которые я когда-либо мог услышать. Я хочу снова пережить все</w:t>
      </w:r>
      <w:r>
        <w:t xml:space="preserve">, </w:t>
      </w:r>
      <w:r w:rsidRPr="00DC3210">
        <w:t>что нами было сказано и сделано в те дни».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А много лет спустя</w:t>
      </w:r>
      <w:r>
        <w:t xml:space="preserve">, </w:t>
      </w:r>
      <w:r w:rsidRPr="00DC3210">
        <w:t>в письме к матери Мери он признавался</w:t>
      </w:r>
      <w:r>
        <w:t xml:space="preserve">, </w:t>
      </w:r>
      <w:r w:rsidRPr="00DC3210">
        <w:t>что каждую ночь в течение многих месяцев после смерти Мери мечтал о ней: «иногда она являлась ко мне как дух</w:t>
      </w:r>
      <w:r>
        <w:t xml:space="preserve">, </w:t>
      </w:r>
      <w:r w:rsidRPr="00DC3210">
        <w:t>иногда как живое существо. Но никогда в этих грезах не было и капли той горечи</w:t>
      </w:r>
      <w:r>
        <w:t xml:space="preserve">, </w:t>
      </w:r>
      <w:r w:rsidRPr="00DC3210">
        <w:t>которая наполняет мою земную печаль; скорее</w:t>
      </w:r>
      <w:r>
        <w:t xml:space="preserve">, </w:t>
      </w:r>
      <w:r w:rsidRPr="00DC3210">
        <w:t>это было какое-то тихое земное счастье</w:t>
      </w:r>
      <w:r>
        <w:t xml:space="preserve">, </w:t>
      </w:r>
      <w:r w:rsidRPr="00DC3210">
        <w:t>настолько важное для меня</w:t>
      </w:r>
      <w:r>
        <w:t xml:space="preserve">, </w:t>
      </w:r>
      <w:r w:rsidRPr="00DC3210">
        <w:t>что я всегда шел спать с надеждой снова увидеть ее в этих образах».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Хотя бы отчасти смягчить утрату взялась сестра покойной Мери</w:t>
      </w:r>
      <w:r>
        <w:t xml:space="preserve"> - </w:t>
      </w:r>
      <w:r w:rsidRPr="00DC3210">
        <w:t>Джорджина. Она перебралась в семью Диккенса</w:t>
      </w:r>
      <w:r>
        <w:t xml:space="preserve">, </w:t>
      </w:r>
      <w:r w:rsidRPr="00DC3210">
        <w:t>чтобы помочь старшей сестре Кет. Джорджина</w:t>
      </w:r>
      <w:r>
        <w:t xml:space="preserve">, </w:t>
      </w:r>
      <w:r w:rsidRPr="00DC3210">
        <w:t>кажется</w:t>
      </w:r>
      <w:r>
        <w:t xml:space="preserve">, </w:t>
      </w:r>
      <w:r w:rsidRPr="00DC3210">
        <w:t>не осталась равнодушной к чарам Диккенса. Она отказалась от выгодного замужества</w:t>
      </w:r>
      <w:r>
        <w:t xml:space="preserve">, </w:t>
      </w:r>
      <w:r w:rsidRPr="00DC3210">
        <w:t>чтобы заняться домом и семьей сестры. Джорджина перебралась в дом Диккенса</w:t>
      </w:r>
      <w:r>
        <w:t xml:space="preserve">, </w:t>
      </w:r>
      <w:r w:rsidRPr="00DC3210">
        <w:t>когда ей было примерно столько же лет</w:t>
      </w:r>
      <w:r>
        <w:t xml:space="preserve">, </w:t>
      </w:r>
      <w:r w:rsidRPr="00DC3210">
        <w:t>сколько и умершей сестре</w:t>
      </w:r>
      <w:r>
        <w:t xml:space="preserve">, </w:t>
      </w:r>
      <w:r w:rsidRPr="00DC3210">
        <w:t>Мери</w:t>
      </w:r>
      <w:r>
        <w:t xml:space="preserve">, </w:t>
      </w:r>
      <w:r w:rsidRPr="00DC3210">
        <w:t>и</w:t>
      </w:r>
      <w:r>
        <w:t xml:space="preserve">, </w:t>
      </w:r>
      <w:r w:rsidRPr="00DC3210">
        <w:t>как говорили</w:t>
      </w:r>
      <w:r>
        <w:t xml:space="preserve">, </w:t>
      </w:r>
      <w:r w:rsidRPr="00DC3210">
        <w:t>была удивительно на нее похожа. «Когда мы сидим по вечерам</w:t>
      </w:r>
      <w:r>
        <w:t xml:space="preserve">, </w:t>
      </w:r>
      <w:r w:rsidRPr="00DC3210">
        <w:t>Кет</w:t>
      </w:r>
      <w:r>
        <w:t xml:space="preserve">, </w:t>
      </w:r>
      <w:r w:rsidRPr="00DC3210">
        <w:t>Джорджина и я</w:t>
      </w:r>
      <w:r>
        <w:t xml:space="preserve">, </w:t>
      </w:r>
      <w:r w:rsidRPr="00DC3210">
        <w:t>кажется</w:t>
      </w:r>
      <w:r>
        <w:t xml:space="preserve">, </w:t>
      </w:r>
      <w:r w:rsidRPr="00DC3210">
        <w:t>что снова вернулись старые времена. Тогда я размышляю о случившемся как о печальном сне</w:t>
      </w:r>
      <w:r>
        <w:t xml:space="preserve">, </w:t>
      </w:r>
      <w:r w:rsidRPr="00DC3210">
        <w:t>от которого я пробуждаюсь. Точно такой же</w:t>
      </w:r>
      <w:r>
        <w:t xml:space="preserve">, </w:t>
      </w:r>
      <w:r w:rsidRPr="00DC3210">
        <w:t>как Мери</w:t>
      </w:r>
      <w:r>
        <w:t xml:space="preserve">, </w:t>
      </w:r>
      <w:r w:rsidRPr="00DC3210">
        <w:t>ее не назовешь</w:t>
      </w:r>
      <w:r>
        <w:t xml:space="preserve">, </w:t>
      </w:r>
      <w:r w:rsidRPr="00DC3210">
        <w:t>но в Джорджине есть многое</w:t>
      </w:r>
      <w:r>
        <w:t xml:space="preserve">, </w:t>
      </w:r>
      <w:r w:rsidRPr="00DC3210">
        <w:t>что напоминает ее</w:t>
      </w:r>
      <w:r>
        <w:t xml:space="preserve">, </w:t>
      </w:r>
      <w:r w:rsidRPr="00DC3210">
        <w:t>и я будто переношусь в ушедшие дни. Иногда мне трудно отделить настоящее от прошлого»</w:t>
      </w:r>
      <w:r>
        <w:t xml:space="preserve">, - </w:t>
      </w:r>
      <w:r w:rsidRPr="00DC3210">
        <w:t>писал Диккенс.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По совету матери Кет сама предложила развод</w:t>
      </w:r>
      <w:r>
        <w:t xml:space="preserve">, </w:t>
      </w:r>
      <w:r w:rsidRPr="00DC3210">
        <w:t>но «ради детей»</w:t>
      </w:r>
      <w:r>
        <w:t xml:space="preserve">, </w:t>
      </w:r>
      <w:r w:rsidRPr="00DC3210">
        <w:t>ради сохранения видимости брака и чтобы избежать сплетен</w:t>
      </w:r>
      <w:r>
        <w:t xml:space="preserve">, </w:t>
      </w:r>
      <w:r w:rsidRPr="00DC3210">
        <w:t>они жили в одном доме. «Мы заперли скелет в шкафу</w:t>
      </w:r>
      <w:r>
        <w:t xml:space="preserve">, </w:t>
      </w:r>
      <w:r w:rsidRPr="00DC3210">
        <w:t>поэтому никто не знает о его существовании». После развода супругов Джорджина стала незаменимой. «Я не могу представить себе</w:t>
      </w:r>
      <w:r>
        <w:t xml:space="preserve">, </w:t>
      </w:r>
      <w:r w:rsidRPr="00DC3210">
        <w:t>что бы с нами всеми было</w:t>
      </w:r>
      <w:r>
        <w:t xml:space="preserve">, </w:t>
      </w:r>
      <w:r w:rsidRPr="00DC3210">
        <w:t>особенно с девочками</w:t>
      </w:r>
      <w:r>
        <w:t xml:space="preserve">, </w:t>
      </w:r>
      <w:r w:rsidRPr="00DC3210">
        <w:t>без Джорджины. Она</w:t>
      </w:r>
      <w:r>
        <w:t xml:space="preserve"> - </w:t>
      </w:r>
      <w:r w:rsidRPr="00DC3210">
        <w:t>добрая фея в доме</w:t>
      </w:r>
      <w:r>
        <w:t xml:space="preserve">, </w:t>
      </w:r>
      <w:r w:rsidRPr="00DC3210">
        <w:t>и дети обожают её».</w:t>
      </w:r>
    </w:p>
    <w:p w:rsidR="00082531" w:rsidRPr="00DC3210" w:rsidRDefault="00082531" w:rsidP="00082531">
      <w:pPr>
        <w:spacing w:before="120"/>
        <w:ind w:firstLine="567"/>
        <w:jc w:val="both"/>
      </w:pPr>
      <w:r w:rsidRPr="00DC3210">
        <w:t>Усомнившись в успешности продолжения литературной деятельности</w:t>
      </w:r>
      <w:r>
        <w:t xml:space="preserve">, </w:t>
      </w:r>
      <w:r w:rsidRPr="00DC3210">
        <w:t>Диккенс задумал извлечь материальную выгоду из своих сценических способностей и начал выступать в качестве чтеца собственных произведений. Чтения сопровождались восторженными овациями</w:t>
      </w:r>
      <w:r>
        <w:t xml:space="preserve">, </w:t>
      </w:r>
      <w:r w:rsidRPr="00DC3210">
        <w:t>но перевозбуждали и утомляли нервную систему Диккенса. Он слабел</w:t>
      </w:r>
      <w:r>
        <w:t xml:space="preserve">, </w:t>
      </w:r>
      <w:r w:rsidRPr="00DC3210">
        <w:t>многочисленные поездки явно подрывали его здоровье. Приступ инфаркта 9 июня 1870 года свел писателя в могилу. Диккенс умер на руках Джорджины</w:t>
      </w:r>
      <w:r>
        <w:t xml:space="preserve">, </w:t>
      </w:r>
      <w:r w:rsidRPr="00DC3210">
        <w:t>сделав ее едва ли не единственной наследницей своего внушительного состояния.</w:t>
      </w:r>
    </w:p>
    <w:p w:rsidR="00082531" w:rsidRDefault="00082531" w:rsidP="00082531">
      <w:pPr>
        <w:spacing w:before="120"/>
        <w:ind w:firstLine="567"/>
        <w:jc w:val="both"/>
      </w:pPr>
      <w:r w:rsidRPr="00DC3210">
        <w:t>Диккенс</w:t>
      </w:r>
      <w:r>
        <w:t xml:space="preserve"> - </w:t>
      </w:r>
      <w:r w:rsidRPr="00DC3210">
        <w:t>писатель глубоко национальный. Никто лучше его не изучил как положительные</w:t>
      </w:r>
      <w:r>
        <w:t xml:space="preserve">, </w:t>
      </w:r>
      <w:r w:rsidRPr="00DC3210">
        <w:t>так и отрицательные стороны английского характера. Вместе с тем Диккенс</w:t>
      </w:r>
      <w:r>
        <w:t xml:space="preserve">, </w:t>
      </w:r>
      <w:r w:rsidRPr="00DC3210">
        <w:t>как все выразители вековечных стремлений к истине</w:t>
      </w:r>
      <w:r>
        <w:t xml:space="preserve">, </w:t>
      </w:r>
      <w:r w:rsidRPr="00DC3210">
        <w:t>добру и красоте</w:t>
      </w:r>
      <w:r>
        <w:t xml:space="preserve">, </w:t>
      </w:r>
      <w:r w:rsidRPr="00DC3210">
        <w:t>умел придать своим типам общечеловеческое звучание. Во всех произведениях писателя чувствуется широкое философское обобщение</w:t>
      </w:r>
      <w:r>
        <w:t xml:space="preserve">, </w:t>
      </w:r>
      <w:r w:rsidRPr="00DC3210">
        <w:t>выражающееся в гуманном</w:t>
      </w:r>
      <w:r>
        <w:t xml:space="preserve">, </w:t>
      </w:r>
      <w:r w:rsidRPr="00DC3210">
        <w:t>добродушно-ироничном отношении к действительности. Он смотрит на жизнь как мудрец</w:t>
      </w:r>
      <w:r>
        <w:t xml:space="preserve">, </w:t>
      </w:r>
      <w:r w:rsidRPr="00DC3210">
        <w:t>сознающий призрачность человеческих надежд и устремлений</w:t>
      </w:r>
      <w:r>
        <w:t xml:space="preserve">, </w:t>
      </w:r>
      <w:r w:rsidRPr="00DC3210">
        <w:t>но вместе с тем он любит людей</w:t>
      </w:r>
      <w:r>
        <w:t xml:space="preserve">, </w:t>
      </w:r>
      <w:r w:rsidRPr="00DC3210">
        <w:t>горячо сочувствует им. Страстное отношение автора к своим героям является причиной недостатков</w:t>
      </w:r>
      <w:r>
        <w:t xml:space="preserve">, </w:t>
      </w:r>
      <w:r w:rsidRPr="00DC3210">
        <w:t>присущих</w:t>
      </w:r>
      <w:r>
        <w:t xml:space="preserve">, </w:t>
      </w:r>
      <w:r w:rsidRPr="00DC3210">
        <w:t>в большей или меньшей степени</w:t>
      </w:r>
      <w:r>
        <w:t xml:space="preserve">, </w:t>
      </w:r>
      <w:r w:rsidRPr="00DC3210">
        <w:t>всем романам Диккенса: комизм положений не всегда чужд шаржа</w:t>
      </w:r>
      <w:r>
        <w:t xml:space="preserve">, </w:t>
      </w:r>
      <w:r w:rsidRPr="00DC3210">
        <w:t>в драматических эпизодах сквозит сентиментализм. Но все эти недостатки с лихвой окупаются умением романиста увлечь читателя</w:t>
      </w:r>
      <w:r>
        <w:t xml:space="preserve">, </w:t>
      </w:r>
      <w:r w:rsidRPr="00DC3210">
        <w:t>заставить его смеяться и плакать.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531"/>
    <w:rsid w:val="00082531"/>
    <w:rsid w:val="000D4FE9"/>
    <w:rsid w:val="001A35F6"/>
    <w:rsid w:val="00776A7A"/>
    <w:rsid w:val="00811DD4"/>
    <w:rsid w:val="00870913"/>
    <w:rsid w:val="00C23219"/>
    <w:rsid w:val="00DC3210"/>
    <w:rsid w:val="00E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821A0A-D5C1-4B74-97F4-63439FE0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25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Чарльз Диккенс</vt:lpstr>
    </vt:vector>
  </TitlesOfParts>
  <Company>Home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Чарльз Диккенс</dc:title>
  <dc:subject/>
  <dc:creator>User</dc:creator>
  <cp:keywords/>
  <dc:description/>
  <cp:lastModifiedBy>admin</cp:lastModifiedBy>
  <cp:revision>2</cp:revision>
  <dcterms:created xsi:type="dcterms:W3CDTF">2014-02-20T05:59:00Z</dcterms:created>
  <dcterms:modified xsi:type="dcterms:W3CDTF">2014-02-20T05:59:00Z</dcterms:modified>
</cp:coreProperties>
</file>