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Мы живем в удивительное  время.  Атомные  электростанции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атомоходы, космические корабли и синхрофазатроны,  луч  лазера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сверхзвуковые самолёты, ЭВМ и роботы. Самое удивительное, что че-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ловечество разучилось удивляться тому, что автомат  ли  на  Луне,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или человек в космосе, облёт космического корабля  вокруг  Венеры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или встреча с Сатурном.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Более 60 лет тому назад, а точнее в тридцатые годы  в  Мос-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кве начали действовать две первые автоматические телефонные стан-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ции (АТС). В настоящее время автоматической и  полуавтоматической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связью практически охвачен весь земной шар.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Передача информации на расстояние - одно из  самых  замеча-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тельных достижений человечества. Виды связи различны.  Это  теле-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фон, телеграф, радиовещание, телевидение, передача различного ро-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 данных для обработки их  вычислительными  центрами. А средства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связи - это проводная связь (в основном кабельная) и беспроволоч-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ная, т.е. радиосвязь, будь то через специальные  спутники  Земли,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 радиорелейным линиям или просто длинно-, средне- или  коротко-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волновая.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Современная сеть передачи информации  базируется  во-первых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 абонентских устройствах (телефоны, телевизоры, телеграфные ап-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параты), во-вторых на станциях, обеспечивающих соединение абонен-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тов между собой, распределение потоков  информации  по  направле-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ниям; в-третьих на линиях связи, соединяющих абонентов  со  стан-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циями и станции между собой.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Неизменным остаётся стремление человечества передавать  ин-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формацию на максимально возможное, неограниченное расстояние. 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леграфирование  - это запись на расстоянии, телефонирование - это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звучание на расстоянии, телевидение - это изображение на расстоя-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К обмену новостями или информацией люди стремились  во  все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времена, даже в доисторические. Общение между людьми начиналось с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отдельных звуков, жестов, мимики, затем посредством  криков  люди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передавали информацию на расстояние. В Персии в VI веке  до  н.э.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рабы стояли на высоких башнях и звучными голосами, криками  пере-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давали сообщения от одного к другому. В боевых  условиях  приказы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передавались по цепочке, состоящей из воинов, на расстоянии пере-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давались условными знаками сообщения. В Древнем  Китае  пользова-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лись гонгами, а аборигены Африки и Америки пользовались  деревян-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ными барабанами-тамтамами, ударяя по ним то быстрее,  то  медлен-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нее, то с разной силой, комбинируя звуки, можно  было  передавать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известия с достаточной быстротой и на значительные расстояния.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Звуковая сигнализация сохранялась многие столетия. Благода-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ря "барабанному телеграфу" сведения о продвижении  неприятельских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войск распространялись на  значительные  расстояния  и  опережали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официальные донесения курьеров. Средством  звуковой  сигнализации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были также рожки, трубы, колокола, а после изобретения  пороха  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выстрелы из ружей и пушек. Колокольный звон на  Руси  возвещал  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пожаре, о торжествах и печали.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По мере развития человеческого общества звуковую сигнализа-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цию постепенно оттесняла более совершенная - световая. Историчес-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ки первым средством световой  сигнализации  были  костры.  Костры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служили сигналом древним грекам, римлянам, карфагенам  и  русским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казакам в крестьянской войне 1670 - 1671 г. К огневой  сигнализа-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ции по ночам или к дымовой - днём из сырой травы или сырых  веток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широко прибегали на южных границах России сторожевые посты  каза-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ков. При появлении неприятеля в Запорожской Сечи пользовались це-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почкой костров, сооружённых на возвышенных  местах,  возвещаяя  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грозящей опасности. Летопись световой сигнализации была бы непол-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ной без упоминания о том, что жителя архипелага, отделённого  Ма-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гелановым проливом от южной оконечности Южно-американского  мате-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рика, также пользовались сторожевыми кострами, что  дало  основа-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ние английскому мореплавателю Джеймсу Куку  присвоить  архипелагу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название "Огненной Земли".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Язык костров и зеркал был хотя и  быстр,  но  очень  беден.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Костры несли мало информации; дополнительно  посылались  гонцы  с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необходимыми подробными сообщениями. Способ "факельного  телегра-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фа", основанного на сообщениях, передаваемых факелами в промежут-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ках между зубцами стен, что  соответствовало  определённой  букве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кода, также не нашло применения на практике.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Французским механиком Клодом Шаппом был изобретён  оптичес-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кий, или семафорный, телеграф. Передача информации происходила с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помощью вращения перекладины вокруг своей оси, прикреплёной к ме-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таллическому шесту на крыше башни. Русский механик-самоучка  Иван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Кулибин изобрёл систему семафорного телеграфа, которую он  назвал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"дальновещающей машиной", с оригинальным сигнальным  алфавитом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слоговым кодом. Изобретение Кулибина было забыто  царским  прави-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тельством и в России пользовались изобретением французского инже-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нера Шаппа.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Открытие магнитных и электрических явлений привело к  повы-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шению технических предпосылок создания устройств передачи  инфор-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мации на расстояние. С помощью металлических проводов, передатчи-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 и приёмника можно было проводить электрическую связь на значи-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тельное расстояние. Стремительное развитие электрического  телег-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рафа требовало конструирования проводников  электрического  тока.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Испанский врач Сальва в 1795 году изобрёл первый кабель,  который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представлял из себя пучок скрученных изолированных проводов.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Решающее слово в эстафете  многолетних  поисков  быстродей-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ствующего средства связи суждено было сказать замечательному рус-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скому учёному П.Л. Шиллингу. В 1828 году был испытан прообраз бу-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дущего электромагнитного телеграфа. Шиллинг был первым,  кто  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чал практически решать проблему создания  кабельных  изделий  для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подземной прокладки, способных передавать  электрический  ток  на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расстояние. Как Шиллинг, так и русский физик, электротехник  Яко-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би пришли к выводу о бесперспективности подземных кабелей и о це-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лесообразности воздушных проводящих линий. В  истории  электроте-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леграфии  самым  популярным  американцем  был  Сэмюэл  Морзе.  Он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изобрёл телеграфный аппарат и азбуку к нему,  позволяющие  с  по-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мощью нажатия на ключ передавать информацию на  дальние  расстоя-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ния. Благодаря простоте и компактности устройства, удобству мани-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пуляций при передаче и приёме и, главное,  быстродействию  телег-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раф Морзе в течение полустолетия  был  наиболее  распространённой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системой телеграфа, применявшейся во многих странах.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Передача на расстояние неподвижных изображений осуществил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1855 году итальянский физик Дж. Казелли. Сконструированный им ап-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парат  мог  передавать  изображение  текста,  предварительно  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несённого на фольгу. С открытием электромагнитных волн  Максвелом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 эксперементальным установлением их существования  Герцем  нача-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лась эпоха развития радио. Русский учёный Попов сумел впервые пе-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редать по радиосвязи сообщение в 1895 году.  В  1911  г.  русский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учёный Розинг осуществил первую в мировой практике  телевизионную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передачу. Суть  эксперемента  состояла  в  том,  что  изображение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преобразовывалось в  электрические  сигналы,  которые  с  помощью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электромагнитных волн переносились на расстояние, а принятые сиг-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налы преобразовывались обратно в изображение. Регулярные  телеви-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зионные передачи начались в середине тридцатых годов нашего века.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Долгие годы упорных поисков, открытий и разочарований  было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потрачено на создание и  конструирование  кабельных  сетей.  Ско-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рость распространения тока по жилам кабеля зависит от частоты то-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ка, от электрических свойств кабеля, т.е. от электрического  соп-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ротивления и ёмкости. По истине  триумфальным  шедевром  прошлого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века была трансатлантическая прокладка  проводного  кабеля  между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Ирландией и Ньюфаундлендом, производимая пятью экспедициями.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Появление и  развитие  современных  кабелей  связи  обязаны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изобретению телефона. Термин "телефон" старше способа передачи на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расстояние человеческой речи. Практически пригодный  аппарат  для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передачи человеческой речи был изобретён шотландцем Беллом.  Белл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 качестве передающего и приёмного устройства использовал  наборы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металлических и вибрирующих пластинок -  камертонов,  настроенных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каждый на одну музыкальную ноту. Аппарат, передающий  музыкальную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азбуку не имел успеха. Позже Белл с Ватсоном запатентовали описа-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ние способа и устройства для телефонной передачи голосовых и дру-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гих звуков. В 1876 г. Белл впервые продемонстрировал  свой  теле-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фон на Всемирной электротехнической выставке в Филадельфии.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Вместе с развитием  телефонных  аппаратов  изменялись  кон-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струкции различных кабелей для приёма и передачи информации. Зас-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луживает внимания инженерное решение, запатентованное в 1886  го-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ду Шелбурном (США). Он предложил скручивать  одновременно  четыре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жилы, но составлять цепи не из рядом лежащих, а  из  противолежа-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щих жил, т.е. расположенных по диагоналям образованного  в  попе-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речном сечении квадрата. Для достижения  гибкости  в  конструкции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кабеля и изоляционной  защиты  токопроводящих  жил  потребовалось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около полувека. К началу XX века была создана  оригинальная  кон-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струкция телефонных кабелей и освоена технология их  промышленно-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го производства. К самой оболочке предъявлялись  требования  гиб-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кости, стойкости к многократным изгибам, растягивающим и  сжимаю-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щим нагрузкам, вибрациям, возникающим  как  при  транспортировке,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так и при эксплуатации, стойкости против  коррозии.  С  развитием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химической промышленности в XX веке начал меняться материал  обо-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лочки кабелей, теперь она уже стала пластмассовой  или  металлоп-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ластмассовой с полиэтиленом. Развитие конструкции сердечника  для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городских телефонных кабелей всегда шло по пути увеличения макси-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мального числа пар и уменьшения диаметра токопроводящих жил.  Ра-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дикальное решение проблеммы обещает принципиально новое направле-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ние в развитии кабелей связи: волоконно-оптические и просто опти-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ческие кабели связи. Исторически мысль об использовании  в  кабе-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лях связи вместо медных жил стеклянные волокна  (световоды)  при-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надлежит английскому физику Тиндалю.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 развитием телевидения, космонавтики и сверхзвуковой авиа-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ции возникла нобходимость создания световодов  вместо  металла 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кабелях. Уникальные возможности оптических кабелей состоят в  том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что по одному волокну (точнее по паре волокон)  можно  передавать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миллион  телефонных  разговоров.  Для  передачи  информации   ис-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пользуются различные виды связи: кабельные, радиорелейные,  спут-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никовые, тропосферные, ионосферные, метеорные. Кабели совместно с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лазерами и ЭВМ позволят создать принципиально новые системы теле-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коммуникаций.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История развития средств связи и телекоммуникаций неотдели-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 от всей истории развития человечества, поскольку любая практи-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ческая деятельность людей неотделима и немыслима без их  общения,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без передачи информации от человека к человеку.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Современное производство немыслимо без  электронно-вычисли-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тельных машин (ЭВМ), ставших мощным средством переработки и  ана-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лиза сообщений. Любое сообщение  имеет  информационный  параметр.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Например, изменение звукового давления во времени будет  информа-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ционным параметром речи. Различные буквы и знаки препинания  тек-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ста являются информационным параметром текстового сообщения. Зву-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ковые колебания, соответствующие речи, являются  примером  непре-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рывного сообщения. Любой текст и  знаки  препинания  относятся  к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дискретному сообщению.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Передача сообщений на расстояние с использованием  электри-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ческих сигналов называется электросвязью.  Электрические  сигналы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могут быть непрерывными и  дискретными.  Информационный  параметр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непрерывного сигнала (напряжение, сила тока, напряжённость  элек-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тромагнитного поля, частота) с течением времени  может  принимать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любые значения в заданных пределах. Информационный параметр  дис-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кретного сигнала (например напряжение)  принимает  одно  из  двух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значений U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Под системой электросвязи можно понимать совокупность  тех-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нических средств и среды распространения  электрических  сигналов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обеспечивающих передачу сообщений от  отправителя  к  получателю.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Любая система  электросвязи  содержит  три  элемента:  устройство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преобразований сообщений в сигнал (передатчик), устрйство  обрат-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ного преобразования сигнала в сообщение (приёмник) и  промежуточ-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ный элемент, обеспечивающий прохождение сигнала (канал связи).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Средой распространения электросвязи может  быть  искуствен-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ное сооружение, созданное человеком (проводная электросвязь)  или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открытое пространство (радиосистема).  По  характеру  зависимости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между сообщением и сигналом различают прямое и условное  преобра-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зование. Системой связи с прямым преобразованием является  систе-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 телефонной связи, где электрические сигналы изменяются по ана-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логии со звуковыми сообщениями (аналоговыми). Условное преобразо-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вание сообщений в сигнал  используется  при  передаче  дискретных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сообщений. При этом отдельные знаки дискретного  сообщения  заме-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няются некоторыми символами, совокупность комбинаций которых  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зывается кодом. Примером такого кода является азбука  Морзе.  При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условном преобразовании сообщения электрический сигнал  сохраняет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дискретный характер, т.е. информационный параметр сигнала  прини-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мает конечное число значений, которых чаще  всего  два  (двоичный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сигнал).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Разновидность форм представления сообщений, подлежащих  пе-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редаче, привела к независимому развитию  нескольких  видов  элек-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тросвязи, название и назначение которых определены  государствен-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ным стандартом. Звуковое вещание и телефонная связь  относятся  к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звуковому вещанию. Звуковое  вещание  обеспечивает  одностороннюю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предачу сообщений, имеющих прямое отношение только к двум абонен-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там. Электросвязь, например  телеграфная,  факсимильная,  предача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газет и предача данных предназначены для передачи неподвижных оп-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тических изображений. Эти виды связи называются документальными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предназначены исключительно для односторонней  предачи.  Передачу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подвижных оптических изображений со звуковым сопровождением обес-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печивают такие виды электросвязи как телевизионное  вещание,  ви-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деотелефонная связь. Для передачи сообщений между  ЭВМ  создан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непрерывно совершенствуется вид связи, называемый передачей  дан-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ных.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Обобщённая структурная схема  системы  электрической  связи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одинакова для передачи любых сообщений. Для  осуществления  теле-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фонной связи необходимы микрофон и телефон, входящие в состав ап-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парата, а также телефонный канал связи,  образующий  совокупность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целого ряда технических средств, обеспечивающих усиление сигнала.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 системе звукового вещания распределяющие  устройства  обеспечи-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вают передачу звуковых программ, которые  принимаются  с  помощью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радиоприёмного устройства. Средой распространения сигналов  элек-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тросвязи в этом случае является открытое  пространство,  называе-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мое эфиром. Характерной особенностью сообщений,  передаваемых  по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системам звукового вещания, является их односторонняя  направлен-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ность - от одного ко многим.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Для передачи оптических сообщений принято применять следую-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щие виды электросвязи: телеграфная, факсимильная, передача газет,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видеотелефонная, телевизионное вещание. Такие виды  электросвязи,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как телеграфная, факсимильная и передача газет предназначены  для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передачи  неподвижных  изображений,  которые  наносятся  на  спе-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циальные носители (бумагу, плёнку и др.  материал)  и  называются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документальными сообщениями. Носитель  представляет  собой  бланк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определённых размеров, поверхность которого имеет  внешние  свет-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лые и цветные участки. Сочетание светлых и тёмных участков повер-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хности бланка воспринимается зрением человека как изображение.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К системе факсимильной связи относят устройство,  состоящее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 трёх основных элементов: анализирующего и  синтезирующего  ус-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тройств и соединяющего их канала связи. Анализирующее  устройство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выполняет преобразование неподвижного изображения в сигнал,  т.е.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операции, называемые анализом изображения. Оно имеет  светотехни-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ческую систему, фотоэлектрический преобразователь и  развёртываю-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щее устройство. Синтезирующее устройство  состоит  из  модулятора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света, объектива и развёртывающего устройства барабанного типа.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Система телевизионного вещания как и любая  другая  система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электросвязи состоит из  трёх  основных  частей:  преобразователя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изображения в сигнал, преобразователя сигнала в изображение и ка-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нала,соединяющего между собой преобразователи. Телевизионные сиг-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налы, как правило, передаются по радиоканалу. В совокупность  ус-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тройств, преобразующих радиоканал, входят преобразователи  сигна-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лов на передаче и приёме, а также передающая и  приёмная  антены.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Дело в том, что видеосигнал, получаемый на выходе передающей  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левизионной трубки, не может быть непосредственно  передан  через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открытое пространство. Для передачи видеосигнал необходимо  пред-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варительно преобразовать в высокочастотный  радиосигнал,  который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через антену излучается  в  пространство  в  виде  радиоволн.  На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приёмном конце часть энергии радиоволн  "улавливается"  из  прос-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транства с помощью приёмной антены. Затем высокочастотный  сигнал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преобразуется в видеосигнал и подаётся на кинескоп.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Некоторые документальные сообщения представляют собой изоб-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ражения, состоящие из отдельных знаков, например текстовые  сооб-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щения составляются из одного  и  того же набора  знаков.  Данные,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предназначенные для связи между ЭВМ, представляют  собой  сообще-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ния, состоящие  из  определённого  набора  цифр.  Такие  докумен-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тальные сообщения называются дискретными. Они состоят из  заранее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известного набора знаков, комбинируемых определённым образом. Это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позволяет значительно упростить процесс и устройства  передачи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приёма подобных сообщений. Поскольку все возможные знаки  сообще-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ний заранее известны, то достаточно передавать информацию в  виде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известного набора (например цифр). Каждой букве алфавита присваи-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вается цифра в десятичной или в двоичной системе счисления (0,1).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Двоичная система счисления позволяет уменьшить колличество  пере-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даваемых цифр до двух.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Вместо знаков сообщений передаются их условные обозначения,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представляющие собой комбинации из цифр 0  и  1.  Эти  комбинации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принято называть кодовыми комбинациями, а отдельные цифры, входя-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щие  в  комбинацию - элементами.  Процесс  преобразования  знаков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сообщения называют кодированием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Преобразование знаков в электрический  сигнал  производится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специальными устройствами - передатчиками. Каждый этап преобразо-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вания выполняется специальным устрйством, входящим в состав пере-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датчика. Соответственно передатчик имеет три основных устройства: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кодирующее, распределяющее и выходное. В  современных  передатчи-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ках применяют устройства ввода знаков клавиатурой.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Преобразование сигнала в  знаки  выполняется  "приёмником",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который имеет четыре основных устройства: входное, наборное,  де-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кодирующее и устройство записи.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 зависимости от среды, по которой передаются сигналы,  все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существующие типы линий связи принято делить на  проводные  (воз-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душные и кабельные линии связи) и беспроводные (радиолинии). Про-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водные линии связи созданы искуственно человеком, а в  беспровод-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ных сигналы подаются в радиопередатчик, с  помощью  которого  они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преобразуются в высокочастотный радиосигнал. Протяжённость радио-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линий и возможное число сигналов зависит от диапазона  используе-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мых частот, условий распространения радиоволн,  технических  дан-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ных радиопередатчика и  радиоприёмника.  Радиолинии  используются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для связи с любыми подвижными объектами:  кораблями,  самолётами,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поездами, космическими аппаратами.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Линия радиосвязи может  состоять  из  нескольких  участков.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Сигналы, переданные из одного пункта в другом усиливаются и пере-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даются дальше до места назначения. Такие линии называют  радиоре-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лейными линиями. Радиоволны,  используемые  для  релейной  связи,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распространяются прямолинейно, поэтому станции приёма  расположе-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 в пределах прямой "радиовидимости".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Разновидностью радиорелейных линий являются спутниковые ра-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диолинии. Сигналы электросвязи с земной передающей станции  излу-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чаются в направлении искуственного спутника земли, где принимают-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ся, усиливаются и вновь передаются с помощью  Радиопередатчика 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направлении земной станции приёма. Широкие возможности  спутнико-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вой связи являются решающими в  условиях  нашей  страны,  имеющей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большую  географическую протяженность, удалённые  друг  от  друга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административные и промышленные центры и обширные районы  с  низ-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кой плотностью населения.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Системы связи, работая в условиях разнообразных помех,  по-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лучают искажение сигналов.  В.Котельников  установил  зависимость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степени искажения сигналов на выходе приёмника от суммы сигнала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помех, действующих на входе приёмника. Позже К.Шеннон нашёл реше-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ние более общей задачи: какое число сигналов можно  передать  без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единой ошибки по каналу связи за одну секунду, невзирая на  нали-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чие помех. Шенноном была  принята  универсальная  модель  системы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связи, называемой классической. Он показал, что невзирая на иска-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жение некоторых сигналов, можно обеспечить неискажённую  передачу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всей информации, переносимой ими. Даже  из  ненадёжных  элементов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связи можно создать нечто вполне надёжное путём  соответствующего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кодирования сообщений. Шеннон вывел основные законы передачи сиг-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налов по каналам связи любого типа, а американский  учёный  Н.Ви-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нер поставил вопрос шире. Он первый подметил всеобщую  роль  цепи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обратной связи, казалось бы, совершенно не связанных живых творе-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ний природы и приборов, или систем, создаваемых человеком. Вскры-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тая кибернетикой общность человека и машины немедленно привела  к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вопросу: нельзя ли сотворить машины, близкие по ряду  исполняемых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функций к человеку,и взвалить на них часть его умственной работы.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При передаче различных сообщений используются различные  по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характеру и параметрам сигналы. Совокупность  всех  составляющих,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относящихся к сигналу, образуют спектр этого сигнала. спектр  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лефонного сигнала называется спектром  тональных  частот. Сигналы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звукового вещания имеют спектр частот от 30 до 15 000 Гц.  Спектр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сигнала факсимильной связи занимает полосу от нуля до  нескольких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киллогерц. Сигнал телевизионного вещания имеет  наиболее  широкий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спектр от 50 Гц до 6 МГц.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Канал связи должен иметь определённую  полосу  пропускания.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Он представляет собой комплекс устройств, обеспечивающих  прохож-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дение сигнала от передатчика к  приёмнику  системы  электросвязи,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пространственно удалённых друг от друга. Совокупность  оборудова-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ния всех каналов, образуемых по  одной  линии  связи,  составляет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систему передачи. В зависимости от типа используемой линии  связи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различают каналы проводные и беспроводные.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 современных системах передачи применяют несколько  спосо-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бов разделения каналов. Наиболее широко  используют  частотный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временной способы разделения. Построение системы передач  с  час-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тотным разделением каналов (ЧРК) основано на том, что линии  свя-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зи способны пропускать, как правило, во много раз большую  полосу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частот, чем ширина спектра отдельного сигнала. В основу  построе-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ния многоканальных систем передачи с временным разделением  кана-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лов (ВРК) положен принцип поочерёдной поэлементной  предачи  нес-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кольких сигналов по одной линии. На практике нередко  используют-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ся одновременно два и более способов разделения  каналов.  Напри-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мер, применяют системы передачи с частотно-временным  разделением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каналов.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Перенос спектра сигналов - важнейшее  преобразование,  осу-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ществляемое с целью согласования параметров сигнала с  параметра-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ми каналов, а также повышение эффективности  использования  линий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связи путём размещения в её полосе  пропускания  многих  каналов,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разделённых по частоте. Такое преобразование производится практи-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чески в любой системе электросвязи. Оно имеет специальное  назва-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ние - модуляция. При модуляции исходный сигнал заменяется  сигна-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лом, основой которого является  переменный  (несущий)  ток  опре-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делённой частоты. Смысл модуляции заключается в  переносе  закона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изменения информационного параметра исходного сигнала на  измене-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ние одного из параметров несущего сигнала  -  амплитуды,  частоты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или фазы. Изменяя амплитуду, частоту  и  фазу  несущего  сигнала,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можно получить амплитудно-модулированный (АМ), частотно-модулиро-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ванный (ЧМ) и фазо-модулированный (ФМ) сигнал. В реальных  систе-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мах передачи сигналы могут передаваться с двух и  более  ступеней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модуляции.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Например, спектр АМ-сигнала, сохраняя ширину спектра исход-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ного сигнала (модулирующего), располагается в области частот  не-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сущего сигнала. Выбирая различные значения частоты несущего  сиг-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нала, можно переносить спектры исходных сигналов на  любые  учас-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тки полосы пропускания линии связи.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 пункте приёма выполняется обратное преобразование  сигна-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ла, в результате которого восстанавливается исходный вид и спектр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сигнала. Этот процесс называется демодуляцией. Устройства, выпол-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няющие процесс модуляции, называются модуляторами, а  устройства,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выполняющие демодуляцию - демодуляторами.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Любые многоканальные системы передачи состоят из  трёх  ос-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новных частей: двух оконечных полукомплектов (передающего и  при-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нимающего) и соединяющей их линии связи. Оконечные  полукомплекты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предназначены для преобразования сигналов. Полукомплект  передачи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осуществляет преобразование, в результате которого сигнал "разме-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щается" либо на определённом  участке  полосы  пропускания  линии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связи (при ЧРК), либо в определённом интервале времени (при ВРК).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Полукомплект приёма осуществляет  обратное  преобразование,  т.е.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восстанавливает сигнал в первоначальном виде. Линия связи являет-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ся средой, обеспечивающей прохождение  сигнала  между  оконечными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полукомплектами. В системах с частотным разделением основной опе-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рацией передающего полукомплекта является модуляция, а  приёмного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- демодуляция. Поэтому основными  элементами  оконечных  полуком-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плектов соответственно является модулятор и демодулятор.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Системы с ЧРК и ВРК могут быть организованы как по  провод-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ным, так и по радиолиниям связи. В зависимости от типа используе-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мой линии проводные системы передачи  имеют  названия:  воздушные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кабельные, световодные, а радиосистемы передачи -  радиорелейные,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спутниковые и др.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Электросвязь - одна из наиболее быстро развивающихся облас-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тей науки и техники. Появление электросвязи в  значительной  мере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способствовало становлению электротехники, а в дальнейшем  приве-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 к формированию таких важнейших современных областей человечес-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ких знаний, как кибернетика, электроника, к созданию ЭВМ и  авто-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матизированных систем управления.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Растущее многообразие, сложность и важность  задач,  решае-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мых связью, требуют постоянного совершенствования  средств  теле-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коммуникаций. Поэтому  современное  общество  характеризуется  их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быстрым развитием.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Системы телекоммуникаций, элементы  которых  рассредоточены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 большой территории, работают в  условиях  постоянного  воздей-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ствия разнообразных помех, затрудняющих приём сигналов и тем  са-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мым мешающих нормальной передаче сообщений. Решение  этой  задачи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требует применения совершенной  аппаратуры,  способной  распозна-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вать и выделять сигнал на фоне помех.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Сложен процесс установления  соединений  большинства  видов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связи, предназначенных  для  передачи  индивидуальных  сообщений.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Управление процессом установления соединений на современных сетях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телекоммуникаций  осуществляют  электронные  управляющие  машины,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представляющие собой специализированные ЭВМ.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Сложными и наиболее дорогостоящими элементами сетей являют-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ся линии связи. Современная каналообразующая аппаратура и  линей-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ные сооружения позволяют передавать по каждой линии связи  десят-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ки тысяч сигналов одновременно.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Высокие требования к временным параметрам работы  аппарату-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ры связи обусловлены высокой скоростью и сложностью процесса  пе-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редачи и приёма сообщений. Особо высокие требования  к  временным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параметрам предъявляются в аппаратуре временного разделения кана-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лов. При  этом  обеспечивается   строжайшая    последовательность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большого числа операций с исключительно большой точностью.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В  историческом  плане  различные  виды  электросвязи  дли-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тельный период времени развивались независимо друг от друга.  Для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различных по характеру и назначению сообщений использовались раз-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ные по характеру и параметрам сигналы. Для каждого вида связи бы-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ли созданы свои каналы и даже свои сети. При этом структура  сети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выбиралась в соответствии с особенностями передачи и  распределе-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ния потоков сообщений, характерным для конкретного вида электрос-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вязи. Таким образом появились, функционировали и развивались  не-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зависимо друг от друга различные сети электросвязи. Такая  разоб-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щённость средств связи не позволяла обеспечивать их развитие тем-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пами, определяющими средние темпы роста  народного  хозяйства. 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результате ёмкость и пропускная  способность  сетей  электросвязи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оказались недостаточными. Дальнейшее развитие электросвязи и  эф-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фективность использования существующих сетей  в  масштабе  страны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привели к объединению всех технических средств. Опыт показал, что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чем мощнее сеть, чем больше пучки каналов и крупнее узлы и  стан-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ции, тем она эффективнее, дешевле процесс передачи  сообщения. 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нашей стране была создана Единая  автоматизированная  сеть  связи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(ЕАСС), которая объединяет все существующие сети электросвязи не-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зависимо от их ведомственной  принадлежности  для  удовлетворения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возрастающих потребностей народного хозяйства и населения  страны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 передаче любых сообщений. Создание ЕАСС - задача огромная,  ис-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ключительно сложная и расчитаная на много лет, - имеет особое со-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циальное, экономическое и оборонное значение для страны.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Человечество обладает сегодня таким  объёмом  информации 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каждой области знаний, что люди уже не в состоянии держать его  в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памяти и эффективно использовать. Накопление  информации  продол-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жается нарастающими темпами, потоки вновь создаваемой  информации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столь велики, что человек не может и не успевает  воспринимать  и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перерабатывать их. С этой целью появились  различные  устройства,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аппаратура для сбора, накопления и обработки  информации.  Наибо-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лее мощными средствами являются электронные вычислительные  маши-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ны (ЭВМ), вошедшие в жизнь как один из важнейших элементов  науч-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но- технического прогресса. Для оперативной и качественной  пере-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дачи переработанной информации наряду с развитием средств её  об-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работки идет непрерывный процесс совершенствования средств массо-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>вых коммуникаций.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1.  Д.Л.Шарле, "По всему земному шару", М.1985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2.  В.В.Романов, В.П.Кубанов, "Электросвязь", М.1990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r w:rsidRPr="00FD6464">
        <w:rPr>
          <w:rFonts w:ascii="Courier New" w:hAnsi="Courier New" w:cs="Courier New"/>
          <w:sz w:val="22"/>
          <w:szCs w:val="22"/>
        </w:rPr>
        <w:t xml:space="preserve">      3.  Н.Т.Петрович, "Поговорим об информации", М.1973</w:t>
      </w:r>
    </w:p>
    <w:p w:rsidR="00FD6464" w:rsidRPr="00FD6464" w:rsidRDefault="00FD6464" w:rsidP="00FD6464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FD6464" w:rsidRPr="00FD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464"/>
    <w:rsid w:val="00052667"/>
    <w:rsid w:val="00D61B8F"/>
    <w:rsid w:val="00DA3D20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C676FD-7173-43CA-95DA-1B9EF89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Мы живем в удивительное  время</vt:lpstr>
    </vt:vector>
  </TitlesOfParts>
  <Company>Углеметбанк, г. Челябинск</Company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Мы живем в удивительное  время</dc:title>
  <dc:subject/>
  <dc:creator>Губанов</dc:creator>
  <cp:keywords/>
  <dc:description/>
  <cp:lastModifiedBy>admin</cp:lastModifiedBy>
  <cp:revision>2</cp:revision>
  <dcterms:created xsi:type="dcterms:W3CDTF">2014-02-17T12:22:00Z</dcterms:created>
  <dcterms:modified xsi:type="dcterms:W3CDTF">2014-02-17T12:22:00Z</dcterms:modified>
</cp:coreProperties>
</file>