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163" w:rsidRPr="006E0849" w:rsidRDefault="00CD6BF3" w:rsidP="006E0849">
      <w:pPr>
        <w:widowControl w:val="0"/>
        <w:spacing w:after="0"/>
        <w:ind w:firstLine="709"/>
        <w:rPr>
          <w:rFonts w:ascii="Times New Roman" w:hAnsi="Times New Roman"/>
          <w:i/>
          <w:sz w:val="28"/>
          <w:szCs w:val="28"/>
        </w:rPr>
      </w:pPr>
      <w:r w:rsidRPr="006E0849">
        <w:rPr>
          <w:rFonts w:ascii="Times New Roman" w:hAnsi="Times New Roman"/>
          <w:i/>
          <w:sz w:val="28"/>
          <w:szCs w:val="28"/>
        </w:rPr>
        <w:t>Введ</w:t>
      </w:r>
      <w:r w:rsidR="0066629A" w:rsidRPr="006E0849">
        <w:rPr>
          <w:rFonts w:ascii="Times New Roman" w:hAnsi="Times New Roman"/>
          <w:i/>
          <w:sz w:val="28"/>
          <w:szCs w:val="28"/>
        </w:rPr>
        <w:t>ение</w:t>
      </w:r>
    </w:p>
    <w:p w:rsidR="006E0849" w:rsidRDefault="006E0849" w:rsidP="006E0849">
      <w:pPr>
        <w:widowControl w:val="0"/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9D031C" w:rsidRPr="006E0849" w:rsidRDefault="009D031C" w:rsidP="006E0849">
      <w:pPr>
        <w:widowControl w:val="0"/>
        <w:spacing w:after="0"/>
        <w:ind w:firstLine="709"/>
        <w:rPr>
          <w:rFonts w:ascii="Times New Roman" w:hAnsi="Times New Roman"/>
          <w:i/>
          <w:sz w:val="28"/>
          <w:szCs w:val="28"/>
        </w:rPr>
      </w:pPr>
      <w:r w:rsidRPr="006E0849">
        <w:rPr>
          <w:rFonts w:ascii="Times New Roman" w:hAnsi="Times New Roman"/>
          <w:sz w:val="28"/>
          <w:szCs w:val="28"/>
        </w:rPr>
        <w:t xml:space="preserve">Культура – это характеристика человеческого общества, его людей, его истории. Природа как таковая, природа без человека, лежит вне культуры и ее не знает. За внешним многообразием определений культуры все же обнаруживаются две смысловые доминанты. В </w:t>
      </w:r>
      <w:r w:rsidRPr="006E0849">
        <w:rPr>
          <w:rFonts w:ascii="Times New Roman" w:hAnsi="Times New Roman"/>
          <w:i/>
          <w:iCs/>
          <w:sz w:val="28"/>
          <w:szCs w:val="28"/>
        </w:rPr>
        <w:t>узком смысле</w:t>
      </w:r>
      <w:r w:rsidRPr="006E0849">
        <w:rPr>
          <w:rFonts w:ascii="Times New Roman" w:hAnsi="Times New Roman"/>
          <w:sz w:val="28"/>
          <w:szCs w:val="28"/>
        </w:rPr>
        <w:t xml:space="preserve"> под культурой понимается совокупность созданных человеком в ходе истории материальных и духовных ценностей, прежде всего его достижений в области искусства, науки и просвещения. Отсюда выводятся и основные формы культуры – материальная, духовная и художественная культура</w:t>
      </w:r>
      <w:r w:rsidRPr="006E0849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6E0849">
        <w:rPr>
          <w:rFonts w:ascii="Times New Roman" w:hAnsi="Times New Roman"/>
          <w:sz w:val="28"/>
          <w:szCs w:val="28"/>
        </w:rPr>
        <w:t xml:space="preserve">В </w:t>
      </w:r>
      <w:r w:rsidRPr="006E0849">
        <w:rPr>
          <w:rFonts w:ascii="Times New Roman" w:hAnsi="Times New Roman"/>
          <w:i/>
          <w:iCs/>
          <w:sz w:val="28"/>
          <w:szCs w:val="28"/>
        </w:rPr>
        <w:t>широком смысле</w:t>
      </w:r>
      <w:r w:rsidRPr="006E0849">
        <w:rPr>
          <w:rFonts w:ascii="Times New Roman" w:hAnsi="Times New Roman"/>
          <w:sz w:val="28"/>
          <w:szCs w:val="28"/>
        </w:rPr>
        <w:t xml:space="preserve"> культура – это форма и способ существования человека; искусственная среда, созданная человеком.</w:t>
      </w:r>
      <w:r w:rsidRPr="006E0849">
        <w:rPr>
          <w:rStyle w:val="a5"/>
          <w:rFonts w:ascii="Times New Roman" w:hAnsi="Times New Roman"/>
          <w:sz w:val="28"/>
          <w:szCs w:val="28"/>
        </w:rPr>
        <w:footnoteReference w:id="1"/>
      </w:r>
      <w:r w:rsidR="006E0849">
        <w:rPr>
          <w:rFonts w:ascii="Times New Roman" w:hAnsi="Times New Roman"/>
          <w:sz w:val="28"/>
          <w:szCs w:val="28"/>
        </w:rPr>
        <w:t xml:space="preserve"> </w:t>
      </w:r>
    </w:p>
    <w:p w:rsidR="009D031C" w:rsidRPr="006E0849" w:rsidRDefault="003C3163" w:rsidP="006E0849">
      <w:pPr>
        <w:widowControl w:val="0"/>
        <w:spacing w:after="0"/>
        <w:ind w:firstLine="709"/>
        <w:rPr>
          <w:rFonts w:ascii="Times New Roman" w:hAnsi="Times New Roman"/>
          <w:i/>
          <w:sz w:val="28"/>
          <w:szCs w:val="28"/>
        </w:rPr>
      </w:pPr>
      <w:r w:rsidRPr="006E0849">
        <w:rPr>
          <w:rFonts w:ascii="Times New Roman" w:hAnsi="Times New Roman"/>
          <w:sz w:val="28"/>
          <w:szCs w:val="28"/>
        </w:rPr>
        <w:t>Технологическая культура — это философия нового видения мира. И формирование технологической культуры человека в учебном процессе должно быть связано с проблемой ответственности человека за свои</w:t>
      </w:r>
      <w:r w:rsidR="006E0849">
        <w:rPr>
          <w:rFonts w:ascii="Times New Roman" w:hAnsi="Times New Roman"/>
          <w:sz w:val="28"/>
          <w:szCs w:val="28"/>
        </w:rPr>
        <w:t xml:space="preserve"> </w:t>
      </w:r>
      <w:r w:rsidRPr="006E0849">
        <w:rPr>
          <w:rFonts w:ascii="Times New Roman" w:hAnsi="Times New Roman"/>
          <w:sz w:val="28"/>
          <w:szCs w:val="28"/>
        </w:rPr>
        <w:t>действия в технологических ситуациях и отношениях, когда многое зависит от его культуры: нравственности, разумности и ответственности. Воспитание технологической культуры у подрастающих поколений означает приобщение молодежи ко всем благам человеческой культуры, включая науку, технику,</w:t>
      </w:r>
      <w:r w:rsidR="009D031C" w:rsidRPr="006E0849">
        <w:rPr>
          <w:rFonts w:ascii="Times New Roman" w:hAnsi="Times New Roman"/>
          <w:i/>
          <w:sz w:val="28"/>
          <w:szCs w:val="28"/>
        </w:rPr>
        <w:t xml:space="preserve"> </w:t>
      </w:r>
      <w:r w:rsidRPr="006E0849">
        <w:rPr>
          <w:rFonts w:ascii="Times New Roman" w:hAnsi="Times New Roman"/>
          <w:sz w:val="28"/>
          <w:szCs w:val="28"/>
        </w:rPr>
        <w:t>общую культуру, социальные и общечеловеческие ценности, иначе говоря, ориентировано на человека новой эпохи.</w:t>
      </w:r>
      <w:r w:rsidR="009D031C" w:rsidRPr="006E0849">
        <w:rPr>
          <w:rFonts w:ascii="Times New Roman" w:hAnsi="Times New Roman"/>
          <w:i/>
          <w:sz w:val="28"/>
          <w:szCs w:val="28"/>
        </w:rPr>
        <w:t xml:space="preserve"> </w:t>
      </w:r>
    </w:p>
    <w:p w:rsidR="003E5572" w:rsidRPr="006E0849" w:rsidRDefault="003C3163" w:rsidP="006E0849">
      <w:pPr>
        <w:widowControl w:val="0"/>
        <w:spacing w:after="0"/>
        <w:ind w:firstLine="709"/>
        <w:rPr>
          <w:rFonts w:ascii="Times New Roman" w:hAnsi="Times New Roman"/>
          <w:i/>
          <w:sz w:val="28"/>
          <w:szCs w:val="28"/>
        </w:rPr>
      </w:pPr>
      <w:r w:rsidRPr="006E0849">
        <w:rPr>
          <w:rFonts w:ascii="Times New Roman" w:hAnsi="Times New Roman"/>
          <w:sz w:val="28"/>
          <w:szCs w:val="28"/>
        </w:rPr>
        <w:t>На современном этапе развития общества технологическое образование обращается к народным традициям воспитания подрастающего поколения. Через традиции и обычаи передается историческое наследие народа, понимание самобытности культуры каждой национальности. Актуальность проблемы определяется необходимостью усилить обучающий и воспитательный эффект при обучении на уроках технологии с учетом регионального компонента, т.е. использовать народные традиции, а также</w:t>
      </w:r>
      <w:r w:rsidR="009D031C" w:rsidRPr="006E0849">
        <w:rPr>
          <w:rFonts w:ascii="Times New Roman" w:hAnsi="Times New Roman"/>
          <w:i/>
          <w:sz w:val="28"/>
          <w:szCs w:val="28"/>
        </w:rPr>
        <w:t xml:space="preserve"> </w:t>
      </w:r>
      <w:r w:rsidRPr="006E0849">
        <w:rPr>
          <w:rFonts w:ascii="Times New Roman" w:hAnsi="Times New Roman"/>
          <w:sz w:val="28"/>
          <w:szCs w:val="28"/>
        </w:rPr>
        <w:t>краеведческие материалы.</w:t>
      </w:r>
    </w:p>
    <w:p w:rsidR="003C3163" w:rsidRPr="006E0849" w:rsidRDefault="003C3163" w:rsidP="006E0849">
      <w:pPr>
        <w:widowControl w:val="0"/>
        <w:spacing w:after="0"/>
        <w:ind w:firstLine="709"/>
        <w:rPr>
          <w:rFonts w:ascii="Times New Roman" w:hAnsi="Times New Roman"/>
          <w:i/>
          <w:sz w:val="28"/>
          <w:szCs w:val="28"/>
        </w:rPr>
      </w:pPr>
      <w:r w:rsidRPr="006E0849">
        <w:rPr>
          <w:rFonts w:ascii="Times New Roman" w:hAnsi="Times New Roman"/>
          <w:sz w:val="28"/>
          <w:szCs w:val="28"/>
        </w:rPr>
        <w:t>Процесс возрождения и становления национального культурно-исторического наследия различных этносов в России значительно активизировался, наблюдается тенденция повышения интереса к народным</w:t>
      </w:r>
      <w:r w:rsidR="003E5572" w:rsidRPr="006E0849">
        <w:rPr>
          <w:rFonts w:ascii="Times New Roman" w:hAnsi="Times New Roman"/>
          <w:i/>
          <w:sz w:val="28"/>
          <w:szCs w:val="28"/>
        </w:rPr>
        <w:t xml:space="preserve"> </w:t>
      </w:r>
      <w:r w:rsidRPr="006E0849">
        <w:rPr>
          <w:rFonts w:ascii="Times New Roman" w:hAnsi="Times New Roman"/>
          <w:sz w:val="28"/>
          <w:szCs w:val="28"/>
        </w:rPr>
        <w:t>традициям с её богатым многовековым опытом воспитания. Считаем, что одним из важнейших средств формирования технологической культуры подрастающего поколения является изучение традиций народов, проживающих в регионе. Оно способствует развитию творческих возможностей детей, формированию художественного вкуса, нравственных идеалов, передаче богатейшего художественного опыта народа, выработанного веками. Из обоснованной нами актуальности исследования логически вытекает проблема исследования, которая заключается в особенностях влияния национально – регионального компонента н</w:t>
      </w:r>
      <w:r w:rsidR="003E5572" w:rsidRPr="006E0849">
        <w:rPr>
          <w:rFonts w:ascii="Times New Roman" w:hAnsi="Times New Roman"/>
          <w:sz w:val="28"/>
          <w:szCs w:val="28"/>
        </w:rPr>
        <w:t>а</w:t>
      </w:r>
      <w:r w:rsidR="006E0849">
        <w:rPr>
          <w:rFonts w:ascii="Times New Roman" w:hAnsi="Times New Roman"/>
          <w:i/>
          <w:sz w:val="28"/>
          <w:szCs w:val="28"/>
        </w:rPr>
        <w:t xml:space="preserve"> </w:t>
      </w:r>
      <w:r w:rsidRPr="006E0849">
        <w:rPr>
          <w:rFonts w:ascii="Times New Roman" w:hAnsi="Times New Roman"/>
          <w:sz w:val="28"/>
          <w:szCs w:val="28"/>
        </w:rPr>
        <w:t>формирование технологической культуры.</w:t>
      </w:r>
      <w:r w:rsidR="009D031C" w:rsidRPr="006E0849">
        <w:rPr>
          <w:rStyle w:val="a5"/>
          <w:rFonts w:ascii="Times New Roman" w:hAnsi="Times New Roman"/>
          <w:sz w:val="28"/>
          <w:szCs w:val="28"/>
        </w:rPr>
        <w:footnoteReference w:id="2"/>
      </w:r>
    </w:p>
    <w:p w:rsidR="00714D17" w:rsidRPr="006E0849" w:rsidRDefault="00714D17" w:rsidP="006E0849">
      <w:pPr>
        <w:widowControl w:val="0"/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714D17" w:rsidRPr="006E0849" w:rsidRDefault="00714D17" w:rsidP="006E0849">
      <w:pPr>
        <w:widowControl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6E0849">
        <w:rPr>
          <w:rFonts w:ascii="Times New Roman" w:hAnsi="Times New Roman"/>
          <w:sz w:val="28"/>
          <w:szCs w:val="28"/>
        </w:rPr>
        <w:br w:type="page"/>
      </w:r>
    </w:p>
    <w:p w:rsidR="003C3163" w:rsidRPr="006E0849" w:rsidRDefault="00714D17" w:rsidP="006E0849">
      <w:pPr>
        <w:widowControl w:val="0"/>
        <w:spacing w:after="0"/>
        <w:ind w:firstLine="709"/>
        <w:rPr>
          <w:rFonts w:ascii="Times New Roman" w:hAnsi="Times New Roman"/>
          <w:i/>
          <w:sz w:val="28"/>
          <w:szCs w:val="28"/>
        </w:rPr>
      </w:pPr>
      <w:r w:rsidRPr="006E0849">
        <w:rPr>
          <w:rFonts w:ascii="Times New Roman" w:hAnsi="Times New Roman"/>
          <w:i/>
          <w:sz w:val="28"/>
          <w:szCs w:val="28"/>
        </w:rPr>
        <w:t>Глава 1</w:t>
      </w:r>
      <w:r w:rsidR="0066583A" w:rsidRPr="006E0849">
        <w:rPr>
          <w:rFonts w:ascii="Times New Roman" w:hAnsi="Times New Roman"/>
          <w:i/>
          <w:sz w:val="28"/>
          <w:szCs w:val="28"/>
        </w:rPr>
        <w:t xml:space="preserve"> Технологическая трактовка культуры</w:t>
      </w:r>
    </w:p>
    <w:p w:rsidR="006E0849" w:rsidRDefault="006E0849" w:rsidP="006E0849">
      <w:pPr>
        <w:widowControl w:val="0"/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66583A" w:rsidRPr="006E0849" w:rsidRDefault="0066583A" w:rsidP="006E0849">
      <w:pPr>
        <w:widowControl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6E0849">
        <w:rPr>
          <w:rFonts w:ascii="Times New Roman" w:hAnsi="Times New Roman"/>
          <w:sz w:val="28"/>
          <w:szCs w:val="28"/>
        </w:rPr>
        <w:t>Технологическая культура — степень технологического совершенства.</w:t>
      </w:r>
    </w:p>
    <w:p w:rsidR="001378E8" w:rsidRPr="006E0849" w:rsidRDefault="0066583A" w:rsidP="006E0849">
      <w:pPr>
        <w:widowControl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6E0849">
        <w:rPr>
          <w:rFonts w:ascii="Times New Roman" w:hAnsi="Times New Roman"/>
          <w:sz w:val="28"/>
          <w:szCs w:val="28"/>
        </w:rPr>
        <w:t>В живой природе действия биологических осо</w:t>
      </w:r>
      <w:r w:rsidR="001378E8" w:rsidRPr="006E0849">
        <w:rPr>
          <w:rFonts w:ascii="Times New Roman" w:hAnsi="Times New Roman"/>
          <w:sz w:val="28"/>
          <w:szCs w:val="28"/>
        </w:rPr>
        <w:t xml:space="preserve">бей являются инстинктивными, то </w:t>
      </w:r>
      <w:r w:rsidRPr="006E0849">
        <w:rPr>
          <w:rFonts w:ascii="Times New Roman" w:hAnsi="Times New Roman"/>
          <w:sz w:val="28"/>
          <w:szCs w:val="28"/>
        </w:rPr>
        <w:t>есть предопределены заложенными в них и пе</w:t>
      </w:r>
      <w:r w:rsidR="001378E8" w:rsidRPr="006E0849">
        <w:rPr>
          <w:rFonts w:ascii="Times New Roman" w:hAnsi="Times New Roman"/>
          <w:sz w:val="28"/>
          <w:szCs w:val="28"/>
        </w:rPr>
        <w:t xml:space="preserve">редающимися биологическим путем </w:t>
      </w:r>
      <w:r w:rsidRPr="006E0849">
        <w:rPr>
          <w:rFonts w:ascii="Times New Roman" w:hAnsi="Times New Roman"/>
          <w:sz w:val="28"/>
          <w:szCs w:val="28"/>
        </w:rPr>
        <w:t xml:space="preserve">по наследству программами. Правда, у высших </w:t>
      </w:r>
      <w:r w:rsidR="001378E8" w:rsidRPr="006E0849">
        <w:rPr>
          <w:rFonts w:ascii="Times New Roman" w:hAnsi="Times New Roman"/>
          <w:sz w:val="28"/>
          <w:szCs w:val="28"/>
        </w:rPr>
        <w:t xml:space="preserve">животных имеются и относительно </w:t>
      </w:r>
      <w:r w:rsidRPr="006E0849">
        <w:rPr>
          <w:rFonts w:ascii="Times New Roman" w:hAnsi="Times New Roman"/>
          <w:sz w:val="28"/>
          <w:szCs w:val="28"/>
        </w:rPr>
        <w:t>развитые индивидуальные формы поведени</w:t>
      </w:r>
      <w:r w:rsidR="001378E8" w:rsidRPr="006E0849">
        <w:rPr>
          <w:rFonts w:ascii="Times New Roman" w:hAnsi="Times New Roman"/>
          <w:sz w:val="28"/>
          <w:szCs w:val="28"/>
        </w:rPr>
        <w:t xml:space="preserve">я, которые являются результатом </w:t>
      </w:r>
      <w:r w:rsidRPr="006E0849">
        <w:rPr>
          <w:rFonts w:ascii="Times New Roman" w:hAnsi="Times New Roman"/>
          <w:sz w:val="28"/>
          <w:szCs w:val="28"/>
        </w:rPr>
        <w:t xml:space="preserve">индивидуального научения и опыта, но они не </w:t>
      </w:r>
      <w:r w:rsidR="001378E8" w:rsidRPr="006E0849">
        <w:rPr>
          <w:rFonts w:ascii="Times New Roman" w:hAnsi="Times New Roman"/>
          <w:sz w:val="28"/>
          <w:szCs w:val="28"/>
        </w:rPr>
        <w:t xml:space="preserve">прогрессируют, не накапливаются </w:t>
      </w:r>
      <w:r w:rsidRPr="006E0849">
        <w:rPr>
          <w:rFonts w:ascii="Times New Roman" w:hAnsi="Times New Roman"/>
          <w:sz w:val="28"/>
          <w:szCs w:val="28"/>
        </w:rPr>
        <w:t xml:space="preserve">из поколения в поколение. В отличие от </w:t>
      </w:r>
      <w:r w:rsidR="001378E8" w:rsidRPr="006E0849">
        <w:rPr>
          <w:rFonts w:ascii="Times New Roman" w:hAnsi="Times New Roman"/>
          <w:sz w:val="28"/>
          <w:szCs w:val="28"/>
        </w:rPr>
        <w:t xml:space="preserve">этого человеческая деятельность </w:t>
      </w:r>
      <w:r w:rsidRPr="006E0849">
        <w:rPr>
          <w:rFonts w:ascii="Times New Roman" w:hAnsi="Times New Roman"/>
          <w:sz w:val="28"/>
          <w:szCs w:val="28"/>
        </w:rPr>
        <w:t>носит надбиологический характер. Люди ру</w:t>
      </w:r>
      <w:r w:rsidR="001378E8" w:rsidRPr="006E0849">
        <w:rPr>
          <w:rFonts w:ascii="Times New Roman" w:hAnsi="Times New Roman"/>
          <w:sz w:val="28"/>
          <w:szCs w:val="28"/>
        </w:rPr>
        <w:t xml:space="preserve">ководствуются в своих действиях </w:t>
      </w:r>
      <w:r w:rsidRPr="006E0849">
        <w:rPr>
          <w:rFonts w:ascii="Times New Roman" w:hAnsi="Times New Roman"/>
          <w:sz w:val="28"/>
          <w:szCs w:val="28"/>
        </w:rPr>
        <w:t>внебиологически выработанными и социа</w:t>
      </w:r>
      <w:r w:rsidR="001378E8" w:rsidRPr="006E0849">
        <w:rPr>
          <w:rFonts w:ascii="Times New Roman" w:hAnsi="Times New Roman"/>
          <w:sz w:val="28"/>
          <w:szCs w:val="28"/>
        </w:rPr>
        <w:t xml:space="preserve">льно закрепленными средствами и </w:t>
      </w:r>
      <w:r w:rsidRPr="006E0849">
        <w:rPr>
          <w:rFonts w:ascii="Times New Roman" w:hAnsi="Times New Roman"/>
          <w:sz w:val="28"/>
          <w:szCs w:val="28"/>
        </w:rPr>
        <w:t>механизмами деятельности, которые и образую</w:t>
      </w:r>
      <w:r w:rsidR="001378E8" w:rsidRPr="006E0849">
        <w:rPr>
          <w:rFonts w:ascii="Times New Roman" w:hAnsi="Times New Roman"/>
          <w:sz w:val="28"/>
          <w:szCs w:val="28"/>
        </w:rPr>
        <w:t>т культуру. С этой точки зрения</w:t>
      </w:r>
      <w:r w:rsidR="006E0849">
        <w:rPr>
          <w:rFonts w:ascii="Times New Roman" w:hAnsi="Times New Roman"/>
          <w:sz w:val="28"/>
          <w:szCs w:val="28"/>
        </w:rPr>
        <w:t xml:space="preserve"> </w:t>
      </w:r>
      <w:r w:rsidRPr="006E0849">
        <w:rPr>
          <w:rFonts w:ascii="Times New Roman" w:hAnsi="Times New Roman"/>
          <w:sz w:val="28"/>
          <w:szCs w:val="28"/>
        </w:rPr>
        <w:t>культура представляет своеобразную «техноло</w:t>
      </w:r>
      <w:r w:rsidR="001378E8" w:rsidRPr="006E0849">
        <w:rPr>
          <w:rFonts w:ascii="Times New Roman" w:hAnsi="Times New Roman"/>
          <w:sz w:val="28"/>
          <w:szCs w:val="28"/>
        </w:rPr>
        <w:t>гию человеческой деятельности». Как же возникли эти механизмы?</w:t>
      </w:r>
    </w:p>
    <w:p w:rsidR="0066583A" w:rsidRPr="006E0849" w:rsidRDefault="0066583A" w:rsidP="006E0849">
      <w:pPr>
        <w:widowControl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6E0849">
        <w:rPr>
          <w:rFonts w:ascii="Times New Roman" w:hAnsi="Times New Roman"/>
          <w:sz w:val="28"/>
          <w:szCs w:val="28"/>
        </w:rPr>
        <w:t>Трудовая деятельность с помощью искусс</w:t>
      </w:r>
      <w:r w:rsidR="001378E8" w:rsidRPr="006E0849">
        <w:rPr>
          <w:rFonts w:ascii="Times New Roman" w:hAnsi="Times New Roman"/>
          <w:sz w:val="28"/>
          <w:szCs w:val="28"/>
        </w:rPr>
        <w:t xml:space="preserve">твенных орудий с необходимостью </w:t>
      </w:r>
      <w:r w:rsidRPr="006E0849">
        <w:rPr>
          <w:rFonts w:ascii="Times New Roman" w:hAnsi="Times New Roman"/>
          <w:sz w:val="28"/>
          <w:szCs w:val="28"/>
        </w:rPr>
        <w:t xml:space="preserve">потребовала не только объединения усилий </w:t>
      </w:r>
      <w:r w:rsidR="001378E8" w:rsidRPr="006E0849">
        <w:rPr>
          <w:rFonts w:ascii="Times New Roman" w:hAnsi="Times New Roman"/>
          <w:sz w:val="28"/>
          <w:szCs w:val="28"/>
        </w:rPr>
        <w:t xml:space="preserve">людей и установления между ними </w:t>
      </w:r>
      <w:r w:rsidRPr="006E0849">
        <w:rPr>
          <w:rFonts w:ascii="Times New Roman" w:hAnsi="Times New Roman"/>
          <w:sz w:val="28"/>
          <w:szCs w:val="28"/>
        </w:rPr>
        <w:t xml:space="preserve">упорядоченной системы отношений, но и </w:t>
      </w:r>
      <w:r w:rsidR="001378E8" w:rsidRPr="006E0849">
        <w:rPr>
          <w:rFonts w:ascii="Times New Roman" w:hAnsi="Times New Roman"/>
          <w:sz w:val="28"/>
          <w:szCs w:val="28"/>
        </w:rPr>
        <w:t xml:space="preserve">накопления опыта изготовления и </w:t>
      </w:r>
      <w:r w:rsidRPr="006E0849">
        <w:rPr>
          <w:rFonts w:ascii="Times New Roman" w:hAnsi="Times New Roman"/>
          <w:sz w:val="28"/>
          <w:szCs w:val="28"/>
        </w:rPr>
        <w:t>использования орудий труда. Опыт, приобре</w:t>
      </w:r>
      <w:r w:rsidR="001378E8" w:rsidRPr="006E0849">
        <w:rPr>
          <w:rFonts w:ascii="Times New Roman" w:hAnsi="Times New Roman"/>
          <w:sz w:val="28"/>
          <w:szCs w:val="28"/>
        </w:rPr>
        <w:t xml:space="preserve">тенный одним поколением, теперь </w:t>
      </w:r>
      <w:r w:rsidRPr="006E0849">
        <w:rPr>
          <w:rFonts w:ascii="Times New Roman" w:hAnsi="Times New Roman"/>
          <w:sz w:val="28"/>
          <w:szCs w:val="28"/>
        </w:rPr>
        <w:t>уже не мог оставаться лишь индивидуальным и исч</w:t>
      </w:r>
      <w:r w:rsidR="001378E8" w:rsidRPr="006E0849">
        <w:rPr>
          <w:rFonts w:ascii="Times New Roman" w:hAnsi="Times New Roman"/>
          <w:sz w:val="28"/>
          <w:szCs w:val="28"/>
        </w:rPr>
        <w:t xml:space="preserve">езать вместо с ним. Возникла </w:t>
      </w:r>
      <w:r w:rsidRPr="006E0849">
        <w:rPr>
          <w:rFonts w:ascii="Times New Roman" w:hAnsi="Times New Roman"/>
          <w:sz w:val="28"/>
          <w:szCs w:val="28"/>
        </w:rPr>
        <w:t>потребность в формировании принципиально</w:t>
      </w:r>
      <w:r w:rsidR="001378E8" w:rsidRPr="006E0849">
        <w:rPr>
          <w:rFonts w:ascii="Times New Roman" w:hAnsi="Times New Roman"/>
          <w:sz w:val="28"/>
          <w:szCs w:val="28"/>
        </w:rPr>
        <w:t xml:space="preserve"> нового механизма наследования, </w:t>
      </w:r>
      <w:r w:rsidRPr="006E0849">
        <w:rPr>
          <w:rFonts w:ascii="Times New Roman" w:hAnsi="Times New Roman"/>
          <w:sz w:val="28"/>
          <w:szCs w:val="28"/>
        </w:rPr>
        <w:t>носителем которого стало сообщество ин</w:t>
      </w:r>
      <w:r w:rsidR="001378E8" w:rsidRPr="006E0849">
        <w:rPr>
          <w:rFonts w:ascii="Times New Roman" w:hAnsi="Times New Roman"/>
          <w:sz w:val="28"/>
          <w:szCs w:val="28"/>
        </w:rPr>
        <w:t xml:space="preserve">дивидов. С другой стороны, сама </w:t>
      </w:r>
      <w:r w:rsidRPr="006E0849">
        <w:rPr>
          <w:rFonts w:ascii="Times New Roman" w:hAnsi="Times New Roman"/>
          <w:sz w:val="28"/>
          <w:szCs w:val="28"/>
        </w:rPr>
        <w:t xml:space="preserve">система отношений в первобытном коллективе, </w:t>
      </w:r>
      <w:r w:rsidR="001378E8" w:rsidRPr="006E0849">
        <w:rPr>
          <w:rFonts w:ascii="Times New Roman" w:hAnsi="Times New Roman"/>
          <w:sz w:val="28"/>
          <w:szCs w:val="28"/>
        </w:rPr>
        <w:t xml:space="preserve">способы его отношения к природе </w:t>
      </w:r>
      <w:r w:rsidRPr="006E0849">
        <w:rPr>
          <w:rFonts w:ascii="Times New Roman" w:hAnsi="Times New Roman"/>
          <w:sz w:val="28"/>
          <w:szCs w:val="28"/>
        </w:rPr>
        <w:t>осмысливались и закреплялись с помощью ра</w:t>
      </w:r>
      <w:r w:rsidR="001378E8" w:rsidRPr="006E0849">
        <w:rPr>
          <w:rFonts w:ascii="Times New Roman" w:hAnsi="Times New Roman"/>
          <w:sz w:val="28"/>
          <w:szCs w:val="28"/>
        </w:rPr>
        <w:t xml:space="preserve">зличных установлении, запретов, </w:t>
      </w:r>
      <w:r w:rsidRPr="006E0849">
        <w:rPr>
          <w:rFonts w:ascii="Times New Roman" w:hAnsi="Times New Roman"/>
          <w:sz w:val="28"/>
          <w:szCs w:val="28"/>
        </w:rPr>
        <w:t>предписаний и т. д. Все это в совокуп</w:t>
      </w:r>
      <w:r w:rsidR="001378E8" w:rsidRPr="006E0849">
        <w:rPr>
          <w:rFonts w:ascii="Times New Roman" w:hAnsi="Times New Roman"/>
          <w:sz w:val="28"/>
          <w:szCs w:val="28"/>
        </w:rPr>
        <w:t xml:space="preserve">ности и формировало первобытную </w:t>
      </w:r>
      <w:r w:rsidRPr="006E0849">
        <w:rPr>
          <w:rFonts w:ascii="Times New Roman" w:hAnsi="Times New Roman"/>
          <w:sz w:val="28"/>
          <w:szCs w:val="28"/>
        </w:rPr>
        <w:t>культуру. Поэтому можно сказать, что и общ</w:t>
      </w:r>
      <w:r w:rsidR="001378E8" w:rsidRPr="006E0849">
        <w:rPr>
          <w:rFonts w:ascii="Times New Roman" w:hAnsi="Times New Roman"/>
          <w:sz w:val="28"/>
          <w:szCs w:val="28"/>
        </w:rPr>
        <w:t xml:space="preserve">ественные отношения, и культура </w:t>
      </w:r>
      <w:r w:rsidRPr="006E0849">
        <w:rPr>
          <w:rFonts w:ascii="Times New Roman" w:hAnsi="Times New Roman"/>
          <w:sz w:val="28"/>
          <w:szCs w:val="28"/>
        </w:rPr>
        <w:t>не только возникли из одного источника - материально-практического</w:t>
      </w:r>
      <w:r w:rsidR="001378E8" w:rsidRPr="006E0849">
        <w:rPr>
          <w:rFonts w:ascii="Times New Roman" w:hAnsi="Times New Roman"/>
          <w:sz w:val="28"/>
          <w:szCs w:val="28"/>
        </w:rPr>
        <w:t xml:space="preserve"> </w:t>
      </w:r>
      <w:r w:rsidRPr="006E0849">
        <w:rPr>
          <w:rFonts w:ascii="Times New Roman" w:hAnsi="Times New Roman"/>
          <w:sz w:val="28"/>
          <w:szCs w:val="28"/>
        </w:rPr>
        <w:t>отношения к природе, но и стали необходимой формой деятельности людей.</w:t>
      </w:r>
    </w:p>
    <w:p w:rsidR="0066583A" w:rsidRPr="006E0849" w:rsidRDefault="0066583A" w:rsidP="006E0849">
      <w:pPr>
        <w:widowControl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6E0849">
        <w:rPr>
          <w:rFonts w:ascii="Times New Roman" w:hAnsi="Times New Roman"/>
          <w:sz w:val="28"/>
          <w:szCs w:val="28"/>
        </w:rPr>
        <w:t>Надбиологический характер культуры - ее в</w:t>
      </w:r>
      <w:r w:rsidR="001378E8" w:rsidRPr="006E0849">
        <w:rPr>
          <w:rFonts w:ascii="Times New Roman" w:hAnsi="Times New Roman"/>
          <w:sz w:val="28"/>
          <w:szCs w:val="28"/>
        </w:rPr>
        <w:t xml:space="preserve">ажнейшая особенность. В строгом </w:t>
      </w:r>
      <w:r w:rsidRPr="006E0849">
        <w:rPr>
          <w:rFonts w:ascii="Times New Roman" w:hAnsi="Times New Roman"/>
          <w:sz w:val="28"/>
          <w:szCs w:val="28"/>
        </w:rPr>
        <w:t>смысле слова этот подход к культуре являетс</w:t>
      </w:r>
      <w:r w:rsidR="001378E8" w:rsidRPr="006E0849">
        <w:rPr>
          <w:rFonts w:ascii="Times New Roman" w:hAnsi="Times New Roman"/>
          <w:sz w:val="28"/>
          <w:szCs w:val="28"/>
        </w:rPr>
        <w:t xml:space="preserve">я структурно-функциональным. Он </w:t>
      </w:r>
      <w:r w:rsidRPr="006E0849">
        <w:rPr>
          <w:rFonts w:ascii="Times New Roman" w:hAnsi="Times New Roman"/>
          <w:sz w:val="28"/>
          <w:szCs w:val="28"/>
        </w:rPr>
        <w:t>может быть весьма полезным для разли</w:t>
      </w:r>
      <w:r w:rsidR="001378E8" w:rsidRPr="006E0849">
        <w:rPr>
          <w:rFonts w:ascii="Times New Roman" w:hAnsi="Times New Roman"/>
          <w:sz w:val="28"/>
          <w:szCs w:val="28"/>
        </w:rPr>
        <w:t xml:space="preserve">чных конкретных наук, изучающих </w:t>
      </w:r>
      <w:r w:rsidRPr="006E0849">
        <w:rPr>
          <w:rFonts w:ascii="Times New Roman" w:hAnsi="Times New Roman"/>
          <w:sz w:val="28"/>
          <w:szCs w:val="28"/>
        </w:rPr>
        <w:t>культуру (например, социол</w:t>
      </w:r>
      <w:r w:rsidR="001378E8" w:rsidRPr="006E0849">
        <w:rPr>
          <w:rFonts w:ascii="Times New Roman" w:hAnsi="Times New Roman"/>
          <w:sz w:val="28"/>
          <w:szCs w:val="28"/>
        </w:rPr>
        <w:t xml:space="preserve">огии, этнографии). И недостаток </w:t>
      </w:r>
      <w:r w:rsidRPr="006E0849">
        <w:rPr>
          <w:rFonts w:ascii="Times New Roman" w:hAnsi="Times New Roman"/>
          <w:sz w:val="28"/>
          <w:szCs w:val="28"/>
        </w:rPr>
        <w:t>«технологического» понимания культу</w:t>
      </w:r>
      <w:r w:rsidR="001378E8" w:rsidRPr="006E0849">
        <w:rPr>
          <w:rFonts w:ascii="Times New Roman" w:hAnsi="Times New Roman"/>
          <w:sz w:val="28"/>
          <w:szCs w:val="28"/>
        </w:rPr>
        <w:t xml:space="preserve">ры не в акцентировании значения </w:t>
      </w:r>
      <w:r w:rsidRPr="006E0849">
        <w:rPr>
          <w:rFonts w:ascii="Times New Roman" w:hAnsi="Times New Roman"/>
          <w:sz w:val="28"/>
          <w:szCs w:val="28"/>
        </w:rPr>
        <w:t>механизмов человеческой деятельност</w:t>
      </w:r>
      <w:r w:rsidR="001378E8" w:rsidRPr="006E0849">
        <w:rPr>
          <w:rFonts w:ascii="Times New Roman" w:hAnsi="Times New Roman"/>
          <w:sz w:val="28"/>
          <w:szCs w:val="28"/>
        </w:rPr>
        <w:t xml:space="preserve">и, а в том, что такое понимание </w:t>
      </w:r>
      <w:r w:rsidRPr="006E0849">
        <w:rPr>
          <w:rFonts w:ascii="Times New Roman" w:hAnsi="Times New Roman"/>
          <w:sz w:val="28"/>
          <w:szCs w:val="28"/>
        </w:rPr>
        <w:t>отвлекается от субъективно-личностно</w:t>
      </w:r>
      <w:r w:rsidR="001378E8" w:rsidRPr="006E0849">
        <w:rPr>
          <w:rFonts w:ascii="Times New Roman" w:hAnsi="Times New Roman"/>
          <w:sz w:val="28"/>
          <w:szCs w:val="28"/>
        </w:rPr>
        <w:t xml:space="preserve">й стороны культуры, которая для </w:t>
      </w:r>
      <w:r w:rsidRPr="006E0849">
        <w:rPr>
          <w:rFonts w:ascii="Times New Roman" w:hAnsi="Times New Roman"/>
          <w:sz w:val="28"/>
          <w:szCs w:val="28"/>
        </w:rPr>
        <w:t>философской интерпретации последней имеет фу</w:t>
      </w:r>
      <w:r w:rsidR="001378E8" w:rsidRPr="006E0849">
        <w:rPr>
          <w:rFonts w:ascii="Times New Roman" w:hAnsi="Times New Roman"/>
          <w:sz w:val="28"/>
          <w:szCs w:val="28"/>
        </w:rPr>
        <w:t xml:space="preserve">ндаментальное значение. То, что </w:t>
      </w:r>
      <w:r w:rsidRPr="006E0849">
        <w:rPr>
          <w:rFonts w:ascii="Times New Roman" w:hAnsi="Times New Roman"/>
          <w:sz w:val="28"/>
          <w:szCs w:val="28"/>
        </w:rPr>
        <w:t>эта характеристика весьма существенна</w:t>
      </w:r>
      <w:r w:rsidR="001378E8" w:rsidRPr="006E0849">
        <w:rPr>
          <w:rFonts w:ascii="Times New Roman" w:hAnsi="Times New Roman"/>
          <w:sz w:val="28"/>
          <w:szCs w:val="28"/>
        </w:rPr>
        <w:t xml:space="preserve">, становится особенно ясным при </w:t>
      </w:r>
      <w:r w:rsidRPr="006E0849">
        <w:rPr>
          <w:rFonts w:ascii="Times New Roman" w:hAnsi="Times New Roman"/>
          <w:sz w:val="28"/>
          <w:szCs w:val="28"/>
        </w:rPr>
        <w:t>рассмотрении соотношения культуры и цивилиз</w:t>
      </w:r>
      <w:r w:rsidR="001378E8" w:rsidRPr="006E0849">
        <w:rPr>
          <w:rFonts w:ascii="Times New Roman" w:hAnsi="Times New Roman"/>
          <w:sz w:val="28"/>
          <w:szCs w:val="28"/>
        </w:rPr>
        <w:t xml:space="preserve">ации. </w:t>
      </w:r>
      <w:r w:rsidR="001378E8" w:rsidRPr="006E0849">
        <w:rPr>
          <w:rStyle w:val="a5"/>
          <w:rFonts w:ascii="Times New Roman" w:hAnsi="Times New Roman"/>
          <w:sz w:val="28"/>
          <w:szCs w:val="28"/>
        </w:rPr>
        <w:footnoteReference w:id="3"/>
      </w:r>
    </w:p>
    <w:p w:rsidR="006E0849" w:rsidRDefault="006E0849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</w:p>
    <w:p w:rsidR="00CB0DA1" w:rsidRPr="006E0849" w:rsidRDefault="00CB0DA1" w:rsidP="006E0849">
      <w:pPr>
        <w:widowControl w:val="0"/>
        <w:spacing w:after="0"/>
        <w:ind w:firstLine="709"/>
        <w:rPr>
          <w:rFonts w:ascii="Times New Roman" w:hAnsi="Times New Roman"/>
          <w:i/>
          <w:sz w:val="28"/>
          <w:szCs w:val="28"/>
        </w:rPr>
      </w:pPr>
      <w:r w:rsidRPr="006E0849">
        <w:rPr>
          <w:rFonts w:ascii="Times New Roman" w:hAnsi="Times New Roman"/>
          <w:i/>
          <w:sz w:val="28"/>
          <w:szCs w:val="28"/>
        </w:rPr>
        <w:t>Глава 2</w:t>
      </w:r>
      <w:r w:rsidR="00ED67CE" w:rsidRPr="006E0849">
        <w:rPr>
          <w:rFonts w:ascii="Times New Roman" w:hAnsi="Times New Roman"/>
          <w:i/>
          <w:sz w:val="28"/>
          <w:szCs w:val="28"/>
        </w:rPr>
        <w:t xml:space="preserve"> Виды культуры</w:t>
      </w:r>
    </w:p>
    <w:p w:rsidR="006E0849" w:rsidRDefault="006E0849" w:rsidP="006E0849">
      <w:pPr>
        <w:widowControl w:val="0"/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ED67CE" w:rsidRPr="006E0849" w:rsidRDefault="00ED67CE" w:rsidP="006E0849">
      <w:pPr>
        <w:widowControl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6E0849">
        <w:rPr>
          <w:rFonts w:ascii="Times New Roman" w:hAnsi="Times New Roman"/>
          <w:sz w:val="28"/>
          <w:szCs w:val="28"/>
        </w:rPr>
        <w:t>2.1 Технологическая культура</w:t>
      </w:r>
    </w:p>
    <w:p w:rsidR="006E0849" w:rsidRDefault="006E0849" w:rsidP="006E0849">
      <w:pPr>
        <w:widowControl w:val="0"/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507FC9" w:rsidRPr="006E0849" w:rsidRDefault="00507FC9" w:rsidP="006E0849">
      <w:pPr>
        <w:widowControl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6E0849">
        <w:rPr>
          <w:rFonts w:ascii="Times New Roman" w:hAnsi="Times New Roman"/>
          <w:sz w:val="28"/>
          <w:szCs w:val="28"/>
        </w:rPr>
        <w:t>Сегодня понятие культуры охватывает все стороны деятельности человека и общества. Поэтому различают политическую, экономическую, правовую, нравственную, экологическую, художественну</w:t>
      </w:r>
      <w:r w:rsidR="00ED67CE" w:rsidRPr="006E0849">
        <w:rPr>
          <w:rFonts w:ascii="Times New Roman" w:hAnsi="Times New Roman"/>
          <w:sz w:val="28"/>
          <w:szCs w:val="28"/>
        </w:rPr>
        <w:t>ю, профессиональную и другие вид</w:t>
      </w:r>
      <w:r w:rsidRPr="006E0849">
        <w:rPr>
          <w:rFonts w:ascii="Times New Roman" w:hAnsi="Times New Roman"/>
          <w:sz w:val="28"/>
          <w:szCs w:val="28"/>
        </w:rPr>
        <w:t>ы культуры. Фундаментальным компонентом общей культуры является технологическая культура.</w:t>
      </w:r>
    </w:p>
    <w:p w:rsidR="00507FC9" w:rsidRPr="006E0849" w:rsidRDefault="00507FC9" w:rsidP="006E0849">
      <w:pPr>
        <w:widowControl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6E0849">
        <w:rPr>
          <w:rFonts w:ascii="Times New Roman" w:hAnsi="Times New Roman"/>
          <w:sz w:val="28"/>
          <w:szCs w:val="28"/>
        </w:rPr>
        <w:t xml:space="preserve">Под технологической культурой можно понимать уровень развития преобразовательной деятельности человека, выраженный в совокупности достигнутых технологий материального и духовного производства и позволяющий ему эффективно участвовать в современных технологических процессах на основе гармоничного взаимодействия с природой, обществом и технологической средой. </w:t>
      </w:r>
    </w:p>
    <w:p w:rsidR="00507FC9" w:rsidRPr="006E0849" w:rsidRDefault="00507FC9" w:rsidP="006E0849">
      <w:pPr>
        <w:widowControl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6E0849">
        <w:rPr>
          <w:rFonts w:ascii="Times New Roman" w:hAnsi="Times New Roman"/>
          <w:sz w:val="28"/>
          <w:szCs w:val="28"/>
        </w:rPr>
        <w:t xml:space="preserve">Технологическая культура, являясь одним из типов универсальной культуры, оказывает влияние на все стороны жизни человека и общества. Она формирует технологическое мировоззрение, в основе которого лежит система технологических взглядов на природу, общество и человека. Составной частью ее является технологическое мышление, связанное с обобщенным отражением индивидом научно-технологической среды и мыслительной способностью к преобразовательной деятельности. </w:t>
      </w:r>
    </w:p>
    <w:p w:rsidR="00507FC9" w:rsidRPr="006E0849" w:rsidRDefault="00507FC9" w:rsidP="006E0849">
      <w:pPr>
        <w:widowControl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6E0849">
        <w:rPr>
          <w:rFonts w:ascii="Times New Roman" w:hAnsi="Times New Roman"/>
          <w:sz w:val="28"/>
          <w:szCs w:val="28"/>
        </w:rPr>
        <w:t>Составной частью технологической культуры является также технологическая эстетика, которая выражается в дизайнерских знаниях, умениях и способностях осуществлять преобразовательную деятельность по законам красоты.</w:t>
      </w:r>
    </w:p>
    <w:p w:rsidR="00CB0DA1" w:rsidRPr="006E0849" w:rsidRDefault="00507FC9" w:rsidP="006E0849">
      <w:pPr>
        <w:widowControl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6E0849">
        <w:rPr>
          <w:rFonts w:ascii="Times New Roman" w:hAnsi="Times New Roman"/>
          <w:sz w:val="28"/>
          <w:szCs w:val="28"/>
        </w:rPr>
        <w:t>Технологическая культура оказывает свое влияние на задачи и содержание образования подрастающего поколения. В системе общего образования осуществляется и технологическая подготовка учащихся, целью которой является формирование технологической культуры и готовности к преобразовательной деятельности с использованием научных знаний.</w:t>
      </w:r>
      <w:r w:rsidR="00745DF9" w:rsidRPr="006E0849">
        <w:rPr>
          <w:rStyle w:val="a5"/>
          <w:rFonts w:ascii="Times New Roman" w:hAnsi="Times New Roman"/>
          <w:sz w:val="28"/>
          <w:szCs w:val="28"/>
        </w:rPr>
        <w:footnoteReference w:id="4"/>
      </w:r>
    </w:p>
    <w:p w:rsidR="006E0849" w:rsidRDefault="006E0849" w:rsidP="006E0849">
      <w:pPr>
        <w:widowControl w:val="0"/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745DF9" w:rsidRPr="006E0849" w:rsidRDefault="00745DF9" w:rsidP="006E0849">
      <w:pPr>
        <w:widowControl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6E0849">
        <w:rPr>
          <w:rFonts w:ascii="Times New Roman" w:hAnsi="Times New Roman"/>
          <w:sz w:val="28"/>
          <w:szCs w:val="28"/>
        </w:rPr>
        <w:t>2.2 Человеческое общество</w:t>
      </w:r>
    </w:p>
    <w:p w:rsidR="006E0849" w:rsidRDefault="006E0849" w:rsidP="006E0849">
      <w:pPr>
        <w:widowControl w:val="0"/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745DF9" w:rsidRPr="006E0849" w:rsidRDefault="00745DF9" w:rsidP="006E0849">
      <w:pPr>
        <w:widowControl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6E0849">
        <w:rPr>
          <w:rFonts w:ascii="Times New Roman" w:hAnsi="Times New Roman"/>
          <w:sz w:val="28"/>
          <w:szCs w:val="28"/>
        </w:rPr>
        <w:t>Проявление различных человеческих качеств, способных преобразовывать окружающую среду, улучшать окружающий мир, — это и есть то множество культур, которые воплотились в понятии "технологическая культура". С позиции современных понятий о развитии человеческого общества, в поле зрения которого рациональные способности человека, его творческий подход ко всему, что его окружает, его творческое самовыражение, понятие "технологическая культура" олицетворяет новый слой культуры, указывающий на высокий уровень способностей и научных знаний в осуществлении человеком любого технологического процесса или проекта как в социальной, так и в производственной сферах деятельности.</w:t>
      </w:r>
      <w:r w:rsidRPr="006E0849">
        <w:rPr>
          <w:rStyle w:val="a5"/>
          <w:rFonts w:ascii="Times New Roman" w:hAnsi="Times New Roman"/>
          <w:sz w:val="28"/>
          <w:szCs w:val="28"/>
        </w:rPr>
        <w:footnoteReference w:id="5"/>
      </w:r>
    </w:p>
    <w:p w:rsidR="00745DF9" w:rsidRPr="006E0849" w:rsidRDefault="00745DF9" w:rsidP="006E0849">
      <w:pPr>
        <w:widowControl w:val="0"/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6E0849" w:rsidRDefault="006E0849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</w:p>
    <w:p w:rsidR="00166DBF" w:rsidRPr="006E0849" w:rsidRDefault="00166DBF" w:rsidP="006E0849">
      <w:pPr>
        <w:widowControl w:val="0"/>
        <w:spacing w:after="0"/>
        <w:ind w:firstLine="709"/>
        <w:rPr>
          <w:rFonts w:ascii="Times New Roman" w:hAnsi="Times New Roman"/>
          <w:i/>
          <w:sz w:val="28"/>
          <w:szCs w:val="28"/>
        </w:rPr>
      </w:pPr>
      <w:r w:rsidRPr="006E0849">
        <w:rPr>
          <w:rFonts w:ascii="Times New Roman" w:hAnsi="Times New Roman"/>
          <w:i/>
          <w:sz w:val="28"/>
          <w:szCs w:val="28"/>
        </w:rPr>
        <w:t>Глава 3 Система технологического образования в воспитании технологической культуры</w:t>
      </w:r>
      <w:r w:rsidR="008567BB" w:rsidRPr="006E0849">
        <w:rPr>
          <w:rFonts w:ascii="Times New Roman" w:hAnsi="Times New Roman"/>
          <w:sz w:val="28"/>
          <w:szCs w:val="28"/>
        </w:rPr>
        <w:t xml:space="preserve"> </w:t>
      </w:r>
      <w:r w:rsidR="008567BB" w:rsidRPr="006E0849">
        <w:rPr>
          <w:rFonts w:ascii="Times New Roman" w:hAnsi="Times New Roman"/>
          <w:i/>
          <w:sz w:val="28"/>
          <w:szCs w:val="28"/>
        </w:rPr>
        <w:t>в учебном процессе</w:t>
      </w:r>
    </w:p>
    <w:p w:rsidR="006E0849" w:rsidRDefault="006E0849" w:rsidP="006E0849">
      <w:pPr>
        <w:widowControl w:val="0"/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166DBF" w:rsidRPr="006E0849" w:rsidRDefault="00166DBF" w:rsidP="006E0849">
      <w:pPr>
        <w:widowControl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6E0849">
        <w:rPr>
          <w:rFonts w:ascii="Times New Roman" w:hAnsi="Times New Roman"/>
          <w:sz w:val="28"/>
          <w:szCs w:val="28"/>
        </w:rPr>
        <w:t xml:space="preserve">Одной из важнейших целей системы технологического образования в воспитании технологической культуры в учебном процессе является воспитание потребности в овладении ими системой научных знаний. На основе научного знания рождаются новые технологии, ведущие к изобилию и процветанию общества. В свою очередь, стандартософия, совместно со стандартизацией должны обеспечить создание и внедрение в практику эффективных инструментов воздействия на производства, на процессы ресурсорасходования и ресурсосбережения, на совершенствование социумов и на защиту сфер существования от всевластия техники. </w:t>
      </w:r>
    </w:p>
    <w:p w:rsidR="00166DBF" w:rsidRPr="006E0849" w:rsidRDefault="00166DBF" w:rsidP="006E0849">
      <w:pPr>
        <w:widowControl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6E0849">
        <w:rPr>
          <w:rFonts w:ascii="Times New Roman" w:hAnsi="Times New Roman"/>
          <w:sz w:val="28"/>
          <w:szCs w:val="28"/>
        </w:rPr>
        <w:t xml:space="preserve">Непрерывность образования, как явление технологизации общества и распространения научных знаний, стали ведущим фактором развития, расширили сферу применения технологии. </w:t>
      </w:r>
    </w:p>
    <w:p w:rsidR="00166DBF" w:rsidRPr="006E0849" w:rsidRDefault="00166DBF" w:rsidP="006E0849">
      <w:pPr>
        <w:widowControl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6E0849">
        <w:rPr>
          <w:rFonts w:ascii="Times New Roman" w:hAnsi="Times New Roman"/>
          <w:sz w:val="28"/>
          <w:szCs w:val="28"/>
        </w:rPr>
        <w:t xml:space="preserve">Овладеть технологической культурой в условиях технологического образования означает овладеть функциональными методами и способами усвоения технологических знаний, необходимых во всякой деятельности, т. е. алгоритмом преобразовательной деятельности. Являясь интегративной основой технологического образования, он включает в себя два основных компонента - процесс проектирования и процесс изготовления. </w:t>
      </w:r>
    </w:p>
    <w:p w:rsidR="00166DBF" w:rsidRPr="006E0849" w:rsidRDefault="00166DBF" w:rsidP="006E0849">
      <w:pPr>
        <w:widowControl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6E0849">
        <w:rPr>
          <w:rFonts w:ascii="Times New Roman" w:hAnsi="Times New Roman"/>
          <w:sz w:val="28"/>
          <w:szCs w:val="28"/>
        </w:rPr>
        <w:t>Воспитание технологической культуры человека в учебном процессе связано и с этической проблемой ответственности человека за свои действия в технологических ситуациях и отношениях, когда многое зависит от его нравственности, разумности и ответственности. Технологическая культура — это еще и этика, это новая философия, философия нового видения мира. Стандартософии может стать объединяющей и централизующей усилия наукой об оптимальных взаимодействиях различных аспектов технической цивилизации между собой и с окружающей средой и будет способствовать установлению возможных и необходимых ограничений на техническое развитие цивилизации между собой и с окружающей средой с установлением возможных и необходимых ограничений на техническое развитие цивилизации во взаимосвязи с атмо-, гео-, био- и ноосферами. В свою очередь, стандарт станет документом, систематизирующим знания о действительности, так как гигантские перемены, произошедшие с нашей планетой, со времен каменного века касаются особенно экологии, а в последние десятилетия и биологии. Последствия технологической деятельности человека на планете (например, парниковый эффект, природные катаклизмы, загрязнение водоемов, вследствие разлива нефти и др.) требуют как установления строгих правил, так взвешенных, разумных действий человека.</w:t>
      </w:r>
      <w:r w:rsidRPr="006E0849">
        <w:rPr>
          <w:rStyle w:val="a5"/>
          <w:rFonts w:ascii="Times New Roman" w:hAnsi="Times New Roman"/>
          <w:sz w:val="28"/>
          <w:szCs w:val="28"/>
        </w:rPr>
        <w:footnoteReference w:id="6"/>
      </w:r>
    </w:p>
    <w:p w:rsidR="006E0849" w:rsidRDefault="006E0849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</w:p>
    <w:p w:rsidR="005979B7" w:rsidRPr="006E0849" w:rsidRDefault="005979B7" w:rsidP="006E0849">
      <w:pPr>
        <w:widowControl w:val="0"/>
        <w:spacing w:after="0"/>
        <w:ind w:firstLine="709"/>
        <w:rPr>
          <w:rFonts w:ascii="Times New Roman" w:hAnsi="Times New Roman"/>
          <w:i/>
          <w:sz w:val="28"/>
          <w:szCs w:val="28"/>
        </w:rPr>
      </w:pPr>
      <w:r w:rsidRPr="006E0849">
        <w:rPr>
          <w:rFonts w:ascii="Times New Roman" w:hAnsi="Times New Roman"/>
          <w:i/>
          <w:sz w:val="28"/>
          <w:szCs w:val="28"/>
        </w:rPr>
        <w:t>Глава 4 Человек в мире технологической культуры</w:t>
      </w:r>
    </w:p>
    <w:p w:rsidR="006E0849" w:rsidRDefault="006E0849" w:rsidP="006E0849">
      <w:pPr>
        <w:widowControl w:val="0"/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5979B7" w:rsidRPr="006E0849" w:rsidRDefault="005979B7" w:rsidP="006E0849">
      <w:pPr>
        <w:widowControl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6E0849">
        <w:rPr>
          <w:rFonts w:ascii="Times New Roman" w:hAnsi="Times New Roman"/>
          <w:sz w:val="28"/>
          <w:szCs w:val="28"/>
        </w:rPr>
        <w:t>Для большинства людей ежедневная однообразная деятельность, направленная на добывание «хлеба насущного» - это тяжелая, неприятная часть жизни, разрушающая ум и личность. Там, где методы, допускающие практическое усвоение и входящие в самую сущность технической деятельности, в самоудовлетворяющуюся рутину, это усвоение способствует уже не обогащению жизни (посредствам гарантирования предварительных ступеней действий), а ее объединению. Труд без затрат духовных сил, становится самоудовлетворяющим</w:t>
      </w:r>
      <w:r w:rsidR="005D008D" w:rsidRPr="006E0849">
        <w:rPr>
          <w:rFonts w:ascii="Times New Roman" w:hAnsi="Times New Roman"/>
          <w:sz w:val="28"/>
          <w:szCs w:val="28"/>
        </w:rPr>
        <w:t xml:space="preserve"> – отмечает К Ясперс.</w:t>
      </w:r>
    </w:p>
    <w:p w:rsidR="005D008D" w:rsidRPr="006E0849" w:rsidRDefault="005D008D" w:rsidP="006E0849">
      <w:pPr>
        <w:widowControl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6E0849">
        <w:rPr>
          <w:rFonts w:ascii="Times New Roman" w:hAnsi="Times New Roman"/>
          <w:sz w:val="28"/>
          <w:szCs w:val="28"/>
        </w:rPr>
        <w:t>Рутинный труд неизбежно снижает возможности, и чем ниже уровень субъективности, тем необратимее меняется личность, которая становится винтиком технократии. Люди покорные своей судьбе, не способны быть субъектами собственной жизни, регрессируют более явно.</w:t>
      </w:r>
    </w:p>
    <w:p w:rsidR="005D008D" w:rsidRPr="006E0849" w:rsidRDefault="005D008D" w:rsidP="006E0849">
      <w:pPr>
        <w:widowControl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6E0849">
        <w:rPr>
          <w:rFonts w:ascii="Times New Roman" w:hAnsi="Times New Roman"/>
          <w:sz w:val="28"/>
          <w:szCs w:val="28"/>
        </w:rPr>
        <w:t>В сфере рынка труда они занимают низшую ступень, их удел – не требующий специального образования монотонный труд.</w:t>
      </w:r>
    </w:p>
    <w:p w:rsidR="005D008D" w:rsidRPr="006E0849" w:rsidRDefault="005D008D" w:rsidP="006E0849">
      <w:pPr>
        <w:widowControl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6E0849">
        <w:rPr>
          <w:rFonts w:ascii="Times New Roman" w:hAnsi="Times New Roman"/>
          <w:sz w:val="28"/>
          <w:szCs w:val="28"/>
        </w:rPr>
        <w:t>Высокоавтоматизированный труд, сводящийся к однотипному нажиманию кнопок или рычагов, длящийся годами, снижает способности интеллекта. Труд становится всё более безжизненным, что заметил в своё время Гегель, а способности индивида – все более ограниченными.</w:t>
      </w:r>
    </w:p>
    <w:p w:rsidR="005D008D" w:rsidRPr="006E0849" w:rsidRDefault="00C904D8" w:rsidP="006E0849">
      <w:pPr>
        <w:widowControl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6E0849">
        <w:rPr>
          <w:rFonts w:ascii="Times New Roman" w:hAnsi="Times New Roman"/>
          <w:sz w:val="28"/>
          <w:szCs w:val="28"/>
        </w:rPr>
        <w:t>Другой негативной стороной увеличивающая спезиализациии труда в технократизированном обществе становится отчуждение как тотальное явление, распространяющимися на все проявление личности. Отчуждение возникает, когда субъектом труда становится сверхиндевидное целое. Это целое создает специфического и целесообразного для него индивида, необходимого для решения задач сверхцелого и и соответствующий спектр мировоззрений и совокупности индивидов. Человек отрицает как микрокосм, он обновляет и реализует как часть целого.</w:t>
      </w:r>
    </w:p>
    <w:p w:rsidR="00C904D8" w:rsidRPr="006E0849" w:rsidRDefault="00C904D8" w:rsidP="006E0849">
      <w:pPr>
        <w:widowControl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6E0849">
        <w:rPr>
          <w:rFonts w:ascii="Times New Roman" w:hAnsi="Times New Roman"/>
          <w:sz w:val="28"/>
          <w:szCs w:val="28"/>
        </w:rPr>
        <w:t>Отчуждение заключается не только в том, что работающий не видит</w:t>
      </w:r>
      <w:r w:rsidR="00281D65" w:rsidRPr="006E0849">
        <w:rPr>
          <w:rFonts w:ascii="Times New Roman" w:hAnsi="Times New Roman"/>
          <w:sz w:val="28"/>
          <w:szCs w:val="28"/>
        </w:rPr>
        <w:t xml:space="preserve"> продукта целиком, но и в том, что человек с рыночной доминант нравственно отчужден от изготавливаемого им продукта.</w:t>
      </w:r>
    </w:p>
    <w:p w:rsidR="00281D65" w:rsidRPr="006E0849" w:rsidRDefault="00281D65" w:rsidP="006E0849">
      <w:pPr>
        <w:widowControl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6E0849">
        <w:rPr>
          <w:rFonts w:ascii="Times New Roman" w:hAnsi="Times New Roman"/>
          <w:sz w:val="28"/>
          <w:szCs w:val="28"/>
        </w:rPr>
        <w:t xml:space="preserve">Ценность продукта определяется не только представлениями о реальной пользе или вреде, сколько рыночным спросом. </w:t>
      </w:r>
      <w:r w:rsidR="006E0849" w:rsidRPr="006E0849">
        <w:rPr>
          <w:rFonts w:ascii="Times New Roman" w:hAnsi="Times New Roman"/>
          <w:sz w:val="28"/>
          <w:szCs w:val="28"/>
        </w:rPr>
        <w:t>Это,</w:t>
      </w:r>
      <w:r w:rsidRPr="006E0849">
        <w:rPr>
          <w:rFonts w:ascii="Times New Roman" w:hAnsi="Times New Roman"/>
          <w:sz w:val="28"/>
          <w:szCs w:val="28"/>
        </w:rPr>
        <w:t xml:space="preserve"> прежде </w:t>
      </w:r>
      <w:r w:rsidR="006E0849" w:rsidRPr="006E0849">
        <w:rPr>
          <w:rFonts w:ascii="Times New Roman" w:hAnsi="Times New Roman"/>
          <w:sz w:val="28"/>
          <w:szCs w:val="28"/>
        </w:rPr>
        <w:t>всего,</w:t>
      </w:r>
      <w:r w:rsidRPr="006E0849">
        <w:rPr>
          <w:rFonts w:ascii="Times New Roman" w:hAnsi="Times New Roman"/>
          <w:sz w:val="28"/>
          <w:szCs w:val="28"/>
        </w:rPr>
        <w:t xml:space="preserve"> касается представителей высших эшелонов производства – крупных вкладчиков, управляющих и тому подобное. Технократическое общество отчуждает человека от культурных вершин, достигнутых на предыдущих стадиях его развития.</w:t>
      </w:r>
    </w:p>
    <w:p w:rsidR="00EF6E89" w:rsidRPr="006E0849" w:rsidRDefault="00EF6E89" w:rsidP="006E0849">
      <w:pPr>
        <w:widowControl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6E0849">
        <w:rPr>
          <w:rFonts w:ascii="Times New Roman" w:hAnsi="Times New Roman"/>
          <w:sz w:val="28"/>
          <w:szCs w:val="28"/>
        </w:rPr>
        <w:t>Самое страшное отчуждение, распространенное в техническом обществе западного типа отчуждение человека от самого себя, превращение себя в функцию.</w:t>
      </w:r>
    </w:p>
    <w:p w:rsidR="00EF6E89" w:rsidRPr="006E0849" w:rsidRDefault="00EF6E89" w:rsidP="006E0849">
      <w:pPr>
        <w:widowControl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6E0849">
        <w:rPr>
          <w:rFonts w:ascii="Times New Roman" w:hAnsi="Times New Roman"/>
          <w:sz w:val="28"/>
          <w:szCs w:val="28"/>
        </w:rPr>
        <w:t>Личность современного человека подвергается испытанию «дурной бесконечностью технического прогресса», ставящей перед ним ложные смыслы. Имеется в виду «дурная бесконечность</w:t>
      </w:r>
      <w:r w:rsidR="006E0849">
        <w:rPr>
          <w:rFonts w:ascii="Times New Roman" w:hAnsi="Times New Roman"/>
          <w:sz w:val="28"/>
          <w:szCs w:val="28"/>
        </w:rPr>
        <w:t xml:space="preserve"> </w:t>
      </w:r>
      <w:r w:rsidRPr="006E0849">
        <w:rPr>
          <w:rFonts w:ascii="Times New Roman" w:hAnsi="Times New Roman"/>
          <w:sz w:val="28"/>
          <w:szCs w:val="28"/>
        </w:rPr>
        <w:t>как термин, предполагающий бесконечную и монотонную повторяемость одних и тех же свойств, проявлений, законов.</w:t>
      </w:r>
    </w:p>
    <w:p w:rsidR="00EF6E89" w:rsidRPr="006E0849" w:rsidRDefault="00EF6E89" w:rsidP="006E0849">
      <w:pPr>
        <w:widowControl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6E0849">
        <w:rPr>
          <w:rFonts w:ascii="Times New Roman" w:hAnsi="Times New Roman"/>
          <w:sz w:val="28"/>
          <w:szCs w:val="28"/>
        </w:rPr>
        <w:t xml:space="preserve">Социальная инженерия называет множество ролей в технологию их исполнения при почти полном забвении </w:t>
      </w:r>
      <w:r w:rsidR="00673931" w:rsidRPr="006E0849">
        <w:rPr>
          <w:rFonts w:ascii="Times New Roman" w:hAnsi="Times New Roman"/>
          <w:sz w:val="28"/>
          <w:szCs w:val="28"/>
        </w:rPr>
        <w:t>самости; распыление человека на производственные и социальные функции грозит полным уничтожением его субъективности.</w:t>
      </w:r>
    </w:p>
    <w:p w:rsidR="00673931" w:rsidRPr="006E0849" w:rsidRDefault="00673931" w:rsidP="006E0849">
      <w:pPr>
        <w:widowControl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6E0849">
        <w:rPr>
          <w:rFonts w:ascii="Times New Roman" w:hAnsi="Times New Roman"/>
          <w:sz w:val="28"/>
          <w:szCs w:val="28"/>
        </w:rPr>
        <w:t>Философы отмечают, что современный человек утратил способность рефликтовать в себе наличие внутреннего ядра, что облегчает возможность управления его поведением и вмешательства в систему его ценностей, навязывания ему чуждых функций.</w:t>
      </w:r>
    </w:p>
    <w:p w:rsidR="00673931" w:rsidRPr="006E0849" w:rsidRDefault="00673931" w:rsidP="006E0849">
      <w:pPr>
        <w:widowControl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6E0849">
        <w:rPr>
          <w:rFonts w:ascii="Times New Roman" w:hAnsi="Times New Roman"/>
          <w:sz w:val="28"/>
          <w:szCs w:val="28"/>
        </w:rPr>
        <w:t>Превращение человека в функцию, даже если ему удается при этом стать экспертом в своей области, не означает приобщения его к истиной мудрости. Общество не может с полным правом претендовать на роль мудреца, им может быть только конкретная личность.</w:t>
      </w:r>
    </w:p>
    <w:p w:rsidR="00AA6499" w:rsidRPr="006E0849" w:rsidRDefault="00673931" w:rsidP="006E0849">
      <w:pPr>
        <w:widowControl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6E0849">
        <w:rPr>
          <w:rFonts w:ascii="Times New Roman" w:hAnsi="Times New Roman"/>
          <w:sz w:val="28"/>
          <w:szCs w:val="28"/>
        </w:rPr>
        <w:t>Таким образом, являющаяся неотъемлемой частью технического прогресса специализация</w:t>
      </w:r>
      <w:r w:rsidR="00AA6499" w:rsidRPr="006E0849">
        <w:rPr>
          <w:rFonts w:ascii="Times New Roman" w:hAnsi="Times New Roman"/>
          <w:sz w:val="28"/>
          <w:szCs w:val="28"/>
        </w:rPr>
        <w:t xml:space="preserve"> проводит к таким разрушающим субъективность феноменам, как монотонный, однообразный труд и тотальное отчуждение от продукта, от нравственности, от своей личности и, в конечном счете, от онтологии.</w:t>
      </w:r>
    </w:p>
    <w:p w:rsidR="00673931" w:rsidRPr="006E0849" w:rsidRDefault="00AA6499" w:rsidP="006E0849">
      <w:pPr>
        <w:widowControl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6E0849">
        <w:rPr>
          <w:rFonts w:ascii="Times New Roman" w:hAnsi="Times New Roman"/>
          <w:sz w:val="28"/>
          <w:szCs w:val="28"/>
        </w:rPr>
        <w:t>Еще один аспект проблемы личности в обществе технократии связан с переносом логики технологического прогресса в интер -</w:t>
      </w:r>
      <w:r w:rsidR="006E0849">
        <w:rPr>
          <w:rFonts w:ascii="Times New Roman" w:hAnsi="Times New Roman"/>
          <w:sz w:val="28"/>
          <w:szCs w:val="28"/>
        </w:rPr>
        <w:t xml:space="preserve"> </w:t>
      </w:r>
      <w:r w:rsidRPr="006E0849">
        <w:rPr>
          <w:rFonts w:ascii="Times New Roman" w:hAnsi="Times New Roman"/>
          <w:sz w:val="28"/>
          <w:szCs w:val="28"/>
        </w:rPr>
        <w:t>и интрапсихическую сферу. Рационалистического бытие рождает рассудочное сознание, т.е, внешняя логика техноструктуры становится собственной внутренней логикой личности. Из этого следует, что человек (объект) не только внешне, но и внутренне становится частью технологического прогресса.</w:t>
      </w:r>
    </w:p>
    <w:p w:rsidR="00AA6499" w:rsidRPr="006E0849" w:rsidRDefault="00AA6499" w:rsidP="006E0849">
      <w:pPr>
        <w:widowControl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6E0849">
        <w:rPr>
          <w:rFonts w:ascii="Times New Roman" w:hAnsi="Times New Roman"/>
          <w:sz w:val="28"/>
          <w:szCs w:val="28"/>
        </w:rPr>
        <w:t>Творчески одаренный человек может поддаться технократическому буму,</w:t>
      </w:r>
      <w:r w:rsidR="006E0849">
        <w:rPr>
          <w:rFonts w:ascii="Times New Roman" w:hAnsi="Times New Roman"/>
          <w:sz w:val="28"/>
          <w:szCs w:val="28"/>
        </w:rPr>
        <w:t xml:space="preserve"> </w:t>
      </w:r>
      <w:r w:rsidRPr="006E0849">
        <w:rPr>
          <w:rFonts w:ascii="Times New Roman" w:hAnsi="Times New Roman"/>
          <w:sz w:val="28"/>
          <w:szCs w:val="28"/>
        </w:rPr>
        <w:t>но это</w:t>
      </w:r>
      <w:r w:rsidR="00EB488E" w:rsidRPr="006E0849">
        <w:rPr>
          <w:rFonts w:ascii="Times New Roman" w:hAnsi="Times New Roman"/>
          <w:sz w:val="28"/>
          <w:szCs w:val="28"/>
        </w:rPr>
        <w:t xml:space="preserve"> должно изменить его внутренний мир относительно незаметно и мягко. «Но бывает, что страсть к техническим приспособлениям заменяет (вытесняет) подлинный интерес к жизни и избавляет человека от всего того обширного набора способностей и функций, которыми он наделен от рождения», - отмечает Э. Фромм.</w:t>
      </w:r>
    </w:p>
    <w:p w:rsidR="00EB488E" w:rsidRPr="006E0849" w:rsidRDefault="00EB488E" w:rsidP="006E0849">
      <w:pPr>
        <w:widowControl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6E0849">
        <w:rPr>
          <w:rFonts w:ascii="Times New Roman" w:hAnsi="Times New Roman"/>
          <w:sz w:val="28"/>
          <w:szCs w:val="28"/>
        </w:rPr>
        <w:t>Сказочник Андерсен считал, что механизмы не способны возвысить человека и утешить его в тяжелую минуту. Напротив, во многих его сказках поэтически вос</w:t>
      </w:r>
      <w:r w:rsidR="00357CE2" w:rsidRPr="006E0849">
        <w:rPr>
          <w:rFonts w:ascii="Times New Roman" w:hAnsi="Times New Roman"/>
          <w:sz w:val="28"/>
          <w:szCs w:val="28"/>
        </w:rPr>
        <w:t>певается красота живых существ. Человек, предпочитающий искусно деланные вещи живому, поступает нелепо и обязательно наказан своей судьбой. В описании Андерсена он предстает иногда внешне весьма благополучным, но убогим в своей внутренней ограниченности. Наверное, нестоит смешивать людей эмоционально упрощенных, для которых техника – действительно уход от реального живого мира, и людей</w:t>
      </w:r>
      <w:r w:rsidR="006E0849">
        <w:rPr>
          <w:rFonts w:ascii="Times New Roman" w:hAnsi="Times New Roman"/>
          <w:sz w:val="28"/>
          <w:szCs w:val="28"/>
        </w:rPr>
        <w:t xml:space="preserve"> </w:t>
      </w:r>
      <w:r w:rsidR="0029038C" w:rsidRPr="006E0849">
        <w:rPr>
          <w:rFonts w:ascii="Times New Roman" w:hAnsi="Times New Roman"/>
          <w:sz w:val="28"/>
          <w:szCs w:val="28"/>
        </w:rPr>
        <w:t>технически ориентированных, с активной рассудочной доминантой, которая проявляется как рациональная нравственность, хотя и те и другие одинаково предпочитают живому искусственное, одухотворенному – реальность, сделанную руками человека.</w:t>
      </w:r>
    </w:p>
    <w:p w:rsidR="0002767C" w:rsidRPr="006E0849" w:rsidRDefault="0002767C" w:rsidP="006E0849">
      <w:pPr>
        <w:widowControl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6E0849">
        <w:rPr>
          <w:rFonts w:ascii="Times New Roman" w:hAnsi="Times New Roman"/>
          <w:sz w:val="28"/>
          <w:szCs w:val="28"/>
        </w:rPr>
        <w:t>Безумное увлечение техническими приёмами приводит к усиленному росту популярности всевозможных,</w:t>
      </w:r>
      <w:r w:rsidR="006E0849">
        <w:rPr>
          <w:rFonts w:ascii="Times New Roman" w:hAnsi="Times New Roman"/>
          <w:sz w:val="28"/>
          <w:szCs w:val="28"/>
        </w:rPr>
        <w:t xml:space="preserve"> </w:t>
      </w:r>
      <w:r w:rsidRPr="006E0849">
        <w:rPr>
          <w:rFonts w:ascii="Times New Roman" w:hAnsi="Times New Roman"/>
          <w:sz w:val="28"/>
          <w:szCs w:val="28"/>
        </w:rPr>
        <w:t>«одаряющих человека рецептом счастья: это учебные пособия, и по технике человеческих отношений (например, книга Дейла Карнеги. Которая обучает</w:t>
      </w:r>
      <w:r w:rsidR="006E0849">
        <w:rPr>
          <w:rFonts w:ascii="Times New Roman" w:hAnsi="Times New Roman"/>
          <w:sz w:val="28"/>
          <w:szCs w:val="28"/>
        </w:rPr>
        <w:t xml:space="preserve"> </w:t>
      </w:r>
      <w:r w:rsidRPr="006E0849">
        <w:rPr>
          <w:rFonts w:ascii="Times New Roman" w:hAnsi="Times New Roman"/>
          <w:sz w:val="28"/>
          <w:szCs w:val="28"/>
        </w:rPr>
        <w:t>практически искусству лицемерия и т.д)</w:t>
      </w:r>
    </w:p>
    <w:p w:rsidR="0002767C" w:rsidRPr="006E0849" w:rsidRDefault="0002767C" w:rsidP="006E0849">
      <w:pPr>
        <w:widowControl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6E0849">
        <w:rPr>
          <w:rFonts w:ascii="Times New Roman" w:hAnsi="Times New Roman"/>
          <w:sz w:val="28"/>
          <w:szCs w:val="28"/>
        </w:rPr>
        <w:t>Естественно, сами по себе предлагаемые «рецепты» не таят особого зла. Возможно, что они приносят даже пользу: они как бы обобщают опыт по данным проблемам и дают человеку первоначальные ориентиры в сложных жизненных ситуациях.</w:t>
      </w:r>
    </w:p>
    <w:p w:rsidR="00B412E6" w:rsidRPr="006E0849" w:rsidRDefault="0002767C" w:rsidP="006E0849">
      <w:pPr>
        <w:widowControl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6E0849">
        <w:rPr>
          <w:rFonts w:ascii="Times New Roman" w:hAnsi="Times New Roman"/>
          <w:sz w:val="28"/>
          <w:szCs w:val="28"/>
        </w:rPr>
        <w:t>Но настоящий их вред в том, что люди, не имеющие устойчивых жизненных ориентиров, легко внушаемые, воспринимают их как аксиому, за что рано или поздно жизнь</w:t>
      </w:r>
      <w:r w:rsidR="00B412E6" w:rsidRPr="006E0849">
        <w:rPr>
          <w:rFonts w:ascii="Times New Roman" w:hAnsi="Times New Roman"/>
          <w:sz w:val="28"/>
          <w:szCs w:val="28"/>
        </w:rPr>
        <w:t xml:space="preserve">, которая несравненно богаче, жестоко мстит. В подобных случаях мир превращается в совокупность артефактов: человек весь становится частью гигантского механизма, который находится, кажется в его подчинении, на которому он в то же время сам подчинен. </w:t>
      </w:r>
    </w:p>
    <w:p w:rsidR="00B412E6" w:rsidRPr="006E0849" w:rsidRDefault="00B412E6" w:rsidP="006E0849">
      <w:pPr>
        <w:widowControl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6E0849">
        <w:rPr>
          <w:rFonts w:ascii="Times New Roman" w:hAnsi="Times New Roman"/>
          <w:sz w:val="28"/>
          <w:szCs w:val="28"/>
        </w:rPr>
        <w:t>Свободное время, на первый взгляд. – феномен. Противостоящий издержкам цивилизации:</w:t>
      </w:r>
      <w:r w:rsidR="006E0849">
        <w:rPr>
          <w:rFonts w:ascii="Times New Roman" w:hAnsi="Times New Roman"/>
          <w:sz w:val="28"/>
          <w:szCs w:val="28"/>
        </w:rPr>
        <w:t xml:space="preserve"> </w:t>
      </w:r>
      <w:r w:rsidRPr="006E0849">
        <w:rPr>
          <w:rFonts w:ascii="Times New Roman" w:hAnsi="Times New Roman"/>
          <w:sz w:val="28"/>
          <w:szCs w:val="28"/>
        </w:rPr>
        <w:t>специализации, монотонному труду, отчуждению. Однако более глубокий анализ показывает, что свободное время действует в том же направлении изменения уровня и направленности субъективности.</w:t>
      </w:r>
    </w:p>
    <w:p w:rsidR="0002767C" w:rsidRPr="006E0849" w:rsidRDefault="00B412E6" w:rsidP="006E0849">
      <w:pPr>
        <w:widowControl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6E0849">
        <w:rPr>
          <w:rFonts w:ascii="Times New Roman" w:hAnsi="Times New Roman"/>
          <w:sz w:val="28"/>
          <w:szCs w:val="28"/>
        </w:rPr>
        <w:t>Увеличение свободного времени многие исследователи связывают с технической революцией и приписывают ему роль ведущей</w:t>
      </w:r>
      <w:r w:rsidR="006E0849">
        <w:rPr>
          <w:rFonts w:ascii="Times New Roman" w:hAnsi="Times New Roman"/>
          <w:sz w:val="28"/>
          <w:szCs w:val="28"/>
        </w:rPr>
        <w:t xml:space="preserve"> </w:t>
      </w:r>
      <w:r w:rsidRPr="006E0849">
        <w:rPr>
          <w:rFonts w:ascii="Times New Roman" w:hAnsi="Times New Roman"/>
          <w:sz w:val="28"/>
          <w:szCs w:val="28"/>
        </w:rPr>
        <w:t xml:space="preserve">детерминанты человеческого сознания. </w:t>
      </w:r>
    </w:p>
    <w:p w:rsidR="00B412E6" w:rsidRPr="006E0849" w:rsidRDefault="00B412E6" w:rsidP="006E0849">
      <w:pPr>
        <w:widowControl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6E0849">
        <w:rPr>
          <w:rFonts w:ascii="Times New Roman" w:hAnsi="Times New Roman"/>
          <w:sz w:val="28"/>
          <w:szCs w:val="28"/>
        </w:rPr>
        <w:t xml:space="preserve">Но индивид, не имеющий самоорганизовываться, с низким уровнем субъективности. Воспринимает свободное время как оборотную </w:t>
      </w:r>
      <w:r w:rsidR="007B6123" w:rsidRPr="006E0849">
        <w:rPr>
          <w:rFonts w:ascii="Times New Roman" w:hAnsi="Times New Roman"/>
          <w:sz w:val="28"/>
          <w:szCs w:val="28"/>
        </w:rPr>
        <w:t>сторону одиночества. Отторваности от технобытия или покорно принимает развлечения, способные развеять скуку, но не возвысить.</w:t>
      </w:r>
    </w:p>
    <w:p w:rsidR="007B6123" w:rsidRPr="006E0849" w:rsidRDefault="007B6123" w:rsidP="006E0849">
      <w:pPr>
        <w:widowControl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6E0849">
        <w:rPr>
          <w:rFonts w:ascii="Times New Roman" w:hAnsi="Times New Roman"/>
          <w:sz w:val="28"/>
          <w:szCs w:val="28"/>
        </w:rPr>
        <w:t>Печально, но факт: у человека нередко нет даже явного критерия</w:t>
      </w:r>
      <w:r w:rsidR="006E0849">
        <w:rPr>
          <w:rFonts w:ascii="Times New Roman" w:hAnsi="Times New Roman"/>
          <w:sz w:val="28"/>
          <w:szCs w:val="28"/>
        </w:rPr>
        <w:t xml:space="preserve"> </w:t>
      </w:r>
      <w:r w:rsidRPr="006E0849">
        <w:rPr>
          <w:rFonts w:ascii="Times New Roman" w:hAnsi="Times New Roman"/>
          <w:sz w:val="28"/>
          <w:szCs w:val="28"/>
        </w:rPr>
        <w:t xml:space="preserve">оценки процесса своего жизнеформирования. </w:t>
      </w:r>
    </w:p>
    <w:p w:rsidR="007B6123" w:rsidRPr="006E0849" w:rsidRDefault="007B6123" w:rsidP="006E0849">
      <w:pPr>
        <w:widowControl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6E0849">
        <w:rPr>
          <w:rFonts w:ascii="Times New Roman" w:hAnsi="Times New Roman"/>
          <w:sz w:val="28"/>
          <w:szCs w:val="28"/>
        </w:rPr>
        <w:t>Свобода. Определяемая некоторым избытком жизненных сил и времени. Дарованным технократизацией, становится «страшным даром» цивилизации для слабых душ.</w:t>
      </w:r>
    </w:p>
    <w:p w:rsidR="007B6123" w:rsidRPr="006E0849" w:rsidRDefault="007B6123" w:rsidP="006E0849">
      <w:pPr>
        <w:widowControl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6E0849">
        <w:rPr>
          <w:rFonts w:ascii="Times New Roman" w:hAnsi="Times New Roman"/>
          <w:sz w:val="28"/>
          <w:szCs w:val="28"/>
        </w:rPr>
        <w:t>Чем слабее душа, тем страшнее не только в духовном, но и в физическом плане становится для нее</w:t>
      </w:r>
      <w:r w:rsidR="006E0849">
        <w:rPr>
          <w:rFonts w:ascii="Times New Roman" w:hAnsi="Times New Roman"/>
          <w:sz w:val="28"/>
          <w:szCs w:val="28"/>
        </w:rPr>
        <w:t xml:space="preserve"> </w:t>
      </w:r>
      <w:r w:rsidRPr="006E0849">
        <w:rPr>
          <w:rFonts w:ascii="Times New Roman" w:hAnsi="Times New Roman"/>
          <w:sz w:val="28"/>
          <w:szCs w:val="28"/>
        </w:rPr>
        <w:t>не свобода.</w:t>
      </w:r>
    </w:p>
    <w:p w:rsidR="007B6123" w:rsidRPr="006E0849" w:rsidRDefault="007B6123" w:rsidP="006E0849">
      <w:pPr>
        <w:widowControl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6E0849">
        <w:rPr>
          <w:rFonts w:ascii="Times New Roman" w:hAnsi="Times New Roman"/>
          <w:sz w:val="28"/>
          <w:szCs w:val="28"/>
        </w:rPr>
        <w:t>Свободное время совсем не обязательно является источником разрушения личности. Оно может быть благом, наградой за титаническое усилия предков, источником всестороннего развития человека.</w:t>
      </w:r>
    </w:p>
    <w:p w:rsidR="007B6123" w:rsidRPr="006E0849" w:rsidRDefault="007B6123" w:rsidP="006E0849">
      <w:pPr>
        <w:widowControl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6E0849">
        <w:rPr>
          <w:rFonts w:ascii="Times New Roman" w:hAnsi="Times New Roman"/>
          <w:sz w:val="28"/>
          <w:szCs w:val="28"/>
        </w:rPr>
        <w:t>Парадокс</w:t>
      </w:r>
      <w:r w:rsidR="002A24CF" w:rsidRPr="006E0849">
        <w:rPr>
          <w:rFonts w:ascii="Times New Roman" w:hAnsi="Times New Roman"/>
          <w:sz w:val="28"/>
          <w:szCs w:val="28"/>
        </w:rPr>
        <w:t>, но свободное время для человека массовой культуры – феномен, разрушающий его субъективность. Однако подлинного субъекта оно неоценимый дар. Расширяющий возможности самосовершенствования.</w:t>
      </w:r>
    </w:p>
    <w:p w:rsidR="002A24CF" w:rsidRPr="006E0849" w:rsidRDefault="002A24CF" w:rsidP="006E0849">
      <w:pPr>
        <w:widowControl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6E0849">
        <w:rPr>
          <w:rFonts w:ascii="Times New Roman" w:hAnsi="Times New Roman"/>
          <w:sz w:val="28"/>
          <w:szCs w:val="28"/>
        </w:rPr>
        <w:t>И этот закон распространяется не только</w:t>
      </w:r>
      <w:r w:rsidR="006E0849">
        <w:rPr>
          <w:rFonts w:ascii="Times New Roman" w:hAnsi="Times New Roman"/>
          <w:sz w:val="28"/>
          <w:szCs w:val="28"/>
        </w:rPr>
        <w:t xml:space="preserve"> </w:t>
      </w:r>
      <w:r w:rsidRPr="006E0849">
        <w:rPr>
          <w:rFonts w:ascii="Times New Roman" w:hAnsi="Times New Roman"/>
          <w:sz w:val="28"/>
          <w:szCs w:val="28"/>
        </w:rPr>
        <w:t>на феномен свободного времени любое проявление техноцивилизации может служить не умственному прогрессу, а раскрытию творческих возможн</w:t>
      </w:r>
      <w:r w:rsidR="00AC0CE0" w:rsidRPr="006E0849">
        <w:rPr>
          <w:rFonts w:ascii="Times New Roman" w:hAnsi="Times New Roman"/>
          <w:sz w:val="28"/>
          <w:szCs w:val="28"/>
        </w:rPr>
        <w:t>остей. Не разрушению личности, а</w:t>
      </w:r>
      <w:r w:rsidRPr="006E0849">
        <w:rPr>
          <w:rFonts w:ascii="Times New Roman" w:hAnsi="Times New Roman"/>
          <w:sz w:val="28"/>
          <w:szCs w:val="28"/>
        </w:rPr>
        <w:t xml:space="preserve"> возвышению ее.</w:t>
      </w:r>
    </w:p>
    <w:p w:rsidR="00AC0CE0" w:rsidRPr="006E0849" w:rsidRDefault="00AC0CE0" w:rsidP="006E0849">
      <w:pPr>
        <w:widowControl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6E0849">
        <w:rPr>
          <w:rFonts w:ascii="Times New Roman" w:hAnsi="Times New Roman"/>
          <w:sz w:val="28"/>
          <w:szCs w:val="28"/>
        </w:rPr>
        <w:t>Если субъект не боится претворять в жизнь свою индивидуальность. То он рискует натолкнуться на социальное отчуждение и на отсутствие материальной поддержки. Мало того, что окружающие человека технические средства самим своим существованием человека принуждают его к определенному взгляду на мир, рационализм, активно прививается детям, воспитывается в них.</w:t>
      </w:r>
    </w:p>
    <w:p w:rsidR="00AC0CE0" w:rsidRPr="006E0849" w:rsidRDefault="00AC0CE0" w:rsidP="006E0849">
      <w:pPr>
        <w:widowControl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6E0849">
        <w:rPr>
          <w:rFonts w:ascii="Times New Roman" w:hAnsi="Times New Roman"/>
          <w:sz w:val="28"/>
          <w:szCs w:val="28"/>
        </w:rPr>
        <w:t>Наивность, дарующая непосредственное восприятие мира, романтизм способность к вере, присущие юной даме, - все это вытесняется, становится анахронизмом в масштабных целых культур.</w:t>
      </w:r>
    </w:p>
    <w:p w:rsidR="00AC0CE0" w:rsidRPr="006E0849" w:rsidRDefault="00AC0CE0" w:rsidP="006E0849">
      <w:pPr>
        <w:widowControl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6E0849">
        <w:rPr>
          <w:rFonts w:ascii="Times New Roman" w:hAnsi="Times New Roman"/>
          <w:sz w:val="28"/>
          <w:szCs w:val="28"/>
        </w:rPr>
        <w:t xml:space="preserve">Технократическая и рациональная конструкция не дают </w:t>
      </w:r>
      <w:r w:rsidR="00341A75" w:rsidRPr="006E0849">
        <w:rPr>
          <w:rFonts w:ascii="Times New Roman" w:hAnsi="Times New Roman"/>
          <w:sz w:val="28"/>
          <w:szCs w:val="28"/>
        </w:rPr>
        <w:t>прорваться другим возможностям.</w:t>
      </w:r>
    </w:p>
    <w:p w:rsidR="00341A75" w:rsidRPr="006E0849" w:rsidRDefault="00341A75" w:rsidP="006E0849">
      <w:pPr>
        <w:widowControl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6E0849">
        <w:rPr>
          <w:rFonts w:ascii="Times New Roman" w:hAnsi="Times New Roman"/>
          <w:sz w:val="28"/>
          <w:szCs w:val="28"/>
        </w:rPr>
        <w:t>Свобода в том, что человек выбирает из рациональных схем наиболее подходящею ему и отвечающую его нравственным установкам,</w:t>
      </w:r>
      <w:r w:rsidR="006E0849">
        <w:rPr>
          <w:rFonts w:ascii="Times New Roman" w:hAnsi="Times New Roman"/>
          <w:sz w:val="28"/>
          <w:szCs w:val="28"/>
        </w:rPr>
        <w:t xml:space="preserve"> </w:t>
      </w:r>
      <w:r w:rsidRPr="006E0849">
        <w:rPr>
          <w:rFonts w:ascii="Times New Roman" w:hAnsi="Times New Roman"/>
          <w:sz w:val="28"/>
          <w:szCs w:val="28"/>
        </w:rPr>
        <w:t>но беда в том, что он не может вырваться за рамки этих схем.</w:t>
      </w:r>
    </w:p>
    <w:p w:rsidR="00341A75" w:rsidRPr="006E0849" w:rsidRDefault="00341A75" w:rsidP="006E0849">
      <w:pPr>
        <w:widowControl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6E0849">
        <w:rPr>
          <w:rFonts w:ascii="Times New Roman" w:hAnsi="Times New Roman"/>
          <w:sz w:val="28"/>
          <w:szCs w:val="28"/>
        </w:rPr>
        <w:t>Таким образом, технократическое воплощение рационализма, несет в себе опасность не только для тех, кто лишен внутренних импульсов активности, но также и для индивидов, претендующих на субъективность.</w:t>
      </w:r>
    </w:p>
    <w:p w:rsidR="00341A75" w:rsidRPr="006E0849" w:rsidRDefault="00341A75" w:rsidP="006E0849">
      <w:pPr>
        <w:widowControl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6E0849">
        <w:rPr>
          <w:rFonts w:ascii="Times New Roman" w:hAnsi="Times New Roman"/>
          <w:sz w:val="28"/>
          <w:szCs w:val="28"/>
        </w:rPr>
        <w:t>Техническое развитие общества – путь тернистый связанный со множеством трудноразрешимых проблем. Специализация и совершенные технологии неизбежно связаны с монотонным. Отупляющим трудом для многих людей.</w:t>
      </w:r>
    </w:p>
    <w:p w:rsidR="00341A75" w:rsidRPr="006E0849" w:rsidRDefault="00341A75" w:rsidP="006E0849">
      <w:pPr>
        <w:widowControl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6E0849">
        <w:rPr>
          <w:rFonts w:ascii="Times New Roman" w:hAnsi="Times New Roman"/>
          <w:sz w:val="28"/>
          <w:szCs w:val="28"/>
        </w:rPr>
        <w:t>Технически организованная жизнь создает многоуровневое</w:t>
      </w:r>
      <w:r w:rsidR="003A3E1D" w:rsidRPr="006E0849">
        <w:rPr>
          <w:rFonts w:ascii="Times New Roman" w:hAnsi="Times New Roman"/>
          <w:sz w:val="28"/>
          <w:szCs w:val="28"/>
        </w:rPr>
        <w:t xml:space="preserve"> отчуждение от предмета производства, от общества и от самого себя.</w:t>
      </w:r>
    </w:p>
    <w:p w:rsidR="003A3E1D" w:rsidRPr="006E0849" w:rsidRDefault="003A3E1D" w:rsidP="006E0849">
      <w:pPr>
        <w:widowControl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6E0849">
        <w:rPr>
          <w:rFonts w:ascii="Times New Roman" w:hAnsi="Times New Roman"/>
          <w:sz w:val="28"/>
          <w:szCs w:val="28"/>
        </w:rPr>
        <w:t>Появившееся свободное время может стать плодородной почвой для адаптивного поведения. Человек должен видеть и понимать опасности технического развития общества. Но он не должен относиться к ним как к некому року.</w:t>
      </w:r>
    </w:p>
    <w:p w:rsidR="003A3E1D" w:rsidRPr="006E0849" w:rsidRDefault="003A3E1D" w:rsidP="006E0849">
      <w:pPr>
        <w:widowControl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6E0849">
        <w:rPr>
          <w:rFonts w:ascii="Times New Roman" w:hAnsi="Times New Roman"/>
          <w:sz w:val="28"/>
          <w:szCs w:val="28"/>
        </w:rPr>
        <w:t>Подлинный субъект бытия свободен от разрушающего влияния в любой, даже самой неблагополучной для него ситуации.</w:t>
      </w:r>
    </w:p>
    <w:p w:rsidR="003A3E1D" w:rsidRPr="006E0849" w:rsidRDefault="003A3E1D" w:rsidP="006E0849">
      <w:pPr>
        <w:widowControl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6E0849">
        <w:rPr>
          <w:rFonts w:ascii="Times New Roman" w:hAnsi="Times New Roman"/>
          <w:sz w:val="28"/>
          <w:szCs w:val="28"/>
        </w:rPr>
        <w:t>Социокультурные факторы связанные с прогрессом техники могут действовать на человека как дескрутивно, необратимо разрушая его субъективность. Так и конструктивно, служа средством возвышения личности.</w:t>
      </w:r>
      <w:r w:rsidRPr="006E0849">
        <w:rPr>
          <w:rStyle w:val="a5"/>
          <w:rFonts w:ascii="Times New Roman" w:hAnsi="Times New Roman"/>
          <w:sz w:val="28"/>
          <w:szCs w:val="28"/>
        </w:rPr>
        <w:footnoteReference w:id="7"/>
      </w:r>
    </w:p>
    <w:p w:rsidR="006E0849" w:rsidRDefault="006E0849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</w:p>
    <w:p w:rsidR="00861909" w:rsidRPr="006E0849" w:rsidRDefault="00861909" w:rsidP="006E0849">
      <w:pPr>
        <w:widowControl w:val="0"/>
        <w:spacing w:after="0"/>
        <w:ind w:firstLine="709"/>
        <w:rPr>
          <w:rFonts w:ascii="Times New Roman" w:hAnsi="Times New Roman"/>
          <w:i/>
          <w:sz w:val="28"/>
          <w:szCs w:val="28"/>
        </w:rPr>
      </w:pPr>
      <w:r w:rsidRPr="006E0849">
        <w:rPr>
          <w:rFonts w:ascii="Times New Roman" w:hAnsi="Times New Roman"/>
          <w:i/>
          <w:sz w:val="28"/>
          <w:szCs w:val="28"/>
        </w:rPr>
        <w:t>Заключение</w:t>
      </w:r>
    </w:p>
    <w:p w:rsidR="006E0849" w:rsidRDefault="006E0849" w:rsidP="006E0849">
      <w:pPr>
        <w:widowControl w:val="0"/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AF2502" w:rsidRPr="006E0849" w:rsidRDefault="00AF2502" w:rsidP="006E0849">
      <w:pPr>
        <w:widowControl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6E0849">
        <w:rPr>
          <w:rFonts w:ascii="Times New Roman" w:hAnsi="Times New Roman"/>
          <w:sz w:val="28"/>
          <w:szCs w:val="28"/>
        </w:rPr>
        <w:t>Культура — это неотъемлемая часть человеческой жизни. Культура организует человеческую жизнь. В жизни людей культура в значительной мере осуществляет ту же функцию, которую в жизни животных выполняет генетически запрограммированное поведение.</w:t>
      </w:r>
    </w:p>
    <w:p w:rsidR="00861909" w:rsidRPr="006E0849" w:rsidRDefault="00AF2502" w:rsidP="006E0849">
      <w:pPr>
        <w:widowControl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6E0849">
        <w:rPr>
          <w:rFonts w:ascii="Times New Roman" w:hAnsi="Times New Roman"/>
          <w:sz w:val="28"/>
          <w:szCs w:val="28"/>
        </w:rPr>
        <w:t xml:space="preserve">В </w:t>
      </w:r>
      <w:r w:rsidR="00861909" w:rsidRPr="006E0849">
        <w:rPr>
          <w:rFonts w:ascii="Times New Roman" w:hAnsi="Times New Roman"/>
          <w:sz w:val="28"/>
          <w:szCs w:val="28"/>
        </w:rPr>
        <w:t>настоящее время технологический этап развития общества призван установить приоритет способа над результатом деятельности. Поэтому обществу необходимо комплексно подходить к выбору способов (включая материальные и интеллектуальные средства) своей деятельности из массы альтернативных вариантов и к оценке ее результатов. Основной же целью деятельности людей становится то, чтобы технологические возможности обслуживали человека, то есть изменение социальной, экономической и культурной жизни нашего общества таким образом, чтобы оно стимулировало развитие человека.</w:t>
      </w:r>
    </w:p>
    <w:p w:rsidR="00AF2502" w:rsidRPr="006E0849" w:rsidRDefault="00AF2502" w:rsidP="006E0849">
      <w:pPr>
        <w:widowControl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6E0849">
        <w:rPr>
          <w:rFonts w:ascii="Times New Roman" w:hAnsi="Times New Roman"/>
          <w:sz w:val="28"/>
          <w:szCs w:val="28"/>
        </w:rPr>
        <w:t>Технологический аспект культуры занимает в ней значительное место. В зависимости от типов объектов, на создание которых они направлены, технологии подразделяются, во-первых, на продуцирующие и транслирующие символы, во-вторых, на созидающие физические объекты, и, в-третьих, на организующие системы социального взаимодействия.</w:t>
      </w:r>
    </w:p>
    <w:p w:rsidR="00AF2502" w:rsidRPr="006E0849" w:rsidRDefault="00AF2502" w:rsidP="006E0849">
      <w:pPr>
        <w:widowControl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6E0849">
        <w:rPr>
          <w:rFonts w:ascii="Times New Roman" w:hAnsi="Times New Roman"/>
          <w:sz w:val="28"/>
          <w:szCs w:val="28"/>
        </w:rPr>
        <w:t>В ходе совершенствования способов деятельности идёт становление, функционирование и развитие человеческой личности. Причём, личность одновременно выступает, во-первых, объектом культурного воздействия, то есть усваивает культуру в процессе своей деятельности; во-вторых, субъектом культурного творчества, так как в той или иной форме включена в процесс созидания культуры; и, в-третьих, личность является носителем и выразителем культурных ценностей, поскольку её жизнедеятельность развёртывается в определённой культурной среде.</w:t>
      </w:r>
    </w:p>
    <w:p w:rsidR="00AF2502" w:rsidRPr="006E0849" w:rsidRDefault="00AF2502" w:rsidP="006E0849">
      <w:pPr>
        <w:widowControl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6E0849">
        <w:rPr>
          <w:rFonts w:ascii="Times New Roman" w:hAnsi="Times New Roman"/>
          <w:sz w:val="28"/>
          <w:szCs w:val="28"/>
        </w:rPr>
        <w:t>Материальные и духовные результаты социокультурной деятельности выступают не только как определённые достижения (ценности), но и как негативные последствия этой деятельности (экологические катастрофы, геноцид, военные бедствия и т.п.). История культуры — это история не только приобретений, но и потерь. В культуре представлены как прогрессивные, так и реакционные явления. Более того, основания оценки со временем меняются, а сами ценности девальвируются.</w:t>
      </w:r>
    </w:p>
    <w:p w:rsidR="00AF2502" w:rsidRPr="006E0849" w:rsidRDefault="00AF2502" w:rsidP="006E0849">
      <w:pPr>
        <w:widowControl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6E0849">
        <w:rPr>
          <w:rFonts w:ascii="Times New Roman" w:hAnsi="Times New Roman"/>
          <w:sz w:val="28"/>
          <w:szCs w:val="28"/>
        </w:rPr>
        <w:t>Результаты человеческой деятельности проявляются как в специализированных областях культуры, где аккумулируются, накапливаются конкретные ценности, так и на уровне обыденной культуры, культуры повседневности. Можно сказать, что бытие культуры реализуется как бы в двух планах: высоком, специальном, элитарном, и обыденном, повседневном, массовом. Культура человечества проявляет себя в единстве и многообразии. Различие когда-либо существовавших и существующих сегодня культур обусловлены, в частности, пространственно-временными характеристиками, которые порождают разнообразие жизненных форм отдельных народов.</w:t>
      </w:r>
      <w:r w:rsidRPr="006E0849">
        <w:rPr>
          <w:rStyle w:val="a5"/>
          <w:rFonts w:ascii="Times New Roman" w:hAnsi="Times New Roman"/>
          <w:sz w:val="28"/>
          <w:szCs w:val="28"/>
        </w:rPr>
        <w:footnoteReference w:id="8"/>
      </w:r>
      <w:r w:rsidRPr="006E0849">
        <w:rPr>
          <w:rFonts w:ascii="Times New Roman" w:hAnsi="Times New Roman"/>
          <w:sz w:val="28"/>
          <w:szCs w:val="28"/>
        </w:rPr>
        <w:t xml:space="preserve"> </w:t>
      </w:r>
    </w:p>
    <w:p w:rsidR="008567BB" w:rsidRPr="006E0849" w:rsidRDefault="008567BB" w:rsidP="006E0849">
      <w:pPr>
        <w:widowControl w:val="0"/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6E0849" w:rsidRDefault="006E0849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</w:p>
    <w:p w:rsidR="008567BB" w:rsidRDefault="00AF2502" w:rsidP="006E0849">
      <w:pPr>
        <w:widowControl w:val="0"/>
        <w:spacing w:after="0"/>
        <w:ind w:firstLine="709"/>
        <w:rPr>
          <w:rFonts w:ascii="Times New Roman" w:hAnsi="Times New Roman"/>
          <w:i/>
          <w:sz w:val="28"/>
          <w:szCs w:val="28"/>
        </w:rPr>
      </w:pPr>
      <w:r w:rsidRPr="006E0849">
        <w:rPr>
          <w:rFonts w:ascii="Times New Roman" w:hAnsi="Times New Roman"/>
          <w:i/>
          <w:sz w:val="28"/>
          <w:szCs w:val="28"/>
        </w:rPr>
        <w:t>Список используемой литературы:</w:t>
      </w:r>
    </w:p>
    <w:p w:rsidR="006E0849" w:rsidRPr="006E0849" w:rsidRDefault="006E0849" w:rsidP="006E0849">
      <w:pPr>
        <w:widowControl w:val="0"/>
        <w:spacing w:after="0"/>
        <w:ind w:firstLine="709"/>
        <w:rPr>
          <w:rFonts w:ascii="Times New Roman" w:hAnsi="Times New Roman"/>
          <w:i/>
          <w:sz w:val="28"/>
          <w:szCs w:val="28"/>
        </w:rPr>
      </w:pPr>
    </w:p>
    <w:p w:rsidR="0013749B" w:rsidRPr="006E0849" w:rsidRDefault="0013749B" w:rsidP="006E0849">
      <w:pPr>
        <w:pStyle w:val="a3"/>
        <w:widowControl w:val="0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E0849">
        <w:rPr>
          <w:rFonts w:ascii="Times New Roman" w:hAnsi="Times New Roman"/>
          <w:sz w:val="28"/>
          <w:szCs w:val="28"/>
        </w:rPr>
        <w:t>Гуревич П.С. Культурология: Учеб. пособие.- М., 1996.-287 с.</w:t>
      </w:r>
    </w:p>
    <w:p w:rsidR="0013749B" w:rsidRPr="006E0849" w:rsidRDefault="0013749B" w:rsidP="006E0849">
      <w:pPr>
        <w:pStyle w:val="a3"/>
        <w:widowControl w:val="0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E0849">
        <w:rPr>
          <w:rFonts w:ascii="Times New Roman" w:hAnsi="Times New Roman"/>
          <w:sz w:val="28"/>
          <w:szCs w:val="28"/>
        </w:rPr>
        <w:t>Галенко С.П. Концептуальные основания политики образования в России// Культура.- Цивилизация.- Образование.- Тверь, 1996. – 81 с.</w:t>
      </w:r>
    </w:p>
    <w:p w:rsidR="0013749B" w:rsidRPr="006E0849" w:rsidRDefault="0013749B" w:rsidP="006E0849">
      <w:pPr>
        <w:pStyle w:val="a3"/>
        <w:widowControl w:val="0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E0849">
        <w:rPr>
          <w:rFonts w:ascii="Times New Roman" w:hAnsi="Times New Roman"/>
          <w:sz w:val="28"/>
          <w:szCs w:val="28"/>
        </w:rPr>
        <w:t>Добрынина В. И. Актуальные проблемы культуры XX века, М., Знание, 1993 г.</w:t>
      </w:r>
    </w:p>
    <w:p w:rsidR="00AF2502" w:rsidRPr="006E0849" w:rsidRDefault="0013749B" w:rsidP="006E0849">
      <w:pPr>
        <w:pStyle w:val="aa"/>
        <w:widowControl w:val="0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6E0849">
        <w:rPr>
          <w:rFonts w:ascii="Times New Roman" w:hAnsi="Times New Roman"/>
          <w:sz w:val="28"/>
          <w:szCs w:val="28"/>
        </w:rPr>
        <w:t>Драч Г.В. Культурология. Ростов-на-Дону, 1996. – 325 с.</w:t>
      </w:r>
    </w:p>
    <w:p w:rsidR="0013749B" w:rsidRPr="006E0849" w:rsidRDefault="0013749B" w:rsidP="006E0849">
      <w:pPr>
        <w:pStyle w:val="a00"/>
        <w:widowControl w:val="0"/>
        <w:numPr>
          <w:ilvl w:val="0"/>
          <w:numId w:val="1"/>
        </w:numPr>
        <w:snapToGrid w:val="0"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6E0849">
        <w:rPr>
          <w:sz w:val="28"/>
          <w:szCs w:val="28"/>
        </w:rPr>
        <w:t>Кнабе Г.С. Введение в общую теорию культуры. — М., 1994.</w:t>
      </w:r>
    </w:p>
    <w:p w:rsidR="0013749B" w:rsidRPr="006E0849" w:rsidRDefault="0013749B" w:rsidP="006E0849">
      <w:pPr>
        <w:pStyle w:val="a3"/>
        <w:widowControl w:val="0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E0849">
        <w:rPr>
          <w:rFonts w:ascii="Times New Roman" w:hAnsi="Times New Roman"/>
          <w:sz w:val="28"/>
          <w:szCs w:val="28"/>
        </w:rPr>
        <w:t>Кохановский. – Философия: учебник для высших учебных заведений /</w:t>
      </w:r>
      <w:r w:rsidR="006E0849">
        <w:rPr>
          <w:rFonts w:ascii="Times New Roman" w:hAnsi="Times New Roman"/>
          <w:sz w:val="28"/>
          <w:szCs w:val="28"/>
        </w:rPr>
        <w:t xml:space="preserve"> </w:t>
      </w:r>
      <w:r w:rsidRPr="006E0849">
        <w:rPr>
          <w:rFonts w:ascii="Times New Roman" w:hAnsi="Times New Roman"/>
          <w:sz w:val="28"/>
          <w:szCs w:val="28"/>
        </w:rPr>
        <w:t xml:space="preserve">Ростов на Дону.: «Феникс», 1998 </w:t>
      </w:r>
    </w:p>
    <w:p w:rsidR="0013749B" w:rsidRPr="006E0849" w:rsidRDefault="0013749B" w:rsidP="006E0849">
      <w:pPr>
        <w:pStyle w:val="a00"/>
        <w:widowControl w:val="0"/>
        <w:numPr>
          <w:ilvl w:val="0"/>
          <w:numId w:val="1"/>
        </w:numPr>
        <w:snapToGrid w:val="0"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6E0849">
        <w:rPr>
          <w:sz w:val="28"/>
          <w:szCs w:val="28"/>
        </w:rPr>
        <w:t>Учебный курс по культурологии.– Ростов-на-Дону, 1996</w:t>
      </w:r>
    </w:p>
    <w:p w:rsidR="0013749B" w:rsidRPr="006E0849" w:rsidRDefault="0013749B" w:rsidP="006E0849">
      <w:pPr>
        <w:pStyle w:val="a3"/>
        <w:widowControl w:val="0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E0849">
        <w:rPr>
          <w:rFonts w:ascii="Times New Roman" w:hAnsi="Times New Roman"/>
          <w:sz w:val="28"/>
          <w:szCs w:val="28"/>
        </w:rPr>
        <w:t xml:space="preserve">Фромм Э. Анатомия человеческой деструктивности. М., 1994г </w:t>
      </w:r>
    </w:p>
    <w:p w:rsidR="0013749B" w:rsidRPr="006E0849" w:rsidRDefault="0013749B" w:rsidP="006E0849">
      <w:pPr>
        <w:pStyle w:val="a3"/>
        <w:widowControl w:val="0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E0849">
        <w:rPr>
          <w:rFonts w:ascii="Times New Roman" w:hAnsi="Times New Roman"/>
          <w:sz w:val="28"/>
          <w:szCs w:val="28"/>
        </w:rPr>
        <w:t>Ясперс К.Смысл и назначение истории М.,1991г</w:t>
      </w:r>
      <w:bookmarkStart w:id="0" w:name="_GoBack"/>
      <w:bookmarkEnd w:id="0"/>
    </w:p>
    <w:sectPr w:rsidR="0013749B" w:rsidRPr="006E0849" w:rsidSect="006E0849">
      <w:pgSz w:w="11906" w:h="16838" w:code="9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D1F" w:rsidRDefault="00B72D1F" w:rsidP="009D031C">
      <w:pPr>
        <w:spacing w:after="0" w:line="240" w:lineRule="auto"/>
      </w:pPr>
      <w:r>
        <w:separator/>
      </w:r>
    </w:p>
  </w:endnote>
  <w:endnote w:type="continuationSeparator" w:id="0">
    <w:p w:rsidR="00B72D1F" w:rsidRDefault="00B72D1F" w:rsidP="009D0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D1F" w:rsidRDefault="00B72D1F" w:rsidP="009D031C">
      <w:pPr>
        <w:spacing w:after="0" w:line="240" w:lineRule="auto"/>
      </w:pPr>
      <w:r>
        <w:separator/>
      </w:r>
    </w:p>
  </w:footnote>
  <w:footnote w:type="continuationSeparator" w:id="0">
    <w:p w:rsidR="00B72D1F" w:rsidRDefault="00B72D1F" w:rsidP="009D031C">
      <w:pPr>
        <w:spacing w:after="0" w:line="240" w:lineRule="auto"/>
      </w:pPr>
      <w:r>
        <w:continuationSeparator/>
      </w:r>
    </w:p>
  </w:footnote>
  <w:footnote w:id="1">
    <w:p w:rsidR="00B72D1F" w:rsidRDefault="00341A75" w:rsidP="006E0849">
      <w:pPr>
        <w:pStyle w:val="a00"/>
        <w:snapToGrid w:val="0"/>
        <w:jc w:val="left"/>
      </w:pPr>
      <w:r>
        <w:rPr>
          <w:rStyle w:val="a5"/>
        </w:rPr>
        <w:footnoteRef/>
      </w:r>
      <w:r>
        <w:t xml:space="preserve">Кнабе Г.С. Введение в общую теорию культуры. — М., 1994. </w:t>
      </w:r>
    </w:p>
  </w:footnote>
  <w:footnote w:id="2">
    <w:p w:rsidR="00B72D1F" w:rsidRDefault="00341A75" w:rsidP="003E5572">
      <w:pPr>
        <w:pStyle w:val="a00"/>
        <w:snapToGrid w:val="0"/>
        <w:jc w:val="left"/>
      </w:pPr>
      <w:r>
        <w:rPr>
          <w:rStyle w:val="a5"/>
        </w:rPr>
        <w:footnoteRef/>
      </w:r>
      <w:r>
        <w:t xml:space="preserve">Учебный курс по культурологии.– Ростов-на-Дону, 1996 </w:t>
      </w:r>
    </w:p>
  </w:footnote>
  <w:footnote w:id="3">
    <w:p w:rsidR="00B72D1F" w:rsidRDefault="00341A75">
      <w:pPr>
        <w:pStyle w:val="a3"/>
      </w:pPr>
      <w:r w:rsidRPr="001378E8">
        <w:rPr>
          <w:rStyle w:val="a5"/>
          <w:rFonts w:ascii="Times New Roman" w:hAnsi="Times New Roman"/>
          <w:sz w:val="24"/>
          <w:szCs w:val="24"/>
        </w:rPr>
        <w:footnoteRef/>
      </w:r>
      <w:r w:rsidRPr="001378E8">
        <w:rPr>
          <w:rFonts w:ascii="Times New Roman" w:hAnsi="Times New Roman"/>
          <w:sz w:val="24"/>
          <w:szCs w:val="24"/>
        </w:rPr>
        <w:t xml:space="preserve">  Кохановский. – Философия: учебник для высших учебных заведений /  Ростов н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1378E8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ону</w:t>
      </w:r>
      <w:r w:rsidRPr="001378E8">
        <w:rPr>
          <w:rFonts w:ascii="Times New Roman" w:hAnsi="Times New Roman"/>
          <w:sz w:val="24"/>
          <w:szCs w:val="24"/>
        </w:rPr>
        <w:t xml:space="preserve">.: «Феникс», 1998 </w:t>
      </w:r>
    </w:p>
  </w:footnote>
  <w:footnote w:id="4">
    <w:p w:rsidR="00B72D1F" w:rsidRDefault="00341A75">
      <w:pPr>
        <w:pStyle w:val="a3"/>
      </w:pPr>
      <w:r w:rsidRPr="00166DBF">
        <w:rPr>
          <w:rStyle w:val="a5"/>
          <w:sz w:val="24"/>
          <w:szCs w:val="24"/>
        </w:rPr>
        <w:footnoteRef/>
      </w:r>
      <w:r w:rsidRPr="00166DBF">
        <w:rPr>
          <w:sz w:val="24"/>
          <w:szCs w:val="24"/>
        </w:rPr>
        <w:t xml:space="preserve"> Гуревич П.С. Культурология: Учеб. пособие.- М., 1996.-287 с.</w:t>
      </w:r>
    </w:p>
  </w:footnote>
  <w:footnote w:id="5">
    <w:p w:rsidR="00B72D1F" w:rsidRDefault="00341A75">
      <w:pPr>
        <w:pStyle w:val="a3"/>
      </w:pPr>
      <w:r w:rsidRPr="00166DBF">
        <w:rPr>
          <w:rStyle w:val="a5"/>
          <w:sz w:val="24"/>
          <w:szCs w:val="24"/>
        </w:rPr>
        <w:footnoteRef/>
      </w:r>
      <w:r w:rsidRPr="00166DBF">
        <w:rPr>
          <w:sz w:val="24"/>
          <w:szCs w:val="24"/>
        </w:rPr>
        <w:t xml:space="preserve"> Драч Г.В. Культурология. Ростов-на-Дону, 1996. – 325 с.</w:t>
      </w:r>
    </w:p>
  </w:footnote>
  <w:footnote w:id="6">
    <w:p w:rsidR="00B72D1F" w:rsidRDefault="00341A75">
      <w:pPr>
        <w:pStyle w:val="a3"/>
      </w:pPr>
      <w:r w:rsidRPr="008567BB">
        <w:rPr>
          <w:rStyle w:val="a5"/>
          <w:sz w:val="24"/>
          <w:szCs w:val="24"/>
        </w:rPr>
        <w:footnoteRef/>
      </w:r>
      <w:r w:rsidRPr="008567BB">
        <w:rPr>
          <w:sz w:val="24"/>
          <w:szCs w:val="24"/>
        </w:rPr>
        <w:t xml:space="preserve"> Галенко С.П. Концептуальные основания политики образования в России// Культура.- Цивилизация.- Образование.- Тверь, 1996. – 81 с.</w:t>
      </w:r>
    </w:p>
  </w:footnote>
  <w:footnote w:id="7">
    <w:p w:rsidR="003A3E1D" w:rsidRDefault="003A3E1D">
      <w:pPr>
        <w:pStyle w:val="a3"/>
        <w:rPr>
          <w:sz w:val="24"/>
          <w:szCs w:val="24"/>
        </w:rPr>
      </w:pPr>
      <w:r w:rsidRPr="003A3E1D">
        <w:rPr>
          <w:rStyle w:val="a5"/>
          <w:sz w:val="24"/>
          <w:szCs w:val="24"/>
        </w:rPr>
        <w:footnoteRef/>
      </w:r>
      <w:r w:rsidRPr="003A3E1D">
        <w:rPr>
          <w:sz w:val="24"/>
          <w:szCs w:val="24"/>
        </w:rPr>
        <w:t xml:space="preserve"> Ясперс К.Смысл и назначение истории М.,1991г</w:t>
      </w:r>
    </w:p>
    <w:p w:rsidR="00B72D1F" w:rsidRDefault="003A3E1D">
      <w:pPr>
        <w:pStyle w:val="a3"/>
      </w:pPr>
      <w:r>
        <w:rPr>
          <w:sz w:val="24"/>
          <w:szCs w:val="24"/>
        </w:rPr>
        <w:t>Фромм Э. Анатомия человеческой деструктивности. М., 1994</w:t>
      </w:r>
      <w:r w:rsidR="00861909">
        <w:rPr>
          <w:sz w:val="24"/>
          <w:szCs w:val="24"/>
        </w:rPr>
        <w:t>г</w:t>
      </w:r>
      <w:r>
        <w:rPr>
          <w:sz w:val="24"/>
          <w:szCs w:val="24"/>
        </w:rPr>
        <w:t xml:space="preserve"> </w:t>
      </w:r>
    </w:p>
  </w:footnote>
  <w:footnote w:id="8">
    <w:p w:rsidR="00B72D1F" w:rsidRDefault="00AF2502">
      <w:pPr>
        <w:pStyle w:val="a3"/>
      </w:pPr>
      <w:r w:rsidRPr="00AF2502">
        <w:rPr>
          <w:rStyle w:val="a5"/>
          <w:sz w:val="24"/>
          <w:szCs w:val="24"/>
        </w:rPr>
        <w:footnoteRef/>
      </w:r>
      <w:r w:rsidRPr="00AF2502">
        <w:rPr>
          <w:sz w:val="24"/>
          <w:szCs w:val="24"/>
        </w:rPr>
        <w:t xml:space="preserve"> В.И. Добрынина Актуальные проблемы культуры XX века, М., Знание, 1993 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921A03"/>
    <w:multiLevelType w:val="hybridMultilevel"/>
    <w:tmpl w:val="213C5B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68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6BF3"/>
    <w:rsid w:val="0002767C"/>
    <w:rsid w:val="000F6724"/>
    <w:rsid w:val="001205A6"/>
    <w:rsid w:val="0013749B"/>
    <w:rsid w:val="001378E8"/>
    <w:rsid w:val="00166DBF"/>
    <w:rsid w:val="00185653"/>
    <w:rsid w:val="0023066E"/>
    <w:rsid w:val="00245762"/>
    <w:rsid w:val="00281D65"/>
    <w:rsid w:val="0029038C"/>
    <w:rsid w:val="002A24CF"/>
    <w:rsid w:val="002A74C4"/>
    <w:rsid w:val="00341A75"/>
    <w:rsid w:val="00345560"/>
    <w:rsid w:val="00357CE2"/>
    <w:rsid w:val="003A3E1D"/>
    <w:rsid w:val="003C3163"/>
    <w:rsid w:val="003D21E2"/>
    <w:rsid w:val="003E5572"/>
    <w:rsid w:val="0042767A"/>
    <w:rsid w:val="004866CC"/>
    <w:rsid w:val="00497B88"/>
    <w:rsid w:val="00507FC9"/>
    <w:rsid w:val="005979B7"/>
    <w:rsid w:val="005D008D"/>
    <w:rsid w:val="0066583A"/>
    <w:rsid w:val="0066629A"/>
    <w:rsid w:val="00673931"/>
    <w:rsid w:val="006E0849"/>
    <w:rsid w:val="00714D17"/>
    <w:rsid w:val="00745DF9"/>
    <w:rsid w:val="00786398"/>
    <w:rsid w:val="007B6123"/>
    <w:rsid w:val="00835467"/>
    <w:rsid w:val="008567BB"/>
    <w:rsid w:val="00861909"/>
    <w:rsid w:val="008C646A"/>
    <w:rsid w:val="009D031C"/>
    <w:rsid w:val="009E1FA9"/>
    <w:rsid w:val="009F1ED1"/>
    <w:rsid w:val="00A329DB"/>
    <w:rsid w:val="00A673F6"/>
    <w:rsid w:val="00A93A16"/>
    <w:rsid w:val="00AA6499"/>
    <w:rsid w:val="00AC0CE0"/>
    <w:rsid w:val="00AF2502"/>
    <w:rsid w:val="00B412E6"/>
    <w:rsid w:val="00B72D1F"/>
    <w:rsid w:val="00B92DEA"/>
    <w:rsid w:val="00C003BF"/>
    <w:rsid w:val="00C34DF5"/>
    <w:rsid w:val="00C52351"/>
    <w:rsid w:val="00C904D8"/>
    <w:rsid w:val="00C937ED"/>
    <w:rsid w:val="00CB0DA1"/>
    <w:rsid w:val="00CD6BF3"/>
    <w:rsid w:val="00D4199F"/>
    <w:rsid w:val="00D43FC5"/>
    <w:rsid w:val="00D97822"/>
    <w:rsid w:val="00EB488E"/>
    <w:rsid w:val="00ED67CE"/>
    <w:rsid w:val="00EF6E89"/>
    <w:rsid w:val="00F0360E"/>
    <w:rsid w:val="00F4409B"/>
    <w:rsid w:val="00FE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9FE0049-80AD-4252-AA3B-D6CC081D7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822"/>
    <w:pPr>
      <w:spacing w:after="200" w:line="360" w:lineRule="auto"/>
      <w:jc w:val="both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D031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9D031C"/>
    <w:rPr>
      <w:rFonts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9D031C"/>
    <w:rPr>
      <w:rFonts w:cs="Times New Roman"/>
      <w:vertAlign w:val="superscript"/>
    </w:rPr>
  </w:style>
  <w:style w:type="paragraph" w:customStyle="1" w:styleId="a00">
    <w:name w:val="a0"/>
    <w:basedOn w:val="a"/>
    <w:rsid w:val="009D03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E5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3E5572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3E5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3E5572"/>
    <w:rPr>
      <w:rFonts w:cs="Times New Roman"/>
    </w:rPr>
  </w:style>
  <w:style w:type="paragraph" w:styleId="aa">
    <w:name w:val="List Paragraph"/>
    <w:basedOn w:val="a"/>
    <w:uiPriority w:val="34"/>
    <w:qFormat/>
    <w:rsid w:val="00AF2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E118B-D8CA-4C1A-8507-CFC9BA339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3444</Words>
  <Characters>19632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2010-09-22T08:48:00Z</cp:lastPrinted>
  <dcterms:created xsi:type="dcterms:W3CDTF">2014-03-10T22:41:00Z</dcterms:created>
  <dcterms:modified xsi:type="dcterms:W3CDTF">2014-03-10T22:41:00Z</dcterms:modified>
</cp:coreProperties>
</file>