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7B" w:rsidRPr="00086E80" w:rsidRDefault="00BC717B" w:rsidP="00BC717B">
      <w:pPr>
        <w:spacing w:before="120"/>
        <w:jc w:val="center"/>
        <w:rPr>
          <w:b/>
          <w:bCs/>
          <w:sz w:val="32"/>
          <w:szCs w:val="32"/>
        </w:rPr>
      </w:pPr>
      <w:r w:rsidRPr="00086E80">
        <w:rPr>
          <w:b/>
          <w:bCs/>
          <w:sz w:val="32"/>
          <w:szCs w:val="32"/>
        </w:rPr>
        <w:t>Чихачев Петр Алесандрович</w:t>
      </w:r>
    </w:p>
    <w:p w:rsidR="00BC717B" w:rsidRDefault="00BC717B" w:rsidP="00BC717B">
      <w:pPr>
        <w:spacing w:before="120"/>
        <w:ind w:firstLine="567"/>
        <w:jc w:val="both"/>
        <w:rPr>
          <w:lang w:val="en-US"/>
        </w:rPr>
      </w:pPr>
      <w:r w:rsidRPr="00525F02">
        <w:t xml:space="preserve">(1808-1890) </w:t>
      </w:r>
    </w:p>
    <w:p w:rsidR="00BC717B" w:rsidRPr="00525F02" w:rsidRDefault="00BC717B" w:rsidP="00BC717B">
      <w:pPr>
        <w:spacing w:before="120"/>
        <w:ind w:firstLine="567"/>
        <w:jc w:val="both"/>
      </w:pPr>
      <w:r w:rsidRPr="00525F02">
        <w:t xml:space="preserve">Географ и геолог, почетный член Петербургской АН (1876). Большую часть жизни провел во Франции. По материалам своих путешествий составил геологическую карту Апеннинского полуострова, дал географическое и геологическое описание Алтая, Северо-Западного Китая (1845), комплексную характеристику Малой Азии (1853-1869) Петр Александрович Чихачев родился 16 (28) августа 1808 года в Большом Гатчинском дворце летней резиденции вдовствующей императрицы Марии Федоровны. Отец его, Александр Петрович Чихачев, отставной полковник лейб-гвардии Преображенского полка, в 1804 году был назначен директором города Гатчина, где возглавлял градское поселение и осуществлял главное смотрение над дворцом и принадлежностями к оному . Переходя на гражданскую службу, Александр Петрович получил чин действительного статского советника. Мать Чихачева, Анна Федоровна, урожденная Бестужева-Рюмина (двоюродная сестра будущего декабриста), женщина высокой культуры, энергичная и весьма сведущая в придворном этикете, много времени уделяла воспитанию сыновей (брат Петра Платон появился на свет в 1812 году). В детстве и юношестве Петр получил в высшей степени основательное и многостороннее домашнее образование. В двенадцать лет он свободно владел немецким и французским, а затем уже в Царском Селе изучил греческий и латинский языки. Вскоре семья Чихачевых переехала в Царское село, где был куплен дом вблизи лицея. Однако родители Петра решили продолжить домашнее воспитание с приглашением лицейской профессуры. В 1823 году Петр становится студентом в ведомстве Государственной коллегии иностранных дел. 18 ноября 1827 года умер отец. Братья Чихачевы продали принадлежавшие Чихачевым имения в Тамбовской и Саратовской губерниях, а также дом в Царском Селе и переехали в Петербург. Для обоих братьев начался самостоятельный период жизни. В марте 1829 года закончился срок стажировки Петра Александровича в Коллегии иностранных дел, а в марте следующего года он поступил на правах вольного слушателя в университет, где слушал в течение 10 месяцев, при похвальном поведении, науки юридического факультета . Естественные науки настолько увлекли Петра Александровича, что он в 1829- 1830 годах неоднократно выезжал в страны Западной Европы для слушания лекций крупнейших ученых. Вернувшись в Петербург на работу в Министерство иностранных дел, Петр Александрович довольно быстро стал продвигаться по служебной лестнице. 5 апреля 1830 года актуариус Петр Чихачев был пожалован в переводчики Государственной коллегии иностранных дел и 30 апреля направлен в Азиатский департамент. </w:t>
      </w:r>
    </w:p>
    <w:p w:rsidR="00BC717B" w:rsidRPr="00525F02" w:rsidRDefault="00BC717B" w:rsidP="00BC717B">
      <w:pPr>
        <w:spacing w:before="120"/>
        <w:ind w:firstLine="567"/>
        <w:jc w:val="both"/>
      </w:pPr>
      <w:r w:rsidRPr="00525F02">
        <w:t xml:space="preserve">Через год он пожалован в звание камер-юнкера, а в сентябре 1832 года в колежские ассесоры. В Азиатском департаменте Министерства иностранных дел Чихачев занимался преимущественно Восточным вопросом. Желая лично ознакомиться со странами Ближнего и Среднего Востока, а также Северной Африки, он посетил Египет, путешествовал по Палестине, Ливийской пустыне, Синаю и Сирийской пустыне, побывал в Константинополе. Столица Оттоманской империи настолько увлекла Чихачева своим восточным колоритом, чарующей красотой проливов и сложными международными военно-политическими противоречиями, что он решил выхлопотать место при русском посольстве. В Константинополе Петр Александрович наряду со своими служебными обязанностями помощника секретаря при русском посольстве занимался изучением истории и этнографии народов, населявших Малую Азию, совершенствовал свои познания в новогреческом языке, начал изучать турецкий и испанский языки. Здесь же судьба свела его с известным переводчиком Михаилом Вронченко, превосходным геодезистом, изучавшим в то время географию Малой Азии и издавшим впоследствии ценные книги о своем путешествии по этой стране . В 1835 году, во время нахождения художника Брюллова в Константинополе, Чихачев сопровождал его в поездках по наиболее живописным местам Босфора и Мраморного моря. Брюллов нарисовал Чихачева в восточном костюме, в котором последний обычно разъезжал с различными служебными поручениями по Малой Азии, Сирии, Египту и другим странам Северной Африки. В 1834-1836 годах он посетил не только различные города обширной Оттоманской империи, но также Испанию, Португалию, Италию, Францию и другие европейские государства. Уступая своему призванию, Платон Александрович приступил к изучению физической и историко-экономической географии. В 1836 году он оставил службу и всецело решил посвятить себя научным исследованиям. В 1839 году Петр Александрович по рекомендации Александра Гумбольдта приступил к изучению природных богатств, и прежде всего геологии Апеннинского полуострова. Невозможно без воссоздания исторического прошлого, писал он, разобраться в облике настоящего, ибо далекое прошлое и современное связаны между собою непрерывный нитью . В конце февраля 1839 года Петр Чихачев приехал на самый большой остров Тирренского моря Сицилию и направился к горам Неброди. Пройдя северное побережье Сицилии от Палермо до Мессины, он двинулся в Реджо-ди-Калабрия, уже на Апеннинский полуостров. В обширном районе, простирающемся на северо-восток и северо-запад от Рокка-Империале, Чихачев в течение июля 1840 года изучал главным образом наносные породы, образованные здесь от постепенного разрушения под влиянием текучих вод Апеннинской горной системы . </w:t>
      </w:r>
    </w:p>
    <w:p w:rsidR="00BC717B" w:rsidRPr="00525F02" w:rsidRDefault="00BC717B" w:rsidP="00BC717B">
      <w:pPr>
        <w:spacing w:before="120"/>
        <w:ind w:firstLine="567"/>
        <w:jc w:val="both"/>
      </w:pPr>
      <w:r w:rsidRPr="00525F02">
        <w:t xml:space="preserve">Чихачев исследовал горный район Кастель-Саррацино, до него не подвергавшийся исследованию ни геологами, ни ботаниками. Здесь он пополнил свой гербарий редкими видами растений. Чихачев восходит на вершины самого Монте-Вультуре и ряда сопредельных гор, исследует группы пресноводных озер, расположенных в верхних областях района. Особого внимания заслуживает написанная им история образования озера Лесине, расположенного в северо-западной части Монте-Гаргано. В марте 1840 года Петр Александрович спустился по долине реки Гарильяно к обширной вулканической зоне Неаполитанского района. В течение четырех месяцев он изучал окрестности Неаполя, особенно район Рокка-Монфинэ, флегренские поля, вулкан Везувий, острова Искья, Капри и др. В августе 1840 года он завершил свое путешествие по южным провинциям Неаполитанского королевства. В 1842 году Петр Александрович был командирован штабом корпуса горных инженеров на Алтай и в Саяны, тогда еще мало исследованные. Во главе большого отряда он отправился в путешествие. Вскоре экспедиция достигла Катуни красивейшей реки Алтая. Ее пересекает единственный путь, ведущий из Бийска на реку Чую. Чихачев подробно описывает сложную переправу столь огромного каравана, насчитывающего более 50 лошадей, многие из которых были загружены до отказа. Эти полудикие лошади с блуждающими глазами, с раздутыми ноздрями, с поднявшейся дыбом гривой шарахаются от бурных волн . Ближайшей задачей экспедиции после переправы через Катунь было выйти к устью реки Чуи, а затем по Чуйской долине добраться до ее истоков. В течение двух недель, начиная с 21 мая, караваи с трудом прошел этот путь. Путешествие по низовьям Чуи представляло большую опасность, так как дороги здесь отсутствовали, а горы местами теснили реку настолько, что в самой долине проезд был невозможен. Тогда приходилось с большим риском подниматься по горным склонам. 2 (14) июня Чихачев пересек горную цепь Сейлюген. Некоторые из ее вершин были покрыты вечным снегом. Продвигаясь по массиву в направлении потока, 4 (16) июня экспедиция достигла истоков Чуи: ...поток Буйлогом превратился в тонкую струйку воды, просачивающуюся сквозь болота и снега, окаймляющие северо-западный край Бурултайга, и наконец мы увидели, что поток совершенно исчез под сырой ноздреватой корой, покрывающей почву. Это нам послужило определенным доказательством того, пишет Чихачев, что мы находились у истоков Чуи . Следующей задачей экспедиции было достижение и исследование истоков реки Чулышмана. С этой целью Чихачев направился к озеру Джулукуль по довольно болотистому месту, простиравшемуся между истоками Чуй и Чулышмана. </w:t>
      </w:r>
    </w:p>
    <w:p w:rsidR="00BC717B" w:rsidRPr="00525F02" w:rsidRDefault="00BC717B" w:rsidP="00BC717B">
      <w:pPr>
        <w:spacing w:before="120"/>
        <w:ind w:firstLine="567"/>
        <w:jc w:val="both"/>
      </w:pPr>
      <w:r w:rsidRPr="00525F02">
        <w:t xml:space="preserve">Когда я смотрел на поверхность, дрожащую от каждого движения наших лошадей, мне приходило в голову следующее сравнение: казалось, мы двигаемся по огромному пузырю, наполненному сжатой водой, которая от малейшего давления грозит прорваться через оболочку, удерживающую ее, и поглотить тело, опирающееся на нее . Исследовав исток Чулышмана и обогнув с юга горы, Чихачев направился по долине реки Джалду к реке Башкаус. Здесь его особенно поразила красота местности. Поднимаясь вверх по реке Чульча, Чихачев 1 июля достиг одноименного озера, вблизи которого им был обнаружен исток Большого Абакана одного из крупнейших притоков Енисея. С целью изучения истока Абакана Чихачев направился вдоль западного берега озера. Я был всемерно вознагражден, пишет Чихачев, за всю перенесенную мною усталость и труды, когда старый охотник-казах, сопровождавший меня, указал пальцем на исток Абакана, являющийся одним из главных объектов трудного задания, которое было на меня возложено... Стремясь исчерпывающим образом завершить мое трудное путешествие исследованием истоков этой прекрасной реки, скромная колыбель которой была мною только что открыта, мне оставалось теперь завершить свой план изучить ее постепенное развитие, продвигаясь на протяжении 350 км до устья ее в Енисее . За истоком реки Чихачев увидел юго-западную часть Абаканского хребта, которая прячет от глаз Телецкое озеро , а на севере обнаружил истоки Малого Абакана, отделенного от Большого коротким хребтом Карлыган. Так Чихачев стал первым научным исследователем Западного Саяна. Мечтая проследить течение Абакана до Енисея, Чихачев прошел от верховьев реки Чульча на восток через холмистую и болотистую местность со множеством озер и достиг реки Алаш (система Енисея). Он проник в Урянхайский край (Тува) и выполнил его первое исследование. Дав пятидневный отдых людям и лошадям и пополнив запасы продовольствия, Чихачев повернул к северу и неожиданно обнаружил горное озеро Кара-Холь, спрятавшееся в массах громадных гор . Продолжая движение к северу, он вышел к верховьям Оны (приток Абакана). В ночь на 17 июля разразился сильнейший ливень, перешедший в густой снегопад. Утром Чихачев увидел, что ветви хвойных деревьев сгибались под тяжестью снежных масс... . Чихачев спустился в долину текущего на северо-восток Кантегира (левый приток Енисея). С перевала он увидел целый океан гор со слегка округленными контурами, покрытых лесом и постепенно понижавшихся. Перевалив эту горную цепь, он по долине небольшой реки достиг реки Абакан. Так Чихачев пересек Западный Саян. </w:t>
      </w:r>
    </w:p>
    <w:p w:rsidR="00BC717B" w:rsidRPr="00525F02" w:rsidRDefault="00BC717B" w:rsidP="00BC717B">
      <w:pPr>
        <w:spacing w:before="120"/>
        <w:ind w:firstLine="567"/>
        <w:jc w:val="both"/>
      </w:pPr>
      <w:r w:rsidRPr="00525F02">
        <w:t xml:space="preserve">Он собрал не только важные географические материалы, но и первые геологические данные обо всей этой горной стране, никем из натуралистов ранее не посещенной. Чихачев оставил также ряд любопытных наблюдений. Когда экспедиция достигла русских домов, то сопровождавшие ее киргизы пришли в изумление. Прошло некоторое время, прежде чем мои горцы, пишет Чихачев, освоились со столькими предметами, до сего времени им совершенно незнакомыми, и поняли способ их употребления и назначения. Например, им подробно разъяснили, что дома это те же юрты, но неподвижные и выстроенные из дерева. Однако они нашли, что вход в эти дома очень неудобен, так как воображали, что для этой цели служат окна; они принимались пролезать через них и тяжело вваливались в комнаты... Печи казались им совершенно необыкновенным сооружением. Желая их осмотреть досконально, они всовывали головы в устье печи и вылезали оттуда с лицом, вымазанным сажей и пеплом, что всегда вызывало приступ веселого смеха у зрителей... . По материалам своего путешествия Чихачев впервые составил орографическую и геологическую карты Алтая и Западного Саяна и Значительно продвинул изучение гидрографии этих горных стран. С 1848 по 1863 год Петр Чихачев провел восемь научных экспедиций по Малой Азии, Армении, Курдистану и отчасти по Восточной Фракии. В результате многолетних экспедиций в эти страны Чихачев неоднократно пересекал основные горные массивы и хребты, восходил на вершины гор, среди которых были и такие, как Эрджияс и Бингель, на которые до него не ступала нога человека. Он исследовал и дал описание многочисленных рек, озер, заливов, произвел измерение глубин Мраморного и Эгейского морей, а также проливов Босфор и Дарданеллы. Чихачев опубликовал интересные материалы о течениях воды в проливах и Мраморном море. Им было опубликовано свыше 20 работ по геологии и палеонтологии Малой Азии. Чихачеву первому удалось собрать многочисленные ископаемые флоры и фауны, позволившие впервые издать монументальный труд по палеонтологии Малой Азии. ...Все количество органических ископаемых, приведенных в моей Палеонтологии Малой Азии , писал он, содержит не менее 575 видов, из которых 57 совершенно новых . Целому ряду палеонтологических ископаемых, а равно и минералов, впервые обнаруженных и описанных Чихачевым, присвоено его имя. Изучив ботанические сокровища Малой Азии, Чихачев отметил чрезвычайное их видовое разнообразие, что было естественным следствием крайне разнообразного рельефа, климатических и почвенных условий. В гербарии Чихачева насчитывалось до 3500 видов растений Малой Азии. </w:t>
      </w:r>
    </w:p>
    <w:p w:rsidR="00BC717B" w:rsidRPr="00525F02" w:rsidRDefault="00BC717B" w:rsidP="00BC717B">
      <w:pPr>
        <w:spacing w:before="120"/>
        <w:ind w:firstLine="567"/>
        <w:jc w:val="both"/>
      </w:pPr>
      <w:r w:rsidRPr="00525F02">
        <w:t xml:space="preserve">Чтобы представить реальное значение этой цифры, достаточно отметить, что она больше той, которая во времена Линнея представляла количество известных растений на всем земном шаре, и составила две трети общего числа видов всей Европы, известных в то время. 25 сентября 1877 года Чихачев отправился из Парижа в новое путешествие в целях изучения Северной Африки. Алжир, Тунис, Марокко, Египет и другие места Северной Африки он впервые посетил еще в 1835 году, в период работы при русском посольстве в Константинополе. Новое его путешествие началось с Испании. Из портового города Картахен он на пароходе отправился к берегам Северной Африки. 17 ноября 1877 года Чихачев высадился в средиземноморском порту Оран, а 1 декабря прибыл в обширный портовый город Алжир. Семь месяцев он путешествовал по Алжиру, после чего 25 мая 1878 года отправился на пароходе в Тунис. Прибыв в Тунис, Чихачев боялся, что ему не разрешат проводить какие-либо исследования местности, а возможно, и арестуют, как это уже неоднократно происходило в предыдущих путешествиях по странам Востока. Боязнь эта обосновывалась тем, что в этот период шла русско-турецкая война. После 10-дневного ознакомления с городом Тунисом Чихачев приступил к исследованию его окрестностей. Прежде всего он отправился в район Загхуан, расположенный в 40 километрах южнее Туниса. Здесь сохранился великолепный акведук, сооруженный 18 веков назад императором Андрианом с целью подвести воду к Карфагену из источников, бьющих из массива Загхуан, расположенных в 130 километрах от города. После завершения экскурсии по горному массиву Загхуан Чихачев отправился к развалинам древнего города Утика, расположенного на полпути из Туниса в Бизерту. 4 июня Чихачев посетил целебные источники Хаммам-Эль-Энер, вытекающие из горного массива Джебель-Бу-Курнеин. На следующий день ученый приступил к исследованию района, где когда-то стоял древний город Карфаген. Почти полное исчезновение Карфагена с лица Земли, писал он, представляет собой явление единственное в своем роде, ибо ни один из городов, прославленных в древности, как, например, Ниневия, Иерусалим, Афины, Рим, не исчезал так бесследно, как Карфаген... . Археологические данные почти ничего не говорят о финикийской, греческой и римской эпохах, так прославивших этот древний город. Чихачев дает подробное описание истории древних городов Иерусалима, Рима и особенно Карфагена. Причем это описание базируется отчасти на рукописях древних авторов и поэтому представляет большую научную ценность. 9 июня 1878 года после почти годичного пребывания в Северной Африке Чихачев отправился пароходом из Туниса в Неаполь, а оттуда через несколько дней вернулся во Флоренцию. </w:t>
      </w:r>
    </w:p>
    <w:p w:rsidR="00BC717B" w:rsidRPr="00525F02" w:rsidRDefault="00BC717B" w:rsidP="00BC717B">
      <w:pPr>
        <w:spacing w:before="120"/>
        <w:ind w:firstLine="567"/>
        <w:jc w:val="both"/>
      </w:pPr>
      <w:r w:rsidRPr="00525F02">
        <w:t xml:space="preserve">Чихачев является основоположником палевых исследований русских ученых, главным образом, по геологии и ботанике этой части Африки. Ему принадлежит приоритет в геологическом исследовании и в определении многих видов растений ряда местностей Северной Африки, в том числе горных массивов Джур-Джур, Аурес, Загхуан. Он впервые дал описание Северной Африки в популярной форме, показав одновременно человека и природу в их самых разнообразных проявлениях. Умер Петр Александрович Чихачев во Флоренции 13 октября 1890 года, на 82-м году жизни. Он был похоронен на кладбище Аллори. На надгробном камне из серого гранита к 150-летию со дня рождения была помещена беломраморная плита с надписью: Родина чтит тебя, дорогой Петр Александрович . Его младший брат, Платон Александрович, умер в Версале двумя годами позже, в 1892 году, и похоронен в Ницце. Один из хребтов Алтая, где когда-то проводил свои исследования Петр Александрович, назван хребтом Чихачева. Около двадцати его работ переведены и изданы на русском языке.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17B"/>
    <w:rsid w:val="00051FB8"/>
    <w:rsid w:val="00086E80"/>
    <w:rsid w:val="00095BA6"/>
    <w:rsid w:val="00210DB3"/>
    <w:rsid w:val="0031418A"/>
    <w:rsid w:val="00350B15"/>
    <w:rsid w:val="00377A3D"/>
    <w:rsid w:val="0052086C"/>
    <w:rsid w:val="00525F02"/>
    <w:rsid w:val="005A2562"/>
    <w:rsid w:val="005B3906"/>
    <w:rsid w:val="00755964"/>
    <w:rsid w:val="008207FC"/>
    <w:rsid w:val="008C19D7"/>
    <w:rsid w:val="00A44D32"/>
    <w:rsid w:val="00BC717B"/>
    <w:rsid w:val="00C7115A"/>
    <w:rsid w:val="00CA0B0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186477-3E07-470B-90C5-95EE2BB8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1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7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2487</Words>
  <Characters>14177</Characters>
  <Application>Microsoft Office Word</Application>
  <DocSecurity>0</DocSecurity>
  <Lines>118</Lines>
  <Paragraphs>33</Paragraphs>
  <ScaleCrop>false</ScaleCrop>
  <Company>Home</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Чихачев Петр Алесандрович</dc:title>
  <dc:subject/>
  <dc:creator>Alena</dc:creator>
  <cp:keywords/>
  <dc:description/>
  <cp:lastModifiedBy>admin</cp:lastModifiedBy>
  <cp:revision>2</cp:revision>
  <dcterms:created xsi:type="dcterms:W3CDTF">2014-02-19T19:22:00Z</dcterms:created>
  <dcterms:modified xsi:type="dcterms:W3CDTF">2014-02-19T19:22:00Z</dcterms:modified>
</cp:coreProperties>
</file>