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C4" w:rsidRPr="004425E6" w:rsidRDefault="004B33C4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Московский государственный художественно – промышленный университет </w:t>
      </w:r>
    </w:p>
    <w:p w:rsidR="004B33C4" w:rsidRPr="004425E6" w:rsidRDefault="004B33C4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им С.Г. Строганова</w:t>
      </w:r>
    </w:p>
    <w:p w:rsidR="004B33C4" w:rsidRPr="004425E6" w:rsidRDefault="004B33C4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33C4" w:rsidRPr="004425E6" w:rsidRDefault="004B33C4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33C4" w:rsidRPr="004425E6" w:rsidRDefault="004B33C4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33C4" w:rsidRPr="004425E6" w:rsidRDefault="004B33C4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33C4" w:rsidRPr="004425E6" w:rsidRDefault="004B33C4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F622A" w:rsidRPr="004425E6" w:rsidRDefault="004B33C4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Курсовая работа </w:t>
      </w:r>
    </w:p>
    <w:p w:rsidR="000D11DE" w:rsidRPr="004425E6" w:rsidRDefault="000D11DE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по дисциплине  «БЖД»</w:t>
      </w:r>
    </w:p>
    <w:p w:rsidR="000D11DE" w:rsidRPr="004425E6" w:rsidRDefault="000D11DE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на тему:</w:t>
      </w:r>
    </w:p>
    <w:p w:rsidR="000D11DE" w:rsidRPr="004425E6" w:rsidRDefault="000D11DE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«ЧС социально – политического происхождения»</w:t>
      </w:r>
    </w:p>
    <w:p w:rsidR="000D11DE" w:rsidRPr="004425E6" w:rsidRDefault="000D11DE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D11DE" w:rsidRPr="004425E6" w:rsidRDefault="000D11DE" w:rsidP="004425E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07805" w:rsidRPr="004425E6" w:rsidRDefault="00107805" w:rsidP="004425E6">
      <w:pPr>
        <w:tabs>
          <w:tab w:val="left" w:pos="676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07805" w:rsidRPr="004425E6" w:rsidRDefault="00107805" w:rsidP="004425E6">
      <w:pPr>
        <w:tabs>
          <w:tab w:val="left" w:pos="676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07805" w:rsidRPr="004425E6" w:rsidRDefault="00107805" w:rsidP="004425E6">
      <w:pPr>
        <w:tabs>
          <w:tab w:val="left" w:pos="61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                                                     Работу выполнила : ст – ка        курса кафедры</w:t>
      </w:r>
    </w:p>
    <w:p w:rsidR="00107805" w:rsidRPr="004425E6" w:rsidRDefault="00107805" w:rsidP="004425E6">
      <w:pPr>
        <w:tabs>
          <w:tab w:val="left" w:pos="61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«Художественное проектирование мебели»</w:t>
      </w:r>
    </w:p>
    <w:p w:rsidR="00107805" w:rsidRPr="004425E6" w:rsidRDefault="00107805" w:rsidP="004425E6">
      <w:pPr>
        <w:tabs>
          <w:tab w:val="left" w:pos="61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Левон Юлия  </w:t>
      </w:r>
    </w:p>
    <w:p w:rsidR="00107805" w:rsidRPr="004425E6" w:rsidRDefault="00107805" w:rsidP="004425E6">
      <w:pPr>
        <w:tabs>
          <w:tab w:val="left" w:pos="61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3D2F84" w:rsidRPr="004425E6">
        <w:rPr>
          <w:rFonts w:ascii="Times New Roman" w:hAnsi="Times New Roman"/>
          <w:sz w:val="28"/>
          <w:szCs w:val="28"/>
        </w:rPr>
        <w:t>Преподаватель</w:t>
      </w:r>
      <w:r w:rsidRPr="004425E6">
        <w:rPr>
          <w:rFonts w:ascii="Times New Roman" w:hAnsi="Times New Roman"/>
          <w:sz w:val="28"/>
          <w:szCs w:val="28"/>
        </w:rPr>
        <w:t>:  Бобко Александр Александрович</w:t>
      </w:r>
    </w:p>
    <w:p w:rsidR="00107805" w:rsidRPr="004425E6" w:rsidRDefault="00107805" w:rsidP="004425E6">
      <w:pPr>
        <w:tabs>
          <w:tab w:val="left" w:pos="676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07805" w:rsidRPr="004425E6" w:rsidRDefault="00107805" w:rsidP="004425E6">
      <w:pPr>
        <w:tabs>
          <w:tab w:val="left" w:pos="6765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D11DE" w:rsidRPr="004425E6" w:rsidRDefault="000D11DE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7805" w:rsidRPr="004425E6" w:rsidRDefault="00107805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Москва</w:t>
      </w:r>
    </w:p>
    <w:p w:rsidR="00107805" w:rsidRPr="004425E6" w:rsidRDefault="00107805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2007</w:t>
      </w:r>
    </w:p>
    <w:p w:rsidR="00107805" w:rsidRPr="004425E6" w:rsidRDefault="004425E6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2028D" w:rsidRPr="004425E6">
        <w:rPr>
          <w:rFonts w:ascii="Times New Roman" w:hAnsi="Times New Roman"/>
          <w:sz w:val="28"/>
          <w:szCs w:val="28"/>
        </w:rPr>
        <w:t>Содержание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028D" w:rsidRPr="004425E6" w:rsidRDefault="004425E6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Вступление……………</w:t>
      </w:r>
      <w:r w:rsidR="0072028D" w:rsidRPr="004425E6">
        <w:rPr>
          <w:rFonts w:ascii="Times New Roman" w:hAnsi="Times New Roman"/>
          <w:sz w:val="28"/>
          <w:szCs w:val="28"/>
        </w:rPr>
        <w:t>……………………………………………</w:t>
      </w:r>
      <w:r w:rsidR="00BB135B" w:rsidRPr="004425E6">
        <w:rPr>
          <w:rFonts w:ascii="Times New Roman" w:hAnsi="Times New Roman"/>
          <w:sz w:val="28"/>
          <w:szCs w:val="28"/>
        </w:rPr>
        <w:t>………</w:t>
      </w:r>
      <w:r w:rsidR="00E1621A" w:rsidRPr="004425E6">
        <w:rPr>
          <w:rFonts w:ascii="Times New Roman" w:hAnsi="Times New Roman"/>
          <w:sz w:val="28"/>
          <w:szCs w:val="28"/>
        </w:rPr>
        <w:t>2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Демографические пробле</w:t>
      </w:r>
      <w:r w:rsidR="004425E6">
        <w:rPr>
          <w:rFonts w:ascii="Times New Roman" w:hAnsi="Times New Roman"/>
          <w:sz w:val="28"/>
          <w:szCs w:val="28"/>
        </w:rPr>
        <w:t>мы………</w:t>
      </w:r>
      <w:r w:rsidR="00BB135B" w:rsidRPr="004425E6">
        <w:rPr>
          <w:rFonts w:ascii="Times New Roman" w:hAnsi="Times New Roman"/>
          <w:sz w:val="28"/>
          <w:szCs w:val="28"/>
        </w:rPr>
        <w:t>…………………………………</w:t>
      </w:r>
      <w:r w:rsidR="00E1621A" w:rsidRPr="004425E6">
        <w:rPr>
          <w:rFonts w:ascii="Times New Roman" w:hAnsi="Times New Roman"/>
          <w:sz w:val="28"/>
          <w:szCs w:val="28"/>
        </w:rPr>
        <w:t>…..3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Нехватка продовол</w:t>
      </w:r>
      <w:r w:rsidR="004425E6">
        <w:rPr>
          <w:rFonts w:ascii="Times New Roman" w:hAnsi="Times New Roman"/>
          <w:sz w:val="28"/>
          <w:szCs w:val="28"/>
        </w:rPr>
        <w:t>ьствия……………………</w:t>
      </w:r>
      <w:r w:rsidR="00BB135B" w:rsidRPr="004425E6">
        <w:rPr>
          <w:rFonts w:ascii="Times New Roman" w:hAnsi="Times New Roman"/>
          <w:sz w:val="28"/>
          <w:szCs w:val="28"/>
        </w:rPr>
        <w:t>……</w:t>
      </w:r>
      <w:r w:rsidRPr="004425E6">
        <w:rPr>
          <w:rFonts w:ascii="Times New Roman" w:hAnsi="Times New Roman"/>
          <w:sz w:val="28"/>
          <w:szCs w:val="28"/>
        </w:rPr>
        <w:t>………………</w:t>
      </w:r>
      <w:r w:rsidR="00E1621A" w:rsidRPr="004425E6">
        <w:rPr>
          <w:rFonts w:ascii="Times New Roman" w:hAnsi="Times New Roman"/>
          <w:sz w:val="28"/>
          <w:szCs w:val="28"/>
        </w:rPr>
        <w:t>……….6</w:t>
      </w:r>
    </w:p>
    <w:p w:rsidR="00022603" w:rsidRPr="004425E6" w:rsidRDefault="00022603" w:rsidP="004425E6">
      <w:pPr>
        <w:tabs>
          <w:tab w:val="left" w:pos="47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Снижение</w:t>
      </w:r>
      <w:r w:rsidR="00BB135B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>уровня жизни……………</w:t>
      </w:r>
      <w:r w:rsidR="004425E6">
        <w:rPr>
          <w:rFonts w:ascii="Times New Roman" w:hAnsi="Times New Roman"/>
          <w:sz w:val="28"/>
          <w:szCs w:val="28"/>
        </w:rPr>
        <w:t>………………</w:t>
      </w:r>
      <w:r w:rsidR="00BB135B" w:rsidRPr="004425E6">
        <w:rPr>
          <w:rFonts w:ascii="Times New Roman" w:hAnsi="Times New Roman"/>
          <w:sz w:val="28"/>
          <w:szCs w:val="28"/>
        </w:rPr>
        <w:t>……………………</w:t>
      </w:r>
      <w:r w:rsidR="00E1621A" w:rsidRPr="004425E6">
        <w:rPr>
          <w:rFonts w:ascii="Times New Roman" w:hAnsi="Times New Roman"/>
          <w:sz w:val="28"/>
          <w:szCs w:val="28"/>
        </w:rPr>
        <w:t>.7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Безраб</w:t>
      </w:r>
      <w:r w:rsidR="004425E6">
        <w:rPr>
          <w:rFonts w:ascii="Times New Roman" w:hAnsi="Times New Roman"/>
          <w:sz w:val="28"/>
          <w:szCs w:val="28"/>
        </w:rPr>
        <w:t>отица………………………………………</w:t>
      </w:r>
      <w:r w:rsidR="00BB135B" w:rsidRPr="004425E6">
        <w:rPr>
          <w:rFonts w:ascii="Times New Roman" w:hAnsi="Times New Roman"/>
          <w:sz w:val="28"/>
          <w:szCs w:val="28"/>
        </w:rPr>
        <w:t>………………</w:t>
      </w:r>
      <w:r w:rsidRPr="004425E6">
        <w:rPr>
          <w:rFonts w:ascii="Times New Roman" w:hAnsi="Times New Roman"/>
          <w:sz w:val="28"/>
          <w:szCs w:val="28"/>
        </w:rPr>
        <w:t>…....</w:t>
      </w:r>
      <w:r w:rsidR="00E1621A" w:rsidRPr="004425E6">
        <w:rPr>
          <w:rFonts w:ascii="Times New Roman" w:hAnsi="Times New Roman"/>
          <w:sz w:val="28"/>
          <w:szCs w:val="28"/>
        </w:rPr>
        <w:t>......9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Криминализация </w:t>
      </w:r>
      <w:r w:rsidR="004425E6">
        <w:rPr>
          <w:rFonts w:ascii="Times New Roman" w:hAnsi="Times New Roman"/>
          <w:sz w:val="28"/>
          <w:szCs w:val="28"/>
        </w:rPr>
        <w:t>общества………………………………</w:t>
      </w:r>
      <w:r w:rsidRPr="004425E6">
        <w:rPr>
          <w:rFonts w:ascii="Times New Roman" w:hAnsi="Times New Roman"/>
          <w:sz w:val="28"/>
          <w:szCs w:val="28"/>
        </w:rPr>
        <w:t>………</w:t>
      </w:r>
      <w:r w:rsidR="00165F46" w:rsidRPr="004425E6">
        <w:rPr>
          <w:rFonts w:ascii="Times New Roman" w:hAnsi="Times New Roman"/>
          <w:sz w:val="28"/>
          <w:szCs w:val="28"/>
        </w:rPr>
        <w:t>………</w:t>
      </w:r>
      <w:r w:rsidR="00E1621A" w:rsidRPr="004425E6">
        <w:rPr>
          <w:rFonts w:ascii="Times New Roman" w:hAnsi="Times New Roman"/>
          <w:sz w:val="28"/>
          <w:szCs w:val="28"/>
        </w:rPr>
        <w:t>11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Ситуация </w:t>
      </w:r>
      <w:r w:rsidR="000669D3" w:rsidRPr="004425E6">
        <w:rPr>
          <w:rFonts w:ascii="Times New Roman" w:hAnsi="Times New Roman"/>
          <w:sz w:val="28"/>
          <w:szCs w:val="28"/>
        </w:rPr>
        <w:t>военно-политического</w:t>
      </w:r>
      <w:r w:rsidR="004425E6">
        <w:rPr>
          <w:rFonts w:ascii="Times New Roman" w:hAnsi="Times New Roman"/>
          <w:sz w:val="28"/>
          <w:szCs w:val="28"/>
        </w:rPr>
        <w:t xml:space="preserve"> характера……………</w:t>
      </w:r>
      <w:r w:rsidR="00BB135B" w:rsidRPr="004425E6">
        <w:rPr>
          <w:rFonts w:ascii="Times New Roman" w:hAnsi="Times New Roman"/>
          <w:sz w:val="28"/>
          <w:szCs w:val="28"/>
        </w:rPr>
        <w:t>…</w:t>
      </w:r>
      <w:r w:rsidRPr="004425E6">
        <w:rPr>
          <w:rFonts w:ascii="Times New Roman" w:hAnsi="Times New Roman"/>
          <w:sz w:val="28"/>
          <w:szCs w:val="28"/>
        </w:rPr>
        <w:t>……</w:t>
      </w:r>
      <w:r w:rsidR="00165F46" w:rsidRPr="004425E6">
        <w:rPr>
          <w:rFonts w:ascii="Times New Roman" w:hAnsi="Times New Roman"/>
          <w:sz w:val="28"/>
          <w:szCs w:val="28"/>
        </w:rPr>
        <w:t>………</w:t>
      </w:r>
      <w:r w:rsidR="00E1621A" w:rsidRPr="004425E6">
        <w:rPr>
          <w:rFonts w:ascii="Times New Roman" w:hAnsi="Times New Roman"/>
          <w:sz w:val="28"/>
          <w:szCs w:val="28"/>
        </w:rPr>
        <w:t>12</w:t>
      </w:r>
    </w:p>
    <w:p w:rsidR="0072028D" w:rsidRPr="004425E6" w:rsidRDefault="0072028D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Заключени</w:t>
      </w:r>
      <w:r w:rsidR="004425E6">
        <w:rPr>
          <w:rFonts w:ascii="Times New Roman" w:hAnsi="Times New Roman"/>
          <w:sz w:val="28"/>
          <w:szCs w:val="28"/>
        </w:rPr>
        <w:t>е………………………………………………</w:t>
      </w:r>
      <w:r w:rsidR="00BB135B" w:rsidRPr="004425E6">
        <w:rPr>
          <w:rFonts w:ascii="Times New Roman" w:hAnsi="Times New Roman"/>
          <w:sz w:val="28"/>
          <w:szCs w:val="28"/>
        </w:rPr>
        <w:t>………………</w:t>
      </w:r>
      <w:r w:rsidR="00E1621A" w:rsidRPr="004425E6">
        <w:rPr>
          <w:rFonts w:ascii="Times New Roman" w:hAnsi="Times New Roman"/>
          <w:sz w:val="28"/>
          <w:szCs w:val="28"/>
        </w:rPr>
        <w:t>13</w:t>
      </w:r>
    </w:p>
    <w:p w:rsidR="0072028D" w:rsidRPr="004425E6" w:rsidRDefault="00022603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Список литерату</w:t>
      </w:r>
      <w:r w:rsidR="00BB135B" w:rsidRPr="004425E6">
        <w:rPr>
          <w:rFonts w:ascii="Times New Roman" w:hAnsi="Times New Roman"/>
          <w:sz w:val="28"/>
          <w:szCs w:val="28"/>
        </w:rPr>
        <w:t>ры……………………</w:t>
      </w:r>
      <w:r w:rsidR="004425E6">
        <w:rPr>
          <w:rFonts w:ascii="Times New Roman" w:hAnsi="Times New Roman"/>
          <w:sz w:val="28"/>
          <w:szCs w:val="28"/>
        </w:rPr>
        <w:t>………………………</w:t>
      </w:r>
      <w:r w:rsidR="00E1621A" w:rsidRPr="004425E6">
        <w:rPr>
          <w:rFonts w:ascii="Times New Roman" w:hAnsi="Times New Roman"/>
          <w:sz w:val="28"/>
          <w:szCs w:val="28"/>
        </w:rPr>
        <w:t>………..15</w:t>
      </w:r>
    </w:p>
    <w:p w:rsidR="00E1621A" w:rsidRPr="004425E6" w:rsidRDefault="00483245" w:rsidP="004425E6">
      <w:pPr>
        <w:tabs>
          <w:tab w:val="left" w:pos="4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Приложение</w:t>
      </w:r>
      <w:r w:rsidR="00E1621A" w:rsidRPr="004425E6">
        <w:rPr>
          <w:rFonts w:ascii="Times New Roman" w:hAnsi="Times New Roman"/>
          <w:sz w:val="28"/>
          <w:szCs w:val="28"/>
        </w:rPr>
        <w:t>……………………………</w:t>
      </w:r>
      <w:r w:rsidR="004425E6">
        <w:rPr>
          <w:rFonts w:ascii="Times New Roman" w:hAnsi="Times New Roman"/>
          <w:sz w:val="28"/>
          <w:szCs w:val="28"/>
        </w:rPr>
        <w:t>………………</w:t>
      </w:r>
      <w:r w:rsidR="00E1621A" w:rsidRPr="004425E6">
        <w:rPr>
          <w:rFonts w:ascii="Times New Roman" w:hAnsi="Times New Roman"/>
          <w:sz w:val="28"/>
          <w:szCs w:val="28"/>
        </w:rPr>
        <w:t>…………………16</w:t>
      </w:r>
    </w:p>
    <w:p w:rsidR="0072028D" w:rsidRPr="004425E6" w:rsidRDefault="004425E6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65F46" w:rsidRPr="004425E6">
        <w:rPr>
          <w:rFonts w:ascii="Times New Roman" w:hAnsi="Times New Roman"/>
          <w:sz w:val="28"/>
          <w:szCs w:val="28"/>
        </w:rPr>
        <w:t>Вступление</w:t>
      </w:r>
    </w:p>
    <w:p w:rsidR="004425E6" w:rsidRDefault="004425E6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764E" w:rsidRPr="004425E6" w:rsidRDefault="0077764E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Безопасность – одна из основных потребностей человечества. Её обеспечение требует учета различных аспектов жизнедеятельности людей – социальных, экономических, политических, технических, военных, информационных, экологических и др.</w:t>
      </w:r>
    </w:p>
    <w:p w:rsidR="0002260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В то же время нельзя обеспечить абсолютную безопасность для лич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ности, общества, государства. Под безопасностью понимается такой уровень опасности, с которым на данном этапе развития человечества можно смириться. Безопасность – это приемлемый риск. Чтобы его достичь, необходима выработка идеологии безопасности, формирова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соответствующего уровня мышления и поведения человека и об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щества в целом. Именно этими проблемами и занимается наука безо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пасность жизнедеятельности. </w:t>
      </w:r>
    </w:p>
    <w:p w:rsidR="0002260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Безопасность жизнедеятельности</w:t>
      </w: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(БЖД) – это наука, изучаю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щая общие проблемы опасности, угрожающие человеку и среде его обитания и разрабатывающая соответствующие способы защиты от них. </w:t>
      </w:r>
    </w:p>
    <w:p w:rsidR="0002260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Объект изучения БЖД</w:t>
      </w: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– комплекс явлений и процессов в систе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 «человек – среда обитания», негативно действующих на эту сис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тему. </w:t>
      </w:r>
    </w:p>
    <w:p w:rsidR="0002260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Субъект изучения БЖД</w:t>
      </w: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человек, общество, государство как субъект системы «человек – среда обитания» </w:t>
      </w:r>
    </w:p>
    <w:p w:rsidR="0002260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Предметом изучения БЖД</w:t>
      </w: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является деятельность человека, а так же обеспечение безопасности человека от природных, техногенных, экологических и социальных опасностей.</w:t>
      </w: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2260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Теория  </w:t>
      </w:r>
      <w:r w:rsidR="00782B2E"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БЖД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это теоретическая область знаний об опасностях валяющих на окружающую среду, на человека, на общество, государство; источниках опасности; методах прогнозирования, предотвращения и ликвидации опасностей. Теоретические знания о безопасной жизнедеятельности. </w:t>
      </w:r>
    </w:p>
    <w:p w:rsidR="00753212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  <w:lang w:eastAsia="ru-RU"/>
        </w:rPr>
        <w:t>Цель БЖД</w:t>
      </w: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– получение знаний о нормативно–допустимых уров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нях воздействия негативных факторов на человека и среду обитания, изучение, классификация и систематизация сложных событий, про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цессов, явлений в области обеспечения безопасности и комфортных условий деятельности человека на всех стадиях его жизненного цик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ла, выработка мер по упреждению, локализации и устранению суще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ствующих угроз и опасностей. </w:t>
      </w:r>
    </w:p>
    <w:p w:rsidR="00D83DE3" w:rsidRPr="004425E6" w:rsidRDefault="0002260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Все опасные, экстремальные и чрезвычайные ситуации, так или иначе, влияют на человека и на общество в целом. Например, землетрясения нарушают нормальную «жизнь» человека и общества. Нет не одной опасной, экстремальной или чрезвычайной ситуации, не повлиявшей на человека или на общества, иногда страдают целые народы и государства. </w:t>
      </w:r>
    </w:p>
    <w:p w:rsidR="00753212" w:rsidRPr="004425E6" w:rsidRDefault="00753212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sz w:val="28"/>
          <w:szCs w:val="28"/>
        </w:rPr>
        <w:t>Чрезвычайные ситуации социального характера поддаются классификации, развиваются примерно по тем же законам, что и другие ЧС. Для полного представлен</w:t>
      </w:r>
      <w:r w:rsidR="00D83DE3" w:rsidRPr="004425E6">
        <w:rPr>
          <w:rFonts w:ascii="Times New Roman" w:hAnsi="Times New Roman"/>
          <w:sz w:val="28"/>
          <w:szCs w:val="28"/>
        </w:rPr>
        <w:t>ия, о  чем идет речь, необходимо понятие</w:t>
      </w:r>
      <w:r w:rsidRPr="004425E6">
        <w:rPr>
          <w:rFonts w:ascii="Times New Roman" w:hAnsi="Times New Roman"/>
          <w:sz w:val="28"/>
          <w:szCs w:val="28"/>
        </w:rPr>
        <w:t xml:space="preserve">. </w:t>
      </w:r>
    </w:p>
    <w:p w:rsidR="00753212" w:rsidRPr="004425E6" w:rsidRDefault="00753212" w:rsidP="004425E6">
      <w:pPr>
        <w:keepNext/>
        <w:keepLine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>Чрезвычайная ситуация</w:t>
      </w:r>
      <w:r w:rsidRPr="004425E6">
        <w:rPr>
          <w:rFonts w:ascii="Times New Roman" w:hAnsi="Times New Roman"/>
          <w:sz w:val="28"/>
          <w:szCs w:val="28"/>
        </w:rPr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D83DE3" w:rsidRPr="004425E6" w:rsidRDefault="00D83DE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Исторически сложившиеся формы совместной дея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тельности людей, характеризующиеся определенным ти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пом отношений, образуют общество, или социум.</w:t>
      </w:r>
    </w:p>
    <w:p w:rsidR="00D83DE3" w:rsidRPr="004425E6" w:rsidRDefault="00D83DE3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Социум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особая система, некоторый организм,  развивающийся по своим специфическим законам, ха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рактеризующимся чрезвычайной сложностью. В социуме взаимодействует огромное количество людей. Результа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том этих связей является особая обстановка, создающая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в отдельных социальных группах, которая может вли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ять на других людей, не входящих в данные группы.</w:t>
      </w:r>
    </w:p>
    <w:p w:rsidR="00D83DE3" w:rsidRPr="004425E6" w:rsidRDefault="007D4488" w:rsidP="004425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Социальные  опасности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D83DE3"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опасности</w:t>
      </w:r>
      <w:r w:rsidR="003D2F84" w:rsidRPr="004425E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83DE3"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получившие широкое распространение в обществе и угрожающие жизни и здоровью людей. Носителями социальных опасностей являются люди, образующие определенные социальные группы. Особенность социальных опасностей состоит в том, что они угрожают большому числу людей. </w:t>
      </w:r>
    </w:p>
    <w:p w:rsidR="00D83DE3" w:rsidRPr="004425E6" w:rsidRDefault="003D2F84" w:rsidP="004425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Ч</w:t>
      </w:r>
      <w:r w:rsidR="00D83DE3"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резвычайная ситуация социального характера</w:t>
      </w:r>
      <w:r w:rsidR="00D83DE3"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это обстановка на определенной территории, сложившаяся в результате опасного социального явления, которое повлекло или может повлечь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D83DE3" w:rsidRPr="004425E6" w:rsidRDefault="007D4488" w:rsidP="004425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Социальная катастрофа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D83DE3"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скачкообразные изменения общества, возникающие в виде внезапного ответа социальной системы на плавное изменение внешних условий с трагическими последствиями (жертвами) Например, революции, вооруженные (локальные, региональные) конфликты и т.д.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Это самая крайняя форма ЧС социального характера. Ведет к разрушению социальной структуры.</w:t>
      </w:r>
    </w:p>
    <w:p w:rsidR="00D83DE3" w:rsidRPr="004425E6" w:rsidRDefault="00D83DE3" w:rsidP="004425E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Защита от социальных опасностей заключается в профилактических мероприятиях, направленных на ликвидацию этих опасностей. Кроме того, требуется соответствующая подготовка человека</w:t>
      </w:r>
      <w:r w:rsidR="007D4488"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позволяющая адекватно действовать в опасных ситуациях. </w:t>
      </w:r>
    </w:p>
    <w:p w:rsidR="0072028D" w:rsidRPr="004425E6" w:rsidRDefault="004425E6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D2F84" w:rsidRPr="004425E6">
        <w:rPr>
          <w:rFonts w:ascii="Times New Roman" w:hAnsi="Times New Roman"/>
          <w:sz w:val="28"/>
          <w:szCs w:val="28"/>
        </w:rPr>
        <w:t>Демографические проблемы</w:t>
      </w:r>
    </w:p>
    <w:p w:rsidR="004425E6" w:rsidRDefault="004425E6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F84" w:rsidRPr="004425E6" w:rsidRDefault="002B7C33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К одним из  главных причин происхождения ЧС социально – политического характера относятся демографические проблемы мира. Точнее, ЧС связанная с демографической проблемой и есть эта демографическая проблема, достигшая наивысшей точки (например, демографический взрыв).</w:t>
      </w:r>
    </w:p>
    <w:p w:rsidR="0034653B" w:rsidRPr="004425E6" w:rsidRDefault="0034653B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Демогра</w:t>
      </w:r>
      <w:r w:rsidR="002B7C33"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фия</w:t>
      </w:r>
      <w:r w:rsidR="002B7C33" w:rsidRPr="004425E6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>(</w:t>
      </w:r>
      <w:r w:rsidR="002B7C33" w:rsidRPr="00980496">
        <w:rPr>
          <w:rFonts w:ascii="Times New Roman" w:hAnsi="Times New Roman"/>
          <w:sz w:val="28"/>
          <w:szCs w:val="28"/>
        </w:rPr>
        <w:t>греч.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C33" w:rsidRPr="004425E6">
        <w:rPr>
          <w:rFonts w:ascii="Times New Roman" w:hAnsi="Times New Roman"/>
          <w:i/>
          <w:iCs/>
          <w:color w:val="000000"/>
          <w:sz w:val="28"/>
          <w:szCs w:val="28"/>
        </w:rPr>
        <w:t>demos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 xml:space="preserve"> — народ, </w:t>
      </w:r>
      <w:r w:rsidR="002B7C33" w:rsidRPr="004425E6">
        <w:rPr>
          <w:rFonts w:ascii="Times New Roman" w:hAnsi="Times New Roman"/>
          <w:i/>
          <w:iCs/>
          <w:color w:val="000000"/>
          <w:sz w:val="28"/>
          <w:szCs w:val="28"/>
        </w:rPr>
        <w:t>grapho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 xml:space="preserve"> — пишу) — </w:t>
      </w:r>
      <w:r w:rsidR="002B7C33" w:rsidRPr="00980496">
        <w:rPr>
          <w:rFonts w:ascii="Times New Roman" w:hAnsi="Times New Roman"/>
          <w:sz w:val="28"/>
          <w:szCs w:val="28"/>
        </w:rPr>
        <w:t>наука</w:t>
      </w:r>
      <w:r w:rsidR="002B7C33" w:rsidRPr="004425E6">
        <w:rPr>
          <w:rFonts w:ascii="Times New Roman" w:hAnsi="Times New Roman"/>
          <w:sz w:val="28"/>
          <w:szCs w:val="28"/>
        </w:rPr>
        <w:t xml:space="preserve"> 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 xml:space="preserve">о закономерностях </w:t>
      </w:r>
      <w:r w:rsidR="002B7C33" w:rsidRPr="00980496">
        <w:rPr>
          <w:rFonts w:ascii="Times New Roman" w:hAnsi="Times New Roman"/>
          <w:sz w:val="28"/>
          <w:szCs w:val="28"/>
        </w:rPr>
        <w:t>воспроизводства населения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 xml:space="preserve">, о зависимости его характера от социально-экономических, природных условий, </w:t>
      </w:r>
      <w:r w:rsidR="002B7C33" w:rsidRPr="00980496">
        <w:rPr>
          <w:rFonts w:ascii="Times New Roman" w:hAnsi="Times New Roman"/>
          <w:sz w:val="28"/>
          <w:szCs w:val="28"/>
        </w:rPr>
        <w:t>миграции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 xml:space="preserve">, изучающая </w:t>
      </w:r>
      <w:r w:rsidR="002B7C33" w:rsidRPr="00980496">
        <w:rPr>
          <w:rFonts w:ascii="Times New Roman" w:hAnsi="Times New Roman"/>
          <w:sz w:val="28"/>
          <w:szCs w:val="28"/>
        </w:rPr>
        <w:t>численность</w:t>
      </w:r>
      <w:r w:rsidR="002B7C33" w:rsidRPr="004425E6">
        <w:rPr>
          <w:rFonts w:ascii="Times New Roman" w:hAnsi="Times New Roman"/>
          <w:color w:val="000000"/>
          <w:sz w:val="28"/>
          <w:szCs w:val="28"/>
        </w:rPr>
        <w:t>, территориальное размещение и состав населения, их изменения, причины и следствия этих изменений.</w:t>
      </w:r>
    </w:p>
    <w:p w:rsidR="0034653B" w:rsidRPr="004425E6" w:rsidRDefault="00891ED6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Д</w:t>
      </w:r>
      <w:r w:rsidR="0034653B" w:rsidRPr="004425E6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емографический кризис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34653B" w:rsidRPr="004425E6">
        <w:rPr>
          <w:rFonts w:ascii="Times New Roman" w:hAnsi="Times New Roman"/>
          <w:color w:val="000000"/>
          <w:sz w:val="28"/>
          <w:szCs w:val="28"/>
        </w:rPr>
        <w:t xml:space="preserve">нарушение </w:t>
      </w:r>
      <w:r w:rsidR="0034653B" w:rsidRPr="00980496">
        <w:rPr>
          <w:rFonts w:ascii="Times New Roman" w:hAnsi="Times New Roman"/>
          <w:sz w:val="28"/>
          <w:szCs w:val="28"/>
        </w:rPr>
        <w:t>воспроизводства населения</w:t>
      </w:r>
      <w:r w:rsidR="0034653B" w:rsidRPr="004425E6">
        <w:rPr>
          <w:rFonts w:ascii="Times New Roman" w:hAnsi="Times New Roman"/>
          <w:color w:val="000000"/>
          <w:sz w:val="28"/>
          <w:szCs w:val="28"/>
        </w:rPr>
        <w:t>, угрожающее существованию самого населения.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53B" w:rsidRPr="004425E6">
        <w:rPr>
          <w:rFonts w:ascii="Times New Roman" w:hAnsi="Times New Roman"/>
          <w:color w:val="000000"/>
          <w:sz w:val="28"/>
          <w:szCs w:val="28"/>
        </w:rPr>
        <w:t xml:space="preserve">Под демографическим кризисом может пониматься как </w:t>
      </w:r>
      <w:r w:rsidR="0034653B" w:rsidRPr="004425E6">
        <w:rPr>
          <w:rFonts w:ascii="Times New Roman" w:hAnsi="Times New Roman"/>
          <w:i/>
          <w:color w:val="000000"/>
          <w:sz w:val="28"/>
          <w:szCs w:val="28"/>
        </w:rPr>
        <w:t>убыль населения</w:t>
      </w:r>
      <w:r w:rsidR="0034653B" w:rsidRPr="004425E6">
        <w:rPr>
          <w:rFonts w:ascii="Times New Roman" w:hAnsi="Times New Roman"/>
          <w:color w:val="000000"/>
          <w:sz w:val="28"/>
          <w:szCs w:val="28"/>
        </w:rPr>
        <w:t xml:space="preserve">, так и </w:t>
      </w:r>
      <w:r w:rsidR="0034653B" w:rsidRPr="004425E6">
        <w:rPr>
          <w:rFonts w:ascii="Times New Roman" w:hAnsi="Times New Roman"/>
          <w:i/>
          <w:color w:val="000000"/>
          <w:sz w:val="28"/>
          <w:szCs w:val="28"/>
        </w:rPr>
        <w:t>перенаселение</w:t>
      </w:r>
      <w:r w:rsidR="0034653B" w:rsidRPr="004425E6">
        <w:rPr>
          <w:rFonts w:ascii="Times New Roman" w:hAnsi="Times New Roman"/>
          <w:color w:val="000000"/>
          <w:sz w:val="28"/>
          <w:szCs w:val="28"/>
        </w:rPr>
        <w:t>.</w:t>
      </w:r>
    </w:p>
    <w:p w:rsidR="00891ED6" w:rsidRPr="004425E6" w:rsidRDefault="0034653B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 xml:space="preserve">В первом случае это ситуация, которая складывается в стране или регионе, когда </w:t>
      </w:r>
      <w:r w:rsidRPr="00980496">
        <w:rPr>
          <w:rFonts w:ascii="Times New Roman" w:hAnsi="Times New Roman"/>
          <w:sz w:val="28"/>
          <w:szCs w:val="28"/>
        </w:rPr>
        <w:t>рождаемость</w:t>
      </w:r>
      <w:r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color w:val="000000"/>
          <w:sz w:val="28"/>
          <w:szCs w:val="28"/>
        </w:rPr>
        <w:t>падает ниже уровня</w:t>
      </w:r>
      <w:r w:rsidRPr="004425E6">
        <w:rPr>
          <w:rFonts w:ascii="Times New Roman" w:hAnsi="Times New Roman"/>
          <w:sz w:val="28"/>
          <w:szCs w:val="28"/>
        </w:rPr>
        <w:t xml:space="preserve"> </w:t>
      </w:r>
      <w:r w:rsidR="00891ED6" w:rsidRPr="00980496">
        <w:rPr>
          <w:rFonts w:ascii="Times New Roman" w:hAnsi="Times New Roman"/>
          <w:sz w:val="28"/>
          <w:szCs w:val="28"/>
        </w:rPr>
        <w:t>нормального</w:t>
      </w:r>
      <w:r w:rsidRPr="00980496">
        <w:rPr>
          <w:rFonts w:ascii="Times New Roman" w:hAnsi="Times New Roman"/>
          <w:sz w:val="28"/>
          <w:szCs w:val="28"/>
        </w:rPr>
        <w:t xml:space="preserve"> воспроизводства населения</w:t>
      </w:r>
      <w:r w:rsidRPr="004425E6">
        <w:rPr>
          <w:rFonts w:ascii="Times New Roman" w:hAnsi="Times New Roman"/>
          <w:color w:val="000000"/>
          <w:sz w:val="28"/>
          <w:szCs w:val="28"/>
        </w:rPr>
        <w:t>, а также ниже уровня</w:t>
      </w:r>
      <w:r w:rsidRPr="004425E6">
        <w:rPr>
          <w:rFonts w:ascii="Times New Roman" w:hAnsi="Times New Roman"/>
          <w:sz w:val="28"/>
          <w:szCs w:val="28"/>
        </w:rPr>
        <w:t xml:space="preserve"> </w:t>
      </w:r>
      <w:r w:rsidRPr="00980496">
        <w:rPr>
          <w:rFonts w:ascii="Times New Roman" w:hAnsi="Times New Roman"/>
          <w:sz w:val="28"/>
          <w:szCs w:val="28"/>
        </w:rPr>
        <w:t>смертности</w:t>
      </w:r>
      <w:r w:rsidR="00891ED6" w:rsidRPr="004425E6">
        <w:rPr>
          <w:rFonts w:ascii="Times New Roman" w:hAnsi="Times New Roman"/>
          <w:color w:val="000000"/>
          <w:sz w:val="28"/>
          <w:szCs w:val="28"/>
        </w:rPr>
        <w:t xml:space="preserve"> (т</w:t>
      </w:r>
      <w:r w:rsidRPr="004425E6">
        <w:rPr>
          <w:rFonts w:ascii="Times New Roman" w:hAnsi="Times New Roman"/>
          <w:color w:val="000000"/>
          <w:sz w:val="28"/>
          <w:szCs w:val="28"/>
        </w:rPr>
        <w:t>акая ситуация в данный момент складывается в России</w:t>
      </w:r>
      <w:r w:rsidR="00891ED6" w:rsidRPr="004425E6">
        <w:rPr>
          <w:rFonts w:ascii="Times New Roman" w:hAnsi="Times New Roman"/>
          <w:color w:val="000000"/>
          <w:sz w:val="28"/>
          <w:szCs w:val="28"/>
        </w:rPr>
        <w:t>)</w:t>
      </w:r>
      <w:r w:rsidRPr="004425E6">
        <w:rPr>
          <w:rFonts w:ascii="Times New Roman" w:hAnsi="Times New Roman"/>
          <w:color w:val="000000"/>
          <w:sz w:val="28"/>
          <w:szCs w:val="28"/>
        </w:rPr>
        <w:t>.</w:t>
      </w:r>
    </w:p>
    <w:p w:rsidR="007B0413" w:rsidRPr="004425E6" w:rsidRDefault="0034653B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r w:rsidRPr="004425E6">
        <w:rPr>
          <w:rFonts w:ascii="Times New Roman" w:hAnsi="Times New Roman"/>
          <w:i/>
          <w:color w:val="000000"/>
          <w:sz w:val="28"/>
          <w:szCs w:val="28"/>
        </w:rPr>
        <w:t>перенаселения</w:t>
      </w:r>
      <w:r w:rsidR="00782FB0" w:rsidRPr="004425E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782FB0" w:rsidRPr="004425E6">
        <w:rPr>
          <w:rFonts w:ascii="Times New Roman" w:hAnsi="Times New Roman"/>
          <w:color w:val="000000"/>
          <w:sz w:val="28"/>
          <w:szCs w:val="28"/>
        </w:rPr>
        <w:t>или по-другому</w:t>
      </w:r>
      <w:r w:rsidR="00782FB0" w:rsidRPr="004425E6">
        <w:rPr>
          <w:rFonts w:ascii="Times New Roman" w:hAnsi="Times New Roman"/>
          <w:i/>
          <w:color w:val="000000"/>
          <w:sz w:val="28"/>
          <w:szCs w:val="28"/>
        </w:rPr>
        <w:t xml:space="preserve"> демографического взрыва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, под демографическим кризисом понимают несоответствие </w:t>
      </w:r>
      <w:r w:rsidR="00B33CDC" w:rsidRPr="004425E6">
        <w:rPr>
          <w:rFonts w:ascii="Times New Roman" w:hAnsi="Times New Roman"/>
          <w:color w:val="000000"/>
          <w:sz w:val="28"/>
          <w:szCs w:val="28"/>
        </w:rPr>
        <w:t>между численностью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населения территории</w:t>
      </w:r>
      <w:r w:rsidR="00B33CDC" w:rsidRPr="004425E6">
        <w:rPr>
          <w:rFonts w:ascii="Times New Roman" w:hAnsi="Times New Roman"/>
          <w:color w:val="000000"/>
          <w:sz w:val="28"/>
          <w:szCs w:val="28"/>
        </w:rPr>
        <w:t xml:space="preserve"> и  способностью территории </w:t>
      </w:r>
      <w:r w:rsidRPr="004425E6">
        <w:rPr>
          <w:rFonts w:ascii="Times New Roman" w:hAnsi="Times New Roman"/>
          <w:color w:val="000000"/>
          <w:sz w:val="28"/>
          <w:szCs w:val="28"/>
        </w:rPr>
        <w:t>обеспечить жителей жизненно необходимыми ресурсами.</w:t>
      </w:r>
      <w:r w:rsidR="00782FB0" w:rsidRPr="004425E6">
        <w:rPr>
          <w:rFonts w:ascii="Times New Roman" w:hAnsi="Times New Roman"/>
          <w:color w:val="000000"/>
          <w:sz w:val="28"/>
          <w:szCs w:val="28"/>
        </w:rPr>
        <w:t xml:space="preserve"> Это </w:t>
      </w:r>
      <w:r w:rsidR="00782FB0" w:rsidRPr="004425E6">
        <w:rPr>
          <w:rFonts w:ascii="Times New Roman" w:hAnsi="Times New Roman"/>
          <w:color w:val="333333"/>
          <w:sz w:val="28"/>
          <w:szCs w:val="28"/>
          <w:lang w:eastAsia="ru-RU"/>
        </w:rPr>
        <w:t>существенный фактор, влияющий на жизнедеятельность человека в среде обитания.</w:t>
      </w:r>
    </w:p>
    <w:p w:rsidR="00782FB0" w:rsidRPr="004425E6" w:rsidRDefault="00782FB0" w:rsidP="004425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0" w:name="sl15"/>
      <w:bookmarkEnd w:id="0"/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Рост численности населения Земли оказывает самое существенное влияние на </w:t>
      </w:r>
      <w:r w:rsidR="009F74B9" w:rsidRPr="004425E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безопасность </w:t>
      </w:r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>процесс</w:t>
      </w:r>
      <w:r w:rsidR="009F74B9" w:rsidRPr="004425E6">
        <w:rPr>
          <w:rFonts w:ascii="Times New Roman" w:hAnsi="Times New Roman"/>
          <w:color w:val="333333"/>
          <w:sz w:val="28"/>
          <w:szCs w:val="28"/>
          <w:lang w:eastAsia="ru-RU"/>
        </w:rPr>
        <w:t>а</w:t>
      </w:r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жизнедеятельности общества. Существенную роль в жизнедеятельности людей играет развивающийся процесс урбанизации. </w:t>
      </w:r>
    </w:p>
    <w:p w:rsidR="00782FB0" w:rsidRPr="004425E6" w:rsidRDefault="00782FB0" w:rsidP="004425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bookmarkStart w:id="1" w:name="sl16"/>
      <w:bookmarkEnd w:id="1"/>
      <w:r w:rsidRPr="004425E6">
        <w:rPr>
          <w:rFonts w:ascii="Times New Roman" w:hAnsi="Times New Roman"/>
          <w:bCs/>
          <w:i/>
          <w:color w:val="333333"/>
          <w:sz w:val="28"/>
          <w:szCs w:val="28"/>
          <w:u w:val="single"/>
          <w:lang w:eastAsia="ru-RU"/>
        </w:rPr>
        <w:t>Урбанизация</w:t>
      </w:r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это рост и развитие городов, увеличение доли городского населения в регионе, стране, мире, приобретение сельской местностью внешних и социальных черт, характерных для города. Главный показатель урбанизации - увеличение доли городского населения. Урбанизация сопровождается увеличением числа городов и их плотности. </w:t>
      </w:r>
    </w:p>
    <w:p w:rsidR="00782FB0" w:rsidRPr="004425E6" w:rsidRDefault="00782FB0" w:rsidP="004425E6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>Урбанизация общества создает сложн</w:t>
      </w:r>
      <w:r w:rsidR="003F39BD" w:rsidRPr="004425E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ейшие социально-экономические, </w:t>
      </w:r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>технические пр</w:t>
      </w:r>
      <w:r w:rsidR="003F39BD" w:rsidRPr="004425E6">
        <w:rPr>
          <w:rFonts w:ascii="Times New Roman" w:hAnsi="Times New Roman"/>
          <w:color w:val="333333"/>
          <w:sz w:val="28"/>
          <w:szCs w:val="28"/>
          <w:lang w:eastAsia="ru-RU"/>
        </w:rPr>
        <w:t>облемы и подрывает безопасность</w:t>
      </w:r>
      <w:r w:rsidRPr="004425E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жизнедеятельности людей. Это проблемы питания, коммунально-бытовой сферы, развития транспорта, коммуникаций, здравоохранения и др.</w:t>
      </w:r>
    </w:p>
    <w:p w:rsidR="00782FB0" w:rsidRPr="004425E6" w:rsidRDefault="00782FB0" w:rsidP="004425E6">
      <w:pPr>
        <w:tabs>
          <w:tab w:val="left" w:pos="709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В настоящее время мировая </w:t>
      </w:r>
      <w:r w:rsidRPr="00980496">
        <w:rPr>
          <w:rFonts w:ascii="Times New Roman" w:hAnsi="Times New Roman"/>
          <w:sz w:val="28"/>
          <w:szCs w:val="28"/>
        </w:rPr>
        <w:t>демографическая</w:t>
      </w:r>
      <w:r w:rsidRPr="004425E6">
        <w:rPr>
          <w:rFonts w:ascii="Times New Roman" w:hAnsi="Times New Roman"/>
          <w:sz w:val="28"/>
          <w:szCs w:val="28"/>
        </w:rPr>
        <w:t xml:space="preserve"> ситуация имеет свои особенности:</w:t>
      </w:r>
    </w:p>
    <w:p w:rsidR="00782FB0" w:rsidRPr="004425E6" w:rsidRDefault="00782FB0" w:rsidP="004425E6">
      <w:pPr>
        <w:numPr>
          <w:ilvl w:val="0"/>
          <w:numId w:val="2"/>
        </w:numPr>
        <w:shd w:val="clear" w:color="auto" w:fill="F8FC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Демографический кризис в ряде развитых стран уже привёл к нарушению </w:t>
      </w:r>
      <w:r w:rsidRPr="00980496">
        <w:rPr>
          <w:rFonts w:ascii="Times New Roman" w:hAnsi="Times New Roman"/>
          <w:sz w:val="28"/>
          <w:szCs w:val="28"/>
        </w:rPr>
        <w:t>воспроизводства населения</w:t>
      </w:r>
      <w:r w:rsidRPr="004425E6">
        <w:rPr>
          <w:rFonts w:ascii="Times New Roman" w:hAnsi="Times New Roman"/>
          <w:sz w:val="28"/>
          <w:szCs w:val="28"/>
        </w:rPr>
        <w:t xml:space="preserve">, его </w:t>
      </w:r>
      <w:r w:rsidRPr="00980496">
        <w:rPr>
          <w:rFonts w:ascii="Times New Roman" w:hAnsi="Times New Roman"/>
          <w:sz w:val="28"/>
          <w:szCs w:val="28"/>
        </w:rPr>
        <w:t>старению</w:t>
      </w:r>
      <w:r w:rsidRPr="004425E6">
        <w:rPr>
          <w:rFonts w:ascii="Times New Roman" w:hAnsi="Times New Roman"/>
          <w:sz w:val="28"/>
          <w:szCs w:val="28"/>
        </w:rPr>
        <w:t xml:space="preserve"> и сокращению его </w:t>
      </w:r>
      <w:r w:rsidRPr="00980496">
        <w:rPr>
          <w:rFonts w:ascii="Times New Roman" w:hAnsi="Times New Roman"/>
          <w:sz w:val="28"/>
          <w:szCs w:val="28"/>
        </w:rPr>
        <w:t>численности</w:t>
      </w:r>
      <w:r w:rsidRPr="004425E6">
        <w:rPr>
          <w:rFonts w:ascii="Times New Roman" w:hAnsi="Times New Roman"/>
          <w:sz w:val="28"/>
          <w:szCs w:val="28"/>
        </w:rPr>
        <w:t xml:space="preserve">. </w:t>
      </w:r>
    </w:p>
    <w:p w:rsidR="00782FB0" w:rsidRPr="004425E6" w:rsidRDefault="00782FB0" w:rsidP="004425E6">
      <w:pPr>
        <w:numPr>
          <w:ilvl w:val="0"/>
          <w:numId w:val="2"/>
        </w:numPr>
        <w:shd w:val="clear" w:color="auto" w:fill="F8FC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Быстрый рост населения в странах </w:t>
      </w:r>
      <w:r w:rsidRPr="00980496">
        <w:rPr>
          <w:rFonts w:ascii="Times New Roman" w:hAnsi="Times New Roman"/>
          <w:sz w:val="28"/>
          <w:szCs w:val="28"/>
        </w:rPr>
        <w:t>Азии</w:t>
      </w:r>
      <w:r w:rsidRPr="004425E6">
        <w:rPr>
          <w:rFonts w:ascii="Times New Roman" w:hAnsi="Times New Roman"/>
          <w:sz w:val="28"/>
          <w:szCs w:val="28"/>
        </w:rPr>
        <w:t xml:space="preserve">, </w:t>
      </w:r>
      <w:r w:rsidRPr="00980496">
        <w:rPr>
          <w:rFonts w:ascii="Times New Roman" w:hAnsi="Times New Roman"/>
          <w:sz w:val="28"/>
          <w:szCs w:val="28"/>
        </w:rPr>
        <w:t>Африки</w:t>
      </w:r>
      <w:r w:rsidRPr="004425E6">
        <w:rPr>
          <w:rFonts w:ascii="Times New Roman" w:hAnsi="Times New Roman"/>
          <w:sz w:val="28"/>
          <w:szCs w:val="28"/>
        </w:rPr>
        <w:t xml:space="preserve"> и </w:t>
      </w:r>
      <w:r w:rsidRPr="00980496">
        <w:rPr>
          <w:rFonts w:ascii="Times New Roman" w:hAnsi="Times New Roman"/>
          <w:sz w:val="28"/>
          <w:szCs w:val="28"/>
        </w:rPr>
        <w:t>Латинской Америки</w:t>
      </w:r>
      <w:r w:rsidRPr="004425E6">
        <w:rPr>
          <w:rFonts w:ascii="Times New Roman" w:hAnsi="Times New Roman"/>
          <w:sz w:val="28"/>
          <w:szCs w:val="28"/>
        </w:rPr>
        <w:t xml:space="preserve">. </w:t>
      </w:r>
    </w:p>
    <w:p w:rsidR="00782FB0" w:rsidRPr="004425E6" w:rsidRDefault="00782FB0" w:rsidP="004425E6">
      <w:pPr>
        <w:numPr>
          <w:ilvl w:val="0"/>
          <w:numId w:val="2"/>
        </w:numPr>
        <w:shd w:val="clear" w:color="auto" w:fill="F8FC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В </w:t>
      </w:r>
      <w:r w:rsidRPr="00980496">
        <w:rPr>
          <w:rFonts w:ascii="Times New Roman" w:hAnsi="Times New Roman"/>
          <w:sz w:val="28"/>
          <w:szCs w:val="28"/>
        </w:rPr>
        <w:t>странах третьего мира</w:t>
      </w:r>
      <w:r w:rsidRPr="004425E6">
        <w:rPr>
          <w:rFonts w:ascii="Times New Roman" w:hAnsi="Times New Roman"/>
          <w:sz w:val="28"/>
          <w:szCs w:val="28"/>
        </w:rPr>
        <w:t xml:space="preserve"> живёт в 3 раза больше людей, чем в развитых. </w:t>
      </w:r>
    </w:p>
    <w:p w:rsidR="00782FB0" w:rsidRPr="004425E6" w:rsidRDefault="00782FB0" w:rsidP="004425E6">
      <w:pPr>
        <w:numPr>
          <w:ilvl w:val="0"/>
          <w:numId w:val="2"/>
        </w:numPr>
        <w:shd w:val="clear" w:color="auto" w:fill="F8FC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Сохраняются неблагоприятные социально-экономические условия. </w:t>
      </w:r>
    </w:p>
    <w:p w:rsidR="003D2F84" w:rsidRPr="004425E6" w:rsidRDefault="00400CAD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2F221C"/>
          <w:sz w:val="28"/>
          <w:szCs w:val="28"/>
        </w:rPr>
        <w:t>Прирост населения (развивающиеся страны) означает необходимость затрат, так называемых "демографических инвестиций". В связи с этим темпы экономического роста снижаются. Поэтому быстрый рост численности населения гибель Земли. В этих условиях Земля уже не сможет</w:t>
      </w:r>
      <w:r w:rsidR="00934D61" w:rsidRPr="004425E6">
        <w:rPr>
          <w:rFonts w:ascii="Times New Roman" w:hAnsi="Times New Roman"/>
          <w:color w:val="2F221C"/>
          <w:sz w:val="28"/>
          <w:szCs w:val="28"/>
        </w:rPr>
        <w:t xml:space="preserve"> </w:t>
      </w:r>
      <w:r w:rsidRPr="004425E6">
        <w:rPr>
          <w:rFonts w:ascii="Times New Roman" w:hAnsi="Times New Roman"/>
          <w:color w:val="2F221C"/>
          <w:sz w:val="28"/>
          <w:szCs w:val="28"/>
        </w:rPr>
        <w:t>(при современном состоянии и росте технологий) обеспечивать население достаточным питанием и предметами необходимости. С определённого периода начнутся: голод, массовые заболевания, деградация среды обитания и как следствие резкое уменьшение численности населения и разрушение человеческого сообщества.</w:t>
      </w:r>
    </w:p>
    <w:p w:rsidR="0072028D" w:rsidRPr="004425E6" w:rsidRDefault="00C201EF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2F221C"/>
          <w:sz w:val="28"/>
          <w:szCs w:val="28"/>
        </w:rPr>
      </w:pPr>
      <w:r w:rsidRPr="004425E6">
        <w:rPr>
          <w:rFonts w:ascii="Times New Roman" w:hAnsi="Times New Roman"/>
          <w:color w:val="2F221C"/>
          <w:sz w:val="28"/>
          <w:szCs w:val="28"/>
        </w:rPr>
        <w:t>Хотя вопрос больше относится к экологическим проблемам но, в</w:t>
      </w:r>
      <w:r w:rsidR="00934D61" w:rsidRPr="004425E6">
        <w:rPr>
          <w:rFonts w:ascii="Times New Roman" w:hAnsi="Times New Roman"/>
          <w:color w:val="2F221C"/>
          <w:sz w:val="28"/>
          <w:szCs w:val="28"/>
        </w:rPr>
        <w:t xml:space="preserve"> результате активной техногенной деятельности человека во многих</w:t>
      </w:r>
      <w:r w:rsidRPr="004425E6">
        <w:rPr>
          <w:rFonts w:ascii="Times New Roman" w:hAnsi="Times New Roman"/>
          <w:color w:val="2F221C"/>
          <w:sz w:val="28"/>
          <w:szCs w:val="28"/>
        </w:rPr>
        <w:t xml:space="preserve"> </w:t>
      </w:r>
      <w:r w:rsidR="00934D61" w:rsidRPr="004425E6">
        <w:rPr>
          <w:rFonts w:ascii="Times New Roman" w:hAnsi="Times New Roman"/>
          <w:color w:val="2F221C"/>
          <w:sz w:val="28"/>
          <w:szCs w:val="28"/>
        </w:rPr>
        <w:t>регионах нашей планеты разрушена биосфера и создан новый тип среды обитания</w:t>
      </w:r>
      <w:r w:rsidR="005A2198" w:rsidRPr="004425E6">
        <w:rPr>
          <w:rFonts w:ascii="Times New Roman" w:hAnsi="Times New Roman"/>
          <w:color w:val="2F221C"/>
          <w:sz w:val="28"/>
          <w:szCs w:val="28"/>
        </w:rPr>
        <w:t xml:space="preserve"> </w:t>
      </w:r>
      <w:r w:rsidR="00934D61" w:rsidRPr="004425E6">
        <w:rPr>
          <w:rFonts w:ascii="Times New Roman" w:hAnsi="Times New Roman"/>
          <w:color w:val="2F221C"/>
          <w:sz w:val="28"/>
          <w:szCs w:val="28"/>
        </w:rPr>
        <w:t>– техносфера. Естественно, что в местах демографического взрыва</w:t>
      </w:r>
      <w:r w:rsidRPr="004425E6">
        <w:rPr>
          <w:rFonts w:ascii="Times New Roman" w:hAnsi="Times New Roman"/>
          <w:color w:val="2F221C"/>
          <w:sz w:val="28"/>
          <w:szCs w:val="28"/>
        </w:rPr>
        <w:t xml:space="preserve"> биосфера более активно замещается техносферой. Н</w:t>
      </w:r>
      <w:r w:rsidR="00934D61" w:rsidRPr="004425E6">
        <w:rPr>
          <w:rFonts w:ascii="Times New Roman" w:hAnsi="Times New Roman"/>
          <w:color w:val="2F221C"/>
          <w:sz w:val="28"/>
          <w:szCs w:val="28"/>
        </w:rPr>
        <w:t>а планете осталось мало территории с</w:t>
      </w:r>
      <w:r w:rsidRPr="004425E6">
        <w:rPr>
          <w:rFonts w:ascii="Times New Roman" w:hAnsi="Times New Roman"/>
          <w:color w:val="2F221C"/>
          <w:sz w:val="28"/>
          <w:szCs w:val="28"/>
        </w:rPr>
        <w:t xml:space="preserve"> </w:t>
      </w:r>
      <w:r w:rsidR="00934D61" w:rsidRPr="004425E6">
        <w:rPr>
          <w:rFonts w:ascii="Times New Roman" w:hAnsi="Times New Roman"/>
          <w:color w:val="2F221C"/>
          <w:sz w:val="28"/>
          <w:szCs w:val="28"/>
        </w:rPr>
        <w:t xml:space="preserve">ненарушенными экосистемами. </w:t>
      </w:r>
      <w:r w:rsidRPr="004425E6">
        <w:rPr>
          <w:rFonts w:ascii="Times New Roman" w:hAnsi="Times New Roman"/>
          <w:color w:val="2F221C"/>
          <w:sz w:val="28"/>
          <w:szCs w:val="28"/>
        </w:rPr>
        <w:t xml:space="preserve"> </w:t>
      </w:r>
    </w:p>
    <w:p w:rsidR="007D6332" w:rsidRPr="004425E6" w:rsidRDefault="007D6332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2F221C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В основе </w:t>
      </w:r>
      <w:r w:rsidRPr="004425E6">
        <w:rPr>
          <w:rFonts w:ascii="Times New Roman" w:hAnsi="Times New Roman"/>
          <w:i/>
          <w:sz w:val="28"/>
          <w:szCs w:val="28"/>
        </w:rPr>
        <w:t>депопуляционных</w:t>
      </w:r>
      <w:r w:rsidRPr="004425E6">
        <w:rPr>
          <w:rFonts w:ascii="Times New Roman" w:hAnsi="Times New Roman"/>
          <w:sz w:val="28"/>
          <w:szCs w:val="28"/>
        </w:rPr>
        <w:t xml:space="preserve"> процессов (например, Россия) значительное место занимают материально-экономические и духовные  факторы, влияющие на происходящие негативные процессы, ведущие к деградации населения и сокращению его численности. Один из духовных факторов является семья, как один из базовых социальных институтов, сохраняющий свою значимость, оставаясь важнейшей основой общества. В данном случае </w:t>
      </w:r>
      <w:r w:rsidR="000669D3" w:rsidRPr="004425E6">
        <w:rPr>
          <w:rFonts w:ascii="Times New Roman" w:hAnsi="Times New Roman"/>
          <w:sz w:val="28"/>
          <w:szCs w:val="28"/>
        </w:rPr>
        <w:t>н</w:t>
      </w:r>
      <w:r w:rsidRPr="004425E6">
        <w:rPr>
          <w:rFonts w:ascii="Times New Roman" w:hAnsi="Times New Roman"/>
          <w:sz w:val="28"/>
          <w:szCs w:val="28"/>
        </w:rPr>
        <w:t>еобходимо широкое просвещение населения по важнейшим вопросам здоровья и культуры семьи, а также подготовка молодёжи к семейной жизни и формирование ответственности за свою семью</w:t>
      </w:r>
      <w:r w:rsidR="000669D3" w:rsidRPr="004425E6">
        <w:rPr>
          <w:rFonts w:ascii="Times New Roman" w:hAnsi="Times New Roman"/>
          <w:sz w:val="28"/>
          <w:szCs w:val="28"/>
        </w:rPr>
        <w:t>. В связи с тем, что последние достижения биологии однозначно установили тот факт, что жизнь человека как биологического индивидуума начинается с момента зачатия, нужно принять все меры (от нормативно-законодательного до просветительского характера) по формированию отношения в социальной сфере (в первую очередь, в системе здравоохранения) и общественном сознании к аборту  как недопустимому лишению жизни пока еще неродившегося человека</w:t>
      </w:r>
      <w:r w:rsidR="00AF4E2A" w:rsidRPr="004425E6">
        <w:rPr>
          <w:rFonts w:ascii="Times New Roman" w:hAnsi="Times New Roman"/>
          <w:sz w:val="28"/>
          <w:szCs w:val="28"/>
        </w:rPr>
        <w:t>!!!</w:t>
      </w:r>
    </w:p>
    <w:p w:rsidR="000669D3" w:rsidRPr="004425E6" w:rsidRDefault="000669D3" w:rsidP="004425E6">
      <w:pPr>
        <w:pStyle w:val="a7"/>
        <w:shd w:val="clear" w:color="auto" w:fill="F8FC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4425E6">
        <w:rPr>
          <w:bCs/>
          <w:color w:val="auto"/>
          <w:sz w:val="28"/>
          <w:szCs w:val="28"/>
        </w:rPr>
        <w:t>Решением этих проблем занимается демографическая политика</w:t>
      </w:r>
      <w:r w:rsidRPr="004425E6">
        <w:rPr>
          <w:color w:val="auto"/>
          <w:sz w:val="28"/>
          <w:szCs w:val="28"/>
        </w:rPr>
        <w:t xml:space="preserve"> — целенаправленная деятельность государственных органов и иных социальных институтов в сфере регулирования вопросов </w:t>
      </w:r>
      <w:r w:rsidRPr="00980496">
        <w:rPr>
          <w:color w:val="auto"/>
          <w:sz w:val="28"/>
          <w:szCs w:val="28"/>
        </w:rPr>
        <w:t>населения</w:t>
      </w:r>
      <w:r w:rsidRPr="004425E6">
        <w:rPr>
          <w:color w:val="auto"/>
          <w:sz w:val="28"/>
          <w:szCs w:val="28"/>
        </w:rPr>
        <w:t xml:space="preserve">, призванная сохранить или изменить тенденции динамики его </w:t>
      </w:r>
      <w:r w:rsidRPr="00980496">
        <w:rPr>
          <w:color w:val="auto"/>
          <w:sz w:val="28"/>
          <w:szCs w:val="28"/>
        </w:rPr>
        <w:t>численности</w:t>
      </w:r>
      <w:r w:rsidRPr="004425E6">
        <w:rPr>
          <w:color w:val="auto"/>
          <w:sz w:val="28"/>
          <w:szCs w:val="28"/>
        </w:rPr>
        <w:t xml:space="preserve"> и структуру.</w:t>
      </w:r>
      <w:r w:rsidR="00AF4E2A" w:rsidRPr="004425E6">
        <w:rPr>
          <w:color w:val="auto"/>
          <w:sz w:val="28"/>
          <w:szCs w:val="28"/>
        </w:rPr>
        <w:t xml:space="preserve"> Цель – достижение демографического оптимума.</w:t>
      </w:r>
    </w:p>
    <w:p w:rsidR="00AF4E2A" w:rsidRPr="004425E6" w:rsidRDefault="00AF4E2A" w:rsidP="004425E6">
      <w:pPr>
        <w:pStyle w:val="a7"/>
        <w:numPr>
          <w:ilvl w:val="0"/>
          <w:numId w:val="6"/>
        </w:numPr>
        <w:shd w:val="clear" w:color="auto" w:fill="F8FCFF"/>
        <w:tabs>
          <w:tab w:val="left" w:pos="0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4425E6">
        <w:rPr>
          <w:color w:val="auto"/>
          <w:sz w:val="28"/>
          <w:szCs w:val="28"/>
        </w:rPr>
        <w:t>Цели демографической политики</w:t>
      </w:r>
    </w:p>
    <w:p w:rsidR="000669D3" w:rsidRPr="004425E6" w:rsidRDefault="000669D3" w:rsidP="004425E6">
      <w:pPr>
        <w:numPr>
          <w:ilvl w:val="0"/>
          <w:numId w:val="4"/>
        </w:numPr>
        <w:shd w:val="clear" w:color="auto" w:fill="F8FCFF"/>
        <w:tabs>
          <w:tab w:val="clear" w:pos="72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.D0.A6.D0.B5.D0.BB.D0.B8_.D0.B4.D0.B5.D0"/>
      <w:bookmarkEnd w:id="2"/>
      <w:r w:rsidRPr="004425E6">
        <w:rPr>
          <w:rFonts w:ascii="Times New Roman" w:hAnsi="Times New Roman"/>
          <w:sz w:val="28"/>
          <w:szCs w:val="28"/>
        </w:rPr>
        <w:t xml:space="preserve">В развивающихся странах, где наблюдается демографический взрыв — снижение коэффициента рождаемости и естественного прироста населения засчет контрацепции, санитарного просвещения, консультации по вопросам планирования семьи, добровольная стерилизация, экономические и административные меры. </w:t>
      </w:r>
    </w:p>
    <w:p w:rsidR="000669D3" w:rsidRPr="004425E6" w:rsidRDefault="000669D3" w:rsidP="004425E6">
      <w:pPr>
        <w:numPr>
          <w:ilvl w:val="0"/>
          <w:numId w:val="4"/>
        </w:numPr>
        <w:shd w:val="clear" w:color="auto" w:fill="F8FCFF"/>
        <w:tabs>
          <w:tab w:val="clear" w:pos="72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 экономически развитых странах — повышение уровня рождаемости и естественного прироста</w:t>
      </w:r>
      <w:r w:rsidR="00AF4E2A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благодаря ссудам молодоженам, пособиям на рождение каждого ребенка, льготам на жилье, длительного отпуска для беременных. </w:t>
      </w:r>
    </w:p>
    <w:p w:rsidR="002563F9" w:rsidRPr="004425E6" w:rsidRDefault="00AF4E2A" w:rsidP="004425E6">
      <w:pPr>
        <w:numPr>
          <w:ilvl w:val="0"/>
          <w:numId w:val="7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Меры демографической политики</w:t>
      </w:r>
      <w:bookmarkStart w:id="3" w:name=".D0.9C.D0.B5.D1.80.D1.8B_.D0.B4.D0.B5.D0"/>
      <w:bookmarkEnd w:id="3"/>
    </w:p>
    <w:p w:rsidR="000669D3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-</w:t>
      </w:r>
      <w:r w:rsidR="000669D3" w:rsidRPr="004425E6">
        <w:rPr>
          <w:rFonts w:ascii="Times New Roman" w:hAnsi="Times New Roman"/>
          <w:sz w:val="28"/>
          <w:szCs w:val="28"/>
        </w:rPr>
        <w:t xml:space="preserve">экономические </w:t>
      </w:r>
    </w:p>
    <w:p w:rsidR="002563F9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оплачиваемые отпуска; различные пособия при рождении ребенка, </w:t>
      </w:r>
      <w:r w:rsidR="002563F9" w:rsidRPr="004425E6">
        <w:rPr>
          <w:rFonts w:ascii="Times New Roman" w:hAnsi="Times New Roman"/>
          <w:sz w:val="28"/>
          <w:szCs w:val="28"/>
        </w:rPr>
        <w:t xml:space="preserve"> </w:t>
      </w:r>
    </w:p>
    <w:p w:rsidR="000669D3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часто в зависимости от их количества                   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возраст и состояние семьи оцениваются по прогрессивной шкале 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ссуды, кредиты, налоговые и </w:t>
      </w:r>
      <w:r w:rsidR="005A2198" w:rsidRPr="004425E6">
        <w:rPr>
          <w:rFonts w:ascii="Times New Roman" w:hAnsi="Times New Roman"/>
          <w:sz w:val="28"/>
          <w:szCs w:val="28"/>
        </w:rPr>
        <w:t xml:space="preserve">жилищные льготы </w:t>
      </w:r>
      <w:r w:rsidR="002563F9" w:rsidRPr="004425E6">
        <w:rPr>
          <w:rFonts w:ascii="Times New Roman" w:hAnsi="Times New Roman"/>
          <w:sz w:val="28"/>
          <w:szCs w:val="28"/>
        </w:rPr>
        <w:t xml:space="preserve"> для повышении    </w:t>
      </w:r>
    </w:p>
    <w:p w:rsidR="002563F9" w:rsidRPr="004425E6" w:rsidRDefault="002563F9" w:rsidP="004425E6">
      <w:pPr>
        <w:shd w:val="clear" w:color="auto" w:fill="F8FCFF"/>
        <w:tabs>
          <w:tab w:val="left" w:pos="0"/>
          <w:tab w:val="left" w:pos="14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</w:t>
      </w:r>
      <w:r w:rsidRPr="004425E6">
        <w:rPr>
          <w:rFonts w:ascii="Times New Roman" w:hAnsi="Times New Roman"/>
          <w:sz w:val="28"/>
          <w:szCs w:val="28"/>
        </w:rPr>
        <w:tab/>
        <w:t xml:space="preserve"> рождаемости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преимущества для малодетных семей — для понижения рождаемости </w:t>
      </w:r>
    </w:p>
    <w:p w:rsidR="000669D3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-</w:t>
      </w:r>
      <w:r w:rsidR="000669D3" w:rsidRPr="004425E6">
        <w:rPr>
          <w:rFonts w:ascii="Times New Roman" w:hAnsi="Times New Roman"/>
          <w:sz w:val="28"/>
          <w:szCs w:val="28"/>
        </w:rPr>
        <w:t xml:space="preserve">административно-правовые 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законодательные акты, регулирующие возраст</w:t>
      </w:r>
      <w:r w:rsidR="005A2198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 вступления в брак, </w:t>
      </w:r>
      <w:r w:rsidR="002563F9" w:rsidRPr="004425E6">
        <w:rPr>
          <w:rFonts w:ascii="Times New Roman" w:hAnsi="Times New Roman"/>
          <w:sz w:val="28"/>
          <w:szCs w:val="28"/>
        </w:rPr>
        <w:t xml:space="preserve">    </w:t>
      </w:r>
    </w:p>
    <w:p w:rsidR="002563F9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разводимость, отношение к абортам и контрацепции, имущественное   </w:t>
      </w:r>
    </w:p>
    <w:p w:rsidR="002563F9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положение матери и детей при распаде брака, режим труда </w:t>
      </w:r>
    </w:p>
    <w:p w:rsidR="002563F9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     работающих  женщин</w:t>
      </w:r>
    </w:p>
    <w:p w:rsidR="000669D3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-</w:t>
      </w:r>
      <w:r w:rsidR="000669D3" w:rsidRPr="004425E6">
        <w:rPr>
          <w:rFonts w:ascii="Times New Roman" w:hAnsi="Times New Roman"/>
          <w:sz w:val="28"/>
          <w:szCs w:val="28"/>
        </w:rPr>
        <w:t xml:space="preserve">воспитательные, пропагандистские </w:t>
      </w:r>
    </w:p>
    <w:p w:rsidR="002563F9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формирование обществе</w:t>
      </w:r>
      <w:r w:rsidR="002563F9" w:rsidRPr="004425E6">
        <w:rPr>
          <w:rFonts w:ascii="Times New Roman" w:hAnsi="Times New Roman"/>
          <w:sz w:val="28"/>
          <w:szCs w:val="28"/>
        </w:rPr>
        <w:t xml:space="preserve">нного мнения, норм и стандартов </w:t>
      </w:r>
    </w:p>
    <w:p w:rsidR="000669D3" w:rsidRPr="004425E6" w:rsidRDefault="002563F9" w:rsidP="004425E6">
      <w:pPr>
        <w:shd w:val="clear" w:color="auto" w:fill="F8FCFF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           демографического поведения          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определение отношения к религиозным нормам, традициям и обычаям 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политика планирования семьи </w:t>
      </w:r>
    </w:p>
    <w:p w:rsidR="000669D3" w:rsidRPr="004425E6" w:rsidRDefault="000669D3" w:rsidP="004425E6">
      <w:pPr>
        <w:numPr>
          <w:ilvl w:val="1"/>
          <w:numId w:val="5"/>
        </w:numPr>
        <w:shd w:val="clear" w:color="auto" w:fill="F8FC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половое образование молодежи </w:t>
      </w:r>
    </w:p>
    <w:p w:rsidR="0072028D" w:rsidRPr="004425E6" w:rsidRDefault="004425E6" w:rsidP="004425E6">
      <w:pPr>
        <w:tabs>
          <w:tab w:val="left" w:pos="474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17CC0" w:rsidRPr="004425E6">
        <w:rPr>
          <w:rFonts w:ascii="Times New Roman" w:hAnsi="Times New Roman"/>
          <w:sz w:val="28"/>
          <w:szCs w:val="28"/>
        </w:rPr>
        <w:t>Нехватка продовольствия</w:t>
      </w:r>
    </w:p>
    <w:p w:rsidR="004425E6" w:rsidRDefault="004425E6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CC0" w:rsidRPr="004425E6" w:rsidRDefault="00D22C56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Причиной возникновения  социально – политических ЧС может служить и нехватка продовольствия, иными словами голод.</w:t>
      </w:r>
    </w:p>
    <w:p w:rsidR="00D22C56" w:rsidRPr="004425E6" w:rsidRDefault="00D22C56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</w:rPr>
        <w:t>Голод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- социальное явление, сопутствующее антагонистическим социально-экономическим формациям. </w:t>
      </w:r>
    </w:p>
    <w:p w:rsidR="004E5B1E" w:rsidRPr="004425E6" w:rsidRDefault="00D22C56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 xml:space="preserve">Существуют две формы голода - </w:t>
      </w:r>
      <w:r w:rsidRPr="004425E6">
        <w:rPr>
          <w:rFonts w:ascii="Times New Roman" w:hAnsi="Times New Roman"/>
          <w:i/>
          <w:color w:val="000000"/>
          <w:sz w:val="28"/>
          <w:szCs w:val="28"/>
        </w:rPr>
        <w:t>явная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(абсолютный голод) и </w:t>
      </w:r>
      <w:r w:rsidRPr="004425E6">
        <w:rPr>
          <w:rFonts w:ascii="Times New Roman" w:hAnsi="Times New Roman"/>
          <w:i/>
          <w:color w:val="000000"/>
          <w:sz w:val="28"/>
          <w:szCs w:val="28"/>
        </w:rPr>
        <w:t>скрытая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(относительный голод: недоедание, отсутствие или нехватка жизненно необходимых компонентов в рационе). В обеих формах голод приводит к тяжёлым последствиям - повышенной заболеваемости инфекционными, психическими и другими болезнями, связанными с нарушением обмена веществ, к ограниченному физическому и умственному развитию, преждевременной </w:t>
      </w:r>
      <w:r w:rsidR="00B34FCB" w:rsidRPr="004425E6">
        <w:rPr>
          <w:rFonts w:ascii="Times New Roman" w:hAnsi="Times New Roman"/>
          <w:color w:val="000000"/>
          <w:sz w:val="28"/>
          <w:szCs w:val="28"/>
        </w:rPr>
        <w:t>сме</w:t>
      </w:r>
      <w:r w:rsidR="004E5B1E" w:rsidRPr="004425E6">
        <w:rPr>
          <w:rFonts w:ascii="Times New Roman" w:hAnsi="Times New Roman"/>
          <w:color w:val="000000"/>
          <w:sz w:val="28"/>
          <w:szCs w:val="28"/>
        </w:rPr>
        <w:t>рти.</w:t>
      </w:r>
    </w:p>
    <w:p w:rsidR="00D65317" w:rsidRPr="004425E6" w:rsidRDefault="00D65317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В технозированном мире проблема скрытого голода стала актуальной и для бедных и для богатых стран. Жизнь в экологически неблагополучных городах и нервные перегрузки требуют повышенного расхода витаминов. А современные технологии питания не способствуют сохранению самого ценного в продуктах. Острота ситуации становится еще более ощутимой в условиях холодного климата, экономической бедности, нехватки тех или иных элементов в почве и воде. </w:t>
      </w:r>
    </w:p>
    <w:p w:rsidR="004E5B1E" w:rsidRPr="004425E6" w:rsidRDefault="004E5B1E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  <w:lang w:eastAsia="ru-RU"/>
        </w:rPr>
        <w:t xml:space="preserve">К более глобальным размерам относится </w:t>
      </w:r>
      <w:r w:rsidRPr="004425E6">
        <w:rPr>
          <w:rFonts w:ascii="Times New Roman" w:hAnsi="Times New Roman"/>
          <w:i/>
          <w:sz w:val="28"/>
          <w:szCs w:val="28"/>
          <w:lang w:eastAsia="ru-RU"/>
        </w:rPr>
        <w:t>массовый голод</w:t>
      </w:r>
      <w:r w:rsidRPr="004425E6">
        <w:rPr>
          <w:rFonts w:ascii="Times New Roman" w:hAnsi="Times New Roman"/>
          <w:sz w:val="28"/>
          <w:szCs w:val="28"/>
          <w:lang w:eastAsia="ru-RU"/>
        </w:rPr>
        <w:t xml:space="preserve"> как масштабная гибель людей в результате голода. Как правило, его причиной является стихийное изменение климата.</w:t>
      </w:r>
    </w:p>
    <w:p w:rsidR="001A3340" w:rsidRPr="004425E6" w:rsidRDefault="00B34FCB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5E6">
        <w:rPr>
          <w:rFonts w:ascii="Times New Roman" w:hAnsi="Times New Roman"/>
          <w:sz w:val="28"/>
          <w:szCs w:val="28"/>
        </w:rPr>
        <w:t>Естественными условиями  голода являются неурожаи и эпидемии, политическими -</w:t>
      </w:r>
      <w:r w:rsidRPr="004425E6">
        <w:rPr>
          <w:rFonts w:ascii="Times New Roman" w:hAnsi="Times New Roman"/>
          <w:sz w:val="28"/>
          <w:szCs w:val="28"/>
          <w:lang w:eastAsia="ru-RU"/>
        </w:rPr>
        <w:t xml:space="preserve"> войны, экономическими - могут быть ошибочные мероприятия в различных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  <w:lang w:eastAsia="ru-RU"/>
        </w:rPr>
        <w:t>областях, и в сфере торговой  политики в особенности, а в эпоху капитализма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  <w:lang w:eastAsia="ru-RU"/>
        </w:rPr>
        <w:t>и  промышленные кризисы. Некоторые постоянные экономические условия -  бедность населения и  отсутствие средств сообщения - делают хозяйственный организм особ</w:t>
      </w:r>
      <w:r w:rsidR="004E5B1E" w:rsidRPr="004425E6">
        <w:rPr>
          <w:rFonts w:ascii="Times New Roman" w:hAnsi="Times New Roman"/>
          <w:sz w:val="28"/>
          <w:szCs w:val="28"/>
          <w:lang w:eastAsia="ru-RU"/>
        </w:rPr>
        <w:t>енно</w:t>
      </w:r>
      <w:r w:rsidRPr="004425E6">
        <w:rPr>
          <w:rFonts w:ascii="Times New Roman" w:hAnsi="Times New Roman"/>
          <w:sz w:val="28"/>
          <w:szCs w:val="28"/>
          <w:lang w:eastAsia="ru-RU"/>
        </w:rPr>
        <w:t xml:space="preserve">  восприимчивым к наступлению голода.</w:t>
      </w:r>
    </w:p>
    <w:p w:rsidR="001A3340" w:rsidRPr="004425E6" w:rsidRDefault="001A3340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Недоедание является важным фактором смерти почти 13 миллионов детей до пяти лет, ежегодно умирающих от излечимых болезней и инфекций, таких как корь, диарея, малярия и пневмония или их сочетания. </w:t>
      </w:r>
    </w:p>
    <w:p w:rsidR="00905CD2" w:rsidRPr="004425E6" w:rsidRDefault="0095736B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bCs/>
          <w:sz w:val="28"/>
          <w:szCs w:val="28"/>
        </w:rPr>
        <w:t xml:space="preserve">Недоедание матери </w:t>
      </w:r>
      <w:r w:rsidRPr="004425E6">
        <w:rPr>
          <w:rFonts w:ascii="Times New Roman" w:hAnsi="Times New Roman"/>
          <w:sz w:val="28"/>
          <w:szCs w:val="28"/>
        </w:rPr>
        <w:t>является одной из главных причин низкого веса новорожденных и плохого роста. Такие дети отстают в развитии, подвержены болезням на всем протяжении жизненного цикла, включая детство, юность и зрелость.</w:t>
      </w:r>
      <w:r w:rsidR="00314D3B" w:rsidRPr="004425E6">
        <w:rPr>
          <w:rFonts w:ascii="Times New Roman" w:hAnsi="Times New Roman"/>
          <w:sz w:val="28"/>
          <w:szCs w:val="28"/>
        </w:rPr>
        <w:t xml:space="preserve"> </w:t>
      </w:r>
      <w:r w:rsidR="00314D3B" w:rsidRPr="004425E6">
        <w:rPr>
          <w:rFonts w:ascii="Times New Roman" w:hAnsi="Times New Roman"/>
          <w:bCs/>
          <w:sz w:val="28"/>
          <w:szCs w:val="28"/>
        </w:rPr>
        <w:t xml:space="preserve">Недостаточное питание, </w:t>
      </w:r>
      <w:r w:rsidR="00314D3B" w:rsidRPr="004425E6">
        <w:rPr>
          <w:rFonts w:ascii="Times New Roman" w:hAnsi="Times New Roman"/>
          <w:sz w:val="28"/>
          <w:szCs w:val="28"/>
        </w:rPr>
        <w:t xml:space="preserve">характеризующееся недостатком важнейших витаминов и минералов, остается причиной тяжелых болезней и смерти миллионов людей во всем мире. </w:t>
      </w:r>
      <w:r w:rsidR="00314D3B" w:rsidRPr="004425E6">
        <w:rPr>
          <w:rFonts w:ascii="Times New Roman" w:hAnsi="Times New Roman"/>
          <w:bCs/>
          <w:sz w:val="28"/>
          <w:szCs w:val="28"/>
        </w:rPr>
        <w:t xml:space="preserve">Даже мягкие формы </w:t>
      </w:r>
      <w:r w:rsidR="00314D3B" w:rsidRPr="004425E6">
        <w:rPr>
          <w:rFonts w:ascii="Times New Roman" w:hAnsi="Times New Roman"/>
          <w:sz w:val="28"/>
          <w:szCs w:val="28"/>
        </w:rPr>
        <w:t>дефицита этих элементов могут ограничивать развитие ребенка и способность к обучению в раннем возрасте, что может привести к ухудшению общей успеваемости в школе, и, как следствие, к увеличению процента детей, бросивших учебу в школах, и тяжелому бремени неграмотности, которое ляжет на плечи населения в будущем.</w:t>
      </w:r>
    </w:p>
    <w:p w:rsidR="00D65317" w:rsidRPr="004425E6" w:rsidRDefault="004E5B1E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Обеспечением нормальной жизнедеятельности населения в этом случае</w:t>
      </w:r>
      <w:r w:rsidR="00314D3B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должно быть </w:t>
      </w:r>
      <w:r w:rsidRPr="004425E6">
        <w:rPr>
          <w:rFonts w:ascii="Times New Roman" w:hAnsi="Times New Roman"/>
          <w:bCs/>
          <w:sz w:val="28"/>
          <w:szCs w:val="28"/>
        </w:rPr>
        <w:t>и</w:t>
      </w:r>
      <w:r w:rsidR="00314D3B" w:rsidRPr="004425E6">
        <w:rPr>
          <w:rFonts w:ascii="Times New Roman" w:hAnsi="Times New Roman"/>
          <w:bCs/>
          <w:sz w:val="28"/>
          <w:szCs w:val="28"/>
        </w:rPr>
        <w:t xml:space="preserve">збавление от голода </w:t>
      </w:r>
      <w:r w:rsidRPr="004425E6">
        <w:rPr>
          <w:rFonts w:ascii="Times New Roman" w:hAnsi="Times New Roman"/>
          <w:sz w:val="28"/>
          <w:szCs w:val="28"/>
        </w:rPr>
        <w:t xml:space="preserve">по средствам </w:t>
      </w:r>
      <w:r w:rsidR="00314D3B" w:rsidRPr="004425E6">
        <w:rPr>
          <w:rFonts w:ascii="Times New Roman" w:hAnsi="Times New Roman"/>
          <w:sz w:val="28"/>
          <w:szCs w:val="28"/>
        </w:rPr>
        <w:t xml:space="preserve">производства и обеспечения каждого человека достаточным количеством пищи. Однако простое производство достаточного объема продуктов питания не гарантирует избавления от голода. Для этого всем людям должна быть предоставлена возможность постоянного доступа к достаточному объему качественных безопасных продуктов питания для ведения активного и здорового образа жизни. Во всем мире необходимо прилагать больше усилий в области продовольственного обеспечения, чтобы ликвидировать голод, недоедание и их разрушительные последствия для нынешнего и будущих поколений.   </w:t>
      </w:r>
      <w:r w:rsidR="00314D3B" w:rsidRPr="004425E6">
        <w:rPr>
          <w:rFonts w:ascii="Times New Roman" w:hAnsi="Times New Roman"/>
          <w:color w:val="000000"/>
          <w:sz w:val="28"/>
          <w:szCs w:val="28"/>
        </w:rPr>
        <w:t>Чтобы не испытывать недостатка в химических веществах, необходимо питаться разнообразно, смешивая в своём рационе продукты, произведённые в разных регионах мира. Например, жителям континентальных районов необходимо регулярно употреблять морепродукты.</w:t>
      </w:r>
      <w:r w:rsidR="00D65317" w:rsidRPr="004425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5317" w:rsidRPr="004425E6">
        <w:rPr>
          <w:rFonts w:ascii="Times New Roman" w:hAnsi="Times New Roman"/>
          <w:sz w:val="28"/>
          <w:szCs w:val="28"/>
        </w:rPr>
        <w:t>В большинстве стран мира обязательное обогащение витаминами массовых продуктов уже воплощено в различного рода национальных программах и  закреплено законами.</w:t>
      </w:r>
      <w:r w:rsidR="00D65317" w:rsidRPr="004425E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A33D5" w:rsidRPr="004425E6" w:rsidRDefault="004425E6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A33D5" w:rsidRPr="004425E6">
        <w:rPr>
          <w:rFonts w:ascii="Times New Roman" w:hAnsi="Times New Roman"/>
          <w:sz w:val="28"/>
          <w:szCs w:val="28"/>
        </w:rPr>
        <w:t>Снижение уровня жизни</w:t>
      </w:r>
    </w:p>
    <w:p w:rsidR="0007172F" w:rsidRPr="004425E6" w:rsidRDefault="0007172F" w:rsidP="004425E6">
      <w:pPr>
        <w:tabs>
          <w:tab w:val="left" w:pos="851"/>
          <w:tab w:val="left" w:pos="474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022EB" w:rsidRPr="004425E6" w:rsidRDefault="00B022EB" w:rsidP="004425E6">
      <w:pPr>
        <w:tabs>
          <w:tab w:val="left" w:pos="870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ab/>
        <w:t>Еще одна причина ЧС рассматриваемого рода это снижения уровня жизни населения  со всеми вытекающими последствиями.</w:t>
      </w:r>
      <w:r w:rsidRPr="004425E6">
        <w:rPr>
          <w:rFonts w:ascii="Times New Roman" w:hAnsi="Times New Roman"/>
          <w:sz w:val="28"/>
          <w:szCs w:val="28"/>
        </w:rPr>
        <w:tab/>
      </w:r>
      <w:r w:rsidRPr="004425E6">
        <w:rPr>
          <w:rFonts w:ascii="Times New Roman" w:hAnsi="Times New Roman"/>
          <w:sz w:val="28"/>
          <w:szCs w:val="28"/>
        </w:rPr>
        <w:tab/>
      </w:r>
    </w:p>
    <w:p w:rsidR="0007172F" w:rsidRPr="004425E6" w:rsidRDefault="0007172F" w:rsidP="004425E6">
      <w:pPr>
        <w:shd w:val="clear" w:color="auto" w:fill="FFFFFF"/>
        <w:tabs>
          <w:tab w:val="left" w:pos="993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4425E6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Уровень жизни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— это обеспеченность  населения   необхо</w:t>
      </w:r>
      <w:r w:rsidRPr="004425E6">
        <w:rPr>
          <w:rFonts w:ascii="Times New Roman" w:hAnsi="Times New Roman"/>
          <w:color w:val="000000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2"/>
          <w:sz w:val="28"/>
          <w:szCs w:val="28"/>
        </w:rPr>
        <w:t>димыми       для его</w:t>
      </w:r>
      <w:r w:rsidR="004425E6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425E6">
        <w:rPr>
          <w:rFonts w:ascii="Times New Roman" w:hAnsi="Times New Roman"/>
          <w:color w:val="000000"/>
          <w:spacing w:val="2"/>
          <w:sz w:val="28"/>
          <w:szCs w:val="28"/>
        </w:rPr>
        <w:t>нормальной жизнедеятельности материальными и духов</w:t>
      </w:r>
      <w:r w:rsidRPr="004425E6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>ными благами, достигнутый уровень их потребления и сте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softHyphen/>
        <w:t>пень удовлетворения потребностей людей в этих благах.</w:t>
      </w:r>
    </w:p>
    <w:p w:rsidR="0007172F" w:rsidRPr="004425E6" w:rsidRDefault="0007172F" w:rsidP="004425E6">
      <w:pPr>
        <w:shd w:val="clear" w:color="auto" w:fill="FFFFFF"/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Условия жизни</w:t>
      </w:r>
      <w:r w:rsidRPr="004425E6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непосредственные 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>объективные обстоятельства жизнедеятельности населения (заня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  <w:t>тость, оплата труда и доходы, формы расселения, характер жили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5"/>
          <w:sz w:val="28"/>
          <w:szCs w:val="28"/>
        </w:rPr>
        <w:t xml:space="preserve">ща, имущественная обеспеченность семей; развитие системы социальных </w:t>
      </w:r>
      <w:r w:rsidRPr="004425E6">
        <w:rPr>
          <w:rFonts w:ascii="Times New Roman" w:hAnsi="Times New Roman"/>
          <w:color w:val="000000"/>
          <w:spacing w:val="6"/>
          <w:sz w:val="28"/>
          <w:szCs w:val="28"/>
        </w:rPr>
        <w:t xml:space="preserve">выплат и отраслей социальной сферы).  </w:t>
      </w:r>
    </w:p>
    <w:p w:rsidR="0062148F" w:rsidRPr="004425E6" w:rsidRDefault="0007172F" w:rsidP="004425E6">
      <w:pPr>
        <w:shd w:val="clear" w:color="auto" w:fill="FFFFFF"/>
        <w:spacing w:after="0" w:line="360" w:lineRule="auto"/>
        <w:ind w:right="-24" w:firstLine="709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4425E6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Качество жизни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— это понятие, характеризующее, с одной стороны, самого субъекта общественной жизни и потребностей — 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>человека (продолжительность жизни, уровень физиче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softHyphen/>
        <w:t>ского и психического здоровья, образования, культурного и ин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2"/>
          <w:sz w:val="28"/>
          <w:szCs w:val="28"/>
        </w:rPr>
        <w:t xml:space="preserve">теллектуального потенциала), а с другой, комфортность, удобство </w:t>
      </w:r>
      <w:r w:rsidRPr="004425E6">
        <w:rPr>
          <w:rFonts w:ascii="Times New Roman" w:hAnsi="Times New Roman"/>
          <w:color w:val="000000"/>
          <w:spacing w:val="5"/>
          <w:sz w:val="28"/>
          <w:szCs w:val="28"/>
        </w:rPr>
        <w:t>жизненных условий, состояние среды обитания.</w:t>
      </w:r>
    </w:p>
    <w:p w:rsidR="0062148F" w:rsidRPr="004425E6" w:rsidRDefault="0062148F" w:rsidP="004425E6">
      <w:pPr>
        <w:shd w:val="clear" w:color="auto" w:fill="FFFFFF"/>
        <w:spacing w:after="0" w:line="360" w:lineRule="auto"/>
        <w:ind w:right="-24" w:firstLine="709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4425E6">
        <w:rPr>
          <w:rFonts w:ascii="Times New Roman" w:hAnsi="Times New Roman"/>
          <w:color w:val="000000"/>
          <w:spacing w:val="5"/>
          <w:sz w:val="28"/>
          <w:szCs w:val="28"/>
        </w:rPr>
        <w:t>Логично предположить, что снижение уровня жизни это ухудшение показателей имевшегося уровня. И как следствие повышения процента бедных.</w:t>
      </w:r>
    </w:p>
    <w:p w:rsidR="008966D0" w:rsidRPr="004425E6" w:rsidRDefault="008966D0" w:rsidP="004425E6">
      <w:pPr>
        <w:shd w:val="clear" w:color="auto" w:fill="FFFFFF"/>
        <w:spacing w:after="0" w:line="360" w:lineRule="auto"/>
        <w:ind w:right="-24" w:firstLine="709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>Бедность</w:t>
      </w:r>
      <w:r w:rsidRPr="004425E6">
        <w:rPr>
          <w:rFonts w:ascii="Times New Roman" w:hAnsi="Times New Roman"/>
          <w:sz w:val="28"/>
          <w:szCs w:val="28"/>
        </w:rPr>
        <w:t xml:space="preserve"> – это социально-экономическое положение части населения и домашних хозяйств, стоящих на относительно низком уровне обеспечения денежными, имущественными и другими ресурсами, а следовательно, и на низком уровне удовлетворения своих естественно-физиологических, материальных и духовных потребностей.</w:t>
      </w:r>
    </w:p>
    <w:p w:rsidR="008966D0" w:rsidRPr="004425E6" w:rsidRDefault="008966D0" w:rsidP="004425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>Бедные</w:t>
      </w:r>
      <w:r w:rsidR="0062148F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>–</w:t>
      </w:r>
      <w:r w:rsidR="0062148F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>члены определенного общества, живущие по его законам, но лишенные признаваемого этим</w:t>
      </w:r>
      <w:r w:rsidR="00671BD1" w:rsidRPr="004425E6">
        <w:rPr>
          <w:rFonts w:ascii="Times New Roman" w:hAnsi="Times New Roman"/>
          <w:sz w:val="28"/>
          <w:szCs w:val="28"/>
        </w:rPr>
        <w:t>,</w:t>
      </w:r>
      <w:r w:rsidRPr="004425E6">
        <w:rPr>
          <w:rFonts w:ascii="Times New Roman" w:hAnsi="Times New Roman"/>
          <w:sz w:val="28"/>
          <w:szCs w:val="28"/>
        </w:rPr>
        <w:t xml:space="preserve"> же обществом минимально необходимого стандарта потребления. Проблема бедности существует во всех странах мира, и ее уровень зависит от стадии развития общественного производства, возможностей индивида и условий жизнедеятельности населения.</w:t>
      </w:r>
    </w:p>
    <w:p w:rsidR="008966D0" w:rsidRPr="004425E6" w:rsidRDefault="008966D0" w:rsidP="004425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Важнейшей характеристикой бедности является ее профиль – социально-демографический состав. Бедными являются, главным образом, семьи, имеющие детей, включая семьи с одиноким родителем, и другие малообеспеченные работающие; безработные; семьи, один из членов которых является инвалидом; престарелые, зависящие от единственного источника дохода. Самой крупной группой являются семьи с детьми, особенно семьи с одиноким родителем, и молодые семьи.</w:t>
      </w:r>
    </w:p>
    <w:p w:rsidR="008966D0" w:rsidRPr="004425E6" w:rsidRDefault="00671BD1" w:rsidP="004425E6">
      <w:pPr>
        <w:tabs>
          <w:tab w:val="left" w:pos="13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Ф</w:t>
      </w:r>
      <w:r w:rsidR="008966D0" w:rsidRPr="004425E6">
        <w:rPr>
          <w:rFonts w:ascii="Times New Roman" w:hAnsi="Times New Roman"/>
          <w:sz w:val="28"/>
          <w:szCs w:val="28"/>
        </w:rPr>
        <w:t>акторы, генерирующие бедность, таковы, что само по себе получение работы трудоспособным населением не может служить источником благосостояния по следующим причинам:</w:t>
      </w:r>
    </w:p>
    <w:p w:rsidR="008966D0" w:rsidRPr="004425E6" w:rsidRDefault="008966D0" w:rsidP="004425E6">
      <w:pPr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отсутствие рынка труда в де</w:t>
      </w:r>
      <w:r w:rsidR="00671BD1" w:rsidRPr="004425E6">
        <w:rPr>
          <w:rFonts w:ascii="Times New Roman" w:hAnsi="Times New Roman"/>
          <w:sz w:val="28"/>
          <w:szCs w:val="28"/>
        </w:rPr>
        <w:t xml:space="preserve">прессивных регионах (особенно в </w:t>
      </w:r>
      <w:r w:rsidRPr="004425E6">
        <w:rPr>
          <w:rFonts w:ascii="Times New Roman" w:hAnsi="Times New Roman"/>
          <w:sz w:val="28"/>
          <w:szCs w:val="28"/>
        </w:rPr>
        <w:t>малых городах и поселках), где экономика определяется узким кругом предприятий отраслей промышленности;</w:t>
      </w:r>
    </w:p>
    <w:p w:rsidR="008966D0" w:rsidRPr="004425E6" w:rsidRDefault="008966D0" w:rsidP="004425E6">
      <w:pPr>
        <w:numPr>
          <w:ilvl w:val="0"/>
          <w:numId w:val="7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нормативно установленные рамки оплаты труда таковы, что не позволяют работникам официально получать достойное вознаграждение в зависимости от эффективности и качества труда.</w:t>
      </w:r>
    </w:p>
    <w:p w:rsidR="0062148F" w:rsidRPr="004425E6" w:rsidRDefault="0062148F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left="720"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Также о</w:t>
      </w:r>
      <w:r w:rsidR="008966D0" w:rsidRPr="004425E6">
        <w:rPr>
          <w:rFonts w:ascii="Times New Roman" w:hAnsi="Times New Roman"/>
          <w:sz w:val="28"/>
          <w:szCs w:val="28"/>
        </w:rPr>
        <w:t>дним из важнейших показателей</w:t>
      </w:r>
      <w:r w:rsidRPr="004425E6">
        <w:rPr>
          <w:rFonts w:ascii="Times New Roman" w:hAnsi="Times New Roman"/>
          <w:sz w:val="28"/>
          <w:szCs w:val="28"/>
        </w:rPr>
        <w:t>, характеризующих уровень жизни</w:t>
      </w:r>
    </w:p>
    <w:p w:rsidR="008A33D5" w:rsidRPr="004425E6" w:rsidRDefault="008966D0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населения, по-прежнему  остается обеспеченность жильем</w:t>
      </w:r>
      <w:r w:rsidR="00671BD1" w:rsidRPr="004425E6">
        <w:rPr>
          <w:rFonts w:ascii="Times New Roman" w:hAnsi="Times New Roman"/>
          <w:sz w:val="28"/>
          <w:szCs w:val="28"/>
        </w:rPr>
        <w:t>.</w:t>
      </w:r>
    </w:p>
    <w:p w:rsidR="00D124CE" w:rsidRPr="004425E6" w:rsidRDefault="00D124CE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Большой процент бедных в стране влечет за собой возможность возникновения ЧС с угрозой здоровья и жизни людей.</w:t>
      </w:r>
    </w:p>
    <w:p w:rsidR="0062148F" w:rsidRPr="004425E6" w:rsidRDefault="0062148F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Проблемы материального благосостояния людей призвана решать социальная политика.</w:t>
      </w:r>
    </w:p>
    <w:p w:rsidR="008966D0" w:rsidRPr="004425E6" w:rsidRDefault="008966D0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4425E6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Социальная политика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 — особый аспект внутренней полити</w:t>
      </w:r>
      <w:r w:rsidRPr="004425E6">
        <w:rPr>
          <w:rFonts w:ascii="Times New Roman" w:hAnsi="Times New Roman"/>
          <w:color w:val="000000"/>
          <w:sz w:val="28"/>
          <w:szCs w:val="28"/>
        </w:rPr>
        <w:softHyphen/>
      </w:r>
      <w:r w:rsidR="00671BD1" w:rsidRPr="004425E6">
        <w:rPr>
          <w:rFonts w:ascii="Times New Roman" w:hAnsi="Times New Roman"/>
          <w:color w:val="000000"/>
          <w:spacing w:val="4"/>
          <w:sz w:val="28"/>
          <w:szCs w:val="28"/>
        </w:rPr>
        <w:t>ки.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 xml:space="preserve"> Важнейшее свойство политики состоит в том, чтобы в концен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  <w:t xml:space="preserve">трированной форме выражать потребности, интересы социальных групп, классов, партий, поэтому социальная политика есть не что </w:t>
      </w:r>
      <w:r w:rsidRPr="004425E6">
        <w:rPr>
          <w:rFonts w:ascii="Times New Roman" w:hAnsi="Times New Roman"/>
          <w:color w:val="000000"/>
          <w:spacing w:val="6"/>
          <w:sz w:val="28"/>
          <w:szCs w:val="28"/>
        </w:rPr>
        <w:t>иное, как концентрированное воплощение потребностей, интере</w:t>
      </w:r>
      <w:r w:rsidRPr="004425E6">
        <w:rPr>
          <w:rFonts w:ascii="Times New Roman" w:hAnsi="Times New Roman"/>
          <w:color w:val="000000"/>
          <w:spacing w:val="6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>сов людей в области социальных отношений и условий их жизне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5"/>
          <w:sz w:val="28"/>
          <w:szCs w:val="28"/>
        </w:rPr>
        <w:t>деятельности.</w:t>
      </w:r>
    </w:p>
    <w:p w:rsidR="00D124CE" w:rsidRPr="004425E6" w:rsidRDefault="00D124CE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Для поддержания безопасности жизнедеятельности населения нужно предпринимать следующие меры:</w:t>
      </w:r>
    </w:p>
    <w:p w:rsidR="008966D0" w:rsidRPr="004425E6" w:rsidRDefault="008966D0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pacing w:val="7"/>
          <w:sz w:val="28"/>
          <w:szCs w:val="28"/>
        </w:rPr>
        <w:t xml:space="preserve">Восстановление роли доходов от трудовой деятельности 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>как основного источника денежных доходов населения и важней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  <w:t>шего стимула развития производства и повышения трудовой ак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тивности работников. </w:t>
      </w:r>
    </w:p>
    <w:p w:rsidR="008966D0" w:rsidRPr="004425E6" w:rsidRDefault="008966D0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>Обеспечение справедливого распределе</w:t>
      </w:r>
      <w:r w:rsidRPr="004425E6">
        <w:rPr>
          <w:rFonts w:ascii="Times New Roman" w:hAnsi="Times New Roman"/>
          <w:color w:val="000000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 xml:space="preserve">ния доходов, на основе использования новой системы налогового 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>законодательства, в</w:t>
      </w:r>
      <w:r w:rsidR="00D124CE" w:rsidRPr="004425E6">
        <w:rPr>
          <w:rFonts w:ascii="Times New Roman" w:hAnsi="Times New Roman"/>
          <w:color w:val="000000"/>
          <w:spacing w:val="3"/>
          <w:sz w:val="28"/>
          <w:szCs w:val="28"/>
        </w:rPr>
        <w:t xml:space="preserve">ведение эффективного контроля над 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 xml:space="preserve"> реальными 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доходами, получаемыми населением. </w:t>
      </w:r>
    </w:p>
    <w:p w:rsidR="008966D0" w:rsidRPr="004425E6" w:rsidRDefault="00D124CE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 w:rsidR="008966D0" w:rsidRPr="004425E6">
        <w:rPr>
          <w:rFonts w:ascii="Times New Roman" w:hAnsi="Times New Roman"/>
          <w:color w:val="000000"/>
          <w:spacing w:val="2"/>
          <w:sz w:val="28"/>
          <w:szCs w:val="28"/>
        </w:rPr>
        <w:t xml:space="preserve">лучшение жилищных </w:t>
      </w:r>
      <w:r w:rsidR="008966D0" w:rsidRPr="004425E6">
        <w:rPr>
          <w:rFonts w:ascii="Times New Roman" w:hAnsi="Times New Roman"/>
          <w:color w:val="000000"/>
          <w:spacing w:val="9"/>
          <w:sz w:val="28"/>
          <w:szCs w:val="28"/>
        </w:rPr>
        <w:t xml:space="preserve">условий, медицинское обслуживание, получение образования. </w:t>
      </w:r>
    </w:p>
    <w:p w:rsidR="008966D0" w:rsidRPr="004425E6" w:rsidRDefault="008966D0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>Проведение политики занятости, намечающей с од</w:t>
      </w:r>
      <w:r w:rsidRPr="004425E6">
        <w:rPr>
          <w:rFonts w:ascii="Times New Roman" w:hAnsi="Times New Roman"/>
          <w:color w:val="000000"/>
          <w:sz w:val="28"/>
          <w:szCs w:val="28"/>
        </w:rPr>
        <w:softHyphen/>
        <w:t xml:space="preserve">ной стороны, недопущение массовой безработицы, а с другой, — 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>не препятствовать высвобождению излишков рабочей силы</w:t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966D0" w:rsidRPr="004425E6" w:rsidRDefault="008966D0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 xml:space="preserve">Усиление  </w:t>
      </w:r>
      <w:r w:rsidRPr="004425E6">
        <w:rPr>
          <w:rFonts w:ascii="Times New Roman" w:hAnsi="Times New Roman"/>
          <w:color w:val="000000"/>
          <w:spacing w:val="2"/>
          <w:sz w:val="28"/>
          <w:szCs w:val="28"/>
        </w:rPr>
        <w:t xml:space="preserve"> социальной поддержки нуждающихся граждан на основе учета 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>материального положения семей и на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значения пособий. </w:t>
      </w:r>
    </w:p>
    <w:p w:rsidR="008966D0" w:rsidRPr="004425E6" w:rsidRDefault="00D124CE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="008966D0" w:rsidRPr="004425E6">
        <w:rPr>
          <w:rFonts w:ascii="Times New Roman" w:hAnsi="Times New Roman"/>
          <w:color w:val="000000"/>
          <w:spacing w:val="3"/>
          <w:sz w:val="28"/>
          <w:szCs w:val="28"/>
        </w:rPr>
        <w:t>лучшение условий жизне</w:t>
      </w:r>
      <w:r w:rsidR="008966D0" w:rsidRPr="004425E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="008966D0" w:rsidRPr="004425E6">
        <w:rPr>
          <w:rFonts w:ascii="Times New Roman" w:hAnsi="Times New Roman"/>
          <w:color w:val="000000"/>
          <w:sz w:val="28"/>
          <w:szCs w:val="28"/>
        </w:rPr>
        <w:t xml:space="preserve">обеспечения детей. </w:t>
      </w:r>
    </w:p>
    <w:p w:rsidR="008966D0" w:rsidRPr="004425E6" w:rsidRDefault="008966D0" w:rsidP="004425E6">
      <w:pPr>
        <w:numPr>
          <w:ilvl w:val="0"/>
          <w:numId w:val="9"/>
        </w:numPr>
        <w:shd w:val="clear" w:color="auto" w:fill="FFFFFF"/>
        <w:spacing w:after="0" w:line="360" w:lineRule="auto"/>
        <w:ind w:left="0" w:right="-2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</w:rPr>
        <w:t xml:space="preserve"> Повышение роли социального страхования </w:t>
      </w:r>
      <w:r w:rsidRPr="004425E6">
        <w:rPr>
          <w:rFonts w:ascii="Times New Roman" w:hAnsi="Times New Roman"/>
          <w:color w:val="000000"/>
          <w:spacing w:val="4"/>
          <w:sz w:val="28"/>
          <w:szCs w:val="28"/>
        </w:rPr>
        <w:t xml:space="preserve">как важнейшего механизма защиты граждан при утрате заработка 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t>в случае безработицы, болезни, других социальных и профессио</w:t>
      </w:r>
      <w:r w:rsidRPr="004425E6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425E6">
        <w:rPr>
          <w:rFonts w:ascii="Times New Roman" w:hAnsi="Times New Roman"/>
          <w:color w:val="000000"/>
          <w:sz w:val="28"/>
          <w:szCs w:val="28"/>
        </w:rPr>
        <w:t xml:space="preserve">нальных рисков. </w:t>
      </w:r>
    </w:p>
    <w:p w:rsidR="008966D0" w:rsidRPr="004425E6" w:rsidRDefault="00671BD1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Повышение уровня жизни населения является главной целью любого прогрессивного общества. Государство обязано создавать благоприятные условия для долгой, безопасной, здоровой и благополучной </w:t>
      </w:r>
      <w:r w:rsidR="00D124CE" w:rsidRPr="004425E6">
        <w:rPr>
          <w:rFonts w:ascii="Times New Roman" w:hAnsi="Times New Roman"/>
          <w:sz w:val="28"/>
          <w:szCs w:val="28"/>
        </w:rPr>
        <w:t xml:space="preserve">жизнедеятельности </w:t>
      </w:r>
      <w:r w:rsidRPr="004425E6">
        <w:rPr>
          <w:rFonts w:ascii="Times New Roman" w:hAnsi="Times New Roman"/>
          <w:sz w:val="28"/>
          <w:szCs w:val="28"/>
        </w:rPr>
        <w:t>людей, обеспечивая экономический рост и социальную стабильность в обществе.</w:t>
      </w:r>
    </w:p>
    <w:p w:rsidR="00F141FB" w:rsidRPr="004425E6" w:rsidRDefault="004425E6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41FB" w:rsidRPr="004425E6">
        <w:rPr>
          <w:rFonts w:ascii="Times New Roman" w:hAnsi="Times New Roman"/>
          <w:sz w:val="28"/>
          <w:szCs w:val="28"/>
        </w:rPr>
        <w:t>Безработица</w:t>
      </w:r>
    </w:p>
    <w:p w:rsidR="00F141FB" w:rsidRPr="004425E6" w:rsidRDefault="00F141FB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A7B80" w:rsidRPr="004425E6" w:rsidRDefault="007A7B80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Одной из наиболее опасных ситуаций социального характера является безработица. По данным исследований один дополнительный проц</w:t>
      </w:r>
      <w:r w:rsidR="00384E4D" w:rsidRPr="004425E6">
        <w:rPr>
          <w:rFonts w:ascii="Times New Roman" w:hAnsi="Times New Roman"/>
          <w:sz w:val="28"/>
          <w:szCs w:val="28"/>
        </w:rPr>
        <w:t>ент безработных ведет к четырех</w:t>
      </w:r>
      <w:r w:rsidRPr="004425E6">
        <w:rPr>
          <w:rFonts w:ascii="Times New Roman" w:hAnsi="Times New Roman"/>
          <w:sz w:val="28"/>
          <w:szCs w:val="28"/>
        </w:rPr>
        <w:t>процентному увеличению числа убийств и столько же самоубийств.</w:t>
      </w:r>
    </w:p>
    <w:p w:rsidR="00F141FB" w:rsidRPr="004425E6" w:rsidRDefault="00FC7194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bCs/>
          <w:i/>
          <w:sz w:val="28"/>
          <w:szCs w:val="28"/>
          <w:u w:val="single"/>
        </w:rPr>
        <w:t>Безработица</w:t>
      </w:r>
      <w:r w:rsidR="00384E4D" w:rsidRPr="004425E6">
        <w:rPr>
          <w:rFonts w:ascii="Times New Roman" w:hAnsi="Times New Roman"/>
          <w:sz w:val="28"/>
          <w:szCs w:val="28"/>
        </w:rPr>
        <w:t xml:space="preserve"> - </w:t>
      </w:r>
      <w:r w:rsidRPr="004425E6">
        <w:rPr>
          <w:rFonts w:ascii="Times New Roman" w:hAnsi="Times New Roman"/>
          <w:sz w:val="28"/>
          <w:szCs w:val="28"/>
        </w:rPr>
        <w:t xml:space="preserve">незанятость </w:t>
      </w:r>
      <w:r w:rsidRPr="00980496">
        <w:rPr>
          <w:rFonts w:ascii="Times New Roman" w:hAnsi="Times New Roman"/>
          <w:sz w:val="28"/>
          <w:szCs w:val="28"/>
        </w:rPr>
        <w:t>экономически активного населения</w:t>
      </w:r>
      <w:r w:rsidRPr="004425E6">
        <w:rPr>
          <w:rFonts w:ascii="Times New Roman" w:hAnsi="Times New Roman"/>
          <w:sz w:val="28"/>
          <w:szCs w:val="28"/>
        </w:rPr>
        <w:t xml:space="preserve"> в хозяйственной деятельности. Существует </w:t>
      </w:r>
      <w:r w:rsidRPr="00980496">
        <w:rPr>
          <w:rFonts w:ascii="Times New Roman" w:hAnsi="Times New Roman"/>
          <w:i/>
          <w:sz w:val="28"/>
          <w:szCs w:val="28"/>
        </w:rPr>
        <w:t>каталлактическая</w:t>
      </w:r>
      <w:r w:rsidRPr="004425E6">
        <w:rPr>
          <w:rFonts w:ascii="Times New Roman" w:hAnsi="Times New Roman"/>
          <w:i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безработица, имеющая место тогда, когда индивид не ищет работу по собственному желанию, и </w:t>
      </w:r>
      <w:r w:rsidRPr="004425E6">
        <w:rPr>
          <w:rFonts w:ascii="Times New Roman" w:hAnsi="Times New Roman"/>
          <w:i/>
          <w:sz w:val="28"/>
          <w:szCs w:val="28"/>
        </w:rPr>
        <w:t>институциональная</w:t>
      </w:r>
      <w:r w:rsidRPr="004425E6">
        <w:rPr>
          <w:rFonts w:ascii="Times New Roman" w:hAnsi="Times New Roman"/>
          <w:sz w:val="28"/>
          <w:szCs w:val="28"/>
        </w:rPr>
        <w:t xml:space="preserve"> безработица, которая возникает в случае вмешательства </w:t>
      </w:r>
      <w:r w:rsidRPr="00980496">
        <w:rPr>
          <w:rFonts w:ascii="Times New Roman" w:hAnsi="Times New Roman"/>
          <w:sz w:val="28"/>
          <w:szCs w:val="28"/>
        </w:rPr>
        <w:t>государства</w:t>
      </w:r>
      <w:r w:rsidRPr="004425E6">
        <w:rPr>
          <w:rFonts w:ascii="Times New Roman" w:hAnsi="Times New Roman"/>
          <w:sz w:val="28"/>
          <w:szCs w:val="28"/>
        </w:rPr>
        <w:t xml:space="preserve"> или </w:t>
      </w:r>
      <w:r w:rsidRPr="00980496">
        <w:rPr>
          <w:rFonts w:ascii="Times New Roman" w:hAnsi="Times New Roman"/>
          <w:sz w:val="28"/>
          <w:szCs w:val="28"/>
        </w:rPr>
        <w:t>профсоюзов</w:t>
      </w:r>
      <w:r w:rsidRPr="004425E6">
        <w:rPr>
          <w:rFonts w:ascii="Times New Roman" w:hAnsi="Times New Roman"/>
          <w:sz w:val="28"/>
          <w:szCs w:val="28"/>
        </w:rPr>
        <w:t xml:space="preserve"> в установление размеров ставок заработной платы, отличных от тех, которые могли бы сформироваться в нестесненном рыночном хозяйстве.</w:t>
      </w:r>
    </w:p>
    <w:p w:rsidR="00FC7194" w:rsidRPr="004425E6" w:rsidRDefault="00FC7194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Выделяют следующие виды безработицы: Безработица </w:t>
      </w:r>
      <w:r w:rsidRPr="004425E6">
        <w:rPr>
          <w:rFonts w:ascii="Times New Roman" w:hAnsi="Times New Roman"/>
          <w:i/>
          <w:iCs/>
          <w:sz w:val="28"/>
          <w:szCs w:val="28"/>
        </w:rPr>
        <w:t>вынужденная</w:t>
      </w:r>
      <w:r w:rsidRPr="004425E6">
        <w:rPr>
          <w:rFonts w:ascii="Times New Roman" w:hAnsi="Times New Roman"/>
          <w:sz w:val="28"/>
          <w:szCs w:val="28"/>
        </w:rPr>
        <w:t xml:space="preserve"> и </w:t>
      </w:r>
      <w:r w:rsidRPr="004425E6">
        <w:rPr>
          <w:rFonts w:ascii="Times New Roman" w:hAnsi="Times New Roman"/>
          <w:i/>
          <w:iCs/>
          <w:sz w:val="28"/>
          <w:szCs w:val="28"/>
        </w:rPr>
        <w:t>добровольная</w:t>
      </w:r>
      <w:r w:rsidRPr="004425E6">
        <w:rPr>
          <w:rFonts w:ascii="Times New Roman" w:hAnsi="Times New Roman"/>
          <w:sz w:val="28"/>
          <w:szCs w:val="28"/>
        </w:rPr>
        <w:t xml:space="preserve">. Первая возникает, когда работник может и хочет работать при данном уровне заработной платы, но не может найти работу. Вторая связана с нежеланием людей работать, например, в условиях понижения заработной платы. Добровольная безработица усиливается во время экономического бума и снижается при спаде; ее масштабы и продолжительность различны у лиц разных профессий, уровня квалификации, а также у различных социально-демографических групп населения. Безработица </w:t>
      </w:r>
      <w:r w:rsidRPr="004425E6">
        <w:rPr>
          <w:rFonts w:ascii="Times New Roman" w:hAnsi="Times New Roman"/>
          <w:i/>
          <w:iCs/>
          <w:sz w:val="28"/>
          <w:szCs w:val="28"/>
        </w:rPr>
        <w:t>зарегистрированная</w:t>
      </w:r>
      <w:r w:rsidRPr="004425E6">
        <w:rPr>
          <w:rFonts w:ascii="Times New Roman" w:hAnsi="Times New Roman"/>
          <w:sz w:val="28"/>
          <w:szCs w:val="28"/>
        </w:rPr>
        <w:t xml:space="preserve"> — незанятое население, ищущее работу и официально взятое на учет. Безработица </w:t>
      </w:r>
      <w:r w:rsidRPr="004425E6">
        <w:rPr>
          <w:rFonts w:ascii="Times New Roman" w:hAnsi="Times New Roman"/>
          <w:i/>
          <w:iCs/>
          <w:sz w:val="28"/>
          <w:szCs w:val="28"/>
        </w:rPr>
        <w:t>маргинальная</w:t>
      </w:r>
      <w:r w:rsidRPr="004425E6">
        <w:rPr>
          <w:rFonts w:ascii="Times New Roman" w:hAnsi="Times New Roman"/>
          <w:sz w:val="28"/>
          <w:szCs w:val="28"/>
        </w:rPr>
        <w:t xml:space="preserve"> — безработица слабозащищенных слоев населения (молодежи, женщин, инвалидов) и социальных низов. Безработица </w:t>
      </w:r>
      <w:r w:rsidRPr="004425E6">
        <w:rPr>
          <w:rFonts w:ascii="Times New Roman" w:hAnsi="Times New Roman"/>
          <w:i/>
          <w:iCs/>
          <w:sz w:val="28"/>
          <w:szCs w:val="28"/>
        </w:rPr>
        <w:t>неустойчивая</w:t>
      </w:r>
      <w:r w:rsidRPr="004425E6">
        <w:rPr>
          <w:rFonts w:ascii="Times New Roman" w:hAnsi="Times New Roman"/>
          <w:sz w:val="28"/>
          <w:szCs w:val="28"/>
        </w:rPr>
        <w:t xml:space="preserve"> — вызывается временными причинами (например, при добровольной смене работниками мест работы или увольнении в сезонных отраслях промышленности) Безработица  </w:t>
      </w:r>
      <w:r w:rsidRPr="004425E6">
        <w:rPr>
          <w:rFonts w:ascii="Times New Roman" w:hAnsi="Times New Roman"/>
          <w:i/>
          <w:iCs/>
          <w:sz w:val="28"/>
          <w:szCs w:val="28"/>
        </w:rPr>
        <w:t>сезонная</w:t>
      </w:r>
      <w:r w:rsidRPr="004425E6">
        <w:rPr>
          <w:rFonts w:ascii="Times New Roman" w:hAnsi="Times New Roman"/>
          <w:sz w:val="28"/>
          <w:szCs w:val="28"/>
        </w:rPr>
        <w:t xml:space="preserve"> — зависит от колебаний в уровне экономической активности в течение года, характерными для некоторых отраслей экономики Безработица </w:t>
      </w:r>
      <w:r w:rsidRPr="004425E6">
        <w:rPr>
          <w:rFonts w:ascii="Times New Roman" w:hAnsi="Times New Roman"/>
          <w:i/>
          <w:iCs/>
          <w:sz w:val="28"/>
          <w:szCs w:val="28"/>
        </w:rPr>
        <w:t>структурная</w:t>
      </w:r>
      <w:r w:rsidRPr="004425E6">
        <w:rPr>
          <w:rFonts w:ascii="Times New Roman" w:hAnsi="Times New Roman"/>
          <w:sz w:val="28"/>
          <w:szCs w:val="28"/>
        </w:rPr>
        <w:t xml:space="preserve"> — обусловлена изменениями в структуре спроса на труд, когда образуется структурное несовпадение между квалификацией безработных и требованием свободных рабочих мест. Структурная безработица обуславливается масштабной перестройкой экономики, изменениями в структуре спроса на потребительские товары и в технологии производства, ликвидацией устаревших отраслей и профессий; Безработица </w:t>
      </w:r>
      <w:r w:rsidRPr="004425E6">
        <w:rPr>
          <w:rFonts w:ascii="Times New Roman" w:hAnsi="Times New Roman"/>
          <w:i/>
          <w:iCs/>
          <w:sz w:val="28"/>
          <w:szCs w:val="28"/>
        </w:rPr>
        <w:t>технологическая</w:t>
      </w:r>
      <w:r w:rsidR="00384E4D" w:rsidRPr="004425E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84E4D" w:rsidRPr="004425E6">
        <w:rPr>
          <w:rFonts w:ascii="Times New Roman" w:hAnsi="Times New Roman"/>
          <w:sz w:val="28"/>
          <w:szCs w:val="28"/>
        </w:rPr>
        <w:t>- бе</w:t>
      </w:r>
      <w:r w:rsidRPr="004425E6">
        <w:rPr>
          <w:rFonts w:ascii="Times New Roman" w:hAnsi="Times New Roman"/>
          <w:sz w:val="28"/>
          <w:szCs w:val="28"/>
        </w:rPr>
        <w:t>зработица, связанная с механизацией и автоматизацией производства, в результате часть рабочей силы становится либо излишней, либо нуждается в более высоком уровне квалификации.</w:t>
      </w:r>
    </w:p>
    <w:p w:rsidR="00076CAA" w:rsidRPr="004425E6" w:rsidRDefault="00384E4D" w:rsidP="004425E6">
      <w:pPr>
        <w:tabs>
          <w:tab w:val="left" w:pos="851"/>
          <w:tab w:val="left" w:pos="993"/>
          <w:tab w:val="left" w:pos="47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Решает проблемы безработицы </w:t>
      </w:r>
      <w:r w:rsidRPr="004425E6">
        <w:rPr>
          <w:rFonts w:ascii="Times New Roman" w:hAnsi="Times New Roman"/>
          <w:i/>
          <w:sz w:val="28"/>
          <w:szCs w:val="28"/>
          <w:u w:val="single"/>
        </w:rPr>
        <w:t>государственная политика в области занятости</w:t>
      </w:r>
      <w:r w:rsidRPr="004425E6">
        <w:rPr>
          <w:rFonts w:ascii="Times New Roman" w:hAnsi="Times New Roman"/>
          <w:sz w:val="28"/>
          <w:szCs w:val="28"/>
        </w:rPr>
        <w:t xml:space="preserve"> и </w:t>
      </w:r>
      <w:r w:rsidRPr="004425E6">
        <w:rPr>
          <w:rFonts w:ascii="Times New Roman" w:hAnsi="Times New Roman"/>
          <w:i/>
          <w:sz w:val="28"/>
          <w:szCs w:val="28"/>
          <w:u w:val="single"/>
        </w:rPr>
        <w:t>службы занятости</w:t>
      </w:r>
      <w:r w:rsidRPr="004425E6">
        <w:rPr>
          <w:rFonts w:ascii="Times New Roman" w:hAnsi="Times New Roman"/>
          <w:sz w:val="28"/>
          <w:szCs w:val="28"/>
        </w:rPr>
        <w:t xml:space="preserve">. Они нацелены на оптимизацию рынка труда, содействие мобильности рабочей силы, создание новых рабочих мест, подготовку и переподготовку кадров. Такую политику необходимо проводить по </w:t>
      </w:r>
      <w:r w:rsidR="00076CAA" w:rsidRPr="004425E6">
        <w:rPr>
          <w:rFonts w:ascii="Times New Roman" w:hAnsi="Times New Roman"/>
          <w:sz w:val="28"/>
          <w:szCs w:val="28"/>
        </w:rPr>
        <w:t>двум направлениям:</w:t>
      </w:r>
    </w:p>
    <w:p w:rsidR="007A7B80" w:rsidRPr="004425E6" w:rsidRDefault="00076CAA" w:rsidP="004425E6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оказывать содействие в трудоустройстве незанятого населения, помощь в профессиональной подготовке и переподготовке.</w:t>
      </w:r>
    </w:p>
    <w:p w:rsidR="00076CAA" w:rsidRPr="004425E6" w:rsidRDefault="00076CAA" w:rsidP="004425E6">
      <w:pPr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 стимулировать образование гибкого рынка труда.</w:t>
      </w:r>
    </w:p>
    <w:p w:rsidR="00EF11B9" w:rsidRPr="004425E6" w:rsidRDefault="00076CAA" w:rsidP="004425E6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Безработица  ведет к существенному снижению уровня жизни, увеличению психических заболеваний, смертности, росту числа самоубийств и преступности, ухудшению отношений в семье и т. д.</w:t>
      </w:r>
      <w:r w:rsidR="00EF11B9" w:rsidRPr="004425E6">
        <w:rPr>
          <w:rFonts w:ascii="Times New Roman" w:hAnsi="Times New Roman"/>
          <w:sz w:val="28"/>
          <w:szCs w:val="28"/>
        </w:rPr>
        <w:t xml:space="preserve"> </w:t>
      </w:r>
      <w:r w:rsidR="00095344" w:rsidRPr="004425E6">
        <w:rPr>
          <w:rFonts w:ascii="Times New Roman" w:hAnsi="Times New Roman"/>
          <w:sz w:val="28"/>
          <w:szCs w:val="28"/>
        </w:rPr>
        <w:t>А так же</w:t>
      </w:r>
      <w:r w:rsidR="00EF11B9" w:rsidRPr="004425E6">
        <w:rPr>
          <w:rFonts w:ascii="Times New Roman" w:hAnsi="Times New Roman"/>
          <w:sz w:val="28"/>
          <w:szCs w:val="28"/>
        </w:rPr>
        <w:t xml:space="preserve">: снижению покупательной способности и уровню жизни значительной части населения, утрату квалифицированных кадров, увеличение риска социальной напряженности, дополнительные расходы на поддержку безработных, усиливающих налоговое бремя. </w:t>
      </w:r>
    </w:p>
    <w:p w:rsidR="00EF11B9" w:rsidRPr="004425E6" w:rsidRDefault="00EF11B9" w:rsidP="004425E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Для того чтобы нормализовать жизнедеятельность граждан,  государство должно! помогать  гражданам осуществлять трудовую и предпринимательскую инициативу, содействовать развитию их способностей к производительному и творческому труду, способствовать свободному выбору вида занятости, обеспечивать социальную защиту в сфере занятости.</w:t>
      </w:r>
    </w:p>
    <w:p w:rsidR="00095344" w:rsidRPr="004425E6" w:rsidRDefault="004425E6" w:rsidP="004425E6">
      <w:pPr>
        <w:tabs>
          <w:tab w:val="left" w:pos="0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95344" w:rsidRPr="004425E6">
        <w:rPr>
          <w:rFonts w:ascii="Times New Roman" w:hAnsi="Times New Roman"/>
          <w:sz w:val="28"/>
          <w:szCs w:val="28"/>
        </w:rPr>
        <w:t>Криминализация общества</w:t>
      </w:r>
    </w:p>
    <w:p w:rsidR="00095344" w:rsidRPr="004425E6" w:rsidRDefault="00095344" w:rsidP="004425E6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95344" w:rsidRPr="004425E6" w:rsidRDefault="00B67393" w:rsidP="004425E6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>Преступность</w:t>
      </w:r>
      <w:r w:rsidRPr="004425E6">
        <w:rPr>
          <w:rFonts w:ascii="Times New Roman" w:hAnsi="Times New Roman"/>
          <w:sz w:val="28"/>
          <w:szCs w:val="28"/>
        </w:rPr>
        <w:t xml:space="preserve"> – общественное</w:t>
      </w:r>
      <w:r w:rsidR="00EB0F4B" w:rsidRPr="004425E6">
        <w:rPr>
          <w:rFonts w:ascii="Times New Roman" w:hAnsi="Times New Roman"/>
          <w:sz w:val="28"/>
          <w:szCs w:val="28"/>
        </w:rPr>
        <w:t>, противоречащее законам государства,</w:t>
      </w:r>
      <w:r w:rsidRPr="004425E6">
        <w:rPr>
          <w:rFonts w:ascii="Times New Roman" w:hAnsi="Times New Roman"/>
          <w:sz w:val="28"/>
          <w:szCs w:val="28"/>
        </w:rPr>
        <w:t xml:space="preserve"> явление, самым непосредственным образом связанное с обществом, но вместе с тем достаточно самостоятельное,   способное оказывать на него  серьезное влияние. Возникает в периоды социально – политической и экономической нестабильности (просчеты в проведении реформ в различных областях государственной деятельности, ослабление системы государственного регулирования и контроля, несовершенство правовой базы  и отсутствие сильной государственной политики в социальной сфере,</w:t>
      </w:r>
      <w:r w:rsidR="009925E3" w:rsidRPr="004425E6">
        <w:rPr>
          <w:rFonts w:ascii="Times New Roman" w:hAnsi="Times New Roman"/>
          <w:sz w:val="28"/>
          <w:szCs w:val="28"/>
        </w:rPr>
        <w:t xml:space="preserve"> социальная поляризация общества, снижение жизненного уровня</w:t>
      </w:r>
      <w:r w:rsidR="00F4100D" w:rsidRPr="004425E6">
        <w:rPr>
          <w:rFonts w:ascii="Times New Roman" w:hAnsi="Times New Roman"/>
          <w:sz w:val="28"/>
          <w:szCs w:val="28"/>
        </w:rPr>
        <w:t xml:space="preserve">, </w:t>
      </w:r>
      <w:r w:rsidRPr="004425E6">
        <w:rPr>
          <w:rFonts w:ascii="Times New Roman" w:hAnsi="Times New Roman"/>
          <w:sz w:val="28"/>
          <w:szCs w:val="28"/>
        </w:rPr>
        <w:t xml:space="preserve">снижение духовно – нравственного потенциала общества) или под влиянием субъективных факторов, обусловленных просчетами в организации борьбы с ним.      </w:t>
      </w:r>
      <w:r w:rsidR="00EB0F4B" w:rsidRPr="004425E6">
        <w:rPr>
          <w:rFonts w:ascii="Times New Roman" w:hAnsi="Times New Roman"/>
          <w:sz w:val="28"/>
          <w:szCs w:val="28"/>
        </w:rPr>
        <w:t xml:space="preserve"> </w:t>
      </w:r>
    </w:p>
    <w:p w:rsidR="00EB0F4B" w:rsidRPr="004425E6" w:rsidRDefault="00EB0F4B" w:rsidP="004425E6">
      <w:pPr>
        <w:tabs>
          <w:tab w:val="left" w:pos="0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Самые опасные и распространенные виды преступности это:   </w:t>
      </w:r>
    </w:p>
    <w:p w:rsidR="00577860" w:rsidRPr="004425E6" w:rsidRDefault="00EB0F4B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убийство 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б</w:t>
      </w:r>
      <w:r w:rsidR="00DD514E" w:rsidRPr="004425E6">
        <w:rPr>
          <w:rFonts w:ascii="Times New Roman" w:hAnsi="Times New Roman"/>
          <w:sz w:val="28"/>
          <w:szCs w:val="28"/>
        </w:rPr>
        <w:t>андитские нападения, вымогательство (рэкет) и другие преступления, посягающие на права и свободы граждан.</w:t>
      </w:r>
    </w:p>
    <w:p w:rsidR="00577860" w:rsidRPr="004425E6" w:rsidRDefault="00DD514E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незаконное приобретение</w:t>
      </w:r>
      <w:r w:rsidR="00577860" w:rsidRPr="004425E6">
        <w:rPr>
          <w:rFonts w:ascii="Times New Roman" w:hAnsi="Times New Roman"/>
          <w:sz w:val="28"/>
          <w:szCs w:val="28"/>
        </w:rPr>
        <w:t>, сбыт, изготовление оружия и взрывчатых веществ и их хищение.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незаконный оборот наркотиков.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хулиганство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воровство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мошенничество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взяточничество</w:t>
      </w:r>
    </w:p>
    <w:p w:rsidR="00577860" w:rsidRPr="004425E6" w:rsidRDefault="00577860" w:rsidP="004425E6">
      <w:pPr>
        <w:numPr>
          <w:ilvl w:val="0"/>
          <w:numId w:val="11"/>
        </w:num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злоупотребление служебным положением</w:t>
      </w:r>
    </w:p>
    <w:p w:rsidR="00577860" w:rsidRPr="004425E6" w:rsidRDefault="00577860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Таким образом, криминальная опасность представляет серьезную проблему для безопасности жизнедеятельности общества.</w:t>
      </w:r>
      <w:r w:rsidR="009925E3" w:rsidRPr="004425E6">
        <w:rPr>
          <w:rFonts w:ascii="Times New Roman" w:hAnsi="Times New Roman"/>
          <w:sz w:val="28"/>
          <w:szCs w:val="28"/>
        </w:rPr>
        <w:t xml:space="preserve">  Для ее предотвращения следует разрабатывать программы  ее локализации, улучшению деятельности правоохранительных органов, наличие четкого представления о состоянии и причинах преступности, об условиях и факторах, способствующих преступным элементам  противодействовать правоохранительным органам.</w:t>
      </w:r>
      <w:r w:rsidR="00F4100D" w:rsidRPr="004425E6">
        <w:rPr>
          <w:rFonts w:ascii="Times New Roman" w:hAnsi="Times New Roman"/>
          <w:sz w:val="28"/>
          <w:szCs w:val="28"/>
        </w:rPr>
        <w:t xml:space="preserve"> Значение имеет не только государственные меры и действия правоохранительных органов, но и профилактика преступности, а также готовность и способность населения противостоять криминалу. Последнее  требует знания способов защиты от этого опасного социального явления и умение их применять адекватно в сложившейся экстремальной ситуации.</w:t>
      </w:r>
    </w:p>
    <w:p w:rsidR="00F4100D" w:rsidRPr="004425E6" w:rsidRDefault="004425E6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100D" w:rsidRPr="004425E6">
        <w:rPr>
          <w:rFonts w:ascii="Times New Roman" w:hAnsi="Times New Roman"/>
          <w:sz w:val="28"/>
          <w:szCs w:val="28"/>
        </w:rPr>
        <w:t>Ситуация военно – политического характера</w:t>
      </w:r>
    </w:p>
    <w:p w:rsidR="009C38B5" w:rsidRPr="004425E6" w:rsidRDefault="009C38B5" w:rsidP="004425E6">
      <w:pPr>
        <w:tabs>
          <w:tab w:val="left" w:pos="0"/>
          <w:tab w:val="left" w:pos="284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70CB0" w:rsidRPr="004425E6" w:rsidRDefault="009C38B5" w:rsidP="004425E6">
      <w:pPr>
        <w:tabs>
          <w:tab w:val="left" w:pos="1276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Чрезвычайные</w:t>
      </w:r>
      <w:r w:rsidR="00213D17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ситуации можно разделить на два больших класса - </w:t>
      </w:r>
      <w:r w:rsidRPr="004425E6">
        <w:rPr>
          <w:rFonts w:ascii="Times New Roman" w:hAnsi="Times New Roman"/>
          <w:i/>
          <w:sz w:val="28"/>
          <w:szCs w:val="28"/>
        </w:rPr>
        <w:t>конфликтные</w:t>
      </w:r>
      <w:r w:rsidRPr="004425E6">
        <w:rPr>
          <w:rFonts w:ascii="Times New Roman" w:hAnsi="Times New Roman"/>
          <w:sz w:val="28"/>
          <w:szCs w:val="28"/>
        </w:rPr>
        <w:t xml:space="preserve"> и </w:t>
      </w:r>
      <w:r w:rsidRPr="004425E6">
        <w:rPr>
          <w:rFonts w:ascii="Times New Roman" w:hAnsi="Times New Roman"/>
          <w:i/>
          <w:sz w:val="28"/>
          <w:szCs w:val="28"/>
        </w:rPr>
        <w:t>бесконфликтные</w:t>
      </w:r>
      <w:r w:rsidRPr="004425E6">
        <w:rPr>
          <w:rFonts w:ascii="Times New Roman" w:hAnsi="Times New Roman"/>
          <w:sz w:val="28"/>
          <w:szCs w:val="28"/>
        </w:rPr>
        <w:t>.</w:t>
      </w:r>
      <w:r w:rsidR="00213D17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Каждый из этих классов может быть катастрофическим и </w:t>
      </w:r>
      <w:r w:rsidR="00213D17" w:rsidRPr="004425E6">
        <w:rPr>
          <w:rFonts w:ascii="Times New Roman" w:hAnsi="Times New Roman"/>
          <w:sz w:val="28"/>
          <w:szCs w:val="28"/>
        </w:rPr>
        <w:t xml:space="preserve">не катастрофическим. </w:t>
      </w:r>
    </w:p>
    <w:p w:rsidR="00470CB0" w:rsidRPr="004425E6" w:rsidRDefault="00470CB0" w:rsidP="004425E6">
      <w:pPr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425E6">
        <w:rPr>
          <w:rFonts w:ascii="Times New Roman" w:hAnsi="Times New Roman"/>
          <w:i/>
          <w:sz w:val="28"/>
          <w:szCs w:val="28"/>
          <w:u w:val="single"/>
          <w:lang w:eastAsia="ru-RU"/>
        </w:rPr>
        <w:t>Бесконфликтные</w:t>
      </w:r>
      <w:r w:rsidRPr="004425E6">
        <w:rPr>
          <w:rFonts w:ascii="Times New Roman" w:hAnsi="Times New Roman"/>
          <w:sz w:val="28"/>
          <w:szCs w:val="28"/>
          <w:lang w:eastAsia="ru-RU"/>
        </w:rPr>
        <w:t xml:space="preserve"> ЧС связаны с воздействием сил природы, космоса, производственной и непроизводственной деятельностью человека.</w:t>
      </w:r>
    </w:p>
    <w:p w:rsidR="00470CB0" w:rsidRPr="004425E6" w:rsidRDefault="00213D17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>Конфликтные</w:t>
      </w:r>
      <w:r w:rsidR="009C38B5" w:rsidRPr="004425E6">
        <w:rPr>
          <w:rFonts w:ascii="Times New Roman" w:hAnsi="Times New Roman"/>
          <w:sz w:val="28"/>
          <w:szCs w:val="28"/>
        </w:rPr>
        <w:t xml:space="preserve"> ЧС связаны с социально-экономическими и политическими процессами в</w:t>
      </w:r>
      <w:r w:rsidRPr="004425E6">
        <w:rPr>
          <w:rFonts w:ascii="Times New Roman" w:hAnsi="Times New Roman"/>
          <w:sz w:val="28"/>
          <w:szCs w:val="28"/>
        </w:rPr>
        <w:t xml:space="preserve"> </w:t>
      </w:r>
      <w:r w:rsidR="009C38B5" w:rsidRPr="004425E6">
        <w:rPr>
          <w:rFonts w:ascii="Times New Roman" w:hAnsi="Times New Roman"/>
          <w:sz w:val="28"/>
          <w:szCs w:val="28"/>
        </w:rPr>
        <w:t>обществе, приводящими к войнам, революциям, терроризму и т.д., т.е. между</w:t>
      </w:r>
      <w:r w:rsidRPr="004425E6">
        <w:rPr>
          <w:rFonts w:ascii="Times New Roman" w:hAnsi="Times New Roman"/>
          <w:sz w:val="28"/>
          <w:szCs w:val="28"/>
        </w:rPr>
        <w:t xml:space="preserve"> </w:t>
      </w:r>
      <w:r w:rsidR="009C38B5" w:rsidRPr="004425E6">
        <w:rPr>
          <w:rFonts w:ascii="Times New Roman" w:hAnsi="Times New Roman"/>
          <w:sz w:val="28"/>
          <w:szCs w:val="28"/>
        </w:rPr>
        <w:t>различными социальн</w:t>
      </w:r>
      <w:r w:rsidR="00470CB0" w:rsidRPr="004425E6">
        <w:rPr>
          <w:rFonts w:ascii="Times New Roman" w:hAnsi="Times New Roman"/>
          <w:sz w:val="28"/>
          <w:szCs w:val="28"/>
        </w:rPr>
        <w:t>ыми группами возникает конфликт, волнения в отдельных районах, вызванных выступлением антиобщественных сил или националистических групп, попытки захвата государственных общественных учреждений, радио и теле станций.</w:t>
      </w:r>
    </w:p>
    <w:p w:rsidR="00AF4163" w:rsidRPr="004425E6" w:rsidRDefault="00AF4163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>Конфликт</w:t>
      </w:r>
      <w:r w:rsidRPr="004425E6">
        <w:rPr>
          <w:rFonts w:ascii="Times New Roman" w:hAnsi="Times New Roman"/>
          <w:sz w:val="28"/>
          <w:szCs w:val="28"/>
        </w:rPr>
        <w:t xml:space="preserve"> в данном случае  - это столкновение сторон, возникающее вследствие различия их положения в обществе и обусловленное противоречивостью интересов, целей и ценностей.</w:t>
      </w:r>
    </w:p>
    <w:p w:rsidR="006C3C87" w:rsidRPr="004425E6" w:rsidRDefault="00AF4163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sz w:val="28"/>
          <w:szCs w:val="28"/>
          <w:u w:val="single"/>
        </w:rPr>
        <w:t xml:space="preserve">Вооруженный конфликт </w:t>
      </w:r>
      <w:r w:rsidR="004425E6">
        <w:rPr>
          <w:rFonts w:ascii="Times New Roman" w:hAnsi="Times New Roman"/>
          <w:sz w:val="28"/>
          <w:szCs w:val="28"/>
        </w:rPr>
        <w:t xml:space="preserve"> - </w:t>
      </w:r>
      <w:r w:rsidR="006C3C87" w:rsidRPr="004425E6">
        <w:rPr>
          <w:rFonts w:ascii="Times New Roman" w:hAnsi="Times New Roman"/>
          <w:sz w:val="28"/>
          <w:szCs w:val="28"/>
        </w:rPr>
        <w:t xml:space="preserve">крайне острая форма разрешения противоречий между государствами или военно – политическими группировками внутри государства, характеризующийся двусторонним применением военной силы. </w:t>
      </w:r>
    </w:p>
    <w:p w:rsidR="003D78CA" w:rsidRPr="004425E6" w:rsidRDefault="006C3C87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Война, по своей сути, есть не что иное, как продолжение политики тех или иных государств (социальных групп) насильственными средствами.</w:t>
      </w:r>
      <w:r w:rsidR="00AF4163" w:rsidRPr="004425E6">
        <w:rPr>
          <w:rFonts w:ascii="Times New Roman" w:hAnsi="Times New Roman"/>
          <w:i/>
          <w:sz w:val="28"/>
          <w:szCs w:val="28"/>
        </w:rPr>
        <w:t xml:space="preserve"> </w:t>
      </w:r>
    </w:p>
    <w:p w:rsidR="00331FDF" w:rsidRPr="004425E6" w:rsidRDefault="003D78CA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С наступлением военной опасности в регионе вводится </w:t>
      </w:r>
      <w:r w:rsidRPr="004425E6">
        <w:rPr>
          <w:rFonts w:ascii="Times New Roman" w:hAnsi="Times New Roman"/>
          <w:i/>
          <w:sz w:val="28"/>
          <w:szCs w:val="28"/>
        </w:rPr>
        <w:t xml:space="preserve">военное положение- </w:t>
      </w:r>
      <w:r w:rsidRPr="004425E6">
        <w:rPr>
          <w:rFonts w:ascii="Times New Roman" w:hAnsi="Times New Roman"/>
          <w:sz w:val="28"/>
          <w:szCs w:val="28"/>
        </w:rPr>
        <w:t>создание условий для отражения или предотвращения агрессий.  В период действия ВП  могут в той или иной мере ограничиваться права и свободы граждан. На данной территории применяются меры по организации производства продукции (выполнения работ, оказания услуг) для государственных нужд, обеспечения вооруженных сил</w:t>
      </w:r>
      <w:r w:rsidR="00331FDF" w:rsidRPr="004425E6">
        <w:rPr>
          <w:rFonts w:ascii="Times New Roman" w:hAnsi="Times New Roman"/>
          <w:sz w:val="28"/>
          <w:szCs w:val="28"/>
        </w:rPr>
        <w:t>.</w:t>
      </w:r>
    </w:p>
    <w:p w:rsidR="00331FDF" w:rsidRPr="004425E6" w:rsidRDefault="00331FDF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Таким образом, вооруженные конфликты – сложные социально – политические явления, вызываемые накопившемся и не получившим своевременного разрешения противоречиями. Знание правил поведения в зоне военных конфликтов и умение их применять на практике помогут выжить в подобных ситуациях.    </w:t>
      </w:r>
    </w:p>
    <w:p w:rsidR="003D78CA" w:rsidRPr="004425E6" w:rsidRDefault="008D71DA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По</w:t>
      </w:r>
      <w:r w:rsidR="00331FDF" w:rsidRPr="004425E6">
        <w:rPr>
          <w:rFonts w:ascii="Times New Roman" w:hAnsi="Times New Roman"/>
          <w:sz w:val="28"/>
          <w:szCs w:val="28"/>
        </w:rPr>
        <w:t>мимо межгосударственных военных конфликтов</w:t>
      </w:r>
      <w:r w:rsidRPr="004425E6">
        <w:rPr>
          <w:rFonts w:ascii="Times New Roman" w:hAnsi="Times New Roman"/>
          <w:sz w:val="28"/>
          <w:szCs w:val="28"/>
        </w:rPr>
        <w:t xml:space="preserve"> военно – политическую обстановку внутри страны вызывают народные волнения часто и приводящие к социальной катастрофе, которая и </w:t>
      </w:r>
      <w:r w:rsidR="006675E7" w:rsidRPr="004425E6">
        <w:rPr>
          <w:rFonts w:ascii="Times New Roman" w:hAnsi="Times New Roman"/>
          <w:sz w:val="28"/>
          <w:szCs w:val="28"/>
        </w:rPr>
        <w:t>имеет возможность вытечь</w:t>
      </w:r>
      <w:r w:rsidRPr="004425E6">
        <w:rPr>
          <w:rFonts w:ascii="Times New Roman" w:hAnsi="Times New Roman"/>
          <w:sz w:val="28"/>
          <w:szCs w:val="28"/>
        </w:rPr>
        <w:t xml:space="preserve"> за рамки местного масштаба.</w:t>
      </w:r>
      <w:r w:rsidR="003D78CA" w:rsidRPr="004425E6">
        <w:rPr>
          <w:rFonts w:ascii="Times New Roman" w:hAnsi="Times New Roman"/>
          <w:i/>
          <w:sz w:val="28"/>
          <w:szCs w:val="28"/>
        </w:rPr>
        <w:t xml:space="preserve">      </w:t>
      </w:r>
    </w:p>
    <w:p w:rsidR="009C38B5" w:rsidRPr="004425E6" w:rsidRDefault="009C38B5" w:rsidP="004425E6">
      <w:pPr>
        <w:tabs>
          <w:tab w:val="left" w:pos="0"/>
          <w:tab w:val="left" w:pos="284"/>
        </w:tabs>
        <w:spacing w:after="0" w:line="360" w:lineRule="auto"/>
        <w:ind w:left="142"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Этапы развития социальной катастрофы:</w:t>
      </w:r>
    </w:p>
    <w:p w:rsidR="009C38B5" w:rsidRPr="004425E6" w:rsidRDefault="009C38B5" w:rsidP="004425E6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На начальном этапе это дестабилизация существовавшего ранее уклада жизни в от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дельном регионе или в стране в целом. </w:t>
      </w:r>
    </w:p>
    <w:p w:rsidR="009C38B5" w:rsidRPr="004425E6" w:rsidRDefault="009C38B5" w:rsidP="004425E6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Этап появления «очагов» социальных выступлений. </w:t>
      </w:r>
    </w:p>
    <w:p w:rsidR="009C38B5" w:rsidRPr="004425E6" w:rsidRDefault="009C38B5" w:rsidP="004425E6">
      <w:pPr>
        <w:widowControl w:val="0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Этап усиления дестабилизации, увел</w:t>
      </w:r>
      <w:r w:rsidR="006675E7" w:rsidRPr="004425E6">
        <w:rPr>
          <w:rFonts w:ascii="Times New Roman" w:hAnsi="Times New Roman"/>
          <w:color w:val="000000"/>
          <w:sz w:val="28"/>
          <w:szCs w:val="28"/>
          <w:lang w:eastAsia="ru-RU"/>
        </w:rPr>
        <w:t>ичения количества «участников».</w:t>
      </w:r>
    </w:p>
    <w:p w:rsidR="009C38B5" w:rsidRPr="004425E6" w:rsidRDefault="009C38B5" w:rsidP="004425E6">
      <w:pPr>
        <w:widowControl w:val="0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Скорость распрост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ранения и потенциальную разрушительность социальных выступлений определяют усло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вия жизни людей. Чем хуже условия жизни, тем выше поднимается уровень социального недовольства, тем сложнее его сдержать. </w:t>
      </w:r>
    </w:p>
    <w:p w:rsidR="009C38B5" w:rsidRPr="004425E6" w:rsidRDefault="009C38B5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В худшем случае отдельные мелкие вол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 открытого недовольства соединяются, на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бирая разрушительную силу, и охватывают все новые территории. </w:t>
      </w:r>
    </w:p>
    <w:p w:rsidR="009C38B5" w:rsidRPr="004425E6" w:rsidRDefault="009C38B5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Далее все начинает развиваться по схе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ме: «чем хуже –  тем еще хуже». Нестабиль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ность жизни рождает недовольство этой жизнью и протест. Протест выливается в действие. Действие разрушает и без того на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рушенную инфраструктуру жизнеобеспече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отчего населению становится еще хуже, и это, в свою очередь, рождает новый взрыв протеста и новое разрушительное действие, которое продолжает процесс разрушения. Сам по себе процесс остановиться  неуправляе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мым.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Чтобы ста</w:t>
      </w:r>
      <w:r w:rsidR="00DD3239" w:rsidRPr="004425E6">
        <w:rPr>
          <w:rFonts w:ascii="Times New Roman" w:hAnsi="Times New Roman"/>
          <w:color w:val="000000"/>
          <w:sz w:val="28"/>
          <w:szCs w:val="28"/>
          <w:lang w:eastAsia="ru-RU"/>
        </w:rPr>
        <w:t>билизировать массовые настроения,  необходимо уравновесить притязания и возможности их достижения. В противном случае возникают ситуации, в ходе которых происходит выплеск «негативной энергии». Они могут быть стихийными или целенаправленными несут в себе серьезную опасность  для общественного спокойствия и конкретного человека.</w:t>
      </w:r>
    </w:p>
    <w:p w:rsidR="0077764E" w:rsidRPr="004425E6" w:rsidRDefault="004425E6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7764E" w:rsidRPr="004425E6">
        <w:rPr>
          <w:rFonts w:ascii="Times New Roman" w:hAnsi="Times New Roman"/>
          <w:sz w:val="28"/>
          <w:szCs w:val="28"/>
        </w:rPr>
        <w:t>Заключение</w:t>
      </w:r>
    </w:p>
    <w:p w:rsidR="0077764E" w:rsidRPr="004425E6" w:rsidRDefault="0077764E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764E" w:rsidRPr="004425E6" w:rsidRDefault="0077764E" w:rsidP="004425E6">
      <w:pPr>
        <w:shd w:val="clear" w:color="auto" w:fill="FFFFFF"/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На Земле нет такого человека, которому не угрожают опасности. Реализуясь в пространстве и времени, опасности угрожают человеку, обществу, государству и всему миру. Поэтому профилактика безопасности и защита от них – актуальнейшая про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блема, в решении которой должны быть заинтересованы не только от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дельные личности, но и государство, и все мировое сообщество.</w:t>
      </w:r>
    </w:p>
    <w:p w:rsidR="00DD3239" w:rsidRPr="004425E6" w:rsidRDefault="00095D0F" w:rsidP="004425E6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Как известно, беда не приходит одна, и в заключении можно сказать, что все вышеперечисленные причины возникновения ЧС социально – политического характера  тесно связаны между собой. Из первой  вытекает вторая, третья служит причиной появления четвертой и т. д. </w:t>
      </w:r>
    </w:p>
    <w:p w:rsidR="00095D0F" w:rsidRPr="004425E6" w:rsidRDefault="00095D0F" w:rsidP="004425E6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отдельного человека </w:t>
      </w:r>
      <w:r w:rsidR="005D6F2A" w:rsidRPr="004425E6">
        <w:rPr>
          <w:rFonts w:ascii="Times New Roman" w:hAnsi="Times New Roman"/>
          <w:color w:val="000000"/>
          <w:sz w:val="28"/>
          <w:szCs w:val="28"/>
          <w:lang w:eastAsia="ru-RU"/>
        </w:rPr>
        <w:t>такого рода ЧС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опасны резким снижением уровня жизни, социальной незащищенностью, пси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хологическими</w:t>
      </w:r>
      <w:r w:rsidR="00DD3239"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стрессами.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 становится, с одной стороны, угнетен, с другой агрессивен. Отчего совершает поступки, на которые в условиях стабильной жизни никогда бы не решился. Растет число самоубийств и актов насилия. Цена жизни стремительно падает.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Быстро и неизбежно деградирует соци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альная сфера, от которой во многом зависит продолжительность жизни каждого челове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 и населения страны в целом. Люди забо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левают теми болезнями, которых раньше, при более здоровом образе жизни, стабиль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работающей медицине и более жестко контролируемых санитарных нормах, могли бы избежать. И умирают от недугов, от ко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торых ранее могли излечиться.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Набирает силу криминал. Рядовой чело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век оказывается перед угрозой прямого на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силия со стороны либо преступников, либо бунтарей, либо действующих все более же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стко силовых структур.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Перестают на должном уровне работать прогнозные (сейсмические, метеорологичес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кие и пр.) службы. Падает эффективность работы спасательных, пожарных, медицин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ских служб.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Исчезает нравственный баланс в обществе, после чего начинают нарушать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все писаные и неписаные правила челове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ческого общежития.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Именно поэтому </w:t>
      </w:r>
      <w:r w:rsidR="005D6F2A" w:rsidRPr="004425E6">
        <w:rPr>
          <w:rFonts w:ascii="Times New Roman" w:hAnsi="Times New Roman"/>
          <w:color w:val="000000"/>
          <w:sz w:val="28"/>
          <w:szCs w:val="28"/>
          <w:lang w:eastAsia="ru-RU"/>
        </w:rPr>
        <w:t>такие ЧС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более масштабны и трагичны, чем самое грандиозное стихийное природное бедствие. Причем вне зависимости от того, привело ли это, только к снижению уровня жизни на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селения или к революции и гражданской войне. Жертвы и в том и в другом случае ис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числяются сотнями тысяч. Только при от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крытой войне они явны и потому легче под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даются подсчету, а при дестабилизации об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щества жертвы скрытые, состоящие из сотен «случайных смертей», в результате все бо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лее частых несчастных случаев и отравле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 недоброкачественными продуктами, су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ицидов, принявших характер эпидемии, на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сильственных преступлений и недожитых людьми отпущенных им природой лет.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Индивидуальное выживание в условиях </w:t>
      </w:r>
      <w:r w:rsidR="005D6F2A" w:rsidRPr="004425E6">
        <w:rPr>
          <w:rFonts w:ascii="Times New Roman" w:hAnsi="Times New Roman"/>
          <w:color w:val="000000"/>
          <w:sz w:val="28"/>
          <w:szCs w:val="28"/>
          <w:lang w:eastAsia="ru-RU"/>
        </w:rPr>
        <w:t>ЧС социально – политического происхождения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возможно, но гораз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 более эффективно коллективное выжива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ние. Даже на уровне объединения малых со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обществ. </w:t>
      </w:r>
    </w:p>
    <w:p w:rsidR="00095D0F" w:rsidRPr="004425E6" w:rsidRDefault="00095D0F" w:rsidP="004425E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t>Но по–настоящему гарантировать безо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пасность людей можно, только остановив в самом начале, пока она еще не приняла характер геометричес</w:t>
      </w:r>
      <w:r w:rsidRPr="004425E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кой прогрессии. Сделать это можно опять–таки только совместными усилиями. На этот раз уже всего народа в целом. </w:t>
      </w:r>
    </w:p>
    <w:p w:rsidR="005D6F2A" w:rsidRDefault="004425E6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D6F2A" w:rsidRPr="004425E6">
        <w:rPr>
          <w:rFonts w:ascii="Times New Roman" w:hAnsi="Times New Roman"/>
          <w:sz w:val="28"/>
          <w:szCs w:val="28"/>
        </w:rPr>
        <w:t>Список литературы</w:t>
      </w:r>
    </w:p>
    <w:p w:rsidR="004425E6" w:rsidRPr="004425E6" w:rsidRDefault="004425E6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6F2A" w:rsidRPr="004425E6" w:rsidRDefault="005D6F2A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В.М. Губанов, Л.А. Михайлов, В.П.Соломин</w:t>
      </w:r>
    </w:p>
    <w:p w:rsidR="005D6F2A" w:rsidRPr="004425E6" w:rsidRDefault="005D6F2A" w:rsidP="004425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«Чрезвычайные ситуации социального характера и защита от них» М.: «Дрофа» 2007</w:t>
      </w:r>
    </w:p>
    <w:p w:rsidR="00266EFE" w:rsidRPr="004425E6" w:rsidRDefault="005D6F2A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В.Ю. Микрюков</w:t>
      </w:r>
    </w:p>
    <w:p w:rsidR="005D6F2A" w:rsidRPr="004425E6" w:rsidRDefault="005D6F2A" w:rsidP="004425E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«Безопасность жизнедеятельности» М.: «Феникс» 2007</w:t>
      </w:r>
    </w:p>
    <w:p w:rsidR="005D6F2A" w:rsidRPr="004425E6" w:rsidRDefault="005D6F2A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Акимов В.А., Лесных В.В., Радаев Н.Н.  «Основы анализа и управления риском в</w:t>
      </w:r>
      <w:r w:rsidR="004E0DDD" w:rsidRPr="004425E6">
        <w:rPr>
          <w:rFonts w:ascii="Times New Roman" w:hAnsi="Times New Roman"/>
          <w:sz w:val="28"/>
          <w:szCs w:val="28"/>
        </w:rPr>
        <w:t xml:space="preserve"> природной и техногенной сферах</w:t>
      </w:r>
      <w:r w:rsidRPr="004425E6">
        <w:rPr>
          <w:rFonts w:ascii="Times New Roman" w:hAnsi="Times New Roman"/>
          <w:sz w:val="28"/>
          <w:szCs w:val="28"/>
        </w:rPr>
        <w:t>»  М.: «Деловой экспресс» 2004.</w:t>
      </w:r>
    </w:p>
    <w:p w:rsidR="004E0DDD" w:rsidRPr="004425E6" w:rsidRDefault="004E0DDD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Русак О.Н., Малаян К.Р., Занько Н.Г. «Безопасность жизнедеятельности»– СПб.: «Лань», 2003.</w:t>
      </w:r>
    </w:p>
    <w:p w:rsidR="004E0DDD" w:rsidRPr="004425E6" w:rsidRDefault="004E0DDD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Э.А. Арустамов «Безопасность жизнедеятельности» М.: «Дашков и К», 200</w:t>
      </w:r>
      <w:r w:rsidR="00266EFE" w:rsidRPr="004425E6">
        <w:rPr>
          <w:rFonts w:ascii="Times New Roman" w:hAnsi="Times New Roman"/>
          <w:sz w:val="28"/>
          <w:szCs w:val="28"/>
        </w:rPr>
        <w:t>1</w:t>
      </w:r>
    </w:p>
    <w:p w:rsidR="004E0DDD" w:rsidRPr="004425E6" w:rsidRDefault="004E0DDD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bCs/>
          <w:sz w:val="28"/>
          <w:szCs w:val="28"/>
        </w:rPr>
        <w:t>А.М.Усачев «</w:t>
      </w:r>
      <w:r w:rsidRPr="00980496">
        <w:rPr>
          <w:rFonts w:ascii="Times New Roman" w:hAnsi="Times New Roman"/>
          <w:bCs/>
          <w:sz w:val="28"/>
          <w:szCs w:val="28"/>
        </w:rPr>
        <w:t>Социальный кризис и социальная катастрофа</w:t>
      </w:r>
      <w:r w:rsidRPr="004425E6">
        <w:rPr>
          <w:rFonts w:ascii="Times New Roman" w:hAnsi="Times New Roman"/>
          <w:bCs/>
          <w:sz w:val="28"/>
          <w:szCs w:val="28"/>
        </w:rPr>
        <w:t xml:space="preserve">» Сборник материалов конференции. СПб.: </w:t>
      </w:r>
      <w:r w:rsidRPr="00980496">
        <w:rPr>
          <w:rFonts w:ascii="Times New Roman" w:hAnsi="Times New Roman"/>
          <w:bCs/>
          <w:sz w:val="28"/>
          <w:szCs w:val="28"/>
        </w:rPr>
        <w:t>« Философское общество</w:t>
      </w:r>
      <w:r w:rsidRPr="004425E6">
        <w:rPr>
          <w:rFonts w:ascii="Times New Roman" w:hAnsi="Times New Roman"/>
          <w:bCs/>
          <w:sz w:val="28"/>
          <w:szCs w:val="28"/>
        </w:rPr>
        <w:t>», 200</w:t>
      </w:r>
      <w:r w:rsidR="00266EFE" w:rsidRPr="004425E6">
        <w:rPr>
          <w:rFonts w:ascii="Times New Roman" w:hAnsi="Times New Roman"/>
          <w:bCs/>
          <w:sz w:val="28"/>
          <w:szCs w:val="28"/>
        </w:rPr>
        <w:t>4</w:t>
      </w:r>
    </w:p>
    <w:p w:rsidR="004E0DDD" w:rsidRPr="004425E6" w:rsidRDefault="00825DD6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Ю.Игнатов «ОБЖ»</w:t>
      </w:r>
      <w:r w:rsidR="004E0DDD" w:rsidRPr="004425E6">
        <w:rPr>
          <w:rFonts w:ascii="Times New Roman" w:hAnsi="Times New Roman"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>С.:«</w:t>
      </w:r>
      <w:r w:rsidR="004E0DDD" w:rsidRPr="004425E6">
        <w:rPr>
          <w:rFonts w:ascii="Times New Roman" w:hAnsi="Times New Roman"/>
          <w:sz w:val="28"/>
          <w:szCs w:val="28"/>
        </w:rPr>
        <w:t>Саратовский государственный</w:t>
      </w:r>
      <w:r w:rsidRPr="004425E6">
        <w:rPr>
          <w:rFonts w:ascii="Times New Roman" w:hAnsi="Times New Roman"/>
          <w:sz w:val="28"/>
          <w:szCs w:val="28"/>
        </w:rPr>
        <w:t xml:space="preserve"> </w:t>
      </w:r>
      <w:r w:rsidR="004E0DDD" w:rsidRPr="004425E6">
        <w:rPr>
          <w:rFonts w:ascii="Times New Roman" w:hAnsi="Times New Roman"/>
          <w:sz w:val="28"/>
          <w:szCs w:val="28"/>
        </w:rPr>
        <w:t xml:space="preserve">социально-экономический университет» </w:t>
      </w:r>
      <w:r w:rsidR="00266EFE" w:rsidRPr="004425E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266EFE" w:rsidRPr="004425E6">
          <w:rPr>
            <w:rFonts w:ascii="Times New Roman" w:hAnsi="Times New Roman"/>
            <w:sz w:val="28"/>
            <w:szCs w:val="28"/>
          </w:rPr>
          <w:t>2005</w:t>
        </w:r>
        <w:r w:rsidR="004E0DDD" w:rsidRPr="004425E6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4E0DDD" w:rsidRPr="004425E6">
        <w:rPr>
          <w:rFonts w:ascii="Times New Roman" w:hAnsi="Times New Roman"/>
          <w:sz w:val="28"/>
          <w:szCs w:val="28"/>
        </w:rPr>
        <w:t>.</w:t>
      </w:r>
    </w:p>
    <w:p w:rsidR="00825DD6" w:rsidRPr="004425E6" w:rsidRDefault="00825DD6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Ю.А. Воробьев </w:t>
      </w:r>
      <w:r w:rsidR="00C02D19" w:rsidRPr="004425E6">
        <w:rPr>
          <w:rFonts w:ascii="Times New Roman" w:hAnsi="Times New Roman"/>
          <w:sz w:val="28"/>
          <w:szCs w:val="28"/>
        </w:rPr>
        <w:t xml:space="preserve">статья на интернет – сайте www.tehnopolis.dp.ua </w:t>
      </w:r>
      <w:r w:rsidRPr="004425E6">
        <w:rPr>
          <w:rFonts w:ascii="Times New Roman" w:hAnsi="Times New Roman"/>
          <w:sz w:val="28"/>
          <w:szCs w:val="28"/>
        </w:rPr>
        <w:t>«Глобальные проблемы как источник чрезвычайных ситуаций»</w:t>
      </w:r>
    </w:p>
    <w:p w:rsidR="00825DD6" w:rsidRPr="004425E6" w:rsidRDefault="00825DD6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 xml:space="preserve">Н. М. Римашевская </w:t>
      </w:r>
      <w:r w:rsidRPr="004425E6">
        <w:rPr>
          <w:rFonts w:ascii="Times New Roman" w:hAnsi="Times New Roman"/>
          <w:iCs/>
          <w:sz w:val="28"/>
          <w:szCs w:val="28"/>
        </w:rPr>
        <w:t>Статья «</w:t>
      </w:r>
      <w:r w:rsidR="00C02D19" w:rsidRPr="004425E6">
        <w:rPr>
          <w:rFonts w:ascii="Times New Roman" w:hAnsi="Times New Roman"/>
          <w:iCs/>
          <w:sz w:val="28"/>
          <w:szCs w:val="28"/>
        </w:rPr>
        <w:t>Социально - экономические и</w:t>
      </w:r>
      <w:r w:rsidRPr="004425E6">
        <w:rPr>
          <w:rFonts w:ascii="Times New Roman" w:hAnsi="Times New Roman"/>
          <w:iCs/>
          <w:sz w:val="28"/>
          <w:szCs w:val="28"/>
        </w:rPr>
        <w:t xml:space="preserve"> </w:t>
      </w:r>
      <w:r w:rsidR="00C02D19" w:rsidRPr="004425E6">
        <w:rPr>
          <w:rFonts w:ascii="Times New Roman" w:hAnsi="Times New Roman"/>
          <w:iCs/>
          <w:sz w:val="28"/>
          <w:szCs w:val="28"/>
        </w:rPr>
        <w:t>демографические проблемы</w:t>
      </w:r>
      <w:r w:rsidRPr="004425E6">
        <w:rPr>
          <w:rFonts w:ascii="Times New Roman" w:hAnsi="Times New Roman"/>
          <w:iCs/>
          <w:sz w:val="28"/>
          <w:szCs w:val="28"/>
        </w:rPr>
        <w:t>»</w:t>
      </w:r>
      <w:r w:rsidR="00C02D19" w:rsidRPr="004425E6">
        <w:rPr>
          <w:rFonts w:ascii="Times New Roman" w:hAnsi="Times New Roman"/>
          <w:iCs/>
          <w:sz w:val="28"/>
          <w:szCs w:val="28"/>
        </w:rPr>
        <w:t xml:space="preserve"> </w:t>
      </w:r>
      <w:r w:rsidRPr="004425E6">
        <w:rPr>
          <w:rFonts w:ascii="Times New Roman" w:hAnsi="Times New Roman"/>
          <w:sz w:val="28"/>
          <w:szCs w:val="28"/>
        </w:rPr>
        <w:t xml:space="preserve">«Вестник академии наук»   № 3, </w:t>
      </w:r>
      <w:r w:rsidR="00266EFE" w:rsidRPr="004425E6">
        <w:rPr>
          <w:rFonts w:ascii="Times New Roman" w:hAnsi="Times New Roman"/>
          <w:sz w:val="28"/>
          <w:szCs w:val="28"/>
        </w:rPr>
        <w:t>(2006</w:t>
      </w:r>
      <w:r w:rsidRPr="004425E6">
        <w:rPr>
          <w:rFonts w:ascii="Times New Roman" w:hAnsi="Times New Roman"/>
          <w:sz w:val="28"/>
          <w:szCs w:val="28"/>
        </w:rPr>
        <w:t xml:space="preserve">) </w:t>
      </w:r>
    </w:p>
    <w:p w:rsidR="00C02D19" w:rsidRPr="004425E6" w:rsidRDefault="00C02D19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2F221C"/>
          <w:sz w:val="28"/>
          <w:szCs w:val="28"/>
        </w:rPr>
        <w:t>С.В.Белов,  Л.Л. Морозова, Д.М.Якубович. “Безопасность жизнедеятельности”, Издание третье, Москва 2003 год.</w:t>
      </w:r>
    </w:p>
    <w:p w:rsidR="00C02D19" w:rsidRPr="004425E6" w:rsidRDefault="00C02D19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color w:val="2F221C"/>
          <w:sz w:val="28"/>
          <w:szCs w:val="28"/>
        </w:rPr>
        <w:t>Интернет – энциклопедия «Википедия»</w:t>
      </w:r>
    </w:p>
    <w:p w:rsidR="00266EFE" w:rsidRPr="004425E6" w:rsidRDefault="00266EFE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М.А.Байгереев «Анализ российской бедности: причины, особенности и методика счета». М., «Человек и труд.» –2001, №8</w:t>
      </w:r>
    </w:p>
    <w:p w:rsidR="00266EFE" w:rsidRPr="004425E6" w:rsidRDefault="00266EFE" w:rsidP="004425E6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sz w:val="28"/>
          <w:szCs w:val="28"/>
        </w:rPr>
        <w:t>Г.А. Безрукавников « Чрезвычайные ситуации мирного и военного времени» М.: «Дрофа» 2007</w:t>
      </w:r>
    </w:p>
    <w:p w:rsidR="005D6F2A" w:rsidRPr="004425E6" w:rsidRDefault="004425E6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83245" w:rsidRPr="004425E6">
        <w:rPr>
          <w:rFonts w:ascii="Times New Roman" w:hAnsi="Times New Roman"/>
          <w:sz w:val="28"/>
          <w:szCs w:val="28"/>
        </w:rPr>
        <w:t>Приложение</w:t>
      </w:r>
    </w:p>
    <w:p w:rsidR="00E1621A" w:rsidRPr="004425E6" w:rsidRDefault="00E1621A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30D58" w:rsidRPr="004425E6" w:rsidRDefault="00F30D58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425E6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>Схема развития социальной катастрофы.</w:t>
      </w:r>
    </w:p>
    <w:p w:rsidR="00F30D58" w:rsidRPr="004425E6" w:rsidRDefault="006F11D2" w:rsidP="004425E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382.5pt;height:287.25pt">
            <v:imagedata r:id="rId7" o:title=""/>
          </v:shape>
        </w:pict>
      </w:r>
      <w:bookmarkStart w:id="4" w:name="_GoBack"/>
      <w:bookmarkEnd w:id="4"/>
    </w:p>
    <w:sectPr w:rsidR="00F30D58" w:rsidRPr="004425E6" w:rsidSect="004425E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4E7" w:rsidRDefault="001B54E7" w:rsidP="005D6F2A">
      <w:pPr>
        <w:spacing w:after="0" w:line="240" w:lineRule="auto"/>
      </w:pPr>
      <w:r>
        <w:separator/>
      </w:r>
    </w:p>
  </w:endnote>
  <w:endnote w:type="continuationSeparator" w:id="0">
    <w:p w:rsidR="001B54E7" w:rsidRDefault="001B54E7" w:rsidP="005D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4E7" w:rsidRDefault="001B54E7" w:rsidP="005D6F2A">
      <w:pPr>
        <w:spacing w:after="0" w:line="240" w:lineRule="auto"/>
      </w:pPr>
      <w:r>
        <w:separator/>
      </w:r>
    </w:p>
  </w:footnote>
  <w:footnote w:type="continuationSeparator" w:id="0">
    <w:p w:rsidR="001B54E7" w:rsidRDefault="001B54E7" w:rsidP="005D6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numPicBullet w:numPicBulletId="3">
    <w:pict>
      <v:shape id="_x0000_i1036" type="#_x0000_t75" style="width:3in;height:3in" o:bullet="t">
        <v:imagedata r:id="rId4" o:title=""/>
      </v:shape>
    </w:pict>
  </w:numPicBullet>
  <w:abstractNum w:abstractNumId="0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B95F44"/>
    <w:multiLevelType w:val="multilevel"/>
    <w:tmpl w:val="4828AFDE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7DFB"/>
    <w:multiLevelType w:val="multilevel"/>
    <w:tmpl w:val="AD4CBC2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51C04"/>
    <w:multiLevelType w:val="hybridMultilevel"/>
    <w:tmpl w:val="8E90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37F19"/>
    <w:multiLevelType w:val="multilevel"/>
    <w:tmpl w:val="8964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9A202C"/>
    <w:multiLevelType w:val="multilevel"/>
    <w:tmpl w:val="F9E6AE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1769EE"/>
    <w:multiLevelType w:val="hybridMultilevel"/>
    <w:tmpl w:val="8638B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1D2898"/>
    <w:multiLevelType w:val="hybridMultilevel"/>
    <w:tmpl w:val="2642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C2012"/>
    <w:multiLevelType w:val="hybridMultilevel"/>
    <w:tmpl w:val="1510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031C88"/>
    <w:multiLevelType w:val="hybridMultilevel"/>
    <w:tmpl w:val="CCEAB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8D004F"/>
    <w:multiLevelType w:val="hybridMultilevel"/>
    <w:tmpl w:val="E2F6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60948"/>
    <w:multiLevelType w:val="hybridMultilevel"/>
    <w:tmpl w:val="1510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7B0738"/>
    <w:multiLevelType w:val="hybridMultilevel"/>
    <w:tmpl w:val="B0ECFC46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E531579"/>
    <w:multiLevelType w:val="hybridMultilevel"/>
    <w:tmpl w:val="11DA3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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</w:num>
  <w:num w:numId="9">
    <w:abstractNumId w:val="9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C4"/>
    <w:rsid w:val="00022603"/>
    <w:rsid w:val="000669D3"/>
    <w:rsid w:val="0007172F"/>
    <w:rsid w:val="00076CAA"/>
    <w:rsid w:val="00095344"/>
    <w:rsid w:val="00095D0F"/>
    <w:rsid w:val="000B4268"/>
    <w:rsid w:val="000D11DE"/>
    <w:rsid w:val="00107805"/>
    <w:rsid w:val="00165F46"/>
    <w:rsid w:val="001A3141"/>
    <w:rsid w:val="001A3340"/>
    <w:rsid w:val="001B54E7"/>
    <w:rsid w:val="00213D17"/>
    <w:rsid w:val="002563F9"/>
    <w:rsid w:val="00266EFE"/>
    <w:rsid w:val="002B7C33"/>
    <w:rsid w:val="00314D3B"/>
    <w:rsid w:val="00331FDF"/>
    <w:rsid w:val="0034653B"/>
    <w:rsid w:val="00384E4D"/>
    <w:rsid w:val="003C32A9"/>
    <w:rsid w:val="003D2F84"/>
    <w:rsid w:val="003D78CA"/>
    <w:rsid w:val="003F39BD"/>
    <w:rsid w:val="00400CAD"/>
    <w:rsid w:val="0041526A"/>
    <w:rsid w:val="004425E6"/>
    <w:rsid w:val="00470CB0"/>
    <w:rsid w:val="00483245"/>
    <w:rsid w:val="004B33C4"/>
    <w:rsid w:val="004E0DDD"/>
    <w:rsid w:val="004E5B1E"/>
    <w:rsid w:val="00577860"/>
    <w:rsid w:val="005A2198"/>
    <w:rsid w:val="005D30F0"/>
    <w:rsid w:val="005D6F2A"/>
    <w:rsid w:val="0062148F"/>
    <w:rsid w:val="006675E7"/>
    <w:rsid w:val="00671BD1"/>
    <w:rsid w:val="006C3C87"/>
    <w:rsid w:val="006F11D2"/>
    <w:rsid w:val="006F622A"/>
    <w:rsid w:val="0072028D"/>
    <w:rsid w:val="00753212"/>
    <w:rsid w:val="0077764E"/>
    <w:rsid w:val="00782B2E"/>
    <w:rsid w:val="00782FB0"/>
    <w:rsid w:val="007A7B80"/>
    <w:rsid w:val="007B0413"/>
    <w:rsid w:val="007D4488"/>
    <w:rsid w:val="007D6332"/>
    <w:rsid w:val="00825DD6"/>
    <w:rsid w:val="00891ED6"/>
    <w:rsid w:val="008966D0"/>
    <w:rsid w:val="008A33D5"/>
    <w:rsid w:val="008D71DA"/>
    <w:rsid w:val="00905CD2"/>
    <w:rsid w:val="00934D61"/>
    <w:rsid w:val="0095736B"/>
    <w:rsid w:val="00980496"/>
    <w:rsid w:val="009925E3"/>
    <w:rsid w:val="00994CA1"/>
    <w:rsid w:val="009C38B5"/>
    <w:rsid w:val="009F2DB7"/>
    <w:rsid w:val="009F74B9"/>
    <w:rsid w:val="00A17CC0"/>
    <w:rsid w:val="00A50E35"/>
    <w:rsid w:val="00AF4163"/>
    <w:rsid w:val="00AF4E2A"/>
    <w:rsid w:val="00B022EB"/>
    <w:rsid w:val="00B33CDC"/>
    <w:rsid w:val="00B34FCB"/>
    <w:rsid w:val="00B67393"/>
    <w:rsid w:val="00BB135B"/>
    <w:rsid w:val="00BB6949"/>
    <w:rsid w:val="00C02D19"/>
    <w:rsid w:val="00C201EF"/>
    <w:rsid w:val="00CE015D"/>
    <w:rsid w:val="00D106F7"/>
    <w:rsid w:val="00D124CE"/>
    <w:rsid w:val="00D22C56"/>
    <w:rsid w:val="00D30930"/>
    <w:rsid w:val="00D37B7E"/>
    <w:rsid w:val="00D65317"/>
    <w:rsid w:val="00D83DE3"/>
    <w:rsid w:val="00DD3239"/>
    <w:rsid w:val="00DD514E"/>
    <w:rsid w:val="00E1621A"/>
    <w:rsid w:val="00EB0F4B"/>
    <w:rsid w:val="00EF11B9"/>
    <w:rsid w:val="00F141FB"/>
    <w:rsid w:val="00F2665F"/>
    <w:rsid w:val="00F30D58"/>
    <w:rsid w:val="00F4100D"/>
    <w:rsid w:val="00FC7194"/>
    <w:rsid w:val="00F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871C962-640E-4D75-AD0D-D29DD752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2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825D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825DD6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Title"/>
    <w:basedOn w:val="a"/>
    <w:next w:val="a"/>
    <w:link w:val="a4"/>
    <w:uiPriority w:val="10"/>
    <w:qFormat/>
    <w:rsid w:val="004B33C4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4B33C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B33C4"/>
    <w:rPr>
      <w:sz w:val="22"/>
      <w:szCs w:val="22"/>
      <w:lang w:eastAsia="en-US"/>
    </w:rPr>
  </w:style>
  <w:style w:type="paragraph" w:customStyle="1" w:styleId="consnormal">
    <w:name w:val="consnormal"/>
    <w:basedOn w:val="a"/>
    <w:rsid w:val="007532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D83DE3"/>
    <w:rPr>
      <w:rFonts w:cs="Times New Roman"/>
      <w:color w:val="0066CC"/>
      <w:u w:val="single"/>
    </w:rPr>
  </w:style>
  <w:style w:type="paragraph" w:styleId="a7">
    <w:name w:val="Normal (Web)"/>
    <w:basedOn w:val="a"/>
    <w:uiPriority w:val="99"/>
    <w:semiHidden/>
    <w:unhideWhenUsed/>
    <w:rsid w:val="00D83DE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constitle">
    <w:name w:val="constitle"/>
    <w:basedOn w:val="a"/>
    <w:rsid w:val="00D83DE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broken">
    <w:name w:val="broken"/>
    <w:basedOn w:val="a"/>
    <w:rsid w:val="00D83DE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8">
    <w:name w:val="line number"/>
    <w:uiPriority w:val="99"/>
    <w:semiHidden/>
    <w:unhideWhenUsed/>
    <w:rsid w:val="00782B2E"/>
    <w:rPr>
      <w:rFonts w:cs="Times New Roman"/>
    </w:rPr>
  </w:style>
  <w:style w:type="character" w:styleId="a9">
    <w:name w:val="Strong"/>
    <w:uiPriority w:val="22"/>
    <w:qFormat/>
    <w:rsid w:val="00782FB0"/>
    <w:rPr>
      <w:rFonts w:cs="Times New Roman"/>
      <w:b/>
      <w:bCs/>
    </w:rPr>
  </w:style>
  <w:style w:type="character" w:customStyle="1" w:styleId="toctoggle3">
    <w:name w:val="toctoggle3"/>
    <w:rsid w:val="000669D3"/>
    <w:rPr>
      <w:rFonts w:cs="Times New Roman"/>
      <w:sz w:val="23"/>
      <w:szCs w:val="23"/>
    </w:rPr>
  </w:style>
  <w:style w:type="character" w:customStyle="1" w:styleId="tocnumber">
    <w:name w:val="tocnumber"/>
    <w:rsid w:val="000669D3"/>
    <w:rPr>
      <w:rFonts w:cs="Times New Roman"/>
    </w:rPr>
  </w:style>
  <w:style w:type="character" w:customStyle="1" w:styleId="toctext">
    <w:name w:val="toctext"/>
    <w:rsid w:val="000669D3"/>
    <w:rPr>
      <w:rFonts w:cs="Times New Roman"/>
    </w:rPr>
  </w:style>
  <w:style w:type="character" w:customStyle="1" w:styleId="editsection7">
    <w:name w:val="editsection7"/>
    <w:rsid w:val="000669D3"/>
    <w:rPr>
      <w:rFonts w:cs="Times New Roman"/>
      <w:sz w:val="16"/>
      <w:szCs w:val="16"/>
    </w:rPr>
  </w:style>
  <w:style w:type="character" w:customStyle="1" w:styleId="mw-headline">
    <w:name w:val="mw-headline"/>
    <w:rsid w:val="000669D3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34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34FCB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semiHidden/>
    <w:unhideWhenUsed/>
    <w:rsid w:val="005D6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5D6F2A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semiHidden/>
    <w:unhideWhenUsed/>
    <w:rsid w:val="005D6F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5D6F2A"/>
    <w:rPr>
      <w:rFonts w:cs="Times New Roman"/>
      <w:sz w:val="22"/>
      <w:szCs w:val="22"/>
      <w:lang w:val="x-none" w:eastAsia="en-US"/>
    </w:rPr>
  </w:style>
  <w:style w:type="paragraph" w:styleId="ae">
    <w:name w:val="List Paragraph"/>
    <w:basedOn w:val="a"/>
    <w:uiPriority w:val="34"/>
    <w:qFormat/>
    <w:rsid w:val="00266EF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41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7423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62086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4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7428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620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86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431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742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7422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6208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5062</Words>
  <Characters>28857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дзл</dc:creator>
  <cp:keywords/>
  <dc:description/>
  <cp:lastModifiedBy>admin</cp:lastModifiedBy>
  <cp:revision>2</cp:revision>
  <cp:lastPrinted>2007-12-17T08:57:00Z</cp:lastPrinted>
  <dcterms:created xsi:type="dcterms:W3CDTF">2014-03-02T09:28:00Z</dcterms:created>
  <dcterms:modified xsi:type="dcterms:W3CDTF">2014-03-02T09:28:00Z</dcterms:modified>
</cp:coreProperties>
</file>