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34F" w:rsidRDefault="00C5134F">
      <w:pPr>
        <w:pStyle w:val="2"/>
        <w:ind w:firstLine="567"/>
        <w:jc w:val="center"/>
        <w:rPr>
          <w:rFonts w:ascii="Times New Roman" w:hAnsi="Times New Roman" w:cs="Times New Roman"/>
          <w:sz w:val="24"/>
          <w:szCs w:val="24"/>
        </w:rPr>
      </w:pPr>
      <w:r>
        <w:rPr>
          <w:rFonts w:ascii="Times New Roman" w:hAnsi="Times New Roman" w:cs="Times New Roman"/>
          <w:sz w:val="24"/>
          <w:szCs w:val="24"/>
        </w:rPr>
        <w:t>ЧТО ДУМАЮТ ЖЕНЩИНЫ ПО ПОВОДУ РАЗМЕРОВ МУЖСКОГО ЧЛЕНА?</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Какое значение имеют размеры мужского члена для женщин? Сексопатологи утверждают, что для них куда более важное значение имеют сексуальная техника, технические приемы, нежели размеры мужского полового органа. Однако проведенные недавно исследования показали, что многие женщины считают большой член более мощным и более стимулирующим в сексе. Кандидат философии, психолог Джуди Курянски согласна с такими утверждениями, говоря: "Опросы свидетельствуют о том, что почти половина всех женщин считает, что для них важны большие размеры члена, так как они ассоциируют его с мужской силой, удалью или удовольствием". А вот что по этому поводу говорит другой видный исследователь: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женщины считают, что маленький член с психологической точки зрения не вызывает у них такого возбуждения во время подготовки к половому акту, как большой или даже член средних размеров... которые символизируют собой агрессивность, мощь, силу и мужскую энергию. К тому же, если член длиннее нормального, у женщины возникает перспектива более возбуждающего, более заманчивого соития, и она уже в силу этого представления возбуждается в гораздо большей степени".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Несколько лет назад журнал "Плейбой" опубликовал интересное письмо своего читателя, который провел свое собственное исследование. Среди группы женщин в возрасте от 25 до 50 лет, которые родили по крайней мере одного ребенка, не оказалось ни одной, которой нравится маленький член. Само собой разумеется, такой поспешный анализ не имеет никакой научной ценности, но и он помогает утверждать, что многие женщины оказывают предпочтение большому мужскому члену.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Аргументация женщин, утверждающих, что для них гораздо важнее техника секса, чем размер члена, совсем не убеждает мужчин. Мы не говорим здесь об абсолютно логической ситуации. Просто ничто, никакие аргументы не в силах убедить среднего мужчину, что большой член - это самый лучший член. Для мужчин - самое важное - это размеры полового органа, что, впрочем, с некоторыми ограничениями, признают и женщины. Опытная женщина обычно признает, что такие вещи, как техника и приемы, влияют на ее чувства, но когда мужчины обладают равными характеристиками, то в конечном итоге предпочтение оказывается тому, у кого больше пенис. В этом, в двух словах, и заключается суть всех бесконечных дискуссий в отношении размеров члена. Большинство женщин на такой вопрос отвечают следующим образом: лучше хороший большой, чем хороший маленький. В этом отношении и мужчины и женщины выступают единым фронтом - все они в силу разных причин предпочитают большой член маленькому.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августовском номере журнала "Игроки" писательница Донна Пауэлл приводит пример неофициального опроса, в котором приняли участие пятьдесят женщин в возрасте от 18 до 45 лет. Им был задан вопрос: какого бы размера член они выбрали для своего идеального партнера? В розданных им списках указывались четыре категории членов: маленький, средний, убедительных размеров, очень большой. 47 опрошенных поставили "крестик"рядом со словами "убедительных размеров"и лишь три остальные отдали предпочтение "среднему".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другого обследования студентам колледжа - 36 мужчинам и 26 женщинам - были продемонстрированы слайды с изображением большого члена и маленького, после чего их попросили описать свою психологическую реакцию на увиденное. Они охарактеризовали большой пенис как "более сильный", "более активный", "более энергичный"по сравнению с маленьким. Доктор медицины Дадли Сет Данофф, однако, не согласен с нашим мнением, что размеры полового мужского органа имеют для женщин особое значение: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 двадцать лет своей врачебной практики ко мне ни разу не пришла женщина с просьбой увеличить размеры члена мужа, сделать его толще или длиннее, но меня часто просили сделать его пожестче и приделать его к, более привлекательному, более приятному парню".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с этим утверждением не согласна другая исследовательница в области сексологии, одна из пионерок в этой науке, Вирджиния Джонсон-Мастере. В одном интервью она следующим образом прокомментировала отношение женщин к размерам мужского члена: "Если женщина верит, что большой член гораздо сильнее ее возбуждает и стимулирует, то так оно и есть. На людях большинство женщин утверждают, что для них гораздо важнее технические приемы, чем размеры. Но в частном порядке многие из них утверждают обратное". В опросе, проведенном журналом "Глэмор"большинство женщин признались, что они отдают предпочтение большим и средних размеров членам. За несколько лет до этого исследования, проведенные институтом Кинси, показали, что женщины в равной степени относятся как к большим, так и к членам средних размеров.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вероятно, объясняется тем фактом, что большинство женщин не достигают оргазма, благодаря только вагинальному проникновению.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Психотерапевт Джой Дэвидсон говорит по этому поводу: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вопрос касается не столько размеров, сколько того, на сколько мужчина подходит выбранной им женщине. Это имеет прямое отношение к расположению клитора, позиции при половом акте, а также соответствию их друг другу с физической точки зрения - разные ли у них рост, строение тела и т. д.".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Мужские члены могут быть длинными, короткими, толстыми или тонкими. Влагалища у женщин также могут быть узкими, глубокими, широкими, мелкими. Бели продолжить рассмотрение размеров и строения органов, то окажется, по мнению некоторых экспертов, что точное соответствие партнеров будет наблюдаться в одном случае из шестнадцати.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Влагалище может растягиваться и расширяться после нескольких лет брака, и особенно после рождения детей, - это еще один аргумент в пользу большого члена. В популярном анекдоте рассказывается об одной супружеской паре, прожившей двадцать пять лет вместе. Жена убеждает мужа отправиться во второе свадебное путешествие, отметить второй "медовый месяц". Хорошо, соглашается он, только на сей раз я вцеплюсь в спинку кровати и буду орать не своим голосом: "О, какая она у тебя большая! Слишком большая!"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научно-популярной литературе популярны образы громадных мужских членов. В исследовании Нэнси Фрайди о мужской сперме под названием "Мой тайный садик. Сексуальные фантазии женщин"множество женщин делятся своими фантазиями, рассказывают о желании быть соблазненной и испытать ощущения от проникновения в себя мужского члена длиной в 30 см. Кларисса, одна из участниц опроса, признается: "Я часто воображаю, как мной овладевает некая способная к активному воспроизводству потомства мужская фигура с громадным членом, явно не соответствующим остальным пропорциям его тела. Нет, я этим не хочу сказать, что я не удовлетворена размерами пениса моего мужа, я просто отдаюсь воображению и вижу, как этот громадный, длинный, толстый член с гигантским набалдашником на конце глубоко проникает в меня". Другая участница по имени Анна-бела тоже делится своими грезами: "Размеры мужских членов в моих фантазиях достигают обычно 23-28 см. Когда я раздвигаю ноги, чтобы поглотить его всего до конца, я испытываю такое эротическое наслаждение, которое приводит к изумительному оргазму".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моих читательниц недавно написала мне о предпочтении, которое она отдает мужчинам с внушительным природным даром: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"Ваши книги написаны с точки зрения мужчины и, судя по всему, стремятся доказать, что женщин сводят с ума жеребячьи мужские члены. С точки зрения женщины я готова утверждать, что самый лучший секс получается с мужчинами, имеющими именно жеребячьи концы, и мы убедились в этом на собственном опыте. Нам, женщинам, всегда нравится глядеть на торчащую промежность у мужчин, и при этом гадать, что же там в его брюках таится".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Доктор Дик Ричарде суммирует мощные эротические эмоции, возникающие у женщин при виде большого мужского члена следующим образом: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"Женщина всегда предпочитает видеть и трогать большой, внушительный пенис. Она чувствует, как сильно он действует на нее. Она гордится тем, что ласкает его и отдает ему все свое внимание. Она гордится тем, что активно способствовала его разбуханию, достижению им своей сексуальной полноты. Мужчина, со своей стороны, сможет бахвалиться своим громадным членом, не опасаясь насмешек, и испытывать чувство гордости за него. Несомненно, независимо от его истинных способностей прекрасный гордый, жесткий большой член не идет ни в какое сравнение с дряблым и хилым, вялым и маленьким".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женщин никогда не занимались сексом с мужчиной, обладающим по-настоящему большим членом, и поэтому утверждают, что размеры мужского полового органа для них не имеют большого значения. Однако, испытав на себе воздействие большого члена, чаще всего они меняют свою точку зрения. Этот факт был подтвержден одним клиническим исследованием, проведенным несколько лет назад в Англии. Один врач решил проверить на эффективность экспериментальный член, увеличенный для этой цели, на группе участниц (мы подробнее поговорим об этом в седьмой главе). Перед тем как начались клинические тесты, женам мужчин были заданы разные вопросы по поводу возможного участия их партнеров в исследованиях, связанных с увеличением размеров полового органа. Как и следовало ожидать, 87% опрошенных женщин заявили, что им это абсолютно все равно, утверждая, что размеры члена их партнера не имели для них большого значения. В конце проведенных экспериментов (в ходе которого 28 из 32 участников были на самом деле увеличены размеры пениса) 67% женщин изменили свои прежние взгляды. Теперь они признавались, что большой член привлекает их в значительно большей степени и не только из-за безусловно более приятных ощущений, которыми наслаждались оба партнера, но также из-за растущего чувства гордости за то, что ее партнер - теперь владелец гораздо большего члена. Перепад во мнении с 87 до 67% - всего за четыре месяца - на самом деле впечатляющая статистика.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Какой бы ни была причина этой навязчивой идеи, этой, как наваждение, психологической зависимости состояния мужчины от размеров своего члена, нужно признать, что человечество повсюду ассоциирует мужской пенис с представлением о господстве, доминировании. Вы не обращали внимания, как уже взрослые мальчишки в бойскаутских лагерях или тинейджеры в общих спальнях часто затевают игру под названием: "Ну-ка посмотрим, у кого больше"!? Хотя мужчины вырастают из подобных хвастливых детских игр, восхваляющих фаллическое превосходство, все же врожденное чувство любопытства в этом отношении сохраняется надолго. Большинство мужчин в этом никогда не признается, но тем не менее такие сравнения исподтишка постоянно имеют место, даже среди гетеросексуалов, которые всегда бросают любопытный взгляд на мужское достоинство человека, стоящего рядом с ним либо у соседнего писсуара, либо в душевой кабинке.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даже если мужчина смотрит на член соседа, то это происходит случайно, безобидно и очень редко подразумевает сексуальные поползновения. Просто большинство мужчин проводят такое сравнение мельком, чтобы лишний раз убедить себя в том, что и его природный дар ни сколько ни хуже. Подобные сравнения - это лишь отражение состязательной природы мужчин, - они делаются в силу тех же причин, когда кто-то пытается произвести сильное впечатление на других своим просторным домом, роскошным автомобилем или солидным счетом в банке. Крупные мускулистые мужчины становятся нашими супергероями. Большие широкоосные автомобили, дорогие особняки - символы прочного положения в жизни. Крупные бриллианты и драгоценности говорят о состоятельности их владельца. Большие груди дышат сексуальностью. Большой. Большой. Большой. Повсюду большой, больше.. Трудно в таких условиях представить себе, что кого-то привлечет маленький пенис.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прошу вас ответить на следующий вопрос, только абсолютно честно. Независимо от размеров вашего члена, хотели бы вы добавить к нему лишние дополнительные сантиметры, если бы это ваше желание исполнилось бы как по волшебству? 95% из вас наверняка ответили бы - "да". Я сильно подозреваю, что оставшиеся 5% - это либо лгуны, либо у них уже и без того между ног свисает такой же член, как у мулов из штата Миссури!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подведем итог. Большой пенис обладает определенным числом врожденных преимуществ, которые включают в себя: </w:t>
      </w:r>
    </w:p>
    <w:p w:rsidR="00C5134F" w:rsidRDefault="00C5134F">
      <w:pPr>
        <w:numPr>
          <w:ilvl w:val="0"/>
          <w:numId w:val="1"/>
        </w:numPr>
        <w:spacing w:before="100" w:beforeAutospacing="1" w:after="100" w:afterAutospacing="1"/>
        <w:ind w:firstLine="567"/>
        <w:jc w:val="both"/>
      </w:pPr>
      <w:r>
        <w:t xml:space="preserve">Гордыню владельца. Несомненно, представители и представительницы обоих полов смотрят на большой член с большим почтением и восхищением. </w:t>
      </w:r>
    </w:p>
    <w:p w:rsidR="00C5134F" w:rsidRDefault="00C5134F">
      <w:pPr>
        <w:numPr>
          <w:ilvl w:val="0"/>
          <w:numId w:val="1"/>
        </w:numPr>
        <w:spacing w:before="100" w:beforeAutospacing="1" w:after="100" w:afterAutospacing="1"/>
        <w:ind w:firstLine="567"/>
        <w:jc w:val="both"/>
      </w:pPr>
      <w:r>
        <w:t xml:space="preserve">Укрепляет представление владельца в своей внешней неотразимости, усиливает его мужские достоинства. Длинный, толстый, хорошо развитый мужской член внушает мужчине более глубокое чувство своей половой потенции, своего превосходства над другими, наделяет его здоровым мужским "эго". </w:t>
      </w:r>
    </w:p>
    <w:p w:rsidR="00C5134F" w:rsidRDefault="00C5134F">
      <w:pPr>
        <w:numPr>
          <w:ilvl w:val="0"/>
          <w:numId w:val="1"/>
        </w:numPr>
        <w:spacing w:before="100" w:beforeAutospacing="1" w:after="100" w:afterAutospacing="1"/>
        <w:ind w:firstLine="567"/>
        <w:jc w:val="both"/>
      </w:pPr>
      <w:r>
        <w:t xml:space="preserve">Большая сексуальная маневренность. С анатомической точки зрения большой пенис способен обеспечить большее разнообразие сексуальных поз, и только он один может осуществить по-настоящему глубокое проникновение во влагалище. </w:t>
      </w:r>
    </w:p>
    <w:p w:rsidR="00C5134F" w:rsidRDefault="00C5134F">
      <w:pPr>
        <w:numPr>
          <w:ilvl w:val="0"/>
          <w:numId w:val="1"/>
        </w:numPr>
        <w:spacing w:before="100" w:beforeAutospacing="1" w:after="100" w:afterAutospacing="1"/>
        <w:ind w:firstLine="567"/>
        <w:jc w:val="both"/>
      </w:pPr>
      <w:r>
        <w:t xml:space="preserve">Больший потенциал для растягивания влагалища. Толстый член способен в полной мере растянуть мышцы сфинктера влагалища и прямой кишки, чем достигается гораздо большее стимулирование и сексуальное наслаждение. </w:t>
      </w:r>
    </w:p>
    <w:p w:rsidR="00C5134F" w:rsidRDefault="00C5134F">
      <w:pPr>
        <w:numPr>
          <w:ilvl w:val="0"/>
          <w:numId w:val="1"/>
        </w:numPr>
        <w:spacing w:before="100" w:beforeAutospacing="1" w:after="100" w:afterAutospacing="1"/>
        <w:ind w:firstLine="567"/>
        <w:jc w:val="both"/>
      </w:pPr>
      <w:r>
        <w:t xml:space="preserve">Вызывает более острые эмоции. Чем больше пенис, тем больше площадь его соприкосновения, а следовательно, и больше площадь, воспринимающая внешнее стимулирующее раздражение. Поэтому, чем больше член, тем более острые эмоции он доставляет.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Хотите вы того или нет, большой размер члена имеет очень важное значение для большинства мужчин (и многих женщин). Это - фундаментальный социологический факт в нашей жизни, и вряд ли он в скором времени исчезнет. Посмотрите на наших современных супергероев мужчин - Арнольда Шварценеггера, Бо Жэксона, Джо Мнтану. Все они крупные, большие мужчины. Разве могут сравниться с ними такие актеры, как Вуди Аллен, Дадли Мур и Дэнни Де Вито? Хотя они интеллигентны и внесли большой вклад в искусство, разве внушают они нам те же чувства - мужской неотразимости, мужественности, мужских достоинств, превосходства над другим, и грубой, беспредельной сексуальности? Едва ли. </w:t>
      </w:r>
    </w:p>
    <w:p w:rsidR="00C5134F" w:rsidRDefault="00C5134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Пожалуй, самое убедительное высказывание о размерах мужского члена мы находим у такого автора, как Марк Стейдж. В своей книге "Вечный фиговый лист", он говорит: "Может быть, после того, как уже все сказано, все проанализировано, размеры пениса мужчины - это и есть как раз то, о чем разумному мужчине стоит побеспокоиться". </w:t>
      </w:r>
    </w:p>
    <w:p w:rsidR="00C5134F" w:rsidRDefault="00C5134F">
      <w:pPr>
        <w:ind w:firstLine="567"/>
        <w:jc w:val="both"/>
        <w:rPr>
          <w:lang w:val="en-US"/>
        </w:rPr>
      </w:pPr>
    </w:p>
    <w:p w:rsidR="00C5134F" w:rsidRDefault="00C5134F">
      <w:pPr>
        <w:ind w:firstLine="567"/>
        <w:rPr>
          <w:b/>
          <w:bCs/>
        </w:rPr>
      </w:pPr>
      <w:r>
        <w:rPr>
          <w:b/>
          <w:bCs/>
        </w:rPr>
        <w:t>Список использованной литературы:</w:t>
      </w:r>
    </w:p>
    <w:p w:rsidR="00C5134F" w:rsidRDefault="00C5134F">
      <w:pPr>
        <w:ind w:firstLine="567"/>
      </w:pPr>
    </w:p>
    <w:p w:rsidR="00C5134F" w:rsidRDefault="00C5134F">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C5134F" w:rsidRDefault="00C5134F">
      <w:pPr>
        <w:ind w:firstLine="567"/>
        <w:jc w:val="both"/>
        <w:rPr>
          <w:lang w:val="en-US"/>
        </w:rPr>
      </w:pPr>
      <w:bookmarkStart w:id="0" w:name="_GoBack"/>
      <w:bookmarkEnd w:id="0"/>
    </w:p>
    <w:sectPr w:rsidR="00C5134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D04C0"/>
    <w:multiLevelType w:val="hybridMultilevel"/>
    <w:tmpl w:val="D012E184"/>
    <w:lvl w:ilvl="0" w:tplc="2A7EA446">
      <w:start w:val="1"/>
      <w:numFmt w:val="bullet"/>
      <w:lvlText w:val=""/>
      <w:lvlJc w:val="left"/>
      <w:pPr>
        <w:tabs>
          <w:tab w:val="num" w:pos="720"/>
        </w:tabs>
        <w:ind w:left="720" w:hanging="360"/>
      </w:pPr>
      <w:rPr>
        <w:rFonts w:ascii="Symbol" w:hAnsi="Symbol" w:cs="Symbol" w:hint="default"/>
        <w:sz w:val="20"/>
        <w:szCs w:val="20"/>
      </w:rPr>
    </w:lvl>
    <w:lvl w:ilvl="1" w:tplc="9B523480">
      <w:start w:val="1"/>
      <w:numFmt w:val="bullet"/>
      <w:lvlText w:val="o"/>
      <w:lvlJc w:val="left"/>
      <w:pPr>
        <w:tabs>
          <w:tab w:val="num" w:pos="1440"/>
        </w:tabs>
        <w:ind w:left="1440" w:hanging="360"/>
      </w:pPr>
      <w:rPr>
        <w:rFonts w:ascii="Courier New" w:hAnsi="Courier New" w:cs="Courier New" w:hint="default"/>
        <w:sz w:val="20"/>
        <w:szCs w:val="20"/>
      </w:rPr>
    </w:lvl>
    <w:lvl w:ilvl="2" w:tplc="8DD221BE">
      <w:start w:val="1"/>
      <w:numFmt w:val="bullet"/>
      <w:lvlText w:val=""/>
      <w:lvlJc w:val="left"/>
      <w:pPr>
        <w:tabs>
          <w:tab w:val="num" w:pos="2160"/>
        </w:tabs>
        <w:ind w:left="2160" w:hanging="360"/>
      </w:pPr>
      <w:rPr>
        <w:rFonts w:ascii="Wingdings" w:hAnsi="Wingdings" w:cs="Wingdings" w:hint="default"/>
        <w:sz w:val="20"/>
        <w:szCs w:val="20"/>
      </w:rPr>
    </w:lvl>
    <w:lvl w:ilvl="3" w:tplc="DAAA2398">
      <w:start w:val="1"/>
      <w:numFmt w:val="bullet"/>
      <w:lvlText w:val=""/>
      <w:lvlJc w:val="left"/>
      <w:pPr>
        <w:tabs>
          <w:tab w:val="num" w:pos="2880"/>
        </w:tabs>
        <w:ind w:left="2880" w:hanging="360"/>
      </w:pPr>
      <w:rPr>
        <w:rFonts w:ascii="Wingdings" w:hAnsi="Wingdings" w:cs="Wingdings" w:hint="default"/>
        <w:sz w:val="20"/>
        <w:szCs w:val="20"/>
      </w:rPr>
    </w:lvl>
    <w:lvl w:ilvl="4" w:tplc="EE3C0C88">
      <w:start w:val="1"/>
      <w:numFmt w:val="bullet"/>
      <w:lvlText w:val=""/>
      <w:lvlJc w:val="left"/>
      <w:pPr>
        <w:tabs>
          <w:tab w:val="num" w:pos="3600"/>
        </w:tabs>
        <w:ind w:left="3600" w:hanging="360"/>
      </w:pPr>
      <w:rPr>
        <w:rFonts w:ascii="Wingdings" w:hAnsi="Wingdings" w:cs="Wingdings" w:hint="default"/>
        <w:sz w:val="20"/>
        <w:szCs w:val="20"/>
      </w:rPr>
    </w:lvl>
    <w:lvl w:ilvl="5" w:tplc="20D4C39E">
      <w:start w:val="1"/>
      <w:numFmt w:val="bullet"/>
      <w:lvlText w:val=""/>
      <w:lvlJc w:val="left"/>
      <w:pPr>
        <w:tabs>
          <w:tab w:val="num" w:pos="4320"/>
        </w:tabs>
        <w:ind w:left="4320" w:hanging="360"/>
      </w:pPr>
      <w:rPr>
        <w:rFonts w:ascii="Wingdings" w:hAnsi="Wingdings" w:cs="Wingdings" w:hint="default"/>
        <w:sz w:val="20"/>
        <w:szCs w:val="20"/>
      </w:rPr>
    </w:lvl>
    <w:lvl w:ilvl="6" w:tplc="3D24D688">
      <w:start w:val="1"/>
      <w:numFmt w:val="bullet"/>
      <w:lvlText w:val=""/>
      <w:lvlJc w:val="left"/>
      <w:pPr>
        <w:tabs>
          <w:tab w:val="num" w:pos="5040"/>
        </w:tabs>
        <w:ind w:left="5040" w:hanging="360"/>
      </w:pPr>
      <w:rPr>
        <w:rFonts w:ascii="Wingdings" w:hAnsi="Wingdings" w:cs="Wingdings" w:hint="default"/>
        <w:sz w:val="20"/>
        <w:szCs w:val="20"/>
      </w:rPr>
    </w:lvl>
    <w:lvl w:ilvl="7" w:tplc="BD8E62DA">
      <w:start w:val="1"/>
      <w:numFmt w:val="bullet"/>
      <w:lvlText w:val=""/>
      <w:lvlJc w:val="left"/>
      <w:pPr>
        <w:tabs>
          <w:tab w:val="num" w:pos="5760"/>
        </w:tabs>
        <w:ind w:left="5760" w:hanging="360"/>
      </w:pPr>
      <w:rPr>
        <w:rFonts w:ascii="Wingdings" w:hAnsi="Wingdings" w:cs="Wingdings" w:hint="default"/>
        <w:sz w:val="20"/>
        <w:szCs w:val="20"/>
      </w:rPr>
    </w:lvl>
    <w:lvl w:ilvl="8" w:tplc="9E20D62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A81"/>
    <w:rsid w:val="001B0A81"/>
    <w:rsid w:val="00332027"/>
    <w:rsid w:val="0090153F"/>
    <w:rsid w:val="00C513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BF8D81-97BE-4823-B768-5822935D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9174</Words>
  <Characters>5230</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ЧТО ДУМАЮТ ЖЕНЩИНЫ ПО ПОВОДУ РАЗМЕРОВ МУЖСКОГО ЧЛЕНА</vt:lpstr>
    </vt:vector>
  </TitlesOfParts>
  <Company>KM</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ДУМАЮТ ЖЕНЩИНЫ ПО ПОВОДУ РАЗМЕРОВ МУЖСКОГО ЧЛЕНА</dc:title>
  <dc:subject/>
  <dc:creator>BERTUCHO</dc:creator>
  <cp:keywords/>
  <dc:description/>
  <cp:lastModifiedBy>admin</cp:lastModifiedBy>
  <cp:revision>2</cp:revision>
  <dcterms:created xsi:type="dcterms:W3CDTF">2014-01-27T22:11:00Z</dcterms:created>
  <dcterms:modified xsi:type="dcterms:W3CDTF">2014-01-27T22:11:00Z</dcterms:modified>
</cp:coreProperties>
</file>