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7D163" w14:textId="77777777" w:rsidR="00D96CEC" w:rsidRDefault="00D96CEC">
      <w:pPr>
        <w:spacing w:line="336" w:lineRule="auto"/>
        <w:jc w:val="right"/>
        <w:rPr>
          <w:sz w:val="32"/>
        </w:rPr>
      </w:pPr>
    </w:p>
    <w:p w14:paraId="37689F34" w14:textId="77777777" w:rsidR="00D96CEC" w:rsidRDefault="00D96CEC">
      <w:pPr>
        <w:spacing w:line="336" w:lineRule="auto"/>
        <w:jc w:val="center"/>
        <w:rPr>
          <w:b/>
          <w:sz w:val="32"/>
        </w:rPr>
      </w:pPr>
      <w:r>
        <w:rPr>
          <w:b/>
          <w:sz w:val="32"/>
        </w:rPr>
        <w:t>Оглавление</w:t>
      </w:r>
    </w:p>
    <w:p w14:paraId="43B0585F" w14:textId="77777777" w:rsidR="00D96CEC" w:rsidRDefault="00D96CEC">
      <w:pPr>
        <w:numPr>
          <w:ilvl w:val="0"/>
          <w:numId w:val="1"/>
        </w:numPr>
        <w:spacing w:line="312" w:lineRule="auto"/>
        <w:jc w:val="both"/>
        <w:rPr>
          <w:sz w:val="28"/>
        </w:rPr>
      </w:pPr>
      <w:r>
        <w:rPr>
          <w:sz w:val="28"/>
        </w:rPr>
        <w:t>Введение                                                                                     .       3 стр.</w:t>
      </w:r>
    </w:p>
    <w:p w14:paraId="5F3AFD1E" w14:textId="77777777" w:rsidR="00D96CEC" w:rsidRDefault="00D96CEC">
      <w:pPr>
        <w:numPr>
          <w:ilvl w:val="0"/>
          <w:numId w:val="1"/>
        </w:numPr>
        <w:spacing w:line="312" w:lineRule="auto"/>
        <w:jc w:val="both"/>
        <w:rPr>
          <w:sz w:val="28"/>
        </w:rPr>
      </w:pPr>
      <w:r>
        <w:rPr>
          <w:sz w:val="28"/>
        </w:rPr>
        <w:t xml:space="preserve"> Основная часть                                                                               4-8 стр.</w:t>
      </w:r>
    </w:p>
    <w:p w14:paraId="750D421C" w14:textId="77777777" w:rsidR="00D96CEC" w:rsidRDefault="00D96CEC">
      <w:pPr>
        <w:numPr>
          <w:ilvl w:val="0"/>
          <w:numId w:val="2"/>
        </w:numPr>
        <w:spacing w:line="312" w:lineRule="auto"/>
        <w:jc w:val="both"/>
        <w:rPr>
          <w:sz w:val="28"/>
        </w:rPr>
      </w:pPr>
      <w:r>
        <w:rPr>
          <w:sz w:val="28"/>
        </w:rPr>
        <w:t xml:space="preserve">Что такое философия                                                                    4-5 стр. </w:t>
      </w:r>
    </w:p>
    <w:p w14:paraId="18AE20B0" w14:textId="77777777" w:rsidR="00D96CEC" w:rsidRDefault="00D96CEC">
      <w:pPr>
        <w:numPr>
          <w:ilvl w:val="0"/>
          <w:numId w:val="2"/>
        </w:numPr>
        <w:spacing w:line="312" w:lineRule="auto"/>
        <w:jc w:val="both"/>
        <w:rPr>
          <w:sz w:val="28"/>
        </w:rPr>
      </w:pPr>
      <w:r>
        <w:rPr>
          <w:sz w:val="28"/>
        </w:rPr>
        <w:t>Предмет философии, ее предназначение                                     5-6 стр.</w:t>
      </w:r>
    </w:p>
    <w:p w14:paraId="6B28C4CB" w14:textId="77777777" w:rsidR="00D96CEC" w:rsidRDefault="00D96CEC">
      <w:pPr>
        <w:numPr>
          <w:ilvl w:val="0"/>
          <w:numId w:val="2"/>
        </w:numPr>
        <w:spacing w:line="312" w:lineRule="auto"/>
        <w:jc w:val="both"/>
        <w:rPr>
          <w:sz w:val="28"/>
        </w:rPr>
      </w:pPr>
      <w:r>
        <w:rPr>
          <w:sz w:val="28"/>
        </w:rPr>
        <w:t>Социальные функции философии                                                6-7 стр.</w:t>
      </w:r>
    </w:p>
    <w:p w14:paraId="16129D2E" w14:textId="77777777" w:rsidR="00D96CEC" w:rsidRDefault="00D96CEC">
      <w:pPr>
        <w:numPr>
          <w:ilvl w:val="0"/>
          <w:numId w:val="2"/>
        </w:numPr>
        <w:spacing w:line="312" w:lineRule="auto"/>
        <w:jc w:val="both"/>
        <w:rPr>
          <w:sz w:val="28"/>
        </w:rPr>
      </w:pPr>
      <w:r>
        <w:rPr>
          <w:sz w:val="28"/>
        </w:rPr>
        <w:t>Роль философии в развитии и жизни человека и общества        7-8 стр.</w:t>
      </w:r>
    </w:p>
    <w:p w14:paraId="6324A3E2" w14:textId="77777777" w:rsidR="00D96CEC" w:rsidRDefault="00D96CEC">
      <w:pPr>
        <w:numPr>
          <w:ilvl w:val="0"/>
          <w:numId w:val="3"/>
        </w:numPr>
        <w:spacing w:line="312" w:lineRule="auto"/>
        <w:jc w:val="both"/>
        <w:rPr>
          <w:sz w:val="28"/>
        </w:rPr>
      </w:pPr>
      <w:r>
        <w:rPr>
          <w:sz w:val="28"/>
        </w:rPr>
        <w:t>Заключение                                                                                          9 стр.</w:t>
      </w:r>
    </w:p>
    <w:p w14:paraId="0FAFFB75" w14:textId="77777777" w:rsidR="00D96CEC" w:rsidRDefault="00D96CEC">
      <w:pPr>
        <w:numPr>
          <w:ilvl w:val="0"/>
          <w:numId w:val="4"/>
        </w:numPr>
        <w:spacing w:line="312" w:lineRule="auto"/>
        <w:jc w:val="both"/>
        <w:rPr>
          <w:sz w:val="28"/>
        </w:rPr>
      </w:pPr>
      <w:r>
        <w:rPr>
          <w:sz w:val="28"/>
        </w:rPr>
        <w:t>Список литературы                                                                            10 стр.</w:t>
      </w:r>
    </w:p>
    <w:p w14:paraId="6D4E6F9F" w14:textId="77777777" w:rsidR="00D96CEC" w:rsidRDefault="00D96CEC">
      <w:pPr>
        <w:spacing w:line="312" w:lineRule="auto"/>
        <w:jc w:val="both"/>
        <w:rPr>
          <w:sz w:val="28"/>
        </w:rPr>
      </w:pPr>
    </w:p>
    <w:p w14:paraId="751D28D6" w14:textId="77777777" w:rsidR="00D96CEC" w:rsidRDefault="00D96CEC">
      <w:pPr>
        <w:spacing w:line="312" w:lineRule="auto"/>
        <w:jc w:val="both"/>
        <w:rPr>
          <w:sz w:val="28"/>
        </w:rPr>
      </w:pPr>
    </w:p>
    <w:p w14:paraId="7AB4802A" w14:textId="77777777" w:rsidR="00D96CEC" w:rsidRDefault="00D96CEC">
      <w:pPr>
        <w:spacing w:line="312" w:lineRule="auto"/>
        <w:jc w:val="both"/>
        <w:rPr>
          <w:sz w:val="28"/>
        </w:rPr>
      </w:pPr>
    </w:p>
    <w:p w14:paraId="79A5D725" w14:textId="77777777" w:rsidR="00D96CEC" w:rsidRDefault="00D96CEC">
      <w:pPr>
        <w:spacing w:line="312" w:lineRule="auto"/>
        <w:jc w:val="both"/>
        <w:rPr>
          <w:sz w:val="28"/>
        </w:rPr>
      </w:pPr>
    </w:p>
    <w:p w14:paraId="6A3BAB70" w14:textId="77777777" w:rsidR="00D96CEC" w:rsidRDefault="00D96CEC">
      <w:pPr>
        <w:spacing w:line="312" w:lineRule="auto"/>
        <w:jc w:val="both"/>
        <w:rPr>
          <w:sz w:val="28"/>
        </w:rPr>
      </w:pPr>
    </w:p>
    <w:p w14:paraId="0E2CD16A" w14:textId="77777777" w:rsidR="00D96CEC" w:rsidRDefault="00D96CEC">
      <w:pPr>
        <w:spacing w:line="312" w:lineRule="auto"/>
        <w:jc w:val="both"/>
        <w:rPr>
          <w:sz w:val="28"/>
        </w:rPr>
      </w:pPr>
    </w:p>
    <w:p w14:paraId="686A8E4C" w14:textId="77777777" w:rsidR="00D96CEC" w:rsidRDefault="00D96CEC">
      <w:pPr>
        <w:spacing w:line="312" w:lineRule="auto"/>
        <w:jc w:val="both"/>
        <w:rPr>
          <w:sz w:val="28"/>
        </w:rPr>
      </w:pPr>
    </w:p>
    <w:p w14:paraId="5AE1DBB0" w14:textId="77777777" w:rsidR="00D96CEC" w:rsidRDefault="00D96CEC">
      <w:pPr>
        <w:spacing w:line="312" w:lineRule="auto"/>
        <w:jc w:val="both"/>
        <w:rPr>
          <w:sz w:val="28"/>
        </w:rPr>
      </w:pPr>
    </w:p>
    <w:p w14:paraId="25B5E63A" w14:textId="77777777" w:rsidR="00D96CEC" w:rsidRDefault="00D96CEC">
      <w:pPr>
        <w:spacing w:line="312" w:lineRule="auto"/>
        <w:jc w:val="both"/>
        <w:rPr>
          <w:sz w:val="28"/>
        </w:rPr>
      </w:pPr>
    </w:p>
    <w:p w14:paraId="4E4DF924" w14:textId="77777777" w:rsidR="00D96CEC" w:rsidRDefault="00D96CEC">
      <w:pPr>
        <w:spacing w:line="312" w:lineRule="auto"/>
        <w:jc w:val="both"/>
        <w:rPr>
          <w:sz w:val="28"/>
        </w:rPr>
      </w:pPr>
    </w:p>
    <w:p w14:paraId="205BAB27" w14:textId="77777777" w:rsidR="00D96CEC" w:rsidRDefault="00D96CEC">
      <w:pPr>
        <w:spacing w:line="312" w:lineRule="auto"/>
        <w:jc w:val="both"/>
        <w:rPr>
          <w:sz w:val="28"/>
        </w:rPr>
      </w:pPr>
    </w:p>
    <w:p w14:paraId="77C1BF2C" w14:textId="77777777" w:rsidR="00D96CEC" w:rsidRDefault="00D96CEC">
      <w:pPr>
        <w:spacing w:line="312" w:lineRule="auto"/>
        <w:jc w:val="both"/>
        <w:rPr>
          <w:sz w:val="28"/>
        </w:rPr>
      </w:pPr>
    </w:p>
    <w:p w14:paraId="5ECFEA2D" w14:textId="77777777" w:rsidR="00D96CEC" w:rsidRDefault="00D96CEC">
      <w:pPr>
        <w:spacing w:line="312" w:lineRule="auto"/>
        <w:jc w:val="both"/>
        <w:rPr>
          <w:sz w:val="28"/>
        </w:rPr>
      </w:pPr>
    </w:p>
    <w:p w14:paraId="6957AF77" w14:textId="77777777" w:rsidR="00D96CEC" w:rsidRDefault="00D96CEC">
      <w:pPr>
        <w:spacing w:line="312" w:lineRule="auto"/>
        <w:jc w:val="both"/>
        <w:rPr>
          <w:sz w:val="28"/>
        </w:rPr>
      </w:pPr>
    </w:p>
    <w:p w14:paraId="63F35061" w14:textId="77777777" w:rsidR="00D96CEC" w:rsidRDefault="00D96CEC">
      <w:pPr>
        <w:spacing w:line="312" w:lineRule="auto"/>
        <w:jc w:val="both"/>
        <w:rPr>
          <w:sz w:val="28"/>
        </w:rPr>
      </w:pPr>
    </w:p>
    <w:p w14:paraId="085F8583" w14:textId="77777777" w:rsidR="00D96CEC" w:rsidRDefault="00D96CEC">
      <w:pPr>
        <w:spacing w:line="312" w:lineRule="auto"/>
        <w:jc w:val="both"/>
        <w:rPr>
          <w:sz w:val="28"/>
        </w:rPr>
      </w:pPr>
    </w:p>
    <w:p w14:paraId="5391B81F" w14:textId="77777777" w:rsidR="00D96CEC" w:rsidRDefault="00D96CEC">
      <w:pPr>
        <w:spacing w:line="312" w:lineRule="auto"/>
        <w:jc w:val="both"/>
        <w:rPr>
          <w:sz w:val="28"/>
        </w:rPr>
      </w:pPr>
    </w:p>
    <w:p w14:paraId="18516CAF" w14:textId="77777777" w:rsidR="00D96CEC" w:rsidRDefault="00D96CEC">
      <w:pPr>
        <w:spacing w:line="312" w:lineRule="auto"/>
        <w:jc w:val="both"/>
        <w:rPr>
          <w:sz w:val="28"/>
        </w:rPr>
      </w:pPr>
    </w:p>
    <w:p w14:paraId="06C32CE0" w14:textId="77777777" w:rsidR="00D96CEC" w:rsidRDefault="00D96CEC">
      <w:pPr>
        <w:spacing w:line="312" w:lineRule="auto"/>
        <w:jc w:val="both"/>
        <w:rPr>
          <w:sz w:val="28"/>
        </w:rPr>
      </w:pPr>
    </w:p>
    <w:p w14:paraId="089D42CD" w14:textId="77777777" w:rsidR="00D96CEC" w:rsidRDefault="00D96CEC">
      <w:pPr>
        <w:spacing w:line="312" w:lineRule="auto"/>
        <w:jc w:val="both"/>
        <w:rPr>
          <w:sz w:val="28"/>
        </w:rPr>
      </w:pPr>
    </w:p>
    <w:p w14:paraId="14187982" w14:textId="77777777" w:rsidR="00D96CEC" w:rsidRDefault="00D96CEC">
      <w:pPr>
        <w:spacing w:line="312" w:lineRule="auto"/>
        <w:jc w:val="both"/>
        <w:rPr>
          <w:sz w:val="28"/>
        </w:rPr>
      </w:pPr>
    </w:p>
    <w:p w14:paraId="09FA2B33" w14:textId="77777777" w:rsidR="00D96CEC" w:rsidRDefault="00D96CEC">
      <w:pPr>
        <w:pStyle w:val="1"/>
        <w:rPr>
          <w:sz w:val="28"/>
        </w:rPr>
      </w:pPr>
      <w:r>
        <w:t>Введение</w:t>
      </w:r>
    </w:p>
    <w:p w14:paraId="5D57F521" w14:textId="77777777" w:rsidR="00D96CEC" w:rsidRDefault="00D96CEC">
      <w:pPr>
        <w:spacing w:line="312" w:lineRule="auto"/>
        <w:jc w:val="both"/>
        <w:rPr>
          <w:sz w:val="28"/>
        </w:rPr>
      </w:pPr>
      <w:r>
        <w:rPr>
          <w:sz w:val="28"/>
        </w:rPr>
        <w:t xml:space="preserve">         Многое из того, что окружает человека, он впускает в собственную душу безотчетно, без какой - либо критической оценки, принимая окружающий мир таким, как он есть, не задумываясь о его природе. Обычно человек старается жить просто и не испытывает потребности в последовательном размышлении. Но человеку присуще и иное состояние души, и он открывает в себе способность продвигаться к истине, открывать тайны реальности, открывать тайны реальности, пытается ответить на вопросы, которые как - будто не имеют значения для него лично. Откуда взялся мир? Куда движется история? Каково предназначение человека? Но люди навсегда размышляют о будущем человечества с достаточной глубиной и встревоженностью. Современное человечество  располагает огромным объемом информации и знаний о мире, созданном в процессе эволюции общества, но оно не стало намного мудрее. А между тем обретение мудрости - одна из главных задач человечества,  для обеспечения дальнейшего существования и попытки разобраться в вопросах поставленных человечеством еще на заре цивилизации и нерешенных по сей день.</w:t>
      </w:r>
    </w:p>
    <w:p w14:paraId="1263D645" w14:textId="77777777" w:rsidR="00D96CEC" w:rsidRDefault="00D96CEC">
      <w:pPr>
        <w:spacing w:line="312" w:lineRule="auto"/>
        <w:rPr>
          <w:sz w:val="28"/>
        </w:rPr>
      </w:pPr>
    </w:p>
    <w:p w14:paraId="1B1FE265" w14:textId="77777777" w:rsidR="00D96CEC" w:rsidRDefault="00D96CEC">
      <w:pPr>
        <w:spacing w:line="312" w:lineRule="auto"/>
        <w:rPr>
          <w:sz w:val="28"/>
        </w:rPr>
      </w:pPr>
    </w:p>
    <w:p w14:paraId="313D018D" w14:textId="77777777" w:rsidR="00D96CEC" w:rsidRDefault="00D96CEC">
      <w:pPr>
        <w:spacing w:line="312" w:lineRule="auto"/>
        <w:rPr>
          <w:sz w:val="28"/>
        </w:rPr>
      </w:pPr>
    </w:p>
    <w:p w14:paraId="0C71554B" w14:textId="77777777" w:rsidR="00D96CEC" w:rsidRDefault="00D96CEC">
      <w:pPr>
        <w:spacing w:line="312" w:lineRule="auto"/>
        <w:rPr>
          <w:sz w:val="28"/>
        </w:rPr>
      </w:pPr>
    </w:p>
    <w:p w14:paraId="72E1D444" w14:textId="77777777" w:rsidR="00D96CEC" w:rsidRDefault="00D96CEC">
      <w:pPr>
        <w:spacing w:line="312" w:lineRule="auto"/>
        <w:rPr>
          <w:sz w:val="28"/>
        </w:rPr>
      </w:pPr>
    </w:p>
    <w:p w14:paraId="5C99337B" w14:textId="77777777" w:rsidR="00D96CEC" w:rsidRDefault="00D96CEC">
      <w:pPr>
        <w:spacing w:line="312" w:lineRule="auto"/>
        <w:rPr>
          <w:sz w:val="28"/>
        </w:rPr>
      </w:pPr>
    </w:p>
    <w:p w14:paraId="7C58DC68" w14:textId="77777777" w:rsidR="00D96CEC" w:rsidRDefault="00D96CEC">
      <w:pPr>
        <w:spacing w:line="336" w:lineRule="auto"/>
        <w:rPr>
          <w:sz w:val="28"/>
        </w:rPr>
      </w:pPr>
    </w:p>
    <w:p w14:paraId="780C831B" w14:textId="77777777" w:rsidR="00D96CEC" w:rsidRDefault="00D96CEC">
      <w:pPr>
        <w:spacing w:line="312" w:lineRule="auto"/>
        <w:rPr>
          <w:sz w:val="28"/>
        </w:rPr>
      </w:pPr>
    </w:p>
    <w:p w14:paraId="130E906F" w14:textId="77777777" w:rsidR="00D96CEC" w:rsidRDefault="00D96CEC">
      <w:pPr>
        <w:spacing w:line="312" w:lineRule="auto"/>
        <w:jc w:val="center"/>
      </w:pPr>
    </w:p>
    <w:p w14:paraId="30C79BE9" w14:textId="77777777" w:rsidR="00D96CEC" w:rsidRDefault="00D96CEC">
      <w:pPr>
        <w:spacing w:line="312" w:lineRule="auto"/>
        <w:jc w:val="center"/>
      </w:pPr>
    </w:p>
    <w:p w14:paraId="74B50C36" w14:textId="77777777" w:rsidR="00D96CEC" w:rsidRDefault="00D96CEC">
      <w:pPr>
        <w:spacing w:line="312" w:lineRule="auto"/>
        <w:jc w:val="center"/>
      </w:pPr>
    </w:p>
    <w:p w14:paraId="60A27A43" w14:textId="77777777" w:rsidR="00D96CEC" w:rsidRDefault="00D96CEC">
      <w:pPr>
        <w:spacing w:line="312" w:lineRule="auto"/>
        <w:jc w:val="center"/>
      </w:pPr>
    </w:p>
    <w:p w14:paraId="543945EA" w14:textId="77777777" w:rsidR="00D96CEC" w:rsidRDefault="00D96CEC">
      <w:pPr>
        <w:spacing w:line="312" w:lineRule="auto"/>
        <w:jc w:val="center"/>
      </w:pPr>
    </w:p>
    <w:p w14:paraId="343BF93A" w14:textId="77777777" w:rsidR="00D96CEC" w:rsidRDefault="00D96CEC">
      <w:pPr>
        <w:spacing w:line="312" w:lineRule="auto"/>
        <w:jc w:val="center"/>
      </w:pPr>
    </w:p>
    <w:p w14:paraId="7BD4EA07" w14:textId="77777777" w:rsidR="00D96CEC" w:rsidRDefault="00D96CEC">
      <w:pPr>
        <w:spacing w:line="312" w:lineRule="auto"/>
        <w:jc w:val="center"/>
      </w:pPr>
    </w:p>
    <w:p w14:paraId="32230515" w14:textId="77777777" w:rsidR="00D96CEC" w:rsidRDefault="00D96CEC">
      <w:pPr>
        <w:spacing w:line="312" w:lineRule="auto"/>
        <w:jc w:val="center"/>
      </w:pPr>
    </w:p>
    <w:p w14:paraId="0486B7E5" w14:textId="77777777" w:rsidR="00D96CEC" w:rsidRDefault="00D96CEC">
      <w:pPr>
        <w:spacing w:line="312" w:lineRule="auto"/>
        <w:rPr>
          <w:b/>
          <w:sz w:val="28"/>
          <w:u w:val="single"/>
        </w:rPr>
      </w:pPr>
    </w:p>
    <w:p w14:paraId="3F4987AF" w14:textId="77777777" w:rsidR="00D96CEC" w:rsidRDefault="00D96CEC">
      <w:pPr>
        <w:spacing w:line="312" w:lineRule="auto"/>
        <w:rPr>
          <w:b/>
          <w:sz w:val="28"/>
          <w:u w:val="single"/>
        </w:rPr>
      </w:pPr>
    </w:p>
    <w:p w14:paraId="02E726F6" w14:textId="77777777" w:rsidR="00D96CEC" w:rsidRDefault="00D96CEC">
      <w:pPr>
        <w:spacing w:line="312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2.1 Что такое философия</w:t>
      </w:r>
    </w:p>
    <w:p w14:paraId="78CE4B6F" w14:textId="77777777" w:rsidR="00D96CEC" w:rsidRDefault="00D96CEC">
      <w:pPr>
        <w:spacing w:line="312" w:lineRule="auto"/>
        <w:jc w:val="both"/>
        <w:rPr>
          <w:sz w:val="28"/>
        </w:rPr>
      </w:pPr>
      <w:r>
        <w:rPr>
          <w:sz w:val="28"/>
        </w:rPr>
        <w:t xml:space="preserve">         Что такое философия? Термин «философия» происходит от греческих слов </w:t>
      </w:r>
      <w:r>
        <w:rPr>
          <w:sz w:val="28"/>
          <w:lang w:val="en-US"/>
        </w:rPr>
        <w:t xml:space="preserve">phileo - </w:t>
      </w:r>
      <w:r>
        <w:rPr>
          <w:sz w:val="28"/>
        </w:rPr>
        <w:t xml:space="preserve">любовь и </w:t>
      </w:r>
      <w:r>
        <w:rPr>
          <w:sz w:val="28"/>
          <w:lang w:val="en-US"/>
        </w:rPr>
        <w:t xml:space="preserve">sophia - </w:t>
      </w:r>
      <w:r>
        <w:rPr>
          <w:sz w:val="28"/>
        </w:rPr>
        <w:t xml:space="preserve">мудрость и означает любовь к мудрости. Однако любовь к мудрости не делает человека ее обладателем, хотя и является важным условием, чтобы стать философом. Философия есть определенная способность думать о вечных вопросах, о человеческой жизни и смерти, о предназначении человека, и в таком своем качестве она возникла вместе с появлением человеческого рода, Философия имеет дело с предельными, вековечными вопросами. Наука, конечно, тоже пытается выстроить относительно целостную картину мира. Но она погружена в конкретности, решает множество частных задач. В этом смысле философия гораздо свободнее. Она задумывается, размышляет над универсальными проблемами. </w:t>
      </w:r>
    </w:p>
    <w:p w14:paraId="1D30D7A4" w14:textId="77777777" w:rsidR="00D96CEC" w:rsidRDefault="00D96CEC">
      <w:pPr>
        <w:spacing w:line="312" w:lineRule="auto"/>
        <w:jc w:val="both"/>
        <w:rPr>
          <w:sz w:val="28"/>
        </w:rPr>
      </w:pPr>
      <w:r>
        <w:rPr>
          <w:sz w:val="28"/>
        </w:rPr>
        <w:t xml:space="preserve">         Первым, кто объяснил слово «философ», был Пифагор. Согласно Пифагору, смысл философии - в поиске истины. Разделял это мнение и древнегреческий философ Гераклит. </w:t>
      </w:r>
    </w:p>
    <w:p w14:paraId="75CD71C9" w14:textId="77777777" w:rsidR="00D96CEC" w:rsidRDefault="00D96CEC">
      <w:pPr>
        <w:spacing w:line="312" w:lineRule="auto"/>
        <w:jc w:val="both"/>
        <w:rPr>
          <w:sz w:val="28"/>
        </w:rPr>
      </w:pPr>
      <w:r>
        <w:rPr>
          <w:sz w:val="28"/>
        </w:rPr>
        <w:t xml:space="preserve">         Однако совсем другого мнения придерживались софисты. Главная задача философа, считали они, - научить своих учеников мудрости. Мудрость они отождествляли не с достижением истины, а с умением доказывать то, что каждый сам считает правильным и выгодным. Для этого признавались приемлемыми любые средства, вплоть до различного рода уловок и ухищрений. </w:t>
      </w:r>
    </w:p>
    <w:p w14:paraId="65932999" w14:textId="77777777" w:rsidR="00D96CEC" w:rsidRDefault="00D96CEC">
      <w:pPr>
        <w:spacing w:line="312" w:lineRule="auto"/>
        <w:jc w:val="both"/>
        <w:rPr>
          <w:sz w:val="28"/>
        </w:rPr>
      </w:pPr>
      <w:r>
        <w:rPr>
          <w:sz w:val="28"/>
        </w:rPr>
        <w:t xml:space="preserve">         Знаменитый древнегреческий мыслитель Платон полагал, что задача философии заключается в познании вечных и абсолютных истин, что под силу лишь философам, которые от рождения наделены соответствующей мудрой душой.</w:t>
      </w:r>
    </w:p>
    <w:p w14:paraId="59AFBCE7" w14:textId="77777777" w:rsidR="00D96CEC" w:rsidRDefault="00D96CEC">
      <w:pPr>
        <w:spacing w:line="312" w:lineRule="auto"/>
        <w:jc w:val="both"/>
        <w:rPr>
          <w:sz w:val="28"/>
        </w:rPr>
      </w:pPr>
      <w:r>
        <w:rPr>
          <w:sz w:val="28"/>
        </w:rPr>
        <w:t xml:space="preserve">         По мнению Аристотеля, задача философии - постижение всеобщего в самом мире, а ее предметом являются первые начала и причины бытия.</w:t>
      </w:r>
    </w:p>
    <w:p w14:paraId="45EEE074" w14:textId="77777777" w:rsidR="00D96CEC" w:rsidRDefault="00D96CEC">
      <w:pPr>
        <w:spacing w:line="312" w:lineRule="auto"/>
        <w:jc w:val="both"/>
        <w:rPr>
          <w:sz w:val="28"/>
        </w:rPr>
      </w:pPr>
      <w:r>
        <w:rPr>
          <w:sz w:val="28"/>
        </w:rPr>
        <w:t xml:space="preserve">         Таким образом одни мыслители видели суть философии в отыскании истины, другие - в том, чтобы ее утаить, исказить, приспособить к собственным интересам; одни устремляют свой взор к небу, другие - на землю; одни обращаются к богу, другие - к человеку; одни утверждают, что философия самодостаточна, другие говорят, что она должна служить обществу и человеку. Все это доказывает, что философию отличает разнообразие подходов и пониманий к своему собственному предмету и свидетельствует о ее множественном характере. </w:t>
      </w:r>
    </w:p>
    <w:p w14:paraId="7825A99D" w14:textId="77777777" w:rsidR="00D96CEC" w:rsidRDefault="00D96CEC">
      <w:pPr>
        <w:spacing w:line="312" w:lineRule="auto"/>
        <w:jc w:val="both"/>
        <w:rPr>
          <w:sz w:val="28"/>
        </w:rPr>
      </w:pPr>
      <w:r>
        <w:rPr>
          <w:sz w:val="28"/>
        </w:rPr>
        <w:t xml:space="preserve">         Философию можно определить как учение об общих принципах бытия, познания и отношений человека и мира. Прежде всего, философия всегда оформляется в виде теории, формулирующей свои категории и их систему, закономерности, методы и принципы исследования. Специфика философской теории заключается в том, что ее законы, категории и принципы носят всеобщий характер, распространяются одновременно на природу, общество, человека и само мышление. </w:t>
      </w:r>
    </w:p>
    <w:p w14:paraId="57E8E651" w14:textId="77777777" w:rsidR="00D96CEC" w:rsidRDefault="00D96CEC">
      <w:pPr>
        <w:spacing w:line="312" w:lineRule="auto"/>
        <w:jc w:val="center"/>
        <w:rPr>
          <w:sz w:val="28"/>
        </w:rPr>
      </w:pPr>
    </w:p>
    <w:p w14:paraId="1CD89C0D" w14:textId="77777777" w:rsidR="00D96CEC" w:rsidRDefault="00D96CEC">
      <w:pPr>
        <w:spacing w:line="312" w:lineRule="auto"/>
        <w:jc w:val="center"/>
        <w:rPr>
          <w:sz w:val="28"/>
        </w:rPr>
      </w:pPr>
      <w:r>
        <w:rPr>
          <w:b/>
          <w:sz w:val="28"/>
          <w:u w:val="single"/>
        </w:rPr>
        <w:t>2.2 Предмет философии ее предназначение</w:t>
      </w:r>
      <w:r>
        <w:rPr>
          <w:sz w:val="28"/>
        </w:rPr>
        <w:t xml:space="preserve"> </w:t>
      </w:r>
    </w:p>
    <w:p w14:paraId="3CE76468" w14:textId="77777777" w:rsidR="00D96CEC" w:rsidRDefault="00D96CEC">
      <w:pPr>
        <w:spacing w:line="312" w:lineRule="auto"/>
        <w:jc w:val="both"/>
        <w:rPr>
          <w:sz w:val="28"/>
        </w:rPr>
      </w:pPr>
      <w:r>
        <w:rPr>
          <w:sz w:val="28"/>
        </w:rPr>
        <w:t xml:space="preserve">         Круг вопросов изучаемых философией называется предметом философии. Общую структуру предмета философии составляют четыре основных раздела:</w:t>
      </w:r>
    </w:p>
    <w:p w14:paraId="1403C0C7" w14:textId="77777777" w:rsidR="00D96CEC" w:rsidRDefault="00D96CEC">
      <w:pPr>
        <w:spacing w:line="312" w:lineRule="auto"/>
        <w:jc w:val="both"/>
        <w:rPr>
          <w:sz w:val="28"/>
        </w:rPr>
      </w:pPr>
      <w:r>
        <w:rPr>
          <w:sz w:val="28"/>
        </w:rPr>
        <w:t xml:space="preserve">  а) Исследование наиболее общих вопросов бытия, то есть проблема бытия в универсальном смысле. Бытие и небытие; бытие материальное и идеальное; бытие природы общества и человека. Философское учение о бытие получило название антологии.</w:t>
      </w:r>
      <w:r>
        <w:rPr>
          <w:i/>
          <w:sz w:val="28"/>
        </w:rPr>
        <w:t xml:space="preserve"> </w:t>
      </w:r>
    </w:p>
    <w:p w14:paraId="6F074158" w14:textId="77777777" w:rsidR="00D96CEC" w:rsidRDefault="00D96CEC">
      <w:pPr>
        <w:spacing w:line="312" w:lineRule="auto"/>
        <w:jc w:val="both"/>
        <w:rPr>
          <w:sz w:val="28"/>
        </w:rPr>
      </w:pPr>
      <w:r>
        <w:rPr>
          <w:sz w:val="28"/>
        </w:rPr>
        <w:t xml:space="preserve">  б) Анализ наиболее общих вопросов познания. Познаваем или непознаваем мир; каковы возможности, методы и цели познания; в чем заключается сущность самого познания и что есть истина; каков субъект и объект познания. Философское учение о познании получило название гносеологии.</w:t>
      </w:r>
    </w:p>
    <w:p w14:paraId="0462CFDF" w14:textId="77777777" w:rsidR="00D96CEC" w:rsidRDefault="00D96CEC">
      <w:pPr>
        <w:spacing w:line="312" w:lineRule="auto"/>
        <w:jc w:val="both"/>
        <w:rPr>
          <w:sz w:val="28"/>
        </w:rPr>
      </w:pPr>
      <w:r>
        <w:rPr>
          <w:sz w:val="28"/>
        </w:rPr>
        <w:t xml:space="preserve">  в) Изучение наиболее общих вопросов функционирования и развития общества. Раздел философии, который изучает общественную жизнь, называется социальной философией.</w:t>
      </w:r>
    </w:p>
    <w:p w14:paraId="5DCD5E13" w14:textId="77777777" w:rsidR="00D96CEC" w:rsidRDefault="00D96CEC">
      <w:pPr>
        <w:spacing w:line="312" w:lineRule="auto"/>
        <w:jc w:val="both"/>
        <w:rPr>
          <w:sz w:val="28"/>
        </w:rPr>
      </w:pPr>
      <w:r>
        <w:rPr>
          <w:sz w:val="28"/>
        </w:rPr>
        <w:t xml:space="preserve">  г) Исследование наиболее общих и существенных вопросов человека. Именно человек является исходным и конечным пунктом философствования. Творит и действует не абстрактный дух, а человек. Философия человека называется философской антропологией. Философское знание позволяет понимать глубинные основы бытия, проникать в сущность предметов и явлений, ориентироваться в потоке сложных и противоречивых событий. Философия выступает как духовное рационально - теоретическое освоение действительности. Несмотря на свою относительную абстрактность, философия изначально практична и гуманна, ее предназначение - научить человека самостоятельно и творчески мыслить, понимать смысл жизни, правильно оценивать свои возможности и роль в мире, определить направление деятельности не только в отношении ближайшей цели, но и свою причастность к тому, что происходит во Вселенной.</w:t>
      </w:r>
    </w:p>
    <w:p w14:paraId="2A9EE45B" w14:textId="77777777" w:rsidR="00D96CEC" w:rsidRDefault="00D96CEC">
      <w:pPr>
        <w:spacing w:line="312" w:lineRule="auto"/>
        <w:jc w:val="both"/>
        <w:rPr>
          <w:sz w:val="28"/>
        </w:rPr>
      </w:pPr>
      <w:r>
        <w:rPr>
          <w:sz w:val="28"/>
        </w:rPr>
        <w:t xml:space="preserve">         Философия формирует мировоззрение не только отдельных личностей, но и общества в целом, отражая в действиях, определенных социальных сил его идеалы, устремления, цели и задачи. В истории общества переход к новому уровню философского мышления всегда является подготовкой глубоких социальных и политических перемен.</w:t>
      </w:r>
    </w:p>
    <w:p w14:paraId="2CAB4EA7" w14:textId="77777777" w:rsidR="00D96CEC" w:rsidRDefault="00D96CEC">
      <w:pPr>
        <w:spacing w:line="312" w:lineRule="auto"/>
        <w:jc w:val="center"/>
        <w:rPr>
          <w:b/>
          <w:sz w:val="28"/>
          <w:u w:val="single"/>
        </w:rPr>
      </w:pPr>
    </w:p>
    <w:p w14:paraId="42F51D1B" w14:textId="77777777" w:rsidR="00D96CEC" w:rsidRDefault="00D96CEC">
      <w:pPr>
        <w:spacing w:line="312" w:lineRule="auto"/>
        <w:jc w:val="center"/>
        <w:rPr>
          <w:sz w:val="28"/>
        </w:rPr>
      </w:pPr>
      <w:r>
        <w:rPr>
          <w:b/>
          <w:sz w:val="28"/>
          <w:u w:val="single"/>
        </w:rPr>
        <w:t>2.3 Социальные функции философии</w:t>
      </w:r>
    </w:p>
    <w:p w14:paraId="506A76BD" w14:textId="77777777" w:rsidR="00D96CEC" w:rsidRDefault="00D96CEC">
      <w:pPr>
        <w:spacing w:line="312" w:lineRule="auto"/>
        <w:jc w:val="both"/>
        <w:rPr>
          <w:sz w:val="28"/>
        </w:rPr>
      </w:pPr>
      <w:r>
        <w:rPr>
          <w:sz w:val="28"/>
        </w:rPr>
        <w:t xml:space="preserve">         Предмет и специфику философии нельзя раскрыть в достаточной степени полно, не затрагивая вопрос о ее функциях. </w:t>
      </w:r>
    </w:p>
    <w:p w14:paraId="1F5A1A03" w14:textId="77777777" w:rsidR="00D96CEC" w:rsidRDefault="00D96CEC">
      <w:pPr>
        <w:spacing w:line="312" w:lineRule="auto"/>
        <w:jc w:val="both"/>
        <w:rPr>
          <w:sz w:val="28"/>
        </w:rPr>
      </w:pPr>
      <w:r>
        <w:rPr>
          <w:sz w:val="28"/>
        </w:rPr>
        <w:t xml:space="preserve">         Одной из функций является социальная, которая является довольно многоплановой по своему содержанию и охватывает различные аспекты общественной жизни. Но в общем плане философия призвана выполнить двуединую задачу - объяснять социальное бытие и способствовать его материальному и духовному изменению. В общественной жизни социальные изменения, эксперименты и реформы имеют особую ценность и значение. Поэтому прежде чем пытаться изменить социальный мир, нужно предварительно его хорошо объяснить. И именно философии принадлежит прерогатива в разработке всеобъемлющих концепций интеграции и консолидации человеческого общества. Ее задача - помочь осознать и сформулировать коллективные цели и направить усилия на организацию коллективных действий по их достижению. При этом степень жизненности философской концепции определяется тем, насколько каждый индивид может ее понять и принять. Следовательно, несмотря на свой всеобъемлющий характер, философия должна быть адресована каждому человеку. Социальная функция призвана объяснить общество, причины его возникновения, эволюцию, современное состояние, его структуру, элементы, движущие силы; вскрыть противоречие, указать пути их устранения или смягчения, совершенствования общества. Все функции философии диалектически взаимосвязаны. Каждая из них предполагает остальные так или иначе включает их. Так с социальной функцией тесно связана гуманитарная функция философии. Философия должна играть адаптационную и жизнеутверждающую роль для каждого человека, способствовать формированию гуманистических ценностей и идеалов, утверждению позитивного смысла и цели жизни. Социально - гуманитарные функции призваны осуществлять функцию интеллектуальной терапии, которая особенно важна в периоды нестабильного состояния общества, когда прежние кумиры и идеалы исчезают, а новые не успевают сформироваться и завоевать авторитет; когда человеческое состояние находится на грани бытия и небытия, и каждый должен сделать свой нелегкий выбор. </w:t>
      </w:r>
    </w:p>
    <w:p w14:paraId="5EA4A766" w14:textId="77777777" w:rsidR="00D96CEC" w:rsidRDefault="00D96CEC">
      <w:pPr>
        <w:spacing w:line="312" w:lineRule="auto"/>
        <w:jc w:val="center"/>
        <w:rPr>
          <w:sz w:val="28"/>
        </w:rPr>
      </w:pPr>
    </w:p>
    <w:p w14:paraId="6DB6EABD" w14:textId="77777777" w:rsidR="00D96CEC" w:rsidRDefault="00D96CEC">
      <w:pPr>
        <w:numPr>
          <w:ilvl w:val="0"/>
          <w:numId w:val="6"/>
        </w:numPr>
        <w:spacing w:line="312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Роль философии в развитии и жизни человека и общества</w:t>
      </w:r>
    </w:p>
    <w:p w14:paraId="1D584A13" w14:textId="77777777" w:rsidR="00D96CEC" w:rsidRDefault="00D96CEC">
      <w:pPr>
        <w:spacing w:line="312" w:lineRule="auto"/>
        <w:jc w:val="both"/>
        <w:rPr>
          <w:sz w:val="28"/>
        </w:rPr>
      </w:pPr>
      <w:r>
        <w:rPr>
          <w:sz w:val="28"/>
        </w:rPr>
        <w:t>философия по самому своему предназначению пытается проникнуть в самое существо мироздания и в своих исканиях соприкасается со всеми областями науки и искусства, с религией, помогает человеку в познании мира и самого себя. Современная философия получила новую форму за счет расширения всех своих основных функций, придания им актуального творческого и практического содержания. Важнейшими достижениями современной философии является цивилизованный подход к анализу общественных явлений и мировоззренческий принцип, содержанием которого является понимание мира в связи с включением в него человека как сознательно - деятельного фактора. В развитии философии проблема человека в окружающем мире всегда являлась ведущей, а в настоящее время она играет решающую роль в понимании современного мира.</w:t>
      </w:r>
    </w:p>
    <w:p w14:paraId="5F1E86A7" w14:textId="77777777" w:rsidR="00D96CEC" w:rsidRDefault="00D96CEC">
      <w:pPr>
        <w:spacing w:line="312" w:lineRule="auto"/>
        <w:jc w:val="both"/>
        <w:rPr>
          <w:sz w:val="28"/>
        </w:rPr>
      </w:pPr>
      <w:r>
        <w:rPr>
          <w:sz w:val="28"/>
        </w:rPr>
        <w:t xml:space="preserve">         Современный мир уходит от капитализма и социализма, но надо сохранить все позитивное, что создали люди на предыдущих этапах развития общества, обогатить анализом новых реалий жизни.</w:t>
      </w:r>
    </w:p>
    <w:p w14:paraId="3120A703" w14:textId="77777777" w:rsidR="00D96CEC" w:rsidRDefault="00D96CEC">
      <w:pPr>
        <w:spacing w:line="312" w:lineRule="auto"/>
        <w:jc w:val="both"/>
        <w:rPr>
          <w:sz w:val="28"/>
        </w:rPr>
      </w:pPr>
      <w:r>
        <w:rPr>
          <w:sz w:val="28"/>
        </w:rPr>
        <w:t xml:space="preserve">         Человек как мыслящая материя все глубже осознает себя активно действующим фактором социальной и окружающей его природной среды, всего бытия в масштабах мироздания. Это определяет представление о человеке как сознательном соучастнике мировой эволюции, делает ответственным за результаты своей деятельности, предъявляет повышенные требования к уровню субъективного фактора в целом, выдвигает на первый план профессиональные, нравственные и духовные качества личности. Возрастающее значение приобретают его самопознание и самосознание, определение механизмов регулирования и саморегулирования духовной сферы, овладение знаниями функционирования интеллекта, установление контроля за результатами своей деятельности. </w:t>
      </w:r>
    </w:p>
    <w:p w14:paraId="4CB3D89C" w14:textId="77777777" w:rsidR="00D96CEC" w:rsidRDefault="00D96CEC">
      <w:pPr>
        <w:spacing w:line="312" w:lineRule="auto"/>
        <w:jc w:val="both"/>
        <w:rPr>
          <w:sz w:val="28"/>
        </w:rPr>
      </w:pPr>
      <w:r>
        <w:rPr>
          <w:sz w:val="28"/>
        </w:rPr>
        <w:t xml:space="preserve">         Формирующаяся современная научная картина мира включает в себя и достижения технических наук, которые в настоящее время дают наибольший прирост новых знаний. Достижения технических наук в области информационных процессов, микроэлектроники, кибернетики искусственного интеллекта, биотехнологии и других современных научных направлений отражают глубокую структурную революцию не только в технике и технологии, но и во всей системе материальной и духовной культуры. Научно - технический прогресс, определяя качественно новое состояние науки в целом, одновременно характеризует и становление новой формы философского мышления - современной философии. Овладение современной философской культурой повышает уровень профессиональных знаний, дает ориентир в научной деятельности, позволяет вырабатывать механизмы реализации деятельности общества в соответствии с требованиями времени.</w:t>
      </w:r>
    </w:p>
    <w:p w14:paraId="2A89AD31" w14:textId="77777777" w:rsidR="00D96CEC" w:rsidRDefault="00D96CEC">
      <w:pPr>
        <w:spacing w:line="312" w:lineRule="auto"/>
        <w:jc w:val="both"/>
        <w:rPr>
          <w:sz w:val="28"/>
        </w:rPr>
      </w:pPr>
      <w:r>
        <w:rPr>
          <w:sz w:val="28"/>
        </w:rPr>
        <w:t xml:space="preserve">         Переход человечества на качественно новый виток развития в социальном, духовном, культурном отношениях - на сегодняшний день лишь реальная возможность выхода его из глобального кризиса, но далеко еще нереализованное состояние. Трудности и опасности в осуществлении этой задачи проистекают в основном от самого человека: невысокого уровня сознания, непонимания обществом причин и механизмов функционирования природных, антропологических и социальных явлений в их взаимодействии как специфически особых элементов единого мирового бытия. Человечество должно овладеть в полном объеме достижениями духовной культуры, наукой разумного управления и регулирования мировыми процессами. Эта задача не может быть решена вне современного философского знания о мире.</w:t>
      </w:r>
    </w:p>
    <w:p w14:paraId="7EC60671" w14:textId="77777777" w:rsidR="00D96CEC" w:rsidRDefault="00D96CEC">
      <w:pPr>
        <w:spacing w:line="312" w:lineRule="auto"/>
        <w:jc w:val="both"/>
        <w:rPr>
          <w:sz w:val="28"/>
        </w:rPr>
      </w:pPr>
    </w:p>
    <w:p w14:paraId="0DF20E7F" w14:textId="77777777" w:rsidR="00D96CEC" w:rsidRDefault="00D96CEC">
      <w:pPr>
        <w:spacing w:line="312" w:lineRule="auto"/>
        <w:jc w:val="both"/>
        <w:rPr>
          <w:sz w:val="28"/>
        </w:rPr>
      </w:pPr>
    </w:p>
    <w:p w14:paraId="1A22D1EA" w14:textId="77777777" w:rsidR="00D96CEC" w:rsidRDefault="00D96CEC">
      <w:pPr>
        <w:spacing w:line="312" w:lineRule="auto"/>
        <w:jc w:val="both"/>
        <w:rPr>
          <w:sz w:val="28"/>
        </w:rPr>
      </w:pPr>
    </w:p>
    <w:p w14:paraId="44DBC531" w14:textId="77777777" w:rsidR="00D96CEC" w:rsidRDefault="00D96CEC">
      <w:pPr>
        <w:pStyle w:val="2"/>
      </w:pPr>
      <w:r>
        <w:t>Заключение</w:t>
      </w:r>
    </w:p>
    <w:p w14:paraId="3E28B1B5" w14:textId="77777777" w:rsidR="00D96CEC" w:rsidRDefault="00D96CEC">
      <w:pPr>
        <w:spacing w:line="312" w:lineRule="auto"/>
        <w:jc w:val="both"/>
        <w:rPr>
          <w:b/>
          <w:sz w:val="28"/>
          <w:u w:val="single"/>
        </w:rPr>
      </w:pPr>
      <w:r>
        <w:rPr>
          <w:sz w:val="28"/>
        </w:rPr>
        <w:t xml:space="preserve">         Если человечество вдруг лишится философии, ее утрата приведет к непоправимым последствиям. Развивая философию, люди не просто шлифуют свой разум. Они мобилизуют свои интеллектуальные ресурсы для понимания судеб человечества, и у них нет другого более надежного, чем философия, средства кристаллизации знаний, метода сомнений и поиска наиболее продуманных и универсальных ответов на те вопросы, которые ставит человечество. В </w:t>
      </w:r>
      <w:r>
        <w:rPr>
          <w:sz w:val="28"/>
          <w:lang w:val="en-US"/>
        </w:rPr>
        <w:t xml:space="preserve">XX </w:t>
      </w:r>
      <w:r>
        <w:rPr>
          <w:sz w:val="28"/>
        </w:rPr>
        <w:t xml:space="preserve">веке философы сделали множество открытий, которые, безусловно, отразятся на судьбе человечества. Это касается не только различных сфер философии - теории познания или логики, философской антропологии или эстетики, этики или истории философии. Именно в </w:t>
      </w:r>
      <w:r>
        <w:rPr>
          <w:sz w:val="28"/>
          <w:lang w:val="en-US"/>
        </w:rPr>
        <w:t xml:space="preserve">XX </w:t>
      </w:r>
      <w:r>
        <w:rPr>
          <w:sz w:val="28"/>
        </w:rPr>
        <w:t xml:space="preserve">столетии философы проникли в глубины сознания и научились распознавать многие протекающие в нем процессы, осознали неисчерпаемость потенциала человеческой психики. Они буквально вчувствовались в безбрежный опыт человеческого бытия, выразив его в формах прежнего и тревожного человеческого самосознания. Человек сказался осмысленным по - новому, чему содействовали философская антропология, психоанализ. Наука, история культура, человек подверглись неожиданному и глубинному постижению.  </w:t>
      </w:r>
    </w:p>
    <w:p w14:paraId="3A363C7A" w14:textId="77777777" w:rsidR="00D96CEC" w:rsidRDefault="00D96CEC">
      <w:pPr>
        <w:spacing w:line="312" w:lineRule="auto"/>
        <w:jc w:val="center"/>
        <w:rPr>
          <w:sz w:val="28"/>
        </w:rPr>
      </w:pPr>
    </w:p>
    <w:p w14:paraId="4DBAF859" w14:textId="77777777" w:rsidR="00D96CEC" w:rsidRDefault="00D96CEC">
      <w:pPr>
        <w:spacing w:line="312" w:lineRule="auto"/>
        <w:jc w:val="both"/>
        <w:rPr>
          <w:sz w:val="28"/>
        </w:rPr>
      </w:pPr>
    </w:p>
    <w:p w14:paraId="18D65AFB" w14:textId="77777777" w:rsidR="00D96CEC" w:rsidRDefault="00D96CEC">
      <w:pPr>
        <w:spacing w:line="312" w:lineRule="auto"/>
        <w:jc w:val="both"/>
        <w:rPr>
          <w:sz w:val="28"/>
        </w:rPr>
      </w:pPr>
    </w:p>
    <w:p w14:paraId="726D1131" w14:textId="77777777" w:rsidR="00D96CEC" w:rsidRDefault="00D96CEC">
      <w:pPr>
        <w:spacing w:line="312" w:lineRule="auto"/>
        <w:jc w:val="both"/>
        <w:rPr>
          <w:sz w:val="28"/>
        </w:rPr>
      </w:pPr>
    </w:p>
    <w:p w14:paraId="5D3985FA" w14:textId="77777777" w:rsidR="00D96CEC" w:rsidRDefault="00D96CEC">
      <w:pPr>
        <w:spacing w:line="312" w:lineRule="auto"/>
        <w:jc w:val="both"/>
        <w:rPr>
          <w:sz w:val="28"/>
        </w:rPr>
      </w:pPr>
    </w:p>
    <w:p w14:paraId="02D5A75C" w14:textId="77777777" w:rsidR="00D96CEC" w:rsidRDefault="00D96CEC">
      <w:pPr>
        <w:spacing w:line="312" w:lineRule="auto"/>
        <w:jc w:val="both"/>
        <w:rPr>
          <w:sz w:val="28"/>
        </w:rPr>
      </w:pPr>
    </w:p>
    <w:p w14:paraId="5982183D" w14:textId="77777777" w:rsidR="00D96CEC" w:rsidRDefault="00D96CEC">
      <w:pPr>
        <w:spacing w:line="312" w:lineRule="auto"/>
        <w:jc w:val="both"/>
        <w:rPr>
          <w:sz w:val="28"/>
        </w:rPr>
      </w:pPr>
      <w:r>
        <w:rPr>
          <w:sz w:val="28"/>
        </w:rPr>
        <w:t xml:space="preserve">   </w:t>
      </w:r>
    </w:p>
    <w:p w14:paraId="6EE8AF41" w14:textId="77777777" w:rsidR="00D96CEC" w:rsidRDefault="00D96CEC">
      <w:pPr>
        <w:spacing w:line="312" w:lineRule="auto"/>
        <w:jc w:val="center"/>
        <w:rPr>
          <w:sz w:val="28"/>
        </w:rPr>
      </w:pPr>
    </w:p>
    <w:p w14:paraId="6F985250" w14:textId="77777777" w:rsidR="00D96CEC" w:rsidRDefault="00D96CEC">
      <w:pPr>
        <w:spacing w:line="312" w:lineRule="auto"/>
        <w:jc w:val="center"/>
        <w:rPr>
          <w:sz w:val="28"/>
        </w:rPr>
      </w:pPr>
      <w:r>
        <w:rPr>
          <w:sz w:val="28"/>
        </w:rPr>
        <w:t xml:space="preserve">  </w:t>
      </w:r>
    </w:p>
    <w:p w14:paraId="419AB116" w14:textId="77777777" w:rsidR="00D96CEC" w:rsidRDefault="00D96CEC">
      <w:pPr>
        <w:spacing w:line="312" w:lineRule="auto"/>
        <w:jc w:val="both"/>
        <w:rPr>
          <w:sz w:val="28"/>
        </w:rPr>
      </w:pPr>
      <w:r>
        <w:rPr>
          <w:sz w:val="28"/>
        </w:rPr>
        <w:t xml:space="preserve">              </w:t>
      </w:r>
    </w:p>
    <w:p w14:paraId="668873BA" w14:textId="77777777" w:rsidR="00D96CEC" w:rsidRDefault="00D96CEC">
      <w:pPr>
        <w:spacing w:line="312" w:lineRule="auto"/>
        <w:jc w:val="both"/>
        <w:rPr>
          <w:sz w:val="28"/>
        </w:rPr>
      </w:pPr>
    </w:p>
    <w:p w14:paraId="1BCCA580" w14:textId="77777777" w:rsidR="00D96CEC" w:rsidRDefault="00D96CEC">
      <w:pPr>
        <w:spacing w:line="312" w:lineRule="auto"/>
        <w:jc w:val="both"/>
        <w:rPr>
          <w:sz w:val="28"/>
        </w:rPr>
      </w:pPr>
      <w:r>
        <w:rPr>
          <w:sz w:val="28"/>
        </w:rPr>
        <w:t xml:space="preserve">                  </w:t>
      </w:r>
    </w:p>
    <w:p w14:paraId="14F5EDCE" w14:textId="77777777" w:rsidR="00D96CEC" w:rsidRDefault="00D96CEC">
      <w:pPr>
        <w:spacing w:line="312" w:lineRule="auto"/>
        <w:jc w:val="both"/>
        <w:rPr>
          <w:sz w:val="28"/>
        </w:rPr>
      </w:pPr>
    </w:p>
    <w:p w14:paraId="39B0A432" w14:textId="77777777" w:rsidR="00D96CEC" w:rsidRDefault="00D96CEC">
      <w:pPr>
        <w:spacing w:line="312" w:lineRule="auto"/>
        <w:jc w:val="both"/>
        <w:rPr>
          <w:sz w:val="28"/>
        </w:rPr>
      </w:pPr>
    </w:p>
    <w:p w14:paraId="4897DA05" w14:textId="77777777" w:rsidR="00D96CEC" w:rsidRDefault="00D96CEC">
      <w:pPr>
        <w:spacing w:line="312" w:lineRule="auto"/>
        <w:jc w:val="both"/>
        <w:rPr>
          <w:sz w:val="28"/>
        </w:rPr>
      </w:pPr>
    </w:p>
    <w:p w14:paraId="0493D314" w14:textId="77777777" w:rsidR="00D96CEC" w:rsidRDefault="00D96CEC">
      <w:pPr>
        <w:spacing w:line="312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Список литературы</w:t>
      </w:r>
    </w:p>
    <w:p w14:paraId="361550E7" w14:textId="77777777" w:rsidR="00D96CEC" w:rsidRDefault="00D96CEC">
      <w:pPr>
        <w:spacing w:line="312" w:lineRule="auto"/>
        <w:jc w:val="both"/>
        <w:rPr>
          <w:b/>
          <w:sz w:val="28"/>
        </w:rPr>
      </w:pPr>
    </w:p>
    <w:p w14:paraId="6ACD6EF4" w14:textId="77777777" w:rsidR="00D96CEC" w:rsidRDefault="00D96CEC">
      <w:pPr>
        <w:numPr>
          <w:ilvl w:val="0"/>
          <w:numId w:val="7"/>
        </w:numPr>
        <w:spacing w:line="312" w:lineRule="auto"/>
        <w:jc w:val="both"/>
        <w:rPr>
          <w:sz w:val="28"/>
        </w:rPr>
      </w:pPr>
      <w:r>
        <w:rPr>
          <w:sz w:val="28"/>
        </w:rPr>
        <w:t>Введение в философию. Ч. 1, М., 1989.</w:t>
      </w:r>
    </w:p>
    <w:p w14:paraId="662679F4" w14:textId="77777777" w:rsidR="00D96CEC" w:rsidRDefault="00D96CEC">
      <w:pPr>
        <w:numPr>
          <w:ilvl w:val="0"/>
          <w:numId w:val="7"/>
        </w:numPr>
        <w:spacing w:line="312" w:lineRule="auto"/>
        <w:jc w:val="both"/>
        <w:rPr>
          <w:b/>
          <w:sz w:val="28"/>
        </w:rPr>
      </w:pPr>
      <w:r>
        <w:rPr>
          <w:sz w:val="28"/>
        </w:rPr>
        <w:t>Гуревич П. С. Основы философии. М. 2000.</w:t>
      </w:r>
    </w:p>
    <w:p w14:paraId="6D217475" w14:textId="77777777" w:rsidR="00D96CEC" w:rsidRDefault="00D96CEC">
      <w:pPr>
        <w:numPr>
          <w:ilvl w:val="0"/>
          <w:numId w:val="7"/>
        </w:numPr>
        <w:spacing w:line="312" w:lineRule="auto"/>
        <w:jc w:val="both"/>
        <w:rPr>
          <w:b/>
          <w:sz w:val="28"/>
        </w:rPr>
      </w:pPr>
      <w:r>
        <w:rPr>
          <w:sz w:val="28"/>
        </w:rPr>
        <w:t xml:space="preserve">Добрынина В. И. Философия </w:t>
      </w:r>
      <w:r>
        <w:rPr>
          <w:sz w:val="28"/>
          <w:lang w:val="en-US"/>
        </w:rPr>
        <w:t xml:space="preserve">XX </w:t>
      </w:r>
      <w:r>
        <w:rPr>
          <w:sz w:val="28"/>
        </w:rPr>
        <w:t>века. М. 1997.</w:t>
      </w:r>
    </w:p>
    <w:p w14:paraId="377D9F25" w14:textId="77777777" w:rsidR="00D96CEC" w:rsidRDefault="00D96CEC">
      <w:pPr>
        <w:numPr>
          <w:ilvl w:val="0"/>
          <w:numId w:val="7"/>
        </w:numPr>
        <w:spacing w:line="312" w:lineRule="auto"/>
        <w:jc w:val="both"/>
        <w:rPr>
          <w:b/>
          <w:sz w:val="28"/>
        </w:rPr>
      </w:pPr>
      <w:r>
        <w:rPr>
          <w:sz w:val="28"/>
        </w:rPr>
        <w:t>К. Ясперс Введение в философию. Минск 2000.</w:t>
      </w:r>
    </w:p>
    <w:p w14:paraId="694F24FB" w14:textId="77777777" w:rsidR="00D96CEC" w:rsidRDefault="00D96CEC">
      <w:pPr>
        <w:numPr>
          <w:ilvl w:val="0"/>
          <w:numId w:val="7"/>
        </w:numPr>
        <w:spacing w:line="312" w:lineRule="auto"/>
        <w:jc w:val="both"/>
        <w:rPr>
          <w:b/>
          <w:sz w:val="28"/>
        </w:rPr>
      </w:pPr>
      <w:r>
        <w:rPr>
          <w:sz w:val="28"/>
        </w:rPr>
        <w:t>Лавриненко В. Н. Философия. М. 2001.</w:t>
      </w:r>
    </w:p>
    <w:p w14:paraId="1C4AA985" w14:textId="77777777" w:rsidR="00D96CEC" w:rsidRDefault="00D96CEC">
      <w:pPr>
        <w:numPr>
          <w:ilvl w:val="0"/>
          <w:numId w:val="7"/>
        </w:numPr>
        <w:spacing w:line="312" w:lineRule="auto"/>
        <w:jc w:val="both"/>
        <w:rPr>
          <w:b/>
          <w:sz w:val="28"/>
        </w:rPr>
      </w:pPr>
      <w:r>
        <w:rPr>
          <w:sz w:val="28"/>
        </w:rPr>
        <w:t>Основы современной философии. М. 1996.</w:t>
      </w:r>
    </w:p>
    <w:p w14:paraId="77562236" w14:textId="77777777" w:rsidR="00D96CEC" w:rsidRDefault="00D96CEC">
      <w:pPr>
        <w:numPr>
          <w:ilvl w:val="0"/>
          <w:numId w:val="7"/>
        </w:numPr>
        <w:spacing w:line="312" w:lineRule="auto"/>
        <w:jc w:val="both"/>
        <w:rPr>
          <w:b/>
          <w:sz w:val="28"/>
        </w:rPr>
      </w:pPr>
      <w:r>
        <w:rPr>
          <w:sz w:val="28"/>
        </w:rPr>
        <w:t>Солонин Ю. Н. Основы современной философии. С.- Петербург 2001.</w:t>
      </w:r>
    </w:p>
    <w:p w14:paraId="3E6B7C16" w14:textId="77777777" w:rsidR="00D96CEC" w:rsidRDefault="00D96CEC">
      <w:pPr>
        <w:numPr>
          <w:ilvl w:val="0"/>
          <w:numId w:val="7"/>
        </w:numPr>
        <w:spacing w:line="312" w:lineRule="auto"/>
        <w:jc w:val="both"/>
        <w:rPr>
          <w:b/>
          <w:sz w:val="28"/>
        </w:rPr>
      </w:pPr>
      <w:r>
        <w:rPr>
          <w:sz w:val="28"/>
        </w:rPr>
        <w:t>Философия и история культуры. М. 1985.</w:t>
      </w:r>
    </w:p>
    <w:p w14:paraId="3C84253E" w14:textId="77777777" w:rsidR="00D96CEC" w:rsidRDefault="00D96CEC">
      <w:pPr>
        <w:numPr>
          <w:ilvl w:val="0"/>
          <w:numId w:val="7"/>
        </w:numPr>
        <w:spacing w:line="312" w:lineRule="auto"/>
        <w:jc w:val="both"/>
        <w:rPr>
          <w:b/>
          <w:sz w:val="28"/>
        </w:rPr>
      </w:pPr>
      <w:r>
        <w:rPr>
          <w:sz w:val="28"/>
        </w:rPr>
        <w:t xml:space="preserve">Философия и ценностные формы сознания. М. 1984. </w:t>
      </w:r>
    </w:p>
    <w:p w14:paraId="34959FC7" w14:textId="77777777" w:rsidR="00D96CEC" w:rsidRDefault="00D96CEC">
      <w:pPr>
        <w:spacing w:line="312" w:lineRule="auto"/>
        <w:jc w:val="both"/>
        <w:rPr>
          <w:sz w:val="28"/>
        </w:rPr>
      </w:pPr>
    </w:p>
    <w:p w14:paraId="6B1F707A" w14:textId="77777777" w:rsidR="00D96CEC" w:rsidRDefault="00D96CEC">
      <w:pPr>
        <w:spacing w:line="312" w:lineRule="auto"/>
        <w:jc w:val="center"/>
        <w:rPr>
          <w:sz w:val="28"/>
        </w:rPr>
      </w:pPr>
    </w:p>
    <w:p w14:paraId="302AFAB2" w14:textId="77777777" w:rsidR="00D96CEC" w:rsidRDefault="00D96CEC">
      <w:pPr>
        <w:spacing w:line="312" w:lineRule="auto"/>
        <w:jc w:val="center"/>
        <w:rPr>
          <w:sz w:val="28"/>
        </w:rPr>
      </w:pPr>
    </w:p>
    <w:p w14:paraId="7BE05A99" w14:textId="77777777" w:rsidR="00D96CEC" w:rsidRDefault="00D96CEC">
      <w:pPr>
        <w:spacing w:line="312" w:lineRule="auto"/>
        <w:jc w:val="center"/>
        <w:rPr>
          <w:sz w:val="28"/>
        </w:rPr>
      </w:pPr>
    </w:p>
    <w:p w14:paraId="69009AE9" w14:textId="77777777" w:rsidR="00D96CEC" w:rsidRDefault="00D96CEC">
      <w:pPr>
        <w:spacing w:line="312" w:lineRule="auto"/>
        <w:jc w:val="center"/>
        <w:rPr>
          <w:sz w:val="28"/>
        </w:rPr>
      </w:pPr>
    </w:p>
    <w:p w14:paraId="5743DC3F" w14:textId="77777777" w:rsidR="00D96CEC" w:rsidRDefault="00D96CEC">
      <w:pPr>
        <w:spacing w:line="312" w:lineRule="auto"/>
        <w:jc w:val="center"/>
        <w:rPr>
          <w:sz w:val="28"/>
        </w:rPr>
      </w:pPr>
    </w:p>
    <w:p w14:paraId="61654389" w14:textId="77777777" w:rsidR="00D96CEC" w:rsidRDefault="00D96CEC">
      <w:pPr>
        <w:spacing w:line="312" w:lineRule="auto"/>
        <w:jc w:val="center"/>
        <w:rPr>
          <w:sz w:val="28"/>
        </w:rPr>
      </w:pPr>
    </w:p>
    <w:p w14:paraId="04DCD922" w14:textId="77777777" w:rsidR="00D96CEC" w:rsidRDefault="00D96CEC">
      <w:pPr>
        <w:spacing w:line="312" w:lineRule="auto"/>
        <w:jc w:val="center"/>
        <w:rPr>
          <w:sz w:val="28"/>
        </w:rPr>
      </w:pPr>
    </w:p>
    <w:p w14:paraId="27829238" w14:textId="77777777" w:rsidR="00D96CEC" w:rsidRDefault="00D96CEC">
      <w:pPr>
        <w:spacing w:line="312" w:lineRule="auto"/>
        <w:jc w:val="center"/>
        <w:rPr>
          <w:sz w:val="28"/>
        </w:rPr>
      </w:pPr>
    </w:p>
    <w:p w14:paraId="57302FE8" w14:textId="77777777" w:rsidR="00D96CEC" w:rsidRDefault="00D96CEC">
      <w:pPr>
        <w:spacing w:line="312" w:lineRule="auto"/>
        <w:jc w:val="center"/>
        <w:rPr>
          <w:sz w:val="28"/>
        </w:rPr>
      </w:pPr>
    </w:p>
    <w:p w14:paraId="6EAAAEA5" w14:textId="77777777" w:rsidR="00D96CEC" w:rsidRDefault="00D96CEC">
      <w:pPr>
        <w:spacing w:line="312" w:lineRule="auto"/>
        <w:jc w:val="center"/>
        <w:rPr>
          <w:sz w:val="28"/>
        </w:rPr>
      </w:pPr>
    </w:p>
    <w:p w14:paraId="24FAE834" w14:textId="77777777" w:rsidR="00D96CEC" w:rsidRDefault="00D96CEC">
      <w:pPr>
        <w:spacing w:line="312" w:lineRule="auto"/>
        <w:jc w:val="center"/>
        <w:rPr>
          <w:sz w:val="28"/>
        </w:rPr>
      </w:pPr>
    </w:p>
    <w:p w14:paraId="48AADAE6" w14:textId="77777777" w:rsidR="00D96CEC" w:rsidRDefault="00D96CEC">
      <w:pPr>
        <w:spacing w:line="312" w:lineRule="auto"/>
        <w:jc w:val="center"/>
        <w:rPr>
          <w:sz w:val="28"/>
        </w:rPr>
      </w:pPr>
    </w:p>
    <w:p w14:paraId="5D9C7262" w14:textId="77777777" w:rsidR="00D96CEC" w:rsidRDefault="00D96CEC">
      <w:pPr>
        <w:spacing w:line="312" w:lineRule="auto"/>
        <w:jc w:val="center"/>
        <w:rPr>
          <w:sz w:val="28"/>
        </w:rPr>
      </w:pPr>
    </w:p>
    <w:p w14:paraId="55DD08B8" w14:textId="77777777" w:rsidR="00D96CEC" w:rsidRDefault="00D96CEC">
      <w:pPr>
        <w:spacing w:line="312" w:lineRule="auto"/>
        <w:jc w:val="center"/>
        <w:rPr>
          <w:sz w:val="28"/>
        </w:rPr>
      </w:pPr>
    </w:p>
    <w:p w14:paraId="1BA462FF" w14:textId="77777777" w:rsidR="00D96CEC" w:rsidRDefault="00D96CEC">
      <w:pPr>
        <w:spacing w:line="312" w:lineRule="auto"/>
        <w:jc w:val="center"/>
        <w:rPr>
          <w:sz w:val="28"/>
        </w:rPr>
      </w:pPr>
    </w:p>
    <w:p w14:paraId="0C76968C" w14:textId="77777777" w:rsidR="00D96CEC" w:rsidRDefault="00D96CEC">
      <w:pPr>
        <w:spacing w:line="312" w:lineRule="auto"/>
        <w:jc w:val="center"/>
        <w:rPr>
          <w:sz w:val="28"/>
        </w:rPr>
      </w:pPr>
    </w:p>
    <w:p w14:paraId="3C7A3E65" w14:textId="77777777" w:rsidR="00D96CEC" w:rsidRDefault="00D96CEC">
      <w:pPr>
        <w:spacing w:line="312" w:lineRule="auto"/>
        <w:jc w:val="center"/>
        <w:rPr>
          <w:sz w:val="28"/>
        </w:rPr>
      </w:pPr>
    </w:p>
    <w:p w14:paraId="38B871BF" w14:textId="77777777" w:rsidR="00D96CEC" w:rsidRDefault="00D96CEC">
      <w:pPr>
        <w:spacing w:line="312" w:lineRule="auto"/>
        <w:jc w:val="center"/>
        <w:rPr>
          <w:b/>
          <w:sz w:val="28"/>
          <w:u w:val="single"/>
        </w:rPr>
      </w:pPr>
    </w:p>
    <w:p w14:paraId="16F08A0D" w14:textId="77777777" w:rsidR="00D96CEC" w:rsidRDefault="00D96CEC">
      <w:pPr>
        <w:spacing w:line="312" w:lineRule="auto"/>
        <w:jc w:val="both"/>
        <w:rPr>
          <w:sz w:val="28"/>
        </w:rPr>
      </w:pPr>
    </w:p>
    <w:p w14:paraId="24ECCA26" w14:textId="77777777" w:rsidR="00D96CEC" w:rsidRDefault="00D96CEC">
      <w:pPr>
        <w:spacing w:line="312" w:lineRule="auto"/>
        <w:jc w:val="center"/>
        <w:rPr>
          <w:sz w:val="28"/>
        </w:rPr>
      </w:pPr>
    </w:p>
    <w:p w14:paraId="2B13DAD7" w14:textId="77777777" w:rsidR="00D96CEC" w:rsidRDefault="00D96CEC">
      <w:pPr>
        <w:spacing w:line="312" w:lineRule="auto"/>
        <w:jc w:val="center"/>
        <w:rPr>
          <w:sz w:val="28"/>
        </w:rPr>
      </w:pPr>
    </w:p>
    <w:p w14:paraId="33BF2513" w14:textId="77777777" w:rsidR="00D96CEC" w:rsidRDefault="00D96CEC">
      <w:pPr>
        <w:spacing w:line="312" w:lineRule="auto"/>
        <w:jc w:val="center"/>
        <w:rPr>
          <w:sz w:val="28"/>
        </w:rPr>
      </w:pPr>
    </w:p>
    <w:p w14:paraId="46FE21DE" w14:textId="77777777" w:rsidR="00D96CEC" w:rsidRDefault="00D96CEC">
      <w:pPr>
        <w:spacing w:line="312" w:lineRule="auto"/>
        <w:jc w:val="center"/>
        <w:rPr>
          <w:sz w:val="28"/>
        </w:rPr>
      </w:pPr>
    </w:p>
    <w:p w14:paraId="1E6624EE" w14:textId="77777777" w:rsidR="00D96CEC" w:rsidRDefault="00D96CEC">
      <w:pPr>
        <w:spacing w:line="312" w:lineRule="auto"/>
        <w:jc w:val="center"/>
        <w:rPr>
          <w:sz w:val="28"/>
        </w:rPr>
      </w:pPr>
    </w:p>
    <w:p w14:paraId="4FA38BC9" w14:textId="77777777" w:rsidR="00D96CEC" w:rsidRDefault="00D96CEC">
      <w:pPr>
        <w:spacing w:line="312" w:lineRule="auto"/>
        <w:jc w:val="center"/>
        <w:rPr>
          <w:sz w:val="28"/>
        </w:rPr>
      </w:pPr>
    </w:p>
    <w:p w14:paraId="5036893E" w14:textId="147FF31D" w:rsidR="00D96CEC" w:rsidRDefault="00D96CEC">
      <w:pPr>
        <w:spacing w:line="312" w:lineRule="auto"/>
        <w:jc w:val="center"/>
        <w:rPr>
          <w:sz w:val="28"/>
        </w:rPr>
      </w:pPr>
      <w:r>
        <w:rPr>
          <w:rStyle w:val="a5"/>
          <w:vanish/>
          <w:sz w:val="28"/>
        </w:rPr>
        <w:commentReference w:id="0"/>
      </w:r>
      <w:bookmarkStart w:id="1" w:name="_GoBack"/>
      <w:bookmarkEnd w:id="1"/>
    </w:p>
    <w:sectPr w:rsidR="00D96CEC">
      <w:footerReference w:type="even" r:id="rId9"/>
      <w:footerReference w:type="default" r:id="rId10"/>
      <w:pgSz w:w="11907" w:h="16840" w:code="9"/>
      <w:pgMar w:top="851" w:right="851" w:bottom="1134" w:left="1701" w:header="720" w:footer="720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Павлушка" w:date="2011-10-15T14:19:00Z" w:initials="П">
    <w:p w14:paraId="573BE697" w14:textId="77777777" w:rsidR="00D96CEC" w:rsidRDefault="00D96CEC">
      <w:pPr>
        <w:pStyle w:val="a6"/>
      </w:pPr>
      <w:r>
        <w:rPr>
          <w:rStyle w:val="a5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3BE69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99C9C" w14:textId="77777777" w:rsidR="00D96CEC" w:rsidRDefault="00D96CEC">
      <w:r>
        <w:separator/>
      </w:r>
    </w:p>
  </w:endnote>
  <w:endnote w:type="continuationSeparator" w:id="0">
    <w:p w14:paraId="3686C978" w14:textId="77777777" w:rsidR="00D96CEC" w:rsidRDefault="00D96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BD5A5" w14:textId="77777777" w:rsidR="00D96CEC" w:rsidRDefault="00D96CEC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11</w:t>
    </w:r>
  </w:p>
  <w:p w14:paraId="36CFF455" w14:textId="77777777" w:rsidR="00D96CEC" w:rsidRDefault="00D96CE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4EA8F" w14:textId="77777777" w:rsidR="00D96CEC" w:rsidRDefault="005452A8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2</w:t>
    </w:r>
  </w:p>
  <w:p w14:paraId="6C87624A" w14:textId="77777777" w:rsidR="00D96CEC" w:rsidRDefault="00D96CE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E21F1" w14:textId="77777777" w:rsidR="00D96CEC" w:rsidRDefault="00D96CEC">
      <w:r>
        <w:separator/>
      </w:r>
    </w:p>
  </w:footnote>
  <w:footnote w:type="continuationSeparator" w:id="0">
    <w:p w14:paraId="10031DF9" w14:textId="77777777" w:rsidR="00D96CEC" w:rsidRDefault="00D96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E7B6A"/>
    <w:multiLevelType w:val="singleLevel"/>
    <w:tmpl w:val="B1241E54"/>
    <w:lvl w:ilvl="0">
      <w:start w:val="4"/>
      <w:numFmt w:val="decimal"/>
      <w:lvlText w:val="2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single"/>
      </w:rPr>
    </w:lvl>
  </w:abstractNum>
  <w:abstractNum w:abstractNumId="1">
    <w:nsid w:val="33394F64"/>
    <w:multiLevelType w:val="singleLevel"/>
    <w:tmpl w:val="07BC086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37236FB2"/>
    <w:multiLevelType w:val="multilevel"/>
    <w:tmpl w:val="90D817F2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</w:abstractNum>
  <w:abstractNum w:abstractNumId="3">
    <w:nsid w:val="399D7F6A"/>
    <w:multiLevelType w:val="singleLevel"/>
    <w:tmpl w:val="B5005D28"/>
    <w:lvl w:ilvl="0">
      <w:start w:val="1"/>
      <w:numFmt w:val="decimal"/>
      <w:lvlText w:val="2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single"/>
      </w:rPr>
    </w:lvl>
  </w:abstractNum>
  <w:abstractNum w:abstractNumId="4">
    <w:nsid w:val="44A11787"/>
    <w:multiLevelType w:val="singleLevel"/>
    <w:tmpl w:val="B858971A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53CA2EEA"/>
    <w:multiLevelType w:val="singleLevel"/>
    <w:tmpl w:val="0C1CE96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7EEA2D69"/>
    <w:multiLevelType w:val="singleLevel"/>
    <w:tmpl w:val="07BC08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5">
    <w:abstractNumId w:val="3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52A8"/>
    <w:rsid w:val="001A04F8"/>
    <w:rsid w:val="005452A8"/>
    <w:rsid w:val="00D96CEC"/>
    <w:rsid w:val="00DC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71562B"/>
  <w15:chartTrackingRefBased/>
  <w15:docId w15:val="{50D03C43-82B5-47E3-AA36-280B4287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12" w:lineRule="auto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line="312" w:lineRule="auto"/>
      <w:jc w:val="center"/>
      <w:outlineLvl w:val="1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character" w:styleId="a5">
    <w:name w:val="annotation reference"/>
    <w:semiHidden/>
    <w:rPr>
      <w:sz w:val="16"/>
    </w:rPr>
  </w:style>
  <w:style w:type="paragraph" w:styleId="a6">
    <w:name w:val="annotation text"/>
    <w:basedOn w:val="a"/>
    <w:semiHidden/>
  </w:style>
  <w:style w:type="paragraph" w:styleId="a7">
    <w:name w:val="Balloon Text"/>
    <w:basedOn w:val="a"/>
    <w:link w:val="a8"/>
    <w:uiPriority w:val="99"/>
    <w:semiHidden/>
    <w:unhideWhenUsed/>
    <w:rsid w:val="001A04F8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A04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2065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УПРАВЛЕНИЯ,</vt:lpstr>
    </vt:vector>
  </TitlesOfParts>
  <Company> </Company>
  <LinksUpToDate>false</LinksUpToDate>
  <CharactersWithSpaces>13815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УПРАВЛЕНИЯ,</dc:title>
  <dc:subject/>
  <dc:creator>Павлушка</dc:creator>
  <cp:keywords/>
  <dc:description/>
  <cp:lastModifiedBy>Irina</cp:lastModifiedBy>
  <cp:revision>2</cp:revision>
  <cp:lastPrinted>2001-09-05T15:28:00Z</cp:lastPrinted>
  <dcterms:created xsi:type="dcterms:W3CDTF">2014-08-07T10:16:00Z</dcterms:created>
  <dcterms:modified xsi:type="dcterms:W3CDTF">2014-08-07T10:16:00Z</dcterms:modified>
</cp:coreProperties>
</file>