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2E" w:rsidRDefault="0042132E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гуманитарно-экономический институт</w:t>
      </w: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Воронежский филиал</w:t>
      </w:r>
      <w:r>
        <w:rPr>
          <w:sz w:val="28"/>
          <w:szCs w:val="28"/>
        </w:rPr>
        <w:br/>
      </w: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</w:pPr>
    </w:p>
    <w:p w:rsidR="00216B7C" w:rsidRDefault="00216B7C" w:rsidP="00216B7C">
      <w:pPr>
        <w:jc w:val="center"/>
      </w:pPr>
    </w:p>
    <w:p w:rsidR="00216B7C" w:rsidRDefault="00216B7C" w:rsidP="00216B7C">
      <w:pPr>
        <w:jc w:val="center"/>
      </w:pPr>
    </w:p>
    <w:p w:rsidR="00216B7C" w:rsidRDefault="00216B7C" w:rsidP="00216B7C">
      <w:pPr>
        <w:jc w:val="center"/>
      </w:pPr>
    </w:p>
    <w:p w:rsidR="00216B7C" w:rsidRDefault="00216B7C" w:rsidP="00216B7C">
      <w:pPr>
        <w:jc w:val="center"/>
      </w:pPr>
    </w:p>
    <w:p w:rsidR="00216B7C" w:rsidRDefault="00216B7C" w:rsidP="00216B7C">
      <w:pPr>
        <w:jc w:val="center"/>
        <w:rPr>
          <w:sz w:val="52"/>
          <w:szCs w:val="52"/>
        </w:rPr>
      </w:pPr>
    </w:p>
    <w:p w:rsidR="00216B7C" w:rsidRDefault="00216B7C" w:rsidP="00216B7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РЕФЕРАТ</w:t>
      </w:r>
    </w:p>
    <w:p w:rsidR="00216B7C" w:rsidRDefault="00216B7C" w:rsidP="00216B7C">
      <w:pPr>
        <w:jc w:val="center"/>
      </w:pPr>
    </w:p>
    <w:p w:rsidR="00216B7C" w:rsidRDefault="00216B7C" w:rsidP="00216B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«Управление качеством»</w:t>
      </w: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«Что такое «политика и цели» в области качества?»</w:t>
      </w: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jc w:val="right"/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Выполнил: студент 5-го курса</w:t>
      </w:r>
    </w:p>
    <w:p w:rsidR="00216B7C" w:rsidRDefault="00216B7C" w:rsidP="00216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гр. 6ЭС-6</w:t>
      </w:r>
    </w:p>
    <w:p w:rsidR="00216B7C" w:rsidRDefault="00216B7C" w:rsidP="0021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Бибиков А.Ф.</w:t>
      </w: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Проверил:</w:t>
      </w:r>
    </w:p>
    <w:p w:rsidR="00216B7C" w:rsidRDefault="00216B7C" w:rsidP="00216B7C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к.э.н. Мартынов Ю.И.</w:t>
      </w: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 2011</w:t>
      </w: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Содержание</w:t>
      </w:r>
    </w:p>
    <w:p w:rsidR="00216B7C" w:rsidRPr="00D61289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6B7C" w:rsidRPr="00D61289" w:rsidRDefault="00216B7C" w:rsidP="00216B7C">
      <w:pPr>
        <w:spacing w:line="360" w:lineRule="auto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ВВЕДЕНИЕ</w:t>
      </w:r>
    </w:p>
    <w:p w:rsidR="00216B7C" w:rsidRPr="00D61289" w:rsidRDefault="00216B7C" w:rsidP="00216B7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61289">
        <w:rPr>
          <w:rFonts w:ascii="Times New Roman" w:hAnsi="Times New Roman"/>
          <w:sz w:val="28"/>
          <w:szCs w:val="28"/>
        </w:rPr>
        <w:t xml:space="preserve">Теоретические основы </w:t>
      </w:r>
      <w:r>
        <w:rPr>
          <w:rFonts w:ascii="Times New Roman" w:hAnsi="Times New Roman"/>
          <w:sz w:val="28"/>
          <w:szCs w:val="28"/>
        </w:rPr>
        <w:t>п</w:t>
      </w:r>
      <w:r w:rsidRPr="00D61289">
        <w:rPr>
          <w:rFonts w:ascii="Times New Roman" w:hAnsi="Times New Roman"/>
          <w:sz w:val="28"/>
          <w:szCs w:val="28"/>
        </w:rPr>
        <w:t>олитики в области качества</w:t>
      </w:r>
    </w:p>
    <w:p w:rsidR="00216B7C" w:rsidRPr="00D61289" w:rsidRDefault="00216B7C" w:rsidP="00216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D61289">
        <w:rPr>
          <w:sz w:val="28"/>
          <w:szCs w:val="28"/>
        </w:rPr>
        <w:t>Содержание понятия Политика в области качества</w:t>
      </w:r>
    </w:p>
    <w:p w:rsidR="00216B7C" w:rsidRPr="00D61289" w:rsidRDefault="00216B7C" w:rsidP="00216B7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D61289">
        <w:rPr>
          <w:rFonts w:ascii="Times New Roman" w:hAnsi="Times New Roman"/>
          <w:sz w:val="28"/>
          <w:szCs w:val="28"/>
        </w:rPr>
        <w:t>Разработка политики в области качества на предприятии</w:t>
      </w:r>
    </w:p>
    <w:p w:rsidR="00216B7C" w:rsidRPr="00D61289" w:rsidRDefault="00216B7C" w:rsidP="00216B7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D61289">
        <w:rPr>
          <w:rFonts w:ascii="Times New Roman" w:hAnsi="Times New Roman"/>
          <w:sz w:val="28"/>
          <w:szCs w:val="28"/>
        </w:rPr>
        <w:t xml:space="preserve"> Пути достижения качества</w:t>
      </w:r>
    </w:p>
    <w:p w:rsidR="00216B7C" w:rsidRPr="00D61289" w:rsidRDefault="00216B7C" w:rsidP="00216B7C">
      <w:pPr>
        <w:spacing w:line="360" w:lineRule="auto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ЗАКЛЮЧЕНИЕ</w:t>
      </w:r>
    </w:p>
    <w:p w:rsidR="00216B7C" w:rsidRPr="00D61289" w:rsidRDefault="00216B7C" w:rsidP="00216B7C">
      <w:pPr>
        <w:spacing w:line="360" w:lineRule="auto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Список литературы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6B7C" w:rsidRDefault="00216B7C" w:rsidP="00216B7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Введение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Наличие конкурентной среды в условиях рыночной экономики обязывает уделять огромное внимание проблемам качества. Серьезная конкурентная борьба обусловила в странах с развитой рыночной экономикой разработку программ повышения качества. Вопросам управления качеством посвящены многие исследования ученых различных стран; накоплен значительный опыт в области менеджмента качества. Опираясь на данные исследования и опыт, компании формируют свою политику в области качества.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Экономическая политика страны и отдельной фирмы обречена на провал, если не включает в себя политику качества. Можно только спорить о роли политики качества в общей экономической политике. Я думаю, что политика качества должна играть если на определяющую, то ведущую роль в общей экономической политике фирмы.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Вопрос об определении политики фирмы в области качества является исключительно важным и своевременным особенно для России. С помощью современных методов менеджмента качества многие известные зарубежные фирмы добились лидирующих позиций на различных рынках. Российские же предприятия пока еще отстают в области применения современных методов управления качеством. Однако повышение качества невозможно без изменения отношения к качеству на всех уровнях. Призывы к повышению качества не могут быть реализованы, пока в компаниях не будет разработана должная политика в области качества. Она должна отвечать современным мировым требованиям и</w:t>
      </w:r>
      <w:r>
        <w:rPr>
          <w:sz w:val="28"/>
          <w:szCs w:val="28"/>
        </w:rPr>
        <w:t xml:space="preserve"> </w:t>
      </w:r>
      <w:r w:rsidRPr="00D61289">
        <w:rPr>
          <w:sz w:val="28"/>
          <w:szCs w:val="28"/>
        </w:rPr>
        <w:t>при этом учитывать особенности нашей страны.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Особенностью экономики России является низкий уровень качества капитальных ресурсов и отсутствие необходимых финансовых ресурсов для их приобретения. Очень важен вопрос о праве собственности. В России он полностью не решен, что является огромным препятствием для инвестиций и долговременных частных затрат на НИОКР.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Перечисленные выше некоторые проблемы экономики России можно и нужно решать, используя самый эффективный мировой опыт. Существование этих проблем и поиск путей их решения с помощью разработки политики в области качества обуславливает актуальность данной работы.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данной работе рассматриваются как теоретические подходы, так и практические аспекты политики качества. Благодаря чему можно научиться разработке грамотной политики в области качества, опираясь на последние достижения менеджмента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 xml:space="preserve">1. Теоретические основы </w:t>
      </w:r>
      <w:r>
        <w:rPr>
          <w:b/>
          <w:sz w:val="28"/>
          <w:szCs w:val="28"/>
        </w:rPr>
        <w:t>п</w:t>
      </w:r>
      <w:r w:rsidRPr="00D61289">
        <w:rPr>
          <w:b/>
          <w:sz w:val="28"/>
          <w:szCs w:val="28"/>
        </w:rPr>
        <w:t>олитики в области качества</w:t>
      </w:r>
    </w:p>
    <w:p w:rsidR="00216B7C" w:rsidRPr="00D61289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1.1 Содержание понятия Политика в области качества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стандарте ИСО 8402 дано следующее определение; Политика в области качества - это основные направления и цели организации в области качества, официально сформулированные высшим руководством. В примечании к этому определению отмечено, что политика в области качества является элементом общей политики и утверждается высшим руководством.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литературе по проблемам Менеджмента преобладает следующая иерархия понятий: миссия предприятия, цели, стратегия, тактика, политика. При этом политика понимается как набор дополнительных ориентиров для правильного направления деятельности по реализации принятой стратегии. Так, миссия завода «Рено» - удовлетворение потребности общества в автомобилях, а главная цель - повышение доли на рынках сбыта. В соответствии с этим завод в 1998 году принял стратегию наращивания производства. Для реализации такой стратегии заводом принята общая политика, предусматривающая снижение издержек, повышение производительности труда, тесное сотрудничество с поставщиками, введение ночной смены.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"Политика в области качества", с юридической точки зрения, представляет собой заявление руководства, которое включается в "Руководство по качеству". Оно включает описание системы качества и представляется заказчикам.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Основными факторами, влияющими на формирование политики в области качества, являются: ситуация на рынках сбыта, научно-технический прогресс и достижения конкурентов, положение дел внутри предприятия, а также - общее состояние экономики и наличие инвестиций в развитие предприятия.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условиях стабильного развития, как правило, отдается</w:t>
      </w:r>
      <w:r>
        <w:rPr>
          <w:sz w:val="28"/>
          <w:szCs w:val="28"/>
        </w:rPr>
        <w:t xml:space="preserve"> </w:t>
      </w:r>
      <w:r w:rsidRPr="00D61289">
        <w:rPr>
          <w:sz w:val="28"/>
          <w:szCs w:val="28"/>
        </w:rPr>
        <w:t>предпочтение экстенсивным методам воздействия на объемы и качество производства.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кризисные периоды, выживаемость предприятий определяется их способностью превзойти противника в применении интенсивных методов "терапии", т.е. внедрении конкурентоспособных технических, финансовых и маркетинговых технологий, при снижении объемов производства и сокращении персонала, снижении цен и т.п.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Поскольку кризис и является формой выражения потери товарного качества продукцией, т.е. сведения ее конкурентной способности к нулю, постольку лишь качественный скачок в инвестиционной и технологической политике способен вывести экономику из кризиса. Дополнительно к этому целесообразно предусмотреть более активное сотрудничество с заказчиками и поставщиками с целью совместного преодоления трудностей.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такие периоды необходимо также предусмотреть постоянный анализ экономической ситуации в стране с целью оперативного использования любых возможностей для улучшения качества, которые будут появляться по мере выхода экономики из кризиса. Во всех случаях политика качества должна убеждать заказчика в том, что на предприятии определены направления работ и цели в области качества и выбраны реальные средства для их достижения.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1.2 Разработка политики в области качества на предприятии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соответствии с требованиями международных стандартов на системы менеджмента качества высшее руководство организации должно разработать Политику в области качества. Но для того, чтобы четко определить Политику высшему руководству необходимо сформулировать два важнейших документа - миссию и видение, а затем разработать стратегический план и бизнес-план.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b/>
          <w:sz w:val="28"/>
          <w:szCs w:val="28"/>
        </w:rPr>
        <w:t>Миссия</w:t>
      </w:r>
      <w:r w:rsidRPr="00D61289">
        <w:rPr>
          <w:sz w:val="28"/>
          <w:szCs w:val="28"/>
        </w:rPr>
        <w:t xml:space="preserve"> - документ, в котором высшее руководство формулирует смысл существования, роль и значение предприятия в стране на текущий момент. Ясно, что это трудная задача, но это и есть одна из задач генерального директора. Он может пользоваться любыми советами и консультациями, но принять решение не может никто другой.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Появление и обнародование миссии позволяет сделать следующий шаг -сформулировать видение. </w:t>
      </w:r>
      <w:r w:rsidRPr="00D61289">
        <w:rPr>
          <w:b/>
          <w:sz w:val="28"/>
          <w:szCs w:val="28"/>
        </w:rPr>
        <w:t>Видение</w:t>
      </w:r>
      <w:r w:rsidRPr="00D61289">
        <w:rPr>
          <w:sz w:val="28"/>
          <w:szCs w:val="28"/>
        </w:rPr>
        <w:t xml:space="preserve"> - это идеал, мечта, представление о том, каким руководство хотело бы видеть свое предприятие через 5-10-15 лет.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61289">
        <w:rPr>
          <w:sz w:val="28"/>
          <w:szCs w:val="28"/>
          <w:u w:val="single"/>
        </w:rPr>
        <w:t>Определение цели (Видение/Задача)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Существуют три типа целей: Высокие цели, промежуточные и ежегодные.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i/>
          <w:sz w:val="28"/>
          <w:szCs w:val="28"/>
        </w:rPr>
        <w:t>Высокие цели.</w:t>
      </w:r>
      <w:r w:rsidRPr="00D61289">
        <w:rPr>
          <w:sz w:val="28"/>
          <w:szCs w:val="28"/>
        </w:rPr>
        <w:t xml:space="preserve"> Высокие цели абстрактны и направлены вне самой компании, могут включать в себя такие идеи, как например “помогать обществу”, служить процветанию клиентов. Алекс д`Арбелоф из компании “Terodyne” установил следующую высокую цель: на видеозаписи, описанной в 10 главе, он сказал, что компания должна процветать ради электронной промышленности. NEC, работая в сфере производства компьютерной техники и коммуникации также имеет высокую цель “продвигать общество повсеместно (во всем мире) к углублению взаимного понимания и реализации человеческого потенциала” Высокие цели мотивируют, настраивают людей; долгосрочные цели, направленные на рост компании и увеличение прибыли не являются высокими целями.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i/>
          <w:sz w:val="28"/>
          <w:szCs w:val="28"/>
        </w:rPr>
        <w:t>Промежуточные цели.</w:t>
      </w:r>
      <w:r w:rsidRPr="00D61289">
        <w:rPr>
          <w:sz w:val="28"/>
          <w:szCs w:val="28"/>
        </w:rPr>
        <w:t xml:space="preserve"> Компании необходимы и промежуточные цели, выраженные на понятном для всех языке. Высокие цели побуждают людей действовать, но они слишком абстрактны, чтобы вести людей к достижению реальных целей компании. В Японии промежуточные цели, выраженные в следующих идеях, например: “управление фактами”, “фокус на жизненно важные немногие”, планирование, действие, проверка, исполнение” и так далее. Эти цели вдохновляют, воодушевляют процесс, необходимый для выполнения высоких целей.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i/>
          <w:sz w:val="28"/>
          <w:szCs w:val="28"/>
        </w:rPr>
        <w:t xml:space="preserve">Ежегодные цели и задачи. </w:t>
      </w:r>
      <w:r w:rsidRPr="00D61289">
        <w:rPr>
          <w:sz w:val="28"/>
          <w:szCs w:val="28"/>
        </w:rPr>
        <w:t>Компании также необходима особая цель, задача, например, о снижении себестоимости на 10% по сравнению с предыдущим годом. В Японии компании могут прослеживать несколько ежегодных целей, но все усилия они сосредотачивают на достижении только одной цели. NEC Shizuoka предлагает хороший пример всех трех типов целей. У Shizuoka как и у всех компаний, входящих в корпорацию NEC есть высокая цель, общая со всеми остальными компаниями, она была описана выше.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b/>
          <w:sz w:val="28"/>
          <w:szCs w:val="28"/>
        </w:rPr>
        <w:t>Философия управления компанией</w:t>
      </w:r>
      <w:r w:rsidRPr="00D61289">
        <w:rPr>
          <w:sz w:val="28"/>
          <w:szCs w:val="28"/>
          <w:u w:val="single"/>
        </w:rPr>
        <w:t xml:space="preserve"> </w:t>
      </w:r>
      <w:r w:rsidRPr="00D61289">
        <w:rPr>
          <w:sz w:val="28"/>
          <w:szCs w:val="28"/>
        </w:rPr>
        <w:t>делится на три части: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1.</w:t>
      </w:r>
      <w:r w:rsidRPr="00D61289">
        <w:rPr>
          <w:sz w:val="28"/>
          <w:szCs w:val="28"/>
        </w:rPr>
        <w:tab/>
        <w:t xml:space="preserve">Управление, которое отдает приоритет качеству.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2.</w:t>
      </w:r>
      <w:r w:rsidRPr="00D61289">
        <w:rPr>
          <w:sz w:val="28"/>
          <w:szCs w:val="28"/>
        </w:rPr>
        <w:tab/>
        <w:t xml:space="preserve">Клиент на первом месте.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3.</w:t>
      </w:r>
      <w:r w:rsidRPr="00D61289">
        <w:rPr>
          <w:sz w:val="28"/>
          <w:szCs w:val="28"/>
        </w:rPr>
        <w:tab/>
        <w:t xml:space="preserve">Сознание рабочего места, где индивидуальный потенциал может быть реализованы максимальною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Девиз компании “Моментальный ответ, когда на карту поставлено качество” Если на карту поставлено качество, компания мобилизует все средства, использует все ресурсы. И, наконец, у каждого менеджера компании есть ежегодные цели и задачи для гарантии качества, прибыли и ведущего времени производства, которые отбираются на основе результатов предыдущих лет.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61289">
        <w:rPr>
          <w:i/>
          <w:sz w:val="28"/>
          <w:szCs w:val="28"/>
        </w:rPr>
        <w:t>Определение задач и ценностей американскими компаниями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Из нижеследующих примеров, очевидно, что определение задач и ценностей американскими компаниями - это нечто между высокими и промежуточными целями.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Xerox</w:t>
      </w:r>
      <w:r w:rsidRPr="00D61289">
        <w:rPr>
          <w:sz w:val="28"/>
          <w:szCs w:val="28"/>
        </w:rPr>
        <w:t>. Качество - это основной принцип работы для Xerox. Качество означает для нас: обеспечить наших заказчиков новыми современными продуктами и услугами, чтобы полностью удовлетворить их запросы. Улучшение качества - это обязанность для каждого сотрудника Xerox.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3M.</w:t>
      </w:r>
      <w:r w:rsidRPr="00D61289">
        <w:rPr>
          <w:sz w:val="28"/>
          <w:szCs w:val="28"/>
        </w:rPr>
        <w:t xml:space="preserve"> Проводить постоянную работу над улучшением качества в любом бизнесе и необходимых дополнительных услугах в ногу со временем, чтобы добиться и удержать лидерство во всем мире на выбранных рынках.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Florida Power &amp; Light</w:t>
      </w:r>
      <w:r w:rsidRPr="00D61289">
        <w:rPr>
          <w:sz w:val="28"/>
          <w:szCs w:val="28"/>
        </w:rPr>
        <w:t>. В течение следующих 10 лет мы хотим стать самой лучшей, в смысле управления кампанией... в США и превосходной компанией вообще, а также быть признанной таковой.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Ford Motor Company</w:t>
      </w:r>
      <w:r w:rsidRPr="00D61289">
        <w:rPr>
          <w:sz w:val="28"/>
          <w:szCs w:val="28"/>
        </w:rPr>
        <w:t>. Наша цель - постоянно улучшать качество наших товаров и услуг, чтобы удовлетворить все запросы наших клиентов. Это позволит нам процветать в нашем деле и обеспечит выплату разумных дивидендов нашим вкладчикам, которые являются хозяевами компании.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AT&amp;T</w:t>
      </w:r>
      <w:r w:rsidRPr="00D61289">
        <w:rPr>
          <w:sz w:val="28"/>
          <w:szCs w:val="28"/>
        </w:rPr>
        <w:t>. Превосходное качество - это основа для управления в нашем бизнесе, это краеугольный камень нашей задачи: удовлетворение нашего заказчика. Это также наша политика постоянно предлагать товары и услуги, которые удовлетворят ожидания наших клиентов</w:t>
      </w:r>
      <w:r>
        <w:rPr>
          <w:sz w:val="28"/>
          <w:szCs w:val="28"/>
        </w:rPr>
        <w:t>,</w:t>
      </w:r>
      <w:r w:rsidRPr="00D61289">
        <w:rPr>
          <w:sz w:val="28"/>
          <w:szCs w:val="28"/>
        </w:rPr>
        <w:t xml:space="preserve"> активно достигать постоянно улучшающегося качества работы через программы, позволяющие каждому работнику делать свою работу хорошо с первого раза.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N.A.Philips</w:t>
      </w:r>
      <w:r w:rsidRPr="00D61289">
        <w:rPr>
          <w:sz w:val="28"/>
          <w:szCs w:val="28"/>
        </w:rPr>
        <w:t>. Мы... полностью подчинены достижению цели - длительного качественного превосходства в рамках всех звеньев нашей корпорации. Это означает, что каждый из нас должен понять и удовлетворить запросы наших клиентов и своих коллег по работе. Мы постоянно боремся за улучшение качества и за работу без ошибок во всем, что мы делаем... на каждом рабочем месте, вовремя, все время.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Shell</w:t>
      </w:r>
      <w:r w:rsidRPr="00D61289">
        <w:rPr>
          <w:sz w:val="28"/>
          <w:szCs w:val="28"/>
        </w:rPr>
        <w:t>. Наша задача предоставить товары, услуги и технологии, которые будут удовлетворять запросам наших потребителей всегда и без ошибок.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  <w:u w:val="single"/>
        </w:rPr>
        <w:t>Hewlett-Packard</w:t>
      </w:r>
      <w:r w:rsidRPr="00D61289">
        <w:rPr>
          <w:sz w:val="28"/>
          <w:szCs w:val="28"/>
        </w:rPr>
        <w:t>. Наше намерение - обеспечить товарами и услугами высшего качества наших заказчиков, чтобы эти товары имели для них самую большую ценность, тем самым добиться уважение и преданности наших клиентов.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Существует три основных положения касательно определения ценностей и задач: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1.</w:t>
      </w:r>
      <w:r w:rsidRPr="00D61289">
        <w:rPr>
          <w:sz w:val="28"/>
          <w:szCs w:val="28"/>
        </w:rPr>
        <w:tab/>
        <w:t xml:space="preserve">Улучшение качества - это основа бизнеса и является задачей каждого работника.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2.</w:t>
      </w:r>
      <w:r w:rsidRPr="00D61289">
        <w:rPr>
          <w:sz w:val="28"/>
          <w:szCs w:val="28"/>
        </w:rPr>
        <w:tab/>
        <w:t xml:space="preserve">Наша цель - добиться мирового лидерства в сфере управления компанией, заработать уважение и преданность наших заказчиков и обеспечить хорошие дивиденды нашим акционерам.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3.</w:t>
      </w:r>
      <w:r w:rsidRPr="00D61289">
        <w:rPr>
          <w:sz w:val="28"/>
          <w:szCs w:val="28"/>
        </w:rPr>
        <w:tab/>
        <w:t xml:space="preserve">Мы используем следующую методику: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а).</w:t>
      </w:r>
      <w:r>
        <w:rPr>
          <w:sz w:val="28"/>
          <w:szCs w:val="28"/>
        </w:rPr>
        <w:t xml:space="preserve"> </w:t>
      </w:r>
      <w:r w:rsidRPr="00D61289">
        <w:rPr>
          <w:sz w:val="28"/>
          <w:szCs w:val="28"/>
        </w:rPr>
        <w:t>полностью удовлетворять ожидания наших заказчиков;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б). путем использования современных товаров и услуг;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в). делая все правильно с первого раза.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Далее необходимо установить потребности и ожидания потребителей и всех заинтересованных сторон. Только после этого можно сформулировать стратегические цели и наметить стратегический план. Как раз в этом - одно из основных предназначений высшего руководителя. Тем более, что без планов разных уровней не представляется возможным разработать обоснованный бюджет. Без стратегии, основанной на качестве, нельзя сказать есть ли у нас дефицит бюджета, или, наоборот, денег - предостаточно.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b/>
          <w:sz w:val="28"/>
          <w:szCs w:val="28"/>
        </w:rPr>
        <w:t>Бизнес-план</w:t>
      </w:r>
      <w:r w:rsidRPr="00D61289">
        <w:rPr>
          <w:sz w:val="28"/>
          <w:szCs w:val="28"/>
        </w:rPr>
        <w:t xml:space="preserve"> - это документ, в котором анализируются наличные ресурсы, выявляются потребности в дополнительных ресурсах и выискиваются пути получения этих дополнительных ресурсов. При этом имеется в виду также и механизм возврата заемных средств, если в них есть необходимость.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После завершения процесса разработки вышеперечисленных четырех документов генеральный директор в соответствии с требованиями МС ИСО 9001:2000 формулирует основные направления, цели и задачи организации в области качества в специальном документе - «Политике в области качества».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Этот документ играет особую роль в системе менеджмента качества. Он предназначен для того, чтобы расставлять акценты в отношениях руководства предприятия со своими пятью заинтересованными сторонами: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1 - потребители продукции (различные организации (предприятия) и Государство);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2 - поставщики сырья, полуфабрикатов и комплектующих;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3 - персонал предприятия;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4 - вышестоящие организации (владельцы, совет акционеров);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5 - социальная инфраструктура (район, город, республика, страна).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ВЫСШЕМУ РУКОВОДСТВУ НЕОБХОДИМО ИСПОЛЬЗОВАТЬ ПОЛИТИКУ В ОБЛАСТИ КАЧЕСТВА КАК СРЕДСТВО УПРАВЛЕНИЯ С ЦЕЛЬЮ УЛУЧШЕНИЯ ДЕЯТЕЛЬНОСТИ ОРГАНИЗАЦИИ.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При разработке Политики в области качества высшему руководству следует учитывать: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 уровень и вид будущих улучшений, необходимых для успешной работы организации;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 ожидаемую или желаемую степень удовлетворенности потребителей;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 повышение квалификации работников организации;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 потребности и ожидания других заинтересованных сторон;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 ресурсы, необходимые для выхода за рамки требований ИСО 9001;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 потенциальный вклад поставщиков и партнеров.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Политика в области качества может использоваться для улучшения, если она: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•согласуется с прогнозом и стратегией высшего руководства по перспективам организации;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•позволяет понять и реализовать цели в области качества во всей организации;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•подтверждает приверженность высшего руководства качеству и обязательство обеспечивать необходимыми ресурсами работы по достижению целей;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•помогает разъяснению этой приверженности качеству во всей организации при четком лидерстве высшего руководства;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•включает постоянное улучшение, связанное с удовлетворением потребностей и ожиданий потребителей и других заинтересованных сторон;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•четко сформулирована и умело доведена до сведения всего персонала.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связи с изменениями рыночной конъюнктуры, законодательства и других внешних обстоятельства Политику в области качества следует периодически анализировать и пересматривать для обеспечения максимальной адаптации к текущему моменту.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1.3</w:t>
      </w:r>
      <w:r w:rsidRPr="00D61289">
        <w:rPr>
          <w:sz w:val="28"/>
          <w:szCs w:val="28"/>
        </w:rPr>
        <w:t xml:space="preserve"> </w:t>
      </w:r>
      <w:r w:rsidRPr="00D61289">
        <w:rPr>
          <w:b/>
          <w:sz w:val="28"/>
          <w:szCs w:val="28"/>
        </w:rPr>
        <w:t>Пути достижения качества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Деминг, Джуран, Кросби – три общепризнанных в цивилизованном мире специалиста в области управления качеством, сформулировали принципы управления качеством. Эти принципы могут являться и определением уровня качества производства товаров и услуг. Эти принципы появились как результат исследований кризисных явлений в экономике мира и экономике отдельных экономических агентов и поиска мер по недопущению кризисов, угрожающих самому существованию экономических агентов.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61289">
        <w:rPr>
          <w:sz w:val="28"/>
          <w:szCs w:val="28"/>
          <w:u w:val="single"/>
        </w:rPr>
        <w:t>10 этапов для повышения качества по Джурану.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1.Сформируйте осознание потребности и создайте возможность для улучшения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2.Установите цели для постоянного совершенствования.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3.Создайте организацию, которая будет работать над достижением целей, учредив советы качества, создав условия для определения проблем, выбора проектов, сформировав команды и выбрав фасилитаторов.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4. Предоставьте обучение всем.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5. Выполняйте проекты для решения проблем.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6. Информируйте о прогрессе.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7. Выражайте признание.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8. Сообщайте о результатах.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9. Регистрируйте успехи.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10. Внедряйте достижения, которых Вам удалось добиться в течение года, в системы и процессы, регулярно функционирующие в компании, тем самым закрепляя их.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61289">
        <w:rPr>
          <w:sz w:val="28"/>
          <w:szCs w:val="28"/>
          <w:u w:val="single"/>
        </w:rPr>
        <w:t>14-ти этапный план Кросби по повышению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1. Четко определите приверженность руководства идее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2. Используйте команды по работе над улучшением качества для привлечения и информирования о качестве всех членов организации.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3. Измеряйте качество и раскрывайте текущие и потенциальные проблемы с качеством.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4. Подсчитайте стоимость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5. Скажите подчиненным, сколько стоит некачественная работа.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6. Предпримите корректирующие действия.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7. Организуйте специальный комитет, который будет работать над программой нулевого брака.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8. Обучите наставников, которые будут внедрять программу нулевого брака.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9. Проведите "День нулевого брака", чтобы объяснить программу и подчеркнуть тот факт, что в организации к этой проблемы будут относиться по - новому.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10. Устанавливайте и поощряйте персонал устанавливать цели, ориентированные на улучшение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11. Поощряйте подчиненных сообщать о тех проблемах, которые не позволяют им работать без брака.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12. Высказывайте признание тем, кто добивается поставленных целей и отлично выполняет работу.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13. Организуйте советы качества, состоящие их профессионалов и руководителей команд, которые будут регулярно общаться друг с другом.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14. Проделывайте это снова и снова, подчеркивая, что у данной программы нет завершения.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61289">
        <w:rPr>
          <w:sz w:val="28"/>
          <w:szCs w:val="28"/>
          <w:u w:val="single"/>
        </w:rPr>
        <w:t>14 принципов Эдвардса Деминга по повышению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1. Сделайте так, чтобы стремление к самосовершенствованию товара или услуги, стало постоянным; ваша конечная цель - стать конкурентоспособным, остаться в бизнесе и обеспечить рабочие места.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2. Усвойте новую философию. Мы живем в новую экономическую эпоху. Западные управляющие должны ответить на вызов, должны осознать свою ответственность и взять на себя руководство, чтобы добиться перемен.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3. Исключите зависимость от контроля при достижении качества. Устраните необходимость в массовом контроле, в первую очередь, сделав качество неотъемлемой характеристикой товара.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4. Прекратите практику предоставления заказов на основании ценовых показателей. Вместо этого сведите к минимуму совокупные затраты. Старайтесь иметь одного поставщика для каждой из комплектующих, работайте с ним на основе долгосрочных отношений взаимного доверия и лояльности.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5. Постоянно и неизменно совершенствуйте систему производства и обслуживания, чтобы повышать качество и производительность и таким образом постоянно снижать затраты.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6. Создайте систему подготовки кадров на рабочих местах.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7. Создайте систему эффективного руководства. Целью инспектирования должна быть помощь людям, станкам и устройствам работать лучше. Контроль за администрацией нуждается в пересмотре, так же, как контроль за производственными рабочими.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8. Уничтожьте страх, чтобы дать возможность эффективно работать на компанию.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9. Разрушьте барьеры между отделами. Работники исследовательских, конструкторских, торговых и производственных отделов должны работать как одна команда, предвидеть возникновение проблем при производстве и использовании продуктов и услуг.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10. Откажитесь от лозунгов, проповедей и заданий для рабочих, призывающих к нулевому браку и достижений новых уровней производительности. Подобные проповеди только вызывают противодействие, поскольку в большинстве случаев низкое качество и низкая производительность вызваны системой, и, следовательно, вне власти рабочего.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13. Устраните препятствия, которые не позволяют кадровому рабочему гордиться своим мастерством. Ответственность инспекторов должна быть изменена, они должны отвечать не за голые цифры, а за качество.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12. Устраните препятствие, не позволяющее администрации и инженерным работникам гордиться своим мастерством. Это означает, кроме всего прочего, отказ от ежегодной аттестации и объективистских методов управления.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13. Внедрите обширную программу повышения квалификации и самосовершенствования.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14. Сделайте так, чтобы каждый в компании участвовал в программе преобразований. Преобразования - дело каждого.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Эти принципы напрямую обращены к менеджерам высшего звена, а следовательно должны учитываться при формировании политики в области качества.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подходе трех основоположников теории управления качеством к управлению качеством много общего, но есть и не существенные различия.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Деминг подходит к вопросам качества, основываясь на статистике, и уделяет главное внимание тем способам, которые позволяют системам, производящим товары или поставляющим услуги, постоянно совершенствоваться. В отличие от этого подхода определения Джурана и Кросби предполагают, что качество зависит от мнения потребителя относительно того, насколько товар или услуга "пригодны для использования" или "соответствуют требованиям". Можно подвергнуть критике определение Кросби, в соответствии с которым считается, что стандарты установлены правильно и что нулевой брак - это реально достижимая цель. Определение качества по Джурану, с другой стороны, соотносит проблему качества со сферой общего управления. В этом смысле считается, что качество - не чисто техническая проблема. Напротив, лишь потребитель или конечный пользователь могут определить, насколько качественным является товар или услуга.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Деминг, Джуран, Кросби могут не сходиться во мнениях по многим вопросам, касающимся внедрения программ по улучшению качества. Тем не менее у них единый взгляд по трем наиболее важным аспектам качества:</w:t>
      </w:r>
    </w:p>
    <w:p w:rsidR="00216B7C" w:rsidRPr="00D61289" w:rsidRDefault="00216B7C" w:rsidP="00216B7C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289">
        <w:rPr>
          <w:rFonts w:ascii="Times New Roman" w:hAnsi="Times New Roman"/>
          <w:sz w:val="28"/>
          <w:szCs w:val="28"/>
        </w:rPr>
        <w:t xml:space="preserve">Качество имеет большое значение. </w:t>
      </w:r>
    </w:p>
    <w:p w:rsidR="00216B7C" w:rsidRPr="00D61289" w:rsidRDefault="00216B7C" w:rsidP="00216B7C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289">
        <w:rPr>
          <w:rFonts w:ascii="Times New Roman" w:hAnsi="Times New Roman"/>
          <w:sz w:val="28"/>
          <w:szCs w:val="28"/>
        </w:rPr>
        <w:t>Вопросами качества должны заниматься все организации в фирме.</w:t>
      </w:r>
    </w:p>
    <w:p w:rsidR="00216B7C" w:rsidRPr="00D61289" w:rsidRDefault="00216B7C" w:rsidP="00216B7C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289">
        <w:rPr>
          <w:rFonts w:ascii="Times New Roman" w:hAnsi="Times New Roman"/>
          <w:sz w:val="28"/>
          <w:szCs w:val="28"/>
        </w:rPr>
        <w:t>Качеством необходимо управлять.</w:t>
      </w:r>
    </w:p>
    <w:p w:rsidR="00216B7C" w:rsidRPr="00D61289" w:rsidRDefault="00216B7C" w:rsidP="00216B7C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289">
        <w:rPr>
          <w:rFonts w:ascii="Times New Roman" w:hAnsi="Times New Roman"/>
          <w:sz w:val="28"/>
          <w:szCs w:val="28"/>
        </w:rPr>
        <w:t>Практически нет пределов для уровня качества.</w:t>
      </w:r>
    </w:p>
    <w:p w:rsidR="00216B7C" w:rsidRPr="00D61289" w:rsidRDefault="00216B7C" w:rsidP="00216B7C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289">
        <w:rPr>
          <w:rFonts w:ascii="Times New Roman" w:hAnsi="Times New Roman"/>
          <w:sz w:val="28"/>
          <w:szCs w:val="28"/>
        </w:rPr>
        <w:t>Любой, сколь угодно высокий уровень качества достижим.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Для определения политики фирмы в области качества есть смысл пытаться учесть принципы качества, сформулированные всеми тремя основоположниками. </w:t>
      </w:r>
    </w:p>
    <w:p w:rsidR="00216B7C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Pr="00D61289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аключение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Политика в области качества - это основные направления и цели организации в области качества, официально сформулированные высшим руководством.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Основными факторами, влияющими на формирование политики в области качества, являются: ситуация на рынках сбыта, научно-технический прогресс и достижения конкурентов, положение дел внутри предприятия, а также - общее состояние экономики и наличие инвестиций в развитие предприятия.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 соответствии с требованиями международных стандартов на системы менеджмента качества высшее руководство организации должно разработать Политику в области качества. Но для того, чтобы четко определить Политику высшему руководству необходимо сформулировать два важнейших документа - миссию и видение, а затем разработать стратегический план и бизнес-план.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Деминг, Джуран, Кросби – три общепризнанных в цивилизованном мире специалиста в области управления качеством, сформулировали принципы управления качеством.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Для определения политики фирмы в области качества есть смысл пытаться учесть принципы качества, сформулированные всеми тремя основоположниками.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В американских компаниях в рамках осуществления политики в области качества применяются следующие стратегии - бенчмаркинг (разработка ориентиров передового опыта), шесть сигм (практически бездефектное производство), сокращение цикла времени (сокращения цикла времени от получения заказа до его производства). 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При системном подходе к внедрению «Шести сигм» - активной поддержке и участии руководства, создании необходимой инфраструктуры и технологической поддержке, компания получает огромные экономические достижения за счет снижения всех типов потерь.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Корпоративные достижения Motorola стали результатом нескольких сотен отдельных мероприятий по совершенствованию в области проектирования, производства и сервисного обслуживания во всех бизнес-единицах компании.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Одна из проблем внедрения в России систем качества высокого уровня типа «шесть сигма» - это проблема системная. Сейчас существуют три тесно связанные проблемы: выход на рынок (внешняя проблема), экономика производства (внутренняя проблема), и качество продукции. Поэтому если говорить о внедрении системы «шесть сигма» в России, то это не просто преодолеть все эти три проблемы. Западные корпорации, внедрившие эту систему, шли к этому долго.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sz w:val="28"/>
          <w:szCs w:val="28"/>
        </w:rPr>
      </w:pPr>
    </w:p>
    <w:p w:rsidR="00216B7C" w:rsidRDefault="00216B7C" w:rsidP="00216B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6B7C" w:rsidRDefault="00216B7C" w:rsidP="00216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Список литературы</w:t>
      </w:r>
    </w:p>
    <w:p w:rsidR="00216B7C" w:rsidRPr="00D61289" w:rsidRDefault="00216B7C" w:rsidP="00216B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6B7C" w:rsidRPr="00D61289" w:rsidRDefault="00216B7C" w:rsidP="00216B7C">
      <w:pPr>
        <w:pStyle w:val="a3"/>
        <w:numPr>
          <w:ilvl w:val="2"/>
          <w:numId w:val="4"/>
        </w:numPr>
        <w:tabs>
          <w:tab w:val="clear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D61289">
        <w:rPr>
          <w:sz w:val="28"/>
          <w:szCs w:val="28"/>
          <w:lang w:val="ru-RU"/>
        </w:rPr>
        <w:t>Басовский. Управление качеством: учебник. – М.:ИНФРА-М, 2005 – 212с.</w:t>
      </w:r>
    </w:p>
    <w:p w:rsidR="00216B7C" w:rsidRPr="00D61289" w:rsidRDefault="00216B7C" w:rsidP="00216B7C">
      <w:pPr>
        <w:pStyle w:val="a3"/>
        <w:numPr>
          <w:ilvl w:val="2"/>
          <w:numId w:val="4"/>
        </w:numPr>
        <w:tabs>
          <w:tab w:val="clear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D61289">
        <w:rPr>
          <w:sz w:val="28"/>
          <w:szCs w:val="28"/>
          <w:lang w:val="ru-RU"/>
        </w:rPr>
        <w:t>Ильенкова. Управление качеством: учебник для вузов. – М.: ЮНИТИ, 2001. – 199с.</w:t>
      </w:r>
    </w:p>
    <w:p w:rsidR="00216B7C" w:rsidRPr="00D61289" w:rsidRDefault="00216B7C" w:rsidP="00216B7C">
      <w:pPr>
        <w:pStyle w:val="a3"/>
        <w:numPr>
          <w:ilvl w:val="2"/>
          <w:numId w:val="4"/>
        </w:numPr>
        <w:tabs>
          <w:tab w:val="clear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D61289">
        <w:rPr>
          <w:sz w:val="28"/>
          <w:szCs w:val="28"/>
          <w:lang w:val="ru-RU"/>
        </w:rPr>
        <w:t>Мазур, Шапиро. Управление качестваом: 2-е изд. – Омега-Л, 2005 – 400с.</w:t>
      </w:r>
    </w:p>
    <w:p w:rsidR="00216B7C" w:rsidRPr="00D61289" w:rsidRDefault="00216B7C" w:rsidP="00216B7C">
      <w:pPr>
        <w:pStyle w:val="a3"/>
        <w:numPr>
          <w:ilvl w:val="2"/>
          <w:numId w:val="4"/>
        </w:numPr>
        <w:tabs>
          <w:tab w:val="clear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D61289">
        <w:rPr>
          <w:sz w:val="28"/>
          <w:szCs w:val="28"/>
          <w:lang w:val="ru-RU"/>
        </w:rPr>
        <w:t xml:space="preserve">Ш. Шиба, А. Грэхэм, Д. Вальден. "Новое американское тотальное управлением качеством” [электронный ресурс], режим доступа: </w:t>
      </w:r>
      <w:hyperlink r:id="rId7" w:history="1">
        <w:r w:rsidRPr="00D61289">
          <w:rPr>
            <w:rStyle w:val="a4"/>
            <w:sz w:val="28"/>
            <w:szCs w:val="28"/>
          </w:rPr>
          <w:t>http</w:t>
        </w:r>
        <w:r w:rsidRPr="00D61289">
          <w:rPr>
            <w:rStyle w:val="a4"/>
            <w:sz w:val="28"/>
            <w:szCs w:val="28"/>
            <w:lang w:val="ru-RU"/>
          </w:rPr>
          <w:t>://</w:t>
        </w:r>
        <w:r w:rsidRPr="00D61289">
          <w:rPr>
            <w:rStyle w:val="a4"/>
            <w:sz w:val="28"/>
            <w:szCs w:val="28"/>
          </w:rPr>
          <w:t>elib</w:t>
        </w:r>
        <w:r w:rsidRPr="00D61289">
          <w:rPr>
            <w:rStyle w:val="a4"/>
            <w:sz w:val="28"/>
            <w:szCs w:val="28"/>
            <w:lang w:val="ru-RU"/>
          </w:rPr>
          <w:t>.</w:t>
        </w:r>
        <w:r w:rsidRPr="00D61289">
          <w:rPr>
            <w:rStyle w:val="a4"/>
            <w:sz w:val="28"/>
            <w:szCs w:val="28"/>
          </w:rPr>
          <w:t>ispu</w:t>
        </w:r>
        <w:r w:rsidRPr="00D61289">
          <w:rPr>
            <w:rStyle w:val="a4"/>
            <w:sz w:val="28"/>
            <w:szCs w:val="28"/>
            <w:lang w:val="ru-RU"/>
          </w:rPr>
          <w:t>.</w:t>
        </w:r>
        <w:r w:rsidRPr="00D61289">
          <w:rPr>
            <w:rStyle w:val="a4"/>
            <w:sz w:val="28"/>
            <w:szCs w:val="28"/>
          </w:rPr>
          <w:t>ru</w:t>
        </w:r>
        <w:r w:rsidRPr="00D61289">
          <w:rPr>
            <w:rStyle w:val="a4"/>
            <w:sz w:val="28"/>
            <w:szCs w:val="28"/>
            <w:lang w:val="ru-RU"/>
          </w:rPr>
          <w:t>/</w:t>
        </w:r>
        <w:r w:rsidRPr="00D61289">
          <w:rPr>
            <w:rStyle w:val="a4"/>
            <w:sz w:val="28"/>
            <w:szCs w:val="28"/>
          </w:rPr>
          <w:t>library</w:t>
        </w:r>
        <w:r w:rsidRPr="00D61289">
          <w:rPr>
            <w:rStyle w:val="a4"/>
            <w:sz w:val="28"/>
            <w:szCs w:val="28"/>
            <w:lang w:val="ru-RU"/>
          </w:rPr>
          <w:t>/</w:t>
        </w:r>
        <w:r w:rsidRPr="00D61289">
          <w:rPr>
            <w:rStyle w:val="a4"/>
            <w:sz w:val="28"/>
            <w:szCs w:val="28"/>
          </w:rPr>
          <w:t>tqm</w:t>
        </w:r>
        <w:r w:rsidRPr="00D61289">
          <w:rPr>
            <w:rStyle w:val="a4"/>
            <w:sz w:val="28"/>
            <w:szCs w:val="28"/>
            <w:lang w:val="ru-RU"/>
          </w:rPr>
          <w:t>/</w:t>
        </w:r>
        <w:r w:rsidRPr="00D61289">
          <w:rPr>
            <w:rStyle w:val="a4"/>
            <w:sz w:val="28"/>
            <w:szCs w:val="28"/>
          </w:rPr>
          <w:t>book</w:t>
        </w:r>
        <w:r w:rsidRPr="00D61289">
          <w:rPr>
            <w:rStyle w:val="a4"/>
            <w:sz w:val="28"/>
            <w:szCs w:val="28"/>
            <w:lang w:val="ru-RU"/>
          </w:rPr>
          <w:t>/</w:t>
        </w:r>
        <w:r w:rsidRPr="00D61289">
          <w:rPr>
            <w:rStyle w:val="a4"/>
            <w:sz w:val="28"/>
            <w:szCs w:val="28"/>
          </w:rPr>
          <w:t>glava</w:t>
        </w:r>
        <w:r w:rsidRPr="00D61289">
          <w:rPr>
            <w:rStyle w:val="a4"/>
            <w:sz w:val="28"/>
            <w:szCs w:val="28"/>
            <w:lang w:val="ru-RU"/>
          </w:rPr>
          <w:t>13/</w:t>
        </w:r>
        <w:r w:rsidRPr="00D61289">
          <w:rPr>
            <w:rStyle w:val="a4"/>
            <w:sz w:val="28"/>
            <w:szCs w:val="28"/>
          </w:rPr>
          <w:t>index</w:t>
        </w:r>
        <w:r w:rsidRPr="00D61289">
          <w:rPr>
            <w:rStyle w:val="a4"/>
            <w:sz w:val="28"/>
            <w:szCs w:val="28"/>
            <w:lang w:val="ru-RU"/>
          </w:rPr>
          <w:t>.</w:t>
        </w:r>
        <w:r w:rsidRPr="00D61289">
          <w:rPr>
            <w:rStyle w:val="a4"/>
            <w:sz w:val="28"/>
            <w:szCs w:val="28"/>
          </w:rPr>
          <w:t>htm</w:t>
        </w:r>
      </w:hyperlink>
    </w:p>
    <w:p w:rsidR="00216B7C" w:rsidRPr="00D61289" w:rsidRDefault="00216B7C" w:rsidP="00216B7C">
      <w:pPr>
        <w:pStyle w:val="a3"/>
        <w:numPr>
          <w:ilvl w:val="2"/>
          <w:numId w:val="4"/>
        </w:numPr>
        <w:tabs>
          <w:tab w:val="clear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D61289">
        <w:rPr>
          <w:sz w:val="28"/>
          <w:szCs w:val="28"/>
          <w:lang w:val="ru-RU"/>
        </w:rPr>
        <w:t xml:space="preserve">Политика в области качества [электронный ресурс], режим доступа: </w:t>
      </w:r>
      <w:hyperlink r:id="rId8" w:history="1">
        <w:r w:rsidRPr="00D61289">
          <w:rPr>
            <w:rStyle w:val="a4"/>
            <w:sz w:val="28"/>
            <w:szCs w:val="28"/>
          </w:rPr>
          <w:t>http</w:t>
        </w:r>
        <w:r w:rsidRPr="00D61289">
          <w:rPr>
            <w:rStyle w:val="a4"/>
            <w:sz w:val="28"/>
            <w:szCs w:val="28"/>
            <w:lang w:val="ru-RU"/>
          </w:rPr>
          <w:t>://</w:t>
        </w:r>
        <w:r w:rsidRPr="00D61289">
          <w:rPr>
            <w:rStyle w:val="a4"/>
            <w:sz w:val="28"/>
            <w:szCs w:val="28"/>
          </w:rPr>
          <w:t>www</w:t>
        </w:r>
        <w:r w:rsidRPr="00D61289">
          <w:rPr>
            <w:rStyle w:val="a4"/>
            <w:sz w:val="28"/>
            <w:szCs w:val="28"/>
            <w:lang w:val="ru-RU"/>
          </w:rPr>
          <w:t>.</w:t>
        </w:r>
        <w:r w:rsidRPr="00D61289">
          <w:rPr>
            <w:rStyle w:val="a4"/>
            <w:sz w:val="28"/>
            <w:szCs w:val="28"/>
          </w:rPr>
          <w:t>iteam</w:t>
        </w:r>
        <w:r w:rsidRPr="00D61289">
          <w:rPr>
            <w:rStyle w:val="a4"/>
            <w:sz w:val="28"/>
            <w:szCs w:val="28"/>
            <w:lang w:val="ru-RU"/>
          </w:rPr>
          <w:t>.</w:t>
        </w:r>
        <w:r w:rsidRPr="00D61289">
          <w:rPr>
            <w:rStyle w:val="a4"/>
            <w:sz w:val="28"/>
            <w:szCs w:val="28"/>
          </w:rPr>
          <w:t>ru</w:t>
        </w:r>
        <w:r w:rsidRPr="00D61289">
          <w:rPr>
            <w:rStyle w:val="a4"/>
            <w:sz w:val="28"/>
            <w:szCs w:val="28"/>
            <w:lang w:val="ru-RU"/>
          </w:rPr>
          <w:t>/</w:t>
        </w:r>
        <w:r w:rsidRPr="00D61289">
          <w:rPr>
            <w:rStyle w:val="a4"/>
            <w:sz w:val="28"/>
            <w:szCs w:val="28"/>
          </w:rPr>
          <w:t>publications</w:t>
        </w:r>
        <w:r w:rsidRPr="00D61289">
          <w:rPr>
            <w:rStyle w:val="a4"/>
            <w:sz w:val="28"/>
            <w:szCs w:val="28"/>
            <w:lang w:val="ru-RU"/>
          </w:rPr>
          <w:t>/</w:t>
        </w:r>
        <w:r w:rsidRPr="00D61289">
          <w:rPr>
            <w:rStyle w:val="a4"/>
            <w:sz w:val="28"/>
            <w:szCs w:val="28"/>
          </w:rPr>
          <w:t>quality</w:t>
        </w:r>
        <w:r w:rsidRPr="00D61289">
          <w:rPr>
            <w:rStyle w:val="a4"/>
            <w:sz w:val="28"/>
            <w:szCs w:val="28"/>
            <w:lang w:val="ru-RU"/>
          </w:rPr>
          <w:t>/</w:t>
        </w:r>
        <w:r w:rsidRPr="00D61289">
          <w:rPr>
            <w:rStyle w:val="a4"/>
            <w:sz w:val="28"/>
            <w:szCs w:val="28"/>
          </w:rPr>
          <w:t>section</w:t>
        </w:r>
        <w:r w:rsidRPr="00D61289">
          <w:rPr>
            <w:rStyle w:val="a4"/>
            <w:sz w:val="28"/>
            <w:szCs w:val="28"/>
            <w:lang w:val="ru-RU"/>
          </w:rPr>
          <w:t>_85/</w:t>
        </w:r>
        <w:r w:rsidRPr="00D61289">
          <w:rPr>
            <w:rStyle w:val="a4"/>
            <w:sz w:val="28"/>
            <w:szCs w:val="28"/>
          </w:rPr>
          <w:t>article</w:t>
        </w:r>
        <w:r w:rsidRPr="00D61289">
          <w:rPr>
            <w:rStyle w:val="a4"/>
            <w:sz w:val="28"/>
            <w:szCs w:val="28"/>
            <w:lang w:val="ru-RU"/>
          </w:rPr>
          <w:t>_878/</w:t>
        </w:r>
      </w:hyperlink>
    </w:p>
    <w:p w:rsidR="00216B7C" w:rsidRPr="00D61289" w:rsidRDefault="00216B7C" w:rsidP="00216B7C">
      <w:pPr>
        <w:pStyle w:val="a3"/>
        <w:numPr>
          <w:ilvl w:val="2"/>
          <w:numId w:val="4"/>
        </w:numPr>
        <w:tabs>
          <w:tab w:val="clear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D61289">
        <w:rPr>
          <w:sz w:val="28"/>
          <w:szCs w:val="28"/>
          <w:lang w:val="ru-RU"/>
        </w:rPr>
        <w:t xml:space="preserve">Концепция шесть сигма [электронный ресурс], режим доступа: </w:t>
      </w:r>
    </w:p>
    <w:p w:rsidR="00216B7C" w:rsidRPr="00216B7C" w:rsidRDefault="00D35431" w:rsidP="00216B7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ru-RU"/>
        </w:rPr>
      </w:pPr>
      <w:hyperlink r:id="rId9" w:history="1">
        <w:r w:rsidR="00216B7C" w:rsidRPr="00D61289">
          <w:rPr>
            <w:rStyle w:val="a4"/>
            <w:sz w:val="28"/>
            <w:szCs w:val="28"/>
            <w:lang w:val="ru-RU"/>
          </w:rPr>
          <w:t>http://www.six-sigma.ru/index.php?id=288</w:t>
        </w:r>
      </w:hyperlink>
    </w:p>
    <w:p w:rsidR="00001DD3" w:rsidRDefault="00001DD3">
      <w:bookmarkStart w:id="0" w:name="_GoBack"/>
      <w:bookmarkEnd w:id="0"/>
    </w:p>
    <w:sectPr w:rsidR="00001DD3" w:rsidSect="009A0BB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BF" w:rsidRDefault="009A0BBF">
      <w:r>
        <w:separator/>
      </w:r>
    </w:p>
  </w:endnote>
  <w:endnote w:type="continuationSeparator" w:id="0">
    <w:p w:rsidR="009A0BBF" w:rsidRDefault="009A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BF" w:rsidRDefault="009A0BBF" w:rsidP="009A0B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0BBF" w:rsidRDefault="009A0B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BF" w:rsidRDefault="009A0BBF" w:rsidP="009A0B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132E">
      <w:rPr>
        <w:rStyle w:val="a6"/>
        <w:noProof/>
      </w:rPr>
      <w:t>2</w:t>
    </w:r>
    <w:r>
      <w:rPr>
        <w:rStyle w:val="a6"/>
      </w:rPr>
      <w:fldChar w:fldCharType="end"/>
    </w:r>
  </w:p>
  <w:p w:rsidR="009A0BBF" w:rsidRDefault="009A0B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BF" w:rsidRDefault="009A0BBF">
      <w:r>
        <w:separator/>
      </w:r>
    </w:p>
  </w:footnote>
  <w:footnote w:type="continuationSeparator" w:id="0">
    <w:p w:rsidR="009A0BBF" w:rsidRDefault="009A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B42"/>
    <w:multiLevelType w:val="hybridMultilevel"/>
    <w:tmpl w:val="2B8AB8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315B3"/>
    <w:multiLevelType w:val="hybridMultilevel"/>
    <w:tmpl w:val="74C07D96"/>
    <w:lvl w:ilvl="0" w:tplc="7F044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D89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9E7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DE21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E1A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327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ACF7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BAD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720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F6EDE"/>
    <w:multiLevelType w:val="hybridMultilevel"/>
    <w:tmpl w:val="F6D61960"/>
    <w:lvl w:ilvl="0" w:tplc="CEDC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08A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8A2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26A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682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C5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74E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9E6D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48A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152E80"/>
    <w:multiLevelType w:val="hybridMultilevel"/>
    <w:tmpl w:val="60483BEC"/>
    <w:lvl w:ilvl="0" w:tplc="2ABCC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98E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5ED6F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7F6E3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A0C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45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2AD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403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50C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7C"/>
    <w:rsid w:val="00001DD3"/>
    <w:rsid w:val="000C1FCF"/>
    <w:rsid w:val="00216B7C"/>
    <w:rsid w:val="0042132E"/>
    <w:rsid w:val="0049305C"/>
    <w:rsid w:val="006C3B2E"/>
    <w:rsid w:val="007923DC"/>
    <w:rsid w:val="009A0BBF"/>
    <w:rsid w:val="00CF6B89"/>
    <w:rsid w:val="00D35431"/>
    <w:rsid w:val="00D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43E2-8B04-4A64-8552-7F10F60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6B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Normal (Web)"/>
    <w:basedOn w:val="a"/>
    <w:rsid w:val="00216B7C"/>
    <w:pPr>
      <w:spacing w:before="100" w:beforeAutospacing="1" w:after="100" w:afterAutospacing="1"/>
    </w:pPr>
    <w:rPr>
      <w:lang w:val="en-US" w:eastAsia="en-US"/>
    </w:rPr>
  </w:style>
  <w:style w:type="character" w:styleId="a4">
    <w:name w:val="Hyperlink"/>
    <w:basedOn w:val="a0"/>
    <w:rsid w:val="00216B7C"/>
    <w:rPr>
      <w:rFonts w:cs="Times New Roman"/>
      <w:color w:val="0000FF"/>
      <w:u w:val="single"/>
    </w:rPr>
  </w:style>
  <w:style w:type="paragraph" w:styleId="a5">
    <w:name w:val="footer"/>
    <w:basedOn w:val="a"/>
    <w:rsid w:val="009A0B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m.ru/publications/quality/section_85/article_87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ispu.ru/library/tqm/book/glava13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x-sigma.ru/index.php?id=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Links>
    <vt:vector size="18" baseType="variant">
      <vt:variant>
        <vt:i4>1310802</vt:i4>
      </vt:variant>
      <vt:variant>
        <vt:i4>6</vt:i4>
      </vt:variant>
      <vt:variant>
        <vt:i4>0</vt:i4>
      </vt:variant>
      <vt:variant>
        <vt:i4>5</vt:i4>
      </vt:variant>
      <vt:variant>
        <vt:lpwstr>http://www.six-sigma.ru/index.php?id=288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http://www.iteam.ru/publications/quality/section_85/article_878/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http://elib.ispu.ru/library/tqm/book/glava13/index.htm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Баркалова</dc:creator>
  <cp:keywords/>
  <cp:lastModifiedBy>admin</cp:lastModifiedBy>
  <cp:revision>2</cp:revision>
  <dcterms:created xsi:type="dcterms:W3CDTF">2014-04-16T03:33:00Z</dcterms:created>
  <dcterms:modified xsi:type="dcterms:W3CDTF">2014-04-16T03:33:00Z</dcterms:modified>
</cp:coreProperties>
</file>