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3F" w:rsidRDefault="0040683F" w:rsidP="00336ABF">
      <w:pPr>
        <w:rPr>
          <w:sz w:val="28"/>
          <w:szCs w:val="28"/>
        </w:rPr>
      </w:pPr>
    </w:p>
    <w:p w:rsidR="00682BD0" w:rsidRPr="00336ABF" w:rsidRDefault="00682BD0" w:rsidP="00336A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336ABF">
        <w:rPr>
          <w:sz w:val="28"/>
          <w:szCs w:val="28"/>
        </w:rPr>
        <w:t>Федеральное агентство связи</w:t>
      </w:r>
    </w:p>
    <w:p w:rsidR="00682BD0" w:rsidRPr="00336ABF" w:rsidRDefault="00682BD0" w:rsidP="00336A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336ABF">
        <w:rPr>
          <w:sz w:val="28"/>
          <w:szCs w:val="28"/>
        </w:rPr>
        <w:t>ГОУ ВПО УрТИСИ СибГУТИ</w:t>
      </w:r>
    </w:p>
    <w:p w:rsidR="00682BD0" w:rsidRPr="00336ABF" w:rsidRDefault="00682BD0"/>
    <w:p w:rsidR="00682BD0" w:rsidRPr="00336ABF" w:rsidRDefault="00682BD0"/>
    <w:p w:rsidR="00682BD0" w:rsidRPr="00336ABF" w:rsidRDefault="00682BD0"/>
    <w:p w:rsidR="00682BD0" w:rsidRDefault="00682BD0"/>
    <w:p w:rsidR="00682BD0" w:rsidRDefault="00682BD0"/>
    <w:p w:rsidR="00682BD0" w:rsidRDefault="00682BD0"/>
    <w:p w:rsidR="00682BD0" w:rsidRDefault="00682BD0">
      <w:r>
        <w:t xml:space="preserve">                                         </w:t>
      </w:r>
    </w:p>
    <w:p w:rsidR="00682BD0" w:rsidRDefault="00682BD0"/>
    <w:p w:rsidR="00682BD0" w:rsidRPr="00D733D0" w:rsidRDefault="00682BD0">
      <w:r>
        <w:t xml:space="preserve">                                                Отчёт по практической работе №2</w:t>
      </w:r>
      <w:r w:rsidRPr="00D733D0">
        <w:t xml:space="preserve"> </w:t>
      </w:r>
    </w:p>
    <w:p w:rsidR="00682BD0" w:rsidRDefault="00682BD0" w:rsidP="00336ABF">
      <w:r>
        <w:t xml:space="preserve">                  По дисциплине «Цифровые методы приёма и передачи сигналов»</w:t>
      </w:r>
    </w:p>
    <w:p w:rsidR="00682BD0" w:rsidRDefault="00682BD0">
      <w:r>
        <w:t xml:space="preserve">                                                      Тема: «Канальный кодер»</w:t>
      </w:r>
    </w:p>
    <w:p w:rsidR="00682BD0" w:rsidRDefault="00682BD0"/>
    <w:p w:rsidR="00682BD0" w:rsidRDefault="00682BD0"/>
    <w:p w:rsidR="00682BD0" w:rsidRDefault="00682BD0"/>
    <w:p w:rsidR="00682BD0" w:rsidRDefault="00682BD0"/>
    <w:p w:rsidR="00682BD0" w:rsidRDefault="00682BD0" w:rsidP="00336ABF">
      <w:pPr>
        <w:jc w:val="right"/>
      </w:pPr>
    </w:p>
    <w:p w:rsidR="00682BD0" w:rsidRDefault="00682BD0" w:rsidP="00336ABF">
      <w:pPr>
        <w:jc w:val="right"/>
      </w:pPr>
      <w:r>
        <w:t xml:space="preserve">                                                               Выполнил студент гр. 822</w:t>
      </w:r>
    </w:p>
    <w:p w:rsidR="00682BD0" w:rsidRDefault="00682BD0" w:rsidP="00336ABF">
      <w:pPr>
        <w:jc w:val="right"/>
        <w:rPr>
          <w:lang w:val="en-US"/>
        </w:rPr>
      </w:pPr>
    </w:p>
    <w:p w:rsidR="00682BD0" w:rsidRDefault="00682BD0" w:rsidP="00336ABF">
      <w:pPr>
        <w:jc w:val="right"/>
      </w:pPr>
      <w:r>
        <w:t xml:space="preserve">   Проверил преподаватель </w:t>
      </w:r>
    </w:p>
    <w:p w:rsidR="00682BD0" w:rsidRDefault="00682BD0" w:rsidP="00336ABF">
      <w:pPr>
        <w:jc w:val="right"/>
      </w:pPr>
      <w:r>
        <w:t>Волынский Д. Н.</w:t>
      </w:r>
    </w:p>
    <w:p w:rsidR="00682BD0" w:rsidRDefault="00682BD0" w:rsidP="00336ABF">
      <w:pPr>
        <w:jc w:val="right"/>
      </w:pPr>
    </w:p>
    <w:p w:rsidR="00682BD0" w:rsidRDefault="00682BD0" w:rsidP="00336ABF">
      <w:pPr>
        <w:jc w:val="right"/>
      </w:pPr>
    </w:p>
    <w:p w:rsidR="00682BD0" w:rsidRDefault="00682BD0" w:rsidP="00336ABF">
      <w:pPr>
        <w:jc w:val="right"/>
      </w:pPr>
    </w:p>
    <w:p w:rsidR="00682BD0" w:rsidRDefault="00682BD0" w:rsidP="00336ABF">
      <w:pPr>
        <w:jc w:val="right"/>
      </w:pPr>
    </w:p>
    <w:p w:rsidR="00682BD0" w:rsidRDefault="00682BD0" w:rsidP="00336ABF"/>
    <w:p w:rsidR="00682BD0" w:rsidRDefault="00682BD0" w:rsidP="00336ABF">
      <w:r>
        <w:lastRenderedPageBreak/>
        <w:t xml:space="preserve">                                                               Екатеринбург 2009г</w:t>
      </w:r>
    </w:p>
    <w:p w:rsidR="00682BD0" w:rsidRDefault="00682BD0" w:rsidP="00336ABF">
      <w:r>
        <w:t>Задание №1</w:t>
      </w:r>
    </w:p>
    <w:p w:rsidR="00682BD0" w:rsidRPr="00E1544C" w:rsidRDefault="00682BD0" w:rsidP="00704789">
      <w:pPr>
        <w:pStyle w:val="10"/>
        <w:numPr>
          <w:ilvl w:val="0"/>
          <w:numId w:val="2"/>
        </w:numPr>
      </w:pPr>
      <w:r>
        <w:t>Параметры кода.</w:t>
      </w:r>
    </w:p>
    <w:p w:rsidR="00682BD0" w:rsidRPr="00852BB3" w:rsidRDefault="00FD1043" w:rsidP="006F73FF">
      <w:pPr>
        <w:jc w:val="center"/>
        <w:rPr>
          <w:lang w:val="en-US"/>
        </w:rPr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48.7pt;margin-top:32.2pt;width:12pt;height:16.5pt;rotation:90;z-index:251551744"/>
        </w:pict>
      </w:r>
      <w:r>
        <w:rPr>
          <w:noProof/>
          <w:lang w:eastAsia="ru-RU"/>
        </w:rPr>
        <w:pict>
          <v:shape id="_x0000_s1027" type="#_x0000_t88" style="position:absolute;left:0;text-align:left;margin-left:230.35pt;margin-top:30.3pt;width:12pt;height:20.25pt;rotation:90;z-index:251550720"/>
        </w:pict>
      </w:r>
      <w:r w:rsidR="00682BD0" w:rsidRPr="00935228">
        <w:rPr>
          <w:lang w:val="en-US"/>
        </w:rPr>
        <w:fldChar w:fldCharType="begin"/>
      </w:r>
      <w:r w:rsidR="00682BD0" w:rsidRPr="00935228">
        <w:rPr>
          <w:lang w:val="en-US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17E3D&quot;/&gt;&lt;wsp:rsid wsp:val=&quot;000112F2&quot;/&gt;&lt;wsp:rsid wsp:val=&quot;00024290&quot;/&gt;&lt;wsp:rsid wsp:val=&quot;0004059E&quot;/&gt;&lt;wsp:rsid wsp:val=&quot;0012373D&quot;/&gt;&lt;wsp:rsid wsp:val=&quot;001F169C&quot;/&gt;&lt;wsp:rsid wsp:val=&quot;00215F0E&quot;/&gt;&lt;wsp:rsid wsp:val=&quot;00222B0A&quot;/&gt;&lt;wsp:rsid wsp:val=&quot;00274F19&quot;/&gt;&lt;wsp:rsid wsp:val=&quot;002A27C5&quot;/&gt;&lt;wsp:rsid wsp:val=&quot;002D2052&quot;/&gt;&lt;wsp:rsid wsp:val=&quot;00336ABF&quot;/&gt;&lt;wsp:rsid wsp:val=&quot;00342418&quot;/&gt;&lt;wsp:rsid wsp:val=&quot;00371000&quot;/&gt;&lt;wsp:rsid wsp:val=&quot;00407BFA&quot;/&gt;&lt;wsp:rsid wsp:val=&quot;004566F0&quot;/&gt;&lt;wsp:rsid wsp:val=&quot;004A423D&quot;/&gt;&lt;wsp:rsid wsp:val=&quot;004C5EB1&quot;/&gt;&lt;wsp:rsid wsp:val=&quot;0050295C&quot;/&gt;&lt;wsp:rsid wsp:val=&quot;00517E3D&quot;/&gt;&lt;wsp:rsid wsp:val=&quot;005376DC&quot;/&gt;&lt;wsp:rsid wsp:val=&quot;005A7088&quot;/&gt;&lt;wsp:rsid wsp:val=&quot;005B797E&quot;/&gt;&lt;wsp:rsid wsp:val=&quot;005D20D3&quot;/&gt;&lt;wsp:rsid wsp:val=&quot;00635E4C&quot;/&gt;&lt;wsp:rsid wsp:val=&quot;006619E7&quot;/&gt;&lt;wsp:rsid wsp:val=&quot;006D470F&quot;/&gt;&lt;wsp:rsid wsp:val=&quot;006F73FF&quot;/&gt;&lt;wsp:rsid wsp:val=&quot;00704789&quot;/&gt;&lt;wsp:rsid wsp:val=&quot;007250AE&quot;/&gt;&lt;wsp:rsid wsp:val=&quot;00726E5E&quot;/&gt;&lt;wsp:rsid wsp:val=&quot;00731870&quot;/&gt;&lt;wsp:rsid wsp:val=&quot;007325DD&quot;/&gt;&lt;wsp:rsid wsp:val=&quot;00774199&quot;/&gt;&lt;wsp:rsid wsp:val=&quot;00797AF0&quot;/&gt;&lt;wsp:rsid wsp:val=&quot;007C5054&quot;/&gt;&lt;wsp:rsid wsp:val=&quot;00824827&quot;/&gt;&lt;wsp:rsid wsp:val=&quot;00852953&quot;/&gt;&lt;wsp:rsid wsp:val=&quot;00852BB3&quot;/&gt;&lt;wsp:rsid wsp:val=&quot;00855E4A&quot;/&gt;&lt;wsp:rsid wsp:val=&quot;0087211F&quot;/&gt;&lt;wsp:rsid wsp:val=&quot;00883CFF&quot;/&gt;&lt;wsp:rsid wsp:val=&quot;008B2624&quot;/&gt;&lt;wsp:rsid wsp:val=&quot;009333E1&quot;/&gt;&lt;wsp:rsid wsp:val=&quot;00953417&quot;/&gt;&lt;wsp:rsid wsp:val=&quot;009675CF&quot;/&gt;&lt;wsp:rsid wsp:val=&quot;00A3537D&quot;/&gt;&lt;wsp:rsid wsp:val=&quot;00A614F4&quot;/&gt;&lt;wsp:rsid wsp:val=&quot;00A75600&quot;/&gt;&lt;wsp:rsid wsp:val=&quot;00AC2AC2&quot;/&gt;&lt;wsp:rsid wsp:val=&quot;00B30A31&quot;/&gt;&lt;wsp:rsid wsp:val=&quot;00BC2D9D&quot;/&gt;&lt;wsp:rsid wsp:val=&quot;00BD65B5&quot;/&gt;&lt;wsp:rsid wsp:val=&quot;00C1068E&quot;/&gt;&lt;wsp:rsid wsp:val=&quot;00CE57B8&quot;/&gt;&lt;wsp:rsid wsp:val=&quot;00CF192B&quot;/&gt;&lt;wsp:rsid wsp:val=&quot;00D45F2F&quot;/&gt;&lt;wsp:rsid wsp:val=&quot;00D54EF5&quot;/&gt;&lt;wsp:rsid wsp:val=&quot;00D55E76&quot;/&gt;&lt;wsp:rsid wsp:val=&quot;00D70382&quot;/&gt;&lt;wsp:rsid wsp:val=&quot;00D733D0&quot;/&gt;&lt;wsp:rsid wsp:val=&quot;00DA4507&quot;/&gt;&lt;wsp:rsid wsp:val=&quot;00DD28D9&quot;/&gt;&lt;wsp:rsid wsp:val=&quot;00E1544C&quot;/&gt;&lt;wsp:rsid wsp:val=&quot;00E21497&quot;/&gt;&lt;wsp:rsid wsp:val=&quot;00E8033A&quot;/&gt;&lt;wsp:rsid wsp:val=&quot;00F64B36&quot;/&gt;&lt;wsp:rsid wsp:val=&quot;00F870E6&quot;/&gt;&lt;wsp:rsid wsp:val=&quot;00FF6438&quot;/&gt;&lt;/wsp:rsids&gt;&lt;/w:docPr&gt;&lt;w:body&gt;&lt;w:p wsp:rsidR=&quot;00000000&quot; wsp:rsidRDefault=&quot;004C5EB1&quot;&gt;&lt;m:oMathPara&gt;&lt;m:oMath&gt;&lt;m:r&gt;&lt;w:rPr&gt;&lt;w:rFonts w:ascii=&quot;Cambria Math&quot; w:h-ansi=&quot;Cambria Math&quot;/&gt;&lt;wx:font wx:val=&quot;Cambria Math&quot;/&gt;&lt;w:i/&gt;&lt;w:lang w:val=&quot;EN-US&quot;/&gt;&lt;/w:rPr&gt;&lt;m:t&gt;G=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lang w:val=&quot;EN-US&quot;/&gt;&lt;/w:rPr&gt;&lt;/m:ctrlPr&gt;&lt;/m:dPr&gt;&lt;m:e&gt;&lt;m:eqArr&gt;&lt;m:eqArrPr&gt;&lt;m:ctrlPr&gt;&lt;w:rPr&gt;&lt;w:rFonts w:ascii=&quot;Cambria Math&quot; w:h-ansi=&quot;Cambria Math&quot;/&gt;&lt;wx:font wx:val=&quot;Cambria Math&quot;/&gt;&lt;w:i/&gt;&lt;w:lang w:val=&quot;EN-US&quot;/&gt;&lt;/w:rPr&gt;&lt;/m:ctrlPr&gt;&lt;/m:eqArrPr&gt;&lt;m:e&gt;&lt;m:r&gt;&lt;w:rPr&gt;&lt;w:rFonts w:ascii=&quot;Cambria Math&quot; w:h-ansi=&quot;Cambria Math&quot;/&gt;&lt;wx:font wx:val=&quot;Cambria Math&quot;/&gt;&lt;w:i/&gt;&lt;w:lang w:val=&quot;EN-US&quot;/&gt;&lt;/w:rPr&gt;&lt;m:t&gt;100111&lt;/m:t&gt;&lt;/m:r&gt;&lt;/m:e&gt;&lt;m:e&gt;&lt;m:r&gt;&lt;w:rPr&gt;&lt;w:rFonts w:ascii=&quot;Cambria Math&quot; w:h-ansi=&quot;Cambria Math&quot;/&gt;&lt;wx:font wx:val=&quot;Cambria Math&quot;/&gt;&lt;w:i/&gt;&lt;w:lang w:val=&quot;EN-US&quot;/&gt;&lt;/w:rPr&gt;&lt;m:t&gt;010101&lt;/m:t&gt;&lt;/m:r&gt;&lt;/m:e&gt;&lt;m:e&gt;&lt;m:r&gt;&lt;w:rPr&gt;&lt;w:rFonts w:ascii=&quot;Cambria Math&quot; w:h-ansi=&quot;Cambria Math&quot;/&gt;&lt;wx:font wx:val=&quot;Cambria Math&quot;/&gt;&lt;w:i/&gt;&lt;w:lang w:val=&quot;EN-US&quot;/&gt;&lt;/w:rPr&gt;&lt;m:t&gt;001011 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682BD0" w:rsidRPr="00935228">
        <w:rPr>
          <w:lang w:val="en-US"/>
        </w:rPr>
        <w:instrText xml:space="preserve"> </w:instrText>
      </w:r>
      <w:r w:rsidR="00682BD0" w:rsidRPr="00935228">
        <w:rPr>
          <w:lang w:val="en-US"/>
        </w:rPr>
        <w:fldChar w:fldCharType="separate"/>
      </w:r>
      <w:r>
        <w:pict>
          <v:shape id="_x0000_i1026" type="#_x0000_t75" style="width:66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17E3D&quot;/&gt;&lt;wsp:rsid wsp:val=&quot;000112F2&quot;/&gt;&lt;wsp:rsid wsp:val=&quot;00024290&quot;/&gt;&lt;wsp:rsid wsp:val=&quot;0004059E&quot;/&gt;&lt;wsp:rsid wsp:val=&quot;0012373D&quot;/&gt;&lt;wsp:rsid wsp:val=&quot;001F169C&quot;/&gt;&lt;wsp:rsid wsp:val=&quot;00215F0E&quot;/&gt;&lt;wsp:rsid wsp:val=&quot;00222B0A&quot;/&gt;&lt;wsp:rsid wsp:val=&quot;00274F19&quot;/&gt;&lt;wsp:rsid wsp:val=&quot;002A27C5&quot;/&gt;&lt;wsp:rsid wsp:val=&quot;002D2052&quot;/&gt;&lt;wsp:rsid wsp:val=&quot;00336ABF&quot;/&gt;&lt;wsp:rsid wsp:val=&quot;00342418&quot;/&gt;&lt;wsp:rsid wsp:val=&quot;00371000&quot;/&gt;&lt;wsp:rsid wsp:val=&quot;00407BFA&quot;/&gt;&lt;wsp:rsid wsp:val=&quot;004566F0&quot;/&gt;&lt;wsp:rsid wsp:val=&quot;004A423D&quot;/&gt;&lt;wsp:rsid wsp:val=&quot;004C5EB1&quot;/&gt;&lt;wsp:rsid wsp:val=&quot;0050295C&quot;/&gt;&lt;wsp:rsid wsp:val=&quot;00517E3D&quot;/&gt;&lt;wsp:rsid wsp:val=&quot;005376DC&quot;/&gt;&lt;wsp:rsid wsp:val=&quot;005A7088&quot;/&gt;&lt;wsp:rsid wsp:val=&quot;005B797E&quot;/&gt;&lt;wsp:rsid wsp:val=&quot;005D20D3&quot;/&gt;&lt;wsp:rsid wsp:val=&quot;00635E4C&quot;/&gt;&lt;wsp:rsid wsp:val=&quot;006619E7&quot;/&gt;&lt;wsp:rsid wsp:val=&quot;006D470F&quot;/&gt;&lt;wsp:rsid wsp:val=&quot;006F73FF&quot;/&gt;&lt;wsp:rsid wsp:val=&quot;00704789&quot;/&gt;&lt;wsp:rsid wsp:val=&quot;007250AE&quot;/&gt;&lt;wsp:rsid wsp:val=&quot;00726E5E&quot;/&gt;&lt;wsp:rsid wsp:val=&quot;00731870&quot;/&gt;&lt;wsp:rsid wsp:val=&quot;007325DD&quot;/&gt;&lt;wsp:rsid wsp:val=&quot;00774199&quot;/&gt;&lt;wsp:rsid wsp:val=&quot;00797AF0&quot;/&gt;&lt;wsp:rsid wsp:val=&quot;007C5054&quot;/&gt;&lt;wsp:rsid wsp:val=&quot;00824827&quot;/&gt;&lt;wsp:rsid wsp:val=&quot;00852953&quot;/&gt;&lt;wsp:rsid wsp:val=&quot;00852BB3&quot;/&gt;&lt;wsp:rsid wsp:val=&quot;00855E4A&quot;/&gt;&lt;wsp:rsid wsp:val=&quot;0087211F&quot;/&gt;&lt;wsp:rsid wsp:val=&quot;00883CFF&quot;/&gt;&lt;wsp:rsid wsp:val=&quot;008B2624&quot;/&gt;&lt;wsp:rsid wsp:val=&quot;009333E1&quot;/&gt;&lt;wsp:rsid wsp:val=&quot;00953417&quot;/&gt;&lt;wsp:rsid wsp:val=&quot;009675CF&quot;/&gt;&lt;wsp:rsid wsp:val=&quot;00A3537D&quot;/&gt;&lt;wsp:rsid wsp:val=&quot;00A614F4&quot;/&gt;&lt;wsp:rsid wsp:val=&quot;00A75600&quot;/&gt;&lt;wsp:rsid wsp:val=&quot;00AC2AC2&quot;/&gt;&lt;wsp:rsid wsp:val=&quot;00B30A31&quot;/&gt;&lt;wsp:rsid wsp:val=&quot;00BC2D9D&quot;/&gt;&lt;wsp:rsid wsp:val=&quot;00BD65B5&quot;/&gt;&lt;wsp:rsid wsp:val=&quot;00C1068E&quot;/&gt;&lt;wsp:rsid wsp:val=&quot;00CE57B8&quot;/&gt;&lt;wsp:rsid wsp:val=&quot;00CF192B&quot;/&gt;&lt;wsp:rsid wsp:val=&quot;00D45F2F&quot;/&gt;&lt;wsp:rsid wsp:val=&quot;00D54EF5&quot;/&gt;&lt;wsp:rsid wsp:val=&quot;00D55E76&quot;/&gt;&lt;wsp:rsid wsp:val=&quot;00D70382&quot;/&gt;&lt;wsp:rsid wsp:val=&quot;00D733D0&quot;/&gt;&lt;wsp:rsid wsp:val=&quot;00DA4507&quot;/&gt;&lt;wsp:rsid wsp:val=&quot;00DD28D9&quot;/&gt;&lt;wsp:rsid wsp:val=&quot;00E1544C&quot;/&gt;&lt;wsp:rsid wsp:val=&quot;00E21497&quot;/&gt;&lt;wsp:rsid wsp:val=&quot;00E8033A&quot;/&gt;&lt;wsp:rsid wsp:val=&quot;00F64B36&quot;/&gt;&lt;wsp:rsid wsp:val=&quot;00F870E6&quot;/&gt;&lt;wsp:rsid wsp:val=&quot;00FF6438&quot;/&gt;&lt;/wsp:rsids&gt;&lt;/w:docPr&gt;&lt;w:body&gt;&lt;w:p wsp:rsidR=&quot;00000000&quot; wsp:rsidRDefault=&quot;004C5EB1&quot;&gt;&lt;m:oMathPara&gt;&lt;m:oMath&gt;&lt;m:r&gt;&lt;w:rPr&gt;&lt;w:rFonts w:ascii=&quot;Cambria Math&quot; w:h-ansi=&quot;Cambria Math&quot;/&gt;&lt;wx:font wx:val=&quot;Cambria Math&quot;/&gt;&lt;w:i/&gt;&lt;w:lang w:val=&quot;EN-US&quot;/&gt;&lt;/w:rPr&gt;&lt;m:t&gt;G=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lang w:val=&quot;EN-US&quot;/&gt;&lt;/w:rPr&gt;&lt;/m:ctrlPr&gt;&lt;/m:dPr&gt;&lt;m:e&gt;&lt;m:eqArr&gt;&lt;m:eqArrPr&gt;&lt;m:ctrlPr&gt;&lt;w:rPr&gt;&lt;w:rFonts w:ascii=&quot;Cambria Math&quot; w:h-ansi=&quot;Cambria Math&quot;/&gt;&lt;wx:font wx:val=&quot;Cambria Math&quot;/&gt;&lt;w:i/&gt;&lt;w:lang w:val=&quot;EN-US&quot;/&gt;&lt;/w:rPr&gt;&lt;/m:ctrlPr&gt;&lt;/m:eqArrPr&gt;&lt;m:e&gt;&lt;m:r&gt;&lt;w:rPr&gt;&lt;w:rFonts w:ascii=&quot;Cambria Math&quot; w:h-ansi=&quot;Cambria Math&quot;/&gt;&lt;wx:font wx:val=&quot;Cambria Math&quot;/&gt;&lt;w:i/&gt;&lt;w:lang w:val=&quot;EN-US&quot;/&gt;&lt;/w:rPr&gt;&lt;m:t&gt;100111&lt;/m:t&gt;&lt;/m:r&gt;&lt;/m:e&gt;&lt;m:e&gt;&lt;m:r&gt;&lt;w:rPr&gt;&lt;w:rFonts w:ascii=&quot;Cambria Math&quot; w:h-ansi=&quot;Cambria Math&quot;/&gt;&lt;wx:font wx:val=&quot;Cambria Math&quot;/&gt;&lt;w:i/&gt;&lt;w:lang w:val=&quot;EN-US&quot;/&gt;&lt;/w:rPr&gt;&lt;m:t&gt;010101&lt;/m:t&gt;&lt;/m:r&gt;&lt;/m:e&gt;&lt;m:e&gt;&lt;m:r&gt;&lt;w:rPr&gt;&lt;w:rFonts w:ascii=&quot;Cambria Math&quot; w:h-ansi=&quot;Cambria Math&quot;/&gt;&lt;wx:font wx:val=&quot;Cambria Math&quot;/&gt;&lt;w:i/&gt;&lt;w:lang w:val=&quot;EN-US&quot;/&gt;&lt;/w:rPr&gt;&lt;m:t&gt;001011 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682BD0" w:rsidRPr="00935228">
        <w:rPr>
          <w:lang w:val="en-US"/>
        </w:rPr>
        <w:fldChar w:fldCharType="end"/>
      </w:r>
    </w:p>
    <w:p w:rsidR="00682BD0" w:rsidRPr="00E1544C" w:rsidRDefault="00FD1043" w:rsidP="00E1544C">
      <w:pPr>
        <w:jc w:val="center"/>
        <w:rPr>
          <w:vertAlign w:val="subscript"/>
        </w:rPr>
      </w:pPr>
      <w:r>
        <w:rPr>
          <w:noProof/>
          <w:lang w:eastAsia="ru-RU"/>
        </w:rPr>
        <w:pict>
          <v:shape id="_x0000_s1028" type="#_x0000_t88" style="position:absolute;left:0;text-align:left;margin-left:252.85pt;margin-top:9.65pt;width:12pt;height:24.75pt;rotation:90;z-index:251553792"/>
        </w:pict>
      </w:r>
      <w:r>
        <w:rPr>
          <w:noProof/>
          <w:lang w:eastAsia="ru-RU"/>
        </w:rPr>
        <w:pict>
          <v:shape id="_x0000_s1029" type="#_x0000_t88" style="position:absolute;left:0;text-align:left;margin-left:221.7pt;margin-top:7.8pt;width:12pt;height:28.5pt;rotation:90;z-index:251552768"/>
        </w:pict>
      </w:r>
      <w:r w:rsidR="00682BD0" w:rsidRPr="00E1544C">
        <w:t xml:space="preserve">        </w:t>
      </w:r>
      <w:r w:rsidR="00682BD0">
        <w:rPr>
          <w:lang w:val="en-US"/>
        </w:rPr>
        <w:t>a</w:t>
      </w:r>
      <w:r w:rsidR="00682BD0" w:rsidRPr="00E1544C">
        <w:rPr>
          <w:vertAlign w:val="subscript"/>
        </w:rPr>
        <w:t>1</w:t>
      </w:r>
      <w:r w:rsidR="00682BD0" w:rsidRPr="00D54EF5">
        <w:rPr>
          <w:lang w:val="en-US"/>
        </w:rPr>
        <w:t>a</w:t>
      </w:r>
      <w:r w:rsidR="00682BD0" w:rsidRPr="00E1544C">
        <w:rPr>
          <w:vertAlign w:val="subscript"/>
        </w:rPr>
        <w:t>2</w:t>
      </w:r>
      <w:r w:rsidR="00682BD0" w:rsidRPr="00D54EF5">
        <w:rPr>
          <w:lang w:val="en-US"/>
        </w:rPr>
        <w:t>a</w:t>
      </w:r>
      <w:r w:rsidR="00682BD0" w:rsidRPr="00E1544C">
        <w:rPr>
          <w:vertAlign w:val="subscript"/>
        </w:rPr>
        <w:t xml:space="preserve">3 </w:t>
      </w:r>
      <w:r w:rsidR="00682BD0">
        <w:rPr>
          <w:lang w:val="en-US"/>
        </w:rPr>
        <w:t>b</w:t>
      </w:r>
      <w:r w:rsidR="00682BD0" w:rsidRPr="00E1544C">
        <w:rPr>
          <w:vertAlign w:val="subscript"/>
        </w:rPr>
        <w:t>4</w:t>
      </w:r>
      <w:r w:rsidR="00682BD0">
        <w:rPr>
          <w:lang w:val="en-US"/>
        </w:rPr>
        <w:t>b</w:t>
      </w:r>
      <w:r w:rsidR="00682BD0" w:rsidRPr="00E1544C">
        <w:rPr>
          <w:vertAlign w:val="subscript"/>
        </w:rPr>
        <w:t>5</w:t>
      </w:r>
      <w:r w:rsidR="00682BD0">
        <w:rPr>
          <w:lang w:val="en-US"/>
        </w:rPr>
        <w:t>b</w:t>
      </w:r>
      <w:r w:rsidR="00682BD0" w:rsidRPr="00E1544C">
        <w:rPr>
          <w:vertAlign w:val="subscript"/>
        </w:rPr>
        <w:t>6</w:t>
      </w:r>
    </w:p>
    <w:p w:rsidR="00682BD0" w:rsidRPr="00E1544C" w:rsidRDefault="00682BD0" w:rsidP="006F73FF">
      <w:pPr>
        <w:jc w:val="center"/>
      </w:pPr>
      <w:r w:rsidRPr="00E1544C">
        <w:t xml:space="preserve">   </w:t>
      </w:r>
      <w:r w:rsidRPr="000112F2">
        <w:t xml:space="preserve">  </w:t>
      </w:r>
      <w:r w:rsidRPr="00E1544C">
        <w:t xml:space="preserve">   </w:t>
      </w:r>
      <w:r>
        <w:rPr>
          <w:lang w:val="en-US"/>
        </w:rPr>
        <w:t>E</w:t>
      </w:r>
      <w:r>
        <w:rPr>
          <w:vertAlign w:val="subscript"/>
          <w:lang w:val="en-US"/>
        </w:rPr>
        <w:t>k</w:t>
      </w:r>
      <w:r w:rsidRPr="00E1544C">
        <w:t xml:space="preserve">      </w:t>
      </w:r>
      <w:r w:rsidRPr="000112F2">
        <w:t xml:space="preserve">   </w:t>
      </w:r>
      <w:r>
        <w:rPr>
          <w:lang w:val="en-US"/>
        </w:rPr>
        <w:t>R</w:t>
      </w:r>
    </w:p>
    <w:p w:rsidR="00682BD0" w:rsidRDefault="00682BD0" w:rsidP="00E1544C">
      <w:r>
        <w:t>По заданной матрице необходимо:</w:t>
      </w:r>
    </w:p>
    <w:p w:rsidR="00682BD0" w:rsidRPr="00E8033A" w:rsidRDefault="00682BD0" w:rsidP="00E1544C">
      <w:pPr>
        <w:pStyle w:val="10"/>
        <w:numPr>
          <w:ilvl w:val="0"/>
          <w:numId w:val="6"/>
        </w:numPr>
      </w:pPr>
      <w:r>
        <w:t>Определить параметры кода</w:t>
      </w:r>
      <w:r w:rsidRPr="00E8033A">
        <w:t xml:space="preserve"> </w:t>
      </w:r>
      <w:r w:rsidRPr="00E1544C">
        <w:rPr>
          <w:lang w:val="en-US"/>
        </w:rPr>
        <w:t>n</w:t>
      </w:r>
      <w:r w:rsidRPr="00E8033A">
        <w:t>,</w:t>
      </w:r>
      <w:r w:rsidRPr="00E1544C">
        <w:rPr>
          <w:lang w:val="en-US"/>
        </w:rPr>
        <w:t>k</w:t>
      </w:r>
      <w:r w:rsidRPr="00E8033A">
        <w:t>,</w:t>
      </w:r>
      <w:r w:rsidRPr="00E1544C">
        <w:rPr>
          <w:lang w:val="en-US"/>
        </w:rPr>
        <w:t>N</w:t>
      </w:r>
      <w:r w:rsidRPr="00E8033A">
        <w:t>,</w:t>
      </w:r>
      <w:r w:rsidRPr="00E1544C">
        <w:rPr>
          <w:lang w:val="en-US"/>
        </w:rPr>
        <w:t>M</w:t>
      </w:r>
    </w:p>
    <w:p w:rsidR="00682BD0" w:rsidRDefault="00682BD0" w:rsidP="00E1544C">
      <w:pPr>
        <w:pStyle w:val="10"/>
        <w:numPr>
          <w:ilvl w:val="0"/>
          <w:numId w:val="6"/>
        </w:numPr>
      </w:pPr>
      <w:r>
        <w:t xml:space="preserve">Построить </w:t>
      </w:r>
      <w:r w:rsidRPr="00E1544C">
        <w:t xml:space="preserve"> </w:t>
      </w:r>
      <w:r>
        <w:t xml:space="preserve">проверочную матрицу </w:t>
      </w:r>
    </w:p>
    <w:p w:rsidR="00682BD0" w:rsidRDefault="00682BD0" w:rsidP="00E1544C">
      <w:pPr>
        <w:pStyle w:val="10"/>
        <w:numPr>
          <w:ilvl w:val="0"/>
          <w:numId w:val="6"/>
        </w:numPr>
      </w:pPr>
      <w:r>
        <w:t>Составить уравнение проверок</w:t>
      </w:r>
    </w:p>
    <w:p w:rsidR="00682BD0" w:rsidRDefault="00682BD0" w:rsidP="00E1544C">
      <w:pPr>
        <w:pStyle w:val="10"/>
        <w:numPr>
          <w:ilvl w:val="0"/>
          <w:numId w:val="6"/>
        </w:numPr>
      </w:pPr>
      <w:r>
        <w:t>Составить таблицу исправлений</w:t>
      </w:r>
    </w:p>
    <w:p w:rsidR="00682BD0" w:rsidRPr="00E1544C" w:rsidRDefault="00682BD0" w:rsidP="00E1544C">
      <w:pPr>
        <w:pStyle w:val="10"/>
        <w:numPr>
          <w:ilvl w:val="0"/>
          <w:numId w:val="6"/>
        </w:numPr>
      </w:pPr>
      <w:r>
        <w:t>Найти минимальное кодовое расстояние и определить возможности кода по обнаружению и исправлению ошибок</w:t>
      </w:r>
    </w:p>
    <w:p w:rsidR="00682BD0" w:rsidRPr="00E1544C" w:rsidRDefault="00682BD0" w:rsidP="00E1544C">
      <w:pPr>
        <w:pStyle w:val="10"/>
        <w:numPr>
          <w:ilvl w:val="0"/>
          <w:numId w:val="6"/>
        </w:numPr>
      </w:pPr>
      <w:r>
        <w:t>Составить схему кодера и декодера</w:t>
      </w:r>
    </w:p>
    <w:p w:rsidR="00682BD0" w:rsidRDefault="00682BD0" w:rsidP="00E1544C">
      <w:r>
        <w:rPr>
          <w:lang w:val="en-US"/>
        </w:rPr>
        <w:t>n</w:t>
      </w:r>
      <w:r w:rsidRPr="00517E3D">
        <w:t xml:space="preserve">- </w:t>
      </w:r>
      <w:r>
        <w:t>длинна кодовой комбинации</w:t>
      </w:r>
    </w:p>
    <w:p w:rsidR="00682BD0" w:rsidRPr="004A423D" w:rsidRDefault="00682BD0" w:rsidP="00E1544C">
      <w:r>
        <w:rPr>
          <w:lang w:val="en-US"/>
        </w:rPr>
        <w:t>n</w:t>
      </w:r>
      <w:r>
        <w:t>=6</w:t>
      </w:r>
    </w:p>
    <w:p w:rsidR="00682BD0" w:rsidRPr="005A7088" w:rsidRDefault="00FD1043" w:rsidP="00E1544C">
      <w:pPr>
        <w:rPr>
          <w:vertAlign w:val="subscript"/>
          <w:lang w:val="en-US"/>
        </w:rPr>
      </w:pPr>
      <w:r>
        <w:rPr>
          <w:noProof/>
          <w:lang w:eastAsia="ru-RU"/>
        </w:rPr>
        <w:pict>
          <v:shape id="_x0000_s1030" type="#_x0000_t88" style="position:absolute;margin-left:71.7pt;margin-top:-6.3pt;width:12pt;height:57pt;rotation:90;z-index:251636736"/>
        </w:pict>
      </w:r>
      <w:r>
        <w:rPr>
          <w:noProof/>
          <w:lang w:eastAsia="ru-RU"/>
        </w:rPr>
        <w:pict>
          <v:shape id="_x0000_s1031" type="#_x0000_t88" style="position:absolute;margin-left:25.95pt;margin-top:4.95pt;width:12pt;height:34.5pt;rotation:90;z-index:251635712"/>
        </w:pict>
      </w:r>
      <w:r w:rsidR="00682BD0">
        <w:rPr>
          <w:lang w:val="en-US"/>
        </w:rPr>
        <w:t>V</w:t>
      </w:r>
      <w:r w:rsidR="00682BD0" w:rsidRPr="005A7088">
        <w:rPr>
          <w:lang w:val="en-US"/>
        </w:rPr>
        <w:t>=</w:t>
      </w:r>
      <w:r w:rsidR="00682BD0">
        <w:rPr>
          <w:lang w:val="en-US"/>
        </w:rPr>
        <w:t>a</w:t>
      </w:r>
      <w:r w:rsidR="00682BD0" w:rsidRPr="005A7088">
        <w:rPr>
          <w:vertAlign w:val="subscript"/>
          <w:lang w:val="en-US"/>
        </w:rPr>
        <w:t>1</w:t>
      </w:r>
      <w:r w:rsidR="00682BD0" w:rsidRPr="005A7088">
        <w:rPr>
          <w:lang w:val="en-US"/>
        </w:rPr>
        <w:t>,</w:t>
      </w:r>
      <w:r w:rsidR="00682BD0">
        <w:rPr>
          <w:lang w:val="en-US"/>
        </w:rPr>
        <w:t>a</w:t>
      </w:r>
      <w:r w:rsidR="00682BD0" w:rsidRPr="005A7088">
        <w:rPr>
          <w:vertAlign w:val="subscript"/>
          <w:lang w:val="en-US"/>
        </w:rPr>
        <w:t>2</w:t>
      </w:r>
      <w:r w:rsidR="00682BD0" w:rsidRPr="005A7088">
        <w:rPr>
          <w:lang w:val="en-US"/>
        </w:rPr>
        <w:t>…</w:t>
      </w:r>
      <w:r w:rsidR="00682BD0">
        <w:rPr>
          <w:lang w:val="en-US"/>
        </w:rPr>
        <w:t>a</w:t>
      </w:r>
      <w:r w:rsidR="00682BD0">
        <w:rPr>
          <w:vertAlign w:val="subscript"/>
          <w:lang w:val="en-US"/>
        </w:rPr>
        <w:t>k</w:t>
      </w:r>
      <w:r w:rsidR="00682BD0" w:rsidRPr="005A7088">
        <w:rPr>
          <w:lang w:val="en-US"/>
        </w:rPr>
        <w:t xml:space="preserve"> </w:t>
      </w:r>
      <w:r w:rsidR="00682BD0">
        <w:rPr>
          <w:lang w:val="en-US"/>
        </w:rPr>
        <w:t>b</w:t>
      </w:r>
      <w:r w:rsidR="00682BD0">
        <w:rPr>
          <w:vertAlign w:val="subscript"/>
          <w:lang w:val="en-US"/>
        </w:rPr>
        <w:t>k</w:t>
      </w:r>
      <w:r w:rsidR="00682BD0" w:rsidRPr="005A7088">
        <w:rPr>
          <w:vertAlign w:val="subscript"/>
          <w:lang w:val="en-US"/>
        </w:rPr>
        <w:t>+1</w:t>
      </w:r>
      <w:r w:rsidR="00682BD0" w:rsidRPr="005A7088">
        <w:rPr>
          <w:lang w:val="en-US"/>
        </w:rPr>
        <w:t xml:space="preserve">, </w:t>
      </w:r>
      <w:r w:rsidR="00682BD0">
        <w:rPr>
          <w:lang w:val="en-US"/>
        </w:rPr>
        <w:t>b</w:t>
      </w:r>
      <w:r w:rsidR="00682BD0">
        <w:rPr>
          <w:vertAlign w:val="subscript"/>
          <w:lang w:val="en-US"/>
        </w:rPr>
        <w:t>k</w:t>
      </w:r>
      <w:r w:rsidR="00682BD0" w:rsidRPr="005A7088">
        <w:rPr>
          <w:vertAlign w:val="subscript"/>
          <w:lang w:val="en-US"/>
        </w:rPr>
        <w:t>+2</w:t>
      </w:r>
      <w:r w:rsidR="00682BD0" w:rsidRPr="005A7088">
        <w:rPr>
          <w:lang w:val="en-US"/>
        </w:rPr>
        <w:t xml:space="preserve"> …</w:t>
      </w:r>
      <w:r w:rsidR="00682BD0">
        <w:rPr>
          <w:lang w:val="en-US"/>
        </w:rPr>
        <w:t>b</w:t>
      </w:r>
      <w:r w:rsidR="00682BD0">
        <w:rPr>
          <w:vertAlign w:val="subscript"/>
          <w:lang w:val="en-US"/>
        </w:rPr>
        <w:t>n</w:t>
      </w:r>
    </w:p>
    <w:p w:rsidR="00682BD0" w:rsidRPr="008B2624" w:rsidRDefault="00682BD0" w:rsidP="00E1544C">
      <w:r w:rsidRPr="005A7088">
        <w:rPr>
          <w:vertAlign w:val="subscript"/>
          <w:lang w:val="en-US"/>
        </w:rPr>
        <w:t xml:space="preserve">          </w:t>
      </w:r>
      <w:r w:rsidRPr="005A7088">
        <w:rPr>
          <w:lang w:val="en-US"/>
        </w:rPr>
        <w:t xml:space="preserve">      </w:t>
      </w:r>
      <w:r>
        <w:rPr>
          <w:lang w:val="en-US"/>
        </w:rPr>
        <w:t>K</w:t>
      </w:r>
      <w:r w:rsidRPr="008B2624">
        <w:t xml:space="preserve">                </w:t>
      </w:r>
      <w:r>
        <w:rPr>
          <w:lang w:val="en-US"/>
        </w:rPr>
        <w:t>r</w:t>
      </w:r>
    </w:p>
    <w:p w:rsidR="00682BD0" w:rsidRDefault="00682BD0" w:rsidP="00E1544C">
      <w:r>
        <w:rPr>
          <w:lang w:val="en-US"/>
        </w:rPr>
        <w:t>N</w:t>
      </w:r>
      <w:r w:rsidRPr="008B2624">
        <w:t>=</w:t>
      </w:r>
      <w:r>
        <w:rPr>
          <w:lang w:val="en-US"/>
        </w:rPr>
        <w:t>k</w:t>
      </w:r>
      <w:r w:rsidRPr="008B2624">
        <w:t>+</w:t>
      </w:r>
      <w:r>
        <w:rPr>
          <w:lang w:val="en-US"/>
        </w:rPr>
        <w:t>r</w:t>
      </w:r>
      <w:r w:rsidRPr="008B2624">
        <w:t xml:space="preserve">  </w:t>
      </w:r>
      <w:r>
        <w:t xml:space="preserve">, где </w:t>
      </w:r>
      <w:r>
        <w:rPr>
          <w:lang w:val="en-US"/>
        </w:rPr>
        <w:t>k</w:t>
      </w:r>
      <w:r>
        <w:t xml:space="preserve">-информационные символы, </w:t>
      </w:r>
      <w:r>
        <w:rPr>
          <w:lang w:val="en-US"/>
        </w:rPr>
        <w:t>r</w:t>
      </w:r>
      <w:r w:rsidRPr="00D54EF5">
        <w:t>-</w:t>
      </w:r>
      <w:r>
        <w:t>проверочные.</w:t>
      </w:r>
    </w:p>
    <w:p w:rsidR="00682BD0" w:rsidRPr="00852BB3" w:rsidRDefault="00682BD0" w:rsidP="00E1544C">
      <w:r>
        <w:t xml:space="preserve">Разбиваем </w:t>
      </w:r>
      <w:r w:rsidRPr="00D54EF5">
        <w:t>[</w:t>
      </w:r>
      <w:r>
        <w:rPr>
          <w:lang w:val="en-US"/>
        </w:rPr>
        <w:t>G</w:t>
      </w:r>
      <w:r w:rsidRPr="00D54EF5">
        <w:t>]</w:t>
      </w:r>
      <w:r>
        <w:t xml:space="preserve"> на 2е части так, чтобы слева осталась единичная матрица</w:t>
      </w:r>
      <w:r>
        <w:rPr>
          <w:rStyle w:val="a7"/>
        </w:rPr>
        <w:footnoteReference w:id="1"/>
      </w:r>
    </w:p>
    <w:p w:rsidR="00682BD0" w:rsidRPr="009675CF" w:rsidRDefault="00682BD0" w:rsidP="00852BB3">
      <w:r>
        <w:rPr>
          <w:lang w:val="en-US"/>
        </w:rPr>
        <w:t>K</w:t>
      </w:r>
      <w:r w:rsidRPr="009675CF">
        <w:t>=3</w:t>
      </w:r>
    </w:p>
    <w:p w:rsidR="00682BD0" w:rsidRPr="00852BB3" w:rsidRDefault="00682BD0" w:rsidP="00852BB3">
      <w:r>
        <w:rPr>
          <w:lang w:val="en-US"/>
        </w:rPr>
        <w:t>E</w:t>
      </w:r>
      <w:r>
        <w:rPr>
          <w:vertAlign w:val="subscript"/>
          <w:lang w:val="en-US"/>
        </w:rPr>
        <w:t>k</w:t>
      </w:r>
      <w:r w:rsidRPr="004A423D">
        <w:t>-е</w:t>
      </w:r>
      <w:r>
        <w:t>диничная подматрица К</w:t>
      </w:r>
      <w:r>
        <w:softHyphen/>
      </w:r>
      <w:r w:rsidRPr="004A423D">
        <w:rPr>
          <w:vertAlign w:val="superscript"/>
        </w:rPr>
        <w:t>ого</w:t>
      </w:r>
      <w:r>
        <w:t xml:space="preserve"> порядка. </w:t>
      </w:r>
    </w:p>
    <w:p w:rsidR="00682BD0" w:rsidRPr="00852BB3" w:rsidRDefault="00682BD0" w:rsidP="00852BB3">
      <w:r>
        <w:rPr>
          <w:lang w:val="en-US"/>
        </w:rPr>
        <w:t>R</w:t>
      </w:r>
      <w:r w:rsidRPr="004A423D">
        <w:t>-</w:t>
      </w:r>
      <w:r>
        <w:t>проверочная матрица</w:t>
      </w:r>
      <w:r w:rsidRPr="004A423D">
        <w:t xml:space="preserve">. </w:t>
      </w:r>
    </w:p>
    <w:p w:rsidR="00682BD0" w:rsidRPr="004A423D" w:rsidRDefault="00682BD0" w:rsidP="00852BB3">
      <w:r>
        <w:rPr>
          <w:lang w:val="en-US"/>
        </w:rPr>
        <w:t>N</w:t>
      </w:r>
      <w:r w:rsidRPr="004A423D">
        <w:t>-</w:t>
      </w:r>
      <w:r>
        <w:t>количество</w:t>
      </w:r>
      <w:r>
        <w:rPr>
          <w:vertAlign w:val="subscript"/>
        </w:rPr>
        <w:t xml:space="preserve"> </w:t>
      </w:r>
      <w:r>
        <w:t xml:space="preserve">всевозможных кодовых комбинаций длинной </w:t>
      </w:r>
      <w:r>
        <w:rPr>
          <w:lang w:val="en-US"/>
        </w:rPr>
        <w:t>n</w:t>
      </w:r>
      <w:r>
        <w:t xml:space="preserve">.                                                               </w:t>
      </w:r>
    </w:p>
    <w:p w:rsidR="00682BD0" w:rsidRPr="00883CFF" w:rsidRDefault="00682BD0" w:rsidP="00852BB3">
      <w:r>
        <w:rPr>
          <w:lang w:val="en-US"/>
        </w:rPr>
        <w:t>N</w:t>
      </w:r>
      <w:r w:rsidRPr="00852BB3">
        <w:t>=2</w:t>
      </w:r>
      <w:r>
        <w:rPr>
          <w:vertAlign w:val="superscript"/>
          <w:lang w:val="en-US"/>
        </w:rPr>
        <w:t>n</w:t>
      </w:r>
      <w:r w:rsidRPr="00852BB3">
        <w:t>=2</w:t>
      </w:r>
      <w:r w:rsidRPr="00852BB3">
        <w:rPr>
          <w:vertAlign w:val="superscript"/>
        </w:rPr>
        <w:t>6</w:t>
      </w:r>
      <w:r w:rsidRPr="00852BB3">
        <w:t>=64</w:t>
      </w:r>
    </w:p>
    <w:p w:rsidR="00682BD0" w:rsidRDefault="00682BD0" w:rsidP="00852BB3">
      <w:r>
        <w:rPr>
          <w:lang w:val="en-US"/>
        </w:rPr>
        <w:t>M</w:t>
      </w:r>
      <w:r w:rsidRPr="00883CFF">
        <w:t>-</w:t>
      </w:r>
      <w:r>
        <w:t>количество разрешённых кодовых комбинаций</w:t>
      </w:r>
    </w:p>
    <w:p w:rsidR="00682BD0" w:rsidRDefault="00682BD0" w:rsidP="00852BB3">
      <w:pPr>
        <w:rPr>
          <w:lang w:val="en-US"/>
        </w:rPr>
      </w:pPr>
      <w:r>
        <w:rPr>
          <w:lang w:val="en-US"/>
        </w:rPr>
        <w:t>M=2</w:t>
      </w:r>
      <w:r>
        <w:rPr>
          <w:vertAlign w:val="superscript"/>
          <w:lang w:val="en-US"/>
        </w:rPr>
        <w:t>k</w:t>
      </w:r>
      <w:r>
        <w:rPr>
          <w:lang w:val="en-US"/>
        </w:rPr>
        <w:t>=2</w:t>
      </w:r>
      <w:r>
        <w:rPr>
          <w:vertAlign w:val="superscript"/>
          <w:lang w:val="en-US"/>
        </w:rPr>
        <w:t>3</w:t>
      </w:r>
      <w:r>
        <w:rPr>
          <w:lang w:val="en-US"/>
        </w:rPr>
        <w:t>=8</w:t>
      </w:r>
    </w:p>
    <w:p w:rsidR="00682BD0" w:rsidRPr="005D20D3" w:rsidRDefault="00682BD0" w:rsidP="005D20D3">
      <w:pPr>
        <w:pStyle w:val="10"/>
        <w:numPr>
          <w:ilvl w:val="0"/>
          <w:numId w:val="2"/>
        </w:numPr>
      </w:pPr>
      <w:r w:rsidRPr="005D20D3">
        <w:t>Проверочная матрица состоит из 2</w:t>
      </w:r>
      <w:r w:rsidRPr="005D20D3">
        <w:rPr>
          <w:vertAlign w:val="superscript"/>
        </w:rPr>
        <w:t>х</w:t>
      </w:r>
      <w:r w:rsidRPr="005D20D3">
        <w:t xml:space="preserve"> матриц</w:t>
      </w:r>
    </w:p>
    <w:p w:rsidR="00682BD0" w:rsidRPr="00883CFF" w:rsidRDefault="00682BD0" w:rsidP="006F73FF">
      <w:pPr>
        <w:pStyle w:val="10"/>
      </w:pPr>
    </w:p>
    <w:p w:rsidR="00682BD0" w:rsidRPr="00CE57B8" w:rsidRDefault="00FD1043" w:rsidP="006F73FF">
      <w:pPr>
        <w:pStyle w:val="10"/>
        <w:rPr>
          <w:lang w:val="en-US"/>
        </w:rPr>
      </w:pPr>
      <w:r>
        <w:rPr>
          <w:noProof/>
          <w:lang w:eastAsia="ru-RU"/>
        </w:rPr>
        <w:pict>
          <v:shape id="_x0000_s1032" type="#_x0000_t88" style="position:absolute;left:0;text-align:left;margin-left:264.45pt;margin-top:33.45pt;width:14.25pt;height:17.25pt;rotation:90;z-index:251555840"/>
        </w:pict>
      </w:r>
      <w:r>
        <w:rPr>
          <w:noProof/>
          <w:lang w:eastAsia="ru-RU"/>
        </w:rPr>
        <w:pict>
          <v:shape id="_x0000_s1033" type="#_x0000_t88" style="position:absolute;left:0;text-align:left;margin-left:243.45pt;margin-top:33.45pt;width:14.25pt;height:17.25pt;rotation:90;z-index:251554816"/>
        </w:pict>
      </w:r>
      <w:r w:rsidR="00682BD0" w:rsidRPr="00935228">
        <w:rPr>
          <w:lang w:val="en-US"/>
        </w:rPr>
        <w:fldChar w:fldCharType="begin"/>
      </w:r>
      <w:r w:rsidR="00682BD0" w:rsidRPr="00935228">
        <w:rPr>
          <w:lang w:val="en-US"/>
        </w:rPr>
        <w:instrText xml:space="preserve"> QUOTE </w:instrText>
      </w:r>
      <w:r>
        <w:pict>
          <v:shape id="_x0000_i1027" type="#_x0000_t75" style="width:234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17E3D&quot;/&gt;&lt;wsp:rsid wsp:val=&quot;000112F2&quot;/&gt;&lt;wsp:rsid wsp:val=&quot;00024290&quot;/&gt;&lt;wsp:rsid wsp:val=&quot;0004059E&quot;/&gt;&lt;wsp:rsid wsp:val=&quot;0012373D&quot;/&gt;&lt;wsp:rsid wsp:val=&quot;001F169C&quot;/&gt;&lt;wsp:rsid wsp:val=&quot;00215F0E&quot;/&gt;&lt;wsp:rsid wsp:val=&quot;00222B0A&quot;/&gt;&lt;wsp:rsid wsp:val=&quot;00274F19&quot;/&gt;&lt;wsp:rsid wsp:val=&quot;002A27C5&quot;/&gt;&lt;wsp:rsid wsp:val=&quot;002D2052&quot;/&gt;&lt;wsp:rsid wsp:val=&quot;00336ABF&quot;/&gt;&lt;wsp:rsid wsp:val=&quot;00342418&quot;/&gt;&lt;wsp:rsid wsp:val=&quot;00371000&quot;/&gt;&lt;wsp:rsid wsp:val=&quot;00407BFA&quot;/&gt;&lt;wsp:rsid wsp:val=&quot;004566F0&quot;/&gt;&lt;wsp:rsid wsp:val=&quot;004A423D&quot;/&gt;&lt;wsp:rsid wsp:val=&quot;0050295C&quot;/&gt;&lt;wsp:rsid wsp:val=&quot;00517E3D&quot;/&gt;&lt;wsp:rsid wsp:val=&quot;005376DC&quot;/&gt;&lt;wsp:rsid wsp:val=&quot;005A7088&quot;/&gt;&lt;wsp:rsid wsp:val=&quot;005B797E&quot;/&gt;&lt;wsp:rsid wsp:val=&quot;005D20D3&quot;/&gt;&lt;wsp:rsid wsp:val=&quot;00635E4C&quot;/&gt;&lt;wsp:rsid wsp:val=&quot;006619E7&quot;/&gt;&lt;wsp:rsid wsp:val=&quot;006D470F&quot;/&gt;&lt;wsp:rsid wsp:val=&quot;006F73FF&quot;/&gt;&lt;wsp:rsid wsp:val=&quot;00704789&quot;/&gt;&lt;wsp:rsid wsp:val=&quot;007250AE&quot;/&gt;&lt;wsp:rsid wsp:val=&quot;00726E5E&quot;/&gt;&lt;wsp:rsid wsp:val=&quot;00731870&quot;/&gt;&lt;wsp:rsid wsp:val=&quot;007325DD&quot;/&gt;&lt;wsp:rsid wsp:val=&quot;00774199&quot;/&gt;&lt;wsp:rsid wsp:val=&quot;00797AF0&quot;/&gt;&lt;wsp:rsid wsp:val=&quot;007C5054&quot;/&gt;&lt;wsp:rsid wsp:val=&quot;00824827&quot;/&gt;&lt;wsp:rsid wsp:val=&quot;00852953&quot;/&gt;&lt;wsp:rsid wsp:val=&quot;00852BB3&quot;/&gt;&lt;wsp:rsid wsp:val=&quot;00855E4A&quot;/&gt;&lt;wsp:rsid wsp:val=&quot;0087211F&quot;/&gt;&lt;wsp:rsid wsp:val=&quot;00883CFF&quot;/&gt;&lt;wsp:rsid wsp:val=&quot;008B2624&quot;/&gt;&lt;wsp:rsid wsp:val=&quot;009333E1&quot;/&gt;&lt;wsp:rsid wsp:val=&quot;00935228&quot;/&gt;&lt;wsp:rsid wsp:val=&quot;00953417&quot;/&gt;&lt;wsp:rsid wsp:val=&quot;009675CF&quot;/&gt;&lt;wsp:rsid wsp:val=&quot;00A3537D&quot;/&gt;&lt;wsp:rsid wsp:val=&quot;00A614F4&quot;/&gt;&lt;wsp:rsid wsp:val=&quot;00A75600&quot;/&gt;&lt;wsp:rsid wsp:val=&quot;00AC2AC2&quot;/&gt;&lt;wsp:rsid wsp:val=&quot;00B30A31&quot;/&gt;&lt;wsp:rsid wsp:val=&quot;00BC2D9D&quot;/&gt;&lt;wsp:rsid wsp:val=&quot;00BD65B5&quot;/&gt;&lt;wsp:rsid wsp:val=&quot;00C1068E&quot;/&gt;&lt;wsp:rsid wsp:val=&quot;00CA687D&quot;/&gt;&lt;wsp:rsid wsp:val=&quot;00CE57B8&quot;/&gt;&lt;wsp:rsid wsp:val=&quot;00CF192B&quot;/&gt;&lt;wsp:rsid wsp:val=&quot;00D45F2F&quot;/&gt;&lt;wsp:rsid wsp:val=&quot;00D54EF5&quot;/&gt;&lt;wsp:rsid wsp:val=&quot;00D55E76&quot;/&gt;&lt;wsp:rsid wsp:val=&quot;00D70382&quot;/&gt;&lt;wsp:rsid wsp:val=&quot;00D733D0&quot;/&gt;&lt;wsp:rsid wsp:val=&quot;00DA4507&quot;/&gt;&lt;wsp:rsid wsp:val=&quot;00DD28D9&quot;/&gt;&lt;wsp:rsid wsp:val=&quot;00E1544C&quot;/&gt;&lt;wsp:rsid wsp:val=&quot;00E21497&quot;/&gt;&lt;wsp:rsid wsp:val=&quot;00E8033A&quot;/&gt;&lt;wsp:rsid wsp:val=&quot;00F64B36&quot;/&gt;&lt;wsp:rsid wsp:val=&quot;00F870E6&quot;/&gt;&lt;wsp:rsid wsp:val=&quot;00FF6438&quot;/&gt;&lt;/wsp:rsids&gt;&lt;/w:docPr&gt;&lt;w:body&gt;&lt;w:p wsp:rsidR=&quot;00000000&quot; wsp:rsidRDefault=&quot;00CA687D&quot;&gt;&lt;m:oMathPara&gt;&lt;m:oMath&gt;&lt;m:r&gt;&lt;w:rPr&gt;&lt;w:rFonts w:ascii=&quot;Cambria Math&quot; w:fareast=&quot;Times New Roman&quot; w:h-ansi=&quot;Cambria Math&quot;/&gt;&lt;wx:font wx:val=&quot;Cambria Math&quot;/&gt;&lt;w:i/&gt;&lt;/w:rPr&gt;&lt;m:t&gt;                                                                           H=&lt;/m:t&gt;&lt;/m:r&gt;&lt;m:d&gt;&lt;m:dPr&gt;&lt;m:begChr m:val=&quot;{&quot;/&gt;&lt;m:endChr m:val=&quot;&quot;/&gt;&lt;m:ctrlPr&gt;&lt;w:rPr&gt;&lt;w:rFonts w:ascii=&quot;Cambria Math&quot; w:fareast=&quot;Times New Roman&quot; w:h-ansi=&quot;Cambria Math&quot;/&gt;&lt;wx:font wx:val=&quot;Cambria Math&quot;/&gt;&lt;w:i/&gt;&lt;/w:rPr&gt;&lt;/m:ctrlPr&gt;&lt;/m:dPr&gt;&lt;m:e&gt;&lt;m:eqArr&gt;&lt;m:eqArrPr&gt;&lt;m:ctrlPr&gt;&lt;w:rPr&gt;&lt;w:rFonts w:ascii=&quot;Cambria Math&quot; w:fareast=&quot;Times New Roman&quot; w:h-ansi=&quot;Cambria Math&quot;/&gt;&lt;wx:font wx:val=&quot;Cambria Math&quot;/&gt;&lt;w:i/&gt;&lt;/w:rPr&gt;&lt;/m:ctrlPr&gt;&lt;/m:eqArrPr&gt;&lt;m:e&gt;&lt;m:r&gt;&lt;w:rPr&gt;&lt;w:rFonts w:ascii=&quot;Cambria Math&quot; w:fareast=&quot;Times New Roman&quot; w:h-ansi=&quot;Cambria Math&quot;/&gt;&lt;wx:font wx:val=&quot;Cambria Math&quot;/&gt;&lt;w:i/&gt;&lt;/w:rPr&gt;&lt;m:t&gt;111100&lt;/m:t&gt;&lt;/m:r&gt;&lt;/m:e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101010&lt;/m:t&gt;&lt;/m:r&gt;&lt;m:ctrlPr&gt;&lt;w:rPr&gt;&lt;w:rFonts w:ascii=&quot;Cambria Math&quot; w:fareast=&quot;Cambria Math&quot; w:h-ansi=&quot;Cambria Math&quot; w:cs=&quot;Cambria Math&quot;/&gt;&lt;wx:font wx:val=&quot;Cambria Math&quot;/&gt;&lt;w:i/&gt;&lt;w:lang w:val=&quot;EN-US&quot;/&gt;&lt;/w:rPr&gt;&lt;/m:ctrlPr&gt;&lt;/m:e&gt;&lt;m:e&gt;&lt;m:r&gt;&lt;w:rPr&gt;&lt;w:rFonts w:ascii=&quot;Cambria Math&quot; w:fareast=&quot;Cambria Math&quot; w:h-ansi=&quot;Cambria Math&quot; w:cs=&quot;Cambria Math&quot;/&gt;&lt;wx:font wx:val=&quot;Cambria Math&quot;/&gt;&lt;w:i/&gt;&lt;w:lang w:val=&quot;EN-US&quot;/&gt;&lt;/w:rPr&gt;&lt;m:t&gt;011001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682BD0" w:rsidRPr="00935228">
        <w:rPr>
          <w:lang w:val="en-US"/>
        </w:rPr>
        <w:instrText xml:space="preserve"> </w:instrText>
      </w:r>
      <w:r w:rsidR="00682BD0" w:rsidRPr="00935228">
        <w:rPr>
          <w:lang w:val="en-US"/>
        </w:rPr>
        <w:fldChar w:fldCharType="separate"/>
      </w:r>
      <w:r>
        <w:pict>
          <v:shape id="_x0000_i1028" type="#_x0000_t75" style="width:234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17E3D&quot;/&gt;&lt;wsp:rsid wsp:val=&quot;000112F2&quot;/&gt;&lt;wsp:rsid wsp:val=&quot;00024290&quot;/&gt;&lt;wsp:rsid wsp:val=&quot;0004059E&quot;/&gt;&lt;wsp:rsid wsp:val=&quot;0012373D&quot;/&gt;&lt;wsp:rsid wsp:val=&quot;001F169C&quot;/&gt;&lt;wsp:rsid wsp:val=&quot;00215F0E&quot;/&gt;&lt;wsp:rsid wsp:val=&quot;00222B0A&quot;/&gt;&lt;wsp:rsid wsp:val=&quot;00274F19&quot;/&gt;&lt;wsp:rsid wsp:val=&quot;002A27C5&quot;/&gt;&lt;wsp:rsid wsp:val=&quot;002D2052&quot;/&gt;&lt;wsp:rsid wsp:val=&quot;00336ABF&quot;/&gt;&lt;wsp:rsid wsp:val=&quot;00342418&quot;/&gt;&lt;wsp:rsid wsp:val=&quot;00371000&quot;/&gt;&lt;wsp:rsid wsp:val=&quot;00407BFA&quot;/&gt;&lt;wsp:rsid wsp:val=&quot;004566F0&quot;/&gt;&lt;wsp:rsid wsp:val=&quot;004A423D&quot;/&gt;&lt;wsp:rsid wsp:val=&quot;0050295C&quot;/&gt;&lt;wsp:rsid wsp:val=&quot;00517E3D&quot;/&gt;&lt;wsp:rsid wsp:val=&quot;005376DC&quot;/&gt;&lt;wsp:rsid wsp:val=&quot;005A7088&quot;/&gt;&lt;wsp:rsid wsp:val=&quot;005B797E&quot;/&gt;&lt;wsp:rsid wsp:val=&quot;005D20D3&quot;/&gt;&lt;wsp:rsid wsp:val=&quot;00635E4C&quot;/&gt;&lt;wsp:rsid wsp:val=&quot;006619E7&quot;/&gt;&lt;wsp:rsid wsp:val=&quot;006D470F&quot;/&gt;&lt;wsp:rsid wsp:val=&quot;006F73FF&quot;/&gt;&lt;wsp:rsid wsp:val=&quot;00704789&quot;/&gt;&lt;wsp:rsid wsp:val=&quot;007250AE&quot;/&gt;&lt;wsp:rsid wsp:val=&quot;00726E5E&quot;/&gt;&lt;wsp:rsid wsp:val=&quot;00731870&quot;/&gt;&lt;wsp:rsid wsp:val=&quot;007325DD&quot;/&gt;&lt;wsp:rsid wsp:val=&quot;00774199&quot;/&gt;&lt;wsp:rsid wsp:val=&quot;00797AF0&quot;/&gt;&lt;wsp:rsid wsp:val=&quot;007C5054&quot;/&gt;&lt;wsp:rsid wsp:val=&quot;00824827&quot;/&gt;&lt;wsp:rsid wsp:val=&quot;00852953&quot;/&gt;&lt;wsp:rsid wsp:val=&quot;00852BB3&quot;/&gt;&lt;wsp:rsid wsp:val=&quot;00855E4A&quot;/&gt;&lt;wsp:rsid wsp:val=&quot;0087211F&quot;/&gt;&lt;wsp:rsid wsp:val=&quot;00883CFF&quot;/&gt;&lt;wsp:rsid wsp:val=&quot;008B2624&quot;/&gt;&lt;wsp:rsid wsp:val=&quot;009333E1&quot;/&gt;&lt;wsp:rsid wsp:val=&quot;00935228&quot;/&gt;&lt;wsp:rsid wsp:val=&quot;00953417&quot;/&gt;&lt;wsp:rsid wsp:val=&quot;009675CF&quot;/&gt;&lt;wsp:rsid wsp:val=&quot;00A3537D&quot;/&gt;&lt;wsp:rsid wsp:val=&quot;00A614F4&quot;/&gt;&lt;wsp:rsid wsp:val=&quot;00A75600&quot;/&gt;&lt;wsp:rsid wsp:val=&quot;00AC2AC2&quot;/&gt;&lt;wsp:rsid wsp:val=&quot;00B30A31&quot;/&gt;&lt;wsp:rsid wsp:val=&quot;00BC2D9D&quot;/&gt;&lt;wsp:rsid wsp:val=&quot;00BD65B5&quot;/&gt;&lt;wsp:rsid wsp:val=&quot;00C1068E&quot;/&gt;&lt;wsp:rsid wsp:val=&quot;00CA687D&quot;/&gt;&lt;wsp:rsid wsp:val=&quot;00CE57B8&quot;/&gt;&lt;wsp:rsid wsp:val=&quot;00CF192B&quot;/&gt;&lt;wsp:rsid wsp:val=&quot;00D45F2F&quot;/&gt;&lt;wsp:rsid wsp:val=&quot;00D54EF5&quot;/&gt;&lt;wsp:rsid wsp:val=&quot;00D55E76&quot;/&gt;&lt;wsp:rsid wsp:val=&quot;00D70382&quot;/&gt;&lt;wsp:rsid wsp:val=&quot;00D733D0&quot;/&gt;&lt;wsp:rsid wsp:val=&quot;00DA4507&quot;/&gt;&lt;wsp:rsid wsp:val=&quot;00DD28D9&quot;/&gt;&lt;wsp:rsid wsp:val=&quot;00E1544C&quot;/&gt;&lt;wsp:rsid wsp:val=&quot;00E21497&quot;/&gt;&lt;wsp:rsid wsp:val=&quot;00E8033A&quot;/&gt;&lt;wsp:rsid wsp:val=&quot;00F64B36&quot;/&gt;&lt;wsp:rsid wsp:val=&quot;00F870E6&quot;/&gt;&lt;wsp:rsid wsp:val=&quot;00FF6438&quot;/&gt;&lt;/wsp:rsids&gt;&lt;/w:docPr&gt;&lt;w:body&gt;&lt;w:p wsp:rsidR=&quot;00000000&quot; wsp:rsidRDefault=&quot;00CA687D&quot;&gt;&lt;m:oMathPara&gt;&lt;m:oMath&gt;&lt;m:r&gt;&lt;w:rPr&gt;&lt;w:rFonts w:ascii=&quot;Cambria Math&quot; w:fareast=&quot;Times New Roman&quot; w:h-ansi=&quot;Cambria Math&quot;/&gt;&lt;wx:font wx:val=&quot;Cambria Math&quot;/&gt;&lt;w:i/&gt;&lt;/w:rPr&gt;&lt;m:t&gt;                                                                           H=&lt;/m:t&gt;&lt;/m:r&gt;&lt;m:d&gt;&lt;m:dPr&gt;&lt;m:begChr m:val=&quot;{&quot;/&gt;&lt;m:endChr m:val=&quot;&quot;/&gt;&lt;m:ctrlPr&gt;&lt;w:rPr&gt;&lt;w:rFonts w:ascii=&quot;Cambria Math&quot; w:fareast=&quot;Times New Roman&quot; w:h-ansi=&quot;Cambria Math&quot;/&gt;&lt;wx:font wx:val=&quot;Cambria Math&quot;/&gt;&lt;w:i/&gt;&lt;/w:rPr&gt;&lt;/m:ctrlPr&gt;&lt;/m:dPr&gt;&lt;m:e&gt;&lt;m:eqArr&gt;&lt;m:eqArrPr&gt;&lt;m:ctrlPr&gt;&lt;w:rPr&gt;&lt;w:rFonts w:ascii=&quot;Cambria Math&quot; w:fareast=&quot;Times New Roman&quot; w:h-ansi=&quot;Cambria Math&quot;/&gt;&lt;wx:font wx:val=&quot;Cambria Math&quot;/&gt;&lt;w:i/&gt;&lt;/w:rPr&gt;&lt;/m:ctrlPr&gt;&lt;/m:eqArrPr&gt;&lt;m:e&gt;&lt;m:r&gt;&lt;w:rPr&gt;&lt;w:rFonts w:ascii=&quot;Cambria Math&quot; w:fareast=&quot;Times New Roman&quot; w:h-ansi=&quot;Cambria Math&quot;/&gt;&lt;wx:font wx:val=&quot;Cambria Math&quot;/&gt;&lt;w:i/&gt;&lt;/w:rPr&gt;&lt;m:t&gt;111100&lt;/m:t&gt;&lt;/m:r&gt;&lt;/m:e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101010&lt;/m:t&gt;&lt;/m:r&gt;&lt;m:ctrlPr&gt;&lt;w:rPr&gt;&lt;w:rFonts w:ascii=&quot;Cambria Math&quot; w:fareast=&quot;Cambria Math&quot; w:h-ansi=&quot;Cambria Math&quot; w:cs=&quot;Cambria Math&quot;/&gt;&lt;wx:font wx:val=&quot;Cambria Math&quot;/&gt;&lt;w:i/&gt;&lt;w:lang w:val=&quot;EN-US&quot;/&gt;&lt;/w:rPr&gt;&lt;/m:ctrlPr&gt;&lt;/m:e&gt;&lt;m:e&gt;&lt;m:r&gt;&lt;w:rPr&gt;&lt;w:rFonts w:ascii=&quot;Cambria Math&quot; w:fareast=&quot;Cambria Math&quot; w:h-ansi=&quot;Cambria Math&quot; w:cs=&quot;Cambria Math&quot;/&gt;&lt;wx:font wx:val=&quot;Cambria Math&quot;/&gt;&lt;w:i/&gt;&lt;w:lang w:val=&quot;EN-US&quot;/&gt;&lt;/w:rPr&gt;&lt;m:t&gt;011001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682BD0" w:rsidRPr="00935228">
        <w:rPr>
          <w:lang w:val="en-US"/>
        </w:rPr>
        <w:fldChar w:fldCharType="end"/>
      </w:r>
    </w:p>
    <w:p w:rsidR="00682BD0" w:rsidRPr="00883CFF" w:rsidRDefault="00682BD0" w:rsidP="006F73FF">
      <w:pPr>
        <w:pStyle w:val="10"/>
      </w:pPr>
      <w:r w:rsidRPr="00883CFF">
        <w:t xml:space="preserve">                                                                                      </w:t>
      </w:r>
    </w:p>
    <w:p w:rsidR="00682BD0" w:rsidRPr="00883CFF" w:rsidRDefault="00682BD0" w:rsidP="006F73FF">
      <w:pPr>
        <w:pStyle w:val="10"/>
      </w:pPr>
      <w:r w:rsidRPr="00883CFF">
        <w:t xml:space="preserve">                                                                                     </w:t>
      </w:r>
      <w:r w:rsidRPr="006F73FF">
        <w:rPr>
          <w:lang w:val="en-US"/>
        </w:rPr>
        <w:t>R</w:t>
      </w:r>
      <w:r>
        <w:rPr>
          <w:vertAlign w:val="subscript"/>
          <w:lang w:val="en-US"/>
        </w:rPr>
        <w:t>T</w:t>
      </w:r>
      <w:r w:rsidRPr="00883CFF">
        <w:rPr>
          <w:vertAlign w:val="subscript"/>
        </w:rPr>
        <w:t xml:space="preserve"> </w:t>
      </w:r>
      <w:r w:rsidRPr="00883CFF">
        <w:t xml:space="preserve">   </w:t>
      </w:r>
      <w:r>
        <w:rPr>
          <w:lang w:val="en-US"/>
        </w:rPr>
        <w:t>E</w:t>
      </w:r>
      <w:r>
        <w:rPr>
          <w:vertAlign w:val="subscript"/>
          <w:lang w:val="en-US"/>
        </w:rPr>
        <w:t>n</w:t>
      </w:r>
      <w:r w:rsidRPr="00883CFF">
        <w:rPr>
          <w:vertAlign w:val="subscript"/>
        </w:rPr>
        <w:t>-</w:t>
      </w:r>
      <w:r>
        <w:rPr>
          <w:vertAlign w:val="subscript"/>
          <w:lang w:val="en-US"/>
        </w:rPr>
        <w:t>k</w:t>
      </w:r>
      <w:r w:rsidRPr="00883CFF">
        <w:rPr>
          <w:vertAlign w:val="subscript"/>
        </w:rPr>
        <w:softHyphen/>
      </w:r>
    </w:p>
    <w:p w:rsidR="00682BD0" w:rsidRPr="005A7088" w:rsidRDefault="00682BD0" w:rsidP="00D54EF5">
      <w:r>
        <w:rPr>
          <w:lang w:val="en-US"/>
        </w:rPr>
        <w:t>R</w:t>
      </w:r>
      <w:r>
        <w:rPr>
          <w:vertAlign w:val="subscript"/>
          <w:lang w:val="en-US"/>
        </w:rPr>
        <w:t>T</w:t>
      </w:r>
      <w:r w:rsidRPr="00883CFF">
        <w:t>-</w:t>
      </w:r>
      <w:r>
        <w:t xml:space="preserve">транспонированная матрица </w:t>
      </w:r>
      <w:r>
        <w:rPr>
          <w:lang w:val="en-US"/>
        </w:rPr>
        <w:t>R</w:t>
      </w:r>
    </w:p>
    <w:p w:rsidR="00682BD0" w:rsidRDefault="00682BD0" w:rsidP="0012373D">
      <w:r w:rsidRPr="00883CFF">
        <w:rPr>
          <w:lang w:val="en-US"/>
        </w:rPr>
        <w:t>E</w:t>
      </w:r>
      <w:r w:rsidRPr="00883CFF">
        <w:rPr>
          <w:vertAlign w:val="subscript"/>
          <w:lang w:val="en-US"/>
        </w:rPr>
        <w:t>n</w:t>
      </w:r>
      <w:r w:rsidRPr="00A75600">
        <w:rPr>
          <w:vertAlign w:val="subscript"/>
        </w:rPr>
        <w:t>-</w:t>
      </w:r>
      <w:r w:rsidRPr="00883CFF">
        <w:rPr>
          <w:vertAlign w:val="subscript"/>
          <w:lang w:val="en-US"/>
        </w:rPr>
        <w:t>k</w:t>
      </w:r>
      <w:r w:rsidRPr="00A75600">
        <w:rPr>
          <w:vertAlign w:val="subscript"/>
        </w:rPr>
        <w:softHyphen/>
      </w:r>
      <w:r w:rsidRPr="00A75600">
        <w:t>-</w:t>
      </w:r>
      <w:r>
        <w:t xml:space="preserve">единичная подматрица порядка </w:t>
      </w:r>
      <w:r>
        <w:rPr>
          <w:lang w:val="en-US"/>
        </w:rPr>
        <w:t>n</w:t>
      </w:r>
    </w:p>
    <w:p w:rsidR="00682BD0" w:rsidRPr="0012373D" w:rsidRDefault="00682BD0" w:rsidP="005D20D3">
      <w:pPr>
        <w:pStyle w:val="10"/>
        <w:numPr>
          <w:ilvl w:val="0"/>
          <w:numId w:val="2"/>
        </w:numPr>
      </w:pPr>
      <w:r w:rsidRPr="0012373D">
        <w:t>Уравнения проверок пишется по [</w:t>
      </w:r>
      <w:r w:rsidRPr="0012373D">
        <w:rPr>
          <w:lang w:val="en-US"/>
        </w:rPr>
        <w:t>H</w:t>
      </w:r>
      <w:r w:rsidRPr="0012373D">
        <w:t>]. В уравнение входят только те разряды, которым соответствуют единицы в соответствующих строках матрицы [</w:t>
      </w:r>
      <w:r w:rsidRPr="0012373D">
        <w:rPr>
          <w:lang w:val="en-US"/>
        </w:rPr>
        <w:t>H</w:t>
      </w:r>
      <w:r w:rsidRPr="0012373D">
        <w:t>].</w:t>
      </w:r>
    </w:p>
    <w:p w:rsidR="00682BD0" w:rsidRDefault="00682BD0" w:rsidP="00D55E76">
      <w:pPr>
        <w:rPr>
          <w:lang w:val="en-US"/>
        </w:rPr>
      </w:pPr>
      <w:r>
        <w:rPr>
          <w:lang w:val="en-US"/>
        </w:rPr>
        <w:t>a</w:t>
      </w:r>
      <w:r>
        <w:rPr>
          <w:vertAlign w:val="subscript"/>
          <w:lang w:val="en-US"/>
        </w:rPr>
        <w:t>1</w:t>
      </w:r>
      <w:r>
        <w:rPr>
          <w:rFonts w:ascii="Cambria Math" w:hAnsi="Cambria Math"/>
          <w:lang w:val="en-US"/>
        </w:rPr>
        <w:t>⊕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a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rFonts w:ascii="Cambria Math" w:hAnsi="Cambria Math"/>
          <w:lang w:val="en-US"/>
        </w:rPr>
        <w:t>⊕</w:t>
      </w:r>
      <w:r>
        <w:rPr>
          <w:lang w:val="en-US"/>
        </w:rPr>
        <w:t>a</w:t>
      </w:r>
      <w:r>
        <w:rPr>
          <w:vertAlign w:val="subscript"/>
          <w:lang w:val="en-US"/>
        </w:rPr>
        <w:t>3</w:t>
      </w:r>
      <w:r>
        <w:rPr>
          <w:rFonts w:ascii="Cambria Math" w:hAnsi="Cambria Math"/>
          <w:lang w:val="en-US"/>
        </w:rPr>
        <w:t>⊕</w:t>
      </w:r>
      <w:r>
        <w:rPr>
          <w:lang w:val="en-US"/>
        </w:rPr>
        <w:t xml:space="preserve"> b</w:t>
      </w:r>
      <w:r>
        <w:rPr>
          <w:vertAlign w:val="subscript"/>
          <w:lang w:val="en-US"/>
        </w:rPr>
        <w:t>4</w:t>
      </w:r>
      <w:r>
        <w:rPr>
          <w:lang w:val="en-US"/>
        </w:rPr>
        <w:t>=0</w:t>
      </w:r>
    </w:p>
    <w:p w:rsidR="00682BD0" w:rsidRDefault="00682BD0" w:rsidP="00D55E76">
      <w:pPr>
        <w:rPr>
          <w:rFonts w:ascii="Cambria Math" w:hAnsi="Cambria Math"/>
          <w:lang w:val="en-US"/>
        </w:rPr>
      </w:pPr>
      <w:r>
        <w:rPr>
          <w:lang w:val="en-US"/>
        </w:rPr>
        <w:t>a</w:t>
      </w:r>
      <w:r>
        <w:rPr>
          <w:vertAlign w:val="subscript"/>
          <w:lang w:val="en-US"/>
        </w:rPr>
        <w:t>1</w:t>
      </w:r>
      <w:r>
        <w:rPr>
          <w:rFonts w:ascii="Cambria Math" w:hAnsi="Cambria Math"/>
          <w:lang w:val="en-US"/>
        </w:rPr>
        <w:t>⊕</w:t>
      </w:r>
      <w:r w:rsidRPr="00D733D0">
        <w:rPr>
          <w:rFonts w:ascii="Cambria Math" w:hAnsi="Cambria Math"/>
          <w:lang w:val="en-US"/>
        </w:rPr>
        <w:t>a</w:t>
      </w:r>
      <w:r>
        <w:rPr>
          <w:rFonts w:ascii="Cambria Math" w:hAnsi="Cambria Math"/>
          <w:vertAlign w:val="subscript"/>
          <w:lang w:val="en-US"/>
        </w:rPr>
        <w:t>3</w:t>
      </w:r>
      <w:r>
        <w:rPr>
          <w:rFonts w:ascii="Cambria Math" w:hAnsi="Cambria Math"/>
          <w:lang w:val="en-US"/>
        </w:rPr>
        <w:t>⊕</w:t>
      </w:r>
      <w:r w:rsidRPr="00D733D0">
        <w:rPr>
          <w:rFonts w:ascii="Cambria Math" w:hAnsi="Cambria Math"/>
          <w:lang w:val="en-US"/>
        </w:rPr>
        <w:t>b</w:t>
      </w:r>
      <w:r>
        <w:rPr>
          <w:rFonts w:ascii="Cambria Math" w:hAnsi="Cambria Math"/>
          <w:vertAlign w:val="subscript"/>
          <w:lang w:val="en-US"/>
        </w:rPr>
        <w:t>5</w:t>
      </w:r>
      <w:r>
        <w:rPr>
          <w:rFonts w:ascii="Cambria Math" w:hAnsi="Cambria Math"/>
          <w:lang w:val="en-US"/>
        </w:rPr>
        <w:t>=0</w:t>
      </w:r>
    </w:p>
    <w:p w:rsidR="00682BD0" w:rsidRDefault="00682BD0" w:rsidP="00D55E76">
      <w:pPr>
        <w:rPr>
          <w:rFonts w:ascii="Cambria Math" w:hAnsi="Cambria Math"/>
          <w:lang w:val="en-US"/>
        </w:rPr>
      </w:pPr>
      <w:r>
        <w:rPr>
          <w:rFonts w:ascii="Cambria Math" w:hAnsi="Cambria Math"/>
          <w:lang w:val="en-US"/>
        </w:rPr>
        <w:t>a</w:t>
      </w:r>
      <w:r>
        <w:rPr>
          <w:rFonts w:ascii="Cambria Math" w:hAnsi="Cambria Math"/>
          <w:vertAlign w:val="subscript"/>
          <w:lang w:val="en-US"/>
        </w:rPr>
        <w:t>2</w:t>
      </w:r>
      <w:r>
        <w:rPr>
          <w:rFonts w:ascii="Cambria Math" w:hAnsi="Cambria Math"/>
          <w:lang w:val="en-US"/>
        </w:rPr>
        <w:t>⊕a</w:t>
      </w:r>
      <w:r>
        <w:rPr>
          <w:rFonts w:ascii="Cambria Math" w:hAnsi="Cambria Math"/>
          <w:vertAlign w:val="subscript"/>
          <w:lang w:val="en-US"/>
        </w:rPr>
        <w:t>3</w:t>
      </w:r>
      <w:r>
        <w:rPr>
          <w:rFonts w:ascii="Cambria Math" w:hAnsi="Cambria Math"/>
          <w:lang w:val="en-US"/>
        </w:rPr>
        <w:t>⊕b</w:t>
      </w:r>
      <w:r>
        <w:rPr>
          <w:rFonts w:ascii="Cambria Math" w:hAnsi="Cambria Math"/>
          <w:vertAlign w:val="subscript"/>
          <w:lang w:val="en-US"/>
        </w:rPr>
        <w:t>6</w:t>
      </w:r>
      <w:r>
        <w:rPr>
          <w:rFonts w:ascii="Cambria Math" w:hAnsi="Cambria Math"/>
          <w:lang w:val="en-US"/>
        </w:rPr>
        <w:t>=0</w:t>
      </w:r>
    </w:p>
    <w:p w:rsidR="00682BD0" w:rsidRDefault="00682BD0" w:rsidP="005D20D3">
      <w:pPr>
        <w:pStyle w:val="10"/>
        <w:numPr>
          <w:ilvl w:val="0"/>
          <w:numId w:val="2"/>
        </w:numPr>
      </w:pPr>
      <w:r>
        <w:t>Таблица исправлений (синдромов) для информационных разрядов.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682BD0" w:rsidRPr="00935228" w:rsidTr="00935228">
        <w:tc>
          <w:tcPr>
            <w:tcW w:w="2392" w:type="dxa"/>
          </w:tcPr>
          <w:p w:rsidR="00682BD0" w:rsidRPr="00935228" w:rsidRDefault="00682BD0" w:rsidP="00935228">
            <w:pPr>
              <w:spacing w:after="0" w:line="240" w:lineRule="auto"/>
            </w:pPr>
            <w:r w:rsidRPr="00935228">
              <w:t>синдром</w:t>
            </w:r>
          </w:p>
        </w:tc>
        <w:tc>
          <w:tcPr>
            <w:tcW w:w="2393" w:type="dxa"/>
          </w:tcPr>
          <w:p w:rsidR="00682BD0" w:rsidRPr="00935228" w:rsidRDefault="00682BD0" w:rsidP="00935228">
            <w:pPr>
              <w:spacing w:after="0" w:line="240" w:lineRule="auto"/>
              <w:rPr>
                <w:lang w:val="en-US"/>
              </w:rPr>
            </w:pPr>
            <w:r w:rsidRPr="00935228">
              <w:rPr>
                <w:lang w:val="en-US"/>
              </w:rPr>
              <w:t>S1</w:t>
            </w:r>
          </w:p>
        </w:tc>
        <w:tc>
          <w:tcPr>
            <w:tcW w:w="2393" w:type="dxa"/>
          </w:tcPr>
          <w:p w:rsidR="00682BD0" w:rsidRPr="00935228" w:rsidRDefault="00682BD0" w:rsidP="00935228">
            <w:pPr>
              <w:spacing w:after="0" w:line="240" w:lineRule="auto"/>
              <w:rPr>
                <w:lang w:val="en-US"/>
              </w:rPr>
            </w:pPr>
            <w:r w:rsidRPr="00935228">
              <w:rPr>
                <w:lang w:val="en-US"/>
              </w:rPr>
              <w:t>S2</w:t>
            </w:r>
          </w:p>
        </w:tc>
        <w:tc>
          <w:tcPr>
            <w:tcW w:w="2393" w:type="dxa"/>
          </w:tcPr>
          <w:p w:rsidR="00682BD0" w:rsidRPr="00935228" w:rsidRDefault="00682BD0" w:rsidP="00935228">
            <w:pPr>
              <w:spacing w:after="0" w:line="240" w:lineRule="auto"/>
              <w:rPr>
                <w:lang w:val="en-US"/>
              </w:rPr>
            </w:pPr>
            <w:r w:rsidRPr="00935228">
              <w:rPr>
                <w:lang w:val="en-US"/>
              </w:rPr>
              <w:t>S3</w:t>
            </w:r>
          </w:p>
        </w:tc>
      </w:tr>
      <w:tr w:rsidR="00682BD0" w:rsidRPr="00935228" w:rsidTr="00935228">
        <w:tc>
          <w:tcPr>
            <w:tcW w:w="2392" w:type="dxa"/>
          </w:tcPr>
          <w:p w:rsidR="00682BD0" w:rsidRPr="00935228" w:rsidRDefault="00682BD0" w:rsidP="00935228">
            <w:pPr>
              <w:spacing w:after="0" w:line="240" w:lineRule="auto"/>
            </w:pPr>
            <w:r w:rsidRPr="00935228">
              <w:t>Конфигурация синдромов</w:t>
            </w:r>
          </w:p>
        </w:tc>
        <w:tc>
          <w:tcPr>
            <w:tcW w:w="2393" w:type="dxa"/>
          </w:tcPr>
          <w:p w:rsidR="00682BD0" w:rsidRPr="00935228" w:rsidRDefault="00682BD0" w:rsidP="00935228">
            <w:pPr>
              <w:spacing w:after="0" w:line="240" w:lineRule="auto"/>
            </w:pPr>
            <w:r w:rsidRPr="00935228">
              <w:t xml:space="preserve">111 </w:t>
            </w:r>
          </w:p>
        </w:tc>
        <w:tc>
          <w:tcPr>
            <w:tcW w:w="2393" w:type="dxa"/>
          </w:tcPr>
          <w:p w:rsidR="00682BD0" w:rsidRPr="00935228" w:rsidRDefault="00682BD0" w:rsidP="00935228">
            <w:pPr>
              <w:spacing w:after="0" w:line="240" w:lineRule="auto"/>
            </w:pPr>
            <w:r w:rsidRPr="00935228">
              <w:t>101</w:t>
            </w:r>
          </w:p>
        </w:tc>
        <w:tc>
          <w:tcPr>
            <w:tcW w:w="2393" w:type="dxa"/>
          </w:tcPr>
          <w:p w:rsidR="00682BD0" w:rsidRPr="00935228" w:rsidRDefault="00682BD0" w:rsidP="00935228">
            <w:pPr>
              <w:spacing w:after="0" w:line="240" w:lineRule="auto"/>
              <w:rPr>
                <w:lang w:val="en-US"/>
              </w:rPr>
            </w:pPr>
            <w:r w:rsidRPr="00935228">
              <w:rPr>
                <w:lang w:val="en-US"/>
              </w:rPr>
              <w:t>011</w:t>
            </w:r>
          </w:p>
        </w:tc>
      </w:tr>
      <w:tr w:rsidR="00682BD0" w:rsidRPr="00935228" w:rsidTr="00935228">
        <w:tc>
          <w:tcPr>
            <w:tcW w:w="2392" w:type="dxa"/>
          </w:tcPr>
          <w:p w:rsidR="00682BD0" w:rsidRPr="00935228" w:rsidRDefault="00682BD0" w:rsidP="00935228">
            <w:pPr>
              <w:spacing w:after="0" w:line="240" w:lineRule="auto"/>
            </w:pPr>
            <w:r w:rsidRPr="00935228">
              <w:t>Ошибочная позиция</w:t>
            </w:r>
          </w:p>
        </w:tc>
        <w:tc>
          <w:tcPr>
            <w:tcW w:w="2393" w:type="dxa"/>
          </w:tcPr>
          <w:p w:rsidR="00682BD0" w:rsidRPr="00935228" w:rsidRDefault="00682BD0" w:rsidP="00935228">
            <w:pPr>
              <w:spacing w:after="0" w:line="240" w:lineRule="auto"/>
            </w:pPr>
          </w:p>
        </w:tc>
        <w:tc>
          <w:tcPr>
            <w:tcW w:w="2393" w:type="dxa"/>
          </w:tcPr>
          <w:p w:rsidR="00682BD0" w:rsidRPr="00935228" w:rsidRDefault="00682BD0" w:rsidP="00935228">
            <w:pPr>
              <w:spacing w:after="0" w:line="240" w:lineRule="auto"/>
              <w:rPr>
                <w:vertAlign w:val="subscript"/>
              </w:rPr>
            </w:pPr>
            <w:r w:rsidRPr="00935228">
              <w:t>а</w:t>
            </w:r>
            <w:r w:rsidRPr="00935228">
              <w:rPr>
                <w:vertAlign w:val="subscript"/>
              </w:rPr>
              <w:t>2</w:t>
            </w:r>
          </w:p>
        </w:tc>
        <w:tc>
          <w:tcPr>
            <w:tcW w:w="2393" w:type="dxa"/>
          </w:tcPr>
          <w:p w:rsidR="00682BD0" w:rsidRPr="00935228" w:rsidRDefault="00682BD0" w:rsidP="00935228">
            <w:pPr>
              <w:spacing w:after="0" w:line="240" w:lineRule="auto"/>
              <w:rPr>
                <w:vertAlign w:val="subscript"/>
                <w:lang w:val="en-US"/>
              </w:rPr>
            </w:pPr>
            <w:r w:rsidRPr="00935228">
              <w:rPr>
                <w:lang w:val="en-US"/>
              </w:rPr>
              <w:t>a</w:t>
            </w:r>
            <w:r w:rsidRPr="00935228">
              <w:rPr>
                <w:vertAlign w:val="subscript"/>
                <w:lang w:val="en-US"/>
              </w:rPr>
              <w:t>1</w:t>
            </w:r>
          </w:p>
        </w:tc>
      </w:tr>
    </w:tbl>
    <w:p w:rsidR="00682BD0" w:rsidRPr="0087211F" w:rsidRDefault="00682BD0" w:rsidP="0087211F"/>
    <w:p w:rsidR="00682BD0" w:rsidRPr="00BC2D9D" w:rsidRDefault="00682BD0" w:rsidP="005D20D3">
      <w:pPr>
        <w:pStyle w:val="10"/>
        <w:numPr>
          <w:ilvl w:val="0"/>
          <w:numId w:val="2"/>
        </w:numPr>
      </w:pPr>
      <w:r>
        <w:t xml:space="preserve">Минимальное кодовое расстояние </w:t>
      </w:r>
      <w:r>
        <w:rPr>
          <w:lang w:val="en-US"/>
        </w:rPr>
        <w:t>d</w:t>
      </w:r>
      <w:r>
        <w:rPr>
          <w:vertAlign w:val="subscript"/>
          <w:lang w:val="en-US"/>
        </w:rPr>
        <w:t>min</w:t>
      </w:r>
      <w:r w:rsidRPr="00BC2D9D">
        <w:t xml:space="preserve"> </w:t>
      </w:r>
      <w:r>
        <w:t xml:space="preserve">равно числу единиц в строке матрицы </w:t>
      </w:r>
      <w:r w:rsidRPr="00BC2D9D">
        <w:t>[</w:t>
      </w:r>
      <w:r>
        <w:rPr>
          <w:lang w:val="en-US"/>
        </w:rPr>
        <w:t>G</w:t>
      </w:r>
      <w:r w:rsidRPr="00BC2D9D">
        <w:t>]</w:t>
      </w:r>
      <w:r>
        <w:t xml:space="preserve">с минимальным весом </w:t>
      </w:r>
      <w:r>
        <w:rPr>
          <w:lang w:val="en-US"/>
        </w:rPr>
        <w:t>d</w:t>
      </w:r>
      <w:r>
        <w:rPr>
          <w:vertAlign w:val="subscript"/>
          <w:lang w:val="en-US"/>
        </w:rPr>
        <w:t>min</w:t>
      </w:r>
      <w:r w:rsidRPr="00BC2D9D">
        <w:t>=2.</w:t>
      </w:r>
    </w:p>
    <w:p w:rsidR="00682BD0" w:rsidRDefault="00682BD0" w:rsidP="00BC2D9D">
      <w:r>
        <w:t>Количество обнаруживаемых ошибок определяется из неравенства:</w:t>
      </w:r>
    </w:p>
    <w:p w:rsidR="00682BD0" w:rsidRPr="00BC2D9D" w:rsidRDefault="00682BD0" w:rsidP="00BC2D9D">
      <w:r>
        <w:rPr>
          <w:lang w:val="en-US"/>
        </w:rPr>
        <w:t>d</w:t>
      </w:r>
      <w:r>
        <w:rPr>
          <w:vertAlign w:val="subscript"/>
          <w:lang w:val="en-US"/>
        </w:rPr>
        <w:t>min</w:t>
      </w:r>
      <w:r w:rsidRPr="00BC2D9D">
        <w:t>≥</w:t>
      </w:r>
      <w:r>
        <w:rPr>
          <w:rFonts w:ascii="Cambria Math" w:hAnsi="Cambria Math"/>
          <w:lang w:val="en-US"/>
        </w:rPr>
        <w:t>𝛩</w:t>
      </w:r>
      <w:r w:rsidRPr="00BC2D9D">
        <w:t xml:space="preserve">+1, </w:t>
      </w:r>
      <w:r>
        <w:t xml:space="preserve">где </w:t>
      </w:r>
      <w:r>
        <w:rPr>
          <w:rFonts w:ascii="Cambria Math" w:hAnsi="Cambria Math"/>
        </w:rPr>
        <w:t>𝛩</w:t>
      </w:r>
      <w:r>
        <w:t>-кратность ошибки.</w:t>
      </w:r>
    </w:p>
    <w:p w:rsidR="00682BD0" w:rsidRDefault="00682BD0" w:rsidP="00BC2D9D">
      <w:r>
        <w:t>2≥</w:t>
      </w:r>
      <w:r>
        <w:rPr>
          <w:rFonts w:ascii="Cambria Math" w:hAnsi="Cambria Math"/>
        </w:rPr>
        <w:t>𝛩</w:t>
      </w:r>
      <w:r>
        <w:t>+1</w:t>
      </w:r>
    </w:p>
    <w:p w:rsidR="00682BD0" w:rsidRDefault="00682BD0" w:rsidP="00BC2D9D">
      <w:r>
        <w:rPr>
          <w:rFonts w:ascii="Cambria Math" w:hAnsi="Cambria Math"/>
        </w:rPr>
        <w:t>𝛩</w:t>
      </w:r>
      <w:r>
        <w:t>≤1</w:t>
      </w:r>
      <w:r w:rsidRPr="005376DC">
        <w:t xml:space="preserve"> </w:t>
      </w:r>
      <w:r>
        <w:t>(код позволит обнаруживать одиночные ошибки).</w:t>
      </w:r>
    </w:p>
    <w:p w:rsidR="00682BD0" w:rsidRDefault="00682BD0" w:rsidP="00BC2D9D">
      <w:r>
        <w:t>Количество обнаруживаемых ошибок.</w:t>
      </w:r>
    </w:p>
    <w:p w:rsidR="00682BD0" w:rsidRPr="005376DC" w:rsidRDefault="00682BD0" w:rsidP="00BC2D9D">
      <w:r>
        <w:rPr>
          <w:lang w:val="en-US"/>
        </w:rPr>
        <w:t>d</w:t>
      </w:r>
      <w:r>
        <w:rPr>
          <w:vertAlign w:val="subscript"/>
          <w:lang w:val="en-US"/>
        </w:rPr>
        <w:t>min</w:t>
      </w:r>
      <w:r w:rsidRPr="005376DC">
        <w:t>≥</w:t>
      </w:r>
      <w:r>
        <w:rPr>
          <w:rFonts w:ascii="Cambria Math" w:hAnsi="Cambria Math"/>
          <w:lang w:val="en-US"/>
        </w:rPr>
        <w:t>𝛩</w:t>
      </w:r>
      <w:r w:rsidRPr="005376DC">
        <w:t>+1</w:t>
      </w:r>
    </w:p>
    <w:p w:rsidR="00682BD0" w:rsidRDefault="00682BD0" w:rsidP="00BC2D9D">
      <w:r>
        <w:rPr>
          <w:rFonts w:ascii="Cambria Math" w:hAnsi="Cambria Math"/>
          <w:lang w:val="en-US"/>
        </w:rPr>
        <w:t>𝛩</w:t>
      </w:r>
      <w:r w:rsidRPr="005376DC">
        <w:t>≤1 (</w:t>
      </w:r>
      <w:r>
        <w:t>код может исправить только одиночную ошибку (в одном разряде))</w:t>
      </w:r>
    </w:p>
    <w:p w:rsidR="00682BD0" w:rsidRDefault="00682BD0" w:rsidP="005D20D3">
      <w:pPr>
        <w:pStyle w:val="10"/>
        <w:numPr>
          <w:ilvl w:val="0"/>
          <w:numId w:val="2"/>
        </w:numPr>
      </w:pPr>
      <w:r>
        <w:t>Схема кодера и декодера</w:t>
      </w:r>
    </w:p>
    <w:p w:rsidR="00682BD0" w:rsidRDefault="00682BD0" w:rsidP="005376DC">
      <w:r>
        <w:t>Суммирование и вычитание по модулю 2-эквивалентные операции.</w:t>
      </w:r>
    </w:p>
    <w:p w:rsidR="00682BD0" w:rsidRDefault="00682BD0"/>
    <w:p w:rsidR="00682BD0" w:rsidRPr="00024290" w:rsidRDefault="00FD1043">
      <w:pPr>
        <w:rPr>
          <w:vertAlign w:val="subscript"/>
        </w:rPr>
      </w:pPr>
      <w:r>
        <w:rPr>
          <w:noProof/>
          <w:lang w:eastAsia="ru-RU"/>
        </w:rPr>
        <w:pict>
          <v:shape id="_x0000_s1034" type="#_x0000_t88" style="position:absolute;margin-left:69.45pt;margin-top:.75pt;width:18.75pt;height:62.25pt;z-index:251556864"/>
        </w:pict>
      </w:r>
      <w:r w:rsidR="00682BD0">
        <w:rPr>
          <w:lang w:val="en-US"/>
        </w:rPr>
        <w:t>b</w:t>
      </w:r>
      <w:r w:rsidR="00682BD0" w:rsidRPr="00024290">
        <w:rPr>
          <w:vertAlign w:val="subscript"/>
        </w:rPr>
        <w:t>4</w:t>
      </w:r>
      <w:r w:rsidR="00682BD0" w:rsidRPr="00024290">
        <w:t>=</w:t>
      </w:r>
      <w:r w:rsidR="00682BD0">
        <w:rPr>
          <w:lang w:val="en-US"/>
        </w:rPr>
        <w:t>a</w:t>
      </w:r>
      <w:r w:rsidR="00682BD0" w:rsidRPr="00024290">
        <w:rPr>
          <w:vertAlign w:val="subscript"/>
        </w:rPr>
        <w:t>1</w:t>
      </w:r>
      <w:r w:rsidR="00682BD0" w:rsidRPr="00024290">
        <w:rPr>
          <w:rFonts w:ascii="Cambria Math" w:hAnsi="Cambria Math"/>
        </w:rPr>
        <w:t>⊕</w:t>
      </w:r>
      <w:r w:rsidR="00682BD0">
        <w:rPr>
          <w:lang w:val="en-US"/>
        </w:rPr>
        <w:t>a</w:t>
      </w:r>
      <w:r w:rsidR="00682BD0" w:rsidRPr="00024290">
        <w:rPr>
          <w:vertAlign w:val="subscript"/>
        </w:rPr>
        <w:t>2</w:t>
      </w:r>
      <w:r w:rsidR="00682BD0" w:rsidRPr="00024290">
        <w:rPr>
          <w:rFonts w:ascii="Cambria Math" w:hAnsi="Cambria Math"/>
        </w:rPr>
        <w:t>⊕</w:t>
      </w:r>
      <w:r w:rsidR="00682BD0">
        <w:rPr>
          <w:lang w:val="en-US"/>
        </w:rPr>
        <w:t>a</w:t>
      </w:r>
      <w:r w:rsidR="00682BD0" w:rsidRPr="00024290">
        <w:rPr>
          <w:vertAlign w:val="subscript"/>
        </w:rPr>
        <w:t>3</w:t>
      </w:r>
    </w:p>
    <w:p w:rsidR="00682BD0" w:rsidRPr="00024290" w:rsidRDefault="00682BD0" w:rsidP="00024290">
      <w:r>
        <w:rPr>
          <w:lang w:val="en-US"/>
        </w:rPr>
        <w:t>b</w:t>
      </w:r>
      <w:r w:rsidRPr="00024290">
        <w:rPr>
          <w:vertAlign w:val="subscript"/>
        </w:rPr>
        <w:t>5</w:t>
      </w:r>
      <w:r w:rsidRPr="00024290">
        <w:t>=</w:t>
      </w:r>
      <w:r>
        <w:rPr>
          <w:lang w:val="en-US"/>
        </w:rPr>
        <w:t>a</w:t>
      </w:r>
      <w:r w:rsidRPr="00024290">
        <w:rPr>
          <w:vertAlign w:val="subscript"/>
        </w:rPr>
        <w:t>1</w:t>
      </w:r>
      <w:r>
        <w:rPr>
          <w:rFonts w:ascii="Cambria Math" w:hAnsi="Cambria Math"/>
        </w:rPr>
        <w:t>⊕</w:t>
      </w:r>
      <w:r>
        <w:rPr>
          <w:lang w:val="en-US"/>
        </w:rPr>
        <w:t>a</w:t>
      </w:r>
      <w:r w:rsidRPr="005D20D3">
        <w:rPr>
          <w:vertAlign w:val="subscript"/>
        </w:rPr>
        <w:t>3</w:t>
      </w:r>
      <w:r w:rsidRPr="00024290">
        <w:rPr>
          <w:vertAlign w:val="subscript"/>
        </w:rPr>
        <w:t xml:space="preserve">                                                 </w:t>
      </w:r>
      <w:r w:rsidRPr="00024290">
        <w:t xml:space="preserve"> </w:t>
      </w:r>
      <w:r>
        <w:t>Алгоритм формирования контрольных символов</w:t>
      </w:r>
      <w:r w:rsidRPr="00024290">
        <w:t>.</w:t>
      </w:r>
    </w:p>
    <w:p w:rsidR="00682BD0" w:rsidRPr="005D20D3" w:rsidRDefault="00682BD0">
      <w:pPr>
        <w:rPr>
          <w:vertAlign w:val="subscript"/>
        </w:rPr>
      </w:pPr>
      <w:r>
        <w:rPr>
          <w:lang w:val="en-US"/>
        </w:rPr>
        <w:t>b</w:t>
      </w:r>
      <w:r w:rsidRPr="00E21497">
        <w:rPr>
          <w:vertAlign w:val="subscript"/>
        </w:rPr>
        <w:t>6</w:t>
      </w:r>
      <w:r w:rsidRPr="00E21497">
        <w:t>=</w:t>
      </w:r>
      <w:r>
        <w:rPr>
          <w:lang w:val="en-US"/>
        </w:rPr>
        <w:t>a</w:t>
      </w:r>
      <w:r w:rsidRPr="005D20D3">
        <w:rPr>
          <w:vertAlign w:val="subscript"/>
        </w:rPr>
        <w:t>2</w:t>
      </w:r>
      <w:r w:rsidRPr="00E21497">
        <w:rPr>
          <w:rFonts w:ascii="Cambria Math" w:hAnsi="Cambria Math"/>
        </w:rPr>
        <w:t>⊕</w:t>
      </w:r>
      <w:r>
        <w:rPr>
          <w:lang w:val="en-US"/>
        </w:rPr>
        <w:t>a</w:t>
      </w:r>
      <w:r w:rsidRPr="005D20D3">
        <w:rPr>
          <w:vertAlign w:val="subscript"/>
        </w:rPr>
        <w:t>3</w:t>
      </w:r>
    </w:p>
    <w:p w:rsidR="00682BD0" w:rsidRPr="005D20D3" w:rsidRDefault="00682BD0" w:rsidP="00E21497">
      <w:r w:rsidRPr="005D20D3">
        <w:rPr>
          <w:i/>
          <w:sz w:val="32"/>
          <w:szCs w:val="32"/>
        </w:rPr>
        <w:t xml:space="preserve">  </w:t>
      </w:r>
      <w:r w:rsidR="00FD1043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38.2pt;margin-top:17.55pt;width:0;height:24pt;z-index:251608064;mso-position-horizontal-relative:text;mso-position-vertical-relative:text" o:connectortype="straight">
            <v:stroke endarrow="block"/>
          </v:shape>
        </w:pict>
      </w:r>
      <w:r w:rsidR="00FD1043">
        <w:rPr>
          <w:noProof/>
          <w:lang w:eastAsia="ru-RU"/>
        </w:rPr>
        <w:pict>
          <v:shape id="_x0000_s1036" type="#_x0000_t32" style="position:absolute;margin-left:203.7pt;margin-top:17.55pt;width:0;height:24pt;z-index:251607040;mso-position-horizontal-relative:text;mso-position-vertical-relative:text" o:connectortype="straight">
            <v:stroke endarrow="block"/>
          </v:shape>
        </w:pict>
      </w:r>
      <w:r w:rsidR="00FD1043">
        <w:rPr>
          <w:noProof/>
          <w:lang w:eastAsia="ru-RU"/>
        </w:rPr>
        <w:pict>
          <v:shape id="_x0000_s1037" type="#_x0000_t32" style="position:absolute;margin-left:170.8pt;margin-top:17.55pt;width:0;height:24pt;z-index:251606016;mso-position-horizontal-relative:text;mso-position-vertical-relative:text" o:connectortype="straight">
            <v:stroke endarrow="block"/>
          </v:shape>
        </w:pict>
      </w:r>
      <w:r w:rsidR="00FD104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77.2pt;margin-top:45.3pt;width:78.75pt;height:22.5pt;z-index:251580416;mso-position-horizontal-relative:text;mso-position-vertical-relative:text" strokecolor="white">
            <v:textbox style="mso-next-textbox:#_x0000_s1038">
              <w:txbxContent>
                <w:p w:rsidR="00682BD0" w:rsidRPr="00E21497" w:rsidRDefault="00682BD0" w:rsidP="00E21497">
                  <w:pPr>
                    <w:rPr>
                      <w:i/>
                    </w:rPr>
                  </w:pPr>
                  <w:r w:rsidRPr="00E21497">
                    <w:rPr>
                      <w:i/>
                    </w:rPr>
                    <w:t>В канал</w:t>
                  </w:r>
                </w:p>
              </w:txbxContent>
            </v:textbox>
          </v:shape>
        </w:pict>
      </w:r>
      <w:r w:rsidR="00FD1043">
        <w:rPr>
          <w:noProof/>
          <w:lang w:eastAsia="ru-RU"/>
        </w:rPr>
        <w:pict>
          <v:shape id="_x0000_s1039" type="#_x0000_t32" style="position:absolute;margin-left:238.2pt;margin-top:182.55pt;width:0;height:23.25pt;z-index:251575296;mso-position-horizontal-relative:text;mso-position-vertical-relative:text" o:connectortype="straight">
            <v:stroke endarrow="block"/>
          </v:shape>
        </w:pict>
      </w:r>
      <w:r w:rsidR="00FD1043">
        <w:rPr>
          <w:noProof/>
          <w:lang w:eastAsia="ru-RU"/>
        </w:rPr>
        <w:pict>
          <v:shape id="_x0000_s1040" type="#_x0000_t32" style="position:absolute;margin-left:203.7pt;margin-top:182.55pt;width:0;height:23.25pt;z-index:251573248;mso-position-horizontal-relative:text;mso-position-vertical-relative:text" o:connectortype="straight">
            <v:stroke endarrow="block"/>
          </v:shape>
        </w:pict>
      </w:r>
      <w:r w:rsidR="00FD1043">
        <w:rPr>
          <w:noProof/>
          <w:lang w:eastAsia="ru-RU"/>
        </w:rPr>
        <w:pict>
          <v:shape id="_x0000_s1041" type="#_x0000_t32" style="position:absolute;margin-left:170.7pt;margin-top:127.8pt;width:0;height:23.25pt;z-index:251572224;mso-position-horizontal-relative:text;mso-position-vertical-relative:text" o:connectortype="straight">
            <v:stroke endarrow="block"/>
          </v:shape>
        </w:pict>
      </w:r>
      <w:r w:rsidR="00FD1043">
        <w:rPr>
          <w:noProof/>
          <w:lang w:eastAsia="ru-RU"/>
        </w:rPr>
        <w:pict>
          <v:shape id="_x0000_s1042" type="#_x0000_t32" style="position:absolute;margin-left:238.2pt;margin-top:73.8pt;width:0;height:23.25pt;z-index:251571200;mso-position-horizontal-relative:text;mso-position-vertical-relative:text" o:connectortype="straight">
            <v:stroke endarrow="block"/>
          </v:shape>
        </w:pict>
      </w:r>
      <w:r w:rsidR="00FD1043">
        <w:rPr>
          <w:noProof/>
          <w:lang w:eastAsia="ru-RU"/>
        </w:rPr>
        <w:pict>
          <v:shape id="_x0000_s1043" type="#_x0000_t32" style="position:absolute;margin-left:203.7pt;margin-top:73.05pt;width:0;height:23.25pt;z-index:251570176;mso-position-horizontal-relative:text;mso-position-vertical-relative:text" o:connectortype="straight">
            <v:stroke endarrow="block"/>
          </v:shape>
        </w:pict>
      </w:r>
      <w:r w:rsidR="00FD1043">
        <w:rPr>
          <w:noProof/>
          <w:lang w:eastAsia="ru-RU"/>
        </w:rPr>
        <w:pict>
          <v:shape id="_x0000_s1044" type="#_x0000_t32" style="position:absolute;margin-left:170.7pt;margin-top:73.05pt;width:0;height:23.25pt;z-index:251569152;mso-position-horizontal-relative:text;mso-position-vertical-relative:text" o:connectortype="straight">
            <v:stroke endarrow="block"/>
          </v:shape>
        </w:pict>
      </w:r>
      <w:r w:rsidR="00FD1043">
        <w:rPr>
          <w:noProof/>
          <w:lang w:eastAsia="ru-RU"/>
        </w:rPr>
        <w:pict>
          <v:shape id="_x0000_s1045" type="#_x0000_t32" style="position:absolute;margin-left:255.45pt;margin-top:55.8pt;width:21.75pt;height:0;z-index:251568128;mso-position-horizontal-relative:text;mso-position-vertical-relative:text" o:connectortype="straight">
            <v:stroke endarrow="block"/>
          </v:shape>
        </w:pict>
      </w:r>
      <w:r w:rsidR="00FD1043"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6" type="#_x0000_t34" style="position:absolute;margin-left:38.7pt;margin-top:106.8pt;width:149.25pt;height:81.75pt;rotation:270;flip:x;z-index:251567104;mso-position-horizontal-relative:text;mso-position-vertical-relative:text" o:connectortype="elbow" adj="36,214018,-34517">
            <v:stroke endarrow="block"/>
          </v:shape>
        </w:pict>
      </w:r>
      <w:r w:rsidR="00FD1043">
        <w:rPr>
          <w:noProof/>
          <w:lang w:eastAsia="ru-RU"/>
        </w:rPr>
        <w:pict>
          <v:shape id="_x0000_s1047" type="#_x0000_t34" style="position:absolute;margin-left:83.35pt;margin-top:93.65pt;width:91.5pt;height:50.25pt;rotation:270;flip:x;z-index:251566080;mso-position-horizontal-relative:text;mso-position-vertical-relative:text" o:connectortype="elbow" adj="-12,323355,-56302">
            <v:stroke endarrow="block"/>
          </v:shape>
        </w:pict>
      </w:r>
      <w:r w:rsidR="00FD1043">
        <w:rPr>
          <w:noProof/>
          <w:lang w:eastAsia="ru-RU"/>
        </w:rPr>
        <w:pict>
          <v:shape id="_x0000_s1048" type="#_x0000_t34" style="position:absolute;margin-left:126.45pt;margin-top:84.3pt;width:39pt;height:16.5pt;rotation:270;flip:x;z-index:251565056;mso-position-horizontal-relative:text;mso-position-vertical-relative:text" o:connectortype="elbow" adj="-416,916036,-132092">
            <v:stroke endarrow="block"/>
          </v:shape>
        </w:pict>
      </w:r>
      <w:r w:rsidR="00FD1043">
        <w:rPr>
          <w:noProof/>
          <w:lang w:eastAsia="ru-RU"/>
        </w:rPr>
        <w:pict>
          <v:rect id="_x0000_s1049" style="position:absolute;margin-left:154.2pt;margin-top:151.05pt;width:101.25pt;height:31.5pt;z-index:251564032;mso-position-horizontal-relative:text;mso-position-vertical-relative:text">
            <v:textbox style="mso-next-textbox:#_x0000_s1049">
              <w:txbxContent>
                <w:p w:rsidR="00682BD0" w:rsidRPr="00F64B36" w:rsidRDefault="00682BD0" w:rsidP="00E21497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 xml:space="preserve">       </w:t>
                  </w:r>
                  <w:r w:rsidRPr="00F64B36">
                    <w:rPr>
                      <w:sz w:val="32"/>
                      <w:szCs w:val="32"/>
                      <w:lang w:val="en-US"/>
                    </w:rPr>
                    <w:t>Mod 2</w:t>
                  </w:r>
                </w:p>
                <w:p w:rsidR="00682BD0" w:rsidRDefault="00682BD0" w:rsidP="00E21497"/>
              </w:txbxContent>
            </v:textbox>
          </v:rect>
        </w:pict>
      </w:r>
      <w:r w:rsidR="00FD1043">
        <w:rPr>
          <w:noProof/>
          <w:lang w:eastAsia="ru-RU"/>
        </w:rPr>
        <w:pict>
          <v:rect id="_x0000_s1050" style="position:absolute;margin-left:154.2pt;margin-top:205.8pt;width:101.25pt;height:31.5pt;z-index:251563008;mso-position-horizontal-relative:text;mso-position-vertical-relative:text">
            <v:textbox style="mso-next-textbox:#_x0000_s1050">
              <w:txbxContent>
                <w:p w:rsidR="00682BD0" w:rsidRPr="00F64B36" w:rsidRDefault="00682BD0" w:rsidP="00E21497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 xml:space="preserve">       </w:t>
                  </w:r>
                  <w:r w:rsidRPr="00F64B36">
                    <w:rPr>
                      <w:sz w:val="32"/>
                      <w:szCs w:val="32"/>
                      <w:lang w:val="en-US"/>
                    </w:rPr>
                    <w:t>Mod 2</w:t>
                  </w:r>
                </w:p>
                <w:p w:rsidR="00682BD0" w:rsidRDefault="00682BD0" w:rsidP="00E21497"/>
              </w:txbxContent>
            </v:textbox>
          </v:rect>
        </w:pict>
      </w:r>
      <w:r w:rsidR="00FD1043">
        <w:rPr>
          <w:noProof/>
          <w:lang w:eastAsia="ru-RU"/>
        </w:rPr>
        <w:pict>
          <v:rect id="_x0000_s1051" style="position:absolute;margin-left:154.2pt;margin-top:96.3pt;width:101.25pt;height:31.5pt;z-index:251561984;mso-position-horizontal-relative:text;mso-position-vertical-relative:text">
            <v:textbox style="mso-next-textbox:#_x0000_s1051">
              <w:txbxContent>
                <w:p w:rsidR="00682BD0" w:rsidRPr="00F64B36" w:rsidRDefault="00682BD0" w:rsidP="00E21497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 xml:space="preserve">       </w:t>
                  </w:r>
                  <w:r w:rsidRPr="00F64B36">
                    <w:rPr>
                      <w:sz w:val="32"/>
                      <w:szCs w:val="32"/>
                      <w:lang w:val="en-US"/>
                    </w:rPr>
                    <w:t>Mod 2</w:t>
                  </w:r>
                </w:p>
              </w:txbxContent>
            </v:textbox>
          </v:rect>
        </w:pict>
      </w:r>
      <w:r w:rsidR="00FD1043">
        <w:rPr>
          <w:noProof/>
          <w:lang w:eastAsia="ru-RU"/>
        </w:rPr>
        <w:pict>
          <v:shape id="_x0000_s1052" type="#_x0000_t32" style="position:absolute;margin-left:220.2pt;margin-top:41.55pt;width:0;height:31.5pt;z-index:251560960;mso-position-horizontal-relative:text;mso-position-vertical-relative:text" o:connectortype="straight"/>
        </w:pict>
      </w:r>
      <w:r w:rsidR="00FD1043">
        <w:rPr>
          <w:noProof/>
          <w:lang w:eastAsia="ru-RU"/>
        </w:rPr>
        <w:pict>
          <v:shape id="_x0000_s1053" type="#_x0000_t32" style="position:absolute;margin-left:154.2pt;margin-top:41.55pt;width:0;height:31.5pt;z-index:251559936;mso-position-horizontal-relative:text;mso-position-vertical-relative:text" o:connectortype="straight"/>
        </w:pict>
      </w:r>
      <w:r w:rsidR="00FD1043">
        <w:rPr>
          <w:noProof/>
          <w:lang w:eastAsia="ru-RU"/>
        </w:rPr>
        <w:pict>
          <v:shape id="_x0000_s1054" type="#_x0000_t32" style="position:absolute;margin-left:88.95pt;margin-top:41.55pt;width:0;height:31.5pt;z-index:251558912;mso-position-horizontal-relative:text;mso-position-vertical-relative:text" o:connectortype="straight"/>
        </w:pict>
      </w:r>
      <w:r w:rsidR="00FD1043">
        <w:rPr>
          <w:noProof/>
          <w:lang w:eastAsia="ru-RU"/>
        </w:rPr>
        <w:pict>
          <v:rect id="_x0000_s1055" style="position:absolute;margin-left:53.7pt;margin-top:41.55pt;width:201.75pt;height:31.5pt;z-index:251557888;mso-position-horizontal-relative:text;mso-position-vertical-relative:text">
            <v:textbox style="mso-next-textbox:#_x0000_s1055">
              <w:txbxContent>
                <w:p w:rsidR="00682BD0" w:rsidRPr="007325DD" w:rsidRDefault="00682BD0" w:rsidP="00E21497">
                  <w:pPr>
                    <w:rPr>
                      <w:sz w:val="28"/>
                      <w:szCs w:val="28"/>
                      <w:vertAlign w:val="subscript"/>
                      <w:lang w:val="en-US"/>
                    </w:rPr>
                  </w:pPr>
                  <w:r w:rsidRPr="007325DD">
                    <w:rPr>
                      <w:sz w:val="28"/>
                      <w:szCs w:val="28"/>
                      <w:lang w:val="en-US"/>
                    </w:rPr>
                    <w:t>b</w:t>
                  </w:r>
                  <w:r w:rsidRPr="007325DD">
                    <w:rPr>
                      <w:sz w:val="28"/>
                      <w:szCs w:val="28"/>
                      <w:vertAlign w:val="subscript"/>
                      <w:lang w:val="en-US"/>
                    </w:rPr>
                    <w:t>6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           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b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5         </w:t>
                  </w:r>
                  <w:r w:rsidRPr="007325DD"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b</w:t>
                  </w:r>
                  <w:r w:rsidRPr="007325DD"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4          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1          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2          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a</w:t>
                  </w:r>
                  <w:r w:rsidRPr="007325DD">
                    <w:rPr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rect>
        </w:pict>
      </w:r>
      <w:r w:rsidR="00FD1043">
        <w:rPr>
          <w:noProof/>
          <w:lang w:eastAsia="ru-RU"/>
        </w:rPr>
        <w:pict>
          <v:shape id="_x0000_s1056" type="#_x0000_t32" style="position:absolute;margin-left:121.2pt;margin-top:41.55pt;width:0;height:31.5pt;z-index:251579392;mso-position-horizontal-relative:text;mso-position-vertical-relative:text" o:connectortype="straight"/>
        </w:pict>
      </w:r>
      <w:r w:rsidR="00FD1043">
        <w:rPr>
          <w:noProof/>
          <w:lang w:eastAsia="ru-RU"/>
        </w:rPr>
        <w:pict>
          <v:shape id="_x0000_s1057" type="#_x0000_t32" style="position:absolute;margin-left:188.7pt;margin-top:41.55pt;width:0;height:31.5pt;z-index:251578368;mso-position-horizontal-relative:text;mso-position-vertical-relative:text" o:connectortype="straight"/>
        </w:pict>
      </w:r>
      <w:r w:rsidR="00FD1043">
        <w:rPr>
          <w:noProof/>
          <w:lang w:eastAsia="ru-RU"/>
        </w:rPr>
        <w:pict>
          <v:shape id="_x0000_s1058" type="#_x0000_t32" style="position:absolute;margin-left:170.7pt;margin-top:182.55pt;width:0;height:23.25pt;z-index:251577344;mso-position-horizontal-relative:text;mso-position-vertical-relative:text" o:connectortype="straight"/>
        </w:pict>
      </w:r>
      <w:r w:rsidRPr="005D20D3">
        <w:rPr>
          <w:b/>
          <w:i/>
          <w:sz w:val="32"/>
          <w:szCs w:val="32"/>
        </w:rPr>
        <w:t>Схема кодера.</w:t>
      </w:r>
      <w:r>
        <w:t xml:space="preserve">             </w:t>
      </w:r>
      <w:r w:rsidRPr="00E21497">
        <w:rPr>
          <w:i/>
        </w:rPr>
        <w:t>от источника информации</w:t>
      </w:r>
    </w:p>
    <w:p w:rsidR="00682BD0" w:rsidRDefault="00682BD0" w:rsidP="00E21497"/>
    <w:p w:rsidR="00682BD0" w:rsidRDefault="00682BD0" w:rsidP="00E21497"/>
    <w:p w:rsidR="00682BD0" w:rsidRDefault="00682BD0" w:rsidP="00E21497"/>
    <w:p w:rsidR="00682BD0" w:rsidRDefault="00FD1043" w:rsidP="00E21497">
      <w:r>
        <w:rPr>
          <w:noProof/>
          <w:lang w:eastAsia="ru-RU"/>
        </w:rPr>
        <w:pict>
          <v:shape id="_x0000_s1059" type="#_x0000_t32" style="position:absolute;margin-left:203.7pt;margin-top:19pt;width:0;height:23.25pt;z-index:251576320" o:connectortype="straight"/>
        </w:pict>
      </w:r>
      <w:r>
        <w:rPr>
          <w:noProof/>
          <w:lang w:eastAsia="ru-RU"/>
        </w:rPr>
        <w:pict>
          <v:shape id="_x0000_s1060" type="#_x0000_t32" style="position:absolute;margin-left:238.2pt;margin-top:19pt;width:0;height:23.25pt;z-index:251574272" o:connectortype="straight">
            <v:stroke endarrow="block"/>
          </v:shape>
        </w:pict>
      </w:r>
    </w:p>
    <w:p w:rsidR="00682BD0" w:rsidRDefault="00682BD0" w:rsidP="00E21497"/>
    <w:p w:rsidR="00682BD0" w:rsidRDefault="00682BD0" w:rsidP="00E21497"/>
    <w:p w:rsidR="00682BD0" w:rsidRDefault="00682BD0" w:rsidP="00E21497"/>
    <w:p w:rsidR="00682BD0" w:rsidRDefault="00682BD0" w:rsidP="00E21497"/>
    <w:p w:rsidR="00682BD0" w:rsidRDefault="00682BD0" w:rsidP="00E21497"/>
    <w:p w:rsidR="00682BD0" w:rsidRPr="005D20D3" w:rsidRDefault="00FD1043" w:rsidP="00E21497">
      <w:pPr>
        <w:rPr>
          <w:b/>
          <w:i/>
          <w:sz w:val="32"/>
          <w:szCs w:val="32"/>
        </w:rPr>
      </w:pPr>
      <w:r>
        <w:rPr>
          <w:noProof/>
          <w:lang w:eastAsia="ru-RU"/>
        </w:rPr>
        <w:pict>
          <v:shape id="_x0000_s1061" type="#_x0000_t32" style="position:absolute;margin-left:154.2pt;margin-top:77.4pt;width:0;height:31.5pt;z-index:251601920" o:connectortype="straight"/>
        </w:pict>
      </w:r>
      <w:r>
        <w:rPr>
          <w:noProof/>
          <w:lang w:eastAsia="ru-RU"/>
        </w:rPr>
        <w:pict>
          <v:rect id="_x0000_s1062" style="position:absolute;margin-left:154.2pt;margin-top:186.9pt;width:101.25pt;height:31.5pt;z-index:251600896">
            <v:textbox>
              <w:txbxContent>
                <w:p w:rsidR="00682BD0" w:rsidRPr="00F64B36" w:rsidRDefault="00682BD0" w:rsidP="00E21497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 xml:space="preserve">       </w:t>
                  </w:r>
                  <w:r w:rsidRPr="00F64B36">
                    <w:rPr>
                      <w:sz w:val="32"/>
                      <w:szCs w:val="32"/>
                      <w:lang w:val="en-US"/>
                    </w:rPr>
                    <w:t>Mod 2</w:t>
                  </w:r>
                </w:p>
                <w:p w:rsidR="00682BD0" w:rsidRDefault="00682BD0" w:rsidP="00E21497"/>
              </w:txbxContent>
            </v:textbox>
          </v:rect>
        </w:pict>
      </w:r>
      <w:r>
        <w:rPr>
          <w:noProof/>
          <w:lang w:eastAsia="ru-RU"/>
        </w:rPr>
        <w:pict>
          <v:shape id="_x0000_s1063" type="#_x0000_t32" style="position:absolute;margin-left:170.7pt;margin-top:218.4pt;width:0;height:23.25pt;z-index:251597824" o:connectortype="straight"/>
        </w:pict>
      </w:r>
      <w:r>
        <w:rPr>
          <w:noProof/>
          <w:lang w:eastAsia="ru-RU"/>
        </w:rPr>
        <w:pict>
          <v:shape id="_x0000_s1064" type="#_x0000_t32" style="position:absolute;margin-left:238.2pt;margin-top:218.4pt;width:0;height:23.25pt;z-index:2515957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margin-left:203.7pt;margin-top:218.4pt;width:0;height:23.25pt;z-index:2515937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6" type="#_x0000_t32" style="position:absolute;margin-left:170.7pt;margin-top:163.65pt;width:0;height:23.25pt;z-index:2515927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7" type="#_x0000_t32" style="position:absolute;margin-left:238.2pt;margin-top:109.65pt;width:0;height:23.25pt;z-index:2515916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8" type="#_x0000_t32" style="position:absolute;margin-left:203.7pt;margin-top:108.9pt;width:0;height:23.25pt;z-index:2515906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9" type="#_x0000_t32" style="position:absolute;margin-left:170.7pt;margin-top:108.9pt;width:0;height:23.25pt;z-index:2515896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0" type="#_x0000_t34" style="position:absolute;margin-left:38.7pt;margin-top:142.65pt;width:149.25pt;height:81.75pt;rotation:270;flip:x;z-index:251588608" o:connectortype="elbow" adj="36,214018,-34517">
            <v:stroke endarrow="block"/>
          </v:shape>
        </w:pict>
      </w:r>
      <w:r>
        <w:rPr>
          <w:noProof/>
          <w:lang w:eastAsia="ru-RU"/>
        </w:rPr>
        <w:pict>
          <v:shape id="_x0000_s1071" type="#_x0000_t34" style="position:absolute;margin-left:83.35pt;margin-top:129.5pt;width:91.5pt;height:50.25pt;rotation:270;flip:x;z-index:251587584" o:connectortype="elbow" adj="-12,323355,-56302">
            <v:stroke endarrow="block"/>
          </v:shape>
        </w:pict>
      </w:r>
      <w:r>
        <w:rPr>
          <w:noProof/>
          <w:lang w:eastAsia="ru-RU"/>
        </w:rPr>
        <w:pict>
          <v:shape id="_x0000_s1072" type="#_x0000_t34" style="position:absolute;margin-left:126.45pt;margin-top:120.15pt;width:39pt;height:16.5pt;rotation:270;flip:x;z-index:251586560" o:connectortype="elbow" adj="-416,916036,-132092">
            <v:stroke endarrow="block"/>
          </v:shape>
        </w:pict>
      </w:r>
      <w:r>
        <w:rPr>
          <w:noProof/>
          <w:lang w:eastAsia="ru-RU"/>
        </w:rPr>
        <w:pict>
          <v:rect id="_x0000_s1073" style="position:absolute;margin-left:154.2pt;margin-top:241.65pt;width:101.25pt;height:31.5pt;z-index:251585536">
            <v:textbox>
              <w:txbxContent>
                <w:p w:rsidR="00682BD0" w:rsidRPr="00F64B36" w:rsidRDefault="00682BD0" w:rsidP="00E21497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 xml:space="preserve">       </w:t>
                  </w:r>
                  <w:r w:rsidRPr="00F64B36">
                    <w:rPr>
                      <w:sz w:val="32"/>
                      <w:szCs w:val="32"/>
                      <w:lang w:val="en-US"/>
                    </w:rPr>
                    <w:t>Mod 2</w:t>
                  </w:r>
                </w:p>
                <w:p w:rsidR="00682BD0" w:rsidRDefault="00682BD0" w:rsidP="00E21497"/>
              </w:txbxContent>
            </v:textbox>
          </v:rect>
        </w:pict>
      </w:r>
      <w:r>
        <w:rPr>
          <w:noProof/>
          <w:lang w:eastAsia="ru-RU"/>
        </w:rPr>
        <w:pict>
          <v:rect id="_x0000_s1074" style="position:absolute;margin-left:154.2pt;margin-top:132.15pt;width:101.25pt;height:31.5pt;z-index:251584512">
            <v:textbox>
              <w:txbxContent>
                <w:p w:rsidR="00682BD0" w:rsidRPr="00F64B36" w:rsidRDefault="00682BD0" w:rsidP="00E21497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 xml:space="preserve">       </w:t>
                  </w:r>
                  <w:r w:rsidRPr="00F64B36">
                    <w:rPr>
                      <w:sz w:val="32"/>
                      <w:szCs w:val="32"/>
                      <w:lang w:val="en-US"/>
                    </w:rPr>
                    <w:t>Mod 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75" type="#_x0000_t32" style="position:absolute;margin-left:220.2pt;margin-top:77.4pt;width:0;height:31.5pt;z-index:251583488" o:connectortype="straight"/>
        </w:pict>
      </w:r>
      <w:r>
        <w:rPr>
          <w:noProof/>
          <w:lang w:eastAsia="ru-RU"/>
        </w:rPr>
        <w:pict>
          <v:shape id="_x0000_s1076" type="#_x0000_t32" style="position:absolute;margin-left:88.95pt;margin-top:77.4pt;width:0;height:31.5pt;z-index:251582464" o:connectortype="straight"/>
        </w:pict>
      </w:r>
      <w:r>
        <w:rPr>
          <w:noProof/>
          <w:lang w:eastAsia="ru-RU"/>
        </w:rPr>
        <w:pict>
          <v:rect id="_x0000_s1077" style="position:absolute;margin-left:53.7pt;margin-top:77.4pt;width:201.75pt;height:31.5pt;z-index:251581440">
            <v:textbox>
              <w:txbxContent>
                <w:p w:rsidR="00682BD0" w:rsidRPr="007325DD" w:rsidRDefault="00682BD0" w:rsidP="00E21497">
                  <w:pPr>
                    <w:rPr>
                      <w:sz w:val="28"/>
                      <w:szCs w:val="28"/>
                      <w:vertAlign w:val="subscript"/>
                      <w:lang w:val="en-US"/>
                    </w:rPr>
                  </w:pPr>
                  <w:r w:rsidRPr="007325DD">
                    <w:rPr>
                      <w:sz w:val="28"/>
                      <w:szCs w:val="28"/>
                      <w:lang w:val="en-US"/>
                    </w:rPr>
                    <w:t>b</w:t>
                  </w:r>
                  <w:r w:rsidRPr="007325DD">
                    <w:rPr>
                      <w:sz w:val="28"/>
                      <w:szCs w:val="28"/>
                      <w:vertAlign w:val="subscript"/>
                      <w:lang w:val="en-US"/>
                    </w:rPr>
                    <w:t>6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           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b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5         </w:t>
                  </w:r>
                  <w:r w:rsidRPr="007325DD"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b</w:t>
                  </w:r>
                  <w:r w:rsidRPr="007325DD"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4          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1          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2          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a</w:t>
                  </w:r>
                  <w:r w:rsidRPr="007325DD">
                    <w:rPr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78" type="#_x0000_t32" style="position:absolute;margin-left:121.2pt;margin-top:77.4pt;width:0;height:31.5pt;z-index:251599872" o:connectortype="straight"/>
        </w:pict>
      </w:r>
      <w:r>
        <w:rPr>
          <w:noProof/>
          <w:lang w:eastAsia="ru-RU"/>
        </w:rPr>
        <w:pict>
          <v:shape id="_x0000_s1079" type="#_x0000_t32" style="position:absolute;margin-left:188.7pt;margin-top:77.4pt;width:0;height:31.5pt;z-index:251598848" o:connectortype="straight"/>
        </w:pict>
      </w:r>
      <w:r w:rsidR="00682BD0" w:rsidRPr="005D20D3">
        <w:rPr>
          <w:b/>
          <w:i/>
          <w:sz w:val="32"/>
          <w:szCs w:val="32"/>
        </w:rPr>
        <w:t>Схема декодера, обнаруживающего ошибки.</w:t>
      </w:r>
    </w:p>
    <w:p w:rsidR="00682BD0" w:rsidRDefault="00FD1043" w:rsidP="005D20D3">
      <w:pPr>
        <w:rPr>
          <w:i/>
        </w:rPr>
      </w:pPr>
      <w:r>
        <w:rPr>
          <w:noProof/>
          <w:lang w:eastAsia="ru-RU"/>
        </w:rPr>
        <w:pict>
          <v:shape id="_x0000_s1080" type="#_x0000_t32" style="position:absolute;margin-left:170.8pt;margin-top:15.75pt;width:0;height:28.5pt;flip:y;z-index:2516029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1" type="#_x0000_t32" style="position:absolute;margin-left:203.7pt;margin-top:16.45pt;width:0;height:28.5pt;flip:y;z-index:2516039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2" type="#_x0000_t32" style="position:absolute;margin-left:238.2pt;margin-top:16.45pt;width:0;height:28.5pt;flip:y;z-index:2516049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3" type="#_x0000_t32" style="position:absolute;margin-left:255.45pt;margin-top:232.7pt;width:25.5pt;height:0;z-index:2516131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4" type="#_x0000_t32" style="position:absolute;margin-left:255.45pt;margin-top:174.95pt;width:25.5pt;height:0;z-index:2516121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5" type="#_x0000_t32" style="position:absolute;margin-left:255.45pt;margin-top:122.45pt;width:25.5pt;height:0;z-index:2516111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6" type="#_x0000_t34" style="position:absolute;margin-left:271.6pt;margin-top:80.05pt;width:151.5pt;height:38.25pt;rotation:270;z-index:251610112" o:connectortype="elbow" adj="78,-288847,-58919">
            <v:stroke endarrow="block"/>
          </v:shape>
        </w:pict>
      </w:r>
      <w:r w:rsidR="00682BD0" w:rsidRPr="005D20D3">
        <w:rPr>
          <w:i/>
        </w:rPr>
        <w:t xml:space="preserve">                                                          </w:t>
      </w:r>
      <w:r w:rsidR="00682BD0" w:rsidRPr="00E21497">
        <w:rPr>
          <w:i/>
        </w:rPr>
        <w:t>к получателю информации</w:t>
      </w:r>
    </w:p>
    <w:p w:rsidR="00682BD0" w:rsidRDefault="00682BD0" w:rsidP="00E21497">
      <w:pPr>
        <w:rPr>
          <w:i/>
        </w:rPr>
      </w:pPr>
      <w:r>
        <w:rPr>
          <w:i/>
        </w:rPr>
        <w:t xml:space="preserve">           </w:t>
      </w:r>
    </w:p>
    <w:p w:rsidR="00682BD0" w:rsidRDefault="00682BD0" w:rsidP="00E21497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</w:t>
      </w:r>
    </w:p>
    <w:p w:rsidR="00682BD0" w:rsidRDefault="00FD1043" w:rsidP="00E21497">
      <w:pPr>
        <w:rPr>
          <w:i/>
        </w:rPr>
      </w:pPr>
      <w:r>
        <w:rPr>
          <w:noProof/>
          <w:lang w:eastAsia="ru-RU"/>
        </w:rPr>
        <w:pict>
          <v:rect id="_x0000_s1087" style="position:absolute;margin-left:280.95pt;margin-top:24.15pt;width:47.25pt;height:141pt;z-index:251609088">
            <v:textbox>
              <w:txbxContent>
                <w:p w:rsidR="00682BD0" w:rsidRDefault="00682BD0">
                  <w:r>
                    <w:t>1</w:t>
                  </w:r>
                </w:p>
              </w:txbxContent>
            </v:textbox>
          </v:rect>
        </w:pict>
      </w:r>
    </w:p>
    <w:p w:rsidR="00682BD0" w:rsidRDefault="00682BD0" w:rsidP="00E21497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«Ошибка»</w:t>
      </w:r>
    </w:p>
    <w:p w:rsidR="00682BD0" w:rsidRDefault="00FD1043" w:rsidP="00E21497">
      <w:pPr>
        <w:rPr>
          <w:i/>
        </w:rPr>
      </w:pPr>
      <w:r>
        <w:rPr>
          <w:noProof/>
          <w:lang w:eastAsia="ru-RU"/>
        </w:rPr>
        <w:pict>
          <v:shape id="_x0000_s1088" type="#_x0000_t32" style="position:absolute;margin-left:238.2pt;margin-top:4pt;width:0;height:23.25pt;z-index:2515947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9" type="#_x0000_t32" style="position:absolute;margin-left:203.7pt;margin-top:4pt;width:0;height:23.25pt;z-index:251596800" o:connectortype="straight"/>
        </w:pict>
      </w:r>
    </w:p>
    <w:p w:rsidR="00682BD0" w:rsidRDefault="00682BD0" w:rsidP="00E21497">
      <w:pPr>
        <w:rPr>
          <w:i/>
        </w:rPr>
      </w:pPr>
    </w:p>
    <w:p w:rsidR="00682BD0" w:rsidRDefault="00682BD0" w:rsidP="00E21497">
      <w:pPr>
        <w:rPr>
          <w:i/>
        </w:rPr>
      </w:pPr>
    </w:p>
    <w:p w:rsidR="00682BD0" w:rsidRDefault="00682BD0" w:rsidP="00E21497">
      <w:pPr>
        <w:rPr>
          <w:i/>
        </w:rPr>
      </w:pPr>
    </w:p>
    <w:p w:rsidR="00682BD0" w:rsidRDefault="00682BD0" w:rsidP="00E21497">
      <w:pPr>
        <w:rPr>
          <w:i/>
        </w:rPr>
      </w:pPr>
    </w:p>
    <w:p w:rsidR="00682BD0" w:rsidRDefault="00682BD0" w:rsidP="00E21497">
      <w:pPr>
        <w:rPr>
          <w:i/>
        </w:rPr>
      </w:pPr>
    </w:p>
    <w:p w:rsidR="00682BD0" w:rsidRDefault="00682BD0" w:rsidP="00E21497">
      <w:pPr>
        <w:rPr>
          <w:i/>
        </w:rPr>
      </w:pPr>
    </w:p>
    <w:p w:rsidR="00682BD0" w:rsidRDefault="00682BD0" w:rsidP="00E21497">
      <w:r>
        <w:t>Задание №2</w:t>
      </w:r>
    </w:p>
    <w:p w:rsidR="00682BD0" w:rsidRPr="00852953" w:rsidRDefault="00682BD0" w:rsidP="005D20D3">
      <w:pPr>
        <w:pStyle w:val="10"/>
        <w:numPr>
          <w:ilvl w:val="0"/>
          <w:numId w:val="8"/>
        </w:numPr>
      </w:pPr>
      <w:r>
        <w:t xml:space="preserve">Код задан проверочной матрицей </w:t>
      </w:r>
      <w:r w:rsidRPr="00852953">
        <w:t>[</w:t>
      </w:r>
      <w:r w:rsidRPr="005D20D3">
        <w:rPr>
          <w:lang w:val="en-US"/>
        </w:rPr>
        <w:t>H</w:t>
      </w:r>
      <w:r w:rsidRPr="00852953">
        <w:t>]</w:t>
      </w:r>
    </w:p>
    <w:p w:rsidR="00682BD0" w:rsidRPr="0012373D" w:rsidRDefault="00FD1043" w:rsidP="00E21497">
      <w:pPr>
        <w:rPr>
          <w:i/>
        </w:rPr>
      </w:pPr>
      <w:r>
        <w:pict>
          <v:shape id="_x0000_i1029" type="#_x0000_t75" style="width:70.5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17E3D&quot;/&gt;&lt;wsp:rsid wsp:val=&quot;000112F2&quot;/&gt;&lt;wsp:rsid wsp:val=&quot;00024290&quot;/&gt;&lt;wsp:rsid wsp:val=&quot;00037B49&quot;/&gt;&lt;wsp:rsid wsp:val=&quot;0004059E&quot;/&gt;&lt;wsp:rsid wsp:val=&quot;0012373D&quot;/&gt;&lt;wsp:rsid wsp:val=&quot;001F169C&quot;/&gt;&lt;wsp:rsid wsp:val=&quot;00215F0E&quot;/&gt;&lt;wsp:rsid wsp:val=&quot;00222B0A&quot;/&gt;&lt;wsp:rsid wsp:val=&quot;00274F19&quot;/&gt;&lt;wsp:rsid wsp:val=&quot;002A27C5&quot;/&gt;&lt;wsp:rsid wsp:val=&quot;002D2052&quot;/&gt;&lt;wsp:rsid wsp:val=&quot;00336ABF&quot;/&gt;&lt;wsp:rsid wsp:val=&quot;00342418&quot;/&gt;&lt;wsp:rsid wsp:val=&quot;00371000&quot;/&gt;&lt;wsp:rsid wsp:val=&quot;00407BFA&quot;/&gt;&lt;wsp:rsid wsp:val=&quot;004566F0&quot;/&gt;&lt;wsp:rsid wsp:val=&quot;004A423D&quot;/&gt;&lt;wsp:rsid wsp:val=&quot;0050295C&quot;/&gt;&lt;wsp:rsid wsp:val=&quot;00517E3D&quot;/&gt;&lt;wsp:rsid wsp:val=&quot;005376DC&quot;/&gt;&lt;wsp:rsid wsp:val=&quot;005A7088&quot;/&gt;&lt;wsp:rsid wsp:val=&quot;005B797E&quot;/&gt;&lt;wsp:rsid wsp:val=&quot;005D20D3&quot;/&gt;&lt;wsp:rsid wsp:val=&quot;00635E4C&quot;/&gt;&lt;wsp:rsid wsp:val=&quot;006619E7&quot;/&gt;&lt;wsp:rsid wsp:val=&quot;006D470F&quot;/&gt;&lt;wsp:rsid wsp:val=&quot;006F73FF&quot;/&gt;&lt;wsp:rsid wsp:val=&quot;00704789&quot;/&gt;&lt;wsp:rsid wsp:val=&quot;007250AE&quot;/&gt;&lt;wsp:rsid wsp:val=&quot;00726E5E&quot;/&gt;&lt;wsp:rsid wsp:val=&quot;00731870&quot;/&gt;&lt;wsp:rsid wsp:val=&quot;007325DD&quot;/&gt;&lt;wsp:rsid wsp:val=&quot;00774199&quot;/&gt;&lt;wsp:rsid wsp:val=&quot;00797AF0&quot;/&gt;&lt;wsp:rsid wsp:val=&quot;007C5054&quot;/&gt;&lt;wsp:rsid wsp:val=&quot;00824827&quot;/&gt;&lt;wsp:rsid wsp:val=&quot;00852953&quot;/&gt;&lt;wsp:rsid wsp:val=&quot;00852BB3&quot;/&gt;&lt;wsp:rsid wsp:val=&quot;00855E4A&quot;/&gt;&lt;wsp:rsid wsp:val=&quot;0087211F&quot;/&gt;&lt;wsp:rsid wsp:val=&quot;00883CFF&quot;/&gt;&lt;wsp:rsid wsp:val=&quot;008B2624&quot;/&gt;&lt;wsp:rsid wsp:val=&quot;009333E1&quot;/&gt;&lt;wsp:rsid wsp:val=&quot;00935228&quot;/&gt;&lt;wsp:rsid wsp:val=&quot;00953417&quot;/&gt;&lt;wsp:rsid wsp:val=&quot;009675CF&quot;/&gt;&lt;wsp:rsid wsp:val=&quot;00A3537D&quot;/&gt;&lt;wsp:rsid wsp:val=&quot;00A614F4&quot;/&gt;&lt;wsp:rsid wsp:val=&quot;00A75600&quot;/&gt;&lt;wsp:rsid wsp:val=&quot;00AC2AC2&quot;/&gt;&lt;wsp:rsid wsp:val=&quot;00B30A31&quot;/&gt;&lt;wsp:rsid wsp:val=&quot;00BC2D9D&quot;/&gt;&lt;wsp:rsid wsp:val=&quot;00BD65B5&quot;/&gt;&lt;wsp:rsid wsp:val=&quot;00C1068E&quot;/&gt;&lt;wsp:rsid wsp:val=&quot;00CE57B8&quot;/&gt;&lt;wsp:rsid wsp:val=&quot;00CF192B&quot;/&gt;&lt;wsp:rsid wsp:val=&quot;00D45F2F&quot;/&gt;&lt;wsp:rsid wsp:val=&quot;00D54EF5&quot;/&gt;&lt;wsp:rsid wsp:val=&quot;00D55E76&quot;/&gt;&lt;wsp:rsid wsp:val=&quot;00D70382&quot;/&gt;&lt;wsp:rsid wsp:val=&quot;00D733D0&quot;/&gt;&lt;wsp:rsid wsp:val=&quot;00DA4507&quot;/&gt;&lt;wsp:rsid wsp:val=&quot;00DD28D9&quot;/&gt;&lt;wsp:rsid wsp:val=&quot;00E1544C&quot;/&gt;&lt;wsp:rsid wsp:val=&quot;00E21497&quot;/&gt;&lt;wsp:rsid wsp:val=&quot;00E8033A&quot;/&gt;&lt;wsp:rsid wsp:val=&quot;00F64B36&quot;/&gt;&lt;wsp:rsid wsp:val=&quot;00F870E6&quot;/&gt;&lt;wsp:rsid wsp:val=&quot;00FF6438&quot;/&gt;&lt;/wsp:rsids&gt;&lt;/w:docPr&gt;&lt;w:body&gt;&lt;w:p wsp:rsidR=&quot;00000000&quot; wsp:rsidRDefault=&quot;00037B49&quot;&gt;&lt;m:oMathPara&gt;&lt;m:oMath&gt;&lt;m:r&gt;&lt;w:rPr&gt;&lt;w:rFonts w:ascii=&quot;Cambria Math&quot; w:h-ansi=&quot;Cambria Math&quot;/&gt;&lt;wx:font wx:val=&quot;Cambria Math&quot;/&gt;&lt;w:i/&gt;&lt;w:lang w:val=&quot;EN-US&quot;/&gt;&lt;/w:rPr&gt;&lt;m:t&gt;H&lt;/m:t&gt;&lt;/m:r&gt;&lt;m:r&gt;&lt;w:rPr&gt;&lt;w:rFonts w:ascii=&quot;Cambria Math&quot; w:h-ansi=&quot;Cambria Math&quot;/&gt;&lt;wx:font wx:val=&quot;Cambria Math&quot;/&gt;&lt;w:i/&gt;&lt;/w:rPr&gt;&lt;m:t&gt;=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lang w:val=&quot;EN-US&quot;/&gt;&lt;/w:rPr&gt;&lt;/m:ctrlPr&gt;&lt;/m:dPr&gt;&lt;m:e&gt;&lt;m:eqArr&gt;&lt;m:eqArrPr&gt;&lt;m:ctrlPr&gt;&lt;w:rPr&gt;&lt;w:rFonts w:ascii=&quot;Cambria Math&quot; w:h-ansi=&quot;Cambria Math&quot;/&gt;&lt;wx:font wx:val=&quot;Cambria Math&quot;/&gt;&lt;w:i/&gt;&lt;w:lang w:val=&quot;EN-US&quot;/&gt;&lt;/w:rPr&gt;&lt;/m:ctrlPr&gt;&lt;/m:eqArrPr&gt;&lt;m:e&gt;&lt;m:r&gt;&lt;w:rPr&gt;&lt;w:rFonts w:ascii=&quot;Cambria Math&quot; w:h-ansi=&quot;Cambria Math&quot;/&gt;&lt;wx:font wx:val=&quot;Cambria Math&quot;/&gt;&lt;w:i/&gt;&lt;/w:rPr&gt;&lt;m:t&gt;1001100&lt;/m:t&gt;&lt;/m:r&gt;&lt;/m:e&gt;&lt;m:e&gt;&lt;m:r&gt;&lt;w:rPr&gt;&lt;w:rFonts w:ascii=&quot;Cambria Math&quot; w:h-ansi=&quot;Cambria Math&quot;/&gt;&lt;wx:font wx:val=&quot;Cambria Math&quot;/&gt;&lt;w:i/&gt;&lt;/w:rPr&gt;&lt;m:t&gt;1110010&lt;/m:t&gt;&lt;/m:r&gt;&lt;m:ctrlPr&gt;&lt;w:rPr&gt;&lt;w:rFonts w:ascii=&quot;Cambria Math&quot; w:fareast=&quot;Cambria Math&quot; w:h-ansi=&quot;Cambria Math&quot; w:cs=&quot;Cambria Math&quot;/&gt;&lt;wx:font wx:val=&quot;Cambria Math&quot;/&gt;&lt;w:i/&gt;&lt;w:lang w:val=&quot;EN-US&quot;/&gt;&lt;/w:rPr&gt;&lt;/m:ctrlPr&gt;&lt;/m:e&gt;&lt;m:e&gt;&lt;m:r&gt;&lt;w:rPr&gt;&lt;w:rFonts w:ascii=&quot;Cambria Math&quot; w:fareast=&quot;Cambria Math&quot; w:h-ansi=&quot;Cambria Math&quot; w:cs=&quot;Cambria Math&quot;/&gt;&lt;wx:font wx:val=&quot;Cambria Math&quot;/&gt;&lt;w:i/&gt;&lt;/w:rPr&gt;&lt;m:t&gt;1010001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682BD0" w:rsidRDefault="00682BD0" w:rsidP="00E21497">
      <w:pPr>
        <w:rPr>
          <w:lang w:val="en-US"/>
        </w:rPr>
      </w:pPr>
    </w:p>
    <w:p w:rsidR="00682BD0" w:rsidRDefault="00682BD0" w:rsidP="00E21497">
      <w:r>
        <w:t>По заданной матрице необходимо:</w:t>
      </w:r>
    </w:p>
    <w:p w:rsidR="00682BD0" w:rsidRPr="00E8033A" w:rsidRDefault="00682BD0" w:rsidP="00E8033A">
      <w:pPr>
        <w:pStyle w:val="10"/>
        <w:numPr>
          <w:ilvl w:val="0"/>
          <w:numId w:val="3"/>
        </w:numPr>
      </w:pPr>
      <w:r>
        <w:t>Определить параметры кода</w:t>
      </w:r>
      <w:r w:rsidRPr="00E8033A">
        <w:t xml:space="preserve"> </w:t>
      </w:r>
      <w:r>
        <w:rPr>
          <w:lang w:val="en-US"/>
        </w:rPr>
        <w:t>n</w:t>
      </w:r>
      <w:r w:rsidRPr="00E8033A">
        <w:t>,</w:t>
      </w:r>
      <w:r>
        <w:rPr>
          <w:lang w:val="en-US"/>
        </w:rPr>
        <w:t>k</w:t>
      </w:r>
      <w:r w:rsidRPr="00E8033A">
        <w:t>,</w:t>
      </w:r>
      <w:r>
        <w:rPr>
          <w:lang w:val="en-US"/>
        </w:rPr>
        <w:t>N</w:t>
      </w:r>
      <w:r w:rsidRPr="00E8033A">
        <w:t>,</w:t>
      </w:r>
      <w:r>
        <w:rPr>
          <w:lang w:val="en-US"/>
        </w:rPr>
        <w:t>M</w:t>
      </w:r>
    </w:p>
    <w:p w:rsidR="00682BD0" w:rsidRDefault="00682BD0" w:rsidP="00E8033A">
      <w:pPr>
        <w:pStyle w:val="10"/>
        <w:numPr>
          <w:ilvl w:val="0"/>
          <w:numId w:val="3"/>
        </w:numPr>
      </w:pPr>
      <w:r>
        <w:t xml:space="preserve">Построить генераторную матрицу </w:t>
      </w:r>
    </w:p>
    <w:p w:rsidR="00682BD0" w:rsidRDefault="00682BD0" w:rsidP="00E8033A">
      <w:pPr>
        <w:pStyle w:val="10"/>
        <w:numPr>
          <w:ilvl w:val="0"/>
          <w:numId w:val="3"/>
        </w:numPr>
      </w:pPr>
      <w:r>
        <w:t>Составить уравнение проверок</w:t>
      </w:r>
    </w:p>
    <w:p w:rsidR="00682BD0" w:rsidRDefault="00682BD0" w:rsidP="00E8033A">
      <w:pPr>
        <w:pStyle w:val="10"/>
        <w:numPr>
          <w:ilvl w:val="0"/>
          <w:numId w:val="3"/>
        </w:numPr>
      </w:pPr>
      <w:r>
        <w:t>Составить таблицу исправлений</w:t>
      </w:r>
    </w:p>
    <w:p w:rsidR="00682BD0" w:rsidRDefault="00682BD0" w:rsidP="00E8033A">
      <w:pPr>
        <w:pStyle w:val="10"/>
        <w:numPr>
          <w:ilvl w:val="0"/>
          <w:numId w:val="3"/>
        </w:numPr>
      </w:pPr>
      <w:r>
        <w:t>Найти минимальное кодовое расстояние и определить возможности кода по обнаружению и исправлению ошибок</w:t>
      </w:r>
    </w:p>
    <w:p w:rsidR="00682BD0" w:rsidRDefault="00682BD0" w:rsidP="00AC2AC2">
      <w:pPr>
        <w:pStyle w:val="10"/>
        <w:numPr>
          <w:ilvl w:val="0"/>
          <w:numId w:val="3"/>
        </w:numPr>
      </w:pPr>
      <w:r>
        <w:t>Составить схему кодера и декодера</w:t>
      </w:r>
    </w:p>
    <w:p w:rsidR="00682BD0" w:rsidRDefault="00FD1043" w:rsidP="00AC2AC2">
      <w:r>
        <w:rPr>
          <w:noProof/>
          <w:lang w:eastAsia="ru-RU"/>
        </w:rPr>
        <w:pict>
          <v:shape id="_x0000_s1090" type="#_x0000_t88" style="position:absolute;margin-left:241.2pt;margin-top:32.55pt;width:12.75pt;height:21.75pt;rotation:90;z-index:251614208"/>
        </w:pict>
      </w:r>
      <w:r>
        <w:rPr>
          <w:noProof/>
          <w:lang w:eastAsia="ru-RU"/>
        </w:rPr>
        <w:pict>
          <v:shape id="_x0000_s1091" type="#_x0000_t88" style="position:absolute;margin-left:219.05pt;margin-top:35.95pt;width:12.75pt;height:15pt;rotation:90;z-index:251615232"/>
        </w:pict>
      </w:r>
      <w:r w:rsidR="00682BD0" w:rsidRPr="00935228">
        <w:fldChar w:fldCharType="begin"/>
      </w:r>
      <w:r w:rsidR="00682BD0" w:rsidRPr="00935228">
        <w:instrText xml:space="preserve"> QUOTE </w:instrText>
      </w:r>
      <w:r>
        <w:pict>
          <v:shape id="_x0000_i1030" type="#_x0000_t75" style="width:247.5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17E3D&quot;/&gt;&lt;wsp:rsid wsp:val=&quot;000112F2&quot;/&gt;&lt;wsp:rsid wsp:val=&quot;00024290&quot;/&gt;&lt;wsp:rsid wsp:val=&quot;0004059E&quot;/&gt;&lt;wsp:rsid wsp:val=&quot;0012373D&quot;/&gt;&lt;wsp:rsid wsp:val=&quot;00192AEB&quot;/&gt;&lt;wsp:rsid wsp:val=&quot;001F169C&quot;/&gt;&lt;wsp:rsid wsp:val=&quot;00215F0E&quot;/&gt;&lt;wsp:rsid wsp:val=&quot;00222B0A&quot;/&gt;&lt;wsp:rsid wsp:val=&quot;00274F19&quot;/&gt;&lt;wsp:rsid wsp:val=&quot;002A27C5&quot;/&gt;&lt;wsp:rsid wsp:val=&quot;002D2052&quot;/&gt;&lt;wsp:rsid wsp:val=&quot;00336ABF&quot;/&gt;&lt;wsp:rsid wsp:val=&quot;00342418&quot;/&gt;&lt;wsp:rsid wsp:val=&quot;00371000&quot;/&gt;&lt;wsp:rsid wsp:val=&quot;00407BFA&quot;/&gt;&lt;wsp:rsid wsp:val=&quot;004566F0&quot;/&gt;&lt;wsp:rsid wsp:val=&quot;004A423D&quot;/&gt;&lt;wsp:rsid wsp:val=&quot;0050295C&quot;/&gt;&lt;wsp:rsid wsp:val=&quot;00517E3D&quot;/&gt;&lt;wsp:rsid wsp:val=&quot;005376DC&quot;/&gt;&lt;wsp:rsid wsp:val=&quot;005A7088&quot;/&gt;&lt;wsp:rsid wsp:val=&quot;005B797E&quot;/&gt;&lt;wsp:rsid wsp:val=&quot;005D20D3&quot;/&gt;&lt;wsp:rsid wsp:val=&quot;00635E4C&quot;/&gt;&lt;wsp:rsid wsp:val=&quot;006619E7&quot;/&gt;&lt;wsp:rsid wsp:val=&quot;006D470F&quot;/&gt;&lt;wsp:rsid wsp:val=&quot;006F73FF&quot;/&gt;&lt;wsp:rsid wsp:val=&quot;00704789&quot;/&gt;&lt;wsp:rsid wsp:val=&quot;007250AE&quot;/&gt;&lt;wsp:rsid wsp:val=&quot;00726E5E&quot;/&gt;&lt;wsp:rsid wsp:val=&quot;00731870&quot;/&gt;&lt;wsp:rsid wsp:val=&quot;007325DD&quot;/&gt;&lt;wsp:rsid wsp:val=&quot;00774199&quot;/&gt;&lt;wsp:rsid wsp:val=&quot;00797AF0&quot;/&gt;&lt;wsp:rsid wsp:val=&quot;007C5054&quot;/&gt;&lt;wsp:rsid wsp:val=&quot;00824827&quot;/&gt;&lt;wsp:rsid wsp:val=&quot;00852953&quot;/&gt;&lt;wsp:rsid wsp:val=&quot;00852BB3&quot;/&gt;&lt;wsp:rsid wsp:val=&quot;00855E4A&quot;/&gt;&lt;wsp:rsid wsp:val=&quot;0087211F&quot;/&gt;&lt;wsp:rsid wsp:val=&quot;00883CFF&quot;/&gt;&lt;wsp:rsid wsp:val=&quot;008B2624&quot;/&gt;&lt;wsp:rsid wsp:val=&quot;009333E1&quot;/&gt;&lt;wsp:rsid wsp:val=&quot;00935228&quot;/&gt;&lt;wsp:rsid wsp:val=&quot;00953417&quot;/&gt;&lt;wsp:rsid wsp:val=&quot;009675CF&quot;/&gt;&lt;wsp:rsid wsp:val=&quot;00A3537D&quot;/&gt;&lt;wsp:rsid wsp:val=&quot;00A614F4&quot;/&gt;&lt;wsp:rsid wsp:val=&quot;00A75600&quot;/&gt;&lt;wsp:rsid wsp:val=&quot;00AC2AC2&quot;/&gt;&lt;wsp:rsid wsp:val=&quot;00B30A31&quot;/&gt;&lt;wsp:rsid wsp:val=&quot;00BC2D9D&quot;/&gt;&lt;wsp:rsid wsp:val=&quot;00BD65B5&quot;/&gt;&lt;wsp:rsid wsp:val=&quot;00C1068E&quot;/&gt;&lt;wsp:rsid wsp:val=&quot;00CE57B8&quot;/&gt;&lt;wsp:rsid wsp:val=&quot;00CF192B&quot;/&gt;&lt;wsp:rsid wsp:val=&quot;00D45F2F&quot;/&gt;&lt;wsp:rsid wsp:val=&quot;00D54EF5&quot;/&gt;&lt;wsp:rsid wsp:val=&quot;00D55E76&quot;/&gt;&lt;wsp:rsid wsp:val=&quot;00D70382&quot;/&gt;&lt;wsp:rsid wsp:val=&quot;00D733D0&quot;/&gt;&lt;wsp:rsid wsp:val=&quot;00DA4507&quot;/&gt;&lt;wsp:rsid wsp:val=&quot;00DD28D9&quot;/&gt;&lt;wsp:rsid wsp:val=&quot;00E1544C&quot;/&gt;&lt;wsp:rsid wsp:val=&quot;00E21497&quot;/&gt;&lt;wsp:rsid wsp:val=&quot;00E8033A&quot;/&gt;&lt;wsp:rsid wsp:val=&quot;00F64B36&quot;/&gt;&lt;wsp:rsid wsp:val=&quot;00F870E6&quot;/&gt;&lt;wsp:rsid wsp:val=&quot;00FF6438&quot;/&gt;&lt;/wsp:rsids&gt;&lt;/w:docPr&gt;&lt;w:body&gt;&lt;w:p wsp:rsidR=&quot;00000000&quot; wsp:rsidRDefault=&quot;00192AEB&quot;&gt;&lt;m:oMathPara&gt;&lt;m:oMath&gt;&lt;m:r&gt;&lt;w:rPr&gt;&lt;w:rFonts w:ascii=&quot;Cambria Math&quot; w:h-ansi=&quot;Cambria Math&quot;/&gt;&lt;wx:font wx:val=&quot;Cambria Math&quot;/&gt;&lt;w:i/&gt;&lt;/w:rPr&gt;&lt;m:t&gt;                                                                               G=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r&gt;&lt;w:rPr&gt;&lt;w:rFonts w:ascii=&quot;Cambria Math&quot; w:h-ansi=&quot;Cambria Math&quot;/&gt;&lt;wx:font wx:val=&quot;Cambria Math&quot;/&gt;&lt;w:i/&gt;&lt;/w:rPr&gt;&lt;m:t&gt;1001001&lt;/m:t&gt;&lt;/m:r&gt;&lt;/m:e&gt;&lt;m:e&gt;&lt;m:r&gt;&lt;w:rPr&gt;&lt;w:rFonts w:ascii=&quot;Cambria Math&quot; w:h-ansi=&quot;Cambria Math&quot;/&gt;&lt;wx:font wx:val=&quot;Cambria Math&quot;/&gt;&lt;w:i/&gt;&lt;w:lang w:val=&quot;EN-US&quot;/&gt;&lt;/w:rPr&gt;&lt;m:t&gt;0101110&lt;/m:t&gt;&lt;/m:r&gt;&lt;m:ctrlPr&gt;&lt;w:rPr&gt;&lt;w:rFonts w:ascii=&quot;Cambria Math&quot; w:fareast=&quot;Cambria Math&quot; w:h-ansi=&quot;Cambria Math&quot; w:cs=&quot;Cambria Math&quot;/&gt;&lt;wx:font wx:val=&quot;Cambria Math&quot;/&gt;&lt;w:i/&gt;&lt;w:lang w:val=&quot;EN-US&quot;/&gt;&lt;/w:rPr&gt;&lt;/m:ctrlPr&gt;&lt;/m:e&gt;&lt;m:e&gt;&lt;m:r&gt;&lt;w:rPr&gt;&lt;w:rFonts w:ascii=&quot;Cambria Math&quot; w:fareast=&quot;Cambria Math&quot; w:h-ansi=&quot;Cambria Math&quot; w:cs=&quot;Cambria Math&quot;/&gt;&lt;wx:font wx:val=&quot;Cambria Math&quot;/&gt;&lt;w:i/&gt;&lt;w:lang w:val=&quot;EN-US&quot;/&gt;&lt;/w:rPr&gt;&lt;m:t&gt;0011010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682BD0" w:rsidRPr="00935228">
        <w:instrText xml:space="preserve"> </w:instrText>
      </w:r>
      <w:r w:rsidR="00682BD0" w:rsidRPr="00935228">
        <w:fldChar w:fldCharType="separate"/>
      </w:r>
      <w:r>
        <w:pict>
          <v:shape id="_x0000_i1031" type="#_x0000_t75" style="width:247.5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17E3D&quot;/&gt;&lt;wsp:rsid wsp:val=&quot;000112F2&quot;/&gt;&lt;wsp:rsid wsp:val=&quot;00024290&quot;/&gt;&lt;wsp:rsid wsp:val=&quot;0004059E&quot;/&gt;&lt;wsp:rsid wsp:val=&quot;0012373D&quot;/&gt;&lt;wsp:rsid wsp:val=&quot;00192AEB&quot;/&gt;&lt;wsp:rsid wsp:val=&quot;001F169C&quot;/&gt;&lt;wsp:rsid wsp:val=&quot;00215F0E&quot;/&gt;&lt;wsp:rsid wsp:val=&quot;00222B0A&quot;/&gt;&lt;wsp:rsid wsp:val=&quot;00274F19&quot;/&gt;&lt;wsp:rsid wsp:val=&quot;002A27C5&quot;/&gt;&lt;wsp:rsid wsp:val=&quot;002D2052&quot;/&gt;&lt;wsp:rsid wsp:val=&quot;00336ABF&quot;/&gt;&lt;wsp:rsid wsp:val=&quot;00342418&quot;/&gt;&lt;wsp:rsid wsp:val=&quot;00371000&quot;/&gt;&lt;wsp:rsid wsp:val=&quot;00407BFA&quot;/&gt;&lt;wsp:rsid wsp:val=&quot;004566F0&quot;/&gt;&lt;wsp:rsid wsp:val=&quot;004A423D&quot;/&gt;&lt;wsp:rsid wsp:val=&quot;0050295C&quot;/&gt;&lt;wsp:rsid wsp:val=&quot;00517E3D&quot;/&gt;&lt;wsp:rsid wsp:val=&quot;005376DC&quot;/&gt;&lt;wsp:rsid wsp:val=&quot;005A7088&quot;/&gt;&lt;wsp:rsid wsp:val=&quot;005B797E&quot;/&gt;&lt;wsp:rsid wsp:val=&quot;005D20D3&quot;/&gt;&lt;wsp:rsid wsp:val=&quot;00635E4C&quot;/&gt;&lt;wsp:rsid wsp:val=&quot;006619E7&quot;/&gt;&lt;wsp:rsid wsp:val=&quot;006D470F&quot;/&gt;&lt;wsp:rsid wsp:val=&quot;006F73FF&quot;/&gt;&lt;wsp:rsid wsp:val=&quot;00704789&quot;/&gt;&lt;wsp:rsid wsp:val=&quot;007250AE&quot;/&gt;&lt;wsp:rsid wsp:val=&quot;00726E5E&quot;/&gt;&lt;wsp:rsid wsp:val=&quot;00731870&quot;/&gt;&lt;wsp:rsid wsp:val=&quot;007325DD&quot;/&gt;&lt;wsp:rsid wsp:val=&quot;00774199&quot;/&gt;&lt;wsp:rsid wsp:val=&quot;00797AF0&quot;/&gt;&lt;wsp:rsid wsp:val=&quot;007C5054&quot;/&gt;&lt;wsp:rsid wsp:val=&quot;00824827&quot;/&gt;&lt;wsp:rsid wsp:val=&quot;00852953&quot;/&gt;&lt;wsp:rsid wsp:val=&quot;00852BB3&quot;/&gt;&lt;wsp:rsid wsp:val=&quot;00855E4A&quot;/&gt;&lt;wsp:rsid wsp:val=&quot;0087211F&quot;/&gt;&lt;wsp:rsid wsp:val=&quot;00883CFF&quot;/&gt;&lt;wsp:rsid wsp:val=&quot;008B2624&quot;/&gt;&lt;wsp:rsid wsp:val=&quot;009333E1&quot;/&gt;&lt;wsp:rsid wsp:val=&quot;00935228&quot;/&gt;&lt;wsp:rsid wsp:val=&quot;00953417&quot;/&gt;&lt;wsp:rsid wsp:val=&quot;009675CF&quot;/&gt;&lt;wsp:rsid wsp:val=&quot;00A3537D&quot;/&gt;&lt;wsp:rsid wsp:val=&quot;00A614F4&quot;/&gt;&lt;wsp:rsid wsp:val=&quot;00A75600&quot;/&gt;&lt;wsp:rsid wsp:val=&quot;00AC2AC2&quot;/&gt;&lt;wsp:rsid wsp:val=&quot;00B30A31&quot;/&gt;&lt;wsp:rsid wsp:val=&quot;00BC2D9D&quot;/&gt;&lt;wsp:rsid wsp:val=&quot;00BD65B5&quot;/&gt;&lt;wsp:rsid wsp:val=&quot;00C1068E&quot;/&gt;&lt;wsp:rsid wsp:val=&quot;00CE57B8&quot;/&gt;&lt;wsp:rsid wsp:val=&quot;00CF192B&quot;/&gt;&lt;wsp:rsid wsp:val=&quot;00D45F2F&quot;/&gt;&lt;wsp:rsid wsp:val=&quot;00D54EF5&quot;/&gt;&lt;wsp:rsid wsp:val=&quot;00D55E76&quot;/&gt;&lt;wsp:rsid wsp:val=&quot;00D70382&quot;/&gt;&lt;wsp:rsid wsp:val=&quot;00D733D0&quot;/&gt;&lt;wsp:rsid wsp:val=&quot;00DA4507&quot;/&gt;&lt;wsp:rsid wsp:val=&quot;00DD28D9&quot;/&gt;&lt;wsp:rsid wsp:val=&quot;00E1544C&quot;/&gt;&lt;wsp:rsid wsp:val=&quot;00E21497&quot;/&gt;&lt;wsp:rsid wsp:val=&quot;00E8033A&quot;/&gt;&lt;wsp:rsid wsp:val=&quot;00F64B36&quot;/&gt;&lt;wsp:rsid wsp:val=&quot;00F870E6&quot;/&gt;&lt;wsp:rsid wsp:val=&quot;00FF6438&quot;/&gt;&lt;/wsp:rsids&gt;&lt;/w:docPr&gt;&lt;w:body&gt;&lt;w:p wsp:rsidR=&quot;00000000&quot; wsp:rsidRDefault=&quot;00192AEB&quot;&gt;&lt;m:oMathPara&gt;&lt;m:oMath&gt;&lt;m:r&gt;&lt;w:rPr&gt;&lt;w:rFonts w:ascii=&quot;Cambria Math&quot; w:h-ansi=&quot;Cambria Math&quot;/&gt;&lt;wx:font wx:val=&quot;Cambria Math&quot;/&gt;&lt;w:i/&gt;&lt;/w:rPr&gt;&lt;m:t&gt;                                                                               G=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r&gt;&lt;w:rPr&gt;&lt;w:rFonts w:ascii=&quot;Cambria Math&quot; w:h-ansi=&quot;Cambria Math&quot;/&gt;&lt;wx:font wx:val=&quot;Cambria Math&quot;/&gt;&lt;w:i/&gt;&lt;/w:rPr&gt;&lt;m:t&gt;1001001&lt;/m:t&gt;&lt;/m:r&gt;&lt;/m:e&gt;&lt;m:e&gt;&lt;m:r&gt;&lt;w:rPr&gt;&lt;w:rFonts w:ascii=&quot;Cambria Math&quot; w:h-ansi=&quot;Cambria Math&quot;/&gt;&lt;wx:font wx:val=&quot;Cambria Math&quot;/&gt;&lt;w:i/&gt;&lt;w:lang w:val=&quot;EN-US&quot;/&gt;&lt;/w:rPr&gt;&lt;m:t&gt;0101110&lt;/m:t&gt;&lt;/m:r&gt;&lt;m:ctrlPr&gt;&lt;w:rPr&gt;&lt;w:rFonts w:ascii=&quot;Cambria Math&quot; w:fareast=&quot;Cambria Math&quot; w:h-ansi=&quot;Cambria Math&quot; w:cs=&quot;Cambria Math&quot;/&gt;&lt;wx:font wx:val=&quot;Cambria Math&quot;/&gt;&lt;w:i/&gt;&lt;w:lang w:val=&quot;EN-US&quot;/&gt;&lt;/w:rPr&gt;&lt;/m:ctrlPr&gt;&lt;/m:e&gt;&lt;m:e&gt;&lt;m:r&gt;&lt;w:rPr&gt;&lt;w:rFonts w:ascii=&quot;Cambria Math&quot; w:fareast=&quot;Cambria Math&quot; w:h-ansi=&quot;Cambria Math&quot; w:cs=&quot;Cambria Math&quot;/&gt;&lt;wx:font wx:val=&quot;Cambria Math&quot;/&gt;&lt;w:i/&gt;&lt;w:lang w:val=&quot;EN-US&quot;/&gt;&lt;/w:rPr&gt;&lt;m:t&gt;0011010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682BD0" w:rsidRPr="00935228">
        <w:fldChar w:fldCharType="end"/>
      </w:r>
    </w:p>
    <w:p w:rsidR="00682BD0" w:rsidRPr="00BD65B5" w:rsidRDefault="00682BD0" w:rsidP="00AC2AC2">
      <w:pPr>
        <w:ind w:left="360"/>
      </w:pPr>
      <w:r w:rsidRPr="00BD65B5">
        <w:t xml:space="preserve">                                                      </w:t>
      </w:r>
      <w:r>
        <w:t xml:space="preserve">                            </w:t>
      </w:r>
      <w:r>
        <w:rPr>
          <w:lang w:val="en-US"/>
        </w:rPr>
        <w:t>E</w:t>
      </w:r>
      <w:r>
        <w:rPr>
          <w:vertAlign w:val="subscript"/>
          <w:lang w:val="en-US"/>
        </w:rPr>
        <w:t>k</w:t>
      </w:r>
      <w:r w:rsidRPr="00BD65B5">
        <w:rPr>
          <w:vertAlign w:val="subscript"/>
        </w:rPr>
        <w:t xml:space="preserve">         </w:t>
      </w:r>
      <w:r>
        <w:rPr>
          <w:lang w:val="en-US"/>
        </w:rPr>
        <w:t>R</w:t>
      </w:r>
    </w:p>
    <w:p w:rsidR="00682BD0" w:rsidRPr="005A7088" w:rsidRDefault="00682BD0" w:rsidP="00E21497">
      <w:r>
        <w:rPr>
          <w:lang w:val="en-US"/>
        </w:rPr>
        <w:t>n</w:t>
      </w:r>
      <w:r w:rsidRPr="00BD65B5">
        <w:t>=</w:t>
      </w:r>
      <w:r>
        <w:t>7</w:t>
      </w:r>
      <w:r w:rsidRPr="00BD65B5">
        <w:t>-</w:t>
      </w:r>
      <w:r>
        <w:t>длинна кодовой комбинации</w:t>
      </w:r>
    </w:p>
    <w:p w:rsidR="00682BD0" w:rsidRPr="00BD65B5" w:rsidRDefault="00682BD0" w:rsidP="00E21497">
      <w:r>
        <w:rPr>
          <w:lang w:val="en-US"/>
        </w:rPr>
        <w:t>K</w:t>
      </w:r>
      <w:r w:rsidRPr="00BD65B5">
        <w:t>=</w:t>
      </w:r>
      <w:r>
        <w:t>3</w:t>
      </w:r>
    </w:p>
    <w:p w:rsidR="00682BD0" w:rsidRDefault="00682BD0" w:rsidP="00E21497">
      <w:r>
        <w:rPr>
          <w:lang w:val="en-US"/>
        </w:rPr>
        <w:t>E</w:t>
      </w:r>
      <w:r>
        <w:rPr>
          <w:vertAlign w:val="subscript"/>
          <w:lang w:val="en-US"/>
        </w:rPr>
        <w:t>k</w:t>
      </w:r>
      <w:r w:rsidRPr="00BD65B5">
        <w:t>-</w:t>
      </w:r>
      <w:r>
        <w:t>единичная подматрица К</w:t>
      </w:r>
      <w:r>
        <w:rPr>
          <w:vertAlign w:val="superscript"/>
        </w:rPr>
        <w:t>ого</w:t>
      </w:r>
      <w:r>
        <w:t xml:space="preserve"> порядка</w:t>
      </w:r>
    </w:p>
    <w:p w:rsidR="00682BD0" w:rsidRDefault="00682BD0" w:rsidP="00E21497">
      <w:r>
        <w:rPr>
          <w:lang w:val="en-US"/>
        </w:rPr>
        <w:t>R</w:t>
      </w:r>
      <w:r w:rsidRPr="005A7088">
        <w:t>-</w:t>
      </w:r>
      <w:r>
        <w:t>проверочная подматрица</w:t>
      </w:r>
    </w:p>
    <w:p w:rsidR="00682BD0" w:rsidRDefault="00682BD0" w:rsidP="00E21497">
      <w:r>
        <w:rPr>
          <w:lang w:val="en-US"/>
        </w:rPr>
        <w:t>N</w:t>
      </w:r>
      <w:r w:rsidRPr="00BD65B5">
        <w:t>-</w:t>
      </w:r>
      <w:r>
        <w:t xml:space="preserve">количество всевозможных кодовых комбинаций длинной </w:t>
      </w:r>
      <w:r>
        <w:rPr>
          <w:lang w:val="en-US"/>
        </w:rPr>
        <w:t>n</w:t>
      </w:r>
    </w:p>
    <w:p w:rsidR="00682BD0" w:rsidRDefault="00682BD0" w:rsidP="00E21497">
      <w:r>
        <w:rPr>
          <w:lang w:val="en-US"/>
        </w:rPr>
        <w:t>N</w:t>
      </w:r>
      <w:r w:rsidRPr="00BD65B5">
        <w:t>=2</w:t>
      </w:r>
      <w:r>
        <w:rPr>
          <w:vertAlign w:val="superscript"/>
          <w:lang w:val="en-US"/>
        </w:rPr>
        <w:t>n</w:t>
      </w:r>
      <w:r w:rsidRPr="00BD65B5">
        <w:t>=2</w:t>
      </w:r>
      <w:r>
        <w:rPr>
          <w:vertAlign w:val="superscript"/>
        </w:rPr>
        <w:t>7</w:t>
      </w:r>
      <w:r w:rsidRPr="00BD65B5">
        <w:t>=</w:t>
      </w:r>
      <w:r>
        <w:t>128</w:t>
      </w:r>
      <w:r w:rsidRPr="00BD65B5">
        <w:t xml:space="preserve"> </w:t>
      </w:r>
      <w:r>
        <w:t>кодовых комбинаций</w:t>
      </w:r>
    </w:p>
    <w:p w:rsidR="00682BD0" w:rsidRDefault="00682BD0" w:rsidP="00E21497">
      <w:r>
        <w:rPr>
          <w:lang w:val="en-US"/>
        </w:rPr>
        <w:t>M</w:t>
      </w:r>
      <w:r w:rsidRPr="00BD65B5">
        <w:t>-</w:t>
      </w:r>
      <w:r>
        <w:t>количество разрешённых кодовых комбинаций</w:t>
      </w:r>
    </w:p>
    <w:p w:rsidR="00682BD0" w:rsidRDefault="00682BD0" w:rsidP="00E21497">
      <w:r>
        <w:rPr>
          <w:lang w:val="en-US"/>
        </w:rPr>
        <w:t>M</w:t>
      </w:r>
      <w:r w:rsidRPr="00BD65B5">
        <w:t>=2</w:t>
      </w:r>
      <w:r>
        <w:rPr>
          <w:vertAlign w:val="superscript"/>
          <w:lang w:val="en-US"/>
        </w:rPr>
        <w:t>k</w:t>
      </w:r>
      <w:r>
        <w:rPr>
          <w:lang w:val="en-US"/>
        </w:rPr>
        <w:t>=2</w:t>
      </w:r>
      <w:r>
        <w:rPr>
          <w:vertAlign w:val="superscript"/>
        </w:rPr>
        <w:t>3</w:t>
      </w:r>
      <w:r>
        <w:rPr>
          <w:lang w:val="en-US"/>
        </w:rPr>
        <w:t>=</w:t>
      </w:r>
      <w:r>
        <w:t>8</w:t>
      </w:r>
      <w:r>
        <w:rPr>
          <w:lang w:val="en-US"/>
        </w:rPr>
        <w:t xml:space="preserve"> </w:t>
      </w:r>
      <w:r>
        <w:t>кодовых комбинаций</w:t>
      </w:r>
    </w:p>
    <w:p w:rsidR="00682BD0" w:rsidRPr="00BD65B5" w:rsidRDefault="00682BD0" w:rsidP="002A27C5">
      <w:pPr>
        <w:pStyle w:val="10"/>
        <w:numPr>
          <w:ilvl w:val="0"/>
          <w:numId w:val="8"/>
        </w:numPr>
      </w:pPr>
      <w:r>
        <w:t xml:space="preserve">Уравнение проверок пишется по </w:t>
      </w:r>
      <w:r w:rsidRPr="00BD65B5">
        <w:t>[</w:t>
      </w:r>
      <w:r>
        <w:rPr>
          <w:lang w:val="en-US"/>
        </w:rPr>
        <w:t>H</w:t>
      </w:r>
      <w:r w:rsidRPr="00BD65B5">
        <w:t>]</w:t>
      </w:r>
    </w:p>
    <w:p w:rsidR="00682BD0" w:rsidRDefault="00682BD0" w:rsidP="00BD65B5">
      <w:pPr>
        <w:rPr>
          <w:rFonts w:ascii="Cambria Math" w:hAnsi="Cambria Math"/>
          <w:lang w:val="en-US"/>
        </w:rPr>
      </w:pPr>
      <w:r>
        <w:rPr>
          <w:lang w:val="en-US"/>
        </w:rPr>
        <w:t>a</w:t>
      </w:r>
      <w:r>
        <w:rPr>
          <w:vertAlign w:val="subscript"/>
          <w:lang w:val="en-US"/>
        </w:rPr>
        <w:t>1</w:t>
      </w:r>
      <w:r>
        <w:rPr>
          <w:rFonts w:ascii="Cambria Math" w:hAnsi="Cambria Math"/>
          <w:lang w:val="en-US"/>
        </w:rPr>
        <w:t>⊕</w:t>
      </w:r>
      <w:r w:rsidRPr="00A614F4">
        <w:rPr>
          <w:rFonts w:ascii="Cambria Math" w:hAnsi="Cambria Math"/>
          <w:lang w:val="en-US"/>
        </w:rPr>
        <w:t>a</w:t>
      </w:r>
      <w:r>
        <w:rPr>
          <w:rFonts w:ascii="Cambria Math" w:hAnsi="Cambria Math"/>
          <w:vertAlign w:val="subscript"/>
          <w:lang w:val="en-US"/>
        </w:rPr>
        <w:t>4</w:t>
      </w:r>
      <w:r>
        <w:rPr>
          <w:rFonts w:ascii="Cambria Math" w:hAnsi="Cambria Math"/>
          <w:lang w:val="en-US"/>
        </w:rPr>
        <w:t>⊕</w:t>
      </w:r>
      <w:r w:rsidRPr="00A614F4">
        <w:rPr>
          <w:rFonts w:ascii="Cambria Math" w:hAnsi="Cambria Math"/>
          <w:lang w:val="en-US"/>
        </w:rPr>
        <w:t>b</w:t>
      </w:r>
      <w:r>
        <w:rPr>
          <w:rFonts w:ascii="Cambria Math" w:hAnsi="Cambria Math"/>
          <w:vertAlign w:val="subscript"/>
          <w:lang w:val="en-US"/>
        </w:rPr>
        <w:t>5</w:t>
      </w:r>
      <w:r>
        <w:rPr>
          <w:rFonts w:ascii="Cambria Math" w:hAnsi="Cambria Math"/>
          <w:lang w:val="en-US"/>
        </w:rPr>
        <w:t xml:space="preserve"> =0</w:t>
      </w:r>
    </w:p>
    <w:p w:rsidR="00682BD0" w:rsidRDefault="00682BD0" w:rsidP="00BD65B5">
      <w:pPr>
        <w:rPr>
          <w:rFonts w:ascii="Cambria Math" w:hAnsi="Cambria Math"/>
          <w:lang w:val="en-US"/>
        </w:rPr>
      </w:pPr>
      <w:r>
        <w:rPr>
          <w:rFonts w:ascii="Cambria Math" w:hAnsi="Cambria Math"/>
          <w:lang w:val="en-US"/>
        </w:rPr>
        <w:t>a</w:t>
      </w:r>
      <w:r>
        <w:rPr>
          <w:rFonts w:ascii="Cambria Math" w:hAnsi="Cambria Math"/>
          <w:vertAlign w:val="subscript"/>
          <w:lang w:val="en-US"/>
        </w:rPr>
        <w:t>1</w:t>
      </w:r>
      <w:r>
        <w:rPr>
          <w:rFonts w:ascii="Cambria Math" w:hAnsi="Cambria Math"/>
          <w:lang w:val="en-US"/>
        </w:rPr>
        <w:t>⊕a</w:t>
      </w:r>
      <w:r>
        <w:rPr>
          <w:rFonts w:ascii="Cambria Math" w:hAnsi="Cambria Math"/>
          <w:vertAlign w:val="subscript"/>
          <w:lang w:val="en-US"/>
        </w:rPr>
        <w:t>2</w:t>
      </w:r>
      <w:r>
        <w:rPr>
          <w:rFonts w:ascii="Cambria Math" w:hAnsi="Cambria Math"/>
          <w:lang w:val="en-US"/>
        </w:rPr>
        <w:t>⊕a</w:t>
      </w:r>
      <w:r>
        <w:rPr>
          <w:rFonts w:ascii="Cambria Math" w:hAnsi="Cambria Math"/>
          <w:vertAlign w:val="subscript"/>
          <w:lang w:val="en-US"/>
        </w:rPr>
        <w:t>3</w:t>
      </w:r>
      <w:r>
        <w:rPr>
          <w:rFonts w:ascii="Cambria Math" w:hAnsi="Cambria Math"/>
          <w:lang w:val="en-US"/>
        </w:rPr>
        <w:t>⊕b</w:t>
      </w:r>
      <w:r>
        <w:rPr>
          <w:rFonts w:ascii="Cambria Math" w:hAnsi="Cambria Math"/>
          <w:vertAlign w:val="subscript"/>
          <w:lang w:val="en-US"/>
        </w:rPr>
        <w:t>6</w:t>
      </w:r>
      <w:r>
        <w:rPr>
          <w:rFonts w:ascii="Cambria Math" w:hAnsi="Cambria Math"/>
          <w:lang w:val="en-US"/>
        </w:rPr>
        <w:t>=0</w:t>
      </w:r>
    </w:p>
    <w:p w:rsidR="00682BD0" w:rsidRDefault="00682BD0" w:rsidP="00BD65B5">
      <w:pPr>
        <w:rPr>
          <w:rFonts w:ascii="Cambria Math" w:hAnsi="Cambria Math"/>
          <w:lang w:val="en-US"/>
        </w:rPr>
      </w:pPr>
      <w:r>
        <w:rPr>
          <w:rFonts w:ascii="Cambria Math" w:hAnsi="Cambria Math"/>
          <w:lang w:val="en-US"/>
        </w:rPr>
        <w:t>a</w:t>
      </w:r>
      <w:r>
        <w:rPr>
          <w:rFonts w:ascii="Cambria Math" w:hAnsi="Cambria Math"/>
          <w:vertAlign w:val="subscript"/>
          <w:lang w:val="en-US"/>
        </w:rPr>
        <w:t>1</w:t>
      </w:r>
      <w:r>
        <w:rPr>
          <w:rFonts w:ascii="Cambria Math" w:hAnsi="Cambria Math"/>
          <w:lang w:val="en-US"/>
        </w:rPr>
        <w:t>⊕a</w:t>
      </w:r>
      <w:r>
        <w:rPr>
          <w:rFonts w:ascii="Cambria Math" w:hAnsi="Cambria Math"/>
          <w:vertAlign w:val="subscript"/>
          <w:lang w:val="en-US"/>
        </w:rPr>
        <w:t>3</w:t>
      </w:r>
      <w:r>
        <w:rPr>
          <w:rFonts w:ascii="Cambria Math" w:hAnsi="Cambria Math"/>
          <w:lang w:val="en-US"/>
        </w:rPr>
        <w:t>⊕b</w:t>
      </w:r>
      <w:r>
        <w:rPr>
          <w:rFonts w:ascii="Cambria Math" w:hAnsi="Cambria Math"/>
          <w:vertAlign w:val="subscript"/>
          <w:lang w:val="en-US"/>
        </w:rPr>
        <w:t>7</w:t>
      </w:r>
      <w:r>
        <w:rPr>
          <w:rFonts w:ascii="Cambria Math" w:hAnsi="Cambria Math"/>
          <w:lang w:val="en-US"/>
        </w:rPr>
        <w:t>=0</w:t>
      </w:r>
    </w:p>
    <w:p w:rsidR="00682BD0" w:rsidRPr="002A27C5" w:rsidRDefault="00682BD0" w:rsidP="002A27C5">
      <w:pPr>
        <w:pStyle w:val="10"/>
        <w:numPr>
          <w:ilvl w:val="0"/>
          <w:numId w:val="8"/>
        </w:numPr>
      </w:pPr>
      <w:r>
        <w:t>Таблица исправлений для информационных разрядов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2376"/>
        <w:gridCol w:w="2376"/>
        <w:gridCol w:w="2376"/>
      </w:tblGrid>
      <w:tr w:rsidR="00682BD0" w:rsidRPr="00935228" w:rsidTr="00935228">
        <w:trPr>
          <w:trHeight w:val="276"/>
        </w:trPr>
        <w:tc>
          <w:tcPr>
            <w:tcW w:w="2376" w:type="dxa"/>
          </w:tcPr>
          <w:p w:rsidR="00682BD0" w:rsidRPr="00935228" w:rsidRDefault="00682BD0" w:rsidP="00935228">
            <w:pPr>
              <w:spacing w:after="0" w:line="240" w:lineRule="auto"/>
            </w:pPr>
            <w:r w:rsidRPr="00935228">
              <w:t>синдром</w:t>
            </w:r>
          </w:p>
        </w:tc>
        <w:tc>
          <w:tcPr>
            <w:tcW w:w="2376" w:type="dxa"/>
          </w:tcPr>
          <w:p w:rsidR="00682BD0" w:rsidRPr="00935228" w:rsidRDefault="00682BD0" w:rsidP="00935228">
            <w:pPr>
              <w:spacing w:after="0" w:line="240" w:lineRule="auto"/>
              <w:rPr>
                <w:lang w:val="en-US"/>
              </w:rPr>
            </w:pPr>
            <w:r w:rsidRPr="00935228">
              <w:rPr>
                <w:lang w:val="en-US"/>
              </w:rPr>
              <w:t>S1</w:t>
            </w:r>
          </w:p>
        </w:tc>
        <w:tc>
          <w:tcPr>
            <w:tcW w:w="2376" w:type="dxa"/>
          </w:tcPr>
          <w:p w:rsidR="00682BD0" w:rsidRPr="00935228" w:rsidRDefault="00682BD0" w:rsidP="00935228">
            <w:pPr>
              <w:spacing w:after="0" w:line="240" w:lineRule="auto"/>
              <w:rPr>
                <w:lang w:val="en-US"/>
              </w:rPr>
            </w:pPr>
            <w:r w:rsidRPr="00935228">
              <w:rPr>
                <w:lang w:val="en-US"/>
              </w:rPr>
              <w:t>S2</w:t>
            </w:r>
          </w:p>
        </w:tc>
        <w:tc>
          <w:tcPr>
            <w:tcW w:w="2376" w:type="dxa"/>
          </w:tcPr>
          <w:p w:rsidR="00682BD0" w:rsidRPr="00935228" w:rsidRDefault="00682BD0" w:rsidP="00935228">
            <w:pPr>
              <w:spacing w:after="0" w:line="240" w:lineRule="auto"/>
              <w:rPr>
                <w:lang w:val="en-US"/>
              </w:rPr>
            </w:pPr>
            <w:r w:rsidRPr="00935228">
              <w:rPr>
                <w:lang w:val="en-US"/>
              </w:rPr>
              <w:t>S3</w:t>
            </w:r>
          </w:p>
        </w:tc>
      </w:tr>
      <w:tr w:rsidR="00682BD0" w:rsidRPr="00935228" w:rsidTr="00935228">
        <w:trPr>
          <w:trHeight w:val="552"/>
        </w:trPr>
        <w:tc>
          <w:tcPr>
            <w:tcW w:w="2376" w:type="dxa"/>
          </w:tcPr>
          <w:p w:rsidR="00682BD0" w:rsidRPr="00935228" w:rsidRDefault="00682BD0" w:rsidP="00935228">
            <w:pPr>
              <w:spacing w:after="0" w:line="240" w:lineRule="auto"/>
            </w:pPr>
            <w:r w:rsidRPr="00935228">
              <w:t>Конфигурация синдромов</w:t>
            </w:r>
          </w:p>
        </w:tc>
        <w:tc>
          <w:tcPr>
            <w:tcW w:w="2376" w:type="dxa"/>
          </w:tcPr>
          <w:p w:rsidR="00682BD0" w:rsidRPr="00935228" w:rsidRDefault="00682BD0" w:rsidP="00935228">
            <w:pPr>
              <w:spacing w:after="0" w:line="240" w:lineRule="auto"/>
            </w:pPr>
            <w:r w:rsidRPr="00935228">
              <w:t>1</w:t>
            </w:r>
            <w:r w:rsidRPr="00935228">
              <w:rPr>
                <w:lang w:val="en-US"/>
              </w:rPr>
              <w:t>0</w:t>
            </w:r>
            <w:r w:rsidRPr="00935228">
              <w:t xml:space="preserve">01 </w:t>
            </w:r>
          </w:p>
        </w:tc>
        <w:tc>
          <w:tcPr>
            <w:tcW w:w="2376" w:type="dxa"/>
          </w:tcPr>
          <w:p w:rsidR="00682BD0" w:rsidRPr="00935228" w:rsidRDefault="00682BD0" w:rsidP="00935228">
            <w:pPr>
              <w:spacing w:after="0" w:line="240" w:lineRule="auto"/>
              <w:rPr>
                <w:lang w:val="en-US"/>
              </w:rPr>
            </w:pPr>
            <w:r w:rsidRPr="00935228">
              <w:t>1</w:t>
            </w:r>
            <w:r w:rsidRPr="00935228">
              <w:rPr>
                <w:lang w:val="en-US"/>
              </w:rPr>
              <w:t>1</w:t>
            </w:r>
            <w:r w:rsidRPr="00935228">
              <w:t>1</w:t>
            </w:r>
            <w:r w:rsidRPr="00935228">
              <w:rPr>
                <w:lang w:val="en-US"/>
              </w:rPr>
              <w:t>0</w:t>
            </w:r>
          </w:p>
        </w:tc>
        <w:tc>
          <w:tcPr>
            <w:tcW w:w="2376" w:type="dxa"/>
          </w:tcPr>
          <w:p w:rsidR="00682BD0" w:rsidRPr="00935228" w:rsidRDefault="00682BD0" w:rsidP="00935228">
            <w:pPr>
              <w:spacing w:after="0" w:line="240" w:lineRule="auto"/>
              <w:rPr>
                <w:lang w:val="en-US"/>
              </w:rPr>
            </w:pPr>
            <w:r w:rsidRPr="00935228">
              <w:rPr>
                <w:lang w:val="en-US"/>
              </w:rPr>
              <w:t>1010</w:t>
            </w:r>
          </w:p>
        </w:tc>
      </w:tr>
      <w:tr w:rsidR="00682BD0" w:rsidRPr="00935228" w:rsidTr="00935228">
        <w:trPr>
          <w:trHeight w:val="552"/>
        </w:trPr>
        <w:tc>
          <w:tcPr>
            <w:tcW w:w="2376" w:type="dxa"/>
          </w:tcPr>
          <w:p w:rsidR="00682BD0" w:rsidRPr="00935228" w:rsidRDefault="00682BD0" w:rsidP="00935228">
            <w:pPr>
              <w:spacing w:after="0" w:line="240" w:lineRule="auto"/>
            </w:pPr>
            <w:r w:rsidRPr="00935228">
              <w:t>Ошибочная позиция</w:t>
            </w:r>
          </w:p>
        </w:tc>
        <w:tc>
          <w:tcPr>
            <w:tcW w:w="2376" w:type="dxa"/>
          </w:tcPr>
          <w:p w:rsidR="00682BD0" w:rsidRPr="00935228" w:rsidRDefault="00682BD0" w:rsidP="00935228">
            <w:pPr>
              <w:spacing w:after="0" w:line="240" w:lineRule="auto"/>
              <w:rPr>
                <w:vertAlign w:val="subscript"/>
                <w:lang w:val="en-US"/>
              </w:rPr>
            </w:pPr>
            <w:r w:rsidRPr="00935228">
              <w:rPr>
                <w:lang w:val="en-US"/>
              </w:rPr>
              <w:t>a</w:t>
            </w:r>
            <w:r w:rsidRPr="00935228">
              <w:rPr>
                <w:vertAlign w:val="subscript"/>
                <w:lang w:val="en-US"/>
              </w:rPr>
              <w:t>2</w:t>
            </w:r>
            <w:r w:rsidRPr="00935228">
              <w:rPr>
                <w:lang w:val="en-US"/>
              </w:rPr>
              <w:t>,a</w:t>
            </w:r>
            <w:r w:rsidRPr="00935228">
              <w:rPr>
                <w:vertAlign w:val="subscript"/>
                <w:lang w:val="en-US"/>
              </w:rPr>
              <w:t>3</w:t>
            </w:r>
          </w:p>
        </w:tc>
        <w:tc>
          <w:tcPr>
            <w:tcW w:w="2376" w:type="dxa"/>
          </w:tcPr>
          <w:p w:rsidR="00682BD0" w:rsidRPr="00935228" w:rsidRDefault="00682BD0" w:rsidP="00935228">
            <w:pPr>
              <w:spacing w:after="0" w:line="240" w:lineRule="auto"/>
              <w:rPr>
                <w:vertAlign w:val="subscript"/>
                <w:lang w:val="en-US"/>
              </w:rPr>
            </w:pPr>
            <w:r w:rsidRPr="00935228">
              <w:rPr>
                <w:lang w:val="en-US"/>
              </w:rPr>
              <w:t>a</w:t>
            </w:r>
            <w:r w:rsidRPr="00935228">
              <w:rPr>
                <w:vertAlign w:val="subscript"/>
                <w:lang w:val="en-US"/>
              </w:rPr>
              <w:t>4</w:t>
            </w:r>
          </w:p>
        </w:tc>
        <w:tc>
          <w:tcPr>
            <w:tcW w:w="2376" w:type="dxa"/>
          </w:tcPr>
          <w:p w:rsidR="00682BD0" w:rsidRPr="00935228" w:rsidRDefault="00682BD0" w:rsidP="00935228">
            <w:pPr>
              <w:spacing w:after="0" w:line="240" w:lineRule="auto"/>
              <w:rPr>
                <w:vertAlign w:val="subscript"/>
                <w:lang w:val="en-US"/>
              </w:rPr>
            </w:pPr>
            <w:r w:rsidRPr="00935228">
              <w:rPr>
                <w:lang w:val="en-US"/>
              </w:rPr>
              <w:t>a</w:t>
            </w:r>
            <w:r w:rsidRPr="00935228">
              <w:rPr>
                <w:vertAlign w:val="subscript"/>
                <w:lang w:val="en-US"/>
              </w:rPr>
              <w:t>2</w:t>
            </w:r>
            <w:r w:rsidRPr="00935228">
              <w:rPr>
                <w:lang w:val="en-US"/>
              </w:rPr>
              <w:t>,a</w:t>
            </w:r>
            <w:r w:rsidRPr="00935228">
              <w:rPr>
                <w:vertAlign w:val="subscript"/>
                <w:lang w:val="en-US"/>
              </w:rPr>
              <w:t>4</w:t>
            </w:r>
          </w:p>
        </w:tc>
      </w:tr>
    </w:tbl>
    <w:p w:rsidR="00682BD0" w:rsidRPr="002A27C5" w:rsidRDefault="00682BD0" w:rsidP="00E21497"/>
    <w:p w:rsidR="00682BD0" w:rsidRDefault="00682BD0" w:rsidP="002A27C5">
      <w:pPr>
        <w:pStyle w:val="10"/>
        <w:numPr>
          <w:ilvl w:val="0"/>
          <w:numId w:val="8"/>
        </w:numPr>
      </w:pPr>
      <w:r>
        <w:t xml:space="preserve">Минимальное кодовое расстояние </w:t>
      </w:r>
      <w:r>
        <w:rPr>
          <w:lang w:val="en-US"/>
        </w:rPr>
        <w:t>d</w:t>
      </w:r>
      <w:r>
        <w:rPr>
          <w:vertAlign w:val="subscript"/>
          <w:lang w:val="en-US"/>
        </w:rPr>
        <w:t>min</w:t>
      </w:r>
      <w:r w:rsidRPr="00407BFA">
        <w:t xml:space="preserve"> </w:t>
      </w:r>
      <w:r>
        <w:t xml:space="preserve">равно числу единиц в строке матрицы </w:t>
      </w:r>
      <w:r w:rsidRPr="00407BFA">
        <w:t>[</w:t>
      </w:r>
      <w:r>
        <w:rPr>
          <w:lang w:val="en-US"/>
        </w:rPr>
        <w:t>G</w:t>
      </w:r>
      <w:r w:rsidRPr="00407BFA">
        <w:t>]</w:t>
      </w:r>
      <w:r>
        <w:t xml:space="preserve"> с минимальным весом.</w:t>
      </w:r>
    </w:p>
    <w:p w:rsidR="00682BD0" w:rsidRPr="000112F2" w:rsidRDefault="00682BD0" w:rsidP="00407BFA">
      <w:r>
        <w:rPr>
          <w:lang w:val="en-US"/>
        </w:rPr>
        <w:t>d</w:t>
      </w:r>
      <w:r>
        <w:rPr>
          <w:vertAlign w:val="subscript"/>
          <w:lang w:val="en-US"/>
        </w:rPr>
        <w:t>min</w:t>
      </w:r>
      <w:r w:rsidRPr="007C5054">
        <w:t>=</w:t>
      </w:r>
      <w:r w:rsidRPr="000112F2">
        <w:t>3</w:t>
      </w:r>
    </w:p>
    <w:p w:rsidR="00682BD0" w:rsidRDefault="00682BD0" w:rsidP="00407BFA">
      <w:r>
        <w:t>Количество обнаруживаемых ошибок определяется из неравенства:</w:t>
      </w:r>
    </w:p>
    <w:p w:rsidR="00682BD0" w:rsidRPr="007C5054" w:rsidRDefault="00682BD0" w:rsidP="00407BFA">
      <w:pPr>
        <w:rPr>
          <w:rFonts w:ascii="Cambria Math" w:hAnsi="Cambria Math"/>
        </w:rPr>
      </w:pPr>
      <w:r>
        <w:rPr>
          <w:lang w:val="en-US"/>
        </w:rPr>
        <w:t>d</w:t>
      </w:r>
      <w:r>
        <w:rPr>
          <w:vertAlign w:val="subscript"/>
          <w:lang w:val="en-US"/>
        </w:rPr>
        <w:t>min</w:t>
      </w:r>
      <w:r w:rsidRPr="007C5054">
        <w:t>≥</w:t>
      </w:r>
      <w:r>
        <w:rPr>
          <w:rFonts w:ascii="Cambria Math" w:hAnsi="Cambria Math"/>
          <w:lang w:val="en-US"/>
        </w:rPr>
        <w:t>𝛩</w:t>
      </w:r>
      <w:r w:rsidRPr="007C5054">
        <w:rPr>
          <w:rFonts w:ascii="Cambria Math" w:hAnsi="Cambria Math"/>
        </w:rPr>
        <w:t>+1</w:t>
      </w:r>
    </w:p>
    <w:p w:rsidR="00682BD0" w:rsidRPr="007C5054" w:rsidRDefault="00682BD0" w:rsidP="00407BFA">
      <w:pPr>
        <w:rPr>
          <w:rFonts w:ascii="Cambria Math" w:hAnsi="Cambria Math"/>
        </w:rPr>
      </w:pPr>
      <w:r>
        <w:rPr>
          <w:rFonts w:ascii="Cambria Math" w:hAnsi="Cambria Math"/>
        </w:rPr>
        <w:t>3</w:t>
      </w:r>
      <w:r w:rsidRPr="007C5054">
        <w:rPr>
          <w:rFonts w:ascii="Cambria Math" w:hAnsi="Cambria Math"/>
        </w:rPr>
        <w:t>≥</w:t>
      </w:r>
      <w:r>
        <w:rPr>
          <w:rFonts w:ascii="Cambria Math" w:hAnsi="Cambria Math"/>
          <w:lang w:val="en-US"/>
        </w:rPr>
        <w:t>𝛩</w:t>
      </w:r>
      <w:r w:rsidRPr="007C5054">
        <w:rPr>
          <w:rFonts w:ascii="Cambria Math" w:hAnsi="Cambria Math"/>
        </w:rPr>
        <w:t>+1</w:t>
      </w:r>
    </w:p>
    <w:p w:rsidR="00682BD0" w:rsidRDefault="00682BD0" w:rsidP="00407BFA">
      <w:pPr>
        <w:rPr>
          <w:rFonts w:ascii="Cambria Math" w:hAnsi="Cambria Math"/>
        </w:rPr>
      </w:pPr>
      <w:r>
        <w:rPr>
          <w:rFonts w:ascii="Cambria Math" w:hAnsi="Cambria Math"/>
          <w:lang w:val="en-US"/>
        </w:rPr>
        <w:t>𝛩</w:t>
      </w:r>
      <w:r w:rsidRPr="007C5054">
        <w:rPr>
          <w:rFonts w:ascii="Cambria Math" w:hAnsi="Cambria Math"/>
        </w:rPr>
        <w:t>≤</w:t>
      </w:r>
      <w:r>
        <w:rPr>
          <w:rFonts w:ascii="Cambria Math" w:hAnsi="Cambria Math"/>
        </w:rPr>
        <w:t>2</w:t>
      </w:r>
      <w:r w:rsidRPr="007C5054">
        <w:rPr>
          <w:rFonts w:ascii="Cambria Math" w:hAnsi="Cambria Math"/>
        </w:rPr>
        <w:t xml:space="preserve"> (</w:t>
      </w:r>
      <w:r>
        <w:rPr>
          <w:rFonts w:ascii="Cambria Math" w:hAnsi="Cambria Math"/>
        </w:rPr>
        <w:t>код позволит обнаружить двойные ошибки)</w:t>
      </w:r>
    </w:p>
    <w:p w:rsidR="00682BD0" w:rsidRDefault="00682BD0" w:rsidP="00407BFA">
      <w:pPr>
        <w:rPr>
          <w:rFonts w:ascii="Cambria Math" w:hAnsi="Cambria Math"/>
        </w:rPr>
      </w:pPr>
      <w:r>
        <w:rPr>
          <w:rFonts w:ascii="Cambria Math" w:hAnsi="Cambria Math"/>
        </w:rPr>
        <w:t>Количество исправляемых ошибок определяется из неравенства:</w:t>
      </w:r>
    </w:p>
    <w:p w:rsidR="00682BD0" w:rsidRPr="00F870E6" w:rsidRDefault="00682BD0" w:rsidP="00407BFA">
      <w:pPr>
        <w:rPr>
          <w:rFonts w:ascii="Cambria Math" w:hAnsi="Cambria Math"/>
        </w:rPr>
      </w:pPr>
      <w:r>
        <w:rPr>
          <w:rFonts w:ascii="Cambria Math" w:hAnsi="Cambria Math"/>
          <w:lang w:val="en-US"/>
        </w:rPr>
        <w:t>d</w:t>
      </w:r>
      <w:r>
        <w:rPr>
          <w:rFonts w:ascii="Cambria Math" w:hAnsi="Cambria Math"/>
          <w:vertAlign w:val="subscript"/>
          <w:lang w:val="en-US"/>
        </w:rPr>
        <w:t>min</w:t>
      </w:r>
      <w:r w:rsidRPr="00F870E6">
        <w:rPr>
          <w:rFonts w:ascii="Cambria Math" w:hAnsi="Cambria Math"/>
        </w:rPr>
        <w:t>≥</w:t>
      </w:r>
      <w:r>
        <w:rPr>
          <w:rFonts w:ascii="Cambria Math" w:hAnsi="Cambria Math"/>
        </w:rPr>
        <w:t>2</w:t>
      </w:r>
      <w:r>
        <w:rPr>
          <w:rFonts w:ascii="Cambria Math" w:hAnsi="Cambria Math"/>
          <w:lang w:val="en-US"/>
        </w:rPr>
        <w:t>𝛩</w:t>
      </w:r>
      <w:r w:rsidRPr="00F870E6">
        <w:rPr>
          <w:rFonts w:ascii="Cambria Math" w:hAnsi="Cambria Math"/>
        </w:rPr>
        <w:t>+1</w:t>
      </w:r>
    </w:p>
    <w:p w:rsidR="00682BD0" w:rsidRPr="00F870E6" w:rsidRDefault="00682BD0" w:rsidP="00407BFA">
      <w:pPr>
        <w:rPr>
          <w:rFonts w:ascii="Cambria Math" w:hAnsi="Cambria Math"/>
        </w:rPr>
      </w:pPr>
      <w:r>
        <w:rPr>
          <w:rFonts w:ascii="Cambria Math" w:hAnsi="Cambria Math"/>
        </w:rPr>
        <w:t>3</w:t>
      </w:r>
      <w:r w:rsidRPr="00F870E6">
        <w:rPr>
          <w:rFonts w:ascii="Cambria Math" w:hAnsi="Cambria Math"/>
        </w:rPr>
        <w:t>≥</w:t>
      </w:r>
      <w:r>
        <w:rPr>
          <w:rFonts w:ascii="Cambria Math" w:hAnsi="Cambria Math"/>
        </w:rPr>
        <w:t>2</w:t>
      </w:r>
      <w:r>
        <w:rPr>
          <w:rFonts w:ascii="Cambria Math" w:hAnsi="Cambria Math"/>
          <w:lang w:val="en-US"/>
        </w:rPr>
        <w:t>𝛩</w:t>
      </w:r>
      <w:r w:rsidRPr="00F870E6">
        <w:rPr>
          <w:rFonts w:ascii="Cambria Math" w:hAnsi="Cambria Math"/>
        </w:rPr>
        <w:t>+1</w:t>
      </w:r>
    </w:p>
    <w:p w:rsidR="00682BD0" w:rsidRDefault="00682BD0" w:rsidP="00407BFA">
      <w:pPr>
        <w:rPr>
          <w:rFonts w:ascii="Cambria Math" w:hAnsi="Cambria Math"/>
        </w:rPr>
      </w:pPr>
      <w:r>
        <w:rPr>
          <w:rFonts w:ascii="Cambria Math" w:hAnsi="Cambria Math"/>
          <w:lang w:val="en-US"/>
        </w:rPr>
        <w:t>𝛩</w:t>
      </w:r>
      <w:r w:rsidRPr="00F870E6">
        <w:rPr>
          <w:rFonts w:ascii="Cambria Math" w:hAnsi="Cambria Math"/>
        </w:rPr>
        <w:t>≤1 (</w:t>
      </w:r>
      <w:r>
        <w:rPr>
          <w:rFonts w:ascii="Cambria Math" w:hAnsi="Cambria Math"/>
        </w:rPr>
        <w:t>код может исправлять только одиночную ошибку)</w:t>
      </w:r>
    </w:p>
    <w:p w:rsidR="00682BD0" w:rsidRDefault="00682BD0" w:rsidP="002A27C5">
      <w:pPr>
        <w:pStyle w:val="10"/>
        <w:numPr>
          <w:ilvl w:val="0"/>
          <w:numId w:val="8"/>
        </w:numPr>
      </w:pPr>
      <w:r>
        <w:t>Схема кодера и декодера.</w:t>
      </w:r>
    </w:p>
    <w:p w:rsidR="00682BD0" w:rsidRDefault="00682BD0" w:rsidP="00F870E6">
      <w:pPr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>5</w:t>
      </w:r>
      <w:r>
        <w:rPr>
          <w:lang w:val="en-US"/>
        </w:rPr>
        <w:t>=a</w:t>
      </w:r>
      <w:r>
        <w:rPr>
          <w:vertAlign w:val="subscript"/>
          <w:lang w:val="en-US"/>
        </w:rPr>
        <w:t>1</w:t>
      </w:r>
      <w:r>
        <w:rPr>
          <w:rFonts w:ascii="Cambria Math" w:hAnsi="Cambria Math"/>
          <w:lang w:val="en-US"/>
        </w:rPr>
        <w:t>⊕</w:t>
      </w:r>
      <w:r>
        <w:rPr>
          <w:lang w:val="en-US"/>
        </w:rPr>
        <w:t>a</w:t>
      </w:r>
      <w:r>
        <w:rPr>
          <w:vertAlign w:val="subscript"/>
          <w:lang w:val="en-US"/>
        </w:rPr>
        <w:t>4</w:t>
      </w:r>
    </w:p>
    <w:p w:rsidR="00682BD0" w:rsidRDefault="00682BD0" w:rsidP="00F870E6">
      <w:pPr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>6</w:t>
      </w:r>
      <w:r>
        <w:rPr>
          <w:lang w:val="en-US"/>
        </w:rPr>
        <w:t>=a</w:t>
      </w:r>
      <w:r>
        <w:rPr>
          <w:vertAlign w:val="subscript"/>
          <w:lang w:val="en-US"/>
        </w:rPr>
        <w:t>1</w:t>
      </w:r>
      <w:r>
        <w:rPr>
          <w:rFonts w:ascii="Cambria Math" w:hAnsi="Cambria Math"/>
          <w:lang w:val="en-US"/>
        </w:rPr>
        <w:t>⊕</w:t>
      </w:r>
      <w:r>
        <w:rPr>
          <w:lang w:val="en-US"/>
        </w:rPr>
        <w:t>a</w:t>
      </w:r>
      <w:r>
        <w:rPr>
          <w:vertAlign w:val="subscript"/>
          <w:lang w:val="en-US"/>
        </w:rPr>
        <w:t>2</w:t>
      </w:r>
      <w:r>
        <w:rPr>
          <w:rFonts w:ascii="Cambria Math" w:hAnsi="Cambria Math"/>
          <w:lang w:val="en-US"/>
        </w:rPr>
        <w:t>⊕</w:t>
      </w:r>
      <w:r>
        <w:rPr>
          <w:lang w:val="en-US"/>
        </w:rPr>
        <w:t>a</w:t>
      </w:r>
      <w:r>
        <w:rPr>
          <w:vertAlign w:val="subscript"/>
          <w:lang w:val="en-US"/>
        </w:rPr>
        <w:t>3</w:t>
      </w:r>
    </w:p>
    <w:p w:rsidR="00682BD0" w:rsidRPr="00797AF0" w:rsidRDefault="00682BD0" w:rsidP="00F870E6">
      <w:r>
        <w:rPr>
          <w:lang w:val="en-US"/>
        </w:rPr>
        <w:t>b</w:t>
      </w:r>
      <w:r>
        <w:rPr>
          <w:vertAlign w:val="subscript"/>
          <w:lang w:val="en-US"/>
        </w:rPr>
        <w:t>7</w:t>
      </w:r>
      <w:r>
        <w:rPr>
          <w:lang w:val="en-US"/>
        </w:rPr>
        <w:t>=a</w:t>
      </w:r>
      <w:r>
        <w:rPr>
          <w:vertAlign w:val="subscript"/>
        </w:rPr>
        <w:t>1</w:t>
      </w:r>
      <w:r>
        <w:rPr>
          <w:rFonts w:ascii="Cambria Math" w:hAnsi="Cambria Math"/>
          <w:lang w:val="en-US"/>
        </w:rPr>
        <w:t>⊕</w:t>
      </w:r>
      <w:r>
        <w:rPr>
          <w:lang w:val="en-US"/>
        </w:rPr>
        <w:t>a</w:t>
      </w:r>
      <w:r>
        <w:rPr>
          <w:vertAlign w:val="subscript"/>
        </w:rPr>
        <w:t>3</w:t>
      </w:r>
    </w:p>
    <w:p w:rsidR="00682BD0" w:rsidRDefault="00682BD0" w:rsidP="00E21497">
      <w:pPr>
        <w:rPr>
          <w:b/>
          <w:i/>
          <w:sz w:val="32"/>
          <w:szCs w:val="32"/>
        </w:rPr>
      </w:pPr>
    </w:p>
    <w:p w:rsidR="00682BD0" w:rsidRPr="00A614F4" w:rsidRDefault="00682BD0" w:rsidP="00E21497">
      <w:pPr>
        <w:rPr>
          <w:b/>
          <w:i/>
          <w:sz w:val="32"/>
          <w:szCs w:val="32"/>
        </w:rPr>
      </w:pPr>
      <w:r w:rsidRPr="00A614F4">
        <w:rPr>
          <w:b/>
          <w:i/>
          <w:sz w:val="32"/>
          <w:szCs w:val="32"/>
        </w:rPr>
        <w:t>Схема кодера</w:t>
      </w:r>
      <w:r>
        <w:rPr>
          <w:b/>
          <w:i/>
          <w:sz w:val="32"/>
          <w:szCs w:val="32"/>
        </w:rPr>
        <w:t>.</w:t>
      </w:r>
    </w:p>
    <w:p w:rsidR="00682BD0" w:rsidRDefault="00FD1043" w:rsidP="00E21497">
      <w:r>
        <w:rPr>
          <w:noProof/>
          <w:lang w:eastAsia="ru-RU"/>
        </w:rPr>
        <w:pict>
          <v:shape id="_x0000_s1092" type="#_x0000_t32" style="position:absolute;margin-left:258.4pt;margin-top:176.6pt;width:0;height:25.5pt;z-index:251649024" o:connectortype="straight"/>
        </w:pict>
      </w:r>
      <w:r>
        <w:rPr>
          <w:noProof/>
          <w:lang w:eastAsia="ru-RU"/>
        </w:rPr>
        <w:pict>
          <v:shape id="_x0000_s1093" type="#_x0000_t32" style="position:absolute;margin-left:195.35pt;margin-top:176.6pt;width:0;height:25.5pt;z-index:251648000" o:connectortype="straight"/>
        </w:pict>
      </w:r>
      <w:r>
        <w:rPr>
          <w:noProof/>
          <w:lang w:eastAsia="ru-RU"/>
        </w:rPr>
        <w:pict>
          <v:shape id="_x0000_s1094" type="#_x0000_t32" style="position:absolute;margin-left:195.45pt;margin-top:119.6pt;width:0;height:25.5pt;z-index:251646976" o:connectortype="straight"/>
        </w:pict>
      </w:r>
      <w:r>
        <w:rPr>
          <w:noProof/>
          <w:lang w:eastAsia="ru-RU"/>
        </w:rPr>
        <w:pict>
          <v:shape id="_x0000_s1095" type="#_x0000_t32" style="position:absolute;margin-left:258.4pt;margin-top:62.6pt;width:0;height:25.5pt;z-index:251645952" o:connectortype="straight"/>
        </w:pict>
      </w:r>
      <w:r>
        <w:rPr>
          <w:noProof/>
          <w:lang w:eastAsia="ru-RU"/>
        </w:rPr>
        <w:pict>
          <v:shape id="_x0000_s1096" type="#_x0000_t32" style="position:absolute;margin-left:225.45pt;margin-top:62.6pt;width:0;height:25.5pt;z-index:251644928" o:connectortype="straight"/>
        </w:pict>
      </w:r>
      <w:r>
        <w:rPr>
          <w:noProof/>
          <w:lang w:eastAsia="ru-RU"/>
        </w:rPr>
        <w:pict>
          <v:shape id="_x0000_s1097" type="#_x0000_t34" style="position:absolute;margin-left:57.3pt;margin-top:98.75pt;width:155.55pt;height:83.25pt;rotation:270;flip:x;z-index:251629568" o:connectortype="elbow" adj="62,151395,-36347">
            <v:stroke endarrow="block"/>
          </v:shape>
        </w:pict>
      </w:r>
      <w:r>
        <w:rPr>
          <w:noProof/>
          <w:lang w:eastAsia="ru-RU"/>
        </w:rPr>
        <w:pict>
          <v:shape id="_x0000_s1098" type="#_x0000_t32" style="position:absolute;margin-left:307.95pt;margin-top:45.35pt;width:25.5pt;height:0;z-index:2516305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9" type="#_x0000_t32" style="position:absolute;margin-left:225.55pt;margin-top:176.6pt;width:.05pt;height:25.5pt;z-index:251643904" o:connectortype="straight">
            <v:stroke endarrow="block"/>
          </v:shape>
        </w:pict>
      </w:r>
      <w:r>
        <w:rPr>
          <w:noProof/>
          <w:lang w:eastAsia="ru-RU"/>
        </w:rPr>
        <w:pict>
          <v:rect id="_x0000_s1100" style="position:absolute;margin-left:176.7pt;margin-top:202.1pt;width:131.25pt;height:31.5pt;z-index:251625472">
            <v:textbox>
              <w:txbxContent>
                <w:p w:rsidR="00682BD0" w:rsidRPr="00F64B36" w:rsidRDefault="00682BD0" w:rsidP="00F870E6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 xml:space="preserve">            </w:t>
                  </w:r>
                  <w:r w:rsidRPr="00F64B36">
                    <w:rPr>
                      <w:sz w:val="32"/>
                      <w:szCs w:val="32"/>
                      <w:lang w:val="en-US"/>
                    </w:rPr>
                    <w:t>Mod 2</w:t>
                  </w:r>
                </w:p>
                <w:p w:rsidR="00682BD0" w:rsidRDefault="00682BD0" w:rsidP="00F870E6"/>
              </w:txbxContent>
            </v:textbox>
          </v:rect>
        </w:pict>
      </w:r>
      <w:r>
        <w:rPr>
          <w:noProof/>
          <w:lang w:eastAsia="ru-RU"/>
        </w:rPr>
        <w:pict>
          <v:shape id="_x0000_s1101" type="#_x0000_t32" style="position:absolute;margin-left:293.75pt;margin-top:176.6pt;width:.05pt;height:25.5pt;z-index:251642880" o:connectortype="straight">
            <v:stroke endarrow="block"/>
          </v:shape>
        </w:pict>
      </w:r>
      <w:r>
        <w:rPr>
          <w:noProof/>
          <w:lang w:eastAsia="ru-RU"/>
        </w:rPr>
        <w:pict>
          <v:rect id="_x0000_s1102" style="position:absolute;margin-left:176.7pt;margin-top:145.1pt;width:131.25pt;height:31.5pt;z-index:251626496">
            <v:textbox>
              <w:txbxContent>
                <w:p w:rsidR="00682BD0" w:rsidRPr="00F64B36" w:rsidRDefault="00682BD0" w:rsidP="00F870E6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 xml:space="preserve">            </w:t>
                  </w:r>
                  <w:r w:rsidRPr="00F64B36">
                    <w:rPr>
                      <w:sz w:val="32"/>
                      <w:szCs w:val="32"/>
                      <w:lang w:val="en-US"/>
                    </w:rPr>
                    <w:t>Mod 2</w:t>
                  </w:r>
                </w:p>
                <w:p w:rsidR="00682BD0" w:rsidRDefault="00682BD0" w:rsidP="00F870E6"/>
              </w:txbxContent>
            </v:textbox>
          </v:rect>
        </w:pict>
      </w:r>
      <w:r>
        <w:rPr>
          <w:noProof/>
          <w:lang w:eastAsia="ru-RU"/>
        </w:rPr>
        <w:pict>
          <v:rect id="_x0000_s1103" style="position:absolute;margin-left:176.7pt;margin-top:88.1pt;width:131.25pt;height:31.5pt;z-index:251624448">
            <v:textbox>
              <w:txbxContent>
                <w:p w:rsidR="00682BD0" w:rsidRPr="00F64B36" w:rsidRDefault="00682BD0" w:rsidP="00F870E6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 xml:space="preserve">            </w:t>
                  </w:r>
                  <w:r w:rsidRPr="00F64B36">
                    <w:rPr>
                      <w:sz w:val="32"/>
                      <w:szCs w:val="32"/>
                      <w:lang w:val="en-US"/>
                    </w:rPr>
                    <w:t>Mod 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4" style="position:absolute;margin-left:76.95pt;margin-top:31.1pt;width:231pt;height:31.5pt;z-index:251616256">
            <v:textbox>
              <w:txbxContent>
                <w:p w:rsidR="00682BD0" w:rsidRPr="00F870E6" w:rsidRDefault="00682BD0" w:rsidP="00F870E6">
                  <w:pPr>
                    <w:rPr>
                      <w:sz w:val="28"/>
                      <w:szCs w:val="28"/>
                      <w:vertAlign w:val="subscript"/>
                      <w:lang w:val="en-US"/>
                    </w:rPr>
                  </w:pP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  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b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7         </w:t>
                  </w:r>
                  <w:r w:rsidRPr="007325DD"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b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6</w:t>
                  </w:r>
                  <w:r w:rsidRPr="007325DD"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           </w:t>
                  </w:r>
                  <w:r>
                    <w:rPr>
                      <w:sz w:val="28"/>
                      <w:szCs w:val="28"/>
                      <w:lang w:val="en-US"/>
                    </w:rPr>
                    <w:t>b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5          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4          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a</w:t>
                  </w:r>
                  <w:r w:rsidRPr="007325DD">
                    <w:rPr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          </w:t>
                  </w:r>
                  <w:r>
                    <w:rPr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     a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05" type="#_x0000_t32" style="position:absolute;margin-left:225.5pt;margin-top:119.6pt;width:.05pt;height:25.5pt;z-index:2516398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6" type="#_x0000_t32" style="position:absolute;margin-left:293.7pt;margin-top:119.6pt;width:.05pt;height:25.5pt;z-index:2516418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7" type="#_x0000_t32" style="position:absolute;margin-left:258.4pt;margin-top:119.6pt;width:.05pt;height:25.5pt;z-index:2516408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8" type="#_x0000_t32" style="position:absolute;margin-left:195.35pt;margin-top:62.6pt;width:.05pt;height:25.5pt;z-index:2516387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9" type="#_x0000_t32" style="position:absolute;margin-left:293.65pt;margin-top:62.6pt;width:.05pt;height:25.5pt;z-index:2516377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0" type="#_x0000_t32" style="position:absolute;margin-left:293.6pt;margin-top:11.55pt;width:.05pt;height:19.55pt;z-index:2516326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1" type="#_x0000_t32" style="position:absolute;margin-left:258.45pt;margin-top:11.55pt;width:.05pt;height:19.55pt;z-index:2516316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2" type="#_x0000_t32" style="position:absolute;margin-left:225.45pt;margin-top:11.55pt;width:.05pt;height:19.55pt;z-index:2516336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3" type="#_x0000_t32" style="position:absolute;margin-left:195.4pt;margin-top:11.55pt;width:.05pt;height:19.55pt;z-index:2516346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4" type="#_x0000_t34" style="position:absolute;margin-left:103.2pt;margin-top:85.85pt;width:96.75pt;height:50.25pt;rotation:270;flip:x;z-index:251628544" o:connectortype="elbow" adj="-112,103809,-58437">
            <v:stroke endarrow="block"/>
          </v:shape>
        </w:pict>
      </w:r>
      <w:r>
        <w:rPr>
          <w:noProof/>
          <w:lang w:eastAsia="ru-RU"/>
        </w:rPr>
        <w:pict>
          <v:shape id="_x0000_s1115" type="#_x0000_t34" style="position:absolute;margin-left:147.85pt;margin-top:74.2pt;width:40.5pt;height:17.25pt;rotation:270;flip:x;z-index:251627520" o:connectortype="elbow" adj="346,231965,-139600">
            <v:stroke endarrow="block"/>
          </v:shape>
        </w:pict>
      </w:r>
      <w:r>
        <w:rPr>
          <w:noProof/>
          <w:lang w:eastAsia="ru-RU"/>
        </w:rPr>
        <w:pict>
          <v:shape id="_x0000_s1116" type="#_x0000_t32" style="position:absolute;margin-left:274.95pt;margin-top:31.1pt;width:0;height:31.5pt;z-index:251623424" o:connectortype="straight"/>
        </w:pict>
      </w:r>
      <w:r>
        <w:rPr>
          <w:noProof/>
          <w:lang w:eastAsia="ru-RU"/>
        </w:rPr>
        <w:pict>
          <v:shape id="_x0000_s1117" type="#_x0000_t32" style="position:absolute;margin-left:238.95pt;margin-top:31.1pt;width:0;height:31.5pt;z-index:251622400" o:connectortype="straight"/>
        </w:pict>
      </w:r>
      <w:r>
        <w:rPr>
          <w:noProof/>
          <w:lang w:eastAsia="ru-RU"/>
        </w:rPr>
        <w:pict>
          <v:shape id="_x0000_s1118" type="#_x0000_t32" style="position:absolute;margin-left:208.2pt;margin-top:31.1pt;width:0;height:31.5pt;z-index:251618304" o:connectortype="straight"/>
        </w:pict>
      </w:r>
      <w:r>
        <w:rPr>
          <w:noProof/>
          <w:lang w:eastAsia="ru-RU"/>
        </w:rPr>
        <w:pict>
          <v:shape id="_x0000_s1119" type="#_x0000_t32" style="position:absolute;margin-left:176.7pt;margin-top:31.1pt;width:0;height:31.5pt;z-index:251619328" o:connectortype="straight"/>
        </w:pict>
      </w:r>
      <w:r>
        <w:rPr>
          <w:noProof/>
          <w:lang w:eastAsia="ru-RU"/>
        </w:rPr>
        <w:pict>
          <v:shape id="_x0000_s1120" type="#_x0000_t32" style="position:absolute;margin-left:142.2pt;margin-top:31.1pt;width:0;height:31.5pt;z-index:251621376" o:connectortype="straight"/>
        </w:pict>
      </w:r>
      <w:r>
        <w:rPr>
          <w:noProof/>
          <w:lang w:eastAsia="ru-RU"/>
        </w:rPr>
        <w:pict>
          <v:shape id="_x0000_s1121" type="#_x0000_t32" style="position:absolute;margin-left:109.2pt;margin-top:31.1pt;width:0;height:31.5pt;z-index:251620352" o:connectortype="straight"/>
        </w:pict>
      </w:r>
      <w:r>
        <w:rPr>
          <w:noProof/>
          <w:lang w:eastAsia="ru-RU"/>
        </w:rPr>
        <w:pict>
          <v:shape id="_x0000_s1122" type="#_x0000_t32" style="position:absolute;margin-left:76.95pt;margin-top:31.1pt;width:0;height:31.5pt;z-index:251617280" o:connectortype="straight"/>
        </w:pict>
      </w:r>
      <w:r w:rsidR="00682BD0" w:rsidRPr="00774199">
        <w:t xml:space="preserve">                                                                          </w:t>
      </w:r>
      <w:r w:rsidR="00682BD0">
        <w:t>От источника информации</w:t>
      </w:r>
    </w:p>
    <w:p w:rsidR="00682BD0" w:rsidRDefault="00FD1043" w:rsidP="00E21497">
      <w:r>
        <w:rPr>
          <w:noProof/>
          <w:lang w:eastAsia="ru-RU"/>
        </w:rPr>
        <w:pict>
          <v:shape id="_x0000_s1123" type="#_x0000_t202" style="position:absolute;margin-left:333.45pt;margin-top:9.7pt;width:78.75pt;height:22.5pt;z-index:251650048" strokecolor="white">
            <v:textbox style="mso-next-textbox:#_x0000_s1123">
              <w:txbxContent>
                <w:p w:rsidR="00682BD0" w:rsidRPr="00E21497" w:rsidRDefault="00682BD0" w:rsidP="00797AF0">
                  <w:pPr>
                    <w:rPr>
                      <w:i/>
                    </w:rPr>
                  </w:pPr>
                  <w:r w:rsidRPr="00E21497">
                    <w:rPr>
                      <w:i/>
                    </w:rPr>
                    <w:t>В канал</w:t>
                  </w:r>
                </w:p>
              </w:txbxContent>
            </v:textbox>
          </v:shape>
        </w:pict>
      </w:r>
    </w:p>
    <w:p w:rsidR="00682BD0" w:rsidRDefault="00682BD0" w:rsidP="00797AF0">
      <w:pPr>
        <w:jc w:val="right"/>
      </w:pPr>
    </w:p>
    <w:p w:rsidR="00682BD0" w:rsidRDefault="00682BD0" w:rsidP="00797AF0">
      <w:pPr>
        <w:jc w:val="right"/>
      </w:pPr>
    </w:p>
    <w:p w:rsidR="00682BD0" w:rsidRDefault="00682BD0" w:rsidP="00797AF0">
      <w:pPr>
        <w:jc w:val="right"/>
      </w:pPr>
    </w:p>
    <w:p w:rsidR="00682BD0" w:rsidRDefault="00682BD0" w:rsidP="00797AF0">
      <w:pPr>
        <w:jc w:val="right"/>
      </w:pPr>
    </w:p>
    <w:p w:rsidR="00682BD0" w:rsidRDefault="00682BD0" w:rsidP="00797AF0">
      <w:pPr>
        <w:jc w:val="right"/>
      </w:pPr>
    </w:p>
    <w:p w:rsidR="00682BD0" w:rsidRDefault="00682BD0" w:rsidP="00797AF0">
      <w:pPr>
        <w:jc w:val="right"/>
      </w:pPr>
    </w:p>
    <w:p w:rsidR="00682BD0" w:rsidRDefault="00682BD0" w:rsidP="00797AF0">
      <w:pPr>
        <w:jc w:val="right"/>
      </w:pPr>
    </w:p>
    <w:p w:rsidR="00682BD0" w:rsidRDefault="00682BD0" w:rsidP="00797AF0">
      <w:pPr>
        <w:rPr>
          <w:b/>
          <w:i/>
          <w:sz w:val="32"/>
          <w:szCs w:val="32"/>
        </w:rPr>
      </w:pPr>
    </w:p>
    <w:p w:rsidR="00682BD0" w:rsidRDefault="00682BD0" w:rsidP="00797AF0">
      <w:pPr>
        <w:rPr>
          <w:b/>
          <w:i/>
          <w:sz w:val="32"/>
          <w:szCs w:val="32"/>
        </w:rPr>
      </w:pPr>
    </w:p>
    <w:p w:rsidR="00682BD0" w:rsidRDefault="00682BD0" w:rsidP="00797AF0">
      <w:pPr>
        <w:rPr>
          <w:b/>
          <w:i/>
          <w:sz w:val="32"/>
          <w:szCs w:val="32"/>
        </w:rPr>
      </w:pPr>
    </w:p>
    <w:p w:rsidR="00682BD0" w:rsidRDefault="00682BD0" w:rsidP="00797AF0">
      <w:pPr>
        <w:rPr>
          <w:b/>
          <w:i/>
          <w:sz w:val="32"/>
          <w:szCs w:val="32"/>
        </w:rPr>
      </w:pPr>
    </w:p>
    <w:p w:rsidR="00682BD0" w:rsidRDefault="00682BD0" w:rsidP="00797AF0">
      <w:pPr>
        <w:rPr>
          <w:b/>
          <w:i/>
          <w:sz w:val="32"/>
          <w:szCs w:val="32"/>
        </w:rPr>
      </w:pPr>
    </w:p>
    <w:p w:rsidR="00682BD0" w:rsidRDefault="00682BD0" w:rsidP="00797AF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Схема декодера обнаруживающего ошибки.</w:t>
      </w:r>
    </w:p>
    <w:p w:rsidR="00682BD0" w:rsidRDefault="00FD1043" w:rsidP="00797AF0">
      <w:r>
        <w:rPr>
          <w:noProof/>
          <w:lang w:eastAsia="ru-RU"/>
        </w:rPr>
        <w:pict>
          <v:shape id="_x0000_s1124" type="#_x0000_t32" style="position:absolute;margin-left:141.3pt;margin-top:23.6pt;width:.05pt;height:20pt;flip:y;z-index:251684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25" type="#_x0000_t32" style="position:absolute;margin-left:171.4pt;margin-top:23.6pt;width:.05pt;height:20pt;flip:y;z-index:251682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26" type="#_x0000_t32" style="position:absolute;margin-left:239.6pt;margin-top:23.6pt;width:.05pt;height:20pt;flip:y;z-index:2516838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27" type="#_x0000_t32" style="position:absolute;margin-left:204.4pt;margin-top:23.6pt;width:.05pt;height:20pt;flip:y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28" type="#_x0000_t32" style="position:absolute;margin-left:253.95pt;margin-top:115.6pt;width:25.5pt;height:0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29" type="#_x0000_t34" style="position:absolute;margin-left:266.7pt;margin-top:83.6pt;width:151.5pt;height:31.5pt;rotation:270;z-index:251677696" o:connectortype="elbow" adj="106,-362023,-66404">
            <v:stroke endarrow="block"/>
          </v:shape>
        </w:pict>
      </w:r>
      <w:r>
        <w:rPr>
          <w:noProof/>
          <w:lang w:eastAsia="ru-RU"/>
        </w:rPr>
        <w:pict>
          <v:rect id="_x0000_s1130" style="position:absolute;margin-left:279.45pt;margin-top:100.6pt;width:47.25pt;height:141pt;z-index:251676672">
            <v:textbox>
              <w:txbxContent>
                <w:p w:rsidR="00682BD0" w:rsidRDefault="00682BD0" w:rsidP="00774199">
                  <w: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31" type="#_x0000_t32" style="position:absolute;margin-left:253.95pt;margin-top:230.65pt;width:25.5pt;height:0;z-index:251680768" o:connectortype="straight">
            <v:stroke endarrow="block"/>
          </v:shape>
        </w:pict>
      </w:r>
      <w:r w:rsidR="00682BD0">
        <w:t xml:space="preserve">                                                    К получателю информации</w:t>
      </w:r>
    </w:p>
    <w:p w:rsidR="00682BD0" w:rsidRDefault="00FD1043" w:rsidP="00797AF0">
      <w:r>
        <w:rPr>
          <w:noProof/>
          <w:lang w:eastAsia="ru-RU"/>
        </w:rPr>
        <w:pict>
          <v:shape id="_x0000_s1132" type="#_x0000_t32" style="position:absolute;margin-left:253.95pt;margin-top:149.65pt;width:25.5pt;height:0;z-index:2516797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3" type="#_x0000_t32" style="position:absolute;margin-left:171.55pt;margin-top:163.65pt;width:.05pt;height:25.5pt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4" type="#_x0000_t32" style="position:absolute;margin-left:239.75pt;margin-top:163.65pt;width:.05pt;height:25.5pt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5" type="#_x0000_t32" style="position:absolute;margin-left:239.7pt;margin-top:106.65pt;width:.05pt;height:25.5pt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6" type="#_x0000_t32" style="position:absolute;margin-left:204.4pt;margin-top:106.65pt;width:.05pt;height:25.5pt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7" type="#_x0000_t32" style="position:absolute;margin-left:171.5pt;margin-top:106.65pt;width:.05pt;height:25.5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8" type="#_x0000_t32" style="position:absolute;margin-left:141.35pt;margin-top:49.65pt;width:.05pt;height:25.5pt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9" type="#_x0000_t32" style="position:absolute;margin-left:239.65pt;margin-top:49.65pt;width:.05pt;height:25.5pt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40" type="#_x0000_t34" style="position:absolute;margin-left:3.3pt;margin-top:85.8pt;width:155.55pt;height:83.25pt;rotation:270;flip:x;z-index:251663360" o:connectortype="elbow" adj="62,151395,-36347">
            <v:stroke endarrow="block"/>
          </v:shape>
        </w:pict>
      </w:r>
      <w:r>
        <w:rPr>
          <w:noProof/>
          <w:lang w:eastAsia="ru-RU"/>
        </w:rPr>
        <w:pict>
          <v:shape id="_x0000_s1141" type="#_x0000_t34" style="position:absolute;margin-left:49.2pt;margin-top:72.9pt;width:96.75pt;height:50.25pt;rotation:270;flip:x;z-index:251662336" o:connectortype="elbow" adj="-112,103809,-58437">
            <v:stroke endarrow="block"/>
          </v:shape>
        </w:pict>
      </w:r>
      <w:r>
        <w:rPr>
          <w:noProof/>
          <w:lang w:eastAsia="ru-RU"/>
        </w:rPr>
        <w:pict>
          <v:shape id="_x0000_s1142" type="#_x0000_t34" style="position:absolute;margin-left:93.85pt;margin-top:61.25pt;width:40.5pt;height:17.25pt;rotation:270;flip:x;z-index:251661312" o:connectortype="elbow" adj="346,231965,-139600">
            <v:stroke endarrow="block"/>
          </v:shape>
        </w:pict>
      </w:r>
      <w:r>
        <w:rPr>
          <w:noProof/>
          <w:lang w:eastAsia="ru-RU"/>
        </w:rPr>
        <w:pict>
          <v:rect id="_x0000_s1143" style="position:absolute;margin-left:122.7pt;margin-top:132.15pt;width:131.25pt;height:31.5pt;z-index:251660288">
            <v:textbox>
              <w:txbxContent>
                <w:p w:rsidR="00682BD0" w:rsidRPr="00F64B36" w:rsidRDefault="00682BD0" w:rsidP="00797AF0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 xml:space="preserve">            </w:t>
                  </w:r>
                  <w:r w:rsidRPr="00F64B36">
                    <w:rPr>
                      <w:sz w:val="32"/>
                      <w:szCs w:val="32"/>
                      <w:lang w:val="en-US"/>
                    </w:rPr>
                    <w:t>Mod 2</w:t>
                  </w:r>
                </w:p>
                <w:p w:rsidR="00682BD0" w:rsidRDefault="00682BD0" w:rsidP="00797AF0"/>
              </w:txbxContent>
            </v:textbox>
          </v:rect>
        </w:pict>
      </w:r>
      <w:r>
        <w:rPr>
          <w:noProof/>
          <w:lang w:eastAsia="ru-RU"/>
        </w:rPr>
        <w:pict>
          <v:rect id="_x0000_s1144" style="position:absolute;margin-left:122.7pt;margin-top:189.15pt;width:131.25pt;height:31.5pt;z-index:251659264">
            <v:textbox>
              <w:txbxContent>
                <w:p w:rsidR="00682BD0" w:rsidRPr="00F64B36" w:rsidRDefault="00682BD0" w:rsidP="00797AF0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 xml:space="preserve">            </w:t>
                  </w:r>
                  <w:r w:rsidRPr="00F64B36">
                    <w:rPr>
                      <w:sz w:val="32"/>
                      <w:szCs w:val="32"/>
                      <w:lang w:val="en-US"/>
                    </w:rPr>
                    <w:t>Mod 2</w:t>
                  </w:r>
                </w:p>
                <w:p w:rsidR="00682BD0" w:rsidRDefault="00682BD0" w:rsidP="00797AF0"/>
              </w:txbxContent>
            </v:textbox>
          </v:rect>
        </w:pict>
      </w:r>
      <w:r>
        <w:rPr>
          <w:noProof/>
          <w:lang w:eastAsia="ru-RU"/>
        </w:rPr>
        <w:pict>
          <v:rect id="_x0000_s1145" style="position:absolute;margin-left:122.7pt;margin-top:75.15pt;width:131.25pt;height:31.5pt;z-index:251658240">
            <v:textbox style="mso-next-textbox:#_x0000_s1145">
              <w:txbxContent>
                <w:p w:rsidR="00682BD0" w:rsidRPr="00F64B36" w:rsidRDefault="00682BD0" w:rsidP="00797AF0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 xml:space="preserve">            </w:t>
                  </w:r>
                  <w:r w:rsidRPr="00F64B36">
                    <w:rPr>
                      <w:sz w:val="32"/>
                      <w:szCs w:val="32"/>
                      <w:lang w:val="en-US"/>
                    </w:rPr>
                    <w:t>Mod 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46" type="#_x0000_t32" style="position:absolute;margin-left:220.95pt;margin-top:18.15pt;width:0;height:31.5pt;z-index:251657216" o:connectortype="straight"/>
        </w:pict>
      </w:r>
      <w:r>
        <w:rPr>
          <w:noProof/>
          <w:lang w:eastAsia="ru-RU"/>
        </w:rPr>
        <w:pict>
          <v:shape id="_x0000_s1147" type="#_x0000_t32" style="position:absolute;margin-left:184.95pt;margin-top:18.15pt;width:0;height:31.5pt;z-index:251656192" o:connectortype="straight"/>
        </w:pict>
      </w:r>
      <w:r>
        <w:rPr>
          <w:noProof/>
          <w:lang w:eastAsia="ru-RU"/>
        </w:rPr>
        <w:pict>
          <v:shape id="_x0000_s1148" type="#_x0000_t32" style="position:absolute;margin-left:88.2pt;margin-top:18.15pt;width:0;height:31.5pt;z-index:251655168" o:connectortype="straight"/>
        </w:pict>
      </w:r>
      <w:r>
        <w:rPr>
          <w:noProof/>
          <w:lang w:eastAsia="ru-RU"/>
        </w:rPr>
        <w:pict>
          <v:shape id="_x0000_s1149" type="#_x0000_t32" style="position:absolute;margin-left:55.2pt;margin-top:18.15pt;width:0;height:31.5pt;z-index:251654144" o:connectortype="straight"/>
        </w:pict>
      </w:r>
      <w:r>
        <w:rPr>
          <w:noProof/>
          <w:lang w:eastAsia="ru-RU"/>
        </w:rPr>
        <w:pict>
          <v:shape id="_x0000_s1150" type="#_x0000_t32" style="position:absolute;margin-left:122.7pt;margin-top:18.15pt;width:0;height:31.5pt;z-index:251653120" o:connectortype="straight"/>
        </w:pict>
      </w:r>
      <w:r>
        <w:rPr>
          <w:noProof/>
          <w:lang w:eastAsia="ru-RU"/>
        </w:rPr>
        <w:pict>
          <v:shape id="_x0000_s1151" type="#_x0000_t32" style="position:absolute;margin-left:154.2pt;margin-top:18.15pt;width:0;height:31.5pt;z-index:251652096" o:connectortype="straight"/>
        </w:pict>
      </w:r>
      <w:r>
        <w:rPr>
          <w:noProof/>
          <w:lang w:eastAsia="ru-RU"/>
        </w:rPr>
        <w:pict>
          <v:rect id="_x0000_s1152" style="position:absolute;margin-left:22.95pt;margin-top:18.15pt;width:231pt;height:31.5pt;z-index:251651072">
            <v:textbox style="mso-next-textbox:#_x0000_s1152">
              <w:txbxContent>
                <w:p w:rsidR="00682BD0" w:rsidRPr="00F870E6" w:rsidRDefault="00682BD0" w:rsidP="00797AF0">
                  <w:pPr>
                    <w:rPr>
                      <w:sz w:val="28"/>
                      <w:szCs w:val="28"/>
                      <w:vertAlign w:val="subscript"/>
                      <w:lang w:val="en-US"/>
                    </w:rPr>
                  </w:pP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  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b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7         </w:t>
                  </w:r>
                  <w:r w:rsidRPr="007325DD"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b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6</w:t>
                  </w:r>
                  <w:r w:rsidRPr="007325DD"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           </w:t>
                  </w:r>
                  <w:r>
                    <w:rPr>
                      <w:sz w:val="28"/>
                      <w:szCs w:val="28"/>
                      <w:lang w:val="en-US"/>
                    </w:rPr>
                    <w:t>b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5          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4          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a</w:t>
                  </w:r>
                  <w:r w:rsidRPr="007325DD">
                    <w:rPr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          </w:t>
                  </w:r>
                  <w:r>
                    <w:rPr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     a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53" type="#_x0000_t32" style="position:absolute;margin-left:204.4pt;margin-top:163.65pt;width:0;height:25.5pt;z-index:251675648" o:connectortype="straight"/>
        </w:pict>
      </w:r>
      <w:r>
        <w:rPr>
          <w:noProof/>
          <w:lang w:eastAsia="ru-RU"/>
        </w:rPr>
        <w:pict>
          <v:shape id="_x0000_s1154" type="#_x0000_t32" style="position:absolute;margin-left:141.35pt;margin-top:163.65pt;width:0;height:25.5pt;z-index:251674624" o:connectortype="straight"/>
        </w:pict>
      </w:r>
      <w:r>
        <w:rPr>
          <w:noProof/>
          <w:lang w:eastAsia="ru-RU"/>
        </w:rPr>
        <w:pict>
          <v:shape id="_x0000_s1155" type="#_x0000_t32" style="position:absolute;margin-left:141.45pt;margin-top:106.65pt;width:0;height:25.5pt;z-index:251673600" o:connectortype="straight"/>
        </w:pict>
      </w:r>
      <w:r>
        <w:rPr>
          <w:noProof/>
          <w:lang w:eastAsia="ru-RU"/>
        </w:rPr>
        <w:pict>
          <v:shape id="_x0000_s1156" type="#_x0000_t32" style="position:absolute;margin-left:204.4pt;margin-top:49.65pt;width:0;height:25.5pt;z-index:251672576" o:connectortype="straight"/>
        </w:pict>
      </w:r>
      <w:r>
        <w:rPr>
          <w:noProof/>
          <w:lang w:eastAsia="ru-RU"/>
        </w:rPr>
        <w:pict>
          <v:shape id="_x0000_s1157" type="#_x0000_t32" style="position:absolute;margin-left:171.45pt;margin-top:49.65pt;width:0;height:25.5pt;z-index:251671552" o:connectortype="straight"/>
        </w:pict>
      </w:r>
    </w:p>
    <w:p w:rsidR="00682BD0" w:rsidRPr="00774199" w:rsidRDefault="00682BD0" w:rsidP="00774199"/>
    <w:p w:rsidR="00682BD0" w:rsidRDefault="00682BD0" w:rsidP="00774199"/>
    <w:p w:rsidR="00682BD0" w:rsidRPr="00797AF0" w:rsidRDefault="00682BD0" w:rsidP="00774199">
      <w:pPr>
        <w:rPr>
          <w:i/>
        </w:rPr>
      </w:pPr>
      <w:r>
        <w:tab/>
      </w:r>
      <w:r>
        <w:rPr>
          <w:i/>
        </w:rPr>
        <w:t xml:space="preserve">                                                                                                                                       </w:t>
      </w:r>
      <w:r w:rsidRPr="00797AF0">
        <w:rPr>
          <w:i/>
        </w:rPr>
        <w:t>«ошибка»</w:t>
      </w:r>
      <w:r>
        <w:rPr>
          <w:i/>
        </w:rPr>
        <w:t xml:space="preserve">                                                                                  </w:t>
      </w:r>
    </w:p>
    <w:p w:rsidR="00682BD0" w:rsidRDefault="00682BD0" w:rsidP="00774199">
      <w:pPr>
        <w:tabs>
          <w:tab w:val="left" w:pos="7710"/>
        </w:tabs>
      </w:pPr>
    </w:p>
    <w:p w:rsidR="00682BD0" w:rsidRPr="00774199" w:rsidRDefault="00682BD0" w:rsidP="00774199"/>
    <w:p w:rsidR="00682BD0" w:rsidRPr="00774199" w:rsidRDefault="00682BD0" w:rsidP="00774199"/>
    <w:p w:rsidR="00682BD0" w:rsidRPr="00774199" w:rsidRDefault="00682BD0" w:rsidP="00774199"/>
    <w:p w:rsidR="00682BD0" w:rsidRPr="00774199" w:rsidRDefault="00682BD0" w:rsidP="00774199"/>
    <w:p w:rsidR="00682BD0" w:rsidRDefault="00682BD0" w:rsidP="00774199"/>
    <w:p w:rsidR="00682BD0" w:rsidRDefault="00682BD0" w:rsidP="00774199">
      <w:r>
        <w:t>Задание №3</w:t>
      </w:r>
    </w:p>
    <w:p w:rsidR="00682BD0" w:rsidRPr="002D2052" w:rsidRDefault="00682BD0" w:rsidP="00774199">
      <w:pPr>
        <w:rPr>
          <w:b/>
          <w:i/>
          <w:sz w:val="32"/>
          <w:szCs w:val="32"/>
        </w:rPr>
      </w:pPr>
      <w:r w:rsidRPr="002D2052">
        <w:rPr>
          <w:b/>
          <w:i/>
          <w:sz w:val="32"/>
          <w:szCs w:val="32"/>
        </w:rPr>
        <w:t>Схема кодера.</w:t>
      </w:r>
    </w:p>
    <w:p w:rsidR="00682BD0" w:rsidRDefault="00682BD0" w:rsidP="00774199">
      <w:r>
        <w:t xml:space="preserve">                                                                               </w:t>
      </w:r>
    </w:p>
    <w:p w:rsidR="00682BD0" w:rsidRDefault="00FD1043" w:rsidP="00774199">
      <w:r>
        <w:rPr>
          <w:noProof/>
          <w:lang w:eastAsia="ru-RU"/>
        </w:rPr>
        <w:pict>
          <v:shape id="_x0000_s1158" type="#_x0000_t32" style="position:absolute;margin-left:340.2pt;margin-top:16.45pt;width:.05pt;height:19.55pt;z-index:2517196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59" type="#_x0000_t32" style="position:absolute;margin-left:309.65pt;margin-top:16.45pt;width:.05pt;height:19.55pt;z-index:2517186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60" type="#_x0000_t32" style="position:absolute;margin-left:279.55pt;margin-top:16.45pt;width:.05pt;height:19.55pt;z-index:2517176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61" type="#_x0000_t32" style="position:absolute;margin-left:245.65pt;margin-top:16.45pt;width:.05pt;height:19.55pt;z-index:2517166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62" type="#_x0000_t32" style="position:absolute;margin-left:209.8pt;margin-top:16.45pt;width:.05pt;height:19.55pt;z-index:251715584" o:connectortype="straight">
            <v:stroke endarrow="block"/>
          </v:shape>
        </w:pict>
      </w:r>
      <w:r w:rsidR="00682BD0">
        <w:t xml:space="preserve">                                                                                     От источника информации</w:t>
      </w:r>
    </w:p>
    <w:p w:rsidR="00682BD0" w:rsidRDefault="00FD1043" w:rsidP="00774199">
      <w:r>
        <w:rPr>
          <w:noProof/>
          <w:lang w:eastAsia="ru-RU"/>
        </w:rPr>
        <w:pict>
          <v:shape id="_x0000_s1163" type="#_x0000_t32" style="position:absolute;margin-left:358.95pt;margin-top:22.95pt;width:25.5pt;height:0;z-index:2517207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64" type="#_x0000_t202" style="position:absolute;margin-left:384.45pt;margin-top:12.75pt;width:78.75pt;height:22.5pt;z-index:251721728" strokecolor="white">
            <v:textbox style="mso-next-textbox:#_x0000_s1164">
              <w:txbxContent>
                <w:p w:rsidR="00682BD0" w:rsidRPr="00E21497" w:rsidRDefault="00682BD0" w:rsidP="002D2052">
                  <w:pPr>
                    <w:rPr>
                      <w:i/>
                    </w:rPr>
                  </w:pPr>
                  <w:r w:rsidRPr="00E21497">
                    <w:rPr>
                      <w:i/>
                    </w:rPr>
                    <w:t>В канал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65" type="#_x0000_t32" style="position:absolute;margin-left:262.2pt;margin-top:10.55pt;width:0;height:31.5pt;z-index:251691008" o:connectortype="straight"/>
        </w:pict>
      </w:r>
      <w:r>
        <w:rPr>
          <w:noProof/>
          <w:lang w:eastAsia="ru-RU"/>
        </w:rPr>
        <w:pict>
          <v:shape id="_x0000_s1166" type="#_x0000_t32" style="position:absolute;margin-left:324.45pt;margin-top:10.55pt;width:0;height:31.5pt;z-index:251693056" o:connectortype="straight"/>
        </w:pict>
      </w:r>
      <w:r>
        <w:rPr>
          <w:noProof/>
          <w:lang w:eastAsia="ru-RU"/>
        </w:rPr>
        <w:pict>
          <v:shape id="_x0000_s1167" type="#_x0000_t32" style="position:absolute;margin-left:160.95pt;margin-top:10.55pt;width:0;height:31.5pt;z-index:251689984" o:connectortype="straight"/>
        </w:pict>
      </w:r>
      <w:r>
        <w:rPr>
          <w:noProof/>
          <w:lang w:eastAsia="ru-RU"/>
        </w:rPr>
        <w:pict>
          <v:shape id="_x0000_s1168" type="#_x0000_t32" style="position:absolute;margin-left:127.95pt;margin-top:10.55pt;width:0;height:31.5pt;z-index:251688960" o:connectortype="straight"/>
        </w:pict>
      </w:r>
      <w:r>
        <w:rPr>
          <w:noProof/>
          <w:lang w:eastAsia="ru-RU"/>
        </w:rPr>
        <w:pict>
          <v:shape id="_x0000_s1169" type="#_x0000_t32" style="position:absolute;margin-left:195.45pt;margin-top:10.55pt;width:0;height:31.5pt;z-index:251687936" o:connectortype="straight"/>
        </w:pict>
      </w:r>
      <w:r>
        <w:rPr>
          <w:noProof/>
          <w:lang w:eastAsia="ru-RU"/>
        </w:rPr>
        <w:pict>
          <v:shape id="_x0000_s1170" type="#_x0000_t32" style="position:absolute;margin-left:226.95pt;margin-top:10.55pt;width:0;height:31.5pt;z-index:251686912" o:connectortype="straight"/>
        </w:pict>
      </w:r>
      <w:r>
        <w:rPr>
          <w:noProof/>
          <w:lang w:eastAsia="ru-RU"/>
        </w:rPr>
        <w:pict>
          <v:shape id="_x0000_s1171" type="#_x0000_t32" style="position:absolute;margin-left:293.7pt;margin-top:10.55pt;width:0;height:31.5pt;z-index:251692032" o:connectortype="straight"/>
        </w:pict>
      </w:r>
      <w:r>
        <w:rPr>
          <w:noProof/>
          <w:lang w:eastAsia="ru-RU"/>
        </w:rPr>
        <w:pict>
          <v:rect id="_x0000_s1172" style="position:absolute;margin-left:96.45pt;margin-top:10.55pt;width:261.75pt;height:31.5pt;z-index:251685888">
            <v:textbox style="mso-next-textbox:#_x0000_s1172">
              <w:txbxContent>
                <w:p w:rsidR="00682BD0" w:rsidRPr="00F870E6" w:rsidRDefault="00682BD0" w:rsidP="00774199">
                  <w:pPr>
                    <w:rPr>
                      <w:sz w:val="28"/>
                      <w:szCs w:val="28"/>
                      <w:vertAlign w:val="subscript"/>
                      <w:lang w:val="en-US"/>
                    </w:rPr>
                  </w:pP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  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b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7         </w:t>
                  </w:r>
                  <w:r w:rsidRPr="007325DD"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b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6</w:t>
                  </w:r>
                  <w:r w:rsidRPr="007325DD"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           </w:t>
                  </w:r>
                  <w:r>
                    <w:rPr>
                      <w:sz w:val="28"/>
                      <w:szCs w:val="28"/>
                      <w:lang w:val="en-US"/>
                    </w:rPr>
                    <w:t>b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5          </w:t>
                  </w:r>
                  <w:r>
                    <w:rPr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     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4          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a</w:t>
                  </w:r>
                  <w:r w:rsidRPr="007325DD">
                    <w:rPr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          </w:t>
                  </w:r>
                  <w:r>
                    <w:rPr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     a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rect>
        </w:pict>
      </w:r>
    </w:p>
    <w:p w:rsidR="00682BD0" w:rsidRDefault="00FD1043" w:rsidP="00774199">
      <w:r>
        <w:rPr>
          <w:noProof/>
          <w:lang w:eastAsia="ru-RU"/>
        </w:rPr>
        <w:pict>
          <v:shape id="_x0000_s1173" type="#_x0000_t34" style="position:absolute;margin-left:119.7pt;margin-top:39.85pt;width:96.75pt;height:50.25pt;rotation:270;flip:x;z-index:251713536" o:connectortype="elbow" adj="-112,103809,-58437">
            <v:stroke endarrow="block"/>
          </v:shape>
        </w:pict>
      </w:r>
      <w:r>
        <w:rPr>
          <w:noProof/>
          <w:lang w:eastAsia="ru-RU"/>
        </w:rPr>
        <w:pict>
          <v:shape id="_x0000_s1174" type="#_x0000_t34" style="position:absolute;margin-left:164.35pt;margin-top:28.2pt;width:40.5pt;height:17.25pt;rotation:270;flip:x;z-index:251712512" o:connectortype="elbow" adj="346,231965,-139600">
            <v:stroke endarrow="block"/>
          </v:shape>
        </w:pict>
      </w:r>
      <w:r>
        <w:rPr>
          <w:noProof/>
          <w:lang w:eastAsia="ru-RU"/>
        </w:rPr>
        <w:pict>
          <v:shape id="_x0000_s1175" type="#_x0000_t34" style="position:absolute;margin-left:73.8pt;margin-top:52.75pt;width:155.55pt;height:83.25pt;rotation:270;flip:x;z-index:251714560" o:connectortype="elbow" adj="62,151395,-36347">
            <v:stroke endarrow="block"/>
          </v:shape>
        </w:pict>
      </w:r>
      <w:r>
        <w:rPr>
          <w:noProof/>
          <w:lang w:eastAsia="ru-RU"/>
        </w:rPr>
        <w:pict>
          <v:shape id="_x0000_s1176" type="#_x0000_t32" style="position:absolute;margin-left:340.15pt;margin-top:16.6pt;width:.05pt;height:25.5pt;z-index:251704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77" type="#_x0000_t32" style="position:absolute;margin-left:309.45pt;margin-top:16.6pt;width:.05pt;height:25.5pt;z-index:2517032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78" type="#_x0000_t32" style="position:absolute;margin-left:279.4pt;margin-top:16.6pt;width:.05pt;height:25.5pt;z-index:251702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79" type="#_x0000_t32" style="position:absolute;margin-left:245.7pt;margin-top:16.6pt;width:0;height:25.5pt;z-index:251695104" o:connectortype="straight"/>
        </w:pict>
      </w:r>
      <w:r>
        <w:rPr>
          <w:noProof/>
          <w:lang w:eastAsia="ru-RU"/>
        </w:rPr>
        <w:pict>
          <v:shape id="_x0000_s1180" type="#_x0000_t32" style="position:absolute;margin-left:209.7pt;margin-top:16.6pt;width:0;height:25.5pt;z-index:251694080" o:connectortype="straight"/>
        </w:pict>
      </w:r>
    </w:p>
    <w:p w:rsidR="00682BD0" w:rsidRDefault="00FD1043" w:rsidP="00774199">
      <w:r>
        <w:rPr>
          <w:noProof/>
          <w:lang w:eastAsia="ru-RU"/>
        </w:rPr>
        <w:pict>
          <v:rect id="_x0000_s1181" style="position:absolute;margin-left:193.2pt;margin-top:16.65pt;width:165pt;height:31.5pt;z-index:251697152">
            <v:textbox style="mso-next-textbox:#_x0000_s1181">
              <w:txbxContent>
                <w:p w:rsidR="00682BD0" w:rsidRPr="00F64B36" w:rsidRDefault="00682BD0" w:rsidP="00774199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 xml:space="preserve">            </w:t>
                  </w: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F64B36">
                    <w:rPr>
                      <w:sz w:val="32"/>
                      <w:szCs w:val="32"/>
                      <w:lang w:val="en-US"/>
                    </w:rPr>
                    <w:t>Mod 2</w:t>
                  </w:r>
                </w:p>
              </w:txbxContent>
            </v:textbox>
          </v:rect>
        </w:pict>
      </w:r>
    </w:p>
    <w:p w:rsidR="00682BD0" w:rsidRDefault="00FD1043" w:rsidP="00774199">
      <w:r>
        <w:rPr>
          <w:noProof/>
          <w:lang w:eastAsia="ru-RU"/>
        </w:rPr>
        <w:pict>
          <v:shape id="_x0000_s1182" type="#_x0000_t32" style="position:absolute;margin-left:340.2pt;margin-top:22.7pt;width:.05pt;height:25.5pt;z-index:2517073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83" type="#_x0000_t32" style="position:absolute;margin-left:279.35pt;margin-top:22.7pt;width:.05pt;height:25.5pt;z-index:2517063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84" type="#_x0000_t32" style="position:absolute;margin-left:245.65pt;margin-top:22.7pt;width:.05pt;height:25.5pt;z-index:2517053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85" type="#_x0000_t32" style="position:absolute;margin-left:309.45pt;margin-top:22.7pt;width:0;height:25.5pt;z-index:251699200" o:connectortype="straight"/>
        </w:pict>
      </w:r>
      <w:r>
        <w:rPr>
          <w:noProof/>
          <w:lang w:eastAsia="ru-RU"/>
        </w:rPr>
        <w:pict>
          <v:shape id="_x0000_s1186" type="#_x0000_t32" style="position:absolute;margin-left:209.7pt;margin-top:22.7pt;width:0;height:25.5pt;z-index:251696128" o:connectortype="straight"/>
        </w:pict>
      </w:r>
    </w:p>
    <w:p w:rsidR="00682BD0" w:rsidRDefault="00FD1043" w:rsidP="00774199">
      <w:r>
        <w:rPr>
          <w:noProof/>
          <w:lang w:eastAsia="ru-RU"/>
        </w:rPr>
        <w:pict>
          <v:rect id="_x0000_s1187" style="position:absolute;margin-left:193.2pt;margin-top:22.75pt;width:165pt;height:31.5pt;z-index:251698176">
            <v:textbox style="mso-next-textbox:#_x0000_s1187">
              <w:txbxContent>
                <w:p w:rsidR="00682BD0" w:rsidRPr="00F64B36" w:rsidRDefault="00682BD0" w:rsidP="00774199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 xml:space="preserve">            </w:t>
                  </w: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F64B36">
                    <w:rPr>
                      <w:sz w:val="32"/>
                      <w:szCs w:val="32"/>
                      <w:lang w:val="en-US"/>
                    </w:rPr>
                    <w:t>Mod 2</w:t>
                  </w:r>
                </w:p>
              </w:txbxContent>
            </v:textbox>
          </v:rect>
        </w:pict>
      </w:r>
    </w:p>
    <w:p w:rsidR="00682BD0" w:rsidRDefault="00682BD0" w:rsidP="00774199"/>
    <w:p w:rsidR="00682BD0" w:rsidRDefault="00FD1043" w:rsidP="00774199">
      <w:r>
        <w:rPr>
          <w:noProof/>
          <w:lang w:eastAsia="ru-RU"/>
        </w:rPr>
        <w:pict>
          <v:shape id="_x0000_s1188" type="#_x0000_t32" style="position:absolute;margin-left:340.25pt;margin-top:3.4pt;width:.05pt;height:25.5pt;z-index:2517114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89" type="#_x0000_t32" style="position:absolute;margin-left:309.5pt;margin-top:3.4pt;width:.05pt;height:25.5pt;z-index:2517104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90" type="#_x0000_t32" style="position:absolute;margin-left:245.6pt;margin-top:3.4pt;width:.05pt;height:25.5pt;z-index:2517094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91" type="#_x0000_t32" style="position:absolute;margin-left:209.65pt;margin-top:3.4pt;width:.05pt;height:25.5pt;z-index:2517084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92" type="#_x0000_t32" style="position:absolute;margin-left:275.7pt;margin-top:3.4pt;width:0;height:25.5pt;z-index:251700224" o:connectortype="straight"/>
        </w:pict>
      </w:r>
    </w:p>
    <w:p w:rsidR="00682BD0" w:rsidRDefault="00FD1043" w:rsidP="00774199">
      <w:r>
        <w:rPr>
          <w:noProof/>
          <w:lang w:eastAsia="ru-RU"/>
        </w:rPr>
        <w:pict>
          <v:rect id="_x0000_s1193" style="position:absolute;margin-left:193.2pt;margin-top:3.45pt;width:165pt;height:31.5pt;z-index:251701248">
            <v:textbox style="mso-next-textbox:#_x0000_s1193">
              <w:txbxContent>
                <w:p w:rsidR="00682BD0" w:rsidRPr="00F64B36" w:rsidRDefault="00682BD0" w:rsidP="002D2052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 xml:space="preserve">            </w:t>
                  </w: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F64B36">
                    <w:rPr>
                      <w:sz w:val="32"/>
                      <w:szCs w:val="32"/>
                      <w:lang w:val="en-US"/>
                    </w:rPr>
                    <w:t>Mod 2</w:t>
                  </w:r>
                </w:p>
              </w:txbxContent>
            </v:textbox>
          </v:rect>
        </w:pict>
      </w:r>
    </w:p>
    <w:p w:rsidR="00682BD0" w:rsidRDefault="00682BD0" w:rsidP="00774199"/>
    <w:p w:rsidR="00682BD0" w:rsidRDefault="00682BD0" w:rsidP="00774199"/>
    <w:p w:rsidR="00682BD0" w:rsidRDefault="00682BD0" w:rsidP="00774199"/>
    <w:p w:rsidR="00682BD0" w:rsidRDefault="00682BD0" w:rsidP="00774199"/>
    <w:p w:rsidR="00682BD0" w:rsidRDefault="00682BD0" w:rsidP="00774199">
      <w:r>
        <w:t>по схеме кодера необходимо:</w:t>
      </w:r>
    </w:p>
    <w:p w:rsidR="00682BD0" w:rsidRPr="00E8033A" w:rsidRDefault="00682BD0" w:rsidP="00774199">
      <w:pPr>
        <w:pStyle w:val="10"/>
        <w:numPr>
          <w:ilvl w:val="0"/>
          <w:numId w:val="6"/>
        </w:numPr>
      </w:pPr>
      <w:r>
        <w:t>Определить параметры кода</w:t>
      </w:r>
      <w:r w:rsidRPr="00E8033A">
        <w:t xml:space="preserve"> </w:t>
      </w:r>
      <w:r w:rsidRPr="00774199">
        <w:rPr>
          <w:lang w:val="en-US"/>
        </w:rPr>
        <w:t>n</w:t>
      </w:r>
      <w:r w:rsidRPr="00E8033A">
        <w:t>,</w:t>
      </w:r>
      <w:r w:rsidRPr="00774199">
        <w:rPr>
          <w:lang w:val="en-US"/>
        </w:rPr>
        <w:t>k</w:t>
      </w:r>
      <w:r w:rsidRPr="00E8033A">
        <w:t>,</w:t>
      </w:r>
      <w:r w:rsidRPr="00774199">
        <w:rPr>
          <w:lang w:val="en-US"/>
        </w:rPr>
        <w:t>N</w:t>
      </w:r>
      <w:r w:rsidRPr="00E8033A">
        <w:t>,</w:t>
      </w:r>
      <w:r w:rsidRPr="00774199">
        <w:rPr>
          <w:lang w:val="en-US"/>
        </w:rPr>
        <w:t>M</w:t>
      </w:r>
    </w:p>
    <w:p w:rsidR="00682BD0" w:rsidRDefault="00682BD0" w:rsidP="00774199">
      <w:pPr>
        <w:pStyle w:val="10"/>
        <w:numPr>
          <w:ilvl w:val="0"/>
          <w:numId w:val="6"/>
        </w:numPr>
      </w:pPr>
      <w:r>
        <w:t xml:space="preserve">Построить </w:t>
      </w:r>
      <w:r w:rsidRPr="00E1544C">
        <w:t xml:space="preserve"> </w:t>
      </w:r>
      <w:r>
        <w:t xml:space="preserve">проверочную матрицу </w:t>
      </w:r>
    </w:p>
    <w:p w:rsidR="00682BD0" w:rsidRDefault="00682BD0" w:rsidP="00774199">
      <w:pPr>
        <w:pStyle w:val="10"/>
        <w:numPr>
          <w:ilvl w:val="0"/>
          <w:numId w:val="6"/>
        </w:numPr>
      </w:pPr>
      <w:r>
        <w:t>Составить уравнение проверок</w:t>
      </w:r>
    </w:p>
    <w:p w:rsidR="00682BD0" w:rsidRDefault="00682BD0" w:rsidP="00774199">
      <w:pPr>
        <w:pStyle w:val="10"/>
        <w:numPr>
          <w:ilvl w:val="0"/>
          <w:numId w:val="6"/>
        </w:numPr>
      </w:pPr>
      <w:r>
        <w:t>Составить таблицу исправлений</w:t>
      </w:r>
    </w:p>
    <w:p w:rsidR="00682BD0" w:rsidRPr="00E1544C" w:rsidRDefault="00682BD0" w:rsidP="00774199">
      <w:pPr>
        <w:pStyle w:val="10"/>
        <w:numPr>
          <w:ilvl w:val="0"/>
          <w:numId w:val="6"/>
        </w:numPr>
      </w:pPr>
      <w:r>
        <w:t>Найти минимальное кодовое расстояние и определить возможности кода по обнаружению и исправлению ошибок</w:t>
      </w:r>
    </w:p>
    <w:p w:rsidR="00682BD0" w:rsidRPr="00E1544C" w:rsidRDefault="00682BD0" w:rsidP="00774199">
      <w:pPr>
        <w:pStyle w:val="10"/>
        <w:numPr>
          <w:ilvl w:val="0"/>
          <w:numId w:val="6"/>
        </w:numPr>
      </w:pPr>
      <w:r>
        <w:t>Составить схему декодера</w:t>
      </w:r>
    </w:p>
    <w:p w:rsidR="00682BD0" w:rsidRDefault="00682BD0" w:rsidP="00774199">
      <w:pPr>
        <w:rPr>
          <w:lang w:val="en-US"/>
        </w:rPr>
      </w:pPr>
    </w:p>
    <w:p w:rsidR="00682BD0" w:rsidRPr="002D2052" w:rsidRDefault="00FD1043" w:rsidP="00774199">
      <w:pPr>
        <w:rPr>
          <w:vertAlign w:val="subscript"/>
          <w:lang w:val="en-US"/>
        </w:rPr>
      </w:pPr>
      <w:r>
        <w:rPr>
          <w:noProof/>
          <w:lang w:eastAsia="ru-RU"/>
        </w:rPr>
        <w:pict>
          <v:shape id="_x0000_s1194" type="#_x0000_t88" style="position:absolute;margin-left:88.2pt;margin-top:2.1pt;width:18.75pt;height:62.25pt;z-index:251724800"/>
        </w:pict>
      </w:r>
      <w:r w:rsidR="00682BD0">
        <w:rPr>
          <w:lang w:val="en-US"/>
        </w:rPr>
        <w:t>b</w:t>
      </w:r>
      <w:r w:rsidR="00682BD0">
        <w:rPr>
          <w:vertAlign w:val="subscript"/>
          <w:lang w:val="en-US"/>
        </w:rPr>
        <w:t>5</w:t>
      </w:r>
      <w:r w:rsidR="00682BD0">
        <w:rPr>
          <w:lang w:val="en-US"/>
        </w:rPr>
        <w:t>=a</w:t>
      </w:r>
      <w:r w:rsidR="00682BD0">
        <w:rPr>
          <w:vertAlign w:val="subscript"/>
          <w:lang w:val="en-US"/>
        </w:rPr>
        <w:t>1</w:t>
      </w:r>
      <w:r w:rsidR="00682BD0">
        <w:rPr>
          <w:rFonts w:ascii="Cambria Math" w:hAnsi="Cambria Math"/>
          <w:lang w:val="en-US"/>
        </w:rPr>
        <w:t>⊕a</w:t>
      </w:r>
      <w:r w:rsidR="00682BD0">
        <w:rPr>
          <w:rFonts w:ascii="Cambria Math" w:hAnsi="Cambria Math"/>
          <w:vertAlign w:val="subscript"/>
          <w:lang w:val="en-US"/>
        </w:rPr>
        <w:t>2</w:t>
      </w:r>
      <w:r w:rsidR="00682BD0">
        <w:rPr>
          <w:rFonts w:ascii="Cambria Math" w:hAnsi="Cambria Math"/>
          <w:lang w:val="en-US"/>
        </w:rPr>
        <w:t>⊕a</w:t>
      </w:r>
      <w:r w:rsidR="00682BD0">
        <w:rPr>
          <w:rFonts w:ascii="Cambria Math" w:hAnsi="Cambria Math"/>
          <w:vertAlign w:val="subscript"/>
          <w:lang w:val="en-US"/>
        </w:rPr>
        <w:t>3</w:t>
      </w:r>
    </w:p>
    <w:p w:rsidR="00682BD0" w:rsidRPr="00824827" w:rsidRDefault="00682BD0" w:rsidP="00774199">
      <w:r>
        <w:rPr>
          <w:lang w:val="en-US"/>
        </w:rPr>
        <w:t>b</w:t>
      </w:r>
      <w:r w:rsidRPr="00824827">
        <w:rPr>
          <w:vertAlign w:val="subscript"/>
        </w:rPr>
        <w:t>6</w:t>
      </w:r>
      <w:r w:rsidRPr="00824827">
        <w:t>=</w:t>
      </w:r>
      <w:r>
        <w:rPr>
          <w:lang w:val="en-US"/>
        </w:rPr>
        <w:t>a</w:t>
      </w:r>
      <w:r w:rsidRPr="00824827">
        <w:rPr>
          <w:vertAlign w:val="subscript"/>
        </w:rPr>
        <w:t>1</w:t>
      </w:r>
      <w:r w:rsidRPr="00824827">
        <w:rPr>
          <w:rFonts w:ascii="Cambria Math" w:hAnsi="Cambria Math"/>
        </w:rPr>
        <w:t>⊕</w:t>
      </w:r>
      <w:r>
        <w:rPr>
          <w:rFonts w:ascii="Cambria Math" w:hAnsi="Cambria Math"/>
          <w:lang w:val="en-US"/>
        </w:rPr>
        <w:t>a</w:t>
      </w:r>
      <w:r w:rsidRPr="00824827">
        <w:rPr>
          <w:rFonts w:ascii="Cambria Math" w:hAnsi="Cambria Math"/>
          <w:vertAlign w:val="subscript"/>
        </w:rPr>
        <w:t>3</w:t>
      </w:r>
      <w:r w:rsidRPr="00824827">
        <w:rPr>
          <w:rFonts w:ascii="Cambria Math" w:hAnsi="Cambria Math"/>
        </w:rPr>
        <w:t>⊕</w:t>
      </w:r>
      <w:r>
        <w:rPr>
          <w:rFonts w:ascii="Cambria Math" w:hAnsi="Cambria Math"/>
          <w:lang w:val="en-US"/>
        </w:rPr>
        <w:t>a</w:t>
      </w:r>
      <w:r w:rsidRPr="00824827">
        <w:rPr>
          <w:rFonts w:ascii="Cambria Math" w:hAnsi="Cambria Math"/>
          <w:vertAlign w:val="subscript"/>
        </w:rPr>
        <w:t xml:space="preserve">4                                   </w:t>
      </w:r>
      <w:r>
        <w:rPr>
          <w:rFonts w:ascii="Cambria Math" w:hAnsi="Cambria Math"/>
        </w:rPr>
        <w:t>алгоритм формирования контрольных импульсов</w:t>
      </w:r>
    </w:p>
    <w:p w:rsidR="00682BD0" w:rsidRDefault="00682BD0" w:rsidP="00774199">
      <w:pPr>
        <w:rPr>
          <w:rFonts w:ascii="Cambria Math" w:hAnsi="Cambria Math"/>
          <w:vertAlign w:val="subscript"/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>7</w:t>
      </w:r>
      <w:r>
        <w:rPr>
          <w:lang w:val="en-US"/>
        </w:rPr>
        <w:t>=a</w:t>
      </w:r>
      <w:r>
        <w:rPr>
          <w:vertAlign w:val="subscript"/>
          <w:lang w:val="en-US"/>
        </w:rPr>
        <w:t>1</w:t>
      </w:r>
      <w:r>
        <w:rPr>
          <w:rFonts w:ascii="Cambria Math" w:hAnsi="Cambria Math"/>
          <w:lang w:val="en-US"/>
        </w:rPr>
        <w:t>⊕a</w:t>
      </w:r>
      <w:r>
        <w:rPr>
          <w:rFonts w:ascii="Cambria Math" w:hAnsi="Cambria Math"/>
          <w:vertAlign w:val="subscript"/>
          <w:lang w:val="en-US"/>
        </w:rPr>
        <w:t>2</w:t>
      </w:r>
      <w:r>
        <w:rPr>
          <w:rFonts w:ascii="Cambria Math" w:hAnsi="Cambria Math"/>
          <w:lang w:val="en-US"/>
        </w:rPr>
        <w:t>⊕a</w:t>
      </w:r>
      <w:r>
        <w:rPr>
          <w:rFonts w:ascii="Cambria Math" w:hAnsi="Cambria Math"/>
          <w:vertAlign w:val="subscript"/>
          <w:lang w:val="en-US"/>
        </w:rPr>
        <w:t>4</w:t>
      </w:r>
      <w:r>
        <w:rPr>
          <w:rFonts w:ascii="Cambria Math" w:hAnsi="Cambria Math"/>
          <w:lang w:val="en-US"/>
        </w:rPr>
        <w:t>⊕a</w:t>
      </w:r>
      <w:r>
        <w:rPr>
          <w:rFonts w:ascii="Cambria Math" w:hAnsi="Cambria Math"/>
          <w:vertAlign w:val="subscript"/>
          <w:lang w:val="en-US"/>
        </w:rPr>
        <w:t>5</w:t>
      </w:r>
    </w:p>
    <w:p w:rsidR="00682BD0" w:rsidRPr="00DA4507" w:rsidRDefault="00682BD0" w:rsidP="00774199">
      <w:pPr>
        <w:pStyle w:val="10"/>
        <w:numPr>
          <w:ilvl w:val="0"/>
          <w:numId w:val="9"/>
        </w:numPr>
      </w:pPr>
      <w:r>
        <w:t>Таблица исправлений для информационных разрядов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682BD0" w:rsidRPr="00935228" w:rsidTr="00935228">
        <w:tc>
          <w:tcPr>
            <w:tcW w:w="2392" w:type="dxa"/>
          </w:tcPr>
          <w:p w:rsidR="00682BD0" w:rsidRPr="00935228" w:rsidRDefault="00682BD0" w:rsidP="00935228">
            <w:pPr>
              <w:spacing w:after="0" w:line="240" w:lineRule="auto"/>
            </w:pPr>
            <w:r w:rsidRPr="00935228">
              <w:t>синдром</w:t>
            </w:r>
          </w:p>
        </w:tc>
        <w:tc>
          <w:tcPr>
            <w:tcW w:w="2393" w:type="dxa"/>
          </w:tcPr>
          <w:p w:rsidR="00682BD0" w:rsidRPr="00935228" w:rsidRDefault="00682BD0" w:rsidP="00935228">
            <w:pPr>
              <w:spacing w:after="0" w:line="240" w:lineRule="auto"/>
              <w:rPr>
                <w:lang w:val="en-US"/>
              </w:rPr>
            </w:pPr>
            <w:r w:rsidRPr="00935228">
              <w:rPr>
                <w:lang w:val="en-US"/>
              </w:rPr>
              <w:t>S1</w:t>
            </w:r>
          </w:p>
        </w:tc>
        <w:tc>
          <w:tcPr>
            <w:tcW w:w="2393" w:type="dxa"/>
          </w:tcPr>
          <w:p w:rsidR="00682BD0" w:rsidRPr="00935228" w:rsidRDefault="00682BD0" w:rsidP="00935228">
            <w:pPr>
              <w:spacing w:after="0" w:line="240" w:lineRule="auto"/>
              <w:rPr>
                <w:lang w:val="en-US"/>
              </w:rPr>
            </w:pPr>
            <w:r w:rsidRPr="00935228">
              <w:rPr>
                <w:lang w:val="en-US"/>
              </w:rPr>
              <w:t>S2</w:t>
            </w:r>
          </w:p>
        </w:tc>
        <w:tc>
          <w:tcPr>
            <w:tcW w:w="2393" w:type="dxa"/>
          </w:tcPr>
          <w:p w:rsidR="00682BD0" w:rsidRPr="00935228" w:rsidRDefault="00682BD0" w:rsidP="00935228">
            <w:pPr>
              <w:spacing w:after="0" w:line="240" w:lineRule="auto"/>
              <w:rPr>
                <w:lang w:val="en-US"/>
              </w:rPr>
            </w:pPr>
            <w:r w:rsidRPr="00935228">
              <w:rPr>
                <w:lang w:val="en-US"/>
              </w:rPr>
              <w:t>S3</w:t>
            </w:r>
          </w:p>
        </w:tc>
      </w:tr>
      <w:tr w:rsidR="00682BD0" w:rsidRPr="00935228" w:rsidTr="00935228">
        <w:tc>
          <w:tcPr>
            <w:tcW w:w="2392" w:type="dxa"/>
          </w:tcPr>
          <w:p w:rsidR="00682BD0" w:rsidRPr="00935228" w:rsidRDefault="00682BD0" w:rsidP="00935228">
            <w:pPr>
              <w:spacing w:after="0" w:line="240" w:lineRule="auto"/>
            </w:pPr>
            <w:r w:rsidRPr="00935228">
              <w:t>Конфигурация синдромов</w:t>
            </w:r>
          </w:p>
        </w:tc>
        <w:tc>
          <w:tcPr>
            <w:tcW w:w="2393" w:type="dxa"/>
          </w:tcPr>
          <w:p w:rsidR="00682BD0" w:rsidRPr="00935228" w:rsidRDefault="00682BD0" w:rsidP="00935228">
            <w:pPr>
              <w:spacing w:after="0" w:line="240" w:lineRule="auto"/>
            </w:pPr>
            <w:r w:rsidRPr="00935228">
              <w:t>1</w:t>
            </w:r>
            <w:r w:rsidRPr="00935228">
              <w:rPr>
                <w:lang w:val="en-US"/>
              </w:rPr>
              <w:t>11</w:t>
            </w:r>
            <w:r w:rsidRPr="00935228">
              <w:t>1</w:t>
            </w:r>
            <w:r w:rsidRPr="00935228">
              <w:rPr>
                <w:lang w:val="en-US"/>
              </w:rPr>
              <w:t>0</w:t>
            </w:r>
            <w:r w:rsidRPr="00935228">
              <w:t xml:space="preserve"> </w:t>
            </w:r>
          </w:p>
        </w:tc>
        <w:tc>
          <w:tcPr>
            <w:tcW w:w="2393" w:type="dxa"/>
          </w:tcPr>
          <w:p w:rsidR="00682BD0" w:rsidRPr="00935228" w:rsidRDefault="00682BD0" w:rsidP="00935228">
            <w:pPr>
              <w:spacing w:after="0" w:line="240" w:lineRule="auto"/>
              <w:rPr>
                <w:lang w:val="en-US"/>
              </w:rPr>
            </w:pPr>
            <w:r w:rsidRPr="00935228">
              <w:t>1</w:t>
            </w:r>
            <w:r w:rsidRPr="00935228">
              <w:rPr>
                <w:lang w:val="en-US"/>
              </w:rPr>
              <w:t>011</w:t>
            </w:r>
          </w:p>
        </w:tc>
        <w:tc>
          <w:tcPr>
            <w:tcW w:w="2393" w:type="dxa"/>
          </w:tcPr>
          <w:p w:rsidR="00682BD0" w:rsidRPr="00935228" w:rsidRDefault="00682BD0" w:rsidP="00935228">
            <w:pPr>
              <w:spacing w:after="0" w:line="240" w:lineRule="auto"/>
              <w:rPr>
                <w:lang w:val="en-US"/>
              </w:rPr>
            </w:pPr>
            <w:r w:rsidRPr="00935228">
              <w:rPr>
                <w:lang w:val="en-US"/>
              </w:rPr>
              <w:t>11011</w:t>
            </w:r>
          </w:p>
        </w:tc>
      </w:tr>
      <w:tr w:rsidR="00682BD0" w:rsidRPr="00935228" w:rsidTr="00935228">
        <w:tc>
          <w:tcPr>
            <w:tcW w:w="2392" w:type="dxa"/>
          </w:tcPr>
          <w:p w:rsidR="00682BD0" w:rsidRPr="00935228" w:rsidRDefault="00682BD0" w:rsidP="00935228">
            <w:pPr>
              <w:spacing w:after="0" w:line="240" w:lineRule="auto"/>
            </w:pPr>
            <w:r w:rsidRPr="00935228">
              <w:t>Ошибочная позиция</w:t>
            </w:r>
          </w:p>
        </w:tc>
        <w:tc>
          <w:tcPr>
            <w:tcW w:w="2393" w:type="dxa"/>
          </w:tcPr>
          <w:p w:rsidR="00682BD0" w:rsidRPr="00935228" w:rsidRDefault="00682BD0" w:rsidP="00935228">
            <w:pPr>
              <w:spacing w:after="0" w:line="240" w:lineRule="auto"/>
              <w:rPr>
                <w:vertAlign w:val="subscript"/>
                <w:lang w:val="en-US"/>
              </w:rPr>
            </w:pPr>
            <w:r w:rsidRPr="00935228">
              <w:rPr>
                <w:lang w:val="en-US"/>
              </w:rPr>
              <w:t>a</w:t>
            </w:r>
            <w:r w:rsidRPr="00935228">
              <w:rPr>
                <w:vertAlign w:val="subscript"/>
                <w:lang w:val="en-US"/>
              </w:rPr>
              <w:t>5</w:t>
            </w:r>
          </w:p>
        </w:tc>
        <w:tc>
          <w:tcPr>
            <w:tcW w:w="2393" w:type="dxa"/>
          </w:tcPr>
          <w:p w:rsidR="00682BD0" w:rsidRPr="00935228" w:rsidRDefault="00682BD0" w:rsidP="00935228">
            <w:pPr>
              <w:spacing w:after="0" w:line="240" w:lineRule="auto"/>
              <w:rPr>
                <w:vertAlign w:val="subscript"/>
                <w:lang w:val="en-US"/>
              </w:rPr>
            </w:pPr>
            <w:r w:rsidRPr="00935228">
              <w:rPr>
                <w:lang w:val="en-US"/>
              </w:rPr>
              <w:t>a</w:t>
            </w:r>
            <w:r w:rsidRPr="00935228">
              <w:rPr>
                <w:vertAlign w:val="subscript"/>
                <w:lang w:val="en-US"/>
              </w:rPr>
              <w:t>2</w:t>
            </w:r>
          </w:p>
        </w:tc>
        <w:tc>
          <w:tcPr>
            <w:tcW w:w="2393" w:type="dxa"/>
          </w:tcPr>
          <w:p w:rsidR="00682BD0" w:rsidRPr="00935228" w:rsidRDefault="00682BD0" w:rsidP="00935228">
            <w:pPr>
              <w:spacing w:after="0" w:line="240" w:lineRule="auto"/>
              <w:rPr>
                <w:vertAlign w:val="subscript"/>
                <w:lang w:val="en-US"/>
              </w:rPr>
            </w:pPr>
            <w:r w:rsidRPr="00935228">
              <w:rPr>
                <w:lang w:val="en-US"/>
              </w:rPr>
              <w:t>a</w:t>
            </w:r>
            <w:r w:rsidRPr="00935228">
              <w:rPr>
                <w:vertAlign w:val="subscript"/>
                <w:lang w:val="en-US"/>
              </w:rPr>
              <w:t>3</w:t>
            </w:r>
          </w:p>
        </w:tc>
      </w:tr>
    </w:tbl>
    <w:p w:rsidR="00682BD0" w:rsidRDefault="00682BD0" w:rsidP="00774199"/>
    <w:p w:rsidR="00682BD0" w:rsidRDefault="00682BD0" w:rsidP="00DA4507">
      <w:pPr>
        <w:pStyle w:val="10"/>
        <w:numPr>
          <w:ilvl w:val="0"/>
          <w:numId w:val="9"/>
        </w:numPr>
      </w:pPr>
      <w:r>
        <w:t>Уравнения проверок</w:t>
      </w:r>
    </w:p>
    <w:p w:rsidR="00682BD0" w:rsidRPr="00DA4507" w:rsidRDefault="00682BD0" w:rsidP="00DA4507">
      <w:pPr>
        <w:rPr>
          <w:rFonts w:ascii="Cambria Math" w:hAnsi="Cambria Math"/>
          <w:lang w:val="en-US"/>
        </w:rPr>
      </w:pPr>
      <w:r w:rsidRPr="00DA4507">
        <w:rPr>
          <w:lang w:val="en-US"/>
        </w:rPr>
        <w:t>a</w:t>
      </w:r>
      <w:r w:rsidRPr="00DA4507">
        <w:rPr>
          <w:vertAlign w:val="subscript"/>
          <w:lang w:val="en-US"/>
        </w:rPr>
        <w:t>1</w:t>
      </w:r>
      <w:r w:rsidRPr="00DA4507">
        <w:rPr>
          <w:rFonts w:ascii="Cambria Math" w:hAnsi="Cambria Math"/>
          <w:lang w:val="en-US"/>
        </w:rPr>
        <w:t>⊕a</w:t>
      </w:r>
      <w:r w:rsidRPr="00DA4507">
        <w:rPr>
          <w:rFonts w:ascii="Cambria Math" w:hAnsi="Cambria Math"/>
          <w:vertAlign w:val="subscript"/>
          <w:lang w:val="en-US"/>
        </w:rPr>
        <w:t>2</w:t>
      </w:r>
      <w:r w:rsidRPr="00DA4507">
        <w:rPr>
          <w:rFonts w:ascii="Cambria Math" w:hAnsi="Cambria Math"/>
          <w:lang w:val="en-US"/>
        </w:rPr>
        <w:t>⊕</w:t>
      </w:r>
      <w:r>
        <w:rPr>
          <w:rFonts w:ascii="Cambria Math" w:hAnsi="Cambria Math"/>
          <w:lang w:val="en-US"/>
        </w:rPr>
        <w:t>a</w:t>
      </w:r>
      <w:r w:rsidRPr="00DA4507">
        <w:rPr>
          <w:rFonts w:ascii="Cambria Math" w:hAnsi="Cambria Math"/>
          <w:vertAlign w:val="subscript"/>
          <w:lang w:val="en-US"/>
        </w:rPr>
        <w:t>3</w:t>
      </w:r>
      <w:r>
        <w:rPr>
          <w:rFonts w:ascii="Cambria Math" w:hAnsi="Cambria Math"/>
          <w:lang w:val="en-US"/>
        </w:rPr>
        <w:t>⊕b</w:t>
      </w:r>
      <w:r>
        <w:rPr>
          <w:rFonts w:ascii="Cambria Math" w:hAnsi="Cambria Math"/>
          <w:vertAlign w:val="subscript"/>
          <w:lang w:val="en-US"/>
        </w:rPr>
        <w:t>5</w:t>
      </w:r>
      <w:r w:rsidRPr="00DA4507">
        <w:rPr>
          <w:rFonts w:ascii="Cambria Math" w:hAnsi="Cambria Math"/>
          <w:lang w:val="en-US"/>
        </w:rPr>
        <w:t>=0</w:t>
      </w:r>
    </w:p>
    <w:p w:rsidR="00682BD0" w:rsidRPr="00DA4507" w:rsidRDefault="00682BD0" w:rsidP="00DA4507">
      <w:pPr>
        <w:rPr>
          <w:rFonts w:ascii="Cambria Math" w:hAnsi="Cambria Math"/>
          <w:lang w:val="en-US"/>
        </w:rPr>
      </w:pPr>
      <w:r w:rsidRPr="00DA4507">
        <w:rPr>
          <w:rFonts w:ascii="Cambria Math" w:hAnsi="Cambria Math"/>
          <w:lang w:val="en-US"/>
        </w:rPr>
        <w:t>a</w:t>
      </w:r>
      <w:r w:rsidRPr="00DA4507">
        <w:rPr>
          <w:rFonts w:ascii="Cambria Math" w:hAnsi="Cambria Math"/>
          <w:vertAlign w:val="subscript"/>
          <w:lang w:val="en-US"/>
        </w:rPr>
        <w:t>1</w:t>
      </w:r>
      <w:r w:rsidRPr="00DA4507">
        <w:rPr>
          <w:rFonts w:ascii="Cambria Math" w:hAnsi="Cambria Math"/>
          <w:lang w:val="en-US"/>
        </w:rPr>
        <w:t>⊕a</w:t>
      </w:r>
      <w:r>
        <w:rPr>
          <w:rFonts w:ascii="Cambria Math" w:hAnsi="Cambria Math"/>
          <w:vertAlign w:val="subscript"/>
          <w:lang w:val="en-US"/>
        </w:rPr>
        <w:t>3</w:t>
      </w:r>
      <w:r w:rsidRPr="00DA4507">
        <w:rPr>
          <w:rFonts w:ascii="Cambria Math" w:hAnsi="Cambria Math"/>
          <w:lang w:val="en-US"/>
        </w:rPr>
        <w:t>⊕a</w:t>
      </w:r>
      <w:r>
        <w:rPr>
          <w:rFonts w:ascii="Cambria Math" w:hAnsi="Cambria Math"/>
          <w:vertAlign w:val="subscript"/>
          <w:lang w:val="en-US"/>
        </w:rPr>
        <w:t>4</w:t>
      </w:r>
      <w:r w:rsidRPr="00DA4507">
        <w:rPr>
          <w:rFonts w:ascii="Cambria Math" w:hAnsi="Cambria Math"/>
          <w:lang w:val="en-US"/>
        </w:rPr>
        <w:t>⊕b</w:t>
      </w:r>
      <w:r w:rsidRPr="00DA4507">
        <w:rPr>
          <w:rFonts w:ascii="Cambria Math" w:hAnsi="Cambria Math"/>
          <w:vertAlign w:val="subscript"/>
          <w:lang w:val="en-US"/>
        </w:rPr>
        <w:t>6</w:t>
      </w:r>
      <w:r w:rsidRPr="00DA4507">
        <w:rPr>
          <w:rFonts w:ascii="Cambria Math" w:hAnsi="Cambria Math"/>
          <w:lang w:val="en-US"/>
        </w:rPr>
        <w:t>=0</w:t>
      </w:r>
    </w:p>
    <w:p w:rsidR="00682BD0" w:rsidRDefault="00682BD0" w:rsidP="00D70382">
      <w:pPr>
        <w:rPr>
          <w:rFonts w:ascii="Cambria Math" w:hAnsi="Cambria Math"/>
          <w:lang w:val="en-US"/>
        </w:rPr>
      </w:pPr>
      <w:r w:rsidRPr="00DA4507">
        <w:rPr>
          <w:rFonts w:ascii="Cambria Math" w:hAnsi="Cambria Math"/>
          <w:lang w:val="en-US"/>
        </w:rPr>
        <w:t>a</w:t>
      </w:r>
      <w:r w:rsidRPr="00DA4507">
        <w:rPr>
          <w:rFonts w:ascii="Cambria Math" w:hAnsi="Cambria Math"/>
          <w:vertAlign w:val="subscript"/>
          <w:lang w:val="en-US"/>
        </w:rPr>
        <w:t>1</w:t>
      </w:r>
      <w:r w:rsidRPr="00DA4507">
        <w:rPr>
          <w:rFonts w:ascii="Cambria Math" w:hAnsi="Cambria Math"/>
          <w:lang w:val="en-US"/>
        </w:rPr>
        <w:t>⊕a</w:t>
      </w:r>
      <w:r w:rsidRPr="00DA4507">
        <w:rPr>
          <w:rFonts w:ascii="Cambria Math" w:hAnsi="Cambria Math"/>
          <w:vertAlign w:val="subscript"/>
          <w:lang w:val="en-US"/>
        </w:rPr>
        <w:t>3</w:t>
      </w:r>
      <w:r w:rsidRPr="00DA4507">
        <w:rPr>
          <w:rFonts w:ascii="Cambria Math" w:hAnsi="Cambria Math"/>
          <w:lang w:val="en-US"/>
        </w:rPr>
        <w:t>⊕</w:t>
      </w:r>
      <w:r>
        <w:rPr>
          <w:rFonts w:ascii="Cambria Math" w:hAnsi="Cambria Math"/>
          <w:lang w:val="en-US"/>
        </w:rPr>
        <w:softHyphen/>
      </w:r>
      <w:r>
        <w:rPr>
          <w:rFonts w:ascii="Cambria Math" w:hAnsi="Cambria Math"/>
          <w:lang w:val="en-US"/>
        </w:rPr>
        <w:softHyphen/>
        <w:t>a</w:t>
      </w:r>
      <w:r>
        <w:rPr>
          <w:rFonts w:ascii="Cambria Math" w:hAnsi="Cambria Math"/>
          <w:vertAlign w:val="subscript"/>
          <w:lang w:val="en-US"/>
        </w:rPr>
        <w:t>4</w:t>
      </w:r>
      <w:r>
        <w:rPr>
          <w:rFonts w:ascii="Cambria Math" w:hAnsi="Cambria Math"/>
          <w:lang w:val="en-US"/>
        </w:rPr>
        <w:t>⊕b</w:t>
      </w:r>
      <w:r>
        <w:rPr>
          <w:rFonts w:ascii="Cambria Math" w:hAnsi="Cambria Math"/>
          <w:vertAlign w:val="subscript"/>
          <w:lang w:val="en-US"/>
        </w:rPr>
        <w:t>7</w:t>
      </w:r>
      <w:r w:rsidRPr="00DA4507">
        <w:rPr>
          <w:rFonts w:ascii="Cambria Math" w:hAnsi="Cambria Math"/>
          <w:lang w:val="en-US"/>
        </w:rPr>
        <w:t>=0</w:t>
      </w:r>
    </w:p>
    <w:p w:rsidR="00682BD0" w:rsidRDefault="00FD1043" w:rsidP="00D70382">
      <w:pPr>
        <w:rPr>
          <w:rFonts w:ascii="Cambria Math" w:hAnsi="Cambria Math"/>
          <w:noProof/>
          <w:lang w:val="en-US"/>
        </w:rPr>
      </w:pPr>
      <w:r>
        <w:rPr>
          <w:noProof/>
          <w:lang w:eastAsia="ru-RU"/>
        </w:rPr>
        <w:pict>
          <v:shape id="_x0000_s1195" type="#_x0000_t88" style="position:absolute;margin-left:254.3pt;margin-top:28.8pt;width:12.75pt;height:28.5pt;rotation:90;z-index:251722752"/>
        </w:pict>
      </w:r>
      <w:r>
        <w:rPr>
          <w:noProof/>
          <w:lang w:eastAsia="ru-RU"/>
        </w:rPr>
        <w:pict>
          <v:shape id="_x0000_s1196" type="#_x0000_t88" style="position:absolute;margin-left:227.3pt;margin-top:35.55pt;width:12.75pt;height:15pt;rotation:90;z-index:251723776"/>
        </w:pict>
      </w:r>
      <w:r w:rsidR="00682BD0" w:rsidRPr="00935228">
        <w:rPr>
          <w:rFonts w:ascii="Cambria Math" w:hAnsi="Cambria Math"/>
          <w:noProof/>
          <w:lang w:val="en-US"/>
        </w:rPr>
        <w:fldChar w:fldCharType="begin"/>
      </w:r>
      <w:r w:rsidR="00682BD0" w:rsidRPr="00935228">
        <w:rPr>
          <w:rFonts w:ascii="Cambria Math" w:hAnsi="Cambria Math"/>
          <w:noProof/>
          <w:lang w:val="en-US"/>
        </w:rPr>
        <w:instrText xml:space="preserve"> QUOTE </w:instrText>
      </w:r>
      <w:r>
        <w:pict>
          <v:shape id="_x0000_i1032" type="#_x0000_t75" style="width:262.5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17E3D&quot;/&gt;&lt;wsp:rsid wsp:val=&quot;000112F2&quot;/&gt;&lt;wsp:rsid wsp:val=&quot;00024290&quot;/&gt;&lt;wsp:rsid wsp:val=&quot;0004059E&quot;/&gt;&lt;wsp:rsid wsp:val=&quot;0012373D&quot;/&gt;&lt;wsp:rsid wsp:val=&quot;001F169C&quot;/&gt;&lt;wsp:rsid wsp:val=&quot;00215F0E&quot;/&gt;&lt;wsp:rsid wsp:val=&quot;00222B0A&quot;/&gt;&lt;wsp:rsid wsp:val=&quot;00274F19&quot;/&gt;&lt;wsp:rsid wsp:val=&quot;002A27C5&quot;/&gt;&lt;wsp:rsid wsp:val=&quot;002D2052&quot;/&gt;&lt;wsp:rsid wsp:val=&quot;00336ABF&quot;/&gt;&lt;wsp:rsid wsp:val=&quot;00342418&quot;/&gt;&lt;wsp:rsid wsp:val=&quot;00371000&quot;/&gt;&lt;wsp:rsid wsp:val=&quot;00407BFA&quot;/&gt;&lt;wsp:rsid wsp:val=&quot;004566F0&quot;/&gt;&lt;wsp:rsid wsp:val=&quot;00462B67&quot;/&gt;&lt;wsp:rsid wsp:val=&quot;004A423D&quot;/&gt;&lt;wsp:rsid wsp:val=&quot;0050295C&quot;/&gt;&lt;wsp:rsid wsp:val=&quot;00517E3D&quot;/&gt;&lt;wsp:rsid wsp:val=&quot;005376DC&quot;/&gt;&lt;wsp:rsid wsp:val=&quot;005A7088&quot;/&gt;&lt;wsp:rsid wsp:val=&quot;005B797E&quot;/&gt;&lt;wsp:rsid wsp:val=&quot;005D20D3&quot;/&gt;&lt;wsp:rsid wsp:val=&quot;00635E4C&quot;/&gt;&lt;wsp:rsid wsp:val=&quot;006619E7&quot;/&gt;&lt;wsp:rsid wsp:val=&quot;006D470F&quot;/&gt;&lt;wsp:rsid wsp:val=&quot;006F73FF&quot;/&gt;&lt;wsp:rsid wsp:val=&quot;00704789&quot;/&gt;&lt;wsp:rsid wsp:val=&quot;007250AE&quot;/&gt;&lt;wsp:rsid wsp:val=&quot;00726E5E&quot;/&gt;&lt;wsp:rsid wsp:val=&quot;00731870&quot;/&gt;&lt;wsp:rsid wsp:val=&quot;007325DD&quot;/&gt;&lt;wsp:rsid wsp:val=&quot;00774199&quot;/&gt;&lt;wsp:rsid wsp:val=&quot;00797AF0&quot;/&gt;&lt;wsp:rsid wsp:val=&quot;007C5054&quot;/&gt;&lt;wsp:rsid wsp:val=&quot;00824827&quot;/&gt;&lt;wsp:rsid wsp:val=&quot;00852953&quot;/&gt;&lt;wsp:rsid wsp:val=&quot;00852BB3&quot;/&gt;&lt;wsp:rsid wsp:val=&quot;00855E4A&quot;/&gt;&lt;wsp:rsid wsp:val=&quot;0087211F&quot;/&gt;&lt;wsp:rsid wsp:val=&quot;00883CFF&quot;/&gt;&lt;wsp:rsid wsp:val=&quot;008B2624&quot;/&gt;&lt;wsp:rsid wsp:val=&quot;009333E1&quot;/&gt;&lt;wsp:rsid wsp:val=&quot;00935228&quot;/&gt;&lt;wsp:rsid wsp:val=&quot;00953417&quot;/&gt;&lt;wsp:rsid wsp:val=&quot;009675CF&quot;/&gt;&lt;wsp:rsid wsp:val=&quot;00A3537D&quot;/&gt;&lt;wsp:rsid wsp:val=&quot;00A614F4&quot;/&gt;&lt;wsp:rsid wsp:val=&quot;00A75600&quot;/&gt;&lt;wsp:rsid wsp:val=&quot;00AC2AC2&quot;/&gt;&lt;wsp:rsid wsp:val=&quot;00B30A31&quot;/&gt;&lt;wsp:rsid wsp:val=&quot;00BC2D9D&quot;/&gt;&lt;wsp:rsid wsp:val=&quot;00BD65B5&quot;/&gt;&lt;wsp:rsid wsp:val=&quot;00C1068E&quot;/&gt;&lt;wsp:rsid wsp:val=&quot;00CE57B8&quot;/&gt;&lt;wsp:rsid wsp:val=&quot;00CF192B&quot;/&gt;&lt;wsp:rsid wsp:val=&quot;00D45F2F&quot;/&gt;&lt;wsp:rsid wsp:val=&quot;00D54EF5&quot;/&gt;&lt;wsp:rsid wsp:val=&quot;00D55E76&quot;/&gt;&lt;wsp:rsid wsp:val=&quot;00D70382&quot;/&gt;&lt;wsp:rsid wsp:val=&quot;00D733D0&quot;/&gt;&lt;wsp:rsid wsp:val=&quot;00DA4507&quot;/&gt;&lt;wsp:rsid wsp:val=&quot;00DD28D9&quot;/&gt;&lt;wsp:rsid wsp:val=&quot;00E1544C&quot;/&gt;&lt;wsp:rsid wsp:val=&quot;00E21497&quot;/&gt;&lt;wsp:rsid wsp:val=&quot;00E8033A&quot;/&gt;&lt;wsp:rsid wsp:val=&quot;00F64B36&quot;/&gt;&lt;wsp:rsid wsp:val=&quot;00F870E6&quot;/&gt;&lt;wsp:rsid wsp:val=&quot;00FF6438&quot;/&gt;&lt;/wsp:rsids&gt;&lt;/w:docPr&gt;&lt;w:body&gt;&lt;w:p wsp:rsidR=&quot;00000000&quot; wsp:rsidRDefault=&quot;00462B67&quot;&gt;&lt;m:oMathPara&gt;&lt;m:oMath&gt;&lt;m:r&gt;&lt;w:rPr&gt;&lt;w:rFonts w:ascii=&quot;Cambria Math&quot; w:h-ansi=&quot;Cambria Math&quot;/&gt;&lt;wx:font wx:val=&quot;Cambria Math&quot;/&gt;&lt;w:i/&gt;&lt;/w:rPr&gt;&lt;m:t&gt;                                                                                   G=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r&gt;&lt;w:rPr&gt;&lt;w:rFonts w:ascii=&quot;Cambria Math&quot; w:h-ansi=&quot;Cambria Math&quot;/&gt;&lt;wx:font wx:val=&quot;Cambria Math&quot;/&gt;&lt;w:i/&gt;&lt;/w:rPr&gt;&lt;m:t&gt;10011100&lt;/m:t&gt;&lt;/m:r&gt;&lt;/m:e&gt;&lt;m:e&gt;&lt;m:r&gt;&lt;w:rPr&gt;&lt;w:rFonts w:ascii=&quot;Cambria Math&quot; w:h-ansi=&quot;Cambria Math&quot;/&gt;&lt;wx:font wx:val=&quot;Cambria Math&quot;/&gt;&lt;w:i/&gt;&lt;w:lang w:val=&quot;EN-US&quot;/&gt;&lt;/w:rPr&gt;&lt;m:t&gt;01010110&lt;/m:t&gt;&lt;/m:r&gt;&lt;m:ctrlPr&gt;&lt;w:rPr&gt;&lt;w:rFonts w:ascii=&quot;Cambria Math&quot; w:fareast=&quot;Cambria Math&quot; w:h-ansi=&quot;Cambria Math&quot; w:cs=&quot;Cambria Math&quot;/&gt;&lt;wx:font wx:val=&quot;Cambria Math&quot;/&gt;&lt;w:i/&gt;&lt;w:lang w:val=&quot;EN-US&quot;/&gt;&lt;/w:rPr&gt;&lt;/m:ctrlPr&gt;&lt;/m:e&gt;&lt;m:e&gt;&lt;m:r&gt;&lt;w:rPr&gt;&lt;w:rFonts w:ascii=&quot;Cambria Math&quot; w:fareast=&quot;Cambria Math&quot; w:h-ansi=&quot;Cambria Math&quot; w:cs=&quot;Cambria Math&quot;/&gt;&lt;wx:font wx:val=&quot;Cambria Math&quot;/&gt;&lt;w:i/&gt;&lt;w:lang w:val=&quot;EN-US&quot;/&gt;&lt;/w:rPr&gt;&lt;m:t&gt;00110110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682BD0" w:rsidRPr="00935228">
        <w:rPr>
          <w:rFonts w:ascii="Cambria Math" w:hAnsi="Cambria Math"/>
          <w:noProof/>
          <w:lang w:val="en-US"/>
        </w:rPr>
        <w:instrText xml:space="preserve"> </w:instrText>
      </w:r>
      <w:r w:rsidR="00682BD0" w:rsidRPr="00935228">
        <w:rPr>
          <w:rFonts w:ascii="Cambria Math" w:hAnsi="Cambria Math"/>
          <w:noProof/>
          <w:lang w:val="en-US"/>
        </w:rPr>
        <w:fldChar w:fldCharType="separate"/>
      </w:r>
      <w:r>
        <w:pict>
          <v:shape id="_x0000_i1033" type="#_x0000_t75" style="width:262.5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17E3D&quot;/&gt;&lt;wsp:rsid wsp:val=&quot;000112F2&quot;/&gt;&lt;wsp:rsid wsp:val=&quot;00024290&quot;/&gt;&lt;wsp:rsid wsp:val=&quot;0004059E&quot;/&gt;&lt;wsp:rsid wsp:val=&quot;0012373D&quot;/&gt;&lt;wsp:rsid wsp:val=&quot;001F169C&quot;/&gt;&lt;wsp:rsid wsp:val=&quot;00215F0E&quot;/&gt;&lt;wsp:rsid wsp:val=&quot;00222B0A&quot;/&gt;&lt;wsp:rsid wsp:val=&quot;00274F19&quot;/&gt;&lt;wsp:rsid wsp:val=&quot;002A27C5&quot;/&gt;&lt;wsp:rsid wsp:val=&quot;002D2052&quot;/&gt;&lt;wsp:rsid wsp:val=&quot;00336ABF&quot;/&gt;&lt;wsp:rsid wsp:val=&quot;00342418&quot;/&gt;&lt;wsp:rsid wsp:val=&quot;00371000&quot;/&gt;&lt;wsp:rsid wsp:val=&quot;00407BFA&quot;/&gt;&lt;wsp:rsid wsp:val=&quot;004566F0&quot;/&gt;&lt;wsp:rsid wsp:val=&quot;00462B67&quot;/&gt;&lt;wsp:rsid wsp:val=&quot;004A423D&quot;/&gt;&lt;wsp:rsid wsp:val=&quot;0050295C&quot;/&gt;&lt;wsp:rsid wsp:val=&quot;00517E3D&quot;/&gt;&lt;wsp:rsid wsp:val=&quot;005376DC&quot;/&gt;&lt;wsp:rsid wsp:val=&quot;005A7088&quot;/&gt;&lt;wsp:rsid wsp:val=&quot;005B797E&quot;/&gt;&lt;wsp:rsid wsp:val=&quot;005D20D3&quot;/&gt;&lt;wsp:rsid wsp:val=&quot;00635E4C&quot;/&gt;&lt;wsp:rsid wsp:val=&quot;006619E7&quot;/&gt;&lt;wsp:rsid wsp:val=&quot;006D470F&quot;/&gt;&lt;wsp:rsid wsp:val=&quot;006F73FF&quot;/&gt;&lt;wsp:rsid wsp:val=&quot;00704789&quot;/&gt;&lt;wsp:rsid wsp:val=&quot;007250AE&quot;/&gt;&lt;wsp:rsid wsp:val=&quot;00726E5E&quot;/&gt;&lt;wsp:rsid wsp:val=&quot;00731870&quot;/&gt;&lt;wsp:rsid wsp:val=&quot;007325DD&quot;/&gt;&lt;wsp:rsid wsp:val=&quot;00774199&quot;/&gt;&lt;wsp:rsid wsp:val=&quot;00797AF0&quot;/&gt;&lt;wsp:rsid wsp:val=&quot;007C5054&quot;/&gt;&lt;wsp:rsid wsp:val=&quot;00824827&quot;/&gt;&lt;wsp:rsid wsp:val=&quot;00852953&quot;/&gt;&lt;wsp:rsid wsp:val=&quot;00852BB3&quot;/&gt;&lt;wsp:rsid wsp:val=&quot;00855E4A&quot;/&gt;&lt;wsp:rsid wsp:val=&quot;0087211F&quot;/&gt;&lt;wsp:rsid wsp:val=&quot;00883CFF&quot;/&gt;&lt;wsp:rsid wsp:val=&quot;008B2624&quot;/&gt;&lt;wsp:rsid wsp:val=&quot;009333E1&quot;/&gt;&lt;wsp:rsid wsp:val=&quot;00935228&quot;/&gt;&lt;wsp:rsid wsp:val=&quot;00953417&quot;/&gt;&lt;wsp:rsid wsp:val=&quot;009675CF&quot;/&gt;&lt;wsp:rsid wsp:val=&quot;00A3537D&quot;/&gt;&lt;wsp:rsid wsp:val=&quot;00A614F4&quot;/&gt;&lt;wsp:rsid wsp:val=&quot;00A75600&quot;/&gt;&lt;wsp:rsid wsp:val=&quot;00AC2AC2&quot;/&gt;&lt;wsp:rsid wsp:val=&quot;00B30A31&quot;/&gt;&lt;wsp:rsid wsp:val=&quot;00BC2D9D&quot;/&gt;&lt;wsp:rsid wsp:val=&quot;00BD65B5&quot;/&gt;&lt;wsp:rsid wsp:val=&quot;00C1068E&quot;/&gt;&lt;wsp:rsid wsp:val=&quot;00CE57B8&quot;/&gt;&lt;wsp:rsid wsp:val=&quot;00CF192B&quot;/&gt;&lt;wsp:rsid wsp:val=&quot;00D45F2F&quot;/&gt;&lt;wsp:rsid wsp:val=&quot;00D54EF5&quot;/&gt;&lt;wsp:rsid wsp:val=&quot;00D55E76&quot;/&gt;&lt;wsp:rsid wsp:val=&quot;00D70382&quot;/&gt;&lt;wsp:rsid wsp:val=&quot;00D733D0&quot;/&gt;&lt;wsp:rsid wsp:val=&quot;00DA4507&quot;/&gt;&lt;wsp:rsid wsp:val=&quot;00DD28D9&quot;/&gt;&lt;wsp:rsid wsp:val=&quot;00E1544C&quot;/&gt;&lt;wsp:rsid wsp:val=&quot;00E21497&quot;/&gt;&lt;wsp:rsid wsp:val=&quot;00E8033A&quot;/&gt;&lt;wsp:rsid wsp:val=&quot;00F64B36&quot;/&gt;&lt;wsp:rsid wsp:val=&quot;00F870E6&quot;/&gt;&lt;wsp:rsid wsp:val=&quot;00FF6438&quot;/&gt;&lt;/wsp:rsids&gt;&lt;/w:docPr&gt;&lt;w:body&gt;&lt;w:p wsp:rsidR=&quot;00000000&quot; wsp:rsidRDefault=&quot;00462B67&quot;&gt;&lt;m:oMathPara&gt;&lt;m:oMath&gt;&lt;m:r&gt;&lt;w:rPr&gt;&lt;w:rFonts w:ascii=&quot;Cambria Math&quot; w:h-ansi=&quot;Cambria Math&quot;/&gt;&lt;wx:font wx:val=&quot;Cambria Math&quot;/&gt;&lt;w:i/&gt;&lt;/w:rPr&gt;&lt;m:t&gt;                                                                                   G=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r&gt;&lt;w:rPr&gt;&lt;w:rFonts w:ascii=&quot;Cambria Math&quot; w:h-ansi=&quot;Cambria Math&quot;/&gt;&lt;wx:font wx:val=&quot;Cambria Math&quot;/&gt;&lt;w:i/&gt;&lt;/w:rPr&gt;&lt;m:t&gt;10011100&lt;/m:t&gt;&lt;/m:r&gt;&lt;/m:e&gt;&lt;m:e&gt;&lt;m:r&gt;&lt;w:rPr&gt;&lt;w:rFonts w:ascii=&quot;Cambria Math&quot; w:h-ansi=&quot;Cambria Math&quot;/&gt;&lt;wx:font wx:val=&quot;Cambria Math&quot;/&gt;&lt;w:i/&gt;&lt;w:lang w:val=&quot;EN-US&quot;/&gt;&lt;/w:rPr&gt;&lt;m:t&gt;01010110&lt;/m:t&gt;&lt;/m:r&gt;&lt;m:ctrlPr&gt;&lt;w:rPr&gt;&lt;w:rFonts w:ascii=&quot;Cambria Math&quot; w:fareast=&quot;Cambria Math&quot; w:h-ansi=&quot;Cambria Math&quot; w:cs=&quot;Cambria Math&quot;/&gt;&lt;wx:font wx:val=&quot;Cambria Math&quot;/&gt;&lt;w:i/&gt;&lt;w:lang w:val=&quot;EN-US&quot;/&gt;&lt;/w:rPr&gt;&lt;/m:ctrlPr&gt;&lt;/m:e&gt;&lt;m:e&gt;&lt;m:r&gt;&lt;w:rPr&gt;&lt;w:rFonts w:ascii=&quot;Cambria Math&quot; w:fareast=&quot;Cambria Math&quot; w:h-ansi=&quot;Cambria Math&quot; w:cs=&quot;Cambria Math&quot;/&gt;&lt;wx:font wx:val=&quot;Cambria Math&quot;/&gt;&lt;w:i/&gt;&lt;w:lang w:val=&quot;EN-US&quot;/&gt;&lt;/w:rPr&gt;&lt;m:t&gt;00110110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682BD0" w:rsidRPr="00935228">
        <w:rPr>
          <w:rFonts w:ascii="Cambria Math" w:hAnsi="Cambria Math"/>
          <w:noProof/>
          <w:lang w:val="en-US"/>
        </w:rPr>
        <w:fldChar w:fldCharType="end"/>
      </w:r>
    </w:p>
    <w:p w:rsidR="00682BD0" w:rsidRPr="00824827" w:rsidRDefault="00682BD0" w:rsidP="00D70382">
      <w:pPr>
        <w:ind w:left="360"/>
      </w:pPr>
      <w:r w:rsidRPr="00824827">
        <w:t xml:space="preserve">                                                                                      </w:t>
      </w:r>
      <w:r>
        <w:rPr>
          <w:lang w:val="en-US"/>
        </w:rPr>
        <w:t>E</w:t>
      </w:r>
      <w:r>
        <w:rPr>
          <w:vertAlign w:val="subscript"/>
          <w:lang w:val="en-US"/>
        </w:rPr>
        <w:t>k</w:t>
      </w:r>
      <w:r w:rsidRPr="00824827">
        <w:rPr>
          <w:vertAlign w:val="subscript"/>
        </w:rPr>
        <w:t xml:space="preserve">   </w:t>
      </w:r>
      <w:r w:rsidRPr="00BD65B5">
        <w:rPr>
          <w:vertAlign w:val="subscript"/>
        </w:rPr>
        <w:t xml:space="preserve">         </w:t>
      </w:r>
      <w:r>
        <w:rPr>
          <w:lang w:val="en-US"/>
        </w:rPr>
        <w:t>R</w:t>
      </w:r>
    </w:p>
    <w:p w:rsidR="00682BD0" w:rsidRPr="005A7088" w:rsidRDefault="00682BD0" w:rsidP="00D70382">
      <w:r>
        <w:rPr>
          <w:lang w:val="en-US"/>
        </w:rPr>
        <w:t>n</w:t>
      </w:r>
      <w:r w:rsidRPr="00BD65B5">
        <w:t>=</w:t>
      </w:r>
      <w:r w:rsidRPr="00824827">
        <w:t>8</w:t>
      </w:r>
      <w:r w:rsidRPr="00BD65B5">
        <w:t>-</w:t>
      </w:r>
      <w:r>
        <w:t>длинна кодовой комбинации</w:t>
      </w:r>
    </w:p>
    <w:p w:rsidR="00682BD0" w:rsidRPr="00BD65B5" w:rsidRDefault="00682BD0" w:rsidP="00D70382">
      <w:r>
        <w:rPr>
          <w:lang w:val="en-US"/>
        </w:rPr>
        <w:t>K</w:t>
      </w:r>
      <w:r w:rsidRPr="00BD65B5">
        <w:t>=</w:t>
      </w:r>
      <w:r>
        <w:t>3</w:t>
      </w:r>
    </w:p>
    <w:p w:rsidR="00682BD0" w:rsidRDefault="00682BD0" w:rsidP="00D70382">
      <w:r>
        <w:rPr>
          <w:lang w:val="en-US"/>
        </w:rPr>
        <w:t>E</w:t>
      </w:r>
      <w:r>
        <w:rPr>
          <w:vertAlign w:val="subscript"/>
          <w:lang w:val="en-US"/>
        </w:rPr>
        <w:t>k</w:t>
      </w:r>
      <w:r w:rsidRPr="00BD65B5">
        <w:t>-</w:t>
      </w:r>
      <w:r>
        <w:t>единичная подматрица К</w:t>
      </w:r>
      <w:r>
        <w:rPr>
          <w:vertAlign w:val="superscript"/>
        </w:rPr>
        <w:t>ого</w:t>
      </w:r>
      <w:r>
        <w:t xml:space="preserve"> порядка</w:t>
      </w:r>
    </w:p>
    <w:p w:rsidR="00682BD0" w:rsidRDefault="00682BD0" w:rsidP="00D70382">
      <w:r>
        <w:rPr>
          <w:lang w:val="en-US"/>
        </w:rPr>
        <w:t>R</w:t>
      </w:r>
      <w:r w:rsidRPr="005A7088">
        <w:t>-</w:t>
      </w:r>
      <w:r>
        <w:t>проверочная подматрица</w:t>
      </w:r>
    </w:p>
    <w:p w:rsidR="00682BD0" w:rsidRDefault="00682BD0" w:rsidP="00D70382">
      <w:r>
        <w:rPr>
          <w:lang w:val="en-US"/>
        </w:rPr>
        <w:t>N</w:t>
      </w:r>
      <w:r w:rsidRPr="00BD65B5">
        <w:t>-</w:t>
      </w:r>
      <w:r>
        <w:t xml:space="preserve">количество всевозможных кодовых комбинаций длинной </w:t>
      </w:r>
      <w:r>
        <w:rPr>
          <w:lang w:val="en-US"/>
        </w:rPr>
        <w:t>n</w:t>
      </w:r>
    </w:p>
    <w:p w:rsidR="00682BD0" w:rsidRDefault="00682BD0" w:rsidP="00D70382">
      <w:r>
        <w:rPr>
          <w:lang w:val="en-US"/>
        </w:rPr>
        <w:t>N</w:t>
      </w:r>
      <w:r w:rsidRPr="00BD65B5">
        <w:t>=2</w:t>
      </w:r>
      <w:r>
        <w:rPr>
          <w:vertAlign w:val="superscript"/>
          <w:lang w:val="en-US"/>
        </w:rPr>
        <w:t>n</w:t>
      </w:r>
      <w:r w:rsidRPr="00BD65B5">
        <w:t>=2</w:t>
      </w:r>
      <w:r w:rsidRPr="000112F2">
        <w:rPr>
          <w:vertAlign w:val="superscript"/>
        </w:rPr>
        <w:t>8</w:t>
      </w:r>
      <w:r w:rsidRPr="00BD65B5">
        <w:t>=</w:t>
      </w:r>
      <w:r w:rsidRPr="000112F2">
        <w:t>256</w:t>
      </w:r>
      <w:r w:rsidRPr="00BD65B5">
        <w:t xml:space="preserve"> </w:t>
      </w:r>
      <w:r>
        <w:t>кодовых комбинаций</w:t>
      </w:r>
    </w:p>
    <w:p w:rsidR="00682BD0" w:rsidRDefault="00682BD0" w:rsidP="00D70382">
      <w:r>
        <w:rPr>
          <w:lang w:val="en-US"/>
        </w:rPr>
        <w:t>M</w:t>
      </w:r>
      <w:r w:rsidRPr="00BD65B5">
        <w:t>-</w:t>
      </w:r>
      <w:r>
        <w:t>количество разрешённых кодовых комбинаций</w:t>
      </w:r>
    </w:p>
    <w:p w:rsidR="00682BD0" w:rsidRDefault="00682BD0" w:rsidP="00D70382">
      <w:r>
        <w:rPr>
          <w:lang w:val="en-US"/>
        </w:rPr>
        <w:t>M</w:t>
      </w:r>
      <w:r w:rsidRPr="00BD65B5">
        <w:t>=2</w:t>
      </w:r>
      <w:r>
        <w:rPr>
          <w:vertAlign w:val="superscript"/>
          <w:lang w:val="en-US"/>
        </w:rPr>
        <w:t>k</w:t>
      </w:r>
      <w:r w:rsidRPr="00824827">
        <w:t>=2</w:t>
      </w:r>
      <w:r>
        <w:rPr>
          <w:vertAlign w:val="superscript"/>
        </w:rPr>
        <w:t>3</w:t>
      </w:r>
      <w:r w:rsidRPr="00824827">
        <w:t>=</w:t>
      </w:r>
      <w:r>
        <w:t>8</w:t>
      </w:r>
      <w:r w:rsidRPr="00824827">
        <w:t xml:space="preserve"> </w:t>
      </w:r>
      <w:r>
        <w:t>кодовых комбинаций</w:t>
      </w:r>
    </w:p>
    <w:p w:rsidR="00682BD0" w:rsidRPr="00852953" w:rsidRDefault="00682BD0" w:rsidP="00824827">
      <w:pPr>
        <w:pStyle w:val="10"/>
        <w:numPr>
          <w:ilvl w:val="0"/>
          <w:numId w:val="9"/>
        </w:numPr>
      </w:pPr>
      <w:r>
        <w:t xml:space="preserve">проверочная матрица </w:t>
      </w:r>
      <w:r w:rsidRPr="00852953">
        <w:t>[</w:t>
      </w:r>
      <w:r w:rsidRPr="00824827">
        <w:rPr>
          <w:lang w:val="en-US"/>
        </w:rPr>
        <w:t>H</w:t>
      </w:r>
      <w:r w:rsidRPr="00852953">
        <w:t>]</w:t>
      </w:r>
    </w:p>
    <w:p w:rsidR="00682BD0" w:rsidRPr="00BD65B5" w:rsidRDefault="00FD1043" w:rsidP="00824827">
      <w:r>
        <w:pict>
          <v:shape id="_x0000_i1034" type="#_x0000_t75" style="width:76.5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17E3D&quot;/&gt;&lt;wsp:rsid wsp:val=&quot;000112F2&quot;/&gt;&lt;wsp:rsid wsp:val=&quot;00024290&quot;/&gt;&lt;wsp:rsid wsp:val=&quot;0004059E&quot;/&gt;&lt;wsp:rsid wsp:val=&quot;0012373D&quot;/&gt;&lt;wsp:rsid wsp:val=&quot;001F169C&quot;/&gt;&lt;wsp:rsid wsp:val=&quot;00215F0E&quot;/&gt;&lt;wsp:rsid wsp:val=&quot;00222B0A&quot;/&gt;&lt;wsp:rsid wsp:val=&quot;00274F19&quot;/&gt;&lt;wsp:rsid wsp:val=&quot;002A27C5&quot;/&gt;&lt;wsp:rsid wsp:val=&quot;002D2052&quot;/&gt;&lt;wsp:rsid wsp:val=&quot;00336ABF&quot;/&gt;&lt;wsp:rsid wsp:val=&quot;00342418&quot;/&gt;&lt;wsp:rsid wsp:val=&quot;00371000&quot;/&gt;&lt;wsp:rsid wsp:val=&quot;00407BFA&quot;/&gt;&lt;wsp:rsid wsp:val=&quot;004566F0&quot;/&gt;&lt;wsp:rsid wsp:val=&quot;004A423D&quot;/&gt;&lt;wsp:rsid wsp:val=&quot;004B1CC9&quot;/&gt;&lt;wsp:rsid wsp:val=&quot;0050295C&quot;/&gt;&lt;wsp:rsid wsp:val=&quot;00517E3D&quot;/&gt;&lt;wsp:rsid wsp:val=&quot;005376DC&quot;/&gt;&lt;wsp:rsid wsp:val=&quot;005A7088&quot;/&gt;&lt;wsp:rsid wsp:val=&quot;005B797E&quot;/&gt;&lt;wsp:rsid wsp:val=&quot;005D20D3&quot;/&gt;&lt;wsp:rsid wsp:val=&quot;00635E4C&quot;/&gt;&lt;wsp:rsid wsp:val=&quot;006619E7&quot;/&gt;&lt;wsp:rsid wsp:val=&quot;006D470F&quot;/&gt;&lt;wsp:rsid wsp:val=&quot;006F73FF&quot;/&gt;&lt;wsp:rsid wsp:val=&quot;00704789&quot;/&gt;&lt;wsp:rsid wsp:val=&quot;007250AE&quot;/&gt;&lt;wsp:rsid wsp:val=&quot;00726E5E&quot;/&gt;&lt;wsp:rsid wsp:val=&quot;00731870&quot;/&gt;&lt;wsp:rsid wsp:val=&quot;007325DD&quot;/&gt;&lt;wsp:rsid wsp:val=&quot;00774199&quot;/&gt;&lt;wsp:rsid wsp:val=&quot;00797AF0&quot;/&gt;&lt;wsp:rsid wsp:val=&quot;007C5054&quot;/&gt;&lt;wsp:rsid wsp:val=&quot;00824827&quot;/&gt;&lt;wsp:rsid wsp:val=&quot;00852953&quot;/&gt;&lt;wsp:rsid wsp:val=&quot;00852BB3&quot;/&gt;&lt;wsp:rsid wsp:val=&quot;00855E4A&quot;/&gt;&lt;wsp:rsid wsp:val=&quot;0087211F&quot;/&gt;&lt;wsp:rsid wsp:val=&quot;00883CFF&quot;/&gt;&lt;wsp:rsid wsp:val=&quot;008B2624&quot;/&gt;&lt;wsp:rsid wsp:val=&quot;009333E1&quot;/&gt;&lt;wsp:rsid wsp:val=&quot;00935228&quot;/&gt;&lt;wsp:rsid wsp:val=&quot;00953417&quot;/&gt;&lt;wsp:rsid wsp:val=&quot;009675CF&quot;/&gt;&lt;wsp:rsid wsp:val=&quot;00A3537D&quot;/&gt;&lt;wsp:rsid wsp:val=&quot;00A614F4&quot;/&gt;&lt;wsp:rsid wsp:val=&quot;00A75600&quot;/&gt;&lt;wsp:rsid wsp:val=&quot;00AC2AC2&quot;/&gt;&lt;wsp:rsid wsp:val=&quot;00B30A31&quot;/&gt;&lt;wsp:rsid wsp:val=&quot;00BC2D9D&quot;/&gt;&lt;wsp:rsid wsp:val=&quot;00BD65B5&quot;/&gt;&lt;wsp:rsid wsp:val=&quot;00C1068E&quot;/&gt;&lt;wsp:rsid wsp:val=&quot;00CE57B8&quot;/&gt;&lt;wsp:rsid wsp:val=&quot;00CF192B&quot;/&gt;&lt;wsp:rsid wsp:val=&quot;00D45F2F&quot;/&gt;&lt;wsp:rsid wsp:val=&quot;00D54EF5&quot;/&gt;&lt;wsp:rsid wsp:val=&quot;00D55E76&quot;/&gt;&lt;wsp:rsid wsp:val=&quot;00D70382&quot;/&gt;&lt;wsp:rsid wsp:val=&quot;00D733D0&quot;/&gt;&lt;wsp:rsid wsp:val=&quot;00DA4507&quot;/&gt;&lt;wsp:rsid wsp:val=&quot;00DD28D9&quot;/&gt;&lt;wsp:rsid wsp:val=&quot;00E1544C&quot;/&gt;&lt;wsp:rsid wsp:val=&quot;00E21497&quot;/&gt;&lt;wsp:rsid wsp:val=&quot;00E8033A&quot;/&gt;&lt;wsp:rsid wsp:val=&quot;00F64B36&quot;/&gt;&lt;wsp:rsid wsp:val=&quot;00F870E6&quot;/&gt;&lt;wsp:rsid wsp:val=&quot;00FF6438&quot;/&gt;&lt;/wsp:rsids&gt;&lt;/w:docPr&gt;&lt;w:body&gt;&lt;w:p wsp:rsidR=&quot;00000000&quot; wsp:rsidRDefault=&quot;004B1CC9&quot;&gt;&lt;m:oMathPara&gt;&lt;m:oMath&gt;&lt;m:r&gt;&lt;w:rPr&gt;&lt;w:rFonts w:ascii=&quot;Cambria Math&quot; w:h-ansi=&quot;Cambria Math&quot;/&gt;&lt;wx:font wx:val=&quot;Cambria Math&quot;/&gt;&lt;w:i/&gt;&lt;w:lang w:val=&quot;EN-US&quot;/&gt;&lt;/w:rPr&gt;&lt;m:t&gt;H&lt;/m:t&gt;&lt;/m:r&gt;&lt;m:r&gt;&lt;w:rPr&gt;&lt;w:rFonts w:ascii=&quot;Cambria Math&quot; w:h-ansi=&quot;Cambria Math&quot;/&gt;&lt;wx:font wx:val=&quot;Cambria Math&quot;/&gt;&lt;w:i/&gt;&lt;/w:rPr&gt;&lt;m:t&gt;=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lang w:val=&quot;EN-US&quot;/&gt;&lt;/w:rPr&gt;&lt;/m:ctrlPr&gt;&lt;/m:dPr&gt;&lt;m:e&gt;&lt;m:eqArr&gt;&lt;m:eqArrPr&gt;&lt;m:ctrlPr&gt;&lt;w:rPr&gt;&lt;w:rFonts w:ascii=&quot;Cambria Math&quot; w:h-ansi=&quot;Cambria Math&quot;/&gt;&lt;wx:font wx:val=&quot;Cambria Math&quot;/&gt;&lt;w:i/&gt;&lt;w:lang w:val=&quot;EN-US&quot;/&gt;&lt;/w:rPr&gt;&lt;/m:ctrlPr&gt;&lt;/m:eqArrPr&gt;&lt;m:e&gt;&lt;m:r&gt;&lt;w:rPr&gt;&lt;w:rFonts w:ascii=&quot;Cambria Math&quot; w:h-ansi=&quot;Cambria Math&quot;/&gt;&lt;wx:font wx:val=&quot;Cambria Math&quot;/&gt;&lt;w:i/&gt;&lt;/w:rPr&gt;&lt;m:t&gt;11100100&lt;/m:t&gt;&lt;/m:r&gt;&lt;/m:e&gt;&lt;m:e&gt;&lt;m:r&gt;&lt;w:rPr&gt;&lt;w:rFonts w:ascii=&quot;Cambria Math&quot; w:h-ansi=&quot;Cambria Math&quot;/&gt;&lt;wx:font wx:val=&quot;Cambria Math&quot;/&gt;&lt;w:i/&gt;&lt;/w:rPr&gt;&lt;m:t&gt;01010010&lt;/m:t&gt;&lt;/m:r&gt;&lt;m:ctrlPr&gt;&lt;w:rPr&gt;&lt;w:rFonts w:ascii=&quot;Cambria Math&quot; w:fareast=&quot;Cambria Math&quot; w:h-ansi=&quot;Cambria Math&quot; w:cs=&quot;Cambria Math&quot;/&gt;&lt;wx:font wx:val=&quot;Cambria Math&quot;/&gt;&lt;w:i/&gt;&lt;w:lang w:val=&quot;EN-US&quot;/&gt;&lt;/w:rPr&gt;&lt;/m:ctrlPr&gt;&lt;/m:e&gt;&lt;m:e&gt;&lt;m:r&gt;&lt;w:rPr&gt;&lt;w:rFonts w:ascii=&quot;Cambria Math&quot; w:fareast=&quot;Cambria Math&quot; w:h-ansi=&quot;Cambria Math&quot; w:cs=&quot;Cambria Math&quot;/&gt;&lt;wx:font wx:val=&quot;Cambria Math&quot;/&gt;&lt;w:i/&gt;&lt;/w:rPr&gt;&lt;m:t&gt;10110001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:rsidR="00682BD0" w:rsidRDefault="00682BD0" w:rsidP="00824827">
      <w:pPr>
        <w:pStyle w:val="10"/>
        <w:numPr>
          <w:ilvl w:val="0"/>
          <w:numId w:val="9"/>
        </w:numPr>
      </w:pPr>
      <w:r>
        <w:t xml:space="preserve">Минимальное кодовое расстояние </w:t>
      </w:r>
      <w:r>
        <w:rPr>
          <w:lang w:val="en-US"/>
        </w:rPr>
        <w:t>d</w:t>
      </w:r>
      <w:r>
        <w:rPr>
          <w:vertAlign w:val="subscript"/>
          <w:lang w:val="en-US"/>
        </w:rPr>
        <w:t>min</w:t>
      </w:r>
      <w:r w:rsidRPr="00407BFA">
        <w:t xml:space="preserve"> </w:t>
      </w:r>
      <w:r>
        <w:t xml:space="preserve">равно числу единиц в строке матрицы </w:t>
      </w:r>
      <w:r w:rsidRPr="00407BFA">
        <w:t>[</w:t>
      </w:r>
      <w:r>
        <w:rPr>
          <w:lang w:val="en-US"/>
        </w:rPr>
        <w:t>G</w:t>
      </w:r>
      <w:r w:rsidRPr="00407BFA">
        <w:t>]</w:t>
      </w:r>
      <w:r>
        <w:t xml:space="preserve"> с минимальным весом.</w:t>
      </w:r>
    </w:p>
    <w:p w:rsidR="00682BD0" w:rsidRPr="00824827" w:rsidRDefault="00682BD0" w:rsidP="00824827">
      <w:r>
        <w:rPr>
          <w:lang w:val="en-US"/>
        </w:rPr>
        <w:t>d</w:t>
      </w:r>
      <w:r>
        <w:rPr>
          <w:vertAlign w:val="subscript"/>
          <w:lang w:val="en-US"/>
        </w:rPr>
        <w:t>min</w:t>
      </w:r>
      <w:r w:rsidRPr="007C5054">
        <w:t>=</w:t>
      </w:r>
      <w:r>
        <w:t>4</w:t>
      </w:r>
    </w:p>
    <w:p w:rsidR="00682BD0" w:rsidRDefault="00682BD0" w:rsidP="00824827">
      <w:r>
        <w:t>Количество обнаруживаемых ошибок определяется из неравенства:</w:t>
      </w:r>
    </w:p>
    <w:p w:rsidR="00682BD0" w:rsidRPr="007C5054" w:rsidRDefault="00682BD0" w:rsidP="00824827">
      <w:pPr>
        <w:rPr>
          <w:rFonts w:ascii="Cambria Math" w:hAnsi="Cambria Math"/>
        </w:rPr>
      </w:pPr>
      <w:r>
        <w:rPr>
          <w:lang w:val="en-US"/>
        </w:rPr>
        <w:t>d</w:t>
      </w:r>
      <w:r>
        <w:rPr>
          <w:vertAlign w:val="subscript"/>
          <w:lang w:val="en-US"/>
        </w:rPr>
        <w:t>min</w:t>
      </w:r>
      <w:r w:rsidRPr="007C5054">
        <w:t>≥</w:t>
      </w:r>
      <w:r>
        <w:rPr>
          <w:rFonts w:ascii="Cambria Math" w:hAnsi="Cambria Math"/>
          <w:lang w:val="en-US"/>
        </w:rPr>
        <w:t>𝛩</w:t>
      </w:r>
      <w:r w:rsidRPr="007C5054">
        <w:rPr>
          <w:rFonts w:ascii="Cambria Math" w:hAnsi="Cambria Math"/>
        </w:rPr>
        <w:t>+1</w:t>
      </w:r>
    </w:p>
    <w:p w:rsidR="00682BD0" w:rsidRPr="007C5054" w:rsidRDefault="00682BD0" w:rsidP="00824827">
      <w:pPr>
        <w:rPr>
          <w:rFonts w:ascii="Cambria Math" w:hAnsi="Cambria Math"/>
        </w:rPr>
      </w:pPr>
      <w:r>
        <w:rPr>
          <w:rFonts w:ascii="Cambria Math" w:hAnsi="Cambria Math"/>
        </w:rPr>
        <w:t>4</w:t>
      </w:r>
      <w:r w:rsidRPr="007C5054">
        <w:rPr>
          <w:rFonts w:ascii="Cambria Math" w:hAnsi="Cambria Math"/>
        </w:rPr>
        <w:t>≥</w:t>
      </w:r>
      <w:r>
        <w:rPr>
          <w:rFonts w:ascii="Cambria Math" w:hAnsi="Cambria Math"/>
          <w:lang w:val="en-US"/>
        </w:rPr>
        <w:t>𝛩</w:t>
      </w:r>
      <w:r w:rsidRPr="007C5054">
        <w:rPr>
          <w:rFonts w:ascii="Cambria Math" w:hAnsi="Cambria Math"/>
        </w:rPr>
        <w:t>+1</w:t>
      </w:r>
    </w:p>
    <w:p w:rsidR="00682BD0" w:rsidRDefault="00682BD0" w:rsidP="00824827">
      <w:pPr>
        <w:rPr>
          <w:rFonts w:ascii="Cambria Math" w:hAnsi="Cambria Math"/>
        </w:rPr>
      </w:pPr>
      <w:r>
        <w:rPr>
          <w:rFonts w:ascii="Cambria Math" w:hAnsi="Cambria Math"/>
          <w:lang w:val="en-US"/>
        </w:rPr>
        <w:t>𝛩</w:t>
      </w:r>
      <w:r w:rsidRPr="007C5054">
        <w:rPr>
          <w:rFonts w:ascii="Cambria Math" w:hAnsi="Cambria Math"/>
        </w:rPr>
        <w:t>≤</w:t>
      </w:r>
      <w:r>
        <w:rPr>
          <w:rFonts w:ascii="Cambria Math" w:hAnsi="Cambria Math"/>
        </w:rPr>
        <w:t>3</w:t>
      </w:r>
      <w:r w:rsidRPr="007C5054">
        <w:rPr>
          <w:rFonts w:ascii="Cambria Math" w:hAnsi="Cambria Math"/>
        </w:rPr>
        <w:t xml:space="preserve"> (</w:t>
      </w:r>
      <w:r>
        <w:rPr>
          <w:rFonts w:ascii="Cambria Math" w:hAnsi="Cambria Math"/>
        </w:rPr>
        <w:t>код позволит обнаружить тройные ошибки)</w:t>
      </w:r>
    </w:p>
    <w:p w:rsidR="00682BD0" w:rsidRDefault="00682BD0" w:rsidP="00824827">
      <w:pPr>
        <w:rPr>
          <w:rFonts w:ascii="Cambria Math" w:hAnsi="Cambria Math"/>
        </w:rPr>
      </w:pPr>
      <w:r>
        <w:rPr>
          <w:rFonts w:ascii="Cambria Math" w:hAnsi="Cambria Math"/>
        </w:rPr>
        <w:t>Количество исправляемых ошибок определяется из неравенства:</w:t>
      </w:r>
    </w:p>
    <w:p w:rsidR="00682BD0" w:rsidRPr="00F870E6" w:rsidRDefault="00682BD0" w:rsidP="00824827">
      <w:pPr>
        <w:rPr>
          <w:rFonts w:ascii="Cambria Math" w:hAnsi="Cambria Math"/>
        </w:rPr>
      </w:pPr>
      <w:r>
        <w:rPr>
          <w:rFonts w:ascii="Cambria Math" w:hAnsi="Cambria Math"/>
          <w:lang w:val="en-US"/>
        </w:rPr>
        <w:t>d</w:t>
      </w:r>
      <w:r>
        <w:rPr>
          <w:rFonts w:ascii="Cambria Math" w:hAnsi="Cambria Math"/>
          <w:vertAlign w:val="subscript"/>
          <w:lang w:val="en-US"/>
        </w:rPr>
        <w:t>min</w:t>
      </w:r>
      <w:r w:rsidRPr="00F870E6">
        <w:rPr>
          <w:rFonts w:ascii="Cambria Math" w:hAnsi="Cambria Math"/>
        </w:rPr>
        <w:t>≥</w:t>
      </w:r>
      <w:r>
        <w:rPr>
          <w:rFonts w:ascii="Cambria Math" w:hAnsi="Cambria Math"/>
        </w:rPr>
        <w:t>3</w:t>
      </w:r>
      <w:r>
        <w:rPr>
          <w:rFonts w:ascii="Cambria Math" w:hAnsi="Cambria Math"/>
          <w:lang w:val="en-US"/>
        </w:rPr>
        <w:t>𝛩</w:t>
      </w:r>
      <w:r w:rsidRPr="00F870E6">
        <w:rPr>
          <w:rFonts w:ascii="Cambria Math" w:hAnsi="Cambria Math"/>
        </w:rPr>
        <w:t>+1</w:t>
      </w:r>
    </w:p>
    <w:p w:rsidR="00682BD0" w:rsidRPr="00F870E6" w:rsidRDefault="00682BD0" w:rsidP="00824827">
      <w:pPr>
        <w:rPr>
          <w:rFonts w:ascii="Cambria Math" w:hAnsi="Cambria Math"/>
        </w:rPr>
      </w:pPr>
      <w:r>
        <w:rPr>
          <w:rFonts w:ascii="Cambria Math" w:hAnsi="Cambria Math"/>
        </w:rPr>
        <w:t>4</w:t>
      </w:r>
      <w:r w:rsidRPr="00F870E6">
        <w:rPr>
          <w:rFonts w:ascii="Cambria Math" w:hAnsi="Cambria Math"/>
        </w:rPr>
        <w:t>≥</w:t>
      </w:r>
      <w:r>
        <w:rPr>
          <w:rFonts w:ascii="Cambria Math" w:hAnsi="Cambria Math"/>
        </w:rPr>
        <w:t>3</w:t>
      </w:r>
      <w:r>
        <w:rPr>
          <w:rFonts w:ascii="Cambria Math" w:hAnsi="Cambria Math"/>
          <w:lang w:val="en-US"/>
        </w:rPr>
        <w:t>𝛩</w:t>
      </w:r>
      <w:r w:rsidRPr="00F870E6">
        <w:rPr>
          <w:rFonts w:ascii="Cambria Math" w:hAnsi="Cambria Math"/>
        </w:rPr>
        <w:t>+1</w:t>
      </w:r>
    </w:p>
    <w:p w:rsidR="00682BD0" w:rsidRDefault="00682BD0" w:rsidP="00824827">
      <w:pPr>
        <w:rPr>
          <w:rFonts w:ascii="Cambria Math" w:hAnsi="Cambria Math"/>
        </w:rPr>
      </w:pPr>
      <w:r>
        <w:rPr>
          <w:rFonts w:ascii="Cambria Math" w:hAnsi="Cambria Math"/>
          <w:lang w:val="en-US"/>
        </w:rPr>
        <w:t>𝛩</w:t>
      </w:r>
      <w:r w:rsidRPr="00F870E6">
        <w:rPr>
          <w:rFonts w:ascii="Cambria Math" w:hAnsi="Cambria Math"/>
        </w:rPr>
        <w:t>≤1 (</w:t>
      </w:r>
      <w:r>
        <w:rPr>
          <w:rFonts w:ascii="Cambria Math" w:hAnsi="Cambria Math"/>
        </w:rPr>
        <w:t>код может исправлять только одиночную ошибку)</w:t>
      </w:r>
    </w:p>
    <w:p w:rsidR="00682BD0" w:rsidRDefault="00682BD0" w:rsidP="0082482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Схема декодера обнаруживающего ошибки.</w:t>
      </w:r>
    </w:p>
    <w:p w:rsidR="00682BD0" w:rsidRPr="00824827" w:rsidRDefault="00FD1043" w:rsidP="00824827">
      <w:r>
        <w:rPr>
          <w:noProof/>
          <w:lang w:eastAsia="ru-RU"/>
        </w:rPr>
        <w:pict>
          <v:shape id="_x0000_s1197" type="#_x0000_t32" style="position:absolute;margin-left:137.6pt;margin-top:21.2pt;width:.05pt;height:20pt;flip:y;z-index:2517647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98" type="#_x0000_t32" style="position:absolute;margin-left:271.85pt;margin-top:21.2pt;width:.05pt;height:20pt;flip:y;z-index:2517626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99" type="#_x0000_t32" style="position:absolute;margin-left:203.65pt;margin-top:21.2pt;width:.05pt;height:20pt;flip:y;z-index:2517616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00" type="#_x0000_t32" style="position:absolute;margin-left:236.65pt;margin-top:21.2pt;width:.05pt;height:20pt;flip:y;z-index:2517606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01" type="#_x0000_t32" style="position:absolute;margin-left:286.2pt;margin-top:228.25pt;width:25.5pt;height:0;z-index:2517596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02" type="#_x0000_t32" style="position:absolute;margin-left:286.2pt;margin-top:172.7pt;width:25.5pt;height:0;z-index:2517585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03" type="#_x0000_t32" style="position:absolute;margin-left:286.2pt;margin-top:113.2pt;width:25.5pt;height:0;z-index:2517575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04" type="#_x0000_t34" style="position:absolute;margin-left:298.95pt;margin-top:81.2pt;width:151.5pt;height:31.5pt;rotation:270;z-index:251756544" o:connectortype="elbow" adj="106,-362023,-66404">
            <v:stroke endarrow="block"/>
          </v:shape>
        </w:pict>
      </w:r>
      <w:r>
        <w:rPr>
          <w:noProof/>
          <w:lang w:eastAsia="ru-RU"/>
        </w:rPr>
        <w:pict>
          <v:rect id="_x0000_s1205" style="position:absolute;margin-left:311.7pt;margin-top:98.2pt;width:47.25pt;height:141pt;z-index:251755520">
            <v:textbox>
              <w:txbxContent>
                <w:p w:rsidR="00682BD0" w:rsidRDefault="00682BD0" w:rsidP="00824827">
                  <w: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206" type="#_x0000_t32" style="position:absolute;margin-left:173.55pt;margin-top:21.2pt;width:.05pt;height:20pt;flip:y;z-index:251763712" o:connectortype="straight">
            <v:stroke endarrow="block"/>
          </v:shape>
        </w:pict>
      </w:r>
      <w:r w:rsidR="00682BD0">
        <w:t xml:space="preserve">                                                        К получателю информации</w:t>
      </w:r>
    </w:p>
    <w:p w:rsidR="00682BD0" w:rsidRDefault="00FD1043" w:rsidP="00824827">
      <w:pPr>
        <w:rPr>
          <w:rFonts w:ascii="Cambria Math" w:hAnsi="Cambria Math"/>
        </w:rPr>
      </w:pPr>
      <w:r>
        <w:rPr>
          <w:noProof/>
          <w:lang w:eastAsia="ru-RU"/>
        </w:rPr>
        <w:pict>
          <v:shape id="_x0000_s1207" type="#_x0000_t32" style="position:absolute;margin-left:268.15pt;margin-top:161.25pt;width:.05pt;height:25.5pt;z-index:2517514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08" type="#_x0000_t32" style="position:absolute;margin-left:237.4pt;margin-top:161.25pt;width:.05pt;height:25.5pt;z-index:2517504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09" type="#_x0000_t32" style="position:absolute;margin-left:173.5pt;margin-top:161.25pt;width:.05pt;height:25.5pt;z-index:2517493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10" type="#_x0000_t32" style="position:absolute;margin-left:137.55pt;margin-top:161.25pt;width:.05pt;height:25.5pt;z-index:2517483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11" type="#_x0000_t32" style="position:absolute;margin-left:268.1pt;margin-top:104.25pt;width:.05pt;height:25.5pt;z-index:2517473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12" type="#_x0000_t32" style="position:absolute;margin-left:207.25pt;margin-top:104.25pt;width:.05pt;height:25.5pt;z-index:2517463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13" type="#_x0000_t32" style="position:absolute;margin-left:173.55pt;margin-top:104.25pt;width:.05pt;height:25.5pt;z-index:2517452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14" type="#_x0000_t32" style="position:absolute;margin-left:268.05pt;margin-top:47.25pt;width:.05pt;height:25.5pt;z-index:2517442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15" type="#_x0000_t32" style="position:absolute;margin-left:237.35pt;margin-top:47.25pt;width:.05pt;height:25.5pt;z-index:2517432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16" type="#_x0000_t32" style="position:absolute;margin-left:207.3pt;margin-top:47.25pt;width:.05pt;height:25.5pt;z-index:251742208" o:connectortype="straight">
            <v:stroke endarrow="block"/>
          </v:shape>
        </w:pict>
      </w:r>
      <w:r>
        <w:rPr>
          <w:noProof/>
          <w:lang w:eastAsia="ru-RU"/>
        </w:rPr>
        <w:pict>
          <v:rect id="_x0000_s1217" style="position:absolute;margin-left:121.1pt;margin-top:186.75pt;width:165pt;height:31.5pt;z-index:251741184">
            <v:textbox style="mso-next-textbox:#_x0000_s1217">
              <w:txbxContent>
                <w:p w:rsidR="00682BD0" w:rsidRPr="00F64B36" w:rsidRDefault="00682BD0" w:rsidP="00824827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 xml:space="preserve">            </w:t>
                  </w: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F64B36">
                    <w:rPr>
                      <w:sz w:val="32"/>
                      <w:szCs w:val="32"/>
                      <w:lang w:val="en-US"/>
                    </w:rPr>
                    <w:t>Mod 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218" type="#_x0000_t32" style="position:absolute;margin-left:203.6pt;margin-top:161.25pt;width:0;height:25.5pt;z-index:251740160" o:connectortype="straight"/>
        </w:pict>
      </w:r>
      <w:r>
        <w:rPr>
          <w:noProof/>
          <w:lang w:eastAsia="ru-RU"/>
        </w:rPr>
        <w:pict>
          <v:shape id="_x0000_s1219" type="#_x0000_t32" style="position:absolute;margin-left:237.35pt;margin-top:104.25pt;width:0;height:25.5pt;z-index:251739136" o:connectortype="straight"/>
        </w:pict>
      </w:r>
      <w:r>
        <w:rPr>
          <w:noProof/>
          <w:lang w:eastAsia="ru-RU"/>
        </w:rPr>
        <w:pict>
          <v:rect id="_x0000_s1220" style="position:absolute;margin-left:121.1pt;margin-top:129.75pt;width:165pt;height:31.5pt;z-index:251738112">
            <v:textbox style="mso-next-textbox:#_x0000_s1220">
              <w:txbxContent>
                <w:p w:rsidR="00682BD0" w:rsidRPr="00F64B36" w:rsidRDefault="00682BD0" w:rsidP="00824827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 xml:space="preserve">            </w:t>
                  </w: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F64B36">
                    <w:rPr>
                      <w:sz w:val="32"/>
                      <w:szCs w:val="32"/>
                      <w:lang w:val="en-US"/>
                    </w:rPr>
                    <w:t>Mod 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21" style="position:absolute;margin-left:121.1pt;margin-top:72.75pt;width:165pt;height:31.5pt;z-index:251737088">
            <v:textbox style="mso-next-textbox:#_x0000_s1221">
              <w:txbxContent>
                <w:p w:rsidR="00682BD0" w:rsidRPr="00F64B36" w:rsidRDefault="00682BD0" w:rsidP="00824827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 xml:space="preserve">            </w:t>
                  </w: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F64B36">
                    <w:rPr>
                      <w:sz w:val="32"/>
                      <w:szCs w:val="32"/>
                      <w:lang w:val="en-US"/>
                    </w:rPr>
                    <w:t>Mod 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222" type="#_x0000_t32" style="position:absolute;margin-left:137.6pt;margin-top:104.25pt;width:0;height:25.5pt;z-index:251736064" o:connectortype="straight"/>
        </w:pict>
      </w:r>
      <w:r>
        <w:rPr>
          <w:noProof/>
          <w:lang w:eastAsia="ru-RU"/>
        </w:rPr>
        <w:pict>
          <v:shape id="_x0000_s1223" type="#_x0000_t32" style="position:absolute;margin-left:173.6pt;margin-top:47.25pt;width:0;height:25.5pt;z-index:251735040" o:connectortype="straight"/>
        </w:pict>
      </w:r>
      <w:r>
        <w:rPr>
          <w:noProof/>
          <w:lang w:eastAsia="ru-RU"/>
        </w:rPr>
        <w:pict>
          <v:shape id="_x0000_s1224" type="#_x0000_t32" style="position:absolute;margin-left:137.6pt;margin-top:47.25pt;width:0;height:25.5pt;z-index:251734016" o:connectortype="straight"/>
        </w:pict>
      </w:r>
      <w:r>
        <w:rPr>
          <w:noProof/>
          <w:lang w:eastAsia="ru-RU"/>
        </w:rPr>
        <w:pict>
          <v:shape id="_x0000_s1225" type="#_x0000_t32" style="position:absolute;margin-left:252.35pt;margin-top:15.75pt;width:0;height:31.5pt;z-index:251732992" o:connectortype="straight"/>
        </w:pict>
      </w:r>
      <w:r>
        <w:rPr>
          <w:noProof/>
          <w:lang w:eastAsia="ru-RU"/>
        </w:rPr>
        <w:pict>
          <v:shape id="_x0000_s1226" type="#_x0000_t32" style="position:absolute;margin-left:221.6pt;margin-top:15.75pt;width:0;height:31.5pt;z-index:251731968" o:connectortype="straight"/>
        </w:pict>
      </w:r>
      <w:r>
        <w:rPr>
          <w:noProof/>
          <w:lang w:eastAsia="ru-RU"/>
        </w:rPr>
        <w:pict>
          <v:shape id="_x0000_s1227" type="#_x0000_t32" style="position:absolute;margin-left:190.1pt;margin-top:15.75pt;width:0;height:31.5pt;z-index:251730944" o:connectortype="straight"/>
        </w:pict>
      </w:r>
      <w:r>
        <w:rPr>
          <w:noProof/>
          <w:lang w:eastAsia="ru-RU"/>
        </w:rPr>
        <w:pict>
          <v:shape id="_x0000_s1228" type="#_x0000_t32" style="position:absolute;margin-left:88.85pt;margin-top:15.75pt;width:0;height:31.5pt;z-index:251729920" o:connectortype="straight"/>
        </w:pict>
      </w:r>
      <w:r>
        <w:rPr>
          <w:noProof/>
          <w:lang w:eastAsia="ru-RU"/>
        </w:rPr>
        <w:pict>
          <v:shape id="_x0000_s1229" type="#_x0000_t32" style="position:absolute;margin-left:55.85pt;margin-top:15.75pt;width:0;height:31.5pt;z-index:251728896" o:connectortype="straight"/>
        </w:pict>
      </w:r>
      <w:r>
        <w:rPr>
          <w:noProof/>
          <w:lang w:eastAsia="ru-RU"/>
        </w:rPr>
        <w:pict>
          <v:shape id="_x0000_s1230" type="#_x0000_t32" style="position:absolute;margin-left:123.35pt;margin-top:15.75pt;width:0;height:31.5pt;z-index:251727872" o:connectortype="straight"/>
        </w:pict>
      </w:r>
      <w:r>
        <w:rPr>
          <w:noProof/>
          <w:lang w:eastAsia="ru-RU"/>
        </w:rPr>
        <w:pict>
          <v:shape id="_x0000_s1231" type="#_x0000_t32" style="position:absolute;margin-left:154.85pt;margin-top:15.75pt;width:0;height:31.5pt;z-index:251726848" o:connectortype="straight"/>
        </w:pict>
      </w:r>
      <w:r>
        <w:rPr>
          <w:noProof/>
          <w:lang w:eastAsia="ru-RU"/>
        </w:rPr>
        <w:pict>
          <v:rect id="_x0000_s1232" style="position:absolute;margin-left:24.35pt;margin-top:15.75pt;width:261.75pt;height:31.5pt;z-index:251725824">
            <v:textbox style="mso-next-textbox:#_x0000_s1232">
              <w:txbxContent>
                <w:p w:rsidR="00682BD0" w:rsidRPr="00F870E6" w:rsidRDefault="00682BD0" w:rsidP="00824827">
                  <w:pPr>
                    <w:rPr>
                      <w:sz w:val="28"/>
                      <w:szCs w:val="28"/>
                      <w:vertAlign w:val="subscript"/>
                      <w:lang w:val="en-US"/>
                    </w:rPr>
                  </w:pP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  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b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7         </w:t>
                  </w:r>
                  <w:r w:rsidRPr="007325DD"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b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6</w:t>
                  </w:r>
                  <w:r w:rsidRPr="007325DD"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           </w:t>
                  </w:r>
                  <w:r>
                    <w:rPr>
                      <w:sz w:val="28"/>
                      <w:szCs w:val="28"/>
                      <w:lang w:val="en-US"/>
                    </w:rPr>
                    <w:t>b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5          </w:t>
                  </w:r>
                  <w:r>
                    <w:rPr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     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4           </w:t>
                  </w:r>
                  <w:r w:rsidRPr="007325DD">
                    <w:rPr>
                      <w:sz w:val="28"/>
                      <w:szCs w:val="28"/>
                      <w:lang w:val="en-US"/>
                    </w:rPr>
                    <w:t>a</w:t>
                  </w:r>
                  <w:r w:rsidRPr="007325DD">
                    <w:rPr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 xml:space="preserve">          </w:t>
                  </w:r>
                  <w:r>
                    <w:rPr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     a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233" type="#_x0000_t34" style="position:absolute;margin-left:1.7pt;margin-top:83.4pt;width:155.55pt;height:83.25pt;rotation:270;flip:x;z-index:251754496" o:connectortype="elbow" adj="62,151395,-36347">
            <v:stroke endarrow="block"/>
          </v:shape>
        </w:pict>
      </w:r>
      <w:r>
        <w:rPr>
          <w:noProof/>
          <w:lang w:eastAsia="ru-RU"/>
        </w:rPr>
        <w:pict>
          <v:shape id="_x0000_s1234" type="#_x0000_t34" style="position:absolute;margin-left:92.25pt;margin-top:58.85pt;width:40.5pt;height:17.25pt;rotation:270;flip:x;z-index:251752448" o:connectortype="elbow" adj="346,231965,-139600">
            <v:stroke endarrow="block"/>
          </v:shape>
        </w:pict>
      </w:r>
    </w:p>
    <w:p w:rsidR="00682BD0" w:rsidRPr="00824827" w:rsidRDefault="00FD1043" w:rsidP="00824827">
      <w:pPr>
        <w:rPr>
          <w:rFonts w:ascii="Cambria Math" w:hAnsi="Cambria Math"/>
        </w:rPr>
      </w:pPr>
      <w:r>
        <w:rPr>
          <w:noProof/>
          <w:lang w:eastAsia="ru-RU"/>
        </w:rPr>
        <w:pict>
          <v:shape id="_x0000_s1235" type="#_x0000_t34" style="position:absolute;margin-left:47.6pt;margin-top:45.7pt;width:96.75pt;height:50.25pt;rotation:270;flip:x;z-index:251753472" o:connectortype="elbow" adj="-112,103809,-58437">
            <v:stroke endarrow="block"/>
          </v:shape>
        </w:pict>
      </w:r>
    </w:p>
    <w:p w:rsidR="00682BD0" w:rsidRDefault="00682BD0" w:rsidP="00D70382">
      <w:pPr>
        <w:rPr>
          <w:rFonts w:ascii="Cambria Math" w:hAnsi="Cambria Math"/>
        </w:rPr>
      </w:pPr>
    </w:p>
    <w:p w:rsidR="00682BD0" w:rsidRDefault="00682BD0" w:rsidP="00824827">
      <w:pPr>
        <w:tabs>
          <w:tab w:val="left" w:pos="7980"/>
        </w:tabs>
        <w:rPr>
          <w:rFonts w:ascii="Cambria Math" w:hAnsi="Cambria Math"/>
          <w:i/>
        </w:rPr>
      </w:pPr>
      <w:r>
        <w:rPr>
          <w:rFonts w:ascii="Cambria Math" w:hAnsi="Cambria Math"/>
        </w:rPr>
        <w:tab/>
      </w:r>
      <w:r w:rsidRPr="00824827">
        <w:rPr>
          <w:rFonts w:ascii="Cambria Math" w:hAnsi="Cambria Math"/>
          <w:i/>
        </w:rPr>
        <w:t>«ошибка»</w:t>
      </w:r>
    </w:p>
    <w:p w:rsidR="00682BD0" w:rsidRDefault="00682BD0" w:rsidP="00824827">
      <w:pPr>
        <w:tabs>
          <w:tab w:val="left" w:pos="7980"/>
        </w:tabs>
        <w:rPr>
          <w:rFonts w:ascii="Cambria Math" w:hAnsi="Cambria Math"/>
          <w:i/>
        </w:rPr>
      </w:pPr>
    </w:p>
    <w:p w:rsidR="00682BD0" w:rsidRDefault="00682BD0" w:rsidP="00824827">
      <w:pPr>
        <w:tabs>
          <w:tab w:val="left" w:pos="7980"/>
        </w:tabs>
        <w:rPr>
          <w:rFonts w:ascii="Cambria Math" w:hAnsi="Cambria Math"/>
          <w:i/>
        </w:rPr>
      </w:pPr>
    </w:p>
    <w:p w:rsidR="00682BD0" w:rsidRDefault="00682BD0" w:rsidP="00824827">
      <w:pPr>
        <w:tabs>
          <w:tab w:val="left" w:pos="7980"/>
        </w:tabs>
        <w:rPr>
          <w:rFonts w:ascii="Cambria Math" w:hAnsi="Cambria Math"/>
          <w:i/>
        </w:rPr>
      </w:pPr>
    </w:p>
    <w:p w:rsidR="00682BD0" w:rsidRDefault="00682BD0" w:rsidP="00824827">
      <w:pPr>
        <w:tabs>
          <w:tab w:val="left" w:pos="7980"/>
        </w:tabs>
        <w:rPr>
          <w:rFonts w:ascii="Cambria Math" w:hAnsi="Cambria Math"/>
          <w:i/>
        </w:rPr>
      </w:pPr>
    </w:p>
    <w:p w:rsidR="00682BD0" w:rsidRDefault="00682BD0" w:rsidP="00824827">
      <w:pPr>
        <w:tabs>
          <w:tab w:val="left" w:pos="7980"/>
        </w:tabs>
        <w:rPr>
          <w:rFonts w:ascii="Cambria Math" w:hAnsi="Cambria Math"/>
          <w:i/>
        </w:rPr>
      </w:pPr>
    </w:p>
    <w:p w:rsidR="00682BD0" w:rsidRDefault="00682BD0" w:rsidP="00824827">
      <w:pPr>
        <w:tabs>
          <w:tab w:val="left" w:pos="7980"/>
        </w:tabs>
        <w:rPr>
          <w:rFonts w:ascii="Cambria Math" w:hAnsi="Cambria Math"/>
          <w:i/>
        </w:rPr>
      </w:pPr>
    </w:p>
    <w:p w:rsidR="00682BD0" w:rsidRDefault="00682BD0" w:rsidP="00824827">
      <w:pPr>
        <w:tabs>
          <w:tab w:val="left" w:pos="7980"/>
        </w:tabs>
        <w:rPr>
          <w:rFonts w:ascii="Cambria Math" w:hAnsi="Cambria Math"/>
          <w:i/>
        </w:rPr>
      </w:pPr>
    </w:p>
    <w:p w:rsidR="00682BD0" w:rsidRDefault="00682BD0" w:rsidP="00824827">
      <w:pPr>
        <w:tabs>
          <w:tab w:val="left" w:pos="7980"/>
        </w:tabs>
        <w:rPr>
          <w:rFonts w:ascii="Cambria Math" w:hAnsi="Cambria Math"/>
          <w:i/>
        </w:rPr>
      </w:pPr>
    </w:p>
    <w:p w:rsidR="00682BD0" w:rsidRDefault="00682BD0" w:rsidP="00824827">
      <w:pPr>
        <w:tabs>
          <w:tab w:val="left" w:pos="7980"/>
        </w:tabs>
        <w:rPr>
          <w:rFonts w:ascii="Cambria Math" w:hAnsi="Cambria Math"/>
          <w:i/>
        </w:rPr>
      </w:pPr>
      <w:bookmarkStart w:id="0" w:name="_GoBack"/>
      <w:bookmarkEnd w:id="0"/>
    </w:p>
    <w:sectPr w:rsidR="00682BD0" w:rsidSect="0085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BD0" w:rsidRDefault="00682BD0" w:rsidP="00D54EF5">
      <w:pPr>
        <w:spacing w:after="0" w:line="240" w:lineRule="auto"/>
      </w:pPr>
      <w:r>
        <w:separator/>
      </w:r>
    </w:p>
  </w:endnote>
  <w:endnote w:type="continuationSeparator" w:id="0">
    <w:p w:rsidR="00682BD0" w:rsidRDefault="00682BD0" w:rsidP="00D5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BD0" w:rsidRDefault="00682BD0" w:rsidP="00D54EF5">
      <w:pPr>
        <w:spacing w:after="0" w:line="240" w:lineRule="auto"/>
      </w:pPr>
      <w:r>
        <w:separator/>
      </w:r>
    </w:p>
  </w:footnote>
  <w:footnote w:type="continuationSeparator" w:id="0">
    <w:p w:rsidR="00682BD0" w:rsidRDefault="00682BD0" w:rsidP="00D54EF5">
      <w:pPr>
        <w:spacing w:after="0" w:line="240" w:lineRule="auto"/>
      </w:pPr>
      <w:r>
        <w:continuationSeparator/>
      </w:r>
    </w:p>
  </w:footnote>
  <w:footnote w:id="1">
    <w:p w:rsidR="00682BD0" w:rsidRDefault="00682BD0" w:rsidP="00E1544C">
      <w:pPr>
        <w:pStyle w:val="a5"/>
      </w:pPr>
      <w:r>
        <w:rPr>
          <w:rStyle w:val="a7"/>
        </w:rPr>
        <w:footnoteRef/>
      </w:r>
      <w:r>
        <w:t xml:space="preserve"> Единичная матрица - квадратичная матрица, у которой по главной диагонали единицы, а все остальные символы – нули.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F01E9"/>
    <w:multiLevelType w:val="hybridMultilevel"/>
    <w:tmpl w:val="41CA36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456936"/>
    <w:multiLevelType w:val="hybridMultilevel"/>
    <w:tmpl w:val="2ED64834"/>
    <w:lvl w:ilvl="0" w:tplc="A4328D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935D6E"/>
    <w:multiLevelType w:val="hybridMultilevel"/>
    <w:tmpl w:val="2BB62A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8F37E8"/>
    <w:multiLevelType w:val="hybridMultilevel"/>
    <w:tmpl w:val="41CA36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753408"/>
    <w:multiLevelType w:val="hybridMultilevel"/>
    <w:tmpl w:val="87DED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800CD"/>
    <w:multiLevelType w:val="hybridMultilevel"/>
    <w:tmpl w:val="DE5E42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4A1645"/>
    <w:multiLevelType w:val="hybridMultilevel"/>
    <w:tmpl w:val="41CA36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7222B9"/>
    <w:multiLevelType w:val="hybridMultilevel"/>
    <w:tmpl w:val="55F2B2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067FD6"/>
    <w:multiLevelType w:val="hybridMultilevel"/>
    <w:tmpl w:val="A30474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F13A7B"/>
    <w:multiLevelType w:val="hybridMultilevel"/>
    <w:tmpl w:val="2B4450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762FE2"/>
    <w:multiLevelType w:val="hybridMultilevel"/>
    <w:tmpl w:val="41CA36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E3D"/>
    <w:rsid w:val="000112F2"/>
    <w:rsid w:val="00024290"/>
    <w:rsid w:val="0004059E"/>
    <w:rsid w:val="0012373D"/>
    <w:rsid w:val="001F169C"/>
    <w:rsid w:val="00215F0E"/>
    <w:rsid w:val="00222B0A"/>
    <w:rsid w:val="00274F19"/>
    <w:rsid w:val="002A27C5"/>
    <w:rsid w:val="002D2052"/>
    <w:rsid w:val="00336ABF"/>
    <w:rsid w:val="00342418"/>
    <w:rsid w:val="00371000"/>
    <w:rsid w:val="0040683F"/>
    <w:rsid w:val="00407BFA"/>
    <w:rsid w:val="004566F0"/>
    <w:rsid w:val="004A423D"/>
    <w:rsid w:val="0050295C"/>
    <w:rsid w:val="005105FC"/>
    <w:rsid w:val="00517E3D"/>
    <w:rsid w:val="005376DC"/>
    <w:rsid w:val="005A7088"/>
    <w:rsid w:val="005B797E"/>
    <w:rsid w:val="005D20D3"/>
    <w:rsid w:val="00635E4C"/>
    <w:rsid w:val="006619E7"/>
    <w:rsid w:val="00682BD0"/>
    <w:rsid w:val="006D470F"/>
    <w:rsid w:val="006F73FF"/>
    <w:rsid w:val="00704789"/>
    <w:rsid w:val="007250AE"/>
    <w:rsid w:val="00726E5E"/>
    <w:rsid w:val="00731870"/>
    <w:rsid w:val="007325DD"/>
    <w:rsid w:val="00774199"/>
    <w:rsid w:val="00797AF0"/>
    <w:rsid w:val="007C5054"/>
    <w:rsid w:val="00824827"/>
    <w:rsid w:val="00852953"/>
    <w:rsid w:val="00852BB3"/>
    <w:rsid w:val="00855E4A"/>
    <w:rsid w:val="0087211F"/>
    <w:rsid w:val="00883CFF"/>
    <w:rsid w:val="008B2624"/>
    <w:rsid w:val="009333E1"/>
    <w:rsid w:val="00935228"/>
    <w:rsid w:val="00953417"/>
    <w:rsid w:val="009675CF"/>
    <w:rsid w:val="00A3537D"/>
    <w:rsid w:val="00A614F4"/>
    <w:rsid w:val="00A75600"/>
    <w:rsid w:val="00AC2AC2"/>
    <w:rsid w:val="00B30A31"/>
    <w:rsid w:val="00BC2D9D"/>
    <w:rsid w:val="00BD65B5"/>
    <w:rsid w:val="00C1068E"/>
    <w:rsid w:val="00CE57B8"/>
    <w:rsid w:val="00CF192B"/>
    <w:rsid w:val="00D45F2F"/>
    <w:rsid w:val="00D54EF5"/>
    <w:rsid w:val="00D55E76"/>
    <w:rsid w:val="00D70382"/>
    <w:rsid w:val="00D733D0"/>
    <w:rsid w:val="00DA4507"/>
    <w:rsid w:val="00DD28D9"/>
    <w:rsid w:val="00E1544C"/>
    <w:rsid w:val="00E21497"/>
    <w:rsid w:val="00E8033A"/>
    <w:rsid w:val="00F64B36"/>
    <w:rsid w:val="00F870E6"/>
    <w:rsid w:val="00F8761B"/>
    <w:rsid w:val="00FD1043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7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7"/>
        <o:r id="V:Rule4" type="connector" idref="#_x0000_s1039"/>
        <o:r id="V:Rule5" type="connector" idref="#_x0000_s1040"/>
        <o:r id="V:Rule6" type="connector" idref="#_x0000_s1041"/>
        <o:r id="V:Rule7" type="connector" idref="#_x0000_s1042"/>
        <o:r id="V:Rule8" type="connector" idref="#_x0000_s1043"/>
        <o:r id="V:Rule9" type="connector" idref="#_x0000_s1044"/>
        <o:r id="V:Rule10" type="connector" idref="#_x0000_s1045"/>
        <o:r id="V:Rule11" type="connector" idref="#_x0000_s1046"/>
        <o:r id="V:Rule12" type="connector" idref="#_x0000_s1047"/>
        <o:r id="V:Rule13" type="connector" idref="#_x0000_s1048"/>
        <o:r id="V:Rule14" type="connector" idref="#_x0000_s1052"/>
        <o:r id="V:Rule15" type="connector" idref="#_x0000_s1053"/>
        <o:r id="V:Rule16" type="connector" idref="#_x0000_s1054"/>
        <o:r id="V:Rule17" type="connector" idref="#_x0000_s1056"/>
        <o:r id="V:Rule18" type="connector" idref="#_x0000_s1057"/>
        <o:r id="V:Rule19" type="connector" idref="#_x0000_s1058"/>
        <o:r id="V:Rule20" type="connector" idref="#_x0000_s1059"/>
        <o:r id="V:Rule21" type="connector" idref="#_x0000_s1060"/>
        <o:r id="V:Rule22" type="connector" idref="#_x0000_s1061"/>
        <o:r id="V:Rule23" type="connector" idref="#_x0000_s1063"/>
        <o:r id="V:Rule24" type="connector" idref="#_x0000_s1064"/>
        <o:r id="V:Rule25" type="connector" idref="#_x0000_s1065"/>
        <o:r id="V:Rule26" type="connector" idref="#_x0000_s1066"/>
        <o:r id="V:Rule27" type="connector" idref="#_x0000_s1067"/>
        <o:r id="V:Rule28" type="connector" idref="#_x0000_s1068"/>
        <o:r id="V:Rule29" type="connector" idref="#_x0000_s1069"/>
        <o:r id="V:Rule30" type="connector" idref="#_x0000_s1070"/>
        <o:r id="V:Rule31" type="connector" idref="#_x0000_s1071"/>
        <o:r id="V:Rule32" type="connector" idref="#_x0000_s1072"/>
        <o:r id="V:Rule33" type="connector" idref="#_x0000_s1075"/>
        <o:r id="V:Rule34" type="connector" idref="#_x0000_s1076"/>
        <o:r id="V:Rule35" type="connector" idref="#_x0000_s1078"/>
        <o:r id="V:Rule36" type="connector" idref="#_x0000_s1079"/>
        <o:r id="V:Rule37" type="connector" idref="#_x0000_s1080"/>
        <o:r id="V:Rule38" type="connector" idref="#_x0000_s1081"/>
        <o:r id="V:Rule39" type="connector" idref="#_x0000_s1082"/>
        <o:r id="V:Rule40" type="connector" idref="#_x0000_s1083"/>
        <o:r id="V:Rule41" type="connector" idref="#_x0000_s1084"/>
        <o:r id="V:Rule42" type="connector" idref="#_x0000_s1085"/>
        <o:r id="V:Rule43" type="connector" idref="#_x0000_s1086"/>
        <o:r id="V:Rule44" type="connector" idref="#_x0000_s1088"/>
        <o:r id="V:Rule45" type="connector" idref="#_x0000_s1089"/>
        <o:r id="V:Rule46" type="connector" idref="#_x0000_s1092"/>
        <o:r id="V:Rule47" type="connector" idref="#_x0000_s1093"/>
        <o:r id="V:Rule48" type="connector" idref="#_x0000_s1094"/>
        <o:r id="V:Rule49" type="connector" idref="#_x0000_s1095"/>
        <o:r id="V:Rule50" type="connector" idref="#_x0000_s1096"/>
        <o:r id="V:Rule51" type="connector" idref="#_x0000_s1097"/>
        <o:r id="V:Rule52" type="connector" idref="#_x0000_s1098"/>
        <o:r id="V:Rule53" type="connector" idref="#_x0000_s1099"/>
        <o:r id="V:Rule54" type="connector" idref="#_x0000_s1101"/>
        <o:r id="V:Rule55" type="connector" idref="#_x0000_s1105"/>
        <o:r id="V:Rule56" type="connector" idref="#_x0000_s1106"/>
        <o:r id="V:Rule57" type="connector" idref="#_x0000_s1107"/>
        <o:r id="V:Rule58" type="connector" idref="#_x0000_s1108"/>
        <o:r id="V:Rule59" type="connector" idref="#_x0000_s1109"/>
        <o:r id="V:Rule60" type="connector" idref="#_x0000_s1110"/>
        <o:r id="V:Rule61" type="connector" idref="#_x0000_s1111"/>
        <o:r id="V:Rule62" type="connector" idref="#_x0000_s1112"/>
        <o:r id="V:Rule63" type="connector" idref="#_x0000_s1113"/>
        <o:r id="V:Rule64" type="connector" idref="#_x0000_s1114"/>
        <o:r id="V:Rule65" type="connector" idref="#_x0000_s1115"/>
        <o:r id="V:Rule66" type="connector" idref="#_x0000_s1116"/>
        <o:r id="V:Rule67" type="connector" idref="#_x0000_s1117"/>
        <o:r id="V:Rule68" type="connector" idref="#_x0000_s1118"/>
        <o:r id="V:Rule69" type="connector" idref="#_x0000_s1119"/>
        <o:r id="V:Rule70" type="connector" idref="#_x0000_s1120"/>
        <o:r id="V:Rule71" type="connector" idref="#_x0000_s1121"/>
        <o:r id="V:Rule72" type="connector" idref="#_x0000_s1122"/>
        <o:r id="V:Rule73" type="connector" idref="#_x0000_s1124"/>
        <o:r id="V:Rule74" type="connector" idref="#_x0000_s1125"/>
        <o:r id="V:Rule75" type="connector" idref="#_x0000_s1126"/>
        <o:r id="V:Rule76" type="connector" idref="#_x0000_s1127"/>
        <o:r id="V:Rule77" type="connector" idref="#_x0000_s1128"/>
        <o:r id="V:Rule78" type="connector" idref="#_x0000_s1129"/>
        <o:r id="V:Rule79" type="connector" idref="#_x0000_s1131"/>
        <o:r id="V:Rule80" type="connector" idref="#_x0000_s1132"/>
        <o:r id="V:Rule81" type="connector" idref="#_x0000_s1133"/>
        <o:r id="V:Rule82" type="connector" idref="#_x0000_s1134"/>
        <o:r id="V:Rule83" type="connector" idref="#_x0000_s1135"/>
        <o:r id="V:Rule84" type="connector" idref="#_x0000_s1136"/>
        <o:r id="V:Rule85" type="connector" idref="#_x0000_s1137"/>
        <o:r id="V:Rule86" type="connector" idref="#_x0000_s1138"/>
        <o:r id="V:Rule87" type="connector" idref="#_x0000_s1139"/>
        <o:r id="V:Rule88" type="connector" idref="#_x0000_s1140"/>
        <o:r id="V:Rule89" type="connector" idref="#_x0000_s1141"/>
        <o:r id="V:Rule90" type="connector" idref="#_x0000_s1142"/>
        <o:r id="V:Rule91" type="connector" idref="#_x0000_s1146"/>
        <o:r id="V:Rule92" type="connector" idref="#_x0000_s1147"/>
        <o:r id="V:Rule93" type="connector" idref="#_x0000_s1148"/>
        <o:r id="V:Rule94" type="connector" idref="#_x0000_s1149"/>
        <o:r id="V:Rule95" type="connector" idref="#_x0000_s1150"/>
        <o:r id="V:Rule96" type="connector" idref="#_x0000_s1151"/>
        <o:r id="V:Rule97" type="connector" idref="#_x0000_s1153"/>
        <o:r id="V:Rule98" type="connector" idref="#_x0000_s1154"/>
        <o:r id="V:Rule99" type="connector" idref="#_x0000_s1155"/>
        <o:r id="V:Rule100" type="connector" idref="#_x0000_s1156"/>
        <o:r id="V:Rule101" type="connector" idref="#_x0000_s1157"/>
        <o:r id="V:Rule102" type="connector" idref="#_x0000_s1158"/>
        <o:r id="V:Rule103" type="connector" idref="#_x0000_s1159"/>
        <o:r id="V:Rule104" type="connector" idref="#_x0000_s1160"/>
        <o:r id="V:Rule105" type="connector" idref="#_x0000_s1161"/>
        <o:r id="V:Rule106" type="connector" idref="#_x0000_s1162"/>
        <o:r id="V:Rule107" type="connector" idref="#_x0000_s1163"/>
        <o:r id="V:Rule108" type="connector" idref="#_x0000_s1165"/>
        <o:r id="V:Rule109" type="connector" idref="#_x0000_s1166"/>
        <o:r id="V:Rule110" type="connector" idref="#_x0000_s1167"/>
        <o:r id="V:Rule111" type="connector" idref="#_x0000_s1168"/>
        <o:r id="V:Rule112" type="connector" idref="#_x0000_s1169"/>
        <o:r id="V:Rule113" type="connector" idref="#_x0000_s1170"/>
        <o:r id="V:Rule114" type="connector" idref="#_x0000_s1171"/>
        <o:r id="V:Rule115" type="connector" idref="#_x0000_s1173"/>
        <o:r id="V:Rule116" type="connector" idref="#_x0000_s1174"/>
        <o:r id="V:Rule117" type="connector" idref="#_x0000_s1175"/>
        <o:r id="V:Rule118" type="connector" idref="#_x0000_s1176"/>
        <o:r id="V:Rule119" type="connector" idref="#_x0000_s1177"/>
        <o:r id="V:Rule120" type="connector" idref="#_x0000_s1178"/>
        <o:r id="V:Rule121" type="connector" idref="#_x0000_s1179"/>
        <o:r id="V:Rule122" type="connector" idref="#_x0000_s1180"/>
        <o:r id="V:Rule123" type="connector" idref="#_x0000_s1182"/>
        <o:r id="V:Rule124" type="connector" idref="#_x0000_s1183"/>
        <o:r id="V:Rule125" type="connector" idref="#_x0000_s1184"/>
        <o:r id="V:Rule126" type="connector" idref="#_x0000_s1185"/>
        <o:r id="V:Rule127" type="connector" idref="#_x0000_s1186"/>
        <o:r id="V:Rule128" type="connector" idref="#_x0000_s1188"/>
        <o:r id="V:Rule129" type="connector" idref="#_x0000_s1189"/>
        <o:r id="V:Rule130" type="connector" idref="#_x0000_s1190"/>
        <o:r id="V:Rule131" type="connector" idref="#_x0000_s1191"/>
        <o:r id="V:Rule132" type="connector" idref="#_x0000_s1192"/>
        <o:r id="V:Rule133" type="connector" idref="#_x0000_s1197"/>
        <o:r id="V:Rule134" type="connector" idref="#_x0000_s1198"/>
        <o:r id="V:Rule135" type="connector" idref="#_x0000_s1199"/>
        <o:r id="V:Rule136" type="connector" idref="#_x0000_s1200"/>
        <o:r id="V:Rule137" type="connector" idref="#_x0000_s1201"/>
        <o:r id="V:Rule138" type="connector" idref="#_x0000_s1202"/>
        <o:r id="V:Rule139" type="connector" idref="#_x0000_s1203"/>
        <o:r id="V:Rule140" type="connector" idref="#_x0000_s1204"/>
        <o:r id="V:Rule141" type="connector" idref="#_x0000_s1206"/>
        <o:r id="V:Rule142" type="connector" idref="#_x0000_s1207"/>
        <o:r id="V:Rule143" type="connector" idref="#_x0000_s1208"/>
        <o:r id="V:Rule144" type="connector" idref="#_x0000_s1209"/>
        <o:r id="V:Rule145" type="connector" idref="#_x0000_s1210"/>
        <o:r id="V:Rule146" type="connector" idref="#_x0000_s1211"/>
        <o:r id="V:Rule147" type="connector" idref="#_x0000_s1212"/>
        <o:r id="V:Rule148" type="connector" idref="#_x0000_s1213"/>
        <o:r id="V:Rule149" type="connector" idref="#_x0000_s1214"/>
        <o:r id="V:Rule150" type="connector" idref="#_x0000_s1215"/>
        <o:r id="V:Rule151" type="connector" idref="#_x0000_s1216"/>
        <o:r id="V:Rule152" type="connector" idref="#_x0000_s1218"/>
        <o:r id="V:Rule153" type="connector" idref="#_x0000_s1219"/>
        <o:r id="V:Rule154" type="connector" idref="#_x0000_s1222"/>
        <o:r id="V:Rule155" type="connector" idref="#_x0000_s1223"/>
        <o:r id="V:Rule156" type="connector" idref="#_x0000_s1224"/>
        <o:r id="V:Rule157" type="connector" idref="#_x0000_s1225"/>
        <o:r id="V:Rule158" type="connector" idref="#_x0000_s1226"/>
        <o:r id="V:Rule159" type="connector" idref="#_x0000_s1227"/>
        <o:r id="V:Rule160" type="connector" idref="#_x0000_s1228"/>
        <o:r id="V:Rule161" type="connector" idref="#_x0000_s1229"/>
        <o:r id="V:Rule162" type="connector" idref="#_x0000_s1230"/>
        <o:r id="V:Rule163" type="connector" idref="#_x0000_s1231"/>
        <o:r id="V:Rule164" type="connector" idref="#_x0000_s1233"/>
        <o:r id="V:Rule165" type="connector" idref="#_x0000_s1234"/>
        <o:r id="V:Rule166" type="connector" idref="#_x0000_s1235"/>
      </o:rules>
    </o:shapelayout>
  </w:shapeDefaults>
  <w:decimalSymbol w:val=","/>
  <w:listSeparator w:val=";"/>
  <w15:chartTrackingRefBased/>
  <w15:docId w15:val="{383DCF3F-96BC-4F16-8BDF-F5B9FF41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4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мещающий текст1"/>
    <w:basedOn w:val="a0"/>
    <w:semiHidden/>
    <w:rsid w:val="008B2624"/>
    <w:rPr>
      <w:rFonts w:cs="Times New Roman"/>
      <w:color w:val="808080"/>
    </w:rPr>
  </w:style>
  <w:style w:type="paragraph" w:styleId="a3">
    <w:name w:val="Balloon Text"/>
    <w:basedOn w:val="a"/>
    <w:link w:val="a4"/>
    <w:semiHidden/>
    <w:rsid w:val="008B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8B2624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D54EF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locked/>
    <w:rsid w:val="00D54EF5"/>
    <w:rPr>
      <w:rFonts w:cs="Times New Roman"/>
      <w:sz w:val="20"/>
      <w:szCs w:val="20"/>
    </w:rPr>
  </w:style>
  <w:style w:type="character" w:styleId="a7">
    <w:name w:val="footnote reference"/>
    <w:basedOn w:val="a0"/>
    <w:semiHidden/>
    <w:rsid w:val="00D54EF5"/>
    <w:rPr>
      <w:rFonts w:cs="Times New Roman"/>
      <w:vertAlign w:val="superscript"/>
    </w:rPr>
  </w:style>
  <w:style w:type="paragraph" w:customStyle="1" w:styleId="10">
    <w:name w:val="Абзац списка1"/>
    <w:basedOn w:val="a"/>
    <w:rsid w:val="006F73FF"/>
    <w:pPr>
      <w:ind w:left="720"/>
      <w:contextualSpacing/>
    </w:pPr>
  </w:style>
  <w:style w:type="table" w:styleId="a8">
    <w:name w:val="Table Grid"/>
    <w:basedOn w:val="a1"/>
    <w:rsid w:val="0087211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semiHidden/>
    <w:rsid w:val="0033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locked/>
    <w:rsid w:val="00336ABF"/>
    <w:rPr>
      <w:rFonts w:cs="Times New Roman"/>
    </w:rPr>
  </w:style>
  <w:style w:type="paragraph" w:styleId="ab">
    <w:name w:val="footer"/>
    <w:basedOn w:val="a"/>
    <w:link w:val="ac"/>
    <w:semiHidden/>
    <w:rsid w:val="0033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semiHidden/>
    <w:locked/>
    <w:rsid w:val="00336ABF"/>
    <w:rPr>
      <w:rFonts w:cs="Times New Roman"/>
    </w:rPr>
  </w:style>
  <w:style w:type="table" w:customStyle="1" w:styleId="-51">
    <w:name w:val="Светлая заливка - Акцент 51"/>
    <w:rsid w:val="007250AE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">
    <w:name w:val="Светлая заливка1"/>
    <w:rsid w:val="007250AE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Федеральное агентство связи</vt:lpstr>
    </vt:vector>
  </TitlesOfParts>
  <Company/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Федеральное агентство связи</dc:title>
  <dc:subject/>
  <dc:creator>Oo</dc:creator>
  <cp:keywords/>
  <dc:description/>
  <cp:lastModifiedBy>admin</cp:lastModifiedBy>
  <cp:revision>2</cp:revision>
  <cp:lastPrinted>2009-05-27T16:20:00Z</cp:lastPrinted>
  <dcterms:created xsi:type="dcterms:W3CDTF">2014-04-15T00:09:00Z</dcterms:created>
  <dcterms:modified xsi:type="dcterms:W3CDTF">2014-04-15T00:09:00Z</dcterms:modified>
</cp:coreProperties>
</file>