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0E0" w:rsidRDefault="00FD502B">
      <w:pPr>
        <w:pStyle w:val="5"/>
        <w:numPr>
          <w:ilvl w:val="2"/>
          <w:numId w:val="3"/>
        </w:numPr>
        <w:rPr>
          <w:sz w:val="24"/>
        </w:rPr>
      </w:pPr>
      <w:r>
        <w:rPr>
          <w:sz w:val="28"/>
          <w:lang w:val="en-US"/>
        </w:rPr>
        <w:t xml:space="preserve"> RS – </w:t>
      </w:r>
      <w:r>
        <w:rPr>
          <w:sz w:val="28"/>
        </w:rPr>
        <w:t>Триггер</w:t>
      </w:r>
      <w:r>
        <w:rPr>
          <w:sz w:val="24"/>
        </w:rPr>
        <w:t>.</w:t>
      </w:r>
    </w:p>
    <w:p w:rsidR="009450E0" w:rsidRDefault="00FD502B">
      <w:pPr>
        <w:ind w:firstLine="426"/>
        <w:jc w:val="both"/>
        <w:rPr>
          <w:sz w:val="24"/>
        </w:rPr>
      </w:pPr>
      <w:r>
        <w:rPr>
          <w:sz w:val="24"/>
          <w:lang w:val="en-US"/>
        </w:rPr>
        <w:t xml:space="preserve">RS - </w:t>
      </w:r>
      <w:r>
        <w:rPr>
          <w:sz w:val="24"/>
        </w:rPr>
        <w:t>Триггер</w:t>
      </w:r>
      <w:r>
        <w:rPr>
          <w:sz w:val="24"/>
          <w:lang w:val="en-US"/>
        </w:rPr>
        <w:t xml:space="preserve"> </w:t>
      </w:r>
      <w:r>
        <w:rPr>
          <w:sz w:val="24"/>
        </w:rPr>
        <w:t xml:space="preserve">имеет два входа </w:t>
      </w:r>
      <w:r>
        <w:rPr>
          <w:sz w:val="24"/>
          <w:lang w:val="en-US"/>
        </w:rPr>
        <w:t xml:space="preserve">S и R, </w:t>
      </w:r>
      <w:r>
        <w:rPr>
          <w:sz w:val="24"/>
        </w:rPr>
        <w:t xml:space="preserve">основной и инверсный выходы. Состояние триггера определяется по сигналу на основном входе. Вход </w:t>
      </w:r>
      <w:r>
        <w:rPr>
          <w:sz w:val="24"/>
          <w:lang w:val="en-US"/>
        </w:rPr>
        <w:t xml:space="preserve">S </w:t>
      </w:r>
      <w:r>
        <w:rPr>
          <w:sz w:val="24"/>
        </w:rPr>
        <w:t>называется входом установки, а вход</w:t>
      </w:r>
      <w:r>
        <w:rPr>
          <w:sz w:val="24"/>
          <w:lang w:val="en-US"/>
        </w:rPr>
        <w:t xml:space="preserve"> R</w:t>
      </w:r>
      <w:r>
        <w:rPr>
          <w:sz w:val="24"/>
        </w:rPr>
        <w:t xml:space="preserve"> входом сброса. При подаче управляющего сигнала на вход </w:t>
      </w:r>
      <w:r>
        <w:rPr>
          <w:sz w:val="24"/>
          <w:lang w:val="en-US"/>
        </w:rPr>
        <w:t>S</w:t>
      </w:r>
      <w:r>
        <w:rPr>
          <w:sz w:val="24"/>
        </w:rPr>
        <w:t xml:space="preserve"> на основном входе устанавливается логическая единица или эта единица подтверждается, если она там была. При подаче управляющего сигнала на вход </w:t>
      </w:r>
      <w:r>
        <w:rPr>
          <w:sz w:val="24"/>
          <w:lang w:val="en-US"/>
        </w:rPr>
        <w:t>R</w:t>
      </w:r>
      <w:r>
        <w:rPr>
          <w:sz w:val="24"/>
        </w:rPr>
        <w:t xml:space="preserve"> на основном входе появляется логический ноль, как говорят, триггер сбрасывается. Если триггер был уже сброшен , то сброс подтверждается. Подача управляющих сигналов одновременно на входы </w:t>
      </w:r>
      <w:r>
        <w:rPr>
          <w:sz w:val="24"/>
          <w:lang w:val="en-US"/>
        </w:rPr>
        <w:t>S и R</w:t>
      </w:r>
      <w:r>
        <w:rPr>
          <w:sz w:val="24"/>
        </w:rPr>
        <w:t xml:space="preserve"> запрещена. В отсутствии управляющих сигналов состояние триггера измениться не может, триггер находится в режиме хранения информации. В зависимости от типа логических элементов, на которых собран триггер, управляющими сигналами могут быть, как нули, так и единицы. На рис.1.14.1 показана таблица функционирования </w:t>
      </w:r>
      <w:r>
        <w:rPr>
          <w:sz w:val="24"/>
          <w:lang w:val="en-US"/>
        </w:rPr>
        <w:t xml:space="preserve">  RS – </w:t>
      </w:r>
      <w:r>
        <w:rPr>
          <w:sz w:val="24"/>
        </w:rPr>
        <w:t>триггера.</w:t>
      </w:r>
      <w:r>
        <w:rPr>
          <w:sz w:val="24"/>
          <w:lang w:val="en-US"/>
        </w:rPr>
        <w:t xml:space="preserve"> </w:t>
      </w:r>
      <w:r>
        <w:rPr>
          <w:sz w:val="24"/>
        </w:rPr>
        <w:t xml:space="preserve"> </w:t>
      </w:r>
    </w:p>
    <w:p w:rsidR="009450E0" w:rsidRDefault="00FD502B">
      <w:pPr>
        <w:ind w:firstLine="426"/>
        <w:jc w:val="both"/>
        <w:rPr>
          <w:sz w:val="24"/>
        </w:rPr>
      </w:pPr>
      <w:r>
        <w:rPr>
          <w:sz w:val="24"/>
        </w:rPr>
        <w:t xml:space="preserve">   В таблица </w:t>
      </w:r>
      <w:r>
        <w:rPr>
          <w:sz w:val="24"/>
          <w:lang w:val="en-US"/>
        </w:rPr>
        <w:t>Q</w:t>
      </w:r>
      <w:r>
        <w:rPr>
          <w:sz w:val="24"/>
          <w:vertAlign w:val="superscript"/>
          <w:lang w:val="en-US"/>
        </w:rPr>
        <w:t>t</w:t>
      </w:r>
      <w:r>
        <w:rPr>
          <w:sz w:val="24"/>
          <w:lang w:val="en-US"/>
        </w:rPr>
        <w:t xml:space="preserve"> </w:t>
      </w:r>
      <w:r>
        <w:rPr>
          <w:sz w:val="24"/>
        </w:rPr>
        <w:t xml:space="preserve">это значение выходного сигнала к моменту подачи управляющих сигналов </w:t>
      </w:r>
      <w:r>
        <w:rPr>
          <w:sz w:val="24"/>
          <w:lang w:val="en-US"/>
        </w:rPr>
        <w:t>S</w:t>
      </w:r>
      <w:r>
        <w:rPr>
          <w:sz w:val="24"/>
          <w:vertAlign w:val="superscript"/>
          <w:lang w:val="en-US"/>
        </w:rPr>
        <w:t>t</w:t>
      </w:r>
      <w:r>
        <w:rPr>
          <w:sz w:val="24"/>
          <w:lang w:val="en-US"/>
        </w:rPr>
        <w:t xml:space="preserve"> и R</w:t>
      </w:r>
      <w:r>
        <w:rPr>
          <w:sz w:val="24"/>
          <w:vertAlign w:val="superscript"/>
          <w:lang w:val="en-US"/>
        </w:rPr>
        <w:t>t</w:t>
      </w:r>
      <w:r>
        <w:rPr>
          <w:sz w:val="24"/>
        </w:rPr>
        <w:t xml:space="preserve"> , или его исходное состояние. </w:t>
      </w:r>
      <w:r>
        <w:rPr>
          <w:sz w:val="24"/>
          <w:lang w:val="en-US"/>
        </w:rPr>
        <w:t>Q</w:t>
      </w:r>
      <w:r>
        <w:rPr>
          <w:sz w:val="24"/>
          <w:vertAlign w:val="superscript"/>
          <w:lang w:val="en-US"/>
        </w:rPr>
        <w:t>t+1</w:t>
      </w:r>
      <w:r>
        <w:rPr>
          <w:sz w:val="24"/>
          <w:lang w:val="en-US"/>
        </w:rPr>
        <w:t xml:space="preserve"> – </w:t>
      </w:r>
      <w:r>
        <w:rPr>
          <w:sz w:val="24"/>
        </w:rPr>
        <w:t>новое состояние триггера  после подачи управляющих сигналов, которыми являются   логические единицы.</w:t>
      </w:r>
    </w:p>
    <w:p w:rsidR="009450E0" w:rsidRDefault="009450E0">
      <w:pPr>
        <w:ind w:firstLine="426"/>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708"/>
        <w:gridCol w:w="2835"/>
        <w:gridCol w:w="709"/>
        <w:gridCol w:w="673"/>
        <w:gridCol w:w="673"/>
        <w:gridCol w:w="673"/>
        <w:gridCol w:w="674"/>
      </w:tblGrid>
      <w:tr w:rsidR="009450E0">
        <w:trPr>
          <w:gridAfter w:val="5"/>
          <w:wAfter w:w="3402" w:type="dxa"/>
        </w:trPr>
        <w:tc>
          <w:tcPr>
            <w:tcW w:w="534" w:type="dxa"/>
          </w:tcPr>
          <w:p w:rsidR="009450E0" w:rsidRDefault="003A44F5">
            <w:pPr>
              <w:jc w:val="center"/>
              <w:rPr>
                <w:sz w:val="24"/>
              </w:rPr>
            </w:pPr>
            <w:r>
              <w:rPr>
                <w:noProof/>
                <w:sz w:val="24"/>
              </w:rPr>
              <w:pict>
                <v:shapetype id="_x0000_t202" coordsize="21600,21600" o:spt="202" path="m,l,21600r21600,l21600,xe">
                  <v:stroke joinstyle="miter"/>
                  <v:path gradientshapeok="t" o:connecttype="rect"/>
                </v:shapetype>
                <v:shape id="_x0000_s1032" type="#_x0000_t202" style="position:absolute;left:0;text-align:left;margin-left:254.5pt;margin-top:7.1pt;width:180pt;height:122pt;z-index:251638272;mso-position-horizontal:absolute;mso-position-horizontal-relative:text;mso-position-vertical:absolute;mso-position-vertical-relative:text" o:allowincell="f" filled="f" stroked="f">
                  <v:textbox>
                    <w:txbxContent>
                      <w:p w:rsidR="009450E0" w:rsidRDefault="00FD502B">
                        <w:pPr>
                          <w:rPr>
                            <w:sz w:val="24"/>
                            <w:lang w:val="en-US"/>
                          </w:rPr>
                        </w:pPr>
                        <w:r>
                          <w:rPr>
                            <w:lang w:val="en-US"/>
                          </w:rPr>
                          <w:tab/>
                        </w:r>
                        <w:r>
                          <w:rPr>
                            <w:lang w:val="en-US"/>
                          </w:rPr>
                          <w:tab/>
                        </w:r>
                        <w:r>
                          <w:rPr>
                            <w:lang w:val="en-US"/>
                          </w:rPr>
                          <w:tab/>
                          <w:t xml:space="preserve">      </w:t>
                        </w:r>
                        <w:r>
                          <w:rPr>
                            <w:sz w:val="24"/>
                            <w:lang w:val="en-US"/>
                          </w:rPr>
                          <w:t>R</w:t>
                        </w:r>
                        <w:r>
                          <w:rPr>
                            <w:sz w:val="24"/>
                            <w:vertAlign w:val="superscript"/>
                            <w:lang w:val="en-US"/>
                          </w:rPr>
                          <w:t>t</w:t>
                        </w:r>
                      </w:p>
                      <w:p w:rsidR="009450E0" w:rsidRDefault="009450E0">
                        <w:pPr>
                          <w:rPr>
                            <w:sz w:val="24"/>
                            <w:lang w:val="en-US"/>
                          </w:rPr>
                        </w:pPr>
                      </w:p>
                      <w:p w:rsidR="009450E0" w:rsidRDefault="009450E0">
                        <w:pPr>
                          <w:rPr>
                            <w:sz w:val="24"/>
                            <w:lang w:val="en-US"/>
                          </w:rPr>
                        </w:pPr>
                      </w:p>
                      <w:p w:rsidR="009450E0" w:rsidRDefault="009450E0">
                        <w:pPr>
                          <w:rPr>
                            <w:sz w:val="24"/>
                            <w:lang w:val="en-US"/>
                          </w:rPr>
                        </w:pPr>
                      </w:p>
                      <w:p w:rsidR="009450E0" w:rsidRDefault="00FD502B">
                        <w:pPr>
                          <w:rPr>
                            <w:sz w:val="24"/>
                            <w:lang w:val="en-US"/>
                          </w:rPr>
                        </w:pPr>
                        <w:r>
                          <w:rPr>
                            <w:sz w:val="24"/>
                            <w:lang w:val="en-US"/>
                          </w:rPr>
                          <w:t xml:space="preserve">    Q</w:t>
                        </w:r>
                        <w:r>
                          <w:rPr>
                            <w:sz w:val="24"/>
                            <w:vertAlign w:val="superscript"/>
                            <w:lang w:val="en-US"/>
                          </w:rPr>
                          <w:t>t</w:t>
                        </w:r>
                      </w:p>
                      <w:p w:rsidR="009450E0" w:rsidRDefault="009450E0">
                        <w:pPr>
                          <w:rPr>
                            <w:sz w:val="24"/>
                            <w:lang w:val="en-US"/>
                          </w:rPr>
                        </w:pPr>
                      </w:p>
                      <w:p w:rsidR="009450E0" w:rsidRDefault="00FD502B">
                        <w:pPr>
                          <w:rPr>
                            <w:sz w:val="24"/>
                            <w:lang w:val="en-US"/>
                          </w:rPr>
                        </w:pPr>
                        <w:r>
                          <w:rPr>
                            <w:sz w:val="24"/>
                            <w:lang w:val="en-US"/>
                          </w:rPr>
                          <w:tab/>
                        </w:r>
                        <w:r>
                          <w:rPr>
                            <w:sz w:val="24"/>
                            <w:lang w:val="en-US"/>
                          </w:rPr>
                          <w:tab/>
                          <w:t>S</w:t>
                        </w:r>
                        <w:r>
                          <w:rPr>
                            <w:sz w:val="24"/>
                            <w:vertAlign w:val="superscript"/>
                            <w:lang w:val="en-US"/>
                          </w:rPr>
                          <w:t>t</w:t>
                        </w:r>
                      </w:p>
                      <w:p w:rsidR="009450E0" w:rsidRDefault="00FD502B">
                        <w:pPr>
                          <w:rPr>
                            <w:sz w:val="24"/>
                            <w:lang w:val="en-US"/>
                          </w:rPr>
                        </w:pPr>
                        <w:r>
                          <w:rPr>
                            <w:sz w:val="24"/>
                            <w:lang w:val="en-US"/>
                          </w:rPr>
                          <w:t xml:space="preserve">      </w:t>
                        </w:r>
                        <w:r>
                          <w:rPr>
                            <w:position w:val="-10"/>
                            <w:sz w:val="24"/>
                            <w:lang w:val="en-US"/>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18pt" o:ole="" fillcolor="window">
                              <v:imagedata r:id="rId5" o:title=""/>
                            </v:shape>
                            <o:OLEObject Type="Embed" ProgID="Equation.3" ShapeID="_x0000_i1026" DrawAspect="Content" ObjectID="_1471550463" r:id="rId6"/>
                          </w:object>
                        </w:r>
                      </w:p>
                    </w:txbxContent>
                  </v:textbox>
                </v:shape>
              </w:pict>
            </w:r>
            <w:r w:rsidR="00FD502B">
              <w:rPr>
                <w:sz w:val="24"/>
                <w:lang w:val="en-US"/>
              </w:rPr>
              <w:t>Q</w:t>
            </w:r>
            <w:r w:rsidR="00FD502B">
              <w:rPr>
                <w:sz w:val="24"/>
                <w:vertAlign w:val="superscript"/>
                <w:lang w:val="en-US"/>
              </w:rPr>
              <w:t>t</w:t>
            </w:r>
          </w:p>
        </w:tc>
        <w:tc>
          <w:tcPr>
            <w:tcW w:w="567" w:type="dxa"/>
          </w:tcPr>
          <w:p w:rsidR="009450E0" w:rsidRDefault="00FD502B">
            <w:pPr>
              <w:jc w:val="center"/>
              <w:rPr>
                <w:sz w:val="24"/>
              </w:rPr>
            </w:pPr>
            <w:r>
              <w:rPr>
                <w:sz w:val="24"/>
                <w:lang w:val="en-US"/>
              </w:rPr>
              <w:t>S</w:t>
            </w:r>
            <w:r>
              <w:rPr>
                <w:sz w:val="24"/>
                <w:vertAlign w:val="superscript"/>
                <w:lang w:val="en-US"/>
              </w:rPr>
              <w:t>t</w:t>
            </w:r>
          </w:p>
        </w:tc>
        <w:tc>
          <w:tcPr>
            <w:tcW w:w="567" w:type="dxa"/>
          </w:tcPr>
          <w:p w:rsidR="009450E0" w:rsidRDefault="00FD502B">
            <w:pPr>
              <w:jc w:val="center"/>
              <w:rPr>
                <w:sz w:val="24"/>
              </w:rPr>
            </w:pPr>
            <w:r>
              <w:rPr>
                <w:sz w:val="24"/>
                <w:lang w:val="en-US"/>
              </w:rPr>
              <w:t>R</w:t>
            </w:r>
            <w:r>
              <w:rPr>
                <w:sz w:val="24"/>
                <w:vertAlign w:val="superscript"/>
                <w:lang w:val="en-US"/>
              </w:rPr>
              <w:t>t</w:t>
            </w:r>
          </w:p>
        </w:tc>
        <w:tc>
          <w:tcPr>
            <w:tcW w:w="708" w:type="dxa"/>
          </w:tcPr>
          <w:p w:rsidR="009450E0" w:rsidRDefault="00FD502B">
            <w:pPr>
              <w:jc w:val="center"/>
              <w:rPr>
                <w:sz w:val="24"/>
              </w:rPr>
            </w:pPr>
            <w:r>
              <w:rPr>
                <w:sz w:val="24"/>
                <w:lang w:val="en-US"/>
              </w:rPr>
              <w:t>Q</w:t>
            </w:r>
            <w:r>
              <w:rPr>
                <w:sz w:val="24"/>
                <w:vertAlign w:val="superscript"/>
                <w:lang w:val="en-US"/>
              </w:rPr>
              <w:t>t+1</w:t>
            </w:r>
          </w:p>
        </w:tc>
        <w:tc>
          <w:tcPr>
            <w:tcW w:w="2835" w:type="dxa"/>
          </w:tcPr>
          <w:p w:rsidR="009450E0" w:rsidRDefault="009450E0">
            <w:pPr>
              <w:jc w:val="center"/>
              <w:rPr>
                <w:sz w:val="24"/>
              </w:rPr>
            </w:pPr>
          </w:p>
        </w:tc>
      </w:tr>
      <w:tr w:rsidR="009450E0">
        <w:trPr>
          <w:gridAfter w:val="5"/>
          <w:wAfter w:w="3402" w:type="dxa"/>
        </w:trPr>
        <w:tc>
          <w:tcPr>
            <w:tcW w:w="534" w:type="dxa"/>
          </w:tcPr>
          <w:p w:rsidR="009450E0" w:rsidRDefault="003A44F5">
            <w:pPr>
              <w:jc w:val="center"/>
              <w:rPr>
                <w:sz w:val="24"/>
              </w:rPr>
            </w:pPr>
            <w:r>
              <w:rPr>
                <w:noProof/>
                <w:sz w:val="24"/>
              </w:rPr>
              <w:pict>
                <v:line id="_x0000_s1029" style="position:absolute;left:0;text-align:left;z-index:251635200;mso-position-horizontal:absolute;mso-position-horizontal-relative:text;mso-position-vertical:absolute;mso-position-vertical-relative:text" from="357.75pt,11.4pt" to="424.5pt,11.4pt" o:allowincell="f"/>
              </w:pict>
            </w:r>
            <w:r w:rsidR="00FD502B">
              <w:rPr>
                <w:sz w:val="24"/>
              </w:rPr>
              <w:t>0</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Хранение информации</w:t>
            </w:r>
          </w:p>
        </w:tc>
      </w:tr>
      <w:tr w:rsidR="009450E0">
        <w:trPr>
          <w:cantSplit/>
        </w:trPr>
        <w:tc>
          <w:tcPr>
            <w:tcW w:w="534" w:type="dxa"/>
          </w:tcPr>
          <w:p w:rsidR="009450E0" w:rsidRDefault="003A44F5">
            <w:pPr>
              <w:jc w:val="center"/>
              <w:rPr>
                <w:sz w:val="24"/>
              </w:rPr>
            </w:pPr>
            <w:r>
              <w:rPr>
                <w:noProof/>
                <w:sz w:val="24"/>
              </w:rPr>
              <w:pict>
                <v:oval id="_x0000_s1027" style="position:absolute;left:0;text-align:left;margin-left:327.1pt;margin-top:2.1pt;width:63.1pt;height:52.8pt;z-index:251633152;mso-position-horizontal:absolute;mso-position-horizontal-relative:text;mso-position-vertical:absolute;mso-position-vertical-relative:text" o:allowincell="f" filled="f"/>
              </w:pict>
            </w:r>
            <w:r w:rsidR="00FD502B">
              <w:rPr>
                <w:sz w:val="24"/>
              </w:rPr>
              <w:t>0</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Подтверждение 0</w:t>
            </w:r>
          </w:p>
        </w:tc>
        <w:tc>
          <w:tcPr>
            <w:tcW w:w="709" w:type="dxa"/>
            <w:vMerge w:val="restart"/>
            <w:tcBorders>
              <w:top w:val="nil"/>
            </w:tcBorders>
            <w:vAlign w:val="center"/>
          </w:tcPr>
          <w:p w:rsidR="009450E0" w:rsidRDefault="009450E0">
            <w:pPr>
              <w:jc w:val="center"/>
              <w:rPr>
                <w:sz w:val="24"/>
              </w:rPr>
            </w:pPr>
          </w:p>
        </w:tc>
        <w:tc>
          <w:tcPr>
            <w:tcW w:w="673" w:type="dxa"/>
            <w:vMerge w:val="restart"/>
            <w:vAlign w:val="center"/>
          </w:tcPr>
          <w:p w:rsidR="009450E0" w:rsidRDefault="00FD502B">
            <w:pPr>
              <w:jc w:val="center"/>
              <w:rPr>
                <w:sz w:val="24"/>
              </w:rPr>
            </w:pPr>
            <w:r>
              <w:rPr>
                <w:sz w:val="24"/>
              </w:rPr>
              <w:t>0</w:t>
            </w:r>
          </w:p>
        </w:tc>
        <w:tc>
          <w:tcPr>
            <w:tcW w:w="673" w:type="dxa"/>
            <w:vMerge w:val="restart"/>
            <w:vAlign w:val="center"/>
          </w:tcPr>
          <w:p w:rsidR="009450E0" w:rsidRDefault="00FD502B">
            <w:pPr>
              <w:jc w:val="center"/>
              <w:rPr>
                <w:sz w:val="24"/>
              </w:rPr>
            </w:pPr>
            <w:r>
              <w:rPr>
                <w:sz w:val="24"/>
              </w:rPr>
              <w:t>1</w:t>
            </w:r>
          </w:p>
        </w:tc>
        <w:tc>
          <w:tcPr>
            <w:tcW w:w="673" w:type="dxa"/>
            <w:vMerge w:val="restart"/>
            <w:vAlign w:val="center"/>
          </w:tcPr>
          <w:p w:rsidR="009450E0" w:rsidRDefault="00FD502B">
            <w:pPr>
              <w:jc w:val="center"/>
              <w:rPr>
                <w:sz w:val="24"/>
              </w:rPr>
            </w:pPr>
            <w:r>
              <w:rPr>
                <w:sz w:val="24"/>
              </w:rPr>
              <w:t>Х</w:t>
            </w:r>
            <w:r>
              <w:rPr>
                <w:sz w:val="24"/>
                <w:vertAlign w:val="superscript"/>
              </w:rPr>
              <w:t>1</w:t>
            </w:r>
          </w:p>
        </w:tc>
        <w:tc>
          <w:tcPr>
            <w:tcW w:w="674" w:type="dxa"/>
            <w:vMerge w:val="restart"/>
            <w:vAlign w:val="center"/>
          </w:tcPr>
          <w:p w:rsidR="009450E0" w:rsidRDefault="00FD502B">
            <w:pPr>
              <w:jc w:val="center"/>
              <w:rPr>
                <w:sz w:val="24"/>
              </w:rPr>
            </w:pPr>
            <w:r>
              <w:rPr>
                <w:sz w:val="24"/>
              </w:rPr>
              <w:t>0</w:t>
            </w:r>
          </w:p>
        </w:tc>
      </w:tr>
      <w:tr w:rsidR="009450E0">
        <w:trPr>
          <w:cantSplit/>
        </w:trPr>
        <w:tc>
          <w:tcPr>
            <w:tcW w:w="534"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Установка в 1</w:t>
            </w:r>
          </w:p>
        </w:tc>
        <w:tc>
          <w:tcPr>
            <w:tcW w:w="709" w:type="dxa"/>
            <w:vMerge/>
            <w:vAlign w:val="center"/>
          </w:tcPr>
          <w:p w:rsidR="009450E0" w:rsidRDefault="009450E0">
            <w:pPr>
              <w:jc w:val="center"/>
              <w:rPr>
                <w:sz w:val="24"/>
              </w:rPr>
            </w:pPr>
          </w:p>
        </w:tc>
        <w:tc>
          <w:tcPr>
            <w:tcW w:w="673" w:type="dxa"/>
            <w:vMerge/>
            <w:vAlign w:val="center"/>
          </w:tcPr>
          <w:p w:rsidR="009450E0" w:rsidRDefault="009450E0">
            <w:pPr>
              <w:jc w:val="center"/>
              <w:rPr>
                <w:sz w:val="24"/>
              </w:rPr>
            </w:pPr>
          </w:p>
        </w:tc>
        <w:tc>
          <w:tcPr>
            <w:tcW w:w="673" w:type="dxa"/>
            <w:vMerge/>
            <w:vAlign w:val="center"/>
          </w:tcPr>
          <w:p w:rsidR="009450E0" w:rsidRDefault="009450E0">
            <w:pPr>
              <w:jc w:val="center"/>
              <w:rPr>
                <w:sz w:val="24"/>
              </w:rPr>
            </w:pPr>
          </w:p>
        </w:tc>
        <w:tc>
          <w:tcPr>
            <w:tcW w:w="673" w:type="dxa"/>
            <w:vMerge/>
            <w:vAlign w:val="center"/>
          </w:tcPr>
          <w:p w:rsidR="009450E0" w:rsidRDefault="009450E0">
            <w:pPr>
              <w:jc w:val="center"/>
              <w:rPr>
                <w:sz w:val="24"/>
              </w:rPr>
            </w:pPr>
          </w:p>
        </w:tc>
        <w:tc>
          <w:tcPr>
            <w:tcW w:w="674" w:type="dxa"/>
            <w:vMerge/>
            <w:vAlign w:val="center"/>
          </w:tcPr>
          <w:p w:rsidR="009450E0" w:rsidRDefault="009450E0">
            <w:pPr>
              <w:jc w:val="center"/>
              <w:rPr>
                <w:sz w:val="24"/>
              </w:rPr>
            </w:pPr>
          </w:p>
        </w:tc>
      </w:tr>
      <w:tr w:rsidR="009450E0">
        <w:trPr>
          <w:cantSplit/>
        </w:trPr>
        <w:tc>
          <w:tcPr>
            <w:tcW w:w="534" w:type="dxa"/>
          </w:tcPr>
          <w:p w:rsidR="009450E0" w:rsidRDefault="003A44F5">
            <w:pPr>
              <w:jc w:val="center"/>
              <w:rPr>
                <w:sz w:val="24"/>
              </w:rPr>
            </w:pPr>
            <w:r>
              <w:rPr>
                <w:noProof/>
                <w:sz w:val="24"/>
              </w:rPr>
              <w:pict>
                <v:line id="_x0000_s1031" style="position:absolute;left:0;text-align:left;z-index:251637248;mso-position-horizontal:absolute;mso-position-horizontal-relative:text;mso-position-vertical:absolute;mso-position-vertical-relative:text" from="286.9pt,.05pt" to="286.9pt,28.55pt" o:allowincell="f"/>
              </w:pict>
            </w:r>
            <w:r>
              <w:rPr>
                <w:noProof/>
                <w:sz w:val="24"/>
              </w:rPr>
              <w:pict>
                <v:oval id="_x0000_s1028" style="position:absolute;left:0;text-align:left;margin-left:295.9pt;margin-top:4.55pt;width:54.35pt;height:21.8pt;z-index:251634176;mso-position-horizontal:absolute;mso-position-horizontal-relative:text;mso-position-vertical:absolute;mso-position-vertical-relative:text" o:allowincell="f" filled="f"/>
              </w:pict>
            </w:r>
            <w:r w:rsidR="00FD502B">
              <w:rPr>
                <w:sz w:val="24"/>
              </w:rPr>
              <w:t>0</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Х</w:t>
            </w:r>
          </w:p>
        </w:tc>
        <w:tc>
          <w:tcPr>
            <w:tcW w:w="2835" w:type="dxa"/>
          </w:tcPr>
          <w:p w:rsidR="009450E0" w:rsidRDefault="00FD502B">
            <w:pPr>
              <w:jc w:val="center"/>
              <w:rPr>
                <w:sz w:val="24"/>
              </w:rPr>
            </w:pPr>
            <w:r>
              <w:rPr>
                <w:sz w:val="24"/>
              </w:rPr>
              <w:t>Запрет</w:t>
            </w:r>
          </w:p>
        </w:tc>
        <w:tc>
          <w:tcPr>
            <w:tcW w:w="709" w:type="dxa"/>
            <w:vMerge/>
            <w:vAlign w:val="center"/>
          </w:tcPr>
          <w:p w:rsidR="009450E0" w:rsidRDefault="009450E0">
            <w:pPr>
              <w:jc w:val="center"/>
              <w:rPr>
                <w:sz w:val="24"/>
              </w:rPr>
            </w:pPr>
          </w:p>
        </w:tc>
        <w:tc>
          <w:tcPr>
            <w:tcW w:w="673" w:type="dxa"/>
            <w:vMerge w:val="restart"/>
            <w:vAlign w:val="center"/>
          </w:tcPr>
          <w:p w:rsidR="009450E0" w:rsidRDefault="00FD502B">
            <w:pPr>
              <w:jc w:val="center"/>
              <w:rPr>
                <w:sz w:val="24"/>
              </w:rPr>
            </w:pPr>
            <w:r>
              <w:rPr>
                <w:sz w:val="24"/>
              </w:rPr>
              <w:t>1</w:t>
            </w:r>
          </w:p>
        </w:tc>
        <w:tc>
          <w:tcPr>
            <w:tcW w:w="673" w:type="dxa"/>
            <w:vMerge w:val="restart"/>
            <w:vAlign w:val="center"/>
          </w:tcPr>
          <w:p w:rsidR="009450E0" w:rsidRDefault="00FD502B">
            <w:pPr>
              <w:jc w:val="center"/>
              <w:rPr>
                <w:sz w:val="24"/>
              </w:rPr>
            </w:pPr>
            <w:r>
              <w:rPr>
                <w:sz w:val="24"/>
              </w:rPr>
              <w:t>1</w:t>
            </w:r>
          </w:p>
        </w:tc>
        <w:tc>
          <w:tcPr>
            <w:tcW w:w="673" w:type="dxa"/>
            <w:vMerge w:val="restart"/>
            <w:vAlign w:val="center"/>
          </w:tcPr>
          <w:p w:rsidR="009450E0" w:rsidRDefault="00FD502B">
            <w:pPr>
              <w:jc w:val="center"/>
              <w:rPr>
                <w:sz w:val="24"/>
              </w:rPr>
            </w:pPr>
            <w:r>
              <w:rPr>
                <w:sz w:val="24"/>
              </w:rPr>
              <w:t>Х</w:t>
            </w:r>
            <w:r>
              <w:rPr>
                <w:sz w:val="24"/>
                <w:vertAlign w:val="superscript"/>
              </w:rPr>
              <w:t>1</w:t>
            </w:r>
          </w:p>
        </w:tc>
        <w:tc>
          <w:tcPr>
            <w:tcW w:w="674" w:type="dxa"/>
            <w:vMerge w:val="restart"/>
            <w:vAlign w:val="center"/>
          </w:tcPr>
          <w:p w:rsidR="009450E0" w:rsidRDefault="00FD502B">
            <w:pPr>
              <w:jc w:val="center"/>
              <w:rPr>
                <w:sz w:val="24"/>
              </w:rPr>
            </w:pPr>
            <w:r>
              <w:rPr>
                <w:sz w:val="24"/>
              </w:rPr>
              <w:t>0</w:t>
            </w:r>
          </w:p>
        </w:tc>
      </w:tr>
      <w:tr w:rsidR="009450E0">
        <w:trPr>
          <w:cantSplit/>
        </w:trPr>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Хранение информации</w:t>
            </w:r>
          </w:p>
        </w:tc>
        <w:tc>
          <w:tcPr>
            <w:tcW w:w="709" w:type="dxa"/>
            <w:vMerge/>
            <w:tcBorders>
              <w:bottom w:val="nil"/>
            </w:tcBorders>
          </w:tcPr>
          <w:p w:rsidR="009450E0" w:rsidRDefault="009450E0">
            <w:pPr>
              <w:jc w:val="center"/>
              <w:rPr>
                <w:sz w:val="24"/>
              </w:rPr>
            </w:pPr>
          </w:p>
        </w:tc>
        <w:tc>
          <w:tcPr>
            <w:tcW w:w="673" w:type="dxa"/>
            <w:vMerge/>
          </w:tcPr>
          <w:p w:rsidR="009450E0" w:rsidRDefault="009450E0">
            <w:pPr>
              <w:jc w:val="center"/>
              <w:rPr>
                <w:sz w:val="24"/>
              </w:rPr>
            </w:pPr>
          </w:p>
        </w:tc>
        <w:tc>
          <w:tcPr>
            <w:tcW w:w="673" w:type="dxa"/>
            <w:vMerge/>
          </w:tcPr>
          <w:p w:rsidR="009450E0" w:rsidRDefault="009450E0">
            <w:pPr>
              <w:jc w:val="center"/>
              <w:rPr>
                <w:sz w:val="24"/>
              </w:rPr>
            </w:pPr>
          </w:p>
        </w:tc>
        <w:tc>
          <w:tcPr>
            <w:tcW w:w="673" w:type="dxa"/>
            <w:vMerge/>
          </w:tcPr>
          <w:p w:rsidR="009450E0" w:rsidRDefault="009450E0">
            <w:pPr>
              <w:jc w:val="center"/>
              <w:rPr>
                <w:sz w:val="24"/>
              </w:rPr>
            </w:pPr>
          </w:p>
        </w:tc>
        <w:tc>
          <w:tcPr>
            <w:tcW w:w="674" w:type="dxa"/>
            <w:vMerge/>
          </w:tcPr>
          <w:p w:rsidR="009450E0" w:rsidRDefault="009450E0">
            <w:pPr>
              <w:jc w:val="center"/>
              <w:rPr>
                <w:sz w:val="24"/>
              </w:rPr>
            </w:pPr>
          </w:p>
        </w:tc>
      </w:tr>
      <w:tr w:rsidR="009450E0">
        <w:trPr>
          <w:gridAfter w:val="5"/>
          <w:wAfter w:w="3402" w:type="dxa"/>
        </w:trPr>
        <w:tc>
          <w:tcPr>
            <w:tcW w:w="534" w:type="dxa"/>
          </w:tcPr>
          <w:p w:rsidR="009450E0" w:rsidRDefault="003A44F5">
            <w:pPr>
              <w:jc w:val="center"/>
              <w:rPr>
                <w:sz w:val="24"/>
              </w:rPr>
            </w:pPr>
            <w:r>
              <w:rPr>
                <w:noProof/>
                <w:sz w:val="24"/>
              </w:rPr>
              <w:pict>
                <v:line id="_x0000_s1030" style="position:absolute;left:0;text-align:left;z-index:251636224;mso-position-horizontal:absolute;mso-position-horizontal-relative:text;mso-position-vertical:absolute;mso-position-vertical-relative:text" from="324pt,2.95pt" to="390.2pt,2.95pt" o:allowincell="f"/>
              </w:pict>
            </w:r>
            <w:r w:rsidR="00FD502B">
              <w:rPr>
                <w:sz w:val="24"/>
              </w:rPr>
              <w:t>1</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Сброс в 0</w:t>
            </w:r>
          </w:p>
        </w:tc>
      </w:tr>
      <w:tr w:rsidR="009450E0">
        <w:trPr>
          <w:gridAfter w:val="5"/>
          <w:wAfter w:w="3402" w:type="dxa"/>
        </w:trPr>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Подтверждение 1</w:t>
            </w:r>
          </w:p>
        </w:tc>
      </w:tr>
      <w:tr w:rsidR="009450E0">
        <w:trPr>
          <w:gridAfter w:val="5"/>
          <w:wAfter w:w="3402" w:type="dxa"/>
        </w:trPr>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Х</w:t>
            </w:r>
          </w:p>
        </w:tc>
        <w:tc>
          <w:tcPr>
            <w:tcW w:w="2835" w:type="dxa"/>
          </w:tcPr>
          <w:p w:rsidR="009450E0" w:rsidRDefault="00FD502B">
            <w:pPr>
              <w:jc w:val="center"/>
              <w:rPr>
                <w:sz w:val="24"/>
              </w:rPr>
            </w:pPr>
            <w:r>
              <w:rPr>
                <w:sz w:val="24"/>
              </w:rPr>
              <w:t>Запрет</w:t>
            </w:r>
          </w:p>
        </w:tc>
      </w:tr>
    </w:tbl>
    <w:p w:rsidR="009450E0" w:rsidRDefault="009450E0">
      <w:pPr>
        <w:ind w:firstLine="426"/>
        <w:jc w:val="both"/>
        <w:rPr>
          <w:sz w:val="24"/>
          <w:lang w:val="en-US"/>
        </w:rPr>
      </w:pPr>
    </w:p>
    <w:p w:rsidR="009450E0" w:rsidRDefault="00FD502B">
      <w:pPr>
        <w:ind w:firstLine="426"/>
        <w:jc w:val="both"/>
        <w:rPr>
          <w:sz w:val="24"/>
        </w:rPr>
      </w:pPr>
      <w:r>
        <w:rPr>
          <w:sz w:val="24"/>
        </w:rPr>
        <w:t xml:space="preserve">                                                            Рис 1.14.1</w:t>
      </w:r>
    </w:p>
    <w:p w:rsidR="009450E0" w:rsidRDefault="009450E0">
      <w:pPr>
        <w:ind w:firstLine="426"/>
        <w:jc w:val="both"/>
        <w:rPr>
          <w:sz w:val="24"/>
        </w:rPr>
      </w:pPr>
    </w:p>
    <w:p w:rsidR="009450E0" w:rsidRDefault="00FD502B">
      <w:pPr>
        <w:ind w:firstLine="426"/>
        <w:jc w:val="both"/>
        <w:rPr>
          <w:sz w:val="24"/>
        </w:rPr>
      </w:pPr>
      <w:r>
        <w:rPr>
          <w:sz w:val="24"/>
        </w:rPr>
        <w:t>На рис 1.14.1 показана процедура минимизации функции</w:t>
      </w:r>
      <w:r>
        <w:rPr>
          <w:sz w:val="24"/>
          <w:lang w:val="en-US"/>
        </w:rPr>
        <w:t xml:space="preserve"> Q</w:t>
      </w:r>
      <w:r>
        <w:rPr>
          <w:sz w:val="24"/>
          <w:vertAlign w:val="superscript"/>
          <w:lang w:val="en-US"/>
        </w:rPr>
        <w:t>t+1</w:t>
      </w:r>
      <w:r>
        <w:rPr>
          <w:sz w:val="24"/>
        </w:rPr>
        <w:t xml:space="preserve"> с использованием карты Карно, полученная формула описывает работу </w:t>
      </w:r>
      <w:r>
        <w:rPr>
          <w:sz w:val="24"/>
          <w:lang w:val="en-US"/>
        </w:rPr>
        <w:t>RS</w:t>
      </w:r>
      <w:r>
        <w:rPr>
          <w:sz w:val="24"/>
        </w:rPr>
        <w:t xml:space="preserve"> триггера, но схемы триггеров строят после преобразования этой формулы, заменяя операцию умножения на сложение или сложение заменяют умножением. После замены умножения на сложение по 16-й теореме Булевой алгебры можно получить следующую формулу </w:t>
      </w:r>
      <w:r>
        <w:rPr>
          <w:position w:val="-10"/>
          <w:sz w:val="24"/>
        </w:rPr>
        <w:object w:dxaOrig="1980" w:dyaOrig="400">
          <v:shape id="_x0000_i1027" type="#_x0000_t75" style="width:99pt;height:20.25pt" o:ole="" fillcolor="window">
            <v:imagedata r:id="rId7" o:title=""/>
          </v:shape>
          <o:OLEObject Type="Embed" ProgID="Equation.3" ShapeID="_x0000_i1027" DrawAspect="Content" ObjectID="_1471550451" r:id="rId8"/>
        </w:object>
      </w:r>
      <w:r>
        <w:rPr>
          <w:sz w:val="24"/>
        </w:rPr>
        <w:t>.</w:t>
      </w:r>
    </w:p>
    <w:p w:rsidR="009450E0" w:rsidRDefault="00FD502B">
      <w:pPr>
        <w:ind w:firstLine="426"/>
        <w:jc w:val="both"/>
        <w:rPr>
          <w:sz w:val="24"/>
        </w:rPr>
      </w:pPr>
      <w:r>
        <w:rPr>
          <w:sz w:val="24"/>
        </w:rPr>
        <w:t xml:space="preserve">Если заменить сложение на умножение, то получим </w:t>
      </w:r>
      <w:r>
        <w:rPr>
          <w:position w:val="-10"/>
          <w:sz w:val="24"/>
        </w:rPr>
        <w:object w:dxaOrig="1800" w:dyaOrig="460">
          <v:shape id="_x0000_i1028" type="#_x0000_t75" style="width:90pt;height:23.25pt" o:ole="" fillcolor="window">
            <v:imagedata r:id="rId9" o:title=""/>
          </v:shape>
          <o:OLEObject Type="Embed" ProgID="Equation.3" ShapeID="_x0000_i1028" DrawAspect="Content" ObjectID="_1471550452" r:id="rId10"/>
        </w:object>
      </w:r>
      <w:r>
        <w:rPr>
          <w:sz w:val="24"/>
        </w:rPr>
        <w:t>. Схемы триггеров, построенные по этим формулам показаны на рис 1.14.2. Первая  из схем построена на элементах ИЛИ-НЕ, этот триггер управляется логическими единицами. Таблица его функционирования приведена на рис. 1.14.1. Схема триггера построена по второй формуле  на элемента И-НЕ самая распространенная ,  этот триггер управляется логическими нулями, т.е. имеет инверсные входы. Таблица его функционирования показана на рис 1.14.2.</w:t>
      </w:r>
    </w:p>
    <w:p w:rsidR="009450E0" w:rsidRDefault="009450E0">
      <w:pPr>
        <w:ind w:firstLine="426"/>
        <w:jc w:val="both"/>
        <w:rPr>
          <w:sz w:val="24"/>
        </w:rPr>
      </w:pPr>
    </w:p>
    <w:p w:rsidR="009450E0" w:rsidRDefault="009450E0">
      <w:pPr>
        <w:ind w:firstLine="426"/>
        <w:jc w:val="both"/>
        <w:rPr>
          <w:sz w:val="24"/>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p w:rsidR="009450E0" w:rsidRDefault="009450E0">
      <w:pPr>
        <w:ind w:firstLine="426"/>
        <w:jc w:val="both"/>
        <w:rPr>
          <w:sz w:val="24"/>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708"/>
        <w:gridCol w:w="2835"/>
      </w:tblGrid>
      <w:tr w:rsidR="009450E0">
        <w:tc>
          <w:tcPr>
            <w:tcW w:w="534" w:type="dxa"/>
          </w:tcPr>
          <w:p w:rsidR="009450E0" w:rsidRDefault="00FD502B">
            <w:pPr>
              <w:jc w:val="center"/>
              <w:rPr>
                <w:sz w:val="24"/>
              </w:rPr>
            </w:pPr>
            <w:r>
              <w:rPr>
                <w:sz w:val="24"/>
                <w:lang w:val="en-US"/>
              </w:rPr>
              <w:t>Q</w:t>
            </w:r>
            <w:r>
              <w:rPr>
                <w:sz w:val="24"/>
                <w:vertAlign w:val="superscript"/>
                <w:lang w:val="en-US"/>
              </w:rPr>
              <w:t>t</w:t>
            </w:r>
          </w:p>
        </w:tc>
        <w:tc>
          <w:tcPr>
            <w:tcW w:w="567" w:type="dxa"/>
          </w:tcPr>
          <w:p w:rsidR="009450E0" w:rsidRDefault="00FD502B">
            <w:pPr>
              <w:jc w:val="center"/>
              <w:rPr>
                <w:sz w:val="24"/>
              </w:rPr>
            </w:pPr>
            <w:r>
              <w:rPr>
                <w:sz w:val="24"/>
                <w:lang w:val="en-US"/>
              </w:rPr>
              <w:t>S</w:t>
            </w:r>
            <w:r>
              <w:rPr>
                <w:sz w:val="24"/>
                <w:vertAlign w:val="superscript"/>
                <w:lang w:val="en-US"/>
              </w:rPr>
              <w:t>t</w:t>
            </w:r>
          </w:p>
        </w:tc>
        <w:tc>
          <w:tcPr>
            <w:tcW w:w="567" w:type="dxa"/>
          </w:tcPr>
          <w:p w:rsidR="009450E0" w:rsidRDefault="00FD502B">
            <w:pPr>
              <w:jc w:val="center"/>
              <w:rPr>
                <w:sz w:val="24"/>
              </w:rPr>
            </w:pPr>
            <w:r>
              <w:rPr>
                <w:sz w:val="24"/>
                <w:lang w:val="en-US"/>
              </w:rPr>
              <w:t>R</w:t>
            </w:r>
            <w:r>
              <w:rPr>
                <w:sz w:val="24"/>
                <w:vertAlign w:val="superscript"/>
                <w:lang w:val="en-US"/>
              </w:rPr>
              <w:t>t</w:t>
            </w:r>
          </w:p>
        </w:tc>
        <w:tc>
          <w:tcPr>
            <w:tcW w:w="708" w:type="dxa"/>
          </w:tcPr>
          <w:p w:rsidR="009450E0" w:rsidRDefault="00FD502B">
            <w:pPr>
              <w:jc w:val="center"/>
              <w:rPr>
                <w:sz w:val="24"/>
              </w:rPr>
            </w:pPr>
            <w:r>
              <w:rPr>
                <w:sz w:val="24"/>
                <w:lang w:val="en-US"/>
              </w:rPr>
              <w:t>Q</w:t>
            </w:r>
            <w:r>
              <w:rPr>
                <w:sz w:val="24"/>
                <w:vertAlign w:val="superscript"/>
                <w:lang w:val="en-US"/>
              </w:rPr>
              <w:t>t+1</w:t>
            </w:r>
          </w:p>
        </w:tc>
        <w:tc>
          <w:tcPr>
            <w:tcW w:w="2835" w:type="dxa"/>
          </w:tcPr>
          <w:p w:rsidR="009450E0" w:rsidRDefault="009450E0">
            <w:pPr>
              <w:jc w:val="center"/>
              <w:rPr>
                <w:sz w:val="24"/>
              </w:rPr>
            </w:pPr>
          </w:p>
        </w:tc>
      </w:tr>
      <w:tr w:rsidR="009450E0">
        <w:tc>
          <w:tcPr>
            <w:tcW w:w="534"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Х</w:t>
            </w:r>
          </w:p>
        </w:tc>
        <w:tc>
          <w:tcPr>
            <w:tcW w:w="2835" w:type="dxa"/>
          </w:tcPr>
          <w:p w:rsidR="009450E0" w:rsidRDefault="00FD502B">
            <w:pPr>
              <w:jc w:val="center"/>
              <w:rPr>
                <w:sz w:val="24"/>
              </w:rPr>
            </w:pPr>
            <w:r>
              <w:rPr>
                <w:sz w:val="24"/>
              </w:rPr>
              <w:t>Запрет</w:t>
            </w:r>
          </w:p>
        </w:tc>
      </w:tr>
      <w:tr w:rsidR="009450E0">
        <w:trPr>
          <w:cantSplit/>
        </w:trPr>
        <w:tc>
          <w:tcPr>
            <w:tcW w:w="534"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Установка в 1</w:t>
            </w:r>
          </w:p>
        </w:tc>
      </w:tr>
      <w:tr w:rsidR="009450E0">
        <w:trPr>
          <w:cantSplit/>
        </w:trPr>
        <w:tc>
          <w:tcPr>
            <w:tcW w:w="534"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Подтверждение 0</w:t>
            </w:r>
          </w:p>
        </w:tc>
      </w:tr>
      <w:tr w:rsidR="009450E0">
        <w:trPr>
          <w:cantSplit/>
        </w:trPr>
        <w:tc>
          <w:tcPr>
            <w:tcW w:w="534"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Хранение информации</w:t>
            </w:r>
          </w:p>
        </w:tc>
      </w:tr>
      <w:tr w:rsidR="009450E0">
        <w:trPr>
          <w:cantSplit/>
        </w:trPr>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Х</w:t>
            </w:r>
          </w:p>
        </w:tc>
        <w:tc>
          <w:tcPr>
            <w:tcW w:w="2835" w:type="dxa"/>
          </w:tcPr>
          <w:p w:rsidR="009450E0" w:rsidRDefault="00FD502B">
            <w:pPr>
              <w:jc w:val="center"/>
              <w:rPr>
                <w:sz w:val="24"/>
              </w:rPr>
            </w:pPr>
            <w:r>
              <w:rPr>
                <w:sz w:val="24"/>
              </w:rPr>
              <w:t>Запрет</w:t>
            </w:r>
          </w:p>
        </w:tc>
      </w:tr>
      <w:tr w:rsidR="009450E0">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Подтверждение 1</w:t>
            </w:r>
          </w:p>
        </w:tc>
      </w:tr>
      <w:tr w:rsidR="009450E0">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0</w:t>
            </w:r>
          </w:p>
        </w:tc>
        <w:tc>
          <w:tcPr>
            <w:tcW w:w="708" w:type="dxa"/>
          </w:tcPr>
          <w:p w:rsidR="009450E0" w:rsidRDefault="00FD502B">
            <w:pPr>
              <w:jc w:val="center"/>
              <w:rPr>
                <w:sz w:val="24"/>
              </w:rPr>
            </w:pPr>
            <w:r>
              <w:rPr>
                <w:sz w:val="24"/>
              </w:rPr>
              <w:t>0</w:t>
            </w:r>
          </w:p>
        </w:tc>
        <w:tc>
          <w:tcPr>
            <w:tcW w:w="2835" w:type="dxa"/>
          </w:tcPr>
          <w:p w:rsidR="009450E0" w:rsidRDefault="00FD502B">
            <w:pPr>
              <w:jc w:val="center"/>
              <w:rPr>
                <w:sz w:val="24"/>
              </w:rPr>
            </w:pPr>
            <w:r>
              <w:rPr>
                <w:sz w:val="24"/>
              </w:rPr>
              <w:t>Сброс</w:t>
            </w:r>
          </w:p>
        </w:tc>
      </w:tr>
      <w:tr w:rsidR="009450E0">
        <w:tc>
          <w:tcPr>
            <w:tcW w:w="534"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567" w:type="dxa"/>
          </w:tcPr>
          <w:p w:rsidR="009450E0" w:rsidRDefault="00FD502B">
            <w:pPr>
              <w:jc w:val="center"/>
              <w:rPr>
                <w:sz w:val="24"/>
              </w:rPr>
            </w:pPr>
            <w:r>
              <w:rPr>
                <w:sz w:val="24"/>
              </w:rPr>
              <w:t>1</w:t>
            </w:r>
          </w:p>
        </w:tc>
        <w:tc>
          <w:tcPr>
            <w:tcW w:w="708" w:type="dxa"/>
          </w:tcPr>
          <w:p w:rsidR="009450E0" w:rsidRDefault="00FD502B">
            <w:pPr>
              <w:jc w:val="center"/>
              <w:rPr>
                <w:sz w:val="24"/>
              </w:rPr>
            </w:pPr>
            <w:r>
              <w:rPr>
                <w:sz w:val="24"/>
              </w:rPr>
              <w:t>1</w:t>
            </w:r>
          </w:p>
        </w:tc>
        <w:tc>
          <w:tcPr>
            <w:tcW w:w="2835" w:type="dxa"/>
          </w:tcPr>
          <w:p w:rsidR="009450E0" w:rsidRDefault="00FD502B">
            <w:pPr>
              <w:jc w:val="center"/>
              <w:rPr>
                <w:sz w:val="24"/>
              </w:rPr>
            </w:pPr>
            <w:r>
              <w:rPr>
                <w:sz w:val="24"/>
              </w:rPr>
              <w:t>Хранение информации</w:t>
            </w:r>
          </w:p>
        </w:tc>
      </w:tr>
    </w:tbl>
    <w:p w:rsidR="009450E0" w:rsidRDefault="009450E0">
      <w:pPr>
        <w:ind w:firstLine="426"/>
        <w:jc w:val="both"/>
        <w:rPr>
          <w:sz w:val="24"/>
          <w:lang w:val="en-US"/>
        </w:rPr>
      </w:pPr>
    </w:p>
    <w:p w:rsidR="009450E0" w:rsidRDefault="003A44F5">
      <w:pPr>
        <w:ind w:firstLine="426"/>
        <w:jc w:val="both"/>
        <w:rPr>
          <w:sz w:val="24"/>
        </w:rPr>
      </w:pPr>
      <w:r>
        <w:rPr>
          <w:noProof/>
          <w:sz w:val="24"/>
        </w:rPr>
        <w:pict>
          <v:group id="_x0000_s1169" style="position:absolute;left:0;text-align:left;margin-left:205.9pt;margin-top:64.2pt;width:65.25pt;height:85.45pt;z-index:251641344;mso-position-vertical-relative:page" coordorigin="5918,1284" coordsize="1305,1709" wrapcoords="7448 2274 497 2842 497 3979 7448 5305 4717 8337 4717 10421 8441 11368 4469 14021 4469 15158 6703 17432 248 20084 248 20842 5462 21600 7448 21600 13903 21600 14648 20463 17628 18000 17876 14021 16883 13074 13903 11368 15890 11368 17876 9853 17876 6442 17131 5495 14648 5305 13903 2274 7448 2274" o:allowincell="f">
            <v:group id="_x0000_s1076" style="position:absolute;left:5959;top:1457;width:1000;height:1536" coordorigin="2294,1485" coordsize=",1536">
              <v:rect id="_x0000_s1077" style="position:absolute;left:2730;top:1485;width:340;height:567" filled="f"/>
              <v:line id="_x0000_s1078" style="position:absolute;flip:x" from="2364,1578" to="2730,1581"/>
              <v:oval id="_x0000_s1079" style="position:absolute;left:2294;top:1540;width:85;height:85"/>
              <v:group id="_x0000_s1080" style="position:absolute;left:2294;top:2397;width:776;height:624" coordorigin="2294,2397" coordsize="776,624">
                <v:group id="_x0000_s1081" style="position:absolute;left:2294;top:2454;width:776;height:567;flip:y" coordorigin="2534,1725" coordsize="776,567">
                  <v:rect id="_x0000_s1082" style="position:absolute;left:2970;top:1725;width:340;height:567" filled="f"/>
                  <v:line id="_x0000_s1083" style="position:absolute;flip:x" from="2604,1818" to="2970,1821"/>
                  <v:oval id="_x0000_s1084" style="position:absolute;left:2534;top:1780;width:85;height:85"/>
                </v:group>
                <v:line id="_x0000_s1085" style="position:absolute" from="2559,2397" to="2559,2553"/>
                <v:line id="_x0000_s1086" style="position:absolute;flip:x" from="2559,2550" to="2730,2553"/>
              </v:group>
              <v:group id="_x0000_s1087" style="position:absolute;left:2294;top:1485;width:776;height:567" coordorigin="2534,1725" coordsize="776,567">
                <v:rect id="_x0000_s1088" style="position:absolute;left:2970;top:1725;width:340;height:567" filled="f"/>
                <v:line id="_x0000_s1089" style="position:absolute;flip:x" from="2604,1818" to="2970,1821"/>
                <v:oval id="_x0000_s1090" style="position:absolute;left:2534;top:1780;width:85;height:85"/>
              </v:group>
              <v:line id="_x0000_s1091" style="position:absolute;flip:y" from="2559,1962" to="2559,2118"/>
              <v:line id="_x0000_s1092" style="position:absolute;flip:x y" from="2559,1953" to="2730,1956"/>
              <v:oval id="_x0000_s1093" style="position:absolute;left:3041;top:1717;width:85;height:85"/>
              <v:line id="_x0000_s1094" style="position:absolute" from="3126,1758" to="3294,1758"/>
              <v:shape id="_x0000_s1095" style="position:absolute;left:2559;top:1758;width:735;height:639" coordsize="735,639" path="m735,r,360l,639e" filled="f">
                <v:path arrowok="t"/>
              </v:shape>
              <v:oval id="_x0000_s1096" style="position:absolute;left:3041;top:2701;width:85;height:85"/>
              <v:line id="_x0000_s1097" style="position:absolute" from="3126,2751" to="3294,2751"/>
              <v:shape id="_x0000_s1098" style="position:absolute;left:2559;top:2118;width:735;height:633" coordsize="735,633" path="m735,633r,-372l,e" filled="f">
                <v:path arrowok="t"/>
              </v:shape>
            </v:group>
            <v:shape id="_x0000_s1143" type="#_x0000_t202" style="position:absolute;left:5918;top:1284;width:1305;height:433" filled="f" stroked="f">
              <v:textbox style="mso-next-textbox:#_x0000_s1143">
                <w:txbxContent>
                  <w:p w:rsidR="009450E0" w:rsidRDefault="00FD502B">
                    <w:pPr>
                      <w:rPr>
                        <w:lang w:val="en-US"/>
                      </w:rPr>
                    </w:pPr>
                    <w:r>
                      <w:rPr>
                        <w:lang w:val="en-US"/>
                      </w:rPr>
                      <w:t>S</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144" type="#_x0000_t202" style="position:absolute;left:5918;top:2621;width:469;height:372" filled="f" stroked="f">
              <v:textbox style="mso-next-textbox:#_x0000_s1144">
                <w:txbxContent>
                  <w:p w:rsidR="009450E0" w:rsidRDefault="00FD502B">
                    <w:pPr>
                      <w:rPr>
                        <w:lang w:val="en-US"/>
                      </w:rPr>
                    </w:pPr>
                    <w:r>
                      <w:rPr>
                        <w:lang w:val="en-US"/>
                      </w:rPr>
                      <w:t>R</w:t>
                    </w:r>
                  </w:p>
                </w:txbxContent>
              </v:textbox>
            </v:shape>
            <v:shape id="_x0000_s1145" type="#_x0000_t202" style="position:absolute;left:6286;top:2357;width:396;height:344" filled="f" stroked="f">
              <v:textbox style="mso-next-textbox:#_x0000_s1145">
                <w:txbxContent>
                  <w:p w:rsidR="009450E0" w:rsidRDefault="00FD502B">
                    <w:pPr>
                      <w:rPr>
                        <w:lang w:val="en-US"/>
                      </w:rPr>
                    </w:pPr>
                    <w:r>
                      <w:rPr>
                        <w:lang w:val="en-US"/>
                      </w:rPr>
                      <w:t>&amp;</w:t>
                    </w:r>
                  </w:p>
                </w:txbxContent>
              </v:textbox>
            </v:shape>
            <v:shape id="_x0000_s1146" type="#_x0000_t202" style="position:absolute;left:6286;top:1373;width:396;height:344" filled="f" stroked="f">
              <v:textbox style="mso-next-textbox:#_x0000_s1146">
                <w:txbxContent>
                  <w:p w:rsidR="009450E0" w:rsidRDefault="00FD502B">
                    <w:pPr>
                      <w:rPr>
                        <w:lang w:val="en-US"/>
                      </w:rPr>
                    </w:pPr>
                    <w:r>
                      <w:rPr>
                        <w:lang w:val="en-US"/>
                      </w:rPr>
                      <w:t>&amp;</w:t>
                    </w:r>
                  </w:p>
                </w:txbxContent>
              </v:textbox>
            </v:shape>
            <w10:wrap type="tight" anchory="page"/>
            <w10:anchorlock/>
          </v:group>
        </w:pict>
      </w:r>
      <w:r>
        <w:rPr>
          <w:noProof/>
          <w:sz w:val="24"/>
        </w:rPr>
        <w:pict>
          <v:group id="_x0000_s1167" style="position:absolute;left:0;text-align:left;margin-left:288.55pt;margin-top:84.05pt;width:83.4pt;height:60.95pt;z-index:251642368;mso-position-vertical-relative:page" coordorigin="7571,1681" coordsize="1668,1219" wrapcoords="5449 1333 -195 4000 -195 5600 5059 5600 5449 14133 1751 16267 -195 17600 -195 18933 4670 21600 5449 21600 15957 21600 15957 18400 21600 17067 21600 15200 15957 14133 15957 5600 21600 5600 21600 4000 15957 1333 5449 1333" o:allowincell="f">
            <v:rect id="_x0000_s1148" style="position:absolute;left:8019;top:1758;width:756;height:1142" o:regroupid="7" filled="f"/>
            <v:line id="_x0000_s1149" style="position:absolute;flip:y" from="8162,1758" to="8162,2900" o:regroupid="7"/>
            <v:line id="_x0000_s1150" style="position:absolute;flip:y" from="8632,1758" to="8632,2900" o:regroupid="7"/>
            <v:oval id="_x0000_s1151" style="position:absolute;left:7571;top:1903;width:85;height:85" o:regroupid="7"/>
            <v:line id="_x0000_s1152" style="position:absolute" from="7656,1953" to="8019,1953" o:regroupid="7"/>
            <v:oval id="_x0000_s1153" style="position:absolute;left:7571;top:2666;width:85;height:85" o:regroupid="7"/>
            <v:line id="_x0000_s1154" style="position:absolute" from="7656,2716" to="8019,2716" o:regroupid="7"/>
            <v:group id="_x0000_s1160" style="position:absolute;left:8775;top:1903;width:448;height:85" coordorigin="8775,1903" coordsize="448,85">
              <v:oval id="_x0000_s1155" style="position:absolute;left:9138;top:1903;width:85;height:85;flip:x" o:regroupid="7"/>
              <v:line id="_x0000_s1156" style="position:absolute;flip:x" from="8775,1947" to="9138,1947" o:regroupid="7"/>
            </v:group>
            <v:oval id="_x0000_s1157" style="position:absolute;left:9138;top:2550;width:85;height:85;flip:x" o:regroupid="7"/>
            <v:line id="_x0000_s1158" style="position:absolute;flip:x" from="8775,2594" to="9138,2594" o:regroupid="7"/>
            <v:shape id="_x0000_s1159" type="#_x0000_t202" style="position:absolute;left:7604;top:1681;width:1635;height:1098" o:regroupid="7" filled="f" stroked="f">
              <v:textbox style="mso-next-textbox:#_x0000_s1159">
                <w:txbxContent>
                  <w:p w:rsidR="009450E0" w:rsidRDefault="00FD502B">
                    <w:pPr>
                      <w:rPr>
                        <w:lang w:val="en-US"/>
                      </w:rPr>
                    </w:pPr>
                    <w:r>
                      <w:rPr>
                        <w:lang w:val="en-US"/>
                      </w:rPr>
                      <w:t>S      T</w:t>
                    </w:r>
                    <w:r>
                      <w:rPr>
                        <w:lang w:val="en-US"/>
                      </w:rPr>
                      <w:tab/>
                      <w:t xml:space="preserve">       Q</w:t>
                    </w:r>
                  </w:p>
                  <w:p w:rsidR="009450E0" w:rsidRDefault="009450E0">
                    <w:pPr>
                      <w:rPr>
                        <w:lang w:val="en-US"/>
                      </w:rPr>
                    </w:pPr>
                  </w:p>
                  <w:p w:rsidR="009450E0" w:rsidRDefault="00FD502B">
                    <w:pPr>
                      <w:rPr>
                        <w:lang w:val="en-US"/>
                      </w:rPr>
                    </w:pPr>
                    <w:r>
                      <w:rPr>
                        <w:lang w:val="en-US"/>
                      </w:rPr>
                      <w:t xml:space="preserve">                      </w:t>
                    </w:r>
                    <w:r>
                      <w:rPr>
                        <w:position w:val="-8"/>
                        <w:lang w:val="en-US"/>
                      </w:rPr>
                      <w:object w:dxaOrig="240" w:dyaOrig="300">
                        <v:shape id="_x0000_i1030" type="#_x0000_t75" style="width:12pt;height:15pt" o:ole="" fillcolor="window">
                          <v:imagedata r:id="rId11" o:title=""/>
                        </v:shape>
                        <o:OLEObject Type="Embed" ProgID="Equation.3" ShapeID="_x0000_i1030" DrawAspect="Content" ObjectID="_1471550464" r:id="rId12"/>
                      </w:object>
                    </w:r>
                  </w:p>
                  <w:p w:rsidR="009450E0" w:rsidRDefault="00FD502B">
                    <w:pPr>
                      <w:rPr>
                        <w:lang w:val="en-US"/>
                      </w:rPr>
                    </w:pPr>
                    <w:r>
                      <w:rPr>
                        <w:lang w:val="en-US"/>
                      </w:rPr>
                      <w:t>R</w:t>
                    </w:r>
                    <w:r>
                      <w:rPr>
                        <w:lang w:val="en-US"/>
                      </w:rPr>
                      <w:tab/>
                      <w:t xml:space="preserve">      </w:t>
                    </w:r>
                  </w:p>
                </w:txbxContent>
              </v:textbox>
            </v:shape>
            <v:oval id="_x0000_s1162" style="position:absolute;left:7973;top:1909;width:85;height:85;flip:x" o:regroupid="8"/>
            <v:oval id="_x0000_s1165" style="position:absolute;left:7973;top:2673;width:85;height:85;flip:x" o:regroupid="9"/>
            <w10:wrap type="tight" anchory="page"/>
            <w10:anchorlock/>
          </v:group>
        </w:pict>
      </w:r>
      <w:r>
        <w:rPr>
          <w:noProof/>
          <w:sz w:val="24"/>
        </w:rPr>
        <w:pict>
          <v:group id="_x0000_s1142" style="position:absolute;left:0;text-align:left;margin-left:8.25pt;margin-top:70.9pt;width:85.5pt;height:94.65pt;z-index:251640320;mso-position-vertical-relative:page" coordorigin="1965,1418" coordsize="1710,1893" wrapcoords="9284 686 3979 1200 3979 2229 9284 3429 7768 5657 7200 6171 7389 7886 10042 8914 7200 11314 7200 12514 8716 14400 6442 15771 3789 16971 3789 17657 7200 18343 9284 18343 14400 18343 14400 17143 15158 17143 17242 15086 17621 11486 14400 8914 15916 8914 17432 7543 17432 4457 16863 3600 14968 3429 14400 686 9284 686" o:allowincell="f">
            <v:group id="_x0000_s1140" style="position:absolute;left:1965;top:1418;width:1710;height:1893" coordorigin="1965,1418" coordsize="1710,1893">
              <v:group id="_x0000_s1075" style="position:absolute;left:2294;top:1485;width:1000;height:1536" coordorigin="2294,1485" coordsize=",1536" o:regroupid="6">
                <v:rect id="_x0000_s1033" style="position:absolute;left:2730;top:1485;width:340;height:567" filled="f"/>
                <v:line id="_x0000_s1034" style="position:absolute;flip:x" from="2364,1578" to="2730,1581"/>
                <v:oval id="_x0000_s1035" style="position:absolute;left:2294;top:1540;width:85;height:85"/>
                <v:group id="_x0000_s1045" style="position:absolute;left:2294;top:2397;width:776;height:624" coordorigin="2294,2397" coordsize="776,624">
                  <v:group id="_x0000_s1039" style="position:absolute;left:2294;top:2454;width:776;height:567;flip:y" coordorigin="2534,1725" coordsize="776,567">
                    <v:rect id="_x0000_s1036" style="position:absolute;left:2970;top:1725;width:340;height:567" filled="f"/>
                    <v:line id="_x0000_s1037" style="position:absolute;flip:x" from="2604,1818" to="2970,1821"/>
                    <v:oval id="_x0000_s1038" style="position:absolute;left:2534;top:1780;width:85;height:85"/>
                  </v:group>
                  <v:line id="_x0000_s1040" style="position:absolute" from="2559,2397" to="2559,2553"/>
                  <v:line id="_x0000_s1043" style="position:absolute;flip:x" from="2559,2550" to="2730,2553" o:regroupid="1"/>
                </v:group>
                <v:group id="_x0000_s1047" style="position:absolute;left:2294;top:1485;width:776;height:567" coordorigin="2534,1725" coordsize="776,567" o:regroupid="2">
                  <v:rect id="_x0000_s1048" style="position:absolute;left:2970;top:1725;width:340;height:567" filled="f"/>
                  <v:line id="_x0000_s1049" style="position:absolute;flip:x" from="2604,1818" to="2970,1821"/>
                  <v:oval id="_x0000_s1050" style="position:absolute;left:2534;top:1780;width:85;height:85"/>
                </v:group>
                <v:line id="_x0000_s1051" style="position:absolute;flip:y" from="2559,1962" to="2559,2118" o:regroupid="2"/>
                <v:line id="_x0000_s1052" style="position:absolute;flip:x y" from="2559,1953" to="2730,1956" o:regroupid="2"/>
                <v:oval id="_x0000_s1053" style="position:absolute;left:3041;top:1717;width:85;height:85"/>
                <v:line id="_x0000_s1054" style="position:absolute" from="3126,1758" to="3294,1758"/>
                <v:shape id="_x0000_s1057" style="position:absolute;left:2559;top:1758;width:735;height:639" coordsize="735,639" path="m735,r,360l,639e" filled="f">
                  <v:path arrowok="t"/>
                </v:shape>
                <v:oval id="_x0000_s1072" style="position:absolute;left:3041;top:2701;width:85;height:85"/>
                <v:line id="_x0000_s1073" style="position:absolute" from="3126,2751" to="3294,2751"/>
                <v:shape id="_x0000_s1074" style="position:absolute;left:2559;top:2118;width:735;height:633" coordsize="735,633" path="m735,633r,-372l,e" filled="f">
                  <v:path arrowok="t"/>
                </v:shape>
              </v:group>
              <v:shape id="_x0000_s1099" type="#_x0000_t202" style="position:absolute;left:1965;top:1418;width:1710;height:1893" o:regroupid="6" filled="f" stroked="f">
                <v:textbox style="mso-next-textbox:#_x0000_s1099">
                  <w:txbxContent>
                    <w:p w:rsidR="009450E0" w:rsidRDefault="00FD502B">
                      <w:pPr>
                        <w:rPr>
                          <w:lang w:val="en-US"/>
                        </w:rPr>
                      </w:pPr>
                      <w:r>
                        <w:rPr>
                          <w:lang w:val="en-US"/>
                        </w:rPr>
                        <w:t>R          1      Q</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FD502B">
                      <w:pPr>
                        <w:rPr>
                          <w:lang w:val="en-US"/>
                        </w:rPr>
                      </w:pPr>
                      <w:r>
                        <w:rPr>
                          <w:lang w:val="en-US"/>
                        </w:rPr>
                        <w:t xml:space="preserve">S </w:t>
                      </w:r>
                    </w:p>
                    <w:p w:rsidR="009450E0" w:rsidRDefault="00FD502B">
                      <w:pPr>
                        <w:rPr>
                          <w:lang w:val="en-US"/>
                        </w:rPr>
                      </w:pPr>
                      <w:r>
                        <w:rPr>
                          <w:lang w:val="en-US"/>
                        </w:rPr>
                        <w:t xml:space="preserve">                    </w:t>
                      </w:r>
                      <w:r>
                        <w:rPr>
                          <w:position w:val="-8"/>
                          <w:lang w:val="en-US"/>
                        </w:rPr>
                        <w:object w:dxaOrig="240" w:dyaOrig="300">
                          <v:shape id="_x0000_i1032" type="#_x0000_t75" style="width:12pt;height:15pt" o:ole="" fillcolor="window">
                            <v:imagedata r:id="rId13" o:title=""/>
                          </v:shape>
                          <o:OLEObject Type="Embed" ProgID="Equation.3" ShapeID="_x0000_i1032" DrawAspect="Content" ObjectID="_1471550465" r:id="rId14"/>
                        </w:object>
                      </w:r>
                    </w:p>
                  </w:txbxContent>
                </v:textbox>
              </v:shape>
            </v:group>
            <v:shape id="_x0000_s1141" type="#_x0000_t202" style="position:absolute;left:2559;top:2374;width:669;height:567" filled="f" stroked="f">
              <v:textbox style="mso-next-textbox:#_x0000_s1141">
                <w:txbxContent>
                  <w:p w:rsidR="009450E0" w:rsidRDefault="00FD502B">
                    <w:pPr>
                      <w:rPr>
                        <w:lang w:val="en-US"/>
                      </w:rPr>
                    </w:pPr>
                    <w:r>
                      <w:rPr>
                        <w:lang w:val="en-US"/>
                      </w:rPr>
                      <w:t xml:space="preserve"> 1</w:t>
                    </w:r>
                  </w:p>
                </w:txbxContent>
              </v:textbox>
            </v:shape>
            <w10:wrap type="tight" anchory="page"/>
            <w10:anchorlock/>
          </v:group>
        </w:pict>
      </w:r>
      <w:r>
        <w:rPr>
          <w:noProof/>
          <w:sz w:val="24"/>
        </w:rPr>
        <w:pict>
          <v:group id="_x0000_s1139" style="position:absolute;left:0;text-align:left;margin-left:92.35pt;margin-top:83.6pt;width:86pt;height:61.4pt;z-index:-251677184;mso-position-vertical-relative:page" coordorigin="3647,1672" coordsize="1720,1228" wrapcoords="5259 1580 -188 3951 -188 5795 5259 5795 5259 14224 1690 16332 -188 17649 -188 18966 4508 21600 5259 21600 15590 21600 15590 18439 20849 17122 20849 15541 15590 14224 15590 5795 20849 5795 20849 3951 15590 1580 5259 1580" o:allowincell="f">
            <v:rect id="_x0000_s1101" style="position:absolute;left:4095;top:1758;width:756;height:1142" o:regroupid="3" filled="f"/>
            <v:line id="_x0000_s1102" style="position:absolute;flip:y" from="4238,1758" to="4238,2900" o:regroupid="3"/>
            <v:line id="_x0000_s1103" style="position:absolute;flip:y" from="4708,1758" to="4708,2900" o:regroupid="3"/>
            <v:oval id="_x0000_s1127" style="position:absolute;left:3647;top:1903;width:85;height:85" o:regroupid="3"/>
            <v:line id="_x0000_s1128" style="position:absolute" from="3732,1953" to="4095,1953" o:regroupid="3"/>
            <v:oval id="_x0000_s1129" style="position:absolute;left:3647;top:2666;width:85;height:85" o:regroupid="3"/>
            <v:line id="_x0000_s1130" style="position:absolute" from="3732,2716" to="4095,2716" o:regroupid="3"/>
            <v:oval id="_x0000_s1131" style="position:absolute;left:5214;top:1903;width:85;height:85;flip:x" o:regroupid="4"/>
            <v:line id="_x0000_s1132" style="position:absolute;flip:x" from="4851,1947" to="5214,1947" o:regroupid="4"/>
            <v:oval id="_x0000_s1135" style="position:absolute;left:5214;top:2550;width:85;height:85;flip:x" o:regroupid="5"/>
            <v:line id="_x0000_s1136" style="position:absolute;flip:x" from="4851,2594" to="5214,2594" o:regroupid="5"/>
            <v:shape id="_x0000_s1137" type="#_x0000_t202" style="position:absolute;left:3732;top:1672;width:1635;height:1098" o:regroupid="3" filled="f" stroked="f">
              <v:textbox style="mso-next-textbox:#_x0000_s1137">
                <w:txbxContent>
                  <w:p w:rsidR="009450E0" w:rsidRDefault="00FD502B">
                    <w:pPr>
                      <w:rPr>
                        <w:lang w:val="en-US"/>
                      </w:rPr>
                    </w:pPr>
                    <w:r>
                      <w:rPr>
                        <w:lang w:val="en-US"/>
                      </w:rPr>
                      <w:t>S      T</w:t>
                    </w:r>
                    <w:r>
                      <w:rPr>
                        <w:lang w:val="en-US"/>
                      </w:rPr>
                      <w:tab/>
                      <w:t xml:space="preserve">       Q</w:t>
                    </w:r>
                  </w:p>
                  <w:p w:rsidR="009450E0" w:rsidRDefault="009450E0">
                    <w:pPr>
                      <w:rPr>
                        <w:lang w:val="en-US"/>
                      </w:rPr>
                    </w:pPr>
                  </w:p>
                  <w:p w:rsidR="009450E0" w:rsidRDefault="00FD502B">
                    <w:pPr>
                      <w:rPr>
                        <w:lang w:val="en-US"/>
                      </w:rPr>
                    </w:pPr>
                    <w:r>
                      <w:rPr>
                        <w:lang w:val="en-US"/>
                      </w:rPr>
                      <w:t xml:space="preserve">                     </w:t>
                    </w:r>
                    <w:r>
                      <w:rPr>
                        <w:position w:val="-8"/>
                        <w:lang w:val="en-US"/>
                      </w:rPr>
                      <w:object w:dxaOrig="240" w:dyaOrig="300">
                        <v:shape id="_x0000_i1034" type="#_x0000_t75" style="width:12pt;height:15pt" o:ole="" fillcolor="window">
                          <v:imagedata r:id="rId11" o:title=""/>
                        </v:shape>
                        <o:OLEObject Type="Embed" ProgID="Equation.3" ShapeID="_x0000_i1034" DrawAspect="Content" ObjectID="_1471550466" r:id="rId15"/>
                      </w:object>
                    </w:r>
                  </w:p>
                  <w:p w:rsidR="009450E0" w:rsidRDefault="00FD502B">
                    <w:pPr>
                      <w:rPr>
                        <w:lang w:val="en-US"/>
                      </w:rPr>
                    </w:pPr>
                    <w:r>
                      <w:rPr>
                        <w:lang w:val="en-US"/>
                      </w:rPr>
                      <w:t>R</w:t>
                    </w:r>
                    <w:r>
                      <w:rPr>
                        <w:lang w:val="en-US"/>
                      </w:rPr>
                      <w:tab/>
                      <w:t xml:space="preserve">      </w:t>
                    </w:r>
                  </w:p>
                </w:txbxContent>
              </v:textbox>
            </v:shape>
            <w10:wrap type="tight" anchory="page"/>
            <w10:anchorlock/>
          </v:group>
        </w:pict>
      </w:r>
      <w:r w:rsidR="00FD502B">
        <w:rPr>
          <w:sz w:val="24"/>
        </w:rPr>
        <w:tab/>
      </w:r>
      <w:r w:rsidR="00FD502B">
        <w:rPr>
          <w:sz w:val="24"/>
        </w:rPr>
        <w:tab/>
      </w:r>
      <w:r w:rsidR="00FD502B">
        <w:rPr>
          <w:sz w:val="24"/>
        </w:rPr>
        <w:tab/>
      </w:r>
      <w:r w:rsidR="00FD502B">
        <w:rPr>
          <w:sz w:val="24"/>
        </w:rPr>
        <w:tab/>
        <w:t>Рис.1.14.2</w:t>
      </w:r>
    </w:p>
    <w:p w:rsidR="009450E0" w:rsidRDefault="009450E0">
      <w:pPr>
        <w:ind w:firstLine="426"/>
        <w:jc w:val="both"/>
        <w:rPr>
          <w:sz w:val="24"/>
        </w:rPr>
      </w:pPr>
    </w:p>
    <w:p w:rsidR="009450E0" w:rsidRDefault="003A44F5">
      <w:pPr>
        <w:jc w:val="both"/>
        <w:rPr>
          <w:sz w:val="24"/>
          <w:lang w:val="en-US"/>
        </w:rPr>
      </w:pPr>
      <w:r>
        <w:rPr>
          <w:noProof/>
          <w:sz w:val="24"/>
        </w:rPr>
        <w:pict>
          <v:group id="_x0000_s1205" style="position:absolute;left:0;text-align:left;margin-left:121.9pt;margin-top:72.95pt;width:199.7pt;height:150.75pt;z-index:251643392" coordorigin="1965,8243" coordsize="3994,3015" o:allowincell="f">
            <v:shape id="_x0000_s1182" style="position:absolute;left:2480;top:8243;width:2980;height:645" coordsize="2137,645" o:regroupid="10" path="m,l,645r2137,e" filled="f">
              <v:stroke startarrow="classic" startarrowwidth="narrow" startarrowlength="long" endarrow="classic" endarrowwidth="narrow" endarrowlength="long"/>
              <v:path arrowok="t"/>
            </v:shape>
            <v:shape id="_x0000_s1186" style="position:absolute;left:2480;top:8510;width:2760;height:378" coordsize="2760,378" o:regroupid="10" path="m,l405,r,378l535,378,535,5r2225,e" filled="f">
              <v:path arrowok="t"/>
            </v:shape>
            <v:shape id="_x0000_s1187" style="position:absolute;left:2479;top:8950;width:2980;height:645" coordsize="2137,645" o:regroupid="10" path="m,l,645r2137,e" filled="f">
              <v:stroke startarrow="classic" startarrowwidth="narrow" startarrowlength="long" endarrow="classic" endarrowwidth="narrow" endarrowlength="long"/>
              <v:path arrowok="t"/>
            </v:shape>
            <v:line id="_x0000_s1188" style="position:absolute" from="3361,10652" to="3361,11030" o:regroupid="10"/>
            <v:shape id="_x0000_s1191" style="position:absolute;left:2480;top:9217;width:2790;height:378" coordsize="2790,378" o:regroupid="10" path="m,l1925,r,378l2065,378,2065,r725,e" filled="f">
              <v:path arrowok="t"/>
            </v:shape>
            <v:shape id="_x0000_s1192" style="position:absolute;left:2480;top:9670;width:2980;height:645" coordsize="2137,645" o:regroupid="10" path="m,l,645r2137,e" filled="f">
              <v:stroke startarrow="classic" startarrowwidth="narrow" startarrowlength="long" endarrow="classic" endarrowwidth="narrow" endarrowlength="long"/>
              <v:path arrowok="t"/>
            </v:shape>
            <v:shape id="_x0000_s1193" style="position:absolute;left:2479;top:10385;width:2980;height:645" coordsize="2137,645" o:regroupid="10" path="m,l,645r2137,e" filled="f">
              <v:stroke startarrow="classic" startarrowwidth="narrow" startarrowlength="long" endarrow="classic" endarrowwidth="narrow" endarrowlength="long"/>
              <v:path arrowok="t"/>
            </v:shape>
            <v:line id="_x0000_s1194" style="position:absolute" from="2888,8888" to="2888,11030" o:regroupid="10">
              <v:stroke dashstyle="dash"/>
            </v:line>
            <v:line id="_x0000_s1195" style="position:absolute" from="4395,9595" to="4403,11030" o:regroupid="10">
              <v:stroke dashstyle="dash"/>
            </v:line>
            <v:line id="_x0000_s1196" style="position:absolute" from="4635,9595" to="4635,11030" o:regroupid="10">
              <v:stroke dashstyle="dash"/>
            </v:line>
            <v:rect id="_x0000_s1197" style="position:absolute;left:3126;top:9937;width:1725;height:378" o:regroupid="10" filled="f"/>
            <v:line id="_x0000_s1198" style="position:absolute;flip:x" from="2479,10652" to="3361,10652" o:regroupid="10"/>
            <v:line id="_x0000_s1199" style="position:absolute" from="4635,10652" to="5367,10652" o:regroupid="10"/>
            <v:line id="_x0000_s1200" style="position:absolute" from="4635,10652" to="4635,11030" o:regroupid="10"/>
            <v:line id="_x0000_s1201" style="position:absolute" from="3126,10315" to="3126,11030" o:regroupid="10">
              <v:stroke dashstyle="dash"/>
            </v:line>
            <v:shape id="_x0000_s1203" type="#_x0000_t202" style="position:absolute;left:1965;top:8243;width:3994;height:3015" filled="f" stroked="f">
              <v:textbox style="mso-next-textbox:#_x0000_s1203">
                <w:txbxContent>
                  <w:p w:rsidR="009450E0" w:rsidRDefault="00FD502B">
                    <w:pPr>
                      <w:rPr>
                        <w:lang w:val="en-US"/>
                      </w:rPr>
                    </w:pPr>
                    <w:r>
                      <w:rPr>
                        <w:lang w:val="en-US"/>
                      </w:rPr>
                      <w:t>S</w:t>
                    </w:r>
                  </w:p>
                  <w:p w:rsidR="009450E0" w:rsidRDefault="009450E0">
                    <w:pPr>
                      <w:rPr>
                        <w:lang w:val="en-US"/>
                      </w:rPr>
                    </w:pPr>
                  </w:p>
                  <w:p w:rsidR="009450E0" w:rsidRDefault="00FD502B">
                    <w:pPr>
                      <w:rPr>
                        <w:lang w:val="en-US"/>
                      </w:rPr>
                    </w:pPr>
                    <w:r>
                      <w:rPr>
                        <w:lang w:val="en-US"/>
                      </w:rPr>
                      <w:tab/>
                    </w:r>
                    <w:r>
                      <w:rPr>
                        <w:lang w:val="en-US"/>
                      </w:rPr>
                      <w:tab/>
                    </w:r>
                    <w:r>
                      <w:rPr>
                        <w:lang w:val="en-US"/>
                      </w:rPr>
                      <w:tab/>
                      <w:t xml:space="preserve">  </w:t>
                    </w:r>
                    <w:r>
                      <w:rPr>
                        <w:lang w:val="en-US"/>
                      </w:rPr>
                      <w:tab/>
                      <w:t xml:space="preserve">           t</w:t>
                    </w:r>
                  </w:p>
                  <w:p w:rsidR="009450E0" w:rsidRDefault="00FD502B">
                    <w:pPr>
                      <w:rPr>
                        <w:lang w:val="en-US"/>
                      </w:rPr>
                    </w:pPr>
                    <w:r>
                      <w:rPr>
                        <w:lang w:val="en-US"/>
                      </w:rPr>
                      <w:t>R</w:t>
                    </w:r>
                  </w:p>
                  <w:p w:rsidR="009450E0" w:rsidRDefault="009450E0">
                    <w:pPr>
                      <w:rPr>
                        <w:lang w:val="en-US"/>
                      </w:rPr>
                    </w:pPr>
                  </w:p>
                  <w:p w:rsidR="009450E0" w:rsidRDefault="00FD502B">
                    <w:pPr>
                      <w:rPr>
                        <w:lang w:val="en-US"/>
                      </w:rPr>
                    </w:pPr>
                    <w:r>
                      <w:rPr>
                        <w:lang w:val="en-US"/>
                      </w:rPr>
                      <w:tab/>
                    </w:r>
                    <w:r>
                      <w:rPr>
                        <w:lang w:val="en-US"/>
                      </w:rPr>
                      <w:tab/>
                    </w:r>
                    <w:r>
                      <w:rPr>
                        <w:lang w:val="en-US"/>
                      </w:rPr>
                      <w:tab/>
                    </w:r>
                    <w:r>
                      <w:rPr>
                        <w:lang w:val="en-US"/>
                      </w:rPr>
                      <w:tab/>
                      <w:t xml:space="preserve">           t</w:t>
                    </w:r>
                  </w:p>
                  <w:p w:rsidR="009450E0" w:rsidRDefault="00FD502B">
                    <w:pPr>
                      <w:rPr>
                        <w:lang w:val="en-US"/>
                      </w:rPr>
                    </w:pPr>
                    <w:r>
                      <w:rPr>
                        <w:lang w:val="en-US"/>
                      </w:rPr>
                      <w:t>Q</w:t>
                    </w:r>
                  </w:p>
                  <w:p w:rsidR="009450E0" w:rsidRDefault="00FD502B">
                    <w:pPr>
                      <w:rPr>
                        <w:vertAlign w:val="subscript"/>
                        <w:lang w:val="en-US"/>
                      </w:rPr>
                    </w:pPr>
                    <w:r>
                      <w:rPr>
                        <w:lang w:val="en-US"/>
                      </w:rPr>
                      <w:t xml:space="preserve">                </w:t>
                    </w:r>
                    <w:r>
                      <w:rPr>
                        <w:sz w:val="18"/>
                        <w:lang w:val="en-US"/>
                      </w:rPr>
                      <w:t>t</w:t>
                    </w:r>
                    <w:r>
                      <w:rPr>
                        <w:sz w:val="18"/>
                        <w:vertAlign w:val="subscript"/>
                      </w:rPr>
                      <w:t>зср</w:t>
                    </w:r>
                    <w:r>
                      <w:rPr>
                        <w:vertAlign w:val="subscript"/>
                      </w:rPr>
                      <w:tab/>
                    </w:r>
                    <w:r>
                      <w:rPr>
                        <w:vertAlign w:val="subscript"/>
                        <w:lang w:val="en-US"/>
                      </w:rPr>
                      <w:t xml:space="preserve">   </w:t>
                    </w:r>
                    <w:r>
                      <w:rPr>
                        <w:vertAlign w:val="subscript"/>
                      </w:rPr>
                      <w:tab/>
                    </w:r>
                    <w:r>
                      <w:rPr>
                        <w:vertAlign w:val="subscript"/>
                        <w:lang w:val="en-US"/>
                      </w:rPr>
                      <w:t xml:space="preserve">     </w:t>
                    </w:r>
                    <w:r>
                      <w:rPr>
                        <w:vertAlign w:val="subscript"/>
                      </w:rPr>
                      <w:t xml:space="preserve">      </w:t>
                    </w:r>
                    <w:r>
                      <w:rPr>
                        <w:vertAlign w:val="subscript"/>
                        <w:lang w:val="en-US"/>
                      </w:rPr>
                      <w:t xml:space="preserve"> </w:t>
                    </w:r>
                    <w:r>
                      <w:rPr>
                        <w:sz w:val="18"/>
                        <w:lang w:val="en-US"/>
                      </w:rPr>
                      <w:t>t</w:t>
                    </w:r>
                    <w:r>
                      <w:rPr>
                        <w:sz w:val="18"/>
                        <w:vertAlign w:val="subscript"/>
                      </w:rPr>
                      <w:t>зср</w:t>
                    </w:r>
                  </w:p>
                  <w:p w:rsidR="009450E0" w:rsidRDefault="00FD502B">
                    <w:pPr>
                      <w:ind w:left="1440" w:firstLine="720"/>
                      <w:rPr>
                        <w:lang w:val="en-US"/>
                      </w:rPr>
                    </w:pPr>
                    <w:r>
                      <w:rPr>
                        <w:vertAlign w:val="subscript"/>
                      </w:rPr>
                      <w:tab/>
                      <w:t xml:space="preserve">         </w:t>
                    </w:r>
                    <w:r>
                      <w:rPr>
                        <w:vertAlign w:val="subscript"/>
                        <w:lang w:val="en-US"/>
                      </w:rPr>
                      <w:t xml:space="preserve">    </w:t>
                    </w:r>
                    <w:r>
                      <w:rPr>
                        <w:vertAlign w:val="subscript"/>
                      </w:rPr>
                      <w:t xml:space="preserve">   </w:t>
                    </w:r>
                    <w:r>
                      <w:rPr>
                        <w:lang w:val="en-US"/>
                      </w:rPr>
                      <w:t>t</w:t>
                    </w:r>
                  </w:p>
                  <w:p w:rsidR="009450E0" w:rsidRDefault="00FD502B">
                    <w:pPr>
                      <w:rPr>
                        <w:lang w:val="en-US"/>
                      </w:rPr>
                    </w:pPr>
                    <w:r>
                      <w:rPr>
                        <w:position w:val="-8"/>
                        <w:lang w:val="en-US"/>
                      </w:rPr>
                      <w:object w:dxaOrig="240" w:dyaOrig="300">
                        <v:shape id="_x0000_i1036" type="#_x0000_t75" style="width:12pt;height:15pt" o:ole="" fillcolor="window">
                          <v:imagedata r:id="rId16" o:title=""/>
                        </v:shape>
                        <o:OLEObject Type="Embed" ProgID="Equation.3" ShapeID="_x0000_i1036" DrawAspect="Content" ObjectID="_1471550467" r:id="rId17"/>
                      </w:object>
                    </w:r>
                  </w:p>
                  <w:p w:rsidR="009450E0" w:rsidRDefault="00FD502B">
                    <w:pPr>
                      <w:rPr>
                        <w:sz w:val="18"/>
                        <w:vertAlign w:val="subscript"/>
                      </w:rPr>
                    </w:pPr>
                    <w:r>
                      <w:rPr>
                        <w:lang w:val="en-US"/>
                      </w:rPr>
                      <w:t xml:space="preserve">                     </w:t>
                    </w:r>
                    <w:r>
                      <w:rPr>
                        <w:sz w:val="18"/>
                        <w:lang w:val="en-US"/>
                      </w:rPr>
                      <w:t>t</w:t>
                    </w:r>
                    <w:r>
                      <w:rPr>
                        <w:sz w:val="18"/>
                        <w:vertAlign w:val="subscript"/>
                      </w:rPr>
                      <w:t>зср</w:t>
                    </w:r>
                    <w:r>
                      <w:rPr>
                        <w:sz w:val="18"/>
                        <w:vertAlign w:val="subscript"/>
                        <w:lang w:val="en-US"/>
                      </w:rPr>
                      <w:t xml:space="preserve"> </w:t>
                    </w:r>
                    <w:r>
                      <w:rPr>
                        <w:sz w:val="18"/>
                        <w:lang w:val="en-US"/>
                      </w:rPr>
                      <w:t xml:space="preserve">                      t</w:t>
                    </w:r>
                    <w:r>
                      <w:rPr>
                        <w:sz w:val="18"/>
                        <w:vertAlign w:val="subscript"/>
                      </w:rPr>
                      <w:t>зср</w:t>
                    </w:r>
                    <w:r>
                      <w:rPr>
                        <w:sz w:val="18"/>
                        <w:vertAlign w:val="subscript"/>
                      </w:rPr>
                      <w:tab/>
                      <w:t xml:space="preserve">          </w:t>
                    </w:r>
                  </w:p>
                  <w:p w:rsidR="009450E0" w:rsidRDefault="00FD502B">
                    <w:pPr>
                      <w:rPr>
                        <w:lang w:val="en-US"/>
                      </w:rPr>
                    </w:pPr>
                    <w:r>
                      <w:tab/>
                    </w:r>
                    <w:r>
                      <w:tab/>
                    </w:r>
                    <w:r>
                      <w:tab/>
                    </w:r>
                    <w:r>
                      <w:rPr>
                        <w:lang w:val="en-US"/>
                      </w:rPr>
                      <w:t xml:space="preserve">        </w:t>
                    </w:r>
                    <w:r>
                      <w:tab/>
                    </w:r>
                    <w:r>
                      <w:rPr>
                        <w:lang w:val="en-US"/>
                      </w:rPr>
                      <w:t xml:space="preserve">           t</w:t>
                    </w:r>
                  </w:p>
                </w:txbxContent>
              </v:textbox>
            </v:shape>
            <w10:wrap type="topAndBottom"/>
          </v:group>
        </w:pict>
      </w:r>
      <w:r w:rsidR="00FD502B">
        <w:rPr>
          <w:sz w:val="24"/>
        </w:rPr>
        <w:t xml:space="preserve">      На рис 1.14.3 показаны временные диаграммы переключения </w:t>
      </w:r>
      <w:r w:rsidR="00FD502B">
        <w:rPr>
          <w:sz w:val="24"/>
          <w:lang w:val="en-US"/>
        </w:rPr>
        <w:t xml:space="preserve">RS </w:t>
      </w:r>
      <w:r w:rsidR="00FD502B">
        <w:rPr>
          <w:sz w:val="24"/>
        </w:rPr>
        <w:t xml:space="preserve">– триггера с  инверсными входами с учетом задержки переключения каждого элемента на </w:t>
      </w:r>
      <w:r w:rsidR="00FD502B">
        <w:rPr>
          <w:sz w:val="24"/>
          <w:lang w:val="en-US"/>
        </w:rPr>
        <w:t>t</w:t>
      </w:r>
      <w:r w:rsidR="00FD502B">
        <w:rPr>
          <w:sz w:val="24"/>
          <w:vertAlign w:val="subscript"/>
        </w:rPr>
        <w:t>зад.ср.</w:t>
      </w:r>
      <w:r w:rsidR="00FD502B">
        <w:rPr>
          <w:sz w:val="24"/>
        </w:rPr>
        <w:t xml:space="preserve"> Из временных диаграмм видно, что задержка полного переключения триггера равна 2</w:t>
      </w:r>
      <w:r w:rsidR="00FD502B">
        <w:rPr>
          <w:sz w:val="24"/>
          <w:lang w:val="en-US"/>
        </w:rPr>
        <w:t>t</w:t>
      </w:r>
      <w:r w:rsidR="00FD502B">
        <w:rPr>
          <w:sz w:val="24"/>
          <w:vertAlign w:val="subscript"/>
        </w:rPr>
        <w:t>зад.ср</w:t>
      </w:r>
      <w:r w:rsidR="00FD502B">
        <w:rPr>
          <w:sz w:val="24"/>
        </w:rPr>
        <w:t xml:space="preserve"> .</w:t>
      </w:r>
    </w:p>
    <w:p w:rsidR="009450E0" w:rsidRDefault="009450E0">
      <w:pPr>
        <w:jc w:val="both"/>
        <w:rPr>
          <w:sz w:val="24"/>
          <w:lang w:val="en-US"/>
        </w:rPr>
      </w:pPr>
    </w:p>
    <w:p w:rsidR="009450E0" w:rsidRDefault="00FD502B">
      <w:pPr>
        <w:jc w:val="both"/>
        <w:rPr>
          <w:sz w:val="24"/>
        </w:rPr>
      </w:pPr>
      <w:r>
        <w:rPr>
          <w:sz w:val="24"/>
          <w:lang w:val="en-US"/>
        </w:rPr>
        <w:t xml:space="preserve">   </w:t>
      </w:r>
      <w:r>
        <w:rPr>
          <w:sz w:val="24"/>
          <w:lang w:val="en-US"/>
        </w:rPr>
        <w:tab/>
      </w:r>
      <w:r>
        <w:rPr>
          <w:sz w:val="24"/>
          <w:lang w:val="en-US"/>
        </w:rPr>
        <w:tab/>
      </w:r>
      <w:r>
        <w:rPr>
          <w:sz w:val="24"/>
          <w:lang w:val="en-US"/>
        </w:rPr>
        <w:tab/>
      </w:r>
      <w:r>
        <w:rPr>
          <w:sz w:val="24"/>
          <w:lang w:val="en-US"/>
        </w:rPr>
        <w:tab/>
      </w:r>
      <w:r>
        <w:rPr>
          <w:sz w:val="24"/>
          <w:lang w:val="en-US"/>
        </w:rPr>
        <w:tab/>
        <w:t xml:space="preserve">    </w:t>
      </w:r>
      <w:r>
        <w:rPr>
          <w:sz w:val="24"/>
        </w:rPr>
        <w:t>Рис.1.43.3</w:t>
      </w:r>
    </w:p>
    <w:p w:rsidR="009450E0" w:rsidRDefault="00FD502B">
      <w:pPr>
        <w:jc w:val="both"/>
        <w:rPr>
          <w:sz w:val="24"/>
        </w:rPr>
      </w:pPr>
      <w:r>
        <w:rPr>
          <w:sz w:val="24"/>
        </w:rPr>
        <w:t xml:space="preserve">    </w:t>
      </w:r>
    </w:p>
    <w:p w:rsidR="009450E0" w:rsidRDefault="00FD502B">
      <w:pPr>
        <w:jc w:val="both"/>
        <w:rPr>
          <w:sz w:val="24"/>
        </w:rPr>
      </w:pPr>
      <w:r>
        <w:rPr>
          <w:sz w:val="24"/>
        </w:rPr>
        <w:t xml:space="preserve">          </w:t>
      </w:r>
      <w:r>
        <w:rPr>
          <w:sz w:val="24"/>
          <w:lang w:val="en-US"/>
        </w:rPr>
        <w:t xml:space="preserve">RS – </w:t>
      </w:r>
      <w:r>
        <w:rPr>
          <w:sz w:val="24"/>
        </w:rPr>
        <w:t xml:space="preserve">триггер может быть синхронным. В этом случае кроме двух информационных входов </w:t>
      </w:r>
      <w:r>
        <w:rPr>
          <w:sz w:val="24"/>
          <w:lang w:val="en-US"/>
        </w:rPr>
        <w:t xml:space="preserve">S </w:t>
      </w:r>
      <w:r>
        <w:rPr>
          <w:sz w:val="24"/>
        </w:rPr>
        <w:t>и</w:t>
      </w:r>
      <w:r>
        <w:rPr>
          <w:sz w:val="24"/>
          <w:lang w:val="en-US"/>
        </w:rPr>
        <w:t xml:space="preserve"> R</w:t>
      </w:r>
      <w:r>
        <w:rPr>
          <w:sz w:val="24"/>
        </w:rPr>
        <w:t xml:space="preserve">  триггер имеет еще вход синхронизации. Сигналы на входах </w:t>
      </w:r>
      <w:r>
        <w:rPr>
          <w:sz w:val="24"/>
          <w:lang w:val="en-US"/>
        </w:rPr>
        <w:t>S</w:t>
      </w:r>
      <w:r>
        <w:rPr>
          <w:sz w:val="24"/>
        </w:rPr>
        <w:t xml:space="preserve"> и </w:t>
      </w:r>
      <w:r>
        <w:rPr>
          <w:sz w:val="24"/>
          <w:lang w:val="en-US"/>
        </w:rPr>
        <w:t xml:space="preserve">R </w:t>
      </w:r>
      <w:r>
        <w:rPr>
          <w:sz w:val="24"/>
        </w:rPr>
        <w:t xml:space="preserve">лишь подготавливают триггер к нужному переключению, а само переключение происходит только в момент подачи синхронизирующего импульса. Схема такого триггера показана на рис 1.14.4. Синхронизация организуется с помощью двух дополнительных элементов И-НЕ </w:t>
      </w:r>
      <w:r>
        <w:rPr>
          <w:sz w:val="24"/>
          <w:lang w:val="en-US"/>
        </w:rPr>
        <w:t>D1</w:t>
      </w:r>
      <w:r>
        <w:rPr>
          <w:sz w:val="24"/>
        </w:rPr>
        <w:t xml:space="preserve"> и </w:t>
      </w:r>
      <w:r>
        <w:rPr>
          <w:sz w:val="24"/>
          <w:lang w:val="en-US"/>
        </w:rPr>
        <w:t>D2.</w:t>
      </w:r>
      <w:r>
        <w:rPr>
          <w:sz w:val="24"/>
        </w:rPr>
        <w:t xml:space="preserve"> Элементы  </w:t>
      </w:r>
      <w:r>
        <w:rPr>
          <w:sz w:val="24"/>
          <w:lang w:val="en-US"/>
        </w:rPr>
        <w:t xml:space="preserve">D3 </w:t>
      </w:r>
      <w:r>
        <w:rPr>
          <w:sz w:val="24"/>
        </w:rPr>
        <w:t xml:space="preserve">и </w:t>
      </w:r>
      <w:r>
        <w:rPr>
          <w:sz w:val="24"/>
          <w:lang w:val="en-US"/>
        </w:rPr>
        <w:t xml:space="preserve">D4 </w:t>
      </w:r>
      <w:r>
        <w:rPr>
          <w:sz w:val="24"/>
        </w:rPr>
        <w:t xml:space="preserve">образуют несинхронный (асинхронный) </w:t>
      </w:r>
      <w:r>
        <w:rPr>
          <w:sz w:val="24"/>
          <w:lang w:val="en-US"/>
        </w:rPr>
        <w:t>RS –</w:t>
      </w:r>
      <w:r>
        <w:rPr>
          <w:sz w:val="24"/>
        </w:rPr>
        <w:t xml:space="preserve"> триггер с инверсными входами.</w:t>
      </w:r>
    </w:p>
    <w:p w:rsidR="009450E0" w:rsidRDefault="00FD502B">
      <w:pPr>
        <w:jc w:val="both"/>
        <w:rPr>
          <w:sz w:val="24"/>
          <w:lang w:val="en-US"/>
        </w:rPr>
      </w:pPr>
      <w:r>
        <w:rPr>
          <w:sz w:val="24"/>
        </w:rPr>
        <w:tab/>
        <w:t xml:space="preserve">При отсутствии сигнала синхронизации ( С = 0 ) на входах асинхронного </w:t>
      </w:r>
      <w:r>
        <w:rPr>
          <w:sz w:val="24"/>
          <w:lang w:val="en-US"/>
        </w:rPr>
        <w:t>RS</w:t>
      </w:r>
      <w:r>
        <w:rPr>
          <w:sz w:val="24"/>
        </w:rPr>
        <w:t xml:space="preserve"> – триггера устанавливаются две единицы, что обеспечивает в нем хранение информации. При подаче синхронизирующего сигнала ( С = 0 ) триггер переключается соответственно поданной информации на входы </w:t>
      </w:r>
      <w:r>
        <w:rPr>
          <w:sz w:val="24"/>
          <w:lang w:val="en-US"/>
        </w:rPr>
        <w:t xml:space="preserve">S </w:t>
      </w:r>
      <w:r>
        <w:rPr>
          <w:sz w:val="24"/>
        </w:rPr>
        <w:t xml:space="preserve">и </w:t>
      </w:r>
      <w:r>
        <w:rPr>
          <w:sz w:val="24"/>
          <w:lang w:val="en-US"/>
        </w:rPr>
        <w:t>R.</w:t>
      </w:r>
    </w:p>
    <w:p w:rsidR="009450E0" w:rsidRDefault="009450E0">
      <w:pPr>
        <w:jc w:val="both"/>
        <w:rPr>
          <w:sz w:val="24"/>
          <w:lang w:val="en-US"/>
        </w:rPr>
      </w:pPr>
    </w:p>
    <w:p w:rsidR="009450E0" w:rsidRDefault="003A44F5">
      <w:pPr>
        <w:jc w:val="both"/>
        <w:rPr>
          <w:sz w:val="24"/>
          <w:lang w:val="en-US"/>
        </w:rPr>
      </w:pPr>
      <w:r>
        <w:rPr>
          <w:noProof/>
          <w:sz w:val="24"/>
        </w:rPr>
        <w:lastRenderedPageBreak/>
        <w:pict>
          <v:group id="_x0000_s1295" style="position:absolute;left:0;text-align:left;margin-left:44.85pt;margin-top:-7pt;width:146.9pt;height:94.65pt;z-index:251645440" coordorigin="2457,1200" coordsize="2938,1893" o:allowincell="f">
            <v:group id="_x0000_s1296" style="position:absolute;left:2723;top:1384;width:2392;height:1709" coordorigin="2723,1384" coordsize="2392,1709">
              <v:rect id="_x0000_s1297" style="position:absolute;left:3200;top:1557;width:340;height:567" filled="f"/>
              <v:line id="_x0000_s1298" style="position:absolute;flip:x" from="2834,1650" to="3200,1653"/>
              <v:oval id="_x0000_s1299" style="position:absolute;left:2764;top:1612;width:85;height:85"/>
              <v:group id="_x0000_s1300" style="position:absolute;left:2764;top:2469;width:776;height:624" coordorigin="2294,2397" coordsize="776,624">
                <v:group id="_x0000_s1301" style="position:absolute;left:2294;top:2454;width:776;height:567;flip:y" coordorigin="2534,1725" coordsize="776,567">
                  <v:rect id="_x0000_s1302" style="position:absolute;left:2970;top:1725;width:340;height:567" filled="f"/>
                  <v:line id="_x0000_s1303" style="position:absolute;flip:x" from="2604,1818" to="2970,1821"/>
                  <v:oval id="_x0000_s1304" style="position:absolute;left:2534;top:1780;width:85;height:85"/>
                </v:group>
                <v:line id="_x0000_s1305" style="position:absolute" from="2559,2397" to="2559,2553"/>
                <v:line id="_x0000_s1306" style="position:absolute;flip:x" from="2559,2550" to="2730,2553"/>
              </v:group>
              <v:group id="_x0000_s1307" style="position:absolute;left:2764;top:1557;width:776;height:567" coordorigin="2534,1725" coordsize="776,567">
                <v:rect id="_x0000_s1308" style="position:absolute;left:2970;top:1725;width:340;height:567" filled="f"/>
                <v:line id="_x0000_s1309" style="position:absolute;flip:x" from="2604,1818" to="2970,1821"/>
                <v:oval id="_x0000_s1310" style="position:absolute;left:2534;top:1780;width:85;height:85"/>
              </v:group>
              <v:line id="_x0000_s1311" style="position:absolute;flip:y" from="3029,2034" to="3029,2190"/>
              <v:line id="_x0000_s1312" style="position:absolute;flip:x y" from="3029,2025" to="3200,2028"/>
              <v:oval id="_x0000_s1313" style="position:absolute;left:3511;top:1789;width:85;height:85"/>
              <v:line id="_x0000_s1314" style="position:absolute" from="3596,1830" to="3764,1830"/>
              <v:oval id="_x0000_s1315" style="position:absolute;left:3511;top:2773;width:85;height:85"/>
              <v:line id="_x0000_s1316" style="position:absolute" from="3596,2823" to="3764,2823"/>
              <v:shape id="_x0000_s1317" type="#_x0000_t202" style="position:absolute;left:2723;top:1384;width:1305;height:433" filled="f" stroked="f">
                <v:textbox style="mso-next-textbox:#_x0000_s1317">
                  <w:txbxContent>
                    <w:p w:rsidR="009450E0" w:rsidRDefault="00FD502B">
                      <w:pPr>
                        <w:rPr>
                          <w:lang w:val="en-US"/>
                        </w:rPr>
                      </w:pPr>
                      <w:r>
                        <w:rPr>
                          <w:lang w:val="en-US"/>
                        </w:rPr>
                        <w:t>S</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318" type="#_x0000_t202" style="position:absolute;left:2723;top:2721;width:469;height:372" filled="f" stroked="f">
                <v:textbox style="mso-next-textbox:#_x0000_s1318">
                  <w:txbxContent>
                    <w:p w:rsidR="009450E0" w:rsidRDefault="00FD502B">
                      <w:pPr>
                        <w:rPr>
                          <w:lang w:val="en-US"/>
                        </w:rPr>
                      </w:pPr>
                      <w:r>
                        <w:rPr>
                          <w:lang w:val="en-US"/>
                        </w:rPr>
                        <w:t>R</w:t>
                      </w:r>
                    </w:p>
                  </w:txbxContent>
                </v:textbox>
              </v:shape>
              <v:shape id="_x0000_s1319" type="#_x0000_t202" style="position:absolute;left:3091;top:2457;width:396;height:344" filled="f" stroked="f">
                <v:textbox style="mso-next-textbox:#_x0000_s1319">
                  <w:txbxContent>
                    <w:p w:rsidR="009450E0" w:rsidRDefault="00FD502B">
                      <w:pPr>
                        <w:rPr>
                          <w:lang w:val="en-US"/>
                        </w:rPr>
                      </w:pPr>
                      <w:r>
                        <w:rPr>
                          <w:lang w:val="en-US"/>
                        </w:rPr>
                        <w:t>&amp;</w:t>
                      </w:r>
                    </w:p>
                  </w:txbxContent>
                </v:textbox>
              </v:shape>
              <v:shape id="_x0000_s1320" type="#_x0000_t202" style="position:absolute;left:3091;top:1473;width:396;height:344" filled="f" stroked="f">
                <v:textbox style="mso-next-textbox:#_x0000_s1320">
                  <w:txbxContent>
                    <w:p w:rsidR="009450E0" w:rsidRDefault="00FD502B">
                      <w:pPr>
                        <w:rPr>
                          <w:lang w:val="en-US"/>
                        </w:rPr>
                      </w:pPr>
                      <w:r>
                        <w:rPr>
                          <w:lang w:val="en-US"/>
                        </w:rPr>
                        <w:t>&amp;</w:t>
                      </w:r>
                    </w:p>
                  </w:txbxContent>
                </v:textbox>
              </v:shape>
              <v:rect id="_x0000_s1321" style="position:absolute;left:4551;top:1544;width:340;height:567" filled="f"/>
              <v:line id="_x0000_s1322" style="position:absolute;flip:x" from="4185,1637" to="4551,1640"/>
              <v:rect id="_x0000_s1323" style="position:absolute;left:4551;top:2513;width:340;height:567;flip:y" filled="f"/>
              <v:line id="_x0000_s1324" style="position:absolute;flip:x y" from="4185,2984" to="4551,2987"/>
              <v:line id="_x0000_s1325" style="position:absolute" from="4380,2456" to="4380,2612"/>
              <v:line id="_x0000_s1326" style="position:absolute;flip:x" from="4380,2609" to="4551,2612"/>
              <v:rect id="_x0000_s1327" style="position:absolute;left:4551;top:1544;width:340;height:567" filled="f"/>
              <v:line id="_x0000_s1328" style="position:absolute;flip:x" from="4185,1637" to="4551,1640"/>
              <v:line id="_x0000_s1329" style="position:absolute;flip:y" from="4380,2021" to="4380,2177"/>
              <v:line id="_x0000_s1330" style="position:absolute;flip:x y" from="4380,2012" to="4551,2015"/>
              <v:oval id="_x0000_s1331" style="position:absolute;left:4862;top:1776;width:85;height:85"/>
              <v:line id="_x0000_s1332" style="position:absolute" from="4947,1817" to="5115,1817"/>
              <v:shape id="_x0000_s1333" style="position:absolute;left:4380;top:1817;width:735;height:639" coordsize="735,639" path="m735,r,360l,639e" filled="f">
                <v:path arrowok="t"/>
              </v:shape>
              <v:oval id="_x0000_s1334" style="position:absolute;left:4862;top:2760;width:85;height:85"/>
              <v:line id="_x0000_s1335" style="position:absolute" from="4947,2810" to="5115,2810"/>
              <v:shape id="_x0000_s1336" style="position:absolute;left:4380;top:2177;width:735;height:633" coordsize="735,633" path="m735,633r,-372l,e" filled="f">
                <v:path arrowok="t"/>
              </v:shape>
              <v:shape id="_x0000_s1337" type="#_x0000_t202" style="position:absolute;left:4425;top:2429;width:396;height:344" filled="f" stroked="f">
                <v:textbox style="mso-next-textbox:#_x0000_s1337">
                  <w:txbxContent>
                    <w:p w:rsidR="009450E0" w:rsidRDefault="00FD502B">
                      <w:pPr>
                        <w:rPr>
                          <w:lang w:val="en-US"/>
                        </w:rPr>
                      </w:pPr>
                      <w:r>
                        <w:rPr>
                          <w:lang w:val="en-US"/>
                        </w:rPr>
                        <w:t>&amp;</w:t>
                      </w:r>
                    </w:p>
                  </w:txbxContent>
                </v:textbox>
              </v:shape>
              <v:shape id="_x0000_s1338" type="#_x0000_t202" style="position:absolute;left:4425;top:1459;width:482;height:375" filled="f" stroked="f">
                <v:textbox style="mso-next-textbox:#_x0000_s1338">
                  <w:txbxContent>
                    <w:p w:rsidR="009450E0" w:rsidRDefault="00FD502B">
                      <w:pPr>
                        <w:rPr>
                          <w:lang w:val="en-US"/>
                        </w:rPr>
                      </w:pPr>
                      <w:r>
                        <w:rPr>
                          <w:lang w:val="en-US"/>
                        </w:rPr>
                        <w:t>&amp;</w:t>
                      </w:r>
                    </w:p>
                  </w:txbxContent>
                </v:textbox>
              </v:shape>
              <v:line id="_x0000_s1339" style="position:absolute" from="3029,2165" to="3029,2469"/>
              <v:line id="_x0000_s1340" style="position:absolute" from="2849,2330" to="3029,2330">
                <v:stroke endarrow="oval" endarrowwidth="narrow" endarrowlength="short"/>
              </v:line>
              <v:oval id="_x0000_s1341" style="position:absolute;left:2764;top:2288;width:85;height:85"/>
              <v:shape id="_x0000_s1342" style="position:absolute;left:3764;top:1640;width:463;height:190" coordsize="463,177" path="m,177l,,463,e" filled="f">
                <v:path arrowok="t"/>
              </v:shape>
              <v:shape id="_x0000_s1343" style="position:absolute;left:3764;top:2823;width:436;height:164" coordsize="436,164" path="m,l,161r436,3e" filled="f">
                <v:path arrowok="t"/>
              </v:shape>
            </v:group>
            <v:shape id="_x0000_s1344" type="#_x0000_t202" style="position:absolute;left:3200;top:1200;width:644;height:412" filled="f" stroked="f">
              <v:textbox style="mso-next-textbox:#_x0000_s1344">
                <w:txbxContent>
                  <w:p w:rsidR="009450E0" w:rsidRDefault="00FD502B">
                    <w:pPr>
                      <w:rPr>
                        <w:lang w:val="en-US"/>
                      </w:rPr>
                    </w:pPr>
                    <w:r>
                      <w:rPr>
                        <w:lang w:val="en-US"/>
                      </w:rPr>
                      <w:t>D</w:t>
                    </w:r>
                    <w:r>
                      <w:rPr>
                        <w:vertAlign w:val="subscript"/>
                        <w:lang w:val="en-US"/>
                      </w:rPr>
                      <w:t>1</w:t>
                    </w:r>
                  </w:p>
                </w:txbxContent>
              </v:textbox>
            </v:shape>
            <v:shape id="_x0000_s1345" type="#_x0000_t202" style="position:absolute;left:3091;top:2165;width:644;height:344" filled="f" stroked="f">
              <v:textbox style="mso-next-textbox:#_x0000_s1345">
                <w:txbxContent>
                  <w:p w:rsidR="009450E0" w:rsidRDefault="00FD502B">
                    <w:pPr>
                      <w:rPr>
                        <w:lang w:val="en-US"/>
                      </w:rPr>
                    </w:pPr>
                    <w:r>
                      <w:rPr>
                        <w:lang w:val="en-US"/>
                      </w:rPr>
                      <w:t>D</w:t>
                    </w:r>
                    <w:r>
                      <w:rPr>
                        <w:vertAlign w:val="subscript"/>
                        <w:lang w:val="en-US"/>
                      </w:rPr>
                      <w:t>2</w:t>
                    </w:r>
                  </w:p>
                </w:txbxContent>
              </v:textbox>
            </v:shape>
            <v:shape id="_x0000_s1346" type="#_x0000_t202" style="position:absolute;left:4380;top:1200;width:644;height:344" filled="f" stroked="f">
              <v:textbox style="mso-next-textbox:#_x0000_s1346">
                <w:txbxContent>
                  <w:p w:rsidR="009450E0" w:rsidRDefault="00FD502B">
                    <w:pPr>
                      <w:rPr>
                        <w:lang w:val="en-US"/>
                      </w:rPr>
                    </w:pPr>
                    <w:r>
                      <w:rPr>
                        <w:lang w:val="en-US"/>
                      </w:rPr>
                      <w:t>D</w:t>
                    </w:r>
                    <w:r>
                      <w:rPr>
                        <w:vertAlign w:val="subscript"/>
                        <w:lang w:val="en-US"/>
                      </w:rPr>
                      <w:t>3</w:t>
                    </w:r>
                  </w:p>
                </w:txbxContent>
              </v:textbox>
            </v:shape>
            <v:shape id="_x0000_s1347" type="#_x0000_t202" style="position:absolute;left:4751;top:2301;width:644;height:383" filled="f" stroked="f">
              <v:textbox style="mso-next-textbox:#_x0000_s1347">
                <w:txbxContent>
                  <w:p w:rsidR="009450E0" w:rsidRDefault="00FD502B">
                    <w:pPr>
                      <w:rPr>
                        <w:lang w:val="en-US"/>
                      </w:rPr>
                    </w:pPr>
                    <w:r>
                      <w:rPr>
                        <w:lang w:val="en-US"/>
                      </w:rPr>
                      <w:t>D</w:t>
                    </w:r>
                    <w:r>
                      <w:rPr>
                        <w:vertAlign w:val="subscript"/>
                        <w:lang w:val="en-US"/>
                      </w:rPr>
                      <w:t>4</w:t>
                    </w:r>
                  </w:p>
                </w:txbxContent>
              </v:textbox>
            </v:shape>
            <v:shape id="_x0000_s1348" type="#_x0000_t202" style="position:absolute;left:2457;top:2111;width:494;height:432" filled="f" stroked="f">
              <v:textbox style="mso-next-textbox:#_x0000_s1348">
                <w:txbxContent>
                  <w:p w:rsidR="009450E0" w:rsidRDefault="00FD502B">
                    <w:pPr>
                      <w:rPr>
                        <w:lang w:val="en-US"/>
                      </w:rPr>
                    </w:pPr>
                    <w:r>
                      <w:rPr>
                        <w:lang w:val="en-US"/>
                      </w:rPr>
                      <w:t>C</w:t>
                    </w:r>
                  </w:p>
                </w:txbxContent>
              </v:textbox>
            </v:shape>
            <w10:wrap type="topAndBottom"/>
          </v:group>
        </w:pict>
      </w:r>
      <w:r>
        <w:rPr>
          <w:noProof/>
          <w:sz w:val="24"/>
        </w:rPr>
        <w:pict>
          <v:group id="_x0000_s1294" style="position:absolute;left:0;text-align:left;margin-left:255.55pt;margin-top:13.35pt;width:83.8pt;height:62.3pt;z-index:251644416" coordorigin="6911,1707" coordsize="1676,1246" o:allowincell="f">
            <v:group id="_x0000_s1292" style="position:absolute;left:6911;top:1707;width:1676;height:1246" coordorigin="6911,1707" coordsize="1676,1246">
              <v:rect id="_x0000_s1278" style="position:absolute;left:7359;top:1811;width:756;height:1142" o:regroupid="18" filled="f"/>
              <v:line id="_x0000_s1279" style="position:absolute;flip:y" from="7502,1811" to="7502,2953" o:regroupid="18"/>
              <v:line id="_x0000_s1280" style="position:absolute;flip:y" from="7972,1811" to="7972,2953" o:regroupid="18"/>
              <v:oval id="_x0000_s1281" style="position:absolute;left:6911;top:1956;width:85;height:85" o:regroupid="18"/>
              <v:line id="_x0000_s1282" style="position:absolute" from="6996,2006" to="7359,2006" o:regroupid="18"/>
              <v:oval id="_x0000_s1283" style="position:absolute;left:6911;top:2719;width:85;height:85" o:regroupid="18"/>
              <v:line id="_x0000_s1284" style="position:absolute" from="6996,2769" to="7359,2769" o:regroupid="18"/>
              <v:oval id="_x0000_s1285" style="position:absolute;left:8478;top:1956;width:85;height:85;flip:x" o:regroupid="18"/>
              <v:line id="_x0000_s1286" style="position:absolute;flip:x" from="8115,2000" to="8478,2000" o:regroupid="18"/>
              <v:oval id="_x0000_s1287" style="position:absolute;left:8478;top:2603;width:85;height:85;flip:x" o:regroupid="18"/>
              <v:line id="_x0000_s1288" style="position:absolute;flip:x" from="8115,2647" to="8478,2647" o:regroupid="18"/>
              <v:shape id="_x0000_s1289" type="#_x0000_t202" style="position:absolute;left:6952;top:1707;width:1635;height:1098" o:regroupid="18" filled="f" stroked="f">
                <v:textbox style="mso-next-textbox:#_x0000_s1289">
                  <w:txbxContent>
                    <w:p w:rsidR="009450E0" w:rsidRDefault="00FD502B">
                      <w:pPr>
                        <w:rPr>
                          <w:lang w:val="en-US"/>
                        </w:rPr>
                      </w:pPr>
                      <w:r>
                        <w:rPr>
                          <w:lang w:val="en-US"/>
                        </w:rPr>
                        <w:t>S       T</w:t>
                      </w:r>
                      <w:r>
                        <w:rPr>
                          <w:lang w:val="en-US"/>
                        </w:rPr>
                        <w:tab/>
                        <w:t xml:space="preserve">       Q</w:t>
                      </w:r>
                    </w:p>
                    <w:p w:rsidR="009450E0" w:rsidRDefault="009450E0">
                      <w:pPr>
                        <w:rPr>
                          <w:lang w:val="en-US"/>
                        </w:rPr>
                      </w:pPr>
                    </w:p>
                    <w:p w:rsidR="009450E0" w:rsidRDefault="00FD502B">
                      <w:pPr>
                        <w:rPr>
                          <w:lang w:val="en-US"/>
                        </w:rPr>
                      </w:pPr>
                      <w:r>
                        <w:rPr>
                          <w:lang w:val="en-US"/>
                        </w:rPr>
                        <w:t xml:space="preserve">                     </w:t>
                      </w:r>
                      <w:r>
                        <w:rPr>
                          <w:position w:val="-8"/>
                          <w:lang w:val="en-US"/>
                        </w:rPr>
                        <w:object w:dxaOrig="240" w:dyaOrig="300">
                          <v:shape id="_x0000_i1038" type="#_x0000_t75" style="width:12pt;height:15pt" o:ole="" fillcolor="window">
                            <v:imagedata r:id="rId11" o:title=""/>
                          </v:shape>
                          <o:OLEObject Type="Embed" ProgID="Equation.3" ShapeID="_x0000_i1038" DrawAspect="Content" ObjectID="_1471550468" r:id="rId18"/>
                        </w:object>
                      </w:r>
                    </w:p>
                    <w:p w:rsidR="009450E0" w:rsidRDefault="00FD502B">
                      <w:pPr>
                        <w:rPr>
                          <w:lang w:val="en-US"/>
                        </w:rPr>
                      </w:pPr>
                      <w:r>
                        <w:rPr>
                          <w:lang w:val="en-US"/>
                        </w:rPr>
                        <w:t>R</w:t>
                      </w:r>
                      <w:r>
                        <w:rPr>
                          <w:lang w:val="en-US"/>
                        </w:rPr>
                        <w:tab/>
                        <w:t xml:space="preserve">      </w:t>
                      </w:r>
                    </w:p>
                  </w:txbxContent>
                </v:textbox>
              </v:shape>
              <v:line id="_x0000_s1290" style="position:absolute" from="6996,2373" to="7359,2373"/>
              <v:oval id="_x0000_s1291" style="position:absolute;left:6911;top:2330;width:85;height:85"/>
            </v:group>
            <v:shape id="_x0000_s1293" type="#_x0000_t202" style="position:absolute;left:6911;top:2095;width:537;height:485" filled="f" stroked="f">
              <v:textbox style="mso-next-textbox:#_x0000_s1293">
                <w:txbxContent>
                  <w:p w:rsidR="009450E0" w:rsidRDefault="00FD502B">
                    <w:pPr>
                      <w:rPr>
                        <w:lang w:val="en-US"/>
                      </w:rPr>
                    </w:pPr>
                    <w:r>
                      <w:rPr>
                        <w:lang w:val="en-US"/>
                      </w:rPr>
                      <w:t>C</w:t>
                    </w:r>
                  </w:p>
                </w:txbxContent>
              </v:textbox>
            </v:shape>
            <w10:wrap type="topAndBottom"/>
          </v:group>
        </w:pict>
      </w:r>
      <w:r w:rsidR="00FD502B">
        <w:rPr>
          <w:sz w:val="24"/>
          <w:lang w:val="en-US"/>
        </w:rPr>
        <w:tab/>
      </w:r>
      <w:r w:rsidR="00FD502B">
        <w:rPr>
          <w:sz w:val="24"/>
          <w:lang w:val="en-US"/>
        </w:rPr>
        <w:tab/>
      </w:r>
      <w:r w:rsidR="00FD502B">
        <w:rPr>
          <w:sz w:val="24"/>
          <w:lang w:val="en-US"/>
        </w:rPr>
        <w:tab/>
      </w:r>
      <w:r w:rsidR="00FD502B">
        <w:rPr>
          <w:sz w:val="24"/>
          <w:lang w:val="en-US"/>
        </w:rPr>
        <w:tab/>
      </w:r>
    </w:p>
    <w:p w:rsidR="009450E0" w:rsidRDefault="00FD502B">
      <w:pPr>
        <w:jc w:val="both"/>
        <w:rPr>
          <w:sz w:val="24"/>
        </w:rPr>
      </w:pPr>
      <w:r>
        <w:rPr>
          <w:sz w:val="24"/>
          <w:lang w:val="en-US"/>
        </w:rPr>
        <w:tab/>
      </w:r>
      <w:r>
        <w:rPr>
          <w:sz w:val="24"/>
          <w:lang w:val="en-US"/>
        </w:rPr>
        <w:tab/>
      </w:r>
      <w:r>
        <w:rPr>
          <w:sz w:val="24"/>
          <w:lang w:val="en-US"/>
        </w:rPr>
        <w:tab/>
      </w:r>
      <w:r>
        <w:rPr>
          <w:sz w:val="24"/>
          <w:lang w:val="en-US"/>
        </w:rPr>
        <w:tab/>
      </w:r>
      <w:r>
        <w:rPr>
          <w:sz w:val="24"/>
        </w:rPr>
        <w:t>Рис. 1.14.4</w:t>
      </w:r>
    </w:p>
    <w:p w:rsidR="009450E0" w:rsidRDefault="009450E0">
      <w:pPr>
        <w:jc w:val="both"/>
        <w:rPr>
          <w:sz w:val="24"/>
        </w:rPr>
      </w:pPr>
    </w:p>
    <w:p w:rsidR="009450E0" w:rsidRDefault="00FD502B">
      <w:pPr>
        <w:numPr>
          <w:ilvl w:val="2"/>
          <w:numId w:val="4"/>
        </w:numPr>
        <w:jc w:val="both"/>
        <w:rPr>
          <w:sz w:val="28"/>
        </w:rPr>
      </w:pPr>
      <w:r>
        <w:rPr>
          <w:sz w:val="28"/>
          <w:lang w:val="en-US"/>
        </w:rPr>
        <w:t xml:space="preserve">D – </w:t>
      </w:r>
      <w:r>
        <w:rPr>
          <w:sz w:val="28"/>
        </w:rPr>
        <w:t>триггер.</w:t>
      </w:r>
    </w:p>
    <w:p w:rsidR="009450E0" w:rsidRDefault="003A44F5">
      <w:pPr>
        <w:jc w:val="both"/>
        <w:rPr>
          <w:sz w:val="24"/>
          <w:lang w:val="en-US"/>
        </w:rPr>
      </w:pPr>
      <w:r>
        <w:rPr>
          <w:noProof/>
          <w:sz w:val="24"/>
        </w:rPr>
        <w:pict>
          <v:group id="_x0000_s1381" style="position:absolute;left:0;text-align:left;margin-left:196.4pt;margin-top:552.75pt;width:86pt;height:61.4pt;z-index:-251668992;mso-position-vertical-relative:page" coordorigin="3647,1672" coordsize="1720,1228" wrapcoords="5259 1580 -188 3951 -188 5795 5259 5795 5259 14224 1690 16332 -188 17649 -188 18966 4508 21600 5259 21600 15590 21600 15590 18439 20849 17122 20849 15541 15590 14224 15590 5795 20849 5795 20849 3951 15590 1580 5259 1580" o:allowincell="f">
            <v:rect id="_x0000_s1382" style="position:absolute;left:4095;top:1758;width:756;height:1142" filled="f"/>
            <v:line id="_x0000_s1383" style="position:absolute;flip:y" from="4238,1758" to="4238,2900"/>
            <v:line id="_x0000_s1384" style="position:absolute;flip:y" from="4708,1758" to="4708,2900"/>
            <v:oval id="_x0000_s1385" style="position:absolute;left:3647;top:1903;width:85;height:85"/>
            <v:line id="_x0000_s1386" style="position:absolute" from="3732,1953" to="4095,1953"/>
            <v:oval id="_x0000_s1387" style="position:absolute;left:3647;top:2666;width:85;height:85"/>
            <v:line id="_x0000_s1388" style="position:absolute" from="3732,2716" to="4095,2716"/>
            <v:oval id="_x0000_s1389" style="position:absolute;left:5214;top:1903;width:85;height:85;flip:x"/>
            <v:line id="_x0000_s1390" style="position:absolute;flip:x" from="4851,1947" to="5214,1947"/>
            <v:oval id="_x0000_s1391" style="position:absolute;left:5214;top:2550;width:85;height:85;flip:x"/>
            <v:line id="_x0000_s1392" style="position:absolute;flip:x" from="4851,2594" to="5214,2594"/>
            <v:shape id="_x0000_s1393" type="#_x0000_t202" style="position:absolute;left:3732;top:1672;width:1635;height:1098" filled="f" stroked="f">
              <v:textbox style="mso-next-textbox:#_x0000_s1393">
                <w:txbxContent>
                  <w:p w:rsidR="009450E0" w:rsidRDefault="00FD502B">
                    <w:pPr>
                      <w:rPr>
                        <w:lang w:val="en-US"/>
                      </w:rPr>
                    </w:pPr>
                    <w:r>
                      <w:rPr>
                        <w:lang w:val="en-US"/>
                      </w:rPr>
                      <w:t>D      T</w:t>
                    </w:r>
                    <w:r>
                      <w:rPr>
                        <w:lang w:val="en-US"/>
                      </w:rPr>
                      <w:tab/>
                      <w:t xml:space="preserve">       Q</w:t>
                    </w:r>
                  </w:p>
                  <w:p w:rsidR="009450E0" w:rsidRDefault="009450E0">
                    <w:pPr>
                      <w:rPr>
                        <w:lang w:val="en-US"/>
                      </w:rPr>
                    </w:pPr>
                  </w:p>
                  <w:p w:rsidR="009450E0" w:rsidRDefault="00FD502B">
                    <w:pPr>
                      <w:rPr>
                        <w:lang w:val="en-US"/>
                      </w:rPr>
                    </w:pPr>
                    <w:r>
                      <w:rPr>
                        <w:lang w:val="en-US"/>
                      </w:rPr>
                      <w:t xml:space="preserve">                     </w:t>
                    </w:r>
                    <w:r>
                      <w:rPr>
                        <w:position w:val="-8"/>
                        <w:lang w:val="en-US"/>
                      </w:rPr>
                      <w:object w:dxaOrig="240" w:dyaOrig="300">
                        <v:shape id="_x0000_i1040" type="#_x0000_t75" style="width:12pt;height:15pt" o:ole="" fillcolor="window">
                          <v:imagedata r:id="rId11" o:title=""/>
                        </v:shape>
                        <o:OLEObject Type="Embed" ProgID="Equation.3" ShapeID="_x0000_i1040" DrawAspect="Content" ObjectID="_1471550469" r:id="rId19"/>
                      </w:object>
                    </w:r>
                  </w:p>
                  <w:p w:rsidR="009450E0" w:rsidRDefault="00FD502B">
                    <w:pPr>
                      <w:rPr>
                        <w:lang w:val="en-US"/>
                      </w:rPr>
                    </w:pPr>
                    <w:r>
                      <w:rPr>
                        <w:lang w:val="en-US"/>
                      </w:rPr>
                      <w:t>C</w:t>
                    </w:r>
                    <w:r>
                      <w:rPr>
                        <w:lang w:val="en-US"/>
                      </w:rPr>
                      <w:tab/>
                      <w:t xml:space="preserve">      </w:t>
                    </w:r>
                  </w:p>
                </w:txbxContent>
              </v:textbox>
            </v:shape>
            <w10:wrap type="topAndBottom" anchory="page"/>
            <w10:anchorlock/>
          </v:group>
        </w:pict>
      </w:r>
      <w:r>
        <w:rPr>
          <w:noProof/>
          <w:sz w:val="24"/>
        </w:rPr>
        <w:pict>
          <v:group id="_x0000_s1380" style="position:absolute;left:0;text-align:left;margin-left:17.8pt;margin-top:296.85pt;width:141.75pt;height:94.65pt;z-index:251646464" coordorigin="2156,10602" coordsize="2835,1893" o:allowincell="f">
            <v:rect id="_x0000_s1208" style="position:absolute;left:2796;top:10959;width:340;height:567" o:regroupid="20" filled="f"/>
            <v:line id="_x0000_s1209" style="position:absolute;flip:x" from="2430,11052" to="2796,11055" o:regroupid="20"/>
            <v:oval id="_x0000_s1210" style="position:absolute;left:2360;top:11014;width:85;height:85" o:regroupid="20"/>
            <v:group id="_x0000_s1212" style="position:absolute;left:2360;top:11928;width:776;height:567;flip:y" coordorigin="2534,1725" coordsize="776,567" o:regroupid="21">
              <v:rect id="_x0000_s1213" style="position:absolute;left:2970;top:1725;width:340;height:567" filled="f"/>
              <v:line id="_x0000_s1214" style="position:absolute;flip:x" from="2604,1818" to="2970,1821"/>
              <v:oval id="_x0000_s1215" style="position:absolute;left:2534;top:1780;width:85;height:85"/>
            </v:group>
            <v:line id="_x0000_s1216" style="position:absolute" from="2625,11871" to="2625,12402" o:regroupid="21">
              <v:stroke endarrow="oval" endarrowwidth="narrow" endarrowlength="short"/>
            </v:line>
            <v:group id="_x0000_s1218" style="position:absolute;left:2360;top:10959;width:776;height:567" coordorigin="2534,1725" coordsize="776,567" o:regroupid="20">
              <v:rect id="_x0000_s1219" style="position:absolute;left:2970;top:1725;width:340;height:567" filled="f"/>
              <v:line id="_x0000_s1220" style="position:absolute;flip:x" from="2604,1818" to="2970,1821"/>
              <v:oval id="_x0000_s1221" style="position:absolute;left:2534;top:1780;width:85;height:85"/>
            </v:group>
            <v:line id="_x0000_s1222" style="position:absolute;flip:y" from="2625,11436" to="2625,11592" o:regroupid="20"/>
            <v:line id="_x0000_s1223" style="position:absolute;flip:x y" from="2625,11427" to="2796,11430" o:regroupid="20"/>
            <v:oval id="_x0000_s1224" style="position:absolute;left:3107;top:11191;width:85;height:85" o:regroupid="20"/>
            <v:line id="_x0000_s1225" style="position:absolute" from="3192,11232" to="3360,11232" o:regroupid="20"/>
            <v:oval id="_x0000_s1227" style="position:absolute;left:3107;top:12175;width:85;height:85" o:regroupid="20"/>
            <v:line id="_x0000_s1228" style="position:absolute" from="3192,12225" to="3360,12225" o:regroupid="20"/>
            <v:shape id="_x0000_s1230" type="#_x0000_t202" style="position:absolute;left:2319;top:10786;width:1305;height:433" o:regroupid="20" filled="f" stroked="f">
              <v:textbox style="mso-next-textbox:#_x0000_s1230">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231" type="#_x0000_t202" style="position:absolute;left:2156;top:12086;width:469;height:372" o:regroupid="20" filled="f" stroked="f">
              <v:textbox style="mso-next-textbox:#_x0000_s1231">
                <w:txbxContent>
                  <w:p w:rsidR="009450E0" w:rsidRDefault="00FD502B">
                    <w:pPr>
                      <w:rPr>
                        <w:lang w:val="en-US"/>
                      </w:rPr>
                    </w:pPr>
                    <w:r>
                      <w:rPr>
                        <w:lang w:val="en-US"/>
                      </w:rPr>
                      <w:t>C</w:t>
                    </w:r>
                  </w:p>
                </w:txbxContent>
              </v:textbox>
            </v:shape>
            <v:shape id="_x0000_s1232" type="#_x0000_t202" style="position:absolute;left:2687;top:11859;width:420;height:344" o:regroupid="20" filled="f" stroked="f">
              <v:textbox style="mso-next-textbox:#_x0000_s1232">
                <w:txbxContent>
                  <w:p w:rsidR="009450E0" w:rsidRDefault="00FD502B">
                    <w:pPr>
                      <w:rPr>
                        <w:lang w:val="en-US"/>
                      </w:rPr>
                    </w:pPr>
                    <w:r>
                      <w:rPr>
                        <w:lang w:val="en-US"/>
                      </w:rPr>
                      <w:t>&amp;</w:t>
                    </w:r>
                  </w:p>
                </w:txbxContent>
              </v:textbox>
            </v:shape>
            <v:shape id="_x0000_s1233" type="#_x0000_t202" style="position:absolute;left:2687;top:10875;width:396;height:344" o:regroupid="20" filled="f" stroked="f">
              <v:textbox style="mso-next-textbox:#_x0000_s1233">
                <w:txbxContent>
                  <w:p w:rsidR="009450E0" w:rsidRDefault="00FD502B">
                    <w:pPr>
                      <w:rPr>
                        <w:lang w:val="en-US"/>
                      </w:rPr>
                    </w:pPr>
                    <w:r>
                      <w:rPr>
                        <w:lang w:val="en-US"/>
                      </w:rPr>
                      <w:t>&amp;</w:t>
                    </w:r>
                  </w:p>
                </w:txbxContent>
              </v:textbox>
            </v:shape>
            <v:rect id="_x0000_s1236" style="position:absolute;left:4147;top:10946;width:340;height:567" o:regroupid="20" filled="f"/>
            <v:line id="_x0000_s1237" style="position:absolute;flip:x" from="3781,11039" to="4147,11042" o:regroupid="20"/>
            <v:rect id="_x0000_s1241" style="position:absolute;left:4147;top:11915;width:340;height:567;flip:y" o:regroupid="20" filled="f"/>
            <v:line id="_x0000_s1242" style="position:absolute;flip:x y" from="3781,12386" to="4147,12389" o:regroupid="20"/>
            <v:line id="_x0000_s1244" style="position:absolute" from="3976,11858" to="3976,12014" o:regroupid="20"/>
            <v:line id="_x0000_s1245" style="position:absolute;flip:x" from="3976,12011" to="4147,12014" o:regroupid="20"/>
            <v:rect id="_x0000_s1247" style="position:absolute;left:4147;top:10946;width:340;height:567" o:regroupid="20" filled="f"/>
            <v:line id="_x0000_s1248" style="position:absolute;flip:x" from="3781,11039" to="4147,11042" o:regroupid="20"/>
            <v:line id="_x0000_s1250" style="position:absolute;flip:y" from="3976,11423" to="3976,11579" o:regroupid="20"/>
            <v:line id="_x0000_s1251" style="position:absolute;flip:x y" from="3976,11414" to="4147,11417" o:regroupid="20"/>
            <v:oval id="_x0000_s1252" style="position:absolute;left:4458;top:11178;width:85;height:85" o:regroupid="20"/>
            <v:line id="_x0000_s1253" style="position:absolute" from="4543,11219" to="4711,11219" o:regroupid="20"/>
            <v:shape id="_x0000_s1254" style="position:absolute;left:3976;top:11219;width:735;height:639" coordsize="735,639" o:regroupid="20" path="m735,r,360l,639e" filled="f">
              <v:path arrowok="t"/>
            </v:shape>
            <v:oval id="_x0000_s1255" style="position:absolute;left:4458;top:12162;width:85;height:85" o:regroupid="20"/>
            <v:line id="_x0000_s1256" style="position:absolute" from="4543,12212" to="4711,12212" o:regroupid="20"/>
            <v:shape id="_x0000_s1257" style="position:absolute;left:3976;top:11579;width:735;height:633" coordsize="735,633" o:regroupid="20" path="m735,633r,-372l,e" filled="f">
              <v:path arrowok="t"/>
            </v:shape>
            <v:shape id="_x0000_s1260" type="#_x0000_t202" style="position:absolute;left:4021;top:11831;width:396;height:344" o:regroupid="20" filled="f" stroked="f">
              <v:textbox style="mso-next-textbox:#_x0000_s1260">
                <w:txbxContent>
                  <w:p w:rsidR="009450E0" w:rsidRDefault="00FD502B">
                    <w:pPr>
                      <w:rPr>
                        <w:lang w:val="en-US"/>
                      </w:rPr>
                    </w:pPr>
                    <w:r>
                      <w:rPr>
                        <w:lang w:val="en-US"/>
                      </w:rPr>
                      <w:t>&amp;</w:t>
                    </w:r>
                  </w:p>
                </w:txbxContent>
              </v:textbox>
            </v:shape>
            <v:shape id="_x0000_s1261" type="#_x0000_t202" style="position:absolute;left:4021;top:10861;width:482;height:375" o:regroupid="20" filled="f" stroked="f">
              <v:textbox style="mso-next-textbox:#_x0000_s1261">
                <w:txbxContent>
                  <w:p w:rsidR="009450E0" w:rsidRDefault="00FD502B">
                    <w:pPr>
                      <w:rPr>
                        <w:lang w:val="en-US"/>
                      </w:rPr>
                    </w:pPr>
                    <w:r>
                      <w:rPr>
                        <w:lang w:val="en-US"/>
                      </w:rPr>
                      <w:t>&amp;</w:t>
                    </w:r>
                  </w:p>
                </w:txbxContent>
              </v:textbox>
            </v:shape>
            <v:line id="_x0000_s1262" style="position:absolute" from="2625,11567" to="2625,11871" o:regroupid="20"/>
            <v:shape id="_x0000_s1266" style="position:absolute;left:3360;top:11042;width:463;height:190" coordsize="463,177" o:regroupid="20" path="m,177l,,463,e" filled="f">
              <v:path arrowok="t"/>
            </v:shape>
            <v:shape id="_x0000_s1269" style="position:absolute;left:3360;top:12225;width:436;height:164" coordsize="436,164" o:regroupid="20" path="m,l,161r436,3e" filled="f">
              <v:path arrowok="t"/>
            </v:shape>
            <v:shape id="_x0000_s1271" type="#_x0000_t202" style="position:absolute;left:2796;top:10602;width:644;height:412" o:regroupid="19" filled="f" stroked="f">
              <v:textbox style="mso-next-textbox:#_x0000_s1271">
                <w:txbxContent>
                  <w:p w:rsidR="009450E0" w:rsidRDefault="00FD502B">
                    <w:pPr>
                      <w:rPr>
                        <w:lang w:val="en-US"/>
                      </w:rPr>
                    </w:pPr>
                    <w:r>
                      <w:rPr>
                        <w:lang w:val="en-US"/>
                      </w:rPr>
                      <w:t>D</w:t>
                    </w:r>
                    <w:r>
                      <w:rPr>
                        <w:vertAlign w:val="subscript"/>
                        <w:lang w:val="en-US"/>
                      </w:rPr>
                      <w:t>1</w:t>
                    </w:r>
                  </w:p>
                </w:txbxContent>
              </v:textbox>
            </v:shape>
            <v:shape id="_x0000_s1272" type="#_x0000_t202" style="position:absolute;left:2687;top:11567;width:644;height:387" o:regroupid="19" filled="f" stroked="f">
              <v:textbox style="mso-next-textbox:#_x0000_s1272">
                <w:txbxContent>
                  <w:p w:rsidR="009450E0" w:rsidRDefault="00FD502B">
                    <w:pPr>
                      <w:rPr>
                        <w:lang w:val="en-US"/>
                      </w:rPr>
                    </w:pPr>
                    <w:r>
                      <w:rPr>
                        <w:lang w:val="en-US"/>
                      </w:rPr>
                      <w:t>D</w:t>
                    </w:r>
                    <w:r>
                      <w:rPr>
                        <w:vertAlign w:val="subscript"/>
                        <w:lang w:val="en-US"/>
                      </w:rPr>
                      <w:t>2</w:t>
                    </w:r>
                  </w:p>
                </w:txbxContent>
              </v:textbox>
            </v:shape>
            <v:shape id="_x0000_s1273" type="#_x0000_t202" style="position:absolute;left:3976;top:10602;width:644;height:344" o:regroupid="19" filled="f" stroked="f">
              <v:textbox style="mso-next-textbox:#_x0000_s1273">
                <w:txbxContent>
                  <w:p w:rsidR="009450E0" w:rsidRDefault="00FD502B">
                    <w:pPr>
                      <w:rPr>
                        <w:lang w:val="en-US"/>
                      </w:rPr>
                    </w:pPr>
                    <w:r>
                      <w:rPr>
                        <w:lang w:val="en-US"/>
                      </w:rPr>
                      <w:t>D</w:t>
                    </w:r>
                    <w:r>
                      <w:rPr>
                        <w:vertAlign w:val="subscript"/>
                        <w:lang w:val="en-US"/>
                      </w:rPr>
                      <w:t>3</w:t>
                    </w:r>
                  </w:p>
                </w:txbxContent>
              </v:textbox>
            </v:shape>
            <v:shape id="_x0000_s1274" type="#_x0000_t202" style="position:absolute;left:4347;top:11703;width:644;height:383" o:regroupid="19" filled="f" stroked="f">
              <v:textbox style="mso-next-textbox:#_x0000_s1274">
                <w:txbxContent>
                  <w:p w:rsidR="009450E0" w:rsidRDefault="00FD502B">
                    <w:pPr>
                      <w:rPr>
                        <w:lang w:val="en-US"/>
                      </w:rPr>
                    </w:pPr>
                    <w:r>
                      <w:rPr>
                        <w:lang w:val="en-US"/>
                      </w:rPr>
                      <w:t>D</w:t>
                    </w:r>
                    <w:r>
                      <w:rPr>
                        <w:vertAlign w:val="subscript"/>
                        <w:lang w:val="en-US"/>
                      </w:rPr>
                      <w:t>4</w:t>
                    </w:r>
                  </w:p>
                </w:txbxContent>
              </v:textbox>
            </v:shape>
            <v:shape id="_x0000_s1350" style="position:absolute;left:2687;top:11232;width:673;height:819" coordsize="673,819" path="m673,r,381l,381,,819r109,e" filled="f">
              <v:stroke startarrow="oval" startarrowwidth="narrow" startarrowlength="short"/>
              <v:path arrowok="t"/>
            </v:shape>
            <w10:wrap type="topAndBottom"/>
          </v:group>
        </w:pict>
      </w:r>
      <w:r w:rsidR="00FD502B">
        <w:rPr>
          <w:sz w:val="24"/>
        </w:rPr>
        <w:t xml:space="preserve">        </w:t>
      </w:r>
      <w:r w:rsidR="00FD502B">
        <w:rPr>
          <w:sz w:val="24"/>
          <w:lang w:val="en-US"/>
        </w:rPr>
        <w:t xml:space="preserve">D – </w:t>
      </w:r>
      <w:r w:rsidR="00FD502B">
        <w:rPr>
          <w:sz w:val="24"/>
        </w:rPr>
        <w:t xml:space="preserve">триггер, называемый еще триггером задержки может быть асинхронным и синхронным, но асинхронный </w:t>
      </w:r>
      <w:r w:rsidR="00FD502B">
        <w:rPr>
          <w:sz w:val="24"/>
          <w:lang w:val="en-US"/>
        </w:rPr>
        <w:t xml:space="preserve">D – </w:t>
      </w:r>
      <w:r w:rsidR="00FD502B">
        <w:rPr>
          <w:sz w:val="24"/>
        </w:rPr>
        <w:t>триггер смысла не имеет, т.к. имеет один информационный вход</w:t>
      </w:r>
      <w:r w:rsidR="00FD502B">
        <w:rPr>
          <w:sz w:val="24"/>
          <w:lang w:val="en-US"/>
        </w:rPr>
        <w:t xml:space="preserve"> D </w:t>
      </w:r>
      <w:r w:rsidR="00FD502B">
        <w:rPr>
          <w:sz w:val="24"/>
        </w:rPr>
        <w:t xml:space="preserve">и основной и инверсный выходы. Сигнал (информация ) на выходе всегда совпадает с информацией на входе, т.е. </w:t>
      </w:r>
      <w:r w:rsidR="00FD502B">
        <w:rPr>
          <w:sz w:val="24"/>
          <w:lang w:val="en-US"/>
        </w:rPr>
        <w:t>Q</w:t>
      </w:r>
      <w:r w:rsidR="00FD502B">
        <w:rPr>
          <w:sz w:val="24"/>
          <w:vertAlign w:val="superscript"/>
          <w:lang w:val="en-US"/>
        </w:rPr>
        <w:t xml:space="preserve">t+1 </w:t>
      </w:r>
      <w:r w:rsidR="00FD502B">
        <w:rPr>
          <w:sz w:val="24"/>
          <w:lang w:val="en-US"/>
        </w:rPr>
        <w:t>= D</w:t>
      </w:r>
      <w:r w:rsidR="00FD502B">
        <w:rPr>
          <w:sz w:val="24"/>
          <w:vertAlign w:val="superscript"/>
          <w:lang w:val="en-US"/>
        </w:rPr>
        <w:t>t</w:t>
      </w:r>
      <w:r w:rsidR="00FD502B">
        <w:rPr>
          <w:sz w:val="24"/>
        </w:rPr>
        <w:t xml:space="preserve">. Смысл имеет только синхронный </w:t>
      </w:r>
      <w:r w:rsidR="00FD502B">
        <w:rPr>
          <w:sz w:val="24"/>
          <w:lang w:val="en-US"/>
        </w:rPr>
        <w:t>D</w:t>
      </w:r>
      <w:r w:rsidR="00FD502B">
        <w:rPr>
          <w:sz w:val="24"/>
        </w:rPr>
        <w:t xml:space="preserve"> – триггер, у которого кроме информационного входа </w:t>
      </w:r>
      <w:r w:rsidR="00FD502B">
        <w:rPr>
          <w:sz w:val="24"/>
          <w:lang w:val="en-US"/>
        </w:rPr>
        <w:t>D</w:t>
      </w:r>
      <w:r w:rsidR="00FD502B">
        <w:rPr>
          <w:sz w:val="24"/>
        </w:rPr>
        <w:t xml:space="preserve"> есть вход синхронизации С. Информация со входа </w:t>
      </w:r>
      <w:r w:rsidR="00FD502B">
        <w:rPr>
          <w:sz w:val="24"/>
          <w:lang w:val="en-US"/>
        </w:rPr>
        <w:t xml:space="preserve">D </w:t>
      </w:r>
      <w:r w:rsidR="00FD502B">
        <w:rPr>
          <w:sz w:val="24"/>
        </w:rPr>
        <w:t xml:space="preserve">передается на основной выход (записывается в триггер) в момент прихода синхронизирующего импульса. Структурная формула, описывающая работу синхронного </w:t>
      </w:r>
      <w:r w:rsidR="00FD502B">
        <w:rPr>
          <w:sz w:val="24"/>
          <w:lang w:val="en-US"/>
        </w:rPr>
        <w:t xml:space="preserve">D – </w:t>
      </w:r>
      <w:r w:rsidR="00FD502B">
        <w:rPr>
          <w:sz w:val="24"/>
        </w:rPr>
        <w:t xml:space="preserve">триггера следующая: </w:t>
      </w:r>
      <w:r w:rsidR="00FD502B">
        <w:rPr>
          <w:position w:val="-10"/>
          <w:sz w:val="24"/>
        </w:rPr>
        <w:object w:dxaOrig="2240" w:dyaOrig="360">
          <v:shape id="_x0000_i1041" type="#_x0000_t75" style="width:111.75pt;height:18pt" o:ole="" fillcolor="window">
            <v:imagedata r:id="rId20" o:title=""/>
          </v:shape>
          <o:OLEObject Type="Embed" ProgID="Equation.3" ShapeID="_x0000_i1041" DrawAspect="Content" ObjectID="_1471550453" r:id="rId21"/>
        </w:object>
      </w:r>
      <w:r w:rsidR="00FD502B">
        <w:rPr>
          <w:sz w:val="24"/>
        </w:rPr>
        <w:t xml:space="preserve">. Из формулы видно, что при С = 0 состояние триггера не меняется </w:t>
      </w:r>
      <w:r w:rsidR="00FD502B">
        <w:rPr>
          <w:position w:val="-10"/>
          <w:sz w:val="24"/>
        </w:rPr>
        <w:object w:dxaOrig="1040" w:dyaOrig="360">
          <v:shape id="_x0000_i1042" type="#_x0000_t75" style="width:51.75pt;height:18pt" o:ole="" fillcolor="window">
            <v:imagedata r:id="rId22" o:title=""/>
          </v:shape>
          <o:OLEObject Type="Embed" ProgID="Equation.3" ShapeID="_x0000_i1042" DrawAspect="Content" ObjectID="_1471550454" r:id="rId23"/>
        </w:object>
      </w:r>
      <w:r w:rsidR="00FD502B">
        <w:rPr>
          <w:sz w:val="24"/>
        </w:rPr>
        <w:t xml:space="preserve">, а при С = 1 состояние триггера совпадает со значением информации на входе </w:t>
      </w:r>
      <w:r w:rsidR="00FD502B">
        <w:rPr>
          <w:sz w:val="24"/>
          <w:lang w:val="en-US"/>
        </w:rPr>
        <w:t xml:space="preserve">D  </w:t>
      </w:r>
      <w:r w:rsidR="00FD502B">
        <w:rPr>
          <w:position w:val="-10"/>
          <w:sz w:val="24"/>
        </w:rPr>
        <w:object w:dxaOrig="980" w:dyaOrig="360">
          <v:shape id="_x0000_i1043" type="#_x0000_t75" style="width:48.75pt;height:18pt" o:ole="" fillcolor="window">
            <v:imagedata r:id="rId24" o:title=""/>
          </v:shape>
          <o:OLEObject Type="Embed" ProgID="Equation.3" ShapeID="_x0000_i1043" DrawAspect="Content" ObjectID="_1471550455" r:id="rId25"/>
        </w:object>
      </w:r>
      <w:r w:rsidR="00FD502B">
        <w:rPr>
          <w:sz w:val="24"/>
          <w:lang w:val="en-US"/>
        </w:rPr>
        <w:t>.</w:t>
      </w:r>
      <w:r w:rsidR="00FD502B">
        <w:rPr>
          <w:sz w:val="24"/>
        </w:rPr>
        <w:t xml:space="preserve"> Таким образом при отсутствии синхронизирующего импульса состояние триггера не меняется, информация записанная в триггер сохраняется (задерживается) на период следования синхронизирующих импульсов. На рис 1.14.5 показан один из вариантов схемы </w:t>
      </w:r>
      <w:r w:rsidR="00FD502B">
        <w:rPr>
          <w:sz w:val="24"/>
          <w:lang w:val="en-US"/>
        </w:rPr>
        <w:t>D</w:t>
      </w:r>
      <w:r w:rsidR="00FD502B">
        <w:rPr>
          <w:sz w:val="24"/>
        </w:rPr>
        <w:t xml:space="preserve"> – триггера и его условное обозначение. При С = 0, на входах асинхронного </w:t>
      </w:r>
      <w:r w:rsidR="00FD502B">
        <w:rPr>
          <w:sz w:val="24"/>
          <w:lang w:val="en-US"/>
        </w:rPr>
        <w:t>RS</w:t>
      </w:r>
      <w:r w:rsidR="00FD502B">
        <w:rPr>
          <w:sz w:val="24"/>
        </w:rPr>
        <w:t xml:space="preserve"> – триггера, входящего в состав </w:t>
      </w:r>
      <w:r w:rsidR="00FD502B">
        <w:rPr>
          <w:sz w:val="24"/>
          <w:lang w:val="en-US"/>
        </w:rPr>
        <w:t xml:space="preserve">D – </w:t>
      </w:r>
      <w:r w:rsidR="00FD502B">
        <w:rPr>
          <w:sz w:val="24"/>
        </w:rPr>
        <w:t xml:space="preserve">триггера, устанавливаются две единицы, что означает хранение информации. Можно проследить по схеме, что при С = 1 триггер установится в 1 если на его входе </w:t>
      </w:r>
      <w:r w:rsidR="00FD502B">
        <w:rPr>
          <w:sz w:val="24"/>
          <w:lang w:val="en-US"/>
        </w:rPr>
        <w:t>D</w:t>
      </w:r>
      <w:r w:rsidR="00FD502B">
        <w:rPr>
          <w:sz w:val="24"/>
        </w:rPr>
        <w:t xml:space="preserve"> была 1 и сбросится в 0, если на входе </w:t>
      </w:r>
      <w:r w:rsidR="00FD502B">
        <w:rPr>
          <w:sz w:val="24"/>
          <w:lang w:val="en-US"/>
        </w:rPr>
        <w:t>D</w:t>
      </w:r>
      <w:r w:rsidR="00FD502B">
        <w:rPr>
          <w:sz w:val="24"/>
        </w:rPr>
        <w:t xml:space="preserve"> был логический 0. </w:t>
      </w:r>
    </w:p>
    <w:p w:rsidR="009450E0" w:rsidRDefault="009450E0">
      <w:pPr>
        <w:jc w:val="both"/>
        <w:rPr>
          <w:sz w:val="24"/>
          <w:lang w:val="en-US"/>
        </w:rPr>
      </w:pPr>
    </w:p>
    <w:p w:rsidR="009450E0" w:rsidRDefault="009450E0">
      <w:pPr>
        <w:jc w:val="both"/>
        <w:rPr>
          <w:sz w:val="24"/>
          <w:lang w:val="en-US"/>
        </w:rPr>
      </w:pPr>
    </w:p>
    <w:p w:rsidR="009450E0" w:rsidRDefault="00FD502B">
      <w:pPr>
        <w:ind w:left="2880" w:firstLine="720"/>
        <w:jc w:val="both"/>
        <w:rPr>
          <w:sz w:val="24"/>
        </w:rPr>
      </w:pPr>
      <w:r>
        <w:rPr>
          <w:sz w:val="24"/>
        </w:rPr>
        <w:t>Рис 1.14.5</w:t>
      </w:r>
    </w:p>
    <w:p w:rsidR="009450E0" w:rsidRDefault="009450E0">
      <w:pPr>
        <w:ind w:left="2880" w:firstLine="720"/>
        <w:jc w:val="both"/>
        <w:rPr>
          <w:sz w:val="24"/>
        </w:rPr>
      </w:pPr>
    </w:p>
    <w:p w:rsidR="009450E0" w:rsidRDefault="00FD502B">
      <w:pPr>
        <w:numPr>
          <w:ilvl w:val="2"/>
          <w:numId w:val="4"/>
        </w:numPr>
        <w:jc w:val="both"/>
        <w:rPr>
          <w:sz w:val="28"/>
        </w:rPr>
      </w:pPr>
      <w:r>
        <w:rPr>
          <w:sz w:val="28"/>
        </w:rPr>
        <w:t xml:space="preserve">Т – триггер </w:t>
      </w:r>
    </w:p>
    <w:p w:rsidR="009450E0" w:rsidRDefault="00FD502B">
      <w:pPr>
        <w:pStyle w:val="a3"/>
      </w:pPr>
      <w:r>
        <w:t>Несинхронный Т – триггер имеет один вход Т, основной и инверсный выходы. Входной импульс переключает триггер в противоположное состояние. Структурная формула, описывающая работу Т- триггера имеет следующий вид:</w:t>
      </w:r>
      <w:r>
        <w:rPr>
          <w:position w:val="-10"/>
        </w:rPr>
        <w:object w:dxaOrig="2079" w:dyaOrig="360">
          <v:shape id="_x0000_i1044" type="#_x0000_t75" style="width:104.25pt;height:18pt" o:ole="" fillcolor="window">
            <v:imagedata r:id="rId26" o:title=""/>
          </v:shape>
          <o:OLEObject Type="Embed" ProgID="Equation.3" ShapeID="_x0000_i1044" DrawAspect="Content" ObjectID="_1471550456" r:id="rId27"/>
        </w:object>
      </w:r>
      <w:r>
        <w:t xml:space="preserve">. У синхронного Т – триггер </w:t>
      </w:r>
      <w:r>
        <w:rPr>
          <w:position w:val="-10"/>
        </w:rPr>
        <w:object w:dxaOrig="2240" w:dyaOrig="360">
          <v:shape id="_x0000_i1045" type="#_x0000_t75" style="width:111.75pt;height:18pt" o:ole="" fillcolor="window">
            <v:imagedata r:id="rId20" o:title=""/>
          </v:shape>
          <o:OLEObject Type="Embed" ProgID="Equation.3" ShapeID="_x0000_i1045" DrawAspect="Content" ObjectID="_1471550457" r:id="rId28"/>
        </w:object>
      </w:r>
      <w:r>
        <w:t xml:space="preserve">а есть еще вход синхронизации. Этот триггер переключается сигналом на входе Т в противоположное состояние только при наличии логической единицы на входе </w:t>
      </w:r>
      <w:r>
        <w:lastRenderedPageBreak/>
        <w:t>синхронизации С. Т –триггер называют «счетным» триггером, т.к. делит частоту следования управляющих импульсов в два раза, или, как говорят, «пересчитывает» их вдвое.</w:t>
      </w:r>
    </w:p>
    <w:p w:rsidR="009450E0" w:rsidRDefault="00FD502B">
      <w:pPr>
        <w:pStyle w:val="a3"/>
      </w:pPr>
      <w:r>
        <w:t xml:space="preserve">      На рис 1.14.6 показана схема Т – триггера с элементами задержки. Основным признаком Т – триггера является подача на информационные входы синхронного </w:t>
      </w:r>
      <w:r>
        <w:rPr>
          <w:lang w:val="en-US"/>
        </w:rPr>
        <w:t>RS</w:t>
      </w:r>
      <w:r>
        <w:t xml:space="preserve"> триггера входящего в состав Т – триггера, информации с выходов этого же триггера.</w:t>
      </w:r>
    </w:p>
    <w:p w:rsidR="009450E0" w:rsidRDefault="009450E0">
      <w:pPr>
        <w:pStyle w:val="a3"/>
      </w:pPr>
    </w:p>
    <w:p w:rsidR="009450E0" w:rsidRDefault="003A44F5">
      <w:pPr>
        <w:pStyle w:val="a3"/>
        <w:rPr>
          <w:lang w:val="en-US"/>
        </w:rPr>
      </w:pPr>
      <w:r>
        <w:rPr>
          <w:noProof/>
        </w:rPr>
        <w:pict>
          <v:group id="_x0000_s1462" style="position:absolute;left:0;text-align:left;margin-left:22.25pt;margin-top:1.55pt;width:224.3pt;height:100.7pt;z-index:251648512" coordorigin="2245,3679" coordsize="4486,2014" o:allowincell="f">
            <v:rect id="_x0000_s1396" style="position:absolute;left:2988;top:4036;width:340;height:567" o:regroupid="23" filled="f"/>
            <v:line id="_x0000_s1397" style="position:absolute;flip:x" from="2622,4129" to="2988,4132" o:regroupid="23"/>
            <v:rect id="_x0000_s1401" style="position:absolute;left:2988;top:5005;width:340;height:567;flip:y" o:regroupid="26" filled="f"/>
            <v:line id="_x0000_s1404" style="position:absolute" from="2817,4948" to="2817,5104" o:regroupid="24"/>
            <v:line id="_x0000_s1405" style="position:absolute;flip:x" from="2817,5101" to="2988,5104" o:regroupid="24"/>
            <v:rect id="_x0000_s1407" style="position:absolute;left:2988;top:4036;width:340;height:567" o:regroupid="25" filled="f"/>
            <v:line id="_x0000_s1410" style="position:absolute;flip:y" from="2817,4513" to="2817,4669" o:regroupid="23"/>
            <v:line id="_x0000_s1411" style="position:absolute;flip:x y" from="2817,4504" to="2988,4507" o:regroupid="23"/>
            <v:oval id="_x0000_s1412" style="position:absolute;left:3299;top:4268;width:85;height:85" o:regroupid="23"/>
            <v:line id="_x0000_s1413" style="position:absolute" from="3384,4309" to="3552,4309" o:regroupid="23"/>
            <v:oval id="_x0000_s1414" style="position:absolute;left:3299;top:5252;width:85;height:85" o:regroupid="23"/>
            <v:line id="_x0000_s1415" style="position:absolute" from="3384,5302" to="3552,5302" o:regroupid="23"/>
            <v:shape id="_x0000_s1416" type="#_x0000_t202" style="position:absolute;left:3384;top:4242;width:1305;height:433" o:regroupid="23" filled="f" stroked="f">
              <v:textbox style="mso-next-textbox:#_x0000_s1416">
                <w:txbxContent>
                  <w:p w:rsidR="009450E0" w:rsidRDefault="00FD502B">
                    <w:pPr>
                      <w:rPr>
                        <w:lang w:val="en-US"/>
                      </w:rPr>
                    </w:pPr>
                    <w:r>
                      <w:rPr>
                        <w:lang w:val="en-US"/>
                      </w:rPr>
                      <w:t>S</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417" type="#_x0000_t202" style="position:absolute;left:6203;top:3870;width:469;height:372" o:regroupid="23" filled="f" stroked="f">
              <v:textbox style="mso-next-textbox:#_x0000_s1417">
                <w:txbxContent>
                  <w:p w:rsidR="009450E0" w:rsidRDefault="00FD502B">
                    <w:pPr>
                      <w:rPr>
                        <w:lang w:val="en-US"/>
                      </w:rPr>
                    </w:pPr>
                    <w:r>
                      <w:rPr>
                        <w:lang w:val="en-US"/>
                      </w:rPr>
                      <w:t>QQ</w:t>
                    </w:r>
                  </w:p>
                </w:txbxContent>
              </v:textbox>
            </v:shape>
            <v:shape id="_x0000_s1418" type="#_x0000_t202" style="position:absolute;left:2879;top:4936;width:396;height:344" o:regroupid="23" filled="f" stroked="f">
              <v:textbox style="mso-next-textbox:#_x0000_s1418">
                <w:txbxContent>
                  <w:p w:rsidR="009450E0" w:rsidRDefault="00FD502B">
                    <w:pPr>
                      <w:rPr>
                        <w:lang w:val="en-US"/>
                      </w:rPr>
                    </w:pPr>
                    <w:r>
                      <w:rPr>
                        <w:lang w:val="en-US"/>
                      </w:rPr>
                      <w:t>&amp;</w:t>
                    </w:r>
                  </w:p>
                </w:txbxContent>
              </v:textbox>
            </v:shape>
            <v:shape id="_x0000_s1419" type="#_x0000_t202" style="position:absolute;left:2879;top:3952;width:396;height:344" o:regroupid="23" filled="f" stroked="f">
              <v:textbox style="mso-next-textbox:#_x0000_s1419">
                <w:txbxContent>
                  <w:p w:rsidR="009450E0" w:rsidRDefault="00FD502B">
                    <w:pPr>
                      <w:rPr>
                        <w:lang w:val="en-US"/>
                      </w:rPr>
                    </w:pPr>
                    <w:r>
                      <w:rPr>
                        <w:lang w:val="en-US"/>
                      </w:rPr>
                      <w:t>&amp;</w:t>
                    </w:r>
                  </w:p>
                </w:txbxContent>
              </v:textbox>
            </v:shape>
            <v:rect id="_x0000_s1420" style="position:absolute;left:5463;top:4010;width:340;height:567" o:regroupid="23" filled="f"/>
            <v:line id="_x0000_s1421" style="position:absolute;flip:x" from="5097,4103" to="5463,4106" o:regroupid="23"/>
            <v:rect id="_x0000_s1422" style="position:absolute;left:5463;top:4979;width:340;height:567;flip:y" o:regroupid="23" filled="f"/>
            <v:line id="_x0000_s1423" style="position:absolute;flip:x y" from="4355,5450" to="5463,5453" o:regroupid="23"/>
            <v:line id="_x0000_s1424" style="position:absolute" from="5292,4922" to="5292,5078" o:regroupid="23"/>
            <v:line id="_x0000_s1425" style="position:absolute;flip:x" from="5292,5075" to="5463,5078" o:regroupid="23"/>
            <v:rect id="_x0000_s1426" style="position:absolute;left:5463;top:4010;width:340;height:567" o:regroupid="23" filled="f"/>
            <v:line id="_x0000_s1427" style="position:absolute;flip:x" from="4355,4103" to="5463,4103" o:regroupid="23"/>
            <v:line id="_x0000_s1428" style="position:absolute;flip:y" from="5292,4487" to="5292,4643" o:regroupid="23"/>
            <v:line id="_x0000_s1429" style="position:absolute;flip:x y" from="5292,4478" to="5463,4481" o:regroupid="23"/>
            <v:oval id="_x0000_s1430" style="position:absolute;left:5774;top:4242;width:85;height:85" o:regroupid="23"/>
            <v:line id="_x0000_s1431" style="position:absolute" from="5859,4283" to="6027,4283" o:regroupid="23"/>
            <v:shape id="_x0000_s1432" style="position:absolute;left:5292;top:4283;width:735;height:639" coordsize="735,639" o:regroupid="23" path="m735,r,360l,639e" filled="f">
              <v:path arrowok="t"/>
            </v:shape>
            <v:oval id="_x0000_s1433" style="position:absolute;left:5774;top:5226;width:85;height:85" o:regroupid="23"/>
            <v:line id="_x0000_s1434" style="position:absolute" from="5859,5276" to="6027,5276" o:regroupid="23"/>
            <v:shape id="_x0000_s1435" style="position:absolute;left:5292;top:4643;width:735;height:633" coordsize="735,633" o:regroupid="23" path="m735,633r,-372l,e" filled="f">
              <v:path arrowok="t"/>
            </v:shape>
            <v:shape id="_x0000_s1436" type="#_x0000_t202" style="position:absolute;left:5337;top:4895;width:396;height:344" o:regroupid="23" filled="f" stroked="f">
              <v:textbox style="mso-next-textbox:#_x0000_s1436">
                <w:txbxContent>
                  <w:p w:rsidR="009450E0" w:rsidRDefault="00FD502B">
                    <w:pPr>
                      <w:rPr>
                        <w:lang w:val="en-US"/>
                      </w:rPr>
                    </w:pPr>
                    <w:r>
                      <w:rPr>
                        <w:lang w:val="en-US"/>
                      </w:rPr>
                      <w:t>&amp;</w:t>
                    </w:r>
                  </w:p>
                </w:txbxContent>
              </v:textbox>
            </v:shape>
            <v:shape id="_x0000_s1437" type="#_x0000_t202" style="position:absolute;left:5337;top:3925;width:482;height:375" o:regroupid="23" filled="f" stroked="f">
              <v:textbox style="mso-next-textbox:#_x0000_s1437">
                <w:txbxContent>
                  <w:p w:rsidR="009450E0" w:rsidRDefault="00FD502B">
                    <w:pPr>
                      <w:rPr>
                        <w:lang w:val="en-US"/>
                      </w:rPr>
                    </w:pPr>
                    <w:r>
                      <w:rPr>
                        <w:lang w:val="en-US"/>
                      </w:rPr>
                      <w:t>&amp;</w:t>
                    </w:r>
                  </w:p>
                </w:txbxContent>
              </v:textbox>
            </v:shape>
            <v:line id="_x0000_s1438" style="position:absolute" from="2817,4644" to="2817,4948" o:regroupid="23"/>
            <v:line id="_x0000_s1439" style="position:absolute" from="2637,4809" to="2817,4809" o:regroupid="23">
              <v:stroke endarrow="oval" endarrowwidth="narrow" endarrowlength="short"/>
            </v:line>
            <v:oval id="_x0000_s1440" style="position:absolute;left:2552;top:4767;width:85;height:85" o:regroupid="23"/>
            <v:shape id="_x0000_s1441" style="position:absolute;left:3552;top:4119;width:463;height:190" coordsize="463,177" o:regroupid="23" path="m,177l,,463,e" filled="f">
              <v:path arrowok="t"/>
            </v:shape>
            <v:shape id="_x0000_s1442" style="position:absolute;left:3552;top:5302;width:436;height:164" coordsize="436,164" o:regroupid="23" path="m,l,161r436,3e" filled="f">
              <v:path arrowok="t"/>
            </v:shape>
            <v:shape id="_x0000_s1443" type="#_x0000_t202" style="position:absolute;left:2988;top:3679;width:644;height:412" o:regroupid="22" filled="f" stroked="f">
              <v:textbox style="mso-next-textbox:#_x0000_s1443">
                <w:txbxContent>
                  <w:p w:rsidR="009450E0" w:rsidRDefault="00FD502B">
                    <w:pPr>
                      <w:rPr>
                        <w:lang w:val="en-US"/>
                      </w:rPr>
                    </w:pPr>
                    <w:r>
                      <w:rPr>
                        <w:lang w:val="en-US"/>
                      </w:rPr>
                      <w:t>D</w:t>
                    </w:r>
                    <w:r>
                      <w:rPr>
                        <w:vertAlign w:val="subscript"/>
                        <w:lang w:val="en-US"/>
                      </w:rPr>
                      <w:t>1</w:t>
                    </w:r>
                  </w:p>
                </w:txbxContent>
              </v:textbox>
            </v:shape>
            <v:shape id="_x0000_s1444" type="#_x0000_t202" style="position:absolute;left:2879;top:4644;width:644;height:344" o:regroupid="22" filled="f" stroked="f">
              <v:textbox style="mso-next-textbox:#_x0000_s1444">
                <w:txbxContent>
                  <w:p w:rsidR="009450E0" w:rsidRDefault="00FD502B">
                    <w:pPr>
                      <w:rPr>
                        <w:lang w:val="en-US"/>
                      </w:rPr>
                    </w:pPr>
                    <w:r>
                      <w:rPr>
                        <w:lang w:val="en-US"/>
                      </w:rPr>
                      <w:t>D</w:t>
                    </w:r>
                    <w:r>
                      <w:rPr>
                        <w:vertAlign w:val="subscript"/>
                        <w:lang w:val="en-US"/>
                      </w:rPr>
                      <w:t>2</w:t>
                    </w:r>
                  </w:p>
                </w:txbxContent>
              </v:textbox>
            </v:shape>
            <v:shape id="_x0000_s1445" type="#_x0000_t202" style="position:absolute;left:5292;top:3692;width:644;height:344" o:regroupid="22" filled="f" stroked="f">
              <v:textbox style="mso-next-textbox:#_x0000_s1445">
                <w:txbxContent>
                  <w:p w:rsidR="009450E0" w:rsidRDefault="00FD502B">
                    <w:pPr>
                      <w:rPr>
                        <w:lang w:val="en-US"/>
                      </w:rPr>
                    </w:pPr>
                    <w:r>
                      <w:rPr>
                        <w:lang w:val="en-US"/>
                      </w:rPr>
                      <w:t>D</w:t>
                    </w:r>
                    <w:r>
                      <w:rPr>
                        <w:vertAlign w:val="subscript"/>
                        <w:lang w:val="en-US"/>
                      </w:rPr>
                      <w:t>3</w:t>
                    </w:r>
                  </w:p>
                </w:txbxContent>
              </v:textbox>
            </v:shape>
            <v:shape id="_x0000_s1446" type="#_x0000_t202" style="position:absolute;left:5663;top:4767;width:644;height:383" o:regroupid="22" filled="f" stroked="f">
              <v:textbox style="mso-next-textbox:#_x0000_s1446">
                <w:txbxContent>
                  <w:p w:rsidR="009450E0" w:rsidRDefault="00FD502B">
                    <w:pPr>
                      <w:rPr>
                        <w:lang w:val="en-US"/>
                      </w:rPr>
                    </w:pPr>
                    <w:r>
                      <w:rPr>
                        <w:lang w:val="en-US"/>
                      </w:rPr>
                      <w:t>D</w:t>
                    </w:r>
                    <w:r>
                      <w:rPr>
                        <w:vertAlign w:val="subscript"/>
                        <w:lang w:val="en-US"/>
                      </w:rPr>
                      <w:t>4</w:t>
                    </w:r>
                  </w:p>
                </w:txbxContent>
              </v:textbox>
            </v:shape>
            <v:shape id="_x0000_s1447" type="#_x0000_t202" style="position:absolute;left:2245;top:4590;width:494;height:432" o:regroupid="22" filled="f" stroked="f">
              <v:textbox style="mso-next-textbox:#_x0000_s1447">
                <w:txbxContent>
                  <w:p w:rsidR="009450E0" w:rsidRDefault="00FD502B">
                    <w:pPr>
                      <w:rPr>
                        <w:lang w:val="en-US"/>
                      </w:rPr>
                    </w:pPr>
                    <w:r>
                      <w:rPr>
                        <w:lang w:val="en-US"/>
                      </w:rPr>
                      <w:t>Т</w:t>
                    </w:r>
                  </w:p>
                </w:txbxContent>
              </v:textbox>
            </v:shape>
            <v:rect id="_x0000_s1448" style="position:absolute;left:4015;top:5005;width:340;height:567;flip:y" filled="f"/>
            <v:rect id="_x0000_s1449" style="position:absolute;left:4015;top:4036;width:340;height:567;flip:y" filled="f"/>
            <v:line id="_x0000_s1451" style="position:absolute" from="4080,4129" to="4253,4129" o:regroupid="27"/>
            <v:line id="_x0000_s1452" style="position:absolute" from="4080,4101" to="4080,4160" o:regroupid="27"/>
            <v:line id="_x0000_s1453" style="position:absolute" from="4253,4101" to="4253,4160" o:regroupid="27"/>
            <v:line id="_x0000_s1456" style="position:absolute" from="4080,5073" to="4253,5073" o:regroupid="28"/>
            <v:line id="_x0000_s1457" style="position:absolute" from="4080,5045" to="4080,5104" o:regroupid="28"/>
            <v:line id="_x0000_s1458" style="position:absolute" from="4253,5045" to="4253,5104" o:regroupid="28"/>
            <v:shape id="_x0000_s1459" style="position:absolute;left:2817;top:4283;width:3386;height:1410" coordsize="3386,1410" path="m3210,r176,l3386,1410,,1410,,1183r163,e" filled="f">
              <v:stroke startarrow="oval" startarrowwidth="narrow" startarrowlength="short"/>
              <v:path arrowok="t"/>
            </v:shape>
            <v:shape id="_x0000_s1460" style="position:absolute;left:2622;top:3743;width:3685;height:1533" coordsize="3685,1533" path="m3405,1533r280,l3685,,,,,376e" filled="f">
              <v:stroke startarrow="oval" startarrowwidth="narrow" startarrowlength="short"/>
              <v:path arrowok="t"/>
            </v:shape>
            <v:shape id="_x0000_s1461" type="#_x0000_t202" style="position:absolute;left:6203;top:4904;width:528;height:444" filled="f" stroked="f">
              <v:textbox style="mso-next-textbox:#_x0000_s1461">
                <w:txbxContent>
                  <w:p w:rsidR="009450E0" w:rsidRDefault="00FD502B">
                    <w:pPr>
                      <w:rPr>
                        <w:lang w:val="en-US"/>
                      </w:rPr>
                    </w:pPr>
                    <w:r>
                      <w:rPr>
                        <w:position w:val="-8"/>
                        <w:lang w:val="en-US"/>
                      </w:rPr>
                      <w:object w:dxaOrig="240" w:dyaOrig="300">
                        <v:shape id="_x0000_i1047" type="#_x0000_t75" style="width:12pt;height:15pt" o:ole="" fillcolor="window">
                          <v:imagedata r:id="rId29" o:title=""/>
                        </v:shape>
                        <o:OLEObject Type="Embed" ProgID="Equation.3" ShapeID="_x0000_i1047" DrawAspect="Content" ObjectID="_1471550470" r:id="rId30"/>
                      </w:object>
                    </w:r>
                  </w:p>
                </w:txbxContent>
              </v:textbox>
            </v:shape>
            <w10:wrap type="topAndBottom"/>
          </v:group>
        </w:pict>
      </w:r>
      <w:r w:rsidR="00FD502B">
        <w:rPr>
          <w:lang w:val="en-US"/>
        </w:rPr>
        <w:tab/>
      </w:r>
    </w:p>
    <w:p w:rsidR="009450E0" w:rsidRDefault="00FD502B">
      <w:pPr>
        <w:pStyle w:val="a3"/>
      </w:pPr>
      <w:r>
        <w:rPr>
          <w:lang w:val="en-US"/>
        </w:rPr>
        <w:tab/>
      </w:r>
      <w:r>
        <w:rPr>
          <w:lang w:val="en-US"/>
        </w:rPr>
        <w:tab/>
      </w:r>
      <w:r>
        <w:rPr>
          <w:lang w:val="en-US"/>
        </w:rPr>
        <w:tab/>
      </w:r>
      <w:r>
        <w:t>Рис 1.14.6</w:t>
      </w:r>
    </w:p>
    <w:p w:rsidR="009450E0" w:rsidRDefault="00FD502B">
      <w:pPr>
        <w:pStyle w:val="a3"/>
        <w:rPr>
          <w:lang w:val="en-US"/>
        </w:rPr>
      </w:pPr>
      <w:r>
        <w:t xml:space="preserve">         Если триггер перед подачей очередного входного импульса был сброшен, то логическая  единица с его инверсного входа поступает на информационный вход  </w:t>
      </w:r>
      <w:r>
        <w:rPr>
          <w:lang w:val="en-US"/>
        </w:rPr>
        <w:t>S</w:t>
      </w:r>
      <w:r>
        <w:t xml:space="preserve"> синхронного </w:t>
      </w:r>
      <w:r>
        <w:rPr>
          <w:lang w:val="en-US"/>
        </w:rPr>
        <w:t>RS</w:t>
      </w:r>
      <w:r>
        <w:t xml:space="preserve"> – триггера (верхний вход элемента </w:t>
      </w:r>
      <w:r>
        <w:rPr>
          <w:lang w:val="en-US"/>
        </w:rPr>
        <w:t>D</w:t>
      </w:r>
      <w:r>
        <w:rPr>
          <w:vertAlign w:val="subscript"/>
          <w:lang w:val="en-US"/>
        </w:rPr>
        <w:t>1</w:t>
      </w:r>
      <w:r>
        <w:t xml:space="preserve">) и поэтому триггер переключается в состояние «единица». При единичном исходном состоянии единица с основного выхода поступает на вход сброса синхронного </w:t>
      </w:r>
      <w:r>
        <w:rPr>
          <w:lang w:val="en-US"/>
        </w:rPr>
        <w:t>RS</w:t>
      </w:r>
      <w:r>
        <w:t xml:space="preserve"> – триггера и триггер сбрасывается в «0», т.е. опять переключается в противоположное состояние.</w:t>
      </w:r>
    </w:p>
    <w:p w:rsidR="009450E0" w:rsidRDefault="003A44F5">
      <w:pPr>
        <w:pStyle w:val="a3"/>
        <w:rPr>
          <w:lang w:val="en-US"/>
        </w:rPr>
      </w:pPr>
      <w:r>
        <w:rPr>
          <w:noProof/>
        </w:rPr>
        <w:pict>
          <v:group id="_x0000_s1611" style="position:absolute;left:0;text-align:left;margin-left:324.05pt;margin-top:157.1pt;width:69.25pt;height:57.45pt;z-index:251649536" coordorigin="8281,11319" coordsize="1385,1149" o:allowincell="f">
            <v:rect id="_x0000_s1586" style="position:absolute;left:8681;top:11326;width:756;height:1142" filled="f"/>
            <v:line id="_x0000_s1587" style="position:absolute;flip:y" from="8824,11326" to="8824,12468"/>
            <v:line id="_x0000_s1588" style="position:absolute;flip:y" from="9294,11326" to="9294,12468"/>
            <v:line id="_x0000_s1591" style="position:absolute;flip:x y" from="9437,11515" to="9666,11515"/>
            <v:line id="_x0000_s1592" style="position:absolute;flip:x" from="9437,12162" to="9637,12162"/>
            <v:oval id="_x0000_s1595" style="position:absolute;left:9397;top:12111;width:85;height:85;flip:x"/>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97" type="#_x0000_t5" style="position:absolute;left:8581;top:11798;width:142;height:141;rotation:90;flip:x"/>
            <v:line id="_x0000_s1598" style="position:absolute;flip:x" from="8281,11871" to="8581,11871"/>
            <v:shape id="_x0000_s1599" type="#_x0000_t202" style="position:absolute;left:8729;top:11319;width:613;height:372" filled="f" stroked="f">
              <v:textbox style="mso-next-textbox:#_x0000_s1599">
                <w:txbxContent>
                  <w:p w:rsidR="009450E0" w:rsidRDefault="00FD502B">
                    <w:pPr>
                      <w:rPr>
                        <w:lang w:val="en-US"/>
                      </w:rPr>
                    </w:pPr>
                    <w:r>
                      <w:rPr>
                        <w:lang w:val="en-US"/>
                      </w:rPr>
                      <w:t>TT</w:t>
                    </w:r>
                  </w:p>
                </w:txbxContent>
              </v:textbox>
            </v:shape>
            <w10:wrap type="topAndBottom"/>
          </v:group>
        </w:pict>
      </w:r>
      <w:r>
        <w:rPr>
          <w:noProof/>
        </w:rPr>
        <w:pict>
          <v:group id="_x0000_s1610" style="position:absolute;left:0;text-align:left;margin-left:324.05pt;margin-top:235.7pt;width:69.25pt;height:57.45pt;z-index:251650560" coordorigin="8281,12891" coordsize="1385,1149" o:allowincell="f">
            <v:rect id="_x0000_s1600" style="position:absolute;left:8681;top:12898;width:756;height:1142" filled="f"/>
            <v:line id="_x0000_s1601" style="position:absolute;flip:y" from="8824,12898" to="8824,14040"/>
            <v:line id="_x0000_s1602" style="position:absolute;flip:y" from="9294,12898" to="9294,14040"/>
            <v:line id="_x0000_s1603" style="position:absolute;flip:x y" from="9437,13087" to="9666,13087"/>
            <v:line id="_x0000_s1604" style="position:absolute;flip:x" from="9437,13734" to="9637,13734"/>
            <v:oval id="_x0000_s1605" style="position:absolute;left:9397;top:13683;width:85;height:85;flip:x"/>
            <v:shape id="_x0000_s1606" type="#_x0000_t5" style="position:absolute;left:8581;top:13370;width:142;height:141;rotation:90"/>
            <v:line id="_x0000_s1607" style="position:absolute;flip:x" from="8281,13443" to="8581,13443"/>
            <v:shape id="_x0000_s1608" type="#_x0000_t202" style="position:absolute;left:8729;top:12891;width:613;height:372" filled="f" stroked="f">
              <v:textbox style="mso-next-textbox:#_x0000_s1608">
                <w:txbxContent>
                  <w:p w:rsidR="009450E0" w:rsidRDefault="00FD502B">
                    <w:pPr>
                      <w:rPr>
                        <w:lang w:val="en-US"/>
                      </w:rPr>
                    </w:pPr>
                    <w:r>
                      <w:rPr>
                        <w:lang w:val="en-US"/>
                      </w:rPr>
                      <w:t>TT</w:t>
                    </w:r>
                  </w:p>
                </w:txbxContent>
              </v:textbox>
            </v:shape>
            <w10:wrap type="topAndBottom"/>
          </v:group>
        </w:pict>
      </w:r>
      <w:r w:rsidR="00FD502B">
        <w:rPr>
          <w:lang w:val="en-US"/>
        </w:rPr>
        <w:tab/>
      </w:r>
      <w:r w:rsidR="00FD502B">
        <w:t xml:space="preserve">Устройства задержки в схеме триггера необходимы для того, чтобы легче было выполнить условие </w:t>
      </w:r>
      <w:r w:rsidR="00FD502B">
        <w:rPr>
          <w:lang w:val="en-US"/>
        </w:rPr>
        <w:t>t</w:t>
      </w:r>
      <w:r w:rsidR="00FD502B">
        <w:rPr>
          <w:vertAlign w:val="subscript"/>
          <w:lang w:val="en-US"/>
        </w:rPr>
        <w:t>U</w:t>
      </w:r>
      <w:r w:rsidR="00FD502B">
        <w:rPr>
          <w:vertAlign w:val="subscript"/>
        </w:rPr>
        <w:t>вх</w:t>
      </w:r>
      <w:r w:rsidR="00FD502B">
        <w:rPr>
          <w:vertAlign w:val="subscript"/>
          <w:lang w:val="en-US"/>
        </w:rPr>
        <w:t xml:space="preserve"> </w:t>
      </w:r>
      <w:r w:rsidR="00FD502B">
        <w:rPr>
          <w:lang w:val="en-US"/>
        </w:rPr>
        <w:t>&lt; t</w:t>
      </w:r>
      <w:r w:rsidR="00FD502B">
        <w:rPr>
          <w:vertAlign w:val="subscript"/>
        </w:rPr>
        <w:t>пер.тр.</w:t>
      </w:r>
      <w:r w:rsidR="00FD502B">
        <w:t xml:space="preserve"> Длительность входного импульса обязательно должна быть меньше времени переключения триггера, т.к. в противном случае триггер может переключиться не один раз под действием одного входного импульса. Создать управляющий импульс короче времени переключения триггера довольно сложно. Введение задержки, увеличивающей время переключения уменьшает требования к длительности входного импульса, но создает усложнение схемы, особенно при её миниатюризации, т.к.   конденсаторы, входящие в состав элементов задержки плохо миниатюризируются. На рис 1.14.7 показана схема двухступенчатого триггера, свободного от этого недостатка.  </w:t>
      </w:r>
    </w:p>
    <w:p w:rsidR="009450E0" w:rsidRDefault="003A44F5">
      <w:pPr>
        <w:pStyle w:val="a3"/>
        <w:rPr>
          <w:lang w:val="en-US"/>
        </w:rPr>
      </w:pPr>
      <w:r>
        <w:rPr>
          <w:noProof/>
        </w:rPr>
        <w:pict>
          <v:group id="_x0000_s1625" style="position:absolute;left:0;text-align:left;margin-left:-8.65pt;margin-top:16.65pt;width:296.9pt;height:126.15pt;z-index:251651584" coordorigin="1627,11270" coordsize="5938,2523" o:allowincell="f">
            <v:rect id="_x0000_s1464" style="position:absolute;left:2524;top:11627;width:340;height:567" o:regroupid="34" filled="f"/>
            <v:line id="_x0000_s1465" style="position:absolute;flip:x" from="2353,11720" to="2524,11723" o:regroupid="34"/>
            <v:rect id="_x0000_s1469" style="position:absolute;left:2524;top:11627;width:340;height:567" o:regroupid="34" filled="f"/>
            <v:line id="_x0000_s1470" style="position:absolute;flip:y" from="2353,12104" to="2353,12260" o:regroupid="34"/>
            <v:line id="_x0000_s1471" style="position:absolute;flip:x y" from="2353,12095" to="2524,12098" o:regroupid="34"/>
            <v:oval id="_x0000_s1472" style="position:absolute;left:2835;top:11859;width:85;height:85" o:regroupid="34"/>
            <v:line id="_x0000_s1473" style="position:absolute" from="2920,11900" to="3088,11900" o:regroupid="34"/>
            <v:shape id="_x0000_s1476" type="#_x0000_t202" style="position:absolute;left:3608;top:11470;width:645;height:764" o:regroupid="34" filled="f" stroked="f">
              <v:textbox style="mso-next-textbox:#_x0000_s1476">
                <w:txbxContent>
                  <w:p w:rsidR="009450E0" w:rsidRDefault="00FD502B">
                    <w:pPr>
                      <w:rPr>
                        <w:lang w:val="en-US"/>
                      </w:rPr>
                    </w:pPr>
                    <w:r>
                      <w:rPr>
                        <w:lang w:val="en-US"/>
                      </w:rPr>
                      <w:t>D</w:t>
                    </w:r>
                    <w:r>
                      <w:rPr>
                        <w:vertAlign w:val="subscript"/>
                        <w:lang w:val="en-US"/>
                      </w:rPr>
                      <w:t>3</w:t>
                    </w:r>
                  </w:p>
                  <w:p w:rsidR="009450E0" w:rsidRDefault="00FD502B">
                    <w:r>
                      <w:t>Т</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477" type="#_x0000_t202" style="position:absolute;left:6910;top:11622;width:469;height:372" o:regroupid="34" filled="f" stroked="f">
              <v:textbox style="mso-next-textbox:#_x0000_s1477">
                <w:txbxContent>
                  <w:p w:rsidR="009450E0" w:rsidRDefault="00FD502B">
                    <w:pPr>
                      <w:rPr>
                        <w:lang w:val="en-US"/>
                      </w:rPr>
                    </w:pPr>
                    <w:r>
                      <w:rPr>
                        <w:lang w:val="en-US"/>
                      </w:rPr>
                      <w:t>QQ</w:t>
                    </w:r>
                  </w:p>
                </w:txbxContent>
              </v:textbox>
            </v:shape>
            <v:shape id="_x0000_s1479" type="#_x0000_t202" style="position:absolute;left:2415;top:11543;width:396;height:344" o:regroupid="34" filled="f" stroked="f">
              <v:textbox style="mso-next-textbox:#_x0000_s1479">
                <w:txbxContent>
                  <w:p w:rsidR="009450E0" w:rsidRDefault="00FD502B">
                    <w:pPr>
                      <w:rPr>
                        <w:lang w:val="en-US"/>
                      </w:rPr>
                    </w:pPr>
                    <w:r>
                      <w:rPr>
                        <w:lang w:val="en-US"/>
                      </w:rPr>
                      <w:t>&amp;</w:t>
                    </w:r>
                  </w:p>
                </w:txbxContent>
              </v:textbox>
            </v:shape>
            <v:line id="_x0000_s1498" style="position:absolute" from="2353,12235" to="2353,12539" o:regroupid="34"/>
            <v:line id="_x0000_s1499" style="position:absolute" from="2040,12400" to="2353,12400" o:regroupid="34">
              <v:stroke endarrow="oval" endarrowwidth="narrow" endarrowlength="short"/>
            </v:line>
            <v:oval id="_x0000_s1500" style="position:absolute;left:1955;top:12358;width:85;height:85" o:regroupid="34"/>
            <v:shape id="_x0000_s1502" style="position:absolute;left:2954;top:12741;width:436;height:152;flip:x" coordsize="436,164" o:regroupid="34" path="m,l,161r436,3e" filled="f">
              <v:path arrowok="t"/>
            </v:shape>
            <v:shape id="_x0000_s1503" type="#_x0000_t202" style="position:absolute;left:2524;top:11270;width:644;height:412" o:regroupid="34" filled="f" stroked="f">
              <v:textbox style="mso-next-textbox:#_x0000_s1503">
                <w:txbxContent>
                  <w:p w:rsidR="009450E0" w:rsidRDefault="00FD502B">
                    <w:pPr>
                      <w:rPr>
                        <w:lang w:val="en-US"/>
                      </w:rPr>
                    </w:pPr>
                    <w:r>
                      <w:rPr>
                        <w:lang w:val="en-US"/>
                      </w:rPr>
                      <w:t>D</w:t>
                    </w:r>
                    <w:r>
                      <w:rPr>
                        <w:vertAlign w:val="subscript"/>
                        <w:lang w:val="en-US"/>
                      </w:rPr>
                      <w:t>1</w:t>
                    </w:r>
                  </w:p>
                </w:txbxContent>
              </v:textbox>
            </v:shape>
            <v:shape id="_x0000_s1504" type="#_x0000_t202" style="position:absolute;left:2415;top:12235;width:644;height:344" o:regroupid="34" filled="f" stroked="f">
              <v:textbox style="mso-next-textbox:#_x0000_s1504">
                <w:txbxContent>
                  <w:p w:rsidR="009450E0" w:rsidRDefault="00FD502B">
                    <w:pPr>
                      <w:rPr>
                        <w:sz w:val="18"/>
                        <w:lang w:val="en-US"/>
                      </w:rPr>
                    </w:pPr>
                    <w:r>
                      <w:rPr>
                        <w:sz w:val="18"/>
                        <w:lang w:val="en-US"/>
                      </w:rPr>
                      <w:t>D</w:t>
                    </w:r>
                    <w:r>
                      <w:rPr>
                        <w:sz w:val="18"/>
                        <w:vertAlign w:val="subscript"/>
                        <w:lang w:val="en-US"/>
                      </w:rPr>
                      <w:t>2</w:t>
                    </w:r>
                  </w:p>
                </w:txbxContent>
              </v:textbox>
            </v:shape>
            <v:shape id="_x0000_s1505" type="#_x0000_t202" style="position:absolute;left:5130;top:11270;width:644;height:344" o:regroupid="34" filled="f" stroked="f">
              <v:textbox style="mso-next-textbox:#_x0000_s1505">
                <w:txbxContent>
                  <w:p w:rsidR="009450E0" w:rsidRDefault="00FD502B">
                    <w:pPr>
                      <w:rPr>
                        <w:lang w:val="en-US"/>
                      </w:rPr>
                    </w:pPr>
                    <w:r>
                      <w:rPr>
                        <w:lang w:val="en-US"/>
                      </w:rPr>
                      <w:t>D</w:t>
                    </w:r>
                    <w:r>
                      <w:rPr>
                        <w:vertAlign w:val="subscript"/>
                        <w:lang w:val="en-US"/>
                      </w:rPr>
                      <w:t>4</w:t>
                    </w:r>
                  </w:p>
                </w:txbxContent>
              </v:textbox>
            </v:shape>
            <v:shape id="_x0000_s1507" type="#_x0000_t202" style="position:absolute;left:1683;top:12181;width:494;height:432" o:regroupid="34" filled="f" stroked="f">
              <v:textbox style="mso-next-textbox:#_x0000_s1507">
                <w:txbxContent>
                  <w:p w:rsidR="009450E0" w:rsidRDefault="00FD502B">
                    <w:pPr>
                      <w:rPr>
                        <w:lang w:val="en-US"/>
                      </w:rPr>
                    </w:pPr>
                    <w:r>
                      <w:rPr>
                        <w:lang w:val="en-US"/>
                      </w:rPr>
                      <w:t>Т</w:t>
                    </w:r>
                  </w:p>
                </w:txbxContent>
              </v:textbox>
            </v:shape>
            <v:shape id="_x0000_s1517" style="position:absolute;left:2353;top:11363;width:5026;height:1238" coordsize="3685,1533" o:regroupid="34" path="m3405,1533r280,l3685,,,,,376e" filled="f">
              <v:stroke startarrowwidth="narrow" startarrowlength="short"/>
              <v:path arrowok="t"/>
            </v:shape>
            <v:rect id="_x0000_s1520" style="position:absolute;left:3569;top:11778;width:756;height:1142" o:regroupid="34" filled="f"/>
            <v:line id="_x0000_s1521" style="position:absolute;flip:y" from="3712,11778" to="3712,12920" o:regroupid="34"/>
            <v:line id="_x0000_s1522" style="position:absolute;flip:y" from="4182,11778" to="4182,12920" o:regroupid="34"/>
            <v:line id="_x0000_s1524" style="position:absolute" from="3390,11973" to="3569,11973" o:regroupid="34"/>
            <v:line id="_x0000_s1526" style="position:absolute" from="3390,12736" to="3569,12736" o:regroupid="34"/>
            <v:line id="_x0000_s1529" style="position:absolute;flip:x" from="4325,11963" to="4525,11967" o:regroupid="34"/>
            <v:line id="_x0000_s1531" style="position:absolute;flip:x" from="4325,12614" to="4525,12614" o:regroupid="34"/>
            <v:oval id="_x0000_s1533" style="position:absolute;left:3523;top:11929;width:85;height:85;flip:x" o:regroupid="34"/>
            <v:oval id="_x0000_s1534" style="position:absolute;left:3523;top:12693;width:85;height:85;flip:x" o:regroupid="34"/>
            <v:oval id="_x0000_s1535" style="position:absolute;left:4285;top:12563;width:85;height:85;flip:x" o:regroupid="34"/>
            <v:line id="_x0000_s1536" style="position:absolute" from="3059,11900" to="3390,11900" o:regroupid="34"/>
            <v:line id="_x0000_s1537" style="position:absolute" from="3390,11900" to="3390,11973" o:regroupid="34"/>
            <v:line id="_x0000_s1475" style="position:absolute" from="2920,12893" to="3088,12893" o:regroupid="34"/>
            <v:rect id="_x0000_s1538" style="position:absolute;left:5212;top:11614;width:340;height:567" o:regroupid="34" filled="f"/>
            <v:line id="_x0000_s1539" style="position:absolute;flip:x" from="5041,11707" to="5212,11710" o:regroupid="34"/>
            <v:rect id="_x0000_s1542" style="position:absolute;left:5212;top:11614;width:340;height:567" o:regroupid="34" filled="f"/>
            <v:line id="_x0000_s1543" style="position:absolute;flip:y" from="5041,12091" to="5041,12247" o:regroupid="34"/>
            <v:line id="_x0000_s1544" style="position:absolute;flip:x y" from="5041,12082" to="5212,12085" o:regroupid="34"/>
            <v:oval id="_x0000_s1545" style="position:absolute;left:5523;top:11846;width:85;height:85" o:regroupid="34"/>
            <v:line id="_x0000_s1546" style="position:absolute" from="5608,11887" to="5776,11887" o:regroupid="34"/>
            <v:shape id="_x0000_s1549" type="#_x0000_t202" style="position:absolute;left:6275;top:11470;width:520;height:741" o:regroupid="34" filled="f" stroked="f">
              <v:textbox style="mso-next-textbox:#_x0000_s1549">
                <w:txbxContent>
                  <w:p w:rsidR="009450E0" w:rsidRDefault="00FD502B">
                    <w:pPr>
                      <w:rPr>
                        <w:lang w:val="en-US"/>
                      </w:rPr>
                    </w:pPr>
                    <w:r>
                      <w:rPr>
                        <w:lang w:val="en-US"/>
                      </w:rPr>
                      <w:t>D</w:t>
                    </w:r>
                    <w:r>
                      <w:rPr>
                        <w:vertAlign w:val="subscript"/>
                        <w:lang w:val="en-US"/>
                      </w:rPr>
                      <w:t>6</w:t>
                    </w:r>
                  </w:p>
                  <w:p w:rsidR="009450E0" w:rsidRDefault="00FD502B">
                    <w:pPr>
                      <w:rPr>
                        <w:lang w:val="en-US"/>
                      </w:rPr>
                    </w:pPr>
                    <w:r>
                      <w:rPr>
                        <w:lang w:val="en-US"/>
                      </w:rPr>
                      <w:t>S</w:t>
                    </w: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p w:rsidR="009450E0" w:rsidRDefault="009450E0">
                    <w:pPr>
                      <w:rPr>
                        <w:lang w:val="en-US"/>
                      </w:rPr>
                    </w:pPr>
                  </w:p>
                </w:txbxContent>
              </v:textbox>
            </v:shape>
            <v:shape id="_x0000_s1551" type="#_x0000_t202" style="position:absolute;left:5103;top:11530;width:396;height:344" o:regroupid="34" filled="f" stroked="f">
              <v:textbox style="mso-next-textbox:#_x0000_s1551">
                <w:txbxContent>
                  <w:p w:rsidR="009450E0" w:rsidRDefault="00FD502B">
                    <w:pPr>
                      <w:rPr>
                        <w:lang w:val="en-US"/>
                      </w:rPr>
                    </w:pPr>
                    <w:r>
                      <w:rPr>
                        <w:lang w:val="en-US"/>
                      </w:rPr>
                      <w:t>&amp;</w:t>
                    </w:r>
                  </w:p>
                </w:txbxContent>
              </v:textbox>
            </v:shape>
            <v:line id="_x0000_s1552" style="position:absolute" from="5041,12222" to="5041,12526" o:regroupid="34"/>
            <v:line id="_x0000_s1553" style="position:absolute" from="4861,12387" to="5041,12387" o:regroupid="34">
              <v:stroke endarrow="oval" endarrowwidth="narrow" endarrowlength="short"/>
            </v:line>
            <v:shape id="_x0000_s1555" style="position:absolute;left:5642;top:12728;width:436;height:152;flip:x" coordsize="436,164" o:regroupid="34" path="m,l,161r436,3e" filled="f">
              <v:path arrowok="t"/>
            </v:shape>
            <v:shape id="_x0000_s1556" type="#_x0000_t202" style="position:absolute;left:5103;top:12222;width:644;height:344" o:regroupid="34" filled="f" stroked="f">
              <v:textbox style="mso-next-textbox:#_x0000_s1556">
                <w:txbxContent>
                  <w:p w:rsidR="009450E0" w:rsidRDefault="00FD502B">
                    <w:pPr>
                      <w:rPr>
                        <w:lang w:val="en-US"/>
                      </w:rPr>
                    </w:pPr>
                    <w:r>
                      <w:rPr>
                        <w:lang w:val="en-US"/>
                      </w:rPr>
                      <w:t>D</w:t>
                    </w:r>
                    <w:r>
                      <w:rPr>
                        <w:vertAlign w:val="subscript"/>
                        <w:lang w:val="en-US"/>
                      </w:rPr>
                      <w:t>5</w:t>
                    </w:r>
                  </w:p>
                </w:txbxContent>
              </v:textbox>
            </v:shape>
            <v:rect id="_x0000_s1557" style="position:absolute;left:6257;top:11765;width:756;height:1142" o:regroupid="34" filled="f"/>
            <v:line id="_x0000_s1558" style="position:absolute;flip:y" from="6400,11765" to="6400,12907" o:regroupid="34"/>
            <v:line id="_x0000_s1559" style="position:absolute;flip:y" from="6870,11765" to="6870,12907" o:regroupid="34"/>
            <v:line id="_x0000_s1560" style="position:absolute" from="6078,11960" to="6257,11960" o:regroupid="34"/>
            <v:line id="_x0000_s1561" style="position:absolute" from="6078,12723" to="6257,12723" o:regroupid="34"/>
            <v:line id="_x0000_s1562" style="position:absolute;flip:x y" from="7013,11954" to="7242,11954" o:regroupid="34"/>
            <v:line id="_x0000_s1563" style="position:absolute;flip:x" from="7013,12601" to="7213,12601" o:regroupid="34"/>
            <v:oval id="_x0000_s1564" style="position:absolute;left:6211;top:11916;width:85;height:85;flip:x" o:regroupid="34"/>
            <v:oval id="_x0000_s1565" style="position:absolute;left:6211;top:12680;width:85;height:85;flip:x" o:regroupid="34"/>
            <v:oval id="_x0000_s1566" style="position:absolute;left:6973;top:12550;width:85;height:85;flip:x" o:regroupid="34"/>
            <v:line id="_x0000_s1567" style="position:absolute" from="5747,11887" to="6078,11887" o:regroupid="34"/>
            <v:line id="_x0000_s1568" style="position:absolute" from="6078,11887" to="6078,11960" o:regroupid="34"/>
            <v:line id="_x0000_s1548" style="position:absolute" from="5608,12880" to="5776,12880" o:regroupid="35"/>
            <v:shape id="_x0000_s1571" style="position:absolute;left:4525;top:11710;width:516;height:253" coordsize="516,253" o:regroupid="34" path="m516,l,,,253e" filled="f">
              <v:path arrowok="t"/>
            </v:shape>
            <v:shape id="_x0000_s1572" style="position:absolute;left:4536;top:12614;width:516;height:451" coordsize="516,426" o:regroupid="34" path="m516,426l,426,,e" filled="f">
              <v:path arrowok="t"/>
            </v:shape>
            <v:rect id="_x0000_s1575" style="position:absolute;left:3988;top:13163;width:340;height:567;flip:y" o:regroupid="34" filled="f"/>
            <v:shape id="_x0000_s1577" style="position:absolute;left:4328;top:12387;width:533;height:1052" coordsize="533,1044" o:regroupid="34" path="m533,l412,r,1044l,1044e" filled="f">
              <v:path arrowok="t"/>
            </v:shape>
            <v:oval id="_x0000_s1576" style="position:absolute;left:4286;top:13391;width:85;height:85" o:regroupid="34"/>
            <v:shape id="_x0000_s1578" type="#_x0000_t202" style="position:absolute;left:3892;top:12858;width:644;height:344" o:regroupid="34" filled="f" stroked="f">
              <v:textbox style="mso-next-textbox:#_x0000_s1578">
                <w:txbxContent>
                  <w:p w:rsidR="009450E0" w:rsidRDefault="00FD502B">
                    <w:pPr>
                      <w:rPr>
                        <w:lang w:val="en-US"/>
                      </w:rPr>
                    </w:pPr>
                    <w:r>
                      <w:rPr>
                        <w:lang w:val="en-US"/>
                      </w:rPr>
                      <w:t>D</w:t>
                    </w:r>
                    <w:r>
                      <w:rPr>
                        <w:vertAlign w:val="subscript"/>
                        <w:lang w:val="en-US"/>
                      </w:rPr>
                      <w:t>7</w:t>
                    </w:r>
                  </w:p>
                </w:txbxContent>
              </v:textbox>
            </v:shape>
            <v:line id="_x0000_s1580" style="position:absolute;flip:y" from="2353,11614" to="2353,11723" o:regroupid="34"/>
            <v:shape id="_x0000_s1582" type="#_x0000_t202" style="position:absolute;left:3892;top:13123;width:337;height:372" o:regroupid="34" filled="f" stroked="f">
              <v:textbox style="mso-next-textbox:#_x0000_s1582">
                <w:txbxContent>
                  <w:p w:rsidR="009450E0" w:rsidRDefault="00FD502B">
                    <w:pPr>
                      <w:rPr>
                        <w:lang w:val="en-US"/>
                      </w:rPr>
                    </w:pPr>
                    <w:r>
                      <w:rPr>
                        <w:lang w:val="en-US"/>
                      </w:rPr>
                      <w:t>1</w:t>
                    </w:r>
                  </w:p>
                </w:txbxContent>
              </v:textbox>
            </v:shape>
            <v:shape id="_x0000_s1583" style="position:absolute;left:2174;top:12408;width:1811;height:1052" coordsize="1811,1052" o:regroupid="34" path="m1811,1052l,1052,,e" filled="f">
              <v:stroke endarrow="oval" endarrowwidth="narrow" endarrowlength="short"/>
              <v:path arrowok="t"/>
            </v:shape>
            <v:shape id="_x0000_s1584" type="#_x0000_t202" style="position:absolute;left:6910;top:12157;width:528;height:444" o:regroupid="34" filled="f" stroked="f">
              <v:textbox style="mso-next-textbox:#_x0000_s1584">
                <w:txbxContent>
                  <w:p w:rsidR="009450E0" w:rsidRDefault="00FD502B">
                    <w:pPr>
                      <w:rPr>
                        <w:lang w:val="en-US"/>
                      </w:rPr>
                    </w:pPr>
                    <w:r>
                      <w:rPr>
                        <w:position w:val="-8"/>
                        <w:lang w:val="en-US"/>
                      </w:rPr>
                      <w:object w:dxaOrig="240" w:dyaOrig="300">
                        <v:shape id="_x0000_i1049" type="#_x0000_t75" style="width:12pt;height:15pt" o:ole="" fillcolor="window">
                          <v:imagedata r:id="rId31" o:title=""/>
                        </v:shape>
                        <o:OLEObject Type="Embed" ProgID="Equation.3" ShapeID="_x0000_i1049" DrawAspect="Content" ObjectID="_1471550471" r:id="rId32"/>
                      </w:object>
                    </w:r>
                  </w:p>
                </w:txbxContent>
              </v:textbox>
            </v:shape>
            <v:shape id="_x0000_s1585" style="position:absolute;left:2353;top:11954;width:5212;height:1839" coordsize="5212,1839" o:regroupid="34" path="m,1111r,728l5212,1839,5212,,4780,e" filled="f">
              <v:path arrowok="t"/>
            </v:shape>
            <v:group id="_x0000_s1618" style="position:absolute;left:1627;top:11817;width:618;height:443" coordorigin="1590,13429" coordsize="618,443" o:regroupid="34">
              <v:rect id="_x0000_s1612" style="position:absolute;left:1815;top:13652;width:141;height:141"/>
              <v:line id="_x0000_s1613" style="position:absolute" from="1830,13793" to="1952,13793" strokecolor="white"/>
              <v:line id="_x0000_s1614" style="position:absolute" from="1956,13793" to="2040,13793"/>
              <v:line id="_x0000_s1615" style="position:absolute" from="1737,13793" to="1815,13793"/>
              <v:shape id="_x0000_s1617" type="#_x0000_t202" style="position:absolute;left:1590;top:13429;width:618;height:443" filled="f" stroked="f">
                <v:textbox style="mso-next-textbox:#_x0000_s1617">
                  <w:txbxContent>
                    <w:p w:rsidR="009450E0" w:rsidRDefault="00FD502B">
                      <w:pPr>
                        <w:rPr>
                          <w:sz w:val="14"/>
                        </w:rPr>
                      </w:pPr>
                      <w:r>
                        <w:rPr>
                          <w:sz w:val="14"/>
                        </w:rPr>
                        <w:t xml:space="preserve">   1</w:t>
                      </w:r>
                    </w:p>
                    <w:p w:rsidR="009450E0" w:rsidRDefault="00FD502B">
                      <w:pPr>
                        <w:rPr>
                          <w:sz w:val="14"/>
                        </w:rPr>
                      </w:pPr>
                      <w:r>
                        <w:rPr>
                          <w:sz w:val="14"/>
                        </w:rPr>
                        <w:t>0     0</w:t>
                      </w:r>
                    </w:p>
                  </w:txbxContent>
                </v:textbox>
              </v:shape>
            </v:group>
            <v:group id="_x0000_s1621" style="position:absolute;left:2353;top:12527;width:567;height:636" coordorigin="2353,12527" coordsize="567,636" o:regroupid="34">
              <v:line id="_x0000_s1467" style="position:absolute" from="2353,12539" to="2353,12695" o:regroupid="32"/>
              <v:line id="_x0000_s1468" style="position:absolute;flip:x" from="2353,12692" to="2524,12695" o:regroupid="32"/>
              <v:shape id="_x0000_s1478" type="#_x0000_t202" style="position:absolute;left:2415;top:12527;width:396;height:344" o:regroupid="32" filled="f" stroked="f">
                <v:textbox style="mso-next-textbox:#_x0000_s1478">
                  <w:txbxContent>
                    <w:p w:rsidR="009450E0" w:rsidRDefault="00FD502B">
                      <w:pPr>
                        <w:rPr>
                          <w:lang w:val="en-US"/>
                        </w:rPr>
                      </w:pPr>
                      <w:r>
                        <w:rPr>
                          <w:lang w:val="en-US"/>
                        </w:rPr>
                        <w:t>&amp;</w:t>
                      </w:r>
                    </w:p>
                  </w:txbxContent>
                </v:textbox>
              </v:shape>
              <v:rect id="_x0000_s1466" style="position:absolute;left:2535;top:12596;width:340;height:567;flip:y" o:regroupid="33" filled="f"/>
              <v:line id="_x0000_s1574" style="position:absolute;flip:x" from="2353,13065" to="2535,13065" o:regroupid="32"/>
              <v:oval id="_x0000_s1474" style="position:absolute;left:2835;top:12843;width:85;height:85" o:regroupid="33"/>
            </v:group>
            <v:group id="_x0000_s1624" style="position:absolute;left:5041;top:12514;width:567;height:636" coordorigin="5041,12514" coordsize="567,636">
              <v:line id="_x0000_s1540" style="position:absolute" from="5041,12526" to="5041,12682" o:regroupid="35"/>
              <v:line id="_x0000_s1541" style="position:absolute;flip:x" from="5041,12679" to="5212,12682" o:regroupid="35"/>
              <v:shape id="_x0000_s1550" type="#_x0000_t202" style="position:absolute;left:5103;top:12514;width:396;height:344" o:regroupid="35" filled="f" stroked="f">
                <v:textbox style="mso-next-textbox:#_x0000_s1550">
                  <w:txbxContent>
                    <w:p w:rsidR="009450E0" w:rsidRDefault="00FD502B">
                      <w:pPr>
                        <w:rPr>
                          <w:lang w:val="en-US"/>
                        </w:rPr>
                      </w:pPr>
                      <w:r>
                        <w:rPr>
                          <w:lang w:val="en-US"/>
                        </w:rPr>
                        <w:t>&amp;</w:t>
                      </w:r>
                    </w:p>
                  </w:txbxContent>
                </v:textbox>
              </v:shape>
              <v:rect id="_x0000_s1569" style="position:absolute;left:5223;top:12583;width:340;height:567;flip:y" o:regroupid="35" filled="f"/>
              <v:line id="_x0000_s1570" style="position:absolute;flip:x" from="5052,13062" to="5223,13065" o:regroupid="35"/>
              <v:oval id="_x0000_s1547" style="position:absolute;left:5523;top:12830;width:85;height:85" o:regroupid="35"/>
            </v:group>
            <w10:wrap type="topAndBottom"/>
          </v:group>
        </w:pict>
      </w:r>
    </w:p>
    <w:p w:rsidR="009450E0" w:rsidRDefault="00FD502B">
      <w:pPr>
        <w:pStyle w:val="a3"/>
      </w:pPr>
      <w:r>
        <w:rPr>
          <w:lang w:val="en-US"/>
        </w:rPr>
        <w:tab/>
      </w:r>
      <w:r>
        <w:rPr>
          <w:lang w:val="en-US"/>
        </w:rPr>
        <w:tab/>
      </w:r>
      <w:r>
        <w:rPr>
          <w:lang w:val="en-US"/>
        </w:rPr>
        <w:tab/>
      </w:r>
      <w:r>
        <w:rPr>
          <w:lang w:val="en-US"/>
        </w:rPr>
        <w:tab/>
      </w:r>
      <w:r>
        <w:t>Рис 1.14.7</w:t>
      </w:r>
    </w:p>
    <w:p w:rsidR="009450E0" w:rsidRDefault="009450E0">
      <w:pPr>
        <w:pStyle w:val="a3"/>
      </w:pPr>
    </w:p>
    <w:p w:rsidR="009450E0" w:rsidRDefault="00FD502B">
      <w:pPr>
        <w:pStyle w:val="a3"/>
      </w:pPr>
      <w:r>
        <w:tab/>
        <w:t xml:space="preserve">Двухступенчатый Т – триггер состоит из двух синхронных </w:t>
      </w:r>
      <w:r>
        <w:rPr>
          <w:lang w:val="en-US"/>
        </w:rPr>
        <w:t>RS</w:t>
      </w:r>
      <w:r>
        <w:t xml:space="preserve"> – триггеров и инвертора. При подаче первого перепада из 0 в1 входного импульса пере</w:t>
      </w:r>
      <w:r>
        <w:lastRenderedPageBreak/>
        <w:t xml:space="preserve">ключается в противоположное состояние  только первая ступень всего триггера ( первый </w:t>
      </w:r>
      <w:r>
        <w:rPr>
          <w:lang w:val="en-US"/>
        </w:rPr>
        <w:t xml:space="preserve">RS – </w:t>
      </w:r>
      <w:r>
        <w:t xml:space="preserve">триггер на элементах </w:t>
      </w:r>
      <w:r>
        <w:rPr>
          <w:lang w:val="en-US"/>
        </w:rPr>
        <w:t>D</w:t>
      </w:r>
      <w:r>
        <w:rPr>
          <w:vertAlign w:val="subscript"/>
          <w:lang w:val="en-US"/>
        </w:rPr>
        <w:t>1</w:t>
      </w:r>
      <w:r>
        <w:t>,</w:t>
      </w:r>
      <w:r>
        <w:rPr>
          <w:lang w:val="en-US"/>
        </w:rPr>
        <w:t>D</w:t>
      </w:r>
      <w:r>
        <w:rPr>
          <w:vertAlign w:val="subscript"/>
          <w:lang w:val="en-US"/>
        </w:rPr>
        <w:t>2</w:t>
      </w:r>
      <w:r>
        <w:rPr>
          <w:lang w:val="en-US"/>
        </w:rPr>
        <w:t>,D</w:t>
      </w:r>
      <w:r>
        <w:rPr>
          <w:vertAlign w:val="subscript"/>
          <w:lang w:val="en-US"/>
        </w:rPr>
        <w:t>3</w:t>
      </w:r>
      <w:r>
        <w:t xml:space="preserve">). Вторая ступень не меняет своего состояния, т.к. логическая единица со входа триггера через инвертор </w:t>
      </w:r>
      <w:r>
        <w:rPr>
          <w:lang w:val="en-US"/>
        </w:rPr>
        <w:t>D</w:t>
      </w:r>
      <w:r>
        <w:rPr>
          <w:vertAlign w:val="subscript"/>
        </w:rPr>
        <w:t>7</w:t>
      </w:r>
      <w:r>
        <w:t xml:space="preserve"> поступает на элементы </w:t>
      </w:r>
      <w:r>
        <w:rPr>
          <w:lang w:val="en-US"/>
        </w:rPr>
        <w:t>D</w:t>
      </w:r>
      <w:r>
        <w:rPr>
          <w:vertAlign w:val="subscript"/>
          <w:lang w:val="en-US"/>
        </w:rPr>
        <w:t xml:space="preserve">4 </w:t>
      </w:r>
      <w:r>
        <w:t xml:space="preserve">и </w:t>
      </w:r>
      <w:r>
        <w:rPr>
          <w:lang w:val="en-US"/>
        </w:rPr>
        <w:t>D</w:t>
      </w:r>
      <w:r>
        <w:rPr>
          <w:vertAlign w:val="subscript"/>
          <w:lang w:val="en-US"/>
        </w:rPr>
        <w:t>5</w:t>
      </w:r>
      <w:r>
        <w:rPr>
          <w:lang w:val="en-US"/>
        </w:rPr>
        <w:t xml:space="preserve"> и </w:t>
      </w:r>
      <w:r>
        <w:t>обеспечивает на инверсных входах</w:t>
      </w:r>
      <w:r>
        <w:rPr>
          <w:lang w:val="en-US"/>
        </w:rPr>
        <w:t xml:space="preserve"> RS –</w:t>
      </w:r>
      <w:r>
        <w:t xml:space="preserve">триггера </w:t>
      </w:r>
      <w:r>
        <w:rPr>
          <w:lang w:val="en-US"/>
        </w:rPr>
        <w:t>D</w:t>
      </w:r>
      <w:r>
        <w:rPr>
          <w:vertAlign w:val="subscript"/>
          <w:lang w:val="en-US"/>
        </w:rPr>
        <w:t>6</w:t>
      </w:r>
      <w:r>
        <w:rPr>
          <w:vertAlign w:val="subscript"/>
        </w:rPr>
        <w:t xml:space="preserve"> </w:t>
      </w:r>
      <w:r>
        <w:t xml:space="preserve">две единицы и, следовательно, хранение информации на выходе Т – триггера. При окончании входного импульса логический ноль на входе сохраняет состояние первой ступени триггера, но меняется на противоположное второй ступени, т.е. всего Т </w:t>
      </w:r>
      <w:r>
        <w:rPr>
          <w:lang w:val="en-US"/>
        </w:rPr>
        <w:t>–</w:t>
      </w:r>
      <w:r>
        <w:t xml:space="preserve"> триггера.  Такое управление триггером, когда переключение происходит только под действием импульса, т.е. под действием двух перепадов напряжения называется динамическим управлением. На рис 1.14.7 показаны условные обозначения двух типов Т </w:t>
      </w:r>
      <w:r>
        <w:rPr>
          <w:lang w:val="en-US"/>
        </w:rPr>
        <w:t xml:space="preserve">– </w:t>
      </w:r>
      <w:r>
        <w:t>триггеров с динамическим входом. Верхний триггер имеет динамический инверсный вход. Это означает, что триггер переключается перепадом из 1 в 0. Рассмотренный триггер имеет такой вход. Другой триггер имеет прямой динамический вход, это означает, что он переключается  перепадом из 0 в 1, а перепадом  из 1 в 0 переключается только первая ступень триггера.</w:t>
      </w:r>
    </w:p>
    <w:p w:rsidR="009450E0" w:rsidRDefault="00FD502B">
      <w:pPr>
        <w:pStyle w:val="a3"/>
      </w:pPr>
      <w:r>
        <w:tab/>
        <w:t xml:space="preserve">Т – триггер может быть построен на </w:t>
      </w:r>
      <w:r>
        <w:rPr>
          <w:lang w:val="en-US"/>
        </w:rPr>
        <w:t xml:space="preserve">D – </w:t>
      </w:r>
      <w:r>
        <w:t xml:space="preserve">триггере. Если в структурной формуле </w:t>
      </w:r>
      <w:r>
        <w:rPr>
          <w:lang w:val="en-US"/>
        </w:rPr>
        <w:t xml:space="preserve">D – </w:t>
      </w:r>
      <w:r>
        <w:t xml:space="preserve">триггера приравнять </w:t>
      </w:r>
      <w:r>
        <w:rPr>
          <w:lang w:val="en-US"/>
        </w:rPr>
        <w:t xml:space="preserve">D к </w:t>
      </w:r>
      <w:r>
        <w:rPr>
          <w:position w:val="-10"/>
          <w:lang w:val="en-US"/>
        </w:rPr>
        <w:object w:dxaOrig="260" w:dyaOrig="360">
          <v:shape id="_x0000_i1050" type="#_x0000_t75" style="width:12.75pt;height:18pt" o:ole="" fillcolor="window">
            <v:imagedata r:id="rId33" o:title=""/>
          </v:shape>
          <o:OLEObject Type="Embed" ProgID="Equation.3" ShapeID="_x0000_i1050" DrawAspect="Content" ObjectID="_1471550458" r:id="rId34"/>
        </w:object>
      </w:r>
      <w:r>
        <w:rPr>
          <w:lang w:val="en-US"/>
        </w:rPr>
        <w:t xml:space="preserve"> </w:t>
      </w:r>
      <w:r>
        <w:t xml:space="preserve">то получим </w:t>
      </w:r>
      <w:r>
        <w:rPr>
          <w:position w:val="-10"/>
        </w:rPr>
        <w:object w:dxaOrig="2060" w:dyaOrig="360">
          <v:shape id="_x0000_i1051" type="#_x0000_t75" style="width:102.75pt;height:18pt" o:ole="" fillcolor="window">
            <v:imagedata r:id="rId35" o:title=""/>
          </v:shape>
          <o:OLEObject Type="Embed" ProgID="Equation.3" ShapeID="_x0000_i1051" DrawAspect="Content" ObjectID="_1471550459" r:id="rId36"/>
        </w:object>
      </w:r>
      <w:r>
        <w:t xml:space="preserve">. Полученная формула совпадает с формой Т – триггера. Вход С </w:t>
      </w:r>
      <w:r>
        <w:rPr>
          <w:lang w:val="en-US"/>
        </w:rPr>
        <w:t xml:space="preserve">D – </w:t>
      </w:r>
      <w:r>
        <w:t>триггера играет роль входа</w:t>
      </w:r>
      <w:r>
        <w:rPr>
          <w:lang w:val="en-US"/>
        </w:rPr>
        <w:t xml:space="preserve"> Т  Т – </w:t>
      </w:r>
      <w:r>
        <w:t xml:space="preserve">триггера. Следовательно для получения Т – триггера на основе </w:t>
      </w:r>
      <w:r>
        <w:rPr>
          <w:lang w:val="en-US"/>
        </w:rPr>
        <w:t xml:space="preserve">D – </w:t>
      </w:r>
      <w:r>
        <w:t xml:space="preserve">триггера достаточно соединить вход </w:t>
      </w:r>
      <w:r>
        <w:rPr>
          <w:lang w:val="en-US"/>
        </w:rPr>
        <w:t xml:space="preserve">D </w:t>
      </w:r>
      <w:r>
        <w:t>с инверсным выходом, а вход синхронизации С использовать как вход Т – триггера.</w:t>
      </w:r>
    </w:p>
    <w:p w:rsidR="009450E0" w:rsidRDefault="009450E0">
      <w:pPr>
        <w:pStyle w:val="a3"/>
      </w:pPr>
    </w:p>
    <w:p w:rsidR="009450E0" w:rsidRDefault="00FD502B">
      <w:pPr>
        <w:pStyle w:val="a3"/>
        <w:rPr>
          <w:sz w:val="28"/>
        </w:rPr>
      </w:pPr>
      <w:r>
        <w:tab/>
      </w:r>
      <w:r>
        <w:rPr>
          <w:sz w:val="28"/>
        </w:rPr>
        <w:t xml:space="preserve">1.14.4     Универсальный </w:t>
      </w:r>
      <w:r>
        <w:rPr>
          <w:sz w:val="28"/>
          <w:lang w:val="en-US"/>
        </w:rPr>
        <w:t>JK –</w:t>
      </w:r>
      <w:r>
        <w:rPr>
          <w:sz w:val="28"/>
        </w:rPr>
        <w:t>триггер.</w:t>
      </w:r>
    </w:p>
    <w:p w:rsidR="009450E0" w:rsidRDefault="00FD502B">
      <w:pPr>
        <w:pStyle w:val="a3"/>
        <w:rPr>
          <w:lang w:val="en-US"/>
        </w:rPr>
      </w:pPr>
      <w:r>
        <w:t xml:space="preserve">       Несинхронный </w:t>
      </w:r>
      <w:r>
        <w:rPr>
          <w:lang w:val="en-US"/>
        </w:rPr>
        <w:t>JK</w:t>
      </w:r>
      <w:r>
        <w:t xml:space="preserve"> – триггер имеет два входа </w:t>
      </w:r>
      <w:r>
        <w:rPr>
          <w:lang w:val="en-US"/>
        </w:rPr>
        <w:t>J</w:t>
      </w:r>
      <w:r>
        <w:t xml:space="preserve"> и </w:t>
      </w:r>
      <w:r>
        <w:rPr>
          <w:lang w:val="en-US"/>
        </w:rPr>
        <w:t xml:space="preserve">K, </w:t>
      </w:r>
      <w:r>
        <w:t xml:space="preserve">основной и инверсные входы. Вход </w:t>
      </w:r>
      <w:r>
        <w:rPr>
          <w:lang w:val="en-US"/>
        </w:rPr>
        <w:t>J</w:t>
      </w:r>
      <w:r>
        <w:t xml:space="preserve"> аналогичен входу </w:t>
      </w:r>
      <w:r>
        <w:rPr>
          <w:lang w:val="en-US"/>
        </w:rPr>
        <w:t>S</w:t>
      </w:r>
      <w:r>
        <w:t xml:space="preserve"> </w:t>
      </w:r>
      <w:r>
        <w:rPr>
          <w:lang w:val="en-US"/>
        </w:rPr>
        <w:t xml:space="preserve">RS </w:t>
      </w:r>
      <w:r>
        <w:t xml:space="preserve">– триггера. По этому входу триггер устанавливается в состояние «1». По входу </w:t>
      </w:r>
      <w:r>
        <w:rPr>
          <w:lang w:val="en-US"/>
        </w:rPr>
        <w:t xml:space="preserve">K </w:t>
      </w:r>
      <w:r>
        <w:t xml:space="preserve"> триггер сбрасывается в «0», как и </w:t>
      </w:r>
      <w:r>
        <w:rPr>
          <w:lang w:val="en-US"/>
        </w:rPr>
        <w:t>RS</w:t>
      </w:r>
      <w:r>
        <w:t xml:space="preserve"> – триггер по входу </w:t>
      </w:r>
      <w:r>
        <w:rPr>
          <w:lang w:val="en-US"/>
        </w:rPr>
        <w:t>R.</w:t>
      </w:r>
      <w:r>
        <w:t xml:space="preserve"> Отличие от  </w:t>
      </w:r>
      <w:r>
        <w:rPr>
          <w:lang w:val="en-US"/>
        </w:rPr>
        <w:t>RS</w:t>
      </w:r>
      <w:r>
        <w:t xml:space="preserve"> – триггера состоит в том, что этот триггер не имеет запрещенных комбинаций сигналов на входах, а при подаче управляющих сигналов одновременно на оба входа триггер переключается в противоположное состояние. Синхронный </w:t>
      </w:r>
      <w:r>
        <w:rPr>
          <w:lang w:val="en-US"/>
        </w:rPr>
        <w:t>JK</w:t>
      </w:r>
      <w:r>
        <w:t xml:space="preserve"> – триггер имеет еще один вход С –  вход синхронизации и переключается только при подаче импульса на этот вход.</w:t>
      </w:r>
    </w:p>
    <w:p w:rsidR="009450E0" w:rsidRDefault="00FD502B">
      <w:pPr>
        <w:pStyle w:val="a3"/>
      </w:pPr>
      <w:r>
        <w:rPr>
          <w:lang w:val="en-US"/>
        </w:rPr>
        <w:tab/>
      </w:r>
      <w:r>
        <w:t xml:space="preserve">Структурная формула, описывающая работу несинхронного </w:t>
      </w:r>
      <w:r>
        <w:rPr>
          <w:lang w:val="en-US"/>
        </w:rPr>
        <w:t>JK</w:t>
      </w:r>
      <w:r>
        <w:t xml:space="preserve"> – триггера имеет следующий вид: </w:t>
      </w:r>
      <w:r>
        <w:rPr>
          <w:position w:val="-10"/>
        </w:rPr>
        <w:object w:dxaOrig="1860" w:dyaOrig="360">
          <v:shape id="_x0000_i1052" type="#_x0000_t75" style="width:93pt;height:18pt" o:ole="" fillcolor="window">
            <v:imagedata r:id="rId37" o:title=""/>
          </v:shape>
          <o:OLEObject Type="Embed" ProgID="Equation.3" ShapeID="_x0000_i1052" DrawAspect="Content" ObjectID="_1471550460" r:id="rId38"/>
        </w:object>
      </w:r>
      <w:r>
        <w:t xml:space="preserve">. </w:t>
      </w:r>
      <w:r>
        <w:rPr>
          <w:lang w:val="en-US"/>
        </w:rPr>
        <w:t>JK</w:t>
      </w:r>
      <w:r>
        <w:t xml:space="preserve"> – триггер называют универсальным, т.к. из него можно сделать любой тип триггера. </w:t>
      </w:r>
      <w:r>
        <w:rPr>
          <w:lang w:val="en-US"/>
        </w:rPr>
        <w:t>RS</w:t>
      </w:r>
      <w:r>
        <w:t xml:space="preserve"> – триггер получается из </w:t>
      </w:r>
      <w:r>
        <w:rPr>
          <w:lang w:val="en-US"/>
        </w:rPr>
        <w:t>JK</w:t>
      </w:r>
      <w:r>
        <w:t xml:space="preserve"> – триггера, когда входы </w:t>
      </w:r>
      <w:r>
        <w:rPr>
          <w:lang w:val="en-US"/>
        </w:rPr>
        <w:t>JK</w:t>
      </w:r>
      <w:r>
        <w:t xml:space="preserve"> используются, как входы </w:t>
      </w:r>
      <w:r>
        <w:rPr>
          <w:lang w:val="en-US"/>
        </w:rPr>
        <w:t xml:space="preserve">S </w:t>
      </w:r>
      <w:r>
        <w:t>и</w:t>
      </w:r>
      <w:r>
        <w:rPr>
          <w:lang w:val="en-US"/>
        </w:rPr>
        <w:t xml:space="preserve"> R</w:t>
      </w:r>
      <w:r>
        <w:t xml:space="preserve"> соответственно, а запрещенная комбинация не подается. </w:t>
      </w:r>
    </w:p>
    <w:p w:rsidR="009450E0" w:rsidRDefault="00FD502B">
      <w:pPr>
        <w:pStyle w:val="a3"/>
      </w:pPr>
      <w:r>
        <w:tab/>
        <w:t xml:space="preserve">Если в формуле несинхронного </w:t>
      </w:r>
      <w:r>
        <w:rPr>
          <w:lang w:val="en-US"/>
        </w:rPr>
        <w:t>JK</w:t>
      </w:r>
      <w:r>
        <w:t xml:space="preserve"> – триггера </w:t>
      </w:r>
      <w:r>
        <w:rPr>
          <w:lang w:val="en-US"/>
        </w:rPr>
        <w:t>J</w:t>
      </w:r>
      <w:r>
        <w:t xml:space="preserve"> назвать входом </w:t>
      </w:r>
      <w:r>
        <w:rPr>
          <w:lang w:val="en-US"/>
        </w:rPr>
        <w:t>D</w:t>
      </w:r>
      <w:r>
        <w:t xml:space="preserve">, а на вход </w:t>
      </w:r>
      <w:r>
        <w:rPr>
          <w:lang w:val="en-US"/>
        </w:rPr>
        <w:t>K</w:t>
      </w:r>
      <w:r>
        <w:t xml:space="preserve"> подать </w:t>
      </w:r>
      <w:r>
        <w:rPr>
          <w:position w:val="-4"/>
        </w:rPr>
        <w:object w:dxaOrig="260" w:dyaOrig="300">
          <v:shape id="_x0000_i1053" type="#_x0000_t75" style="width:12.75pt;height:15pt" o:ole="" fillcolor="window">
            <v:imagedata r:id="rId39" o:title=""/>
          </v:shape>
          <o:OLEObject Type="Embed" ProgID="Equation.3" ShapeID="_x0000_i1053" DrawAspect="Content" ObjectID="_1471550461" r:id="rId40"/>
        </w:object>
      </w:r>
      <w:r>
        <w:t xml:space="preserve">, то получим: </w:t>
      </w:r>
      <w:r>
        <w:rPr>
          <w:position w:val="-10"/>
        </w:rPr>
        <w:object w:dxaOrig="2220" w:dyaOrig="360">
          <v:shape id="_x0000_i1054" type="#_x0000_t75" style="width:111pt;height:18pt" o:ole="" fillcolor="window">
            <v:imagedata r:id="rId41" o:title=""/>
          </v:shape>
          <o:OLEObject Type="Embed" ProgID="Equation.3" ShapeID="_x0000_i1054" DrawAspect="Content" ObjectID="_1471550462" r:id="rId42"/>
        </w:object>
      </w:r>
      <w:r>
        <w:t xml:space="preserve">, что соответствует несинхронному </w:t>
      </w:r>
      <w:r>
        <w:rPr>
          <w:lang w:val="en-US"/>
        </w:rPr>
        <w:t>D</w:t>
      </w:r>
      <w:r>
        <w:t xml:space="preserve"> – триггеру, но т.к. несинхронный </w:t>
      </w:r>
      <w:r>
        <w:rPr>
          <w:lang w:val="en-US"/>
        </w:rPr>
        <w:t>D</w:t>
      </w:r>
      <w:r>
        <w:t xml:space="preserve"> – триггер смысла не имеет, то для получения синхронного </w:t>
      </w:r>
      <w:r>
        <w:rPr>
          <w:lang w:val="en-US"/>
        </w:rPr>
        <w:t xml:space="preserve">D </w:t>
      </w:r>
      <w:r>
        <w:t xml:space="preserve">– триггера нужно использовать синхронный </w:t>
      </w:r>
      <w:r>
        <w:rPr>
          <w:lang w:val="en-US"/>
        </w:rPr>
        <w:t>JK</w:t>
      </w:r>
      <w:r>
        <w:t xml:space="preserve"> – триггер. Для получения </w:t>
      </w:r>
      <w:r>
        <w:rPr>
          <w:lang w:val="en-US"/>
        </w:rPr>
        <w:t>T</w:t>
      </w:r>
      <w:r>
        <w:t xml:space="preserve"> – триггера достаточно объединить входы </w:t>
      </w:r>
      <w:r>
        <w:rPr>
          <w:lang w:val="en-US"/>
        </w:rPr>
        <w:t>J</w:t>
      </w:r>
      <w:r>
        <w:t xml:space="preserve"> и </w:t>
      </w:r>
      <w:r>
        <w:rPr>
          <w:lang w:val="en-US"/>
        </w:rPr>
        <w:t>K</w:t>
      </w:r>
      <w:r>
        <w:t xml:space="preserve"> и назвать этот вход входом Т по которому триггер будет переключаться в противоположное состояние, как это должен делать Т – триггер. На рис 1.14.8  показано условные  обозначения </w:t>
      </w:r>
      <w:r>
        <w:rPr>
          <w:lang w:val="en-US"/>
        </w:rPr>
        <w:t>JK</w:t>
      </w:r>
      <w:r>
        <w:t xml:space="preserve"> – триггеров и выполнение на основе </w:t>
      </w:r>
      <w:r>
        <w:rPr>
          <w:lang w:val="en-US"/>
        </w:rPr>
        <w:t>JK</w:t>
      </w:r>
      <w:r>
        <w:t xml:space="preserve"> – триггеров другие типы триггеров.</w:t>
      </w:r>
    </w:p>
    <w:p w:rsidR="009450E0" w:rsidRDefault="00FD502B">
      <w:pPr>
        <w:pStyle w:val="a3"/>
      </w:pPr>
      <w:r>
        <w:t xml:space="preserve"> </w:t>
      </w:r>
    </w:p>
    <w:p w:rsidR="009450E0" w:rsidRDefault="009450E0">
      <w:pPr>
        <w:pStyle w:val="a3"/>
        <w:rPr>
          <w:sz w:val="28"/>
          <w:lang w:val="en-US"/>
        </w:rPr>
      </w:pPr>
    </w:p>
    <w:p w:rsidR="009450E0" w:rsidRDefault="009450E0">
      <w:pPr>
        <w:pStyle w:val="a3"/>
        <w:rPr>
          <w:sz w:val="28"/>
          <w:lang w:val="en-US"/>
        </w:rPr>
      </w:pPr>
    </w:p>
    <w:p w:rsidR="009450E0" w:rsidRDefault="003A44F5">
      <w:pPr>
        <w:pStyle w:val="a3"/>
        <w:rPr>
          <w:sz w:val="20"/>
          <w:lang w:val="en-US"/>
        </w:rPr>
      </w:pPr>
      <w:r>
        <w:rPr>
          <w:noProof/>
          <w:sz w:val="28"/>
        </w:rPr>
        <w:lastRenderedPageBreak/>
        <w:pict>
          <v:group id="_x0000_s1741" style="position:absolute;left:0;text-align:left;margin-left:232.65pt;margin-top:111.75pt;width:154pt;height:64.5pt;z-index:251658752" coordorigin="6453,3675" coordsize="3080,1290" o:allowincell="f">
            <v:rect id="_x0000_s1720" style="position:absolute;left:8498;top:3703;width:801;height:1142" o:regroupid="44" filled="f"/>
            <v:line id="_x0000_s1721" style="position:absolute;flip:y" from="8691,3703" to="8691,4838" o:regroupid="44"/>
            <v:line id="_x0000_s1722" style="position:absolute;flip:y" from="9111,3703" to="9111,4845" o:regroupid="44"/>
            <v:line id="_x0000_s1723" style="position:absolute;flip:x y" from="9304,3892" to="9533,3892" o:regroupid="44"/>
            <v:line id="_x0000_s1724" style="position:absolute;flip:x" from="9304,4539" to="9504,4539" o:regroupid="44"/>
            <v:oval id="_x0000_s1725" style="position:absolute;left:9264;top:4488;width:85;height:85;flip:x" o:regroupid="44"/>
            <v:shape id="_x0000_s1726" type="#_x0000_t202" style="position:absolute;left:8546;top:3696;width:613;height:372" o:regroupid="44" filled="f" stroked="f">
              <v:textbox style="mso-next-textbox:#_x0000_s1726">
                <w:txbxContent>
                  <w:p w:rsidR="009450E0" w:rsidRDefault="00FD502B">
                    <w:pPr>
                      <w:rPr>
                        <w:lang w:val="en-US"/>
                      </w:rPr>
                    </w:pPr>
                    <w:r>
                      <w:rPr>
                        <w:lang w:val="en-US"/>
                      </w:rPr>
                      <w:t xml:space="preserve"> T</w:t>
                    </w:r>
                  </w:p>
                </w:txbxContent>
              </v:textbox>
            </v:shape>
            <v:line id="_x0000_s1728" style="position:absolute;flip:x" from="6920,3892" to="8498,3893" o:regroupid="44"/>
            <v:shape id="_x0000_s1729" type="#_x0000_t202" style="position:absolute;left:8391;top:3675;width:410;height:1290" o:regroupid="44" filled="f" stroked="f">
              <v:textbox style="mso-next-textbox:#_x0000_s1729">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v:line id="_x0000_s1730" style="position:absolute;flip:x y" from="6920,4223" to="8498,4223" o:regroupid="44"/>
            <v:shape id="_x0000_s1731" type="#_x0000_t202" style="position:absolute;left:8391;top:4031;width:410;height:381" o:regroupid="44" filled="f" stroked="f">
              <v:textbox style="mso-next-textbox:#_x0000_s1731">
                <w:txbxContent>
                  <w:p w:rsidR="009450E0" w:rsidRDefault="00FD502B">
                    <w:pPr>
                      <w:rPr>
                        <w:lang w:val="en-US"/>
                      </w:rPr>
                    </w:pPr>
                    <w:r>
                      <w:rPr>
                        <w:lang w:val="en-US"/>
                      </w:rPr>
                      <w:t>C</w:t>
                    </w:r>
                  </w:p>
                </w:txbxContent>
              </v:textbox>
            </v:shape>
            <v:rect id="_x0000_s1732" style="position:absolute;left:7337;top:4310;width:340;height:567;flip:y" filled="f"/>
            <v:oval id="_x0000_s1733" style="position:absolute;left:7635;top:4546;width:85;height:85"/>
            <v:shape id="_x0000_s1734" type="#_x0000_t202" style="position:absolute;left:7241;top:4270;width:337;height:372" filled="f" stroked="f">
              <v:textbox style="mso-next-textbox:#_x0000_s1734">
                <w:txbxContent>
                  <w:p w:rsidR="009450E0" w:rsidRDefault="00FD502B">
                    <w:pPr>
                      <w:rPr>
                        <w:lang w:val="en-US"/>
                      </w:rPr>
                    </w:pPr>
                    <w:r>
                      <w:rPr>
                        <w:lang w:val="en-US"/>
                      </w:rPr>
                      <w:t>1</w:t>
                    </w:r>
                  </w:p>
                </w:txbxContent>
              </v:textbox>
            </v:shape>
            <v:line id="_x0000_s1735" style="position:absolute" from="7720,4573" to="8498,4573"/>
            <v:oval id="_x0000_s1736" style="position:absolute;left:6863;top:3856;width:57;height:57"/>
            <v:line id="_x0000_s1737" style="position:absolute;flip:x" from="7153,4573" to="7337,4573"/>
            <v:line id="_x0000_s1738" style="position:absolute;flip:y" from="7153,3893" to="7153,4573">
              <v:stroke endarrow="oval" endarrowwidth="narrow" endarrowlength="short"/>
            </v:line>
            <v:oval id="_x0000_s1739" style="position:absolute;left:6855;top:4192;width:57;height:57"/>
            <v:shape id="_x0000_s1740" type="#_x0000_t202" style="position:absolute;left:6453;top:3703;width:459;height:607" filled="f" stroked="f">
              <v:textbox style="mso-next-textbox:#_x0000_s1740">
                <w:txbxContent>
                  <w:p w:rsidR="009450E0" w:rsidRDefault="00FD502B">
                    <w:pPr>
                      <w:rPr>
                        <w:lang w:val="en-US"/>
                      </w:rPr>
                    </w:pPr>
                    <w:r>
                      <w:rPr>
                        <w:lang w:val="en-US"/>
                      </w:rPr>
                      <w:t>D</w:t>
                    </w:r>
                  </w:p>
                  <w:p w:rsidR="009450E0" w:rsidRDefault="00FD502B">
                    <w:pPr>
                      <w:rPr>
                        <w:lang w:val="en-US"/>
                      </w:rPr>
                    </w:pPr>
                    <w:r>
                      <w:rPr>
                        <w:lang w:val="en-US"/>
                      </w:rPr>
                      <w:t>C</w:t>
                    </w:r>
                  </w:p>
                </w:txbxContent>
              </v:textbox>
            </v:shape>
            <w10:wrap type="topAndBottom"/>
          </v:group>
        </w:pict>
      </w:r>
      <w:r>
        <w:rPr>
          <w:noProof/>
          <w:sz w:val="28"/>
        </w:rPr>
        <w:pict>
          <v:group id="_x0000_s1718" style="position:absolute;left:0;text-align:left;margin-left:34.5pt;margin-top:117.75pt;width:64.1pt;height:64.5pt;z-index:251657728" coordorigin="2490,3795" coordsize="1282,1290" o:allowincell="f">
            <v:rect id="_x0000_s1705" style="position:absolute;left:2737;top:3823;width:801;height:1142" o:regroupid="43" filled="f"/>
            <v:line id="_x0000_s1706" style="position:absolute;flip:y" from="2930,3823" to="2930,4958" o:regroupid="43"/>
            <v:line id="_x0000_s1707" style="position:absolute;flip:y" from="3350,3823" to="3350,4965" o:regroupid="43"/>
            <v:line id="_x0000_s1708" style="position:absolute;flip:x y" from="3543,4012" to="3772,4012" o:regroupid="43"/>
            <v:line id="_x0000_s1709" style="position:absolute;flip:x" from="3543,4659" to="3743,4659" o:regroupid="43"/>
            <v:oval id="_x0000_s1710" style="position:absolute;left:3503;top:4608;width:85;height:85;flip:x" o:regroupid="43"/>
            <v:shape id="_x0000_s1711" type="#_x0000_t202" style="position:absolute;left:2785;top:3816;width:613;height:372" o:regroupid="43" filled="f" stroked="f">
              <v:textbox style="mso-next-textbox:#_x0000_s1711">
                <w:txbxContent>
                  <w:p w:rsidR="009450E0" w:rsidRDefault="00FD502B">
                    <w:pPr>
                      <w:rPr>
                        <w:lang w:val="en-US"/>
                      </w:rPr>
                    </w:pPr>
                    <w:r>
                      <w:rPr>
                        <w:lang w:val="en-US"/>
                      </w:rPr>
                      <w:t xml:space="preserve"> T</w:t>
                    </w:r>
                  </w:p>
                </w:txbxContent>
              </v:textbox>
            </v:shape>
            <v:line id="_x0000_s1712" style="position:absolute;flip:x" from="2490,4659" to="2737,4659" o:regroupid="43"/>
            <v:line id="_x0000_s1713" style="position:absolute;flip:x" from="2490,4012" to="2737,4012" o:regroupid="43"/>
            <v:shape id="_x0000_s1714" type="#_x0000_t202" style="position:absolute;left:2630;top:3795;width:410;height:1290" o:regroupid="43" filled="f" stroked="f">
              <v:textbox style="mso-next-textbox:#_x0000_s1714">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v:line id="_x0000_s1716" style="position:absolute;flip:x" from="2490,4343" to="2737,4343" o:regroupid="43"/>
            <v:shape id="_x0000_s1717" type="#_x0000_t202" style="position:absolute;left:2630;top:4151;width:410;height:381" o:regroupid="43" filled="f" stroked="f">
              <v:textbox style="mso-next-textbox:#_x0000_s1717">
                <w:txbxContent>
                  <w:p w:rsidR="009450E0" w:rsidRDefault="00FD502B">
                    <w:pPr>
                      <w:rPr>
                        <w:lang w:val="en-US"/>
                      </w:rPr>
                    </w:pPr>
                    <w:r>
                      <w:rPr>
                        <w:lang w:val="en-US"/>
                      </w:rPr>
                      <w:t>C</w:t>
                    </w:r>
                  </w:p>
                </w:txbxContent>
              </v:textbox>
            </v:shape>
            <w10:wrap type="topAndBottom"/>
          </v:group>
        </w:pict>
      </w:r>
      <w:r>
        <w:rPr>
          <w:noProof/>
          <w:sz w:val="28"/>
        </w:rPr>
        <w:pict>
          <v:group id="_x0000_s1703" style="position:absolute;left:0;text-align:left;margin-left:197.6pt;margin-top:3.75pt;width:79.25pt;height:66.75pt;z-index:251656704" coordorigin="5752,1515" coordsize="1585,1335" o:allowincell="f">
            <v:rect id="_x0000_s1667" style="position:absolute;left:6307;top:1588;width:801;height:1142" o:regroupid="41" filled="f"/>
            <v:line id="_x0000_s1668" style="position:absolute;flip:y" from="6500,1588" to="6500,2723" o:regroupid="41"/>
            <v:line id="_x0000_s1669" style="position:absolute;flip:y" from="6920,1588" to="6920,2730" o:regroupid="41"/>
            <v:shape id="_x0000_s1673" type="#_x0000_t202" style="position:absolute;left:6355;top:1581;width:613;height:372" o:regroupid="41" filled="f" stroked="f">
              <v:textbox style="mso-next-textbox:#_x0000_s1673">
                <w:txbxContent>
                  <w:p w:rsidR="009450E0" w:rsidRDefault="00FD502B">
                    <w:pPr>
                      <w:rPr>
                        <w:lang w:val="en-US"/>
                      </w:rPr>
                    </w:pPr>
                    <w:r>
                      <w:rPr>
                        <w:lang w:val="en-US"/>
                      </w:rPr>
                      <w:t xml:space="preserve"> T</w:t>
                    </w:r>
                  </w:p>
                </w:txbxContent>
              </v:textbox>
            </v:shape>
            <v:line id="_x0000_s1674" style="position:absolute;flip:x" from="6060,2424" to="6307,2424" o:regroupid="41"/>
            <v:line id="_x0000_s1675" style="position:absolute;flip:x" from="6060,1777" to="6307,1777" o:regroupid="41"/>
            <v:shape id="_x0000_s1676" type="#_x0000_t202" style="position:absolute;left:6200;top:1560;width:410;height:1290" o:regroupid="41" filled="f" stroked="f">
              <v:textbox style="mso-next-textbox:#_x0000_s1676">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v:shape id="_x0000_s1677" type="#_x0000_t202" style="position:absolute;left:5752;top:1515;width:410;height:1290" o:regroupid="41" filled="f" stroked="f">
              <v:textbox style="mso-next-textbox:#_x0000_s1677">
                <w:txbxContent>
                  <w:p w:rsidR="009450E0" w:rsidRDefault="00FD502B">
                    <w:pPr>
                      <w:rPr>
                        <w:lang w:val="en-US"/>
                      </w:rPr>
                    </w:pPr>
                    <w:r>
                      <w:rPr>
                        <w:lang w:val="en-US"/>
                      </w:rPr>
                      <w:t>S</w:t>
                    </w:r>
                  </w:p>
                  <w:p w:rsidR="009450E0" w:rsidRDefault="009450E0">
                    <w:pPr>
                      <w:rPr>
                        <w:lang w:val="en-US"/>
                      </w:rPr>
                    </w:pPr>
                  </w:p>
                  <w:p w:rsidR="009450E0" w:rsidRDefault="009450E0">
                    <w:pPr>
                      <w:rPr>
                        <w:lang w:val="en-US"/>
                      </w:rPr>
                    </w:pPr>
                  </w:p>
                  <w:p w:rsidR="009450E0" w:rsidRDefault="00FD502B">
                    <w:pPr>
                      <w:rPr>
                        <w:lang w:val="en-US"/>
                      </w:rPr>
                    </w:pPr>
                    <w:r>
                      <w:rPr>
                        <w:lang w:val="en-US"/>
                      </w:rPr>
                      <w:t>R</w:t>
                    </w:r>
                  </w:p>
                </w:txbxContent>
              </v:textbox>
            </v:shape>
            <v:line id="_x0000_s1699" style="position:absolute;flip:x y" from="7108,1762" to="7337,1762"/>
            <v:line id="_x0000_s1700" style="position:absolute;flip:x" from="7108,2409" to="7308,2409"/>
            <v:oval id="_x0000_s1701" style="position:absolute;left:7068;top:2358;width:85;height:85;flip:x"/>
            <w10:wrap type="topAndBottom"/>
          </v:group>
        </w:pict>
      </w:r>
      <w:r>
        <w:rPr>
          <w:noProof/>
          <w:sz w:val="28"/>
        </w:rPr>
        <w:pict>
          <v:group id="_x0000_s1702" style="position:absolute;left:0;text-align:left;margin-left:20pt;margin-top:6pt;width:64.1pt;height:64.5pt;z-index:251652608" coordorigin="2200,1560" coordsize="1282,1290" o:allowincell="f">
            <v:rect id="_x0000_s1627" style="position:absolute;left:2447;top:1588;width:801;height:1142" o:regroupid="42" filled="f"/>
            <v:line id="_x0000_s1628" style="position:absolute;flip:y" from="2640,1588" to="2640,2723" o:regroupid="42"/>
            <v:line id="_x0000_s1629" style="position:absolute;flip:y" from="3060,1588" to="3060,2730" o:regroupid="42"/>
            <v:line id="_x0000_s1630" style="position:absolute;flip:x y" from="3253,1777" to="3482,1777" o:regroupid="42"/>
            <v:line id="_x0000_s1631" style="position:absolute;flip:x" from="3253,2424" to="3453,2424" o:regroupid="42"/>
            <v:oval id="_x0000_s1632" style="position:absolute;left:3213;top:2373;width:85;height:85;flip:x" o:regroupid="42"/>
            <v:shape id="_x0000_s1635" type="#_x0000_t202" style="position:absolute;left:2495;top:1581;width:613;height:372" o:regroupid="42" filled="f" stroked="f">
              <v:textbox style="mso-next-textbox:#_x0000_s1635">
                <w:txbxContent>
                  <w:p w:rsidR="009450E0" w:rsidRDefault="00FD502B">
                    <w:pPr>
                      <w:rPr>
                        <w:lang w:val="en-US"/>
                      </w:rPr>
                    </w:pPr>
                    <w:r>
                      <w:rPr>
                        <w:lang w:val="en-US"/>
                      </w:rPr>
                      <w:t xml:space="preserve"> T</w:t>
                    </w:r>
                  </w:p>
                </w:txbxContent>
              </v:textbox>
            </v:shape>
            <v:line id="_x0000_s1636" style="position:absolute;flip:x" from="2200,2424" to="2447,2424" o:regroupid="42"/>
            <v:line id="_x0000_s1637" style="position:absolute;flip:x" from="2200,1777" to="2447,1777" o:regroupid="42"/>
            <v:shape id="_x0000_s1638" type="#_x0000_t202" style="position:absolute;left:2340;top:1560;width:410;height:1290" o:regroupid="42" filled="f" stroked="f">
              <v:textbox style="mso-next-textbox:#_x0000_s1638">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w10:wrap type="topAndBottom"/>
          </v:group>
        </w:pict>
      </w:r>
      <w:r>
        <w:rPr>
          <w:noProof/>
          <w:sz w:val="28"/>
        </w:rPr>
        <w:pict>
          <v:shape id="_x0000_s1695" type="#_x0000_t202" style="position:absolute;left:0;text-align:left;margin-left:105.45pt;margin-top:69.65pt;width:92pt;height:53pt;z-index:251655680;mso-position-horizontal:absolute;mso-position-horizontal-relative:text;mso-position-vertical:absolute;mso-position-vertical-relative:text" o:allowincell="f" filled="f" stroked="f">
            <v:textbox style="mso-next-textbox:#_x0000_s1695">
              <w:txbxContent>
                <w:p w:rsidR="009450E0" w:rsidRDefault="00FD502B">
                  <w:r>
                    <w:t>с  динамическим инверсным входом синхронизации</w:t>
                  </w:r>
                </w:p>
              </w:txbxContent>
            </v:textbox>
          </v:shape>
        </w:pict>
      </w:r>
      <w:r>
        <w:rPr>
          <w:noProof/>
          <w:sz w:val="28"/>
        </w:rPr>
        <w:pict>
          <v:group id="_x0000_s1694" style="position:absolute;left:0;text-align:left;margin-left:306.65pt;margin-top:5.15pt;width:93.45pt;height:64.5pt;z-index:251654656" coordorigin="7933,1543" coordsize="1869,1290" o:allowincell="f">
            <v:rect id="_x0000_s1681" style="position:absolute;left:8767;top:1571;width:801;height:1142" o:regroupid="40" filled="f"/>
            <v:line id="_x0000_s1682" style="position:absolute;flip:y" from="8960,1571" to="8960,2706" o:regroupid="40"/>
            <v:line id="_x0000_s1683" style="position:absolute;flip:y" from="9380,1571" to="9380,2713" o:regroupid="40"/>
            <v:line id="_x0000_s1684" style="position:absolute;flip:x y" from="9573,1760" to="9802,1760" o:regroupid="40"/>
            <v:line id="_x0000_s1685" style="position:absolute;flip:x" from="9573,2407" to="9773,2407" o:regroupid="40"/>
            <v:oval id="_x0000_s1686" style="position:absolute;left:9533;top:2356;width:85;height:85;flip:x" o:regroupid="40"/>
            <v:shape id="_x0000_s1687" type="#_x0000_t202" style="position:absolute;left:8815;top:1564;width:613;height:372" o:regroupid="40" filled="f" stroked="f">
              <v:textbox style="mso-next-textbox:#_x0000_s1687">
                <w:txbxContent>
                  <w:p w:rsidR="009450E0" w:rsidRDefault="00FD502B">
                    <w:pPr>
                      <w:rPr>
                        <w:lang w:val="en-US"/>
                      </w:rPr>
                    </w:pPr>
                    <w:r>
                      <w:rPr>
                        <w:lang w:val="en-US"/>
                      </w:rPr>
                      <w:t xml:space="preserve"> T</w:t>
                    </w:r>
                  </w:p>
                </w:txbxContent>
              </v:textbox>
            </v:shape>
            <v:line id="_x0000_s1688" style="position:absolute;flip:x" from="8520,2407" to="8767,2407" o:regroupid="40"/>
            <v:line id="_x0000_s1689" style="position:absolute;flip:x" from="8520,1760" to="8767,1760" o:regroupid="40"/>
            <v:shape id="_x0000_s1690" type="#_x0000_t202" style="position:absolute;left:8660;top:1543;width:410;height:1290" o:regroupid="40" filled="f" stroked="f">
              <v:textbox style="mso-next-textbox:#_x0000_s1690">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v:line id="_x0000_s1691" style="position:absolute" from="8520,1760" to="8520,2407"/>
            <v:line id="_x0000_s1692" style="position:absolute;flip:x" from="8213,2087" to="8520,2087">
              <v:stroke startarrow="oval" startarrowwidth="narrow" startarrowlength="short"/>
            </v:line>
            <v:shape id="_x0000_s1693" type="#_x0000_t202" style="position:absolute;left:7933;top:1783;width:410;height:398" filled="f" stroked="f">
              <v:textbox style="mso-next-textbox:#_x0000_s1693">
                <w:txbxContent>
                  <w:p w:rsidR="009450E0" w:rsidRDefault="00FD502B">
                    <w:pPr>
                      <w:rPr>
                        <w:lang w:val="en-US"/>
                      </w:rPr>
                    </w:pPr>
                    <w:r>
                      <w:rPr>
                        <w:lang w:val="en-US"/>
                      </w:rPr>
                      <w:t>T</w:t>
                    </w:r>
                  </w:p>
                  <w:p w:rsidR="009450E0" w:rsidRDefault="009450E0">
                    <w:pPr>
                      <w:rPr>
                        <w:lang w:val="en-US"/>
                      </w:rPr>
                    </w:pPr>
                  </w:p>
                  <w:p w:rsidR="009450E0" w:rsidRDefault="009450E0">
                    <w:pPr>
                      <w:rPr>
                        <w:lang w:val="en-US"/>
                      </w:rPr>
                    </w:pPr>
                  </w:p>
                  <w:p w:rsidR="009450E0" w:rsidRDefault="009450E0">
                    <w:pPr>
                      <w:rPr>
                        <w:lang w:val="en-US"/>
                      </w:rPr>
                    </w:pPr>
                  </w:p>
                </w:txbxContent>
              </v:textbox>
            </v:shape>
            <w10:wrap type="topAndBottom"/>
          </v:group>
        </w:pict>
      </w:r>
      <w:r>
        <w:rPr>
          <w:noProof/>
          <w:sz w:val="28"/>
        </w:rPr>
        <w:pict>
          <v:group id="_x0000_s1665" style="position:absolute;left:0;text-align:left;margin-left:98.6pt;margin-top:6pt;width:64.1pt;height:64.5pt;z-index:251653632" coordorigin="4334,1560" coordsize="1282,1290" o:allowincell="f">
            <v:rect id="_x0000_s1653" style="position:absolute;left:4581;top:1588;width:801;height:1142" o:regroupid="38" filled="f"/>
            <v:line id="_x0000_s1654" style="position:absolute;flip:y" from="4774,1588" to="4774,2723" o:regroupid="38"/>
            <v:line id="_x0000_s1655" style="position:absolute;flip:y" from="5194,1588" to="5194,2730" o:regroupid="38"/>
            <v:line id="_x0000_s1656" style="position:absolute;flip:x y" from="5387,1777" to="5616,1777" o:regroupid="38"/>
            <v:line id="_x0000_s1657" style="position:absolute;flip:x" from="5387,2424" to="5587,2424" o:regroupid="38"/>
            <v:oval id="_x0000_s1658" style="position:absolute;left:5347;top:2373;width:85;height:85;flip:x" o:regroupid="38"/>
            <v:shape id="_x0000_s1659" type="#_x0000_t202" style="position:absolute;left:4629;top:1581;width:613;height:372" o:regroupid="38" filled="f" stroked="f">
              <v:textbox style="mso-next-textbox:#_x0000_s1659">
                <w:txbxContent>
                  <w:p w:rsidR="009450E0" w:rsidRDefault="00FD502B">
                    <w:pPr>
                      <w:rPr>
                        <w:lang w:val="en-US"/>
                      </w:rPr>
                    </w:pPr>
                    <w:r>
                      <w:rPr>
                        <w:lang w:val="en-US"/>
                      </w:rPr>
                      <w:t xml:space="preserve"> T</w:t>
                    </w:r>
                  </w:p>
                </w:txbxContent>
              </v:textbox>
            </v:shape>
            <v:line id="_x0000_s1660" style="position:absolute;flip:x" from="4334,2424" to="4581,2424" o:regroupid="38"/>
            <v:line id="_x0000_s1661" style="position:absolute;flip:x" from="4334,1777" to="4581,1777" o:regroupid="38"/>
            <v:shape id="_x0000_s1662" type="#_x0000_t202" style="position:absolute;left:4474;top:1560;width:410;height:1290" o:regroupid="38" filled="f" stroked="f">
              <v:textbox style="mso-next-textbox:#_x0000_s1662">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FD502B">
                    <w:pPr>
                      <w:rPr>
                        <w:lang w:val="en-US"/>
                      </w:rPr>
                    </w:pPr>
                    <w:r>
                      <w:rPr>
                        <w:lang w:val="en-US"/>
                      </w:rPr>
                      <w:t>K</w:t>
                    </w:r>
                  </w:p>
                </w:txbxContent>
              </v:textbox>
            </v:shape>
            <v:shape id="_x0000_s1651" type="#_x0000_t5" style="position:absolute;left:4474;top:2039;width:142;height:141;rotation:90;flip:x"/>
            <v:line id="_x0000_s1663" style="position:absolute;flip:x" from="4334,2108" to="4474,2108"/>
            <v:shape id="_x0000_s1664" type="#_x0000_t202" style="position:absolute;left:4474;top:1916;width:410;height:381" filled="f" stroked="f">
              <v:textbox style="mso-next-textbox:#_x0000_s1664">
                <w:txbxContent>
                  <w:p w:rsidR="009450E0" w:rsidRDefault="00FD502B">
                    <w:pPr>
                      <w:rPr>
                        <w:lang w:val="en-US"/>
                      </w:rPr>
                    </w:pPr>
                    <w:r>
                      <w:rPr>
                        <w:lang w:val="en-US"/>
                      </w:rPr>
                      <w:t>C</w:t>
                    </w:r>
                  </w:p>
                </w:txbxContent>
              </v:textbox>
            </v:shape>
            <w10:wrap type="topAndBottom"/>
          </v:group>
        </w:pict>
      </w:r>
      <w:r w:rsidR="00FD502B">
        <w:rPr>
          <w:sz w:val="20"/>
        </w:rPr>
        <w:tab/>
        <w:t>несинхр.</w:t>
      </w:r>
      <w:r w:rsidR="00FD502B">
        <w:rPr>
          <w:sz w:val="20"/>
        </w:rPr>
        <w:tab/>
        <w:t xml:space="preserve"> </w:t>
      </w:r>
      <w:r w:rsidR="00FD502B">
        <w:rPr>
          <w:sz w:val="20"/>
        </w:rPr>
        <w:tab/>
      </w:r>
      <w:r w:rsidR="00FD502B">
        <w:rPr>
          <w:sz w:val="20"/>
        </w:rPr>
        <w:tab/>
      </w:r>
      <w:r w:rsidR="00FD502B">
        <w:rPr>
          <w:sz w:val="20"/>
        </w:rPr>
        <w:tab/>
      </w:r>
      <w:r w:rsidR="00FD502B">
        <w:rPr>
          <w:sz w:val="20"/>
          <w:lang w:val="en-US"/>
        </w:rPr>
        <w:t>RS</w:t>
      </w:r>
      <w:r w:rsidR="00FD502B">
        <w:rPr>
          <w:sz w:val="20"/>
        </w:rPr>
        <w:t xml:space="preserve"> – триггер </w:t>
      </w:r>
      <w:r w:rsidR="00FD502B">
        <w:rPr>
          <w:sz w:val="20"/>
        </w:rPr>
        <w:tab/>
      </w:r>
      <w:r w:rsidR="00FD502B">
        <w:rPr>
          <w:sz w:val="20"/>
        </w:rPr>
        <w:tab/>
        <w:t xml:space="preserve">Т – триггер </w:t>
      </w:r>
    </w:p>
    <w:p w:rsidR="009450E0" w:rsidRDefault="009450E0">
      <w:pPr>
        <w:pStyle w:val="a3"/>
        <w:rPr>
          <w:sz w:val="20"/>
          <w:lang w:val="en-US"/>
        </w:rPr>
      </w:pPr>
    </w:p>
    <w:p w:rsidR="009450E0" w:rsidRDefault="009450E0">
      <w:pPr>
        <w:pStyle w:val="a3"/>
        <w:rPr>
          <w:sz w:val="20"/>
          <w:lang w:val="en-US"/>
        </w:rPr>
      </w:pPr>
    </w:p>
    <w:p w:rsidR="009450E0" w:rsidRDefault="00FD502B">
      <w:pPr>
        <w:pStyle w:val="a3"/>
        <w:rPr>
          <w:sz w:val="20"/>
        </w:rPr>
      </w:pPr>
      <w:r>
        <w:rPr>
          <w:sz w:val="20"/>
        </w:rPr>
        <w:t xml:space="preserve">  </w:t>
      </w:r>
      <w:r>
        <w:rPr>
          <w:sz w:val="20"/>
        </w:rPr>
        <w:tab/>
        <w:t>синхр.</w:t>
      </w:r>
      <w:r>
        <w:rPr>
          <w:sz w:val="20"/>
        </w:rPr>
        <w:tab/>
      </w:r>
      <w:r>
        <w:rPr>
          <w:sz w:val="20"/>
        </w:rPr>
        <w:tab/>
      </w:r>
      <w:r>
        <w:rPr>
          <w:sz w:val="20"/>
        </w:rPr>
        <w:tab/>
      </w:r>
      <w:r>
        <w:rPr>
          <w:sz w:val="20"/>
        </w:rPr>
        <w:tab/>
      </w:r>
      <w:r>
        <w:rPr>
          <w:sz w:val="20"/>
        </w:rPr>
        <w:tab/>
      </w:r>
      <w:r>
        <w:rPr>
          <w:sz w:val="20"/>
        </w:rPr>
        <w:tab/>
      </w:r>
      <w:r>
        <w:rPr>
          <w:sz w:val="20"/>
        </w:rPr>
        <w:tab/>
      </w:r>
      <w:r>
        <w:rPr>
          <w:sz w:val="20"/>
          <w:lang w:val="en-US"/>
        </w:rPr>
        <w:t>D</w:t>
      </w:r>
      <w:r>
        <w:rPr>
          <w:sz w:val="20"/>
        </w:rPr>
        <w:t xml:space="preserve"> – триггер </w:t>
      </w:r>
    </w:p>
    <w:p w:rsidR="009450E0" w:rsidRDefault="00FD502B">
      <w:pPr>
        <w:pStyle w:val="a3"/>
      </w:pPr>
      <w:r>
        <w:tab/>
      </w:r>
      <w:r>
        <w:tab/>
      </w:r>
      <w:r>
        <w:tab/>
      </w:r>
      <w:r>
        <w:tab/>
        <w:t>Рис 1.14.8</w:t>
      </w:r>
    </w:p>
    <w:p w:rsidR="009450E0" w:rsidRDefault="009450E0">
      <w:pPr>
        <w:pStyle w:val="a3"/>
      </w:pPr>
    </w:p>
    <w:p w:rsidR="009450E0" w:rsidRDefault="00FD502B">
      <w:pPr>
        <w:pStyle w:val="a3"/>
        <w:numPr>
          <w:ilvl w:val="2"/>
          <w:numId w:val="4"/>
        </w:numPr>
        <w:rPr>
          <w:sz w:val="28"/>
        </w:rPr>
      </w:pPr>
      <w:r>
        <w:rPr>
          <w:sz w:val="28"/>
        </w:rPr>
        <w:t>Регистры.</w:t>
      </w:r>
    </w:p>
    <w:p w:rsidR="009450E0" w:rsidRDefault="00FD502B">
      <w:pPr>
        <w:pStyle w:val="a3"/>
        <w:ind w:firstLine="660"/>
      </w:pPr>
      <w:r>
        <w:t>Регистром называют последовательное устройство предназначенное для хранения небольшого объёма цифровой информации (числа). Один из типов регистров, последовательный регистр, позволяет производить над этим числом арифметические операции умножения и деления.</w:t>
      </w:r>
    </w:p>
    <w:p w:rsidR="009450E0" w:rsidRDefault="00FD502B">
      <w:pPr>
        <w:pStyle w:val="a3"/>
      </w:pPr>
      <w:r>
        <w:t xml:space="preserve"> </w:t>
      </w:r>
      <w:r>
        <w:tab/>
        <w:t>Процедура ввода числа в регистр называется записью. Процедура вывода числа называется считыванием. По способу записи и считывания различают следующие типы регистр: 1. Параллельный регистр, в котором  и запись и считывание производят в параллельном коде, т.е. во все разряды одновременно записывается число и одновременно со всех разрядов считывается. 2. Последовательный регистр, в котором и запись и считывание производятся в последовательном коде, т.е. последовательно разряд за разрядом. 3. Параллельно – последовательный регистр, в котором запись производится в параллельном коде, а считывание в последовательном. 4. Последовательно – параллельный, в котором запись производится в последовательном коде, а считывание в параллельном.</w:t>
      </w:r>
    </w:p>
    <w:p w:rsidR="009450E0" w:rsidRDefault="00FD502B">
      <w:pPr>
        <w:pStyle w:val="a3"/>
      </w:pPr>
      <w:r>
        <w:tab/>
        <w:t>Рассмотрим примеры построения схем перечисленных типов регистров.</w:t>
      </w:r>
    </w:p>
    <w:p w:rsidR="009450E0" w:rsidRDefault="003A44F5">
      <w:pPr>
        <w:pStyle w:val="a3"/>
        <w:numPr>
          <w:ilvl w:val="0"/>
          <w:numId w:val="5"/>
        </w:numPr>
      </w:pPr>
      <w:r>
        <w:rPr>
          <w:noProof/>
        </w:rPr>
        <w:pict>
          <v:group id="_x0000_s1851" style="position:absolute;left:0;text-align:left;margin-left:77.5pt;margin-top:22.8pt;width:251.05pt;height:211.5pt;z-index:251659776" coordorigin="1479,10718" coordsize="5021,4230" o:allowincell="f">
            <v:group id="_x0000_s1753" style="position:absolute;left:2495;top:10733;width:1282;height:1301" coordorigin="2461,11053" coordsize="1282,1301">
              <v:rect id="_x0000_s1743" style="position:absolute;left:2708;top:11060;width:801;height:1142" o:regroupid="45" filled="f"/>
              <v:line id="_x0000_s1744" style="position:absolute;flip:y" from="2901,11060" to="2901,12195" o:regroupid="45"/>
              <v:line id="_x0000_s1745" style="position:absolute;flip:y" from="3321,11060" to="3321,12202" o:regroupid="45"/>
              <v:line id="_x0000_s1746" style="position:absolute;flip:x y" from="3514,11249" to="3743,11249" o:regroupid="45"/>
              <v:oval id="_x0000_s1748" style="position:absolute;left:3474;top:11845;width:85;height:85;flip:x" o:regroupid="45"/>
              <v:shape id="_x0000_s1749" type="#_x0000_t202" style="position:absolute;left:2756;top:11053;width:613;height:372" o:regroupid="45" filled="f" stroked="f">
                <v:textbox style="mso-next-textbox:#_x0000_s1749">
                  <w:txbxContent>
                    <w:p w:rsidR="009450E0" w:rsidRDefault="00FD502B">
                      <w:pPr>
                        <w:rPr>
                          <w:lang w:val="en-US"/>
                        </w:rPr>
                      </w:pPr>
                      <w:r>
                        <w:rPr>
                          <w:lang w:val="en-US"/>
                        </w:rPr>
                        <w:t xml:space="preserve"> T</w:t>
                      </w:r>
                    </w:p>
                  </w:txbxContent>
                </v:textbox>
              </v:shape>
              <v:line id="_x0000_s1750" style="position:absolute;flip:x" from="2461,11896" to="2708,11896" o:regroupid="45"/>
              <v:line id="_x0000_s1751" style="position:absolute;flip:x" from="2461,11249" to="2708,11249" o:regroupid="45"/>
              <v:shape id="_x0000_s1752" type="#_x0000_t202" style="position:absolute;left:2593;top:11064;width:410;height:1290" o:regroupid="45" filled="f" stroked="f">
                <v:textbox style="mso-next-textbox:#_x0000_s1752">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group id="_x0000_s1754" style="position:absolute;left:2498;top:12136;width:1282;height:1301" coordorigin="2461,11053" coordsize="1282,1301">
              <v:rect id="_x0000_s1755" style="position:absolute;left:2708;top:11060;width:801;height:1142" filled="f"/>
              <v:line id="_x0000_s1756" style="position:absolute;flip:y" from="2901,11060" to="2901,12195"/>
              <v:line id="_x0000_s1757" style="position:absolute;flip:y" from="3321,11060" to="3321,12202"/>
              <v:line id="_x0000_s1758" style="position:absolute;flip:x y" from="3514,11249" to="3743,11249"/>
              <v:oval id="_x0000_s1759" style="position:absolute;left:3474;top:11845;width:85;height:85;flip:x"/>
              <v:shape id="_x0000_s1760" type="#_x0000_t202" style="position:absolute;left:2756;top:11053;width:613;height:372" filled="f" stroked="f">
                <v:textbox style="mso-next-textbox:#_x0000_s1760">
                  <w:txbxContent>
                    <w:p w:rsidR="009450E0" w:rsidRDefault="00FD502B">
                      <w:pPr>
                        <w:rPr>
                          <w:lang w:val="en-US"/>
                        </w:rPr>
                      </w:pPr>
                      <w:r>
                        <w:rPr>
                          <w:lang w:val="en-US"/>
                        </w:rPr>
                        <w:t xml:space="preserve"> T</w:t>
                      </w:r>
                    </w:p>
                  </w:txbxContent>
                </v:textbox>
              </v:shape>
              <v:line id="_x0000_s1761" style="position:absolute;flip:x" from="2461,11896" to="2708,11896"/>
              <v:line id="_x0000_s1762" style="position:absolute;flip:x" from="2461,11249" to="2708,11249"/>
              <v:shape id="_x0000_s1763" type="#_x0000_t202" style="position:absolute;left:2593;top:11064;width:410;height:1290" filled="f" stroked="f">
                <v:textbox style="mso-next-textbox:#_x0000_s1763">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group id="_x0000_s1764" style="position:absolute;left:2495;top:13532;width:1282;height:1301" coordorigin="2461,11053" coordsize="1282,1301">
              <v:rect id="_x0000_s1765" style="position:absolute;left:2708;top:11060;width:801;height:1142" filled="f"/>
              <v:line id="_x0000_s1766" style="position:absolute;flip:y" from="2901,11060" to="2901,12195"/>
              <v:line id="_x0000_s1767" style="position:absolute;flip:y" from="3321,11060" to="3321,12202"/>
              <v:line id="_x0000_s1768" style="position:absolute;flip:x y" from="3514,11249" to="3743,11249"/>
              <v:oval id="_x0000_s1769" style="position:absolute;left:3474;top:11845;width:85;height:85;flip:x"/>
              <v:shape id="_x0000_s1770" type="#_x0000_t202" style="position:absolute;left:2756;top:11053;width:613;height:372" filled="f" stroked="f">
                <v:textbox style="mso-next-textbox:#_x0000_s1770">
                  <w:txbxContent>
                    <w:p w:rsidR="009450E0" w:rsidRDefault="00FD502B">
                      <w:pPr>
                        <w:rPr>
                          <w:lang w:val="en-US"/>
                        </w:rPr>
                      </w:pPr>
                      <w:r>
                        <w:rPr>
                          <w:lang w:val="en-US"/>
                        </w:rPr>
                        <w:t xml:space="preserve"> T</w:t>
                      </w:r>
                    </w:p>
                  </w:txbxContent>
                </v:textbox>
              </v:shape>
              <v:line id="_x0000_s1771" style="position:absolute;flip:x" from="2461,11896" to="2708,11896"/>
              <v:line id="_x0000_s1772" style="position:absolute;flip:x" from="2461,11249" to="2708,11249"/>
              <v:shape id="_x0000_s1773" type="#_x0000_t202" style="position:absolute;left:2593;top:11064;width:410;height:1290" filled="f" stroked="f">
                <v:textbox style="mso-next-textbox:#_x0000_s1773">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line id="_x0000_s1774" style="position:absolute;flip:y" from="2495,11576" to="2495,14375">
              <v:stroke startarrow="oval" startarrowwidth="narrow" startarrowlength="short"/>
            </v:line>
            <v:line id="_x0000_s1775" style="position:absolute;flip:x" from="2200,14377" to="2737,14377"/>
            <v:oval id="_x0000_s1776" style="position:absolute;left:2126;top:14340;width:57;height:57;flip:x"/>
            <v:line id="_x0000_s1777" style="position:absolute;flip:x" from="2183,13728" to="2495,13728"/>
            <v:line id="_x0000_s1778" style="position:absolute;flip:x" from="2126,12332" to="2495,12332"/>
            <v:line id="_x0000_s1779" style="position:absolute;flip:x" from="2126,10929" to="2495,10929"/>
            <v:oval id="_x0000_s1780" style="position:absolute;left:2069;top:12291;width:57;height:57;flip:x"/>
            <v:oval id="_x0000_s1781" style="position:absolute;left:2126;top:13687;width:57;height:57;flip:x"/>
            <v:oval id="_x0000_s1782" style="position:absolute;left:2118;top:10888;width:57;height:57;flip:x"/>
            <v:group id="_x0000_s1792" style="position:absolute;left:4135;top:13559;width:735;height:636" coordorigin="5041,12514" coordsize="735,636">
              <v:line id="_x0000_s1784" style="position:absolute" from="5608,12880" to="5776,12880"/>
              <v:line id="_x0000_s1787" style="position:absolute;flip:x" from="5041,12679" to="5212,12682" o:regroupid="46"/>
              <v:shape id="_x0000_s1788" type="#_x0000_t202" style="position:absolute;left:5103;top:12514;width:396;height:344" o:regroupid="46" filled="f" stroked="f">
                <v:textbox style="mso-next-textbox:#_x0000_s1788">
                  <w:txbxContent>
                    <w:p w:rsidR="009450E0" w:rsidRDefault="00FD502B">
                      <w:pPr>
                        <w:rPr>
                          <w:lang w:val="en-US"/>
                        </w:rPr>
                      </w:pPr>
                      <w:r>
                        <w:rPr>
                          <w:lang w:val="en-US"/>
                        </w:rPr>
                        <w:t>&amp;</w:t>
                      </w:r>
                    </w:p>
                  </w:txbxContent>
                </v:textbox>
              </v:shape>
              <v:rect id="_x0000_s1789" style="position:absolute;left:5223;top:12583;width:340;height:567;flip:y" o:regroupid="46" filled="f"/>
              <v:line id="_x0000_s1790" style="position:absolute;flip:x" from="5052,13062" to="5223,13065" o:regroupid="46"/>
              <v:oval id="_x0000_s1791" style="position:absolute;left:5523;top:12830;width:85;height:85" o:regroupid="46"/>
            </v:group>
            <v:line id="_x0000_s1793" style="position:absolute" from="3743,13724" to="4146,13728"/>
            <v:line id="_x0000_s1794" style="position:absolute;flip:y" from="4135,11308" to="4135,14833"/>
            <v:group id="_x0000_s1795" style="position:absolute;left:4140;top:12163;width:735;height:636" coordorigin="5041,12514" coordsize="735,636">
              <v:line id="_x0000_s1796" style="position:absolute" from="5608,12880" to="5776,12880"/>
              <v:line id="_x0000_s1797" style="position:absolute;flip:x" from="5041,12679" to="5212,12682"/>
              <v:shape id="_x0000_s1798" type="#_x0000_t202" style="position:absolute;left:5103;top:12514;width:396;height:344" filled="f" stroked="f">
                <v:textbox style="mso-next-textbox:#_x0000_s1798">
                  <w:txbxContent>
                    <w:p w:rsidR="009450E0" w:rsidRDefault="00FD502B">
                      <w:pPr>
                        <w:rPr>
                          <w:lang w:val="en-US"/>
                        </w:rPr>
                      </w:pPr>
                      <w:r>
                        <w:rPr>
                          <w:lang w:val="en-US"/>
                        </w:rPr>
                        <w:t>&amp;</w:t>
                      </w:r>
                    </w:p>
                  </w:txbxContent>
                </v:textbox>
              </v:shape>
              <v:rect id="_x0000_s1799" style="position:absolute;left:5223;top:12583;width:340;height:567;flip:y" filled="f"/>
              <v:line id="_x0000_s1800" style="position:absolute;flip:x" from="5052,13062" to="5223,13065"/>
              <v:oval id="_x0000_s1801" style="position:absolute;left:5523;top:12830;width:85;height:85"/>
            </v:group>
            <v:line id="_x0000_s1802" style="position:absolute" from="3698,12332" to="4311,12332"/>
            <v:group id="_x0000_s1803" style="position:absolute;left:4135;top:10760;width:735;height:636" coordorigin="5041,12514" coordsize="735,636">
              <v:line id="_x0000_s1804" style="position:absolute" from="5608,12880" to="5776,12880"/>
              <v:line id="_x0000_s1805" style="position:absolute;flip:x" from="5041,12679" to="5212,12682"/>
              <v:shape id="_x0000_s1806" type="#_x0000_t202" style="position:absolute;left:5103;top:12514;width:396;height:344" filled="f" stroked="f">
                <v:textbox style="mso-next-textbox:#_x0000_s1806">
                  <w:txbxContent>
                    <w:p w:rsidR="009450E0" w:rsidRDefault="00FD502B">
                      <w:pPr>
                        <w:rPr>
                          <w:lang w:val="en-US"/>
                        </w:rPr>
                      </w:pPr>
                      <w:r>
                        <w:rPr>
                          <w:lang w:val="en-US"/>
                        </w:rPr>
                        <w:t>&amp;</w:t>
                      </w:r>
                    </w:p>
                  </w:txbxContent>
                </v:textbox>
              </v:shape>
              <v:rect id="_x0000_s1807" style="position:absolute;left:5223;top:12583;width:340;height:567;flip:y" filled="f"/>
              <v:line id="_x0000_s1808" style="position:absolute;flip:x" from="5052,13062" to="5223,13065"/>
              <v:oval id="_x0000_s1809" style="position:absolute;left:5523;top:12830;width:85;height:85"/>
            </v:group>
            <v:line id="_x0000_s1810" style="position:absolute" from="3780,10928" to="4197,10928"/>
            <v:line id="_x0000_s1811" style="position:absolute;flip:y" from="4140,12711" to="4146,12714">
              <v:stroke startarrow="oval" startarrowwidth="narrow" startarrowlength="short"/>
            </v:line>
            <v:line id="_x0000_s1812" style="position:absolute" from="4135,14107" to="4151,14107">
              <v:stroke startarrow="oval" startarrowwidth="narrow" startarrowlength="short"/>
            </v:line>
            <v:line id="_x0000_s1813" style="position:absolute;flip:x" from="2183,14833" to="4135,14833"/>
            <v:oval id="_x0000_s1814" style="position:absolute;left:2118;top:14800;width:57;height:57;flip:x"/>
            <v:group id="_x0000_s1816" style="position:absolute;left:5110;top:10765;width:735;height:636" coordorigin="5041,12514" coordsize="735,636">
              <v:line id="_x0000_s1817" style="position:absolute" from="5608,12880" to="5776,12880"/>
              <v:line id="_x0000_s1818" style="position:absolute;flip:x" from="5041,12679" to="5212,12682"/>
              <v:shape id="_x0000_s1819" type="#_x0000_t202" style="position:absolute;left:5103;top:12514;width:396;height:344" filled="f" stroked="f">
                <v:textbox style="mso-next-textbox:#_x0000_s1819">
                  <w:txbxContent>
                    <w:p w:rsidR="009450E0" w:rsidRDefault="00FD502B">
                      <w:pPr>
                        <w:rPr>
                          <w:lang w:val="en-US"/>
                        </w:rPr>
                      </w:pPr>
                      <w:r>
                        <w:rPr>
                          <w:lang w:val="en-US"/>
                        </w:rPr>
                        <w:t>&amp;</w:t>
                      </w:r>
                    </w:p>
                  </w:txbxContent>
                </v:textbox>
              </v:shape>
              <v:rect id="_x0000_s1820" style="position:absolute;left:5223;top:12583;width:340;height:567;flip:y" filled="f"/>
              <v:line id="_x0000_s1821" style="position:absolute;flip:x" from="5052,13062" to="5223,13065"/>
              <v:oval id="_x0000_s1822" style="position:absolute;left:5523;top:12830;width:85;height:85"/>
            </v:group>
            <v:line id="_x0000_s1823" style="position:absolute" from="5110,10933" to="5110,11311"/>
            <v:line id="_x0000_s1824" style="position:absolute;flip:x" from="4828,11125" to="5113,11125">
              <v:stroke startarrow="oval" startarrowwidth="narrow" startarrowlength="short"/>
            </v:line>
            <v:group id="_x0000_s1825" style="position:absolute;left:5110;top:12171;width:735;height:636" coordorigin="5041,12514" coordsize="735,636">
              <v:line id="_x0000_s1826" style="position:absolute" from="5608,12880" to="5776,12880"/>
              <v:line id="_x0000_s1827" style="position:absolute;flip:x" from="5041,12679" to="5212,12682"/>
              <v:shape id="_x0000_s1828" type="#_x0000_t202" style="position:absolute;left:5103;top:12514;width:396;height:344" filled="f" stroked="f">
                <v:textbox style="mso-next-textbox:#_x0000_s1828">
                  <w:txbxContent>
                    <w:p w:rsidR="009450E0" w:rsidRDefault="00FD502B">
                      <w:pPr>
                        <w:rPr>
                          <w:lang w:val="en-US"/>
                        </w:rPr>
                      </w:pPr>
                      <w:r>
                        <w:rPr>
                          <w:lang w:val="en-US"/>
                        </w:rPr>
                        <w:t>&amp;</w:t>
                      </w:r>
                    </w:p>
                  </w:txbxContent>
                </v:textbox>
              </v:shape>
              <v:rect id="_x0000_s1829" style="position:absolute;left:5223;top:12583;width:340;height:567;flip:y" filled="f"/>
              <v:line id="_x0000_s1830" style="position:absolute;flip:x" from="5052,13062" to="5223,13065"/>
              <v:oval id="_x0000_s1831" style="position:absolute;left:5523;top:12830;width:85;height:85"/>
            </v:group>
            <v:line id="_x0000_s1832" style="position:absolute" from="5110,12339" to="5110,12717"/>
            <v:line id="_x0000_s1833" style="position:absolute;flip:x" from="4828,12531" to="5113,12531">
              <v:stroke startarrow="oval" startarrowwidth="narrow" startarrowlength="short"/>
            </v:line>
            <v:group id="_x0000_s1834" style="position:absolute;left:5097;top:13567;width:735;height:636" coordorigin="5041,12514" coordsize="735,636">
              <v:line id="_x0000_s1835" style="position:absolute" from="5608,12880" to="5776,12880"/>
              <v:line id="_x0000_s1836" style="position:absolute;flip:x" from="5041,12679" to="5212,12682"/>
              <v:shape id="_x0000_s1837" type="#_x0000_t202" style="position:absolute;left:5103;top:12514;width:396;height:344" filled="f" stroked="f">
                <v:textbox style="mso-next-textbox:#_x0000_s1837">
                  <w:txbxContent>
                    <w:p w:rsidR="009450E0" w:rsidRDefault="00FD502B">
                      <w:pPr>
                        <w:rPr>
                          <w:lang w:val="en-US"/>
                        </w:rPr>
                      </w:pPr>
                      <w:r>
                        <w:rPr>
                          <w:lang w:val="en-US"/>
                        </w:rPr>
                        <w:t>&amp;</w:t>
                      </w:r>
                    </w:p>
                  </w:txbxContent>
                </v:textbox>
              </v:shape>
              <v:rect id="_x0000_s1838" style="position:absolute;left:5223;top:12583;width:340;height:567;flip:y" filled="f"/>
              <v:line id="_x0000_s1839" style="position:absolute;flip:x" from="5052,13062" to="5223,13065"/>
              <v:oval id="_x0000_s1840" style="position:absolute;left:5523;top:12830;width:85;height:85"/>
            </v:group>
            <v:line id="_x0000_s1841" style="position:absolute" from="5097,13735" to="5097,14113"/>
            <v:line id="_x0000_s1842" style="position:absolute;flip:x" from="4815,13927" to="5100,13927">
              <v:stroke startarrow="oval" startarrowwidth="narrow" startarrowlength="short"/>
            </v:line>
            <v:shape id="_x0000_s1843" type="#_x0000_t202" style="position:absolute;left:5832;top:10945;width:581;height:363" filled="f" stroked="f">
              <v:textbox style="mso-next-textbox:#_x0000_s1843">
                <w:txbxContent>
                  <w:p w:rsidR="009450E0" w:rsidRDefault="00FD502B">
                    <w:r>
                      <w:t>У</w:t>
                    </w:r>
                    <w:r>
                      <w:rPr>
                        <w:vertAlign w:val="subscript"/>
                      </w:rPr>
                      <w:t>1</w:t>
                    </w:r>
                  </w:p>
                </w:txbxContent>
              </v:textbox>
            </v:shape>
            <v:shape id="_x0000_s1844" type="#_x0000_t202" style="position:absolute;left:5872;top:12359;width:581;height:363" filled="f" stroked="f">
              <v:textbox style="mso-next-textbox:#_x0000_s1844">
                <w:txbxContent>
                  <w:p w:rsidR="009450E0" w:rsidRDefault="00FD502B">
                    <w:r>
                      <w:t>У</w:t>
                    </w:r>
                    <w:r>
                      <w:rPr>
                        <w:vertAlign w:val="subscript"/>
                      </w:rPr>
                      <w:t>2</w:t>
                    </w:r>
                  </w:p>
                </w:txbxContent>
              </v:textbox>
            </v:shape>
            <v:shape id="_x0000_s1845" type="#_x0000_t202" style="position:absolute;left:5919;top:13747;width:581;height:363" filled="f" stroked="f">
              <v:textbox style="mso-next-textbox:#_x0000_s1845">
                <w:txbxContent>
                  <w:p w:rsidR="009450E0" w:rsidRDefault="00FD502B">
                    <w:r>
                      <w:t>У</w:t>
                    </w:r>
                    <w:r>
                      <w:rPr>
                        <w:vertAlign w:val="subscript"/>
                      </w:rPr>
                      <w:t>3</w:t>
                    </w:r>
                  </w:p>
                </w:txbxContent>
              </v:textbox>
            </v:shape>
            <v:shape id="_x0000_s1846" type="#_x0000_t202" style="position:absolute;left:1691;top:10718;width:581;height:363" filled="f" stroked="f">
              <v:textbox style="mso-next-textbox:#_x0000_s1846">
                <w:txbxContent>
                  <w:p w:rsidR="009450E0" w:rsidRDefault="00FD502B">
                    <w:r>
                      <w:t>Х</w:t>
                    </w:r>
                    <w:r>
                      <w:rPr>
                        <w:vertAlign w:val="subscript"/>
                      </w:rPr>
                      <w:t>1</w:t>
                    </w:r>
                  </w:p>
                </w:txbxContent>
              </v:textbox>
            </v:shape>
            <v:shape id="_x0000_s1847" type="#_x0000_t202" style="position:absolute;left:1675;top:12116;width:581;height:363" filled="f" stroked="f">
              <v:textbox style="mso-next-textbox:#_x0000_s1847">
                <w:txbxContent>
                  <w:p w:rsidR="009450E0" w:rsidRDefault="00FD502B">
                    <w:r>
                      <w:t>Х</w:t>
                    </w:r>
                    <w:r>
                      <w:rPr>
                        <w:vertAlign w:val="subscript"/>
                      </w:rPr>
                      <w:t>2</w:t>
                    </w:r>
                  </w:p>
                </w:txbxContent>
              </v:textbox>
            </v:shape>
            <v:shape id="_x0000_s1848" type="#_x0000_t202" style="position:absolute;left:1691;top:13437;width:581;height:363" filled="f" stroked="f">
              <v:textbox style="mso-next-textbox:#_x0000_s1848">
                <w:txbxContent>
                  <w:p w:rsidR="009450E0" w:rsidRDefault="00FD502B">
                    <w:r>
                      <w:t>Х</w:t>
                    </w:r>
                    <w:r>
                      <w:rPr>
                        <w:vertAlign w:val="subscript"/>
                      </w:rPr>
                      <w:t>3</w:t>
                    </w:r>
                  </w:p>
                </w:txbxContent>
              </v:textbox>
            </v:shape>
            <v:shape id="_x0000_s1849" type="#_x0000_t202" style="position:absolute;left:1631;top:14118;width:641;height:363" filled="f" stroked="f">
              <v:textbox style="mso-next-textbox:#_x0000_s1849">
                <w:txbxContent>
                  <w:p w:rsidR="009450E0" w:rsidRDefault="00FD502B">
                    <w:r>
                      <w:t>зап.</w:t>
                    </w:r>
                  </w:p>
                </w:txbxContent>
              </v:textbox>
            </v:shape>
            <v:shape id="_x0000_s1850" type="#_x0000_t202" style="position:absolute;left:1479;top:14585;width:777;height:363" filled="f" stroked="f">
              <v:textbox style="mso-next-textbox:#_x0000_s1850">
                <w:txbxContent>
                  <w:p w:rsidR="009450E0" w:rsidRDefault="00FD502B">
                    <w:r>
                      <w:t>счит.</w:t>
                    </w:r>
                  </w:p>
                </w:txbxContent>
              </v:textbox>
            </v:shape>
            <w10:wrap type="topAndBottom"/>
          </v:group>
        </w:pict>
      </w:r>
      <w:r w:rsidR="00FD502B">
        <w:t xml:space="preserve">Параллельный регистр на </w:t>
      </w:r>
      <w:r w:rsidR="00FD502B">
        <w:rPr>
          <w:lang w:val="en-US"/>
        </w:rPr>
        <w:t xml:space="preserve">D </w:t>
      </w:r>
      <w:r w:rsidR="00FD502B">
        <w:t>– триггерах.</w:t>
      </w:r>
    </w:p>
    <w:p w:rsidR="009450E0" w:rsidRDefault="00FD502B">
      <w:pPr>
        <w:pStyle w:val="a3"/>
        <w:ind w:left="2880"/>
      </w:pPr>
      <w:r>
        <w:t>Рис 1.14.9</w:t>
      </w:r>
    </w:p>
    <w:p w:rsidR="009450E0" w:rsidRDefault="00FD502B">
      <w:pPr>
        <w:pStyle w:val="a3"/>
        <w:rPr>
          <w:lang w:val="en-US"/>
        </w:rPr>
      </w:pPr>
      <w:r>
        <w:lastRenderedPageBreak/>
        <w:t xml:space="preserve"> </w:t>
      </w:r>
      <w:r>
        <w:tab/>
        <w:t xml:space="preserve">Информация (число) записывается во все разряды регистра, во все </w:t>
      </w:r>
      <w:r>
        <w:rPr>
          <w:lang w:val="en-US"/>
        </w:rPr>
        <w:t xml:space="preserve">D </w:t>
      </w:r>
      <w:r>
        <w:t>– триггеры одновременно, т.е. параллельным кодом. В приведенной на рисунке схеме считывание выполняется с использованием элементов И – НЕ, часть из которых превращается в инверторы путем объединения двух входов. При отсутствии сигнала считывания, которым является логическая единица, т.е. при нуле на входе считывания, на всех выходах установятся логические нули. При единице на входе «счит.» число на выходах будет равно числу, записанному в триггерах.</w:t>
      </w:r>
    </w:p>
    <w:p w:rsidR="009450E0" w:rsidRDefault="00FD502B">
      <w:pPr>
        <w:pStyle w:val="a3"/>
        <w:rPr>
          <w:sz w:val="28"/>
        </w:rPr>
      </w:pPr>
      <w:r>
        <w:rPr>
          <w:sz w:val="28"/>
          <w:lang w:val="en-US"/>
        </w:rPr>
        <w:tab/>
        <w:t>2.</w:t>
      </w:r>
      <w:r>
        <w:rPr>
          <w:sz w:val="28"/>
        </w:rPr>
        <w:t xml:space="preserve">   Последовательный регистр. </w:t>
      </w:r>
    </w:p>
    <w:p w:rsidR="009450E0" w:rsidRDefault="00FD502B">
      <w:pPr>
        <w:pStyle w:val="a3"/>
      </w:pPr>
      <w:r>
        <w:rPr>
          <w:sz w:val="28"/>
        </w:rPr>
        <w:t xml:space="preserve">     </w:t>
      </w:r>
      <w:r>
        <w:t xml:space="preserve">последовательный регистр строится на </w:t>
      </w:r>
      <w:r>
        <w:rPr>
          <w:lang w:val="en-US"/>
        </w:rPr>
        <w:t>D</w:t>
      </w:r>
      <w:r>
        <w:t xml:space="preserve"> – триггерах путем соединения выхода каждого триггера со входом «</w:t>
      </w:r>
      <w:r>
        <w:rPr>
          <w:lang w:val="en-US"/>
        </w:rPr>
        <w:t>D</w:t>
      </w:r>
      <w:r>
        <w:t>» следующего. Для записи и считывания одновременно на входы синхронизации всех триггеров подаются тактовые импульсы «ТИ» рис 1.14.10</w:t>
      </w:r>
    </w:p>
    <w:p w:rsidR="009450E0" w:rsidRDefault="003A44F5">
      <w:pPr>
        <w:pStyle w:val="a3"/>
      </w:pPr>
      <w:r>
        <w:rPr>
          <w:noProof/>
        </w:rPr>
        <w:pict>
          <v:group id="_x0000_s1939" style="position:absolute;left:0;text-align:left;margin-left:18.65pt;margin-top:213.05pt;width:311.35pt;height:40.5pt;z-index:251664896" coordorigin="2125,9673" coordsize="6227,810" o:allowincell="f">
            <v:line id="_x0000_s1930" style="position:absolute;flip:x y" from="2548,9750" to="2548,10450" o:regroupid="49">
              <v:stroke endarrow="classic" endarrowwidth="narrow" endarrowlength="long"/>
            </v:line>
            <v:line id="_x0000_s1931" style="position:absolute" from="2548,10450" to="8064,10450" o:regroupid="49">
              <v:stroke endarrow="classic" endarrowwidth="narrow" endarrowlength="long"/>
            </v:line>
            <v:rect id="_x0000_s1932" style="position:absolute;left:3521;top:10123;width:527;height:327" o:regroupid="49"/>
            <v:rect id="_x0000_s1934" style="position:absolute;left:4578;top:10123;width:527;height:327" o:regroupid="49"/>
            <v:shape id="_x0000_s1935" type="#_x0000_t202" style="position:absolute;left:2125;top:9673;width:566;height:360" o:regroupid="49" filled="f" stroked="f">
              <v:textbox style="mso-next-textbox:#_x0000_s1935">
                <w:txbxContent>
                  <w:p w:rsidR="009450E0" w:rsidRDefault="00FD502B">
                    <w:pPr>
                      <w:rPr>
                        <w:lang w:val="en-US"/>
                      </w:rPr>
                    </w:pPr>
                    <w:r>
                      <w:rPr>
                        <w:lang w:val="en-US"/>
                      </w:rPr>
                      <w:t>Q</w:t>
                    </w:r>
                    <w:r>
                      <w:rPr>
                        <w:vertAlign w:val="subscript"/>
                        <w:lang w:val="en-US"/>
                      </w:rPr>
                      <w:t>2</w:t>
                    </w:r>
                  </w:p>
                </w:txbxContent>
              </v:textbox>
            </v:shape>
            <v:shape id="_x0000_s1936" type="#_x0000_t202" style="position:absolute;left:7959;top:10123;width:393;height:360" o:regroupid="49" filled="f" stroked="f">
              <v:textbox style="mso-next-textbox:#_x0000_s1936">
                <w:txbxContent>
                  <w:p w:rsidR="009450E0" w:rsidRDefault="00FD502B">
                    <w:pPr>
                      <w:rPr>
                        <w:lang w:val="en-US"/>
                      </w:rPr>
                    </w:pPr>
                    <w:r>
                      <w:rPr>
                        <w:lang w:val="en-US"/>
                      </w:rPr>
                      <w:t>t</w:t>
                    </w:r>
                  </w:p>
                </w:txbxContent>
              </v:textbox>
            </v:shape>
            <v:shape id="_x0000_s1938" type="#_x0000_t202" style="position:absolute;left:4048;top:10090;width:468;height:360" filled="f" stroked="f">
              <v:textbox style="mso-next-textbox:#_x0000_s1938">
                <w:txbxContent>
                  <w:p w:rsidR="009450E0" w:rsidRDefault="00FD502B">
                    <w:r>
                      <w:rPr>
                        <w:lang w:val="en-US"/>
                      </w:rPr>
                      <w:t>0</w:t>
                    </w:r>
                  </w:p>
                </w:txbxContent>
              </v:textbox>
            </v:shape>
            <w10:wrap type="topAndBottom"/>
          </v:group>
        </w:pict>
      </w:r>
      <w:r>
        <w:rPr>
          <w:noProof/>
        </w:rPr>
        <w:pict>
          <v:group id="_x0000_s1929" style="position:absolute;left:0;text-align:left;margin-left:16.15pt;margin-top:172.7pt;width:313.7pt;height:40.35pt;z-index:251663872" coordorigin="2075,8866" coordsize="6274,807" o:allowincell="f">
            <v:line id="_x0000_s1919" style="position:absolute;flip:x" from="2548,8927" to="2551,9640">
              <v:stroke startarrow="classic" startarrowwidth="narrow" startarrowlength="long"/>
            </v:line>
            <v:line id="_x0000_s1920" style="position:absolute" from="2548,9640" to="8067,9640">
              <v:stroke endarrow="classic" endarrowwidth="narrow" endarrowlength="long"/>
            </v:line>
            <v:rect id="_x0000_s1921" style="position:absolute;left:2991;top:9313;width:530;height:327"/>
            <v:rect id="_x0000_s1923" style="position:absolute;left:4048;top:9313;width:530;height:327"/>
            <v:shape id="_x0000_s1927" type="#_x0000_t202" style="position:absolute;left:7959;top:9313;width:390;height:360" filled="f" stroked="f">
              <v:textbox style="mso-next-textbox:#_x0000_s1927">
                <w:txbxContent>
                  <w:p w:rsidR="009450E0" w:rsidRDefault="00FD502B">
                    <w:pPr>
                      <w:rPr>
                        <w:lang w:val="en-US"/>
                      </w:rPr>
                    </w:pPr>
                    <w:r>
                      <w:rPr>
                        <w:lang w:val="en-US"/>
                      </w:rPr>
                      <w:t>t</w:t>
                    </w:r>
                  </w:p>
                </w:txbxContent>
              </v:textbox>
            </v:shape>
            <v:shape id="_x0000_s1928" type="#_x0000_t202" style="position:absolute;left:2075;top:8866;width:509;height:360" filled="f" stroked="f">
              <v:textbox style="mso-next-textbox:#_x0000_s1928">
                <w:txbxContent>
                  <w:p w:rsidR="009450E0" w:rsidRDefault="00FD502B">
                    <w:pPr>
                      <w:rPr>
                        <w:lang w:val="en-US"/>
                      </w:rPr>
                    </w:pPr>
                    <w:r>
                      <w:rPr>
                        <w:lang w:val="en-US"/>
                      </w:rPr>
                      <w:t>Q</w:t>
                    </w:r>
                    <w:r>
                      <w:rPr>
                        <w:vertAlign w:val="subscript"/>
                        <w:lang w:val="en-US"/>
                      </w:rPr>
                      <w:t>1</w:t>
                    </w:r>
                  </w:p>
                </w:txbxContent>
              </v:textbox>
            </v:shape>
            <w10:wrap type="topAndBottom"/>
          </v:group>
        </w:pict>
      </w:r>
      <w:r>
        <w:rPr>
          <w:noProof/>
        </w:rPr>
        <w:pict>
          <v:group id="_x0000_s1926" style="position:absolute;left:0;text-align:left;margin-left:16.15pt;margin-top:133.4pt;width:313.7pt;height:39.3pt;z-index:251662848" coordorigin="2075,8080" coordsize="6274,786" o:allowincell="f">
            <v:line id="_x0000_s1906" style="position:absolute;flip:y" from="2548,8170" to="2548,8820">
              <v:stroke endarrow="classic" endarrowwidth="narrow" endarrowlength="long"/>
            </v:line>
            <v:line id="_x0000_s1907" style="position:absolute" from="2548,8820" to="8067,8820">
              <v:stroke endarrow="classic" endarrowwidth="narrow" endarrowlength="long"/>
            </v:line>
            <v:rect id="_x0000_s1908" style="position:absolute;left:2991;top:8503;width:113;height:317"/>
            <v:rect id="_x0000_s1909" style="position:absolute;left:3521;top:8503;width:113;height:317"/>
            <v:rect id="_x0000_s1910" style="position:absolute;left:4048;top:8503;width:113;height:317"/>
            <v:rect id="_x0000_s1911" style="position:absolute;left:4578;top:8506;width:113;height:317"/>
            <v:rect id="_x0000_s1913" style="position:absolute;left:5111;top:8503;width:113;height:317"/>
            <v:rect id="_x0000_s1914" style="position:absolute;left:5644;top:8503;width:113;height:317"/>
            <v:rect id="_x0000_s1915" style="position:absolute;left:6184;top:8503;width:113;height:317"/>
            <v:rect id="_x0000_s1916" style="position:absolute;left:6717;top:8503;width:113;height:317"/>
            <v:rect id="_x0000_s1917" style="position:absolute;left:7239;top:8506;width:113;height:317"/>
            <v:shape id="_x0000_s1924" type="#_x0000_t202" style="position:absolute;left:2075;top:8080;width:616;height:360" filled="f" stroked="f">
              <v:textbox style="mso-next-textbox:#_x0000_s1924">
                <w:txbxContent>
                  <w:p w:rsidR="009450E0" w:rsidRDefault="00FD502B">
                    <w:r>
                      <w:t>ТИ</w:t>
                    </w:r>
                  </w:p>
                </w:txbxContent>
              </v:textbox>
            </v:shape>
            <v:shape id="_x0000_s1925" type="#_x0000_t202" style="position:absolute;left:7959;top:8506;width:390;height:360" filled="f" stroked="f">
              <v:textbox style="mso-next-textbox:#_x0000_s1925">
                <w:txbxContent>
                  <w:p w:rsidR="009450E0" w:rsidRDefault="00FD502B">
                    <w:pPr>
                      <w:rPr>
                        <w:lang w:val="en-US"/>
                      </w:rPr>
                    </w:pPr>
                    <w:r>
                      <w:rPr>
                        <w:lang w:val="en-US"/>
                      </w:rPr>
                      <w:t>t</w:t>
                    </w:r>
                  </w:p>
                </w:txbxContent>
              </v:textbox>
            </v:shape>
            <w10:wrap type="topAndBottom"/>
          </v:group>
        </w:pict>
      </w:r>
      <w:r>
        <w:rPr>
          <w:noProof/>
        </w:rPr>
        <w:pict>
          <v:group id="_x0000_s1949" style="position:absolute;left:0;text-align:left;margin-left:10.8pt;margin-top:94.4pt;width:319.05pt;height:43.5pt;z-index:251661824" coordorigin="1968,7300" coordsize="6381,870" o:allowincell="f">
            <v:group id="_x0000_s1905" style="position:absolute;left:1968;top:7300;width:6102;height:780" coordorigin="1968,7300" coordsize="6102,780">
              <v:line id="_x0000_s1897" style="position:absolute" from="2548,8080" to="8070,8080">
                <v:stroke endarrow="classic" endarrowwidth="narrow" endarrowlength="long"/>
              </v:line>
              <v:line id="_x0000_s1898" style="position:absolute;flip:x y" from="2548,7460" to="2551,8080">
                <v:stroke endarrow="classic" endarrowwidth="narrow" endarrowlength="long"/>
              </v:line>
              <v:rect id="_x0000_s1899" style="position:absolute;left:2798;top:7760;width:532;height:320"/>
              <v:rect id="_x0000_s1901" style="position:absolute;left:3862;top:7760;width:532;height:320"/>
              <v:shape id="_x0000_s1902" type="#_x0000_t202" style="position:absolute;left:2940;top:7460;width:1360;height:440" filled="f" stroked="f">
                <v:textbox style="mso-next-textbox:#_x0000_s1902">
                  <w:txbxContent>
                    <w:p w:rsidR="009450E0" w:rsidRDefault="00FD502B">
                      <w:r>
                        <w:t>1       0        1</w:t>
                      </w:r>
                    </w:p>
                  </w:txbxContent>
                </v:textbox>
              </v:shape>
              <v:shape id="_x0000_s1903" type="#_x0000_t202" style="position:absolute;left:1968;top:7300;width:723;height:380" filled="f" stroked="f">
                <v:textbox style="mso-next-textbox:#_x0000_s1903">
                  <w:txbxContent>
                    <w:p w:rsidR="009450E0" w:rsidRDefault="00FD502B">
                      <w:r>
                        <w:t>инф.</w:t>
                      </w:r>
                    </w:p>
                  </w:txbxContent>
                </v:textbox>
              </v:shape>
            </v:group>
            <v:shape id="_x0000_s1918" type="#_x0000_t202" style="position:absolute;left:7959;top:7770;width:390;height:400" filled="f" stroked="f">
              <v:textbox style="mso-next-textbox:#_x0000_s1918">
                <w:txbxContent>
                  <w:p w:rsidR="009450E0" w:rsidRDefault="00FD502B">
                    <w:pPr>
                      <w:rPr>
                        <w:lang w:val="en-US"/>
                      </w:rPr>
                    </w:pPr>
                    <w:r>
                      <w:rPr>
                        <w:lang w:val="en-US"/>
                      </w:rPr>
                      <w:t>t</w:t>
                    </w:r>
                  </w:p>
                </w:txbxContent>
              </v:textbox>
            </v:shape>
            <w10:wrap type="topAndBottom"/>
          </v:group>
        </w:pict>
      </w:r>
      <w:r>
        <w:rPr>
          <w:noProof/>
        </w:rPr>
        <w:pict>
          <v:group id="_x0000_s1948" style="position:absolute;left:0;text-align:left;margin-left:7.95pt;margin-top:257.55pt;width:322.35pt;height:40.5pt;z-index:251665920" coordorigin="1911,10563" coordsize="6447,810" o:allowincell="f">
            <v:line id="_x0000_s1940" style="position:absolute;flip:x y" from="2554,10640" to="2554,11340">
              <v:stroke endarrow="classic" endarrowwidth="narrow" endarrowlength="long"/>
            </v:line>
            <v:line id="_x0000_s1941" style="position:absolute" from="2554,11340" to="8070,11340">
              <v:stroke endarrow="classic" endarrowwidth="narrow" endarrowlength="long"/>
            </v:line>
            <v:rect id="_x0000_s1942" style="position:absolute;left:4048;top:11013;width:527;height:327"/>
            <v:rect id="_x0000_s1943" style="position:absolute;left:5105;top:11013;width:527;height:327"/>
            <v:shape id="_x0000_s1944" type="#_x0000_t202" style="position:absolute;left:1911;top:10563;width:860;height:360" filled="f" stroked="f">
              <v:textbox style="mso-next-textbox:#_x0000_s1944">
                <w:txbxContent>
                  <w:p w:rsidR="009450E0" w:rsidRDefault="00FD502B">
                    <w:r>
                      <w:rPr>
                        <w:lang w:val="en-US"/>
                      </w:rPr>
                      <w:t>Q</w:t>
                    </w:r>
                    <w:r>
                      <w:rPr>
                        <w:vertAlign w:val="subscript"/>
                        <w:lang w:val="en-US"/>
                      </w:rPr>
                      <w:t>3</w:t>
                    </w:r>
                    <w:r>
                      <w:rPr>
                        <w:lang w:val="en-US"/>
                      </w:rPr>
                      <w:t>=</w:t>
                    </w:r>
                    <w:r>
                      <w:t>У</w:t>
                    </w:r>
                  </w:p>
                </w:txbxContent>
              </v:textbox>
            </v:shape>
            <v:shape id="_x0000_s1945" type="#_x0000_t202" style="position:absolute;left:7965;top:11013;width:393;height:360" filled="f" stroked="f">
              <v:textbox style="mso-next-textbox:#_x0000_s1945">
                <w:txbxContent>
                  <w:p w:rsidR="009450E0" w:rsidRDefault="00FD502B">
                    <w:pPr>
                      <w:rPr>
                        <w:lang w:val="en-US"/>
                      </w:rPr>
                    </w:pPr>
                    <w:r>
                      <w:rPr>
                        <w:lang w:val="en-US"/>
                      </w:rPr>
                      <w:t>t</w:t>
                    </w:r>
                  </w:p>
                </w:txbxContent>
              </v:textbox>
            </v:shape>
            <v:shape id="_x0000_s1946" type="#_x0000_t202" style="position:absolute;left:4048;top:11013;width:1584;height:360" filled="f" stroked="f">
              <v:textbox style="mso-next-textbox:#_x0000_s1946">
                <w:txbxContent>
                  <w:p w:rsidR="009450E0" w:rsidRDefault="00FD502B">
                    <w:r>
                      <w:rPr>
                        <w:lang w:val="en-US"/>
                      </w:rPr>
                      <w:t xml:space="preserve"> 1         0         1</w:t>
                    </w:r>
                  </w:p>
                </w:txbxContent>
              </v:textbox>
            </v:shape>
            <w10:wrap type="topAndBottom"/>
          </v:group>
        </w:pict>
      </w:r>
      <w:r>
        <w:rPr>
          <w:noProof/>
        </w:rPr>
        <w:pict>
          <v:group id="_x0000_s1896" style="position:absolute;left:0;text-align:left;margin-left:8.55pt;margin-top:13.65pt;width:299.4pt;height:76.5pt;z-index:251660800" coordorigin="1971,5347" coordsize="5988,1530" o:allowincell="f">
            <v:group id="_x0000_s1892" style="position:absolute;left:2283;top:5510;width:4956;height:1367" coordorigin="2283,5510" coordsize="4956,1367">
              <v:rect id="_x0000_s1853" style="position:absolute;left:2798;top:5538;width:801;height:1142" o:regroupid="48" filled="f"/>
              <v:line id="_x0000_s1854" style="position:absolute;flip:y" from="2991,5538" to="2991,6673" o:regroupid="48"/>
              <v:line id="_x0000_s1855" style="position:absolute;flip:y" from="3411,5538" to="3411,6680" o:regroupid="48"/>
              <v:line id="_x0000_s1856" style="position:absolute;flip:x y" from="3604,5727" to="3833,5727" o:regroupid="48"/>
              <v:oval id="_x0000_s1858" style="position:absolute;left:3564;top:6323;width:85;height:85;flip:x" o:regroupid="48"/>
              <v:shape id="_x0000_s1859" type="#_x0000_t202" style="position:absolute;left:2846;top:5531;width:613;height:372" o:regroupid="48" filled="f" stroked="f">
                <v:textbox style="mso-next-textbox:#_x0000_s1859">
                  <w:txbxContent>
                    <w:p w:rsidR="009450E0" w:rsidRDefault="00FD502B">
                      <w:pPr>
                        <w:rPr>
                          <w:lang w:val="en-US"/>
                        </w:rPr>
                      </w:pPr>
                      <w:r>
                        <w:rPr>
                          <w:lang w:val="en-US"/>
                        </w:rPr>
                        <w:t xml:space="preserve"> T</w:t>
                      </w:r>
                    </w:p>
                  </w:txbxContent>
                </v:textbox>
              </v:shape>
              <v:line id="_x0000_s1860" style="position:absolute;flip:x" from="2551,6374" to="2798,6374" o:regroupid="48"/>
              <v:line id="_x0000_s1861" style="position:absolute;flip:x" from="2383,5727" to="2798,5727" o:regroupid="48"/>
              <v:shape id="_x0000_s1862" type="#_x0000_t202" style="position:absolute;left:2691;top:5510;width:410;height:1290" o:regroupid="48" filled="f" stroked="f">
                <v:textbox style="mso-next-textbox:#_x0000_s1862">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id="_x0000_s1864" style="position:absolute;left:4221;top:5510;width:1282;height:1290" coordorigin="2551,5510" coordsize="1282,1290">
                <v:rect id="_x0000_s1865" style="position:absolute;left:2798;top:5538;width:801;height:1142" filled="f"/>
                <v:line id="_x0000_s1866" style="position:absolute;flip:y" from="2991,5538" to="2991,6673"/>
                <v:line id="_x0000_s1867" style="position:absolute;flip:y" from="3411,5538" to="3411,6680"/>
                <v:line id="_x0000_s1868" style="position:absolute;flip:x y" from="3604,5727" to="3833,5727"/>
                <v:oval id="_x0000_s1869" style="position:absolute;left:3564;top:6323;width:85;height:85;flip:x"/>
                <v:shape id="_x0000_s1870" type="#_x0000_t202" style="position:absolute;left:2846;top:5531;width:613;height:372" filled="f" stroked="f">
                  <v:textbox style="mso-next-textbox:#_x0000_s1870">
                    <w:txbxContent>
                      <w:p w:rsidR="009450E0" w:rsidRDefault="00FD502B">
                        <w:pPr>
                          <w:rPr>
                            <w:lang w:val="en-US"/>
                          </w:rPr>
                        </w:pPr>
                        <w:r>
                          <w:rPr>
                            <w:lang w:val="en-US"/>
                          </w:rPr>
                          <w:t xml:space="preserve"> T</w:t>
                        </w:r>
                      </w:p>
                    </w:txbxContent>
                  </v:textbox>
                </v:shape>
                <v:line id="_x0000_s1871" style="position:absolute;flip:x" from="2551,6374" to="2798,6374"/>
                <v:line id="_x0000_s1872" style="position:absolute;flip:x" from="2551,5727" to="2798,5727"/>
                <v:shape id="_x0000_s1873" type="#_x0000_t202" style="position:absolute;left:2691;top:5510;width:410;height:1290" filled="f" stroked="f">
                  <v:textbox style="mso-next-textbox:#_x0000_s1873">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group id="_x0000_s1874" style="position:absolute;left:5957;top:5510;width:1282;height:1290" coordorigin="2551,5510" coordsize="1282,1290">
                <v:rect id="_x0000_s1875" style="position:absolute;left:2798;top:5538;width:801;height:1142" filled="f"/>
                <v:line id="_x0000_s1876" style="position:absolute;flip:y" from="2991,5538" to="2991,6673"/>
                <v:line id="_x0000_s1877" style="position:absolute;flip:y" from="3411,5538" to="3411,6680"/>
                <v:line id="_x0000_s1878" style="position:absolute;flip:x y" from="3604,5727" to="3833,5727"/>
                <v:oval id="_x0000_s1879" style="position:absolute;left:3564;top:6323;width:85;height:85;flip:x"/>
                <v:shape id="_x0000_s1880" type="#_x0000_t202" style="position:absolute;left:2846;top:5531;width:613;height:372" filled="f" stroked="f">
                  <v:textbox style="mso-next-textbox:#_x0000_s1880">
                    <w:txbxContent>
                      <w:p w:rsidR="009450E0" w:rsidRDefault="00FD502B">
                        <w:pPr>
                          <w:rPr>
                            <w:lang w:val="en-US"/>
                          </w:rPr>
                        </w:pPr>
                        <w:r>
                          <w:rPr>
                            <w:lang w:val="en-US"/>
                          </w:rPr>
                          <w:t xml:space="preserve"> T</w:t>
                        </w:r>
                      </w:p>
                    </w:txbxContent>
                  </v:textbox>
                </v:shape>
                <v:line id="_x0000_s1881" style="position:absolute;flip:x" from="2551,6374" to="2798,6374"/>
                <v:line id="_x0000_s1882" style="position:absolute;flip:x" from="2551,5727" to="2798,5727"/>
                <v:shape id="_x0000_s1883" type="#_x0000_t202" style="position:absolute;left:2691;top:5510;width:410;height:1290" filled="f" stroked="f">
                  <v:textbox style="mso-next-textbox:#_x0000_s1883">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line id="_x0000_s1884" style="position:absolute" from="3730,5727" to="4300,5727"/>
              <v:line id="_x0000_s1885" style="position:absolute" from="5420,5727" to="6020,5727"/>
              <v:line id="_x0000_s1886" style="position:absolute" from="5957,6374" to="5957,6850"/>
              <v:line id="_x0000_s1887" style="position:absolute;flip:x" from="2330,6850" to="5957,6850"/>
              <v:line id="_x0000_s1888" style="position:absolute" from="4221,6374" to="4221,6850">
                <v:stroke endarrow="oval" endarrowwidth="narrow" endarrowlength="short"/>
              </v:line>
              <v:line id="_x0000_s1889" style="position:absolute" from="2548,6374" to="2548,6850">
                <v:stroke endarrow="oval" endarrowwidth="narrow" endarrowlength="short"/>
              </v:line>
              <v:oval id="_x0000_s1890" style="position:absolute;left:2283;top:6820;width:57;height:57;flip:x"/>
              <v:oval id="_x0000_s1891" style="position:absolute;left:2324;top:5703;width:57;height:57;flip:x"/>
            </v:group>
            <v:shape id="_x0000_s1893" type="#_x0000_t202" style="position:absolute;left:7239;top:5430;width:720;height:650" filled="f" stroked="f">
              <v:textbox style="mso-next-textbox:#_x0000_s1893">
                <w:txbxContent>
                  <w:p w:rsidR="009450E0" w:rsidRDefault="00FD502B">
                    <w:r>
                      <w:t>вых</w:t>
                    </w:r>
                  </w:p>
                  <w:p w:rsidR="009450E0" w:rsidRDefault="00FD502B">
                    <w:r>
                      <w:t xml:space="preserve">  У</w:t>
                    </w:r>
                  </w:p>
                </w:txbxContent>
              </v:textbox>
            </v:shape>
            <v:shape id="_x0000_s1894" type="#_x0000_t202" style="position:absolute;left:1971;top:5347;width:1020;height:380" filled="f" stroked="f">
              <v:textbox style="mso-next-textbox:#_x0000_s1894">
                <w:txbxContent>
                  <w:p w:rsidR="009450E0" w:rsidRDefault="00FD502B">
                    <w:r>
                      <w:t>вх. инф</w:t>
                    </w:r>
                  </w:p>
                </w:txbxContent>
              </v:textbox>
            </v:shape>
            <v:shape id="_x0000_s1895" type="#_x0000_t202" style="position:absolute;left:1971;top:6477;width:608;height:400" filled="f" stroked="f">
              <v:textbox style="mso-next-textbox:#_x0000_s1895">
                <w:txbxContent>
                  <w:p w:rsidR="009450E0" w:rsidRDefault="00FD502B">
                    <w:r>
                      <w:t>ТИ</w:t>
                    </w:r>
                  </w:p>
                </w:txbxContent>
              </v:textbox>
            </v:shape>
            <w10:wrap type="topAndBottom"/>
          </v:group>
        </w:pict>
      </w:r>
      <w:r w:rsidR="00FD502B">
        <w:tab/>
      </w:r>
      <w:r w:rsidR="00FD502B">
        <w:tab/>
      </w:r>
      <w:r w:rsidR="00FD502B">
        <w:tab/>
      </w:r>
      <w:r w:rsidR="00FD502B">
        <w:tab/>
      </w:r>
    </w:p>
    <w:p w:rsidR="009450E0" w:rsidRDefault="00FD502B">
      <w:pPr>
        <w:pStyle w:val="a3"/>
        <w:ind w:left="2160" w:firstLine="720"/>
      </w:pPr>
      <w:r>
        <w:t xml:space="preserve">  Рис 1.14.10</w:t>
      </w:r>
    </w:p>
    <w:p w:rsidR="009450E0" w:rsidRDefault="00FD502B">
      <w:pPr>
        <w:pStyle w:val="a3"/>
      </w:pPr>
      <w:r>
        <w:tab/>
        <w:t>Первым тактовым импульсом первая единица старшего разряда числа 101 записывается в первый триггер. Вторым тактовым импульсом в первый триггер записывается значение следующего разряда (в нашем примере 0), а во второй триггер записывается единица, которая была перед приходом второго тактового импульса на выходе первого триггера.</w:t>
      </w:r>
    </w:p>
    <w:p w:rsidR="009450E0" w:rsidRDefault="00FD502B">
      <w:pPr>
        <w:pStyle w:val="a3"/>
      </w:pPr>
      <w:r>
        <w:tab/>
        <w:t>Таким образом каждый тактовым импульсом в регистре происходит сдвиг числа на один разряд. Трехразрядное  число будет полностью записано в регистр после третьего тактового импульса. При этом на выходе регистра можно просчитать значения разряда, который был записан первым. Для считывания значений следующих двух разрядов нужно подать ещё два тактового импульса. В двоичной системе счисления при сдвиге числа на один разряд в сторону старших разрядов происходит увеличения числа в два раза. При сдвиге числа в сторону младших разрядов число записывается в регистр уменьшается в два раза. Таким образом сдвигающий регистр можно использовать для умножения или деления числа на 2</w:t>
      </w:r>
      <w:r>
        <w:rPr>
          <w:vertAlign w:val="superscript"/>
          <w:lang w:val="en-US"/>
        </w:rPr>
        <w:t>n</w:t>
      </w:r>
      <w:r>
        <w:rPr>
          <w:lang w:val="en-US"/>
        </w:rPr>
        <w:t xml:space="preserve"> , </w:t>
      </w:r>
      <w:r>
        <w:t xml:space="preserve">где </w:t>
      </w:r>
      <w:r>
        <w:rPr>
          <w:lang w:val="en-US"/>
        </w:rPr>
        <w:t xml:space="preserve">n </w:t>
      </w:r>
      <w:r>
        <w:t>– количество сдвигов равное количеству под тактовых импульсов.</w:t>
      </w:r>
    </w:p>
    <w:p w:rsidR="009450E0" w:rsidRDefault="009450E0">
      <w:pPr>
        <w:pStyle w:val="a3"/>
      </w:pPr>
    </w:p>
    <w:p w:rsidR="009450E0" w:rsidRDefault="00FD502B">
      <w:pPr>
        <w:pStyle w:val="a3"/>
        <w:rPr>
          <w:sz w:val="28"/>
        </w:rPr>
      </w:pPr>
      <w:r>
        <w:rPr>
          <w:sz w:val="28"/>
        </w:rPr>
        <w:tab/>
        <w:t xml:space="preserve">3.  Параллельно – последовательный регистр. </w:t>
      </w:r>
    </w:p>
    <w:p w:rsidR="009450E0" w:rsidRDefault="003A44F5">
      <w:pPr>
        <w:pStyle w:val="a3"/>
      </w:pPr>
      <w:r>
        <w:rPr>
          <w:noProof/>
          <w:sz w:val="28"/>
        </w:rPr>
        <w:pict>
          <v:group id="_x0000_s2076" style="position:absolute;left:0;text-align:left;margin-left:112.8pt;margin-top:54.3pt;width:234.15pt;height:256.6pt;z-index:251666944" coordorigin="1603,3888" coordsize="4683,5132" o:allowincell="f">
            <v:group id="_x0000_s2069" style="position:absolute;left:2148;top:3952;width:3588;height:4970" coordorigin="2148,3952" coordsize="3588,4970">
              <v:group id="_x0000_s1950" style="position:absolute;left:2385;top:3952;width:735;height:636" coordorigin="5041,12514" coordsize="735,636">
                <v:line id="_x0000_s1951" style="position:absolute" from="5608,12880" to="5776,12880"/>
                <v:line id="_x0000_s1952" style="position:absolute;flip:x" from="5041,12679" to="5212,12682"/>
                <v:shape id="_x0000_s1953" type="#_x0000_t202" style="position:absolute;left:5103;top:12514;width:396;height:344" filled="f" stroked="f">
                  <v:textbox style="mso-next-textbox:#_x0000_s1953">
                    <w:txbxContent>
                      <w:p w:rsidR="009450E0" w:rsidRDefault="00FD502B">
                        <w:pPr>
                          <w:rPr>
                            <w:lang w:val="en-US"/>
                          </w:rPr>
                        </w:pPr>
                        <w:r>
                          <w:rPr>
                            <w:lang w:val="en-US"/>
                          </w:rPr>
                          <w:t>&amp;</w:t>
                        </w:r>
                      </w:p>
                    </w:txbxContent>
                  </v:textbox>
                </v:shape>
                <v:rect id="_x0000_s1954" style="position:absolute;left:5223;top:12583;width:340;height:567;flip:y" filled="f"/>
                <v:line id="_x0000_s1955" style="position:absolute;flip:x" from="5052,13062" to="5223,13065"/>
                <v:oval id="_x0000_s1956" style="position:absolute;left:5523;top:12830;width:85;height:85"/>
              </v:group>
              <v:rect id="_x0000_s1958" style="position:absolute;left:4357;top:4078;width:801;height:1215" o:regroupid="50" filled="f"/>
              <v:line id="_x0000_s1959" style="position:absolute;flip:y" from="4550,4078" to="4550,5293" o:regroupid="50"/>
              <v:line id="_x0000_s1960" style="position:absolute;flip:y" from="4970,4078" to="4970,5293" o:regroupid="50"/>
              <v:line id="_x0000_s1961" style="position:absolute;flip:y" from="5163,4267" to="5392,4267" o:regroupid="50">
                <v:stroke endarrow="oval" endarrowwidth="narrow" endarrowlength="short"/>
              </v:line>
              <v:shape id="_x0000_s1963" type="#_x0000_t202" style="position:absolute;left:4405;top:4071;width:613;height:372" o:regroupid="50" filled="f" stroked="f">
                <v:textbox style="mso-next-textbox:#_x0000_s1963">
                  <w:txbxContent>
                    <w:p w:rsidR="009450E0" w:rsidRDefault="00FD502B">
                      <w:pPr>
                        <w:rPr>
                          <w:lang w:val="en-US"/>
                        </w:rPr>
                      </w:pPr>
                      <w:r>
                        <w:rPr>
                          <w:lang w:val="en-US"/>
                        </w:rPr>
                        <w:t xml:space="preserve"> T</w:t>
                      </w:r>
                    </w:p>
                  </w:txbxContent>
                </v:textbox>
              </v:shape>
              <v:line id="_x0000_s1964" style="position:absolute;flip:x" from="4110,5145" to="4357,5145" o:regroupid="50"/>
              <v:line id="_x0000_s1965" style="position:absolute;flip:x" from="4110,4267" to="4357,4267" o:regroupid="50"/>
              <v:shape id="_x0000_s1966" type="#_x0000_t202" style="position:absolute;left:4243;top:4039;width:410;height:1290" o:regroupid="50" filled="f" stroked="f">
                <v:textbox style="mso-next-textbox:#_x0000_s1966">
                  <w:txbxContent>
                    <w:p w:rsidR="009450E0" w:rsidRDefault="00FD502B">
                      <w:pPr>
                        <w:rPr>
                          <w:lang w:val="en-US"/>
                        </w:rPr>
                      </w:pPr>
                      <w:r>
                        <w:rPr>
                          <w:lang w:val="en-US"/>
                        </w:rPr>
                        <w:t>S</w:t>
                      </w:r>
                    </w:p>
                    <w:p w:rsidR="009450E0" w:rsidRDefault="00FD502B">
                      <w:pPr>
                        <w:rPr>
                          <w:lang w:val="en-US"/>
                        </w:rPr>
                      </w:pPr>
                      <w:r>
                        <w:rPr>
                          <w:lang w:val="en-US"/>
                        </w:rPr>
                        <w:t>JCKR</w:t>
                      </w:r>
                    </w:p>
                    <w:p w:rsidR="009450E0" w:rsidRDefault="009450E0">
                      <w:pPr>
                        <w:rPr>
                          <w:lang w:val="en-US"/>
                        </w:rPr>
                      </w:pPr>
                    </w:p>
                    <w:p w:rsidR="009450E0" w:rsidRDefault="00FD502B">
                      <w:pPr>
                        <w:rPr>
                          <w:lang w:val="en-US"/>
                        </w:rPr>
                      </w:pPr>
                      <w:r>
                        <w:rPr>
                          <w:lang w:val="en-US"/>
                        </w:rPr>
                        <w:t>C</w:t>
                      </w:r>
                    </w:p>
                  </w:txbxContent>
                </v:textbox>
              </v:shape>
              <v:oval id="_x0000_s1967" style="position:absolute;left:4304;top:4224;width:85;height:85;flip:x"/>
              <v:oval id="_x0000_s1968" style="position:absolute;left:4296;top:5103;width:85;height:85;flip:x"/>
              <v:line id="_x0000_s1969" style="position:absolute;flip:x" from="4110,4932" to="4357,4932"/>
              <v:line id="_x0000_s1970" style="position:absolute;flip:x" from="3752,4718" to="4350,4718"/>
              <v:line id="_x0000_s1971" style="position:absolute;flip:x" from="4103,4485" to="4350,4485"/>
              <v:line id="_x0000_s1972" style="position:absolute;flip:y" from="4110,4488" to="4110,4932">
                <v:stroke endarrow="oval" endarrowwidth="narrow" endarrowlength="short"/>
              </v:line>
              <v:rect id="_x0000_s1973" style="position:absolute;left:4389;top:5737;width:801;height:1215" filled="f"/>
              <v:line id="_x0000_s1974" style="position:absolute;flip:y" from="4582,5737" to="4582,6952"/>
              <v:line id="_x0000_s1975" style="position:absolute;flip:y" from="5002,5737" to="5002,6952"/>
              <v:line id="_x0000_s1976" style="position:absolute;flip:x y" from="5195,5926" to="5424,5926"/>
              <v:shape id="_x0000_s1978" type="#_x0000_t202" style="position:absolute;left:4437;top:5730;width:613;height:372" filled="f" stroked="f">
                <v:textbox style="mso-next-textbox:#_x0000_s1978">
                  <w:txbxContent>
                    <w:p w:rsidR="009450E0" w:rsidRDefault="00FD502B">
                      <w:pPr>
                        <w:rPr>
                          <w:lang w:val="en-US"/>
                        </w:rPr>
                      </w:pPr>
                      <w:r>
                        <w:rPr>
                          <w:lang w:val="en-US"/>
                        </w:rPr>
                        <w:t xml:space="preserve"> T</w:t>
                      </w:r>
                    </w:p>
                  </w:txbxContent>
                </v:textbox>
              </v:shape>
              <v:line id="_x0000_s1979" style="position:absolute;flip:x" from="4142,6804" to="4389,6804"/>
              <v:line id="_x0000_s1980" style="position:absolute;flip:x" from="4142,5926" to="4389,5926"/>
              <v:shape id="_x0000_s1981" type="#_x0000_t202" style="position:absolute;left:4275;top:5698;width:410;height:1290" filled="f" stroked="f">
                <v:textbox style="mso-next-textbox:#_x0000_s1981">
                  <w:txbxContent>
                    <w:p w:rsidR="009450E0" w:rsidRDefault="00FD502B">
                      <w:pPr>
                        <w:rPr>
                          <w:lang w:val="en-US"/>
                        </w:rPr>
                      </w:pPr>
                      <w:r>
                        <w:rPr>
                          <w:lang w:val="en-US"/>
                        </w:rPr>
                        <w:t>S</w:t>
                      </w:r>
                    </w:p>
                    <w:p w:rsidR="009450E0" w:rsidRDefault="00FD502B">
                      <w:pPr>
                        <w:rPr>
                          <w:lang w:val="en-US"/>
                        </w:rPr>
                      </w:pPr>
                      <w:r>
                        <w:rPr>
                          <w:lang w:val="en-US"/>
                        </w:rPr>
                        <w:t>JCKR</w:t>
                      </w:r>
                    </w:p>
                    <w:p w:rsidR="009450E0" w:rsidRDefault="009450E0">
                      <w:pPr>
                        <w:rPr>
                          <w:lang w:val="en-US"/>
                        </w:rPr>
                      </w:pPr>
                    </w:p>
                    <w:p w:rsidR="009450E0" w:rsidRDefault="00FD502B">
                      <w:pPr>
                        <w:rPr>
                          <w:lang w:val="en-US"/>
                        </w:rPr>
                      </w:pPr>
                      <w:r>
                        <w:rPr>
                          <w:lang w:val="en-US"/>
                        </w:rPr>
                        <w:t>C</w:t>
                      </w:r>
                    </w:p>
                  </w:txbxContent>
                </v:textbox>
              </v:shape>
              <v:oval id="_x0000_s1982" style="position:absolute;left:4336;top:5883;width:85;height:85;flip:x"/>
              <v:oval id="_x0000_s1983" style="position:absolute;left:4328;top:6762;width:85;height:85;flip:x"/>
              <v:line id="_x0000_s1984" style="position:absolute;flip:x" from="4142,6591" to="4389,6591"/>
              <v:line id="_x0000_s1985" style="position:absolute;flip:x" from="3752,6377" to="4382,6377">
                <v:stroke endarrow="oval" endarrowwidth="narrow" endarrowlength="short"/>
              </v:line>
              <v:line id="_x0000_s1986" style="position:absolute;flip:x" from="4135,6144" to="4382,6144"/>
              <v:group id="_x0000_s1988" style="position:absolute;left:2372;top:4780;width:735;height:636" coordorigin="5041,12514" coordsize="735,636">
                <v:line id="_x0000_s1989" style="position:absolute" from="5608,12880" to="5776,12880"/>
                <v:line id="_x0000_s1990" style="position:absolute;flip:x" from="5041,12679" to="5212,12682"/>
                <v:shape id="_x0000_s1991" type="#_x0000_t202" style="position:absolute;left:5103;top:12514;width:396;height:344" filled="f" stroked="f">
                  <v:textbox style="mso-next-textbox:#_x0000_s1991">
                    <w:txbxContent>
                      <w:p w:rsidR="009450E0" w:rsidRDefault="00FD502B">
                        <w:pPr>
                          <w:rPr>
                            <w:lang w:val="en-US"/>
                          </w:rPr>
                        </w:pPr>
                        <w:r>
                          <w:rPr>
                            <w:lang w:val="en-US"/>
                          </w:rPr>
                          <w:t>&amp;</w:t>
                        </w:r>
                      </w:p>
                    </w:txbxContent>
                  </v:textbox>
                </v:shape>
                <v:rect id="_x0000_s1992" style="position:absolute;left:5223;top:12583;width:340;height:567;flip:y" filled="f"/>
                <v:line id="_x0000_s1993" style="position:absolute;flip:x" from="5052,13062" to="5223,13065"/>
                <v:oval id="_x0000_s1994" style="position:absolute;left:5523;top:12830;width:85;height:85"/>
              </v:group>
              <v:shape id="_x0000_s1995" style="position:absolute;left:2372;top:4321;width:748;height:624" coordsize="748,624" path="m748,r,387l,387,,624e" filled="f">
                <v:stroke startarrow="oval" startarrowwidth="narrow" startarrowlength="short"/>
                <v:path arrowok="t"/>
              </v:shape>
              <v:shape id="_x0000_s1996" style="position:absolute;left:3107;top:4268;width:1003;height:53" coordsize="1003,53" path="m1003,l816,r,53l,53e" filled="f">
                <v:path arrowok="t"/>
              </v:shape>
              <v:shape id="_x0000_s1997" style="position:absolute;left:4110;top:4021;width:1282;height:2126" coordsize="1282,2126" path="m,464l,,1282,r,1559l25,1559r,567e" filled="f">
                <v:path arrowok="t"/>
              </v:shape>
              <v:shape id="_x0000_s1998" style="position:absolute;left:4020;top:4892;width:1320;height:1699" coordsize="1320,1675" path="m1138,r182,l1320,551,,551,,1675r122,e" filled="f">
                <v:path arrowok="t"/>
              </v:shape>
              <v:oval id="_x0000_s1962" style="position:absolute;left:5123;top:4844;width:85;height:85;flip:x" o:regroupid="50"/>
              <v:line id="_x0000_s2000" style="position:absolute;flip:x" from="3107,5146" to="4110,5146"/>
              <v:line id="_x0000_s2002" style="position:absolute" from="2918,5915" to="3086,5915" o:regroupid="54"/>
              <v:line id="_x0000_s2003" style="position:absolute;flip:x" from="2351,5714" to="2522,5717" o:regroupid="54"/>
              <v:shape id="_x0000_s2004" type="#_x0000_t202" style="position:absolute;left:2413;top:5549;width:396;height:344" o:regroupid="54" filled="f" stroked="f">
                <v:textbox style="mso-next-textbox:#_x0000_s2004">
                  <w:txbxContent>
                    <w:p w:rsidR="009450E0" w:rsidRDefault="00FD502B">
                      <w:pPr>
                        <w:rPr>
                          <w:lang w:val="en-US"/>
                        </w:rPr>
                      </w:pPr>
                      <w:r>
                        <w:rPr>
                          <w:lang w:val="en-US"/>
                        </w:rPr>
                        <w:t>&amp;</w:t>
                      </w:r>
                    </w:p>
                  </w:txbxContent>
                </v:textbox>
              </v:shape>
              <v:rect id="_x0000_s2005" style="position:absolute;left:2533;top:5618;width:340;height:567;flip:y" o:regroupid="54" filled="f"/>
              <v:line id="_x0000_s2006" style="position:absolute;flip:x" from="2310,6097" to="2530,6097" o:regroupid="54">
                <v:stroke endarrow="oval" endarrowwidth="narrow" endarrowlength="short"/>
              </v:line>
              <v:oval id="_x0000_s2007" style="position:absolute;left:2833;top:5865;width:85;height:85" o:regroupid="54"/>
              <v:line id="_x0000_s2009" style="position:absolute" from="2905,6743" to="3073,6743" o:regroupid="52"/>
              <v:line id="_x0000_s2010" style="position:absolute;flip:x" from="2349,6539" to="2509,6542" o:regroupid="52"/>
              <v:shape id="_x0000_s2011" type="#_x0000_t202" style="position:absolute;left:2400;top:6377;width:396;height:344" o:regroupid="52" filled="f" stroked="f">
                <v:textbox style="mso-next-textbox:#_x0000_s2011">
                  <w:txbxContent>
                    <w:p w:rsidR="009450E0" w:rsidRDefault="00FD502B">
                      <w:pPr>
                        <w:rPr>
                          <w:lang w:val="en-US"/>
                        </w:rPr>
                      </w:pPr>
                      <w:r>
                        <w:rPr>
                          <w:lang w:val="en-US"/>
                        </w:rPr>
                        <w:t>&amp;</w:t>
                      </w:r>
                    </w:p>
                  </w:txbxContent>
                </v:textbox>
              </v:shape>
              <v:rect id="_x0000_s2012" style="position:absolute;left:2520;top:6446;width:340;height:567;flip:y" o:regroupid="52" filled="f"/>
              <v:line id="_x0000_s2013" style="position:absolute;flip:x" from="2310,6925" to="2517,6928" o:regroupid="52">
                <v:stroke endarrow="oval" endarrowwidth="narrow" endarrowlength="short"/>
              </v:line>
              <v:oval id="_x0000_s2014" style="position:absolute;left:2820;top:6693;width:85;height:85" o:regroupid="52"/>
              <v:shape id="_x0000_s2015" style="position:absolute;left:2347;top:5918;width:748;height:624" coordsize="748,624" path="m748,r,387l,387,,624e" filled="f">
                <v:stroke startarrow="oval" startarrowwidth="narrow" startarrowlength="short"/>
                <v:path arrowok="t"/>
              </v:shape>
              <v:line id="_x0000_s2016" style="position:absolute;flip:x" from="3073,5924" to="4180,5924"/>
              <v:shape id="_x0000_s2017" style="position:absolute;left:3073;top:6743;width:1088;height:61" coordsize="1088,104" path="m,l,104r1088,e" filled="f">
                <v:path arrowok="t"/>
              </v:shape>
              <v:rect id="_x0000_s2018" style="position:absolute;left:4383;top:7412;width:801;height:1215" filled="f"/>
              <v:line id="_x0000_s2019" style="position:absolute;flip:y" from="4576,7412" to="4576,8627"/>
              <v:line id="_x0000_s2020" style="position:absolute;flip:y" from="4996,7412" to="4996,8627"/>
              <v:line id="_x0000_s2021" style="position:absolute;flip:x" from="5189,7601" to="5687,7601"/>
              <v:oval id="_x0000_s2022" style="position:absolute;left:5149;top:8197;width:85;height:85;flip:x"/>
              <v:shape id="_x0000_s2023" type="#_x0000_t202" style="position:absolute;left:4431;top:7405;width:613;height:372" filled="f" stroked="f">
                <v:textbox style="mso-next-textbox:#_x0000_s2023">
                  <w:txbxContent>
                    <w:p w:rsidR="009450E0" w:rsidRDefault="00FD502B">
                      <w:pPr>
                        <w:rPr>
                          <w:lang w:val="en-US"/>
                        </w:rPr>
                      </w:pPr>
                      <w:r>
                        <w:rPr>
                          <w:lang w:val="en-US"/>
                        </w:rPr>
                        <w:t xml:space="preserve"> T</w:t>
                      </w:r>
                    </w:p>
                  </w:txbxContent>
                </v:textbox>
              </v:shape>
              <v:line id="_x0000_s2024" style="position:absolute;flip:x" from="4136,8479" to="4383,8479"/>
              <v:line id="_x0000_s2025" style="position:absolute;flip:x" from="4136,7601" to="4383,7601"/>
              <v:shape id="_x0000_s2026" type="#_x0000_t202" style="position:absolute;left:4269;top:7373;width:410;height:1290" filled="f" stroked="f">
                <v:textbox style="mso-next-textbox:#_x0000_s2026">
                  <w:txbxContent>
                    <w:p w:rsidR="009450E0" w:rsidRDefault="00FD502B">
                      <w:pPr>
                        <w:rPr>
                          <w:lang w:val="en-US"/>
                        </w:rPr>
                      </w:pPr>
                      <w:r>
                        <w:rPr>
                          <w:lang w:val="en-US"/>
                        </w:rPr>
                        <w:t>S</w:t>
                      </w:r>
                    </w:p>
                    <w:p w:rsidR="009450E0" w:rsidRDefault="00FD502B">
                      <w:pPr>
                        <w:rPr>
                          <w:lang w:val="en-US"/>
                        </w:rPr>
                      </w:pPr>
                      <w:r>
                        <w:rPr>
                          <w:lang w:val="en-US"/>
                        </w:rPr>
                        <w:t>JCKR</w:t>
                      </w:r>
                    </w:p>
                    <w:p w:rsidR="009450E0" w:rsidRDefault="009450E0">
                      <w:pPr>
                        <w:rPr>
                          <w:lang w:val="en-US"/>
                        </w:rPr>
                      </w:pPr>
                    </w:p>
                    <w:p w:rsidR="009450E0" w:rsidRDefault="00FD502B">
                      <w:pPr>
                        <w:rPr>
                          <w:lang w:val="en-US"/>
                        </w:rPr>
                      </w:pPr>
                      <w:r>
                        <w:rPr>
                          <w:lang w:val="en-US"/>
                        </w:rPr>
                        <w:t>C</w:t>
                      </w:r>
                    </w:p>
                  </w:txbxContent>
                </v:textbox>
              </v:shape>
              <v:oval id="_x0000_s2027" style="position:absolute;left:4330;top:7558;width:85;height:85;flip:x"/>
              <v:oval id="_x0000_s2028" style="position:absolute;left:4322;top:8437;width:85;height:85;flip:x"/>
              <v:line id="_x0000_s2029" style="position:absolute;flip:x" from="4136,8269" to="4383,8269"/>
              <v:line id="_x0000_s2030" style="position:absolute" from="3746,8052" to="4376,8052">
                <v:stroke startarrow="oval" startarrowwidth="narrow" startarrowlength="short"/>
              </v:line>
              <v:line id="_x0000_s2031" style="position:absolute;flip:x" from="4129,7819" to="4376,7819"/>
              <v:line id="_x0000_s2033" style="position:absolute" from="2912,7590" to="3080,7590" o:regroupid="53"/>
              <v:line id="_x0000_s2034" style="position:absolute;flip:x" from="2345,7389" to="2516,7392" o:regroupid="53"/>
              <v:shape id="_x0000_s2035" type="#_x0000_t202" style="position:absolute;left:2407;top:7224;width:396;height:344" o:regroupid="53" filled="f" stroked="f">
                <v:textbox style="mso-next-textbox:#_x0000_s2035">
                  <w:txbxContent>
                    <w:p w:rsidR="009450E0" w:rsidRDefault="00FD502B">
                      <w:pPr>
                        <w:rPr>
                          <w:lang w:val="en-US"/>
                        </w:rPr>
                      </w:pPr>
                      <w:r>
                        <w:rPr>
                          <w:lang w:val="en-US"/>
                        </w:rPr>
                        <w:t>&amp;</w:t>
                      </w:r>
                    </w:p>
                  </w:txbxContent>
                </v:textbox>
              </v:shape>
              <v:rect id="_x0000_s2036" style="position:absolute;left:2527;top:7293;width:340;height:567;flip:y" o:regroupid="53" filled="f"/>
              <v:line id="_x0000_s2037" style="position:absolute" from="2310,7772" to="2524,7777" o:regroupid="53">
                <v:stroke startarrow="oval" startarrowwidth="narrow" startarrowlength="short"/>
              </v:line>
              <v:oval id="_x0000_s2038" style="position:absolute;left:2827;top:7540;width:85;height:85" o:regroupid="53"/>
              <v:line id="_x0000_s2040" style="position:absolute" from="2899,8418" to="3067,8418" o:regroupid="51"/>
              <v:line id="_x0000_s2041" style="position:absolute;flip:x" from="2349,8217" to="2503,8217" o:regroupid="51"/>
              <v:shape id="_x0000_s2042" type="#_x0000_t202" style="position:absolute;left:2394;top:8052;width:396;height:344" o:regroupid="51" filled="f" stroked="f">
                <v:textbox style="mso-next-textbox:#_x0000_s2042">
                  <w:txbxContent>
                    <w:p w:rsidR="009450E0" w:rsidRDefault="00FD502B">
                      <w:pPr>
                        <w:rPr>
                          <w:lang w:val="en-US"/>
                        </w:rPr>
                      </w:pPr>
                      <w:r>
                        <w:rPr>
                          <w:lang w:val="en-US"/>
                        </w:rPr>
                        <w:t>&amp;</w:t>
                      </w:r>
                    </w:p>
                  </w:txbxContent>
                </v:textbox>
              </v:shape>
              <v:rect id="_x0000_s2043" style="position:absolute;left:2514;top:8121;width:340;height:567;flip:y" o:regroupid="51" filled="f"/>
              <v:line id="_x0000_s2044" style="position:absolute;flip:x" from="2343,8600" to="2514,8603" o:regroupid="51"/>
              <v:oval id="_x0000_s2045" style="position:absolute;left:2814;top:8368;width:85;height:85" o:regroupid="51"/>
              <v:shape id="_x0000_s2046" style="position:absolute;left:2348;top:7593;width:748;height:624" coordsize="748,624" path="m748,r,387l,387,,624e" filled="f">
                <v:stroke startarrow="oval" startarrowwidth="narrow" startarrowlength="short"/>
                <v:path arrowok="t"/>
              </v:shape>
              <v:line id="_x0000_s2047" style="position:absolute;flip:x" from="3067,7603" to="4174,7603"/>
              <v:shape id="_x0000_s2048" style="position:absolute;left:3067;top:8418;width:1088;height:61" coordsize="1088,104" path="m,l,104r1088,e" filled="f">
                <v:path arrowok="t"/>
              </v:shape>
              <v:shape id="_x0000_s2049" style="position:absolute;left:4095;top:6569;width:1320;height:1699" coordsize="1320,1675" path="m1138,r182,l1320,551,,551,,1675r122,e" filled="f">
                <v:path arrowok="t"/>
              </v:shape>
              <v:shape id="_x0000_s2050" style="position:absolute;left:4129;top:5924;width:1328;height:1893" coordsize="1328,1893" path="m,1893l,1367r1328,l1328,,1148,e" filled="f">
                <v:path arrowok="t"/>
              </v:shape>
              <v:oval id="_x0000_s1977" style="position:absolute;left:5155;top:6522;width:85;height:85;flip:x"/>
              <v:oval id="_x0000_s2052" style="position:absolute;left:5679;top:7568;width:57;height:57;flip:x"/>
              <v:line id="_x0000_s2053" style="position:absolute;flip:x" from="3752,4718" to="3752,8895"/>
              <v:oval id="_x0000_s2054" style="position:absolute;left:2148;top:8865;width:57;height:57;flip:x"/>
              <v:line id="_x0000_s2055" style="position:absolute;flip:x" from="2205,8895" to="3752,8895"/>
              <v:oval id="_x0000_s2056" style="position:absolute;left:2148;top:8570;width:57;height:57;flip:x"/>
              <v:line id="_x0000_s2057" style="position:absolute" from="2205,8600" to="2356,8603"/>
              <v:oval id="_x0000_s2058" style="position:absolute;left:2154;top:7359;width:57;height:57;flip:x"/>
              <v:line id="_x0000_s2059" style="position:absolute" from="2211,7389" to="2362,7392"/>
              <v:oval id="_x0000_s2060" style="position:absolute;left:2192;top:4087;width:57;height:57;flip:x"/>
              <v:line id="_x0000_s2061" style="position:absolute" from="2249,4117" to="2400,4120"/>
              <v:oval id="_x0000_s2064" style="position:absolute;left:2188;top:5686;width:57;height:57;flip:x"/>
              <v:line id="_x0000_s2065" style="position:absolute" from="2245,5716" to="2396,5719"/>
              <v:line id="_x0000_s2066" style="position:absolute;flip:x" from="2313,4503" to="2400,4503"/>
              <v:line id="_x0000_s2067" style="position:absolute" from="2310,4506" to="2310,8603">
                <v:stroke endarrow="oval" endarrowwidth="narrow" endarrowlength="short"/>
              </v:line>
              <v:line id="_x0000_s2068" style="position:absolute" from="2310,5331" to="2397,5331">
                <v:stroke startarrow="oval" startarrowwidth="narrow" startarrowlength="short"/>
              </v:line>
            </v:group>
            <v:shape id="_x0000_s2070" type="#_x0000_t202" style="position:absolute;left:5624;top:7405;width:662;height:319" filled="f" stroked="f">
              <v:textbox style="mso-next-textbox:#_x0000_s2070">
                <w:txbxContent>
                  <w:p w:rsidR="009450E0" w:rsidRDefault="00FD502B">
                    <w:r>
                      <w:t>вых</w:t>
                    </w:r>
                  </w:p>
                </w:txbxContent>
              </v:textbox>
            </v:shape>
            <v:shape id="_x0000_s2071" type="#_x0000_t202" style="position:absolute;left:1865;top:3888;width:464;height:357" filled="f" stroked="f">
              <v:textbox style="mso-next-textbox:#_x0000_s2071">
                <w:txbxContent>
                  <w:p w:rsidR="009450E0" w:rsidRDefault="00FD502B">
                    <w:r>
                      <w:t>х</w:t>
                    </w:r>
                    <w:r>
                      <w:rPr>
                        <w:vertAlign w:val="subscript"/>
                      </w:rPr>
                      <w:t>1</w:t>
                    </w:r>
                  </w:p>
                </w:txbxContent>
              </v:textbox>
            </v:shape>
            <v:shape id="_x0000_s2072" type="#_x0000_t202" style="position:absolute;left:1876;top:5492;width:464;height:357" filled="f" stroked="f">
              <v:textbox style="mso-next-textbox:#_x0000_s2072">
                <w:txbxContent>
                  <w:p w:rsidR="009450E0" w:rsidRDefault="00FD502B">
                    <w:r>
                      <w:t>х</w:t>
                    </w:r>
                    <w:r>
                      <w:rPr>
                        <w:vertAlign w:val="subscript"/>
                      </w:rPr>
                      <w:t>2</w:t>
                    </w:r>
                  </w:p>
                </w:txbxContent>
              </v:textbox>
            </v:shape>
            <v:shape id="_x0000_s2073" type="#_x0000_t202" style="position:absolute;left:1832;top:7145;width:510;height:357" filled="f" stroked="f">
              <v:textbox style="mso-next-textbox:#_x0000_s2073">
                <w:txbxContent>
                  <w:p w:rsidR="009450E0" w:rsidRDefault="00FD502B">
                    <w:pPr>
                      <w:rPr>
                        <w:vertAlign w:val="subscript"/>
                      </w:rPr>
                    </w:pPr>
                    <w:r>
                      <w:t>х</w:t>
                    </w:r>
                    <w:r>
                      <w:rPr>
                        <w:vertAlign w:val="subscript"/>
                      </w:rPr>
                      <w:t>3</w:t>
                    </w:r>
                  </w:p>
                </w:txbxContent>
              </v:textbox>
            </v:shape>
            <v:shape id="_x0000_s2074" type="#_x0000_t202" style="position:absolute;left:1717;top:8396;width:593;height:357" filled="f" stroked="f">
              <v:textbox style="mso-next-textbox:#_x0000_s2074">
                <w:txbxContent>
                  <w:p w:rsidR="009450E0" w:rsidRDefault="00FD502B">
                    <w:r>
                      <w:t>зап</w:t>
                    </w:r>
                  </w:p>
                </w:txbxContent>
              </v:textbox>
            </v:shape>
            <v:shape id="_x0000_s2075" type="#_x0000_t202" style="position:absolute;left:1603;top:8663;width:683;height:357" filled="f" stroked="f">
              <v:textbox style="mso-next-textbox:#_x0000_s2075">
                <w:txbxContent>
                  <w:p w:rsidR="009450E0" w:rsidRDefault="00FD502B">
                    <w:r>
                      <w:t>счит</w:t>
                    </w:r>
                  </w:p>
                </w:txbxContent>
              </v:textbox>
            </v:shape>
            <w10:wrap type="topAndBottom"/>
          </v:group>
        </w:pict>
      </w:r>
      <w:r w:rsidR="00FD502B">
        <w:rPr>
          <w:sz w:val="28"/>
        </w:rPr>
        <w:t xml:space="preserve">         </w:t>
      </w:r>
      <w:r w:rsidR="00FD502B">
        <w:t xml:space="preserve">В параллельно – последовательном регистре запись информации происходит в параллельном коде, а считывание в последовательном. На рис 1.14.11 показан пример построения такого  регистра на </w:t>
      </w:r>
      <w:r w:rsidR="00FD502B">
        <w:rPr>
          <w:lang w:val="en-US"/>
        </w:rPr>
        <w:t>JK</w:t>
      </w:r>
      <w:r w:rsidR="00FD502B">
        <w:t xml:space="preserve"> – триггерах.</w:t>
      </w:r>
    </w:p>
    <w:p w:rsidR="009450E0" w:rsidRDefault="009450E0">
      <w:pPr>
        <w:pStyle w:val="a3"/>
      </w:pPr>
    </w:p>
    <w:p w:rsidR="009450E0" w:rsidRDefault="00FD502B">
      <w:pPr>
        <w:pStyle w:val="a3"/>
      </w:pPr>
      <w:r>
        <w:tab/>
      </w:r>
      <w:r>
        <w:tab/>
      </w:r>
      <w:r>
        <w:tab/>
      </w:r>
      <w:r>
        <w:tab/>
        <w:t>Рис 1.14.11</w:t>
      </w:r>
    </w:p>
    <w:p w:rsidR="009450E0" w:rsidRDefault="00FD502B">
      <w:pPr>
        <w:pStyle w:val="a3"/>
      </w:pPr>
      <w:r>
        <w:tab/>
        <w:t xml:space="preserve">В приведенной схеме </w:t>
      </w:r>
      <w:r>
        <w:rPr>
          <w:lang w:val="en-US"/>
        </w:rPr>
        <w:t>JK</w:t>
      </w:r>
      <w:r>
        <w:t xml:space="preserve"> – триггеры дважды превращены в </w:t>
      </w:r>
      <w:r>
        <w:rPr>
          <w:lang w:val="en-US"/>
        </w:rPr>
        <w:t>D</w:t>
      </w:r>
      <w:r>
        <w:t xml:space="preserve"> – триггеры. Одно превращение осуществлено для  организации записи с использованием вспомогательных инверсных входов  </w:t>
      </w:r>
      <w:r>
        <w:rPr>
          <w:lang w:val="en-US"/>
        </w:rPr>
        <w:t xml:space="preserve">S  </w:t>
      </w:r>
      <w:r>
        <w:t xml:space="preserve">и  </w:t>
      </w:r>
      <w:r>
        <w:rPr>
          <w:lang w:val="en-US"/>
        </w:rPr>
        <w:t xml:space="preserve">R  </w:t>
      </w:r>
      <w:r>
        <w:t>и,  добавлением  двух  элементов  И –НЕ. Этот способ построения триггера показан на рис 1.14.5. Запись числа в регистр в параллельном коде происходит при подаче числа на входы х</w:t>
      </w:r>
      <w:r>
        <w:rPr>
          <w:vertAlign w:val="subscript"/>
        </w:rPr>
        <w:t>1</w:t>
      </w:r>
      <w:r>
        <w:t>, х</w:t>
      </w:r>
      <w:r>
        <w:rPr>
          <w:vertAlign w:val="subscript"/>
        </w:rPr>
        <w:t>2</w:t>
      </w:r>
      <w:r>
        <w:t>, х</w:t>
      </w:r>
      <w:r>
        <w:rPr>
          <w:vertAlign w:val="subscript"/>
        </w:rPr>
        <w:t>3</w:t>
      </w:r>
      <w:r>
        <w:t xml:space="preserve"> и сигнала «1» на вход «зап». Для  считывания информации из регистр в последовательном коде </w:t>
      </w:r>
      <w:r>
        <w:rPr>
          <w:lang w:val="en-US"/>
        </w:rPr>
        <w:t>JK</w:t>
      </w:r>
      <w:r>
        <w:t xml:space="preserve"> – триггеры второй раз превращены в </w:t>
      </w:r>
      <w:r>
        <w:rPr>
          <w:lang w:val="en-US"/>
        </w:rPr>
        <w:t>D</w:t>
      </w:r>
      <w:r>
        <w:t xml:space="preserve"> – триггеры у которых выходы каждого триггера соединены со входом </w:t>
      </w:r>
      <w:r>
        <w:rPr>
          <w:lang w:val="en-US"/>
        </w:rPr>
        <w:t>D</w:t>
      </w:r>
      <w:r>
        <w:t xml:space="preserve"> следующего, как это делается в последовательном регистре. Во втором случае </w:t>
      </w:r>
      <w:r>
        <w:rPr>
          <w:lang w:val="en-US"/>
        </w:rPr>
        <w:t>JK</w:t>
      </w:r>
      <w:r>
        <w:t xml:space="preserve"> – триггеры превращены в </w:t>
      </w:r>
      <w:r>
        <w:rPr>
          <w:lang w:val="en-US"/>
        </w:rPr>
        <w:t>D</w:t>
      </w:r>
      <w:r>
        <w:t xml:space="preserve"> – триггеры способом показанном на рис 1.14.8, но вместо дополнительного инвертора используется инверсный выход предыдущего триггера. Исключение составляет первый триггер, у которого входы </w:t>
      </w:r>
      <w:r>
        <w:rPr>
          <w:lang w:val="en-US"/>
        </w:rPr>
        <w:t xml:space="preserve">J </w:t>
      </w:r>
      <w:r>
        <w:t xml:space="preserve">и </w:t>
      </w:r>
      <w:r>
        <w:rPr>
          <w:lang w:val="en-US"/>
        </w:rPr>
        <w:t xml:space="preserve">K </w:t>
      </w:r>
      <w:r>
        <w:t>объединены и соединены с основным входом этого же триггера. Благодаря такой схеме после подачи импульсов считывания первый триггер оказывается в состоянии «0».</w:t>
      </w:r>
    </w:p>
    <w:p w:rsidR="009450E0" w:rsidRDefault="009450E0">
      <w:pPr>
        <w:pStyle w:val="a3"/>
      </w:pPr>
    </w:p>
    <w:p w:rsidR="009450E0" w:rsidRDefault="00FD502B">
      <w:pPr>
        <w:pStyle w:val="a3"/>
        <w:numPr>
          <w:ilvl w:val="0"/>
          <w:numId w:val="6"/>
        </w:numPr>
      </w:pPr>
      <w:r>
        <w:rPr>
          <w:sz w:val="28"/>
        </w:rPr>
        <w:t>Последовательно – параллельный регистр.</w:t>
      </w:r>
    </w:p>
    <w:p w:rsidR="009450E0" w:rsidRDefault="00FD502B">
      <w:pPr>
        <w:pStyle w:val="a3"/>
        <w:rPr>
          <w:lang w:val="en-US"/>
        </w:rPr>
      </w:pPr>
      <w:r>
        <w:t xml:space="preserve">    Для построения последовательно – параллельного регистра достаточно в последовательном регистре организовать параллельное считывание используя дополнительные элементы И – НЕ, как это показано на рис 1.14.12. </w:t>
      </w:r>
    </w:p>
    <w:p w:rsidR="009450E0" w:rsidRDefault="009450E0">
      <w:pPr>
        <w:pStyle w:val="a3"/>
      </w:pPr>
    </w:p>
    <w:p w:rsidR="009450E0" w:rsidRDefault="003A44F5">
      <w:pPr>
        <w:pStyle w:val="a3"/>
      </w:pPr>
      <w:r>
        <w:pict>
          <v:group id="_x0000_s2162" style="position:absolute;left:0;text-align:left;margin-left:18.75pt;margin-top:-18.75pt;width:363pt;height:138.4pt;z-index:251667968" coordorigin="2175,1065" coordsize="7260,2768" o:allowincell="f">
            <v:group id="_x0000_s2154" style="position:absolute;left:2748;top:1407;width:6630;height:2218" coordorigin="2748,1407" coordsize="6630,2218">
              <v:rect id="_x0000_s2078" style="position:absolute;left:3354;top:2336;width:801;height:1142" o:regroupid="58" filled="f"/>
              <v:line id="_x0000_s2079" style="position:absolute;flip:y" from="3547,2336" to="3547,3471" o:regroupid="58"/>
              <v:line id="_x0000_s2080" style="position:absolute;flip:y" from="3967,2336" to="3967,3478" o:regroupid="58"/>
              <v:line id="_x0000_s2081" style="position:absolute;flip:x y" from="4160,2525" to="4389,2525" o:regroupid="58"/>
              <v:oval id="_x0000_s2082" style="position:absolute;left:4120;top:3121;width:85;height:85;flip:x" o:regroupid="58"/>
              <v:shape id="_x0000_s2083" type="#_x0000_t202" style="position:absolute;left:3402;top:2329;width:613;height:372" o:regroupid="58" filled="f" stroked="f">
                <v:textbox style="mso-next-textbox:#_x0000_s2083">
                  <w:txbxContent>
                    <w:p w:rsidR="009450E0" w:rsidRDefault="00FD502B">
                      <w:pPr>
                        <w:rPr>
                          <w:lang w:val="en-US"/>
                        </w:rPr>
                      </w:pPr>
                      <w:r>
                        <w:rPr>
                          <w:lang w:val="en-US"/>
                        </w:rPr>
                        <w:t xml:space="preserve"> T</w:t>
                      </w:r>
                    </w:p>
                  </w:txbxContent>
                </v:textbox>
              </v:shape>
              <v:line id="_x0000_s2084" style="position:absolute;flip:x" from="3107,3172" to="3354,3172" o:regroupid="58"/>
              <v:line id="_x0000_s2085" style="position:absolute;flip:x" from="2805,2525" to="3354,2525" o:regroupid="58"/>
              <v:shape id="_x0000_s2086" type="#_x0000_t202" style="position:absolute;left:3247;top:2308;width:410;height:1290" o:regroupid="58" filled="f" stroked="f">
                <v:textbox style="mso-next-textbox:#_x0000_s2086">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line id="_x0000_s2087" style="position:absolute;rotation:-90" from="4775,1553" to="4943,1553" o:regroupid="57"/>
              <v:line id="_x0000_s2088" style="position:absolute;rotation:90;flip:x" from="4956,2127" to="5110,2127" o:regroupid="57"/>
              <v:shape id="_x0000_s2089" type="#_x0000_t202" style="position:absolute;left:4508;top:1710;width:396;height:344" o:regroupid="57" filled="f" stroked="f">
                <v:textbox style="mso-next-textbox:#_x0000_s2089">
                  <w:txbxContent>
                    <w:p w:rsidR="009450E0" w:rsidRDefault="00FD502B">
                      <w:pPr>
                        <w:rPr>
                          <w:lang w:val="en-US"/>
                        </w:rPr>
                      </w:pPr>
                      <w:r>
                        <w:rPr>
                          <w:lang w:val="en-US"/>
                        </w:rPr>
                        <w:t>&amp;</w:t>
                      </w:r>
                    </w:p>
                  </w:txbxContent>
                </v:textbox>
              </v:shape>
              <v:rect id="_x0000_s2090" style="position:absolute;left:4703;top:1596;width:340;height:567;rotation:90;flip:y" o:regroupid="57" filled="f"/>
              <v:line id="_x0000_s2091" style="position:absolute;rotation:90;flip:x" from="4602,2136" to="4773,2136" o:regroupid="57">
                <v:stroke endarrow="oval" endarrowwidth="narrow" endarrowlength="short"/>
              </v:line>
              <v:oval id="_x0000_s2092" style="position:absolute;left:4819;top:1645;width:85;height:85;rotation:-180" o:regroupid="57"/>
              <v:oval id="_x0000_s2093" style="position:absolute;left:4835;top:1412;width:57;height:57;flip:x" o:regroupid="57"/>
              <v:group id="_x0000_s2105" style="position:absolute;left:8730;top:1411;width:648;height:809" coordorigin="5408,1612" coordsize="648,809">
                <v:line id="_x0000_s2106" style="position:absolute;rotation:-90" from="5675,1753" to="5843,1753"/>
                <v:line id="_x0000_s2107" style="position:absolute;rotation:90;flip:x" from="5856,2327" to="6010,2327"/>
                <v:shape id="_x0000_s2108" type="#_x0000_t202" style="position:absolute;left:5408;top:1910;width:396;height:344" filled="f" stroked="f">
                  <v:textbox style="mso-next-textbox:#_x0000_s2108">
                    <w:txbxContent>
                      <w:p w:rsidR="009450E0" w:rsidRDefault="00FD502B">
                        <w:pPr>
                          <w:rPr>
                            <w:lang w:val="en-US"/>
                          </w:rPr>
                        </w:pPr>
                        <w:r>
                          <w:rPr>
                            <w:lang w:val="en-US"/>
                          </w:rPr>
                          <w:t>&amp;</w:t>
                        </w:r>
                      </w:p>
                    </w:txbxContent>
                  </v:textbox>
                </v:shape>
                <v:rect id="_x0000_s2109" style="position:absolute;left:5603;top:1796;width:340;height:567;rotation:90;flip:y" filled="f"/>
                <v:line id="_x0000_s2110" style="position:absolute;rotation:90;flip:x" from="5502,2336" to="5673,2336"/>
                <v:oval id="_x0000_s2111" style="position:absolute;left:5719;top:1845;width:85;height:85;rotation:-180"/>
                <v:oval id="_x0000_s2112" style="position:absolute;left:5735;top:1612;width:57;height:57;flip:x"/>
              </v:group>
              <v:line id="_x0000_s2114" style="position:absolute;rotation:-90" from="6887,1548" to="7055,1548" o:regroupid="56"/>
              <v:line id="_x0000_s2115" style="position:absolute;rotation:90;flip:x" from="7068,2122" to="7222,2122" o:regroupid="56"/>
              <v:shape id="_x0000_s2116" type="#_x0000_t202" style="position:absolute;left:6620;top:1705;width:396;height:344" o:regroupid="56" filled="f" stroked="f">
                <v:textbox style="mso-next-textbox:#_x0000_s2116">
                  <w:txbxContent>
                    <w:p w:rsidR="009450E0" w:rsidRDefault="00FD502B">
                      <w:pPr>
                        <w:rPr>
                          <w:lang w:val="en-US"/>
                        </w:rPr>
                      </w:pPr>
                      <w:r>
                        <w:rPr>
                          <w:lang w:val="en-US"/>
                        </w:rPr>
                        <w:t>&amp;</w:t>
                      </w:r>
                    </w:p>
                  </w:txbxContent>
                </v:textbox>
              </v:shape>
              <v:rect id="_x0000_s2117" style="position:absolute;left:6815;top:1591;width:340;height:567;rotation:90;flip:y" o:regroupid="56" filled="f"/>
              <v:line id="_x0000_s2118" style="position:absolute;rotation:90;flip:x" from="6714,2131" to="6885,2131" o:regroupid="56">
                <v:stroke endarrow="oval" endarrowwidth="narrow" endarrowlength="short"/>
              </v:line>
              <v:oval id="_x0000_s2119" style="position:absolute;left:6931;top:1640;width:85;height:85;rotation:-180" o:regroupid="56"/>
              <v:oval id="_x0000_s2120" style="position:absolute;left:6947;top:1407;width:57;height:57;flip:x" o:regroupid="56"/>
              <v:line id="_x0000_s2121" style="position:absolute;flip:y" from="2805,2220" to="8910,2221"/>
              <v:group id="_x0000_s2122" style="position:absolute;left:5224;top:2308;width:1282;height:1290" coordorigin="2551,5510" coordsize="1282,1290">
                <v:rect id="_x0000_s2123" style="position:absolute;left:2798;top:5538;width:801;height:1142" filled="f"/>
                <v:line id="_x0000_s2124" style="position:absolute;flip:y" from="2991,5538" to="2991,6673"/>
                <v:line id="_x0000_s2125" style="position:absolute;flip:y" from="3411,5538" to="3411,6680"/>
                <v:line id="_x0000_s2126" style="position:absolute;flip:x y" from="3604,5727" to="3833,5727"/>
                <v:oval id="_x0000_s2127" style="position:absolute;left:3564;top:6323;width:85;height:85;flip:x"/>
                <v:shape id="_x0000_s2128" type="#_x0000_t202" style="position:absolute;left:2846;top:5531;width:613;height:372" filled="f" stroked="f">
                  <v:textbox style="mso-next-textbox:#_x0000_s2128">
                    <w:txbxContent>
                      <w:p w:rsidR="009450E0" w:rsidRDefault="00FD502B">
                        <w:pPr>
                          <w:rPr>
                            <w:lang w:val="en-US"/>
                          </w:rPr>
                        </w:pPr>
                        <w:r>
                          <w:rPr>
                            <w:lang w:val="en-US"/>
                          </w:rPr>
                          <w:t xml:space="preserve"> T</w:t>
                        </w:r>
                      </w:p>
                    </w:txbxContent>
                  </v:textbox>
                </v:shape>
                <v:line id="_x0000_s2129" style="position:absolute;flip:x" from="2551,6374" to="2798,6374"/>
                <v:line id="_x0000_s2130" style="position:absolute;flip:x" from="2551,5727" to="2798,5727"/>
                <v:shape id="_x0000_s2131" type="#_x0000_t202" style="position:absolute;left:2691;top:5510;width:410;height:1290" filled="f" stroked="f">
                  <v:textbox style="mso-next-textbox:#_x0000_s2131">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group>
              <v:rect id="_x0000_s2133" style="position:absolute;left:7587;top:2336;width:801;height:1142" o:regroupid="59" filled="f"/>
              <v:line id="_x0000_s2134" style="position:absolute;flip:y" from="7780,2336" to="7780,3471" o:regroupid="59"/>
              <v:line id="_x0000_s2135" style="position:absolute;flip:y" from="8200,2336" to="8200,3478" o:regroupid="59"/>
              <v:oval id="_x0000_s2137" style="position:absolute;left:8353;top:3121;width:85;height:85;flip:x" o:regroupid="59"/>
              <v:shape id="_x0000_s2138" type="#_x0000_t202" style="position:absolute;left:7635;top:2329;width:613;height:372" o:regroupid="59" filled="f" stroked="f">
                <v:textbox style="mso-next-textbox:#_x0000_s2138">
                  <w:txbxContent>
                    <w:p w:rsidR="009450E0" w:rsidRDefault="00FD502B">
                      <w:pPr>
                        <w:rPr>
                          <w:lang w:val="en-US"/>
                        </w:rPr>
                      </w:pPr>
                      <w:r>
                        <w:rPr>
                          <w:lang w:val="en-US"/>
                        </w:rPr>
                        <w:t xml:space="preserve"> T</w:t>
                      </w:r>
                    </w:p>
                  </w:txbxContent>
                </v:textbox>
              </v:shape>
              <v:line id="_x0000_s2139" style="position:absolute;flip:x" from="7340,3172" to="7587,3172" o:regroupid="59"/>
              <v:line id="_x0000_s2140" style="position:absolute;flip:x" from="7340,2525" to="7587,2525" o:regroupid="59"/>
              <v:shape id="_x0000_s2141" type="#_x0000_t202" style="position:absolute;left:7480;top:2308;width:410;height:1290" o:regroupid="59" filled="f" stroked="f">
                <v:textbox style="mso-next-textbox:#_x0000_s2141">
                  <w:txbxContent>
                    <w:p w:rsidR="009450E0" w:rsidRDefault="00FD502B">
                      <w:pPr>
                        <w:rPr>
                          <w:lang w:val="en-US"/>
                        </w:rPr>
                      </w:pPr>
                      <w:r>
                        <w:rPr>
                          <w:lang w:val="en-US"/>
                        </w:rPr>
                        <w:t>D</w:t>
                      </w:r>
                    </w:p>
                    <w:p w:rsidR="009450E0" w:rsidRDefault="009450E0">
                      <w:pPr>
                        <w:rPr>
                          <w:lang w:val="en-US"/>
                        </w:rPr>
                      </w:pPr>
                    </w:p>
                    <w:p w:rsidR="009450E0" w:rsidRDefault="009450E0">
                      <w:pPr>
                        <w:rPr>
                          <w:lang w:val="en-US"/>
                        </w:rPr>
                      </w:pPr>
                    </w:p>
                    <w:p w:rsidR="009450E0" w:rsidRDefault="00FD502B">
                      <w:pPr>
                        <w:rPr>
                          <w:lang w:val="en-US"/>
                        </w:rPr>
                      </w:pPr>
                      <w:r>
                        <w:rPr>
                          <w:lang w:val="en-US"/>
                        </w:rPr>
                        <w:t>C</w:t>
                      </w:r>
                    </w:p>
                  </w:txbxContent>
                </v:textbox>
              </v:shape>
              <v:shape id="_x0000_s2142" style="position:absolute;left:4205;top:2054;width:828;height:1118" coordsize="828,1118" path="m,1118r828,l828,e" filled="f">
                <v:path arrowok="t"/>
              </v:shape>
              <v:line id="_x0000_s2143" style="position:absolute" from="4343,2525" to="5408,2525"/>
              <v:shape id="_x0000_s2144" style="position:absolute;left:6322;top:2044;width:828;height:1118" coordsize="828,1118" path="m,1118r828,l828,e" filled="f">
                <v:path arrowok="t"/>
              </v:shape>
              <v:line id="_x0000_s2145" style="position:absolute" from="6428,2525" to="7340,2525"/>
              <v:shape id="_x0000_s2146" style="position:absolute;left:8428;top:2046;width:828;height:1118" coordsize="828,1118" path="m,1118r828,l828,e" filled="f">
                <v:path arrowok="t"/>
              </v:shape>
              <v:line id="_x0000_s2147" style="position:absolute" from="2843,3598" to="7340,3598"/>
              <v:line id="_x0000_s2148" style="position:absolute" from="7340,3172" to="7340,3598"/>
              <v:line id="_x0000_s2149" style="position:absolute" from="5224,3169" to="5224,3595">
                <v:stroke endarrow="oval" endarrowwidth="narrow" endarrowlength="short"/>
              </v:line>
              <v:line id="_x0000_s2150" style="position:absolute" from="3110,3169" to="3110,3592">
                <v:stroke endarrow="oval" endarrowwidth="narrow" endarrowlength="short"/>
              </v:line>
              <v:oval id="_x0000_s2151" style="position:absolute;left:2748;top:2189;width:57;height:57;flip:x"/>
              <v:oval id="_x0000_s2152" style="position:absolute;left:2748;top:2493;width:57;height:57;flip:x"/>
              <v:oval id="_x0000_s2153" style="position:absolute;left:2772;top:3568;width:57;height:57;flip:x"/>
            </v:group>
            <v:shape id="_x0000_s2155" type="#_x0000_t202" style="position:absolute;left:8910;top:1070;width:525;height:342" filled="f" stroked="f">
              <v:textbox>
                <w:txbxContent>
                  <w:p w:rsidR="009450E0" w:rsidRDefault="00FD502B">
                    <w:r>
                      <w:t>У</w:t>
                    </w:r>
                    <w:r>
                      <w:rPr>
                        <w:vertAlign w:val="subscript"/>
                      </w:rPr>
                      <w:t>3</w:t>
                    </w:r>
                  </w:p>
                </w:txbxContent>
              </v:textbox>
            </v:shape>
            <v:shape id="_x0000_s2156" type="#_x0000_t202" style="position:absolute;left:6800;top:1070;width:525;height:342" filled="f" stroked="f">
              <v:textbox style="mso-next-textbox:#_x0000_s2156">
                <w:txbxContent>
                  <w:p w:rsidR="009450E0" w:rsidRDefault="00FD502B">
                    <w:r>
                      <w:t>У</w:t>
                    </w:r>
                    <w:r>
                      <w:rPr>
                        <w:vertAlign w:val="subscript"/>
                      </w:rPr>
                      <w:t>2</w:t>
                    </w:r>
                  </w:p>
                </w:txbxContent>
              </v:textbox>
            </v:shape>
            <v:shape id="_x0000_s2157" type="#_x0000_t202" style="position:absolute;left:4589;top:1065;width:525;height:342" filled="f" stroked="f">
              <v:textbox>
                <w:txbxContent>
                  <w:p w:rsidR="009450E0" w:rsidRDefault="00FD502B">
                    <w:r>
                      <w:t>У</w:t>
                    </w:r>
                    <w:r>
                      <w:rPr>
                        <w:vertAlign w:val="subscript"/>
                      </w:rPr>
                      <w:t>1</w:t>
                    </w:r>
                  </w:p>
                </w:txbxContent>
              </v:textbox>
            </v:shape>
            <v:shape id="_x0000_s2159" type="#_x0000_t202" style="position:absolute;left:2523;top:3518;width:665;height:315" filled="f" stroked="f">
              <v:textbox>
                <w:txbxContent>
                  <w:p w:rsidR="009450E0" w:rsidRDefault="00FD502B">
                    <w:r>
                      <w:t>зап</w:t>
                    </w:r>
                  </w:p>
                </w:txbxContent>
              </v:textbox>
            </v:shape>
            <v:shape id="_x0000_s2160" type="#_x0000_t202" style="position:absolute;left:2175;top:2308;width:743;height:375" filled="f" stroked="f">
              <v:textbox>
                <w:txbxContent>
                  <w:p w:rsidR="009450E0" w:rsidRDefault="00FD502B">
                    <w:r>
                      <w:t>вход</w:t>
                    </w:r>
                  </w:p>
                </w:txbxContent>
              </v:textbox>
            </v:shape>
            <v:shape id="_x0000_s2161" type="#_x0000_t202" style="position:absolute;left:2523;top:1874;width:784;height:315" filled="f" stroked="f">
              <v:textbox>
                <w:txbxContent>
                  <w:p w:rsidR="009450E0" w:rsidRDefault="00FD502B">
                    <w:r>
                      <w:t>счит</w:t>
                    </w:r>
                  </w:p>
                </w:txbxContent>
              </v:textbox>
            </v:shape>
            <w10:wrap type="topAndBottom"/>
          </v:group>
        </w:pict>
      </w:r>
      <w:r w:rsidR="00FD502B">
        <w:tab/>
      </w:r>
      <w:r w:rsidR="00FD502B">
        <w:tab/>
      </w:r>
      <w:r w:rsidR="00FD502B">
        <w:tab/>
      </w:r>
      <w:r w:rsidR="00FD502B">
        <w:tab/>
        <w:t>Рис. 1.14.12</w:t>
      </w:r>
    </w:p>
    <w:p w:rsidR="009450E0" w:rsidRDefault="00FD502B">
      <w:pPr>
        <w:pStyle w:val="a3"/>
      </w:pPr>
      <w:r>
        <w:tab/>
        <w:t>При  подаче сигнала «1» на вход «счит» значение разрядов числа с инверсных  выходов  триггеров  поступают  на выходы У</w:t>
      </w:r>
      <w:r>
        <w:rPr>
          <w:vertAlign w:val="subscript"/>
        </w:rPr>
        <w:t>1</w:t>
      </w:r>
      <w:r>
        <w:t>, У</w:t>
      </w:r>
      <w:r>
        <w:rPr>
          <w:vertAlign w:val="subscript"/>
        </w:rPr>
        <w:t>2</w:t>
      </w:r>
      <w:r>
        <w:t>, У</w:t>
      </w:r>
      <w:r>
        <w:rPr>
          <w:vertAlign w:val="subscript"/>
        </w:rPr>
        <w:t xml:space="preserve">3 </w:t>
      </w:r>
      <w:r>
        <w:t>через элементы И – НЕ.</w:t>
      </w:r>
    </w:p>
    <w:p w:rsidR="009450E0" w:rsidRDefault="009450E0">
      <w:pPr>
        <w:pStyle w:val="a3"/>
      </w:pPr>
    </w:p>
    <w:p w:rsidR="009450E0" w:rsidRDefault="00FD502B">
      <w:pPr>
        <w:pStyle w:val="a3"/>
        <w:numPr>
          <w:ilvl w:val="2"/>
          <w:numId w:val="5"/>
        </w:numPr>
      </w:pPr>
      <w:r>
        <w:rPr>
          <w:sz w:val="28"/>
        </w:rPr>
        <w:t>Счетчики  импульсов.</w:t>
      </w:r>
    </w:p>
    <w:p w:rsidR="009450E0" w:rsidRDefault="00FD502B">
      <w:pPr>
        <w:pStyle w:val="a3"/>
      </w:pPr>
      <w:r>
        <w:t xml:space="preserve">       Счетчиком называется устройство, предназначенное для подсчета числа импульсов, поступающих на его вход, и фиксации этого числа в виде кода, хранящегося в триггерах. Счетчик относится к последовательным логическим устройствам. Число разрядов счетчика определяется наибольшим числом подсчитываемых импульсов. В счетчиках имеется один вход и </w:t>
      </w:r>
      <w:r>
        <w:rPr>
          <w:lang w:val="en-US"/>
        </w:rPr>
        <w:t>n</w:t>
      </w:r>
      <w:r>
        <w:t xml:space="preserve"> выходов по числу разрядов. Для установки начального состояния счетчика (сброс в ноль) обычно предусматривается вход сброса.</w:t>
      </w:r>
    </w:p>
    <w:p w:rsidR="009450E0" w:rsidRDefault="00FD502B">
      <w:pPr>
        <w:pStyle w:val="a3"/>
      </w:pPr>
      <w:r>
        <w:t xml:space="preserve">         По назначению счетчики могут быть суммирующими, вычитающими и реверсивными.</w:t>
      </w:r>
    </w:p>
    <w:p w:rsidR="009450E0" w:rsidRDefault="00FD502B">
      <w:pPr>
        <w:pStyle w:val="a3"/>
      </w:pPr>
      <w:r>
        <w:t xml:space="preserve">         Суммирующие счетчики производят сложение чисел поступающих на вход импульсов с тем числом, которое хранилось в нем.</w:t>
      </w:r>
    </w:p>
    <w:p w:rsidR="009450E0" w:rsidRDefault="00FD502B">
      <w:pPr>
        <w:pStyle w:val="a3"/>
      </w:pPr>
      <w:r>
        <w:t xml:space="preserve">         Вычитающие счетчики производят вычитание числа поступающего импульса  из начального числа, записанного в нем заранее. </w:t>
      </w:r>
    </w:p>
    <w:p w:rsidR="009450E0" w:rsidRDefault="00FD502B">
      <w:pPr>
        <w:pStyle w:val="a3"/>
      </w:pPr>
      <w:r>
        <w:t xml:space="preserve">         Реверсивные счетчики могут производить как сложение, так и вычитание поступающих на вход импульсов   в зависимости от управляющих сигналов, меняющих режим работы счетчика.</w:t>
      </w:r>
    </w:p>
    <w:p w:rsidR="009450E0" w:rsidRDefault="00FD502B">
      <w:pPr>
        <w:pStyle w:val="a3"/>
      </w:pPr>
      <w:r>
        <w:t xml:space="preserve">          По способу переноса сигнала в старший разряд счетчики могут быть с последовательным, параллельным и сквозным переносом.</w:t>
      </w:r>
    </w:p>
    <w:p w:rsidR="009450E0" w:rsidRDefault="00FD502B">
      <w:pPr>
        <w:pStyle w:val="a3"/>
        <w:rPr>
          <w:lang w:val="en-US"/>
        </w:rPr>
      </w:pPr>
      <w:r>
        <w:t xml:space="preserve">          Счетчики отличаются друг от друга кодом, в котором они работают. Код всегда бывает двоичным, но может иметь различные веса разрядов, например вес 8421 или 5211 и т.п., двоично-десятичным, когда значение каждого разряда десятичного числа кодируется двоичным кодом. </w:t>
      </w:r>
    </w:p>
    <w:p w:rsidR="009450E0" w:rsidRDefault="00FD502B">
      <w:pPr>
        <w:pStyle w:val="a3"/>
      </w:pPr>
      <w:r>
        <w:rPr>
          <w:lang w:val="en-US"/>
        </w:rPr>
        <w:tab/>
      </w:r>
      <w:r>
        <w:t xml:space="preserve">Счетчики бывают синхронными, когда счетные импульсы подаются счетные входы всех триггеров, и асинхронными, когда сигнал на счетный вход какого-либо триггера подается с выхода одного из триггеров младших разрядов. </w:t>
      </w:r>
    </w:p>
    <w:p w:rsidR="009450E0" w:rsidRDefault="00FD502B">
      <w:pPr>
        <w:pStyle w:val="a3"/>
      </w:pPr>
      <w:r>
        <w:tab/>
        <w:t xml:space="preserve">Счетчики строятся на Т – триггерах или на универсальных </w:t>
      </w:r>
      <w:r>
        <w:rPr>
          <w:lang w:val="en-US"/>
        </w:rPr>
        <w:t>JK</w:t>
      </w:r>
      <w:r>
        <w:t xml:space="preserve"> – триггерах.</w:t>
      </w:r>
    </w:p>
    <w:p w:rsidR="009450E0" w:rsidRDefault="00FD502B">
      <w:pPr>
        <w:pStyle w:val="a3"/>
      </w:pPr>
      <w:r>
        <w:tab/>
        <w:t>Максимальное число, которое может быть записано в  счетчике, равно числу его состояний и называется модулем счета К</w:t>
      </w:r>
      <w:r>
        <w:rPr>
          <w:vertAlign w:val="subscript"/>
        </w:rPr>
        <w:t xml:space="preserve">сч </w:t>
      </w:r>
      <w:r>
        <w:t>. Счетчик , не имеющий дополнительных связей , имеет модуль счета К</w:t>
      </w:r>
      <w:r>
        <w:rPr>
          <w:vertAlign w:val="subscript"/>
        </w:rPr>
        <w:t xml:space="preserve">сч </w:t>
      </w:r>
      <w:r>
        <w:t>= 2</w:t>
      </w:r>
      <w:r>
        <w:rPr>
          <w:vertAlign w:val="superscript"/>
          <w:lang w:val="en-US"/>
        </w:rPr>
        <w:t>n</w:t>
      </w:r>
      <w:r>
        <w:rPr>
          <w:lang w:val="en-US"/>
        </w:rPr>
        <w:t xml:space="preserve"> . </w:t>
      </w:r>
      <w:r>
        <w:t xml:space="preserve"> Счетчики, имеющие модуль счета 2</w:t>
      </w:r>
      <w:r>
        <w:rPr>
          <w:vertAlign w:val="superscript"/>
          <w:lang w:val="en-US"/>
        </w:rPr>
        <w:t>n</w:t>
      </w:r>
      <w:r>
        <w:rPr>
          <w:lang w:val="en-US"/>
        </w:rPr>
        <w:t xml:space="preserve"> , </w:t>
      </w:r>
      <w:r>
        <w:t>называются двоичными. Если К</w:t>
      </w:r>
      <w:r>
        <w:rPr>
          <w:vertAlign w:val="subscript"/>
        </w:rPr>
        <w:t xml:space="preserve">сч </w:t>
      </w:r>
      <w:r>
        <w:sym w:font="Symbol" w:char="F0B9"/>
      </w:r>
      <w:r>
        <w:t xml:space="preserve"> 2</w:t>
      </w:r>
      <w:r>
        <w:rPr>
          <w:vertAlign w:val="superscript"/>
          <w:lang w:val="en-US"/>
        </w:rPr>
        <w:t>n</w:t>
      </w:r>
      <w:r>
        <w:rPr>
          <w:lang w:val="en-US"/>
        </w:rPr>
        <w:t xml:space="preserve">, </w:t>
      </w:r>
      <w:r>
        <w:t>то счетчик называется не двоичным. Одним из недвоичных является двоично-десятичный счетчик.</w:t>
      </w:r>
    </w:p>
    <w:p w:rsidR="009450E0" w:rsidRDefault="00FD502B">
      <w:pPr>
        <w:pStyle w:val="a3"/>
        <w:rPr>
          <w:sz w:val="28"/>
        </w:rPr>
      </w:pPr>
      <w:r>
        <w:tab/>
      </w:r>
    </w:p>
    <w:p w:rsidR="009450E0" w:rsidRDefault="009450E0">
      <w:pPr>
        <w:pStyle w:val="a3"/>
        <w:rPr>
          <w:sz w:val="28"/>
        </w:rPr>
      </w:pPr>
    </w:p>
    <w:p w:rsidR="009450E0" w:rsidRDefault="009450E0">
      <w:pPr>
        <w:pStyle w:val="a3"/>
        <w:rPr>
          <w:sz w:val="28"/>
        </w:rPr>
      </w:pPr>
    </w:p>
    <w:p w:rsidR="009450E0" w:rsidRDefault="00FD502B">
      <w:pPr>
        <w:pStyle w:val="a3"/>
        <w:jc w:val="center"/>
        <w:rPr>
          <w:sz w:val="28"/>
        </w:rPr>
      </w:pPr>
      <w:r>
        <w:rPr>
          <w:sz w:val="28"/>
        </w:rPr>
        <w:t>1. Суммирующий  двоичный асинхронный счетчик с последовательным переносом.</w:t>
      </w:r>
    </w:p>
    <w:p w:rsidR="009450E0" w:rsidRDefault="003A44F5">
      <w:pPr>
        <w:pStyle w:val="a3"/>
      </w:pPr>
      <w:r>
        <w:rPr>
          <w:noProof/>
        </w:rPr>
        <w:pict>
          <v:group id="_x0000_s2346" style="position:absolute;left:0;text-align:left;margin-left:34.75pt;margin-top:45.05pt;width:341.55pt;height:103.1pt;z-index:251668992" coordorigin="2495,2926" coordsize="6831,2062" o:allowincell="f">
            <v:rect id="_x0000_s2164" style="position:absolute;left:3312;top:3456;width:801;height:1215" filled="f"/>
            <v:line id="_x0000_s2165" style="position:absolute;flip:y" from="3505,3456" to="3505,4671"/>
            <v:line id="_x0000_s2166" style="position:absolute;flip:y" from="3925,3456" to="3925,4671"/>
            <v:line id="_x0000_s2167" style="position:absolute;flip:x" from="4118,3645" to="4298,3645"/>
            <v:oval id="_x0000_s2168" style="position:absolute;left:4078;top:4241;width:85;height:85;flip:x"/>
            <v:shape id="_x0000_s2169" type="#_x0000_t202" style="position:absolute;left:3360;top:3449;width:613;height:372" filled="f" stroked="f">
              <v:textbox style="mso-next-textbox:#_x0000_s2169">
                <w:txbxContent>
                  <w:p w:rsidR="009450E0" w:rsidRDefault="00FD502B">
                    <w:pPr>
                      <w:rPr>
                        <w:lang w:val="en-US"/>
                      </w:rPr>
                    </w:pPr>
                    <w:r>
                      <w:rPr>
                        <w:lang w:val="en-US"/>
                      </w:rPr>
                      <w:t xml:space="preserve"> T</w:t>
                    </w:r>
                  </w:p>
                </w:txbxContent>
              </v:textbox>
            </v:shape>
            <v:line id="_x0000_s2170" style="position:absolute;flip:x" from="3065,4523" to="3312,4523"/>
            <v:line id="_x0000_s2171" style="position:absolute;flip:x" from="3004,3594" to="3251,3594"/>
            <v:shape id="_x0000_s2172" type="#_x0000_t202" style="position:absolute;left:3198;top:3417;width:410;height:1290" filled="f" stroked="f">
              <v:textbox style="mso-next-textbox:#_x0000_s217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173" style="position:absolute;left:3259;top:3552;width:85;height:85;flip:x"/>
            <v:oval id="_x0000_s2174" style="position:absolute;left:3251;top:4481;width:85;height:85;flip:x"/>
            <v:line id="_x0000_s2175" style="position:absolute;flip:x" from="3065,4313" to="3312,4313"/>
            <v:line id="_x0000_s2176" style="position:absolute;rotation:270" from="2855,4082" to="3293,4082">
              <v:stroke startarrow="oval" startarrowwidth="narrow" startarrowlength="short"/>
            </v:line>
            <v:line id="_x0000_s2177" style="position:absolute;flip:x" from="3074,3863" to="3305,3863"/>
            <v:oval id="_x0000_s2178" style="position:absolute;left:2823;top:4731;width:57;height:57;flip:x"/>
            <v:shapetype id="_x0000_t128" coordsize="21600,21600" o:spt="128" path="m,l21600,,10800,21600xe">
              <v:stroke joinstyle="miter"/>
              <v:path gradientshapeok="t" o:connecttype="custom" o:connectlocs="10800,0;5400,10800;10800,21600;16200,10800" textboxrect="5400,0,16200,10800"/>
            </v:shapetype>
            <v:shape id="_x0000_s2179" type="#_x0000_t128" style="position:absolute;left:3192;top:4000;width:144;height:144;rotation:-270"/>
            <v:shape id="_x0000_s2180" type="#_x0000_t202" style="position:absolute;left:3200;top:3887;width:459;height:378" filled="f" stroked="f">
              <v:textbox style="mso-next-textbox:#_x0000_s2180">
                <w:txbxContent>
                  <w:p w:rsidR="009450E0" w:rsidRDefault="00FD502B">
                    <w:r>
                      <w:t>С</w:t>
                    </w:r>
                  </w:p>
                </w:txbxContent>
              </v:textbox>
            </v:shape>
            <v:line id="_x0000_s2181" style="position:absolute;flip:x" from="2880,4315" to="3150,4315"/>
            <v:oval id="_x0000_s2182" style="position:absolute;left:2823;top:4276;width:57;height:57;flip:x"/>
            <v:line id="_x0000_s2183" style="position:absolute;flip:y" from="2880,4756" to="7843,4764"/>
            <v:line id="_x0000_s2184" style="position:absolute" from="3065,4523" to="3065,4764">
              <v:stroke endarrow="oval" endarrowwidth="narrow" endarrowlength="short"/>
            </v:line>
            <v:line id="_x0000_s2185" style="position:absolute" from="2880,4073" to="3200,4073"/>
            <v:oval id="_x0000_s2186" style="position:absolute;left:2823;top:4041;width:57;height:57;flip:x"/>
            <v:line id="_x0000_s2187" style="position:absolute" from="2880,3594" to="3150,3594"/>
            <v:line id="_x0000_s2208" style="position:absolute" from="4151,3645" to="4286,3645">
              <v:stroke endarrow="oval" endarrowwidth="narrow" endarrowlength="short"/>
            </v:line>
            <v:line id="_x0000_s2237" style="position:absolute;flip:y" from="3505,3687" to="3505,3933"/>
            <v:line id="_x0000_s2238" style="position:absolute;flip:x" from="3312,4425" to="3505,4425"/>
            <v:line id="_x0000_s2239" style="position:absolute;flip:x" from="3312,4179" to="3505,4179"/>
            <v:line id="_x0000_s2240" style="position:absolute;flip:x" from="3312,3933" to="3505,3933"/>
            <v:line id="_x0000_s2241" style="position:absolute;flip:x" from="3312,3687" to="3505,3687"/>
            <v:line id="_x0000_s2191" style="position:absolute" from="5699,3637" to="5916,3637" o:regroupid="60">
              <v:stroke endarrow="oval" endarrowwidth="narrow" endarrowlength="short"/>
            </v:line>
            <v:line id="_x0000_s2194" style="position:absolute;flip:x" from="4569,4515" to="4837,4515" o:regroupid="60"/>
            <v:line id="_x0000_s2195" style="position:absolute;flip:x" from="4590,3594" to="4837,3594" o:regroupid="60"/>
            <v:line id="_x0000_s2199" style="position:absolute;flip:x y" from="4569,4305" to="4898,4306" o:regroupid="60"/>
            <v:line id="_x0000_s2200" style="position:absolute;rotation:270" from="4445,4056" to="4946,4056" o:regroupid="60">
              <v:stroke startarrow="oval" startarrowwidth="narrow" startarrowlength="short"/>
            </v:line>
            <v:line id="_x0000_s2201" style="position:absolute;flip:x y" from="4696,3805" to="4898,3805" o:regroupid="60"/>
            <v:line id="_x0000_s2204" style="position:absolute" from="4569,4515" to="4569,4756" o:regroupid="60">
              <v:stroke endarrow="oval" endarrowwidth="narrow" endarrowlength="short"/>
            </v:line>
            <v:line id="_x0000_s2205" style="position:absolute;flip:x" from="4569,4305" to="4778,4305" o:regroupid="60"/>
            <v:oval id="_x0000_s2207" style="position:absolute;left:4512;top:4281;width:57;height:57;flip:x" o:regroupid="60"/>
            <v:line id="_x0000_s2209" style="position:absolute;flip:x" from="4281,3177" to="4284,4070" o:regroupid="60"/>
            <v:line id="_x0000_s2210" style="position:absolute" from="4281,4070" to="4786,4070" o:regroupid="60"/>
            <v:oval id="_x0000_s2211" style="position:absolute;left:4257;top:3120;width:57;height:57;flip:x" o:regroupid="60"/>
            <v:rect id="_x0000_s2257" style="position:absolute;left:4898;top:3449;width:801;height:1215" o:regroupid="60" filled="f"/>
            <v:line id="_x0000_s2258" style="position:absolute;flip:y" from="5091,3449" to="5091,4664" o:regroupid="60"/>
            <v:line id="_x0000_s2259" style="position:absolute;flip:y" from="5511,3449" to="5511,4664" o:regroupid="60"/>
            <v:oval id="_x0000_s2260" style="position:absolute;left:5664;top:4234;width:85;height:85;flip:x" o:regroupid="60"/>
            <v:shape id="_x0000_s2261" type="#_x0000_t202" style="position:absolute;left:4946;top:3442;width:613;height:372" o:regroupid="60" filled="f" stroked="f">
              <v:textbox style="mso-next-textbox:#_x0000_s2261">
                <w:txbxContent>
                  <w:p w:rsidR="009450E0" w:rsidRDefault="00FD502B">
                    <w:pPr>
                      <w:rPr>
                        <w:lang w:val="en-US"/>
                      </w:rPr>
                    </w:pPr>
                    <w:r>
                      <w:rPr>
                        <w:lang w:val="en-US"/>
                      </w:rPr>
                      <w:t xml:space="preserve"> T</w:t>
                    </w:r>
                  </w:p>
                </w:txbxContent>
              </v:textbox>
            </v:shape>
            <v:shape id="_x0000_s2262" type="#_x0000_t202" style="position:absolute;left:4784;top:3410;width:410;height:1290" o:regroupid="60" filled="f" stroked="f">
              <v:textbox style="mso-next-textbox:#_x0000_s226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263" style="position:absolute;left:4845;top:3545;width:85;height:85;flip:x" o:regroupid="60"/>
            <v:oval id="_x0000_s2264" style="position:absolute;left:4837;top:4474;width:85;height:85;flip:x" o:regroupid="60"/>
            <v:shape id="_x0000_s2265" type="#_x0000_t128" style="position:absolute;left:4778;top:3993;width:144;height:144;rotation:-270" o:regroupid="60"/>
            <v:shape id="_x0000_s2266" type="#_x0000_t202" style="position:absolute;left:4786;top:3880;width:459;height:378" o:regroupid="60" filled="f" stroked="f">
              <v:textbox style="mso-next-textbox:#_x0000_s2266">
                <w:txbxContent>
                  <w:p w:rsidR="009450E0" w:rsidRDefault="00FD502B">
                    <w:r>
                      <w:t>С</w:t>
                    </w:r>
                  </w:p>
                </w:txbxContent>
              </v:textbox>
            </v:shape>
            <v:line id="_x0000_s2267" style="position:absolute;flip:y" from="5091,3680" to="5091,3926" o:regroupid="60"/>
            <v:line id="_x0000_s2268" style="position:absolute;flip:x" from="4898,4418" to="5091,4418" o:regroupid="60"/>
            <v:line id="_x0000_s2269" style="position:absolute;flip:x" from="4898,4172" to="5091,4172" o:regroupid="60"/>
            <v:line id="_x0000_s2270" style="position:absolute;flip:x" from="4898,3926" to="5091,3926" o:regroupid="60"/>
            <v:line id="_x0000_s2271" style="position:absolute;flip:x" from="4898,3680" to="5091,3680" o:regroupid="60"/>
            <v:line id="_x0000_s2275" style="position:absolute;flip:x" from="6206,4515" to="6474,4515" o:regroupid="61"/>
            <v:line id="_x0000_s2276" style="position:absolute;flip:x" from="6227,3594" to="6474,3594" o:regroupid="61"/>
            <v:line id="_x0000_s2277" style="position:absolute;flip:x y" from="6206,4293" to="6535,4294" o:regroupid="61"/>
            <v:line id="_x0000_s2278" style="position:absolute;rotation:270" from="6093,4050" to="6572,4050" o:regroupid="61">
              <v:stroke startarrow="oval" startarrowwidth="narrow" startarrowlength="short"/>
            </v:line>
            <v:line id="_x0000_s2279" style="position:absolute;flip:x y" from="6333,3802" to="6535,3802" o:regroupid="61"/>
            <v:line id="_x0000_s2280" style="position:absolute" from="6206,4515" to="6206,4756" o:regroupid="61">
              <v:stroke endarrow="oval" endarrowwidth="narrow" endarrowlength="short"/>
            </v:line>
            <v:line id="_x0000_s2281" style="position:absolute;flip:x y" from="6165,4289" to="6383,4293" o:regroupid="61"/>
            <v:oval id="_x0000_s2283" style="position:absolute;left:6108;top:4265;width:57;height:57;flip:x" o:regroupid="61"/>
            <v:line id="_x0000_s2284" style="position:absolute" from="5921,3177" to="5921,4070" o:regroupid="61"/>
            <v:line id="_x0000_s2285" style="position:absolute" from="5921,4070" to="6423,4070" o:regroupid="61"/>
            <v:oval id="_x0000_s2286" style="position:absolute;left:5894;top:3120;width:57;height:57;flip:x" o:regroupid="61"/>
            <v:rect id="_x0000_s2287" style="position:absolute;left:6535;top:3449;width:801;height:1215" o:regroupid="61" filled="f"/>
            <v:line id="_x0000_s2288" style="position:absolute;flip:y" from="6728,3449" to="6728,4664" o:regroupid="61"/>
            <v:line id="_x0000_s2289" style="position:absolute;flip:y" from="7148,3449" to="7148,4664" o:regroupid="61"/>
            <v:oval id="_x0000_s2290" style="position:absolute;left:7301;top:4234;width:85;height:85;flip:x" o:regroupid="61"/>
            <v:shape id="_x0000_s2291" type="#_x0000_t202" style="position:absolute;left:6583;top:3442;width:613;height:372" o:regroupid="61" filled="f" stroked="f">
              <v:textbox style="mso-next-textbox:#_x0000_s2291">
                <w:txbxContent>
                  <w:p w:rsidR="009450E0" w:rsidRDefault="00FD502B">
                    <w:pPr>
                      <w:rPr>
                        <w:lang w:val="en-US"/>
                      </w:rPr>
                    </w:pPr>
                    <w:r>
                      <w:rPr>
                        <w:lang w:val="en-US"/>
                      </w:rPr>
                      <w:t xml:space="preserve"> T</w:t>
                    </w:r>
                  </w:p>
                </w:txbxContent>
              </v:textbox>
            </v:shape>
            <v:shape id="_x0000_s2292" type="#_x0000_t202" style="position:absolute;left:6421;top:3410;width:410;height:1290" o:regroupid="61" filled="f" stroked="f">
              <v:textbox style="mso-next-textbox:#_x0000_s229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293" style="position:absolute;left:6482;top:3545;width:85;height:85;flip:x" o:regroupid="61"/>
            <v:oval id="_x0000_s2294" style="position:absolute;left:6474;top:4474;width:85;height:85;flip:x" o:regroupid="61"/>
            <v:shape id="_x0000_s2295" type="#_x0000_t128" style="position:absolute;left:6412;top:3996;width:144;height:144;rotation:-270" o:regroupid="61"/>
            <v:shape id="_x0000_s2296" type="#_x0000_t202" style="position:absolute;left:6423;top:3880;width:459;height:378" o:regroupid="61" filled="f" stroked="f">
              <v:textbox style="mso-next-textbox:#_x0000_s2296">
                <w:txbxContent>
                  <w:p w:rsidR="009450E0" w:rsidRDefault="00FD502B">
                    <w:r>
                      <w:t>С</w:t>
                    </w:r>
                  </w:p>
                </w:txbxContent>
              </v:textbox>
            </v:shape>
            <v:line id="_x0000_s2297" style="position:absolute;flip:y" from="6728,3680" to="6728,3926" o:regroupid="61"/>
            <v:line id="_x0000_s2298" style="position:absolute;flip:x" from="6535,4418" to="6728,4418" o:regroupid="61"/>
            <v:line id="_x0000_s2299" style="position:absolute;flip:x" from="6535,4172" to="6728,4172" o:regroupid="61"/>
            <v:line id="_x0000_s2300" style="position:absolute;flip:x" from="6535,3926" to="6728,3926" o:regroupid="61"/>
            <v:line id="_x0000_s2301" style="position:absolute;flip:x" from="6535,3680" to="6728,3680" o:regroupid="61"/>
            <v:line id="_x0000_s2302" style="position:absolute" from="7336,3635" to="7553,3635">
              <v:stroke endarrow="oval" endarrowwidth="narrow" endarrowlength="short"/>
            </v:line>
            <v:oval id="_x0000_s2303" style="position:absolute;left:7301;top:4234;width:85;height:85;flip:x"/>
            <v:line id="_x0000_s2304" style="position:absolute;flip:x" from="8973,3644" to="9165,3644"/>
            <v:line id="_x0000_s2305" style="position:absolute;flip:x" from="7843,4522" to="8111,4522"/>
            <v:line id="_x0000_s2306" style="position:absolute;flip:x" from="7864,3601" to="8111,3601"/>
            <v:line id="_x0000_s2307" style="position:absolute;flip:x" from="7843,4313" to="8172,4315"/>
            <v:line id="_x0000_s2308" style="position:absolute;rotation:270" from="7734,4057" to="8206,4057">
              <v:stroke startarrow="oval" startarrowwidth="narrow" startarrowlength="short"/>
            </v:line>
            <v:line id="_x0000_s2309" style="position:absolute;flip:x y" from="7970,3821" to="8172,3821"/>
            <v:line id="_x0000_s2310" style="position:absolute" from="7843,4522" to="7843,4756">
              <v:stroke endarrowwidth="narrow" endarrowlength="short"/>
            </v:line>
            <v:line id="_x0000_s2311" style="position:absolute;flip:x" from="7805,4315" to="8052,4315"/>
            <v:oval id="_x0000_s2313" style="position:absolute;left:7748;top:4281;width:57;height:57;flip:x"/>
            <v:line id="_x0000_s2314" style="position:absolute" from="7558,3184" to="7558,4081"/>
            <v:line id="_x0000_s2315" style="position:absolute" from="7555,4077" to="8060,4077"/>
            <v:oval id="_x0000_s2316" style="position:absolute;left:7531;top:3127;width:57;height:57;flip:x"/>
            <v:rect id="_x0000_s2317" style="position:absolute;left:8172;top:3456;width:801;height:1215" filled="f"/>
            <v:line id="_x0000_s2318" style="position:absolute;flip:y" from="8365,3456" to="8365,4671"/>
            <v:line id="_x0000_s2319" style="position:absolute;flip:y" from="8785,3456" to="8785,4671"/>
            <v:oval id="_x0000_s2320" style="position:absolute;left:8938;top:4241;width:85;height:85;flip:x"/>
            <v:shape id="_x0000_s2321" type="#_x0000_t202" style="position:absolute;left:8220;top:3449;width:613;height:372" filled="f" stroked="f">
              <v:textbox style="mso-next-textbox:#_x0000_s2321">
                <w:txbxContent>
                  <w:p w:rsidR="009450E0" w:rsidRDefault="00FD502B">
                    <w:pPr>
                      <w:rPr>
                        <w:lang w:val="en-US"/>
                      </w:rPr>
                    </w:pPr>
                    <w:r>
                      <w:rPr>
                        <w:lang w:val="en-US"/>
                      </w:rPr>
                      <w:t xml:space="preserve"> T</w:t>
                    </w:r>
                  </w:p>
                </w:txbxContent>
              </v:textbox>
            </v:shape>
            <v:shape id="_x0000_s2322" type="#_x0000_t202" style="position:absolute;left:8058;top:3417;width:410;height:1290" filled="f" stroked="f">
              <v:textbox style="mso-next-textbox:#_x0000_s232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323" style="position:absolute;left:8119;top:3552;width:85;height:85;flip:x"/>
            <v:oval id="_x0000_s2324" style="position:absolute;left:8111;top:4481;width:85;height:85;flip:x"/>
            <v:shape id="_x0000_s2325" type="#_x0000_t128" style="position:absolute;left:8052;top:4000;width:144;height:144;rotation:-270"/>
            <v:shape id="_x0000_s2326" type="#_x0000_t202" style="position:absolute;left:8060;top:3887;width:459;height:378" filled="f" stroked="f">
              <v:textbox style="mso-next-textbox:#_x0000_s2326">
                <w:txbxContent>
                  <w:p w:rsidR="009450E0" w:rsidRDefault="00FD502B">
                    <w:r>
                      <w:t>С</w:t>
                    </w:r>
                  </w:p>
                </w:txbxContent>
              </v:textbox>
            </v:shape>
            <v:line id="_x0000_s2327" style="position:absolute;flip:y" from="8365,3687" to="8365,3933"/>
            <v:line id="_x0000_s2328" style="position:absolute;flip:x" from="8172,4425" to="8365,4425"/>
            <v:line id="_x0000_s2329" style="position:absolute;flip:x" from="8172,4179" to="8365,4179"/>
            <v:line id="_x0000_s2330" style="position:absolute;flip:x" from="8172,3933" to="8365,3933"/>
            <v:line id="_x0000_s2331" style="position:absolute;flip:x" from="8172,3687" to="8365,3687"/>
            <v:line id="_x0000_s2332" style="position:absolute" from="4163,4284" to="4281,4285"/>
            <v:line id="_x0000_s2333" style="position:absolute" from="5749,4284" to="5894,4284"/>
            <v:line id="_x0000_s2334" style="position:absolute" from="7386,4276" to="7531,4276"/>
            <v:line id="_x0000_s2335" style="position:absolute" from="9023,4284" to="9165,4284"/>
            <v:line id="_x0000_s2336" style="position:absolute;flip:y" from="9165,3184" to="9165,3645"/>
            <v:oval id="_x0000_s2337" style="position:absolute;left:9140;top:3120;width:57;height:57;flip:x"/>
            <v:shape id="_x0000_s2338" type="#_x0000_t202" style="position:absolute;left:2495;top:3887;width:409;height:1101" filled="f" stroked="f">
              <v:textbox style="mso-next-textbox:#_x0000_s2338">
                <w:txbxContent>
                  <w:p w:rsidR="009450E0" w:rsidRDefault="00FD502B">
                    <w:pPr>
                      <w:rPr>
                        <w:lang w:val="en-US"/>
                      </w:rPr>
                    </w:pPr>
                    <w:r>
                      <w:rPr>
                        <w:lang w:val="en-US"/>
                      </w:rPr>
                      <w:t>C1</w:t>
                    </w:r>
                  </w:p>
                  <w:p w:rsidR="009450E0" w:rsidRDefault="009450E0">
                    <w:pPr>
                      <w:rPr>
                        <w:lang w:val="en-US"/>
                      </w:rPr>
                    </w:pPr>
                  </w:p>
                  <w:p w:rsidR="009450E0" w:rsidRDefault="00FD502B">
                    <w:pPr>
                      <w:rPr>
                        <w:lang w:val="en-US"/>
                      </w:rPr>
                    </w:pPr>
                    <w:r>
                      <w:rPr>
                        <w:lang w:val="en-US"/>
                      </w:rPr>
                      <w:t>K</w:t>
                    </w:r>
                  </w:p>
                </w:txbxContent>
              </v:textbox>
            </v:shape>
            <v:shape id="_x0000_s2339" type="#_x0000_t202" style="position:absolute;left:3885;top:2970;width:541;height:397" filled="f" stroked="f">
              <v:textbox style="mso-next-textbox:#_x0000_s2339">
                <w:txbxContent>
                  <w:p w:rsidR="009450E0" w:rsidRDefault="00FD502B">
                    <w:pPr>
                      <w:rPr>
                        <w:lang w:val="en-US"/>
                      </w:rPr>
                    </w:pPr>
                    <w:r>
                      <w:rPr>
                        <w:lang w:val="en-US"/>
                      </w:rPr>
                      <w:t>Q</w:t>
                    </w:r>
                    <w:r>
                      <w:rPr>
                        <w:vertAlign w:val="subscript"/>
                        <w:lang w:val="en-US"/>
                      </w:rPr>
                      <w:t>1</w:t>
                    </w:r>
                  </w:p>
                </w:txbxContent>
              </v:textbox>
            </v:shape>
            <v:shape id="_x0000_s2340" type="#_x0000_t202" style="position:absolute;left:5511;top:2970;width:541;height:397" filled="f" stroked="f">
              <v:textbox style="mso-next-textbox:#_x0000_s2340">
                <w:txbxContent>
                  <w:p w:rsidR="009450E0" w:rsidRDefault="00FD502B">
                    <w:pPr>
                      <w:rPr>
                        <w:lang w:val="en-US"/>
                      </w:rPr>
                    </w:pPr>
                    <w:r>
                      <w:rPr>
                        <w:lang w:val="en-US"/>
                      </w:rPr>
                      <w:t>Q</w:t>
                    </w:r>
                    <w:r>
                      <w:rPr>
                        <w:vertAlign w:val="subscript"/>
                        <w:lang w:val="en-US"/>
                      </w:rPr>
                      <w:t>2</w:t>
                    </w:r>
                  </w:p>
                </w:txbxContent>
              </v:textbox>
            </v:shape>
            <v:shape id="_x0000_s2341" type="#_x0000_t202" style="position:absolute;left:7102;top:2926;width:541;height:397" filled="f" stroked="f">
              <v:textbox style="mso-next-textbox:#_x0000_s2341">
                <w:txbxContent>
                  <w:p w:rsidR="009450E0" w:rsidRDefault="00FD502B">
                    <w:pPr>
                      <w:rPr>
                        <w:lang w:val="en-US"/>
                      </w:rPr>
                    </w:pPr>
                    <w:r>
                      <w:rPr>
                        <w:lang w:val="en-US"/>
                      </w:rPr>
                      <w:t>Q</w:t>
                    </w:r>
                    <w:r>
                      <w:rPr>
                        <w:vertAlign w:val="subscript"/>
                        <w:lang w:val="en-US"/>
                      </w:rPr>
                      <w:t>3</w:t>
                    </w:r>
                  </w:p>
                </w:txbxContent>
              </v:textbox>
            </v:shape>
            <v:shape id="_x0000_s2342" type="#_x0000_t202" style="position:absolute;left:8785;top:2926;width:541;height:397" filled="f" stroked="f">
              <v:textbox style="mso-next-textbox:#_x0000_s2342">
                <w:txbxContent>
                  <w:p w:rsidR="009450E0" w:rsidRDefault="00FD502B">
                    <w:pPr>
                      <w:rPr>
                        <w:lang w:val="en-US"/>
                      </w:rPr>
                    </w:pPr>
                    <w:r>
                      <w:rPr>
                        <w:lang w:val="en-US"/>
                      </w:rPr>
                      <w:t>Q</w:t>
                    </w:r>
                    <w:r>
                      <w:rPr>
                        <w:vertAlign w:val="subscript"/>
                        <w:lang w:val="en-US"/>
                      </w:rPr>
                      <w:t>4</w:t>
                    </w:r>
                  </w:p>
                </w:txbxContent>
              </v:textbox>
            </v:shape>
            <v:shape id="_x0000_s2343" type="#_x0000_t202" style="position:absolute;left:4257;top:4125;width:417;height:397" filled="f" stroked="f">
              <v:textbox style="mso-next-textbox:#_x0000_s2343">
                <w:txbxContent>
                  <w:p w:rsidR="009450E0" w:rsidRDefault="00FD502B">
                    <w:pPr>
                      <w:rPr>
                        <w:lang w:val="en-US"/>
                      </w:rPr>
                    </w:pPr>
                    <w:r>
                      <w:rPr>
                        <w:lang w:val="en-US"/>
                      </w:rPr>
                      <w:t>1</w:t>
                    </w:r>
                  </w:p>
                </w:txbxContent>
              </v:textbox>
            </v:shape>
            <v:shape id="_x0000_s2344" type="#_x0000_t202" style="position:absolute;left:5851;top:4098;width:417;height:397" filled="f" stroked="f">
              <v:textbox style="mso-next-textbox:#_x0000_s2344">
                <w:txbxContent>
                  <w:p w:rsidR="009450E0" w:rsidRDefault="00FD502B">
                    <w:pPr>
                      <w:rPr>
                        <w:lang w:val="en-US"/>
                      </w:rPr>
                    </w:pPr>
                    <w:r>
                      <w:rPr>
                        <w:lang w:val="en-US"/>
                      </w:rPr>
                      <w:t>1</w:t>
                    </w:r>
                  </w:p>
                </w:txbxContent>
              </v:textbox>
            </v:shape>
            <v:shape id="_x0000_s2345" type="#_x0000_t202" style="position:absolute;left:7506;top:4084;width:417;height:397" filled="f" stroked="f">
              <v:textbox style="mso-next-textbox:#_x0000_s2345">
                <w:txbxContent>
                  <w:p w:rsidR="009450E0" w:rsidRDefault="00FD502B">
                    <w:pPr>
                      <w:rPr>
                        <w:lang w:val="en-US"/>
                      </w:rPr>
                    </w:pPr>
                    <w:r>
                      <w:rPr>
                        <w:lang w:val="en-US"/>
                      </w:rPr>
                      <w:t>1</w:t>
                    </w:r>
                  </w:p>
                </w:txbxContent>
              </v:textbox>
            </v:shape>
            <w10:wrap type="topAndBottom"/>
          </v:group>
        </w:pict>
      </w:r>
      <w:r w:rsidR="00FD502B">
        <w:t xml:space="preserve"> Схема двоичного счетчика с последовательным переносом </w:t>
      </w:r>
      <w:r w:rsidR="00FD502B">
        <w:rPr>
          <w:lang w:val="en-US"/>
        </w:rPr>
        <w:t xml:space="preserve"> </w:t>
      </w:r>
      <w:r w:rsidR="00FD502B">
        <w:t xml:space="preserve">на </w:t>
      </w:r>
      <w:r w:rsidR="00FD502B">
        <w:rPr>
          <w:lang w:val="en-US"/>
        </w:rPr>
        <w:t>JK</w:t>
      </w:r>
      <w:r w:rsidR="00FD502B">
        <w:t xml:space="preserve"> – триггерах, работающего в коде 8421, показана на рис 1.14.13. Здесь </w:t>
      </w:r>
      <w:r w:rsidR="00FD502B">
        <w:rPr>
          <w:lang w:val="en-US"/>
        </w:rPr>
        <w:t>JK</w:t>
      </w:r>
      <w:r w:rsidR="00FD502B">
        <w:t xml:space="preserve"> – триггеры превращены в Т – триггеры путем подачи «1» на вход </w:t>
      </w:r>
      <w:r w:rsidR="00FD502B">
        <w:rPr>
          <w:lang w:val="en-US"/>
        </w:rPr>
        <w:t>J и K</w:t>
      </w:r>
      <w:r w:rsidR="00FD502B">
        <w:t xml:space="preserve"> .</w:t>
      </w:r>
    </w:p>
    <w:p w:rsidR="009450E0" w:rsidRDefault="00FD502B">
      <w:pPr>
        <w:pStyle w:val="a3"/>
      </w:pPr>
      <w:r>
        <w:rPr>
          <w:lang w:val="en-US"/>
        </w:rPr>
        <w:tab/>
      </w:r>
      <w:r>
        <w:rPr>
          <w:lang w:val="en-US"/>
        </w:rPr>
        <w:tab/>
      </w:r>
      <w:r>
        <w:rPr>
          <w:lang w:val="en-US"/>
        </w:rPr>
        <w:tab/>
      </w:r>
      <w:r>
        <w:rPr>
          <w:lang w:val="en-US"/>
        </w:rPr>
        <w:tab/>
      </w:r>
      <w:r>
        <w:rPr>
          <w:lang w:val="en-US"/>
        </w:rPr>
        <w:tab/>
      </w:r>
      <w:r>
        <w:rPr>
          <w:lang w:val="en-US"/>
        </w:rPr>
        <w:tab/>
      </w:r>
      <w:r>
        <w:t>Рис. 1.14.13</w:t>
      </w:r>
    </w:p>
    <w:p w:rsidR="009450E0" w:rsidRDefault="00FD502B">
      <w:pPr>
        <w:pStyle w:val="a3"/>
      </w:pPr>
      <w:r>
        <w:t>Поскольку триггеры имеют инверсный динамический вход, то каждый последующий триггер будет переключаться при сбросе в «0» предыдущего триггера. Важным параметром счетчика является его максимальное время установления кода, т.е. время, необходимое для установления кода после подачи счетного импульса. В схемах счетчиков с последовательным переносом максимальное время установления  Т</w:t>
      </w:r>
      <w:r>
        <w:rPr>
          <w:vertAlign w:val="subscript"/>
        </w:rPr>
        <w:t>уст</w:t>
      </w:r>
      <w:r>
        <w:t xml:space="preserve"> определяется суммой времени задержки переключения всех триггеров. Время установления Т</w:t>
      </w:r>
      <w:r>
        <w:rPr>
          <w:vertAlign w:val="subscript"/>
        </w:rPr>
        <w:t>уст</w:t>
      </w:r>
      <w:r>
        <w:t xml:space="preserve"> определяет быстродействие счетчика. Счетчики с последовательным переносом обладают сравнительно плохим быстродействием.</w:t>
      </w:r>
    </w:p>
    <w:p w:rsidR="009450E0" w:rsidRDefault="009450E0">
      <w:pPr>
        <w:pStyle w:val="a3"/>
      </w:pPr>
    </w:p>
    <w:p w:rsidR="009450E0" w:rsidRDefault="00FD502B">
      <w:pPr>
        <w:pStyle w:val="a3"/>
        <w:jc w:val="center"/>
      </w:pPr>
      <w:r>
        <w:rPr>
          <w:sz w:val="28"/>
        </w:rPr>
        <w:t xml:space="preserve"> </w:t>
      </w:r>
      <w:r>
        <w:rPr>
          <w:sz w:val="28"/>
        </w:rPr>
        <w:tab/>
        <w:t xml:space="preserve">  2.    Суммирующий двоичный счетчик с последовательным переносом.</w:t>
      </w:r>
    </w:p>
    <w:p w:rsidR="009450E0" w:rsidRDefault="00FD502B">
      <w:pPr>
        <w:pStyle w:val="a3"/>
      </w:pPr>
      <w:r>
        <w:t xml:space="preserve">         Наличие сигнала переноса в старший разряд определяется выражениями:</w:t>
      </w:r>
    </w:p>
    <w:p w:rsidR="009450E0" w:rsidRDefault="009450E0">
      <w:pPr>
        <w:pStyle w:val="a3"/>
      </w:pPr>
    </w:p>
    <w:p w:rsidR="009450E0" w:rsidRDefault="00FD502B">
      <w:pPr>
        <w:pStyle w:val="a3"/>
        <w:rPr>
          <w:lang w:val="en-US"/>
        </w:rPr>
      </w:pPr>
      <w:r>
        <w:tab/>
      </w:r>
      <w:r>
        <w:tab/>
      </w:r>
      <w:r>
        <w:tab/>
      </w:r>
      <w:r>
        <w:rPr>
          <w:lang w:val="en-US"/>
        </w:rPr>
        <w:t>P</w:t>
      </w:r>
      <w:r>
        <w:rPr>
          <w:vertAlign w:val="subscript"/>
          <w:lang w:val="en-US"/>
        </w:rPr>
        <w:t>12</w:t>
      </w:r>
      <w:r>
        <w:rPr>
          <w:lang w:val="en-US"/>
        </w:rPr>
        <w:t xml:space="preserve"> = Q</w:t>
      </w:r>
      <w:r>
        <w:rPr>
          <w:vertAlign w:val="subscript"/>
          <w:lang w:val="en-US"/>
        </w:rPr>
        <w:t>1</w:t>
      </w:r>
      <w:r>
        <w:rPr>
          <w:lang w:val="en-US"/>
        </w:rPr>
        <w:sym w:font="Symbol" w:char="F0D7"/>
      </w:r>
      <w:r>
        <w:rPr>
          <w:lang w:val="en-US"/>
        </w:rPr>
        <w:t>C</w:t>
      </w:r>
      <w:r>
        <w:rPr>
          <w:vertAlign w:val="subscript"/>
          <w:lang w:val="en-US"/>
        </w:rPr>
        <w:t>1</w:t>
      </w:r>
      <w:r>
        <w:t>;</w:t>
      </w:r>
      <w:r>
        <w:rPr>
          <w:lang w:val="en-US"/>
        </w:rPr>
        <w:t xml:space="preserve">    P</w:t>
      </w:r>
      <w:r>
        <w:rPr>
          <w:vertAlign w:val="subscript"/>
          <w:lang w:val="en-US"/>
        </w:rPr>
        <w:t>23</w:t>
      </w:r>
      <w:r>
        <w:rPr>
          <w:lang w:val="en-US"/>
        </w:rPr>
        <w:t xml:space="preserve"> = Q</w:t>
      </w:r>
      <w:r>
        <w:rPr>
          <w:vertAlign w:val="subscript"/>
          <w:lang w:val="en-US"/>
        </w:rPr>
        <w:t>1</w:t>
      </w:r>
      <w:r>
        <w:rPr>
          <w:lang w:val="en-US"/>
        </w:rPr>
        <w:sym w:font="Symbol" w:char="F0D7"/>
      </w:r>
      <w:r>
        <w:rPr>
          <w:lang w:val="en-US"/>
        </w:rPr>
        <w:t>Q</w:t>
      </w:r>
      <w:r>
        <w:rPr>
          <w:vertAlign w:val="subscript"/>
          <w:lang w:val="en-US"/>
        </w:rPr>
        <w:t>2</w:t>
      </w:r>
      <w:r>
        <w:rPr>
          <w:lang w:val="en-US"/>
        </w:rPr>
        <w:sym w:font="Symbol" w:char="F0D7"/>
      </w:r>
      <w:r>
        <w:rPr>
          <w:lang w:val="en-US"/>
        </w:rPr>
        <w:t>C;     P</w:t>
      </w:r>
      <w:r>
        <w:rPr>
          <w:vertAlign w:val="subscript"/>
          <w:lang w:val="en-US"/>
        </w:rPr>
        <w:t>34</w:t>
      </w:r>
      <w:r>
        <w:rPr>
          <w:lang w:val="en-US"/>
        </w:rPr>
        <w:t xml:space="preserve"> = Q</w:t>
      </w:r>
      <w:r>
        <w:rPr>
          <w:vertAlign w:val="subscript"/>
          <w:lang w:val="en-US"/>
        </w:rPr>
        <w:t>1</w:t>
      </w:r>
      <w:r>
        <w:rPr>
          <w:lang w:val="en-US"/>
        </w:rPr>
        <w:sym w:font="Symbol" w:char="F0D7"/>
      </w:r>
      <w:r>
        <w:rPr>
          <w:lang w:val="en-US"/>
        </w:rPr>
        <w:t>Q</w:t>
      </w:r>
      <w:r>
        <w:rPr>
          <w:vertAlign w:val="subscript"/>
          <w:lang w:val="en-US"/>
        </w:rPr>
        <w:t>2</w:t>
      </w:r>
      <w:r>
        <w:rPr>
          <w:lang w:val="en-US"/>
        </w:rPr>
        <w:sym w:font="Symbol" w:char="F0D7"/>
      </w:r>
      <w:r>
        <w:rPr>
          <w:lang w:val="en-US"/>
        </w:rPr>
        <w:t>Q</w:t>
      </w:r>
      <w:r>
        <w:rPr>
          <w:vertAlign w:val="subscript"/>
          <w:lang w:val="en-US"/>
        </w:rPr>
        <w:t>3</w:t>
      </w:r>
      <w:r>
        <w:rPr>
          <w:lang w:val="en-US"/>
        </w:rPr>
        <w:sym w:font="Symbol" w:char="F0D7"/>
      </w:r>
      <w:r>
        <w:rPr>
          <w:lang w:val="en-US"/>
        </w:rPr>
        <w:t xml:space="preserve">C, </w:t>
      </w:r>
    </w:p>
    <w:p w:rsidR="009450E0" w:rsidRDefault="00FD502B">
      <w:pPr>
        <w:pStyle w:val="a3"/>
      </w:pPr>
      <w:r>
        <w:t>, где Р</w:t>
      </w:r>
      <w:r>
        <w:rPr>
          <w:vertAlign w:val="subscript"/>
        </w:rPr>
        <w:t>12</w:t>
      </w:r>
      <w:r>
        <w:t xml:space="preserve"> – сигнал переноса из первого разряда во второй; Р</w:t>
      </w:r>
      <w:r>
        <w:rPr>
          <w:vertAlign w:val="subscript"/>
        </w:rPr>
        <w:t>23</w:t>
      </w:r>
      <w:r>
        <w:t xml:space="preserve"> – сигнал переноса из второго разряда  в третий и т.п.</w:t>
      </w:r>
    </w:p>
    <w:p w:rsidR="009450E0" w:rsidRDefault="00FD502B">
      <w:pPr>
        <w:pStyle w:val="a3"/>
      </w:pPr>
      <w:r>
        <w:tab/>
        <w:t xml:space="preserve">Для любого разряда </w:t>
      </w:r>
      <w:r>
        <w:rPr>
          <w:lang w:val="en-US"/>
        </w:rPr>
        <w:t>P</w:t>
      </w:r>
      <w:r>
        <w:rPr>
          <w:vertAlign w:val="subscript"/>
          <w:lang w:val="en-US"/>
        </w:rPr>
        <w:t>n(n+1)</w:t>
      </w:r>
      <w:r>
        <w:rPr>
          <w:lang w:val="en-US"/>
        </w:rPr>
        <w:t xml:space="preserve"> = Q</w:t>
      </w:r>
      <w:r>
        <w:rPr>
          <w:vertAlign w:val="subscript"/>
          <w:lang w:val="en-US"/>
        </w:rPr>
        <w:t>1</w:t>
      </w:r>
      <w:r>
        <w:rPr>
          <w:lang w:val="en-US"/>
        </w:rPr>
        <w:sym w:font="Symbol" w:char="F0D7"/>
      </w:r>
      <w:r>
        <w:rPr>
          <w:lang w:val="en-US"/>
        </w:rPr>
        <w:t>Q</w:t>
      </w:r>
      <w:r>
        <w:rPr>
          <w:vertAlign w:val="subscript"/>
          <w:lang w:val="en-US"/>
        </w:rPr>
        <w:t>2</w:t>
      </w:r>
      <w:r>
        <w:rPr>
          <w:lang w:val="en-US"/>
        </w:rPr>
        <w:sym w:font="Symbol" w:char="F0D7"/>
      </w:r>
      <w:r>
        <w:rPr>
          <w:lang w:val="en-US"/>
        </w:rPr>
        <w:t>Q</w:t>
      </w:r>
      <w:r>
        <w:rPr>
          <w:vertAlign w:val="subscript"/>
          <w:lang w:val="en-US"/>
        </w:rPr>
        <w:t>3</w:t>
      </w:r>
      <w:r>
        <w:t>, …,</w:t>
      </w:r>
      <w:r>
        <w:rPr>
          <w:lang w:val="en-US"/>
        </w:rPr>
        <w:t xml:space="preserve"> Q</w:t>
      </w:r>
      <w:r>
        <w:rPr>
          <w:vertAlign w:val="subscript"/>
          <w:lang w:val="en-US"/>
        </w:rPr>
        <w:t>n</w:t>
      </w:r>
      <w:r>
        <w:rPr>
          <w:lang w:val="en-US"/>
        </w:rPr>
        <w:sym w:font="Symbol" w:char="F0D7"/>
      </w:r>
      <w:r>
        <w:rPr>
          <w:lang w:val="en-US"/>
        </w:rPr>
        <w:t xml:space="preserve">C </w:t>
      </w:r>
      <w:r>
        <w:t>.  В схеме счетчика  с параллельным переносом сигналы переноса в каждый разряд формируются согласно приведенным формулам.</w:t>
      </w:r>
    </w:p>
    <w:p w:rsidR="009450E0" w:rsidRDefault="00FD502B">
      <w:pPr>
        <w:pStyle w:val="a3"/>
      </w:pPr>
      <w:r>
        <w:tab/>
        <w:t>Схема счетчика с параллельным переносом показана на рис 1.1.4.14.</w:t>
      </w:r>
    </w:p>
    <w:p w:rsidR="009450E0" w:rsidRDefault="003A44F5">
      <w:pPr>
        <w:pStyle w:val="a3"/>
      </w:pPr>
      <w:r>
        <w:rPr>
          <w:noProof/>
        </w:rPr>
        <w:pict>
          <v:group id="_x0000_s2463" style="position:absolute;left:0;text-align:left;margin-left:-23.3pt;margin-top:9.45pt;width:453.9pt;height:112.85pt;z-index:251670016" coordorigin="1334,11610" coordsize="9078,2257" o:allowincell="f">
            <v:rect id="_x0000_s2347" style="position:absolute;left:2430;top:12446;width:718;height:1247"/>
            <v:line id="_x0000_s2348" style="position:absolute" from="2618,12446" to="2618,13693"/>
            <v:shape id="_x0000_s2349" type="#_x0000_t128" style="position:absolute;left:2321;top:13009;width:142;height:142;rotation:90"/>
            <v:shape id="_x0000_s2350" type="#_x0000_t202" style="position:absolute;left:2321;top:12446;width:634;height:923" filled="f" stroked="f">
              <v:textbox style="mso-next-textbox:#_x0000_s2350">
                <w:txbxContent>
                  <w:p w:rsidR="009450E0" w:rsidRDefault="00FD502B">
                    <w:r>
                      <w:t xml:space="preserve">    Т</w:t>
                    </w:r>
                  </w:p>
                  <w:p w:rsidR="009450E0" w:rsidRDefault="009450E0"/>
                  <w:p w:rsidR="009450E0" w:rsidRDefault="00FD502B">
                    <w:r>
                      <w:t>С</w:t>
                    </w:r>
                  </w:p>
                </w:txbxContent>
              </v:textbox>
            </v:shape>
            <v:line id="_x0000_s2351" style="position:absolute;flip:y" from="4129,13089" to="4568,13089"/>
            <v:rect id="_x0000_s2352" style="position:absolute;left:3789;top:12802;width:340;height:567;flip:y" filled="f"/>
            <v:shape id="_x0000_s2354" type="#_x0000_t202" style="position:absolute;left:3691;top:12749;width:470;height:510" filled="f" stroked="f">
              <v:textbox style="mso-next-textbox:#_x0000_s2354">
                <w:txbxContent>
                  <w:p w:rsidR="009450E0" w:rsidRDefault="00FD502B">
                    <w:pPr>
                      <w:rPr>
                        <w:lang w:val="en-US"/>
                      </w:rPr>
                    </w:pPr>
                    <w:r>
                      <w:rPr>
                        <w:lang w:val="en-US"/>
                      </w:rPr>
                      <w:t>&amp;</w:t>
                    </w:r>
                  </w:p>
                </w:txbxContent>
              </v:textbox>
            </v:shape>
            <v:line id="_x0000_s2355" style="position:absolute;flip:x y" from="3533,12911" to="3789,12911"/>
            <v:line id="_x0000_s2356" style="position:absolute" from="3153,12619" to="3533,12619">
              <v:stroke endarrow="oval" endarrowwidth="narrow" endarrowlength="short"/>
            </v:line>
            <v:line id="_x0000_s2357" style="position:absolute;flip:y" from="3533,11810" to="3533,12904">
              <v:stroke endarrow="classic" endarrowwidth="narrow" endarrowlength="long"/>
            </v:line>
            <v:line id="_x0000_s2358" style="position:absolute" from="2228,13864" to="7828,13864"/>
            <v:line id="_x0000_s2359" style="position:absolute;flip:x" from="3571,13259" to="3789,13259"/>
            <v:line id="_x0000_s2360" style="position:absolute" from="3571,13259" to="3571,13864">
              <v:stroke endarrow="oval" endarrowwidth="narrow" endarrowlength="short"/>
            </v:line>
            <v:rect id="_x0000_s2361" style="position:absolute;left:4553;top:12446;width:744;height:1247"/>
            <v:line id="_x0000_s2362" style="position:absolute" from="4741,12446" to="4741,13693"/>
            <v:shape id="_x0000_s2363" type="#_x0000_t128" style="position:absolute;left:4444;top:13009;width:142;height:142;rotation:90"/>
            <v:shape id="_x0000_s2364" type="#_x0000_t202" style="position:absolute;left:4444;top:12446;width:634;height:923" filled="f" stroked="f">
              <v:textbox style="mso-next-textbox:#_x0000_s2364">
                <w:txbxContent>
                  <w:p w:rsidR="009450E0" w:rsidRDefault="00FD502B">
                    <w:r>
                      <w:t xml:space="preserve">    Т</w:t>
                    </w:r>
                  </w:p>
                  <w:p w:rsidR="009450E0" w:rsidRDefault="009450E0"/>
                  <w:p w:rsidR="009450E0" w:rsidRDefault="00FD502B">
                    <w:r>
                      <w:t>С</w:t>
                    </w:r>
                  </w:p>
                </w:txbxContent>
              </v:textbox>
            </v:shape>
            <v:line id="_x0000_s2386" style="position:absolute;flip:y" from="6265,13089" to="6704,13089"/>
            <v:rect id="_x0000_s2387" style="position:absolute;left:5925;top:12802;width:340;height:567;flip:y" filled="f"/>
            <v:shape id="_x0000_s2388" type="#_x0000_t202" style="position:absolute;left:5827;top:12749;width:470;height:510" filled="f" stroked="f">
              <v:textbox style="mso-next-textbox:#_x0000_s2388">
                <w:txbxContent>
                  <w:p w:rsidR="009450E0" w:rsidRDefault="00FD502B">
                    <w:pPr>
                      <w:rPr>
                        <w:lang w:val="en-US"/>
                      </w:rPr>
                    </w:pPr>
                    <w:r>
                      <w:rPr>
                        <w:lang w:val="en-US"/>
                      </w:rPr>
                      <w:t>&amp;</w:t>
                    </w:r>
                  </w:p>
                </w:txbxContent>
              </v:textbox>
            </v:shape>
            <v:line id="_x0000_s2389" style="position:absolute;flip:x y" from="5669,13106" to="5925,13106"/>
            <v:line id="_x0000_s2390" style="position:absolute" from="5297,12619" to="5669,12619">
              <v:stroke endarrow="oval" endarrowwidth="narrow" endarrowlength="short"/>
            </v:line>
            <v:line id="_x0000_s2391" style="position:absolute;flip:y" from="5669,11789" to="5669,13106">
              <v:stroke endarrow="classic" endarrowwidth="narrow" endarrowlength="long"/>
            </v:line>
            <v:line id="_x0000_s2392" style="position:absolute;flip:x" from="5707,13259" to="5925,13259"/>
            <v:line id="_x0000_s2393" style="position:absolute" from="5707,13259" to="5707,13864">
              <v:stroke endarrow="oval" endarrowwidth="narrow" endarrowlength="short"/>
            </v:line>
            <v:rect id="_x0000_s2394" style="position:absolute;left:6689;top:12446;width:746;height:1247"/>
            <v:line id="_x0000_s2395" style="position:absolute" from="6877,12446" to="6877,13693"/>
            <v:shape id="_x0000_s2396" type="#_x0000_t128" style="position:absolute;left:6580;top:13009;width:142;height:142;rotation:90"/>
            <v:shape id="_x0000_s2397" type="#_x0000_t202" style="position:absolute;left:6580;top:12446;width:634;height:923" filled="f" stroked="f">
              <v:textbox style="mso-next-textbox:#_x0000_s2397">
                <w:txbxContent>
                  <w:p w:rsidR="009450E0" w:rsidRDefault="00FD502B">
                    <w:r>
                      <w:t xml:space="preserve">    Т</w:t>
                    </w:r>
                  </w:p>
                  <w:p w:rsidR="009450E0" w:rsidRDefault="009450E0"/>
                  <w:p w:rsidR="009450E0" w:rsidRDefault="00FD502B">
                    <w:r>
                      <w:t>С</w:t>
                    </w:r>
                  </w:p>
                </w:txbxContent>
              </v:textbox>
            </v:shape>
            <v:line id="_x0000_s2410" style="position:absolute;flip:y" from="8390,13089" to="8829,13089"/>
            <v:rect id="_x0000_s2411" style="position:absolute;left:8050;top:12802;width:340;height:567;flip:y" filled="f"/>
            <v:shape id="_x0000_s2412" type="#_x0000_t202" style="position:absolute;left:7952;top:12749;width:470;height:510" filled="f" stroked="f">
              <v:textbox style="mso-next-textbox:#_x0000_s2412">
                <w:txbxContent>
                  <w:p w:rsidR="009450E0" w:rsidRDefault="00FD502B">
                    <w:pPr>
                      <w:rPr>
                        <w:lang w:val="en-US"/>
                      </w:rPr>
                    </w:pPr>
                    <w:r>
                      <w:rPr>
                        <w:lang w:val="en-US"/>
                      </w:rPr>
                      <w:t>&amp;</w:t>
                    </w:r>
                  </w:p>
                </w:txbxContent>
              </v:textbox>
            </v:shape>
            <v:line id="_x0000_s2413" style="position:absolute;flip:x y" from="7719,13125" to="8050,13125"/>
            <v:line id="_x0000_s2414" style="position:absolute" from="7430,12619" to="7719,12619">
              <v:stroke endarrow="oval" endarrowwidth="narrow" endarrowlength="short"/>
            </v:line>
            <v:line id="_x0000_s2415" style="position:absolute;flip:x y" from="7719,11789" to="7719,13125">
              <v:stroke endarrow="classic" endarrowwidth="narrow" endarrowlength="long"/>
            </v:line>
            <v:line id="_x0000_s2416" style="position:absolute;flip:x" from="7832,13259" to="8045,13259"/>
            <v:line id="_x0000_s2417" style="position:absolute" from="7829,13259" to="7829,13864">
              <v:stroke endarrowwidth="narrow" endarrowlength="short"/>
            </v:line>
            <v:rect id="_x0000_s2418" style="position:absolute;left:8814;top:12446;width:760;height:1247"/>
            <v:line id="_x0000_s2419" style="position:absolute" from="9002,12446" to="9002,13693"/>
            <v:shape id="_x0000_s2420" type="#_x0000_t128" style="position:absolute;left:8705;top:13009;width:142;height:142;rotation:90"/>
            <v:shape id="_x0000_s2421" type="#_x0000_t202" style="position:absolute;left:8705;top:12446;width:634;height:923" filled="f" stroked="f">
              <v:textbox style="mso-next-textbox:#_x0000_s2421">
                <w:txbxContent>
                  <w:p w:rsidR="009450E0" w:rsidRDefault="00FD502B">
                    <w:r>
                      <w:t xml:space="preserve">    Т</w:t>
                    </w:r>
                  </w:p>
                  <w:p w:rsidR="009450E0" w:rsidRDefault="009450E0"/>
                  <w:p w:rsidR="009450E0" w:rsidRDefault="00FD502B">
                    <w:r>
                      <w:t>С</w:t>
                    </w:r>
                  </w:p>
                </w:txbxContent>
              </v:textbox>
            </v:shape>
            <v:line id="_x0000_s2438" style="position:absolute" from="9600,12619" to="9980,12619">
              <v:stroke endarrowwidth="narrow" endarrowlength="short"/>
            </v:line>
            <v:line id="_x0000_s2446" style="position:absolute" from="3533,12320" to="7803,12320">
              <v:stroke startarrow="oval" startarrowwidth="narrow" startarrowlength="short"/>
            </v:line>
            <v:line id="_x0000_s2447" style="position:absolute" from="5772,12320" to="5772,12904">
              <v:stroke startarrow="oval" startarrowwidth="narrow" startarrowlength="short"/>
            </v:line>
            <v:line id="_x0000_s2448" style="position:absolute" from="5772,12904" to="5925,12904"/>
            <v:line id="_x0000_s2449" style="position:absolute" from="7803,12320" to="7803,13009"/>
            <v:line id="_x0000_s2450" style="position:absolute" from="7803,13009" to="8050,13009"/>
            <v:line id="_x0000_s2451" style="position:absolute;flip:x y" from="9980,11923" to="9980,12619">
              <v:stroke endarrow="classic" endarrowwidth="narrow" endarrowlength="long"/>
            </v:line>
            <v:line id="_x0000_s2452" style="position:absolute;flip:x" from="5669,12203" to="7873,12203">
              <v:stroke endarrow="oval" endarrowwidth="narrow" endarrowlength="short"/>
            </v:line>
            <v:line id="_x0000_s2453" style="position:absolute" from="7873,12203" to="7873,12929"/>
            <v:line id="_x0000_s2454" style="position:absolute;flip:y" from="7873,12929" to="8045,12929"/>
            <v:shape id="_x0000_s2455" type="#_x0000_t202" style="position:absolute;left:3415;top:11610;width:558;height:510" filled="f" stroked="f">
              <v:textbox style="mso-next-textbox:#_x0000_s2455">
                <w:txbxContent>
                  <w:p w:rsidR="009450E0" w:rsidRDefault="00FD502B">
                    <w:pPr>
                      <w:rPr>
                        <w:lang w:val="en-US"/>
                      </w:rPr>
                    </w:pPr>
                    <w:r>
                      <w:rPr>
                        <w:lang w:val="en-US"/>
                      </w:rPr>
                      <w:t>Q</w:t>
                    </w:r>
                    <w:r>
                      <w:rPr>
                        <w:vertAlign w:val="subscript"/>
                        <w:lang w:val="en-US"/>
                      </w:rPr>
                      <w:t>1</w:t>
                    </w:r>
                  </w:p>
                </w:txbxContent>
              </v:textbox>
            </v:shape>
            <v:shape id="_x0000_s2456" type="#_x0000_t202" style="position:absolute;left:5559;top:11610;width:558;height:510" filled="f" stroked="f">
              <v:textbox style="mso-next-textbox:#_x0000_s2456">
                <w:txbxContent>
                  <w:p w:rsidR="009450E0" w:rsidRDefault="00FD502B">
                    <w:pPr>
                      <w:rPr>
                        <w:lang w:val="en-US"/>
                      </w:rPr>
                    </w:pPr>
                    <w:r>
                      <w:rPr>
                        <w:lang w:val="en-US"/>
                      </w:rPr>
                      <w:t>Q</w:t>
                    </w:r>
                    <w:r>
                      <w:rPr>
                        <w:vertAlign w:val="subscript"/>
                        <w:lang w:val="en-US"/>
                      </w:rPr>
                      <w:t>2</w:t>
                    </w:r>
                  </w:p>
                </w:txbxContent>
              </v:textbox>
            </v:shape>
            <v:shape id="_x0000_s2457" type="#_x0000_t202" style="position:absolute;left:7662;top:11610;width:558;height:510" filled="f" stroked="f">
              <v:textbox style="mso-next-textbox:#_x0000_s2457">
                <w:txbxContent>
                  <w:p w:rsidR="009450E0" w:rsidRDefault="00FD502B">
                    <w:pPr>
                      <w:rPr>
                        <w:lang w:val="en-US"/>
                      </w:rPr>
                    </w:pPr>
                    <w:r>
                      <w:rPr>
                        <w:lang w:val="en-US"/>
                      </w:rPr>
                      <w:t>Q</w:t>
                    </w:r>
                    <w:r>
                      <w:rPr>
                        <w:vertAlign w:val="subscript"/>
                        <w:lang w:val="en-US"/>
                      </w:rPr>
                      <w:t>3</w:t>
                    </w:r>
                  </w:p>
                </w:txbxContent>
              </v:textbox>
            </v:shape>
            <v:shape id="_x0000_s2458" type="#_x0000_t202" style="position:absolute;left:9854;top:11693;width:558;height:510" filled="f" stroked="f">
              <v:textbox style="mso-next-textbox:#_x0000_s2458">
                <w:txbxContent>
                  <w:p w:rsidR="009450E0" w:rsidRDefault="00FD502B">
                    <w:pPr>
                      <w:rPr>
                        <w:lang w:val="en-US"/>
                      </w:rPr>
                    </w:pPr>
                    <w:r>
                      <w:rPr>
                        <w:lang w:val="en-US"/>
                      </w:rPr>
                      <w:t>Q</w:t>
                    </w:r>
                    <w:r>
                      <w:rPr>
                        <w:vertAlign w:val="subscript"/>
                        <w:lang w:val="en-US"/>
                      </w:rPr>
                      <w:t>4</w:t>
                    </w:r>
                  </w:p>
                </w:txbxContent>
              </v:textbox>
            </v:shape>
            <v:shape id="_x0000_s2459" type="#_x0000_t202" style="position:absolute;left:1334;top:12802;width:558;height:510" filled="f" stroked="f">
              <v:textbox style="mso-next-textbox:#_x0000_s2459">
                <w:txbxContent>
                  <w:p w:rsidR="009450E0" w:rsidRDefault="00FD502B">
                    <w:pPr>
                      <w:rPr>
                        <w:lang w:val="en-US"/>
                      </w:rPr>
                    </w:pPr>
                    <w:r>
                      <w:rPr>
                        <w:lang w:val="en-US"/>
                      </w:rPr>
                      <w:t>вх</w:t>
                    </w:r>
                  </w:p>
                </w:txbxContent>
              </v:textbox>
            </v:shape>
            <v:line id="_x0000_s2460" style="position:absolute;flip:x" from="1892,13089" to="2321,13089"/>
            <v:line id="_x0000_s2461" style="position:absolute;flip:y" from="2225,13092" to="2225,13867">
              <v:stroke endarrow="oval" endarrowwidth="narrow" endarrowlength="short"/>
            </v:line>
            <v:oval id="_x0000_s2462" style="position:absolute;left:1809;top:13058;width:57;height:59"/>
            <w10:wrap type="topAndBottom"/>
          </v:group>
        </w:pict>
      </w:r>
    </w:p>
    <w:p w:rsidR="009450E0" w:rsidRDefault="00FD502B">
      <w:pPr>
        <w:pStyle w:val="a3"/>
      </w:pPr>
      <w:r>
        <w:tab/>
      </w:r>
      <w:r>
        <w:tab/>
      </w:r>
      <w:r>
        <w:tab/>
      </w:r>
      <w:r>
        <w:tab/>
      </w:r>
      <w:r>
        <w:tab/>
        <w:t>Рис. 1.14.14</w:t>
      </w:r>
    </w:p>
    <w:p w:rsidR="009450E0" w:rsidRDefault="00FD502B">
      <w:pPr>
        <w:pStyle w:val="a3"/>
      </w:pPr>
      <w:r>
        <w:t xml:space="preserve">      Время установления кода при параллельной организации переноса определяется задержкой переключения одного триггера и временем задержки срабатывания схем И и существенно меньше, чем при последовательном переносе.</w:t>
      </w:r>
    </w:p>
    <w:p w:rsidR="009450E0" w:rsidRDefault="00FD502B">
      <w:pPr>
        <w:pStyle w:val="a3"/>
        <w:rPr>
          <w:lang w:val="en-US"/>
        </w:rPr>
      </w:pPr>
      <w:r>
        <w:t xml:space="preserve">      Недостатком параллельного переноса является то, что при большом числе разрядов требуются схемы И с большим числом входов.</w:t>
      </w:r>
    </w:p>
    <w:p w:rsidR="009450E0" w:rsidRDefault="009450E0">
      <w:pPr>
        <w:pStyle w:val="a3"/>
        <w:rPr>
          <w:lang w:val="en-US"/>
        </w:rPr>
      </w:pPr>
    </w:p>
    <w:p w:rsidR="009450E0" w:rsidRDefault="00FD502B">
      <w:pPr>
        <w:pStyle w:val="a3"/>
        <w:ind w:left="300"/>
        <w:rPr>
          <w:sz w:val="28"/>
        </w:rPr>
      </w:pPr>
      <w:r>
        <w:rPr>
          <w:sz w:val="28"/>
        </w:rPr>
        <w:t xml:space="preserve">   2.        Суммирующий счетчик со сквозным переносом.</w:t>
      </w:r>
    </w:p>
    <w:p w:rsidR="009450E0" w:rsidRDefault="003A44F5">
      <w:pPr>
        <w:pStyle w:val="a3"/>
      </w:pPr>
      <w:r>
        <w:rPr>
          <w:noProof/>
        </w:rPr>
        <w:pict>
          <v:group id="_x0000_s2606" style="position:absolute;left:0;text-align:left;margin-left:38.6pt;margin-top:36.15pt;width:409.35pt;height:190.2pt;z-index:251671040" coordorigin="2572,3838" coordsize="8187,3804" o:allowincell="f">
            <v:shape id="_x0000_s2498" type="#_x0000_t202" style="position:absolute;left:3917;top:3838;width:541;height:397" filled="f" stroked="f">
              <v:textbox style="mso-next-textbox:#_x0000_s2498">
                <w:txbxContent>
                  <w:p w:rsidR="009450E0" w:rsidRDefault="00FD502B">
                    <w:pPr>
                      <w:rPr>
                        <w:lang w:val="en-US"/>
                      </w:rPr>
                    </w:pPr>
                    <w:r>
                      <w:rPr>
                        <w:lang w:val="en-US"/>
                      </w:rPr>
                      <w:t>Q</w:t>
                    </w:r>
                    <w:r>
                      <w:rPr>
                        <w:vertAlign w:val="subscript"/>
                        <w:lang w:val="en-US"/>
                      </w:rPr>
                      <w:t>1</w:t>
                    </w:r>
                  </w:p>
                </w:txbxContent>
              </v:textbox>
            </v:shape>
            <v:rect id="_x0000_s2464" style="position:absolute;left:3344;top:4324;width:801;height:1215" filled="f"/>
            <v:line id="_x0000_s2465" style="position:absolute;flip:y" from="3537,4324" to="3537,5539"/>
            <v:line id="_x0000_s2466" style="position:absolute;flip:y" from="3957,4324" to="3957,5539"/>
            <v:line id="_x0000_s2467" style="position:absolute;flip:x" from="4150,4513" to="4330,4513"/>
            <v:oval id="_x0000_s2468" style="position:absolute;left:4110;top:5109;width:85;height:85;flip:x"/>
            <v:shape id="_x0000_s2469" type="#_x0000_t202" style="position:absolute;left:3392;top:4317;width:613;height:372" filled="f" stroked="f">
              <v:textbox style="mso-next-textbox:#_x0000_s2469">
                <w:txbxContent>
                  <w:p w:rsidR="009450E0" w:rsidRDefault="00FD502B">
                    <w:pPr>
                      <w:rPr>
                        <w:lang w:val="en-US"/>
                      </w:rPr>
                    </w:pPr>
                    <w:r>
                      <w:rPr>
                        <w:lang w:val="en-US"/>
                      </w:rPr>
                      <w:t xml:space="preserve"> T</w:t>
                    </w:r>
                  </w:p>
                </w:txbxContent>
              </v:textbox>
            </v:shape>
            <v:line id="_x0000_s2470" style="position:absolute;flip:x" from="3097,5391" to="3344,5391"/>
            <v:shape id="_x0000_s2472" type="#_x0000_t202" style="position:absolute;left:3230;top:4285;width:410;height:1290" filled="f" stroked="f">
              <v:textbox style="mso-next-textbox:#_x0000_s247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473" style="position:absolute;left:3291;top:4420;width:85;height:85;flip:x"/>
            <v:oval id="_x0000_s2474" style="position:absolute;left:3283;top:5349;width:85;height:85;flip:x"/>
            <v:shape id="_x0000_s2479" type="#_x0000_t128" style="position:absolute;left:3224;top:4868;width:144;height:144;rotation:-270"/>
            <v:shape id="_x0000_s2480" type="#_x0000_t202" style="position:absolute;left:3232;top:4755;width:459;height:378" filled="f" stroked="f">
              <v:textbox style="mso-next-textbox:#_x0000_s2480">
                <w:txbxContent>
                  <w:p w:rsidR="009450E0" w:rsidRDefault="00FD502B">
                    <w:r>
                      <w:t>С</w:t>
                    </w:r>
                  </w:p>
                </w:txbxContent>
              </v:textbox>
            </v:shape>
            <v:line id="_x0000_s2483" style="position:absolute" from="3097,5391" to="3097,5632">
              <v:stroke endarrow="oval" endarrowwidth="narrow" endarrowlength="short"/>
            </v:line>
            <v:line id="_x0000_s2484" style="position:absolute" from="2855,4941" to="3232,4941"/>
            <v:line id="_x0000_s2487" style="position:absolute;flip:y" from="4183,4513" to="4360,4513">
              <v:stroke endarrow="oval" endarrowwidth="narrow" endarrowlength="short"/>
            </v:line>
            <v:line id="_x0000_s2488" style="position:absolute;flip:y" from="3537,4555" to="3537,4801"/>
            <v:line id="_x0000_s2489" style="position:absolute;flip:x" from="3344,5293" to="3537,5293"/>
            <v:line id="_x0000_s2492" style="position:absolute;flip:x" from="3344,4555" to="3537,4555"/>
            <v:line id="_x0000_s2495" style="position:absolute;flip:x" from="4363,4048" to="4363,6015"/>
            <v:line id="_x0000_s2497" style="position:absolute" from="4195,5152" to="4313,5153"/>
            <v:shape id="_x0000_s2499" type="#_x0000_t202" style="position:absolute;left:2594;top:4650;width:417;height:397" filled="f" stroked="f">
              <v:textbox style="mso-next-textbox:#_x0000_s2499">
                <w:txbxContent>
                  <w:p w:rsidR="009450E0" w:rsidRDefault="00FD502B">
                    <w:pPr>
                      <w:rPr>
                        <w:lang w:val="en-US"/>
                      </w:rPr>
                    </w:pPr>
                    <w:r>
                      <w:rPr>
                        <w:lang w:val="en-US"/>
                      </w:rPr>
                      <w:t>С</w:t>
                    </w:r>
                  </w:p>
                </w:txbxContent>
              </v:textbox>
            </v:shape>
            <v:rect id="_x0000_s2500" style="position:absolute;left:3691;top:6213;width:340;height:567;flip:y" filled="f"/>
            <v:shape id="_x0000_s2501" type="#_x0000_t202" style="position:absolute;left:3593;top:6160;width:470;height:510" filled="f" stroked="f">
              <v:textbox style="mso-next-textbox:#_x0000_s2501">
                <w:txbxContent>
                  <w:p w:rsidR="009450E0" w:rsidRDefault="00FD502B">
                    <w:pPr>
                      <w:rPr>
                        <w:lang w:val="en-US"/>
                      </w:rPr>
                    </w:pPr>
                    <w:r>
                      <w:rPr>
                        <w:lang w:val="en-US"/>
                      </w:rPr>
                      <w:t>&amp;</w:t>
                    </w:r>
                  </w:p>
                </w:txbxContent>
              </v:textbox>
            </v:shape>
            <v:line id="_x0000_s2502" style="position:absolute;flip:x y" from="3435,6322" to="3691,6322"/>
            <v:line id="_x0000_s2503" style="position:absolute;flip:x" from="3473,6670" to="3691,6670"/>
            <v:rect id="_x0000_s2504" style="position:absolute;left:4458;top:6212;width:340;height:567;flip:y" filled="f"/>
            <v:shape id="_x0000_s2505" type="#_x0000_t202" style="position:absolute;left:4360;top:6159;width:470;height:510" filled="f" stroked="f">
              <v:textbox style="mso-next-textbox:#_x0000_s2505">
                <w:txbxContent>
                  <w:p w:rsidR="009450E0" w:rsidRDefault="00FD502B">
                    <w:pPr>
                      <w:rPr>
                        <w:lang w:val="en-US"/>
                      </w:rPr>
                    </w:pPr>
                    <w:r>
                      <w:rPr>
                        <w:lang w:val="en-US"/>
                      </w:rPr>
                      <w:t>&amp;</w:t>
                    </w:r>
                  </w:p>
                </w:txbxContent>
              </v:textbox>
            </v:shape>
            <v:line id="_x0000_s2506" style="position:absolute;flip:x y" from="4090,6504" to="4458,6504"/>
            <v:oval id="_x0000_s2509" style="position:absolute;left:4005;top:6455;width:85;height:85;flip:x"/>
            <v:oval id="_x0000_s2510" style="position:absolute;left:4765;top:6455;width:85;height:85;flip:x"/>
            <v:shape id="_x0000_s2511" style="position:absolute;left:3435;top:6015;width:928;height:307" coordsize="928,307" path="m928,l,,,307e" filled="f">
              <v:path arrowok="t"/>
            </v:shape>
            <v:shape id="_x0000_s2512" style="position:absolute;left:2989;top:4941;width:540;height:1729" coordsize="462,1729" path="m462,1728l,1729,,e" filled="f">
              <v:stroke endarrow="oval" endarrowwidth="narrow" endarrowlength="short"/>
              <v:path arrowok="t"/>
            </v:shape>
            <v:line id="_x0000_s2513" style="position:absolute" from="2805,5632" to="9398,5632"/>
            <v:line id="_x0000_s2514" style="position:absolute;flip:y" from="4850,6504" to="5027,6504">
              <v:stroke endarrow="oval" endarrowwidth="narrow" endarrowlength="short"/>
            </v:line>
            <v:shape id="_x0000_s2515" type="#_x0000_t202" style="position:absolute;left:5978;top:3838;width:541;height:397" filled="f" stroked="f">
              <v:textbox style="mso-next-textbox:#_x0000_s2515">
                <w:txbxContent>
                  <w:p w:rsidR="009450E0" w:rsidRDefault="00FD502B">
                    <w:pPr>
                      <w:rPr>
                        <w:lang w:val="en-US"/>
                      </w:rPr>
                    </w:pPr>
                    <w:r>
                      <w:rPr>
                        <w:lang w:val="en-US"/>
                      </w:rPr>
                      <w:t>Q</w:t>
                    </w:r>
                    <w:r>
                      <w:rPr>
                        <w:vertAlign w:val="subscript"/>
                        <w:lang w:val="en-US"/>
                      </w:rPr>
                      <w:t>2</w:t>
                    </w:r>
                  </w:p>
                </w:txbxContent>
              </v:textbox>
            </v:shape>
            <v:rect id="_x0000_s2516" style="position:absolute;left:5405;top:4323;width:801;height:1215" filled="f"/>
            <v:line id="_x0000_s2517" style="position:absolute;flip:y" from="5598,4323" to="5598,5538"/>
            <v:line id="_x0000_s2518" style="position:absolute;flip:y" from="6018,4323" to="6018,5538"/>
            <v:line id="_x0000_s2519" style="position:absolute;flip:x" from="6211,4512" to="6391,4512"/>
            <v:oval id="_x0000_s2520" style="position:absolute;left:6171;top:5108;width:85;height:85;flip:x"/>
            <v:shape id="_x0000_s2521" type="#_x0000_t202" style="position:absolute;left:5453;top:4316;width:613;height:372" filled="f" stroked="f">
              <v:textbox style="mso-next-textbox:#_x0000_s2521">
                <w:txbxContent>
                  <w:p w:rsidR="009450E0" w:rsidRDefault="00FD502B">
                    <w:pPr>
                      <w:rPr>
                        <w:lang w:val="en-US"/>
                      </w:rPr>
                    </w:pPr>
                    <w:r>
                      <w:rPr>
                        <w:lang w:val="en-US"/>
                      </w:rPr>
                      <w:t xml:space="preserve"> T</w:t>
                    </w:r>
                  </w:p>
                </w:txbxContent>
              </v:textbox>
            </v:shape>
            <v:line id="_x0000_s2522" style="position:absolute;flip:x" from="5158,5390" to="5405,5390"/>
            <v:shape id="_x0000_s2523" type="#_x0000_t202" style="position:absolute;left:5291;top:4284;width:410;height:1290" filled="f" stroked="f">
              <v:textbox style="mso-next-textbox:#_x0000_s2523">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524" style="position:absolute;left:5352;top:4419;width:85;height:85;flip:x"/>
            <v:oval id="_x0000_s2525" style="position:absolute;left:5344;top:5348;width:85;height:85;flip:x"/>
            <v:shape id="_x0000_s2527" type="#_x0000_t202" style="position:absolute;left:5293;top:4754;width:459;height:378" filled="f" stroked="f">
              <v:textbox style="mso-next-textbox:#_x0000_s2527">
                <w:txbxContent>
                  <w:p w:rsidR="009450E0" w:rsidRDefault="00FD502B">
                    <w:r>
                      <w:t>С</w:t>
                    </w:r>
                  </w:p>
                </w:txbxContent>
              </v:textbox>
            </v:shape>
            <v:line id="_x0000_s2528" style="position:absolute" from="5158,5390" to="5158,5631">
              <v:stroke endarrow="oval" endarrowwidth="narrow" endarrowlength="short"/>
            </v:line>
            <v:line id="_x0000_s2529" style="position:absolute" from="6244,4512" to="6421,4513">
              <v:stroke endarrow="oval" endarrowwidth="narrow" endarrowlength="short"/>
            </v:line>
            <v:line id="_x0000_s2530" style="position:absolute;flip:y" from="5598,4554" to="5598,4800"/>
            <v:line id="_x0000_s2531" style="position:absolute;flip:x" from="5405,5292" to="5598,5292"/>
            <v:line id="_x0000_s2534" style="position:absolute;flip:x" from="5405,4554" to="5598,4554"/>
            <v:line id="_x0000_s2535" style="position:absolute;flip:x" from="6424,4047" to="6424,6014"/>
            <v:line id="_x0000_s2536" style="position:absolute" from="6256,5151" to="6374,5152"/>
            <v:rect id="_x0000_s2537" style="position:absolute;left:5752;top:6212;width:340;height:567;flip:y" filled="f"/>
            <v:shape id="_x0000_s2538" type="#_x0000_t202" style="position:absolute;left:5654;top:6159;width:470;height:510" filled="f" stroked="f">
              <v:textbox style="mso-next-textbox:#_x0000_s2538">
                <w:txbxContent>
                  <w:p w:rsidR="009450E0" w:rsidRDefault="00FD502B">
                    <w:pPr>
                      <w:rPr>
                        <w:lang w:val="en-US"/>
                      </w:rPr>
                    </w:pPr>
                    <w:r>
                      <w:rPr>
                        <w:lang w:val="en-US"/>
                      </w:rPr>
                      <w:t>&amp;</w:t>
                    </w:r>
                  </w:p>
                </w:txbxContent>
              </v:textbox>
            </v:shape>
            <v:line id="_x0000_s2539" style="position:absolute;flip:x y" from="5496,6321" to="5752,6321"/>
            <v:line id="_x0000_s2540" style="position:absolute;flip:x" from="5534,6669" to="5752,6669"/>
            <v:rect id="_x0000_s2541" style="position:absolute;left:6519;top:6211;width:340;height:567;flip:y" filled="f"/>
            <v:shape id="_x0000_s2542" type="#_x0000_t202" style="position:absolute;left:6421;top:6158;width:470;height:510" filled="f" stroked="f">
              <v:textbox style="mso-next-textbox:#_x0000_s2542">
                <w:txbxContent>
                  <w:p w:rsidR="009450E0" w:rsidRDefault="00FD502B">
                    <w:pPr>
                      <w:rPr>
                        <w:lang w:val="en-US"/>
                      </w:rPr>
                    </w:pPr>
                    <w:r>
                      <w:rPr>
                        <w:lang w:val="en-US"/>
                      </w:rPr>
                      <w:t>&amp;</w:t>
                    </w:r>
                  </w:p>
                </w:txbxContent>
              </v:textbox>
            </v:shape>
            <v:line id="_x0000_s2543" style="position:absolute;flip:x y" from="6151,6503" to="6519,6503"/>
            <v:oval id="_x0000_s2544" style="position:absolute;left:6066;top:6454;width:85;height:85;flip:x"/>
            <v:oval id="_x0000_s2545" style="position:absolute;left:6826;top:6454;width:85;height:85;flip:x"/>
            <v:shape id="_x0000_s2546" style="position:absolute;left:5496;top:6014;width:928;height:307" coordsize="928,307" path="m928,l,,,307e" filled="f">
              <v:path arrowok="t"/>
            </v:shape>
            <v:line id="_x0000_s2547" style="position:absolute" from="6911,6503" to="7086,6504">
              <v:stroke endarrow="oval" endarrowwidth="narrow" endarrowlength="short"/>
            </v:line>
            <v:shape id="_x0000_s2548" style="position:absolute;left:5027;top:4941;width:563;height:1727" coordsize="563,1727" path="m563,1727l,1727,,,322,e" filled="f">
              <v:path arrowok="t"/>
            </v:shape>
            <v:rect id="_x0000_s2549" style="position:absolute;left:7464;top:4321;width:801;height:1215" filled="f"/>
            <v:line id="_x0000_s2550" style="position:absolute;flip:y" from="7657,4321" to="7657,5536"/>
            <v:line id="_x0000_s2551" style="position:absolute;flip:y" from="8077,4321" to="8077,5536"/>
            <v:line id="_x0000_s2552" style="position:absolute;flip:x" from="8270,4510" to="8450,4510"/>
            <v:oval id="_x0000_s2553" style="position:absolute;left:8230;top:5106;width:85;height:85;flip:x"/>
            <v:shape id="_x0000_s2554" type="#_x0000_t202" style="position:absolute;left:7512;top:4314;width:613;height:372" filled="f" stroked="f">
              <v:textbox style="mso-next-textbox:#_x0000_s2554">
                <w:txbxContent>
                  <w:p w:rsidR="009450E0" w:rsidRDefault="00FD502B">
                    <w:pPr>
                      <w:rPr>
                        <w:lang w:val="en-US"/>
                      </w:rPr>
                    </w:pPr>
                    <w:r>
                      <w:rPr>
                        <w:lang w:val="en-US"/>
                      </w:rPr>
                      <w:t xml:space="preserve"> T</w:t>
                    </w:r>
                  </w:p>
                </w:txbxContent>
              </v:textbox>
            </v:shape>
            <v:line id="_x0000_s2555" style="position:absolute;flip:x" from="7217,5388" to="7464,5388"/>
            <v:shape id="_x0000_s2556" type="#_x0000_t202" style="position:absolute;left:7350;top:4282;width:410;height:1290" filled="f" stroked="f">
              <v:textbox style="mso-next-textbox:#_x0000_s2556">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557" style="position:absolute;left:7411;top:4417;width:85;height:85;flip:x"/>
            <v:oval id="_x0000_s2558" style="position:absolute;left:7403;top:5346;width:85;height:85;flip:x"/>
            <v:shape id="_x0000_s2560" type="#_x0000_t202" style="position:absolute;left:7352;top:4752;width:459;height:378" filled="f" stroked="f">
              <v:textbox style="mso-next-textbox:#_x0000_s2560">
                <w:txbxContent>
                  <w:p w:rsidR="009450E0" w:rsidRDefault="00FD502B">
                    <w:r>
                      <w:t>С</w:t>
                    </w:r>
                  </w:p>
                </w:txbxContent>
              </v:textbox>
            </v:shape>
            <v:line id="_x0000_s2561" style="position:absolute" from="7217,5388" to="7217,5629">
              <v:stroke endarrow="oval" endarrowwidth="narrow" endarrowlength="short"/>
            </v:line>
            <v:line id="_x0000_s2562" style="position:absolute;flip:y" from="8303,4508" to="8480,4508">
              <v:stroke endarrow="oval" endarrowwidth="narrow" endarrowlength="short"/>
            </v:line>
            <v:line id="_x0000_s2563" style="position:absolute;flip:y" from="7657,4552" to="7657,4798"/>
            <v:line id="_x0000_s2564" style="position:absolute;flip:x" from="7464,5290" to="7657,5290"/>
            <v:line id="_x0000_s2567" style="position:absolute;flip:x" from="7464,4552" to="7657,4552"/>
            <v:line id="_x0000_s2568" style="position:absolute;flip:x" from="8483,4045" to="8483,6012"/>
            <v:line id="_x0000_s2569" style="position:absolute" from="8315,5149" to="8433,5150"/>
            <v:rect id="_x0000_s2570" style="position:absolute;left:7811;top:6210;width:340;height:567;flip:y" filled="f"/>
            <v:shape id="_x0000_s2571" type="#_x0000_t202" style="position:absolute;left:7713;top:6157;width:470;height:510" filled="f" stroked="f">
              <v:textbox style="mso-next-textbox:#_x0000_s2571">
                <w:txbxContent>
                  <w:p w:rsidR="009450E0" w:rsidRDefault="00FD502B">
                    <w:pPr>
                      <w:rPr>
                        <w:lang w:val="en-US"/>
                      </w:rPr>
                    </w:pPr>
                    <w:r>
                      <w:rPr>
                        <w:lang w:val="en-US"/>
                      </w:rPr>
                      <w:t>&amp;</w:t>
                    </w:r>
                  </w:p>
                </w:txbxContent>
              </v:textbox>
            </v:shape>
            <v:line id="_x0000_s2572" style="position:absolute;flip:x y" from="7555,6319" to="7811,6319"/>
            <v:line id="_x0000_s2573" style="position:absolute;flip:x" from="7593,6667" to="7811,6667"/>
            <v:rect id="_x0000_s2574" style="position:absolute;left:8578;top:6209;width:340;height:567;flip:y" filled="f"/>
            <v:shape id="_x0000_s2575" type="#_x0000_t202" style="position:absolute;left:8480;top:6156;width:470;height:510" filled="f" stroked="f">
              <v:textbox style="mso-next-textbox:#_x0000_s2575">
                <w:txbxContent>
                  <w:p w:rsidR="009450E0" w:rsidRDefault="00FD502B">
                    <w:pPr>
                      <w:rPr>
                        <w:lang w:val="en-US"/>
                      </w:rPr>
                    </w:pPr>
                    <w:r>
                      <w:rPr>
                        <w:lang w:val="en-US"/>
                      </w:rPr>
                      <w:t>&amp;</w:t>
                    </w:r>
                  </w:p>
                </w:txbxContent>
              </v:textbox>
            </v:shape>
            <v:line id="_x0000_s2576" style="position:absolute;flip:x y" from="8210,6501" to="8578,6501"/>
            <v:oval id="_x0000_s2577" style="position:absolute;left:8125;top:6452;width:85;height:85;flip:x"/>
            <v:oval id="_x0000_s2578" style="position:absolute;left:8885;top:6452;width:85;height:85;flip:x"/>
            <v:shape id="_x0000_s2579" style="position:absolute;left:7555;top:6012;width:928;height:307" coordsize="928,307" path="m928,l,,,307e" filled="f">
              <v:path arrowok="t"/>
            </v:shape>
            <v:line id="_x0000_s2580" style="position:absolute;flip:y" from="8973,6501" to="9150,6501">
              <v:stroke endarrowwidth="narrow" endarrowlength="short"/>
            </v:line>
            <v:shape id="_x0000_s2582" type="#_x0000_t202" style="position:absolute;left:8037;top:3888;width:541;height:397" filled="f" stroked="f">
              <v:textbox style="mso-next-textbox:#_x0000_s2582">
                <w:txbxContent>
                  <w:p w:rsidR="009450E0" w:rsidRDefault="00FD502B">
                    <w:pPr>
                      <w:rPr>
                        <w:lang w:val="en-US"/>
                      </w:rPr>
                    </w:pPr>
                    <w:r>
                      <w:rPr>
                        <w:lang w:val="en-US"/>
                      </w:rPr>
                      <w:t>Q</w:t>
                    </w:r>
                    <w:r>
                      <w:rPr>
                        <w:vertAlign w:val="subscript"/>
                        <w:lang w:val="en-US"/>
                      </w:rPr>
                      <w:t>3</w:t>
                    </w:r>
                  </w:p>
                </w:txbxContent>
              </v:textbox>
            </v:shape>
            <v:shape id="_x0000_s2526" type="#_x0000_t128" style="position:absolute;left:5285;top:4867;width:144;height:144;rotation:-270"/>
            <v:shape id="_x0000_s2581" style="position:absolute;left:7086;top:4939;width:563;height:1727" coordsize="563,1727" path="m563,1727l,1727,,,322,e" filled="f">
              <v:path arrowok="t"/>
            </v:shape>
            <v:shape id="_x0000_s2559" type="#_x0000_t128" style="position:absolute;left:7344;top:4865;width:144;height:144;rotation:-270"/>
            <v:rect id="_x0000_s2583" style="position:absolute;left:9645;top:4314;width:801;height:1215" filled="f"/>
            <v:line id="_x0000_s2584" style="position:absolute;flip:y" from="9838,4314" to="9838,5529"/>
            <v:line id="_x0000_s2585" style="position:absolute;flip:y" from="10258,4314" to="10258,5529"/>
            <v:line id="_x0000_s2586" style="position:absolute;flip:x" from="10451,4503" to="10631,4503"/>
            <v:oval id="_x0000_s2587" style="position:absolute;left:10411;top:5099;width:85;height:85;flip:x"/>
            <v:shape id="_x0000_s2588" type="#_x0000_t202" style="position:absolute;left:9693;top:4307;width:613;height:372" filled="f" stroked="f">
              <v:textbox style="mso-next-textbox:#_x0000_s2588">
                <w:txbxContent>
                  <w:p w:rsidR="009450E0" w:rsidRDefault="00FD502B">
                    <w:pPr>
                      <w:rPr>
                        <w:lang w:val="en-US"/>
                      </w:rPr>
                    </w:pPr>
                    <w:r>
                      <w:rPr>
                        <w:lang w:val="en-US"/>
                      </w:rPr>
                      <w:t xml:space="preserve"> T</w:t>
                    </w:r>
                  </w:p>
                </w:txbxContent>
              </v:textbox>
            </v:shape>
            <v:line id="_x0000_s2589" style="position:absolute;flip:x" from="9398,5381" to="9645,5381"/>
            <v:shape id="_x0000_s2590" type="#_x0000_t202" style="position:absolute;left:9531;top:4275;width:410;height:1290" filled="f" stroked="f">
              <v:textbox style="mso-next-textbox:#_x0000_s2590">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591" style="position:absolute;left:9592;top:4410;width:85;height:85;flip:x"/>
            <v:oval id="_x0000_s2592" style="position:absolute;left:9584;top:5339;width:85;height:85;flip:x"/>
            <v:shape id="_x0000_s2593" type="#_x0000_t202" style="position:absolute;left:9533;top:4745;width:459;height:378" filled="f" stroked="f">
              <v:textbox style="mso-next-textbox:#_x0000_s2593">
                <w:txbxContent>
                  <w:p w:rsidR="009450E0" w:rsidRDefault="00FD502B">
                    <w:r>
                      <w:t>С</w:t>
                    </w:r>
                  </w:p>
                </w:txbxContent>
              </v:textbox>
            </v:shape>
            <v:line id="_x0000_s2594" style="position:absolute" from="9398,5381" to="9398,5622">
              <v:stroke endarrowwidth="narrow" endarrowlength="short"/>
            </v:line>
            <v:line id="_x0000_s2596" style="position:absolute;flip:y" from="9838,4545" to="9838,4791"/>
            <v:line id="_x0000_s2597" style="position:absolute;flip:x" from="9645,5283" to="9838,5283"/>
            <v:line id="_x0000_s2598" style="position:absolute;flip:x" from="9645,4545" to="9838,4545"/>
            <v:line id="_x0000_s2599" style="position:absolute" from="10496,5142" to="10614,5143"/>
            <v:shape id="_x0000_s2600" type="#_x0000_t202" style="position:absolute;left:10218;top:3881;width:541;height:397" filled="f" stroked="f">
              <v:textbox style="mso-next-textbox:#_x0000_s2600">
                <w:txbxContent>
                  <w:p w:rsidR="009450E0" w:rsidRDefault="00FD502B">
                    <w:pPr>
                      <w:rPr>
                        <w:lang w:val="en-US"/>
                      </w:rPr>
                    </w:pPr>
                    <w:r>
                      <w:rPr>
                        <w:lang w:val="en-US"/>
                      </w:rPr>
                      <w:t>Q</w:t>
                    </w:r>
                    <w:r>
                      <w:rPr>
                        <w:vertAlign w:val="subscript"/>
                        <w:lang w:val="en-US"/>
                      </w:rPr>
                      <w:t>4</w:t>
                    </w:r>
                  </w:p>
                </w:txbxContent>
              </v:textbox>
            </v:shape>
            <v:shape id="_x0000_s2601" type="#_x0000_t128" style="position:absolute;left:9525;top:4858;width:144;height:144;rotation:-270"/>
            <v:line id="_x0000_s2602" style="position:absolute;flip:y" from="9150,4939" to="9150,6501"/>
            <v:line id="_x0000_s2603" style="position:absolute;flip:x" from="9150,4930" to="9525,4930"/>
            <v:shape id="_x0000_s2604" type="#_x0000_t202" style="position:absolute;left:2572;top:5339;width:417;height:397" filled="f" stroked="f">
              <v:textbox style="mso-next-textbox:#_x0000_s2604">
                <w:txbxContent>
                  <w:p w:rsidR="009450E0" w:rsidRDefault="00FD502B">
                    <w:pPr>
                      <w:rPr>
                        <w:lang w:val="en-US"/>
                      </w:rPr>
                    </w:pPr>
                    <w:r>
                      <w:rPr>
                        <w:lang w:val="en-US"/>
                      </w:rPr>
                      <w:t>R</w:t>
                    </w:r>
                  </w:p>
                </w:txbxContent>
              </v:textbox>
            </v:shape>
            <v:shape id="_x0000_s2605" type="#_x0000_t202" style="position:absolute;left:5752;top:7155;width:1760;height:487" filled="f" stroked="f">
              <v:textbox style="mso-next-textbox:#_x0000_s2605">
                <w:txbxContent>
                  <w:p w:rsidR="009450E0" w:rsidRDefault="00FD502B">
                    <w:pPr>
                      <w:rPr>
                        <w:sz w:val="24"/>
                      </w:rPr>
                    </w:pPr>
                    <w:r>
                      <w:rPr>
                        <w:sz w:val="24"/>
                      </w:rPr>
                      <w:t>Рис. 1.14.15</w:t>
                    </w:r>
                  </w:p>
                </w:txbxContent>
              </v:textbox>
            </v:shape>
            <w10:wrap type="topAndBottom"/>
          </v:group>
        </w:pict>
      </w:r>
      <w:r w:rsidR="00FD502B">
        <w:t xml:space="preserve">     При сквозном переносе триггеры счётчика объединяются в группы, внутри каждой группы осуществляется параллельный перенос, а между группами – последовательный. На рис 1.14.15 представлена схема счетчика со сквозным переносом, каждая группа которого содержит по два триггера. При такой организации переноса все схемы умножения должны быть двухвходовыми. Время установления кода в счетчике со сквозным переносом  определяется задержкой переключения триггера, задержка переключения схем И и инвертора в одной группе и количеством групп. Таким образом, быстродействие такого счетчика является промежуточным между быстродействиями счетчиков с последовательным и параллельным переносом.</w:t>
      </w:r>
    </w:p>
    <w:p w:rsidR="009450E0" w:rsidRDefault="009450E0">
      <w:pPr>
        <w:pStyle w:val="a3"/>
      </w:pPr>
    </w:p>
    <w:p w:rsidR="009450E0" w:rsidRDefault="00FD502B">
      <w:pPr>
        <w:pStyle w:val="a3"/>
        <w:jc w:val="center"/>
        <w:rPr>
          <w:sz w:val="28"/>
        </w:rPr>
      </w:pPr>
      <w:r>
        <w:rPr>
          <w:sz w:val="28"/>
        </w:rPr>
        <w:t>4. Реверсивный счётчик.</w:t>
      </w:r>
    </w:p>
    <w:p w:rsidR="009450E0" w:rsidRDefault="003A44F5">
      <w:pPr>
        <w:pStyle w:val="a3"/>
      </w:pPr>
      <w:r>
        <w:rPr>
          <w:noProof/>
          <w:sz w:val="28"/>
        </w:rPr>
        <w:pict>
          <v:group id="_x0000_s2843" style="position:absolute;left:0;text-align:left;margin-left:10.7pt;margin-top:42.95pt;width:419.85pt;height:195.5pt;z-index:251672064" coordorigin="2718,10925" coordsize="8397,3910" o:allowincell="f">
            <v:shape id="_x0000_s2608" type="#_x0000_t202" style="position:absolute;left:4458;top:10925;width:541;height:397" filled="f" stroked="f">
              <v:textbox style="mso-next-textbox:#_x0000_s2608">
                <w:txbxContent>
                  <w:p w:rsidR="009450E0" w:rsidRDefault="00FD502B">
                    <w:pPr>
                      <w:rPr>
                        <w:lang w:val="en-US"/>
                      </w:rPr>
                    </w:pPr>
                    <w:r>
                      <w:rPr>
                        <w:lang w:val="en-US"/>
                      </w:rPr>
                      <w:t>Q</w:t>
                    </w:r>
                    <w:r>
                      <w:rPr>
                        <w:vertAlign w:val="subscript"/>
                        <w:lang w:val="en-US"/>
                      </w:rPr>
                      <w:t>1</w:t>
                    </w:r>
                  </w:p>
                </w:txbxContent>
              </v:textbox>
            </v:shape>
            <v:rect id="_x0000_s2609" style="position:absolute;left:3561;top:12206;width:801;height:1215" filled="f"/>
            <v:line id="_x0000_s2610" style="position:absolute;flip:y" from="3754,12206" to="3754,13421"/>
            <v:line id="_x0000_s2611" style="position:absolute;flip:y" from="4174,12206" to="4174,13421"/>
            <v:line id="_x0000_s2612" style="position:absolute;flip:x" from="4367,12395" to="4547,12395"/>
            <v:oval id="_x0000_s2613" style="position:absolute;left:4327;top:12991;width:85;height:85;flip:x"/>
            <v:shape id="_x0000_s2614" type="#_x0000_t202" style="position:absolute;left:3609;top:12199;width:613;height:372" filled="f" stroked="f">
              <v:textbox style="mso-next-textbox:#_x0000_s2614">
                <w:txbxContent>
                  <w:p w:rsidR="009450E0" w:rsidRDefault="00FD502B">
                    <w:pPr>
                      <w:rPr>
                        <w:lang w:val="en-US"/>
                      </w:rPr>
                    </w:pPr>
                    <w:r>
                      <w:rPr>
                        <w:lang w:val="en-US"/>
                      </w:rPr>
                      <w:t xml:space="preserve"> T</w:t>
                    </w:r>
                  </w:p>
                </w:txbxContent>
              </v:textbox>
            </v:shape>
            <v:line id="_x0000_s2615" style="position:absolute;flip:x" from="3314,13273" to="3561,13273"/>
            <v:shape id="_x0000_s2616" type="#_x0000_t202" style="position:absolute;left:3447;top:12167;width:410;height:1290" filled="f" stroked="f">
              <v:textbox style="mso-next-textbox:#_x0000_s2616">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617" style="position:absolute;left:3508;top:12302;width:85;height:85;flip:x"/>
            <v:oval id="_x0000_s2618" style="position:absolute;left:3500;top:13231;width:85;height:85;flip:x"/>
            <v:shape id="_x0000_s2619" type="#_x0000_t128" style="position:absolute;left:3441;top:12750;width:144;height:144;rotation:-270"/>
            <v:shape id="_x0000_s2620" type="#_x0000_t202" style="position:absolute;left:3449;top:12637;width:459;height:378" filled="f" stroked="f">
              <v:textbox style="mso-next-textbox:#_x0000_s2620">
                <w:txbxContent>
                  <w:p w:rsidR="009450E0" w:rsidRDefault="00FD502B">
                    <w:r>
                      <w:t>С</w:t>
                    </w:r>
                  </w:p>
                </w:txbxContent>
              </v:textbox>
            </v:shape>
            <v:line id="_x0000_s2621" style="position:absolute" from="3314,13273" to="3314,13778">
              <v:stroke endarrow="oval" endarrowwidth="narrow" endarrowlength="short"/>
            </v:line>
            <v:line id="_x0000_s2622" style="position:absolute" from="3072,12823" to="3449,12823"/>
            <v:line id="_x0000_s2623" style="position:absolute;flip:y" from="4385,12395" to="4515,12395">
              <v:stroke endarrow="oval" endarrowwidth="narrow" endarrowlength="short"/>
            </v:line>
            <v:line id="_x0000_s2624" style="position:absolute;flip:y" from="3754,12437" to="3754,12683"/>
            <v:line id="_x0000_s2625" style="position:absolute;flip:x" from="3561,13175" to="3754,13175"/>
            <v:line id="_x0000_s2626" style="position:absolute;flip:x" from="3561,12437" to="3754,12437"/>
            <v:line id="_x0000_s2627" style="position:absolute;flip:x" from="4518,11034" to="4518,12395"/>
            <v:line id="_x0000_s2628" style="position:absolute" from="4412,13034" to="4530,13035"/>
            <v:shape id="_x0000_s2629" type="#_x0000_t202" style="position:absolute;left:2718;top:11170;width:417;height:397" filled="f" stroked="f">
              <v:textbox style="mso-next-textbox:#_x0000_s2629">
                <w:txbxContent>
                  <w:p w:rsidR="009450E0" w:rsidRDefault="00FD502B">
                    <w:pPr>
                      <w:rPr>
                        <w:lang w:val="en-US"/>
                      </w:rPr>
                    </w:pPr>
                    <w:r>
                      <w:rPr>
                        <w:lang w:val="en-US"/>
                      </w:rPr>
                      <w:t>С</w:t>
                    </w:r>
                  </w:p>
                </w:txbxContent>
              </v:textbox>
            </v:shape>
            <v:rect id="_x0000_s2630" style="position:absolute;left:4798;top:13109;width:340;height:567;flip:y" filled="f"/>
            <v:shape id="_x0000_s2631" type="#_x0000_t202" style="position:absolute;left:4700;top:13056;width:470;height:510" filled="f" stroked="f">
              <v:textbox style="mso-next-textbox:#_x0000_s2631">
                <w:txbxContent>
                  <w:p w:rsidR="009450E0" w:rsidRDefault="00FD502B">
                    <w:pPr>
                      <w:rPr>
                        <w:lang w:val="en-US"/>
                      </w:rPr>
                    </w:pPr>
                    <w:r>
                      <w:rPr>
                        <w:lang w:val="en-US"/>
                      </w:rPr>
                      <w:t>&amp;</w:t>
                    </w:r>
                  </w:p>
                </w:txbxContent>
              </v:textbox>
            </v:shape>
            <v:line id="_x0000_s2632" style="position:absolute;flip:x y" from="4542,13218" to="4798,13218"/>
            <v:line id="_x0000_s2633" style="position:absolute;flip:x" from="4580,13566" to="4798,13566"/>
            <v:oval id="_x0000_s2637" style="position:absolute;left:5112;top:13351;width:85;height:85;flip:x"/>
            <v:shape id="_x0000_s2672" type="#_x0000_t202" style="position:absolute;left:2718;top:13610;width:417;height:397" filled="f" stroked="f">
              <v:textbox style="mso-next-textbox:#_x0000_s2672">
                <w:txbxContent>
                  <w:p w:rsidR="009450E0" w:rsidRDefault="00FD502B">
                    <w:pPr>
                      <w:rPr>
                        <w:lang w:val="en-US"/>
                      </w:rPr>
                    </w:pPr>
                    <w:r>
                      <w:rPr>
                        <w:lang w:val="en-US"/>
                      </w:rPr>
                      <w:t>R</w:t>
                    </w:r>
                  </w:p>
                </w:txbxContent>
              </v:textbox>
            </v:shape>
            <v:line id="_x0000_s2673" style="position:absolute;flip:x y" from="4542,13035" to="4547,13218"/>
            <v:rect id="_x0000_s2674" style="position:absolute;left:5496;top:12542;width:340;height:567;flip:y" filled="f"/>
            <v:shape id="_x0000_s2675" type="#_x0000_t202" style="position:absolute;left:5398;top:12489;width:470;height:510" filled="f" stroked="f">
              <v:textbox style="mso-next-textbox:#_x0000_s2675">
                <w:txbxContent>
                  <w:p w:rsidR="009450E0" w:rsidRDefault="00FD502B">
                    <w:pPr>
                      <w:rPr>
                        <w:lang w:val="en-US"/>
                      </w:rPr>
                    </w:pPr>
                    <w:r>
                      <w:rPr>
                        <w:lang w:val="en-US"/>
                      </w:rPr>
                      <w:t>&amp;</w:t>
                    </w:r>
                  </w:p>
                </w:txbxContent>
              </v:textbox>
            </v:shape>
            <v:line id="_x0000_s2676" style="position:absolute;flip:x y" from="5245,12651" to="5496,12651"/>
            <v:line id="_x0000_s2677" style="position:absolute;flip:x" from="5278,12999" to="5496,12999"/>
            <v:oval id="_x0000_s2678" style="position:absolute;left:5810;top:12784;width:85;height:85;flip:x"/>
            <v:shape id="_x0000_s2680" style="position:absolute;left:5197;top:12999;width:81;height:389" coordsize="81,389" path="m81,r,389l,389e" filled="f">
              <v:path arrowok="t"/>
            </v:shape>
            <v:rect id="_x0000_s2681" style="position:absolute;left:4765;top:11760;width:340;height:567;flip:y" filled="f"/>
            <v:shape id="_x0000_s2682" type="#_x0000_t202" style="position:absolute;left:4667;top:11707;width:470;height:510" filled="f" stroked="f">
              <v:textbox style="mso-next-textbox:#_x0000_s2682">
                <w:txbxContent>
                  <w:p w:rsidR="009450E0" w:rsidRDefault="00FD502B">
                    <w:pPr>
                      <w:rPr>
                        <w:lang w:val="en-US"/>
                      </w:rPr>
                    </w:pPr>
                    <w:r>
                      <w:rPr>
                        <w:lang w:val="en-US"/>
                      </w:rPr>
                      <w:t>&amp;</w:t>
                    </w:r>
                  </w:p>
                </w:txbxContent>
              </v:textbox>
            </v:shape>
            <v:line id="_x0000_s2683" style="position:absolute;flip:x y" from="4592,11869" to="4765,11869"/>
            <v:line id="_x0000_s2684" style="position:absolute;flip:x" from="4592,12217" to="4765,12217"/>
            <v:oval id="_x0000_s2685" style="position:absolute;left:5079;top:12002;width:85;height:85;flip:x"/>
            <v:shape id="_x0000_s2687" style="position:absolute;left:5164;top:12057;width:81;height:594" coordsize="81,514" path="m81,514l81,,,e" filled="f">
              <v:path arrowok="t"/>
            </v:shape>
            <v:line id="_x0000_s2688" style="position:absolute" from="4592,12217" to="4592,12387"/>
            <v:line id="_x0000_s2689" style="position:absolute" from="4530,12395" to="4592,12395"/>
            <v:line id="_x0000_s2690" style="position:absolute;flip:y" from="4592,11573" to="4592,11869"/>
            <v:line id="_x0000_s2691" style="position:absolute;flip:y" from="4592,11567" to="10759,11573"/>
            <v:line id="_x0000_s2692" style="position:absolute;flip:y" from="3135,13775" to="9150,13778"/>
            <v:line id="_x0000_s2693" style="position:absolute" from="3072,11453" to="9193,11453"/>
            <v:shape id="_x0000_s2694" type="#_x0000_t202" style="position:absolute;left:7411;top:10925;width:541;height:397" filled="f" stroked="f">
              <v:textbox style="mso-next-textbox:#_x0000_s2694">
                <w:txbxContent>
                  <w:p w:rsidR="009450E0" w:rsidRDefault="00FD502B">
                    <w:pPr>
                      <w:rPr>
                        <w:lang w:val="en-US"/>
                      </w:rPr>
                    </w:pPr>
                    <w:r>
                      <w:rPr>
                        <w:lang w:val="en-US"/>
                      </w:rPr>
                      <w:t>Q</w:t>
                    </w:r>
                    <w:r>
                      <w:rPr>
                        <w:vertAlign w:val="subscript"/>
                        <w:lang w:val="en-US"/>
                      </w:rPr>
                      <w:t>2</w:t>
                    </w:r>
                  </w:p>
                </w:txbxContent>
              </v:textbox>
            </v:shape>
            <v:rect id="_x0000_s2695" style="position:absolute;left:6543;top:12203;width:801;height:1215" filled="f"/>
            <v:line id="_x0000_s2696" style="position:absolute;flip:y" from="6736,12203" to="6736,13418"/>
            <v:line id="_x0000_s2697" style="position:absolute;flip:y" from="7156,12203" to="7156,13418"/>
            <v:line id="_x0000_s2698" style="position:absolute;flip:x" from="7349,12392" to="7529,12392"/>
            <v:oval id="_x0000_s2699" style="position:absolute;left:7309;top:12988;width:85;height:85;flip:x"/>
            <v:shape id="_x0000_s2700" type="#_x0000_t202" style="position:absolute;left:6591;top:12196;width:613;height:372" filled="f" stroked="f">
              <v:textbox style="mso-next-textbox:#_x0000_s2700">
                <w:txbxContent>
                  <w:p w:rsidR="009450E0" w:rsidRDefault="00FD502B">
                    <w:pPr>
                      <w:rPr>
                        <w:lang w:val="en-US"/>
                      </w:rPr>
                    </w:pPr>
                    <w:r>
                      <w:rPr>
                        <w:lang w:val="en-US"/>
                      </w:rPr>
                      <w:t xml:space="preserve"> T</w:t>
                    </w:r>
                  </w:p>
                </w:txbxContent>
              </v:textbox>
            </v:shape>
            <v:line id="_x0000_s2701" style="position:absolute;flip:x" from="6296,13270" to="6543,13270"/>
            <v:shape id="_x0000_s2702" type="#_x0000_t202" style="position:absolute;left:6429;top:12164;width:410;height:1290" filled="f" stroked="f">
              <v:textbox style="mso-next-textbox:#_x0000_s2702">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703" style="position:absolute;left:6490;top:12299;width:85;height:85;flip:x"/>
            <v:oval id="_x0000_s2704" style="position:absolute;left:6482;top:13228;width:85;height:85;flip:x"/>
            <v:shape id="_x0000_s2705" type="#_x0000_t128" style="position:absolute;left:6423;top:12747;width:144;height:144;rotation:-270"/>
            <v:shape id="_x0000_s2706" type="#_x0000_t202" style="position:absolute;left:6431;top:12634;width:459;height:378" filled="f" stroked="f">
              <v:textbox style="mso-next-textbox:#_x0000_s2706">
                <w:txbxContent>
                  <w:p w:rsidR="009450E0" w:rsidRDefault="00FD502B">
                    <w:r>
                      <w:t>С</w:t>
                    </w:r>
                  </w:p>
                </w:txbxContent>
              </v:textbox>
            </v:shape>
            <v:line id="_x0000_s2707" style="position:absolute" from="6296,13270" to="6296,13775">
              <v:stroke endarrow="oval" endarrowwidth="narrow" endarrowlength="short"/>
            </v:line>
            <v:line id="_x0000_s2708" style="position:absolute" from="6338,12820" to="6423,12820"/>
            <v:line id="_x0000_s2709" style="position:absolute;flip:y" from="7367,12392" to="7497,12392">
              <v:stroke endarrow="oval" endarrowwidth="narrow" endarrowlength="short"/>
            </v:line>
            <v:line id="_x0000_s2710" style="position:absolute;flip:y" from="6736,12434" to="6736,12680"/>
            <v:line id="_x0000_s2711" style="position:absolute;flip:x" from="6543,13172" to="6736,13172"/>
            <v:line id="_x0000_s2712" style="position:absolute;flip:x" from="6543,12434" to="6736,12434"/>
            <v:line id="_x0000_s2713" style="position:absolute;flip:x y" from="7500,11031" to="7500,12392">
              <v:stroke endarrow="classic" endarrowwidth="narrow" endarrowlength="long"/>
            </v:line>
            <v:line id="_x0000_s2714" style="position:absolute" from="7394,13031" to="7512,13032"/>
            <v:rect id="_x0000_s2716" style="position:absolute;left:7780;top:13138;width:340;height:567;flip:y" filled="f"/>
            <v:shape id="_x0000_s2717" type="#_x0000_t202" style="position:absolute;left:7682;top:13106;width:470;height:510" filled="f" stroked="f">
              <v:textbox style="mso-next-textbox:#_x0000_s2717">
                <w:txbxContent>
                  <w:p w:rsidR="009450E0" w:rsidRDefault="00FD502B">
                    <w:pPr>
                      <w:rPr>
                        <w:lang w:val="en-US"/>
                      </w:rPr>
                    </w:pPr>
                    <w:r>
                      <w:rPr>
                        <w:lang w:val="en-US"/>
                      </w:rPr>
                      <w:t>&amp;</w:t>
                    </w:r>
                  </w:p>
                </w:txbxContent>
              </v:textbox>
            </v:shape>
            <v:line id="_x0000_s2718" style="position:absolute;flip:x y" from="7529,13270" to="7785,13270"/>
            <v:line id="_x0000_s2719" style="position:absolute;flip:x" from="7562,13616" to="7780,13616"/>
            <v:oval id="_x0000_s2720" style="position:absolute;left:8094;top:13348;width:85;height:85;flip:x"/>
            <v:line id="_x0000_s2722" style="position:absolute;flip:y" from="7529,13032" to="7529,13270"/>
            <v:rect id="_x0000_s2723" style="position:absolute;left:8478;top:12539;width:340;height:567;flip:y" filled="f"/>
            <v:shape id="_x0000_s2724" type="#_x0000_t202" style="position:absolute;left:8380;top:12486;width:470;height:510" filled="f" stroked="f">
              <v:textbox style="mso-next-textbox:#_x0000_s2724">
                <w:txbxContent>
                  <w:p w:rsidR="009450E0" w:rsidRDefault="00FD502B">
                    <w:pPr>
                      <w:rPr>
                        <w:lang w:val="en-US"/>
                      </w:rPr>
                    </w:pPr>
                    <w:r>
                      <w:rPr>
                        <w:lang w:val="en-US"/>
                      </w:rPr>
                      <w:t>&amp;</w:t>
                    </w:r>
                  </w:p>
                </w:txbxContent>
              </v:textbox>
            </v:shape>
            <v:line id="_x0000_s2725" style="position:absolute;flip:x y" from="8227,12648" to="8478,12648"/>
            <v:line id="_x0000_s2726" style="position:absolute;flip:x" from="8260,12996" to="8478,12996"/>
            <v:oval id="_x0000_s2727" style="position:absolute;left:8792;top:12781;width:85;height:85;flip:x"/>
            <v:shape id="_x0000_s2728" style="position:absolute;left:8179;top:12996;width:81;height:389" coordsize="81,389" path="m81,r,389l,389e" filled="f">
              <v:path arrowok="t"/>
            </v:shape>
            <v:rect id="_x0000_s2729" style="position:absolute;left:7747;top:11757;width:340;height:567;flip:y" filled="f"/>
            <v:shape id="_x0000_s2730" type="#_x0000_t202" style="position:absolute;left:7649;top:11704;width:470;height:510" filled="f" stroked="f">
              <v:textbox style="mso-next-textbox:#_x0000_s2730">
                <w:txbxContent>
                  <w:p w:rsidR="009450E0" w:rsidRDefault="00FD502B">
                    <w:pPr>
                      <w:rPr>
                        <w:lang w:val="en-US"/>
                      </w:rPr>
                    </w:pPr>
                    <w:r>
                      <w:rPr>
                        <w:lang w:val="en-US"/>
                      </w:rPr>
                      <w:t>&amp;</w:t>
                    </w:r>
                  </w:p>
                </w:txbxContent>
              </v:textbox>
            </v:shape>
            <v:line id="_x0000_s2731" style="position:absolute;flip:x y" from="7574,11866" to="7747,11866"/>
            <v:line id="_x0000_s2732" style="position:absolute;flip:x" from="7574,12214" to="7747,12214"/>
            <v:oval id="_x0000_s2733" style="position:absolute;left:8061;top:11999;width:85;height:85;flip:x"/>
            <v:shape id="_x0000_s2734" style="position:absolute;left:8146;top:12054;width:81;height:594" coordsize="81,514" path="m81,514l81,,,e" filled="f">
              <v:path arrowok="t"/>
            </v:shape>
            <v:line id="_x0000_s2735" style="position:absolute" from="7574,12214" to="7574,12384"/>
            <v:line id="_x0000_s2736" style="position:absolute" from="7512,12392" to="7574,12392"/>
            <v:line id="_x0000_s2737" style="position:absolute;flip:y" from="7574,11567" to="7574,11863">
              <v:stroke endarrow="oval" endarrowwidth="narrow" endarrowlength="short"/>
            </v:line>
            <v:line id="_x0000_s2738" style="position:absolute" from="4580,13566" to="4580,13898"/>
            <v:line id="_x0000_s2739" style="position:absolute" from="4580,13898" to="9878,13898"/>
            <v:line id="_x0000_s2740" style="position:absolute" from="6211,13038" to="6543,13039"/>
            <v:line id="_x0000_s2741" style="position:absolute" from="6211,12574" to="6211,13038">
              <v:stroke endarrow="oval" endarrowwidth="narrow" endarrowlength="short"/>
            </v:line>
            <v:line id="_x0000_s2742" style="position:absolute" from="6211,12575" to="6533,12575"/>
            <v:line id="_x0000_s2743" style="position:absolute;flip:y" from="6338,11457" to="6338,12820">
              <v:stroke endarrow="oval" endarrowwidth="narrow" endarrowlength="short"/>
            </v:line>
            <v:line id="_x0000_s2744" style="position:absolute" from="5895,12820" to="6211,12820">
              <v:stroke endarrow="oval" endarrowwidth="narrow" endarrowlength="short"/>
            </v:line>
            <v:line id="_x0000_s2745" style="position:absolute" from="7550,13616" to="7550,13898">
              <v:stroke endarrow="oval" endarrowwidth="narrow" endarrowlength="short"/>
            </v:line>
            <v:shape id="_x0000_s2746" style="position:absolute;left:6206;top:13035;width:1574;height:422" coordsize="1574,465" path="m,l,465r1574,e" filled="f">
              <v:path arrowok="t"/>
            </v:shape>
            <v:line id="_x0000_s2747" style="position:absolute;flip:y" from="7625,12012" to="7625,13454">
              <v:stroke startarrow="oval" startarrowwidth="narrow" startarrowlength="short"/>
            </v:line>
            <v:line id="_x0000_s2748" style="position:absolute" from="7625,12012" to="7747,12012"/>
            <v:rect id="_x0000_s2793" style="position:absolute;left:9398;top:12214;width:801;height:1215" filled="f"/>
            <v:line id="_x0000_s2794" style="position:absolute;flip:y" from="9591,12214" to="9591,13429"/>
            <v:line id="_x0000_s2795" style="position:absolute;flip:y" from="10011,12214" to="10011,13429"/>
            <v:line id="_x0000_s2796" style="position:absolute;flip:x" from="10204,12403" to="10352,12403"/>
            <v:oval id="_x0000_s2797" style="position:absolute;left:10164;top:12999;width:85;height:85;flip:x"/>
            <v:shape id="_x0000_s2798" type="#_x0000_t202" style="position:absolute;left:9446;top:12207;width:613;height:372" filled="f" stroked="f">
              <v:textbox style="mso-next-textbox:#_x0000_s2798">
                <w:txbxContent>
                  <w:p w:rsidR="009450E0" w:rsidRDefault="00FD502B">
                    <w:pPr>
                      <w:rPr>
                        <w:lang w:val="en-US"/>
                      </w:rPr>
                    </w:pPr>
                    <w:r>
                      <w:rPr>
                        <w:lang w:val="en-US"/>
                      </w:rPr>
                      <w:t xml:space="preserve"> T</w:t>
                    </w:r>
                  </w:p>
                </w:txbxContent>
              </v:textbox>
            </v:shape>
            <v:line id="_x0000_s2799" style="position:absolute;flip:x" from="9151,13281" to="9398,13281"/>
            <v:shape id="_x0000_s2800" type="#_x0000_t202" style="position:absolute;left:9284;top:12175;width:410;height:1290" filled="f" stroked="f">
              <v:textbox style="mso-next-textbox:#_x0000_s2800">
                <w:txbxContent>
                  <w:p w:rsidR="009450E0" w:rsidRDefault="00FD502B">
                    <w:pPr>
                      <w:rPr>
                        <w:lang w:val="en-US"/>
                      </w:rPr>
                    </w:pPr>
                    <w:r>
                      <w:rPr>
                        <w:lang w:val="en-US"/>
                      </w:rPr>
                      <w:t>S</w:t>
                    </w:r>
                  </w:p>
                  <w:p w:rsidR="009450E0" w:rsidRDefault="00FD502B">
                    <w:pPr>
                      <w:rPr>
                        <w:lang w:val="en-US"/>
                      </w:rPr>
                    </w:pPr>
                    <w:r>
                      <w:rPr>
                        <w:lang w:val="en-US"/>
                      </w:rPr>
                      <w:t>J</w:t>
                    </w:r>
                  </w:p>
                  <w:p w:rsidR="009450E0" w:rsidRDefault="009450E0">
                    <w:pPr>
                      <w:rPr>
                        <w:lang w:val="en-US"/>
                      </w:rPr>
                    </w:pPr>
                  </w:p>
                  <w:p w:rsidR="009450E0" w:rsidRDefault="00FD502B">
                    <w:pPr>
                      <w:rPr>
                        <w:lang w:val="en-US"/>
                      </w:rPr>
                    </w:pPr>
                    <w:r>
                      <w:rPr>
                        <w:lang w:val="en-US"/>
                      </w:rPr>
                      <w:t>KR</w:t>
                    </w:r>
                  </w:p>
                  <w:p w:rsidR="009450E0" w:rsidRDefault="009450E0">
                    <w:pPr>
                      <w:rPr>
                        <w:lang w:val="en-US"/>
                      </w:rPr>
                    </w:pPr>
                  </w:p>
                  <w:p w:rsidR="009450E0" w:rsidRDefault="00FD502B">
                    <w:pPr>
                      <w:rPr>
                        <w:lang w:val="en-US"/>
                      </w:rPr>
                    </w:pPr>
                    <w:r>
                      <w:rPr>
                        <w:lang w:val="en-US"/>
                      </w:rPr>
                      <w:t>C</w:t>
                    </w:r>
                  </w:p>
                </w:txbxContent>
              </v:textbox>
            </v:shape>
            <v:oval id="_x0000_s2801" style="position:absolute;left:9345;top:12310;width:85;height:85;flip:x"/>
            <v:oval id="_x0000_s2802" style="position:absolute;left:9337;top:13239;width:85;height:85;flip:x"/>
            <v:shape id="_x0000_s2803" type="#_x0000_t128" style="position:absolute;left:9278;top:12758;width:144;height:144;rotation:-270"/>
            <v:shape id="_x0000_s2804" type="#_x0000_t202" style="position:absolute;left:9286;top:12645;width:459;height:378" filled="f" stroked="f">
              <v:textbox style="mso-next-textbox:#_x0000_s2804">
                <w:txbxContent>
                  <w:p w:rsidR="009450E0" w:rsidRDefault="00FD502B">
                    <w:r>
                      <w:t>С</w:t>
                    </w:r>
                  </w:p>
                </w:txbxContent>
              </v:textbox>
            </v:shape>
            <v:line id="_x0000_s2805" style="position:absolute" from="9193,12831" to="9278,12831"/>
            <v:line id="_x0000_s2807" style="position:absolute;flip:y" from="9591,12445" to="9591,12691"/>
            <v:line id="_x0000_s2808" style="position:absolute;flip:x" from="9398,13183" to="9591,13183"/>
            <v:line id="_x0000_s2809" style="position:absolute;flip:x" from="9398,12445" to="9591,12445"/>
            <v:line id="_x0000_s2814" style="position:absolute" from="9066,13049" to="9398,13050"/>
            <v:line id="_x0000_s2815" style="position:absolute" from="9066,12585" to="9066,13049">
              <v:stroke endarrow="oval" endarrowwidth="narrow" endarrowlength="short"/>
            </v:line>
            <v:line id="_x0000_s2816" style="position:absolute" from="9066,12586" to="9388,12586"/>
            <v:line id="_x0000_s2818" style="position:absolute" from="8877,12816" to="9066,12820">
              <v:stroke endarrow="oval" endarrowwidth="narrow" endarrowlength="short"/>
            </v:line>
            <v:line id="_x0000_s2819" style="position:absolute;flip:y" from="9193,11453" to="9193,12831"/>
            <v:line id="_x0000_s2820" style="position:absolute" from="9151,13281" to="9151,13778"/>
            <v:line id="_x0000_s2821" style="position:absolute" from="9066,13073" to="9066,13523"/>
            <v:line id="_x0000_s2822" style="position:absolute" from="9066,13523" to="10631,13523"/>
            <v:line id="_x0000_s2823" style="position:absolute;flip:x y" from="10352,11031" to="10352,12392">
              <v:stroke endarrow="classic" endarrowwidth="narrow" endarrowlength="long"/>
            </v:line>
            <v:line id="_x0000_s2824" style="position:absolute;flip:x y" from="4515,11026" to="4515,12387">
              <v:stroke endarrow="classic" endarrowwidth="narrow" endarrowlength="long"/>
            </v:line>
            <v:line id="_x0000_s2825" style="position:absolute" from="10759,11567" to="10759,14138"/>
            <v:line id="_x0000_s2826" style="position:absolute;flip:y" from="10451,13898" to="10451,14168"/>
            <v:line id="_x0000_s2827" style="position:absolute;flip:x" from="9838,13898" to="10451,13898"/>
            <v:oval id="_x0000_s2828" style="position:absolute;left:10411;top:14153;width:85;height:85;flip:x"/>
            <v:oval id="_x0000_s2829" style="position:absolute;left:10713;top:14150;width:85;height:85;flip:x"/>
            <v:line id="_x0000_s2830" style="position:absolute;flip:y" from="10384,14138" to="10518,14253"/>
            <v:line id="_x0000_s2831" style="position:absolute;flip:y" from="10689,14138" to="10827,14253"/>
            <v:oval id="_x0000_s2832" style="position:absolute;left:3050;top:13736;width:85;height:85;flip:x"/>
            <v:line id="_x0000_s2833" style="position:absolute;flip:y" from="3023,13721" to="3157,13836"/>
            <v:oval id="_x0000_s2834" style="position:absolute;left:10518;top:14366;width:85;height:85;flip:x"/>
            <v:line id="_x0000_s2836" style="position:absolute;flip:y" from="10575,14253" to="10647,14366">
              <v:stroke endarrow="classic" endarrowwidth="narrow" endarrowlength="short"/>
            </v:line>
            <v:line id="_x0000_s2837" style="position:absolute;flip:x" from="10182,14415" to="10518,14415"/>
            <v:oval id="_x0000_s2838" style="position:absolute;left:10097;top:14369;width:85;height:85;flip:x"/>
            <v:shape id="_x0000_s2839" type="#_x0000_t202" style="position:absolute;left:9606;top:14220;width:598;height:363" filled="f" stroked="f">
              <v:textbox style="mso-next-textbox:#_x0000_s2839">
                <w:txbxContent>
                  <w:p w:rsidR="009450E0" w:rsidRDefault="00FD502B">
                    <w:r>
                      <w:t>«1»</w:t>
                    </w:r>
                  </w:p>
                </w:txbxContent>
              </v:textbox>
            </v:shape>
            <v:shape id="_x0000_s2840" type="#_x0000_t202" style="position:absolute;left:10112;top:14007;width:1003;height:828" filled="f" stroked="f">
              <v:textbox style="mso-next-textbox:#_x0000_s2840">
                <w:txbxContent>
                  <w:p w:rsidR="009450E0" w:rsidRDefault="00FD502B">
                    <w:r>
                      <w:t>+         -</w:t>
                    </w:r>
                  </w:p>
                  <w:p w:rsidR="009450E0" w:rsidRDefault="009450E0"/>
                  <w:p w:rsidR="009450E0" w:rsidRDefault="00FD502B">
                    <w:r>
                      <w:t>Реверс</w:t>
                    </w:r>
                  </w:p>
                </w:txbxContent>
              </v:textbox>
            </v:shape>
            <v:shape id="_x0000_s2841" type="#_x0000_t202" style="position:absolute;left:10352;top:11031;width:541;height:397" filled="f" stroked="f">
              <v:textbox style="mso-next-textbox:#_x0000_s2841">
                <w:txbxContent>
                  <w:p w:rsidR="009450E0" w:rsidRDefault="00FD502B">
                    <w:pPr>
                      <w:rPr>
                        <w:lang w:val="en-US"/>
                      </w:rPr>
                    </w:pPr>
                    <w:r>
                      <w:rPr>
                        <w:lang w:val="en-US"/>
                      </w:rPr>
                      <w:t>Q</w:t>
                    </w:r>
                    <w:r>
                      <w:rPr>
                        <w:vertAlign w:val="subscript"/>
                        <w:lang w:val="en-US"/>
                      </w:rPr>
                      <w:t>3</w:t>
                    </w:r>
                  </w:p>
                </w:txbxContent>
              </v:textbox>
            </v:shape>
            <v:shape id="_x0000_s2842" type="#_x0000_t202" style="position:absolute;left:5752;top:14253;width:1642;height:582" filled="f" stroked="f">
              <v:textbox style="mso-next-textbox:#_x0000_s2842">
                <w:txbxContent>
                  <w:p w:rsidR="009450E0" w:rsidRDefault="00FD502B">
                    <w:pPr>
                      <w:rPr>
                        <w:sz w:val="24"/>
                      </w:rPr>
                    </w:pPr>
                    <w:r>
                      <w:rPr>
                        <w:sz w:val="24"/>
                      </w:rPr>
                      <w:t>Рис 1.14.16</w:t>
                    </w:r>
                  </w:p>
                </w:txbxContent>
              </v:textbox>
            </v:shape>
            <w10:wrap type="topAndBottom"/>
          </v:group>
        </w:pict>
      </w:r>
      <w:r w:rsidR="00FD502B">
        <w:rPr>
          <w:sz w:val="28"/>
        </w:rPr>
        <w:tab/>
      </w:r>
      <w:r w:rsidR="00FD502B">
        <w:t>Для построения вычитающего счетчика достаточно подать сигнал переноса на триггер старшего разряда не с прямого выхода предыдущего триггера, а с инверсного.</w:t>
      </w:r>
    </w:p>
    <w:p w:rsidR="009450E0" w:rsidRDefault="00FD502B">
      <w:pPr>
        <w:pStyle w:val="a3"/>
        <w:rPr>
          <w:lang w:val="en-US"/>
        </w:rPr>
      </w:pPr>
      <w:r>
        <w:tab/>
        <w:t>Связи между триггерами реверсивного счётчика соответствуют как суммирующему, так и вычитающему счётчику, но работает только одна из связей, которая определяется командой «Реверс» и подается на элемент И–НЕ, включенные в цепи передачи сигнала переноса. Схема реверсивного счётчика показана на Рис 1.14.16.</w:t>
      </w:r>
    </w:p>
    <w:p w:rsidR="009450E0" w:rsidRDefault="009450E0">
      <w:pPr>
        <w:pStyle w:val="a3"/>
        <w:rPr>
          <w:lang w:val="en-US"/>
        </w:rPr>
      </w:pPr>
    </w:p>
    <w:p w:rsidR="009450E0" w:rsidRDefault="00FD502B">
      <w:pPr>
        <w:pStyle w:val="a3"/>
      </w:pPr>
      <w:r>
        <w:rPr>
          <w:lang w:val="en-US"/>
        </w:rPr>
        <w:t xml:space="preserve">   </w:t>
      </w:r>
      <w:r>
        <w:rPr>
          <w:lang w:val="en-US"/>
        </w:rPr>
        <w:tab/>
        <w:t xml:space="preserve">            </w:t>
      </w:r>
      <w:r>
        <w:rPr>
          <w:sz w:val="28"/>
        </w:rPr>
        <w:t xml:space="preserve">Пример синтеза двоично-десятичного счетчика. </w:t>
      </w:r>
      <w:r>
        <w:t xml:space="preserve">   </w:t>
      </w:r>
    </w:p>
    <w:p w:rsidR="009450E0" w:rsidRDefault="00FD502B">
      <w:pPr>
        <w:pStyle w:val="a3"/>
        <w:rPr>
          <w:lang w:val="en-US"/>
        </w:rPr>
      </w:pPr>
      <w:r>
        <w:tab/>
        <w:t xml:space="preserve">Пусть требуется синтезировать асинхронный счетчик, работающий в коде 5-2-1-1. В соответствии с заданным кодом заполняем левую часть табл. 1 функционирования счётчика  (столбцы </w:t>
      </w:r>
      <w:r>
        <w:rPr>
          <w:lang w:val="en-US"/>
        </w:rPr>
        <w:t>Q</w:t>
      </w:r>
      <w:r>
        <w:rPr>
          <w:vertAlign w:val="subscript"/>
          <w:lang w:val="en-US"/>
        </w:rPr>
        <w:t>4</w:t>
      </w:r>
      <w:r>
        <w:rPr>
          <w:lang w:val="en-US"/>
        </w:rPr>
        <w:t>, Q</w:t>
      </w:r>
      <w:r>
        <w:rPr>
          <w:vertAlign w:val="subscript"/>
          <w:lang w:val="en-US"/>
        </w:rPr>
        <w:t>3</w:t>
      </w:r>
      <w:r>
        <w:rPr>
          <w:lang w:val="en-US"/>
        </w:rPr>
        <w:t>, Q</w:t>
      </w:r>
      <w:r>
        <w:rPr>
          <w:vertAlign w:val="subscript"/>
          <w:lang w:val="en-US"/>
        </w:rPr>
        <w:t>2</w:t>
      </w:r>
      <w:r>
        <w:rPr>
          <w:lang w:val="en-US"/>
        </w:rPr>
        <w:t>, Q</w:t>
      </w:r>
      <w:r>
        <w:rPr>
          <w:vertAlign w:val="subscript"/>
          <w:lang w:val="en-US"/>
        </w:rPr>
        <w:t>1</w:t>
      </w:r>
      <w:r>
        <w:rPr>
          <w:lang w:val="en-US"/>
        </w:rPr>
        <w:t>, n</w:t>
      </w:r>
      <w:r>
        <w:t>)</w:t>
      </w:r>
      <w:r>
        <w:rPr>
          <w:lang w:val="en-US"/>
        </w:rPr>
        <w:t>.</w:t>
      </w:r>
    </w:p>
    <w:p w:rsidR="009450E0" w:rsidRDefault="00FD502B">
      <w:pPr>
        <w:pStyle w:val="a3"/>
        <w:jc w:val="right"/>
      </w:pPr>
      <w:r>
        <w:t>Таблица 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 w:type="dxa"/>
          <w:right w:w="3" w:type="dxa"/>
        </w:tblCellMar>
        <w:tblLook w:val="00A0" w:firstRow="1" w:lastRow="0" w:firstColumn="1" w:lastColumn="0" w:noHBand="0" w:noVBand="0"/>
      </w:tblPr>
      <w:tblGrid>
        <w:gridCol w:w="3"/>
        <w:gridCol w:w="317"/>
        <w:gridCol w:w="602"/>
        <w:gridCol w:w="602"/>
        <w:gridCol w:w="602"/>
        <w:gridCol w:w="603"/>
        <w:gridCol w:w="59"/>
        <w:gridCol w:w="663"/>
        <w:gridCol w:w="663"/>
        <w:gridCol w:w="663"/>
        <w:gridCol w:w="664"/>
        <w:gridCol w:w="663"/>
        <w:gridCol w:w="663"/>
        <w:gridCol w:w="663"/>
        <w:gridCol w:w="664"/>
      </w:tblGrid>
      <w:tr w:rsidR="009450E0">
        <w:trPr>
          <w:cantSplit/>
          <w:trHeight w:val="270"/>
          <w:jc w:val="center"/>
        </w:trPr>
        <w:tc>
          <w:tcPr>
            <w:tcW w:w="320" w:type="dxa"/>
            <w:gridSpan w:val="2"/>
          </w:tcPr>
          <w:p w:rsidR="009450E0" w:rsidRDefault="00FD502B">
            <w:pPr>
              <w:pStyle w:val="a3"/>
              <w:jc w:val="center"/>
              <w:rPr>
                <w:lang w:val="en-US"/>
              </w:rPr>
            </w:pPr>
            <w:r>
              <w:rPr>
                <w:vertAlign w:val="subscript"/>
                <w:lang w:val="en-US"/>
              </w:rPr>
              <w:t>.</w:t>
            </w:r>
            <w:r>
              <w:rPr>
                <w:lang w:val="en-US"/>
              </w:rPr>
              <w:t>n</w:t>
            </w:r>
          </w:p>
        </w:tc>
        <w:tc>
          <w:tcPr>
            <w:tcW w:w="602" w:type="dxa"/>
          </w:tcPr>
          <w:p w:rsidR="009450E0" w:rsidRDefault="00FD502B">
            <w:pPr>
              <w:pStyle w:val="a3"/>
              <w:jc w:val="center"/>
              <w:rPr>
                <w:lang w:val="en-US"/>
              </w:rPr>
            </w:pPr>
            <w:r>
              <w:rPr>
                <w:lang w:val="en-US"/>
              </w:rPr>
              <w:t>Q</w:t>
            </w:r>
            <w:r>
              <w:rPr>
                <w:vertAlign w:val="subscript"/>
                <w:lang w:val="en-US"/>
              </w:rPr>
              <w:t>4</w:t>
            </w:r>
          </w:p>
        </w:tc>
        <w:tc>
          <w:tcPr>
            <w:tcW w:w="602" w:type="dxa"/>
          </w:tcPr>
          <w:p w:rsidR="009450E0" w:rsidRDefault="00FD502B">
            <w:pPr>
              <w:pStyle w:val="a3"/>
              <w:jc w:val="center"/>
              <w:rPr>
                <w:lang w:val="en-US"/>
              </w:rPr>
            </w:pPr>
            <w:r>
              <w:rPr>
                <w:lang w:val="en-US"/>
              </w:rPr>
              <w:t>Q</w:t>
            </w:r>
            <w:r>
              <w:rPr>
                <w:vertAlign w:val="subscript"/>
                <w:lang w:val="en-US"/>
              </w:rPr>
              <w:t>3</w:t>
            </w:r>
          </w:p>
        </w:tc>
        <w:tc>
          <w:tcPr>
            <w:tcW w:w="602" w:type="dxa"/>
          </w:tcPr>
          <w:p w:rsidR="009450E0" w:rsidRDefault="00FD502B">
            <w:pPr>
              <w:pStyle w:val="a3"/>
              <w:jc w:val="center"/>
              <w:rPr>
                <w:lang w:val="en-US"/>
              </w:rPr>
            </w:pPr>
            <w:r>
              <w:rPr>
                <w:lang w:val="en-US"/>
              </w:rPr>
              <w:t>Q</w:t>
            </w:r>
            <w:r>
              <w:rPr>
                <w:vertAlign w:val="subscript"/>
                <w:lang w:val="en-US"/>
              </w:rPr>
              <w:t>2</w:t>
            </w:r>
          </w:p>
        </w:tc>
        <w:tc>
          <w:tcPr>
            <w:tcW w:w="603" w:type="dxa"/>
          </w:tcPr>
          <w:p w:rsidR="009450E0" w:rsidRDefault="00FD502B">
            <w:pPr>
              <w:pStyle w:val="a3"/>
              <w:jc w:val="center"/>
              <w:rPr>
                <w:lang w:val="en-US"/>
              </w:rPr>
            </w:pPr>
            <w:r>
              <w:rPr>
                <w:lang w:val="en-US"/>
              </w:rPr>
              <w:t>Q</w:t>
            </w:r>
            <w:r>
              <w:rPr>
                <w:vertAlign w:val="subscript"/>
                <w:lang w:val="en-US"/>
              </w:rPr>
              <w:t>1</w:t>
            </w:r>
          </w:p>
        </w:tc>
        <w:tc>
          <w:tcPr>
            <w:tcW w:w="59" w:type="dxa"/>
            <w:vMerge w:val="restart"/>
          </w:tcPr>
          <w:p w:rsidR="009450E0" w:rsidRDefault="009450E0">
            <w:pPr>
              <w:pStyle w:val="a3"/>
              <w:ind w:left="-22" w:hanging="59"/>
              <w:jc w:val="center"/>
            </w:pPr>
          </w:p>
        </w:tc>
        <w:tc>
          <w:tcPr>
            <w:tcW w:w="663" w:type="dxa"/>
          </w:tcPr>
          <w:p w:rsidR="009450E0" w:rsidRDefault="00FD502B">
            <w:pPr>
              <w:pStyle w:val="a3"/>
              <w:jc w:val="center"/>
              <w:rPr>
                <w:lang w:val="en-US"/>
              </w:rPr>
            </w:pPr>
            <w:r>
              <w:rPr>
                <w:lang w:val="en-US"/>
              </w:rPr>
              <w:t>J</w:t>
            </w:r>
            <w:r>
              <w:rPr>
                <w:vertAlign w:val="subscript"/>
                <w:lang w:val="en-US"/>
              </w:rPr>
              <w:t>1</w:t>
            </w:r>
          </w:p>
        </w:tc>
        <w:tc>
          <w:tcPr>
            <w:tcW w:w="663" w:type="dxa"/>
          </w:tcPr>
          <w:p w:rsidR="009450E0" w:rsidRDefault="00FD502B">
            <w:pPr>
              <w:pStyle w:val="a3"/>
              <w:jc w:val="center"/>
              <w:rPr>
                <w:lang w:val="en-US"/>
              </w:rPr>
            </w:pPr>
            <w:r>
              <w:rPr>
                <w:lang w:val="en-US"/>
              </w:rPr>
              <w:t>K</w:t>
            </w:r>
            <w:r>
              <w:rPr>
                <w:vertAlign w:val="subscript"/>
                <w:lang w:val="en-US"/>
              </w:rPr>
              <w:t>1</w:t>
            </w:r>
          </w:p>
        </w:tc>
        <w:tc>
          <w:tcPr>
            <w:tcW w:w="663" w:type="dxa"/>
          </w:tcPr>
          <w:p w:rsidR="009450E0" w:rsidRDefault="00FD502B">
            <w:pPr>
              <w:pStyle w:val="a3"/>
              <w:jc w:val="center"/>
            </w:pPr>
            <w:r>
              <w:rPr>
                <w:lang w:val="en-US"/>
              </w:rPr>
              <w:t>J</w:t>
            </w:r>
            <w:r>
              <w:rPr>
                <w:vertAlign w:val="subscript"/>
                <w:lang w:val="en-US"/>
              </w:rPr>
              <w:t>2</w:t>
            </w:r>
          </w:p>
        </w:tc>
        <w:tc>
          <w:tcPr>
            <w:tcW w:w="664" w:type="dxa"/>
          </w:tcPr>
          <w:p w:rsidR="009450E0" w:rsidRDefault="00FD502B">
            <w:pPr>
              <w:pStyle w:val="a3"/>
              <w:jc w:val="center"/>
            </w:pPr>
            <w:r>
              <w:rPr>
                <w:lang w:val="en-US"/>
              </w:rPr>
              <w:t>K</w:t>
            </w:r>
            <w:r>
              <w:rPr>
                <w:vertAlign w:val="subscript"/>
                <w:lang w:val="en-US"/>
              </w:rPr>
              <w:t>2</w:t>
            </w:r>
          </w:p>
        </w:tc>
        <w:tc>
          <w:tcPr>
            <w:tcW w:w="663" w:type="dxa"/>
          </w:tcPr>
          <w:p w:rsidR="009450E0" w:rsidRDefault="00FD502B">
            <w:pPr>
              <w:pStyle w:val="a3"/>
              <w:jc w:val="center"/>
            </w:pPr>
            <w:r>
              <w:rPr>
                <w:lang w:val="en-US"/>
              </w:rPr>
              <w:t>J</w:t>
            </w:r>
            <w:r>
              <w:rPr>
                <w:vertAlign w:val="subscript"/>
                <w:lang w:val="en-US"/>
              </w:rPr>
              <w:t>3</w:t>
            </w:r>
          </w:p>
        </w:tc>
        <w:tc>
          <w:tcPr>
            <w:tcW w:w="663" w:type="dxa"/>
          </w:tcPr>
          <w:p w:rsidR="009450E0" w:rsidRDefault="00FD502B">
            <w:pPr>
              <w:pStyle w:val="a3"/>
              <w:jc w:val="center"/>
            </w:pPr>
            <w:r>
              <w:rPr>
                <w:lang w:val="en-US"/>
              </w:rPr>
              <w:t>K</w:t>
            </w:r>
            <w:r>
              <w:rPr>
                <w:vertAlign w:val="subscript"/>
                <w:lang w:val="en-US"/>
              </w:rPr>
              <w:t>3</w:t>
            </w:r>
          </w:p>
        </w:tc>
        <w:tc>
          <w:tcPr>
            <w:tcW w:w="663" w:type="dxa"/>
          </w:tcPr>
          <w:p w:rsidR="009450E0" w:rsidRDefault="00FD502B">
            <w:pPr>
              <w:pStyle w:val="a3"/>
              <w:jc w:val="center"/>
            </w:pPr>
            <w:r>
              <w:rPr>
                <w:lang w:val="en-US"/>
              </w:rPr>
              <w:t>J</w:t>
            </w:r>
            <w:r>
              <w:rPr>
                <w:vertAlign w:val="subscript"/>
                <w:lang w:val="en-US"/>
              </w:rPr>
              <w:t>4</w:t>
            </w:r>
          </w:p>
        </w:tc>
        <w:tc>
          <w:tcPr>
            <w:tcW w:w="664" w:type="dxa"/>
          </w:tcPr>
          <w:p w:rsidR="009450E0" w:rsidRDefault="00FD502B">
            <w:pPr>
              <w:pStyle w:val="a3"/>
              <w:jc w:val="center"/>
            </w:pPr>
            <w:r>
              <w:rPr>
                <w:lang w:val="en-US"/>
              </w:rPr>
              <w:t>K</w:t>
            </w:r>
            <w:r>
              <w:rPr>
                <w:vertAlign w:val="subscript"/>
                <w:lang w:val="en-US"/>
              </w:rPr>
              <w:t>4</w:t>
            </w:r>
          </w:p>
        </w:tc>
      </w:tr>
      <w:tr w:rsidR="009450E0">
        <w:trPr>
          <w:cantSplit/>
          <w:trHeight w:val="270"/>
          <w:jc w:val="center"/>
        </w:trPr>
        <w:tc>
          <w:tcPr>
            <w:tcW w:w="320" w:type="dxa"/>
            <w:gridSpan w:val="2"/>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0</w:t>
            </w:r>
          </w:p>
        </w:tc>
        <w:tc>
          <w:tcPr>
            <w:tcW w:w="59" w:type="dxa"/>
            <w:vMerge/>
          </w:tcPr>
          <w:p w:rsidR="009450E0" w:rsidRDefault="009450E0">
            <w:pPr>
              <w:pStyle w:val="a3"/>
              <w:ind w:left="-22" w:hanging="59"/>
              <w:jc w:val="center"/>
            </w:pP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hanging="59"/>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1</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2</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1</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3</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1</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4</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1</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1</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5</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0</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6</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1</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7</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2" w:type="dxa"/>
          </w:tcPr>
          <w:p w:rsidR="009450E0" w:rsidRDefault="00FD502B">
            <w:pPr>
              <w:pStyle w:val="a3"/>
              <w:jc w:val="center"/>
              <w:rPr>
                <w:lang w:val="en-US"/>
              </w:rPr>
            </w:pPr>
            <w:r>
              <w:rPr>
                <w:lang w:val="en-US"/>
              </w:rPr>
              <w:t>1</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8</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0</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0</w:t>
            </w:r>
          </w:p>
        </w:tc>
        <w:tc>
          <w:tcPr>
            <w:tcW w:w="663" w:type="dxa"/>
          </w:tcPr>
          <w:p w:rsidR="009450E0" w:rsidRDefault="00FD502B">
            <w:pPr>
              <w:pStyle w:val="a3"/>
              <w:jc w:val="center"/>
              <w:rPr>
                <w:lang w:val="en-US"/>
              </w:rPr>
            </w:pPr>
            <w:r>
              <w:rPr>
                <w:lang w:val="en-US"/>
              </w:rPr>
              <w:t>0</w:t>
            </w:r>
          </w:p>
        </w:tc>
        <w:tc>
          <w:tcPr>
            <w:tcW w:w="664"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w:t>
            </w:r>
          </w:p>
        </w:tc>
      </w:tr>
      <w:tr w:rsidR="009450E0">
        <w:tblPrEx>
          <w:tblCellMar>
            <w:left w:w="0" w:type="dxa"/>
            <w:right w:w="0" w:type="dxa"/>
          </w:tblCellMar>
        </w:tblPrEx>
        <w:trPr>
          <w:gridBefore w:val="1"/>
          <w:cantSplit/>
          <w:trHeight w:val="270"/>
          <w:jc w:val="center"/>
        </w:trPr>
        <w:tc>
          <w:tcPr>
            <w:tcW w:w="317" w:type="dxa"/>
          </w:tcPr>
          <w:p w:rsidR="009450E0" w:rsidRDefault="00FD502B">
            <w:pPr>
              <w:pStyle w:val="a3"/>
              <w:jc w:val="center"/>
              <w:rPr>
                <w:lang w:val="en-US"/>
              </w:rPr>
            </w:pPr>
            <w:r>
              <w:rPr>
                <w:lang w:val="en-US"/>
              </w:rPr>
              <w:t>9</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1</w:t>
            </w:r>
          </w:p>
        </w:tc>
        <w:tc>
          <w:tcPr>
            <w:tcW w:w="602" w:type="dxa"/>
          </w:tcPr>
          <w:p w:rsidR="009450E0" w:rsidRDefault="00FD502B">
            <w:pPr>
              <w:pStyle w:val="a3"/>
              <w:jc w:val="center"/>
              <w:rPr>
                <w:lang w:val="en-US"/>
              </w:rPr>
            </w:pPr>
            <w:r>
              <w:rPr>
                <w:lang w:val="en-US"/>
              </w:rPr>
              <w:t>1</w:t>
            </w:r>
          </w:p>
        </w:tc>
        <w:tc>
          <w:tcPr>
            <w:tcW w:w="603" w:type="dxa"/>
          </w:tcPr>
          <w:p w:rsidR="009450E0" w:rsidRDefault="00FD502B">
            <w:pPr>
              <w:pStyle w:val="a3"/>
              <w:jc w:val="center"/>
              <w:rPr>
                <w:lang w:val="en-US"/>
              </w:rPr>
            </w:pPr>
            <w:r>
              <w:rPr>
                <w:lang w:val="en-US"/>
              </w:rPr>
              <w:t>1</w:t>
            </w:r>
          </w:p>
        </w:tc>
        <w:tc>
          <w:tcPr>
            <w:tcW w:w="59" w:type="dxa"/>
            <w:vMerge/>
          </w:tcPr>
          <w:p w:rsidR="009450E0" w:rsidRDefault="009450E0">
            <w:pPr>
              <w:pStyle w:val="a3"/>
              <w:ind w:left="-22"/>
              <w:jc w:val="center"/>
            </w:pP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3" w:type="dxa"/>
          </w:tcPr>
          <w:p w:rsidR="009450E0" w:rsidRDefault="00FD502B">
            <w:pPr>
              <w:pStyle w:val="a3"/>
              <w:jc w:val="center"/>
              <w:rPr>
                <w:lang w:val="en-US"/>
              </w:rPr>
            </w:pPr>
            <w:r>
              <w:rPr>
                <w:lang w:val="en-US"/>
              </w:rPr>
              <w:t>1</w:t>
            </w:r>
          </w:p>
        </w:tc>
        <w:tc>
          <w:tcPr>
            <w:tcW w:w="663" w:type="dxa"/>
          </w:tcPr>
          <w:p w:rsidR="009450E0" w:rsidRDefault="00FD502B">
            <w:pPr>
              <w:pStyle w:val="a3"/>
              <w:jc w:val="center"/>
              <w:rPr>
                <w:lang w:val="en-US"/>
              </w:rPr>
            </w:pPr>
            <w:r>
              <w:rPr>
                <w:lang w:val="en-US"/>
              </w:rPr>
              <w:t>-</w:t>
            </w:r>
          </w:p>
        </w:tc>
        <w:tc>
          <w:tcPr>
            <w:tcW w:w="664" w:type="dxa"/>
          </w:tcPr>
          <w:p w:rsidR="009450E0" w:rsidRDefault="00FD502B">
            <w:pPr>
              <w:pStyle w:val="a3"/>
              <w:jc w:val="center"/>
              <w:rPr>
                <w:lang w:val="en-US"/>
              </w:rPr>
            </w:pPr>
            <w:r>
              <w:rPr>
                <w:lang w:val="en-US"/>
              </w:rPr>
              <w:t>1</w:t>
            </w:r>
          </w:p>
        </w:tc>
      </w:tr>
    </w:tbl>
    <w:p w:rsidR="009450E0" w:rsidRDefault="00FD502B">
      <w:pPr>
        <w:pStyle w:val="a3"/>
      </w:pPr>
      <w:r>
        <w:tab/>
        <w:t xml:space="preserve">В таблице </w:t>
      </w:r>
      <w:r>
        <w:rPr>
          <w:lang w:val="en-US"/>
        </w:rPr>
        <w:t xml:space="preserve">n </w:t>
      </w:r>
      <w:r>
        <w:t xml:space="preserve">– номер состояния счетчика, меняющийся на единицу при подаче каждого счетного импульса; </w:t>
      </w:r>
      <w:r>
        <w:rPr>
          <w:lang w:val="en-US"/>
        </w:rPr>
        <w:t>Q</w:t>
      </w:r>
      <w:r>
        <w:rPr>
          <w:vertAlign w:val="subscript"/>
          <w:lang w:val="en-US"/>
        </w:rPr>
        <w:t>1</w:t>
      </w:r>
      <w:r>
        <w:rPr>
          <w:lang w:val="en-US"/>
        </w:rPr>
        <w:t>, Q</w:t>
      </w:r>
      <w:r>
        <w:rPr>
          <w:vertAlign w:val="subscript"/>
          <w:lang w:val="en-US"/>
        </w:rPr>
        <w:t>2</w:t>
      </w:r>
      <w:r>
        <w:rPr>
          <w:lang w:val="en-US"/>
        </w:rPr>
        <w:t>, Q</w:t>
      </w:r>
      <w:r>
        <w:rPr>
          <w:vertAlign w:val="subscript"/>
          <w:lang w:val="en-US"/>
        </w:rPr>
        <w:t>3</w:t>
      </w:r>
      <w:r>
        <w:rPr>
          <w:lang w:val="en-US"/>
        </w:rPr>
        <w:t xml:space="preserve"> </w:t>
      </w:r>
      <w:r>
        <w:t xml:space="preserve">и </w:t>
      </w:r>
      <w:r>
        <w:rPr>
          <w:lang w:val="en-US"/>
        </w:rPr>
        <w:t>Q</w:t>
      </w:r>
      <w:r>
        <w:rPr>
          <w:vertAlign w:val="subscript"/>
          <w:lang w:val="en-US"/>
        </w:rPr>
        <w:t>4</w:t>
      </w:r>
      <w:r>
        <w:rPr>
          <w:lang w:val="en-US"/>
        </w:rPr>
        <w:t xml:space="preserve"> </w:t>
      </w:r>
      <w:r>
        <w:t xml:space="preserve">– логические переменные на выходе четырех триггеров, первый триггер с выходом </w:t>
      </w:r>
      <w:r>
        <w:rPr>
          <w:lang w:val="en-US"/>
        </w:rPr>
        <w:t>Q</w:t>
      </w:r>
      <w:r>
        <w:rPr>
          <w:vertAlign w:val="subscript"/>
          <w:lang w:val="en-US"/>
        </w:rPr>
        <w:t>1</w:t>
      </w:r>
      <w:r>
        <w:t xml:space="preserve"> соответствует первому младшему разряду; </w:t>
      </w:r>
      <w:r>
        <w:rPr>
          <w:lang w:val="en-US"/>
        </w:rPr>
        <w:t xml:space="preserve">J и K – </w:t>
      </w:r>
      <w:r>
        <w:t xml:space="preserve">значения соответствующих сигналов на соответствующих входах </w:t>
      </w:r>
      <w:r>
        <w:rPr>
          <w:lang w:val="en-US"/>
        </w:rPr>
        <w:t xml:space="preserve"> JK – </w:t>
      </w:r>
      <w:r>
        <w:t>триггеров.</w:t>
      </w:r>
    </w:p>
    <w:p w:rsidR="009450E0" w:rsidRDefault="00FD502B">
      <w:pPr>
        <w:pStyle w:val="a3"/>
      </w:pPr>
      <w:r>
        <w:tab/>
        <w:t xml:space="preserve">Каждый из универсальных триггеров может переключаться при подаче на вход С положительного («одиночного») импульса либо при подаче сигнала на вход С с выхода другого триггера. При этом переключение последующего триггера происходит тогда, когда предыдущий переключается из «1» в «0». Учитывая это, находим необходимое место подключения входов С всех четырех триггеров. Первый триггер должен переключаться при подаче первого, пятого и нулевого (десятого) импульса. Ни один из последующих триггеров не может обеспечить всех трех переключений. Поэтому на вход С первого триггер нужно подавать счетные импульсы. Они обеспечивают максимальную частоту переключений, а выборка нужных моментов переключения обеспечивается подачей сигналов на вход </w:t>
      </w:r>
      <w:r>
        <w:rPr>
          <w:lang w:val="en-US"/>
        </w:rPr>
        <w:t xml:space="preserve">J </w:t>
      </w:r>
      <w:r>
        <w:t>и</w:t>
      </w:r>
      <w:r>
        <w:rPr>
          <w:lang w:val="en-US"/>
        </w:rPr>
        <w:t xml:space="preserve"> K </w:t>
      </w:r>
      <w:r>
        <w:t>.</w:t>
      </w:r>
    </w:p>
    <w:p w:rsidR="009450E0" w:rsidRDefault="00FD502B">
      <w:pPr>
        <w:pStyle w:val="a3"/>
      </w:pPr>
      <w:r>
        <w:tab/>
        <w:t>На вход с второго триггера также нужно подать счетные импульсы, так как выходные сигналы ни одного из триггеров не обеспечат его переключения в нужный момент.</w:t>
      </w:r>
    </w:p>
    <w:p w:rsidR="009450E0" w:rsidRDefault="00FD502B">
      <w:pPr>
        <w:pStyle w:val="a3"/>
      </w:pPr>
      <w:r>
        <w:tab/>
        <w:t>Вход С третьего триггера нужно соединить с выходом второго, так как его переключение при подаче третьего, пятого, восьмого триггера в эти моменты времени из «1» в «0».</w:t>
      </w:r>
    </w:p>
    <w:p w:rsidR="009450E0" w:rsidRDefault="00FD502B">
      <w:pPr>
        <w:pStyle w:val="a3"/>
      </w:pPr>
      <w:r>
        <w:tab/>
        <w:t xml:space="preserve">По тем же соображениям выход третьего триггера нужно соединить со входом четвертого. Для определения сигналов на входах </w:t>
      </w:r>
      <w:r>
        <w:rPr>
          <w:lang w:val="en-US"/>
        </w:rPr>
        <w:t xml:space="preserve"> J</w:t>
      </w:r>
      <w:r>
        <w:t xml:space="preserve"> и </w:t>
      </w:r>
      <w:r>
        <w:rPr>
          <w:lang w:val="en-US"/>
        </w:rPr>
        <w:t>K</w:t>
      </w:r>
      <w:r>
        <w:t xml:space="preserve"> заполняют правую часть табл. 1, используя таблицу функционирования </w:t>
      </w:r>
      <w:r>
        <w:rPr>
          <w:lang w:val="en-US"/>
        </w:rPr>
        <w:t xml:space="preserve">JK </w:t>
      </w:r>
      <w:r>
        <w:t xml:space="preserve">– триггера (табл. 2). Почерк в  таблице показывает, что значение сигнала в данном виде не вызывает изменения или сохранения состояния триггера. Например, для переключения первого триггера из «0»  в «1» при подаче первого счетного импульса требуется, чтобы </w:t>
      </w:r>
      <w:r>
        <w:rPr>
          <w:lang w:val="en-US"/>
        </w:rPr>
        <w:t>J</w:t>
      </w:r>
      <w:r>
        <w:rPr>
          <w:vertAlign w:val="subscript"/>
          <w:lang w:val="en-US"/>
        </w:rPr>
        <w:t>1</w:t>
      </w:r>
      <w:r>
        <w:rPr>
          <w:lang w:val="en-US"/>
        </w:rPr>
        <w:t xml:space="preserve"> = 1 в </w:t>
      </w:r>
      <w:r>
        <w:t>позиции</w:t>
      </w:r>
      <w:r>
        <w:rPr>
          <w:lang w:val="en-US"/>
        </w:rPr>
        <w:t xml:space="preserve"> n </w:t>
      </w:r>
      <w:r>
        <w:t xml:space="preserve">= 0,а значения </w:t>
      </w:r>
      <w:r>
        <w:rPr>
          <w:lang w:val="en-US"/>
        </w:rPr>
        <w:t>K</w:t>
      </w:r>
      <w:r>
        <w:rPr>
          <w:vertAlign w:val="subscript"/>
        </w:rPr>
        <w:t>1</w:t>
      </w:r>
      <w:r>
        <w:rPr>
          <w:lang w:val="en-US"/>
        </w:rPr>
        <w:t xml:space="preserve"> </w:t>
      </w:r>
      <w:r>
        <w:t xml:space="preserve">может быть любым, что означает прочерк. Если при очередном такте работы на какой – либо триггер сигнал переноса не подается, т.е. триггер, с которого он может прийти, не сбрасывается в «0», то в соответствующих клетках </w:t>
      </w:r>
      <w:r>
        <w:rPr>
          <w:lang w:val="en-US"/>
        </w:rPr>
        <w:t xml:space="preserve">J </w:t>
      </w:r>
      <w:r>
        <w:t xml:space="preserve">и </w:t>
      </w:r>
      <w:r>
        <w:rPr>
          <w:lang w:val="en-US"/>
        </w:rPr>
        <w:t>K</w:t>
      </w:r>
      <w:r>
        <w:t xml:space="preserve"> можно ставить прочерки, так как при любых значениях</w:t>
      </w:r>
      <w:r>
        <w:rPr>
          <w:lang w:val="en-US"/>
        </w:rPr>
        <w:t xml:space="preserve"> J и K </w:t>
      </w:r>
      <w:r>
        <w:t xml:space="preserve">триггер не переключается. Таким способом заполняется </w:t>
      </w:r>
      <w:r w:rsidR="003A44F5">
        <w:rPr>
          <w:noProof/>
        </w:rPr>
        <w:pict>
          <v:shape id="_x0000_s2854" type="#_x0000_t202" style="position:absolute;left:0;text-align:left;margin-left:336.75pt;margin-top:64.8pt;width:114.75pt;height:21.75pt;z-index:251674112;mso-position-horizontal:absolute;mso-position-horizontal-relative:text;mso-position-vertical:absolute;mso-position-vertical-relative:text" o:allowincell="f" filled="f" stroked="f">
            <v:textbox>
              <w:txbxContent>
                <w:p w:rsidR="009450E0" w:rsidRDefault="00FD502B">
                  <w:pPr>
                    <w:rPr>
                      <w:sz w:val="24"/>
                    </w:rPr>
                  </w:pPr>
                  <w:r>
                    <w:rPr>
                      <w:sz w:val="24"/>
                    </w:rPr>
                    <w:t>Таблица 3</w:t>
                  </w:r>
                </w:p>
              </w:txbxContent>
            </v:textbox>
          </v:shape>
        </w:pict>
      </w:r>
      <w:r>
        <w:t>вся таблица.</w:t>
      </w:r>
    </w:p>
    <w:p w:rsidR="009450E0" w:rsidRDefault="003A44F5">
      <w:pPr>
        <w:pStyle w:val="a3"/>
        <w:rPr>
          <w:lang w:val="en-US"/>
        </w:rPr>
      </w:pPr>
      <w:r>
        <w:rPr>
          <w:noProof/>
        </w:rPr>
        <w:pict>
          <v:group id="_x0000_s2853" style="position:absolute;left:0;text-align:left;margin-left:185.4pt;margin-top:7.8pt;width:282.6pt;height:93pt;z-index:251673088" coordorigin="5508,2550" coordsize="5652,1860" o:allowincell="f">
            <v:shape id="_x0000_s2844" type="#_x0000_t202" style="position:absolute;left:6060;top:3030;width:5100;height:1380" filled="f" stroked="f">
              <v:textbox style="mso-next-textbox:#_x0000_s2844">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tblGrid>
                    <w:tr w:rsidR="009450E0">
                      <w:tc>
                        <w:tcPr>
                          <w:tcW w:w="1090" w:type="dxa"/>
                        </w:tcPr>
                        <w:p w:rsidR="009450E0" w:rsidRDefault="00FD502B">
                          <w:pPr>
                            <w:jc w:val="both"/>
                            <w:rPr>
                              <w:sz w:val="24"/>
                              <w:lang w:val="en-US"/>
                            </w:rPr>
                          </w:pPr>
                          <w:r>
                            <w:rPr>
                              <w:sz w:val="24"/>
                              <w:lang w:val="en-US"/>
                            </w:rPr>
                            <w:t>0101</w:t>
                          </w:r>
                        </w:p>
                      </w:tc>
                      <w:tc>
                        <w:tcPr>
                          <w:tcW w:w="1090" w:type="dxa"/>
                        </w:tcPr>
                        <w:p w:rsidR="009450E0" w:rsidRDefault="00FD502B">
                          <w:pPr>
                            <w:jc w:val="both"/>
                            <w:rPr>
                              <w:sz w:val="24"/>
                              <w:lang w:val="en-US"/>
                            </w:rPr>
                          </w:pPr>
                          <w:r>
                            <w:rPr>
                              <w:sz w:val="24"/>
                              <w:lang w:val="en-US"/>
                            </w:rPr>
                            <w:t>0111</w:t>
                          </w:r>
                        </w:p>
                      </w:tc>
                      <w:tc>
                        <w:tcPr>
                          <w:tcW w:w="1090" w:type="dxa"/>
                        </w:tcPr>
                        <w:p w:rsidR="009450E0" w:rsidRDefault="00FD502B">
                          <w:pPr>
                            <w:jc w:val="both"/>
                            <w:rPr>
                              <w:sz w:val="24"/>
                              <w:lang w:val="en-US"/>
                            </w:rPr>
                          </w:pPr>
                          <w:r>
                            <w:rPr>
                              <w:sz w:val="24"/>
                              <w:lang w:val="en-US"/>
                            </w:rPr>
                            <w:t>0110</w:t>
                          </w:r>
                        </w:p>
                      </w:tc>
                      <w:tc>
                        <w:tcPr>
                          <w:tcW w:w="1090" w:type="dxa"/>
                        </w:tcPr>
                        <w:p w:rsidR="009450E0" w:rsidRDefault="00FD502B">
                          <w:pPr>
                            <w:jc w:val="both"/>
                            <w:rPr>
                              <w:sz w:val="24"/>
                              <w:lang w:val="en-US"/>
                            </w:rPr>
                          </w:pPr>
                          <w:r>
                            <w:rPr>
                              <w:sz w:val="24"/>
                              <w:lang w:val="en-US"/>
                            </w:rPr>
                            <w:t>0100</w:t>
                          </w:r>
                        </w:p>
                      </w:tc>
                    </w:tr>
                    <w:tr w:rsidR="009450E0">
                      <w:tc>
                        <w:tcPr>
                          <w:tcW w:w="1090" w:type="dxa"/>
                        </w:tcPr>
                        <w:p w:rsidR="009450E0" w:rsidRDefault="00FD502B">
                          <w:pPr>
                            <w:jc w:val="both"/>
                            <w:rPr>
                              <w:sz w:val="24"/>
                              <w:lang w:val="en-US"/>
                            </w:rPr>
                          </w:pPr>
                          <w:r>
                            <w:rPr>
                              <w:sz w:val="24"/>
                              <w:lang w:val="en-US"/>
                            </w:rPr>
                            <w:t>1101</w:t>
                          </w:r>
                        </w:p>
                      </w:tc>
                      <w:tc>
                        <w:tcPr>
                          <w:tcW w:w="1090" w:type="dxa"/>
                        </w:tcPr>
                        <w:p w:rsidR="009450E0" w:rsidRDefault="00FD502B">
                          <w:pPr>
                            <w:jc w:val="both"/>
                            <w:rPr>
                              <w:sz w:val="24"/>
                              <w:lang w:val="en-US"/>
                            </w:rPr>
                          </w:pPr>
                          <w:r>
                            <w:rPr>
                              <w:sz w:val="24"/>
                              <w:lang w:val="en-US"/>
                            </w:rPr>
                            <w:t>1111</w:t>
                          </w:r>
                        </w:p>
                      </w:tc>
                      <w:tc>
                        <w:tcPr>
                          <w:tcW w:w="1090" w:type="dxa"/>
                        </w:tcPr>
                        <w:p w:rsidR="009450E0" w:rsidRDefault="00FD502B">
                          <w:pPr>
                            <w:jc w:val="both"/>
                            <w:rPr>
                              <w:sz w:val="24"/>
                              <w:lang w:val="en-US"/>
                            </w:rPr>
                          </w:pPr>
                          <w:r>
                            <w:rPr>
                              <w:sz w:val="24"/>
                              <w:lang w:val="en-US"/>
                            </w:rPr>
                            <w:t>1110</w:t>
                          </w:r>
                        </w:p>
                      </w:tc>
                      <w:tc>
                        <w:tcPr>
                          <w:tcW w:w="1090" w:type="dxa"/>
                        </w:tcPr>
                        <w:p w:rsidR="009450E0" w:rsidRDefault="00FD502B">
                          <w:pPr>
                            <w:jc w:val="both"/>
                            <w:rPr>
                              <w:sz w:val="24"/>
                              <w:lang w:val="en-US"/>
                            </w:rPr>
                          </w:pPr>
                          <w:r>
                            <w:rPr>
                              <w:sz w:val="24"/>
                              <w:lang w:val="en-US"/>
                            </w:rPr>
                            <w:t>1100</w:t>
                          </w:r>
                        </w:p>
                      </w:tc>
                    </w:tr>
                    <w:tr w:rsidR="009450E0">
                      <w:tc>
                        <w:tcPr>
                          <w:tcW w:w="1090" w:type="dxa"/>
                        </w:tcPr>
                        <w:p w:rsidR="009450E0" w:rsidRDefault="00FD502B">
                          <w:pPr>
                            <w:jc w:val="both"/>
                            <w:rPr>
                              <w:sz w:val="24"/>
                              <w:lang w:val="en-US"/>
                            </w:rPr>
                          </w:pPr>
                          <w:r>
                            <w:rPr>
                              <w:sz w:val="24"/>
                              <w:lang w:val="en-US"/>
                            </w:rPr>
                            <w:t>1001</w:t>
                          </w:r>
                        </w:p>
                      </w:tc>
                      <w:tc>
                        <w:tcPr>
                          <w:tcW w:w="1090" w:type="dxa"/>
                        </w:tcPr>
                        <w:p w:rsidR="009450E0" w:rsidRDefault="00FD502B">
                          <w:pPr>
                            <w:jc w:val="both"/>
                            <w:rPr>
                              <w:sz w:val="24"/>
                              <w:lang w:val="en-US"/>
                            </w:rPr>
                          </w:pPr>
                          <w:r>
                            <w:rPr>
                              <w:sz w:val="24"/>
                              <w:lang w:val="en-US"/>
                            </w:rPr>
                            <w:t>1011</w:t>
                          </w:r>
                        </w:p>
                      </w:tc>
                      <w:tc>
                        <w:tcPr>
                          <w:tcW w:w="1090" w:type="dxa"/>
                        </w:tcPr>
                        <w:p w:rsidR="009450E0" w:rsidRDefault="00FD502B">
                          <w:pPr>
                            <w:jc w:val="both"/>
                            <w:rPr>
                              <w:sz w:val="24"/>
                              <w:lang w:val="en-US"/>
                            </w:rPr>
                          </w:pPr>
                          <w:r>
                            <w:rPr>
                              <w:sz w:val="24"/>
                              <w:lang w:val="en-US"/>
                            </w:rPr>
                            <w:t>1010</w:t>
                          </w:r>
                        </w:p>
                      </w:tc>
                      <w:tc>
                        <w:tcPr>
                          <w:tcW w:w="1090" w:type="dxa"/>
                        </w:tcPr>
                        <w:p w:rsidR="009450E0" w:rsidRDefault="00FD502B">
                          <w:pPr>
                            <w:jc w:val="both"/>
                            <w:rPr>
                              <w:sz w:val="24"/>
                              <w:lang w:val="en-US"/>
                            </w:rPr>
                          </w:pPr>
                          <w:r>
                            <w:rPr>
                              <w:sz w:val="24"/>
                              <w:lang w:val="en-US"/>
                            </w:rPr>
                            <w:t>1000</w:t>
                          </w:r>
                        </w:p>
                      </w:tc>
                    </w:tr>
                    <w:tr w:rsidR="009450E0">
                      <w:tc>
                        <w:tcPr>
                          <w:tcW w:w="1090" w:type="dxa"/>
                        </w:tcPr>
                        <w:p w:rsidR="009450E0" w:rsidRDefault="00FD502B">
                          <w:pPr>
                            <w:jc w:val="both"/>
                            <w:rPr>
                              <w:sz w:val="24"/>
                              <w:lang w:val="en-US"/>
                            </w:rPr>
                          </w:pPr>
                          <w:r>
                            <w:rPr>
                              <w:sz w:val="24"/>
                              <w:lang w:val="en-US"/>
                            </w:rPr>
                            <w:t>0001</w:t>
                          </w:r>
                        </w:p>
                      </w:tc>
                      <w:tc>
                        <w:tcPr>
                          <w:tcW w:w="1090" w:type="dxa"/>
                        </w:tcPr>
                        <w:p w:rsidR="009450E0" w:rsidRDefault="00FD502B">
                          <w:pPr>
                            <w:jc w:val="both"/>
                            <w:rPr>
                              <w:sz w:val="24"/>
                              <w:lang w:val="en-US"/>
                            </w:rPr>
                          </w:pPr>
                          <w:r>
                            <w:rPr>
                              <w:sz w:val="24"/>
                              <w:lang w:val="en-US"/>
                            </w:rPr>
                            <w:t>0011</w:t>
                          </w:r>
                        </w:p>
                      </w:tc>
                      <w:tc>
                        <w:tcPr>
                          <w:tcW w:w="1090" w:type="dxa"/>
                        </w:tcPr>
                        <w:p w:rsidR="009450E0" w:rsidRDefault="00FD502B">
                          <w:pPr>
                            <w:jc w:val="both"/>
                            <w:rPr>
                              <w:sz w:val="24"/>
                              <w:lang w:val="en-US"/>
                            </w:rPr>
                          </w:pPr>
                          <w:r>
                            <w:rPr>
                              <w:sz w:val="24"/>
                              <w:lang w:val="en-US"/>
                            </w:rPr>
                            <w:t>0010</w:t>
                          </w:r>
                        </w:p>
                      </w:tc>
                      <w:tc>
                        <w:tcPr>
                          <w:tcW w:w="1090" w:type="dxa"/>
                        </w:tcPr>
                        <w:p w:rsidR="009450E0" w:rsidRDefault="00FD502B">
                          <w:pPr>
                            <w:jc w:val="both"/>
                            <w:rPr>
                              <w:sz w:val="24"/>
                              <w:lang w:val="en-US"/>
                            </w:rPr>
                          </w:pPr>
                          <w:r>
                            <w:rPr>
                              <w:sz w:val="24"/>
                              <w:lang w:val="en-US"/>
                            </w:rPr>
                            <w:t>0000</w:t>
                          </w:r>
                        </w:p>
                      </w:tc>
                    </w:tr>
                  </w:tbl>
                  <w:p w:rsidR="009450E0" w:rsidRDefault="009450E0"/>
                </w:txbxContent>
              </v:textbox>
            </v:shape>
            <v:line id="_x0000_s2845" style="position:absolute" from="6225,3030" to="8340,3030" strokeweight="1pt"/>
            <v:line id="_x0000_s2846" style="position:absolute" from="7335,2895" to="9390,2895" strokeweight="1pt"/>
            <v:shape id="_x0000_s2847" type="#_x0000_t202" style="position:absolute;left:6870;top:2700;width:540;height:480" filled="f" stroked="f">
              <v:textbox style="mso-next-textbox:#_x0000_s2847">
                <w:txbxContent>
                  <w:p w:rsidR="009450E0" w:rsidRDefault="00FD502B">
                    <w:pPr>
                      <w:rPr>
                        <w:lang w:val="en-US"/>
                      </w:rPr>
                    </w:pPr>
                    <w:r>
                      <w:rPr>
                        <w:lang w:val="en-US"/>
                      </w:rPr>
                      <w:t>X</w:t>
                    </w:r>
                    <w:r>
                      <w:rPr>
                        <w:vertAlign w:val="subscript"/>
                        <w:lang w:val="en-US"/>
                      </w:rPr>
                      <w:t>1</w:t>
                    </w:r>
                  </w:p>
                </w:txbxContent>
              </v:textbox>
            </v:shape>
            <v:shape id="_x0000_s2848" type="#_x0000_t202" style="position:absolute;left:8070;top:2550;width:630;height:345" filled="f" stroked="f">
              <v:textbox style="mso-next-textbox:#_x0000_s2848">
                <w:txbxContent>
                  <w:p w:rsidR="009450E0" w:rsidRDefault="00FD502B">
                    <w:pPr>
                      <w:rPr>
                        <w:lang w:val="en-US"/>
                      </w:rPr>
                    </w:pPr>
                    <w:r>
                      <w:rPr>
                        <w:lang w:val="en-US"/>
                      </w:rPr>
                      <w:t>X</w:t>
                    </w:r>
                    <w:r>
                      <w:rPr>
                        <w:vertAlign w:val="subscript"/>
                        <w:lang w:val="en-US"/>
                      </w:rPr>
                      <w:t>2</w:t>
                    </w:r>
                  </w:p>
                </w:txbxContent>
              </v:textbox>
            </v:shape>
            <v:line id="_x0000_s2849" style="position:absolute" from="6060,3075" to="6060,3675" strokeweight="1pt"/>
            <v:line id="_x0000_s2850" style="position:absolute" from="5895,3435" to="5895,4005" strokeweight="1pt"/>
            <v:shape id="_x0000_s2851" type="#_x0000_t202" style="position:absolute;left:5689;top:3139;width:584;height:375" filled="f" stroked="f">
              <v:textbox style="mso-next-textbox:#_x0000_s2851">
                <w:txbxContent>
                  <w:p w:rsidR="009450E0" w:rsidRDefault="00FD502B">
                    <w:pPr>
                      <w:rPr>
                        <w:lang w:val="en-US"/>
                      </w:rPr>
                    </w:pPr>
                    <w:r>
                      <w:rPr>
                        <w:lang w:val="en-US"/>
                      </w:rPr>
                      <w:t>X</w:t>
                    </w:r>
                    <w:r>
                      <w:rPr>
                        <w:vertAlign w:val="subscript"/>
                        <w:lang w:val="en-US"/>
                      </w:rPr>
                      <w:t>3</w:t>
                    </w:r>
                  </w:p>
                </w:txbxContent>
              </v:textbox>
            </v:shape>
            <v:shape id="_x0000_s2852" type="#_x0000_t202" style="position:absolute;left:5508;top:3514;width:528;height:428" filled="f" stroked="f">
              <v:textbox style="mso-next-textbox:#_x0000_s2852">
                <w:txbxContent>
                  <w:p w:rsidR="009450E0" w:rsidRDefault="00FD502B">
                    <w:pPr>
                      <w:rPr>
                        <w:lang w:val="en-US"/>
                      </w:rPr>
                    </w:pPr>
                    <w:r>
                      <w:rPr>
                        <w:lang w:val="en-US"/>
                      </w:rPr>
                      <w:t>X</w:t>
                    </w:r>
                    <w:r>
                      <w:rPr>
                        <w:vertAlign w:val="subscript"/>
                        <w:lang w:val="en-US"/>
                      </w:rPr>
                      <w:t>4</w:t>
                    </w:r>
                  </w:p>
                </w:txbxContent>
              </v:textbox>
            </v:shape>
            <w10:wrap type="square"/>
          </v:group>
        </w:pict>
      </w:r>
      <w:r w:rsidR="00FD502B">
        <w:tab/>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708"/>
      </w:tblGrid>
      <w:tr w:rsidR="009450E0">
        <w:tc>
          <w:tcPr>
            <w:tcW w:w="1526" w:type="dxa"/>
          </w:tcPr>
          <w:p w:rsidR="009450E0" w:rsidRDefault="00FD502B">
            <w:pPr>
              <w:pStyle w:val="a3"/>
              <w:jc w:val="center"/>
              <w:rPr>
                <w:lang w:val="en-US"/>
              </w:rPr>
            </w:pPr>
            <w:r>
              <w:rPr>
                <w:lang w:val="en-US"/>
              </w:rPr>
              <w:t>Q</w:t>
            </w:r>
            <w:r>
              <w:rPr>
                <w:vertAlign w:val="superscript"/>
                <w:lang w:val="en-US"/>
              </w:rPr>
              <w:t xml:space="preserve">n </w:t>
            </w:r>
            <w:r>
              <w:rPr>
                <w:lang w:val="en-US"/>
              </w:rPr>
              <w:sym w:font="Symbol" w:char="F0AE"/>
            </w:r>
            <w:r>
              <w:rPr>
                <w:lang w:val="en-US"/>
              </w:rPr>
              <w:t xml:space="preserve"> Q</w:t>
            </w:r>
            <w:r>
              <w:rPr>
                <w:vertAlign w:val="superscript"/>
                <w:lang w:val="en-US"/>
              </w:rPr>
              <w:t>n+1</w:t>
            </w:r>
          </w:p>
        </w:tc>
        <w:tc>
          <w:tcPr>
            <w:tcW w:w="709" w:type="dxa"/>
          </w:tcPr>
          <w:p w:rsidR="009450E0" w:rsidRDefault="00FD502B">
            <w:pPr>
              <w:pStyle w:val="a3"/>
              <w:jc w:val="center"/>
              <w:rPr>
                <w:lang w:val="en-US"/>
              </w:rPr>
            </w:pPr>
            <w:r>
              <w:rPr>
                <w:lang w:val="en-US"/>
              </w:rPr>
              <w:t>J</w:t>
            </w:r>
            <w:r>
              <w:rPr>
                <w:vertAlign w:val="superscript"/>
                <w:lang w:val="en-US"/>
              </w:rPr>
              <w:t>n</w:t>
            </w:r>
          </w:p>
        </w:tc>
        <w:tc>
          <w:tcPr>
            <w:tcW w:w="708" w:type="dxa"/>
          </w:tcPr>
          <w:p w:rsidR="009450E0" w:rsidRDefault="00FD502B">
            <w:pPr>
              <w:pStyle w:val="a3"/>
              <w:jc w:val="center"/>
              <w:rPr>
                <w:lang w:val="en-US"/>
              </w:rPr>
            </w:pPr>
            <w:r>
              <w:rPr>
                <w:lang w:val="en-US"/>
              </w:rPr>
              <w:t>K</w:t>
            </w:r>
            <w:r>
              <w:rPr>
                <w:vertAlign w:val="superscript"/>
                <w:lang w:val="en-US"/>
              </w:rPr>
              <w:t>n</w:t>
            </w:r>
          </w:p>
        </w:tc>
      </w:tr>
      <w:tr w:rsidR="009450E0">
        <w:tc>
          <w:tcPr>
            <w:tcW w:w="1526" w:type="dxa"/>
          </w:tcPr>
          <w:p w:rsidR="009450E0" w:rsidRDefault="00FD502B">
            <w:pPr>
              <w:pStyle w:val="a3"/>
              <w:jc w:val="center"/>
              <w:rPr>
                <w:lang w:val="en-US"/>
              </w:rPr>
            </w:pPr>
            <w:r>
              <w:rPr>
                <w:lang w:val="en-US"/>
              </w:rPr>
              <w:t>0           0</w:t>
            </w:r>
          </w:p>
        </w:tc>
        <w:tc>
          <w:tcPr>
            <w:tcW w:w="709" w:type="dxa"/>
          </w:tcPr>
          <w:p w:rsidR="009450E0" w:rsidRDefault="00FD502B">
            <w:pPr>
              <w:pStyle w:val="a3"/>
              <w:jc w:val="center"/>
              <w:rPr>
                <w:lang w:val="en-US"/>
              </w:rPr>
            </w:pPr>
            <w:r>
              <w:rPr>
                <w:lang w:val="en-US"/>
              </w:rPr>
              <w:t>0</w:t>
            </w:r>
          </w:p>
        </w:tc>
        <w:tc>
          <w:tcPr>
            <w:tcW w:w="708" w:type="dxa"/>
          </w:tcPr>
          <w:p w:rsidR="009450E0" w:rsidRDefault="00FD502B">
            <w:pPr>
              <w:pStyle w:val="a3"/>
              <w:jc w:val="center"/>
              <w:rPr>
                <w:lang w:val="en-US"/>
              </w:rPr>
            </w:pPr>
            <w:r>
              <w:rPr>
                <w:lang w:val="en-US"/>
              </w:rPr>
              <w:t>-</w:t>
            </w:r>
          </w:p>
        </w:tc>
      </w:tr>
      <w:tr w:rsidR="009450E0">
        <w:tc>
          <w:tcPr>
            <w:tcW w:w="1526" w:type="dxa"/>
          </w:tcPr>
          <w:p w:rsidR="009450E0" w:rsidRDefault="00FD502B">
            <w:pPr>
              <w:pStyle w:val="a3"/>
              <w:jc w:val="center"/>
              <w:rPr>
                <w:lang w:val="en-US"/>
              </w:rPr>
            </w:pPr>
            <w:r>
              <w:rPr>
                <w:lang w:val="en-US"/>
              </w:rPr>
              <w:t>0           1</w:t>
            </w:r>
          </w:p>
        </w:tc>
        <w:tc>
          <w:tcPr>
            <w:tcW w:w="709" w:type="dxa"/>
          </w:tcPr>
          <w:p w:rsidR="009450E0" w:rsidRDefault="00FD502B">
            <w:pPr>
              <w:pStyle w:val="a3"/>
              <w:jc w:val="center"/>
              <w:rPr>
                <w:lang w:val="en-US"/>
              </w:rPr>
            </w:pPr>
            <w:r>
              <w:rPr>
                <w:lang w:val="en-US"/>
              </w:rPr>
              <w:t>1</w:t>
            </w:r>
          </w:p>
        </w:tc>
        <w:tc>
          <w:tcPr>
            <w:tcW w:w="708" w:type="dxa"/>
          </w:tcPr>
          <w:p w:rsidR="009450E0" w:rsidRDefault="00FD502B">
            <w:pPr>
              <w:pStyle w:val="a3"/>
              <w:jc w:val="center"/>
              <w:rPr>
                <w:lang w:val="en-US"/>
              </w:rPr>
            </w:pPr>
            <w:r>
              <w:rPr>
                <w:lang w:val="en-US"/>
              </w:rPr>
              <w:t>-</w:t>
            </w:r>
          </w:p>
        </w:tc>
      </w:tr>
      <w:tr w:rsidR="009450E0">
        <w:tc>
          <w:tcPr>
            <w:tcW w:w="1526" w:type="dxa"/>
          </w:tcPr>
          <w:p w:rsidR="009450E0" w:rsidRDefault="00FD502B">
            <w:pPr>
              <w:pStyle w:val="a3"/>
              <w:jc w:val="center"/>
              <w:rPr>
                <w:lang w:val="en-US"/>
              </w:rPr>
            </w:pPr>
            <w:r>
              <w:rPr>
                <w:lang w:val="en-US"/>
              </w:rPr>
              <w:t>1            0</w:t>
            </w:r>
          </w:p>
        </w:tc>
        <w:tc>
          <w:tcPr>
            <w:tcW w:w="709" w:type="dxa"/>
          </w:tcPr>
          <w:p w:rsidR="009450E0" w:rsidRDefault="00FD502B">
            <w:pPr>
              <w:pStyle w:val="a3"/>
              <w:jc w:val="center"/>
              <w:rPr>
                <w:lang w:val="en-US"/>
              </w:rPr>
            </w:pPr>
            <w:r>
              <w:rPr>
                <w:lang w:val="en-US"/>
              </w:rPr>
              <w:t>-</w:t>
            </w:r>
          </w:p>
        </w:tc>
        <w:tc>
          <w:tcPr>
            <w:tcW w:w="708" w:type="dxa"/>
          </w:tcPr>
          <w:p w:rsidR="009450E0" w:rsidRDefault="00FD502B">
            <w:pPr>
              <w:pStyle w:val="a3"/>
              <w:jc w:val="center"/>
              <w:rPr>
                <w:lang w:val="en-US"/>
              </w:rPr>
            </w:pPr>
            <w:r>
              <w:rPr>
                <w:lang w:val="en-US"/>
              </w:rPr>
              <w:t>1</w:t>
            </w:r>
          </w:p>
        </w:tc>
      </w:tr>
      <w:tr w:rsidR="009450E0">
        <w:tc>
          <w:tcPr>
            <w:tcW w:w="1526" w:type="dxa"/>
          </w:tcPr>
          <w:p w:rsidR="009450E0" w:rsidRDefault="00FD502B">
            <w:pPr>
              <w:pStyle w:val="a3"/>
              <w:jc w:val="center"/>
              <w:rPr>
                <w:lang w:val="en-US"/>
              </w:rPr>
            </w:pPr>
            <w:r>
              <w:rPr>
                <w:lang w:val="en-US"/>
              </w:rPr>
              <w:t>1           1</w:t>
            </w:r>
          </w:p>
        </w:tc>
        <w:tc>
          <w:tcPr>
            <w:tcW w:w="709" w:type="dxa"/>
          </w:tcPr>
          <w:p w:rsidR="009450E0" w:rsidRDefault="00FD502B">
            <w:pPr>
              <w:pStyle w:val="a3"/>
              <w:jc w:val="center"/>
              <w:rPr>
                <w:lang w:val="en-US"/>
              </w:rPr>
            </w:pPr>
            <w:r>
              <w:rPr>
                <w:lang w:val="en-US"/>
              </w:rPr>
              <w:t>-</w:t>
            </w:r>
          </w:p>
        </w:tc>
        <w:tc>
          <w:tcPr>
            <w:tcW w:w="708" w:type="dxa"/>
          </w:tcPr>
          <w:p w:rsidR="009450E0" w:rsidRDefault="00FD502B">
            <w:pPr>
              <w:pStyle w:val="a3"/>
              <w:jc w:val="center"/>
              <w:rPr>
                <w:lang w:val="en-US"/>
              </w:rPr>
            </w:pPr>
            <w:r>
              <w:rPr>
                <w:lang w:val="en-US"/>
              </w:rPr>
              <w:t>0</w:t>
            </w:r>
          </w:p>
        </w:tc>
      </w:tr>
    </w:tbl>
    <w:p w:rsidR="009450E0" w:rsidRDefault="00FD502B">
      <w:pPr>
        <w:pStyle w:val="a3"/>
        <w:rPr>
          <w:lang w:val="en-US"/>
        </w:rPr>
      </w:pPr>
      <w:r>
        <w:rPr>
          <w:lang w:val="en-US"/>
        </w:rPr>
        <w:tab/>
      </w:r>
      <w:r>
        <w:rPr>
          <w:lang w:val="en-US"/>
        </w:rPr>
        <w:tab/>
      </w:r>
      <w:r>
        <w:rPr>
          <w:lang w:val="en-US"/>
        </w:rPr>
        <w:tab/>
      </w:r>
    </w:p>
    <w:p w:rsidR="009450E0" w:rsidRDefault="00FD502B">
      <w:pPr>
        <w:pStyle w:val="a3"/>
      </w:pPr>
      <w:r>
        <w:rPr>
          <w:lang w:val="en-US"/>
        </w:rPr>
        <w:tab/>
      </w:r>
      <w:r>
        <w:rPr>
          <w:lang w:val="en-US"/>
        </w:rPr>
        <w:tab/>
      </w:r>
      <w:r>
        <w:rPr>
          <w:lang w:val="en-US"/>
        </w:rPr>
        <w:tab/>
      </w:r>
      <w:r>
        <w:rPr>
          <w:lang w:val="en-US"/>
        </w:rPr>
        <w:tab/>
      </w:r>
      <w:r>
        <w:tab/>
        <w:t xml:space="preserve">Перенесем теперь данные правой части табл. 1  на диаграммы Вейча. В табл. 3 приведена диаграмма Вейча для четырех логических переменных. Принимаем за логические переменные значения сигналов на выходах триггеров и заполним восемь диаграмм Вейча (табл. 4), по которым определим сигналы на входах </w:t>
      </w:r>
      <w:r>
        <w:rPr>
          <w:lang w:val="en-US"/>
        </w:rPr>
        <w:t xml:space="preserve">J </w:t>
      </w:r>
      <w:r>
        <w:t xml:space="preserve">и </w:t>
      </w:r>
      <w:r>
        <w:rPr>
          <w:lang w:val="en-US"/>
        </w:rPr>
        <w:t>K</w:t>
      </w:r>
      <w:r>
        <w:t xml:space="preserve"> четырех триггеров. При заполнении диаграмм единицы, нули или прочерк ставятся в тех клетках, в которых находятся соответствующие комбинации выходных переменных </w:t>
      </w:r>
      <w:r>
        <w:rPr>
          <w:lang w:val="en-US"/>
        </w:rPr>
        <w:t>Q.</w:t>
      </w:r>
    </w:p>
    <w:p w:rsidR="009450E0" w:rsidRDefault="009450E0">
      <w:pPr>
        <w:pStyle w:val="a3"/>
        <w:jc w:val="right"/>
        <w:rPr>
          <w:lang w:val="en-US"/>
        </w:rPr>
      </w:pPr>
    </w:p>
    <w:p w:rsidR="009450E0" w:rsidRDefault="003A44F5">
      <w:pPr>
        <w:pStyle w:val="a3"/>
        <w:jc w:val="right"/>
      </w:pPr>
      <w:r>
        <w:rPr>
          <w:noProof/>
        </w:rPr>
        <w:pict>
          <v:group id="_x0000_s2868" style="position:absolute;left:0;text-align:left;margin-left:331.5pt;margin-top:8.55pt;width:114.75pt;height:85.05pt;z-index:251677184" coordorigin="8430,7485" coordsize="2295,1701" o:allowincell="f">
            <v:shape id="_x0000_s2861" type="#_x0000_t202" style="position:absolute;left:8430;top:7776;width:2295;height:1410" filled="f" stroked="f">
              <v:textbox style="mso-next-textbox:#_x0000_s2861">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shape id="_x0000_s2864" type="#_x0000_t202" style="position:absolute;left:9087;top:7485;width:720;height:471" filled="f" stroked="f">
              <v:textbox style="mso-next-textbox:#_x0000_s2864">
                <w:txbxContent>
                  <w:p w:rsidR="009450E0" w:rsidRDefault="00FD502B">
                    <w:pPr>
                      <w:rPr>
                        <w:sz w:val="24"/>
                        <w:lang w:val="en-US"/>
                      </w:rPr>
                    </w:pPr>
                    <w:r>
                      <w:rPr>
                        <w:sz w:val="24"/>
                        <w:lang w:val="en-US"/>
                      </w:rPr>
                      <w:t>K</w:t>
                    </w:r>
                    <w:r>
                      <w:rPr>
                        <w:sz w:val="24"/>
                        <w:vertAlign w:val="subscript"/>
                        <w:lang w:val="en-US"/>
                      </w:rPr>
                      <w:t>2</w:t>
                    </w:r>
                  </w:p>
                </w:txbxContent>
              </v:textbox>
            </v:shape>
          </v:group>
        </w:pict>
      </w:r>
      <w:r>
        <w:rPr>
          <w:noProof/>
        </w:rPr>
        <w:pict>
          <v:group id="_x0000_s2867" style="position:absolute;left:0;text-align:left;margin-left:216.9pt;margin-top:9.3pt;width:114.75pt;height:85.05pt;z-index:-251640320" coordorigin="6135,7500" coordsize="2295,1701" wrapcoords="2682 5161 1976 6117 1694 7073 1835 17395 2541 18350 2682 18350 8047 18350 8329 18350 8894 17395 9176 7455 8612 5543 8047 5161 2682 5161" o:allowincell="f">
            <v:shape id="_x0000_s2857" type="#_x0000_t202" style="position:absolute;left:6135;top:7791;width:2295;height:1410" o:regroupid="63" filled="f" stroked="f">
              <v:textbox style="mso-next-textbox:#_x0000_s2857">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0</w:t>
                          </w:r>
                        </w:p>
                      </w:tc>
                    </w:tr>
                    <w:tr w:rsidR="009450E0">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0</w:t>
                          </w:r>
                        </w:p>
                      </w:tc>
                    </w:tr>
                  </w:tbl>
                  <w:p w:rsidR="009450E0" w:rsidRDefault="009450E0">
                    <w:pPr>
                      <w:rPr>
                        <w:sz w:val="24"/>
                      </w:rPr>
                    </w:pPr>
                  </w:p>
                </w:txbxContent>
              </v:textbox>
            </v:shape>
            <v:roundrect id="_x0000_s2859" style="position:absolute;left:6345;top:7911;width:720;height:1035" arcsize="10923f" o:regroupid="63" filled="f"/>
            <v:shape id="_x0000_s2863" type="#_x0000_t202" style="position:absolute;left:6765;top:7500;width:720;height:471" filled="f" stroked="f">
              <v:textbox style="mso-next-textbox:#_x0000_s2863">
                <w:txbxContent>
                  <w:p w:rsidR="009450E0" w:rsidRDefault="00FD502B">
                    <w:pPr>
                      <w:rPr>
                        <w:sz w:val="24"/>
                        <w:lang w:val="en-US"/>
                      </w:rPr>
                    </w:pPr>
                    <w:r>
                      <w:rPr>
                        <w:sz w:val="24"/>
                        <w:lang w:val="en-US"/>
                      </w:rPr>
                      <w:t>J</w:t>
                    </w:r>
                    <w:r>
                      <w:rPr>
                        <w:sz w:val="24"/>
                        <w:vertAlign w:val="subscript"/>
                        <w:lang w:val="en-US"/>
                      </w:rPr>
                      <w:t>2</w:t>
                    </w:r>
                  </w:p>
                </w:txbxContent>
              </v:textbox>
            </v:shape>
            <w10:wrap type="tight"/>
          </v:group>
        </w:pict>
      </w:r>
      <w:r>
        <w:rPr>
          <w:noProof/>
        </w:rPr>
        <w:pict>
          <v:group id="_x0000_s2866" style="position:absolute;left:0;text-align:left;margin-left:102pt;margin-top:9.3pt;width:114.75pt;height:85.05pt;z-index:-251641344" coordorigin="3840,7500" coordsize="2295,1701" wrapcoords="6494 5161 6212 5735 6212 11278 6635 11469 13553 11469 13976 11278 13976 5735 13694 5161 6494 5161" o:allowincell="f">
            <v:shape id="_x0000_s2855" type="#_x0000_t202" style="position:absolute;left:3840;top:7791;width:2295;height:1410" o:regroupid="62" filled="f" stroked="f">
              <v:textbox style="mso-next-textbox:#_x0000_s2855">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0</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roundrect id="_x0000_s2856" style="position:absolute;left:4515;top:7911;width:795;height:495" arcsize="10923f" o:regroupid="62" filled="f"/>
            <v:shape id="_x0000_s2862" type="#_x0000_t202" style="position:absolute;left:4590;top:7500;width:720;height:471" filled="f" stroked="f">
              <v:textbox style="mso-next-textbox:#_x0000_s2862">
                <w:txbxContent>
                  <w:p w:rsidR="009450E0" w:rsidRDefault="00FD502B">
                    <w:pPr>
                      <w:rPr>
                        <w:sz w:val="24"/>
                        <w:lang w:val="en-US"/>
                      </w:rPr>
                    </w:pPr>
                    <w:r>
                      <w:rPr>
                        <w:sz w:val="24"/>
                        <w:lang w:val="en-US"/>
                      </w:rPr>
                      <w:t>K</w:t>
                    </w:r>
                    <w:r>
                      <w:rPr>
                        <w:sz w:val="24"/>
                        <w:vertAlign w:val="subscript"/>
                        <w:lang w:val="en-US"/>
                      </w:rPr>
                      <w:t>1</w:t>
                    </w:r>
                  </w:p>
                </w:txbxContent>
              </v:textbox>
            </v:shape>
            <w10:wrap type="through"/>
          </v:group>
        </w:pict>
      </w:r>
      <w:r w:rsidR="00FD502B">
        <w:t>Таблица 4</w:t>
      </w:r>
    </w:p>
    <w:p w:rsidR="009450E0" w:rsidRDefault="00FD502B">
      <w:pPr>
        <w:pStyle w:val="a3"/>
        <w:rPr>
          <w:lang w:val="en-US"/>
        </w:rPr>
      </w:pPr>
      <w:r>
        <w:tab/>
      </w:r>
      <w:r>
        <w:rPr>
          <w:lang w:val="en-US"/>
        </w:rPr>
        <w:t>J</w:t>
      </w:r>
      <w:r>
        <w:rPr>
          <w:vertAlign w:val="subscript"/>
          <w:lang w:val="en-US"/>
        </w:rPr>
        <w:t>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88"/>
        <w:gridCol w:w="488"/>
        <w:gridCol w:w="488"/>
      </w:tblGrid>
      <w:tr w:rsidR="009450E0">
        <w:tc>
          <w:tcPr>
            <w:tcW w:w="487"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r>
      <w:tr w:rsidR="009450E0">
        <w:tc>
          <w:tcPr>
            <w:tcW w:w="487"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r>
      <w:tr w:rsidR="009450E0">
        <w:tc>
          <w:tcPr>
            <w:tcW w:w="487"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1</w:t>
            </w:r>
          </w:p>
        </w:tc>
      </w:tr>
      <w:tr w:rsidR="009450E0">
        <w:tc>
          <w:tcPr>
            <w:tcW w:w="487"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w:t>
            </w:r>
          </w:p>
        </w:tc>
        <w:tc>
          <w:tcPr>
            <w:tcW w:w="488" w:type="dxa"/>
          </w:tcPr>
          <w:p w:rsidR="009450E0" w:rsidRDefault="00FD502B">
            <w:pPr>
              <w:pStyle w:val="a3"/>
              <w:jc w:val="center"/>
              <w:rPr>
                <w:lang w:val="en-US"/>
              </w:rPr>
            </w:pPr>
            <w:r>
              <w:rPr>
                <w:lang w:val="en-US"/>
              </w:rPr>
              <w:t>1</w:t>
            </w:r>
          </w:p>
        </w:tc>
      </w:tr>
    </w:tbl>
    <w:p w:rsidR="009450E0" w:rsidRDefault="003A44F5">
      <w:pPr>
        <w:pStyle w:val="a3"/>
      </w:pPr>
      <w:r>
        <w:rPr>
          <w:noProof/>
        </w:rPr>
        <w:pict>
          <v:group id="_x0000_s2879" style="position:absolute;left:0;text-align:left;margin-left:332.25pt;margin-top:12.85pt;width:114.75pt;height:83.7pt;z-index:251681280;mso-position-horizontal-relative:text;mso-position-vertical-relative:text" coordorigin="8445,9276" coordsize="2295,1674" wrapcoords="0 0 21600 0 21600 21600 0 21600 0 0" o:allowincell="f">
            <v:shape id="_x0000_s2874" type="#_x0000_t202" style="position:absolute;left:8445;top:9540;width:2295;height:1410" filled="f" stroked="f">
              <v:textbox style="mso-next-textbox:#_x0000_s2874">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shape id="_x0000_s2875" type="#_x0000_t202" style="position:absolute;left:9267;top:9276;width:720;height:459" filled="f" stroked="f">
              <v:textbox style="mso-next-textbox:#_x0000_s2875">
                <w:txbxContent>
                  <w:p w:rsidR="009450E0" w:rsidRDefault="00FD502B">
                    <w:pPr>
                      <w:rPr>
                        <w:sz w:val="24"/>
                        <w:lang w:val="en-US"/>
                      </w:rPr>
                    </w:pPr>
                    <w:r>
                      <w:rPr>
                        <w:sz w:val="24"/>
                        <w:lang w:val="en-US"/>
                      </w:rPr>
                      <w:t>K</w:t>
                    </w:r>
                    <w:r>
                      <w:rPr>
                        <w:sz w:val="24"/>
                        <w:vertAlign w:val="subscript"/>
                        <w:lang w:val="en-US"/>
                      </w:rPr>
                      <w:t>4</w:t>
                    </w:r>
                  </w:p>
                </w:txbxContent>
              </v:textbox>
            </v:shape>
            <w10:wrap type="tight"/>
          </v:group>
        </w:pict>
      </w:r>
      <w:r>
        <w:rPr>
          <w:noProof/>
        </w:rPr>
        <w:pict>
          <v:group id="_x0000_s2878" style="position:absolute;left:0;text-align:left;margin-left:215.25pt;margin-top:12.85pt;width:114.75pt;height:84.45pt;z-index:251680256;mso-position-horizontal-relative:text;mso-position-vertical-relative:text" coordorigin="6225,9276" coordsize="2295,1689" wrapcoords="0 0 21600 0 21600 21600 0 21600 0 0" o:allowincell="f">
            <v:shape id="_x0000_s2872" type="#_x0000_t202" style="position:absolute;left:6225;top:9555;width:2295;height:1410" filled="f" stroked="f">
              <v:textbox style="mso-next-textbox:#_x0000_s2872">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shape id="_x0000_s2873" type="#_x0000_t202" style="position:absolute;left:6972;top:9276;width:630;height:465" filled="f" stroked="f">
              <v:textbox style="mso-next-textbox:#_x0000_s2873">
                <w:txbxContent>
                  <w:p w:rsidR="009450E0" w:rsidRDefault="00FD502B">
                    <w:pPr>
                      <w:rPr>
                        <w:sz w:val="24"/>
                        <w:lang w:val="en-US"/>
                      </w:rPr>
                    </w:pPr>
                    <w:r>
                      <w:rPr>
                        <w:sz w:val="24"/>
                        <w:lang w:val="en-US"/>
                      </w:rPr>
                      <w:t>J</w:t>
                    </w:r>
                    <w:r>
                      <w:rPr>
                        <w:sz w:val="24"/>
                        <w:vertAlign w:val="subscript"/>
                        <w:lang w:val="en-US"/>
                      </w:rPr>
                      <w:t>4</w:t>
                    </w:r>
                  </w:p>
                </w:txbxContent>
              </v:textbox>
            </v:shape>
            <w10:wrap type="tight"/>
          </v:group>
        </w:pict>
      </w:r>
      <w:r>
        <w:rPr>
          <w:noProof/>
        </w:rPr>
        <w:pict>
          <v:group id="_x0000_s2877" style="position:absolute;left:0;text-align:left;margin-left:102.15pt;margin-top:12.85pt;width:114.75pt;height:84.45pt;z-index:251679232;mso-position-horizontal-relative:text;mso-position-vertical-relative:text" coordorigin="3843,9276" coordsize="2295,1689" wrapcoords="0 0 21600 0 21600 21600 0 21600 0 0" o:allowincell="f">
            <v:shape id="_x0000_s2870" type="#_x0000_t202" style="position:absolute;left:3843;top:9555;width:2295;height:1410" filled="f" stroked="f">
              <v:textbox style="mso-next-textbox:#_x0000_s2870">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shape id="_x0000_s2871" type="#_x0000_t202" style="position:absolute;left:4590;top:9276;width:720;height:459" filled="f" stroked="f">
              <v:textbox style="mso-next-textbox:#_x0000_s2871">
                <w:txbxContent>
                  <w:p w:rsidR="009450E0" w:rsidRDefault="00FD502B">
                    <w:pPr>
                      <w:rPr>
                        <w:sz w:val="24"/>
                        <w:lang w:val="en-US"/>
                      </w:rPr>
                    </w:pPr>
                    <w:r>
                      <w:rPr>
                        <w:sz w:val="24"/>
                        <w:lang w:val="en-US"/>
                      </w:rPr>
                      <w:t>K</w:t>
                    </w:r>
                    <w:r>
                      <w:rPr>
                        <w:sz w:val="24"/>
                        <w:vertAlign w:val="subscript"/>
                        <w:lang w:val="en-US"/>
                      </w:rPr>
                      <w:t>3</w:t>
                    </w:r>
                  </w:p>
                </w:txbxContent>
              </v:textbox>
            </v:shape>
            <w10:wrap type="tight"/>
          </v:group>
        </w:pict>
      </w:r>
      <w:r>
        <w:rPr>
          <w:noProof/>
        </w:rPr>
        <w:pict>
          <v:group id="_x0000_s2876" style="position:absolute;left:0;text-align:left;margin-left:-10.5pt;margin-top:12.7pt;width:114.75pt;height:84.6pt;z-index:-251638272;mso-position-horizontal-relative:text;mso-position-vertical-relative:text" coordorigin="1590,9273" coordsize="2295,1692" wrapcoords="0 0 21600 0 21600 21600 0 21600 0 0" o:allowincell="f">
            <v:shape id="_x0000_s2865" type="#_x0000_t202" style="position:absolute;left:1590;top:9555;width:2295;height:1410" filled="f" stroked="f">
              <v:textbox style="mso-next-textbox:#_x0000_s2865">
                <w:txbxContent>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
                      <w:gridCol w:w="468"/>
                      <w:gridCol w:w="468"/>
                    </w:tblGrid>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r w:rsidR="009450E0">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1</w:t>
                          </w:r>
                        </w:p>
                      </w:tc>
                      <w:tc>
                        <w:tcPr>
                          <w:tcW w:w="468" w:type="dxa"/>
                        </w:tcPr>
                        <w:p w:rsidR="009450E0" w:rsidRDefault="00FD502B">
                          <w:pPr>
                            <w:jc w:val="center"/>
                            <w:rPr>
                              <w:sz w:val="24"/>
                              <w:lang w:val="en-US"/>
                            </w:rPr>
                          </w:pPr>
                          <w:r>
                            <w:rPr>
                              <w:sz w:val="24"/>
                              <w:lang w:val="en-US"/>
                            </w:rPr>
                            <w:t>-</w:t>
                          </w:r>
                        </w:p>
                      </w:tc>
                      <w:tc>
                        <w:tcPr>
                          <w:tcW w:w="468" w:type="dxa"/>
                        </w:tcPr>
                        <w:p w:rsidR="009450E0" w:rsidRDefault="00FD502B">
                          <w:pPr>
                            <w:jc w:val="center"/>
                            <w:rPr>
                              <w:sz w:val="24"/>
                              <w:lang w:val="en-US"/>
                            </w:rPr>
                          </w:pPr>
                          <w:r>
                            <w:rPr>
                              <w:sz w:val="24"/>
                              <w:lang w:val="en-US"/>
                            </w:rPr>
                            <w:t>-</w:t>
                          </w:r>
                        </w:p>
                      </w:tc>
                    </w:tr>
                  </w:tbl>
                  <w:p w:rsidR="009450E0" w:rsidRDefault="009450E0">
                    <w:pPr>
                      <w:rPr>
                        <w:sz w:val="24"/>
                      </w:rPr>
                    </w:pPr>
                  </w:p>
                </w:txbxContent>
              </v:textbox>
            </v:shape>
            <v:shape id="_x0000_s2869" type="#_x0000_t202" style="position:absolute;left:2412;top:9273;width:630;height:465" filled="f" stroked="f">
              <v:textbox style="mso-next-textbox:#_x0000_s2869">
                <w:txbxContent>
                  <w:p w:rsidR="009450E0" w:rsidRDefault="00FD502B">
                    <w:pPr>
                      <w:rPr>
                        <w:sz w:val="24"/>
                        <w:lang w:val="en-US"/>
                      </w:rPr>
                    </w:pPr>
                    <w:r>
                      <w:rPr>
                        <w:sz w:val="24"/>
                        <w:lang w:val="en-US"/>
                      </w:rPr>
                      <w:t>J</w:t>
                    </w:r>
                    <w:r>
                      <w:rPr>
                        <w:sz w:val="24"/>
                        <w:vertAlign w:val="subscript"/>
                        <w:lang w:val="en-US"/>
                      </w:rPr>
                      <w:t>3</w:t>
                    </w:r>
                  </w:p>
                </w:txbxContent>
              </v:textbox>
            </v:shape>
            <w10:wrap type="tight"/>
          </v:group>
        </w:pict>
      </w:r>
      <w:r w:rsidR="00FD502B">
        <w:tab/>
        <w:t xml:space="preserve">В клетках, в которых функция не определена или её значение не играет роли (т.е. ставится прочерк), можно помещать любые значения переменных, чтобы объединить контуром наибольшее количество клеток. Так, в табл. 4 для </w:t>
      </w:r>
      <w:r w:rsidR="00FD502B">
        <w:rPr>
          <w:lang w:val="en-US"/>
        </w:rPr>
        <w:t>J</w:t>
      </w:r>
      <w:r w:rsidR="00FD502B">
        <w:rPr>
          <w:vertAlign w:val="subscript"/>
          <w:lang w:val="en-US"/>
        </w:rPr>
        <w:t>1</w:t>
      </w:r>
      <w:r w:rsidR="00FD502B">
        <w:rPr>
          <w:lang w:val="en-US"/>
        </w:rPr>
        <w:t xml:space="preserve"> </w:t>
      </w:r>
      <w:r w:rsidR="00FD502B">
        <w:t xml:space="preserve">во всех клетках можно поставить единицы и объединить одним контуром. Это означает, что </w:t>
      </w:r>
      <w:r w:rsidR="00FD502B">
        <w:rPr>
          <w:lang w:val="en-US"/>
        </w:rPr>
        <w:t>J</w:t>
      </w:r>
      <w:r w:rsidR="00FD502B">
        <w:rPr>
          <w:vertAlign w:val="subscript"/>
          <w:lang w:val="en-US"/>
        </w:rPr>
        <w:t>1</w:t>
      </w:r>
      <w:r w:rsidR="00FD502B">
        <w:rPr>
          <w:lang w:val="en-US"/>
        </w:rPr>
        <w:t xml:space="preserve"> = 1</w:t>
      </w:r>
      <w:r w:rsidR="00FD502B">
        <w:t xml:space="preserve">.из всех других диаграмм следует, что </w:t>
      </w:r>
      <w:r w:rsidR="00FD502B">
        <w:rPr>
          <w:lang w:val="en-US"/>
        </w:rPr>
        <w:t>K</w:t>
      </w:r>
      <w:r w:rsidR="00FD502B">
        <w:rPr>
          <w:vertAlign w:val="subscript"/>
          <w:lang w:val="en-US"/>
        </w:rPr>
        <w:t>1</w:t>
      </w:r>
      <w:r w:rsidR="00FD502B">
        <w:rPr>
          <w:lang w:val="en-US"/>
        </w:rPr>
        <w:t xml:space="preserve"> = Q</w:t>
      </w:r>
      <w:r w:rsidR="00FD502B">
        <w:rPr>
          <w:vertAlign w:val="subscript"/>
          <w:lang w:val="en-US"/>
        </w:rPr>
        <w:t>2</w:t>
      </w:r>
      <w:r w:rsidR="00FD502B">
        <w:rPr>
          <w:lang w:val="en-US"/>
        </w:rPr>
        <w:t>Q</w:t>
      </w:r>
      <w:r w:rsidR="00FD502B">
        <w:rPr>
          <w:vertAlign w:val="subscript"/>
          <w:lang w:val="en-US"/>
        </w:rPr>
        <w:t>3</w:t>
      </w:r>
      <w:r w:rsidR="00FD502B">
        <w:rPr>
          <w:lang w:val="en-US"/>
        </w:rPr>
        <w:t xml:space="preserve"> ,  J</w:t>
      </w:r>
      <w:r w:rsidR="00FD502B">
        <w:rPr>
          <w:vertAlign w:val="subscript"/>
          <w:lang w:val="en-US"/>
        </w:rPr>
        <w:t>2</w:t>
      </w:r>
      <w:r w:rsidR="00FD502B">
        <w:rPr>
          <w:lang w:val="en-US"/>
        </w:rPr>
        <w:t xml:space="preserve"> =Q</w:t>
      </w:r>
      <w:r w:rsidR="00FD502B">
        <w:rPr>
          <w:vertAlign w:val="subscript"/>
          <w:lang w:val="en-US"/>
        </w:rPr>
        <w:t xml:space="preserve">1 </w:t>
      </w:r>
      <w:r w:rsidR="00FD502B">
        <w:rPr>
          <w:lang w:val="en-US"/>
        </w:rPr>
        <w:t>,   K</w:t>
      </w:r>
      <w:r w:rsidR="00FD502B">
        <w:rPr>
          <w:vertAlign w:val="subscript"/>
          <w:lang w:val="en-US"/>
        </w:rPr>
        <w:t>2</w:t>
      </w:r>
      <w:r w:rsidR="00FD502B">
        <w:rPr>
          <w:lang w:val="en-US"/>
        </w:rPr>
        <w:t xml:space="preserve"> = 1, J</w:t>
      </w:r>
      <w:r w:rsidR="00FD502B">
        <w:rPr>
          <w:vertAlign w:val="subscript"/>
          <w:lang w:val="en-US"/>
        </w:rPr>
        <w:t>3</w:t>
      </w:r>
      <w:r w:rsidR="00FD502B">
        <w:rPr>
          <w:lang w:val="en-US"/>
        </w:rPr>
        <w:t xml:space="preserve"> = 1, K</w:t>
      </w:r>
      <w:r w:rsidR="00FD502B">
        <w:rPr>
          <w:vertAlign w:val="subscript"/>
          <w:lang w:val="en-US"/>
        </w:rPr>
        <w:t>3</w:t>
      </w:r>
      <w:r w:rsidR="00FD502B">
        <w:rPr>
          <w:lang w:val="en-US"/>
        </w:rPr>
        <w:t xml:space="preserve"> =1, J</w:t>
      </w:r>
      <w:r w:rsidR="00FD502B">
        <w:rPr>
          <w:vertAlign w:val="subscript"/>
          <w:lang w:val="en-US"/>
        </w:rPr>
        <w:t>4</w:t>
      </w:r>
      <w:r w:rsidR="00FD502B">
        <w:rPr>
          <w:lang w:val="en-US"/>
        </w:rPr>
        <w:t xml:space="preserve"> =1, K</w:t>
      </w:r>
      <w:r w:rsidR="00FD502B">
        <w:rPr>
          <w:vertAlign w:val="subscript"/>
          <w:lang w:val="en-US"/>
        </w:rPr>
        <w:t>4</w:t>
      </w:r>
      <w:r w:rsidR="00FD502B">
        <w:rPr>
          <w:lang w:val="en-US"/>
        </w:rPr>
        <w:t xml:space="preserve"> = 1.</w:t>
      </w:r>
      <w:r w:rsidR="00FD502B">
        <w:t xml:space="preserve"> Следовательно, на входы </w:t>
      </w:r>
      <w:r w:rsidR="00FD502B">
        <w:rPr>
          <w:lang w:val="en-US"/>
        </w:rPr>
        <w:t>J</w:t>
      </w:r>
      <w:r w:rsidR="00FD502B">
        <w:rPr>
          <w:vertAlign w:val="subscript"/>
          <w:lang w:val="en-US"/>
        </w:rPr>
        <w:t>1</w:t>
      </w:r>
      <w:r w:rsidR="00FD502B">
        <w:rPr>
          <w:lang w:val="en-US"/>
        </w:rPr>
        <w:t>, K</w:t>
      </w:r>
      <w:r w:rsidR="00FD502B">
        <w:rPr>
          <w:vertAlign w:val="subscript"/>
          <w:lang w:val="en-US"/>
        </w:rPr>
        <w:t>2</w:t>
      </w:r>
      <w:r w:rsidR="00FD502B">
        <w:rPr>
          <w:lang w:val="en-US"/>
        </w:rPr>
        <w:t>, J</w:t>
      </w:r>
      <w:r w:rsidR="00FD502B">
        <w:rPr>
          <w:vertAlign w:val="subscript"/>
          <w:lang w:val="en-US"/>
        </w:rPr>
        <w:t>3</w:t>
      </w:r>
      <w:r w:rsidR="00FD502B">
        <w:rPr>
          <w:lang w:val="en-US"/>
        </w:rPr>
        <w:t>, K</w:t>
      </w:r>
      <w:r w:rsidR="00FD502B">
        <w:rPr>
          <w:vertAlign w:val="subscript"/>
          <w:lang w:val="en-US"/>
        </w:rPr>
        <w:t>3</w:t>
      </w:r>
      <w:r w:rsidR="00FD502B">
        <w:rPr>
          <w:lang w:val="en-US"/>
        </w:rPr>
        <w:t>, J</w:t>
      </w:r>
      <w:r w:rsidR="00FD502B">
        <w:rPr>
          <w:vertAlign w:val="subscript"/>
          <w:lang w:val="en-US"/>
        </w:rPr>
        <w:t>4</w:t>
      </w:r>
      <w:r w:rsidR="00FD502B">
        <w:rPr>
          <w:lang w:val="en-US"/>
        </w:rPr>
        <w:t>, K</w:t>
      </w:r>
      <w:r w:rsidR="00FD502B">
        <w:rPr>
          <w:vertAlign w:val="subscript"/>
          <w:lang w:val="en-US"/>
        </w:rPr>
        <w:t>4</w:t>
      </w:r>
      <w:r w:rsidR="00FD502B">
        <w:t xml:space="preserve"> надо подать единицы, на вход </w:t>
      </w:r>
      <w:r w:rsidR="00FD502B">
        <w:rPr>
          <w:lang w:val="en-US"/>
        </w:rPr>
        <w:t>K</w:t>
      </w:r>
      <w:r w:rsidR="00FD502B">
        <w:rPr>
          <w:vertAlign w:val="subscript"/>
          <w:lang w:val="en-US"/>
        </w:rPr>
        <w:t>1</w:t>
      </w:r>
      <w:r w:rsidR="00FD502B">
        <w:t xml:space="preserve"> – конъюнкцию сигналов с прямых выходов второго и третьего триггеров, а вход </w:t>
      </w:r>
      <w:r w:rsidR="00FD502B">
        <w:rPr>
          <w:lang w:val="en-US"/>
        </w:rPr>
        <w:t>J</w:t>
      </w:r>
      <w:r w:rsidR="00FD502B">
        <w:rPr>
          <w:vertAlign w:val="subscript"/>
          <w:lang w:val="en-US"/>
        </w:rPr>
        <w:t>2</w:t>
      </w:r>
      <w:r w:rsidR="00FD502B">
        <w:rPr>
          <w:lang w:val="en-US"/>
        </w:rPr>
        <w:t xml:space="preserve"> </w:t>
      </w:r>
      <w:r w:rsidR="00FD502B">
        <w:t>соединить с прямым выходом первого триггера. Если какой либо вход не куда не подключен, это эквивалентно подаче на этот вход единицы. Таким образом, счетчик синтезирован. Его схема показана на рис. 1.14.17.</w:t>
      </w:r>
    </w:p>
    <w:p w:rsidR="009450E0" w:rsidRDefault="009450E0">
      <w:pPr>
        <w:pStyle w:val="a3"/>
      </w:pPr>
    </w:p>
    <w:p w:rsidR="009450E0" w:rsidRDefault="009450E0">
      <w:pPr>
        <w:pStyle w:val="a3"/>
      </w:pPr>
    </w:p>
    <w:p w:rsidR="009450E0" w:rsidRDefault="009450E0">
      <w:pPr>
        <w:pStyle w:val="a3"/>
      </w:pPr>
    </w:p>
    <w:p w:rsidR="009450E0" w:rsidRDefault="009450E0">
      <w:pPr>
        <w:pStyle w:val="a3"/>
      </w:pPr>
    </w:p>
    <w:p w:rsidR="009450E0" w:rsidRDefault="003A44F5">
      <w:pPr>
        <w:pStyle w:val="a3"/>
      </w:pPr>
      <w:r>
        <w:rPr>
          <w:noProof/>
        </w:rPr>
        <w:pict>
          <v:group id="_x0000_s3016" style="position:absolute;left:0;text-align:left;margin-left:29pt;margin-top:-6.35pt;width:351.85pt;height:119.6pt;z-index:251682304" coordorigin="1716,1313" coordsize="7037,2392" o:allowincell="f">
            <v:rect id="_x0000_s2880" style="position:absolute;left:2494;top:2319;width:801;height:1215" filled="f"/>
            <v:line id="_x0000_s2881" style="position:absolute;flip:y" from="2687,2319" to="2687,3534"/>
            <v:line id="_x0000_s2882" style="position:absolute;flip:y" from="3107,2319" to="3107,3534"/>
            <v:line id="_x0000_s2883" style="position:absolute;flip:x" from="3300,2540" to="3480,2540"/>
            <v:oval id="_x0000_s2884" style="position:absolute;left:3260;top:3104;width:85;height:85;flip:x"/>
            <v:shape id="_x0000_s2885" type="#_x0000_t202" style="position:absolute;left:2542;top:2312;width:613;height:372" filled="f" stroked="f">
              <v:textbox style="mso-next-textbox:#_x0000_s2885">
                <w:txbxContent>
                  <w:p w:rsidR="009450E0" w:rsidRDefault="00FD502B">
                    <w:pPr>
                      <w:rPr>
                        <w:lang w:val="en-US"/>
                      </w:rPr>
                    </w:pPr>
                    <w:r>
                      <w:rPr>
                        <w:lang w:val="en-US"/>
                      </w:rPr>
                      <w:t xml:space="preserve"> T</w:t>
                    </w:r>
                    <w:r>
                      <w:rPr>
                        <w:vertAlign w:val="subscript"/>
                        <w:lang w:val="en-US"/>
                      </w:rPr>
                      <w:t>1</w:t>
                    </w:r>
                  </w:p>
                </w:txbxContent>
              </v:textbox>
            </v:shape>
            <v:line id="_x0000_s2886" style="position:absolute;flip:x" from="2247,3293" to="2494,3293"/>
            <v:shape id="_x0000_s2887" type="#_x0000_t202" style="position:absolute;left:2380;top:2280;width:410;height:1290" filled="f" stroked="f">
              <v:textbox style="mso-next-textbox:#_x0000_s2887">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9450E0">
                    <w:pPr>
                      <w:rPr>
                        <w:lang w:val="en-US"/>
                      </w:rPr>
                    </w:pPr>
                  </w:p>
                  <w:p w:rsidR="009450E0" w:rsidRDefault="00FD502B">
                    <w:pPr>
                      <w:rPr>
                        <w:lang w:val="en-US"/>
                      </w:rPr>
                    </w:pPr>
                    <w:r>
                      <w:rPr>
                        <w:lang w:val="en-US"/>
                      </w:rPr>
                      <w:t>K</w:t>
                    </w:r>
                  </w:p>
                  <w:p w:rsidR="009450E0" w:rsidRDefault="009450E0">
                    <w:pPr>
                      <w:rPr>
                        <w:lang w:val="en-US"/>
                      </w:rPr>
                    </w:pPr>
                  </w:p>
                  <w:p w:rsidR="009450E0" w:rsidRDefault="00FD502B">
                    <w:pPr>
                      <w:rPr>
                        <w:lang w:val="en-US"/>
                      </w:rPr>
                    </w:pPr>
                    <w:r>
                      <w:rPr>
                        <w:lang w:val="en-US"/>
                      </w:rPr>
                      <w:t>C</w:t>
                    </w:r>
                  </w:p>
                </w:txbxContent>
              </v:textbox>
            </v:shape>
            <v:shape id="_x0000_s2891" type="#_x0000_t202" style="position:absolute;left:2382;top:2750;width:459;height:378" filled="f" stroked="f">
              <v:textbox style="mso-next-textbox:#_x0000_s2891">
                <w:txbxContent>
                  <w:p w:rsidR="009450E0" w:rsidRDefault="00FD502B">
                    <w:r>
                      <w:t>С</w:t>
                    </w:r>
                  </w:p>
                </w:txbxContent>
              </v:textbox>
            </v:shape>
            <v:line id="_x0000_s2892" style="position:absolute" from="2025,2936" to="2494,2936"/>
            <v:line id="_x0000_s2893" style="position:absolute;flip:y" from="3318,2540" to="3448,2540">
              <v:stroke endarrow="oval" endarrowwidth="narrow" endarrowlength="short"/>
            </v:line>
            <v:line id="_x0000_s2894" style="position:absolute;flip:y" from="2687,2550" to="2687,2796"/>
            <v:line id="_x0000_s2895" style="position:absolute;flip:x" from="2494,3189" to="2687,3189"/>
            <v:line id="_x0000_s2896" style="position:absolute;flip:x" from="2494,2684" to="2687,2684"/>
            <v:line id="_x0000_s2905" style="position:absolute" from="3463,2540" to="3525,2540"/>
            <v:line id="_x0000_s2907" style="position:absolute;flip:x y" from="3448,1652" to="3448,2532">
              <v:stroke endarrowwidth="narrow" endarrowlength="long"/>
            </v:line>
            <v:line id="_x0000_s2908" style="position:absolute;flip:x" from="2247,3375" to="2494,3375"/>
            <v:line id="_x0000_s2909" style="position:absolute;flip:x" from="2247,3457" to="2494,3457"/>
            <v:line id="_x0000_s2910" style="position:absolute;flip:x" from="2240,2424" to="2487,2424"/>
            <v:line id="_x0000_s2911" style="position:absolute;flip:x" from="2240,2506" to="2487,2506"/>
            <v:line id="_x0000_s2912" style="position:absolute;flip:x y" from="2240,2586" to="2487,2588"/>
            <v:rect id="_x0000_s2914" style="position:absolute;left:4192;top:2355;width:801;height:1215" filled="f"/>
            <v:line id="_x0000_s2915" style="position:absolute;flip:y" from="4385,2355" to="4385,3570"/>
            <v:line id="_x0000_s2916" style="position:absolute;flip:y" from="4805,2355" to="4805,3570"/>
            <v:line id="_x0000_s2917" style="position:absolute;flip:x" from="4998,2553" to="5178,2553"/>
            <v:oval id="_x0000_s2918" style="position:absolute;left:4958;top:3140;width:85;height:85;flip:x"/>
            <v:shape id="_x0000_s2919" type="#_x0000_t202" style="position:absolute;left:4240;top:2348;width:613;height:372" filled="f" stroked="f">
              <v:textbox style="mso-next-textbox:#_x0000_s2919">
                <w:txbxContent>
                  <w:p w:rsidR="009450E0" w:rsidRDefault="00FD502B">
                    <w:pPr>
                      <w:rPr>
                        <w:lang w:val="en-US"/>
                      </w:rPr>
                    </w:pPr>
                    <w:r>
                      <w:rPr>
                        <w:lang w:val="en-US"/>
                      </w:rPr>
                      <w:t xml:space="preserve"> T</w:t>
                    </w:r>
                    <w:r>
                      <w:rPr>
                        <w:vertAlign w:val="subscript"/>
                        <w:lang w:val="en-US"/>
                      </w:rPr>
                      <w:t>2</w:t>
                    </w:r>
                  </w:p>
                </w:txbxContent>
              </v:textbox>
            </v:shape>
            <v:line id="_x0000_s2920" style="position:absolute;flip:x" from="3945,3329" to="4192,3329"/>
            <v:shape id="_x0000_s2921" type="#_x0000_t202" style="position:absolute;left:4078;top:2316;width:410;height:1290" filled="f" stroked="f">
              <v:textbox style="mso-next-textbox:#_x0000_s2921">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9450E0">
                    <w:pPr>
                      <w:rPr>
                        <w:lang w:val="en-US"/>
                      </w:rPr>
                    </w:pPr>
                  </w:p>
                  <w:p w:rsidR="009450E0" w:rsidRDefault="00FD502B">
                    <w:pPr>
                      <w:rPr>
                        <w:lang w:val="en-US"/>
                      </w:rPr>
                    </w:pPr>
                    <w:r>
                      <w:rPr>
                        <w:lang w:val="en-US"/>
                      </w:rPr>
                      <w:t>K</w:t>
                    </w:r>
                  </w:p>
                  <w:p w:rsidR="009450E0" w:rsidRDefault="009450E0">
                    <w:pPr>
                      <w:rPr>
                        <w:lang w:val="en-US"/>
                      </w:rPr>
                    </w:pPr>
                  </w:p>
                  <w:p w:rsidR="009450E0" w:rsidRDefault="00FD502B">
                    <w:pPr>
                      <w:rPr>
                        <w:lang w:val="en-US"/>
                      </w:rPr>
                    </w:pPr>
                    <w:r>
                      <w:rPr>
                        <w:lang w:val="en-US"/>
                      </w:rPr>
                      <w:t>C</w:t>
                    </w:r>
                  </w:p>
                </w:txbxContent>
              </v:textbox>
            </v:shape>
            <v:shape id="_x0000_s2922" type="#_x0000_t202" style="position:absolute;left:4080;top:2786;width:459;height:378" filled="f" stroked="f">
              <v:textbox style="mso-next-textbox:#_x0000_s2922">
                <w:txbxContent>
                  <w:p w:rsidR="009450E0" w:rsidRDefault="00FD502B">
                    <w:r>
                      <w:t>С</w:t>
                    </w:r>
                  </w:p>
                </w:txbxContent>
              </v:textbox>
            </v:shape>
            <v:line id="_x0000_s2923" style="position:absolute" from="3815,2972" to="4192,2972"/>
            <v:line id="_x0000_s2924" style="position:absolute;flip:y" from="5016,2553" to="5146,2553">
              <v:stroke endarrow="oval" endarrowwidth="narrow" endarrowlength="short"/>
            </v:line>
            <v:line id="_x0000_s2925" style="position:absolute;flip:y" from="4385,2586" to="4385,2832"/>
            <v:line id="_x0000_s2926" style="position:absolute;flip:x" from="4192,3225" to="4385,3225"/>
            <v:line id="_x0000_s2927" style="position:absolute;flip:x" from="4192,2720" to="4385,2720"/>
            <v:line id="_x0000_s2931" style="position:absolute;flip:x y" from="5146,1721" to="5146,2601">
              <v:stroke endarrowwidth="narrow" endarrowlength="long"/>
            </v:line>
            <v:line id="_x0000_s2932" style="position:absolute;flip:x" from="3945,3411" to="4192,3411"/>
            <v:line id="_x0000_s2933" style="position:absolute;flip:x" from="3945,3493" to="4192,3493"/>
            <v:line id="_x0000_s2934" style="position:absolute;flip:x" from="3938,2460" to="4185,2460"/>
            <v:line id="_x0000_s2935" style="position:absolute;flip:x" from="3938,2542" to="4185,2542"/>
            <v:line id="_x0000_s2936" style="position:absolute;flip:x" from="3938,2624" to="4185,2624"/>
            <v:line id="_x0000_s2937" style="position:absolute;flip:x" from="3497,2540" to="4052,2540"/>
            <v:shape id="_x0000_s2938" style="position:absolute;left:2190;top:2235;width:1625;height:737" coordsize="1625,737" path="m,701l,,1625,r,737e" filled="f">
              <v:stroke startarrow="oval" startarrowwidth="narrow" startarrowlength="short"/>
              <v:path arrowok="t"/>
            </v:shape>
            <v:rect id="_x0000_s2960" style="position:absolute;left:5879;top:2339;width:801;height:1215" filled="f"/>
            <v:line id="_x0000_s2961" style="position:absolute;flip:y" from="6072,2339" to="6072,3554"/>
            <v:line id="_x0000_s2962" style="position:absolute;flip:y" from="6492,2339" to="6492,3554"/>
            <v:line id="_x0000_s2963" style="position:absolute;flip:x" from="6685,2560" to="6865,2560"/>
            <v:oval id="_x0000_s2964" style="position:absolute;left:6645;top:3124;width:85;height:85;flip:x"/>
            <v:shape id="_x0000_s2965" type="#_x0000_t202" style="position:absolute;left:5927;top:2332;width:613;height:372" filled="f" stroked="f">
              <v:textbox style="mso-next-textbox:#_x0000_s2965">
                <w:txbxContent>
                  <w:p w:rsidR="009450E0" w:rsidRDefault="00FD502B">
                    <w:pPr>
                      <w:rPr>
                        <w:lang w:val="en-US"/>
                      </w:rPr>
                    </w:pPr>
                    <w:r>
                      <w:rPr>
                        <w:lang w:val="en-US"/>
                      </w:rPr>
                      <w:t xml:space="preserve"> T</w:t>
                    </w:r>
                    <w:r>
                      <w:rPr>
                        <w:vertAlign w:val="subscript"/>
                        <w:lang w:val="en-US"/>
                      </w:rPr>
                      <w:t>3</w:t>
                    </w:r>
                  </w:p>
                </w:txbxContent>
              </v:textbox>
            </v:shape>
            <v:line id="_x0000_s2966" style="position:absolute;flip:x" from="5632,3313" to="5879,3313"/>
            <v:shape id="_x0000_s2967" type="#_x0000_t202" style="position:absolute;left:5765;top:2300;width:410;height:1290" filled="f" stroked="f">
              <v:textbox style="mso-next-textbox:#_x0000_s2967">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9450E0">
                    <w:pPr>
                      <w:rPr>
                        <w:lang w:val="en-US"/>
                      </w:rPr>
                    </w:pPr>
                  </w:p>
                  <w:p w:rsidR="009450E0" w:rsidRDefault="00FD502B">
                    <w:pPr>
                      <w:rPr>
                        <w:lang w:val="en-US"/>
                      </w:rPr>
                    </w:pPr>
                    <w:r>
                      <w:rPr>
                        <w:lang w:val="en-US"/>
                      </w:rPr>
                      <w:t>K</w:t>
                    </w:r>
                  </w:p>
                  <w:p w:rsidR="009450E0" w:rsidRDefault="009450E0">
                    <w:pPr>
                      <w:rPr>
                        <w:lang w:val="en-US"/>
                      </w:rPr>
                    </w:pPr>
                  </w:p>
                  <w:p w:rsidR="009450E0" w:rsidRDefault="00FD502B">
                    <w:pPr>
                      <w:rPr>
                        <w:lang w:val="en-US"/>
                      </w:rPr>
                    </w:pPr>
                    <w:r>
                      <w:rPr>
                        <w:lang w:val="en-US"/>
                      </w:rPr>
                      <w:t>C</w:t>
                    </w:r>
                  </w:p>
                </w:txbxContent>
              </v:textbox>
            </v:shape>
            <v:shape id="_x0000_s2968" type="#_x0000_t202" style="position:absolute;left:5767;top:2770;width:459;height:378" filled="f" stroked="f">
              <v:textbox style="mso-next-textbox:#_x0000_s2968">
                <w:txbxContent>
                  <w:p w:rsidR="009450E0" w:rsidRDefault="00FD502B">
                    <w:r>
                      <w:t>С</w:t>
                    </w:r>
                  </w:p>
                </w:txbxContent>
              </v:textbox>
            </v:shape>
            <v:line id="_x0000_s2969" style="position:absolute;flip:x" from="5146,2953" to="5879,2953">
              <v:stroke endarrow="oval" endarrowwidth="narrow" endarrowlength="short"/>
            </v:line>
            <v:line id="_x0000_s2970" style="position:absolute;flip:y" from="6703,2560" to="6833,2560">
              <v:stroke endarrow="oval" endarrowwidth="narrow" endarrowlength="short"/>
            </v:line>
            <v:line id="_x0000_s2971" style="position:absolute;flip:y" from="6072,2570" to="6072,2816"/>
            <v:line id="_x0000_s2972" style="position:absolute;flip:x" from="5879,3209" to="6072,3209"/>
            <v:line id="_x0000_s2973" style="position:absolute;flip:x" from="5879,2704" to="6072,2704"/>
            <v:line id="_x0000_s2975" style="position:absolute;flip:x y" from="6833,1672" to="6833,2552">
              <v:stroke endarrowwidth="narrow" endarrowlength="long"/>
            </v:line>
            <v:line id="_x0000_s2976" style="position:absolute;flip:x" from="5632,3395" to="5879,3395"/>
            <v:line id="_x0000_s2977" style="position:absolute;flip:x" from="5632,3477" to="5879,3477"/>
            <v:line id="_x0000_s2978" style="position:absolute;flip:x" from="5625,2444" to="5872,2444"/>
            <v:line id="_x0000_s2979" style="position:absolute;flip:x" from="5625,2526" to="5872,2526"/>
            <v:line id="_x0000_s2980" style="position:absolute;flip:x" from="5625,2608" to="5872,2609"/>
            <v:shape id="_x0000_s2983" style="position:absolute;left:2247;top:2553;width:2899;height:1053" coordsize="2931,1053" path="m,904r,149l2931,1053,2931,e" filled="f">
              <v:path arrowok="t"/>
            </v:shape>
            <v:line id="_x0000_s2985" style="position:absolute;flip:x y" from="6835,1682" to="6835,2562">
              <v:stroke endarrowwidth="narrow" endarrowlength="long"/>
            </v:line>
            <v:rect id="_x0000_s2986" style="position:absolute;left:7568;top:2300;width:801;height:1215" filled="f"/>
            <v:line id="_x0000_s2987" style="position:absolute;flip:y" from="7761,2300" to="7761,3515"/>
            <v:line id="_x0000_s2988" style="position:absolute;flip:y" from="8181,2300" to="8181,3515"/>
            <v:line id="_x0000_s2989" style="position:absolute;flip:x" from="8374,2513" to="8522,2521"/>
            <v:oval id="_x0000_s2990" style="position:absolute;left:8334;top:3085;width:85;height:85;flip:x"/>
            <v:shape id="_x0000_s2991" type="#_x0000_t202" style="position:absolute;left:7616;top:2293;width:613;height:372" filled="f" stroked="f">
              <v:textbox style="mso-next-textbox:#_x0000_s2991">
                <w:txbxContent>
                  <w:p w:rsidR="009450E0" w:rsidRDefault="00FD502B">
                    <w:pPr>
                      <w:rPr>
                        <w:lang w:val="en-US"/>
                      </w:rPr>
                    </w:pPr>
                    <w:r>
                      <w:rPr>
                        <w:lang w:val="en-US"/>
                      </w:rPr>
                      <w:t xml:space="preserve"> T</w:t>
                    </w:r>
                    <w:r>
                      <w:rPr>
                        <w:vertAlign w:val="subscript"/>
                        <w:lang w:val="en-US"/>
                      </w:rPr>
                      <w:t>4</w:t>
                    </w:r>
                  </w:p>
                </w:txbxContent>
              </v:textbox>
            </v:shape>
            <v:line id="_x0000_s2992" style="position:absolute;flip:x" from="7321,3274" to="7568,3274"/>
            <v:shape id="_x0000_s2993" type="#_x0000_t202" style="position:absolute;left:7454;top:2261;width:410;height:1290" filled="f" stroked="f">
              <v:textbox style="mso-next-textbox:#_x0000_s2993">
                <w:txbxContent>
                  <w:p w:rsidR="009450E0" w:rsidRDefault="00FD502B">
                    <w:pPr>
                      <w:rPr>
                        <w:lang w:val="en-US"/>
                      </w:rPr>
                    </w:pPr>
                    <w:r>
                      <w:rPr>
                        <w:lang w:val="en-US"/>
                      </w:rPr>
                      <w:t>J</w:t>
                    </w:r>
                  </w:p>
                  <w:p w:rsidR="009450E0" w:rsidRDefault="009450E0">
                    <w:pPr>
                      <w:rPr>
                        <w:lang w:val="en-US"/>
                      </w:rPr>
                    </w:pPr>
                  </w:p>
                  <w:p w:rsidR="009450E0" w:rsidRDefault="009450E0">
                    <w:pPr>
                      <w:rPr>
                        <w:lang w:val="en-US"/>
                      </w:rPr>
                    </w:pPr>
                  </w:p>
                  <w:p w:rsidR="009450E0" w:rsidRDefault="009450E0">
                    <w:pPr>
                      <w:rPr>
                        <w:lang w:val="en-US"/>
                      </w:rPr>
                    </w:pPr>
                  </w:p>
                  <w:p w:rsidR="009450E0" w:rsidRDefault="00FD502B">
                    <w:pPr>
                      <w:rPr>
                        <w:lang w:val="en-US"/>
                      </w:rPr>
                    </w:pPr>
                    <w:r>
                      <w:rPr>
                        <w:lang w:val="en-US"/>
                      </w:rPr>
                      <w:t>K</w:t>
                    </w:r>
                  </w:p>
                  <w:p w:rsidR="009450E0" w:rsidRDefault="009450E0">
                    <w:pPr>
                      <w:rPr>
                        <w:lang w:val="en-US"/>
                      </w:rPr>
                    </w:pPr>
                  </w:p>
                  <w:p w:rsidR="009450E0" w:rsidRDefault="00FD502B">
                    <w:pPr>
                      <w:rPr>
                        <w:lang w:val="en-US"/>
                      </w:rPr>
                    </w:pPr>
                    <w:r>
                      <w:rPr>
                        <w:lang w:val="en-US"/>
                      </w:rPr>
                      <w:t>C</w:t>
                    </w:r>
                  </w:p>
                </w:txbxContent>
              </v:textbox>
            </v:shape>
            <v:shape id="_x0000_s2994" type="#_x0000_t202" style="position:absolute;left:7456;top:2731;width:459;height:378" filled="f" stroked="f">
              <v:textbox style="mso-next-textbox:#_x0000_s2994">
                <w:txbxContent>
                  <w:p w:rsidR="009450E0" w:rsidRDefault="00FD502B">
                    <w:r>
                      <w:t>С</w:t>
                    </w:r>
                  </w:p>
                </w:txbxContent>
              </v:textbox>
            </v:shape>
            <v:line id="_x0000_s2995" style="position:absolute;flip:x" from="6835,2914" to="7568,2914">
              <v:stroke endarrow="oval" endarrowwidth="narrow" endarrowlength="short"/>
            </v:line>
            <v:line id="_x0000_s2996" style="position:absolute;flip:y" from="8392,2521" to="8522,2521">
              <v:stroke endarrowwidth="narrow" endarrowlength="short"/>
            </v:line>
            <v:line id="_x0000_s2997" style="position:absolute;flip:y" from="7761,2531" to="7761,2777"/>
            <v:line id="_x0000_s2998" style="position:absolute;flip:x" from="7568,3170" to="7761,3170"/>
            <v:line id="_x0000_s2999" style="position:absolute;flip:x" from="7568,2665" to="7761,2665"/>
            <v:line id="_x0000_s3001" style="position:absolute;flip:x y" from="8522,1633" to="8522,2513">
              <v:stroke endarrowwidth="narrow" endarrowlength="long"/>
            </v:line>
            <v:line id="_x0000_s3002" style="position:absolute;flip:x" from="7321,3356" to="7568,3356"/>
            <v:line id="_x0000_s3003" style="position:absolute;flip:x" from="7321,3438" to="7568,3438"/>
            <v:line id="_x0000_s3004" style="position:absolute;flip:x" from="7314,2405" to="7561,2405"/>
            <v:line id="_x0000_s3005" style="position:absolute;flip:x" from="7314,2487" to="7561,2487"/>
            <v:line id="_x0000_s3006" style="position:absolute;flip:x" from="7314,2569" to="7561,2570"/>
            <v:shape id="_x0000_s3009" type="#_x0000_t202" style="position:absolute;left:8229;top:1313;width:524;height:408" filled="f" stroked="f">
              <v:textbox>
                <w:txbxContent>
                  <w:p w:rsidR="009450E0" w:rsidRDefault="00FD502B">
                    <w:pPr>
                      <w:rPr>
                        <w:lang w:val="en-US"/>
                      </w:rPr>
                    </w:pPr>
                    <w:r>
                      <w:rPr>
                        <w:lang w:val="en-US"/>
                      </w:rPr>
                      <w:t>Q</w:t>
                    </w:r>
                    <w:r>
                      <w:rPr>
                        <w:vertAlign w:val="subscript"/>
                        <w:lang w:val="en-US"/>
                      </w:rPr>
                      <w:t>4</w:t>
                    </w:r>
                  </w:p>
                </w:txbxContent>
              </v:textbox>
            </v:shape>
            <v:shape id="_x0000_s3010" type="#_x0000_t202" style="position:absolute;left:6451;top:1422;width:524;height:408" filled="f" stroked="f">
              <v:textbox>
                <w:txbxContent>
                  <w:p w:rsidR="009450E0" w:rsidRDefault="00FD502B">
                    <w:pPr>
                      <w:rPr>
                        <w:lang w:val="en-US"/>
                      </w:rPr>
                    </w:pPr>
                    <w:r>
                      <w:rPr>
                        <w:lang w:val="en-US"/>
                      </w:rPr>
                      <w:t>Q</w:t>
                    </w:r>
                    <w:r>
                      <w:rPr>
                        <w:vertAlign w:val="subscript"/>
                        <w:lang w:val="en-US"/>
                      </w:rPr>
                      <w:t>33</w:t>
                    </w:r>
                  </w:p>
                </w:txbxContent>
              </v:textbox>
            </v:shape>
            <v:shape id="_x0000_s3011" type="#_x0000_t202" style="position:absolute;left:4749;top:1422;width:524;height:408" filled="f" stroked="f">
              <v:textbox>
                <w:txbxContent>
                  <w:p w:rsidR="009450E0" w:rsidRDefault="00FD502B">
                    <w:pPr>
                      <w:rPr>
                        <w:lang w:val="en-US"/>
                      </w:rPr>
                    </w:pPr>
                    <w:r>
                      <w:rPr>
                        <w:lang w:val="en-US"/>
                      </w:rPr>
                      <w:t>Q</w:t>
                    </w:r>
                    <w:r>
                      <w:rPr>
                        <w:vertAlign w:val="subscript"/>
                        <w:lang w:val="en-US"/>
                      </w:rPr>
                      <w:t>2</w:t>
                    </w:r>
                  </w:p>
                </w:txbxContent>
              </v:textbox>
            </v:shape>
            <v:shape id="_x0000_s3012" type="#_x0000_t202" style="position:absolute;left:3060;top:1422;width:524;height:408" filled="f" stroked="f">
              <v:textbox>
                <w:txbxContent>
                  <w:p w:rsidR="009450E0" w:rsidRDefault="00FD502B">
                    <w:pPr>
                      <w:rPr>
                        <w:lang w:val="en-US"/>
                      </w:rPr>
                    </w:pPr>
                    <w:r>
                      <w:rPr>
                        <w:lang w:val="en-US"/>
                      </w:rPr>
                      <w:t>Q</w:t>
                    </w:r>
                    <w:r>
                      <w:rPr>
                        <w:vertAlign w:val="subscript"/>
                        <w:lang w:val="en-US"/>
                      </w:rPr>
                      <w:t>1</w:t>
                    </w:r>
                  </w:p>
                </w:txbxContent>
              </v:textbox>
            </v:shape>
            <v:shape id="_x0000_s3013" style="position:absolute;left:2130;top:2570;width:4703;height:1135" coordsize="4735,1135" path="m117,805l,805r,330l4735,1135,4735,e" filled="f">
              <v:path arrowok="t"/>
            </v:shape>
            <v:oval id="_x0000_s3014" style="position:absolute;left:1968;top:2906;width:57;height:57;flip:x"/>
            <v:shape id="_x0000_s3015" type="#_x0000_t202" style="position:absolute;left:1716;top:2586;width:524;height:408" filled="f" stroked="f">
              <v:textbox>
                <w:txbxContent>
                  <w:p w:rsidR="009450E0" w:rsidRDefault="00FD502B">
                    <w:pPr>
                      <w:rPr>
                        <w:lang w:val="en-US"/>
                      </w:rPr>
                    </w:pPr>
                    <w:r>
                      <w:rPr>
                        <w:lang w:val="en-US"/>
                      </w:rPr>
                      <w:t>Вх</w:t>
                    </w:r>
                  </w:p>
                </w:txbxContent>
              </v:textbox>
            </v:shape>
            <w10:wrap type="topAndBottom"/>
          </v:group>
        </w:pict>
      </w:r>
      <w:r w:rsidR="00FD502B">
        <w:tab/>
      </w:r>
      <w:r w:rsidR="00FD502B">
        <w:tab/>
      </w:r>
      <w:r w:rsidR="00FD502B">
        <w:tab/>
      </w:r>
      <w:r w:rsidR="00FD502B">
        <w:tab/>
      </w:r>
      <w:r w:rsidR="00FD502B">
        <w:tab/>
      </w:r>
    </w:p>
    <w:p w:rsidR="009450E0" w:rsidRDefault="00FD502B">
      <w:pPr>
        <w:pStyle w:val="a3"/>
        <w:ind w:left="2880" w:firstLine="720"/>
      </w:pPr>
      <w:r>
        <w:t>Рис 1.14.17</w:t>
      </w:r>
    </w:p>
    <w:p w:rsidR="009450E0" w:rsidRDefault="00FD502B">
      <w:pPr>
        <w:pStyle w:val="a3"/>
        <w:rPr>
          <w:lang w:val="en-US"/>
        </w:rPr>
      </w:pPr>
      <w:r>
        <w:tab/>
        <w:t xml:space="preserve">Синтез синхронных счетчиков производится аналогично, но счетные импульсы подаются на входы С всех триггеров, поэтому при подаче каждого счетного импульса  в каждом триггере нужно обеспечивать нужные значения </w:t>
      </w:r>
      <w:r>
        <w:rPr>
          <w:lang w:val="en-US"/>
        </w:rPr>
        <w:t xml:space="preserve">J </w:t>
      </w:r>
      <w:r>
        <w:t>и</w:t>
      </w:r>
      <w:r>
        <w:rPr>
          <w:lang w:val="en-US"/>
        </w:rPr>
        <w:t xml:space="preserve"> K.</w:t>
      </w:r>
      <w:bookmarkStart w:id="0" w:name="_GoBack"/>
      <w:bookmarkEnd w:id="0"/>
    </w:p>
    <w:sectPr w:rsidR="009450E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52C0FF0"/>
    <w:lvl w:ilvl="0">
      <w:start w:val="1"/>
      <w:numFmt w:val="decimal"/>
      <w:lvlText w:val="%1."/>
      <w:lvlJc w:val="left"/>
      <w:pPr>
        <w:tabs>
          <w:tab w:val="num" w:pos="1492"/>
        </w:tabs>
        <w:ind w:left="1492" w:hanging="360"/>
      </w:pPr>
    </w:lvl>
  </w:abstractNum>
  <w:abstractNum w:abstractNumId="1">
    <w:nsid w:val="FFFFFF7D"/>
    <w:multiLevelType w:val="singleLevel"/>
    <w:tmpl w:val="5B6EF68C"/>
    <w:lvl w:ilvl="0">
      <w:start w:val="1"/>
      <w:numFmt w:val="decimal"/>
      <w:lvlText w:val="%1."/>
      <w:lvlJc w:val="left"/>
      <w:pPr>
        <w:tabs>
          <w:tab w:val="num" w:pos="1209"/>
        </w:tabs>
        <w:ind w:left="1209" w:hanging="360"/>
      </w:pPr>
    </w:lvl>
  </w:abstractNum>
  <w:abstractNum w:abstractNumId="2">
    <w:nsid w:val="FFFFFF7E"/>
    <w:multiLevelType w:val="singleLevel"/>
    <w:tmpl w:val="F24E5EA8"/>
    <w:lvl w:ilvl="0">
      <w:start w:val="1"/>
      <w:numFmt w:val="decimal"/>
      <w:lvlText w:val="%1."/>
      <w:lvlJc w:val="left"/>
      <w:pPr>
        <w:tabs>
          <w:tab w:val="num" w:pos="926"/>
        </w:tabs>
        <w:ind w:left="926" w:hanging="360"/>
      </w:pPr>
    </w:lvl>
  </w:abstractNum>
  <w:abstractNum w:abstractNumId="3">
    <w:nsid w:val="FFFFFF7F"/>
    <w:multiLevelType w:val="singleLevel"/>
    <w:tmpl w:val="0E0C3F60"/>
    <w:lvl w:ilvl="0">
      <w:start w:val="1"/>
      <w:numFmt w:val="decimal"/>
      <w:lvlText w:val="%1."/>
      <w:lvlJc w:val="left"/>
      <w:pPr>
        <w:tabs>
          <w:tab w:val="num" w:pos="643"/>
        </w:tabs>
        <w:ind w:left="643" w:hanging="360"/>
      </w:pPr>
    </w:lvl>
  </w:abstractNum>
  <w:abstractNum w:abstractNumId="4">
    <w:nsid w:val="FFFFFF80"/>
    <w:multiLevelType w:val="singleLevel"/>
    <w:tmpl w:val="EFDC8D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AE5D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BCC1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F8008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96C4E4"/>
    <w:lvl w:ilvl="0">
      <w:start w:val="1"/>
      <w:numFmt w:val="decimal"/>
      <w:lvlText w:val="%1."/>
      <w:lvlJc w:val="left"/>
      <w:pPr>
        <w:tabs>
          <w:tab w:val="num" w:pos="360"/>
        </w:tabs>
        <w:ind w:left="360" w:hanging="360"/>
      </w:pPr>
    </w:lvl>
  </w:abstractNum>
  <w:abstractNum w:abstractNumId="9">
    <w:nsid w:val="FFFFFF89"/>
    <w:multiLevelType w:val="singleLevel"/>
    <w:tmpl w:val="D574697C"/>
    <w:lvl w:ilvl="0">
      <w:start w:val="1"/>
      <w:numFmt w:val="bullet"/>
      <w:lvlText w:val=""/>
      <w:lvlJc w:val="left"/>
      <w:pPr>
        <w:tabs>
          <w:tab w:val="num" w:pos="360"/>
        </w:tabs>
        <w:ind w:left="360" w:hanging="360"/>
      </w:pPr>
      <w:rPr>
        <w:rFonts w:ascii="Symbol" w:hAnsi="Symbol" w:hint="default"/>
      </w:rPr>
    </w:lvl>
  </w:abstractNum>
  <w:abstractNum w:abstractNumId="10">
    <w:nsid w:val="0522271A"/>
    <w:multiLevelType w:val="multilevel"/>
    <w:tmpl w:val="8098B994"/>
    <w:lvl w:ilvl="0">
      <w:start w:val="1"/>
      <w:numFmt w:val="decimal"/>
      <w:lvlText w:val="%1"/>
      <w:lvlJc w:val="left"/>
      <w:pPr>
        <w:tabs>
          <w:tab w:val="num" w:pos="1695"/>
        </w:tabs>
        <w:ind w:left="1695" w:hanging="1695"/>
      </w:pPr>
      <w:rPr>
        <w:rFonts w:hint="default"/>
      </w:rPr>
    </w:lvl>
    <w:lvl w:ilvl="1">
      <w:start w:val="14"/>
      <w:numFmt w:val="decimal"/>
      <w:lvlText w:val="%1.%2"/>
      <w:lvlJc w:val="left"/>
      <w:pPr>
        <w:tabs>
          <w:tab w:val="num" w:pos="2025"/>
        </w:tabs>
        <w:ind w:left="2025" w:hanging="1695"/>
      </w:pPr>
      <w:rPr>
        <w:rFonts w:hint="default"/>
      </w:rPr>
    </w:lvl>
    <w:lvl w:ilvl="2">
      <w:start w:val="2"/>
      <w:numFmt w:val="decimal"/>
      <w:lvlText w:val="%1.%2.%3"/>
      <w:lvlJc w:val="left"/>
      <w:pPr>
        <w:tabs>
          <w:tab w:val="num" w:pos="2355"/>
        </w:tabs>
        <w:ind w:left="2355" w:hanging="1695"/>
      </w:pPr>
      <w:rPr>
        <w:rFonts w:hint="default"/>
      </w:rPr>
    </w:lvl>
    <w:lvl w:ilvl="3">
      <w:start w:val="1"/>
      <w:numFmt w:val="decimal"/>
      <w:lvlText w:val="%1.%2.%3.%4"/>
      <w:lvlJc w:val="left"/>
      <w:pPr>
        <w:tabs>
          <w:tab w:val="num" w:pos="2685"/>
        </w:tabs>
        <w:ind w:left="2685" w:hanging="1695"/>
      </w:pPr>
      <w:rPr>
        <w:rFonts w:hint="default"/>
      </w:rPr>
    </w:lvl>
    <w:lvl w:ilvl="4">
      <w:start w:val="1"/>
      <w:numFmt w:val="decimal"/>
      <w:lvlText w:val="%1.%2.%3.%4.%5"/>
      <w:lvlJc w:val="left"/>
      <w:pPr>
        <w:tabs>
          <w:tab w:val="num" w:pos="3015"/>
        </w:tabs>
        <w:ind w:left="3015" w:hanging="1695"/>
      </w:pPr>
      <w:rPr>
        <w:rFonts w:hint="default"/>
      </w:rPr>
    </w:lvl>
    <w:lvl w:ilvl="5">
      <w:start w:val="1"/>
      <w:numFmt w:val="decimal"/>
      <w:lvlText w:val="%1.%2.%3.%4.%5.%6"/>
      <w:lvlJc w:val="left"/>
      <w:pPr>
        <w:tabs>
          <w:tab w:val="num" w:pos="3345"/>
        </w:tabs>
        <w:ind w:left="3345" w:hanging="1695"/>
      </w:pPr>
      <w:rPr>
        <w:rFonts w:hint="default"/>
      </w:rPr>
    </w:lvl>
    <w:lvl w:ilvl="6">
      <w:start w:val="1"/>
      <w:numFmt w:val="decimal"/>
      <w:lvlText w:val="%1.%2.%3.%4.%5.%6.%7"/>
      <w:lvlJc w:val="left"/>
      <w:pPr>
        <w:tabs>
          <w:tab w:val="num" w:pos="3675"/>
        </w:tabs>
        <w:ind w:left="3675" w:hanging="1695"/>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1">
    <w:nsid w:val="0C570B0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1A4874E6"/>
    <w:multiLevelType w:val="multilevel"/>
    <w:tmpl w:val="FC3671A8"/>
    <w:lvl w:ilvl="0">
      <w:start w:val="1"/>
      <w:numFmt w:val="decimal"/>
      <w:lvlText w:val="%1"/>
      <w:lvlJc w:val="left"/>
      <w:pPr>
        <w:tabs>
          <w:tab w:val="num" w:pos="960"/>
        </w:tabs>
        <w:ind w:left="960" w:hanging="960"/>
      </w:pPr>
      <w:rPr>
        <w:rFonts w:hint="default"/>
      </w:rPr>
    </w:lvl>
    <w:lvl w:ilvl="1">
      <w:start w:val="14"/>
      <w:numFmt w:val="decimal"/>
      <w:lvlText w:val="%1.%2"/>
      <w:lvlJc w:val="left"/>
      <w:pPr>
        <w:tabs>
          <w:tab w:val="num" w:pos="1320"/>
        </w:tabs>
        <w:ind w:left="1320" w:hanging="960"/>
      </w:pPr>
      <w:rPr>
        <w:rFonts w:hint="default"/>
      </w:rPr>
    </w:lvl>
    <w:lvl w:ilvl="2">
      <w:start w:val="1"/>
      <w:numFmt w:val="decimal"/>
      <w:lvlText w:val="%1.%2.%3"/>
      <w:lvlJc w:val="left"/>
      <w:pPr>
        <w:tabs>
          <w:tab w:val="num" w:pos="1680"/>
        </w:tabs>
        <w:ind w:left="1680" w:hanging="960"/>
      </w:pPr>
      <w:rPr>
        <w:rFonts w:hint="default"/>
      </w:rPr>
    </w:lvl>
    <w:lvl w:ilvl="3">
      <w:start w:val="1"/>
      <w:numFmt w:val="decimal"/>
      <w:lvlText w:val="%1.%2.%3.%4"/>
      <w:lvlJc w:val="left"/>
      <w:pPr>
        <w:tabs>
          <w:tab w:val="num" w:pos="2040"/>
        </w:tabs>
        <w:ind w:left="2040" w:hanging="960"/>
      </w:pPr>
      <w:rPr>
        <w:rFonts w:hint="default"/>
      </w:rPr>
    </w:lvl>
    <w:lvl w:ilvl="4">
      <w:start w:val="1"/>
      <w:numFmt w:val="decimal"/>
      <w:lvlText w:val="%1.%2.%3.%4.%5"/>
      <w:lvlJc w:val="left"/>
      <w:pPr>
        <w:tabs>
          <w:tab w:val="num" w:pos="2400"/>
        </w:tabs>
        <w:ind w:left="2400" w:hanging="9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94001F1"/>
    <w:multiLevelType w:val="multilevel"/>
    <w:tmpl w:val="4FA4DB06"/>
    <w:lvl w:ilvl="0">
      <w:start w:val="1"/>
      <w:numFmt w:val="decimal"/>
      <w:lvlText w:val="%1."/>
      <w:lvlJc w:val="left"/>
      <w:pPr>
        <w:tabs>
          <w:tab w:val="num" w:pos="660"/>
        </w:tabs>
        <w:ind w:left="660" w:hanging="360"/>
      </w:pPr>
      <w:rPr>
        <w:rFonts w:hint="default"/>
      </w:rPr>
    </w:lvl>
    <w:lvl w:ilvl="1">
      <w:start w:val="14"/>
      <w:numFmt w:val="decimal"/>
      <w:isLgl/>
      <w:lvlText w:val="%1.%2"/>
      <w:lvlJc w:val="left"/>
      <w:pPr>
        <w:tabs>
          <w:tab w:val="num" w:pos="1560"/>
        </w:tabs>
        <w:ind w:left="1560" w:hanging="1050"/>
      </w:pPr>
      <w:rPr>
        <w:rFonts w:hint="default"/>
        <w:sz w:val="28"/>
      </w:rPr>
    </w:lvl>
    <w:lvl w:ilvl="2">
      <w:start w:val="6"/>
      <w:numFmt w:val="decimal"/>
      <w:isLgl/>
      <w:lvlText w:val="%1.%2.%3"/>
      <w:lvlJc w:val="left"/>
      <w:pPr>
        <w:tabs>
          <w:tab w:val="num" w:pos="1770"/>
        </w:tabs>
        <w:ind w:left="1770" w:hanging="1050"/>
      </w:pPr>
      <w:rPr>
        <w:rFonts w:hint="default"/>
        <w:sz w:val="28"/>
      </w:rPr>
    </w:lvl>
    <w:lvl w:ilvl="3">
      <w:start w:val="1"/>
      <w:numFmt w:val="decimal"/>
      <w:isLgl/>
      <w:lvlText w:val="%1.%2.%3.%4"/>
      <w:lvlJc w:val="left"/>
      <w:pPr>
        <w:tabs>
          <w:tab w:val="num" w:pos="1980"/>
        </w:tabs>
        <w:ind w:left="1980" w:hanging="1050"/>
      </w:pPr>
      <w:rPr>
        <w:rFonts w:hint="default"/>
        <w:sz w:val="28"/>
      </w:rPr>
    </w:lvl>
    <w:lvl w:ilvl="4">
      <w:start w:val="1"/>
      <w:numFmt w:val="decimal"/>
      <w:isLgl/>
      <w:lvlText w:val="%1.%2.%3.%4.%5"/>
      <w:lvlJc w:val="left"/>
      <w:pPr>
        <w:tabs>
          <w:tab w:val="num" w:pos="2220"/>
        </w:tabs>
        <w:ind w:left="2220" w:hanging="1080"/>
      </w:pPr>
      <w:rPr>
        <w:rFonts w:hint="default"/>
        <w:sz w:val="28"/>
      </w:rPr>
    </w:lvl>
    <w:lvl w:ilvl="5">
      <w:start w:val="1"/>
      <w:numFmt w:val="decimal"/>
      <w:isLgl/>
      <w:lvlText w:val="%1.%2.%3.%4.%5.%6"/>
      <w:lvlJc w:val="left"/>
      <w:pPr>
        <w:tabs>
          <w:tab w:val="num" w:pos="2430"/>
        </w:tabs>
        <w:ind w:left="2430" w:hanging="1080"/>
      </w:pPr>
      <w:rPr>
        <w:rFonts w:hint="default"/>
        <w:sz w:val="28"/>
      </w:rPr>
    </w:lvl>
    <w:lvl w:ilvl="6">
      <w:start w:val="1"/>
      <w:numFmt w:val="decimal"/>
      <w:isLgl/>
      <w:lvlText w:val="%1.%2.%3.%4.%5.%6.%7"/>
      <w:lvlJc w:val="left"/>
      <w:pPr>
        <w:tabs>
          <w:tab w:val="num" w:pos="3000"/>
        </w:tabs>
        <w:ind w:left="3000" w:hanging="1440"/>
      </w:pPr>
      <w:rPr>
        <w:rFonts w:hint="default"/>
        <w:sz w:val="28"/>
      </w:rPr>
    </w:lvl>
    <w:lvl w:ilvl="7">
      <w:start w:val="1"/>
      <w:numFmt w:val="decimal"/>
      <w:isLgl/>
      <w:lvlText w:val="%1.%2.%3.%4.%5.%6.%7.%8"/>
      <w:lvlJc w:val="left"/>
      <w:pPr>
        <w:tabs>
          <w:tab w:val="num" w:pos="3210"/>
        </w:tabs>
        <w:ind w:left="3210" w:hanging="1440"/>
      </w:pPr>
      <w:rPr>
        <w:rFonts w:hint="default"/>
        <w:sz w:val="28"/>
      </w:rPr>
    </w:lvl>
    <w:lvl w:ilvl="8">
      <w:start w:val="1"/>
      <w:numFmt w:val="decimal"/>
      <w:isLgl/>
      <w:lvlText w:val="%1.%2.%3.%4.%5.%6.%7.%8.%9"/>
      <w:lvlJc w:val="left"/>
      <w:pPr>
        <w:tabs>
          <w:tab w:val="num" w:pos="3780"/>
        </w:tabs>
        <w:ind w:left="3780" w:hanging="1800"/>
      </w:pPr>
      <w:rPr>
        <w:rFonts w:hint="default"/>
        <w:sz w:val="28"/>
      </w:rPr>
    </w:lvl>
  </w:abstractNum>
  <w:abstractNum w:abstractNumId="14">
    <w:nsid w:val="4E321410"/>
    <w:multiLevelType w:val="multilevel"/>
    <w:tmpl w:val="986ACADA"/>
    <w:lvl w:ilvl="0">
      <w:start w:val="1"/>
      <w:numFmt w:val="decimal"/>
      <w:lvlText w:val="%1."/>
      <w:lvlJc w:val="left"/>
      <w:pPr>
        <w:tabs>
          <w:tab w:val="num" w:pos="765"/>
        </w:tabs>
        <w:ind w:left="765" w:hanging="765"/>
      </w:pPr>
      <w:rPr>
        <w:rFonts w:hint="default"/>
        <w:sz w:val="28"/>
      </w:rPr>
    </w:lvl>
    <w:lvl w:ilvl="1">
      <w:start w:val="14"/>
      <w:numFmt w:val="decimal"/>
      <w:lvlText w:val="%1.%2."/>
      <w:lvlJc w:val="left"/>
      <w:pPr>
        <w:tabs>
          <w:tab w:val="num" w:pos="1125"/>
        </w:tabs>
        <w:ind w:left="1125" w:hanging="765"/>
      </w:pPr>
      <w:rPr>
        <w:rFonts w:hint="default"/>
        <w:sz w:val="28"/>
      </w:rPr>
    </w:lvl>
    <w:lvl w:ilvl="2">
      <w:start w:val="1"/>
      <w:numFmt w:val="decimal"/>
      <w:lvlText w:val="%1.%2.%3."/>
      <w:lvlJc w:val="left"/>
      <w:pPr>
        <w:tabs>
          <w:tab w:val="num" w:pos="1485"/>
        </w:tabs>
        <w:ind w:left="1485" w:hanging="765"/>
      </w:pPr>
      <w:rPr>
        <w:rFonts w:hint="default"/>
        <w:sz w:val="28"/>
      </w:rPr>
    </w:lvl>
    <w:lvl w:ilvl="3">
      <w:start w:val="1"/>
      <w:numFmt w:val="decimal"/>
      <w:lvlText w:val="%1.%2.%3.%4."/>
      <w:lvlJc w:val="left"/>
      <w:pPr>
        <w:tabs>
          <w:tab w:val="num" w:pos="1845"/>
        </w:tabs>
        <w:ind w:left="1845" w:hanging="765"/>
      </w:pPr>
      <w:rPr>
        <w:rFonts w:hint="default"/>
        <w:sz w:val="28"/>
      </w:rPr>
    </w:lvl>
    <w:lvl w:ilvl="4">
      <w:start w:val="1"/>
      <w:numFmt w:val="decimal"/>
      <w:lvlText w:val="%1.%2.%3.%4.%5."/>
      <w:lvlJc w:val="left"/>
      <w:pPr>
        <w:tabs>
          <w:tab w:val="num" w:pos="2520"/>
        </w:tabs>
        <w:ind w:left="2520" w:hanging="1080"/>
      </w:pPr>
      <w:rPr>
        <w:rFonts w:hint="default"/>
        <w:sz w:val="28"/>
      </w:rPr>
    </w:lvl>
    <w:lvl w:ilvl="5">
      <w:start w:val="1"/>
      <w:numFmt w:val="decimal"/>
      <w:lvlText w:val="%1.%2.%3.%4.%5.%6."/>
      <w:lvlJc w:val="left"/>
      <w:pPr>
        <w:tabs>
          <w:tab w:val="num" w:pos="2880"/>
        </w:tabs>
        <w:ind w:left="2880" w:hanging="1080"/>
      </w:pPr>
      <w:rPr>
        <w:rFonts w:hint="default"/>
        <w:sz w:val="28"/>
      </w:rPr>
    </w:lvl>
    <w:lvl w:ilvl="6">
      <w:start w:val="1"/>
      <w:numFmt w:val="decimal"/>
      <w:lvlText w:val="%1.%2.%3.%4.%5.%6.%7."/>
      <w:lvlJc w:val="left"/>
      <w:pPr>
        <w:tabs>
          <w:tab w:val="num" w:pos="3600"/>
        </w:tabs>
        <w:ind w:left="3600" w:hanging="1440"/>
      </w:pPr>
      <w:rPr>
        <w:rFonts w:hint="default"/>
        <w:sz w:val="28"/>
      </w:rPr>
    </w:lvl>
    <w:lvl w:ilvl="7">
      <w:start w:val="1"/>
      <w:numFmt w:val="decimal"/>
      <w:lvlText w:val="%1.%2.%3.%4.%5.%6.%7.%8."/>
      <w:lvlJc w:val="left"/>
      <w:pPr>
        <w:tabs>
          <w:tab w:val="num" w:pos="3960"/>
        </w:tabs>
        <w:ind w:left="3960" w:hanging="1440"/>
      </w:pPr>
      <w:rPr>
        <w:rFonts w:hint="default"/>
        <w:sz w:val="28"/>
      </w:rPr>
    </w:lvl>
    <w:lvl w:ilvl="8">
      <w:start w:val="1"/>
      <w:numFmt w:val="decimal"/>
      <w:lvlText w:val="%1.%2.%3.%4.%5.%6.%7.%8.%9."/>
      <w:lvlJc w:val="left"/>
      <w:pPr>
        <w:tabs>
          <w:tab w:val="num" w:pos="4680"/>
        </w:tabs>
        <w:ind w:left="4680" w:hanging="1800"/>
      </w:pPr>
      <w:rPr>
        <w:rFonts w:hint="default"/>
        <w:sz w:val="28"/>
      </w:rPr>
    </w:lvl>
  </w:abstractNum>
  <w:abstractNum w:abstractNumId="15">
    <w:nsid w:val="7BC50F88"/>
    <w:multiLevelType w:val="singleLevel"/>
    <w:tmpl w:val="05F6EE06"/>
    <w:lvl w:ilvl="0">
      <w:start w:val="4"/>
      <w:numFmt w:val="decimal"/>
      <w:lvlText w:val="%1."/>
      <w:lvlJc w:val="left"/>
      <w:pPr>
        <w:tabs>
          <w:tab w:val="num" w:pos="1080"/>
        </w:tabs>
        <w:ind w:left="1080" w:hanging="360"/>
      </w:pPr>
      <w:rPr>
        <w:rFonts w:hint="default"/>
        <w:sz w:val="28"/>
      </w:rPr>
    </w:lvl>
  </w:abstractNum>
  <w:num w:numId="1">
    <w:abstractNumId w:val="11"/>
  </w:num>
  <w:num w:numId="2">
    <w:abstractNumId w:val="12"/>
  </w:num>
  <w:num w:numId="3">
    <w:abstractNumId w:val="14"/>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02B"/>
    <w:rsid w:val="003A44F5"/>
    <w:rsid w:val="009450E0"/>
    <w:rsid w:val="00FD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39"/>
    <o:shapelayout v:ext="edit">
      <o:idmap v:ext="edit" data="1,2"/>
      <o:regrouptable v:ext="edit">
        <o:entry new="1" old="0"/>
        <o:entry new="2" old="0"/>
        <o:entry new="3" old="0"/>
        <o:entry new="4" old="3"/>
        <o:entry new="5" old="3"/>
        <o:entry new="6" old="0"/>
        <o:entry new="7" old="0"/>
        <o:entry new="8" old="0"/>
        <o:entry new="9" old="0"/>
        <o:entry new="10" old="0"/>
        <o:entry new="11" old="0"/>
        <o:entry new="12" old="11"/>
        <o:entry new="13" old="0"/>
        <o:entry new="14" old="13"/>
        <o:entry new="15" old="14"/>
        <o:entry new="16" old="14"/>
        <o:entry new="17" old="16"/>
        <o:entry new="18" old="0"/>
        <o:entry new="19" old="0"/>
        <o:entry new="20" old="19"/>
        <o:entry new="21" old="20"/>
        <o:entry new="22" old="0"/>
        <o:entry new="23" old="22"/>
        <o:entry new="24" old="23"/>
        <o:entry new="25" old="23"/>
        <o:entry new="26" old="24"/>
        <o:entry new="27" old="0"/>
        <o:entry new="28" old="0"/>
        <o:entry new="29" old="0"/>
        <o:entry new="30" old="0"/>
        <o:entry new="31" old="3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entry new="61" old="0"/>
        <o:entry new="62" old="0"/>
        <o:entry new="63" old="0"/>
      </o:regrouptable>
    </o:shapelayout>
  </w:shapeDefaults>
  <w:decimalSymbol w:val=","/>
  <w:listSeparator w:val=";"/>
  <w15:chartTrackingRefBased/>
  <w15:docId w15:val="{30E99A9C-559D-449C-8FB2-F11F203E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wmf"/><Relationship Id="rId38"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3726</Words>
  <Characters>21243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Лекции по цифровым устройствам</vt:lpstr>
    </vt:vector>
  </TitlesOfParts>
  <Company/>
  <LinksUpToDate>false</LinksUpToDate>
  <CharactersWithSpaces>24920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Лекции по цифровым устройствам</dc:title>
  <dc:subject>Лекции часть 3</dc:subject>
  <dc:creator>Биктимиров Нияз Дамирович</dc:creator>
  <cp:keywords/>
  <cp:lastModifiedBy>Irina</cp:lastModifiedBy>
  <cp:revision>2</cp:revision>
  <dcterms:created xsi:type="dcterms:W3CDTF">2014-09-06T20:14:00Z</dcterms:created>
  <dcterms:modified xsi:type="dcterms:W3CDTF">2014-09-06T20:14:00Z</dcterms:modified>
</cp:coreProperties>
</file>