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СИБИРСКАЯ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ГОСУДАРСТВЕННАЯ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ГЕОДЕЗИЧЕСКАЯ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АКАДЕМИЯ</w:t>
      </w: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Институт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геодезии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менеджмента</w:t>
      </w: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Кафедра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астрономии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гравиметрии</w:t>
      </w: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6C7B55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Реферат</w:t>
      </w:r>
      <w:r w:rsidR="001D07C4">
        <w:rPr>
          <w:sz w:val="28"/>
          <w:szCs w:val="28"/>
        </w:rPr>
        <w:t xml:space="preserve"> </w:t>
      </w:r>
      <w:r w:rsidR="004E18A2"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="004E18A2" w:rsidRPr="001D07C4">
        <w:rPr>
          <w:sz w:val="28"/>
          <w:szCs w:val="28"/>
        </w:rPr>
        <w:t>дисциплине</w:t>
      </w:r>
      <w:r w:rsidR="001D07C4">
        <w:rPr>
          <w:sz w:val="28"/>
          <w:szCs w:val="28"/>
        </w:rPr>
        <w:t xml:space="preserve"> </w:t>
      </w:r>
      <w:r w:rsidR="004E18A2" w:rsidRPr="001D07C4">
        <w:rPr>
          <w:sz w:val="28"/>
          <w:szCs w:val="28"/>
        </w:rPr>
        <w:t>“Общая</w:t>
      </w:r>
      <w:r w:rsidR="001D07C4">
        <w:rPr>
          <w:sz w:val="28"/>
          <w:szCs w:val="28"/>
        </w:rPr>
        <w:t xml:space="preserve"> </w:t>
      </w:r>
      <w:r w:rsidR="004E18A2" w:rsidRPr="001D07C4">
        <w:rPr>
          <w:sz w:val="28"/>
          <w:szCs w:val="28"/>
        </w:rPr>
        <w:t>астрономия”</w:t>
      </w: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тему:</w:t>
      </w:r>
    </w:p>
    <w:p w:rsidR="004E18A2" w:rsidRPr="001D07C4" w:rsidRDefault="006C7B55" w:rsidP="001D07C4">
      <w:pPr>
        <w:spacing w:line="360" w:lineRule="auto"/>
        <w:jc w:val="center"/>
        <w:rPr>
          <w:b/>
          <w:sz w:val="28"/>
          <w:szCs w:val="28"/>
        </w:rPr>
      </w:pPr>
      <w:r w:rsidRPr="001D07C4">
        <w:rPr>
          <w:b/>
          <w:sz w:val="28"/>
          <w:szCs w:val="28"/>
        </w:rPr>
        <w:t>«</w:t>
      </w:r>
      <w:r w:rsidR="00E5757E" w:rsidRPr="001D07C4">
        <w:rPr>
          <w:b/>
          <w:sz w:val="28"/>
          <w:szCs w:val="28"/>
        </w:rPr>
        <w:t>Циолковский.</w:t>
      </w:r>
      <w:r w:rsidR="001D07C4">
        <w:rPr>
          <w:b/>
          <w:sz w:val="28"/>
          <w:szCs w:val="28"/>
        </w:rPr>
        <w:t xml:space="preserve"> </w:t>
      </w:r>
      <w:r w:rsidR="00E5757E" w:rsidRPr="001D07C4">
        <w:rPr>
          <w:b/>
          <w:sz w:val="28"/>
          <w:szCs w:val="28"/>
        </w:rPr>
        <w:t>Биография</w:t>
      </w:r>
      <w:r w:rsidR="001D07C4">
        <w:rPr>
          <w:b/>
          <w:sz w:val="28"/>
          <w:szCs w:val="28"/>
        </w:rPr>
        <w:t xml:space="preserve"> </w:t>
      </w:r>
      <w:r w:rsidR="00E5757E" w:rsidRPr="001D07C4">
        <w:rPr>
          <w:b/>
          <w:sz w:val="28"/>
          <w:szCs w:val="28"/>
        </w:rPr>
        <w:t>и</w:t>
      </w:r>
      <w:r w:rsidR="001D07C4">
        <w:rPr>
          <w:b/>
          <w:sz w:val="28"/>
          <w:szCs w:val="28"/>
        </w:rPr>
        <w:t xml:space="preserve"> </w:t>
      </w:r>
      <w:r w:rsidRPr="001D07C4">
        <w:rPr>
          <w:b/>
          <w:sz w:val="28"/>
          <w:szCs w:val="28"/>
        </w:rPr>
        <w:t>основные</w:t>
      </w:r>
      <w:r w:rsidR="001D07C4">
        <w:rPr>
          <w:b/>
          <w:sz w:val="28"/>
          <w:szCs w:val="28"/>
        </w:rPr>
        <w:t xml:space="preserve"> </w:t>
      </w:r>
      <w:r w:rsidRPr="001D07C4">
        <w:rPr>
          <w:b/>
          <w:sz w:val="28"/>
          <w:szCs w:val="28"/>
        </w:rPr>
        <w:t>научные</w:t>
      </w:r>
      <w:r w:rsidR="001D07C4">
        <w:rPr>
          <w:b/>
          <w:sz w:val="28"/>
          <w:szCs w:val="28"/>
        </w:rPr>
        <w:t xml:space="preserve"> </w:t>
      </w:r>
      <w:r w:rsidRPr="001D07C4">
        <w:rPr>
          <w:b/>
          <w:sz w:val="28"/>
          <w:szCs w:val="28"/>
        </w:rPr>
        <w:t>труды»</w:t>
      </w: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4E18A2" w:rsidRPr="001D07C4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6C7B55" w:rsidRPr="001D07C4" w:rsidRDefault="006C7B55" w:rsidP="001D07C4">
      <w:pPr>
        <w:spacing w:line="360" w:lineRule="auto"/>
        <w:jc w:val="center"/>
        <w:rPr>
          <w:sz w:val="28"/>
          <w:szCs w:val="28"/>
        </w:rPr>
      </w:pPr>
    </w:p>
    <w:p w:rsidR="004E18A2" w:rsidRDefault="004E18A2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941F77" w:rsidRDefault="004E18A2" w:rsidP="001D07C4">
      <w:pPr>
        <w:spacing w:line="360" w:lineRule="auto"/>
        <w:jc w:val="center"/>
        <w:rPr>
          <w:sz w:val="28"/>
          <w:szCs w:val="28"/>
        </w:rPr>
      </w:pPr>
      <w:r w:rsidRPr="001D07C4">
        <w:rPr>
          <w:sz w:val="28"/>
          <w:szCs w:val="28"/>
        </w:rPr>
        <w:t>Новосибирск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2010</w:t>
      </w:r>
    </w:p>
    <w:p w:rsidR="001D07C4" w:rsidRDefault="001D07C4" w:rsidP="001D07C4">
      <w:pPr>
        <w:spacing w:line="360" w:lineRule="auto"/>
        <w:jc w:val="center"/>
        <w:rPr>
          <w:sz w:val="28"/>
          <w:szCs w:val="28"/>
        </w:rPr>
      </w:pPr>
    </w:p>
    <w:p w:rsidR="001D07C4" w:rsidRDefault="001D0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7B55" w:rsidRDefault="006C7B55" w:rsidP="001D07C4">
      <w:pPr>
        <w:spacing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>одержание</w:t>
      </w:r>
    </w:p>
    <w:p w:rsidR="001D07C4" w:rsidRPr="001D07C4" w:rsidRDefault="001D07C4" w:rsidP="001D07C4">
      <w:pPr>
        <w:spacing w:line="360" w:lineRule="auto"/>
        <w:ind w:firstLine="709"/>
        <w:jc w:val="both"/>
        <w:rPr>
          <w:sz w:val="28"/>
          <w:szCs w:val="28"/>
        </w:rPr>
      </w:pPr>
    </w:p>
    <w:p w:rsidR="006C7B55" w:rsidRPr="001D07C4" w:rsidRDefault="006C7B55" w:rsidP="001D07C4">
      <w:pPr>
        <w:spacing w:line="360" w:lineRule="auto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Введение</w:t>
      </w:r>
    </w:p>
    <w:p w:rsidR="006C7B55" w:rsidRPr="001D07C4" w:rsidRDefault="00A51D88" w:rsidP="001D07C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Детство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самообразование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</w:t>
      </w:r>
      <w:r w:rsidR="001D07C4">
        <w:rPr>
          <w:sz w:val="28"/>
          <w:szCs w:val="28"/>
        </w:rPr>
        <w:t xml:space="preserve"> </w:t>
      </w:r>
      <w:r w:rsidR="006C7B55" w:rsidRPr="001D07C4">
        <w:rPr>
          <w:sz w:val="28"/>
          <w:szCs w:val="28"/>
        </w:rPr>
        <w:t>Циолковского</w:t>
      </w:r>
    </w:p>
    <w:p w:rsidR="006C7B55" w:rsidRPr="001D07C4" w:rsidRDefault="0063481D" w:rsidP="001D07C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="00A51D88" w:rsidRPr="001D07C4">
        <w:rPr>
          <w:sz w:val="28"/>
          <w:szCs w:val="28"/>
        </w:rPr>
        <w:t>труды</w:t>
      </w:r>
    </w:p>
    <w:p w:rsidR="006C7B55" w:rsidRPr="001D07C4" w:rsidRDefault="00A51D88" w:rsidP="001D07C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достижения</w:t>
      </w:r>
    </w:p>
    <w:p w:rsidR="006C7B55" w:rsidRPr="001D07C4" w:rsidRDefault="00A51D88" w:rsidP="001D07C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противник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относительности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Эйнштейна</w:t>
      </w:r>
    </w:p>
    <w:p w:rsidR="00A51D88" w:rsidRPr="001D07C4" w:rsidRDefault="00A51D88" w:rsidP="001D07C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Награды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увековечение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памяти</w:t>
      </w:r>
    </w:p>
    <w:p w:rsidR="006C7B55" w:rsidRPr="001D07C4" w:rsidRDefault="0063481D" w:rsidP="001D07C4">
      <w:pPr>
        <w:spacing w:line="360" w:lineRule="auto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Заключение</w:t>
      </w:r>
    </w:p>
    <w:p w:rsidR="006C7B55" w:rsidRPr="001D07C4" w:rsidRDefault="006C7B55" w:rsidP="001D07C4">
      <w:pPr>
        <w:spacing w:line="360" w:lineRule="auto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Список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использованно</w:t>
      </w:r>
      <w:r w:rsidR="0063481D" w:rsidRPr="001D07C4">
        <w:rPr>
          <w:sz w:val="28"/>
          <w:szCs w:val="28"/>
        </w:rPr>
        <w:t>й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литературы</w:t>
      </w:r>
    </w:p>
    <w:p w:rsidR="006C7B55" w:rsidRPr="001D07C4" w:rsidRDefault="006C7B55" w:rsidP="001D07C4">
      <w:pPr>
        <w:spacing w:line="360" w:lineRule="auto"/>
        <w:ind w:firstLine="709"/>
        <w:jc w:val="both"/>
        <w:rPr>
          <w:sz w:val="28"/>
          <w:szCs w:val="28"/>
        </w:rPr>
      </w:pPr>
    </w:p>
    <w:p w:rsidR="001D07C4" w:rsidRDefault="001D0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6F27" w:rsidRPr="001D07C4" w:rsidRDefault="00540054" w:rsidP="001D07C4">
      <w:pPr>
        <w:spacing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Введение</w:t>
      </w:r>
    </w:p>
    <w:p w:rsidR="008A3B74" w:rsidRPr="001D07C4" w:rsidRDefault="008A3B74" w:rsidP="001D07C4">
      <w:pPr>
        <w:spacing w:line="360" w:lineRule="auto"/>
        <w:ind w:firstLine="709"/>
        <w:jc w:val="both"/>
        <w:rPr>
          <w:sz w:val="28"/>
          <w:szCs w:val="28"/>
        </w:rPr>
      </w:pPr>
    </w:p>
    <w:p w:rsidR="00540054" w:rsidRPr="001D07C4" w:rsidRDefault="00540054" w:rsidP="001D07C4">
      <w:pPr>
        <w:spacing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выбрала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потому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="006D6684"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="006D6684"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Буквы.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изучались,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будут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изучаться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еще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долгое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внес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вклад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развитие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естественных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наук,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поэтому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нельзя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оставить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внимания.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аэродинамике,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воздухоплаванию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Представитель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русского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космизма,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член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Русского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общества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любителей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мироведения.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Автор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научно-фантастических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произведений,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сторонник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пропагандист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идеи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освоения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пространства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использованием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орбитальных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станций,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выдвинул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лифта.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Считал,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развитие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одной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планет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Вселенной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достигнет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такого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могущества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совершенства,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позволит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преодолевать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силы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тяготения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распространять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жизнь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="0063481D" w:rsidRPr="001D07C4">
        <w:rPr>
          <w:sz w:val="28"/>
          <w:szCs w:val="28"/>
        </w:rPr>
        <w:t>Вселенной.</w:t>
      </w:r>
    </w:p>
    <w:p w:rsidR="00863C5B" w:rsidRPr="001D07C4" w:rsidRDefault="00863C5B" w:rsidP="001D07C4">
      <w:pPr>
        <w:spacing w:line="360" w:lineRule="auto"/>
        <w:ind w:firstLine="709"/>
        <w:jc w:val="both"/>
        <w:rPr>
          <w:sz w:val="28"/>
          <w:szCs w:val="28"/>
        </w:rPr>
      </w:pPr>
    </w:p>
    <w:p w:rsidR="001D07C4" w:rsidRDefault="001D0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3C5B" w:rsidRPr="001D07C4" w:rsidRDefault="00863C5B" w:rsidP="001D07C4">
      <w:pPr>
        <w:spacing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Детство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самообразование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</w:t>
      </w:r>
      <w:r w:rsidR="00112A7B" w:rsidRPr="001D07C4">
        <w:rPr>
          <w:sz w:val="28"/>
          <w:szCs w:val="28"/>
        </w:rPr>
        <w:t>о</w:t>
      </w:r>
      <w:r w:rsidRPr="001D07C4">
        <w:rPr>
          <w:sz w:val="28"/>
          <w:szCs w:val="28"/>
        </w:rPr>
        <w:t>лковского</w:t>
      </w:r>
    </w:p>
    <w:p w:rsidR="008A3B74" w:rsidRPr="001D07C4" w:rsidRDefault="008A3B74" w:rsidP="001D07C4">
      <w:pPr>
        <w:spacing w:line="360" w:lineRule="auto"/>
        <w:ind w:firstLine="709"/>
        <w:jc w:val="both"/>
        <w:rPr>
          <w:sz w:val="28"/>
          <w:szCs w:val="28"/>
        </w:rPr>
      </w:pPr>
    </w:p>
    <w:p w:rsidR="00112A7B" w:rsidRPr="001D07C4" w:rsidRDefault="00CA5723" w:rsidP="001D07C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родился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5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сентября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1857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года,</w:t>
      </w:r>
      <w:r w:rsidR="001D07C4">
        <w:rPr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семье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польского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дворянина,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служившего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ведомству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государственных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имуществ,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селе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Ижевское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под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Рязанью.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Был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крещен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Никольской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церкви.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Имя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Константин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было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совершенно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новым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роду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Циолковских,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оно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дано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имени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священника,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крестившего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младенца.</w:t>
      </w:r>
    </w:p>
    <w:p w:rsidR="00CA5723" w:rsidRPr="001D07C4" w:rsidRDefault="00CA572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Ижевском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довелось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прожить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совсем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недолго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воспоминаний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периоде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почти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осталось.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Игнатьевича</w:t>
      </w:r>
      <w:r w:rsidR="001D07C4">
        <w:rPr>
          <w:sz w:val="28"/>
          <w:szCs w:val="28"/>
        </w:rPr>
        <w:t xml:space="preserve"> </w:t>
      </w:r>
      <w:r w:rsidR="006D6684" w:rsidRPr="001D07C4">
        <w:rPr>
          <w:sz w:val="28"/>
          <w:szCs w:val="28"/>
        </w:rPr>
        <w:t>(отца</w:t>
      </w:r>
      <w:r w:rsidR="001D07C4">
        <w:rPr>
          <w:sz w:val="28"/>
          <w:szCs w:val="28"/>
        </w:rPr>
        <w:t xml:space="preserve"> </w:t>
      </w:r>
      <w:r w:rsidR="006D6684" w:rsidRPr="001D07C4">
        <w:rPr>
          <w:sz w:val="28"/>
          <w:szCs w:val="28"/>
        </w:rPr>
        <w:t>Константина)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начались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неприятности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службе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начальство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недовольно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либеральным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отношением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местным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крестьянам.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1860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отец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перевод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Рязань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должность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делопроизводителя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Лесного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отделения,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вскоре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преподавать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естественную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землемерно-таксаторских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классах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Рязанской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гимназии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чин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титулярного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советника.</w:t>
      </w:r>
    </w:p>
    <w:p w:rsidR="00CA5723" w:rsidRPr="001D07C4" w:rsidRDefault="00CA572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Начальным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образованием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братьев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занималась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мама.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научила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читать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(причем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научила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только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алфавиту,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складывать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букв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слова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догадался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сам),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писать,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познакомила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азами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арифметики.</w:t>
      </w:r>
    </w:p>
    <w:p w:rsidR="00A33E86" w:rsidRPr="001D07C4" w:rsidRDefault="00CA572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возрасте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9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катаясь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зимой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санках,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простудился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заболел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скарлатиной.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результате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осложнения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потерял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слух.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Наступило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впоследствии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назвал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</w:t>
      </w:r>
      <w:r w:rsidR="00A33E86" w:rsidRPr="001D07C4">
        <w:rPr>
          <w:sz w:val="28"/>
          <w:szCs w:val="28"/>
        </w:rPr>
        <w:t>самым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грустным,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самым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темным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временем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моей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жизни</w:t>
      </w:r>
      <w:r w:rsidRPr="001D07C4">
        <w:rPr>
          <w:sz w:val="28"/>
          <w:szCs w:val="28"/>
        </w:rPr>
        <w:t>»</w:t>
      </w:r>
      <w:r w:rsidR="00A33E86" w:rsidRPr="001D07C4">
        <w:rPr>
          <w:sz w:val="28"/>
          <w:szCs w:val="28"/>
        </w:rPr>
        <w:t>.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впервые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начинает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проявлять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интерес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="00A33E86" w:rsidRPr="001D07C4">
        <w:rPr>
          <w:sz w:val="28"/>
          <w:szCs w:val="28"/>
        </w:rPr>
        <w:t>мастерству.</w:t>
      </w:r>
    </w:p>
    <w:p w:rsidR="00A33E86" w:rsidRPr="001D07C4" w:rsidRDefault="00A33E86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1868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году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семья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Циолковских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переезжает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Вятку.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1869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вместе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младшим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братом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Игнатием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поступил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первый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класс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мужской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Вятской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гимназии.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Учеба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давалась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большим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трудом,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предметов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было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много,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преподаватели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строгие.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Очень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мешала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глухота.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пришло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печальное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известие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Петербурга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умер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старший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брат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Дмитрий,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учившийся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Морском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училище.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смерть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потрясла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семью,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особенно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Ивановну.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Кости,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горячо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любил,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неожиданно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скончалась.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придавило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осиротевшего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мальчика.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блиставший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успехами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учёбе,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угнетённый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свалившимися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несчастьями,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Костя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хуже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хуже.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Гораздо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острее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ощутил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глухоту,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делавшую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изолированным.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шалости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неоднократно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подвергался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наказаниям,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попадал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карцер</w:t>
      </w:r>
    </w:p>
    <w:p w:rsidR="00A33E86" w:rsidRPr="001D07C4" w:rsidRDefault="00A33E86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D07C4">
        <w:rPr>
          <w:rStyle w:val="apple-style-span"/>
          <w:sz w:val="28"/>
          <w:szCs w:val="28"/>
        </w:rPr>
        <w:t>Во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втором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классе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Циолковский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остался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второй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год,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третьего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последовало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отчисление.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После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чего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Константин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Эдуардович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уже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никогда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нигде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учился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–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занимался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исключительно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самостоятельно.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Единственными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друзьями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мальчика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становятся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книги.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отличие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от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гимназических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учителей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книги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щедро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оделяют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его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знаниями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никогда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делают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малейших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упреков.</w:t>
      </w:r>
    </w:p>
    <w:p w:rsidR="00A33E86" w:rsidRPr="001D07C4" w:rsidRDefault="00A33E86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это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же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время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Константин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Циолковский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приобщается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техническому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научному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творчеству.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самостоятельно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изготовил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домашний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токарный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станок,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самодвижущиеся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коляски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локомотивы.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Увлекался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фокусами,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думал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над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проектом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машины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крыльями.</w:t>
      </w:r>
    </w:p>
    <w:p w:rsidR="002F49D2" w:rsidRPr="001D07C4" w:rsidRDefault="002F49D2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D07C4">
        <w:rPr>
          <w:rStyle w:val="apple-style-span"/>
          <w:sz w:val="28"/>
          <w:szCs w:val="28"/>
        </w:rPr>
        <w:t>Для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отца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становятся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очевидными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способности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сына,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он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решает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послать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мальчика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Москву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для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продолжения</w:t>
      </w:r>
      <w:r w:rsidR="001D07C4">
        <w:rPr>
          <w:rStyle w:val="apple-style-span"/>
          <w:sz w:val="28"/>
          <w:szCs w:val="28"/>
        </w:rPr>
        <w:t xml:space="preserve"> </w:t>
      </w:r>
      <w:r w:rsidRPr="001D07C4">
        <w:rPr>
          <w:rStyle w:val="apple-style-span"/>
          <w:sz w:val="28"/>
          <w:szCs w:val="28"/>
        </w:rPr>
        <w:t>образования.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Ежедневно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с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10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утра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до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3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–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4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часов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дня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юноша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штудирует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науки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Чертковской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публичной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библиотеке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–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единственной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бесплатной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библиотеке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Москве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того</w:t>
      </w:r>
      <w:r w:rsidR="001D07C4">
        <w:rPr>
          <w:rStyle w:val="apple-style-span"/>
          <w:sz w:val="28"/>
          <w:szCs w:val="28"/>
        </w:rPr>
        <w:t xml:space="preserve"> </w:t>
      </w:r>
      <w:r w:rsidR="004806ED" w:rsidRPr="001D07C4">
        <w:rPr>
          <w:rStyle w:val="apple-style-span"/>
          <w:sz w:val="28"/>
          <w:szCs w:val="28"/>
        </w:rPr>
        <w:t>времени.</w:t>
      </w:r>
    </w:p>
    <w:p w:rsidR="004806ED" w:rsidRPr="001D07C4" w:rsidRDefault="004806ED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библиотеке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подчинена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чёткому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распорядку.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утра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занимался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точными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естественными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науками,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требовавшими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сосредоточенности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ясности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ума.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Затем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переключался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материал: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беллетристику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публицистику.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Активно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«толстые»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журналы,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где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публиковались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обзорные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публицистические.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Увлечённо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читал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Шекспира,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Льва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Толстого,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Тургенева,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восхищался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статьями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Дмитрия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Писарева: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«Писарев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заставлял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меня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дрожать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радости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счастья.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нём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тогда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второе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„Я“».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изучены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физика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начала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математики.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1874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Чертковская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библиотека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переехала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здание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Румянцевского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музея.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читальном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изучает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дифференциальное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интегральное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исчисление,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высшую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алгебру,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аналитическую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сферическую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геометрию.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Затем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астрономию,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механику,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химию.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полностью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освоил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гимназическую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программу,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значительную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университетской.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сожалению,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отец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смог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оплачивать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проживание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плохо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себя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чувствовал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собирался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пенсию.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полученными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знаниями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вполне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мог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самостоятельную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провинции,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продолжать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образование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пределами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Москвы.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Осенью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Игнатьевич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вызвал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сына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обратно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Вятку,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вернулся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домой.</w:t>
      </w:r>
    </w:p>
    <w:p w:rsidR="00D4614A" w:rsidRPr="001D07C4" w:rsidRDefault="004806ED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8049ED" w:rsidRPr="001D07C4">
        <w:rPr>
          <w:sz w:val="28"/>
          <w:szCs w:val="28"/>
        </w:rPr>
        <w:t>В</w:t>
      </w:r>
      <w:r w:rsidRPr="001D07C4">
        <w:rPr>
          <w:sz w:val="28"/>
          <w:szCs w:val="28"/>
        </w:rPr>
        <w:t>ятку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вернулся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ослабшим,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исхудавшим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измождённым.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Тяжёлые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условия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напряжённая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привели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ухудшению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зрения.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возвращения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домой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носить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очки.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Восстановив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силы,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уроки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физике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математике.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урок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благодаря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связям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отца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либеральном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обществе.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Проявив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себя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талантливым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педагогом,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дальнейшем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недостатка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учениках.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ведении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уроков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применял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собственные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оригинальные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методы,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главным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наглядная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демонстрация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делал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бумажные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модели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многогранников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уроков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геометрии,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вместе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учениками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проводил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многочисленные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опыты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уроках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физики,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заслужил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славу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преподавателя,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хорошо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понятно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объясняющего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материал,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занятиях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всегда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интересно.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Всё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свое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свободное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проводил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ней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или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библиотеке.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Читал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очень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много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специальную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литературу,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беллетристику,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публицистику.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Согласно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автобиографии,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прочитал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«Начала»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Исаака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Ньютона,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научных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взглядов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которого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придерживался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всю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дальнейшую</w:t>
      </w:r>
      <w:r w:rsidR="001D07C4">
        <w:rPr>
          <w:sz w:val="28"/>
          <w:szCs w:val="28"/>
        </w:rPr>
        <w:t xml:space="preserve"> </w:t>
      </w:r>
      <w:r w:rsidR="00D4614A" w:rsidRPr="001D07C4">
        <w:rPr>
          <w:sz w:val="28"/>
          <w:szCs w:val="28"/>
        </w:rPr>
        <w:t>жизнь.</w:t>
      </w:r>
    </w:p>
    <w:p w:rsidR="00D4614A" w:rsidRPr="001D07C4" w:rsidRDefault="00D4614A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конце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умер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младший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брат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Игнатий.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детства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очень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близки,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доверял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сокровенные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смерть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брата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тяжёлым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ударом.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1877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Игнатьевич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очень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слаб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болен,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сказалась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трагическая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смерть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детей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(кроме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сыновей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Дмитрия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Игнатия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потеряли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младшую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дочь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Екатерину</w:t>
      </w:r>
      <w:r w:rsidR="001D07C4">
        <w:rPr>
          <w:sz w:val="28"/>
          <w:szCs w:val="28"/>
          <w:vertAlign w:val="superscript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скончалась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1875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отсутствия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Константина),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глава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семейства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вышел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отставку.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1878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вся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семья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Циолковских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вернулась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Рязань.</w:t>
      </w:r>
    </w:p>
    <w:p w:rsidR="004806ED" w:rsidRPr="001D07C4" w:rsidRDefault="004806ED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5145" w:rsidRPr="001D07C4" w:rsidRDefault="00D4614A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труды</w:t>
      </w:r>
    </w:p>
    <w:p w:rsidR="00AC5C2E" w:rsidRPr="001D07C4" w:rsidRDefault="00AC5C2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447F" w:rsidRPr="001D07C4" w:rsidRDefault="00BE447F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Самая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посвящена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механике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биологии.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написанная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«Графическое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изображение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ощущений».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развивал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свойственную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пессимистическую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«взбаламученного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нуля»,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математически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обосновывал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бессмысленности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отослал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журнал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«Русская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мысль»,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напечатали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рукописи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вернули.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переключился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темы.</w:t>
      </w:r>
    </w:p>
    <w:p w:rsidR="00BE447F" w:rsidRPr="001D07C4" w:rsidRDefault="00BE447F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подлинную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газов».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самостоятельно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кинетической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газов.</w:t>
      </w:r>
    </w:p>
    <w:p w:rsidR="00BE447F" w:rsidRPr="001D07C4" w:rsidRDefault="00BE447F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Хотя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сама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себе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представляла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ничего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выводы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вполне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точны,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менее,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обнаруживает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способности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трудолюбие,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воспитывался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учебном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заведении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своими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знаниями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обязан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исключительно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самому</w:t>
      </w:r>
      <w:r w:rsidR="001D07C4">
        <w:rPr>
          <w:sz w:val="28"/>
          <w:szCs w:val="28"/>
        </w:rPr>
        <w:t xml:space="preserve"> </w:t>
      </w:r>
      <w:r w:rsidR="00E63523" w:rsidRPr="001D07C4">
        <w:rPr>
          <w:sz w:val="28"/>
          <w:szCs w:val="28"/>
        </w:rPr>
        <w:t>себе…</w:t>
      </w:r>
    </w:p>
    <w:p w:rsidR="00E63523" w:rsidRPr="001D07C4" w:rsidRDefault="00E6352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Второй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1882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«Механика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подобно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изменяемого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организма».</w:t>
      </w:r>
    </w:p>
    <w:p w:rsidR="00E63523" w:rsidRPr="001D07C4" w:rsidRDefault="00E6352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Третьей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«Продолжительность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лучеиспускания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Солнца»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1883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описывал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механизм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действия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звезды.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рассмотрел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Солнце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идеальный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шар,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постарался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определить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температуру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давление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центре,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Солнца.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расчетах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лишь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законы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механики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газов.</w:t>
      </w:r>
    </w:p>
    <w:p w:rsidR="00E63523" w:rsidRPr="001D07C4" w:rsidRDefault="00DC635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Следующая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«Свободное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пространство»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1883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форме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дневника.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своеобразный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мысленный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эксперимент,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повествование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ведется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наблюдателя,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находящегося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свободном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безвоздушном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испытывает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действия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притяжения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сопротивления.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описывает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ощущения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наблюдателя,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ограничения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передвижении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манипуляции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объектами.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анализирует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поведение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жидкостей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«свободном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пространстве»,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функционирование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приборов,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физиологию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организмов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растений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животных.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Главным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результатом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можно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считать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впервые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сформулированный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принцип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единственно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возможном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методе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передвижения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«свободном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пространстве»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-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реактивном</w:t>
      </w:r>
      <w:r w:rsidR="001D07C4">
        <w:rPr>
          <w:sz w:val="28"/>
          <w:szCs w:val="28"/>
        </w:rPr>
        <w:t xml:space="preserve"> </w:t>
      </w:r>
      <w:r w:rsidR="003C6DF4" w:rsidRPr="001D07C4">
        <w:rPr>
          <w:sz w:val="28"/>
          <w:szCs w:val="28"/>
        </w:rPr>
        <w:t>движении.</w:t>
      </w:r>
    </w:p>
    <w:p w:rsidR="003C6DF4" w:rsidRPr="001D07C4" w:rsidRDefault="003C6DF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1885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аэростат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собственной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конструкции,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результатом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объемистое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сочинение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«Теория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опыт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аэростата,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имеющего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горизонтальном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направлении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удлиненную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форму».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научно-техническое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обоснование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совершенно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оригинальной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конструкции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тонкой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металлической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оболочкой.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привел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чертежи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аэростата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некоторых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важных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узлов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конструкции.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особенности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разработанного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дирижабля:</w:t>
      </w:r>
    </w:p>
    <w:p w:rsidR="003C6DF4" w:rsidRPr="001D07C4" w:rsidRDefault="00E8403A" w:rsidP="001D07C4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Объем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оболочки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переменным,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позволило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сохранять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постоянную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подъемную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силу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высоте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полета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температуре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атмосферного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окружающего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дирижабль.</w:t>
      </w:r>
    </w:p>
    <w:p w:rsidR="00E8403A" w:rsidRPr="001D07C4" w:rsidRDefault="00E8403A" w:rsidP="001D07C4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ушел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применения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взрывоопасного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водорода,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наполнялся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горячим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воздухом.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Высоту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подъема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можно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регулировать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помощью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отдельно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разработанной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системы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подогрева.</w:t>
      </w:r>
    </w:p>
    <w:p w:rsidR="00E8403A" w:rsidRPr="001D07C4" w:rsidRDefault="00E8403A" w:rsidP="001D07C4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Тонкая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металлическая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оболочка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гофрированной,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позволяло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увеличить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прочность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устойчивость.</w:t>
      </w:r>
    </w:p>
    <w:p w:rsidR="00994305" w:rsidRPr="001D07C4" w:rsidRDefault="0099430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1887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небольшую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Луне»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-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научно-фантастическое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произведение.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продолжает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традиции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«Свободного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пространства»,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облечена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художественную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форму,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законченный,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хотя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очень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условный,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сюжет.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безымянных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героя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неожиданно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попадают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Луну.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Главной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единственной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задачей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произведения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является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описание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впечатлений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наблюдателя,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находящегося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поверхности.</w:t>
      </w:r>
    </w:p>
    <w:p w:rsidR="00994305" w:rsidRPr="001D07C4" w:rsidRDefault="0099430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описывает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неба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светил,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наблюдаемых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поверхности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Луны.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подробно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проанализированы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следствия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малой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силы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тяжести,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отсутствия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атмосферы,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особенностей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Луны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(скорости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вращения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вокруг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Солнца,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постоянной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ориентации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относительно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Земли</w:t>
      </w:r>
      <w:r w:rsidR="005E417D" w:rsidRPr="001D07C4">
        <w:rPr>
          <w:sz w:val="28"/>
          <w:szCs w:val="28"/>
        </w:rPr>
        <w:t>).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повести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рассказывается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предполагаемом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поведении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газов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жидкостей,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измерительных</w:t>
      </w:r>
      <w:r w:rsidR="001D07C4">
        <w:rPr>
          <w:sz w:val="28"/>
          <w:szCs w:val="28"/>
        </w:rPr>
        <w:t xml:space="preserve"> </w:t>
      </w:r>
      <w:r w:rsidR="005E417D" w:rsidRPr="001D07C4">
        <w:rPr>
          <w:sz w:val="28"/>
          <w:szCs w:val="28"/>
        </w:rPr>
        <w:t>приборов.</w:t>
      </w:r>
    </w:p>
    <w:p w:rsidR="005E417D" w:rsidRPr="001D07C4" w:rsidRDefault="005E417D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период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октября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опытов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сопротивлению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вопросу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летании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посредством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крыльев».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Рукопись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передана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А.Г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Столетову,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рецензию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Н.Е.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Жуковскому,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сдержанный,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вполне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благоприятный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отзыв.</w:t>
      </w:r>
    </w:p>
    <w:p w:rsidR="00613E11" w:rsidRPr="001D07C4" w:rsidRDefault="008049ED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феврале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1894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написал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работу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«Аэроплан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или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птицеподобная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(авиационная)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машина».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ней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привел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схему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сконструированных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аэродинамических</w:t>
      </w:r>
      <w:r w:rsidR="001D07C4">
        <w:rPr>
          <w:sz w:val="28"/>
          <w:szCs w:val="28"/>
        </w:rPr>
        <w:t xml:space="preserve"> </w:t>
      </w:r>
      <w:r w:rsidR="00613E11" w:rsidRPr="001D07C4">
        <w:rPr>
          <w:sz w:val="28"/>
          <w:szCs w:val="28"/>
        </w:rPr>
        <w:t>весов.</w:t>
      </w:r>
    </w:p>
    <w:p w:rsidR="008049ED" w:rsidRPr="001D07C4" w:rsidRDefault="00613E11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Так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построил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специальную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установку,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позволяет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измерять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некоторые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аэродинамические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показатели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аппаратов.</w:t>
      </w:r>
    </w:p>
    <w:p w:rsidR="00613E11" w:rsidRPr="001D07C4" w:rsidRDefault="00613E11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Изучение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аэродинамических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свойств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формы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схем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воздушных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постепенно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привело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размышлениям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вариантах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полёта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безвоздушном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покорении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космоса.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1895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опубликована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книга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«Грёзы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небе»,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через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вышла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мирах,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разумных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существ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планет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землян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ними.</w:t>
      </w:r>
    </w:p>
    <w:p w:rsidR="002E4304" w:rsidRPr="001D07C4" w:rsidRDefault="00613E11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приступил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главного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труда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sz w:val="28"/>
          <w:szCs w:val="28"/>
        </w:rPr>
        <w:t>«Исследование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sz w:val="28"/>
          <w:szCs w:val="28"/>
        </w:rPr>
        <w:t>мировых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sz w:val="28"/>
          <w:szCs w:val="28"/>
        </w:rPr>
        <w:t>пространств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sz w:val="28"/>
          <w:szCs w:val="28"/>
        </w:rPr>
        <w:t>реактивными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sz w:val="28"/>
          <w:szCs w:val="28"/>
        </w:rPr>
        <w:t>приборами».</w:t>
      </w:r>
      <w:r w:rsidR="001D07C4">
        <w:rPr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1903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году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журнале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"Научное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обозрение"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К.Э.Циолковский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опубликовал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эту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работу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",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которой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впервые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была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научно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обоснована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возможность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осуществления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космических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полетов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при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помощи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жидкостных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ракет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даны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основные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расчетные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формулы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их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полета.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Константин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Эдуардович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был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первым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в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истории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науки,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кто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строго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сформулировал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и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исследовал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прямолинейное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движение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ракет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как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тел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переменной</w:t>
      </w:r>
      <w:r w:rsidR="001D07C4">
        <w:rPr>
          <w:rStyle w:val="apple-style-span"/>
          <w:sz w:val="28"/>
          <w:szCs w:val="28"/>
        </w:rPr>
        <w:t xml:space="preserve"> </w:t>
      </w:r>
      <w:r w:rsidR="002E4304" w:rsidRPr="001D07C4">
        <w:rPr>
          <w:rStyle w:val="apple-style-span"/>
          <w:sz w:val="28"/>
          <w:szCs w:val="28"/>
        </w:rPr>
        <w:t>массы.</w:t>
      </w:r>
    </w:p>
    <w:p w:rsidR="002E4304" w:rsidRPr="001D07C4" w:rsidRDefault="002E430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Открытие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указало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совершенствования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повышение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истечения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увеличения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относительного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запаса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горючего.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Вторая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"Исследование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приборами"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опубликована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1911-1912гг.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журнале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"Вестник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воздухоплавания".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1914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вышло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дополнение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второй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названия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отдельной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брошюрой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издании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1926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"Исследование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приборами"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переиздана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некоторыми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дополнениями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изменениями.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Особенностью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творческого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метода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единство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научно-теоретического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исследования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анализ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путей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практического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осуществления.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обосновал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проблемы,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связанные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полетом.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Детально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рассмотрел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касается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(одно-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многоступенчатой):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законы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принцип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конструкции,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вопросы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энергетики,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управления,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проведение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испытаний,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обеспечения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надежности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систем,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приемлемых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условий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обитаемости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подбор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психологически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совместимого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экипажа.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ограничился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указал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средство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проникновения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—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подробное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описание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двигателя.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Пророческими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оказались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выборе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жидкого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двухкомпонентного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регенеративном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охлаждении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камеры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сгорания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сопла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двигателя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компонентами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керамической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изоляции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элементов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конструкции,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раздельном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хранении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насосной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подаче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компонентов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камеру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сгорания,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управлении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вектором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тяги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путем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поворота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выходной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сопла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рулями.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Думал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частности,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энергии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распада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атомов.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высказал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1911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выдвинул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электрореактивных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двигателей,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указав,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"может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помощью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электричества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можно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будет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придавать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громадную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выбрасываемым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прибора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частицам".</w:t>
      </w:r>
    </w:p>
    <w:p w:rsidR="002E4304" w:rsidRPr="001D07C4" w:rsidRDefault="002E430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Ученый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рассмотрел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конкретные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вопросы,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касающиеся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устройства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корабля.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1926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достижения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предложил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применить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двухступенчатую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1929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"Космические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поезда"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стройную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математическую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многоступенчатой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1934-1935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гг.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рукописи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"Основы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построения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машин,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моторов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аппаратов"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предложил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еще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один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способ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достижения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скоростей,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получивший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название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"эскадры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ракет".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Особенно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значение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придавал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проблеме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станций.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решении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задачи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видел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осуществления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давней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мечты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завоевании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околосолнечного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будущем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"эфирных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поселений".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наметил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грандиозный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план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завоевания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настоящее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успешно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осуществляется.</w:t>
      </w:r>
    </w:p>
    <w:p w:rsidR="00B71CCD" w:rsidRPr="009B5F9E" w:rsidRDefault="00B71CCD" w:rsidP="00B71CC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B5F9E">
        <w:rPr>
          <w:color w:val="FFFFFF"/>
          <w:sz w:val="28"/>
          <w:szCs w:val="28"/>
        </w:rPr>
        <w:t>циолковский межпланетный ракетостроение аэродинамика</w:t>
      </w:r>
    </w:p>
    <w:p w:rsidR="00576167" w:rsidRPr="001D07C4" w:rsidRDefault="0057616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достижения</w:t>
      </w:r>
    </w:p>
    <w:p w:rsidR="008A3B74" w:rsidRPr="001D07C4" w:rsidRDefault="008A3B7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6167" w:rsidRPr="001D07C4" w:rsidRDefault="00630B40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К.Э.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утверждал,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ракетостроения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лишь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приложение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философским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изысканиям.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400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большинство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известны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широкому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читателю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ввиду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сомнительных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ценностей.</w:t>
      </w:r>
    </w:p>
    <w:p w:rsidR="00630B40" w:rsidRPr="001D07C4" w:rsidRDefault="00630B40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Первые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исследования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относятся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сделанных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открытиях,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написал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«Теория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изложил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кинетической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Вторя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«Механика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животного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организма»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благоприятный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отзыв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И.М.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Сеченова,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принят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Русское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физико-химическое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общество.</w:t>
      </w:r>
    </w:p>
    <w:p w:rsidR="00630B40" w:rsidRPr="001D07C4" w:rsidRDefault="00630B40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Основные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1884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связаны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четырьмя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большими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проблемами: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научным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обоснование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цельнометаллического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аэростата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(дирижабля),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обтекаемого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аэроплана,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поезда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воздушной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подушке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="006F21F8" w:rsidRPr="001D07C4">
        <w:rPr>
          <w:sz w:val="28"/>
          <w:szCs w:val="28"/>
        </w:rPr>
        <w:t>путешествий.</w:t>
      </w:r>
    </w:p>
    <w:p w:rsidR="006F21F8" w:rsidRPr="001D07C4" w:rsidRDefault="00EC7A9F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квартире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России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аэродинамическую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лабораторию.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построил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1897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первую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России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аэродинамическую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трубу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открытой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рабочей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часть,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разработал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методику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эксперимента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ней,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1900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субсидию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Академии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наук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сделал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продувки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простейших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моделей.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Определил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коэффициент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сопротивления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шара,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плоской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пластинки,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цилиндра,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конуса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тел.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описал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обтекание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воздушным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потоком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тел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различной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геометрической</w:t>
      </w:r>
      <w:r w:rsidR="001D07C4">
        <w:rPr>
          <w:sz w:val="28"/>
          <w:szCs w:val="28"/>
        </w:rPr>
        <w:t xml:space="preserve"> </w:t>
      </w:r>
      <w:r w:rsidR="00867D75" w:rsidRPr="001D07C4">
        <w:rPr>
          <w:sz w:val="28"/>
          <w:szCs w:val="28"/>
        </w:rPr>
        <w:t>формы.</w:t>
      </w:r>
    </w:p>
    <w:p w:rsidR="00867D75" w:rsidRPr="001D07C4" w:rsidRDefault="00867D7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занимался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механикой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управляемого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полета,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результате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спроектирован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управляемый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аэростат.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предложил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цельнометаллического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построил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модель.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Прогрессивный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проект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дирижабля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поддержан;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отказано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субсидии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постройку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модели.</w:t>
      </w:r>
    </w:p>
    <w:p w:rsidR="00867D75" w:rsidRPr="001D07C4" w:rsidRDefault="00867D7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1892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обратился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изученной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тяжелее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воздуха.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принадлежит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постройки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аэроплана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металлическим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каркасом.</w:t>
      </w:r>
    </w:p>
    <w:p w:rsidR="00867D75" w:rsidRPr="001D07C4" w:rsidRDefault="00867D7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1896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систематически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занимался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аппаратов.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принципа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космосе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высказыв</w:t>
      </w:r>
      <w:r w:rsidR="0033058E" w:rsidRPr="001D07C4">
        <w:rPr>
          <w:sz w:val="28"/>
          <w:szCs w:val="28"/>
        </w:rPr>
        <w:t>а</w:t>
      </w:r>
      <w:r w:rsidRPr="001D07C4">
        <w:rPr>
          <w:sz w:val="28"/>
          <w:szCs w:val="28"/>
        </w:rPr>
        <w:t>лись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ещё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1883,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однако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строгая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движения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изложена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1896.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вывел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формулу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(она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получила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название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«формула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Циолковского»),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установившую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зависимость</w:t>
      </w:r>
      <w:r w:rsidR="001D07C4">
        <w:rPr>
          <w:sz w:val="28"/>
          <w:szCs w:val="28"/>
        </w:rPr>
        <w:t xml:space="preserve"> </w:t>
      </w:r>
      <w:r w:rsidR="0033058E" w:rsidRPr="001D07C4">
        <w:rPr>
          <w:sz w:val="28"/>
          <w:szCs w:val="28"/>
        </w:rPr>
        <w:t>между:</w:t>
      </w:r>
    </w:p>
    <w:p w:rsidR="0033058E" w:rsidRPr="001D07C4" w:rsidRDefault="0033058E" w:rsidP="001D07C4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Скоростью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любой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момент;</w:t>
      </w:r>
    </w:p>
    <w:p w:rsidR="0033058E" w:rsidRPr="001D07C4" w:rsidRDefault="0033058E" w:rsidP="001D07C4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Удельным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импульсом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топлива;</w:t>
      </w:r>
    </w:p>
    <w:p w:rsidR="0033058E" w:rsidRPr="001D07C4" w:rsidRDefault="0033058E" w:rsidP="001D07C4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Массой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начальный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конечный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момент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времени</w:t>
      </w:r>
    </w:p>
    <w:p w:rsidR="001D07C4" w:rsidRDefault="001D07C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3058E" w:rsidRPr="001D07C4" w:rsidRDefault="004641D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W_x=I_0\ln\left( {M_1\over M_0} \right) " style="width:129pt;height:39.75pt;visibility:visible">
            <v:imagedata r:id="rId8" o:title="right) "/>
          </v:shape>
        </w:pict>
      </w:r>
    </w:p>
    <w:p w:rsidR="0033058E" w:rsidRPr="001D07C4" w:rsidRDefault="0033058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3058E" w:rsidRPr="001D07C4" w:rsidRDefault="0033058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1903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опубликовал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«Исследование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реактивными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приборами»,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где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впервые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доказал,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аппаратом,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способным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совершить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полет,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является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последовавших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продолжениях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(1911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1914)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разработал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некоторые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жидкостного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двигателя.</w:t>
      </w:r>
    </w:p>
    <w:p w:rsidR="0033058E" w:rsidRPr="001D07C4" w:rsidRDefault="0033058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Результат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публикации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оказался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совсем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тот,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ожидал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соотечественник</w:t>
      </w:r>
      <w:r w:rsidR="0072207E" w:rsidRPr="001D07C4">
        <w:rPr>
          <w:sz w:val="28"/>
          <w:szCs w:val="28"/>
        </w:rPr>
        <w:t>и,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ни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зарубежные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учёные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оценили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исследования,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которым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сегодня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гордится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наука.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Оно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просто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эпоху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обогнало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своё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время.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1911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году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опубликована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вторая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часть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труда.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вычисляет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работу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преодолению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силы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земного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тяготения,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определяет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скорость,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необходимую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выхода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аппарата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Солнечную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систему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(«вторая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космическая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скорость»)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полета.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этот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раз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статья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наделала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много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шума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научном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мире.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обрел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много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друзей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мире</w:t>
      </w:r>
      <w:r w:rsidR="001D07C4">
        <w:rPr>
          <w:sz w:val="28"/>
          <w:szCs w:val="28"/>
        </w:rPr>
        <w:t xml:space="preserve"> </w:t>
      </w:r>
      <w:r w:rsidR="0072207E" w:rsidRPr="001D07C4">
        <w:rPr>
          <w:sz w:val="28"/>
          <w:szCs w:val="28"/>
        </w:rPr>
        <w:t>науки.</w:t>
      </w:r>
    </w:p>
    <w:p w:rsidR="006F21F8" w:rsidRPr="001D07C4" w:rsidRDefault="003218CB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1926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1929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решает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практический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вопрос: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сколько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нужно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взять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чтобы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получить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отрыва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покинуть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Землю.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Выяснилось,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конечная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зависит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вытекающих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того,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сколько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превышает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вес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пустой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ракеты.</w:t>
      </w:r>
    </w:p>
    <w:p w:rsidR="00630B40" w:rsidRPr="001D07C4" w:rsidRDefault="00EF0030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выдвинул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ряд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нашли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применение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ракетостроении.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предложены: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газовые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рули(из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графита)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управления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полётом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изменения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траектории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движения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её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центра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масс;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компонентов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охлаждения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внешней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оболочки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аппарата(во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входа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атмосферу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Земли),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стенок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камеры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сгорания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сопла;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насосная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система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подачи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компонентов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топлива;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оптимальные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траектории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спуска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аппарата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возвращении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космоса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исследовал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большое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число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окислителей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горючих;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рекомендовал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топливные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пары;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жидкие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кислород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водородом,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кислород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углеродами.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много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плодотворно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работал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над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созданием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полёта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реактивных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самолётов,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изобрёл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свою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схему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газотурбинного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двигателя;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1927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опубликовал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теорию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схему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поезда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воздушной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подушке.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первый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предложил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«выдвигающиеся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внизу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корпуса»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шасси.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Космические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полеты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дирижаблестроение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были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главными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проблемами,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которым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посвятил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свою</w:t>
      </w:r>
      <w:r w:rsidR="001D07C4">
        <w:rPr>
          <w:sz w:val="28"/>
          <w:szCs w:val="28"/>
        </w:rPr>
        <w:t xml:space="preserve"> </w:t>
      </w:r>
      <w:r w:rsidR="006C3853" w:rsidRPr="001D07C4">
        <w:rPr>
          <w:sz w:val="28"/>
          <w:szCs w:val="28"/>
        </w:rPr>
        <w:t>жизнь.</w:t>
      </w:r>
    </w:p>
    <w:p w:rsidR="006C3853" w:rsidRPr="001D07C4" w:rsidRDefault="006C385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отстаивал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разнообразия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форм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Вселенной,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являлся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теоретиком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пропагандистом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освоения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пространства</w:t>
      </w:r>
      <w:r w:rsidR="001D07C4">
        <w:rPr>
          <w:sz w:val="28"/>
          <w:szCs w:val="28"/>
        </w:rPr>
        <w:t>.</w:t>
      </w:r>
    </w:p>
    <w:p w:rsidR="008A3B74" w:rsidRPr="001D07C4" w:rsidRDefault="008A3B7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3B74" w:rsidRPr="001D07C4" w:rsidRDefault="008A3B7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противник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относительности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Эйнштейна</w:t>
      </w:r>
    </w:p>
    <w:p w:rsidR="008A3B74" w:rsidRPr="001D07C4" w:rsidRDefault="008A3B7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3B74" w:rsidRPr="001D07C4" w:rsidRDefault="008A3B74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скептически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относился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относительности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Альберта</w:t>
      </w:r>
      <w:r w:rsidR="001D07C4">
        <w:rPr>
          <w:sz w:val="28"/>
          <w:szCs w:val="28"/>
        </w:rPr>
        <w:t xml:space="preserve"> </w:t>
      </w:r>
      <w:r w:rsidR="00A31A6A" w:rsidRPr="001D07C4">
        <w:rPr>
          <w:sz w:val="28"/>
          <w:szCs w:val="28"/>
        </w:rPr>
        <w:t>Эйнштейна.</w:t>
      </w:r>
    </w:p>
    <w:p w:rsidR="00A31A6A" w:rsidRPr="001D07C4" w:rsidRDefault="004B1693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отрицал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расширяю</w:t>
      </w:r>
      <w:r w:rsidR="00BA6FD7" w:rsidRPr="001D07C4">
        <w:rPr>
          <w:sz w:val="28"/>
          <w:szCs w:val="28"/>
        </w:rPr>
        <w:t>щейся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Вселенной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основании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спектроскопических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наблюдений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(красное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смешение)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Хабблу,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считая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смещение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следствием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причин.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частности,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объяснял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красное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смещение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замедлением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скорости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света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космической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среде,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вызванное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«препятствием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со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стороны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всюду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рассеянной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пространстве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обыкновенной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материи»,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указывая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этом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зависимость: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«чем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скорее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кажущееся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движение,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тем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дальше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туманность</w:t>
      </w:r>
      <w:r w:rsidR="001D07C4">
        <w:rPr>
          <w:sz w:val="28"/>
          <w:szCs w:val="28"/>
        </w:rPr>
        <w:t xml:space="preserve"> </w:t>
      </w:r>
      <w:r w:rsidR="00BA6FD7" w:rsidRPr="001D07C4">
        <w:rPr>
          <w:sz w:val="28"/>
          <w:szCs w:val="28"/>
        </w:rPr>
        <w:t>(галактика)».</w:t>
      </w:r>
    </w:p>
    <w:p w:rsidR="00BA6FD7" w:rsidRPr="001D07C4" w:rsidRDefault="007C3A66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поводу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ограничения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света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Эйнштейну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</w:t>
      </w:r>
      <w:r w:rsidR="005706A7" w:rsidRPr="001D07C4">
        <w:rPr>
          <w:sz w:val="28"/>
          <w:szCs w:val="28"/>
        </w:rPr>
        <w:t>в</w:t>
      </w:r>
      <w:r w:rsidRPr="001D07C4">
        <w:rPr>
          <w:sz w:val="28"/>
          <w:szCs w:val="28"/>
        </w:rPr>
        <w:t>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статье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писал:</w:t>
      </w:r>
    </w:p>
    <w:p w:rsidR="007C3A66" w:rsidRPr="001D07C4" w:rsidRDefault="007C3A66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«Второй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вывод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может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превышать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света,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300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тысяч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километров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секунду.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шесть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дней,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якобы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употреблённые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мира».</w:t>
      </w:r>
    </w:p>
    <w:p w:rsidR="007C3A66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Отрицал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замедление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относительности:</w:t>
      </w:r>
    </w:p>
    <w:p w:rsidR="005706A7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«Замедление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летящем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субсветовой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кораблях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сравнению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земным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представляет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собой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либо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фантазию,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либо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одну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очередных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ошибок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нефилософского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ума.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…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Замедление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времени!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Поймите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дикая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бессмыслица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заключена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словах!»</w:t>
      </w:r>
    </w:p>
    <w:p w:rsidR="005706A7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горечью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возмущением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говорил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«многоэтажных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гипотезах»,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фундаменте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ничего,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кроме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чисто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математических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упражнений,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хотя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любопытных,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представляющих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собой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бессмыслицу.</w:t>
      </w:r>
    </w:p>
    <w:p w:rsidR="005706A7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утверждал:</w:t>
      </w:r>
    </w:p>
    <w:p w:rsidR="005706A7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«Успешно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развиваясь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встречая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должного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отпора,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бессмысленные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одержали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временную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победу,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они,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однако,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празднуют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необычайно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пышной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торжественностью!»</w:t>
      </w:r>
    </w:p>
    <w:p w:rsidR="005706A7" w:rsidRPr="001D07C4" w:rsidRDefault="005706A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06A7" w:rsidRPr="001D07C4" w:rsidRDefault="006A055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Награды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увековечение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памяти</w:t>
      </w:r>
    </w:p>
    <w:p w:rsidR="00284E68" w:rsidRPr="001D07C4" w:rsidRDefault="00284E68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Орден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Святого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Станислава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3-й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степени.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добросовестный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представлен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награде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1906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выдана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августе.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Орден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Святой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Анны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3-й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степени.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Награждён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мае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1911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добросовестный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ходатайству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совета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Калужского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епархиального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женского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училища.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особые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заслуги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изобретений,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имеющих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огромное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значение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экономической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мощи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обороны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СССР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1932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награждён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орденом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Трудового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Красного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Знамени.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Награждение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приурочено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празднованию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75-летия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ученого.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Накануне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100-летия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дня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рождения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1954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АН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СССР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учредила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золотую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медаль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«3а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выдающиеся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сообщений».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Калуге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сооружены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памятники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учёному;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мемориальный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дом-музей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Калуге,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дом-музей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Боровске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дом-музей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Кирове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(бывшая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Вятка);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носят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Государственный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музей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космонавтики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педагогический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институт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(ныне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Калужский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Государственный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Педагогический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университет),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школа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Калуге,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авиационно-технологический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институт.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Именем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назван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кратер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Луне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малая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планета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1590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Tsiolkovskaja.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Москве,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Санкт-Петербурге,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Липецке,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Тюмени,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Кирове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множестве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населённых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пунктов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есть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улицы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имени.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Калуге,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начиная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1966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проводятся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Чтения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памяти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1991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году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учреждена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Академии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космонавтики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июня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1999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Академии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присвоено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наименовании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«Российская».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150-летия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дня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рождения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грузовому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кораблю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«Прогресс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М-61»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присвоено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имя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головном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обтекателе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был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помещён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портрет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ученого.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Запуск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состоялся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2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августа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2007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года.</w:t>
      </w:r>
    </w:p>
    <w:p w:rsidR="00DD0E95" w:rsidRPr="001D07C4" w:rsidRDefault="00DD0E95" w:rsidP="001D07C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феврале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2008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года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К.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присуждена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общественная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награда</w:t>
      </w:r>
      <w:r w:rsidR="001D07C4">
        <w:rPr>
          <w:rStyle w:val="apple-converted-space"/>
          <w:sz w:val="28"/>
          <w:szCs w:val="28"/>
        </w:rPr>
        <w:t xml:space="preserve"> </w:t>
      </w:r>
      <w:r w:rsidRPr="001D07C4">
        <w:rPr>
          <w:sz w:val="28"/>
          <w:szCs w:val="28"/>
        </w:rPr>
        <w:t>медаль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«Символ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Науки»,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истока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всех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проектов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освоения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Космосе».</w:t>
      </w:r>
    </w:p>
    <w:p w:rsidR="006A0555" w:rsidRPr="001D07C4" w:rsidRDefault="006A0555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07C4" w:rsidRDefault="001D0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4E68" w:rsidRPr="001D07C4" w:rsidRDefault="00284E68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Заключение</w:t>
      </w:r>
    </w:p>
    <w:p w:rsidR="00284E68" w:rsidRPr="001D07C4" w:rsidRDefault="00284E68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84E68" w:rsidRPr="001D07C4" w:rsidRDefault="00ED721B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-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основоположник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сообщений.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исследования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впервые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показали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достижения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скоростей,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доказав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осуществимость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полётов.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изучил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вопрос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ракете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искусственном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спутнике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высказал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создания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околоземных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станций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как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искусственных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поселений,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использующих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энергию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Солнца,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промежуточных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баз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для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межпланетных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сообщений;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рассмотрел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медико-биологические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проблемы,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возникающие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длительных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космических</w:t>
      </w:r>
      <w:r w:rsidR="001D07C4">
        <w:rPr>
          <w:sz w:val="28"/>
          <w:szCs w:val="28"/>
        </w:rPr>
        <w:t xml:space="preserve"> </w:t>
      </w:r>
      <w:r w:rsidR="00553A08" w:rsidRPr="001D07C4">
        <w:rPr>
          <w:sz w:val="28"/>
          <w:szCs w:val="28"/>
        </w:rPr>
        <w:t>полетах.</w:t>
      </w:r>
    </w:p>
    <w:p w:rsidR="00681260" w:rsidRPr="001D07C4" w:rsidRDefault="00681260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Константин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Эдуардович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явился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первым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идеологом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теоретиком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освоения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человеком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космического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пространства,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конечная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цель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представлялась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ему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виде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полной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перестройки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биохимической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природы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порожденных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Землёй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мыслящих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существ.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связи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этим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выдвигал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проекты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новой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организации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человечества,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которых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своеобразно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переплетаются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идеи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социальных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утопий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различных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исторических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эпох.</w:t>
      </w:r>
    </w:p>
    <w:p w:rsidR="00681260" w:rsidRPr="001D07C4" w:rsidRDefault="00865CD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Циолковский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–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автор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ряда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научно-фантастических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произведений,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также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исследований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областях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знаний: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лингвистике,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биологии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др.</w:t>
      </w:r>
    </w:p>
    <w:p w:rsidR="00865CD7" w:rsidRPr="001D07C4" w:rsidRDefault="00865CD7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При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Советской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власти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условия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работы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радикально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изменились.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Циолковскому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была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назначена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персональная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пенсия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обеспечена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возможность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плодотворной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деятельности.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Его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труды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значительной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степени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способствовали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развитию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ракетной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космической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техники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в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СССР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других</w:t>
      </w:r>
      <w:r w:rsidR="001D07C4">
        <w:rPr>
          <w:sz w:val="28"/>
          <w:szCs w:val="28"/>
        </w:rPr>
        <w:t xml:space="preserve"> </w:t>
      </w:r>
      <w:r w:rsidR="00E51D6E" w:rsidRPr="001D07C4">
        <w:rPr>
          <w:sz w:val="28"/>
          <w:szCs w:val="28"/>
        </w:rPr>
        <w:t>странах.</w:t>
      </w:r>
    </w:p>
    <w:p w:rsidR="00553A08" w:rsidRPr="001D07C4" w:rsidRDefault="00553A08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07C4" w:rsidRDefault="001D07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1D6E" w:rsidRPr="001D07C4" w:rsidRDefault="00E51D6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Список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использованных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источников</w:t>
      </w:r>
    </w:p>
    <w:p w:rsidR="00E51D6E" w:rsidRPr="001D07C4" w:rsidRDefault="00E51D6E" w:rsidP="001D07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1D6E" w:rsidRPr="001D07C4" w:rsidRDefault="00F83989" w:rsidP="001D07C4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Арлазоров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М.С.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замечательных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людей.-М.,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«Молодая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гвардия»,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1962-320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с.</w:t>
      </w:r>
    </w:p>
    <w:p w:rsidR="00F83989" w:rsidRPr="001D07C4" w:rsidRDefault="00F83989" w:rsidP="001D07C4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Демин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В.И.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Циолковский.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Жизнь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замечательных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людей.-М.,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«Молодая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гвардия»,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2005-336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с.</w:t>
      </w:r>
    </w:p>
    <w:p w:rsidR="00F83989" w:rsidRPr="001D07C4" w:rsidRDefault="00F83989" w:rsidP="001D07C4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Алексеева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В.И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Философия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бессмертия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К.Э.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Циолковского: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истоки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системы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возможности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анализа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//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Журнал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«Общественные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науки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современность»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№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3,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2001.</w:t>
      </w:r>
    </w:p>
    <w:p w:rsidR="00F83989" w:rsidRDefault="00F83989" w:rsidP="001D07C4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07C4">
        <w:rPr>
          <w:sz w:val="28"/>
          <w:szCs w:val="28"/>
        </w:rPr>
        <w:t>Казютинский</w:t>
      </w:r>
      <w:r w:rsidR="001D07C4">
        <w:rPr>
          <w:sz w:val="28"/>
          <w:szCs w:val="28"/>
        </w:rPr>
        <w:t xml:space="preserve"> </w:t>
      </w:r>
      <w:r w:rsidRPr="001D07C4">
        <w:rPr>
          <w:sz w:val="28"/>
          <w:szCs w:val="28"/>
        </w:rPr>
        <w:t>В.В.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Космическая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философия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К.Э.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Циолковского: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за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против.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//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«Земля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и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Вселенная»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№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4,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2003,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с.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43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-</w:t>
      </w:r>
      <w:r w:rsidR="001D07C4">
        <w:rPr>
          <w:sz w:val="28"/>
          <w:szCs w:val="28"/>
        </w:rPr>
        <w:t xml:space="preserve"> </w:t>
      </w:r>
      <w:r w:rsidR="00F6772D" w:rsidRPr="001D07C4">
        <w:rPr>
          <w:sz w:val="28"/>
          <w:szCs w:val="28"/>
        </w:rPr>
        <w:t>54.</w:t>
      </w:r>
    </w:p>
    <w:p w:rsidR="001D07C4" w:rsidRPr="001D07C4" w:rsidRDefault="001D07C4" w:rsidP="001D07C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1D07C4" w:rsidRPr="001D07C4" w:rsidSect="001D07C4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9D" w:rsidRDefault="00BF609D" w:rsidP="003F6F27">
      <w:r>
        <w:separator/>
      </w:r>
    </w:p>
  </w:endnote>
  <w:endnote w:type="continuationSeparator" w:id="0">
    <w:p w:rsidR="00BF609D" w:rsidRDefault="00BF609D" w:rsidP="003F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9D" w:rsidRDefault="00BF609D" w:rsidP="003F6F27">
      <w:r>
        <w:separator/>
      </w:r>
    </w:p>
  </w:footnote>
  <w:footnote w:type="continuationSeparator" w:id="0">
    <w:p w:rsidR="00BF609D" w:rsidRDefault="00BF609D" w:rsidP="003F6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7C4" w:rsidRDefault="001D07C4" w:rsidP="001D07C4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430"/>
    <w:multiLevelType w:val="hybridMultilevel"/>
    <w:tmpl w:val="5E32FA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38718A5"/>
    <w:multiLevelType w:val="hybridMultilevel"/>
    <w:tmpl w:val="746CC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33311"/>
    <w:multiLevelType w:val="hybridMultilevel"/>
    <w:tmpl w:val="85326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FA33822"/>
    <w:multiLevelType w:val="multilevel"/>
    <w:tmpl w:val="4588F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41ACD"/>
    <w:multiLevelType w:val="hybridMultilevel"/>
    <w:tmpl w:val="AFA6E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854AE"/>
    <w:multiLevelType w:val="hybridMultilevel"/>
    <w:tmpl w:val="D2B89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8A2"/>
    <w:rsid w:val="000506E3"/>
    <w:rsid w:val="00112A7B"/>
    <w:rsid w:val="00196A3F"/>
    <w:rsid w:val="001D07C4"/>
    <w:rsid w:val="00284E68"/>
    <w:rsid w:val="002E15AD"/>
    <w:rsid w:val="002E4304"/>
    <w:rsid w:val="002F49D2"/>
    <w:rsid w:val="003218CB"/>
    <w:rsid w:val="0033058E"/>
    <w:rsid w:val="00376D14"/>
    <w:rsid w:val="00390926"/>
    <w:rsid w:val="003B004A"/>
    <w:rsid w:val="003B75D8"/>
    <w:rsid w:val="003C6DF4"/>
    <w:rsid w:val="003F6F27"/>
    <w:rsid w:val="00425145"/>
    <w:rsid w:val="004337F5"/>
    <w:rsid w:val="00443907"/>
    <w:rsid w:val="004641D5"/>
    <w:rsid w:val="004806ED"/>
    <w:rsid w:val="004A205B"/>
    <w:rsid w:val="004B1693"/>
    <w:rsid w:val="004E18A2"/>
    <w:rsid w:val="00540054"/>
    <w:rsid w:val="00553A08"/>
    <w:rsid w:val="005706A7"/>
    <w:rsid w:val="00576167"/>
    <w:rsid w:val="005C39E1"/>
    <w:rsid w:val="005E417D"/>
    <w:rsid w:val="00613E11"/>
    <w:rsid w:val="00630B40"/>
    <w:rsid w:val="0063481D"/>
    <w:rsid w:val="00681260"/>
    <w:rsid w:val="006A0555"/>
    <w:rsid w:val="006A1FC7"/>
    <w:rsid w:val="006C3853"/>
    <w:rsid w:val="006C7B55"/>
    <w:rsid w:val="006D6684"/>
    <w:rsid w:val="006F21F8"/>
    <w:rsid w:val="007106D3"/>
    <w:rsid w:val="0072207E"/>
    <w:rsid w:val="007C3A66"/>
    <w:rsid w:val="008049ED"/>
    <w:rsid w:val="00863C5B"/>
    <w:rsid w:val="00865CD7"/>
    <w:rsid w:val="00867D75"/>
    <w:rsid w:val="008A3B74"/>
    <w:rsid w:val="00941F77"/>
    <w:rsid w:val="00956B0E"/>
    <w:rsid w:val="009819B4"/>
    <w:rsid w:val="00994305"/>
    <w:rsid w:val="009B5F9E"/>
    <w:rsid w:val="009C0E70"/>
    <w:rsid w:val="009F38EA"/>
    <w:rsid w:val="00A31A6A"/>
    <w:rsid w:val="00A33E86"/>
    <w:rsid w:val="00A51D88"/>
    <w:rsid w:val="00AC5C2E"/>
    <w:rsid w:val="00B40395"/>
    <w:rsid w:val="00B71CCD"/>
    <w:rsid w:val="00BA6FD7"/>
    <w:rsid w:val="00BD79C5"/>
    <w:rsid w:val="00BE447F"/>
    <w:rsid w:val="00BF609D"/>
    <w:rsid w:val="00C15F9B"/>
    <w:rsid w:val="00C362EE"/>
    <w:rsid w:val="00CA5723"/>
    <w:rsid w:val="00CA659A"/>
    <w:rsid w:val="00CB1759"/>
    <w:rsid w:val="00D4614A"/>
    <w:rsid w:val="00D66E6D"/>
    <w:rsid w:val="00DC6354"/>
    <w:rsid w:val="00DD0E95"/>
    <w:rsid w:val="00E51D6E"/>
    <w:rsid w:val="00E5757E"/>
    <w:rsid w:val="00E63523"/>
    <w:rsid w:val="00E8403A"/>
    <w:rsid w:val="00EC7A9F"/>
    <w:rsid w:val="00ED721B"/>
    <w:rsid w:val="00EF0030"/>
    <w:rsid w:val="00F42C90"/>
    <w:rsid w:val="00F6772D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DA77D2-7036-4C67-8D75-9B513D0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A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6F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3F6F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F6F2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rsid w:val="00CA5723"/>
    <w:rPr>
      <w:rFonts w:cs="Times New Roman"/>
    </w:rPr>
  </w:style>
  <w:style w:type="paragraph" w:styleId="a7">
    <w:name w:val="Normal (Web)"/>
    <w:basedOn w:val="a"/>
    <w:uiPriority w:val="99"/>
    <w:unhideWhenUsed/>
    <w:rsid w:val="00CA572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A5723"/>
    <w:rPr>
      <w:rFonts w:cs="Times New Roman"/>
    </w:rPr>
  </w:style>
  <w:style w:type="character" w:styleId="a8">
    <w:name w:val="Hyperlink"/>
    <w:uiPriority w:val="99"/>
    <w:semiHidden/>
    <w:unhideWhenUsed/>
    <w:rsid w:val="00CA572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06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806E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43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94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44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75ED-67ED-4135-8314-4B9A87D2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2014-03-25T00:41:00Z</dcterms:created>
  <dcterms:modified xsi:type="dcterms:W3CDTF">2014-03-25T00:41:00Z</dcterms:modified>
</cp:coreProperties>
</file>