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A9" w:rsidRPr="00C51541" w:rsidRDefault="000865A9" w:rsidP="000865A9">
      <w:pPr>
        <w:spacing w:before="120"/>
        <w:jc w:val="center"/>
        <w:rPr>
          <w:b/>
          <w:bCs/>
          <w:sz w:val="32"/>
          <w:szCs w:val="32"/>
        </w:rPr>
      </w:pPr>
      <w:r w:rsidRPr="00C51541">
        <w:rPr>
          <w:b/>
          <w:bCs/>
          <w:sz w:val="32"/>
          <w:szCs w:val="32"/>
        </w:rPr>
        <w:t>Циперус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Родина этого необычного растения - остров Мадагаскар. Хотя в природе оно встречается во влажных тропических лесах на всех материках. Относится к семейству Осоковые (Cyperaceae). Циперус (Cyperus) имеет прямые трехгранные зеленые стебли, сверху украшенные зонтиком из жестких линейных листьев. Цветет невзрачными желтоватыми цветками, собранными в колосовидное соцветие.</w:t>
      </w:r>
    </w:p>
    <w:p w:rsidR="000865A9" w:rsidRDefault="000865A9" w:rsidP="000865A9">
      <w:pPr>
        <w:spacing w:before="120"/>
        <w:ind w:firstLine="567"/>
        <w:jc w:val="both"/>
      </w:pPr>
      <w:r w:rsidRPr="00C51541">
        <w:t>Есть виды карликовые 30-50 см (C.gracilis) и гигантские высотой до 2,5 м (C.papyrus). Гораздо шире распространены циперус раскидистый (C.diffusus) и циперус очереднолистный (C.alternifolius ). Имеются красивые формы растения с белыми полосками на листьях. Циперус раскидистый (C.diffusus) имеет листья шириной 1-1,5 см в основании. Высота растения - около 60 см. Циперус очереднолистный (C.alternifolius ) высотой около 1 м, листья в основании шириной 0,5 см. Цветёт в любой сезон, имеет пестролистные и карликовые формы.</w:t>
      </w:r>
    </w:p>
    <w:p w:rsidR="000865A9" w:rsidRPr="00C51541" w:rsidRDefault="000865A9" w:rsidP="000865A9">
      <w:pPr>
        <w:spacing w:before="120"/>
        <w:jc w:val="center"/>
        <w:rPr>
          <w:b/>
          <w:bCs/>
          <w:sz w:val="28"/>
          <w:szCs w:val="28"/>
        </w:rPr>
      </w:pPr>
      <w:r w:rsidRPr="00C51541">
        <w:rPr>
          <w:b/>
          <w:bCs/>
          <w:sz w:val="28"/>
          <w:szCs w:val="28"/>
        </w:rPr>
        <w:t>Условия содержания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Циперус легко мирится с разными условиями содержания. Может расти и на ярком свету, и в полутени. Только не выносит прямых солнечных лучей в летнее время, они его угнетают. Зимой освещение должно быть хорошее.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Температура воздуха подходит в довольно широком диапазоне, но зимой желательно, чтобы она была не ниже 12°С. Оптимальная температура летом 18-25°С, зимой 16-18°С.</w:t>
      </w:r>
    </w:p>
    <w:p w:rsidR="000865A9" w:rsidRDefault="000865A9" w:rsidP="000865A9">
      <w:pPr>
        <w:spacing w:before="120"/>
        <w:ind w:firstLine="567"/>
        <w:jc w:val="both"/>
      </w:pPr>
      <w:r w:rsidRPr="00C51541">
        <w:t>Поливать необходимо обильно, чтобы земля никогда не высыхала. В природе это растение растет фактически на болотах, поэтому в горшке даже не требуется дренажного отверстия. А если горшок с отверстием, то его ставят в глубокий поддон или кашпо, где всегда есть вода. Особенно это важно в летний период. Зимой при прохладном содержании наличие воды в поддоне необязательно, главное, чтобы не пересыхали корни. С марта по сентябрь дважды в месяц подкармливают комплексными удобрениями для комнатных растений. Подойдет частое опрыскивание, циперус любит очень влажный воздух. Листья циперуса интенсивно испаряют влагу, увлажняя воздух, что полезно для человека.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Пересадка и размножение</w:t>
      </w:r>
    </w:p>
    <w:p w:rsidR="000865A9" w:rsidRDefault="000865A9" w:rsidP="000865A9">
      <w:pPr>
        <w:spacing w:before="120"/>
        <w:ind w:firstLine="567"/>
        <w:jc w:val="both"/>
      </w:pPr>
      <w:r w:rsidRPr="00C51541">
        <w:t>Ежегодно весной циперус пересаживают в свежую рыхлую почву. Почвосмесь составляют из листовой, перегнойной земли, торфа и песка (2:1:1:0,5). Полезно добавлять в почву кусочки битого кирпича и древесного угля. При пересадке можно разделить корневище на несколько частей и получить новые экземпляры растения. Используют для размножения и зонтики листьев. Их ставят в воду «вниз головой» и после появления корней высаживают в почву.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Возможные проблемы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 xml:space="preserve">Сухие пожелтевшие кончики листьев - недостаточный полив или влажность воздуха. 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Слабые, небольшие листья, плохой рост - недостаточное освещение или подкормка.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Весной циперус почти не растет – очень тесный горшок, недостаток питания и освещения.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На листьях появляются светлые сухие пятна – солнечные ожоги при размещении под прямыми солнечными лучами.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Листья становятся мягкими, скручиваются – из-за слишком низкой температуры воздуха, даже если только в ночное время.</w:t>
      </w:r>
    </w:p>
    <w:p w:rsidR="000865A9" w:rsidRPr="00C51541" w:rsidRDefault="000865A9" w:rsidP="000865A9">
      <w:pPr>
        <w:spacing w:before="120"/>
        <w:ind w:firstLine="567"/>
        <w:jc w:val="both"/>
      </w:pPr>
      <w:r w:rsidRPr="00C51541">
        <w:t>Иногда при очень сухом воздухе в помещении циперус могут поражать паутинный клещик и щитовка.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A9"/>
    <w:rsid w:val="00051FB8"/>
    <w:rsid w:val="000865A9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51541"/>
    <w:rsid w:val="00CB01AD"/>
    <w:rsid w:val="00D81FA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349EF-A372-4B45-81D0-4BF3334B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5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>Home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Циперус</dc:title>
  <dc:subject/>
  <dc:creator>Alena</dc:creator>
  <cp:keywords/>
  <dc:description/>
  <cp:lastModifiedBy>admin</cp:lastModifiedBy>
  <cp:revision>2</cp:revision>
  <dcterms:created xsi:type="dcterms:W3CDTF">2014-02-18T13:35:00Z</dcterms:created>
  <dcterms:modified xsi:type="dcterms:W3CDTF">2014-02-18T13:35:00Z</dcterms:modified>
</cp:coreProperties>
</file>